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91409" w14:textId="77777777" w:rsidR="00442946" w:rsidRDefault="000778B7">
      <w:r>
        <w:rPr>
          <w:noProof/>
        </w:rPr>
        <mc:AlternateContent>
          <mc:Choice Requires="wps">
            <w:drawing>
              <wp:anchor distT="0" distB="0" distL="114300" distR="114300" simplePos="0" relativeHeight="251675136" behindDoc="0" locked="0" layoutInCell="1" allowOverlap="1" wp14:anchorId="7502125D" wp14:editId="6B8779C3">
                <wp:simplePos x="0" y="0"/>
                <wp:positionH relativeFrom="column">
                  <wp:posOffset>3734435</wp:posOffset>
                </wp:positionH>
                <wp:positionV relativeFrom="paragraph">
                  <wp:posOffset>-177165</wp:posOffset>
                </wp:positionV>
                <wp:extent cx="635" cy="7115175"/>
                <wp:effectExtent l="13335" t="6985" r="5080" b="12065"/>
                <wp:wrapNone/>
                <wp:docPr id="189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1517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03B1CA" id="_x0000_t32" coordsize="21600,21600" o:spt="32" o:oned="t" path="m,l21600,21600e" filled="f">
                <v:path arrowok="t" fillok="f" o:connecttype="none"/>
                <o:lock v:ext="edit" shapetype="t"/>
              </v:shapetype>
              <v:shape id="AutoShape 4" o:spid="_x0000_s1026" type="#_x0000_t32" style="position:absolute;left:0;text-align:left;margin-left:294.05pt;margin-top:-13.95pt;width:.05pt;height:56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NhzQEAAHwDAAAOAAAAZHJzL2Uyb0RvYy54bWysU8GS0zAMvTPDP3h8p2nKdBcyTffQslwW&#10;6MwuH6A6TuLBsTyS27R/j+2mZYEbQw4eWZaenp6U1cNpsOKoiQ26WpazuRTaKWyM62r5/eXx3Qcp&#10;OIBrwKLTtTxrlg/rt29Wo6/0Anu0jSYRQRxXo69lH4KvioJVrwfgGXrt4mOLNECIV+qKhmCM6IMt&#10;FvP5XTEiNZ5Qaebo3V4e5Trjt61W4Vvbsg7C1jJyC/mkfO7TWaxXUHUEvjdqogH/wGIA42LRG9QW&#10;AogDmb+gBqMIGdswUzgU2LZG6dxD7Kac/9HNcw9e516iOOxvMvH/g1Vfjxu3o0Rdndyzf0L1g4XD&#10;TQ+u05nAy9nHwZVJqmL0XN1S0oX9jsR+/IJNjIFDwKzCqaUhQcb+xCmLfb6JrU9BqOi8e7+UQkX/&#10;fVkuy/tlxofqmuqJw2eNg0hGLTkQmK4PG3QuDhWpzIXg+MQhEYPqmpDqOnw01ubZWifGWn5cLlI1&#10;iBtGrsmpjNY0KSwlMHX7jSVxhLQn+Zv4/BaWamyB+0scn3mL4bJChAfX5IK9hubTZAcw9mJHgtZN&#10;AibN0oJytcfmvKOrsHHEuZNpHdMOvb7n7F8/zfonAAAA//8DAFBLAwQUAAYACAAAACEApILyreAA&#10;AAAMAQAADwAAAGRycy9kb3ducmV2LnhtbEyPwU6DQBCG7ya+w2ZMvLVLMVZAlkZN9GBsjNDet+wI&#10;RHYW2aVFn97xpMeZ+fLP9+eb2fbiiKPvHClYLSMQSLUzHTUKdtXjIgHhgyaje0eo4As9bIrzs1xn&#10;xp3oDY9laASHkM+0gjaEIZPS1y1a7ZduQOLbuxutDjyOjTSjPnG47WUcRWtpdUf8odUDPrRYf5ST&#10;VbB9nar7l6fUlNWemmj81nj1+azU5cV8dwsi4Bz+YPjVZ3Uo2OngJjJe9Aquk2TFqIJFfJOCYII3&#10;MYgDo1Ear0EWufxfovgBAAD//wMAUEsBAi0AFAAGAAgAAAAhALaDOJL+AAAA4QEAABMAAAAAAAAA&#10;AAAAAAAAAAAAAFtDb250ZW50X1R5cGVzXS54bWxQSwECLQAUAAYACAAAACEAOP0h/9YAAACUAQAA&#10;CwAAAAAAAAAAAAAAAAAvAQAAX3JlbHMvLnJlbHNQSwECLQAUAAYACAAAACEAoLADYc0BAAB8AwAA&#10;DgAAAAAAAAAAAAAAAAAuAgAAZHJzL2Uyb0RvYy54bWxQSwECLQAUAAYACAAAACEApILyreAAAAAM&#10;AQAADwAAAAAAAAAAAAAAAAAnBAAAZHJzL2Rvd25yZXYueG1sUEsFBgAAAAAEAAQA8wAAADQFAAAA&#10;AA==&#10;">
                <v:stroke dashstyle="1 1" endcap="round"/>
              </v:shape>
            </w:pict>
          </mc:Fallback>
        </mc:AlternateContent>
      </w:r>
    </w:p>
    <w:p w14:paraId="7F329BD2" w14:textId="77777777" w:rsidR="00442946" w:rsidRDefault="00442946"/>
    <w:p w14:paraId="5390BF79" w14:textId="77777777" w:rsidR="00442946" w:rsidRDefault="002456CD">
      <w:r>
        <w:rPr>
          <w:noProof/>
        </w:rPr>
        <w:pict w14:anchorId="475710F8">
          <v:group id="_x0000_s1029" style="position:absolute;left:0;text-align:left;margin-left:11.8pt;margin-top:6.2pt;width:269.4pt;height:64.75pt;z-index:252124672" coordorigin="645,1365" coordsize="5008,924">
            <v:roundrect id="_x0000_s1030" style="position:absolute;left:645;top:1365;width:5008;height:924" arcsize="17094f" fillcolor="black [3213]" stroked="f">
              <v:shadow color="#868686"/>
              <v:textbox inset="5.85pt,.7pt,5.85pt,.7pt"/>
            </v:round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893;top:1537;width:4534;height:537" fillcolor="white [3212]" stroked="f">
              <v:shadow color="#868686"/>
              <v:textpath style="font-family:&quot;HGS創英角ﾎﾟｯﾌﾟ体&quot;;font-size:12pt;v-text-reverse:t;v-text-kern:t" trim="t" fitpath="t" string="大阪市オーパス・スポーツ施設情報システム"/>
            </v:shape>
          </v:group>
        </w:pict>
      </w:r>
    </w:p>
    <w:p w14:paraId="730E6C48" w14:textId="77777777" w:rsidR="00442946" w:rsidRDefault="00442946"/>
    <w:p w14:paraId="0B5CF282" w14:textId="77777777" w:rsidR="00442946" w:rsidRDefault="00442946"/>
    <w:p w14:paraId="07D00B85" w14:textId="77777777" w:rsidR="00442946" w:rsidRDefault="00442946"/>
    <w:p w14:paraId="535699D3" w14:textId="77777777" w:rsidR="00442946" w:rsidRDefault="002456CD">
      <w:r>
        <w:rPr>
          <w:noProof/>
        </w:rPr>
        <w:pict w14:anchorId="7232DFEB">
          <v:shape id="_x0000_s1032" type="#_x0000_t136" style="position:absolute;left:0;text-align:left;margin-left:73.4pt;margin-top:17.55pt;width:2in;height:21.45pt;z-index:252125696" fillcolor="black [3213]" stroked="f">
            <v:shadow color="#868686"/>
            <v:textpath style="font-family:&quot;HG丸ｺﾞｼｯｸM-PRO&quot;;font-size:12pt;font-weight:bold;v-text-reverse:t;v-text-kern:t" trim="t" fitpath="t" string="システム利用のてびき"/>
          </v:shape>
        </w:pict>
      </w:r>
    </w:p>
    <w:p w14:paraId="3C580972" w14:textId="77777777" w:rsidR="00442946" w:rsidRDefault="00442946"/>
    <w:p w14:paraId="186F336E" w14:textId="77777777" w:rsidR="00442946" w:rsidRDefault="00442946"/>
    <w:p w14:paraId="7D14D4B4" w14:textId="77777777" w:rsidR="008C6A42" w:rsidRDefault="0045655E">
      <w:r>
        <w:rPr>
          <w:rFonts w:hint="eastAsia"/>
          <w:noProof/>
        </w:rPr>
        <w:drawing>
          <wp:anchor distT="0" distB="0" distL="114300" distR="114300" simplePos="0" relativeHeight="251647488" behindDoc="0" locked="0" layoutInCell="1" allowOverlap="1" wp14:anchorId="24C534CE" wp14:editId="3C87952F">
            <wp:simplePos x="0" y="0"/>
            <wp:positionH relativeFrom="column">
              <wp:posOffset>1554074</wp:posOffset>
            </wp:positionH>
            <wp:positionV relativeFrom="paragraph">
              <wp:posOffset>86106</wp:posOffset>
            </wp:positionV>
            <wp:extent cx="640918" cy="555955"/>
            <wp:effectExtent l="19050" t="0" r="6782" b="0"/>
            <wp:wrapNone/>
            <wp:docPr id="5" name="図 4" descr="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jpg"/>
                    <pic:cNvPicPr/>
                  </pic:nvPicPr>
                  <pic:blipFill>
                    <a:blip r:embed="rId8" cstate="print"/>
                    <a:stretch>
                      <a:fillRect/>
                    </a:stretch>
                  </pic:blipFill>
                  <pic:spPr>
                    <a:xfrm>
                      <a:off x="0" y="0"/>
                      <a:ext cx="640918" cy="555955"/>
                    </a:xfrm>
                    <a:prstGeom prst="rect">
                      <a:avLst/>
                    </a:prstGeom>
                  </pic:spPr>
                </pic:pic>
              </a:graphicData>
            </a:graphic>
          </wp:anchor>
        </w:drawing>
      </w:r>
    </w:p>
    <w:p w14:paraId="2331041D" w14:textId="77777777" w:rsidR="00442946" w:rsidRDefault="00442946"/>
    <w:p w14:paraId="2A7796CA" w14:textId="77777777" w:rsidR="00442946" w:rsidRDefault="00442946"/>
    <w:p w14:paraId="48E09D72" w14:textId="77777777" w:rsidR="00442946" w:rsidRDefault="00B912AD">
      <w:r>
        <w:rPr>
          <w:rFonts w:hint="eastAsia"/>
          <w:noProof/>
        </w:rPr>
        <w:drawing>
          <wp:anchor distT="0" distB="0" distL="114300" distR="114300" simplePos="0" relativeHeight="251662848" behindDoc="0" locked="0" layoutInCell="1" allowOverlap="1" wp14:anchorId="3872F774" wp14:editId="2D8BECA4">
            <wp:simplePos x="0" y="0"/>
            <wp:positionH relativeFrom="column">
              <wp:posOffset>2582545</wp:posOffset>
            </wp:positionH>
            <wp:positionV relativeFrom="paragraph">
              <wp:posOffset>58420</wp:posOffset>
            </wp:positionV>
            <wp:extent cx="668020" cy="701675"/>
            <wp:effectExtent l="19050" t="0" r="0" b="0"/>
            <wp:wrapNone/>
            <wp:docPr id="2" name="図 1" desc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9" cstate="print"/>
                    <a:stretch>
                      <a:fillRect/>
                    </a:stretch>
                  </pic:blipFill>
                  <pic:spPr>
                    <a:xfrm>
                      <a:off x="0" y="0"/>
                      <a:ext cx="668020" cy="701675"/>
                    </a:xfrm>
                    <a:prstGeom prst="rect">
                      <a:avLst/>
                    </a:prstGeom>
                  </pic:spPr>
                </pic:pic>
              </a:graphicData>
            </a:graphic>
          </wp:anchor>
        </w:drawing>
      </w:r>
      <w:r w:rsidR="0045655E">
        <w:rPr>
          <w:rFonts w:hint="eastAsia"/>
          <w:noProof/>
        </w:rPr>
        <w:drawing>
          <wp:anchor distT="0" distB="0" distL="114300" distR="114300" simplePos="0" relativeHeight="251651584" behindDoc="0" locked="0" layoutInCell="1" allowOverlap="1" wp14:anchorId="6C021EB3" wp14:editId="2860B20A">
            <wp:simplePos x="0" y="0"/>
            <wp:positionH relativeFrom="column">
              <wp:posOffset>475615</wp:posOffset>
            </wp:positionH>
            <wp:positionV relativeFrom="paragraph">
              <wp:posOffset>58420</wp:posOffset>
            </wp:positionV>
            <wp:extent cx="485140" cy="716280"/>
            <wp:effectExtent l="19050" t="0" r="0" b="0"/>
            <wp:wrapNone/>
            <wp:docPr id="4" name="図 3"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0" cstate="print"/>
                    <a:stretch>
                      <a:fillRect/>
                    </a:stretch>
                  </pic:blipFill>
                  <pic:spPr>
                    <a:xfrm>
                      <a:off x="0" y="0"/>
                      <a:ext cx="485140" cy="716280"/>
                    </a:xfrm>
                    <a:prstGeom prst="rect">
                      <a:avLst/>
                    </a:prstGeom>
                  </pic:spPr>
                </pic:pic>
              </a:graphicData>
            </a:graphic>
          </wp:anchor>
        </w:drawing>
      </w:r>
    </w:p>
    <w:p w14:paraId="6C0504FD" w14:textId="77777777" w:rsidR="00442946" w:rsidRDefault="002065F5">
      <w:r>
        <w:rPr>
          <w:noProof/>
        </w:rPr>
        <w:drawing>
          <wp:anchor distT="0" distB="0" distL="114300" distR="114300" simplePos="0" relativeHeight="251663872" behindDoc="0" locked="0" layoutInCell="1" allowOverlap="1" wp14:anchorId="209AEA99" wp14:editId="7226B590">
            <wp:simplePos x="0" y="0"/>
            <wp:positionH relativeFrom="column">
              <wp:posOffset>5492570</wp:posOffset>
            </wp:positionH>
            <wp:positionV relativeFrom="paragraph">
              <wp:posOffset>19110</wp:posOffset>
            </wp:positionV>
            <wp:extent cx="862642" cy="747934"/>
            <wp:effectExtent l="0" t="0" r="0" b="0"/>
            <wp:wrapNone/>
            <wp:docPr id="227" name="図 4" descr="opas"/>
            <wp:cNvGraphicFramePr/>
            <a:graphic xmlns:a="http://schemas.openxmlformats.org/drawingml/2006/main">
              <a:graphicData uri="http://schemas.openxmlformats.org/drawingml/2006/picture">
                <pic:pic xmlns:pic="http://schemas.openxmlformats.org/drawingml/2006/picture">
                  <pic:nvPicPr>
                    <pic:cNvPr id="2" name="図 1" descr="opas"/>
                    <pic:cNvPicPr/>
                  </pic:nvPicPr>
                  <pic:blipFill>
                    <a:blip r:embed="rId11" cstate="print"/>
                    <a:srcRect/>
                    <a:stretch>
                      <a:fillRect/>
                    </a:stretch>
                  </pic:blipFill>
                  <pic:spPr bwMode="auto">
                    <a:xfrm>
                      <a:off x="0" y="0"/>
                      <a:ext cx="864355" cy="7494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9D514D" w14:textId="77777777" w:rsidR="00442946" w:rsidRDefault="00442946"/>
    <w:p w14:paraId="0944C653" w14:textId="77777777" w:rsidR="00442946" w:rsidRDefault="002456CD">
      <w:r>
        <w:rPr>
          <w:noProof/>
        </w:rPr>
        <w:pict w14:anchorId="5210482D">
          <v:shape id="_x0000_s1033" type="#_x0000_t136" style="position:absolute;left:0;text-align:left;margin-left:54.95pt;margin-top:15.65pt;width:181.45pt;height:30.55pt;z-index:252126720" fillcolor="black [3213]" stroked="f">
            <v:shadow color="#868686"/>
            <v:textpath style="font-family:&quot;HG丸ｺﾞｼｯｸM-PRO&quot;;font-size:12pt;v-text-reverse:t;v-text-kern:t" trim="t" fitpath="t" string="大阪市スポーツ施設のご利用について "/>
          </v:shape>
        </w:pict>
      </w:r>
    </w:p>
    <w:p w14:paraId="2E791F57" w14:textId="77777777" w:rsidR="00442946" w:rsidRDefault="00442946"/>
    <w:p w14:paraId="77B4277E" w14:textId="77777777" w:rsidR="00442946" w:rsidRDefault="00442946"/>
    <w:p w14:paraId="555BF346" w14:textId="77777777" w:rsidR="00442946" w:rsidRDefault="0045655E">
      <w:r>
        <w:rPr>
          <w:rFonts w:hint="eastAsia"/>
          <w:noProof/>
        </w:rPr>
        <w:drawing>
          <wp:anchor distT="0" distB="0" distL="114300" distR="114300" simplePos="0" relativeHeight="251657728" behindDoc="0" locked="0" layoutInCell="1" allowOverlap="1" wp14:anchorId="55ADD1B8" wp14:editId="085364DA">
            <wp:simplePos x="0" y="0"/>
            <wp:positionH relativeFrom="column">
              <wp:posOffset>2196883</wp:posOffset>
            </wp:positionH>
            <wp:positionV relativeFrom="paragraph">
              <wp:posOffset>69647</wp:posOffset>
            </wp:positionV>
            <wp:extent cx="572211" cy="804672"/>
            <wp:effectExtent l="19050" t="0" r="0" b="0"/>
            <wp:wrapNone/>
            <wp:docPr id="1" name="図 0" des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a:off x="0" y="0"/>
                      <a:ext cx="572211" cy="804672"/>
                    </a:xfrm>
                    <a:prstGeom prst="rect">
                      <a:avLst/>
                    </a:prstGeom>
                  </pic:spPr>
                </pic:pic>
              </a:graphicData>
            </a:graphic>
          </wp:anchor>
        </w:drawing>
      </w:r>
      <w:r>
        <w:rPr>
          <w:rFonts w:hint="eastAsia"/>
          <w:noProof/>
        </w:rPr>
        <w:drawing>
          <wp:anchor distT="0" distB="0" distL="114300" distR="114300" simplePos="0" relativeHeight="251653632" behindDoc="0" locked="0" layoutInCell="1" allowOverlap="1" wp14:anchorId="0250ACFB" wp14:editId="6C08CBFC">
            <wp:simplePos x="0" y="0"/>
            <wp:positionH relativeFrom="column">
              <wp:posOffset>807720</wp:posOffset>
            </wp:positionH>
            <wp:positionV relativeFrom="paragraph">
              <wp:posOffset>164465</wp:posOffset>
            </wp:positionV>
            <wp:extent cx="542925" cy="709295"/>
            <wp:effectExtent l="19050" t="0" r="9525" b="0"/>
            <wp:wrapNone/>
            <wp:docPr id="3" name="図 2" desc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13" cstate="print"/>
                    <a:stretch>
                      <a:fillRect/>
                    </a:stretch>
                  </pic:blipFill>
                  <pic:spPr>
                    <a:xfrm>
                      <a:off x="0" y="0"/>
                      <a:ext cx="542925" cy="709295"/>
                    </a:xfrm>
                    <a:prstGeom prst="rect">
                      <a:avLst/>
                    </a:prstGeom>
                  </pic:spPr>
                </pic:pic>
              </a:graphicData>
            </a:graphic>
          </wp:anchor>
        </w:drawing>
      </w:r>
    </w:p>
    <w:p w14:paraId="4390B0DA" w14:textId="77777777" w:rsidR="00442946" w:rsidRDefault="00442946"/>
    <w:p w14:paraId="20DD6EAB" w14:textId="77777777" w:rsidR="00032788" w:rsidRDefault="00032788"/>
    <w:p w14:paraId="69EB56EF" w14:textId="77777777" w:rsidR="00032788" w:rsidRDefault="00032788"/>
    <w:tbl>
      <w:tblPr>
        <w:tblStyle w:val="a3"/>
        <w:tblpPr w:leftFromText="142" w:rightFromText="142" w:vertAnchor="text" w:horzAnchor="page" w:tblpX="1261" w:tblpY="159"/>
        <w:tblW w:w="0" w:type="auto"/>
        <w:tblLook w:val="04A0" w:firstRow="1" w:lastRow="0" w:firstColumn="1" w:lastColumn="0" w:noHBand="0" w:noVBand="1"/>
      </w:tblPr>
      <w:tblGrid>
        <w:gridCol w:w="1951"/>
        <w:gridCol w:w="2552"/>
      </w:tblGrid>
      <w:tr w:rsidR="00304489" w14:paraId="596FF7AE" w14:textId="77777777" w:rsidTr="00FC1ADD">
        <w:trPr>
          <w:trHeight w:val="411"/>
        </w:trPr>
        <w:tc>
          <w:tcPr>
            <w:tcW w:w="1951" w:type="dxa"/>
            <w:tcBorders>
              <w:top w:val="single" w:sz="6" w:space="0" w:color="000000" w:themeColor="text1"/>
              <w:left w:val="single" w:sz="6" w:space="0" w:color="000000" w:themeColor="text1"/>
              <w:bottom w:val="single" w:sz="6" w:space="0" w:color="FFFFFF" w:themeColor="background1"/>
              <w:right w:val="single" w:sz="6" w:space="0" w:color="000000" w:themeColor="text1"/>
            </w:tcBorders>
            <w:shd w:val="clear" w:color="auto" w:fill="000000" w:themeFill="text1"/>
            <w:vAlign w:val="center"/>
          </w:tcPr>
          <w:p w14:paraId="0472ED3D" w14:textId="77777777" w:rsidR="00304489" w:rsidRPr="00304489" w:rsidRDefault="00304489" w:rsidP="00B912AD">
            <w:pPr>
              <w:jc w:val="center"/>
              <w:rPr>
                <w:rFonts w:ascii="ＭＳ Ｐゴシック" w:eastAsia="ＭＳ Ｐゴシック" w:hAnsi="ＭＳ Ｐゴシック"/>
                <w:color w:val="FFFFFF" w:themeColor="background1"/>
                <w:szCs w:val="21"/>
              </w:rPr>
            </w:pPr>
            <w:r w:rsidRPr="00304489">
              <w:rPr>
                <w:rFonts w:ascii="ＭＳ Ｐゴシック" w:eastAsia="ＭＳ Ｐゴシック" w:hAnsi="ＭＳ Ｐゴシック" w:hint="eastAsia"/>
                <w:b/>
                <w:bCs/>
                <w:color w:val="FFFFFF" w:themeColor="background1"/>
                <w:szCs w:val="21"/>
              </w:rPr>
              <w:t>電話（自動応答）</w:t>
            </w:r>
          </w:p>
        </w:tc>
        <w:tc>
          <w:tcPr>
            <w:tcW w:w="2552" w:type="dxa"/>
            <w:tcBorders>
              <w:left w:val="single" w:sz="6" w:space="0" w:color="000000" w:themeColor="text1"/>
            </w:tcBorders>
            <w:vAlign w:val="center"/>
          </w:tcPr>
          <w:p w14:paraId="4803EB8A" w14:textId="77777777" w:rsidR="00304489" w:rsidRPr="0098005F" w:rsidRDefault="00A261B8" w:rsidP="00B912AD">
            <w:pPr>
              <w:jc w:val="center"/>
              <w:rPr>
                <w:rFonts w:ascii="ＭＳ Ｐゴシック" w:eastAsia="ＭＳ Ｐゴシック" w:hAnsi="ＭＳ Ｐゴシック"/>
                <w:b/>
                <w:szCs w:val="21"/>
              </w:rPr>
            </w:pPr>
            <w:r w:rsidRPr="0098005F">
              <w:rPr>
                <w:rFonts w:ascii="ＭＳ Ｐゴシック" w:eastAsia="ＭＳ Ｐゴシック" w:hAnsi="ＭＳ Ｐゴシック" w:hint="eastAsia"/>
                <w:b/>
                <w:bCs/>
                <w:szCs w:val="21"/>
              </w:rPr>
              <w:t>０６－４７９６－８８０１</w:t>
            </w:r>
          </w:p>
        </w:tc>
      </w:tr>
      <w:tr w:rsidR="00304489" w14:paraId="6C8423AE" w14:textId="77777777" w:rsidTr="00FC1ADD">
        <w:trPr>
          <w:trHeight w:val="411"/>
        </w:trPr>
        <w:tc>
          <w:tcPr>
            <w:tcW w:w="1951" w:type="dxa"/>
            <w:tcBorders>
              <w:top w:val="single" w:sz="6" w:space="0" w:color="FFFFFF" w:themeColor="background1"/>
              <w:left w:val="single" w:sz="6" w:space="0" w:color="000000" w:themeColor="text1"/>
              <w:bottom w:val="single" w:sz="6" w:space="0" w:color="FFFFFF" w:themeColor="background1"/>
              <w:right w:val="single" w:sz="6" w:space="0" w:color="000000" w:themeColor="text1"/>
            </w:tcBorders>
            <w:shd w:val="clear" w:color="auto" w:fill="000000" w:themeFill="text1"/>
            <w:vAlign w:val="center"/>
          </w:tcPr>
          <w:p w14:paraId="377DB34A" w14:textId="77777777" w:rsidR="00304489" w:rsidRPr="00304489" w:rsidRDefault="00304489" w:rsidP="00B912AD">
            <w:pPr>
              <w:jc w:val="center"/>
              <w:rPr>
                <w:rFonts w:ascii="ＭＳ Ｐゴシック" w:eastAsia="ＭＳ Ｐゴシック" w:hAnsi="ＭＳ Ｐゴシック"/>
                <w:color w:val="FFFFFF" w:themeColor="background1"/>
                <w:szCs w:val="21"/>
              </w:rPr>
            </w:pPr>
            <w:r w:rsidRPr="00304489">
              <w:rPr>
                <w:rFonts w:ascii="ＭＳ Ｐゴシック" w:eastAsia="ＭＳ Ｐゴシック" w:hAnsi="ＭＳ Ｐゴシック" w:hint="eastAsia"/>
                <w:b/>
                <w:bCs/>
                <w:color w:val="FFFFFF" w:themeColor="background1"/>
                <w:szCs w:val="21"/>
              </w:rPr>
              <w:t>インターネット</w:t>
            </w:r>
          </w:p>
        </w:tc>
        <w:tc>
          <w:tcPr>
            <w:tcW w:w="2552" w:type="dxa"/>
            <w:tcBorders>
              <w:left w:val="single" w:sz="6" w:space="0" w:color="000000" w:themeColor="text1"/>
            </w:tcBorders>
            <w:vAlign w:val="center"/>
          </w:tcPr>
          <w:p w14:paraId="6C53F8FE" w14:textId="77777777" w:rsidR="00304489" w:rsidRPr="0098005F" w:rsidRDefault="00FC1ADD" w:rsidP="00B912AD">
            <w:pPr>
              <w:jc w:val="center"/>
              <w:rPr>
                <w:rFonts w:ascii="ＭＳ Ｐゴシック" w:eastAsia="ＭＳ Ｐゴシック" w:hAnsi="ＭＳ Ｐゴシック"/>
                <w:b/>
                <w:szCs w:val="21"/>
              </w:rPr>
            </w:pPr>
            <w:r w:rsidRPr="00FC1ADD">
              <w:rPr>
                <w:rFonts w:ascii="ＭＳ Ｐゴシック" w:eastAsia="ＭＳ Ｐゴシック" w:hAnsi="ＭＳ Ｐゴシック"/>
                <w:b/>
                <w:bCs/>
                <w:sz w:val="20"/>
                <w:szCs w:val="21"/>
              </w:rPr>
              <w:t>https://www.opas.jp/</w:t>
            </w:r>
          </w:p>
        </w:tc>
      </w:tr>
    </w:tbl>
    <w:tbl>
      <w:tblPr>
        <w:tblStyle w:val="a3"/>
        <w:tblpPr w:leftFromText="142" w:rightFromText="142" w:vertAnchor="text" w:horzAnchor="margin" w:tblpXSpec="right" w:tblpY="-63"/>
        <w:tblW w:w="0" w:type="auto"/>
        <w:shd w:val="pct12" w:color="auto" w:fill="auto"/>
        <w:tblLook w:val="04A0" w:firstRow="1" w:lastRow="0" w:firstColumn="1" w:lastColumn="0" w:noHBand="0" w:noVBand="1"/>
      </w:tblPr>
      <w:tblGrid>
        <w:gridCol w:w="5211"/>
      </w:tblGrid>
      <w:tr w:rsidR="00984E76" w14:paraId="1EE8CD9C" w14:textId="77777777" w:rsidTr="00984E76">
        <w:trPr>
          <w:trHeight w:val="411"/>
        </w:trPr>
        <w:tc>
          <w:tcPr>
            <w:tcW w:w="5211" w:type="dxa"/>
            <w:tcBorders>
              <w:left w:val="single" w:sz="6" w:space="0" w:color="000000" w:themeColor="text1"/>
            </w:tcBorders>
            <w:shd w:val="pct12" w:color="auto" w:fill="auto"/>
            <w:vAlign w:val="center"/>
          </w:tcPr>
          <w:p w14:paraId="2459AA59" w14:textId="77777777" w:rsidR="00984E76" w:rsidRPr="00984E76" w:rsidRDefault="00984E76" w:rsidP="00984E76">
            <w:pPr>
              <w:jc w:val="left"/>
              <w:rPr>
                <w:rFonts w:ascii="ＭＳ Ｐゴシック" w:eastAsia="ＭＳ Ｐゴシック" w:hAnsi="ＭＳ Ｐゴシック"/>
                <w:b/>
                <w:szCs w:val="21"/>
              </w:rPr>
            </w:pPr>
            <w:r w:rsidRPr="00984E76">
              <w:rPr>
                <w:rFonts w:ascii="ＭＳ Ｐゴシック" w:eastAsia="ＭＳ Ｐゴシック" w:hAnsi="ＭＳ Ｐゴシック" w:hint="eastAsia"/>
                <w:b/>
                <w:sz w:val="20"/>
                <w:szCs w:val="21"/>
              </w:rPr>
              <w:t>お問合せ</w:t>
            </w:r>
          </w:p>
        </w:tc>
      </w:tr>
      <w:tr w:rsidR="00984E76" w14:paraId="36A42351" w14:textId="77777777" w:rsidTr="00644797">
        <w:trPr>
          <w:trHeight w:val="2114"/>
        </w:trPr>
        <w:tc>
          <w:tcPr>
            <w:tcW w:w="5211" w:type="dxa"/>
            <w:tcBorders>
              <w:left w:val="single" w:sz="6" w:space="0" w:color="000000" w:themeColor="text1"/>
            </w:tcBorders>
            <w:shd w:val="clear" w:color="auto" w:fill="auto"/>
            <w:vAlign w:val="center"/>
          </w:tcPr>
          <w:p w14:paraId="642492C4" w14:textId="77777777" w:rsidR="00984E76" w:rsidRPr="00984E76" w:rsidRDefault="00984E76" w:rsidP="00984E76">
            <w:pPr>
              <w:jc w:val="left"/>
              <w:rPr>
                <w:rFonts w:ascii="ＭＳ Ｐゴシック" w:eastAsia="ＭＳ Ｐゴシック" w:hAnsi="ＭＳ Ｐゴシック"/>
                <w:b/>
                <w:szCs w:val="21"/>
              </w:rPr>
            </w:pPr>
            <w:r w:rsidRPr="00644797">
              <w:rPr>
                <w:rFonts w:ascii="ＭＳ Ｐゴシック" w:eastAsia="ＭＳ Ｐゴシック" w:hAnsi="ＭＳ Ｐゴシック" w:hint="eastAsia"/>
                <w:b/>
                <w:sz w:val="22"/>
                <w:szCs w:val="21"/>
              </w:rPr>
              <w:t>大阪市スポーツ総合情報センター</w:t>
            </w:r>
          </w:p>
          <w:p w14:paraId="6A1F52C6" w14:textId="77777777" w:rsidR="00984E76" w:rsidRDefault="00644797" w:rsidP="00644797">
            <w:pPr>
              <w:ind w:firstLineChars="200" w:firstLine="422"/>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電話</w:t>
            </w:r>
            <w:r w:rsidR="00984E76" w:rsidRPr="00644797">
              <w:rPr>
                <w:rFonts w:ascii="ＭＳ Ｐゴシック" w:eastAsia="ＭＳ Ｐゴシック" w:hAnsi="ＭＳ Ｐゴシック" w:hint="eastAsia"/>
                <w:b/>
                <w:szCs w:val="21"/>
              </w:rPr>
              <w:t xml:space="preserve">　06-6691-2711　</w:t>
            </w:r>
            <w:r w:rsidRPr="00644797">
              <w:rPr>
                <w:rFonts w:ascii="ＭＳ Ｐゴシック" w:eastAsia="ＭＳ Ｐゴシック" w:hAnsi="ＭＳ Ｐゴシック" w:hint="eastAsia"/>
                <w:b/>
                <w:szCs w:val="21"/>
              </w:rPr>
              <w:t xml:space="preserve">　　</w:t>
            </w:r>
            <w:r w:rsidR="00984E76" w:rsidRPr="00644797">
              <w:rPr>
                <w:rFonts w:ascii="ＭＳ Ｐゴシック" w:eastAsia="ＭＳ Ｐゴシック" w:hAnsi="ＭＳ Ｐゴシック" w:hint="eastAsia"/>
                <w:b/>
                <w:szCs w:val="21"/>
              </w:rPr>
              <w:t>FAX　06-6691-2940</w:t>
            </w:r>
          </w:p>
          <w:p w14:paraId="4EB77382" w14:textId="77777777" w:rsidR="00644797" w:rsidRPr="00644797" w:rsidRDefault="00644797" w:rsidP="00984E76">
            <w:pPr>
              <w:jc w:val="left"/>
              <w:rPr>
                <w:rFonts w:ascii="ＭＳ Ｐゴシック" w:eastAsia="ＭＳ Ｐゴシック" w:hAnsi="ＭＳ Ｐゴシック"/>
                <w:sz w:val="12"/>
                <w:szCs w:val="21"/>
              </w:rPr>
            </w:pPr>
          </w:p>
          <w:p w14:paraId="6ED72C8C" w14:textId="77777777" w:rsidR="00984E76" w:rsidRPr="00984E76" w:rsidRDefault="00644797" w:rsidP="00984E76">
            <w:pPr>
              <w:jc w:val="left"/>
              <w:rPr>
                <w:rFonts w:ascii="ＭＳ Ｐゴシック" w:eastAsia="ＭＳ Ｐゴシック" w:hAnsi="ＭＳ Ｐゴシック"/>
                <w:sz w:val="18"/>
                <w:szCs w:val="21"/>
              </w:rPr>
            </w:pPr>
            <w:r>
              <w:rPr>
                <w:rFonts w:ascii="ＭＳ Ｐゴシック" w:eastAsia="ＭＳ Ｐゴシック" w:hAnsi="ＭＳ Ｐゴシック" w:hint="eastAsia"/>
                <w:sz w:val="18"/>
                <w:szCs w:val="21"/>
              </w:rPr>
              <w:t>〒</w:t>
            </w:r>
            <w:r w:rsidR="00984E76" w:rsidRPr="00984E76">
              <w:rPr>
                <w:rFonts w:ascii="ＭＳ Ｐゴシック" w:eastAsia="ＭＳ Ｐゴシック" w:hAnsi="ＭＳ Ｐゴシック" w:hint="eastAsia"/>
                <w:sz w:val="18"/>
                <w:szCs w:val="21"/>
              </w:rPr>
              <w:t>546-0034</w:t>
            </w:r>
            <w:r w:rsidR="00984E76">
              <w:rPr>
                <w:rFonts w:ascii="ＭＳ Ｐゴシック" w:eastAsia="ＭＳ Ｐゴシック" w:hAnsi="ＭＳ Ｐゴシック" w:hint="eastAsia"/>
                <w:sz w:val="18"/>
                <w:szCs w:val="21"/>
              </w:rPr>
              <w:t xml:space="preserve">　</w:t>
            </w:r>
            <w:r>
              <w:rPr>
                <w:rFonts w:ascii="ＭＳ Ｐゴシック" w:eastAsia="ＭＳ Ｐゴシック" w:hAnsi="ＭＳ Ｐゴシック" w:hint="eastAsia"/>
                <w:sz w:val="18"/>
                <w:szCs w:val="21"/>
              </w:rPr>
              <w:t xml:space="preserve"> </w:t>
            </w:r>
            <w:r w:rsidR="00984E76" w:rsidRPr="00984E76">
              <w:rPr>
                <w:rFonts w:ascii="ＭＳ Ｐゴシック" w:eastAsia="ＭＳ Ｐゴシック" w:hAnsi="ＭＳ Ｐゴシック" w:hint="eastAsia"/>
                <w:sz w:val="18"/>
                <w:szCs w:val="21"/>
              </w:rPr>
              <w:t>大阪市東住吉区長居公園1-1　長居陸上競技場内</w:t>
            </w:r>
          </w:p>
          <w:p w14:paraId="4FD4ED65" w14:textId="77777777" w:rsidR="00984E76" w:rsidRPr="00304489" w:rsidRDefault="00984E76" w:rsidP="00644797">
            <w:pPr>
              <w:ind w:firstLineChars="200" w:firstLine="360"/>
              <w:jc w:val="left"/>
              <w:rPr>
                <w:rFonts w:ascii="ＭＳ Ｐゴシック" w:eastAsia="ＭＳ Ｐゴシック" w:hAnsi="ＭＳ Ｐゴシック"/>
                <w:szCs w:val="21"/>
              </w:rPr>
            </w:pPr>
            <w:r w:rsidRPr="00984E76">
              <w:rPr>
                <w:rFonts w:ascii="ＭＳ Ｐゴシック" w:eastAsia="ＭＳ Ｐゴシック" w:hAnsi="ＭＳ Ｐゴシック" w:hint="eastAsia"/>
                <w:sz w:val="18"/>
                <w:szCs w:val="21"/>
              </w:rPr>
              <w:t>受付時間　9時30分～18時（月曜日、年末年始等は除く）</w:t>
            </w:r>
          </w:p>
        </w:tc>
      </w:tr>
    </w:tbl>
    <w:p w14:paraId="51EBBC48" w14:textId="77777777" w:rsidR="00032788" w:rsidRDefault="00032788"/>
    <w:p w14:paraId="5BA2F889" w14:textId="77777777" w:rsidR="00032788" w:rsidRDefault="00032788"/>
    <w:p w14:paraId="16258C91" w14:textId="77777777" w:rsidR="00442946" w:rsidRDefault="00442946"/>
    <w:p w14:paraId="398E66A0" w14:textId="77777777" w:rsidR="00032788" w:rsidRDefault="00032788"/>
    <w:p w14:paraId="2703DAB3" w14:textId="77777777" w:rsidR="00032788" w:rsidRDefault="00032788"/>
    <w:p w14:paraId="59E9BEF2" w14:textId="77777777" w:rsidR="00032788" w:rsidRDefault="00032788"/>
    <w:p w14:paraId="774F3369" w14:textId="77777777" w:rsidR="00032788" w:rsidRDefault="000778B7">
      <w:r>
        <w:rPr>
          <w:noProof/>
        </w:rPr>
        <mc:AlternateContent>
          <mc:Choice Requires="wps">
            <w:drawing>
              <wp:anchor distT="0" distB="0" distL="114300" distR="114300" simplePos="0" relativeHeight="251670016" behindDoc="0" locked="0" layoutInCell="1" allowOverlap="1" wp14:anchorId="2886623C" wp14:editId="4673608D">
                <wp:simplePos x="0" y="0"/>
                <wp:positionH relativeFrom="column">
                  <wp:posOffset>6896100</wp:posOffset>
                </wp:positionH>
                <wp:positionV relativeFrom="paragraph">
                  <wp:posOffset>342900</wp:posOffset>
                </wp:positionV>
                <wp:extent cx="635635" cy="246380"/>
                <wp:effectExtent l="0" t="0" r="0" b="1270"/>
                <wp:wrapNone/>
                <wp:docPr id="1894" name="Text Box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4638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D6D0828" w14:textId="6A2952FA" w:rsidR="00AF578F" w:rsidRPr="00D72B65" w:rsidRDefault="00AF578F" w:rsidP="00157560">
                            <w:pPr>
                              <w:jc w:val="right"/>
                              <w:rPr>
                                <w:rFonts w:asciiTheme="majorEastAsia" w:eastAsiaTheme="majorEastAsia" w:hAnsiTheme="majorEastAsia"/>
                                <w:sz w:val="16"/>
                                <w:szCs w:val="16"/>
                              </w:rPr>
                            </w:pPr>
                            <w:r w:rsidRPr="00D72B65">
                              <w:rPr>
                                <w:rFonts w:asciiTheme="majorEastAsia" w:eastAsiaTheme="majorEastAsia" w:hAnsiTheme="majorEastAsia" w:hint="eastAsia"/>
                                <w:sz w:val="16"/>
                                <w:szCs w:val="16"/>
                              </w:rPr>
                              <w:t>20</w:t>
                            </w:r>
                            <w:r w:rsidRPr="00D72B65">
                              <w:rPr>
                                <w:rFonts w:asciiTheme="majorEastAsia" w:eastAsiaTheme="majorEastAsia" w:hAnsiTheme="majorEastAsia"/>
                                <w:sz w:val="16"/>
                                <w:szCs w:val="16"/>
                              </w:rPr>
                              <w:t>2</w:t>
                            </w:r>
                            <w:r w:rsidR="00267192">
                              <w:rPr>
                                <w:rFonts w:asciiTheme="majorEastAsia" w:eastAsiaTheme="majorEastAsia" w:hAnsiTheme="majorEastAsia" w:hint="eastAsia"/>
                                <w:sz w:val="16"/>
                                <w:szCs w:val="16"/>
                              </w:rPr>
                              <w:t>4</w:t>
                            </w:r>
                            <w:r w:rsidRPr="00D72B65">
                              <w:rPr>
                                <w:rFonts w:asciiTheme="majorEastAsia" w:eastAsiaTheme="majorEastAsia" w:hAnsiTheme="majorEastAsia"/>
                                <w:sz w:val="16"/>
                                <w:szCs w:val="16"/>
                              </w:rPr>
                              <w:t>.</w:t>
                            </w:r>
                            <w:r w:rsidRPr="00D72B65">
                              <w:rPr>
                                <w:rFonts w:asciiTheme="majorEastAsia" w:eastAsiaTheme="majorEastAsia" w:hAnsiTheme="majorEastAsia" w:hint="eastAsia"/>
                                <w:sz w:val="16"/>
                                <w:szCs w:val="16"/>
                              </w:rPr>
                              <w:t>1</w:t>
                            </w:r>
                            <w:r w:rsidR="00D00556" w:rsidRPr="00D72B65">
                              <w:rPr>
                                <w:rFonts w:asciiTheme="majorEastAsia" w:eastAsiaTheme="majorEastAsia" w:hAnsiTheme="majorEastAsia"/>
                                <w:sz w:val="16"/>
                                <w:szCs w:val="16"/>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6623C" id="_x0000_t202" coordsize="21600,21600" o:spt="202" path="m,l,21600r21600,l21600,xe">
                <v:stroke joinstyle="miter"/>
                <v:path gradientshapeok="t" o:connecttype="rect"/>
              </v:shapetype>
              <v:shape id="Text Box 2135" o:spid="_x0000_s1026" type="#_x0000_t202" style="position:absolute;left:0;text-align:left;margin-left:543pt;margin-top:27pt;width:50.05pt;height:19.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MvDwIAAA4EAAAOAAAAZHJzL2Uyb0RvYy54bWysU21v0zAQ/o7Ef7D8nabtRumiptPoNIQ0&#10;BtLgBziO8yIcnzm7Tcqv52ynXYFviCiyfHf2c3fPPd7cjr1mB4WuA1PwxWzOmTISqs40Bf/29eHN&#10;mjPnhamEBqMKflSO325fv9oMNldLaEFXChmBGJcPtuCt9zbPMidb1Qs3A6sMBWvAXngysckqFAOh&#10;9zpbzuerbACsLIJUzpH3PgX5NuLXtZL+c1075ZkuONXm44pxLcOabTcib1DYtpNTGeIfquhFZyjp&#10;GepeeMH22P0F1XcSwUHtZxL6DOq6kyr2QN0s5n9089wKq2IvRI6zZ5rc/4OVT4dn+wWZH9/DSAOM&#10;TTj7CPK7YwZ2rTCNukOEoVWiosSLQFk2WJdPVwPVLncBpBw+QUVDFnsPEWissQ+sUJ+M0GkAxzPp&#10;avRMknN19ZZ+ziSFlterq3UcSiby02WLzn9Q0LOwKTjSTCO4ODw6H4oR+elIyOVAd9VDp3U0go7U&#10;TiM7CFJA2aQG9b6nSpNvMQ9fEgL5SS7JfyojSjFAxEy/oWsTchgI2VIhyaOi8KbqTuwknvxYjnQ0&#10;OEuojkQaQhIlPSLatIA/ORtIkAV3P/YCFWf6oyHi310vb4gmH431+obIxMtAeREQRhJQwaVHzpKx&#10;80n1e4td01KmxISBOxpW3UUiX6qaRkyii11PDySo+tKOp16e8fYXAAAA//8DAFBLAwQUAAYACAAA&#10;ACEAWwbey+EAAAALAQAADwAAAGRycy9kb3ducmV2LnhtbEyPzU7DMBCE70i8g7VIXBC1U2iUhjgV&#10;QiAu/LUgzm68JBH2OordNrw92xOcVqMdzXxTrSbvxB7H2AfSkM0UCKQm2J5aDR/vD5cFiJgMWeMC&#10;oYYfjLCqT08qU9pwoDXuN6kVHEKxNBq6lIZSyth06E2chQGJf19h9CaxHFtpR3PgcO/kXKlcetMT&#10;N3RmwLsOm+/Nzmt4es3p+f7tyqnkFhcvj5/Tsm/WWp+fTbc3IBJO6c8MR3xGh5qZtmFHNgrHWhU5&#10;j0kaFtd8j46syDMQWw3LeQGyruT/DfUvAAAA//8DAFBLAQItABQABgAIAAAAIQC2gziS/gAAAOEB&#10;AAATAAAAAAAAAAAAAAAAAAAAAABbQ29udGVudF9UeXBlc10ueG1sUEsBAi0AFAAGAAgAAAAhADj9&#10;If/WAAAAlAEAAAsAAAAAAAAAAAAAAAAALwEAAF9yZWxzLy5yZWxzUEsBAi0AFAAGAAgAAAAhAM33&#10;Qy8PAgAADgQAAA4AAAAAAAAAAAAAAAAALgIAAGRycy9lMm9Eb2MueG1sUEsBAi0AFAAGAAgAAAAh&#10;AFsG3svhAAAACwEAAA8AAAAAAAAAAAAAAAAAaQQAAGRycy9kb3ducmV2LnhtbFBLBQYAAAAABAAE&#10;APMAAAB3BQAAAAA=&#10;" fillcolor="white [3212]" stroked="f" strokecolor="black [3213]" strokeweight="1pt">
                <v:stroke linestyle="thinThin"/>
                <v:shadow color="#7f7f7f [1601]" opacity=".5" offset="1pt"/>
                <v:textbox inset="5.85pt,.7pt,5.85pt,.7pt">
                  <w:txbxContent>
                    <w:p w14:paraId="2D6D0828" w14:textId="6A2952FA" w:rsidR="00AF578F" w:rsidRPr="00D72B65" w:rsidRDefault="00AF578F" w:rsidP="00157560">
                      <w:pPr>
                        <w:jc w:val="right"/>
                        <w:rPr>
                          <w:rFonts w:asciiTheme="majorEastAsia" w:eastAsiaTheme="majorEastAsia" w:hAnsiTheme="majorEastAsia"/>
                          <w:sz w:val="16"/>
                          <w:szCs w:val="16"/>
                        </w:rPr>
                      </w:pPr>
                      <w:r w:rsidRPr="00D72B65">
                        <w:rPr>
                          <w:rFonts w:asciiTheme="majorEastAsia" w:eastAsiaTheme="majorEastAsia" w:hAnsiTheme="majorEastAsia" w:hint="eastAsia"/>
                          <w:sz w:val="16"/>
                          <w:szCs w:val="16"/>
                        </w:rPr>
                        <w:t>20</w:t>
                      </w:r>
                      <w:r w:rsidRPr="00D72B65">
                        <w:rPr>
                          <w:rFonts w:asciiTheme="majorEastAsia" w:eastAsiaTheme="majorEastAsia" w:hAnsiTheme="majorEastAsia"/>
                          <w:sz w:val="16"/>
                          <w:szCs w:val="16"/>
                        </w:rPr>
                        <w:t>2</w:t>
                      </w:r>
                      <w:r w:rsidR="00267192">
                        <w:rPr>
                          <w:rFonts w:asciiTheme="majorEastAsia" w:eastAsiaTheme="majorEastAsia" w:hAnsiTheme="majorEastAsia" w:hint="eastAsia"/>
                          <w:sz w:val="16"/>
                          <w:szCs w:val="16"/>
                        </w:rPr>
                        <w:t>4</w:t>
                      </w:r>
                      <w:r w:rsidRPr="00D72B65">
                        <w:rPr>
                          <w:rFonts w:asciiTheme="majorEastAsia" w:eastAsiaTheme="majorEastAsia" w:hAnsiTheme="majorEastAsia"/>
                          <w:sz w:val="16"/>
                          <w:szCs w:val="16"/>
                        </w:rPr>
                        <w:t>.</w:t>
                      </w:r>
                      <w:r w:rsidRPr="00D72B65">
                        <w:rPr>
                          <w:rFonts w:asciiTheme="majorEastAsia" w:eastAsiaTheme="majorEastAsia" w:hAnsiTheme="majorEastAsia" w:hint="eastAsia"/>
                          <w:sz w:val="16"/>
                          <w:szCs w:val="16"/>
                        </w:rPr>
                        <w:t>1</w:t>
                      </w:r>
                      <w:r w:rsidR="00D00556" w:rsidRPr="00D72B65">
                        <w:rPr>
                          <w:rFonts w:asciiTheme="majorEastAsia" w:eastAsiaTheme="majorEastAsia" w:hAnsiTheme="majorEastAsia"/>
                          <w:sz w:val="16"/>
                          <w:szCs w:val="16"/>
                        </w:rPr>
                        <w:t>2</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534BE95F" wp14:editId="2244CDC9">
                <wp:simplePos x="0" y="0"/>
                <wp:positionH relativeFrom="column">
                  <wp:posOffset>5333365</wp:posOffset>
                </wp:positionH>
                <wp:positionV relativeFrom="paragraph">
                  <wp:posOffset>290830</wp:posOffset>
                </wp:positionV>
                <wp:extent cx="829310" cy="246380"/>
                <wp:effectExtent l="2540" t="0" r="0" b="2540"/>
                <wp:wrapNone/>
                <wp:docPr id="1893" name="Text Box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4638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DD77612" w14:textId="77777777" w:rsidR="00AF578F" w:rsidRPr="00D257AE" w:rsidRDefault="00AF578F" w:rsidP="002065F5">
                            <w:pPr>
                              <w:rPr>
                                <w:rFonts w:asciiTheme="majorEastAsia" w:eastAsiaTheme="majorEastAsia" w:hAnsiTheme="majorEastAsia"/>
                                <w:sz w:val="16"/>
                                <w:szCs w:val="16"/>
                              </w:rPr>
                            </w:pPr>
                            <w:r w:rsidRPr="00D257AE">
                              <w:rPr>
                                <w:rFonts w:asciiTheme="majorEastAsia" w:eastAsiaTheme="majorEastAsia" w:hAnsiTheme="majorEastAsia" w:hint="eastAsia"/>
                                <w:sz w:val="16"/>
                                <w:szCs w:val="16"/>
                              </w:rPr>
                              <w:t>発行：大阪市</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4BE95F" id="Text Box 2134" o:spid="_x0000_s1027" type="#_x0000_t202" style="position:absolute;left:0;text-align:left;margin-left:419.95pt;margin-top:22.9pt;width:65.3pt;height:1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h9EgIAABUEAAAOAAAAZHJzL2Uyb0RvYy54bWysU8GO0zAQvSPxD5bvNG13Wdqo6WrpahHS&#10;siAtfIDjOIlF4jFjt0n5esZ22i1wQ+RgZWaSN2/ePG9ux75jB4VOgyn4YjbnTBkJlTZNwb99fXiz&#10;4sx5YSrRgVEFPyrHb7evX20Gm6sltNBVChmBGJcPtuCt9zbPMidb1Qs3A6sMFWvAXngKsckqFAOh&#10;9122nM9vsgGwsghSOUfZ+1Tk24hf10r6z3XtlGddwYmbjyfGswxntt2IvEFhWy0nGuIfWPRCG2p6&#10;hroXXrA96r+gei0RHNR+JqHPoK61VHEGmmYx/2Oa51ZYFWchcZw9y+T+H6x8OjzbL8j8+B5GWmAc&#10;wtlHkN8dM7BrhWnUHSIMrRIVNV4EybLBunz6NUjtchdAyuETVLRksfcQgcYa+6AKzckInRZwPIuu&#10;Rs8kJVfL9dWCKpJKy+ubq1VcSiby088Wnf+goGfhpeBIO43g4vDofCAj8tMnoZeDTlcPuutiEHyk&#10;dh2ygyAHlE0asNv3xDTlFvPwJCNQnuyS8ica0YoBInb6Db0zoYeB0C0RSRkVjTexO6mTdPJjOTJd&#10;TTqGWgnVkbRDSN6ku0QvLeBPzgbyZcHdj71AxVn30ZD+766X67dk5BisVmtSDi8L5UVBGElABZce&#10;OUvBzifz7y3qpqVOSRADd7SzWkc9X1hNmybvxeGnexLMfRnHr15u8/YXAAAA//8DAFBLAwQUAAYA&#10;CAAAACEAf0y5T98AAAAJAQAADwAAAGRycy9kb3ducmV2LnhtbEyPy07DMBBF90j8gzVIbBC1oU1o&#10;QpwKIRAbXi2ItRsPSYQ9jmK3DX/PsILl6B7dObdaTd6JPY6xD6ThYqZAIDXB9tRqeH+7P1+CiMmQ&#10;NS4QavjGCKv6+KgypQ0HWuN+k1rBJRRLo6FLaSiljE2H3sRZGJA4+wyjN4nPsZV2NAcu905eKpVL&#10;b3riD50Z8LbD5muz8xoeX3J6unudO5Vcdvb88DEVfbPW+vRkurkGkXBKfzD86rM61Oy0DTuyUTgN&#10;y3lRMKphkfEEBoorlYHYcrLIQdaV/L+g/gEAAP//AwBQSwECLQAUAAYACAAAACEAtoM4kv4AAADh&#10;AQAAEwAAAAAAAAAAAAAAAAAAAAAAW0NvbnRlbnRfVHlwZXNdLnhtbFBLAQItABQABgAIAAAAIQA4&#10;/SH/1gAAAJQBAAALAAAAAAAAAAAAAAAAAC8BAABfcmVscy8ucmVsc1BLAQItABQABgAIAAAAIQAQ&#10;AHh9EgIAABUEAAAOAAAAAAAAAAAAAAAAAC4CAABkcnMvZTJvRG9jLnhtbFBLAQItABQABgAIAAAA&#10;IQB/TLlP3wAAAAkBAAAPAAAAAAAAAAAAAAAAAGwEAABkcnMvZG93bnJldi54bWxQSwUGAAAAAAQA&#10;BADzAAAAeAUAAAAA&#10;" fillcolor="white [3212]" stroked="f" strokecolor="black [3213]" strokeweight="1pt">
                <v:stroke linestyle="thinThin"/>
                <v:shadow color="#7f7f7f [1601]" opacity=".5" offset="1pt"/>
                <v:textbox inset="5.85pt,.7pt,5.85pt,.7pt">
                  <w:txbxContent>
                    <w:p w14:paraId="5DD77612" w14:textId="77777777" w:rsidR="00AF578F" w:rsidRPr="00D257AE" w:rsidRDefault="00AF578F" w:rsidP="002065F5">
                      <w:pPr>
                        <w:rPr>
                          <w:rFonts w:asciiTheme="majorEastAsia" w:eastAsiaTheme="majorEastAsia" w:hAnsiTheme="majorEastAsia"/>
                          <w:sz w:val="16"/>
                          <w:szCs w:val="16"/>
                        </w:rPr>
                      </w:pPr>
                      <w:r w:rsidRPr="00D257AE">
                        <w:rPr>
                          <w:rFonts w:asciiTheme="majorEastAsia" w:eastAsiaTheme="majorEastAsia" w:hAnsiTheme="majorEastAsia" w:hint="eastAsia"/>
                          <w:sz w:val="16"/>
                          <w:szCs w:val="16"/>
                        </w:rPr>
                        <w:t>発行：大阪市</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44975D8E" wp14:editId="7DECD9A3">
                <wp:simplePos x="0" y="0"/>
                <wp:positionH relativeFrom="column">
                  <wp:posOffset>319405</wp:posOffset>
                </wp:positionH>
                <wp:positionV relativeFrom="paragraph">
                  <wp:posOffset>29210</wp:posOffset>
                </wp:positionV>
                <wp:extent cx="3060065" cy="361950"/>
                <wp:effectExtent l="0" t="3810" r="0" b="0"/>
                <wp:wrapNone/>
                <wp:docPr id="189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61950"/>
                        </a:xfrm>
                        <a:prstGeom prst="rect">
                          <a:avLst/>
                        </a:prstGeom>
                        <a:solidFill>
                          <a:schemeClr val="bg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EF1917" w14:textId="77777777" w:rsidR="00AF578F" w:rsidRPr="00304489" w:rsidRDefault="00AF578F" w:rsidP="00D87C47">
                            <w:pPr>
                              <w:spacing w:line="240" w:lineRule="exact"/>
                              <w:ind w:firstLineChars="100" w:firstLine="200"/>
                              <w:rPr>
                                <w:rFonts w:ascii="HG丸ｺﾞｼｯｸM-PRO" w:eastAsia="HG丸ｺﾞｼｯｸM-PRO"/>
                                <w:sz w:val="20"/>
                                <w:szCs w:val="20"/>
                              </w:rPr>
                            </w:pPr>
                            <w:r w:rsidRPr="00304489">
                              <w:rPr>
                                <w:rFonts w:ascii="HG丸ｺﾞｼｯｸM-PRO" w:eastAsia="HG丸ｺﾞｼｯｸM-PRO" w:hint="eastAsia"/>
                                <w:sz w:val="20"/>
                                <w:szCs w:val="20"/>
                              </w:rPr>
                              <w:t>大阪市</w:t>
                            </w:r>
                            <w:r>
                              <w:rPr>
                                <w:rFonts w:ascii="HG丸ｺﾞｼｯｸM-PRO" w:eastAsia="HG丸ｺﾞｼｯｸM-PRO" w:hint="eastAsia"/>
                                <w:sz w:val="20"/>
                                <w:szCs w:val="20"/>
                              </w:rPr>
                              <w:t>経済戦略</w:t>
                            </w:r>
                            <w:r w:rsidRPr="00304489">
                              <w:rPr>
                                <w:rFonts w:ascii="HG丸ｺﾞｼｯｸM-PRO" w:eastAsia="HG丸ｺﾞｼｯｸM-PRO" w:hint="eastAsia"/>
                                <w:sz w:val="20"/>
                                <w:szCs w:val="20"/>
                              </w:rPr>
                              <w:t>局</w:t>
                            </w:r>
                            <w:r>
                              <w:rPr>
                                <w:rFonts w:ascii="HG丸ｺﾞｼｯｸM-PRO" w:eastAsia="HG丸ｺﾞｼｯｸM-PRO" w:hint="eastAsia"/>
                                <w:sz w:val="20"/>
                                <w:szCs w:val="20"/>
                              </w:rPr>
                              <w:t>スポーツ課スポーツ施設担当</w:t>
                            </w:r>
                            <w:r w:rsidRPr="00304489">
                              <w:rPr>
                                <w:rFonts w:ascii="HG丸ｺﾞｼｯｸM-PRO" w:eastAsia="HG丸ｺﾞｼｯｸM-PRO" w:hint="eastAsia"/>
                                <w:sz w:val="20"/>
                                <w:szCs w:val="20"/>
                              </w:rPr>
                              <w:t xml:space="preserve"> </w:t>
                            </w:r>
                          </w:p>
                          <w:p w14:paraId="6EA243BF" w14:textId="77777777" w:rsidR="00AF578F" w:rsidRPr="00304489" w:rsidRDefault="00AF578F" w:rsidP="00442946">
                            <w:pPr>
                              <w:spacing w:line="240" w:lineRule="exact"/>
                              <w:rPr>
                                <w:rFonts w:ascii="HG丸ｺﾞｼｯｸM-PRO" w:eastAsia="HG丸ｺﾞｼｯｸM-PRO"/>
                                <w:sz w:val="20"/>
                                <w:szCs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975D8E" id="Text Box 10" o:spid="_x0000_s1028" type="#_x0000_t202" style="position:absolute;left:0;text-align:left;margin-left:25.15pt;margin-top:2.3pt;width:240.95pt;height: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QWFAIAABYEAAAOAAAAZHJzL2Uyb0RvYy54bWysU8GO0zAQvSPxD5bvNGmXLW3UdLV0tQhp&#10;WZAWPsBxnMQi8Zix26R8PWO77S5wQ+RgZWaSNzPvPW9upqFnB4VOgyn5fJZzpoyEWpu25N++3r9Z&#10;cea8MLXowaiSH5XjN9vXrzajLdQCOuhrhYxAjCtGW/LOe1tkmZOdGoSbgVWGig3gIDyF2GY1ipHQ&#10;hz5b5PkyGwFriyCVc5S9S0W+jfhNo6T/3DROedaXnGbz8cR4VuHMthtRtChsp+VpDPEPUwxCG2p6&#10;gboTXrA96r+gBi0RHDR+JmHIoGm0VHEH2mae/7HNUyesirsQOc5eaHL/D1Y+Hp7sF2R+eg8TCRiX&#10;cPYB5HfHDOw6YVp1iwhjp0RNjeeBsmy0rjj9Gqh2hQsg1fgJahJZ7D1EoKnBIbBCezJCJwGOF9LV&#10;5Jmk5FW+JB2vOZNUu1rO19dRlUwU578tOv9BwcDCS8mRRI3o4vDgfJhGFOdPQjMHva7vdd/HIBhJ&#10;7XpkB0EWqNq0Yb8faNSUm+fhSU6gPPkl5c9jRC8GiNjpN/TehB4GQrc0SMqo6LzTdGd6ElF+qiam&#10;65IvQsdQq6A+EnkIyZx0meilA/zJ2UjGLLn7sReoOOs/GhLg3dvFmtjyMVit1kQqvixULwrCSAIq&#10;ufTIWQp2Prl/b1G3HXVKhBi4JdEaHfl8nuokNZkvLn+6KMHdL+P41fN13v4CAAD//wMAUEsDBBQA&#10;BgAIAAAAIQCqdYCv3QAAAAcBAAAPAAAAZHJzL2Rvd25yZXYueG1sTI5NT8MwEETvSPwHaytxo05T&#10;GlUhmwoQHJFKqIS4OfHmo4nXUey24d9jTvQ4mtGbl+1mM4gzTa6zjLBaRiCIK6s7bhAOn2/3WxDO&#10;K9ZqsEwIP+Rgl9/eZCrV9sIfdC58IwKEXaoQWu/HVEpXtWSUW9qROHS1nYzyIU6N1JO6BLgZZBxF&#10;iTSq4/DQqpFeWqr64mQQ9tu6KOvn74Pff70m/dG898WsEe8W89MjCE+z/x/Dn35Qhzw4lfbE2okB&#10;YROtwxLhIQER6s06jkGUCMkqAZln8to//wUAAP//AwBQSwECLQAUAAYACAAAACEAtoM4kv4AAADh&#10;AQAAEwAAAAAAAAAAAAAAAAAAAAAAW0NvbnRlbnRfVHlwZXNdLnhtbFBLAQItABQABgAIAAAAIQA4&#10;/SH/1gAAAJQBAAALAAAAAAAAAAAAAAAAAC8BAABfcmVscy8ucmVsc1BLAQItABQABgAIAAAAIQCd&#10;dqQWFAIAABYEAAAOAAAAAAAAAAAAAAAAAC4CAABkcnMvZTJvRG9jLnhtbFBLAQItABQABgAIAAAA&#10;IQCqdYCv3QAAAAcBAAAPAAAAAAAAAAAAAAAAAG4EAABkcnMvZG93bnJldi54bWxQSwUGAAAAAAQA&#10;BADzAAAAeAUAAAAA&#10;" fillcolor="white [3212]" stroked="f">
                <v:shadow color="#868686"/>
                <v:textbox inset="5.85pt,.7pt,5.85pt,.7pt">
                  <w:txbxContent>
                    <w:p w14:paraId="0BEF1917" w14:textId="77777777" w:rsidR="00AF578F" w:rsidRPr="00304489" w:rsidRDefault="00AF578F" w:rsidP="00D87C47">
                      <w:pPr>
                        <w:spacing w:line="240" w:lineRule="exact"/>
                        <w:ind w:firstLineChars="100" w:firstLine="200"/>
                        <w:rPr>
                          <w:rFonts w:ascii="HG丸ｺﾞｼｯｸM-PRO" w:eastAsia="HG丸ｺﾞｼｯｸM-PRO"/>
                          <w:sz w:val="20"/>
                          <w:szCs w:val="20"/>
                        </w:rPr>
                      </w:pPr>
                      <w:r w:rsidRPr="00304489">
                        <w:rPr>
                          <w:rFonts w:ascii="HG丸ｺﾞｼｯｸM-PRO" w:eastAsia="HG丸ｺﾞｼｯｸM-PRO" w:hint="eastAsia"/>
                          <w:sz w:val="20"/>
                          <w:szCs w:val="20"/>
                        </w:rPr>
                        <w:t>大阪市</w:t>
                      </w:r>
                      <w:r>
                        <w:rPr>
                          <w:rFonts w:ascii="HG丸ｺﾞｼｯｸM-PRO" w:eastAsia="HG丸ｺﾞｼｯｸM-PRO" w:hint="eastAsia"/>
                          <w:sz w:val="20"/>
                          <w:szCs w:val="20"/>
                        </w:rPr>
                        <w:t>経済戦略</w:t>
                      </w:r>
                      <w:r w:rsidRPr="00304489">
                        <w:rPr>
                          <w:rFonts w:ascii="HG丸ｺﾞｼｯｸM-PRO" w:eastAsia="HG丸ｺﾞｼｯｸM-PRO" w:hint="eastAsia"/>
                          <w:sz w:val="20"/>
                          <w:szCs w:val="20"/>
                        </w:rPr>
                        <w:t>局</w:t>
                      </w:r>
                      <w:r>
                        <w:rPr>
                          <w:rFonts w:ascii="HG丸ｺﾞｼｯｸM-PRO" w:eastAsia="HG丸ｺﾞｼｯｸM-PRO" w:hint="eastAsia"/>
                          <w:sz w:val="20"/>
                          <w:szCs w:val="20"/>
                        </w:rPr>
                        <w:t>スポーツ課スポーツ施設担当</w:t>
                      </w:r>
                      <w:r w:rsidRPr="00304489">
                        <w:rPr>
                          <w:rFonts w:ascii="HG丸ｺﾞｼｯｸM-PRO" w:eastAsia="HG丸ｺﾞｼｯｸM-PRO" w:hint="eastAsia"/>
                          <w:sz w:val="20"/>
                          <w:szCs w:val="20"/>
                        </w:rPr>
                        <w:t xml:space="preserve"> </w:t>
                      </w:r>
                    </w:p>
                    <w:p w14:paraId="6EA243BF" w14:textId="77777777" w:rsidR="00AF578F" w:rsidRPr="00304489" w:rsidRDefault="00AF578F" w:rsidP="00442946">
                      <w:pPr>
                        <w:spacing w:line="240" w:lineRule="exact"/>
                        <w:rPr>
                          <w:rFonts w:ascii="HG丸ｺﾞｼｯｸM-PRO" w:eastAsia="HG丸ｺﾞｼｯｸM-PRO"/>
                          <w:sz w:val="20"/>
                          <w:szCs w:val="20"/>
                        </w:rPr>
                      </w:pPr>
                    </w:p>
                  </w:txbxContent>
                </v:textbox>
              </v:shape>
            </w:pict>
          </mc:Fallback>
        </mc:AlternateContent>
      </w:r>
    </w:p>
    <w:p w14:paraId="347439C2" w14:textId="77777777" w:rsidR="00C033EF" w:rsidRPr="00D72B65" w:rsidRDefault="00C033EF">
      <w:pPr>
        <w:sectPr w:rsidR="00C033EF" w:rsidRPr="00D72B65" w:rsidSect="004234F6">
          <w:headerReference w:type="default" r:id="rId14"/>
          <w:pgSz w:w="12758" w:h="11907" w:orient="landscape"/>
          <w:pgMar w:top="425" w:right="397" w:bottom="425" w:left="425" w:header="170" w:footer="170" w:gutter="0"/>
          <w:cols w:space="425"/>
          <w:docGrid w:type="lines" w:linePitch="360"/>
        </w:sectPr>
      </w:pPr>
    </w:p>
    <w:p w14:paraId="69D88FA1" w14:textId="77777777" w:rsidR="00032788" w:rsidRDefault="002456CD">
      <w:r>
        <w:rPr>
          <w:noProof/>
        </w:rPr>
        <w:lastRenderedPageBreak/>
        <w:pict w14:anchorId="0266463E">
          <v:shape id="_x0000_s1053" type="#_x0000_t136" style="position:absolute;left:0;text-align:left;margin-left:16.65pt;margin-top:15pt;width:256.15pt;height:27.45pt;z-index:252128768" fillcolor="black [3213]" stroked="f">
            <v:shadow color="#868686"/>
            <v:textpath style="font-family:&quot;HG丸ｺﾞｼｯｸM-PRO&quot;;font-size:12pt;font-weight:bold;v-text-reverse:t;v-text-kern:t" trim="t" fitpath="t" string="大阪市　オーパス・スポーツ施設情報システム利用のてびき"/>
          </v:shape>
        </w:pict>
      </w:r>
    </w:p>
    <w:p w14:paraId="340B109F" w14:textId="77777777" w:rsidR="00032788" w:rsidRDefault="00032788"/>
    <w:p w14:paraId="27896447" w14:textId="77777777" w:rsidR="00032788" w:rsidRDefault="002456CD">
      <w:r>
        <w:rPr>
          <w:noProof/>
        </w:rPr>
        <w:pict w14:anchorId="28A16E19">
          <v:shape id="_x0000_s1051" type="#_x0000_t136" style="position:absolute;left:0;text-align:left;margin-left:113.05pt;margin-top:15.45pt;width:57.75pt;height:14.65pt;z-index:252127744" fillcolor="black [3213]" stroked="f">
            <v:shadow color="#868686"/>
            <v:textpath style="font-family:&quot;HG丸ｺﾞｼｯｸM-PRO&quot;;font-size:10pt;v-text-reverse:t;v-text-kern:t" trim="t" fitpath="t" string="目　　次"/>
          </v:shape>
        </w:pict>
      </w:r>
    </w:p>
    <w:p w14:paraId="5CD8BA54" w14:textId="77777777" w:rsidR="00032788" w:rsidRDefault="00032788"/>
    <w:p w14:paraId="01710DBF" w14:textId="77777777" w:rsidR="00D550EF" w:rsidRDefault="00D550EF"/>
    <w:p w14:paraId="69291B12" w14:textId="77777777" w:rsidR="00032788" w:rsidRDefault="000778B7">
      <w:r>
        <w:rPr>
          <w:noProof/>
        </w:rPr>
        <mc:AlternateContent>
          <mc:Choice Requires="wpg">
            <w:drawing>
              <wp:anchor distT="0" distB="0" distL="114300" distR="114300" simplePos="0" relativeHeight="252046848" behindDoc="0" locked="0" layoutInCell="1" allowOverlap="1" wp14:anchorId="54098A0D" wp14:editId="0D0204D2">
                <wp:simplePos x="0" y="0"/>
                <wp:positionH relativeFrom="column">
                  <wp:posOffset>140335</wp:posOffset>
                </wp:positionH>
                <wp:positionV relativeFrom="paragraph">
                  <wp:posOffset>91440</wp:posOffset>
                </wp:positionV>
                <wp:extent cx="1104900" cy="247650"/>
                <wp:effectExtent l="10160" t="18415" r="18415" b="10160"/>
                <wp:wrapNone/>
                <wp:docPr id="1889" name="Group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247650"/>
                          <a:chOff x="930" y="2370"/>
                          <a:chExt cx="1740" cy="390"/>
                        </a:xfrm>
                      </wpg:grpSpPr>
                      <wps:wsp>
                        <wps:cNvPr id="1890" name="AutoShape 2006"/>
                        <wps:cNvSpPr>
                          <a:spLocks noChangeArrowheads="1"/>
                        </wps:cNvSpPr>
                        <wps:spPr bwMode="auto">
                          <a:xfrm>
                            <a:off x="930" y="2370"/>
                            <a:ext cx="1740" cy="390"/>
                          </a:xfrm>
                          <a:prstGeom prst="roundRect">
                            <a:avLst>
                              <a:gd name="adj" fmla="val 50000"/>
                            </a:avLst>
                          </a:prstGeom>
                          <a:solidFill>
                            <a:schemeClr val="bg1">
                              <a:lumMod val="85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74295" tIns="8890" rIns="74295" bIns="8890" anchor="ctr" anchorCtr="0" upright="1">
                          <a:noAutofit/>
                        </wps:bodyPr>
                      </wps:wsp>
                      <wps:wsp>
                        <wps:cNvPr id="1891" name="Text Box 2007"/>
                        <wps:cNvSpPr txBox="1">
                          <a:spLocks noChangeArrowheads="1"/>
                        </wps:cNvSpPr>
                        <wps:spPr bwMode="auto">
                          <a:xfrm>
                            <a:off x="1042" y="2370"/>
                            <a:ext cx="1523" cy="39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4A382D" w14:textId="77777777" w:rsidR="00AF578F" w:rsidRPr="00D550EF" w:rsidRDefault="00AF578F" w:rsidP="00756E03">
                              <w:pPr>
                                <w:jc w:val="distribute"/>
                                <w:rPr>
                                  <w:rFonts w:asciiTheme="majorEastAsia" w:eastAsiaTheme="majorEastAsia" w:hAnsiTheme="majorEastAsia"/>
                                  <w:b/>
                                  <w:sz w:val="18"/>
                                  <w:szCs w:val="18"/>
                                </w:rPr>
                              </w:pPr>
                              <w:r w:rsidRPr="00D550EF">
                                <w:rPr>
                                  <w:rFonts w:asciiTheme="majorEastAsia" w:eastAsiaTheme="majorEastAsia" w:hAnsiTheme="majorEastAsia" w:hint="eastAsia"/>
                                  <w:b/>
                                  <w:sz w:val="18"/>
                                  <w:szCs w:val="18"/>
                                </w:rPr>
                                <w:t>基本編</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98A0D" id="Group 2022" o:spid="_x0000_s1029" style="position:absolute;left:0;text-align:left;margin-left:11.05pt;margin-top:7.2pt;width:87pt;height:19.5pt;z-index:252046848" coordorigin="930,2370" coordsize="174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b4/QIAAGoIAAAOAAAAZHJzL2Uyb0RvYy54bWzUVttu1DAQfUfiHyy/0yR76e5GzValNyEV&#10;qGj5AK/tXMCxg+1tUr6esZ1kl61QURFI7EPk8dhzOXNmvCenXS3QA9emUjLDyVGMEZdUsUoWGf58&#10;f/VmiZGxRDIilOQZfuQGn65fvzppm5RPVKkE4xqBEWnStslwaW2TRpGhJa+JOVINl6DMla6JBVEX&#10;EdOkBeu1iCZxfBy1SrNGK8qNgd2LoMRrbz/PObUf89xwi0SGITbrv9p/N+4brU9IWmjSlBXtwyAv&#10;iKImlQSno6kLYgna6uqJqbqiWhmV2yOq6kjleUW5zwGySeKDbK612jY+lyJti2aECaA9wOnFZumH&#10;h2vd3DW3OkQPyxtFvxrAJWqbIt3XO7kIh9Gmfa8Y1JNsrfKJd7munQlICXUe38cRX95ZRGEzSeLZ&#10;KoYyUNBNZovjeV8AWkKV3LXVFLROOV2Mqsvh9mLWX52uvDIiafDqI+0jc5UHKpkdWubP0LorScN9&#10;EYxD41ajikEqS4gBSVIDBmeAgT+FHCMdpVwIcHaA1QRMkVTnJZEFP9NatSUnDEJL3HlIYO+CEwxU&#10;5FmQn6I1Iv1LrEjaaGOvuaqRW2QYOCbZJ2gUX0bycGOspwLrsyPsC0Z5LaAtHohA8xh+PmaS9oeh&#10;DoNNd9MoUbGrSggvuEbm50IjuJzhTZF4N2JbA3/C3tKZDI0I244I/ujgxI8CZwFgOjAuJGoBwVUM&#10;PHrOs+2eek5cLi9z7VHzw8PV8VIyv7akEmENoQrpYuJ+CAGoQ5ldZQNDNoo9QpW1ClMJpigsSqW/&#10;Y9TCRMqw+bYlmmMk3klgymI2Wc1hhHlh6fmn9xWbPQWRFAxlmFqNURDObRh720ZXRQmeAh5SOfrm&#10;1RhfiKrnJPTRv2uoZGioe0fjt6pz/bQ46CdkO9AM0f+tzoJBNTkYRGNrzSfTMMEOx9CuDYbW+qmr&#10;HAF2Rxw3pHJt4pkTyDJu/A59bLfp/CyaDhD9L4Ty8xoeNA9I//i6F3Nf9gTc/UVY/wAAAP//AwBQ&#10;SwMEFAAGAAgAAAAhAI2AHsbfAAAACAEAAA8AAABkcnMvZG93bnJldi54bWxMj0FLw0AQhe+C/2EZ&#10;wZvdJE2LxmxKKeqpCLaCeJtmp0lodjZkt0n6792e7HHee7z5Xr6aTCsG6l1jWUE8i0AQl1Y3XCn4&#10;3r8/PYNwHllja5kUXMjBqri/yzHTduQvGna+EqGEXYYKau+7TEpX1mTQzWxHHLyj7Q36cPaV1D2O&#10;ody0MomipTTYcPhQY0ebmsrT7mwUfIw4rufx27A9HTeX3/3i82cbk1KPD9P6FYSnyf+H4Yof0KEI&#10;TAd7Zu1EqyBJ4pAMepqCuPovyyAcFCzmKcgil7cDij8AAAD//wMAUEsBAi0AFAAGAAgAAAAhALaD&#10;OJL+AAAA4QEAABMAAAAAAAAAAAAAAAAAAAAAAFtDb250ZW50X1R5cGVzXS54bWxQSwECLQAUAAYA&#10;CAAAACEAOP0h/9YAAACUAQAACwAAAAAAAAAAAAAAAAAvAQAAX3JlbHMvLnJlbHNQSwECLQAUAAYA&#10;CAAAACEA+24m+P0CAABqCAAADgAAAAAAAAAAAAAAAAAuAgAAZHJzL2Uyb0RvYy54bWxQSwECLQAU&#10;AAYACAAAACEAjYAext8AAAAIAQAADwAAAAAAAAAAAAAAAABXBQAAZHJzL2Rvd25yZXYueG1sUEsF&#10;BgAAAAAEAAQA8wAAAGMGAAAAAA==&#10;">
                <v:roundrect id="AutoShape 2006" o:spid="_x0000_s1030" style="position:absolute;left:930;top:2370;width:1740;height:3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VKxgAAAN0AAAAPAAAAZHJzL2Rvd25yZXYueG1sRI9BS8NA&#10;EIXvgv9hGcGL2EmllBq7LaVQ8KCCaaHXMTsmwezskl3T+O+dg+BthvfmvW/W28n3ZuQhdUEszGcF&#10;GJY6uE4aC6fj4X4FJmUSR30QtvDDCbab66s1lS5c5J3HKjdGQySVZKHNOZaIqW7ZU5qFyKLaZxg8&#10;ZV2HBt1AFw33PT4UxRI9daINLUXet1x/Vd/eQjycP6If8W0xviwXVR/xdX6H1t7eTLsnMJmn/G/+&#10;u352ir96VH79RkfAzS8AAAD//wMAUEsBAi0AFAAGAAgAAAAhANvh9svuAAAAhQEAABMAAAAAAAAA&#10;AAAAAAAAAAAAAFtDb250ZW50X1R5cGVzXS54bWxQSwECLQAUAAYACAAAACEAWvQsW78AAAAVAQAA&#10;CwAAAAAAAAAAAAAAAAAfAQAAX3JlbHMvLnJlbHNQSwECLQAUAAYACAAAACEArdnlSsYAAADdAAAA&#10;DwAAAAAAAAAAAAAAAAAHAgAAZHJzL2Rvd25yZXYueG1sUEsFBgAAAAADAAMAtwAAAPoCAAAAAA==&#10;" fillcolor="#d8d8d8 [2732]" strokecolor="black [3213]" strokeweight="1.5pt">
                  <v:shadow color="#7f7f7f [1601]" opacity=".5" offset="1pt"/>
                  <v:textbox inset="5.85pt,.7pt,5.85pt,.7pt"/>
                </v:roundrect>
                <v:shape id="Text Box 2007" o:spid="_x0000_s1031" type="#_x0000_t202" style="position:absolute;left:1042;top:2370;width:1523;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ZYxQAAAN0AAAAPAAAAZHJzL2Rvd25yZXYueG1sRI/dasJA&#10;EIXvC77DMkLv6kYDNUZXKQXBi1zUnwcYsmM2mJ2N2TVJ375bELyb4ZzzzZnNbrSN6KnztWMF81kC&#10;grh0uuZKweW8/8hA+ICssXFMCn7Jw247edtgrt3AR+pPoRIRwj5HBSaENpfSl4Ys+plriaN2dZ3F&#10;ENeukrrDIcJtIxdJ8ikt1hwvGGzp21B5Oz1spKRpkRXp8toXWSXNz/E2LO+JUu/T8WsNItAYXuZn&#10;+qBj/Ww1h/9v4ghy+wcAAP//AwBQSwECLQAUAAYACAAAACEA2+H2y+4AAACFAQAAEwAAAAAAAAAA&#10;AAAAAAAAAAAAW0NvbnRlbnRfVHlwZXNdLnhtbFBLAQItABQABgAIAAAAIQBa9CxbvwAAABUBAAAL&#10;AAAAAAAAAAAAAAAAAB8BAABfcmVscy8ucmVsc1BLAQItABQABgAIAAAAIQBSfEZYxQAAAN0AAAAP&#10;AAAAAAAAAAAAAAAAAAcCAABkcnMvZG93bnJldi54bWxQSwUGAAAAAAMAAwC3AAAA+QIAAAAA&#10;" filled="f" fillcolor="white [3212]" stroked="f" strokecolor="black [3213]" strokeweight="1pt">
                  <v:stroke linestyle="thinThin"/>
                  <v:textbox inset="5.85pt,.7pt,5.85pt,.7pt">
                    <w:txbxContent>
                      <w:p w14:paraId="494A382D" w14:textId="77777777" w:rsidR="00AF578F" w:rsidRPr="00D550EF" w:rsidRDefault="00AF578F" w:rsidP="00756E03">
                        <w:pPr>
                          <w:jc w:val="distribute"/>
                          <w:rPr>
                            <w:rFonts w:asciiTheme="majorEastAsia" w:eastAsiaTheme="majorEastAsia" w:hAnsiTheme="majorEastAsia"/>
                            <w:b/>
                            <w:sz w:val="18"/>
                            <w:szCs w:val="18"/>
                          </w:rPr>
                        </w:pPr>
                        <w:r w:rsidRPr="00D550EF">
                          <w:rPr>
                            <w:rFonts w:asciiTheme="majorEastAsia" w:eastAsiaTheme="majorEastAsia" w:hAnsiTheme="majorEastAsia" w:hint="eastAsia"/>
                            <w:b/>
                            <w:sz w:val="18"/>
                            <w:szCs w:val="18"/>
                          </w:rPr>
                          <w:t>基本編</w:t>
                        </w:r>
                      </w:p>
                    </w:txbxContent>
                  </v:textbox>
                </v:shape>
              </v:group>
            </w:pict>
          </mc:Fallback>
        </mc:AlternateContent>
      </w:r>
    </w:p>
    <w:p w14:paraId="690074B4" w14:textId="77777777" w:rsidR="00D550EF" w:rsidRDefault="00D550EF"/>
    <w:tbl>
      <w:tblPr>
        <w:tblStyle w:val="a3"/>
        <w:tblW w:w="0" w:type="auto"/>
        <w:tblInd w:w="534" w:type="dxa"/>
        <w:tblLook w:val="04A0" w:firstRow="1" w:lastRow="0" w:firstColumn="1" w:lastColumn="0" w:noHBand="0" w:noVBand="1"/>
      </w:tblPr>
      <w:tblGrid>
        <w:gridCol w:w="4252"/>
        <w:gridCol w:w="851"/>
      </w:tblGrid>
      <w:tr w:rsidR="008A6DBB" w14:paraId="4A5CFA4D" w14:textId="77777777" w:rsidTr="00C6077E">
        <w:trPr>
          <w:trHeight w:val="462"/>
        </w:trPr>
        <w:tc>
          <w:tcPr>
            <w:tcW w:w="4252" w:type="dxa"/>
            <w:shd w:val="clear" w:color="auto" w:fill="auto"/>
            <w:vAlign w:val="center"/>
          </w:tcPr>
          <w:p w14:paraId="518A09A9" w14:textId="77777777" w:rsidR="008A6DBB" w:rsidRPr="000D2505" w:rsidRDefault="008A6DBB" w:rsidP="000D2505">
            <w:pPr>
              <w:spacing w:line="200" w:lineRule="exact"/>
              <w:ind w:left="174" w:hangingChars="109" w:hanging="174"/>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オーパスシステムで、大阪市スポーツ施設</w:t>
            </w:r>
            <w:r w:rsidR="00AD61A9" w:rsidRPr="000D2505">
              <w:rPr>
                <w:rFonts w:asciiTheme="majorEastAsia" w:eastAsiaTheme="majorEastAsia" w:hAnsiTheme="majorEastAsia" w:hint="eastAsia"/>
                <w:sz w:val="16"/>
                <w:szCs w:val="16"/>
              </w:rPr>
              <w:t>をご利用いただく場合の基本的な流れ！</w:t>
            </w:r>
          </w:p>
        </w:tc>
        <w:tc>
          <w:tcPr>
            <w:tcW w:w="851" w:type="dxa"/>
            <w:shd w:val="clear" w:color="auto" w:fill="auto"/>
            <w:vAlign w:val="center"/>
          </w:tcPr>
          <w:p w14:paraId="37A1844B" w14:textId="77777777" w:rsidR="008A6DBB"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３</w:t>
            </w:r>
          </w:p>
        </w:tc>
      </w:tr>
      <w:tr w:rsidR="008A6DBB" w:rsidRPr="00AD61A9" w14:paraId="430375AF" w14:textId="77777777" w:rsidTr="009B2724">
        <w:tc>
          <w:tcPr>
            <w:tcW w:w="4252" w:type="dxa"/>
            <w:tcBorders>
              <w:left w:val="single" w:sz="4" w:space="0" w:color="FFFFFF" w:themeColor="background1"/>
              <w:right w:val="single" w:sz="4" w:space="0" w:color="FFFFFF" w:themeColor="background1"/>
            </w:tcBorders>
            <w:vAlign w:val="center"/>
          </w:tcPr>
          <w:p w14:paraId="6BFB39A1" w14:textId="77777777" w:rsidR="008A6DBB" w:rsidRPr="000D2505" w:rsidRDefault="008A6DBB" w:rsidP="00AD61A9">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1FDED7A4" w14:textId="77777777" w:rsidR="008A6DBB" w:rsidRPr="000D2505" w:rsidRDefault="008A6DBB" w:rsidP="009B2724">
            <w:pPr>
              <w:spacing w:line="80" w:lineRule="exact"/>
              <w:jc w:val="center"/>
              <w:rPr>
                <w:rFonts w:asciiTheme="majorEastAsia" w:eastAsiaTheme="majorEastAsia" w:hAnsiTheme="majorEastAsia"/>
                <w:sz w:val="16"/>
                <w:szCs w:val="16"/>
              </w:rPr>
            </w:pPr>
          </w:p>
        </w:tc>
      </w:tr>
      <w:tr w:rsidR="008A6DBB" w14:paraId="237D2B13" w14:textId="77777777" w:rsidTr="009B2724">
        <w:trPr>
          <w:trHeight w:val="173"/>
        </w:trPr>
        <w:tc>
          <w:tcPr>
            <w:tcW w:w="4252" w:type="dxa"/>
            <w:vAlign w:val="center"/>
          </w:tcPr>
          <w:p w14:paraId="76C6A2DF" w14:textId="77777777" w:rsidR="008A6DBB" w:rsidRPr="000D2505" w:rsidRDefault="008A6DBB" w:rsidP="003571B4">
            <w:pPr>
              <w:spacing w:line="200" w:lineRule="exact"/>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利用者登録カードのご案内</w:t>
            </w:r>
          </w:p>
        </w:tc>
        <w:tc>
          <w:tcPr>
            <w:tcW w:w="851" w:type="dxa"/>
            <w:vAlign w:val="center"/>
          </w:tcPr>
          <w:p w14:paraId="3D633F38" w14:textId="77777777" w:rsidR="008A6DBB" w:rsidRPr="000D2505" w:rsidRDefault="00F47608" w:rsidP="009B2724">
            <w:pPr>
              <w:jc w:val="center"/>
              <w:rPr>
                <w:rFonts w:asciiTheme="majorEastAsia" w:eastAsiaTheme="majorEastAsia" w:hAnsiTheme="majorEastAsia"/>
                <w:sz w:val="16"/>
                <w:szCs w:val="16"/>
              </w:rPr>
            </w:pPr>
            <w:r w:rsidRPr="000D2505">
              <w:rPr>
                <w:rFonts w:asciiTheme="majorEastAsia" w:eastAsiaTheme="majorEastAsia" w:hAnsiTheme="majorEastAsia" w:hint="eastAsia"/>
                <w:sz w:val="18"/>
                <w:szCs w:val="18"/>
              </w:rPr>
              <w:t>P.４</w:t>
            </w:r>
          </w:p>
        </w:tc>
      </w:tr>
      <w:tr w:rsidR="008A6DBB" w:rsidRPr="00AD61A9" w14:paraId="0AA1F449" w14:textId="77777777" w:rsidTr="009B2724">
        <w:tc>
          <w:tcPr>
            <w:tcW w:w="4252" w:type="dxa"/>
            <w:tcBorders>
              <w:left w:val="single" w:sz="4" w:space="0" w:color="FFFFFF" w:themeColor="background1"/>
              <w:right w:val="single" w:sz="4" w:space="0" w:color="FFFFFF" w:themeColor="background1"/>
            </w:tcBorders>
            <w:vAlign w:val="center"/>
          </w:tcPr>
          <w:p w14:paraId="13EA48AE" w14:textId="77777777" w:rsidR="008A6DBB" w:rsidRPr="000D2505" w:rsidRDefault="008A6DBB" w:rsidP="00AD61A9">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1DF2E759" w14:textId="77777777" w:rsidR="008A6DBB" w:rsidRPr="000D2505" w:rsidRDefault="008A6DBB" w:rsidP="009B2724">
            <w:pPr>
              <w:spacing w:line="80" w:lineRule="exact"/>
              <w:jc w:val="center"/>
              <w:rPr>
                <w:rFonts w:asciiTheme="majorEastAsia" w:eastAsiaTheme="majorEastAsia" w:hAnsiTheme="majorEastAsia"/>
                <w:sz w:val="16"/>
                <w:szCs w:val="16"/>
              </w:rPr>
            </w:pPr>
          </w:p>
        </w:tc>
      </w:tr>
      <w:tr w:rsidR="008A6DBB" w14:paraId="761F8A39" w14:textId="77777777" w:rsidTr="009B2724">
        <w:trPr>
          <w:trHeight w:val="137"/>
        </w:trPr>
        <w:tc>
          <w:tcPr>
            <w:tcW w:w="4252" w:type="dxa"/>
            <w:vAlign w:val="center"/>
          </w:tcPr>
          <w:p w14:paraId="02255BC8" w14:textId="77777777" w:rsidR="008A6DBB" w:rsidRPr="000D2505" w:rsidRDefault="008A6DB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抽選申込期間</w:t>
            </w:r>
          </w:p>
        </w:tc>
        <w:tc>
          <w:tcPr>
            <w:tcW w:w="851" w:type="dxa"/>
            <w:vAlign w:val="center"/>
          </w:tcPr>
          <w:p w14:paraId="6E3EB12A" w14:textId="77777777" w:rsidR="008A6DBB"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５</w:t>
            </w:r>
          </w:p>
        </w:tc>
      </w:tr>
      <w:tr w:rsidR="008A6DBB" w:rsidRPr="00AD61A9" w14:paraId="50F9BBAF" w14:textId="77777777" w:rsidTr="009B2724">
        <w:tc>
          <w:tcPr>
            <w:tcW w:w="4252" w:type="dxa"/>
            <w:tcBorders>
              <w:left w:val="single" w:sz="4" w:space="0" w:color="FFFFFF" w:themeColor="background1"/>
              <w:right w:val="single" w:sz="4" w:space="0" w:color="FFFFFF" w:themeColor="background1"/>
            </w:tcBorders>
            <w:vAlign w:val="center"/>
          </w:tcPr>
          <w:p w14:paraId="3306A81D" w14:textId="77777777" w:rsidR="008A6DBB" w:rsidRPr="000D2505" w:rsidRDefault="008A6DBB" w:rsidP="00AD61A9">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216C40AC" w14:textId="77777777" w:rsidR="008A6DBB" w:rsidRPr="000D2505" w:rsidRDefault="008A6DBB" w:rsidP="009B2724">
            <w:pPr>
              <w:spacing w:line="80" w:lineRule="exact"/>
              <w:jc w:val="center"/>
              <w:rPr>
                <w:rFonts w:asciiTheme="majorEastAsia" w:eastAsiaTheme="majorEastAsia" w:hAnsiTheme="majorEastAsia"/>
                <w:sz w:val="18"/>
                <w:szCs w:val="18"/>
              </w:rPr>
            </w:pPr>
          </w:p>
        </w:tc>
      </w:tr>
      <w:tr w:rsidR="008A6DBB" w14:paraId="1DF34212" w14:textId="77777777" w:rsidTr="009B2724">
        <w:tc>
          <w:tcPr>
            <w:tcW w:w="4252" w:type="dxa"/>
            <w:vAlign w:val="center"/>
          </w:tcPr>
          <w:p w14:paraId="17A20111" w14:textId="77777777" w:rsidR="008A6DBB" w:rsidRPr="000D2505" w:rsidRDefault="008A6DB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抽選申込回数</w:t>
            </w:r>
          </w:p>
        </w:tc>
        <w:tc>
          <w:tcPr>
            <w:tcW w:w="851" w:type="dxa"/>
            <w:vAlign w:val="center"/>
          </w:tcPr>
          <w:p w14:paraId="3D0FB082" w14:textId="77777777" w:rsidR="008A6DBB"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.５</w:t>
            </w:r>
          </w:p>
        </w:tc>
      </w:tr>
      <w:tr w:rsidR="008A6DBB" w:rsidRPr="00AD61A9" w14:paraId="2EF954D3" w14:textId="77777777" w:rsidTr="009B2724">
        <w:tc>
          <w:tcPr>
            <w:tcW w:w="4252" w:type="dxa"/>
            <w:tcBorders>
              <w:left w:val="single" w:sz="4" w:space="0" w:color="FFFFFF" w:themeColor="background1"/>
              <w:right w:val="single" w:sz="4" w:space="0" w:color="FFFFFF" w:themeColor="background1"/>
            </w:tcBorders>
            <w:vAlign w:val="center"/>
          </w:tcPr>
          <w:p w14:paraId="183A7406" w14:textId="77777777" w:rsidR="008A6DBB" w:rsidRPr="000D2505" w:rsidRDefault="008A6DBB" w:rsidP="00AD61A9">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1581C899" w14:textId="77777777" w:rsidR="008A6DBB" w:rsidRPr="000D2505" w:rsidRDefault="008A6DBB" w:rsidP="009B2724">
            <w:pPr>
              <w:spacing w:line="80" w:lineRule="exact"/>
              <w:jc w:val="center"/>
              <w:rPr>
                <w:rFonts w:asciiTheme="majorEastAsia" w:eastAsiaTheme="majorEastAsia" w:hAnsiTheme="majorEastAsia"/>
                <w:sz w:val="18"/>
                <w:szCs w:val="18"/>
              </w:rPr>
            </w:pPr>
          </w:p>
        </w:tc>
      </w:tr>
      <w:tr w:rsidR="008A6DBB" w14:paraId="734990BA" w14:textId="77777777" w:rsidTr="009B2724">
        <w:tc>
          <w:tcPr>
            <w:tcW w:w="4252" w:type="dxa"/>
            <w:vAlign w:val="center"/>
          </w:tcPr>
          <w:p w14:paraId="2E37E1D1" w14:textId="77777777" w:rsidR="008A6DBB" w:rsidRPr="000D2505" w:rsidRDefault="008A6DB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00AD61A9" w:rsidRPr="000D2505">
              <w:rPr>
                <w:rFonts w:asciiTheme="majorEastAsia" w:eastAsiaTheme="majorEastAsia" w:hAnsiTheme="majorEastAsia" w:hint="eastAsia"/>
                <w:sz w:val="16"/>
                <w:szCs w:val="16"/>
              </w:rPr>
              <w:t>抽選結果の確認と利用申請</w:t>
            </w:r>
          </w:p>
        </w:tc>
        <w:tc>
          <w:tcPr>
            <w:tcW w:w="851" w:type="dxa"/>
            <w:vAlign w:val="center"/>
          </w:tcPr>
          <w:p w14:paraId="30DEED7D" w14:textId="77777777" w:rsidR="008A6DBB"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.５</w:t>
            </w:r>
          </w:p>
        </w:tc>
      </w:tr>
      <w:tr w:rsidR="008A6DBB" w:rsidRPr="00AD61A9" w14:paraId="320C32F6" w14:textId="77777777" w:rsidTr="009B2724">
        <w:tc>
          <w:tcPr>
            <w:tcW w:w="4252" w:type="dxa"/>
            <w:tcBorders>
              <w:left w:val="single" w:sz="4" w:space="0" w:color="FFFFFF" w:themeColor="background1"/>
              <w:right w:val="single" w:sz="4" w:space="0" w:color="FFFFFF" w:themeColor="background1"/>
            </w:tcBorders>
            <w:vAlign w:val="center"/>
          </w:tcPr>
          <w:p w14:paraId="684211E0" w14:textId="77777777" w:rsidR="008A6DBB" w:rsidRPr="000D2505" w:rsidRDefault="008A6DBB" w:rsidP="00AD61A9">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49B4A434" w14:textId="77777777" w:rsidR="008A6DBB" w:rsidRPr="000D2505" w:rsidRDefault="008A6DBB" w:rsidP="009B2724">
            <w:pPr>
              <w:spacing w:line="80" w:lineRule="exact"/>
              <w:jc w:val="center"/>
              <w:rPr>
                <w:rFonts w:asciiTheme="majorEastAsia" w:eastAsiaTheme="majorEastAsia" w:hAnsiTheme="majorEastAsia"/>
                <w:sz w:val="18"/>
                <w:szCs w:val="18"/>
              </w:rPr>
            </w:pPr>
          </w:p>
        </w:tc>
      </w:tr>
      <w:tr w:rsidR="008A6DBB" w14:paraId="64E94FA3" w14:textId="77777777" w:rsidTr="009B2724">
        <w:tc>
          <w:tcPr>
            <w:tcW w:w="4252" w:type="dxa"/>
            <w:vAlign w:val="center"/>
          </w:tcPr>
          <w:p w14:paraId="190BD991" w14:textId="77777777" w:rsidR="008A6DBB" w:rsidRPr="000D2505" w:rsidRDefault="00AD61A9">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空き予約申込期間</w:t>
            </w:r>
          </w:p>
        </w:tc>
        <w:tc>
          <w:tcPr>
            <w:tcW w:w="851" w:type="dxa"/>
            <w:vAlign w:val="center"/>
          </w:tcPr>
          <w:p w14:paraId="76A64D1D" w14:textId="77777777" w:rsidR="008A6DBB"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.５</w:t>
            </w:r>
          </w:p>
        </w:tc>
      </w:tr>
      <w:tr w:rsidR="00AD61A9" w:rsidRPr="009856E6" w14:paraId="634C2081" w14:textId="77777777" w:rsidTr="009B2724">
        <w:tc>
          <w:tcPr>
            <w:tcW w:w="4252" w:type="dxa"/>
            <w:tcBorders>
              <w:left w:val="single" w:sz="4" w:space="0" w:color="FFFFFF" w:themeColor="background1"/>
              <w:right w:val="single" w:sz="4" w:space="0" w:color="FFFFFF" w:themeColor="background1"/>
            </w:tcBorders>
            <w:vAlign w:val="center"/>
          </w:tcPr>
          <w:p w14:paraId="65A11507" w14:textId="77777777" w:rsidR="00AD61A9" w:rsidRPr="000D2505" w:rsidRDefault="00AD61A9" w:rsidP="009856E6">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6FB08E33" w14:textId="77777777" w:rsidR="00AD61A9" w:rsidRPr="000D2505" w:rsidRDefault="000778B7" w:rsidP="009B2724">
            <w:pPr>
              <w:spacing w:line="80" w:lineRule="exact"/>
              <w:jc w:val="center"/>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g">
                  <w:drawing>
                    <wp:anchor distT="0" distB="0" distL="114300" distR="114300" simplePos="0" relativeHeight="252048896" behindDoc="0" locked="0" layoutInCell="1" allowOverlap="1" wp14:anchorId="217F9594" wp14:editId="369A0577">
                      <wp:simplePos x="0" y="0"/>
                      <wp:positionH relativeFrom="column">
                        <wp:posOffset>1004570</wp:posOffset>
                      </wp:positionH>
                      <wp:positionV relativeFrom="paragraph">
                        <wp:posOffset>19685</wp:posOffset>
                      </wp:positionV>
                      <wp:extent cx="1104900" cy="247650"/>
                      <wp:effectExtent l="17780" t="17780" r="10795" b="10795"/>
                      <wp:wrapNone/>
                      <wp:docPr id="1886" name="Group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247650"/>
                                <a:chOff x="4125" y="2055"/>
                                <a:chExt cx="1740" cy="390"/>
                              </a:xfrm>
                            </wpg:grpSpPr>
                            <wps:wsp>
                              <wps:cNvPr id="1887" name="AutoShape 2018"/>
                              <wps:cNvSpPr>
                                <a:spLocks noChangeArrowheads="1"/>
                              </wps:cNvSpPr>
                              <wps:spPr bwMode="auto">
                                <a:xfrm>
                                  <a:off x="4125" y="2055"/>
                                  <a:ext cx="1740" cy="390"/>
                                </a:xfrm>
                                <a:prstGeom prst="roundRect">
                                  <a:avLst>
                                    <a:gd name="adj" fmla="val 50000"/>
                                  </a:avLst>
                                </a:prstGeom>
                                <a:solidFill>
                                  <a:schemeClr val="bg1">
                                    <a:lumMod val="85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74295" tIns="8890" rIns="74295" bIns="8890" anchor="ctr" anchorCtr="0" upright="1">
                                <a:noAutofit/>
                              </wps:bodyPr>
                            </wps:wsp>
                            <wps:wsp>
                              <wps:cNvPr id="1888" name="Text Box 2015"/>
                              <wps:cNvSpPr txBox="1">
                                <a:spLocks noChangeArrowheads="1"/>
                              </wps:cNvSpPr>
                              <wps:spPr bwMode="auto">
                                <a:xfrm>
                                  <a:off x="4251" y="2055"/>
                                  <a:ext cx="1503" cy="39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9C9064" w14:textId="77777777" w:rsidR="00AF578F" w:rsidRPr="00C6077E" w:rsidRDefault="00AF578F" w:rsidP="00756E03">
                                    <w:pPr>
                                      <w:jc w:val="distribute"/>
                                      <w:rPr>
                                        <w:rFonts w:asciiTheme="majorEastAsia" w:eastAsiaTheme="majorEastAsia" w:hAnsiTheme="majorEastAsia"/>
                                        <w:b/>
                                        <w:sz w:val="18"/>
                                        <w:szCs w:val="18"/>
                                      </w:rPr>
                                    </w:pPr>
                                    <w:r>
                                      <w:rPr>
                                        <w:rFonts w:asciiTheme="majorEastAsia" w:eastAsiaTheme="majorEastAsia" w:hAnsiTheme="majorEastAsia" w:hint="eastAsia"/>
                                        <w:b/>
                                        <w:sz w:val="18"/>
                                        <w:szCs w:val="18"/>
                                      </w:rPr>
                                      <w:t>施設</w:t>
                                    </w:r>
                                    <w:r w:rsidRPr="00C6077E">
                                      <w:rPr>
                                        <w:rFonts w:asciiTheme="majorEastAsia" w:eastAsiaTheme="majorEastAsia" w:hAnsiTheme="majorEastAsia" w:hint="eastAsia"/>
                                        <w:b/>
                                        <w:sz w:val="18"/>
                                        <w:szCs w:val="18"/>
                                      </w:rPr>
                                      <w:t>案内編</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F9594" id="Group 2021" o:spid="_x0000_s1032" style="position:absolute;left:0;text-align:left;margin-left:79.1pt;margin-top:1.55pt;width:87pt;height:19.5pt;z-index:252048896" coordorigin="4125,2055" coordsize="174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YwBQMAAGwIAAAOAAAAZHJzL2Uyb0RvYy54bWzUVltv0zAUfkfiP1h+Z0m6Zk2jpdPYTUhc&#10;JjZ+gOs4F3DsYLtNxq/n2E7S0oGGhkCiD5Gv5/Kd7zvu6VnfcLRlStdSZDg6CjFigsq8FmWGP91f&#10;v0ow0oaInHApWIYfmMZnq5cvTrs2ZTNZSZ4zhcCI0GnXZrgypk2DQNOKNUQfyZYJ2CykaoiBqSqD&#10;XJEOrDc8mIXhSdBJlbdKUqY1rF76Tbxy9ouCUfOhKDQziGcYYjPuq9x3bb/B6pSkpSJtVdMhDPKM&#10;KBpSC3A6mbokhqCNqh+ZamqqpJaFOaKyCWRR1JS5HCCbKDzI5kbJTetyKdOubCeYANoDnJ5tlr7f&#10;3qj2rr1VPnoYvpX0iwZcgq4t0/19Oy/9YbTu3skc6kk2RrrE+0I11gSkhHqH78OEL+sNorAYReF8&#10;GUIZKOzN5ouTeCgAraBK9to8msUY2d0wjn1xaHU1Xl/Mh7vHS3cxIKl360IdQrOlBy7pHVz6z+C6&#10;q0jLXBW0heNWoTqHXJJkgZEgDYBwDiC4UwiKmNiwbQhwdsRVe1CRkBcVESU7V0p2FSM5hBbZ85DA&#10;3gU70VCSJ1H+CVwT1r8Ei6St0uaGyQbZQYaBZSL/CFJxhSTbt9o4MuRDeiT/jFHRcBDGlnAUh/Bz&#10;QZN0OAyFGG3am1ryOr+uOXcTK2V2wRWCyxlel5FzwzcNMMivJdakrzYsWyq4o6MT1wysBcDpwDgX&#10;qAMIlyEw6SnPpn/sObK5PM+1Q821D1vIK5G7sSE192MIlQsbE3NtCEAd62xL6ymylvkDlFlJ35eg&#10;j8KgkuobRh30pAzrrxuiGEb8jQCqLOazJcjDuEmSgAiQ2t9Y720QQcFQhqlRGPnJhfGNb9OquqzA&#10;k8dDSMvfop7i81ENpAQh/TtFwWPhFXVvafxa9lZQrg/s6QOZHnbG6P+atGZxdNCJJmnF4bHvYYd9&#10;aCeDUVo/qMoSYHfEckNIKxPHHE+WaeF36GP6de+a0XzsOf8LoVzDhifNATI8v/bN3J87Au7+JKy+&#10;AwAA//8DAFBLAwQUAAYACAAAACEAQHZ7Xd0AAAAIAQAADwAAAGRycy9kb3ducmV2LnhtbEyPQUvD&#10;QBCF74L/YRnBm91sYqXEbEop6qkItoJ422anSWh2NmS3SfrvHU96/HiPN98U69l1YsQhtJ40qEUC&#10;AqnytqVaw+fh9WEFIkRD1nSeUMMVA6zL25vC5NZP9IHjPtaCRyjkRkMTY59LGaoGnQkL3yNxdvKD&#10;M5FxqKUdzMTjrpNpkjxJZ1riC43pcdtgdd5fnIa3yUybTL2Mu/Npe/0+LN+/dgq1vr+bN88gIs7x&#10;rwy/+qwOJTsd/YVsEB3zcpVyVUOmQHCeZSnzUcNjqkCWhfz/QPkDAAD//wMAUEsBAi0AFAAGAAgA&#10;AAAhALaDOJL+AAAA4QEAABMAAAAAAAAAAAAAAAAAAAAAAFtDb250ZW50X1R5cGVzXS54bWxQSwEC&#10;LQAUAAYACAAAACEAOP0h/9YAAACUAQAACwAAAAAAAAAAAAAAAAAvAQAAX3JlbHMvLnJlbHNQSwEC&#10;LQAUAAYACAAAACEAZ7cWMAUDAABsCAAADgAAAAAAAAAAAAAAAAAuAgAAZHJzL2Uyb0RvYy54bWxQ&#10;SwECLQAUAAYACAAAACEAQHZ7Xd0AAAAIAQAADwAAAAAAAAAAAAAAAABfBQAAZHJzL2Rvd25yZXYu&#10;eG1sUEsFBgAAAAAEAAQA8wAAAGkGAAAAAA==&#10;">
                      <v:roundrect id="AutoShape 2018" o:spid="_x0000_s1033" style="position:absolute;left:4125;top:2055;width:1740;height:3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vjwwAAAN0AAAAPAAAAZHJzL2Rvd25yZXYueG1sRE9NS8NA&#10;EL0L/odlBC/STCqlDbHbIkLBgy2YCl6n2TEJZmeX7JrGf+8WCt7m8T5nvZ1sr0YeQudEwzzLQbHU&#10;znTSaPg47mYFqBBJDPVOWMMvB9hubm/WVBp3lnceq9ioFCKhJA1tjL5EDHXLlkLmPEvivtxgKSY4&#10;NGgGOqdw2+Njni/RUiepoSXPLy3X39WP1eB3nydvRzwsxrflouo97ucPqPX93fT8BCryFP/FV/er&#10;SfOLYgWXb9IJuPkDAAD//wMAUEsBAi0AFAAGAAgAAAAhANvh9svuAAAAhQEAABMAAAAAAAAAAAAA&#10;AAAAAAAAAFtDb250ZW50X1R5cGVzXS54bWxQSwECLQAUAAYACAAAACEAWvQsW78AAAAVAQAACwAA&#10;AAAAAAAAAAAAAAAfAQAAX3JlbHMvLnJlbHNQSwECLQAUAAYACAAAACEAp+nr48MAAADdAAAADwAA&#10;AAAAAAAAAAAAAAAHAgAAZHJzL2Rvd25yZXYueG1sUEsFBgAAAAADAAMAtwAAAPcCAAAAAA==&#10;" fillcolor="#d8d8d8 [2732]" strokecolor="black [3213]" strokeweight="1.5pt">
                        <v:shadow color="#7f7f7f [1601]" opacity=".5" offset="1pt"/>
                        <v:textbox inset="5.85pt,.7pt,5.85pt,.7pt"/>
                      </v:roundrect>
                      <v:shape id="Text Box 2015" o:spid="_x0000_s1034" type="#_x0000_t202" style="position:absolute;left:4251;top:2055;width:1503;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3kYxAAAAN0AAAAPAAAAZHJzL2Rvd25yZXYueG1sRI9Ba8Mw&#10;DIXvg/0Ho0Jvq9MFVpPVLWMw2CGHtdsPELEah8ZyFntJ+u+nw2C3J/T06b39cQm9mmhMXWQL200B&#10;iriJruPWwtfn24MBlTKywz4yWbhRguPh/m6PlYszn2g651YJhFOFFnzOQ6V1ajwFTJs4EMvuEseA&#10;Wcax1W7EWeCh149F8aQDdiwfPA706qm5nn+CUMqyNnW5u0y1abX/OF3n3Xdh7Xq1vDyDyrTkf/Pf&#10;9buT+MZIXGkjEvThFwAA//8DAFBLAQItABQABgAIAAAAIQDb4fbL7gAAAIUBAAATAAAAAAAAAAAA&#10;AAAAAAAAAABbQ29udGVudF9UeXBlc10ueG1sUEsBAi0AFAAGAAgAAAAhAFr0LFu/AAAAFQEAAAsA&#10;AAAAAAAAAAAAAAAAHwEAAF9yZWxzLy5yZWxzUEsBAi0AFAAGAAgAAAAhAEafeRjEAAAA3QAAAA8A&#10;AAAAAAAAAAAAAAAABwIAAGRycy9kb3ducmV2LnhtbFBLBQYAAAAAAwADALcAAAD4AgAAAAA=&#10;" filled="f" fillcolor="white [3212]" stroked="f" strokecolor="black [3213]" strokeweight="1pt">
                        <v:stroke linestyle="thinThin"/>
                        <v:textbox inset="5.85pt,.7pt,5.85pt,.7pt">
                          <w:txbxContent>
                            <w:p w14:paraId="789C9064" w14:textId="77777777" w:rsidR="00AF578F" w:rsidRPr="00C6077E" w:rsidRDefault="00AF578F" w:rsidP="00756E03">
                              <w:pPr>
                                <w:jc w:val="distribute"/>
                                <w:rPr>
                                  <w:rFonts w:asciiTheme="majorEastAsia" w:eastAsiaTheme="majorEastAsia" w:hAnsiTheme="majorEastAsia"/>
                                  <w:b/>
                                  <w:sz w:val="18"/>
                                  <w:szCs w:val="18"/>
                                </w:rPr>
                              </w:pPr>
                              <w:r>
                                <w:rPr>
                                  <w:rFonts w:asciiTheme="majorEastAsia" w:eastAsiaTheme="majorEastAsia" w:hAnsiTheme="majorEastAsia" w:hint="eastAsia"/>
                                  <w:b/>
                                  <w:sz w:val="18"/>
                                  <w:szCs w:val="18"/>
                                </w:rPr>
                                <w:t>施設</w:t>
                              </w:r>
                              <w:r w:rsidRPr="00C6077E">
                                <w:rPr>
                                  <w:rFonts w:asciiTheme="majorEastAsia" w:eastAsiaTheme="majorEastAsia" w:hAnsiTheme="majorEastAsia" w:hint="eastAsia"/>
                                  <w:b/>
                                  <w:sz w:val="18"/>
                                  <w:szCs w:val="18"/>
                                </w:rPr>
                                <w:t>案内編</w:t>
                              </w:r>
                            </w:p>
                          </w:txbxContent>
                        </v:textbox>
                      </v:shape>
                    </v:group>
                  </w:pict>
                </mc:Fallback>
              </mc:AlternateContent>
            </w:r>
          </w:p>
        </w:tc>
      </w:tr>
      <w:tr w:rsidR="00AD61A9" w14:paraId="6C9E3C2C" w14:textId="77777777" w:rsidTr="009B2724">
        <w:tc>
          <w:tcPr>
            <w:tcW w:w="4252" w:type="dxa"/>
            <w:vAlign w:val="center"/>
          </w:tcPr>
          <w:p w14:paraId="7A87D6F1" w14:textId="77777777" w:rsidR="00AD61A9" w:rsidRPr="000D2505" w:rsidRDefault="006F667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面番号の通知</w:t>
            </w:r>
          </w:p>
        </w:tc>
        <w:tc>
          <w:tcPr>
            <w:tcW w:w="851" w:type="dxa"/>
            <w:vAlign w:val="center"/>
          </w:tcPr>
          <w:p w14:paraId="484DD2D6" w14:textId="77777777" w:rsidR="00AD61A9"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.６</w:t>
            </w:r>
          </w:p>
        </w:tc>
      </w:tr>
      <w:tr w:rsidR="00AD61A9" w:rsidRPr="009856E6" w14:paraId="57310118" w14:textId="77777777" w:rsidTr="009B2724">
        <w:tc>
          <w:tcPr>
            <w:tcW w:w="4252" w:type="dxa"/>
            <w:tcBorders>
              <w:left w:val="single" w:sz="4" w:space="0" w:color="FFFFFF" w:themeColor="background1"/>
              <w:right w:val="single" w:sz="4" w:space="0" w:color="FFFFFF" w:themeColor="background1"/>
            </w:tcBorders>
            <w:vAlign w:val="center"/>
          </w:tcPr>
          <w:p w14:paraId="0D775B6C" w14:textId="77777777" w:rsidR="00AD61A9" w:rsidRPr="000D2505" w:rsidRDefault="00AD61A9" w:rsidP="009856E6">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36FB0664" w14:textId="77777777" w:rsidR="00AD61A9" w:rsidRPr="000D2505" w:rsidRDefault="00AD61A9" w:rsidP="009B2724">
            <w:pPr>
              <w:spacing w:line="80" w:lineRule="exact"/>
              <w:jc w:val="center"/>
              <w:rPr>
                <w:rFonts w:asciiTheme="majorEastAsia" w:eastAsiaTheme="majorEastAsia" w:hAnsiTheme="majorEastAsia"/>
                <w:sz w:val="18"/>
                <w:szCs w:val="18"/>
              </w:rPr>
            </w:pPr>
          </w:p>
        </w:tc>
      </w:tr>
      <w:tr w:rsidR="00AD61A9" w14:paraId="419C1020" w14:textId="77777777" w:rsidTr="009B2724">
        <w:tc>
          <w:tcPr>
            <w:tcW w:w="4252" w:type="dxa"/>
            <w:vAlign w:val="center"/>
          </w:tcPr>
          <w:p w14:paraId="0E03DC99" w14:textId="77777777" w:rsidR="00AD61A9" w:rsidRPr="000D2505" w:rsidRDefault="006F667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事前打合せ</w:t>
            </w:r>
          </w:p>
        </w:tc>
        <w:tc>
          <w:tcPr>
            <w:tcW w:w="851" w:type="dxa"/>
            <w:vAlign w:val="center"/>
          </w:tcPr>
          <w:p w14:paraId="45329C1E" w14:textId="77777777" w:rsidR="00AD61A9"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.６</w:t>
            </w:r>
          </w:p>
        </w:tc>
      </w:tr>
      <w:tr w:rsidR="00AD61A9" w:rsidRPr="009856E6" w14:paraId="3B039A1D" w14:textId="77777777" w:rsidTr="009B2724">
        <w:tc>
          <w:tcPr>
            <w:tcW w:w="4252" w:type="dxa"/>
            <w:tcBorders>
              <w:left w:val="single" w:sz="4" w:space="0" w:color="FFFFFF" w:themeColor="background1"/>
              <w:right w:val="single" w:sz="4" w:space="0" w:color="FFFFFF" w:themeColor="background1"/>
            </w:tcBorders>
            <w:vAlign w:val="center"/>
          </w:tcPr>
          <w:p w14:paraId="1B2384AD" w14:textId="77777777" w:rsidR="00AD61A9" w:rsidRPr="000D2505" w:rsidRDefault="00AD61A9" w:rsidP="009856E6">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3CA5ADA6" w14:textId="77777777" w:rsidR="00AD61A9" w:rsidRPr="000D2505" w:rsidRDefault="00AD61A9" w:rsidP="009B2724">
            <w:pPr>
              <w:spacing w:line="80" w:lineRule="exact"/>
              <w:jc w:val="center"/>
              <w:rPr>
                <w:rFonts w:asciiTheme="majorEastAsia" w:eastAsiaTheme="majorEastAsia" w:hAnsiTheme="majorEastAsia"/>
                <w:sz w:val="18"/>
                <w:szCs w:val="18"/>
              </w:rPr>
            </w:pPr>
          </w:p>
        </w:tc>
      </w:tr>
      <w:tr w:rsidR="00AD61A9" w14:paraId="7E6C262D" w14:textId="77777777" w:rsidTr="009B2724">
        <w:tc>
          <w:tcPr>
            <w:tcW w:w="4252" w:type="dxa"/>
            <w:vAlign w:val="center"/>
          </w:tcPr>
          <w:p w14:paraId="143C1817" w14:textId="77777777" w:rsidR="00AD61A9" w:rsidRPr="000D2505" w:rsidRDefault="006F667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利用申請の取消し</w:t>
            </w:r>
          </w:p>
        </w:tc>
        <w:tc>
          <w:tcPr>
            <w:tcW w:w="851" w:type="dxa"/>
            <w:vAlign w:val="center"/>
          </w:tcPr>
          <w:p w14:paraId="6074DDC1" w14:textId="77777777" w:rsidR="00AD61A9"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.６</w:t>
            </w:r>
          </w:p>
        </w:tc>
      </w:tr>
      <w:tr w:rsidR="00AD61A9" w:rsidRPr="006F667B" w14:paraId="7B7D4538" w14:textId="77777777" w:rsidTr="009B2724">
        <w:tc>
          <w:tcPr>
            <w:tcW w:w="4252" w:type="dxa"/>
            <w:tcBorders>
              <w:left w:val="single" w:sz="4" w:space="0" w:color="FFFFFF" w:themeColor="background1"/>
              <w:right w:val="single" w:sz="4" w:space="0" w:color="FFFFFF" w:themeColor="background1"/>
            </w:tcBorders>
            <w:vAlign w:val="center"/>
          </w:tcPr>
          <w:p w14:paraId="16019039" w14:textId="77777777" w:rsidR="00AD61A9" w:rsidRPr="000D2505" w:rsidRDefault="00AD61A9" w:rsidP="006F667B">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5506A88E" w14:textId="77777777" w:rsidR="00AD61A9" w:rsidRPr="000D2505" w:rsidRDefault="00AD61A9" w:rsidP="009B2724">
            <w:pPr>
              <w:spacing w:line="80" w:lineRule="exact"/>
              <w:jc w:val="center"/>
              <w:rPr>
                <w:rFonts w:asciiTheme="majorEastAsia" w:eastAsiaTheme="majorEastAsia" w:hAnsiTheme="majorEastAsia"/>
                <w:sz w:val="18"/>
                <w:szCs w:val="18"/>
              </w:rPr>
            </w:pPr>
          </w:p>
        </w:tc>
      </w:tr>
      <w:tr w:rsidR="00AD61A9" w14:paraId="106E4DD4" w14:textId="77777777" w:rsidTr="009B2724">
        <w:tc>
          <w:tcPr>
            <w:tcW w:w="4252" w:type="dxa"/>
            <w:vAlign w:val="center"/>
          </w:tcPr>
          <w:p w14:paraId="0FD57C4B" w14:textId="77777777" w:rsidR="00AD61A9" w:rsidRPr="000D2505" w:rsidRDefault="00AD61A9" w:rsidP="006F667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006F667B" w:rsidRPr="000D2505">
              <w:rPr>
                <w:rFonts w:asciiTheme="majorEastAsia" w:eastAsiaTheme="majorEastAsia" w:hAnsiTheme="majorEastAsia" w:hint="eastAsia"/>
                <w:sz w:val="16"/>
                <w:szCs w:val="16"/>
              </w:rPr>
              <w:t>施設利用当日</w:t>
            </w:r>
          </w:p>
        </w:tc>
        <w:tc>
          <w:tcPr>
            <w:tcW w:w="851" w:type="dxa"/>
            <w:vAlign w:val="center"/>
          </w:tcPr>
          <w:p w14:paraId="0C0E01F8" w14:textId="77777777" w:rsidR="00AD61A9"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.７</w:t>
            </w:r>
          </w:p>
        </w:tc>
      </w:tr>
      <w:tr w:rsidR="00AD61A9" w:rsidRPr="006F667B" w14:paraId="3408F4B7" w14:textId="77777777" w:rsidTr="009B2724">
        <w:tc>
          <w:tcPr>
            <w:tcW w:w="4252" w:type="dxa"/>
            <w:tcBorders>
              <w:left w:val="single" w:sz="4" w:space="0" w:color="FFFFFF" w:themeColor="background1"/>
              <w:right w:val="single" w:sz="4" w:space="0" w:color="FFFFFF" w:themeColor="background1"/>
            </w:tcBorders>
            <w:vAlign w:val="center"/>
          </w:tcPr>
          <w:p w14:paraId="72AC8379" w14:textId="77777777" w:rsidR="00AD61A9" w:rsidRPr="000D2505" w:rsidRDefault="00AD61A9" w:rsidP="006F667B">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5F3CA168" w14:textId="77777777" w:rsidR="00AD61A9" w:rsidRPr="000D2505" w:rsidRDefault="00AD61A9" w:rsidP="009B2724">
            <w:pPr>
              <w:spacing w:line="80" w:lineRule="exact"/>
              <w:jc w:val="center"/>
              <w:rPr>
                <w:rFonts w:asciiTheme="majorEastAsia" w:eastAsiaTheme="majorEastAsia" w:hAnsiTheme="majorEastAsia"/>
                <w:sz w:val="18"/>
                <w:szCs w:val="18"/>
              </w:rPr>
            </w:pPr>
          </w:p>
        </w:tc>
      </w:tr>
      <w:tr w:rsidR="00AD61A9" w14:paraId="3274E89B" w14:textId="77777777" w:rsidTr="009B2724">
        <w:tc>
          <w:tcPr>
            <w:tcW w:w="4252" w:type="dxa"/>
            <w:vAlign w:val="center"/>
          </w:tcPr>
          <w:p w14:paraId="56A0D377" w14:textId="77777777" w:rsidR="00AD61A9" w:rsidRPr="000D2505" w:rsidRDefault="006F667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使用料等の口座振替</w:t>
            </w:r>
          </w:p>
        </w:tc>
        <w:tc>
          <w:tcPr>
            <w:tcW w:w="851" w:type="dxa"/>
            <w:vAlign w:val="center"/>
          </w:tcPr>
          <w:p w14:paraId="72DD64E7" w14:textId="77777777" w:rsidR="00AD61A9"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.７</w:t>
            </w:r>
          </w:p>
        </w:tc>
      </w:tr>
      <w:tr w:rsidR="006F667B" w:rsidRPr="006F667B" w14:paraId="104F6475" w14:textId="77777777" w:rsidTr="009B2724">
        <w:tc>
          <w:tcPr>
            <w:tcW w:w="4252" w:type="dxa"/>
            <w:tcBorders>
              <w:left w:val="single" w:sz="4" w:space="0" w:color="FFFFFF" w:themeColor="background1"/>
              <w:right w:val="single" w:sz="4" w:space="0" w:color="FFFFFF" w:themeColor="background1"/>
            </w:tcBorders>
            <w:vAlign w:val="center"/>
          </w:tcPr>
          <w:p w14:paraId="4A0C515C" w14:textId="77777777" w:rsidR="006F667B" w:rsidRPr="000D2505" w:rsidRDefault="006F667B" w:rsidP="006F667B">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559A0219" w14:textId="77777777" w:rsidR="006F667B" w:rsidRPr="000D2505" w:rsidRDefault="006F667B" w:rsidP="009B2724">
            <w:pPr>
              <w:spacing w:line="80" w:lineRule="exact"/>
              <w:jc w:val="center"/>
              <w:rPr>
                <w:rFonts w:asciiTheme="majorEastAsia" w:eastAsiaTheme="majorEastAsia" w:hAnsiTheme="majorEastAsia"/>
                <w:sz w:val="18"/>
                <w:szCs w:val="18"/>
              </w:rPr>
            </w:pPr>
          </w:p>
        </w:tc>
      </w:tr>
      <w:tr w:rsidR="006F667B" w14:paraId="0CC789A9" w14:textId="77777777" w:rsidTr="009B2724">
        <w:tc>
          <w:tcPr>
            <w:tcW w:w="4252" w:type="dxa"/>
            <w:vAlign w:val="center"/>
          </w:tcPr>
          <w:p w14:paraId="50CD9B25" w14:textId="77777777" w:rsidR="006F667B" w:rsidRPr="000D2505" w:rsidRDefault="006F667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雨天等未使用届・使用料還付請求書</w:t>
            </w:r>
          </w:p>
        </w:tc>
        <w:tc>
          <w:tcPr>
            <w:tcW w:w="851" w:type="dxa"/>
            <w:vAlign w:val="center"/>
          </w:tcPr>
          <w:p w14:paraId="7AC5AE95" w14:textId="77777777" w:rsidR="006F667B"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.７</w:t>
            </w:r>
          </w:p>
        </w:tc>
      </w:tr>
      <w:tr w:rsidR="006F667B" w:rsidRPr="006F667B" w14:paraId="39125938" w14:textId="77777777" w:rsidTr="009B2724">
        <w:tc>
          <w:tcPr>
            <w:tcW w:w="4252" w:type="dxa"/>
            <w:tcBorders>
              <w:left w:val="single" w:sz="4" w:space="0" w:color="FFFFFF" w:themeColor="background1"/>
              <w:right w:val="single" w:sz="4" w:space="0" w:color="FFFFFF" w:themeColor="background1"/>
            </w:tcBorders>
            <w:vAlign w:val="center"/>
          </w:tcPr>
          <w:p w14:paraId="5DF8D1DD" w14:textId="77777777" w:rsidR="006F667B" w:rsidRPr="000D2505" w:rsidRDefault="006F667B" w:rsidP="006F667B">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2D97F157" w14:textId="77777777" w:rsidR="006F667B" w:rsidRPr="000D2505" w:rsidRDefault="006F667B" w:rsidP="009B2724">
            <w:pPr>
              <w:spacing w:line="80" w:lineRule="exact"/>
              <w:jc w:val="center"/>
              <w:rPr>
                <w:rFonts w:asciiTheme="majorEastAsia" w:eastAsiaTheme="majorEastAsia" w:hAnsiTheme="majorEastAsia"/>
                <w:sz w:val="18"/>
                <w:szCs w:val="18"/>
              </w:rPr>
            </w:pPr>
          </w:p>
        </w:tc>
      </w:tr>
      <w:tr w:rsidR="006F667B" w14:paraId="62EF5EF8" w14:textId="77777777" w:rsidTr="009B2724">
        <w:tc>
          <w:tcPr>
            <w:tcW w:w="4252" w:type="dxa"/>
            <w:vAlign w:val="center"/>
          </w:tcPr>
          <w:p w14:paraId="0FF57F2E" w14:textId="77777777" w:rsidR="006F667B" w:rsidRPr="000D2505" w:rsidRDefault="006F667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利用者登録の変更・更新及び廃止</w:t>
            </w:r>
          </w:p>
        </w:tc>
        <w:tc>
          <w:tcPr>
            <w:tcW w:w="851" w:type="dxa"/>
            <w:vAlign w:val="center"/>
          </w:tcPr>
          <w:p w14:paraId="581CC646" w14:textId="77777777" w:rsidR="006F667B"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.７</w:t>
            </w:r>
          </w:p>
        </w:tc>
      </w:tr>
      <w:tr w:rsidR="006F667B" w:rsidRPr="006F667B" w14:paraId="7215F37E" w14:textId="77777777" w:rsidTr="009B2724">
        <w:tc>
          <w:tcPr>
            <w:tcW w:w="4252" w:type="dxa"/>
            <w:tcBorders>
              <w:left w:val="single" w:sz="4" w:space="0" w:color="FFFFFF" w:themeColor="background1"/>
              <w:right w:val="single" w:sz="4" w:space="0" w:color="FFFFFF" w:themeColor="background1"/>
            </w:tcBorders>
            <w:vAlign w:val="center"/>
          </w:tcPr>
          <w:p w14:paraId="141B2D62" w14:textId="77777777" w:rsidR="006F667B" w:rsidRPr="000D2505" w:rsidRDefault="006F667B" w:rsidP="006F667B">
            <w:pPr>
              <w:spacing w:line="80" w:lineRule="exact"/>
              <w:rPr>
                <w:rFonts w:asciiTheme="majorEastAsia" w:eastAsiaTheme="majorEastAsia" w:hAnsiTheme="majorEastAsia"/>
                <w:sz w:val="10"/>
                <w:szCs w:val="10"/>
              </w:rPr>
            </w:pPr>
          </w:p>
        </w:tc>
        <w:tc>
          <w:tcPr>
            <w:tcW w:w="851" w:type="dxa"/>
            <w:tcBorders>
              <w:left w:val="single" w:sz="4" w:space="0" w:color="FFFFFF" w:themeColor="background1"/>
              <w:right w:val="single" w:sz="4" w:space="0" w:color="FFFFFF" w:themeColor="background1"/>
            </w:tcBorders>
            <w:vAlign w:val="center"/>
          </w:tcPr>
          <w:p w14:paraId="71A8C18B" w14:textId="77777777" w:rsidR="006F667B" w:rsidRPr="000D2505" w:rsidRDefault="006F667B" w:rsidP="009B2724">
            <w:pPr>
              <w:spacing w:line="80" w:lineRule="exact"/>
              <w:jc w:val="center"/>
              <w:rPr>
                <w:rFonts w:asciiTheme="majorEastAsia" w:eastAsiaTheme="majorEastAsia" w:hAnsiTheme="majorEastAsia"/>
                <w:sz w:val="18"/>
                <w:szCs w:val="18"/>
              </w:rPr>
            </w:pPr>
          </w:p>
        </w:tc>
      </w:tr>
      <w:tr w:rsidR="006F667B" w14:paraId="0D689ABA" w14:textId="77777777" w:rsidTr="009B2724">
        <w:tc>
          <w:tcPr>
            <w:tcW w:w="4252" w:type="dxa"/>
            <w:vAlign w:val="center"/>
          </w:tcPr>
          <w:p w14:paraId="4F2B2EAB" w14:textId="77777777" w:rsidR="006F667B" w:rsidRPr="000D2505" w:rsidRDefault="006F667B">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0D2505">
              <w:rPr>
                <w:rFonts w:asciiTheme="majorEastAsia" w:eastAsiaTheme="majorEastAsia" w:hAnsiTheme="majorEastAsia" w:hint="eastAsia"/>
                <w:sz w:val="16"/>
                <w:szCs w:val="16"/>
              </w:rPr>
              <w:t xml:space="preserve"> </w:t>
            </w:r>
            <w:r w:rsidRPr="000D2505">
              <w:rPr>
                <w:rFonts w:asciiTheme="majorEastAsia" w:eastAsiaTheme="majorEastAsia" w:hAnsiTheme="majorEastAsia" w:hint="eastAsia"/>
                <w:sz w:val="16"/>
                <w:szCs w:val="16"/>
              </w:rPr>
              <w:t>その他</w:t>
            </w:r>
          </w:p>
        </w:tc>
        <w:tc>
          <w:tcPr>
            <w:tcW w:w="851" w:type="dxa"/>
            <w:vAlign w:val="center"/>
          </w:tcPr>
          <w:p w14:paraId="46AA46BD" w14:textId="77777777" w:rsidR="006F667B" w:rsidRPr="000D2505" w:rsidRDefault="00F47608" w:rsidP="009B2724">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9B2724" w:rsidRPr="000D2505">
              <w:rPr>
                <w:rFonts w:asciiTheme="majorEastAsia" w:eastAsiaTheme="majorEastAsia" w:hAnsiTheme="majorEastAsia" w:hint="eastAsia"/>
                <w:sz w:val="18"/>
                <w:szCs w:val="18"/>
              </w:rPr>
              <w:t>.８</w:t>
            </w:r>
          </w:p>
        </w:tc>
      </w:tr>
    </w:tbl>
    <w:tbl>
      <w:tblPr>
        <w:tblStyle w:val="a3"/>
        <w:tblpPr w:leftFromText="142" w:rightFromText="142" w:vertAnchor="text" w:horzAnchor="margin" w:tblpXSpec="right" w:tblpY="5847"/>
        <w:tblW w:w="0" w:type="auto"/>
        <w:tblLook w:val="04A0" w:firstRow="1" w:lastRow="0" w:firstColumn="1" w:lastColumn="0" w:noHBand="0" w:noVBand="1"/>
      </w:tblPr>
      <w:tblGrid>
        <w:gridCol w:w="4252"/>
        <w:gridCol w:w="850"/>
      </w:tblGrid>
      <w:tr w:rsidR="003D60E5" w14:paraId="335130B6" w14:textId="77777777" w:rsidTr="003D60E5">
        <w:trPr>
          <w:trHeight w:val="321"/>
        </w:trPr>
        <w:tc>
          <w:tcPr>
            <w:tcW w:w="4252" w:type="dxa"/>
            <w:vAlign w:val="center"/>
          </w:tcPr>
          <w:p w14:paraId="010491CA" w14:textId="77777777" w:rsidR="003D60E5" w:rsidRPr="000D2505" w:rsidRDefault="003D60E5" w:rsidP="003D60E5">
            <w:pPr>
              <w:ind w:left="147" w:hangingChars="97" w:hanging="147"/>
              <w:rPr>
                <w:rFonts w:asciiTheme="majorEastAsia" w:eastAsiaTheme="majorEastAsia" w:hAnsiTheme="majorEastAsia"/>
                <w:spacing w:val="-4"/>
                <w:sz w:val="16"/>
                <w:szCs w:val="16"/>
              </w:rPr>
            </w:pPr>
            <w:r w:rsidRPr="000D2505">
              <w:rPr>
                <w:rFonts w:asciiTheme="majorEastAsia" w:eastAsiaTheme="majorEastAsia" w:hAnsiTheme="majorEastAsia" w:hint="eastAsia"/>
                <w:spacing w:val="-4"/>
                <w:sz w:val="16"/>
                <w:szCs w:val="16"/>
              </w:rPr>
              <w:t>●庭球場・卓球場</w:t>
            </w:r>
          </w:p>
        </w:tc>
        <w:tc>
          <w:tcPr>
            <w:tcW w:w="850" w:type="dxa"/>
            <w:vAlign w:val="center"/>
          </w:tcPr>
          <w:p w14:paraId="2759990C"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C91987">
              <w:rPr>
                <w:rFonts w:asciiTheme="majorEastAsia" w:eastAsiaTheme="majorEastAsia" w:hAnsiTheme="majorEastAsia" w:hint="eastAsia"/>
                <w:sz w:val="18"/>
                <w:szCs w:val="18"/>
              </w:rPr>
              <w:t>３７</w:t>
            </w:r>
          </w:p>
        </w:tc>
      </w:tr>
      <w:tr w:rsidR="003D60E5" w:rsidRPr="00AD61A9" w14:paraId="4D88DD76" w14:textId="77777777" w:rsidTr="003D60E5">
        <w:tc>
          <w:tcPr>
            <w:tcW w:w="4252" w:type="dxa"/>
            <w:tcBorders>
              <w:left w:val="single" w:sz="4" w:space="0" w:color="FFFFFF" w:themeColor="background1"/>
              <w:right w:val="single" w:sz="4" w:space="0" w:color="FFFFFF" w:themeColor="background1"/>
            </w:tcBorders>
            <w:vAlign w:val="center"/>
          </w:tcPr>
          <w:p w14:paraId="4CC682CE"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7695025F"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4C85449F" w14:textId="77777777" w:rsidTr="003D60E5">
        <w:tc>
          <w:tcPr>
            <w:tcW w:w="4252" w:type="dxa"/>
            <w:vAlign w:val="center"/>
          </w:tcPr>
          <w:p w14:paraId="16A4E7E3"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●野球場</w:t>
            </w:r>
          </w:p>
        </w:tc>
        <w:tc>
          <w:tcPr>
            <w:tcW w:w="850" w:type="dxa"/>
            <w:vAlign w:val="center"/>
          </w:tcPr>
          <w:p w14:paraId="4F60B825"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P.４</w:t>
            </w:r>
            <w:r w:rsidR="00C91987">
              <w:rPr>
                <w:rFonts w:asciiTheme="majorEastAsia" w:eastAsiaTheme="majorEastAsia" w:hAnsiTheme="majorEastAsia" w:hint="eastAsia"/>
                <w:sz w:val="18"/>
                <w:szCs w:val="18"/>
              </w:rPr>
              <w:t>５</w:t>
            </w:r>
          </w:p>
        </w:tc>
      </w:tr>
      <w:tr w:rsidR="003D60E5" w:rsidRPr="00AD61A9" w14:paraId="123661E1" w14:textId="77777777" w:rsidTr="003D60E5">
        <w:tc>
          <w:tcPr>
            <w:tcW w:w="4252" w:type="dxa"/>
            <w:tcBorders>
              <w:left w:val="single" w:sz="4" w:space="0" w:color="FFFFFF" w:themeColor="background1"/>
              <w:right w:val="single" w:sz="4" w:space="0" w:color="FFFFFF" w:themeColor="background1"/>
            </w:tcBorders>
            <w:vAlign w:val="center"/>
          </w:tcPr>
          <w:p w14:paraId="2FA67828"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205C5BB1"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3AFA136A" w14:textId="77777777" w:rsidTr="003D60E5">
        <w:tc>
          <w:tcPr>
            <w:tcW w:w="4252" w:type="dxa"/>
            <w:vAlign w:val="center"/>
          </w:tcPr>
          <w:p w14:paraId="4B55C0A4"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●運動場・球技場</w:t>
            </w:r>
          </w:p>
        </w:tc>
        <w:tc>
          <w:tcPr>
            <w:tcW w:w="850" w:type="dxa"/>
            <w:vAlign w:val="center"/>
          </w:tcPr>
          <w:p w14:paraId="33CC2D7E"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C91987">
              <w:rPr>
                <w:rFonts w:asciiTheme="majorEastAsia" w:eastAsiaTheme="majorEastAsia" w:hAnsiTheme="majorEastAsia" w:hint="eastAsia"/>
                <w:sz w:val="18"/>
                <w:szCs w:val="18"/>
              </w:rPr>
              <w:t>４９</w:t>
            </w:r>
          </w:p>
        </w:tc>
      </w:tr>
      <w:tr w:rsidR="003D60E5" w:rsidRPr="00AD61A9" w14:paraId="01CC476D" w14:textId="77777777" w:rsidTr="003D60E5">
        <w:tc>
          <w:tcPr>
            <w:tcW w:w="4252" w:type="dxa"/>
            <w:tcBorders>
              <w:left w:val="single" w:sz="4" w:space="0" w:color="FFFFFF" w:themeColor="background1"/>
              <w:right w:val="single" w:sz="4" w:space="0" w:color="FFFFFF" w:themeColor="background1"/>
            </w:tcBorders>
            <w:vAlign w:val="center"/>
          </w:tcPr>
          <w:p w14:paraId="26C79EC7"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532306E4"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3F43B01C" w14:textId="77777777" w:rsidTr="003D60E5">
        <w:tc>
          <w:tcPr>
            <w:tcW w:w="4252" w:type="dxa"/>
            <w:vAlign w:val="center"/>
          </w:tcPr>
          <w:p w14:paraId="14DCD7F9"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●体育館・スポーツセンター</w:t>
            </w:r>
          </w:p>
        </w:tc>
        <w:tc>
          <w:tcPr>
            <w:tcW w:w="850" w:type="dxa"/>
            <w:vAlign w:val="center"/>
          </w:tcPr>
          <w:p w14:paraId="775627D9"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P.５</w:t>
            </w:r>
            <w:r w:rsidR="00C91987">
              <w:rPr>
                <w:rFonts w:asciiTheme="majorEastAsia" w:eastAsiaTheme="majorEastAsia" w:hAnsiTheme="majorEastAsia" w:hint="eastAsia"/>
                <w:sz w:val="18"/>
                <w:szCs w:val="18"/>
              </w:rPr>
              <w:t>７</w:t>
            </w:r>
          </w:p>
        </w:tc>
      </w:tr>
      <w:tr w:rsidR="003D60E5" w:rsidRPr="00AD61A9" w14:paraId="7ABE03FA" w14:textId="77777777" w:rsidTr="003D60E5">
        <w:tc>
          <w:tcPr>
            <w:tcW w:w="4252" w:type="dxa"/>
            <w:tcBorders>
              <w:left w:val="single" w:sz="4" w:space="0" w:color="FFFFFF" w:themeColor="background1"/>
              <w:right w:val="single" w:sz="4" w:space="0" w:color="FFFFFF" w:themeColor="background1"/>
            </w:tcBorders>
            <w:vAlign w:val="center"/>
          </w:tcPr>
          <w:p w14:paraId="22C7FAD0"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6CEDD2D4"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6281930A" w14:textId="77777777" w:rsidTr="003D60E5">
        <w:tc>
          <w:tcPr>
            <w:tcW w:w="4252" w:type="dxa"/>
            <w:vAlign w:val="center"/>
          </w:tcPr>
          <w:p w14:paraId="66AB7C7D"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●会議室</w:t>
            </w:r>
          </w:p>
        </w:tc>
        <w:tc>
          <w:tcPr>
            <w:tcW w:w="850" w:type="dxa"/>
            <w:vAlign w:val="center"/>
          </w:tcPr>
          <w:p w14:paraId="5BD3AC30"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P.６</w:t>
            </w:r>
            <w:r w:rsidR="00C91987">
              <w:rPr>
                <w:rFonts w:asciiTheme="majorEastAsia" w:eastAsiaTheme="majorEastAsia" w:hAnsiTheme="majorEastAsia" w:hint="eastAsia"/>
                <w:sz w:val="18"/>
                <w:szCs w:val="18"/>
              </w:rPr>
              <w:t>７</w:t>
            </w:r>
          </w:p>
        </w:tc>
      </w:tr>
      <w:tr w:rsidR="003D60E5" w:rsidRPr="00AD61A9" w14:paraId="4DB687D2" w14:textId="77777777" w:rsidTr="003D60E5">
        <w:tc>
          <w:tcPr>
            <w:tcW w:w="4252" w:type="dxa"/>
            <w:tcBorders>
              <w:left w:val="single" w:sz="4" w:space="0" w:color="FFFFFF" w:themeColor="background1"/>
              <w:right w:val="single" w:sz="4" w:space="0" w:color="FFFFFF" w:themeColor="background1"/>
            </w:tcBorders>
            <w:vAlign w:val="center"/>
          </w:tcPr>
          <w:p w14:paraId="1FF2CC2A"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408F1F74"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5FFFC681" w14:textId="77777777" w:rsidTr="003D60E5">
        <w:tc>
          <w:tcPr>
            <w:tcW w:w="4252" w:type="dxa"/>
            <w:vAlign w:val="center"/>
          </w:tcPr>
          <w:p w14:paraId="6E856598"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●施設・管理事務所一覧</w:t>
            </w:r>
          </w:p>
        </w:tc>
        <w:tc>
          <w:tcPr>
            <w:tcW w:w="850" w:type="dxa"/>
            <w:vAlign w:val="center"/>
          </w:tcPr>
          <w:p w14:paraId="0E975E0D" w14:textId="77777777" w:rsidR="00C91987" w:rsidRPr="000D2505" w:rsidRDefault="003D60E5" w:rsidP="00C91987">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w:t>
            </w:r>
            <w:r w:rsidR="00C91987">
              <w:rPr>
                <w:rFonts w:asciiTheme="majorEastAsia" w:eastAsiaTheme="majorEastAsia" w:hAnsiTheme="majorEastAsia" w:hint="eastAsia"/>
                <w:sz w:val="18"/>
                <w:szCs w:val="18"/>
              </w:rPr>
              <w:t>６９</w:t>
            </w:r>
          </w:p>
        </w:tc>
      </w:tr>
      <w:tr w:rsidR="003D60E5" w:rsidRPr="009856E6" w14:paraId="45154143" w14:textId="77777777" w:rsidTr="003D60E5">
        <w:tc>
          <w:tcPr>
            <w:tcW w:w="4252" w:type="dxa"/>
            <w:tcBorders>
              <w:left w:val="single" w:sz="4" w:space="0" w:color="FFFFFF" w:themeColor="background1"/>
              <w:right w:val="single" w:sz="4" w:space="0" w:color="FFFFFF" w:themeColor="background1"/>
            </w:tcBorders>
            <w:vAlign w:val="center"/>
          </w:tcPr>
          <w:p w14:paraId="726F1C06"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2B93183A"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1559ADB1" w14:textId="77777777" w:rsidTr="003D60E5">
        <w:tc>
          <w:tcPr>
            <w:tcW w:w="4252" w:type="dxa"/>
            <w:vAlign w:val="center"/>
          </w:tcPr>
          <w:p w14:paraId="5B757929" w14:textId="77777777" w:rsidR="003D60E5" w:rsidRPr="000D2505" w:rsidRDefault="003D60E5" w:rsidP="003D60E5">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E85DEB">
              <w:rPr>
                <w:rFonts w:asciiTheme="majorEastAsia" w:eastAsiaTheme="majorEastAsia" w:hAnsiTheme="majorEastAsia" w:hint="eastAsia"/>
                <w:sz w:val="16"/>
                <w:szCs w:val="16"/>
              </w:rPr>
              <w:t>情報提供施設（プール）一覧</w:t>
            </w:r>
          </w:p>
        </w:tc>
        <w:tc>
          <w:tcPr>
            <w:tcW w:w="850" w:type="dxa"/>
            <w:vAlign w:val="center"/>
          </w:tcPr>
          <w:p w14:paraId="44B60138" w14:textId="77777777" w:rsidR="00C91987" w:rsidRPr="000D2505" w:rsidRDefault="003D60E5" w:rsidP="00C91987">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P.７</w:t>
            </w:r>
            <w:r w:rsidR="00C91987">
              <w:rPr>
                <w:rFonts w:asciiTheme="majorEastAsia" w:eastAsiaTheme="majorEastAsia" w:hAnsiTheme="majorEastAsia" w:hint="eastAsia"/>
                <w:sz w:val="18"/>
                <w:szCs w:val="18"/>
              </w:rPr>
              <w:t>１</w:t>
            </w:r>
          </w:p>
        </w:tc>
      </w:tr>
    </w:tbl>
    <w:p w14:paraId="2C692BCE" w14:textId="77777777" w:rsidR="00032788" w:rsidRDefault="000778B7">
      <w:r>
        <w:rPr>
          <w:rFonts w:asciiTheme="majorEastAsia" w:eastAsiaTheme="majorEastAsia" w:hAnsiTheme="majorEastAsia"/>
          <w:noProof/>
        </w:rPr>
        <mc:AlternateContent>
          <mc:Choice Requires="wpg">
            <w:drawing>
              <wp:anchor distT="0" distB="0" distL="114300" distR="114300" simplePos="0" relativeHeight="252045824" behindDoc="0" locked="0" layoutInCell="1" allowOverlap="1" wp14:anchorId="4DD070A2" wp14:editId="507DDEDA">
                <wp:simplePos x="0" y="0"/>
                <wp:positionH relativeFrom="column">
                  <wp:posOffset>91440</wp:posOffset>
                </wp:positionH>
                <wp:positionV relativeFrom="paragraph">
                  <wp:posOffset>90170</wp:posOffset>
                </wp:positionV>
                <wp:extent cx="7401560" cy="1165860"/>
                <wp:effectExtent l="8890" t="15240" r="9525" b="9525"/>
                <wp:wrapNone/>
                <wp:docPr id="1882"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1560" cy="1165860"/>
                          <a:chOff x="6936" y="5295"/>
                          <a:chExt cx="11549" cy="1836"/>
                        </a:xfrm>
                      </wpg:grpSpPr>
                      <wps:wsp>
                        <wps:cNvPr id="1883" name="Text Box 30"/>
                        <wps:cNvSpPr txBox="1">
                          <a:spLocks noChangeArrowheads="1"/>
                        </wps:cNvSpPr>
                        <wps:spPr bwMode="auto">
                          <a:xfrm>
                            <a:off x="6936" y="5295"/>
                            <a:ext cx="5684" cy="1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700F2" w14:textId="77777777" w:rsidR="00AF578F" w:rsidRPr="00E15363" w:rsidRDefault="00AF578F" w:rsidP="000D2CC8">
                              <w:pPr>
                                <w:spacing w:line="240" w:lineRule="exact"/>
                                <w:ind w:firstLineChars="100" w:firstLine="160"/>
                                <w:rPr>
                                  <w:rFonts w:ascii="ＭＳ Ｐゴシック" w:eastAsia="ＭＳ Ｐゴシック" w:hAnsi="ＭＳ Ｐゴシック"/>
                                  <w:sz w:val="16"/>
                                  <w:szCs w:val="16"/>
                                </w:rPr>
                              </w:pPr>
                              <w:r w:rsidRPr="00E15363">
                                <w:rPr>
                                  <w:rFonts w:ascii="ＭＳ Ｐゴシック" w:eastAsia="ＭＳ Ｐゴシック" w:hAnsi="ＭＳ Ｐゴシック" w:hint="eastAsia"/>
                                  <w:sz w:val="16"/>
                                  <w:szCs w:val="16"/>
                                </w:rPr>
                                <w:t>この『利用</w:t>
                              </w:r>
                              <w:r>
                                <w:rPr>
                                  <w:rFonts w:ascii="ＭＳ Ｐゴシック" w:eastAsia="ＭＳ Ｐゴシック" w:hAnsi="ＭＳ Ｐゴシック" w:hint="eastAsia"/>
                                  <w:sz w:val="16"/>
                                  <w:szCs w:val="16"/>
                                </w:rPr>
                                <w:t>のてびき</w:t>
                              </w:r>
                              <w:r w:rsidRPr="00E15363">
                                <w:rPr>
                                  <w:rFonts w:ascii="ＭＳ Ｐゴシック" w:eastAsia="ＭＳ Ｐゴシック" w:hAnsi="ＭＳ Ｐゴシック" w:hint="eastAsia"/>
                                  <w:sz w:val="16"/>
                                  <w:szCs w:val="16"/>
                                </w:rPr>
                                <w:t>』は、大阪市スポーツ施設をご利用いただ</w:t>
                              </w:r>
                              <w:r>
                                <w:rPr>
                                  <w:rFonts w:ascii="ＭＳ Ｐゴシック" w:eastAsia="ＭＳ Ｐゴシック" w:hAnsi="ＭＳ Ｐゴシック" w:hint="eastAsia"/>
                                  <w:sz w:val="16"/>
                                  <w:szCs w:val="16"/>
                                </w:rPr>
                                <w:t>く場合の申込方法などについて説明したものです。大阪府内の他の</w:t>
                              </w:r>
                              <w:r w:rsidRPr="00E85DEB">
                                <w:rPr>
                                  <w:rFonts w:ascii="ＭＳ Ｐゴシック" w:eastAsia="ＭＳ Ｐゴシック" w:hAnsi="ＭＳ Ｐゴシック" w:hint="eastAsia"/>
                                  <w:sz w:val="16"/>
                                  <w:szCs w:val="16"/>
                                </w:rPr>
                                <w:t>自治体</w:t>
                              </w:r>
                              <w:r w:rsidRPr="00E15363">
                                <w:rPr>
                                  <w:rFonts w:ascii="ＭＳ Ｐゴシック" w:eastAsia="ＭＳ Ｐゴシック" w:hAnsi="ＭＳ Ｐゴシック" w:hint="eastAsia"/>
                                  <w:sz w:val="16"/>
                                  <w:szCs w:val="16"/>
                                </w:rPr>
                                <w:t xml:space="preserve">が所管する施設の利用につきましては、当該団体へお問い合わせください。 </w:t>
                              </w:r>
                            </w:p>
                            <w:p w14:paraId="319C2060" w14:textId="77777777" w:rsidR="00AF578F" w:rsidRPr="00E15363" w:rsidRDefault="00AF578F" w:rsidP="000D2CC8">
                              <w:pPr>
                                <w:spacing w:line="240" w:lineRule="exact"/>
                                <w:ind w:firstLineChars="100" w:firstLine="160"/>
                                <w:rPr>
                                  <w:rFonts w:ascii="ＭＳ Ｐゴシック" w:eastAsia="ＭＳ Ｐゴシック" w:hAnsi="ＭＳ Ｐゴシック"/>
                                  <w:sz w:val="16"/>
                                  <w:szCs w:val="16"/>
                                </w:rPr>
                              </w:pPr>
                              <w:r w:rsidRPr="00E15363">
                                <w:rPr>
                                  <w:rFonts w:ascii="ＭＳ Ｐゴシック" w:eastAsia="ＭＳ Ｐゴシック" w:hAnsi="ＭＳ Ｐゴシック" w:hint="eastAsia"/>
                                  <w:sz w:val="16"/>
                                  <w:szCs w:val="16"/>
                                </w:rPr>
                                <w:t>利用者登録を行った日の翌月に、登録料500円をご指定の口座より引落いたします。</w:t>
                              </w:r>
                            </w:p>
                            <w:p w14:paraId="4D92E242" w14:textId="77777777" w:rsidR="00AF578F" w:rsidRPr="00E15363" w:rsidRDefault="00AF578F" w:rsidP="000D2CC8">
                              <w:pPr>
                                <w:spacing w:line="240" w:lineRule="exact"/>
                                <w:ind w:firstLineChars="100" w:firstLine="160"/>
                                <w:rPr>
                                  <w:rFonts w:ascii="ＭＳ Ｐゴシック" w:eastAsia="ＭＳ Ｐゴシック" w:hAnsi="ＭＳ Ｐゴシック"/>
                                  <w:sz w:val="16"/>
                                  <w:szCs w:val="16"/>
                                </w:rPr>
                              </w:pPr>
                              <w:r w:rsidRPr="00E15363">
                                <w:rPr>
                                  <w:rFonts w:ascii="ＭＳ Ｐゴシック" w:eastAsia="ＭＳ Ｐゴシック" w:hAnsi="ＭＳ Ｐゴシック" w:hint="eastAsia"/>
                                  <w:sz w:val="16"/>
                                  <w:szCs w:val="16"/>
                                </w:rPr>
                                <w:t>また、利用者登録の有効期限は、登録を行った日の翌月の1日から</w:t>
                              </w:r>
                              <w:r>
                                <w:rPr>
                                  <w:rFonts w:ascii="ＭＳ Ｐゴシック" w:eastAsia="ＭＳ Ｐゴシック" w:hAnsi="ＭＳ Ｐゴシック" w:hint="eastAsia"/>
                                  <w:sz w:val="16"/>
                                  <w:szCs w:val="16"/>
                                </w:rPr>
                                <w:t>３</w:t>
                              </w:r>
                              <w:r w:rsidRPr="00E15363">
                                <w:rPr>
                                  <w:rFonts w:ascii="ＭＳ Ｐゴシック" w:eastAsia="ＭＳ Ｐゴシック" w:hAnsi="ＭＳ Ｐゴシック" w:hint="eastAsia"/>
                                  <w:sz w:val="16"/>
                                  <w:szCs w:val="16"/>
                                </w:rPr>
                                <w:t>年間となります。4年目以降も引き続き利用を希望される場合は、有効期限が終了する月</w:t>
                              </w:r>
                            </w:p>
                          </w:txbxContent>
                        </wps:txbx>
                        <wps:bodyPr rot="0" vert="horz" wrap="square" lIns="74160" tIns="8890" rIns="110160" bIns="8890" anchor="ctr" anchorCtr="0" upright="1">
                          <a:noAutofit/>
                        </wps:bodyPr>
                      </wps:wsp>
                      <wps:wsp>
                        <wps:cNvPr id="1884" name="Text Box 2003"/>
                        <wps:cNvSpPr txBox="1">
                          <a:spLocks noChangeArrowheads="1"/>
                        </wps:cNvSpPr>
                        <wps:spPr bwMode="auto">
                          <a:xfrm>
                            <a:off x="12801" y="5295"/>
                            <a:ext cx="5684" cy="1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A8F77" w14:textId="77777777" w:rsidR="00AF578F" w:rsidRPr="000D4CEC" w:rsidRDefault="00AF578F" w:rsidP="00B912AD">
                              <w:pPr>
                                <w:spacing w:line="240" w:lineRule="exact"/>
                                <w:rPr>
                                  <w:rFonts w:ascii="ＭＳ Ｐゴシック" w:eastAsia="ＭＳ Ｐゴシック" w:hAnsi="ＭＳ Ｐゴシック"/>
                                  <w:spacing w:val="-2"/>
                                  <w:sz w:val="16"/>
                                  <w:szCs w:val="16"/>
                                </w:rPr>
                              </w:pPr>
                              <w:r>
                                <w:rPr>
                                  <w:rFonts w:ascii="ＭＳ Ｐゴシック" w:eastAsia="ＭＳ Ｐゴシック" w:hAnsi="ＭＳ Ｐゴシック" w:hint="eastAsia"/>
                                  <w:spacing w:val="-2"/>
                                  <w:sz w:val="16"/>
                                  <w:szCs w:val="16"/>
                                </w:rPr>
                                <w:t>（更新月）</w:t>
                              </w:r>
                              <w:r w:rsidRPr="00E85DEB">
                                <w:rPr>
                                  <w:rFonts w:ascii="ＭＳ Ｐゴシック" w:eastAsia="ＭＳ Ｐゴシック" w:hAnsi="ＭＳ Ｐゴシック" w:hint="eastAsia"/>
                                  <w:spacing w:val="-2"/>
                                  <w:sz w:val="16"/>
                                  <w:szCs w:val="16"/>
                                </w:rPr>
                                <w:t>の前月</w:t>
                              </w:r>
                              <w:r>
                                <w:rPr>
                                  <w:rFonts w:ascii="ＭＳ Ｐゴシック" w:eastAsia="ＭＳ Ｐゴシック" w:hAnsi="ＭＳ Ｐゴシック" w:hint="eastAsia"/>
                                  <w:spacing w:val="-2"/>
                                  <w:sz w:val="16"/>
                                  <w:szCs w:val="16"/>
                                </w:rPr>
                                <w:t>１</w:t>
                              </w:r>
                              <w:r w:rsidRPr="00E85DEB">
                                <w:rPr>
                                  <w:rFonts w:ascii="ＭＳ Ｐゴシック" w:eastAsia="ＭＳ Ｐゴシック" w:hAnsi="ＭＳ Ｐゴシック" w:hint="eastAsia"/>
                                  <w:spacing w:val="-2"/>
                                  <w:sz w:val="16"/>
                                  <w:szCs w:val="16"/>
                                </w:rPr>
                                <w:t>日から更新</w:t>
                              </w:r>
                              <w:r w:rsidRPr="000D4CEC">
                                <w:rPr>
                                  <w:rFonts w:ascii="ＭＳ Ｐゴシック" w:eastAsia="ＭＳ Ｐゴシック" w:hAnsi="ＭＳ Ｐゴシック" w:hint="eastAsia"/>
                                  <w:spacing w:val="-2"/>
                                  <w:sz w:val="16"/>
                                  <w:szCs w:val="16"/>
                                </w:rPr>
                                <w:t>月の月末までの間に、更新手続きを行ってください。</w:t>
                              </w:r>
                            </w:p>
                            <w:p w14:paraId="095EB22F" w14:textId="77777777" w:rsidR="00AF578F" w:rsidRPr="00E15363" w:rsidRDefault="00AF578F" w:rsidP="000D4CEC">
                              <w:pPr>
                                <w:spacing w:line="240" w:lineRule="exact"/>
                                <w:ind w:firstLineChars="100" w:firstLine="160"/>
                                <w:rPr>
                                  <w:rFonts w:ascii="ＭＳ Ｐゴシック" w:eastAsia="ＭＳ Ｐゴシック" w:hAnsi="ＭＳ Ｐゴシック"/>
                                  <w:sz w:val="16"/>
                                  <w:szCs w:val="16"/>
                                </w:rPr>
                              </w:pPr>
                              <w:r w:rsidRPr="00E15363">
                                <w:rPr>
                                  <w:rFonts w:ascii="ＭＳ Ｐゴシック" w:eastAsia="ＭＳ Ｐゴシック" w:hAnsi="ＭＳ Ｐゴシック" w:hint="eastAsia"/>
                                  <w:sz w:val="16"/>
                                  <w:szCs w:val="16"/>
                                </w:rPr>
                                <w:t>この際、利用者登録</w:t>
                              </w:r>
                              <w:r>
                                <w:rPr>
                                  <w:rFonts w:ascii="ＭＳ Ｐゴシック" w:eastAsia="ＭＳ Ｐゴシック" w:hAnsi="ＭＳ Ｐゴシック" w:hint="eastAsia"/>
                                  <w:sz w:val="16"/>
                                  <w:szCs w:val="16"/>
                                </w:rPr>
                                <w:t>更新</w:t>
                              </w:r>
                              <w:r w:rsidRPr="00E15363">
                                <w:rPr>
                                  <w:rFonts w:ascii="ＭＳ Ｐゴシック" w:eastAsia="ＭＳ Ｐゴシック" w:hAnsi="ＭＳ Ｐゴシック" w:hint="eastAsia"/>
                                  <w:sz w:val="16"/>
                                  <w:szCs w:val="16"/>
                                </w:rPr>
                                <w:t>申請書</w:t>
                              </w:r>
                              <w:r>
                                <w:rPr>
                                  <w:rFonts w:ascii="ＭＳ Ｐゴシック" w:eastAsia="ＭＳ Ｐゴシック" w:hAnsi="ＭＳ Ｐゴシック" w:hint="eastAsia"/>
                                  <w:sz w:val="16"/>
                                  <w:szCs w:val="16"/>
                                </w:rPr>
                                <w:t>（</w:t>
                              </w:r>
                              <w:r w:rsidRPr="00E15363">
                                <w:rPr>
                                  <w:rFonts w:ascii="ＭＳ Ｐゴシック" w:eastAsia="ＭＳ Ｐゴシック" w:hAnsi="ＭＳ Ｐゴシック" w:hint="eastAsia"/>
                                  <w:sz w:val="16"/>
                                  <w:szCs w:val="16"/>
                                </w:rPr>
                                <w:t>必要事項を記入し、</w:t>
                              </w:r>
                              <w:r>
                                <w:rPr>
                                  <w:rFonts w:ascii="ＭＳ Ｐゴシック" w:eastAsia="ＭＳ Ｐゴシック" w:hAnsi="ＭＳ Ｐゴシック" w:hint="eastAsia"/>
                                  <w:sz w:val="16"/>
                                  <w:szCs w:val="16"/>
                                </w:rPr>
                                <w:t>押印及び登録者ご本人の顔写真を貼付したもの）と</w:t>
                              </w:r>
                              <w:r w:rsidRPr="00E15363">
                                <w:rPr>
                                  <w:rFonts w:ascii="ＭＳ Ｐゴシック" w:eastAsia="ＭＳ Ｐゴシック" w:hAnsi="ＭＳ Ｐゴシック" w:hint="eastAsia"/>
                                  <w:sz w:val="16"/>
                                  <w:szCs w:val="16"/>
                                </w:rPr>
                                <w:t>登録者ご本人の確認書類をご持参のうえ、スポーツ施設または</w:t>
                              </w:r>
                              <w:r>
                                <w:rPr>
                                  <w:rFonts w:ascii="ＭＳ Ｐゴシック" w:eastAsia="ＭＳ Ｐゴシック" w:hAnsi="ＭＳ Ｐゴシック" w:hint="eastAsia"/>
                                  <w:sz w:val="16"/>
                                  <w:szCs w:val="16"/>
                                </w:rPr>
                                <w:t>管理</w:t>
                              </w:r>
                              <w:r w:rsidRPr="00E15363">
                                <w:rPr>
                                  <w:rFonts w:ascii="ＭＳ Ｐゴシック" w:eastAsia="ＭＳ Ｐゴシック" w:hAnsi="ＭＳ Ｐゴシック" w:hint="eastAsia"/>
                                  <w:sz w:val="16"/>
                                  <w:szCs w:val="16"/>
                                </w:rPr>
                                <w:t>事務所で確認印を</w:t>
                              </w:r>
                              <w:r>
                                <w:rPr>
                                  <w:rFonts w:ascii="ＭＳ Ｐゴシック" w:eastAsia="ＭＳ Ｐゴシック" w:hAnsi="ＭＳ Ｐゴシック" w:hint="eastAsia"/>
                                  <w:sz w:val="16"/>
                                  <w:szCs w:val="16"/>
                                </w:rPr>
                                <w:t>受けた後</w:t>
                              </w:r>
                              <w:r w:rsidRPr="00E15363">
                                <w:rPr>
                                  <w:rFonts w:ascii="ＭＳ Ｐゴシック" w:eastAsia="ＭＳ Ｐゴシック" w:hAnsi="ＭＳ Ｐゴシック" w:hint="eastAsia"/>
                                  <w:sz w:val="16"/>
                                  <w:szCs w:val="16"/>
                                </w:rPr>
                                <w:t>、大阪市スポーツ総合情報センターへ送付してください。更新手続きを終えられた翌月に、ご指定の口座より更新料300円を引落いたします。なお、更新後の有効期限は3年間となりますので、</w:t>
                              </w:r>
                              <w:r>
                                <w:rPr>
                                  <w:rFonts w:ascii="ＭＳ Ｐゴシック" w:eastAsia="ＭＳ Ｐゴシック" w:hAnsi="ＭＳ Ｐゴシック" w:hint="eastAsia"/>
                                  <w:sz w:val="16"/>
                                  <w:szCs w:val="16"/>
                                </w:rPr>
                                <w:t>３</w:t>
                              </w:r>
                              <w:r w:rsidRPr="00E15363">
                                <w:rPr>
                                  <w:rFonts w:ascii="ＭＳ Ｐゴシック" w:eastAsia="ＭＳ Ｐゴシック" w:hAnsi="ＭＳ Ｐゴシック" w:hint="eastAsia"/>
                                  <w:sz w:val="16"/>
                                  <w:szCs w:val="16"/>
                                </w:rPr>
                                <w:t>年ごとに更新手続き及び更新料が必要となります。</w:t>
                              </w:r>
                            </w:p>
                          </w:txbxContent>
                        </wps:txbx>
                        <wps:bodyPr rot="0" vert="horz" wrap="square" lIns="110160" tIns="8890" rIns="74160" bIns="8890" anchor="ctr" anchorCtr="0" upright="1">
                          <a:noAutofit/>
                        </wps:bodyPr>
                      </wps:wsp>
                      <wps:wsp>
                        <wps:cNvPr id="1885" name="Rectangle 2004"/>
                        <wps:cNvSpPr>
                          <a:spLocks noChangeArrowheads="1"/>
                        </wps:cNvSpPr>
                        <wps:spPr bwMode="auto">
                          <a:xfrm>
                            <a:off x="6936" y="5295"/>
                            <a:ext cx="11549" cy="1836"/>
                          </a:xfrm>
                          <a:prstGeom prst="rect">
                            <a:avLst/>
                          </a:prstGeom>
                          <a:noFill/>
                          <a:ln w="12700" cmpd="dbl">
                            <a:solidFill>
                              <a:schemeClr val="tx1">
                                <a:lumMod val="100000"/>
                                <a:lumOff val="0"/>
                              </a:schemeClr>
                            </a:solidFill>
                            <a:miter lim="800000"/>
                            <a:headEnd/>
                            <a:tailEnd/>
                          </a:ln>
                          <a:effectLst/>
                          <a:extLst>
                            <a:ext uri="{909E8E84-426E-40DD-AFC4-6F175D3DCCD1}">
                              <a14:hiddenFill xmlns:a14="http://schemas.microsoft.com/office/drawing/2010/main">
                                <a:solidFill>
                                  <a:schemeClr val="bg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070A2" id="Group 2009" o:spid="_x0000_s1035" style="position:absolute;left:0;text-align:left;margin-left:7.2pt;margin-top:7.1pt;width:582.8pt;height:91.8pt;z-index:252045824" coordorigin="6936,5295" coordsize="11549,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vrNAMAAIMKAAAOAAAAZHJzL2Uyb0RvYy54bWzUVttu3CAQfa/Uf0C8N2vvLV4r3ijNTZXS&#10;NmrSD2BtfFExuMCunX59h8F7ySa9JFUjxQ8WMDDMnDkcODruakFWXJtKyYSGBwElXKYqq2SR0K+3&#10;F+8iSoxlMmNCSZ7QO27o8fztm6O2iflQlUpkXBNwIk3cNgktrW3iwcCkJa+ZOVANl2DMla6Zha4u&#10;BplmLXivxWAYBNNBq3TWaJVyY2D0zBvpHP3nOU/t5zw33BKRUIjN4l/jf+H+g/kRiwvNmrJK+zDY&#10;M6KoWSVh042rM2YZWerqgau6SrUyKrcHqaoHKs+rlGMOkE0Y7GVzqdWywVyKuC2aDUwA7R5Oz3ab&#10;flpd6uamudY+emheqfSbAVwGbVPEu3bXL/xksmg/qgzqyZZWYeJdrmvnAlIiHeJ7t8GXd5akMHg4&#10;DsLJFMqQgi0Mp5MIOliBtIQyuXXT2WhKCZgnw9lkbTvv14fhZDzrV0cwzwXJYr8zRttH56oPdDJb&#10;xMy/IXZTsoZjIYxD5FqTKoMMomhEiWQ14HDrcnyvOjLCjNz+MNHhSmwH4zAbYTIeXiLVaclkwU+0&#10;Vm3JWQYRhpjQzlKfh3FO/oT3I7itUZ9Mo/EvQGNxo4295KomrpFQDQcG42SrK2M9vusprrpGiSq7&#10;qITAji4Wp0KTFYPDdYFfX5J704R0k6Vyy7xHNwL1MrFLzSdpu0WHoGLRnW2hsjtIXCt/ZkFjoFEq&#10;/YOSFs5rQs33JdOcEvFBAniH49Axy2InimbQ1tgOwwAtix0Lkyl4SmhqNSW+c2q9KiwbXRUlbOXr&#10;JdUJMDyvEIttWH38QLGX4xoUcY9rIIAjh/gOZV6GbeEwCsK9Y/o66YYisq3rX9NtzaqHfOuJ+Orp&#10;NlnT7QtoAkiV4AT4Nt7jG+rAy2va726CJ4vaRppYLCRp4egPDwN3S9VNltBsIbxy35M+9z7hG/Gz&#10;nVcLsazhWvSCGAbuc3CB22Xt7jcUShyCawufOM4FXmL3FLOuLDyKRFUnNNrx4q6Jc5mhR8sq4dvg&#10;yissx+dOL9uO0lt1fbKWusv3ES09HKPhv3EbL3F46SAk/avMPaV2+yi927fj/CcAAAD//wMAUEsD&#10;BBQABgAIAAAAIQCNqJ9n3gAAAAoBAAAPAAAAZHJzL2Rvd25yZXYueG1sTE/BSsNAFLwL/sPyBG92&#10;k1o1jdmUUtRTEWwF6e01+5qEZndDdpukf+/LSU9vhhnmzWSr0TSip87XziqIZxEIsoXTtS0VfO/f&#10;HxIQPqDV2DhLCq7kYZXf3mSYajfYL+p3oRQcYn2KCqoQ2lRKX1Rk0M9cS5a1k+sMBqZdKXWHA4eb&#10;Rs6j6FkarC1/qLClTUXFeXcxCj4GHNaP8Vu/PZ8218P+6fNnG5NS93fj+hVEoDH8mWGqz9Uh505H&#10;d7Hai4b5YsHO6c5BTHqcRDzuyGj5koDMM/l/Qv4LAAD//wMAUEsBAi0AFAAGAAgAAAAhALaDOJL+&#10;AAAA4QEAABMAAAAAAAAAAAAAAAAAAAAAAFtDb250ZW50X1R5cGVzXS54bWxQSwECLQAUAAYACAAA&#10;ACEAOP0h/9YAAACUAQAACwAAAAAAAAAAAAAAAAAvAQAAX3JlbHMvLnJlbHNQSwECLQAUAAYACAAA&#10;ACEAKpMr6zQDAACDCgAADgAAAAAAAAAAAAAAAAAuAgAAZHJzL2Uyb0RvYy54bWxQSwECLQAUAAYA&#10;CAAAACEAjaifZ94AAAAKAQAADwAAAAAAAAAAAAAAAACOBQAAZHJzL2Rvd25yZXYueG1sUEsFBgAA&#10;AAAEAAQA8wAAAJkGAAAAAA==&#10;">
                <v:shape id="Text Box 30" o:spid="_x0000_s1036" type="#_x0000_t202" style="position:absolute;left:6936;top:5295;width:5684;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pTxgAAAN0AAAAPAAAAZHJzL2Rvd25yZXYueG1sRE9La8JA&#10;EL4X+h+WKfRWN7a0hOgqaUtbewjiA8TbkB2T0OxszG5N9Ne7guBtPr7njKe9qcWBWldZVjAcRCCI&#10;c6srLhSsV19PMQjnkTXWlknBkRxMJ/d3Y0y07XhBh6UvRAhhl6CC0vsmkdLlJRl0A9sQB25nW4M+&#10;wLaQusUuhJtaPkfRmzRYcWgosaGPkvK/5b9R8Ll16/70O09/sk2Wvep99/2+T5V6fOjTEQhPvb+J&#10;r+6ZDvPj+AUu34QT5OQMAAD//wMAUEsBAi0AFAAGAAgAAAAhANvh9svuAAAAhQEAABMAAAAAAAAA&#10;AAAAAAAAAAAAAFtDb250ZW50X1R5cGVzXS54bWxQSwECLQAUAAYACAAAACEAWvQsW78AAAAVAQAA&#10;CwAAAAAAAAAAAAAAAAAfAQAAX3JlbHMvLnJlbHNQSwECLQAUAAYACAAAACEAm0FqU8YAAADdAAAA&#10;DwAAAAAAAAAAAAAAAAAHAgAAZHJzL2Rvd25yZXYueG1sUEsFBgAAAAADAAMAtwAAAPoCAAAAAA==&#10;" stroked="f">
                  <v:textbox inset="2.06mm,.7pt,3.06mm,.7pt">
                    <w:txbxContent>
                      <w:p w14:paraId="536700F2" w14:textId="77777777" w:rsidR="00AF578F" w:rsidRPr="00E15363" w:rsidRDefault="00AF578F" w:rsidP="000D2CC8">
                        <w:pPr>
                          <w:spacing w:line="240" w:lineRule="exact"/>
                          <w:ind w:firstLineChars="100" w:firstLine="160"/>
                          <w:rPr>
                            <w:rFonts w:ascii="ＭＳ Ｐゴシック" w:eastAsia="ＭＳ Ｐゴシック" w:hAnsi="ＭＳ Ｐゴシック"/>
                            <w:sz w:val="16"/>
                            <w:szCs w:val="16"/>
                          </w:rPr>
                        </w:pPr>
                        <w:r w:rsidRPr="00E15363">
                          <w:rPr>
                            <w:rFonts w:ascii="ＭＳ Ｐゴシック" w:eastAsia="ＭＳ Ｐゴシック" w:hAnsi="ＭＳ Ｐゴシック" w:hint="eastAsia"/>
                            <w:sz w:val="16"/>
                            <w:szCs w:val="16"/>
                          </w:rPr>
                          <w:t>この『利用</w:t>
                        </w:r>
                        <w:r>
                          <w:rPr>
                            <w:rFonts w:ascii="ＭＳ Ｐゴシック" w:eastAsia="ＭＳ Ｐゴシック" w:hAnsi="ＭＳ Ｐゴシック" w:hint="eastAsia"/>
                            <w:sz w:val="16"/>
                            <w:szCs w:val="16"/>
                          </w:rPr>
                          <w:t>のてびき</w:t>
                        </w:r>
                        <w:r w:rsidRPr="00E15363">
                          <w:rPr>
                            <w:rFonts w:ascii="ＭＳ Ｐゴシック" w:eastAsia="ＭＳ Ｐゴシック" w:hAnsi="ＭＳ Ｐゴシック" w:hint="eastAsia"/>
                            <w:sz w:val="16"/>
                            <w:szCs w:val="16"/>
                          </w:rPr>
                          <w:t>』は、大阪市スポーツ施設をご利用いただ</w:t>
                        </w:r>
                        <w:r>
                          <w:rPr>
                            <w:rFonts w:ascii="ＭＳ Ｐゴシック" w:eastAsia="ＭＳ Ｐゴシック" w:hAnsi="ＭＳ Ｐゴシック" w:hint="eastAsia"/>
                            <w:sz w:val="16"/>
                            <w:szCs w:val="16"/>
                          </w:rPr>
                          <w:t>く場合の申込方法などについて説明したものです。大阪府内の他の</w:t>
                        </w:r>
                        <w:r w:rsidRPr="00E85DEB">
                          <w:rPr>
                            <w:rFonts w:ascii="ＭＳ Ｐゴシック" w:eastAsia="ＭＳ Ｐゴシック" w:hAnsi="ＭＳ Ｐゴシック" w:hint="eastAsia"/>
                            <w:sz w:val="16"/>
                            <w:szCs w:val="16"/>
                          </w:rPr>
                          <w:t>自治体</w:t>
                        </w:r>
                        <w:r w:rsidRPr="00E15363">
                          <w:rPr>
                            <w:rFonts w:ascii="ＭＳ Ｐゴシック" w:eastAsia="ＭＳ Ｐゴシック" w:hAnsi="ＭＳ Ｐゴシック" w:hint="eastAsia"/>
                            <w:sz w:val="16"/>
                            <w:szCs w:val="16"/>
                          </w:rPr>
                          <w:t xml:space="preserve">が所管する施設の利用につきましては、当該団体へお問い合わせください。 </w:t>
                        </w:r>
                      </w:p>
                      <w:p w14:paraId="319C2060" w14:textId="77777777" w:rsidR="00AF578F" w:rsidRPr="00E15363" w:rsidRDefault="00AF578F" w:rsidP="000D2CC8">
                        <w:pPr>
                          <w:spacing w:line="240" w:lineRule="exact"/>
                          <w:ind w:firstLineChars="100" w:firstLine="160"/>
                          <w:rPr>
                            <w:rFonts w:ascii="ＭＳ Ｐゴシック" w:eastAsia="ＭＳ Ｐゴシック" w:hAnsi="ＭＳ Ｐゴシック"/>
                            <w:sz w:val="16"/>
                            <w:szCs w:val="16"/>
                          </w:rPr>
                        </w:pPr>
                        <w:r w:rsidRPr="00E15363">
                          <w:rPr>
                            <w:rFonts w:ascii="ＭＳ Ｐゴシック" w:eastAsia="ＭＳ Ｐゴシック" w:hAnsi="ＭＳ Ｐゴシック" w:hint="eastAsia"/>
                            <w:sz w:val="16"/>
                            <w:szCs w:val="16"/>
                          </w:rPr>
                          <w:t>利用者登録を行った日の翌月に、登録料500円をご指定の口座より引落いたします。</w:t>
                        </w:r>
                      </w:p>
                      <w:p w14:paraId="4D92E242" w14:textId="77777777" w:rsidR="00AF578F" w:rsidRPr="00E15363" w:rsidRDefault="00AF578F" w:rsidP="000D2CC8">
                        <w:pPr>
                          <w:spacing w:line="240" w:lineRule="exact"/>
                          <w:ind w:firstLineChars="100" w:firstLine="160"/>
                          <w:rPr>
                            <w:rFonts w:ascii="ＭＳ Ｐゴシック" w:eastAsia="ＭＳ Ｐゴシック" w:hAnsi="ＭＳ Ｐゴシック"/>
                            <w:sz w:val="16"/>
                            <w:szCs w:val="16"/>
                          </w:rPr>
                        </w:pPr>
                        <w:r w:rsidRPr="00E15363">
                          <w:rPr>
                            <w:rFonts w:ascii="ＭＳ Ｐゴシック" w:eastAsia="ＭＳ Ｐゴシック" w:hAnsi="ＭＳ Ｐゴシック" w:hint="eastAsia"/>
                            <w:sz w:val="16"/>
                            <w:szCs w:val="16"/>
                          </w:rPr>
                          <w:t>また、利用者登録の有効期限は、登録を行った日の翌月の1日から</w:t>
                        </w:r>
                        <w:r>
                          <w:rPr>
                            <w:rFonts w:ascii="ＭＳ Ｐゴシック" w:eastAsia="ＭＳ Ｐゴシック" w:hAnsi="ＭＳ Ｐゴシック" w:hint="eastAsia"/>
                            <w:sz w:val="16"/>
                            <w:szCs w:val="16"/>
                          </w:rPr>
                          <w:t>３</w:t>
                        </w:r>
                        <w:r w:rsidRPr="00E15363">
                          <w:rPr>
                            <w:rFonts w:ascii="ＭＳ Ｐゴシック" w:eastAsia="ＭＳ Ｐゴシック" w:hAnsi="ＭＳ Ｐゴシック" w:hint="eastAsia"/>
                            <w:sz w:val="16"/>
                            <w:szCs w:val="16"/>
                          </w:rPr>
                          <w:t>年間となります。4年目以降も引き続き利用を希望される場合は、有効期限が終了する月</w:t>
                        </w:r>
                      </w:p>
                    </w:txbxContent>
                  </v:textbox>
                </v:shape>
                <v:shape id="Text Box 2003" o:spid="_x0000_s1037" type="#_x0000_t202" style="position:absolute;left:12801;top:5295;width:5684;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OZdxQAAAN0AAAAPAAAAZHJzL2Rvd25yZXYueG1sRE9Na8JA&#10;EL0L/Q/LFHoR3VikxNRVRFqoF4tReh6yY5I2O5tm1zX667sFwds83ufMl71pRKDO1ZYVTMYJCOLC&#10;6ppLBYf9+ygF4TyyxsYyKbiQg+XiYTDHTNsz7yjkvhQxhF2GCirv20xKV1Rk0I1tSxy5o+0M+gi7&#10;UuoOzzHcNPI5SV6kwZpjQ4UtrSsqfvKTUXDNj5/ha7Nrr7+z9SkU9Ta8fQ+VenrsV68gPPX+Lr65&#10;P3Scn6ZT+P8mniAXfwAAAP//AwBQSwECLQAUAAYACAAAACEA2+H2y+4AAACFAQAAEwAAAAAAAAAA&#10;AAAAAAAAAAAAW0NvbnRlbnRfVHlwZXNdLnhtbFBLAQItABQABgAIAAAAIQBa9CxbvwAAABUBAAAL&#10;AAAAAAAAAAAAAAAAAB8BAABfcmVscy8ucmVsc1BLAQItABQABgAIAAAAIQD56OZdxQAAAN0AAAAP&#10;AAAAAAAAAAAAAAAAAAcCAABkcnMvZG93bnJldi54bWxQSwUGAAAAAAMAAwC3AAAA+QIAAAAA&#10;" stroked="f">
                  <v:textbox inset="3.06mm,.7pt,2.06mm,.7pt">
                    <w:txbxContent>
                      <w:p w14:paraId="4AFA8F77" w14:textId="77777777" w:rsidR="00AF578F" w:rsidRPr="000D4CEC" w:rsidRDefault="00AF578F" w:rsidP="00B912AD">
                        <w:pPr>
                          <w:spacing w:line="240" w:lineRule="exact"/>
                          <w:rPr>
                            <w:rFonts w:ascii="ＭＳ Ｐゴシック" w:eastAsia="ＭＳ Ｐゴシック" w:hAnsi="ＭＳ Ｐゴシック"/>
                            <w:spacing w:val="-2"/>
                            <w:sz w:val="16"/>
                            <w:szCs w:val="16"/>
                          </w:rPr>
                        </w:pPr>
                        <w:r>
                          <w:rPr>
                            <w:rFonts w:ascii="ＭＳ Ｐゴシック" w:eastAsia="ＭＳ Ｐゴシック" w:hAnsi="ＭＳ Ｐゴシック" w:hint="eastAsia"/>
                            <w:spacing w:val="-2"/>
                            <w:sz w:val="16"/>
                            <w:szCs w:val="16"/>
                          </w:rPr>
                          <w:t>（更新月）</w:t>
                        </w:r>
                        <w:r w:rsidRPr="00E85DEB">
                          <w:rPr>
                            <w:rFonts w:ascii="ＭＳ Ｐゴシック" w:eastAsia="ＭＳ Ｐゴシック" w:hAnsi="ＭＳ Ｐゴシック" w:hint="eastAsia"/>
                            <w:spacing w:val="-2"/>
                            <w:sz w:val="16"/>
                            <w:szCs w:val="16"/>
                          </w:rPr>
                          <w:t>の前月</w:t>
                        </w:r>
                        <w:r>
                          <w:rPr>
                            <w:rFonts w:ascii="ＭＳ Ｐゴシック" w:eastAsia="ＭＳ Ｐゴシック" w:hAnsi="ＭＳ Ｐゴシック" w:hint="eastAsia"/>
                            <w:spacing w:val="-2"/>
                            <w:sz w:val="16"/>
                            <w:szCs w:val="16"/>
                          </w:rPr>
                          <w:t>１</w:t>
                        </w:r>
                        <w:r w:rsidRPr="00E85DEB">
                          <w:rPr>
                            <w:rFonts w:ascii="ＭＳ Ｐゴシック" w:eastAsia="ＭＳ Ｐゴシック" w:hAnsi="ＭＳ Ｐゴシック" w:hint="eastAsia"/>
                            <w:spacing w:val="-2"/>
                            <w:sz w:val="16"/>
                            <w:szCs w:val="16"/>
                          </w:rPr>
                          <w:t>日から更新</w:t>
                        </w:r>
                        <w:r w:rsidRPr="000D4CEC">
                          <w:rPr>
                            <w:rFonts w:ascii="ＭＳ Ｐゴシック" w:eastAsia="ＭＳ Ｐゴシック" w:hAnsi="ＭＳ Ｐゴシック" w:hint="eastAsia"/>
                            <w:spacing w:val="-2"/>
                            <w:sz w:val="16"/>
                            <w:szCs w:val="16"/>
                          </w:rPr>
                          <w:t>月の月末までの間に、更新手続きを行ってください。</w:t>
                        </w:r>
                      </w:p>
                      <w:p w14:paraId="095EB22F" w14:textId="77777777" w:rsidR="00AF578F" w:rsidRPr="00E15363" w:rsidRDefault="00AF578F" w:rsidP="000D4CEC">
                        <w:pPr>
                          <w:spacing w:line="240" w:lineRule="exact"/>
                          <w:ind w:firstLineChars="100" w:firstLine="160"/>
                          <w:rPr>
                            <w:rFonts w:ascii="ＭＳ Ｐゴシック" w:eastAsia="ＭＳ Ｐゴシック" w:hAnsi="ＭＳ Ｐゴシック"/>
                            <w:sz w:val="16"/>
                            <w:szCs w:val="16"/>
                          </w:rPr>
                        </w:pPr>
                        <w:r w:rsidRPr="00E15363">
                          <w:rPr>
                            <w:rFonts w:ascii="ＭＳ Ｐゴシック" w:eastAsia="ＭＳ Ｐゴシック" w:hAnsi="ＭＳ Ｐゴシック" w:hint="eastAsia"/>
                            <w:sz w:val="16"/>
                            <w:szCs w:val="16"/>
                          </w:rPr>
                          <w:t>この際、利用者登録</w:t>
                        </w:r>
                        <w:r>
                          <w:rPr>
                            <w:rFonts w:ascii="ＭＳ Ｐゴシック" w:eastAsia="ＭＳ Ｐゴシック" w:hAnsi="ＭＳ Ｐゴシック" w:hint="eastAsia"/>
                            <w:sz w:val="16"/>
                            <w:szCs w:val="16"/>
                          </w:rPr>
                          <w:t>更新</w:t>
                        </w:r>
                        <w:r w:rsidRPr="00E15363">
                          <w:rPr>
                            <w:rFonts w:ascii="ＭＳ Ｐゴシック" w:eastAsia="ＭＳ Ｐゴシック" w:hAnsi="ＭＳ Ｐゴシック" w:hint="eastAsia"/>
                            <w:sz w:val="16"/>
                            <w:szCs w:val="16"/>
                          </w:rPr>
                          <w:t>申請書</w:t>
                        </w:r>
                        <w:r>
                          <w:rPr>
                            <w:rFonts w:ascii="ＭＳ Ｐゴシック" w:eastAsia="ＭＳ Ｐゴシック" w:hAnsi="ＭＳ Ｐゴシック" w:hint="eastAsia"/>
                            <w:sz w:val="16"/>
                            <w:szCs w:val="16"/>
                          </w:rPr>
                          <w:t>（</w:t>
                        </w:r>
                        <w:r w:rsidRPr="00E15363">
                          <w:rPr>
                            <w:rFonts w:ascii="ＭＳ Ｐゴシック" w:eastAsia="ＭＳ Ｐゴシック" w:hAnsi="ＭＳ Ｐゴシック" w:hint="eastAsia"/>
                            <w:sz w:val="16"/>
                            <w:szCs w:val="16"/>
                          </w:rPr>
                          <w:t>必要事項を記入し、</w:t>
                        </w:r>
                        <w:r>
                          <w:rPr>
                            <w:rFonts w:ascii="ＭＳ Ｐゴシック" w:eastAsia="ＭＳ Ｐゴシック" w:hAnsi="ＭＳ Ｐゴシック" w:hint="eastAsia"/>
                            <w:sz w:val="16"/>
                            <w:szCs w:val="16"/>
                          </w:rPr>
                          <w:t>押印及び登録者ご本人の顔写真を貼付したもの）と</w:t>
                        </w:r>
                        <w:r w:rsidRPr="00E15363">
                          <w:rPr>
                            <w:rFonts w:ascii="ＭＳ Ｐゴシック" w:eastAsia="ＭＳ Ｐゴシック" w:hAnsi="ＭＳ Ｐゴシック" w:hint="eastAsia"/>
                            <w:sz w:val="16"/>
                            <w:szCs w:val="16"/>
                          </w:rPr>
                          <w:t>登録者ご本人の確認書類をご持参のうえ、スポーツ施設または</w:t>
                        </w:r>
                        <w:r>
                          <w:rPr>
                            <w:rFonts w:ascii="ＭＳ Ｐゴシック" w:eastAsia="ＭＳ Ｐゴシック" w:hAnsi="ＭＳ Ｐゴシック" w:hint="eastAsia"/>
                            <w:sz w:val="16"/>
                            <w:szCs w:val="16"/>
                          </w:rPr>
                          <w:t>管理</w:t>
                        </w:r>
                        <w:r w:rsidRPr="00E15363">
                          <w:rPr>
                            <w:rFonts w:ascii="ＭＳ Ｐゴシック" w:eastAsia="ＭＳ Ｐゴシック" w:hAnsi="ＭＳ Ｐゴシック" w:hint="eastAsia"/>
                            <w:sz w:val="16"/>
                            <w:szCs w:val="16"/>
                          </w:rPr>
                          <w:t>事務所で確認印を</w:t>
                        </w:r>
                        <w:r>
                          <w:rPr>
                            <w:rFonts w:ascii="ＭＳ Ｐゴシック" w:eastAsia="ＭＳ Ｐゴシック" w:hAnsi="ＭＳ Ｐゴシック" w:hint="eastAsia"/>
                            <w:sz w:val="16"/>
                            <w:szCs w:val="16"/>
                          </w:rPr>
                          <w:t>受けた後</w:t>
                        </w:r>
                        <w:r w:rsidRPr="00E15363">
                          <w:rPr>
                            <w:rFonts w:ascii="ＭＳ Ｐゴシック" w:eastAsia="ＭＳ Ｐゴシック" w:hAnsi="ＭＳ Ｐゴシック" w:hint="eastAsia"/>
                            <w:sz w:val="16"/>
                            <w:szCs w:val="16"/>
                          </w:rPr>
                          <w:t>、大阪市スポーツ総合情報センターへ送付してください。更新手続きを終えられた翌月に、ご指定の口座より更新料300円を引落いたします。なお、更新後の有効期限は3年間となりますので、</w:t>
                        </w:r>
                        <w:r>
                          <w:rPr>
                            <w:rFonts w:ascii="ＭＳ Ｐゴシック" w:eastAsia="ＭＳ Ｐゴシック" w:hAnsi="ＭＳ Ｐゴシック" w:hint="eastAsia"/>
                            <w:sz w:val="16"/>
                            <w:szCs w:val="16"/>
                          </w:rPr>
                          <w:t>３</w:t>
                        </w:r>
                        <w:r w:rsidRPr="00E15363">
                          <w:rPr>
                            <w:rFonts w:ascii="ＭＳ Ｐゴシック" w:eastAsia="ＭＳ Ｐゴシック" w:hAnsi="ＭＳ Ｐゴシック" w:hint="eastAsia"/>
                            <w:sz w:val="16"/>
                            <w:szCs w:val="16"/>
                          </w:rPr>
                          <w:t>年ごとに更新手続き及び更新料が必要となります。</w:t>
                        </w:r>
                      </w:p>
                    </w:txbxContent>
                  </v:textbox>
                </v:shape>
                <v:rect id="Rectangle 2004" o:spid="_x0000_s1038" style="position:absolute;left:6936;top:5295;width:11549;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HCwgAAAN0AAAAPAAAAZHJzL2Rvd25yZXYueG1sRE9Na8JA&#10;EL0L/odlCr3ppoFKSF1FYgv2WLWtxyE7ZqPZ2ZBdNf57VxC8zeN9znTe20acqfO1YwVv4wQEcel0&#10;zZWC7eZrlIHwAVlj45gUXMnDfDYcTDHX7sI/dF6HSsQQ9jkqMCG0uZS+NGTRj11LHLm96yyGCLtK&#10;6g4vMdw2Mk2SibRYc2ww2FJhqDyuT1bB7zWl5aFIQ+Er858duf3bfX4r9frSLz5ABOrDU/xwr3Sc&#10;n2XvcP8mniBnNwAAAP//AwBQSwECLQAUAAYACAAAACEA2+H2y+4AAACFAQAAEwAAAAAAAAAAAAAA&#10;AAAAAAAAW0NvbnRlbnRfVHlwZXNdLnhtbFBLAQItABQABgAIAAAAIQBa9CxbvwAAABUBAAALAAAA&#10;AAAAAAAAAAAAAB8BAABfcmVscy8ucmVsc1BLAQItABQABgAIAAAAIQB5NaHCwgAAAN0AAAAPAAAA&#10;AAAAAAAAAAAAAAcCAABkcnMvZG93bnJldi54bWxQSwUGAAAAAAMAAwC3AAAA9gIAAAAA&#10;" filled="f" fillcolor="white [3212]" strokecolor="black [3213]" strokeweight="1pt">
                  <v:stroke linestyle="thinThin"/>
                  <v:shadow color="#7f7f7f [1601]" opacity=".5" offset="1pt"/>
                  <v:textbox inset="5.85pt,.7pt,5.85pt,.7pt"/>
                </v:rect>
              </v:group>
            </w:pict>
          </mc:Fallback>
        </mc:AlternateContent>
      </w:r>
      <w:r w:rsidR="00E1245B" w:rsidRPr="00E1245B">
        <w:rPr>
          <w:noProof/>
        </w:rPr>
        <w:drawing>
          <wp:anchor distT="0" distB="0" distL="114300" distR="114300" simplePos="0" relativeHeight="251279872" behindDoc="0" locked="0" layoutInCell="1" allowOverlap="1" wp14:anchorId="07DB2F89" wp14:editId="7EBB422E">
            <wp:simplePos x="0" y="0"/>
            <wp:positionH relativeFrom="column">
              <wp:posOffset>1723638</wp:posOffset>
            </wp:positionH>
            <wp:positionV relativeFrom="paragraph">
              <wp:posOffset>7535683</wp:posOffset>
            </wp:positionV>
            <wp:extent cx="791680" cy="985962"/>
            <wp:effectExtent l="19050" t="0" r="8539" b="0"/>
            <wp:wrapNone/>
            <wp:docPr id="10" name="図 33" descr="X:\ユーザ作業用フォルダ\　Ｆ みおつくしスポーツネット関連\★オーパス関連\広報関係\印刷製本関係\キャラクターロゴ\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ユーザ作業用フォルダ\　Ｆ みおつくしスポーツネット関連\★オーパス関連\広報関係\印刷製本関係\キャラクターロゴ\m2.jpg"/>
                    <pic:cNvPicPr>
                      <a:picLocks noChangeAspect="1" noChangeArrowheads="1"/>
                    </pic:cNvPicPr>
                  </pic:nvPicPr>
                  <pic:blipFill>
                    <a:blip r:embed="rId15" cstate="print"/>
                    <a:srcRect l="48271" r="10105" b="50010"/>
                    <a:stretch>
                      <a:fillRect/>
                    </a:stretch>
                  </pic:blipFill>
                  <pic:spPr bwMode="auto">
                    <a:xfrm>
                      <a:off x="0" y="0"/>
                      <a:ext cx="791561" cy="989463"/>
                    </a:xfrm>
                    <a:prstGeom prst="rect">
                      <a:avLst/>
                    </a:prstGeom>
                    <a:noFill/>
                    <a:ln w="9525">
                      <a:noFill/>
                      <a:miter lim="800000"/>
                      <a:headEnd/>
                      <a:tailEnd/>
                    </a:ln>
                  </pic:spPr>
                </pic:pic>
              </a:graphicData>
            </a:graphic>
          </wp:anchor>
        </w:drawing>
      </w:r>
    </w:p>
    <w:p w14:paraId="59C242C5" w14:textId="77777777" w:rsidR="00032788" w:rsidRDefault="00032788"/>
    <w:p w14:paraId="0C885D9B" w14:textId="77777777" w:rsidR="00032788" w:rsidRDefault="00032788"/>
    <w:tbl>
      <w:tblPr>
        <w:tblStyle w:val="a3"/>
        <w:tblpPr w:leftFromText="142" w:rightFromText="142" w:vertAnchor="text" w:horzAnchor="margin" w:tblpXSpec="right" w:tblpY="-48"/>
        <w:tblW w:w="0" w:type="auto"/>
        <w:tblLook w:val="04A0" w:firstRow="1" w:lastRow="0" w:firstColumn="1" w:lastColumn="0" w:noHBand="0" w:noVBand="1"/>
      </w:tblPr>
      <w:tblGrid>
        <w:gridCol w:w="4252"/>
        <w:gridCol w:w="850"/>
      </w:tblGrid>
      <w:tr w:rsidR="003D60E5" w14:paraId="6419C5FC" w14:textId="77777777" w:rsidTr="003D60E5">
        <w:trPr>
          <w:trHeight w:val="321"/>
        </w:trPr>
        <w:tc>
          <w:tcPr>
            <w:tcW w:w="4252" w:type="dxa"/>
            <w:vAlign w:val="center"/>
          </w:tcPr>
          <w:p w14:paraId="667BB535" w14:textId="77777777" w:rsidR="003D60E5" w:rsidRPr="000D2505" w:rsidRDefault="003D60E5" w:rsidP="003D60E5">
            <w:pPr>
              <w:ind w:left="147" w:hangingChars="97" w:hanging="147"/>
              <w:rPr>
                <w:rFonts w:asciiTheme="majorEastAsia" w:eastAsiaTheme="majorEastAsia" w:hAnsiTheme="majorEastAsia"/>
                <w:spacing w:val="-4"/>
                <w:sz w:val="16"/>
                <w:szCs w:val="16"/>
              </w:rPr>
            </w:pPr>
            <w:r w:rsidRPr="000D2505">
              <w:rPr>
                <w:rFonts w:asciiTheme="majorEastAsia" w:eastAsiaTheme="majorEastAsia" w:hAnsiTheme="majorEastAsia" w:hint="eastAsia"/>
                <w:spacing w:val="-4"/>
                <w:sz w:val="16"/>
                <w:szCs w:val="16"/>
              </w:rPr>
              <w:t>●利用できる機器</w:t>
            </w:r>
          </w:p>
        </w:tc>
        <w:tc>
          <w:tcPr>
            <w:tcW w:w="850" w:type="dxa"/>
            <w:vAlign w:val="center"/>
          </w:tcPr>
          <w:p w14:paraId="32E3B169"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P.９</w:t>
            </w:r>
          </w:p>
        </w:tc>
      </w:tr>
      <w:tr w:rsidR="003D60E5" w:rsidRPr="00AD61A9" w14:paraId="6D5A4C0D" w14:textId="77777777" w:rsidTr="003D60E5">
        <w:tc>
          <w:tcPr>
            <w:tcW w:w="4252" w:type="dxa"/>
            <w:tcBorders>
              <w:left w:val="single" w:sz="4" w:space="0" w:color="FFFFFF" w:themeColor="background1"/>
              <w:right w:val="single" w:sz="4" w:space="0" w:color="FFFFFF" w:themeColor="background1"/>
            </w:tcBorders>
            <w:vAlign w:val="center"/>
          </w:tcPr>
          <w:p w14:paraId="4BCD4144"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1C4DBD0D"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27547715" w14:textId="77777777" w:rsidTr="003D60E5">
        <w:tc>
          <w:tcPr>
            <w:tcW w:w="4252" w:type="dxa"/>
            <w:vAlign w:val="center"/>
          </w:tcPr>
          <w:p w14:paraId="3C246EA2"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●システム稼働時間</w:t>
            </w:r>
          </w:p>
        </w:tc>
        <w:tc>
          <w:tcPr>
            <w:tcW w:w="850" w:type="dxa"/>
            <w:vAlign w:val="center"/>
          </w:tcPr>
          <w:p w14:paraId="5CB50382"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P.９</w:t>
            </w:r>
          </w:p>
        </w:tc>
      </w:tr>
      <w:tr w:rsidR="003D60E5" w:rsidRPr="00AD61A9" w14:paraId="5215ADBD" w14:textId="77777777" w:rsidTr="003D60E5">
        <w:tc>
          <w:tcPr>
            <w:tcW w:w="4252" w:type="dxa"/>
            <w:tcBorders>
              <w:left w:val="single" w:sz="4" w:space="0" w:color="FFFFFF" w:themeColor="background1"/>
              <w:right w:val="single" w:sz="4" w:space="0" w:color="FFFFFF" w:themeColor="background1"/>
            </w:tcBorders>
            <w:vAlign w:val="center"/>
          </w:tcPr>
          <w:p w14:paraId="6E6926D6"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5303C126"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789EBC9C" w14:textId="77777777" w:rsidTr="003D60E5">
        <w:tc>
          <w:tcPr>
            <w:tcW w:w="4252" w:type="dxa"/>
            <w:vAlign w:val="center"/>
          </w:tcPr>
          <w:p w14:paraId="24B70AD2"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●システムが提供するサービス</w:t>
            </w:r>
          </w:p>
        </w:tc>
        <w:tc>
          <w:tcPr>
            <w:tcW w:w="850" w:type="dxa"/>
            <w:vAlign w:val="center"/>
          </w:tcPr>
          <w:p w14:paraId="1D26E7FE"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P.９</w:t>
            </w:r>
          </w:p>
        </w:tc>
      </w:tr>
      <w:tr w:rsidR="003D60E5" w:rsidRPr="00AD61A9" w14:paraId="14357ACF" w14:textId="77777777" w:rsidTr="003D60E5">
        <w:tc>
          <w:tcPr>
            <w:tcW w:w="4252" w:type="dxa"/>
            <w:tcBorders>
              <w:left w:val="single" w:sz="4" w:space="0" w:color="FFFFFF" w:themeColor="background1"/>
              <w:right w:val="single" w:sz="4" w:space="0" w:color="FFFFFF" w:themeColor="background1"/>
            </w:tcBorders>
            <w:vAlign w:val="center"/>
          </w:tcPr>
          <w:p w14:paraId="7CB6957E"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0392077A"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643CD434" w14:textId="77777777" w:rsidTr="003D60E5">
        <w:tc>
          <w:tcPr>
            <w:tcW w:w="4252" w:type="dxa"/>
            <w:vAlign w:val="center"/>
          </w:tcPr>
          <w:p w14:paraId="62B52679" w14:textId="77777777" w:rsidR="003D60E5" w:rsidRPr="000D2505" w:rsidRDefault="003D60E5" w:rsidP="003D60E5">
            <w:pPr>
              <w:spacing w:line="200" w:lineRule="exact"/>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●パスワード、暗証番号の変更</w:t>
            </w:r>
            <w:r>
              <w:rPr>
                <w:rFonts w:asciiTheme="majorEastAsia" w:eastAsiaTheme="majorEastAsia" w:hAnsiTheme="majorEastAsia" w:hint="eastAsia"/>
                <w:sz w:val="16"/>
                <w:szCs w:val="16"/>
              </w:rPr>
              <w:t>と</w:t>
            </w:r>
          </w:p>
          <w:p w14:paraId="5A91D08A" w14:textId="77777777" w:rsidR="003D60E5" w:rsidRPr="000D2505" w:rsidRDefault="003D60E5" w:rsidP="003D60E5">
            <w:pPr>
              <w:spacing w:line="200" w:lineRule="exact"/>
              <w:ind w:firstLineChars="100" w:firstLine="160"/>
              <w:rPr>
                <w:rFonts w:asciiTheme="majorEastAsia" w:eastAsiaTheme="majorEastAsia" w:hAnsiTheme="majorEastAsia"/>
                <w:sz w:val="18"/>
                <w:szCs w:val="18"/>
              </w:rPr>
            </w:pPr>
            <w:r w:rsidRPr="000D2505">
              <w:rPr>
                <w:rFonts w:asciiTheme="majorEastAsia" w:eastAsiaTheme="majorEastAsia" w:hAnsiTheme="majorEastAsia" w:hint="eastAsia"/>
                <w:sz w:val="16"/>
                <w:szCs w:val="16"/>
              </w:rPr>
              <w:t>メール通知サービスの設定について</w:t>
            </w:r>
          </w:p>
        </w:tc>
        <w:tc>
          <w:tcPr>
            <w:tcW w:w="850" w:type="dxa"/>
            <w:vAlign w:val="center"/>
          </w:tcPr>
          <w:p w14:paraId="26FA1D25"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P.１３</w:t>
            </w:r>
          </w:p>
        </w:tc>
      </w:tr>
      <w:tr w:rsidR="003D60E5" w:rsidRPr="00AD61A9" w14:paraId="2F211C72" w14:textId="77777777" w:rsidTr="003D60E5">
        <w:tc>
          <w:tcPr>
            <w:tcW w:w="4252" w:type="dxa"/>
            <w:tcBorders>
              <w:left w:val="single" w:sz="4" w:space="0" w:color="FFFFFF" w:themeColor="background1"/>
              <w:right w:val="single" w:sz="4" w:space="0" w:color="FFFFFF" w:themeColor="background1"/>
            </w:tcBorders>
            <w:vAlign w:val="center"/>
          </w:tcPr>
          <w:p w14:paraId="0CA5BED6"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4D96D974"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52939786" w14:textId="77777777" w:rsidTr="003D60E5">
        <w:tc>
          <w:tcPr>
            <w:tcW w:w="4252" w:type="dxa"/>
            <w:vAlign w:val="center"/>
          </w:tcPr>
          <w:p w14:paraId="244D0B12"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●インターネッ</w:t>
            </w:r>
            <w:r w:rsidRPr="00E85DEB">
              <w:rPr>
                <w:rFonts w:asciiTheme="majorEastAsia" w:eastAsiaTheme="majorEastAsia" w:hAnsiTheme="majorEastAsia" w:hint="eastAsia"/>
                <w:sz w:val="16"/>
                <w:szCs w:val="16"/>
              </w:rPr>
              <w:t>トでの利用</w:t>
            </w:r>
          </w:p>
        </w:tc>
        <w:tc>
          <w:tcPr>
            <w:tcW w:w="850" w:type="dxa"/>
            <w:vAlign w:val="center"/>
          </w:tcPr>
          <w:p w14:paraId="3AAE7A38"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P.１５</w:t>
            </w:r>
          </w:p>
        </w:tc>
      </w:tr>
      <w:tr w:rsidR="003D60E5" w:rsidRPr="00AD61A9" w14:paraId="09A77865" w14:textId="77777777" w:rsidTr="003D60E5">
        <w:tc>
          <w:tcPr>
            <w:tcW w:w="4252" w:type="dxa"/>
            <w:tcBorders>
              <w:left w:val="single" w:sz="4" w:space="0" w:color="FFFFFF" w:themeColor="background1"/>
              <w:right w:val="single" w:sz="4" w:space="0" w:color="FFFFFF" w:themeColor="background1"/>
            </w:tcBorders>
            <w:vAlign w:val="center"/>
          </w:tcPr>
          <w:p w14:paraId="0328E013"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5228FE0F"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5A2FD87B" w14:textId="77777777" w:rsidTr="003D60E5">
        <w:tc>
          <w:tcPr>
            <w:tcW w:w="4252" w:type="dxa"/>
            <w:vAlign w:val="center"/>
          </w:tcPr>
          <w:p w14:paraId="78C2773B"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C91987" w:rsidRPr="000D2505">
              <w:rPr>
                <w:rFonts w:asciiTheme="majorEastAsia" w:eastAsiaTheme="majorEastAsia" w:hAnsiTheme="majorEastAsia" w:hint="eastAsia"/>
                <w:sz w:val="16"/>
                <w:szCs w:val="16"/>
              </w:rPr>
              <w:t>街頭端末機での利用</w:t>
            </w:r>
          </w:p>
        </w:tc>
        <w:tc>
          <w:tcPr>
            <w:tcW w:w="850" w:type="dxa"/>
            <w:vAlign w:val="center"/>
          </w:tcPr>
          <w:p w14:paraId="576509A5"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P.１７</w:t>
            </w:r>
          </w:p>
        </w:tc>
      </w:tr>
      <w:tr w:rsidR="003D60E5" w:rsidRPr="009856E6" w14:paraId="7A1F76C4" w14:textId="77777777" w:rsidTr="003D60E5">
        <w:tc>
          <w:tcPr>
            <w:tcW w:w="4252" w:type="dxa"/>
            <w:tcBorders>
              <w:left w:val="single" w:sz="4" w:space="0" w:color="FFFFFF" w:themeColor="background1"/>
              <w:right w:val="single" w:sz="4" w:space="0" w:color="FFFFFF" w:themeColor="background1"/>
            </w:tcBorders>
            <w:vAlign w:val="center"/>
          </w:tcPr>
          <w:p w14:paraId="7890C2D8"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648FC257" w14:textId="77777777" w:rsidR="003D60E5" w:rsidRPr="000D2505" w:rsidRDefault="003D60E5" w:rsidP="003D60E5">
            <w:pPr>
              <w:spacing w:line="80" w:lineRule="exact"/>
              <w:jc w:val="center"/>
              <w:rPr>
                <w:rFonts w:asciiTheme="majorEastAsia" w:eastAsiaTheme="majorEastAsia" w:hAnsiTheme="majorEastAsia"/>
                <w:sz w:val="10"/>
                <w:szCs w:val="10"/>
              </w:rPr>
            </w:pPr>
          </w:p>
        </w:tc>
      </w:tr>
      <w:tr w:rsidR="003D60E5" w14:paraId="7183035C" w14:textId="77777777" w:rsidTr="003D60E5">
        <w:tc>
          <w:tcPr>
            <w:tcW w:w="4252" w:type="dxa"/>
            <w:vAlign w:val="center"/>
          </w:tcPr>
          <w:p w14:paraId="241C4460" w14:textId="77777777" w:rsidR="003D60E5" w:rsidRPr="000D2505" w:rsidRDefault="003D60E5" w:rsidP="003D60E5">
            <w:pPr>
              <w:rPr>
                <w:rFonts w:asciiTheme="majorEastAsia" w:eastAsiaTheme="majorEastAsia" w:hAnsiTheme="majorEastAsia"/>
                <w:sz w:val="16"/>
                <w:szCs w:val="16"/>
              </w:rPr>
            </w:pPr>
            <w:r w:rsidRPr="000D2505">
              <w:rPr>
                <w:rFonts w:asciiTheme="majorEastAsia" w:eastAsiaTheme="majorEastAsia" w:hAnsiTheme="majorEastAsia" w:hint="eastAsia"/>
                <w:sz w:val="16"/>
                <w:szCs w:val="16"/>
              </w:rPr>
              <w:t>●</w:t>
            </w:r>
            <w:r w:rsidR="00C91987" w:rsidRPr="000D2505">
              <w:rPr>
                <w:rFonts w:asciiTheme="majorEastAsia" w:eastAsiaTheme="majorEastAsia" w:hAnsiTheme="majorEastAsia" w:hint="eastAsia"/>
                <w:sz w:val="16"/>
                <w:szCs w:val="16"/>
              </w:rPr>
              <w:t>電話での利用</w:t>
            </w:r>
          </w:p>
        </w:tc>
        <w:tc>
          <w:tcPr>
            <w:tcW w:w="850" w:type="dxa"/>
            <w:vAlign w:val="center"/>
          </w:tcPr>
          <w:p w14:paraId="6B77E46C" w14:textId="77777777" w:rsidR="003D60E5" w:rsidRPr="000D2505" w:rsidRDefault="003D60E5" w:rsidP="003D60E5">
            <w:pPr>
              <w:jc w:val="center"/>
              <w:rPr>
                <w:rFonts w:asciiTheme="majorEastAsia" w:eastAsiaTheme="majorEastAsia" w:hAnsiTheme="majorEastAsia"/>
                <w:sz w:val="18"/>
                <w:szCs w:val="18"/>
              </w:rPr>
            </w:pPr>
            <w:r w:rsidRPr="000D2505">
              <w:rPr>
                <w:rFonts w:asciiTheme="majorEastAsia" w:eastAsiaTheme="majorEastAsia" w:hAnsiTheme="majorEastAsia" w:hint="eastAsia"/>
                <w:sz w:val="18"/>
                <w:szCs w:val="18"/>
              </w:rPr>
              <w:t>P.１９</w:t>
            </w:r>
          </w:p>
        </w:tc>
      </w:tr>
      <w:tr w:rsidR="003D60E5" w:rsidRPr="009856E6" w14:paraId="56FF303C" w14:textId="77777777" w:rsidTr="00C91987">
        <w:trPr>
          <w:trHeight w:val="516"/>
        </w:trPr>
        <w:tc>
          <w:tcPr>
            <w:tcW w:w="4252" w:type="dxa"/>
            <w:tcBorders>
              <w:left w:val="single" w:sz="4" w:space="0" w:color="FFFFFF" w:themeColor="background1"/>
              <w:right w:val="single" w:sz="4" w:space="0" w:color="FFFFFF" w:themeColor="background1"/>
            </w:tcBorders>
            <w:vAlign w:val="center"/>
          </w:tcPr>
          <w:p w14:paraId="4A24D1A3" w14:textId="77777777" w:rsidR="003D60E5" w:rsidRPr="000D2505" w:rsidRDefault="003D60E5" w:rsidP="003D60E5">
            <w:pPr>
              <w:spacing w:line="80" w:lineRule="exact"/>
              <w:rPr>
                <w:rFonts w:asciiTheme="majorEastAsia" w:eastAsiaTheme="majorEastAsia" w:hAnsiTheme="majorEastAsia"/>
                <w:sz w:val="10"/>
                <w:szCs w:val="10"/>
              </w:rPr>
            </w:pPr>
          </w:p>
        </w:tc>
        <w:tc>
          <w:tcPr>
            <w:tcW w:w="850" w:type="dxa"/>
            <w:tcBorders>
              <w:left w:val="single" w:sz="4" w:space="0" w:color="FFFFFF" w:themeColor="background1"/>
              <w:right w:val="single" w:sz="4" w:space="0" w:color="FFFFFF" w:themeColor="background1"/>
            </w:tcBorders>
            <w:vAlign w:val="center"/>
          </w:tcPr>
          <w:p w14:paraId="018B45BE" w14:textId="77777777" w:rsidR="003D60E5" w:rsidRPr="000D2505" w:rsidRDefault="003D60E5" w:rsidP="003D60E5">
            <w:pPr>
              <w:spacing w:line="80" w:lineRule="exact"/>
              <w:jc w:val="center"/>
              <w:rPr>
                <w:rFonts w:asciiTheme="majorEastAsia" w:eastAsiaTheme="majorEastAsia" w:hAnsiTheme="majorEastAsia"/>
                <w:sz w:val="10"/>
                <w:szCs w:val="10"/>
              </w:rPr>
            </w:pPr>
          </w:p>
        </w:tc>
      </w:tr>
    </w:tbl>
    <w:p w14:paraId="16EA6011" w14:textId="77777777" w:rsidR="00032788" w:rsidRDefault="00032788"/>
    <w:p w14:paraId="38742B31" w14:textId="77777777" w:rsidR="00032788" w:rsidRDefault="00FC13C1">
      <w:r>
        <w:rPr>
          <w:noProof/>
        </w:rPr>
        <mc:AlternateContent>
          <mc:Choice Requires="wps">
            <w:drawing>
              <wp:anchor distT="0" distB="0" distL="114300" distR="114300" simplePos="0" relativeHeight="252107264" behindDoc="0" locked="0" layoutInCell="1" allowOverlap="1" wp14:anchorId="70E6CD61" wp14:editId="6161E704">
                <wp:simplePos x="0" y="0"/>
                <wp:positionH relativeFrom="column">
                  <wp:posOffset>7101205</wp:posOffset>
                </wp:positionH>
                <wp:positionV relativeFrom="paragraph">
                  <wp:posOffset>337820</wp:posOffset>
                </wp:positionV>
                <wp:extent cx="304800" cy="219075"/>
                <wp:effectExtent l="0" t="0" r="0" b="9525"/>
                <wp:wrapNone/>
                <wp:docPr id="1880" name="Text Box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noFill/>
                        <a:ln>
                          <a:noFill/>
                        </a:ln>
                        <a:effectLst/>
                      </wps:spPr>
                      <wps:txbx>
                        <w:txbxContent>
                          <w:p w14:paraId="715A057F" w14:textId="77777777" w:rsidR="00AF578F" w:rsidRPr="00DC7C27" w:rsidRDefault="00AF578F" w:rsidP="003D60E5">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E6CD61" id="Text Box 2118" o:spid="_x0000_s1039" type="#_x0000_t202" style="position:absolute;left:0;text-align:left;margin-left:559.15pt;margin-top:26.6pt;width:24pt;height:17.2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5f6AEAALUDAAAOAAAAZHJzL2Uyb0RvYy54bWysU8GO0zAQvSPxD5bvNGnZpW3UdLXsahHS&#10;siAtfIDj2I1F4jFjt0n5esZO2i1wQ1yszIz9Zt6bl83N0LXsoNAbsCWfz3LOlJVQG7sr+bevD29W&#10;nPkgbC1asKrkR+X5zfb1q03vCrWABtpaISMQ64velbwJwRVZ5mWjOuFn4JSlogbsRKAQd1mNoif0&#10;rs0Wef4u6wFrhyCV95S9H4t8m/C1VjJ81tqrwNqS02whnZjOKp7ZdiOKHQrXGDmNIf5hik4YS03P&#10;UPciCLZH8xdUZySCBx1mEroMtDZSJQ7EZp7/wea5EU4lLiSOd2eZ/P+DlU+HZ/cFWRjew0ALTCS8&#10;ewT53TMLd42wO3WLCH2jRE2N51GyrHe+mJ5GqX3hI0jVf4Kaliz2ARLQoLGLqhBPRui0gONZdDUE&#10;Jin5Nr9a5VSRVFrM1/nyOnUQxemxQx8+KOhY/Cg50k4TuDg8+hCHEcXpSuxl4cG0bdpra39L0MUx&#10;o5Ixpten6UceYagGZuqSL+MUsVZBfSRuCKN3yOv00QD+5Kwn35Tc/9gLVJy1Hy3ps7xarK/JaClY&#10;rdbEDC8L1UVBWElAJZcBORuDuzCac+/Q7BrqNG7Ewi1pqk3i+zLVtAnyRpJh8nE032Wcbr38bdtf&#10;AAAA//8DAFBLAwQUAAYACAAAACEA5T/WM+AAAAALAQAADwAAAGRycy9kb3ducmV2LnhtbEyPwU6D&#10;QBCG7ya+w2ZMvNmFEilBlsY0MZoYD0Uv3hZ2CrTsLGG3LX17pyd7/Ge+/PNNsZ7tIE44+d6RgngR&#10;gUBqnOmpVfDz/faUgfBBk9GDI1RwQQ/r8v6u0LlxZ9riqQqt4BLyuVbQhTDmUvqmQ6v9wo1IvNu5&#10;yerAcWqlmfSZy+0gl1GUSqt74gudHnHTYXOojlbBsN98XL7mXxfV/nPbVF4m7ftOqceH+fUFRMA5&#10;/MNw1Wd1KNmpdkcyXgyc4zhLmFXwnCxBXIk4TXlSK8hWK5BlIW9/KP8AAAD//wMAUEsBAi0AFAAG&#10;AAgAAAAhALaDOJL+AAAA4QEAABMAAAAAAAAAAAAAAAAAAAAAAFtDb250ZW50X1R5cGVzXS54bWxQ&#10;SwECLQAUAAYACAAAACEAOP0h/9YAAACUAQAACwAAAAAAAAAAAAAAAAAvAQAAX3JlbHMvLnJlbHNQ&#10;SwECLQAUAAYACAAAACEAnBa+X+gBAAC1AwAADgAAAAAAAAAAAAAAAAAuAgAAZHJzL2Uyb0RvYy54&#10;bWxQSwECLQAUAAYACAAAACEA5T/WM+AAAAALAQAADwAAAAAAAAAAAAAAAABCBAAAZHJzL2Rvd25y&#10;ZXYueG1sUEsFBgAAAAAEAAQA8wAAAE8FAAAAAA==&#10;" filled="f" stroked="f">
                <v:textbox inset="5.85pt,.7pt,5.85pt,.7pt">
                  <w:txbxContent>
                    <w:p w14:paraId="715A057F" w14:textId="77777777" w:rsidR="00AF578F" w:rsidRPr="00DC7C27" w:rsidRDefault="00AF578F" w:rsidP="003D60E5">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w:t>
                      </w:r>
                    </w:p>
                  </w:txbxContent>
                </v:textbox>
              </v:shape>
            </w:pict>
          </mc:Fallback>
        </mc:AlternateContent>
      </w:r>
      <w:r w:rsidR="000778B7">
        <w:rPr>
          <w:noProof/>
        </w:rPr>
        <mc:AlternateContent>
          <mc:Choice Requires="wps">
            <w:drawing>
              <wp:anchor distT="0" distB="0" distL="114300" distR="114300" simplePos="0" relativeHeight="251185664" behindDoc="0" locked="0" layoutInCell="1" allowOverlap="1" wp14:anchorId="03E86A23" wp14:editId="063C607D">
                <wp:simplePos x="0" y="0"/>
                <wp:positionH relativeFrom="column">
                  <wp:posOffset>-31750</wp:posOffset>
                </wp:positionH>
                <wp:positionV relativeFrom="paragraph">
                  <wp:posOffset>341630</wp:posOffset>
                </wp:positionV>
                <wp:extent cx="304800" cy="219075"/>
                <wp:effectExtent l="0" t="0" r="0" b="9525"/>
                <wp:wrapNone/>
                <wp:docPr id="1881"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noFill/>
                        <a:ln>
                          <a:noFill/>
                        </a:ln>
                        <a:effectLst/>
                      </wps:spPr>
                      <wps:txbx>
                        <w:txbxContent>
                          <w:p w14:paraId="6620BDCD" w14:textId="77777777" w:rsidR="00AF578F" w:rsidRPr="00DC7C27" w:rsidRDefault="00AF578F" w:rsidP="003D60E5">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E86A23" id="Text Box 2117" o:spid="_x0000_s1040" type="#_x0000_t202" style="position:absolute;left:0;text-align:left;margin-left:-2.5pt;margin-top:26.9pt;width:24pt;height:17.25pt;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m+6AEAALUDAAAOAAAAZHJzL2Uyb0RvYy54bWysU8Fu2zAMvQ/YPwi6L3aydnWMOEXXosOA&#10;rhvQ9QNkWbaF2aJGKbGzrx8lO2m23YpdBJOUHvkenzfXY9+xvUKnwRR8uUg5U0ZCpU1T8Ofv9+8y&#10;zpwXphIdGFXwg3L8evv2zWawuVpBC12lkBGIcflgC956b/MkcbJVvXALsMpQsQbshacQm6RCMRB6&#10;3yWrNP2QDICVRZDKOcreTUW+jfh1raT/WtdOedYVnGbz8cR4luFMthuRNyhsq+U8hnjFFL3Qhpqe&#10;oO6EF2yH+h+oXksEB7VfSOgTqGstVeRAbJbpX2yeWmFV5ELiOHuSyf0/WPm4f7LfkPnxI4y0wEjC&#10;2QeQPxwzcNsK06gbRBhaJSpqvAySJYN1+fw0SO1yF0DK4QtUtGSx8xCBxhr7oArxZIROCzicRFej&#10;Z5KS79OLLKWKpNJquU6vLmMHkR8fW3T+k4KehY+CI+00gov9g/NhGJEfr4ReBu5118W9duaPBF2c&#10;MioaY359nH7i4cdyZLoqeBamCLUSqgNxQ5i8Q16njxbwF2cD+abg7udOoOKs+2xIn6uL1fqSjBaD&#10;LFsTMzwvlGcFYSQBFVx65GwKbv1kzp1F3bTUadqIgRvStNaR78tU8ybIG1GG2cfBfOdxvPXyt21/&#10;AwAA//8DAFBLAwQUAAYACAAAACEAnx7vwdwAAAAHAQAADwAAAGRycy9kb3ducmV2LnhtbEyPQUvD&#10;QBSE74L/YXmCt3ajsRJiXooUREE8NHrxtsm+Jmmzb0N226b/3udJj8MMM98U69kN6kRT6D0j3C0T&#10;UMSNtz23CF+fL4sMVIiGrRk8E8KFAqzL66vC5NafeUunKrZKSjjkBqGLccy1Dk1HzoSlH4nF2/nJ&#10;mShyarWdzFnK3aDvk+RRO9OzLHRmpE1HzaE6OoRhv3m7fMzfPqnD+7apgk7b1x3i7c38/AQq0hz/&#10;wvCLL+hQClPtj2yDGhAWK7kSEVapPBD/IRVdI2RZCros9H/+8gcAAP//AwBQSwECLQAUAAYACAAA&#10;ACEAtoM4kv4AAADhAQAAEwAAAAAAAAAAAAAAAAAAAAAAW0NvbnRlbnRfVHlwZXNdLnhtbFBLAQIt&#10;ABQABgAIAAAAIQA4/SH/1gAAAJQBAAALAAAAAAAAAAAAAAAAAC8BAABfcmVscy8ucmVsc1BLAQIt&#10;ABQABgAIAAAAIQA7mYm+6AEAALUDAAAOAAAAAAAAAAAAAAAAAC4CAABkcnMvZTJvRG9jLnhtbFBL&#10;AQItABQABgAIAAAAIQCfHu/B3AAAAAcBAAAPAAAAAAAAAAAAAAAAAEIEAABkcnMvZG93bnJldi54&#10;bWxQSwUGAAAAAAQABADzAAAASwUAAAAA&#10;" filled="f" stroked="f">
                <v:textbox inset="5.85pt,.7pt,5.85pt,.7pt">
                  <w:txbxContent>
                    <w:p w14:paraId="6620BDCD" w14:textId="77777777" w:rsidR="00AF578F" w:rsidRPr="00DC7C27" w:rsidRDefault="00AF578F" w:rsidP="003D60E5">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w:t>
                      </w:r>
                    </w:p>
                  </w:txbxContent>
                </v:textbox>
              </v:shape>
            </w:pict>
          </mc:Fallback>
        </mc:AlternateContent>
      </w:r>
    </w:p>
    <w:p w14:paraId="5BA9C76C" w14:textId="77777777" w:rsidR="003D60E5" w:rsidRDefault="003D60E5"/>
    <w:p w14:paraId="1B546529" w14:textId="77777777" w:rsidR="00032788" w:rsidRDefault="000778B7">
      <w:r>
        <w:rPr>
          <w:noProof/>
        </w:rPr>
        <mc:AlternateContent>
          <mc:Choice Requires="wpg">
            <w:drawing>
              <wp:anchor distT="0" distB="0" distL="114300" distR="114300" simplePos="0" relativeHeight="252047872" behindDoc="0" locked="0" layoutInCell="1" allowOverlap="1" wp14:anchorId="554E4F7C" wp14:editId="384C2B1A">
                <wp:simplePos x="0" y="0"/>
                <wp:positionH relativeFrom="column">
                  <wp:posOffset>218440</wp:posOffset>
                </wp:positionH>
                <wp:positionV relativeFrom="paragraph">
                  <wp:posOffset>111125</wp:posOffset>
                </wp:positionV>
                <wp:extent cx="1104900" cy="247650"/>
                <wp:effectExtent l="17780" t="9525" r="10795" b="9525"/>
                <wp:wrapNone/>
                <wp:docPr id="1877" name="Group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247650"/>
                          <a:chOff x="6852" y="2865"/>
                          <a:chExt cx="1740" cy="390"/>
                        </a:xfrm>
                      </wpg:grpSpPr>
                      <wps:wsp>
                        <wps:cNvPr id="1878" name="AutoShape 2017"/>
                        <wps:cNvSpPr>
                          <a:spLocks noChangeArrowheads="1"/>
                        </wps:cNvSpPr>
                        <wps:spPr bwMode="auto">
                          <a:xfrm>
                            <a:off x="6852" y="2865"/>
                            <a:ext cx="1740" cy="390"/>
                          </a:xfrm>
                          <a:prstGeom prst="roundRect">
                            <a:avLst>
                              <a:gd name="adj" fmla="val 50000"/>
                            </a:avLst>
                          </a:prstGeom>
                          <a:solidFill>
                            <a:schemeClr val="bg1">
                              <a:lumMod val="85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74295" tIns="8890" rIns="74295" bIns="8890" anchor="ctr" anchorCtr="0" upright="1">
                          <a:noAutofit/>
                        </wps:bodyPr>
                      </wps:wsp>
                      <wps:wsp>
                        <wps:cNvPr id="1879" name="Text Box 2012"/>
                        <wps:cNvSpPr txBox="1">
                          <a:spLocks noChangeArrowheads="1"/>
                        </wps:cNvSpPr>
                        <wps:spPr bwMode="auto">
                          <a:xfrm>
                            <a:off x="6966" y="2865"/>
                            <a:ext cx="1509" cy="39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CD471A" w14:textId="77777777" w:rsidR="00AF578F" w:rsidRPr="00D550EF" w:rsidRDefault="00AF578F" w:rsidP="00756E03">
                              <w:pPr>
                                <w:jc w:val="distribute"/>
                                <w:rPr>
                                  <w:rFonts w:asciiTheme="majorEastAsia" w:eastAsiaTheme="majorEastAsia" w:hAnsiTheme="majorEastAsia"/>
                                  <w:b/>
                                  <w:sz w:val="18"/>
                                  <w:szCs w:val="18"/>
                                </w:rPr>
                              </w:pPr>
                              <w:r w:rsidRPr="00D550EF">
                                <w:rPr>
                                  <w:rFonts w:asciiTheme="majorEastAsia" w:eastAsiaTheme="majorEastAsia" w:hAnsiTheme="majorEastAsia" w:hint="eastAsia"/>
                                  <w:b/>
                                  <w:sz w:val="18"/>
                                  <w:szCs w:val="18"/>
                                </w:rPr>
                                <w:t>システム編</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E4F7C" id="Group 2019" o:spid="_x0000_s1041" style="position:absolute;left:0;text-align:left;margin-left:17.2pt;margin-top:8.75pt;width:87pt;height:19.5pt;z-index:252047872" coordorigin="6852,2865" coordsize="174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JPAgMAAGwIAAAOAAAAZHJzL2Uyb0RvYy54bWzUVltv0zAUfkfiP1h+Z0lLr9HSaewmpAET&#10;Gz/AdZwLOHaw3SXj13OOnbSlAw0NgUQfIl/P5fu+c9zjk66W5F4YW2mV0tFRTIlQXGeVKlL66e7y&#10;1YIS65jKmNRKpPRBWHqyevniuG0SMdallpkwBIwom7RNSkvnmiSKLC9FzeyRboSCzVybmjmYmiLK&#10;DGvBei2jcRzPolabrDGaC2th9Txs0pW3n+eCuw95boUjMqUQm/Nf479r/EarY5YUhjVlxfsw2DOi&#10;qFmlwOnW1DlzjGxM9chUXXGjrc7dEdd1pPO84sLnANmM4oNsrozeND6XImmLZgsTQHuA07PN8vf3&#10;V6a5bW5MiB6G15p/sYBL1DZFsr+P8yIcJuv2nc6AT7Zx2ife5aZGE5AS6Ty+D1t8RecIh8XRKJ4s&#10;Y6CBw954Mp9NewJ4CSzhtdliOqYEdxezaSCHlxfD9fmkv/t66S9GLAlufah9aEg9aMnu4LJ/Btdt&#10;yRrhWbAIx40hVQa5LOYgbcVqAOEUQPCnCJA4x7AxBDg74GoDqETps5KpQpwao9tSsAxCG+F5SGDv&#10;Ak4sUPIkyj+Ba4v1L8FiSWOsuxK6JjhIKahMZR+hVDyR7P7aOi+GrE+PZZ8pyWsJhXHPJJnG8PNB&#10;s6Q/DEQMNvGm1bLKLisp/QRLWZxJQ+ByStfFyLuRmxoUFNYWaDKwDcsoBX90cOKbAVoAnA6MS0Va&#10;gHAZg5Ke8uy6x55HmMvzXHvUfPtAIi9U5seOVTKMIVSpMCbh2xCAOvCM1AaJrHX2ADQbHfoS9FEY&#10;lNp8o6SFnpRS+3XDjKBEvlUglflkvJxCE/OTxQKKgJj9jfXeBlMcDKWUO0NJmJy50Pg2jamKEjwF&#10;PJRG/ebVNr4QVS9KKKR/V1HLoaLuUMZvdIcFNT4oKOI62Bmi/2ultZzNDjrRtrSmMQSKPeywD+3K&#10;YCitH6oKBbA7gtpQGsvEKyeIZbvwO/Jx3brzzWg5QPS/CMo3bHjSPCD984tv5v7cC3D3J2H1HQAA&#10;//8DAFBLAwQUAAYACAAAACEAUCsU+d8AAAAIAQAADwAAAGRycy9kb3ducmV2LnhtbEyPQWvCQBCF&#10;74X+h2UKvdVN1FiJ2YhI25MUqoXibcyOSTC7G7JrEv99p6d6nPceb76XrUfTiJ46XzurIJ5EIMgW&#10;Tte2VPB9eH9ZgvABrcbGWVJwIw/r/PEhw1S7wX5Rvw+l4BLrU1RQhdCmUvqiIoN+4lqy7J1dZzDw&#10;2ZVSdzhwuWnkNIoW0mBt+UOFLW0rKi77q1HwMeCwmcVv/e5y3t6Oh+TzZxeTUs9P42YFItAY/sPw&#10;h8/okDPTyV2t9qJRMJvPOcn6awKC/Wm0ZOGkIFkkIPNM3g/IfwEAAP//AwBQSwECLQAUAAYACAAA&#10;ACEAtoM4kv4AAADhAQAAEwAAAAAAAAAAAAAAAAAAAAAAW0NvbnRlbnRfVHlwZXNdLnhtbFBLAQIt&#10;ABQABgAIAAAAIQA4/SH/1gAAAJQBAAALAAAAAAAAAAAAAAAAAC8BAABfcmVscy8ucmVsc1BLAQIt&#10;ABQABgAIAAAAIQCQFkJPAgMAAGwIAAAOAAAAAAAAAAAAAAAAAC4CAABkcnMvZTJvRG9jLnhtbFBL&#10;AQItABQABgAIAAAAIQBQKxT53wAAAAgBAAAPAAAAAAAAAAAAAAAAAFwFAABkcnMvZG93bnJldi54&#10;bWxQSwUGAAAAAAQABADzAAAAaAYAAAAA&#10;">
                <v:roundrect id="AutoShape 2017" o:spid="_x0000_s1042" style="position:absolute;left:6852;top:2865;width:1740;height:3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2xgAAAN0AAAAPAAAAZHJzL2Rvd25yZXYueG1sRI9BS8NA&#10;EIXvgv9hGcGL2EmltCV2W0qh4EEF04LXMTsmwezskl3T+O+dg+BthvfmvW82u8n3ZuQhdUEszGcF&#10;GJY6uE4aC+fT8X4NJmUSR30QtvDDCXbb66sNlS5c5I3HKjdGQySVZKHNOZaIqW7ZU5qFyKLaZxg8&#10;ZV2HBt1AFw33PT4UxRI9daINLUU+tFx/Vd/eQjy+f0Q/4utifF4uqj7iy/wOrb29mfaPYDJP+d/8&#10;d/3kFH+9Ulz9RkfA7S8AAAD//wMAUEsBAi0AFAAGAAgAAAAhANvh9svuAAAAhQEAABMAAAAAAAAA&#10;AAAAAAAAAAAAAFtDb250ZW50X1R5cGVzXS54bWxQSwECLQAUAAYACAAAACEAWvQsW78AAAAVAQAA&#10;CwAAAAAAAAAAAAAAAAAfAQAAX3JlbHMvLnJlbHNQSwECLQAUAAYACAAAACEA46MPtsYAAADdAAAA&#10;DwAAAAAAAAAAAAAAAAAHAgAAZHJzL2Rvd25yZXYueG1sUEsFBgAAAAADAAMAtwAAAPoCAAAAAA==&#10;" fillcolor="#d8d8d8 [2732]" strokecolor="black [3213]" strokeweight="1.5pt">
                  <v:shadow color="#7f7f7f [1601]" opacity=".5" offset="1pt"/>
                  <v:textbox inset="5.85pt,.7pt,5.85pt,.7pt"/>
                </v:roundrect>
                <v:shape id="Text Box 2012" o:spid="_x0000_s1043" type="#_x0000_t202" style="position:absolute;left:6966;top:2865;width:1509;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ykxQAAAN0AAAAPAAAAZHJzL2Rvd25yZXYueG1sRI9Ba8JA&#10;EIXvBf/DMoK3urGBJkZXKQXBQw7V9gcM2TEbzM7G7DaJ/75bELzN8N775s12P9lWDNT7xrGC1TIB&#10;QVw53XCt4Of78JqD8AFZY+uYFNzJw343e9liod3IJxrOoRYRwr5ABSaErpDSV4Ys+qXriKN2cb3F&#10;ENe+lrrHMcJtK9+S5F1abDheMNjRp6Hqev61kZKmZV6m2WUo81qar9N1zG6JUov59LEBEWgKT/Mj&#10;fdSxfp6t4f+bOILc/QEAAP//AwBQSwECLQAUAAYACAAAACEA2+H2y+4AAACFAQAAEwAAAAAAAAAA&#10;AAAAAAAAAAAAW0NvbnRlbnRfVHlwZXNdLnhtbFBLAQItABQABgAIAAAAIQBa9CxbvwAAABUBAAAL&#10;AAAAAAAAAAAAAAAAAB8BAABfcmVscy8ucmVsc1BLAQItABQABgAIAAAAIQAcBqykxQAAAN0AAAAP&#10;AAAAAAAAAAAAAAAAAAcCAABkcnMvZG93bnJldi54bWxQSwUGAAAAAAMAAwC3AAAA+QIAAAAA&#10;" filled="f" fillcolor="white [3212]" stroked="f" strokecolor="black [3213]" strokeweight="1pt">
                  <v:stroke linestyle="thinThin"/>
                  <v:textbox inset="5.85pt,.7pt,5.85pt,.7pt">
                    <w:txbxContent>
                      <w:p w14:paraId="51CD471A" w14:textId="77777777" w:rsidR="00AF578F" w:rsidRPr="00D550EF" w:rsidRDefault="00AF578F" w:rsidP="00756E03">
                        <w:pPr>
                          <w:jc w:val="distribute"/>
                          <w:rPr>
                            <w:rFonts w:asciiTheme="majorEastAsia" w:eastAsiaTheme="majorEastAsia" w:hAnsiTheme="majorEastAsia"/>
                            <w:b/>
                            <w:sz w:val="18"/>
                            <w:szCs w:val="18"/>
                          </w:rPr>
                        </w:pPr>
                        <w:r w:rsidRPr="00D550EF">
                          <w:rPr>
                            <w:rFonts w:asciiTheme="majorEastAsia" w:eastAsiaTheme="majorEastAsia" w:hAnsiTheme="majorEastAsia" w:hint="eastAsia"/>
                            <w:b/>
                            <w:sz w:val="18"/>
                            <w:szCs w:val="18"/>
                          </w:rPr>
                          <w:t>システム編</w:t>
                        </w:r>
                      </w:p>
                    </w:txbxContent>
                  </v:textbox>
                </v:shape>
              </v:group>
            </w:pict>
          </mc:Fallback>
        </mc:AlternateContent>
      </w:r>
    </w:p>
    <w:p w14:paraId="0FB99117" w14:textId="77777777" w:rsidR="00032788" w:rsidRDefault="00032788"/>
    <w:p w14:paraId="5CFFE5DD" w14:textId="77777777" w:rsidR="00032788" w:rsidRDefault="00032788"/>
    <w:p w14:paraId="60222633" w14:textId="77777777" w:rsidR="00032788" w:rsidRDefault="00032788"/>
    <w:p w14:paraId="19206758" w14:textId="77777777" w:rsidR="00B912AD" w:rsidRDefault="00B912AD">
      <w:pPr>
        <w:sectPr w:rsidR="00B912AD" w:rsidSect="00847DDD">
          <w:headerReference w:type="default" r:id="rId16"/>
          <w:footerReference w:type="default" r:id="rId17"/>
          <w:pgSz w:w="12758" w:h="11907" w:orient="landscape"/>
          <w:pgMar w:top="425" w:right="709" w:bottom="425" w:left="425" w:header="170" w:footer="170" w:gutter="0"/>
          <w:cols w:num="2" w:space="425"/>
          <w:docGrid w:type="lines" w:linePitch="360"/>
        </w:sectPr>
      </w:pPr>
    </w:p>
    <w:p w14:paraId="0B295544" w14:textId="77777777" w:rsidR="00032788" w:rsidRPr="00B912AD" w:rsidRDefault="000778B7" w:rsidP="00D93C0A">
      <w:pPr>
        <w:spacing w:line="240" w:lineRule="exact"/>
        <w:rPr>
          <w:sz w:val="16"/>
          <w:szCs w:val="16"/>
        </w:rPr>
      </w:pPr>
      <w:r>
        <w:rPr>
          <w:noProof/>
        </w:rPr>
        <w:lastRenderedPageBreak/>
        <mc:AlternateContent>
          <mc:Choice Requires="wps">
            <w:drawing>
              <wp:anchor distT="0" distB="0" distL="114300" distR="114300" simplePos="0" relativeHeight="251548160" behindDoc="0" locked="0" layoutInCell="1" allowOverlap="1" wp14:anchorId="5D1E633A" wp14:editId="71D19FA7">
                <wp:simplePos x="0" y="0"/>
                <wp:positionH relativeFrom="column">
                  <wp:posOffset>3948430</wp:posOffset>
                </wp:positionH>
                <wp:positionV relativeFrom="paragraph">
                  <wp:posOffset>100330</wp:posOffset>
                </wp:positionV>
                <wp:extent cx="3578860" cy="285115"/>
                <wp:effectExtent l="8255" t="635" r="3810" b="0"/>
                <wp:wrapNone/>
                <wp:docPr id="187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8860" cy="285115"/>
                        </a:xfrm>
                        <a:prstGeom prst="roundRect">
                          <a:avLst>
                            <a:gd name="adj" fmla="val 50000"/>
                          </a:avLst>
                        </a:prstGeom>
                        <a:solidFill>
                          <a:schemeClr val="dk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00F20" id="AutoShape 115" o:spid="_x0000_s1026" style="position:absolute;left:0;text-align:left;margin-left:310.9pt;margin-top:7.9pt;width:281.8pt;height:22.4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m8IAIAACsEAAAOAAAAZHJzL2Uyb0RvYy54bWysU01v2zAMvQ/YfxB0XxxnS+sacYoiRYcB&#10;3QfWbXdGkmOvsqhJcpz8+1KykwXbbVgOikhaj+Tj4+r20Gm2V863aCqez+acKSNQtmZX8e/fHt4U&#10;nPkARoJGoyp+VJ7frl+/Wg22VAtsUEvlGIEYXw624k0ItswyLxrVgZ+hVYaCNboOAplul0kHA6F3&#10;OlvM51fZgE5ah0J5T977McjXCb+ulQif69qrwHTFqbaQTpfObTyz9QrKnQPbtGIqA/6hig5aQ0nP&#10;UPcQgPWu/Quqa4VDj3WYCewyrOtWqNQDdZPP/+jmqQGrUi9Ejrdnmvz/gxWf9k/2i4ule/uI4tkz&#10;g5sGzE7dOYdDo0BSujwSlQ3Wl+cH0fD0lG2HjyhptNAHTBwcatdFQOqOHRLVxzPV6hCYIOfb5XVR&#10;XNFEBMUWxTLPlykFlKfX1vnwXmHH4qXiDnsjv9I8UwrYP/qQ+JbMQBezy5+c1Z2m6e1Bs+WcfhPi&#10;9HEG5QkztYu6lQ+t1smIelMb7Rg9rrh8zlMa3XfU2+jLI+IkGPKTrEb/KUuSbIQgoojMS3RtYg6D&#10;MVvkEcrRo5JAqZMTuZHPKF1fblEeiVuHo2Jpw+ii4Af9czaQXivuf/XgFGf6g6EJXb9b3CxJ4Mko&#10;ihui1l0GthcBMKJBWgKCGq+bMK5Eb127ayjT2L7BO5pp3Z7rG6ualECKTL1M2xMlf2mnr37v+PoF&#10;AAD//wMAUEsDBBQABgAIAAAAIQAcTzWc3gAAAAoBAAAPAAAAZHJzL2Rvd25yZXYueG1sTI9NS8NA&#10;EIbvgv9hGcGb3U2xscRsigpepU1F7G2SXZPgfoTdbRP99U5P9TQMz8s7z5Sb2Rp20iEO3knIFgKY&#10;dq1Xg+skvO9f79bAYkKn0HinJfzoCJvq+qrEQvnJ7fSpTh2jEhcLlNCnNBacx7bXFuPCj9oR+/LB&#10;YqI1dFwFnKjcGr4UIucWB0cXehz1S6/b7/poJQj//Lv/7OphwsN2/jDb8JYfGilvb+anR2BJz+kS&#10;hrM+qUNFTo0/OhWZkZAvM1JPBFY0z4FsvboH1hASD8Crkv9/ofoDAAD//wMAUEsBAi0AFAAGAAgA&#10;AAAhALaDOJL+AAAA4QEAABMAAAAAAAAAAAAAAAAAAAAAAFtDb250ZW50X1R5cGVzXS54bWxQSwEC&#10;LQAUAAYACAAAACEAOP0h/9YAAACUAQAACwAAAAAAAAAAAAAAAAAvAQAAX3JlbHMvLnJlbHNQSwEC&#10;LQAUAAYACAAAACEAlwFZvCACAAArBAAADgAAAAAAAAAAAAAAAAAuAgAAZHJzL2Uyb0RvYy54bWxQ&#10;SwECLQAUAAYACAAAACEAHE81nN4AAAAKAQAADwAAAAAAAAAAAAAAAAB6BAAAZHJzL2Rvd25yZXYu&#10;eG1sUEsFBgAAAAAEAAQA8wAAAIUFAAAAAA==&#10;" fillcolor="black [3200]" stroked="f" strokecolor="#f2f2f2 [3041]" strokeweight="3pt">
                <v:shadow color="#7f7f7f [1601]" opacity=".5" offset="1pt"/>
                <v:textbox style="layout-flow:vertical-ideographic" inset="5.85pt,.7pt,5.85pt,.7pt"/>
              </v:roundrect>
            </w:pict>
          </mc:Fallback>
        </mc:AlternateContent>
      </w:r>
      <w:r w:rsidR="002456CD">
        <w:rPr>
          <w:noProof/>
        </w:rPr>
        <w:pict w14:anchorId="11E6C5FA">
          <v:shape id="_x0000_s1125" type="#_x0000_t136" style="position:absolute;left:0;text-align:left;margin-left:372.95pt;margin-top:11.05pt;width:135.35pt;height:16.15pt;z-index:252130816;mso-position-horizontal-relative:text;mso-position-vertical-relative:text" fillcolor="white [3212]" stroked="f">
            <v:shadow color="#868686"/>
            <v:textpath style="font-family:&quot;HG丸ｺﾞｼｯｸM-PRO&quot;;font-size:10pt;font-weight:bold;v-text-reverse:t;v-text-kern:t" trim="t" fitpath="t" string="利用者登録カードのご案内"/>
          </v:shape>
        </w:pict>
      </w:r>
      <w:r>
        <w:rPr>
          <w:noProof/>
        </w:rPr>
        <mc:AlternateContent>
          <mc:Choice Requires="wps">
            <w:drawing>
              <wp:anchor distT="0" distB="0" distL="114300" distR="114300" simplePos="0" relativeHeight="251551232" behindDoc="0" locked="0" layoutInCell="1" allowOverlap="1" wp14:anchorId="5D45C87B" wp14:editId="59290D85">
                <wp:simplePos x="0" y="0"/>
                <wp:positionH relativeFrom="column">
                  <wp:posOffset>40005</wp:posOffset>
                </wp:positionH>
                <wp:positionV relativeFrom="paragraph">
                  <wp:posOffset>100330</wp:posOffset>
                </wp:positionV>
                <wp:extent cx="3578860" cy="285115"/>
                <wp:effectExtent l="5080" t="635" r="6985" b="0"/>
                <wp:wrapNone/>
                <wp:docPr id="187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8860" cy="285115"/>
                        </a:xfrm>
                        <a:prstGeom prst="roundRect">
                          <a:avLst>
                            <a:gd name="adj" fmla="val 50000"/>
                          </a:avLst>
                        </a:prstGeom>
                        <a:solidFill>
                          <a:schemeClr val="dk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0E969" id="AutoShape 112" o:spid="_x0000_s1026" style="position:absolute;left:0;text-align:left;margin-left:3.15pt;margin-top:7.9pt;width:281.8pt;height:22.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m8IAIAACsEAAAOAAAAZHJzL2Uyb0RvYy54bWysU01v2zAMvQ/YfxB0XxxnS+sacYoiRYcB&#10;3QfWbXdGkmOvsqhJcpz8+1KykwXbbVgOikhaj+Tj4+r20Gm2V863aCqez+acKSNQtmZX8e/fHt4U&#10;nPkARoJGoyp+VJ7frl+/Wg22VAtsUEvlGIEYXw624k0ItswyLxrVgZ+hVYaCNboOAplul0kHA6F3&#10;OlvM51fZgE5ah0J5T977McjXCb+ulQif69qrwHTFqbaQTpfObTyz9QrKnQPbtGIqA/6hig5aQ0nP&#10;UPcQgPWu/Quqa4VDj3WYCewyrOtWqNQDdZPP/+jmqQGrUi9Ejrdnmvz/gxWf9k/2i4ule/uI4tkz&#10;g5sGzE7dOYdDo0BSujwSlQ3Wl+cH0fD0lG2HjyhptNAHTBwcatdFQOqOHRLVxzPV6hCYIOfb5XVR&#10;XNFEBMUWxTLPlykFlKfX1vnwXmHH4qXiDnsjv9I8UwrYP/qQ+JbMQBezy5+c1Z2m6e1Bs+WcfhPi&#10;9HEG5QkztYu6lQ+t1smIelMb7Rg9rrh8zlMa3XfU2+jLI+IkGPKTrEb/KUuSbIQgoojMS3RtYg6D&#10;MVvkEcrRo5JAqZMTuZHPKF1fblEeiVuHo2Jpw+ii4Af9czaQXivuf/XgFGf6g6EJXb9b3CxJ4Mko&#10;ihui1l0GthcBMKJBWgKCGq+bMK5Eb127ayjT2L7BO5pp3Z7rG6ualECKTL1M2xMlf2mnr37v+PoF&#10;AAD//wMAUEsDBBQABgAIAAAAIQBDO2wS3AAAAAcBAAAPAAAAZHJzL2Rvd25yZXYueG1sTI/BTsMw&#10;EETvSPyDtUjcqA2ogaZxKkDiikqKUHtz4iWJiNeR7TaBr2c5wXFnRrNvis3sBnHCEHtPGq4XCgRS&#10;421PrYa33fPVPYiYDFkzeEINXxhhU56fFSa3fqJXPFWpFVxCMTcaupTGXMrYdOhMXPgRib0PH5xJ&#10;fIZW2mAmLneDvFEqk870xB86M+JTh81ndXQalH/83u3bqp/MYTu/D9vwkh1qrS8v5oc1iIRz+gvD&#10;Lz6jQ8lMtT+SjWLQkN1ykOUlD2B7ma1WIGrW1R3IspD/+csfAAAA//8DAFBLAQItABQABgAIAAAA&#10;IQC2gziS/gAAAOEBAAATAAAAAAAAAAAAAAAAAAAAAABbQ29udGVudF9UeXBlc10ueG1sUEsBAi0A&#10;FAAGAAgAAAAhADj9If/WAAAAlAEAAAsAAAAAAAAAAAAAAAAALwEAAF9yZWxzLy5yZWxzUEsBAi0A&#10;FAAGAAgAAAAhAJcBWbwgAgAAKwQAAA4AAAAAAAAAAAAAAAAALgIAAGRycy9lMm9Eb2MueG1sUEsB&#10;Ai0AFAAGAAgAAAAhAEM7bBLcAAAABwEAAA8AAAAAAAAAAAAAAAAAegQAAGRycy9kb3ducmV2Lnht&#10;bFBLBQYAAAAABAAEAPMAAACDBQAAAAA=&#10;" fillcolor="black [3200]" stroked="f" strokecolor="#f2f2f2 [3041]" strokeweight="3pt">
                <v:shadow color="#7f7f7f [1601]" opacity=".5" offset="1pt"/>
                <v:textbox style="layout-flow:vertical-ideographic" inset="5.85pt,.7pt,5.85pt,.7pt"/>
              </v:roundrect>
            </w:pict>
          </mc:Fallback>
        </mc:AlternateContent>
      </w:r>
      <w:r w:rsidR="002456CD">
        <w:rPr>
          <w:noProof/>
        </w:rPr>
        <w:pict w14:anchorId="16F8844E">
          <v:shape id="_x0000_s1063" type="#_x0000_t136" style="position:absolute;left:0;text-align:left;margin-left:15.8pt;margin-top:11.05pt;width:258.05pt;height:16.15pt;z-index:252129792;mso-position-horizontal-relative:text;mso-position-vertical-relative:text" fillcolor="white [3212]" stroked="f">
            <v:shadow color="#868686"/>
            <v:textpath style="font-family:&quot;HG丸ｺﾞｼｯｸM-PRO&quot;;font-size:12pt;font-weight:bold;v-text-reverse:t;v-text-kern:t" trim="t" fitpath="t" string="オーパスシステムで、大阪市スポーツ施設をご利用いただく場合の基本的な流れ！"/>
          </v:shape>
        </w:pict>
      </w:r>
    </w:p>
    <w:p w14:paraId="4BB8D151" w14:textId="77777777" w:rsidR="00B912AD" w:rsidRPr="00B912AD" w:rsidRDefault="00B912AD" w:rsidP="00D93C0A">
      <w:pPr>
        <w:spacing w:line="240" w:lineRule="exact"/>
        <w:rPr>
          <w:sz w:val="16"/>
          <w:szCs w:val="16"/>
        </w:rPr>
      </w:pPr>
    </w:p>
    <w:p w14:paraId="0C42F26F" w14:textId="77777777" w:rsidR="00B912AD" w:rsidRPr="00B912AD" w:rsidRDefault="00B912AD" w:rsidP="00D93C0A">
      <w:pPr>
        <w:spacing w:line="240" w:lineRule="exact"/>
        <w:rPr>
          <w:sz w:val="16"/>
          <w:szCs w:val="16"/>
        </w:rPr>
      </w:pPr>
    </w:p>
    <w:p w14:paraId="7F5B5646" w14:textId="77777777" w:rsidR="00B912AD" w:rsidRP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65248" behindDoc="0" locked="0" layoutInCell="1" allowOverlap="1" wp14:anchorId="56F867C5" wp14:editId="12B1DCB1">
                <wp:simplePos x="0" y="0"/>
                <wp:positionH relativeFrom="column">
                  <wp:posOffset>147320</wp:posOffset>
                </wp:positionH>
                <wp:positionV relativeFrom="paragraph">
                  <wp:posOffset>96520</wp:posOffset>
                </wp:positionV>
                <wp:extent cx="3401060" cy="278130"/>
                <wp:effectExtent l="7620" t="6350" r="10795" b="10795"/>
                <wp:wrapNone/>
                <wp:docPr id="18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278130"/>
                        </a:xfrm>
                        <a:prstGeom prst="rect">
                          <a:avLst/>
                        </a:prstGeom>
                        <a:solidFill>
                          <a:srgbClr val="FFFFFF"/>
                        </a:solidFill>
                        <a:ln w="9525">
                          <a:solidFill>
                            <a:srgbClr val="000000"/>
                          </a:solidFill>
                          <a:miter lim="800000"/>
                          <a:headEnd/>
                          <a:tailEnd/>
                        </a:ln>
                      </wps:spPr>
                      <wps:txbx>
                        <w:txbxContent>
                          <w:p w14:paraId="2E35B7A6" w14:textId="77777777" w:rsidR="00AF578F" w:rsidRPr="008720D7" w:rsidRDefault="00AF578F" w:rsidP="0033356D">
                            <w:pPr>
                              <w:spacing w:line="240" w:lineRule="exact"/>
                              <w:jc w:val="center"/>
                              <w:rPr>
                                <w:rFonts w:ascii="ＭＳ Ｐゴシック" w:eastAsia="ＭＳ Ｐゴシック" w:hAnsi="ＭＳ Ｐゴシック"/>
                                <w:sz w:val="14"/>
                                <w:szCs w:val="14"/>
                              </w:rPr>
                            </w:pPr>
                            <w:r w:rsidRPr="008720D7">
                              <w:rPr>
                                <w:rFonts w:ascii="ＭＳ Ｐゴシック" w:eastAsia="ＭＳ Ｐゴシック" w:hAnsi="ＭＳ Ｐゴシック" w:hint="eastAsia"/>
                                <w:sz w:val="14"/>
                                <w:szCs w:val="14"/>
                              </w:rPr>
                              <w:t>使いたい施設・都合の良い日時を決める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F867C5" id="Text Box 40" o:spid="_x0000_s1044" type="#_x0000_t202" style="position:absolute;left:0;text-align:left;margin-left:11.6pt;margin-top:7.6pt;width:267.8pt;height:21.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RHAIAADMEAAAOAAAAZHJzL2Uyb0RvYy54bWysU9tu2zAMfR+wfxD0vjhJmzYx4hRdugwD&#10;ugvQ7QNkWbaFyaJGKbG7rx8lp2nQbS/D9CCIonRIHh6ub4bOsINCr8EWfDaZcqashErbpuDfvu7e&#10;LDnzQdhKGLCq4I/K85vN61fr3uVqDi2YSiEjEOvz3hW8DcHlWeZlqzrhJ+CUJWcN2IlAJjZZhaIn&#10;9M5k8+n0KusBK4cglfd0ezc6+Sbh17WS4XNdexWYKTjlFtKOaS/jnm3WIm9QuFbLYxriH7LohLYU&#10;9AR1J4Jge9S/QXVaIniow0RCl0Fda6lSDVTNbPqimodWOJVqIXK8O9Hk/x+s/HR4cF+QheEtDNTA&#10;VIR39yC/e2Zh2wrbqFtE6FslKgo8i5RlvfP58Wuk2uc+gpT9R6ioyWIfIAENNXaRFaqTETo14PFE&#10;uhoCk3R5cUmFX5FLkm9+vZxdpK5kIn/67dCH9wo6Fg8FR2pqQheHex9iNiJ/ehKDeTC62mljkoFN&#10;uTXIDoIEsEsrFfDimbGsL/hqMV+MBPwVYprWnyA6HUjJRncFX54eiTzS9s5WSWdBaDOeKWVjjzxG&#10;6kYSw1AOTFdEcqIg8lpC9UjMIozKpUmjQwv4k7OeVFtw/2MvUHFmPljqzvXlfLUgmSdjuVwRrXju&#10;KM8cwkoCKrgMyNlobMM4GnuHumkp0qgHC7fU0Vonsp+zOuZPykw9OE5RlP65nV49z/rmFwAAAP//&#10;AwBQSwMEFAAGAAgAAAAhAGe6AkTZAAAACAEAAA8AAABkcnMvZG93bnJldi54bWxMT8lOhEAQvZv4&#10;D50y8WKcRgyGQZqJcYlHM2gy1wJKINLVSDcD/r3lyTnV8l7eku9WO6gjTb53bOBmE4Eirl3Tc2vg&#10;4/3lOgXlA3KDg2My8EMedsX5WY5Z4xbe07EMrRIR9hka6EIYM6193ZFFv3EjsWCfbrIY5Jxa3Uy4&#10;iLgddBxFd9piz+LQ4UiPHdVf5WwNPL15u9RzfMUVLql7/ebnfXkw5vJifbgHFWgN/2T4iy/RoZBM&#10;lZu58WowEN/GwpR/IlPwJEmlSiXLNgJd5Pq0QPELAAD//wMAUEsBAi0AFAAGAAgAAAAhALaDOJL+&#10;AAAA4QEAABMAAAAAAAAAAAAAAAAAAAAAAFtDb250ZW50X1R5cGVzXS54bWxQSwECLQAUAAYACAAA&#10;ACEAOP0h/9YAAACUAQAACwAAAAAAAAAAAAAAAAAvAQAAX3JlbHMvLnJlbHNQSwECLQAUAAYACAAA&#10;ACEAU/ybERwCAAAzBAAADgAAAAAAAAAAAAAAAAAuAgAAZHJzL2Uyb0RvYy54bWxQSwECLQAUAAYA&#10;CAAAACEAZ7oCRNkAAAAIAQAADwAAAAAAAAAAAAAAAAB2BAAAZHJzL2Rvd25yZXYueG1sUEsFBgAA&#10;AAAEAAQA8wAAAHwFAAAAAA==&#10;">
                <v:textbox inset="5.85pt,.7pt,5.85pt,.7pt">
                  <w:txbxContent>
                    <w:p w14:paraId="2E35B7A6" w14:textId="77777777" w:rsidR="00AF578F" w:rsidRPr="008720D7" w:rsidRDefault="00AF578F" w:rsidP="0033356D">
                      <w:pPr>
                        <w:spacing w:line="240" w:lineRule="exact"/>
                        <w:jc w:val="center"/>
                        <w:rPr>
                          <w:rFonts w:ascii="ＭＳ Ｐゴシック" w:eastAsia="ＭＳ Ｐゴシック" w:hAnsi="ＭＳ Ｐゴシック"/>
                          <w:sz w:val="14"/>
                          <w:szCs w:val="14"/>
                        </w:rPr>
                      </w:pPr>
                      <w:r w:rsidRPr="008720D7">
                        <w:rPr>
                          <w:rFonts w:ascii="ＭＳ Ｐゴシック" w:eastAsia="ＭＳ Ｐゴシック" w:hAnsi="ＭＳ Ｐゴシック" w:hint="eastAsia"/>
                          <w:sz w:val="14"/>
                          <w:szCs w:val="14"/>
                        </w:rPr>
                        <w:t>使いたい施設・都合の良い日時を決める</w:t>
                      </w:r>
                    </w:p>
                  </w:txbxContent>
                </v:textbox>
              </v:shape>
            </w:pict>
          </mc:Fallback>
        </mc:AlternateContent>
      </w:r>
      <w:r>
        <w:rPr>
          <w:noProof/>
          <w:sz w:val="16"/>
          <w:szCs w:val="16"/>
        </w:rPr>
        <mc:AlternateContent>
          <mc:Choice Requires="wps">
            <w:drawing>
              <wp:anchor distT="0" distB="0" distL="114300" distR="114300" simplePos="0" relativeHeight="251692544" behindDoc="0" locked="0" layoutInCell="1" allowOverlap="1" wp14:anchorId="4C6C29E6" wp14:editId="6C902DD9">
                <wp:simplePos x="0" y="0"/>
                <wp:positionH relativeFrom="column">
                  <wp:posOffset>2731770</wp:posOffset>
                </wp:positionH>
                <wp:positionV relativeFrom="paragraph">
                  <wp:posOffset>425450</wp:posOffset>
                </wp:positionV>
                <wp:extent cx="0" cy="512445"/>
                <wp:effectExtent l="115570" t="30480" r="113030" b="38100"/>
                <wp:wrapNone/>
                <wp:docPr id="187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34FE2A" id="AutoShape 99" o:spid="_x0000_s1026" type="#_x0000_t32" style="position:absolute;left:0;text-align:left;margin-left:215.1pt;margin-top:33.5pt;width:0;height:40.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zc5QEAAL0DAAAOAAAAZHJzL2Uyb0RvYy54bWysU8tu2zAQvBfoPxC815KMpAgEyzk4TS9p&#10;ayDJB9DkyiJKcgmStuS/75KynT5uRXQglsvl7OxwtLqfrGFHCFGj63izqDkDJ1Fpt+/468vjpzvO&#10;YhJOCYMOOn6CyO/XHz+sRt/CEgc0CgIjEBfb0Xd8SMm3VRXlAFbEBXpwdNhjsCLRNuwrFcRI6NZU&#10;y7r+XI0YlA8oIUbKPsyHfF3w+x5k+tH3ERIzHSduqayhrLu8VuuVaPdB+EHLMw3xHyys0I6aXqEe&#10;RBLsEPQ/UFbLgBH7tJBoK+x7LaHMQNM09V/TPA/CQ5mFxIn+KlN8P1j5/bhx25Cpy8k9+yeUPyNz&#10;uBmE20Mh8HLy9HBNlqoafWyvV/Im+m1gu/EbKqoRh4RFhakPNkPSfGwqYp+uYsOUmJyTkrK3zfLm&#10;5raAi/Zyz4eYvgJaloOOxxSE3g9pg87Ri2JoShdxfIopsxLt5UJu6vBRG1Me1jg2Uov6rq7LjYhG&#10;q3ya64rHYGMCOwpyR5pmVHOwNM2ca+r8zSahPFlpzpcUtb1CFBJ/oAc8OFVIDCDUl3OchDYUs1Q0&#10;TUGTygZ4ZmlBcWaA/qIczWMZl4lC8fF51ovo2eGx3aE6bUMuzjvySCFy9nM24e/7UvX2161/AQAA&#10;//8DAFBLAwQUAAYACAAAACEAb4QqHt0AAAAKAQAADwAAAGRycy9kb3ducmV2LnhtbEyPy07DMBBF&#10;90j8gzVIbBB1+lCCQpyqINEFYtOUD3DjIQ6Nx1HspunfM4gFXc7M0Z1zi/XkOjHiEFpPCuazBARS&#10;7U1LjYLP/dvjE4gQNRndeUIFFwywLm9vCp0bf6YdjlVsBIdQyLUCG2OfSxlqi06Hme+R+PblB6cj&#10;j0MjzaDPHO46uUiSVDrdEn+wusdXi/WxOjkFMn0flw92uz2m35nHjwu9+IqUur+bNs8gIk7xH4Zf&#10;fVaHkp0O/kQmiE7BapksGFWQZtyJgb/FgclVloEsC3ldofwBAAD//wMAUEsBAi0AFAAGAAgAAAAh&#10;ALaDOJL+AAAA4QEAABMAAAAAAAAAAAAAAAAAAAAAAFtDb250ZW50X1R5cGVzXS54bWxQSwECLQAU&#10;AAYACAAAACEAOP0h/9YAAACUAQAACwAAAAAAAAAAAAAAAAAvAQAAX3JlbHMvLnJlbHNQSwECLQAU&#10;AAYACAAAACEATvFc3OUBAAC9AwAADgAAAAAAAAAAAAAAAAAuAgAAZHJzL2Uyb0RvYy54bWxQSwEC&#10;LQAUAAYACAAAACEAb4QqHt0AAAAKAQAADwAAAAAAAAAAAAAAAAA/BAAAZHJzL2Rvd25yZXYueG1s&#10;UEsFBgAAAAAEAAQA8wAAAEkFAAAAAA==&#10;" strokecolor="black [3213]" strokeweight="4pt">
                <v:stroke endarrow="block"/>
                <v:shadow color="#7f7f7f [1601]" opacity=".5" offset="1pt"/>
              </v:shape>
            </w:pict>
          </mc:Fallback>
        </mc:AlternateContent>
      </w:r>
      <w:r>
        <w:rPr>
          <w:noProof/>
          <w:sz w:val="16"/>
          <w:szCs w:val="16"/>
        </w:rPr>
        <mc:AlternateContent>
          <mc:Choice Requires="wps">
            <w:drawing>
              <wp:anchor distT="0" distB="0" distL="114300" distR="114300" simplePos="0" relativeHeight="251603456" behindDoc="0" locked="0" layoutInCell="1" allowOverlap="1" wp14:anchorId="723BE11B" wp14:editId="7E37ABA3">
                <wp:simplePos x="0" y="0"/>
                <wp:positionH relativeFrom="column">
                  <wp:posOffset>1905000</wp:posOffset>
                </wp:positionH>
                <wp:positionV relativeFrom="paragraph">
                  <wp:posOffset>966470</wp:posOffset>
                </wp:positionV>
                <wp:extent cx="1631950" cy="278130"/>
                <wp:effectExtent l="12700" t="9525" r="12700" b="7620"/>
                <wp:wrapNone/>
                <wp:docPr id="18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78130"/>
                        </a:xfrm>
                        <a:prstGeom prst="rect">
                          <a:avLst/>
                        </a:prstGeom>
                        <a:solidFill>
                          <a:srgbClr val="FFFFFF"/>
                        </a:solidFill>
                        <a:ln w="9525">
                          <a:solidFill>
                            <a:srgbClr val="000000"/>
                          </a:solidFill>
                          <a:miter lim="800000"/>
                          <a:headEnd/>
                          <a:tailEnd/>
                        </a:ln>
                      </wps:spPr>
                      <wps:txbx>
                        <w:txbxContent>
                          <w:p w14:paraId="082F5AB3" w14:textId="77777777" w:rsidR="00AF578F" w:rsidRPr="00AD2298" w:rsidRDefault="00AF578F" w:rsidP="00AD61F9">
                            <w:pPr>
                              <w:spacing w:line="240" w:lineRule="exact"/>
                              <w:jc w:val="center"/>
                              <w:rPr>
                                <w:rFonts w:ascii="ＭＳ Ｐゴシック" w:eastAsia="ＭＳ Ｐゴシック" w:hAnsi="ＭＳ Ｐゴシック"/>
                                <w:sz w:val="14"/>
                                <w:szCs w:val="14"/>
                              </w:rPr>
                            </w:pPr>
                            <w:r w:rsidRPr="00AD2298">
                              <w:rPr>
                                <w:rFonts w:ascii="ＭＳ Ｐゴシック" w:eastAsia="ＭＳ Ｐゴシック" w:hAnsi="ＭＳ Ｐゴシック" w:hint="eastAsia"/>
                                <w:sz w:val="14"/>
                                <w:szCs w:val="14"/>
                              </w:rPr>
                              <w:t>施設の空き状況を確認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3BE11B" id="Text Box 46" o:spid="_x0000_s1045" type="#_x0000_t202" style="position:absolute;left:0;text-align:left;margin-left:150pt;margin-top:76.1pt;width:128.5pt;height:21.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QEHAIAADMEAAAOAAAAZHJzL2Uyb0RvYy54bWysU9tu2zAMfR+wfxD0vjhJlzYx4hRdugwD&#10;ugvQ7QNkWbaFyaJGKbG7ry8lp2nQbS/D/CCIJnVIHh6ur4fOsINCr8EWfDaZcqashErbpuDfv+3e&#10;LDnzQdhKGLCq4A/K8+vN61fr3uVqDi2YSiEjEOvz3hW8DcHlWeZlqzrhJ+CUJWcN2IlAJjZZhaIn&#10;9M5k8+n0MusBK4cglff093Z08k3Cr2slw5e69iowU3CqLaQT01nGM9usRd6gcK2WxzLEP1TRCW0p&#10;6QnqVgTB9qh/g+q0RPBQh4mELoO61lKlHqib2fRFN/etcCr1QuR4d6LJ/z9Y+flw774iC8M7GGiA&#10;qQnv7kD+8MzCthW2UTeI0LdKVJR4FinLeufz49NItc99BCn7T1DRkMU+QAIaauwiK9QnI3QawMOJ&#10;dDUEJmPKy4vZakEuSb751XJ2kaaSifzptUMfPijoWLwUHGmoCV0c7nyI1Yj8KSQm82B0tdPGJAOb&#10;cmuQHQQJYJe+1MCLMGNZX/DVYr4YCfgrxDR9f4LodCAlG90VfHkKEnmk7b2tks6C0Ga8U8nGHnmM&#10;1I0khqEcmK6Ik8Ry5LWE6oGYRRiVS5tGlxbwF2c9qbbg/udeoOLMfLQ0nau389WCZJ6M5XJFtOK5&#10;ozxzCCsJqOAyIGejsQ3jauwd6qalTKMeLNzQRGudyH6u6lg/KTPN4LhFUfrndop63vXNIwAAAP//&#10;AwBQSwMEFAAGAAgAAAAhAKnYWGHeAAAACwEAAA8AAABkcnMvZG93bnJldi54bWxMj81OwzAQhO9I&#10;vIO1SFwQtQlKKSFOhfgRx6qhUq+b2CQR8TrEThPenuUEx50ZzX6TbxfXi5MdQ+dJw81KgbBUe9NR&#10;o+Hw/nq9AREiksHek9XwbQNsi/OzHDPjZ9rbUxkbwSUUMtTQxjhkUoa6tQ7Dyg+W2Pvwo8PI59hI&#10;M+LM5a6XiVJr6bAj/tDiYJ9aW3+Wk9PwvAturqfkiiqcN/7ti1725VHry4vl8QFEtEv8C8MvPqND&#10;wUyVn8gE0Wu4VYq3RDbSJAHBiTS9Y6Vi5X6tQBa5/L+h+AEAAP//AwBQSwECLQAUAAYACAAAACEA&#10;toM4kv4AAADhAQAAEwAAAAAAAAAAAAAAAAAAAAAAW0NvbnRlbnRfVHlwZXNdLnhtbFBLAQItABQA&#10;BgAIAAAAIQA4/SH/1gAAAJQBAAALAAAAAAAAAAAAAAAAAC8BAABfcmVscy8ucmVsc1BLAQItABQA&#10;BgAIAAAAIQCiqdQEHAIAADMEAAAOAAAAAAAAAAAAAAAAAC4CAABkcnMvZTJvRG9jLnhtbFBLAQIt&#10;ABQABgAIAAAAIQCp2Fhh3gAAAAsBAAAPAAAAAAAAAAAAAAAAAHYEAABkcnMvZG93bnJldi54bWxQ&#10;SwUGAAAAAAQABADzAAAAgQUAAAAA&#10;">
                <v:textbox inset="5.85pt,.7pt,5.85pt,.7pt">
                  <w:txbxContent>
                    <w:p w14:paraId="082F5AB3" w14:textId="77777777" w:rsidR="00AF578F" w:rsidRPr="00AD2298" w:rsidRDefault="00AF578F" w:rsidP="00AD61F9">
                      <w:pPr>
                        <w:spacing w:line="240" w:lineRule="exact"/>
                        <w:jc w:val="center"/>
                        <w:rPr>
                          <w:rFonts w:ascii="ＭＳ Ｐゴシック" w:eastAsia="ＭＳ Ｐゴシック" w:hAnsi="ＭＳ Ｐゴシック"/>
                          <w:sz w:val="14"/>
                          <w:szCs w:val="14"/>
                        </w:rPr>
                      </w:pPr>
                      <w:r w:rsidRPr="00AD2298">
                        <w:rPr>
                          <w:rFonts w:ascii="ＭＳ Ｐゴシック" w:eastAsia="ＭＳ Ｐゴシック" w:hAnsi="ＭＳ Ｐゴシック" w:hint="eastAsia"/>
                          <w:sz w:val="14"/>
                          <w:szCs w:val="14"/>
                        </w:rPr>
                        <w:t>施設の空き状況を確認</w:t>
                      </w:r>
                    </w:p>
                  </w:txbxContent>
                </v:textbox>
              </v:shape>
            </w:pict>
          </mc:Fallback>
        </mc:AlternateContent>
      </w:r>
      <w:r>
        <w:rPr>
          <w:noProof/>
          <w:sz w:val="16"/>
          <w:szCs w:val="16"/>
        </w:rPr>
        <mc:AlternateContent>
          <mc:Choice Requires="wps">
            <w:drawing>
              <wp:anchor distT="0" distB="0" distL="114300" distR="114300" simplePos="0" relativeHeight="251600384" behindDoc="0" locked="0" layoutInCell="1" allowOverlap="1" wp14:anchorId="38C07C88" wp14:editId="4B765209">
                <wp:simplePos x="0" y="0"/>
                <wp:positionH relativeFrom="column">
                  <wp:posOffset>141605</wp:posOffset>
                </wp:positionH>
                <wp:positionV relativeFrom="paragraph">
                  <wp:posOffset>966470</wp:posOffset>
                </wp:positionV>
                <wp:extent cx="1631950" cy="278130"/>
                <wp:effectExtent l="11430" t="9525" r="13970" b="7620"/>
                <wp:wrapNone/>
                <wp:docPr id="18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78130"/>
                        </a:xfrm>
                        <a:prstGeom prst="rect">
                          <a:avLst/>
                        </a:prstGeom>
                        <a:solidFill>
                          <a:srgbClr val="FFFFFF"/>
                        </a:solidFill>
                        <a:ln w="9525">
                          <a:solidFill>
                            <a:srgbClr val="000000"/>
                          </a:solidFill>
                          <a:miter lim="800000"/>
                          <a:headEnd/>
                          <a:tailEnd/>
                        </a:ln>
                      </wps:spPr>
                      <wps:txbx>
                        <w:txbxContent>
                          <w:p w14:paraId="5D6FF083" w14:textId="77777777" w:rsidR="00AF578F" w:rsidRPr="00AD2298" w:rsidRDefault="00AF578F" w:rsidP="00AD61F9">
                            <w:pPr>
                              <w:spacing w:line="240" w:lineRule="exact"/>
                              <w:jc w:val="center"/>
                              <w:rPr>
                                <w:rFonts w:ascii="ＭＳ Ｐゴシック" w:eastAsia="ＭＳ Ｐゴシック" w:hAnsi="ＭＳ Ｐゴシック"/>
                                <w:sz w:val="14"/>
                                <w:szCs w:val="14"/>
                              </w:rPr>
                            </w:pPr>
                            <w:r w:rsidRPr="00AD2298">
                              <w:rPr>
                                <w:rFonts w:ascii="ＭＳ Ｐゴシック" w:eastAsia="ＭＳ Ｐゴシック" w:hAnsi="ＭＳ Ｐゴシック" w:hint="eastAsia"/>
                                <w:sz w:val="14"/>
                                <w:szCs w:val="14"/>
                              </w:rPr>
                              <w:t>施設ご利用のための抽選申込を行う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C07C88" id="Text Box 42" o:spid="_x0000_s1046" type="#_x0000_t202" style="position:absolute;left:0;text-align:left;margin-left:11.15pt;margin-top:76.1pt;width:128.5pt;height:21.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rqHAIAADMEAAAOAAAAZHJzL2Uyb0RvYy54bWysU9tu2zAMfR+wfxD0vjhxlzYx4hRdugwD&#10;ugvQ7QNkWY6FyaJGKbG7ry8lp2nQbS/D/CCIJnVIHh6urofOsINCr8GWfDaZcqashFrbXcm/f9u+&#10;WXDmg7C1MGBVyR+U59fr169WvStUDi2YWiEjEOuL3pW8DcEVWeZlqzrhJ+CUJWcD2IlAJu6yGkVP&#10;6J3J8un0MusBa4cglff093Z08nXCbxolw5em8SowU3KqLaQT01nFM1uvRLFD4Votj2WIf6iiE9pS&#10;0hPUrQiC7VH/BtVpieChCRMJXQZNo6VKPVA3s+mLbu5b4VTqhcjx7kST/3+w8vPh3n1FFoZ3MNAA&#10;UxPe3YH84ZmFTSvsTt0gQt8qUVPiWaQs650vjk8j1b7wEaTqP0FNQxb7AAloaLCLrFCfjNBpAA8n&#10;0tUQmIwpLy9myzm5JPnyq8XsIk0lE8XTa4c+fFDQsXgpOdJQE7o43PkQqxHFU0hM5sHoequNSQbu&#10;qo1BdhAkgG36UgMvwoxlfcmX83w+EvBXiGn6/gTR6UBKNror+eIUJIpI23tbJ50Foc14p5KNPfIY&#10;qRtJDEM1MF0TJ3nMEHmtoH4gZhFG5dKm0aUF/MVZT6otuf+5F6g4Mx8tTefqbb6ck8yTsVgsiVY8&#10;d1RnDmElAZVcBuRsNDZhXI29Q71rKdOoBws3NNFGJ7KfqzrWT8pMMzhuUZT+uZ2innd9/QgAAP//&#10;AwBQSwMEFAAGAAgAAAAhAOCt28vdAAAACgEAAA8AAABkcnMvZG93bnJldi54bWxMj01PhEAMhu8m&#10;/odJTbwYd3CM6y4ybIwf8bhZNPFaoAKR6SAzLPjvrSc99umbt0+z3eJ6daQxdJ4tXK0SUMSVrztu&#10;LLy9Pl9uQIWIXGPvmSx8U4BdfnqSYVr7mQ90LGKjpIRDihbaGIdU61C15DCs/EAsuw8/Oowyjo2u&#10;R5yl3PXaJMlaO+xYLrQ40ENL1WcxOQuP++DmajIXXOK88S9f/HQo3q09P1vu70BFWuJfGH71RR1y&#10;cSr9xHVQvQVjriUp/MYYUBIwt1shpZDtOgGdZ/r/C/kPAAAA//8DAFBLAQItABQABgAIAAAAIQC2&#10;gziS/gAAAOEBAAATAAAAAAAAAAAAAAAAAAAAAABbQ29udGVudF9UeXBlc10ueG1sUEsBAi0AFAAG&#10;AAgAAAAhADj9If/WAAAAlAEAAAsAAAAAAAAAAAAAAAAALwEAAF9yZWxzLy5yZWxzUEsBAi0AFAAG&#10;AAgAAAAhAAN8uuocAgAAMwQAAA4AAAAAAAAAAAAAAAAALgIAAGRycy9lMm9Eb2MueG1sUEsBAi0A&#10;FAAGAAgAAAAhAOCt28vdAAAACgEAAA8AAAAAAAAAAAAAAAAAdgQAAGRycy9kb3ducmV2LnhtbFBL&#10;BQYAAAAABAAEAPMAAACABQAAAAA=&#10;">
                <v:textbox inset="5.85pt,.7pt,5.85pt,.7pt">
                  <w:txbxContent>
                    <w:p w14:paraId="5D6FF083" w14:textId="77777777" w:rsidR="00AF578F" w:rsidRPr="00AD2298" w:rsidRDefault="00AF578F" w:rsidP="00AD61F9">
                      <w:pPr>
                        <w:spacing w:line="240" w:lineRule="exact"/>
                        <w:jc w:val="center"/>
                        <w:rPr>
                          <w:rFonts w:ascii="ＭＳ Ｐゴシック" w:eastAsia="ＭＳ Ｐゴシック" w:hAnsi="ＭＳ Ｐゴシック"/>
                          <w:sz w:val="14"/>
                          <w:szCs w:val="14"/>
                        </w:rPr>
                      </w:pPr>
                      <w:r w:rsidRPr="00AD2298">
                        <w:rPr>
                          <w:rFonts w:ascii="ＭＳ Ｐゴシック" w:eastAsia="ＭＳ Ｐゴシック" w:hAnsi="ＭＳ Ｐゴシック" w:hint="eastAsia"/>
                          <w:sz w:val="14"/>
                          <w:szCs w:val="14"/>
                        </w:rPr>
                        <w:t>施設ご利用のための抽選申込を行う</w:t>
                      </w:r>
                    </w:p>
                  </w:txbxContent>
                </v:textbox>
              </v:shape>
            </w:pict>
          </mc:Fallback>
        </mc:AlternateContent>
      </w:r>
      <w:r>
        <w:rPr>
          <w:noProof/>
          <w:sz w:val="16"/>
          <w:szCs w:val="16"/>
        </w:rPr>
        <mc:AlternateContent>
          <mc:Choice Requires="wps">
            <w:drawing>
              <wp:anchor distT="0" distB="0" distL="114300" distR="114300" simplePos="0" relativeHeight="251611648" behindDoc="0" locked="0" layoutInCell="1" allowOverlap="1" wp14:anchorId="1535FAF0" wp14:editId="52E89098">
                <wp:simplePos x="0" y="0"/>
                <wp:positionH relativeFrom="column">
                  <wp:posOffset>135890</wp:posOffset>
                </wp:positionH>
                <wp:positionV relativeFrom="paragraph">
                  <wp:posOffset>1843405</wp:posOffset>
                </wp:positionV>
                <wp:extent cx="1631950" cy="278130"/>
                <wp:effectExtent l="5715" t="10160" r="10160" b="6985"/>
                <wp:wrapNone/>
                <wp:docPr id="18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78130"/>
                        </a:xfrm>
                        <a:prstGeom prst="rect">
                          <a:avLst/>
                        </a:prstGeom>
                        <a:solidFill>
                          <a:srgbClr val="FFFFFF"/>
                        </a:solidFill>
                        <a:ln w="9525">
                          <a:solidFill>
                            <a:srgbClr val="000000"/>
                          </a:solidFill>
                          <a:miter lim="800000"/>
                          <a:headEnd/>
                          <a:tailEnd/>
                        </a:ln>
                      </wps:spPr>
                      <wps:txbx>
                        <w:txbxContent>
                          <w:p w14:paraId="58C991EF" w14:textId="77777777" w:rsidR="00AF578F" w:rsidRPr="00AD2298" w:rsidRDefault="00AF578F" w:rsidP="00716D99">
                            <w:pPr>
                              <w:spacing w:line="240" w:lineRule="exact"/>
                              <w:jc w:val="center"/>
                              <w:rPr>
                                <w:rFonts w:ascii="ＭＳ Ｐゴシック" w:eastAsia="ＭＳ Ｐゴシック" w:hAnsi="ＭＳ Ｐゴシック"/>
                                <w:sz w:val="14"/>
                                <w:szCs w:val="14"/>
                              </w:rPr>
                            </w:pPr>
                            <w:r w:rsidRPr="00716D99">
                              <w:rPr>
                                <w:rFonts w:ascii="ＭＳ Ｐゴシック" w:eastAsia="ＭＳ Ｐゴシック" w:hAnsi="ＭＳ Ｐゴシック" w:hint="eastAsia"/>
                                <w:sz w:val="14"/>
                                <w:szCs w:val="14"/>
                              </w:rPr>
                              <w:t>抽選の結果を確認する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35FAF0" id="Text Box 52" o:spid="_x0000_s1047" type="#_x0000_t202" style="position:absolute;left:0;text-align:left;margin-left:10.7pt;margin-top:145.15pt;width:128.5pt;height:21.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8GHAIAADMEAAAOAAAAZHJzL2Uyb0RvYy54bWysU9tu2zAMfR+wfxD0vjiXpU2MOEWXLsOA&#10;7gJ0+wBZlmNhsqhRSuzs60vJaRp028swPwiiSR2Sh4erm7417KDQa7AFn4zGnCkrodJ2V/Dv37Zv&#10;Fpz5IGwlDFhV8KPy/Gb9+tWqc7maQgOmUsgIxPq8cwVvQnB5lnnZqFb4EThlyVkDtiKQibusQtER&#10;emuy6Xh8lXWAlUOQynv6ezc4+Trh17WS4UtdexWYKTjVFtKJ6Szjma1XIt+hcI2WpzLEP1TRCm0p&#10;6RnqTgTB9qh/g2q1RPBQh5GENoO61lKlHqibyfhFNw+NcCr1QuR4d6bJ/z9Y+fnw4L4iC/076GmA&#10;qQnv7kH+8MzCphF2p24RoWuUqCjxJFKWdc7np6eRap/7CFJ2n6CiIYt9gATU19hGVqhPRug0gOOZ&#10;dNUHJmPKq9lkOSeXJN/0ejGZpalkIn967dCHDwpaFi8FRxpqQheHex9iNSJ/ConJPBhdbbUxycBd&#10;uTHIDoIEsE1fauBFmLGsK/hyPp0PBPwVYpy+P0G0OpCSjW4LvjgHiTzS9t5WSWdBaDPcqWRjTzxG&#10;6gYSQ1/2TFfEySxmiLyWUB2JWYRBubRpdGkAf3HWkWoL7n/uBSrOzEdL07l+O13OSebJWCyWRCte&#10;OsoLh7CSgAouA3I2GJswrMbeod41lGnQg4VbmmitE9nPVZ3qJ2WmGZy2KEr/0k5Rz7u+fgQAAP//&#10;AwBQSwMEFAAGAAgAAAAhAKNMu9PeAAAACgEAAA8AAABkcnMvZG93bnJldi54bWxMj01PhEAMhu8m&#10;/odJTbwYd/jYKCLDxvgRj2Zxk70WZgQi00FmWPDfW096ato+efu02K12ECcz+d6RgngTgTDUON1T&#10;q+Dw/nKdgfABSePgyCj4Nh525flZgbl2C+3NqQqt4BDyOSroQhhzKX3TGYt+40ZDvPtwk8XA7dRK&#10;PeHC4XaQSRTdSIs98YUOR/PYmeazmq2Cpzdvl2ZOrqjGJXOvX/S8r45KXV6sD/cgglnDHwy/+qwO&#10;JTvVbibtxaAgibdMcr2LUhAMJLcZT2oFabqNQZaF/P9C+QMAAP//AwBQSwECLQAUAAYACAAAACEA&#10;toM4kv4AAADhAQAAEwAAAAAAAAAAAAAAAAAAAAAAW0NvbnRlbnRfVHlwZXNdLnhtbFBLAQItABQA&#10;BgAIAAAAIQA4/SH/1gAAAJQBAAALAAAAAAAAAAAAAAAAAC8BAABfcmVscy8ucmVsc1BLAQItABQA&#10;BgAIAAAAIQCjMk8GHAIAADMEAAAOAAAAAAAAAAAAAAAAAC4CAABkcnMvZTJvRG9jLnhtbFBLAQIt&#10;ABQABgAIAAAAIQCjTLvT3gAAAAoBAAAPAAAAAAAAAAAAAAAAAHYEAABkcnMvZG93bnJldi54bWxQ&#10;SwUGAAAAAAQABADzAAAAgQUAAAAA&#10;">
                <v:textbox inset="5.85pt,.7pt,5.85pt,.7pt">
                  <w:txbxContent>
                    <w:p w14:paraId="58C991EF" w14:textId="77777777" w:rsidR="00AF578F" w:rsidRPr="00AD2298" w:rsidRDefault="00AF578F" w:rsidP="00716D99">
                      <w:pPr>
                        <w:spacing w:line="240" w:lineRule="exact"/>
                        <w:jc w:val="center"/>
                        <w:rPr>
                          <w:rFonts w:ascii="ＭＳ Ｐゴシック" w:eastAsia="ＭＳ Ｐゴシック" w:hAnsi="ＭＳ Ｐゴシック"/>
                          <w:sz w:val="14"/>
                          <w:szCs w:val="14"/>
                        </w:rPr>
                      </w:pPr>
                      <w:r w:rsidRPr="00716D99">
                        <w:rPr>
                          <w:rFonts w:ascii="ＭＳ Ｐゴシック" w:eastAsia="ＭＳ Ｐゴシック" w:hAnsi="ＭＳ Ｐゴシック" w:hint="eastAsia"/>
                          <w:sz w:val="14"/>
                          <w:szCs w:val="14"/>
                        </w:rPr>
                        <w:t>抽選の結果を確認する</w:t>
                      </w:r>
                    </w:p>
                  </w:txbxContent>
                </v:textbox>
              </v:shape>
            </w:pict>
          </mc:Fallback>
        </mc:AlternateContent>
      </w:r>
      <w:r>
        <w:rPr>
          <w:noProof/>
          <w:sz w:val="16"/>
          <w:szCs w:val="16"/>
        </w:rPr>
        <mc:AlternateContent>
          <mc:Choice Requires="wps">
            <w:drawing>
              <wp:anchor distT="0" distB="0" distL="114300" distR="114300" simplePos="0" relativeHeight="251613696" behindDoc="0" locked="0" layoutInCell="1" allowOverlap="1" wp14:anchorId="3EFFF508" wp14:editId="7C67F743">
                <wp:simplePos x="0" y="0"/>
                <wp:positionH relativeFrom="column">
                  <wp:posOffset>1905000</wp:posOffset>
                </wp:positionH>
                <wp:positionV relativeFrom="paragraph">
                  <wp:posOffset>1843405</wp:posOffset>
                </wp:positionV>
                <wp:extent cx="1631950" cy="278130"/>
                <wp:effectExtent l="12700" t="10160" r="12700" b="6985"/>
                <wp:wrapNone/>
                <wp:docPr id="18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78130"/>
                        </a:xfrm>
                        <a:prstGeom prst="rect">
                          <a:avLst/>
                        </a:prstGeom>
                        <a:solidFill>
                          <a:srgbClr val="FFFFFF"/>
                        </a:solidFill>
                        <a:ln w="9525">
                          <a:solidFill>
                            <a:srgbClr val="000000"/>
                          </a:solidFill>
                          <a:miter lim="800000"/>
                          <a:headEnd/>
                          <a:tailEnd/>
                        </a:ln>
                      </wps:spPr>
                      <wps:txbx>
                        <w:txbxContent>
                          <w:p w14:paraId="6CA1AC6F" w14:textId="77777777" w:rsidR="00AF578F" w:rsidRPr="00AD2298" w:rsidRDefault="00AF578F" w:rsidP="00716D99">
                            <w:pPr>
                              <w:spacing w:line="240" w:lineRule="exact"/>
                              <w:jc w:val="center"/>
                              <w:rPr>
                                <w:rFonts w:ascii="ＭＳ Ｐゴシック" w:eastAsia="ＭＳ Ｐゴシック" w:hAnsi="ＭＳ Ｐゴシック"/>
                                <w:sz w:val="14"/>
                                <w:szCs w:val="14"/>
                              </w:rPr>
                            </w:pPr>
                            <w:r w:rsidRPr="00716D99">
                              <w:rPr>
                                <w:rFonts w:ascii="ＭＳ Ｐゴシック" w:eastAsia="ＭＳ Ｐゴシック" w:hAnsi="ＭＳ Ｐゴシック" w:hint="eastAsia"/>
                                <w:sz w:val="14"/>
                                <w:szCs w:val="14"/>
                              </w:rPr>
                              <w:t>空き予約申込を行う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FFF508" id="Text Box 53" o:spid="_x0000_s1048" type="#_x0000_t202" style="position:absolute;left:0;text-align:left;margin-left:150pt;margin-top:145.15pt;width:128.5pt;height:21.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btHAIAADM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q4vZakEuSb759XJ2kaaSifzptUMf3ivoWLwUHGmoCV0c7n2I1Yj8KSQm82B0tdPGJAOb&#10;cmuQHQQJYJe+1MCLMGNZX/DVYr4YCfgrxDR9f4LodCAlG90VfHkKEnmk7Z2tks6C0Ga8U8nGHnmM&#10;1I0khqEcmK6Ik8uYIfJaQvVIzCKMyqVNo0sL+JOznlRbcP9jL1BxZj5Yms715Xy1IJknY7lcEa14&#10;7ijPHMJKAiq4DMjZaGzDuBp7h7ppKdOoBwu3NNFaJ7KfqzrWT8pMMzhuUZT+uZ2innd98wsAAP//&#10;AwBQSwMEFAAGAAgAAAAhAIrKsAHfAAAACwEAAA8AAABkcnMvZG93bnJldi54bWxMj81OwzAQhO9I&#10;vIO1SFwQtZtQKCFOhfhRj6gBiasTL0lEvA6x04S3ZznBcWdGs9/ku8X14ohj6DxpWK8UCKTa244a&#10;DW+vz5dbECEasqb3hBq+McCuOD3JTWb9TAc8lrERXEIhMxraGIdMylC36ExY+QGJvQ8/OhP5HBtp&#10;RzNzuetlotS1dKYj/tCaAR9arD/LyWl4fAlurqfkgiozb/3+i54O5bvW52fL/R2IiEv8C8MvPqND&#10;wUyVn8gG0WtIleItUUNyq1IQnNhsblip2Eqv1iCLXP7fUPwAAAD//wMAUEsBAi0AFAAGAAgAAAAh&#10;ALaDOJL+AAAA4QEAABMAAAAAAAAAAAAAAAAAAAAAAFtDb250ZW50X1R5cGVzXS54bWxQSwECLQAU&#10;AAYACAAAACEAOP0h/9YAAACUAQAACwAAAAAAAAAAAAAAAAAvAQAAX3JlbHMvLnJlbHNQSwECLQAU&#10;AAYACAAAACEAANEW7RwCAAAzBAAADgAAAAAAAAAAAAAAAAAuAgAAZHJzL2Uyb0RvYy54bWxQSwEC&#10;LQAUAAYACAAAACEAisqwAd8AAAALAQAADwAAAAAAAAAAAAAAAAB2BAAAZHJzL2Rvd25yZXYueG1s&#10;UEsFBgAAAAAEAAQA8wAAAIIFAAAAAA==&#10;">
                <v:textbox inset="5.85pt,.7pt,5.85pt,.7pt">
                  <w:txbxContent>
                    <w:p w14:paraId="6CA1AC6F" w14:textId="77777777" w:rsidR="00AF578F" w:rsidRPr="00AD2298" w:rsidRDefault="00AF578F" w:rsidP="00716D99">
                      <w:pPr>
                        <w:spacing w:line="240" w:lineRule="exact"/>
                        <w:jc w:val="center"/>
                        <w:rPr>
                          <w:rFonts w:ascii="ＭＳ Ｐゴシック" w:eastAsia="ＭＳ Ｐゴシック" w:hAnsi="ＭＳ Ｐゴシック"/>
                          <w:sz w:val="14"/>
                          <w:szCs w:val="14"/>
                        </w:rPr>
                      </w:pPr>
                      <w:r w:rsidRPr="00716D99">
                        <w:rPr>
                          <w:rFonts w:ascii="ＭＳ Ｐゴシック" w:eastAsia="ＭＳ Ｐゴシック" w:hAnsi="ＭＳ Ｐゴシック" w:hint="eastAsia"/>
                          <w:sz w:val="14"/>
                          <w:szCs w:val="14"/>
                        </w:rPr>
                        <w:t>空き予約申込を行う</w:t>
                      </w:r>
                    </w:p>
                  </w:txbxContent>
                </v:textbox>
              </v:shape>
            </w:pict>
          </mc:Fallback>
        </mc:AlternateContent>
      </w:r>
      <w:r>
        <w:rPr>
          <w:noProof/>
          <w:sz w:val="16"/>
          <w:szCs w:val="16"/>
        </w:rPr>
        <mc:AlternateContent>
          <mc:Choice Requires="wps">
            <w:drawing>
              <wp:anchor distT="0" distB="0" distL="114300" distR="114300" simplePos="0" relativeHeight="251673088" behindDoc="0" locked="0" layoutInCell="1" allowOverlap="1" wp14:anchorId="3B85D0DB" wp14:editId="17AA43CB">
                <wp:simplePos x="0" y="0"/>
                <wp:positionH relativeFrom="column">
                  <wp:posOffset>3016885</wp:posOffset>
                </wp:positionH>
                <wp:positionV relativeFrom="paragraph">
                  <wp:posOffset>4090670</wp:posOffset>
                </wp:positionV>
                <wp:extent cx="635" cy="445135"/>
                <wp:effectExtent l="114935" t="28575" r="113030" b="40640"/>
                <wp:wrapNone/>
                <wp:docPr id="186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68CC1E" id="AutoShape 93" o:spid="_x0000_s1026" type="#_x0000_t32" style="position:absolute;left:0;text-align:left;margin-left:237.55pt;margin-top:322.1pt;width:.05pt;height:35.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0n6AEAAL8DAAAOAAAAZHJzL2Uyb0RvYy54bWysU02P2yAQvVfqf0DcG9vbzWplxdlDttvL&#10;to202x9AYByjAoOAxM6/74CTbD9uVX1AMwPzePN4Xj1M1rAjhKjRdbxZ1JyBk6i023f8++vTh3vO&#10;YhJOCYMOOn6CyB/W79+tRt/CDQ5oFARGIC62o+/4kJJvqyrKAayIC/TgaLPHYEWiNOwrFcRI6NZU&#10;N3V9V40YlA8oIUaqPs6bfF3w+x5k+tb3ERIzHSduqayhrLu8VuuVaPdB+EHLMw3xDyys0I4uvUI9&#10;iiTYIei/oKyWASP2aSHRVtj3WkKZgaZp6j+meRmEhzILiRP9Vab4/2Dl1+PGbUOmLif34p9R/ojM&#10;4WYQbg+FwOvJ08M1Wapq9LG9tuQk+m1gu/ELKjojDgmLClMfbIak+dhUxD5dxYYpMUnFu49LziTV&#10;b2+XDcUZXrSXTh9i+gxoWQ46HlMQej+kDTpHb4qhKfeI43NMc+OlIV/r8EkbU57WODZ2fFnf13Xp&#10;iGi0yrv5XHEZbExgR0H+SNOMag6W5plrTZ2/2SZUJzPN9VIivleIwv439IAHpwqJAYT6dI6T0IZi&#10;loqqKWjS2QDPLC0ozgzQf5SjeSzjMlEoTj7PepE9ezy2O1SnbciHc0YuKUTOjs42/DUvp97+u/VP&#10;AAAA//8DAFBLAwQUAAYACAAAACEA9C5S9t8AAAALAQAADwAAAGRycy9kb3ducmV2LnhtbEyPTU7D&#10;MBBG90jcwRokNog6aUOCQpwKkOgCsSFwADce4tB4HMVumt6eYQW7+Xn65k21XdwgZpxC70lBukpA&#10;ILXe9NQp+Px4ub0HEaImowdPqOCMAbb15UWlS+NP9I5zEzvBIRRKrcDGOJZShtai02HlRyTeffnJ&#10;6cjt1Ekz6ROHu0GukySXTvfEF6we8dlie2iOToHMX+fNjd3tDvl34fHtTE++IaWur5bHBxARl/gH&#10;w68+q0PNTnt/JBPEoCAr7lJGFeRZtgbBBE+42Cso0mwDsq7k/x/qHwAAAP//AwBQSwECLQAUAAYA&#10;CAAAACEAtoM4kv4AAADhAQAAEwAAAAAAAAAAAAAAAAAAAAAAW0NvbnRlbnRfVHlwZXNdLnhtbFBL&#10;AQItABQABgAIAAAAIQA4/SH/1gAAAJQBAAALAAAAAAAAAAAAAAAAAC8BAABfcmVscy8ucmVsc1BL&#10;AQItABQABgAIAAAAIQDN6o0n6AEAAL8DAAAOAAAAAAAAAAAAAAAAAC4CAABkcnMvZTJvRG9jLnht&#10;bFBLAQItABQABgAIAAAAIQD0LlL23wAAAAsBAAAPAAAAAAAAAAAAAAAAAEIEAABkcnMvZG93bnJl&#10;di54bWxQSwUGAAAAAAQABADzAAAATgUAAAAA&#10;" strokecolor="black [3213]" strokeweight="4pt">
                <v:stroke endarrow="block"/>
                <v:shadow color="#7f7f7f [1601]" opacity=".5" offset="1pt"/>
              </v:shape>
            </w:pict>
          </mc:Fallback>
        </mc:AlternateContent>
      </w:r>
      <w:r>
        <w:rPr>
          <w:noProof/>
          <w:sz w:val="16"/>
          <w:szCs w:val="16"/>
        </w:rPr>
        <mc:AlternateContent>
          <mc:Choice Requires="wps">
            <w:drawing>
              <wp:anchor distT="0" distB="0" distL="114300" distR="114300" simplePos="0" relativeHeight="251671040" behindDoc="0" locked="0" layoutInCell="1" allowOverlap="1" wp14:anchorId="79F77B3D" wp14:editId="263FD1B7">
                <wp:simplePos x="0" y="0"/>
                <wp:positionH relativeFrom="column">
                  <wp:posOffset>1832610</wp:posOffset>
                </wp:positionH>
                <wp:positionV relativeFrom="paragraph">
                  <wp:posOffset>4090670</wp:posOffset>
                </wp:positionV>
                <wp:extent cx="635" cy="445135"/>
                <wp:effectExtent l="111760" t="28575" r="116205" b="40640"/>
                <wp:wrapNone/>
                <wp:docPr id="185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98C3FE" id="AutoShape 92" o:spid="_x0000_s1026" type="#_x0000_t32" style="position:absolute;left:0;text-align:left;margin-left:144.3pt;margin-top:322.1pt;width:.05pt;height:35.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0n6AEAAL8DAAAOAAAAZHJzL2Uyb0RvYy54bWysU02P2yAQvVfqf0DcG9vbzWplxdlDttvL&#10;to202x9AYByjAoOAxM6/74CTbD9uVX1AMwPzePN4Xj1M1rAjhKjRdbxZ1JyBk6i023f8++vTh3vO&#10;YhJOCYMOOn6CyB/W79+tRt/CDQ5oFARGIC62o+/4kJJvqyrKAayIC/TgaLPHYEWiNOwrFcRI6NZU&#10;N3V9V40YlA8oIUaqPs6bfF3w+x5k+tb3ERIzHSduqayhrLu8VuuVaPdB+EHLMw3xDyys0I4uvUI9&#10;iiTYIei/oKyWASP2aSHRVtj3WkKZgaZp6j+meRmEhzILiRP9Vab4/2Dl1+PGbUOmLif34p9R/ojM&#10;4WYQbg+FwOvJ08M1Wapq9LG9tuQk+m1gu/ELKjojDgmLClMfbIak+dhUxD5dxYYpMUnFu49LziTV&#10;b2+XDcUZXrSXTh9i+gxoWQ46HlMQej+kDTpHb4qhKfeI43NMc+OlIV/r8EkbU57WODZ2fFnf13Xp&#10;iGi0yrv5XHEZbExgR0H+SNOMag6W5plrTZ2/2SZUJzPN9VIivleIwv439IAHpwqJAYT6dI6T0IZi&#10;loqqKWjS2QDPLC0ozgzQf5SjeSzjMlEoTj7PepE9ezy2O1SnbciHc0YuKUTOjs42/DUvp97+u/VP&#10;AAAA//8DAFBLAwQUAAYACAAAACEA6ieTnd8AAAALAQAADwAAAGRycy9kb3ducmV2LnhtbEyPQU7D&#10;MBBF90jcwRokNqh1mkZOFOJUgEQXiA2BA7jxNA6Nx1HspuntMStYzszTn/er3WIHNuPke0cSNusE&#10;GFLrdE+dhK/P11UBzAdFWg2OUMIVPezq25tKldpd6APnJnQshpAvlQQTwlhy7luDVvm1G5Hi7egm&#10;q0Icp47rSV1iuB14miSCW9VT/GDUiC8G21NzthK4eJu3D2a/P4nv3OH7lZ5dQ1Le3y1Pj8ACLuEP&#10;hl/9qA51dDq4M2nPBglpUYiIShBZlgKLRNzkwA4S8k22BV5X/H+H+gcAAP//AwBQSwECLQAUAAYA&#10;CAAAACEAtoM4kv4AAADhAQAAEwAAAAAAAAAAAAAAAAAAAAAAW0NvbnRlbnRfVHlwZXNdLnhtbFBL&#10;AQItABQABgAIAAAAIQA4/SH/1gAAAJQBAAALAAAAAAAAAAAAAAAAAC8BAABfcmVscy8ucmVsc1BL&#10;AQItABQABgAIAAAAIQDN6o0n6AEAAL8DAAAOAAAAAAAAAAAAAAAAAC4CAABkcnMvZTJvRG9jLnht&#10;bFBLAQItABQABgAIAAAAIQDqJ5Od3wAAAAsBAAAPAAAAAAAAAAAAAAAAAEIEAABkcnMvZG93bnJl&#10;di54bWxQSwUGAAAAAAQABADzAAAATgUAAAAA&#10;" strokecolor="black [3213]" strokeweight="4pt">
                <v:stroke endarrow="block"/>
                <v:shadow color="#7f7f7f [1601]" opacity=".5" offset="1pt"/>
              </v:shape>
            </w:pict>
          </mc:Fallback>
        </mc:AlternateContent>
      </w:r>
      <w:r>
        <w:rPr>
          <w:noProof/>
          <w:sz w:val="16"/>
          <w:szCs w:val="16"/>
        </w:rPr>
        <mc:AlternateContent>
          <mc:Choice Requires="wps">
            <w:drawing>
              <wp:anchor distT="0" distB="0" distL="114300" distR="114300" simplePos="0" relativeHeight="251667968" behindDoc="0" locked="0" layoutInCell="1" allowOverlap="1" wp14:anchorId="795D2B60" wp14:editId="0655F02C">
                <wp:simplePos x="0" y="0"/>
                <wp:positionH relativeFrom="column">
                  <wp:posOffset>669290</wp:posOffset>
                </wp:positionH>
                <wp:positionV relativeFrom="paragraph">
                  <wp:posOffset>4090670</wp:posOffset>
                </wp:positionV>
                <wp:extent cx="0" cy="512445"/>
                <wp:effectExtent l="120015" t="28575" r="118110" b="40005"/>
                <wp:wrapNone/>
                <wp:docPr id="185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516AE5" id="AutoShape 91" o:spid="_x0000_s1026" type="#_x0000_t32" style="position:absolute;left:0;text-align:left;margin-left:52.7pt;margin-top:322.1pt;width:0;height:40.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zc5QEAAL0DAAAOAAAAZHJzL2Uyb0RvYy54bWysU8tu2zAQvBfoPxC815KMpAgEyzk4TS9p&#10;ayDJB9DkyiJKcgmStuS/75KynT5uRXQglsvl7OxwtLqfrGFHCFGj63izqDkDJ1Fpt+/468vjpzvO&#10;YhJOCYMOOn6CyO/XHz+sRt/CEgc0CgIjEBfb0Xd8SMm3VRXlAFbEBXpwdNhjsCLRNuwrFcRI6NZU&#10;y7r+XI0YlA8oIUbKPsyHfF3w+x5k+tH3ERIzHSduqayhrLu8VuuVaPdB+EHLMw3xHyys0I6aXqEe&#10;RBLsEPQ/UFbLgBH7tJBoK+x7LaHMQNM09V/TPA/CQ5mFxIn+KlN8P1j5/bhx25Cpy8k9+yeUPyNz&#10;uBmE20Mh8HLy9HBNlqoafWyvV/Im+m1gu/EbKqoRh4RFhakPNkPSfGwqYp+uYsOUmJyTkrK3zfLm&#10;5raAi/Zyz4eYvgJaloOOxxSE3g9pg87Ri2JoShdxfIopsxLt5UJu6vBRG1Me1jg2Uov6rq7LjYhG&#10;q3ya64rHYGMCOwpyR5pmVHOwNM2ca+r8zSahPFlpzpcUtb1CFBJ/oAc8OFVIDCDUl3OchDYUs1Q0&#10;TUGTygZ4ZmlBcWaA/qIczWMZl4lC8fF51ovo2eGx3aE6bUMuzjvySCFy9nM24e/7UvX2161/AQAA&#10;//8DAFBLAwQUAAYACAAAACEAlrefQd4AAAALAQAADwAAAGRycy9kb3ducmV2LnhtbEyPwU7DMAyG&#10;70i8Q2QkLoillNJBaToBEjtMXCg8QNaYpqyxqybrurcn4wLH3/70+3O5ml0vJhx9x6TgZpGAQGrY&#10;dNQq+Px4vb4H4YMmo3smVHBED6vq/KzUheEDveNUh1bEEvKFVmBDGAopfWPRab/gASnuvnh0OsQ4&#10;ttKM+hDLXS/TJMml0x3FC1YP+GKx2dV7p0Dmm+n2yq7Xu/x7yfh2pGeuSanLi/npEUTAOfzBcNKP&#10;6lBFpy3vyXjRx5zcZRFVkGdZCuJE/E62CpZp9gCyKuX/H6ofAAAA//8DAFBLAQItABQABgAIAAAA&#10;IQC2gziS/gAAAOEBAAATAAAAAAAAAAAAAAAAAAAAAABbQ29udGVudF9UeXBlc10ueG1sUEsBAi0A&#10;FAAGAAgAAAAhADj9If/WAAAAlAEAAAsAAAAAAAAAAAAAAAAALwEAAF9yZWxzLy5yZWxzUEsBAi0A&#10;FAAGAAgAAAAhAE7xXNzlAQAAvQMAAA4AAAAAAAAAAAAAAAAALgIAAGRycy9lMm9Eb2MueG1sUEsB&#10;Ai0AFAAGAAgAAAAhAJa3n0HeAAAACwEAAA8AAAAAAAAAAAAAAAAAPwQAAGRycy9kb3ducmV2Lnht&#10;bFBLBQYAAAAABAAEAPMAAABKBQAAAAA=&#10;" strokecolor="black [3213]" strokeweight="4pt">
                <v:stroke endarrow="block"/>
                <v:shadow color="#7f7f7f [1601]" opacity=".5" offset="1pt"/>
              </v:shape>
            </w:pict>
          </mc:Fallback>
        </mc:AlternateContent>
      </w:r>
      <w:r>
        <w:rPr>
          <w:noProof/>
          <w:sz w:val="16"/>
          <w:szCs w:val="16"/>
        </w:rPr>
        <mc:AlternateContent>
          <mc:Choice Requires="wps">
            <w:drawing>
              <wp:anchor distT="0" distB="0" distL="114300" distR="114300" simplePos="0" relativeHeight="251608576" behindDoc="0" locked="0" layoutInCell="1" allowOverlap="1" wp14:anchorId="29EB89D9" wp14:editId="4C1416B5">
                <wp:simplePos x="0" y="0"/>
                <wp:positionH relativeFrom="column">
                  <wp:posOffset>1302385</wp:posOffset>
                </wp:positionH>
                <wp:positionV relativeFrom="paragraph">
                  <wp:posOffset>4573905</wp:posOffset>
                </wp:positionV>
                <wp:extent cx="1080135" cy="502920"/>
                <wp:effectExtent l="10160" t="6985" r="5080" b="13970"/>
                <wp:wrapNone/>
                <wp:docPr id="18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502920"/>
                        </a:xfrm>
                        <a:prstGeom prst="rect">
                          <a:avLst/>
                        </a:prstGeom>
                        <a:solidFill>
                          <a:srgbClr val="FFFFFF"/>
                        </a:solidFill>
                        <a:ln w="9525">
                          <a:solidFill>
                            <a:srgbClr val="000000"/>
                          </a:solidFill>
                          <a:miter lim="800000"/>
                          <a:headEnd/>
                          <a:tailEnd/>
                        </a:ln>
                      </wps:spPr>
                      <wps:txbx>
                        <w:txbxContent>
                          <w:p w14:paraId="5264BAD3" w14:textId="77777777" w:rsidR="00AF578F" w:rsidRDefault="00AF578F" w:rsidP="00E40E90">
                            <w:pPr>
                              <w:spacing w:line="2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利用申請の取消し</w:t>
                            </w:r>
                          </w:p>
                          <w:p w14:paraId="7D601F65" w14:textId="77777777" w:rsidR="00AF578F" w:rsidRDefault="00AF578F" w:rsidP="00E40E90">
                            <w:pPr>
                              <w:spacing w:line="2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期限が過ぎ取消</w:t>
                            </w:r>
                          </w:p>
                          <w:p w14:paraId="6BA1515C" w14:textId="77777777" w:rsidR="00AF578F" w:rsidRPr="00E552B3" w:rsidRDefault="00AF578F" w:rsidP="00E40E90">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できなかった場合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EB89D9" id="Text Box 50" o:spid="_x0000_s1049" type="#_x0000_t202" style="position:absolute;left:0;text-align:left;margin-left:102.55pt;margin-top:360.15pt;width:85.05pt;height:39.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8idHAIAADMEAAAOAAAAZHJzL2Uyb0RvYy54bWysk82O0zAQx+9IvIPlO00aKLRR09XSpQhp&#10;+ZAWHsBxnMbC8Zix22R5esZOt1stcEHkYHky9n9mfjNeX429YUeFXoOt+HyWc6ashEbbfcW/fd29&#10;WHLmg7CNMGBVxe+V51eb58/WgytVAR2YRiEjEevLwVW8C8GVWeZlp3rhZ+CUJWcL2ItAJu6zBsVA&#10;6r3Jijx/nQ2AjUOQynv6ezM5+Sbpt62S4XPbehWYqTjlFtKKaa3jmm3WotyjcJ2WpzTEP2TRC20p&#10;6FnqRgTBDqh/k+q1RPDQhpmEPoO21VKlGqiaef6kmrtOOJVqITjenTH5/ycrPx3v3BdkYXwLIzUw&#10;FeHdLcjvnlnYdsLu1TUiDJ0SDQWeR2TZ4Hx5uhpR+9JHkXr4CA01WRwCJKGxxT5SoToZqVMD7s/Q&#10;1RiYjCHzZT5/ueBMkm+RF6sidSUT5cNthz68V9CzuKk4UlOTujje+hCzEeXDkRjMg9HNThuTDNzX&#10;W4PsKGgAdulLBTw5ZiwbKr5aFIsJwF8l8vT9SaLXgSbZ6L7iy/MhUUZs72yT5iwIbaY9pWzsiWNE&#10;N0EMYz0y3RCTRYwQudbQ3BNZhGly6aXRpgP8ydlAU1tx/+MgUHFmPljqzptXxYpQhmQslysijpeO&#10;+sIhrCShisuAnE3GNkxP4+BQ7zuKNM2DhWvqaKsT7MesTvnTZKYenF5RHP1LO516fOubXwAAAP//&#10;AwBQSwMEFAAGAAgAAAAhAJKoEwrgAAAACwEAAA8AAABkcnMvZG93bnJldi54bWxMj01PwzAMhu9I&#10;/IfISFwQS5apbCtNJ8SHOKIVJK5uG9qKxilNupZ/jznB0faj18+bHRbXi5MdQ+fJwHqlQFiqfN1R&#10;Y+Dt9el6ByJEpBp7T9bAtw1wyM/PMkxrP9PRnorYCA6hkKKBNsYhlTJUrXUYVn6wxLcPPzqMPI6N&#10;rEecOdz1Uit1Ix12xB9aHOx9a6vPYnIGHl6Cm6tJX1GJ884/f9HjsXg35vJiubsFEe0S/2D41Wd1&#10;yNmp9BPVQfQGtErWjBrYarUBwcRmm2gQJW/2+wRknsn/HfIfAAAA//8DAFBLAQItABQABgAIAAAA&#10;IQC2gziS/gAAAOEBAAATAAAAAAAAAAAAAAAAAAAAAABbQ29udGVudF9UeXBlc10ueG1sUEsBAi0A&#10;FAAGAAgAAAAhADj9If/WAAAAlAEAAAsAAAAAAAAAAAAAAAAALwEAAF9yZWxzLy5yZWxzUEsBAi0A&#10;FAAGAAgAAAAhAFPXyJ0cAgAAMwQAAA4AAAAAAAAAAAAAAAAALgIAAGRycy9lMm9Eb2MueG1sUEsB&#10;Ai0AFAAGAAgAAAAhAJKoEwrgAAAACwEAAA8AAAAAAAAAAAAAAAAAdgQAAGRycy9kb3ducmV2Lnht&#10;bFBLBQYAAAAABAAEAPMAAACDBQAAAAA=&#10;">
                <v:textbox inset="5.85pt,.7pt,5.85pt,.7pt">
                  <w:txbxContent>
                    <w:p w14:paraId="5264BAD3" w14:textId="77777777" w:rsidR="00AF578F" w:rsidRDefault="00AF578F" w:rsidP="00E40E90">
                      <w:pPr>
                        <w:spacing w:line="2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利用申請の取消し</w:t>
                      </w:r>
                    </w:p>
                    <w:p w14:paraId="7D601F65" w14:textId="77777777" w:rsidR="00AF578F" w:rsidRDefault="00AF578F" w:rsidP="00E40E90">
                      <w:pPr>
                        <w:spacing w:line="2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期限が過ぎ取消</w:t>
                      </w:r>
                    </w:p>
                    <w:p w14:paraId="6BA1515C" w14:textId="77777777" w:rsidR="00AF578F" w:rsidRPr="00E552B3" w:rsidRDefault="00AF578F" w:rsidP="00E40E90">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できなかった場合</w:t>
                      </w:r>
                    </w:p>
                  </w:txbxContent>
                </v:textbox>
              </v:shape>
            </w:pict>
          </mc:Fallback>
        </mc:AlternateContent>
      </w:r>
      <w:r>
        <w:rPr>
          <w:noProof/>
          <w:sz w:val="16"/>
          <w:szCs w:val="16"/>
        </w:rPr>
        <mc:AlternateContent>
          <mc:Choice Requires="wps">
            <w:drawing>
              <wp:anchor distT="0" distB="0" distL="114300" distR="114300" simplePos="0" relativeHeight="251606528" behindDoc="0" locked="0" layoutInCell="1" allowOverlap="1" wp14:anchorId="39B80588" wp14:editId="63B8FBD6">
                <wp:simplePos x="0" y="0"/>
                <wp:positionH relativeFrom="column">
                  <wp:posOffset>141605</wp:posOffset>
                </wp:positionH>
                <wp:positionV relativeFrom="paragraph">
                  <wp:posOffset>4645660</wp:posOffset>
                </wp:positionV>
                <wp:extent cx="1080135" cy="321945"/>
                <wp:effectExtent l="11430" t="12065" r="13335" b="8890"/>
                <wp:wrapNone/>
                <wp:docPr id="18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21945"/>
                        </a:xfrm>
                        <a:prstGeom prst="rect">
                          <a:avLst/>
                        </a:prstGeom>
                        <a:solidFill>
                          <a:srgbClr val="FFFFFF"/>
                        </a:solidFill>
                        <a:ln w="9525">
                          <a:solidFill>
                            <a:srgbClr val="000000"/>
                          </a:solidFill>
                          <a:miter lim="800000"/>
                          <a:headEnd/>
                          <a:tailEnd/>
                        </a:ln>
                      </wps:spPr>
                      <wps:txbx>
                        <w:txbxContent>
                          <w:p w14:paraId="77482893" w14:textId="77777777" w:rsidR="00AF578F" w:rsidRPr="00AD2298" w:rsidRDefault="00AF578F" w:rsidP="00E552B3">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施設を利用する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B80588" id="Text Box 47" o:spid="_x0000_s1050" type="#_x0000_t202" style="position:absolute;left:0;text-align:left;margin-left:11.15pt;margin-top:365.8pt;width:85.05pt;height:25.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zHQIAADMEAAAOAAAAZHJzL2Uyb0RvYy54bWysk9tu2zAMhu8H7B0E3S920qZLjDhFly7D&#10;gO4AdHsARZZjYbKoUUrs7ulLyW6anW6G+UIQTekn+ZFaXfetYUeFXoMt+XSSc6ashErbfcm/ftm+&#10;WnDmg7CVMGBVyR+U59frly9WnSvUDBowlUJGItYXnSt5E4IrsszLRrXCT8ApS84asBWBTNxnFYqO&#10;1FuTzfL8KusAK4cglff093Zw8nXSr2slw6e69iowU3LKLaQV07qLa7ZeiWKPwjVajmmIf8iiFdpS&#10;0JPUrQiCHVD/JtVqieChDhMJbQZ1raVKNVA10/yXau4b4VSqheB4d8Lk/5+s/Hi8d5+Rhf4N9NTA&#10;VIR3dyC/eWZh0wi7VzeI0DVKVBR4GpFlnfPFeDWi9oWPIrvuA1TUZHEIkIT6GttIhepkpE4NeDhB&#10;V31gMobMF/n0Ys6ZJN/FbLq8nKcQoni67dCHdwpaFjclR2pqUhfHOx9iNqJ4OhKDeTC62mpjkoH7&#10;3cYgOwoagG36RvWfjhnLupIv57P5AOCvEnn6/iTR6kCTbHRb8sXpkCgitre2SnMWhDbDnlI2duQY&#10;0Q0QQ7/rma6IyVWMELnuoHogsgjD5NJLo00D+IOzjqa25P77QaDizLy31J3Xl7MloQzJWCyWRBzP&#10;Hbszh7CShEouA3I2GJswPI2DQ71vKNIwDxZuqKO1TrCfsxrzp8lMPRhfURz9czuden7r60cAAAD/&#10;/wMAUEsDBBQABgAIAAAAIQCuIQ9s3gAAAAoBAAAPAAAAZHJzL2Rvd25yZXYueG1sTI9NT8MwDIbv&#10;SPyHyEhcEEuXoVFK0wnxIY7TChJXtzFtReOUJl3Lvyc7wdF+H71+nO8W24sjjb5zrGG9SkAQ1850&#10;3Gh4f3u5TkH4gGywd0wafsjDrjg/yzEzbuYDHcvQiFjCPkMNbQhDJqWvW7LoV24gjtmnGy2GOI6N&#10;NCPOsdz2UiXJVlrsOF5ocaDHluqvcrIanvbezvWkrrjCOXWv3/x8KD+0vrxYHu5BBFrCHwwn/agO&#10;RXSq3MTGi16DUptIarjdrLcgTsCdugFRxU0aI1nk8v8LxS8AAAD//wMAUEsBAi0AFAAGAAgAAAAh&#10;ALaDOJL+AAAA4QEAABMAAAAAAAAAAAAAAAAAAAAAAFtDb250ZW50X1R5cGVzXS54bWxQSwECLQAU&#10;AAYACAAAACEAOP0h/9YAAACUAQAACwAAAAAAAAAAAAAAAAAvAQAAX3JlbHMvLnJlbHNQSwECLQAU&#10;AAYACAAAACEAzY/hMx0CAAAzBAAADgAAAAAAAAAAAAAAAAAuAgAAZHJzL2Uyb0RvYy54bWxQSwEC&#10;LQAUAAYACAAAACEAriEPbN4AAAAKAQAADwAAAAAAAAAAAAAAAAB3BAAAZHJzL2Rvd25yZXYueG1s&#10;UEsFBgAAAAAEAAQA8wAAAIIFAAAAAA==&#10;">
                <v:textbox inset="5.85pt,.7pt,5.85pt,.7pt">
                  <w:txbxContent>
                    <w:p w14:paraId="77482893" w14:textId="77777777" w:rsidR="00AF578F" w:rsidRPr="00AD2298" w:rsidRDefault="00AF578F" w:rsidP="00E552B3">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施設を利用する</w:t>
                      </w:r>
                    </w:p>
                  </w:txbxContent>
                </v:textbox>
              </v:shape>
            </w:pict>
          </mc:Fallback>
        </mc:AlternateContent>
      </w:r>
      <w:r>
        <w:rPr>
          <w:noProof/>
          <w:sz w:val="16"/>
          <w:szCs w:val="16"/>
        </w:rPr>
        <mc:AlternateContent>
          <mc:Choice Requires="wps">
            <w:drawing>
              <wp:anchor distT="0" distB="0" distL="114300" distR="114300" simplePos="0" relativeHeight="251648512" behindDoc="0" locked="0" layoutInCell="1" allowOverlap="1" wp14:anchorId="4AA21AE1" wp14:editId="47EE1749">
                <wp:simplePos x="0" y="0"/>
                <wp:positionH relativeFrom="column">
                  <wp:posOffset>3016885</wp:posOffset>
                </wp:positionH>
                <wp:positionV relativeFrom="paragraph">
                  <wp:posOffset>5113655</wp:posOffset>
                </wp:positionV>
                <wp:extent cx="635" cy="433070"/>
                <wp:effectExtent l="114935" t="32385" r="113030" b="39370"/>
                <wp:wrapNone/>
                <wp:docPr id="185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3070"/>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5C2864" id="AutoShape 90" o:spid="_x0000_s1026" type="#_x0000_t32" style="position:absolute;left:0;text-align:left;margin-left:237.55pt;margin-top:402.65pt;width:.05pt;height:34.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cd6QEAAL8DAAAOAAAAZHJzL2Uyb0RvYy54bWysU02P2yAQvVfqf0DcGzub7nZlxdlDttvL&#10;to202x9AYByjAoOAxM6/74AT9+tW1Qc0MzCPN4/n9cNoDTtBiBpdy5eLmjNwEpV2h5Z/e316d89Z&#10;TMIpYdBBy88Q+cPm7Zv14Bu4wR6NgsAIxMVm8C3vU/JNVUXZgxVxgR4cbXYYrEiUhkOlghgI3Zrq&#10;pq7vqgGD8gElxEjVx2mTbwp+14FMX7suQmKm5cQtlTWUdZ/XarMWzSEI32t5oSH+gYUV2tGlM9Sj&#10;SIIdg/4LymoZMGKXFhJthV2nJZQZaJpl/cc0L73wUGYhcaKfZYr/D1Z+OW3dLmTqcnQv/hnl98gc&#10;bnvhDlAIvJ49PdwyS1UNPjZzS06i3wW2Hz6jojPimLCoMHbBZkiaj41F7PMsNoyJSSrerW45k1R/&#10;v1rVH8pLVKK5dvoQ0ydAy3LQ8piC0Ic+bdE5elMMy3KPOD3HlHmJ5tqQr3X4pI0pT2scG1p+W9/X&#10;demIaLTKu/lccRlsTWAnQf5I44RqjpbmmWrLOn+TTahOZprqV74zRCHxG3rAo1OFRA9CfbzESWhD&#10;MUtF1RQ06WyAZ5YWFGcG6D/K0TSWcZkoFCdfZr3Knj0emz2q8y7kwzkjlxQiF0dnG/6al1M//7vN&#10;DwAAAP//AwBQSwMEFAAGAAgAAAAhAAW8SmPfAAAACwEAAA8AAABkcnMvZG93bnJldi54bWxMj8FO&#10;g0AQhu8mvsNmTLwYu7QINJSlURN7ML2IPsAWpiyWnSXsltK3dzzpcf758s83xXa2vZhw9J0jBctF&#10;BAKpdk1HrYKvz7fHNQgfNDW6d4QKruhhW97eFDpv3IU+cKpCK7iEfK4VmBCGXEpfG7TaL9yAxLuj&#10;G60OPI6tbEZ94XLby1UUpdLqjviC0QO+GqxP1dkqkOn7FD+Y3e6UfmcO91d6cRUpdX83P29ABJzD&#10;Hwy/+qwOJTsd3JkaL3oFT1myZFTBOkpiEExwsgJx4CSLE5BlIf//UP4AAAD//wMAUEsBAi0AFAAG&#10;AAgAAAAhALaDOJL+AAAA4QEAABMAAAAAAAAAAAAAAAAAAAAAAFtDb250ZW50X1R5cGVzXS54bWxQ&#10;SwECLQAUAAYACAAAACEAOP0h/9YAAACUAQAACwAAAAAAAAAAAAAAAAAvAQAAX3JlbHMvLnJlbHNQ&#10;SwECLQAUAAYACAAAACEAIgbXHekBAAC/AwAADgAAAAAAAAAAAAAAAAAuAgAAZHJzL2Uyb0RvYy54&#10;bWxQSwECLQAUAAYACAAAACEABbxKY98AAAALAQAADwAAAAAAAAAAAAAAAABDBAAAZHJzL2Rvd25y&#10;ZXYueG1sUEsFBgAAAAAEAAQA8wAAAE8FAAAAAA==&#10;" strokecolor="black [3213]" strokeweight="4pt">
                <v:stroke endarrow="block"/>
                <v:shadow color="#7f7f7f [1601]" opacity=".5" offset="1pt"/>
              </v:shape>
            </w:pict>
          </mc:Fallback>
        </mc:AlternateContent>
      </w:r>
      <w:r>
        <w:rPr>
          <w:noProof/>
          <w:sz w:val="16"/>
          <w:szCs w:val="16"/>
        </w:rPr>
        <mc:AlternateContent>
          <mc:Choice Requires="wps">
            <w:drawing>
              <wp:anchor distT="0" distB="0" distL="114300" distR="114300" simplePos="0" relativeHeight="251639296" behindDoc="0" locked="0" layoutInCell="1" allowOverlap="1" wp14:anchorId="1400146E" wp14:editId="621C6952">
                <wp:simplePos x="0" y="0"/>
                <wp:positionH relativeFrom="column">
                  <wp:posOffset>669290</wp:posOffset>
                </wp:positionH>
                <wp:positionV relativeFrom="paragraph">
                  <wp:posOffset>5034280</wp:posOffset>
                </wp:positionV>
                <wp:extent cx="0" cy="512445"/>
                <wp:effectExtent l="120015" t="29210" r="118110" b="39370"/>
                <wp:wrapNone/>
                <wp:docPr id="185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606A13" id="AutoShape 86" o:spid="_x0000_s1026" type="#_x0000_t32" style="position:absolute;left:0;text-align:left;margin-left:52.7pt;margin-top:396.4pt;width:0;height:40.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zc5QEAAL0DAAAOAAAAZHJzL2Uyb0RvYy54bWysU8tu2zAQvBfoPxC815KMpAgEyzk4TS9p&#10;ayDJB9DkyiJKcgmStuS/75KynT5uRXQglsvl7OxwtLqfrGFHCFGj63izqDkDJ1Fpt+/468vjpzvO&#10;YhJOCYMOOn6CyO/XHz+sRt/CEgc0CgIjEBfb0Xd8SMm3VRXlAFbEBXpwdNhjsCLRNuwrFcRI6NZU&#10;y7r+XI0YlA8oIUbKPsyHfF3w+x5k+tH3ERIzHSduqayhrLu8VuuVaPdB+EHLMw3xHyys0I6aXqEe&#10;RBLsEPQ/UFbLgBH7tJBoK+x7LaHMQNM09V/TPA/CQ5mFxIn+KlN8P1j5/bhx25Cpy8k9+yeUPyNz&#10;uBmE20Mh8HLy9HBNlqoafWyvV/Im+m1gu/EbKqoRh4RFhakPNkPSfGwqYp+uYsOUmJyTkrK3zfLm&#10;5raAi/Zyz4eYvgJaloOOxxSE3g9pg87Ri2JoShdxfIopsxLt5UJu6vBRG1Me1jg2Uov6rq7LjYhG&#10;q3ya64rHYGMCOwpyR5pmVHOwNM2ca+r8zSahPFlpzpcUtb1CFBJ/oAc8OFVIDCDUl3OchDYUs1Q0&#10;TUGTygZ4ZmlBcWaA/qIczWMZl4lC8fF51ovo2eGx3aE6bUMuzjvySCFy9nM24e/7UvX2161/AQAA&#10;//8DAFBLAwQUAAYACAAAACEASP0Pld4AAAALAQAADwAAAGRycy9kb3ducmV2LnhtbEyPwU7DMBBE&#10;70j8g7VIXBB1aGlSQpwKkOih4kLgA9x4iUPjdRS7afr3bLnAcWafZmeK9eQ6MeIQWk8K7mYJCKTa&#10;m5YaBZ8fr7crECFqMrrzhApOGGBdXl4UOjf+SO84VrERHEIh1wpsjH0uZagtOh1mvkfi25cfnI4s&#10;h0aaQR853HVyniSpdLol/mB1jy8W6311cApkuh0XN3az2affmce3Ez37ipS6vpqeHkFEnOIfDOf6&#10;XB1K7rTzBzJBdKyT5T2jCrKHOW84E7/OTsEqWyxBloX8v6H8AQAA//8DAFBLAQItABQABgAIAAAA&#10;IQC2gziS/gAAAOEBAAATAAAAAAAAAAAAAAAAAAAAAABbQ29udGVudF9UeXBlc10ueG1sUEsBAi0A&#10;FAAGAAgAAAAhADj9If/WAAAAlAEAAAsAAAAAAAAAAAAAAAAALwEAAF9yZWxzLy5yZWxzUEsBAi0A&#10;FAAGAAgAAAAhAE7xXNzlAQAAvQMAAA4AAAAAAAAAAAAAAAAALgIAAGRycy9lMm9Eb2MueG1sUEsB&#10;Ai0AFAAGAAgAAAAhAEj9D5XeAAAACwEAAA8AAAAAAAAAAAAAAAAAPwQAAGRycy9kb3ducmV2Lnht&#10;bFBLBQYAAAAABAAEAPMAAABKBQAAAAA=&#10;" strokecolor="black [3213]" strokeweight="4pt">
                <v:stroke endarrow="block"/>
                <v:shadow color="#7f7f7f [1601]" opacity=".5" offset="1pt"/>
              </v:shape>
            </w:pict>
          </mc:Fallback>
        </mc:AlternateContent>
      </w:r>
      <w:r>
        <w:rPr>
          <w:noProof/>
          <w:sz w:val="16"/>
          <w:szCs w:val="16"/>
        </w:rPr>
        <mc:AlternateContent>
          <mc:Choice Requires="wps">
            <w:drawing>
              <wp:anchor distT="0" distB="0" distL="114300" distR="114300" simplePos="0" relativeHeight="251621888" behindDoc="0" locked="0" layoutInCell="1" allowOverlap="1" wp14:anchorId="770152D1" wp14:editId="08D30893">
                <wp:simplePos x="0" y="0"/>
                <wp:positionH relativeFrom="column">
                  <wp:posOffset>2467610</wp:posOffset>
                </wp:positionH>
                <wp:positionV relativeFrom="paragraph">
                  <wp:posOffset>5587365</wp:posOffset>
                </wp:positionV>
                <wp:extent cx="1075055" cy="321945"/>
                <wp:effectExtent l="13335" t="10795" r="6985" b="10160"/>
                <wp:wrapNone/>
                <wp:docPr id="185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21945"/>
                        </a:xfrm>
                        <a:prstGeom prst="rect">
                          <a:avLst/>
                        </a:prstGeom>
                        <a:solidFill>
                          <a:srgbClr val="FFFFFF"/>
                        </a:solidFill>
                        <a:ln w="9525">
                          <a:solidFill>
                            <a:srgbClr val="000000"/>
                          </a:solidFill>
                          <a:miter lim="800000"/>
                          <a:headEnd/>
                          <a:tailEnd/>
                        </a:ln>
                      </wps:spPr>
                      <wps:txbx>
                        <w:txbxContent>
                          <w:p w14:paraId="6FA3D8A4" w14:textId="77777777" w:rsidR="00AF578F" w:rsidRPr="00E40E90" w:rsidRDefault="00AF578F" w:rsidP="006F4F60">
                            <w:pPr>
                              <w:spacing w:line="240" w:lineRule="exact"/>
                              <w:jc w:val="center"/>
                              <w:rPr>
                                <w:rFonts w:ascii="ＭＳ Ｐゴシック" w:eastAsia="ＭＳ Ｐゴシック" w:hAnsi="ＭＳ Ｐゴシック"/>
                                <w:sz w:val="14"/>
                                <w:szCs w:val="14"/>
                              </w:rPr>
                            </w:pPr>
                            <w:r w:rsidRPr="00E40E90">
                              <w:rPr>
                                <w:rFonts w:ascii="ＭＳ Ｐゴシック" w:eastAsia="ＭＳ Ｐゴシック" w:hAnsi="ＭＳ Ｐゴシック" w:hint="eastAsia"/>
                                <w:sz w:val="14"/>
                                <w:szCs w:val="14"/>
                              </w:rPr>
                              <w:t>施設使用料等は発生しない</w:t>
                            </w:r>
                          </w:p>
                        </w:txbxContent>
                      </wps:txbx>
                      <wps:bodyPr rot="0" vert="horz" wrap="square" lIns="12960" tIns="8890" rIns="12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0152D1" id="Text Box 57" o:spid="_x0000_s1051" type="#_x0000_t202" style="position:absolute;left:0;text-align:left;margin-left:194.3pt;margin-top:439.95pt;width:84.65pt;height:25.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nGgIAADMEAAAOAAAAZHJzL2Uyb0RvYy54bWysU9tu2zAMfR+wfxD0vtjJljYx4hRdugwD&#10;ugvQ7QMUWY6FyaJGKbGzrx8lu2l2exnmB0E0qUPy8HB107eGHRV6Dbbk00nOmbISKm33Jf/yefti&#10;w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z63k+n3MmyfdyNl2+mqcUonh87dCHtwpaFi8lRxpqQhfHex9iNaJ4DInJPBhdbbUxycD9&#10;bmOQHQUJYJu+Ef2nMGNZV/LlfDYfCPgrRJ6+P0G0OpCSjW5LvjgHiSLS9sZWSWdBaDPcqWRjRx4j&#10;dQOJod/1TFfEyXXMEHndQXUiZhEG5dKm0aUB/M5ZR6otuf92EKg4M+9snM5seRVlnozFYkl3vHTs&#10;LhzCSgIquQzI2WBswrAaB4d631CmQQ8WbmmitU5kP1U11k/KTDMYtyhK/9JOUU+7vv4BAAD//wMA&#10;UEsDBBQABgAIAAAAIQD5b/Go3AAAAAsBAAAPAAAAZHJzL2Rvd25yZXYueG1sTI/LTsQwDEX3SPxD&#10;ZCR2TArVtElpOkIgFiwpfIDbpA/ROFWSzpS/J6xgZ8tH1+fWp90u7Gx8mB0puD9kwAz1Ts80Kvj8&#10;eL0TwEJE0rg4Mgq+TYBTc31VY6Xdhd7NuY0jSyEUKlQwxbhWnId+MhbDwa2G0m1w3mJMqx+59nhJ&#10;4XbhD1lWcIszpQ8TruZ5Mv1Xu1kFdsuHFrcudPJNvAxI5dZJr9Ttzf70CCyaPf7B8Kuf1KFJTp3b&#10;SAe2KMiFKBKqQJRSAkvE8VimoVMg86wA3tT8f4fmBwAA//8DAFBLAQItABQABgAIAAAAIQC2gziS&#10;/gAAAOEBAAATAAAAAAAAAAAAAAAAAAAAAABbQ29udGVudF9UeXBlc10ueG1sUEsBAi0AFAAGAAgA&#10;AAAhADj9If/WAAAAlAEAAAsAAAAAAAAAAAAAAAAALwEAAF9yZWxzLy5yZWxzUEsBAi0AFAAGAAgA&#10;AAAhAJzr++caAgAAMwQAAA4AAAAAAAAAAAAAAAAALgIAAGRycy9lMm9Eb2MueG1sUEsBAi0AFAAG&#10;AAgAAAAhAPlv8ajcAAAACwEAAA8AAAAAAAAAAAAAAAAAdAQAAGRycy9kb3ducmV2LnhtbFBLBQYA&#10;AAAABAAEAPMAAAB9BQAAAAA=&#10;">
                <v:textbox inset=".36mm,.7pt,.36mm,.7pt">
                  <w:txbxContent>
                    <w:p w14:paraId="6FA3D8A4" w14:textId="77777777" w:rsidR="00AF578F" w:rsidRPr="00E40E90" w:rsidRDefault="00AF578F" w:rsidP="006F4F60">
                      <w:pPr>
                        <w:spacing w:line="240" w:lineRule="exact"/>
                        <w:jc w:val="center"/>
                        <w:rPr>
                          <w:rFonts w:ascii="ＭＳ Ｐゴシック" w:eastAsia="ＭＳ Ｐゴシック" w:hAnsi="ＭＳ Ｐゴシック"/>
                          <w:sz w:val="14"/>
                          <w:szCs w:val="14"/>
                        </w:rPr>
                      </w:pPr>
                      <w:r w:rsidRPr="00E40E90">
                        <w:rPr>
                          <w:rFonts w:ascii="ＭＳ Ｐゴシック" w:eastAsia="ＭＳ Ｐゴシック" w:hAnsi="ＭＳ Ｐゴシック" w:hint="eastAsia"/>
                          <w:sz w:val="14"/>
                          <w:szCs w:val="14"/>
                        </w:rPr>
                        <w:t>施設使用料等は発生しない</w:t>
                      </w:r>
                    </w:p>
                  </w:txbxContent>
                </v:textbox>
              </v:shape>
            </w:pict>
          </mc:Fallback>
        </mc:AlternateContent>
      </w:r>
      <w:r>
        <w:rPr>
          <w:noProof/>
          <w:sz w:val="16"/>
          <w:szCs w:val="16"/>
        </w:rPr>
        <mc:AlternateContent>
          <mc:Choice Requires="wps">
            <w:drawing>
              <wp:anchor distT="0" distB="0" distL="114300" distR="114300" simplePos="0" relativeHeight="251618816" behindDoc="0" locked="0" layoutInCell="1" allowOverlap="1" wp14:anchorId="22FCB191" wp14:editId="5334CA10">
                <wp:simplePos x="0" y="0"/>
                <wp:positionH relativeFrom="column">
                  <wp:posOffset>130810</wp:posOffset>
                </wp:positionH>
                <wp:positionV relativeFrom="paragraph">
                  <wp:posOffset>5589270</wp:posOffset>
                </wp:positionV>
                <wp:extent cx="2245995" cy="321945"/>
                <wp:effectExtent l="10160" t="12700" r="10795" b="8255"/>
                <wp:wrapNone/>
                <wp:docPr id="18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321945"/>
                        </a:xfrm>
                        <a:prstGeom prst="rect">
                          <a:avLst/>
                        </a:prstGeom>
                        <a:solidFill>
                          <a:srgbClr val="FFFFFF"/>
                        </a:solidFill>
                        <a:ln w="9525">
                          <a:solidFill>
                            <a:srgbClr val="000000"/>
                          </a:solidFill>
                          <a:miter lim="800000"/>
                          <a:headEnd/>
                          <a:tailEnd/>
                        </a:ln>
                      </wps:spPr>
                      <wps:txbx>
                        <w:txbxContent>
                          <w:p w14:paraId="502A7BB6" w14:textId="77777777" w:rsidR="00AF578F" w:rsidRDefault="00AF578F" w:rsidP="00E552B3">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ご指定の口座より施設使用料</w:t>
                            </w:r>
                            <w:r>
                              <w:rPr>
                                <w:rFonts w:ascii="ＭＳ Ｐゴシック" w:eastAsia="ＭＳ Ｐゴシック" w:hAnsi="ＭＳ Ｐゴシック" w:hint="eastAsia"/>
                                <w:sz w:val="14"/>
                                <w:szCs w:val="14"/>
                              </w:rPr>
                              <w:t>等</w:t>
                            </w:r>
                            <w:r w:rsidRPr="00E552B3">
                              <w:rPr>
                                <w:rFonts w:ascii="ＭＳ Ｐゴシック" w:eastAsia="ＭＳ Ｐゴシック" w:hAnsi="ＭＳ Ｐゴシック" w:hint="eastAsia"/>
                                <w:sz w:val="14"/>
                                <w:szCs w:val="14"/>
                              </w:rPr>
                              <w:t>が引落される</w:t>
                            </w:r>
                          </w:p>
                          <w:p w14:paraId="08D8E224" w14:textId="77777777" w:rsidR="00AF578F" w:rsidRPr="00EC4B8F" w:rsidRDefault="00AF578F" w:rsidP="006F4F60">
                            <w:pPr>
                              <w:spacing w:line="240" w:lineRule="exact"/>
                              <w:jc w:val="center"/>
                              <w:rPr>
                                <w:rFonts w:ascii="ＭＳ Ｐゴシック" w:eastAsia="ＭＳ Ｐゴシック" w:hAnsi="ＭＳ Ｐゴシック"/>
                                <w:sz w:val="14"/>
                                <w:szCs w:val="12"/>
                              </w:rPr>
                            </w:pPr>
                            <w:r w:rsidRPr="00EC4B8F">
                              <w:rPr>
                                <w:rFonts w:ascii="ＭＳ Ｐゴシック" w:eastAsia="ＭＳ Ｐゴシック" w:hAnsi="ＭＳ Ｐゴシック" w:hint="eastAsia"/>
                                <w:sz w:val="14"/>
                                <w:szCs w:val="12"/>
                              </w:rPr>
                              <w:t>（利用日の属する月の翌月20日）</w:t>
                            </w:r>
                          </w:p>
                          <w:p w14:paraId="03683D93" w14:textId="77777777" w:rsidR="00AF578F" w:rsidRPr="006F4F60" w:rsidRDefault="00AF578F" w:rsidP="00E552B3">
                            <w:pPr>
                              <w:spacing w:line="240" w:lineRule="exact"/>
                              <w:jc w:val="center"/>
                              <w:rPr>
                                <w:rFonts w:ascii="ＭＳ Ｐゴシック" w:eastAsia="ＭＳ Ｐゴシック" w:hAnsi="ＭＳ Ｐゴシック"/>
                                <w:sz w:val="14"/>
                                <w:szCs w:val="1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FCB191" id="Text Box 56" o:spid="_x0000_s1052" type="#_x0000_t202" style="position:absolute;left:0;text-align:left;margin-left:10.3pt;margin-top:440.1pt;width:176.85pt;height:25.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TCHAIAADMEAAAOAAAAZHJzL2Uyb0RvYy54bWysk9tu2zAMhu8H7B0E3S9OvGRLjDhFly7D&#10;gO4AdHsAWZZjYbKoUUrs7ulLyWmanW6G+UIQTekn+ZFaXw2dYUeFXoMt+Wwy5UxZCbW2+5J//bJ7&#10;seTMB2FrYcCqkt8rz682z5+te1eoHFowtUJGItYXvSt5G4IrsszLVnXCT8ApS84GsBOBTNxnNYqe&#10;1DuT5dPpq6wHrB2CVN7T35vRyTdJv2mUDJ+axqvATMkpt5BWTGsV12yzFsUehWu1PKUh/iGLTmhL&#10;Qc9SNyIIdkD9m1SnJYKHJkwkdBk0jZYq1UDVzKa/VHPXCqdSLQTHuzMm//9k5cfjnfuMLAxvYKAG&#10;piK8uwX5zTML21bYvbpGhL5VoqbAs4gs650vTlcjal/4KFL1H6CmJotDgCQ0NNhFKlQnI3VqwP0Z&#10;uhoCk/Qzz+eL1WrBmSTfy3y2mi9SCFE83nbowzsFHYubkiM1NamL460PMRtRPB6JwTwYXe+0McnA&#10;fbU1yI6CBmCXvpP6T8eMZX3JV4t8MQL4q8Q0fX+S6HSgSTa6K/nyfEgUEdtbW6c5C0KbcU8pG3vi&#10;GNGNEMNQDUzXBHkZI0SuFdT3RBZhnFx6abRpAX9w1tPUltx/PwhUnJn3lrrzep5HlCEZy+WKiOOl&#10;o7pwCCtJqOQyIGejsQ3j0zg41PuWIo3zYOGaOtroBPspq1P+NJmpB6dXFEf/0k6nnt765gEAAP//&#10;AwBQSwMEFAAGAAgAAAAhAMtqoFfeAAAACgEAAA8AAABkcnMvZG93bnJldi54bWxMj01PhDAQhu8m&#10;/odmTLwYtxXMyiJlY/yIR7No4nWgIxDpFGlZ8N9bT3qcvE/e95liv9pBHGnyvWMNVxsFgrhxpudW&#10;w9vr02UGwgdkg4Nj0vBNHvbl6UmBuXELH+hYhVbEEvY5auhCGHMpfdORRb9xI3HMPtxkMcRzaqWZ&#10;cInldpCJUltpsee40OFI9x01n9VsNTy8eLs0c3LBNS6Ze/7ix0P1rvX52Xp3CyLQGv5g+NWP6lBG&#10;p9rNbLwYNCRqG0kNWaYSEBFIb65TELWGXap2IMtC/n+h/AEAAP//AwBQSwECLQAUAAYACAAAACEA&#10;toM4kv4AAADhAQAAEwAAAAAAAAAAAAAAAAAAAAAAW0NvbnRlbnRfVHlwZXNdLnhtbFBLAQItABQA&#10;BgAIAAAAIQA4/SH/1gAAAJQBAAALAAAAAAAAAAAAAAAAAC8BAABfcmVscy8ucmVsc1BLAQItABQA&#10;BgAIAAAAIQAi5CTCHAIAADMEAAAOAAAAAAAAAAAAAAAAAC4CAABkcnMvZTJvRG9jLnhtbFBLAQIt&#10;ABQABgAIAAAAIQDLaqBX3gAAAAoBAAAPAAAAAAAAAAAAAAAAAHYEAABkcnMvZG93bnJldi54bWxQ&#10;SwUGAAAAAAQABADzAAAAgQUAAAAA&#10;">
                <v:textbox inset="5.85pt,.7pt,5.85pt,.7pt">
                  <w:txbxContent>
                    <w:p w14:paraId="502A7BB6" w14:textId="77777777" w:rsidR="00AF578F" w:rsidRDefault="00AF578F" w:rsidP="00E552B3">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ご指定の口座より施設使用料</w:t>
                      </w:r>
                      <w:r>
                        <w:rPr>
                          <w:rFonts w:ascii="ＭＳ Ｐゴシック" w:eastAsia="ＭＳ Ｐゴシック" w:hAnsi="ＭＳ Ｐゴシック" w:hint="eastAsia"/>
                          <w:sz w:val="14"/>
                          <w:szCs w:val="14"/>
                        </w:rPr>
                        <w:t>等</w:t>
                      </w:r>
                      <w:r w:rsidRPr="00E552B3">
                        <w:rPr>
                          <w:rFonts w:ascii="ＭＳ Ｐゴシック" w:eastAsia="ＭＳ Ｐゴシック" w:hAnsi="ＭＳ Ｐゴシック" w:hint="eastAsia"/>
                          <w:sz w:val="14"/>
                          <w:szCs w:val="14"/>
                        </w:rPr>
                        <w:t>が引落される</w:t>
                      </w:r>
                    </w:p>
                    <w:p w14:paraId="08D8E224" w14:textId="77777777" w:rsidR="00AF578F" w:rsidRPr="00EC4B8F" w:rsidRDefault="00AF578F" w:rsidP="006F4F60">
                      <w:pPr>
                        <w:spacing w:line="240" w:lineRule="exact"/>
                        <w:jc w:val="center"/>
                        <w:rPr>
                          <w:rFonts w:ascii="ＭＳ Ｐゴシック" w:eastAsia="ＭＳ Ｐゴシック" w:hAnsi="ＭＳ Ｐゴシック"/>
                          <w:sz w:val="14"/>
                          <w:szCs w:val="12"/>
                        </w:rPr>
                      </w:pPr>
                      <w:r w:rsidRPr="00EC4B8F">
                        <w:rPr>
                          <w:rFonts w:ascii="ＭＳ Ｐゴシック" w:eastAsia="ＭＳ Ｐゴシック" w:hAnsi="ＭＳ Ｐゴシック" w:hint="eastAsia"/>
                          <w:sz w:val="14"/>
                          <w:szCs w:val="12"/>
                        </w:rPr>
                        <w:t>（利用日の属する月の翌月20日）</w:t>
                      </w:r>
                    </w:p>
                    <w:p w14:paraId="03683D93" w14:textId="77777777" w:rsidR="00AF578F" w:rsidRPr="006F4F60" w:rsidRDefault="00AF578F" w:rsidP="00E552B3">
                      <w:pPr>
                        <w:spacing w:line="240" w:lineRule="exact"/>
                        <w:jc w:val="center"/>
                        <w:rPr>
                          <w:rFonts w:ascii="ＭＳ Ｐゴシック" w:eastAsia="ＭＳ Ｐゴシック" w:hAnsi="ＭＳ Ｐゴシック"/>
                          <w:sz w:val="14"/>
                          <w:szCs w:val="14"/>
                        </w:rPr>
                      </w:pPr>
                    </w:p>
                  </w:txbxContent>
                </v:textbox>
              </v:shape>
            </w:pict>
          </mc:Fallback>
        </mc:AlternateContent>
      </w:r>
      <w:r>
        <w:rPr>
          <w:noProof/>
          <w:sz w:val="16"/>
          <w:szCs w:val="16"/>
        </w:rPr>
        <mc:AlternateContent>
          <mc:Choice Requires="wps">
            <w:drawing>
              <wp:anchor distT="0" distB="0" distL="114300" distR="114300" simplePos="0" relativeHeight="251592192" behindDoc="0" locked="0" layoutInCell="1" allowOverlap="1" wp14:anchorId="2B389F1B" wp14:editId="363C99BD">
                <wp:simplePos x="0" y="0"/>
                <wp:positionH relativeFrom="column">
                  <wp:posOffset>3934460</wp:posOffset>
                </wp:positionH>
                <wp:positionV relativeFrom="paragraph">
                  <wp:posOffset>18415</wp:posOffset>
                </wp:positionV>
                <wp:extent cx="3538220" cy="465455"/>
                <wp:effectExtent l="3810" t="4445" r="1270" b="0"/>
                <wp:wrapNone/>
                <wp:docPr id="185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7E24B" w14:textId="77777777" w:rsidR="00AF578F" w:rsidRPr="00CE2358" w:rsidRDefault="00AF578F" w:rsidP="00135D36">
                            <w:pPr>
                              <w:spacing w:line="220" w:lineRule="exact"/>
                              <w:jc w:val="left"/>
                              <w:rPr>
                                <w:rFonts w:ascii="ＭＳ Ｐゴシック" w:eastAsia="ＭＳ Ｐゴシック" w:hAnsi="ＭＳ Ｐゴシック"/>
                                <w:sz w:val="16"/>
                                <w:szCs w:val="16"/>
                              </w:rPr>
                            </w:pPr>
                            <w:r w:rsidRPr="00CE2358">
                              <w:rPr>
                                <w:rFonts w:ascii="ＭＳ Ｐゴシック" w:eastAsia="ＭＳ Ｐゴシック" w:hAnsi="ＭＳ Ｐゴシック" w:hint="eastAsia"/>
                                <w:sz w:val="16"/>
                                <w:szCs w:val="16"/>
                              </w:rPr>
                              <w:t>「大阪市オーパス・スポーツ施設情報システム利用者登録カード</w:t>
                            </w:r>
                            <w:r>
                              <w:rPr>
                                <w:rFonts w:ascii="ＭＳ Ｐゴシック" w:eastAsia="ＭＳ Ｐゴシック" w:hAnsi="ＭＳ Ｐゴシック" w:hint="eastAsia"/>
                                <w:sz w:val="16"/>
                                <w:szCs w:val="16"/>
                              </w:rPr>
                              <w:t>」</w:t>
                            </w:r>
                            <w:r w:rsidRPr="00CE2358">
                              <w:rPr>
                                <w:rFonts w:ascii="ＭＳ Ｐゴシック" w:eastAsia="ＭＳ Ｐゴシック" w:hAnsi="ＭＳ Ｐゴシック" w:hint="eastAsia"/>
                                <w:sz w:val="16"/>
                                <w:szCs w:val="16"/>
                              </w:rPr>
                              <w:t>が届きましたら、氏名・利用者登録番号・お写真を</w:t>
                            </w:r>
                            <w:r>
                              <w:rPr>
                                <w:rFonts w:ascii="ＭＳ Ｐゴシック" w:eastAsia="ＭＳ Ｐゴシック" w:hAnsi="ＭＳ Ｐゴシック" w:hint="eastAsia"/>
                                <w:sz w:val="16"/>
                                <w:szCs w:val="16"/>
                              </w:rPr>
                              <w:t>ご</w:t>
                            </w:r>
                            <w:r w:rsidRPr="00CE2358">
                              <w:rPr>
                                <w:rFonts w:ascii="ＭＳ Ｐゴシック" w:eastAsia="ＭＳ Ｐゴシック" w:hAnsi="ＭＳ Ｐゴシック" w:hint="eastAsia"/>
                                <w:sz w:val="16"/>
                                <w:szCs w:val="16"/>
                              </w:rPr>
                              <w:t>確認ください。</w:t>
                            </w:r>
                          </w:p>
                          <w:p w14:paraId="0691362F" w14:textId="77777777" w:rsidR="00AF578F" w:rsidRPr="00CE2358" w:rsidRDefault="00AF578F" w:rsidP="00135D36">
                            <w:pPr>
                              <w:spacing w:line="220" w:lineRule="exact"/>
                              <w:jc w:val="left"/>
                              <w:rPr>
                                <w:rFonts w:ascii="ＭＳ Ｐゴシック" w:eastAsia="ＭＳ Ｐゴシック" w:hAnsi="ＭＳ Ｐゴシック"/>
                                <w:sz w:val="16"/>
                                <w:szCs w:val="16"/>
                              </w:rPr>
                            </w:pPr>
                            <w:r w:rsidRPr="00CE2358">
                              <w:rPr>
                                <w:rFonts w:ascii="ＭＳ Ｐゴシック" w:eastAsia="ＭＳ Ｐゴシック" w:hAnsi="ＭＳ Ｐゴシック" w:hint="eastAsia"/>
                                <w:sz w:val="16"/>
                                <w:szCs w:val="16"/>
                              </w:rPr>
                              <w:t>このカードは、施設のご利用に必要となります。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389F1B" id="Text Box 102" o:spid="_x0000_s1053" type="#_x0000_t202" style="position:absolute;left:0;text-align:left;margin-left:309.8pt;margin-top:1.45pt;width:278.6pt;height:36.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Xk+gEAANIDAAAOAAAAZHJzL2Uyb0RvYy54bWysU9uO0zAQfUfiHyy/07TddmmjpqulqyKk&#10;5SItfIDjOImF4zFjt0n5esZOt1vgDZEHK+Oxz8w5c7y5GzrDjgq9Blvw2WTKmbISKm2bgn/7un+z&#10;4swHYSthwKqCn5Tnd9vXrza9y9UcWjCVQkYg1ue9K3gbgsuzzMtWdcJPwClLyRqwE4FCbLIKRU/o&#10;ncnm0+lt1gNWDkEq72n3YUzybcKvayXD57r2KjBTcOotpBXTWsY1225E3qBwrZbnNsQ/dNEJbano&#10;BepBBMEOqP+C6rRE8FCHiYQug7rWUiUOxGY2/YPNUyucSlxIHO8uMvn/Bys/HZ/cF2RheAcDDTCR&#10;8O4R5HfPLOxaYRt1jwh9q0RFhWdRsqx3Pj9fjVL73EeQsv8IFQ1ZHAIkoKHGLqpCPBmh0wBOF9HV&#10;EJikzZvlzWo+p5Sk3OJ2uVguUwmRP9926MN7BR2LPwVHGmpCF8dHH2I3In8+Eot5MLraa2NSgE25&#10;M8iOggywT98Z/bdjxsbDFuK1ETHuJJqR2cgxDOXAdEUarCNGpF1CdSLiCKOx6CHQTwv4k7OeTFVw&#10;/+MgUHFmPlgS7+1ivl6SC1OwWq2JNV4nyquEsJKACi4DcjYGuzA69+BQNy1VGsdl4Z4Er3XS4qWr&#10;c/9knCTR2eTRmddxOvXyFLe/AAAA//8DAFBLAwQUAAYACAAAACEAukO2zd8AAAAJAQAADwAAAGRy&#10;cy9kb3ducmV2LnhtbEyPwU7DMBBE70j8g7VI3KjjSLg0xKkQEhQJOBBa4OjGSxyI11HstuHvcU9w&#10;HM1o5k25nFzP9jiGzpMCMcuAITXedNQqWL/eXVwBC1GT0b0nVPCDAZbV6UmpC+MP9IL7OrYslVAo&#10;tAIb41BwHhqLToeZH5CS9+lHp2OSY8vNqA+p3PU8zzLJne4oLVg94K3F5rveubRrLzcfX/fm4RGn&#10;t6f3oRar1bNQ6vxsurkGFnGKf2E44id0qBLT1u/IBNYrkGIhU1RBvgB29MVcpi9bBXOZA69K/v9B&#10;9QsAAP//AwBQSwECLQAUAAYACAAAACEAtoM4kv4AAADhAQAAEwAAAAAAAAAAAAAAAAAAAAAAW0Nv&#10;bnRlbnRfVHlwZXNdLnhtbFBLAQItABQABgAIAAAAIQA4/SH/1gAAAJQBAAALAAAAAAAAAAAAAAAA&#10;AC8BAABfcmVscy8ucmVsc1BLAQItABQABgAIAAAAIQC3mfXk+gEAANIDAAAOAAAAAAAAAAAAAAAA&#10;AC4CAABkcnMvZTJvRG9jLnhtbFBLAQItABQABgAIAAAAIQC6Q7bN3wAAAAkBAAAPAAAAAAAAAAAA&#10;AAAAAFQEAABkcnMvZG93bnJldi54bWxQSwUGAAAAAAQABADzAAAAYAUAAAAA&#10;" stroked="f">
                <v:textbox inset="5.85pt,.7pt,5.85pt,.7pt">
                  <w:txbxContent>
                    <w:p w14:paraId="4057E24B" w14:textId="77777777" w:rsidR="00AF578F" w:rsidRPr="00CE2358" w:rsidRDefault="00AF578F" w:rsidP="00135D36">
                      <w:pPr>
                        <w:spacing w:line="220" w:lineRule="exact"/>
                        <w:jc w:val="left"/>
                        <w:rPr>
                          <w:rFonts w:ascii="ＭＳ Ｐゴシック" w:eastAsia="ＭＳ Ｐゴシック" w:hAnsi="ＭＳ Ｐゴシック"/>
                          <w:sz w:val="16"/>
                          <w:szCs w:val="16"/>
                        </w:rPr>
                      </w:pPr>
                      <w:r w:rsidRPr="00CE2358">
                        <w:rPr>
                          <w:rFonts w:ascii="ＭＳ Ｐゴシック" w:eastAsia="ＭＳ Ｐゴシック" w:hAnsi="ＭＳ Ｐゴシック" w:hint="eastAsia"/>
                          <w:sz w:val="16"/>
                          <w:szCs w:val="16"/>
                        </w:rPr>
                        <w:t>「大阪市オーパス・スポーツ施設情報システム利用者登録カード</w:t>
                      </w:r>
                      <w:r>
                        <w:rPr>
                          <w:rFonts w:ascii="ＭＳ Ｐゴシック" w:eastAsia="ＭＳ Ｐゴシック" w:hAnsi="ＭＳ Ｐゴシック" w:hint="eastAsia"/>
                          <w:sz w:val="16"/>
                          <w:szCs w:val="16"/>
                        </w:rPr>
                        <w:t>」</w:t>
                      </w:r>
                      <w:r w:rsidRPr="00CE2358">
                        <w:rPr>
                          <w:rFonts w:ascii="ＭＳ Ｐゴシック" w:eastAsia="ＭＳ Ｐゴシック" w:hAnsi="ＭＳ Ｐゴシック" w:hint="eastAsia"/>
                          <w:sz w:val="16"/>
                          <w:szCs w:val="16"/>
                        </w:rPr>
                        <w:t>が届きましたら、氏名・利用者登録番号・お写真を</w:t>
                      </w:r>
                      <w:r>
                        <w:rPr>
                          <w:rFonts w:ascii="ＭＳ Ｐゴシック" w:eastAsia="ＭＳ Ｐゴシック" w:hAnsi="ＭＳ Ｐゴシック" w:hint="eastAsia"/>
                          <w:sz w:val="16"/>
                          <w:szCs w:val="16"/>
                        </w:rPr>
                        <w:t>ご</w:t>
                      </w:r>
                      <w:r w:rsidRPr="00CE2358">
                        <w:rPr>
                          <w:rFonts w:ascii="ＭＳ Ｐゴシック" w:eastAsia="ＭＳ Ｐゴシック" w:hAnsi="ＭＳ Ｐゴシック" w:hint="eastAsia"/>
                          <w:sz w:val="16"/>
                          <w:szCs w:val="16"/>
                        </w:rPr>
                        <w:t>確認ください。</w:t>
                      </w:r>
                    </w:p>
                    <w:p w14:paraId="0691362F" w14:textId="77777777" w:rsidR="00AF578F" w:rsidRPr="00CE2358" w:rsidRDefault="00AF578F" w:rsidP="00135D36">
                      <w:pPr>
                        <w:spacing w:line="220" w:lineRule="exact"/>
                        <w:jc w:val="left"/>
                        <w:rPr>
                          <w:rFonts w:ascii="ＭＳ Ｐゴシック" w:eastAsia="ＭＳ Ｐゴシック" w:hAnsi="ＭＳ Ｐゴシック"/>
                          <w:sz w:val="16"/>
                          <w:szCs w:val="16"/>
                        </w:rPr>
                      </w:pPr>
                      <w:r w:rsidRPr="00CE2358">
                        <w:rPr>
                          <w:rFonts w:ascii="ＭＳ Ｐゴシック" w:eastAsia="ＭＳ Ｐゴシック" w:hAnsi="ＭＳ Ｐゴシック" w:hint="eastAsia"/>
                          <w:sz w:val="16"/>
                          <w:szCs w:val="16"/>
                        </w:rPr>
                        <w:t>このカードは、施設のご利用に必要となります。</w:t>
                      </w:r>
                    </w:p>
                  </w:txbxContent>
                </v:textbox>
              </v:shape>
            </w:pict>
          </mc:Fallback>
        </mc:AlternateContent>
      </w:r>
    </w:p>
    <w:p w14:paraId="6E09C658" w14:textId="77777777" w:rsidR="00C033EF" w:rsidRPr="00B912AD" w:rsidRDefault="00C033EF" w:rsidP="00D93C0A">
      <w:pPr>
        <w:spacing w:line="240" w:lineRule="exact"/>
        <w:rPr>
          <w:sz w:val="16"/>
          <w:szCs w:val="16"/>
        </w:rPr>
      </w:pPr>
    </w:p>
    <w:p w14:paraId="080B152F" w14:textId="77777777" w:rsidR="00032788" w:rsidRPr="00B912AD" w:rsidRDefault="00EC4B8F" w:rsidP="00D93C0A">
      <w:pPr>
        <w:spacing w:line="240" w:lineRule="exact"/>
        <w:rPr>
          <w:sz w:val="16"/>
          <w:szCs w:val="16"/>
        </w:rPr>
      </w:pPr>
      <w:r>
        <w:rPr>
          <w:noProof/>
          <w:sz w:val="16"/>
          <w:szCs w:val="16"/>
        </w:rPr>
        <mc:AlternateContent>
          <mc:Choice Requires="wps">
            <w:drawing>
              <wp:anchor distT="0" distB="0" distL="114300" distR="114300" simplePos="0" relativeHeight="251589120" behindDoc="0" locked="0" layoutInCell="1" allowOverlap="1" wp14:anchorId="4DE2B3B6" wp14:editId="0D1534F9">
                <wp:simplePos x="0" y="0"/>
                <wp:positionH relativeFrom="column">
                  <wp:posOffset>924304</wp:posOffset>
                </wp:positionH>
                <wp:positionV relativeFrom="paragraph">
                  <wp:posOffset>137511</wp:posOffset>
                </wp:positionV>
                <wp:extent cx="1405246" cy="454025"/>
                <wp:effectExtent l="285750" t="0" r="5080" b="3175"/>
                <wp:wrapNone/>
                <wp:docPr id="18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46" cy="454025"/>
                        </a:xfrm>
                        <a:prstGeom prst="wedgeRoundRectCallout">
                          <a:avLst>
                            <a:gd name="adj1" fmla="val -69338"/>
                            <a:gd name="adj2" fmla="val -1329"/>
                            <a:gd name="adj3" fmla="val 16667"/>
                          </a:avLst>
                        </a:prstGeom>
                        <a:solidFill>
                          <a:schemeClr val="bg1">
                            <a:lumMod val="85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72F75B7" w14:textId="77777777" w:rsidR="00AF578F" w:rsidRPr="00EC4B8F" w:rsidRDefault="00AF578F" w:rsidP="00AD61F9">
                            <w:pPr>
                              <w:spacing w:line="160" w:lineRule="exact"/>
                              <w:rPr>
                                <w:color w:val="000000" w:themeColor="text1"/>
                                <w:sz w:val="24"/>
                              </w:rPr>
                            </w:pPr>
                            <w:r w:rsidRPr="00EC4B8F">
                              <w:rPr>
                                <w:rFonts w:ascii="ＭＳ Ｐゴシック" w:eastAsia="ＭＳ Ｐゴシック" w:hAnsi="ＭＳ Ｐゴシック" w:hint="eastAsia"/>
                                <w:color w:val="000000" w:themeColor="text1"/>
                                <w:sz w:val="14"/>
                                <w:szCs w:val="10"/>
                              </w:rPr>
                              <w:t>施設利用予定月の2ヶ月前の月の1日0時から10日24時まで</w:t>
                            </w:r>
                          </w:p>
                        </w:txbxContent>
                      </wps:txbx>
                      <wps:bodyPr rot="0" vert="horz" wrap="square" lIns="43200" tIns="7200" rIns="432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2B3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8" o:spid="_x0000_s1054" type="#_x0000_t62" style="position:absolute;left:0;text-align:left;margin-left:72.8pt;margin-top:10.85pt;width:110.65pt;height:35.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yNTQIAAJMEAAAOAAAAZHJzL2Uyb0RvYy54bWysVNtu2zAMfR+wfxD03viSS1MjTlGk6DCg&#10;u6DdPkCR5Msmi5okx+m+fpTsZNn6NuxFEEn58PCQ9Ob22ClykNa1oEuazVJKpOYgWl2X9OuXh6s1&#10;Jc4zLZgCLUv6Ih293b59sxlMIXNoQAlpCYJoVwympI33pkgSxxvZMTcDIzUGK7Ad82jaOhGWDYje&#10;qSRP01UygBXGApfOofd+DNJtxK8qyf2nqnLSE1VS5ObjaeO5D2ey3bCitsw0LZ9osH9g0bFWY9Iz&#10;1D3zjPS2fQXVtdyCg8rPOHQJVFXLZawBq8nSv6p5bpiRsRYUx5mzTO7/wfKPh2fz2QbqzjwC/+6I&#10;hl3DdC3vrIWhkUxguiwIlQzGFecPguHwU7IfPoDA1rLeQ9TgWNkuAGJ15BilfjlLLY+ecHRmi3SZ&#10;L1aUcIwtlos0X8YUrDh9bazz7yR0JFxKOkhRyyfotXjCpu6YUtD7mI4dHp2P2guiWReYiG8ZJVWn&#10;sJUHpsjV6mY+X0+9vniU//Eom+c3r9/ML99kq9XqeuI5pU1YcWIaRQTViodWqWiEKZY7ZQmyKOm+&#10;ziJh1Xeo2OhbL9N0mkJ046yO7uhC6LgHAQHVR+sSXOmQQkNIFprDitEj49SjJKeOhSaFfXCFP+6P&#10;pBUlzSN+cO1BvGAPLYybgZuMlwbsT0oG3IqSuh89s5IS9V7jHCzmuHS4RtG4jnd7GdhfBJjmCFRS&#10;7i0lo7Hz4+r1xrZ1g5lGQTTc4exU7ZnyyGqaOJz8WN60pWG1Lu346ve/ZPsLAAD//wMAUEsDBBQA&#10;BgAIAAAAIQBr62Rx3wAAAAkBAAAPAAAAZHJzL2Rvd25yZXYueG1sTI/LTsMwEEX3SPyDNUhsEHWa&#10;0kBDnAohwYZVWyTKzo2HOKofke08+HuGFSyv5ujeM9V2toaNGGLnnYDlIgOGrvGqc62A98PL7QOw&#10;mKRT0niHAr4xwra+vKhkqfzkdjjuU8uoxMVSCtAp9SXnsdFoZVz4Hh3dvnywMlEMLVdBTlRuDc+z&#10;rOBWdo4WtOzxWWNz3g9WwHEd/PQ23Hx8HsezaQ44vw5WC3F9NT89Aks4pz8YfvVJHWpyOvnBqcgM&#10;5bt1QaiAfHkPjIBVUWyAnQRsVjnwuuL/P6h/AAAA//8DAFBLAQItABQABgAIAAAAIQC2gziS/gAA&#10;AOEBAAATAAAAAAAAAAAAAAAAAAAAAABbQ29udGVudF9UeXBlc10ueG1sUEsBAi0AFAAGAAgAAAAh&#10;ADj9If/WAAAAlAEAAAsAAAAAAAAAAAAAAAAALwEAAF9yZWxzLy5yZWxzUEsBAi0AFAAGAAgAAAAh&#10;ABs33I1NAgAAkwQAAA4AAAAAAAAAAAAAAAAALgIAAGRycy9lMm9Eb2MueG1sUEsBAi0AFAAGAAgA&#10;AAAhAGvrZHHfAAAACQEAAA8AAAAAAAAAAAAAAAAApwQAAGRycy9kb3ducmV2LnhtbFBLBQYAAAAA&#10;BAAEAPMAAACzBQAAAAA=&#10;" adj="-4177,10513" fillcolor="#d8d8d8 [2732]" stroked="f" strokecolor="#f2f2f2 [3041]" strokeweight="3pt">
                <v:shadow color="#7f7f7f [1601]" opacity=".5" offset="1pt"/>
                <v:textbox inset="1.2mm,.2mm,1.2mm,.2mm">
                  <w:txbxContent>
                    <w:p w14:paraId="072F75B7" w14:textId="77777777" w:rsidR="00AF578F" w:rsidRPr="00EC4B8F" w:rsidRDefault="00AF578F" w:rsidP="00AD61F9">
                      <w:pPr>
                        <w:spacing w:line="160" w:lineRule="exact"/>
                        <w:rPr>
                          <w:color w:val="000000" w:themeColor="text1"/>
                          <w:sz w:val="24"/>
                        </w:rPr>
                      </w:pPr>
                      <w:r w:rsidRPr="00EC4B8F">
                        <w:rPr>
                          <w:rFonts w:ascii="ＭＳ Ｐゴシック" w:eastAsia="ＭＳ Ｐゴシック" w:hAnsi="ＭＳ Ｐゴシック" w:hint="eastAsia"/>
                          <w:color w:val="000000" w:themeColor="text1"/>
                          <w:sz w:val="14"/>
                          <w:szCs w:val="10"/>
                        </w:rPr>
                        <w:t>施設利用予定月の2ヶ月前の月の1日0時から10日24時まで</w:t>
                      </w:r>
                    </w:p>
                  </w:txbxContent>
                </v:textbox>
              </v:shape>
            </w:pict>
          </mc:Fallback>
        </mc:AlternateContent>
      </w:r>
      <w:r>
        <w:rPr>
          <w:noProof/>
          <w:sz w:val="16"/>
          <w:szCs w:val="16"/>
        </w:rPr>
        <mc:AlternateContent>
          <mc:Choice Requires="wps">
            <w:drawing>
              <wp:anchor distT="0" distB="0" distL="114300" distR="114300" simplePos="0" relativeHeight="251697664" behindDoc="0" locked="0" layoutInCell="1" allowOverlap="1" wp14:anchorId="019DDE7F" wp14:editId="206D5DCB">
                <wp:simplePos x="0" y="0"/>
                <wp:positionH relativeFrom="column">
                  <wp:posOffset>653519</wp:posOffset>
                </wp:positionH>
                <wp:positionV relativeFrom="paragraph">
                  <wp:posOffset>107002</wp:posOffset>
                </wp:positionV>
                <wp:extent cx="0" cy="512445"/>
                <wp:effectExtent l="118745" t="30480" r="119380" b="38100"/>
                <wp:wrapNone/>
                <wp:docPr id="187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9AC4B1" id="AutoShape 100" o:spid="_x0000_s1026" type="#_x0000_t32" style="position:absolute;left:0;text-align:left;margin-left:51.45pt;margin-top:8.45pt;width:0;height:40.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zc5QEAAL0DAAAOAAAAZHJzL2Uyb0RvYy54bWysU8tu2zAQvBfoPxC815KMpAgEyzk4TS9p&#10;ayDJB9DkyiJKcgmStuS/75KynT5uRXQglsvl7OxwtLqfrGFHCFGj63izqDkDJ1Fpt+/468vjpzvO&#10;YhJOCYMOOn6CyO/XHz+sRt/CEgc0CgIjEBfb0Xd8SMm3VRXlAFbEBXpwdNhjsCLRNuwrFcRI6NZU&#10;y7r+XI0YlA8oIUbKPsyHfF3w+x5k+tH3ERIzHSduqayhrLu8VuuVaPdB+EHLMw3xHyys0I6aXqEe&#10;RBLsEPQ/UFbLgBH7tJBoK+x7LaHMQNM09V/TPA/CQ5mFxIn+KlN8P1j5/bhx25Cpy8k9+yeUPyNz&#10;uBmE20Mh8HLy9HBNlqoafWyvV/Im+m1gu/EbKqoRh4RFhakPNkPSfGwqYp+uYsOUmJyTkrK3zfLm&#10;5raAi/Zyz4eYvgJaloOOxxSE3g9pg87Ri2JoShdxfIopsxLt5UJu6vBRG1Me1jg2Uov6rq7LjYhG&#10;q3ya64rHYGMCOwpyR5pmVHOwNM2ca+r8zSahPFlpzpcUtb1CFBJ/oAc8OFVIDCDUl3OchDYUs1Q0&#10;TUGTygZ4ZmlBcWaA/qIczWMZl4lC8fF51ovo2eGx3aE6bUMuzjvySCFy9nM24e/7UvX2161/AQAA&#10;//8DAFBLAwQUAAYACAAAACEAUeEZ6dwAAAAJAQAADwAAAGRycy9kb3ducmV2LnhtbEyPwU7DMAyG&#10;70i8Q2QkLmhLGVLGStMJkNgBcaHwAFnjNWWNUzVZ1709Hhd2sn/71+/PxXrynRhxiG0gDffzDARS&#10;HWxLjYbvr7fZI4iYDFnTBUINJ4ywLq+vCpPbcKRPHKvUCA6hmBsNLqU+lzLWDr2J89Aj8W4XBm8S&#10;y6GRdjBHDvedXGSZkt60xBec6fHVYb2vDl6DVO/jw53bbPbqZxnw40QvoSKtb2+m5ycQCaf0b4Yz&#10;PqNDyUzbcCAbRcc6W6zYyo3iejb8DbYaVksFsizk5QflLwAAAP//AwBQSwECLQAUAAYACAAAACEA&#10;toM4kv4AAADhAQAAEwAAAAAAAAAAAAAAAAAAAAAAW0NvbnRlbnRfVHlwZXNdLnhtbFBLAQItABQA&#10;BgAIAAAAIQA4/SH/1gAAAJQBAAALAAAAAAAAAAAAAAAAAC8BAABfcmVscy8ucmVsc1BLAQItABQA&#10;BgAIAAAAIQBO8Vzc5QEAAL0DAAAOAAAAAAAAAAAAAAAAAC4CAABkcnMvZTJvRG9jLnhtbFBLAQIt&#10;ABQABgAIAAAAIQBR4Rnp3AAAAAkBAAAPAAAAAAAAAAAAAAAAAD8EAABkcnMvZG93bnJldi54bWxQ&#10;SwUGAAAAAAQABADzAAAASAUAAAAA&#10;" strokecolor="black [3213]" strokeweight="4pt">
                <v:stroke endarrow="block"/>
                <v:shadow color="#7f7f7f [1601]" opacity=".5" offset="1pt"/>
              </v:shape>
            </w:pict>
          </mc:Fallback>
        </mc:AlternateContent>
      </w:r>
    </w:p>
    <w:p w14:paraId="2C385F40" w14:textId="77777777" w:rsidR="00032788" w:rsidRP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23264" behindDoc="0" locked="0" layoutInCell="1" allowOverlap="1" wp14:anchorId="1EB3FC4E" wp14:editId="79E30D38">
                <wp:simplePos x="0" y="0"/>
                <wp:positionH relativeFrom="column">
                  <wp:posOffset>6371590</wp:posOffset>
                </wp:positionH>
                <wp:positionV relativeFrom="paragraph">
                  <wp:posOffset>26670</wp:posOffset>
                </wp:positionV>
                <wp:extent cx="943610" cy="389255"/>
                <wp:effectExtent l="1316990" t="3175" r="0" b="217170"/>
                <wp:wrapNone/>
                <wp:docPr id="1849" name="AutoShape 1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389255"/>
                        </a:xfrm>
                        <a:prstGeom prst="callout2">
                          <a:avLst>
                            <a:gd name="adj1" fmla="val 29366"/>
                            <a:gd name="adj2" fmla="val -8074"/>
                            <a:gd name="adj3" fmla="val 29366"/>
                            <a:gd name="adj4" fmla="val -69921"/>
                            <a:gd name="adj5" fmla="val 139315"/>
                            <a:gd name="adj6" fmla="val -132639"/>
                          </a:avLst>
                        </a:prstGeom>
                        <a:solidFill>
                          <a:schemeClr val="bg1">
                            <a:lumMod val="100000"/>
                            <a:lumOff val="0"/>
                          </a:schemeClr>
                        </a:solidFill>
                        <a:ln w="15875">
                          <a:solidFill>
                            <a:schemeClr val="tx1">
                              <a:lumMod val="100000"/>
                              <a:lumOff val="0"/>
                            </a:schemeClr>
                          </a:solidFill>
                          <a:prstDash val="sysDot"/>
                          <a:miter lim="800000"/>
                          <a:headEnd/>
                          <a:tailEnd type="oval" w="sm" len="sm"/>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81670C0" w14:textId="77777777" w:rsidR="00AF578F" w:rsidRPr="001C6F16" w:rsidRDefault="00AF578F" w:rsidP="001C6F16">
                            <w:pPr>
                              <w:spacing w:line="180" w:lineRule="exact"/>
                              <w:rPr>
                                <w:rFonts w:asciiTheme="majorEastAsia" w:eastAsiaTheme="majorEastAsia" w:hAnsiTheme="majorEastAsia"/>
                                <w:sz w:val="12"/>
                                <w:szCs w:val="12"/>
                              </w:rPr>
                            </w:pPr>
                            <w:r w:rsidRPr="001C6F16">
                              <w:rPr>
                                <w:rFonts w:asciiTheme="majorEastAsia" w:eastAsiaTheme="majorEastAsia" w:hAnsiTheme="majorEastAsia" w:hint="eastAsia"/>
                                <w:sz w:val="12"/>
                                <w:szCs w:val="12"/>
                              </w:rPr>
                              <w:t>利用者登録番号…</w:t>
                            </w:r>
                          </w:p>
                          <w:p w14:paraId="3FF05403" w14:textId="77777777" w:rsidR="00AF578F" w:rsidRDefault="00AF578F" w:rsidP="001C6F16">
                            <w:pPr>
                              <w:spacing w:line="18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システムご利用の際</w:t>
                            </w:r>
                          </w:p>
                          <w:p w14:paraId="01D3BDE7" w14:textId="77777777" w:rsidR="00AF578F" w:rsidRPr="000C4B50" w:rsidRDefault="00AF578F" w:rsidP="001C6F16">
                            <w:pPr>
                              <w:spacing w:line="180" w:lineRule="exact"/>
                            </w:pPr>
                            <w:r w:rsidRPr="000C4B50">
                              <w:rPr>
                                <w:rFonts w:asciiTheme="majorEastAsia" w:eastAsiaTheme="majorEastAsia" w:hAnsiTheme="majorEastAsia" w:hint="eastAsia"/>
                                <w:sz w:val="12"/>
                                <w:szCs w:val="12"/>
                              </w:rPr>
                              <w:t>必要となる番号</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3FC4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920" o:spid="_x0000_s1055" type="#_x0000_t42" style="position:absolute;left:0;text-align:left;margin-left:501.7pt;margin-top:2.1pt;width:74.3pt;height:3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DXlgIAAK0FAAAOAAAAZHJzL2Uyb0RvYy54bWysVNtu2zAMfR+wfxD0njq2E9c26hRDsw4D&#10;ugvQ7QMUWY616eJJSuzs60dJaeat2MtQPxgSSR2Sh5eb20kKdGTGcq0anF4tMWKK6parfYO/frlf&#10;lBhZR1RLhFaswSdm8e3m9aubcahZpnstWmYQgChbj0ODe+eGOkks7Zkk9koPTIGy00YSB1ezT1pD&#10;RkCXIsmWyyIZtWkHoymzFqTbqMSbgN91jLpPXWeZQ6LBEJsLfxP+O/9PNjek3hsy9JyewyD/EYUk&#10;XIHTC9SWOIIOhj+DkpwabXXnrqiWie46TlnIAbJJl39l89iTgYVcgBw7XGiyLwdLPx4fh8/Gh26H&#10;B02/W2AkGQdbXzT+YsEG7cYPuoUakoPTIdmpM9K/hDTQFDg9XThlk0MUhNUqL1JgnoIqL6tsvfac&#10;J6R+ejwY694xLZE/NJgSIfTBZcEBOT5YF2htkSLS+26/pRh1UkCVjkSgrMqL4lzFmU02t1mUy+vV&#10;c5t8bvMPnNXcZlFUVZY+B1rPjdK8ytOQIzTDLKJibrRI86zIqzMT5yyBkycuQjm04O09FyJc/Dyw&#10;O2EQJN3g3T4N/IiDhJJEWbr0X4wO5ND2UR5EgB1GykME9u0cXSg0wvCuy+t1gP1DeXkX4dz0oq59&#10;xlti+whuT3arXcxBcgebQXDZ4HKWWs9I+1a1YW4d4QLOyJ0GaA0N1GCfiJUYCQbrCA6x14TyJLKw&#10;D6Cjnlrcd7XfFLZ2025CvG1wrK8X7XR7gqY3Ou4M2HFw6LX5CT5gXwD6jwMxDFy9VzCQq7Iq/IIJ&#10;l7Ks4Gzmit1MQRQFIOh1ZzCKlzsXl9JhMHzfg6fIstJvYNg6fgk5RnUeUdgJoZjn/eWXzvwerH5v&#10;2c0vAAAA//8DAFBLAwQUAAYACAAAACEA/vk9bOAAAAAKAQAADwAAAGRycy9kb3ducmV2LnhtbEyP&#10;PU/DMBRFdyT+g/WQWBC1G5oKQpyKD3VgYGjpwubEDzsifo5st0359bgTjFfv6L5z69XkBnbAEHtP&#10;EuYzAQyp87onI2H3sb69BxaTIq0GTyjhhBFWzeVFrSrtj7TBwzYZlksoVkqCTWmsOI+dRafizI9I&#10;+fblg1Mpx2C4DuqYy93ACyGW3Kme8gerRnyx2H1v907C62b98xDfpvjOzc0pfO6eg2mtlNdX09Mj&#10;sIRT+oPhrJ/VoclOrd+TjmzIWYi7RWYlLApgZ2BeFnldK2FZlsCbmv+f0PwCAAD//wMAUEsBAi0A&#10;FAAGAAgAAAAhALaDOJL+AAAA4QEAABMAAAAAAAAAAAAAAAAAAAAAAFtDb250ZW50X1R5cGVzXS54&#10;bWxQSwECLQAUAAYACAAAACEAOP0h/9YAAACUAQAACwAAAAAAAAAAAAAAAAAvAQAAX3JlbHMvLnJl&#10;bHNQSwECLQAUAAYACAAAACEAFapw15YCAACtBQAADgAAAAAAAAAAAAAAAAAuAgAAZHJzL2Uyb0Rv&#10;Yy54bWxQSwECLQAUAAYACAAAACEA/vk9bOAAAAAKAQAADwAAAAAAAAAAAAAAAADwBAAAZHJzL2Rv&#10;d25yZXYueG1sUEsFBgAAAAAEAAQA8wAAAP0FAAAAAA==&#10;" adj="-28650,30092,-15103,6343,-1744,6343" fillcolor="white [3212]" strokecolor="black [3213]" strokeweight="1.25pt">
                <v:stroke dashstyle="1 1" startarrow="oval" startarrowwidth="narrow" startarrowlength="short"/>
                <v:shadow color="#7f7f7f [1601]" opacity=".5" offset="1pt"/>
                <v:textbox inset="1.36mm,.7pt,1.36mm,.7pt">
                  <w:txbxContent>
                    <w:p w14:paraId="681670C0" w14:textId="77777777" w:rsidR="00AF578F" w:rsidRPr="001C6F16" w:rsidRDefault="00AF578F" w:rsidP="001C6F16">
                      <w:pPr>
                        <w:spacing w:line="180" w:lineRule="exact"/>
                        <w:rPr>
                          <w:rFonts w:asciiTheme="majorEastAsia" w:eastAsiaTheme="majorEastAsia" w:hAnsiTheme="majorEastAsia"/>
                          <w:sz w:val="12"/>
                          <w:szCs w:val="12"/>
                        </w:rPr>
                      </w:pPr>
                      <w:r w:rsidRPr="001C6F16">
                        <w:rPr>
                          <w:rFonts w:asciiTheme="majorEastAsia" w:eastAsiaTheme="majorEastAsia" w:hAnsiTheme="majorEastAsia" w:hint="eastAsia"/>
                          <w:sz w:val="12"/>
                          <w:szCs w:val="12"/>
                        </w:rPr>
                        <w:t>利用者登録番号…</w:t>
                      </w:r>
                    </w:p>
                    <w:p w14:paraId="3FF05403" w14:textId="77777777" w:rsidR="00AF578F" w:rsidRDefault="00AF578F" w:rsidP="001C6F16">
                      <w:pPr>
                        <w:spacing w:line="18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システムご利用の際</w:t>
                      </w:r>
                    </w:p>
                    <w:p w14:paraId="01D3BDE7" w14:textId="77777777" w:rsidR="00AF578F" w:rsidRPr="000C4B50" w:rsidRDefault="00AF578F" w:rsidP="001C6F16">
                      <w:pPr>
                        <w:spacing w:line="180" w:lineRule="exact"/>
                      </w:pPr>
                      <w:r w:rsidRPr="000C4B50">
                        <w:rPr>
                          <w:rFonts w:asciiTheme="majorEastAsia" w:eastAsiaTheme="majorEastAsia" w:hAnsiTheme="majorEastAsia" w:hint="eastAsia"/>
                          <w:sz w:val="12"/>
                          <w:szCs w:val="12"/>
                        </w:rPr>
                        <w:t>必要となる番号</w:t>
                      </w:r>
                    </w:p>
                  </w:txbxContent>
                </v:textbox>
                <o:callout v:ext="edit" minusy="t"/>
              </v:shape>
            </w:pict>
          </mc:Fallback>
        </mc:AlternateContent>
      </w:r>
      <w:r>
        <w:rPr>
          <w:noProof/>
          <w:sz w:val="16"/>
          <w:szCs w:val="16"/>
        </w:rPr>
        <mc:AlternateContent>
          <mc:Choice Requires="wps">
            <w:drawing>
              <wp:anchor distT="0" distB="0" distL="114300" distR="114300" simplePos="0" relativeHeight="251595264" behindDoc="0" locked="0" layoutInCell="1" allowOverlap="1" wp14:anchorId="167F0D7A" wp14:editId="2334C163">
                <wp:simplePos x="0" y="0"/>
                <wp:positionH relativeFrom="column">
                  <wp:posOffset>3948430</wp:posOffset>
                </wp:positionH>
                <wp:positionV relativeFrom="paragraph">
                  <wp:posOffset>26670</wp:posOffset>
                </wp:positionV>
                <wp:extent cx="728980" cy="173355"/>
                <wp:effectExtent l="0" t="3175" r="0" b="4445"/>
                <wp:wrapNone/>
                <wp:docPr id="184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83D84" w14:textId="77777777" w:rsidR="00AF578F" w:rsidRPr="00CE2358" w:rsidRDefault="00AF578F" w:rsidP="00E171BD">
                            <w:pPr>
                              <w:spacing w:line="240" w:lineRule="exact"/>
                              <w:jc w:val="left"/>
                              <w:rPr>
                                <w:rFonts w:ascii="ＭＳ Ｐゴシック" w:eastAsia="ＭＳ Ｐゴシック" w:hAnsi="ＭＳ Ｐゴシック"/>
                                <w:sz w:val="16"/>
                                <w:szCs w:val="16"/>
                              </w:rPr>
                            </w:pPr>
                            <w:r w:rsidRPr="00CE2358">
                              <w:rPr>
                                <w:rFonts w:ascii="ＭＳ Ｐゴシック" w:eastAsia="ＭＳ Ｐゴシック" w:hAnsi="ＭＳ Ｐゴシック" w:hint="eastAsia"/>
                                <w:sz w:val="16"/>
                                <w:szCs w:val="16"/>
                              </w:rPr>
                              <w:t>◆カード表面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7F0D7A" id="Text Box 110" o:spid="_x0000_s1056" type="#_x0000_t202" style="position:absolute;left:0;text-align:left;margin-left:310.9pt;margin-top:2.1pt;width:57.4pt;height:13.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Mq+QEAANEDAAAOAAAAZHJzL2Uyb0RvYy54bWysU8GO0zAQvSPxD5bvNG2W0jZqulq6KkJa&#10;FqSFD3AcJ7FIPGbsNilfz9jJdgvcED5YHs/4zbw34+3t0LXspNBpMDlfzOacKSOh1KbO+bevhzdr&#10;zpwXphQtGJXzs3L8dvf61ba3mUqhgbZUyAjEuKy3OW+8t1mSONmoTrgZWGXIWQF2wpOJdVKi6Am9&#10;a5N0Pn+X9IClRZDKObq9H518F/GrSkn/uaqc8qzNOdXm445xL8Ke7LYiq1HYRsupDPEPVXRCG0p6&#10;gboXXrAj6r+gOi0RHFR+JqFLoKq0VJEDsVnM/2Dz1AirIhcSx9mLTO7/wcrH05P9gswP72GgBkYS&#10;zj6A/O6YgX0jTK3uEKFvlCgp8SJIlvTWZdPTILXLXAAp+k9QUpPF0UMEGirsgirEkxE6NeB8EV0N&#10;nkm6XKXrzZo8klyL1c3NchkziOz5sUXnPyjoWDjkHKmnEVycHpwPxYjsOSTkctDq8qDbNhpYF/sW&#10;2UlQ/w9xTei/hbUmBBsIz0bEcBNZBmIjRT8UA9NlztM0YATWBZRn4o0wzhX9Azo0gD8562mmcu5+&#10;HAUqztqPhrRbvU03SxrCaKzXG2KN147iyiGMJKCcS4+cjcbej4N7tKjrhjKN3TJwR3pXOmrxUtVU&#10;P81NlGia8TCY13aMevmJu18AAAD//wMAUEsDBBQABgAIAAAAIQDngZ664AAAAAgBAAAPAAAAZHJz&#10;L2Rvd25yZXYueG1sTI/NTsMwEITvSLyDtUjcqJOUBhTiVAgJigQcSMvP0Y2XOBCvo9htw9uznOA4&#10;mtHMN+Vycr3Y4xg6TwrSWQICqfGmo1bBZn17dgkiRE1G955QwTcGWFbHR6UujD/QM+7r2AouoVBo&#10;BTbGoZAyNBadDjM/ILH34UenI8uxlWbUBy53vcySJJdOd8QLVg94Y7H5qneOd+3i5f3zztw/4PT6&#10;+DbU6Wr1lCp1ejJdX4GIOMW/MPziMzpUzLT1OzJB9AryLGX0qOA8A8H+xTzPQWwVzNMFyKqU/w9U&#10;PwAAAP//AwBQSwECLQAUAAYACAAAACEAtoM4kv4AAADhAQAAEwAAAAAAAAAAAAAAAAAAAAAAW0Nv&#10;bnRlbnRfVHlwZXNdLnhtbFBLAQItABQABgAIAAAAIQA4/SH/1gAAAJQBAAALAAAAAAAAAAAAAAAA&#10;AC8BAABfcmVscy8ucmVsc1BLAQItABQABgAIAAAAIQBBnMMq+QEAANEDAAAOAAAAAAAAAAAAAAAA&#10;AC4CAABkcnMvZTJvRG9jLnhtbFBLAQItABQABgAIAAAAIQDngZ664AAAAAgBAAAPAAAAAAAAAAAA&#10;AAAAAFMEAABkcnMvZG93bnJldi54bWxQSwUGAAAAAAQABADzAAAAYAUAAAAA&#10;" stroked="f">
                <v:textbox inset="5.85pt,.7pt,5.85pt,.7pt">
                  <w:txbxContent>
                    <w:p w14:paraId="44183D84" w14:textId="77777777" w:rsidR="00AF578F" w:rsidRPr="00CE2358" w:rsidRDefault="00AF578F" w:rsidP="00E171BD">
                      <w:pPr>
                        <w:spacing w:line="240" w:lineRule="exact"/>
                        <w:jc w:val="left"/>
                        <w:rPr>
                          <w:rFonts w:ascii="ＭＳ Ｐゴシック" w:eastAsia="ＭＳ Ｐゴシック" w:hAnsi="ＭＳ Ｐゴシック"/>
                          <w:sz w:val="16"/>
                          <w:szCs w:val="16"/>
                        </w:rPr>
                      </w:pPr>
                      <w:r w:rsidRPr="00CE2358">
                        <w:rPr>
                          <w:rFonts w:ascii="ＭＳ Ｐゴシック" w:eastAsia="ＭＳ Ｐゴシック" w:hAnsi="ＭＳ Ｐゴシック" w:hint="eastAsia"/>
                          <w:sz w:val="16"/>
                          <w:szCs w:val="16"/>
                        </w:rPr>
                        <w:t>◆カード表面</w:t>
                      </w:r>
                    </w:p>
                  </w:txbxContent>
                </v:textbox>
              </v:shape>
            </w:pict>
          </mc:Fallback>
        </mc:AlternateContent>
      </w:r>
    </w:p>
    <w:p w14:paraId="09AAF66A" w14:textId="77777777" w:rsidR="00032788" w:rsidRP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12000" behindDoc="0" locked="0" layoutInCell="1" allowOverlap="1" wp14:anchorId="39EBB20E" wp14:editId="221A9AAE">
                <wp:simplePos x="0" y="0"/>
                <wp:positionH relativeFrom="column">
                  <wp:posOffset>4248785</wp:posOffset>
                </wp:positionH>
                <wp:positionV relativeFrom="paragraph">
                  <wp:posOffset>47625</wp:posOffset>
                </wp:positionV>
                <wp:extent cx="1849755" cy="1156970"/>
                <wp:effectExtent l="13335" t="14605" r="13335" b="9525"/>
                <wp:wrapNone/>
                <wp:docPr id="1847" name="Rectangle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1156970"/>
                        </a:xfrm>
                        <a:prstGeom prst="rect">
                          <a:avLst/>
                        </a:prstGeom>
                        <a:noFill/>
                        <a:ln w="15875">
                          <a:solidFill>
                            <a:schemeClr val="tx1">
                              <a:lumMod val="100000"/>
                              <a:lumOff val="0"/>
                            </a:schemeClr>
                          </a:solidFill>
                          <a:miter lim="800000"/>
                          <a:headEnd/>
                          <a:tailEnd/>
                        </a:ln>
                        <a:effectLst/>
                        <a:extLst>
                          <a:ext uri="{909E8E84-426E-40DD-AFC4-6F175D3DCCD1}">
                            <a14:hiddenFill xmlns:a14="http://schemas.microsoft.com/office/drawing/2010/main">
                              <a:solidFill>
                                <a:schemeClr val="bg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370649" id="Rectangle 2046" o:spid="_x0000_s1026" style="position:absolute;left:0;text-align:left;margin-left:334.55pt;margin-top:3.75pt;width:145.65pt;height:91.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fuIwIAADQEAAAOAAAAZHJzL2Uyb0RvYy54bWysU8GO2jAQvVfqP1i+lxC0LBARViu2W1Xa&#10;ditt+wHGcYhV2+OODYF+fccOsLS9Vc3ByszYz2/ePC/vDtawvcKgwdW8HI05U05Co9225t++Pr6b&#10;cxaicI0w4FTNjyrwu9XbN8veV2oCHZhGISMQF6re17yL0VdFEWSnrAgj8MpRsQW0IlKI26JB0RO6&#10;NcVkPL4tesDGI0gVAmUfhiJfZfy2VTI+t21QkZmaE7eYV8zrJq3FaimqLQrfaXmiIf6BhRXa0aUX&#10;qAcRBduh/gvKaokQoI0jCbaAttVS5R6om3L8RzcvnfAq90LiBH+RKfw/WPl5/+K/YKIe/BPI74E5&#10;WHfCbdU9IvSdEg1dVyahit6H6nIgBYGOsk3/CRoardhFyBocWrQJkLpjhyz18SK1OkQmKVnObxaz&#10;6ZQzSbWynN4uZnkYhajOxz2G+EGBZemn5kizzPBi/xRioiOq85Z0m4NHbUyep3GsJ9TpfDbNJwIY&#10;3aRqbjNZS60Nsr0gU8RDmfeYnaU2hlw5Tt/gDcqTg4b8mWF2Z4LIJH5DtzqSn422NZ9foSQZ37sm&#10;s4tCm+GfOjAucVLZqae2zsImD4dqA82RREYYrEtPjX46wJ+c9WTbmocfO4GKM/PR0aBmN5MFqRpz&#10;MJ8vyPN4XdhcFYSTBFRzGZGzIVjH4W3sPOptRzcN4ji4p+G2Osv+yupkCbJmFuL0jJL3r+O86/Wx&#10;r34BAAD//wMAUEsDBBQABgAIAAAAIQCCBtnv3wAAAAkBAAAPAAAAZHJzL2Rvd25yZXYueG1sTI9B&#10;T4NAEIXvJv6HzZh4s0sN0kJZGtOkSW9qNdjjlh2BlJ0l7ELx3zue9Dh5X977Jt/OthMTDr51pGC5&#10;iEAgVc60VCv4eN8/rEH4oMnozhEq+EYP2+L2JteZcVd6w+kYasEl5DOtoAmhz6T0VYNW+4XrkTj7&#10;coPVgc+hlmbQVy63nXyMokRa3RIvNLrHXYPV5ThaBeP+BQ/x7lOWfTmV9XyKX83loNT93fy8ARFw&#10;Dn8w/OqzOhTsdHYjGS86BUmSLhlVsHoCwXmaRDGIM4PrdAWyyOX/D4ofAAAA//8DAFBLAQItABQA&#10;BgAIAAAAIQC2gziS/gAAAOEBAAATAAAAAAAAAAAAAAAAAAAAAABbQ29udGVudF9UeXBlc10ueG1s&#10;UEsBAi0AFAAGAAgAAAAhADj9If/WAAAAlAEAAAsAAAAAAAAAAAAAAAAALwEAAF9yZWxzLy5yZWxz&#10;UEsBAi0AFAAGAAgAAAAhAOkml+4jAgAANAQAAA4AAAAAAAAAAAAAAAAALgIAAGRycy9lMm9Eb2Mu&#10;eG1sUEsBAi0AFAAGAAgAAAAhAIIG2e/fAAAACQEAAA8AAAAAAAAAAAAAAAAAfQQAAGRycy9kb3du&#10;cmV2LnhtbFBLBQYAAAAABAAEAPMAAACJBQAAAAA=&#10;" filled="f" fillcolor="white [3212]" strokecolor="black [3213]" strokeweight="1.25pt">
                <v:shadow color="#7f7f7f [1601]" opacity=".5" offset="1pt"/>
                <v:textbox inset="5.85pt,.7pt,5.85pt,.7pt"/>
              </v:rect>
            </w:pict>
          </mc:Fallback>
        </mc:AlternateContent>
      </w:r>
      <w:r w:rsidR="004064D5">
        <w:rPr>
          <w:noProof/>
          <w:sz w:val="16"/>
          <w:szCs w:val="16"/>
        </w:rPr>
        <w:drawing>
          <wp:anchor distT="0" distB="0" distL="114300" distR="114300" simplePos="0" relativeHeight="251703808" behindDoc="0" locked="0" layoutInCell="1" allowOverlap="1" wp14:anchorId="71ACC5A6" wp14:editId="0C27533D">
            <wp:simplePos x="0" y="0"/>
            <wp:positionH relativeFrom="column">
              <wp:posOffset>4248231</wp:posOffset>
            </wp:positionH>
            <wp:positionV relativeFrom="paragraph">
              <wp:posOffset>52936</wp:posOffset>
            </wp:positionV>
            <wp:extent cx="1875064" cy="1151906"/>
            <wp:effectExtent l="19050" t="0" r="0" b="0"/>
            <wp:wrapNone/>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r="-778"/>
                    <a:stretch>
                      <a:fillRect/>
                    </a:stretch>
                  </pic:blipFill>
                  <pic:spPr bwMode="auto">
                    <a:xfrm>
                      <a:off x="0" y="0"/>
                      <a:ext cx="1875064" cy="1151906"/>
                    </a:xfrm>
                    <a:prstGeom prst="rect">
                      <a:avLst/>
                    </a:prstGeom>
                    <a:noFill/>
                    <a:ln w="9525">
                      <a:noFill/>
                      <a:miter lim="800000"/>
                      <a:headEnd/>
                      <a:tailEnd/>
                    </a:ln>
                  </pic:spPr>
                </pic:pic>
              </a:graphicData>
            </a:graphic>
          </wp:anchor>
        </w:drawing>
      </w:r>
    </w:p>
    <w:p w14:paraId="7EBC0404" w14:textId="77777777" w:rsidR="00032788" w:rsidRPr="00B912AD" w:rsidRDefault="008E6DEC" w:rsidP="00D93C0A">
      <w:pPr>
        <w:spacing w:line="240" w:lineRule="exact"/>
        <w:rPr>
          <w:sz w:val="16"/>
          <w:szCs w:val="16"/>
        </w:rPr>
      </w:pPr>
      <w:r>
        <w:rPr>
          <w:noProof/>
          <w:sz w:val="16"/>
          <w:szCs w:val="16"/>
        </w:rPr>
        <mc:AlternateContent>
          <mc:Choice Requires="wpg">
            <w:drawing>
              <wp:anchor distT="0" distB="0" distL="114300" distR="114300" simplePos="0" relativeHeight="251708928" behindDoc="0" locked="0" layoutInCell="1" allowOverlap="1" wp14:anchorId="5BB10E38" wp14:editId="327B69FD">
                <wp:simplePos x="0" y="0"/>
                <wp:positionH relativeFrom="column">
                  <wp:posOffset>5492750</wp:posOffset>
                </wp:positionH>
                <wp:positionV relativeFrom="paragraph">
                  <wp:posOffset>261620</wp:posOffset>
                </wp:positionV>
                <wp:extent cx="546100" cy="720090"/>
                <wp:effectExtent l="0" t="0" r="25400" b="22860"/>
                <wp:wrapNone/>
                <wp:docPr id="1841"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720090"/>
                          <a:chOff x="10284" y="3365"/>
                          <a:chExt cx="950" cy="1227"/>
                        </a:xfrm>
                      </wpg:grpSpPr>
                      <wps:wsp>
                        <wps:cNvPr id="1842" name="Rectangle 1890"/>
                        <wps:cNvSpPr>
                          <a:spLocks noChangeArrowheads="1"/>
                        </wps:cNvSpPr>
                        <wps:spPr bwMode="auto">
                          <a:xfrm>
                            <a:off x="10284" y="3365"/>
                            <a:ext cx="950" cy="1227"/>
                          </a:xfrm>
                          <a:prstGeom prst="rect">
                            <a:avLst/>
                          </a:prstGeom>
                          <a:solidFill>
                            <a:schemeClr val="bg1">
                              <a:lumMod val="100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74295" tIns="8890" rIns="74295" bIns="8890" anchor="ctr" anchorCtr="0" upright="1">
                          <a:noAutofit/>
                        </wps:bodyPr>
                      </wps:wsp>
                      <wpg:grpSp>
                        <wpg:cNvPr id="1843" name="Group 1887"/>
                        <wpg:cNvGrpSpPr>
                          <a:grpSpLocks/>
                        </wpg:cNvGrpSpPr>
                        <wpg:grpSpPr bwMode="auto">
                          <a:xfrm>
                            <a:off x="10352" y="3705"/>
                            <a:ext cx="810" cy="856"/>
                            <a:chOff x="10048" y="14009"/>
                            <a:chExt cx="1175" cy="1241"/>
                          </a:xfrm>
                        </wpg:grpSpPr>
                        <wps:wsp>
                          <wps:cNvPr id="1844" name="AutoShape 1888"/>
                          <wps:cNvSpPr>
                            <a:spLocks/>
                          </wps:cNvSpPr>
                          <wps:spPr bwMode="auto">
                            <a:xfrm rot="5400000">
                              <a:off x="10474" y="14501"/>
                              <a:ext cx="323" cy="1175"/>
                            </a:xfrm>
                            <a:prstGeom prst="leftBracket">
                              <a:avLst>
                                <a:gd name="adj" fmla="val 132492"/>
                              </a:avLst>
                            </a:prstGeom>
                            <a:noFill/>
                            <a:ln w="12700">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45" name="AutoShape 1889"/>
                          <wps:cNvSpPr>
                            <a:spLocks noChangeArrowheads="1"/>
                          </wps:cNvSpPr>
                          <wps:spPr bwMode="auto">
                            <a:xfrm>
                              <a:off x="10111" y="14009"/>
                              <a:ext cx="1112" cy="1034"/>
                            </a:xfrm>
                            <a:prstGeom prst="smileyFace">
                              <a:avLst>
                                <a:gd name="adj" fmla="val 2690"/>
                              </a:avLst>
                            </a:prstGeom>
                            <a:solidFill>
                              <a:srgbClr val="FFFFFF"/>
                            </a:solidFill>
                            <a:ln w="12700">
                              <a:solidFill>
                                <a:schemeClr val="bg1">
                                  <a:lumMod val="65000"/>
                                  <a:lumOff val="0"/>
                                </a:schemeClr>
                              </a:solidFill>
                              <a:round/>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24386A" id="Group 1911" o:spid="_x0000_s1026" style="position:absolute;left:0;text-align:left;margin-left:432.5pt;margin-top:20.6pt;width:43pt;height:56.7pt;z-index:251708928" coordorigin="10284,3365" coordsize="950,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tM4wMAAP4MAAAOAAAAZHJzL2Uyb0RvYy54bWzsV11znDYUfe9M/4NG7zGIhV3MGGdSJ/Z0&#10;Jm0zTfIDtCA+GoGopDXr/vpeXcGaddbJJHHTl+wDg5B0uTr3nHPZi+f7TpJboU2r+pyys5AS0Req&#10;bPs6p+/fXT9LKTGW9yWXqhc5vROGPr/8+aeLcchEpBolS6EJBOlNNg45bawdsiAwRSM6bs7UIHqY&#10;rJTuuIWhroNS8xGidzKIwnAdjEqXg1aFMAaevvST9BLjV5Uo7B9VZYQlMqeQm8WrxuvWXYPLC57V&#10;mg9NW0xp8K/IouNtDy89hHrJLSc73X4UqmsLrYyq7FmhukBVVVsIPAOchoUPTnOj1W7As9TZWA8H&#10;mADaBzh9ddji99sbPbwd3mifPdy+VsUHA7gE41Bny3k3rv1ish1/UyXUk++swoPvK925EHAkskd8&#10;7w74ir0lBTxM4jULoQoFTG2geucT/kUDRXK7WBilMSUwvVqtE1+conk1bT9Ppr0sijZuMuCZfy2m&#10;OqXmSg9cMvdwmW+D623DB4FVMA6ON5q0JaSaxhElPe8AhD+BZryvpSAs9WdyKcDaGVfjQSW9umpg&#10;oXihtRobwUtIjeFJjja4gYGSfBblU3jNYD+OFs8GbeyNUB1xNznVkD8Wkd++NtYDOy9xNTVKtuV1&#10;KyUOnDTFldTkloOotjXDrXLXASP8Mygy/Hz54LkrLq7FR1A0VLcLgSU8ii57MuZ0vYJSf+7Ndv+k&#10;b+5aC04k2y6n6SJ/V6VXfYk+YXkr/T0cQvYuQYEeM6E2181TcKvKO6ihVt50wCThplH6H0pGMJyc&#10;mr93XAtK5K898GATR+cJOBQOUscjopcT28UE7wsIlNPCakr84Mp6V9sNuq0beJMHp1cvQKFVi1V1&#10;+fmsUN2oEpfrJGt/e0Tx1UxxtCKgd4rCe+gMzveeyjlYuEpAWc4DNuHkATOnUzY5QJqsZ3c4WEcY&#10;Q6+BbSwGZ5lnZ+9gbAPgOuNhUewl9/+aB9icNw9XH7QYh27q8j7yAlDL0pEXtjKz7bRLeN4lgIWT&#10;oqPq5MwsjDfeY1mchAgF0Hiy2FUEFUeUHF5Li/3INKSo7C+aFx/Ewjvce+pyOhkv/6Kk6iQ0VJA/&#10;YasoPo+moOg0KP+l0fTKuQxqzRsBizZT9kcucTCQxz1onbhz+1BfZkHQdCe9f1L70HO8S383tdun&#10;0Pr3aY2gtRPsRlWeZvd/0BoZYw/9YKY5TIHFIM/DVfxpnpuuleLumhfuG4BnE3Efp3m09p8A0CJO&#10;k/yYybreHnrpNf6mdI6W/VADdEjfFOfe9wRquP9sxH6IH9noSdMfAvcVvxzjqvu/LZf/AgAA//8D&#10;AFBLAwQUAAYACAAAACEAFOs/i+EAAAAKAQAADwAAAGRycy9kb3ducmV2LnhtbEyPwUrDQBCG74Lv&#10;sIzgzW5Sm9DGbEop6qkItoL0ts1Ok9DsbMhuk/TtHU96nJmPf74/X0+2FQP2vnGkIJ5FIJBKZxqq&#10;FHwd3p6WIHzQZHTrCBXc0MO6uL/LdWbcSJ847EMlOIR8phXUIXSZlL6s0Wo/cx0S386utzrw2FfS&#10;9HrkcNvKeRSl0uqG+EOtO9zWWF72V6vgfdTj5jl+HXaX8/Z2PCQf37sYlXp8mDYvIAJO4Q+GX31W&#10;h4KdTu5KxotWwTJNuEtQsIjnIBhYJTEvTkwmixRkkcv/FYofAAAA//8DAFBLAQItABQABgAIAAAA&#10;IQC2gziS/gAAAOEBAAATAAAAAAAAAAAAAAAAAAAAAABbQ29udGVudF9UeXBlc10ueG1sUEsBAi0A&#10;FAAGAAgAAAAhADj9If/WAAAAlAEAAAsAAAAAAAAAAAAAAAAALwEAAF9yZWxzLy5yZWxzUEsBAi0A&#10;FAAGAAgAAAAhAE5Uy0zjAwAA/gwAAA4AAAAAAAAAAAAAAAAALgIAAGRycy9lMm9Eb2MueG1sUEsB&#10;Ai0AFAAGAAgAAAAhABTrP4vhAAAACgEAAA8AAAAAAAAAAAAAAAAAPQYAAGRycy9kb3ducmV2Lnht&#10;bFBLBQYAAAAABAAEAPMAAABLBwAAAAA=&#10;">
                <v:rect id="Rectangle 1890" o:spid="_x0000_s1027" style="position:absolute;left:10284;top:3365;width:950;height:1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wTwgAAAN0AAAAPAAAAZHJzL2Rvd25yZXYueG1sRE/fa8Iw&#10;EH4f7H8IN/BlaDrZRKpRZEVw+DQdez6aW5PZXEoT2/rfG0Hw7T6+n7dcD64WHbXBelbwNslAEJde&#10;W64U/By34zmIEJE11p5JwYUCrFfPT0vMte/5m7pDrEQK4ZCjAhNjk0sZSkMOw8Q3xIn7863DmGBb&#10;Sd1in8JdLadZNpMOLacGgw19GipPh7NTUPx2hSnt8LrprS9OIfvg//2XUqOXYbMAEWmID/HdvdNp&#10;/vx9Crdv0glydQUAAP//AwBQSwECLQAUAAYACAAAACEA2+H2y+4AAACFAQAAEwAAAAAAAAAAAAAA&#10;AAAAAAAAW0NvbnRlbnRfVHlwZXNdLnhtbFBLAQItABQABgAIAAAAIQBa9CxbvwAAABUBAAALAAAA&#10;AAAAAAAAAAAAAB8BAABfcmVscy8ucmVsc1BLAQItABQABgAIAAAAIQDIUFwTwgAAAN0AAAAPAAAA&#10;AAAAAAAAAAAAAAcCAABkcnMvZG93bnJldi54bWxQSwUGAAAAAAMAAwC3AAAA9gIAAAAA&#10;" fillcolor="white [3212]" strokecolor="black [3213]" strokeweight=".5pt">
                  <v:shadow color="#7f7f7f [1601]" opacity=".5" offset="1pt"/>
                  <v:textbox inset="5.85pt,.7pt,5.85pt,.7pt"/>
                </v:rect>
                <v:group id="Group 1887" o:spid="_x0000_s1028" style="position:absolute;left:10352;top:3705;width:810;height:856" coordorigin="10048,14009" coordsize="117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888" o:spid="_x0000_s1029" type="#_x0000_t85" style="position:absolute;left:10474;top:14501;width:323;height:1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gxwQAAAN0AAAAPAAAAZHJzL2Rvd25yZXYueG1sRE9Ni8Iw&#10;EL0v+B/CCN7WVClFqlGkIAheXBXE29CMbbGZlCba6q83C4K3ebzPWax6U4sHta6yrGAyjkAQ51ZX&#10;XCg4HTe/MxDOI2usLZOCJzlYLQc/C0y17fiPHgdfiBDCLkUFpfdNKqXLSzLoxrYhDtzVtgZ9gG0h&#10;dYtdCDe1nEZRIg1WHBpKbCgrKb8d7kbB+vLKsn0yyXbn7mqT+ObyOnJKjYb9eg7CU++/4o97q8P8&#10;WRzD/zfhBLl8AwAA//8DAFBLAQItABQABgAIAAAAIQDb4fbL7gAAAIUBAAATAAAAAAAAAAAAAAAA&#10;AAAAAABbQ29udGVudF9UeXBlc10ueG1sUEsBAi0AFAAGAAgAAAAhAFr0LFu/AAAAFQEAAAsAAAAA&#10;AAAAAAAAAAAAHwEAAF9yZWxzLy5yZWxzUEsBAi0AFAAGAAgAAAAhAMDNaDHBAAAA3QAAAA8AAAAA&#10;AAAAAAAAAAAABwIAAGRycy9kb3ducmV2LnhtbFBLBQYAAAAAAwADALcAAAD1AgAAAAA=&#10;" adj="7867" strokecolor="#a5a5a5 [2092]" strokeweight="1pt">
                    <v:textbox inset="5.85pt,.7pt,5.85pt,.7pt"/>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889" o:spid="_x0000_s1030" type="#_x0000_t96" style="position:absolute;left:10111;top:14009;width:111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LlwgAAAN0AAAAPAAAAZHJzL2Rvd25yZXYueG1sRE/bagIx&#10;EH0X/Icwgm+abfGybo1SCoLWB3HbDxg2083SzWRJUl3/3ggF3+ZwrrPe9rYVF/KhcazgZZqBIK6c&#10;brhW8P21m+QgQkTW2DomBTcKsN0MB2sstLvymS5lrEUK4VCgAhNjV0gZKkMWw9R1xIn7cd5iTNDX&#10;Unu8pnDbytcsW0iLDacGgx19GKp+yz+rYPm58Cs8HuzO9M3+cIr5qqNKqfGof38DEamPT/G/e6/T&#10;/Hw2h8c36QS5uQMAAP//AwBQSwECLQAUAAYACAAAACEA2+H2y+4AAACFAQAAEwAAAAAAAAAAAAAA&#10;AAAAAAAAW0NvbnRlbnRfVHlwZXNdLnhtbFBLAQItABQABgAIAAAAIQBa9CxbvwAAABUBAAALAAAA&#10;AAAAAAAAAAAAAB8BAABfcmVscy8ucmVsc1BLAQItABQABgAIAAAAIQAj3FLlwgAAAN0AAAAPAAAA&#10;AAAAAAAAAAAAAAcCAABkcnMvZG93bnJldi54bWxQSwUGAAAAAAMAAwC3AAAA9gIAAAAA&#10;" adj="17096" strokecolor="#a5a5a5 [2092]" strokeweight="1pt">
                    <v:textbox inset="5.85pt,.7pt,5.85pt,.7pt"/>
                  </v:shape>
                </v:group>
              </v:group>
            </w:pict>
          </mc:Fallback>
        </mc:AlternateContent>
      </w:r>
    </w:p>
    <w:p w14:paraId="0DF3008C" w14:textId="77777777" w:rsidR="00032788"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26336" behindDoc="0" locked="0" layoutInCell="1" allowOverlap="1" wp14:anchorId="439DDB1D" wp14:editId="19EBB6F6">
                <wp:simplePos x="0" y="0"/>
                <wp:positionH relativeFrom="column">
                  <wp:posOffset>6371590</wp:posOffset>
                </wp:positionH>
                <wp:positionV relativeFrom="paragraph">
                  <wp:posOffset>23495</wp:posOffset>
                </wp:positionV>
                <wp:extent cx="908685" cy="211455"/>
                <wp:effectExtent l="1536065" t="0" r="3175" b="55245"/>
                <wp:wrapNone/>
                <wp:docPr id="1846" name="AutoShape 1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211455"/>
                        </a:xfrm>
                        <a:prstGeom prst="callout2">
                          <a:avLst>
                            <a:gd name="adj1" fmla="val 54056"/>
                            <a:gd name="adj2" fmla="val -8384"/>
                            <a:gd name="adj3" fmla="val 54056"/>
                            <a:gd name="adj4" fmla="val -85324"/>
                            <a:gd name="adj5" fmla="val 100903"/>
                            <a:gd name="adj6" fmla="val -163384"/>
                          </a:avLst>
                        </a:prstGeom>
                        <a:solidFill>
                          <a:schemeClr val="bg1">
                            <a:lumMod val="100000"/>
                            <a:lumOff val="0"/>
                          </a:schemeClr>
                        </a:solidFill>
                        <a:ln w="15875">
                          <a:solidFill>
                            <a:schemeClr val="tx1">
                              <a:lumMod val="100000"/>
                              <a:lumOff val="0"/>
                            </a:schemeClr>
                          </a:solidFill>
                          <a:prstDash val="sysDot"/>
                          <a:miter lim="800000"/>
                          <a:headEnd/>
                          <a:tailEnd type="oval" w="sm" len="sm"/>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BEE6B93" w14:textId="77777777" w:rsidR="00AF578F" w:rsidRPr="001C6F16" w:rsidRDefault="00AF578F" w:rsidP="001C6F16">
                            <w:pPr>
                              <w:spacing w:line="180" w:lineRule="exact"/>
                              <w:rPr>
                                <w:rFonts w:asciiTheme="majorEastAsia" w:eastAsiaTheme="majorEastAsia" w:hAnsiTheme="majorEastAsia"/>
                                <w:spacing w:val="-4"/>
                                <w:sz w:val="12"/>
                                <w:szCs w:val="12"/>
                              </w:rPr>
                            </w:pPr>
                            <w:r>
                              <w:rPr>
                                <w:rFonts w:asciiTheme="majorEastAsia" w:eastAsiaTheme="majorEastAsia" w:hAnsiTheme="majorEastAsia" w:hint="eastAsia"/>
                                <w:spacing w:val="-4"/>
                                <w:sz w:val="12"/>
                                <w:szCs w:val="12"/>
                              </w:rPr>
                              <w:t>利用登録者の氏名</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9DDB1D" id="AutoShape 1921" o:spid="_x0000_s1057" type="#_x0000_t42" style="position:absolute;left:0;text-align:left;margin-left:501.7pt;margin-top:1.85pt;width:71.55pt;height:16.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aSkgIAAK0FAAAOAAAAZHJzL2Uyb0RvYy54bWysVNuO0zAQfUfiHyy/d5O0TUmjTVdoyyIk&#10;btLCB7i20xh8w3ablK9n7HS7gYUXtHmI7JnxmZkzl+ubQUl05M4LoxtcXOUYcU0NE3rf4K9f7mYV&#10;Rj4QzYg0mjf4xD2+2bx8cd3bms9NZyTjDgGI9nVvG9yFYOss87TjivgrY7kGZWucIgGubp8xR3pA&#10;VzKb5/kq641j1hnKvQfpdlTiTcJvW07Dp7b1PCDZYIgtpL9L/138Z5trUu8dsZ2g5zDIf0ShiNDg&#10;9AK1JYGggxNPoJSgznjThitqVGbaVlCecoBsivyPbO47YnnKBcjx9kKTfz5Y+vF4bz+7GLq37w39&#10;7oGRrLe+vmjixYMN2vUfDIMakkMwKdmhdSq+hDTQkDg9XTjlQ0AUhOu8WlUlRhRU86JYlmXkPCP1&#10;w2PrfHjLjULx0GBKpDSHME8OyPG9D4lWhjRR0Tf7VmDUKglVOhKJymVers5VnNjMpzazalEtn9os&#10;pjb/wFlObWZVuZj/BQiyewyoyPN1vnjqbTU1mhWrxTkmYOKcJZweuEjlMFKwOyFlusR54LfSIUi6&#10;wbt9kfiRBwUlGWXgGL7RMcih7Ud5EgF2GqkIkdj3U3SpUQ/DW1avygT7m/LyboQLw7O6jhlvie9G&#10;cH/yWxPGHJQIsBmkUA2uJql1nLA3mqW5DURIOKNwstAaBqjBMRGvMJIc1hEcxl6TOpLI0z6Ajnpo&#10;8djVcVP4Ogy7AQkGLZpKF0U7w07Q9M6MOwN2HBw6436CD9gXgP7jQBwHV+80DOSyWq/igkmXqlrD&#10;2U0Vu4mCaApA0OvBYTRebsO4lA7WiX0HnkaWtXkNw9aKS8hjVOcRhZ2QinneX3HpTO/J6nHLbn4B&#10;AAD//wMAUEsDBBQABgAIAAAAIQCZER913gAAAAoBAAAPAAAAZHJzL2Rvd25yZXYueG1sTI/BTsMw&#10;DIbvSLxDZCRuLCkbGypNJ4SEBOLEBtK4eY1pyxKnarK1e3vSExx/+9Pvz8V6dFacqA+tZw3ZTIEg&#10;rrxpudbwsX2+uQcRIrJB65k0nCnAury8KDA3fuB3Om1iLVIJhxw1NDF2uZShashhmPmOOO2+fe8w&#10;ptjX0vQ4pHJn5a1SS+mw5XShwY6eGqoOm6PT4Dhbnd+o/kG7q7afw2H3+kUvWl9fjY8PICKN8Q+G&#10;ST+pQ5mc9v7IJgibslLzRWI1zFcgJiBbLO9A7KeBAlkW8v8L5S8AAAD//wMAUEsBAi0AFAAGAAgA&#10;AAAhALaDOJL+AAAA4QEAABMAAAAAAAAAAAAAAAAAAAAAAFtDb250ZW50X1R5cGVzXS54bWxQSwEC&#10;LQAUAAYACAAAACEAOP0h/9YAAACUAQAACwAAAAAAAAAAAAAAAAAvAQAAX3JlbHMvLnJlbHNQSwEC&#10;LQAUAAYACAAAACEAh6SWkpICAACtBQAADgAAAAAAAAAAAAAAAAAuAgAAZHJzL2Uyb0RvYy54bWxQ&#10;SwECLQAUAAYACAAAACEAmREfdd4AAAAKAQAADwAAAAAAAAAAAAAAAADsBAAAZHJzL2Rvd25yZXYu&#10;eG1sUEsFBgAAAAAEAAQA8wAAAPcFAAAAAA==&#10;" adj="-35291,21795,-18430,11676,-1811,11676" fillcolor="white [3212]" strokecolor="black [3213]" strokeweight="1.25pt">
                <v:stroke dashstyle="1 1" startarrow="oval" startarrowwidth="narrow" startarrowlength="short"/>
                <v:shadow color="#7f7f7f [1601]" opacity=".5" offset="1pt"/>
                <v:textbox inset="1.36mm,.7pt,1.36mm,.7pt">
                  <w:txbxContent>
                    <w:p w14:paraId="2BEE6B93" w14:textId="77777777" w:rsidR="00AF578F" w:rsidRPr="001C6F16" w:rsidRDefault="00AF578F" w:rsidP="001C6F16">
                      <w:pPr>
                        <w:spacing w:line="180" w:lineRule="exact"/>
                        <w:rPr>
                          <w:rFonts w:asciiTheme="majorEastAsia" w:eastAsiaTheme="majorEastAsia" w:hAnsiTheme="majorEastAsia"/>
                          <w:spacing w:val="-4"/>
                          <w:sz w:val="12"/>
                          <w:szCs w:val="12"/>
                        </w:rPr>
                      </w:pPr>
                      <w:r>
                        <w:rPr>
                          <w:rFonts w:asciiTheme="majorEastAsia" w:eastAsiaTheme="majorEastAsia" w:hAnsiTheme="majorEastAsia" w:hint="eastAsia"/>
                          <w:spacing w:val="-4"/>
                          <w:sz w:val="12"/>
                          <w:szCs w:val="12"/>
                        </w:rPr>
                        <w:t>利用登録者の氏名</w:t>
                      </w:r>
                    </w:p>
                  </w:txbxContent>
                </v:textbox>
                <o:callout v:ext="edit" minusy="t"/>
              </v:shape>
            </w:pict>
          </mc:Fallback>
        </mc:AlternateContent>
      </w:r>
    </w:p>
    <w:p w14:paraId="3E68AE56" w14:textId="77777777" w:rsid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40672" behindDoc="0" locked="0" layoutInCell="1" allowOverlap="1" wp14:anchorId="02D6C387" wp14:editId="0417C273">
                <wp:simplePos x="0" y="0"/>
                <wp:positionH relativeFrom="column">
                  <wp:posOffset>6371590</wp:posOffset>
                </wp:positionH>
                <wp:positionV relativeFrom="paragraph">
                  <wp:posOffset>140970</wp:posOffset>
                </wp:positionV>
                <wp:extent cx="908685" cy="211455"/>
                <wp:effectExtent l="659765" t="3175" r="3175" b="42545"/>
                <wp:wrapNone/>
                <wp:docPr id="1840" name="AutoShape 1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211455"/>
                        </a:xfrm>
                        <a:prstGeom prst="callout2">
                          <a:avLst>
                            <a:gd name="adj1" fmla="val 54056"/>
                            <a:gd name="adj2" fmla="val -8384"/>
                            <a:gd name="adj3" fmla="val 54056"/>
                            <a:gd name="adj4" fmla="val -33755"/>
                            <a:gd name="adj5" fmla="val 93694"/>
                            <a:gd name="adj6" fmla="val -66597"/>
                          </a:avLst>
                        </a:prstGeom>
                        <a:solidFill>
                          <a:schemeClr val="bg1">
                            <a:lumMod val="100000"/>
                            <a:lumOff val="0"/>
                          </a:schemeClr>
                        </a:solidFill>
                        <a:ln w="15875">
                          <a:solidFill>
                            <a:schemeClr val="tx1">
                              <a:lumMod val="100000"/>
                              <a:lumOff val="0"/>
                            </a:schemeClr>
                          </a:solidFill>
                          <a:prstDash val="sysDot"/>
                          <a:miter lim="800000"/>
                          <a:headEnd/>
                          <a:tailEnd type="oval" w="sm" len="sm"/>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CD75680" w14:textId="77777777" w:rsidR="00AF578F" w:rsidRPr="001C6F16" w:rsidRDefault="00AF578F" w:rsidP="001C6F16">
                            <w:pPr>
                              <w:spacing w:line="180" w:lineRule="exact"/>
                              <w:rPr>
                                <w:rFonts w:asciiTheme="majorEastAsia" w:eastAsiaTheme="majorEastAsia" w:hAnsiTheme="majorEastAsia"/>
                                <w:spacing w:val="-4"/>
                                <w:sz w:val="12"/>
                                <w:szCs w:val="12"/>
                              </w:rPr>
                            </w:pPr>
                            <w:r w:rsidRPr="001C6F16">
                              <w:rPr>
                                <w:rFonts w:asciiTheme="majorEastAsia" w:eastAsiaTheme="majorEastAsia" w:hAnsiTheme="majorEastAsia" w:hint="eastAsia"/>
                                <w:spacing w:val="-4"/>
                                <w:sz w:val="12"/>
                                <w:szCs w:val="12"/>
                              </w:rPr>
                              <w:t>利用登録者の</w:t>
                            </w:r>
                            <w:r>
                              <w:rPr>
                                <w:rFonts w:asciiTheme="majorEastAsia" w:eastAsiaTheme="majorEastAsia" w:hAnsiTheme="majorEastAsia" w:hint="eastAsia"/>
                                <w:spacing w:val="-4"/>
                                <w:sz w:val="12"/>
                                <w:szCs w:val="12"/>
                              </w:rPr>
                              <w:t>写真</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D6C387" id="AutoShape 1922" o:spid="_x0000_s1058" type="#_x0000_t42" style="position:absolute;left:0;text-align:left;margin-left:501.7pt;margin-top:11.1pt;width:71.55pt;height:16.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e7lQIAAKsFAAAOAAAAZHJzL2Uyb0RvYy54bWysVNtu2zAMfR+wfxD0ntpOYtcx6hRDsw4D&#10;ugvQ7QMUW4616TZJiZ19/SgpSb11exnqB0MiqUPy8HJzOwqODtRYpmSNs6sUIyob1TK5q/HXL/ez&#10;EiPriGwJV5LW+Egtvl2/fnUz6IrOVa94Sw0CEGmrQde4d05XSWKbngpir5SmEpSdMoI4uJpd0hoy&#10;ALrgyTxNi2RQptVGNdRakG6iEq8DftfRxn3qOksd4jWG2Fz4m/Df+n+yviHVzhDds+YUBvmPKARh&#10;EpxeoDbEEbQ37BmUYI1RVnXuqlEiUV3HGhpygGyy9I9sHnuiacgFyLH6QpN9Odjm4+FRfzY+dKsf&#10;VPPdAiPJoG110fiLBRu0HT6oFmpI9k6FZMfOCP8S0kBj4PR44ZSODjUgXKVlUeYYNaCaZ9kyzz3n&#10;CanOj7Wx7h1VAvlDjRvCudq7eXBADg/WBVpbJInwvttvGUad4FClA+EoX6Z5carixGY+tZmVi3L5&#10;3GYxtfkHznJqM1ssrmP4UOeJM8juKaDVolj9xVkxtZkVRb66PvFwyhEYOTMRiqE4a+8Z5+Hip4He&#10;cYMg5Rpvd1lgh+8FFCTKstR/MUmQQ9NHeRABdhgoDxG4t1N0LtEAo5uX13mA/U15eRfh3Piirn3G&#10;G2L7CG6PdqNczEEwB3uBM1HjcpJaT0n7VrZhah1hHM7IHTU0hgJqsE/ECow4hWUEh9hpXHoSadgG&#10;0E/nBvc97feErdy4HRFroUFD5bxoq9ojtLxRcWPAhoNDr8xP8AHbAtB/7Imh4Oq9hHFclqvCr5dw&#10;KcsVnM1UsZ0oiGwACDrdGYzi5c7FlbTXhu168BRZluoNjFrHLiHHqE4DChshFPO0vfzKmd6D1dOO&#10;Xf8CAAD//wMAUEsDBBQABgAIAAAAIQCwgX5K3QAAAAsBAAAPAAAAZHJzL2Rvd25yZXYueG1sTI/B&#10;TsMwEETvSP0Ha5F6o3bSukQhTlWB4MSFFu5OvCRR43UUu0n4e9wTHEf7NPO2OCy2ZxOOvnOkINkI&#10;YEi1Mx01Cj7Prw8ZMB80Gd07QgU/6OFQru4KnRs30wdOp9CwWEI+1wraEIacc1+3aLXfuAEp3r7d&#10;aHWIcWy4GfUcy23PUyH23OqO4kKrB3xusb6crlZB9v7Cm6/LIqezrTJn3pLZPCZKre+X4xOwgEv4&#10;g+GmH9WhjE6Vu5LxrI9ZiO0usgrSNAV2I5LdXgKrFEgpgZcF//9D+QsAAP//AwBQSwECLQAUAAYA&#10;CAAAACEAtoM4kv4AAADhAQAAEwAAAAAAAAAAAAAAAAAAAAAAW0NvbnRlbnRfVHlwZXNdLnhtbFBL&#10;AQItABQABgAIAAAAIQA4/SH/1gAAAJQBAAALAAAAAAAAAAAAAAAAAC8BAABfcmVscy8ucmVsc1BL&#10;AQItABQABgAIAAAAIQCntje7lQIAAKsFAAAOAAAAAAAAAAAAAAAAAC4CAABkcnMvZTJvRG9jLnht&#10;bFBLAQItABQABgAIAAAAIQCwgX5K3QAAAAsBAAAPAAAAAAAAAAAAAAAAAO8EAABkcnMvZG93bnJl&#10;di54bWxQSwUGAAAAAAQABADzAAAA+QUAAAAA&#10;" adj="-14385,20238,-7291,11676,-1811,11676" fillcolor="white [3212]" strokecolor="black [3213]" strokeweight="1.25pt">
                <v:stroke dashstyle="1 1" startarrow="oval" startarrowwidth="narrow" startarrowlength="short"/>
                <v:shadow color="#7f7f7f [1601]" opacity=".5" offset="1pt"/>
                <v:textbox inset="1.36mm,.7pt,1.36mm,.7pt">
                  <w:txbxContent>
                    <w:p w14:paraId="7CD75680" w14:textId="77777777" w:rsidR="00AF578F" w:rsidRPr="001C6F16" w:rsidRDefault="00AF578F" w:rsidP="001C6F16">
                      <w:pPr>
                        <w:spacing w:line="180" w:lineRule="exact"/>
                        <w:rPr>
                          <w:rFonts w:asciiTheme="majorEastAsia" w:eastAsiaTheme="majorEastAsia" w:hAnsiTheme="majorEastAsia"/>
                          <w:spacing w:val="-4"/>
                          <w:sz w:val="12"/>
                          <w:szCs w:val="12"/>
                        </w:rPr>
                      </w:pPr>
                      <w:r w:rsidRPr="001C6F16">
                        <w:rPr>
                          <w:rFonts w:asciiTheme="majorEastAsia" w:eastAsiaTheme="majorEastAsia" w:hAnsiTheme="majorEastAsia" w:hint="eastAsia"/>
                          <w:spacing w:val="-4"/>
                          <w:sz w:val="12"/>
                          <w:szCs w:val="12"/>
                        </w:rPr>
                        <w:t>利用登録者の</w:t>
                      </w:r>
                      <w:r>
                        <w:rPr>
                          <w:rFonts w:asciiTheme="majorEastAsia" w:eastAsiaTheme="majorEastAsia" w:hAnsiTheme="majorEastAsia" w:hint="eastAsia"/>
                          <w:spacing w:val="-4"/>
                          <w:sz w:val="12"/>
                          <w:szCs w:val="12"/>
                        </w:rPr>
                        <w:t>写真</w:t>
                      </w:r>
                    </w:p>
                  </w:txbxContent>
                </v:textbox>
                <o:callout v:ext="edit" minusy="t"/>
              </v:shape>
            </w:pict>
          </mc:Fallback>
        </mc:AlternateContent>
      </w:r>
    </w:p>
    <w:p w14:paraId="50F4EAEA" w14:textId="77777777" w:rsidR="00B912AD" w:rsidRDefault="00EC4B8F" w:rsidP="00D93C0A">
      <w:pPr>
        <w:spacing w:line="240" w:lineRule="exact"/>
        <w:rPr>
          <w:sz w:val="16"/>
          <w:szCs w:val="16"/>
        </w:rPr>
      </w:pPr>
      <w:r>
        <w:rPr>
          <w:noProof/>
          <w:sz w:val="16"/>
          <w:szCs w:val="16"/>
        </w:rPr>
        <mc:AlternateContent>
          <mc:Choice Requires="wps">
            <w:drawing>
              <wp:anchor distT="0" distB="0" distL="114300" distR="114300" simplePos="0" relativeHeight="251629056" behindDoc="0" locked="0" layoutInCell="1" allowOverlap="1" wp14:anchorId="1E8B764C" wp14:editId="6745F4C6">
                <wp:simplePos x="0" y="0"/>
                <wp:positionH relativeFrom="column">
                  <wp:posOffset>2816197</wp:posOffset>
                </wp:positionH>
                <wp:positionV relativeFrom="paragraph">
                  <wp:posOffset>61425</wp:posOffset>
                </wp:positionV>
                <wp:extent cx="730885" cy="520682"/>
                <wp:effectExtent l="133350" t="0" r="0" b="0"/>
                <wp:wrapNone/>
                <wp:docPr id="186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20682"/>
                        </a:xfrm>
                        <a:prstGeom prst="wedgeRoundRectCallout">
                          <a:avLst>
                            <a:gd name="adj1" fmla="val -67431"/>
                            <a:gd name="adj2" fmla="val -6389"/>
                            <a:gd name="adj3" fmla="val 16667"/>
                          </a:avLst>
                        </a:prstGeom>
                        <a:solidFill>
                          <a:schemeClr val="bg1">
                            <a:lumMod val="85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7C3F58C" w14:textId="77777777" w:rsidR="00AF578F" w:rsidRPr="00EC4B8F" w:rsidRDefault="00AF578F" w:rsidP="007940EF">
                            <w:pPr>
                              <w:spacing w:line="160" w:lineRule="exact"/>
                              <w:rPr>
                                <w:rFonts w:ascii="ＭＳ Ｐゴシック" w:eastAsia="ＭＳ Ｐゴシック" w:hAnsi="ＭＳ Ｐゴシック"/>
                                <w:color w:val="000000" w:themeColor="text1"/>
                                <w:sz w:val="14"/>
                                <w:szCs w:val="10"/>
                              </w:rPr>
                            </w:pPr>
                            <w:r w:rsidRPr="00EC4B8F">
                              <w:rPr>
                                <w:rFonts w:ascii="ＭＳ Ｐゴシック" w:eastAsia="ＭＳ Ｐゴシック" w:hAnsi="ＭＳ Ｐゴシック" w:hint="eastAsia"/>
                                <w:color w:val="000000" w:themeColor="text1"/>
                                <w:sz w:val="14"/>
                                <w:szCs w:val="10"/>
                              </w:rPr>
                              <w:t xml:space="preserve">施設利用予定月の2ヶ月前の23日7時から随時 </w:t>
                            </w:r>
                          </w:p>
                        </w:txbxContent>
                      </wps:txbx>
                      <wps:bodyPr rot="0" vert="horz" wrap="square" lIns="54000" tIns="7200" rIns="54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8B764C" id="AutoShape 64" o:spid="_x0000_s1059" type="#_x0000_t62" style="position:absolute;left:0;text-align:left;margin-left:221.75pt;margin-top:4.85pt;width:57.55pt;height:4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7+UQIAAJIEAAAOAAAAZHJzL2Uyb0RvYy54bWysVNtu2zAMfR+wfxD03thJmsQz4hRFig4D&#10;ugva7QMUSb5ssqhJcpzs60fJTuZtb8NeBJOUDg8PSW/vTq0iR2ldA7qg81lKidQcRKOrgn75/HiT&#10;UeI804Ip0LKgZ+no3e71q21vcrmAGpSQliCIdnlvClp7b/IkcbyWLXMzMFJjsATbMo+mrRJhWY/o&#10;rUoWabpOerDCWODSOfQ+DEG6i/hlKbn/WJZOeqIKitx8PG08D+FMdluWV5aZuuEjDfYPLFrWaEx6&#10;hXpgnpHONn9BtQ234KD0Mw5tAmXZcBlrwGrm6R/VvNTMyFgLiuPMVSb3/2D5h+OL+WQDdWeegH9z&#10;RMO+ZrqS99ZCX0smMN08CJX0xuXXB8Fw+JQc+vcgsLWs8xA1OJW2DYBYHTlFqc9XqeXJE47OzTLN&#10;shUlHEOrRbrOFjEDyy+PjXX+rYSWhI+C9lJU8hk6LZ6xp3umFHQ+ZmPHJ+ej9IJo1gYi4uuckrJV&#10;2MkjU+RmvbldxgqwP5NLi98vLbM34zhM7iynd+br9Xoz8hzTJiy/MI0agmrEY6NUNMIQy72yBFkU&#10;9FDNI2HVtSjY4MtWaToOIbpxVAd3dCF0XIOAgOKjNQVXOqTQEJKF3rB88Mg49CjJpWGhR2EdXO5P&#10;hxNpREEXq1BEcB1AnLGFFobFwEXGjxrsD0p6XIqCuu8ds5IS9U7jGKxuA13io7HB/aPETgOHSYBp&#10;jkAF5d5SMhh7P2xeZ2xT1ZhpEETDPY5O2VwpD6zGgcPBj+WNSxo2a2rHW79+JbufAAAA//8DAFBL&#10;AwQUAAYACAAAACEAURJpn+EAAAAIAQAADwAAAGRycy9kb3ducmV2LnhtbEyPQU/CQBSE7yb+h80z&#10;8SZbkBas3RIlMSFeFNQot0f30TZ2d2t3geKv93mC42QmM99ks940Yk+dr51VMBxEIMgWTte2VPD+&#10;9nQzBeEDWo2Ns6TgSB5m+eVFhql2B7uk/SqUgkusT1FBFUKbSumLigz6gWvJsrd1ncHAsiul7vDA&#10;5aaRoyhKpMHa8kKFLc0rKr5XO6Pg6/fnMcH582K9fF1/Hhd+i6OPF6Wur/qHexCB+nAKwz8+o0PO&#10;TBu3s9qLRsF4fBtzVMHdBAT7cTxNQGxYDycg80yeH8j/AAAA//8DAFBLAQItABQABgAIAAAAIQC2&#10;gziS/gAAAOEBAAATAAAAAAAAAAAAAAAAAAAAAABbQ29udGVudF9UeXBlc10ueG1sUEsBAi0AFAAG&#10;AAgAAAAhADj9If/WAAAAlAEAAAsAAAAAAAAAAAAAAAAALwEAAF9yZWxzLy5yZWxzUEsBAi0AFAAG&#10;AAgAAAAhAFfcDv5RAgAAkgQAAA4AAAAAAAAAAAAAAAAALgIAAGRycy9lMm9Eb2MueG1sUEsBAi0A&#10;FAAGAAgAAAAhAFESaZ/hAAAACAEAAA8AAAAAAAAAAAAAAAAAqwQAAGRycy9kb3ducmV2LnhtbFBL&#10;BQYAAAAABAAEAPMAAAC5BQAAAAA=&#10;" adj="-3765,9420" fillcolor="#d8d8d8 [2732]" stroked="f" strokecolor="#f2f2f2 [3041]" strokeweight="3pt">
                <v:shadow color="#7f7f7f [1601]" opacity=".5" offset="1pt"/>
                <v:textbox inset="1.5mm,.2mm,1.5mm,.2mm">
                  <w:txbxContent>
                    <w:p w14:paraId="67C3F58C" w14:textId="77777777" w:rsidR="00AF578F" w:rsidRPr="00EC4B8F" w:rsidRDefault="00AF578F" w:rsidP="007940EF">
                      <w:pPr>
                        <w:spacing w:line="160" w:lineRule="exact"/>
                        <w:rPr>
                          <w:rFonts w:ascii="ＭＳ Ｐゴシック" w:eastAsia="ＭＳ Ｐゴシック" w:hAnsi="ＭＳ Ｐゴシック"/>
                          <w:color w:val="000000" w:themeColor="text1"/>
                          <w:sz w:val="14"/>
                          <w:szCs w:val="10"/>
                        </w:rPr>
                      </w:pPr>
                      <w:r w:rsidRPr="00EC4B8F">
                        <w:rPr>
                          <w:rFonts w:ascii="ＭＳ Ｐゴシック" w:eastAsia="ＭＳ Ｐゴシック" w:hAnsi="ＭＳ Ｐゴシック" w:hint="eastAsia"/>
                          <w:color w:val="000000" w:themeColor="text1"/>
                          <w:sz w:val="14"/>
                          <w:szCs w:val="10"/>
                        </w:rPr>
                        <w:t xml:space="preserve">施設利用予定月の2ヶ月前の23日7時から随時 </w:t>
                      </w:r>
                    </w:p>
                  </w:txbxContent>
                </v:textbox>
              </v:shape>
            </w:pict>
          </mc:Fallback>
        </mc:AlternateContent>
      </w:r>
      <w:r>
        <w:rPr>
          <w:noProof/>
          <w:sz w:val="16"/>
          <w:szCs w:val="16"/>
        </w:rPr>
        <mc:AlternateContent>
          <mc:Choice Requires="wps">
            <w:drawing>
              <wp:anchor distT="0" distB="0" distL="114300" distR="114300" simplePos="0" relativeHeight="251624960" behindDoc="0" locked="0" layoutInCell="1" allowOverlap="1" wp14:anchorId="01CC4336" wp14:editId="143B205F">
                <wp:simplePos x="0" y="0"/>
                <wp:positionH relativeFrom="column">
                  <wp:posOffset>924305</wp:posOffset>
                </wp:positionH>
                <wp:positionV relativeFrom="paragraph">
                  <wp:posOffset>96567</wp:posOffset>
                </wp:positionV>
                <wp:extent cx="1371600" cy="432435"/>
                <wp:effectExtent l="228600" t="0" r="0" b="5715"/>
                <wp:wrapNone/>
                <wp:docPr id="186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32435"/>
                        </a:xfrm>
                        <a:prstGeom prst="wedgeRoundRectCallout">
                          <a:avLst>
                            <a:gd name="adj1" fmla="val -66296"/>
                            <a:gd name="adj2" fmla="val -4037"/>
                            <a:gd name="adj3" fmla="val 16667"/>
                          </a:avLst>
                        </a:prstGeom>
                        <a:solidFill>
                          <a:schemeClr val="bg1">
                            <a:lumMod val="85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EE1E073" w14:textId="77777777" w:rsidR="00AF578F" w:rsidRPr="00EC4B8F" w:rsidRDefault="00AF578F" w:rsidP="007940EF">
                            <w:pPr>
                              <w:spacing w:line="160" w:lineRule="exact"/>
                              <w:rPr>
                                <w:rFonts w:ascii="ＭＳ Ｐゴシック" w:eastAsia="ＭＳ Ｐゴシック" w:hAnsi="ＭＳ Ｐゴシック"/>
                                <w:color w:val="000000" w:themeColor="text1"/>
                                <w:sz w:val="14"/>
                                <w:szCs w:val="10"/>
                              </w:rPr>
                            </w:pPr>
                            <w:r w:rsidRPr="00EC4B8F">
                              <w:rPr>
                                <w:rFonts w:ascii="ＭＳ Ｐゴシック" w:eastAsia="ＭＳ Ｐゴシック" w:hAnsi="ＭＳ Ｐゴシック" w:hint="eastAsia"/>
                                <w:color w:val="000000" w:themeColor="text1"/>
                                <w:sz w:val="14"/>
                                <w:szCs w:val="10"/>
                              </w:rPr>
                              <w:t>施設利用予定月の2ヶ月前の</w:t>
                            </w:r>
                          </w:p>
                          <w:p w14:paraId="6A6C9DED" w14:textId="77777777" w:rsidR="00AF578F" w:rsidRPr="00EC4B8F" w:rsidRDefault="00AF578F" w:rsidP="00EC4B8F">
                            <w:pPr>
                              <w:spacing w:line="160" w:lineRule="exact"/>
                              <w:rPr>
                                <w:rFonts w:ascii="ＭＳ Ｐゴシック" w:eastAsia="ＭＳ Ｐゴシック" w:hAnsi="ＭＳ Ｐゴシック"/>
                                <w:color w:val="000000" w:themeColor="text1"/>
                                <w:sz w:val="14"/>
                                <w:szCs w:val="10"/>
                              </w:rPr>
                            </w:pPr>
                            <w:r w:rsidRPr="00EC4B8F">
                              <w:rPr>
                                <w:rFonts w:ascii="ＭＳ Ｐゴシック" w:eastAsia="ＭＳ Ｐゴシック" w:hAnsi="ＭＳ Ｐゴシック" w:hint="eastAsia"/>
                                <w:color w:val="000000" w:themeColor="text1"/>
                                <w:sz w:val="14"/>
                                <w:szCs w:val="10"/>
                              </w:rPr>
                              <w:t>13日0時から22日24時まで</w:t>
                            </w:r>
                          </w:p>
                        </w:txbxContent>
                      </wps:txbx>
                      <wps:bodyPr rot="0" vert="horz" wrap="square" lIns="43200" tIns="7200" rIns="432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CC4336" id="AutoShape 63" o:spid="_x0000_s1060" type="#_x0000_t62" style="position:absolute;left:0;text-align:left;margin-left:72.8pt;margin-top:7.6pt;width:108pt;height:34.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NaTQIAAJMEAAAOAAAAZHJzL2Uyb0RvYy54bWysVNtu2zAMfR+wfxD03thOUqcz4hRFig4D&#10;ugva7QMUSb5ssqhJcpzs60vJSeatb8NeBJGiD8lzSK9vD50ie2ldC7qk2SylRGoOotV1Sb99fbi6&#10;ocR5pgVToGVJj9LR283bN+vBFHIODSghLUEQ7YrBlLTx3hRJ4ngjO+ZmYKTGxwpsxzyatk6EZQOi&#10;dyqZp2meDGCFscClc+i9Hx/pJuJXleT+c1U56YkqKdbm42njuQtnslmzorbMNC0/lcH+oYqOtRqT&#10;XqDumWekt+0rqK7lFhxUfsahS6CqWi5jD9hNlv7VzXPDjIy9IDnOXGhy/w+Wf9o/my82lO7MI/Af&#10;jmjYNkzX8s5aGBrJBKbLAlHJYFxx+SAYDj8lu+EjCJSW9R4iB4fKdgEQuyOHSPXxQrU8eMLRmS1W&#10;WZ6iIhzflov5cnEdU7Di/LWxzr+X0JFwKekgRS2foNfiCUXdMqWg9zEd2z86H7kXRLMuVCK+Z5RU&#10;nUIp90yRqzyfv8tPWk+C5n8ELdPF6nXMYhqT5XkeYxJWnNLi7VxpJBFUKx5apaIRplhulSVYRUl3&#10;dRYLVn2HjI2+m+sUWYhTiG6c1dEdXQgd9yAgIPtoTcGVDik0hGRBHFaMHhmnHik5KxZECvvgCn/Y&#10;HUgrSjqPZATXDsQRNbQwbgZuMl4asL8oGXArSup+9sxKStQHjXOASgXRfDRW8W6nD7vJA9McgUrK&#10;vaVkNLZ+XL3e2LZuMNNIiIY7nJ2qvZQ8VnWaOJz82N5pS8NqTe0Y9ftfsnkBAAD//wMAUEsDBBQA&#10;BgAIAAAAIQAGk/vp4QAAAAkBAAAPAAAAZHJzL2Rvd25yZXYueG1sTI9PS8NAEMXvgt9hGcGL2E0b&#10;G0LMplSxFxFK/0D1ts2OSWx2NmS3Tfz2jie9zZt5vPm9fDHaVlyw940jBdNJBAKpdKahSsF+t7pP&#10;QfigyejWESr4Rg+L4voq15lxA23wsg2V4BDymVZQh9BlUvqyRqv9xHVIfPt0vdWBZV9J0+uBw20r&#10;Z1GUSKsb4g+17vC5xvK0PVsFy6d3+jKv683H8HL3RofOn1a7VKnbm3H5CCLgGP7M8IvP6FAw09Gd&#10;yXjRsn6YJ2zlYT4DwYY4mfLiqCCNY5BFLv83KH4AAAD//wMAUEsBAi0AFAAGAAgAAAAhALaDOJL+&#10;AAAA4QEAABMAAAAAAAAAAAAAAAAAAAAAAFtDb250ZW50X1R5cGVzXS54bWxQSwECLQAUAAYACAAA&#10;ACEAOP0h/9YAAACUAQAACwAAAAAAAAAAAAAAAAAvAQAAX3JlbHMvLnJlbHNQSwECLQAUAAYACAAA&#10;ACEAwhJTWk0CAACTBAAADgAAAAAAAAAAAAAAAAAuAgAAZHJzL2Uyb0RvYy54bWxQSwECLQAUAAYA&#10;CAAAACEABpP76eEAAAAJAQAADwAAAAAAAAAAAAAAAACnBAAAZHJzL2Rvd25yZXYueG1sUEsFBgAA&#10;AAAEAAQA8wAAALUFAAAAAA==&#10;" adj="-3520,9928" fillcolor="#d8d8d8 [2732]" stroked="f" strokecolor="#f2f2f2 [3041]" strokeweight="3pt">
                <v:shadow color="#7f7f7f [1601]" opacity=".5" offset="1pt"/>
                <v:textbox inset="1.2mm,.2mm,1.2mm,.2mm">
                  <w:txbxContent>
                    <w:p w14:paraId="6EE1E073" w14:textId="77777777" w:rsidR="00AF578F" w:rsidRPr="00EC4B8F" w:rsidRDefault="00AF578F" w:rsidP="007940EF">
                      <w:pPr>
                        <w:spacing w:line="160" w:lineRule="exact"/>
                        <w:rPr>
                          <w:rFonts w:ascii="ＭＳ Ｐゴシック" w:eastAsia="ＭＳ Ｐゴシック" w:hAnsi="ＭＳ Ｐゴシック"/>
                          <w:color w:val="000000" w:themeColor="text1"/>
                          <w:sz w:val="14"/>
                          <w:szCs w:val="10"/>
                        </w:rPr>
                      </w:pPr>
                      <w:r w:rsidRPr="00EC4B8F">
                        <w:rPr>
                          <w:rFonts w:ascii="ＭＳ Ｐゴシック" w:eastAsia="ＭＳ Ｐゴシック" w:hAnsi="ＭＳ Ｐゴシック" w:hint="eastAsia"/>
                          <w:color w:val="000000" w:themeColor="text1"/>
                          <w:sz w:val="14"/>
                          <w:szCs w:val="10"/>
                        </w:rPr>
                        <w:t>施設利用予定月の2ヶ月前の</w:t>
                      </w:r>
                    </w:p>
                    <w:p w14:paraId="6A6C9DED" w14:textId="77777777" w:rsidR="00AF578F" w:rsidRPr="00EC4B8F" w:rsidRDefault="00AF578F" w:rsidP="00EC4B8F">
                      <w:pPr>
                        <w:spacing w:line="160" w:lineRule="exact"/>
                        <w:rPr>
                          <w:rFonts w:ascii="ＭＳ Ｐゴシック" w:eastAsia="ＭＳ Ｐゴシック" w:hAnsi="ＭＳ Ｐゴシック"/>
                          <w:color w:val="000000" w:themeColor="text1"/>
                          <w:sz w:val="14"/>
                          <w:szCs w:val="10"/>
                        </w:rPr>
                      </w:pPr>
                      <w:r w:rsidRPr="00EC4B8F">
                        <w:rPr>
                          <w:rFonts w:ascii="ＭＳ Ｐゴシック" w:eastAsia="ＭＳ Ｐゴシック" w:hAnsi="ＭＳ Ｐゴシック" w:hint="eastAsia"/>
                          <w:color w:val="000000" w:themeColor="text1"/>
                          <w:sz w:val="14"/>
                          <w:szCs w:val="10"/>
                        </w:rPr>
                        <w:t>13日0時から22日24時まで</w:t>
                      </w:r>
                    </w:p>
                  </w:txbxContent>
                </v:textbox>
              </v:shape>
            </w:pict>
          </mc:Fallback>
        </mc:AlternateContent>
      </w:r>
      <w:r>
        <w:rPr>
          <w:noProof/>
          <w:sz w:val="16"/>
          <w:szCs w:val="16"/>
        </w:rPr>
        <mc:AlternateContent>
          <mc:Choice Requires="wps">
            <w:drawing>
              <wp:anchor distT="0" distB="0" distL="114300" distR="114300" simplePos="0" relativeHeight="251688448" behindDoc="0" locked="0" layoutInCell="1" allowOverlap="1" wp14:anchorId="3B55A75E" wp14:editId="60029D3C">
                <wp:simplePos x="0" y="0"/>
                <wp:positionH relativeFrom="column">
                  <wp:posOffset>673991</wp:posOffset>
                </wp:positionH>
                <wp:positionV relativeFrom="paragraph">
                  <wp:posOffset>69215</wp:posOffset>
                </wp:positionV>
                <wp:extent cx="0" cy="512445"/>
                <wp:effectExtent l="118745" t="26670" r="119380" b="41910"/>
                <wp:wrapNone/>
                <wp:docPr id="183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FF4914" id="AutoShape 98" o:spid="_x0000_s1026" type="#_x0000_t32" style="position:absolute;left:0;text-align:left;margin-left:53.05pt;margin-top:5.45pt;width:0;height:40.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zc5QEAAL0DAAAOAAAAZHJzL2Uyb0RvYy54bWysU8tu2zAQvBfoPxC815KMpAgEyzk4TS9p&#10;ayDJB9DkyiJKcgmStuS/75KynT5uRXQglsvl7OxwtLqfrGFHCFGj63izqDkDJ1Fpt+/468vjpzvO&#10;YhJOCYMOOn6CyO/XHz+sRt/CEgc0CgIjEBfb0Xd8SMm3VRXlAFbEBXpwdNhjsCLRNuwrFcRI6NZU&#10;y7r+XI0YlA8oIUbKPsyHfF3w+x5k+tH3ERIzHSduqayhrLu8VuuVaPdB+EHLMw3xHyys0I6aXqEe&#10;RBLsEPQ/UFbLgBH7tJBoK+x7LaHMQNM09V/TPA/CQ5mFxIn+KlN8P1j5/bhx25Cpy8k9+yeUPyNz&#10;uBmE20Mh8HLy9HBNlqoafWyvV/Im+m1gu/EbKqoRh4RFhakPNkPSfGwqYp+uYsOUmJyTkrK3zfLm&#10;5raAi/Zyz4eYvgJaloOOxxSE3g9pg87Ri2JoShdxfIopsxLt5UJu6vBRG1Me1jg2Uov6rq7LjYhG&#10;q3ya64rHYGMCOwpyR5pmVHOwNM2ca+r8zSahPFlpzpcUtb1CFBJ/oAc8OFVIDCDUl3OchDYUs1Q0&#10;TUGTygZ4ZmlBcWaA/qIczWMZl4lC8fF51ovo2eGx3aE6bUMuzjvySCFy9nM24e/7UvX2161/AQAA&#10;//8DAFBLAwQUAAYACAAAACEAGE5WdNsAAAAJAQAADwAAAGRycy9kb3ducmV2LnhtbEyPwU7DMBBE&#10;70j8g7VIXBB1ApKhIU4FSPSAuBD4gG28xKHxOordNP17HC5w29kdzb4pN7PrxURj6DxryFcZCOLG&#10;m45bDZ8fL9f3IEJENth7Jg0nCrCpzs9KLIw/8jtNdWxFCuFQoAYb41BIGRpLDsPKD8Tp9uVHhzHJ&#10;sZVmxGMKd728yTIlHXacPlgc6NlSs68PToNUr9Ptld1u9+r7ztPbiZ98zVpfXsyPDyAizfHPDAt+&#10;QocqMe38gU0QfdKZypN1GdYgFsPvYqdhnSuQVSn/N6h+AAAA//8DAFBLAQItABQABgAIAAAAIQC2&#10;gziS/gAAAOEBAAATAAAAAAAAAAAAAAAAAAAAAABbQ29udGVudF9UeXBlc10ueG1sUEsBAi0AFAAG&#10;AAgAAAAhADj9If/WAAAAlAEAAAsAAAAAAAAAAAAAAAAALwEAAF9yZWxzLy5yZWxzUEsBAi0AFAAG&#10;AAgAAAAhAE7xXNzlAQAAvQMAAA4AAAAAAAAAAAAAAAAALgIAAGRycy9lMm9Eb2MueG1sUEsBAi0A&#10;FAAGAAgAAAAhABhOVnTbAAAACQEAAA8AAAAAAAAAAAAAAAAAPwQAAGRycy9kb3ducmV2LnhtbFBL&#10;BQYAAAAABAAEAPMAAABHBQAAAAA=&#10;" strokecolor="black [3213]" strokeweight="4pt">
                <v:stroke endarrow="block"/>
                <v:shadow color="#7f7f7f [1601]" opacity=".5" offset="1pt"/>
              </v:shape>
            </w:pict>
          </mc:Fallback>
        </mc:AlternateContent>
      </w:r>
      <w:r>
        <w:rPr>
          <w:noProof/>
          <w:sz w:val="16"/>
          <w:szCs w:val="16"/>
        </w:rPr>
        <mc:AlternateContent>
          <mc:Choice Requires="wps">
            <w:drawing>
              <wp:anchor distT="0" distB="0" distL="114300" distR="114300" simplePos="0" relativeHeight="251685376" behindDoc="0" locked="0" layoutInCell="1" allowOverlap="1" wp14:anchorId="5F56E9B3" wp14:editId="24506F3E">
                <wp:simplePos x="0" y="0"/>
                <wp:positionH relativeFrom="column">
                  <wp:posOffset>2663531</wp:posOffset>
                </wp:positionH>
                <wp:positionV relativeFrom="paragraph">
                  <wp:posOffset>89686</wp:posOffset>
                </wp:positionV>
                <wp:extent cx="0" cy="512445"/>
                <wp:effectExtent l="115570" t="26670" r="113030" b="41910"/>
                <wp:wrapNone/>
                <wp:docPr id="186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C47E84" id="AutoShape 97" o:spid="_x0000_s1026" type="#_x0000_t32" style="position:absolute;left:0;text-align:left;margin-left:209.75pt;margin-top:7.05pt;width:0;height:40.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zc5QEAAL0DAAAOAAAAZHJzL2Uyb0RvYy54bWysU8tu2zAQvBfoPxC815KMpAgEyzk4TS9p&#10;ayDJB9DkyiJKcgmStuS/75KynT5uRXQglsvl7OxwtLqfrGFHCFGj63izqDkDJ1Fpt+/468vjpzvO&#10;YhJOCYMOOn6CyO/XHz+sRt/CEgc0CgIjEBfb0Xd8SMm3VRXlAFbEBXpwdNhjsCLRNuwrFcRI6NZU&#10;y7r+XI0YlA8oIUbKPsyHfF3w+x5k+tH3ERIzHSduqayhrLu8VuuVaPdB+EHLMw3xHyys0I6aXqEe&#10;RBLsEPQ/UFbLgBH7tJBoK+x7LaHMQNM09V/TPA/CQ5mFxIn+KlN8P1j5/bhx25Cpy8k9+yeUPyNz&#10;uBmE20Mh8HLy9HBNlqoafWyvV/Im+m1gu/EbKqoRh4RFhakPNkPSfGwqYp+uYsOUmJyTkrK3zfLm&#10;5raAi/Zyz4eYvgJaloOOxxSE3g9pg87Ri2JoShdxfIopsxLt5UJu6vBRG1Me1jg2Uov6rq7LjYhG&#10;q3ya64rHYGMCOwpyR5pmVHOwNM2ca+r8zSahPFlpzpcUtb1CFBJ/oAc8OFVIDCDUl3OchDYUs1Q0&#10;TUGTygZ4ZmlBcWaA/qIczWMZl4lC8fF51ovo2eGx3aE6bUMuzjvySCFy9nM24e/7UvX2161/AQAA&#10;//8DAFBLAwQUAAYACAAAACEAmHcyE9wAAAAJAQAADwAAAGRycy9kb3ducmV2LnhtbEyPwU7DMAyG&#10;70i8Q2QkLoilhVK20nQCJHaYuFB4gKwxTVnjVE3WdW+PEQc42v+n35/L9ex6MeEYOk8K0kUCAqnx&#10;pqNWwcf7y/USRIiajO49oYITBlhX52elLow/0htOdWwFl1AotAIb41BIGRqLToeFH5A4+/Sj05HH&#10;sZVm1Ecud728SZJcOt0RX7B6wGeLzb4+OAUy3063V3az2edf9x5fT/Tka1Lq8mJ+fAARcY5/MPzo&#10;szpU7LTzBzJB9AqydHXHKAdZCoKB38VOwSpbgqxK+f+D6hsAAP//AwBQSwECLQAUAAYACAAAACEA&#10;toM4kv4AAADhAQAAEwAAAAAAAAAAAAAAAAAAAAAAW0NvbnRlbnRfVHlwZXNdLnhtbFBLAQItABQA&#10;BgAIAAAAIQA4/SH/1gAAAJQBAAALAAAAAAAAAAAAAAAAAC8BAABfcmVscy8ucmVsc1BLAQItABQA&#10;BgAIAAAAIQBO8Vzc5QEAAL0DAAAOAAAAAAAAAAAAAAAAAC4CAABkcnMvZTJvRG9jLnhtbFBLAQIt&#10;ABQABgAIAAAAIQCYdzIT3AAAAAkBAAAPAAAAAAAAAAAAAAAAAD8EAABkcnMvZG93bnJldi54bWxQ&#10;SwUGAAAAAAQABADzAAAASAUAAAAA&#10;" strokecolor="black [3213]" strokeweight="4pt">
                <v:stroke endarrow="block"/>
                <v:shadow color="#7f7f7f [1601]" opacity=".5" offset="1pt"/>
              </v:shape>
            </w:pict>
          </mc:Fallback>
        </mc:AlternateContent>
      </w:r>
    </w:p>
    <w:p w14:paraId="5EE4EC65" w14:textId="77777777" w:rsid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43744" behindDoc="0" locked="0" layoutInCell="1" allowOverlap="1" wp14:anchorId="3CC850A0" wp14:editId="6BC9DF51">
                <wp:simplePos x="0" y="0"/>
                <wp:positionH relativeFrom="column">
                  <wp:posOffset>6371590</wp:posOffset>
                </wp:positionH>
                <wp:positionV relativeFrom="paragraph">
                  <wp:posOffset>125730</wp:posOffset>
                </wp:positionV>
                <wp:extent cx="943610" cy="476885"/>
                <wp:effectExtent l="1212215" t="0" r="0" b="1905"/>
                <wp:wrapNone/>
                <wp:docPr id="1838" name="AutoShape 1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476885"/>
                        </a:xfrm>
                        <a:prstGeom prst="callout2">
                          <a:avLst>
                            <a:gd name="adj1" fmla="val 23968"/>
                            <a:gd name="adj2" fmla="val -8074"/>
                            <a:gd name="adj3" fmla="val 23968"/>
                            <a:gd name="adj4" fmla="val -65681"/>
                            <a:gd name="adj5" fmla="val 11319"/>
                            <a:gd name="adj6" fmla="val -122611"/>
                          </a:avLst>
                        </a:prstGeom>
                        <a:solidFill>
                          <a:schemeClr val="bg1">
                            <a:lumMod val="100000"/>
                            <a:lumOff val="0"/>
                          </a:schemeClr>
                        </a:solidFill>
                        <a:ln w="15875">
                          <a:solidFill>
                            <a:schemeClr val="tx1">
                              <a:lumMod val="100000"/>
                              <a:lumOff val="0"/>
                            </a:schemeClr>
                          </a:solidFill>
                          <a:prstDash val="sysDot"/>
                          <a:miter lim="800000"/>
                          <a:headEnd/>
                          <a:tailEnd type="oval" w="sm" len="sm"/>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EB1F4FB" w14:textId="77777777" w:rsidR="00AF578F" w:rsidRPr="00A0532F" w:rsidRDefault="00AF578F" w:rsidP="001C6F16">
                            <w:pPr>
                              <w:spacing w:line="18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有効期限</w:t>
                            </w:r>
                            <w:r w:rsidRPr="00E85DEB">
                              <w:rPr>
                                <w:rFonts w:asciiTheme="majorEastAsia" w:eastAsiaTheme="majorEastAsia" w:hAnsiTheme="majorEastAsia" w:hint="eastAsia"/>
                                <w:sz w:val="12"/>
                                <w:szCs w:val="12"/>
                              </w:rPr>
                              <w:t>は、登録した日の翌月の</w:t>
                            </w:r>
                            <w:r>
                              <w:rPr>
                                <w:rFonts w:asciiTheme="majorEastAsia" w:eastAsiaTheme="majorEastAsia" w:hAnsiTheme="majorEastAsia" w:hint="eastAsia"/>
                                <w:sz w:val="12"/>
                                <w:szCs w:val="12"/>
                              </w:rPr>
                              <w:t>１日から３</w:t>
                            </w:r>
                            <w:r w:rsidRPr="00E85DEB">
                              <w:rPr>
                                <w:rFonts w:asciiTheme="majorEastAsia" w:eastAsiaTheme="majorEastAsia" w:hAnsiTheme="majorEastAsia" w:hint="eastAsia"/>
                                <w:sz w:val="12"/>
                                <w:szCs w:val="12"/>
                              </w:rPr>
                              <w:t>年間です。更新には更新手</w:t>
                            </w:r>
                            <w:r>
                              <w:rPr>
                                <w:rFonts w:asciiTheme="majorEastAsia" w:eastAsiaTheme="majorEastAsia" w:hAnsiTheme="majorEastAsia" w:hint="eastAsia"/>
                                <w:sz w:val="12"/>
                                <w:szCs w:val="12"/>
                              </w:rPr>
                              <w:t>続きが必要です。</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C850A0" id="AutoShape 1923" o:spid="_x0000_s1061" type="#_x0000_t42" style="position:absolute;left:0;text-align:left;margin-left:501.7pt;margin-top:9.9pt;width:74.3pt;height:37.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8nkgIAAKwFAAAOAAAAZHJzL2Uyb0RvYy54bWysVNuO2jAQfa/Uf7D8zoYECCEirKqlW1Xa&#10;XqRtP8A4DnHrW21DQr++YwdoWtSXavMQ2TPjM57jmbO+76VAR2Yd16rC6d0UI6aorrnaV/jrl8dJ&#10;gZHzRNVEaMUqfGIO329ev1p3pmSZbrWomUUAolzZmQq33psySRxtmSTuThumwNloK4mHrd0ntSUd&#10;oEuRZNNpnnTa1sZqypwD63Zw4k3EbxpG/aemccwjUWG4m49/G/+78E82a1LuLTEtp+drkP+4hSRc&#10;QdIr1JZ4gg6W30BJTq12uvF3VMtENw2nLNYA1aTTv6p5bolhsRYgx5krTe7lYOnH47P5bMPVnXnS&#10;9LsDRpLOuPLqCRsHMWjXfdA1vCE5eB2L7Rsrw0koA/WR09OVU9Z7RMG4ms/yFJin4Jov86JYBM4T&#10;Ul4OG+v8O6YlCosKUyKEPvgsJiDHJ+cjrTVSRIbc9bcUo0YKeKUjESibrfLi/IqjmGwcMymmy/lt&#10;zGwc8w+c+Thmki/yIr0FWoyD0nSWrm5j8nHMJM2yPI1IQMS5SFhdqIivoQWvH7kQcRPGgT0Ii6Dm&#10;Cu/2aaRHHCS8yGBLp+EbEoMdun6wRxNgx4kKEJF8N0YXCnUwu4tiuYiwfziv5wY4379o6lDxlrh2&#10;AHcnt9V+qEFyD8IguKxwMSqtZaR+q+o4tp5wAWvkTwY6QwM1OBTiJEaCgRrBYmg1oQKJLMoBNNSl&#10;w0NTB6Fwpe93PeJ1hbNlOBJMO12foOetHiQDJA4WrbY/IQfIBaD/OBDLINV7BfM4L1Z50Je4KYoV&#10;rO3YsRs5iKIABK3uLUbD5sEPmnQwlu9byDSwrPQbmLWGX6883Oo8oSAJ8THP8hU0Z7yPUb9FdvML&#10;AAD//wMAUEsDBBQABgAIAAAAIQCRnXtE3wAAAAsBAAAPAAAAZHJzL2Rvd25yZXYueG1sTI89T8Mw&#10;EIZ3JP6DdUhs1E5pCwlxKkCCBTE0LbsbX5OI+BzFbpPy67lOsN2re/R+5OvJdeKEQ2g9aUhmCgRS&#10;5W1LtYbd9u3uEUSIhqzpPKGGMwZYF9dXucmsH2mDpzLWgk0oZEZDE2OfSRmqBp0JM98j8e/gB2ci&#10;y6GWdjAjm7tOzpVaSWda4oTG9PjaYPVdHp2G5eErJi/b8keNq0+/SYeP9/PuQevbm+n5CUTEKf7B&#10;cKnP1aHgTnt/JBtEx1qp+wWzfKW84UIkyznP22tIFynIIpf/NxS/AAAA//8DAFBLAQItABQABgAI&#10;AAAAIQC2gziS/gAAAOEBAAATAAAAAAAAAAAAAAAAAAAAAABbQ29udGVudF9UeXBlc10ueG1sUEsB&#10;Ai0AFAAGAAgAAAAhADj9If/WAAAAlAEAAAsAAAAAAAAAAAAAAAAALwEAAF9yZWxzLy5yZWxzUEsB&#10;Ai0AFAAGAAgAAAAhADN/LyeSAgAArAUAAA4AAAAAAAAAAAAAAAAALgIAAGRycy9lMm9Eb2MueG1s&#10;UEsBAi0AFAAGAAgAAAAhAJGde0TfAAAACwEAAA8AAAAAAAAAAAAAAAAA7AQAAGRycy9kb3ducmV2&#10;LnhtbFBLBQYAAAAABAAEAPMAAAD4BQAAAAA=&#10;" adj="-26484,2445,-14187,5177,-1744,5177" fillcolor="white [3212]" strokecolor="black [3213]" strokeweight="1.25pt">
                <v:stroke dashstyle="1 1" startarrow="oval" startarrowwidth="narrow" startarrowlength="short"/>
                <v:shadow color="#7f7f7f [1601]" opacity=".5" offset="1pt"/>
                <v:textbox inset="1.36mm,.7pt,1.36mm,.7pt">
                  <w:txbxContent>
                    <w:p w14:paraId="0EB1F4FB" w14:textId="77777777" w:rsidR="00AF578F" w:rsidRPr="00A0532F" w:rsidRDefault="00AF578F" w:rsidP="001C6F16">
                      <w:pPr>
                        <w:spacing w:line="18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有効期限</w:t>
                      </w:r>
                      <w:r w:rsidRPr="00E85DEB">
                        <w:rPr>
                          <w:rFonts w:asciiTheme="majorEastAsia" w:eastAsiaTheme="majorEastAsia" w:hAnsiTheme="majorEastAsia" w:hint="eastAsia"/>
                          <w:sz w:val="12"/>
                          <w:szCs w:val="12"/>
                        </w:rPr>
                        <w:t>は、登録した日の翌月の</w:t>
                      </w:r>
                      <w:r>
                        <w:rPr>
                          <w:rFonts w:asciiTheme="majorEastAsia" w:eastAsiaTheme="majorEastAsia" w:hAnsiTheme="majorEastAsia" w:hint="eastAsia"/>
                          <w:sz w:val="12"/>
                          <w:szCs w:val="12"/>
                        </w:rPr>
                        <w:t>１日から３</w:t>
                      </w:r>
                      <w:r w:rsidRPr="00E85DEB">
                        <w:rPr>
                          <w:rFonts w:asciiTheme="majorEastAsia" w:eastAsiaTheme="majorEastAsia" w:hAnsiTheme="majorEastAsia" w:hint="eastAsia"/>
                          <w:sz w:val="12"/>
                          <w:szCs w:val="12"/>
                        </w:rPr>
                        <w:t>年間です。更新には更新手</w:t>
                      </w:r>
                      <w:r>
                        <w:rPr>
                          <w:rFonts w:asciiTheme="majorEastAsia" w:eastAsiaTheme="majorEastAsia" w:hAnsiTheme="majorEastAsia" w:hint="eastAsia"/>
                          <w:sz w:val="12"/>
                          <w:szCs w:val="12"/>
                        </w:rPr>
                        <w:t>続きが必要です。</w:t>
                      </w:r>
                    </w:p>
                  </w:txbxContent>
                </v:textbox>
              </v:shape>
            </w:pict>
          </mc:Fallback>
        </mc:AlternateContent>
      </w:r>
    </w:p>
    <w:p w14:paraId="0F4DD348" w14:textId="77777777" w:rsidR="00B912AD" w:rsidRDefault="00B912AD" w:rsidP="00D93C0A">
      <w:pPr>
        <w:spacing w:line="240" w:lineRule="exact"/>
        <w:rPr>
          <w:sz w:val="16"/>
          <w:szCs w:val="16"/>
        </w:rPr>
      </w:pPr>
    </w:p>
    <w:p w14:paraId="37AF3CE9" w14:textId="77777777" w:rsidR="00B912AD" w:rsidRDefault="00B912AD" w:rsidP="00D93C0A">
      <w:pPr>
        <w:spacing w:line="240" w:lineRule="exact"/>
        <w:rPr>
          <w:sz w:val="16"/>
          <w:szCs w:val="16"/>
        </w:rPr>
      </w:pPr>
    </w:p>
    <w:p w14:paraId="58C0829F" w14:textId="77777777" w:rsid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97312" behindDoc="0" locked="0" layoutInCell="1" allowOverlap="1" wp14:anchorId="3A89146C" wp14:editId="37E13F96">
                <wp:simplePos x="0" y="0"/>
                <wp:positionH relativeFrom="column">
                  <wp:posOffset>3948430</wp:posOffset>
                </wp:positionH>
                <wp:positionV relativeFrom="paragraph">
                  <wp:posOffset>30480</wp:posOffset>
                </wp:positionV>
                <wp:extent cx="728980" cy="167005"/>
                <wp:effectExtent l="0" t="0" r="0" b="0"/>
                <wp:wrapNone/>
                <wp:docPr id="183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3D369" w14:textId="77777777" w:rsidR="00AF578F" w:rsidRPr="00CE2358" w:rsidRDefault="00AF578F" w:rsidP="00E171BD">
                            <w:pPr>
                              <w:spacing w:line="240" w:lineRule="exact"/>
                              <w:jc w:val="left"/>
                              <w:rPr>
                                <w:rFonts w:ascii="ＭＳ Ｐゴシック" w:eastAsia="ＭＳ Ｐゴシック" w:hAnsi="ＭＳ Ｐゴシック"/>
                                <w:sz w:val="16"/>
                                <w:szCs w:val="16"/>
                              </w:rPr>
                            </w:pPr>
                            <w:r w:rsidRPr="00CE2358">
                              <w:rPr>
                                <w:rFonts w:ascii="ＭＳ Ｐゴシック" w:eastAsia="ＭＳ Ｐゴシック" w:hAnsi="ＭＳ Ｐゴシック" w:hint="eastAsia"/>
                                <w:sz w:val="16"/>
                                <w:szCs w:val="16"/>
                              </w:rPr>
                              <w:t>◆カード裏面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89146C" id="Text Box 111" o:spid="_x0000_s1062" type="#_x0000_t202" style="position:absolute;left:0;text-align:left;margin-left:310.9pt;margin-top:2.4pt;width:57.4pt;height:13.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Q0+QEAANEDAAAOAAAAZHJzL2Uyb0RvYy54bWysU9tu2zAMfR+wfxD0vtgJ1sYx4hRdigwD&#10;ugvQ7QNkWbaF2aJGKbGzrx8lu2m2vQ3TgyCK1CHPIbW9G/uOnRQ6Dabgy0XKmTISKm2agn/7eniT&#10;cea8MJXowKiCn5Xjd7vXr7aDzdUKWugqhYxAjMsHW/DWe5sniZOt6oVbgFWGnDVgLzyZ2CQVioHQ&#10;+y5ZpeltMgBWFkEq5+j2YXLyXcSvayX957p2yrOu4FSbjzvGvQx7stuKvEFhWy3nMsQ/VNELbSjp&#10;BepBeMGOqP+C6rVEcFD7hYQ+gbrWUkUOxGaZ/sHmqRVWRS4kjrMXmdz/g5WfTk/2CzI/voORGhhJ&#10;OPsI8rtjBvatMI26R4ShVaKixMsgWTJYl89Pg9QudwGkHD5CRU0WRw8RaKyxD6oQT0bo1IDzRXQ1&#10;eibpcr3KNhl5JLmWt+s0vYkZRP782KLz7xX0LBwKjtTTCC5Oj86HYkT+HBJyOeh0ddBdFw1syn2H&#10;7CSo/4e4ZvTfwjoTgg2EZxNiuIksA7GJoh/Lkemq4KssYATWJVRn4o0wzRX9Azq0gD85G2imCu5+&#10;HAUqzroPhrRbv11tbmgIo5FlG2KN147yyiGMJKCCS4+cTcbeT4N7tKibljJN3TJwT3rXOmrxUtVc&#10;P81NlGie8TCY13aMevmJu18AAAD//wMAUEsDBBQABgAIAAAAIQBAksbS3wAAAAgBAAAPAAAAZHJz&#10;L2Rvd25yZXYueG1sTI/NTsMwEITvSLyDtUjcqOMWAgpxKoQERaIcCL9HN17iQLyOYrcNb89ygtNo&#10;NauZb8rl5HuxwzF2gTSoWQYCqQm2o1bD89PNyQWImAxZ0wdCDd8YYVkdHpSmsGFPj7irUys4hGJh&#10;NLiUhkLK2Dj0Js7CgMTeRxi9SXyOrbSj2XO47+U8y3LpTUfc4MyA1w6br3rrudedvbx/3tq7e5xe&#10;129DrVarB6X18dF0dQki4ZT+nuEXn9GhYqZN2JKNoteQzxWjJw2nLOyfL/IcxEbDQimQVSn/D6h+&#10;AAAA//8DAFBLAQItABQABgAIAAAAIQC2gziS/gAAAOEBAAATAAAAAAAAAAAAAAAAAAAAAABbQ29u&#10;dGVudF9UeXBlc10ueG1sUEsBAi0AFAAGAAgAAAAhADj9If/WAAAAlAEAAAsAAAAAAAAAAAAAAAAA&#10;LwEAAF9yZWxzLy5yZWxzUEsBAi0AFAAGAAgAAAAhAFuH1DT5AQAA0QMAAA4AAAAAAAAAAAAAAAAA&#10;LgIAAGRycy9lMm9Eb2MueG1sUEsBAi0AFAAGAAgAAAAhAECSxtLfAAAACAEAAA8AAAAAAAAAAAAA&#10;AAAAUwQAAGRycy9kb3ducmV2LnhtbFBLBQYAAAAABAAEAPMAAABfBQAAAAA=&#10;" stroked="f">
                <v:textbox inset="5.85pt,.7pt,5.85pt,.7pt">
                  <w:txbxContent>
                    <w:p w14:paraId="6A43D369" w14:textId="77777777" w:rsidR="00AF578F" w:rsidRPr="00CE2358" w:rsidRDefault="00AF578F" w:rsidP="00E171BD">
                      <w:pPr>
                        <w:spacing w:line="240" w:lineRule="exact"/>
                        <w:jc w:val="left"/>
                        <w:rPr>
                          <w:rFonts w:ascii="ＭＳ Ｐゴシック" w:eastAsia="ＭＳ Ｐゴシック" w:hAnsi="ＭＳ Ｐゴシック"/>
                          <w:sz w:val="16"/>
                          <w:szCs w:val="16"/>
                        </w:rPr>
                      </w:pPr>
                      <w:r w:rsidRPr="00CE2358">
                        <w:rPr>
                          <w:rFonts w:ascii="ＭＳ Ｐゴシック" w:eastAsia="ＭＳ Ｐゴシック" w:hAnsi="ＭＳ Ｐゴシック" w:hint="eastAsia"/>
                          <w:sz w:val="16"/>
                          <w:szCs w:val="16"/>
                        </w:rPr>
                        <w:t>◆カード裏面</w:t>
                      </w:r>
                    </w:p>
                  </w:txbxContent>
                </v:textbox>
              </v:shape>
            </w:pict>
          </mc:Fallback>
        </mc:AlternateContent>
      </w:r>
    </w:p>
    <w:p w14:paraId="6C5FEEA4" w14:textId="77777777" w:rsid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18144" behindDoc="0" locked="0" layoutInCell="1" allowOverlap="1" wp14:anchorId="57513ADA" wp14:editId="624BA378">
                <wp:simplePos x="0" y="0"/>
                <wp:positionH relativeFrom="column">
                  <wp:posOffset>4248785</wp:posOffset>
                </wp:positionH>
                <wp:positionV relativeFrom="paragraph">
                  <wp:posOffset>46990</wp:posOffset>
                </wp:positionV>
                <wp:extent cx="1849755" cy="1139825"/>
                <wp:effectExtent l="13335" t="13970" r="13335" b="8255"/>
                <wp:wrapNone/>
                <wp:docPr id="1836"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1139825"/>
                        </a:xfrm>
                        <a:prstGeom prst="rect">
                          <a:avLst/>
                        </a:prstGeom>
                        <a:noFill/>
                        <a:ln w="15875">
                          <a:solidFill>
                            <a:schemeClr val="tx1">
                              <a:lumMod val="100000"/>
                              <a:lumOff val="0"/>
                            </a:schemeClr>
                          </a:solidFill>
                          <a:miter lim="800000"/>
                          <a:headEnd/>
                          <a:tailEnd/>
                        </a:ln>
                        <a:effectLst/>
                        <a:extLst>
                          <a:ext uri="{909E8E84-426E-40DD-AFC4-6F175D3DCCD1}">
                            <a14:hiddenFill xmlns:a14="http://schemas.microsoft.com/office/drawing/2010/main">
                              <a:solidFill>
                                <a:schemeClr val="bg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71C1C5" id="Rectangle 2048" o:spid="_x0000_s1026" style="position:absolute;left:0;text-align:left;margin-left:334.55pt;margin-top:3.7pt;width:145.65pt;height:89.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OZJAIAADQEAAAOAAAAZHJzL2Uyb0RvYy54bWysU8FuEzEQvSPxD5bvZLOhIZtVN1WVUoRU&#10;ClLhAxyvN2the8zYySZ8PWNvmga4IXywPDP2m5k3z9c3B2vYXmHQ4BpeTqacKSeh1W7b8G9f799U&#10;nIUoXCsMONXwowr8ZvX61fXgazWDHkyrkBGIC/XgG97H6OuiCLJXVoQJeOUo2AFaEcnEbdGiGAjd&#10;mmI2nb4rBsDWI0gVAnnvxiBfZfyuUzJ+7rqgIjMNp9pi3jHvm7QXq2tRb1H4XstTGeIfqrBCO0p6&#10;hroTUbAd6r+grJYIAbo4kWAL6DotVe6Buimnf3Tz1Auvci9ETvBnmsL/g5WP+yf/BVPpwT+A/B6Y&#10;g3Uv3FbdIsLQK9FSujIRVQw+1OcHyQj0lG2GT9DSaMUuQubg0KFNgNQdO2Sqj2eq1SEySc6yulou&#10;5nPOJMXK8u2yms1zDlE/P/cY4gcFlqVDw5FmmeHF/iHEVI6on6+kbA7utTF5nsaxgVDn1WKeXwQw&#10;uk3R3GaSllobZHtBooiHMt8xO0ttjL5ymtaoDfKTgkZ/dlHarM4EkYv4Dd3qSHo22ja8ukBJNL53&#10;ba4uCm3GM0EZl2pSWamntp6JTRoO9QbaI5GMMEqXvhodesCfnA0k24aHHzuBijPz0dGgFlezJbEa&#10;s1FVS9I8XgY2FwHhJAE1XEbkbDTWcfwbO49621OmkRwHtzTcTmfaX6o6SYKkmYk4faOk/Us733r5&#10;7KtfAAAA//8DAFBLAwQUAAYACAAAACEAKnfLh94AAAAJAQAADwAAAGRycy9kb3ducmV2LnhtbEyP&#10;wU7DMAyG70i8Q2QkbiwdqsJamk5o0qTdgIEKx6wxbbXGqZq0K2+POcHN1v/p9+diu7hezDiGzpOG&#10;9SoBgVR721Gj4f1tf7cBEaIha3pPqOEbA2zL66vC5NZf6BXnY2wEl1DIjYY2xiGXMtQtOhNWfkDi&#10;7MuPzkRex0ba0Vy43PXyPkmUdKYjvtCaAXct1ufj5DRM+2c8pLsPWQ3VXDXLZ/pizwetb2+Wp0cQ&#10;EZf4B8OvPqtDyU4nP5ENotegVLZmVMNDCoLzTCU8nBjcqAxkWcj/H5Q/AAAA//8DAFBLAQItABQA&#10;BgAIAAAAIQC2gziS/gAAAOEBAAATAAAAAAAAAAAAAAAAAAAAAABbQ29udGVudF9UeXBlc10ueG1s&#10;UEsBAi0AFAAGAAgAAAAhADj9If/WAAAAlAEAAAsAAAAAAAAAAAAAAAAALwEAAF9yZWxzLy5yZWxz&#10;UEsBAi0AFAAGAAgAAAAhAOEuM5kkAgAANAQAAA4AAAAAAAAAAAAAAAAALgIAAGRycy9lMm9Eb2Mu&#10;eG1sUEsBAi0AFAAGAAgAAAAhACp3y4feAAAACQEAAA8AAAAAAAAAAAAAAAAAfgQAAGRycy9kb3du&#10;cmV2LnhtbFBLBQYAAAAABAAEAPMAAACJBQAAAAA=&#10;" filled="f" fillcolor="white [3212]" strokecolor="black [3213]" strokeweight="1.25pt">
                <v:shadow color="#7f7f7f [1601]" opacity=".5" offset="1pt"/>
                <v:textbox inset="5.85pt,.7pt,5.85pt,.7pt"/>
              </v:rect>
            </w:pict>
          </mc:Fallback>
        </mc:AlternateContent>
      </w:r>
      <w:r w:rsidR="004064D5">
        <w:rPr>
          <w:noProof/>
          <w:sz w:val="16"/>
          <w:szCs w:val="16"/>
        </w:rPr>
        <w:drawing>
          <wp:anchor distT="0" distB="0" distL="114300" distR="114300" simplePos="0" relativeHeight="251586048" behindDoc="0" locked="0" layoutInCell="1" allowOverlap="1" wp14:anchorId="0ACB307A" wp14:editId="300F71CB">
            <wp:simplePos x="0" y="0"/>
            <wp:positionH relativeFrom="column">
              <wp:posOffset>4247515</wp:posOffset>
            </wp:positionH>
            <wp:positionV relativeFrom="paragraph">
              <wp:posOffset>46990</wp:posOffset>
            </wp:positionV>
            <wp:extent cx="1865630" cy="1151890"/>
            <wp:effectExtent l="19050" t="0" r="1270" b="0"/>
            <wp:wrapNone/>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865630" cy="1151890"/>
                    </a:xfrm>
                    <a:prstGeom prst="rect">
                      <a:avLst/>
                    </a:prstGeom>
                    <a:noFill/>
                    <a:ln w="9525">
                      <a:noFill/>
                      <a:miter lim="800000"/>
                      <a:headEnd/>
                      <a:tailEnd/>
                    </a:ln>
                  </pic:spPr>
                </pic:pic>
              </a:graphicData>
            </a:graphic>
          </wp:anchor>
        </w:drawing>
      </w:r>
    </w:p>
    <w:p w14:paraId="37530476" w14:textId="77777777" w:rsidR="00B912AD" w:rsidRDefault="00EC4B8F" w:rsidP="00D93C0A">
      <w:pPr>
        <w:spacing w:line="240" w:lineRule="exact"/>
        <w:rPr>
          <w:sz w:val="16"/>
          <w:szCs w:val="16"/>
        </w:rPr>
      </w:pPr>
      <w:r>
        <w:rPr>
          <w:noProof/>
          <w:sz w:val="16"/>
          <w:szCs w:val="16"/>
        </w:rPr>
        <mc:AlternateContent>
          <mc:Choice Requires="wps">
            <w:drawing>
              <wp:anchor distT="0" distB="0" distL="114300" distR="114300" simplePos="0" relativeHeight="251679232" behindDoc="0" locked="0" layoutInCell="1" allowOverlap="1" wp14:anchorId="5B8D386F" wp14:editId="53BAE34C">
                <wp:simplePos x="0" y="0"/>
                <wp:positionH relativeFrom="column">
                  <wp:posOffset>2678287</wp:posOffset>
                </wp:positionH>
                <wp:positionV relativeFrom="paragraph">
                  <wp:posOffset>53653</wp:posOffset>
                </wp:positionV>
                <wp:extent cx="0" cy="591820"/>
                <wp:effectExtent l="119380" t="26035" r="118745" b="39370"/>
                <wp:wrapNone/>
                <wp:docPr id="186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20"/>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B1E3DF" id="AutoShape 95" o:spid="_x0000_s1026" type="#_x0000_t32" style="position:absolute;left:0;text-align:left;margin-left:210.9pt;margin-top:4.2pt;width:0;height:4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024wEAAL0DAAAOAAAAZHJzL2Uyb0RvYy54bWysU02P2yAQvVfqf0DcG9uRWqVWnD1ku71s&#10;20i7+wMIjGO0wCAgsfPvO+Ak/bpV6wOaGeDx5s3z+m6yhp0gRI2u482i5gycRKXdoeMvzw8fVpzF&#10;JJwSBh10/AyR323ev1uPvoUlDmgUBEYgLraj7/iQkm+rKsoBrIgL9OBos8dgRaI0HCoVxEjo1lTL&#10;uv5UjRiUDyghRqrez5t8U/D7HmT60fcREjMdJ26prKGs+7xWm7VoD0H4QcsLDfEfLKzQjh69Qd2L&#10;JNgx6H+grJYBI/ZpIdFW2PdaQumBumnqv7p5GoSH0guJE/1Npvh2sPL7aet2IVOXk3vyjyhfI3O4&#10;HYQ7QCHwfPY0uCZLVY0+trcrOYl+F9h+/IaKzohjwqLC1AebIak/NhWxzzexYUpMzkVJ1Y+fm9Wy&#10;zKES7fWeDzF9BbQsBx2PKQh9GNIWnaOJYmjKK+L0GFNmJdrrhfyowwdtTBmscWykJ+pVXZcbEY1W&#10;eTefKx6DrQnsJMgdaZpRzdFSN3OtqfM3m4TqZKW5fuV7gygk/kAPeHSqkBhAqC+XOAltKGapaJqC&#10;JpUN8MzSguLMAP1FOZrbMi4TheLjS69X0bPDY7tHdd6FfDhn5JFC5OLnbMLf83Lq11+3+QkAAP//&#10;AwBQSwMEFAAGAAgAAAAhADFujlfcAAAACQEAAA8AAABkcnMvZG93bnJldi54bWxMj8FOwzAQRO+V&#10;+AdrkXqpqJNShSrEqaASPSAuBD7AjZc4NF5HsZumf88iDvQ4mtHMm2I7uU6MOITWk4J0mYBAqr1p&#10;qVHw+fFytwERoiajO0+o4IIBtuXNrNC58Wd6x7GKjeASCrlWYGPscylDbdHpsPQ9EntffnA6shwa&#10;aQZ95nLXyVWSZNLplnjB6h53FutjdXIKZPY63i/sfn/Mvh88vl3o2Vek1Px2enoEEXGK/2H4xWd0&#10;KJnp4E9kgugUrFcpo0cFmzUI9v/0gYNJmoEsC3n9oPwBAAD//wMAUEsBAi0AFAAGAAgAAAAhALaD&#10;OJL+AAAA4QEAABMAAAAAAAAAAAAAAAAAAAAAAFtDb250ZW50X1R5cGVzXS54bWxQSwECLQAUAAYA&#10;CAAAACEAOP0h/9YAAACUAQAACwAAAAAAAAAAAAAAAAAvAQAAX3JlbHMvLnJlbHNQSwECLQAUAAYA&#10;CAAAACEA7MDdNuMBAAC9AwAADgAAAAAAAAAAAAAAAAAuAgAAZHJzL2Uyb0RvYy54bWxQSwECLQAU&#10;AAYACAAAACEAMW6OV9wAAAAJAQAADwAAAAAAAAAAAAAAAAA9BAAAZHJzL2Rvd25yZXYueG1sUEsF&#10;BgAAAAAEAAQA8wAAAEYFAAAAAA==&#10;" strokecolor="black [3213]" strokeweight="4pt">
                <v:stroke endarrow="block"/>
                <v:shadow color="#7f7f7f [1601]" opacity=".5" offset="1pt"/>
              </v:shape>
            </w:pict>
          </mc:Fallback>
        </mc:AlternateContent>
      </w:r>
      <w:r>
        <w:rPr>
          <w:noProof/>
          <w:sz w:val="16"/>
          <w:szCs w:val="16"/>
        </w:rPr>
        <mc:AlternateContent>
          <mc:Choice Requires="wps">
            <w:drawing>
              <wp:anchor distT="0" distB="0" distL="114300" distR="114300" simplePos="0" relativeHeight="251631104" behindDoc="0" locked="0" layoutInCell="1" allowOverlap="1" wp14:anchorId="43AEC6CE" wp14:editId="230DB1C4">
                <wp:simplePos x="0" y="0"/>
                <wp:positionH relativeFrom="column">
                  <wp:posOffset>891388</wp:posOffset>
                </wp:positionH>
                <wp:positionV relativeFrom="paragraph">
                  <wp:posOffset>55558</wp:posOffset>
                </wp:positionV>
                <wp:extent cx="1467135" cy="591820"/>
                <wp:effectExtent l="209550" t="0" r="0" b="0"/>
                <wp:wrapNone/>
                <wp:docPr id="183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135" cy="591820"/>
                        </a:xfrm>
                        <a:prstGeom prst="wedgeRoundRectCallout">
                          <a:avLst>
                            <a:gd name="adj1" fmla="val -63264"/>
                            <a:gd name="adj2" fmla="val -1181"/>
                            <a:gd name="adj3" fmla="val 16667"/>
                          </a:avLst>
                        </a:prstGeom>
                        <a:solidFill>
                          <a:schemeClr val="bg1">
                            <a:lumMod val="85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512FAAE" w14:textId="77777777" w:rsidR="00AF578F" w:rsidRPr="00EC4B8F" w:rsidRDefault="00AF578F" w:rsidP="002B011F">
                            <w:pPr>
                              <w:spacing w:line="160" w:lineRule="exact"/>
                              <w:rPr>
                                <w:rFonts w:ascii="ＭＳ Ｐゴシック" w:eastAsia="ＭＳ Ｐゴシック" w:hAnsi="ＭＳ Ｐゴシック"/>
                                <w:color w:val="000000" w:themeColor="text1"/>
                                <w:sz w:val="14"/>
                                <w:szCs w:val="10"/>
                              </w:rPr>
                            </w:pPr>
                            <w:r w:rsidRPr="00EC4B8F">
                              <w:rPr>
                                <w:rFonts w:ascii="ＭＳ Ｐゴシック" w:eastAsia="ＭＳ Ｐゴシック" w:hAnsi="ＭＳ Ｐゴシック" w:hint="eastAsia"/>
                                <w:color w:val="000000" w:themeColor="text1"/>
                                <w:sz w:val="14"/>
                                <w:szCs w:val="10"/>
                              </w:rPr>
                              <w:t xml:space="preserve">当選の確認後 </w:t>
                            </w:r>
                            <w:r w:rsidRPr="00EC4B8F">
                              <w:rPr>
                                <w:rFonts w:ascii="ＭＳ Ｐゴシック" w:eastAsia="ＭＳ Ｐゴシック" w:hAnsi="ＭＳ Ｐゴシック" w:hint="eastAsia"/>
                                <w:sz w:val="14"/>
                                <w:szCs w:val="10"/>
                              </w:rPr>
                              <w:t>（施設利用予定月の2カ月前の22日24時までに、当選の利用申請を行わないと当選が取り消しになります。）</w:t>
                            </w:r>
                          </w:p>
                        </w:txbxContent>
                      </wps:txbx>
                      <wps:bodyPr rot="0" vert="horz" wrap="square" lIns="54000" tIns="7200" rIns="54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AEC6CE" id="AutoShape 67" o:spid="_x0000_s1063" type="#_x0000_t62" style="position:absolute;left:0;text-align:left;margin-left:70.2pt;margin-top:4.35pt;width:115.5pt;height:46.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LjUwIAAJMEAAAOAAAAZHJzL2Uyb0RvYy54bWysVNtu2zAMfR+wfxD03jjOxUmNOEWRosOA&#10;7oJ2+wBFki+bLGqSHCf7+lJyknnb27AXwSQl8vAc0pu7Y6vIQVrXgC5oOplSIjUH0eiqoF+/PN6s&#10;KXGeacEUaFnQk3T0bvv2zaY3uZxBDUpISzCJdnlvClp7b/IkcbyWLXMTMFJjsATbMo+mrRJhWY/Z&#10;W5XMptMs6cEKY4FL59D7MATpNuYvS8n9p7J00hNVUMTm42njuQ9nst2wvLLM1A0/w2D/gKJljcai&#10;11QPzDPS2eavVG3DLTgo/YRDm0BZNlzGHrCbdPpHNy81MzL2guQ4c6XJ/b+0/OPhxXy2AbozT8C/&#10;O6JhVzNdyXtroa8lE1guDUQlvXH59UEwHD4l+/4DCJSWdR4iB8fStiEhdkeOkerTlWp59ISjM11k&#10;q3S+pIRjbHmbrmdRi4Tll9fGOv9OQkvCR0F7KSr5DJ0WzyjqjikFnY/l2OHJ+ci9IJq1AYn4llJS&#10;tgqlPDBFbrL5LFuctR5dmv12KU3XsU0UcXRnPr6TZlm2ilSw/FwWEV+QRhJBNeKxUSoaYYrlTlmC&#10;KAq6r9IIWHUtMjb41svp9DyF6MZZHdwXMuIehAzIPio0Tq50KKEhFAvisHzwyDj1SMlFsSBS2AeX&#10;++P+SBpR0NltaCK49iBOqKGFYTNwk/GjBvuTkh63oqDuR8espES91zgHy0WAS3w0VriAlNhxYD8K&#10;MM0xUUG5t5QMxs4Pq9cZ21Q1VhoI0XCPs1M2V8gDqvPE4eTH9s5bGlZrbMdbv/4l21cAAAD//wMA&#10;UEsDBBQABgAIAAAAIQB5nLDU3wAAAAkBAAAPAAAAZHJzL2Rvd25yZXYueG1sTI/LTsMwEEX3SPyD&#10;NUjsqB2oSAhxKh5CCCEWtJUou2lskkA8jmI3CX/PsILl0b26c6ZYza4Tox1C60lDslAgLFXetFRr&#10;2G4ezjIQISIZ7DxZDd82wKo8PiowN36iVzuuYy14hEKOGpoY+1zKUDXWYVj43hJnH35wGBmHWpoB&#10;Jx53nTxX6lI6bIkvNNjbu8ZWX+uD0/D+dP/ymGWfu9t+xJTepmfatanWpyfzzTWIaOf4V4ZffVaH&#10;kp32/kAmiI55qZZc1ZClIDi/SBPmPQcquQJZFvL/B+UPAAAA//8DAFBLAQItABQABgAIAAAAIQC2&#10;gziS/gAAAOEBAAATAAAAAAAAAAAAAAAAAAAAAABbQ29udGVudF9UeXBlc10ueG1sUEsBAi0AFAAG&#10;AAgAAAAhADj9If/WAAAAlAEAAAsAAAAAAAAAAAAAAAAALwEAAF9yZWxzLy5yZWxzUEsBAi0AFAAG&#10;AAgAAAAhAOqXsuNTAgAAkwQAAA4AAAAAAAAAAAAAAAAALgIAAGRycy9lMm9Eb2MueG1sUEsBAi0A&#10;FAAGAAgAAAAhAHmcsNTfAAAACQEAAA8AAAAAAAAAAAAAAAAArQQAAGRycy9kb3ducmV2LnhtbFBL&#10;BQYAAAAABAAEAPMAAAC5BQAAAAA=&#10;" adj="-2865,10545" fillcolor="#d8d8d8 [2732]" stroked="f" strokecolor="#f2f2f2 [3041]" strokeweight="3pt">
                <v:shadow color="#7f7f7f [1601]" opacity=".5" offset="1pt"/>
                <v:textbox inset="1.5mm,.2mm,1.5mm,.2mm">
                  <w:txbxContent>
                    <w:p w14:paraId="2512FAAE" w14:textId="77777777" w:rsidR="00AF578F" w:rsidRPr="00EC4B8F" w:rsidRDefault="00AF578F" w:rsidP="002B011F">
                      <w:pPr>
                        <w:spacing w:line="160" w:lineRule="exact"/>
                        <w:rPr>
                          <w:rFonts w:ascii="ＭＳ Ｐゴシック" w:eastAsia="ＭＳ Ｐゴシック" w:hAnsi="ＭＳ Ｐゴシック"/>
                          <w:color w:val="000000" w:themeColor="text1"/>
                          <w:sz w:val="14"/>
                          <w:szCs w:val="10"/>
                        </w:rPr>
                      </w:pPr>
                      <w:r w:rsidRPr="00EC4B8F">
                        <w:rPr>
                          <w:rFonts w:ascii="ＭＳ Ｐゴシック" w:eastAsia="ＭＳ Ｐゴシック" w:hAnsi="ＭＳ Ｐゴシック" w:hint="eastAsia"/>
                          <w:color w:val="000000" w:themeColor="text1"/>
                          <w:sz w:val="14"/>
                          <w:szCs w:val="10"/>
                        </w:rPr>
                        <w:t xml:space="preserve">当選の確認後 </w:t>
                      </w:r>
                      <w:r w:rsidRPr="00EC4B8F">
                        <w:rPr>
                          <w:rFonts w:ascii="ＭＳ Ｐゴシック" w:eastAsia="ＭＳ Ｐゴシック" w:hAnsi="ＭＳ Ｐゴシック" w:hint="eastAsia"/>
                          <w:sz w:val="14"/>
                          <w:szCs w:val="10"/>
                        </w:rPr>
                        <w:t>（施設利用予定月の2カ月前の22日24時までに、当選の利用申請を行わないと当選が取り消しになります。）</w:t>
                      </w:r>
                    </w:p>
                  </w:txbxContent>
                </v:textbox>
              </v:shape>
            </w:pict>
          </mc:Fallback>
        </mc:AlternateContent>
      </w:r>
      <w:r>
        <w:rPr>
          <w:noProof/>
          <w:sz w:val="16"/>
          <w:szCs w:val="16"/>
        </w:rPr>
        <mc:AlternateContent>
          <mc:Choice Requires="wps">
            <w:drawing>
              <wp:anchor distT="0" distB="0" distL="114300" distR="114300" simplePos="0" relativeHeight="251682304" behindDoc="0" locked="0" layoutInCell="1" allowOverlap="1" wp14:anchorId="5F697961" wp14:editId="6C625B86">
                <wp:simplePos x="0" y="0"/>
                <wp:positionH relativeFrom="column">
                  <wp:posOffset>675100</wp:posOffset>
                </wp:positionH>
                <wp:positionV relativeFrom="paragraph">
                  <wp:posOffset>40005</wp:posOffset>
                </wp:positionV>
                <wp:extent cx="5715" cy="591820"/>
                <wp:effectExtent l="113030" t="26035" r="119380" b="39370"/>
                <wp:wrapNone/>
                <wp:docPr id="186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91820"/>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01ACE1" id="AutoShape 96" o:spid="_x0000_s1026" type="#_x0000_t32" style="position:absolute;left:0;text-align:left;margin-left:53.15pt;margin-top:3.15pt;width:.45pt;height:4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OE6QEAAMADAAAOAAAAZHJzL2Uyb0RvYy54bWysU02P2yAQvVfqf0DcG9uR0qbWOnvIdnvZ&#10;tpF2+wMIjGNUYBCQ2Pn3HXCS7cetqg+ImYHHmzfPd/eTNewEIWp0HW8WNWfgJCrtDh3//vL4bs1Z&#10;TMIpYdBBx88Q+f3m7Zu70bewxAGNgsAIxMV29B0fUvJtVUU5gBVxgR4cFXsMViQKw6FSQYyEbk21&#10;rOv31YhB+YASYqTsw1zkm4Lf9yDTt76PkJjpOHFLZQ1l3ee12tyJ9hCEH7S80BD/wMIK7ejRG9SD&#10;SIIdg/4LymoZMGKfFhJthX2vJZQeqJum/qOb50F4KL2QONHfZIr/D1Z+PW3dLmTqcnLP/gnlj8gc&#10;bgfhDlAIvJw9Da7JUlWjj+3tSg6i3wW2H7+gojPimLCoMPXBZkjqj01F7PNNbJgSk5RcfWhWnEkq&#10;rD4262UZRSXa61UfYvoMaFnedDymIPRhSFt0joaKoSkPidNTTJmYaK8X8rsOH7UxZbbGsZGeqNd1&#10;XW5ENFrlaj5XbAZbE9hJkEHSNKOao6WG5lxT52/2CeXJTXP+yvcGUUj8hh7w6FQhMYBQny77JLSh&#10;PUtF1hQ0CW2AZ5YWFGcG6EfKu7kt4zJRKFa+9HrVPZs8tntU513Ih3NENilELpbOPvw1Lqdef7zN&#10;TwAAAP//AwBQSwMEFAAGAAgAAAAhAMjdCZzcAAAACAEAAA8AAABkcnMvZG93bnJldi54bWxMj8FO&#10;wzAQRO9I/IO1SFwQtWlFSkOcCpDoAXEh8AHbeIlD43UUu2n69zgnOK1GM5p9U2wn14mRhtB61nC3&#10;UCCIa29abjR8fb7ePoAIEdlg55k0nCnAtry8KDA3/sQfNFaxEamEQ44abIx9LmWoLTkMC98TJ+/b&#10;Dw5jkkMjzYCnVO46uVQqkw5bTh8s9vRiqT5UR6dBZm/j6sbudofsZ+3p/czPvmKtr6+mp0cQkab4&#10;F4YZP6FDmZj2/sgmiC5pla1SVMN8Zl+tlyD2Gjabe5BlIf8PKH8BAAD//wMAUEsBAi0AFAAGAAgA&#10;AAAhALaDOJL+AAAA4QEAABMAAAAAAAAAAAAAAAAAAAAAAFtDb250ZW50X1R5cGVzXS54bWxQSwEC&#10;LQAUAAYACAAAACEAOP0h/9YAAACUAQAACwAAAAAAAAAAAAAAAAAvAQAAX3JlbHMvLnJlbHNQSwEC&#10;LQAUAAYACAAAACEAt1gjhOkBAADAAwAADgAAAAAAAAAAAAAAAAAuAgAAZHJzL2Uyb0RvYy54bWxQ&#10;SwECLQAUAAYACAAAACEAyN0JnNwAAAAIAQAADwAAAAAAAAAAAAAAAABDBAAAZHJzL2Rvd25yZXYu&#10;eG1sUEsFBgAAAAAEAAQA8wAAAEwFAAAAAA==&#10;" strokecolor="black [3213]" strokeweight="4pt">
                <v:stroke endarrow="block"/>
                <v:shadow color="#7f7f7f [1601]" opacity=".5" offset="1pt"/>
              </v:shape>
            </w:pict>
          </mc:Fallback>
        </mc:AlternateContent>
      </w:r>
    </w:p>
    <w:p w14:paraId="06DEF884" w14:textId="77777777" w:rsid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45792" behindDoc="0" locked="0" layoutInCell="1" allowOverlap="1" wp14:anchorId="145E02FE" wp14:editId="75A57F8B">
                <wp:simplePos x="0" y="0"/>
                <wp:positionH relativeFrom="column">
                  <wp:posOffset>6336665</wp:posOffset>
                </wp:positionH>
                <wp:positionV relativeFrom="paragraph">
                  <wp:posOffset>48260</wp:posOffset>
                </wp:positionV>
                <wp:extent cx="943610" cy="811530"/>
                <wp:effectExtent l="1129665" t="0" r="3175" b="1905"/>
                <wp:wrapNone/>
                <wp:docPr id="1834" name="AutoShape 1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811530"/>
                        </a:xfrm>
                        <a:prstGeom prst="callout2">
                          <a:avLst>
                            <a:gd name="adj1" fmla="val 14083"/>
                            <a:gd name="adj2" fmla="val -8074"/>
                            <a:gd name="adj3" fmla="val 14083"/>
                            <a:gd name="adj4" fmla="val -61037"/>
                            <a:gd name="adj5" fmla="val 31847"/>
                            <a:gd name="adj6" fmla="val -113324"/>
                          </a:avLst>
                        </a:prstGeom>
                        <a:solidFill>
                          <a:schemeClr val="bg1">
                            <a:lumMod val="100000"/>
                            <a:lumOff val="0"/>
                          </a:schemeClr>
                        </a:solidFill>
                        <a:ln w="15875">
                          <a:solidFill>
                            <a:schemeClr val="tx1">
                              <a:lumMod val="100000"/>
                              <a:lumOff val="0"/>
                            </a:schemeClr>
                          </a:solidFill>
                          <a:prstDash val="sysDot"/>
                          <a:miter lim="800000"/>
                          <a:headEnd/>
                          <a:tailEnd type="oval" w="sm" len="sm"/>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3B6A8F2" w14:textId="77777777" w:rsidR="00AF578F" w:rsidRPr="00A0532F" w:rsidRDefault="00AF578F" w:rsidP="00326181">
                            <w:pPr>
                              <w:spacing w:line="180" w:lineRule="exact"/>
                              <w:jc w:val="left"/>
                              <w:rPr>
                                <w:rFonts w:ascii="ＭＳ Ｐゴシック" w:eastAsia="ＭＳ Ｐゴシック" w:hAnsi="ＭＳ Ｐゴシック"/>
                                <w:sz w:val="12"/>
                                <w:szCs w:val="12"/>
                              </w:rPr>
                            </w:pPr>
                            <w:r w:rsidRPr="00A0532F">
                              <w:rPr>
                                <w:rFonts w:ascii="ＭＳ Ｐゴシック" w:eastAsia="ＭＳ Ｐゴシック" w:hAnsi="ＭＳ Ｐゴシック" w:hint="eastAsia"/>
                                <w:sz w:val="12"/>
                                <w:szCs w:val="12"/>
                              </w:rPr>
                              <w:t>大阪市オーパス･スポーツ施設情報システム利用者登録約款と共に、利用者登録カード裏面に記載の内容（下記参照）をご確認ください。</w:t>
                            </w:r>
                          </w:p>
                          <w:p w14:paraId="717C3064" w14:textId="77777777" w:rsidR="00AF578F" w:rsidRPr="00326181" w:rsidRDefault="00AF578F" w:rsidP="00326181">
                            <w:pPr>
                              <w:rPr>
                                <w:szCs w:val="12"/>
                              </w:rPr>
                            </w:pP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5E02FE" id="AutoShape 1925" o:spid="_x0000_s1064" type="#_x0000_t42" style="position:absolute;left:0;text-align:left;margin-left:498.95pt;margin-top:3.8pt;width:74.3pt;height:63.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4CkQIAAKwFAAAOAAAAZHJzL2Uyb0RvYy54bWysVNuO0zAQfUfiHyy/d5M0bTcbbbpCWxYh&#10;cZMWPsB1nMbgG7bbpHw9Y7stgYUXtHmIbM/4zJzjmbm9G6VAB2Yd16rBxVWOEVNUt1ztGvzl88Os&#10;wsh5oloitGINPjKH79YvX9wOpmZz3WvRMosARLl6MA3uvTd1ljnaM0nclTZMgbHTVhIPW7vLWksG&#10;QJcim+f5Khu0bY3VlDkHp5tkxOuI33WM+o9d55hHosGQm49/G//b8M/Wt6TeWWJ6Tk9pkP/IQhKu&#10;IOgFakM8QXvLn0BJTq12uvNXVMtMdx2nLHIANkX+B5vHnhgWuYA4zlxkcs8HSz8cHs0nG1J35p2m&#10;3xwokg3G1RdL2DjwQdvhvW7hDcne60h27KwMN4EGGqOmx4umbPSIwuHNolwVoDwFU1UUyzJqnpH6&#10;fNlY598wLVFYNJgSIfTez2MAcnjnfJS1RYrIELv9WmDUSQGvdCACFYu8Kk+vOPGZT31mVX69eOpT&#10;Tn3+gbOY+syASHn9FGg5dSqLavEXn9XUZ1YUZTmPKYEQJ5KwOksRX0ML3j5wIeImtAO7FxYB5wZv&#10;d0WUR+wlvEg6K/LwpeTgHKo+nZ/ljh0VIOB54a2n6EKhAXp3WV0vI+xvxsu9BOfHZw0dGG+I6xO4&#10;O7qN9omD5B4Gg+ASymZCrWekfa3a2LaecAFr5I8GKkODNDgQcRIjwWAawSIUM6mFCiKyOA6goM4V&#10;Hoo6DApX+3E7It42OFVnONrq9gg1b3UaGTDiYNFr+wNiwLgA9O97YhmEequgHxfVzSrMl7ipqhtY&#10;26lhOzEQRQEISt1bjNLm3qeZtDeW73qIlFRW+hX0WscvKaesTh0KIyHSO42vMHOm++j1a8iufwIA&#10;AP//AwBQSwMEFAAGAAgAAAAhAJ4iEuDgAAAACgEAAA8AAABkcnMvZG93bnJldi54bWxMj8FOwzAQ&#10;RO9I/IO1lbhRxyVNmzROhZB64YCg9MDRjZckir2OYrcNfD3uid5mNaOZt+V2soadcfSdIwlingBD&#10;qp3uqJFw+Nw9roH5oEgr4wgl/KCHbXV/V6pCuwt94HkfGhZLyBdKQhvCUHDu6xat8nM3IEXv241W&#10;hXiODdejusRya/giSTJuVUdxoVUDvrRY9/uTldCvF/3bl3s9pL/Cv1u9M2YSQsqH2fS8ARZwCv9h&#10;uOJHdKgi09GdSHtmJOT5Ko9RCasM2NUXabYEdozqaZkCr0p++0L1BwAA//8DAFBLAQItABQABgAI&#10;AAAAIQC2gziS/gAAAOEBAAATAAAAAAAAAAAAAAAAAAAAAABbQ29udGVudF9UeXBlc10ueG1sUEsB&#10;Ai0AFAAGAAgAAAAhADj9If/WAAAAlAEAAAsAAAAAAAAAAAAAAAAALwEAAF9yZWxzLy5yZWxzUEsB&#10;Ai0AFAAGAAgAAAAhAIKFXgKRAgAArAUAAA4AAAAAAAAAAAAAAAAALgIAAGRycy9lMm9Eb2MueG1s&#10;UEsBAi0AFAAGAAgAAAAhAJ4iEuDgAAAACgEAAA8AAAAAAAAAAAAAAAAA6wQAAGRycy9kb3ducmV2&#10;LnhtbFBLBQYAAAAABAAEAPMAAAD4BQAAAAA=&#10;" adj="-24478,6879,-13184,3042,-1744,3042" fillcolor="white [3212]" strokecolor="black [3213]" strokeweight="1.25pt">
                <v:stroke dashstyle="1 1" startarrow="oval" startarrowwidth="narrow" startarrowlength="short"/>
                <v:shadow color="#7f7f7f [1601]" opacity=".5" offset="1pt"/>
                <v:textbox inset="1.36mm,.7pt,1.36mm,.7pt">
                  <w:txbxContent>
                    <w:p w14:paraId="63B6A8F2" w14:textId="77777777" w:rsidR="00AF578F" w:rsidRPr="00A0532F" w:rsidRDefault="00AF578F" w:rsidP="00326181">
                      <w:pPr>
                        <w:spacing w:line="180" w:lineRule="exact"/>
                        <w:jc w:val="left"/>
                        <w:rPr>
                          <w:rFonts w:ascii="ＭＳ Ｐゴシック" w:eastAsia="ＭＳ Ｐゴシック" w:hAnsi="ＭＳ Ｐゴシック"/>
                          <w:sz w:val="12"/>
                          <w:szCs w:val="12"/>
                        </w:rPr>
                      </w:pPr>
                      <w:r w:rsidRPr="00A0532F">
                        <w:rPr>
                          <w:rFonts w:ascii="ＭＳ Ｐゴシック" w:eastAsia="ＭＳ Ｐゴシック" w:hAnsi="ＭＳ Ｐゴシック" w:hint="eastAsia"/>
                          <w:sz w:val="12"/>
                          <w:szCs w:val="12"/>
                        </w:rPr>
                        <w:t>大阪市オーパス･スポーツ施設情報システム利用者登録約款と共に、利用者登録カード裏面に記載の内容（下記参照）をご確認ください。</w:t>
                      </w:r>
                    </w:p>
                    <w:p w14:paraId="717C3064" w14:textId="77777777" w:rsidR="00AF578F" w:rsidRPr="00326181" w:rsidRDefault="00AF578F" w:rsidP="00326181">
                      <w:pPr>
                        <w:rPr>
                          <w:szCs w:val="12"/>
                        </w:rPr>
                      </w:pPr>
                    </w:p>
                  </w:txbxContent>
                </v:textbox>
                <o:callout v:ext="edit" minusy="t"/>
              </v:shape>
            </w:pict>
          </mc:Fallback>
        </mc:AlternateContent>
      </w:r>
    </w:p>
    <w:p w14:paraId="32F084AB" w14:textId="77777777" w:rsidR="00B912AD" w:rsidRDefault="00B912AD" w:rsidP="00D93C0A">
      <w:pPr>
        <w:spacing w:line="240" w:lineRule="exact"/>
        <w:rPr>
          <w:sz w:val="16"/>
          <w:szCs w:val="16"/>
        </w:rPr>
      </w:pPr>
    </w:p>
    <w:p w14:paraId="501E6E1C" w14:textId="77777777" w:rsidR="00B912AD" w:rsidRDefault="00B912AD" w:rsidP="00D93C0A">
      <w:pPr>
        <w:spacing w:line="240" w:lineRule="exact"/>
        <w:rPr>
          <w:sz w:val="16"/>
          <w:szCs w:val="16"/>
        </w:rPr>
      </w:pPr>
    </w:p>
    <w:p w14:paraId="3A7307C8" w14:textId="77777777" w:rsid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15744" behindDoc="0" locked="0" layoutInCell="1" allowOverlap="1" wp14:anchorId="691AFD51" wp14:editId="4B74F626">
                <wp:simplePos x="0" y="0"/>
                <wp:positionH relativeFrom="column">
                  <wp:posOffset>130810</wp:posOffset>
                </wp:positionH>
                <wp:positionV relativeFrom="paragraph">
                  <wp:posOffset>66040</wp:posOffset>
                </wp:positionV>
                <wp:extent cx="3401060" cy="278130"/>
                <wp:effectExtent l="10160" t="13970" r="8255" b="12700"/>
                <wp:wrapNone/>
                <wp:docPr id="18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278130"/>
                        </a:xfrm>
                        <a:prstGeom prst="rect">
                          <a:avLst/>
                        </a:prstGeom>
                        <a:solidFill>
                          <a:srgbClr val="FFFFFF"/>
                        </a:solidFill>
                        <a:ln w="9525">
                          <a:solidFill>
                            <a:srgbClr val="000000"/>
                          </a:solidFill>
                          <a:miter lim="800000"/>
                          <a:headEnd/>
                          <a:tailEnd/>
                        </a:ln>
                      </wps:spPr>
                      <wps:txbx>
                        <w:txbxContent>
                          <w:p w14:paraId="333B6AE2" w14:textId="77777777" w:rsidR="00AF578F" w:rsidRPr="0033356D" w:rsidRDefault="00AF578F" w:rsidP="00716D99">
                            <w:pPr>
                              <w:spacing w:line="240" w:lineRule="exact"/>
                              <w:jc w:val="center"/>
                              <w:rPr>
                                <w:rFonts w:ascii="ＭＳ Ｐゴシック" w:eastAsia="ＭＳ Ｐゴシック" w:hAnsi="ＭＳ Ｐゴシック"/>
                                <w:sz w:val="14"/>
                                <w:szCs w:val="14"/>
                              </w:rPr>
                            </w:pPr>
                            <w:r w:rsidRPr="00716D99">
                              <w:rPr>
                                <w:rFonts w:ascii="ＭＳ Ｐゴシック" w:eastAsia="ＭＳ Ｐゴシック" w:hAnsi="ＭＳ Ｐゴシック" w:hint="eastAsia"/>
                                <w:sz w:val="14"/>
                                <w:szCs w:val="14"/>
                              </w:rPr>
                              <w:t>利用申請を行う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1AFD51" id="Text Box 54" o:spid="_x0000_s1065" type="#_x0000_t202" style="position:absolute;left:0;text-align:left;margin-left:10.3pt;margin-top:5.2pt;width:267.8pt;height:21.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KHAIAADMEAAAOAAAAZHJzL2Uyb0RvYy54bWysU9tu2zAMfR+wfxD0vjhJmzYx4hRdugwD&#10;ugvQ7QNkWbaFyaJGKbG7rx8lp2nQbS/D9CCIonRIHh6ub4bOsINCr8EWfDaZcqashErbpuDfvu7e&#10;LDnzQdhKGLCq4I/K85vN61fr3uVqDi2YSiEjEOvz3hW8DcHlWeZlqzrhJ+CUJWcN2IlAJjZZhaIn&#10;9M5k8+n0KusBK4cglfd0ezc6+Sbh17WS4XNdexWYKTjlFtKOaS/jnm3WIm9QuFbLYxriH7LohLYU&#10;9AR1J4Jge9S/QXVaIniow0RCl0Fda6lSDVTNbPqimodWOJVqIXK8O9Hk/x+s/HR4cF+QheEtDNTA&#10;VIR39yC/e2Zh2wrbqFtE6FslKgo8i5RlvfP58Wuk2uc+gpT9R6ioyWIfIAENNXaRFaqTETo14PFE&#10;uhoCk3R5cUmFX5FLkm9+vZxdpK5kIn/67dCH9wo6Fg8FR2pqQheHex9iNiJ/ehKDeTC62mljkoFN&#10;uTXIDoIEsEsrFfDimbGsL/hqMV+MBPwVYprWnyA6HUjJRncFX54eiTzS9s5WSWdBaDOeKWVjjzxG&#10;6kYSw1AOTFfESWI58lpC9UjMIozKpUmjQwv4k7OeVFtw/2MvUHFmPljqzvXlfLUgmSdjuVwRrXju&#10;KM8cwkoCKrgMyNlobMM4GnuHumkp0qgHC7fU0Vonsp+zOuZPykw9OE5RlP65nV49z/rmFwAAAP//&#10;AwBQSwMEFAAGAAgAAAAhANSVZiHcAAAACAEAAA8AAABkcnMvZG93bnJldi54bWxMj09LxDAQxe+C&#10;3yGM4EXcxLBbltp0Ef/gUbYKXtNmbIvNpDbptn57x5PeZuY93vxecVj9IE44xT6QgZuNAoHUBNdT&#10;a+Dt9el6DyImS84OgdDAN0Y4lOdnhc1dWOiIpyq1gkMo5tZAl9KYSxmbDr2NmzAisfYRJm8Tr1Mr&#10;3WQXDveD1Epl0tue+ENnR7zvsPmsZm/g4SX6pZn1FdV22YfnL3o8Vu/GXF6sd7cgEq7pzwy/+IwO&#10;JTPVYSYXxWBAq4ydfFdbEKzvdpkGUfOw1SDLQv4vUP4AAAD//wMAUEsBAi0AFAAGAAgAAAAhALaD&#10;OJL+AAAA4QEAABMAAAAAAAAAAAAAAAAAAAAAAFtDb250ZW50X1R5cGVzXS54bWxQSwECLQAUAAYA&#10;CAAAACEAOP0h/9YAAACUAQAACwAAAAAAAAAAAAAAAAAvAQAAX3JlbHMvLnJlbHNQSwECLQAUAAYA&#10;CAAAACEA/hlrihwCAAAzBAAADgAAAAAAAAAAAAAAAAAuAgAAZHJzL2Uyb0RvYy54bWxQSwECLQAU&#10;AAYACAAAACEA1JVmIdwAAAAIAQAADwAAAAAAAAAAAAAAAAB2BAAAZHJzL2Rvd25yZXYueG1sUEsF&#10;BgAAAAAEAAQA8wAAAH8FAAAAAA==&#10;">
                <v:textbox inset="5.85pt,.7pt,5.85pt,.7pt">
                  <w:txbxContent>
                    <w:p w14:paraId="333B6AE2" w14:textId="77777777" w:rsidR="00AF578F" w:rsidRPr="0033356D" w:rsidRDefault="00AF578F" w:rsidP="00716D99">
                      <w:pPr>
                        <w:spacing w:line="240" w:lineRule="exact"/>
                        <w:jc w:val="center"/>
                        <w:rPr>
                          <w:rFonts w:ascii="ＭＳ Ｐゴシック" w:eastAsia="ＭＳ Ｐゴシック" w:hAnsi="ＭＳ Ｐゴシック"/>
                          <w:sz w:val="14"/>
                          <w:szCs w:val="14"/>
                        </w:rPr>
                      </w:pPr>
                      <w:r w:rsidRPr="00716D99">
                        <w:rPr>
                          <w:rFonts w:ascii="ＭＳ Ｐゴシック" w:eastAsia="ＭＳ Ｐゴシック" w:hAnsi="ＭＳ Ｐゴシック" w:hint="eastAsia"/>
                          <w:sz w:val="14"/>
                          <w:szCs w:val="14"/>
                        </w:rPr>
                        <w:t>利用申請を行う</w:t>
                      </w:r>
                    </w:p>
                  </w:txbxContent>
                </v:textbox>
              </v:shape>
            </w:pict>
          </mc:Fallback>
        </mc:AlternateContent>
      </w:r>
    </w:p>
    <w:p w14:paraId="69FE54CD" w14:textId="77777777" w:rsidR="00B912AD" w:rsidRDefault="00B912AD" w:rsidP="00D93C0A">
      <w:pPr>
        <w:spacing w:line="240" w:lineRule="exact"/>
        <w:rPr>
          <w:sz w:val="16"/>
          <w:szCs w:val="16"/>
        </w:rPr>
      </w:pPr>
    </w:p>
    <w:p w14:paraId="5D0831CF" w14:textId="77777777" w:rsidR="00B912AD" w:rsidRDefault="00EC4B8F" w:rsidP="00D93C0A">
      <w:pPr>
        <w:spacing w:line="240" w:lineRule="exact"/>
        <w:rPr>
          <w:sz w:val="16"/>
          <w:szCs w:val="16"/>
        </w:rPr>
      </w:pPr>
      <w:r>
        <w:rPr>
          <w:noProof/>
          <w:sz w:val="16"/>
          <w:szCs w:val="16"/>
        </w:rPr>
        <mc:AlternateContent>
          <mc:Choice Requires="wps">
            <w:drawing>
              <wp:anchor distT="0" distB="0" distL="114300" distR="114300" simplePos="0" relativeHeight="251635200" behindDoc="0" locked="0" layoutInCell="1" allowOverlap="1" wp14:anchorId="6113F4F5" wp14:editId="55A93D16">
                <wp:simplePos x="0" y="0"/>
                <wp:positionH relativeFrom="column">
                  <wp:posOffset>1893295</wp:posOffset>
                </wp:positionH>
                <wp:positionV relativeFrom="paragraph">
                  <wp:posOffset>82920</wp:posOffset>
                </wp:positionV>
                <wp:extent cx="1654147" cy="512445"/>
                <wp:effectExtent l="152400" t="0" r="3810" b="1905"/>
                <wp:wrapNone/>
                <wp:docPr id="183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47" cy="512445"/>
                        </a:xfrm>
                        <a:prstGeom prst="wedgeRoundRectCallout">
                          <a:avLst>
                            <a:gd name="adj1" fmla="val -58852"/>
                            <a:gd name="adj2" fmla="val -4153"/>
                            <a:gd name="adj3" fmla="val 16667"/>
                          </a:avLst>
                        </a:prstGeom>
                        <a:solidFill>
                          <a:schemeClr val="bg1">
                            <a:lumMod val="85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7B73EAA" w14:textId="77777777" w:rsidR="00AF578F" w:rsidRPr="00EC4B8F" w:rsidRDefault="00AF578F" w:rsidP="00A31CD3">
                            <w:pPr>
                              <w:spacing w:line="160" w:lineRule="exact"/>
                              <w:rPr>
                                <w:rFonts w:asciiTheme="majorEastAsia" w:eastAsiaTheme="majorEastAsia" w:hAnsiTheme="majorEastAsia"/>
                                <w:sz w:val="12"/>
                                <w:szCs w:val="10"/>
                              </w:rPr>
                            </w:pPr>
                            <w:r w:rsidRPr="00EC4B8F">
                              <w:rPr>
                                <w:rFonts w:asciiTheme="majorEastAsia" w:eastAsiaTheme="majorEastAsia" w:hAnsiTheme="majorEastAsia" w:hint="eastAsia"/>
                                <w:sz w:val="12"/>
                                <w:szCs w:val="10"/>
                              </w:rPr>
                              <w:t>事前に打合せが必要な施設（P.６）は、利用申請の翌日から10日以内または利用予定日の3日前の内どちらか早い日までに、当該施設で事前打合せを行ってください。</w:t>
                            </w:r>
                          </w:p>
                        </w:txbxContent>
                      </wps:txbx>
                      <wps:bodyPr rot="0" vert="horz" wrap="square" lIns="54000" tIns="7200" rIns="54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13F4F5" id="AutoShape 79" o:spid="_x0000_s1066" type="#_x0000_t62" style="position:absolute;left:0;text-align:left;margin-left:149.1pt;margin-top:6.55pt;width:130.25pt;height:40.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NuTgIAAJMEAAAOAAAAZHJzL2Uyb0RvYy54bWysVNtu2zAMfR+wfxD03thO4jQw4hRFig4D&#10;ugva7QMUSb5ssqhJcpzs60fJTpatb8NeBJOUDg8PSW/ujp0iB2ldC7qk2SylRGoOotV1Sb9+ebxZ&#10;U+I804Ip0LKkJ+no3fbtm81gCjmHBpSQliCIdsVgStp4b4okcbyRHXMzMFJjsALbMY+mrRNh2YDo&#10;nUrmabpKBrDCWODSOfQ+jEG6jfhVJbn/VFVOeqJKitx8PG089+FMthtW1JaZpuUTDfYPLDrWakx6&#10;gXpgnpHetq+gupZbcFD5GYcugapquYw1YDVZ+lc1Lw0zMtaC4jhzkcn9P1j+8fBiPttA3Zkn4N8d&#10;0bBrmK7lvbUwNJIJTJcFoZLBuOLyIBgOn5L98AEEtpb1HqIGx8p2ARCrI8co9ekitTx6wtGZrfJl&#10;trylhGMsz+bLZR5TsOL82ljn30noSPgo6SBFLZ+h1+IZm7pjSkHvYzp2eHI+ai+IZl1gIr5llFSd&#10;wlYemCI3+Xqdz6deX12a/3FpmeWL13cW13ey1Wp1O/Gc0iasODONIoJqxWOrVDTCFMudsgRZlHRf&#10;Z5Gw6jtUbPSt8zSdphDdOKujO7oQOu5BQED10boGVzqk0BCSheawYvTIOPUoybljoUlhH1zhj/sj&#10;aUVJF1GM4NqDOGEPLYybgZuMHw3Yn5QMuBUldT96ZiUl6r3GOciXgS7x0bjFBaTEXgf2VwGmOQKV&#10;lHtLyWjs/Lh6vbFt3WCmURAN9zg7VXuhPLKaJg4nP5Y3bWlYrWs73vr9L9n+AgAA//8DAFBLAwQU&#10;AAYACAAAACEAtQ1NAOEAAAAJAQAADwAAAGRycy9kb3ducmV2LnhtbEyPwU7DMBBE70j8g7VI3KiT&#10;VAE3jVNVIA5FXFoqod7ceJuExOsQu03695gTHFfzNPM2X02mYxccXGNJQjyLgCGVVjdUSdh/vD4I&#10;YM4r0qqzhBKu6GBV3N7kKtN2pC1edr5ioYRcpiTU3vcZ566s0Sg3sz1SyE52MMqHc6i4HtQYyk3H&#10;kyh65EY1FBZq1eNzjWW7OxsJ41p/+mvavu3fxeala78O3/FpI+X93bReAvM4+T8YfvWDOhTB6WjP&#10;pB3rJCQLkQQ0BPMYWADSVDwBO0pYzAXwIuf/Pyh+AAAA//8DAFBLAQItABQABgAIAAAAIQC2gziS&#10;/gAAAOEBAAATAAAAAAAAAAAAAAAAAAAAAABbQ29udGVudF9UeXBlc10ueG1sUEsBAi0AFAAGAAgA&#10;AAAhADj9If/WAAAAlAEAAAsAAAAAAAAAAAAAAAAALwEAAF9yZWxzLy5yZWxzUEsBAi0AFAAGAAgA&#10;AAAhAASu425OAgAAkwQAAA4AAAAAAAAAAAAAAAAALgIAAGRycy9lMm9Eb2MueG1sUEsBAi0AFAAG&#10;AAgAAAAhALUNTQDhAAAACQEAAA8AAAAAAAAAAAAAAAAAqAQAAGRycy9kb3ducmV2LnhtbFBLBQYA&#10;AAAABAAEAPMAAAC2BQAAAAA=&#10;" adj="-1912,9903" fillcolor="#d8d8d8 [2732]" stroked="f" strokecolor="#f2f2f2 [3041]" strokeweight="3pt">
                <v:shadow color="#7f7f7f [1601]" opacity=".5" offset="1pt"/>
                <v:textbox inset="1.5mm,.2mm,1.5mm,.2mm">
                  <w:txbxContent>
                    <w:p w14:paraId="17B73EAA" w14:textId="77777777" w:rsidR="00AF578F" w:rsidRPr="00EC4B8F" w:rsidRDefault="00AF578F" w:rsidP="00A31CD3">
                      <w:pPr>
                        <w:spacing w:line="160" w:lineRule="exact"/>
                        <w:rPr>
                          <w:rFonts w:asciiTheme="majorEastAsia" w:eastAsiaTheme="majorEastAsia" w:hAnsiTheme="majorEastAsia"/>
                          <w:sz w:val="12"/>
                          <w:szCs w:val="10"/>
                        </w:rPr>
                      </w:pPr>
                      <w:r w:rsidRPr="00EC4B8F">
                        <w:rPr>
                          <w:rFonts w:asciiTheme="majorEastAsia" w:eastAsiaTheme="majorEastAsia" w:hAnsiTheme="majorEastAsia" w:hint="eastAsia"/>
                          <w:sz w:val="12"/>
                          <w:szCs w:val="10"/>
                        </w:rPr>
                        <w:t>事前に打合せが必要な施設（P.６）は、利用申請の翌日から10日以内または利用予定日の3日前の内どちらか早い日までに、当該施設で事前打合せを行ってください。</w:t>
                      </w:r>
                    </w:p>
                  </w:txbxContent>
                </v:textbox>
              </v:shape>
            </w:pict>
          </mc:Fallback>
        </mc:AlternateContent>
      </w:r>
      <w:r>
        <w:rPr>
          <w:noProof/>
          <w:sz w:val="16"/>
          <w:szCs w:val="16"/>
        </w:rPr>
        <mc:AlternateContent>
          <mc:Choice Requires="wps">
            <w:drawing>
              <wp:anchor distT="0" distB="0" distL="114300" distR="114300" simplePos="0" relativeHeight="251676160" behindDoc="0" locked="0" layoutInCell="1" allowOverlap="1" wp14:anchorId="589945EA" wp14:editId="0B1C0272">
                <wp:simplePos x="0" y="0"/>
                <wp:positionH relativeFrom="column">
                  <wp:posOffset>1779062</wp:posOffset>
                </wp:positionH>
                <wp:positionV relativeFrom="paragraph">
                  <wp:posOffset>89497</wp:posOffset>
                </wp:positionV>
                <wp:extent cx="0" cy="512445"/>
                <wp:effectExtent l="111760" t="31115" r="116840" b="37465"/>
                <wp:wrapNone/>
                <wp:docPr id="186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48C994" id="AutoShape 94" o:spid="_x0000_s1026" type="#_x0000_t32" style="position:absolute;left:0;text-align:left;margin-left:140.1pt;margin-top:7.05pt;width:0;height:40.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zc5QEAAL0DAAAOAAAAZHJzL2Uyb0RvYy54bWysU8tu2zAQvBfoPxC815KMpAgEyzk4TS9p&#10;ayDJB9DkyiJKcgmStuS/75KynT5uRXQglsvl7OxwtLqfrGFHCFGj63izqDkDJ1Fpt+/468vjpzvO&#10;YhJOCYMOOn6CyO/XHz+sRt/CEgc0CgIjEBfb0Xd8SMm3VRXlAFbEBXpwdNhjsCLRNuwrFcRI6NZU&#10;y7r+XI0YlA8oIUbKPsyHfF3w+x5k+tH3ERIzHSduqayhrLu8VuuVaPdB+EHLMw3xHyys0I6aXqEe&#10;RBLsEPQ/UFbLgBH7tJBoK+x7LaHMQNM09V/TPA/CQ5mFxIn+KlN8P1j5/bhx25Cpy8k9+yeUPyNz&#10;uBmE20Mh8HLy9HBNlqoafWyvV/Im+m1gu/EbKqoRh4RFhakPNkPSfGwqYp+uYsOUmJyTkrK3zfLm&#10;5raAi/Zyz4eYvgJaloOOxxSE3g9pg87Ri2JoShdxfIopsxLt5UJu6vBRG1Me1jg2Uov6rq7LjYhG&#10;q3ya64rHYGMCOwpyR5pmVHOwNM2ca+r8zSahPFlpzpcUtb1CFBJ/oAc8OFVIDCDUl3OchDYUs1Q0&#10;TUGTygZ4ZmlBcWaA/qIczWMZl4lC8fF51ovo2eGx3aE6bUMuzjvySCFy9nM24e/7UvX2161/AQAA&#10;//8DAFBLAwQUAAYACAAAACEADtTMe9wAAAAJAQAADwAAAGRycy9kb3ducmV2LnhtbEyPwU7DMAyG&#10;70i8Q2QkLoilK1MppekESOyAuFB4gKwxTVnjVE3WdW+Ppx3gaP+ffn8u17PrxYRj6DwpWC4SEEiN&#10;Nx21Cr4+X29zECFqMrr3hAqOGGBdXV6UujD+QB841bEVXEKh0ApsjEMhZWgsOh0WfkDi7NuPTkce&#10;x1aaUR+43PUyTZJMOt0RX7B6wBeLza7eOwUye5vubuxms8t+7j2+H+nZ16TU9dX89Agi4hz/YDjp&#10;szpU7LT1ezJB9ArSPEkZ5WC1BMHAebFV8LDKQVal/P9B9QsAAP//AwBQSwECLQAUAAYACAAAACEA&#10;toM4kv4AAADhAQAAEwAAAAAAAAAAAAAAAAAAAAAAW0NvbnRlbnRfVHlwZXNdLnhtbFBLAQItABQA&#10;BgAIAAAAIQA4/SH/1gAAAJQBAAALAAAAAAAAAAAAAAAAAC8BAABfcmVscy8ucmVsc1BLAQItABQA&#10;BgAIAAAAIQBO8Vzc5QEAAL0DAAAOAAAAAAAAAAAAAAAAAC4CAABkcnMvZTJvRG9jLnhtbFBLAQIt&#10;ABQABgAIAAAAIQAO1Mx73AAAAAkBAAAPAAAAAAAAAAAAAAAAAD8EAABkcnMvZG93bnJldi54bWxQ&#10;SwUGAAAAAAQABADzAAAASAUAAAAA&#10;" strokecolor="black [3213]" strokeweight="4pt">
                <v:stroke endarrow="block"/>
                <v:shadow color="#7f7f7f [1601]" opacity=".5" offset="1pt"/>
              </v:shape>
            </w:pict>
          </mc:Fallback>
        </mc:AlternateContent>
      </w:r>
    </w:p>
    <w:p w14:paraId="1E6BBD46" w14:textId="77777777" w:rsid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56352" behindDoc="0" locked="0" layoutInCell="1" allowOverlap="1" wp14:anchorId="4C967A1F" wp14:editId="43D7E5A2">
                <wp:simplePos x="0" y="0"/>
                <wp:positionH relativeFrom="column">
                  <wp:posOffset>4045585</wp:posOffset>
                </wp:positionH>
                <wp:positionV relativeFrom="paragraph">
                  <wp:posOffset>80645</wp:posOffset>
                </wp:positionV>
                <wp:extent cx="3269615" cy="2022475"/>
                <wp:effectExtent l="10160" t="9525" r="6350" b="6350"/>
                <wp:wrapNone/>
                <wp:docPr id="18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2022475"/>
                        </a:xfrm>
                        <a:prstGeom prst="rect">
                          <a:avLst/>
                        </a:prstGeom>
                        <a:solidFill>
                          <a:srgbClr val="FFFFFF"/>
                        </a:solidFill>
                        <a:ln w="9525">
                          <a:solidFill>
                            <a:schemeClr val="tx1">
                              <a:lumMod val="100000"/>
                              <a:lumOff val="0"/>
                            </a:schemeClr>
                          </a:solidFill>
                          <a:prstDash val="lgDashDot"/>
                          <a:miter lim="800000"/>
                          <a:headEnd/>
                          <a:tailEnd/>
                        </a:ln>
                      </wps:spPr>
                      <wps:txbx>
                        <w:txbxContent>
                          <w:p w14:paraId="4E671E07" w14:textId="77777777" w:rsidR="00AF578F" w:rsidRDefault="00AF578F" w:rsidP="00BB7D11">
                            <w:pPr>
                              <w:spacing w:line="180" w:lineRule="exact"/>
                              <w:rPr>
                                <w:rFonts w:ascii="ＭＳ Ｐゴシック" w:eastAsia="ＭＳ Ｐゴシック" w:hAnsi="ＭＳ Ｐゴシック"/>
                                <w:b/>
                                <w:sz w:val="16"/>
                                <w:szCs w:val="16"/>
                              </w:rPr>
                            </w:pPr>
                            <w:r w:rsidRPr="008720D7">
                              <w:rPr>
                                <w:rFonts w:ascii="ＭＳ Ｐゴシック" w:eastAsia="ＭＳ Ｐゴシック" w:hAnsi="ＭＳ Ｐゴシック"/>
                                <w:b/>
                                <w:sz w:val="16"/>
                                <w:szCs w:val="16"/>
                              </w:rPr>
                              <w:t xml:space="preserve">≪カード裏面の記載内容≫ </w:t>
                            </w:r>
                          </w:p>
                          <w:p w14:paraId="64F7C064" w14:textId="77777777" w:rsidR="00AF578F" w:rsidRPr="00170278" w:rsidRDefault="00AF578F" w:rsidP="00BB7D11">
                            <w:pPr>
                              <w:spacing w:line="180" w:lineRule="exact"/>
                              <w:ind w:left="123" w:hangingChars="88" w:hanging="123"/>
                              <w:rPr>
                                <w:rFonts w:ascii="HG丸ｺﾞｼｯｸM-PRO" w:eastAsia="HG丸ｺﾞｼｯｸM-PRO"/>
                                <w:sz w:val="14"/>
                                <w:szCs w:val="14"/>
                              </w:rPr>
                            </w:pPr>
                            <w:r w:rsidRPr="00170278">
                              <w:rPr>
                                <w:rFonts w:ascii="HG丸ｺﾞｼｯｸM-PRO" w:eastAsia="HG丸ｺﾞｼｯｸM-PRO" w:hint="eastAsia"/>
                                <w:sz w:val="14"/>
                                <w:szCs w:val="14"/>
                              </w:rPr>
                              <w:t>●システムのご利用に際しては、大阪市オーパス・スポーツ施設情報システム利用者登録約款（以下、約款）を遵守してください。</w:t>
                            </w:r>
                          </w:p>
                          <w:p w14:paraId="0F9CB1F8" w14:textId="77777777" w:rsidR="00AF578F" w:rsidRPr="00170278" w:rsidRDefault="00AF578F" w:rsidP="00BB7D11">
                            <w:pPr>
                              <w:spacing w:line="180" w:lineRule="exact"/>
                              <w:ind w:left="165" w:hangingChars="118" w:hanging="165"/>
                              <w:rPr>
                                <w:rFonts w:ascii="HG丸ｺﾞｼｯｸM-PRO" w:eastAsia="HG丸ｺﾞｼｯｸM-PRO" w:hAnsi="ＭＳ Ｐ明朝"/>
                                <w:sz w:val="14"/>
                                <w:szCs w:val="14"/>
                              </w:rPr>
                            </w:pPr>
                            <w:r w:rsidRPr="00170278">
                              <w:rPr>
                                <w:rFonts w:ascii="HG丸ｺﾞｼｯｸM-PRO" w:eastAsia="HG丸ｺﾞｼｯｸM-PRO" w:hint="eastAsia"/>
                                <w:sz w:val="14"/>
                                <w:szCs w:val="14"/>
                              </w:rPr>
                              <w:t>●</w:t>
                            </w:r>
                            <w:r w:rsidRPr="00170278">
                              <w:rPr>
                                <w:rFonts w:ascii="HG丸ｺﾞｼｯｸM-PRO" w:eastAsia="HG丸ｺﾞｼｯｸM-PRO" w:hAnsi="ＭＳ Ｐ明朝" w:hint="eastAsia"/>
                                <w:sz w:val="14"/>
                                <w:szCs w:val="14"/>
                              </w:rPr>
                              <w:t>カード及び登録番号は、カード表面に印字された登録者しか使用できません。</w:t>
                            </w:r>
                          </w:p>
                          <w:p w14:paraId="09643151" w14:textId="77777777" w:rsidR="00AF578F" w:rsidRDefault="00AF578F" w:rsidP="00BB7D11">
                            <w:pPr>
                              <w:spacing w:line="180" w:lineRule="exact"/>
                              <w:ind w:left="165" w:hangingChars="118" w:hanging="165"/>
                              <w:rPr>
                                <w:rFonts w:ascii="HG丸ｺﾞｼｯｸM-PRO" w:eastAsia="HG丸ｺﾞｼｯｸM-PRO" w:hAnsi="ＭＳ Ｐ明朝"/>
                                <w:sz w:val="14"/>
                                <w:szCs w:val="14"/>
                              </w:rPr>
                            </w:pPr>
                            <w:r w:rsidRPr="00170278">
                              <w:rPr>
                                <w:rFonts w:ascii="HG丸ｺﾞｼｯｸM-PRO" w:eastAsia="HG丸ｺﾞｼｯｸM-PRO" w:hint="eastAsia"/>
                                <w:sz w:val="14"/>
                                <w:szCs w:val="14"/>
                              </w:rPr>
                              <w:t>●</w:t>
                            </w:r>
                            <w:r w:rsidRPr="00170278">
                              <w:rPr>
                                <w:rFonts w:ascii="HG丸ｺﾞｼｯｸM-PRO" w:eastAsia="HG丸ｺﾞｼｯｸM-PRO" w:hAnsi="ＭＳ Ｐ明朝" w:hint="eastAsia"/>
                                <w:sz w:val="14"/>
                                <w:szCs w:val="14"/>
                              </w:rPr>
                              <w:t>登録者は、他人にカードを譲渡・貸与してはいけません。</w:t>
                            </w:r>
                          </w:p>
                          <w:p w14:paraId="63C4A912" w14:textId="77777777" w:rsidR="00AF578F" w:rsidRPr="00170278" w:rsidRDefault="00AF578F" w:rsidP="00BB7D11">
                            <w:pPr>
                              <w:spacing w:line="180" w:lineRule="exact"/>
                              <w:ind w:firstLineChars="100" w:firstLine="140"/>
                              <w:rPr>
                                <w:rFonts w:ascii="HG丸ｺﾞｼｯｸM-PRO" w:eastAsia="HG丸ｺﾞｼｯｸM-PRO" w:hAnsi="ＭＳ Ｐ明朝"/>
                                <w:sz w:val="14"/>
                                <w:szCs w:val="14"/>
                              </w:rPr>
                            </w:pPr>
                            <w:r w:rsidRPr="00170278">
                              <w:rPr>
                                <w:rFonts w:ascii="HG丸ｺﾞｼｯｸM-PRO" w:eastAsia="HG丸ｺﾞｼｯｸM-PRO" w:hAnsi="ＭＳ Ｐ明朝" w:hint="eastAsia"/>
                                <w:sz w:val="14"/>
                                <w:szCs w:val="14"/>
                              </w:rPr>
                              <w:t>登録番号、暗証番号及びパスワードを他人に教えてはいけません。</w:t>
                            </w:r>
                          </w:p>
                          <w:p w14:paraId="0A96FDAB" w14:textId="77777777" w:rsidR="00AF578F" w:rsidRPr="00170278" w:rsidRDefault="00AF578F" w:rsidP="00BB7D11">
                            <w:pPr>
                              <w:spacing w:line="180" w:lineRule="exact"/>
                              <w:ind w:left="165" w:hangingChars="118" w:hanging="165"/>
                              <w:rPr>
                                <w:rFonts w:ascii="HG丸ｺﾞｼｯｸM-PRO" w:eastAsia="HG丸ｺﾞｼｯｸM-PRO" w:hAnsi="ＭＳ Ｐ明朝"/>
                                <w:sz w:val="14"/>
                                <w:szCs w:val="14"/>
                              </w:rPr>
                            </w:pPr>
                            <w:r w:rsidRPr="00170278">
                              <w:rPr>
                                <w:rFonts w:ascii="HG丸ｺﾞｼｯｸM-PRO" w:eastAsia="HG丸ｺﾞｼｯｸM-PRO" w:hAnsi="ＭＳ Ｐ明朝" w:hint="eastAsia"/>
                                <w:sz w:val="14"/>
                                <w:szCs w:val="14"/>
                              </w:rPr>
                              <w:t>●登録者が約款に違反したことが判明した場合、違反事項の改善が確認されるまでの間、システムのサービス利用を一時停止します。</w:t>
                            </w:r>
                          </w:p>
                          <w:p w14:paraId="5D8E52B3" w14:textId="77777777" w:rsidR="00AF578F" w:rsidRPr="00170278" w:rsidRDefault="00AF578F" w:rsidP="00BB7D11">
                            <w:pPr>
                              <w:spacing w:line="180" w:lineRule="exact"/>
                              <w:ind w:leftChars="67" w:left="141"/>
                              <w:rPr>
                                <w:rFonts w:ascii="HG丸ｺﾞｼｯｸM-PRO" w:eastAsia="HG丸ｺﾞｼｯｸM-PRO" w:hAnsi="ＭＳ Ｐ明朝"/>
                                <w:sz w:val="14"/>
                                <w:szCs w:val="14"/>
                              </w:rPr>
                            </w:pPr>
                            <w:r w:rsidRPr="00170278">
                              <w:rPr>
                                <w:rFonts w:ascii="HG丸ｺﾞｼｯｸM-PRO" w:eastAsia="HG丸ｺﾞｼｯｸM-PRO" w:hAnsi="ＭＳ Ｐ明朝" w:hint="eastAsia"/>
                                <w:sz w:val="14"/>
                                <w:szCs w:val="14"/>
                              </w:rPr>
                              <w:t>また、既に予約されている施設の利用ができないことがあります。</w:t>
                            </w:r>
                          </w:p>
                          <w:p w14:paraId="3807851B" w14:textId="77777777" w:rsidR="00AF578F" w:rsidRPr="00170278" w:rsidRDefault="00AF578F" w:rsidP="00BB7D11">
                            <w:pPr>
                              <w:spacing w:line="180" w:lineRule="exact"/>
                              <w:ind w:left="123" w:hangingChars="88" w:hanging="123"/>
                              <w:rPr>
                                <w:rFonts w:ascii="HG丸ｺﾞｼｯｸM-PRO" w:eastAsia="HG丸ｺﾞｼｯｸM-PRO"/>
                                <w:sz w:val="14"/>
                                <w:szCs w:val="14"/>
                              </w:rPr>
                            </w:pPr>
                            <w:r w:rsidRPr="00170278">
                              <w:rPr>
                                <w:rFonts w:ascii="HG丸ｺﾞｼｯｸM-PRO" w:eastAsia="HG丸ｺﾞｼｯｸM-PRO" w:hint="eastAsia"/>
                                <w:sz w:val="14"/>
                                <w:szCs w:val="14"/>
                              </w:rPr>
                              <w:t>●施設ご利用の際は、本カードをご持参下さい。当日、本人確認をさせていただく場合があります。</w:t>
                            </w:r>
                          </w:p>
                          <w:p w14:paraId="138A1BC0" w14:textId="77777777" w:rsidR="00AF578F" w:rsidRPr="00170278" w:rsidRDefault="00AF578F" w:rsidP="00BB7D11">
                            <w:pPr>
                              <w:spacing w:line="180" w:lineRule="exact"/>
                              <w:ind w:left="123" w:hangingChars="88" w:hanging="123"/>
                              <w:rPr>
                                <w:rFonts w:ascii="HG丸ｺﾞｼｯｸM-PRO" w:eastAsia="HG丸ｺﾞｼｯｸM-PRO"/>
                                <w:sz w:val="14"/>
                                <w:szCs w:val="14"/>
                              </w:rPr>
                            </w:pPr>
                            <w:r w:rsidRPr="00170278">
                              <w:rPr>
                                <w:rFonts w:ascii="HG丸ｺﾞｼｯｸM-PRO" w:eastAsia="HG丸ｺﾞｼｯｸM-PRO" w:hint="eastAsia"/>
                                <w:sz w:val="14"/>
                                <w:szCs w:val="14"/>
                              </w:rPr>
                              <w:t>●利用の更新をされる場合は、有効期限までに更新手続きを行ってください。</w:t>
                            </w:r>
                          </w:p>
                          <w:p w14:paraId="34575E68" w14:textId="77777777" w:rsidR="00AF578F" w:rsidRDefault="00AF578F" w:rsidP="00BB7D11">
                            <w:pPr>
                              <w:spacing w:line="180" w:lineRule="exact"/>
                              <w:ind w:left="123" w:hangingChars="88" w:hanging="123"/>
                              <w:rPr>
                                <w:rFonts w:ascii="HG丸ｺﾞｼｯｸM-PRO" w:eastAsia="HG丸ｺﾞｼｯｸM-PRO"/>
                                <w:sz w:val="14"/>
                                <w:szCs w:val="14"/>
                              </w:rPr>
                            </w:pPr>
                            <w:r w:rsidRPr="00170278">
                              <w:rPr>
                                <w:rFonts w:ascii="HG丸ｺﾞｼｯｸM-PRO" w:eastAsia="HG丸ｺﾞｼｯｸM-PRO" w:hint="eastAsia"/>
                                <w:sz w:val="14"/>
                                <w:szCs w:val="14"/>
                              </w:rPr>
                              <w:t>●このカードを紛失・破損・盗難、あるいは、氏名・住所・口座等に変更が</w:t>
                            </w:r>
                          </w:p>
                          <w:p w14:paraId="16CD8477" w14:textId="77777777" w:rsidR="00AF578F" w:rsidRPr="00170278" w:rsidRDefault="00AF578F" w:rsidP="00BB7D11">
                            <w:pPr>
                              <w:spacing w:line="180" w:lineRule="exact"/>
                              <w:ind w:left="123"/>
                              <w:rPr>
                                <w:rFonts w:ascii="HG丸ｺﾞｼｯｸM-PRO" w:eastAsia="HG丸ｺﾞｼｯｸM-PRO"/>
                                <w:sz w:val="14"/>
                                <w:szCs w:val="14"/>
                              </w:rPr>
                            </w:pPr>
                            <w:r w:rsidRPr="00170278">
                              <w:rPr>
                                <w:rFonts w:ascii="HG丸ｺﾞｼｯｸM-PRO" w:eastAsia="HG丸ｺﾞｼｯｸM-PRO" w:hint="eastAsia"/>
                                <w:sz w:val="14"/>
                                <w:szCs w:val="14"/>
                              </w:rPr>
                              <w:t>生じた場合は、</w:t>
                            </w:r>
                            <w:r w:rsidRPr="00170278">
                              <w:rPr>
                                <w:rFonts w:ascii="HG丸ｺﾞｼｯｸM-PRO" w:eastAsia="HG丸ｺﾞｼｯｸM-PRO" w:hint="eastAsia"/>
                                <w:spacing w:val="-4"/>
                                <w:sz w:val="14"/>
                                <w:szCs w:val="14"/>
                              </w:rPr>
                              <w:t>再発行申請、あるいは、変更申請が必要となります。</w:t>
                            </w:r>
                          </w:p>
                          <w:p w14:paraId="655F840C" w14:textId="77777777" w:rsidR="00AF578F" w:rsidRPr="00E665D8" w:rsidRDefault="00AF578F" w:rsidP="00170278">
                            <w:pPr>
                              <w:spacing w:line="120" w:lineRule="exact"/>
                              <w:ind w:left="46" w:hangingChars="88" w:hanging="46"/>
                              <w:rPr>
                                <w:rFonts w:ascii="HG丸ｺﾞｼｯｸM-PRO" w:eastAsia="HG丸ｺﾞｼｯｸM-PRO"/>
                                <w:spacing w:val="-4"/>
                                <w:sz w:val="6"/>
                                <w:szCs w:val="6"/>
                              </w:rPr>
                            </w:pPr>
                          </w:p>
                          <w:p w14:paraId="1C59B0C1" w14:textId="77777777" w:rsidR="00AF578F" w:rsidRPr="00170278" w:rsidRDefault="00AF578F" w:rsidP="00BB7D11">
                            <w:pPr>
                              <w:spacing w:line="180" w:lineRule="exact"/>
                              <w:ind w:firstLineChars="302" w:firstLine="485"/>
                              <w:jc w:val="left"/>
                              <w:rPr>
                                <w:rFonts w:ascii="HG丸ｺﾞｼｯｸM-PRO" w:eastAsia="HG丸ｺﾞｼｯｸM-PRO"/>
                                <w:b/>
                                <w:sz w:val="16"/>
                                <w:szCs w:val="16"/>
                              </w:rPr>
                            </w:pPr>
                            <w:r w:rsidRPr="00170278">
                              <w:rPr>
                                <w:rFonts w:ascii="HG丸ｺﾞｼｯｸM-PRO" w:eastAsia="HG丸ｺﾞｼｯｸM-PRO" w:hint="eastAsia"/>
                                <w:b/>
                                <w:sz w:val="16"/>
                                <w:szCs w:val="16"/>
                              </w:rPr>
                              <w:t>〈連絡先〉 大阪市スポーツ総合情報センター</w:t>
                            </w:r>
                          </w:p>
                          <w:p w14:paraId="37DEA146" w14:textId="77777777" w:rsidR="00AF578F" w:rsidRPr="00170278" w:rsidRDefault="00AF578F" w:rsidP="00BB7D11">
                            <w:pPr>
                              <w:spacing w:line="180" w:lineRule="exact"/>
                              <w:jc w:val="center"/>
                              <w:rPr>
                                <w:rFonts w:ascii="HG丸ｺﾞｼｯｸM-PRO" w:eastAsia="HG丸ｺﾞｼｯｸM-PRO"/>
                                <w:b/>
                                <w:sz w:val="16"/>
                                <w:szCs w:val="16"/>
                              </w:rPr>
                            </w:pPr>
                            <w:r w:rsidRPr="00170278">
                              <w:rPr>
                                <w:rFonts w:ascii="HG丸ｺﾞｼｯｸM-PRO" w:eastAsia="HG丸ｺﾞｼｯｸM-PRO" w:hint="eastAsia"/>
                                <w:b/>
                                <w:sz w:val="16"/>
                                <w:szCs w:val="16"/>
                              </w:rPr>
                              <w:t>電話：06‐6691‐2711</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967A1F" id="Text Box 109" o:spid="_x0000_s1067" type="#_x0000_t202" style="position:absolute;left:0;text-align:left;margin-left:318.55pt;margin-top:6.35pt;width:257.45pt;height:159.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zASQIAAIgEAAAOAAAAZHJzL2Uyb0RvYy54bWysVNtu2zAMfR+wfxD0vjpxmy4x6hRdsw4D&#10;ugvQ7QMUWbaFyaJGKbG7rx8lpWm6vQ3zgyBS0iF5Dumr62kwbK/Qa7A1n5/NOFNWQqNtV/Pv3+7e&#10;LDnzQdhGGLCq5o/K8+v161dXo6tUCT2YRiEjEOur0dW8D8FVReFlrwbhz8ApS4ct4CACmdgVDYqR&#10;0AdTlLPZZTECNg5BKu/Ju8mHfJ3w21bJ8KVtvQrM1JxyC2nFtG7jWqyvRNWhcL2WhzTEP2QxCG0p&#10;6BFqI4JgO9R/QQ1aInhow5mEoYC21VKlGqia+eyPah564VSqhcjx7kiT/3+w8vP+wX1FFqZ3MJGA&#10;qQjv7kH+8MzCbS9sp24QYeyVaCjwPFJWjM5Xh6eRal/5CLIdP0FDIotdgAQ0tThEVqhORugkwOOR&#10;dDUFJsl5Xl6uLucLziSdlbOyvHi7SDFE9fTcoQ8fFAwsbmqOpGqCF/t7H2I6onq6EqN5MLq508Yk&#10;A7vtrUG2F9QBd+k7oL+4Ziwba75alIvMwAuI2IzqCBKmzJLZDVRuBp7P4pe7ifzUc9mfXJRe6ucI&#10;kZJ9ETlmvhG+zw9MF/cbCBlr0IHGw+ih5suTEFGL97ZJzRuENnlPcYw9iBP1yMqEaTsx3RDR5xEz&#10;irWF5pHkQsjjQONLmx7wF2cjjULN/c+dQMWZ+WhJ8rcX5Yr0CclYLlckI54ebE8OhJUEVHMZkLNs&#10;3IY8bzuHuuspUqbPwg21SauTgM9ZHfKndk9UHUYzztOpnW49/0DWvwEAAP//AwBQSwMEFAAGAAgA&#10;AAAhAD5ZmzbgAAAACwEAAA8AAABkcnMvZG93bnJldi54bWxMj8FOwzAQRO9I/IO1SFwq6jiBtgpx&#10;KoSE1CMEinp0420cEdshdprw92xPcFzN0+ybYjvbjp1xCK13EsQyAYau9rp1jYSP95e7DbAQldOq&#10;8w4l/GCAbXl9Vahc+8m94bmKDaMSF3IlwcTY55yH2qBVYel7dJSd/GBVpHNouB7UROW242mSrLhV&#10;raMPRvX4bLD+qkYroeNTpczi8yB2+/vdt63H/el1IeXtzfz0CCziHP9guOiTOpTkdPSj04F1ElbZ&#10;WhBKQboGdgHEQ0rrjhKyTKTAy4L/31D+AgAA//8DAFBLAQItABQABgAIAAAAIQC2gziS/gAAAOEB&#10;AAATAAAAAAAAAAAAAAAAAAAAAABbQ29udGVudF9UeXBlc10ueG1sUEsBAi0AFAAGAAgAAAAhADj9&#10;If/WAAAAlAEAAAsAAAAAAAAAAAAAAAAALwEAAF9yZWxzLy5yZWxzUEsBAi0AFAAGAAgAAAAhAO5P&#10;HMBJAgAAiAQAAA4AAAAAAAAAAAAAAAAALgIAAGRycy9lMm9Eb2MueG1sUEsBAi0AFAAGAAgAAAAh&#10;AD5ZmzbgAAAACwEAAA8AAAAAAAAAAAAAAAAAowQAAGRycy9kb3ducmV2LnhtbFBLBQYAAAAABAAE&#10;APMAAACwBQAAAAA=&#10;" strokecolor="black [3213]">
                <v:stroke dashstyle="longDashDot"/>
                <v:textbox inset="5.85pt,.7pt,5.85pt,.7pt">
                  <w:txbxContent>
                    <w:p w14:paraId="4E671E07" w14:textId="77777777" w:rsidR="00AF578F" w:rsidRDefault="00AF578F" w:rsidP="00BB7D11">
                      <w:pPr>
                        <w:spacing w:line="180" w:lineRule="exact"/>
                        <w:rPr>
                          <w:rFonts w:ascii="ＭＳ Ｐゴシック" w:eastAsia="ＭＳ Ｐゴシック" w:hAnsi="ＭＳ Ｐゴシック"/>
                          <w:b/>
                          <w:sz w:val="16"/>
                          <w:szCs w:val="16"/>
                        </w:rPr>
                      </w:pPr>
                      <w:r w:rsidRPr="008720D7">
                        <w:rPr>
                          <w:rFonts w:ascii="ＭＳ Ｐゴシック" w:eastAsia="ＭＳ Ｐゴシック" w:hAnsi="ＭＳ Ｐゴシック"/>
                          <w:b/>
                          <w:sz w:val="16"/>
                          <w:szCs w:val="16"/>
                        </w:rPr>
                        <w:t xml:space="preserve">≪カード裏面の記載内容≫ </w:t>
                      </w:r>
                    </w:p>
                    <w:p w14:paraId="64F7C064" w14:textId="77777777" w:rsidR="00AF578F" w:rsidRPr="00170278" w:rsidRDefault="00AF578F" w:rsidP="00BB7D11">
                      <w:pPr>
                        <w:spacing w:line="180" w:lineRule="exact"/>
                        <w:ind w:left="123" w:hangingChars="88" w:hanging="123"/>
                        <w:rPr>
                          <w:rFonts w:ascii="HG丸ｺﾞｼｯｸM-PRO" w:eastAsia="HG丸ｺﾞｼｯｸM-PRO"/>
                          <w:sz w:val="14"/>
                          <w:szCs w:val="14"/>
                        </w:rPr>
                      </w:pPr>
                      <w:r w:rsidRPr="00170278">
                        <w:rPr>
                          <w:rFonts w:ascii="HG丸ｺﾞｼｯｸM-PRO" w:eastAsia="HG丸ｺﾞｼｯｸM-PRO" w:hint="eastAsia"/>
                          <w:sz w:val="14"/>
                          <w:szCs w:val="14"/>
                        </w:rPr>
                        <w:t>●システムのご利用に際しては、大阪市オーパス・スポーツ施設情報システム利用者登録約款（以下、約款）を遵守してください。</w:t>
                      </w:r>
                    </w:p>
                    <w:p w14:paraId="0F9CB1F8" w14:textId="77777777" w:rsidR="00AF578F" w:rsidRPr="00170278" w:rsidRDefault="00AF578F" w:rsidP="00BB7D11">
                      <w:pPr>
                        <w:spacing w:line="180" w:lineRule="exact"/>
                        <w:ind w:left="165" w:hangingChars="118" w:hanging="165"/>
                        <w:rPr>
                          <w:rFonts w:ascii="HG丸ｺﾞｼｯｸM-PRO" w:eastAsia="HG丸ｺﾞｼｯｸM-PRO" w:hAnsi="ＭＳ Ｐ明朝"/>
                          <w:sz w:val="14"/>
                          <w:szCs w:val="14"/>
                        </w:rPr>
                      </w:pPr>
                      <w:r w:rsidRPr="00170278">
                        <w:rPr>
                          <w:rFonts w:ascii="HG丸ｺﾞｼｯｸM-PRO" w:eastAsia="HG丸ｺﾞｼｯｸM-PRO" w:hint="eastAsia"/>
                          <w:sz w:val="14"/>
                          <w:szCs w:val="14"/>
                        </w:rPr>
                        <w:t>●</w:t>
                      </w:r>
                      <w:r w:rsidRPr="00170278">
                        <w:rPr>
                          <w:rFonts w:ascii="HG丸ｺﾞｼｯｸM-PRO" w:eastAsia="HG丸ｺﾞｼｯｸM-PRO" w:hAnsi="ＭＳ Ｐ明朝" w:hint="eastAsia"/>
                          <w:sz w:val="14"/>
                          <w:szCs w:val="14"/>
                        </w:rPr>
                        <w:t>カード及び登録番号は、カード表面に印字された登録者しか使用できません。</w:t>
                      </w:r>
                    </w:p>
                    <w:p w14:paraId="09643151" w14:textId="77777777" w:rsidR="00AF578F" w:rsidRDefault="00AF578F" w:rsidP="00BB7D11">
                      <w:pPr>
                        <w:spacing w:line="180" w:lineRule="exact"/>
                        <w:ind w:left="165" w:hangingChars="118" w:hanging="165"/>
                        <w:rPr>
                          <w:rFonts w:ascii="HG丸ｺﾞｼｯｸM-PRO" w:eastAsia="HG丸ｺﾞｼｯｸM-PRO" w:hAnsi="ＭＳ Ｐ明朝"/>
                          <w:sz w:val="14"/>
                          <w:szCs w:val="14"/>
                        </w:rPr>
                      </w:pPr>
                      <w:r w:rsidRPr="00170278">
                        <w:rPr>
                          <w:rFonts w:ascii="HG丸ｺﾞｼｯｸM-PRO" w:eastAsia="HG丸ｺﾞｼｯｸM-PRO" w:hint="eastAsia"/>
                          <w:sz w:val="14"/>
                          <w:szCs w:val="14"/>
                        </w:rPr>
                        <w:t>●</w:t>
                      </w:r>
                      <w:r w:rsidRPr="00170278">
                        <w:rPr>
                          <w:rFonts w:ascii="HG丸ｺﾞｼｯｸM-PRO" w:eastAsia="HG丸ｺﾞｼｯｸM-PRO" w:hAnsi="ＭＳ Ｐ明朝" w:hint="eastAsia"/>
                          <w:sz w:val="14"/>
                          <w:szCs w:val="14"/>
                        </w:rPr>
                        <w:t>登録者は、他人にカードを譲渡・貸与してはいけません。</w:t>
                      </w:r>
                    </w:p>
                    <w:p w14:paraId="63C4A912" w14:textId="77777777" w:rsidR="00AF578F" w:rsidRPr="00170278" w:rsidRDefault="00AF578F" w:rsidP="00BB7D11">
                      <w:pPr>
                        <w:spacing w:line="180" w:lineRule="exact"/>
                        <w:ind w:firstLineChars="100" w:firstLine="140"/>
                        <w:rPr>
                          <w:rFonts w:ascii="HG丸ｺﾞｼｯｸM-PRO" w:eastAsia="HG丸ｺﾞｼｯｸM-PRO" w:hAnsi="ＭＳ Ｐ明朝"/>
                          <w:sz w:val="14"/>
                          <w:szCs w:val="14"/>
                        </w:rPr>
                      </w:pPr>
                      <w:r w:rsidRPr="00170278">
                        <w:rPr>
                          <w:rFonts w:ascii="HG丸ｺﾞｼｯｸM-PRO" w:eastAsia="HG丸ｺﾞｼｯｸM-PRO" w:hAnsi="ＭＳ Ｐ明朝" w:hint="eastAsia"/>
                          <w:sz w:val="14"/>
                          <w:szCs w:val="14"/>
                        </w:rPr>
                        <w:t>登録番号、暗証番号及びパスワードを他人に教えてはいけません。</w:t>
                      </w:r>
                    </w:p>
                    <w:p w14:paraId="0A96FDAB" w14:textId="77777777" w:rsidR="00AF578F" w:rsidRPr="00170278" w:rsidRDefault="00AF578F" w:rsidP="00BB7D11">
                      <w:pPr>
                        <w:spacing w:line="180" w:lineRule="exact"/>
                        <w:ind w:left="165" w:hangingChars="118" w:hanging="165"/>
                        <w:rPr>
                          <w:rFonts w:ascii="HG丸ｺﾞｼｯｸM-PRO" w:eastAsia="HG丸ｺﾞｼｯｸM-PRO" w:hAnsi="ＭＳ Ｐ明朝"/>
                          <w:sz w:val="14"/>
                          <w:szCs w:val="14"/>
                        </w:rPr>
                      </w:pPr>
                      <w:r w:rsidRPr="00170278">
                        <w:rPr>
                          <w:rFonts w:ascii="HG丸ｺﾞｼｯｸM-PRO" w:eastAsia="HG丸ｺﾞｼｯｸM-PRO" w:hAnsi="ＭＳ Ｐ明朝" w:hint="eastAsia"/>
                          <w:sz w:val="14"/>
                          <w:szCs w:val="14"/>
                        </w:rPr>
                        <w:t>●登録者が約款に違反したことが判明した場合、違反事項の改善が確認されるまでの間、システムのサービス利用を一時停止します。</w:t>
                      </w:r>
                    </w:p>
                    <w:p w14:paraId="5D8E52B3" w14:textId="77777777" w:rsidR="00AF578F" w:rsidRPr="00170278" w:rsidRDefault="00AF578F" w:rsidP="00BB7D11">
                      <w:pPr>
                        <w:spacing w:line="180" w:lineRule="exact"/>
                        <w:ind w:leftChars="67" w:left="141"/>
                        <w:rPr>
                          <w:rFonts w:ascii="HG丸ｺﾞｼｯｸM-PRO" w:eastAsia="HG丸ｺﾞｼｯｸM-PRO" w:hAnsi="ＭＳ Ｐ明朝"/>
                          <w:sz w:val="14"/>
                          <w:szCs w:val="14"/>
                        </w:rPr>
                      </w:pPr>
                      <w:r w:rsidRPr="00170278">
                        <w:rPr>
                          <w:rFonts w:ascii="HG丸ｺﾞｼｯｸM-PRO" w:eastAsia="HG丸ｺﾞｼｯｸM-PRO" w:hAnsi="ＭＳ Ｐ明朝" w:hint="eastAsia"/>
                          <w:sz w:val="14"/>
                          <w:szCs w:val="14"/>
                        </w:rPr>
                        <w:t>また、既に予約されている施設の利用ができないことがあります。</w:t>
                      </w:r>
                    </w:p>
                    <w:p w14:paraId="3807851B" w14:textId="77777777" w:rsidR="00AF578F" w:rsidRPr="00170278" w:rsidRDefault="00AF578F" w:rsidP="00BB7D11">
                      <w:pPr>
                        <w:spacing w:line="180" w:lineRule="exact"/>
                        <w:ind w:left="123" w:hangingChars="88" w:hanging="123"/>
                        <w:rPr>
                          <w:rFonts w:ascii="HG丸ｺﾞｼｯｸM-PRO" w:eastAsia="HG丸ｺﾞｼｯｸM-PRO"/>
                          <w:sz w:val="14"/>
                          <w:szCs w:val="14"/>
                        </w:rPr>
                      </w:pPr>
                      <w:r w:rsidRPr="00170278">
                        <w:rPr>
                          <w:rFonts w:ascii="HG丸ｺﾞｼｯｸM-PRO" w:eastAsia="HG丸ｺﾞｼｯｸM-PRO" w:hint="eastAsia"/>
                          <w:sz w:val="14"/>
                          <w:szCs w:val="14"/>
                        </w:rPr>
                        <w:t>●施設ご利用の際は、本カードをご持参下さい。当日、本人確認をさせていただく場合があります。</w:t>
                      </w:r>
                    </w:p>
                    <w:p w14:paraId="138A1BC0" w14:textId="77777777" w:rsidR="00AF578F" w:rsidRPr="00170278" w:rsidRDefault="00AF578F" w:rsidP="00BB7D11">
                      <w:pPr>
                        <w:spacing w:line="180" w:lineRule="exact"/>
                        <w:ind w:left="123" w:hangingChars="88" w:hanging="123"/>
                        <w:rPr>
                          <w:rFonts w:ascii="HG丸ｺﾞｼｯｸM-PRO" w:eastAsia="HG丸ｺﾞｼｯｸM-PRO"/>
                          <w:sz w:val="14"/>
                          <w:szCs w:val="14"/>
                        </w:rPr>
                      </w:pPr>
                      <w:r w:rsidRPr="00170278">
                        <w:rPr>
                          <w:rFonts w:ascii="HG丸ｺﾞｼｯｸM-PRO" w:eastAsia="HG丸ｺﾞｼｯｸM-PRO" w:hint="eastAsia"/>
                          <w:sz w:val="14"/>
                          <w:szCs w:val="14"/>
                        </w:rPr>
                        <w:t>●利用の更新をされる場合は、有効期限までに更新手続きを行ってください。</w:t>
                      </w:r>
                    </w:p>
                    <w:p w14:paraId="34575E68" w14:textId="77777777" w:rsidR="00AF578F" w:rsidRDefault="00AF578F" w:rsidP="00BB7D11">
                      <w:pPr>
                        <w:spacing w:line="180" w:lineRule="exact"/>
                        <w:ind w:left="123" w:hangingChars="88" w:hanging="123"/>
                        <w:rPr>
                          <w:rFonts w:ascii="HG丸ｺﾞｼｯｸM-PRO" w:eastAsia="HG丸ｺﾞｼｯｸM-PRO"/>
                          <w:sz w:val="14"/>
                          <w:szCs w:val="14"/>
                        </w:rPr>
                      </w:pPr>
                      <w:r w:rsidRPr="00170278">
                        <w:rPr>
                          <w:rFonts w:ascii="HG丸ｺﾞｼｯｸM-PRO" w:eastAsia="HG丸ｺﾞｼｯｸM-PRO" w:hint="eastAsia"/>
                          <w:sz w:val="14"/>
                          <w:szCs w:val="14"/>
                        </w:rPr>
                        <w:t>●このカードを紛失・破損・盗難、あるいは、氏名・住所・口座等に変更が</w:t>
                      </w:r>
                    </w:p>
                    <w:p w14:paraId="16CD8477" w14:textId="77777777" w:rsidR="00AF578F" w:rsidRPr="00170278" w:rsidRDefault="00AF578F" w:rsidP="00BB7D11">
                      <w:pPr>
                        <w:spacing w:line="180" w:lineRule="exact"/>
                        <w:ind w:left="123"/>
                        <w:rPr>
                          <w:rFonts w:ascii="HG丸ｺﾞｼｯｸM-PRO" w:eastAsia="HG丸ｺﾞｼｯｸM-PRO"/>
                          <w:sz w:val="14"/>
                          <w:szCs w:val="14"/>
                        </w:rPr>
                      </w:pPr>
                      <w:r w:rsidRPr="00170278">
                        <w:rPr>
                          <w:rFonts w:ascii="HG丸ｺﾞｼｯｸM-PRO" w:eastAsia="HG丸ｺﾞｼｯｸM-PRO" w:hint="eastAsia"/>
                          <w:sz w:val="14"/>
                          <w:szCs w:val="14"/>
                        </w:rPr>
                        <w:t>生じた場合は、</w:t>
                      </w:r>
                      <w:r w:rsidRPr="00170278">
                        <w:rPr>
                          <w:rFonts w:ascii="HG丸ｺﾞｼｯｸM-PRO" w:eastAsia="HG丸ｺﾞｼｯｸM-PRO" w:hint="eastAsia"/>
                          <w:spacing w:val="-4"/>
                          <w:sz w:val="14"/>
                          <w:szCs w:val="14"/>
                        </w:rPr>
                        <w:t>再発行申請、あるいは、変更申請が必要となります。</w:t>
                      </w:r>
                    </w:p>
                    <w:p w14:paraId="655F840C" w14:textId="77777777" w:rsidR="00AF578F" w:rsidRPr="00E665D8" w:rsidRDefault="00AF578F" w:rsidP="00170278">
                      <w:pPr>
                        <w:spacing w:line="120" w:lineRule="exact"/>
                        <w:ind w:left="46" w:hangingChars="88" w:hanging="46"/>
                        <w:rPr>
                          <w:rFonts w:ascii="HG丸ｺﾞｼｯｸM-PRO" w:eastAsia="HG丸ｺﾞｼｯｸM-PRO"/>
                          <w:spacing w:val="-4"/>
                          <w:sz w:val="6"/>
                          <w:szCs w:val="6"/>
                        </w:rPr>
                      </w:pPr>
                    </w:p>
                    <w:p w14:paraId="1C59B0C1" w14:textId="77777777" w:rsidR="00AF578F" w:rsidRPr="00170278" w:rsidRDefault="00AF578F" w:rsidP="00BB7D11">
                      <w:pPr>
                        <w:spacing w:line="180" w:lineRule="exact"/>
                        <w:ind w:firstLineChars="302" w:firstLine="485"/>
                        <w:jc w:val="left"/>
                        <w:rPr>
                          <w:rFonts w:ascii="HG丸ｺﾞｼｯｸM-PRO" w:eastAsia="HG丸ｺﾞｼｯｸM-PRO"/>
                          <w:b/>
                          <w:sz w:val="16"/>
                          <w:szCs w:val="16"/>
                        </w:rPr>
                      </w:pPr>
                      <w:r w:rsidRPr="00170278">
                        <w:rPr>
                          <w:rFonts w:ascii="HG丸ｺﾞｼｯｸM-PRO" w:eastAsia="HG丸ｺﾞｼｯｸM-PRO" w:hint="eastAsia"/>
                          <w:b/>
                          <w:sz w:val="16"/>
                          <w:szCs w:val="16"/>
                        </w:rPr>
                        <w:t>〈連絡先〉 大阪市スポーツ総合情報センター</w:t>
                      </w:r>
                    </w:p>
                    <w:p w14:paraId="37DEA146" w14:textId="77777777" w:rsidR="00AF578F" w:rsidRPr="00170278" w:rsidRDefault="00AF578F" w:rsidP="00BB7D11">
                      <w:pPr>
                        <w:spacing w:line="180" w:lineRule="exact"/>
                        <w:jc w:val="center"/>
                        <w:rPr>
                          <w:rFonts w:ascii="HG丸ｺﾞｼｯｸM-PRO" w:eastAsia="HG丸ｺﾞｼｯｸM-PRO"/>
                          <w:b/>
                          <w:sz w:val="16"/>
                          <w:szCs w:val="16"/>
                        </w:rPr>
                      </w:pPr>
                      <w:r w:rsidRPr="00170278">
                        <w:rPr>
                          <w:rFonts w:ascii="HG丸ｺﾞｼｯｸM-PRO" w:eastAsia="HG丸ｺﾞｼｯｸM-PRO" w:hint="eastAsia"/>
                          <w:b/>
                          <w:sz w:val="16"/>
                          <w:szCs w:val="16"/>
                        </w:rPr>
                        <w:t>電話：06‐6691‐2711</w:t>
                      </w:r>
                    </w:p>
                  </w:txbxContent>
                </v:textbox>
              </v:shape>
            </w:pict>
          </mc:Fallback>
        </mc:AlternateContent>
      </w:r>
    </w:p>
    <w:p w14:paraId="2648EF90" w14:textId="77777777" w:rsidR="00B912AD" w:rsidRDefault="00B912AD" w:rsidP="00D93C0A">
      <w:pPr>
        <w:spacing w:line="240" w:lineRule="exact"/>
        <w:rPr>
          <w:sz w:val="16"/>
          <w:szCs w:val="16"/>
        </w:rPr>
      </w:pPr>
    </w:p>
    <w:p w14:paraId="571B2594" w14:textId="77777777" w:rsidR="00B912AD" w:rsidRDefault="00B912AD" w:rsidP="00D93C0A">
      <w:pPr>
        <w:spacing w:line="240" w:lineRule="exact"/>
        <w:rPr>
          <w:sz w:val="16"/>
          <w:szCs w:val="16"/>
        </w:rPr>
      </w:pPr>
    </w:p>
    <w:p w14:paraId="477D766E" w14:textId="77777777" w:rsid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71392" behindDoc="0" locked="0" layoutInCell="1" allowOverlap="1" wp14:anchorId="4C9140AE" wp14:editId="7B6B4254">
                <wp:simplePos x="0" y="0"/>
                <wp:positionH relativeFrom="column">
                  <wp:posOffset>130810</wp:posOffset>
                </wp:positionH>
                <wp:positionV relativeFrom="paragraph">
                  <wp:posOffset>51435</wp:posOffset>
                </wp:positionV>
                <wp:extent cx="3401060" cy="314325"/>
                <wp:effectExtent l="10160" t="8890" r="8255" b="10160"/>
                <wp:wrapNone/>
                <wp:docPr id="18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314325"/>
                        </a:xfrm>
                        <a:prstGeom prst="rect">
                          <a:avLst/>
                        </a:prstGeom>
                        <a:solidFill>
                          <a:srgbClr val="FFFFFF"/>
                        </a:solidFill>
                        <a:ln w="9525">
                          <a:solidFill>
                            <a:srgbClr val="000000"/>
                          </a:solidFill>
                          <a:prstDash val="dash"/>
                          <a:miter lim="800000"/>
                          <a:headEnd/>
                          <a:tailEnd/>
                        </a:ln>
                      </wps:spPr>
                      <wps:txbx>
                        <w:txbxContent>
                          <w:p w14:paraId="412863A1" w14:textId="77777777" w:rsidR="00AF578F" w:rsidRPr="00716D99" w:rsidRDefault="00AF578F" w:rsidP="00A31CD3">
                            <w:pPr>
                              <w:spacing w:line="200" w:lineRule="exact"/>
                              <w:jc w:val="center"/>
                              <w:rPr>
                                <w:rFonts w:ascii="ＭＳ Ｐゴシック" w:eastAsia="ＭＳ Ｐゴシック" w:hAnsi="ＭＳ Ｐゴシック"/>
                                <w:sz w:val="14"/>
                                <w:szCs w:val="14"/>
                              </w:rPr>
                            </w:pPr>
                            <w:r w:rsidRPr="00716D99">
                              <w:rPr>
                                <w:rFonts w:ascii="ＭＳ Ｐゴシック" w:eastAsia="ＭＳ Ｐゴシック" w:hAnsi="ＭＳ Ｐゴシック" w:hint="eastAsia"/>
                                <w:sz w:val="14"/>
                                <w:szCs w:val="14"/>
                              </w:rPr>
                              <w:t>施設で事前打合せを行う</w:t>
                            </w:r>
                            <w:r w:rsidRPr="00716D99">
                              <w:rPr>
                                <w:rFonts w:ascii="ＭＳ Ｐゴシック" w:eastAsia="ＭＳ Ｐゴシック" w:hAnsi="ＭＳ Ｐゴシック"/>
                                <w:sz w:val="14"/>
                                <w:szCs w:val="14"/>
                              </w:rPr>
                              <w:t xml:space="preserve"> </w:t>
                            </w:r>
                          </w:p>
                          <w:p w14:paraId="4582F17A" w14:textId="77777777" w:rsidR="00AF578F" w:rsidRPr="00EC4B8F" w:rsidRDefault="00AF578F" w:rsidP="00A31CD3">
                            <w:pPr>
                              <w:spacing w:line="200" w:lineRule="exact"/>
                              <w:jc w:val="center"/>
                              <w:rPr>
                                <w:rFonts w:ascii="ＭＳ Ｐゴシック" w:eastAsia="ＭＳ Ｐゴシック" w:hAnsi="ＭＳ Ｐゴシック"/>
                                <w:sz w:val="14"/>
                                <w:szCs w:val="12"/>
                              </w:rPr>
                            </w:pPr>
                            <w:r w:rsidRPr="00EC4B8F">
                              <w:rPr>
                                <w:rFonts w:ascii="ＭＳ Ｐゴシック" w:eastAsia="ＭＳ Ｐゴシック" w:hAnsi="ＭＳ Ｐゴシック" w:hint="eastAsia"/>
                                <w:sz w:val="14"/>
                                <w:szCs w:val="12"/>
                              </w:rPr>
                              <w:t>（体育館・スポーツセンターなど、事前打合せが必要な施設のみ）</w:t>
                            </w:r>
                            <w:r w:rsidRPr="00EC4B8F">
                              <w:rPr>
                                <w:rFonts w:ascii="ＭＳ Ｐゴシック" w:eastAsia="ＭＳ Ｐゴシック" w:hAnsi="ＭＳ Ｐゴシック"/>
                                <w:sz w:val="14"/>
                                <w:szCs w:val="12"/>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9140AE" id="Text Box 55" o:spid="_x0000_s1068" type="#_x0000_t202" style="position:absolute;left:0;text-align:left;margin-left:10.3pt;margin-top:4.05pt;width:267.8pt;height:24.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JJQIAAEsEAAAOAAAAZHJzL2Uyb0RvYy54bWysVNtu2zAMfR+wfxD0vjq3dolRp+jadRjQ&#10;XYBuH8DIcixMFjVKid19fSk5TbsL9jDMDwIpUofkIenzi6GzYq8pGHSVnJ5MpNBOYW3ctpJfv9y8&#10;WkoRIrgaLDpdyXsd5MX65Yvz3pd6hi3aWpNgEBfK3leyjdGXRRFUqzsIJ+i1Y2OD1EFklbZFTdAz&#10;emeL2WRyVvRItSdUOgS+vR6Ncp3xm0ar+Klpgo7CVpJzi/mkfG7SWazPodwS+NaoQxrwD1l0YBwH&#10;PUJdQwSxI/MbVGcUYcAmnijsCmwao3SugauZTn6p5q4Fr3MtTE7wR5rC/4NVH/d3/jOJOLzBgRuY&#10;iwj+FtW3IBxeteC2+pII+1ZDzYGnibKi96E8PE1UhzIkkE3/AWtuMuwiZqChoS6xwnUKRucG3B9J&#10;10MUii/nCy78jE2KbfPpYj47zSGgfHztKcR3GjuRhEoSNzWjw/42xJQNlI8uKVhAa+obY21WaLu5&#10;siT2wANwk78D+k9u1om+kqtTjv13iEn+/gSRUriG0I6hapaSF5SdiTzh1nSVXB4fQ5nofOvq7BLB&#10;2FHmUqw78JsoHcmNw2YQpk5cJczE9wbre2accJxo3kAWWqQfUvQ8zZUM33dAWgr73nHXXi9mq1Me&#10;/6wslyumm54bNs8M4BQDVVJFkmJUruK4MjtPZttypHFOHF5ypxuTm/CU1SF/ntjcm8N2pZV4rmev&#10;p3/A+gEAAP//AwBQSwMEFAAGAAgAAAAhANEvXWbeAAAABwEAAA8AAABkcnMvZG93bnJldi54bWxM&#10;jj9PwzAUxHckvoP1kFgq6iRSQ5TGqRAIMTAATRc2N36No/pPFDtN4NPzmGC7053uftVusYZdcAy9&#10;dwLSdQIMXetV7zoBh+b5rgAWonRKGu9QwBcG2NXXV5UslZ/dB172sWM04kIpBegYh5Lz0Gq0Mqz9&#10;gI6ykx+tjGTHjqtRzjRuDc+SJOdW9o4etBzwUWN73k9WwEpOb6tGfxenl2b+NOnhvXh9moW4vVke&#10;tsAiLvGvDL/4hA41MR395FRgRkCW5NQUUKTAKN5s8gzYkcR9Dryu+H/++gcAAP//AwBQSwECLQAU&#10;AAYACAAAACEAtoM4kv4AAADhAQAAEwAAAAAAAAAAAAAAAAAAAAAAW0NvbnRlbnRfVHlwZXNdLnht&#10;bFBLAQItABQABgAIAAAAIQA4/SH/1gAAAJQBAAALAAAAAAAAAAAAAAAAAC8BAABfcmVscy8ucmVs&#10;c1BLAQItABQABgAIAAAAIQDHIA/JJQIAAEsEAAAOAAAAAAAAAAAAAAAAAC4CAABkcnMvZTJvRG9j&#10;LnhtbFBLAQItABQABgAIAAAAIQDRL11m3gAAAAcBAAAPAAAAAAAAAAAAAAAAAH8EAABkcnMvZG93&#10;bnJldi54bWxQSwUGAAAAAAQABADzAAAAigUAAAAA&#10;">
                <v:stroke dashstyle="dash"/>
                <v:textbox inset="5.85pt,.7pt,5.85pt,.7pt">
                  <w:txbxContent>
                    <w:p w14:paraId="412863A1" w14:textId="77777777" w:rsidR="00AF578F" w:rsidRPr="00716D99" w:rsidRDefault="00AF578F" w:rsidP="00A31CD3">
                      <w:pPr>
                        <w:spacing w:line="200" w:lineRule="exact"/>
                        <w:jc w:val="center"/>
                        <w:rPr>
                          <w:rFonts w:ascii="ＭＳ Ｐゴシック" w:eastAsia="ＭＳ Ｐゴシック" w:hAnsi="ＭＳ Ｐゴシック"/>
                          <w:sz w:val="14"/>
                          <w:szCs w:val="14"/>
                        </w:rPr>
                      </w:pPr>
                      <w:r w:rsidRPr="00716D99">
                        <w:rPr>
                          <w:rFonts w:ascii="ＭＳ Ｐゴシック" w:eastAsia="ＭＳ Ｐゴシック" w:hAnsi="ＭＳ Ｐゴシック" w:hint="eastAsia"/>
                          <w:sz w:val="14"/>
                          <w:szCs w:val="14"/>
                        </w:rPr>
                        <w:t>施設で事前打合せを行う</w:t>
                      </w:r>
                      <w:r w:rsidRPr="00716D99">
                        <w:rPr>
                          <w:rFonts w:ascii="ＭＳ Ｐゴシック" w:eastAsia="ＭＳ Ｐゴシック" w:hAnsi="ＭＳ Ｐゴシック"/>
                          <w:sz w:val="14"/>
                          <w:szCs w:val="14"/>
                        </w:rPr>
                        <w:t xml:space="preserve"> </w:t>
                      </w:r>
                    </w:p>
                    <w:p w14:paraId="4582F17A" w14:textId="77777777" w:rsidR="00AF578F" w:rsidRPr="00EC4B8F" w:rsidRDefault="00AF578F" w:rsidP="00A31CD3">
                      <w:pPr>
                        <w:spacing w:line="200" w:lineRule="exact"/>
                        <w:jc w:val="center"/>
                        <w:rPr>
                          <w:rFonts w:ascii="ＭＳ Ｐゴシック" w:eastAsia="ＭＳ Ｐゴシック" w:hAnsi="ＭＳ Ｐゴシック"/>
                          <w:sz w:val="14"/>
                          <w:szCs w:val="12"/>
                        </w:rPr>
                      </w:pPr>
                      <w:r w:rsidRPr="00EC4B8F">
                        <w:rPr>
                          <w:rFonts w:ascii="ＭＳ Ｐゴシック" w:eastAsia="ＭＳ Ｐゴシック" w:hAnsi="ＭＳ Ｐゴシック" w:hint="eastAsia"/>
                          <w:sz w:val="14"/>
                          <w:szCs w:val="12"/>
                        </w:rPr>
                        <w:t>（体育館・スポーツセンターなど、事前打合せが必要な施設のみ）</w:t>
                      </w:r>
                      <w:r w:rsidRPr="00EC4B8F">
                        <w:rPr>
                          <w:rFonts w:ascii="ＭＳ Ｐゴシック" w:eastAsia="ＭＳ Ｐゴシック" w:hAnsi="ＭＳ Ｐゴシック"/>
                          <w:sz w:val="14"/>
                          <w:szCs w:val="12"/>
                        </w:rPr>
                        <w:t xml:space="preserve"> </w:t>
                      </w:r>
                    </w:p>
                  </w:txbxContent>
                </v:textbox>
              </v:shape>
            </w:pict>
          </mc:Fallback>
        </mc:AlternateContent>
      </w:r>
    </w:p>
    <w:p w14:paraId="333547BB" w14:textId="77777777" w:rsidR="00B912AD" w:rsidRDefault="00B912AD" w:rsidP="00D93C0A">
      <w:pPr>
        <w:spacing w:line="240" w:lineRule="exact"/>
        <w:rPr>
          <w:sz w:val="16"/>
          <w:szCs w:val="16"/>
        </w:rPr>
      </w:pPr>
    </w:p>
    <w:p w14:paraId="1E0DAEBF" w14:textId="77777777" w:rsidR="00B912AD" w:rsidRDefault="00B912AD" w:rsidP="00D93C0A">
      <w:pPr>
        <w:spacing w:line="240" w:lineRule="exact"/>
        <w:rPr>
          <w:sz w:val="16"/>
          <w:szCs w:val="16"/>
        </w:rPr>
      </w:pPr>
    </w:p>
    <w:p w14:paraId="0DF598C0" w14:textId="77777777" w:rsidR="00B912AD" w:rsidRDefault="00B912AD" w:rsidP="00D93C0A">
      <w:pPr>
        <w:spacing w:line="240" w:lineRule="exact"/>
        <w:rPr>
          <w:sz w:val="16"/>
          <w:szCs w:val="16"/>
        </w:rPr>
      </w:pPr>
    </w:p>
    <w:p w14:paraId="21F1BC8B" w14:textId="77777777" w:rsidR="00B912AD" w:rsidRDefault="00B912AD" w:rsidP="00D93C0A">
      <w:pPr>
        <w:spacing w:line="240" w:lineRule="exact"/>
        <w:rPr>
          <w:sz w:val="16"/>
          <w:szCs w:val="16"/>
        </w:rPr>
      </w:pPr>
    </w:p>
    <w:p w14:paraId="51DADC37" w14:textId="77777777" w:rsidR="00B912AD" w:rsidRDefault="00B912AD" w:rsidP="00D93C0A">
      <w:pPr>
        <w:spacing w:line="240" w:lineRule="exact"/>
        <w:rPr>
          <w:sz w:val="16"/>
          <w:szCs w:val="16"/>
        </w:rPr>
      </w:pPr>
    </w:p>
    <w:p w14:paraId="543EFAE7" w14:textId="77777777" w:rsid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68320" behindDoc="0" locked="0" layoutInCell="1" allowOverlap="1" wp14:anchorId="5CDC78AA" wp14:editId="110DFE2F">
                <wp:simplePos x="0" y="0"/>
                <wp:positionH relativeFrom="column">
                  <wp:posOffset>2462530</wp:posOffset>
                </wp:positionH>
                <wp:positionV relativeFrom="paragraph">
                  <wp:posOffset>1905</wp:posOffset>
                </wp:positionV>
                <wp:extent cx="1080135" cy="502920"/>
                <wp:effectExtent l="8255" t="6985" r="6985" b="13970"/>
                <wp:wrapNone/>
                <wp:docPr id="182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502920"/>
                        </a:xfrm>
                        <a:prstGeom prst="rect">
                          <a:avLst/>
                        </a:prstGeom>
                        <a:solidFill>
                          <a:srgbClr val="FFFFFF"/>
                        </a:solidFill>
                        <a:ln w="9525">
                          <a:solidFill>
                            <a:srgbClr val="000000"/>
                          </a:solidFill>
                          <a:miter lim="800000"/>
                          <a:headEnd/>
                          <a:tailEnd/>
                        </a:ln>
                      </wps:spPr>
                      <wps:txbx>
                        <w:txbxContent>
                          <w:p w14:paraId="2407DF9C" w14:textId="77777777" w:rsidR="00AF578F" w:rsidRDefault="00AF578F" w:rsidP="00E40E90">
                            <w:pPr>
                              <w:spacing w:line="2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利用申請の取消し</w:t>
                            </w:r>
                          </w:p>
                          <w:p w14:paraId="5D1A32A5" w14:textId="77777777" w:rsidR="00AF578F" w:rsidRDefault="00AF578F" w:rsidP="00E40E90">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期限までに取消</w:t>
                            </w:r>
                          </w:p>
                          <w:p w14:paraId="5115CF03" w14:textId="77777777" w:rsidR="00AF578F" w:rsidRPr="00E552B3" w:rsidRDefault="00AF578F" w:rsidP="00E40E90">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を行った場合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DC78AA" id="Text Box 51" o:spid="_x0000_s1069" type="#_x0000_t202" style="position:absolute;left:0;text-align:left;margin-left:193.9pt;margin-top:.15pt;width:85.05pt;height:39.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3qHAIAADMEAAAOAAAAZHJzL2Uyb0RvYy54bWysk82O0zAQx+9IvIPlO00aKLRR09XSpQhp&#10;+ZAWHsBxnMbC8Zix22R5esZOt1stcEHkYHky9n9mfjNeX429YUeFXoOt+HyWc6ashEbbfcW/fd29&#10;WHLmg7CNMGBVxe+V51eb58/WgytVAR2YRiEjEevLwVW8C8GVWeZlp3rhZ+CUJWcL2ItAJu6zBsVA&#10;6r3Jijx/nQ2AjUOQynv6ezM5+Sbpt62S4XPbehWYqTjlFtKKaa3jmm3WotyjcJ2WpzTEP2TRC20p&#10;6FnqRgTBDqh/k+q1RPDQhpmEPoO21VKlGqiaef6kmrtOOJVqITjenTH5/ycrPx3v3BdkYXwLIzUw&#10;FeHdLcjvnlnYdsLu1TUiDJ0SDQWeR2TZ4Hx5uhpR+9JHkXr4CA01WRwCJKGxxT5SoToZqVMD7s/Q&#10;1RiYjCHzZT5/ueBMkm+RF6sidSUT5cNthz68V9CzuKk4UlOTujje+hCzEeXDkRjMg9HNThuTDNzX&#10;W4PsKGgAdulLBTw5ZiwbKr5aFIsJwF8l8vT9SaLXgSbZ6L7iy/MhUUZs72yT5iwIbaY9pWzsiWNE&#10;N0EMYz0y3VSccNCFyLWG5p7IIkyTSy+NNh3gT84GmtqK+x8HgYoz88FSd968KlaEMiRjuVwRcbx0&#10;1BcOYSUJVVwG5GwytmF6GgeHet9RpGkeLFxTR1udYD9mdcqfJjP14PSK4uhf2unU41vf/AIAAP//&#10;AwBQSwMEFAAGAAgAAAAhAIgk3q/bAAAABwEAAA8AAABkcnMvZG93bnJldi54bWxMzk1PhEAMBuC7&#10;if9hUhMvxh1cg7DIsDF+xKNZNPFaoAKR6SAzLPjvrSe9tXmbt0++X+2gjjT53rGBq00Eirh2Tc+t&#10;gbfXp8sUlA/IDQ6OycA3edgXpyc5Zo1b+EDHMrRKSthnaKALYcy09nVHFv3GjcSSfbjJYpB1anUz&#10;4SLldtDbKLrRFnuWDx2OdN9R/VnO1sDDi7dLPW8vuMIldc9f/Hgo3405P1vvbkEFWsPfMfzyhQ6F&#10;mCo3c+PVYOA6TYQeZAAlcRwnO1CVgWQXgy5y/d9f/AAAAP//AwBQSwECLQAUAAYACAAAACEAtoM4&#10;kv4AAADhAQAAEwAAAAAAAAAAAAAAAAAAAAAAW0NvbnRlbnRfVHlwZXNdLnhtbFBLAQItABQABgAI&#10;AAAAIQA4/SH/1gAAAJQBAAALAAAAAAAAAAAAAAAAAC8BAABfcmVscy8ucmVsc1BLAQItABQABgAI&#10;AAAAIQBefM3qHAIAADMEAAAOAAAAAAAAAAAAAAAAAC4CAABkcnMvZTJvRG9jLnhtbFBLAQItABQA&#10;BgAIAAAAIQCIJN6v2wAAAAcBAAAPAAAAAAAAAAAAAAAAAHYEAABkcnMvZG93bnJldi54bWxQSwUG&#10;AAAAAAQABADzAAAAfgUAAAAA&#10;">
                <v:textbox inset="5.85pt,.7pt,5.85pt,.7pt">
                  <w:txbxContent>
                    <w:p w14:paraId="2407DF9C" w14:textId="77777777" w:rsidR="00AF578F" w:rsidRDefault="00AF578F" w:rsidP="00E40E90">
                      <w:pPr>
                        <w:spacing w:line="24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利用申請の取消し</w:t>
                      </w:r>
                    </w:p>
                    <w:p w14:paraId="5D1A32A5" w14:textId="77777777" w:rsidR="00AF578F" w:rsidRDefault="00AF578F" w:rsidP="00E40E90">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期限までに取消</w:t>
                      </w:r>
                    </w:p>
                    <w:p w14:paraId="5115CF03" w14:textId="77777777" w:rsidR="00AF578F" w:rsidRPr="00E552B3" w:rsidRDefault="00AF578F" w:rsidP="00E40E90">
                      <w:pPr>
                        <w:spacing w:line="240" w:lineRule="exact"/>
                        <w:jc w:val="center"/>
                        <w:rPr>
                          <w:rFonts w:ascii="ＭＳ Ｐゴシック" w:eastAsia="ＭＳ Ｐゴシック" w:hAnsi="ＭＳ Ｐゴシック"/>
                          <w:sz w:val="14"/>
                          <w:szCs w:val="14"/>
                        </w:rPr>
                      </w:pPr>
                      <w:r w:rsidRPr="00E552B3">
                        <w:rPr>
                          <w:rFonts w:ascii="ＭＳ Ｐゴシック" w:eastAsia="ＭＳ Ｐゴシック" w:hAnsi="ＭＳ Ｐゴシック" w:hint="eastAsia"/>
                          <w:sz w:val="14"/>
                          <w:szCs w:val="14"/>
                        </w:rPr>
                        <w:t>を行った場合</w:t>
                      </w:r>
                    </w:p>
                  </w:txbxContent>
                </v:textbox>
              </v:shape>
            </w:pict>
          </mc:Fallback>
        </mc:AlternateContent>
      </w:r>
    </w:p>
    <w:p w14:paraId="0F2C505B" w14:textId="77777777" w:rsidR="00B912AD" w:rsidRDefault="00B912AD" w:rsidP="00D93C0A">
      <w:pPr>
        <w:spacing w:line="240" w:lineRule="exact"/>
        <w:rPr>
          <w:sz w:val="16"/>
          <w:szCs w:val="16"/>
        </w:rPr>
      </w:pPr>
    </w:p>
    <w:p w14:paraId="32135DC5" w14:textId="77777777" w:rsidR="00B912AD" w:rsidRDefault="00B912AD" w:rsidP="00D93C0A">
      <w:pPr>
        <w:spacing w:line="240" w:lineRule="exact"/>
        <w:rPr>
          <w:sz w:val="16"/>
          <w:szCs w:val="16"/>
        </w:rPr>
      </w:pPr>
    </w:p>
    <w:p w14:paraId="2C011693" w14:textId="77777777" w:rsidR="00B912AD" w:rsidRPr="00B912A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73440" behindDoc="0" locked="0" layoutInCell="1" allowOverlap="1" wp14:anchorId="60DCFE2E" wp14:editId="191011E4">
                <wp:simplePos x="0" y="0"/>
                <wp:positionH relativeFrom="column">
                  <wp:posOffset>1833245</wp:posOffset>
                </wp:positionH>
                <wp:positionV relativeFrom="paragraph">
                  <wp:posOffset>84455</wp:posOffset>
                </wp:positionV>
                <wp:extent cx="0" cy="433070"/>
                <wp:effectExtent l="112395" t="32385" r="116205" b="39370"/>
                <wp:wrapNone/>
                <wp:docPr id="182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948BC3" id="AutoShape 89" o:spid="_x0000_s1026" type="#_x0000_t32" style="position:absolute;left:0;text-align:left;margin-left:144.35pt;margin-top:6.65pt;width:0;height:34.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Cn5AEAAL0DAAAOAAAAZHJzL2Uyb0RvYy54bWysU02P2yAQvVfqf0DcG9u7/VhZcfaQ7fay&#10;bSPt9gcQGMeowCAgsfPvO+DE/bpV9QHNDMzjzeN5fT9Zw04QokbX8WZVcwZOotLu0PFvL49v7jiL&#10;STglDDro+Bkiv9+8frUefQs3OKBREBiBuNiOvuNDSr6tqigHsCKu0IOjzR6DFYnScKhUECOhW1Pd&#10;1PX7asSgfEAJMVL1Yd7km4Lf9yDT176PkJjpOHFLZQ1l3ee12qxFewjCD1peaIh/YGGFdnTpAvUg&#10;kmDHoP+CsloGjNinlURbYd9rCWUGmqap/5jmeRAeyiwkTvSLTPH/wcovp63bhUxdTu7ZP6H8HpnD&#10;7SDcAQqBl7Onh2uyVNXoY7u05CT6XWD78TMqOiOOCYsKUx9shqT52FTEPi9iw5SYnIuSqm9vb+sP&#10;5R0q0V77fIjpE6BlOeh4TEHow5C26By9KIam3CJOTzFlVqK9NuRLHT5qY8rDGsfGjr+r7+q6dEQ0&#10;WuXdfK54DLYmsJMgd6RpRjVHS9PMtabO32wSqpOV5vqV7wJRSPyGHvDoVCExgFAfL3ES2lDMUtE0&#10;BU0qG+CZpQXFmQH6i3I0j2VcJgrFx5dZr6Jnh8d2j+q8C/lwzsgjhcjFz9mEv+bl1M+/bvMDAAD/&#10;/wMAUEsDBBQABgAIAAAAIQClwRmh3AAAAAkBAAAPAAAAZHJzL2Rvd25yZXYueG1sTI/BTsMwDIbv&#10;SLxDZCQuaEu3iq4qTSdAYgfEhcIDZI3XlDVO1WRd9/YYcYCj/X/6/bnczq4XE46h86RgtUxAIDXe&#10;dNQq+Px4WeQgQtRkdO8JFVwwwLa6vip1YfyZ3nGqYyu4hEKhFdgYh0LK0Fh0Oiz9gMTZwY9ORx7H&#10;VppRn7nc9XKdJJl0uiO+YPWAzxabY31yCmT2OqV3drc7Zl8bj28XevI1KXV7Mz8+gIg4xz8YfvRZ&#10;HSp22vsTmSB6Bes83zDKQZqCYOB3sVeQr+5BVqX8/0H1DQAA//8DAFBLAQItABQABgAIAAAAIQC2&#10;gziS/gAAAOEBAAATAAAAAAAAAAAAAAAAAAAAAABbQ29udGVudF9UeXBlc10ueG1sUEsBAi0AFAAG&#10;AAgAAAAhADj9If/WAAAAlAEAAAsAAAAAAAAAAAAAAAAALwEAAF9yZWxzLy5yZWxzUEsBAi0AFAAG&#10;AAgAAAAhAPLYwKfkAQAAvQMAAA4AAAAAAAAAAAAAAAAALgIAAGRycy9lMm9Eb2MueG1sUEsBAi0A&#10;FAAGAAgAAAAhAKXBGaHcAAAACQEAAA8AAAAAAAAAAAAAAAAAPgQAAGRycy9kb3ducmV2LnhtbFBL&#10;BQYAAAAABAAEAPMAAABHBQAAAAA=&#10;" strokecolor="black [3213]" strokeweight="4pt">
                <v:stroke endarrow="block"/>
                <v:shadow color="#7f7f7f [1601]" opacity=".5" offset="1pt"/>
              </v:shape>
            </w:pict>
          </mc:Fallback>
        </mc:AlternateContent>
      </w:r>
    </w:p>
    <w:p w14:paraId="40CBCE3C" w14:textId="77777777" w:rsidR="00032788" w:rsidRDefault="00032788" w:rsidP="00D93C0A">
      <w:pPr>
        <w:spacing w:line="240" w:lineRule="exact"/>
        <w:rPr>
          <w:sz w:val="16"/>
          <w:szCs w:val="16"/>
        </w:rPr>
      </w:pPr>
    </w:p>
    <w:p w14:paraId="65B39C8D" w14:textId="77777777" w:rsidR="00D93C0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76512" behindDoc="0" locked="0" layoutInCell="1" allowOverlap="1" wp14:anchorId="188B0FE1" wp14:editId="29ECD91F">
                <wp:simplePos x="0" y="0"/>
                <wp:positionH relativeFrom="column">
                  <wp:posOffset>4045585</wp:posOffset>
                </wp:positionH>
                <wp:positionV relativeFrom="paragraph">
                  <wp:posOffset>70485</wp:posOffset>
                </wp:positionV>
                <wp:extent cx="3269615" cy="750570"/>
                <wp:effectExtent l="10160" t="8890" r="6350" b="12065"/>
                <wp:wrapNone/>
                <wp:docPr id="1827"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750570"/>
                        </a:xfrm>
                        <a:prstGeom prst="rect">
                          <a:avLst/>
                        </a:prstGeom>
                        <a:solidFill>
                          <a:srgbClr val="FFFFFF"/>
                        </a:solidFill>
                        <a:ln w="3175">
                          <a:solidFill>
                            <a:schemeClr val="tx1">
                              <a:lumMod val="100000"/>
                              <a:lumOff val="0"/>
                            </a:schemeClr>
                          </a:solidFill>
                          <a:miter lim="800000"/>
                          <a:headEnd/>
                          <a:tailEnd/>
                        </a:ln>
                      </wps:spPr>
                      <wps:txbx>
                        <w:txbxContent>
                          <w:p w14:paraId="207E59C3" w14:textId="77777777" w:rsidR="00AF578F" w:rsidRPr="00E85DEB" w:rsidRDefault="00AF578F" w:rsidP="00BB7D11">
                            <w:pPr>
                              <w:spacing w:line="180" w:lineRule="exact"/>
                              <w:rPr>
                                <w:rFonts w:asciiTheme="majorEastAsia" w:eastAsiaTheme="majorEastAsia" w:hAnsiTheme="majorEastAsia"/>
                                <w:b/>
                                <w:sz w:val="16"/>
                                <w:szCs w:val="16"/>
                              </w:rPr>
                            </w:pPr>
                            <w:r w:rsidRPr="00E85DEB">
                              <w:rPr>
                                <w:rFonts w:asciiTheme="majorEastAsia" w:eastAsiaTheme="majorEastAsia" w:hAnsiTheme="majorEastAsia"/>
                                <w:b/>
                                <w:sz w:val="16"/>
                                <w:szCs w:val="16"/>
                              </w:rPr>
                              <w:t>≪カード</w:t>
                            </w:r>
                            <w:r w:rsidRPr="00E85DEB">
                              <w:rPr>
                                <w:rFonts w:asciiTheme="majorEastAsia" w:eastAsiaTheme="majorEastAsia" w:hAnsiTheme="majorEastAsia" w:hint="eastAsia"/>
                                <w:b/>
                                <w:sz w:val="16"/>
                                <w:szCs w:val="16"/>
                              </w:rPr>
                              <w:t>を紛失・汚損したときは…</w:t>
                            </w:r>
                            <w:r w:rsidRPr="00E85DEB">
                              <w:rPr>
                                <w:rFonts w:asciiTheme="majorEastAsia" w:eastAsiaTheme="majorEastAsia" w:hAnsiTheme="majorEastAsia"/>
                                <w:b/>
                                <w:sz w:val="16"/>
                                <w:szCs w:val="16"/>
                              </w:rPr>
                              <w:t xml:space="preserve">≫ </w:t>
                            </w:r>
                          </w:p>
                          <w:p w14:paraId="2A463F25" w14:textId="77777777" w:rsidR="00AF578F" w:rsidRPr="00E85DEB" w:rsidRDefault="00AF578F" w:rsidP="005E6EC3">
                            <w:pPr>
                              <w:spacing w:line="180" w:lineRule="exact"/>
                              <w:ind w:left="1" w:firstLineChars="100" w:firstLine="136"/>
                              <w:rPr>
                                <w:rFonts w:asciiTheme="majorEastAsia" w:eastAsiaTheme="majorEastAsia" w:hAnsiTheme="majorEastAsia"/>
                                <w:spacing w:val="-2"/>
                                <w:sz w:val="14"/>
                                <w:szCs w:val="14"/>
                              </w:rPr>
                            </w:pPr>
                            <w:r w:rsidRPr="00E85DEB">
                              <w:rPr>
                                <w:rFonts w:asciiTheme="majorEastAsia" w:eastAsiaTheme="majorEastAsia" w:hAnsiTheme="majorEastAsia" w:hint="eastAsia"/>
                                <w:spacing w:val="-2"/>
                                <w:sz w:val="14"/>
                                <w:szCs w:val="14"/>
                              </w:rPr>
                              <w:t>カードを紛失・汚損したときは、大阪市スポーツ総合情報センターへ再発行の届け出をお願いします。カードの再発行には、</w:t>
                            </w:r>
                            <w:r>
                              <w:rPr>
                                <w:rFonts w:asciiTheme="majorEastAsia" w:eastAsiaTheme="majorEastAsia" w:hAnsiTheme="majorEastAsia" w:hint="eastAsia"/>
                                <w:spacing w:val="-2"/>
                                <w:sz w:val="14"/>
                                <w:szCs w:val="14"/>
                              </w:rPr>
                              <w:t>２００</w:t>
                            </w:r>
                            <w:r w:rsidRPr="00E85DEB">
                              <w:rPr>
                                <w:rFonts w:asciiTheme="majorEastAsia" w:eastAsiaTheme="majorEastAsia" w:hAnsiTheme="majorEastAsia" w:hint="eastAsia"/>
                                <w:spacing w:val="-2"/>
                                <w:sz w:val="14"/>
                                <w:szCs w:val="14"/>
                              </w:rPr>
                              <w:t>円の費用が必要となります。</w:t>
                            </w:r>
                          </w:p>
                          <w:p w14:paraId="63F135D9" w14:textId="77777777" w:rsidR="00AF578F" w:rsidRPr="00E85DEB" w:rsidRDefault="00AF578F" w:rsidP="005E6EC3">
                            <w:pPr>
                              <w:spacing w:line="180" w:lineRule="exact"/>
                              <w:ind w:left="1" w:firstLineChars="100" w:firstLine="136"/>
                              <w:rPr>
                                <w:rFonts w:asciiTheme="majorEastAsia" w:eastAsiaTheme="majorEastAsia" w:hAnsiTheme="majorEastAsia"/>
                                <w:spacing w:val="-2"/>
                                <w:sz w:val="14"/>
                                <w:szCs w:val="14"/>
                              </w:rPr>
                            </w:pPr>
                            <w:r w:rsidRPr="00E85DEB">
                              <w:rPr>
                                <w:rFonts w:asciiTheme="majorEastAsia" w:eastAsiaTheme="majorEastAsia" w:hAnsiTheme="majorEastAsia" w:hint="eastAsia"/>
                                <w:spacing w:val="-2"/>
                                <w:sz w:val="14"/>
                                <w:szCs w:val="14"/>
                              </w:rPr>
                              <w:t>口座振替対象の申請がある場合、システムの運用上、再発行入力等の手続きが行えない期間（口座振替処理期間</w:t>
                            </w:r>
                            <w:r>
                              <w:rPr>
                                <w:rFonts w:asciiTheme="majorEastAsia" w:eastAsiaTheme="majorEastAsia" w:hAnsiTheme="majorEastAsia" w:hint="eastAsia"/>
                                <w:spacing w:val="-2"/>
                                <w:sz w:val="14"/>
                                <w:szCs w:val="14"/>
                              </w:rPr>
                              <w:t xml:space="preserve"> 8</w:t>
                            </w:r>
                            <w:r w:rsidRPr="00E85DEB">
                              <w:rPr>
                                <w:rFonts w:asciiTheme="majorEastAsia" w:eastAsiaTheme="majorEastAsia" w:hAnsiTheme="majorEastAsia" w:hint="eastAsia"/>
                                <w:spacing w:val="-2"/>
                                <w:sz w:val="14"/>
                                <w:szCs w:val="14"/>
                              </w:rPr>
                              <w:t>日～26日）があります。</w:t>
                            </w:r>
                          </w:p>
                          <w:p w14:paraId="37ABA3A5" w14:textId="77777777" w:rsidR="00AF578F" w:rsidRPr="00E85DEB" w:rsidRDefault="00AF578F" w:rsidP="005E6EC3">
                            <w:pPr>
                              <w:spacing w:line="180" w:lineRule="exact"/>
                              <w:ind w:firstLineChars="100" w:firstLine="136"/>
                              <w:rPr>
                                <w:rFonts w:asciiTheme="majorEastAsia" w:eastAsiaTheme="majorEastAsia" w:hAnsiTheme="majorEastAsia"/>
                                <w:spacing w:val="-2"/>
                                <w:sz w:val="14"/>
                                <w:szCs w:val="14"/>
                              </w:rPr>
                            </w:pPr>
                            <w:r w:rsidRPr="00E85DEB">
                              <w:rPr>
                                <w:rFonts w:asciiTheme="majorEastAsia" w:eastAsiaTheme="majorEastAsia" w:hAnsiTheme="majorEastAsia" w:hint="eastAsia"/>
                                <w:spacing w:val="-2"/>
                                <w:sz w:val="14"/>
                                <w:szCs w:val="14"/>
                              </w:rPr>
                              <w:t>カードの再発行に数日</w:t>
                            </w:r>
                            <w:r>
                              <w:rPr>
                                <w:rFonts w:asciiTheme="majorEastAsia" w:eastAsiaTheme="majorEastAsia" w:hAnsiTheme="majorEastAsia" w:hint="eastAsia"/>
                                <w:spacing w:val="-2"/>
                                <w:sz w:val="14"/>
                                <w:szCs w:val="14"/>
                              </w:rPr>
                              <w:t>を要する</w:t>
                            </w:r>
                            <w:r w:rsidRPr="00E85DEB">
                              <w:rPr>
                                <w:rFonts w:asciiTheme="majorEastAsia" w:eastAsiaTheme="majorEastAsia" w:hAnsiTheme="majorEastAsia" w:hint="eastAsia"/>
                                <w:spacing w:val="-2"/>
                                <w:sz w:val="14"/>
                                <w:szCs w:val="14"/>
                              </w:rPr>
                              <w:t>こととなりますので、ご了承ください。</w:t>
                            </w:r>
                          </w:p>
                          <w:p w14:paraId="4EB1B44D" w14:textId="77777777" w:rsidR="00AF578F" w:rsidRPr="00170278" w:rsidRDefault="00AF578F" w:rsidP="00BB7D11">
                            <w:pPr>
                              <w:spacing w:line="180" w:lineRule="exact"/>
                              <w:jc w:val="center"/>
                              <w:rPr>
                                <w:rFonts w:ascii="HG丸ｺﾞｼｯｸM-PRO" w:eastAsia="HG丸ｺﾞｼｯｸM-PRO"/>
                                <w:b/>
                                <w:sz w:val="16"/>
                                <w:szCs w:val="16"/>
                              </w:rPr>
                            </w:pPr>
                          </w:p>
                        </w:txbxContent>
                      </wps:txbx>
                      <wps:bodyPr rot="0" vert="horz" wrap="square" lIns="74295" tIns="378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8B0FE1" id="Text Box 2073" o:spid="_x0000_s1070" type="#_x0000_t202" style="position:absolute;left:0;text-align:left;margin-left:318.55pt;margin-top:5.55pt;width:257.45pt;height:59.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4PPAIAAGsEAAAOAAAAZHJzL2Uyb0RvYy54bWysVMtu2zAQvBfoPxC817Kd+iVYDlKnLgqk&#10;DyDtB9AUZRGluOyStuR+fZaU7TjpragOBJeP4czsrpa3XWPYQaHXYAs+Ggw5U1ZCqe2u4D9/bN7N&#10;OfNB2FIYsKrgR+X57ertm2XrcjWGGkypkBGI9XnrCl6H4PIs87JWjfADcMrSZgXYiEAh7rISRUvo&#10;jcnGw+E0awFLhyCV97R632/yVcKvKiXDt6ryKjBTcOIW0ohp3MYxWy1FvkPhai1PNMQ/sGiEtvTo&#10;BepeBMH2qP+CarRE8FCFgYQmg6rSUiUNpGY0fKXmsRZOJS1kjncXm/z/g5VfD4/uO7LQfYCOEphE&#10;ePcA8pdnFta1sDt1hwhtrURJD4+iZVnrfH66Gq32uY8g2/YLlJRksQ+QgLoKm+gK6WSETgk4XkxX&#10;XWCSFm/G08V0NOFM0t5sMpzMUlYykZ9vO/Thk4KGxUnBkZKa0MXhwYfIRuTnI/ExD0aXG21MCnC3&#10;XRtkB0EFsElfEvDqmLGsJSqj2aQ34AVErEV1AQldb5LZN6S2Bx4N49cXE61TyfXrZyWpnCNEIvuC&#10;YKMDNYDRTcHnVyjR7Y+2TOUZhDb9nJQae7I/Ot57H7ptx3RJ/KeRQkzHFsojJQShL3hqUJrUgH84&#10;a6nYC+5/7wUqzsxnS0mdvR8vKAMhBTczIsIZXu9sUzCfL2hDWElIBZcBz8E69C21d6h3NT3VW2Th&#10;jiqh0ilJz7ROAqiikx2n7ostcx2nU8//iNUTAAAA//8DAFBLAwQUAAYACAAAACEA/wII7eAAAAAL&#10;AQAADwAAAGRycy9kb3ducmV2LnhtbEyPwU7DMBBE70j8g7VI3KjjpJQS4lQVUg/QXihIXN3YxBHx&#10;Oo2d1vw92xOcdlczmn1TrZLr2cmMofMoQcwyYAYbrztsJXy8b+6WwEJUqFXv0Uj4MQFW9fVVpUrt&#10;z/hmTvvYMgrBUCoJNsah5Dw01jgVZn4wSNqXH52KdI4t16M6U7jreZ5lC+5Uh/TBqsE8W9N87ycn&#10;IR2n7W5+fN2u50tb+E+9SeKll/L2Jq2fgEWT4p8ZLviEDjUxHfyEOrBewqJ4EGQlQdC8GMR9Tu0O&#10;tOWPBfC64v871L8AAAD//wMAUEsBAi0AFAAGAAgAAAAhALaDOJL+AAAA4QEAABMAAAAAAAAAAAAA&#10;AAAAAAAAAFtDb250ZW50X1R5cGVzXS54bWxQSwECLQAUAAYACAAAACEAOP0h/9YAAACUAQAACwAA&#10;AAAAAAAAAAAAAAAvAQAAX3JlbHMvLnJlbHNQSwECLQAUAAYACAAAACEA7NguDzwCAABrBAAADgAA&#10;AAAAAAAAAAAAAAAuAgAAZHJzL2Uyb0RvYy54bWxQSwECLQAUAAYACAAAACEA/wII7eAAAAALAQAA&#10;DwAAAAAAAAAAAAAAAACWBAAAZHJzL2Rvd25yZXYueG1sUEsFBgAAAAAEAAQA8wAAAKMFAAAAAA==&#10;" strokecolor="black [3213]" strokeweight=".25pt">
                <v:textbox inset="5.85pt,1.05mm,5.85pt,.7pt">
                  <w:txbxContent>
                    <w:p w14:paraId="207E59C3" w14:textId="77777777" w:rsidR="00AF578F" w:rsidRPr="00E85DEB" w:rsidRDefault="00AF578F" w:rsidP="00BB7D11">
                      <w:pPr>
                        <w:spacing w:line="180" w:lineRule="exact"/>
                        <w:rPr>
                          <w:rFonts w:asciiTheme="majorEastAsia" w:eastAsiaTheme="majorEastAsia" w:hAnsiTheme="majorEastAsia"/>
                          <w:b/>
                          <w:sz w:val="16"/>
                          <w:szCs w:val="16"/>
                        </w:rPr>
                      </w:pPr>
                      <w:r w:rsidRPr="00E85DEB">
                        <w:rPr>
                          <w:rFonts w:asciiTheme="majorEastAsia" w:eastAsiaTheme="majorEastAsia" w:hAnsiTheme="majorEastAsia"/>
                          <w:b/>
                          <w:sz w:val="16"/>
                          <w:szCs w:val="16"/>
                        </w:rPr>
                        <w:t>≪カード</w:t>
                      </w:r>
                      <w:r w:rsidRPr="00E85DEB">
                        <w:rPr>
                          <w:rFonts w:asciiTheme="majorEastAsia" w:eastAsiaTheme="majorEastAsia" w:hAnsiTheme="majorEastAsia" w:hint="eastAsia"/>
                          <w:b/>
                          <w:sz w:val="16"/>
                          <w:szCs w:val="16"/>
                        </w:rPr>
                        <w:t>を紛失・汚損したときは…</w:t>
                      </w:r>
                      <w:r w:rsidRPr="00E85DEB">
                        <w:rPr>
                          <w:rFonts w:asciiTheme="majorEastAsia" w:eastAsiaTheme="majorEastAsia" w:hAnsiTheme="majorEastAsia"/>
                          <w:b/>
                          <w:sz w:val="16"/>
                          <w:szCs w:val="16"/>
                        </w:rPr>
                        <w:t xml:space="preserve">≫ </w:t>
                      </w:r>
                    </w:p>
                    <w:p w14:paraId="2A463F25" w14:textId="77777777" w:rsidR="00AF578F" w:rsidRPr="00E85DEB" w:rsidRDefault="00AF578F" w:rsidP="005E6EC3">
                      <w:pPr>
                        <w:spacing w:line="180" w:lineRule="exact"/>
                        <w:ind w:left="1" w:firstLineChars="100" w:firstLine="136"/>
                        <w:rPr>
                          <w:rFonts w:asciiTheme="majorEastAsia" w:eastAsiaTheme="majorEastAsia" w:hAnsiTheme="majorEastAsia"/>
                          <w:spacing w:val="-2"/>
                          <w:sz w:val="14"/>
                          <w:szCs w:val="14"/>
                        </w:rPr>
                      </w:pPr>
                      <w:r w:rsidRPr="00E85DEB">
                        <w:rPr>
                          <w:rFonts w:asciiTheme="majorEastAsia" w:eastAsiaTheme="majorEastAsia" w:hAnsiTheme="majorEastAsia" w:hint="eastAsia"/>
                          <w:spacing w:val="-2"/>
                          <w:sz w:val="14"/>
                          <w:szCs w:val="14"/>
                        </w:rPr>
                        <w:t>カードを紛失・汚損したときは、大阪市スポーツ総合情報センターへ再発行の届け出をお願いします。カードの再発行には、</w:t>
                      </w:r>
                      <w:r>
                        <w:rPr>
                          <w:rFonts w:asciiTheme="majorEastAsia" w:eastAsiaTheme="majorEastAsia" w:hAnsiTheme="majorEastAsia" w:hint="eastAsia"/>
                          <w:spacing w:val="-2"/>
                          <w:sz w:val="14"/>
                          <w:szCs w:val="14"/>
                        </w:rPr>
                        <w:t>２００</w:t>
                      </w:r>
                      <w:r w:rsidRPr="00E85DEB">
                        <w:rPr>
                          <w:rFonts w:asciiTheme="majorEastAsia" w:eastAsiaTheme="majorEastAsia" w:hAnsiTheme="majorEastAsia" w:hint="eastAsia"/>
                          <w:spacing w:val="-2"/>
                          <w:sz w:val="14"/>
                          <w:szCs w:val="14"/>
                        </w:rPr>
                        <w:t>円の費用が必要となります。</w:t>
                      </w:r>
                    </w:p>
                    <w:p w14:paraId="63F135D9" w14:textId="77777777" w:rsidR="00AF578F" w:rsidRPr="00E85DEB" w:rsidRDefault="00AF578F" w:rsidP="005E6EC3">
                      <w:pPr>
                        <w:spacing w:line="180" w:lineRule="exact"/>
                        <w:ind w:left="1" w:firstLineChars="100" w:firstLine="136"/>
                        <w:rPr>
                          <w:rFonts w:asciiTheme="majorEastAsia" w:eastAsiaTheme="majorEastAsia" w:hAnsiTheme="majorEastAsia"/>
                          <w:spacing w:val="-2"/>
                          <w:sz w:val="14"/>
                          <w:szCs w:val="14"/>
                        </w:rPr>
                      </w:pPr>
                      <w:r w:rsidRPr="00E85DEB">
                        <w:rPr>
                          <w:rFonts w:asciiTheme="majorEastAsia" w:eastAsiaTheme="majorEastAsia" w:hAnsiTheme="majorEastAsia" w:hint="eastAsia"/>
                          <w:spacing w:val="-2"/>
                          <w:sz w:val="14"/>
                          <w:szCs w:val="14"/>
                        </w:rPr>
                        <w:t>口座振替対象の申請がある場合、システムの運用上、再発行入力等の手続きが行えない期間（口座振替処理期間</w:t>
                      </w:r>
                      <w:r>
                        <w:rPr>
                          <w:rFonts w:asciiTheme="majorEastAsia" w:eastAsiaTheme="majorEastAsia" w:hAnsiTheme="majorEastAsia" w:hint="eastAsia"/>
                          <w:spacing w:val="-2"/>
                          <w:sz w:val="14"/>
                          <w:szCs w:val="14"/>
                        </w:rPr>
                        <w:t xml:space="preserve"> 8</w:t>
                      </w:r>
                      <w:r w:rsidRPr="00E85DEB">
                        <w:rPr>
                          <w:rFonts w:asciiTheme="majorEastAsia" w:eastAsiaTheme="majorEastAsia" w:hAnsiTheme="majorEastAsia" w:hint="eastAsia"/>
                          <w:spacing w:val="-2"/>
                          <w:sz w:val="14"/>
                          <w:szCs w:val="14"/>
                        </w:rPr>
                        <w:t>日～26日）があります。</w:t>
                      </w:r>
                    </w:p>
                    <w:p w14:paraId="37ABA3A5" w14:textId="77777777" w:rsidR="00AF578F" w:rsidRPr="00E85DEB" w:rsidRDefault="00AF578F" w:rsidP="005E6EC3">
                      <w:pPr>
                        <w:spacing w:line="180" w:lineRule="exact"/>
                        <w:ind w:firstLineChars="100" w:firstLine="136"/>
                        <w:rPr>
                          <w:rFonts w:asciiTheme="majorEastAsia" w:eastAsiaTheme="majorEastAsia" w:hAnsiTheme="majorEastAsia"/>
                          <w:spacing w:val="-2"/>
                          <w:sz w:val="14"/>
                          <w:szCs w:val="14"/>
                        </w:rPr>
                      </w:pPr>
                      <w:r w:rsidRPr="00E85DEB">
                        <w:rPr>
                          <w:rFonts w:asciiTheme="majorEastAsia" w:eastAsiaTheme="majorEastAsia" w:hAnsiTheme="majorEastAsia" w:hint="eastAsia"/>
                          <w:spacing w:val="-2"/>
                          <w:sz w:val="14"/>
                          <w:szCs w:val="14"/>
                        </w:rPr>
                        <w:t>カードの再発行に数日</w:t>
                      </w:r>
                      <w:r>
                        <w:rPr>
                          <w:rFonts w:asciiTheme="majorEastAsia" w:eastAsiaTheme="majorEastAsia" w:hAnsiTheme="majorEastAsia" w:hint="eastAsia"/>
                          <w:spacing w:val="-2"/>
                          <w:sz w:val="14"/>
                          <w:szCs w:val="14"/>
                        </w:rPr>
                        <w:t>を要する</w:t>
                      </w:r>
                      <w:r w:rsidRPr="00E85DEB">
                        <w:rPr>
                          <w:rFonts w:asciiTheme="majorEastAsia" w:eastAsiaTheme="majorEastAsia" w:hAnsiTheme="majorEastAsia" w:hint="eastAsia"/>
                          <w:spacing w:val="-2"/>
                          <w:sz w:val="14"/>
                          <w:szCs w:val="14"/>
                        </w:rPr>
                        <w:t>こととなりますので、ご了承ください。</w:t>
                      </w:r>
                    </w:p>
                    <w:p w14:paraId="4EB1B44D" w14:textId="77777777" w:rsidR="00AF578F" w:rsidRPr="00170278" w:rsidRDefault="00AF578F" w:rsidP="00BB7D11">
                      <w:pPr>
                        <w:spacing w:line="180" w:lineRule="exact"/>
                        <w:jc w:val="center"/>
                        <w:rPr>
                          <w:rFonts w:ascii="HG丸ｺﾞｼｯｸM-PRO" w:eastAsia="HG丸ｺﾞｼｯｸM-PRO"/>
                          <w:b/>
                          <w:sz w:val="16"/>
                          <w:szCs w:val="16"/>
                        </w:rPr>
                      </w:pPr>
                    </w:p>
                  </w:txbxContent>
                </v:textbox>
              </v:shape>
            </w:pict>
          </mc:Fallback>
        </mc:AlternateContent>
      </w:r>
    </w:p>
    <w:p w14:paraId="3689B560" w14:textId="77777777" w:rsidR="00D93C0A" w:rsidRDefault="00D93C0A" w:rsidP="00D93C0A">
      <w:pPr>
        <w:spacing w:line="240" w:lineRule="exact"/>
        <w:rPr>
          <w:sz w:val="16"/>
          <w:szCs w:val="16"/>
        </w:rPr>
      </w:pPr>
    </w:p>
    <w:p w14:paraId="5BFFE9C8" w14:textId="77777777" w:rsidR="00D93C0A" w:rsidRDefault="00D93C0A" w:rsidP="00D93C0A">
      <w:pPr>
        <w:spacing w:line="240" w:lineRule="exact"/>
        <w:rPr>
          <w:sz w:val="16"/>
          <w:szCs w:val="16"/>
        </w:rPr>
      </w:pPr>
    </w:p>
    <w:p w14:paraId="03B8898F" w14:textId="77777777" w:rsidR="00D93C0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53280" behindDoc="0" locked="0" layoutInCell="1" allowOverlap="1" wp14:anchorId="7E523E71" wp14:editId="3432807E">
                <wp:simplePos x="0" y="0"/>
                <wp:positionH relativeFrom="column">
                  <wp:posOffset>80645</wp:posOffset>
                </wp:positionH>
                <wp:positionV relativeFrom="paragraph">
                  <wp:posOffset>120015</wp:posOffset>
                </wp:positionV>
                <wp:extent cx="3538220" cy="570865"/>
                <wp:effectExtent l="0" t="1270" r="0" b="0"/>
                <wp:wrapNone/>
                <wp:docPr id="182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57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654B4" w14:textId="77777777" w:rsidR="00AF578F" w:rsidRDefault="00AF578F" w:rsidP="00532647">
                            <w:pPr>
                              <w:spacing w:line="240" w:lineRule="exact"/>
                              <w:ind w:left="141" w:hangingChars="101" w:hanging="141"/>
                              <w:jc w:val="left"/>
                              <w:rPr>
                                <w:rFonts w:ascii="ＭＳ Ｐゴシック" w:eastAsia="ＭＳ Ｐゴシック" w:hAnsi="ＭＳ Ｐゴシック"/>
                                <w:sz w:val="14"/>
                                <w:szCs w:val="14"/>
                              </w:rPr>
                            </w:pPr>
                            <w:r w:rsidRPr="006F4F60">
                              <w:rPr>
                                <w:rFonts w:ascii="ＭＳ Ｐゴシック" w:eastAsia="ＭＳ Ｐゴシック" w:hAnsi="ＭＳ Ｐゴシック" w:hint="eastAsia"/>
                                <w:sz w:val="14"/>
                                <w:szCs w:val="14"/>
                              </w:rPr>
                              <w:t>※使用料</w:t>
                            </w:r>
                            <w:r>
                              <w:rPr>
                                <w:rFonts w:ascii="ＭＳ Ｐゴシック" w:eastAsia="ＭＳ Ｐゴシック" w:hAnsi="ＭＳ Ｐゴシック" w:hint="eastAsia"/>
                                <w:sz w:val="14"/>
                                <w:szCs w:val="14"/>
                              </w:rPr>
                              <w:t>等</w:t>
                            </w:r>
                            <w:r w:rsidRPr="006F4F60">
                              <w:rPr>
                                <w:rFonts w:ascii="ＭＳ Ｐゴシック" w:eastAsia="ＭＳ Ｐゴシック" w:hAnsi="ＭＳ Ｐゴシック" w:hint="eastAsia"/>
                                <w:sz w:val="14"/>
                                <w:szCs w:val="14"/>
                              </w:rPr>
                              <w:t>の口座引落が所定の日にできなかった場合は、システムの利用ができなくなり、その時点ですでに予約している施設の利用予約を取り消すことがあります。</w:t>
                            </w:r>
                          </w:p>
                          <w:p w14:paraId="6B7C74AD" w14:textId="77777777" w:rsidR="00AF578F" w:rsidRPr="006F4F60" w:rsidRDefault="00AF578F" w:rsidP="00532647">
                            <w:pPr>
                              <w:spacing w:line="240" w:lineRule="exact"/>
                              <w:ind w:left="141" w:hangingChars="101" w:hanging="141"/>
                              <w:jc w:val="left"/>
                              <w:rPr>
                                <w:rFonts w:ascii="ＭＳ Ｐゴシック" w:eastAsia="ＭＳ Ｐゴシック" w:hAnsi="ＭＳ Ｐゴシック"/>
                                <w:sz w:val="14"/>
                                <w:szCs w:val="14"/>
                              </w:rPr>
                            </w:pP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523E71" id="Text Box 88" o:spid="_x0000_s1071" type="#_x0000_t202" style="position:absolute;left:0;text-align:left;margin-left:6.35pt;margin-top:9.45pt;width:278.6pt;height:44.9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qx+AEAANIDAAAOAAAAZHJzL2Uyb0RvYy54bWysU9uO0zAQfUfiHyy/0/SidkPUdLV0VYS0&#10;XKSFD3AcJ7FwPGbsNlm+nrHT7RZ4Q+TB8njsM3POnGxvx96wk0KvwZZ8MZtzpqyEWtu25N++Ht7k&#10;nPkgbC0MWFXyJ+X57e71q+3gCrWEDkytkBGI9cXgSt6F4Ios87JTvfAzcMpSsgHsRaAQ26xGMRB6&#10;b7LlfL7JBsDaIUjlPZ3eT0m+S/hNo2T43DReBWZKTr2FtGJaq7hmu60oWhSu0/LchviHLnqhLRW9&#10;QN2LINgR9V9QvZYIHpowk9Bn0DRaqsSB2Czmf7B57IRTiQuJ491FJv//YOWn06P7giyM72CkASYS&#10;3j2A/O6ZhX0nbKvuEGHolKip8CJKlg3OF+enUWpf+AhSDR+hpiGLY4AENDbYR1WIJyN0GsDTRXQ1&#10;BibpcLVe5cslpSTl1jfzfLNOJUTx/NqhD+8V9CxuSo401IQuTg8+xG5E8XwlFvNgdH3QxqQA22pv&#10;kJ0EGeCQvjP6b9eMjZctxGcTYjxJNCOziWMYq5Hpmlq+iRiRdgX1ExFHmIxFPwJtOsCfnA1kqpL7&#10;H0eBijPzwZJ4q3yxiS5MQZ6/pT1eJ6qrhLCSgEouA3I2BfswOffoULcdVZrGZeGOBG900uKlq3P/&#10;ZJwk0dnk0ZnXcbr18ivufgEAAP//AwBQSwMEFAAGAAgAAAAhAKqxN1jaAAAACQEAAA8AAABkcnMv&#10;ZG93bnJldi54bWxMT0FOwzAQvCPxB2uRuFGHSi1uiFMhpIoTEm15gBsvcUS8tmy3Cbye5QSn3dkZ&#10;zcw229mP4oIpD4E03C8qEEhdsAP1Gt6PuzsFIhdD1oyBUMMXZti211eNqW2YaI+XQ+kFm1CujQZX&#10;SqylzJ1Db/IiRCTmPkLypjBMvbTJTGzuR7msqrX0ZiBOcCbis8Pu83D2GlYqSbJvzsvXyb1Mcfe9&#10;j/6o9e3N/PQIouBc/sTwW5+rQ8udTuFMNouR8fKBlTzVBgTzq/WGlxMfKqVAto38/0H7AwAA//8D&#10;AFBLAQItABQABgAIAAAAIQC2gziS/gAAAOEBAAATAAAAAAAAAAAAAAAAAAAAAABbQ29udGVudF9U&#10;eXBlc10ueG1sUEsBAi0AFAAGAAgAAAAhADj9If/WAAAAlAEAAAsAAAAAAAAAAAAAAAAALwEAAF9y&#10;ZWxzLy5yZWxzUEsBAi0AFAAGAAgAAAAhAA/BqrH4AQAA0gMAAA4AAAAAAAAAAAAAAAAALgIAAGRy&#10;cy9lMm9Eb2MueG1sUEsBAi0AFAAGAAgAAAAhAKqxN1jaAAAACQEAAA8AAAAAAAAAAAAAAAAAUgQA&#10;AGRycy9kb3ducmV2LnhtbFBLBQYAAAAABAAEAPMAAABZBQAAAAA=&#10;" stroked="f">
                <v:textbox inset="1.06mm,.7pt,1.06mm,.7pt">
                  <w:txbxContent>
                    <w:p w14:paraId="5AD654B4" w14:textId="77777777" w:rsidR="00AF578F" w:rsidRDefault="00AF578F" w:rsidP="00532647">
                      <w:pPr>
                        <w:spacing w:line="240" w:lineRule="exact"/>
                        <w:ind w:left="141" w:hangingChars="101" w:hanging="141"/>
                        <w:jc w:val="left"/>
                        <w:rPr>
                          <w:rFonts w:ascii="ＭＳ Ｐゴシック" w:eastAsia="ＭＳ Ｐゴシック" w:hAnsi="ＭＳ Ｐゴシック"/>
                          <w:sz w:val="14"/>
                          <w:szCs w:val="14"/>
                        </w:rPr>
                      </w:pPr>
                      <w:r w:rsidRPr="006F4F60">
                        <w:rPr>
                          <w:rFonts w:ascii="ＭＳ Ｐゴシック" w:eastAsia="ＭＳ Ｐゴシック" w:hAnsi="ＭＳ Ｐゴシック" w:hint="eastAsia"/>
                          <w:sz w:val="14"/>
                          <w:szCs w:val="14"/>
                        </w:rPr>
                        <w:t>※使用料</w:t>
                      </w:r>
                      <w:r>
                        <w:rPr>
                          <w:rFonts w:ascii="ＭＳ Ｐゴシック" w:eastAsia="ＭＳ Ｐゴシック" w:hAnsi="ＭＳ Ｐゴシック" w:hint="eastAsia"/>
                          <w:sz w:val="14"/>
                          <w:szCs w:val="14"/>
                        </w:rPr>
                        <w:t>等</w:t>
                      </w:r>
                      <w:r w:rsidRPr="006F4F60">
                        <w:rPr>
                          <w:rFonts w:ascii="ＭＳ Ｐゴシック" w:eastAsia="ＭＳ Ｐゴシック" w:hAnsi="ＭＳ Ｐゴシック" w:hint="eastAsia"/>
                          <w:sz w:val="14"/>
                          <w:szCs w:val="14"/>
                        </w:rPr>
                        <w:t>の口座引落が所定の日にできなかった場合は、システムの利用ができなくなり、その時点ですでに予約している施設の利用予約を取り消すことがあります。</w:t>
                      </w:r>
                    </w:p>
                    <w:p w14:paraId="6B7C74AD" w14:textId="77777777" w:rsidR="00AF578F" w:rsidRPr="006F4F60" w:rsidRDefault="00AF578F" w:rsidP="00532647">
                      <w:pPr>
                        <w:spacing w:line="240" w:lineRule="exact"/>
                        <w:ind w:left="141" w:hangingChars="101" w:hanging="141"/>
                        <w:jc w:val="left"/>
                        <w:rPr>
                          <w:rFonts w:ascii="ＭＳ Ｐゴシック" w:eastAsia="ＭＳ Ｐゴシック" w:hAnsi="ＭＳ Ｐゴシック"/>
                          <w:sz w:val="14"/>
                          <w:szCs w:val="14"/>
                        </w:rPr>
                      </w:pPr>
                    </w:p>
                  </w:txbxContent>
                </v:textbox>
              </v:shape>
            </w:pict>
          </mc:Fallback>
        </mc:AlternateContent>
      </w:r>
    </w:p>
    <w:p w14:paraId="5981D5A4" w14:textId="77777777" w:rsidR="00D93C0A" w:rsidRDefault="00D93C0A" w:rsidP="00D93C0A">
      <w:pPr>
        <w:spacing w:line="240" w:lineRule="exact"/>
        <w:rPr>
          <w:sz w:val="16"/>
          <w:szCs w:val="16"/>
        </w:rPr>
      </w:pPr>
    </w:p>
    <w:p w14:paraId="64EDD23D" w14:textId="77777777" w:rsidR="00D93C0A" w:rsidRDefault="00D93C0A" w:rsidP="00D93C0A">
      <w:pPr>
        <w:spacing w:line="240" w:lineRule="exact"/>
        <w:rPr>
          <w:sz w:val="16"/>
          <w:szCs w:val="16"/>
        </w:rPr>
      </w:pPr>
    </w:p>
    <w:p w14:paraId="12A749F3" w14:textId="77777777" w:rsidR="00525A75" w:rsidRDefault="000778B7">
      <w:pPr>
        <w:widowControl/>
        <w:jc w:val="left"/>
        <w:rPr>
          <w:sz w:val="16"/>
          <w:szCs w:val="16"/>
        </w:rPr>
      </w:pPr>
      <w:r>
        <w:rPr>
          <w:noProof/>
          <w:sz w:val="16"/>
          <w:szCs w:val="16"/>
        </w:rPr>
        <mc:AlternateContent>
          <mc:Choice Requires="wps">
            <w:drawing>
              <wp:anchor distT="0" distB="0" distL="114300" distR="114300" simplePos="0" relativeHeight="251760128" behindDoc="0" locked="0" layoutInCell="1" allowOverlap="1" wp14:anchorId="10783CF7" wp14:editId="6FC78560">
                <wp:simplePos x="0" y="0"/>
                <wp:positionH relativeFrom="column">
                  <wp:posOffset>7280275</wp:posOffset>
                </wp:positionH>
                <wp:positionV relativeFrom="paragraph">
                  <wp:posOffset>160020</wp:posOffset>
                </wp:positionV>
                <wp:extent cx="304800" cy="219075"/>
                <wp:effectExtent l="0" t="3175" r="3175" b="0"/>
                <wp:wrapNone/>
                <wp:docPr id="1824"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CF9284F"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83CF7" id="Text Box 1809" o:spid="_x0000_s1072" type="#_x0000_t202" style="position:absolute;margin-left:573.25pt;margin-top:12.6pt;width:24pt;height:17.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RFAIAABYEAAAOAAAAZHJzL2Uyb0RvYy54bWysU8GO0zAQvSPxD5bvNGnZZduo6WrpahHS&#10;siAtfIDjOIlF4jFjt0n5esZ22y1wQ+RgZWaS92bePK9vp6Fne4VOgyn5fJZzpoyEWpu25N++PrxZ&#10;cua8MLXowaiSH5Tjt5vXr9ajLdQCOuhrhYxAjCtGW/LOe1tkmZOdGoSbgVWGig3gIDyF2GY1ipHQ&#10;hz5b5Pm7bASsLYJUzlH2PhX5JuI3jZL+c9M45VlfcurNxxPjWYUz26xF0aKwnZbHNsQ/dDEIbYj0&#10;DHUvvGA71H9BDVoiOGj8TMKQQdNoqeIMNM08/2Oa505YFWchcZw9y+T+H6x82j/bL8j89B4mWmAc&#10;wtlHkN8dM7DthGnVHSKMnRI1Ec+DZNloXXH8NUjtChdAqvET1LRksfMQgaYGh6AKzckInRZwOIuu&#10;Js8kJd/mV8ucKpJKi/kqv7mODKI4/WzR+Q8KBhZeSo600wgu9o/Oh2ZEcfokcDnodf2g+z4GwUdq&#10;2yPbC3JA1aYB+91AnabcPA9PMgLlyS4pH1OEHa0YICLTb+i9CRwGAltqJGVUNN6xu5M6SSc/VRPT&#10;NY29DJShWEF9IPEQkjnpMtFLB/iTs5GMWXL3YydQcdZ/NLSAm6vF6pqcHIPlckXS4WWhuigIIwmo&#10;5NIjZynY+uT+nUXddsSUFDFwR0trdBT0pavjqsl8cfrjRQnuvozjVy/XefMLAAD//wMAUEsDBBQA&#10;BgAIAAAAIQDkvJEX4AAAAAsBAAAPAAAAZHJzL2Rvd25yZXYueG1sTI/BTsMwDIbvSLxDZCQuiKUt&#10;a0dL0wkhEJcB20Ccs9a0FYlTNdlW3h7vBMff/vT7c7mcrBEHHH3vSEE8i0Ag1a7pqVXw8f50fQvC&#10;B02NNo5QwQ96WFbnZ6UuGnekDR62oRVcQr7QCroQhkJKX3dotZ+5AYl3X260OnAcW9mM+sjl1sgk&#10;ijJpdU98odMDPnRYf2/3VsHqLaOXx/WNiYJJr16fP6e8rzdKXV5M93cgAk7hD4aTPqtDxU47t6fG&#10;C8M5nmcpswqSNAFxIuJ8zpOdgjRfgKxK+f+H6hcAAP//AwBQSwECLQAUAAYACAAAACEAtoM4kv4A&#10;AADhAQAAEwAAAAAAAAAAAAAAAAAAAAAAW0NvbnRlbnRfVHlwZXNdLnhtbFBLAQItABQABgAIAAAA&#10;IQA4/SH/1gAAAJQBAAALAAAAAAAAAAAAAAAAAC8BAABfcmVscy8ucmVsc1BLAQItABQABgAIAAAA&#10;IQC+hQHRFAIAABYEAAAOAAAAAAAAAAAAAAAAAC4CAABkcnMvZTJvRG9jLnhtbFBLAQItABQABgAI&#10;AAAAIQDkvJEX4AAAAAsBAAAPAAAAAAAAAAAAAAAAAG4EAABkcnMvZG93bnJldi54bWxQSwUGAAAA&#10;AAQABADzAAAAewUAAAAA&#10;" fillcolor="white [3212]" stroked="f" strokecolor="black [3213]" strokeweight="1pt">
                <v:stroke linestyle="thinThin"/>
                <v:shadow color="#7f7f7f [1601]" opacity=".5" offset="1pt"/>
                <v:textbox inset="5.85pt,.7pt,5.85pt,.7pt">
                  <w:txbxContent>
                    <w:p w14:paraId="0CF9284F"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４</w:t>
                      </w:r>
                    </w:p>
                  </w:txbxContent>
                </v:textbox>
              </v:shape>
            </w:pict>
          </mc:Fallback>
        </mc:AlternateContent>
      </w:r>
      <w:r>
        <w:rPr>
          <w:noProof/>
          <w:sz w:val="16"/>
          <w:szCs w:val="16"/>
        </w:rPr>
        <mc:AlternateContent>
          <mc:Choice Requires="wps">
            <w:drawing>
              <wp:anchor distT="0" distB="0" distL="114300" distR="114300" simplePos="0" relativeHeight="251757056" behindDoc="0" locked="0" layoutInCell="1" allowOverlap="1" wp14:anchorId="5454B62D" wp14:editId="50DDB164">
                <wp:simplePos x="0" y="0"/>
                <wp:positionH relativeFrom="column">
                  <wp:posOffset>-5715</wp:posOffset>
                </wp:positionH>
                <wp:positionV relativeFrom="paragraph">
                  <wp:posOffset>160020</wp:posOffset>
                </wp:positionV>
                <wp:extent cx="304800" cy="219075"/>
                <wp:effectExtent l="0" t="3175" r="2540" b="0"/>
                <wp:wrapNone/>
                <wp:docPr id="63"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0014CC6"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54B62D" id="Text Box 1808" o:spid="_x0000_s1073" type="#_x0000_t202" style="position:absolute;margin-left:-.45pt;margin-top:12.6pt;width:24pt;height:1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9FAIAABYEAAAOAAAAZHJzL2Uyb0RvYy54bWysU8GO0zAQvSPxD5bvNGnZZduo6WrpahHS&#10;siAtfIDjOIlF4jFjt0n5esZ22y1wQ+RgZWaS92bePK9vp6Fne4VOgyn5fJZzpoyEWpu25N++PrxZ&#10;cua8MLXowaiSH5Tjt5vXr9ajLdQCOuhrhYxAjCtGW/LOe1tkmZOdGoSbgVWGig3gIDyF2GY1ipHQ&#10;hz5b5Pm7bASsLYJUzlH2PhX5JuI3jZL+c9M45VlfcurNxxPjWYUz26xF0aKwnZbHNsQ/dDEIbYj0&#10;DHUvvGA71H9BDVoiOGj8TMKQQdNoqeIMNM08/2Oa505YFWchcZw9y+T+H6x82j/bL8j89B4mWmAc&#10;wtlHkN8dM7DthGnVHSKMnRI1Ec+DZNloXXH8NUjtChdAqvET1LRksfMQgaYGh6AKzckInRZwOIuu&#10;Js8kJd/mV8ucKpJKi/kqv7mODKI4/WzR+Q8KBhZeSo600wgu9o/Oh2ZEcfokcDnodf2g+z4GwUdq&#10;2yPbC3JA1aYB+91AnabcPA9PMgLlyS4pH1OEHa0YICLTb+i9CRwGAltqJGVUNN6xu5M6SSc/VRPT&#10;NY29CpShWEF9IPEQkjnpMtFLB/iTs5GMWXL3YydQcdZ/NLSAm6vF6pqcHIPlckXS4WWhuigIIwmo&#10;5NIjZynY+uT+nUXddsSUFDFwR0trdBT0pavjqsl8cfrjRQnuvozjVy/XefMLAAD//wMAUEsDBBQA&#10;BgAIAAAAIQA7hKE43QAAAAYBAAAPAAAAZHJzL2Rvd25yZXYueG1sTI5NT8MwEETvSPwHa5G4oNZp&#10;IC0J2VQIgbgU+gHi7MZLEmGvo9htw7/HnOA4mtGbVy5Ha8SRBt85RphNExDEtdMdNwjvb0+TWxA+&#10;KNbKOCaEb/KwrM7PSlVod+ItHXehERHCvlAIbQh9IaWvW7LKT11PHLtPN1gVYhwaqQd1inBrZJok&#10;c2lVx/GhVT09tFR/7Q4WYbWe88vj5tokwWRXr88fY97VW8TLi/H+DkSgMfyN4Vc/qkMVnfbuwNoL&#10;gzDJ4xAhzVIQsb5ZzEDsEbJ8AbIq5X/96gcAAP//AwBQSwECLQAUAAYACAAAACEAtoM4kv4AAADh&#10;AQAAEwAAAAAAAAAAAAAAAAAAAAAAW0NvbnRlbnRfVHlwZXNdLnhtbFBLAQItABQABgAIAAAAIQA4&#10;/SH/1gAAAJQBAAALAAAAAAAAAAAAAAAAAC8BAABfcmVscy8ucmVsc1BLAQItABQABgAIAAAAIQAe&#10;y/Q9FAIAABYEAAAOAAAAAAAAAAAAAAAAAC4CAABkcnMvZTJvRG9jLnhtbFBLAQItABQABgAIAAAA&#10;IQA7hKE43QAAAAYBAAAPAAAAAAAAAAAAAAAAAG4EAABkcnMvZG93bnJldi54bWxQSwUGAAAAAAQA&#10;BADzAAAAeAUAAAAA&#10;" fillcolor="white [3212]" stroked="f" strokecolor="black [3213]" strokeweight="1pt">
                <v:stroke linestyle="thinThin"/>
                <v:shadow color="#7f7f7f [1601]" opacity=".5" offset="1pt"/>
                <v:textbox inset="5.85pt,.7pt,5.85pt,.7pt">
                  <w:txbxContent>
                    <w:p w14:paraId="10014CC6"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３</w:t>
                      </w:r>
                    </w:p>
                  </w:txbxContent>
                </v:textbox>
              </v:shape>
            </w:pict>
          </mc:Fallback>
        </mc:AlternateContent>
      </w:r>
      <w:r w:rsidR="00525A75">
        <w:rPr>
          <w:sz w:val="16"/>
          <w:szCs w:val="16"/>
        </w:rPr>
        <w:br w:type="page"/>
      </w:r>
    </w:p>
    <w:p w14:paraId="36CCB64F" w14:textId="77777777" w:rsidR="00525A75" w:rsidRDefault="000778B7" w:rsidP="00525A75">
      <w:pPr>
        <w:widowControl/>
        <w:spacing w:line="240" w:lineRule="exact"/>
        <w:jc w:val="left"/>
        <w:rPr>
          <w:sz w:val="16"/>
          <w:szCs w:val="16"/>
        </w:rPr>
      </w:pPr>
      <w:r>
        <w:rPr>
          <w:noProof/>
          <w:sz w:val="16"/>
          <w:szCs w:val="16"/>
        </w:rPr>
        <w:lastRenderedPageBreak/>
        <mc:AlternateContent>
          <mc:Choice Requires="wps">
            <w:drawing>
              <wp:anchor distT="0" distB="0" distL="114300" distR="114300" simplePos="0" relativeHeight="251560448" behindDoc="0" locked="0" layoutInCell="1" allowOverlap="1" wp14:anchorId="63EB2962" wp14:editId="4F9F8F8F">
                <wp:simplePos x="0" y="0"/>
                <wp:positionH relativeFrom="column">
                  <wp:posOffset>61595</wp:posOffset>
                </wp:positionH>
                <wp:positionV relativeFrom="paragraph">
                  <wp:posOffset>84455</wp:posOffset>
                </wp:positionV>
                <wp:extent cx="3569970" cy="243205"/>
                <wp:effectExtent l="7620" t="13335" r="13335" b="10160"/>
                <wp:wrapNone/>
                <wp:docPr id="6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0FA5115" w14:textId="77777777" w:rsidR="00AF578F" w:rsidRPr="00EC4B8F" w:rsidRDefault="00AF578F" w:rsidP="00B00CBF">
                            <w:pPr>
                              <w:ind w:firstLineChars="100" w:firstLine="161"/>
                              <w:rPr>
                                <w:rFonts w:asciiTheme="majorEastAsia" w:eastAsiaTheme="majorEastAsia" w:hAnsiTheme="majorEastAsia"/>
                                <w:color w:val="FF0000"/>
                                <w:sz w:val="16"/>
                                <w:szCs w:val="16"/>
                              </w:rPr>
                            </w:pPr>
                            <w:r w:rsidRPr="00AA470C">
                              <w:rPr>
                                <w:rFonts w:asciiTheme="majorEastAsia" w:eastAsiaTheme="majorEastAsia" w:hAnsiTheme="majorEastAsia" w:hint="eastAsia"/>
                                <w:b/>
                                <w:bCs/>
                                <w:sz w:val="16"/>
                                <w:szCs w:val="16"/>
                              </w:rPr>
                              <w:t>抽選申込期間</w:t>
                            </w:r>
                            <w:r>
                              <w:rPr>
                                <w:rFonts w:asciiTheme="majorEastAsia" w:eastAsiaTheme="majorEastAsia" w:hAnsiTheme="majorEastAsia" w:hint="eastAsia"/>
                                <w:b/>
                                <w:bCs/>
                                <w:sz w:val="16"/>
                                <w:szCs w:val="16"/>
                              </w:rPr>
                              <w:t xml:space="preserve">　</w:t>
                            </w:r>
                            <w:r w:rsidRPr="00C11532">
                              <w:rPr>
                                <w:rFonts w:asciiTheme="majorEastAsia" w:eastAsiaTheme="majorEastAsia" w:hAnsiTheme="majorEastAsia" w:hint="eastAsia"/>
                                <w:b/>
                                <w:bCs/>
                                <w:sz w:val="16"/>
                                <w:szCs w:val="16"/>
                              </w:rPr>
                              <w:t>（利用予定月の2カ月前</w:t>
                            </w:r>
                            <w:r w:rsidRPr="00C11532">
                              <w:rPr>
                                <w:rFonts w:asciiTheme="majorEastAsia" w:eastAsiaTheme="majorEastAsia" w:hAnsiTheme="majorEastAsia"/>
                                <w:b/>
                                <w:bCs/>
                                <w:sz w:val="16"/>
                                <w:szCs w:val="16"/>
                              </w:rPr>
                              <w:t>の</w:t>
                            </w:r>
                            <w:r w:rsidRPr="00C11532">
                              <w:rPr>
                                <w:rFonts w:asciiTheme="majorEastAsia" w:eastAsiaTheme="majorEastAsia" w:hAnsiTheme="majorEastAsia" w:hint="eastAsia"/>
                                <w:b/>
                                <w:bCs/>
                                <w:sz w:val="16"/>
                                <w:szCs w:val="16"/>
                              </w:rPr>
                              <w:t xml:space="preserve">　1</w:t>
                            </w:r>
                            <w:r w:rsidRPr="00C11532">
                              <w:rPr>
                                <w:rFonts w:asciiTheme="majorEastAsia" w:eastAsiaTheme="majorEastAsia" w:hAnsiTheme="majorEastAsia"/>
                                <w:b/>
                                <w:bCs/>
                                <w:sz w:val="16"/>
                                <w:szCs w:val="16"/>
                              </w:rPr>
                              <w:t>日</w:t>
                            </w:r>
                            <w:r w:rsidRPr="00C11532">
                              <w:rPr>
                                <w:rFonts w:asciiTheme="majorEastAsia" w:eastAsiaTheme="majorEastAsia" w:hAnsiTheme="majorEastAsia" w:hint="eastAsia"/>
                                <w:b/>
                                <w:bCs/>
                                <w:sz w:val="16"/>
                                <w:szCs w:val="16"/>
                              </w:rPr>
                              <w:t>～10日）</w:t>
                            </w:r>
                          </w:p>
                          <w:p w14:paraId="1E0543EF" w14:textId="77777777" w:rsidR="00AF578F" w:rsidRPr="00FB0D21" w:rsidRDefault="00AF578F">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EB2962" id="Text Box 128" o:spid="_x0000_s1074" type="#_x0000_t202" style="position:absolute;margin-left:4.85pt;margin-top:6.65pt;width:281.1pt;height:19.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OmPgIAAK4EAAAOAAAAZHJzL2Uyb0RvYy54bWysVMlu2zAQvRfoPxC815LX2ILlIHWaokC6&#10;AGk/gKIoiSjFYUnaUvr1GVKy4zZAD0EvBGeGerO8edpe960iR2GdBJ3T6SSlRGgOpdR1Tn98v3u3&#10;psR5pkumQIucPgpHr3dv32w7k4kZNKBKYQmCaJd1JqeN9yZLEscb0TI3ASM0BiuwLfNo2jopLesQ&#10;vVXJLE1XSQe2NBa4cA69t0OQ7iJ+VQnuv1aVE56onGJtPp42nkU4k92WZbVlppF8LIO9ooqWSY1J&#10;z1C3zDNysPIFVCu5BQeVn3BoE6gqyUXsAbuZpn9189AwI2IvOBxnzmNy/w+Wfzk+mG+W+P499Ehg&#10;bMKZe+A/HdGwb5iuxY210DWClZh4GkaWdMZl46dh1C5zAaToPkOJJLODhwjUV7YNU8E+CaIjAY/n&#10;oYveE47O+XK12VxhiGNstpjP0mVMwbLT18Y6/1FAS8IlpxZJjejseO98qIZlpychmQMlyzupVDTC&#10;Iom9suTIcAWKeuhQHVosdfCtl2k6LgK6cV0Gd3QhdFzFgBAT/QGuNOlyupov02Fs/0js+5eJp5j3&#10;lZlb6VE2SrY5XV+gBI4+6DIutWdSDXdsQukwDBEFMQ7txNrAn++Lnsgyp4vYdwgWUD4iqRYG0aDI&#10;8dKA/U1Jh4LJqft1YFZQoj5pXIyrxWyzRIVFY73eIKP2MlBcBJjmCJRT7i0lg7H3gyoPxsq6wUzD&#10;vDTc4DJVMvL8XNW4giiKyMoo4KC6Szu+ev7N7J4AAAD//wMAUEsDBBQABgAIAAAAIQBALahi3gAA&#10;AAcBAAAPAAAAZHJzL2Rvd25yZXYueG1sTI7NasMwEITvhb6D2EIvpZFdkx87lkMJmPTQQJP0ARRr&#10;Y5taK2MpifP23Z7S2+zMMPvlq9F24oKDbx0piCcRCKTKmZZqBd+H8nUBwgdNRneOUMENPayKx4dc&#10;Z8ZdaYeXfagFj5DPtIImhD6T0lcNWu0nrkfi7OQGqwOfQy3NoK88bjv5FkUzaXVL/KHRPa4brH72&#10;Z6ug2pny8LkYX8q2/Piq1+nGbreJUs9P4/sSRMAx3Mvwh8/oUDDT0Z3JeNEpSOdcZDtJQHA8nccp&#10;iCOLeAayyOV//uIXAAD//wMAUEsBAi0AFAAGAAgAAAAhALaDOJL+AAAA4QEAABMAAAAAAAAAAAAA&#10;AAAAAAAAAFtDb250ZW50X1R5cGVzXS54bWxQSwECLQAUAAYACAAAACEAOP0h/9YAAACUAQAACwAA&#10;AAAAAAAAAAAAAAAvAQAAX3JlbHMvLnJlbHNQSwECLQAUAAYACAAAACEA+8zDpj4CAACuBAAADgAA&#10;AAAAAAAAAAAAAAAuAgAAZHJzL2Uyb0RvYy54bWxQSwECLQAUAAYACAAAACEAQC2oYt4AAAAHAQAA&#10;DwAAAAAAAAAAAAAAAACYBAAAZHJzL2Rvd25yZXYueG1sUEsFBgAAAAAEAAQA8wAAAKMFAAAAAA==&#10;" fillcolor="#d8d8d8 [2732]" strokecolor="black [3213]" strokeweight=".5pt">
                <v:shadow color="#7f7f7f [1601]" opacity=".5" offset="1pt"/>
                <v:textbox inset="5.85pt,.7pt,5.85pt,.7pt">
                  <w:txbxContent>
                    <w:p w14:paraId="00FA5115" w14:textId="77777777" w:rsidR="00AF578F" w:rsidRPr="00EC4B8F" w:rsidRDefault="00AF578F" w:rsidP="00B00CBF">
                      <w:pPr>
                        <w:ind w:firstLineChars="100" w:firstLine="161"/>
                        <w:rPr>
                          <w:rFonts w:asciiTheme="majorEastAsia" w:eastAsiaTheme="majorEastAsia" w:hAnsiTheme="majorEastAsia"/>
                          <w:color w:val="FF0000"/>
                          <w:sz w:val="16"/>
                          <w:szCs w:val="16"/>
                        </w:rPr>
                      </w:pPr>
                      <w:r w:rsidRPr="00AA470C">
                        <w:rPr>
                          <w:rFonts w:asciiTheme="majorEastAsia" w:eastAsiaTheme="majorEastAsia" w:hAnsiTheme="majorEastAsia" w:hint="eastAsia"/>
                          <w:b/>
                          <w:bCs/>
                          <w:sz w:val="16"/>
                          <w:szCs w:val="16"/>
                        </w:rPr>
                        <w:t>抽選申込期間</w:t>
                      </w:r>
                      <w:r>
                        <w:rPr>
                          <w:rFonts w:asciiTheme="majorEastAsia" w:eastAsiaTheme="majorEastAsia" w:hAnsiTheme="majorEastAsia" w:hint="eastAsia"/>
                          <w:b/>
                          <w:bCs/>
                          <w:sz w:val="16"/>
                          <w:szCs w:val="16"/>
                        </w:rPr>
                        <w:t xml:space="preserve">　</w:t>
                      </w:r>
                      <w:r w:rsidRPr="00C11532">
                        <w:rPr>
                          <w:rFonts w:asciiTheme="majorEastAsia" w:eastAsiaTheme="majorEastAsia" w:hAnsiTheme="majorEastAsia" w:hint="eastAsia"/>
                          <w:b/>
                          <w:bCs/>
                          <w:sz w:val="16"/>
                          <w:szCs w:val="16"/>
                        </w:rPr>
                        <w:t>（利用予定月の2カ月前</w:t>
                      </w:r>
                      <w:r w:rsidRPr="00C11532">
                        <w:rPr>
                          <w:rFonts w:asciiTheme="majorEastAsia" w:eastAsiaTheme="majorEastAsia" w:hAnsiTheme="majorEastAsia"/>
                          <w:b/>
                          <w:bCs/>
                          <w:sz w:val="16"/>
                          <w:szCs w:val="16"/>
                        </w:rPr>
                        <w:t>の</w:t>
                      </w:r>
                      <w:r w:rsidRPr="00C11532">
                        <w:rPr>
                          <w:rFonts w:asciiTheme="majorEastAsia" w:eastAsiaTheme="majorEastAsia" w:hAnsiTheme="majorEastAsia" w:hint="eastAsia"/>
                          <w:b/>
                          <w:bCs/>
                          <w:sz w:val="16"/>
                          <w:szCs w:val="16"/>
                        </w:rPr>
                        <w:t xml:space="preserve">　1</w:t>
                      </w:r>
                      <w:r w:rsidRPr="00C11532">
                        <w:rPr>
                          <w:rFonts w:asciiTheme="majorEastAsia" w:eastAsiaTheme="majorEastAsia" w:hAnsiTheme="majorEastAsia"/>
                          <w:b/>
                          <w:bCs/>
                          <w:sz w:val="16"/>
                          <w:szCs w:val="16"/>
                        </w:rPr>
                        <w:t>日</w:t>
                      </w:r>
                      <w:r w:rsidRPr="00C11532">
                        <w:rPr>
                          <w:rFonts w:asciiTheme="majorEastAsia" w:eastAsiaTheme="majorEastAsia" w:hAnsiTheme="majorEastAsia" w:hint="eastAsia"/>
                          <w:b/>
                          <w:bCs/>
                          <w:sz w:val="16"/>
                          <w:szCs w:val="16"/>
                        </w:rPr>
                        <w:t>～10日）</w:t>
                      </w:r>
                    </w:p>
                    <w:p w14:paraId="1E0543EF" w14:textId="77777777" w:rsidR="00AF578F" w:rsidRPr="00FB0D21" w:rsidRDefault="00AF578F">
                      <w:pPr>
                        <w:rPr>
                          <w:sz w:val="16"/>
                          <w:szCs w:val="16"/>
                        </w:rPr>
                      </w:pPr>
                    </w:p>
                  </w:txbxContent>
                </v:textbox>
              </v:shape>
            </w:pict>
          </mc:Fallback>
        </mc:AlternateContent>
      </w:r>
    </w:p>
    <w:p w14:paraId="667AD607" w14:textId="77777777" w:rsidR="005C49A4" w:rsidRDefault="005C49A4" w:rsidP="00525A75">
      <w:pPr>
        <w:widowControl/>
        <w:spacing w:line="240" w:lineRule="exact"/>
        <w:jc w:val="left"/>
        <w:rPr>
          <w:sz w:val="16"/>
          <w:szCs w:val="16"/>
        </w:rPr>
      </w:pPr>
    </w:p>
    <w:p w14:paraId="1171C8E0" w14:textId="77777777" w:rsidR="005C49A4" w:rsidRDefault="000778B7"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558400" behindDoc="0" locked="0" layoutInCell="1" allowOverlap="1" wp14:anchorId="37533D90" wp14:editId="0F6D8446">
                <wp:simplePos x="0" y="0"/>
                <wp:positionH relativeFrom="column">
                  <wp:posOffset>63500</wp:posOffset>
                </wp:positionH>
                <wp:positionV relativeFrom="paragraph">
                  <wp:posOffset>23495</wp:posOffset>
                </wp:positionV>
                <wp:extent cx="3599815" cy="838200"/>
                <wp:effectExtent l="0" t="0" r="635" b="0"/>
                <wp:wrapNone/>
                <wp:docPr id="6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593BF" w14:textId="77777777" w:rsidR="00AF578F" w:rsidRDefault="00AF578F" w:rsidP="00697DF4">
                            <w:pPr>
                              <w:spacing w:line="200" w:lineRule="exact"/>
                              <w:ind w:firstLineChars="100" w:firstLine="140"/>
                              <w:jc w:val="left"/>
                              <w:rPr>
                                <w:rFonts w:ascii="ＭＳ Ｐゴシック" w:eastAsia="ＭＳ Ｐゴシック" w:hAnsi="ＭＳ Ｐゴシック"/>
                                <w:sz w:val="14"/>
                                <w:szCs w:val="14"/>
                              </w:rPr>
                            </w:pPr>
                            <w:r w:rsidRPr="00C60DFB">
                              <w:rPr>
                                <w:rFonts w:ascii="ＭＳ Ｐゴシック" w:eastAsia="ＭＳ Ｐゴシック" w:hAnsi="ＭＳ Ｐゴシック" w:hint="eastAsia"/>
                                <w:sz w:val="14"/>
                                <w:szCs w:val="14"/>
                              </w:rPr>
                              <w:t>使いたい施設・都合の良い時間を決めて、</w:t>
                            </w:r>
                            <w:r w:rsidRPr="00C60DFB">
                              <w:rPr>
                                <w:rFonts w:ascii="ＭＳ Ｐゴシック" w:eastAsia="ＭＳ Ｐゴシック" w:hAnsi="ＭＳ Ｐゴシック" w:hint="eastAsia"/>
                                <w:b/>
                                <w:bCs/>
                                <w:sz w:val="14"/>
                                <w:szCs w:val="14"/>
                              </w:rPr>
                              <w:t>施設利用予定月の２ヶ月前の月の１日</w:t>
                            </w:r>
                            <w:r>
                              <w:rPr>
                                <w:rFonts w:ascii="ＭＳ Ｐゴシック" w:eastAsia="ＭＳ Ｐゴシック" w:hAnsi="ＭＳ Ｐゴシック" w:hint="eastAsia"/>
                                <w:b/>
                                <w:bCs/>
                                <w:sz w:val="14"/>
                                <w:szCs w:val="14"/>
                              </w:rPr>
                              <w:t>０時</w:t>
                            </w:r>
                            <w:r w:rsidRPr="00C60DFB">
                              <w:rPr>
                                <w:rFonts w:ascii="ＭＳ Ｐゴシック" w:eastAsia="ＭＳ Ｐゴシック" w:hAnsi="ＭＳ Ｐゴシック" w:hint="eastAsia"/>
                                <w:b/>
                                <w:bCs/>
                                <w:sz w:val="14"/>
                                <w:szCs w:val="14"/>
                              </w:rPr>
                              <w:t>から</w:t>
                            </w:r>
                            <w:r>
                              <w:rPr>
                                <w:rFonts w:ascii="ＭＳ Ｐゴシック" w:eastAsia="ＭＳ Ｐゴシック" w:hAnsi="ＭＳ Ｐゴシック" w:hint="eastAsia"/>
                                <w:b/>
                                <w:bCs/>
                                <w:sz w:val="14"/>
                                <w:szCs w:val="14"/>
                              </w:rPr>
                              <w:t xml:space="preserve">　</w:t>
                            </w:r>
                            <w:r w:rsidRPr="00C60DFB">
                              <w:rPr>
                                <w:rFonts w:ascii="ＭＳ Ｐゴシック" w:eastAsia="ＭＳ Ｐゴシック" w:hAnsi="ＭＳ Ｐゴシック" w:hint="eastAsia"/>
                                <w:b/>
                                <w:bCs/>
                                <w:sz w:val="14"/>
                                <w:szCs w:val="14"/>
                              </w:rPr>
                              <w:t>１０日</w:t>
                            </w:r>
                            <w:r>
                              <w:rPr>
                                <w:rFonts w:ascii="ＭＳ Ｐゴシック" w:eastAsia="ＭＳ Ｐゴシック" w:hAnsi="ＭＳ Ｐゴシック" w:hint="eastAsia"/>
                                <w:b/>
                                <w:bCs/>
                                <w:sz w:val="14"/>
                                <w:szCs w:val="14"/>
                              </w:rPr>
                              <w:t>２４時</w:t>
                            </w:r>
                            <w:r w:rsidRPr="00C60DFB">
                              <w:rPr>
                                <w:rFonts w:ascii="ＭＳ Ｐゴシック" w:eastAsia="ＭＳ Ｐゴシック" w:hAnsi="ＭＳ Ｐゴシック" w:hint="eastAsia"/>
                                <w:b/>
                                <w:bCs/>
                                <w:sz w:val="14"/>
                                <w:szCs w:val="14"/>
                              </w:rPr>
                              <w:t>まで</w:t>
                            </w:r>
                            <w:r w:rsidRPr="00E85DEB">
                              <w:rPr>
                                <w:rFonts w:ascii="ＭＳ Ｐゴシック" w:eastAsia="ＭＳ Ｐゴシック" w:hAnsi="ＭＳ Ｐゴシック" w:hint="eastAsia"/>
                                <w:b/>
                                <w:bCs/>
                                <w:sz w:val="14"/>
                                <w:szCs w:val="14"/>
                              </w:rPr>
                              <w:t>の間</w:t>
                            </w:r>
                            <w:r>
                              <w:rPr>
                                <w:rFonts w:ascii="ＭＳ Ｐゴシック" w:eastAsia="ＭＳ Ｐゴシック" w:hAnsi="ＭＳ Ｐゴシック" w:hint="eastAsia"/>
                                <w:sz w:val="14"/>
                                <w:szCs w:val="14"/>
                              </w:rPr>
                              <w:t>に、</w:t>
                            </w:r>
                            <w:r w:rsidRPr="00E85DEB">
                              <w:rPr>
                                <w:rFonts w:ascii="ＭＳ Ｐゴシック" w:eastAsia="ＭＳ Ｐゴシック" w:hAnsi="ＭＳ Ｐゴシック" w:hint="eastAsia"/>
                                <w:sz w:val="14"/>
                                <w:szCs w:val="14"/>
                              </w:rPr>
                              <w:t>電話</w:t>
                            </w:r>
                            <w:r>
                              <w:rPr>
                                <w:rFonts w:ascii="ＭＳ Ｐゴシック" w:eastAsia="ＭＳ Ｐゴシック" w:hAnsi="ＭＳ Ｐゴシック" w:hint="eastAsia"/>
                                <w:sz w:val="14"/>
                                <w:szCs w:val="14"/>
                              </w:rPr>
                              <w:t>・インターネット</w:t>
                            </w:r>
                            <w:r w:rsidRPr="00E85DEB">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スポーツセンター等に設置している</w:t>
                            </w:r>
                            <w:r w:rsidRPr="00E85DEB">
                              <w:rPr>
                                <w:rFonts w:ascii="ＭＳ Ｐゴシック" w:eastAsia="ＭＳ Ｐゴシック" w:hAnsi="ＭＳ Ｐゴシック" w:hint="eastAsia"/>
                                <w:sz w:val="14"/>
                                <w:szCs w:val="14"/>
                              </w:rPr>
                              <w:t>街頭端末機から</w:t>
                            </w:r>
                            <w:r>
                              <w:rPr>
                                <w:rFonts w:ascii="ＭＳ Ｐゴシック" w:eastAsia="ＭＳ Ｐゴシック" w:hAnsi="ＭＳ Ｐゴシック" w:hint="eastAsia"/>
                                <w:sz w:val="14"/>
                                <w:szCs w:val="14"/>
                              </w:rPr>
                              <w:t>抽選申込を</w:t>
                            </w:r>
                            <w:r w:rsidRPr="00E85DEB">
                              <w:rPr>
                                <w:rFonts w:ascii="ＭＳ Ｐゴシック" w:eastAsia="ＭＳ Ｐゴシック" w:hAnsi="ＭＳ Ｐゴシック" w:hint="eastAsia"/>
                                <w:sz w:val="14"/>
                                <w:szCs w:val="14"/>
                              </w:rPr>
                              <w:t>行ってください。</w:t>
                            </w:r>
                          </w:p>
                          <w:p w14:paraId="3961D85C" w14:textId="77777777" w:rsidR="00AF578F" w:rsidRDefault="00AF578F" w:rsidP="008D310E">
                            <w:pPr>
                              <w:spacing w:line="200" w:lineRule="exact"/>
                              <w:jc w:val="lef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大阪市内</w:t>
                            </w:r>
                            <w:r>
                              <w:rPr>
                                <w:rFonts w:ascii="ＭＳ Ｐゴシック" w:eastAsia="ＭＳ Ｐゴシック" w:hAnsi="ＭＳ Ｐゴシック" w:hint="eastAsia"/>
                                <w:sz w:val="14"/>
                                <w:szCs w:val="14"/>
                              </w:rPr>
                              <w:t>に在住</w:t>
                            </w:r>
                            <w:r>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在勤</w:t>
                            </w:r>
                            <w:r>
                              <w:rPr>
                                <w:rFonts w:ascii="ＭＳ Ｐゴシック" w:eastAsia="ＭＳ Ｐゴシック" w:hAnsi="ＭＳ Ｐゴシック"/>
                                <w:sz w:val="14"/>
                                <w:szCs w:val="14"/>
                              </w:rPr>
                              <w:t>または</w:t>
                            </w:r>
                            <w:r>
                              <w:rPr>
                                <w:rFonts w:ascii="ＭＳ Ｐゴシック" w:eastAsia="ＭＳ Ｐゴシック" w:hAnsi="ＭＳ Ｐゴシック" w:hint="eastAsia"/>
                                <w:sz w:val="14"/>
                                <w:szCs w:val="14"/>
                              </w:rPr>
                              <w:t>在学</w:t>
                            </w:r>
                            <w:r>
                              <w:rPr>
                                <w:rFonts w:ascii="ＭＳ Ｐゴシック" w:eastAsia="ＭＳ Ｐゴシック" w:hAnsi="ＭＳ Ｐゴシック"/>
                                <w:sz w:val="14"/>
                                <w:szCs w:val="14"/>
                              </w:rPr>
                              <w:t>する中学生以上の方が</w:t>
                            </w:r>
                            <w:r>
                              <w:rPr>
                                <w:rFonts w:ascii="ＭＳ Ｐゴシック" w:eastAsia="ＭＳ Ｐゴシック" w:hAnsi="ＭＳ Ｐゴシック" w:hint="eastAsia"/>
                                <w:sz w:val="14"/>
                                <w:szCs w:val="14"/>
                              </w:rPr>
                              <w:t>対象</w:t>
                            </w:r>
                            <w:r>
                              <w:rPr>
                                <w:rFonts w:ascii="ＭＳ Ｐゴシック" w:eastAsia="ＭＳ Ｐゴシック" w:hAnsi="ＭＳ Ｐゴシック"/>
                                <w:sz w:val="14"/>
                                <w:szCs w:val="14"/>
                              </w:rPr>
                              <w:t>です</w:t>
                            </w:r>
                            <w:r>
                              <w:rPr>
                                <w:rFonts w:ascii="ＭＳ Ｐゴシック" w:eastAsia="ＭＳ Ｐゴシック" w:hAnsi="ＭＳ Ｐゴシック" w:hint="eastAsia"/>
                                <w:sz w:val="14"/>
                                <w:szCs w:val="14"/>
                              </w:rPr>
                              <w:t>。</w:t>
                            </w:r>
                          </w:p>
                          <w:p w14:paraId="79B61051" w14:textId="77777777" w:rsidR="00AF578F" w:rsidRPr="00E85DEB" w:rsidRDefault="00AF578F" w:rsidP="00697DF4">
                            <w:pPr>
                              <w:spacing w:line="200" w:lineRule="exact"/>
                              <w:jc w:val="left"/>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●抽選等については、すべてコンピュータによる自動処理となります。</w:t>
                            </w:r>
                            <w:r w:rsidRPr="00E85DEB">
                              <w:rPr>
                                <w:rFonts w:ascii="ＭＳ Ｐゴシック" w:eastAsia="ＭＳ Ｐゴシック" w:hAnsi="ＭＳ Ｐゴシック"/>
                                <w:sz w:val="14"/>
                                <w:szCs w:val="14"/>
                              </w:rPr>
                              <w:t xml:space="preserve"> </w:t>
                            </w:r>
                          </w:p>
                          <w:p w14:paraId="589CFDE4" w14:textId="77777777" w:rsidR="00AF578F" w:rsidRPr="00E85DEB" w:rsidRDefault="00AF578F" w:rsidP="00697DF4">
                            <w:pPr>
                              <w:spacing w:line="200" w:lineRule="exact"/>
                              <w:jc w:val="left"/>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●申込期間は、毎月１日の０時から１０日の２４時までです。</w:t>
                            </w:r>
                            <w:r w:rsidRPr="00E85DEB">
                              <w:rPr>
                                <w:rFonts w:ascii="ＭＳ Ｐゴシック" w:eastAsia="ＭＳ Ｐゴシック" w:hAnsi="ＭＳ Ｐゴシック"/>
                                <w:sz w:val="14"/>
                                <w:szCs w:val="14"/>
                              </w:rPr>
                              <w:t xml:space="preserve"> </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33D90" id="Text Box 129" o:spid="_x0000_s1075" type="#_x0000_t202" style="position:absolute;margin-left:5pt;margin-top:1.85pt;width:283.45pt;height:66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oi+AEAANIDAAAOAAAAZHJzL2Uyb0RvYy54bWysU8tu2zAQvBfoPxC817LzgixYDlIHLgqk&#10;TYG0H0BRlESU4rJL2pL79V1SjuO2tyA6EFwuObszO1rdjr1he4Vegy35YjbnTFkJtbZtyX98337I&#10;OfNB2FoYsKrkB+X57fr9u9XgCnUBHZhaISMQ64vBlbwLwRVZ5mWneuFn4JSlZAPYi0AhtlmNYiD0&#10;3mQX8/lNNgDWDkEq7+n0fkrydcJvGiXDY9N4FZgpOfUW0oppreKarVeiaFG4TstjG+IVXfRCWyp6&#10;groXQbAd6v+gei0RPDRhJqHPoGm0VIkDsVnM/2Hz1AmnEhcSx7uTTP7tYOXX/ZP7hiyMH2GkASYS&#10;3j2A/OmZhU0nbKvuEGHolKip8CJKlg3OF8enUWpf+AhSDV+gpiGLXYAENDbYR1WIJyN0GsDhJLoa&#10;A5N0eHm9XOaLa84k5fLLnKaaSoji+bVDHz4p6FnclBxpqAld7B98iN2I4vlKLObB6HqrjUkBttXG&#10;INsLMsA2fUf0v64ZGy9biM8mxHiSaEZmE8cwViPTdcmvkgiRdgX1gYgjTMaiH4E2HeBvzgYyVcn9&#10;r51AxZn5bEm8q3x5E12Ygjxf0h7PE9VZQlhJQCWXATmbgk2YnLtzqNuOKk3jsnBHgjc6afHS1bF/&#10;Mk6S6Gjy6MzzON16+RXXfwAAAP//AwBQSwMEFAAGAAgAAAAhANL6jDTcAAAACAEAAA8AAABkcnMv&#10;ZG93bnJldi54bWxMj8FOwzAQRO9I/IO1SNyoU0qbNo1TIaScEFQpcHfjbRIRr63YbcLfs5zKcXZG&#10;s2/y3WR7ccEhdI4UzGcJCKTamY4aBZ8f5cMaRIiajO4doYIfDLArbm9ynRk3UoWXQ2wEl1DItII2&#10;Rp9JGeoWrQ4z55HYO7nB6shyaKQZ9MjltpePSbKSVnfEH1rt8aXF+vtwtgresfwqZfVkxrfXau89&#10;neZrvVfq/m563oKIOMVrGP7wGR0KZjq6M5kgetYJT4kKFikItpfpagPiyPfFMgVZ5PL/gOIXAAD/&#10;/wMAUEsBAi0AFAAGAAgAAAAhALaDOJL+AAAA4QEAABMAAAAAAAAAAAAAAAAAAAAAAFtDb250ZW50&#10;X1R5cGVzXS54bWxQSwECLQAUAAYACAAAACEAOP0h/9YAAACUAQAACwAAAAAAAAAAAAAAAAAvAQAA&#10;X3JlbHMvLnJlbHNQSwECLQAUAAYACAAAACEAilB6IvgBAADSAwAADgAAAAAAAAAAAAAAAAAuAgAA&#10;ZHJzL2Uyb0RvYy54bWxQSwECLQAUAAYACAAAACEA0vqMNNwAAAAIAQAADwAAAAAAAAAAAAAAAABS&#10;BAAAZHJzL2Rvd25yZXYueG1sUEsFBgAAAAAEAAQA8wAAAFsFAAAAAA==&#10;" stroked="f">
                <v:textbox inset="1.36mm,.7pt,1.36mm,.7pt">
                  <w:txbxContent>
                    <w:p w14:paraId="23E593BF" w14:textId="77777777" w:rsidR="00AF578F" w:rsidRDefault="00AF578F" w:rsidP="00697DF4">
                      <w:pPr>
                        <w:spacing w:line="200" w:lineRule="exact"/>
                        <w:ind w:firstLineChars="100" w:firstLine="140"/>
                        <w:jc w:val="left"/>
                        <w:rPr>
                          <w:rFonts w:ascii="ＭＳ Ｐゴシック" w:eastAsia="ＭＳ Ｐゴシック" w:hAnsi="ＭＳ Ｐゴシック"/>
                          <w:sz w:val="14"/>
                          <w:szCs w:val="14"/>
                        </w:rPr>
                      </w:pPr>
                      <w:r w:rsidRPr="00C60DFB">
                        <w:rPr>
                          <w:rFonts w:ascii="ＭＳ Ｐゴシック" w:eastAsia="ＭＳ Ｐゴシック" w:hAnsi="ＭＳ Ｐゴシック" w:hint="eastAsia"/>
                          <w:sz w:val="14"/>
                          <w:szCs w:val="14"/>
                        </w:rPr>
                        <w:t>使いたい施設・都合の良い時間を決めて、</w:t>
                      </w:r>
                      <w:r w:rsidRPr="00C60DFB">
                        <w:rPr>
                          <w:rFonts w:ascii="ＭＳ Ｐゴシック" w:eastAsia="ＭＳ Ｐゴシック" w:hAnsi="ＭＳ Ｐゴシック" w:hint="eastAsia"/>
                          <w:b/>
                          <w:bCs/>
                          <w:sz w:val="14"/>
                          <w:szCs w:val="14"/>
                        </w:rPr>
                        <w:t>施設利用予定月の２ヶ月前の月の１日</w:t>
                      </w:r>
                      <w:r>
                        <w:rPr>
                          <w:rFonts w:ascii="ＭＳ Ｐゴシック" w:eastAsia="ＭＳ Ｐゴシック" w:hAnsi="ＭＳ Ｐゴシック" w:hint="eastAsia"/>
                          <w:b/>
                          <w:bCs/>
                          <w:sz w:val="14"/>
                          <w:szCs w:val="14"/>
                        </w:rPr>
                        <w:t>０時</w:t>
                      </w:r>
                      <w:r w:rsidRPr="00C60DFB">
                        <w:rPr>
                          <w:rFonts w:ascii="ＭＳ Ｐゴシック" w:eastAsia="ＭＳ Ｐゴシック" w:hAnsi="ＭＳ Ｐゴシック" w:hint="eastAsia"/>
                          <w:b/>
                          <w:bCs/>
                          <w:sz w:val="14"/>
                          <w:szCs w:val="14"/>
                        </w:rPr>
                        <w:t>から</w:t>
                      </w:r>
                      <w:r>
                        <w:rPr>
                          <w:rFonts w:ascii="ＭＳ Ｐゴシック" w:eastAsia="ＭＳ Ｐゴシック" w:hAnsi="ＭＳ Ｐゴシック" w:hint="eastAsia"/>
                          <w:b/>
                          <w:bCs/>
                          <w:sz w:val="14"/>
                          <w:szCs w:val="14"/>
                        </w:rPr>
                        <w:t xml:space="preserve">　</w:t>
                      </w:r>
                      <w:r w:rsidRPr="00C60DFB">
                        <w:rPr>
                          <w:rFonts w:ascii="ＭＳ Ｐゴシック" w:eastAsia="ＭＳ Ｐゴシック" w:hAnsi="ＭＳ Ｐゴシック" w:hint="eastAsia"/>
                          <w:b/>
                          <w:bCs/>
                          <w:sz w:val="14"/>
                          <w:szCs w:val="14"/>
                        </w:rPr>
                        <w:t>１０日</w:t>
                      </w:r>
                      <w:r>
                        <w:rPr>
                          <w:rFonts w:ascii="ＭＳ Ｐゴシック" w:eastAsia="ＭＳ Ｐゴシック" w:hAnsi="ＭＳ Ｐゴシック" w:hint="eastAsia"/>
                          <w:b/>
                          <w:bCs/>
                          <w:sz w:val="14"/>
                          <w:szCs w:val="14"/>
                        </w:rPr>
                        <w:t>２４時</w:t>
                      </w:r>
                      <w:r w:rsidRPr="00C60DFB">
                        <w:rPr>
                          <w:rFonts w:ascii="ＭＳ Ｐゴシック" w:eastAsia="ＭＳ Ｐゴシック" w:hAnsi="ＭＳ Ｐゴシック" w:hint="eastAsia"/>
                          <w:b/>
                          <w:bCs/>
                          <w:sz w:val="14"/>
                          <w:szCs w:val="14"/>
                        </w:rPr>
                        <w:t>まで</w:t>
                      </w:r>
                      <w:r w:rsidRPr="00E85DEB">
                        <w:rPr>
                          <w:rFonts w:ascii="ＭＳ Ｐゴシック" w:eastAsia="ＭＳ Ｐゴシック" w:hAnsi="ＭＳ Ｐゴシック" w:hint="eastAsia"/>
                          <w:b/>
                          <w:bCs/>
                          <w:sz w:val="14"/>
                          <w:szCs w:val="14"/>
                        </w:rPr>
                        <w:t>の間</w:t>
                      </w:r>
                      <w:r>
                        <w:rPr>
                          <w:rFonts w:ascii="ＭＳ Ｐゴシック" w:eastAsia="ＭＳ Ｐゴシック" w:hAnsi="ＭＳ Ｐゴシック" w:hint="eastAsia"/>
                          <w:sz w:val="14"/>
                          <w:szCs w:val="14"/>
                        </w:rPr>
                        <w:t>に、</w:t>
                      </w:r>
                      <w:r w:rsidRPr="00E85DEB">
                        <w:rPr>
                          <w:rFonts w:ascii="ＭＳ Ｐゴシック" w:eastAsia="ＭＳ Ｐゴシック" w:hAnsi="ＭＳ Ｐゴシック" w:hint="eastAsia"/>
                          <w:sz w:val="14"/>
                          <w:szCs w:val="14"/>
                        </w:rPr>
                        <w:t>電話</w:t>
                      </w:r>
                      <w:r>
                        <w:rPr>
                          <w:rFonts w:ascii="ＭＳ Ｐゴシック" w:eastAsia="ＭＳ Ｐゴシック" w:hAnsi="ＭＳ Ｐゴシック" w:hint="eastAsia"/>
                          <w:sz w:val="14"/>
                          <w:szCs w:val="14"/>
                        </w:rPr>
                        <w:t>・インターネット</w:t>
                      </w:r>
                      <w:r w:rsidRPr="00E85DEB">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スポーツセンター等に設置している</w:t>
                      </w:r>
                      <w:r w:rsidRPr="00E85DEB">
                        <w:rPr>
                          <w:rFonts w:ascii="ＭＳ Ｐゴシック" w:eastAsia="ＭＳ Ｐゴシック" w:hAnsi="ＭＳ Ｐゴシック" w:hint="eastAsia"/>
                          <w:sz w:val="14"/>
                          <w:szCs w:val="14"/>
                        </w:rPr>
                        <w:t>街頭端末機から</w:t>
                      </w:r>
                      <w:r>
                        <w:rPr>
                          <w:rFonts w:ascii="ＭＳ Ｐゴシック" w:eastAsia="ＭＳ Ｐゴシック" w:hAnsi="ＭＳ Ｐゴシック" w:hint="eastAsia"/>
                          <w:sz w:val="14"/>
                          <w:szCs w:val="14"/>
                        </w:rPr>
                        <w:t>抽選申込を</w:t>
                      </w:r>
                      <w:r w:rsidRPr="00E85DEB">
                        <w:rPr>
                          <w:rFonts w:ascii="ＭＳ Ｐゴシック" w:eastAsia="ＭＳ Ｐゴシック" w:hAnsi="ＭＳ Ｐゴシック" w:hint="eastAsia"/>
                          <w:sz w:val="14"/>
                          <w:szCs w:val="14"/>
                        </w:rPr>
                        <w:t>行ってください。</w:t>
                      </w:r>
                    </w:p>
                    <w:p w14:paraId="3961D85C" w14:textId="77777777" w:rsidR="00AF578F" w:rsidRDefault="00AF578F" w:rsidP="008D310E">
                      <w:pPr>
                        <w:spacing w:line="200" w:lineRule="exact"/>
                        <w:jc w:val="lef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大阪市内</w:t>
                      </w:r>
                      <w:r>
                        <w:rPr>
                          <w:rFonts w:ascii="ＭＳ Ｐゴシック" w:eastAsia="ＭＳ Ｐゴシック" w:hAnsi="ＭＳ Ｐゴシック" w:hint="eastAsia"/>
                          <w:sz w:val="14"/>
                          <w:szCs w:val="14"/>
                        </w:rPr>
                        <w:t>に在住</w:t>
                      </w:r>
                      <w:r>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在勤</w:t>
                      </w:r>
                      <w:r>
                        <w:rPr>
                          <w:rFonts w:ascii="ＭＳ Ｐゴシック" w:eastAsia="ＭＳ Ｐゴシック" w:hAnsi="ＭＳ Ｐゴシック"/>
                          <w:sz w:val="14"/>
                          <w:szCs w:val="14"/>
                        </w:rPr>
                        <w:t>または</w:t>
                      </w:r>
                      <w:r>
                        <w:rPr>
                          <w:rFonts w:ascii="ＭＳ Ｐゴシック" w:eastAsia="ＭＳ Ｐゴシック" w:hAnsi="ＭＳ Ｐゴシック" w:hint="eastAsia"/>
                          <w:sz w:val="14"/>
                          <w:szCs w:val="14"/>
                        </w:rPr>
                        <w:t>在学</w:t>
                      </w:r>
                      <w:r>
                        <w:rPr>
                          <w:rFonts w:ascii="ＭＳ Ｐゴシック" w:eastAsia="ＭＳ Ｐゴシック" w:hAnsi="ＭＳ Ｐゴシック"/>
                          <w:sz w:val="14"/>
                          <w:szCs w:val="14"/>
                        </w:rPr>
                        <w:t>する中学生以上の方が</w:t>
                      </w:r>
                      <w:r>
                        <w:rPr>
                          <w:rFonts w:ascii="ＭＳ Ｐゴシック" w:eastAsia="ＭＳ Ｐゴシック" w:hAnsi="ＭＳ Ｐゴシック" w:hint="eastAsia"/>
                          <w:sz w:val="14"/>
                          <w:szCs w:val="14"/>
                        </w:rPr>
                        <w:t>対象</w:t>
                      </w:r>
                      <w:r>
                        <w:rPr>
                          <w:rFonts w:ascii="ＭＳ Ｐゴシック" w:eastAsia="ＭＳ Ｐゴシック" w:hAnsi="ＭＳ Ｐゴシック"/>
                          <w:sz w:val="14"/>
                          <w:szCs w:val="14"/>
                        </w:rPr>
                        <w:t>です</w:t>
                      </w:r>
                      <w:r>
                        <w:rPr>
                          <w:rFonts w:ascii="ＭＳ Ｐゴシック" w:eastAsia="ＭＳ Ｐゴシック" w:hAnsi="ＭＳ Ｐゴシック" w:hint="eastAsia"/>
                          <w:sz w:val="14"/>
                          <w:szCs w:val="14"/>
                        </w:rPr>
                        <w:t>。</w:t>
                      </w:r>
                    </w:p>
                    <w:p w14:paraId="79B61051" w14:textId="77777777" w:rsidR="00AF578F" w:rsidRPr="00E85DEB" w:rsidRDefault="00AF578F" w:rsidP="00697DF4">
                      <w:pPr>
                        <w:spacing w:line="200" w:lineRule="exact"/>
                        <w:jc w:val="left"/>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●抽選等については、すべてコンピュータによる自動処理となります。</w:t>
                      </w:r>
                      <w:r w:rsidRPr="00E85DEB">
                        <w:rPr>
                          <w:rFonts w:ascii="ＭＳ Ｐゴシック" w:eastAsia="ＭＳ Ｐゴシック" w:hAnsi="ＭＳ Ｐゴシック"/>
                          <w:sz w:val="14"/>
                          <w:szCs w:val="14"/>
                        </w:rPr>
                        <w:t xml:space="preserve"> </w:t>
                      </w:r>
                    </w:p>
                    <w:p w14:paraId="589CFDE4" w14:textId="77777777" w:rsidR="00AF578F" w:rsidRPr="00E85DEB" w:rsidRDefault="00AF578F" w:rsidP="00697DF4">
                      <w:pPr>
                        <w:spacing w:line="200" w:lineRule="exact"/>
                        <w:jc w:val="left"/>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●申込期間は、毎月１日の０時から１０日の２４時までです。</w:t>
                      </w:r>
                      <w:r w:rsidRPr="00E85DEB">
                        <w:rPr>
                          <w:rFonts w:ascii="ＭＳ Ｐゴシック" w:eastAsia="ＭＳ Ｐゴシック" w:hAnsi="ＭＳ Ｐゴシック"/>
                          <w:sz w:val="14"/>
                          <w:szCs w:val="14"/>
                        </w:rPr>
                        <w:t xml:space="preserve"> </w:t>
                      </w:r>
                    </w:p>
                  </w:txbxContent>
                </v:textbox>
              </v:shape>
            </w:pict>
          </mc:Fallback>
        </mc:AlternateContent>
      </w:r>
    </w:p>
    <w:p w14:paraId="5533F64A" w14:textId="77777777" w:rsidR="005C49A4" w:rsidRDefault="005C49A4" w:rsidP="00525A75">
      <w:pPr>
        <w:widowControl/>
        <w:spacing w:line="240" w:lineRule="exact"/>
        <w:jc w:val="left"/>
        <w:rPr>
          <w:sz w:val="16"/>
          <w:szCs w:val="16"/>
        </w:rPr>
      </w:pPr>
    </w:p>
    <w:p w14:paraId="457C6892" w14:textId="77777777" w:rsidR="005C49A4" w:rsidRDefault="005C49A4" w:rsidP="00525A75">
      <w:pPr>
        <w:widowControl/>
        <w:spacing w:line="240" w:lineRule="exact"/>
        <w:jc w:val="left"/>
        <w:rPr>
          <w:sz w:val="16"/>
          <w:szCs w:val="16"/>
        </w:rPr>
      </w:pPr>
    </w:p>
    <w:p w14:paraId="50C49443" w14:textId="77777777" w:rsidR="005C49A4" w:rsidRDefault="005C49A4" w:rsidP="00525A75">
      <w:pPr>
        <w:widowControl/>
        <w:spacing w:line="240" w:lineRule="exact"/>
        <w:jc w:val="left"/>
        <w:rPr>
          <w:sz w:val="16"/>
          <w:szCs w:val="16"/>
        </w:rPr>
      </w:pPr>
    </w:p>
    <w:p w14:paraId="2078A569" w14:textId="77777777" w:rsidR="005C49A4" w:rsidRDefault="005C49A4" w:rsidP="00525A75">
      <w:pPr>
        <w:widowControl/>
        <w:spacing w:line="240" w:lineRule="exact"/>
        <w:jc w:val="left"/>
        <w:rPr>
          <w:sz w:val="16"/>
          <w:szCs w:val="16"/>
        </w:rPr>
      </w:pPr>
    </w:p>
    <w:p w14:paraId="4F6E632B" w14:textId="77777777" w:rsidR="005C49A4" w:rsidRDefault="005C49A4" w:rsidP="00525A75">
      <w:pPr>
        <w:widowControl/>
        <w:spacing w:line="240" w:lineRule="exact"/>
        <w:jc w:val="left"/>
        <w:rPr>
          <w:sz w:val="16"/>
          <w:szCs w:val="16"/>
        </w:rPr>
      </w:pPr>
    </w:p>
    <w:tbl>
      <w:tblPr>
        <w:tblStyle w:val="a3"/>
        <w:tblpPr w:leftFromText="142" w:rightFromText="142" w:vertAnchor="text" w:horzAnchor="page" w:tblpX="6754" w:tblpY="1"/>
        <w:tblW w:w="5495" w:type="dxa"/>
        <w:tblLook w:val="04A0" w:firstRow="1" w:lastRow="0" w:firstColumn="1" w:lastColumn="0" w:noHBand="0" w:noVBand="1"/>
      </w:tblPr>
      <w:tblGrid>
        <w:gridCol w:w="5495"/>
      </w:tblGrid>
      <w:tr w:rsidR="00B47E25" w14:paraId="07CEDD00" w14:textId="77777777" w:rsidTr="009561ED">
        <w:trPr>
          <w:trHeight w:val="256"/>
        </w:trPr>
        <w:tc>
          <w:tcPr>
            <w:tcW w:w="5495" w:type="dxa"/>
            <w:vAlign w:val="center"/>
          </w:tcPr>
          <w:p w14:paraId="58DF4109" w14:textId="77777777" w:rsidR="00B47E25" w:rsidRPr="00BE2189" w:rsidRDefault="00B47E25" w:rsidP="009561ED">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面番号の通知を行う施設</w:t>
            </w:r>
          </w:p>
        </w:tc>
      </w:tr>
      <w:tr w:rsidR="00B47E25" w14:paraId="1E270F06" w14:textId="77777777" w:rsidTr="009561ED">
        <w:trPr>
          <w:trHeight w:val="583"/>
        </w:trPr>
        <w:tc>
          <w:tcPr>
            <w:tcW w:w="5495" w:type="dxa"/>
            <w:vAlign w:val="center"/>
          </w:tcPr>
          <w:p w14:paraId="2600FD9A" w14:textId="77777777" w:rsidR="00B47E25" w:rsidRDefault="00B47E25" w:rsidP="009561ED">
            <w:pPr>
              <w:spacing w:line="18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・靱テニスセンター（一般コート、卓球場）　・靱庭球場　</w:t>
            </w:r>
            <w:r w:rsidRPr="00BE2189">
              <w:rPr>
                <w:rFonts w:asciiTheme="majorEastAsia" w:eastAsiaTheme="majorEastAsia" w:hAnsiTheme="majorEastAsia" w:hint="eastAsia"/>
                <w:sz w:val="12"/>
                <w:szCs w:val="12"/>
              </w:rPr>
              <w:t>・</w:t>
            </w:r>
            <w:r>
              <w:rPr>
                <w:rFonts w:asciiTheme="majorEastAsia" w:eastAsiaTheme="majorEastAsia" w:hAnsiTheme="majorEastAsia" w:hint="eastAsia"/>
                <w:sz w:val="12"/>
                <w:szCs w:val="12"/>
              </w:rPr>
              <w:t>長居庭球場　・鶴見緑地庭球場</w:t>
            </w:r>
          </w:p>
          <w:p w14:paraId="0F0DC40E" w14:textId="77777777" w:rsidR="00B47E25" w:rsidRPr="00BE2189" w:rsidRDefault="00B47E25" w:rsidP="009561ED">
            <w:pPr>
              <w:spacing w:line="18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・南港中央庭球場　・扇町プール卓球場　</w:t>
            </w:r>
          </w:p>
        </w:tc>
      </w:tr>
    </w:tbl>
    <w:p w14:paraId="5B782D06" w14:textId="77777777" w:rsidR="005C49A4" w:rsidRDefault="000778B7"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694592" behindDoc="0" locked="0" layoutInCell="1" allowOverlap="1" wp14:anchorId="7778256D" wp14:editId="5740C90C">
                <wp:simplePos x="0" y="0"/>
                <wp:positionH relativeFrom="column">
                  <wp:posOffset>61595</wp:posOffset>
                </wp:positionH>
                <wp:positionV relativeFrom="paragraph">
                  <wp:posOffset>8890</wp:posOffset>
                </wp:positionV>
                <wp:extent cx="3569970" cy="243205"/>
                <wp:effectExtent l="7620" t="13970" r="13335" b="9525"/>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6BB5E4E"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hint="eastAsia"/>
                                <w:b/>
                                <w:bCs/>
                                <w:sz w:val="16"/>
                                <w:szCs w:val="16"/>
                              </w:rPr>
                              <w:t>抽選申込回数</w:t>
                            </w:r>
                            <w:r w:rsidRPr="00AA470C">
                              <w:rPr>
                                <w:rFonts w:asciiTheme="majorEastAsia" w:eastAsiaTheme="majorEastAsia" w:hAnsiTheme="majorEastAsia"/>
                                <w:b/>
                                <w:bCs/>
                                <w:sz w:val="16"/>
                                <w:szCs w:val="16"/>
                              </w:rPr>
                              <w:t xml:space="preserve"> </w:t>
                            </w:r>
                          </w:p>
                          <w:p w14:paraId="4D1DB186" w14:textId="77777777" w:rsidR="00AF578F" w:rsidRPr="00AA470C" w:rsidRDefault="00AF578F" w:rsidP="00AA470C">
                            <w:pPr>
                              <w:ind w:firstLineChars="100" w:firstLine="161"/>
                              <w:rPr>
                                <w:rFonts w:asciiTheme="majorEastAsia" w:eastAsiaTheme="majorEastAsia" w:hAnsiTheme="majorEastAsia"/>
                                <w:b/>
                                <w:bCs/>
                                <w:sz w:val="16"/>
                                <w:szCs w:val="16"/>
                              </w:rPr>
                            </w:pPr>
                          </w:p>
                          <w:p w14:paraId="07303DB2"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0BB8B3C" w14:textId="77777777" w:rsidR="00AF578F" w:rsidRPr="00FB0D21" w:rsidRDefault="00AF578F">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78256D" id="Text Box 132" o:spid="_x0000_s1076" type="#_x0000_t202" style="position:absolute;margin-left:4.85pt;margin-top:.7pt;width:281.1pt;height:19.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ikQAIAAK4EAAAOAAAAZHJzL2Uyb0RvYy54bWysVNtu2zAMfR+wfxD0vthxLk2MOEWXrsOA&#10;7gJ0+wBZlmNhsqhJSuzu60vJTpqtwB6KvQgiKR+S55DeXPetIkdhnQRd0OkkpURoDpXU+4L++H73&#10;bkWJ80xXTIEWBX0Ujl5v377ZdCYXGTSgKmEJgmiXd6agjfcmTxLHG9EyNwEjNAZrsC3zaNp9UlnW&#10;IXqrkixNl0kHtjIWuHAOvbdDkG4jfl0L7r/WtROeqIJibT6eNp5lOJPthuV7y0wj+VgGe0UVLZMa&#10;k56hbpln5GDlC6hWcgsOaj/h0CZQ15KL2AN2M03/6uahYUbEXpAcZ840uf8Hy78cH8w3S3z/HnoU&#10;MDbhzD3wn45o2DVM78WNtdA1glWYeBooSzrj8vHTQLXLXQApu89Qocjs4CEC9bVtAyvYJ0F0FODx&#10;TLroPeHonC2W6/UVhjjGsvksSxcxBctPXxvr/EcBLQmXgloUNaKz473zoRqWn56EZA6UrO6kUtEI&#10;gyR2ypIjwxEo90OH6tBiqYNvtUjTcRDQjeMyuKMLoeMoBoSY6A9wpUlX0OVskQ60/SOx718mnmLe&#10;V2Zupce1UbIt6OoCJWj0QVdxqD2TarhjE0oHMkRciJG0k2qDfr4veyKrgs6zwH4IllA9oqgWhqXB&#10;JcdLA/Y3JR0uTEHdrwOzghL1SeNgXM2z9QI3LBqr1RoVtZeB8iLANEeggnJvKRmMnR+28mCs3DeY&#10;aeBLww0OUy2jzs9VjSOISxFVGRc4bN2lHV89/2a2TwAAAP//AwBQSwMEFAAGAAgAAAAhAE4tiMfc&#10;AAAABgEAAA8AAABkcnMvZG93bnJldi54bWxMjt1OwkAQhe9NfIfNmHhjYIso0NopMSSNXkgi4AMs&#10;3bFt7M423QXq2zte6eX5yTlfvh5dp840hNYzwmyagCKuvG25Rvg4lJMVqBANW9N5JoRvCrAurq9y&#10;k1l/4R2d97FWMsIhMwhNjH2mdagaciZMfU8s2acfnIkih1rbwVxk3HX6PkkW2pmW5aExPW0aqr72&#10;J4dQ7Wx5eFuNd2Vbvr7Xm/TFbbdzxNub8fkJVKQx/pXhF1/QoRCmoz+xDapDSJdSFPsBlKSPy1kK&#10;6ogwF18Xuf6PX/wAAAD//wMAUEsBAi0AFAAGAAgAAAAhALaDOJL+AAAA4QEAABMAAAAAAAAAAAAA&#10;AAAAAAAAAFtDb250ZW50X1R5cGVzXS54bWxQSwECLQAUAAYACAAAACEAOP0h/9YAAACUAQAACwAA&#10;AAAAAAAAAAAAAAAvAQAAX3JlbHMvLnJlbHNQSwECLQAUAAYACAAAACEA+ldYpEACAACuBAAADgAA&#10;AAAAAAAAAAAAAAAuAgAAZHJzL2Uyb0RvYy54bWxQSwECLQAUAAYACAAAACEATi2Ix9wAAAAGAQAA&#10;DwAAAAAAAAAAAAAAAACaBAAAZHJzL2Rvd25yZXYueG1sUEsFBgAAAAAEAAQA8wAAAKMFAAAAAA==&#10;" fillcolor="#d8d8d8 [2732]" strokecolor="black [3213]" strokeweight=".5pt">
                <v:shadow color="#7f7f7f [1601]" opacity=".5" offset="1pt"/>
                <v:textbox inset="5.85pt,.7pt,5.85pt,.7pt">
                  <w:txbxContent>
                    <w:p w14:paraId="36BB5E4E"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hint="eastAsia"/>
                          <w:b/>
                          <w:bCs/>
                          <w:sz w:val="16"/>
                          <w:szCs w:val="16"/>
                        </w:rPr>
                        <w:t>抽選申込回数</w:t>
                      </w:r>
                      <w:r w:rsidRPr="00AA470C">
                        <w:rPr>
                          <w:rFonts w:asciiTheme="majorEastAsia" w:eastAsiaTheme="majorEastAsia" w:hAnsiTheme="majorEastAsia"/>
                          <w:b/>
                          <w:bCs/>
                          <w:sz w:val="16"/>
                          <w:szCs w:val="16"/>
                        </w:rPr>
                        <w:t xml:space="preserve"> </w:t>
                      </w:r>
                    </w:p>
                    <w:p w14:paraId="4D1DB186" w14:textId="77777777" w:rsidR="00AF578F" w:rsidRPr="00AA470C" w:rsidRDefault="00AF578F" w:rsidP="00AA470C">
                      <w:pPr>
                        <w:ind w:firstLineChars="100" w:firstLine="161"/>
                        <w:rPr>
                          <w:rFonts w:asciiTheme="majorEastAsia" w:eastAsiaTheme="majorEastAsia" w:hAnsiTheme="majorEastAsia"/>
                          <w:b/>
                          <w:bCs/>
                          <w:sz w:val="16"/>
                          <w:szCs w:val="16"/>
                        </w:rPr>
                      </w:pPr>
                    </w:p>
                    <w:p w14:paraId="07303DB2"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0BB8B3C" w14:textId="77777777" w:rsidR="00AF578F" w:rsidRPr="00FB0D21" w:rsidRDefault="00AF578F">
                      <w:pPr>
                        <w:rPr>
                          <w:sz w:val="16"/>
                          <w:szCs w:val="16"/>
                        </w:rPr>
                      </w:pPr>
                    </w:p>
                  </w:txbxContent>
                </v:textbox>
              </v:shape>
            </w:pict>
          </mc:Fallback>
        </mc:AlternateContent>
      </w:r>
    </w:p>
    <w:p w14:paraId="2C6422D6" w14:textId="77777777" w:rsidR="005C49A4" w:rsidRDefault="000778B7"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580928" behindDoc="0" locked="0" layoutInCell="1" allowOverlap="1" wp14:anchorId="6B6DB456" wp14:editId="6AAC456B">
                <wp:simplePos x="0" y="0"/>
                <wp:positionH relativeFrom="column">
                  <wp:posOffset>61595</wp:posOffset>
                </wp:positionH>
                <wp:positionV relativeFrom="paragraph">
                  <wp:posOffset>60325</wp:posOffset>
                </wp:positionV>
                <wp:extent cx="3569970" cy="495935"/>
                <wp:effectExtent l="0" t="0" r="3810" b="635"/>
                <wp:wrapNone/>
                <wp:docPr id="5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6314" w14:textId="77777777" w:rsidR="00AF578F" w:rsidRPr="00E85DEB" w:rsidRDefault="00AF578F" w:rsidP="00697DF4">
                            <w:pPr>
                              <w:spacing w:line="20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全</w:t>
                            </w:r>
                            <w:r w:rsidRPr="00E85DEB">
                              <w:rPr>
                                <w:rFonts w:ascii="ＭＳ Ｐゴシック" w:eastAsia="ＭＳ Ｐゴシック" w:hAnsi="ＭＳ Ｐゴシック" w:hint="eastAsia"/>
                                <w:sz w:val="14"/>
                                <w:szCs w:val="14"/>
                              </w:rPr>
                              <w:t>施設を対象に利用日に対して</w:t>
                            </w:r>
                            <w:r w:rsidRPr="00EC4B8F">
                              <w:rPr>
                                <w:rFonts w:ascii="ＭＳ Ｐゴシック" w:eastAsia="ＭＳ Ｐゴシック" w:hAnsi="ＭＳ Ｐゴシック" w:hint="eastAsia"/>
                                <w:b/>
                                <w:sz w:val="14"/>
                                <w:szCs w:val="14"/>
                              </w:rPr>
                              <w:t>１日２単位</w:t>
                            </w:r>
                            <w:r w:rsidRPr="00E85DEB">
                              <w:rPr>
                                <w:rFonts w:ascii="ＭＳ Ｐゴシック" w:eastAsia="ＭＳ Ｐゴシック" w:hAnsi="ＭＳ Ｐゴシック" w:hint="eastAsia"/>
                                <w:sz w:val="14"/>
                                <w:szCs w:val="14"/>
                              </w:rPr>
                              <w:t>、施設種別グループごとに</w:t>
                            </w:r>
                            <w:r w:rsidRPr="00EC4B8F">
                              <w:rPr>
                                <w:rFonts w:ascii="ＭＳ Ｐゴシック" w:eastAsia="ＭＳ Ｐゴシック" w:hAnsi="ＭＳ Ｐゴシック" w:hint="eastAsia"/>
                                <w:b/>
                                <w:sz w:val="14"/>
                                <w:szCs w:val="14"/>
                              </w:rPr>
                              <w:t>１ヶ月２０単位</w:t>
                            </w:r>
                            <w:r>
                              <w:rPr>
                                <w:rFonts w:ascii="ＭＳ Ｐゴシック" w:eastAsia="ＭＳ Ｐゴシック" w:hAnsi="ＭＳ Ｐゴシック" w:hint="eastAsia"/>
                                <w:sz w:val="14"/>
                                <w:szCs w:val="14"/>
                              </w:rPr>
                              <w:t>を限度として抽選申込みができます。なお、１単位は、施設により１</w:t>
                            </w:r>
                            <w:r w:rsidRPr="00E85DEB">
                              <w:rPr>
                                <w:rFonts w:ascii="ＭＳ Ｐゴシック" w:eastAsia="ＭＳ Ｐゴシック" w:hAnsi="ＭＳ Ｐゴシック" w:hint="eastAsia"/>
                                <w:sz w:val="14"/>
                                <w:szCs w:val="14"/>
                              </w:rPr>
                              <w:t>時間あるいは２時間等と異なりますので、ご利用施設をご確認ください。（Ｐ</w:t>
                            </w:r>
                            <w:r>
                              <w:rPr>
                                <w:rFonts w:ascii="ＭＳ Ｐゴシック" w:eastAsia="ＭＳ Ｐゴシック" w:hAnsi="ＭＳ Ｐゴシック" w:hint="eastAsia"/>
                                <w:sz w:val="14"/>
                                <w:szCs w:val="14"/>
                              </w:rPr>
                              <w:t>.３７～６８</w:t>
                            </w:r>
                            <w:r w:rsidRPr="00E85DEB">
                              <w:rPr>
                                <w:rFonts w:ascii="ＭＳ Ｐゴシック" w:eastAsia="ＭＳ Ｐゴシック" w:hAnsi="ＭＳ Ｐゴシック" w:hint="eastAsia"/>
                                <w:sz w:val="14"/>
                                <w:szCs w:val="14"/>
                              </w:rPr>
                              <w:t>参照）</w:t>
                            </w:r>
                            <w:r w:rsidRPr="00E85DEB">
                              <w:rPr>
                                <w:rFonts w:ascii="ＭＳ Ｐゴシック" w:eastAsia="ＭＳ Ｐゴシック" w:hAnsi="ＭＳ Ｐゴシック"/>
                                <w:sz w:val="14"/>
                                <w:szCs w:val="14"/>
                              </w:rPr>
                              <w:t xml:space="preserve"> </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6DB456" id="Text Box 134" o:spid="_x0000_s1077" type="#_x0000_t202" style="position:absolute;margin-left:4.85pt;margin-top:4.75pt;width:281.1pt;height:39.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QA5QEAAKkDAAAOAAAAZHJzL2Uyb0RvYy54bWysU9tu2zAMfR+wfxD0vjhpmiw24hRdiw4D&#10;ugvQ7QNkWbKF2aJGKbGzrx8lp2m2vQ17EURSPjznkN7ejH3HDgq9AVvyxWzOmbISamObkn/7+vBm&#10;w5kPwtaiA6tKflSe3+xev9oOrlBX0EJXK2QEYn0xuJK3Ibgiy7xsVS/8DJyyVNSAvQgUYpPVKAZC&#10;77vsaj5fZwNg7RCk8p6y91OR7xK+1kqGz1p7FVhXcuIW0onprOKZ7baiaFC41sgTDfEPLHphLDU9&#10;Q92LINgezV9QvZEIHnSYSegz0NpIlTSQmsX8DzVPrXAqaSFzvDvb5P8frPx0eHJfkIXxHYw0wCTC&#10;u0eQ3z2zcNcK26hbRBhaJWpqvIiWZYPzxenTaLUvfASpho9Q05DFPkACGjX20RXSyQidBnA8m67G&#10;wCQll6t1nr+lkqTadb7Kl6vUQhTPXzv04b2CnsVLyZGGmtDF4dGHyEYUz09iMwsPpuvSYDv7W4Ie&#10;xkxiHwlP1MNYjczU1HwZG0c1FdRH0oMw7QvtN11awJ+cDbQrJfc/9gIVZ90HS55cb/J1XK4UbDY5&#10;3fGyUF0UhJUEVHIZkLMpuAvTQu4dmqalTtMULNySj9okiS+sTvxpH5Ly0+7GhbuM06uXP2z3CwAA&#10;//8DAFBLAwQUAAYACAAAACEABU7ds9sAAAAGAQAADwAAAGRycy9kb3ducmV2LnhtbEyOzU7DMBCE&#10;70i8g7VI3KhTpDRtiFOhivbEpT/c3XiJA/Y6it00fXuWE5xGq5md+ar15J0YcYhdIAXzWQYCqQmm&#10;o1bB6bh9WoKISZPRLhAquGGEdX1/V+nShCvtcTykVnAJxVIrsCn1pZSxseh1nIUeib3PMHid+Bxa&#10;aQZ95XLv5HOWLaTXHfGC1T1uLDbfh4tnjM69795uxeaj31k3bvN9cfqalHp8mF5fQCSc0l8YfvH5&#10;B2pmOocLmSicglXBQZYcBLt5MV+BOCtYFguQdSX/49c/AAAA//8DAFBLAQItABQABgAIAAAAIQC2&#10;gziS/gAAAOEBAAATAAAAAAAAAAAAAAAAAAAAAABbQ29udGVudF9UeXBlc10ueG1sUEsBAi0AFAAG&#10;AAgAAAAhADj9If/WAAAAlAEAAAsAAAAAAAAAAAAAAAAALwEAAF9yZWxzLy5yZWxzUEsBAi0AFAAG&#10;AAgAAAAhABaSpADlAQAAqQMAAA4AAAAAAAAAAAAAAAAALgIAAGRycy9lMm9Eb2MueG1sUEsBAi0A&#10;FAAGAAgAAAAhAAVO3bPbAAAABgEAAA8AAAAAAAAAAAAAAAAAPwQAAGRycy9kb3ducmV2LnhtbFBL&#10;BQYAAAAABAAEAPMAAABHBQAAAAA=&#10;" filled="f" stroked="f">
                <v:textbox inset="1.36mm,.7pt,1.36mm,.7pt">
                  <w:txbxContent>
                    <w:p w14:paraId="52E26314" w14:textId="77777777" w:rsidR="00AF578F" w:rsidRPr="00E85DEB" w:rsidRDefault="00AF578F" w:rsidP="00697DF4">
                      <w:pPr>
                        <w:spacing w:line="20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全</w:t>
                      </w:r>
                      <w:r w:rsidRPr="00E85DEB">
                        <w:rPr>
                          <w:rFonts w:ascii="ＭＳ Ｐゴシック" w:eastAsia="ＭＳ Ｐゴシック" w:hAnsi="ＭＳ Ｐゴシック" w:hint="eastAsia"/>
                          <w:sz w:val="14"/>
                          <w:szCs w:val="14"/>
                        </w:rPr>
                        <w:t>施設を対象に利用日に対して</w:t>
                      </w:r>
                      <w:r w:rsidRPr="00EC4B8F">
                        <w:rPr>
                          <w:rFonts w:ascii="ＭＳ Ｐゴシック" w:eastAsia="ＭＳ Ｐゴシック" w:hAnsi="ＭＳ Ｐゴシック" w:hint="eastAsia"/>
                          <w:b/>
                          <w:sz w:val="14"/>
                          <w:szCs w:val="14"/>
                        </w:rPr>
                        <w:t>１日２単位</w:t>
                      </w:r>
                      <w:r w:rsidRPr="00E85DEB">
                        <w:rPr>
                          <w:rFonts w:ascii="ＭＳ Ｐゴシック" w:eastAsia="ＭＳ Ｐゴシック" w:hAnsi="ＭＳ Ｐゴシック" w:hint="eastAsia"/>
                          <w:sz w:val="14"/>
                          <w:szCs w:val="14"/>
                        </w:rPr>
                        <w:t>、施設種別グループごとに</w:t>
                      </w:r>
                      <w:r w:rsidRPr="00EC4B8F">
                        <w:rPr>
                          <w:rFonts w:ascii="ＭＳ Ｐゴシック" w:eastAsia="ＭＳ Ｐゴシック" w:hAnsi="ＭＳ Ｐゴシック" w:hint="eastAsia"/>
                          <w:b/>
                          <w:sz w:val="14"/>
                          <w:szCs w:val="14"/>
                        </w:rPr>
                        <w:t>１ヶ月２０単位</w:t>
                      </w:r>
                      <w:r>
                        <w:rPr>
                          <w:rFonts w:ascii="ＭＳ Ｐゴシック" w:eastAsia="ＭＳ Ｐゴシック" w:hAnsi="ＭＳ Ｐゴシック" w:hint="eastAsia"/>
                          <w:sz w:val="14"/>
                          <w:szCs w:val="14"/>
                        </w:rPr>
                        <w:t>を限度として抽選申込みができます。なお、１単位は、施設により１</w:t>
                      </w:r>
                      <w:r w:rsidRPr="00E85DEB">
                        <w:rPr>
                          <w:rFonts w:ascii="ＭＳ Ｐゴシック" w:eastAsia="ＭＳ Ｐゴシック" w:hAnsi="ＭＳ Ｐゴシック" w:hint="eastAsia"/>
                          <w:sz w:val="14"/>
                          <w:szCs w:val="14"/>
                        </w:rPr>
                        <w:t>時間あるいは２時間等と異なりますので、ご利用施設をご確認ください。（Ｐ</w:t>
                      </w:r>
                      <w:r>
                        <w:rPr>
                          <w:rFonts w:ascii="ＭＳ Ｐゴシック" w:eastAsia="ＭＳ Ｐゴシック" w:hAnsi="ＭＳ Ｐゴシック" w:hint="eastAsia"/>
                          <w:sz w:val="14"/>
                          <w:szCs w:val="14"/>
                        </w:rPr>
                        <w:t>.３７～６８</w:t>
                      </w:r>
                      <w:r w:rsidRPr="00E85DEB">
                        <w:rPr>
                          <w:rFonts w:ascii="ＭＳ Ｐゴシック" w:eastAsia="ＭＳ Ｐゴシック" w:hAnsi="ＭＳ Ｐゴシック" w:hint="eastAsia"/>
                          <w:sz w:val="14"/>
                          <w:szCs w:val="14"/>
                        </w:rPr>
                        <w:t>参照）</w:t>
                      </w:r>
                      <w:r w:rsidRPr="00E85DEB">
                        <w:rPr>
                          <w:rFonts w:ascii="ＭＳ Ｐゴシック" w:eastAsia="ＭＳ Ｐゴシック" w:hAnsi="ＭＳ Ｐゴシック"/>
                          <w:sz w:val="14"/>
                          <w:szCs w:val="14"/>
                        </w:rPr>
                        <w:t xml:space="preserve"> </w:t>
                      </w:r>
                    </w:p>
                  </w:txbxContent>
                </v:textbox>
              </v:shape>
            </w:pict>
          </mc:Fallback>
        </mc:AlternateContent>
      </w:r>
    </w:p>
    <w:p w14:paraId="1899358D" w14:textId="77777777" w:rsidR="005C49A4" w:rsidRDefault="005C49A4" w:rsidP="00525A75">
      <w:pPr>
        <w:widowControl/>
        <w:spacing w:line="240" w:lineRule="exact"/>
        <w:jc w:val="left"/>
        <w:rPr>
          <w:sz w:val="16"/>
          <w:szCs w:val="16"/>
        </w:rPr>
      </w:pPr>
    </w:p>
    <w:p w14:paraId="48A8127A" w14:textId="77777777" w:rsidR="005C49A4" w:rsidRPr="009561ED" w:rsidRDefault="005C49A4" w:rsidP="00525A75">
      <w:pPr>
        <w:widowControl/>
        <w:spacing w:line="240" w:lineRule="exact"/>
        <w:jc w:val="left"/>
        <w:rPr>
          <w:sz w:val="16"/>
          <w:szCs w:val="16"/>
        </w:rPr>
      </w:pPr>
    </w:p>
    <w:p w14:paraId="72D9AB42" w14:textId="77777777" w:rsidR="005C49A4" w:rsidRDefault="000778B7"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05856" behindDoc="0" locked="0" layoutInCell="1" allowOverlap="1" wp14:anchorId="6DF01593" wp14:editId="2E78A456">
                <wp:simplePos x="0" y="0"/>
                <wp:positionH relativeFrom="column">
                  <wp:posOffset>61595</wp:posOffset>
                </wp:positionH>
                <wp:positionV relativeFrom="paragraph">
                  <wp:posOffset>819150</wp:posOffset>
                </wp:positionV>
                <wp:extent cx="3569970" cy="243205"/>
                <wp:effectExtent l="7620" t="5080" r="13335" b="8890"/>
                <wp:wrapNone/>
                <wp:docPr id="5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DB44F6B"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hint="eastAsia"/>
                                <w:b/>
                                <w:bCs/>
                                <w:sz w:val="16"/>
                                <w:szCs w:val="16"/>
                              </w:rPr>
                              <w:t>抽選結果の確認と利用申請</w:t>
                            </w:r>
                            <w:r w:rsidRPr="00EC1EA9">
                              <w:rPr>
                                <w:rFonts w:asciiTheme="majorEastAsia" w:eastAsiaTheme="majorEastAsia" w:hAnsiTheme="majorEastAsia" w:hint="eastAsia"/>
                                <w:b/>
                                <w:bCs/>
                                <w:color w:val="FF0000"/>
                                <w:sz w:val="16"/>
                                <w:szCs w:val="16"/>
                              </w:rPr>
                              <w:t xml:space="preserve">　</w:t>
                            </w:r>
                            <w:r w:rsidRPr="00C11532">
                              <w:rPr>
                                <w:rFonts w:asciiTheme="majorEastAsia" w:eastAsiaTheme="majorEastAsia" w:hAnsiTheme="majorEastAsia"/>
                                <w:b/>
                                <w:bCs/>
                                <w:sz w:val="16"/>
                                <w:szCs w:val="16"/>
                              </w:rPr>
                              <w:t>（</w:t>
                            </w:r>
                            <w:r w:rsidRPr="00C11532">
                              <w:rPr>
                                <w:rFonts w:asciiTheme="majorEastAsia" w:eastAsiaTheme="majorEastAsia" w:hAnsiTheme="majorEastAsia" w:hint="eastAsia"/>
                                <w:b/>
                                <w:bCs/>
                                <w:sz w:val="16"/>
                                <w:szCs w:val="16"/>
                              </w:rPr>
                              <w:t>利用予定月の2カ月前</w:t>
                            </w:r>
                            <w:r w:rsidRPr="00C11532">
                              <w:rPr>
                                <w:rFonts w:asciiTheme="majorEastAsia" w:eastAsiaTheme="majorEastAsia" w:hAnsiTheme="majorEastAsia"/>
                                <w:b/>
                                <w:bCs/>
                                <w:sz w:val="16"/>
                                <w:szCs w:val="16"/>
                              </w:rPr>
                              <w:t>の</w:t>
                            </w:r>
                            <w:r w:rsidRPr="00C11532">
                              <w:rPr>
                                <w:rFonts w:asciiTheme="majorEastAsia" w:eastAsiaTheme="majorEastAsia" w:hAnsiTheme="majorEastAsia" w:hint="eastAsia"/>
                                <w:b/>
                                <w:bCs/>
                                <w:sz w:val="16"/>
                                <w:szCs w:val="16"/>
                              </w:rPr>
                              <w:t xml:space="preserve"> </w:t>
                            </w:r>
                            <w:r w:rsidRPr="00C11532">
                              <w:rPr>
                                <w:rFonts w:asciiTheme="majorEastAsia" w:eastAsiaTheme="majorEastAsia" w:hAnsiTheme="majorEastAsia"/>
                                <w:b/>
                                <w:bCs/>
                                <w:sz w:val="16"/>
                                <w:szCs w:val="16"/>
                              </w:rPr>
                              <w:t>13</w:t>
                            </w:r>
                            <w:r w:rsidRPr="00C11532">
                              <w:rPr>
                                <w:rFonts w:asciiTheme="majorEastAsia" w:eastAsiaTheme="majorEastAsia" w:hAnsiTheme="majorEastAsia" w:hint="eastAsia"/>
                                <w:b/>
                                <w:bCs/>
                                <w:sz w:val="16"/>
                                <w:szCs w:val="16"/>
                              </w:rPr>
                              <w:t>日～22日</w:t>
                            </w:r>
                            <w:r w:rsidRPr="00C11532">
                              <w:rPr>
                                <w:rFonts w:asciiTheme="majorEastAsia" w:eastAsiaTheme="majorEastAsia" w:hAnsiTheme="majorEastAsia"/>
                                <w:b/>
                                <w:bCs/>
                                <w:sz w:val="16"/>
                                <w:szCs w:val="16"/>
                              </w:rPr>
                              <w:t>）</w:t>
                            </w:r>
                          </w:p>
                          <w:p w14:paraId="6957ACB6"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389B116" w14:textId="77777777" w:rsidR="00AF578F" w:rsidRPr="00FB0D21" w:rsidRDefault="00AF578F">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01593" id="Text Box 133" o:spid="_x0000_s1078" type="#_x0000_t202" style="position:absolute;margin-left:4.85pt;margin-top:64.5pt;width:281.1pt;height:19.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jPwIAAK4EAAAOAAAAZHJzL2Uyb0RvYy54bWysVNtu2zAMfR+wfxD0vti5NjHiFF26DgO6&#10;C9DtA2RZtoXJoiYpsbuvLyU7abYCeyj2IoikfEieQ3p73beKHIV1EnROp5OUEqE5lFLXOf3x/e7d&#10;mhLnmS6ZAi1y+igcvd69fbPtTCZm0IAqhSUIol3WmZw23pssSRxvRMvcBIzQGKzAtsyjaeuktKxD&#10;9FYlszRdJR3Y0ljgwjn03g5Buov4VSW4/1pVTniicoq1+XjaeBbhTHZbltWWmUbysQz2iipaJjUm&#10;PUPdMs/IwcoXUK3kFhxUfsKhTaCqJBexB+xmmv7VzUPDjIi9IDnOnGly/w+Wfzk+mG+W+P499Chg&#10;bMKZe+A/HdGwb5iuxY210DWClZh4GihLOuOy8dNAtctcACm6z1CiyOzgIQL1lW0DK9gnQXQU4PFM&#10;uug94eicL1ebzRWGOMZmi/ksXcYULDt9bazzHwW0JFxyalHUiM6O986Halh2ehKSOVCyvJNKRSMM&#10;ktgrS44MR6Cohw7VocVSB996mabjIKAbx2VwRxdCx1EMCDHRH+BKky6nq/kyHWj7R2Lfv0w8xbyv&#10;zNxKj2ujZJvT9QVK0OiDLuNQeybVcMcmlA5kiLgQI2kn1Qb9fF/0RJY5XSwC+yFYQPmIoloYlgaX&#10;HC8N2N+UdLgwOXW/DswKStQnjYNxtZhtlrhh0VivN6iovQwUFwGmOQLllHtLyWDs/bCVB2Nl3WCm&#10;gS8NNzhMlYw6P1c1jiAuRVRlXOCwdZd2fPX8m9k9AQAA//8DAFBLAwQUAAYACAAAACEANCL3vd8A&#10;AAAJAQAADwAAAGRycy9kb3ducmV2LnhtbEyPwW7CMBBE75X6D9ZW6qUqDiAICXFQhRTRQ5EK9ANM&#10;vE0i4nUUGwh/3+0Jjjszmn2TrQbbigv2vnGkYDyKQCCVzjRUKfg5FO8LED5oMrp1hApu6GGVPz9l&#10;OjXuSju87EMluIR8qhXUIXSplL6s0Wo/ch0Se7+utzrw2VfS9PrK5baVkyiaS6sb4g+17nBdY3na&#10;n62CcmeKw9dieCua4vO7Wicbu91OlXp9GT6WIAIO4R6Gf3xGh5yZju5MxotWQRJzkOVJwpPYn8Xj&#10;BMSRlXk8BZln8nFB/gcAAP//AwBQSwECLQAUAAYACAAAACEAtoM4kv4AAADhAQAAEwAAAAAAAAAA&#10;AAAAAAAAAAAAW0NvbnRlbnRfVHlwZXNdLnhtbFBLAQItABQABgAIAAAAIQA4/SH/1gAAAJQBAAAL&#10;AAAAAAAAAAAAAAAAAC8BAABfcmVscy8ucmVsc1BLAQItABQABgAIAAAAIQD5+vSjPwIAAK4EAAAO&#10;AAAAAAAAAAAAAAAAAC4CAABkcnMvZTJvRG9jLnhtbFBLAQItABQABgAIAAAAIQA0Ive93wAAAAkB&#10;AAAPAAAAAAAAAAAAAAAAAJkEAABkcnMvZG93bnJldi54bWxQSwUGAAAAAAQABADzAAAApQUAAAAA&#10;" fillcolor="#d8d8d8 [2732]" strokecolor="black [3213]" strokeweight=".5pt">
                <v:shadow color="#7f7f7f [1601]" opacity=".5" offset="1pt"/>
                <v:textbox inset="5.85pt,.7pt,5.85pt,.7pt">
                  <w:txbxContent>
                    <w:p w14:paraId="5DB44F6B"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hint="eastAsia"/>
                          <w:b/>
                          <w:bCs/>
                          <w:sz w:val="16"/>
                          <w:szCs w:val="16"/>
                        </w:rPr>
                        <w:t>抽選結果の確認と利用申請</w:t>
                      </w:r>
                      <w:r w:rsidRPr="00EC1EA9">
                        <w:rPr>
                          <w:rFonts w:asciiTheme="majorEastAsia" w:eastAsiaTheme="majorEastAsia" w:hAnsiTheme="majorEastAsia" w:hint="eastAsia"/>
                          <w:b/>
                          <w:bCs/>
                          <w:color w:val="FF0000"/>
                          <w:sz w:val="16"/>
                          <w:szCs w:val="16"/>
                        </w:rPr>
                        <w:t xml:space="preserve">　</w:t>
                      </w:r>
                      <w:r w:rsidRPr="00C11532">
                        <w:rPr>
                          <w:rFonts w:asciiTheme="majorEastAsia" w:eastAsiaTheme="majorEastAsia" w:hAnsiTheme="majorEastAsia"/>
                          <w:b/>
                          <w:bCs/>
                          <w:sz w:val="16"/>
                          <w:szCs w:val="16"/>
                        </w:rPr>
                        <w:t>（</w:t>
                      </w:r>
                      <w:r w:rsidRPr="00C11532">
                        <w:rPr>
                          <w:rFonts w:asciiTheme="majorEastAsia" w:eastAsiaTheme="majorEastAsia" w:hAnsiTheme="majorEastAsia" w:hint="eastAsia"/>
                          <w:b/>
                          <w:bCs/>
                          <w:sz w:val="16"/>
                          <w:szCs w:val="16"/>
                        </w:rPr>
                        <w:t>利用予定月の2カ月前</w:t>
                      </w:r>
                      <w:r w:rsidRPr="00C11532">
                        <w:rPr>
                          <w:rFonts w:asciiTheme="majorEastAsia" w:eastAsiaTheme="majorEastAsia" w:hAnsiTheme="majorEastAsia"/>
                          <w:b/>
                          <w:bCs/>
                          <w:sz w:val="16"/>
                          <w:szCs w:val="16"/>
                        </w:rPr>
                        <w:t>の</w:t>
                      </w:r>
                      <w:r w:rsidRPr="00C11532">
                        <w:rPr>
                          <w:rFonts w:asciiTheme="majorEastAsia" w:eastAsiaTheme="majorEastAsia" w:hAnsiTheme="majorEastAsia" w:hint="eastAsia"/>
                          <w:b/>
                          <w:bCs/>
                          <w:sz w:val="16"/>
                          <w:szCs w:val="16"/>
                        </w:rPr>
                        <w:t xml:space="preserve"> </w:t>
                      </w:r>
                      <w:r w:rsidRPr="00C11532">
                        <w:rPr>
                          <w:rFonts w:asciiTheme="majorEastAsia" w:eastAsiaTheme="majorEastAsia" w:hAnsiTheme="majorEastAsia"/>
                          <w:b/>
                          <w:bCs/>
                          <w:sz w:val="16"/>
                          <w:szCs w:val="16"/>
                        </w:rPr>
                        <w:t>13</w:t>
                      </w:r>
                      <w:r w:rsidRPr="00C11532">
                        <w:rPr>
                          <w:rFonts w:asciiTheme="majorEastAsia" w:eastAsiaTheme="majorEastAsia" w:hAnsiTheme="majorEastAsia" w:hint="eastAsia"/>
                          <w:b/>
                          <w:bCs/>
                          <w:sz w:val="16"/>
                          <w:szCs w:val="16"/>
                        </w:rPr>
                        <w:t>日～22日</w:t>
                      </w:r>
                      <w:r w:rsidRPr="00C11532">
                        <w:rPr>
                          <w:rFonts w:asciiTheme="majorEastAsia" w:eastAsiaTheme="majorEastAsia" w:hAnsiTheme="majorEastAsia"/>
                          <w:b/>
                          <w:bCs/>
                          <w:sz w:val="16"/>
                          <w:szCs w:val="16"/>
                        </w:rPr>
                        <w:t>）</w:t>
                      </w:r>
                    </w:p>
                    <w:p w14:paraId="6957ACB6"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389B116" w14:textId="77777777" w:rsidR="00AF578F" w:rsidRPr="00FB0D21" w:rsidRDefault="00AF578F">
                      <w:pPr>
                        <w:rPr>
                          <w:sz w:val="16"/>
                          <w:szCs w:val="16"/>
                        </w:rPr>
                      </w:pPr>
                    </w:p>
                  </w:txbxContent>
                </v:textbox>
              </v:shape>
            </w:pict>
          </mc:Fallback>
        </mc:AlternateContent>
      </w:r>
    </w:p>
    <w:tbl>
      <w:tblPr>
        <w:tblStyle w:val="a3"/>
        <w:tblpPr w:leftFromText="142" w:rightFromText="142" w:vertAnchor="text" w:horzAnchor="margin" w:tblpX="250" w:tblpY="-107"/>
        <w:tblOverlap w:val="never"/>
        <w:tblW w:w="0" w:type="auto"/>
        <w:tblLook w:val="04A0" w:firstRow="1" w:lastRow="0" w:firstColumn="1" w:lastColumn="0" w:noHBand="0" w:noVBand="1"/>
      </w:tblPr>
      <w:tblGrid>
        <w:gridCol w:w="959"/>
        <w:gridCol w:w="2719"/>
        <w:gridCol w:w="1817"/>
      </w:tblGrid>
      <w:tr w:rsidR="0078135C" w14:paraId="19F9F07E" w14:textId="77777777" w:rsidTr="00252FF5">
        <w:tc>
          <w:tcPr>
            <w:tcW w:w="959" w:type="dxa"/>
            <w:vMerge w:val="restart"/>
            <w:vAlign w:val="center"/>
          </w:tcPr>
          <w:p w14:paraId="238BF41F" w14:textId="77777777" w:rsidR="0078135C" w:rsidRPr="00B00CBF" w:rsidRDefault="0078135C" w:rsidP="00697DF4">
            <w:pPr>
              <w:spacing w:line="240" w:lineRule="exact"/>
              <w:jc w:val="center"/>
              <w:rPr>
                <w:rFonts w:asciiTheme="majorEastAsia" w:eastAsiaTheme="majorEastAsia" w:hAnsiTheme="majorEastAsia"/>
                <w:sz w:val="14"/>
                <w:szCs w:val="14"/>
              </w:rPr>
            </w:pPr>
            <w:r w:rsidRPr="00B00CBF">
              <w:rPr>
                <w:rFonts w:asciiTheme="majorEastAsia" w:eastAsiaTheme="majorEastAsia" w:hAnsiTheme="majorEastAsia" w:hint="eastAsia"/>
                <w:sz w:val="14"/>
                <w:szCs w:val="14"/>
              </w:rPr>
              <w:t>施設種別</w:t>
            </w:r>
          </w:p>
          <w:p w14:paraId="4B210787" w14:textId="77777777" w:rsidR="0078135C" w:rsidRPr="00B00CBF" w:rsidRDefault="0078135C" w:rsidP="00697DF4">
            <w:pPr>
              <w:spacing w:line="240" w:lineRule="exact"/>
              <w:jc w:val="center"/>
              <w:rPr>
                <w:rFonts w:asciiTheme="majorEastAsia" w:eastAsiaTheme="majorEastAsia" w:hAnsiTheme="majorEastAsia"/>
                <w:sz w:val="14"/>
                <w:szCs w:val="14"/>
              </w:rPr>
            </w:pPr>
            <w:r w:rsidRPr="00B00CBF">
              <w:rPr>
                <w:rFonts w:asciiTheme="majorEastAsia" w:eastAsiaTheme="majorEastAsia" w:hAnsiTheme="majorEastAsia" w:hint="eastAsia"/>
                <w:sz w:val="14"/>
                <w:szCs w:val="14"/>
              </w:rPr>
              <w:t>グループ</w:t>
            </w:r>
          </w:p>
        </w:tc>
        <w:tc>
          <w:tcPr>
            <w:tcW w:w="2719" w:type="dxa"/>
            <w:vAlign w:val="center"/>
          </w:tcPr>
          <w:p w14:paraId="4D2A9DB5" w14:textId="77777777" w:rsidR="0078135C" w:rsidRPr="00E85DEB" w:rsidRDefault="0078135C" w:rsidP="00697DF4">
            <w:pPr>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庭球場・卓球場グループ</w:t>
            </w:r>
          </w:p>
        </w:tc>
        <w:tc>
          <w:tcPr>
            <w:tcW w:w="1817" w:type="dxa"/>
            <w:vAlign w:val="center"/>
          </w:tcPr>
          <w:p w14:paraId="76F11685" w14:textId="77777777" w:rsidR="0078135C" w:rsidRPr="00E85DEB" w:rsidRDefault="00252FF5" w:rsidP="00697DF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w:t>
            </w:r>
            <w:r w:rsidR="0078135C" w:rsidRPr="00E85DEB">
              <w:rPr>
                <w:rFonts w:asciiTheme="majorEastAsia" w:eastAsiaTheme="majorEastAsia" w:hAnsiTheme="majorEastAsia" w:hint="eastAsia"/>
                <w:sz w:val="14"/>
                <w:szCs w:val="14"/>
              </w:rPr>
              <w:t>ヶ月</w:t>
            </w:r>
            <w:r>
              <w:rPr>
                <w:rFonts w:asciiTheme="majorEastAsia" w:eastAsiaTheme="majorEastAsia" w:hAnsiTheme="majorEastAsia" w:hint="eastAsia"/>
                <w:sz w:val="14"/>
                <w:szCs w:val="14"/>
              </w:rPr>
              <w:t>２０</w:t>
            </w:r>
            <w:r w:rsidR="0078135C" w:rsidRPr="00E85DEB">
              <w:rPr>
                <w:rFonts w:asciiTheme="majorEastAsia" w:eastAsiaTheme="majorEastAsia" w:hAnsiTheme="majorEastAsia" w:hint="eastAsia"/>
                <w:sz w:val="14"/>
                <w:szCs w:val="14"/>
              </w:rPr>
              <w:t>単位まで</w:t>
            </w:r>
          </w:p>
        </w:tc>
      </w:tr>
      <w:tr w:rsidR="0078135C" w14:paraId="0DF480D7" w14:textId="77777777" w:rsidTr="00252FF5">
        <w:tc>
          <w:tcPr>
            <w:tcW w:w="959" w:type="dxa"/>
            <w:vMerge/>
            <w:vAlign w:val="center"/>
          </w:tcPr>
          <w:p w14:paraId="248BD523" w14:textId="77777777" w:rsidR="0078135C" w:rsidRPr="00B00CBF" w:rsidRDefault="0078135C" w:rsidP="00697DF4">
            <w:pPr>
              <w:spacing w:line="240" w:lineRule="exact"/>
              <w:jc w:val="center"/>
              <w:rPr>
                <w:rFonts w:asciiTheme="majorEastAsia" w:eastAsiaTheme="majorEastAsia" w:hAnsiTheme="majorEastAsia"/>
                <w:sz w:val="14"/>
                <w:szCs w:val="14"/>
              </w:rPr>
            </w:pPr>
          </w:p>
        </w:tc>
        <w:tc>
          <w:tcPr>
            <w:tcW w:w="2719" w:type="dxa"/>
            <w:vAlign w:val="center"/>
          </w:tcPr>
          <w:p w14:paraId="237C5E82" w14:textId="77777777" w:rsidR="0078135C" w:rsidRPr="00E85DEB" w:rsidRDefault="0078135C" w:rsidP="00697DF4">
            <w:pPr>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野球場・運動場・球技場グループ</w:t>
            </w:r>
          </w:p>
        </w:tc>
        <w:tc>
          <w:tcPr>
            <w:tcW w:w="1817" w:type="dxa"/>
            <w:vAlign w:val="center"/>
          </w:tcPr>
          <w:p w14:paraId="75425CF1" w14:textId="77777777" w:rsidR="0078135C" w:rsidRPr="00E85DEB" w:rsidRDefault="00252FF5" w:rsidP="00697DF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w:t>
            </w:r>
            <w:r w:rsidR="0078135C" w:rsidRPr="00E85DEB">
              <w:rPr>
                <w:rFonts w:asciiTheme="majorEastAsia" w:eastAsiaTheme="majorEastAsia" w:hAnsiTheme="majorEastAsia" w:hint="eastAsia"/>
                <w:sz w:val="14"/>
                <w:szCs w:val="14"/>
              </w:rPr>
              <w:t>ヶ月</w:t>
            </w:r>
            <w:r>
              <w:rPr>
                <w:rFonts w:asciiTheme="majorEastAsia" w:eastAsiaTheme="majorEastAsia" w:hAnsiTheme="majorEastAsia" w:hint="eastAsia"/>
                <w:sz w:val="14"/>
                <w:szCs w:val="14"/>
              </w:rPr>
              <w:t>２０</w:t>
            </w:r>
            <w:r w:rsidR="0078135C" w:rsidRPr="00E85DEB">
              <w:rPr>
                <w:rFonts w:asciiTheme="majorEastAsia" w:eastAsiaTheme="majorEastAsia" w:hAnsiTheme="majorEastAsia" w:hint="eastAsia"/>
                <w:sz w:val="14"/>
                <w:szCs w:val="14"/>
              </w:rPr>
              <w:t>単位まで</w:t>
            </w:r>
          </w:p>
        </w:tc>
      </w:tr>
      <w:tr w:rsidR="0078135C" w14:paraId="04470F19" w14:textId="77777777" w:rsidTr="00252FF5">
        <w:tc>
          <w:tcPr>
            <w:tcW w:w="959" w:type="dxa"/>
            <w:vMerge/>
            <w:vAlign w:val="center"/>
          </w:tcPr>
          <w:p w14:paraId="77FF722C" w14:textId="77777777" w:rsidR="0078135C" w:rsidRPr="00B00CBF" w:rsidRDefault="0078135C" w:rsidP="00697DF4">
            <w:pPr>
              <w:spacing w:line="240" w:lineRule="exact"/>
              <w:jc w:val="center"/>
              <w:rPr>
                <w:rFonts w:asciiTheme="majorEastAsia" w:eastAsiaTheme="majorEastAsia" w:hAnsiTheme="majorEastAsia"/>
                <w:sz w:val="14"/>
                <w:szCs w:val="14"/>
              </w:rPr>
            </w:pPr>
          </w:p>
        </w:tc>
        <w:tc>
          <w:tcPr>
            <w:tcW w:w="2719" w:type="dxa"/>
            <w:vAlign w:val="center"/>
          </w:tcPr>
          <w:p w14:paraId="1DCBF96C" w14:textId="77777777" w:rsidR="0078135C" w:rsidRPr="00E85DEB" w:rsidRDefault="0078135C" w:rsidP="00697DF4">
            <w:pPr>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体育館・スポーツセンターグループ</w:t>
            </w:r>
          </w:p>
        </w:tc>
        <w:tc>
          <w:tcPr>
            <w:tcW w:w="1817" w:type="dxa"/>
            <w:vAlign w:val="center"/>
          </w:tcPr>
          <w:p w14:paraId="352C6C64" w14:textId="77777777" w:rsidR="0078135C" w:rsidRPr="00E85DEB" w:rsidRDefault="00252FF5" w:rsidP="00697DF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w:t>
            </w:r>
            <w:r w:rsidR="0078135C" w:rsidRPr="00E85DEB">
              <w:rPr>
                <w:rFonts w:asciiTheme="majorEastAsia" w:eastAsiaTheme="majorEastAsia" w:hAnsiTheme="majorEastAsia" w:hint="eastAsia"/>
                <w:sz w:val="14"/>
                <w:szCs w:val="14"/>
              </w:rPr>
              <w:t>ヶ月</w:t>
            </w:r>
            <w:r>
              <w:rPr>
                <w:rFonts w:asciiTheme="majorEastAsia" w:eastAsiaTheme="majorEastAsia" w:hAnsiTheme="majorEastAsia" w:hint="eastAsia"/>
                <w:sz w:val="14"/>
                <w:szCs w:val="14"/>
              </w:rPr>
              <w:t>２０</w:t>
            </w:r>
            <w:r w:rsidR="0078135C" w:rsidRPr="00E85DEB">
              <w:rPr>
                <w:rFonts w:asciiTheme="majorEastAsia" w:eastAsiaTheme="majorEastAsia" w:hAnsiTheme="majorEastAsia" w:hint="eastAsia"/>
                <w:sz w:val="14"/>
                <w:szCs w:val="14"/>
              </w:rPr>
              <w:t>単位まで</w:t>
            </w:r>
          </w:p>
        </w:tc>
      </w:tr>
      <w:tr w:rsidR="0078135C" w14:paraId="09C6F2AE" w14:textId="77777777" w:rsidTr="00252FF5">
        <w:tc>
          <w:tcPr>
            <w:tcW w:w="959" w:type="dxa"/>
            <w:vMerge/>
            <w:vAlign w:val="center"/>
          </w:tcPr>
          <w:p w14:paraId="351AF299" w14:textId="77777777" w:rsidR="0078135C" w:rsidRPr="00B00CBF" w:rsidRDefault="0078135C" w:rsidP="00697DF4">
            <w:pPr>
              <w:spacing w:line="240" w:lineRule="exact"/>
              <w:jc w:val="center"/>
              <w:rPr>
                <w:rFonts w:asciiTheme="majorEastAsia" w:eastAsiaTheme="majorEastAsia" w:hAnsiTheme="majorEastAsia"/>
                <w:sz w:val="14"/>
                <w:szCs w:val="14"/>
              </w:rPr>
            </w:pPr>
          </w:p>
        </w:tc>
        <w:tc>
          <w:tcPr>
            <w:tcW w:w="2719" w:type="dxa"/>
            <w:vAlign w:val="center"/>
          </w:tcPr>
          <w:p w14:paraId="65D99A1E" w14:textId="77777777" w:rsidR="0078135C" w:rsidRPr="00E85DEB" w:rsidRDefault="0078135C" w:rsidP="00697DF4">
            <w:pPr>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会議室グループ</w:t>
            </w:r>
          </w:p>
        </w:tc>
        <w:tc>
          <w:tcPr>
            <w:tcW w:w="1817" w:type="dxa"/>
            <w:vAlign w:val="center"/>
          </w:tcPr>
          <w:p w14:paraId="67FA5620" w14:textId="77777777" w:rsidR="0078135C" w:rsidRPr="00E85DEB" w:rsidRDefault="00252FF5" w:rsidP="00697DF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w:t>
            </w:r>
            <w:r w:rsidR="0078135C" w:rsidRPr="00E85DEB">
              <w:rPr>
                <w:rFonts w:asciiTheme="majorEastAsia" w:eastAsiaTheme="majorEastAsia" w:hAnsiTheme="majorEastAsia" w:hint="eastAsia"/>
                <w:sz w:val="14"/>
                <w:szCs w:val="14"/>
              </w:rPr>
              <w:t>ヶ月</w:t>
            </w:r>
            <w:r>
              <w:rPr>
                <w:rFonts w:asciiTheme="majorEastAsia" w:eastAsiaTheme="majorEastAsia" w:hAnsiTheme="majorEastAsia" w:hint="eastAsia"/>
                <w:sz w:val="14"/>
                <w:szCs w:val="14"/>
              </w:rPr>
              <w:t>２０</w:t>
            </w:r>
            <w:r w:rsidR="0078135C" w:rsidRPr="00E85DEB">
              <w:rPr>
                <w:rFonts w:asciiTheme="majorEastAsia" w:eastAsiaTheme="majorEastAsia" w:hAnsiTheme="majorEastAsia" w:hint="eastAsia"/>
                <w:sz w:val="14"/>
                <w:szCs w:val="14"/>
              </w:rPr>
              <w:t>単位まで</w:t>
            </w:r>
          </w:p>
        </w:tc>
      </w:tr>
    </w:tbl>
    <w:p w14:paraId="3058A3A7" w14:textId="77777777" w:rsidR="005C49A4" w:rsidRDefault="005C49A4" w:rsidP="00525A75">
      <w:pPr>
        <w:widowControl/>
        <w:spacing w:line="240" w:lineRule="exact"/>
        <w:jc w:val="left"/>
        <w:rPr>
          <w:sz w:val="16"/>
          <w:szCs w:val="16"/>
        </w:rPr>
      </w:pPr>
    </w:p>
    <w:p w14:paraId="538AF81C" w14:textId="77777777" w:rsidR="005C49A4" w:rsidRDefault="00EE5024"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00736" behindDoc="0" locked="0" layoutInCell="1" allowOverlap="1" wp14:anchorId="65453B80" wp14:editId="2C08898C">
                <wp:simplePos x="0" y="0"/>
                <wp:positionH relativeFrom="column">
                  <wp:posOffset>59309</wp:posOffset>
                </wp:positionH>
                <wp:positionV relativeFrom="paragraph">
                  <wp:posOffset>33934</wp:posOffset>
                </wp:positionV>
                <wp:extent cx="3599815" cy="1155802"/>
                <wp:effectExtent l="0" t="0" r="635" b="6350"/>
                <wp:wrapNone/>
                <wp:docPr id="5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155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F8668" w14:textId="77777777" w:rsidR="00AF578F" w:rsidRPr="00C11532" w:rsidRDefault="00AF578F" w:rsidP="00697DF4">
                            <w:pPr>
                              <w:spacing w:line="200" w:lineRule="exact"/>
                              <w:ind w:firstLineChars="100" w:firstLine="140"/>
                              <w:rPr>
                                <w:rFonts w:ascii="ＭＳ Ｐゴシック" w:eastAsia="ＭＳ Ｐゴシック" w:hAnsi="ＭＳ Ｐゴシック"/>
                                <w:sz w:val="14"/>
                                <w:szCs w:val="14"/>
                              </w:rPr>
                            </w:pPr>
                            <w:r w:rsidRPr="00075D45">
                              <w:rPr>
                                <w:rFonts w:ascii="ＭＳ Ｐゴシック" w:eastAsia="ＭＳ Ｐゴシック" w:hAnsi="ＭＳ Ｐゴシック" w:hint="eastAsia"/>
                                <w:sz w:val="14"/>
                                <w:szCs w:val="14"/>
                              </w:rPr>
                              <w:t>抽</w:t>
                            </w:r>
                            <w:r w:rsidRPr="00E85DEB">
                              <w:rPr>
                                <w:rFonts w:ascii="ＭＳ Ｐゴシック" w:eastAsia="ＭＳ Ｐゴシック" w:hAnsi="ＭＳ Ｐゴシック" w:hint="eastAsia"/>
                                <w:sz w:val="14"/>
                                <w:szCs w:val="14"/>
                              </w:rPr>
                              <w:t>選結果は、</w:t>
                            </w:r>
                            <w:r w:rsidRPr="00E85DEB">
                              <w:rPr>
                                <w:rFonts w:ascii="ＭＳ Ｐゴシック" w:eastAsia="ＭＳ Ｐゴシック" w:hAnsi="ＭＳ Ｐゴシック" w:hint="eastAsia"/>
                                <w:b/>
                                <w:bCs/>
                                <w:sz w:val="14"/>
                                <w:szCs w:val="14"/>
                              </w:rPr>
                              <w:t>施設利用予定月の２ヶ月前の１３日</w:t>
                            </w:r>
                            <w:r>
                              <w:rPr>
                                <w:rFonts w:ascii="ＭＳ Ｐゴシック" w:eastAsia="ＭＳ Ｐゴシック" w:hAnsi="ＭＳ Ｐゴシック" w:hint="eastAsia"/>
                                <w:b/>
                                <w:bCs/>
                                <w:sz w:val="14"/>
                                <w:szCs w:val="14"/>
                              </w:rPr>
                              <w:t>０時</w:t>
                            </w:r>
                            <w:r w:rsidRPr="00E85DEB">
                              <w:rPr>
                                <w:rFonts w:ascii="ＭＳ Ｐゴシック" w:eastAsia="ＭＳ Ｐゴシック" w:hAnsi="ＭＳ Ｐゴシック" w:hint="eastAsia"/>
                                <w:b/>
                                <w:bCs/>
                                <w:sz w:val="14"/>
                                <w:szCs w:val="14"/>
                              </w:rPr>
                              <w:t>から２２日</w:t>
                            </w:r>
                            <w:r>
                              <w:rPr>
                                <w:rFonts w:ascii="ＭＳ Ｐゴシック" w:eastAsia="ＭＳ Ｐゴシック" w:hAnsi="ＭＳ Ｐゴシック" w:hint="eastAsia"/>
                                <w:b/>
                                <w:bCs/>
                                <w:sz w:val="14"/>
                                <w:szCs w:val="14"/>
                              </w:rPr>
                              <w:t>２４時</w:t>
                            </w:r>
                            <w:r w:rsidRPr="00E85DEB">
                              <w:rPr>
                                <w:rFonts w:ascii="ＭＳ Ｐゴシック" w:eastAsia="ＭＳ Ｐゴシック" w:hAnsi="ＭＳ Ｐゴシック" w:hint="eastAsia"/>
                                <w:b/>
                                <w:bCs/>
                                <w:sz w:val="14"/>
                                <w:szCs w:val="14"/>
                              </w:rPr>
                              <w:t>までの間</w:t>
                            </w:r>
                            <w:r w:rsidRPr="00E85DEB">
                              <w:rPr>
                                <w:rFonts w:ascii="ＭＳ Ｐゴシック" w:eastAsia="ＭＳ Ｐゴシック" w:hAnsi="ＭＳ Ｐゴシック" w:hint="eastAsia"/>
                                <w:sz w:val="14"/>
                                <w:szCs w:val="14"/>
                              </w:rPr>
                              <w:t>に、電話</w:t>
                            </w:r>
                            <w:r>
                              <w:rPr>
                                <w:rFonts w:ascii="ＭＳ Ｐゴシック" w:eastAsia="ＭＳ Ｐゴシック" w:hAnsi="ＭＳ Ｐゴシック" w:hint="eastAsia"/>
                                <w:sz w:val="14"/>
                                <w:szCs w:val="14"/>
                              </w:rPr>
                              <w:t>・</w:t>
                            </w:r>
                            <w:r w:rsidRPr="00E85DEB">
                              <w:rPr>
                                <w:rFonts w:ascii="ＭＳ Ｐゴシック" w:eastAsia="ＭＳ Ｐゴシック" w:hAnsi="ＭＳ Ｐゴシック" w:hint="eastAsia"/>
                                <w:sz w:val="14"/>
                                <w:szCs w:val="14"/>
                              </w:rPr>
                              <w:t>インターネット、</w:t>
                            </w:r>
                            <w:r>
                              <w:rPr>
                                <w:rFonts w:ascii="ＭＳ Ｐゴシック" w:eastAsia="ＭＳ Ｐゴシック" w:hAnsi="ＭＳ Ｐゴシック" w:hint="eastAsia"/>
                                <w:sz w:val="14"/>
                                <w:szCs w:val="14"/>
                              </w:rPr>
                              <w:t>スポーツセンター等に設置している街頭端</w:t>
                            </w:r>
                            <w:r w:rsidRPr="00C11532">
                              <w:rPr>
                                <w:rFonts w:ascii="ＭＳ Ｐゴシック" w:eastAsia="ＭＳ Ｐゴシック" w:hAnsi="ＭＳ Ｐゴシック" w:hint="eastAsia"/>
                                <w:sz w:val="14"/>
                                <w:szCs w:val="14"/>
                              </w:rPr>
                              <w:t>末機で確認を行ってください。</w:t>
                            </w:r>
                          </w:p>
                          <w:p w14:paraId="72B40890" w14:textId="77777777" w:rsidR="00AF578F" w:rsidRPr="00E85DEB" w:rsidRDefault="00AF578F" w:rsidP="00697DF4">
                            <w:pPr>
                              <w:spacing w:line="200" w:lineRule="exact"/>
                              <w:ind w:firstLineChars="100" w:firstLine="136"/>
                              <w:rPr>
                                <w:rFonts w:ascii="ＭＳ Ｐゴシック" w:eastAsia="ＭＳ Ｐゴシック" w:hAnsi="ＭＳ Ｐゴシック"/>
                                <w:spacing w:val="-2"/>
                                <w:sz w:val="14"/>
                                <w:szCs w:val="14"/>
                              </w:rPr>
                            </w:pPr>
                            <w:r w:rsidRPr="00C11532">
                              <w:rPr>
                                <w:rFonts w:ascii="ＭＳ Ｐゴシック" w:eastAsia="ＭＳ Ｐゴシック" w:hAnsi="ＭＳ Ｐゴシック" w:hint="eastAsia"/>
                                <w:spacing w:val="-2"/>
                                <w:sz w:val="14"/>
                                <w:szCs w:val="14"/>
                              </w:rPr>
                              <w:t>抽選結果の確認中に、利用申請を行</w:t>
                            </w:r>
                            <w:r w:rsidRPr="00E85DEB">
                              <w:rPr>
                                <w:rFonts w:ascii="ＭＳ Ｐゴシック" w:eastAsia="ＭＳ Ｐゴシック" w:hAnsi="ＭＳ Ｐゴシック" w:hint="eastAsia"/>
                                <w:spacing w:val="-2"/>
                                <w:sz w:val="14"/>
                                <w:szCs w:val="14"/>
                              </w:rPr>
                              <w:t>わない場合は、当選を辞退したものとみなし、他の利用者の利用申請を受け付けます。</w:t>
                            </w:r>
                            <w:r w:rsidRPr="00E85DEB">
                              <w:rPr>
                                <w:rFonts w:ascii="ＭＳ Ｐゴシック" w:eastAsia="ＭＳ Ｐゴシック" w:hAnsi="ＭＳ Ｐゴシック"/>
                                <w:spacing w:val="-2"/>
                                <w:sz w:val="14"/>
                                <w:szCs w:val="14"/>
                              </w:rPr>
                              <w:t xml:space="preserve"> </w:t>
                            </w:r>
                          </w:p>
                          <w:p w14:paraId="7FB972C5" w14:textId="77777777" w:rsidR="00AF578F" w:rsidRPr="00E965DD" w:rsidRDefault="00AF578F" w:rsidP="00697DF4">
                            <w:pPr>
                              <w:spacing w:line="200" w:lineRule="exact"/>
                              <w:ind w:left="137" w:hangingChars="101" w:hanging="137"/>
                              <w:rPr>
                                <w:rFonts w:ascii="ＭＳ Ｐゴシック" w:eastAsia="ＭＳ Ｐゴシック" w:hAnsi="ＭＳ Ｐゴシック"/>
                                <w:spacing w:val="-2"/>
                                <w:sz w:val="14"/>
                                <w:szCs w:val="14"/>
                              </w:rPr>
                            </w:pPr>
                            <w:r w:rsidRPr="00E85DEB">
                              <w:rPr>
                                <w:rFonts w:ascii="ＭＳ Ｐゴシック" w:eastAsia="ＭＳ Ｐゴシック" w:hAnsi="ＭＳ Ｐゴシック" w:hint="eastAsia"/>
                                <w:spacing w:val="-2"/>
                                <w:sz w:val="14"/>
                                <w:szCs w:val="14"/>
                              </w:rPr>
                              <w:t>●体育館、スポーツセンター、扇町プール体育場、鶴見緑地球技場、南港中央野球場、靱テニ</w:t>
                            </w:r>
                            <w:r w:rsidRPr="00E965DD">
                              <w:rPr>
                                <w:rFonts w:ascii="ＭＳ Ｐゴシック" w:eastAsia="ＭＳ Ｐゴシック" w:hAnsi="ＭＳ Ｐゴシック" w:hint="eastAsia"/>
                                <w:spacing w:val="-2"/>
                                <w:sz w:val="14"/>
                                <w:szCs w:val="14"/>
                              </w:rPr>
                              <w:t>スセンター（会議室）をご利用の場合は、事前に打ち合わせが必要となります。打合せを行わない場合は、申込みが取消しとなります。</w:t>
                            </w:r>
                            <w:r w:rsidRPr="00E965DD">
                              <w:rPr>
                                <w:rFonts w:ascii="ＭＳ Ｐゴシック" w:eastAsia="ＭＳ Ｐゴシック" w:hAnsi="ＭＳ Ｐゴシック"/>
                                <w:spacing w:val="-2"/>
                                <w:sz w:val="14"/>
                                <w:szCs w:val="14"/>
                              </w:rPr>
                              <w:t xml:space="preserve"> </w:t>
                            </w:r>
                          </w:p>
                          <w:p w14:paraId="0874F684" w14:textId="77777777" w:rsidR="00AF578F" w:rsidRPr="00E965DD" w:rsidRDefault="00AF578F" w:rsidP="00697DF4">
                            <w:pPr>
                              <w:spacing w:line="200" w:lineRule="exact"/>
                              <w:rPr>
                                <w:rFonts w:ascii="ＭＳ Ｐゴシック" w:eastAsia="ＭＳ Ｐゴシック" w:hAnsi="ＭＳ Ｐゴシック"/>
                                <w:spacing w:val="-2"/>
                                <w:sz w:val="14"/>
                                <w:szCs w:val="14"/>
                              </w:rPr>
                            </w:pPr>
                            <w:r w:rsidRPr="00E965DD">
                              <w:rPr>
                                <w:rFonts w:ascii="ＭＳ Ｐゴシック" w:eastAsia="ＭＳ Ｐゴシック" w:hAnsi="ＭＳ Ｐゴシック" w:hint="eastAsia"/>
                                <w:spacing w:val="-2"/>
                                <w:sz w:val="14"/>
                                <w:szCs w:val="14"/>
                              </w:rPr>
                              <w:t>●落選の場合は</w:t>
                            </w:r>
                            <w:r>
                              <w:rPr>
                                <w:rFonts w:ascii="ＭＳ Ｐゴシック" w:eastAsia="ＭＳ Ｐゴシック" w:hAnsi="ＭＳ Ｐゴシック" w:hint="eastAsia"/>
                                <w:spacing w:val="-2"/>
                                <w:sz w:val="14"/>
                                <w:szCs w:val="14"/>
                              </w:rPr>
                              <w:t>、</w:t>
                            </w:r>
                            <w:r w:rsidRPr="00E965DD">
                              <w:rPr>
                                <w:rFonts w:ascii="ＭＳ Ｐゴシック" w:eastAsia="ＭＳ Ｐゴシック" w:hAnsi="ＭＳ Ｐゴシック" w:hint="eastAsia"/>
                                <w:spacing w:val="-2"/>
                                <w:sz w:val="14"/>
                                <w:szCs w:val="14"/>
                              </w:rPr>
                              <w:t>空き予約申込をご利用ください。</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453B80" id="Text Box 135" o:spid="_x0000_s1079" type="#_x0000_t202" style="position:absolute;margin-left:4.65pt;margin-top:2.65pt;width:283.45pt;height:9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3U+gEAANMDAAAOAAAAZHJzL2Uyb0RvYy54bWysU9uO0zAQfUfiHyy/0zRlu0qjpqulqyKk&#10;5SItfIDjOIlF4jFjt0n5esZOtlvgDZEHy+Oxz8w5c7K9G/uOnRQ6Dabg6WLJmTISKm2agn/7eniT&#10;cea8MJXowKiCn5Xjd7vXr7aDzdUKWugqhYxAjMsHW/DWe5sniZOt6oVbgFWGkjVgLzyF2CQVioHQ&#10;+y5ZLZe3yQBYWQSpnKPThynJdxG/rpX0n+vaKc+6glNvPq4Y1zKsyW4r8gaFbbWc2xD/0EUvtKGi&#10;F6gH4QU7ov4LqtcSwUHtFxL6BOpaSxU5EJt0+Qebp1ZYFbmQOM5eZHL/D1Z+Oj3ZL8j8+A5GGmAk&#10;4ewjyO+OGdi3wjTqHhGGVomKCqdBsmSwLp+fBqld7gJIOXyEioYsjh4i0FhjH1QhnozQaQDni+hq&#10;9EzS4dv1ZpOla84k5dJ0vc6Wq1hD5M/PLTr/XkHPwqbgSFON8OL06HxoR+TPV0I1B52uDrrrYoBN&#10;ue+QnQQ54BC/Gf23a50Jlw2EZxNiOIk8A7WJpB/Lkemq4DfrgBF4l1CdiTnC5Cz6E2jTAv7kbCBX&#10;Fdz9OApUnHUfDKl3k21ugw1jkGUb2uN1orxKCCMJqODSI2dTsPeTdY8WddNSpWleBu5J8VpHLV66&#10;mvsn50SJZpcHa17H8dbLv7j7BQAA//8DAFBLAwQUAAYACAAAACEAgTV3tNwAAAAHAQAADwAAAGRy&#10;cy9kb3ducmV2LnhtbEyOwU7DMBBE70j8g7VI3KjTlrZpiFMhpJwQVCn07sbbJCJeW7HbhL9nOcFp&#10;NZqn2ZfvJtuLKw6hc6RgPktAINXOdNQo+PwoH1IQIWoyuneECr4xwK64vcl1ZtxIFV4PsRE8QiHT&#10;CtoYfSZlqFu0OsycR+Lu7AarI8ehkWbQI4/bXi6SZC2t7og/tNrjS4v11+FiFbxjeSxl9WjGt9dq&#10;7z2d56neK3V/Nz0/gYg4xT8YfvVZHQp2OrkLmSB6BdslgwpWfLhdbdYLECfG0s0SZJHL//7FDwAA&#10;AP//AwBQSwECLQAUAAYACAAAACEAtoM4kv4AAADhAQAAEwAAAAAAAAAAAAAAAAAAAAAAW0NvbnRl&#10;bnRfVHlwZXNdLnhtbFBLAQItABQABgAIAAAAIQA4/SH/1gAAAJQBAAALAAAAAAAAAAAAAAAAAC8B&#10;AABfcmVscy8ucmVsc1BLAQItABQABgAIAAAAIQABZ83U+gEAANMDAAAOAAAAAAAAAAAAAAAAAC4C&#10;AABkcnMvZTJvRG9jLnhtbFBLAQItABQABgAIAAAAIQCBNXe03AAAAAcBAAAPAAAAAAAAAAAAAAAA&#10;AFQEAABkcnMvZG93bnJldi54bWxQSwUGAAAAAAQABADzAAAAXQUAAAAA&#10;" stroked="f">
                <v:textbox inset="1.36mm,.7pt,1.36mm,.7pt">
                  <w:txbxContent>
                    <w:p w14:paraId="335F8668" w14:textId="77777777" w:rsidR="00AF578F" w:rsidRPr="00C11532" w:rsidRDefault="00AF578F" w:rsidP="00697DF4">
                      <w:pPr>
                        <w:spacing w:line="200" w:lineRule="exact"/>
                        <w:ind w:firstLineChars="100" w:firstLine="140"/>
                        <w:rPr>
                          <w:rFonts w:ascii="ＭＳ Ｐゴシック" w:eastAsia="ＭＳ Ｐゴシック" w:hAnsi="ＭＳ Ｐゴシック"/>
                          <w:sz w:val="14"/>
                          <w:szCs w:val="14"/>
                        </w:rPr>
                      </w:pPr>
                      <w:r w:rsidRPr="00075D45">
                        <w:rPr>
                          <w:rFonts w:ascii="ＭＳ Ｐゴシック" w:eastAsia="ＭＳ Ｐゴシック" w:hAnsi="ＭＳ Ｐゴシック" w:hint="eastAsia"/>
                          <w:sz w:val="14"/>
                          <w:szCs w:val="14"/>
                        </w:rPr>
                        <w:t>抽</w:t>
                      </w:r>
                      <w:r w:rsidRPr="00E85DEB">
                        <w:rPr>
                          <w:rFonts w:ascii="ＭＳ Ｐゴシック" w:eastAsia="ＭＳ Ｐゴシック" w:hAnsi="ＭＳ Ｐゴシック" w:hint="eastAsia"/>
                          <w:sz w:val="14"/>
                          <w:szCs w:val="14"/>
                        </w:rPr>
                        <w:t>選結果は、</w:t>
                      </w:r>
                      <w:r w:rsidRPr="00E85DEB">
                        <w:rPr>
                          <w:rFonts w:ascii="ＭＳ Ｐゴシック" w:eastAsia="ＭＳ Ｐゴシック" w:hAnsi="ＭＳ Ｐゴシック" w:hint="eastAsia"/>
                          <w:b/>
                          <w:bCs/>
                          <w:sz w:val="14"/>
                          <w:szCs w:val="14"/>
                        </w:rPr>
                        <w:t>施設利用予定月の２ヶ月前の１３日</w:t>
                      </w:r>
                      <w:r>
                        <w:rPr>
                          <w:rFonts w:ascii="ＭＳ Ｐゴシック" w:eastAsia="ＭＳ Ｐゴシック" w:hAnsi="ＭＳ Ｐゴシック" w:hint="eastAsia"/>
                          <w:b/>
                          <w:bCs/>
                          <w:sz w:val="14"/>
                          <w:szCs w:val="14"/>
                        </w:rPr>
                        <w:t>０時</w:t>
                      </w:r>
                      <w:r w:rsidRPr="00E85DEB">
                        <w:rPr>
                          <w:rFonts w:ascii="ＭＳ Ｐゴシック" w:eastAsia="ＭＳ Ｐゴシック" w:hAnsi="ＭＳ Ｐゴシック" w:hint="eastAsia"/>
                          <w:b/>
                          <w:bCs/>
                          <w:sz w:val="14"/>
                          <w:szCs w:val="14"/>
                        </w:rPr>
                        <w:t>から２２日</w:t>
                      </w:r>
                      <w:r>
                        <w:rPr>
                          <w:rFonts w:ascii="ＭＳ Ｐゴシック" w:eastAsia="ＭＳ Ｐゴシック" w:hAnsi="ＭＳ Ｐゴシック" w:hint="eastAsia"/>
                          <w:b/>
                          <w:bCs/>
                          <w:sz w:val="14"/>
                          <w:szCs w:val="14"/>
                        </w:rPr>
                        <w:t>２４時</w:t>
                      </w:r>
                      <w:r w:rsidRPr="00E85DEB">
                        <w:rPr>
                          <w:rFonts w:ascii="ＭＳ Ｐゴシック" w:eastAsia="ＭＳ Ｐゴシック" w:hAnsi="ＭＳ Ｐゴシック" w:hint="eastAsia"/>
                          <w:b/>
                          <w:bCs/>
                          <w:sz w:val="14"/>
                          <w:szCs w:val="14"/>
                        </w:rPr>
                        <w:t>までの間</w:t>
                      </w:r>
                      <w:r w:rsidRPr="00E85DEB">
                        <w:rPr>
                          <w:rFonts w:ascii="ＭＳ Ｐゴシック" w:eastAsia="ＭＳ Ｐゴシック" w:hAnsi="ＭＳ Ｐゴシック" w:hint="eastAsia"/>
                          <w:sz w:val="14"/>
                          <w:szCs w:val="14"/>
                        </w:rPr>
                        <w:t>に、電話</w:t>
                      </w:r>
                      <w:r>
                        <w:rPr>
                          <w:rFonts w:ascii="ＭＳ Ｐゴシック" w:eastAsia="ＭＳ Ｐゴシック" w:hAnsi="ＭＳ Ｐゴシック" w:hint="eastAsia"/>
                          <w:sz w:val="14"/>
                          <w:szCs w:val="14"/>
                        </w:rPr>
                        <w:t>・</w:t>
                      </w:r>
                      <w:r w:rsidRPr="00E85DEB">
                        <w:rPr>
                          <w:rFonts w:ascii="ＭＳ Ｐゴシック" w:eastAsia="ＭＳ Ｐゴシック" w:hAnsi="ＭＳ Ｐゴシック" w:hint="eastAsia"/>
                          <w:sz w:val="14"/>
                          <w:szCs w:val="14"/>
                        </w:rPr>
                        <w:t>インターネット、</w:t>
                      </w:r>
                      <w:r>
                        <w:rPr>
                          <w:rFonts w:ascii="ＭＳ Ｐゴシック" w:eastAsia="ＭＳ Ｐゴシック" w:hAnsi="ＭＳ Ｐゴシック" w:hint="eastAsia"/>
                          <w:sz w:val="14"/>
                          <w:szCs w:val="14"/>
                        </w:rPr>
                        <w:t>スポーツセンター等に設置している街頭端</w:t>
                      </w:r>
                      <w:r w:rsidRPr="00C11532">
                        <w:rPr>
                          <w:rFonts w:ascii="ＭＳ Ｐゴシック" w:eastAsia="ＭＳ Ｐゴシック" w:hAnsi="ＭＳ Ｐゴシック" w:hint="eastAsia"/>
                          <w:sz w:val="14"/>
                          <w:szCs w:val="14"/>
                        </w:rPr>
                        <w:t>末機で確認を行ってください。</w:t>
                      </w:r>
                    </w:p>
                    <w:p w14:paraId="72B40890" w14:textId="77777777" w:rsidR="00AF578F" w:rsidRPr="00E85DEB" w:rsidRDefault="00AF578F" w:rsidP="00697DF4">
                      <w:pPr>
                        <w:spacing w:line="200" w:lineRule="exact"/>
                        <w:ind w:firstLineChars="100" w:firstLine="136"/>
                        <w:rPr>
                          <w:rFonts w:ascii="ＭＳ Ｐゴシック" w:eastAsia="ＭＳ Ｐゴシック" w:hAnsi="ＭＳ Ｐゴシック"/>
                          <w:spacing w:val="-2"/>
                          <w:sz w:val="14"/>
                          <w:szCs w:val="14"/>
                        </w:rPr>
                      </w:pPr>
                      <w:r w:rsidRPr="00C11532">
                        <w:rPr>
                          <w:rFonts w:ascii="ＭＳ Ｐゴシック" w:eastAsia="ＭＳ Ｐゴシック" w:hAnsi="ＭＳ Ｐゴシック" w:hint="eastAsia"/>
                          <w:spacing w:val="-2"/>
                          <w:sz w:val="14"/>
                          <w:szCs w:val="14"/>
                        </w:rPr>
                        <w:t>抽選結果の確認中に、利用申請を行</w:t>
                      </w:r>
                      <w:r w:rsidRPr="00E85DEB">
                        <w:rPr>
                          <w:rFonts w:ascii="ＭＳ Ｐゴシック" w:eastAsia="ＭＳ Ｐゴシック" w:hAnsi="ＭＳ Ｐゴシック" w:hint="eastAsia"/>
                          <w:spacing w:val="-2"/>
                          <w:sz w:val="14"/>
                          <w:szCs w:val="14"/>
                        </w:rPr>
                        <w:t>わない場合は、当選を辞退したものとみなし、他の利用者の利用申請を受け付けます。</w:t>
                      </w:r>
                      <w:r w:rsidRPr="00E85DEB">
                        <w:rPr>
                          <w:rFonts w:ascii="ＭＳ Ｐゴシック" w:eastAsia="ＭＳ Ｐゴシック" w:hAnsi="ＭＳ Ｐゴシック"/>
                          <w:spacing w:val="-2"/>
                          <w:sz w:val="14"/>
                          <w:szCs w:val="14"/>
                        </w:rPr>
                        <w:t xml:space="preserve"> </w:t>
                      </w:r>
                    </w:p>
                    <w:p w14:paraId="7FB972C5" w14:textId="77777777" w:rsidR="00AF578F" w:rsidRPr="00E965DD" w:rsidRDefault="00AF578F" w:rsidP="00697DF4">
                      <w:pPr>
                        <w:spacing w:line="200" w:lineRule="exact"/>
                        <w:ind w:left="137" w:hangingChars="101" w:hanging="137"/>
                        <w:rPr>
                          <w:rFonts w:ascii="ＭＳ Ｐゴシック" w:eastAsia="ＭＳ Ｐゴシック" w:hAnsi="ＭＳ Ｐゴシック"/>
                          <w:spacing w:val="-2"/>
                          <w:sz w:val="14"/>
                          <w:szCs w:val="14"/>
                        </w:rPr>
                      </w:pPr>
                      <w:r w:rsidRPr="00E85DEB">
                        <w:rPr>
                          <w:rFonts w:ascii="ＭＳ Ｐゴシック" w:eastAsia="ＭＳ Ｐゴシック" w:hAnsi="ＭＳ Ｐゴシック" w:hint="eastAsia"/>
                          <w:spacing w:val="-2"/>
                          <w:sz w:val="14"/>
                          <w:szCs w:val="14"/>
                        </w:rPr>
                        <w:t>●体育館、スポーツセンター、扇町プール体育場、鶴見緑地球技場、南港中央野球場、靱テニ</w:t>
                      </w:r>
                      <w:r w:rsidRPr="00E965DD">
                        <w:rPr>
                          <w:rFonts w:ascii="ＭＳ Ｐゴシック" w:eastAsia="ＭＳ Ｐゴシック" w:hAnsi="ＭＳ Ｐゴシック" w:hint="eastAsia"/>
                          <w:spacing w:val="-2"/>
                          <w:sz w:val="14"/>
                          <w:szCs w:val="14"/>
                        </w:rPr>
                        <w:t>スセンター（会議室）をご利用の場合は、事前に打ち合わせが必要となります。打合せを行わない場合は、申込みが取消しとなります。</w:t>
                      </w:r>
                      <w:r w:rsidRPr="00E965DD">
                        <w:rPr>
                          <w:rFonts w:ascii="ＭＳ Ｐゴシック" w:eastAsia="ＭＳ Ｐゴシック" w:hAnsi="ＭＳ Ｐゴシック"/>
                          <w:spacing w:val="-2"/>
                          <w:sz w:val="14"/>
                          <w:szCs w:val="14"/>
                        </w:rPr>
                        <w:t xml:space="preserve"> </w:t>
                      </w:r>
                    </w:p>
                    <w:p w14:paraId="0874F684" w14:textId="77777777" w:rsidR="00AF578F" w:rsidRPr="00E965DD" w:rsidRDefault="00AF578F" w:rsidP="00697DF4">
                      <w:pPr>
                        <w:spacing w:line="200" w:lineRule="exact"/>
                        <w:rPr>
                          <w:rFonts w:ascii="ＭＳ Ｐゴシック" w:eastAsia="ＭＳ Ｐゴシック" w:hAnsi="ＭＳ Ｐゴシック"/>
                          <w:spacing w:val="-2"/>
                          <w:sz w:val="14"/>
                          <w:szCs w:val="14"/>
                        </w:rPr>
                      </w:pPr>
                      <w:r w:rsidRPr="00E965DD">
                        <w:rPr>
                          <w:rFonts w:ascii="ＭＳ Ｐゴシック" w:eastAsia="ＭＳ Ｐゴシック" w:hAnsi="ＭＳ Ｐゴシック" w:hint="eastAsia"/>
                          <w:spacing w:val="-2"/>
                          <w:sz w:val="14"/>
                          <w:szCs w:val="14"/>
                        </w:rPr>
                        <w:t>●落選の場合は</w:t>
                      </w:r>
                      <w:r>
                        <w:rPr>
                          <w:rFonts w:ascii="ＭＳ Ｐゴシック" w:eastAsia="ＭＳ Ｐゴシック" w:hAnsi="ＭＳ Ｐゴシック" w:hint="eastAsia"/>
                          <w:spacing w:val="-2"/>
                          <w:sz w:val="14"/>
                          <w:szCs w:val="14"/>
                        </w:rPr>
                        <w:t>、</w:t>
                      </w:r>
                      <w:r w:rsidRPr="00E965DD">
                        <w:rPr>
                          <w:rFonts w:ascii="ＭＳ Ｐゴシック" w:eastAsia="ＭＳ Ｐゴシック" w:hAnsi="ＭＳ Ｐゴシック" w:hint="eastAsia"/>
                          <w:spacing w:val="-2"/>
                          <w:sz w:val="14"/>
                          <w:szCs w:val="14"/>
                        </w:rPr>
                        <w:t>空き予約申込をご利用ください。</w:t>
                      </w:r>
                    </w:p>
                  </w:txbxContent>
                </v:textbox>
              </v:shape>
            </w:pict>
          </mc:Fallback>
        </mc:AlternateContent>
      </w:r>
    </w:p>
    <w:p w14:paraId="155D3E17" w14:textId="77777777" w:rsidR="005C49A4" w:rsidRDefault="005C49A4" w:rsidP="00525A75">
      <w:pPr>
        <w:widowControl/>
        <w:spacing w:line="240" w:lineRule="exact"/>
        <w:jc w:val="left"/>
        <w:rPr>
          <w:sz w:val="16"/>
          <w:szCs w:val="16"/>
        </w:rPr>
      </w:pPr>
    </w:p>
    <w:p w14:paraId="3523ABC2" w14:textId="77777777" w:rsidR="005C49A4" w:rsidRDefault="005C49A4" w:rsidP="00525A75">
      <w:pPr>
        <w:widowControl/>
        <w:spacing w:line="240" w:lineRule="exact"/>
        <w:jc w:val="left"/>
        <w:rPr>
          <w:sz w:val="16"/>
          <w:szCs w:val="16"/>
        </w:rPr>
      </w:pPr>
    </w:p>
    <w:p w14:paraId="3480FC2E" w14:textId="77777777" w:rsidR="005C49A4" w:rsidRDefault="005C49A4" w:rsidP="00525A75">
      <w:pPr>
        <w:widowControl/>
        <w:spacing w:line="240" w:lineRule="exact"/>
        <w:jc w:val="left"/>
        <w:rPr>
          <w:sz w:val="16"/>
          <w:szCs w:val="16"/>
        </w:rPr>
      </w:pPr>
    </w:p>
    <w:p w14:paraId="53574E38" w14:textId="77777777" w:rsidR="005C49A4" w:rsidRDefault="005C49A4" w:rsidP="00525A75">
      <w:pPr>
        <w:widowControl/>
        <w:spacing w:line="240" w:lineRule="exact"/>
        <w:jc w:val="left"/>
        <w:rPr>
          <w:sz w:val="16"/>
          <w:szCs w:val="16"/>
        </w:rPr>
      </w:pPr>
    </w:p>
    <w:p w14:paraId="5760AE8E" w14:textId="77777777" w:rsidR="005C49A4" w:rsidRDefault="005C49A4" w:rsidP="00525A75">
      <w:pPr>
        <w:widowControl/>
        <w:spacing w:line="240" w:lineRule="exact"/>
        <w:jc w:val="left"/>
        <w:rPr>
          <w:sz w:val="16"/>
          <w:szCs w:val="16"/>
        </w:rPr>
      </w:pPr>
    </w:p>
    <w:p w14:paraId="33157339" w14:textId="77777777" w:rsidR="005C49A4" w:rsidRDefault="005C49A4" w:rsidP="00525A75">
      <w:pPr>
        <w:widowControl/>
        <w:spacing w:line="240" w:lineRule="exact"/>
        <w:jc w:val="left"/>
        <w:rPr>
          <w:sz w:val="16"/>
          <w:szCs w:val="16"/>
        </w:rPr>
      </w:pPr>
    </w:p>
    <w:p w14:paraId="58F2324A" w14:textId="77777777" w:rsidR="005C49A4" w:rsidRDefault="005C49A4" w:rsidP="00525A75">
      <w:pPr>
        <w:widowControl/>
        <w:spacing w:line="240" w:lineRule="exact"/>
        <w:jc w:val="left"/>
        <w:rPr>
          <w:sz w:val="16"/>
          <w:szCs w:val="16"/>
        </w:rPr>
      </w:pPr>
    </w:p>
    <w:p w14:paraId="5E801FE4" w14:textId="77777777" w:rsidR="005C49A4" w:rsidRDefault="000778B7"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21216" behindDoc="0" locked="0" layoutInCell="1" allowOverlap="1" wp14:anchorId="5E9196D9" wp14:editId="1254FE9E">
                <wp:simplePos x="0" y="0"/>
                <wp:positionH relativeFrom="column">
                  <wp:posOffset>68419</wp:posOffset>
                </wp:positionH>
                <wp:positionV relativeFrom="paragraph">
                  <wp:posOffset>140478</wp:posOffset>
                </wp:positionV>
                <wp:extent cx="3569970" cy="243205"/>
                <wp:effectExtent l="7620" t="13970" r="13335" b="9525"/>
                <wp:wrapNone/>
                <wp:docPr id="5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0685994" w14:textId="77777777" w:rsidR="00AF578F" w:rsidRPr="00C11532" w:rsidRDefault="00AF578F" w:rsidP="00EC1EA9">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hint="eastAsia"/>
                                <w:b/>
                                <w:bCs/>
                                <w:sz w:val="16"/>
                                <w:szCs w:val="16"/>
                              </w:rPr>
                              <w:t>空き予約申込期間</w:t>
                            </w:r>
                            <w:r w:rsidRPr="00EC1EA9">
                              <w:rPr>
                                <w:rFonts w:asciiTheme="majorEastAsia" w:eastAsiaTheme="majorEastAsia" w:hAnsiTheme="majorEastAsia" w:hint="eastAsia"/>
                                <w:b/>
                                <w:bCs/>
                                <w:color w:val="FF0000"/>
                                <w:sz w:val="16"/>
                                <w:szCs w:val="16"/>
                              </w:rPr>
                              <w:t xml:space="preserve">　</w:t>
                            </w:r>
                            <w:r w:rsidRPr="00C11532">
                              <w:rPr>
                                <w:rFonts w:asciiTheme="majorEastAsia" w:eastAsiaTheme="majorEastAsia" w:hAnsiTheme="majorEastAsia"/>
                                <w:b/>
                                <w:bCs/>
                                <w:sz w:val="16"/>
                                <w:szCs w:val="16"/>
                              </w:rPr>
                              <w:t>（</w:t>
                            </w:r>
                            <w:r w:rsidRPr="00C11532">
                              <w:rPr>
                                <w:rFonts w:asciiTheme="majorEastAsia" w:eastAsiaTheme="majorEastAsia" w:hAnsiTheme="majorEastAsia" w:hint="eastAsia"/>
                                <w:b/>
                                <w:bCs/>
                                <w:sz w:val="16"/>
                                <w:szCs w:val="16"/>
                              </w:rPr>
                              <w:t>利用予定月の2カ月前</w:t>
                            </w:r>
                            <w:r w:rsidRPr="00C11532">
                              <w:rPr>
                                <w:rFonts w:asciiTheme="majorEastAsia" w:eastAsiaTheme="majorEastAsia" w:hAnsiTheme="majorEastAsia"/>
                                <w:b/>
                                <w:bCs/>
                                <w:sz w:val="16"/>
                                <w:szCs w:val="16"/>
                              </w:rPr>
                              <w:t>の</w:t>
                            </w:r>
                            <w:r w:rsidRPr="00C11532">
                              <w:rPr>
                                <w:rFonts w:asciiTheme="majorEastAsia" w:eastAsiaTheme="majorEastAsia" w:hAnsiTheme="majorEastAsia" w:hint="eastAsia"/>
                                <w:b/>
                                <w:bCs/>
                                <w:sz w:val="16"/>
                                <w:szCs w:val="16"/>
                              </w:rPr>
                              <w:t xml:space="preserve"> </w:t>
                            </w:r>
                            <w:r w:rsidRPr="00C11532">
                              <w:rPr>
                                <w:rFonts w:asciiTheme="majorEastAsia" w:eastAsiaTheme="majorEastAsia" w:hAnsiTheme="majorEastAsia"/>
                                <w:b/>
                                <w:bCs/>
                                <w:sz w:val="16"/>
                                <w:szCs w:val="16"/>
                              </w:rPr>
                              <w:t>23</w:t>
                            </w:r>
                            <w:r w:rsidRPr="00C11532">
                              <w:rPr>
                                <w:rFonts w:asciiTheme="majorEastAsia" w:eastAsiaTheme="majorEastAsia" w:hAnsiTheme="majorEastAsia" w:hint="eastAsia"/>
                                <w:b/>
                                <w:bCs/>
                                <w:sz w:val="16"/>
                                <w:szCs w:val="16"/>
                              </w:rPr>
                              <w:t>日～</w:t>
                            </w:r>
                            <w:r w:rsidRPr="00C11532">
                              <w:rPr>
                                <w:rFonts w:asciiTheme="majorEastAsia" w:eastAsiaTheme="majorEastAsia" w:hAnsiTheme="majorEastAsia"/>
                                <w:b/>
                                <w:bCs/>
                                <w:sz w:val="16"/>
                                <w:szCs w:val="16"/>
                              </w:rPr>
                              <w:t>）</w:t>
                            </w:r>
                          </w:p>
                          <w:p w14:paraId="4E416E96" w14:textId="77777777" w:rsidR="00AF578F" w:rsidRPr="00B00CBF" w:rsidRDefault="00AF578F" w:rsidP="00B00CBF">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3F3C58F1"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92CF756"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1D19534B" w14:textId="77777777" w:rsidR="00AF578F" w:rsidRPr="00FB0D21" w:rsidRDefault="00AF578F">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9196D9" id="Text Box 136" o:spid="_x0000_s1080" type="#_x0000_t202" style="position:absolute;margin-left:5.4pt;margin-top:11.05pt;width:281.1pt;height:19.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hPwIAAK4EAAAOAAAAZHJzL2Uyb0RvYy54bWysVNtu2zAMfR+wfxD0vti5NjHiFF26DgO6&#10;C9DtA2RZtoXJoiYpsbuvLyU7abYCeyj2IoikfEieQ3p73beKHIV1EnROp5OUEqE5lFLXOf3x/e7d&#10;mhLnmS6ZAi1y+igcvd69fbPtTCZm0IAqhSUIol3WmZw23pssSRxvRMvcBIzQGKzAtsyjaeuktKxD&#10;9FYlszRdJR3Y0ljgwjn03g5Buov4VSW4/1pVTniicoq1+XjaeBbhTHZbltWWmUbysQz2iipaJjUm&#10;PUPdMs/IwcoXUK3kFhxUfsKhTaCqJBexB+xmmv7VzUPDjIi9IDnOnGly/w+Wfzk+mG+W+P499Chg&#10;bMKZe+A/HdGwb5iuxY210DWClZh4GihLOuOy8dNAtctcACm6z1CiyOzgIQL1lW0DK9gnQXQU4PFM&#10;uug94eicL1ebzRWGOMZmi/ksXcYULDt9bazzHwW0JFxyalHUiM6O986Halh2ehKSOVCyvJNKRSMM&#10;ktgrS44MR6Cohw7VocVSB996mabjIKAbx2VwRxdCx1EMCDHRH+BKky6nq/kyHWj7R2Lfv0w8xbyv&#10;zNxKj2ujZJvT9QVK0OiDLuNQeybVcMcmlA5kiLgQI2kn1Qb9fF/0RJY5XawC+yFYQPmIoloYlgaX&#10;HC8N2N+UdLgwOXW/DswKStQnjYNxtZhtlrhh0VivN6iovQwUFwGmOQLllHtLyWDs/bCVB2Nl3WCm&#10;gS8NNzhMlYw6P1c1jiAuRVRlXOCwdZd2fPX8m9k9AQAA//8DAFBLAwQUAAYACAAAACEAfcCe5t8A&#10;AAAIAQAADwAAAGRycy9kb3ducmV2LnhtbEyPwW7CMBBE75X4B2uReqnAJrRA0zgIIUXtoUgF+gEm&#10;3iYR8TqKDaR/3+2pPY5mNPMmWw+uFVfsQ+NJw2yqQCCV3jZUafg8FpMViBANWdN6Qg3fGGCdj+4y&#10;k1p/oz1eD7ESXEIhNRrqGLtUylDW6EyY+g6JvS/fOxNZ9pW0vblxuWtlotRCOtMQL9Smw22N5flw&#10;cRrKvS2O76vhoWiKt49q+/zqdru51vfjYfMCIuIQ/8Lwi8/okDPTyV/IBtGyVkweNSTJDAT7T8s5&#10;fztpWKhHkHkm/x/IfwAAAP//AwBQSwECLQAUAAYACAAAACEAtoM4kv4AAADhAQAAEwAAAAAAAAAA&#10;AAAAAAAAAAAAW0NvbnRlbnRfVHlwZXNdLnhtbFBLAQItABQABgAIAAAAIQA4/SH/1gAAAJQBAAAL&#10;AAAAAAAAAAAAAAAAAC8BAABfcmVscy8ucmVsc1BLAQItABQABgAIAAAAIQD4YW+hPwIAAK4EAAAO&#10;AAAAAAAAAAAAAAAAAC4CAABkcnMvZTJvRG9jLnhtbFBLAQItABQABgAIAAAAIQB9wJ7m3wAAAAgB&#10;AAAPAAAAAAAAAAAAAAAAAJkEAABkcnMvZG93bnJldi54bWxQSwUGAAAAAAQABADzAAAApQUAAAAA&#10;" fillcolor="#d8d8d8 [2732]" strokecolor="black [3213]" strokeweight=".5pt">
                <v:shadow color="#7f7f7f [1601]" opacity=".5" offset="1pt"/>
                <v:textbox inset="5.85pt,.7pt,5.85pt,.7pt">
                  <w:txbxContent>
                    <w:p w14:paraId="50685994" w14:textId="77777777" w:rsidR="00AF578F" w:rsidRPr="00C11532" w:rsidRDefault="00AF578F" w:rsidP="00EC1EA9">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hint="eastAsia"/>
                          <w:b/>
                          <w:bCs/>
                          <w:sz w:val="16"/>
                          <w:szCs w:val="16"/>
                        </w:rPr>
                        <w:t>空き予約申込期間</w:t>
                      </w:r>
                      <w:r w:rsidRPr="00EC1EA9">
                        <w:rPr>
                          <w:rFonts w:asciiTheme="majorEastAsia" w:eastAsiaTheme="majorEastAsia" w:hAnsiTheme="majorEastAsia" w:hint="eastAsia"/>
                          <w:b/>
                          <w:bCs/>
                          <w:color w:val="FF0000"/>
                          <w:sz w:val="16"/>
                          <w:szCs w:val="16"/>
                        </w:rPr>
                        <w:t xml:space="preserve">　</w:t>
                      </w:r>
                      <w:r w:rsidRPr="00C11532">
                        <w:rPr>
                          <w:rFonts w:asciiTheme="majorEastAsia" w:eastAsiaTheme="majorEastAsia" w:hAnsiTheme="majorEastAsia"/>
                          <w:b/>
                          <w:bCs/>
                          <w:sz w:val="16"/>
                          <w:szCs w:val="16"/>
                        </w:rPr>
                        <w:t>（</w:t>
                      </w:r>
                      <w:r w:rsidRPr="00C11532">
                        <w:rPr>
                          <w:rFonts w:asciiTheme="majorEastAsia" w:eastAsiaTheme="majorEastAsia" w:hAnsiTheme="majorEastAsia" w:hint="eastAsia"/>
                          <w:b/>
                          <w:bCs/>
                          <w:sz w:val="16"/>
                          <w:szCs w:val="16"/>
                        </w:rPr>
                        <w:t>利用予定月の2カ月前</w:t>
                      </w:r>
                      <w:r w:rsidRPr="00C11532">
                        <w:rPr>
                          <w:rFonts w:asciiTheme="majorEastAsia" w:eastAsiaTheme="majorEastAsia" w:hAnsiTheme="majorEastAsia"/>
                          <w:b/>
                          <w:bCs/>
                          <w:sz w:val="16"/>
                          <w:szCs w:val="16"/>
                        </w:rPr>
                        <w:t>の</w:t>
                      </w:r>
                      <w:r w:rsidRPr="00C11532">
                        <w:rPr>
                          <w:rFonts w:asciiTheme="majorEastAsia" w:eastAsiaTheme="majorEastAsia" w:hAnsiTheme="majorEastAsia" w:hint="eastAsia"/>
                          <w:b/>
                          <w:bCs/>
                          <w:sz w:val="16"/>
                          <w:szCs w:val="16"/>
                        </w:rPr>
                        <w:t xml:space="preserve"> </w:t>
                      </w:r>
                      <w:r w:rsidRPr="00C11532">
                        <w:rPr>
                          <w:rFonts w:asciiTheme="majorEastAsia" w:eastAsiaTheme="majorEastAsia" w:hAnsiTheme="majorEastAsia"/>
                          <w:b/>
                          <w:bCs/>
                          <w:sz w:val="16"/>
                          <w:szCs w:val="16"/>
                        </w:rPr>
                        <w:t>23</w:t>
                      </w:r>
                      <w:r w:rsidRPr="00C11532">
                        <w:rPr>
                          <w:rFonts w:asciiTheme="majorEastAsia" w:eastAsiaTheme="majorEastAsia" w:hAnsiTheme="majorEastAsia" w:hint="eastAsia"/>
                          <w:b/>
                          <w:bCs/>
                          <w:sz w:val="16"/>
                          <w:szCs w:val="16"/>
                        </w:rPr>
                        <w:t>日～</w:t>
                      </w:r>
                      <w:r w:rsidRPr="00C11532">
                        <w:rPr>
                          <w:rFonts w:asciiTheme="majorEastAsia" w:eastAsiaTheme="majorEastAsia" w:hAnsiTheme="majorEastAsia"/>
                          <w:b/>
                          <w:bCs/>
                          <w:sz w:val="16"/>
                          <w:szCs w:val="16"/>
                        </w:rPr>
                        <w:t>）</w:t>
                      </w:r>
                    </w:p>
                    <w:p w14:paraId="4E416E96" w14:textId="77777777" w:rsidR="00AF578F" w:rsidRPr="00B00CBF" w:rsidRDefault="00AF578F" w:rsidP="00B00CBF">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3F3C58F1"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92CF756"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1D19534B" w14:textId="77777777" w:rsidR="00AF578F" w:rsidRPr="00FB0D21" w:rsidRDefault="00AF578F">
                      <w:pPr>
                        <w:rPr>
                          <w:sz w:val="16"/>
                          <w:szCs w:val="16"/>
                        </w:rPr>
                      </w:pPr>
                    </w:p>
                  </w:txbxContent>
                </v:textbox>
              </v:shape>
            </w:pict>
          </mc:Fallback>
        </mc:AlternateContent>
      </w:r>
    </w:p>
    <w:p w14:paraId="745453F4" w14:textId="77777777" w:rsidR="005C49A4" w:rsidRDefault="005C49A4" w:rsidP="00525A75">
      <w:pPr>
        <w:widowControl/>
        <w:spacing w:line="240" w:lineRule="exact"/>
        <w:jc w:val="left"/>
        <w:rPr>
          <w:sz w:val="16"/>
          <w:szCs w:val="16"/>
        </w:rPr>
      </w:pPr>
    </w:p>
    <w:p w14:paraId="6225A795" w14:textId="77777777" w:rsidR="005C49A4" w:rsidRDefault="000778B7"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15072" behindDoc="0" locked="0" layoutInCell="1" allowOverlap="1" wp14:anchorId="61B8A992" wp14:editId="044E2C65">
                <wp:simplePos x="0" y="0"/>
                <wp:positionH relativeFrom="column">
                  <wp:posOffset>30048</wp:posOffset>
                </wp:positionH>
                <wp:positionV relativeFrom="paragraph">
                  <wp:posOffset>31496</wp:posOffset>
                </wp:positionV>
                <wp:extent cx="3599815" cy="746150"/>
                <wp:effectExtent l="0" t="0" r="635" b="0"/>
                <wp:wrapNone/>
                <wp:docPr id="5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74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93E0B" w14:textId="77777777" w:rsidR="00AF578F" w:rsidRDefault="00AF578F" w:rsidP="00697DF4">
                            <w:pPr>
                              <w:spacing w:line="200" w:lineRule="exact"/>
                              <w:ind w:firstLineChars="100" w:firstLine="132"/>
                              <w:rPr>
                                <w:rFonts w:ascii="ＭＳ Ｐゴシック" w:eastAsia="ＭＳ Ｐゴシック" w:hAnsi="ＭＳ Ｐゴシック"/>
                                <w:spacing w:val="-4"/>
                                <w:sz w:val="14"/>
                                <w:szCs w:val="14"/>
                              </w:rPr>
                            </w:pPr>
                            <w:r w:rsidRPr="00BF4613">
                              <w:rPr>
                                <w:rFonts w:ascii="ＭＳ Ｐゴシック" w:eastAsia="ＭＳ Ｐゴシック" w:hAnsi="ＭＳ Ｐゴシック" w:hint="eastAsia"/>
                                <w:spacing w:val="-4"/>
                                <w:sz w:val="14"/>
                                <w:szCs w:val="14"/>
                              </w:rPr>
                              <w:t>空き施</w:t>
                            </w:r>
                            <w:r w:rsidRPr="00E85DEB">
                              <w:rPr>
                                <w:rFonts w:ascii="ＭＳ Ｐゴシック" w:eastAsia="ＭＳ Ｐゴシック" w:hAnsi="ＭＳ Ｐゴシック" w:hint="eastAsia"/>
                                <w:spacing w:val="-4"/>
                                <w:sz w:val="14"/>
                                <w:szCs w:val="14"/>
                              </w:rPr>
                              <w:t>設については、利用予定月の２ヶ月前の２３日</w:t>
                            </w:r>
                            <w:r>
                              <w:rPr>
                                <w:rFonts w:ascii="ＭＳ Ｐゴシック" w:eastAsia="ＭＳ Ｐゴシック" w:hAnsi="ＭＳ Ｐゴシック" w:hint="eastAsia"/>
                                <w:spacing w:val="-4"/>
                                <w:sz w:val="14"/>
                                <w:szCs w:val="14"/>
                              </w:rPr>
                              <w:t>７時</w:t>
                            </w:r>
                            <w:r w:rsidRPr="00E85DEB">
                              <w:rPr>
                                <w:rFonts w:ascii="ＭＳ Ｐゴシック" w:eastAsia="ＭＳ Ｐゴシック" w:hAnsi="ＭＳ Ｐゴシック" w:hint="eastAsia"/>
                                <w:spacing w:val="-4"/>
                                <w:sz w:val="14"/>
                                <w:szCs w:val="14"/>
                              </w:rPr>
                              <w:t>から随時、電話</w:t>
                            </w:r>
                            <w:r>
                              <w:rPr>
                                <w:rFonts w:ascii="ＭＳ Ｐゴシック" w:eastAsia="ＭＳ Ｐゴシック" w:hAnsi="ＭＳ Ｐゴシック" w:hint="eastAsia"/>
                                <w:spacing w:val="-4"/>
                                <w:sz w:val="14"/>
                                <w:szCs w:val="14"/>
                              </w:rPr>
                              <w:t>・</w:t>
                            </w:r>
                            <w:r w:rsidRPr="00E85DEB">
                              <w:rPr>
                                <w:rFonts w:ascii="ＭＳ Ｐゴシック" w:eastAsia="ＭＳ Ｐゴシック" w:hAnsi="ＭＳ Ｐゴシック" w:hint="eastAsia"/>
                                <w:spacing w:val="-4"/>
                                <w:sz w:val="14"/>
                                <w:szCs w:val="14"/>
                              </w:rPr>
                              <w:t>インターネット、</w:t>
                            </w:r>
                            <w:r>
                              <w:rPr>
                                <w:rFonts w:ascii="ＭＳ Ｐゴシック" w:eastAsia="ＭＳ Ｐゴシック" w:hAnsi="ＭＳ Ｐゴシック" w:hint="eastAsia"/>
                                <w:spacing w:val="-4"/>
                                <w:sz w:val="14"/>
                                <w:szCs w:val="14"/>
                              </w:rPr>
                              <w:t>スポーツセンター等に設置している</w:t>
                            </w:r>
                            <w:r w:rsidRPr="00E85DEB">
                              <w:rPr>
                                <w:rFonts w:ascii="ＭＳ Ｐゴシック" w:eastAsia="ＭＳ Ｐゴシック" w:hAnsi="ＭＳ Ｐゴシック" w:hint="eastAsia"/>
                                <w:spacing w:val="-4"/>
                                <w:sz w:val="14"/>
                                <w:szCs w:val="14"/>
                              </w:rPr>
                              <w:t>街頭端末機から予約を申込むことができます。</w:t>
                            </w:r>
                          </w:p>
                          <w:p w14:paraId="6F6E2899" w14:textId="77777777" w:rsidR="00AF578F" w:rsidRPr="00BF4613" w:rsidRDefault="00AF578F" w:rsidP="00697DF4">
                            <w:pPr>
                              <w:spacing w:line="200" w:lineRule="exact"/>
                              <w:ind w:firstLineChars="100" w:firstLine="132"/>
                              <w:rPr>
                                <w:rFonts w:ascii="ＭＳ Ｐゴシック" w:eastAsia="ＭＳ Ｐゴシック" w:hAnsi="ＭＳ Ｐゴシック"/>
                                <w:spacing w:val="-4"/>
                                <w:sz w:val="14"/>
                                <w:szCs w:val="14"/>
                              </w:rPr>
                            </w:pPr>
                            <w:r w:rsidRPr="00E85DEB">
                              <w:rPr>
                                <w:rFonts w:ascii="ＭＳ Ｐゴシック" w:eastAsia="ＭＳ Ｐゴシック" w:hAnsi="ＭＳ Ｐゴシック" w:hint="eastAsia"/>
                                <w:spacing w:val="-4"/>
                                <w:sz w:val="14"/>
                                <w:szCs w:val="14"/>
                              </w:rPr>
                              <w:t>また、空き予約が可能な期間以降でも、直接ご利用施設の受付窓口で予約申込みが可能です。詳しく</w:t>
                            </w:r>
                            <w:r w:rsidRPr="00BF4613">
                              <w:rPr>
                                <w:rFonts w:ascii="ＭＳ Ｐゴシック" w:eastAsia="ＭＳ Ｐゴシック" w:hAnsi="ＭＳ Ｐゴシック" w:hint="eastAsia"/>
                                <w:spacing w:val="-4"/>
                                <w:sz w:val="14"/>
                                <w:szCs w:val="14"/>
                              </w:rPr>
                              <w:t>は、ご利用施設の受付窓口までお問い合わせください。</w:t>
                            </w:r>
                            <w:r w:rsidRPr="00BF4613">
                              <w:rPr>
                                <w:rFonts w:ascii="ＭＳ Ｐゴシック" w:eastAsia="ＭＳ Ｐゴシック" w:hAnsi="ＭＳ Ｐゴシック"/>
                                <w:spacing w:val="-4"/>
                                <w:sz w:val="14"/>
                                <w:szCs w:val="14"/>
                              </w:rPr>
                              <w:t xml:space="preserve"> </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B8A992" id="Text Box 137" o:spid="_x0000_s1081" type="#_x0000_t202" style="position:absolute;margin-left:2.35pt;margin-top:2.5pt;width:283.45pt;height:5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mD+gEAANIDAAAOAAAAZHJzL2Uyb0RvYy54bWysU8tu2zAQvBfoPxC817JT27EFy0HqwEWB&#10;9AGk/QCKoiSiFJdd0pbcr++SchwjvRXVgeByydmd2dHmbugMOyr0GmzBZ5MpZ8pKqLRtCv7j+/7d&#10;ijMfhK2EAasKflKe323fvtn0Llc30IKpFDICsT7vXcHbEFyeZV62qhN+Ak5ZStaAnQgUYpNVKHpC&#10;70x2M50usx6wcghSeU+nD2OSbxN+XSsZvta1V4GZglNvIa2Y1jKu2XYj8gaFa7U8tyH+oYtOaEtF&#10;L1APIgh2QP0XVKclgoc6TCR0GdS1lipxIDaz6Ss2T61wKnEhcby7yOT/H6z8cnxy35CF4QMMNMBE&#10;wrtHkD89s7BrhW3UPSL0rRIVFZ5FybLe+fz8NErtcx9Byv4zVDRkcQiQgIYau6gK8WSETgM4XURX&#10;Q2CSDt8v1uvVbMGZpNztfDlbpKlkIn9+7dCHjwo6FjcFRxpqQhfHRx9iNyJ/vhKLeTC62mtjUoBN&#10;uTPIjoIMsE9fIvDqmrHxsoX4bESMJ4lmZDZyDEM5MF0VfH4bMSLtEqoTEUcYjUU/Am1awN+c9WSq&#10;gvtfB4GKM/PJknjz1XoZXZiC1WpNe7xOlFcJYSUBFVwG5GwMdmF07sGhblqqNI7Lwj0JXuukxUtX&#10;5/7JOEmis8mjM6/jdOvlV9z+AQAA//8DAFBLAwQUAAYACAAAACEAvxfcmdsAAAAHAQAADwAAAGRy&#10;cy9kb3ducmV2LnhtbEyPwU7DMBBE70j8g7VI3KiTqGmrEKdCSDkhqFLg7sbbJCJeW7HbhL9nOcFx&#10;NU8zb8v9YkdxxSkMjhSkqwQEUuvMQJ2Cj/f6YQciRE1Gj45QwTcG2Fe3N6UujJupwesxdoJLKBRa&#10;QR+jL6QMbY9Wh5XzSJyd3WR15HPqpJn0zOV2lFmSbKTVA/FCrz0+99h+HS9WwRvWn7Vs1mZ+fWkO&#10;3tM53emDUvd3y9MjiIhL/IPhV5/VoWKnk7uQCWJUsN4yqCDnhzjNt+kGxImxLMtBVqX871/9AAAA&#10;//8DAFBLAQItABQABgAIAAAAIQC2gziS/gAAAOEBAAATAAAAAAAAAAAAAAAAAAAAAABbQ29udGVu&#10;dF9UeXBlc10ueG1sUEsBAi0AFAAGAAgAAAAhADj9If/WAAAAlAEAAAsAAAAAAAAAAAAAAAAALwEA&#10;AF9yZWxzLy5yZWxzUEsBAi0AFAAGAAgAAAAhAItEuYP6AQAA0gMAAA4AAAAAAAAAAAAAAAAALgIA&#10;AGRycy9lMm9Eb2MueG1sUEsBAi0AFAAGAAgAAAAhAL8X3JnbAAAABwEAAA8AAAAAAAAAAAAAAAAA&#10;VAQAAGRycy9kb3ducmV2LnhtbFBLBQYAAAAABAAEAPMAAABcBQAAAAA=&#10;" stroked="f">
                <v:textbox inset="1.36mm,.7pt,1.36mm,.7pt">
                  <w:txbxContent>
                    <w:p w14:paraId="7C193E0B" w14:textId="77777777" w:rsidR="00AF578F" w:rsidRDefault="00AF578F" w:rsidP="00697DF4">
                      <w:pPr>
                        <w:spacing w:line="200" w:lineRule="exact"/>
                        <w:ind w:firstLineChars="100" w:firstLine="132"/>
                        <w:rPr>
                          <w:rFonts w:ascii="ＭＳ Ｐゴシック" w:eastAsia="ＭＳ Ｐゴシック" w:hAnsi="ＭＳ Ｐゴシック"/>
                          <w:spacing w:val="-4"/>
                          <w:sz w:val="14"/>
                          <w:szCs w:val="14"/>
                        </w:rPr>
                      </w:pPr>
                      <w:r w:rsidRPr="00BF4613">
                        <w:rPr>
                          <w:rFonts w:ascii="ＭＳ Ｐゴシック" w:eastAsia="ＭＳ Ｐゴシック" w:hAnsi="ＭＳ Ｐゴシック" w:hint="eastAsia"/>
                          <w:spacing w:val="-4"/>
                          <w:sz w:val="14"/>
                          <w:szCs w:val="14"/>
                        </w:rPr>
                        <w:t>空き施</w:t>
                      </w:r>
                      <w:r w:rsidRPr="00E85DEB">
                        <w:rPr>
                          <w:rFonts w:ascii="ＭＳ Ｐゴシック" w:eastAsia="ＭＳ Ｐゴシック" w:hAnsi="ＭＳ Ｐゴシック" w:hint="eastAsia"/>
                          <w:spacing w:val="-4"/>
                          <w:sz w:val="14"/>
                          <w:szCs w:val="14"/>
                        </w:rPr>
                        <w:t>設については、利用予定月の２ヶ月前の２３日</w:t>
                      </w:r>
                      <w:r>
                        <w:rPr>
                          <w:rFonts w:ascii="ＭＳ Ｐゴシック" w:eastAsia="ＭＳ Ｐゴシック" w:hAnsi="ＭＳ Ｐゴシック" w:hint="eastAsia"/>
                          <w:spacing w:val="-4"/>
                          <w:sz w:val="14"/>
                          <w:szCs w:val="14"/>
                        </w:rPr>
                        <w:t>７時</w:t>
                      </w:r>
                      <w:r w:rsidRPr="00E85DEB">
                        <w:rPr>
                          <w:rFonts w:ascii="ＭＳ Ｐゴシック" w:eastAsia="ＭＳ Ｐゴシック" w:hAnsi="ＭＳ Ｐゴシック" w:hint="eastAsia"/>
                          <w:spacing w:val="-4"/>
                          <w:sz w:val="14"/>
                          <w:szCs w:val="14"/>
                        </w:rPr>
                        <w:t>から随時、電話</w:t>
                      </w:r>
                      <w:r>
                        <w:rPr>
                          <w:rFonts w:ascii="ＭＳ Ｐゴシック" w:eastAsia="ＭＳ Ｐゴシック" w:hAnsi="ＭＳ Ｐゴシック" w:hint="eastAsia"/>
                          <w:spacing w:val="-4"/>
                          <w:sz w:val="14"/>
                          <w:szCs w:val="14"/>
                        </w:rPr>
                        <w:t>・</w:t>
                      </w:r>
                      <w:r w:rsidRPr="00E85DEB">
                        <w:rPr>
                          <w:rFonts w:ascii="ＭＳ Ｐゴシック" w:eastAsia="ＭＳ Ｐゴシック" w:hAnsi="ＭＳ Ｐゴシック" w:hint="eastAsia"/>
                          <w:spacing w:val="-4"/>
                          <w:sz w:val="14"/>
                          <w:szCs w:val="14"/>
                        </w:rPr>
                        <w:t>インターネット、</w:t>
                      </w:r>
                      <w:r>
                        <w:rPr>
                          <w:rFonts w:ascii="ＭＳ Ｐゴシック" w:eastAsia="ＭＳ Ｐゴシック" w:hAnsi="ＭＳ Ｐゴシック" w:hint="eastAsia"/>
                          <w:spacing w:val="-4"/>
                          <w:sz w:val="14"/>
                          <w:szCs w:val="14"/>
                        </w:rPr>
                        <w:t>スポーツセンター等に設置している</w:t>
                      </w:r>
                      <w:r w:rsidRPr="00E85DEB">
                        <w:rPr>
                          <w:rFonts w:ascii="ＭＳ Ｐゴシック" w:eastAsia="ＭＳ Ｐゴシック" w:hAnsi="ＭＳ Ｐゴシック" w:hint="eastAsia"/>
                          <w:spacing w:val="-4"/>
                          <w:sz w:val="14"/>
                          <w:szCs w:val="14"/>
                        </w:rPr>
                        <w:t>街頭端末機から予約を申込むことができます。</w:t>
                      </w:r>
                    </w:p>
                    <w:p w14:paraId="6F6E2899" w14:textId="77777777" w:rsidR="00AF578F" w:rsidRPr="00BF4613" w:rsidRDefault="00AF578F" w:rsidP="00697DF4">
                      <w:pPr>
                        <w:spacing w:line="200" w:lineRule="exact"/>
                        <w:ind w:firstLineChars="100" w:firstLine="132"/>
                        <w:rPr>
                          <w:rFonts w:ascii="ＭＳ Ｐゴシック" w:eastAsia="ＭＳ Ｐゴシック" w:hAnsi="ＭＳ Ｐゴシック"/>
                          <w:spacing w:val="-4"/>
                          <w:sz w:val="14"/>
                          <w:szCs w:val="14"/>
                        </w:rPr>
                      </w:pPr>
                      <w:r w:rsidRPr="00E85DEB">
                        <w:rPr>
                          <w:rFonts w:ascii="ＭＳ Ｐゴシック" w:eastAsia="ＭＳ Ｐゴシック" w:hAnsi="ＭＳ Ｐゴシック" w:hint="eastAsia"/>
                          <w:spacing w:val="-4"/>
                          <w:sz w:val="14"/>
                          <w:szCs w:val="14"/>
                        </w:rPr>
                        <w:t>また、空き予約が可能な期間以降でも、直接ご利用施設の受付窓口で予約申込みが可能です。詳しく</w:t>
                      </w:r>
                      <w:r w:rsidRPr="00BF4613">
                        <w:rPr>
                          <w:rFonts w:ascii="ＭＳ Ｐゴシック" w:eastAsia="ＭＳ Ｐゴシック" w:hAnsi="ＭＳ Ｐゴシック" w:hint="eastAsia"/>
                          <w:spacing w:val="-4"/>
                          <w:sz w:val="14"/>
                          <w:szCs w:val="14"/>
                        </w:rPr>
                        <w:t>は、ご利用施設の受付窓口までお問い合わせください。</w:t>
                      </w:r>
                      <w:r w:rsidRPr="00BF4613">
                        <w:rPr>
                          <w:rFonts w:ascii="ＭＳ Ｐゴシック" w:eastAsia="ＭＳ Ｐゴシック" w:hAnsi="ＭＳ Ｐゴシック"/>
                          <w:spacing w:val="-4"/>
                          <w:sz w:val="14"/>
                          <w:szCs w:val="14"/>
                        </w:rPr>
                        <w:t xml:space="preserve"> </w:t>
                      </w:r>
                    </w:p>
                  </w:txbxContent>
                </v:textbox>
              </v:shape>
            </w:pict>
          </mc:Fallback>
        </mc:AlternateContent>
      </w:r>
    </w:p>
    <w:p w14:paraId="599AE75A" w14:textId="77777777" w:rsidR="005C49A4" w:rsidRDefault="005C49A4" w:rsidP="00525A75">
      <w:pPr>
        <w:widowControl/>
        <w:spacing w:line="240" w:lineRule="exact"/>
        <w:jc w:val="left"/>
        <w:rPr>
          <w:sz w:val="16"/>
          <w:szCs w:val="16"/>
        </w:rPr>
      </w:pPr>
    </w:p>
    <w:p w14:paraId="26AA5AF0" w14:textId="77777777" w:rsidR="005C49A4" w:rsidRDefault="005C49A4" w:rsidP="00525A75">
      <w:pPr>
        <w:widowControl/>
        <w:spacing w:line="240" w:lineRule="exact"/>
        <w:jc w:val="left"/>
        <w:rPr>
          <w:sz w:val="16"/>
          <w:szCs w:val="16"/>
        </w:rPr>
      </w:pPr>
    </w:p>
    <w:p w14:paraId="706F6A99" w14:textId="77777777" w:rsidR="005C49A4" w:rsidRDefault="005C49A4" w:rsidP="00525A75">
      <w:pPr>
        <w:widowControl/>
        <w:spacing w:line="240" w:lineRule="exact"/>
        <w:jc w:val="left"/>
        <w:rPr>
          <w:sz w:val="16"/>
          <w:szCs w:val="16"/>
        </w:rPr>
      </w:pPr>
    </w:p>
    <w:p w14:paraId="7D595F5F" w14:textId="77777777" w:rsidR="005C49A4" w:rsidRDefault="005C49A4" w:rsidP="00525A75">
      <w:pPr>
        <w:widowControl/>
        <w:spacing w:line="240" w:lineRule="exact"/>
        <w:jc w:val="left"/>
        <w:rPr>
          <w:sz w:val="16"/>
          <w:szCs w:val="16"/>
        </w:rPr>
      </w:pPr>
    </w:p>
    <w:p w14:paraId="68ACC003" w14:textId="77777777" w:rsidR="005C49A4" w:rsidRDefault="000778B7"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29408" behindDoc="0" locked="0" layoutInCell="1" allowOverlap="1" wp14:anchorId="4609D6D0" wp14:editId="0282C547">
                <wp:simplePos x="0" y="0"/>
                <wp:positionH relativeFrom="column">
                  <wp:posOffset>3175</wp:posOffset>
                </wp:positionH>
                <wp:positionV relativeFrom="paragraph">
                  <wp:posOffset>86996</wp:posOffset>
                </wp:positionV>
                <wp:extent cx="3599815" cy="723900"/>
                <wp:effectExtent l="0" t="0" r="635" b="0"/>
                <wp:wrapNone/>
                <wp:docPr id="5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2ED1C" w14:textId="77777777" w:rsidR="00AF578F" w:rsidRPr="001F7FB5" w:rsidRDefault="00AF578F" w:rsidP="001058B3">
                            <w:pPr>
                              <w:spacing w:line="220" w:lineRule="exact"/>
                              <w:ind w:left="141" w:hangingChars="101" w:hanging="141"/>
                              <w:rPr>
                                <w:rFonts w:ascii="ＭＳ Ｐゴシック" w:eastAsia="ＭＳ Ｐゴシック" w:hAnsi="ＭＳ Ｐゴシック"/>
                                <w:sz w:val="14"/>
                                <w:szCs w:val="14"/>
                              </w:rPr>
                            </w:pPr>
                            <w:r w:rsidRPr="001F7FB5">
                              <w:rPr>
                                <w:rFonts w:ascii="ＭＳ Ｐゴシック" w:eastAsia="ＭＳ Ｐゴシック" w:hAnsi="ＭＳ Ｐゴシック" w:hint="eastAsia"/>
                                <w:sz w:val="14"/>
                                <w:szCs w:val="14"/>
                              </w:rPr>
                              <w:t>●体育館、スポーツセンター、扇町プール体育場、鶴見緑地球技場</w:t>
                            </w:r>
                            <w:r>
                              <w:rPr>
                                <w:rFonts w:ascii="ＭＳ Ｐゴシック" w:eastAsia="ＭＳ Ｐゴシック" w:hAnsi="ＭＳ Ｐゴシック" w:hint="eastAsia"/>
                                <w:sz w:val="14"/>
                                <w:szCs w:val="14"/>
                              </w:rPr>
                              <w:t>、</w:t>
                            </w:r>
                            <w:r w:rsidRPr="001F7FB5">
                              <w:rPr>
                                <w:rFonts w:ascii="ＭＳ Ｐゴシック" w:eastAsia="ＭＳ Ｐゴシック" w:hAnsi="ＭＳ Ｐゴシック" w:hint="eastAsia"/>
                                <w:sz w:val="14"/>
                                <w:szCs w:val="14"/>
                              </w:rPr>
                              <w:t>南港中央野球場、</w:t>
                            </w:r>
                            <w:r>
                              <w:rPr>
                                <w:rFonts w:ascii="ＭＳ Ｐゴシック" w:eastAsia="ＭＳ Ｐゴシック" w:hAnsi="ＭＳ Ｐゴシック" w:hint="eastAsia"/>
                                <w:sz w:val="14"/>
                                <w:szCs w:val="14"/>
                              </w:rPr>
                              <w:t>靱テニスセンター（会議室）</w:t>
                            </w:r>
                            <w:r w:rsidRPr="001F7FB5">
                              <w:rPr>
                                <w:rFonts w:ascii="ＭＳ Ｐゴシック" w:eastAsia="ＭＳ Ｐゴシック" w:hAnsi="ＭＳ Ｐゴシック" w:hint="eastAsia"/>
                                <w:sz w:val="14"/>
                                <w:szCs w:val="14"/>
                              </w:rPr>
                              <w:t>をご利用の場合は、事前に打ち合わせが必要となります。打合せを行わない場合は、申込みが取消しとなります。</w:t>
                            </w:r>
                            <w:r w:rsidRPr="001F7FB5">
                              <w:rPr>
                                <w:rFonts w:ascii="ＭＳ Ｐゴシック" w:eastAsia="ＭＳ Ｐゴシック" w:hAnsi="ＭＳ Ｐゴシック"/>
                                <w:sz w:val="14"/>
                                <w:szCs w:val="14"/>
                              </w:rPr>
                              <w:t xml:space="preserve"> </w:t>
                            </w:r>
                          </w:p>
                          <w:p w14:paraId="37DF30B3" w14:textId="77777777" w:rsidR="00AF578F" w:rsidRPr="001F7FB5" w:rsidRDefault="00AF578F" w:rsidP="001058B3">
                            <w:pPr>
                              <w:spacing w:line="220" w:lineRule="exact"/>
                              <w:ind w:left="141" w:hangingChars="101" w:hanging="141"/>
                              <w:rPr>
                                <w:rFonts w:ascii="ＭＳ Ｐゴシック" w:eastAsia="ＭＳ Ｐゴシック" w:hAnsi="ＭＳ Ｐゴシック"/>
                                <w:sz w:val="14"/>
                                <w:szCs w:val="14"/>
                              </w:rPr>
                            </w:pPr>
                            <w:r w:rsidRPr="001F7FB5">
                              <w:rPr>
                                <w:rFonts w:ascii="ＭＳ Ｐゴシック" w:eastAsia="ＭＳ Ｐゴシック" w:hAnsi="ＭＳ Ｐゴシック" w:hint="eastAsia"/>
                                <w:sz w:val="14"/>
                                <w:szCs w:val="14"/>
                              </w:rPr>
                              <w:t>●抽選で当選された方がご利用を辞退した場合、または、抽選で当選された方が利用申請期間中に利用申請を行わなかった場合は、空き予約申込みの対象となります。</w:t>
                            </w:r>
                            <w:r w:rsidRPr="001F7FB5">
                              <w:rPr>
                                <w:rFonts w:ascii="ＭＳ Ｐゴシック" w:eastAsia="ＭＳ Ｐゴシック" w:hAnsi="ＭＳ Ｐゴシック"/>
                                <w:sz w:val="14"/>
                                <w:szCs w:val="14"/>
                              </w:rPr>
                              <w:t xml:space="preserve"> </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09D6D0" id="Text Box 139" o:spid="_x0000_s1082" type="#_x0000_t202" style="position:absolute;margin-left:.25pt;margin-top:6.85pt;width:283.45pt;height:5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Qw+gEAANIDAAAOAAAAZHJzL2Uyb0RvYy54bWysU9uO2yAQfa/Uf0C8N06ylzpWnNU2q1SV&#10;thdp2w/AGNuomKEDiZ1+fQeczUbbt6p+QAwDZ+acOV7fjb1hB4Vegy35YjbnTFkJtbZtyX98373L&#10;OfNB2FoYsKrkR+X53ebtm/XgCrWEDkytkBGI9cXgSt6F4Ios87JTvfAzcMpSsgHsRaAQ26xGMRB6&#10;b7LlfH6bDYC1Q5DKezp9mJJ8k/CbRsnwtWm8CsyUnHoLacW0VnHNNmtRtChcp+WpDfEPXfRCWyp6&#10;hnoQQbA96r+gei0RPDRhJqHPoGm0VIkDsVnMX7F56oRTiQuJ491ZJv//YOWXw5P7hiyMH2CkASYS&#10;3j2C/OmZhW0nbKvuEWHolKip8CJKlg3OF6enUWpf+AhSDZ+hpiGLfYAENDbYR1WIJyN0GsDxLLoa&#10;A5N0eHWzWuWLG84k5d4vr1bzNJVMFM+vHfrwUUHP4qbkSENN6OLw6EPsRhTPV2IxD0bXO21MCrCt&#10;tgbZQZABdulLBF5dMzZethCfTYjxJNGMzCaOYaxGpuuSX+cRI9KuoD4ScYTJWPQj0KYD/M3ZQKYq&#10;uf+1F6g4M58siXedr26jC1OQ5yva42WiukgIKwmo5DIgZ1OwDZNz9w5121GlaVwW7knwRictXro6&#10;9U/GSRKdTB6deRmnWy+/4uYPAAAA//8DAFBLAwQUAAYACAAAACEAwgyH8NoAAAAHAQAADwAAAGRy&#10;cy9kb3ducmV2LnhtbEyOzU7DMBCE70i8g7WVuFGnpW2qEKdCSDkhqFLg7sbbJGq8tmK3CW/PcqLH&#10;+dHMl+8m24srDqFzpGAxT0Ag1c501Cj4+iwftyBC1GR07wgV/GCAXXF/l+vMuJEqvB5iI3iEQqYV&#10;tDH6TMpQt2h1mDuPxNnJDVZHlkMjzaBHHre9XCbJRlrdET+02uNri/X5cLEKPrD8LmW1MuP7W7X3&#10;nk6Lrd4r9TCbXp5BRJzifxn+8BkdCmY6uguZIHoFa+6x+5SC4HS9SVcgjmws0xRkkctb/uIXAAD/&#10;/wMAUEsBAi0AFAAGAAgAAAAhALaDOJL+AAAA4QEAABMAAAAAAAAAAAAAAAAAAAAAAFtDb250ZW50&#10;X1R5cGVzXS54bWxQSwECLQAUAAYACAAAACEAOP0h/9YAAACUAQAACwAAAAAAAAAAAAAAAAAvAQAA&#10;X3JlbHMvLnJlbHNQSwECLQAUAAYACAAAACEALaOkMPoBAADSAwAADgAAAAAAAAAAAAAAAAAuAgAA&#10;ZHJzL2Uyb0RvYy54bWxQSwECLQAUAAYACAAAACEAwgyH8NoAAAAHAQAADwAAAAAAAAAAAAAAAABU&#10;BAAAZHJzL2Rvd25yZXYueG1sUEsFBgAAAAAEAAQA8wAAAFsFAAAAAA==&#10;" stroked="f">
                <v:textbox inset="1.36mm,.7pt,1.36mm,.7pt">
                  <w:txbxContent>
                    <w:p w14:paraId="75D2ED1C" w14:textId="77777777" w:rsidR="00AF578F" w:rsidRPr="001F7FB5" w:rsidRDefault="00AF578F" w:rsidP="001058B3">
                      <w:pPr>
                        <w:spacing w:line="220" w:lineRule="exact"/>
                        <w:ind w:left="141" w:hangingChars="101" w:hanging="141"/>
                        <w:rPr>
                          <w:rFonts w:ascii="ＭＳ Ｐゴシック" w:eastAsia="ＭＳ Ｐゴシック" w:hAnsi="ＭＳ Ｐゴシック"/>
                          <w:sz w:val="14"/>
                          <w:szCs w:val="14"/>
                        </w:rPr>
                      </w:pPr>
                      <w:r w:rsidRPr="001F7FB5">
                        <w:rPr>
                          <w:rFonts w:ascii="ＭＳ Ｐゴシック" w:eastAsia="ＭＳ Ｐゴシック" w:hAnsi="ＭＳ Ｐゴシック" w:hint="eastAsia"/>
                          <w:sz w:val="14"/>
                          <w:szCs w:val="14"/>
                        </w:rPr>
                        <w:t>●体育館、スポーツセンター、扇町プール体育場、鶴見緑地球技場</w:t>
                      </w:r>
                      <w:r>
                        <w:rPr>
                          <w:rFonts w:ascii="ＭＳ Ｐゴシック" w:eastAsia="ＭＳ Ｐゴシック" w:hAnsi="ＭＳ Ｐゴシック" w:hint="eastAsia"/>
                          <w:sz w:val="14"/>
                          <w:szCs w:val="14"/>
                        </w:rPr>
                        <w:t>、</w:t>
                      </w:r>
                      <w:r w:rsidRPr="001F7FB5">
                        <w:rPr>
                          <w:rFonts w:ascii="ＭＳ Ｐゴシック" w:eastAsia="ＭＳ Ｐゴシック" w:hAnsi="ＭＳ Ｐゴシック" w:hint="eastAsia"/>
                          <w:sz w:val="14"/>
                          <w:szCs w:val="14"/>
                        </w:rPr>
                        <w:t>南港中央野球場、</w:t>
                      </w:r>
                      <w:r>
                        <w:rPr>
                          <w:rFonts w:ascii="ＭＳ Ｐゴシック" w:eastAsia="ＭＳ Ｐゴシック" w:hAnsi="ＭＳ Ｐゴシック" w:hint="eastAsia"/>
                          <w:sz w:val="14"/>
                          <w:szCs w:val="14"/>
                        </w:rPr>
                        <w:t>靱テニスセンター（会議室）</w:t>
                      </w:r>
                      <w:r w:rsidRPr="001F7FB5">
                        <w:rPr>
                          <w:rFonts w:ascii="ＭＳ Ｐゴシック" w:eastAsia="ＭＳ Ｐゴシック" w:hAnsi="ＭＳ Ｐゴシック" w:hint="eastAsia"/>
                          <w:sz w:val="14"/>
                          <w:szCs w:val="14"/>
                        </w:rPr>
                        <w:t>をご利用の場合は、事前に打ち合わせが必要となります。打合せを行わない場合は、申込みが取消しとなります。</w:t>
                      </w:r>
                      <w:r w:rsidRPr="001F7FB5">
                        <w:rPr>
                          <w:rFonts w:ascii="ＭＳ Ｐゴシック" w:eastAsia="ＭＳ Ｐゴシック" w:hAnsi="ＭＳ Ｐゴシック"/>
                          <w:sz w:val="14"/>
                          <w:szCs w:val="14"/>
                        </w:rPr>
                        <w:t xml:space="preserve"> </w:t>
                      </w:r>
                    </w:p>
                    <w:p w14:paraId="37DF30B3" w14:textId="77777777" w:rsidR="00AF578F" w:rsidRPr="001F7FB5" w:rsidRDefault="00AF578F" w:rsidP="001058B3">
                      <w:pPr>
                        <w:spacing w:line="220" w:lineRule="exact"/>
                        <w:ind w:left="141" w:hangingChars="101" w:hanging="141"/>
                        <w:rPr>
                          <w:rFonts w:ascii="ＭＳ Ｐゴシック" w:eastAsia="ＭＳ Ｐゴシック" w:hAnsi="ＭＳ Ｐゴシック"/>
                          <w:sz w:val="14"/>
                          <w:szCs w:val="14"/>
                        </w:rPr>
                      </w:pPr>
                      <w:r w:rsidRPr="001F7FB5">
                        <w:rPr>
                          <w:rFonts w:ascii="ＭＳ Ｐゴシック" w:eastAsia="ＭＳ Ｐゴシック" w:hAnsi="ＭＳ Ｐゴシック" w:hint="eastAsia"/>
                          <w:sz w:val="14"/>
                          <w:szCs w:val="14"/>
                        </w:rPr>
                        <w:t>●抽選で当選された方がご利用を辞退した場合、または、抽選で当選された方が利用申請期間中に利用申請を行わなかった場合は、空き予約申込みの対象となります。</w:t>
                      </w:r>
                      <w:r w:rsidRPr="001F7FB5">
                        <w:rPr>
                          <w:rFonts w:ascii="ＭＳ Ｐゴシック" w:eastAsia="ＭＳ Ｐゴシック" w:hAnsi="ＭＳ Ｐゴシック"/>
                          <w:sz w:val="14"/>
                          <w:szCs w:val="14"/>
                        </w:rPr>
                        <w:t xml:space="preserve"> </w:t>
                      </w:r>
                    </w:p>
                  </w:txbxContent>
                </v:textbox>
              </v:shape>
            </w:pict>
          </mc:Fallback>
        </mc:AlternateContent>
      </w:r>
    </w:p>
    <w:tbl>
      <w:tblPr>
        <w:tblStyle w:val="a3"/>
        <w:tblpPr w:leftFromText="142" w:rightFromText="142" w:vertAnchor="text" w:horzAnchor="margin" w:tblpX="250" w:tblpY="-18"/>
        <w:tblOverlap w:val="never"/>
        <w:tblW w:w="0" w:type="auto"/>
        <w:tblLook w:val="04A0" w:firstRow="1" w:lastRow="0" w:firstColumn="1" w:lastColumn="0" w:noHBand="0" w:noVBand="1"/>
      </w:tblPr>
      <w:tblGrid>
        <w:gridCol w:w="1788"/>
        <w:gridCol w:w="3740"/>
      </w:tblGrid>
      <w:tr w:rsidR="00DE1C4D" w14:paraId="64A6B5FD" w14:textId="77777777" w:rsidTr="00DE1C4D">
        <w:tc>
          <w:tcPr>
            <w:tcW w:w="5528" w:type="dxa"/>
            <w:gridSpan w:val="2"/>
            <w:vAlign w:val="center"/>
          </w:tcPr>
          <w:p w14:paraId="464F20B6" w14:textId="77777777" w:rsidR="00DE1C4D" w:rsidRPr="001F7FB5" w:rsidRDefault="00DE1C4D" w:rsidP="00DE1C4D">
            <w:pPr>
              <w:spacing w:line="240" w:lineRule="exact"/>
              <w:jc w:val="center"/>
              <w:rPr>
                <w:rFonts w:asciiTheme="majorEastAsia" w:eastAsiaTheme="majorEastAsia" w:hAnsiTheme="majorEastAsia"/>
                <w:sz w:val="14"/>
                <w:szCs w:val="14"/>
              </w:rPr>
            </w:pPr>
            <w:r w:rsidRPr="001F7FB5">
              <w:rPr>
                <w:rFonts w:asciiTheme="majorEastAsia" w:eastAsiaTheme="majorEastAsia" w:hAnsiTheme="majorEastAsia" w:hint="eastAsia"/>
                <w:b/>
                <w:bCs/>
                <w:sz w:val="14"/>
                <w:szCs w:val="14"/>
              </w:rPr>
              <w:t>空き予約が可能な期間</w:t>
            </w:r>
          </w:p>
        </w:tc>
      </w:tr>
      <w:tr w:rsidR="00DE1C4D" w14:paraId="009402A2" w14:textId="77777777" w:rsidTr="00252FF5">
        <w:tc>
          <w:tcPr>
            <w:tcW w:w="1788" w:type="dxa"/>
            <w:vAlign w:val="center"/>
          </w:tcPr>
          <w:p w14:paraId="6AA09CE0" w14:textId="77777777" w:rsidR="00DE1C4D" w:rsidRPr="001F7FB5" w:rsidRDefault="00DE1C4D" w:rsidP="00E40E90">
            <w:pPr>
              <w:spacing w:line="180" w:lineRule="exact"/>
              <w:rPr>
                <w:rFonts w:asciiTheme="majorEastAsia" w:eastAsiaTheme="majorEastAsia" w:hAnsiTheme="majorEastAsia"/>
                <w:sz w:val="12"/>
                <w:szCs w:val="12"/>
              </w:rPr>
            </w:pPr>
            <w:r w:rsidRPr="001F7FB5">
              <w:rPr>
                <w:rFonts w:asciiTheme="majorEastAsia" w:eastAsiaTheme="majorEastAsia" w:hAnsiTheme="majorEastAsia" w:hint="eastAsia"/>
                <w:sz w:val="12"/>
                <w:szCs w:val="12"/>
              </w:rPr>
              <w:t>施設利用</w:t>
            </w:r>
            <w:r w:rsidR="00E40E90" w:rsidRPr="001F7FB5">
              <w:rPr>
                <w:rFonts w:asciiTheme="majorEastAsia" w:eastAsiaTheme="majorEastAsia" w:hAnsiTheme="majorEastAsia" w:hint="eastAsia"/>
                <w:sz w:val="12"/>
                <w:szCs w:val="12"/>
              </w:rPr>
              <w:t>予定</w:t>
            </w:r>
            <w:r w:rsidRPr="001F7FB5">
              <w:rPr>
                <w:rFonts w:asciiTheme="majorEastAsia" w:eastAsiaTheme="majorEastAsia" w:hAnsiTheme="majorEastAsia" w:hint="eastAsia"/>
                <w:sz w:val="12"/>
                <w:szCs w:val="12"/>
              </w:rPr>
              <w:t>日の</w:t>
            </w:r>
            <w:r w:rsidR="00252FF5">
              <w:rPr>
                <w:rFonts w:asciiTheme="majorEastAsia" w:eastAsiaTheme="majorEastAsia" w:hAnsiTheme="majorEastAsia" w:hint="eastAsia"/>
                <w:sz w:val="12"/>
                <w:szCs w:val="12"/>
              </w:rPr>
              <w:t>２</w:t>
            </w:r>
            <w:r w:rsidRPr="001F7FB5">
              <w:rPr>
                <w:rFonts w:asciiTheme="majorEastAsia" w:eastAsiaTheme="majorEastAsia" w:hAnsiTheme="majorEastAsia" w:hint="eastAsia"/>
                <w:sz w:val="12"/>
                <w:szCs w:val="12"/>
              </w:rPr>
              <w:t>ヶ月前の月の</w:t>
            </w:r>
            <w:r w:rsidR="00252FF5">
              <w:rPr>
                <w:rFonts w:asciiTheme="majorEastAsia" w:eastAsiaTheme="majorEastAsia" w:hAnsiTheme="majorEastAsia" w:hint="eastAsia"/>
                <w:sz w:val="12"/>
                <w:szCs w:val="12"/>
              </w:rPr>
              <w:t>２３</w:t>
            </w:r>
            <w:r w:rsidRPr="001F7FB5">
              <w:rPr>
                <w:rFonts w:asciiTheme="majorEastAsia" w:eastAsiaTheme="majorEastAsia" w:hAnsiTheme="majorEastAsia" w:hint="eastAsia"/>
                <w:sz w:val="12"/>
                <w:szCs w:val="12"/>
              </w:rPr>
              <w:t>日から</w:t>
            </w:r>
            <w:r w:rsidR="00252FF5">
              <w:rPr>
                <w:rFonts w:asciiTheme="majorEastAsia" w:eastAsiaTheme="majorEastAsia" w:hAnsiTheme="majorEastAsia" w:hint="eastAsia"/>
                <w:sz w:val="12"/>
                <w:szCs w:val="12"/>
              </w:rPr>
              <w:t>３</w:t>
            </w:r>
            <w:r>
              <w:rPr>
                <w:rFonts w:asciiTheme="majorEastAsia" w:eastAsiaTheme="majorEastAsia" w:hAnsiTheme="majorEastAsia" w:hint="eastAsia"/>
                <w:sz w:val="12"/>
                <w:szCs w:val="12"/>
              </w:rPr>
              <w:t>日前まで</w:t>
            </w:r>
          </w:p>
        </w:tc>
        <w:tc>
          <w:tcPr>
            <w:tcW w:w="3740" w:type="dxa"/>
            <w:vAlign w:val="center"/>
          </w:tcPr>
          <w:p w14:paraId="2EAF21C8" w14:textId="77777777" w:rsidR="00DE1C4D" w:rsidRDefault="00DE1C4D" w:rsidP="00DE1C4D">
            <w:pPr>
              <w:spacing w:line="200" w:lineRule="exact"/>
              <w:rPr>
                <w:rFonts w:asciiTheme="majorEastAsia" w:eastAsiaTheme="majorEastAsia" w:hAnsiTheme="majorEastAsia"/>
                <w:sz w:val="12"/>
                <w:szCs w:val="12"/>
              </w:rPr>
            </w:pPr>
            <w:r w:rsidRPr="001F7FB5">
              <w:rPr>
                <w:rFonts w:asciiTheme="majorEastAsia" w:eastAsiaTheme="majorEastAsia" w:hAnsiTheme="majorEastAsia" w:hint="eastAsia"/>
                <w:sz w:val="12"/>
                <w:szCs w:val="12"/>
              </w:rPr>
              <w:t xml:space="preserve">・体育館　・スポーツセンター　・扇町プール体育場　</w:t>
            </w:r>
          </w:p>
          <w:p w14:paraId="0FAFB86C" w14:textId="77777777" w:rsidR="009561ED" w:rsidRDefault="00DE1C4D" w:rsidP="00DE1C4D">
            <w:pPr>
              <w:spacing w:line="200" w:lineRule="exact"/>
              <w:rPr>
                <w:rFonts w:asciiTheme="majorEastAsia" w:eastAsiaTheme="majorEastAsia" w:hAnsiTheme="majorEastAsia"/>
                <w:sz w:val="12"/>
                <w:szCs w:val="12"/>
              </w:rPr>
            </w:pPr>
            <w:r w:rsidRPr="001F7FB5">
              <w:rPr>
                <w:rFonts w:asciiTheme="majorEastAsia" w:eastAsiaTheme="majorEastAsia" w:hAnsiTheme="majorEastAsia" w:hint="eastAsia"/>
                <w:sz w:val="12"/>
                <w:szCs w:val="12"/>
              </w:rPr>
              <w:t>・鶴見緑地球技場</w:t>
            </w:r>
            <w:r>
              <w:rPr>
                <w:rFonts w:asciiTheme="majorEastAsia" w:eastAsiaTheme="majorEastAsia" w:hAnsiTheme="majorEastAsia" w:hint="eastAsia"/>
                <w:sz w:val="12"/>
                <w:szCs w:val="12"/>
              </w:rPr>
              <w:t xml:space="preserve">　</w:t>
            </w:r>
            <w:r w:rsidRPr="001F7FB5">
              <w:rPr>
                <w:rFonts w:asciiTheme="majorEastAsia" w:eastAsiaTheme="majorEastAsia" w:hAnsiTheme="majorEastAsia" w:hint="eastAsia"/>
                <w:sz w:val="12"/>
                <w:szCs w:val="12"/>
              </w:rPr>
              <w:t>・南港中央野球場</w:t>
            </w:r>
            <w:r w:rsidR="009561ED">
              <w:rPr>
                <w:rFonts w:asciiTheme="majorEastAsia" w:eastAsiaTheme="majorEastAsia" w:hAnsiTheme="majorEastAsia" w:hint="eastAsia"/>
                <w:sz w:val="12"/>
                <w:szCs w:val="12"/>
              </w:rPr>
              <w:t xml:space="preserve">  </w:t>
            </w:r>
          </w:p>
          <w:p w14:paraId="6342B4A4" w14:textId="77777777" w:rsidR="00DE1C4D" w:rsidRDefault="00CD25E1" w:rsidP="00DE1C4D">
            <w:pPr>
              <w:spacing w:line="200" w:lineRule="exact"/>
              <w:rPr>
                <w:rFonts w:asciiTheme="majorEastAsia" w:eastAsiaTheme="majorEastAsia" w:hAnsiTheme="majorEastAsia"/>
                <w:sz w:val="12"/>
                <w:szCs w:val="12"/>
              </w:rPr>
            </w:pPr>
            <w:r w:rsidRPr="00CD25E1">
              <w:rPr>
                <w:rFonts w:asciiTheme="majorEastAsia" w:eastAsiaTheme="majorEastAsia" w:hAnsiTheme="majorEastAsia" w:hint="eastAsia"/>
                <w:sz w:val="12"/>
                <w:szCs w:val="12"/>
              </w:rPr>
              <w:t>・靱テニスセンター（会議室）</w:t>
            </w:r>
          </w:p>
          <w:p w14:paraId="1118D445" w14:textId="77777777" w:rsidR="00DE1C4D" w:rsidRPr="006052EF" w:rsidRDefault="00DE1C4D" w:rsidP="00DE1C4D">
            <w:pPr>
              <w:spacing w:line="200" w:lineRule="exact"/>
              <w:rPr>
                <w:rFonts w:asciiTheme="majorEastAsia" w:eastAsiaTheme="majorEastAsia" w:hAnsiTheme="majorEastAsia"/>
                <w:sz w:val="12"/>
                <w:szCs w:val="12"/>
              </w:rPr>
            </w:pPr>
          </w:p>
        </w:tc>
      </w:tr>
      <w:tr w:rsidR="00DE1C4D" w14:paraId="5F0BDA27" w14:textId="77777777" w:rsidTr="00252FF5">
        <w:tc>
          <w:tcPr>
            <w:tcW w:w="1788" w:type="dxa"/>
            <w:vAlign w:val="center"/>
          </w:tcPr>
          <w:p w14:paraId="4935B0BB" w14:textId="77777777" w:rsidR="00DE1C4D" w:rsidRPr="001F7FB5" w:rsidRDefault="00DE1C4D" w:rsidP="00E40E90">
            <w:pPr>
              <w:spacing w:line="180" w:lineRule="exact"/>
              <w:rPr>
                <w:rFonts w:asciiTheme="majorEastAsia" w:eastAsiaTheme="majorEastAsia" w:hAnsiTheme="majorEastAsia"/>
                <w:sz w:val="12"/>
                <w:szCs w:val="12"/>
              </w:rPr>
            </w:pPr>
            <w:r w:rsidRPr="001F7FB5">
              <w:rPr>
                <w:rFonts w:asciiTheme="majorEastAsia" w:eastAsiaTheme="majorEastAsia" w:hAnsiTheme="majorEastAsia" w:hint="eastAsia"/>
                <w:sz w:val="12"/>
                <w:szCs w:val="12"/>
              </w:rPr>
              <w:t>施設利用</w:t>
            </w:r>
            <w:r w:rsidR="00E40E90" w:rsidRPr="001F7FB5">
              <w:rPr>
                <w:rFonts w:asciiTheme="majorEastAsia" w:eastAsiaTheme="majorEastAsia" w:hAnsiTheme="majorEastAsia" w:hint="eastAsia"/>
                <w:sz w:val="12"/>
                <w:szCs w:val="12"/>
              </w:rPr>
              <w:t>予定</w:t>
            </w:r>
            <w:r w:rsidRPr="001F7FB5">
              <w:rPr>
                <w:rFonts w:asciiTheme="majorEastAsia" w:eastAsiaTheme="majorEastAsia" w:hAnsiTheme="majorEastAsia" w:hint="eastAsia"/>
                <w:sz w:val="12"/>
                <w:szCs w:val="12"/>
              </w:rPr>
              <w:t>日の</w:t>
            </w:r>
            <w:r w:rsidR="00252FF5">
              <w:rPr>
                <w:rFonts w:asciiTheme="majorEastAsia" w:eastAsiaTheme="majorEastAsia" w:hAnsiTheme="majorEastAsia" w:hint="eastAsia"/>
                <w:sz w:val="12"/>
                <w:szCs w:val="12"/>
              </w:rPr>
              <w:t>２</w:t>
            </w:r>
            <w:r w:rsidRPr="001F7FB5">
              <w:rPr>
                <w:rFonts w:asciiTheme="majorEastAsia" w:eastAsiaTheme="majorEastAsia" w:hAnsiTheme="majorEastAsia" w:hint="eastAsia"/>
                <w:sz w:val="12"/>
                <w:szCs w:val="12"/>
              </w:rPr>
              <w:t>ヶ月前の月の</w:t>
            </w:r>
            <w:r w:rsidR="00252FF5">
              <w:rPr>
                <w:rFonts w:asciiTheme="majorEastAsia" w:eastAsiaTheme="majorEastAsia" w:hAnsiTheme="majorEastAsia" w:hint="eastAsia"/>
                <w:sz w:val="12"/>
                <w:szCs w:val="12"/>
              </w:rPr>
              <w:t>２３</w:t>
            </w:r>
            <w:r w:rsidRPr="001F7FB5">
              <w:rPr>
                <w:rFonts w:asciiTheme="majorEastAsia" w:eastAsiaTheme="majorEastAsia" w:hAnsiTheme="majorEastAsia" w:hint="eastAsia"/>
                <w:sz w:val="12"/>
                <w:szCs w:val="12"/>
              </w:rPr>
              <w:t>日から</w:t>
            </w:r>
            <w:r>
              <w:rPr>
                <w:rFonts w:asciiTheme="majorEastAsia" w:eastAsiaTheme="majorEastAsia" w:hAnsiTheme="majorEastAsia" w:hint="eastAsia"/>
                <w:sz w:val="12"/>
                <w:szCs w:val="12"/>
              </w:rPr>
              <w:t>前日</w:t>
            </w:r>
            <w:r w:rsidRPr="001F7FB5">
              <w:rPr>
                <w:rFonts w:asciiTheme="majorEastAsia" w:eastAsiaTheme="majorEastAsia" w:hAnsiTheme="majorEastAsia" w:hint="eastAsia"/>
                <w:sz w:val="12"/>
                <w:szCs w:val="12"/>
              </w:rPr>
              <w:t>まで</w:t>
            </w:r>
          </w:p>
        </w:tc>
        <w:tc>
          <w:tcPr>
            <w:tcW w:w="3740" w:type="dxa"/>
            <w:vAlign w:val="center"/>
          </w:tcPr>
          <w:p w14:paraId="2BC9D266" w14:textId="77777777" w:rsidR="00DE1C4D" w:rsidRDefault="00DE1C4D" w:rsidP="00DE1C4D">
            <w:pPr>
              <w:spacing w:line="200" w:lineRule="exact"/>
              <w:rPr>
                <w:rFonts w:asciiTheme="majorEastAsia" w:eastAsiaTheme="majorEastAsia" w:hAnsiTheme="majorEastAsia"/>
                <w:sz w:val="12"/>
                <w:szCs w:val="12"/>
              </w:rPr>
            </w:pPr>
            <w:r w:rsidRPr="001F7FB5">
              <w:rPr>
                <w:rFonts w:asciiTheme="majorEastAsia" w:eastAsiaTheme="majorEastAsia" w:hAnsiTheme="majorEastAsia" w:hint="eastAsia"/>
                <w:sz w:val="12"/>
                <w:szCs w:val="12"/>
              </w:rPr>
              <w:t>・</w:t>
            </w:r>
            <w:r>
              <w:rPr>
                <w:rFonts w:asciiTheme="majorEastAsia" w:eastAsiaTheme="majorEastAsia" w:hAnsiTheme="majorEastAsia" w:hint="eastAsia"/>
                <w:sz w:val="12"/>
                <w:szCs w:val="12"/>
              </w:rPr>
              <w:t>長居</w:t>
            </w:r>
            <w:r w:rsidRPr="001F7FB5">
              <w:rPr>
                <w:rFonts w:asciiTheme="majorEastAsia" w:eastAsiaTheme="majorEastAsia" w:hAnsiTheme="majorEastAsia" w:hint="eastAsia"/>
                <w:sz w:val="12"/>
                <w:szCs w:val="12"/>
              </w:rPr>
              <w:t xml:space="preserve">運動場　</w:t>
            </w:r>
            <w:r w:rsidR="002B1AF3">
              <w:rPr>
                <w:rFonts w:asciiTheme="majorEastAsia" w:eastAsiaTheme="majorEastAsia" w:hAnsiTheme="majorEastAsia" w:hint="eastAsia"/>
                <w:sz w:val="12"/>
                <w:szCs w:val="12"/>
              </w:rPr>
              <w:t>・</w:t>
            </w:r>
            <w:r w:rsidR="002B1AF3" w:rsidRPr="002B1AF3">
              <w:rPr>
                <w:rFonts w:asciiTheme="majorEastAsia" w:eastAsiaTheme="majorEastAsia" w:hAnsiTheme="majorEastAsia" w:hint="eastAsia"/>
                <w:sz w:val="12"/>
                <w:szCs w:val="12"/>
              </w:rPr>
              <w:t>鶴浜緑地運動場</w:t>
            </w:r>
          </w:p>
          <w:p w14:paraId="78995789" w14:textId="77777777" w:rsidR="00DE1C4D" w:rsidRDefault="00DE1C4D" w:rsidP="00DE1C4D">
            <w:pPr>
              <w:spacing w:line="20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・靱テニスセンター（センターコート、一般コート、卓球場）</w:t>
            </w:r>
          </w:p>
          <w:p w14:paraId="2DC023B9" w14:textId="77777777" w:rsidR="00DE1C4D" w:rsidRDefault="00DE1C4D" w:rsidP="00DE1C4D">
            <w:pPr>
              <w:spacing w:line="200" w:lineRule="exact"/>
              <w:rPr>
                <w:rFonts w:asciiTheme="majorEastAsia" w:eastAsiaTheme="majorEastAsia" w:hAnsiTheme="majorEastAsia"/>
                <w:sz w:val="12"/>
                <w:szCs w:val="12"/>
              </w:rPr>
            </w:pPr>
            <w:r w:rsidRPr="001F7FB5">
              <w:rPr>
                <w:rFonts w:asciiTheme="majorEastAsia" w:eastAsiaTheme="majorEastAsia" w:hAnsiTheme="majorEastAsia" w:hint="eastAsia"/>
                <w:sz w:val="12"/>
                <w:szCs w:val="12"/>
              </w:rPr>
              <w:t>・</w:t>
            </w:r>
            <w:r>
              <w:rPr>
                <w:rFonts w:asciiTheme="majorEastAsia" w:eastAsiaTheme="majorEastAsia" w:hAnsiTheme="majorEastAsia" w:hint="eastAsia"/>
                <w:sz w:val="12"/>
                <w:szCs w:val="12"/>
              </w:rPr>
              <w:t>長居庭球場</w:t>
            </w:r>
          </w:p>
          <w:p w14:paraId="3F273AE9" w14:textId="77777777" w:rsidR="00DE1C4D" w:rsidRPr="001F7FB5" w:rsidRDefault="00744CF2" w:rsidP="00DE1C4D">
            <w:pPr>
              <w:spacing w:line="20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・鶴見緑地庭球場　</w:t>
            </w:r>
            <w:r w:rsidR="00DE1C4D">
              <w:rPr>
                <w:rFonts w:asciiTheme="majorEastAsia" w:eastAsiaTheme="majorEastAsia" w:hAnsiTheme="majorEastAsia" w:hint="eastAsia"/>
                <w:sz w:val="12"/>
                <w:szCs w:val="12"/>
              </w:rPr>
              <w:t xml:space="preserve">・南港中央庭球場　</w:t>
            </w:r>
            <w:r w:rsidR="00DE1C4D" w:rsidRPr="001F7FB5">
              <w:rPr>
                <w:rFonts w:asciiTheme="majorEastAsia" w:eastAsiaTheme="majorEastAsia" w:hAnsiTheme="majorEastAsia" w:hint="eastAsia"/>
                <w:sz w:val="12"/>
                <w:szCs w:val="12"/>
              </w:rPr>
              <w:t xml:space="preserve">・扇町プール卓球場　</w:t>
            </w:r>
          </w:p>
        </w:tc>
      </w:tr>
      <w:tr w:rsidR="00DE1C4D" w14:paraId="2AC8A5F6" w14:textId="77777777" w:rsidTr="00252FF5">
        <w:trPr>
          <w:trHeight w:val="508"/>
        </w:trPr>
        <w:tc>
          <w:tcPr>
            <w:tcW w:w="1788" w:type="dxa"/>
            <w:vAlign w:val="center"/>
          </w:tcPr>
          <w:p w14:paraId="64BCFE61" w14:textId="77777777" w:rsidR="00DE1C4D" w:rsidRPr="001F7FB5" w:rsidRDefault="00DE1C4D" w:rsidP="00E40E90">
            <w:pPr>
              <w:spacing w:line="180" w:lineRule="exact"/>
              <w:rPr>
                <w:rFonts w:asciiTheme="majorEastAsia" w:eastAsiaTheme="majorEastAsia" w:hAnsiTheme="majorEastAsia"/>
                <w:sz w:val="12"/>
                <w:szCs w:val="12"/>
              </w:rPr>
            </w:pPr>
            <w:r w:rsidRPr="001F7FB5">
              <w:rPr>
                <w:rFonts w:asciiTheme="majorEastAsia" w:eastAsiaTheme="majorEastAsia" w:hAnsiTheme="majorEastAsia" w:hint="eastAsia"/>
                <w:sz w:val="12"/>
                <w:szCs w:val="12"/>
              </w:rPr>
              <w:t>施設利用</w:t>
            </w:r>
            <w:r w:rsidR="00E40E90" w:rsidRPr="001F7FB5">
              <w:rPr>
                <w:rFonts w:asciiTheme="majorEastAsia" w:eastAsiaTheme="majorEastAsia" w:hAnsiTheme="majorEastAsia" w:hint="eastAsia"/>
                <w:sz w:val="12"/>
                <w:szCs w:val="12"/>
              </w:rPr>
              <w:t>予定</w:t>
            </w:r>
            <w:r w:rsidRPr="001F7FB5">
              <w:rPr>
                <w:rFonts w:asciiTheme="majorEastAsia" w:eastAsiaTheme="majorEastAsia" w:hAnsiTheme="majorEastAsia" w:hint="eastAsia"/>
                <w:sz w:val="12"/>
                <w:szCs w:val="12"/>
              </w:rPr>
              <w:t>日の</w:t>
            </w:r>
            <w:r w:rsidR="00252FF5">
              <w:rPr>
                <w:rFonts w:asciiTheme="majorEastAsia" w:eastAsiaTheme="majorEastAsia" w:hAnsiTheme="majorEastAsia" w:hint="eastAsia"/>
                <w:sz w:val="12"/>
                <w:szCs w:val="12"/>
              </w:rPr>
              <w:t>２</w:t>
            </w:r>
            <w:r w:rsidRPr="001F7FB5">
              <w:rPr>
                <w:rFonts w:asciiTheme="majorEastAsia" w:eastAsiaTheme="majorEastAsia" w:hAnsiTheme="majorEastAsia" w:hint="eastAsia"/>
                <w:sz w:val="12"/>
                <w:szCs w:val="12"/>
              </w:rPr>
              <w:t>ヶ月前の月の</w:t>
            </w:r>
            <w:r w:rsidR="00252FF5">
              <w:rPr>
                <w:rFonts w:asciiTheme="majorEastAsia" w:eastAsiaTheme="majorEastAsia" w:hAnsiTheme="majorEastAsia" w:hint="eastAsia"/>
                <w:sz w:val="12"/>
                <w:szCs w:val="12"/>
              </w:rPr>
              <w:t>２３</w:t>
            </w:r>
            <w:r w:rsidRPr="001F7FB5">
              <w:rPr>
                <w:rFonts w:asciiTheme="majorEastAsia" w:eastAsiaTheme="majorEastAsia" w:hAnsiTheme="majorEastAsia" w:hint="eastAsia"/>
                <w:sz w:val="12"/>
                <w:szCs w:val="12"/>
              </w:rPr>
              <w:t>日から</w:t>
            </w:r>
            <w:r>
              <w:rPr>
                <w:rFonts w:asciiTheme="majorEastAsia" w:eastAsiaTheme="majorEastAsia" w:hAnsiTheme="majorEastAsia" w:hint="eastAsia"/>
                <w:sz w:val="12"/>
                <w:szCs w:val="12"/>
              </w:rPr>
              <w:t>当日</w:t>
            </w:r>
            <w:r w:rsidRPr="001F7FB5">
              <w:rPr>
                <w:rFonts w:asciiTheme="majorEastAsia" w:eastAsiaTheme="majorEastAsia" w:hAnsiTheme="majorEastAsia" w:hint="eastAsia"/>
                <w:sz w:val="12"/>
                <w:szCs w:val="12"/>
              </w:rPr>
              <w:t>まで</w:t>
            </w:r>
          </w:p>
        </w:tc>
        <w:tc>
          <w:tcPr>
            <w:tcW w:w="3740" w:type="dxa"/>
            <w:vAlign w:val="center"/>
          </w:tcPr>
          <w:p w14:paraId="4177C4E0" w14:textId="77777777" w:rsidR="00DE1C4D" w:rsidRPr="001F7FB5" w:rsidRDefault="00DE1C4D" w:rsidP="00DE1C4D">
            <w:pPr>
              <w:spacing w:line="20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上記以外の　・野球場　・運動場　・庭球場</w:t>
            </w:r>
          </w:p>
        </w:tc>
      </w:tr>
    </w:tbl>
    <w:p w14:paraId="6E938703" w14:textId="77777777" w:rsidR="005C49A4" w:rsidRDefault="005C49A4" w:rsidP="00525A75">
      <w:pPr>
        <w:widowControl/>
        <w:spacing w:line="240" w:lineRule="exact"/>
        <w:jc w:val="left"/>
        <w:rPr>
          <w:sz w:val="16"/>
          <w:szCs w:val="16"/>
        </w:rPr>
      </w:pPr>
    </w:p>
    <w:p w14:paraId="2CAF6438" w14:textId="77777777" w:rsidR="005C49A4" w:rsidRDefault="005C49A4" w:rsidP="00525A75">
      <w:pPr>
        <w:widowControl/>
        <w:spacing w:line="240" w:lineRule="exact"/>
        <w:jc w:val="left"/>
        <w:rPr>
          <w:sz w:val="16"/>
          <w:szCs w:val="16"/>
        </w:rPr>
      </w:pPr>
    </w:p>
    <w:p w14:paraId="5FA481FF" w14:textId="77777777" w:rsidR="005C49A4" w:rsidRDefault="005C49A4" w:rsidP="00525A75">
      <w:pPr>
        <w:widowControl/>
        <w:spacing w:line="240" w:lineRule="exact"/>
        <w:jc w:val="left"/>
        <w:rPr>
          <w:sz w:val="16"/>
          <w:szCs w:val="16"/>
        </w:rPr>
      </w:pPr>
    </w:p>
    <w:p w14:paraId="451C02AE" w14:textId="77777777" w:rsidR="005C49A4" w:rsidRDefault="005C49A4" w:rsidP="00525A75">
      <w:pPr>
        <w:widowControl/>
        <w:spacing w:line="240" w:lineRule="exact"/>
        <w:jc w:val="left"/>
        <w:rPr>
          <w:sz w:val="16"/>
          <w:szCs w:val="16"/>
        </w:rPr>
      </w:pPr>
    </w:p>
    <w:p w14:paraId="5E9FAE64" w14:textId="77777777" w:rsidR="005C49A4" w:rsidRDefault="009561ED"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48864" behindDoc="0" locked="0" layoutInCell="1" allowOverlap="1" wp14:anchorId="6DD6F4DB" wp14:editId="6A7C5B03">
                <wp:simplePos x="0" y="0"/>
                <wp:positionH relativeFrom="column">
                  <wp:posOffset>17145</wp:posOffset>
                </wp:positionH>
                <wp:positionV relativeFrom="paragraph">
                  <wp:posOffset>95250</wp:posOffset>
                </wp:positionV>
                <wp:extent cx="3570120" cy="243360"/>
                <wp:effectExtent l="0" t="0" r="11430" b="23495"/>
                <wp:wrapNone/>
                <wp:docPr id="5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120" cy="24336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1843A0B" w14:textId="77777777" w:rsidR="00AF578F" w:rsidRPr="00BE2189" w:rsidRDefault="00AF578F" w:rsidP="00BE2189">
                            <w:pPr>
                              <w:ind w:firstLineChars="100" w:firstLine="161"/>
                              <w:rPr>
                                <w:rFonts w:asciiTheme="majorEastAsia" w:eastAsiaTheme="majorEastAsia" w:hAnsiTheme="majorEastAsia"/>
                                <w:b/>
                                <w:bCs/>
                                <w:sz w:val="16"/>
                                <w:szCs w:val="16"/>
                              </w:rPr>
                            </w:pPr>
                            <w:r w:rsidRPr="00BE2189">
                              <w:rPr>
                                <w:rFonts w:asciiTheme="majorEastAsia" w:eastAsiaTheme="majorEastAsia" w:hAnsiTheme="majorEastAsia" w:hint="eastAsia"/>
                                <w:b/>
                                <w:bCs/>
                                <w:sz w:val="16"/>
                                <w:szCs w:val="16"/>
                              </w:rPr>
                              <w:t>面番号の通知</w:t>
                            </w:r>
                            <w:r w:rsidRPr="00BE2189">
                              <w:rPr>
                                <w:rFonts w:asciiTheme="majorEastAsia" w:eastAsiaTheme="majorEastAsia" w:hAnsiTheme="majorEastAsia"/>
                                <w:b/>
                                <w:bCs/>
                                <w:sz w:val="16"/>
                                <w:szCs w:val="16"/>
                              </w:rPr>
                              <w:t xml:space="preserve"> </w:t>
                            </w:r>
                          </w:p>
                          <w:p w14:paraId="58B3962E" w14:textId="77777777" w:rsidR="00AF578F" w:rsidRPr="00B00CBF" w:rsidRDefault="00AF578F" w:rsidP="00B00CBF">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7C9548E9"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61B098F"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564A709D" w14:textId="77777777" w:rsidR="00AF578F" w:rsidRPr="00FB0D21" w:rsidRDefault="00AF578F">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6F4DB" id="Text Box 145" o:spid="_x0000_s1083" type="#_x0000_t202" style="position:absolute;margin-left:1.35pt;margin-top:7.5pt;width:281.1pt;height:19.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KXPgIAAK4EAAAOAAAAZHJzL2Uyb0RvYy54bWysVNtu2zAMfR+wfxD0vti5NjHiFF26DgO6&#10;C9DtA2RZtoXJoiYpsbuvLyU7abYCeyj2IoikfEieQ3p73beKHIV1EnROp5OUEqE5lFLXOf3x/e7d&#10;mhLnmS6ZAi1y+igcvd69fbPtTCZm0IAqhSUIol3WmZw23pssSRxvRMvcBIzQGKzAtsyjaeuktKxD&#10;9FYlszRdJR3Y0ljgwjn03g5Buov4VSW4/1pVTniicoq1+XjaeBbhTHZbltWWmUbysQz2iipaJjUm&#10;PUPdMs/IwcoXUK3kFhxUfsKhTaCqJBexB+xmmv7VzUPDjIi9IDnOnGly/w+Wfzk+mG+W+P499Chg&#10;bMKZe+A/HdGwb5iuxY210DWClZh4GihLOuOy8dNAtctcACm6z1CiyOzgIQL1lW0DK9gnQXQU4PFM&#10;uug94eicL6/S6QxDHGOzxXy+iqokLDt9bazzHwW0JFxyalHUiM6O986Halh2ehKSOVCyvJNKRSMM&#10;ktgrS44MR6Cohw7VocVSB996mabjIKAbx2Vwn6qIoxgQYqI/wJUmXU5X82U60PaPxL5/mXiKeV+Z&#10;uZUe10bJNqfrC5Sg0QddxqH2TKrhjvwoHcgQcSFG0k6qDfr5vuiJLHO62ASBQ7CA8hFFtTAsDS45&#10;XhqwvynpcGFy6n4dmBWUqE8aB+NqMdssccOisV5vUFF7GSguAkxzBMop95aSwdj7YSsPxsq6wUwD&#10;XxpucJgqGXV+rmocQVyKqMq4wGHrLu346vk3s3sCAAD//wMAUEsDBBQABgAIAAAAIQA3LIYB3wAA&#10;AAcBAAAPAAAAZHJzL2Rvd25yZXYueG1sTI/BTsNADETvSPzDykhcEN3Q0NKGbCpUKYJDK9GWD3Cz&#10;JonIeqPstg1/jznBzfaMxm/y1eg6daYhtJ4NPEwSUMSVty3XBj4O5f0CVIjIFjvPZOCbAqyK66sc&#10;M+svvKPzPtZKQjhkaKCJsc+0DlVDDsPE98SiffrBYZR1qLUd8CLhrtPTJJlrhy3LhwZ7WjdUfe1P&#10;zkC1s+VhsxjvyrZ8e6/Xy1e33abG3N6ML8+gIo3xzwy/+IIOhTAd/YltUJ2B6ZMY5TyTRiLP5o9L&#10;UEcZ0hR0kev//MUPAAAA//8DAFBLAQItABQABgAIAAAAIQC2gziS/gAAAOEBAAATAAAAAAAAAAAA&#10;AAAAAAAAAABbQ29udGVudF9UeXBlc10ueG1sUEsBAi0AFAAGAAgAAAAhADj9If/WAAAAlAEAAAsA&#10;AAAAAAAAAAAAAAAALwEAAF9yZWxzLy5yZWxzUEsBAi0AFAAGAAgAAAAhAOZiIpc+AgAArgQAAA4A&#10;AAAAAAAAAAAAAAAALgIAAGRycy9lMm9Eb2MueG1sUEsBAi0AFAAGAAgAAAAhADcshgHfAAAABwEA&#10;AA8AAAAAAAAAAAAAAAAAmAQAAGRycy9kb3ducmV2LnhtbFBLBQYAAAAABAAEAPMAAACkBQAAAAA=&#10;" fillcolor="#d8d8d8 [2732]" strokecolor="black [3213]" strokeweight=".5pt">
                <v:shadow color="#7f7f7f [1601]" opacity=".5" offset="1pt"/>
                <v:textbox inset="5.85pt,.7pt,5.85pt,.7pt">
                  <w:txbxContent>
                    <w:p w14:paraId="51843A0B" w14:textId="77777777" w:rsidR="00AF578F" w:rsidRPr="00BE2189" w:rsidRDefault="00AF578F" w:rsidP="00BE2189">
                      <w:pPr>
                        <w:ind w:firstLineChars="100" w:firstLine="161"/>
                        <w:rPr>
                          <w:rFonts w:asciiTheme="majorEastAsia" w:eastAsiaTheme="majorEastAsia" w:hAnsiTheme="majorEastAsia"/>
                          <w:b/>
                          <w:bCs/>
                          <w:sz w:val="16"/>
                          <w:szCs w:val="16"/>
                        </w:rPr>
                      </w:pPr>
                      <w:r w:rsidRPr="00BE2189">
                        <w:rPr>
                          <w:rFonts w:asciiTheme="majorEastAsia" w:eastAsiaTheme="majorEastAsia" w:hAnsiTheme="majorEastAsia" w:hint="eastAsia"/>
                          <w:b/>
                          <w:bCs/>
                          <w:sz w:val="16"/>
                          <w:szCs w:val="16"/>
                        </w:rPr>
                        <w:t>面番号の通知</w:t>
                      </w:r>
                      <w:r w:rsidRPr="00BE2189">
                        <w:rPr>
                          <w:rFonts w:asciiTheme="majorEastAsia" w:eastAsiaTheme="majorEastAsia" w:hAnsiTheme="majorEastAsia"/>
                          <w:b/>
                          <w:bCs/>
                          <w:sz w:val="16"/>
                          <w:szCs w:val="16"/>
                        </w:rPr>
                        <w:t xml:space="preserve"> </w:t>
                      </w:r>
                    </w:p>
                    <w:p w14:paraId="58B3962E" w14:textId="77777777" w:rsidR="00AF578F" w:rsidRPr="00B00CBF" w:rsidRDefault="00AF578F" w:rsidP="00B00CBF">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7C9548E9"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61B098F"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564A709D" w14:textId="77777777" w:rsidR="00AF578F" w:rsidRPr="00FB0D21" w:rsidRDefault="00AF578F">
                      <w:pPr>
                        <w:rPr>
                          <w:sz w:val="16"/>
                          <w:szCs w:val="16"/>
                        </w:rPr>
                      </w:pPr>
                    </w:p>
                  </w:txbxContent>
                </v:textbox>
              </v:shape>
            </w:pict>
          </mc:Fallback>
        </mc:AlternateContent>
      </w:r>
    </w:p>
    <w:p w14:paraId="2EF222B9" w14:textId="77777777" w:rsidR="005C49A4" w:rsidRPr="009561ED" w:rsidRDefault="005C49A4" w:rsidP="009561ED">
      <w:pPr>
        <w:widowControl/>
        <w:spacing w:line="140" w:lineRule="exact"/>
        <w:jc w:val="left"/>
        <w:rPr>
          <w:sz w:val="10"/>
          <w:szCs w:val="16"/>
        </w:rPr>
      </w:pPr>
    </w:p>
    <w:p w14:paraId="1A2AD85E" w14:textId="77777777" w:rsidR="005C49A4" w:rsidRPr="009561ED" w:rsidRDefault="005C49A4" w:rsidP="009561ED">
      <w:pPr>
        <w:widowControl/>
        <w:spacing w:line="140" w:lineRule="exact"/>
        <w:jc w:val="left"/>
        <w:rPr>
          <w:sz w:val="2"/>
          <w:szCs w:val="16"/>
        </w:rPr>
      </w:pPr>
    </w:p>
    <w:p w14:paraId="78BB5AB9" w14:textId="77777777" w:rsidR="005C49A4" w:rsidRDefault="009561ED"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55008" behindDoc="0" locked="0" layoutInCell="1" allowOverlap="1" wp14:anchorId="3FBC70C2" wp14:editId="3B3EA72E">
                <wp:simplePos x="0" y="0"/>
                <wp:positionH relativeFrom="column">
                  <wp:posOffset>-6350</wp:posOffset>
                </wp:positionH>
                <wp:positionV relativeFrom="paragraph">
                  <wp:posOffset>705485</wp:posOffset>
                </wp:positionV>
                <wp:extent cx="3599815" cy="740410"/>
                <wp:effectExtent l="0" t="0" r="3810" b="0"/>
                <wp:wrapNone/>
                <wp:docPr id="52"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740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8B297" w14:textId="77777777" w:rsidR="00AF578F" w:rsidRPr="00E85DEB" w:rsidRDefault="00AF578F" w:rsidP="00B36F83">
                            <w:pPr>
                              <w:spacing w:line="220" w:lineRule="exact"/>
                              <w:ind w:firstLineChars="100" w:firstLine="140"/>
                              <w:rPr>
                                <w:rFonts w:ascii="ＭＳ Ｐゴシック" w:eastAsia="ＭＳ Ｐゴシック" w:hAnsi="ＭＳ Ｐゴシック"/>
                                <w:sz w:val="14"/>
                                <w:szCs w:val="14"/>
                              </w:rPr>
                            </w:pPr>
                            <w:r w:rsidRPr="00BE2189">
                              <w:rPr>
                                <w:rFonts w:ascii="ＭＳ Ｐゴシック" w:eastAsia="ＭＳ Ｐゴシック" w:hAnsi="ＭＳ Ｐゴシック" w:hint="eastAsia"/>
                                <w:sz w:val="14"/>
                                <w:szCs w:val="14"/>
                              </w:rPr>
                              <w:t>面数が複数ある施設</w:t>
                            </w:r>
                            <w:r>
                              <w:rPr>
                                <w:rFonts w:ascii="ＭＳ Ｐゴシック" w:eastAsia="ＭＳ Ｐゴシック" w:hAnsi="ＭＳ Ｐゴシック" w:hint="eastAsia"/>
                                <w:sz w:val="14"/>
                                <w:szCs w:val="14"/>
                              </w:rPr>
                              <w:t>のうち、上記施設</w:t>
                            </w:r>
                            <w:r w:rsidRPr="00BE2189">
                              <w:rPr>
                                <w:rFonts w:ascii="ＭＳ Ｐゴシック" w:eastAsia="ＭＳ Ｐゴシック" w:hAnsi="ＭＳ Ｐゴシック" w:hint="eastAsia"/>
                                <w:sz w:val="14"/>
                                <w:szCs w:val="14"/>
                              </w:rPr>
                              <w:t>を</w:t>
                            </w:r>
                            <w:r>
                              <w:rPr>
                                <w:rFonts w:ascii="ＭＳ Ｐゴシック" w:eastAsia="ＭＳ Ｐゴシック" w:hAnsi="ＭＳ Ｐゴシック" w:hint="eastAsia"/>
                                <w:sz w:val="14"/>
                                <w:szCs w:val="14"/>
                              </w:rPr>
                              <w:t>予約</w:t>
                            </w:r>
                            <w:r w:rsidRPr="00BE2189">
                              <w:rPr>
                                <w:rFonts w:ascii="ＭＳ Ｐゴシック" w:eastAsia="ＭＳ Ｐゴシック" w:hAnsi="ＭＳ Ｐゴシック" w:hint="eastAsia"/>
                                <w:sz w:val="14"/>
                                <w:szCs w:val="14"/>
                              </w:rPr>
                              <w:t>されるときは、</w:t>
                            </w:r>
                            <w:r>
                              <w:rPr>
                                <w:rFonts w:ascii="ＭＳ Ｐゴシック" w:eastAsia="ＭＳ Ｐゴシック" w:hAnsi="ＭＳ Ｐゴシック" w:hint="eastAsia"/>
                                <w:sz w:val="14"/>
                                <w:szCs w:val="14"/>
                              </w:rPr>
                              <w:t>コンピュータ</w:t>
                            </w:r>
                            <w:r w:rsidRPr="00BE2189">
                              <w:rPr>
                                <w:rFonts w:ascii="ＭＳ Ｐゴシック" w:eastAsia="ＭＳ Ｐゴシック" w:hAnsi="ＭＳ Ｐゴシック" w:hint="eastAsia"/>
                                <w:sz w:val="14"/>
                                <w:szCs w:val="14"/>
                              </w:rPr>
                              <w:t>が自動的に面を決定し</w:t>
                            </w:r>
                            <w:r w:rsidRPr="00E85DEB">
                              <w:rPr>
                                <w:rFonts w:ascii="ＭＳ Ｐゴシック" w:eastAsia="ＭＳ Ｐゴシック" w:hAnsi="ＭＳ Ｐゴシック" w:hint="eastAsia"/>
                                <w:sz w:val="14"/>
                                <w:szCs w:val="14"/>
                              </w:rPr>
                              <w:t>ますので、お知らせする面番号を控えておいてください。ご利用当日、面番号を間違えないように、十分ご注意ください。</w:t>
                            </w:r>
                            <w:r w:rsidRPr="00E85DEB">
                              <w:rPr>
                                <w:rFonts w:ascii="ＭＳ Ｐゴシック" w:eastAsia="ＭＳ Ｐゴシック" w:hAnsi="ＭＳ Ｐゴシック"/>
                                <w:sz w:val="14"/>
                                <w:szCs w:val="14"/>
                              </w:rPr>
                              <w:t xml:space="preserve"> </w:t>
                            </w:r>
                          </w:p>
                          <w:p w14:paraId="6E07FF4E" w14:textId="77777777" w:rsidR="00AF578F" w:rsidRPr="00E85DEB" w:rsidRDefault="00AF578F" w:rsidP="00B36F83">
                            <w:pPr>
                              <w:spacing w:line="220" w:lineRule="exact"/>
                              <w:ind w:firstLineChars="100" w:firstLine="140"/>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上記以外の施設で、面数が複数ある施設は、抽選申込みや空き予約申込みの際に、ご利用になる施設の施設番号を指定してください。</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BC70C2" id="Text Box 1927" o:spid="_x0000_s1084" type="#_x0000_t202" style="position:absolute;margin-left:-.5pt;margin-top:55.55pt;width:283.45pt;height:58.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bT+QEAANIDAAAOAAAAZHJzL2Uyb0RvYy54bWysU8Fu2zAMvQ/YPwi6L066pEuMOEWXIsOA&#10;rhvQ9QNkWbaFyaJGKbGzrx8lp2nQ3Yr5IIii9Mj3+Ly+GTrDDgq9Blvw2WTKmbISKm2bgj/93H1Y&#10;cuaDsJUwYFXBj8rzm837d+ve5eoKWjCVQkYg1ue9K3gbgsuzzMtWdcJPwClLyRqwE4FCbLIKRU/o&#10;ncmuptPrrAesHIJU3tPp3Zjkm4Rf10qG73XtVWCm4NRbSCumtYxrtlmLvEHhWi1PbYg3dNEJbano&#10;GepOBMH2qP+B6rRE8FCHiYQug7rWUiUOxGY2fcXmsRVOJS4kjndnmfz/g5UPh0f3A1kYPsNAA0wk&#10;vLsH+cszC9tW2EbdIkLfKlFR4VmULOudz09Po9Q+9xGk7L9BRUMW+wAJaKixi6oQT0boNIDjWXQ1&#10;BCbp8ONitVrOFpxJyn2aT+ezNJVM5M+vHfrwRUHH4qbgSENN6OJw70PsRuTPV2IxD0ZXO21MCrAp&#10;twbZQZABdulLBF5dMzZethCfjYjxJNGMzEaOYSgHpquCL1KHkXYJ1ZGII4zGoh+BNi3gH856MlXB&#10;/e+9QMWZ+WpJvPlydR1dmILlckV7vEyUFwlhJQEVXAbkbAy2YXTu3qFuWqo0jsvCLQle66TFS1en&#10;/sk4SaKTyaMzL+N06+VX3PwFAAD//wMAUEsDBBQABgAIAAAAIQAuUPw03gAAAAoBAAAPAAAAZHJz&#10;L2Rvd25yZXYueG1sTI/NTsMwEITvSLyDtUjcWicR/SHEqRBSTgiqFLi78TaJiNdW7Dbh7VlOdG+7&#10;M5r9ptjNdhAXHEPvSEG6TEAgNc701Cr4/KgWWxAhajJ6cIQKfjDArry9KXRu3EQ1Xg6xFRxCIdcK&#10;uhh9LmVoOrQ6LJ1HYu3kRqsjr2MrzagnDreDzJJkLa3uiT902uNLh8334WwVvGP1Vcn6wUxvr/Xe&#10;ezqlW71X6v5ufn4CEXGO/2b4w2d0KJnp6M5kghgULFKuEvnOA4INq/XqEcRRQZZtNiDLQl5XKH8B&#10;AAD//wMAUEsBAi0AFAAGAAgAAAAhALaDOJL+AAAA4QEAABMAAAAAAAAAAAAAAAAAAAAAAFtDb250&#10;ZW50X1R5cGVzXS54bWxQSwECLQAUAAYACAAAACEAOP0h/9YAAACUAQAACwAAAAAAAAAAAAAAAAAv&#10;AQAAX3JlbHMvLnJlbHNQSwECLQAUAAYACAAAACEAOwoG0/kBAADSAwAADgAAAAAAAAAAAAAAAAAu&#10;AgAAZHJzL2Uyb0RvYy54bWxQSwECLQAUAAYACAAAACEALlD8NN4AAAAKAQAADwAAAAAAAAAAAAAA&#10;AABTBAAAZHJzL2Rvd25yZXYueG1sUEsFBgAAAAAEAAQA8wAAAF4FAAAAAA==&#10;" stroked="f">
                <v:textbox inset="1.36mm,.7pt,1.36mm,.7pt">
                  <w:txbxContent>
                    <w:p w14:paraId="2598B297" w14:textId="77777777" w:rsidR="00AF578F" w:rsidRPr="00E85DEB" w:rsidRDefault="00AF578F" w:rsidP="00B36F83">
                      <w:pPr>
                        <w:spacing w:line="220" w:lineRule="exact"/>
                        <w:ind w:firstLineChars="100" w:firstLine="140"/>
                        <w:rPr>
                          <w:rFonts w:ascii="ＭＳ Ｐゴシック" w:eastAsia="ＭＳ Ｐゴシック" w:hAnsi="ＭＳ Ｐゴシック"/>
                          <w:sz w:val="14"/>
                          <w:szCs w:val="14"/>
                        </w:rPr>
                      </w:pPr>
                      <w:r w:rsidRPr="00BE2189">
                        <w:rPr>
                          <w:rFonts w:ascii="ＭＳ Ｐゴシック" w:eastAsia="ＭＳ Ｐゴシック" w:hAnsi="ＭＳ Ｐゴシック" w:hint="eastAsia"/>
                          <w:sz w:val="14"/>
                          <w:szCs w:val="14"/>
                        </w:rPr>
                        <w:t>面数が複数ある施設</w:t>
                      </w:r>
                      <w:r>
                        <w:rPr>
                          <w:rFonts w:ascii="ＭＳ Ｐゴシック" w:eastAsia="ＭＳ Ｐゴシック" w:hAnsi="ＭＳ Ｐゴシック" w:hint="eastAsia"/>
                          <w:sz w:val="14"/>
                          <w:szCs w:val="14"/>
                        </w:rPr>
                        <w:t>のうち、上記施設</w:t>
                      </w:r>
                      <w:r w:rsidRPr="00BE2189">
                        <w:rPr>
                          <w:rFonts w:ascii="ＭＳ Ｐゴシック" w:eastAsia="ＭＳ Ｐゴシック" w:hAnsi="ＭＳ Ｐゴシック" w:hint="eastAsia"/>
                          <w:sz w:val="14"/>
                          <w:szCs w:val="14"/>
                        </w:rPr>
                        <w:t>を</w:t>
                      </w:r>
                      <w:r>
                        <w:rPr>
                          <w:rFonts w:ascii="ＭＳ Ｐゴシック" w:eastAsia="ＭＳ Ｐゴシック" w:hAnsi="ＭＳ Ｐゴシック" w:hint="eastAsia"/>
                          <w:sz w:val="14"/>
                          <w:szCs w:val="14"/>
                        </w:rPr>
                        <w:t>予約</w:t>
                      </w:r>
                      <w:r w:rsidRPr="00BE2189">
                        <w:rPr>
                          <w:rFonts w:ascii="ＭＳ Ｐゴシック" w:eastAsia="ＭＳ Ｐゴシック" w:hAnsi="ＭＳ Ｐゴシック" w:hint="eastAsia"/>
                          <w:sz w:val="14"/>
                          <w:szCs w:val="14"/>
                        </w:rPr>
                        <w:t>されるときは、</w:t>
                      </w:r>
                      <w:r>
                        <w:rPr>
                          <w:rFonts w:ascii="ＭＳ Ｐゴシック" w:eastAsia="ＭＳ Ｐゴシック" w:hAnsi="ＭＳ Ｐゴシック" w:hint="eastAsia"/>
                          <w:sz w:val="14"/>
                          <w:szCs w:val="14"/>
                        </w:rPr>
                        <w:t>コンピュータ</w:t>
                      </w:r>
                      <w:r w:rsidRPr="00BE2189">
                        <w:rPr>
                          <w:rFonts w:ascii="ＭＳ Ｐゴシック" w:eastAsia="ＭＳ Ｐゴシック" w:hAnsi="ＭＳ Ｐゴシック" w:hint="eastAsia"/>
                          <w:sz w:val="14"/>
                          <w:szCs w:val="14"/>
                        </w:rPr>
                        <w:t>が自動的に面を決定し</w:t>
                      </w:r>
                      <w:r w:rsidRPr="00E85DEB">
                        <w:rPr>
                          <w:rFonts w:ascii="ＭＳ Ｐゴシック" w:eastAsia="ＭＳ Ｐゴシック" w:hAnsi="ＭＳ Ｐゴシック" w:hint="eastAsia"/>
                          <w:sz w:val="14"/>
                          <w:szCs w:val="14"/>
                        </w:rPr>
                        <w:t>ますので、お知らせする面番号を控えておいてください。ご利用当日、面番号を間違えないように、十分ご注意ください。</w:t>
                      </w:r>
                      <w:r w:rsidRPr="00E85DEB">
                        <w:rPr>
                          <w:rFonts w:ascii="ＭＳ Ｐゴシック" w:eastAsia="ＭＳ Ｐゴシック" w:hAnsi="ＭＳ Ｐゴシック"/>
                          <w:sz w:val="14"/>
                          <w:szCs w:val="14"/>
                        </w:rPr>
                        <w:t xml:space="preserve"> </w:t>
                      </w:r>
                    </w:p>
                    <w:p w14:paraId="6E07FF4E" w14:textId="77777777" w:rsidR="00AF578F" w:rsidRPr="00E85DEB" w:rsidRDefault="00AF578F" w:rsidP="00B36F83">
                      <w:pPr>
                        <w:spacing w:line="220" w:lineRule="exact"/>
                        <w:ind w:firstLineChars="100" w:firstLine="140"/>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上記以外の施設で、面数が複数ある施設は、抽選申込みや空き予約申込みの際に、ご利用になる施設の施設番号を指定してください。</w:t>
                      </w:r>
                    </w:p>
                  </w:txbxContent>
                </v:textbox>
              </v:shape>
            </w:pict>
          </mc:Fallback>
        </mc:AlternateContent>
      </w:r>
    </w:p>
    <w:p w14:paraId="46945D79" w14:textId="77777777" w:rsidR="005C49A4" w:rsidRDefault="005C49A4" w:rsidP="00525A75">
      <w:pPr>
        <w:widowControl/>
        <w:spacing w:line="240" w:lineRule="exact"/>
        <w:jc w:val="left"/>
        <w:rPr>
          <w:sz w:val="16"/>
          <w:szCs w:val="16"/>
        </w:rPr>
      </w:pPr>
    </w:p>
    <w:p w14:paraId="44D2C4F2" w14:textId="77777777" w:rsidR="005C49A4" w:rsidRDefault="005C49A4" w:rsidP="00525A75">
      <w:pPr>
        <w:widowControl/>
        <w:spacing w:line="240" w:lineRule="exact"/>
        <w:jc w:val="left"/>
        <w:rPr>
          <w:sz w:val="16"/>
          <w:szCs w:val="16"/>
        </w:rPr>
      </w:pPr>
    </w:p>
    <w:p w14:paraId="64DA5785" w14:textId="77777777" w:rsidR="005C49A4" w:rsidRDefault="005C49A4" w:rsidP="00525A75">
      <w:pPr>
        <w:widowControl/>
        <w:spacing w:line="240" w:lineRule="exact"/>
        <w:jc w:val="left"/>
        <w:rPr>
          <w:sz w:val="16"/>
          <w:szCs w:val="16"/>
        </w:rPr>
      </w:pPr>
    </w:p>
    <w:p w14:paraId="275C80D4" w14:textId="77777777" w:rsidR="005C49A4" w:rsidRDefault="005C49A4" w:rsidP="00525A75">
      <w:pPr>
        <w:widowControl/>
        <w:spacing w:line="240" w:lineRule="exact"/>
        <w:jc w:val="left"/>
        <w:rPr>
          <w:sz w:val="16"/>
          <w:szCs w:val="16"/>
        </w:rPr>
      </w:pPr>
    </w:p>
    <w:p w14:paraId="22C713FE" w14:textId="77777777" w:rsidR="005C49A4" w:rsidRDefault="00EC1EA9"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32480" behindDoc="0" locked="0" layoutInCell="1" allowOverlap="1" wp14:anchorId="6DA06E58" wp14:editId="3EB60F9E">
                <wp:simplePos x="0" y="0"/>
                <wp:positionH relativeFrom="column">
                  <wp:posOffset>0</wp:posOffset>
                </wp:positionH>
                <wp:positionV relativeFrom="paragraph">
                  <wp:posOffset>85090</wp:posOffset>
                </wp:positionV>
                <wp:extent cx="3569970" cy="243205"/>
                <wp:effectExtent l="6350" t="13970" r="5080" b="9525"/>
                <wp:wrapNone/>
                <wp:docPr id="5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6979B74" w14:textId="77777777" w:rsidR="00AF578F" w:rsidRPr="00AA470C" w:rsidRDefault="00AF578F" w:rsidP="00922A2A">
                            <w:pPr>
                              <w:ind w:firstLineChars="100" w:firstLine="161"/>
                              <w:rPr>
                                <w:rFonts w:asciiTheme="majorEastAsia" w:eastAsiaTheme="majorEastAsia" w:hAnsiTheme="majorEastAsia"/>
                                <w:sz w:val="16"/>
                                <w:szCs w:val="16"/>
                              </w:rPr>
                            </w:pPr>
                            <w:r>
                              <w:rPr>
                                <w:rFonts w:asciiTheme="majorEastAsia" w:eastAsiaTheme="majorEastAsia" w:hAnsiTheme="majorEastAsia" w:hint="eastAsia"/>
                                <w:b/>
                                <w:bCs/>
                                <w:sz w:val="16"/>
                                <w:szCs w:val="16"/>
                              </w:rPr>
                              <w:t>事前打合せ</w:t>
                            </w:r>
                          </w:p>
                          <w:p w14:paraId="21337BEC" w14:textId="77777777" w:rsidR="00AF578F" w:rsidRPr="00FB0D21" w:rsidRDefault="00AF578F">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A06E58" id="Text Box 140" o:spid="_x0000_s1085" type="#_x0000_t202" style="position:absolute;margin-left:0;margin-top:6.7pt;width:281.1pt;height:19.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AycPwIAAK4EAAAOAAAAZHJzL2Uyb0RvYy54bWysVMtu2zAQvBfoPxC815Lt2LEFy0HqNEWB&#10;9AGk/QCKoiSiFJclaUvu12dJyY7bAD0EvRDcXWr2MTva3PStIgdhnQSd0+kkpURoDqXUdU5/fL9/&#10;t6LEeaZLpkCLnB6Fozfbt282ncnEDBpQpbAEQbTLOpPTxnuTJYnjjWiZm4ARGoMV2JZ5NG2dlJZ1&#10;iN6qZJamy6QDWxoLXDiH3rshSLcRv6oE91+ryglPVE6xNh9PG88inMl2w7LaMtNIPpbBXlFFy6TG&#10;pGeoO+YZ2Vv5AqqV3IKDyk84tAlUleQi9oDdTNO/unlsmBGxFxyOM+cxuf8Hy78cHs03S3z/Hnok&#10;MDbhzAPwn45o2DVM1+LWWugawUpMPA0jSzrjsvHTMGqXuQBSdJ+hRJLZ3kME6ivbhqlgnwTRkYDj&#10;eeii94Sjc75YrtfXGOIYm13NZ+kipmDZ6Wtjnf8ooCXhklOLpEZ0dnhwPlTDstOTkMyBkuW9VCoa&#10;YZHETllyYLgCRT10qPYtljr4Vos0HRcB3bgugzu6EDquYkCIif4AV5p0OV3OF+kwtn8k9v3LxFPM&#10;+8rMrfQoGyXbnK4uUAJHH3QZl9ozqYY7NqF0GIaIghiHdmJt4M/3RU9kmdNFJDgECyiPSKqFQTQo&#10;crw0YH9T0qFgcup+7ZkVlKhPGhfj+mq2XqDCorFarZFRexkoLgJMcwTKKfeWksHY+UGVe2Nl3WCm&#10;YV4abnGZKhl5fq5qXEEURWRlFHBQ3aUdXz3/ZrZPAAAA//8DAFBLAwQUAAYACAAAACEAte9W2d4A&#10;AAAGAQAADwAAAGRycy9kb3ducmV2LnhtbEyPwU7DQAxE70j8w8pIXFC7aQptCdlUqFIEByrRlg9w&#10;syaJyHqj7LYNf485wc3jsWae8/XoOnWmIbSeDcymCSjiytuWawMfh3KyAhUissXOMxn4pgDr4voq&#10;x8z6C+/ovI+1khAOGRpoYuwzrUPVkMMw9T2xeJ9+cBhFDrW2A14k3HU6TZKFdtiyNDTY06ah6mt/&#10;cgaqnS0Pb6vxrmzL1/d68/jittu5Mbc34/MTqEhj/DuGX3xBh0KYjv7ENqjOgDwSZTu/ByXuwyJN&#10;QR1lmC1BF7n+j1/8AAAA//8DAFBLAQItABQABgAIAAAAIQC2gziS/gAAAOEBAAATAAAAAAAAAAAA&#10;AAAAAAAAAABbQ29udGVudF9UeXBlc10ueG1sUEsBAi0AFAAGAAgAAAAhADj9If/WAAAAlAEAAAsA&#10;AAAAAAAAAAAAAAAALwEAAF9yZWxzLy5yZWxzUEsBAi0AFAAGAAgAAAAhAP3UDJw/AgAArgQAAA4A&#10;AAAAAAAAAAAAAAAALgIAAGRycy9lMm9Eb2MueG1sUEsBAi0AFAAGAAgAAAAhALXvVtneAAAABgEA&#10;AA8AAAAAAAAAAAAAAAAAmQQAAGRycy9kb3ducmV2LnhtbFBLBQYAAAAABAAEAPMAAACkBQAAAAA=&#10;" fillcolor="#d8d8d8 [2732]" strokecolor="black [3213]" strokeweight=".5pt">
                <v:shadow color="#7f7f7f [1601]" opacity=".5" offset="1pt"/>
                <v:textbox inset="5.85pt,.7pt,5.85pt,.7pt">
                  <w:txbxContent>
                    <w:p w14:paraId="26979B74" w14:textId="77777777" w:rsidR="00AF578F" w:rsidRPr="00AA470C" w:rsidRDefault="00AF578F" w:rsidP="00922A2A">
                      <w:pPr>
                        <w:ind w:firstLineChars="100" w:firstLine="161"/>
                        <w:rPr>
                          <w:rFonts w:asciiTheme="majorEastAsia" w:eastAsiaTheme="majorEastAsia" w:hAnsiTheme="majorEastAsia"/>
                          <w:sz w:val="16"/>
                          <w:szCs w:val="16"/>
                        </w:rPr>
                      </w:pPr>
                      <w:r>
                        <w:rPr>
                          <w:rFonts w:asciiTheme="majorEastAsia" w:eastAsiaTheme="majorEastAsia" w:hAnsiTheme="majorEastAsia" w:hint="eastAsia"/>
                          <w:b/>
                          <w:bCs/>
                          <w:sz w:val="16"/>
                          <w:szCs w:val="16"/>
                        </w:rPr>
                        <w:t>事前打合せ</w:t>
                      </w:r>
                    </w:p>
                    <w:p w14:paraId="21337BEC" w14:textId="77777777" w:rsidR="00AF578F" w:rsidRPr="00FB0D21" w:rsidRDefault="00AF578F">
                      <w:pPr>
                        <w:rPr>
                          <w:sz w:val="16"/>
                          <w:szCs w:val="16"/>
                        </w:rPr>
                      </w:pPr>
                    </w:p>
                  </w:txbxContent>
                </v:textbox>
              </v:shape>
            </w:pict>
          </mc:Fallback>
        </mc:AlternateContent>
      </w:r>
    </w:p>
    <w:p w14:paraId="4A56BBFB" w14:textId="77777777" w:rsidR="005C49A4" w:rsidRDefault="005C49A4" w:rsidP="00525A75">
      <w:pPr>
        <w:widowControl/>
        <w:spacing w:line="240" w:lineRule="exact"/>
        <w:jc w:val="left"/>
        <w:rPr>
          <w:sz w:val="16"/>
          <w:szCs w:val="16"/>
        </w:rPr>
      </w:pPr>
    </w:p>
    <w:p w14:paraId="7C767BAC" w14:textId="77777777" w:rsidR="005C49A4" w:rsidRDefault="00EC1EA9"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563520" behindDoc="0" locked="0" layoutInCell="1" allowOverlap="1" wp14:anchorId="6981FEBB" wp14:editId="3B164013">
                <wp:simplePos x="0" y="0"/>
                <wp:positionH relativeFrom="column">
                  <wp:posOffset>-3810</wp:posOffset>
                </wp:positionH>
                <wp:positionV relativeFrom="paragraph">
                  <wp:posOffset>15875</wp:posOffset>
                </wp:positionV>
                <wp:extent cx="3599815" cy="1624965"/>
                <wp:effectExtent l="0" t="0" r="635" b="0"/>
                <wp:wrapNone/>
                <wp:docPr id="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62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3D6EC" w14:textId="77777777" w:rsidR="00AF578F" w:rsidRPr="00AD6FE9" w:rsidRDefault="00AF578F" w:rsidP="00B36F83">
                            <w:pPr>
                              <w:spacing w:line="220" w:lineRule="exact"/>
                              <w:ind w:firstLineChars="100" w:firstLine="140"/>
                              <w:rPr>
                                <w:rFonts w:ascii="ＭＳ Ｐゴシック" w:eastAsia="ＭＳ Ｐゴシック" w:hAnsi="ＭＳ Ｐゴシック"/>
                                <w:sz w:val="14"/>
                                <w:szCs w:val="14"/>
                                <w:u w:val="single"/>
                              </w:rPr>
                            </w:pPr>
                            <w:r w:rsidRPr="00AD6FE9">
                              <w:rPr>
                                <w:rFonts w:ascii="ＭＳ Ｐゴシック" w:eastAsia="ＭＳ Ｐゴシック" w:hAnsi="ＭＳ Ｐゴシック" w:hint="eastAsia"/>
                                <w:sz w:val="14"/>
                                <w:szCs w:val="14"/>
                                <w:u w:val="single"/>
                              </w:rPr>
                              <w:t>体育館、スポーツセンター、扇町プール体育場、鶴見緑地球技場、南港中央野球場、靱テニスセンター（会議室）をご利用の場合は、事前に打ち合わせが必要となります。</w:t>
                            </w:r>
                            <w:r w:rsidRPr="00AD6FE9">
                              <w:rPr>
                                <w:rFonts w:ascii="ＭＳ Ｐゴシック" w:eastAsia="ＭＳ Ｐゴシック" w:hAnsi="ＭＳ Ｐゴシック"/>
                                <w:sz w:val="14"/>
                                <w:szCs w:val="14"/>
                                <w:u w:val="single"/>
                              </w:rPr>
                              <w:t xml:space="preserve"> </w:t>
                            </w:r>
                            <w:r w:rsidRPr="00AD6FE9">
                              <w:rPr>
                                <w:rFonts w:ascii="ＭＳ Ｐゴシック" w:eastAsia="ＭＳ Ｐゴシック" w:hAnsi="ＭＳ Ｐゴシック" w:hint="eastAsia"/>
                                <w:sz w:val="14"/>
                                <w:szCs w:val="14"/>
                                <w:u w:val="single"/>
                              </w:rPr>
                              <w:t>事前打合せを行わない場合は、申込みが取消しとなります。</w:t>
                            </w:r>
                          </w:p>
                          <w:p w14:paraId="7AB911BE" w14:textId="428CB98A" w:rsidR="00AF578F" w:rsidRPr="00E85DEB" w:rsidRDefault="00AF578F" w:rsidP="001058B3">
                            <w:pPr>
                              <w:spacing w:line="220" w:lineRule="exact"/>
                              <w:ind w:left="141" w:hangingChars="101" w:hanging="141"/>
                              <w:rPr>
                                <w:rFonts w:ascii="ＭＳ Ｐゴシック" w:eastAsia="ＭＳ Ｐゴシック" w:hAnsi="ＭＳ Ｐゴシック"/>
                                <w:sz w:val="14"/>
                                <w:szCs w:val="14"/>
                              </w:rPr>
                            </w:pPr>
                            <w:r w:rsidRPr="00A77B63">
                              <w:rPr>
                                <w:rFonts w:ascii="ＭＳ Ｐゴシック" w:eastAsia="ＭＳ Ｐゴシック" w:hAnsi="ＭＳ Ｐゴシック" w:hint="eastAsia"/>
                                <w:sz w:val="14"/>
                                <w:szCs w:val="14"/>
                              </w:rPr>
                              <w:t>●利用申請の翌日から１０日以内または利用予定日の３日前の内、どちらか早い日までに当該施設</w:t>
                            </w:r>
                            <w:r w:rsidR="00D72B65">
                              <w:rPr>
                                <w:rFonts w:ascii="ＭＳ Ｐゴシック" w:eastAsia="ＭＳ Ｐゴシック" w:hAnsi="ＭＳ Ｐゴシック" w:hint="eastAsia"/>
                                <w:sz w:val="14"/>
                                <w:szCs w:val="14"/>
                              </w:rPr>
                              <w:t>と</w:t>
                            </w:r>
                            <w:r w:rsidRPr="00E85DEB">
                              <w:rPr>
                                <w:rFonts w:ascii="ＭＳ Ｐゴシック" w:eastAsia="ＭＳ Ｐゴシック" w:hAnsi="ＭＳ Ｐゴシック" w:hint="eastAsia"/>
                                <w:sz w:val="14"/>
                                <w:szCs w:val="14"/>
                              </w:rPr>
                              <w:t>事前打合せを行ってください。（当該日が施設休館日の場合は、その前日。）</w:t>
                            </w:r>
                            <w:r w:rsidRPr="00E85DEB">
                              <w:rPr>
                                <w:rFonts w:ascii="ＭＳ Ｐゴシック" w:eastAsia="ＭＳ Ｐゴシック" w:hAnsi="ＭＳ Ｐゴシック"/>
                                <w:sz w:val="14"/>
                                <w:szCs w:val="14"/>
                              </w:rPr>
                              <w:t xml:space="preserve"> </w:t>
                            </w:r>
                          </w:p>
                          <w:p w14:paraId="28EAA986" w14:textId="047162FB" w:rsidR="00AF578F" w:rsidRDefault="00AF578F" w:rsidP="001058B3">
                            <w:pPr>
                              <w:spacing w:line="220" w:lineRule="exact"/>
                              <w:ind w:leftChars="66" w:left="139"/>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なお、利用予定日の３日前（当該日が施設休館日の場合は、その前日を含む。）に利用申請された方については、利用予定日の２日前（当該日が施設休館日の場合は、その翌日。）までに当該施設</w:t>
                            </w:r>
                            <w:r w:rsidR="00D00556" w:rsidRPr="00D72B65">
                              <w:rPr>
                                <w:rFonts w:ascii="ＭＳ Ｐゴシック" w:eastAsia="ＭＳ Ｐゴシック" w:hAnsi="ＭＳ Ｐゴシック" w:hint="eastAsia"/>
                                <w:sz w:val="14"/>
                                <w:szCs w:val="14"/>
                              </w:rPr>
                              <w:t>と</w:t>
                            </w:r>
                            <w:r w:rsidRPr="00E85DEB">
                              <w:rPr>
                                <w:rFonts w:ascii="ＭＳ Ｐゴシック" w:eastAsia="ＭＳ Ｐゴシック" w:hAnsi="ＭＳ Ｐゴシック" w:hint="eastAsia"/>
                                <w:sz w:val="14"/>
                                <w:szCs w:val="14"/>
                              </w:rPr>
                              <w:t>事前打合せを行ってください。</w:t>
                            </w:r>
                            <w:r w:rsidRPr="00E85DEB">
                              <w:rPr>
                                <w:rFonts w:ascii="ＭＳ Ｐゴシック" w:eastAsia="ＭＳ Ｐゴシック" w:hAnsi="ＭＳ Ｐゴシック"/>
                                <w:sz w:val="14"/>
                                <w:szCs w:val="14"/>
                              </w:rPr>
                              <w:t xml:space="preserve"> </w:t>
                            </w:r>
                          </w:p>
                          <w:p w14:paraId="0CEEF6BA" w14:textId="6571A6CC" w:rsidR="00657905" w:rsidRPr="00E85DEB" w:rsidRDefault="00657905" w:rsidP="001058B3">
                            <w:pPr>
                              <w:spacing w:line="220" w:lineRule="exact"/>
                              <w:ind w:leftChars="66" w:left="139"/>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なお打合せ方法については、施設にお問い合わせください。</w:t>
                            </w:r>
                          </w:p>
                          <w:p w14:paraId="4D764B20" w14:textId="77777777" w:rsidR="00AF578F" w:rsidRDefault="00AF578F" w:rsidP="001058B3">
                            <w:pPr>
                              <w:spacing w:line="220" w:lineRule="exact"/>
                              <w:ind w:left="141" w:hangingChars="101" w:hanging="141"/>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●事前打合せ</w:t>
                            </w:r>
                            <w:r>
                              <w:rPr>
                                <w:rFonts w:ascii="ＭＳ Ｐゴシック" w:eastAsia="ＭＳ Ｐゴシック" w:hAnsi="ＭＳ Ｐゴシック" w:hint="eastAsia"/>
                                <w:sz w:val="14"/>
                                <w:szCs w:val="14"/>
                              </w:rPr>
                              <w:t>を行わない</w:t>
                            </w:r>
                            <w:r w:rsidRPr="00E85DEB">
                              <w:rPr>
                                <w:rFonts w:ascii="ＭＳ Ｐゴシック" w:eastAsia="ＭＳ Ｐゴシック" w:hAnsi="ＭＳ Ｐゴシック" w:hint="eastAsia"/>
                                <w:sz w:val="14"/>
                                <w:szCs w:val="14"/>
                              </w:rPr>
                              <w:t>場合は、申込みが取消しとなります。</w:t>
                            </w:r>
                          </w:p>
                          <w:p w14:paraId="4E2CF579" w14:textId="77777777" w:rsidR="00AF578F" w:rsidRPr="00E85DEB" w:rsidRDefault="00AF578F" w:rsidP="00EC1EA9">
                            <w:pPr>
                              <w:spacing w:line="220" w:lineRule="exact"/>
                              <w:ind w:firstLineChars="100" w:firstLine="140"/>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ご利用種目・内容によっては、施設をご利用いただけない場合があります。</w:t>
                            </w:r>
                            <w:r w:rsidRPr="00E85DEB">
                              <w:rPr>
                                <w:rFonts w:ascii="ＭＳ Ｐゴシック" w:eastAsia="ＭＳ Ｐゴシック" w:hAnsi="ＭＳ Ｐゴシック"/>
                                <w:sz w:val="14"/>
                                <w:szCs w:val="14"/>
                              </w:rPr>
                              <w:t xml:space="preserve"> </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81FEBB" id="Text Box 141" o:spid="_x0000_s1086" type="#_x0000_t202" style="position:absolute;margin-left:-.3pt;margin-top:1.25pt;width:283.45pt;height:127.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fb+wEAANMDAAAOAAAAZHJzL2Uyb0RvYy54bWysU8tu2zAQvBfoPxC817Ld2LAFy0HqwEWB&#10;9AGk/QCKoiSiFJdd0pbcr++Schy3uQXVgeByydmd2dHmdugMOyr0GmzBZ5MpZ8pKqLRtCv7j+/7d&#10;ijMfhK2EAasKflKe327fvtn0LldzaMFUChmBWJ/3ruBtCC7PMi9b1Qk/AacsJWvATgQKsckqFD2h&#10;dyabT6fLrAesHIJU3tPp/Zjk24Rf10qGr3XtVWCm4NRbSCumtYxrtt2IvEHhWi3PbYhXdNEJbano&#10;BepeBMEOqF9AdVoieKjDREKXQV1rqRIHYjOb/sPmsRVOJS4kjncXmfz/g5Vfjo/uG7IwfICBBphI&#10;ePcA8qdnFnatsI26Q4S+VaKiwrMoWdY7n5+fRql97iNI2X+GioYsDgES0FBjF1UhnozQaQCni+hq&#10;CEzS4fvFer2aLTiTlJst5zfr5SLVEPnTc4c+fFTQsbgpONJUE7w4PvgQ2xH505VYzYPR1V4bkwJs&#10;yp1BdhTkgH36zuh/XTM2XrYQn42I8STxjNRGkmEoB6argi/mESPyLqE6EXOE0Vn0J9CmBfzNWU+u&#10;Krj/dRCoODOfLKl3s1ovow1TsFqtaY/XifIqIawkoILLgJyNwS6M1j041E1LlcZ5WbgjxWudtHju&#10;6tw/OSdJdHZ5tOZ1nG49/4vbPwAAAP//AwBQSwMEFAAGAAgAAAAhAFahv9TaAAAABwEAAA8AAABk&#10;cnMvZG93bnJldi54bWxMjsFOwzAQRO9I/IO1SNxap6WNohCnQkg5IajSwn0bb5OIeG3FbhP+HvcE&#10;x9GM3rxiN5tBXGn0vWUFq2UCgrixuudWweexWmQgfEDWOFgmBT/kYVfe3xWYaztxTddDaEWEsM9R&#10;QReCy6X0TUcG/dI64tid7WgwxDi2Uo84RbgZ5DpJUmmw5/jQoaPXjprvw8Uo+KDqq5L1Rk/vb/Xe&#10;OT6vMtwr9fgwvzyDCDSHvzHc9KM6lNHpZC+svRgULNI4VLDegojtNk2fQJxuOduALAv537/8BQAA&#10;//8DAFBLAQItABQABgAIAAAAIQC2gziS/gAAAOEBAAATAAAAAAAAAAAAAAAAAAAAAABbQ29udGVu&#10;dF9UeXBlc10ueG1sUEsBAi0AFAAGAAgAAAAhADj9If/WAAAAlAEAAAsAAAAAAAAAAAAAAAAALwEA&#10;AF9yZWxzLy5yZWxzUEsBAi0AFAAGAAgAAAAhAJXBV9v7AQAA0wMAAA4AAAAAAAAAAAAAAAAALgIA&#10;AGRycy9lMm9Eb2MueG1sUEsBAi0AFAAGAAgAAAAhAFahv9TaAAAABwEAAA8AAAAAAAAAAAAAAAAA&#10;VQQAAGRycy9kb3ducmV2LnhtbFBLBQYAAAAABAAEAPMAAABcBQAAAAA=&#10;" stroked="f">
                <v:textbox inset="1.36mm,.7pt,1.36mm,.7pt">
                  <w:txbxContent>
                    <w:p w14:paraId="77E3D6EC" w14:textId="77777777" w:rsidR="00AF578F" w:rsidRPr="00AD6FE9" w:rsidRDefault="00AF578F" w:rsidP="00B36F83">
                      <w:pPr>
                        <w:spacing w:line="220" w:lineRule="exact"/>
                        <w:ind w:firstLineChars="100" w:firstLine="140"/>
                        <w:rPr>
                          <w:rFonts w:ascii="ＭＳ Ｐゴシック" w:eastAsia="ＭＳ Ｐゴシック" w:hAnsi="ＭＳ Ｐゴシック"/>
                          <w:sz w:val="14"/>
                          <w:szCs w:val="14"/>
                          <w:u w:val="single"/>
                        </w:rPr>
                      </w:pPr>
                      <w:r w:rsidRPr="00AD6FE9">
                        <w:rPr>
                          <w:rFonts w:ascii="ＭＳ Ｐゴシック" w:eastAsia="ＭＳ Ｐゴシック" w:hAnsi="ＭＳ Ｐゴシック" w:hint="eastAsia"/>
                          <w:sz w:val="14"/>
                          <w:szCs w:val="14"/>
                          <w:u w:val="single"/>
                        </w:rPr>
                        <w:t>体育館、スポーツセンター、扇町プール体育場、鶴見緑地球技場、南港中央野球場、靱テニスセンター（会議室）をご利用の場合は、事前に打ち合わせが必要となります。</w:t>
                      </w:r>
                      <w:r w:rsidRPr="00AD6FE9">
                        <w:rPr>
                          <w:rFonts w:ascii="ＭＳ Ｐゴシック" w:eastAsia="ＭＳ Ｐゴシック" w:hAnsi="ＭＳ Ｐゴシック"/>
                          <w:sz w:val="14"/>
                          <w:szCs w:val="14"/>
                          <w:u w:val="single"/>
                        </w:rPr>
                        <w:t xml:space="preserve"> </w:t>
                      </w:r>
                      <w:r w:rsidRPr="00AD6FE9">
                        <w:rPr>
                          <w:rFonts w:ascii="ＭＳ Ｐゴシック" w:eastAsia="ＭＳ Ｐゴシック" w:hAnsi="ＭＳ Ｐゴシック" w:hint="eastAsia"/>
                          <w:sz w:val="14"/>
                          <w:szCs w:val="14"/>
                          <w:u w:val="single"/>
                        </w:rPr>
                        <w:t>事前打合せを行わない場合は、申込みが取消しとなります。</w:t>
                      </w:r>
                    </w:p>
                    <w:p w14:paraId="7AB911BE" w14:textId="428CB98A" w:rsidR="00AF578F" w:rsidRPr="00E85DEB" w:rsidRDefault="00AF578F" w:rsidP="001058B3">
                      <w:pPr>
                        <w:spacing w:line="220" w:lineRule="exact"/>
                        <w:ind w:left="141" w:hangingChars="101" w:hanging="141"/>
                        <w:rPr>
                          <w:rFonts w:ascii="ＭＳ Ｐゴシック" w:eastAsia="ＭＳ Ｐゴシック" w:hAnsi="ＭＳ Ｐゴシック"/>
                          <w:sz w:val="14"/>
                          <w:szCs w:val="14"/>
                        </w:rPr>
                      </w:pPr>
                      <w:r w:rsidRPr="00A77B63">
                        <w:rPr>
                          <w:rFonts w:ascii="ＭＳ Ｐゴシック" w:eastAsia="ＭＳ Ｐゴシック" w:hAnsi="ＭＳ Ｐゴシック" w:hint="eastAsia"/>
                          <w:sz w:val="14"/>
                          <w:szCs w:val="14"/>
                        </w:rPr>
                        <w:t>●利用申請の翌日から１０日以内または利用予定日の３日前の内、どちらか早い日までに当該施設</w:t>
                      </w:r>
                      <w:r w:rsidR="00D72B65">
                        <w:rPr>
                          <w:rFonts w:ascii="ＭＳ Ｐゴシック" w:eastAsia="ＭＳ Ｐゴシック" w:hAnsi="ＭＳ Ｐゴシック" w:hint="eastAsia"/>
                          <w:sz w:val="14"/>
                          <w:szCs w:val="14"/>
                        </w:rPr>
                        <w:t>と</w:t>
                      </w:r>
                      <w:r w:rsidRPr="00E85DEB">
                        <w:rPr>
                          <w:rFonts w:ascii="ＭＳ Ｐゴシック" w:eastAsia="ＭＳ Ｐゴシック" w:hAnsi="ＭＳ Ｐゴシック" w:hint="eastAsia"/>
                          <w:sz w:val="14"/>
                          <w:szCs w:val="14"/>
                        </w:rPr>
                        <w:t>事前打合せを行ってください。（当該日が施設休館日の場合は、その前日。）</w:t>
                      </w:r>
                      <w:r w:rsidRPr="00E85DEB">
                        <w:rPr>
                          <w:rFonts w:ascii="ＭＳ Ｐゴシック" w:eastAsia="ＭＳ Ｐゴシック" w:hAnsi="ＭＳ Ｐゴシック"/>
                          <w:sz w:val="14"/>
                          <w:szCs w:val="14"/>
                        </w:rPr>
                        <w:t xml:space="preserve"> </w:t>
                      </w:r>
                    </w:p>
                    <w:p w14:paraId="28EAA986" w14:textId="047162FB" w:rsidR="00AF578F" w:rsidRDefault="00AF578F" w:rsidP="001058B3">
                      <w:pPr>
                        <w:spacing w:line="220" w:lineRule="exact"/>
                        <w:ind w:leftChars="66" w:left="139"/>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なお、利用予定日の３日前（当該日が施設休館日の場合は、その前日を含む。）に利用申請された方については、利用予定日の２日前（当該日が施設休館日の場合は、その翌日。）までに当該施設</w:t>
                      </w:r>
                      <w:r w:rsidR="00D00556" w:rsidRPr="00D72B65">
                        <w:rPr>
                          <w:rFonts w:ascii="ＭＳ Ｐゴシック" w:eastAsia="ＭＳ Ｐゴシック" w:hAnsi="ＭＳ Ｐゴシック" w:hint="eastAsia"/>
                          <w:sz w:val="14"/>
                          <w:szCs w:val="14"/>
                        </w:rPr>
                        <w:t>と</w:t>
                      </w:r>
                      <w:r w:rsidRPr="00E85DEB">
                        <w:rPr>
                          <w:rFonts w:ascii="ＭＳ Ｐゴシック" w:eastAsia="ＭＳ Ｐゴシック" w:hAnsi="ＭＳ Ｐゴシック" w:hint="eastAsia"/>
                          <w:sz w:val="14"/>
                          <w:szCs w:val="14"/>
                        </w:rPr>
                        <w:t>事前打合せを行ってください。</w:t>
                      </w:r>
                      <w:r w:rsidRPr="00E85DEB">
                        <w:rPr>
                          <w:rFonts w:ascii="ＭＳ Ｐゴシック" w:eastAsia="ＭＳ Ｐゴシック" w:hAnsi="ＭＳ Ｐゴシック"/>
                          <w:sz w:val="14"/>
                          <w:szCs w:val="14"/>
                        </w:rPr>
                        <w:t xml:space="preserve"> </w:t>
                      </w:r>
                    </w:p>
                    <w:p w14:paraId="0CEEF6BA" w14:textId="6571A6CC" w:rsidR="00657905" w:rsidRPr="00E85DEB" w:rsidRDefault="00657905" w:rsidP="001058B3">
                      <w:pPr>
                        <w:spacing w:line="220" w:lineRule="exact"/>
                        <w:ind w:leftChars="66" w:left="139"/>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なお打合せ方法については、施設にお問い合わせください。</w:t>
                      </w:r>
                    </w:p>
                    <w:p w14:paraId="4D764B20" w14:textId="77777777" w:rsidR="00AF578F" w:rsidRDefault="00AF578F" w:rsidP="001058B3">
                      <w:pPr>
                        <w:spacing w:line="220" w:lineRule="exact"/>
                        <w:ind w:left="141" w:hangingChars="101" w:hanging="141"/>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●事前打合せ</w:t>
                      </w:r>
                      <w:r>
                        <w:rPr>
                          <w:rFonts w:ascii="ＭＳ Ｐゴシック" w:eastAsia="ＭＳ Ｐゴシック" w:hAnsi="ＭＳ Ｐゴシック" w:hint="eastAsia"/>
                          <w:sz w:val="14"/>
                          <w:szCs w:val="14"/>
                        </w:rPr>
                        <w:t>を行わない</w:t>
                      </w:r>
                      <w:r w:rsidRPr="00E85DEB">
                        <w:rPr>
                          <w:rFonts w:ascii="ＭＳ Ｐゴシック" w:eastAsia="ＭＳ Ｐゴシック" w:hAnsi="ＭＳ Ｐゴシック" w:hint="eastAsia"/>
                          <w:sz w:val="14"/>
                          <w:szCs w:val="14"/>
                        </w:rPr>
                        <w:t>場合は、申込みが取消しとなります。</w:t>
                      </w:r>
                    </w:p>
                    <w:p w14:paraId="4E2CF579" w14:textId="77777777" w:rsidR="00AF578F" w:rsidRPr="00E85DEB" w:rsidRDefault="00AF578F" w:rsidP="00EC1EA9">
                      <w:pPr>
                        <w:spacing w:line="220" w:lineRule="exact"/>
                        <w:ind w:firstLineChars="100" w:firstLine="140"/>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ご利用種目・内容によっては、施設をご利用いただけない場合があります。</w:t>
                      </w:r>
                      <w:r w:rsidRPr="00E85DEB">
                        <w:rPr>
                          <w:rFonts w:ascii="ＭＳ Ｐゴシック" w:eastAsia="ＭＳ Ｐゴシック" w:hAnsi="ＭＳ Ｐゴシック"/>
                          <w:sz w:val="14"/>
                          <w:szCs w:val="14"/>
                        </w:rPr>
                        <w:t xml:space="preserve"> </w:t>
                      </w:r>
                    </w:p>
                  </w:txbxContent>
                </v:textbox>
              </v:shape>
            </w:pict>
          </mc:Fallback>
        </mc:AlternateContent>
      </w:r>
    </w:p>
    <w:p w14:paraId="68738079" w14:textId="77777777" w:rsidR="005C49A4" w:rsidRDefault="005C49A4" w:rsidP="00525A75">
      <w:pPr>
        <w:widowControl/>
        <w:spacing w:line="240" w:lineRule="exact"/>
        <w:jc w:val="left"/>
        <w:rPr>
          <w:sz w:val="16"/>
          <w:szCs w:val="16"/>
        </w:rPr>
      </w:pPr>
    </w:p>
    <w:p w14:paraId="3214A010" w14:textId="77777777" w:rsidR="005C49A4" w:rsidRDefault="005C49A4" w:rsidP="00525A75">
      <w:pPr>
        <w:widowControl/>
        <w:spacing w:line="240" w:lineRule="exact"/>
        <w:jc w:val="left"/>
        <w:rPr>
          <w:sz w:val="16"/>
          <w:szCs w:val="16"/>
        </w:rPr>
      </w:pPr>
    </w:p>
    <w:p w14:paraId="5C4D5430" w14:textId="77777777" w:rsidR="005C49A4" w:rsidRDefault="005C49A4" w:rsidP="00525A75">
      <w:pPr>
        <w:widowControl/>
        <w:spacing w:line="240" w:lineRule="exact"/>
        <w:jc w:val="left"/>
        <w:rPr>
          <w:sz w:val="16"/>
          <w:szCs w:val="16"/>
        </w:rPr>
      </w:pPr>
    </w:p>
    <w:p w14:paraId="1DA38F21" w14:textId="77777777" w:rsidR="005C49A4" w:rsidRDefault="005C49A4" w:rsidP="00525A75">
      <w:pPr>
        <w:widowControl/>
        <w:spacing w:line="240" w:lineRule="exact"/>
        <w:jc w:val="left"/>
        <w:rPr>
          <w:sz w:val="16"/>
          <w:szCs w:val="16"/>
        </w:rPr>
      </w:pPr>
    </w:p>
    <w:p w14:paraId="26B6A8BA" w14:textId="77777777" w:rsidR="005C49A4" w:rsidRDefault="005C49A4" w:rsidP="00525A75">
      <w:pPr>
        <w:widowControl/>
        <w:spacing w:line="240" w:lineRule="exact"/>
        <w:jc w:val="left"/>
        <w:rPr>
          <w:sz w:val="16"/>
          <w:szCs w:val="16"/>
        </w:rPr>
      </w:pPr>
    </w:p>
    <w:p w14:paraId="4873A2D7" w14:textId="77777777" w:rsidR="005C49A4" w:rsidRDefault="005C49A4" w:rsidP="00525A75">
      <w:pPr>
        <w:widowControl/>
        <w:spacing w:line="240" w:lineRule="exact"/>
        <w:jc w:val="left"/>
        <w:rPr>
          <w:sz w:val="16"/>
          <w:szCs w:val="16"/>
        </w:rPr>
      </w:pPr>
    </w:p>
    <w:p w14:paraId="173ADF96" w14:textId="77777777" w:rsidR="005C49A4" w:rsidRDefault="005C49A4" w:rsidP="00525A75">
      <w:pPr>
        <w:widowControl/>
        <w:spacing w:line="240" w:lineRule="exact"/>
        <w:jc w:val="left"/>
        <w:rPr>
          <w:sz w:val="16"/>
          <w:szCs w:val="16"/>
        </w:rPr>
      </w:pPr>
    </w:p>
    <w:p w14:paraId="48A029ED" w14:textId="77777777" w:rsidR="005C49A4" w:rsidRDefault="005C49A4" w:rsidP="00525A75">
      <w:pPr>
        <w:widowControl/>
        <w:spacing w:line="240" w:lineRule="exact"/>
        <w:jc w:val="left"/>
        <w:rPr>
          <w:sz w:val="16"/>
          <w:szCs w:val="16"/>
        </w:rPr>
      </w:pPr>
    </w:p>
    <w:p w14:paraId="437537EC" w14:textId="77777777" w:rsidR="005C49A4" w:rsidRDefault="005C49A4" w:rsidP="00525A75">
      <w:pPr>
        <w:widowControl/>
        <w:spacing w:line="240" w:lineRule="exact"/>
        <w:jc w:val="left"/>
        <w:rPr>
          <w:sz w:val="16"/>
          <w:szCs w:val="16"/>
        </w:rPr>
      </w:pPr>
    </w:p>
    <w:p w14:paraId="02EF35E0" w14:textId="77777777" w:rsidR="005C49A4" w:rsidRDefault="005C49A4" w:rsidP="00525A75">
      <w:pPr>
        <w:widowControl/>
        <w:spacing w:line="240" w:lineRule="exact"/>
        <w:jc w:val="left"/>
        <w:rPr>
          <w:sz w:val="16"/>
          <w:szCs w:val="16"/>
        </w:rPr>
      </w:pPr>
    </w:p>
    <w:p w14:paraId="2DF27D63" w14:textId="77777777" w:rsidR="005C49A4" w:rsidRDefault="009561ED"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37600" behindDoc="0" locked="0" layoutInCell="1" allowOverlap="1" wp14:anchorId="5FA4E135" wp14:editId="536092F5">
                <wp:simplePos x="0" y="0"/>
                <wp:positionH relativeFrom="column">
                  <wp:posOffset>0</wp:posOffset>
                </wp:positionH>
                <wp:positionV relativeFrom="paragraph">
                  <wp:posOffset>32385</wp:posOffset>
                </wp:positionV>
                <wp:extent cx="3569970" cy="243205"/>
                <wp:effectExtent l="6350" t="12065" r="5080" b="11430"/>
                <wp:wrapNone/>
                <wp:docPr id="4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BF8AE7C" w14:textId="77777777" w:rsidR="00AF578F" w:rsidRPr="00A77B63" w:rsidRDefault="00AF578F" w:rsidP="00A77B63">
                            <w:pPr>
                              <w:ind w:firstLineChars="100" w:firstLine="161"/>
                              <w:rPr>
                                <w:rFonts w:asciiTheme="majorEastAsia" w:eastAsiaTheme="majorEastAsia" w:hAnsiTheme="majorEastAsia"/>
                                <w:b/>
                                <w:bCs/>
                                <w:sz w:val="16"/>
                                <w:szCs w:val="16"/>
                              </w:rPr>
                            </w:pPr>
                            <w:r w:rsidRPr="00A77B63">
                              <w:rPr>
                                <w:rFonts w:asciiTheme="majorEastAsia" w:eastAsiaTheme="majorEastAsia" w:hAnsiTheme="majorEastAsia" w:hint="eastAsia"/>
                                <w:b/>
                                <w:bCs/>
                                <w:sz w:val="16"/>
                                <w:szCs w:val="16"/>
                              </w:rPr>
                              <w:t>利用申請の取消し</w:t>
                            </w:r>
                            <w:r w:rsidRPr="00A77B63">
                              <w:rPr>
                                <w:rFonts w:asciiTheme="majorEastAsia" w:eastAsiaTheme="majorEastAsia" w:hAnsiTheme="majorEastAsia"/>
                                <w:b/>
                                <w:bCs/>
                                <w:sz w:val="16"/>
                                <w:szCs w:val="16"/>
                              </w:rPr>
                              <w:t xml:space="preserve"> </w:t>
                            </w:r>
                          </w:p>
                          <w:p w14:paraId="3E4AC7F4"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55E5ADB0"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7450ECE" w14:textId="77777777" w:rsidR="00AF578F" w:rsidRPr="00FB0D21" w:rsidRDefault="00AF578F">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A4E135" id="Text Box 143" o:spid="_x0000_s1087" type="#_x0000_t202" style="position:absolute;margin-left:0;margin-top:2.55pt;width:281.1pt;height:19.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eeQAIAAK4EAAAOAAAAZHJzL2Uyb0RvYy54bWysVNtu2zAMfR+wfxD0vthJmjQx4hRdug4D&#10;ugvQ7QNkWbaFyaImKbGzry8lO2m2Anso9iKIpHxInkN6c9O3ihyEdRJ0TqeTlBKhOZRS1zn98f3+&#10;3YoS55kumQItcnoUjt5s377ZdCYTM2hAlcISBNEu60xOG+9NliSON6JlbgJGaAxWYFvm0bR1UlrW&#10;IXqrklmaLpMObGkscOEceu+GIN1G/KoS3H+tKic8UTnF2nw8bTyLcCbbDctqy0wj+VgGe0UVLZMa&#10;k56h7phnZG/lC6hWcgsOKj/h0CZQVZKL2AN2M03/6uaxYUbEXpAcZ840uf8Hy78cHs03S3z/HnoU&#10;MDbhzAPwn45o2DVM1+LWWugawUpMPA2UJZ1x2fhpoNplLoAU3WcoUWS29xCB+sq2gRXskyA6CnA8&#10;ky56Tzg654vlen2NIY6x2dV8li5iCpadvjbW+Y8CWhIuObUoakRnhwfnQzUsOz0JyRwoWd5LpaIR&#10;BknslCUHhiNQ1EOHat9iqYNvtUjTcRDQjeMyuKMLoeMoBoSY6A9wpUmX0+V8kQ60/SOx718mnmLe&#10;V2Zupce1UbLN6eoCJWj0QZdxqD2TarhjE0oHMkRciJG0k2qDfr4veiLLnC7mgf0QLKA8oqgWhqXB&#10;JcdLA/Y3JR0uTE7drz2zghL1SeNgXF/N1gvcsGisVmtU1F4GiosA0xyBcsq9pWQwdn7Yyr2xsm4w&#10;08CXhlscpkpGnZ+rGkcQlyKqMi5w2LpLO756/s1snwAAAP//AwBQSwMEFAAGAAgAAAAhAANPUYXe&#10;AAAABQEAAA8AAABkcnMvZG93bnJldi54bWxMj81OwzAQhO9IvIO1SFwQdZr+qIRsKlQpggOVaMsD&#10;uPGSRMTrKHbb8PYsJ3oczWjmm3w9uk6daQitZ4TpJAFFXHnbco3weSgfV6BCNGxN55kQfijAuri9&#10;yU1m/YV3dN7HWkkJh8wgNDH2mdahasiZMPE9sXhffnAmihxqbQdzkXLX6TRJltqZlmWhMT1tGqq+&#10;9yeHUO1seXhfjQ9lW7591JunV7fdzhDv78aXZ1CRxvgfhj98QYdCmI7+xDaoDkGORITFFJSYi2Wa&#10;gjoizGdz0EWur+mLXwAAAP//AwBQSwECLQAUAAYACAAAACEAtoM4kv4AAADhAQAAEwAAAAAAAAAA&#10;AAAAAAAAAAAAW0NvbnRlbnRfVHlwZXNdLnhtbFBLAQItABQABgAIAAAAIQA4/SH/1gAAAJQBAAAL&#10;AAAAAAAAAAAAAAAAAC8BAABfcmVscy8ucmVsc1BLAQItABQABgAIAAAAIQD8T5eeQAIAAK4EAAAO&#10;AAAAAAAAAAAAAAAAAC4CAABkcnMvZTJvRG9jLnhtbFBLAQItABQABgAIAAAAIQADT1GF3gAAAAUB&#10;AAAPAAAAAAAAAAAAAAAAAJoEAABkcnMvZG93bnJldi54bWxQSwUGAAAAAAQABADzAAAApQUAAAAA&#10;" fillcolor="#d8d8d8 [2732]" strokecolor="black [3213]" strokeweight=".5pt">
                <v:shadow color="#7f7f7f [1601]" opacity=".5" offset="1pt"/>
                <v:textbox inset="5.85pt,.7pt,5.85pt,.7pt">
                  <w:txbxContent>
                    <w:p w14:paraId="6BF8AE7C" w14:textId="77777777" w:rsidR="00AF578F" w:rsidRPr="00A77B63" w:rsidRDefault="00AF578F" w:rsidP="00A77B63">
                      <w:pPr>
                        <w:ind w:firstLineChars="100" w:firstLine="161"/>
                        <w:rPr>
                          <w:rFonts w:asciiTheme="majorEastAsia" w:eastAsiaTheme="majorEastAsia" w:hAnsiTheme="majorEastAsia"/>
                          <w:b/>
                          <w:bCs/>
                          <w:sz w:val="16"/>
                          <w:szCs w:val="16"/>
                        </w:rPr>
                      </w:pPr>
                      <w:r w:rsidRPr="00A77B63">
                        <w:rPr>
                          <w:rFonts w:asciiTheme="majorEastAsia" w:eastAsiaTheme="majorEastAsia" w:hAnsiTheme="majorEastAsia" w:hint="eastAsia"/>
                          <w:b/>
                          <w:bCs/>
                          <w:sz w:val="16"/>
                          <w:szCs w:val="16"/>
                        </w:rPr>
                        <w:t>利用申請の取消し</w:t>
                      </w:r>
                      <w:r w:rsidRPr="00A77B63">
                        <w:rPr>
                          <w:rFonts w:asciiTheme="majorEastAsia" w:eastAsiaTheme="majorEastAsia" w:hAnsiTheme="majorEastAsia"/>
                          <w:b/>
                          <w:bCs/>
                          <w:sz w:val="16"/>
                          <w:szCs w:val="16"/>
                        </w:rPr>
                        <w:t xml:space="preserve"> </w:t>
                      </w:r>
                    </w:p>
                    <w:p w14:paraId="3E4AC7F4"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55E5ADB0"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7450ECE" w14:textId="77777777" w:rsidR="00AF578F" w:rsidRPr="00FB0D21" w:rsidRDefault="00AF578F">
                      <w:pPr>
                        <w:rPr>
                          <w:sz w:val="16"/>
                          <w:szCs w:val="16"/>
                        </w:rPr>
                      </w:pPr>
                    </w:p>
                  </w:txbxContent>
                </v:textbox>
              </v:shape>
            </w:pict>
          </mc:Fallback>
        </mc:AlternateContent>
      </w:r>
    </w:p>
    <w:p w14:paraId="4AC0FC7C" w14:textId="77777777" w:rsidR="005C49A4" w:rsidRDefault="005C49A4" w:rsidP="00525A75">
      <w:pPr>
        <w:widowControl/>
        <w:spacing w:line="240" w:lineRule="exact"/>
        <w:jc w:val="left"/>
        <w:rPr>
          <w:sz w:val="16"/>
          <w:szCs w:val="16"/>
        </w:rPr>
      </w:pPr>
    </w:p>
    <w:p w14:paraId="68A2F065" w14:textId="77777777" w:rsidR="005C49A4" w:rsidRDefault="009561ED"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35552" behindDoc="0" locked="0" layoutInCell="1" allowOverlap="1" wp14:anchorId="3AF29FA4" wp14:editId="08E319DE">
                <wp:simplePos x="0" y="0"/>
                <wp:positionH relativeFrom="column">
                  <wp:posOffset>-3175</wp:posOffset>
                </wp:positionH>
                <wp:positionV relativeFrom="paragraph">
                  <wp:posOffset>17145</wp:posOffset>
                </wp:positionV>
                <wp:extent cx="3599815" cy="971550"/>
                <wp:effectExtent l="0" t="0" r="635" b="0"/>
                <wp:wrapNone/>
                <wp:docPr id="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249E9" w14:textId="77777777" w:rsidR="00AF578F" w:rsidRPr="00C11532" w:rsidRDefault="00AF578F" w:rsidP="00B36F83">
                            <w:pPr>
                              <w:spacing w:line="220" w:lineRule="exact"/>
                              <w:ind w:firstLineChars="100" w:firstLine="140"/>
                              <w:rPr>
                                <w:rFonts w:ascii="ＭＳ Ｐゴシック" w:eastAsia="ＭＳ Ｐゴシック" w:hAnsi="ＭＳ Ｐゴシック"/>
                                <w:b/>
                                <w:sz w:val="14"/>
                                <w:szCs w:val="14"/>
                              </w:rPr>
                            </w:pPr>
                            <w:r w:rsidRPr="00A77B63">
                              <w:rPr>
                                <w:rFonts w:ascii="ＭＳ Ｐゴシック" w:eastAsia="ＭＳ Ｐゴシック" w:hAnsi="ＭＳ Ｐゴシック" w:hint="eastAsia"/>
                                <w:sz w:val="14"/>
                                <w:szCs w:val="14"/>
                              </w:rPr>
                              <w:t>利用申請を取消す場合は、利用申請の取消しが可能な期間（下記参照）であれば、取消しが可能</w:t>
                            </w:r>
                            <w:r w:rsidRPr="00C11532">
                              <w:rPr>
                                <w:rFonts w:ascii="ＭＳ Ｐゴシック" w:eastAsia="ＭＳ Ｐゴシック" w:hAnsi="ＭＳ Ｐゴシック" w:hint="eastAsia"/>
                                <w:sz w:val="14"/>
                                <w:szCs w:val="14"/>
                              </w:rPr>
                              <w:t>です。</w:t>
                            </w:r>
                            <w:r w:rsidRPr="00C11532">
                              <w:rPr>
                                <w:rFonts w:ascii="ＭＳ Ｐゴシック" w:eastAsia="ＭＳ Ｐゴシック" w:hAnsi="ＭＳ Ｐゴシック" w:hint="eastAsia"/>
                                <w:b/>
                                <w:sz w:val="14"/>
                                <w:szCs w:val="14"/>
                                <w:u w:val="single"/>
                              </w:rPr>
                              <w:t>取消し可能な期間が過ぎますと、取消しができなくなり、施設使用料が発生しますので、ご注意ください。</w:t>
                            </w:r>
                            <w:r w:rsidRPr="00C11532">
                              <w:rPr>
                                <w:rFonts w:ascii="ＭＳ Ｐゴシック" w:eastAsia="ＭＳ Ｐゴシック" w:hAnsi="ＭＳ Ｐゴシック"/>
                                <w:b/>
                                <w:sz w:val="14"/>
                                <w:szCs w:val="14"/>
                                <w:u w:val="single"/>
                              </w:rPr>
                              <w:t xml:space="preserve"> </w:t>
                            </w:r>
                          </w:p>
                          <w:p w14:paraId="706A76BD" w14:textId="77777777" w:rsidR="00AF578F" w:rsidRDefault="00AF578F" w:rsidP="00B36F83">
                            <w:pPr>
                              <w:spacing w:line="220" w:lineRule="exact"/>
                              <w:ind w:firstLineChars="100" w:firstLine="140"/>
                              <w:rPr>
                                <w:rFonts w:ascii="ＭＳ Ｐゴシック" w:eastAsia="ＭＳ Ｐゴシック" w:hAnsi="ＭＳ Ｐゴシック"/>
                                <w:sz w:val="14"/>
                                <w:szCs w:val="14"/>
                              </w:rPr>
                            </w:pPr>
                            <w:r w:rsidRPr="00C11532">
                              <w:rPr>
                                <w:rFonts w:ascii="ＭＳ Ｐゴシック" w:eastAsia="ＭＳ Ｐゴシック" w:hAnsi="ＭＳ Ｐゴシック" w:hint="eastAsia"/>
                                <w:sz w:val="14"/>
                                <w:szCs w:val="14"/>
                              </w:rPr>
                              <w:t>また、空き予約において、予</w:t>
                            </w:r>
                            <w:r w:rsidRPr="00A77B63">
                              <w:rPr>
                                <w:rFonts w:ascii="ＭＳ Ｐゴシック" w:eastAsia="ＭＳ Ｐゴシック" w:hAnsi="ＭＳ Ｐゴシック" w:hint="eastAsia"/>
                                <w:sz w:val="14"/>
                                <w:szCs w:val="14"/>
                              </w:rPr>
                              <w:t>約された時点が既に取消が可能な期間を過ぎている場合、取消しはできませんのでご注意ください。</w:t>
                            </w:r>
                            <w:r w:rsidRPr="00A77B63">
                              <w:rPr>
                                <w:rFonts w:ascii="ＭＳ Ｐゴシック" w:eastAsia="ＭＳ Ｐゴシック" w:hAnsi="ＭＳ Ｐゴシック"/>
                                <w:sz w:val="14"/>
                                <w:szCs w:val="14"/>
                              </w:rPr>
                              <w:t xml:space="preserve"> </w:t>
                            </w:r>
                          </w:p>
                          <w:p w14:paraId="3F5A1DAE" w14:textId="77777777" w:rsidR="00AF578F" w:rsidRDefault="00AF578F" w:rsidP="00455245">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（例）10日前まで取消しが</w:t>
                            </w:r>
                            <w:r>
                              <w:rPr>
                                <w:rFonts w:ascii="ＭＳ Ｐゴシック" w:eastAsia="ＭＳ Ｐゴシック" w:hAnsi="ＭＳ Ｐゴシック"/>
                                <w:sz w:val="14"/>
                                <w:szCs w:val="14"/>
                              </w:rPr>
                              <w:t>可能な施設</w:t>
                            </w:r>
                            <w:r>
                              <w:rPr>
                                <w:rFonts w:ascii="ＭＳ Ｐゴシック" w:eastAsia="ＭＳ Ｐゴシック" w:hAnsi="ＭＳ Ｐゴシック" w:hint="eastAsia"/>
                                <w:sz w:val="14"/>
                                <w:szCs w:val="14"/>
                              </w:rPr>
                              <w:t>について</w:t>
                            </w:r>
                            <w:r>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8月31日利用の</w:t>
                            </w:r>
                            <w:r>
                              <w:rPr>
                                <w:rFonts w:ascii="ＭＳ Ｐゴシック" w:eastAsia="ＭＳ Ｐゴシック" w:hAnsi="ＭＳ Ｐゴシック"/>
                                <w:sz w:val="14"/>
                                <w:szCs w:val="14"/>
                              </w:rPr>
                              <w:t>予約を取消し</w:t>
                            </w:r>
                            <w:r>
                              <w:rPr>
                                <w:rFonts w:ascii="ＭＳ Ｐゴシック" w:eastAsia="ＭＳ Ｐゴシック" w:hAnsi="ＭＳ Ｐゴシック" w:hint="eastAsia"/>
                                <w:sz w:val="14"/>
                                <w:szCs w:val="14"/>
                              </w:rPr>
                              <w:t>する場合</w:t>
                            </w:r>
                          </w:p>
                          <w:p w14:paraId="7F318123" w14:textId="77777777" w:rsidR="00AF578F" w:rsidRPr="00455245" w:rsidRDefault="00AF578F" w:rsidP="00507F02">
                            <w:pPr>
                              <w:spacing w:line="220" w:lineRule="exact"/>
                              <w:ind w:firstLineChars="300" w:firstLine="420"/>
                              <w:rPr>
                                <w:rFonts w:ascii="ＭＳ Ｐゴシック" w:eastAsia="ＭＳ Ｐゴシック" w:hAnsi="ＭＳ Ｐゴシック"/>
                                <w:sz w:val="14"/>
                                <w:szCs w:val="14"/>
                              </w:rPr>
                            </w:pPr>
                            <w:r>
                              <w:rPr>
                                <w:rFonts w:ascii="ＭＳ Ｐゴシック" w:eastAsia="ＭＳ Ｐゴシック" w:hAnsi="ＭＳ Ｐゴシック"/>
                                <w:sz w:val="14"/>
                                <w:szCs w:val="14"/>
                              </w:rPr>
                              <w:t>8月21日</w:t>
                            </w:r>
                            <w:r w:rsidRPr="007133C5">
                              <w:rPr>
                                <w:rFonts w:ascii="ＭＳ Ｐゴシック" w:eastAsia="ＭＳ Ｐゴシック" w:hAnsi="ＭＳ Ｐゴシック" w:hint="eastAsia"/>
                                <w:sz w:val="14"/>
                                <w:szCs w:val="14"/>
                              </w:rPr>
                              <w:t>（</w:t>
                            </w:r>
                            <w:r w:rsidRPr="007133C5">
                              <w:rPr>
                                <w:rFonts w:ascii="ＭＳ Ｐゴシック" w:eastAsia="ＭＳ Ｐゴシック" w:hAnsi="ＭＳ Ｐゴシック"/>
                                <w:sz w:val="14"/>
                                <w:szCs w:val="14"/>
                              </w:rPr>
                              <w:t>8月30日</w:t>
                            </w:r>
                            <w:r w:rsidRPr="007133C5">
                              <w:rPr>
                                <w:rFonts w:ascii="ＭＳ Ｐゴシック" w:eastAsia="ＭＳ Ｐゴシック" w:hAnsi="ＭＳ Ｐゴシック" w:hint="eastAsia"/>
                                <w:sz w:val="14"/>
                                <w:szCs w:val="14"/>
                              </w:rPr>
                              <w:t>から</w:t>
                            </w:r>
                            <w:r w:rsidRPr="007133C5">
                              <w:rPr>
                                <w:rFonts w:ascii="ＭＳ Ｐゴシック" w:eastAsia="ＭＳ Ｐゴシック" w:hAnsi="ＭＳ Ｐゴシック"/>
                                <w:sz w:val="14"/>
                                <w:szCs w:val="14"/>
                              </w:rPr>
                              <w:t>数えて10日目）</w:t>
                            </w:r>
                            <w:r>
                              <w:rPr>
                                <w:rFonts w:ascii="ＭＳ Ｐゴシック" w:eastAsia="ＭＳ Ｐゴシック" w:hAnsi="ＭＳ Ｐゴシック" w:hint="eastAsia"/>
                                <w:sz w:val="14"/>
                                <w:szCs w:val="14"/>
                              </w:rPr>
                              <w:t>中に</w:t>
                            </w:r>
                            <w:r>
                              <w:rPr>
                                <w:rFonts w:ascii="ＭＳ Ｐゴシック" w:eastAsia="ＭＳ Ｐゴシック" w:hAnsi="ＭＳ Ｐゴシック"/>
                                <w:sz w:val="14"/>
                                <w:szCs w:val="14"/>
                              </w:rPr>
                              <w:t>手続きください。</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F29FA4" id="Text Box 142" o:spid="_x0000_s1088" type="#_x0000_t202" style="position:absolute;margin-left:-.25pt;margin-top:1.35pt;width:283.45pt;height:7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0n+gEAANIDAAAOAAAAZHJzL2Uyb0RvYy54bWysU1Fv0zAQfkfiP1h+p2nHOtKo6TQ6FSGN&#10;gTT4AY7jJBaOz5zdJuXXc3a6rhpviDxYPp/93X3ffVnfjr1hB4Vegy35YjbnTFkJtbZtyX98373L&#10;OfNB2FoYsKrkR+X57ebtm/XgCnUFHZhaISMQ64vBlbwLwRVZ5mWneuFn4JSlZAPYi0AhtlmNYiD0&#10;3mRX8/lNNgDWDkEq7+n0fkryTcJvGiXD16bxKjBTcuotpBXTWsU126xF0aJwnZanNsQ/dNELbano&#10;GepeBMH2qP+C6rVE8NCEmYQ+g6bRUiUOxGYxf8XmqRNOJS4kjndnmfz/g5WPhyf3DVkYP8JIA0wk&#10;vHsA+dMzC9tO2FbdIcLQKVFT4UWULBucL05Po9S+8BGkGr5ATUMW+wAJaGywj6oQT0boNIDjWXQ1&#10;Bibp8P1ytcoXS84k5VYfFstlmkomiufXDn34pKBncVNypKEmdHF48CF2I4rnK7GYB6PrnTYmBdhW&#10;W4PsIMgAu/QlAq+uGRsvW4jPJsR4kmhGZhPHMFYj03XJl9cRI9KuoD4ScYTJWPQj0KYD/M3ZQKYq&#10;uf+1F6g4M58tiXedr26iC1OQ5yva42WiukgIKwmo5DIgZ1OwDZNz9w5121GlaVwW7kjwRictXro6&#10;9U/GSRKdTB6deRmnWy+/4uYPAAAA//8DAFBLAwQUAAYACAAAACEAmB8gWNsAAAAHAQAADwAAAGRy&#10;cy9kb3ducmV2LnhtbEyOwU7DMBBE70j8g7VI3FqnVZNWIU6FkHJCUKWFuxtvk4h4bcVuE/6e5QTH&#10;0TzNvGI/20HccAy9IwWrZQICqXGmp1bBx6la7ECEqMnowREq+MYA+/L+rtC5cRPVeDvGVvAIhVwr&#10;6GL0uZSh6dDqsHQeibuLG62OHMdWmlFPPG4HuU6STFrdEz902uNLh83X8WoVvGP1Wcl6Y6a31/rg&#10;PV1WO31Q6vFhfn4CEXGOfzD86rM6lOx0dlcyQQwKFimDCtZbENymWbYBcWYsTbcgy0L+9y9/AAAA&#10;//8DAFBLAQItABQABgAIAAAAIQC2gziS/gAAAOEBAAATAAAAAAAAAAAAAAAAAAAAAABbQ29udGVu&#10;dF9UeXBlc10ueG1sUEsBAi0AFAAGAAgAAAAhADj9If/WAAAAlAEAAAsAAAAAAAAAAAAAAAAALwEA&#10;AF9yZWxzLy5yZWxzUEsBAi0AFAAGAAgAAAAhAHDwXSf6AQAA0gMAAA4AAAAAAAAAAAAAAAAALgIA&#10;AGRycy9lMm9Eb2MueG1sUEsBAi0AFAAGAAgAAAAhAJgfIFjbAAAABwEAAA8AAAAAAAAAAAAAAAAA&#10;VAQAAGRycy9kb3ducmV2LnhtbFBLBQYAAAAABAAEAPMAAABcBQAAAAA=&#10;" stroked="f">
                <v:textbox inset="1.36mm,.7pt,1.36mm,.7pt">
                  <w:txbxContent>
                    <w:p w14:paraId="7AD249E9" w14:textId="77777777" w:rsidR="00AF578F" w:rsidRPr="00C11532" w:rsidRDefault="00AF578F" w:rsidP="00B36F83">
                      <w:pPr>
                        <w:spacing w:line="220" w:lineRule="exact"/>
                        <w:ind w:firstLineChars="100" w:firstLine="140"/>
                        <w:rPr>
                          <w:rFonts w:ascii="ＭＳ Ｐゴシック" w:eastAsia="ＭＳ Ｐゴシック" w:hAnsi="ＭＳ Ｐゴシック"/>
                          <w:b/>
                          <w:sz w:val="14"/>
                          <w:szCs w:val="14"/>
                        </w:rPr>
                      </w:pPr>
                      <w:r w:rsidRPr="00A77B63">
                        <w:rPr>
                          <w:rFonts w:ascii="ＭＳ Ｐゴシック" w:eastAsia="ＭＳ Ｐゴシック" w:hAnsi="ＭＳ Ｐゴシック" w:hint="eastAsia"/>
                          <w:sz w:val="14"/>
                          <w:szCs w:val="14"/>
                        </w:rPr>
                        <w:t>利用申請を取消す場合は、利用申請の取消しが可能な期間（下記参照）であれば、取消しが可能</w:t>
                      </w:r>
                      <w:r w:rsidRPr="00C11532">
                        <w:rPr>
                          <w:rFonts w:ascii="ＭＳ Ｐゴシック" w:eastAsia="ＭＳ Ｐゴシック" w:hAnsi="ＭＳ Ｐゴシック" w:hint="eastAsia"/>
                          <w:sz w:val="14"/>
                          <w:szCs w:val="14"/>
                        </w:rPr>
                        <w:t>です。</w:t>
                      </w:r>
                      <w:r w:rsidRPr="00C11532">
                        <w:rPr>
                          <w:rFonts w:ascii="ＭＳ Ｐゴシック" w:eastAsia="ＭＳ Ｐゴシック" w:hAnsi="ＭＳ Ｐゴシック" w:hint="eastAsia"/>
                          <w:b/>
                          <w:sz w:val="14"/>
                          <w:szCs w:val="14"/>
                          <w:u w:val="single"/>
                        </w:rPr>
                        <w:t>取消し可能な期間が過ぎますと、取消しができなくなり、施設使用料が発生しますので、ご注意ください。</w:t>
                      </w:r>
                      <w:r w:rsidRPr="00C11532">
                        <w:rPr>
                          <w:rFonts w:ascii="ＭＳ Ｐゴシック" w:eastAsia="ＭＳ Ｐゴシック" w:hAnsi="ＭＳ Ｐゴシック"/>
                          <w:b/>
                          <w:sz w:val="14"/>
                          <w:szCs w:val="14"/>
                          <w:u w:val="single"/>
                        </w:rPr>
                        <w:t xml:space="preserve"> </w:t>
                      </w:r>
                    </w:p>
                    <w:p w14:paraId="706A76BD" w14:textId="77777777" w:rsidR="00AF578F" w:rsidRDefault="00AF578F" w:rsidP="00B36F83">
                      <w:pPr>
                        <w:spacing w:line="220" w:lineRule="exact"/>
                        <w:ind w:firstLineChars="100" w:firstLine="140"/>
                        <w:rPr>
                          <w:rFonts w:ascii="ＭＳ Ｐゴシック" w:eastAsia="ＭＳ Ｐゴシック" w:hAnsi="ＭＳ Ｐゴシック"/>
                          <w:sz w:val="14"/>
                          <w:szCs w:val="14"/>
                        </w:rPr>
                      </w:pPr>
                      <w:r w:rsidRPr="00C11532">
                        <w:rPr>
                          <w:rFonts w:ascii="ＭＳ Ｐゴシック" w:eastAsia="ＭＳ Ｐゴシック" w:hAnsi="ＭＳ Ｐゴシック" w:hint="eastAsia"/>
                          <w:sz w:val="14"/>
                          <w:szCs w:val="14"/>
                        </w:rPr>
                        <w:t>また、空き予約において、予</w:t>
                      </w:r>
                      <w:r w:rsidRPr="00A77B63">
                        <w:rPr>
                          <w:rFonts w:ascii="ＭＳ Ｐゴシック" w:eastAsia="ＭＳ Ｐゴシック" w:hAnsi="ＭＳ Ｐゴシック" w:hint="eastAsia"/>
                          <w:sz w:val="14"/>
                          <w:szCs w:val="14"/>
                        </w:rPr>
                        <w:t>約された時点が既に取消が可能な期間を過ぎている場合、取消しはできませんのでご注意ください。</w:t>
                      </w:r>
                      <w:r w:rsidRPr="00A77B63">
                        <w:rPr>
                          <w:rFonts w:ascii="ＭＳ Ｐゴシック" w:eastAsia="ＭＳ Ｐゴシック" w:hAnsi="ＭＳ Ｐゴシック"/>
                          <w:sz w:val="14"/>
                          <w:szCs w:val="14"/>
                        </w:rPr>
                        <w:t xml:space="preserve"> </w:t>
                      </w:r>
                    </w:p>
                    <w:p w14:paraId="3F5A1DAE" w14:textId="77777777" w:rsidR="00AF578F" w:rsidRDefault="00AF578F" w:rsidP="00455245">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（例）10日前まで取消しが</w:t>
                      </w:r>
                      <w:r>
                        <w:rPr>
                          <w:rFonts w:ascii="ＭＳ Ｐゴシック" w:eastAsia="ＭＳ Ｐゴシック" w:hAnsi="ＭＳ Ｐゴシック"/>
                          <w:sz w:val="14"/>
                          <w:szCs w:val="14"/>
                        </w:rPr>
                        <w:t>可能な施設</w:t>
                      </w:r>
                      <w:r>
                        <w:rPr>
                          <w:rFonts w:ascii="ＭＳ Ｐゴシック" w:eastAsia="ＭＳ Ｐゴシック" w:hAnsi="ＭＳ Ｐゴシック" w:hint="eastAsia"/>
                          <w:sz w:val="14"/>
                          <w:szCs w:val="14"/>
                        </w:rPr>
                        <w:t>について</w:t>
                      </w:r>
                      <w:r>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8月31日利用の</w:t>
                      </w:r>
                      <w:r>
                        <w:rPr>
                          <w:rFonts w:ascii="ＭＳ Ｐゴシック" w:eastAsia="ＭＳ Ｐゴシック" w:hAnsi="ＭＳ Ｐゴシック"/>
                          <w:sz w:val="14"/>
                          <w:szCs w:val="14"/>
                        </w:rPr>
                        <w:t>予約を取消し</w:t>
                      </w:r>
                      <w:r>
                        <w:rPr>
                          <w:rFonts w:ascii="ＭＳ Ｐゴシック" w:eastAsia="ＭＳ Ｐゴシック" w:hAnsi="ＭＳ Ｐゴシック" w:hint="eastAsia"/>
                          <w:sz w:val="14"/>
                          <w:szCs w:val="14"/>
                        </w:rPr>
                        <w:t>する場合</w:t>
                      </w:r>
                    </w:p>
                    <w:p w14:paraId="7F318123" w14:textId="77777777" w:rsidR="00AF578F" w:rsidRPr="00455245" w:rsidRDefault="00AF578F" w:rsidP="00507F02">
                      <w:pPr>
                        <w:spacing w:line="220" w:lineRule="exact"/>
                        <w:ind w:firstLineChars="300" w:firstLine="420"/>
                        <w:rPr>
                          <w:rFonts w:ascii="ＭＳ Ｐゴシック" w:eastAsia="ＭＳ Ｐゴシック" w:hAnsi="ＭＳ Ｐゴシック"/>
                          <w:sz w:val="14"/>
                          <w:szCs w:val="14"/>
                        </w:rPr>
                      </w:pPr>
                      <w:r>
                        <w:rPr>
                          <w:rFonts w:ascii="ＭＳ Ｐゴシック" w:eastAsia="ＭＳ Ｐゴシック" w:hAnsi="ＭＳ Ｐゴシック"/>
                          <w:sz w:val="14"/>
                          <w:szCs w:val="14"/>
                        </w:rPr>
                        <w:t>8月21日</w:t>
                      </w:r>
                      <w:r w:rsidRPr="007133C5">
                        <w:rPr>
                          <w:rFonts w:ascii="ＭＳ Ｐゴシック" w:eastAsia="ＭＳ Ｐゴシック" w:hAnsi="ＭＳ Ｐゴシック" w:hint="eastAsia"/>
                          <w:sz w:val="14"/>
                          <w:szCs w:val="14"/>
                        </w:rPr>
                        <w:t>（</w:t>
                      </w:r>
                      <w:r w:rsidRPr="007133C5">
                        <w:rPr>
                          <w:rFonts w:ascii="ＭＳ Ｐゴシック" w:eastAsia="ＭＳ Ｐゴシック" w:hAnsi="ＭＳ Ｐゴシック"/>
                          <w:sz w:val="14"/>
                          <w:szCs w:val="14"/>
                        </w:rPr>
                        <w:t>8月30日</w:t>
                      </w:r>
                      <w:r w:rsidRPr="007133C5">
                        <w:rPr>
                          <w:rFonts w:ascii="ＭＳ Ｐゴシック" w:eastAsia="ＭＳ Ｐゴシック" w:hAnsi="ＭＳ Ｐゴシック" w:hint="eastAsia"/>
                          <w:sz w:val="14"/>
                          <w:szCs w:val="14"/>
                        </w:rPr>
                        <w:t>から</w:t>
                      </w:r>
                      <w:r w:rsidRPr="007133C5">
                        <w:rPr>
                          <w:rFonts w:ascii="ＭＳ Ｐゴシック" w:eastAsia="ＭＳ Ｐゴシック" w:hAnsi="ＭＳ Ｐゴシック"/>
                          <w:sz w:val="14"/>
                          <w:szCs w:val="14"/>
                        </w:rPr>
                        <w:t>数えて10日目）</w:t>
                      </w:r>
                      <w:r>
                        <w:rPr>
                          <w:rFonts w:ascii="ＭＳ Ｐゴシック" w:eastAsia="ＭＳ Ｐゴシック" w:hAnsi="ＭＳ Ｐゴシック" w:hint="eastAsia"/>
                          <w:sz w:val="14"/>
                          <w:szCs w:val="14"/>
                        </w:rPr>
                        <w:t>中に</w:t>
                      </w:r>
                      <w:r>
                        <w:rPr>
                          <w:rFonts w:ascii="ＭＳ Ｐゴシック" w:eastAsia="ＭＳ Ｐゴシック" w:hAnsi="ＭＳ Ｐゴシック"/>
                          <w:sz w:val="14"/>
                          <w:szCs w:val="14"/>
                        </w:rPr>
                        <w:t>手続きください。</w:t>
                      </w:r>
                    </w:p>
                  </w:txbxContent>
                </v:textbox>
              </v:shape>
            </w:pict>
          </mc:Fallback>
        </mc:AlternateContent>
      </w:r>
    </w:p>
    <w:p w14:paraId="4DED3A3E" w14:textId="77777777" w:rsidR="005C49A4" w:rsidRDefault="005C49A4" w:rsidP="00525A75">
      <w:pPr>
        <w:widowControl/>
        <w:spacing w:line="240" w:lineRule="exact"/>
        <w:jc w:val="left"/>
        <w:rPr>
          <w:sz w:val="16"/>
          <w:szCs w:val="16"/>
        </w:rPr>
      </w:pPr>
    </w:p>
    <w:p w14:paraId="20E0376A" w14:textId="77777777" w:rsidR="005C49A4" w:rsidRDefault="005C49A4" w:rsidP="00525A75">
      <w:pPr>
        <w:widowControl/>
        <w:spacing w:line="240" w:lineRule="exact"/>
        <w:jc w:val="left"/>
        <w:rPr>
          <w:sz w:val="16"/>
          <w:szCs w:val="16"/>
        </w:rPr>
      </w:pPr>
    </w:p>
    <w:p w14:paraId="54BA9DA5" w14:textId="77777777" w:rsidR="005C49A4" w:rsidRDefault="005C49A4" w:rsidP="00525A75">
      <w:pPr>
        <w:widowControl/>
        <w:spacing w:line="240" w:lineRule="exact"/>
        <w:jc w:val="left"/>
        <w:rPr>
          <w:sz w:val="16"/>
          <w:szCs w:val="16"/>
        </w:rPr>
      </w:pPr>
    </w:p>
    <w:p w14:paraId="163EAF5E" w14:textId="77777777" w:rsidR="00525A75" w:rsidRDefault="00525A75" w:rsidP="00525A75">
      <w:pPr>
        <w:widowControl/>
        <w:spacing w:line="240" w:lineRule="exact"/>
        <w:jc w:val="left"/>
        <w:rPr>
          <w:sz w:val="16"/>
          <w:szCs w:val="16"/>
        </w:rPr>
      </w:pPr>
    </w:p>
    <w:tbl>
      <w:tblPr>
        <w:tblStyle w:val="a3"/>
        <w:tblpPr w:leftFromText="142" w:rightFromText="142" w:vertAnchor="text" w:horzAnchor="page" w:tblpX="6764" w:tblpY="387"/>
        <w:tblW w:w="0" w:type="auto"/>
        <w:tblLook w:val="04A0" w:firstRow="1" w:lastRow="0" w:firstColumn="1" w:lastColumn="0" w:noHBand="0" w:noVBand="1"/>
      </w:tblPr>
      <w:tblGrid>
        <w:gridCol w:w="1242"/>
        <w:gridCol w:w="4320"/>
      </w:tblGrid>
      <w:tr w:rsidR="00847DDD" w14:paraId="3C2BE2CA" w14:textId="77777777" w:rsidTr="00847DDD">
        <w:tc>
          <w:tcPr>
            <w:tcW w:w="5562" w:type="dxa"/>
            <w:gridSpan w:val="2"/>
            <w:vAlign w:val="center"/>
          </w:tcPr>
          <w:p w14:paraId="7DDA5640" w14:textId="77777777" w:rsidR="00847DDD" w:rsidRPr="00BE2189" w:rsidRDefault="00847DDD" w:rsidP="00847DDD">
            <w:pPr>
              <w:spacing w:line="240" w:lineRule="exact"/>
              <w:jc w:val="center"/>
              <w:rPr>
                <w:rFonts w:asciiTheme="majorEastAsia" w:eastAsiaTheme="majorEastAsia" w:hAnsiTheme="majorEastAsia"/>
                <w:sz w:val="14"/>
                <w:szCs w:val="14"/>
              </w:rPr>
            </w:pPr>
            <w:r w:rsidRPr="00BE2189">
              <w:rPr>
                <w:rFonts w:asciiTheme="majorEastAsia" w:eastAsiaTheme="majorEastAsia" w:hAnsiTheme="majorEastAsia" w:hint="eastAsia"/>
                <w:b/>
                <w:bCs/>
                <w:sz w:val="14"/>
                <w:szCs w:val="14"/>
              </w:rPr>
              <w:t>利用申請の取消しが可能な期間</w:t>
            </w:r>
          </w:p>
        </w:tc>
      </w:tr>
      <w:tr w:rsidR="00847DDD" w14:paraId="5BA0FEF9" w14:textId="77777777" w:rsidTr="00847DDD">
        <w:tc>
          <w:tcPr>
            <w:tcW w:w="1242" w:type="dxa"/>
            <w:vAlign w:val="center"/>
          </w:tcPr>
          <w:p w14:paraId="7AA83DDD" w14:textId="77777777" w:rsidR="00847DDD" w:rsidRPr="001C3446" w:rsidRDefault="00847DDD" w:rsidP="00847DDD">
            <w:pPr>
              <w:spacing w:line="200" w:lineRule="exact"/>
              <w:jc w:val="left"/>
              <w:rPr>
                <w:rFonts w:asciiTheme="majorEastAsia" w:eastAsiaTheme="majorEastAsia" w:hAnsiTheme="majorEastAsia"/>
                <w:sz w:val="12"/>
                <w:szCs w:val="12"/>
              </w:rPr>
            </w:pPr>
            <w:r w:rsidRPr="001C3446">
              <w:rPr>
                <w:rFonts w:asciiTheme="majorEastAsia" w:eastAsiaTheme="majorEastAsia" w:hAnsiTheme="majorEastAsia" w:hint="eastAsia"/>
                <w:sz w:val="12"/>
                <w:szCs w:val="12"/>
              </w:rPr>
              <w:t>利用日の</w:t>
            </w:r>
          </w:p>
          <w:p w14:paraId="235A495D" w14:textId="77777777" w:rsidR="00847DDD" w:rsidRPr="00BE2189" w:rsidRDefault="00847DDD" w:rsidP="00847DDD">
            <w:pPr>
              <w:spacing w:line="200" w:lineRule="exact"/>
              <w:jc w:val="center"/>
              <w:rPr>
                <w:rFonts w:asciiTheme="majorEastAsia" w:eastAsiaTheme="majorEastAsia" w:hAnsiTheme="majorEastAsia"/>
                <w:sz w:val="12"/>
                <w:szCs w:val="12"/>
              </w:rPr>
            </w:pPr>
            <w:r w:rsidRPr="001C3446">
              <w:rPr>
                <w:rFonts w:asciiTheme="majorEastAsia" w:eastAsiaTheme="majorEastAsia" w:hAnsiTheme="majorEastAsia" w:hint="eastAsia"/>
                <w:sz w:val="12"/>
                <w:szCs w:val="12"/>
              </w:rPr>
              <w:t>１０日前まで</w:t>
            </w:r>
          </w:p>
        </w:tc>
        <w:tc>
          <w:tcPr>
            <w:tcW w:w="4320" w:type="dxa"/>
            <w:vAlign w:val="center"/>
          </w:tcPr>
          <w:p w14:paraId="59BD34D9" w14:textId="77777777" w:rsidR="00847DDD" w:rsidRPr="00BE2189" w:rsidRDefault="00847DDD" w:rsidP="00847DDD">
            <w:pPr>
              <w:spacing w:line="200" w:lineRule="exact"/>
              <w:rPr>
                <w:rFonts w:asciiTheme="majorEastAsia" w:eastAsiaTheme="majorEastAsia" w:hAnsiTheme="majorEastAsia"/>
                <w:sz w:val="12"/>
                <w:szCs w:val="12"/>
              </w:rPr>
            </w:pPr>
            <w:r w:rsidRPr="00BE2189">
              <w:rPr>
                <w:rFonts w:asciiTheme="majorEastAsia" w:eastAsiaTheme="majorEastAsia" w:hAnsiTheme="majorEastAsia" w:hint="eastAsia"/>
                <w:sz w:val="12"/>
                <w:szCs w:val="12"/>
              </w:rPr>
              <w:t>・野球場（南港中央野球場</w:t>
            </w:r>
            <w:r w:rsidR="00CD25E1">
              <w:rPr>
                <w:rFonts w:asciiTheme="majorEastAsia" w:eastAsiaTheme="majorEastAsia" w:hAnsiTheme="majorEastAsia" w:hint="eastAsia"/>
                <w:sz w:val="12"/>
                <w:szCs w:val="12"/>
              </w:rPr>
              <w:t>を</w:t>
            </w:r>
            <w:r w:rsidRPr="00BE2189">
              <w:rPr>
                <w:rFonts w:asciiTheme="majorEastAsia" w:eastAsiaTheme="majorEastAsia" w:hAnsiTheme="majorEastAsia" w:hint="eastAsia"/>
                <w:sz w:val="12"/>
                <w:szCs w:val="12"/>
              </w:rPr>
              <w:t>除く）</w:t>
            </w:r>
            <w:r w:rsidRPr="00BE2189">
              <w:rPr>
                <w:rFonts w:asciiTheme="majorEastAsia" w:eastAsiaTheme="majorEastAsia" w:hAnsiTheme="majorEastAsia"/>
                <w:sz w:val="12"/>
                <w:szCs w:val="12"/>
              </w:rPr>
              <w:t xml:space="preserve"> </w:t>
            </w:r>
          </w:p>
          <w:p w14:paraId="4AA14E49" w14:textId="77777777" w:rsidR="00847DDD" w:rsidRDefault="00847DDD" w:rsidP="00847DDD">
            <w:pPr>
              <w:spacing w:line="200" w:lineRule="exact"/>
              <w:rPr>
                <w:rFonts w:asciiTheme="majorEastAsia" w:eastAsiaTheme="majorEastAsia" w:hAnsiTheme="majorEastAsia"/>
                <w:sz w:val="12"/>
                <w:szCs w:val="12"/>
              </w:rPr>
            </w:pPr>
            <w:r w:rsidRPr="00BE2189">
              <w:rPr>
                <w:rFonts w:asciiTheme="majorEastAsia" w:eastAsiaTheme="majorEastAsia" w:hAnsiTheme="majorEastAsia" w:hint="eastAsia"/>
                <w:sz w:val="12"/>
                <w:szCs w:val="12"/>
              </w:rPr>
              <w:t>・運動場</w:t>
            </w:r>
            <w:r w:rsidRPr="00BE2189">
              <w:rPr>
                <w:rFonts w:asciiTheme="majorEastAsia" w:eastAsiaTheme="majorEastAsia" w:hAnsiTheme="majorEastAsia"/>
                <w:sz w:val="12"/>
                <w:szCs w:val="12"/>
              </w:rPr>
              <w:t xml:space="preserve"> </w:t>
            </w:r>
            <w:r w:rsidRPr="00BE2189">
              <w:rPr>
                <w:rFonts w:asciiTheme="majorEastAsia" w:eastAsiaTheme="majorEastAsia" w:hAnsiTheme="majorEastAsia" w:hint="eastAsia"/>
                <w:sz w:val="12"/>
                <w:szCs w:val="12"/>
              </w:rPr>
              <w:t>・テニスコート</w:t>
            </w:r>
            <w:r>
              <w:rPr>
                <w:rFonts w:asciiTheme="majorEastAsia" w:eastAsiaTheme="majorEastAsia" w:hAnsiTheme="majorEastAsia" w:hint="eastAsia"/>
                <w:sz w:val="12"/>
                <w:szCs w:val="12"/>
              </w:rPr>
              <w:t>、庭球場</w:t>
            </w:r>
          </w:p>
          <w:p w14:paraId="29451E1D" w14:textId="77777777" w:rsidR="00847DDD" w:rsidRPr="00BE2189" w:rsidRDefault="00847DDD" w:rsidP="00847DDD">
            <w:pPr>
              <w:spacing w:line="200" w:lineRule="exact"/>
              <w:rPr>
                <w:rFonts w:asciiTheme="majorEastAsia" w:eastAsiaTheme="majorEastAsia" w:hAnsiTheme="majorEastAsia"/>
                <w:sz w:val="12"/>
                <w:szCs w:val="12"/>
              </w:rPr>
            </w:pPr>
            <w:r w:rsidRPr="00BE2189">
              <w:rPr>
                <w:rFonts w:asciiTheme="majorEastAsia" w:eastAsiaTheme="majorEastAsia" w:hAnsiTheme="majorEastAsia" w:hint="eastAsia"/>
                <w:sz w:val="12"/>
                <w:szCs w:val="12"/>
              </w:rPr>
              <w:t xml:space="preserve">・扇町プール卓球場　</w:t>
            </w:r>
            <w:r>
              <w:rPr>
                <w:rFonts w:asciiTheme="majorEastAsia" w:eastAsiaTheme="majorEastAsia" w:hAnsiTheme="majorEastAsia" w:hint="eastAsia"/>
                <w:sz w:val="12"/>
                <w:szCs w:val="12"/>
              </w:rPr>
              <w:t>・靱テニスセンター卓球場</w:t>
            </w:r>
            <w:r w:rsidRPr="00BE2189">
              <w:rPr>
                <w:rFonts w:asciiTheme="majorEastAsia" w:eastAsiaTheme="majorEastAsia" w:hAnsiTheme="majorEastAsia"/>
                <w:sz w:val="12"/>
                <w:szCs w:val="12"/>
              </w:rPr>
              <w:t xml:space="preserve"> </w:t>
            </w:r>
          </w:p>
        </w:tc>
      </w:tr>
      <w:tr w:rsidR="00847DDD" w14:paraId="2FC1F543" w14:textId="77777777" w:rsidTr="00847DDD">
        <w:tc>
          <w:tcPr>
            <w:tcW w:w="1242" w:type="dxa"/>
            <w:vAlign w:val="center"/>
          </w:tcPr>
          <w:p w14:paraId="4A627863" w14:textId="77777777" w:rsidR="00847DDD" w:rsidRDefault="00847DDD" w:rsidP="00847DDD">
            <w:pPr>
              <w:spacing w:line="200" w:lineRule="exact"/>
              <w:jc w:val="left"/>
              <w:rPr>
                <w:rFonts w:asciiTheme="majorEastAsia" w:eastAsiaTheme="majorEastAsia" w:hAnsiTheme="majorEastAsia"/>
                <w:sz w:val="12"/>
                <w:szCs w:val="12"/>
              </w:rPr>
            </w:pPr>
            <w:r w:rsidRPr="00BE2189">
              <w:rPr>
                <w:rFonts w:asciiTheme="majorEastAsia" w:eastAsiaTheme="majorEastAsia" w:hAnsiTheme="majorEastAsia" w:hint="eastAsia"/>
                <w:sz w:val="12"/>
                <w:szCs w:val="12"/>
              </w:rPr>
              <w:t>利用日の</w:t>
            </w:r>
          </w:p>
          <w:p w14:paraId="3EB15750" w14:textId="77777777" w:rsidR="00847DDD" w:rsidRPr="00BE2189" w:rsidRDefault="00847DDD" w:rsidP="00847DDD">
            <w:pPr>
              <w:spacing w:line="200" w:lineRule="exact"/>
              <w:jc w:val="center"/>
              <w:rPr>
                <w:rFonts w:asciiTheme="majorEastAsia" w:eastAsiaTheme="majorEastAsia" w:hAnsiTheme="majorEastAsia"/>
                <w:sz w:val="12"/>
                <w:szCs w:val="12"/>
              </w:rPr>
            </w:pPr>
            <w:r w:rsidRPr="00BE2189">
              <w:rPr>
                <w:rFonts w:asciiTheme="majorEastAsia" w:eastAsiaTheme="majorEastAsia" w:hAnsiTheme="majorEastAsia" w:hint="eastAsia"/>
                <w:sz w:val="12"/>
                <w:szCs w:val="12"/>
              </w:rPr>
              <w:t>２１日前まで</w:t>
            </w:r>
          </w:p>
        </w:tc>
        <w:tc>
          <w:tcPr>
            <w:tcW w:w="4320" w:type="dxa"/>
            <w:vAlign w:val="center"/>
          </w:tcPr>
          <w:p w14:paraId="346F80BD" w14:textId="77777777" w:rsidR="00847DDD" w:rsidRPr="00BE2189" w:rsidRDefault="00847DDD" w:rsidP="00847DDD">
            <w:pPr>
              <w:spacing w:line="20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 xml:space="preserve">・体育館　・スポーツセンター　・扇町プール体育場　</w:t>
            </w:r>
            <w:r w:rsidRPr="00BE2189">
              <w:rPr>
                <w:rFonts w:asciiTheme="majorEastAsia" w:eastAsiaTheme="majorEastAsia" w:hAnsiTheme="majorEastAsia" w:hint="eastAsia"/>
                <w:sz w:val="12"/>
                <w:szCs w:val="12"/>
              </w:rPr>
              <w:t>・鶴見緑地球技場</w:t>
            </w:r>
            <w:r>
              <w:rPr>
                <w:rFonts w:asciiTheme="majorEastAsia" w:eastAsiaTheme="majorEastAsia" w:hAnsiTheme="majorEastAsia" w:hint="eastAsia"/>
                <w:sz w:val="12"/>
                <w:szCs w:val="12"/>
              </w:rPr>
              <w:t xml:space="preserve">　</w:t>
            </w:r>
          </w:p>
          <w:p w14:paraId="34AAA2FC" w14:textId="77777777" w:rsidR="00847DDD" w:rsidRPr="00BE2189" w:rsidRDefault="00847DDD" w:rsidP="00847DDD">
            <w:pPr>
              <w:spacing w:line="200" w:lineRule="exact"/>
              <w:rPr>
                <w:rFonts w:asciiTheme="majorEastAsia" w:eastAsiaTheme="majorEastAsia" w:hAnsiTheme="majorEastAsia"/>
                <w:sz w:val="12"/>
                <w:szCs w:val="12"/>
              </w:rPr>
            </w:pPr>
            <w:r w:rsidRPr="00BE2189">
              <w:rPr>
                <w:rFonts w:asciiTheme="majorEastAsia" w:eastAsiaTheme="majorEastAsia" w:hAnsiTheme="majorEastAsia" w:hint="eastAsia"/>
                <w:sz w:val="12"/>
                <w:szCs w:val="12"/>
              </w:rPr>
              <w:t>・南港中央野球場</w:t>
            </w:r>
            <w:r>
              <w:rPr>
                <w:rFonts w:asciiTheme="majorEastAsia" w:eastAsiaTheme="majorEastAsia" w:hAnsiTheme="majorEastAsia" w:hint="eastAsia"/>
                <w:sz w:val="12"/>
                <w:szCs w:val="12"/>
              </w:rPr>
              <w:t xml:space="preserve">　</w:t>
            </w:r>
            <w:r w:rsidRPr="00BE2189">
              <w:rPr>
                <w:rFonts w:asciiTheme="majorEastAsia" w:eastAsiaTheme="majorEastAsia" w:hAnsiTheme="majorEastAsia" w:hint="eastAsia"/>
                <w:sz w:val="12"/>
                <w:szCs w:val="12"/>
              </w:rPr>
              <w:t xml:space="preserve">　</w:t>
            </w:r>
          </w:p>
          <w:p w14:paraId="113B6C99" w14:textId="77777777" w:rsidR="00847DDD" w:rsidRPr="00BE2189" w:rsidRDefault="00847DDD" w:rsidP="00847DDD">
            <w:pPr>
              <w:spacing w:line="200" w:lineRule="exact"/>
              <w:rPr>
                <w:rFonts w:asciiTheme="majorEastAsia" w:eastAsiaTheme="majorEastAsia" w:hAnsiTheme="majorEastAsia"/>
                <w:sz w:val="12"/>
                <w:szCs w:val="12"/>
              </w:rPr>
            </w:pPr>
            <w:r>
              <w:rPr>
                <w:rFonts w:asciiTheme="majorEastAsia" w:eastAsiaTheme="majorEastAsia" w:hAnsiTheme="majorEastAsia" w:hint="eastAsia"/>
                <w:sz w:val="12"/>
                <w:szCs w:val="12"/>
              </w:rPr>
              <w:t>・靱テニスセンター（会議室）</w:t>
            </w:r>
          </w:p>
        </w:tc>
      </w:tr>
    </w:tbl>
    <w:p w14:paraId="3EEAD059" w14:textId="77777777" w:rsidR="00B36F83" w:rsidRDefault="000778B7" w:rsidP="00525A75">
      <w:pPr>
        <w:widowControl/>
        <w:spacing w:line="240" w:lineRule="exact"/>
        <w:jc w:val="left"/>
        <w:rPr>
          <w:sz w:val="16"/>
          <w:szCs w:val="16"/>
        </w:rPr>
      </w:pPr>
      <w:r>
        <w:rPr>
          <w:noProof/>
          <w:sz w:val="16"/>
          <w:szCs w:val="16"/>
        </w:rPr>
        <mc:AlternateContent>
          <mc:Choice Requires="wps">
            <w:drawing>
              <wp:anchor distT="0" distB="0" distL="114300" distR="114300" simplePos="0" relativeHeight="251751936" behindDoc="0" locked="0" layoutInCell="1" allowOverlap="1" wp14:anchorId="0B641179" wp14:editId="18FF0ECC">
                <wp:simplePos x="0" y="0"/>
                <wp:positionH relativeFrom="column">
                  <wp:posOffset>-3946525</wp:posOffset>
                </wp:positionH>
                <wp:positionV relativeFrom="paragraph">
                  <wp:posOffset>1247140</wp:posOffset>
                </wp:positionV>
                <wp:extent cx="304800" cy="219075"/>
                <wp:effectExtent l="0" t="4445" r="0" b="0"/>
                <wp:wrapNone/>
                <wp:docPr id="46"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D3A0E0C"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641179" id="Text Box 1810" o:spid="_x0000_s1089" type="#_x0000_t202" style="position:absolute;margin-left:-310.75pt;margin-top:98.2pt;width:24pt;height:17.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OrFAIAABYEAAAOAAAAZHJzL2Uyb0RvYy54bWysU8GO0zAQvSPxD5bvNGnZsm3UdLV0tQhp&#10;WZAWPsBxnMQi8Zix22T5esZ22y1wQ+RgZWaSN/PePG9upqFnB4VOgyn5fJZzpoyEWpu25N++3r9Z&#10;cea8MLXowaiSPyvHb7avX21GW6gFdNDXChmBGFeMtuSd97bIMic7NQg3A6sMFRvAQXgKsc1qFCOh&#10;D322yPN32QhYWwSpnKPsXSrybcRvGiX956ZxyrO+5DSbjyfGswpntt2IokVhOy2PY4h/mGIQ2lDT&#10;M9Sd8ILtUf8FNWiJ4KDxMwlDBk2jpYociM08/4PNUyesilxIHGfPMrn/BysfD0/2CzI/vYeJFhhJ&#10;OPsA8rtjBnadMK26RYSxU6KmxvMgWTZaVxx/DVK7wgWQavwENS1Z7D1EoKnBIahCPBmh0wKez6Kr&#10;yTNJybf51SqniqTSYr7Or5exgyhOP1t0/oOCgYWXkiPtNIKLw4PzYRhRnD4JvRz0ur7XfR+D4CO1&#10;65EdBDmgahPBfj/QpCk3z8OTjEB5skvKxxRhRysGiNjpN/TehB4GQrc0SMqoaLzjdCd1kk5+qiam&#10;65IvI81QrKB+JvEQkjnpMtFLB/iTs5GMWXL3Yy9QcdZ/NLSA66vFeklOjsFqtSbp8LJQXRSEkQRU&#10;cumRsxTsfHL/3qJuO+qUFDFwS0trdBT0Zarjqsl8kf3xogR3X8bxq5frvP0FAAD//wMAUEsDBBQA&#10;BgAIAAAAIQAWvdzW4wAAAA0BAAAPAAAAZHJzL2Rvd25yZXYueG1sTI/LTsMwEEX3SPyDNUhsUGo3&#10;IYGEOBVCIDbl0YJYu7FJIuxxFLtt+HuGFSxn7tGdM/VqdpYdzBQGjxKWCwHMYOv1gJ2E97eH5BpY&#10;iAq1sh6NhG8TYNWcntSq0v6IG3PYxo5RCYZKSehjHCvOQ9sbp8LCjwYp+/STU5HGqeN6Ukcqd5an&#10;QhTcqQHpQq9Gc9eb9mu7dxLWLwU+3b9mVkSbXzw/fszl0G6kPD+bb2+ARTPHPxh+9UkdGnLa+T3q&#10;wKyEpEiXObGUlMUlMEKS/Cqj1U5CmokSeFPz/180PwAAAP//AwBQSwECLQAUAAYACAAAACEAtoM4&#10;kv4AAADhAQAAEwAAAAAAAAAAAAAAAAAAAAAAW0NvbnRlbnRfVHlwZXNdLnhtbFBLAQItABQABgAI&#10;AAAAIQA4/SH/1gAAAJQBAAALAAAAAAAAAAAAAAAAAC8BAABfcmVscy8ucmVsc1BLAQItABQABgAI&#10;AAAAIQAPbKOrFAIAABYEAAAOAAAAAAAAAAAAAAAAAC4CAABkcnMvZTJvRG9jLnhtbFBLAQItABQA&#10;BgAIAAAAIQAWvdzW4wAAAA0BAAAPAAAAAAAAAAAAAAAAAG4EAABkcnMvZG93bnJldi54bWxQSwUG&#10;AAAAAAQABADzAAAAfgUAAAAA&#10;" fillcolor="white [3212]" stroked="f" strokecolor="black [3213]" strokeweight="1pt">
                <v:stroke linestyle="thinThin"/>
                <v:shadow color="#7f7f7f [1601]" opacity=".5" offset="1pt"/>
                <v:textbox inset="5.85pt,.7pt,5.85pt,.7pt">
                  <w:txbxContent>
                    <w:p w14:paraId="4D3A0E0C"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５</w:t>
                      </w:r>
                    </w:p>
                  </w:txbxContent>
                </v:textbox>
              </v:shape>
            </w:pict>
          </mc:Fallback>
        </mc:AlternateContent>
      </w:r>
      <w:r>
        <w:rPr>
          <w:noProof/>
          <w:sz w:val="16"/>
          <w:szCs w:val="16"/>
        </w:rPr>
        <mc:AlternateContent>
          <mc:Choice Requires="wps">
            <w:drawing>
              <wp:anchor distT="0" distB="0" distL="114300" distR="114300" simplePos="0" relativeHeight="251582976" behindDoc="0" locked="0" layoutInCell="1" allowOverlap="1" wp14:anchorId="0BE778A9" wp14:editId="4A0CA8FC">
                <wp:simplePos x="0" y="0"/>
                <wp:positionH relativeFrom="column">
                  <wp:posOffset>3360420</wp:posOffset>
                </wp:positionH>
                <wp:positionV relativeFrom="paragraph">
                  <wp:posOffset>1247140</wp:posOffset>
                </wp:positionV>
                <wp:extent cx="304800" cy="219075"/>
                <wp:effectExtent l="1270" t="4445" r="0" b="0"/>
                <wp:wrapNone/>
                <wp:docPr id="45"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FDE40B5"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E778A9" id="Text Box 1811" o:spid="_x0000_s1090" type="#_x0000_t202" style="position:absolute;margin-left:264.6pt;margin-top:98.2pt;width:24pt;height:17.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1FFgIAABYEAAAOAAAAZHJzL2Uyb0RvYy54bWysU9tu2zAMfR+wfxD0vtjJmjYx4hRdig4D&#10;ugvQ7QNkWbaFyaJGKbG7rx8lJ2m2vQ3zg2CS9jnk4dHmduwNOyj0GmzJ57OcM2Ul1Nq2Jf/29eHN&#10;ijMfhK2FAatK/qw8v92+frUZXKEW0IGpFTICsb4YXMm7EFyRZV52qhd+Bk5ZKjaAvQgUYpvVKAZC&#10;7022yPPrbACsHYJU3lP2firybcJvGiXD56bxKjBTcuotpBPTWcUz225E0aJwnZbHNsQ/dNELbYn0&#10;DHUvgmB71H9B9VoieGjCTEKfQdNoqdIMNM08/2Oap044lWYhcbw7y+T/H6z8dHhyX5CF8R2MtMA0&#10;hHePIL97ZmHXCduqO0QYOiVqIp5HybLB+eL4a5TaFz6CVMNHqGnJYh8gAY0N9lEVmpMROi3g+Sy6&#10;GgOTlHybX61yqkgqLebr/GaZGERx+tmhD+8V9Cy+lBxppwlcHB59iM2I4vRJ5PJgdP2gjUlB9JHa&#10;GWQHQQ6o2mlAs++p0yk3z+MzGYHyZJcpn1KEnawYIRLTb+jGRg4LkW1qZMqoZLxjdyd1Jp3CWI1M&#10;1yVfXkfKWKygfibxECZz0mWilw7wJ2cDGbPk/sdeoOLMfLC0gJurxXpJTk7BarUm6fCyUF0UhJUE&#10;VHIZkLMp2IXJ/XuHuu2IaVLEwh0trdFJ0Jeujqsm86XpjxcluvsyTl+9XOftLwAAAP//AwBQSwME&#10;FAAGAAgAAAAhAP0j/ZnhAAAACwEAAA8AAABkcnMvZG93bnJldi54bWxMj8tOwzAQRfdI/IM1SGwQ&#10;dUhJSkKcCiEQGx59INZuPCQR9jiK3Tb8PcMKljP36M6Zajk5Kw44ht6TgqtZAgKp8aanVsH79vHy&#10;BkSImoy2nlDBNwZY1qcnlS6NP9IaD5vYCi6hUGoFXYxDKWVoOnQ6zPyAxNmnH52OPI6tNKM+crmz&#10;Mk2SXDrdE1/o9ID3HTZfm71T8PyW08vDam6TaLOL16ePqeibtVLnZ9PdLYiIU/yD4Vef1aFmp53f&#10;kwnCKsjSImWUgyK/BsFEtljwZqcgnScFyLqS/3+ofwAAAP//AwBQSwECLQAUAAYACAAAACEAtoM4&#10;kv4AAADhAQAAEwAAAAAAAAAAAAAAAAAAAAAAW0NvbnRlbnRfVHlwZXNdLnhtbFBLAQItABQABgAI&#10;AAAAIQA4/SH/1gAAAJQBAAALAAAAAAAAAAAAAAAAAC8BAABfcmVscy8ucmVsc1BLAQItABQABgAI&#10;AAAAIQCuuc1FFgIAABYEAAAOAAAAAAAAAAAAAAAAAC4CAABkcnMvZTJvRG9jLnhtbFBLAQItABQA&#10;BgAIAAAAIQD9I/2Z4QAAAAsBAAAPAAAAAAAAAAAAAAAAAHAEAABkcnMvZG93bnJldi54bWxQSwUG&#10;AAAAAAQABADzAAAAfgUAAAAA&#10;" fillcolor="white [3212]" stroked="f" strokecolor="black [3213]" strokeweight="1pt">
                <v:stroke linestyle="thinThin"/>
                <v:shadow color="#7f7f7f [1601]" opacity=".5" offset="1pt"/>
                <v:textbox inset="5.85pt,.7pt,5.85pt,.7pt">
                  <w:txbxContent>
                    <w:p w14:paraId="0FDE40B5"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６</w:t>
                      </w:r>
                    </w:p>
                  </w:txbxContent>
                </v:textbox>
              </v:shape>
            </w:pict>
          </mc:Fallback>
        </mc:AlternateContent>
      </w:r>
    </w:p>
    <w:p w14:paraId="5147CB56" w14:textId="77777777" w:rsidR="00D93C0A" w:rsidRDefault="000778B7" w:rsidP="00B36F83">
      <w:pPr>
        <w:widowControl/>
        <w:jc w:val="left"/>
        <w:rPr>
          <w:sz w:val="16"/>
          <w:szCs w:val="16"/>
        </w:rPr>
      </w:pPr>
      <w:r>
        <w:rPr>
          <w:noProof/>
          <w:sz w:val="16"/>
          <w:szCs w:val="16"/>
        </w:rPr>
        <w:lastRenderedPageBreak/>
        <mc:AlternateContent>
          <mc:Choice Requires="wps">
            <w:drawing>
              <wp:anchor distT="0" distB="0" distL="114300" distR="114300" simplePos="0" relativeHeight="251569664" behindDoc="0" locked="0" layoutInCell="1" allowOverlap="1" wp14:anchorId="62BBB139" wp14:editId="2FDA1D34">
                <wp:simplePos x="0" y="0"/>
                <wp:positionH relativeFrom="column">
                  <wp:posOffset>69215</wp:posOffset>
                </wp:positionH>
                <wp:positionV relativeFrom="paragraph">
                  <wp:posOffset>104444</wp:posOffset>
                </wp:positionV>
                <wp:extent cx="3569970" cy="243205"/>
                <wp:effectExtent l="0" t="0" r="11430" b="23495"/>
                <wp:wrapNone/>
                <wp:docPr id="4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D93E51D" w14:textId="77777777" w:rsidR="00AF578F" w:rsidRPr="00BE2189" w:rsidRDefault="00AF578F" w:rsidP="00BE2189">
                            <w:pPr>
                              <w:ind w:firstLineChars="100" w:firstLine="161"/>
                              <w:rPr>
                                <w:rFonts w:asciiTheme="majorEastAsia" w:eastAsiaTheme="majorEastAsia" w:hAnsiTheme="majorEastAsia"/>
                                <w:b/>
                                <w:bCs/>
                                <w:sz w:val="16"/>
                                <w:szCs w:val="16"/>
                              </w:rPr>
                            </w:pPr>
                            <w:bookmarkStart w:id="0" w:name="_Hlk147331746"/>
                            <w:r w:rsidRPr="00BE2189">
                              <w:rPr>
                                <w:rFonts w:asciiTheme="majorEastAsia" w:eastAsiaTheme="majorEastAsia" w:hAnsiTheme="majorEastAsia" w:hint="eastAsia"/>
                                <w:b/>
                                <w:bCs/>
                                <w:sz w:val="16"/>
                                <w:szCs w:val="16"/>
                              </w:rPr>
                              <w:t>施設利用当日</w:t>
                            </w:r>
                            <w:r w:rsidRPr="00BE2189">
                              <w:rPr>
                                <w:rFonts w:asciiTheme="majorEastAsia" w:eastAsiaTheme="majorEastAsia" w:hAnsiTheme="majorEastAsia"/>
                                <w:b/>
                                <w:bCs/>
                                <w:sz w:val="16"/>
                                <w:szCs w:val="16"/>
                              </w:rPr>
                              <w:t xml:space="preserve"> </w:t>
                            </w:r>
                          </w:p>
                          <w:bookmarkEnd w:id="0"/>
                          <w:p w14:paraId="1DC95DE8" w14:textId="77777777" w:rsidR="00AF578F" w:rsidRPr="00BE2189" w:rsidRDefault="00AF578F" w:rsidP="00BE2189">
                            <w:pPr>
                              <w:ind w:firstLineChars="100" w:firstLine="161"/>
                              <w:rPr>
                                <w:rFonts w:asciiTheme="majorEastAsia" w:eastAsiaTheme="majorEastAsia" w:hAnsiTheme="majorEastAsia"/>
                                <w:b/>
                                <w:bCs/>
                                <w:sz w:val="16"/>
                                <w:szCs w:val="16"/>
                              </w:rPr>
                            </w:pPr>
                          </w:p>
                          <w:p w14:paraId="512454FD" w14:textId="77777777" w:rsidR="00AF578F" w:rsidRPr="00B00CBF" w:rsidRDefault="00AF578F" w:rsidP="00B00CBF">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79DD413A"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381C4DAD"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0DCA636" w14:textId="77777777" w:rsidR="00AF578F" w:rsidRPr="00FB0D21" w:rsidRDefault="00AF578F">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BBB139" id="Text Box 147" o:spid="_x0000_s1091" type="#_x0000_t202" style="position:absolute;margin-left:5.45pt;margin-top:8.2pt;width:281.1pt;height:19.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bQAIAAK4EAAAOAAAAZHJzL2Uyb0RvYy54bWysVNtu2zAMfR+wfxD0vthJmjQx4hRdug4D&#10;ugvQ7QNkWbaFyaImKbGzry8lO2m2Anso9iKIpHxInkN6c9O3ihyEdRJ0TqeTlBKhOZRS1zn98f3+&#10;3YoS55kumQItcnoUjt5s377ZdCYTM2hAlcISBNEu60xOG+9NliSON6JlbgJGaAxWYFvm0bR1UlrW&#10;IXqrklmaLpMObGkscOEceu+GIN1G/KoS3H+tKic8UTnF2nw8bTyLcCbbDctqy0wj+VgGe0UVLZMa&#10;k56h7phnZG/lC6hWcgsOKj/h0CZQVZKL2AN2M03/6uaxYUbEXpAcZ840uf8Hy78cHs03S3z/HnoU&#10;MDbhzAPwn45o2DVM1+LWWugawUpMPA2UJZ1x2fhpoNplLoAU3WcoUWS29xCB+sq2gRXskyA6CnA8&#10;ky56Tzg654vlen2NIY6x2dV8li5iCpadvjbW+Y8CWhIuObUoakRnhwfnQzUsOz0JyRwoWd5LpaIR&#10;BknslCUHhiNQ1EOHat9iqYNvtUjTcRDQjeMyuKMLoeMoBoSY6A9wpUmX0+V8kQ60/SOx718mnmLe&#10;V2Zupce1UbLN6eoCJWj0QZdxqD2TarhjE0oHMkRciJG0k2qDfr4veiLLnC6uA/shWEB5RFEtDEuD&#10;S46XBuxvSjpcmJy6X3tmBSXqk8bBuL6arRe4YdFYrdaoqL0MFBcBpjkC5ZR7S8lg7PywlXtjZd1g&#10;poEvDbc4TJWMOj9XNY4gLkVUZVzgsHWXdnz1/JvZPgEAAP//AwBQSwMEFAAGAAgAAAAhAJfWBLrf&#10;AAAACAEAAA8AAABkcnMvZG93bnJldi54bWxMj81Ow0AMhO9IvMPKSFxQuykt/QnZVKhSBAcq0Z8H&#10;cLMmich6o+y2DW+POcHJHs1o/DlbD65VF+pD49nAZJyAIi69bbgycDwUoyWoEJEttp7JwDcFWOe3&#10;Nxmm1l95R5d9rJSUcEjRQB1jl2odypochrHviMX79L3DKLKvtO3xKuWu1Y9JMtcOG5YLNXa0qan8&#10;2p+dgXJni8P7cngomuLto9qsXt12OzXm/m54eQYVaYh/YfjFF3TIhenkz2yDakUnK0nKnM9Aif+0&#10;mE5AnWSZLUDnmf7/QP4DAAD//wMAUEsBAi0AFAAGAAgAAAAhALaDOJL+AAAA4QEAABMAAAAAAAAA&#10;AAAAAAAAAAAAAFtDb250ZW50X1R5cGVzXS54bWxQSwECLQAUAAYACAAAACEAOP0h/9YAAACUAQAA&#10;CwAAAAAAAAAAAAAAAAAvAQAAX3JlbHMvLnJlbHNQSwECLQAUAAYACAAAACEA/nmgm0ACAACuBAAA&#10;DgAAAAAAAAAAAAAAAAAuAgAAZHJzL2Uyb0RvYy54bWxQSwECLQAUAAYACAAAACEAl9YEut8AAAAI&#10;AQAADwAAAAAAAAAAAAAAAACaBAAAZHJzL2Rvd25yZXYueG1sUEsFBgAAAAAEAAQA8wAAAKYFAAAA&#10;AA==&#10;" fillcolor="#d8d8d8 [2732]" strokecolor="black [3213]" strokeweight=".5pt">
                <v:shadow color="#7f7f7f [1601]" opacity=".5" offset="1pt"/>
                <v:textbox inset="5.85pt,.7pt,5.85pt,.7pt">
                  <w:txbxContent>
                    <w:p w14:paraId="2D93E51D" w14:textId="77777777" w:rsidR="00AF578F" w:rsidRPr="00BE2189" w:rsidRDefault="00AF578F" w:rsidP="00BE2189">
                      <w:pPr>
                        <w:ind w:firstLineChars="100" w:firstLine="161"/>
                        <w:rPr>
                          <w:rFonts w:asciiTheme="majorEastAsia" w:eastAsiaTheme="majorEastAsia" w:hAnsiTheme="majorEastAsia"/>
                          <w:b/>
                          <w:bCs/>
                          <w:sz w:val="16"/>
                          <w:szCs w:val="16"/>
                        </w:rPr>
                      </w:pPr>
                      <w:bookmarkStart w:id="1" w:name="_Hlk147331746"/>
                      <w:r w:rsidRPr="00BE2189">
                        <w:rPr>
                          <w:rFonts w:asciiTheme="majorEastAsia" w:eastAsiaTheme="majorEastAsia" w:hAnsiTheme="majorEastAsia" w:hint="eastAsia"/>
                          <w:b/>
                          <w:bCs/>
                          <w:sz w:val="16"/>
                          <w:szCs w:val="16"/>
                        </w:rPr>
                        <w:t>施設利用当日</w:t>
                      </w:r>
                      <w:r w:rsidRPr="00BE2189">
                        <w:rPr>
                          <w:rFonts w:asciiTheme="majorEastAsia" w:eastAsiaTheme="majorEastAsia" w:hAnsiTheme="majorEastAsia"/>
                          <w:b/>
                          <w:bCs/>
                          <w:sz w:val="16"/>
                          <w:szCs w:val="16"/>
                        </w:rPr>
                        <w:t xml:space="preserve"> </w:t>
                      </w:r>
                    </w:p>
                    <w:bookmarkEnd w:id="1"/>
                    <w:p w14:paraId="1DC95DE8" w14:textId="77777777" w:rsidR="00AF578F" w:rsidRPr="00BE2189" w:rsidRDefault="00AF578F" w:rsidP="00BE2189">
                      <w:pPr>
                        <w:ind w:firstLineChars="100" w:firstLine="161"/>
                        <w:rPr>
                          <w:rFonts w:asciiTheme="majorEastAsia" w:eastAsiaTheme="majorEastAsia" w:hAnsiTheme="majorEastAsia"/>
                          <w:b/>
                          <w:bCs/>
                          <w:sz w:val="16"/>
                          <w:szCs w:val="16"/>
                        </w:rPr>
                      </w:pPr>
                    </w:p>
                    <w:p w14:paraId="512454FD" w14:textId="77777777" w:rsidR="00AF578F" w:rsidRPr="00B00CBF" w:rsidRDefault="00AF578F" w:rsidP="00B00CBF">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79DD413A"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381C4DAD"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0DCA636" w14:textId="77777777" w:rsidR="00AF578F" w:rsidRPr="00FB0D21" w:rsidRDefault="00AF578F">
                      <w:pPr>
                        <w:rPr>
                          <w:sz w:val="16"/>
                          <w:szCs w:val="16"/>
                        </w:rPr>
                      </w:pPr>
                    </w:p>
                  </w:txbxContent>
                </v:textbox>
              </v:shape>
            </w:pict>
          </mc:Fallback>
        </mc:AlternateContent>
      </w:r>
    </w:p>
    <w:p w14:paraId="4A507663" w14:textId="77777777" w:rsidR="00D93C0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66592" behindDoc="0" locked="0" layoutInCell="1" allowOverlap="1" wp14:anchorId="4795D954" wp14:editId="136B9B33">
                <wp:simplePos x="0" y="0"/>
                <wp:positionH relativeFrom="column">
                  <wp:posOffset>69215</wp:posOffset>
                </wp:positionH>
                <wp:positionV relativeFrom="paragraph">
                  <wp:posOffset>94284</wp:posOffset>
                </wp:positionV>
                <wp:extent cx="3599815" cy="326390"/>
                <wp:effectExtent l="0" t="0" r="635" b="0"/>
                <wp:wrapNone/>
                <wp:docPr id="4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75B3D" w14:textId="5C7CE725" w:rsidR="00AF578F" w:rsidRDefault="00AF578F" w:rsidP="00B36F83">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施設</w:t>
                            </w:r>
                            <w:r w:rsidRPr="00BE2189">
                              <w:rPr>
                                <w:rFonts w:ascii="ＭＳ Ｐゴシック" w:eastAsia="ＭＳ Ｐゴシック" w:hAnsi="ＭＳ Ｐゴシック" w:hint="eastAsia"/>
                                <w:sz w:val="14"/>
                                <w:szCs w:val="14"/>
                              </w:rPr>
                              <w:t>利用</w:t>
                            </w:r>
                            <w:r>
                              <w:rPr>
                                <w:rFonts w:ascii="ＭＳ Ｐゴシック" w:eastAsia="ＭＳ Ｐゴシック" w:hAnsi="ＭＳ Ｐゴシック" w:hint="eastAsia"/>
                                <w:sz w:val="14"/>
                                <w:szCs w:val="14"/>
                              </w:rPr>
                              <w:t>当日</w:t>
                            </w:r>
                            <w:r w:rsidRPr="00BE2189">
                              <w:rPr>
                                <w:rFonts w:ascii="ＭＳ Ｐゴシック" w:eastAsia="ＭＳ Ｐゴシック" w:hAnsi="ＭＳ Ｐゴシック" w:hint="eastAsia"/>
                                <w:sz w:val="14"/>
                                <w:szCs w:val="14"/>
                              </w:rPr>
                              <w:t>は、</w:t>
                            </w:r>
                            <w:r>
                              <w:rPr>
                                <w:rFonts w:ascii="ＭＳ Ｐゴシック" w:eastAsia="ＭＳ Ｐゴシック" w:hAnsi="ＭＳ Ｐゴシック" w:hint="eastAsia"/>
                                <w:sz w:val="14"/>
                                <w:szCs w:val="14"/>
                              </w:rPr>
                              <w:t>「</w:t>
                            </w:r>
                            <w:r w:rsidRPr="00BE2189">
                              <w:rPr>
                                <w:rFonts w:ascii="ＭＳ Ｐゴシック" w:eastAsia="ＭＳ Ｐゴシック" w:hAnsi="ＭＳ Ｐゴシック" w:hint="eastAsia"/>
                                <w:sz w:val="14"/>
                                <w:szCs w:val="14"/>
                              </w:rPr>
                              <w:t>利用者登録カード</w:t>
                            </w:r>
                            <w:r>
                              <w:rPr>
                                <w:rFonts w:ascii="ＭＳ Ｐゴシック" w:eastAsia="ＭＳ Ｐゴシック" w:hAnsi="ＭＳ Ｐゴシック" w:hint="eastAsia"/>
                                <w:sz w:val="14"/>
                                <w:szCs w:val="14"/>
                              </w:rPr>
                              <w:t>」を必ずお持ちのうえ、</w:t>
                            </w:r>
                            <w:r w:rsidRPr="00BE2189">
                              <w:rPr>
                                <w:rFonts w:ascii="ＭＳ Ｐゴシック" w:eastAsia="ＭＳ Ｐゴシック" w:hAnsi="ＭＳ Ｐゴシック" w:hint="eastAsia"/>
                                <w:sz w:val="14"/>
                                <w:szCs w:val="14"/>
                              </w:rPr>
                              <w:t>ご利用ください。</w:t>
                            </w:r>
                          </w:p>
                          <w:p w14:paraId="1CF3F519" w14:textId="77777777" w:rsidR="00AF578F" w:rsidRPr="00BE2189" w:rsidRDefault="00AF578F" w:rsidP="00B36F83">
                            <w:pPr>
                              <w:spacing w:line="220" w:lineRule="exact"/>
                              <w:ind w:firstLineChars="100" w:firstLine="140"/>
                              <w:rPr>
                                <w:rFonts w:ascii="ＭＳ Ｐゴシック" w:eastAsia="ＭＳ Ｐゴシック" w:hAnsi="ＭＳ Ｐゴシック"/>
                                <w:sz w:val="14"/>
                                <w:szCs w:val="14"/>
                              </w:rPr>
                            </w:pPr>
                            <w:r w:rsidRPr="00BE2189">
                              <w:rPr>
                                <w:rFonts w:ascii="ＭＳ Ｐゴシック" w:eastAsia="ＭＳ Ｐゴシック" w:hAnsi="ＭＳ Ｐゴシック" w:hint="eastAsia"/>
                                <w:sz w:val="14"/>
                                <w:szCs w:val="14"/>
                              </w:rPr>
                              <w:t>当日、施設において、本人確認をさせていただく場合があります。</w:t>
                            </w:r>
                            <w:r w:rsidRPr="00BE2189">
                              <w:rPr>
                                <w:rFonts w:ascii="ＭＳ Ｐゴシック" w:eastAsia="ＭＳ Ｐゴシック" w:hAnsi="ＭＳ Ｐゴシック"/>
                                <w:sz w:val="14"/>
                                <w:szCs w:val="14"/>
                              </w:rPr>
                              <w:t xml:space="preserve"> </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95D954" id="Text Box 146" o:spid="_x0000_s1092" type="#_x0000_t202" style="position:absolute;left:0;text-align:left;margin-left:5.45pt;margin-top:7.4pt;width:283.45pt;height:25.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0a+QEAANIDAAAOAAAAZHJzL2Uyb0RvYy54bWysU9uO2yAQfa/Uf0C8N86liRIrzmqbVapK&#10;24u07QdgjG1UzNCBxE6/vgPOZqPtW1U/IA8DZ+acOWzvhs6wk0KvwRZ8NplypqyEStum4D++H96t&#10;OfNB2EoYsKrgZ+X53e7tm23vcjWHFkylkBGI9XnvCt6G4PIs87JVnfATcMpSsgbsRKAQm6xC0RN6&#10;Z7L5dLrKesDKIUjlPe0+jEm+S/h1rWT4WtdeBWYKTr2FtGJay7hmu63IGxSu1fLShviHLjqhLRW9&#10;Qj2IINgR9V9QnZYIHuowkdBlUNdaqsSB2Mymr9g8tcKpxIXE8e4qk/9/sPLL6cl9QxaGDzDQABMJ&#10;7x5B/vTMwr4VtlH3iNC3SlRUeBYly3rn88vVKLXPfQQp+89Q0ZDFMUACGmrsoirEkxE6DeB8FV0N&#10;gUnaXCw3m/VsyZmk3GK+WmzSVDKRP9926MNHBR2LPwVHGmpCF6dHH2I3In8+Eot5MLo6aGNSgE25&#10;N8hOggxwSF8i8OqYsfGwhXhtRIw7iWZkNnIMQzkwXRV8uY4YkXYJ1ZmII4zGoodAPy3gb856MlXB&#10;/a+jQMWZ+WRJvPfrzSq6MAXrNTFleJsobxLCSgIquAzI2Rjsw+jco0PdtFRpHJeFexK81kmLl64u&#10;/ZNxkkQXk0dn3sbp1MtT3P0BAAD//wMAUEsDBBQABgAIAAAAIQAfVEFA2wAAAAgBAAAPAAAAZHJz&#10;L2Rvd25yZXYueG1sTE9BTsMwELwj8QdrkbhRp1VJS4hTIaScEFQpcN/G2yQiXkex24Tfs5zgtDOa&#10;0exMvptdry40hs6zgeUiAUVce9txY+DjvbzbggoR2WLvmQx8U4BdcX2VY2b9xBVdDrFREsIhQwNt&#10;jEOmdahbchgWfiAW7eRHh1Ho2Gg74iThrterJEm1w47lQ4sDPbdUfx3OzsAblZ+lrtZ2en2p9sPA&#10;p+UW98bc3sxPj6AizfHPDL/1pToU0unoz2yD6oUnD+KUu5YFot9vNgKOBtJ0BbrI9f8BxQ8AAAD/&#10;/wMAUEsBAi0AFAAGAAgAAAAhALaDOJL+AAAA4QEAABMAAAAAAAAAAAAAAAAAAAAAAFtDb250ZW50&#10;X1R5cGVzXS54bWxQSwECLQAUAAYACAAAACEAOP0h/9YAAACUAQAACwAAAAAAAAAAAAAAAAAvAQAA&#10;X3JlbHMvLnJlbHNQSwECLQAUAAYACAAAACEA127tGvkBAADSAwAADgAAAAAAAAAAAAAAAAAuAgAA&#10;ZHJzL2Uyb0RvYy54bWxQSwECLQAUAAYACAAAACEAH1RBQNsAAAAIAQAADwAAAAAAAAAAAAAAAABT&#10;BAAAZHJzL2Rvd25yZXYueG1sUEsFBgAAAAAEAAQA8wAAAFsFAAAAAA==&#10;" stroked="f">
                <v:textbox inset="1.36mm,.7pt,1.36mm,.7pt">
                  <w:txbxContent>
                    <w:p w14:paraId="2B775B3D" w14:textId="5C7CE725" w:rsidR="00AF578F" w:rsidRDefault="00AF578F" w:rsidP="00B36F83">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施設</w:t>
                      </w:r>
                      <w:r w:rsidRPr="00BE2189">
                        <w:rPr>
                          <w:rFonts w:ascii="ＭＳ Ｐゴシック" w:eastAsia="ＭＳ Ｐゴシック" w:hAnsi="ＭＳ Ｐゴシック" w:hint="eastAsia"/>
                          <w:sz w:val="14"/>
                          <w:szCs w:val="14"/>
                        </w:rPr>
                        <w:t>利用</w:t>
                      </w:r>
                      <w:r>
                        <w:rPr>
                          <w:rFonts w:ascii="ＭＳ Ｐゴシック" w:eastAsia="ＭＳ Ｐゴシック" w:hAnsi="ＭＳ Ｐゴシック" w:hint="eastAsia"/>
                          <w:sz w:val="14"/>
                          <w:szCs w:val="14"/>
                        </w:rPr>
                        <w:t>当日</w:t>
                      </w:r>
                      <w:r w:rsidRPr="00BE2189">
                        <w:rPr>
                          <w:rFonts w:ascii="ＭＳ Ｐゴシック" w:eastAsia="ＭＳ Ｐゴシック" w:hAnsi="ＭＳ Ｐゴシック" w:hint="eastAsia"/>
                          <w:sz w:val="14"/>
                          <w:szCs w:val="14"/>
                        </w:rPr>
                        <w:t>は、</w:t>
                      </w:r>
                      <w:r>
                        <w:rPr>
                          <w:rFonts w:ascii="ＭＳ Ｐゴシック" w:eastAsia="ＭＳ Ｐゴシック" w:hAnsi="ＭＳ Ｐゴシック" w:hint="eastAsia"/>
                          <w:sz w:val="14"/>
                          <w:szCs w:val="14"/>
                        </w:rPr>
                        <w:t>「</w:t>
                      </w:r>
                      <w:r w:rsidRPr="00BE2189">
                        <w:rPr>
                          <w:rFonts w:ascii="ＭＳ Ｐゴシック" w:eastAsia="ＭＳ Ｐゴシック" w:hAnsi="ＭＳ Ｐゴシック" w:hint="eastAsia"/>
                          <w:sz w:val="14"/>
                          <w:szCs w:val="14"/>
                        </w:rPr>
                        <w:t>利用者登録カード</w:t>
                      </w:r>
                      <w:r>
                        <w:rPr>
                          <w:rFonts w:ascii="ＭＳ Ｐゴシック" w:eastAsia="ＭＳ Ｐゴシック" w:hAnsi="ＭＳ Ｐゴシック" w:hint="eastAsia"/>
                          <w:sz w:val="14"/>
                          <w:szCs w:val="14"/>
                        </w:rPr>
                        <w:t>」を必ずお持ちのうえ、</w:t>
                      </w:r>
                      <w:r w:rsidRPr="00BE2189">
                        <w:rPr>
                          <w:rFonts w:ascii="ＭＳ Ｐゴシック" w:eastAsia="ＭＳ Ｐゴシック" w:hAnsi="ＭＳ Ｐゴシック" w:hint="eastAsia"/>
                          <w:sz w:val="14"/>
                          <w:szCs w:val="14"/>
                        </w:rPr>
                        <w:t>ご利用ください。</w:t>
                      </w:r>
                    </w:p>
                    <w:p w14:paraId="1CF3F519" w14:textId="77777777" w:rsidR="00AF578F" w:rsidRPr="00BE2189" w:rsidRDefault="00AF578F" w:rsidP="00B36F83">
                      <w:pPr>
                        <w:spacing w:line="220" w:lineRule="exact"/>
                        <w:ind w:firstLineChars="100" w:firstLine="140"/>
                        <w:rPr>
                          <w:rFonts w:ascii="ＭＳ Ｐゴシック" w:eastAsia="ＭＳ Ｐゴシック" w:hAnsi="ＭＳ Ｐゴシック"/>
                          <w:sz w:val="14"/>
                          <w:szCs w:val="14"/>
                        </w:rPr>
                      </w:pPr>
                      <w:r w:rsidRPr="00BE2189">
                        <w:rPr>
                          <w:rFonts w:ascii="ＭＳ Ｐゴシック" w:eastAsia="ＭＳ Ｐゴシック" w:hAnsi="ＭＳ Ｐゴシック" w:hint="eastAsia"/>
                          <w:sz w:val="14"/>
                          <w:szCs w:val="14"/>
                        </w:rPr>
                        <w:t>当日、施設において、本人確認をさせていただく場合があります。</w:t>
                      </w:r>
                      <w:r w:rsidRPr="00BE2189">
                        <w:rPr>
                          <w:rFonts w:ascii="ＭＳ Ｐゴシック" w:eastAsia="ＭＳ Ｐゴシック" w:hAnsi="ＭＳ Ｐゴシック"/>
                          <w:sz w:val="14"/>
                          <w:szCs w:val="14"/>
                        </w:rPr>
                        <w:t xml:space="preserve"> </w:t>
                      </w:r>
                    </w:p>
                  </w:txbxContent>
                </v:textbox>
              </v:shape>
            </w:pict>
          </mc:Fallback>
        </mc:AlternateContent>
      </w:r>
    </w:p>
    <w:p w14:paraId="0BDA8D22" w14:textId="77777777" w:rsidR="000E3082" w:rsidRDefault="000E3082" w:rsidP="00D93C0A">
      <w:pPr>
        <w:spacing w:line="240" w:lineRule="exact"/>
        <w:rPr>
          <w:sz w:val="16"/>
          <w:szCs w:val="16"/>
        </w:rPr>
      </w:pPr>
    </w:p>
    <w:p w14:paraId="5A650AAC" w14:textId="5FCC3792" w:rsidR="000E3082" w:rsidRDefault="00D00556" w:rsidP="00D93C0A">
      <w:pPr>
        <w:spacing w:line="240" w:lineRule="exact"/>
        <w:rPr>
          <w:sz w:val="16"/>
          <w:szCs w:val="16"/>
        </w:rPr>
      </w:pPr>
      <w:r>
        <w:rPr>
          <w:noProof/>
          <w:sz w:val="16"/>
          <w:szCs w:val="16"/>
        </w:rPr>
        <mc:AlternateContent>
          <mc:Choice Requires="wps">
            <w:drawing>
              <wp:anchor distT="0" distB="0" distL="114300" distR="114300" simplePos="0" relativeHeight="251654656" behindDoc="0" locked="0" layoutInCell="1" allowOverlap="1" wp14:anchorId="783615D2" wp14:editId="0A4D108B">
                <wp:simplePos x="0" y="0"/>
                <wp:positionH relativeFrom="column">
                  <wp:posOffset>69215</wp:posOffset>
                </wp:positionH>
                <wp:positionV relativeFrom="paragraph">
                  <wp:posOffset>143206</wp:posOffset>
                </wp:positionV>
                <wp:extent cx="3569970" cy="243205"/>
                <wp:effectExtent l="0" t="0" r="11430" b="23495"/>
                <wp:wrapNone/>
                <wp:docPr id="4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84DCEC2" w14:textId="77777777" w:rsidR="00AF578F" w:rsidRPr="00C11532" w:rsidRDefault="00AF578F" w:rsidP="00BE2189">
                            <w:pPr>
                              <w:ind w:firstLineChars="100" w:firstLine="161"/>
                              <w:rPr>
                                <w:rFonts w:asciiTheme="majorEastAsia" w:eastAsiaTheme="majorEastAsia" w:hAnsiTheme="majorEastAsia"/>
                                <w:b/>
                                <w:bCs/>
                                <w:sz w:val="16"/>
                                <w:szCs w:val="16"/>
                              </w:rPr>
                            </w:pPr>
                            <w:bookmarkStart w:id="2" w:name="_Hlk147332122"/>
                            <w:r w:rsidRPr="00BE2189">
                              <w:rPr>
                                <w:rFonts w:asciiTheme="majorEastAsia" w:eastAsiaTheme="majorEastAsia" w:hAnsiTheme="majorEastAsia" w:hint="eastAsia"/>
                                <w:b/>
                                <w:bCs/>
                                <w:sz w:val="16"/>
                                <w:szCs w:val="16"/>
                              </w:rPr>
                              <w:t>使用料等</w:t>
                            </w:r>
                            <w:r w:rsidRPr="00C11532">
                              <w:rPr>
                                <w:rFonts w:asciiTheme="majorEastAsia" w:eastAsiaTheme="majorEastAsia" w:hAnsiTheme="majorEastAsia" w:hint="eastAsia"/>
                                <w:b/>
                                <w:bCs/>
                                <w:sz w:val="16"/>
                                <w:szCs w:val="16"/>
                              </w:rPr>
                              <w:t>の口座振替</w:t>
                            </w:r>
                            <w:bookmarkEnd w:id="2"/>
                            <w:r w:rsidRPr="00C11532">
                              <w:rPr>
                                <w:rFonts w:asciiTheme="majorEastAsia" w:eastAsiaTheme="majorEastAsia" w:hAnsiTheme="majorEastAsia"/>
                                <w:b/>
                                <w:bCs/>
                                <w:sz w:val="16"/>
                                <w:szCs w:val="16"/>
                              </w:rPr>
                              <w:t xml:space="preserve"> </w:t>
                            </w:r>
                            <w:r w:rsidRPr="00C11532">
                              <w:rPr>
                                <w:rFonts w:asciiTheme="majorEastAsia" w:eastAsiaTheme="majorEastAsia" w:hAnsiTheme="majorEastAsia" w:hint="eastAsia"/>
                                <w:b/>
                                <w:bCs/>
                                <w:sz w:val="16"/>
                                <w:szCs w:val="16"/>
                              </w:rPr>
                              <w:t xml:space="preserve">　（利用の翌月</w:t>
                            </w:r>
                            <w:r w:rsidRPr="00C11532">
                              <w:rPr>
                                <w:rFonts w:asciiTheme="majorEastAsia" w:eastAsiaTheme="majorEastAsia" w:hAnsiTheme="majorEastAsia"/>
                                <w:b/>
                                <w:bCs/>
                                <w:sz w:val="16"/>
                                <w:szCs w:val="16"/>
                              </w:rPr>
                              <w:t>20日に</w:t>
                            </w:r>
                            <w:r w:rsidRPr="00C11532">
                              <w:rPr>
                                <w:rFonts w:asciiTheme="majorEastAsia" w:eastAsiaTheme="majorEastAsia" w:hAnsiTheme="majorEastAsia" w:hint="eastAsia"/>
                                <w:b/>
                                <w:bCs/>
                                <w:sz w:val="16"/>
                                <w:szCs w:val="16"/>
                              </w:rPr>
                              <w:t>口座</w:t>
                            </w:r>
                            <w:r w:rsidRPr="00C11532">
                              <w:rPr>
                                <w:rFonts w:asciiTheme="majorEastAsia" w:eastAsiaTheme="majorEastAsia" w:hAnsiTheme="majorEastAsia"/>
                                <w:b/>
                                <w:bCs/>
                                <w:sz w:val="16"/>
                                <w:szCs w:val="16"/>
                              </w:rPr>
                              <w:t>引き落とし</w:t>
                            </w:r>
                            <w:r w:rsidRPr="00C11532">
                              <w:rPr>
                                <w:rFonts w:asciiTheme="majorEastAsia" w:eastAsiaTheme="majorEastAsia" w:hAnsiTheme="majorEastAsia" w:hint="eastAsia"/>
                                <w:b/>
                                <w:bCs/>
                                <w:sz w:val="16"/>
                                <w:szCs w:val="16"/>
                              </w:rPr>
                              <w:t>）</w:t>
                            </w:r>
                          </w:p>
                          <w:p w14:paraId="2C018BEB" w14:textId="77777777" w:rsidR="00AF578F" w:rsidRPr="00C11532" w:rsidRDefault="00AF578F" w:rsidP="00BE2189">
                            <w:pPr>
                              <w:ind w:firstLineChars="100" w:firstLine="161"/>
                              <w:rPr>
                                <w:rFonts w:asciiTheme="majorEastAsia" w:eastAsiaTheme="majorEastAsia" w:hAnsiTheme="majorEastAsia"/>
                                <w:b/>
                                <w:bCs/>
                                <w:sz w:val="16"/>
                                <w:szCs w:val="16"/>
                              </w:rPr>
                            </w:pPr>
                          </w:p>
                          <w:p w14:paraId="52618CFD" w14:textId="77777777" w:rsidR="00AF578F" w:rsidRPr="00BE2189" w:rsidRDefault="00AF578F" w:rsidP="00BE2189">
                            <w:pPr>
                              <w:ind w:firstLineChars="100" w:firstLine="161"/>
                              <w:rPr>
                                <w:rFonts w:asciiTheme="majorEastAsia" w:eastAsiaTheme="majorEastAsia" w:hAnsiTheme="majorEastAsia"/>
                                <w:b/>
                                <w:bCs/>
                                <w:sz w:val="16"/>
                                <w:szCs w:val="16"/>
                              </w:rPr>
                            </w:pPr>
                          </w:p>
                          <w:p w14:paraId="036A9EDB" w14:textId="77777777" w:rsidR="00AF578F" w:rsidRPr="00B00CBF" w:rsidRDefault="00AF578F" w:rsidP="00B00CBF">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2C5CDBFA"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16FC3F1"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7BC97EB" w14:textId="77777777" w:rsidR="00AF578F" w:rsidRPr="00FB0D21" w:rsidRDefault="00AF578F">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3615D2" id="Text Box 149" o:spid="_x0000_s1093" type="#_x0000_t202" style="position:absolute;left:0;text-align:left;margin-left:5.45pt;margin-top:11.3pt;width:281.1pt;height:1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KWQAIAAK4EAAAOAAAAZHJzL2Uyb0RvYy54bWysVNtu2zAMfR+wfxD0vthJmjQx4hRdug4D&#10;ugvQ7QNkWbaFyaImKbGzry8lO2m2Anso9iKIpHxInkN6c9O3ihyEdRJ0TqeTlBKhOZRS1zn98f3+&#10;3YoS55kumQItcnoUjt5s377ZdCYTM2hAlcISBNEu60xOG+9NliSON6JlbgJGaAxWYFvm0bR1UlrW&#10;IXqrklmaLpMObGkscOEceu+GIN1G/KoS3H+tKic8UTnF2nw8bTyLcCbbDctqy0wj+VgGe0UVLZMa&#10;k56h7phnZG/lC6hWcgsOKj/h0CZQVZKL2AN2M03/6uaxYUbEXpAcZ840uf8Hy78cHs03S3z/HnoU&#10;MDbhzAPwn45o2DVM1+LWWugawUpMPA2UJZ1x2fhpoNplLoAU3WcoUWS29xCB+sq2gRXskyA6CnA8&#10;ky56Tzg654vlen2NIY6x2dV8li5iCpadvjbW+Y8CWhIuObUoakRnhwfnQzUsOz0JyRwoWd5LpaIR&#10;BknslCUHhiNQ1EOHat9iqYNvtUjTcRDQjeMyuKMLoeMoBoSY6A9wpUmX0+V8kQ60/SOx718mnmLe&#10;V2Zupce1UbLN6eoCJWj0QZdxqD2TarhjE0oHMkRciJG0k2qDfr4veiLLnC7Wgf0QLKA8oqgWhqXB&#10;JcdLA/Y3JR0uTE7drz2zghL1SeNgXF/N1gvcsGisVmtU1F4GiosA0xyBcsq9pWQwdn7Yyr2xsm4w&#10;08CXhlscpkpGnZ+rGkcQlyKqMi5w2LpLO756/s1snwAAAP//AwBQSwMEFAAGAAgAAAAhAAhQocne&#10;AAAACAEAAA8AAABkcnMvZG93bnJldi54bWxMj9FKw0AQRd8F/2EZwRexm6YY25hJkULQBwu29QO2&#10;2TEJZmdDdtvGv3d80sfLudw5U6wn16szjaHzjDCfJaCIa287bhA+DtX9ElSIhq3pPRPCNwVYl9dX&#10;hcmtv/COzvvYKBnhkBuENsYh1zrULTkTZn4gFvbpR2eixLHRdjQXGXe9TpMk0850LBdaM9Cmpfpr&#10;f3II9c5Wh7fldFd11et7s1m9uO12gXh7Mz0/gYo0xb8y/OqLOpTidPQntkH1kpOVNBHSNAMl/OFx&#10;MQd1RMgE6LLQ/x8ofwAAAP//AwBQSwECLQAUAAYACAAAACEAtoM4kv4AAADhAQAAEwAAAAAAAAAA&#10;AAAAAAAAAAAAW0NvbnRlbnRfVHlwZXNdLnhtbFBLAQItABQABgAIAAAAIQA4/SH/1gAAAJQBAAAL&#10;AAAAAAAAAAAAAAAAAC8BAABfcmVscy8ucmVsc1BLAQItABQABgAIAAAAIQD5uGKWQAIAAK4EAAAO&#10;AAAAAAAAAAAAAAAAAC4CAABkcnMvZTJvRG9jLnhtbFBLAQItABQABgAIAAAAIQAIUKHJ3gAAAAgB&#10;AAAPAAAAAAAAAAAAAAAAAJoEAABkcnMvZG93bnJldi54bWxQSwUGAAAAAAQABADzAAAApQUAAAAA&#10;" fillcolor="#d8d8d8 [2732]" strokecolor="black [3213]" strokeweight=".5pt">
                <v:shadow color="#7f7f7f [1601]" opacity=".5" offset="1pt"/>
                <v:textbox inset="5.85pt,.7pt,5.85pt,.7pt">
                  <w:txbxContent>
                    <w:p w14:paraId="084DCEC2" w14:textId="77777777" w:rsidR="00AF578F" w:rsidRPr="00C11532" w:rsidRDefault="00AF578F" w:rsidP="00BE2189">
                      <w:pPr>
                        <w:ind w:firstLineChars="100" w:firstLine="161"/>
                        <w:rPr>
                          <w:rFonts w:asciiTheme="majorEastAsia" w:eastAsiaTheme="majorEastAsia" w:hAnsiTheme="majorEastAsia"/>
                          <w:b/>
                          <w:bCs/>
                          <w:sz w:val="16"/>
                          <w:szCs w:val="16"/>
                        </w:rPr>
                      </w:pPr>
                      <w:bookmarkStart w:id="3" w:name="_Hlk147332122"/>
                      <w:r w:rsidRPr="00BE2189">
                        <w:rPr>
                          <w:rFonts w:asciiTheme="majorEastAsia" w:eastAsiaTheme="majorEastAsia" w:hAnsiTheme="majorEastAsia" w:hint="eastAsia"/>
                          <w:b/>
                          <w:bCs/>
                          <w:sz w:val="16"/>
                          <w:szCs w:val="16"/>
                        </w:rPr>
                        <w:t>使用料等</w:t>
                      </w:r>
                      <w:r w:rsidRPr="00C11532">
                        <w:rPr>
                          <w:rFonts w:asciiTheme="majorEastAsia" w:eastAsiaTheme="majorEastAsia" w:hAnsiTheme="majorEastAsia" w:hint="eastAsia"/>
                          <w:b/>
                          <w:bCs/>
                          <w:sz w:val="16"/>
                          <w:szCs w:val="16"/>
                        </w:rPr>
                        <w:t>の口座振替</w:t>
                      </w:r>
                      <w:bookmarkEnd w:id="3"/>
                      <w:r w:rsidRPr="00C11532">
                        <w:rPr>
                          <w:rFonts w:asciiTheme="majorEastAsia" w:eastAsiaTheme="majorEastAsia" w:hAnsiTheme="majorEastAsia"/>
                          <w:b/>
                          <w:bCs/>
                          <w:sz w:val="16"/>
                          <w:szCs w:val="16"/>
                        </w:rPr>
                        <w:t xml:space="preserve"> </w:t>
                      </w:r>
                      <w:r w:rsidRPr="00C11532">
                        <w:rPr>
                          <w:rFonts w:asciiTheme="majorEastAsia" w:eastAsiaTheme="majorEastAsia" w:hAnsiTheme="majorEastAsia" w:hint="eastAsia"/>
                          <w:b/>
                          <w:bCs/>
                          <w:sz w:val="16"/>
                          <w:szCs w:val="16"/>
                        </w:rPr>
                        <w:t xml:space="preserve">　（利用の翌月</w:t>
                      </w:r>
                      <w:r w:rsidRPr="00C11532">
                        <w:rPr>
                          <w:rFonts w:asciiTheme="majorEastAsia" w:eastAsiaTheme="majorEastAsia" w:hAnsiTheme="majorEastAsia"/>
                          <w:b/>
                          <w:bCs/>
                          <w:sz w:val="16"/>
                          <w:szCs w:val="16"/>
                        </w:rPr>
                        <w:t>20日に</w:t>
                      </w:r>
                      <w:r w:rsidRPr="00C11532">
                        <w:rPr>
                          <w:rFonts w:asciiTheme="majorEastAsia" w:eastAsiaTheme="majorEastAsia" w:hAnsiTheme="majorEastAsia" w:hint="eastAsia"/>
                          <w:b/>
                          <w:bCs/>
                          <w:sz w:val="16"/>
                          <w:szCs w:val="16"/>
                        </w:rPr>
                        <w:t>口座</w:t>
                      </w:r>
                      <w:r w:rsidRPr="00C11532">
                        <w:rPr>
                          <w:rFonts w:asciiTheme="majorEastAsia" w:eastAsiaTheme="majorEastAsia" w:hAnsiTheme="majorEastAsia"/>
                          <w:b/>
                          <w:bCs/>
                          <w:sz w:val="16"/>
                          <w:szCs w:val="16"/>
                        </w:rPr>
                        <w:t>引き落とし</w:t>
                      </w:r>
                      <w:r w:rsidRPr="00C11532">
                        <w:rPr>
                          <w:rFonts w:asciiTheme="majorEastAsia" w:eastAsiaTheme="majorEastAsia" w:hAnsiTheme="majorEastAsia" w:hint="eastAsia"/>
                          <w:b/>
                          <w:bCs/>
                          <w:sz w:val="16"/>
                          <w:szCs w:val="16"/>
                        </w:rPr>
                        <w:t>）</w:t>
                      </w:r>
                    </w:p>
                    <w:p w14:paraId="2C018BEB" w14:textId="77777777" w:rsidR="00AF578F" w:rsidRPr="00C11532" w:rsidRDefault="00AF578F" w:rsidP="00BE2189">
                      <w:pPr>
                        <w:ind w:firstLineChars="100" w:firstLine="161"/>
                        <w:rPr>
                          <w:rFonts w:asciiTheme="majorEastAsia" w:eastAsiaTheme="majorEastAsia" w:hAnsiTheme="majorEastAsia"/>
                          <w:b/>
                          <w:bCs/>
                          <w:sz w:val="16"/>
                          <w:szCs w:val="16"/>
                        </w:rPr>
                      </w:pPr>
                    </w:p>
                    <w:p w14:paraId="52618CFD" w14:textId="77777777" w:rsidR="00AF578F" w:rsidRPr="00BE2189" w:rsidRDefault="00AF578F" w:rsidP="00BE2189">
                      <w:pPr>
                        <w:ind w:firstLineChars="100" w:firstLine="161"/>
                        <w:rPr>
                          <w:rFonts w:asciiTheme="majorEastAsia" w:eastAsiaTheme="majorEastAsia" w:hAnsiTheme="majorEastAsia"/>
                          <w:b/>
                          <w:bCs/>
                          <w:sz w:val="16"/>
                          <w:szCs w:val="16"/>
                        </w:rPr>
                      </w:pPr>
                    </w:p>
                    <w:p w14:paraId="036A9EDB" w14:textId="77777777" w:rsidR="00AF578F" w:rsidRPr="00B00CBF" w:rsidRDefault="00AF578F" w:rsidP="00B00CBF">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2C5CDBFA" w14:textId="77777777" w:rsidR="00AF578F" w:rsidRPr="00AA470C" w:rsidRDefault="00AF578F" w:rsidP="00AA470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16FC3F1" w14:textId="77777777" w:rsidR="00AF578F" w:rsidRPr="00AA470C" w:rsidRDefault="00AF578F" w:rsidP="00FB0D2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7BC97EB" w14:textId="77777777" w:rsidR="00AF578F" w:rsidRPr="00FB0D21" w:rsidRDefault="00AF578F">
                      <w:pPr>
                        <w:rPr>
                          <w:sz w:val="16"/>
                          <w:szCs w:val="16"/>
                        </w:rPr>
                      </w:pPr>
                    </w:p>
                  </w:txbxContent>
                </v:textbox>
              </v:shape>
            </w:pict>
          </mc:Fallback>
        </mc:AlternateContent>
      </w:r>
    </w:p>
    <w:p w14:paraId="71574099" w14:textId="132078EF" w:rsidR="000E3082" w:rsidRDefault="000E3082" w:rsidP="00D93C0A">
      <w:pPr>
        <w:spacing w:line="240" w:lineRule="exact"/>
        <w:rPr>
          <w:sz w:val="16"/>
          <w:szCs w:val="16"/>
        </w:rPr>
      </w:pPr>
    </w:p>
    <w:p w14:paraId="3B561ECD" w14:textId="77777777" w:rsidR="000E3082"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72736" behindDoc="0" locked="0" layoutInCell="1" allowOverlap="1" wp14:anchorId="0DC43752" wp14:editId="659B78FF">
                <wp:simplePos x="0" y="0"/>
                <wp:positionH relativeFrom="column">
                  <wp:posOffset>71755</wp:posOffset>
                </wp:positionH>
                <wp:positionV relativeFrom="paragraph">
                  <wp:posOffset>75261</wp:posOffset>
                </wp:positionV>
                <wp:extent cx="3599815" cy="1152939"/>
                <wp:effectExtent l="0" t="0" r="635" b="9525"/>
                <wp:wrapNone/>
                <wp:docPr id="4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1529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7C257" w14:textId="77777777" w:rsidR="00AF578F" w:rsidRPr="00BE2189" w:rsidRDefault="00AF578F" w:rsidP="008A5090">
                            <w:pPr>
                              <w:spacing w:line="220" w:lineRule="exact"/>
                              <w:ind w:firstLineChars="100" w:firstLine="140"/>
                              <w:rPr>
                                <w:rFonts w:ascii="ＭＳ Ｐゴシック" w:eastAsia="ＭＳ Ｐゴシック" w:hAnsi="ＭＳ Ｐゴシック"/>
                                <w:sz w:val="14"/>
                                <w:szCs w:val="14"/>
                              </w:rPr>
                            </w:pPr>
                            <w:r w:rsidRPr="00BE2189">
                              <w:rPr>
                                <w:rFonts w:ascii="ＭＳ Ｐゴシック" w:eastAsia="ＭＳ Ｐゴシック" w:hAnsi="ＭＳ Ｐゴシック" w:hint="eastAsia"/>
                                <w:sz w:val="14"/>
                                <w:szCs w:val="14"/>
                              </w:rPr>
                              <w:t>登録料・施設の使用料等につきましては、ご登録いただいた銀行口座より、登録日・利用日等の属する月の翌月２０日（この日が金融機関の休業日に当たる場合は、その翌営業日）にまとめて引落し</w:t>
                            </w:r>
                            <w:r>
                              <w:rPr>
                                <w:rFonts w:ascii="ＭＳ Ｐゴシック" w:eastAsia="ＭＳ Ｐゴシック" w:hAnsi="ＭＳ Ｐゴシック" w:hint="eastAsia"/>
                                <w:sz w:val="14"/>
                                <w:szCs w:val="14"/>
                              </w:rPr>
                              <w:t>を</w:t>
                            </w:r>
                            <w:r w:rsidRPr="00BE2189">
                              <w:rPr>
                                <w:rFonts w:ascii="ＭＳ Ｐゴシック" w:eastAsia="ＭＳ Ｐゴシック" w:hAnsi="ＭＳ Ｐゴシック" w:hint="eastAsia"/>
                                <w:sz w:val="14"/>
                                <w:szCs w:val="14"/>
                              </w:rPr>
                              <w:t>させていただきます。</w:t>
                            </w:r>
                            <w:r w:rsidRPr="00BE2189">
                              <w:rPr>
                                <w:rFonts w:ascii="ＭＳ Ｐゴシック" w:eastAsia="ＭＳ Ｐゴシック" w:hAnsi="ＭＳ Ｐゴシック"/>
                                <w:sz w:val="14"/>
                                <w:szCs w:val="14"/>
                              </w:rPr>
                              <w:t xml:space="preserve"> </w:t>
                            </w:r>
                          </w:p>
                          <w:p w14:paraId="5E876C5B" w14:textId="77777777" w:rsidR="00AF578F" w:rsidRPr="00BE2189" w:rsidRDefault="00AF578F" w:rsidP="00CF2B39">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登録料・</w:t>
                            </w:r>
                            <w:r w:rsidRPr="00BE2189">
                              <w:rPr>
                                <w:rFonts w:ascii="ＭＳ Ｐゴシック" w:eastAsia="ＭＳ Ｐゴシック" w:hAnsi="ＭＳ Ｐゴシック" w:hint="eastAsia"/>
                                <w:sz w:val="14"/>
                                <w:szCs w:val="14"/>
                              </w:rPr>
                              <w:t>更新料・使用料等の口座引落が所定の日にできなかった場合は、システムのご利用ができなくなり、すでに予約されている施設の利用予約を取消</w:t>
                            </w:r>
                            <w:r>
                              <w:rPr>
                                <w:rFonts w:ascii="ＭＳ Ｐゴシック" w:eastAsia="ＭＳ Ｐゴシック" w:hAnsi="ＭＳ Ｐゴシック" w:hint="eastAsia"/>
                                <w:sz w:val="14"/>
                                <w:szCs w:val="14"/>
                              </w:rPr>
                              <w:t>すことがあります</w:t>
                            </w:r>
                            <w:r w:rsidRPr="00BE2189">
                              <w:rPr>
                                <w:rFonts w:ascii="ＭＳ Ｐゴシック" w:eastAsia="ＭＳ Ｐゴシック" w:hAnsi="ＭＳ Ｐゴシック" w:hint="eastAsia"/>
                                <w:sz w:val="14"/>
                                <w:szCs w:val="14"/>
                              </w:rPr>
                              <w:t>。</w:t>
                            </w:r>
                            <w:r w:rsidRPr="00BE2189">
                              <w:rPr>
                                <w:rFonts w:ascii="ＭＳ Ｐゴシック" w:eastAsia="ＭＳ Ｐゴシック" w:hAnsi="ＭＳ Ｐゴシック"/>
                                <w:sz w:val="14"/>
                                <w:szCs w:val="14"/>
                              </w:rPr>
                              <w:t xml:space="preserve"> </w:t>
                            </w:r>
                          </w:p>
                          <w:p w14:paraId="0C54B65B" w14:textId="77777777" w:rsidR="00AF578F" w:rsidRDefault="00AF578F" w:rsidP="00CF2B39">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口座振替</w:t>
                            </w:r>
                            <w:r w:rsidRPr="00BE2189">
                              <w:rPr>
                                <w:rFonts w:ascii="ＭＳ Ｐゴシック" w:eastAsia="ＭＳ Ｐゴシック" w:hAnsi="ＭＳ Ｐゴシック" w:hint="eastAsia"/>
                                <w:sz w:val="14"/>
                                <w:szCs w:val="14"/>
                              </w:rPr>
                              <w:t>額の通知は行いませんので、「</w:t>
                            </w:r>
                            <w:r>
                              <w:rPr>
                                <w:rFonts w:ascii="ＭＳ Ｐゴシック" w:eastAsia="ＭＳ Ｐゴシック" w:hAnsi="ＭＳ Ｐゴシック" w:hint="eastAsia"/>
                                <w:sz w:val="14"/>
                                <w:szCs w:val="14"/>
                              </w:rPr>
                              <w:t>口座引落予定額照会</w:t>
                            </w:r>
                            <w:r w:rsidRPr="00BE2189">
                              <w:rPr>
                                <w:rFonts w:ascii="ＭＳ Ｐゴシック" w:eastAsia="ＭＳ Ｐゴシック" w:hAnsi="ＭＳ Ｐゴシック" w:hint="eastAsia"/>
                                <w:sz w:val="14"/>
                                <w:szCs w:val="14"/>
                              </w:rPr>
                              <w:t>」メニューでご確認ください。</w:t>
                            </w:r>
                          </w:p>
                          <w:p w14:paraId="0675AD4A" w14:textId="031121AB" w:rsidR="00D00556" w:rsidRPr="00D72B65" w:rsidRDefault="00F57268" w:rsidP="00D00556">
                            <w:pPr>
                              <w:spacing w:line="220" w:lineRule="exact"/>
                              <w:ind w:firstLineChars="100" w:firstLine="140"/>
                              <w:rPr>
                                <w:rFonts w:ascii="ＭＳ Ｐゴシック" w:eastAsia="ＭＳ Ｐゴシック" w:hAnsi="ＭＳ Ｐゴシック"/>
                                <w:sz w:val="14"/>
                                <w:szCs w:val="14"/>
                              </w:rPr>
                            </w:pPr>
                            <w:r w:rsidRPr="00D72B65">
                              <w:rPr>
                                <w:rFonts w:ascii="ＭＳ Ｐゴシック" w:eastAsia="ＭＳ Ｐゴシック" w:hAnsi="ＭＳ Ｐゴシック" w:hint="eastAsia"/>
                                <w:sz w:val="14"/>
                                <w:szCs w:val="14"/>
                              </w:rPr>
                              <w:t>原則、</w:t>
                            </w:r>
                            <w:r w:rsidR="00AF578F" w:rsidRPr="00D72B65">
                              <w:rPr>
                                <w:rFonts w:ascii="ＭＳ Ｐゴシック" w:eastAsia="ＭＳ Ｐゴシック" w:hAnsi="ＭＳ Ｐゴシック" w:hint="eastAsia"/>
                                <w:sz w:val="14"/>
                                <w:szCs w:val="14"/>
                              </w:rPr>
                              <w:t>領収書の発行は行いません</w:t>
                            </w:r>
                            <w:r w:rsidRPr="00D72B65">
                              <w:rPr>
                                <w:rFonts w:ascii="ＭＳ Ｐゴシック" w:eastAsia="ＭＳ Ｐゴシック" w:hAnsi="ＭＳ Ｐゴシック" w:hint="eastAsia"/>
                                <w:sz w:val="14"/>
                                <w:szCs w:val="14"/>
                              </w:rPr>
                              <w:t>が、</w:t>
                            </w:r>
                            <w:r w:rsidR="00AF578F" w:rsidRPr="00D72B65">
                              <w:rPr>
                                <w:rFonts w:ascii="ＭＳ Ｐゴシック" w:eastAsia="ＭＳ Ｐゴシック" w:hAnsi="ＭＳ Ｐゴシック"/>
                                <w:sz w:val="14"/>
                                <w:szCs w:val="14"/>
                              </w:rPr>
                              <w:t xml:space="preserve"> </w:t>
                            </w:r>
                            <w:r w:rsidR="00D00556" w:rsidRPr="00D72B65">
                              <w:rPr>
                                <w:rFonts w:ascii="ＭＳ Ｐゴシック" w:eastAsia="ＭＳ Ｐゴシック" w:hAnsi="ＭＳ Ｐゴシック" w:hint="eastAsia"/>
                                <w:sz w:val="14"/>
                                <w:szCs w:val="14"/>
                              </w:rPr>
                              <w:t>適格請求書（インボイス）の交付が必要な場合は、</w:t>
                            </w:r>
                            <w:r w:rsidRPr="00D72B65">
                              <w:rPr>
                                <w:rFonts w:ascii="ＭＳ Ｐゴシック" w:eastAsia="ＭＳ Ｐゴシック" w:hAnsi="ＭＳ Ｐゴシック" w:hint="eastAsia"/>
                                <w:sz w:val="14"/>
                                <w:szCs w:val="14"/>
                              </w:rPr>
                              <w:t>登録料等は経済戦略局に、使用料等は</w:t>
                            </w:r>
                            <w:r w:rsidR="00D00556" w:rsidRPr="00D72B65">
                              <w:rPr>
                                <w:rFonts w:ascii="ＭＳ Ｐゴシック" w:eastAsia="ＭＳ Ｐゴシック" w:hAnsi="ＭＳ Ｐゴシック" w:hint="eastAsia"/>
                                <w:sz w:val="14"/>
                                <w:szCs w:val="14"/>
                              </w:rPr>
                              <w:t>各施設、所管の管理事務所にご連絡ください。</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C43752" id="Text Box 148" o:spid="_x0000_s1094" type="#_x0000_t202" style="position:absolute;left:0;text-align:left;margin-left:5.65pt;margin-top:5.95pt;width:283.45pt;height:90.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v+gEAANMDAAAOAAAAZHJzL2Uyb0RvYy54bWysU9tu2zAMfR+wfxD0vjhOlyI24hRdigwD&#10;ugvQ7QNkWbaF2aJGKbGzrx8lu2m2vQ3zgyCK5CHPIb29G/uOnRQ6Dabg6WLJmTISKm2agn/7eniz&#10;4cx5YSrRgVEFPyvH73avX20Hm6sVtNBVChmBGJcPtuCt9zZPEidb1Qu3AKsMOWvAXngysUkqFAOh&#10;912yWi5vkwGwsghSOUevD5OT7yJ+XSvpP9e1U551BafefDwxnmU4k91W5A0K22o5tyH+oYteaENF&#10;L1APwgt2RP0XVK8lgoPaLyT0CdS1lipyIDbp8g82T62wKnIhcZy9yOT+H6z8dHqyX5D58R2MNMBI&#10;wtlHkN8dM7BvhWnUPSIMrRIVFU6DZMlgXT6nBqld7gJIOXyEioYsjh4i0FhjH1QhnozQaQDni+hq&#10;9EzS4806yzbpmjNJvjRdr7KbLNYQ+XO6ReffK+hZuBQcaaoRXpwenQ/tiPw5JFRz0OnqoLsuGtiU&#10;+w7ZSdAGHOI3o/8W1pkQbCCkTYjhJfIM1CaSfixHpquC38bFCbxLqM7EHGHaLPoT6NIC/uRsoK0q&#10;uPtxFKg46z4YUu/tJqNc5qOx2WR0x2tHeeUQRhJQwaVHziZj76fVPVrUTUuVpnkZuCfFax21eOlq&#10;7p82J0o0b3lYzWs7Rr38i7tfAAAA//8DAFBLAwQUAAYACAAAACEAJ+zyHN0AAAAJAQAADwAAAGRy&#10;cy9kb3ducmV2LnhtbEyPQU/DMAyF70j8h8hI3FjajUFXmk4IqScEUwfcs8ZrKxonarK1/Hu8E5ys&#10;5/f0/LnYznYQZxxD70hBukhAIDXO9NQq+Pyo7jIQIWoyenCECn4wwLa8vip0btxENZ73sRVcQiHX&#10;CroYfS5laDq0OiycR2Lv6EarI8uxlWbUE5fbQS6T5EFa3RNf6LTHlw6b7/3JKnjH6quS9b2Z3l7r&#10;nfd0TDO9U+r2Zn5+AhFxjn9huOAzOpTMdHAnMkEMrNMVJy9zA4L99WO2BHHgxWa1BlkW8v8H5S8A&#10;AAD//wMAUEsBAi0AFAAGAAgAAAAhALaDOJL+AAAA4QEAABMAAAAAAAAAAAAAAAAAAAAAAFtDb250&#10;ZW50X1R5cGVzXS54bWxQSwECLQAUAAYACAAAACEAOP0h/9YAAACUAQAACwAAAAAAAAAAAAAAAAAv&#10;AQAAX3JlbHMvLnJlbHNQSwECLQAUAAYACAAAACEAg2v9b/oBAADTAwAADgAAAAAAAAAAAAAAAAAu&#10;AgAAZHJzL2Uyb0RvYy54bWxQSwECLQAUAAYACAAAACEAJ+zyHN0AAAAJAQAADwAAAAAAAAAAAAAA&#10;AABUBAAAZHJzL2Rvd25yZXYueG1sUEsFBgAAAAAEAAQA8wAAAF4FAAAAAA==&#10;" stroked="f">
                <v:textbox inset="1.36mm,.7pt,1.36mm,.7pt">
                  <w:txbxContent>
                    <w:p w14:paraId="4417C257" w14:textId="77777777" w:rsidR="00AF578F" w:rsidRPr="00BE2189" w:rsidRDefault="00AF578F" w:rsidP="008A5090">
                      <w:pPr>
                        <w:spacing w:line="220" w:lineRule="exact"/>
                        <w:ind w:firstLineChars="100" w:firstLine="140"/>
                        <w:rPr>
                          <w:rFonts w:ascii="ＭＳ Ｐゴシック" w:eastAsia="ＭＳ Ｐゴシック" w:hAnsi="ＭＳ Ｐゴシック"/>
                          <w:sz w:val="14"/>
                          <w:szCs w:val="14"/>
                        </w:rPr>
                      </w:pPr>
                      <w:r w:rsidRPr="00BE2189">
                        <w:rPr>
                          <w:rFonts w:ascii="ＭＳ Ｐゴシック" w:eastAsia="ＭＳ Ｐゴシック" w:hAnsi="ＭＳ Ｐゴシック" w:hint="eastAsia"/>
                          <w:sz w:val="14"/>
                          <w:szCs w:val="14"/>
                        </w:rPr>
                        <w:t>登録料・施設の使用料等につきましては、ご登録いただいた銀行口座より、登録日・利用日等の属する月の翌月２０日（この日が金融機関の休業日に当たる場合は、その翌営業日）にまとめて引落し</w:t>
                      </w:r>
                      <w:r>
                        <w:rPr>
                          <w:rFonts w:ascii="ＭＳ Ｐゴシック" w:eastAsia="ＭＳ Ｐゴシック" w:hAnsi="ＭＳ Ｐゴシック" w:hint="eastAsia"/>
                          <w:sz w:val="14"/>
                          <w:szCs w:val="14"/>
                        </w:rPr>
                        <w:t>を</w:t>
                      </w:r>
                      <w:r w:rsidRPr="00BE2189">
                        <w:rPr>
                          <w:rFonts w:ascii="ＭＳ Ｐゴシック" w:eastAsia="ＭＳ Ｐゴシック" w:hAnsi="ＭＳ Ｐゴシック" w:hint="eastAsia"/>
                          <w:sz w:val="14"/>
                          <w:szCs w:val="14"/>
                        </w:rPr>
                        <w:t>させていただきます。</w:t>
                      </w:r>
                      <w:r w:rsidRPr="00BE2189">
                        <w:rPr>
                          <w:rFonts w:ascii="ＭＳ Ｐゴシック" w:eastAsia="ＭＳ Ｐゴシック" w:hAnsi="ＭＳ Ｐゴシック"/>
                          <w:sz w:val="14"/>
                          <w:szCs w:val="14"/>
                        </w:rPr>
                        <w:t xml:space="preserve"> </w:t>
                      </w:r>
                    </w:p>
                    <w:p w14:paraId="5E876C5B" w14:textId="77777777" w:rsidR="00AF578F" w:rsidRPr="00BE2189" w:rsidRDefault="00AF578F" w:rsidP="00CF2B39">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登録料・</w:t>
                      </w:r>
                      <w:r w:rsidRPr="00BE2189">
                        <w:rPr>
                          <w:rFonts w:ascii="ＭＳ Ｐゴシック" w:eastAsia="ＭＳ Ｐゴシック" w:hAnsi="ＭＳ Ｐゴシック" w:hint="eastAsia"/>
                          <w:sz w:val="14"/>
                          <w:szCs w:val="14"/>
                        </w:rPr>
                        <w:t>更新料・使用料等の口座引落が所定の日にできなかった場合は、システムのご利用ができなくなり、すでに予約されている施設の利用予約を取消</w:t>
                      </w:r>
                      <w:r>
                        <w:rPr>
                          <w:rFonts w:ascii="ＭＳ Ｐゴシック" w:eastAsia="ＭＳ Ｐゴシック" w:hAnsi="ＭＳ Ｐゴシック" w:hint="eastAsia"/>
                          <w:sz w:val="14"/>
                          <w:szCs w:val="14"/>
                        </w:rPr>
                        <w:t>すことがあります</w:t>
                      </w:r>
                      <w:r w:rsidRPr="00BE2189">
                        <w:rPr>
                          <w:rFonts w:ascii="ＭＳ Ｐゴシック" w:eastAsia="ＭＳ Ｐゴシック" w:hAnsi="ＭＳ Ｐゴシック" w:hint="eastAsia"/>
                          <w:sz w:val="14"/>
                          <w:szCs w:val="14"/>
                        </w:rPr>
                        <w:t>。</w:t>
                      </w:r>
                      <w:r w:rsidRPr="00BE2189">
                        <w:rPr>
                          <w:rFonts w:ascii="ＭＳ Ｐゴシック" w:eastAsia="ＭＳ Ｐゴシック" w:hAnsi="ＭＳ Ｐゴシック"/>
                          <w:sz w:val="14"/>
                          <w:szCs w:val="14"/>
                        </w:rPr>
                        <w:t xml:space="preserve"> </w:t>
                      </w:r>
                    </w:p>
                    <w:p w14:paraId="0C54B65B" w14:textId="77777777" w:rsidR="00AF578F" w:rsidRDefault="00AF578F" w:rsidP="00CF2B39">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口座振替</w:t>
                      </w:r>
                      <w:r w:rsidRPr="00BE2189">
                        <w:rPr>
                          <w:rFonts w:ascii="ＭＳ Ｐゴシック" w:eastAsia="ＭＳ Ｐゴシック" w:hAnsi="ＭＳ Ｐゴシック" w:hint="eastAsia"/>
                          <w:sz w:val="14"/>
                          <w:szCs w:val="14"/>
                        </w:rPr>
                        <w:t>額の通知は行いませんので、「</w:t>
                      </w:r>
                      <w:r>
                        <w:rPr>
                          <w:rFonts w:ascii="ＭＳ Ｐゴシック" w:eastAsia="ＭＳ Ｐゴシック" w:hAnsi="ＭＳ Ｐゴシック" w:hint="eastAsia"/>
                          <w:sz w:val="14"/>
                          <w:szCs w:val="14"/>
                        </w:rPr>
                        <w:t>口座引落予定額照会</w:t>
                      </w:r>
                      <w:r w:rsidRPr="00BE2189">
                        <w:rPr>
                          <w:rFonts w:ascii="ＭＳ Ｐゴシック" w:eastAsia="ＭＳ Ｐゴシック" w:hAnsi="ＭＳ Ｐゴシック" w:hint="eastAsia"/>
                          <w:sz w:val="14"/>
                          <w:szCs w:val="14"/>
                        </w:rPr>
                        <w:t>」メニューでご確認ください。</w:t>
                      </w:r>
                    </w:p>
                    <w:p w14:paraId="0675AD4A" w14:textId="031121AB" w:rsidR="00D00556" w:rsidRPr="00D72B65" w:rsidRDefault="00F57268" w:rsidP="00D00556">
                      <w:pPr>
                        <w:spacing w:line="220" w:lineRule="exact"/>
                        <w:ind w:firstLineChars="100" w:firstLine="140"/>
                        <w:rPr>
                          <w:rFonts w:ascii="ＭＳ Ｐゴシック" w:eastAsia="ＭＳ Ｐゴシック" w:hAnsi="ＭＳ Ｐゴシック"/>
                          <w:sz w:val="14"/>
                          <w:szCs w:val="14"/>
                        </w:rPr>
                      </w:pPr>
                      <w:r w:rsidRPr="00D72B65">
                        <w:rPr>
                          <w:rFonts w:ascii="ＭＳ Ｐゴシック" w:eastAsia="ＭＳ Ｐゴシック" w:hAnsi="ＭＳ Ｐゴシック" w:hint="eastAsia"/>
                          <w:sz w:val="14"/>
                          <w:szCs w:val="14"/>
                        </w:rPr>
                        <w:t>原則、</w:t>
                      </w:r>
                      <w:r w:rsidR="00AF578F" w:rsidRPr="00D72B65">
                        <w:rPr>
                          <w:rFonts w:ascii="ＭＳ Ｐゴシック" w:eastAsia="ＭＳ Ｐゴシック" w:hAnsi="ＭＳ Ｐゴシック" w:hint="eastAsia"/>
                          <w:sz w:val="14"/>
                          <w:szCs w:val="14"/>
                        </w:rPr>
                        <w:t>領収書の発行は行いません</w:t>
                      </w:r>
                      <w:r w:rsidRPr="00D72B65">
                        <w:rPr>
                          <w:rFonts w:ascii="ＭＳ Ｐゴシック" w:eastAsia="ＭＳ Ｐゴシック" w:hAnsi="ＭＳ Ｐゴシック" w:hint="eastAsia"/>
                          <w:sz w:val="14"/>
                          <w:szCs w:val="14"/>
                        </w:rPr>
                        <w:t>が、</w:t>
                      </w:r>
                      <w:r w:rsidR="00AF578F" w:rsidRPr="00D72B65">
                        <w:rPr>
                          <w:rFonts w:ascii="ＭＳ Ｐゴシック" w:eastAsia="ＭＳ Ｐゴシック" w:hAnsi="ＭＳ Ｐゴシック"/>
                          <w:sz w:val="14"/>
                          <w:szCs w:val="14"/>
                        </w:rPr>
                        <w:t xml:space="preserve"> </w:t>
                      </w:r>
                      <w:r w:rsidR="00D00556" w:rsidRPr="00D72B65">
                        <w:rPr>
                          <w:rFonts w:ascii="ＭＳ Ｐゴシック" w:eastAsia="ＭＳ Ｐゴシック" w:hAnsi="ＭＳ Ｐゴシック" w:hint="eastAsia"/>
                          <w:sz w:val="14"/>
                          <w:szCs w:val="14"/>
                        </w:rPr>
                        <w:t>適格請求書（インボイス）の交付が必要な場合は、</w:t>
                      </w:r>
                      <w:r w:rsidRPr="00D72B65">
                        <w:rPr>
                          <w:rFonts w:ascii="ＭＳ Ｐゴシック" w:eastAsia="ＭＳ Ｐゴシック" w:hAnsi="ＭＳ Ｐゴシック" w:hint="eastAsia"/>
                          <w:sz w:val="14"/>
                          <w:szCs w:val="14"/>
                        </w:rPr>
                        <w:t>登録料等は経済戦略局に、使用料等は</w:t>
                      </w:r>
                      <w:r w:rsidR="00D00556" w:rsidRPr="00D72B65">
                        <w:rPr>
                          <w:rFonts w:ascii="ＭＳ Ｐゴシック" w:eastAsia="ＭＳ Ｐゴシック" w:hAnsi="ＭＳ Ｐゴシック" w:hint="eastAsia"/>
                          <w:sz w:val="14"/>
                          <w:szCs w:val="14"/>
                        </w:rPr>
                        <w:t>各施設、所管の管理事務所にご連絡ください。</w:t>
                      </w:r>
                    </w:p>
                  </w:txbxContent>
                </v:textbox>
              </v:shape>
            </w:pict>
          </mc:Fallback>
        </mc:AlternateContent>
      </w:r>
    </w:p>
    <w:p w14:paraId="71E863A1" w14:textId="77777777" w:rsidR="000E3082" w:rsidRDefault="000E3082" w:rsidP="00D93C0A">
      <w:pPr>
        <w:spacing w:line="240" w:lineRule="exact"/>
        <w:rPr>
          <w:sz w:val="16"/>
          <w:szCs w:val="16"/>
        </w:rPr>
      </w:pPr>
    </w:p>
    <w:p w14:paraId="7B430A6D" w14:textId="77777777" w:rsidR="000E3082" w:rsidRDefault="000E3082" w:rsidP="00D93C0A">
      <w:pPr>
        <w:spacing w:line="240" w:lineRule="exact"/>
        <w:rPr>
          <w:sz w:val="16"/>
          <w:szCs w:val="16"/>
        </w:rPr>
      </w:pPr>
    </w:p>
    <w:p w14:paraId="55F3EA03" w14:textId="77777777" w:rsidR="000E3082" w:rsidRDefault="000E3082" w:rsidP="00D93C0A">
      <w:pPr>
        <w:spacing w:line="240" w:lineRule="exact"/>
        <w:rPr>
          <w:sz w:val="16"/>
          <w:szCs w:val="16"/>
        </w:rPr>
      </w:pPr>
    </w:p>
    <w:p w14:paraId="09655D05" w14:textId="77777777" w:rsidR="000E3082" w:rsidRDefault="000E3082" w:rsidP="00D93C0A">
      <w:pPr>
        <w:spacing w:line="240" w:lineRule="exact"/>
        <w:rPr>
          <w:sz w:val="16"/>
          <w:szCs w:val="16"/>
        </w:rPr>
      </w:pPr>
    </w:p>
    <w:p w14:paraId="10AE39D3" w14:textId="77777777" w:rsidR="000E3082" w:rsidRDefault="000E3082" w:rsidP="00D93C0A">
      <w:pPr>
        <w:spacing w:line="240" w:lineRule="exact"/>
        <w:rPr>
          <w:sz w:val="16"/>
          <w:szCs w:val="16"/>
        </w:rPr>
      </w:pPr>
    </w:p>
    <w:p w14:paraId="06ECFF31" w14:textId="77777777" w:rsidR="000E3082" w:rsidRDefault="000E3082" w:rsidP="00D93C0A">
      <w:pPr>
        <w:spacing w:line="240" w:lineRule="exact"/>
        <w:rPr>
          <w:sz w:val="16"/>
          <w:szCs w:val="16"/>
        </w:rPr>
      </w:pPr>
    </w:p>
    <w:p w14:paraId="4D069C5E" w14:textId="108443D3" w:rsidR="000E3082" w:rsidRDefault="000E3082" w:rsidP="00D93C0A">
      <w:pPr>
        <w:spacing w:line="240" w:lineRule="exact"/>
        <w:rPr>
          <w:sz w:val="16"/>
          <w:szCs w:val="16"/>
        </w:rPr>
      </w:pPr>
    </w:p>
    <w:p w14:paraId="11A9AA60" w14:textId="58F4F2AC" w:rsidR="000E3082" w:rsidRDefault="00D00556" w:rsidP="00D93C0A">
      <w:pPr>
        <w:spacing w:line="240" w:lineRule="exact"/>
        <w:rPr>
          <w:sz w:val="16"/>
          <w:szCs w:val="16"/>
        </w:rPr>
      </w:pPr>
      <w:r>
        <w:rPr>
          <w:noProof/>
          <w:sz w:val="16"/>
          <w:szCs w:val="16"/>
        </w:rPr>
        <mc:AlternateContent>
          <mc:Choice Requires="wps">
            <w:drawing>
              <wp:anchor distT="0" distB="0" distL="114300" distR="114300" simplePos="0" relativeHeight="251633152" behindDoc="0" locked="0" layoutInCell="1" allowOverlap="1" wp14:anchorId="5F5A23BE" wp14:editId="7341A846">
                <wp:simplePos x="0" y="0"/>
                <wp:positionH relativeFrom="column">
                  <wp:posOffset>69215</wp:posOffset>
                </wp:positionH>
                <wp:positionV relativeFrom="paragraph">
                  <wp:posOffset>47321</wp:posOffset>
                </wp:positionV>
                <wp:extent cx="3569970" cy="243205"/>
                <wp:effectExtent l="0" t="0" r="11430" b="23495"/>
                <wp:wrapNone/>
                <wp:docPr id="4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1B7E134" w14:textId="77777777" w:rsidR="00AF578F" w:rsidRPr="00C11532" w:rsidRDefault="00AF578F" w:rsidP="00A61088">
                            <w:pPr>
                              <w:ind w:firstLineChars="100" w:firstLine="161"/>
                              <w:rPr>
                                <w:rFonts w:asciiTheme="majorEastAsia" w:eastAsiaTheme="majorEastAsia" w:hAnsiTheme="majorEastAsia"/>
                                <w:b/>
                                <w:bCs/>
                                <w:sz w:val="16"/>
                                <w:szCs w:val="16"/>
                              </w:rPr>
                            </w:pPr>
                            <w:bookmarkStart w:id="4" w:name="_Hlk147332151"/>
                            <w:r w:rsidRPr="00A61088">
                              <w:rPr>
                                <w:rFonts w:asciiTheme="majorEastAsia" w:eastAsiaTheme="majorEastAsia" w:hAnsiTheme="majorEastAsia" w:hint="eastAsia"/>
                                <w:b/>
                                <w:bCs/>
                                <w:sz w:val="16"/>
                                <w:szCs w:val="16"/>
                              </w:rPr>
                              <w:t>雨天等未使用届</w:t>
                            </w:r>
                            <w:bookmarkEnd w:id="4"/>
                            <w:r w:rsidRPr="00D35B81">
                              <w:rPr>
                                <w:rFonts w:asciiTheme="majorEastAsia" w:eastAsiaTheme="majorEastAsia" w:hAnsiTheme="majorEastAsia"/>
                                <w:b/>
                                <w:bCs/>
                                <w:color w:val="FF0000"/>
                                <w:sz w:val="16"/>
                                <w:szCs w:val="16"/>
                              </w:rPr>
                              <w:t xml:space="preserve"> </w:t>
                            </w:r>
                            <w:r w:rsidRPr="00C11532">
                              <w:rPr>
                                <w:rFonts w:asciiTheme="majorEastAsia" w:eastAsiaTheme="majorEastAsia" w:hAnsiTheme="majorEastAsia" w:hint="eastAsia"/>
                                <w:b/>
                                <w:bCs/>
                                <w:sz w:val="16"/>
                                <w:szCs w:val="16"/>
                              </w:rPr>
                              <w:t>（翌月</w:t>
                            </w:r>
                            <w:r w:rsidRPr="00C11532">
                              <w:rPr>
                                <w:rFonts w:asciiTheme="majorEastAsia" w:eastAsiaTheme="majorEastAsia" w:hAnsiTheme="majorEastAsia"/>
                                <w:b/>
                                <w:bCs/>
                                <w:sz w:val="16"/>
                                <w:szCs w:val="16"/>
                              </w:rPr>
                              <w:t>5日まで</w:t>
                            </w:r>
                            <w:r w:rsidRPr="00C11532">
                              <w:rPr>
                                <w:rFonts w:asciiTheme="majorEastAsia" w:eastAsiaTheme="majorEastAsia" w:hAnsiTheme="majorEastAsia" w:hint="eastAsia"/>
                                <w:b/>
                                <w:bCs/>
                                <w:sz w:val="16"/>
                                <w:szCs w:val="16"/>
                              </w:rPr>
                              <w:t>）</w:t>
                            </w:r>
                            <w:r>
                              <w:rPr>
                                <w:rFonts w:asciiTheme="majorEastAsia" w:eastAsiaTheme="majorEastAsia" w:hAnsiTheme="majorEastAsia" w:hint="eastAsia"/>
                                <w:b/>
                                <w:bCs/>
                                <w:sz w:val="16"/>
                                <w:szCs w:val="16"/>
                              </w:rPr>
                              <w:t>・使用料還付請求書</w:t>
                            </w:r>
                            <w:r w:rsidRPr="00C11532">
                              <w:rPr>
                                <w:rFonts w:asciiTheme="majorEastAsia" w:eastAsiaTheme="majorEastAsia" w:hAnsiTheme="majorEastAsia" w:hint="eastAsia"/>
                                <w:b/>
                                <w:bCs/>
                                <w:sz w:val="16"/>
                                <w:szCs w:val="16"/>
                              </w:rPr>
                              <w:t>（30日</w:t>
                            </w:r>
                            <w:r w:rsidRPr="00C11532">
                              <w:rPr>
                                <w:rFonts w:asciiTheme="majorEastAsia" w:eastAsiaTheme="majorEastAsia" w:hAnsiTheme="majorEastAsia"/>
                                <w:b/>
                                <w:bCs/>
                                <w:sz w:val="16"/>
                                <w:szCs w:val="16"/>
                              </w:rPr>
                              <w:t>以内</w:t>
                            </w:r>
                            <w:r w:rsidRPr="00C11532">
                              <w:rPr>
                                <w:rFonts w:asciiTheme="majorEastAsia" w:eastAsiaTheme="majorEastAsia" w:hAnsiTheme="majorEastAsia" w:hint="eastAsia"/>
                                <w:b/>
                                <w:bCs/>
                                <w:sz w:val="16"/>
                                <w:szCs w:val="16"/>
                              </w:rPr>
                              <w:t>）</w:t>
                            </w:r>
                          </w:p>
                          <w:p w14:paraId="064731EE" w14:textId="77777777" w:rsidR="00AF578F" w:rsidRPr="00BE2189" w:rsidRDefault="00AF578F" w:rsidP="00A61088">
                            <w:pPr>
                              <w:ind w:firstLineChars="100" w:firstLine="161"/>
                              <w:rPr>
                                <w:rFonts w:asciiTheme="majorEastAsia" w:eastAsiaTheme="majorEastAsia" w:hAnsiTheme="majorEastAsia"/>
                                <w:b/>
                                <w:bCs/>
                                <w:sz w:val="16"/>
                                <w:szCs w:val="16"/>
                              </w:rPr>
                            </w:pPr>
                            <w:r w:rsidRPr="00BE2189">
                              <w:rPr>
                                <w:rFonts w:asciiTheme="majorEastAsia" w:eastAsiaTheme="majorEastAsia" w:hAnsiTheme="majorEastAsia"/>
                                <w:b/>
                                <w:bCs/>
                                <w:sz w:val="16"/>
                                <w:szCs w:val="16"/>
                              </w:rPr>
                              <w:t xml:space="preserve"> </w:t>
                            </w:r>
                          </w:p>
                          <w:p w14:paraId="7453271D" w14:textId="77777777" w:rsidR="00AF578F" w:rsidRPr="00B00CBF" w:rsidRDefault="00AF578F" w:rsidP="00A61088">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35108873" w14:textId="77777777" w:rsidR="00AF578F" w:rsidRPr="00AA470C" w:rsidRDefault="00AF578F" w:rsidP="00A61088">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564F7752" w14:textId="77777777" w:rsidR="00AF578F" w:rsidRPr="00AA470C" w:rsidRDefault="00AF578F" w:rsidP="00A61088">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41A172EF" w14:textId="77777777" w:rsidR="00AF578F" w:rsidRPr="00FB0D21" w:rsidRDefault="00AF578F" w:rsidP="00A61088">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5A23BE" id="Text Box 155" o:spid="_x0000_s1095" type="#_x0000_t202" style="position:absolute;left:0;text-align:left;margin-left:5.45pt;margin-top:3.75pt;width:281.1pt;height:19.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M9PgIAAK4EAAAOAAAAZHJzL2Uyb0RvYy54bWysVMtu2zAQvBfoPxC815Lt2LEFy0HqNEWB&#10;9AGk/QCKoiSiFJclaUvu12dJyY7bAD0EvRDcXWr2MTva3PStIgdhnQSd0+kkpURoDqXUdU5/fL9/&#10;t6LEeaZLpkCLnB6Fozfbt282ncnEDBpQpbAEQbTLOpPTxnuTJYnjjWiZm4ARGoMV2JZ5NG2dlJZ1&#10;iN6qZJamy6QDWxoLXDiH3rshSLcRv6oE91+ryglPVE6xNh9PG88inMl2w7LaMtNIPpbBXlFFy6TG&#10;pGeoO+YZ2Vv5AqqV3IKDyk84tAlUleQi9oDdTNO/unlsmBGxFxyOM+cxuf8Hy78cHs03S3z/Hnok&#10;MDbhzAPwn45o2DVM1+LWWugawUpMPA0jSzrjsvHTMGqXuQBSdJ+hRJLZ3kME6ivbhqlgnwTRkYDj&#10;eeii94Sjc75YrtfXGOIYm13NZ+kipmDZ6Wtjnf8ooCXhklOLpEZ0dnhwPlTDstOTkMyBkuW9VCoa&#10;YZHETllyYLgCRT10qPYtljr4Vos0HRcB3bgugzu6EDquYkCIif4AV5p0OV3OF+kwtn8k9v3LxFPM&#10;+8rMrfQoGyXbnK4uUAJHH3QZl9ozqYY7NqF0GIaIghiHdmJt4M/3RU9kid1EgkOwgPKIpFoYRIMi&#10;x0sD9jclHQomp+7XnllBifqkcTGur2brBSosGqvVGhm1l4HiIsA0R6Cccm8pGYydH1S5N1bWDWYa&#10;5qXhFpepkpHn56rGFURRRFZGAQfVXdrx1fNvZvsEAAD//wMAUEsDBBQABgAIAAAAIQCiSs2I3gAA&#10;AAcBAAAPAAAAZHJzL2Rvd25yZXYueG1sTI7NbsIwEITvlXgHayv1UhWH0pSQxkEVUtQeQOLvAUy8&#10;JBHxOooNpG/f7akcRzP65ssWg23FFXvfOFIwGUcgkEpnGqoUHPbFSwLCB01Gt45QwQ96WOSjh0yn&#10;xt1oi9ddqARDyKdaQR1Cl0rpyxqt9mPXIXF3cr3VgWNfSdPrG8NtK1+j6F1a3RA/1LrDZY3leXex&#10;CsqtKfarZHgumuJ7Uy3nX3a9nir19Dh8foAIOIT/Mfzpszrk7HR0FzJetJyjOS8VzGIQXMez6QTE&#10;UcFbnIDMM3nvn/8CAAD//wMAUEsBAi0AFAAGAAgAAAAhALaDOJL+AAAA4QEAABMAAAAAAAAAAAAA&#10;AAAAAAAAAFtDb250ZW50X1R5cGVzXS54bWxQSwECLQAUAAYACAAAACEAOP0h/9YAAACUAQAACwAA&#10;AAAAAAAAAAAAAAAvAQAAX3JlbHMvLnJlbHNQSwECLQAUAAYACAAAACEAVikzPT4CAACuBAAADgAA&#10;AAAAAAAAAAAAAAAuAgAAZHJzL2Uyb0RvYy54bWxQSwECLQAUAAYACAAAACEAokrNiN4AAAAHAQAA&#10;DwAAAAAAAAAAAAAAAACYBAAAZHJzL2Rvd25yZXYueG1sUEsFBgAAAAAEAAQA8wAAAKMFAAAAAA==&#10;" fillcolor="#d8d8d8 [2732]" strokecolor="black [3213]" strokeweight=".5pt">
                <v:shadow color="#7f7f7f [1601]" opacity=".5" offset="1pt"/>
                <v:textbox inset="5.85pt,.7pt,5.85pt,.7pt">
                  <w:txbxContent>
                    <w:p w14:paraId="01B7E134" w14:textId="77777777" w:rsidR="00AF578F" w:rsidRPr="00C11532" w:rsidRDefault="00AF578F" w:rsidP="00A61088">
                      <w:pPr>
                        <w:ind w:firstLineChars="100" w:firstLine="161"/>
                        <w:rPr>
                          <w:rFonts w:asciiTheme="majorEastAsia" w:eastAsiaTheme="majorEastAsia" w:hAnsiTheme="majorEastAsia"/>
                          <w:b/>
                          <w:bCs/>
                          <w:sz w:val="16"/>
                          <w:szCs w:val="16"/>
                        </w:rPr>
                      </w:pPr>
                      <w:bookmarkStart w:id="5" w:name="_Hlk147332151"/>
                      <w:r w:rsidRPr="00A61088">
                        <w:rPr>
                          <w:rFonts w:asciiTheme="majorEastAsia" w:eastAsiaTheme="majorEastAsia" w:hAnsiTheme="majorEastAsia" w:hint="eastAsia"/>
                          <w:b/>
                          <w:bCs/>
                          <w:sz w:val="16"/>
                          <w:szCs w:val="16"/>
                        </w:rPr>
                        <w:t>雨天等未使用届</w:t>
                      </w:r>
                      <w:bookmarkEnd w:id="5"/>
                      <w:r w:rsidRPr="00D35B81">
                        <w:rPr>
                          <w:rFonts w:asciiTheme="majorEastAsia" w:eastAsiaTheme="majorEastAsia" w:hAnsiTheme="majorEastAsia"/>
                          <w:b/>
                          <w:bCs/>
                          <w:color w:val="FF0000"/>
                          <w:sz w:val="16"/>
                          <w:szCs w:val="16"/>
                        </w:rPr>
                        <w:t xml:space="preserve"> </w:t>
                      </w:r>
                      <w:r w:rsidRPr="00C11532">
                        <w:rPr>
                          <w:rFonts w:asciiTheme="majorEastAsia" w:eastAsiaTheme="majorEastAsia" w:hAnsiTheme="majorEastAsia" w:hint="eastAsia"/>
                          <w:b/>
                          <w:bCs/>
                          <w:sz w:val="16"/>
                          <w:szCs w:val="16"/>
                        </w:rPr>
                        <w:t>（翌月</w:t>
                      </w:r>
                      <w:r w:rsidRPr="00C11532">
                        <w:rPr>
                          <w:rFonts w:asciiTheme="majorEastAsia" w:eastAsiaTheme="majorEastAsia" w:hAnsiTheme="majorEastAsia"/>
                          <w:b/>
                          <w:bCs/>
                          <w:sz w:val="16"/>
                          <w:szCs w:val="16"/>
                        </w:rPr>
                        <w:t>5日まで</w:t>
                      </w:r>
                      <w:r w:rsidRPr="00C11532">
                        <w:rPr>
                          <w:rFonts w:asciiTheme="majorEastAsia" w:eastAsiaTheme="majorEastAsia" w:hAnsiTheme="majorEastAsia" w:hint="eastAsia"/>
                          <w:b/>
                          <w:bCs/>
                          <w:sz w:val="16"/>
                          <w:szCs w:val="16"/>
                        </w:rPr>
                        <w:t>）</w:t>
                      </w:r>
                      <w:r>
                        <w:rPr>
                          <w:rFonts w:asciiTheme="majorEastAsia" w:eastAsiaTheme="majorEastAsia" w:hAnsiTheme="majorEastAsia" w:hint="eastAsia"/>
                          <w:b/>
                          <w:bCs/>
                          <w:sz w:val="16"/>
                          <w:szCs w:val="16"/>
                        </w:rPr>
                        <w:t>・使用料還付請求書</w:t>
                      </w:r>
                      <w:r w:rsidRPr="00C11532">
                        <w:rPr>
                          <w:rFonts w:asciiTheme="majorEastAsia" w:eastAsiaTheme="majorEastAsia" w:hAnsiTheme="majorEastAsia" w:hint="eastAsia"/>
                          <w:b/>
                          <w:bCs/>
                          <w:sz w:val="16"/>
                          <w:szCs w:val="16"/>
                        </w:rPr>
                        <w:t>（30日</w:t>
                      </w:r>
                      <w:r w:rsidRPr="00C11532">
                        <w:rPr>
                          <w:rFonts w:asciiTheme="majorEastAsia" w:eastAsiaTheme="majorEastAsia" w:hAnsiTheme="majorEastAsia"/>
                          <w:b/>
                          <w:bCs/>
                          <w:sz w:val="16"/>
                          <w:szCs w:val="16"/>
                        </w:rPr>
                        <w:t>以内</w:t>
                      </w:r>
                      <w:r w:rsidRPr="00C11532">
                        <w:rPr>
                          <w:rFonts w:asciiTheme="majorEastAsia" w:eastAsiaTheme="majorEastAsia" w:hAnsiTheme="majorEastAsia" w:hint="eastAsia"/>
                          <w:b/>
                          <w:bCs/>
                          <w:sz w:val="16"/>
                          <w:szCs w:val="16"/>
                        </w:rPr>
                        <w:t>）</w:t>
                      </w:r>
                    </w:p>
                    <w:p w14:paraId="064731EE" w14:textId="77777777" w:rsidR="00AF578F" w:rsidRPr="00BE2189" w:rsidRDefault="00AF578F" w:rsidP="00A61088">
                      <w:pPr>
                        <w:ind w:firstLineChars="100" w:firstLine="161"/>
                        <w:rPr>
                          <w:rFonts w:asciiTheme="majorEastAsia" w:eastAsiaTheme="majorEastAsia" w:hAnsiTheme="majorEastAsia"/>
                          <w:b/>
                          <w:bCs/>
                          <w:sz w:val="16"/>
                          <w:szCs w:val="16"/>
                        </w:rPr>
                      </w:pPr>
                      <w:r w:rsidRPr="00BE2189">
                        <w:rPr>
                          <w:rFonts w:asciiTheme="majorEastAsia" w:eastAsiaTheme="majorEastAsia" w:hAnsiTheme="majorEastAsia"/>
                          <w:b/>
                          <w:bCs/>
                          <w:sz w:val="16"/>
                          <w:szCs w:val="16"/>
                        </w:rPr>
                        <w:t xml:space="preserve"> </w:t>
                      </w:r>
                    </w:p>
                    <w:p w14:paraId="7453271D" w14:textId="77777777" w:rsidR="00AF578F" w:rsidRPr="00B00CBF" w:rsidRDefault="00AF578F" w:rsidP="00A61088">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35108873" w14:textId="77777777" w:rsidR="00AF578F" w:rsidRPr="00AA470C" w:rsidRDefault="00AF578F" w:rsidP="00A61088">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564F7752" w14:textId="77777777" w:rsidR="00AF578F" w:rsidRPr="00AA470C" w:rsidRDefault="00AF578F" w:rsidP="00A61088">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41A172EF" w14:textId="77777777" w:rsidR="00AF578F" w:rsidRPr="00FB0D21" w:rsidRDefault="00AF578F" w:rsidP="00A61088">
                      <w:pPr>
                        <w:rPr>
                          <w:sz w:val="16"/>
                          <w:szCs w:val="16"/>
                        </w:rPr>
                      </w:pPr>
                    </w:p>
                  </w:txbxContent>
                </v:textbox>
              </v:shape>
            </w:pict>
          </mc:Fallback>
        </mc:AlternateContent>
      </w:r>
    </w:p>
    <w:p w14:paraId="34F9F1C1" w14:textId="515B4302" w:rsidR="000E3082" w:rsidRDefault="00D00556" w:rsidP="00D93C0A">
      <w:pPr>
        <w:spacing w:line="240" w:lineRule="exact"/>
        <w:rPr>
          <w:sz w:val="16"/>
          <w:szCs w:val="16"/>
        </w:rPr>
      </w:pPr>
      <w:r>
        <w:rPr>
          <w:noProof/>
          <w:sz w:val="16"/>
          <w:szCs w:val="16"/>
        </w:rPr>
        <mc:AlternateContent>
          <mc:Choice Requires="wps">
            <w:drawing>
              <wp:anchor distT="0" distB="0" distL="114300" distR="114300" simplePos="0" relativeHeight="251627008" behindDoc="0" locked="0" layoutInCell="1" allowOverlap="1" wp14:anchorId="2310086A" wp14:editId="2135EF24">
                <wp:simplePos x="0" y="0"/>
                <wp:positionH relativeFrom="column">
                  <wp:posOffset>63500</wp:posOffset>
                </wp:positionH>
                <wp:positionV relativeFrom="paragraph">
                  <wp:posOffset>50469</wp:posOffset>
                </wp:positionV>
                <wp:extent cx="3599815" cy="2281555"/>
                <wp:effectExtent l="0" t="0" r="635" b="4445"/>
                <wp:wrapNone/>
                <wp:docPr id="3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228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DCEA6" w14:textId="77777777" w:rsidR="00AF578F" w:rsidRDefault="00AF578F" w:rsidP="00CF2B39">
                            <w:pPr>
                              <w:spacing w:line="220" w:lineRule="exact"/>
                              <w:ind w:firstLineChars="100" w:firstLine="140"/>
                              <w:rPr>
                                <w:rFonts w:ascii="ＭＳ Ｐゴシック" w:eastAsia="ＭＳ Ｐゴシック" w:hAnsi="ＭＳ Ｐゴシック"/>
                                <w:sz w:val="14"/>
                                <w:szCs w:val="14"/>
                              </w:rPr>
                            </w:pPr>
                            <w:r w:rsidRPr="00CF2B39">
                              <w:rPr>
                                <w:rFonts w:ascii="ＭＳ Ｐゴシック" w:eastAsia="ＭＳ Ｐゴシック" w:hAnsi="ＭＳ Ｐゴシック" w:hint="eastAsia"/>
                                <w:sz w:val="14"/>
                                <w:szCs w:val="14"/>
                              </w:rPr>
                              <w:t>雨天など施設の都合によりご利用ができなかった場合、</w:t>
                            </w:r>
                            <w:r w:rsidRPr="00CF2B39">
                              <w:rPr>
                                <w:rFonts w:ascii="ＭＳ Ｐゴシック" w:eastAsia="ＭＳ Ｐゴシック" w:hAnsi="ＭＳ Ｐゴシック" w:hint="eastAsia"/>
                                <w:bCs/>
                                <w:sz w:val="14"/>
                                <w:szCs w:val="14"/>
                              </w:rPr>
                              <w:t>当該施設・管理事務所</w:t>
                            </w:r>
                            <w:r w:rsidRPr="00CF2B39">
                              <w:rPr>
                                <w:rFonts w:ascii="ＭＳ Ｐゴシック" w:eastAsia="ＭＳ Ｐゴシック" w:hAnsi="ＭＳ Ｐゴシック" w:hint="eastAsia"/>
                                <w:sz w:val="14"/>
                                <w:szCs w:val="14"/>
                              </w:rPr>
                              <w:t>に対し</w:t>
                            </w:r>
                            <w:r>
                              <w:rPr>
                                <w:rFonts w:ascii="ＭＳ Ｐゴシック" w:eastAsia="ＭＳ Ｐゴシック" w:hAnsi="ＭＳ Ｐゴシック" w:hint="eastAsia"/>
                                <w:sz w:val="14"/>
                                <w:szCs w:val="14"/>
                              </w:rPr>
                              <w:t>、</w:t>
                            </w:r>
                            <w:r w:rsidRPr="00CF2B39">
                              <w:rPr>
                                <w:rFonts w:ascii="ＭＳ Ｐゴシック" w:eastAsia="ＭＳ Ｐゴシック" w:hAnsi="ＭＳ Ｐゴシック" w:hint="eastAsia"/>
                                <w:sz w:val="14"/>
                                <w:szCs w:val="14"/>
                              </w:rPr>
                              <w:t>期日までに還付等申請手続きを行ってください。</w:t>
                            </w:r>
                          </w:p>
                          <w:p w14:paraId="38BDC3B2" w14:textId="77777777" w:rsidR="00AF578F" w:rsidRPr="00C11532" w:rsidRDefault="00AF578F" w:rsidP="00CF2B39">
                            <w:pPr>
                              <w:spacing w:line="220" w:lineRule="exact"/>
                              <w:ind w:firstLineChars="100" w:firstLine="140"/>
                              <w:rPr>
                                <w:rFonts w:ascii="ＭＳ Ｐゴシック" w:eastAsia="ＭＳ Ｐゴシック" w:hAnsi="ＭＳ Ｐゴシック"/>
                                <w:sz w:val="14"/>
                                <w:szCs w:val="14"/>
                              </w:rPr>
                            </w:pPr>
                            <w:r w:rsidRPr="00CF2B39">
                              <w:rPr>
                                <w:rFonts w:ascii="ＭＳ Ｐゴシック" w:eastAsia="ＭＳ Ｐゴシック" w:hAnsi="ＭＳ Ｐゴシック" w:hint="eastAsia"/>
                                <w:sz w:val="14"/>
                                <w:szCs w:val="14"/>
                              </w:rPr>
                              <w:t>「雨天等未使用届・使用料還付請求書」</w:t>
                            </w:r>
                            <w:r w:rsidRPr="00C11532">
                              <w:rPr>
                                <w:rFonts w:ascii="ＭＳ Ｐゴシック" w:eastAsia="ＭＳ Ｐゴシック" w:hAnsi="ＭＳ Ｐゴシック" w:hint="eastAsia"/>
                                <w:sz w:val="14"/>
                                <w:szCs w:val="14"/>
                              </w:rPr>
                              <w:t>は、ホームページからダウンロードできます。</w:t>
                            </w:r>
                            <w:r w:rsidRPr="00C11532">
                              <w:rPr>
                                <w:rFonts w:ascii="ＭＳ Ｐゴシック" w:eastAsia="ＭＳ Ｐゴシック" w:hAnsi="ＭＳ Ｐゴシック"/>
                                <w:sz w:val="14"/>
                                <w:szCs w:val="14"/>
                              </w:rPr>
                              <w:t xml:space="preserve"> </w:t>
                            </w:r>
                          </w:p>
                          <w:p w14:paraId="63095436" w14:textId="77777777" w:rsidR="00AF578F" w:rsidRPr="00C11532" w:rsidRDefault="00AF578F" w:rsidP="00CF2B39">
                            <w:pPr>
                              <w:spacing w:line="220" w:lineRule="exact"/>
                              <w:ind w:left="140" w:hangingChars="100" w:hanging="140"/>
                              <w:rPr>
                                <w:rFonts w:ascii="ＭＳ Ｐゴシック" w:eastAsia="ＭＳ Ｐゴシック" w:hAnsi="ＭＳ Ｐゴシック"/>
                                <w:bCs/>
                                <w:sz w:val="14"/>
                                <w:szCs w:val="14"/>
                              </w:rPr>
                            </w:pPr>
                            <w:r w:rsidRPr="00C11532">
                              <w:rPr>
                                <w:rFonts w:ascii="ＭＳ Ｐゴシック" w:eastAsia="ＭＳ Ｐゴシック" w:hAnsi="ＭＳ Ｐゴシック" w:hint="eastAsia"/>
                                <w:bCs/>
                                <w:sz w:val="14"/>
                                <w:szCs w:val="14"/>
                              </w:rPr>
                              <w:t>●</w:t>
                            </w:r>
                            <w:r w:rsidRPr="00C11532">
                              <w:rPr>
                                <w:rFonts w:ascii="ＭＳ Ｐゴシック" w:eastAsia="ＭＳ Ｐゴシック" w:hAnsi="ＭＳ Ｐゴシック" w:hint="eastAsia"/>
                                <w:b/>
                                <w:bCs/>
                                <w:sz w:val="14"/>
                                <w:szCs w:val="14"/>
                              </w:rPr>
                              <w:t>「雨天等未使用届」</w:t>
                            </w:r>
                            <w:r w:rsidRPr="00C11532">
                              <w:rPr>
                                <w:rFonts w:ascii="ＭＳ Ｐゴシック" w:eastAsia="ＭＳ Ｐゴシック" w:hAnsi="ＭＳ Ｐゴシック" w:hint="eastAsia"/>
                                <w:bCs/>
                                <w:sz w:val="14"/>
                                <w:szCs w:val="14"/>
                              </w:rPr>
                              <w:t>は、</w:t>
                            </w:r>
                            <w:r w:rsidRPr="00C11532">
                              <w:rPr>
                                <w:rFonts w:ascii="ＭＳ Ｐゴシック" w:eastAsia="ＭＳ Ｐゴシック" w:hAnsi="ＭＳ Ｐゴシック" w:hint="eastAsia"/>
                                <w:b/>
                                <w:bCs/>
                                <w:sz w:val="14"/>
                                <w:szCs w:val="14"/>
                              </w:rPr>
                              <w:t>ご利用できなかった月の翌月５日まで</w:t>
                            </w:r>
                            <w:r w:rsidRPr="00C11532">
                              <w:rPr>
                                <w:rFonts w:ascii="ＭＳ Ｐゴシック" w:eastAsia="ＭＳ Ｐゴシック" w:hAnsi="ＭＳ Ｐゴシック" w:hint="eastAsia"/>
                                <w:bCs/>
                                <w:sz w:val="14"/>
                                <w:szCs w:val="14"/>
                              </w:rPr>
                              <w:t>に提出してください。</w:t>
                            </w:r>
                          </w:p>
                          <w:p w14:paraId="77F07F92" w14:textId="77777777" w:rsidR="00AF578F" w:rsidRPr="00C11532" w:rsidRDefault="00AF578F" w:rsidP="00D35B81">
                            <w:pPr>
                              <w:spacing w:line="220" w:lineRule="exact"/>
                              <w:ind w:firstLineChars="100" w:firstLine="140"/>
                              <w:rPr>
                                <w:rFonts w:ascii="ＭＳ Ｐゴシック" w:eastAsia="ＭＳ Ｐゴシック" w:hAnsi="ＭＳ Ｐゴシック"/>
                                <w:bCs/>
                                <w:sz w:val="14"/>
                                <w:szCs w:val="14"/>
                              </w:rPr>
                            </w:pPr>
                            <w:r w:rsidRPr="00C11532">
                              <w:rPr>
                                <w:rFonts w:ascii="ＭＳ Ｐゴシック" w:eastAsia="ＭＳ Ｐゴシック" w:hAnsi="ＭＳ Ｐゴシック" w:hint="eastAsia"/>
                                <w:bCs/>
                                <w:sz w:val="14"/>
                                <w:szCs w:val="14"/>
                              </w:rPr>
                              <w:t>登録者</w:t>
                            </w:r>
                            <w:r w:rsidRPr="00C11532">
                              <w:rPr>
                                <w:rFonts w:ascii="ＭＳ Ｐゴシック" w:eastAsia="ＭＳ Ｐゴシック" w:hAnsi="ＭＳ Ｐゴシック"/>
                                <w:bCs/>
                                <w:sz w:val="14"/>
                                <w:szCs w:val="14"/>
                              </w:rPr>
                              <w:t>の</w:t>
                            </w:r>
                            <w:r w:rsidRPr="00C11532">
                              <w:rPr>
                                <w:rFonts w:ascii="ＭＳ Ｐゴシック" w:eastAsia="ＭＳ Ｐゴシック" w:hAnsi="ＭＳ Ｐゴシック" w:hint="eastAsia"/>
                                <w:bCs/>
                                <w:sz w:val="14"/>
                                <w:szCs w:val="14"/>
                              </w:rPr>
                              <w:t>口座からの振替を中止します。</w:t>
                            </w:r>
                          </w:p>
                          <w:p w14:paraId="605AE9B7" w14:textId="77777777" w:rsidR="00AF578F" w:rsidRDefault="00AF578F" w:rsidP="00CF2B39">
                            <w:pPr>
                              <w:spacing w:line="220" w:lineRule="exact"/>
                              <w:ind w:left="140" w:hangingChars="100" w:hanging="140"/>
                              <w:rPr>
                                <w:rFonts w:ascii="ＭＳ Ｐゴシック" w:eastAsia="ＭＳ Ｐゴシック" w:hAnsi="ＭＳ Ｐゴシック"/>
                                <w:bCs/>
                                <w:sz w:val="14"/>
                                <w:szCs w:val="14"/>
                              </w:rPr>
                            </w:pPr>
                            <w:r w:rsidRPr="00C11532">
                              <w:rPr>
                                <w:rFonts w:ascii="ＭＳ Ｐゴシック" w:eastAsia="ＭＳ Ｐゴシック" w:hAnsi="ＭＳ Ｐゴシック" w:hint="eastAsia"/>
                                <w:bCs/>
                                <w:sz w:val="14"/>
                                <w:szCs w:val="14"/>
                              </w:rPr>
                              <w:t>●「雨天等未使用届」</w:t>
                            </w:r>
                            <w:r>
                              <w:rPr>
                                <w:rFonts w:ascii="ＭＳ Ｐゴシック" w:eastAsia="ＭＳ Ｐゴシック" w:hAnsi="ＭＳ Ｐゴシック" w:hint="eastAsia"/>
                                <w:bCs/>
                                <w:sz w:val="14"/>
                                <w:szCs w:val="14"/>
                              </w:rPr>
                              <w:t>を</w:t>
                            </w:r>
                            <w:r w:rsidRPr="00C11532">
                              <w:rPr>
                                <w:rFonts w:ascii="ＭＳ Ｐゴシック" w:eastAsia="ＭＳ Ｐゴシック" w:hAnsi="ＭＳ Ｐゴシック" w:hint="eastAsia"/>
                                <w:bCs/>
                                <w:sz w:val="14"/>
                                <w:szCs w:val="14"/>
                              </w:rPr>
                              <w:t>提出期限(翌月</w:t>
                            </w:r>
                            <w:r w:rsidRPr="00C11532">
                              <w:rPr>
                                <w:rFonts w:ascii="ＭＳ Ｐゴシック" w:eastAsia="ＭＳ Ｐゴシック" w:hAnsi="ＭＳ Ｐゴシック"/>
                                <w:bCs/>
                                <w:sz w:val="14"/>
                                <w:szCs w:val="14"/>
                              </w:rPr>
                              <w:t>5日</w:t>
                            </w:r>
                            <w:r w:rsidRPr="00C11532">
                              <w:rPr>
                                <w:rFonts w:ascii="ＭＳ Ｐゴシック" w:eastAsia="ＭＳ Ｐゴシック" w:hAnsi="ＭＳ Ｐゴシック" w:hint="eastAsia"/>
                                <w:bCs/>
                                <w:sz w:val="14"/>
                                <w:szCs w:val="14"/>
                              </w:rPr>
                              <w:t>)</w:t>
                            </w:r>
                            <w:r>
                              <w:rPr>
                                <w:rFonts w:ascii="ＭＳ Ｐゴシック" w:eastAsia="ＭＳ Ｐゴシック" w:hAnsi="ＭＳ Ｐゴシック" w:hint="eastAsia"/>
                                <w:bCs/>
                                <w:sz w:val="14"/>
                                <w:szCs w:val="14"/>
                              </w:rPr>
                              <w:t>までに提出</w:t>
                            </w:r>
                            <w:r>
                              <w:rPr>
                                <w:rFonts w:ascii="ＭＳ Ｐゴシック" w:eastAsia="ＭＳ Ｐゴシック" w:hAnsi="ＭＳ Ｐゴシック"/>
                                <w:bCs/>
                                <w:sz w:val="14"/>
                                <w:szCs w:val="14"/>
                              </w:rPr>
                              <w:t>されなかった</w:t>
                            </w:r>
                            <w:r>
                              <w:rPr>
                                <w:rFonts w:ascii="ＭＳ Ｐゴシック" w:eastAsia="ＭＳ Ｐゴシック" w:hAnsi="ＭＳ Ｐゴシック" w:hint="eastAsia"/>
                                <w:bCs/>
                                <w:sz w:val="14"/>
                                <w:szCs w:val="14"/>
                              </w:rPr>
                              <w:t>場合</w:t>
                            </w:r>
                            <w:r w:rsidRPr="00C11532">
                              <w:rPr>
                                <w:rFonts w:ascii="ＭＳ Ｐゴシック" w:eastAsia="ＭＳ Ｐゴシック" w:hAnsi="ＭＳ Ｐゴシック" w:hint="eastAsia"/>
                                <w:bCs/>
                                <w:sz w:val="14"/>
                                <w:szCs w:val="14"/>
                              </w:rPr>
                              <w:t>は、</w:t>
                            </w:r>
                            <w:r w:rsidRPr="00C11532">
                              <w:rPr>
                                <w:rFonts w:ascii="ＭＳ Ｐゴシック" w:eastAsia="ＭＳ Ｐゴシック" w:hAnsi="ＭＳ Ｐゴシック" w:hint="eastAsia"/>
                                <w:b/>
                                <w:bCs/>
                                <w:sz w:val="14"/>
                                <w:szCs w:val="14"/>
                              </w:rPr>
                              <w:t>「使用料還付請求書」</w:t>
                            </w:r>
                            <w:r>
                              <w:rPr>
                                <w:rFonts w:ascii="ＭＳ Ｐゴシック" w:eastAsia="ＭＳ Ｐゴシック" w:hAnsi="ＭＳ Ｐゴシック" w:hint="eastAsia"/>
                                <w:bCs/>
                                <w:sz w:val="14"/>
                                <w:szCs w:val="14"/>
                              </w:rPr>
                              <w:t>を</w:t>
                            </w:r>
                            <w:r w:rsidRPr="00C11532">
                              <w:rPr>
                                <w:rFonts w:ascii="ＭＳ Ｐゴシック" w:eastAsia="ＭＳ Ｐゴシック" w:hAnsi="ＭＳ Ｐゴシック" w:hint="eastAsia"/>
                                <w:b/>
                                <w:bCs/>
                                <w:sz w:val="14"/>
                                <w:szCs w:val="14"/>
                              </w:rPr>
                              <w:t>ご利用できなかった日から３０日以内</w:t>
                            </w:r>
                            <w:r w:rsidRPr="00C11532">
                              <w:rPr>
                                <w:rFonts w:ascii="ＭＳ Ｐゴシック" w:eastAsia="ＭＳ Ｐゴシック" w:hAnsi="ＭＳ Ｐゴシック" w:hint="eastAsia"/>
                                <w:bCs/>
                                <w:sz w:val="14"/>
                                <w:szCs w:val="14"/>
                              </w:rPr>
                              <w:t>に提出してください。</w:t>
                            </w:r>
                          </w:p>
                          <w:p w14:paraId="1AC4FE0E" w14:textId="77777777" w:rsidR="00AF578F" w:rsidRPr="00C11532" w:rsidRDefault="00AF578F" w:rsidP="00B760B5">
                            <w:pPr>
                              <w:spacing w:line="220" w:lineRule="exact"/>
                              <w:ind w:firstLineChars="100" w:firstLine="140"/>
                              <w:rPr>
                                <w:rFonts w:ascii="ＭＳ Ｐゴシック" w:eastAsia="ＭＳ Ｐゴシック" w:hAnsi="ＭＳ Ｐゴシック"/>
                                <w:bCs/>
                                <w:sz w:val="14"/>
                                <w:szCs w:val="14"/>
                              </w:rPr>
                            </w:pPr>
                            <w:r w:rsidRPr="00C11532">
                              <w:rPr>
                                <w:rFonts w:ascii="ＭＳ Ｐゴシック" w:eastAsia="ＭＳ Ｐゴシック" w:hAnsi="ＭＳ Ｐゴシック" w:hint="eastAsia"/>
                                <w:bCs/>
                                <w:sz w:val="14"/>
                                <w:szCs w:val="14"/>
                              </w:rPr>
                              <w:t>還付金を登録者の口座へ振込みます。</w:t>
                            </w:r>
                          </w:p>
                          <w:p w14:paraId="12531A22" w14:textId="77777777" w:rsidR="00AF578F" w:rsidRDefault="00AF578F" w:rsidP="00CF2B39">
                            <w:pPr>
                              <w:spacing w:line="220" w:lineRule="exact"/>
                              <w:ind w:left="140" w:hangingChars="100" w:hanging="140"/>
                              <w:rPr>
                                <w:rFonts w:ascii="ＭＳ Ｐゴシック" w:eastAsia="ＭＳ Ｐゴシック" w:hAnsi="ＭＳ Ｐゴシック"/>
                                <w:sz w:val="14"/>
                                <w:szCs w:val="14"/>
                              </w:rPr>
                            </w:pPr>
                            <w:r w:rsidRPr="00C11532">
                              <w:rPr>
                                <w:rFonts w:ascii="ＭＳ Ｐゴシック" w:eastAsia="ＭＳ Ｐゴシック" w:hAnsi="ＭＳ Ｐゴシック" w:hint="eastAsia"/>
                                <w:bCs/>
                                <w:sz w:val="14"/>
                                <w:szCs w:val="14"/>
                              </w:rPr>
                              <w:t>●届出の受理状況や不明</w:t>
                            </w:r>
                            <w:r w:rsidRPr="00C11532">
                              <w:rPr>
                                <w:rFonts w:ascii="ＭＳ Ｐゴシック" w:eastAsia="ＭＳ Ｐゴシック" w:hAnsi="ＭＳ Ｐゴシック"/>
                                <w:bCs/>
                                <w:sz w:val="14"/>
                                <w:szCs w:val="14"/>
                              </w:rPr>
                              <w:t>な</w:t>
                            </w:r>
                            <w:r w:rsidRPr="00C11532">
                              <w:rPr>
                                <w:rFonts w:ascii="ＭＳ Ｐゴシック" w:eastAsia="ＭＳ Ｐゴシック" w:hAnsi="ＭＳ Ｐゴシック" w:hint="eastAsia"/>
                                <w:bCs/>
                                <w:sz w:val="14"/>
                                <w:szCs w:val="14"/>
                              </w:rPr>
                              <w:t>点については、当該施設・管理事務所まで必ずお問い合せください。</w:t>
                            </w:r>
                            <w:r w:rsidRPr="00C11532">
                              <w:rPr>
                                <w:rFonts w:ascii="ＭＳ Ｐゴシック" w:eastAsia="ＭＳ Ｐゴシック" w:hAnsi="ＭＳ Ｐゴシック" w:hint="eastAsia"/>
                                <w:sz w:val="14"/>
                                <w:szCs w:val="14"/>
                              </w:rPr>
                              <w:t>（Ｐ.</w:t>
                            </w:r>
                            <w:r>
                              <w:rPr>
                                <w:rFonts w:ascii="ＭＳ Ｐゴシック" w:eastAsia="ＭＳ Ｐゴシック" w:hAnsi="ＭＳ Ｐゴシック" w:hint="eastAsia"/>
                                <w:sz w:val="14"/>
                                <w:szCs w:val="14"/>
                              </w:rPr>
                              <w:t>６９～７０</w:t>
                            </w:r>
                            <w:r w:rsidRPr="00C11532">
                              <w:rPr>
                                <w:rFonts w:ascii="ＭＳ Ｐゴシック" w:eastAsia="ＭＳ Ｐゴシック" w:hAnsi="ＭＳ Ｐゴシック" w:hint="eastAsia"/>
                                <w:sz w:val="14"/>
                                <w:szCs w:val="14"/>
                              </w:rPr>
                              <w:t xml:space="preserve">　「施設・管理事務所一覧」参照）</w:t>
                            </w:r>
                          </w:p>
                          <w:p w14:paraId="191E42ED" w14:textId="77777777" w:rsidR="00AF578F" w:rsidRPr="00C11532" w:rsidRDefault="00AF578F" w:rsidP="00CF2B39">
                            <w:pPr>
                              <w:spacing w:line="220" w:lineRule="exact"/>
                              <w:ind w:left="140" w:hangingChars="100" w:hanging="140"/>
                              <w:rPr>
                                <w:rFonts w:ascii="ＭＳ Ｐゴシック" w:eastAsia="ＭＳ Ｐゴシック" w:hAnsi="ＭＳ Ｐゴシック"/>
                                <w:bCs/>
                                <w:sz w:val="14"/>
                                <w:szCs w:val="14"/>
                              </w:rPr>
                            </w:pPr>
                            <w:r>
                              <w:rPr>
                                <w:rFonts w:ascii="ＭＳ Ｐゴシック" w:eastAsia="ＭＳ Ｐゴシック" w:hAnsi="ＭＳ Ｐゴシック" w:hint="eastAsia"/>
                                <w:bCs/>
                                <w:sz w:val="14"/>
                                <w:szCs w:val="14"/>
                              </w:rPr>
                              <w:t>●</w:t>
                            </w:r>
                            <w:r>
                              <w:rPr>
                                <w:rFonts w:ascii="ＭＳ Ｐゴシック" w:eastAsia="ＭＳ Ｐゴシック" w:hAnsi="ＭＳ Ｐゴシック"/>
                                <w:bCs/>
                                <w:sz w:val="14"/>
                                <w:szCs w:val="14"/>
                              </w:rPr>
                              <w:t>公園事務所が管理事務所である施設（建設局</w:t>
                            </w:r>
                            <w:r>
                              <w:rPr>
                                <w:rFonts w:ascii="ＭＳ Ｐゴシック" w:eastAsia="ＭＳ Ｐゴシック" w:hAnsi="ＭＳ Ｐゴシック" w:hint="eastAsia"/>
                                <w:bCs/>
                                <w:sz w:val="14"/>
                                <w:szCs w:val="14"/>
                              </w:rPr>
                              <w:t>所管</w:t>
                            </w:r>
                            <w:r>
                              <w:rPr>
                                <w:rFonts w:ascii="ＭＳ Ｐゴシック" w:eastAsia="ＭＳ Ｐゴシック" w:hAnsi="ＭＳ Ｐゴシック"/>
                                <w:bCs/>
                                <w:sz w:val="14"/>
                                <w:szCs w:val="14"/>
                              </w:rPr>
                              <w:t>）については、「大阪市行政オンライン</w:t>
                            </w:r>
                            <w:r>
                              <w:rPr>
                                <w:rFonts w:ascii="ＭＳ Ｐゴシック" w:eastAsia="ＭＳ Ｐゴシック" w:hAnsi="ＭＳ Ｐゴシック" w:hint="eastAsia"/>
                                <w:bCs/>
                                <w:sz w:val="14"/>
                                <w:szCs w:val="14"/>
                              </w:rPr>
                              <w:t>システム</w:t>
                            </w:r>
                            <w:r>
                              <w:rPr>
                                <w:rFonts w:ascii="ＭＳ Ｐゴシック" w:eastAsia="ＭＳ Ｐゴシック" w:hAnsi="ＭＳ Ｐゴシック"/>
                                <w:bCs/>
                                <w:sz w:val="14"/>
                                <w:szCs w:val="14"/>
                              </w:rPr>
                              <w:t>」による電子申請も可能です。</w:t>
                            </w:r>
                            <w:r>
                              <w:rPr>
                                <w:rFonts w:ascii="ＭＳ Ｐゴシック" w:eastAsia="ＭＳ Ｐゴシック" w:hAnsi="ＭＳ Ｐゴシック" w:hint="eastAsia"/>
                                <w:bCs/>
                                <w:sz w:val="14"/>
                                <w:szCs w:val="14"/>
                              </w:rPr>
                              <w:t>詳しくは</w:t>
                            </w:r>
                            <w:r>
                              <w:rPr>
                                <w:rFonts w:ascii="ＭＳ Ｐゴシック" w:eastAsia="ＭＳ Ｐゴシック" w:hAnsi="ＭＳ Ｐゴシック"/>
                                <w:bCs/>
                                <w:sz w:val="14"/>
                                <w:szCs w:val="14"/>
                              </w:rPr>
                              <w:t>、</w:t>
                            </w:r>
                            <w:r>
                              <w:rPr>
                                <w:rFonts w:ascii="ＭＳ Ｐゴシック" w:eastAsia="ＭＳ Ｐゴシック" w:hAnsi="ＭＳ Ｐゴシック" w:hint="eastAsia"/>
                                <w:bCs/>
                                <w:sz w:val="14"/>
                                <w:szCs w:val="14"/>
                              </w:rPr>
                              <w:t>下記</w:t>
                            </w:r>
                            <w:r>
                              <w:rPr>
                                <w:rFonts w:ascii="ＭＳ Ｐゴシック" w:eastAsia="ＭＳ Ｐゴシック" w:hAnsi="ＭＳ Ｐゴシック"/>
                                <w:bCs/>
                                <w:sz w:val="14"/>
                                <w:szCs w:val="14"/>
                              </w:rPr>
                              <w:t>ホームページ</w:t>
                            </w:r>
                            <w:r>
                              <w:rPr>
                                <w:rFonts w:ascii="ＭＳ Ｐゴシック" w:eastAsia="ＭＳ Ｐゴシック" w:hAnsi="ＭＳ Ｐゴシック" w:hint="eastAsia"/>
                                <w:bCs/>
                                <w:sz w:val="14"/>
                                <w:szCs w:val="14"/>
                              </w:rPr>
                              <w:t>を</w:t>
                            </w:r>
                            <w:r>
                              <w:rPr>
                                <w:rFonts w:ascii="ＭＳ Ｐゴシック" w:eastAsia="ＭＳ Ｐゴシック" w:hAnsi="ＭＳ Ｐゴシック"/>
                                <w:bCs/>
                                <w:sz w:val="14"/>
                                <w:szCs w:val="14"/>
                              </w:rPr>
                              <w:t>ご確認ください。</w:t>
                            </w:r>
                          </w:p>
                          <w:p w14:paraId="38601442" w14:textId="778D611B" w:rsidR="00D00556" w:rsidRPr="00D72B65" w:rsidRDefault="002456CD" w:rsidP="00F57268">
                            <w:pPr>
                              <w:spacing w:line="220" w:lineRule="exact"/>
                              <w:ind w:firstLineChars="100" w:firstLine="210"/>
                              <w:rPr>
                                <w:rStyle w:val="aa"/>
                                <w:rFonts w:ascii="ＭＳ Ｐゴシック" w:eastAsia="ＭＳ Ｐゴシック" w:hAnsi="ＭＳ Ｐゴシック"/>
                                <w:color w:val="auto"/>
                                <w:sz w:val="16"/>
                                <w:szCs w:val="16"/>
                                <w:u w:val="none"/>
                              </w:rPr>
                            </w:pPr>
                            <w:hyperlink r:id="rId20" w:history="1">
                              <w:r w:rsidR="00F57268" w:rsidRPr="00D72B65">
                                <w:rPr>
                                  <w:rStyle w:val="aa"/>
                                  <w:rFonts w:ascii="ＭＳ Ｐゴシック" w:eastAsia="ＭＳ Ｐゴシック" w:hAnsi="ＭＳ Ｐゴシック" w:hint="eastAsia"/>
                                  <w:color w:val="auto"/>
                                  <w:sz w:val="16"/>
                                  <w:szCs w:val="16"/>
                                </w:rPr>
                                <w:t>https://www.city.osaka.lg.jp/ictsenryakushitsu/page/0000509799.html</w:t>
                              </w:r>
                            </w:hyperlink>
                          </w:p>
                          <w:p w14:paraId="6AB58AEA" w14:textId="2D4C3220" w:rsidR="00D00556" w:rsidRPr="00D72B65" w:rsidRDefault="00D00556" w:rsidP="00D00556">
                            <w:pPr>
                              <w:spacing w:line="220" w:lineRule="exact"/>
                              <w:ind w:left="140" w:hangingChars="100" w:hanging="140"/>
                              <w:rPr>
                                <w:rFonts w:ascii="ＭＳ Ｐゴシック" w:eastAsia="ＭＳ Ｐゴシック" w:hAnsi="ＭＳ Ｐゴシック"/>
                                <w:bCs/>
                                <w:sz w:val="14"/>
                                <w:szCs w:val="14"/>
                              </w:rPr>
                            </w:pPr>
                            <w:r w:rsidRPr="00D72B65">
                              <w:rPr>
                                <w:rFonts w:ascii="ＭＳ Ｐゴシック" w:eastAsia="ＭＳ Ｐゴシック" w:hAnsi="ＭＳ Ｐゴシック" w:hint="eastAsia"/>
                                <w:bCs/>
                                <w:sz w:val="14"/>
                                <w:szCs w:val="14"/>
                              </w:rPr>
                              <w:t xml:space="preserve">●経済戦略局所管施設については、オーパス・スポーツ施設情報システムによる電子申請も可能です。詳しくは、右記ホームページをご確認ください。　</w:t>
                            </w:r>
                            <w:hyperlink r:id="rId21" w:history="1">
                              <w:r w:rsidRPr="00D72B65">
                                <w:rPr>
                                  <w:rStyle w:val="aa"/>
                                  <w:rFonts w:ascii="ＭＳ Ｐゴシック" w:eastAsia="ＭＳ Ｐゴシック" w:hAnsi="ＭＳ Ｐゴシック"/>
                                  <w:color w:val="auto"/>
                                  <w:sz w:val="16"/>
                                  <w:szCs w:val="16"/>
                                </w:rPr>
                                <w:t>http://osakashi.opas.jp/</w:t>
                              </w:r>
                            </w:hyperlink>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10086A" id="Text Box 154" o:spid="_x0000_s1096" type="#_x0000_t202" style="position:absolute;left:0;text-align:left;margin-left:5pt;margin-top:3.95pt;width:283.45pt;height:179.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PY+QEAANMDAAAOAAAAZHJzL2Uyb0RvYy54bWysU8Fu2zAMvQ/YPwi6L06yJUiMOEWXIsOA&#10;bh3Q7QNkWbaFyaJGKbGzrx8lp2m23Yr6IJAi9cj3SG9uhs6wo0KvwRZ8NplypqyEStum4D++79+t&#10;OPNB2EoYsKrgJ+X5zfbtm03vcjWHFkylkBGI9XnvCt6G4PIs87JVnfATcMpSsAbsRCAXm6xC0RN6&#10;Z7L5dLrMesDKIUjlPd3ejUG+Tfh1rWR4qGuvAjMFp95COjGdZTyz7UbkDQrXanluQ7ygi05oS0Uv&#10;UHciCHZA/R9UpyWChzpMJHQZ1LWWKnEgNrPpP2weW+FU4kLieHeRyb8erPx6fHTfkIXhIww0wETC&#10;u3uQPz2zsGuFbdQtIvStEhUVnkXJst75/Pw0Su1zH0HK/gtUNGRxCJCAhhq7qArxZIROAzhdRFdD&#10;YJIu3y/W69VswZmk2HxO5mKRaoj86blDHz4p6Fg0Co401QQvjvc+xHZE/pQSq3kwutprY5KDTbkz&#10;yI6CNmCfvjP6X2nGxmQL8dmIGG8Sz0htJBmGcmC6KvhyHjEi7xKqEzFHGDeL/gQyWsDfnPW0VQX3&#10;vw4CFWfmsyX1PqzWy7iGyVmt1mTjdaC8CggrCajgMiBno7ML4+oeHOqmpUrjvCzckuK1Tlo8d3Xu&#10;nzYnSXTe8ria137Kev4Xt38AAAD//wMAUEsDBBQABgAIAAAAIQC0YW9Q3AAAAAgBAAAPAAAAZHJz&#10;L2Rvd25yZXYueG1sTI/BTsMwEETvSPyDtUjcqNMCSRviVAgpJwRVCr278TaJiNdW7Dbh71lOcNvR&#10;jGbfFNvZDuKCY+gdKVguEhBIjTM9tQo+P6q7NYgQNRk9OEIF3xhgW15fFTo3bqIaL/vYCi6hkGsF&#10;XYw+lzI0HVodFs4jsXdyo9WR5dhKM+qJy+0gV0mSSqt74g+d9vjSYfO1P1sF71gdKlk/mOnttd55&#10;T6flWu+Uur2Zn59ARJzjXxh+8RkdSmY6ujOZIAbWCU+JCrINCLYfs5SPo4L7NFuBLAv5f0D5AwAA&#10;//8DAFBLAQItABQABgAIAAAAIQC2gziS/gAAAOEBAAATAAAAAAAAAAAAAAAAAAAAAABbQ29udGVu&#10;dF9UeXBlc10ueG1sUEsBAi0AFAAGAAgAAAAhADj9If/WAAAAlAEAAAsAAAAAAAAAAAAAAAAALwEA&#10;AF9yZWxzLy5yZWxzUEsBAi0AFAAGAAgAAAAhAISTo9j5AQAA0wMAAA4AAAAAAAAAAAAAAAAALgIA&#10;AGRycy9lMm9Eb2MueG1sUEsBAi0AFAAGAAgAAAAhALRhb1DcAAAACAEAAA8AAAAAAAAAAAAAAAAA&#10;UwQAAGRycy9kb3ducmV2LnhtbFBLBQYAAAAABAAEAPMAAABcBQAAAAA=&#10;" stroked="f">
                <v:textbox inset="1.36mm,.7pt,1.36mm,.7pt">
                  <w:txbxContent>
                    <w:p w14:paraId="7C0DCEA6" w14:textId="77777777" w:rsidR="00AF578F" w:rsidRDefault="00AF578F" w:rsidP="00CF2B39">
                      <w:pPr>
                        <w:spacing w:line="220" w:lineRule="exact"/>
                        <w:ind w:firstLineChars="100" w:firstLine="140"/>
                        <w:rPr>
                          <w:rFonts w:ascii="ＭＳ Ｐゴシック" w:eastAsia="ＭＳ Ｐゴシック" w:hAnsi="ＭＳ Ｐゴシック"/>
                          <w:sz w:val="14"/>
                          <w:szCs w:val="14"/>
                        </w:rPr>
                      </w:pPr>
                      <w:r w:rsidRPr="00CF2B39">
                        <w:rPr>
                          <w:rFonts w:ascii="ＭＳ Ｐゴシック" w:eastAsia="ＭＳ Ｐゴシック" w:hAnsi="ＭＳ Ｐゴシック" w:hint="eastAsia"/>
                          <w:sz w:val="14"/>
                          <w:szCs w:val="14"/>
                        </w:rPr>
                        <w:t>雨天など施設の都合によりご利用ができなかった場合、</w:t>
                      </w:r>
                      <w:r w:rsidRPr="00CF2B39">
                        <w:rPr>
                          <w:rFonts w:ascii="ＭＳ Ｐゴシック" w:eastAsia="ＭＳ Ｐゴシック" w:hAnsi="ＭＳ Ｐゴシック" w:hint="eastAsia"/>
                          <w:bCs/>
                          <w:sz w:val="14"/>
                          <w:szCs w:val="14"/>
                        </w:rPr>
                        <w:t>当該施設・管理事務所</w:t>
                      </w:r>
                      <w:r w:rsidRPr="00CF2B39">
                        <w:rPr>
                          <w:rFonts w:ascii="ＭＳ Ｐゴシック" w:eastAsia="ＭＳ Ｐゴシック" w:hAnsi="ＭＳ Ｐゴシック" w:hint="eastAsia"/>
                          <w:sz w:val="14"/>
                          <w:szCs w:val="14"/>
                        </w:rPr>
                        <w:t>に対し</w:t>
                      </w:r>
                      <w:r>
                        <w:rPr>
                          <w:rFonts w:ascii="ＭＳ Ｐゴシック" w:eastAsia="ＭＳ Ｐゴシック" w:hAnsi="ＭＳ Ｐゴシック" w:hint="eastAsia"/>
                          <w:sz w:val="14"/>
                          <w:szCs w:val="14"/>
                        </w:rPr>
                        <w:t>、</w:t>
                      </w:r>
                      <w:r w:rsidRPr="00CF2B39">
                        <w:rPr>
                          <w:rFonts w:ascii="ＭＳ Ｐゴシック" w:eastAsia="ＭＳ Ｐゴシック" w:hAnsi="ＭＳ Ｐゴシック" w:hint="eastAsia"/>
                          <w:sz w:val="14"/>
                          <w:szCs w:val="14"/>
                        </w:rPr>
                        <w:t>期日までに還付等申請手続きを行ってください。</w:t>
                      </w:r>
                    </w:p>
                    <w:p w14:paraId="38BDC3B2" w14:textId="77777777" w:rsidR="00AF578F" w:rsidRPr="00C11532" w:rsidRDefault="00AF578F" w:rsidP="00CF2B39">
                      <w:pPr>
                        <w:spacing w:line="220" w:lineRule="exact"/>
                        <w:ind w:firstLineChars="100" w:firstLine="140"/>
                        <w:rPr>
                          <w:rFonts w:ascii="ＭＳ Ｐゴシック" w:eastAsia="ＭＳ Ｐゴシック" w:hAnsi="ＭＳ Ｐゴシック"/>
                          <w:sz w:val="14"/>
                          <w:szCs w:val="14"/>
                        </w:rPr>
                      </w:pPr>
                      <w:r w:rsidRPr="00CF2B39">
                        <w:rPr>
                          <w:rFonts w:ascii="ＭＳ Ｐゴシック" w:eastAsia="ＭＳ Ｐゴシック" w:hAnsi="ＭＳ Ｐゴシック" w:hint="eastAsia"/>
                          <w:sz w:val="14"/>
                          <w:szCs w:val="14"/>
                        </w:rPr>
                        <w:t>「雨天等未使用届・使用料還付請求書」</w:t>
                      </w:r>
                      <w:r w:rsidRPr="00C11532">
                        <w:rPr>
                          <w:rFonts w:ascii="ＭＳ Ｐゴシック" w:eastAsia="ＭＳ Ｐゴシック" w:hAnsi="ＭＳ Ｐゴシック" w:hint="eastAsia"/>
                          <w:sz w:val="14"/>
                          <w:szCs w:val="14"/>
                        </w:rPr>
                        <w:t>は、ホームページからダウンロードできます。</w:t>
                      </w:r>
                      <w:r w:rsidRPr="00C11532">
                        <w:rPr>
                          <w:rFonts w:ascii="ＭＳ Ｐゴシック" w:eastAsia="ＭＳ Ｐゴシック" w:hAnsi="ＭＳ Ｐゴシック"/>
                          <w:sz w:val="14"/>
                          <w:szCs w:val="14"/>
                        </w:rPr>
                        <w:t xml:space="preserve"> </w:t>
                      </w:r>
                    </w:p>
                    <w:p w14:paraId="63095436" w14:textId="77777777" w:rsidR="00AF578F" w:rsidRPr="00C11532" w:rsidRDefault="00AF578F" w:rsidP="00CF2B39">
                      <w:pPr>
                        <w:spacing w:line="220" w:lineRule="exact"/>
                        <w:ind w:left="140" w:hangingChars="100" w:hanging="140"/>
                        <w:rPr>
                          <w:rFonts w:ascii="ＭＳ Ｐゴシック" w:eastAsia="ＭＳ Ｐゴシック" w:hAnsi="ＭＳ Ｐゴシック"/>
                          <w:bCs/>
                          <w:sz w:val="14"/>
                          <w:szCs w:val="14"/>
                        </w:rPr>
                      </w:pPr>
                      <w:r w:rsidRPr="00C11532">
                        <w:rPr>
                          <w:rFonts w:ascii="ＭＳ Ｐゴシック" w:eastAsia="ＭＳ Ｐゴシック" w:hAnsi="ＭＳ Ｐゴシック" w:hint="eastAsia"/>
                          <w:bCs/>
                          <w:sz w:val="14"/>
                          <w:szCs w:val="14"/>
                        </w:rPr>
                        <w:t>●</w:t>
                      </w:r>
                      <w:r w:rsidRPr="00C11532">
                        <w:rPr>
                          <w:rFonts w:ascii="ＭＳ Ｐゴシック" w:eastAsia="ＭＳ Ｐゴシック" w:hAnsi="ＭＳ Ｐゴシック" w:hint="eastAsia"/>
                          <w:b/>
                          <w:bCs/>
                          <w:sz w:val="14"/>
                          <w:szCs w:val="14"/>
                        </w:rPr>
                        <w:t>「雨天等未使用届」</w:t>
                      </w:r>
                      <w:r w:rsidRPr="00C11532">
                        <w:rPr>
                          <w:rFonts w:ascii="ＭＳ Ｐゴシック" w:eastAsia="ＭＳ Ｐゴシック" w:hAnsi="ＭＳ Ｐゴシック" w:hint="eastAsia"/>
                          <w:bCs/>
                          <w:sz w:val="14"/>
                          <w:szCs w:val="14"/>
                        </w:rPr>
                        <w:t>は、</w:t>
                      </w:r>
                      <w:r w:rsidRPr="00C11532">
                        <w:rPr>
                          <w:rFonts w:ascii="ＭＳ Ｐゴシック" w:eastAsia="ＭＳ Ｐゴシック" w:hAnsi="ＭＳ Ｐゴシック" w:hint="eastAsia"/>
                          <w:b/>
                          <w:bCs/>
                          <w:sz w:val="14"/>
                          <w:szCs w:val="14"/>
                        </w:rPr>
                        <w:t>ご利用できなかった月の翌月５日まで</w:t>
                      </w:r>
                      <w:r w:rsidRPr="00C11532">
                        <w:rPr>
                          <w:rFonts w:ascii="ＭＳ Ｐゴシック" w:eastAsia="ＭＳ Ｐゴシック" w:hAnsi="ＭＳ Ｐゴシック" w:hint="eastAsia"/>
                          <w:bCs/>
                          <w:sz w:val="14"/>
                          <w:szCs w:val="14"/>
                        </w:rPr>
                        <w:t>に提出してください。</w:t>
                      </w:r>
                    </w:p>
                    <w:p w14:paraId="77F07F92" w14:textId="77777777" w:rsidR="00AF578F" w:rsidRPr="00C11532" w:rsidRDefault="00AF578F" w:rsidP="00D35B81">
                      <w:pPr>
                        <w:spacing w:line="220" w:lineRule="exact"/>
                        <w:ind w:firstLineChars="100" w:firstLine="140"/>
                        <w:rPr>
                          <w:rFonts w:ascii="ＭＳ Ｐゴシック" w:eastAsia="ＭＳ Ｐゴシック" w:hAnsi="ＭＳ Ｐゴシック"/>
                          <w:bCs/>
                          <w:sz w:val="14"/>
                          <w:szCs w:val="14"/>
                        </w:rPr>
                      </w:pPr>
                      <w:r w:rsidRPr="00C11532">
                        <w:rPr>
                          <w:rFonts w:ascii="ＭＳ Ｐゴシック" w:eastAsia="ＭＳ Ｐゴシック" w:hAnsi="ＭＳ Ｐゴシック" w:hint="eastAsia"/>
                          <w:bCs/>
                          <w:sz w:val="14"/>
                          <w:szCs w:val="14"/>
                        </w:rPr>
                        <w:t>登録者</w:t>
                      </w:r>
                      <w:r w:rsidRPr="00C11532">
                        <w:rPr>
                          <w:rFonts w:ascii="ＭＳ Ｐゴシック" w:eastAsia="ＭＳ Ｐゴシック" w:hAnsi="ＭＳ Ｐゴシック"/>
                          <w:bCs/>
                          <w:sz w:val="14"/>
                          <w:szCs w:val="14"/>
                        </w:rPr>
                        <w:t>の</w:t>
                      </w:r>
                      <w:r w:rsidRPr="00C11532">
                        <w:rPr>
                          <w:rFonts w:ascii="ＭＳ Ｐゴシック" w:eastAsia="ＭＳ Ｐゴシック" w:hAnsi="ＭＳ Ｐゴシック" w:hint="eastAsia"/>
                          <w:bCs/>
                          <w:sz w:val="14"/>
                          <w:szCs w:val="14"/>
                        </w:rPr>
                        <w:t>口座からの振替を中止します。</w:t>
                      </w:r>
                    </w:p>
                    <w:p w14:paraId="605AE9B7" w14:textId="77777777" w:rsidR="00AF578F" w:rsidRDefault="00AF578F" w:rsidP="00CF2B39">
                      <w:pPr>
                        <w:spacing w:line="220" w:lineRule="exact"/>
                        <w:ind w:left="140" w:hangingChars="100" w:hanging="140"/>
                        <w:rPr>
                          <w:rFonts w:ascii="ＭＳ Ｐゴシック" w:eastAsia="ＭＳ Ｐゴシック" w:hAnsi="ＭＳ Ｐゴシック"/>
                          <w:bCs/>
                          <w:sz w:val="14"/>
                          <w:szCs w:val="14"/>
                        </w:rPr>
                      </w:pPr>
                      <w:r w:rsidRPr="00C11532">
                        <w:rPr>
                          <w:rFonts w:ascii="ＭＳ Ｐゴシック" w:eastAsia="ＭＳ Ｐゴシック" w:hAnsi="ＭＳ Ｐゴシック" w:hint="eastAsia"/>
                          <w:bCs/>
                          <w:sz w:val="14"/>
                          <w:szCs w:val="14"/>
                        </w:rPr>
                        <w:t>●「雨天等未使用届」</w:t>
                      </w:r>
                      <w:r>
                        <w:rPr>
                          <w:rFonts w:ascii="ＭＳ Ｐゴシック" w:eastAsia="ＭＳ Ｐゴシック" w:hAnsi="ＭＳ Ｐゴシック" w:hint="eastAsia"/>
                          <w:bCs/>
                          <w:sz w:val="14"/>
                          <w:szCs w:val="14"/>
                        </w:rPr>
                        <w:t>を</w:t>
                      </w:r>
                      <w:r w:rsidRPr="00C11532">
                        <w:rPr>
                          <w:rFonts w:ascii="ＭＳ Ｐゴシック" w:eastAsia="ＭＳ Ｐゴシック" w:hAnsi="ＭＳ Ｐゴシック" w:hint="eastAsia"/>
                          <w:bCs/>
                          <w:sz w:val="14"/>
                          <w:szCs w:val="14"/>
                        </w:rPr>
                        <w:t>提出期限(翌月</w:t>
                      </w:r>
                      <w:r w:rsidRPr="00C11532">
                        <w:rPr>
                          <w:rFonts w:ascii="ＭＳ Ｐゴシック" w:eastAsia="ＭＳ Ｐゴシック" w:hAnsi="ＭＳ Ｐゴシック"/>
                          <w:bCs/>
                          <w:sz w:val="14"/>
                          <w:szCs w:val="14"/>
                        </w:rPr>
                        <w:t>5日</w:t>
                      </w:r>
                      <w:r w:rsidRPr="00C11532">
                        <w:rPr>
                          <w:rFonts w:ascii="ＭＳ Ｐゴシック" w:eastAsia="ＭＳ Ｐゴシック" w:hAnsi="ＭＳ Ｐゴシック" w:hint="eastAsia"/>
                          <w:bCs/>
                          <w:sz w:val="14"/>
                          <w:szCs w:val="14"/>
                        </w:rPr>
                        <w:t>)</w:t>
                      </w:r>
                      <w:r>
                        <w:rPr>
                          <w:rFonts w:ascii="ＭＳ Ｐゴシック" w:eastAsia="ＭＳ Ｐゴシック" w:hAnsi="ＭＳ Ｐゴシック" w:hint="eastAsia"/>
                          <w:bCs/>
                          <w:sz w:val="14"/>
                          <w:szCs w:val="14"/>
                        </w:rPr>
                        <w:t>までに提出</w:t>
                      </w:r>
                      <w:r>
                        <w:rPr>
                          <w:rFonts w:ascii="ＭＳ Ｐゴシック" w:eastAsia="ＭＳ Ｐゴシック" w:hAnsi="ＭＳ Ｐゴシック"/>
                          <w:bCs/>
                          <w:sz w:val="14"/>
                          <w:szCs w:val="14"/>
                        </w:rPr>
                        <w:t>されなかった</w:t>
                      </w:r>
                      <w:r>
                        <w:rPr>
                          <w:rFonts w:ascii="ＭＳ Ｐゴシック" w:eastAsia="ＭＳ Ｐゴシック" w:hAnsi="ＭＳ Ｐゴシック" w:hint="eastAsia"/>
                          <w:bCs/>
                          <w:sz w:val="14"/>
                          <w:szCs w:val="14"/>
                        </w:rPr>
                        <w:t>場合</w:t>
                      </w:r>
                      <w:r w:rsidRPr="00C11532">
                        <w:rPr>
                          <w:rFonts w:ascii="ＭＳ Ｐゴシック" w:eastAsia="ＭＳ Ｐゴシック" w:hAnsi="ＭＳ Ｐゴシック" w:hint="eastAsia"/>
                          <w:bCs/>
                          <w:sz w:val="14"/>
                          <w:szCs w:val="14"/>
                        </w:rPr>
                        <w:t>は、</w:t>
                      </w:r>
                      <w:r w:rsidRPr="00C11532">
                        <w:rPr>
                          <w:rFonts w:ascii="ＭＳ Ｐゴシック" w:eastAsia="ＭＳ Ｐゴシック" w:hAnsi="ＭＳ Ｐゴシック" w:hint="eastAsia"/>
                          <w:b/>
                          <w:bCs/>
                          <w:sz w:val="14"/>
                          <w:szCs w:val="14"/>
                        </w:rPr>
                        <w:t>「使用料還付請求書」</w:t>
                      </w:r>
                      <w:r>
                        <w:rPr>
                          <w:rFonts w:ascii="ＭＳ Ｐゴシック" w:eastAsia="ＭＳ Ｐゴシック" w:hAnsi="ＭＳ Ｐゴシック" w:hint="eastAsia"/>
                          <w:bCs/>
                          <w:sz w:val="14"/>
                          <w:szCs w:val="14"/>
                        </w:rPr>
                        <w:t>を</w:t>
                      </w:r>
                      <w:r w:rsidRPr="00C11532">
                        <w:rPr>
                          <w:rFonts w:ascii="ＭＳ Ｐゴシック" w:eastAsia="ＭＳ Ｐゴシック" w:hAnsi="ＭＳ Ｐゴシック" w:hint="eastAsia"/>
                          <w:b/>
                          <w:bCs/>
                          <w:sz w:val="14"/>
                          <w:szCs w:val="14"/>
                        </w:rPr>
                        <w:t>ご利用できなかった日から３０日以内</w:t>
                      </w:r>
                      <w:r w:rsidRPr="00C11532">
                        <w:rPr>
                          <w:rFonts w:ascii="ＭＳ Ｐゴシック" w:eastAsia="ＭＳ Ｐゴシック" w:hAnsi="ＭＳ Ｐゴシック" w:hint="eastAsia"/>
                          <w:bCs/>
                          <w:sz w:val="14"/>
                          <w:szCs w:val="14"/>
                        </w:rPr>
                        <w:t>に提出してください。</w:t>
                      </w:r>
                    </w:p>
                    <w:p w14:paraId="1AC4FE0E" w14:textId="77777777" w:rsidR="00AF578F" w:rsidRPr="00C11532" w:rsidRDefault="00AF578F" w:rsidP="00B760B5">
                      <w:pPr>
                        <w:spacing w:line="220" w:lineRule="exact"/>
                        <w:ind w:firstLineChars="100" w:firstLine="140"/>
                        <w:rPr>
                          <w:rFonts w:ascii="ＭＳ Ｐゴシック" w:eastAsia="ＭＳ Ｐゴシック" w:hAnsi="ＭＳ Ｐゴシック"/>
                          <w:bCs/>
                          <w:sz w:val="14"/>
                          <w:szCs w:val="14"/>
                        </w:rPr>
                      </w:pPr>
                      <w:r w:rsidRPr="00C11532">
                        <w:rPr>
                          <w:rFonts w:ascii="ＭＳ Ｐゴシック" w:eastAsia="ＭＳ Ｐゴシック" w:hAnsi="ＭＳ Ｐゴシック" w:hint="eastAsia"/>
                          <w:bCs/>
                          <w:sz w:val="14"/>
                          <w:szCs w:val="14"/>
                        </w:rPr>
                        <w:t>還付金を登録者の口座へ振込みます。</w:t>
                      </w:r>
                    </w:p>
                    <w:p w14:paraId="12531A22" w14:textId="77777777" w:rsidR="00AF578F" w:rsidRDefault="00AF578F" w:rsidP="00CF2B39">
                      <w:pPr>
                        <w:spacing w:line="220" w:lineRule="exact"/>
                        <w:ind w:left="140" w:hangingChars="100" w:hanging="140"/>
                        <w:rPr>
                          <w:rFonts w:ascii="ＭＳ Ｐゴシック" w:eastAsia="ＭＳ Ｐゴシック" w:hAnsi="ＭＳ Ｐゴシック"/>
                          <w:sz w:val="14"/>
                          <w:szCs w:val="14"/>
                        </w:rPr>
                      </w:pPr>
                      <w:r w:rsidRPr="00C11532">
                        <w:rPr>
                          <w:rFonts w:ascii="ＭＳ Ｐゴシック" w:eastAsia="ＭＳ Ｐゴシック" w:hAnsi="ＭＳ Ｐゴシック" w:hint="eastAsia"/>
                          <w:bCs/>
                          <w:sz w:val="14"/>
                          <w:szCs w:val="14"/>
                        </w:rPr>
                        <w:t>●届出の受理状況や不明</w:t>
                      </w:r>
                      <w:r w:rsidRPr="00C11532">
                        <w:rPr>
                          <w:rFonts w:ascii="ＭＳ Ｐゴシック" w:eastAsia="ＭＳ Ｐゴシック" w:hAnsi="ＭＳ Ｐゴシック"/>
                          <w:bCs/>
                          <w:sz w:val="14"/>
                          <w:szCs w:val="14"/>
                        </w:rPr>
                        <w:t>な</w:t>
                      </w:r>
                      <w:r w:rsidRPr="00C11532">
                        <w:rPr>
                          <w:rFonts w:ascii="ＭＳ Ｐゴシック" w:eastAsia="ＭＳ Ｐゴシック" w:hAnsi="ＭＳ Ｐゴシック" w:hint="eastAsia"/>
                          <w:bCs/>
                          <w:sz w:val="14"/>
                          <w:szCs w:val="14"/>
                        </w:rPr>
                        <w:t>点については、当該施設・管理事務所まで必ずお問い合せください。</w:t>
                      </w:r>
                      <w:r w:rsidRPr="00C11532">
                        <w:rPr>
                          <w:rFonts w:ascii="ＭＳ Ｐゴシック" w:eastAsia="ＭＳ Ｐゴシック" w:hAnsi="ＭＳ Ｐゴシック" w:hint="eastAsia"/>
                          <w:sz w:val="14"/>
                          <w:szCs w:val="14"/>
                        </w:rPr>
                        <w:t>（Ｐ.</w:t>
                      </w:r>
                      <w:r>
                        <w:rPr>
                          <w:rFonts w:ascii="ＭＳ Ｐゴシック" w:eastAsia="ＭＳ Ｐゴシック" w:hAnsi="ＭＳ Ｐゴシック" w:hint="eastAsia"/>
                          <w:sz w:val="14"/>
                          <w:szCs w:val="14"/>
                        </w:rPr>
                        <w:t>６９～７０</w:t>
                      </w:r>
                      <w:r w:rsidRPr="00C11532">
                        <w:rPr>
                          <w:rFonts w:ascii="ＭＳ Ｐゴシック" w:eastAsia="ＭＳ Ｐゴシック" w:hAnsi="ＭＳ Ｐゴシック" w:hint="eastAsia"/>
                          <w:sz w:val="14"/>
                          <w:szCs w:val="14"/>
                        </w:rPr>
                        <w:t xml:space="preserve">　「施設・管理事務所一覧」参照）</w:t>
                      </w:r>
                    </w:p>
                    <w:p w14:paraId="191E42ED" w14:textId="77777777" w:rsidR="00AF578F" w:rsidRPr="00C11532" w:rsidRDefault="00AF578F" w:rsidP="00CF2B39">
                      <w:pPr>
                        <w:spacing w:line="220" w:lineRule="exact"/>
                        <w:ind w:left="140" w:hangingChars="100" w:hanging="140"/>
                        <w:rPr>
                          <w:rFonts w:ascii="ＭＳ Ｐゴシック" w:eastAsia="ＭＳ Ｐゴシック" w:hAnsi="ＭＳ Ｐゴシック"/>
                          <w:bCs/>
                          <w:sz w:val="14"/>
                          <w:szCs w:val="14"/>
                        </w:rPr>
                      </w:pPr>
                      <w:r>
                        <w:rPr>
                          <w:rFonts w:ascii="ＭＳ Ｐゴシック" w:eastAsia="ＭＳ Ｐゴシック" w:hAnsi="ＭＳ Ｐゴシック" w:hint="eastAsia"/>
                          <w:bCs/>
                          <w:sz w:val="14"/>
                          <w:szCs w:val="14"/>
                        </w:rPr>
                        <w:t>●</w:t>
                      </w:r>
                      <w:r>
                        <w:rPr>
                          <w:rFonts w:ascii="ＭＳ Ｐゴシック" w:eastAsia="ＭＳ Ｐゴシック" w:hAnsi="ＭＳ Ｐゴシック"/>
                          <w:bCs/>
                          <w:sz w:val="14"/>
                          <w:szCs w:val="14"/>
                        </w:rPr>
                        <w:t>公園事務所が管理事務所である施設（建設局</w:t>
                      </w:r>
                      <w:r>
                        <w:rPr>
                          <w:rFonts w:ascii="ＭＳ Ｐゴシック" w:eastAsia="ＭＳ Ｐゴシック" w:hAnsi="ＭＳ Ｐゴシック" w:hint="eastAsia"/>
                          <w:bCs/>
                          <w:sz w:val="14"/>
                          <w:szCs w:val="14"/>
                        </w:rPr>
                        <w:t>所管</w:t>
                      </w:r>
                      <w:r>
                        <w:rPr>
                          <w:rFonts w:ascii="ＭＳ Ｐゴシック" w:eastAsia="ＭＳ Ｐゴシック" w:hAnsi="ＭＳ Ｐゴシック"/>
                          <w:bCs/>
                          <w:sz w:val="14"/>
                          <w:szCs w:val="14"/>
                        </w:rPr>
                        <w:t>）については、「大阪市行政オンライン</w:t>
                      </w:r>
                      <w:r>
                        <w:rPr>
                          <w:rFonts w:ascii="ＭＳ Ｐゴシック" w:eastAsia="ＭＳ Ｐゴシック" w:hAnsi="ＭＳ Ｐゴシック" w:hint="eastAsia"/>
                          <w:bCs/>
                          <w:sz w:val="14"/>
                          <w:szCs w:val="14"/>
                        </w:rPr>
                        <w:t>システム</w:t>
                      </w:r>
                      <w:r>
                        <w:rPr>
                          <w:rFonts w:ascii="ＭＳ Ｐゴシック" w:eastAsia="ＭＳ Ｐゴシック" w:hAnsi="ＭＳ Ｐゴシック"/>
                          <w:bCs/>
                          <w:sz w:val="14"/>
                          <w:szCs w:val="14"/>
                        </w:rPr>
                        <w:t>」による電子申請も可能です。</w:t>
                      </w:r>
                      <w:r>
                        <w:rPr>
                          <w:rFonts w:ascii="ＭＳ Ｐゴシック" w:eastAsia="ＭＳ Ｐゴシック" w:hAnsi="ＭＳ Ｐゴシック" w:hint="eastAsia"/>
                          <w:bCs/>
                          <w:sz w:val="14"/>
                          <w:szCs w:val="14"/>
                        </w:rPr>
                        <w:t>詳しくは</w:t>
                      </w:r>
                      <w:r>
                        <w:rPr>
                          <w:rFonts w:ascii="ＭＳ Ｐゴシック" w:eastAsia="ＭＳ Ｐゴシック" w:hAnsi="ＭＳ Ｐゴシック"/>
                          <w:bCs/>
                          <w:sz w:val="14"/>
                          <w:szCs w:val="14"/>
                        </w:rPr>
                        <w:t>、</w:t>
                      </w:r>
                      <w:r>
                        <w:rPr>
                          <w:rFonts w:ascii="ＭＳ Ｐゴシック" w:eastAsia="ＭＳ Ｐゴシック" w:hAnsi="ＭＳ Ｐゴシック" w:hint="eastAsia"/>
                          <w:bCs/>
                          <w:sz w:val="14"/>
                          <w:szCs w:val="14"/>
                        </w:rPr>
                        <w:t>下記</w:t>
                      </w:r>
                      <w:r>
                        <w:rPr>
                          <w:rFonts w:ascii="ＭＳ Ｐゴシック" w:eastAsia="ＭＳ Ｐゴシック" w:hAnsi="ＭＳ Ｐゴシック"/>
                          <w:bCs/>
                          <w:sz w:val="14"/>
                          <w:szCs w:val="14"/>
                        </w:rPr>
                        <w:t>ホームページ</w:t>
                      </w:r>
                      <w:r>
                        <w:rPr>
                          <w:rFonts w:ascii="ＭＳ Ｐゴシック" w:eastAsia="ＭＳ Ｐゴシック" w:hAnsi="ＭＳ Ｐゴシック" w:hint="eastAsia"/>
                          <w:bCs/>
                          <w:sz w:val="14"/>
                          <w:szCs w:val="14"/>
                        </w:rPr>
                        <w:t>を</w:t>
                      </w:r>
                      <w:r>
                        <w:rPr>
                          <w:rFonts w:ascii="ＭＳ Ｐゴシック" w:eastAsia="ＭＳ Ｐゴシック" w:hAnsi="ＭＳ Ｐゴシック"/>
                          <w:bCs/>
                          <w:sz w:val="14"/>
                          <w:szCs w:val="14"/>
                        </w:rPr>
                        <w:t>ご確認ください。</w:t>
                      </w:r>
                    </w:p>
                    <w:p w14:paraId="38601442" w14:textId="778D611B" w:rsidR="00D00556" w:rsidRPr="00D72B65" w:rsidRDefault="002456CD" w:rsidP="00F57268">
                      <w:pPr>
                        <w:spacing w:line="220" w:lineRule="exact"/>
                        <w:ind w:firstLineChars="100" w:firstLine="210"/>
                        <w:rPr>
                          <w:rStyle w:val="aa"/>
                          <w:rFonts w:ascii="ＭＳ Ｐゴシック" w:eastAsia="ＭＳ Ｐゴシック" w:hAnsi="ＭＳ Ｐゴシック"/>
                          <w:color w:val="auto"/>
                          <w:sz w:val="16"/>
                          <w:szCs w:val="16"/>
                          <w:u w:val="none"/>
                        </w:rPr>
                      </w:pPr>
                      <w:hyperlink r:id="rId22" w:history="1">
                        <w:r w:rsidR="00F57268" w:rsidRPr="00D72B65">
                          <w:rPr>
                            <w:rStyle w:val="aa"/>
                            <w:rFonts w:ascii="ＭＳ Ｐゴシック" w:eastAsia="ＭＳ Ｐゴシック" w:hAnsi="ＭＳ Ｐゴシック" w:hint="eastAsia"/>
                            <w:color w:val="auto"/>
                            <w:sz w:val="16"/>
                            <w:szCs w:val="16"/>
                          </w:rPr>
                          <w:t>https://www.city.osaka.lg.jp/ictsenryakushitsu/page/0000509799.html</w:t>
                        </w:r>
                      </w:hyperlink>
                    </w:p>
                    <w:p w14:paraId="6AB58AEA" w14:textId="2D4C3220" w:rsidR="00D00556" w:rsidRPr="00D72B65" w:rsidRDefault="00D00556" w:rsidP="00D00556">
                      <w:pPr>
                        <w:spacing w:line="220" w:lineRule="exact"/>
                        <w:ind w:left="140" w:hangingChars="100" w:hanging="140"/>
                        <w:rPr>
                          <w:rFonts w:ascii="ＭＳ Ｐゴシック" w:eastAsia="ＭＳ Ｐゴシック" w:hAnsi="ＭＳ Ｐゴシック"/>
                          <w:bCs/>
                          <w:sz w:val="14"/>
                          <w:szCs w:val="14"/>
                        </w:rPr>
                      </w:pPr>
                      <w:r w:rsidRPr="00D72B65">
                        <w:rPr>
                          <w:rFonts w:ascii="ＭＳ Ｐゴシック" w:eastAsia="ＭＳ Ｐゴシック" w:hAnsi="ＭＳ Ｐゴシック" w:hint="eastAsia"/>
                          <w:bCs/>
                          <w:sz w:val="14"/>
                          <w:szCs w:val="14"/>
                        </w:rPr>
                        <w:t xml:space="preserve">●経済戦略局所管施設については、オーパス・スポーツ施設情報システムによる電子申請も可能です。詳しくは、右記ホームページをご確認ください。　</w:t>
                      </w:r>
                      <w:hyperlink r:id="rId23" w:history="1">
                        <w:r w:rsidRPr="00D72B65">
                          <w:rPr>
                            <w:rStyle w:val="aa"/>
                            <w:rFonts w:ascii="ＭＳ Ｐゴシック" w:eastAsia="ＭＳ Ｐゴシック" w:hAnsi="ＭＳ Ｐゴシック"/>
                            <w:color w:val="auto"/>
                            <w:sz w:val="16"/>
                            <w:szCs w:val="16"/>
                          </w:rPr>
                          <w:t>http://osakashi.opas.jp/</w:t>
                        </w:r>
                      </w:hyperlink>
                    </w:p>
                  </w:txbxContent>
                </v:textbox>
              </v:shape>
            </w:pict>
          </mc:Fallback>
        </mc:AlternateContent>
      </w:r>
    </w:p>
    <w:p w14:paraId="73BC3A86" w14:textId="259F358C" w:rsidR="000E3082" w:rsidRDefault="000E3082" w:rsidP="00D93C0A">
      <w:pPr>
        <w:spacing w:line="240" w:lineRule="exact"/>
        <w:rPr>
          <w:sz w:val="16"/>
          <w:szCs w:val="16"/>
        </w:rPr>
      </w:pPr>
    </w:p>
    <w:p w14:paraId="171E167A" w14:textId="305AA4D9" w:rsidR="000E3082" w:rsidRDefault="000E3082" w:rsidP="00D93C0A">
      <w:pPr>
        <w:spacing w:line="240" w:lineRule="exact"/>
        <w:rPr>
          <w:sz w:val="16"/>
          <w:szCs w:val="16"/>
        </w:rPr>
      </w:pPr>
    </w:p>
    <w:p w14:paraId="7850FA18" w14:textId="4E97A984" w:rsidR="000E3082" w:rsidRDefault="000E3082" w:rsidP="00D93C0A">
      <w:pPr>
        <w:spacing w:line="240" w:lineRule="exact"/>
        <w:rPr>
          <w:sz w:val="16"/>
          <w:szCs w:val="16"/>
        </w:rPr>
      </w:pPr>
    </w:p>
    <w:p w14:paraId="55975843" w14:textId="385F15B8" w:rsidR="000E3082" w:rsidRDefault="000E3082" w:rsidP="00D93C0A">
      <w:pPr>
        <w:spacing w:line="240" w:lineRule="exact"/>
        <w:rPr>
          <w:sz w:val="16"/>
          <w:szCs w:val="16"/>
        </w:rPr>
      </w:pPr>
    </w:p>
    <w:p w14:paraId="2A21F1C3" w14:textId="7DAB992F" w:rsidR="000E3082" w:rsidRDefault="000E3082" w:rsidP="00D93C0A">
      <w:pPr>
        <w:spacing w:line="240" w:lineRule="exact"/>
        <w:rPr>
          <w:sz w:val="16"/>
          <w:szCs w:val="16"/>
        </w:rPr>
      </w:pPr>
    </w:p>
    <w:p w14:paraId="73447D22" w14:textId="2A4B9ACE" w:rsidR="000E3082" w:rsidRPr="002F127C" w:rsidRDefault="000E3082" w:rsidP="00D93C0A">
      <w:pPr>
        <w:spacing w:line="240" w:lineRule="exact"/>
        <w:rPr>
          <w:sz w:val="16"/>
          <w:szCs w:val="16"/>
        </w:rPr>
      </w:pPr>
    </w:p>
    <w:p w14:paraId="25818381" w14:textId="79097DBD" w:rsidR="000E3082" w:rsidRDefault="000E3082" w:rsidP="00D93C0A">
      <w:pPr>
        <w:spacing w:line="240" w:lineRule="exact"/>
        <w:rPr>
          <w:sz w:val="16"/>
          <w:szCs w:val="16"/>
        </w:rPr>
      </w:pPr>
    </w:p>
    <w:p w14:paraId="749EB2F8" w14:textId="4AE35837" w:rsidR="000E3082" w:rsidRDefault="000E3082" w:rsidP="00D93C0A">
      <w:pPr>
        <w:spacing w:line="240" w:lineRule="exact"/>
        <w:rPr>
          <w:sz w:val="16"/>
          <w:szCs w:val="16"/>
        </w:rPr>
      </w:pPr>
    </w:p>
    <w:p w14:paraId="0744BC66" w14:textId="2E2CB470" w:rsidR="000E3082" w:rsidRDefault="000E3082" w:rsidP="00D93C0A">
      <w:pPr>
        <w:spacing w:line="240" w:lineRule="exact"/>
        <w:rPr>
          <w:sz w:val="16"/>
          <w:szCs w:val="16"/>
        </w:rPr>
      </w:pPr>
    </w:p>
    <w:p w14:paraId="72FC4289" w14:textId="3B48F8B7" w:rsidR="000E3082" w:rsidRDefault="000E3082" w:rsidP="00D93C0A">
      <w:pPr>
        <w:spacing w:line="240" w:lineRule="exact"/>
        <w:rPr>
          <w:sz w:val="16"/>
          <w:szCs w:val="16"/>
        </w:rPr>
      </w:pPr>
    </w:p>
    <w:p w14:paraId="5291656C" w14:textId="7D39F68E" w:rsidR="000E3082" w:rsidRDefault="000E3082" w:rsidP="00D93C0A">
      <w:pPr>
        <w:spacing w:line="240" w:lineRule="exact"/>
        <w:rPr>
          <w:sz w:val="16"/>
          <w:szCs w:val="16"/>
        </w:rPr>
      </w:pPr>
    </w:p>
    <w:p w14:paraId="2EECD08E" w14:textId="715030B6" w:rsidR="000E3082" w:rsidRDefault="000E3082" w:rsidP="00D93C0A">
      <w:pPr>
        <w:spacing w:line="240" w:lineRule="exact"/>
        <w:rPr>
          <w:sz w:val="16"/>
          <w:szCs w:val="16"/>
        </w:rPr>
      </w:pPr>
    </w:p>
    <w:p w14:paraId="4E0995C7" w14:textId="298027B7" w:rsidR="000E3082" w:rsidRDefault="000E3082" w:rsidP="00D93C0A">
      <w:pPr>
        <w:spacing w:line="240" w:lineRule="exact"/>
        <w:rPr>
          <w:sz w:val="16"/>
          <w:szCs w:val="16"/>
        </w:rPr>
      </w:pPr>
    </w:p>
    <w:p w14:paraId="60C3C3FD" w14:textId="3571665D" w:rsidR="000E3082" w:rsidRPr="00F35AAA" w:rsidRDefault="000E3082" w:rsidP="00D93C0A">
      <w:pPr>
        <w:spacing w:line="240" w:lineRule="exact"/>
        <w:rPr>
          <w:sz w:val="16"/>
          <w:szCs w:val="16"/>
        </w:rPr>
      </w:pPr>
    </w:p>
    <w:p w14:paraId="5142B2CD" w14:textId="5A70E0FD" w:rsidR="000E3082" w:rsidRDefault="00440E58" w:rsidP="00D93C0A">
      <w:pPr>
        <w:spacing w:line="240" w:lineRule="exact"/>
        <w:rPr>
          <w:sz w:val="16"/>
          <w:szCs w:val="16"/>
        </w:rPr>
      </w:pPr>
      <w:r>
        <w:rPr>
          <w:noProof/>
          <w:sz w:val="16"/>
          <w:szCs w:val="16"/>
        </w:rPr>
        <mc:AlternateContent>
          <mc:Choice Requires="wps">
            <w:drawing>
              <wp:anchor distT="0" distB="0" distL="114300" distR="114300" simplePos="0" relativeHeight="251689472" behindDoc="0" locked="0" layoutInCell="1" allowOverlap="1" wp14:anchorId="0EDD3ECF" wp14:editId="7EDBCDCC">
                <wp:simplePos x="0" y="0"/>
                <wp:positionH relativeFrom="column">
                  <wp:posOffset>71755</wp:posOffset>
                </wp:positionH>
                <wp:positionV relativeFrom="paragraph">
                  <wp:posOffset>13030</wp:posOffset>
                </wp:positionV>
                <wp:extent cx="3569970" cy="243205"/>
                <wp:effectExtent l="0" t="0" r="11430" b="23495"/>
                <wp:wrapNone/>
                <wp:docPr id="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7D22A6F" w14:textId="77777777" w:rsidR="00440E58" w:rsidRPr="00A61088" w:rsidRDefault="00440E58" w:rsidP="00440E58">
                            <w:pPr>
                              <w:ind w:firstLineChars="100" w:firstLine="161"/>
                              <w:rPr>
                                <w:rFonts w:asciiTheme="majorEastAsia" w:eastAsiaTheme="majorEastAsia" w:hAnsiTheme="majorEastAsia"/>
                                <w:b/>
                                <w:bCs/>
                                <w:sz w:val="16"/>
                                <w:szCs w:val="16"/>
                              </w:rPr>
                            </w:pPr>
                            <w:r w:rsidRPr="00A61088">
                              <w:rPr>
                                <w:rFonts w:asciiTheme="majorEastAsia" w:eastAsiaTheme="majorEastAsia" w:hAnsiTheme="majorEastAsia" w:hint="eastAsia"/>
                                <w:b/>
                                <w:bCs/>
                                <w:sz w:val="16"/>
                                <w:szCs w:val="16"/>
                              </w:rPr>
                              <w:t>利用者登録の</w:t>
                            </w:r>
                            <w:r>
                              <w:rPr>
                                <w:rFonts w:asciiTheme="majorEastAsia" w:eastAsiaTheme="majorEastAsia" w:hAnsiTheme="majorEastAsia" w:hint="eastAsia"/>
                                <w:b/>
                                <w:bCs/>
                                <w:sz w:val="16"/>
                                <w:szCs w:val="16"/>
                              </w:rPr>
                              <w:t>変更、</w:t>
                            </w:r>
                            <w:r w:rsidRPr="00A61088">
                              <w:rPr>
                                <w:rFonts w:asciiTheme="majorEastAsia" w:eastAsiaTheme="majorEastAsia" w:hAnsiTheme="majorEastAsia" w:hint="eastAsia"/>
                                <w:b/>
                                <w:bCs/>
                                <w:sz w:val="16"/>
                                <w:szCs w:val="16"/>
                              </w:rPr>
                              <w:t>更新及び廃止</w:t>
                            </w:r>
                            <w:r w:rsidRPr="00A61088">
                              <w:rPr>
                                <w:rFonts w:asciiTheme="majorEastAsia" w:eastAsiaTheme="majorEastAsia" w:hAnsiTheme="majorEastAsia"/>
                                <w:b/>
                                <w:bCs/>
                                <w:sz w:val="16"/>
                                <w:szCs w:val="16"/>
                              </w:rPr>
                              <w:t xml:space="preserve"> </w:t>
                            </w:r>
                          </w:p>
                          <w:p w14:paraId="5DE65056" w14:textId="77777777" w:rsidR="00440E58" w:rsidRPr="00BE2189" w:rsidRDefault="00440E58" w:rsidP="00440E58">
                            <w:pPr>
                              <w:ind w:firstLineChars="100" w:firstLine="161"/>
                              <w:rPr>
                                <w:rFonts w:asciiTheme="majorEastAsia" w:eastAsiaTheme="majorEastAsia" w:hAnsiTheme="majorEastAsia"/>
                                <w:b/>
                                <w:bCs/>
                                <w:sz w:val="16"/>
                                <w:szCs w:val="16"/>
                              </w:rPr>
                            </w:pPr>
                            <w:r w:rsidRPr="00BE2189">
                              <w:rPr>
                                <w:rFonts w:asciiTheme="majorEastAsia" w:eastAsiaTheme="majorEastAsia" w:hAnsiTheme="majorEastAsia"/>
                                <w:b/>
                                <w:bCs/>
                                <w:sz w:val="16"/>
                                <w:szCs w:val="16"/>
                              </w:rPr>
                              <w:t xml:space="preserve"> </w:t>
                            </w:r>
                          </w:p>
                          <w:p w14:paraId="67A4EBF3" w14:textId="77777777" w:rsidR="00440E58" w:rsidRPr="00B00CBF" w:rsidRDefault="00440E58" w:rsidP="00440E58">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3CFCBB05" w14:textId="77777777" w:rsidR="00440E58" w:rsidRPr="00AA470C" w:rsidRDefault="00440E58" w:rsidP="00440E58">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469F7E51" w14:textId="77777777" w:rsidR="00440E58" w:rsidRPr="00AA470C" w:rsidRDefault="00440E58" w:rsidP="00440E58">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FBDB88C" w14:textId="77777777" w:rsidR="00440E58" w:rsidRPr="00FB0D21" w:rsidRDefault="00440E58" w:rsidP="00440E58">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DD3ECF" id="_x0000_s1097" type="#_x0000_t202" style="position:absolute;left:0;text-align:left;margin-left:5.65pt;margin-top:1.05pt;width:281.1pt;height:19.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g/PwIAAK4EAAAOAAAAZHJzL2Uyb0RvYy54bWysVNtu2zAMfR+wfxD0vthJmjQx4hRdug4D&#10;ugvQ7QNkWbaFyaImKbGzry8lO2m2Anso9iKIpHxInkN6c9O3ihyEdRJ0TqeTlBKhOZRS1zn98f3+&#10;3YoS55kumQItcnoUjt5s377ZdCYTM2hAlcISBNEu60xOG+9NliSON6JlbgJGaAxWYFvm0bR1UlrW&#10;IXqrklmaLpMObGkscOEceu+GIN1G/KoS3H+tKic8UTnF2nw8bTyLcCbbDctqy0wj+VgGe0UVLZMa&#10;k56h7phnZG/lC6hWcgsOKj/h0CZQVZKL2AN2M03/6uaxYUbEXpAcZ840uf8Hy78cHs03S3z/HnoU&#10;MDbhzAPwn45o2DVM1+LWWugawUpMPA2UJZ1x2fhpoNplLoAU3WcoUWS29xCB+sq2gRXskyA6CnA8&#10;ky56Tzg654vlen2NIY6x2dV8li5iCpadvjbW+Y8CWhIuObUoakRnhwfnQzUsOz0JyRwoWd5LpaIR&#10;BknslCUHhiNQ1EOHat9iqYNvtUjTcRDQjeMyuKMLoeMoBoSY6A9wpUmX0+V8kQ60/SOx718mnmLe&#10;V2Zupce1UbLN6eoCJWj0QZdxqD2TarhjE0oHMkRciJG0k2qDfr4veiLL0E1gPwQLKI8oqoVhaXDJ&#10;8dKA/U1JhwuTU/drz6ygRH3SOBjXV7P1AjcsGqvVGhW1l4HiIsA0R6Cccm8pGYydH7Zyb6ysG8w0&#10;8KXhFoepklHn56rGEcSliKqMCxy27tKOr55/M9snAAAA//8DAFBLAwQUAAYACAAAACEAJ5A/Bd4A&#10;AAAHAQAADwAAAGRycy9kb3ducmV2LnhtbEyOzW7CMBCE75V4B2sr9VIVJwQKTeOgCilqDyDx9wAm&#10;3iYR8TqKDaRv3+2pHEcz+ubLloNtxRV73zhSEI8jEEilMw1VCo6H4mUBwgdNRreOUMEPeljmo4dM&#10;p8bdaIfXfagEQ8inWkEdQpdK6csarfZj1yFx9+16qwPHvpKm1zeG21ZOouhVWt0QP9S6w1WN5Xl/&#10;sQrKnSkO68XwXDTF17ZavX3azSZR6ulx+HgHEXAI/2P402d1yNnp5C5kvGg5xwkvFUxiEFzP5skM&#10;xEnBNJqCzDN575//AgAA//8DAFBLAQItABQABgAIAAAAIQC2gziS/gAAAOEBAAATAAAAAAAAAAAA&#10;AAAAAAAAAABbQ29udGVudF9UeXBlc10ueG1sUEsBAi0AFAAGAAgAAAAhADj9If/WAAAAlAEAAAsA&#10;AAAAAAAAAAAAAAAALwEAAF9yZWxzLy5yZWxzUEsBAi0AFAAGAAgAAAAhAFeyqD8/AgAArgQAAA4A&#10;AAAAAAAAAAAAAAAALgIAAGRycy9lMm9Eb2MueG1sUEsBAi0AFAAGAAgAAAAhACeQPwXeAAAABwEA&#10;AA8AAAAAAAAAAAAAAAAAmQQAAGRycy9kb3ducmV2LnhtbFBLBQYAAAAABAAEAPMAAACkBQAAAAA=&#10;" fillcolor="#d8d8d8 [2732]" strokecolor="black [3213]" strokeweight=".5pt">
                <v:shadow color="#7f7f7f [1601]" opacity=".5" offset="1pt"/>
                <v:textbox inset="5.85pt,.7pt,5.85pt,.7pt">
                  <w:txbxContent>
                    <w:p w14:paraId="37D22A6F" w14:textId="77777777" w:rsidR="00440E58" w:rsidRPr="00A61088" w:rsidRDefault="00440E58" w:rsidP="00440E58">
                      <w:pPr>
                        <w:ind w:firstLineChars="100" w:firstLine="161"/>
                        <w:rPr>
                          <w:rFonts w:asciiTheme="majorEastAsia" w:eastAsiaTheme="majorEastAsia" w:hAnsiTheme="majorEastAsia"/>
                          <w:b/>
                          <w:bCs/>
                          <w:sz w:val="16"/>
                          <w:szCs w:val="16"/>
                        </w:rPr>
                      </w:pPr>
                      <w:r w:rsidRPr="00A61088">
                        <w:rPr>
                          <w:rFonts w:asciiTheme="majorEastAsia" w:eastAsiaTheme="majorEastAsia" w:hAnsiTheme="majorEastAsia" w:hint="eastAsia"/>
                          <w:b/>
                          <w:bCs/>
                          <w:sz w:val="16"/>
                          <w:szCs w:val="16"/>
                        </w:rPr>
                        <w:t>利用者登録の</w:t>
                      </w:r>
                      <w:r>
                        <w:rPr>
                          <w:rFonts w:asciiTheme="majorEastAsia" w:eastAsiaTheme="majorEastAsia" w:hAnsiTheme="majorEastAsia" w:hint="eastAsia"/>
                          <w:b/>
                          <w:bCs/>
                          <w:sz w:val="16"/>
                          <w:szCs w:val="16"/>
                        </w:rPr>
                        <w:t>変更、</w:t>
                      </w:r>
                      <w:r w:rsidRPr="00A61088">
                        <w:rPr>
                          <w:rFonts w:asciiTheme="majorEastAsia" w:eastAsiaTheme="majorEastAsia" w:hAnsiTheme="majorEastAsia" w:hint="eastAsia"/>
                          <w:b/>
                          <w:bCs/>
                          <w:sz w:val="16"/>
                          <w:szCs w:val="16"/>
                        </w:rPr>
                        <w:t>更新及び廃止</w:t>
                      </w:r>
                      <w:r w:rsidRPr="00A61088">
                        <w:rPr>
                          <w:rFonts w:asciiTheme="majorEastAsia" w:eastAsiaTheme="majorEastAsia" w:hAnsiTheme="majorEastAsia"/>
                          <w:b/>
                          <w:bCs/>
                          <w:sz w:val="16"/>
                          <w:szCs w:val="16"/>
                        </w:rPr>
                        <w:t xml:space="preserve"> </w:t>
                      </w:r>
                    </w:p>
                    <w:p w14:paraId="5DE65056" w14:textId="77777777" w:rsidR="00440E58" w:rsidRPr="00BE2189" w:rsidRDefault="00440E58" w:rsidP="00440E58">
                      <w:pPr>
                        <w:ind w:firstLineChars="100" w:firstLine="161"/>
                        <w:rPr>
                          <w:rFonts w:asciiTheme="majorEastAsia" w:eastAsiaTheme="majorEastAsia" w:hAnsiTheme="majorEastAsia"/>
                          <w:b/>
                          <w:bCs/>
                          <w:sz w:val="16"/>
                          <w:szCs w:val="16"/>
                        </w:rPr>
                      </w:pPr>
                      <w:r w:rsidRPr="00BE2189">
                        <w:rPr>
                          <w:rFonts w:asciiTheme="majorEastAsia" w:eastAsiaTheme="majorEastAsia" w:hAnsiTheme="majorEastAsia"/>
                          <w:b/>
                          <w:bCs/>
                          <w:sz w:val="16"/>
                          <w:szCs w:val="16"/>
                        </w:rPr>
                        <w:t xml:space="preserve"> </w:t>
                      </w:r>
                    </w:p>
                    <w:p w14:paraId="67A4EBF3" w14:textId="77777777" w:rsidR="00440E58" w:rsidRPr="00B00CBF" w:rsidRDefault="00440E58" w:rsidP="00440E58">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3CFCBB05" w14:textId="77777777" w:rsidR="00440E58" w:rsidRPr="00AA470C" w:rsidRDefault="00440E58" w:rsidP="00440E58">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469F7E51" w14:textId="77777777" w:rsidR="00440E58" w:rsidRPr="00AA470C" w:rsidRDefault="00440E58" w:rsidP="00440E58">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FBDB88C" w14:textId="77777777" w:rsidR="00440E58" w:rsidRPr="00FB0D21" w:rsidRDefault="00440E58" w:rsidP="00440E58">
                      <w:pPr>
                        <w:rPr>
                          <w:sz w:val="16"/>
                          <w:szCs w:val="16"/>
                        </w:rPr>
                      </w:pPr>
                    </w:p>
                  </w:txbxContent>
                </v:textbox>
              </v:shape>
            </w:pict>
          </mc:Fallback>
        </mc:AlternateContent>
      </w:r>
    </w:p>
    <w:p w14:paraId="06D23FE9" w14:textId="5BF75B0E" w:rsidR="00BE2189" w:rsidRDefault="00E13E9A" w:rsidP="00D93C0A">
      <w:pPr>
        <w:spacing w:line="240" w:lineRule="exact"/>
        <w:rPr>
          <w:sz w:val="16"/>
          <w:szCs w:val="16"/>
        </w:rPr>
      </w:pPr>
      <w:r>
        <w:rPr>
          <w:noProof/>
          <w:sz w:val="16"/>
          <w:szCs w:val="16"/>
        </w:rPr>
        <mc:AlternateContent>
          <mc:Choice Requires="wps">
            <w:drawing>
              <wp:anchor distT="0" distB="0" distL="114300" distR="114300" simplePos="0" relativeHeight="251637248" behindDoc="0" locked="0" layoutInCell="1" allowOverlap="1" wp14:anchorId="74AABC86" wp14:editId="4197F315">
                <wp:simplePos x="0" y="0"/>
                <wp:positionH relativeFrom="column">
                  <wp:posOffset>73025</wp:posOffset>
                </wp:positionH>
                <wp:positionV relativeFrom="paragraph">
                  <wp:posOffset>105740</wp:posOffset>
                </wp:positionV>
                <wp:extent cx="3599815" cy="2204085"/>
                <wp:effectExtent l="0" t="0" r="635" b="5715"/>
                <wp:wrapNone/>
                <wp:docPr id="37" name="Text Box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220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5D891" w14:textId="77777777" w:rsidR="00AF578F" w:rsidRPr="00C23CDC" w:rsidRDefault="00AF578F" w:rsidP="00BF296A">
                            <w:pPr>
                              <w:spacing w:line="220" w:lineRule="exact"/>
                              <w:ind w:firstLineChars="100" w:firstLine="140"/>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大阪市オーパス・スポーツ施設情</w:t>
                            </w:r>
                            <w:r>
                              <w:rPr>
                                <w:rFonts w:ascii="ＭＳ Ｐゴシック" w:eastAsia="ＭＳ Ｐゴシック" w:hAnsi="ＭＳ Ｐゴシック" w:hint="eastAsia"/>
                                <w:sz w:val="14"/>
                                <w:szCs w:val="14"/>
                              </w:rPr>
                              <w:t>報システムの利用者登録の有効期限は、登録した日の翌月の１日から３</w:t>
                            </w:r>
                            <w:r w:rsidRPr="00A61088">
                              <w:rPr>
                                <w:rFonts w:ascii="ＭＳ Ｐゴシック" w:eastAsia="ＭＳ Ｐゴシック" w:hAnsi="ＭＳ Ｐゴシック" w:hint="eastAsia"/>
                                <w:sz w:val="14"/>
                                <w:szCs w:val="14"/>
                              </w:rPr>
                              <w:t>年間です。</w:t>
                            </w:r>
                            <w:r w:rsidRPr="00A61088">
                              <w:rPr>
                                <w:rFonts w:ascii="ＭＳ Ｐゴシック" w:eastAsia="ＭＳ Ｐゴシック" w:hAnsi="ＭＳ Ｐゴシック"/>
                                <w:sz w:val="14"/>
                                <w:szCs w:val="14"/>
                              </w:rPr>
                              <w:t xml:space="preserve"> </w:t>
                            </w:r>
                          </w:p>
                          <w:p w14:paraId="75E2041F" w14:textId="77777777" w:rsidR="00AF578F" w:rsidRDefault="00AF578F" w:rsidP="008A5090">
                            <w:pPr>
                              <w:spacing w:line="22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【変更手続き】</w:t>
                            </w:r>
                          </w:p>
                          <w:p w14:paraId="7AC5041B" w14:textId="77777777" w:rsidR="00AF578F" w:rsidRDefault="00AF578F" w:rsidP="001058B3">
                            <w:pPr>
                              <w:spacing w:line="220" w:lineRule="exact"/>
                              <w:ind w:left="141" w:hangingChars="101" w:hanging="141"/>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氏名・</w:t>
                            </w:r>
                            <w:r w:rsidRPr="00E85DEB">
                              <w:rPr>
                                <w:rFonts w:ascii="ＭＳ Ｐゴシック" w:eastAsia="ＭＳ Ｐゴシック" w:hAnsi="ＭＳ Ｐゴシック" w:hint="eastAsia"/>
                                <w:sz w:val="14"/>
                                <w:szCs w:val="14"/>
                              </w:rPr>
                              <w:t>住所・電話番号などの登録内容に変更が生じた場合は、</w:t>
                            </w:r>
                            <w:r w:rsidRPr="00D35B81">
                              <w:rPr>
                                <w:rFonts w:ascii="ＭＳ Ｐゴシック" w:eastAsia="ＭＳ Ｐゴシック" w:hAnsi="ＭＳ Ｐゴシック" w:hint="eastAsia"/>
                                <w:sz w:val="14"/>
                                <w:szCs w:val="14"/>
                                <w:u w:val="single"/>
                              </w:rPr>
                              <w:t>「大阪市オーパス･スポーツ施設情報システム利用者登録申請書」</w:t>
                            </w:r>
                            <w:r w:rsidRPr="00E85DEB">
                              <w:rPr>
                                <w:rFonts w:ascii="ＭＳ Ｐゴシック" w:eastAsia="ＭＳ Ｐゴシック" w:hAnsi="ＭＳ Ｐゴシック" w:hint="eastAsia"/>
                                <w:sz w:val="14"/>
                                <w:szCs w:val="14"/>
                              </w:rPr>
                              <w:t>に</w:t>
                            </w:r>
                            <w:r>
                              <w:rPr>
                                <w:rFonts w:ascii="ＭＳ Ｐゴシック" w:eastAsia="ＭＳ Ｐゴシック" w:hAnsi="ＭＳ Ｐゴシック" w:hint="eastAsia"/>
                                <w:sz w:val="14"/>
                                <w:szCs w:val="14"/>
                              </w:rPr>
                              <w:t>必要事項を記入等</w:t>
                            </w:r>
                            <w:r w:rsidRPr="00E85DEB">
                              <w:rPr>
                                <w:rFonts w:ascii="ＭＳ Ｐゴシック" w:eastAsia="ＭＳ Ｐゴシック" w:hAnsi="ＭＳ Ｐゴシック" w:hint="eastAsia"/>
                                <w:sz w:val="14"/>
                                <w:szCs w:val="14"/>
                              </w:rPr>
                              <w:t>いただき、利用者登録申請書と</w:t>
                            </w:r>
                            <w:r>
                              <w:rPr>
                                <w:rFonts w:ascii="ＭＳ Ｐゴシック" w:eastAsia="ＭＳ Ｐゴシック" w:hAnsi="ＭＳ Ｐゴシック" w:hint="eastAsia"/>
                                <w:sz w:val="14"/>
                                <w:szCs w:val="14"/>
                              </w:rPr>
                              <w:t>利用者登録カード、変更内容が証明できる</w:t>
                            </w:r>
                            <w:r w:rsidRPr="00E85DEB">
                              <w:rPr>
                                <w:rFonts w:ascii="ＭＳ Ｐゴシック" w:eastAsia="ＭＳ Ｐゴシック" w:hAnsi="ＭＳ Ｐゴシック" w:hint="eastAsia"/>
                                <w:sz w:val="14"/>
                                <w:szCs w:val="14"/>
                              </w:rPr>
                              <w:t>書類を、施設・管理事務所へ持参いただき、確認印を受けたうえ、大阪市スポーツ総合情報センターへ送付してください。</w:t>
                            </w:r>
                          </w:p>
                          <w:p w14:paraId="733B80E8" w14:textId="77777777" w:rsidR="00AF578F" w:rsidRDefault="00AF578F" w:rsidP="00212906">
                            <w:pPr>
                              <w:spacing w:line="220" w:lineRule="exact"/>
                              <w:ind w:leftChars="60" w:left="126"/>
                              <w:rPr>
                                <w:rFonts w:ascii="ＭＳ Ｐゴシック" w:eastAsia="ＭＳ Ｐゴシック" w:hAnsi="ＭＳ Ｐゴシック"/>
                                <w:sz w:val="14"/>
                                <w:szCs w:val="14"/>
                              </w:rPr>
                            </w:pPr>
                            <w:r w:rsidRPr="00C11532">
                              <w:rPr>
                                <w:rFonts w:ascii="ＭＳ Ｐゴシック" w:eastAsia="ＭＳ Ｐゴシック" w:hAnsi="ＭＳ Ｐゴシック" w:hint="eastAsia"/>
                                <w:sz w:val="14"/>
                                <w:szCs w:val="14"/>
                              </w:rPr>
                              <w:t>ただし、本人確認書類が公官庁発行の顔写真付きのものである場合（</w:t>
                            </w:r>
                            <w:r>
                              <w:rPr>
                                <w:rFonts w:ascii="ＭＳ Ｐゴシック" w:eastAsia="ＭＳ Ｐゴシック" w:hAnsi="ＭＳ Ｐゴシック" w:hint="eastAsia"/>
                                <w:sz w:val="14"/>
                                <w:szCs w:val="14"/>
                              </w:rPr>
                              <w:t>運転</w:t>
                            </w:r>
                            <w:r>
                              <w:rPr>
                                <w:rFonts w:ascii="ＭＳ Ｐゴシック" w:eastAsia="ＭＳ Ｐゴシック" w:hAnsi="ＭＳ Ｐゴシック"/>
                                <w:sz w:val="14"/>
                                <w:szCs w:val="14"/>
                              </w:rPr>
                              <w:t>免許証</w:t>
                            </w:r>
                            <w:r w:rsidRPr="00C62369">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パスポート</w:t>
                            </w:r>
                            <w:r w:rsidRPr="007133C5">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等</w:t>
                            </w:r>
                            <w:r w:rsidRPr="00C11532">
                              <w:rPr>
                                <w:rFonts w:ascii="ＭＳ Ｐゴシック" w:eastAsia="ＭＳ Ｐゴシック" w:hAnsi="ＭＳ Ｐゴシック" w:hint="eastAsia"/>
                                <w:sz w:val="14"/>
                                <w:szCs w:val="14"/>
                              </w:rPr>
                              <w:t>）、施設・管理事務所での窓口確認が省略でき、郵送での手続きが可能です。</w:t>
                            </w:r>
                          </w:p>
                          <w:p w14:paraId="4CCD4349" w14:textId="77777777" w:rsidR="00AF578F" w:rsidRPr="00C11532" w:rsidRDefault="00AF578F" w:rsidP="00212906">
                            <w:pPr>
                              <w:spacing w:line="220" w:lineRule="exact"/>
                              <w:ind w:leftChars="60" w:left="126"/>
                              <w:rPr>
                                <w:rFonts w:ascii="ＭＳ Ｐゴシック" w:eastAsia="ＭＳ Ｐゴシック" w:hAnsi="ＭＳ Ｐゴシック"/>
                                <w:sz w:val="14"/>
                                <w:szCs w:val="14"/>
                              </w:rPr>
                            </w:pPr>
                            <w:r w:rsidRPr="007133C5">
                              <w:rPr>
                                <w:rFonts w:ascii="ＭＳ Ｐゴシック" w:eastAsia="ＭＳ Ｐゴシック" w:hAnsi="ＭＳ Ｐゴシック" w:hint="eastAsia"/>
                                <w:sz w:val="14"/>
                                <w:szCs w:val="14"/>
                              </w:rPr>
                              <w:t>※</w:t>
                            </w:r>
                            <w:r w:rsidRPr="007133C5">
                              <w:rPr>
                                <w:rFonts w:ascii="ＭＳ Ｐゴシック" w:eastAsia="ＭＳ Ｐゴシック" w:hAnsi="ＭＳ Ｐゴシック"/>
                                <w:sz w:val="14"/>
                                <w:szCs w:val="14"/>
                              </w:rPr>
                              <w:t>住所記載</w:t>
                            </w:r>
                            <w:r w:rsidRPr="007133C5">
                              <w:rPr>
                                <w:rFonts w:ascii="ＭＳ Ｐゴシック" w:eastAsia="ＭＳ Ｐゴシック" w:hAnsi="ＭＳ Ｐゴシック" w:hint="eastAsia"/>
                                <w:sz w:val="14"/>
                                <w:szCs w:val="14"/>
                              </w:rPr>
                              <w:t>の</w:t>
                            </w:r>
                            <w:r w:rsidRPr="007133C5">
                              <w:rPr>
                                <w:rFonts w:ascii="ＭＳ Ｐゴシック" w:eastAsia="ＭＳ Ｐゴシック" w:hAnsi="ＭＳ Ｐゴシック"/>
                                <w:sz w:val="14"/>
                                <w:szCs w:val="14"/>
                              </w:rPr>
                              <w:t>あるパスポートに限ります。</w:t>
                            </w:r>
                          </w:p>
                          <w:p w14:paraId="799B1CDC" w14:textId="77777777" w:rsidR="00AF578F" w:rsidRPr="00E85DEB" w:rsidRDefault="00AF578F" w:rsidP="00212906">
                            <w:pPr>
                              <w:spacing w:line="220" w:lineRule="exact"/>
                              <w:ind w:leftChars="60" w:left="126"/>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なお、氏名変更の場合は、利用者登録カードを再発行しますので、利用者登録申請書に登録者ご本人の顔写真を貼付してください。</w:t>
                            </w:r>
                          </w:p>
                          <w:p w14:paraId="4EAF1FDA" w14:textId="77777777" w:rsidR="00AF578F" w:rsidRPr="00C23CDC" w:rsidRDefault="00AF578F" w:rsidP="00384058">
                            <w:pPr>
                              <w:spacing w:line="220" w:lineRule="exact"/>
                              <w:ind w:left="140" w:hangingChars="100" w:hanging="140"/>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●口座を変更される場合は</w:t>
                            </w:r>
                            <w:r w:rsidRPr="00D35B81">
                              <w:rPr>
                                <w:rFonts w:ascii="ＭＳ Ｐゴシック" w:eastAsia="ＭＳ Ｐゴシック" w:hAnsi="ＭＳ Ｐゴシック" w:hint="eastAsia"/>
                                <w:sz w:val="14"/>
                                <w:szCs w:val="14"/>
                                <w:u w:val="single"/>
                              </w:rPr>
                              <w:t>、「大阪市オーパス・スポーツ施設情報システム利用者登録　預金口座振替（廃止・変更）申請書」</w:t>
                            </w:r>
                            <w:r w:rsidRPr="00E85DEB">
                              <w:rPr>
                                <w:rFonts w:ascii="ＭＳ Ｐゴシック" w:eastAsia="ＭＳ Ｐゴシック" w:hAnsi="ＭＳ Ｐゴシック" w:hint="eastAsia"/>
                                <w:sz w:val="14"/>
                                <w:szCs w:val="14"/>
                              </w:rPr>
                              <w:t>に</w:t>
                            </w:r>
                            <w:r>
                              <w:rPr>
                                <w:rFonts w:ascii="ＭＳ Ｐゴシック" w:eastAsia="ＭＳ Ｐゴシック" w:hAnsi="ＭＳ Ｐゴシック" w:hint="eastAsia"/>
                                <w:sz w:val="14"/>
                                <w:szCs w:val="14"/>
                              </w:rPr>
                              <w:t>必要事項を記入・押印</w:t>
                            </w:r>
                            <w:r w:rsidRPr="00E85DEB">
                              <w:rPr>
                                <w:rFonts w:ascii="ＭＳ Ｐゴシック" w:eastAsia="ＭＳ Ｐゴシック" w:hAnsi="ＭＳ Ｐゴシック" w:hint="eastAsia"/>
                                <w:sz w:val="14"/>
                                <w:szCs w:val="14"/>
                              </w:rPr>
                              <w:t>いただき、新たに登録</w:t>
                            </w:r>
                            <w:r>
                              <w:rPr>
                                <w:rFonts w:ascii="ＭＳ Ｐゴシック" w:eastAsia="ＭＳ Ｐゴシック" w:hAnsi="ＭＳ Ｐゴシック" w:hint="eastAsia"/>
                                <w:sz w:val="14"/>
                                <w:szCs w:val="14"/>
                              </w:rPr>
                              <w:t>を希望</w:t>
                            </w:r>
                            <w:r w:rsidRPr="00E85DEB">
                              <w:rPr>
                                <w:rFonts w:ascii="ＭＳ Ｐゴシック" w:eastAsia="ＭＳ Ｐゴシック" w:hAnsi="ＭＳ Ｐゴシック" w:hint="eastAsia"/>
                                <w:sz w:val="14"/>
                                <w:szCs w:val="14"/>
                              </w:rPr>
                              <w:t>される金融機関で、承認印を受けたうえ、大阪市スポーツ総合情報センターへ送付してください。</w:t>
                            </w:r>
                          </w:p>
                          <w:p w14:paraId="2F65D8D2" w14:textId="77777777" w:rsidR="00AF578F" w:rsidRPr="00CD0EE4" w:rsidRDefault="00AF578F" w:rsidP="00CD0EE4">
                            <w:pPr>
                              <w:spacing w:line="220" w:lineRule="exact"/>
                              <w:ind w:left="141" w:hangingChars="101" w:hanging="141"/>
                              <w:rPr>
                                <w:rFonts w:ascii="ＭＳ Ｐゴシック" w:eastAsia="ＭＳ Ｐゴシック" w:hAnsi="ＭＳ Ｐゴシック"/>
                                <w:sz w:val="14"/>
                                <w:szCs w:val="14"/>
                              </w:rPr>
                            </w:pPr>
                            <w:r>
                              <w:rPr>
                                <w:rFonts w:ascii="ＭＳ Ｐゴシック" w:eastAsia="ＭＳ Ｐゴシック" w:hAnsi="ＭＳ Ｐゴシック"/>
                                <w:sz w:val="14"/>
                                <w:szCs w:val="14"/>
                              </w:rPr>
                              <w:t xml:space="preserve"> </w:t>
                            </w: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AABC86" id="Text Box 1926" o:spid="_x0000_s1098" type="#_x0000_t202" style="position:absolute;left:0;text-align:left;margin-left:5.75pt;margin-top:8.35pt;width:283.45pt;height:173.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3Z+gEAANMDAAAOAAAAZHJzL2Uyb0RvYy54bWysU9uO0zAQfUfiHyy/06SlrdKo6Wrpqghp&#10;uUgLH+A4TmKReMzYbVK+nrHT7RZ4Q+TB8njsM3POnGzvxr5jJ4VOgyn4fJZypoyESpum4N++Ht5k&#10;nDkvTCU6MKrgZ+X43e71q+1gc7WAFrpKISMQ4/LBFrz13uZJ4mSreuFmYJWhZA3YC08hNkmFYiD0&#10;vksWabpOBsDKIkjlHJ0+TEm+i/h1raT/XNdOedYVnHrzccW4lmFNdluRNyhsq+WlDfEPXfRCGyp6&#10;hXoQXrAj6r+gei0RHNR+JqFPoK61VJEDsZmnf7B5aoVVkQuJ4+xVJvf/YOWn05P9gsyP72CkAUYS&#10;zj6C/O6YgX0rTKPuEWFolaio8DxIlgzW5ZenQWqXuwBSDh+hoiGLo4cINNbYB1WIJyN0GsD5Kroa&#10;PZN0+Ha12WTzFWeScotFukyzVawh8ufnFp1/r6BnYVNwpKlGeHF6dD60I/LnK6Gag05XB911McCm&#10;3HfIToIccIjfBf23a50Jlw2EZxNiOIk8A7WJpB/Lkemq4OtlwAi8S6jOxBxhchb9CbRpAX9yNpCr&#10;Cu5+HAUqzroPhtRbZpt1sGEMsmxDe7xNlDcJYSQBFVx65GwK9n6y7tGiblqqNM3LwD0pXuuoxUtX&#10;l/7JOVGii8uDNW/jeOvlX9z9AgAA//8DAFBLAwQUAAYACAAAACEAQOeKTd4AAAAJAQAADwAAAGRy&#10;cy9kb3ducmV2LnhtbEyPQU+DQBCF7yb+h82YeLMLtqWEsjTGhJPRhmrvW3YKRHaWsNuC/97xZE+T&#10;l/fy5nv5bra9uOLoO0cK4kUEAql2pqNGwddn+ZSC8EGT0b0jVPCDHnbF/V2uM+MmqvB6CI3gEvKZ&#10;VtCGMGRS+rpFq/3CDUjsnd1odWA5NtKMeuJy28vnKEqk1R3xh1YP+Npi/X24WAUfWB5LWa3M9P5W&#10;7YeBznGq90o9PswvWxAB5/Afhj98RoeCmU7uQsaLnnW85iTfZAOC/fUmXYE4KVgmyxRkkcvbBcUv&#10;AAAA//8DAFBLAQItABQABgAIAAAAIQC2gziS/gAAAOEBAAATAAAAAAAAAAAAAAAAAAAAAABbQ29u&#10;dGVudF9UeXBlc10ueG1sUEsBAi0AFAAGAAgAAAAhADj9If/WAAAAlAEAAAsAAAAAAAAAAAAAAAAA&#10;LwEAAF9yZWxzLy5yZWxzUEsBAi0AFAAGAAgAAAAhAOOljdn6AQAA0wMAAA4AAAAAAAAAAAAAAAAA&#10;LgIAAGRycy9lMm9Eb2MueG1sUEsBAi0AFAAGAAgAAAAhAEDnik3eAAAACQEAAA8AAAAAAAAAAAAA&#10;AAAAVAQAAGRycy9kb3ducmV2LnhtbFBLBQYAAAAABAAEAPMAAABfBQAAAAA=&#10;" stroked="f">
                <v:textbox inset="1.36mm,.7pt,1.36mm,.7pt">
                  <w:txbxContent>
                    <w:p w14:paraId="1BD5D891" w14:textId="77777777" w:rsidR="00AF578F" w:rsidRPr="00C23CDC" w:rsidRDefault="00AF578F" w:rsidP="00BF296A">
                      <w:pPr>
                        <w:spacing w:line="220" w:lineRule="exact"/>
                        <w:ind w:firstLineChars="100" w:firstLine="140"/>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大阪市オーパス・スポーツ施設情</w:t>
                      </w:r>
                      <w:r>
                        <w:rPr>
                          <w:rFonts w:ascii="ＭＳ Ｐゴシック" w:eastAsia="ＭＳ Ｐゴシック" w:hAnsi="ＭＳ Ｐゴシック" w:hint="eastAsia"/>
                          <w:sz w:val="14"/>
                          <w:szCs w:val="14"/>
                        </w:rPr>
                        <w:t>報システムの利用者登録の有効期限は、登録した日の翌月の１日から３</w:t>
                      </w:r>
                      <w:r w:rsidRPr="00A61088">
                        <w:rPr>
                          <w:rFonts w:ascii="ＭＳ Ｐゴシック" w:eastAsia="ＭＳ Ｐゴシック" w:hAnsi="ＭＳ Ｐゴシック" w:hint="eastAsia"/>
                          <w:sz w:val="14"/>
                          <w:szCs w:val="14"/>
                        </w:rPr>
                        <w:t>年間です。</w:t>
                      </w:r>
                      <w:r w:rsidRPr="00A61088">
                        <w:rPr>
                          <w:rFonts w:ascii="ＭＳ Ｐゴシック" w:eastAsia="ＭＳ Ｐゴシック" w:hAnsi="ＭＳ Ｐゴシック"/>
                          <w:sz w:val="14"/>
                          <w:szCs w:val="14"/>
                        </w:rPr>
                        <w:t xml:space="preserve"> </w:t>
                      </w:r>
                    </w:p>
                    <w:p w14:paraId="75E2041F" w14:textId="77777777" w:rsidR="00AF578F" w:rsidRDefault="00AF578F" w:rsidP="008A5090">
                      <w:pPr>
                        <w:spacing w:line="22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【変更手続き】</w:t>
                      </w:r>
                    </w:p>
                    <w:p w14:paraId="7AC5041B" w14:textId="77777777" w:rsidR="00AF578F" w:rsidRDefault="00AF578F" w:rsidP="001058B3">
                      <w:pPr>
                        <w:spacing w:line="220" w:lineRule="exact"/>
                        <w:ind w:left="141" w:hangingChars="101" w:hanging="141"/>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氏名・</w:t>
                      </w:r>
                      <w:r w:rsidRPr="00E85DEB">
                        <w:rPr>
                          <w:rFonts w:ascii="ＭＳ Ｐゴシック" w:eastAsia="ＭＳ Ｐゴシック" w:hAnsi="ＭＳ Ｐゴシック" w:hint="eastAsia"/>
                          <w:sz w:val="14"/>
                          <w:szCs w:val="14"/>
                        </w:rPr>
                        <w:t>住所・電話番号などの登録内容に変更が生じた場合は、</w:t>
                      </w:r>
                      <w:r w:rsidRPr="00D35B81">
                        <w:rPr>
                          <w:rFonts w:ascii="ＭＳ Ｐゴシック" w:eastAsia="ＭＳ Ｐゴシック" w:hAnsi="ＭＳ Ｐゴシック" w:hint="eastAsia"/>
                          <w:sz w:val="14"/>
                          <w:szCs w:val="14"/>
                          <w:u w:val="single"/>
                        </w:rPr>
                        <w:t>「大阪市オーパス･スポーツ施設情報システム利用者登録申請書」</w:t>
                      </w:r>
                      <w:r w:rsidRPr="00E85DEB">
                        <w:rPr>
                          <w:rFonts w:ascii="ＭＳ Ｐゴシック" w:eastAsia="ＭＳ Ｐゴシック" w:hAnsi="ＭＳ Ｐゴシック" w:hint="eastAsia"/>
                          <w:sz w:val="14"/>
                          <w:szCs w:val="14"/>
                        </w:rPr>
                        <w:t>に</w:t>
                      </w:r>
                      <w:r>
                        <w:rPr>
                          <w:rFonts w:ascii="ＭＳ Ｐゴシック" w:eastAsia="ＭＳ Ｐゴシック" w:hAnsi="ＭＳ Ｐゴシック" w:hint="eastAsia"/>
                          <w:sz w:val="14"/>
                          <w:szCs w:val="14"/>
                        </w:rPr>
                        <w:t>必要事項を記入等</w:t>
                      </w:r>
                      <w:r w:rsidRPr="00E85DEB">
                        <w:rPr>
                          <w:rFonts w:ascii="ＭＳ Ｐゴシック" w:eastAsia="ＭＳ Ｐゴシック" w:hAnsi="ＭＳ Ｐゴシック" w:hint="eastAsia"/>
                          <w:sz w:val="14"/>
                          <w:szCs w:val="14"/>
                        </w:rPr>
                        <w:t>いただき、利用者登録申請書と</w:t>
                      </w:r>
                      <w:r>
                        <w:rPr>
                          <w:rFonts w:ascii="ＭＳ Ｐゴシック" w:eastAsia="ＭＳ Ｐゴシック" w:hAnsi="ＭＳ Ｐゴシック" w:hint="eastAsia"/>
                          <w:sz w:val="14"/>
                          <w:szCs w:val="14"/>
                        </w:rPr>
                        <w:t>利用者登録カード、変更内容が証明できる</w:t>
                      </w:r>
                      <w:r w:rsidRPr="00E85DEB">
                        <w:rPr>
                          <w:rFonts w:ascii="ＭＳ Ｐゴシック" w:eastAsia="ＭＳ Ｐゴシック" w:hAnsi="ＭＳ Ｐゴシック" w:hint="eastAsia"/>
                          <w:sz w:val="14"/>
                          <w:szCs w:val="14"/>
                        </w:rPr>
                        <w:t>書類を、施設・管理事務所へ持参いただき、確認印を受けたうえ、大阪市スポーツ総合情報センターへ送付してください。</w:t>
                      </w:r>
                    </w:p>
                    <w:p w14:paraId="733B80E8" w14:textId="77777777" w:rsidR="00AF578F" w:rsidRDefault="00AF578F" w:rsidP="00212906">
                      <w:pPr>
                        <w:spacing w:line="220" w:lineRule="exact"/>
                        <w:ind w:leftChars="60" w:left="126"/>
                        <w:rPr>
                          <w:rFonts w:ascii="ＭＳ Ｐゴシック" w:eastAsia="ＭＳ Ｐゴシック" w:hAnsi="ＭＳ Ｐゴシック"/>
                          <w:sz w:val="14"/>
                          <w:szCs w:val="14"/>
                        </w:rPr>
                      </w:pPr>
                      <w:r w:rsidRPr="00C11532">
                        <w:rPr>
                          <w:rFonts w:ascii="ＭＳ Ｐゴシック" w:eastAsia="ＭＳ Ｐゴシック" w:hAnsi="ＭＳ Ｐゴシック" w:hint="eastAsia"/>
                          <w:sz w:val="14"/>
                          <w:szCs w:val="14"/>
                        </w:rPr>
                        <w:t>ただし、本人確認書類が公官庁発行の顔写真付きのものである場合（</w:t>
                      </w:r>
                      <w:r>
                        <w:rPr>
                          <w:rFonts w:ascii="ＭＳ Ｐゴシック" w:eastAsia="ＭＳ Ｐゴシック" w:hAnsi="ＭＳ Ｐゴシック" w:hint="eastAsia"/>
                          <w:sz w:val="14"/>
                          <w:szCs w:val="14"/>
                        </w:rPr>
                        <w:t>運転</w:t>
                      </w:r>
                      <w:r>
                        <w:rPr>
                          <w:rFonts w:ascii="ＭＳ Ｐゴシック" w:eastAsia="ＭＳ Ｐゴシック" w:hAnsi="ＭＳ Ｐゴシック"/>
                          <w:sz w:val="14"/>
                          <w:szCs w:val="14"/>
                        </w:rPr>
                        <w:t>免許証</w:t>
                      </w:r>
                      <w:r w:rsidRPr="00C62369">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パスポート</w:t>
                      </w:r>
                      <w:r w:rsidRPr="007133C5">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等</w:t>
                      </w:r>
                      <w:r w:rsidRPr="00C11532">
                        <w:rPr>
                          <w:rFonts w:ascii="ＭＳ Ｐゴシック" w:eastAsia="ＭＳ Ｐゴシック" w:hAnsi="ＭＳ Ｐゴシック" w:hint="eastAsia"/>
                          <w:sz w:val="14"/>
                          <w:szCs w:val="14"/>
                        </w:rPr>
                        <w:t>）、施設・管理事務所での窓口確認が省略でき、郵送での手続きが可能です。</w:t>
                      </w:r>
                    </w:p>
                    <w:p w14:paraId="4CCD4349" w14:textId="77777777" w:rsidR="00AF578F" w:rsidRPr="00C11532" w:rsidRDefault="00AF578F" w:rsidP="00212906">
                      <w:pPr>
                        <w:spacing w:line="220" w:lineRule="exact"/>
                        <w:ind w:leftChars="60" w:left="126"/>
                        <w:rPr>
                          <w:rFonts w:ascii="ＭＳ Ｐゴシック" w:eastAsia="ＭＳ Ｐゴシック" w:hAnsi="ＭＳ Ｐゴシック"/>
                          <w:sz w:val="14"/>
                          <w:szCs w:val="14"/>
                        </w:rPr>
                      </w:pPr>
                      <w:r w:rsidRPr="007133C5">
                        <w:rPr>
                          <w:rFonts w:ascii="ＭＳ Ｐゴシック" w:eastAsia="ＭＳ Ｐゴシック" w:hAnsi="ＭＳ Ｐゴシック" w:hint="eastAsia"/>
                          <w:sz w:val="14"/>
                          <w:szCs w:val="14"/>
                        </w:rPr>
                        <w:t>※</w:t>
                      </w:r>
                      <w:r w:rsidRPr="007133C5">
                        <w:rPr>
                          <w:rFonts w:ascii="ＭＳ Ｐゴシック" w:eastAsia="ＭＳ Ｐゴシック" w:hAnsi="ＭＳ Ｐゴシック"/>
                          <w:sz w:val="14"/>
                          <w:szCs w:val="14"/>
                        </w:rPr>
                        <w:t>住所記載</w:t>
                      </w:r>
                      <w:r w:rsidRPr="007133C5">
                        <w:rPr>
                          <w:rFonts w:ascii="ＭＳ Ｐゴシック" w:eastAsia="ＭＳ Ｐゴシック" w:hAnsi="ＭＳ Ｐゴシック" w:hint="eastAsia"/>
                          <w:sz w:val="14"/>
                          <w:szCs w:val="14"/>
                        </w:rPr>
                        <w:t>の</w:t>
                      </w:r>
                      <w:r w:rsidRPr="007133C5">
                        <w:rPr>
                          <w:rFonts w:ascii="ＭＳ Ｐゴシック" w:eastAsia="ＭＳ Ｐゴシック" w:hAnsi="ＭＳ Ｐゴシック"/>
                          <w:sz w:val="14"/>
                          <w:szCs w:val="14"/>
                        </w:rPr>
                        <w:t>あるパスポートに限ります。</w:t>
                      </w:r>
                    </w:p>
                    <w:p w14:paraId="799B1CDC" w14:textId="77777777" w:rsidR="00AF578F" w:rsidRPr="00E85DEB" w:rsidRDefault="00AF578F" w:rsidP="00212906">
                      <w:pPr>
                        <w:spacing w:line="220" w:lineRule="exact"/>
                        <w:ind w:leftChars="60" w:left="126"/>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なお、氏名変更の場合は、利用者登録カードを再発行しますので、利用者登録申請書に登録者ご本人の顔写真を貼付してください。</w:t>
                      </w:r>
                    </w:p>
                    <w:p w14:paraId="4EAF1FDA" w14:textId="77777777" w:rsidR="00AF578F" w:rsidRPr="00C23CDC" w:rsidRDefault="00AF578F" w:rsidP="00384058">
                      <w:pPr>
                        <w:spacing w:line="220" w:lineRule="exact"/>
                        <w:ind w:left="140" w:hangingChars="100" w:hanging="140"/>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●口座を変更される場合は</w:t>
                      </w:r>
                      <w:r w:rsidRPr="00D35B81">
                        <w:rPr>
                          <w:rFonts w:ascii="ＭＳ Ｐゴシック" w:eastAsia="ＭＳ Ｐゴシック" w:hAnsi="ＭＳ Ｐゴシック" w:hint="eastAsia"/>
                          <w:sz w:val="14"/>
                          <w:szCs w:val="14"/>
                          <w:u w:val="single"/>
                        </w:rPr>
                        <w:t>、「大阪市オーパス・スポーツ施設情報システム利用者登録　預金口座振替（廃止・変更）申請書」</w:t>
                      </w:r>
                      <w:r w:rsidRPr="00E85DEB">
                        <w:rPr>
                          <w:rFonts w:ascii="ＭＳ Ｐゴシック" w:eastAsia="ＭＳ Ｐゴシック" w:hAnsi="ＭＳ Ｐゴシック" w:hint="eastAsia"/>
                          <w:sz w:val="14"/>
                          <w:szCs w:val="14"/>
                        </w:rPr>
                        <w:t>に</w:t>
                      </w:r>
                      <w:r>
                        <w:rPr>
                          <w:rFonts w:ascii="ＭＳ Ｐゴシック" w:eastAsia="ＭＳ Ｐゴシック" w:hAnsi="ＭＳ Ｐゴシック" w:hint="eastAsia"/>
                          <w:sz w:val="14"/>
                          <w:szCs w:val="14"/>
                        </w:rPr>
                        <w:t>必要事項を記入・押印</w:t>
                      </w:r>
                      <w:r w:rsidRPr="00E85DEB">
                        <w:rPr>
                          <w:rFonts w:ascii="ＭＳ Ｐゴシック" w:eastAsia="ＭＳ Ｐゴシック" w:hAnsi="ＭＳ Ｐゴシック" w:hint="eastAsia"/>
                          <w:sz w:val="14"/>
                          <w:szCs w:val="14"/>
                        </w:rPr>
                        <w:t>いただき、新たに登録</w:t>
                      </w:r>
                      <w:r>
                        <w:rPr>
                          <w:rFonts w:ascii="ＭＳ Ｐゴシック" w:eastAsia="ＭＳ Ｐゴシック" w:hAnsi="ＭＳ Ｐゴシック" w:hint="eastAsia"/>
                          <w:sz w:val="14"/>
                          <w:szCs w:val="14"/>
                        </w:rPr>
                        <w:t>を希望</w:t>
                      </w:r>
                      <w:r w:rsidRPr="00E85DEB">
                        <w:rPr>
                          <w:rFonts w:ascii="ＭＳ Ｐゴシック" w:eastAsia="ＭＳ Ｐゴシック" w:hAnsi="ＭＳ Ｐゴシック" w:hint="eastAsia"/>
                          <w:sz w:val="14"/>
                          <w:szCs w:val="14"/>
                        </w:rPr>
                        <w:t>される金融機関で、承認印を受けたうえ、大阪市スポーツ総合情報センターへ送付してください。</w:t>
                      </w:r>
                    </w:p>
                    <w:p w14:paraId="2F65D8D2" w14:textId="77777777" w:rsidR="00AF578F" w:rsidRPr="00CD0EE4" w:rsidRDefault="00AF578F" w:rsidP="00CD0EE4">
                      <w:pPr>
                        <w:spacing w:line="220" w:lineRule="exact"/>
                        <w:ind w:left="141" w:hangingChars="101" w:hanging="141"/>
                        <w:rPr>
                          <w:rFonts w:ascii="ＭＳ Ｐゴシック" w:eastAsia="ＭＳ Ｐゴシック" w:hAnsi="ＭＳ Ｐゴシック"/>
                          <w:sz w:val="14"/>
                          <w:szCs w:val="14"/>
                        </w:rPr>
                      </w:pPr>
                      <w:r>
                        <w:rPr>
                          <w:rFonts w:ascii="ＭＳ Ｐゴシック" w:eastAsia="ＭＳ Ｐゴシック" w:hAnsi="ＭＳ Ｐゴシック"/>
                          <w:sz w:val="14"/>
                          <w:szCs w:val="14"/>
                        </w:rPr>
                        <w:t xml:space="preserve"> </w:t>
                      </w:r>
                    </w:p>
                  </w:txbxContent>
                </v:textbox>
              </v:shape>
            </w:pict>
          </mc:Fallback>
        </mc:AlternateContent>
      </w:r>
    </w:p>
    <w:p w14:paraId="4AEA9487" w14:textId="256A672B" w:rsidR="00BE2189" w:rsidRDefault="00BE2189" w:rsidP="00D93C0A">
      <w:pPr>
        <w:spacing w:line="240" w:lineRule="exact"/>
        <w:rPr>
          <w:sz w:val="16"/>
          <w:szCs w:val="16"/>
        </w:rPr>
      </w:pPr>
    </w:p>
    <w:p w14:paraId="2450D271" w14:textId="46AF9FE5" w:rsidR="00BE2189" w:rsidRDefault="00BE2189" w:rsidP="00D93C0A">
      <w:pPr>
        <w:spacing w:line="240" w:lineRule="exact"/>
        <w:rPr>
          <w:sz w:val="16"/>
          <w:szCs w:val="16"/>
        </w:rPr>
      </w:pPr>
    </w:p>
    <w:p w14:paraId="4BA5F2E5" w14:textId="3BD6BC25" w:rsidR="00BE2189" w:rsidRDefault="00BE2189" w:rsidP="00D93C0A">
      <w:pPr>
        <w:spacing w:line="240" w:lineRule="exact"/>
        <w:rPr>
          <w:sz w:val="16"/>
          <w:szCs w:val="16"/>
        </w:rPr>
      </w:pPr>
    </w:p>
    <w:p w14:paraId="38641DB9" w14:textId="4C555874" w:rsidR="00BE2189" w:rsidRDefault="00BE2189" w:rsidP="00D93C0A">
      <w:pPr>
        <w:spacing w:line="240" w:lineRule="exact"/>
        <w:rPr>
          <w:sz w:val="16"/>
          <w:szCs w:val="16"/>
        </w:rPr>
      </w:pPr>
    </w:p>
    <w:p w14:paraId="73D51693" w14:textId="77777777" w:rsidR="00BE2189" w:rsidRDefault="00BE2189" w:rsidP="00D93C0A">
      <w:pPr>
        <w:spacing w:line="240" w:lineRule="exact"/>
        <w:rPr>
          <w:sz w:val="16"/>
          <w:szCs w:val="16"/>
        </w:rPr>
      </w:pPr>
    </w:p>
    <w:p w14:paraId="50CFF379" w14:textId="77777777" w:rsidR="00BE2189" w:rsidRDefault="00BE2189" w:rsidP="00D93C0A">
      <w:pPr>
        <w:spacing w:line="240" w:lineRule="exact"/>
        <w:rPr>
          <w:sz w:val="16"/>
          <w:szCs w:val="16"/>
        </w:rPr>
      </w:pPr>
    </w:p>
    <w:p w14:paraId="54BC3C5A" w14:textId="77777777" w:rsidR="00BE2189" w:rsidRDefault="00BE2189" w:rsidP="00D93C0A">
      <w:pPr>
        <w:spacing w:line="240" w:lineRule="exact"/>
        <w:rPr>
          <w:sz w:val="16"/>
          <w:szCs w:val="16"/>
        </w:rPr>
      </w:pPr>
    </w:p>
    <w:p w14:paraId="546428E7" w14:textId="77777777" w:rsidR="00BE2189" w:rsidRDefault="00BE2189" w:rsidP="00D93C0A">
      <w:pPr>
        <w:spacing w:line="240" w:lineRule="exact"/>
        <w:rPr>
          <w:sz w:val="16"/>
          <w:szCs w:val="16"/>
        </w:rPr>
      </w:pPr>
    </w:p>
    <w:p w14:paraId="21820873" w14:textId="77777777" w:rsidR="00BE2189" w:rsidRDefault="00BE2189" w:rsidP="00D93C0A">
      <w:pPr>
        <w:spacing w:line="240" w:lineRule="exact"/>
        <w:rPr>
          <w:sz w:val="16"/>
          <w:szCs w:val="16"/>
        </w:rPr>
      </w:pPr>
    </w:p>
    <w:p w14:paraId="148AF826" w14:textId="77777777" w:rsidR="00BE2189" w:rsidRDefault="00BE2189" w:rsidP="00D93C0A">
      <w:pPr>
        <w:spacing w:line="240" w:lineRule="exact"/>
        <w:rPr>
          <w:sz w:val="16"/>
          <w:szCs w:val="16"/>
        </w:rPr>
      </w:pPr>
    </w:p>
    <w:p w14:paraId="325E9183" w14:textId="77777777" w:rsidR="00BE2189" w:rsidRDefault="00BE2189" w:rsidP="00D93C0A">
      <w:pPr>
        <w:spacing w:line="240" w:lineRule="exact"/>
        <w:rPr>
          <w:sz w:val="16"/>
          <w:szCs w:val="16"/>
        </w:rPr>
      </w:pPr>
    </w:p>
    <w:p w14:paraId="710121E8" w14:textId="77777777" w:rsidR="00BE2189" w:rsidRDefault="00BE2189" w:rsidP="00D93C0A">
      <w:pPr>
        <w:spacing w:line="240" w:lineRule="exact"/>
        <w:rPr>
          <w:sz w:val="16"/>
          <w:szCs w:val="16"/>
        </w:rPr>
      </w:pPr>
    </w:p>
    <w:p w14:paraId="537EC0E2" w14:textId="77777777" w:rsidR="00470952"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63200" behindDoc="0" locked="0" layoutInCell="1" allowOverlap="1" wp14:anchorId="498EB53A" wp14:editId="02CB428C">
                <wp:simplePos x="0" y="0"/>
                <wp:positionH relativeFrom="column">
                  <wp:posOffset>-3810</wp:posOffset>
                </wp:positionH>
                <wp:positionV relativeFrom="paragraph">
                  <wp:posOffset>246380</wp:posOffset>
                </wp:positionV>
                <wp:extent cx="304800" cy="219075"/>
                <wp:effectExtent l="0" t="3810" r="635" b="0"/>
                <wp:wrapNone/>
                <wp:docPr id="36"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AC0E874"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8EB53A" id="Text Box 1812" o:spid="_x0000_s1099" type="#_x0000_t202" style="position:absolute;left:0;text-align:left;margin-left:-.3pt;margin-top:19.4pt;width:24pt;height:17.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wKFAIAABYEAAAOAAAAZHJzL2Uyb0RvYy54bWysU9uO0zAQfUfiHyy/06RlL23UdLV0tQhp&#10;uUgLH+A4zkU4HjN2m5SvZ2y33QJviDxYmZnkzJwzx+u7adBsr9D1YEo+n+WcKSOh7k1b8m9fH98s&#10;OXNemFpoMKrkB+X43eb1q/VoC7WADnStkBGIccVoS955b4ssc7JTg3AzsMpQsQEchKcQ26xGMRL6&#10;oLNFnt9kI2BtEaRyjrIPqcg3Eb9plPSfm8Ypz3TJaTYfT4xnFc5ssxZFi8J2vTyOIf5hikH0hpqe&#10;oR6EF2yH/V9QQy8RHDR+JmHIoGl6qSIHYjPP/2Dz3AmrIhcSx9mzTO7/wcpP+2f7BZmf3sFEC4wk&#10;nH0C+d0xA9tOmFbdI8LYKVFT43mQLButK46/Bqld4QJINX6EmpYsdh4i0NTgEFQhnozQaQGHs+hq&#10;8kxS8m1+tcypIqm0mK/y2+vYQRSnny06/17BwMJLyZF2GsHF/sn5MIwoTp+EXg50Xz/2Wscg+Eht&#10;NbK9IAdUbSKodwNNmnLzPDzJCJQnu6R8TBF2tGKAiJ1+Q9cm9DAQuqVBUkZF4x2nO6mTdPJTNbG+&#10;LvlNpBmKFdQHEg8hmZMuE710gD85G8mYJXc/dgIVZ/qDoQXcXi1W1+TkGCyXK5IOLwvVRUEYSUAl&#10;lx45S8HWJ/fvLPZtR52SIgbuaWlNHwV9meq4ajJfZH+8KMHdl3H86uU6b34BAAD//wMAUEsDBBQA&#10;BgAIAAAAIQDCgavl3gAAAAYBAAAPAAAAZHJzL2Rvd25yZXYueG1sTI9LT8MwEITvSPwHa5G4oNaB&#10;lLSEbCqEQFx49IE4u8mSRNjrKHbb8O9ZTnAczWjmm2I5OqsONITOM8LlNAFFXPm64wbhffs4WYAK&#10;0XBtrGdC+KYAy/L0pDB57Y+8psMmNkpKOOQGoY2xz7UOVUvOhKnvicX79IMzUeTQ6HowRyl3Vl8l&#10;Saad6VgWWtPTfUvV12bvEJ7fMn55WKU2ifb64vXpY7zpqjXi+dl4dwsq0hj/wvCLL+hQCtPO77kO&#10;yiJMMgkipAs5IPZsPgO1Q5inKeiy0P/xyx8AAAD//wMAUEsBAi0AFAAGAAgAAAAhALaDOJL+AAAA&#10;4QEAABMAAAAAAAAAAAAAAAAAAAAAAFtDb250ZW50X1R5cGVzXS54bWxQSwECLQAUAAYACAAAACEA&#10;OP0h/9YAAACUAQAACwAAAAAAAAAAAAAAAAAvAQAAX3JlbHMvLnJlbHNQSwECLQAUAAYACAAAACEA&#10;pJGcChQCAAAWBAAADgAAAAAAAAAAAAAAAAAuAgAAZHJzL2Uyb0RvYy54bWxQSwECLQAUAAYACAAA&#10;ACEAwoGr5d4AAAAGAQAADwAAAAAAAAAAAAAAAABuBAAAZHJzL2Rvd25yZXYueG1sUEsFBgAAAAAE&#10;AAQA8wAAAHkFAAAAAA==&#10;" fillcolor="white [3212]" stroked="f" strokecolor="black [3213]" strokeweight="1pt">
                <v:stroke linestyle="thinThin"/>
                <v:shadow color="#7f7f7f [1601]" opacity=".5" offset="1pt"/>
                <v:textbox inset="5.85pt,.7pt,5.85pt,.7pt">
                  <w:txbxContent>
                    <w:p w14:paraId="1AC0E874"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７</w:t>
                      </w:r>
                    </w:p>
                  </w:txbxContent>
                </v:textbox>
              </v:shape>
            </w:pict>
          </mc:Fallback>
        </mc:AlternateContent>
      </w:r>
    </w:p>
    <w:p w14:paraId="40BA84D4" w14:textId="77777777" w:rsidR="00384058" w:rsidRPr="00A61088" w:rsidRDefault="00384058" w:rsidP="00384058">
      <w:pPr>
        <w:spacing w:line="220" w:lineRule="exact"/>
        <w:rPr>
          <w:rFonts w:ascii="ＭＳ Ｐゴシック" w:eastAsia="ＭＳ Ｐゴシック" w:hAnsi="ＭＳ Ｐゴシック"/>
          <w:sz w:val="14"/>
          <w:szCs w:val="14"/>
        </w:rPr>
      </w:pPr>
    </w:p>
    <w:p w14:paraId="4E8693FA" w14:textId="77777777" w:rsidR="00470952" w:rsidRDefault="00744094" w:rsidP="00744094">
      <w:pPr>
        <w:spacing w:line="220" w:lineRule="exact"/>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【更新手続き】</w:t>
      </w:r>
    </w:p>
    <w:p w14:paraId="1BE7CB4B" w14:textId="77777777" w:rsidR="00744094" w:rsidRDefault="00744094" w:rsidP="00744094">
      <w:pPr>
        <w:spacing w:line="220" w:lineRule="exact"/>
        <w:ind w:firstLineChars="50" w:firstLine="70"/>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●大阪市オーパス・スポーツ施設情</w:t>
      </w:r>
      <w:r w:rsidRPr="00E85DEB">
        <w:rPr>
          <w:rFonts w:ascii="ＭＳ Ｐゴシック" w:eastAsia="ＭＳ Ｐゴシック" w:hAnsi="ＭＳ Ｐゴシック" w:hint="eastAsia"/>
          <w:sz w:val="14"/>
          <w:szCs w:val="14"/>
        </w:rPr>
        <w:t>報システムを継続してご利用いただくためには、３年ご</w:t>
      </w:r>
      <w:r>
        <w:rPr>
          <w:rFonts w:ascii="ＭＳ Ｐゴシック" w:eastAsia="ＭＳ Ｐゴシック" w:hAnsi="ＭＳ Ｐゴシック" w:hint="eastAsia"/>
          <w:sz w:val="14"/>
          <w:szCs w:val="14"/>
        </w:rPr>
        <w:t>と</w:t>
      </w:r>
    </w:p>
    <w:p w14:paraId="266EBE2F" w14:textId="77777777" w:rsidR="00744094" w:rsidRDefault="00744094" w:rsidP="00744094">
      <w:pPr>
        <w:spacing w:line="220" w:lineRule="exact"/>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の更新手続きが必要です。</w:t>
      </w:r>
    </w:p>
    <w:p w14:paraId="0182E4EC" w14:textId="77777777" w:rsidR="00744094" w:rsidRDefault="00744094" w:rsidP="00744094">
      <w:pPr>
        <w:spacing w:line="220" w:lineRule="exact"/>
        <w:ind w:leftChars="21" w:left="44"/>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●更新手続きは、有効期間が終了する月（更新月）の前月1日から更新月の月末までに行って</w:t>
      </w:r>
    </w:p>
    <w:p w14:paraId="1594EF07" w14:textId="77777777" w:rsidR="00470952" w:rsidRPr="00744094" w:rsidRDefault="00744094" w:rsidP="00744094">
      <w:pPr>
        <w:spacing w:line="220" w:lineRule="exact"/>
        <w:ind w:leftChars="21" w:left="44" w:firstLineChars="100" w:firstLine="140"/>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ください。</w:t>
      </w:r>
      <w:r w:rsidRPr="00E85DEB">
        <w:rPr>
          <w:rFonts w:ascii="ＭＳ Ｐゴシック" w:eastAsia="ＭＳ Ｐゴシック" w:hAnsi="ＭＳ Ｐゴシック"/>
          <w:sz w:val="14"/>
          <w:szCs w:val="14"/>
        </w:rPr>
        <w:t xml:space="preserve"> </w:t>
      </w:r>
    </w:p>
    <w:p w14:paraId="0DA2A95A" w14:textId="77777777" w:rsidR="00470952" w:rsidRDefault="00744094" w:rsidP="00D93C0A">
      <w:pPr>
        <w:spacing w:line="240" w:lineRule="exact"/>
        <w:rPr>
          <w:sz w:val="16"/>
          <w:szCs w:val="16"/>
        </w:rPr>
      </w:pPr>
      <w:r>
        <w:rPr>
          <w:noProof/>
          <w:sz w:val="16"/>
          <w:szCs w:val="16"/>
        </w:rPr>
        <mc:AlternateContent>
          <mc:Choice Requires="wps">
            <w:drawing>
              <wp:anchor distT="0" distB="0" distL="114300" distR="114300" simplePos="0" relativeHeight="251645440" behindDoc="0" locked="0" layoutInCell="1" allowOverlap="1" wp14:anchorId="4AC4AB7B" wp14:editId="75F3777B">
                <wp:simplePos x="0" y="0"/>
                <wp:positionH relativeFrom="column">
                  <wp:posOffset>-3175</wp:posOffset>
                </wp:positionH>
                <wp:positionV relativeFrom="paragraph">
                  <wp:posOffset>13970</wp:posOffset>
                </wp:positionV>
                <wp:extent cx="3599815" cy="3543300"/>
                <wp:effectExtent l="0" t="0" r="635" b="0"/>
                <wp:wrapNone/>
                <wp:docPr id="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78F92" w14:textId="77777777" w:rsidR="00AF578F" w:rsidRPr="0036652C" w:rsidRDefault="00AF578F" w:rsidP="0036652C">
                            <w:pPr>
                              <w:spacing w:line="220" w:lineRule="exact"/>
                              <w:ind w:left="141" w:hangingChars="101" w:hanging="141"/>
                              <w:rPr>
                                <w:rFonts w:ascii="ＭＳ Ｐゴシック" w:eastAsia="ＭＳ Ｐゴシック" w:hAnsi="ＭＳ Ｐゴシック"/>
                                <w:sz w:val="14"/>
                                <w:szCs w:val="14"/>
                              </w:rPr>
                            </w:pPr>
                            <w:r w:rsidRPr="0036652C">
                              <w:rPr>
                                <w:rFonts w:ascii="ＭＳ Ｐゴシック" w:eastAsia="ＭＳ Ｐゴシック" w:hAnsi="ＭＳ Ｐゴシック" w:hint="eastAsia"/>
                                <w:sz w:val="14"/>
                                <w:szCs w:val="14"/>
                              </w:rPr>
                              <w:t>●</w:t>
                            </w:r>
                            <w:r w:rsidRPr="00D35B81">
                              <w:rPr>
                                <w:rFonts w:ascii="ＭＳ Ｐゴシック" w:eastAsia="ＭＳ Ｐゴシック" w:hAnsi="ＭＳ Ｐゴシック" w:hint="eastAsia"/>
                                <w:sz w:val="14"/>
                                <w:szCs w:val="14"/>
                                <w:u w:val="single"/>
                              </w:rPr>
                              <w:t>「大阪市オーパス・スポーツ施設情報システム利用者登録更新申請書」</w:t>
                            </w:r>
                            <w:r w:rsidRPr="0036652C">
                              <w:rPr>
                                <w:rFonts w:ascii="ＭＳ Ｐゴシック" w:eastAsia="ＭＳ Ｐゴシック" w:hAnsi="ＭＳ Ｐゴシック" w:hint="eastAsia"/>
                                <w:sz w:val="14"/>
                                <w:szCs w:val="14"/>
                              </w:rPr>
                              <w:t>に必要事項をご記入いただき、登録者ご本人の顔写真を貼付してください。</w:t>
                            </w:r>
                          </w:p>
                          <w:p w14:paraId="045BB646" w14:textId="77777777" w:rsidR="00AF578F" w:rsidRPr="00C11532" w:rsidRDefault="00AF578F" w:rsidP="00762AAD">
                            <w:pPr>
                              <w:spacing w:line="220" w:lineRule="exact"/>
                              <w:ind w:left="141" w:hangingChars="101" w:hanging="141"/>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●更新手続きには利用者登録更新申請書のほか、本人確認書類と、在住・在勤・在学が確認できる</w:t>
                            </w:r>
                            <w:r w:rsidRPr="00C11532">
                              <w:rPr>
                                <w:rFonts w:ascii="ＭＳ Ｐゴシック" w:eastAsia="ＭＳ Ｐゴシック" w:hAnsi="ＭＳ Ｐゴシック" w:hint="eastAsia"/>
                                <w:sz w:val="14"/>
                                <w:szCs w:val="14"/>
                              </w:rPr>
                              <w:t xml:space="preserve">書類が必要となり、登録者ご本人が施設・管理事務所へお越しいただき、窓口で確認印を受ける必要があります。 </w:t>
                            </w:r>
                          </w:p>
                          <w:p w14:paraId="4D6C5400" w14:textId="77777777" w:rsidR="00AF578F" w:rsidRDefault="00AF578F" w:rsidP="001C3446">
                            <w:pPr>
                              <w:spacing w:line="220" w:lineRule="exact"/>
                              <w:ind w:leftChars="60" w:left="126"/>
                              <w:rPr>
                                <w:rFonts w:ascii="ＭＳ Ｐゴシック" w:eastAsia="ＭＳ Ｐゴシック" w:hAnsi="ＭＳ Ｐゴシック"/>
                                <w:sz w:val="14"/>
                                <w:szCs w:val="14"/>
                              </w:rPr>
                            </w:pPr>
                            <w:r w:rsidRPr="00C11532">
                              <w:rPr>
                                <w:rFonts w:ascii="ＭＳ Ｐゴシック" w:eastAsia="ＭＳ Ｐゴシック" w:hAnsi="ＭＳ Ｐゴシック" w:hint="eastAsia"/>
                                <w:sz w:val="14"/>
                                <w:szCs w:val="14"/>
                              </w:rPr>
                              <w:t>ただし、本人確認書類が公官庁発行の顔写真付きのものである場合（</w:t>
                            </w:r>
                            <w:r>
                              <w:rPr>
                                <w:rFonts w:ascii="ＭＳ Ｐゴシック" w:eastAsia="ＭＳ Ｐゴシック" w:hAnsi="ＭＳ Ｐゴシック" w:hint="eastAsia"/>
                                <w:sz w:val="14"/>
                                <w:szCs w:val="14"/>
                              </w:rPr>
                              <w:t>運転</w:t>
                            </w:r>
                            <w:r>
                              <w:rPr>
                                <w:rFonts w:ascii="ＭＳ Ｐゴシック" w:eastAsia="ＭＳ Ｐゴシック" w:hAnsi="ＭＳ Ｐゴシック"/>
                                <w:sz w:val="14"/>
                                <w:szCs w:val="14"/>
                              </w:rPr>
                              <w:t>免許証</w:t>
                            </w: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パスポート</w:t>
                            </w:r>
                            <w:r w:rsidRPr="007133C5">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等</w:t>
                            </w:r>
                            <w:r w:rsidRPr="00C11532">
                              <w:rPr>
                                <w:rFonts w:ascii="ＭＳ Ｐゴシック" w:eastAsia="ＭＳ Ｐゴシック" w:hAnsi="ＭＳ Ｐゴシック" w:hint="eastAsia"/>
                                <w:sz w:val="14"/>
                                <w:szCs w:val="14"/>
                              </w:rPr>
                              <w:t>）、施設・管理事務所での窓口確認が省略でき、郵送での手続きが可能です。</w:t>
                            </w:r>
                          </w:p>
                          <w:p w14:paraId="4FDF6329" w14:textId="77777777" w:rsidR="00AF578F" w:rsidRPr="00C11532" w:rsidRDefault="00AF578F" w:rsidP="001C3446">
                            <w:pPr>
                              <w:spacing w:line="220" w:lineRule="exact"/>
                              <w:ind w:leftChars="60" w:left="126"/>
                              <w:rPr>
                                <w:rFonts w:ascii="ＭＳ Ｐゴシック" w:eastAsia="ＭＳ Ｐゴシック" w:hAnsi="ＭＳ Ｐゴシック"/>
                                <w:sz w:val="14"/>
                                <w:szCs w:val="14"/>
                              </w:rPr>
                            </w:pPr>
                            <w:r w:rsidRPr="007133C5">
                              <w:rPr>
                                <w:rFonts w:ascii="ＭＳ Ｐゴシック" w:eastAsia="ＭＳ Ｐゴシック" w:hAnsi="ＭＳ Ｐゴシック" w:hint="eastAsia"/>
                                <w:sz w:val="14"/>
                                <w:szCs w:val="14"/>
                              </w:rPr>
                              <w:t>※</w:t>
                            </w:r>
                            <w:r w:rsidRPr="007133C5">
                              <w:rPr>
                                <w:rFonts w:ascii="ＭＳ Ｐゴシック" w:eastAsia="ＭＳ Ｐゴシック" w:hAnsi="ＭＳ Ｐゴシック"/>
                                <w:sz w:val="14"/>
                                <w:szCs w:val="14"/>
                              </w:rPr>
                              <w:t>住所記載のあるパスポートに限ります。</w:t>
                            </w:r>
                          </w:p>
                          <w:p w14:paraId="47EBE998" w14:textId="77777777" w:rsidR="00AF578F" w:rsidRPr="00A61088" w:rsidRDefault="00AF578F" w:rsidP="003304F1">
                            <w:pPr>
                              <w:spacing w:line="220" w:lineRule="exact"/>
                              <w:ind w:left="141" w:hangingChars="101" w:hanging="141"/>
                              <w:rPr>
                                <w:rFonts w:ascii="ＭＳ Ｐゴシック" w:eastAsia="ＭＳ Ｐゴシック" w:hAnsi="ＭＳ Ｐゴシック"/>
                                <w:sz w:val="14"/>
                                <w:szCs w:val="14"/>
                              </w:rPr>
                            </w:pPr>
                            <w:r w:rsidRPr="008D310E">
                              <w:rPr>
                                <w:rFonts w:ascii="ＭＳ Ｐゴシック" w:eastAsia="ＭＳ Ｐゴシック" w:hAnsi="ＭＳ Ｐゴシック" w:hint="eastAsia"/>
                                <w:sz w:val="14"/>
                                <w:szCs w:val="14"/>
                              </w:rPr>
                              <w:t>●更新手続きが可能な期間中は、オーパス・システムにログインした際、その旨を画面上で</w:t>
                            </w:r>
                            <w:r w:rsidRPr="00A61088">
                              <w:rPr>
                                <w:rFonts w:ascii="ＭＳ Ｐゴシック" w:eastAsia="ＭＳ Ｐゴシック" w:hAnsi="ＭＳ Ｐゴシック" w:hint="eastAsia"/>
                                <w:sz w:val="14"/>
                                <w:szCs w:val="14"/>
                              </w:rPr>
                              <w:t>お知らせいたします。</w:t>
                            </w:r>
                            <w:r w:rsidRPr="00A61088">
                              <w:rPr>
                                <w:rFonts w:ascii="ＭＳ Ｐゴシック" w:eastAsia="ＭＳ Ｐゴシック" w:hAnsi="ＭＳ Ｐゴシック"/>
                                <w:sz w:val="14"/>
                                <w:szCs w:val="14"/>
                              </w:rPr>
                              <w:t xml:space="preserve"> </w:t>
                            </w:r>
                          </w:p>
                          <w:p w14:paraId="406D53EB" w14:textId="77777777" w:rsidR="00AF578F" w:rsidRPr="00A61088" w:rsidRDefault="00AF578F" w:rsidP="003304F1">
                            <w:pPr>
                              <w:spacing w:line="220" w:lineRule="exact"/>
                              <w:ind w:left="141" w:hangingChars="101" w:hanging="141"/>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●更新手続き完了後</w:t>
                            </w:r>
                            <w:r w:rsidRPr="00A61088">
                              <w:rPr>
                                <w:rFonts w:ascii="ＭＳ Ｐゴシック" w:eastAsia="ＭＳ Ｐゴシック" w:hAnsi="ＭＳ Ｐゴシック" w:hint="eastAsia"/>
                                <w:sz w:val="14"/>
                                <w:szCs w:val="14"/>
                              </w:rPr>
                              <w:t>は、更新料の３００円を更新手続き</w:t>
                            </w:r>
                            <w:r>
                              <w:rPr>
                                <w:rFonts w:ascii="ＭＳ Ｐゴシック" w:eastAsia="ＭＳ Ｐゴシック" w:hAnsi="ＭＳ Ｐゴシック" w:hint="eastAsia"/>
                                <w:sz w:val="14"/>
                                <w:szCs w:val="14"/>
                              </w:rPr>
                              <w:t>が完了した</w:t>
                            </w:r>
                            <w:r w:rsidRPr="00F8162C">
                              <w:rPr>
                                <w:rFonts w:asciiTheme="majorEastAsia" w:eastAsiaTheme="majorEastAsia" w:hAnsiTheme="majorEastAsia" w:hint="eastAsia"/>
                                <w:sz w:val="14"/>
                                <w:szCs w:val="14"/>
                              </w:rPr>
                              <w:t>翌月</w:t>
                            </w:r>
                            <w:r>
                              <w:rPr>
                                <w:rFonts w:asciiTheme="majorEastAsia" w:eastAsiaTheme="majorEastAsia" w:hAnsiTheme="majorEastAsia" w:hint="eastAsia"/>
                                <w:sz w:val="14"/>
                                <w:szCs w:val="14"/>
                              </w:rPr>
                              <w:t>２０日（金融機関が休業日の場合は翌営業日）に、指定</w:t>
                            </w:r>
                            <w:r w:rsidRPr="00F8162C">
                              <w:rPr>
                                <w:rFonts w:asciiTheme="majorEastAsia" w:eastAsiaTheme="majorEastAsia" w:hAnsiTheme="majorEastAsia" w:hint="eastAsia"/>
                                <w:sz w:val="14"/>
                                <w:szCs w:val="14"/>
                              </w:rPr>
                              <w:t>金融機関</w:t>
                            </w:r>
                            <w:r>
                              <w:rPr>
                                <w:rFonts w:asciiTheme="majorEastAsia" w:eastAsiaTheme="majorEastAsia" w:hAnsiTheme="majorEastAsia" w:hint="eastAsia"/>
                                <w:sz w:val="14"/>
                                <w:szCs w:val="14"/>
                              </w:rPr>
                              <w:t>の口座から引</w:t>
                            </w:r>
                            <w:r w:rsidRPr="00F8162C">
                              <w:rPr>
                                <w:rFonts w:asciiTheme="majorEastAsia" w:eastAsiaTheme="majorEastAsia" w:hAnsiTheme="majorEastAsia" w:hint="eastAsia"/>
                                <w:sz w:val="14"/>
                                <w:szCs w:val="14"/>
                              </w:rPr>
                              <w:t>落</w:t>
                            </w:r>
                            <w:r>
                              <w:rPr>
                                <w:rFonts w:asciiTheme="majorEastAsia" w:eastAsiaTheme="majorEastAsia" w:hAnsiTheme="majorEastAsia" w:hint="eastAsia"/>
                                <w:sz w:val="14"/>
                                <w:szCs w:val="14"/>
                              </w:rPr>
                              <w:t>させていただきます</w:t>
                            </w:r>
                            <w:r w:rsidRPr="00F8162C">
                              <w:rPr>
                                <w:rFonts w:asciiTheme="majorEastAsia" w:eastAsiaTheme="majorEastAsia" w:hAnsiTheme="majorEastAsia" w:hint="eastAsia"/>
                                <w:sz w:val="14"/>
                                <w:szCs w:val="14"/>
                              </w:rPr>
                              <w:t>。</w:t>
                            </w:r>
                          </w:p>
                          <w:p w14:paraId="3D394732" w14:textId="77777777" w:rsidR="00AF578F" w:rsidRDefault="00AF578F" w:rsidP="00991573">
                            <w:pPr>
                              <w:spacing w:line="220" w:lineRule="exact"/>
                              <w:ind w:left="141" w:hangingChars="101" w:hanging="141"/>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●更新料の口座引落が所定</w:t>
                            </w:r>
                            <w:r>
                              <w:rPr>
                                <w:rFonts w:ascii="ＭＳ Ｐゴシック" w:eastAsia="ＭＳ Ｐゴシック" w:hAnsi="ＭＳ Ｐゴシック"/>
                                <w:sz w:val="14"/>
                                <w:szCs w:val="14"/>
                              </w:rPr>
                              <w:t>の</w:t>
                            </w:r>
                            <w:r>
                              <w:rPr>
                                <w:rFonts w:ascii="ＭＳ Ｐゴシック" w:eastAsia="ＭＳ Ｐゴシック" w:hAnsi="ＭＳ Ｐゴシック" w:hint="eastAsia"/>
                                <w:sz w:val="14"/>
                                <w:szCs w:val="14"/>
                              </w:rPr>
                              <w:t>日にできなかった場合は、システム</w:t>
                            </w:r>
                            <w:r w:rsidRPr="00A61088">
                              <w:rPr>
                                <w:rFonts w:ascii="ＭＳ Ｐゴシック" w:eastAsia="ＭＳ Ｐゴシック" w:hAnsi="ＭＳ Ｐゴシック" w:hint="eastAsia"/>
                                <w:sz w:val="14"/>
                                <w:szCs w:val="14"/>
                              </w:rPr>
                              <w:t>利用ができなくなり、予約</w:t>
                            </w:r>
                            <w:r>
                              <w:rPr>
                                <w:rFonts w:ascii="ＭＳ Ｐゴシック" w:eastAsia="ＭＳ Ｐゴシック" w:hAnsi="ＭＳ Ｐゴシック" w:hint="eastAsia"/>
                                <w:sz w:val="14"/>
                                <w:szCs w:val="14"/>
                              </w:rPr>
                              <w:t>済</w:t>
                            </w:r>
                            <w:r>
                              <w:rPr>
                                <w:rFonts w:ascii="ＭＳ Ｐゴシック" w:eastAsia="ＭＳ Ｐゴシック" w:hAnsi="ＭＳ Ｐゴシック"/>
                                <w:sz w:val="14"/>
                                <w:szCs w:val="14"/>
                              </w:rPr>
                              <w:t>み</w:t>
                            </w:r>
                            <w:r>
                              <w:rPr>
                                <w:rFonts w:ascii="ＭＳ Ｐゴシック" w:eastAsia="ＭＳ Ｐゴシック" w:hAnsi="ＭＳ Ｐゴシック" w:hint="eastAsia"/>
                                <w:sz w:val="14"/>
                                <w:szCs w:val="14"/>
                              </w:rPr>
                              <w:t>の</w:t>
                            </w:r>
                            <w:r w:rsidRPr="00A61088">
                              <w:rPr>
                                <w:rFonts w:ascii="ＭＳ Ｐゴシック" w:eastAsia="ＭＳ Ｐゴシック" w:hAnsi="ＭＳ Ｐゴシック" w:hint="eastAsia"/>
                                <w:sz w:val="14"/>
                                <w:szCs w:val="14"/>
                              </w:rPr>
                              <w:t>利用予約を取消</w:t>
                            </w:r>
                            <w:r>
                              <w:rPr>
                                <w:rFonts w:ascii="ＭＳ Ｐゴシック" w:eastAsia="ＭＳ Ｐゴシック" w:hAnsi="ＭＳ Ｐゴシック" w:hint="eastAsia"/>
                                <w:sz w:val="14"/>
                                <w:szCs w:val="14"/>
                              </w:rPr>
                              <w:t>すことがあります</w:t>
                            </w:r>
                            <w:r w:rsidRPr="00A61088">
                              <w:rPr>
                                <w:rFonts w:ascii="ＭＳ Ｐゴシック" w:eastAsia="ＭＳ Ｐゴシック" w:hAnsi="ＭＳ Ｐゴシック" w:hint="eastAsia"/>
                                <w:sz w:val="14"/>
                                <w:szCs w:val="14"/>
                              </w:rPr>
                              <w:t>。</w:t>
                            </w:r>
                            <w:r w:rsidRPr="00A61088">
                              <w:rPr>
                                <w:rFonts w:ascii="ＭＳ Ｐゴシック" w:eastAsia="ＭＳ Ｐゴシック" w:hAnsi="ＭＳ Ｐゴシック"/>
                                <w:sz w:val="14"/>
                                <w:szCs w:val="14"/>
                              </w:rPr>
                              <w:t xml:space="preserve"> </w:t>
                            </w:r>
                          </w:p>
                          <w:p w14:paraId="596D276C" w14:textId="77777777" w:rsidR="00AF578F" w:rsidRPr="00E85DEB" w:rsidRDefault="00AF578F" w:rsidP="003304F1">
                            <w:pPr>
                              <w:spacing w:line="220" w:lineRule="exact"/>
                              <w:ind w:left="141" w:hangingChars="101" w:hanging="141"/>
                              <w:rPr>
                                <w:rFonts w:ascii="ＭＳ Ｐゴシック" w:eastAsia="ＭＳ Ｐゴシック" w:hAnsi="ＭＳ Ｐゴシック"/>
                                <w:sz w:val="14"/>
                                <w:szCs w:val="14"/>
                              </w:rPr>
                            </w:pPr>
                            <w:r w:rsidRPr="00741DF5">
                              <w:rPr>
                                <w:rFonts w:ascii="ＭＳ Ｐゴシック" w:eastAsia="ＭＳ Ｐゴシック" w:hAnsi="ＭＳ Ｐゴシック" w:hint="eastAsia"/>
                                <w:sz w:val="14"/>
                                <w:szCs w:val="14"/>
                              </w:rPr>
                              <w:t>※更新期間内に更新手続きを行わなかった場合</w:t>
                            </w:r>
                            <w:r>
                              <w:rPr>
                                <w:rFonts w:ascii="ＭＳ Ｐゴシック" w:eastAsia="ＭＳ Ｐゴシック" w:hAnsi="ＭＳ Ｐゴシック" w:hint="eastAsia"/>
                                <w:sz w:val="14"/>
                                <w:szCs w:val="14"/>
                              </w:rPr>
                              <w:t>は</w:t>
                            </w:r>
                            <w:r w:rsidRPr="00741DF5">
                              <w:rPr>
                                <w:rFonts w:ascii="ＭＳ Ｐゴシック" w:eastAsia="ＭＳ Ｐゴシック" w:hAnsi="ＭＳ Ｐゴシック" w:hint="eastAsia"/>
                                <w:sz w:val="14"/>
                                <w:szCs w:val="14"/>
                              </w:rPr>
                              <w:t>、一時停止の状態となり、そのまま３年間経過すると登録廃止</w:t>
                            </w:r>
                            <w:r w:rsidRPr="00E85DEB">
                              <w:rPr>
                                <w:rFonts w:ascii="ＭＳ Ｐゴシック" w:eastAsia="ＭＳ Ｐゴシック" w:hAnsi="ＭＳ Ｐゴシック" w:hint="eastAsia"/>
                                <w:sz w:val="14"/>
                                <w:szCs w:val="14"/>
                              </w:rPr>
                              <w:t>となります。</w:t>
                            </w:r>
                          </w:p>
                          <w:p w14:paraId="4B8E4768" w14:textId="77777777" w:rsidR="00AF578F" w:rsidRDefault="00AF578F" w:rsidP="00384058">
                            <w:pPr>
                              <w:spacing w:line="220" w:lineRule="exact"/>
                              <w:ind w:leftChars="67" w:left="142" w:hangingChars="1" w:hanging="1"/>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なお、一時停止から３年間の間は、同じ利用者登録番号で更新は可能ですが、この場合、システムがご利用いただける有効期間は、元の有効期間が終了した時から３年間となります。更新手続きを行った時から３年間ではありませんので、ご</w:t>
                            </w:r>
                            <w:r w:rsidRPr="00741DF5">
                              <w:rPr>
                                <w:rFonts w:ascii="ＭＳ Ｐゴシック" w:eastAsia="ＭＳ Ｐゴシック" w:hAnsi="ＭＳ Ｐゴシック" w:hint="eastAsia"/>
                                <w:sz w:val="14"/>
                                <w:szCs w:val="14"/>
                              </w:rPr>
                              <w:t>注意ください。</w:t>
                            </w:r>
                            <w:r w:rsidRPr="00741DF5">
                              <w:rPr>
                                <w:rFonts w:ascii="ＭＳ Ｐゴシック" w:eastAsia="ＭＳ Ｐゴシック" w:hAnsi="ＭＳ Ｐゴシック"/>
                                <w:sz w:val="14"/>
                                <w:szCs w:val="14"/>
                              </w:rPr>
                              <w:t xml:space="preserve"> </w:t>
                            </w:r>
                          </w:p>
                          <w:p w14:paraId="2C562D36" w14:textId="77777777" w:rsidR="00AF578F" w:rsidRPr="00A61088" w:rsidRDefault="00AF578F" w:rsidP="008A5090">
                            <w:pPr>
                              <w:spacing w:line="220" w:lineRule="exact"/>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【廃止手続き】</w:t>
                            </w:r>
                          </w:p>
                          <w:p w14:paraId="01112E96" w14:textId="77777777" w:rsidR="00AF578F" w:rsidRDefault="00AF578F" w:rsidP="00D35B81">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利用者登録を廃止する場合は、「大阪市オーパス・スポーツ施設情報システム利用者登録　預金口座振替（廃止・変更）申請書」に必要事項を記入・押印いただき、大阪市スポーツ総合情報センターへ送付してください。</w:t>
                            </w:r>
                          </w:p>
                          <w:p w14:paraId="0B34EC4A" w14:textId="77777777" w:rsidR="00AF578F" w:rsidRDefault="00AF578F" w:rsidP="00D35B81">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廃止手続きにかかる</w:t>
                            </w:r>
                            <w:r>
                              <w:rPr>
                                <w:rFonts w:ascii="ＭＳ Ｐゴシック" w:eastAsia="ＭＳ Ｐゴシック" w:hAnsi="ＭＳ Ｐゴシック"/>
                                <w:sz w:val="14"/>
                                <w:szCs w:val="14"/>
                              </w:rPr>
                              <w:t>申請書は、</w:t>
                            </w:r>
                            <w:r>
                              <w:rPr>
                                <w:rFonts w:ascii="ＭＳ Ｐゴシック" w:eastAsia="ＭＳ Ｐゴシック" w:hAnsi="ＭＳ Ｐゴシック" w:hint="eastAsia"/>
                                <w:sz w:val="14"/>
                                <w:szCs w:val="14"/>
                              </w:rPr>
                              <w:t>4枚複写</w:t>
                            </w:r>
                            <w:r>
                              <w:rPr>
                                <w:rFonts w:ascii="ＭＳ Ｐゴシック" w:eastAsia="ＭＳ Ｐゴシック" w:hAnsi="ＭＳ Ｐゴシック"/>
                                <w:sz w:val="14"/>
                                <w:szCs w:val="14"/>
                              </w:rPr>
                              <w:t>のためホームページから</w:t>
                            </w:r>
                            <w:r>
                              <w:rPr>
                                <w:rFonts w:ascii="ＭＳ Ｐゴシック" w:eastAsia="ＭＳ Ｐゴシック" w:hAnsi="ＭＳ Ｐゴシック" w:hint="eastAsia"/>
                                <w:sz w:val="14"/>
                                <w:szCs w:val="14"/>
                              </w:rPr>
                              <w:t>の</w:t>
                            </w:r>
                            <w:r>
                              <w:rPr>
                                <w:rFonts w:ascii="ＭＳ Ｐゴシック" w:eastAsia="ＭＳ Ｐゴシック" w:hAnsi="ＭＳ Ｐゴシック"/>
                                <w:sz w:val="14"/>
                                <w:szCs w:val="14"/>
                              </w:rPr>
                              <w:t>ダウンロード</w:t>
                            </w:r>
                            <w:r>
                              <w:rPr>
                                <w:rFonts w:ascii="ＭＳ Ｐゴシック" w:eastAsia="ＭＳ Ｐゴシック" w:hAnsi="ＭＳ Ｐゴシック" w:hint="eastAsia"/>
                                <w:sz w:val="14"/>
                                <w:szCs w:val="14"/>
                              </w:rPr>
                              <w:t>には対応</w:t>
                            </w:r>
                            <w:r>
                              <w:rPr>
                                <w:rFonts w:ascii="ＭＳ Ｐゴシック" w:eastAsia="ＭＳ Ｐゴシック" w:hAnsi="ＭＳ Ｐゴシック"/>
                                <w:sz w:val="14"/>
                                <w:szCs w:val="14"/>
                              </w:rPr>
                              <w:t>しておりません。</w:t>
                            </w:r>
                            <w:r>
                              <w:rPr>
                                <w:rFonts w:ascii="ＭＳ Ｐゴシック" w:eastAsia="ＭＳ Ｐゴシック" w:hAnsi="ＭＳ Ｐゴシック" w:hint="eastAsia"/>
                                <w:sz w:val="14"/>
                                <w:szCs w:val="14"/>
                              </w:rPr>
                              <w:t>大阪市</w:t>
                            </w:r>
                            <w:r>
                              <w:rPr>
                                <w:rFonts w:ascii="ＭＳ Ｐゴシック" w:eastAsia="ＭＳ Ｐゴシック" w:hAnsi="ＭＳ Ｐゴシック"/>
                                <w:sz w:val="14"/>
                                <w:szCs w:val="14"/>
                              </w:rPr>
                              <w:t>スポーツ</w:t>
                            </w:r>
                            <w:r>
                              <w:rPr>
                                <w:rFonts w:ascii="ＭＳ Ｐゴシック" w:eastAsia="ＭＳ Ｐゴシック" w:hAnsi="ＭＳ Ｐゴシック" w:hint="eastAsia"/>
                                <w:sz w:val="14"/>
                                <w:szCs w:val="14"/>
                              </w:rPr>
                              <w:t>総合情報センター</w:t>
                            </w:r>
                            <w:r>
                              <w:rPr>
                                <w:rFonts w:ascii="ＭＳ Ｐゴシック" w:eastAsia="ＭＳ Ｐゴシック" w:hAnsi="ＭＳ Ｐゴシック"/>
                                <w:sz w:val="14"/>
                                <w:szCs w:val="14"/>
                              </w:rPr>
                              <w:t>あてご連絡ください。</w:t>
                            </w:r>
                          </w:p>
                          <w:p w14:paraId="0859846A" w14:textId="77777777" w:rsidR="00AF578F" w:rsidRDefault="00AF578F" w:rsidP="00D35B81">
                            <w:pPr>
                              <w:spacing w:line="220" w:lineRule="exact"/>
                              <w:ind w:firstLineChars="100" w:firstLine="140"/>
                              <w:rPr>
                                <w:rFonts w:ascii="ＭＳ Ｐゴシック" w:eastAsia="ＭＳ Ｐゴシック" w:hAnsi="ＭＳ Ｐゴシック"/>
                                <w:sz w:val="14"/>
                                <w:szCs w:val="14"/>
                              </w:rPr>
                            </w:pPr>
                          </w:p>
                          <w:p w14:paraId="6D3997F5" w14:textId="77777777" w:rsidR="00AF578F" w:rsidRPr="00155B83" w:rsidRDefault="00AF578F" w:rsidP="00D35B81">
                            <w:pPr>
                              <w:spacing w:line="220" w:lineRule="exact"/>
                              <w:ind w:firstLineChars="100" w:firstLine="140"/>
                              <w:rPr>
                                <w:rFonts w:ascii="ＭＳ Ｐゴシック" w:eastAsia="ＭＳ Ｐゴシック" w:hAnsi="ＭＳ Ｐゴシック"/>
                                <w:sz w:val="14"/>
                                <w:szCs w:val="14"/>
                              </w:rPr>
                            </w:pP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C4AB7B" id="Text Box 156" o:spid="_x0000_s1100" type="#_x0000_t202" style="position:absolute;left:0;text-align:left;margin-left:-.25pt;margin-top:1.1pt;width:283.45pt;height:27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Tw+gEAANMDAAAOAAAAZHJzL2Uyb0RvYy54bWysU8Fu2zAMvQ/YPwi6L06aJkiMOEWXIsOA&#10;bh3Q7QNkWbaFyaJGKbGzrx8lp2nQ3Yb5IIii9Mj3+Ly5GzrDjgq9Blvw2WTKmbISKm2bgv/4vv+w&#10;4swHYSthwKqCn5Tnd9v37za9y9UNtGAqhYxArM97V/A2BJdnmZet6oSfgFOWkjVgJwKF2GQVip7Q&#10;O5PdTKfLrAesHIJU3tPpw5jk24Rf10qGp7r2KjBTcOotpBXTWsY1225E3qBwrZbnNsQ/dNEJbano&#10;BepBBMEOqP+C6rRE8FCHiYQug7rWUiUOxGY2fcPmuRVOJS4kjncXmfz/g5Vfj8/uG7IwfISBBphI&#10;ePcI8qdnFnatsI26R4S+VaKiwrMoWdY7n5+fRql97iNI2X+BioYsDgES0FBjF1UhnozQaQCni+hq&#10;CEzS4XyxXq9mC84k5eaL2/l8msaSifzluUMfPinoWNwUHGmqCV4cH32I7Yj85Uqs5sHoaq+NSQE2&#10;5c4gOwpywD59icGba8bGyxbisxExniSekdpIMgzlwHRV8OUyYkTeJVQnYo4wOov+BNq0gL8568lV&#10;Bfe/DgIVZ+azJfVuV+tltGEKVqs17fE6UV4lhJUEVHAZkLMx2IXRugeHummp0jgvC/ekeK2TFq9d&#10;nfsn5ySJzi6P1ryO063Xf3H7BwAA//8DAFBLAwQUAAYACAAAACEAfhI8hNoAAAAHAQAADwAAAGRy&#10;cy9kb3ducmV2LnhtbEyOwWrDMBBE74X+g9hCb4kck5jgWg6h4FNpg9P2vrE2tom1EpYSu39f5dTe&#10;Zphh5hW72QziRqPvLStYLRMQxI3VPbcKvj6rxRaED8gaB8uk4Ic87MrHhwJzbSeu6XYMrYgj7HNU&#10;0IXgcil905FBv7SOOGZnOxoM0Y6t1CNOcdwMMk2STBrsOT506Oi1o+ZyvBoFH1R9V7Je6+n9rT44&#10;x+fVFg9KPT/N+xcQgebwV4Y7fkSHMjKd7JW1F4OCxSYWFaQpiJhusmwN4nQXSQqyLOR//vIXAAD/&#10;/wMAUEsBAi0AFAAGAAgAAAAhALaDOJL+AAAA4QEAABMAAAAAAAAAAAAAAAAAAAAAAFtDb250ZW50&#10;X1R5cGVzXS54bWxQSwECLQAUAAYACAAAACEAOP0h/9YAAACUAQAACwAAAAAAAAAAAAAAAAAvAQAA&#10;X3JlbHMvLnJlbHNQSwECLQAUAAYACAAAACEAXUUk8PoBAADTAwAADgAAAAAAAAAAAAAAAAAuAgAA&#10;ZHJzL2Uyb0RvYy54bWxQSwECLQAUAAYACAAAACEAfhI8hNoAAAAHAQAADwAAAAAAAAAAAAAAAABU&#10;BAAAZHJzL2Rvd25yZXYueG1sUEsFBgAAAAAEAAQA8wAAAFsFAAAAAA==&#10;" stroked="f">
                <v:textbox inset="1.36mm,.7pt,1.36mm,.7pt">
                  <w:txbxContent>
                    <w:p w14:paraId="70478F92" w14:textId="77777777" w:rsidR="00AF578F" w:rsidRPr="0036652C" w:rsidRDefault="00AF578F" w:rsidP="0036652C">
                      <w:pPr>
                        <w:spacing w:line="220" w:lineRule="exact"/>
                        <w:ind w:left="141" w:hangingChars="101" w:hanging="141"/>
                        <w:rPr>
                          <w:rFonts w:ascii="ＭＳ Ｐゴシック" w:eastAsia="ＭＳ Ｐゴシック" w:hAnsi="ＭＳ Ｐゴシック"/>
                          <w:sz w:val="14"/>
                          <w:szCs w:val="14"/>
                        </w:rPr>
                      </w:pPr>
                      <w:r w:rsidRPr="0036652C">
                        <w:rPr>
                          <w:rFonts w:ascii="ＭＳ Ｐゴシック" w:eastAsia="ＭＳ Ｐゴシック" w:hAnsi="ＭＳ Ｐゴシック" w:hint="eastAsia"/>
                          <w:sz w:val="14"/>
                          <w:szCs w:val="14"/>
                        </w:rPr>
                        <w:t>●</w:t>
                      </w:r>
                      <w:r w:rsidRPr="00D35B81">
                        <w:rPr>
                          <w:rFonts w:ascii="ＭＳ Ｐゴシック" w:eastAsia="ＭＳ Ｐゴシック" w:hAnsi="ＭＳ Ｐゴシック" w:hint="eastAsia"/>
                          <w:sz w:val="14"/>
                          <w:szCs w:val="14"/>
                          <w:u w:val="single"/>
                        </w:rPr>
                        <w:t>「大阪市オーパス・スポーツ施設情報システム利用者登録更新申請書」</w:t>
                      </w:r>
                      <w:r w:rsidRPr="0036652C">
                        <w:rPr>
                          <w:rFonts w:ascii="ＭＳ Ｐゴシック" w:eastAsia="ＭＳ Ｐゴシック" w:hAnsi="ＭＳ Ｐゴシック" w:hint="eastAsia"/>
                          <w:sz w:val="14"/>
                          <w:szCs w:val="14"/>
                        </w:rPr>
                        <w:t>に必要事項をご記入いただき、登録者ご本人の顔写真を貼付してください。</w:t>
                      </w:r>
                    </w:p>
                    <w:p w14:paraId="045BB646" w14:textId="77777777" w:rsidR="00AF578F" w:rsidRPr="00C11532" w:rsidRDefault="00AF578F" w:rsidP="00762AAD">
                      <w:pPr>
                        <w:spacing w:line="220" w:lineRule="exact"/>
                        <w:ind w:left="141" w:hangingChars="101" w:hanging="141"/>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●更新手続きには利用者登録更新申請書のほか、本人確認書類と、在住・在勤・在学が確認できる</w:t>
                      </w:r>
                      <w:r w:rsidRPr="00C11532">
                        <w:rPr>
                          <w:rFonts w:ascii="ＭＳ Ｐゴシック" w:eastAsia="ＭＳ Ｐゴシック" w:hAnsi="ＭＳ Ｐゴシック" w:hint="eastAsia"/>
                          <w:sz w:val="14"/>
                          <w:szCs w:val="14"/>
                        </w:rPr>
                        <w:t xml:space="preserve">書類が必要となり、登録者ご本人が施設・管理事務所へお越しいただき、窓口で確認印を受ける必要があります。 </w:t>
                      </w:r>
                    </w:p>
                    <w:p w14:paraId="4D6C5400" w14:textId="77777777" w:rsidR="00AF578F" w:rsidRDefault="00AF578F" w:rsidP="001C3446">
                      <w:pPr>
                        <w:spacing w:line="220" w:lineRule="exact"/>
                        <w:ind w:leftChars="60" w:left="126"/>
                        <w:rPr>
                          <w:rFonts w:ascii="ＭＳ Ｐゴシック" w:eastAsia="ＭＳ Ｐゴシック" w:hAnsi="ＭＳ Ｐゴシック"/>
                          <w:sz w:val="14"/>
                          <w:szCs w:val="14"/>
                        </w:rPr>
                      </w:pPr>
                      <w:r w:rsidRPr="00C11532">
                        <w:rPr>
                          <w:rFonts w:ascii="ＭＳ Ｐゴシック" w:eastAsia="ＭＳ Ｐゴシック" w:hAnsi="ＭＳ Ｐゴシック" w:hint="eastAsia"/>
                          <w:sz w:val="14"/>
                          <w:szCs w:val="14"/>
                        </w:rPr>
                        <w:t>ただし、本人確認書類が公官庁発行の顔写真付きのものである場合（</w:t>
                      </w:r>
                      <w:r>
                        <w:rPr>
                          <w:rFonts w:ascii="ＭＳ Ｐゴシック" w:eastAsia="ＭＳ Ｐゴシック" w:hAnsi="ＭＳ Ｐゴシック" w:hint="eastAsia"/>
                          <w:sz w:val="14"/>
                          <w:szCs w:val="14"/>
                        </w:rPr>
                        <w:t>運転</w:t>
                      </w:r>
                      <w:r>
                        <w:rPr>
                          <w:rFonts w:ascii="ＭＳ Ｐゴシック" w:eastAsia="ＭＳ Ｐゴシック" w:hAnsi="ＭＳ Ｐゴシック"/>
                          <w:sz w:val="14"/>
                          <w:szCs w:val="14"/>
                        </w:rPr>
                        <w:t>免許証</w:t>
                      </w:r>
                      <w:r>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パスポート</w:t>
                      </w:r>
                      <w:r w:rsidRPr="007133C5">
                        <w:rPr>
                          <w:rFonts w:ascii="ＭＳ Ｐゴシック" w:eastAsia="ＭＳ Ｐゴシック" w:hAnsi="ＭＳ Ｐゴシック" w:hint="eastAsia"/>
                          <w:sz w:val="14"/>
                          <w:szCs w:val="14"/>
                        </w:rPr>
                        <w:t>※</w:t>
                      </w:r>
                      <w:r>
                        <w:rPr>
                          <w:rFonts w:ascii="ＭＳ Ｐゴシック" w:eastAsia="ＭＳ Ｐゴシック" w:hAnsi="ＭＳ Ｐゴシック"/>
                          <w:sz w:val="14"/>
                          <w:szCs w:val="14"/>
                        </w:rPr>
                        <w:t>等</w:t>
                      </w:r>
                      <w:r w:rsidRPr="00C11532">
                        <w:rPr>
                          <w:rFonts w:ascii="ＭＳ Ｐゴシック" w:eastAsia="ＭＳ Ｐゴシック" w:hAnsi="ＭＳ Ｐゴシック" w:hint="eastAsia"/>
                          <w:sz w:val="14"/>
                          <w:szCs w:val="14"/>
                        </w:rPr>
                        <w:t>）、施設・管理事務所での窓口確認が省略でき、郵送での手続きが可能です。</w:t>
                      </w:r>
                    </w:p>
                    <w:p w14:paraId="4FDF6329" w14:textId="77777777" w:rsidR="00AF578F" w:rsidRPr="00C11532" w:rsidRDefault="00AF578F" w:rsidP="001C3446">
                      <w:pPr>
                        <w:spacing w:line="220" w:lineRule="exact"/>
                        <w:ind w:leftChars="60" w:left="126"/>
                        <w:rPr>
                          <w:rFonts w:ascii="ＭＳ Ｐゴシック" w:eastAsia="ＭＳ Ｐゴシック" w:hAnsi="ＭＳ Ｐゴシック"/>
                          <w:sz w:val="14"/>
                          <w:szCs w:val="14"/>
                        </w:rPr>
                      </w:pPr>
                      <w:r w:rsidRPr="007133C5">
                        <w:rPr>
                          <w:rFonts w:ascii="ＭＳ Ｐゴシック" w:eastAsia="ＭＳ Ｐゴシック" w:hAnsi="ＭＳ Ｐゴシック" w:hint="eastAsia"/>
                          <w:sz w:val="14"/>
                          <w:szCs w:val="14"/>
                        </w:rPr>
                        <w:t>※</w:t>
                      </w:r>
                      <w:r w:rsidRPr="007133C5">
                        <w:rPr>
                          <w:rFonts w:ascii="ＭＳ Ｐゴシック" w:eastAsia="ＭＳ Ｐゴシック" w:hAnsi="ＭＳ Ｐゴシック"/>
                          <w:sz w:val="14"/>
                          <w:szCs w:val="14"/>
                        </w:rPr>
                        <w:t>住所記載のあるパスポートに限ります。</w:t>
                      </w:r>
                    </w:p>
                    <w:p w14:paraId="47EBE998" w14:textId="77777777" w:rsidR="00AF578F" w:rsidRPr="00A61088" w:rsidRDefault="00AF578F" w:rsidP="003304F1">
                      <w:pPr>
                        <w:spacing w:line="220" w:lineRule="exact"/>
                        <w:ind w:left="141" w:hangingChars="101" w:hanging="141"/>
                        <w:rPr>
                          <w:rFonts w:ascii="ＭＳ Ｐゴシック" w:eastAsia="ＭＳ Ｐゴシック" w:hAnsi="ＭＳ Ｐゴシック"/>
                          <w:sz w:val="14"/>
                          <w:szCs w:val="14"/>
                        </w:rPr>
                      </w:pPr>
                      <w:r w:rsidRPr="008D310E">
                        <w:rPr>
                          <w:rFonts w:ascii="ＭＳ Ｐゴシック" w:eastAsia="ＭＳ Ｐゴシック" w:hAnsi="ＭＳ Ｐゴシック" w:hint="eastAsia"/>
                          <w:sz w:val="14"/>
                          <w:szCs w:val="14"/>
                        </w:rPr>
                        <w:t>●更新手続きが可能な期間中は、オーパス・システムにログインした際、その旨を画面上で</w:t>
                      </w:r>
                      <w:r w:rsidRPr="00A61088">
                        <w:rPr>
                          <w:rFonts w:ascii="ＭＳ Ｐゴシック" w:eastAsia="ＭＳ Ｐゴシック" w:hAnsi="ＭＳ Ｐゴシック" w:hint="eastAsia"/>
                          <w:sz w:val="14"/>
                          <w:szCs w:val="14"/>
                        </w:rPr>
                        <w:t>お知らせいたします。</w:t>
                      </w:r>
                      <w:r w:rsidRPr="00A61088">
                        <w:rPr>
                          <w:rFonts w:ascii="ＭＳ Ｐゴシック" w:eastAsia="ＭＳ Ｐゴシック" w:hAnsi="ＭＳ Ｐゴシック"/>
                          <w:sz w:val="14"/>
                          <w:szCs w:val="14"/>
                        </w:rPr>
                        <w:t xml:space="preserve"> </w:t>
                      </w:r>
                    </w:p>
                    <w:p w14:paraId="406D53EB" w14:textId="77777777" w:rsidR="00AF578F" w:rsidRPr="00A61088" w:rsidRDefault="00AF578F" w:rsidP="003304F1">
                      <w:pPr>
                        <w:spacing w:line="220" w:lineRule="exact"/>
                        <w:ind w:left="141" w:hangingChars="101" w:hanging="141"/>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●更新手続き完了後</w:t>
                      </w:r>
                      <w:r w:rsidRPr="00A61088">
                        <w:rPr>
                          <w:rFonts w:ascii="ＭＳ Ｐゴシック" w:eastAsia="ＭＳ Ｐゴシック" w:hAnsi="ＭＳ Ｐゴシック" w:hint="eastAsia"/>
                          <w:sz w:val="14"/>
                          <w:szCs w:val="14"/>
                        </w:rPr>
                        <w:t>は、更新料の３００円を更新手続き</w:t>
                      </w:r>
                      <w:r>
                        <w:rPr>
                          <w:rFonts w:ascii="ＭＳ Ｐゴシック" w:eastAsia="ＭＳ Ｐゴシック" w:hAnsi="ＭＳ Ｐゴシック" w:hint="eastAsia"/>
                          <w:sz w:val="14"/>
                          <w:szCs w:val="14"/>
                        </w:rPr>
                        <w:t>が完了した</w:t>
                      </w:r>
                      <w:r w:rsidRPr="00F8162C">
                        <w:rPr>
                          <w:rFonts w:asciiTheme="majorEastAsia" w:eastAsiaTheme="majorEastAsia" w:hAnsiTheme="majorEastAsia" w:hint="eastAsia"/>
                          <w:sz w:val="14"/>
                          <w:szCs w:val="14"/>
                        </w:rPr>
                        <w:t>翌月</w:t>
                      </w:r>
                      <w:r>
                        <w:rPr>
                          <w:rFonts w:asciiTheme="majorEastAsia" w:eastAsiaTheme="majorEastAsia" w:hAnsiTheme="majorEastAsia" w:hint="eastAsia"/>
                          <w:sz w:val="14"/>
                          <w:szCs w:val="14"/>
                        </w:rPr>
                        <w:t>２０日（金融機関が休業日の場合は翌営業日）に、指定</w:t>
                      </w:r>
                      <w:r w:rsidRPr="00F8162C">
                        <w:rPr>
                          <w:rFonts w:asciiTheme="majorEastAsia" w:eastAsiaTheme="majorEastAsia" w:hAnsiTheme="majorEastAsia" w:hint="eastAsia"/>
                          <w:sz w:val="14"/>
                          <w:szCs w:val="14"/>
                        </w:rPr>
                        <w:t>金融機関</w:t>
                      </w:r>
                      <w:r>
                        <w:rPr>
                          <w:rFonts w:asciiTheme="majorEastAsia" w:eastAsiaTheme="majorEastAsia" w:hAnsiTheme="majorEastAsia" w:hint="eastAsia"/>
                          <w:sz w:val="14"/>
                          <w:szCs w:val="14"/>
                        </w:rPr>
                        <w:t>の口座から引</w:t>
                      </w:r>
                      <w:r w:rsidRPr="00F8162C">
                        <w:rPr>
                          <w:rFonts w:asciiTheme="majorEastAsia" w:eastAsiaTheme="majorEastAsia" w:hAnsiTheme="majorEastAsia" w:hint="eastAsia"/>
                          <w:sz w:val="14"/>
                          <w:szCs w:val="14"/>
                        </w:rPr>
                        <w:t>落</w:t>
                      </w:r>
                      <w:r>
                        <w:rPr>
                          <w:rFonts w:asciiTheme="majorEastAsia" w:eastAsiaTheme="majorEastAsia" w:hAnsiTheme="majorEastAsia" w:hint="eastAsia"/>
                          <w:sz w:val="14"/>
                          <w:szCs w:val="14"/>
                        </w:rPr>
                        <w:t>させていただきます</w:t>
                      </w:r>
                      <w:r w:rsidRPr="00F8162C">
                        <w:rPr>
                          <w:rFonts w:asciiTheme="majorEastAsia" w:eastAsiaTheme="majorEastAsia" w:hAnsiTheme="majorEastAsia" w:hint="eastAsia"/>
                          <w:sz w:val="14"/>
                          <w:szCs w:val="14"/>
                        </w:rPr>
                        <w:t>。</w:t>
                      </w:r>
                    </w:p>
                    <w:p w14:paraId="3D394732" w14:textId="77777777" w:rsidR="00AF578F" w:rsidRDefault="00AF578F" w:rsidP="00991573">
                      <w:pPr>
                        <w:spacing w:line="220" w:lineRule="exact"/>
                        <w:ind w:left="141" w:hangingChars="101" w:hanging="141"/>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●更新料の口座引落が所定</w:t>
                      </w:r>
                      <w:r>
                        <w:rPr>
                          <w:rFonts w:ascii="ＭＳ Ｐゴシック" w:eastAsia="ＭＳ Ｐゴシック" w:hAnsi="ＭＳ Ｐゴシック"/>
                          <w:sz w:val="14"/>
                          <w:szCs w:val="14"/>
                        </w:rPr>
                        <w:t>の</w:t>
                      </w:r>
                      <w:r>
                        <w:rPr>
                          <w:rFonts w:ascii="ＭＳ Ｐゴシック" w:eastAsia="ＭＳ Ｐゴシック" w:hAnsi="ＭＳ Ｐゴシック" w:hint="eastAsia"/>
                          <w:sz w:val="14"/>
                          <w:szCs w:val="14"/>
                        </w:rPr>
                        <w:t>日にできなかった場合は、システム</w:t>
                      </w:r>
                      <w:r w:rsidRPr="00A61088">
                        <w:rPr>
                          <w:rFonts w:ascii="ＭＳ Ｐゴシック" w:eastAsia="ＭＳ Ｐゴシック" w:hAnsi="ＭＳ Ｐゴシック" w:hint="eastAsia"/>
                          <w:sz w:val="14"/>
                          <w:szCs w:val="14"/>
                        </w:rPr>
                        <w:t>利用ができなくなり、予約</w:t>
                      </w:r>
                      <w:r>
                        <w:rPr>
                          <w:rFonts w:ascii="ＭＳ Ｐゴシック" w:eastAsia="ＭＳ Ｐゴシック" w:hAnsi="ＭＳ Ｐゴシック" w:hint="eastAsia"/>
                          <w:sz w:val="14"/>
                          <w:szCs w:val="14"/>
                        </w:rPr>
                        <w:t>済</w:t>
                      </w:r>
                      <w:r>
                        <w:rPr>
                          <w:rFonts w:ascii="ＭＳ Ｐゴシック" w:eastAsia="ＭＳ Ｐゴシック" w:hAnsi="ＭＳ Ｐゴシック"/>
                          <w:sz w:val="14"/>
                          <w:szCs w:val="14"/>
                        </w:rPr>
                        <w:t>み</w:t>
                      </w:r>
                      <w:r>
                        <w:rPr>
                          <w:rFonts w:ascii="ＭＳ Ｐゴシック" w:eastAsia="ＭＳ Ｐゴシック" w:hAnsi="ＭＳ Ｐゴシック" w:hint="eastAsia"/>
                          <w:sz w:val="14"/>
                          <w:szCs w:val="14"/>
                        </w:rPr>
                        <w:t>の</w:t>
                      </w:r>
                      <w:r w:rsidRPr="00A61088">
                        <w:rPr>
                          <w:rFonts w:ascii="ＭＳ Ｐゴシック" w:eastAsia="ＭＳ Ｐゴシック" w:hAnsi="ＭＳ Ｐゴシック" w:hint="eastAsia"/>
                          <w:sz w:val="14"/>
                          <w:szCs w:val="14"/>
                        </w:rPr>
                        <w:t>利用予約を取消</w:t>
                      </w:r>
                      <w:r>
                        <w:rPr>
                          <w:rFonts w:ascii="ＭＳ Ｐゴシック" w:eastAsia="ＭＳ Ｐゴシック" w:hAnsi="ＭＳ Ｐゴシック" w:hint="eastAsia"/>
                          <w:sz w:val="14"/>
                          <w:szCs w:val="14"/>
                        </w:rPr>
                        <w:t>すことがあります</w:t>
                      </w:r>
                      <w:r w:rsidRPr="00A61088">
                        <w:rPr>
                          <w:rFonts w:ascii="ＭＳ Ｐゴシック" w:eastAsia="ＭＳ Ｐゴシック" w:hAnsi="ＭＳ Ｐゴシック" w:hint="eastAsia"/>
                          <w:sz w:val="14"/>
                          <w:szCs w:val="14"/>
                        </w:rPr>
                        <w:t>。</w:t>
                      </w:r>
                      <w:r w:rsidRPr="00A61088">
                        <w:rPr>
                          <w:rFonts w:ascii="ＭＳ Ｐゴシック" w:eastAsia="ＭＳ Ｐゴシック" w:hAnsi="ＭＳ Ｐゴシック"/>
                          <w:sz w:val="14"/>
                          <w:szCs w:val="14"/>
                        </w:rPr>
                        <w:t xml:space="preserve"> </w:t>
                      </w:r>
                    </w:p>
                    <w:p w14:paraId="596D276C" w14:textId="77777777" w:rsidR="00AF578F" w:rsidRPr="00E85DEB" w:rsidRDefault="00AF578F" w:rsidP="003304F1">
                      <w:pPr>
                        <w:spacing w:line="220" w:lineRule="exact"/>
                        <w:ind w:left="141" w:hangingChars="101" w:hanging="141"/>
                        <w:rPr>
                          <w:rFonts w:ascii="ＭＳ Ｐゴシック" w:eastAsia="ＭＳ Ｐゴシック" w:hAnsi="ＭＳ Ｐゴシック"/>
                          <w:sz w:val="14"/>
                          <w:szCs w:val="14"/>
                        </w:rPr>
                      </w:pPr>
                      <w:r w:rsidRPr="00741DF5">
                        <w:rPr>
                          <w:rFonts w:ascii="ＭＳ Ｐゴシック" w:eastAsia="ＭＳ Ｐゴシック" w:hAnsi="ＭＳ Ｐゴシック" w:hint="eastAsia"/>
                          <w:sz w:val="14"/>
                          <w:szCs w:val="14"/>
                        </w:rPr>
                        <w:t>※更新期間内に更新手続きを行わなかった場合</w:t>
                      </w:r>
                      <w:r>
                        <w:rPr>
                          <w:rFonts w:ascii="ＭＳ Ｐゴシック" w:eastAsia="ＭＳ Ｐゴシック" w:hAnsi="ＭＳ Ｐゴシック" w:hint="eastAsia"/>
                          <w:sz w:val="14"/>
                          <w:szCs w:val="14"/>
                        </w:rPr>
                        <w:t>は</w:t>
                      </w:r>
                      <w:r w:rsidRPr="00741DF5">
                        <w:rPr>
                          <w:rFonts w:ascii="ＭＳ Ｐゴシック" w:eastAsia="ＭＳ Ｐゴシック" w:hAnsi="ＭＳ Ｐゴシック" w:hint="eastAsia"/>
                          <w:sz w:val="14"/>
                          <w:szCs w:val="14"/>
                        </w:rPr>
                        <w:t>、一時停止の状態となり、そのまま３年間経過すると登録廃止</w:t>
                      </w:r>
                      <w:r w:rsidRPr="00E85DEB">
                        <w:rPr>
                          <w:rFonts w:ascii="ＭＳ Ｐゴシック" w:eastAsia="ＭＳ Ｐゴシック" w:hAnsi="ＭＳ Ｐゴシック" w:hint="eastAsia"/>
                          <w:sz w:val="14"/>
                          <w:szCs w:val="14"/>
                        </w:rPr>
                        <w:t>となります。</w:t>
                      </w:r>
                    </w:p>
                    <w:p w14:paraId="4B8E4768" w14:textId="77777777" w:rsidR="00AF578F" w:rsidRDefault="00AF578F" w:rsidP="00384058">
                      <w:pPr>
                        <w:spacing w:line="220" w:lineRule="exact"/>
                        <w:ind w:leftChars="67" w:left="142" w:hangingChars="1" w:hanging="1"/>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なお、一時停止から３年間の間は、同じ利用者登録番号で更新は可能ですが、この場合、システムがご利用いただける有効期間は、元の有効期間が終了した時から３年間となります。更新手続きを行った時から３年間ではありませんので、ご</w:t>
                      </w:r>
                      <w:r w:rsidRPr="00741DF5">
                        <w:rPr>
                          <w:rFonts w:ascii="ＭＳ Ｐゴシック" w:eastAsia="ＭＳ Ｐゴシック" w:hAnsi="ＭＳ Ｐゴシック" w:hint="eastAsia"/>
                          <w:sz w:val="14"/>
                          <w:szCs w:val="14"/>
                        </w:rPr>
                        <w:t>注意ください。</w:t>
                      </w:r>
                      <w:r w:rsidRPr="00741DF5">
                        <w:rPr>
                          <w:rFonts w:ascii="ＭＳ Ｐゴシック" w:eastAsia="ＭＳ Ｐゴシック" w:hAnsi="ＭＳ Ｐゴシック"/>
                          <w:sz w:val="14"/>
                          <w:szCs w:val="14"/>
                        </w:rPr>
                        <w:t xml:space="preserve"> </w:t>
                      </w:r>
                    </w:p>
                    <w:p w14:paraId="2C562D36" w14:textId="77777777" w:rsidR="00AF578F" w:rsidRPr="00A61088" w:rsidRDefault="00AF578F" w:rsidP="008A5090">
                      <w:pPr>
                        <w:spacing w:line="220" w:lineRule="exact"/>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【廃止手続き】</w:t>
                      </w:r>
                    </w:p>
                    <w:p w14:paraId="01112E96" w14:textId="77777777" w:rsidR="00AF578F" w:rsidRDefault="00AF578F" w:rsidP="00D35B81">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利用者登録を廃止する場合は、「大阪市オーパス・スポーツ施設情報システム利用者登録　預金口座振替（廃止・変更）申請書」に必要事項を記入・押印いただき、大阪市スポーツ総合情報センターへ送付してください。</w:t>
                      </w:r>
                    </w:p>
                    <w:p w14:paraId="0B34EC4A" w14:textId="77777777" w:rsidR="00AF578F" w:rsidRDefault="00AF578F" w:rsidP="00D35B81">
                      <w:pPr>
                        <w:spacing w:line="22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廃止手続きにかかる</w:t>
                      </w:r>
                      <w:r>
                        <w:rPr>
                          <w:rFonts w:ascii="ＭＳ Ｐゴシック" w:eastAsia="ＭＳ Ｐゴシック" w:hAnsi="ＭＳ Ｐゴシック"/>
                          <w:sz w:val="14"/>
                          <w:szCs w:val="14"/>
                        </w:rPr>
                        <w:t>申請書は、</w:t>
                      </w:r>
                      <w:r>
                        <w:rPr>
                          <w:rFonts w:ascii="ＭＳ Ｐゴシック" w:eastAsia="ＭＳ Ｐゴシック" w:hAnsi="ＭＳ Ｐゴシック" w:hint="eastAsia"/>
                          <w:sz w:val="14"/>
                          <w:szCs w:val="14"/>
                        </w:rPr>
                        <w:t>4枚複写</w:t>
                      </w:r>
                      <w:r>
                        <w:rPr>
                          <w:rFonts w:ascii="ＭＳ Ｐゴシック" w:eastAsia="ＭＳ Ｐゴシック" w:hAnsi="ＭＳ Ｐゴシック"/>
                          <w:sz w:val="14"/>
                          <w:szCs w:val="14"/>
                        </w:rPr>
                        <w:t>のためホームページから</w:t>
                      </w:r>
                      <w:r>
                        <w:rPr>
                          <w:rFonts w:ascii="ＭＳ Ｐゴシック" w:eastAsia="ＭＳ Ｐゴシック" w:hAnsi="ＭＳ Ｐゴシック" w:hint="eastAsia"/>
                          <w:sz w:val="14"/>
                          <w:szCs w:val="14"/>
                        </w:rPr>
                        <w:t>の</w:t>
                      </w:r>
                      <w:r>
                        <w:rPr>
                          <w:rFonts w:ascii="ＭＳ Ｐゴシック" w:eastAsia="ＭＳ Ｐゴシック" w:hAnsi="ＭＳ Ｐゴシック"/>
                          <w:sz w:val="14"/>
                          <w:szCs w:val="14"/>
                        </w:rPr>
                        <w:t>ダウンロード</w:t>
                      </w:r>
                      <w:r>
                        <w:rPr>
                          <w:rFonts w:ascii="ＭＳ Ｐゴシック" w:eastAsia="ＭＳ Ｐゴシック" w:hAnsi="ＭＳ Ｐゴシック" w:hint="eastAsia"/>
                          <w:sz w:val="14"/>
                          <w:szCs w:val="14"/>
                        </w:rPr>
                        <w:t>には対応</w:t>
                      </w:r>
                      <w:r>
                        <w:rPr>
                          <w:rFonts w:ascii="ＭＳ Ｐゴシック" w:eastAsia="ＭＳ Ｐゴシック" w:hAnsi="ＭＳ Ｐゴシック"/>
                          <w:sz w:val="14"/>
                          <w:szCs w:val="14"/>
                        </w:rPr>
                        <w:t>しておりません。</w:t>
                      </w:r>
                      <w:r>
                        <w:rPr>
                          <w:rFonts w:ascii="ＭＳ Ｐゴシック" w:eastAsia="ＭＳ Ｐゴシック" w:hAnsi="ＭＳ Ｐゴシック" w:hint="eastAsia"/>
                          <w:sz w:val="14"/>
                          <w:szCs w:val="14"/>
                        </w:rPr>
                        <w:t>大阪市</w:t>
                      </w:r>
                      <w:r>
                        <w:rPr>
                          <w:rFonts w:ascii="ＭＳ Ｐゴシック" w:eastAsia="ＭＳ Ｐゴシック" w:hAnsi="ＭＳ Ｐゴシック"/>
                          <w:sz w:val="14"/>
                          <w:szCs w:val="14"/>
                        </w:rPr>
                        <w:t>スポーツ</w:t>
                      </w:r>
                      <w:r>
                        <w:rPr>
                          <w:rFonts w:ascii="ＭＳ Ｐゴシック" w:eastAsia="ＭＳ Ｐゴシック" w:hAnsi="ＭＳ Ｐゴシック" w:hint="eastAsia"/>
                          <w:sz w:val="14"/>
                          <w:szCs w:val="14"/>
                        </w:rPr>
                        <w:t>総合情報センター</w:t>
                      </w:r>
                      <w:r>
                        <w:rPr>
                          <w:rFonts w:ascii="ＭＳ Ｐゴシック" w:eastAsia="ＭＳ Ｐゴシック" w:hAnsi="ＭＳ Ｐゴシック"/>
                          <w:sz w:val="14"/>
                          <w:szCs w:val="14"/>
                        </w:rPr>
                        <w:t>あてご連絡ください。</w:t>
                      </w:r>
                    </w:p>
                    <w:p w14:paraId="0859846A" w14:textId="77777777" w:rsidR="00AF578F" w:rsidRDefault="00AF578F" w:rsidP="00D35B81">
                      <w:pPr>
                        <w:spacing w:line="220" w:lineRule="exact"/>
                        <w:ind w:firstLineChars="100" w:firstLine="140"/>
                        <w:rPr>
                          <w:rFonts w:ascii="ＭＳ Ｐゴシック" w:eastAsia="ＭＳ Ｐゴシック" w:hAnsi="ＭＳ Ｐゴシック"/>
                          <w:sz w:val="14"/>
                          <w:szCs w:val="14"/>
                        </w:rPr>
                      </w:pPr>
                    </w:p>
                    <w:p w14:paraId="6D3997F5" w14:textId="77777777" w:rsidR="00AF578F" w:rsidRPr="00155B83" w:rsidRDefault="00AF578F" w:rsidP="00D35B81">
                      <w:pPr>
                        <w:spacing w:line="220" w:lineRule="exact"/>
                        <w:ind w:firstLineChars="100" w:firstLine="140"/>
                        <w:rPr>
                          <w:rFonts w:ascii="ＭＳ Ｐゴシック" w:eastAsia="ＭＳ Ｐゴシック" w:hAnsi="ＭＳ Ｐゴシック"/>
                          <w:sz w:val="14"/>
                          <w:szCs w:val="14"/>
                        </w:rPr>
                      </w:pPr>
                    </w:p>
                  </w:txbxContent>
                </v:textbox>
              </v:shape>
            </w:pict>
          </mc:Fallback>
        </mc:AlternateContent>
      </w:r>
    </w:p>
    <w:p w14:paraId="34479D74" w14:textId="77777777" w:rsidR="00470952" w:rsidRDefault="00470952" w:rsidP="00D93C0A">
      <w:pPr>
        <w:spacing w:line="240" w:lineRule="exact"/>
        <w:rPr>
          <w:sz w:val="16"/>
          <w:szCs w:val="16"/>
        </w:rPr>
      </w:pPr>
    </w:p>
    <w:p w14:paraId="3A702C5E" w14:textId="77777777" w:rsidR="00470952" w:rsidRDefault="00470952" w:rsidP="00D93C0A">
      <w:pPr>
        <w:spacing w:line="240" w:lineRule="exact"/>
        <w:rPr>
          <w:sz w:val="16"/>
          <w:szCs w:val="16"/>
        </w:rPr>
      </w:pPr>
    </w:p>
    <w:p w14:paraId="7C62DD56" w14:textId="77777777" w:rsidR="00470952" w:rsidRDefault="00470952" w:rsidP="00D93C0A">
      <w:pPr>
        <w:spacing w:line="240" w:lineRule="exact"/>
        <w:rPr>
          <w:sz w:val="16"/>
          <w:szCs w:val="16"/>
        </w:rPr>
      </w:pPr>
    </w:p>
    <w:p w14:paraId="77D223D3" w14:textId="77777777" w:rsidR="00470952" w:rsidRDefault="00470952" w:rsidP="00D93C0A">
      <w:pPr>
        <w:spacing w:line="240" w:lineRule="exact"/>
        <w:rPr>
          <w:sz w:val="16"/>
          <w:szCs w:val="16"/>
        </w:rPr>
      </w:pPr>
    </w:p>
    <w:p w14:paraId="53B551F5" w14:textId="77777777" w:rsidR="00470952" w:rsidRDefault="00470952" w:rsidP="00D93C0A">
      <w:pPr>
        <w:spacing w:line="240" w:lineRule="exact"/>
        <w:rPr>
          <w:sz w:val="16"/>
          <w:szCs w:val="16"/>
        </w:rPr>
      </w:pPr>
    </w:p>
    <w:p w14:paraId="6E160B07" w14:textId="77777777" w:rsidR="00470952" w:rsidRDefault="00470952" w:rsidP="00D93C0A">
      <w:pPr>
        <w:spacing w:line="240" w:lineRule="exact"/>
        <w:rPr>
          <w:sz w:val="16"/>
          <w:szCs w:val="16"/>
        </w:rPr>
      </w:pPr>
    </w:p>
    <w:p w14:paraId="5EB20261" w14:textId="77777777" w:rsidR="00470952" w:rsidRDefault="00470952" w:rsidP="00D93C0A">
      <w:pPr>
        <w:spacing w:line="240" w:lineRule="exact"/>
        <w:rPr>
          <w:sz w:val="16"/>
          <w:szCs w:val="16"/>
        </w:rPr>
      </w:pPr>
    </w:p>
    <w:p w14:paraId="6E12205F" w14:textId="77777777" w:rsidR="00470952" w:rsidRDefault="00470952" w:rsidP="00D93C0A">
      <w:pPr>
        <w:spacing w:line="240" w:lineRule="exact"/>
        <w:rPr>
          <w:sz w:val="16"/>
          <w:szCs w:val="16"/>
        </w:rPr>
      </w:pPr>
    </w:p>
    <w:p w14:paraId="4870D43F" w14:textId="77777777" w:rsidR="00470952" w:rsidRDefault="00470952" w:rsidP="00D93C0A">
      <w:pPr>
        <w:spacing w:line="240" w:lineRule="exact"/>
        <w:rPr>
          <w:sz w:val="16"/>
          <w:szCs w:val="16"/>
        </w:rPr>
      </w:pPr>
    </w:p>
    <w:p w14:paraId="2B8B58EB" w14:textId="77777777" w:rsidR="00470952" w:rsidRDefault="00470952" w:rsidP="00D93C0A">
      <w:pPr>
        <w:spacing w:line="240" w:lineRule="exact"/>
        <w:rPr>
          <w:sz w:val="16"/>
          <w:szCs w:val="16"/>
        </w:rPr>
      </w:pPr>
    </w:p>
    <w:p w14:paraId="1BDEF5A8" w14:textId="77777777" w:rsidR="00470952" w:rsidRDefault="00470952" w:rsidP="00D93C0A">
      <w:pPr>
        <w:spacing w:line="240" w:lineRule="exact"/>
        <w:rPr>
          <w:sz w:val="16"/>
          <w:szCs w:val="16"/>
        </w:rPr>
      </w:pPr>
    </w:p>
    <w:p w14:paraId="5382F00B" w14:textId="77777777" w:rsidR="00470952" w:rsidRDefault="00470952" w:rsidP="00D93C0A">
      <w:pPr>
        <w:spacing w:line="240" w:lineRule="exact"/>
        <w:rPr>
          <w:sz w:val="16"/>
          <w:szCs w:val="16"/>
        </w:rPr>
      </w:pPr>
    </w:p>
    <w:p w14:paraId="613FB0CF" w14:textId="77777777" w:rsidR="00470952" w:rsidRDefault="00470952" w:rsidP="00D93C0A">
      <w:pPr>
        <w:spacing w:line="240" w:lineRule="exact"/>
        <w:rPr>
          <w:sz w:val="16"/>
          <w:szCs w:val="16"/>
        </w:rPr>
      </w:pPr>
    </w:p>
    <w:p w14:paraId="636ED4BB" w14:textId="77777777" w:rsidR="00470952" w:rsidRDefault="00470952" w:rsidP="00D93C0A">
      <w:pPr>
        <w:spacing w:line="240" w:lineRule="exact"/>
        <w:rPr>
          <w:sz w:val="16"/>
          <w:szCs w:val="16"/>
        </w:rPr>
      </w:pPr>
    </w:p>
    <w:p w14:paraId="2DE3FA7A" w14:textId="77777777" w:rsidR="00470952" w:rsidRDefault="00470952" w:rsidP="00D93C0A">
      <w:pPr>
        <w:spacing w:line="240" w:lineRule="exact"/>
        <w:rPr>
          <w:sz w:val="16"/>
          <w:szCs w:val="16"/>
        </w:rPr>
      </w:pPr>
    </w:p>
    <w:p w14:paraId="1E0CED6B" w14:textId="77777777" w:rsidR="00470952" w:rsidRDefault="00470952" w:rsidP="00D93C0A">
      <w:pPr>
        <w:spacing w:line="240" w:lineRule="exact"/>
        <w:rPr>
          <w:sz w:val="16"/>
          <w:szCs w:val="16"/>
        </w:rPr>
      </w:pPr>
    </w:p>
    <w:p w14:paraId="70FCE634" w14:textId="77777777" w:rsidR="00470952" w:rsidRDefault="00470952" w:rsidP="00D93C0A">
      <w:pPr>
        <w:spacing w:line="240" w:lineRule="exact"/>
        <w:rPr>
          <w:sz w:val="16"/>
          <w:szCs w:val="16"/>
        </w:rPr>
      </w:pPr>
    </w:p>
    <w:p w14:paraId="31184BE8" w14:textId="77777777" w:rsidR="00470952" w:rsidRDefault="00470952" w:rsidP="00D93C0A">
      <w:pPr>
        <w:spacing w:line="240" w:lineRule="exact"/>
        <w:rPr>
          <w:sz w:val="16"/>
          <w:szCs w:val="16"/>
        </w:rPr>
      </w:pPr>
    </w:p>
    <w:p w14:paraId="0C24D63B" w14:textId="77777777" w:rsidR="00470952" w:rsidRDefault="00470952" w:rsidP="00D93C0A">
      <w:pPr>
        <w:spacing w:line="240" w:lineRule="exact"/>
        <w:rPr>
          <w:sz w:val="16"/>
          <w:szCs w:val="16"/>
        </w:rPr>
      </w:pPr>
    </w:p>
    <w:p w14:paraId="7C3B4BD4" w14:textId="77777777" w:rsidR="00470952" w:rsidRDefault="00470952" w:rsidP="00D93C0A">
      <w:pPr>
        <w:spacing w:line="240" w:lineRule="exact"/>
        <w:rPr>
          <w:sz w:val="16"/>
          <w:szCs w:val="16"/>
        </w:rPr>
      </w:pPr>
    </w:p>
    <w:p w14:paraId="09D8FF47" w14:textId="77777777" w:rsidR="00470952" w:rsidRDefault="00470952" w:rsidP="00D93C0A">
      <w:pPr>
        <w:spacing w:line="240" w:lineRule="exact"/>
        <w:rPr>
          <w:sz w:val="16"/>
          <w:szCs w:val="16"/>
        </w:rPr>
      </w:pPr>
    </w:p>
    <w:p w14:paraId="64C5F2A0" w14:textId="77777777" w:rsidR="00470952" w:rsidRDefault="00470952" w:rsidP="00D93C0A">
      <w:pPr>
        <w:spacing w:line="240" w:lineRule="exact"/>
        <w:rPr>
          <w:sz w:val="16"/>
          <w:szCs w:val="16"/>
        </w:rPr>
      </w:pPr>
    </w:p>
    <w:p w14:paraId="18F9C7EF" w14:textId="77777777" w:rsidR="00470952" w:rsidRDefault="00744094" w:rsidP="00D93C0A">
      <w:pPr>
        <w:spacing w:line="240" w:lineRule="exact"/>
        <w:rPr>
          <w:sz w:val="16"/>
          <w:szCs w:val="16"/>
        </w:rPr>
      </w:pPr>
      <w:r>
        <w:rPr>
          <w:noProof/>
          <w:sz w:val="16"/>
          <w:szCs w:val="16"/>
        </w:rPr>
        <mc:AlternateContent>
          <mc:Choice Requires="wps">
            <w:drawing>
              <wp:anchor distT="0" distB="0" distL="114300" distR="114300" simplePos="0" relativeHeight="251659776" behindDoc="0" locked="0" layoutInCell="1" allowOverlap="1" wp14:anchorId="183BACD0" wp14:editId="4461563E">
                <wp:simplePos x="0" y="0"/>
                <wp:positionH relativeFrom="column">
                  <wp:posOffset>14605</wp:posOffset>
                </wp:positionH>
                <wp:positionV relativeFrom="paragraph">
                  <wp:posOffset>117475</wp:posOffset>
                </wp:positionV>
                <wp:extent cx="3569970" cy="243205"/>
                <wp:effectExtent l="6350" t="9525" r="5080" b="13970"/>
                <wp:wrapNone/>
                <wp:docPr id="3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8311474" w14:textId="77777777" w:rsidR="00AF578F" w:rsidRPr="00A61088" w:rsidRDefault="00AF578F" w:rsidP="00A61088">
                            <w:pPr>
                              <w:ind w:firstLineChars="100" w:firstLine="161"/>
                              <w:rPr>
                                <w:rFonts w:asciiTheme="majorEastAsia" w:eastAsiaTheme="majorEastAsia" w:hAnsiTheme="majorEastAsia"/>
                                <w:b/>
                                <w:bCs/>
                                <w:sz w:val="16"/>
                                <w:szCs w:val="16"/>
                              </w:rPr>
                            </w:pPr>
                            <w:r w:rsidRPr="00A61088">
                              <w:rPr>
                                <w:rFonts w:asciiTheme="majorEastAsia" w:eastAsiaTheme="majorEastAsia" w:hAnsiTheme="majorEastAsia" w:hint="eastAsia"/>
                                <w:b/>
                                <w:bCs/>
                                <w:sz w:val="16"/>
                                <w:szCs w:val="16"/>
                              </w:rPr>
                              <w:t>その他</w:t>
                            </w:r>
                            <w:r w:rsidRPr="00A61088">
                              <w:rPr>
                                <w:rFonts w:asciiTheme="majorEastAsia" w:eastAsiaTheme="majorEastAsia" w:hAnsiTheme="majorEastAsia"/>
                                <w:b/>
                                <w:bCs/>
                                <w:sz w:val="16"/>
                                <w:szCs w:val="16"/>
                              </w:rPr>
                              <w:t xml:space="preserve"> </w:t>
                            </w:r>
                          </w:p>
                          <w:p w14:paraId="1DEA8B25" w14:textId="77777777" w:rsidR="00AF578F" w:rsidRPr="00BE2189" w:rsidRDefault="00AF578F" w:rsidP="00A61088">
                            <w:pPr>
                              <w:ind w:firstLineChars="100" w:firstLine="161"/>
                              <w:rPr>
                                <w:rFonts w:asciiTheme="majorEastAsia" w:eastAsiaTheme="majorEastAsia" w:hAnsiTheme="majorEastAsia"/>
                                <w:b/>
                                <w:bCs/>
                                <w:sz w:val="16"/>
                                <w:szCs w:val="16"/>
                              </w:rPr>
                            </w:pPr>
                            <w:r w:rsidRPr="00BE2189">
                              <w:rPr>
                                <w:rFonts w:asciiTheme="majorEastAsia" w:eastAsiaTheme="majorEastAsia" w:hAnsiTheme="majorEastAsia"/>
                                <w:b/>
                                <w:bCs/>
                                <w:sz w:val="16"/>
                                <w:szCs w:val="16"/>
                              </w:rPr>
                              <w:t xml:space="preserve"> </w:t>
                            </w:r>
                          </w:p>
                          <w:p w14:paraId="49E8DE96" w14:textId="77777777" w:rsidR="00AF578F" w:rsidRPr="00BE2189" w:rsidRDefault="00AF578F" w:rsidP="00A61088">
                            <w:pPr>
                              <w:ind w:firstLineChars="100" w:firstLine="161"/>
                              <w:rPr>
                                <w:rFonts w:asciiTheme="majorEastAsia" w:eastAsiaTheme="majorEastAsia" w:hAnsiTheme="majorEastAsia"/>
                                <w:b/>
                                <w:bCs/>
                                <w:sz w:val="16"/>
                                <w:szCs w:val="16"/>
                              </w:rPr>
                            </w:pPr>
                          </w:p>
                          <w:p w14:paraId="05AFF9A9" w14:textId="77777777" w:rsidR="00AF578F" w:rsidRPr="00BE2189" w:rsidRDefault="00AF578F" w:rsidP="00A61088">
                            <w:pPr>
                              <w:ind w:firstLineChars="100" w:firstLine="161"/>
                              <w:rPr>
                                <w:rFonts w:asciiTheme="majorEastAsia" w:eastAsiaTheme="majorEastAsia" w:hAnsiTheme="majorEastAsia"/>
                                <w:b/>
                                <w:bCs/>
                                <w:sz w:val="16"/>
                                <w:szCs w:val="16"/>
                              </w:rPr>
                            </w:pPr>
                          </w:p>
                          <w:p w14:paraId="4B0981B7" w14:textId="77777777" w:rsidR="00AF578F" w:rsidRPr="00B00CBF" w:rsidRDefault="00AF578F" w:rsidP="00A61088">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46C22199" w14:textId="77777777" w:rsidR="00AF578F" w:rsidRPr="00AA470C" w:rsidRDefault="00AF578F" w:rsidP="00A61088">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208FB570" w14:textId="77777777" w:rsidR="00AF578F" w:rsidRPr="00AA470C" w:rsidRDefault="00AF578F" w:rsidP="00A61088">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44304EC5" w14:textId="77777777" w:rsidR="00AF578F" w:rsidRPr="00FB0D21" w:rsidRDefault="00AF578F" w:rsidP="00A61088">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3BACD0" id="Text Box 159" o:spid="_x0000_s1101" type="#_x0000_t202" style="position:absolute;left:0;text-align:left;margin-left:1.15pt;margin-top:9.25pt;width:281.1pt;height:1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6QAIAAK4EAAAOAAAAZHJzL2Uyb0RvYy54bWysVNtu2zAMfR+wfxD0vthJmjQx4hRdug4D&#10;ugvQ7QNkWbaFyaImKbGzry8lO2m2Anso9iKIpHxInkN6c9O3ihyEdRJ0TqeTlBKhOZRS1zn98f3+&#10;3YoS55kumQItcnoUjt5s377ZdCYTM2hAlcISBNEu60xOG+9NliSON6JlbgJGaAxWYFvm0bR1UlrW&#10;IXqrklmaLpMObGkscOEceu+GIN1G/KoS3H+tKic8UTnF2nw8bTyLcCbbDctqy0wj+VgGe0UVLZMa&#10;k56h7phnZG/lC6hWcgsOKj/h0CZQVZKL2AN2M03/6uaxYUbEXpAcZ840uf8Hy78cHs03S3z/HnoU&#10;MDbhzAPwn45o2DVM1+LWWugawUpMPA2UJZ1x2fhpoNplLoAU3WcoUWS29xCB+sq2gRXskyA6CnA8&#10;ky56Tzg654vlen2NIY6x2dV8li5iCpadvjbW+Y8CWhIuObUoakRnhwfnQzUsOz0JyRwoWd5LpaIR&#10;BknslCUHhiNQ1EOHat9iqYNvtUjTcRDQjeMyuKMLoeMoBoSY6A9wpUmX0+V8kQ60/SOx718mnmLe&#10;V2Zupce1UbLN6eoCJWj0QZdxqD2TarhjE0oHMkRciJG0k2qDfr4veiJL7OY6sB+CBZRHFNXCsDS4&#10;5HhpwP6mpMOFyan7tWdWUKI+aRyM66vZeoEbFo3Vao2K2stAcRFgmiNQTrm3lAzGzg9buTdW1g1m&#10;GvjScIvDVMmo83NV4wjiUkRVxgUOW3dpx1fPv5ntEwAAAP//AwBQSwMEFAAGAAgAAAAhAJ9bvRTd&#10;AAAABwEAAA8AAABkcnMvZG93bnJldi54bWxMjkFPwkAQhe8m/ofNmHgxshWElNotMSSNHiQR8AcM&#10;3aFt7M423QXqv3c46e29eS9vvnw1uk6daQitZwNPkwQUceVty7WBr335mIIKEdli55kM/FCAVXF7&#10;k2Nm/YW3dN7FWskIhwwNNDH2mdahashhmPieWLKjHxxGsUOt7YAXGXednibJQjtsWT402NO6oep7&#10;d3IGqq0t9x/p+FC25ftnvV6+uc1mZsz93fj6AirSGP/KcMUXdCiE6eBPbIPqDExnUpRzOgcl8Xzx&#10;LOJwFSnoItf/+YtfAAAA//8DAFBLAQItABQABgAIAAAAIQC2gziS/gAAAOEBAAATAAAAAAAAAAAA&#10;AAAAAAAAAABbQ29udGVudF9UeXBlc10ueG1sUEsBAi0AFAAGAAgAAAAhADj9If/WAAAAlAEAAAsA&#10;AAAAAAAAAAAAAAAALwEAAF9yZWxzLy5yZWxzUEsBAi0AFAAGAAgAAAAhAFWEnzpAAgAArgQAAA4A&#10;AAAAAAAAAAAAAAAALgIAAGRycy9lMm9Eb2MueG1sUEsBAi0AFAAGAAgAAAAhAJ9bvRTdAAAABwEA&#10;AA8AAAAAAAAAAAAAAAAAmgQAAGRycy9kb3ducmV2LnhtbFBLBQYAAAAABAAEAPMAAACkBQAAAAA=&#10;" fillcolor="#d8d8d8 [2732]" strokecolor="black [3213]" strokeweight=".5pt">
                <v:shadow color="#7f7f7f [1601]" opacity=".5" offset="1pt"/>
                <v:textbox inset="5.85pt,.7pt,5.85pt,.7pt">
                  <w:txbxContent>
                    <w:p w14:paraId="48311474" w14:textId="77777777" w:rsidR="00AF578F" w:rsidRPr="00A61088" w:rsidRDefault="00AF578F" w:rsidP="00A61088">
                      <w:pPr>
                        <w:ind w:firstLineChars="100" w:firstLine="161"/>
                        <w:rPr>
                          <w:rFonts w:asciiTheme="majorEastAsia" w:eastAsiaTheme="majorEastAsia" w:hAnsiTheme="majorEastAsia"/>
                          <w:b/>
                          <w:bCs/>
                          <w:sz w:val="16"/>
                          <w:szCs w:val="16"/>
                        </w:rPr>
                      </w:pPr>
                      <w:r w:rsidRPr="00A61088">
                        <w:rPr>
                          <w:rFonts w:asciiTheme="majorEastAsia" w:eastAsiaTheme="majorEastAsia" w:hAnsiTheme="majorEastAsia" w:hint="eastAsia"/>
                          <w:b/>
                          <w:bCs/>
                          <w:sz w:val="16"/>
                          <w:szCs w:val="16"/>
                        </w:rPr>
                        <w:t>その他</w:t>
                      </w:r>
                      <w:r w:rsidRPr="00A61088">
                        <w:rPr>
                          <w:rFonts w:asciiTheme="majorEastAsia" w:eastAsiaTheme="majorEastAsia" w:hAnsiTheme="majorEastAsia"/>
                          <w:b/>
                          <w:bCs/>
                          <w:sz w:val="16"/>
                          <w:szCs w:val="16"/>
                        </w:rPr>
                        <w:t xml:space="preserve"> </w:t>
                      </w:r>
                    </w:p>
                    <w:p w14:paraId="1DEA8B25" w14:textId="77777777" w:rsidR="00AF578F" w:rsidRPr="00BE2189" w:rsidRDefault="00AF578F" w:rsidP="00A61088">
                      <w:pPr>
                        <w:ind w:firstLineChars="100" w:firstLine="161"/>
                        <w:rPr>
                          <w:rFonts w:asciiTheme="majorEastAsia" w:eastAsiaTheme="majorEastAsia" w:hAnsiTheme="majorEastAsia"/>
                          <w:b/>
                          <w:bCs/>
                          <w:sz w:val="16"/>
                          <w:szCs w:val="16"/>
                        </w:rPr>
                      </w:pPr>
                      <w:r w:rsidRPr="00BE2189">
                        <w:rPr>
                          <w:rFonts w:asciiTheme="majorEastAsia" w:eastAsiaTheme="majorEastAsia" w:hAnsiTheme="majorEastAsia"/>
                          <w:b/>
                          <w:bCs/>
                          <w:sz w:val="16"/>
                          <w:szCs w:val="16"/>
                        </w:rPr>
                        <w:t xml:space="preserve"> </w:t>
                      </w:r>
                    </w:p>
                    <w:p w14:paraId="49E8DE96" w14:textId="77777777" w:rsidR="00AF578F" w:rsidRPr="00BE2189" w:rsidRDefault="00AF578F" w:rsidP="00A61088">
                      <w:pPr>
                        <w:ind w:firstLineChars="100" w:firstLine="161"/>
                        <w:rPr>
                          <w:rFonts w:asciiTheme="majorEastAsia" w:eastAsiaTheme="majorEastAsia" w:hAnsiTheme="majorEastAsia"/>
                          <w:b/>
                          <w:bCs/>
                          <w:sz w:val="16"/>
                          <w:szCs w:val="16"/>
                        </w:rPr>
                      </w:pPr>
                    </w:p>
                    <w:p w14:paraId="05AFF9A9" w14:textId="77777777" w:rsidR="00AF578F" w:rsidRPr="00BE2189" w:rsidRDefault="00AF578F" w:rsidP="00A61088">
                      <w:pPr>
                        <w:ind w:firstLineChars="100" w:firstLine="161"/>
                        <w:rPr>
                          <w:rFonts w:asciiTheme="majorEastAsia" w:eastAsiaTheme="majorEastAsia" w:hAnsiTheme="majorEastAsia"/>
                          <w:b/>
                          <w:bCs/>
                          <w:sz w:val="16"/>
                          <w:szCs w:val="16"/>
                        </w:rPr>
                      </w:pPr>
                    </w:p>
                    <w:p w14:paraId="4B0981B7" w14:textId="77777777" w:rsidR="00AF578F" w:rsidRPr="00B00CBF" w:rsidRDefault="00AF578F" w:rsidP="00A61088">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46C22199" w14:textId="77777777" w:rsidR="00AF578F" w:rsidRPr="00AA470C" w:rsidRDefault="00AF578F" w:rsidP="00A61088">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208FB570" w14:textId="77777777" w:rsidR="00AF578F" w:rsidRPr="00AA470C" w:rsidRDefault="00AF578F" w:rsidP="00A61088">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44304EC5" w14:textId="77777777" w:rsidR="00AF578F" w:rsidRPr="00FB0D21" w:rsidRDefault="00AF578F" w:rsidP="00A61088">
                      <w:pPr>
                        <w:rPr>
                          <w:sz w:val="16"/>
                          <w:szCs w:val="16"/>
                        </w:rPr>
                      </w:pPr>
                    </w:p>
                  </w:txbxContent>
                </v:textbox>
              </v:shape>
            </w:pict>
          </mc:Fallback>
        </mc:AlternateContent>
      </w:r>
    </w:p>
    <w:p w14:paraId="4177CD34" w14:textId="77777777" w:rsidR="00470952" w:rsidRDefault="00744094" w:rsidP="00D93C0A">
      <w:pPr>
        <w:spacing w:line="240" w:lineRule="exact"/>
        <w:rPr>
          <w:sz w:val="16"/>
          <w:szCs w:val="16"/>
        </w:rPr>
      </w:pPr>
      <w:r>
        <w:rPr>
          <w:noProof/>
          <w:sz w:val="16"/>
          <w:szCs w:val="16"/>
        </w:rPr>
        <mc:AlternateContent>
          <mc:Choice Requires="wps">
            <w:drawing>
              <wp:anchor distT="0" distB="0" distL="114300" distR="114300" simplePos="0" relativeHeight="251655680" behindDoc="0" locked="0" layoutInCell="1" allowOverlap="1" wp14:anchorId="65366894" wp14:editId="7356F0B8">
                <wp:simplePos x="0" y="0"/>
                <wp:positionH relativeFrom="column">
                  <wp:posOffset>-3175</wp:posOffset>
                </wp:positionH>
                <wp:positionV relativeFrom="paragraph">
                  <wp:posOffset>80644</wp:posOffset>
                </wp:positionV>
                <wp:extent cx="3599815" cy="2318385"/>
                <wp:effectExtent l="0" t="0" r="635" b="5715"/>
                <wp:wrapNone/>
                <wp:docPr id="3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2318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5C928" w14:textId="77777777" w:rsidR="00AF578F" w:rsidRDefault="00AF578F" w:rsidP="003304F1">
                            <w:pPr>
                              <w:spacing w:line="220" w:lineRule="exact"/>
                              <w:ind w:left="141" w:hangingChars="101" w:hanging="141"/>
                              <w:rPr>
                                <w:rFonts w:ascii="ＭＳ Ｐゴシック" w:eastAsia="ＭＳ Ｐゴシック" w:hAnsi="ＭＳ Ｐゴシック"/>
                                <w:sz w:val="14"/>
                                <w:szCs w:val="14"/>
                              </w:rPr>
                            </w:pPr>
                          </w:p>
                          <w:p w14:paraId="4392DD12" w14:textId="77777777" w:rsidR="00AF578F" w:rsidRPr="00A61088" w:rsidRDefault="00AF578F" w:rsidP="003304F1">
                            <w:pPr>
                              <w:spacing w:line="220" w:lineRule="exact"/>
                              <w:ind w:left="141" w:hangingChars="101" w:hanging="141"/>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w:t>
                            </w:r>
                            <w:r w:rsidRPr="005B22D3">
                              <w:rPr>
                                <w:rFonts w:asciiTheme="majorEastAsia" w:eastAsiaTheme="majorEastAsia" w:hAnsiTheme="majorEastAsia" w:hint="eastAsia"/>
                                <w:sz w:val="14"/>
                                <w:szCs w:val="14"/>
                              </w:rPr>
                              <w:t>転居</w:t>
                            </w:r>
                            <w:r>
                              <w:rPr>
                                <w:rFonts w:asciiTheme="majorEastAsia" w:eastAsiaTheme="majorEastAsia" w:hAnsiTheme="majorEastAsia" w:hint="eastAsia"/>
                                <w:sz w:val="14"/>
                                <w:szCs w:val="14"/>
                              </w:rPr>
                              <w:t>など</w:t>
                            </w:r>
                            <w:r w:rsidRPr="005B22D3">
                              <w:rPr>
                                <w:rFonts w:asciiTheme="majorEastAsia" w:eastAsiaTheme="majorEastAsia" w:hAnsiTheme="majorEastAsia" w:hint="eastAsia"/>
                                <w:sz w:val="14"/>
                                <w:szCs w:val="14"/>
                              </w:rPr>
                              <w:t>届け出事項に変更が</w:t>
                            </w:r>
                            <w:r w:rsidRPr="00A61088">
                              <w:rPr>
                                <w:rFonts w:ascii="ＭＳ Ｐゴシック" w:eastAsia="ＭＳ Ｐゴシック" w:hAnsi="ＭＳ Ｐゴシック" w:hint="eastAsia"/>
                                <w:sz w:val="14"/>
                                <w:szCs w:val="14"/>
                              </w:rPr>
                              <w:t>生じた場合</w:t>
                            </w:r>
                            <w:r w:rsidRPr="005B22D3">
                              <w:rPr>
                                <w:rFonts w:asciiTheme="majorEastAsia" w:eastAsiaTheme="majorEastAsia" w:hAnsiTheme="majorEastAsia" w:hint="eastAsia"/>
                                <w:sz w:val="14"/>
                                <w:szCs w:val="14"/>
                              </w:rPr>
                              <w:t>や利用者登録を廃止されるときは、すみやかに</w:t>
                            </w:r>
                            <w:r w:rsidRPr="00A61088">
                              <w:rPr>
                                <w:rFonts w:ascii="ＭＳ Ｐゴシック" w:eastAsia="ＭＳ Ｐゴシック" w:hAnsi="ＭＳ Ｐゴシック" w:hint="eastAsia"/>
                                <w:sz w:val="14"/>
                                <w:szCs w:val="14"/>
                              </w:rPr>
                              <w:t>変更</w:t>
                            </w:r>
                            <w:r>
                              <w:rPr>
                                <w:rFonts w:ascii="ＭＳ Ｐゴシック" w:eastAsia="ＭＳ Ｐゴシック" w:hAnsi="ＭＳ Ｐゴシック" w:hint="eastAsia"/>
                                <w:sz w:val="14"/>
                                <w:szCs w:val="14"/>
                              </w:rPr>
                              <w:t>・廃止</w:t>
                            </w:r>
                            <w:r w:rsidRPr="00A61088">
                              <w:rPr>
                                <w:rFonts w:ascii="ＭＳ Ｐゴシック" w:eastAsia="ＭＳ Ｐゴシック" w:hAnsi="ＭＳ Ｐゴシック" w:hint="eastAsia"/>
                                <w:sz w:val="14"/>
                                <w:szCs w:val="14"/>
                              </w:rPr>
                              <w:t>手続きを行ってください。</w:t>
                            </w:r>
                            <w:r w:rsidRPr="00A61088">
                              <w:rPr>
                                <w:rFonts w:ascii="ＭＳ Ｐゴシック" w:eastAsia="ＭＳ Ｐゴシック" w:hAnsi="ＭＳ Ｐゴシック"/>
                                <w:sz w:val="14"/>
                                <w:szCs w:val="14"/>
                              </w:rPr>
                              <w:t xml:space="preserve"> </w:t>
                            </w:r>
                          </w:p>
                          <w:p w14:paraId="7437D7B3" w14:textId="77777777" w:rsidR="00AF578F" w:rsidRPr="00E85DEB" w:rsidRDefault="00AF578F" w:rsidP="003304F1">
                            <w:pPr>
                              <w:spacing w:line="220" w:lineRule="exact"/>
                              <w:ind w:left="141" w:hangingChars="101" w:hanging="141"/>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●施設は、利用</w:t>
                            </w:r>
                            <w:r>
                              <w:rPr>
                                <w:rFonts w:ascii="ＭＳ Ｐゴシック" w:eastAsia="ＭＳ Ｐゴシック" w:hAnsi="ＭＳ Ｐゴシック" w:hint="eastAsia"/>
                                <w:sz w:val="14"/>
                                <w:szCs w:val="14"/>
                              </w:rPr>
                              <w:t>申請されたご本人がご利用ください。</w:t>
                            </w:r>
                          </w:p>
                          <w:p w14:paraId="1D5AD7E7" w14:textId="77777777" w:rsidR="00AF578F" w:rsidRPr="00E85DEB" w:rsidRDefault="00AF578F" w:rsidP="008A5090">
                            <w:pPr>
                              <w:spacing w:line="220" w:lineRule="exact"/>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●各施設の利用制限に関する事項については、各施設へお問い合わせください。</w:t>
                            </w:r>
                            <w:r w:rsidRPr="00E85DEB">
                              <w:rPr>
                                <w:rFonts w:ascii="ＭＳ Ｐゴシック" w:eastAsia="ＭＳ Ｐゴシック" w:hAnsi="ＭＳ Ｐゴシック"/>
                                <w:sz w:val="14"/>
                                <w:szCs w:val="14"/>
                              </w:rPr>
                              <w:t xml:space="preserve"> </w:t>
                            </w:r>
                          </w:p>
                          <w:p w14:paraId="411985B8" w14:textId="77777777" w:rsidR="00AF578F" w:rsidRDefault="00AF578F" w:rsidP="001667CC">
                            <w:pPr>
                              <w:spacing w:line="220" w:lineRule="exact"/>
                              <w:ind w:left="141" w:hangingChars="101" w:hanging="141"/>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w:t>
                            </w:r>
                            <w:r w:rsidRPr="00E85DEB">
                              <w:rPr>
                                <w:rFonts w:ascii="ＭＳ Ｐゴシック" w:eastAsia="ＭＳ Ｐゴシック" w:hAnsi="ＭＳ Ｐゴシック" w:hint="eastAsia"/>
                                <w:sz w:val="14"/>
                                <w:szCs w:val="14"/>
                              </w:rPr>
                              <w:t>利用者登録カード</w:t>
                            </w:r>
                            <w:r>
                              <w:rPr>
                                <w:rFonts w:ascii="ＭＳ Ｐゴシック" w:eastAsia="ＭＳ Ｐゴシック" w:hAnsi="ＭＳ Ｐゴシック" w:hint="eastAsia"/>
                                <w:sz w:val="14"/>
                                <w:szCs w:val="14"/>
                              </w:rPr>
                              <w:t>」</w:t>
                            </w:r>
                            <w:r w:rsidRPr="00E85DEB">
                              <w:rPr>
                                <w:rFonts w:ascii="ＭＳ Ｐゴシック" w:eastAsia="ＭＳ Ｐゴシック" w:hAnsi="ＭＳ Ｐゴシック" w:hint="eastAsia"/>
                                <w:sz w:val="14"/>
                                <w:szCs w:val="14"/>
                              </w:rPr>
                              <w:t>を紛失・汚損されたときは、大阪市スポーツ総合情報センターへ再発行の届け出をお願いします。カードの再発行には、２００円の費用が必要となります。</w:t>
                            </w:r>
                          </w:p>
                          <w:p w14:paraId="0B2BC4A8" w14:textId="77777777" w:rsidR="00AF578F" w:rsidRDefault="00AF578F" w:rsidP="003304F1">
                            <w:pPr>
                              <w:spacing w:line="220" w:lineRule="exact"/>
                              <w:ind w:left="141" w:hangingChars="101" w:hanging="141"/>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●暴力団の利益になる使用は許可しません。使用許可後に、暴力団の利益になる使用であることが判明したときは、使用許可の取消等を行います。</w:t>
                            </w:r>
                            <w:r>
                              <w:rPr>
                                <w:rFonts w:ascii="ＭＳ Ｐゴシック" w:eastAsia="ＭＳ Ｐゴシック" w:hAnsi="ＭＳ Ｐゴシック"/>
                                <w:sz w:val="14"/>
                                <w:szCs w:val="14"/>
                              </w:rPr>
                              <w:t xml:space="preserve"> </w:t>
                            </w:r>
                          </w:p>
                          <w:p w14:paraId="29240838" w14:textId="77777777" w:rsidR="00AF578F" w:rsidRDefault="00AF578F" w:rsidP="003304F1">
                            <w:pPr>
                              <w:spacing w:line="220" w:lineRule="exact"/>
                              <w:ind w:left="141" w:hangingChars="101" w:hanging="141"/>
                              <w:rPr>
                                <w:rFonts w:ascii="ＭＳ Ｐゴシック" w:eastAsia="ＭＳ Ｐゴシック" w:hAnsi="ＭＳ Ｐゴシック"/>
                                <w:sz w:val="14"/>
                                <w:szCs w:val="14"/>
                              </w:rPr>
                            </w:pPr>
                          </w:p>
                          <w:p w14:paraId="665C261B" w14:textId="77777777" w:rsidR="00AF578F" w:rsidRPr="005B22D3" w:rsidRDefault="00AF578F" w:rsidP="008A5090">
                            <w:pPr>
                              <w:widowControl/>
                              <w:spacing w:line="220" w:lineRule="exact"/>
                              <w:jc w:val="left"/>
                              <w:rPr>
                                <w:rFonts w:asciiTheme="majorEastAsia" w:eastAsiaTheme="majorEastAsia" w:hAnsiTheme="majorEastAsia"/>
                                <w:sz w:val="14"/>
                                <w:szCs w:val="14"/>
                              </w:rPr>
                            </w:pPr>
                            <w:r w:rsidRPr="005B22D3">
                              <w:rPr>
                                <w:rFonts w:asciiTheme="majorEastAsia" w:eastAsiaTheme="majorEastAsia" w:hAnsiTheme="majorEastAsia" w:hint="eastAsia"/>
                                <w:sz w:val="14"/>
                                <w:szCs w:val="14"/>
                              </w:rPr>
                              <w:t>●利用者番号とパスワードと暗証番号</w:t>
                            </w:r>
                          </w:p>
                          <w:p w14:paraId="782ECADF" w14:textId="77777777" w:rsidR="00AF578F" w:rsidRDefault="00AF578F" w:rsidP="001667CC">
                            <w:pPr>
                              <w:widowControl/>
                              <w:spacing w:line="220" w:lineRule="exact"/>
                              <w:ind w:left="140" w:hangingChars="100" w:hanging="140"/>
                              <w:jc w:val="left"/>
                              <w:rPr>
                                <w:rFonts w:asciiTheme="majorEastAsia" w:eastAsiaTheme="majorEastAsia" w:hAnsiTheme="majorEastAsia"/>
                                <w:sz w:val="14"/>
                                <w:szCs w:val="14"/>
                              </w:rPr>
                            </w:pPr>
                            <w:r w:rsidRPr="005B22D3">
                              <w:rPr>
                                <w:rFonts w:asciiTheme="majorEastAsia" w:eastAsiaTheme="majorEastAsia" w:hAnsiTheme="majorEastAsia" w:hint="eastAsia"/>
                                <w:sz w:val="14"/>
                                <w:szCs w:val="14"/>
                              </w:rPr>
                              <w:t xml:space="preserve">　利用者登録すると、利用者番号（利用者カードに表示されています）とパスワードと暗証番号が</w:t>
                            </w:r>
                            <w:r>
                              <w:rPr>
                                <w:rFonts w:asciiTheme="majorEastAsia" w:eastAsiaTheme="majorEastAsia" w:hAnsiTheme="majorEastAsia" w:hint="eastAsia"/>
                                <w:sz w:val="14"/>
                                <w:szCs w:val="14"/>
                              </w:rPr>
                              <w:t>自動的に付番</w:t>
                            </w:r>
                            <w:r w:rsidRPr="005B22D3">
                              <w:rPr>
                                <w:rFonts w:asciiTheme="majorEastAsia" w:eastAsiaTheme="majorEastAsia" w:hAnsiTheme="majorEastAsia" w:hint="eastAsia"/>
                                <w:sz w:val="14"/>
                                <w:szCs w:val="14"/>
                              </w:rPr>
                              <w:t>されます。これらの番号は、抽選申込みや利用申請、申請内容の確認や取消しに必要で</w:t>
                            </w:r>
                            <w:r w:rsidRPr="00A276E5">
                              <w:rPr>
                                <w:rFonts w:asciiTheme="majorEastAsia" w:eastAsiaTheme="majorEastAsia" w:hAnsiTheme="majorEastAsia" w:hint="eastAsia"/>
                                <w:sz w:val="14"/>
                                <w:szCs w:val="14"/>
                              </w:rPr>
                              <w:t>す。他人に教えないでください</w:t>
                            </w:r>
                            <w:r w:rsidRPr="00A276E5">
                              <w:rPr>
                                <w:rFonts w:asciiTheme="majorEastAsia" w:eastAsiaTheme="majorEastAsia" w:hAnsiTheme="majorEastAsia"/>
                                <w:sz w:val="14"/>
                                <w:szCs w:val="14"/>
                              </w:rPr>
                              <w:t>。</w:t>
                            </w:r>
                            <w:r w:rsidRPr="00A276E5">
                              <w:rPr>
                                <w:rFonts w:asciiTheme="majorEastAsia" w:eastAsiaTheme="majorEastAsia" w:hAnsiTheme="majorEastAsia" w:hint="eastAsia"/>
                                <w:sz w:val="14"/>
                                <w:szCs w:val="14"/>
                              </w:rPr>
                              <w:t>パス</w:t>
                            </w:r>
                            <w:r w:rsidRPr="005B22D3">
                              <w:rPr>
                                <w:rFonts w:asciiTheme="majorEastAsia" w:eastAsiaTheme="majorEastAsia" w:hAnsiTheme="majorEastAsia" w:hint="eastAsia"/>
                                <w:sz w:val="14"/>
                                <w:szCs w:val="14"/>
                              </w:rPr>
                              <w:t>ワードと暗証番号はシステムの不正利用を防ぐ大事な番号ですので、管理には十分ご注意ください。</w:t>
                            </w:r>
                          </w:p>
                          <w:p w14:paraId="3629D0E3" w14:textId="77777777" w:rsidR="00AF578F" w:rsidRDefault="00AF578F" w:rsidP="004B2C43">
                            <w:pPr>
                              <w:widowControl/>
                              <w:spacing w:line="220" w:lineRule="exact"/>
                              <w:ind w:firstLineChars="100" w:firstLine="140"/>
                              <w:jc w:val="left"/>
                              <w:rPr>
                                <w:rFonts w:asciiTheme="majorEastAsia" w:eastAsiaTheme="majorEastAsia" w:hAnsiTheme="majorEastAsia"/>
                                <w:sz w:val="14"/>
                                <w:szCs w:val="14"/>
                              </w:rPr>
                            </w:pPr>
                            <w:r w:rsidRPr="005B22D3">
                              <w:rPr>
                                <w:rFonts w:asciiTheme="majorEastAsia" w:eastAsiaTheme="majorEastAsia" w:hAnsiTheme="majorEastAsia" w:hint="eastAsia"/>
                                <w:sz w:val="14"/>
                                <w:szCs w:val="14"/>
                              </w:rPr>
                              <w:t>なお、パスワードと暗証番号は利用者ご自身で変更することができます。</w:t>
                            </w:r>
                          </w:p>
                          <w:p w14:paraId="7D3F6250" w14:textId="77777777" w:rsidR="00AF578F" w:rsidRPr="005B22D3" w:rsidRDefault="00AF578F" w:rsidP="004B2C43">
                            <w:pPr>
                              <w:widowControl/>
                              <w:spacing w:line="220" w:lineRule="exact"/>
                              <w:ind w:firstLineChars="100" w:firstLine="140"/>
                              <w:jc w:val="left"/>
                              <w:rPr>
                                <w:rFonts w:asciiTheme="majorEastAsia" w:eastAsiaTheme="majorEastAsia" w:hAnsiTheme="majorEastAsia"/>
                                <w:sz w:val="14"/>
                                <w:szCs w:val="14"/>
                              </w:rPr>
                            </w:pPr>
                          </w:p>
                        </w:txbxContent>
                      </wps:txbx>
                      <wps:bodyPr rot="0" vert="horz" wrap="square" lIns="48960" tIns="8890" rIns="489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366894" id="Text Box 158" o:spid="_x0000_s1102" type="#_x0000_t202" style="position:absolute;left:0;text-align:left;margin-left:-.25pt;margin-top:6.35pt;width:283.45pt;height:18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X6+gEAANMDAAAOAAAAZHJzL2Uyb0RvYy54bWysU9uO0zAQfUfiHyy/0/RCqzRqulq6KkJa&#10;LtLCBziOk1gkHjN2m5SvZ+xkuwXeEHmwPB77zJwzJ7u7oWvZWaHTYHK+mM05U0ZCqU2d829fj29S&#10;zpwXphQtGJXzi3L8bv/61a63mVpCA22pkBGIcVlvc954b7MkcbJRnXAzsMpQsgLshKcQ66RE0RN6&#10;1ybL+XyT9IClRZDKOTp9GJN8H/GrSkn/uaqc8qzNOfXm44pxLcKa7Hciq1HYRsupDfEPXXRCGyp6&#10;hXoQXrAT6r+gOi0RHFR+JqFLoKq0VJEDsVnM/2Dz1AirIhcSx9mrTO7/wcpP5yf7BZkf3sFAA4wk&#10;nH0E+d0xA4dGmFrdI0LfKFFS4UWQLOmty6anQWqXuQBS9B+hpCGLk4cINFTYBVWIJyN0GsDlKroa&#10;PJN0uFpvt+lizZmk3HK1SFfpOtYQ2fNzi86/V9CxsMk50lQjvDg/Oh/aEdnzlVDNQavLo27bGGBd&#10;HFpkZ0EOOMZvQv/tWmvCZQPh2YgYTiLPQG0k6YdiYLrM+SYNGIF3AeWFmCOMzqI/gTYN4E/OenJV&#10;zt2Pk0DFWfvBkHpv0+0m2DAGabqlPd4mipuEMJKAci49cjYGBz9a92RR1w1VGudl4J4Ur3TU4qWr&#10;qX9yTpRocnmw5m0cb738i/tfAAAA//8DAFBLAwQUAAYACAAAACEAF18Lxd0AAAAIAQAADwAAAGRy&#10;cy9kb3ducmV2LnhtbEyPQU+DQBCF7yb+h82YeGuX1hYIZWmMCSejDVXvW3YKpOwsYbcF/73jSY9v&#10;3st73+T72fbihqPvHClYLSMQSLUzHTUKPj/KRQrCB01G945QwTd62Bf3d7nOjJuowtsxNIJLyGda&#10;QRvCkEnp6xat9ks3ILF3dqPVgeXYSDPqicttL9dRFEurO+KFVg/40mJ9OV6tgncsv0pZbcz09lod&#10;hoHOq1QflHp8mJ93IALO4S8Mv/iMDgUzndyVjBe9gsWWg3xeJyDY3sbxBsRJwVOSpCCLXP5/oPgB&#10;AAD//wMAUEsBAi0AFAAGAAgAAAAhALaDOJL+AAAA4QEAABMAAAAAAAAAAAAAAAAAAAAAAFtDb250&#10;ZW50X1R5cGVzXS54bWxQSwECLQAUAAYACAAAACEAOP0h/9YAAACUAQAACwAAAAAAAAAAAAAAAAAv&#10;AQAAX3JlbHMvLnJlbHNQSwECLQAUAAYACAAAACEA6U2F+voBAADTAwAADgAAAAAAAAAAAAAAAAAu&#10;AgAAZHJzL2Uyb0RvYy54bWxQSwECLQAUAAYACAAAACEAF18Lxd0AAAAIAQAADwAAAAAAAAAAAAAA&#10;AABUBAAAZHJzL2Rvd25yZXYueG1sUEsFBgAAAAAEAAQA8wAAAF4FAAAAAA==&#10;" stroked="f">
                <v:textbox inset="1.36mm,.7pt,1.36mm,.7pt">
                  <w:txbxContent>
                    <w:p w14:paraId="2BD5C928" w14:textId="77777777" w:rsidR="00AF578F" w:rsidRDefault="00AF578F" w:rsidP="003304F1">
                      <w:pPr>
                        <w:spacing w:line="220" w:lineRule="exact"/>
                        <w:ind w:left="141" w:hangingChars="101" w:hanging="141"/>
                        <w:rPr>
                          <w:rFonts w:ascii="ＭＳ Ｐゴシック" w:eastAsia="ＭＳ Ｐゴシック" w:hAnsi="ＭＳ Ｐゴシック"/>
                          <w:sz w:val="14"/>
                          <w:szCs w:val="14"/>
                        </w:rPr>
                      </w:pPr>
                    </w:p>
                    <w:p w14:paraId="4392DD12" w14:textId="77777777" w:rsidR="00AF578F" w:rsidRPr="00A61088" w:rsidRDefault="00AF578F" w:rsidP="003304F1">
                      <w:pPr>
                        <w:spacing w:line="220" w:lineRule="exact"/>
                        <w:ind w:left="141" w:hangingChars="101" w:hanging="141"/>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w:t>
                      </w:r>
                      <w:r w:rsidRPr="005B22D3">
                        <w:rPr>
                          <w:rFonts w:asciiTheme="majorEastAsia" w:eastAsiaTheme="majorEastAsia" w:hAnsiTheme="majorEastAsia" w:hint="eastAsia"/>
                          <w:sz w:val="14"/>
                          <w:szCs w:val="14"/>
                        </w:rPr>
                        <w:t>転居</w:t>
                      </w:r>
                      <w:r>
                        <w:rPr>
                          <w:rFonts w:asciiTheme="majorEastAsia" w:eastAsiaTheme="majorEastAsia" w:hAnsiTheme="majorEastAsia" w:hint="eastAsia"/>
                          <w:sz w:val="14"/>
                          <w:szCs w:val="14"/>
                        </w:rPr>
                        <w:t>など</w:t>
                      </w:r>
                      <w:r w:rsidRPr="005B22D3">
                        <w:rPr>
                          <w:rFonts w:asciiTheme="majorEastAsia" w:eastAsiaTheme="majorEastAsia" w:hAnsiTheme="majorEastAsia" w:hint="eastAsia"/>
                          <w:sz w:val="14"/>
                          <w:szCs w:val="14"/>
                        </w:rPr>
                        <w:t>届け出事項に変更が</w:t>
                      </w:r>
                      <w:r w:rsidRPr="00A61088">
                        <w:rPr>
                          <w:rFonts w:ascii="ＭＳ Ｐゴシック" w:eastAsia="ＭＳ Ｐゴシック" w:hAnsi="ＭＳ Ｐゴシック" w:hint="eastAsia"/>
                          <w:sz w:val="14"/>
                          <w:szCs w:val="14"/>
                        </w:rPr>
                        <w:t>生じた場合</w:t>
                      </w:r>
                      <w:r w:rsidRPr="005B22D3">
                        <w:rPr>
                          <w:rFonts w:asciiTheme="majorEastAsia" w:eastAsiaTheme="majorEastAsia" w:hAnsiTheme="majorEastAsia" w:hint="eastAsia"/>
                          <w:sz w:val="14"/>
                          <w:szCs w:val="14"/>
                        </w:rPr>
                        <w:t>や利用者登録を廃止されるときは、すみやかに</w:t>
                      </w:r>
                      <w:r w:rsidRPr="00A61088">
                        <w:rPr>
                          <w:rFonts w:ascii="ＭＳ Ｐゴシック" w:eastAsia="ＭＳ Ｐゴシック" w:hAnsi="ＭＳ Ｐゴシック" w:hint="eastAsia"/>
                          <w:sz w:val="14"/>
                          <w:szCs w:val="14"/>
                        </w:rPr>
                        <w:t>変更</w:t>
                      </w:r>
                      <w:r>
                        <w:rPr>
                          <w:rFonts w:ascii="ＭＳ Ｐゴシック" w:eastAsia="ＭＳ Ｐゴシック" w:hAnsi="ＭＳ Ｐゴシック" w:hint="eastAsia"/>
                          <w:sz w:val="14"/>
                          <w:szCs w:val="14"/>
                        </w:rPr>
                        <w:t>・廃止</w:t>
                      </w:r>
                      <w:r w:rsidRPr="00A61088">
                        <w:rPr>
                          <w:rFonts w:ascii="ＭＳ Ｐゴシック" w:eastAsia="ＭＳ Ｐゴシック" w:hAnsi="ＭＳ Ｐゴシック" w:hint="eastAsia"/>
                          <w:sz w:val="14"/>
                          <w:szCs w:val="14"/>
                        </w:rPr>
                        <w:t>手続きを行ってください。</w:t>
                      </w:r>
                      <w:r w:rsidRPr="00A61088">
                        <w:rPr>
                          <w:rFonts w:ascii="ＭＳ Ｐゴシック" w:eastAsia="ＭＳ Ｐゴシック" w:hAnsi="ＭＳ Ｐゴシック"/>
                          <w:sz w:val="14"/>
                          <w:szCs w:val="14"/>
                        </w:rPr>
                        <w:t xml:space="preserve"> </w:t>
                      </w:r>
                    </w:p>
                    <w:p w14:paraId="7437D7B3" w14:textId="77777777" w:rsidR="00AF578F" w:rsidRPr="00E85DEB" w:rsidRDefault="00AF578F" w:rsidP="003304F1">
                      <w:pPr>
                        <w:spacing w:line="220" w:lineRule="exact"/>
                        <w:ind w:left="141" w:hangingChars="101" w:hanging="141"/>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●施設は、利用</w:t>
                      </w:r>
                      <w:r>
                        <w:rPr>
                          <w:rFonts w:ascii="ＭＳ Ｐゴシック" w:eastAsia="ＭＳ Ｐゴシック" w:hAnsi="ＭＳ Ｐゴシック" w:hint="eastAsia"/>
                          <w:sz w:val="14"/>
                          <w:szCs w:val="14"/>
                        </w:rPr>
                        <w:t>申請されたご本人がご利用ください。</w:t>
                      </w:r>
                    </w:p>
                    <w:p w14:paraId="1D5AD7E7" w14:textId="77777777" w:rsidR="00AF578F" w:rsidRPr="00E85DEB" w:rsidRDefault="00AF578F" w:rsidP="008A5090">
                      <w:pPr>
                        <w:spacing w:line="220" w:lineRule="exact"/>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●各施設の利用制限に関する事項については、各施設へお問い合わせください。</w:t>
                      </w:r>
                      <w:r w:rsidRPr="00E85DEB">
                        <w:rPr>
                          <w:rFonts w:ascii="ＭＳ Ｐゴシック" w:eastAsia="ＭＳ Ｐゴシック" w:hAnsi="ＭＳ Ｐゴシック"/>
                          <w:sz w:val="14"/>
                          <w:szCs w:val="14"/>
                        </w:rPr>
                        <w:t xml:space="preserve"> </w:t>
                      </w:r>
                    </w:p>
                    <w:p w14:paraId="411985B8" w14:textId="77777777" w:rsidR="00AF578F" w:rsidRDefault="00AF578F" w:rsidP="001667CC">
                      <w:pPr>
                        <w:spacing w:line="220" w:lineRule="exact"/>
                        <w:ind w:left="141" w:hangingChars="101" w:hanging="141"/>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w:t>
                      </w:r>
                      <w:r w:rsidRPr="00E85DEB">
                        <w:rPr>
                          <w:rFonts w:ascii="ＭＳ Ｐゴシック" w:eastAsia="ＭＳ Ｐゴシック" w:hAnsi="ＭＳ Ｐゴシック" w:hint="eastAsia"/>
                          <w:sz w:val="14"/>
                          <w:szCs w:val="14"/>
                        </w:rPr>
                        <w:t>利用者登録カード</w:t>
                      </w:r>
                      <w:r>
                        <w:rPr>
                          <w:rFonts w:ascii="ＭＳ Ｐゴシック" w:eastAsia="ＭＳ Ｐゴシック" w:hAnsi="ＭＳ Ｐゴシック" w:hint="eastAsia"/>
                          <w:sz w:val="14"/>
                          <w:szCs w:val="14"/>
                        </w:rPr>
                        <w:t>」</w:t>
                      </w:r>
                      <w:r w:rsidRPr="00E85DEB">
                        <w:rPr>
                          <w:rFonts w:ascii="ＭＳ Ｐゴシック" w:eastAsia="ＭＳ Ｐゴシック" w:hAnsi="ＭＳ Ｐゴシック" w:hint="eastAsia"/>
                          <w:sz w:val="14"/>
                          <w:szCs w:val="14"/>
                        </w:rPr>
                        <w:t>を紛失・汚損されたときは、大阪市スポーツ総合情報センターへ再発行の届け出をお願いします。カードの再発行には、２００円の費用が必要となります。</w:t>
                      </w:r>
                    </w:p>
                    <w:p w14:paraId="0B2BC4A8" w14:textId="77777777" w:rsidR="00AF578F" w:rsidRDefault="00AF578F" w:rsidP="003304F1">
                      <w:pPr>
                        <w:spacing w:line="220" w:lineRule="exact"/>
                        <w:ind w:left="141" w:hangingChars="101" w:hanging="141"/>
                        <w:rPr>
                          <w:rFonts w:ascii="ＭＳ Ｐゴシック" w:eastAsia="ＭＳ Ｐゴシック" w:hAnsi="ＭＳ Ｐゴシック"/>
                          <w:sz w:val="14"/>
                          <w:szCs w:val="14"/>
                        </w:rPr>
                      </w:pPr>
                      <w:r w:rsidRPr="00A61088">
                        <w:rPr>
                          <w:rFonts w:ascii="ＭＳ Ｐゴシック" w:eastAsia="ＭＳ Ｐゴシック" w:hAnsi="ＭＳ Ｐゴシック" w:hint="eastAsia"/>
                          <w:sz w:val="14"/>
                          <w:szCs w:val="14"/>
                        </w:rPr>
                        <w:t>●暴力団の利益になる使用は許可しません。使用許可後に、暴力団の利益になる使用であることが判明したときは、使用許可の取消等を行います。</w:t>
                      </w:r>
                      <w:r>
                        <w:rPr>
                          <w:rFonts w:ascii="ＭＳ Ｐゴシック" w:eastAsia="ＭＳ Ｐゴシック" w:hAnsi="ＭＳ Ｐゴシック"/>
                          <w:sz w:val="14"/>
                          <w:szCs w:val="14"/>
                        </w:rPr>
                        <w:t xml:space="preserve"> </w:t>
                      </w:r>
                    </w:p>
                    <w:p w14:paraId="29240838" w14:textId="77777777" w:rsidR="00AF578F" w:rsidRDefault="00AF578F" w:rsidP="003304F1">
                      <w:pPr>
                        <w:spacing w:line="220" w:lineRule="exact"/>
                        <w:ind w:left="141" w:hangingChars="101" w:hanging="141"/>
                        <w:rPr>
                          <w:rFonts w:ascii="ＭＳ Ｐゴシック" w:eastAsia="ＭＳ Ｐゴシック" w:hAnsi="ＭＳ Ｐゴシック"/>
                          <w:sz w:val="14"/>
                          <w:szCs w:val="14"/>
                        </w:rPr>
                      </w:pPr>
                    </w:p>
                    <w:p w14:paraId="665C261B" w14:textId="77777777" w:rsidR="00AF578F" w:rsidRPr="005B22D3" w:rsidRDefault="00AF578F" w:rsidP="008A5090">
                      <w:pPr>
                        <w:widowControl/>
                        <w:spacing w:line="220" w:lineRule="exact"/>
                        <w:jc w:val="left"/>
                        <w:rPr>
                          <w:rFonts w:asciiTheme="majorEastAsia" w:eastAsiaTheme="majorEastAsia" w:hAnsiTheme="majorEastAsia"/>
                          <w:sz w:val="14"/>
                          <w:szCs w:val="14"/>
                        </w:rPr>
                      </w:pPr>
                      <w:r w:rsidRPr="005B22D3">
                        <w:rPr>
                          <w:rFonts w:asciiTheme="majorEastAsia" w:eastAsiaTheme="majorEastAsia" w:hAnsiTheme="majorEastAsia" w:hint="eastAsia"/>
                          <w:sz w:val="14"/>
                          <w:szCs w:val="14"/>
                        </w:rPr>
                        <w:t>●利用者番号とパスワードと暗証番号</w:t>
                      </w:r>
                    </w:p>
                    <w:p w14:paraId="782ECADF" w14:textId="77777777" w:rsidR="00AF578F" w:rsidRDefault="00AF578F" w:rsidP="001667CC">
                      <w:pPr>
                        <w:widowControl/>
                        <w:spacing w:line="220" w:lineRule="exact"/>
                        <w:ind w:left="140" w:hangingChars="100" w:hanging="140"/>
                        <w:jc w:val="left"/>
                        <w:rPr>
                          <w:rFonts w:asciiTheme="majorEastAsia" w:eastAsiaTheme="majorEastAsia" w:hAnsiTheme="majorEastAsia"/>
                          <w:sz w:val="14"/>
                          <w:szCs w:val="14"/>
                        </w:rPr>
                      </w:pPr>
                      <w:r w:rsidRPr="005B22D3">
                        <w:rPr>
                          <w:rFonts w:asciiTheme="majorEastAsia" w:eastAsiaTheme="majorEastAsia" w:hAnsiTheme="majorEastAsia" w:hint="eastAsia"/>
                          <w:sz w:val="14"/>
                          <w:szCs w:val="14"/>
                        </w:rPr>
                        <w:t xml:space="preserve">　利用者登録すると、利用者番号（利用者カードに表示されています）とパスワードと暗証番号が</w:t>
                      </w:r>
                      <w:r>
                        <w:rPr>
                          <w:rFonts w:asciiTheme="majorEastAsia" w:eastAsiaTheme="majorEastAsia" w:hAnsiTheme="majorEastAsia" w:hint="eastAsia"/>
                          <w:sz w:val="14"/>
                          <w:szCs w:val="14"/>
                        </w:rPr>
                        <w:t>自動的に付番</w:t>
                      </w:r>
                      <w:r w:rsidRPr="005B22D3">
                        <w:rPr>
                          <w:rFonts w:asciiTheme="majorEastAsia" w:eastAsiaTheme="majorEastAsia" w:hAnsiTheme="majorEastAsia" w:hint="eastAsia"/>
                          <w:sz w:val="14"/>
                          <w:szCs w:val="14"/>
                        </w:rPr>
                        <w:t>されます。これらの番号は、抽選申込みや利用申請、申請内容の確認や取消しに必要で</w:t>
                      </w:r>
                      <w:r w:rsidRPr="00A276E5">
                        <w:rPr>
                          <w:rFonts w:asciiTheme="majorEastAsia" w:eastAsiaTheme="majorEastAsia" w:hAnsiTheme="majorEastAsia" w:hint="eastAsia"/>
                          <w:sz w:val="14"/>
                          <w:szCs w:val="14"/>
                        </w:rPr>
                        <w:t>す。他人に教えないでください</w:t>
                      </w:r>
                      <w:r w:rsidRPr="00A276E5">
                        <w:rPr>
                          <w:rFonts w:asciiTheme="majorEastAsia" w:eastAsiaTheme="majorEastAsia" w:hAnsiTheme="majorEastAsia"/>
                          <w:sz w:val="14"/>
                          <w:szCs w:val="14"/>
                        </w:rPr>
                        <w:t>。</w:t>
                      </w:r>
                      <w:r w:rsidRPr="00A276E5">
                        <w:rPr>
                          <w:rFonts w:asciiTheme="majorEastAsia" w:eastAsiaTheme="majorEastAsia" w:hAnsiTheme="majorEastAsia" w:hint="eastAsia"/>
                          <w:sz w:val="14"/>
                          <w:szCs w:val="14"/>
                        </w:rPr>
                        <w:t>パス</w:t>
                      </w:r>
                      <w:r w:rsidRPr="005B22D3">
                        <w:rPr>
                          <w:rFonts w:asciiTheme="majorEastAsia" w:eastAsiaTheme="majorEastAsia" w:hAnsiTheme="majorEastAsia" w:hint="eastAsia"/>
                          <w:sz w:val="14"/>
                          <w:szCs w:val="14"/>
                        </w:rPr>
                        <w:t>ワードと暗証番号はシステムの不正利用を防ぐ大事な番号ですので、管理には十分ご注意ください。</w:t>
                      </w:r>
                    </w:p>
                    <w:p w14:paraId="3629D0E3" w14:textId="77777777" w:rsidR="00AF578F" w:rsidRDefault="00AF578F" w:rsidP="004B2C43">
                      <w:pPr>
                        <w:widowControl/>
                        <w:spacing w:line="220" w:lineRule="exact"/>
                        <w:ind w:firstLineChars="100" w:firstLine="140"/>
                        <w:jc w:val="left"/>
                        <w:rPr>
                          <w:rFonts w:asciiTheme="majorEastAsia" w:eastAsiaTheme="majorEastAsia" w:hAnsiTheme="majorEastAsia"/>
                          <w:sz w:val="14"/>
                          <w:szCs w:val="14"/>
                        </w:rPr>
                      </w:pPr>
                      <w:r w:rsidRPr="005B22D3">
                        <w:rPr>
                          <w:rFonts w:asciiTheme="majorEastAsia" w:eastAsiaTheme="majorEastAsia" w:hAnsiTheme="majorEastAsia" w:hint="eastAsia"/>
                          <w:sz w:val="14"/>
                          <w:szCs w:val="14"/>
                        </w:rPr>
                        <w:t>なお、パスワードと暗証番号は利用者ご自身で変更することができます。</w:t>
                      </w:r>
                    </w:p>
                    <w:p w14:paraId="7D3F6250" w14:textId="77777777" w:rsidR="00AF578F" w:rsidRPr="005B22D3" w:rsidRDefault="00AF578F" w:rsidP="004B2C43">
                      <w:pPr>
                        <w:widowControl/>
                        <w:spacing w:line="220" w:lineRule="exact"/>
                        <w:ind w:firstLineChars="100" w:firstLine="140"/>
                        <w:jc w:val="left"/>
                        <w:rPr>
                          <w:rFonts w:asciiTheme="majorEastAsia" w:eastAsiaTheme="majorEastAsia" w:hAnsiTheme="majorEastAsia"/>
                          <w:sz w:val="14"/>
                          <w:szCs w:val="14"/>
                        </w:rPr>
                      </w:pPr>
                    </w:p>
                  </w:txbxContent>
                </v:textbox>
              </v:shape>
            </w:pict>
          </mc:Fallback>
        </mc:AlternateContent>
      </w:r>
    </w:p>
    <w:p w14:paraId="2C081244" w14:textId="77777777" w:rsidR="00470952" w:rsidRDefault="00470952" w:rsidP="00D93C0A">
      <w:pPr>
        <w:spacing w:line="240" w:lineRule="exact"/>
        <w:rPr>
          <w:sz w:val="16"/>
          <w:szCs w:val="16"/>
        </w:rPr>
      </w:pPr>
    </w:p>
    <w:p w14:paraId="4CB19464" w14:textId="77777777" w:rsidR="00470952" w:rsidRDefault="00470952" w:rsidP="00D93C0A">
      <w:pPr>
        <w:spacing w:line="240" w:lineRule="exact"/>
        <w:rPr>
          <w:sz w:val="16"/>
          <w:szCs w:val="16"/>
        </w:rPr>
      </w:pPr>
    </w:p>
    <w:p w14:paraId="5396AA6D" w14:textId="77777777" w:rsidR="00470952" w:rsidRDefault="00470952" w:rsidP="00D93C0A">
      <w:pPr>
        <w:spacing w:line="240" w:lineRule="exact"/>
        <w:rPr>
          <w:sz w:val="16"/>
          <w:szCs w:val="16"/>
        </w:rPr>
      </w:pPr>
    </w:p>
    <w:p w14:paraId="5614F93A" w14:textId="77777777" w:rsidR="00470952" w:rsidRDefault="00470952" w:rsidP="00D93C0A">
      <w:pPr>
        <w:spacing w:line="240" w:lineRule="exact"/>
        <w:rPr>
          <w:sz w:val="16"/>
          <w:szCs w:val="16"/>
        </w:rPr>
      </w:pPr>
    </w:p>
    <w:p w14:paraId="7DAA19E8" w14:textId="77777777" w:rsidR="00BE2189" w:rsidRDefault="00BE2189" w:rsidP="00D93C0A">
      <w:pPr>
        <w:spacing w:line="240" w:lineRule="exact"/>
        <w:rPr>
          <w:sz w:val="16"/>
          <w:szCs w:val="16"/>
        </w:rPr>
      </w:pPr>
    </w:p>
    <w:p w14:paraId="01B0D272" w14:textId="77777777" w:rsidR="00BE2189" w:rsidRDefault="00BE2189" w:rsidP="00D93C0A">
      <w:pPr>
        <w:spacing w:line="240" w:lineRule="exact"/>
        <w:rPr>
          <w:sz w:val="16"/>
          <w:szCs w:val="16"/>
        </w:rPr>
      </w:pPr>
    </w:p>
    <w:p w14:paraId="778607F2" w14:textId="77777777" w:rsidR="000E3082" w:rsidRDefault="000E3082" w:rsidP="00D93C0A">
      <w:pPr>
        <w:spacing w:line="240" w:lineRule="exact"/>
        <w:rPr>
          <w:sz w:val="16"/>
          <w:szCs w:val="16"/>
        </w:rPr>
      </w:pPr>
    </w:p>
    <w:p w14:paraId="6BEBD962" w14:textId="77777777" w:rsidR="000E3082" w:rsidRDefault="000E3082" w:rsidP="00D93C0A">
      <w:pPr>
        <w:spacing w:line="240" w:lineRule="exact"/>
        <w:rPr>
          <w:sz w:val="16"/>
          <w:szCs w:val="16"/>
        </w:rPr>
      </w:pPr>
    </w:p>
    <w:p w14:paraId="51FF68EE" w14:textId="77777777" w:rsidR="000E3082" w:rsidRDefault="000E3082" w:rsidP="00D93C0A">
      <w:pPr>
        <w:spacing w:line="240" w:lineRule="exact"/>
        <w:rPr>
          <w:sz w:val="16"/>
          <w:szCs w:val="16"/>
        </w:rPr>
      </w:pPr>
    </w:p>
    <w:p w14:paraId="4E6954B1" w14:textId="77777777" w:rsidR="000E3082" w:rsidRDefault="000E3082" w:rsidP="00D93C0A">
      <w:pPr>
        <w:spacing w:line="240" w:lineRule="exact"/>
        <w:rPr>
          <w:sz w:val="16"/>
          <w:szCs w:val="16"/>
        </w:rPr>
      </w:pPr>
    </w:p>
    <w:p w14:paraId="39E2E929" w14:textId="77777777" w:rsidR="00A61088" w:rsidRDefault="00A61088" w:rsidP="00D93C0A">
      <w:pPr>
        <w:spacing w:line="240" w:lineRule="exact"/>
        <w:rPr>
          <w:sz w:val="16"/>
          <w:szCs w:val="16"/>
        </w:rPr>
      </w:pPr>
    </w:p>
    <w:p w14:paraId="5117A216" w14:textId="77777777" w:rsidR="00A61088" w:rsidRDefault="000778B7" w:rsidP="00D93C0A">
      <w:pPr>
        <w:spacing w:line="240" w:lineRule="exact"/>
        <w:rPr>
          <w:sz w:val="16"/>
          <w:szCs w:val="16"/>
        </w:rPr>
        <w:sectPr w:rsidR="00A61088" w:rsidSect="00EC0458">
          <w:headerReference w:type="default" r:id="rId24"/>
          <w:footerReference w:type="default" r:id="rId25"/>
          <w:pgSz w:w="12758" w:h="11907" w:orient="landscape"/>
          <w:pgMar w:top="425" w:right="397" w:bottom="425" w:left="425" w:header="340" w:footer="227" w:gutter="0"/>
          <w:cols w:num="2" w:space="425"/>
          <w:docGrid w:type="lines" w:linePitch="360"/>
        </w:sectPr>
      </w:pPr>
      <w:r>
        <w:rPr>
          <w:noProof/>
          <w:sz w:val="16"/>
          <w:szCs w:val="16"/>
        </w:rPr>
        <mc:AlternateContent>
          <mc:Choice Requires="wps">
            <w:drawing>
              <wp:anchor distT="0" distB="0" distL="114300" distR="114300" simplePos="0" relativeHeight="251664896" behindDoc="0" locked="0" layoutInCell="1" allowOverlap="1" wp14:anchorId="695DC5D1" wp14:editId="4D7AD03F">
                <wp:simplePos x="0" y="0"/>
                <wp:positionH relativeFrom="column">
                  <wp:posOffset>3338830</wp:posOffset>
                </wp:positionH>
                <wp:positionV relativeFrom="paragraph">
                  <wp:posOffset>535940</wp:posOffset>
                </wp:positionV>
                <wp:extent cx="304800" cy="219075"/>
                <wp:effectExtent l="0" t="3810" r="1270" b="0"/>
                <wp:wrapNone/>
                <wp:docPr id="32"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7418FC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5DC5D1" id="Text Box 1813" o:spid="_x0000_s1103" type="#_x0000_t202" style="position:absolute;left:0;text-align:left;margin-left:262.9pt;margin-top:42.2pt;width:24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UFFQIAABYEAAAOAAAAZHJzL2Uyb0RvYy54bWysU9uO0zAQfUfiHyy/06RlL23UdLV0tQhp&#10;uUgLH+A4zkU4HjN2m5SvZ2y33QJviDxYmZnknJkzx+u7adBsr9D1YEo+n+WcKSOh7k1b8m9fH98s&#10;OXNemFpoMKrkB+X43eb1q/VoC7WADnStkBGIccVoS955b4ssc7JTg3AzsMpQsQEchKcQ26xGMRL6&#10;oLNFnt9kI2BtEaRyjrIPqcg3Eb9plPSfm8Ypz3TJqTcfT4xnFc5ssxZFi8J2vTy2If6hi0H0hkjP&#10;UA/CC7bD/i+ooZcIDho/kzBk0DS9VHEGmmae/zHNcyesirOQOM6eZXL/D1Z+2j/bL8j89A4mWmAc&#10;wtknkN8dM7DthGnVPSKMnRI1Ec+DZNloXXH8NUjtChdAqvEj1LRksfMQgaYGh6AKzckInRZwOIuu&#10;Js8kJd/mV8ucKpJKi/kqv72ODKI4/WzR+fcKBhZeSo600wgu9k/Oh2ZEcfokcDnQff3Yax2D4CO1&#10;1cj2ghxQtWlAvRuo05Sb5+FJRqA82SXlY4qwoxUDRGT6DV2bwGEgsKVGUkZF4x27O6mTdPJTNbG+&#10;LvnNKlCGYgX1gcRDSOaky0QvHeBPzkYyZsndj51AxZn+YGgBt1eL1TU5OQbL5Yqkw8tCdVEQRhJQ&#10;yaVHzlKw9cn9O4t92xFTUsTAPS2t6aOgL10dV03mi9MfL0pw92Ucv3q5zptfAAAA//8DAFBLAwQU&#10;AAYACAAAACEAY4ZRQ+EAAAAKAQAADwAAAGRycy9kb3ducmV2LnhtbEyPTU/DMAyG70j8h8hIXBBL&#10;99HRlabThEBc2GADcc4a01YkTtVkW/fvMSc42n70+nmL5eCsOGIfWk8KxqMEBFLlTUu1go/3p9sM&#10;RIiajLaeUMEZAyzLy4tC58afaIvHXawFh1DItYImxi6XMlQNOh1GvkPi25fvnY489rU0vT5xuLNy&#10;kiRz6XRL/KHRHT40WH3vDk7By+uc1o9vU5tEm95snj+HRVttlbq+Glb3ICIO8Q+GX31Wh5Kd9v5A&#10;JgirIJ2krB4VZLMZCAbSuykv9kyOswXIspD/K5Q/AAAA//8DAFBLAQItABQABgAIAAAAIQC2gziS&#10;/gAAAOEBAAATAAAAAAAAAAAAAAAAAAAAAABbQ29udGVudF9UeXBlc10ueG1sUEsBAi0AFAAGAAgA&#10;AAAhADj9If/WAAAAlAEAAAsAAAAAAAAAAAAAAAAALwEAAF9yZWxzLy5yZWxzUEsBAi0AFAAGAAgA&#10;AAAhAKLLxQUVAgAAFgQAAA4AAAAAAAAAAAAAAAAALgIAAGRycy9lMm9Eb2MueG1sUEsBAi0AFAAG&#10;AAgAAAAhAGOGUUPhAAAACgEAAA8AAAAAAAAAAAAAAAAAbwQAAGRycy9kb3ducmV2LnhtbFBLBQYA&#10;AAAABAAEAPMAAAB9BQAAAAA=&#10;" fillcolor="white [3212]" stroked="f" strokecolor="black [3213]" strokeweight="1pt">
                <v:stroke linestyle="thinThin"/>
                <v:shadow color="#7f7f7f [1601]" opacity=".5" offset="1pt"/>
                <v:textbox inset="5.85pt,.7pt,5.85pt,.7pt">
                  <w:txbxContent>
                    <w:p w14:paraId="67418FC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８</w:t>
                      </w:r>
                    </w:p>
                  </w:txbxContent>
                </v:textbox>
              </v:shape>
            </w:pict>
          </mc:Fallback>
        </mc:AlternateContent>
      </w:r>
    </w:p>
    <w:p w14:paraId="12B1F7D1" w14:textId="77777777" w:rsidR="00A61088" w:rsidRDefault="000778B7" w:rsidP="00D93C0A">
      <w:pPr>
        <w:spacing w:line="240" w:lineRule="exact"/>
        <w:rPr>
          <w:sz w:val="16"/>
          <w:szCs w:val="16"/>
        </w:rPr>
      </w:pPr>
      <w:r>
        <w:rPr>
          <w:noProof/>
          <w:sz w:val="16"/>
          <w:szCs w:val="16"/>
        </w:rPr>
        <w:lastRenderedPageBreak/>
        <mc:AlternateContent>
          <mc:Choice Requires="wps">
            <w:drawing>
              <wp:anchor distT="0" distB="0" distL="114300" distR="114300" simplePos="0" relativeHeight="251281920" behindDoc="0" locked="0" layoutInCell="1" allowOverlap="1" wp14:anchorId="7B93DB3F" wp14:editId="724F0256">
                <wp:simplePos x="0" y="0"/>
                <wp:positionH relativeFrom="column">
                  <wp:posOffset>69850</wp:posOffset>
                </wp:positionH>
                <wp:positionV relativeFrom="paragraph">
                  <wp:posOffset>69850</wp:posOffset>
                </wp:positionV>
                <wp:extent cx="3569970" cy="243205"/>
                <wp:effectExtent l="6350" t="8255" r="5080" b="5715"/>
                <wp:wrapNone/>
                <wp:docPr id="179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F44F71E" w14:textId="77777777" w:rsidR="00AF578F" w:rsidRPr="00C2539C" w:rsidRDefault="00AF578F" w:rsidP="00C2539C">
                            <w:pPr>
                              <w:ind w:firstLineChars="100" w:firstLine="161"/>
                              <w:rPr>
                                <w:rFonts w:asciiTheme="majorEastAsia" w:eastAsiaTheme="majorEastAsia" w:hAnsiTheme="majorEastAsia"/>
                                <w:b/>
                                <w:bCs/>
                                <w:sz w:val="16"/>
                                <w:szCs w:val="16"/>
                              </w:rPr>
                            </w:pPr>
                            <w:r w:rsidRPr="00C2539C">
                              <w:rPr>
                                <w:rFonts w:asciiTheme="majorEastAsia" w:eastAsiaTheme="majorEastAsia" w:hAnsiTheme="majorEastAsia" w:hint="eastAsia"/>
                                <w:b/>
                                <w:sz w:val="16"/>
                                <w:szCs w:val="16"/>
                              </w:rPr>
                              <w:t>利用できる機器</w:t>
                            </w:r>
                          </w:p>
                          <w:p w14:paraId="73C92A96" w14:textId="77777777" w:rsidR="00AF578F" w:rsidRPr="00BE2189" w:rsidRDefault="00AF578F" w:rsidP="00C2539C">
                            <w:pPr>
                              <w:ind w:firstLineChars="100" w:firstLine="161"/>
                              <w:rPr>
                                <w:rFonts w:asciiTheme="majorEastAsia" w:eastAsiaTheme="majorEastAsia" w:hAnsiTheme="majorEastAsia"/>
                                <w:b/>
                                <w:bCs/>
                                <w:sz w:val="16"/>
                                <w:szCs w:val="16"/>
                              </w:rPr>
                            </w:pPr>
                          </w:p>
                          <w:p w14:paraId="0773C3E4" w14:textId="77777777" w:rsidR="00AF578F" w:rsidRPr="00BE2189" w:rsidRDefault="00AF578F" w:rsidP="00C2539C">
                            <w:pPr>
                              <w:ind w:firstLineChars="100" w:firstLine="161"/>
                              <w:rPr>
                                <w:rFonts w:asciiTheme="majorEastAsia" w:eastAsiaTheme="majorEastAsia" w:hAnsiTheme="majorEastAsia"/>
                                <w:b/>
                                <w:bCs/>
                                <w:sz w:val="16"/>
                                <w:szCs w:val="16"/>
                              </w:rPr>
                            </w:pPr>
                          </w:p>
                          <w:p w14:paraId="7F2EBDFE" w14:textId="77777777" w:rsidR="00AF578F" w:rsidRPr="00B00CBF" w:rsidRDefault="00AF578F" w:rsidP="00C2539C">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3F3BB402" w14:textId="77777777" w:rsidR="00AF578F" w:rsidRPr="00AA470C" w:rsidRDefault="00AF578F" w:rsidP="00C2539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70757895" w14:textId="77777777" w:rsidR="00AF578F" w:rsidRPr="00AA470C" w:rsidRDefault="00AF578F" w:rsidP="00C2539C">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59FCD62" w14:textId="77777777" w:rsidR="00AF578F" w:rsidRPr="00FB0D21" w:rsidRDefault="00AF578F" w:rsidP="00C2539C">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93DB3F" id="Text Box 165" o:spid="_x0000_s1104" type="#_x0000_t202" style="position:absolute;left:0;text-align:left;margin-left:5.5pt;margin-top:5.5pt;width:281.1pt;height:19.15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wHPwIAAK4EAAAOAAAAZHJzL2Uyb0RvYy54bWysVMtu2zAQvBfoPxC815Lt2LEFy0HqNEWB&#10;9AGk/QCKoiSiFJclaUvu12dJyY7bAD0EvRDcXXH2MTva3PStIgdhnQSd0+kkpURoDqXUdU5/fL9/&#10;t6LEeaZLpkCLnB6Fozfbt282ncnEDBpQpbAEQbTLOpPTxnuTJYnjjWiZm4ARGoMV2JZ5NG2dlJZ1&#10;iN6qZJamy6QDWxoLXDiH3rshSLcRv6oE91+ryglPVE6xNh9PG88inMl2w7LaMtNIPpbBXlFFy6TG&#10;pGeoO+YZ2Vv5AqqV3IKDyk84tAlUleQi9oDdTNO/unlsmBGxFxyOM+cxuf8Hy78cHs03S3z/Hnok&#10;MDbhzAPwn45o2DVM1+LWWugawUpMPA0jSzrjsvFpGLXLXAApus9QIsls7yEC9ZVtw1SwT4LoSMDx&#10;PHTRe8LROV8s1+trDHGMza7ms3QRU7Ds9NpY5z8KaEm45NQiqRGdHR6cD9Ww7PRJSOZAyfJeKhWN&#10;sEhipyw5MFyBoh46VPsWSx18q0WajouAblyXwR1dCB1XMSDERH+AK026nC7ni3QY2z8S+/5l4inm&#10;fWXmVnqUjZJtTlcXKIGjD7qMS+2ZVMMdm1A6DENEQYxDO7E28Of7oieyzCkygc9DsIDyiKRaGESD&#10;IsdLA/Y3JR0KJqfu155ZQYn6pHExrq9m6wUqLBqr1RoZtZeB4iLANEegnHJvKRmMnR9UuTdW1g1m&#10;Gual4RaXqZKR5+eqxhVEUURWRgEH1V3a8avn38z2CQAA//8DAFBLAwQUAAYACAAAACEAspefxt4A&#10;AAAIAQAADwAAAGRycy9kb3ducmV2LnhtbEyP3UrDQBCF7wXfYRnBG7GbNv60MZsihaAXLdjWB5hm&#10;xySYnQ3ZbRvf3hEEvRoO53DmO/lydJ060RBazwamkwQUceVty7WB9315OwcVIrLFzjMZ+KIAy+Ly&#10;IsfM+jNv6bSLtZISDhkaaGLsM61D1ZDDMPE9sXgffnAYRQ61tgOepdx1epYkD9phy/KhwZ5WDVWf&#10;u6MzUG1tuV/Px5uyLV/f6tXixW02qTHXV+PzE6hIY/wLww++oEMhTAd/ZBtUJ3oqU+LvFf/+MZ2B&#10;Ohi4W6Sgi1z/H1B8AwAA//8DAFBLAQItABQABgAIAAAAIQC2gziS/gAAAOEBAAATAAAAAAAAAAAA&#10;AAAAAAAAAABbQ29udGVudF9UeXBlc10ueG1sUEsBAi0AFAAGAAgAAAAhADj9If/WAAAAlAEAAAsA&#10;AAAAAAAAAAAAAAAALwEAAF9yZWxzLy5yZWxzUEsBAi0AFAAGAAgAAAAhAFAx/Ac/AgAArgQAAA4A&#10;AAAAAAAAAAAAAAAALgIAAGRycy9lMm9Eb2MueG1sUEsBAi0AFAAGAAgAAAAhALKXn8beAAAACAEA&#10;AA8AAAAAAAAAAAAAAAAAmQQAAGRycy9kb3ducmV2LnhtbFBLBQYAAAAABAAEAPMAAACkBQAAAAA=&#10;" fillcolor="#d8d8d8 [2732]" strokecolor="black [3213]" strokeweight=".5pt">
                <v:shadow color="#7f7f7f [1601]" opacity=".5" offset="1pt"/>
                <v:textbox inset="5.85pt,.7pt,5.85pt,.7pt">
                  <w:txbxContent>
                    <w:p w14:paraId="5F44F71E" w14:textId="77777777" w:rsidR="00AF578F" w:rsidRPr="00C2539C" w:rsidRDefault="00AF578F" w:rsidP="00C2539C">
                      <w:pPr>
                        <w:ind w:firstLineChars="100" w:firstLine="161"/>
                        <w:rPr>
                          <w:rFonts w:asciiTheme="majorEastAsia" w:eastAsiaTheme="majorEastAsia" w:hAnsiTheme="majorEastAsia"/>
                          <w:b/>
                          <w:bCs/>
                          <w:sz w:val="16"/>
                          <w:szCs w:val="16"/>
                        </w:rPr>
                      </w:pPr>
                      <w:r w:rsidRPr="00C2539C">
                        <w:rPr>
                          <w:rFonts w:asciiTheme="majorEastAsia" w:eastAsiaTheme="majorEastAsia" w:hAnsiTheme="majorEastAsia" w:hint="eastAsia"/>
                          <w:b/>
                          <w:sz w:val="16"/>
                          <w:szCs w:val="16"/>
                        </w:rPr>
                        <w:t>利用できる機器</w:t>
                      </w:r>
                    </w:p>
                    <w:p w14:paraId="73C92A96" w14:textId="77777777" w:rsidR="00AF578F" w:rsidRPr="00BE2189" w:rsidRDefault="00AF578F" w:rsidP="00C2539C">
                      <w:pPr>
                        <w:ind w:firstLineChars="100" w:firstLine="161"/>
                        <w:rPr>
                          <w:rFonts w:asciiTheme="majorEastAsia" w:eastAsiaTheme="majorEastAsia" w:hAnsiTheme="majorEastAsia"/>
                          <w:b/>
                          <w:bCs/>
                          <w:sz w:val="16"/>
                          <w:szCs w:val="16"/>
                        </w:rPr>
                      </w:pPr>
                    </w:p>
                    <w:p w14:paraId="0773C3E4" w14:textId="77777777" w:rsidR="00AF578F" w:rsidRPr="00BE2189" w:rsidRDefault="00AF578F" w:rsidP="00C2539C">
                      <w:pPr>
                        <w:ind w:firstLineChars="100" w:firstLine="161"/>
                        <w:rPr>
                          <w:rFonts w:asciiTheme="majorEastAsia" w:eastAsiaTheme="majorEastAsia" w:hAnsiTheme="majorEastAsia"/>
                          <w:b/>
                          <w:bCs/>
                          <w:sz w:val="16"/>
                          <w:szCs w:val="16"/>
                        </w:rPr>
                      </w:pPr>
                    </w:p>
                    <w:p w14:paraId="7F2EBDFE" w14:textId="77777777" w:rsidR="00AF578F" w:rsidRPr="00B00CBF" w:rsidRDefault="00AF578F" w:rsidP="00C2539C">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3F3BB402" w14:textId="77777777" w:rsidR="00AF578F" w:rsidRPr="00AA470C" w:rsidRDefault="00AF578F" w:rsidP="00C2539C">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70757895" w14:textId="77777777" w:rsidR="00AF578F" w:rsidRPr="00AA470C" w:rsidRDefault="00AF578F" w:rsidP="00C2539C">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59FCD62" w14:textId="77777777" w:rsidR="00AF578F" w:rsidRPr="00FB0D21" w:rsidRDefault="00AF578F" w:rsidP="00C2539C">
                      <w:pPr>
                        <w:rPr>
                          <w:sz w:val="16"/>
                          <w:szCs w:val="16"/>
                        </w:rPr>
                      </w:pPr>
                    </w:p>
                  </w:txbxContent>
                </v:textbox>
              </v:shape>
            </w:pict>
          </mc:Fallback>
        </mc:AlternateContent>
      </w:r>
    </w:p>
    <w:p w14:paraId="507CCDE3" w14:textId="77777777" w:rsidR="00A61088" w:rsidRDefault="00A61088" w:rsidP="00D93C0A">
      <w:pPr>
        <w:spacing w:line="240" w:lineRule="exact"/>
        <w:rPr>
          <w:sz w:val="16"/>
          <w:szCs w:val="16"/>
        </w:rPr>
      </w:pPr>
    </w:p>
    <w:p w14:paraId="5EF369CF" w14:textId="77777777" w:rsidR="00A61088"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80896" behindDoc="0" locked="0" layoutInCell="1" allowOverlap="1" wp14:anchorId="5C198039" wp14:editId="5958E299">
                <wp:simplePos x="0" y="0"/>
                <wp:positionH relativeFrom="column">
                  <wp:posOffset>8255</wp:posOffset>
                </wp:positionH>
                <wp:positionV relativeFrom="paragraph">
                  <wp:posOffset>8255</wp:posOffset>
                </wp:positionV>
                <wp:extent cx="3693795" cy="341630"/>
                <wp:effectExtent l="1905" t="3810" r="0" b="0"/>
                <wp:wrapNone/>
                <wp:docPr id="178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7C782" w14:textId="77777777" w:rsidR="00AF578F" w:rsidRPr="00C2539C" w:rsidRDefault="00AF578F" w:rsidP="003304F1">
                            <w:pPr>
                              <w:widowControl/>
                              <w:spacing w:line="240" w:lineRule="exact"/>
                              <w:ind w:firstLineChars="100" w:firstLine="140"/>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オーパス・スポーツ施設情報システムでは、次の機器が利用できます。</w:t>
                            </w:r>
                          </w:p>
                          <w:p w14:paraId="136DB14D" w14:textId="77777777" w:rsidR="00AF578F" w:rsidRPr="00C2539C" w:rsidRDefault="00AF578F" w:rsidP="003304F1">
                            <w:pPr>
                              <w:widowControl/>
                              <w:spacing w:line="240" w:lineRule="exact"/>
                              <w:ind w:firstLineChars="100" w:firstLine="140"/>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（詳しい操作方法は、それぞれの解説をご覧ください）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198039" id="Text Box 164" o:spid="_x0000_s1105" type="#_x0000_t202" style="position:absolute;left:0;text-align:left;margin-left:.65pt;margin-top:.65pt;width:290.85pt;height:26.9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tM+QEAANIDAAAOAAAAZHJzL2Uyb0RvYy54bWysU9tu2zAMfR+wfxD0vjiXLk2MOEWXIsOA&#10;7gJ0+wBZlm1hsqhRSuzs60fJaRp0b8P0IIgidchzSG3uhs6wo0KvwRZ8NplypqyEStum4D++79+t&#10;OPNB2EoYsKrgJ+X53fbtm03vcjWHFkylkBGI9XnvCt6G4PIs87JVnfATcMqSswbsRCATm6xC0RN6&#10;Z7L5dLrMesDKIUjlPd0+jE6+Tfh1rWT4WtdeBWYKTrWFtGPay7hn243IGxSu1fJchviHKjqhLSW9&#10;QD2IINgB9V9QnZYIHuowkdBlUNdaqsSB2Mymr9g8tcKpxIXE8e4ik/9/sPLL8cl9QxaGDzBQAxMJ&#10;7x5B/vTMwq4VtlH3iNC3SlSUeBYly3rn8/PTKLXPfQQp+89QUZPFIUACGmrsoirEkxE6NeB0EV0N&#10;gUm6XCzXi9v1e84k+RY3s+UidSUT+fNrhz58VNCxeCg4UlMTujg++hCrEflzSEzmwehqr41JBjbl&#10;ziA7ChqAfVqJwKswY2OwhfhsRIw3iWZkNnIMQzkwXRX8NokQaZdQnYg4wjhY9BHo0AL+5qynoSq4&#10;/3UQqDgznyyJd3szj0xDMlarNQmC147yyiGsJKCCy4CcjcYujJN7cKibljKN7bJwT4LXOmnxUtW5&#10;fhqcJNF5yONkXtsp6uUrbv8AAAD//wMAUEsDBBQABgAIAAAAIQDjq54c3AAAAAYBAAAPAAAAZHJz&#10;L2Rvd25yZXYueG1sTI9BT8MwDIXvk/gPkZG4bWmZiqbSdEJIMCTgQGGDY9aYptA4VZNt5d9jtAM7&#10;2dZ7eu9zsRxdJ/Y4hNaTgnSWgECqvWmpUfD2ejddgAhRk9GdJ1TwgwGW5dmk0LnxB3rBfRUbwSEU&#10;cq3AxtjnUobaotNh5nsk1j794HTkc2ikGfSBw10nL5PkSjrdEjdY3eOtxfq72jnutdn64+vePDzi&#10;uHl676t0tXpOlbo4H2+uQUQc478Z/vAZHUpm2vodmSA6vudsPA5Ws8WcP9vykqUgy0Ke4pe/AAAA&#10;//8DAFBLAQItABQABgAIAAAAIQC2gziS/gAAAOEBAAATAAAAAAAAAAAAAAAAAAAAAABbQ29udGVu&#10;dF9UeXBlc10ueG1sUEsBAi0AFAAGAAgAAAAhADj9If/WAAAAlAEAAAsAAAAAAAAAAAAAAAAALwEA&#10;AF9yZWxzLy5yZWxzUEsBAi0AFAAGAAgAAAAhAKbNy0z5AQAA0gMAAA4AAAAAAAAAAAAAAAAALgIA&#10;AGRycy9lMm9Eb2MueG1sUEsBAi0AFAAGAAgAAAAhAOOrnhzcAAAABgEAAA8AAAAAAAAAAAAAAAAA&#10;UwQAAGRycy9kb3ducmV2LnhtbFBLBQYAAAAABAAEAPMAAABcBQAAAAA=&#10;" stroked="f">
                <v:textbox inset="5.85pt,.7pt,5.85pt,.7pt">
                  <w:txbxContent>
                    <w:p w14:paraId="46B7C782" w14:textId="77777777" w:rsidR="00AF578F" w:rsidRPr="00C2539C" w:rsidRDefault="00AF578F" w:rsidP="003304F1">
                      <w:pPr>
                        <w:widowControl/>
                        <w:spacing w:line="240" w:lineRule="exact"/>
                        <w:ind w:firstLineChars="100" w:firstLine="140"/>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オーパス・スポーツ施設情報システムでは、次の機器が利用できます。</w:t>
                      </w:r>
                    </w:p>
                    <w:p w14:paraId="136DB14D" w14:textId="77777777" w:rsidR="00AF578F" w:rsidRPr="00C2539C" w:rsidRDefault="00AF578F" w:rsidP="003304F1">
                      <w:pPr>
                        <w:widowControl/>
                        <w:spacing w:line="240" w:lineRule="exact"/>
                        <w:ind w:firstLineChars="100" w:firstLine="140"/>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（詳しい操作方法は、それぞれの解説をご覧ください）</w:t>
                      </w:r>
                    </w:p>
                  </w:txbxContent>
                </v:textbox>
              </v:shape>
            </w:pict>
          </mc:Fallback>
        </mc:AlternateContent>
      </w:r>
    </w:p>
    <w:p w14:paraId="3B2F1D11" w14:textId="77777777" w:rsidR="00A61088" w:rsidRDefault="00A61088" w:rsidP="00D93C0A">
      <w:pPr>
        <w:spacing w:line="240" w:lineRule="exact"/>
        <w:rPr>
          <w:sz w:val="16"/>
          <w:szCs w:val="16"/>
        </w:rPr>
      </w:pPr>
    </w:p>
    <w:p w14:paraId="197ADA1D" w14:textId="77777777" w:rsidR="00EB543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09216" behindDoc="0" locked="0" layoutInCell="1" allowOverlap="1" wp14:anchorId="41F9E3E5" wp14:editId="2AA899A4">
                <wp:simplePos x="0" y="0"/>
                <wp:positionH relativeFrom="column">
                  <wp:posOffset>161446</wp:posOffset>
                </wp:positionH>
                <wp:positionV relativeFrom="paragraph">
                  <wp:posOffset>57641</wp:posOffset>
                </wp:positionV>
                <wp:extent cx="3420110" cy="1199072"/>
                <wp:effectExtent l="0" t="0" r="27940" b="20320"/>
                <wp:wrapNone/>
                <wp:docPr id="1788"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199072"/>
                        </a:xfrm>
                        <a:prstGeom prst="rect">
                          <a:avLst/>
                        </a:prstGeom>
                        <a:solidFill>
                          <a:srgbClr val="FFFFFF"/>
                        </a:solidFill>
                        <a:ln w="6350">
                          <a:solidFill>
                            <a:srgbClr val="000000"/>
                          </a:solidFill>
                          <a:miter lim="800000"/>
                          <a:headEnd/>
                          <a:tailEnd/>
                        </a:ln>
                      </wps:spPr>
                      <wps:txbx>
                        <w:txbxContent>
                          <w:p w14:paraId="5B05EA13" w14:textId="77777777" w:rsidR="00AF578F" w:rsidRPr="00691A6C" w:rsidRDefault="00AF578F" w:rsidP="00691A6C">
                            <w:pPr>
                              <w:widowControl/>
                              <w:spacing w:line="200" w:lineRule="exact"/>
                              <w:ind w:firstLineChars="100" w:firstLine="181"/>
                              <w:jc w:val="left"/>
                              <w:rPr>
                                <w:rFonts w:asciiTheme="majorEastAsia" w:eastAsiaTheme="majorEastAsia" w:hAnsiTheme="majorEastAsia"/>
                                <w:b/>
                                <w:sz w:val="18"/>
                                <w:szCs w:val="14"/>
                              </w:rPr>
                            </w:pPr>
                            <w:r w:rsidRPr="00691A6C">
                              <w:rPr>
                                <w:rFonts w:asciiTheme="majorEastAsia" w:eastAsiaTheme="majorEastAsia" w:hAnsiTheme="majorEastAsia" w:hint="eastAsia"/>
                                <w:b/>
                                <w:sz w:val="18"/>
                                <w:szCs w:val="14"/>
                              </w:rPr>
                              <w:t>インターネット</w:t>
                            </w:r>
                          </w:p>
                          <w:p w14:paraId="0CF1B2A6" w14:textId="77777777" w:rsidR="00AF578F" w:rsidRDefault="00AF578F" w:rsidP="001F7ED4">
                            <w:pPr>
                              <w:widowControl/>
                              <w:snapToGrid w:val="0"/>
                              <w:spacing w:line="200" w:lineRule="exact"/>
                              <w:contextualSpacing/>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 xml:space="preserve">　　</w:t>
                            </w:r>
                          </w:p>
                          <w:p w14:paraId="2F5F3251" w14:textId="77777777" w:rsidR="00AF578F" w:rsidRDefault="00AF578F" w:rsidP="001F7ED4">
                            <w:pPr>
                              <w:widowControl/>
                              <w:snapToGrid w:val="0"/>
                              <w:spacing w:line="200" w:lineRule="exact"/>
                              <w:ind w:leftChars="337" w:left="708" w:firstLineChars="100" w:firstLine="140"/>
                              <w:contextualSpacing/>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インターネット接続されたパソコン</w:t>
                            </w:r>
                            <w:r>
                              <w:rPr>
                                <w:rFonts w:asciiTheme="majorEastAsia" w:eastAsiaTheme="majorEastAsia" w:hAnsiTheme="majorEastAsia" w:hint="eastAsia"/>
                                <w:sz w:val="14"/>
                                <w:szCs w:val="14"/>
                              </w:rPr>
                              <w:t>・</w:t>
                            </w:r>
                            <w:r>
                              <w:rPr>
                                <w:rFonts w:asciiTheme="majorEastAsia" w:eastAsiaTheme="majorEastAsia" w:hAnsiTheme="majorEastAsia"/>
                                <w:sz w:val="14"/>
                                <w:szCs w:val="14"/>
                              </w:rPr>
                              <w:t>スマ</w:t>
                            </w:r>
                            <w:r>
                              <w:rPr>
                                <w:rFonts w:asciiTheme="majorEastAsia" w:eastAsiaTheme="majorEastAsia" w:hAnsiTheme="majorEastAsia" w:hint="eastAsia"/>
                                <w:sz w:val="14"/>
                                <w:szCs w:val="14"/>
                              </w:rPr>
                              <w:t>ートフォン</w:t>
                            </w:r>
                            <w:r>
                              <w:rPr>
                                <w:rFonts w:asciiTheme="majorEastAsia" w:eastAsiaTheme="majorEastAsia" w:hAnsiTheme="majorEastAsia"/>
                                <w:sz w:val="14"/>
                                <w:szCs w:val="14"/>
                              </w:rPr>
                              <w:t>等</w:t>
                            </w:r>
                            <w:r w:rsidRPr="00C2539C">
                              <w:rPr>
                                <w:rFonts w:asciiTheme="majorEastAsia" w:eastAsiaTheme="majorEastAsia" w:hAnsiTheme="majorEastAsia" w:hint="eastAsia"/>
                                <w:sz w:val="14"/>
                                <w:szCs w:val="14"/>
                              </w:rPr>
                              <w:t>で、オーパスのホームページにアクセスして利用します。</w:t>
                            </w:r>
                            <w:r>
                              <w:rPr>
                                <w:rFonts w:asciiTheme="majorEastAsia" w:eastAsiaTheme="majorEastAsia" w:hAnsiTheme="majorEastAsia" w:hint="eastAsia"/>
                                <w:sz w:val="14"/>
                                <w:szCs w:val="14"/>
                              </w:rPr>
                              <w:t xml:space="preserve"> </w:t>
                            </w:r>
                          </w:p>
                          <w:p w14:paraId="721A271D" w14:textId="77777777" w:rsidR="00AF578F" w:rsidRDefault="00AF578F" w:rsidP="001F7ED4">
                            <w:pPr>
                              <w:widowControl/>
                              <w:snapToGrid w:val="0"/>
                              <w:spacing w:line="200" w:lineRule="exact"/>
                              <w:ind w:leftChars="337" w:left="708" w:firstLineChars="100" w:firstLine="140"/>
                              <w:contextualSpacing/>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ご</w:t>
                            </w:r>
                            <w:r>
                              <w:rPr>
                                <w:rFonts w:asciiTheme="majorEastAsia" w:eastAsiaTheme="majorEastAsia" w:hAnsiTheme="majorEastAsia" w:hint="eastAsia"/>
                                <w:sz w:val="14"/>
                                <w:szCs w:val="14"/>
                              </w:rPr>
                              <w:t>利用に</w:t>
                            </w:r>
                            <w:r w:rsidRPr="00C2539C">
                              <w:rPr>
                                <w:rFonts w:asciiTheme="majorEastAsia" w:eastAsiaTheme="majorEastAsia" w:hAnsiTheme="majorEastAsia" w:hint="eastAsia"/>
                                <w:sz w:val="14"/>
                                <w:szCs w:val="14"/>
                              </w:rPr>
                              <w:t>は、</w:t>
                            </w:r>
                            <w:r>
                              <w:rPr>
                                <w:rFonts w:asciiTheme="majorEastAsia" w:eastAsiaTheme="majorEastAsia" w:hAnsiTheme="majorEastAsia" w:hint="eastAsia"/>
                                <w:sz w:val="14"/>
                                <w:szCs w:val="14"/>
                              </w:rPr>
                              <w:t>登録の際に通知する利用者内容通知書に記載の「利用者登録番号」と</w:t>
                            </w:r>
                            <w:r w:rsidRPr="00C2539C">
                              <w:rPr>
                                <w:rFonts w:asciiTheme="majorEastAsia" w:eastAsiaTheme="majorEastAsia" w:hAnsiTheme="majorEastAsia" w:hint="eastAsia"/>
                                <w:sz w:val="14"/>
                                <w:szCs w:val="14"/>
                              </w:rPr>
                              <w:t>「パスワード</w:t>
                            </w:r>
                            <w:r>
                              <w:rPr>
                                <w:rFonts w:asciiTheme="majorEastAsia" w:eastAsiaTheme="majorEastAsia" w:hAnsiTheme="majorEastAsia" w:hint="eastAsia"/>
                                <w:sz w:val="14"/>
                                <w:szCs w:val="14"/>
                              </w:rPr>
                              <w:t>」</w:t>
                            </w:r>
                            <w:r w:rsidRPr="00C2539C">
                              <w:rPr>
                                <w:rFonts w:asciiTheme="majorEastAsia" w:eastAsiaTheme="majorEastAsia" w:hAnsiTheme="majorEastAsia" w:hint="eastAsia"/>
                                <w:sz w:val="14"/>
                                <w:szCs w:val="14"/>
                              </w:rPr>
                              <w:t>が必要です。</w:t>
                            </w:r>
                          </w:p>
                          <w:p w14:paraId="705B6DA2" w14:textId="77777777" w:rsidR="00AF578F" w:rsidRPr="00691A6C" w:rsidRDefault="00AF578F" w:rsidP="001F7ED4">
                            <w:pPr>
                              <w:widowControl/>
                              <w:snapToGrid w:val="0"/>
                              <w:spacing w:line="200" w:lineRule="exact"/>
                              <w:ind w:leftChars="337" w:left="708"/>
                              <w:contextualSpacing/>
                              <w:jc w:val="left"/>
                              <w:rPr>
                                <w:rFonts w:asciiTheme="majorEastAsia" w:eastAsiaTheme="majorEastAsia" w:hAnsiTheme="majorEastAsia"/>
                                <w:sz w:val="14"/>
                                <w:szCs w:val="14"/>
                              </w:rPr>
                            </w:pPr>
                          </w:p>
                          <w:p w14:paraId="7E89C17B" w14:textId="77777777" w:rsidR="00AF578F" w:rsidRPr="00C2539C" w:rsidRDefault="00AF578F" w:rsidP="001F7ED4">
                            <w:pPr>
                              <w:widowControl/>
                              <w:snapToGrid w:val="0"/>
                              <w:spacing w:line="200" w:lineRule="exact"/>
                              <w:ind w:firstLineChars="200" w:firstLine="280"/>
                              <w:contextualSpacing/>
                              <w:jc w:val="left"/>
                              <w:rPr>
                                <w:rFonts w:asciiTheme="majorEastAsia" w:eastAsiaTheme="majorEastAsia" w:hAnsiTheme="majorEastAsia"/>
                                <w:sz w:val="14"/>
                                <w:szCs w:val="14"/>
                              </w:rPr>
                            </w:pPr>
                            <w:r w:rsidRPr="00AD7E24">
                              <w:rPr>
                                <w:rFonts w:asciiTheme="majorEastAsia" w:eastAsiaTheme="majorEastAsia" w:hAnsiTheme="majorEastAsia"/>
                                <w:noProof/>
                                <w:sz w:val="14"/>
                                <w:szCs w:val="14"/>
                              </w:rPr>
                              <w:drawing>
                                <wp:inline distT="0" distB="0" distL="0" distR="0" wp14:anchorId="313A2A54" wp14:editId="1F769715">
                                  <wp:extent cx="150076" cy="260460"/>
                                  <wp:effectExtent l="0" t="0" r="2540" b="6350"/>
                                  <wp:docPr id="128" name="図 128" descr="C:\Users\i4351815\Desktop\6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1815\Desktop\667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811" cy="272148"/>
                                          </a:xfrm>
                                          <a:prstGeom prst="rect">
                                            <a:avLst/>
                                          </a:prstGeom>
                                          <a:noFill/>
                                          <a:ln>
                                            <a:noFill/>
                                          </a:ln>
                                        </pic:spPr>
                                      </pic:pic>
                                    </a:graphicData>
                                  </a:graphic>
                                </wp:inline>
                              </w:drawing>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 xml:space="preserve">　　　</w:t>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 xml:space="preserve">　　　　　　　　　</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rPr>
                              <w:t>インターネットでの利用・・・Ｐ.１５</w:t>
                            </w:r>
                            <w:r w:rsidRPr="00914879">
                              <w:rPr>
                                <w:rFonts w:asciiTheme="majorEastAsia" w:eastAsiaTheme="majorEastAsia" w:hAnsiTheme="majorEastAsia" w:hint="eastAsia"/>
                                <w:b/>
                                <w:sz w:val="14"/>
                                <w:szCs w:val="14"/>
                              </w:rPr>
                              <w:t>～</w:t>
                            </w:r>
                          </w:p>
                        </w:txbxContent>
                      </wps:txbx>
                      <wps:bodyPr rot="0" vert="horz" wrap="square" lIns="55440" tIns="45720" rIns="55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1F9E3E5" id="テキスト ボックス 6" o:spid="_x0000_s1106" type="#_x0000_t202" style="position:absolute;left:0;text-align:left;margin-left:12.7pt;margin-top:4.55pt;width:269.3pt;height:94.4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R+GwIAADYEAAAOAAAAZHJzL2Uyb0RvYy54bWysU9tu2zAMfR+wfxD0vthJk16MOEWXLsOA&#10;7gJ0+wBFlmNhsqhRSuzs60fJbprdXobpQRBF6ZA8PFze9q1hB4Vegy35dJJzpqyESttdyb983ry6&#10;5swHYSthwKqSH5Xnt6uXL5adK9QMGjCVQkYg1hedK3kTgiuyzMtGtcJPwClLzhqwFYFM3GUVio7Q&#10;W5PN8vwy6wArhyCV93R7Pzj5KuHXtZLhY117FZgpOeUW0o5p38Y9Wy1FsUPhGi3HNMQ/ZNEKbSno&#10;CepeBMH2qH+DarVE8FCHiYQ2g7rWUqUaqJpp/ks1j41wKtVC5Hh3osn/P1j54fDoPiEL/WvoqYGp&#10;CO8eQH71zMK6EXan7hCha5SoKPA0UpZ1zhfj10i1L3wE2XbvoaImi32ABNTX2EZWqE5G6NSA44l0&#10;1Qcm6fJiTpVPySXJN53e3ORXsxRDFE/fHfrwVkHL4qHkSF1N8OLw4ENMRxRPT2I0D0ZXG21MMnC3&#10;XRtkB0EK2KQ1ov/0zFjWlfzyYpEPDPwVIk/rTxCtDiRlo9uSX58eiSLy9sZWSWhBaDOcKWVjRyIj&#10;dwOLod/2TFclHyiIxG6hOhK1CIN0adTo0AB+56wj2Zbcf9sLVJyZd5bas1jM51HnyZgvrmZk4Lln&#10;e+4RVhJUyWVAzgZjHYbp2DvUu4ZiDZKwcEdNrXWi+zmvsQISZ+rCOEhR/ed2evU87qsfAAAA//8D&#10;AFBLAwQUAAYACAAAACEAXvCkZN0AAAAIAQAADwAAAGRycy9kb3ducmV2LnhtbEyPQU7DMBBF90jc&#10;wRokdtRJaEuSxqkQEgskFlB6ADeexqHxOIqdNr09wwqWo//05/1qO7tenHEMnScF6SIBgdR401Gr&#10;YP/1+pCDCFGT0b0nVHDFANv69qbSpfEX+sTzLraCSyiUWoGNcSilDI1Fp8PCD0icHf3odORzbKUZ&#10;9YXLXS+zJFlLpzviD1YP+GKxOe0mp0A+pt7m7u2aTe9myJPv00fh90rd383PGxAR5/gHw68+q0PN&#10;Tgc/kQmiV5CtlkwqKFIQHK/WS552YK54KkDWlfw/oP4BAAD//wMAUEsBAi0AFAAGAAgAAAAhALaD&#10;OJL+AAAA4QEAABMAAAAAAAAAAAAAAAAAAAAAAFtDb250ZW50X1R5cGVzXS54bWxQSwECLQAUAAYA&#10;CAAAACEAOP0h/9YAAACUAQAACwAAAAAAAAAAAAAAAAAvAQAAX3JlbHMvLnJlbHNQSwECLQAUAAYA&#10;CAAAACEAWDukfhsCAAA2BAAADgAAAAAAAAAAAAAAAAAuAgAAZHJzL2Uyb0RvYy54bWxQSwECLQAU&#10;AAYACAAAACEAXvCkZN0AAAAIAQAADwAAAAAAAAAAAAAAAAB1BAAAZHJzL2Rvd25yZXYueG1sUEsF&#10;BgAAAAAEAAQA8wAAAH8FAAAAAA==&#10;" strokeweight=".5pt">
                <v:textbox inset="1.54mm,,1.54mm">
                  <w:txbxContent>
                    <w:p w14:paraId="5B05EA13" w14:textId="77777777" w:rsidR="00AF578F" w:rsidRPr="00691A6C" w:rsidRDefault="00AF578F" w:rsidP="00691A6C">
                      <w:pPr>
                        <w:widowControl/>
                        <w:spacing w:line="200" w:lineRule="exact"/>
                        <w:ind w:firstLineChars="100" w:firstLine="181"/>
                        <w:jc w:val="left"/>
                        <w:rPr>
                          <w:rFonts w:asciiTheme="majorEastAsia" w:eastAsiaTheme="majorEastAsia" w:hAnsiTheme="majorEastAsia"/>
                          <w:b/>
                          <w:sz w:val="18"/>
                          <w:szCs w:val="14"/>
                        </w:rPr>
                      </w:pPr>
                      <w:r w:rsidRPr="00691A6C">
                        <w:rPr>
                          <w:rFonts w:asciiTheme="majorEastAsia" w:eastAsiaTheme="majorEastAsia" w:hAnsiTheme="majorEastAsia" w:hint="eastAsia"/>
                          <w:b/>
                          <w:sz w:val="18"/>
                          <w:szCs w:val="14"/>
                        </w:rPr>
                        <w:t>インターネット</w:t>
                      </w:r>
                    </w:p>
                    <w:p w14:paraId="0CF1B2A6" w14:textId="77777777" w:rsidR="00AF578F" w:rsidRDefault="00AF578F" w:rsidP="001F7ED4">
                      <w:pPr>
                        <w:widowControl/>
                        <w:snapToGrid w:val="0"/>
                        <w:spacing w:line="200" w:lineRule="exact"/>
                        <w:contextualSpacing/>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 xml:space="preserve">　　</w:t>
                      </w:r>
                    </w:p>
                    <w:p w14:paraId="2F5F3251" w14:textId="77777777" w:rsidR="00AF578F" w:rsidRDefault="00AF578F" w:rsidP="001F7ED4">
                      <w:pPr>
                        <w:widowControl/>
                        <w:snapToGrid w:val="0"/>
                        <w:spacing w:line="200" w:lineRule="exact"/>
                        <w:ind w:leftChars="337" w:left="708" w:firstLineChars="100" w:firstLine="140"/>
                        <w:contextualSpacing/>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インターネット接続されたパソコン</w:t>
                      </w:r>
                      <w:r>
                        <w:rPr>
                          <w:rFonts w:asciiTheme="majorEastAsia" w:eastAsiaTheme="majorEastAsia" w:hAnsiTheme="majorEastAsia" w:hint="eastAsia"/>
                          <w:sz w:val="14"/>
                          <w:szCs w:val="14"/>
                        </w:rPr>
                        <w:t>・</w:t>
                      </w:r>
                      <w:r>
                        <w:rPr>
                          <w:rFonts w:asciiTheme="majorEastAsia" w:eastAsiaTheme="majorEastAsia" w:hAnsiTheme="majorEastAsia"/>
                          <w:sz w:val="14"/>
                          <w:szCs w:val="14"/>
                        </w:rPr>
                        <w:t>スマ</w:t>
                      </w:r>
                      <w:r>
                        <w:rPr>
                          <w:rFonts w:asciiTheme="majorEastAsia" w:eastAsiaTheme="majorEastAsia" w:hAnsiTheme="majorEastAsia" w:hint="eastAsia"/>
                          <w:sz w:val="14"/>
                          <w:szCs w:val="14"/>
                        </w:rPr>
                        <w:t>ートフォン</w:t>
                      </w:r>
                      <w:r>
                        <w:rPr>
                          <w:rFonts w:asciiTheme="majorEastAsia" w:eastAsiaTheme="majorEastAsia" w:hAnsiTheme="majorEastAsia"/>
                          <w:sz w:val="14"/>
                          <w:szCs w:val="14"/>
                        </w:rPr>
                        <w:t>等</w:t>
                      </w:r>
                      <w:r w:rsidRPr="00C2539C">
                        <w:rPr>
                          <w:rFonts w:asciiTheme="majorEastAsia" w:eastAsiaTheme="majorEastAsia" w:hAnsiTheme="majorEastAsia" w:hint="eastAsia"/>
                          <w:sz w:val="14"/>
                          <w:szCs w:val="14"/>
                        </w:rPr>
                        <w:t>で、オーパスのホームページにアクセスして利用します。</w:t>
                      </w:r>
                      <w:r>
                        <w:rPr>
                          <w:rFonts w:asciiTheme="majorEastAsia" w:eastAsiaTheme="majorEastAsia" w:hAnsiTheme="majorEastAsia" w:hint="eastAsia"/>
                          <w:sz w:val="14"/>
                          <w:szCs w:val="14"/>
                        </w:rPr>
                        <w:t xml:space="preserve"> </w:t>
                      </w:r>
                    </w:p>
                    <w:p w14:paraId="721A271D" w14:textId="77777777" w:rsidR="00AF578F" w:rsidRDefault="00AF578F" w:rsidP="001F7ED4">
                      <w:pPr>
                        <w:widowControl/>
                        <w:snapToGrid w:val="0"/>
                        <w:spacing w:line="200" w:lineRule="exact"/>
                        <w:ind w:leftChars="337" w:left="708" w:firstLineChars="100" w:firstLine="140"/>
                        <w:contextualSpacing/>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ご</w:t>
                      </w:r>
                      <w:r>
                        <w:rPr>
                          <w:rFonts w:asciiTheme="majorEastAsia" w:eastAsiaTheme="majorEastAsia" w:hAnsiTheme="majorEastAsia" w:hint="eastAsia"/>
                          <w:sz w:val="14"/>
                          <w:szCs w:val="14"/>
                        </w:rPr>
                        <w:t>利用に</w:t>
                      </w:r>
                      <w:r w:rsidRPr="00C2539C">
                        <w:rPr>
                          <w:rFonts w:asciiTheme="majorEastAsia" w:eastAsiaTheme="majorEastAsia" w:hAnsiTheme="majorEastAsia" w:hint="eastAsia"/>
                          <w:sz w:val="14"/>
                          <w:szCs w:val="14"/>
                        </w:rPr>
                        <w:t>は、</w:t>
                      </w:r>
                      <w:r>
                        <w:rPr>
                          <w:rFonts w:asciiTheme="majorEastAsia" w:eastAsiaTheme="majorEastAsia" w:hAnsiTheme="majorEastAsia" w:hint="eastAsia"/>
                          <w:sz w:val="14"/>
                          <w:szCs w:val="14"/>
                        </w:rPr>
                        <w:t>登録の際に通知する利用者内容通知書に記載の「利用者登録番号」と</w:t>
                      </w:r>
                      <w:r w:rsidRPr="00C2539C">
                        <w:rPr>
                          <w:rFonts w:asciiTheme="majorEastAsia" w:eastAsiaTheme="majorEastAsia" w:hAnsiTheme="majorEastAsia" w:hint="eastAsia"/>
                          <w:sz w:val="14"/>
                          <w:szCs w:val="14"/>
                        </w:rPr>
                        <w:t>「パスワード</w:t>
                      </w:r>
                      <w:r>
                        <w:rPr>
                          <w:rFonts w:asciiTheme="majorEastAsia" w:eastAsiaTheme="majorEastAsia" w:hAnsiTheme="majorEastAsia" w:hint="eastAsia"/>
                          <w:sz w:val="14"/>
                          <w:szCs w:val="14"/>
                        </w:rPr>
                        <w:t>」</w:t>
                      </w:r>
                      <w:r w:rsidRPr="00C2539C">
                        <w:rPr>
                          <w:rFonts w:asciiTheme="majorEastAsia" w:eastAsiaTheme="majorEastAsia" w:hAnsiTheme="majorEastAsia" w:hint="eastAsia"/>
                          <w:sz w:val="14"/>
                          <w:szCs w:val="14"/>
                        </w:rPr>
                        <w:t>が必要です。</w:t>
                      </w:r>
                    </w:p>
                    <w:p w14:paraId="705B6DA2" w14:textId="77777777" w:rsidR="00AF578F" w:rsidRPr="00691A6C" w:rsidRDefault="00AF578F" w:rsidP="001F7ED4">
                      <w:pPr>
                        <w:widowControl/>
                        <w:snapToGrid w:val="0"/>
                        <w:spacing w:line="200" w:lineRule="exact"/>
                        <w:ind w:leftChars="337" w:left="708"/>
                        <w:contextualSpacing/>
                        <w:jc w:val="left"/>
                        <w:rPr>
                          <w:rFonts w:asciiTheme="majorEastAsia" w:eastAsiaTheme="majorEastAsia" w:hAnsiTheme="majorEastAsia"/>
                          <w:sz w:val="14"/>
                          <w:szCs w:val="14"/>
                        </w:rPr>
                      </w:pPr>
                    </w:p>
                    <w:p w14:paraId="7E89C17B" w14:textId="77777777" w:rsidR="00AF578F" w:rsidRPr="00C2539C" w:rsidRDefault="00AF578F" w:rsidP="001F7ED4">
                      <w:pPr>
                        <w:widowControl/>
                        <w:snapToGrid w:val="0"/>
                        <w:spacing w:line="200" w:lineRule="exact"/>
                        <w:ind w:firstLineChars="200" w:firstLine="280"/>
                        <w:contextualSpacing/>
                        <w:jc w:val="left"/>
                        <w:rPr>
                          <w:rFonts w:asciiTheme="majorEastAsia" w:eastAsiaTheme="majorEastAsia" w:hAnsiTheme="majorEastAsia"/>
                          <w:sz w:val="14"/>
                          <w:szCs w:val="14"/>
                        </w:rPr>
                      </w:pPr>
                      <w:r w:rsidRPr="00AD7E24">
                        <w:rPr>
                          <w:rFonts w:asciiTheme="majorEastAsia" w:eastAsiaTheme="majorEastAsia" w:hAnsiTheme="majorEastAsia"/>
                          <w:noProof/>
                          <w:sz w:val="14"/>
                          <w:szCs w:val="14"/>
                        </w:rPr>
                        <w:drawing>
                          <wp:inline distT="0" distB="0" distL="0" distR="0" wp14:anchorId="313A2A54" wp14:editId="1F769715">
                            <wp:extent cx="150076" cy="260460"/>
                            <wp:effectExtent l="0" t="0" r="2540" b="6350"/>
                            <wp:docPr id="128" name="図 128" descr="C:\Users\i4351815\Desktop\6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1815\Desktop\667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811" cy="272148"/>
                                    </a:xfrm>
                                    <a:prstGeom prst="rect">
                                      <a:avLst/>
                                    </a:prstGeom>
                                    <a:noFill/>
                                    <a:ln>
                                      <a:noFill/>
                                    </a:ln>
                                  </pic:spPr>
                                </pic:pic>
                              </a:graphicData>
                            </a:graphic>
                          </wp:inline>
                        </w:drawing>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 xml:space="preserve">　　　</w:t>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 xml:space="preserve">　　　　　　　　　</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rPr>
                        <w:t>インターネットでの利用・・・Ｐ.１５</w:t>
                      </w:r>
                      <w:r w:rsidRPr="00914879">
                        <w:rPr>
                          <w:rFonts w:asciiTheme="majorEastAsia" w:eastAsiaTheme="majorEastAsia" w:hAnsiTheme="majorEastAsia" w:hint="eastAsia"/>
                          <w:b/>
                          <w:sz w:val="14"/>
                          <w:szCs w:val="14"/>
                        </w:rPr>
                        <w:t>～</w:t>
                      </w:r>
                    </w:p>
                  </w:txbxContent>
                </v:textbox>
              </v:shape>
            </w:pict>
          </mc:Fallback>
        </mc:AlternateContent>
      </w:r>
    </w:p>
    <w:p w14:paraId="190E4236" w14:textId="77777777" w:rsidR="00EB543D" w:rsidRDefault="00EB543D" w:rsidP="00D93C0A">
      <w:pPr>
        <w:spacing w:line="240" w:lineRule="exact"/>
        <w:rPr>
          <w:sz w:val="16"/>
          <w:szCs w:val="16"/>
        </w:rPr>
      </w:pPr>
    </w:p>
    <w:p w14:paraId="530EC385" w14:textId="77777777" w:rsidR="00EB543D" w:rsidRDefault="00EB543D" w:rsidP="00D93C0A">
      <w:pPr>
        <w:spacing w:line="240" w:lineRule="exact"/>
        <w:rPr>
          <w:sz w:val="16"/>
          <w:szCs w:val="16"/>
        </w:rPr>
      </w:pPr>
    </w:p>
    <w:p w14:paraId="786F9E1A" w14:textId="77777777" w:rsidR="00EB543D" w:rsidRDefault="001F7ED4" w:rsidP="00D93C0A">
      <w:pPr>
        <w:spacing w:line="240" w:lineRule="exact"/>
        <w:rPr>
          <w:sz w:val="16"/>
          <w:szCs w:val="16"/>
        </w:rPr>
      </w:pPr>
      <w:r>
        <w:rPr>
          <w:noProof/>
          <w:sz w:val="16"/>
          <w:szCs w:val="16"/>
        </w:rPr>
        <mc:AlternateContent>
          <mc:Choice Requires="wps">
            <w:drawing>
              <wp:anchor distT="0" distB="0" distL="114300" distR="114300" simplePos="0" relativeHeight="251672064" behindDoc="0" locked="0" layoutInCell="1" allowOverlap="1" wp14:anchorId="211AED11" wp14:editId="21055967">
                <wp:simplePos x="0" y="0"/>
                <wp:positionH relativeFrom="column">
                  <wp:posOffset>239084</wp:posOffset>
                </wp:positionH>
                <wp:positionV relativeFrom="paragraph">
                  <wp:posOffset>5883</wp:posOffset>
                </wp:positionV>
                <wp:extent cx="327804" cy="328930"/>
                <wp:effectExtent l="19050" t="0" r="34290" b="13970"/>
                <wp:wrapNone/>
                <wp:docPr id="1787"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27804" cy="328930"/>
                        </a:xfrm>
                        <a:custGeom>
                          <a:avLst/>
                          <a:gdLst>
                            <a:gd name="T0" fmla="*/ 52285 w 21600"/>
                            <a:gd name="T1" fmla="*/ 0 h 21600"/>
                            <a:gd name="T2" fmla="*/ 52285 w 21600"/>
                            <a:gd name="T3" fmla="*/ 103117 h 21600"/>
                            <a:gd name="T4" fmla="*/ 285015 w 21600"/>
                            <a:gd name="T5" fmla="*/ 0 h 21600"/>
                            <a:gd name="T6" fmla="*/ 285015 w 21600"/>
                            <a:gd name="T7" fmla="*/ 103117 h 21600"/>
                            <a:gd name="T8" fmla="*/ 167958 w 21600"/>
                            <a:gd name="T9" fmla="*/ 0 h 21600"/>
                            <a:gd name="T10" fmla="*/ 167958 w 21600"/>
                            <a:gd name="T11" fmla="*/ 310515 h 21600"/>
                            <a:gd name="T12" fmla="*/ 0 w 21600"/>
                            <a:gd name="T13" fmla="*/ 310515 h 21600"/>
                            <a:gd name="T14" fmla="*/ 335915 w 21600"/>
                            <a:gd name="T15" fmla="*/ 310515 h 21600"/>
                            <a:gd name="T16" fmla="*/ 0 60000 65536"/>
                            <a:gd name="T17" fmla="*/ 0 60000 65536"/>
                            <a:gd name="T18" fmla="*/ 0 60000 65536"/>
                            <a:gd name="T19" fmla="*/ 0 60000 65536"/>
                            <a:gd name="T20" fmla="*/ 0 60000 65536"/>
                            <a:gd name="T21" fmla="*/ 0 60000 65536"/>
                            <a:gd name="T22" fmla="*/ 0 60000 65536"/>
                            <a:gd name="T23" fmla="*/ 0 60000 65536"/>
                            <a:gd name="T24" fmla="*/ 4445 w 21600"/>
                            <a:gd name="T25" fmla="*/ 1858 h 21600"/>
                            <a:gd name="T26" fmla="*/ 17311 w 21600"/>
                            <a:gd name="T27" fmla="*/ 1232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CB7F5" id="laptop" o:spid="_x0000_s1026" style="position:absolute;left:0;text-align:left;margin-left:18.85pt;margin-top:.45pt;width:25.8pt;height:2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7LQUAAFUTAAAOAAAAZHJzL2Uyb0RvYy54bWysWG1v2zYQ/j5g/0HQxwGLRerdiFMUaTsM&#10;6NYC9X4AI8mWUEnUSCVO9+t3FHkynZhKshkGRMl6eLx77ng83fW7x671HiohG95vfHIV+F7VF7xs&#10;+v3G/2v76dfM9+TI+pK1vK82/o9K+u9ufv7p+jCsK8pr3paV8EBIL9eHYePX4zisVytZ1FXH5BUf&#10;qh5e7rjo2AiPYr8qBTuA9K5d0SBIVgcuykHwopIS/v2gX/o3k/zdrirGL7udrEav3fig2zhdxXS9&#10;U9fVzTVb7wUb6qYwarD/oEXHmh4WnUV9YCPz7kXzTFTXFIJLvhuvCt6t+G7XFNVkA1hDgifWfKvZ&#10;UE22ADlymGmSlxNb/PnwbfgqlOpy+MyL79Lr+ceyGb/yph9hIeLDH7c16/fVeyH4oa5YOf0NzK0O&#10;g1zPEtSDBFne3eEPXoKv2f3IJ1Ied6JTK4C53uPE/Y+Z++px9Ar4M6RpFkS+V8CrkGZ5OPlmxdY4&#10;ubiX428VnwSxh89y1K4r4W4ivvR61sGqW3DzrmvBi7+svJjSLPYOHiVJgM6egWDaDAy8+jyIWqBF&#10;aaEFJEFISOoSCVbO64J6AXFqGFtIp4aJBVoWl1rIZRVh184qkiTN48xFYm4hnSoS2yfL8ojtlZAE&#10;MbDjcA2xfRO4FCS2Y14QaHsmDOPc7Rliu+YFqbaDAg8CMYBrHIeJyT7HgLQdtIy0HbSMPHXQwurU&#10;dtKiTGr7aBl56qKl1W03Lcu0vRRFkXP3UNtHJIMYdgQStT1EUti7rmCitocIDWloy4Rstcd8xGpM&#10;UcVjb3IU3HmQSCFHkWRKjAOXKiGqlAVpb0tUQIAQwKmUZsHTEziQquChE56dwIEvBY+d8PwEDmQo&#10;eOqCQ5wo7VB3iEQFz51wcgJXqUDhYZ87jKX0dIKxFvaxa0J4OsHYC1vUmqBpNY4QUBeoimBLAQs1&#10;wVaFClQFWxUJUBdswc8wF4xko/Ij3nqHja+PEq+e7+AEE/eq/vnyXZ1qCtvxh2rLp1mjcnAYJtoK&#10;PNSOgLa3gSSDc3AiCJH4HsdhEnjEkSiM0FWIwVFj58XfAH26etFyWWk2FSX/n49IhwGJgyQzbnJx&#10;YpB5li7baRwDwUVexFr8WRogbzgif2eURciFiXlu6zIrc10D4Y0q4ai1P7LyFuzLDD7XFNe9MCUR&#10;yXRGIjHFFOAihaQxbAaVXyww6oWj2UFHKE2jyMQgYnDU2KMKb4AetUVhFyYmDInOvSSOI0y/LmZo&#10;TgwxCYEUrLcyKoajYSZLTQ4ir8BivrKVQHk4arln9UXIhblJqCr7VBxkIUHnuriJ88hEWJaleGig&#10;YjgabuI0eT02yqH4eqIEysNRyz2rL0IuzA3NqImbJErxFHZxQ6MAjkZlQxqkdDlucprpo/cV2CwL&#10;DTeWEmgwjpqbs/oi5NLchFCZaXPDGM11cUMyoE+D8xhTEyqGo4mbPEtMQMLH1EvYMEfOj0qgPBwN&#10;N+f0RcgzbuCQmAsaVQ9ZX9SSt035qWlbdbRLsb+7bYX3wKBGug3Uz3j+BNb2qh7KYyiepllOEeqL&#10;R39+w6onIrpmhPZP23QbP5tBbK2aDB/7cirBRta0+n4640zXQTUaVJNHru94+QOaDoLr3g70ouCm&#10;5uIf3ztAX2fjy7/vmah8r/29h8ZFTiJ1nI/TQxSn6qtH2G/u7DesL0DUxh99KNzV7e0ITzDlfhDN&#10;voaVdHXb8/fQ7Ng1qikxdUW0VuYBejdTXW/6TKo5ZD9PqGM37OZfAAAA//8DAFBLAwQUAAYACAAA&#10;ACEAlQzlu9sAAAAFAQAADwAAAGRycy9kb3ducmV2LnhtbEyOwU7DMBBE70j8g7VIXBB1aETThmwq&#10;iuCKSMuFmxsviUW8jmy3Tfl6zAmOoxm9edV6soM4kg/GMcLdLANB3DptuEN4373cLkGEqFirwTEh&#10;nCnAur68qFSp3YkbOm5jJxKEQ6kQ+hjHUsrQ9mRVmLmROHWfzlsVU/Sd1F6dEtwOcp5lC2mV4fTQ&#10;q5Geemq/tgeLoN/0zp9fvxcf4cY0RZNPZvO8Qby+mh4fQESa4t8YfvWTOtTJae8OrIMYEPKiSEuE&#10;FYjULlc5iD3C/bwAWVfyv339AwAA//8DAFBLAQItABQABgAIAAAAIQC2gziS/gAAAOEBAAATAAAA&#10;AAAAAAAAAAAAAAAAAABbQ29udGVudF9UeXBlc10ueG1sUEsBAi0AFAAGAAgAAAAhADj9If/WAAAA&#10;lAEAAAsAAAAAAAAAAAAAAAAALwEAAF9yZWxzLy5yZWxzUEsBAi0AFAAGAAgAAAAhAArL9vstBQAA&#10;VRMAAA4AAAAAAAAAAAAAAAAALgIAAGRycy9lMm9Eb2MueG1sUEsBAi0AFAAGAAgAAAAhAJUM5bvb&#10;AAAABQEAAA8AAAAAAAAAAAAAAAAAhwcAAGRycy9kb3ducmV2LnhtbFBLBQYAAAAABAAEAPMAAACP&#10;C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793483,0;793483,1570291;4325419,0;4325419,1570291;2548949,0;2548949,4728597;0,4728597;5097883,4728597" o:connectangles="0,0,0,0,0,0,0,0" textboxrect="4445,1858,17311,12323"/>
                <o:lock v:ext="edit" verticies="t"/>
              </v:shape>
            </w:pict>
          </mc:Fallback>
        </mc:AlternateContent>
      </w:r>
    </w:p>
    <w:p w14:paraId="6D115503" w14:textId="77777777" w:rsidR="00EB543D" w:rsidRDefault="00EB543D" w:rsidP="00D93C0A">
      <w:pPr>
        <w:spacing w:line="240" w:lineRule="exact"/>
        <w:rPr>
          <w:sz w:val="16"/>
          <w:szCs w:val="16"/>
        </w:rPr>
      </w:pPr>
    </w:p>
    <w:p w14:paraId="4CF740CF" w14:textId="77777777" w:rsidR="00EB543D" w:rsidRDefault="00D9744B" w:rsidP="00D93C0A">
      <w:pPr>
        <w:spacing w:line="240" w:lineRule="exact"/>
        <w:rPr>
          <w:sz w:val="16"/>
          <w:szCs w:val="16"/>
        </w:rPr>
      </w:pPr>
      <w:r>
        <w:rPr>
          <w:noProof/>
          <w:sz w:val="16"/>
          <w:szCs w:val="16"/>
        </w:rPr>
        <mc:AlternateContent>
          <mc:Choice Requires="wps">
            <w:drawing>
              <wp:anchor distT="0" distB="0" distL="114300" distR="114300" simplePos="0" relativeHeight="251184640" behindDoc="0" locked="0" layoutInCell="1" allowOverlap="1" wp14:anchorId="65438F0B" wp14:editId="6BD395E6">
                <wp:simplePos x="0" y="0"/>
                <wp:positionH relativeFrom="column">
                  <wp:posOffset>247710</wp:posOffset>
                </wp:positionH>
                <wp:positionV relativeFrom="paragraph">
                  <wp:posOffset>72019</wp:posOffset>
                </wp:positionV>
                <wp:extent cx="405441" cy="284671"/>
                <wp:effectExtent l="0" t="0" r="13970" b="20320"/>
                <wp:wrapNone/>
                <wp:docPr id="165" name="正方形/長方形 165"/>
                <wp:cNvGraphicFramePr/>
                <a:graphic xmlns:a="http://schemas.openxmlformats.org/drawingml/2006/main">
                  <a:graphicData uri="http://schemas.microsoft.com/office/word/2010/wordprocessingShape">
                    <wps:wsp>
                      <wps:cNvSpPr/>
                      <wps:spPr>
                        <a:xfrm>
                          <a:off x="0" y="0"/>
                          <a:ext cx="405441" cy="2846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C116D" id="正方形/長方形 165" o:spid="_x0000_s1026" style="position:absolute;left:0;text-align:left;margin-left:19.5pt;margin-top:5.65pt;width:31.9pt;height:22.4pt;z-index:25118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t1WwIAABIFAAAOAAAAZHJzL2Uyb0RvYy54bWysVMFu2zAMvQ/YPwi6L3YCp+2COkXQosOA&#10;oA3WDj2rslQbkEWNUuJkXz9KdpyiLXYYloNCieQj9fyoy6t9a9hOoW/Alnw6yTlTVkLV2JeS/3y8&#10;/XLBmQ/CVsKAVSU/KM+vlp8/XXZuoWZQg6kUMgKxftG5ktchuEWWeVmrVvgJOGXJqQFbEWiLL1mF&#10;oiP01mSzPD/LOsDKIUjlPZ3e9E6+TPhaKxnutfYqMFNy6i2kFdP6HNdseSkWLyhc3cihDfEPXbSi&#10;sVR0hLoRQbAtNu+g2kYieNBhIqHNQOtGqnQHus00f3Obh1o4le5C5Hg30uT/H6y82z24DRINnfML&#10;T2a8xV5jG/+pP7ZPZB1GstQ+MEmHRT4viilnklyzi+LsfBrJzE7JDn34pqBl0Sg50rdIFInd2oc+&#10;9BhCeafyyQoHo2IHxv5QmjUVFZyl7KQMdW2Q7QR9UyGlsmHau2pRqf54ntNv6GfMSN0lwIisG2NG&#10;7AEgqu49dt/rEB9TVRLWmJz/rbE+ecxIlcGGMbltLOBHAIZuNVTu448k9dRElp6hOmyQIfSy9k7e&#10;NsT1WviwEUg6JsXTbIZ7WrSBruQwWJzVgL8/Oo/xJC/yctbRXJTc/9oKVJyZ75aE93VaFHGQ0qaY&#10;n89og689z689dtteA30m0gl1l8wYH8zR1AjtE43wKlYll7CSapdcBjxurkM/r/QISLVapTAaHifC&#10;2j44GcEjq1FLj/sngW4QXCCl3sFxhsTije762JhpYbUNoJskyhOvA980eEk4wyMRJ/v1PkWdnrLl&#10;HwAAAP//AwBQSwMEFAAGAAgAAAAhAGx1hWjcAAAACAEAAA8AAABkcnMvZG93bnJldi54bWxMj8FO&#10;wzAMhu9IvENkJG4s7QajK00nhISQuCA2HiBrvLaQOFWSroWnxzvB0f6t399XbWdnxQlD7D0pyBcZ&#10;CKTGm55aBR/755sCREyajLaeUME3RtjWlxeVLo2f6B1Pu9QKLqFYagVdSkMpZWw6dDou/IDE2dEH&#10;pxOPoZUm6InLnZXLLFtLp3viD50e8KnD5ms3OgU+f0uv++l2JJzCS9F/NvbnvlDq+mp+fACRcE5/&#10;x3DGZ3SomengRzJRWAWrDask3ucrEOc8W7LKQcHdOgdZV/K/QP0LAAD//wMAUEsBAi0AFAAGAAgA&#10;AAAhALaDOJL+AAAA4QEAABMAAAAAAAAAAAAAAAAAAAAAAFtDb250ZW50X1R5cGVzXS54bWxQSwEC&#10;LQAUAAYACAAAACEAOP0h/9YAAACUAQAACwAAAAAAAAAAAAAAAAAvAQAAX3JlbHMvLnJlbHNQSwEC&#10;LQAUAAYACAAAACEAVgDrdVsCAAASBQAADgAAAAAAAAAAAAAAAAAuAgAAZHJzL2Uyb0RvYy54bWxQ&#10;SwECLQAUAAYACAAAACEAbHWFaNwAAAAIAQAADwAAAAAAAAAAAAAAAAC1BAAAZHJzL2Rvd25yZXYu&#10;eG1sUEsFBgAAAAAEAAQA8wAAAL4FAAAAAA==&#10;" fillcolor="#4f81bd [3204]" strokecolor="#243f60 [1604]" strokeweight="2pt"/>
            </w:pict>
          </mc:Fallback>
        </mc:AlternateContent>
      </w:r>
    </w:p>
    <w:p w14:paraId="447E349E" w14:textId="77777777" w:rsidR="00EB543D" w:rsidRDefault="00EB543D" w:rsidP="00D93C0A">
      <w:pPr>
        <w:spacing w:line="240" w:lineRule="exact"/>
        <w:rPr>
          <w:sz w:val="16"/>
          <w:szCs w:val="16"/>
        </w:rPr>
      </w:pPr>
    </w:p>
    <w:p w14:paraId="38B56F0F" w14:textId="77777777" w:rsidR="00EB543D" w:rsidRDefault="00EB543D" w:rsidP="00D93C0A">
      <w:pPr>
        <w:spacing w:line="240" w:lineRule="exact"/>
        <w:rPr>
          <w:sz w:val="16"/>
          <w:szCs w:val="16"/>
        </w:rPr>
      </w:pPr>
    </w:p>
    <w:p w14:paraId="23726E3D" w14:textId="77777777" w:rsidR="00EB543D" w:rsidRDefault="006C5A9E" w:rsidP="00D93C0A">
      <w:pPr>
        <w:spacing w:line="240" w:lineRule="exact"/>
        <w:rPr>
          <w:sz w:val="16"/>
          <w:szCs w:val="16"/>
        </w:rPr>
      </w:pPr>
      <w:r>
        <w:rPr>
          <w:noProof/>
          <w:sz w:val="16"/>
          <w:szCs w:val="16"/>
        </w:rPr>
        <mc:AlternateContent>
          <mc:Choice Requires="wps">
            <w:drawing>
              <wp:anchor distT="0" distB="0" distL="114300" distR="114300" simplePos="0" relativeHeight="251623936" behindDoc="0" locked="0" layoutInCell="1" allowOverlap="1" wp14:anchorId="2F2A90E4" wp14:editId="0F0549E1">
                <wp:simplePos x="0" y="0"/>
                <wp:positionH relativeFrom="column">
                  <wp:posOffset>160763</wp:posOffset>
                </wp:positionH>
                <wp:positionV relativeFrom="paragraph">
                  <wp:posOffset>45720</wp:posOffset>
                </wp:positionV>
                <wp:extent cx="3420110" cy="1181819"/>
                <wp:effectExtent l="0" t="0" r="27940" b="18415"/>
                <wp:wrapNone/>
                <wp:docPr id="17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181819"/>
                        </a:xfrm>
                        <a:prstGeom prst="rect">
                          <a:avLst/>
                        </a:prstGeom>
                        <a:solidFill>
                          <a:srgbClr val="FFFFFF"/>
                        </a:solidFill>
                        <a:ln w="6350">
                          <a:solidFill>
                            <a:srgbClr val="000000"/>
                          </a:solidFill>
                          <a:miter lim="800000"/>
                          <a:headEnd/>
                          <a:tailEnd/>
                        </a:ln>
                      </wps:spPr>
                      <wps:txbx>
                        <w:txbxContent>
                          <w:p w14:paraId="2ABBEA6C" w14:textId="77777777" w:rsidR="00AF578F" w:rsidRPr="00691A6C" w:rsidRDefault="00AF578F" w:rsidP="00691A6C">
                            <w:pPr>
                              <w:widowControl/>
                              <w:spacing w:line="200" w:lineRule="exact"/>
                              <w:ind w:firstLineChars="100" w:firstLine="181"/>
                              <w:jc w:val="left"/>
                              <w:rPr>
                                <w:rFonts w:asciiTheme="majorEastAsia" w:eastAsiaTheme="majorEastAsia" w:hAnsiTheme="majorEastAsia"/>
                                <w:b/>
                                <w:sz w:val="18"/>
                                <w:szCs w:val="14"/>
                              </w:rPr>
                            </w:pPr>
                            <w:r w:rsidRPr="00691A6C">
                              <w:rPr>
                                <w:rFonts w:asciiTheme="majorEastAsia" w:eastAsiaTheme="majorEastAsia" w:hAnsiTheme="majorEastAsia" w:hint="eastAsia"/>
                                <w:b/>
                                <w:sz w:val="18"/>
                                <w:szCs w:val="14"/>
                              </w:rPr>
                              <w:t>街頭端末機</w:t>
                            </w:r>
                          </w:p>
                          <w:p w14:paraId="061D02E9" w14:textId="77777777" w:rsidR="00AF578F" w:rsidRDefault="00AF578F" w:rsidP="00140940">
                            <w:pPr>
                              <w:widowControl/>
                              <w:snapToGrid w:val="0"/>
                              <w:spacing w:line="200" w:lineRule="exact"/>
                              <w:ind w:leftChars="337" w:left="708"/>
                              <w:contextualSpacing/>
                              <w:jc w:val="left"/>
                              <w:rPr>
                                <w:rFonts w:asciiTheme="majorEastAsia" w:eastAsiaTheme="majorEastAsia" w:hAnsiTheme="majorEastAsia"/>
                                <w:sz w:val="14"/>
                                <w:szCs w:val="14"/>
                              </w:rPr>
                            </w:pPr>
                          </w:p>
                          <w:p w14:paraId="220557AC" w14:textId="77777777" w:rsidR="00AF578F" w:rsidRPr="006D143C" w:rsidRDefault="00AF578F" w:rsidP="00691A6C">
                            <w:pPr>
                              <w:widowControl/>
                              <w:snapToGrid w:val="0"/>
                              <w:spacing w:line="200" w:lineRule="exact"/>
                              <w:ind w:leftChars="337" w:left="708" w:firstLineChars="100" w:firstLine="140"/>
                              <w:contextualSpacing/>
                              <w:jc w:val="left"/>
                              <w:rPr>
                                <w:rFonts w:asciiTheme="majorEastAsia" w:eastAsiaTheme="majorEastAsia" w:hAnsiTheme="majorEastAsia"/>
                                <w:sz w:val="14"/>
                                <w:szCs w:val="14"/>
                              </w:rPr>
                            </w:pPr>
                            <w:r>
                              <w:rPr>
                                <w:rFonts w:asciiTheme="majorEastAsia" w:eastAsiaTheme="majorEastAsia" w:hAnsiTheme="majorEastAsia" w:hint="eastAsia"/>
                                <w:sz w:val="14"/>
                                <w:szCs w:val="14"/>
                              </w:rPr>
                              <w:t>画面に表示されるメニューを直接、指で触れて操作します。スポーツ施設等</w:t>
                            </w:r>
                            <w:r w:rsidRPr="006D143C">
                              <w:rPr>
                                <w:rFonts w:asciiTheme="majorEastAsia" w:eastAsiaTheme="majorEastAsia" w:hAnsiTheme="majorEastAsia" w:hint="eastAsia"/>
                                <w:sz w:val="14"/>
                                <w:szCs w:val="14"/>
                              </w:rPr>
                              <w:t>に設置のオーパス用端末機をご利用ください。</w:t>
                            </w:r>
                          </w:p>
                          <w:p w14:paraId="42012FB6" w14:textId="77777777" w:rsidR="00AF578F" w:rsidRDefault="00AF578F" w:rsidP="00691A6C">
                            <w:pPr>
                              <w:widowControl/>
                              <w:spacing w:line="200" w:lineRule="exact"/>
                              <w:ind w:leftChars="337" w:left="708" w:firstLineChars="100" w:firstLine="140"/>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ご</w:t>
                            </w:r>
                            <w:r>
                              <w:rPr>
                                <w:rFonts w:asciiTheme="majorEastAsia" w:eastAsiaTheme="majorEastAsia" w:hAnsiTheme="majorEastAsia" w:hint="eastAsia"/>
                                <w:sz w:val="14"/>
                                <w:szCs w:val="14"/>
                              </w:rPr>
                              <w:t>利用に</w:t>
                            </w:r>
                            <w:r w:rsidRPr="00C2539C">
                              <w:rPr>
                                <w:rFonts w:asciiTheme="majorEastAsia" w:eastAsiaTheme="majorEastAsia" w:hAnsiTheme="majorEastAsia" w:hint="eastAsia"/>
                                <w:sz w:val="14"/>
                                <w:szCs w:val="14"/>
                              </w:rPr>
                              <w:t>は、</w:t>
                            </w:r>
                            <w:r>
                              <w:rPr>
                                <w:rFonts w:asciiTheme="majorEastAsia" w:eastAsiaTheme="majorEastAsia" w:hAnsiTheme="majorEastAsia" w:hint="eastAsia"/>
                                <w:sz w:val="14"/>
                                <w:szCs w:val="14"/>
                              </w:rPr>
                              <w:t>登録の際に通知する利用者内容通知書に記載の「利用者登録番号」と</w:t>
                            </w:r>
                            <w:r w:rsidRPr="00C2539C">
                              <w:rPr>
                                <w:rFonts w:asciiTheme="majorEastAsia" w:eastAsiaTheme="majorEastAsia" w:hAnsiTheme="majorEastAsia" w:hint="eastAsia"/>
                                <w:sz w:val="14"/>
                                <w:szCs w:val="14"/>
                              </w:rPr>
                              <w:t>「パスワード</w:t>
                            </w:r>
                            <w:r>
                              <w:rPr>
                                <w:rFonts w:asciiTheme="majorEastAsia" w:eastAsiaTheme="majorEastAsia" w:hAnsiTheme="majorEastAsia" w:hint="eastAsia"/>
                                <w:sz w:val="14"/>
                                <w:szCs w:val="14"/>
                              </w:rPr>
                              <w:t>」及び「暗証番号」</w:t>
                            </w:r>
                            <w:r w:rsidRPr="00C2539C">
                              <w:rPr>
                                <w:rFonts w:asciiTheme="majorEastAsia" w:eastAsiaTheme="majorEastAsia" w:hAnsiTheme="majorEastAsia" w:hint="eastAsia"/>
                                <w:sz w:val="14"/>
                                <w:szCs w:val="14"/>
                              </w:rPr>
                              <w:t>が必要です。</w:t>
                            </w:r>
                          </w:p>
                          <w:p w14:paraId="429024DF" w14:textId="77777777" w:rsidR="00AF578F" w:rsidRDefault="00AF578F" w:rsidP="007447A1">
                            <w:pPr>
                              <w:widowControl/>
                              <w:spacing w:line="200" w:lineRule="exact"/>
                              <w:ind w:leftChars="337" w:left="708"/>
                              <w:jc w:val="right"/>
                              <w:rPr>
                                <w:rFonts w:asciiTheme="majorEastAsia" w:eastAsiaTheme="majorEastAsia" w:hAnsiTheme="majorEastAsia"/>
                                <w:b/>
                                <w:sz w:val="14"/>
                                <w:szCs w:val="14"/>
                              </w:rPr>
                            </w:pPr>
                          </w:p>
                          <w:p w14:paraId="2EE34AFE" w14:textId="77777777" w:rsidR="00AF578F" w:rsidRPr="006D143C" w:rsidRDefault="00AF578F" w:rsidP="007447A1">
                            <w:pPr>
                              <w:widowControl/>
                              <w:spacing w:line="200" w:lineRule="exact"/>
                              <w:ind w:leftChars="337" w:left="708"/>
                              <w:jc w:val="right"/>
                              <w:rPr>
                                <w:rFonts w:asciiTheme="majorEastAsia" w:eastAsiaTheme="majorEastAsia" w:hAnsiTheme="majorEastAsia"/>
                                <w:sz w:val="14"/>
                                <w:szCs w:val="14"/>
                              </w:rPr>
                            </w:pPr>
                            <w:r w:rsidRPr="006D143C">
                              <w:rPr>
                                <w:rFonts w:asciiTheme="majorEastAsia" w:eastAsiaTheme="majorEastAsia" w:hAnsiTheme="majorEastAsia" w:hint="eastAsia"/>
                                <w:b/>
                                <w:sz w:val="14"/>
                                <w:szCs w:val="14"/>
                              </w:rPr>
                              <w:t>⇒街頭端末機での利用</w:t>
                            </w:r>
                            <w:r>
                              <w:rPr>
                                <w:rFonts w:asciiTheme="majorEastAsia" w:eastAsiaTheme="majorEastAsia" w:hAnsiTheme="majorEastAsia" w:hint="eastAsia"/>
                                <w:b/>
                                <w:sz w:val="14"/>
                                <w:szCs w:val="14"/>
                              </w:rPr>
                              <w:t>・・・Ｐ.１７</w:t>
                            </w:r>
                            <w:r w:rsidRPr="00914879">
                              <w:rPr>
                                <w:rFonts w:asciiTheme="majorEastAsia" w:eastAsiaTheme="majorEastAsia" w:hAnsiTheme="majorEastAsia" w:hint="eastAsia"/>
                                <w:b/>
                                <w:sz w:val="14"/>
                                <w:szCs w:val="14"/>
                              </w:rPr>
                              <w:t>～</w:t>
                            </w:r>
                          </w:p>
                        </w:txbxContent>
                      </wps:txbx>
                      <wps:bodyPr rot="0" vert="horz" wrap="square" lIns="55440" tIns="45720" rIns="55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F2A90E4" id="テキスト ボックス 8" o:spid="_x0000_s1107" type="#_x0000_t202" style="position:absolute;left:0;text-align:left;margin-left:12.65pt;margin-top:3.6pt;width:269.3pt;height:93.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36GwIAADYEAAAOAAAAZHJzL2Uyb0RvYy54bWysU9tu2zAMfR+wfxD0vjjXNjPiFF26DAO6&#10;C9DtAxRZjoXJokYpsbOvLyW7aXZ7GSYDgmhSh+Th0eqmaww7KvQabMEnozFnykootd0X/OuX7asl&#10;Zz4IWwoDVhX8pDy/Wb98sWpdrqZQgykVMgKxPm9dwesQXJ5lXtaqEX4ETllyVoCNCGTiPitRtITe&#10;mGw6Hl9lLWDpEKTynv7e9U6+TvhVpWT4VFVeBWYKTrWFtGPad3HP1iuR71G4WsuhDPEPVTRCW0p6&#10;hroTQbAD6t+gGi0RPFRhJKHJoKq0VKkH6mYy/qWbh1o4lXohcrw70+T/H6z8eHxwn5GF7g10NMDU&#10;hHf3IL95ZmFTC7tXt4jQ1kqUlHgSKcta5/PhaqTa5z6C7NoPUNKQxSFAAuoqbCIr1CcjdBrA6Uy6&#10;6gKT9HM2p84n5JLkm0yW9L1OOUT+dN2hD+8UNCweCo401QQvjvc+xHJE/hQSs3kwutxqY5KB+93G&#10;IDsKUsA2rQH9pzBjWVvwq9li3DPwV4hxWn+CaHQgKRvdFHx5DhJ55O2tLZPQgtCmP1PJxg5ERu56&#10;FkO365guC349ixkisTsoT0QtQi9demp0qAF/cNaSbAvuvx8EKs7Me0vjWSzm86jzZMwX11My8NKz&#10;u/QIKwmq4DIgZ72xCf3rODjU+5py9ZKwcEtDrXSi+7muoQMSZ5rC8JCi+i/tFPX83NePAAAA//8D&#10;AFBLAwQUAAYACAAAACEALXAoCd0AAAAIAQAADwAAAGRycy9kb3ducmV2LnhtbEyPQU7DMBBF90jc&#10;wRokdtRprJYkjVMhJBZILKDtAdx4SNLG4yh22vT2DCtYjv7T/2/K7ex6ccExdJ40LBcJCKTa244a&#10;DYf921MGIkRD1vSeUMMNA2yr+7vSFNZf6Qsvu9gILqFQGA1tjEMhZahbdCYs/IDE2bcfnYl8jo20&#10;o7lyuetlmiRr6UxHvNCaAV9brM+7yWmQaunbzL3f0unDDllyOn/m/qD148P8sgERcY5/MPzqszpU&#10;7HT0E9kgeg3pSjGp4TkFwfFqrXIQR+ZypUBWpfz/QPUDAAD//wMAUEsBAi0AFAAGAAgAAAAhALaD&#10;OJL+AAAA4QEAABMAAAAAAAAAAAAAAAAAAAAAAFtDb250ZW50X1R5cGVzXS54bWxQSwECLQAUAAYA&#10;CAAAACEAOP0h/9YAAACUAQAACwAAAAAAAAAAAAAAAAAvAQAAX3JlbHMvLnJlbHNQSwECLQAUAAYA&#10;CAAAACEA0wqd+hsCAAA2BAAADgAAAAAAAAAAAAAAAAAuAgAAZHJzL2Uyb0RvYy54bWxQSwECLQAU&#10;AAYACAAAACEALXAoCd0AAAAIAQAADwAAAAAAAAAAAAAAAAB1BAAAZHJzL2Rvd25yZXYueG1sUEsF&#10;BgAAAAAEAAQA8wAAAH8FAAAAAA==&#10;" strokeweight=".5pt">
                <v:textbox inset="1.54mm,,1.54mm">
                  <w:txbxContent>
                    <w:p w14:paraId="2ABBEA6C" w14:textId="77777777" w:rsidR="00AF578F" w:rsidRPr="00691A6C" w:rsidRDefault="00AF578F" w:rsidP="00691A6C">
                      <w:pPr>
                        <w:widowControl/>
                        <w:spacing w:line="200" w:lineRule="exact"/>
                        <w:ind w:firstLineChars="100" w:firstLine="181"/>
                        <w:jc w:val="left"/>
                        <w:rPr>
                          <w:rFonts w:asciiTheme="majorEastAsia" w:eastAsiaTheme="majorEastAsia" w:hAnsiTheme="majorEastAsia"/>
                          <w:b/>
                          <w:sz w:val="18"/>
                          <w:szCs w:val="14"/>
                        </w:rPr>
                      </w:pPr>
                      <w:r w:rsidRPr="00691A6C">
                        <w:rPr>
                          <w:rFonts w:asciiTheme="majorEastAsia" w:eastAsiaTheme="majorEastAsia" w:hAnsiTheme="majorEastAsia" w:hint="eastAsia"/>
                          <w:b/>
                          <w:sz w:val="18"/>
                          <w:szCs w:val="14"/>
                        </w:rPr>
                        <w:t>街頭端末機</w:t>
                      </w:r>
                    </w:p>
                    <w:p w14:paraId="061D02E9" w14:textId="77777777" w:rsidR="00AF578F" w:rsidRDefault="00AF578F" w:rsidP="00140940">
                      <w:pPr>
                        <w:widowControl/>
                        <w:snapToGrid w:val="0"/>
                        <w:spacing w:line="200" w:lineRule="exact"/>
                        <w:ind w:leftChars="337" w:left="708"/>
                        <w:contextualSpacing/>
                        <w:jc w:val="left"/>
                        <w:rPr>
                          <w:rFonts w:asciiTheme="majorEastAsia" w:eastAsiaTheme="majorEastAsia" w:hAnsiTheme="majorEastAsia"/>
                          <w:sz w:val="14"/>
                          <w:szCs w:val="14"/>
                        </w:rPr>
                      </w:pPr>
                    </w:p>
                    <w:p w14:paraId="220557AC" w14:textId="77777777" w:rsidR="00AF578F" w:rsidRPr="006D143C" w:rsidRDefault="00AF578F" w:rsidP="00691A6C">
                      <w:pPr>
                        <w:widowControl/>
                        <w:snapToGrid w:val="0"/>
                        <w:spacing w:line="200" w:lineRule="exact"/>
                        <w:ind w:leftChars="337" w:left="708" w:firstLineChars="100" w:firstLine="140"/>
                        <w:contextualSpacing/>
                        <w:jc w:val="left"/>
                        <w:rPr>
                          <w:rFonts w:asciiTheme="majorEastAsia" w:eastAsiaTheme="majorEastAsia" w:hAnsiTheme="majorEastAsia"/>
                          <w:sz w:val="14"/>
                          <w:szCs w:val="14"/>
                        </w:rPr>
                      </w:pPr>
                      <w:r>
                        <w:rPr>
                          <w:rFonts w:asciiTheme="majorEastAsia" w:eastAsiaTheme="majorEastAsia" w:hAnsiTheme="majorEastAsia" w:hint="eastAsia"/>
                          <w:sz w:val="14"/>
                          <w:szCs w:val="14"/>
                        </w:rPr>
                        <w:t>画面に表示されるメニューを直接、指で触れて操作します。スポーツ施設等</w:t>
                      </w:r>
                      <w:r w:rsidRPr="006D143C">
                        <w:rPr>
                          <w:rFonts w:asciiTheme="majorEastAsia" w:eastAsiaTheme="majorEastAsia" w:hAnsiTheme="majorEastAsia" w:hint="eastAsia"/>
                          <w:sz w:val="14"/>
                          <w:szCs w:val="14"/>
                        </w:rPr>
                        <w:t>に設置のオーパス用端末機をご利用ください。</w:t>
                      </w:r>
                    </w:p>
                    <w:p w14:paraId="42012FB6" w14:textId="77777777" w:rsidR="00AF578F" w:rsidRDefault="00AF578F" w:rsidP="00691A6C">
                      <w:pPr>
                        <w:widowControl/>
                        <w:spacing w:line="200" w:lineRule="exact"/>
                        <w:ind w:leftChars="337" w:left="708" w:firstLineChars="100" w:firstLine="140"/>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ご</w:t>
                      </w:r>
                      <w:r>
                        <w:rPr>
                          <w:rFonts w:asciiTheme="majorEastAsia" w:eastAsiaTheme="majorEastAsia" w:hAnsiTheme="majorEastAsia" w:hint="eastAsia"/>
                          <w:sz w:val="14"/>
                          <w:szCs w:val="14"/>
                        </w:rPr>
                        <w:t>利用に</w:t>
                      </w:r>
                      <w:r w:rsidRPr="00C2539C">
                        <w:rPr>
                          <w:rFonts w:asciiTheme="majorEastAsia" w:eastAsiaTheme="majorEastAsia" w:hAnsiTheme="majorEastAsia" w:hint="eastAsia"/>
                          <w:sz w:val="14"/>
                          <w:szCs w:val="14"/>
                        </w:rPr>
                        <w:t>は、</w:t>
                      </w:r>
                      <w:r>
                        <w:rPr>
                          <w:rFonts w:asciiTheme="majorEastAsia" w:eastAsiaTheme="majorEastAsia" w:hAnsiTheme="majorEastAsia" w:hint="eastAsia"/>
                          <w:sz w:val="14"/>
                          <w:szCs w:val="14"/>
                        </w:rPr>
                        <w:t>登録の際に通知する利用者内容通知書に記載の「利用者登録番号」と</w:t>
                      </w:r>
                      <w:r w:rsidRPr="00C2539C">
                        <w:rPr>
                          <w:rFonts w:asciiTheme="majorEastAsia" w:eastAsiaTheme="majorEastAsia" w:hAnsiTheme="majorEastAsia" w:hint="eastAsia"/>
                          <w:sz w:val="14"/>
                          <w:szCs w:val="14"/>
                        </w:rPr>
                        <w:t>「パスワード</w:t>
                      </w:r>
                      <w:r>
                        <w:rPr>
                          <w:rFonts w:asciiTheme="majorEastAsia" w:eastAsiaTheme="majorEastAsia" w:hAnsiTheme="majorEastAsia" w:hint="eastAsia"/>
                          <w:sz w:val="14"/>
                          <w:szCs w:val="14"/>
                        </w:rPr>
                        <w:t>」及び「暗証番号」</w:t>
                      </w:r>
                      <w:r w:rsidRPr="00C2539C">
                        <w:rPr>
                          <w:rFonts w:asciiTheme="majorEastAsia" w:eastAsiaTheme="majorEastAsia" w:hAnsiTheme="majorEastAsia" w:hint="eastAsia"/>
                          <w:sz w:val="14"/>
                          <w:szCs w:val="14"/>
                        </w:rPr>
                        <w:t>が必要です。</w:t>
                      </w:r>
                    </w:p>
                    <w:p w14:paraId="429024DF" w14:textId="77777777" w:rsidR="00AF578F" w:rsidRDefault="00AF578F" w:rsidP="007447A1">
                      <w:pPr>
                        <w:widowControl/>
                        <w:spacing w:line="200" w:lineRule="exact"/>
                        <w:ind w:leftChars="337" w:left="708"/>
                        <w:jc w:val="right"/>
                        <w:rPr>
                          <w:rFonts w:asciiTheme="majorEastAsia" w:eastAsiaTheme="majorEastAsia" w:hAnsiTheme="majorEastAsia"/>
                          <w:b/>
                          <w:sz w:val="14"/>
                          <w:szCs w:val="14"/>
                        </w:rPr>
                      </w:pPr>
                    </w:p>
                    <w:p w14:paraId="2EE34AFE" w14:textId="77777777" w:rsidR="00AF578F" w:rsidRPr="006D143C" w:rsidRDefault="00AF578F" w:rsidP="007447A1">
                      <w:pPr>
                        <w:widowControl/>
                        <w:spacing w:line="200" w:lineRule="exact"/>
                        <w:ind w:leftChars="337" w:left="708"/>
                        <w:jc w:val="right"/>
                        <w:rPr>
                          <w:rFonts w:asciiTheme="majorEastAsia" w:eastAsiaTheme="majorEastAsia" w:hAnsiTheme="majorEastAsia"/>
                          <w:sz w:val="14"/>
                          <w:szCs w:val="14"/>
                        </w:rPr>
                      </w:pPr>
                      <w:r w:rsidRPr="006D143C">
                        <w:rPr>
                          <w:rFonts w:asciiTheme="majorEastAsia" w:eastAsiaTheme="majorEastAsia" w:hAnsiTheme="majorEastAsia" w:hint="eastAsia"/>
                          <w:b/>
                          <w:sz w:val="14"/>
                          <w:szCs w:val="14"/>
                        </w:rPr>
                        <w:t>⇒街頭端末機での利用</w:t>
                      </w:r>
                      <w:r>
                        <w:rPr>
                          <w:rFonts w:asciiTheme="majorEastAsia" w:eastAsiaTheme="majorEastAsia" w:hAnsiTheme="majorEastAsia" w:hint="eastAsia"/>
                          <w:b/>
                          <w:sz w:val="14"/>
                          <w:szCs w:val="14"/>
                        </w:rPr>
                        <w:t>・・・Ｐ.１７</w:t>
                      </w:r>
                      <w:r w:rsidRPr="00914879">
                        <w:rPr>
                          <w:rFonts w:asciiTheme="majorEastAsia" w:eastAsiaTheme="majorEastAsia" w:hAnsiTheme="majorEastAsia" w:hint="eastAsia"/>
                          <w:b/>
                          <w:sz w:val="14"/>
                          <w:szCs w:val="14"/>
                        </w:rPr>
                        <w:t>～</w:t>
                      </w:r>
                    </w:p>
                  </w:txbxContent>
                </v:textbox>
              </v:shape>
            </w:pict>
          </mc:Fallback>
        </mc:AlternateContent>
      </w:r>
    </w:p>
    <w:p w14:paraId="77FBE130" w14:textId="77777777" w:rsidR="00EB543D" w:rsidRDefault="00EB543D" w:rsidP="00D93C0A">
      <w:pPr>
        <w:spacing w:line="240" w:lineRule="exact"/>
        <w:rPr>
          <w:sz w:val="16"/>
          <w:szCs w:val="16"/>
        </w:rPr>
      </w:pPr>
    </w:p>
    <w:p w14:paraId="14FAF623" w14:textId="77777777" w:rsidR="00EB543D" w:rsidRDefault="00EB543D" w:rsidP="00D93C0A">
      <w:pPr>
        <w:spacing w:line="240" w:lineRule="exact"/>
        <w:rPr>
          <w:sz w:val="16"/>
          <w:szCs w:val="16"/>
        </w:rPr>
      </w:pPr>
    </w:p>
    <w:p w14:paraId="7AC14E64" w14:textId="77777777" w:rsidR="00EB543D" w:rsidRDefault="000F6E52" w:rsidP="00D93C0A">
      <w:pPr>
        <w:spacing w:line="240" w:lineRule="exact"/>
        <w:rPr>
          <w:sz w:val="16"/>
          <w:szCs w:val="16"/>
        </w:rPr>
      </w:pPr>
      <w:r>
        <w:rPr>
          <w:noProof/>
          <w:sz w:val="16"/>
          <w:szCs w:val="16"/>
        </w:rPr>
        <w:drawing>
          <wp:anchor distT="0" distB="0" distL="114300" distR="114300" simplePos="0" relativeHeight="251632128" behindDoc="0" locked="0" layoutInCell="1" allowOverlap="1" wp14:anchorId="58F0086A" wp14:editId="0B7FB5E2">
            <wp:simplePos x="0" y="0"/>
            <wp:positionH relativeFrom="column">
              <wp:posOffset>196850</wp:posOffset>
            </wp:positionH>
            <wp:positionV relativeFrom="paragraph">
              <wp:posOffset>26351</wp:posOffset>
            </wp:positionV>
            <wp:extent cx="438150" cy="446943"/>
            <wp:effectExtent l="0" t="0" r="0" b="0"/>
            <wp:wrapNone/>
            <wp:docPr id="173" name="図 46" descr="説明: C:\Documents and Settings\tanaka_to\Local Settings\Temporary Internet Files\Content.IE5\LK5D35D7\MC9004348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descr="説明: C:\Documents and Settings\tanaka_to\Local Settings\Temporary Internet Files\Content.IE5\LK5D35D7\MC900434809[1].png"/>
                    <pic:cNvPicPr>
                      <a:picLocks noChangeAspect="1" noChangeArrowheads="1"/>
                    </pic:cNvPicPr>
                  </pic:nvPicPr>
                  <pic:blipFill>
                    <a:blip r:embed="rId27" cstate="print"/>
                    <a:srcRect/>
                    <a:stretch>
                      <a:fillRect/>
                    </a:stretch>
                  </pic:blipFill>
                  <pic:spPr bwMode="auto">
                    <a:xfrm>
                      <a:off x="0" y="0"/>
                      <a:ext cx="438678" cy="4474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E93C93" w14:textId="77777777" w:rsidR="00EB543D" w:rsidRDefault="00EB543D" w:rsidP="00D93C0A">
      <w:pPr>
        <w:spacing w:line="240" w:lineRule="exact"/>
        <w:rPr>
          <w:sz w:val="16"/>
          <w:szCs w:val="16"/>
        </w:rPr>
      </w:pPr>
    </w:p>
    <w:p w14:paraId="62C5C31E" w14:textId="77777777" w:rsidR="00EB543D" w:rsidRDefault="00EB543D" w:rsidP="00D93C0A">
      <w:pPr>
        <w:spacing w:line="240" w:lineRule="exact"/>
        <w:rPr>
          <w:sz w:val="16"/>
          <w:szCs w:val="16"/>
        </w:rPr>
      </w:pPr>
    </w:p>
    <w:p w14:paraId="57DB4F6E" w14:textId="77777777" w:rsidR="00EB543D" w:rsidRDefault="00EB543D" w:rsidP="00D93C0A">
      <w:pPr>
        <w:spacing w:line="240" w:lineRule="exact"/>
        <w:rPr>
          <w:sz w:val="16"/>
          <w:szCs w:val="16"/>
        </w:rPr>
      </w:pPr>
    </w:p>
    <w:p w14:paraId="138320A1" w14:textId="77777777" w:rsidR="00EB543D" w:rsidRDefault="0020185A" w:rsidP="00D93C0A">
      <w:pPr>
        <w:spacing w:line="240" w:lineRule="exact"/>
        <w:rPr>
          <w:sz w:val="16"/>
          <w:szCs w:val="16"/>
        </w:rPr>
      </w:pPr>
      <w:r>
        <w:rPr>
          <w:noProof/>
          <w:sz w:val="16"/>
          <w:szCs w:val="16"/>
        </w:rPr>
        <mc:AlternateContent>
          <mc:Choice Requires="wps">
            <w:drawing>
              <wp:anchor distT="0" distB="0" distL="114300" distR="114300" simplePos="0" relativeHeight="251652608" behindDoc="0" locked="0" layoutInCell="1" allowOverlap="1" wp14:anchorId="3D715DBE" wp14:editId="4126162B">
                <wp:simplePos x="0" y="0"/>
                <wp:positionH relativeFrom="column">
                  <wp:posOffset>161290</wp:posOffset>
                </wp:positionH>
                <wp:positionV relativeFrom="page">
                  <wp:posOffset>3433445</wp:posOffset>
                </wp:positionV>
                <wp:extent cx="3420110" cy="1017905"/>
                <wp:effectExtent l="0" t="0" r="27940" b="10795"/>
                <wp:wrapNone/>
                <wp:docPr id="1784"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017905"/>
                        </a:xfrm>
                        <a:prstGeom prst="rect">
                          <a:avLst/>
                        </a:prstGeom>
                        <a:solidFill>
                          <a:srgbClr val="FFFFFF"/>
                        </a:solidFill>
                        <a:ln w="6350">
                          <a:solidFill>
                            <a:srgbClr val="000000"/>
                          </a:solidFill>
                          <a:miter lim="800000"/>
                          <a:headEnd/>
                          <a:tailEnd/>
                        </a:ln>
                      </wps:spPr>
                      <wps:txbx>
                        <w:txbxContent>
                          <w:p w14:paraId="5AB1BC44" w14:textId="77777777" w:rsidR="00AF578F" w:rsidRPr="000F6E52" w:rsidRDefault="00AF578F" w:rsidP="00691A6C">
                            <w:pPr>
                              <w:widowControl/>
                              <w:spacing w:line="200" w:lineRule="exact"/>
                              <w:ind w:firstLineChars="100" w:firstLine="181"/>
                              <w:jc w:val="left"/>
                              <w:rPr>
                                <w:rFonts w:asciiTheme="majorEastAsia" w:eastAsiaTheme="majorEastAsia" w:hAnsiTheme="majorEastAsia"/>
                                <w:b/>
                                <w:sz w:val="14"/>
                                <w:szCs w:val="14"/>
                              </w:rPr>
                            </w:pPr>
                            <w:r w:rsidRPr="00691A6C">
                              <w:rPr>
                                <w:rFonts w:asciiTheme="majorEastAsia" w:eastAsiaTheme="majorEastAsia" w:hAnsiTheme="majorEastAsia" w:hint="eastAsia"/>
                                <w:b/>
                                <w:sz w:val="18"/>
                                <w:szCs w:val="14"/>
                              </w:rPr>
                              <w:t>電話</w:t>
                            </w:r>
                            <w:r w:rsidRPr="004F7BB1">
                              <w:rPr>
                                <w:rFonts w:asciiTheme="majorEastAsia" w:eastAsiaTheme="majorEastAsia" w:hAnsiTheme="majorEastAsia" w:hint="eastAsia"/>
                                <w:sz w:val="14"/>
                                <w:szCs w:val="14"/>
                              </w:rPr>
                              <w:t>（トーン信号の出せるもの）</w:t>
                            </w:r>
                          </w:p>
                          <w:p w14:paraId="6F905258" w14:textId="77777777" w:rsidR="00AF578F" w:rsidRDefault="00AF578F" w:rsidP="00691A6C">
                            <w:pPr>
                              <w:widowControl/>
                              <w:snapToGrid w:val="0"/>
                              <w:spacing w:line="200" w:lineRule="exact"/>
                              <w:ind w:leftChars="337" w:left="708"/>
                              <w:contextualSpacing/>
                              <w:jc w:val="left"/>
                              <w:rPr>
                                <w:rFonts w:asciiTheme="majorEastAsia" w:eastAsiaTheme="majorEastAsia" w:hAnsiTheme="majorEastAsia"/>
                                <w:spacing w:val="-4"/>
                                <w:sz w:val="14"/>
                                <w:szCs w:val="14"/>
                              </w:rPr>
                            </w:pPr>
                          </w:p>
                          <w:p w14:paraId="0EB3EB6A" w14:textId="77777777" w:rsidR="00AF578F" w:rsidRPr="00140940" w:rsidRDefault="00AF578F" w:rsidP="00691A6C">
                            <w:pPr>
                              <w:widowControl/>
                              <w:snapToGrid w:val="0"/>
                              <w:spacing w:line="200" w:lineRule="exact"/>
                              <w:ind w:leftChars="337" w:left="708" w:firstLineChars="50" w:firstLine="66"/>
                              <w:contextualSpacing/>
                              <w:jc w:val="left"/>
                              <w:rPr>
                                <w:rFonts w:asciiTheme="majorEastAsia" w:eastAsiaTheme="majorEastAsia" w:hAnsiTheme="majorEastAsia"/>
                                <w:spacing w:val="-4"/>
                                <w:sz w:val="14"/>
                                <w:szCs w:val="14"/>
                              </w:rPr>
                            </w:pPr>
                            <w:r w:rsidRPr="00140940">
                              <w:rPr>
                                <w:rFonts w:asciiTheme="majorEastAsia" w:eastAsiaTheme="majorEastAsia" w:hAnsiTheme="majorEastAsia" w:hint="eastAsia"/>
                                <w:spacing w:val="-4"/>
                                <w:sz w:val="14"/>
                                <w:szCs w:val="14"/>
                              </w:rPr>
                              <w:t>コンピュータの音声案内にしたがってプッシュボタンを操作してください。</w:t>
                            </w:r>
                          </w:p>
                          <w:p w14:paraId="275AF549" w14:textId="77777777" w:rsidR="00AF578F" w:rsidRDefault="00AF578F" w:rsidP="00691A6C">
                            <w:pPr>
                              <w:widowControl/>
                              <w:snapToGrid w:val="0"/>
                              <w:spacing w:line="200" w:lineRule="exact"/>
                              <w:ind w:leftChars="337" w:left="708" w:firstLineChars="50" w:firstLine="70"/>
                              <w:contextualSpacing/>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ご</w:t>
                            </w:r>
                            <w:r>
                              <w:rPr>
                                <w:rFonts w:asciiTheme="majorEastAsia" w:eastAsiaTheme="majorEastAsia" w:hAnsiTheme="majorEastAsia" w:hint="eastAsia"/>
                                <w:sz w:val="14"/>
                                <w:szCs w:val="14"/>
                              </w:rPr>
                              <w:t>利用に</w:t>
                            </w:r>
                            <w:r w:rsidRPr="00C2539C">
                              <w:rPr>
                                <w:rFonts w:asciiTheme="majorEastAsia" w:eastAsiaTheme="majorEastAsia" w:hAnsiTheme="majorEastAsia" w:hint="eastAsia"/>
                                <w:sz w:val="14"/>
                                <w:szCs w:val="14"/>
                              </w:rPr>
                              <w:t>は、</w:t>
                            </w:r>
                            <w:r>
                              <w:rPr>
                                <w:rFonts w:asciiTheme="majorEastAsia" w:eastAsiaTheme="majorEastAsia" w:hAnsiTheme="majorEastAsia" w:hint="eastAsia"/>
                                <w:sz w:val="14"/>
                                <w:szCs w:val="14"/>
                              </w:rPr>
                              <w:t>登録の際に通知する利用者内容通知書に記載の「利用者登録番号」と「暗証番号」が必要です。</w:t>
                            </w:r>
                          </w:p>
                          <w:p w14:paraId="6780B8B3" w14:textId="77777777" w:rsidR="00AF578F" w:rsidRPr="006D143C" w:rsidRDefault="00AF578F" w:rsidP="007447A1">
                            <w:pPr>
                              <w:widowControl/>
                              <w:snapToGrid w:val="0"/>
                              <w:spacing w:line="200" w:lineRule="exact"/>
                              <w:ind w:leftChars="337" w:left="708"/>
                              <w:contextualSpacing/>
                              <w:jc w:val="right"/>
                              <w:rPr>
                                <w:rFonts w:asciiTheme="majorEastAsia" w:eastAsiaTheme="majorEastAsia" w:hAnsiTheme="majorEastAsia"/>
                                <w:sz w:val="14"/>
                                <w:szCs w:val="14"/>
                              </w:rPr>
                            </w:pPr>
                            <w:r w:rsidRPr="006D143C">
                              <w:rPr>
                                <w:rFonts w:asciiTheme="majorEastAsia" w:eastAsiaTheme="majorEastAsia" w:hAnsiTheme="majorEastAsia" w:hint="eastAsia"/>
                                <w:b/>
                                <w:sz w:val="14"/>
                                <w:szCs w:val="14"/>
                              </w:rPr>
                              <w:t>⇒電話での利用</w:t>
                            </w:r>
                            <w:r>
                              <w:rPr>
                                <w:rFonts w:asciiTheme="majorEastAsia" w:eastAsiaTheme="majorEastAsia" w:hAnsiTheme="majorEastAsia" w:hint="eastAsia"/>
                                <w:b/>
                                <w:sz w:val="14"/>
                                <w:szCs w:val="14"/>
                              </w:rPr>
                              <w:t>・・・Ｐ.１９</w:t>
                            </w:r>
                            <w:r w:rsidRPr="00914879">
                              <w:rPr>
                                <w:rFonts w:asciiTheme="majorEastAsia" w:eastAsiaTheme="majorEastAsia" w:hAnsiTheme="majorEastAsia" w:hint="eastAsia"/>
                                <w:b/>
                                <w:sz w:val="14"/>
                                <w:szCs w:val="14"/>
                              </w:rPr>
                              <w:t>～</w:t>
                            </w:r>
                          </w:p>
                        </w:txbxContent>
                      </wps:txbx>
                      <wps:bodyPr rot="0" vert="horz" wrap="square" lIns="55440" tIns="45720" rIns="55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D715DBE" id="テキスト ボックス 9" o:spid="_x0000_s1108" type="#_x0000_t202" style="position:absolute;left:0;text-align:left;margin-left:12.7pt;margin-top:270.35pt;width:269.3pt;height:8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u+HAIAADYEAAAOAAAAZHJzL2Uyb0RvYy54bWysU9tu2zAMfR+wfxD0vthJk7Yz4hRdugwD&#10;ugvQ7QMUWY6FyaJGKbGzry8lu2l2exmmB0EUpUPy8HB507eGHRR6Dbbk00nOmbISKm13Jf/6ZfPq&#10;mjMfhK2EAatKflSe36xevlh2rlAzaMBUChmBWF90ruRNCK7IMi8b1Qo/AacsOWvAVgQycZdVKDpC&#10;b002y/PLrAOsHIJU3tPt3eDkq4Rf10qGT3XtVWCm5JRbSDumfRv3bLUUxQ6Fa7Qc0xD/kEUrtKWg&#10;J6g7EQTbo/4NqtUSwUMdJhLaDOpaS5VqoGqm+S/VPDTCqVQLkePdiSb//2Dlx8OD+4ws9G+gpwam&#10;Iry7B/nNMwvrRtidukWErlGiosDTSFnWOV+MXyPVvvARZNt9gIqaLPYBElBfYxtZoToZoVMDjifS&#10;VR+YpMuLOVU+JZck3zSfXr3OFymGKJ6+O/ThnYKWxUPJkbqa4MXh3oeYjiiensRoHoyuNtqYZOBu&#10;uzbIDoIUsElrRP/pmbGsK/nlxSIfGPgrRJ7WnyBaHUjKRrclvz49EkXk7a2tktCC0GY4U8rGjkRG&#10;7gYWQ7/tma5KfjWPESKxW6iORC3CIF0aNTo0gD8460i2Jfff9wIVZ+a9pfYsFvN51Hky5ourGRl4&#10;7tmee4SVBFVyGZCzwViHYTr2DvWuoViDJCzcUlNrneh+zmusgMSZujAOUlT/uZ1ePY/76hEAAP//&#10;AwBQSwMEFAAGAAgAAAAhAJMIhrTfAAAACgEAAA8AAABkcnMvZG93bnJldi54bWxMj0FOwzAQRfdI&#10;3MEaJHbUTkjaEDKpEBILJBZQegA3NkloPI5ip01vz7CC5Wie/n+/2i5uECc7hd4TQrJSICw13vTU&#10;Iuw/X+4KECFqMnrwZBEuNsC2vr6qdGn8mT7saRdbwSEUSo3QxTiWUoams06HlR8t8e/LT05HPqdW&#10;mkmfOdwNMlVqLZ3uiRs6PdrnzjbH3ewQ5H3iu8K9XtL5zYyF+j6+P/g94u3N8vQIItol/sHwq8/q&#10;ULPTwc9kghgQ0jxjEiHP1AYEA/k643EHhI1KFMi6kv8n1D8AAAD//wMAUEsBAi0AFAAGAAgAAAAh&#10;ALaDOJL+AAAA4QEAABMAAAAAAAAAAAAAAAAAAAAAAFtDb250ZW50X1R5cGVzXS54bWxQSwECLQAU&#10;AAYACAAAACEAOP0h/9YAAACUAQAACwAAAAAAAAAAAAAAAAAvAQAAX3JlbHMvLnJlbHNQSwECLQAU&#10;AAYACAAAACEAcdVrvhwCAAA2BAAADgAAAAAAAAAAAAAAAAAuAgAAZHJzL2Uyb0RvYy54bWxQSwEC&#10;LQAUAAYACAAAACEAkwiGtN8AAAAKAQAADwAAAAAAAAAAAAAAAAB2BAAAZHJzL2Rvd25yZXYueG1s&#10;UEsFBgAAAAAEAAQA8wAAAIIFAAAAAA==&#10;" strokeweight=".5pt">
                <v:textbox inset="1.54mm,,1.54mm">
                  <w:txbxContent>
                    <w:p w14:paraId="5AB1BC44" w14:textId="77777777" w:rsidR="00AF578F" w:rsidRPr="000F6E52" w:rsidRDefault="00AF578F" w:rsidP="00691A6C">
                      <w:pPr>
                        <w:widowControl/>
                        <w:spacing w:line="200" w:lineRule="exact"/>
                        <w:ind w:firstLineChars="100" w:firstLine="181"/>
                        <w:jc w:val="left"/>
                        <w:rPr>
                          <w:rFonts w:asciiTheme="majorEastAsia" w:eastAsiaTheme="majorEastAsia" w:hAnsiTheme="majorEastAsia"/>
                          <w:b/>
                          <w:sz w:val="14"/>
                          <w:szCs w:val="14"/>
                        </w:rPr>
                      </w:pPr>
                      <w:r w:rsidRPr="00691A6C">
                        <w:rPr>
                          <w:rFonts w:asciiTheme="majorEastAsia" w:eastAsiaTheme="majorEastAsia" w:hAnsiTheme="majorEastAsia" w:hint="eastAsia"/>
                          <w:b/>
                          <w:sz w:val="18"/>
                          <w:szCs w:val="14"/>
                        </w:rPr>
                        <w:t>電話</w:t>
                      </w:r>
                      <w:r w:rsidRPr="004F7BB1">
                        <w:rPr>
                          <w:rFonts w:asciiTheme="majorEastAsia" w:eastAsiaTheme="majorEastAsia" w:hAnsiTheme="majorEastAsia" w:hint="eastAsia"/>
                          <w:sz w:val="14"/>
                          <w:szCs w:val="14"/>
                        </w:rPr>
                        <w:t>（トーン信号の出せるもの）</w:t>
                      </w:r>
                    </w:p>
                    <w:p w14:paraId="6F905258" w14:textId="77777777" w:rsidR="00AF578F" w:rsidRDefault="00AF578F" w:rsidP="00691A6C">
                      <w:pPr>
                        <w:widowControl/>
                        <w:snapToGrid w:val="0"/>
                        <w:spacing w:line="200" w:lineRule="exact"/>
                        <w:ind w:leftChars="337" w:left="708"/>
                        <w:contextualSpacing/>
                        <w:jc w:val="left"/>
                        <w:rPr>
                          <w:rFonts w:asciiTheme="majorEastAsia" w:eastAsiaTheme="majorEastAsia" w:hAnsiTheme="majorEastAsia"/>
                          <w:spacing w:val="-4"/>
                          <w:sz w:val="14"/>
                          <w:szCs w:val="14"/>
                        </w:rPr>
                      </w:pPr>
                    </w:p>
                    <w:p w14:paraId="0EB3EB6A" w14:textId="77777777" w:rsidR="00AF578F" w:rsidRPr="00140940" w:rsidRDefault="00AF578F" w:rsidP="00691A6C">
                      <w:pPr>
                        <w:widowControl/>
                        <w:snapToGrid w:val="0"/>
                        <w:spacing w:line="200" w:lineRule="exact"/>
                        <w:ind w:leftChars="337" w:left="708" w:firstLineChars="50" w:firstLine="66"/>
                        <w:contextualSpacing/>
                        <w:jc w:val="left"/>
                        <w:rPr>
                          <w:rFonts w:asciiTheme="majorEastAsia" w:eastAsiaTheme="majorEastAsia" w:hAnsiTheme="majorEastAsia"/>
                          <w:spacing w:val="-4"/>
                          <w:sz w:val="14"/>
                          <w:szCs w:val="14"/>
                        </w:rPr>
                      </w:pPr>
                      <w:r w:rsidRPr="00140940">
                        <w:rPr>
                          <w:rFonts w:asciiTheme="majorEastAsia" w:eastAsiaTheme="majorEastAsia" w:hAnsiTheme="majorEastAsia" w:hint="eastAsia"/>
                          <w:spacing w:val="-4"/>
                          <w:sz w:val="14"/>
                          <w:szCs w:val="14"/>
                        </w:rPr>
                        <w:t>コンピュータの音声案内にしたがってプッシュボタンを操作してください。</w:t>
                      </w:r>
                    </w:p>
                    <w:p w14:paraId="275AF549" w14:textId="77777777" w:rsidR="00AF578F" w:rsidRDefault="00AF578F" w:rsidP="00691A6C">
                      <w:pPr>
                        <w:widowControl/>
                        <w:snapToGrid w:val="0"/>
                        <w:spacing w:line="200" w:lineRule="exact"/>
                        <w:ind w:leftChars="337" w:left="708" w:firstLineChars="50" w:firstLine="70"/>
                        <w:contextualSpacing/>
                        <w:jc w:val="left"/>
                        <w:rPr>
                          <w:rFonts w:asciiTheme="majorEastAsia" w:eastAsiaTheme="majorEastAsia" w:hAnsiTheme="majorEastAsia"/>
                          <w:sz w:val="14"/>
                          <w:szCs w:val="14"/>
                        </w:rPr>
                      </w:pPr>
                      <w:r w:rsidRPr="00C2539C">
                        <w:rPr>
                          <w:rFonts w:asciiTheme="majorEastAsia" w:eastAsiaTheme="majorEastAsia" w:hAnsiTheme="majorEastAsia" w:hint="eastAsia"/>
                          <w:sz w:val="14"/>
                          <w:szCs w:val="14"/>
                        </w:rPr>
                        <w:t>ご</w:t>
                      </w:r>
                      <w:r>
                        <w:rPr>
                          <w:rFonts w:asciiTheme="majorEastAsia" w:eastAsiaTheme="majorEastAsia" w:hAnsiTheme="majorEastAsia" w:hint="eastAsia"/>
                          <w:sz w:val="14"/>
                          <w:szCs w:val="14"/>
                        </w:rPr>
                        <w:t>利用に</w:t>
                      </w:r>
                      <w:r w:rsidRPr="00C2539C">
                        <w:rPr>
                          <w:rFonts w:asciiTheme="majorEastAsia" w:eastAsiaTheme="majorEastAsia" w:hAnsiTheme="majorEastAsia" w:hint="eastAsia"/>
                          <w:sz w:val="14"/>
                          <w:szCs w:val="14"/>
                        </w:rPr>
                        <w:t>は、</w:t>
                      </w:r>
                      <w:r>
                        <w:rPr>
                          <w:rFonts w:asciiTheme="majorEastAsia" w:eastAsiaTheme="majorEastAsia" w:hAnsiTheme="majorEastAsia" w:hint="eastAsia"/>
                          <w:sz w:val="14"/>
                          <w:szCs w:val="14"/>
                        </w:rPr>
                        <w:t>登録の際に通知する利用者内容通知書に記載の「利用者登録番号」と「暗証番号」が必要です。</w:t>
                      </w:r>
                    </w:p>
                    <w:p w14:paraId="6780B8B3" w14:textId="77777777" w:rsidR="00AF578F" w:rsidRPr="006D143C" w:rsidRDefault="00AF578F" w:rsidP="007447A1">
                      <w:pPr>
                        <w:widowControl/>
                        <w:snapToGrid w:val="0"/>
                        <w:spacing w:line="200" w:lineRule="exact"/>
                        <w:ind w:leftChars="337" w:left="708"/>
                        <w:contextualSpacing/>
                        <w:jc w:val="right"/>
                        <w:rPr>
                          <w:rFonts w:asciiTheme="majorEastAsia" w:eastAsiaTheme="majorEastAsia" w:hAnsiTheme="majorEastAsia"/>
                          <w:sz w:val="14"/>
                          <w:szCs w:val="14"/>
                        </w:rPr>
                      </w:pPr>
                      <w:r w:rsidRPr="006D143C">
                        <w:rPr>
                          <w:rFonts w:asciiTheme="majorEastAsia" w:eastAsiaTheme="majorEastAsia" w:hAnsiTheme="majorEastAsia" w:hint="eastAsia"/>
                          <w:b/>
                          <w:sz w:val="14"/>
                          <w:szCs w:val="14"/>
                        </w:rPr>
                        <w:t>⇒電話での利用</w:t>
                      </w:r>
                      <w:r>
                        <w:rPr>
                          <w:rFonts w:asciiTheme="majorEastAsia" w:eastAsiaTheme="majorEastAsia" w:hAnsiTheme="majorEastAsia" w:hint="eastAsia"/>
                          <w:b/>
                          <w:sz w:val="14"/>
                          <w:szCs w:val="14"/>
                        </w:rPr>
                        <w:t>・・・Ｐ.１９</w:t>
                      </w:r>
                      <w:r w:rsidRPr="00914879">
                        <w:rPr>
                          <w:rFonts w:asciiTheme="majorEastAsia" w:eastAsiaTheme="majorEastAsia" w:hAnsiTheme="majorEastAsia" w:hint="eastAsia"/>
                          <w:b/>
                          <w:sz w:val="14"/>
                          <w:szCs w:val="14"/>
                        </w:rPr>
                        <w:t>～</w:t>
                      </w:r>
                    </w:p>
                  </w:txbxContent>
                </v:textbox>
                <w10:wrap anchory="page"/>
              </v:shape>
            </w:pict>
          </mc:Fallback>
        </mc:AlternateContent>
      </w:r>
    </w:p>
    <w:p w14:paraId="28878905" w14:textId="77777777" w:rsidR="00EB543D" w:rsidRDefault="00EB543D" w:rsidP="00D93C0A">
      <w:pPr>
        <w:spacing w:line="240" w:lineRule="exact"/>
        <w:rPr>
          <w:sz w:val="16"/>
          <w:szCs w:val="16"/>
        </w:rPr>
      </w:pPr>
    </w:p>
    <w:p w14:paraId="72A0580F" w14:textId="77777777" w:rsidR="00EB543D" w:rsidRDefault="00EB543D" w:rsidP="00D93C0A">
      <w:pPr>
        <w:spacing w:line="240" w:lineRule="exact"/>
        <w:rPr>
          <w:sz w:val="16"/>
          <w:szCs w:val="16"/>
        </w:rPr>
      </w:pPr>
    </w:p>
    <w:p w14:paraId="0C5F3016" w14:textId="77777777" w:rsidR="00EB543D" w:rsidRDefault="0020185A" w:rsidP="00D93C0A">
      <w:pPr>
        <w:spacing w:line="240" w:lineRule="exact"/>
        <w:rPr>
          <w:sz w:val="16"/>
          <w:szCs w:val="16"/>
        </w:rPr>
      </w:pPr>
      <w:r>
        <w:rPr>
          <w:noProof/>
          <w:sz w:val="16"/>
          <w:szCs w:val="16"/>
        </w:rPr>
        <w:drawing>
          <wp:anchor distT="0" distB="0" distL="114300" distR="114300" simplePos="0" relativeHeight="251665920" behindDoc="0" locked="0" layoutInCell="1" allowOverlap="1" wp14:anchorId="6D2D48C9" wp14:editId="7D4E26B3">
            <wp:simplePos x="0" y="0"/>
            <wp:positionH relativeFrom="column">
              <wp:posOffset>196850</wp:posOffset>
            </wp:positionH>
            <wp:positionV relativeFrom="paragraph">
              <wp:posOffset>157480</wp:posOffset>
            </wp:positionV>
            <wp:extent cx="400050" cy="321429"/>
            <wp:effectExtent l="0" t="0" r="0" b="2540"/>
            <wp:wrapNone/>
            <wp:docPr id="175" name="図 48"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400050" cy="3214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AC4808D" w14:textId="77777777" w:rsidR="00EB543D" w:rsidRDefault="00EB543D" w:rsidP="00D93C0A">
      <w:pPr>
        <w:spacing w:line="240" w:lineRule="exact"/>
        <w:rPr>
          <w:sz w:val="16"/>
          <w:szCs w:val="16"/>
        </w:rPr>
      </w:pPr>
    </w:p>
    <w:p w14:paraId="1F8482C8" w14:textId="77777777" w:rsidR="00EB543D" w:rsidRDefault="00EB543D" w:rsidP="00D93C0A">
      <w:pPr>
        <w:spacing w:line="240" w:lineRule="exact"/>
        <w:rPr>
          <w:sz w:val="16"/>
          <w:szCs w:val="16"/>
        </w:rPr>
      </w:pPr>
    </w:p>
    <w:p w14:paraId="3999F92A" w14:textId="77777777" w:rsidR="00EB543D" w:rsidRDefault="00EB543D" w:rsidP="00D93C0A">
      <w:pPr>
        <w:spacing w:line="240" w:lineRule="exact"/>
        <w:rPr>
          <w:sz w:val="16"/>
          <w:szCs w:val="16"/>
        </w:rPr>
      </w:pPr>
    </w:p>
    <w:p w14:paraId="62F8972C" w14:textId="77777777" w:rsidR="00EB543D" w:rsidRDefault="00EB543D" w:rsidP="00D93C0A">
      <w:pPr>
        <w:spacing w:line="240" w:lineRule="exact"/>
        <w:rPr>
          <w:sz w:val="16"/>
          <w:szCs w:val="16"/>
        </w:rPr>
      </w:pPr>
    </w:p>
    <w:p w14:paraId="75CC67CB" w14:textId="77777777" w:rsidR="00EB543D" w:rsidRDefault="00EB543D" w:rsidP="00D93C0A">
      <w:pPr>
        <w:spacing w:line="240" w:lineRule="exact"/>
        <w:rPr>
          <w:sz w:val="16"/>
          <w:szCs w:val="16"/>
        </w:rPr>
      </w:pPr>
    </w:p>
    <w:p w14:paraId="3DB6DDC4" w14:textId="77777777" w:rsidR="00EB543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83968" behindDoc="0" locked="0" layoutInCell="1" allowOverlap="1" wp14:anchorId="3A2F9F95" wp14:editId="5009E906">
                <wp:simplePos x="0" y="0"/>
                <wp:positionH relativeFrom="column">
                  <wp:posOffset>69215</wp:posOffset>
                </wp:positionH>
                <wp:positionV relativeFrom="paragraph">
                  <wp:posOffset>13970</wp:posOffset>
                </wp:positionV>
                <wp:extent cx="3569970" cy="243205"/>
                <wp:effectExtent l="5715" t="9525" r="5715" b="13970"/>
                <wp:wrapNone/>
                <wp:docPr id="178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33E2555" w14:textId="77777777" w:rsidR="00AF578F" w:rsidRPr="00C2539C" w:rsidRDefault="00AF578F" w:rsidP="009601CA">
                            <w:pPr>
                              <w:ind w:firstLineChars="100" w:firstLine="161"/>
                              <w:rPr>
                                <w:rFonts w:asciiTheme="majorEastAsia" w:eastAsiaTheme="majorEastAsia" w:hAnsiTheme="majorEastAsia"/>
                                <w:b/>
                                <w:bCs/>
                                <w:sz w:val="16"/>
                                <w:szCs w:val="16"/>
                              </w:rPr>
                            </w:pPr>
                            <w:r>
                              <w:rPr>
                                <w:rFonts w:asciiTheme="majorEastAsia" w:eastAsiaTheme="majorEastAsia" w:hAnsiTheme="majorEastAsia" w:hint="eastAsia"/>
                                <w:b/>
                                <w:sz w:val="16"/>
                                <w:szCs w:val="16"/>
                              </w:rPr>
                              <w:t>システム稼働時間</w:t>
                            </w:r>
                          </w:p>
                          <w:p w14:paraId="322B11E9" w14:textId="77777777" w:rsidR="00AF578F" w:rsidRPr="00BE2189" w:rsidRDefault="00AF578F" w:rsidP="009601CA">
                            <w:pPr>
                              <w:ind w:firstLineChars="100" w:firstLine="161"/>
                              <w:rPr>
                                <w:rFonts w:asciiTheme="majorEastAsia" w:eastAsiaTheme="majorEastAsia" w:hAnsiTheme="majorEastAsia"/>
                                <w:b/>
                                <w:bCs/>
                                <w:sz w:val="16"/>
                                <w:szCs w:val="16"/>
                              </w:rPr>
                            </w:pPr>
                          </w:p>
                          <w:p w14:paraId="395ADE01" w14:textId="77777777" w:rsidR="00AF578F" w:rsidRPr="00BE2189" w:rsidRDefault="00AF578F" w:rsidP="009601CA">
                            <w:pPr>
                              <w:ind w:firstLineChars="100" w:firstLine="161"/>
                              <w:rPr>
                                <w:rFonts w:asciiTheme="majorEastAsia" w:eastAsiaTheme="majorEastAsia" w:hAnsiTheme="majorEastAsia"/>
                                <w:b/>
                                <w:bCs/>
                                <w:sz w:val="16"/>
                                <w:szCs w:val="16"/>
                              </w:rPr>
                            </w:pPr>
                          </w:p>
                          <w:p w14:paraId="6E039557" w14:textId="77777777" w:rsidR="00AF578F" w:rsidRPr="00B00CBF" w:rsidRDefault="00AF578F" w:rsidP="009601CA">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1A8527AA" w14:textId="77777777" w:rsidR="00AF578F" w:rsidRPr="00AA470C" w:rsidRDefault="00AF578F" w:rsidP="009601CA">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14F5E62" w14:textId="77777777" w:rsidR="00AF578F" w:rsidRPr="00AA470C" w:rsidRDefault="00AF578F" w:rsidP="009601CA">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5CE47CDD" w14:textId="77777777" w:rsidR="00AF578F" w:rsidRPr="00FB0D21" w:rsidRDefault="00AF578F" w:rsidP="009601CA">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2F9F95" id="Text Box 177" o:spid="_x0000_s1109" type="#_x0000_t202" style="position:absolute;left:0;text-align:left;margin-left:5.45pt;margin-top:1.1pt;width:281.1pt;height:19.15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7uPwIAAK4EAAAOAAAAZHJzL2Uyb0RvYy54bWysVNtu2zAMfR+wfxD0vthJmjQx4hRdug4D&#10;ugvQ7QNkWbaFyaImKbGzry8lO2m2Anso9iKIpHxInkN6c9O3ihyEdRJ0TqeTlBKhOZRS1zn98f3+&#10;3YoS55kumQItcnoUjt5s377ZdCYTM2hAlcISBNEu60xOG+9NliSON6JlbgJGaAxWYFvm0bR1UlrW&#10;IXqrklmaLpMObGkscOEceu+GIN1G/KoS3H+tKic8UTnF2nw8bTyLcCbbDctqy0wj+VgGe0UVLZMa&#10;k56h7phnZG/lC6hWcgsOKj/h0CZQVZKL2AN2M03/6uaxYUbEXpAcZ840uf8Hy78cHs03S3z/HnoU&#10;MDbhzAPwn45o2DVM1+LWWugawUpMPA2UJZ1x2fhpoNplLoAU3WcoUWS29xCB+sq2gRXskyA6CnA8&#10;ky56Tzg654vlen2NIY6x2dV8li5iCpadvjbW+Y8CWhIuObUoakRnhwfnQzUsOz0JyRwoWd5LpaIR&#10;BknslCUHhiNQ1EOHat9iqYNvtUjTcRDQjeMyuKMLoeMoBoSY6A9wpUmX0+V8kQ60/SOx718mnmLe&#10;V2Zupce1UbLN6eoCJWj0QZdxqD2TarhjE0oHMkRciJG0k2qDfr4veiLLnF5H9kOwgPKIoloYlgaX&#10;HC8N2N+UdLgwOXW/9swKStQnjYNxfTVbL3DDorFarVFRexkoLgJMcwTKKfeWksHY+WEr98bKusFM&#10;A18abnGYKhl1fq5qHEFciqjKuMBh6y7t+Or5N7N9AgAA//8DAFBLAwQUAAYACAAAACEAS2h/Jt4A&#10;AAAHAQAADwAAAGRycy9kb3ducmV2LnhtbEyOzW7CMBCE75V4B2uReqmKTSgtpHFQhRS1B5D46QOY&#10;eJtEjddRbCB9+25P5Tia0TdfthpcKy7Yh8aThulEgUAqvW2o0vB5LB4XIEI0ZE3rCTX8YIBVPrrL&#10;TGr9lfZ4OcRKMIRCajTUMXaplKGs0Zkw8R0Sd1++dyZy7Ctpe3NluGtlotSzdKYhfqhNh+say+/D&#10;2Wko97Y4bhbDQ9EUH7tqvXx32+1M6/vx8PYKIuIQ/8fwp8/qkLPTyZ/JBtFyVkteakgSEFzPX2ZT&#10;ECcNT2oOMs/krX/+CwAA//8DAFBLAQItABQABgAIAAAAIQC2gziS/gAAAOEBAAATAAAAAAAAAAAA&#10;AAAAAAAAAABbQ29udGVudF9UeXBlc10ueG1sUEsBAi0AFAAGAAgAAAAhADj9If/WAAAAlAEAAAsA&#10;AAAAAAAAAAAAAAAALwEAAF9yZWxzLy5yZWxzUEsBAi0AFAAGAAgAAAAhAPJJPu4/AgAArgQAAA4A&#10;AAAAAAAAAAAAAAAALgIAAGRycy9lMm9Eb2MueG1sUEsBAi0AFAAGAAgAAAAhAEtofybeAAAABwEA&#10;AA8AAAAAAAAAAAAAAAAAmQQAAGRycy9kb3ducmV2LnhtbFBLBQYAAAAABAAEAPMAAACkBQAAAAA=&#10;" fillcolor="#d8d8d8 [2732]" strokecolor="black [3213]" strokeweight=".5pt">
                <v:shadow color="#7f7f7f [1601]" opacity=".5" offset="1pt"/>
                <v:textbox inset="5.85pt,.7pt,5.85pt,.7pt">
                  <w:txbxContent>
                    <w:p w14:paraId="733E2555" w14:textId="77777777" w:rsidR="00AF578F" w:rsidRPr="00C2539C" w:rsidRDefault="00AF578F" w:rsidP="009601CA">
                      <w:pPr>
                        <w:ind w:firstLineChars="100" w:firstLine="161"/>
                        <w:rPr>
                          <w:rFonts w:asciiTheme="majorEastAsia" w:eastAsiaTheme="majorEastAsia" w:hAnsiTheme="majorEastAsia"/>
                          <w:b/>
                          <w:bCs/>
                          <w:sz w:val="16"/>
                          <w:szCs w:val="16"/>
                        </w:rPr>
                      </w:pPr>
                      <w:r>
                        <w:rPr>
                          <w:rFonts w:asciiTheme="majorEastAsia" w:eastAsiaTheme="majorEastAsia" w:hAnsiTheme="majorEastAsia" w:hint="eastAsia"/>
                          <w:b/>
                          <w:sz w:val="16"/>
                          <w:szCs w:val="16"/>
                        </w:rPr>
                        <w:t>システム稼働時間</w:t>
                      </w:r>
                    </w:p>
                    <w:p w14:paraId="322B11E9" w14:textId="77777777" w:rsidR="00AF578F" w:rsidRPr="00BE2189" w:rsidRDefault="00AF578F" w:rsidP="009601CA">
                      <w:pPr>
                        <w:ind w:firstLineChars="100" w:firstLine="161"/>
                        <w:rPr>
                          <w:rFonts w:asciiTheme="majorEastAsia" w:eastAsiaTheme="majorEastAsia" w:hAnsiTheme="majorEastAsia"/>
                          <w:b/>
                          <w:bCs/>
                          <w:sz w:val="16"/>
                          <w:szCs w:val="16"/>
                        </w:rPr>
                      </w:pPr>
                    </w:p>
                    <w:p w14:paraId="395ADE01" w14:textId="77777777" w:rsidR="00AF578F" w:rsidRPr="00BE2189" w:rsidRDefault="00AF578F" w:rsidP="009601CA">
                      <w:pPr>
                        <w:ind w:firstLineChars="100" w:firstLine="161"/>
                        <w:rPr>
                          <w:rFonts w:asciiTheme="majorEastAsia" w:eastAsiaTheme="majorEastAsia" w:hAnsiTheme="majorEastAsia"/>
                          <w:b/>
                          <w:bCs/>
                          <w:sz w:val="16"/>
                          <w:szCs w:val="16"/>
                        </w:rPr>
                      </w:pPr>
                    </w:p>
                    <w:p w14:paraId="6E039557" w14:textId="77777777" w:rsidR="00AF578F" w:rsidRPr="00B00CBF" w:rsidRDefault="00AF578F" w:rsidP="009601CA">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1A8527AA" w14:textId="77777777" w:rsidR="00AF578F" w:rsidRPr="00AA470C" w:rsidRDefault="00AF578F" w:rsidP="009601CA">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14F5E62" w14:textId="77777777" w:rsidR="00AF578F" w:rsidRPr="00AA470C" w:rsidRDefault="00AF578F" w:rsidP="009601CA">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5CE47CDD" w14:textId="77777777" w:rsidR="00AF578F" w:rsidRPr="00FB0D21" w:rsidRDefault="00AF578F" w:rsidP="009601CA">
                      <w:pPr>
                        <w:rPr>
                          <w:sz w:val="16"/>
                          <w:szCs w:val="16"/>
                        </w:rPr>
                      </w:pPr>
                    </w:p>
                  </w:txbxContent>
                </v:textbox>
              </v:shape>
            </w:pict>
          </mc:Fallback>
        </mc:AlternateContent>
      </w:r>
    </w:p>
    <w:p w14:paraId="2B668E55" w14:textId="77777777" w:rsidR="00EB543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82944" behindDoc="0" locked="0" layoutInCell="1" allowOverlap="1" wp14:anchorId="273D797A" wp14:editId="7C69FF2E">
                <wp:simplePos x="0" y="0"/>
                <wp:positionH relativeFrom="column">
                  <wp:posOffset>70485</wp:posOffset>
                </wp:positionH>
                <wp:positionV relativeFrom="paragraph">
                  <wp:posOffset>104775</wp:posOffset>
                </wp:positionV>
                <wp:extent cx="3599815" cy="890905"/>
                <wp:effectExtent l="0" t="0" r="3175" b="0"/>
                <wp:wrapNone/>
                <wp:docPr id="178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89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E90DC" w14:textId="77777777" w:rsidR="00AF578F" w:rsidRDefault="00AF578F" w:rsidP="003304F1">
                            <w:pPr>
                              <w:widowControl/>
                              <w:spacing w:line="200" w:lineRule="exact"/>
                              <w:ind w:firstLineChars="100" w:firstLine="140"/>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年末・年始（１２月３０日</w:t>
                            </w:r>
                            <w:r>
                              <w:rPr>
                                <w:rFonts w:asciiTheme="majorEastAsia" w:eastAsiaTheme="majorEastAsia" w:hAnsiTheme="majorEastAsia" w:hint="eastAsia"/>
                                <w:sz w:val="14"/>
                                <w:szCs w:val="14"/>
                              </w:rPr>
                              <w:t>０時～１月４</w:t>
                            </w:r>
                            <w:r w:rsidRPr="009601CA">
                              <w:rPr>
                                <w:rFonts w:asciiTheme="majorEastAsia" w:eastAsiaTheme="majorEastAsia" w:hAnsiTheme="majorEastAsia" w:hint="eastAsia"/>
                                <w:sz w:val="14"/>
                                <w:szCs w:val="14"/>
                              </w:rPr>
                              <w:t>日</w:t>
                            </w:r>
                            <w:r>
                              <w:rPr>
                                <w:rFonts w:asciiTheme="majorEastAsia" w:eastAsiaTheme="majorEastAsia" w:hAnsiTheme="majorEastAsia" w:hint="eastAsia"/>
                                <w:sz w:val="14"/>
                                <w:szCs w:val="14"/>
                              </w:rPr>
                              <w:t>９時</w:t>
                            </w:r>
                            <w:r w:rsidRPr="009601CA">
                              <w:rPr>
                                <w:rFonts w:asciiTheme="majorEastAsia" w:eastAsiaTheme="majorEastAsia" w:hAnsiTheme="majorEastAsia" w:hint="eastAsia"/>
                                <w:sz w:val="14"/>
                                <w:szCs w:val="14"/>
                              </w:rPr>
                              <w:t>）を除</w:t>
                            </w:r>
                            <w:r>
                              <w:rPr>
                                <w:rFonts w:asciiTheme="majorEastAsia" w:eastAsiaTheme="majorEastAsia" w:hAnsiTheme="majorEastAsia" w:hint="eastAsia"/>
                                <w:sz w:val="14"/>
                                <w:szCs w:val="14"/>
                              </w:rPr>
                              <w:t>き、いつでも利用できます。</w:t>
                            </w:r>
                          </w:p>
                          <w:p w14:paraId="05584428" w14:textId="77777777" w:rsidR="00AF578F" w:rsidRDefault="00AF578F" w:rsidP="003304F1">
                            <w:pPr>
                              <w:widowControl/>
                              <w:spacing w:line="200" w:lineRule="exact"/>
                              <w:ind w:firstLineChars="100" w:firstLine="140"/>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ただし、毎月２５日</w:t>
                            </w:r>
                            <w:r w:rsidRPr="009601CA">
                              <w:rPr>
                                <w:rFonts w:asciiTheme="majorEastAsia" w:eastAsiaTheme="majorEastAsia" w:hAnsiTheme="majorEastAsia" w:hint="eastAsia"/>
                                <w:sz w:val="14"/>
                                <w:szCs w:val="14"/>
                              </w:rPr>
                              <w:t>０</w:t>
                            </w:r>
                            <w:r>
                              <w:rPr>
                                <w:rFonts w:asciiTheme="majorEastAsia" w:eastAsiaTheme="majorEastAsia" w:hAnsiTheme="majorEastAsia" w:hint="eastAsia"/>
                                <w:sz w:val="14"/>
                                <w:szCs w:val="14"/>
                              </w:rPr>
                              <w:t>時から５時の</w:t>
                            </w:r>
                            <w:r w:rsidRPr="009601CA">
                              <w:rPr>
                                <w:rFonts w:asciiTheme="majorEastAsia" w:eastAsiaTheme="majorEastAsia" w:hAnsiTheme="majorEastAsia" w:hint="eastAsia"/>
                                <w:sz w:val="14"/>
                                <w:szCs w:val="14"/>
                              </w:rPr>
                              <w:t>間は利用できません。</w:t>
                            </w:r>
                          </w:p>
                          <w:p w14:paraId="263B6C4E" w14:textId="77777777" w:rsidR="00AF578F" w:rsidRPr="009601CA" w:rsidRDefault="00AF578F" w:rsidP="003304F1">
                            <w:pPr>
                              <w:widowControl/>
                              <w:spacing w:line="200" w:lineRule="exact"/>
                              <w:ind w:firstLineChars="100" w:firstLine="140"/>
                              <w:jc w:val="left"/>
                              <w:rPr>
                                <w:rFonts w:asciiTheme="majorEastAsia" w:eastAsiaTheme="majorEastAsia" w:hAnsiTheme="majorEastAsia"/>
                                <w:sz w:val="14"/>
                                <w:szCs w:val="14"/>
                              </w:rPr>
                            </w:pPr>
                          </w:p>
                          <w:p w14:paraId="50B6A189" w14:textId="77777777" w:rsidR="00AF578F" w:rsidRPr="00C11532" w:rsidRDefault="00AF578F" w:rsidP="003304F1">
                            <w:pPr>
                              <w:widowControl/>
                              <w:spacing w:line="200" w:lineRule="exact"/>
                              <w:ind w:firstLineChars="100" w:firstLine="140"/>
                              <w:jc w:val="left"/>
                              <w:rPr>
                                <w:rFonts w:asciiTheme="majorEastAsia" w:eastAsiaTheme="majorEastAsia" w:hAnsiTheme="majorEastAsia"/>
                                <w:sz w:val="14"/>
                                <w:szCs w:val="14"/>
                              </w:rPr>
                            </w:pPr>
                            <w:r w:rsidRPr="00C11532">
                              <w:rPr>
                                <w:rFonts w:asciiTheme="majorEastAsia" w:eastAsiaTheme="majorEastAsia" w:hAnsiTheme="majorEastAsia" w:hint="eastAsia"/>
                                <w:sz w:val="14"/>
                                <w:szCs w:val="14"/>
                              </w:rPr>
                              <w:t>なお、システムの運営上、深夜一時的にサービス受付を停止することがあります。</w:t>
                            </w:r>
                          </w:p>
                          <w:p w14:paraId="095FDD43" w14:textId="77777777" w:rsidR="00AF578F" w:rsidRPr="009601CA" w:rsidRDefault="00AF578F" w:rsidP="001667CC">
                            <w:pPr>
                              <w:widowControl/>
                              <w:spacing w:line="200" w:lineRule="exact"/>
                              <w:ind w:firstLineChars="100" w:firstLine="140"/>
                              <w:jc w:val="left"/>
                              <w:rPr>
                                <w:rFonts w:asciiTheme="majorEastAsia" w:eastAsiaTheme="majorEastAsia" w:hAnsiTheme="majorEastAsia"/>
                                <w:sz w:val="14"/>
                                <w:szCs w:val="14"/>
                              </w:rPr>
                            </w:pPr>
                            <w:r w:rsidRPr="00C11532">
                              <w:rPr>
                                <w:rFonts w:asciiTheme="majorEastAsia" w:eastAsiaTheme="majorEastAsia" w:hAnsiTheme="majorEastAsia" w:hint="eastAsia"/>
                                <w:sz w:val="14"/>
                                <w:szCs w:val="14"/>
                              </w:rPr>
                              <w:t>その他、工事や点検のため、長時間サービスを停止する場合があります。</w:t>
                            </w:r>
                          </w:p>
                        </w:txbxContent>
                      </wps:txbx>
                      <wps:bodyPr rot="0" vert="horz" wrap="square" lIns="56160" tIns="8890" rIns="56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3D797A" id="Text Box 176" o:spid="_x0000_s1110" type="#_x0000_t202" style="position:absolute;left:0;text-align:left;margin-left:5.55pt;margin-top:8.25pt;width:283.45pt;height:70.15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VG+AEAANIDAAAOAAAAZHJzL2Uyb0RvYy54bWysU8GO0zAQvSPxD5bvNOmiljZqulq6KkJa&#10;WKSFD3AcJ7FwPGbsNilfz9jpdgvcEDlYGY/9Zt6b583t2Bt2VOg12JLPZzlnykqotW1L/u3r/s2K&#10;Mx+ErYUBq0p+Up7fbl+/2gyuUDfQgakVMgKxvhhcybsQXJFlXnaqF34GTllKNoC9CBRim9UoBkLv&#10;TXaT58tsAKwdglTe0+79lOTbhN80SobHpvEqMFNy6i2kFdNaxTXbbkTRonCdluc2xD900QttqegF&#10;6l4EwQ6o/4LqtUTw0ISZhD6DptFSJQ7EZp7/weapE04lLiSOdxeZ/P+DlZ+PT+4LsjC+h5EGmEh4&#10;9wDyu2cWdp2wrbpDhKFToqbC8yhZNjhfnK9GqX3hI0g1fIKahiwOARLQ2GAfVSGejNBpAKeL6GoM&#10;TNLm28V6vZovOJOUW63zdb5IJUTxfNuhDx8U9Cz+lBxpqAldHB98iN2I4vlILObB6HqvjUkBttXO&#10;IDsKMsA+fWf0344ZGw9biNcmxLiTaEZmE8cwViPTdcnfLSNGpF1BfSLiCJOx6CHQTwf4k7OBTFVy&#10;/+MgUHFmPloSb7GcL6MLU7AispzhdaK6SggrCajkMiBnU7ALk3MPDnXbUaVpXBbuSPBGJy1eujr3&#10;T8ZJEp1NHp15HadTL09x+wsAAP//AwBQSwMEFAAGAAgAAAAhAI3lePjcAAAACQEAAA8AAABkcnMv&#10;ZG93bnJldi54bWxMT01Lw0AQvQv+h2UEb3YTJXFJsylSUBDEYrX0us2O2WB2NmS3bfz3jic9DW/e&#10;433Uq9kP4oRT7ANpyBcZCKQ22J46DR/vjzcKREyGrBkCoYZvjLBqLi9qU9lwpjc8bVMn2IRiZTS4&#10;lMZKytg69CYuwojE3GeYvEkMp07ayZzZ3A/yNstK6U1PnODMiGuH7df26DU8t5udcn5jlS9en9bZ&#10;3Uu53ymtr6/mhyWIhHP6E8Nvfa4ODXc6hCPZKAbGec5KvmUBgvniXvG2Az+KUoFsavl/QfMDAAD/&#10;/wMAUEsBAi0AFAAGAAgAAAAhALaDOJL+AAAA4QEAABMAAAAAAAAAAAAAAAAAAAAAAFtDb250ZW50&#10;X1R5cGVzXS54bWxQSwECLQAUAAYACAAAACEAOP0h/9YAAACUAQAACwAAAAAAAAAAAAAAAAAvAQAA&#10;X3JlbHMvLnJlbHNQSwECLQAUAAYACAAAACEABsF1RvgBAADSAwAADgAAAAAAAAAAAAAAAAAuAgAA&#10;ZHJzL2Uyb0RvYy54bWxQSwECLQAUAAYACAAAACEAjeV4+NwAAAAJAQAADwAAAAAAAAAAAAAAAABS&#10;BAAAZHJzL2Rvd25yZXYueG1sUEsFBgAAAAAEAAQA8wAAAFsFAAAAAA==&#10;" stroked="f">
                <v:textbox inset="1.56mm,.7pt,1.56mm,.7pt">
                  <w:txbxContent>
                    <w:p w14:paraId="718E90DC" w14:textId="77777777" w:rsidR="00AF578F" w:rsidRDefault="00AF578F" w:rsidP="003304F1">
                      <w:pPr>
                        <w:widowControl/>
                        <w:spacing w:line="200" w:lineRule="exact"/>
                        <w:ind w:firstLineChars="100" w:firstLine="140"/>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年末・年始（１２月３０日</w:t>
                      </w:r>
                      <w:r>
                        <w:rPr>
                          <w:rFonts w:asciiTheme="majorEastAsia" w:eastAsiaTheme="majorEastAsia" w:hAnsiTheme="majorEastAsia" w:hint="eastAsia"/>
                          <w:sz w:val="14"/>
                          <w:szCs w:val="14"/>
                        </w:rPr>
                        <w:t>０時～１月４</w:t>
                      </w:r>
                      <w:r w:rsidRPr="009601CA">
                        <w:rPr>
                          <w:rFonts w:asciiTheme="majorEastAsia" w:eastAsiaTheme="majorEastAsia" w:hAnsiTheme="majorEastAsia" w:hint="eastAsia"/>
                          <w:sz w:val="14"/>
                          <w:szCs w:val="14"/>
                        </w:rPr>
                        <w:t>日</w:t>
                      </w:r>
                      <w:r>
                        <w:rPr>
                          <w:rFonts w:asciiTheme="majorEastAsia" w:eastAsiaTheme="majorEastAsia" w:hAnsiTheme="majorEastAsia" w:hint="eastAsia"/>
                          <w:sz w:val="14"/>
                          <w:szCs w:val="14"/>
                        </w:rPr>
                        <w:t>９時</w:t>
                      </w:r>
                      <w:r w:rsidRPr="009601CA">
                        <w:rPr>
                          <w:rFonts w:asciiTheme="majorEastAsia" w:eastAsiaTheme="majorEastAsia" w:hAnsiTheme="majorEastAsia" w:hint="eastAsia"/>
                          <w:sz w:val="14"/>
                          <w:szCs w:val="14"/>
                        </w:rPr>
                        <w:t>）を除</w:t>
                      </w:r>
                      <w:r>
                        <w:rPr>
                          <w:rFonts w:asciiTheme="majorEastAsia" w:eastAsiaTheme="majorEastAsia" w:hAnsiTheme="majorEastAsia" w:hint="eastAsia"/>
                          <w:sz w:val="14"/>
                          <w:szCs w:val="14"/>
                        </w:rPr>
                        <w:t>き、いつでも利用できます。</w:t>
                      </w:r>
                    </w:p>
                    <w:p w14:paraId="05584428" w14:textId="77777777" w:rsidR="00AF578F" w:rsidRDefault="00AF578F" w:rsidP="003304F1">
                      <w:pPr>
                        <w:widowControl/>
                        <w:spacing w:line="200" w:lineRule="exact"/>
                        <w:ind w:firstLineChars="100" w:firstLine="140"/>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ただし、毎月２５日</w:t>
                      </w:r>
                      <w:r w:rsidRPr="009601CA">
                        <w:rPr>
                          <w:rFonts w:asciiTheme="majorEastAsia" w:eastAsiaTheme="majorEastAsia" w:hAnsiTheme="majorEastAsia" w:hint="eastAsia"/>
                          <w:sz w:val="14"/>
                          <w:szCs w:val="14"/>
                        </w:rPr>
                        <w:t>０</w:t>
                      </w:r>
                      <w:r>
                        <w:rPr>
                          <w:rFonts w:asciiTheme="majorEastAsia" w:eastAsiaTheme="majorEastAsia" w:hAnsiTheme="majorEastAsia" w:hint="eastAsia"/>
                          <w:sz w:val="14"/>
                          <w:szCs w:val="14"/>
                        </w:rPr>
                        <w:t>時から５時の</w:t>
                      </w:r>
                      <w:r w:rsidRPr="009601CA">
                        <w:rPr>
                          <w:rFonts w:asciiTheme="majorEastAsia" w:eastAsiaTheme="majorEastAsia" w:hAnsiTheme="majorEastAsia" w:hint="eastAsia"/>
                          <w:sz w:val="14"/>
                          <w:szCs w:val="14"/>
                        </w:rPr>
                        <w:t>間は利用できません。</w:t>
                      </w:r>
                    </w:p>
                    <w:p w14:paraId="263B6C4E" w14:textId="77777777" w:rsidR="00AF578F" w:rsidRPr="009601CA" w:rsidRDefault="00AF578F" w:rsidP="003304F1">
                      <w:pPr>
                        <w:widowControl/>
                        <w:spacing w:line="200" w:lineRule="exact"/>
                        <w:ind w:firstLineChars="100" w:firstLine="140"/>
                        <w:jc w:val="left"/>
                        <w:rPr>
                          <w:rFonts w:asciiTheme="majorEastAsia" w:eastAsiaTheme="majorEastAsia" w:hAnsiTheme="majorEastAsia"/>
                          <w:sz w:val="14"/>
                          <w:szCs w:val="14"/>
                        </w:rPr>
                      </w:pPr>
                    </w:p>
                    <w:p w14:paraId="50B6A189" w14:textId="77777777" w:rsidR="00AF578F" w:rsidRPr="00C11532" w:rsidRDefault="00AF578F" w:rsidP="003304F1">
                      <w:pPr>
                        <w:widowControl/>
                        <w:spacing w:line="200" w:lineRule="exact"/>
                        <w:ind w:firstLineChars="100" w:firstLine="140"/>
                        <w:jc w:val="left"/>
                        <w:rPr>
                          <w:rFonts w:asciiTheme="majorEastAsia" w:eastAsiaTheme="majorEastAsia" w:hAnsiTheme="majorEastAsia"/>
                          <w:sz w:val="14"/>
                          <w:szCs w:val="14"/>
                        </w:rPr>
                      </w:pPr>
                      <w:r w:rsidRPr="00C11532">
                        <w:rPr>
                          <w:rFonts w:asciiTheme="majorEastAsia" w:eastAsiaTheme="majorEastAsia" w:hAnsiTheme="majorEastAsia" w:hint="eastAsia"/>
                          <w:sz w:val="14"/>
                          <w:szCs w:val="14"/>
                        </w:rPr>
                        <w:t>なお、システムの運営上、深夜一時的にサービス受付を停止することがあります。</w:t>
                      </w:r>
                    </w:p>
                    <w:p w14:paraId="095FDD43" w14:textId="77777777" w:rsidR="00AF578F" w:rsidRPr="009601CA" w:rsidRDefault="00AF578F" w:rsidP="001667CC">
                      <w:pPr>
                        <w:widowControl/>
                        <w:spacing w:line="200" w:lineRule="exact"/>
                        <w:ind w:firstLineChars="100" w:firstLine="140"/>
                        <w:jc w:val="left"/>
                        <w:rPr>
                          <w:rFonts w:asciiTheme="majorEastAsia" w:eastAsiaTheme="majorEastAsia" w:hAnsiTheme="majorEastAsia"/>
                          <w:sz w:val="14"/>
                          <w:szCs w:val="14"/>
                        </w:rPr>
                      </w:pPr>
                      <w:r w:rsidRPr="00C11532">
                        <w:rPr>
                          <w:rFonts w:asciiTheme="majorEastAsia" w:eastAsiaTheme="majorEastAsia" w:hAnsiTheme="majorEastAsia" w:hint="eastAsia"/>
                          <w:sz w:val="14"/>
                          <w:szCs w:val="14"/>
                        </w:rPr>
                        <w:t>その他、工事や点検のため、長時間サービスを停止する場合があります。</w:t>
                      </w:r>
                    </w:p>
                  </w:txbxContent>
                </v:textbox>
              </v:shape>
            </w:pict>
          </mc:Fallback>
        </mc:AlternateContent>
      </w:r>
    </w:p>
    <w:p w14:paraId="186F1C76" w14:textId="77777777" w:rsidR="00EB543D" w:rsidRDefault="00EB543D" w:rsidP="00D93C0A">
      <w:pPr>
        <w:spacing w:line="240" w:lineRule="exact"/>
        <w:rPr>
          <w:sz w:val="16"/>
          <w:szCs w:val="16"/>
        </w:rPr>
      </w:pPr>
    </w:p>
    <w:p w14:paraId="79A39C93" w14:textId="77777777" w:rsidR="00EB543D" w:rsidRDefault="00EB543D" w:rsidP="00D93C0A">
      <w:pPr>
        <w:spacing w:line="240" w:lineRule="exact"/>
        <w:rPr>
          <w:sz w:val="16"/>
          <w:szCs w:val="16"/>
        </w:rPr>
      </w:pPr>
    </w:p>
    <w:p w14:paraId="14BABF12" w14:textId="77777777" w:rsidR="00EB543D" w:rsidRDefault="00EB543D" w:rsidP="00D93C0A">
      <w:pPr>
        <w:spacing w:line="240" w:lineRule="exact"/>
        <w:rPr>
          <w:sz w:val="16"/>
          <w:szCs w:val="16"/>
        </w:rPr>
      </w:pPr>
    </w:p>
    <w:p w14:paraId="5B40DF31" w14:textId="77777777" w:rsidR="00EB543D" w:rsidRDefault="00EB543D" w:rsidP="00D93C0A">
      <w:pPr>
        <w:spacing w:line="240" w:lineRule="exact"/>
        <w:rPr>
          <w:sz w:val="16"/>
          <w:szCs w:val="16"/>
        </w:rPr>
      </w:pPr>
    </w:p>
    <w:p w14:paraId="62BF49D8" w14:textId="77777777" w:rsidR="00EB543D" w:rsidRDefault="00EB543D" w:rsidP="00D93C0A">
      <w:pPr>
        <w:spacing w:line="240" w:lineRule="exact"/>
        <w:rPr>
          <w:sz w:val="16"/>
          <w:szCs w:val="16"/>
        </w:rPr>
      </w:pPr>
    </w:p>
    <w:p w14:paraId="5F80C4A6" w14:textId="77777777" w:rsidR="00EB543D" w:rsidRDefault="00EB543D" w:rsidP="00D93C0A">
      <w:pPr>
        <w:spacing w:line="240" w:lineRule="exact"/>
        <w:rPr>
          <w:sz w:val="16"/>
          <w:szCs w:val="16"/>
        </w:rPr>
      </w:pPr>
    </w:p>
    <w:p w14:paraId="6A0504B2" w14:textId="77777777" w:rsidR="00EB543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86016" behindDoc="0" locked="0" layoutInCell="1" allowOverlap="1" wp14:anchorId="096F7AF4" wp14:editId="14CCA435">
                <wp:simplePos x="0" y="0"/>
                <wp:positionH relativeFrom="column">
                  <wp:posOffset>69215</wp:posOffset>
                </wp:positionH>
                <wp:positionV relativeFrom="paragraph">
                  <wp:posOffset>76200</wp:posOffset>
                </wp:positionV>
                <wp:extent cx="3569970" cy="243205"/>
                <wp:effectExtent l="5715" t="5080" r="5715" b="8890"/>
                <wp:wrapNone/>
                <wp:docPr id="17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AE40F53" w14:textId="77777777" w:rsidR="00AF578F" w:rsidRPr="00C2539C" w:rsidRDefault="00AF578F" w:rsidP="00B338C1">
                            <w:pPr>
                              <w:ind w:firstLineChars="100" w:firstLine="161"/>
                              <w:rPr>
                                <w:rFonts w:asciiTheme="majorEastAsia" w:eastAsiaTheme="majorEastAsia" w:hAnsiTheme="majorEastAsia"/>
                                <w:b/>
                                <w:bCs/>
                                <w:sz w:val="16"/>
                                <w:szCs w:val="16"/>
                              </w:rPr>
                            </w:pPr>
                            <w:r>
                              <w:rPr>
                                <w:rFonts w:asciiTheme="majorEastAsia" w:eastAsiaTheme="majorEastAsia" w:hAnsiTheme="majorEastAsia" w:hint="eastAsia"/>
                                <w:b/>
                                <w:sz w:val="16"/>
                                <w:szCs w:val="16"/>
                              </w:rPr>
                              <w:t>システムが提供するサービス</w:t>
                            </w:r>
                          </w:p>
                          <w:p w14:paraId="7A2CD0FE" w14:textId="77777777" w:rsidR="00AF578F" w:rsidRPr="00BE2189" w:rsidRDefault="00AF578F" w:rsidP="009601CA">
                            <w:pPr>
                              <w:ind w:firstLineChars="100" w:firstLine="161"/>
                              <w:rPr>
                                <w:rFonts w:asciiTheme="majorEastAsia" w:eastAsiaTheme="majorEastAsia" w:hAnsiTheme="majorEastAsia"/>
                                <w:b/>
                                <w:bCs/>
                                <w:sz w:val="16"/>
                                <w:szCs w:val="16"/>
                              </w:rPr>
                            </w:pPr>
                          </w:p>
                          <w:p w14:paraId="245AAB6B" w14:textId="77777777" w:rsidR="00AF578F" w:rsidRPr="00BE2189" w:rsidRDefault="00AF578F" w:rsidP="009601CA">
                            <w:pPr>
                              <w:ind w:firstLineChars="100" w:firstLine="161"/>
                              <w:rPr>
                                <w:rFonts w:asciiTheme="majorEastAsia" w:eastAsiaTheme="majorEastAsia" w:hAnsiTheme="majorEastAsia"/>
                                <w:b/>
                                <w:bCs/>
                                <w:sz w:val="16"/>
                                <w:szCs w:val="16"/>
                              </w:rPr>
                            </w:pPr>
                          </w:p>
                          <w:p w14:paraId="456EE72F" w14:textId="77777777" w:rsidR="00AF578F" w:rsidRPr="00B00CBF" w:rsidRDefault="00AF578F" w:rsidP="009601CA">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4AA7E292" w14:textId="77777777" w:rsidR="00AF578F" w:rsidRPr="00AA470C" w:rsidRDefault="00AF578F" w:rsidP="009601CA">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25ABD57B" w14:textId="77777777" w:rsidR="00AF578F" w:rsidRPr="00AA470C" w:rsidRDefault="00AF578F" w:rsidP="009601CA">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4C298C60" w14:textId="77777777" w:rsidR="00AF578F" w:rsidRPr="00FB0D21" w:rsidRDefault="00AF578F" w:rsidP="009601CA">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6F7AF4" id="Text Box 179" o:spid="_x0000_s1111" type="#_x0000_t202" style="position:absolute;left:0;text-align:left;margin-left:5.45pt;margin-top:6pt;width:281.1pt;height:19.15pt;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XsPwIAAK4EAAAOAAAAZHJzL2Uyb0RvYy54bWysVNtu2zAMfR+wfxD0vthJmpsRp+jSdRjQ&#10;XYBuHyDLsi1MFjVJid19fSnZSbMV2EOxF0Ek5UPyHNLb675V5Cisk6BzOp2klAjNoZS6zumP73fv&#10;1pQ4z3TJFGiR00fh6PXu7ZttZzIxgwZUKSxBEO2yzuS08d5kSeJ4I1rmJmCExmAFtmUeTVsnpWUd&#10;orcqmaXpMunAlsYCF86h93YI0l3EryrB/deqcsITlVOszcfTxrMIZ7Lbsqy2zDSSj2WwV1TRMqkx&#10;6RnqlnlGDla+gGolt+Cg8hMObQJVJbmIPWA30/Svbh4aZkTsBclx5kyT+3+w/MvxwXyzxPfvoUcB&#10;YxPO3AP/6YiGfcN0LW6sha4RrMTE00BZ0hmXjZ8Gql3mAkjRfYYSRWYHDxGor2wbWME+CaKjAI9n&#10;0kXvCUfnfLHcbFYY4hibXc1n6SKmYNnpa2Od/yigJeGSU4uiRnR2vHc+VMOy05OQzIGS5Z1UKhph&#10;kMReWXJkOAJFPXSoDi2WOvjWizQdBwHdOC6DO7oQOo5iQIiJ/gBXmnQ5Xc4X6UDbPxL7/mXiKeZ9&#10;ZeZWelwbJducri9QgkYfdBmH2jOphjs2oXQgQ8SFGEk7qTbo5/uiJ7LM6WoV2A/BAspHFNXCsDS4&#10;5HhpwP6mpMOFyan7dWBWUKI+aRyM1dVss8ANi8Z6vUFF7WWguAgwzREop9xbSgZj74etPBgr6wYz&#10;DXxpuMFhqmTU+bmqcQRxKaIq4wKHrbu046vn38zuCQAA//8DAFBLAwQUAAYACAAAACEABD6CS94A&#10;AAAIAQAADwAAAGRycy9kb3ducmV2LnhtbExPy27CMBC8V+IfrEXiUhUboraQxkEIKWoPRSqPDzDx&#10;kkSN11FsIP37bk/ltDOa0exMthpcK67Yh8aThtlUgUAqvW2o0nA8FE8LECEasqb1hBp+MMAqHz1k&#10;JrX+Rju87mMlOIRCajTUMXaplKGs0Zkw9R0Sa2ffOxOZ9pW0vblxuGvlXKkX6UxD/KE2HW5qLL/3&#10;F6eh3Nni8LkYHoum+PiqNst3t90mWk/Gw/oNRMQh/pvhrz5Xh5w7nfyFbBAtc7VkJ985T2L9+TWZ&#10;gTgxUAnIPJP3A/JfAAAA//8DAFBLAQItABQABgAIAAAAIQC2gziS/gAAAOEBAAATAAAAAAAAAAAA&#10;AAAAAAAAAABbQ29udGVudF9UeXBlc10ueG1sUEsBAi0AFAAGAAgAAAAhADj9If/WAAAAlAEAAAsA&#10;AAAAAAAAAAAAAAAALwEAAF9yZWxzLy5yZWxzUEsBAi0AFAAGAAgAAAAhAPPSpew/AgAArgQAAA4A&#10;AAAAAAAAAAAAAAAALgIAAGRycy9lMm9Eb2MueG1sUEsBAi0AFAAGAAgAAAAhAAQ+gkveAAAACAEA&#10;AA8AAAAAAAAAAAAAAAAAmQQAAGRycy9kb3ducmV2LnhtbFBLBQYAAAAABAAEAPMAAACkBQAAAAA=&#10;" fillcolor="#d8d8d8 [2732]" strokecolor="black [3213]" strokeweight=".5pt">
                <v:shadow color="#7f7f7f [1601]" opacity=".5" offset="1pt"/>
                <v:textbox inset="5.85pt,.7pt,5.85pt,.7pt">
                  <w:txbxContent>
                    <w:p w14:paraId="5AE40F53" w14:textId="77777777" w:rsidR="00AF578F" w:rsidRPr="00C2539C" w:rsidRDefault="00AF578F" w:rsidP="00B338C1">
                      <w:pPr>
                        <w:ind w:firstLineChars="100" w:firstLine="161"/>
                        <w:rPr>
                          <w:rFonts w:asciiTheme="majorEastAsia" w:eastAsiaTheme="majorEastAsia" w:hAnsiTheme="majorEastAsia"/>
                          <w:b/>
                          <w:bCs/>
                          <w:sz w:val="16"/>
                          <w:szCs w:val="16"/>
                        </w:rPr>
                      </w:pPr>
                      <w:r>
                        <w:rPr>
                          <w:rFonts w:asciiTheme="majorEastAsia" w:eastAsiaTheme="majorEastAsia" w:hAnsiTheme="majorEastAsia" w:hint="eastAsia"/>
                          <w:b/>
                          <w:sz w:val="16"/>
                          <w:szCs w:val="16"/>
                        </w:rPr>
                        <w:t>システムが提供するサービス</w:t>
                      </w:r>
                    </w:p>
                    <w:p w14:paraId="7A2CD0FE" w14:textId="77777777" w:rsidR="00AF578F" w:rsidRPr="00BE2189" w:rsidRDefault="00AF578F" w:rsidP="009601CA">
                      <w:pPr>
                        <w:ind w:firstLineChars="100" w:firstLine="161"/>
                        <w:rPr>
                          <w:rFonts w:asciiTheme="majorEastAsia" w:eastAsiaTheme="majorEastAsia" w:hAnsiTheme="majorEastAsia"/>
                          <w:b/>
                          <w:bCs/>
                          <w:sz w:val="16"/>
                          <w:szCs w:val="16"/>
                        </w:rPr>
                      </w:pPr>
                    </w:p>
                    <w:p w14:paraId="245AAB6B" w14:textId="77777777" w:rsidR="00AF578F" w:rsidRPr="00BE2189" w:rsidRDefault="00AF578F" w:rsidP="009601CA">
                      <w:pPr>
                        <w:ind w:firstLineChars="100" w:firstLine="161"/>
                        <w:rPr>
                          <w:rFonts w:asciiTheme="majorEastAsia" w:eastAsiaTheme="majorEastAsia" w:hAnsiTheme="majorEastAsia"/>
                          <w:b/>
                          <w:bCs/>
                          <w:sz w:val="16"/>
                          <w:szCs w:val="16"/>
                        </w:rPr>
                      </w:pPr>
                    </w:p>
                    <w:p w14:paraId="456EE72F" w14:textId="77777777" w:rsidR="00AF578F" w:rsidRPr="00B00CBF" w:rsidRDefault="00AF578F" w:rsidP="009601CA">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4AA7E292" w14:textId="77777777" w:rsidR="00AF578F" w:rsidRPr="00AA470C" w:rsidRDefault="00AF578F" w:rsidP="009601CA">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25ABD57B" w14:textId="77777777" w:rsidR="00AF578F" w:rsidRPr="00AA470C" w:rsidRDefault="00AF578F" w:rsidP="009601CA">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4C298C60" w14:textId="77777777" w:rsidR="00AF578F" w:rsidRPr="00FB0D21" w:rsidRDefault="00AF578F" w:rsidP="009601CA">
                      <w:pPr>
                        <w:rPr>
                          <w:sz w:val="16"/>
                          <w:szCs w:val="16"/>
                        </w:rPr>
                      </w:pPr>
                    </w:p>
                  </w:txbxContent>
                </v:textbox>
              </v:shape>
            </w:pict>
          </mc:Fallback>
        </mc:AlternateContent>
      </w:r>
    </w:p>
    <w:p w14:paraId="5D920C2F" w14:textId="77777777" w:rsidR="00EB543D" w:rsidRDefault="00EB543D" w:rsidP="00D93C0A">
      <w:pPr>
        <w:spacing w:line="240" w:lineRule="exact"/>
        <w:rPr>
          <w:sz w:val="16"/>
          <w:szCs w:val="16"/>
        </w:rPr>
      </w:pPr>
    </w:p>
    <w:p w14:paraId="46EA5A04" w14:textId="77777777" w:rsidR="00EB543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84992" behindDoc="0" locked="0" layoutInCell="1" allowOverlap="1" wp14:anchorId="09C43643" wp14:editId="476253E0">
                <wp:simplePos x="0" y="0"/>
                <wp:positionH relativeFrom="column">
                  <wp:posOffset>69215</wp:posOffset>
                </wp:positionH>
                <wp:positionV relativeFrom="paragraph">
                  <wp:posOffset>14605</wp:posOffset>
                </wp:positionV>
                <wp:extent cx="3599815" cy="481965"/>
                <wp:effectExtent l="0" t="635" r="4445" b="3175"/>
                <wp:wrapNone/>
                <wp:docPr id="17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48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DAD9D" w14:textId="77777777" w:rsidR="00AF578F" w:rsidRPr="009601CA" w:rsidRDefault="00AF578F" w:rsidP="003304F1">
                            <w:pPr>
                              <w:widowControl/>
                              <w:spacing w:line="200" w:lineRule="exact"/>
                              <w:ind w:firstLineChars="100" w:firstLine="140"/>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オーパス・スポーツ施設情報システムでは次のサービスが利用できます。</w:t>
                            </w:r>
                          </w:p>
                          <w:p w14:paraId="5DEA5C57" w14:textId="77777777" w:rsidR="00AF578F" w:rsidRPr="009601CA" w:rsidRDefault="00AF578F" w:rsidP="003304F1">
                            <w:pPr>
                              <w:spacing w:line="200" w:lineRule="exact"/>
                              <w:ind w:firstLineChars="100" w:firstLine="140"/>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なお、空き状況照会など、情報提供はどなたでも利用できますが、抽選や利用の申請には、事前に利用者登録</w:t>
                            </w:r>
                            <w:r>
                              <w:rPr>
                                <w:rFonts w:asciiTheme="majorEastAsia" w:eastAsiaTheme="majorEastAsia" w:hAnsiTheme="majorEastAsia" w:hint="eastAsia"/>
                                <w:sz w:val="14"/>
                                <w:szCs w:val="14"/>
                              </w:rPr>
                              <w:t>の申請が</w:t>
                            </w:r>
                            <w:r w:rsidRPr="009601CA">
                              <w:rPr>
                                <w:rFonts w:asciiTheme="majorEastAsia" w:eastAsiaTheme="majorEastAsia" w:hAnsiTheme="majorEastAsia" w:hint="eastAsia"/>
                                <w:sz w:val="14"/>
                                <w:szCs w:val="14"/>
                              </w:rPr>
                              <w:t>必要です。</w:t>
                            </w:r>
                          </w:p>
                        </w:txbxContent>
                      </wps:txbx>
                      <wps:bodyPr rot="0" vert="horz" wrap="square" lIns="56160" tIns="8890" rIns="56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C43643" id="Text Box 178" o:spid="_x0000_s1112" type="#_x0000_t202" style="position:absolute;left:0;text-align:left;margin-left:5.45pt;margin-top:1.15pt;width:283.45pt;height:37.95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WG+QEAANIDAAAOAAAAZHJzL2Uyb0RvYy54bWysU9uO0zAQfUfiHyy/0zQLLWnUdLV0VYS0&#10;XKSFD3AcJ7FIPGbsNilfz9jJdgu8IfJgeTz2mTlnTra3Y9+xk0KnwRQ8XSw5U0ZCpU1T8G9fD68y&#10;zpwXphIdGFXws3L8dvfyxXawubqBFrpKISMQ4/LBFrz13uZJ4mSreuEWYJWhZA3YC08hNkmFYiD0&#10;vktulst1MgBWFkEq5+j0fkryXcSvayX957p2yrOu4NSbjyvGtQxrstuKvEFhWy3nNsQ/dNELbajo&#10;BepeeMGOqP+C6rVEcFD7hYQ+gbrWUkUOxCZd/sHmsRVWRS4kjrMXmdz/g5WfTo/2CzI/voORBhhJ&#10;OPsA8rtjBvatMI26Q4ShVaKiwmmQLBmsy+enQWqXuwBSDh+hoiGLo4cINNbYB1WIJyN0GsD5Iroa&#10;PZN0+Hq12WTpijNJuTdZulmvYgmRP7226Px7BT0Lm4IjDTWii9OD86EbkT9dCcUcdLo66K6LATbl&#10;vkN2EmSAQ/xm9N+udSZcNhCeTYjhJNIMzCaOfixHpquCv80CRqBdQnUm4giTsehHoE0L+JOzgUxV&#10;cPfjKFBx1n0wJN5qna6DC2OQZRva43WivEoIIwmo4NIjZ1Ow95NzjxZ101KlaVwG7kjwWkctnrua&#10;+yfjRIlmkwdnXsfx1vOvuPsFAAD//wMAUEsDBBQABgAIAAAAIQDN0SBL3QAAAAcBAAAPAAAAZHJz&#10;L2Rvd25yZXYueG1sTI9BS8NAFITvgv9heYI3u2tKmzVmU6SgIIjFavG6zT6TYPZtyG7b+O99nupx&#10;mGHmm3I1+V4ccYxdIAO3MwUCqQ6uo8bAx/vjjQYRkyVn+0Bo4AcjrKrLi9IWLpzoDY/b1AguoVhY&#10;A21KQyFlrFv0Ns7CgMTeVxi9TSzHRrrRnrjc9zJTaim97YgXWjvgusX6e3vwBp7rzU63fuO0X7w+&#10;rdX8Zfm508ZcX00P9yASTukchj98RoeKmfbhQC6KnrW646SBbA6C7UWe85O9gVxnIKtS/uevfgEA&#10;AP//AwBQSwECLQAUAAYACAAAACEAtoM4kv4AAADhAQAAEwAAAAAAAAAAAAAAAAAAAAAAW0NvbnRl&#10;bnRfVHlwZXNdLnhtbFBLAQItABQABgAIAAAAIQA4/SH/1gAAAJQBAAALAAAAAAAAAAAAAAAAAC8B&#10;AABfcmVscy8ucmVsc1BLAQItABQABgAIAAAAIQC6MxWG+QEAANIDAAAOAAAAAAAAAAAAAAAAAC4C&#10;AABkcnMvZTJvRG9jLnhtbFBLAQItABQABgAIAAAAIQDN0SBL3QAAAAcBAAAPAAAAAAAAAAAAAAAA&#10;AFMEAABkcnMvZG93bnJldi54bWxQSwUGAAAAAAQABADzAAAAXQUAAAAA&#10;" stroked="f">
                <v:textbox inset="1.56mm,.7pt,1.56mm,.7pt">
                  <w:txbxContent>
                    <w:p w14:paraId="6CADAD9D" w14:textId="77777777" w:rsidR="00AF578F" w:rsidRPr="009601CA" w:rsidRDefault="00AF578F" w:rsidP="003304F1">
                      <w:pPr>
                        <w:widowControl/>
                        <w:spacing w:line="200" w:lineRule="exact"/>
                        <w:ind w:firstLineChars="100" w:firstLine="140"/>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オーパス・スポーツ施設情報システムでは次のサービスが利用できます。</w:t>
                      </w:r>
                    </w:p>
                    <w:p w14:paraId="5DEA5C57" w14:textId="77777777" w:rsidR="00AF578F" w:rsidRPr="009601CA" w:rsidRDefault="00AF578F" w:rsidP="003304F1">
                      <w:pPr>
                        <w:spacing w:line="200" w:lineRule="exact"/>
                        <w:ind w:firstLineChars="100" w:firstLine="140"/>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なお、空き状況照会など、情報提供はどなたでも利用できますが、抽選や利用の申請には、事前に利用者登録</w:t>
                      </w:r>
                      <w:r>
                        <w:rPr>
                          <w:rFonts w:asciiTheme="majorEastAsia" w:eastAsiaTheme="majorEastAsia" w:hAnsiTheme="majorEastAsia" w:hint="eastAsia"/>
                          <w:sz w:val="14"/>
                          <w:szCs w:val="14"/>
                        </w:rPr>
                        <w:t>の申請が</w:t>
                      </w:r>
                      <w:r w:rsidRPr="009601CA">
                        <w:rPr>
                          <w:rFonts w:asciiTheme="majorEastAsia" w:eastAsiaTheme="majorEastAsia" w:hAnsiTheme="majorEastAsia" w:hint="eastAsia"/>
                          <w:sz w:val="14"/>
                          <w:szCs w:val="14"/>
                        </w:rPr>
                        <w:t>必要です。</w:t>
                      </w:r>
                    </w:p>
                  </w:txbxContent>
                </v:textbox>
              </v:shape>
            </w:pict>
          </mc:Fallback>
        </mc:AlternateContent>
      </w:r>
    </w:p>
    <w:p w14:paraId="278C175B" w14:textId="77777777" w:rsidR="00EB543D" w:rsidRDefault="00EB543D" w:rsidP="00D93C0A">
      <w:pPr>
        <w:spacing w:line="240" w:lineRule="exact"/>
        <w:rPr>
          <w:sz w:val="16"/>
          <w:szCs w:val="16"/>
        </w:rPr>
      </w:pPr>
    </w:p>
    <w:p w14:paraId="4468D7F9" w14:textId="77777777" w:rsidR="00EB543D" w:rsidRDefault="00EB543D" w:rsidP="00D93C0A">
      <w:pPr>
        <w:spacing w:line="240" w:lineRule="exact"/>
        <w:rPr>
          <w:sz w:val="16"/>
          <w:szCs w:val="16"/>
        </w:rPr>
      </w:pPr>
    </w:p>
    <w:p w14:paraId="0532441A" w14:textId="77777777" w:rsidR="00EB543D" w:rsidRDefault="001667CC" w:rsidP="00D93C0A">
      <w:pPr>
        <w:spacing w:line="240" w:lineRule="exact"/>
        <w:rPr>
          <w:sz w:val="16"/>
          <w:szCs w:val="16"/>
        </w:rPr>
      </w:pPr>
      <w:r>
        <w:rPr>
          <w:noProof/>
          <w:sz w:val="16"/>
          <w:szCs w:val="16"/>
        </w:rPr>
        <mc:AlternateContent>
          <mc:Choice Requires="wps">
            <w:drawing>
              <wp:anchor distT="0" distB="0" distL="114300" distR="114300" simplePos="0" relativeHeight="251528704" behindDoc="1" locked="0" layoutInCell="1" allowOverlap="1" wp14:anchorId="2238804F" wp14:editId="6C9F188F">
                <wp:simplePos x="0" y="0"/>
                <wp:positionH relativeFrom="column">
                  <wp:posOffset>77944</wp:posOffset>
                </wp:positionH>
                <wp:positionV relativeFrom="paragraph">
                  <wp:posOffset>116556</wp:posOffset>
                </wp:positionV>
                <wp:extent cx="3631565" cy="360263"/>
                <wp:effectExtent l="0" t="0" r="6985" b="1905"/>
                <wp:wrapNone/>
                <wp:docPr id="177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360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F8353" w14:textId="77777777" w:rsidR="00AF578F" w:rsidRPr="003304F1" w:rsidRDefault="00AF578F" w:rsidP="003304F1">
                            <w:pPr>
                              <w:spacing w:line="120" w:lineRule="exact"/>
                              <w:rPr>
                                <w:rFonts w:asciiTheme="majorEastAsia" w:eastAsiaTheme="majorEastAsia" w:hAnsiTheme="majorEastAsia"/>
                                <w:b/>
                                <w:sz w:val="10"/>
                                <w:szCs w:val="10"/>
                              </w:rPr>
                            </w:pPr>
                          </w:p>
                          <w:p w14:paraId="37FDE424" w14:textId="77777777" w:rsidR="00AF578F" w:rsidRPr="00F76E2C" w:rsidRDefault="00AF578F" w:rsidP="00112B3B">
                            <w:pPr>
                              <w:widowControl/>
                              <w:spacing w:line="200" w:lineRule="exact"/>
                              <w:jc w:val="left"/>
                              <w:rPr>
                                <w:rFonts w:asciiTheme="majorEastAsia" w:eastAsiaTheme="majorEastAsia" w:hAnsiTheme="majorEastAsia"/>
                                <w:b/>
                                <w:sz w:val="14"/>
                                <w:szCs w:val="14"/>
                              </w:rPr>
                            </w:pPr>
                            <w:r w:rsidRPr="00F76E2C">
                              <w:rPr>
                                <w:rFonts w:asciiTheme="majorEastAsia" w:eastAsiaTheme="majorEastAsia" w:hAnsiTheme="majorEastAsia" w:hint="eastAsia"/>
                                <w:b/>
                                <w:sz w:val="14"/>
                                <w:szCs w:val="14"/>
                              </w:rPr>
                              <w:t>●空き照会・予約</w:t>
                            </w:r>
                          </w:p>
                          <w:p w14:paraId="22261385" w14:textId="77777777" w:rsidR="00AF578F" w:rsidRPr="0039740E" w:rsidRDefault="00AF578F" w:rsidP="0039740E">
                            <w:pPr>
                              <w:widowControl/>
                              <w:spacing w:line="200" w:lineRule="exact"/>
                              <w:jc w:val="left"/>
                              <w:rPr>
                                <w:rFonts w:asciiTheme="majorEastAsia" w:eastAsiaTheme="majorEastAsia" w:hAnsiTheme="majorEastAsia"/>
                                <w:sz w:val="14"/>
                                <w:szCs w:val="14"/>
                              </w:rPr>
                            </w:pPr>
                            <w:r w:rsidRPr="00112B3B">
                              <w:rPr>
                                <w:rFonts w:asciiTheme="majorEastAsia" w:eastAsiaTheme="majorEastAsia" w:hAnsiTheme="majorEastAsia" w:hint="eastAsia"/>
                                <w:sz w:val="14"/>
                                <w:szCs w:val="14"/>
                              </w:rPr>
                              <w:t xml:space="preserve">　</w:t>
                            </w:r>
                            <w:r>
                              <w:rPr>
                                <w:rFonts w:asciiTheme="majorEastAsia" w:eastAsiaTheme="majorEastAsia" w:hAnsiTheme="majorEastAsia" w:hint="eastAsia"/>
                                <w:sz w:val="14"/>
                                <w:szCs w:val="14"/>
                              </w:rPr>
                              <w:t xml:space="preserve">　</w:t>
                            </w:r>
                            <w:r w:rsidRPr="00112B3B">
                              <w:rPr>
                                <w:rFonts w:asciiTheme="majorEastAsia" w:eastAsiaTheme="majorEastAsia" w:hAnsiTheme="majorEastAsia" w:hint="eastAsia"/>
                                <w:sz w:val="14"/>
                                <w:szCs w:val="14"/>
                              </w:rPr>
                              <w:t>空き情報を案内し、先着順で利用申請を受け付けます。</w:t>
                            </w:r>
                            <w:r w:rsidRPr="00B00CBF">
                              <w:rPr>
                                <w:rFonts w:ascii="ＭＳ Ｐゴシック" w:eastAsia="ＭＳ Ｐゴシック" w:hAnsi="ＭＳ Ｐゴシック"/>
                                <w:sz w:val="14"/>
                                <w:szCs w:val="14"/>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38804F" id="Text Box 200" o:spid="_x0000_s1113" type="#_x0000_t202" style="position:absolute;left:0;text-align:left;margin-left:6.15pt;margin-top:9.2pt;width:285.95pt;height:28.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SR+wEAANIDAAAOAAAAZHJzL2Uyb0RvYy54bWysU9tu2zAMfR+wfxD0vjiXNU2MOEWXIsOA&#10;7gJ0+wBZlm1hsqhRSuzs60fJaZptb8P0IIgidchzSG3uhs6wo0KvwRZ8NplypqyEStum4N++7t+s&#10;OPNB2EoYsKrgJ+X53fb1q03vcjWHFkylkBGI9XnvCt6G4PIs87JVnfATcMqSswbsRCATm6xC0RN6&#10;Z7L5dLrMesDKIUjlPd0+jE6+Tfh1rWT4XNdeBWYKTrWFtGPay7hn243IGxSu1fJchviHKjqhLSW9&#10;QD2IINgB9V9QnZYIHuowkdBlUNdaqsSB2Mymf7B5aoVTiQuJ491FJv//YOWn45P7giwM72CgBiYS&#10;3j2C/O6ZhV0rbKPuEaFvlago8SxKlvXO5+enUWqf+whS9h+hoiaLQ4AENNTYRVWIJyN0asDpIroa&#10;ApN0uVguZjfLG84k+RbL6Xy5SClE/vzaoQ/vFXQsHgqO1NSELo6PPsRqRP4cEpN5MLraa2OSgU25&#10;M8iOggZgn9YZ/bcwY2OwhfhsRIw3iWZkNnIMQzkwXRX8dh0xIu0SqhMRRxgHiz4CHVrAn5z1NFQF&#10;9z8OAhVn5oMl8W7fztfENCRjtVqTIHjtKK8cwkoCKrgMyNlo7MI4uQeHumkp09guC/ckeK2TFi9V&#10;neunwUkSnYc8Tua1naJevuL2FwAAAP//AwBQSwMEFAAGAAgAAAAhADW4zdHfAAAACAEAAA8AAABk&#10;cnMvZG93bnJldi54bWxMj81OwzAQhO9IvIO1SNyok9BAFOJUCAmKBBwIv0c3XuJAvI5itw1vz3KC&#10;02o0o5lvq9XsBrHDKfSeFKSLBARS601PnYLnp+uTAkSImowePKGCbwywqg8PKl0av6dH3DWxE1xC&#10;odQKbIxjKWVoLTodFn5EYu/DT05HllMnzaT3XO4GmSXJmXS6J16wesQri+1Xs3W8a/OX988bc3uH&#10;8+v929ik6/VDqtTx0Xx5ASLiHP/C8IvP6FAz08ZvyQQxsM5OOcm3WIJgPy+WGYiNgvM8BVlX8v8D&#10;9Q8AAAD//wMAUEsBAi0AFAAGAAgAAAAhALaDOJL+AAAA4QEAABMAAAAAAAAAAAAAAAAAAAAAAFtD&#10;b250ZW50X1R5cGVzXS54bWxQSwECLQAUAAYACAAAACEAOP0h/9YAAACUAQAACwAAAAAAAAAAAAAA&#10;AAAvAQAAX3JlbHMvLnJlbHNQSwECLQAUAAYACAAAACEA7SX0kfsBAADSAwAADgAAAAAAAAAAAAAA&#10;AAAuAgAAZHJzL2Uyb0RvYy54bWxQSwECLQAUAAYACAAAACEANbjN0d8AAAAIAQAADwAAAAAAAAAA&#10;AAAAAABVBAAAZHJzL2Rvd25yZXYueG1sUEsFBgAAAAAEAAQA8wAAAGEFAAAAAA==&#10;" stroked="f">
                <v:textbox inset="5.85pt,.7pt,5.85pt,.7pt">
                  <w:txbxContent>
                    <w:p w14:paraId="341F8353" w14:textId="77777777" w:rsidR="00AF578F" w:rsidRPr="003304F1" w:rsidRDefault="00AF578F" w:rsidP="003304F1">
                      <w:pPr>
                        <w:spacing w:line="120" w:lineRule="exact"/>
                        <w:rPr>
                          <w:rFonts w:asciiTheme="majorEastAsia" w:eastAsiaTheme="majorEastAsia" w:hAnsiTheme="majorEastAsia"/>
                          <w:b/>
                          <w:sz w:val="10"/>
                          <w:szCs w:val="10"/>
                        </w:rPr>
                      </w:pPr>
                    </w:p>
                    <w:p w14:paraId="37FDE424" w14:textId="77777777" w:rsidR="00AF578F" w:rsidRPr="00F76E2C" w:rsidRDefault="00AF578F" w:rsidP="00112B3B">
                      <w:pPr>
                        <w:widowControl/>
                        <w:spacing w:line="200" w:lineRule="exact"/>
                        <w:jc w:val="left"/>
                        <w:rPr>
                          <w:rFonts w:asciiTheme="majorEastAsia" w:eastAsiaTheme="majorEastAsia" w:hAnsiTheme="majorEastAsia"/>
                          <w:b/>
                          <w:sz w:val="14"/>
                          <w:szCs w:val="14"/>
                        </w:rPr>
                      </w:pPr>
                      <w:r w:rsidRPr="00F76E2C">
                        <w:rPr>
                          <w:rFonts w:asciiTheme="majorEastAsia" w:eastAsiaTheme="majorEastAsia" w:hAnsiTheme="majorEastAsia" w:hint="eastAsia"/>
                          <w:b/>
                          <w:sz w:val="14"/>
                          <w:szCs w:val="14"/>
                        </w:rPr>
                        <w:t>●空き照会・予約</w:t>
                      </w:r>
                    </w:p>
                    <w:p w14:paraId="22261385" w14:textId="77777777" w:rsidR="00AF578F" w:rsidRPr="0039740E" w:rsidRDefault="00AF578F" w:rsidP="0039740E">
                      <w:pPr>
                        <w:widowControl/>
                        <w:spacing w:line="200" w:lineRule="exact"/>
                        <w:jc w:val="left"/>
                        <w:rPr>
                          <w:rFonts w:asciiTheme="majorEastAsia" w:eastAsiaTheme="majorEastAsia" w:hAnsiTheme="majorEastAsia"/>
                          <w:sz w:val="14"/>
                          <w:szCs w:val="14"/>
                        </w:rPr>
                      </w:pPr>
                      <w:r w:rsidRPr="00112B3B">
                        <w:rPr>
                          <w:rFonts w:asciiTheme="majorEastAsia" w:eastAsiaTheme="majorEastAsia" w:hAnsiTheme="majorEastAsia" w:hint="eastAsia"/>
                          <w:sz w:val="14"/>
                          <w:szCs w:val="14"/>
                        </w:rPr>
                        <w:t xml:space="preserve">　</w:t>
                      </w:r>
                      <w:r>
                        <w:rPr>
                          <w:rFonts w:asciiTheme="majorEastAsia" w:eastAsiaTheme="majorEastAsia" w:hAnsiTheme="majorEastAsia" w:hint="eastAsia"/>
                          <w:sz w:val="14"/>
                          <w:szCs w:val="14"/>
                        </w:rPr>
                        <w:t xml:space="preserve">　</w:t>
                      </w:r>
                      <w:r w:rsidRPr="00112B3B">
                        <w:rPr>
                          <w:rFonts w:asciiTheme="majorEastAsia" w:eastAsiaTheme="majorEastAsia" w:hAnsiTheme="majorEastAsia" w:hint="eastAsia"/>
                          <w:sz w:val="14"/>
                          <w:szCs w:val="14"/>
                        </w:rPr>
                        <w:t>空き情報を案内し、先着順で利用申請を受け付けます。</w:t>
                      </w:r>
                      <w:r w:rsidRPr="00B00CBF">
                        <w:rPr>
                          <w:rFonts w:ascii="ＭＳ Ｐゴシック" w:eastAsia="ＭＳ Ｐゴシック" w:hAnsi="ＭＳ Ｐゴシック"/>
                          <w:sz w:val="14"/>
                          <w:szCs w:val="14"/>
                        </w:rPr>
                        <w:t xml:space="preserve"> </w:t>
                      </w:r>
                    </w:p>
                  </w:txbxContent>
                </v:textbox>
              </v:shape>
            </w:pict>
          </mc:Fallback>
        </mc:AlternateContent>
      </w:r>
    </w:p>
    <w:p w14:paraId="746B4859" w14:textId="77777777" w:rsidR="00EB543D" w:rsidRDefault="00EB543D" w:rsidP="00D93C0A">
      <w:pPr>
        <w:spacing w:line="240" w:lineRule="exact"/>
        <w:rPr>
          <w:sz w:val="16"/>
          <w:szCs w:val="16"/>
        </w:rPr>
      </w:pPr>
    </w:p>
    <w:p w14:paraId="52C3734B" w14:textId="77777777" w:rsidR="00EB543D" w:rsidRDefault="00EB543D" w:rsidP="00D93C0A">
      <w:pPr>
        <w:spacing w:line="240" w:lineRule="exact"/>
        <w:rPr>
          <w:sz w:val="16"/>
          <w:szCs w:val="16"/>
        </w:rPr>
      </w:pPr>
    </w:p>
    <w:p w14:paraId="2F2AF2EB" w14:textId="77777777" w:rsidR="00EB543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44448" behindDoc="0" locked="0" layoutInCell="1" allowOverlap="1" wp14:anchorId="2E7E1931" wp14:editId="36992E5D">
                <wp:simplePos x="0" y="0"/>
                <wp:positionH relativeFrom="column">
                  <wp:posOffset>10160</wp:posOffset>
                </wp:positionH>
                <wp:positionV relativeFrom="paragraph">
                  <wp:posOffset>151765</wp:posOffset>
                </wp:positionV>
                <wp:extent cx="304800" cy="219075"/>
                <wp:effectExtent l="3810" t="4445" r="0" b="0"/>
                <wp:wrapNone/>
                <wp:docPr id="1778"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839358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7E1931" id="Text Box 1814" o:spid="_x0000_s1114" type="#_x0000_t202" style="position:absolute;left:0;text-align:left;margin-left:.8pt;margin-top:11.95pt;width:24pt;height:17.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d9FAIAABYEAAAOAAAAZHJzL2Uyb0RvYy54bWysU8GO0zAQvSPxD5bvNGnZZduo6WrpahHS&#10;siAtfIDjOIlF4jFjt0n5esZ22y1wQ+RgZWaS92bePK9vp6Fne4VOgyn5fJZzpoyEWpu25N++PrxZ&#10;cua8MLXowaiSH5Tjt5vXr9ajLdQCOuhrhYxAjCtGW/LOe1tkmZOdGoSbgVWGig3gIDyF2GY1ipHQ&#10;hz5b5Pm7bASsLYJUzlH2PhX5JuI3jZL+c9M45VlfcurNxxPjWYUz26xF0aKwnZbHNsQ/dDEIbYj0&#10;DHUvvGA71H9BDVoiOGj8TMKQQdNoqeIMNM08/2Oa505YFWchcZw9y+T+H6x82j/bL8j89B4mWmAc&#10;wtlHkN8dM7DthGnVHSKMnRI1Ec+DZNloXXH8NUjtChdAqvET1LRksfMQgaYGh6AKzckInRZwOIuu&#10;Js8kJd/mV8ucKpJKi/kqv7mODKI4/WzR+Q8KBhZeSo600wgu9o/Oh2ZEcfokcDnodf2g+z4GwUdq&#10;2yPbC3JA1aYB+91AnabcPA9PMgLlyS4pH1OEHa0YICLTb+i9CRwGAltqJGVUNN6xu5M6SSc/VRPT&#10;dcmXET8UK6gPJB5CMiddJnrpAH9yNpIxS+5+7AQqzvqPhhZwc7VYXZOTY7Bcrkg6vCxUFwVhJAGV&#10;XHrkLAVbn9y/s6jbjpiSIgbuaGmNjoK+dHVcNZkvTn+8KMHdl3H86uU6b34BAAD//wMAUEsDBBQA&#10;BgAIAAAAIQCVIoYa2wAAAAYBAAAPAAAAZHJzL2Rvd25yZXYueG1sTI7LTsMwEEX3SP0Ha5DYIOr0&#10;FTUhTlUhEBtefYi1Gw9JVHscxW4b/p5hBcuje3XvKVaDs+KMfWg9KZiMExBIlTct1Qr2u6e7JYgQ&#10;NRltPaGCbwywKkdXhc6Nv9AGz9tYCx6hkGsFTYxdLmWoGnQ6jH2HxNmX752OjH0tTa8vPO6snCZJ&#10;Kp1uiR8a3eFDg9Vxe3IKXt5Ten38mNkk2sXt2/PnkLXVRqmb62F9DyLiEP/K8KvP6lCy08GfyARh&#10;mVMuKpjOMhAczzPmg4LFcg6yLOR//fIHAAD//wMAUEsBAi0AFAAGAAgAAAAhALaDOJL+AAAA4QEA&#10;ABMAAAAAAAAAAAAAAAAAAAAAAFtDb250ZW50X1R5cGVzXS54bWxQSwECLQAUAAYACAAAACEAOP0h&#10;/9YAAACUAQAACwAAAAAAAAAAAAAAAAAvAQAAX3JlbHMvLnJlbHNQSwECLQAUAAYACAAAACEAZL43&#10;fRQCAAAWBAAADgAAAAAAAAAAAAAAAAAuAgAAZHJzL2Uyb0RvYy54bWxQSwECLQAUAAYACAAAACEA&#10;lSKGGtsAAAAGAQAADwAAAAAAAAAAAAAAAABuBAAAZHJzL2Rvd25yZXYueG1sUEsFBgAAAAAEAAQA&#10;8wAAAHYFAAAAAA==&#10;" fillcolor="white [3212]" stroked="f" strokecolor="black [3213]" strokeweight="1pt">
                <v:stroke linestyle="thinThin"/>
                <v:shadow color="#7f7f7f [1601]" opacity=".5" offset="1pt"/>
                <v:textbox inset="5.85pt,.7pt,5.85pt,.7pt">
                  <w:txbxContent>
                    <w:p w14:paraId="6839358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９</w:t>
                      </w:r>
                    </w:p>
                  </w:txbxContent>
                </v:textbox>
              </v:shape>
            </w:pict>
          </mc:Fallback>
        </mc:AlternateContent>
      </w:r>
    </w:p>
    <w:p w14:paraId="1DB5DFB7" w14:textId="77777777" w:rsidR="00EB543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87040" behindDoc="0" locked="0" layoutInCell="1" allowOverlap="1" wp14:anchorId="2D947D27" wp14:editId="34921311">
                <wp:simplePos x="0" y="0"/>
                <wp:positionH relativeFrom="column">
                  <wp:posOffset>-48895</wp:posOffset>
                </wp:positionH>
                <wp:positionV relativeFrom="paragraph">
                  <wp:posOffset>-33020</wp:posOffset>
                </wp:positionV>
                <wp:extent cx="3599815" cy="7008495"/>
                <wp:effectExtent l="2540" t="635" r="0" b="1270"/>
                <wp:wrapNone/>
                <wp:docPr id="177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700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D0881" w14:textId="77777777" w:rsidR="00AF578F" w:rsidRPr="00F76E2C" w:rsidRDefault="00AF578F" w:rsidP="0039740E">
                            <w:pPr>
                              <w:widowControl/>
                              <w:spacing w:line="200" w:lineRule="exact"/>
                              <w:jc w:val="left"/>
                              <w:rPr>
                                <w:rFonts w:asciiTheme="majorEastAsia" w:eastAsiaTheme="majorEastAsia" w:hAnsiTheme="majorEastAsia"/>
                                <w:b/>
                                <w:sz w:val="14"/>
                                <w:szCs w:val="14"/>
                              </w:rPr>
                            </w:pPr>
                            <w:r w:rsidRPr="00F76E2C">
                              <w:rPr>
                                <w:rFonts w:asciiTheme="majorEastAsia" w:eastAsiaTheme="majorEastAsia" w:hAnsiTheme="majorEastAsia" w:hint="eastAsia"/>
                                <w:b/>
                                <w:sz w:val="14"/>
                                <w:szCs w:val="14"/>
                              </w:rPr>
                              <w:t>●予約照会・取消</w:t>
                            </w:r>
                          </w:p>
                          <w:p w14:paraId="3A6C23E4" w14:textId="77777777" w:rsidR="00AF578F" w:rsidRDefault="00AF578F" w:rsidP="001058B3">
                            <w:pPr>
                              <w:widowControl/>
                              <w:spacing w:line="200" w:lineRule="exact"/>
                              <w:ind w:leftChars="67" w:left="141"/>
                              <w:jc w:val="left"/>
                              <w:rPr>
                                <w:rFonts w:asciiTheme="majorEastAsia" w:eastAsiaTheme="majorEastAsia" w:hAnsiTheme="majorEastAsia"/>
                                <w:sz w:val="14"/>
                                <w:szCs w:val="14"/>
                              </w:rPr>
                            </w:pPr>
                            <w:r w:rsidRPr="00112B3B">
                              <w:rPr>
                                <w:rFonts w:asciiTheme="majorEastAsia" w:eastAsiaTheme="majorEastAsia" w:hAnsiTheme="majorEastAsia" w:hint="eastAsia"/>
                                <w:sz w:val="14"/>
                                <w:szCs w:val="14"/>
                              </w:rPr>
                              <w:t xml:space="preserve">　利用申請された内容を確認することができます。</w:t>
                            </w:r>
                          </w:p>
                          <w:p w14:paraId="61A9B24D" w14:textId="77777777" w:rsidR="00AF578F" w:rsidRPr="00E85DEB" w:rsidRDefault="00AF578F" w:rsidP="001667CC">
                            <w:pPr>
                              <w:widowControl/>
                              <w:spacing w:line="200" w:lineRule="exact"/>
                              <w:ind w:leftChars="67" w:left="141" w:firstLineChars="50" w:firstLine="70"/>
                              <w:jc w:val="left"/>
                              <w:rPr>
                                <w:rFonts w:asciiTheme="majorEastAsia" w:eastAsiaTheme="majorEastAsia" w:hAnsiTheme="majorEastAsia"/>
                                <w:sz w:val="14"/>
                                <w:szCs w:val="14"/>
                              </w:rPr>
                            </w:pPr>
                            <w:r w:rsidRPr="00112B3B">
                              <w:rPr>
                                <w:rFonts w:asciiTheme="majorEastAsia" w:eastAsiaTheme="majorEastAsia" w:hAnsiTheme="majorEastAsia" w:hint="eastAsia"/>
                                <w:sz w:val="14"/>
                                <w:szCs w:val="14"/>
                              </w:rPr>
                              <w:t>ま</w:t>
                            </w:r>
                            <w:r w:rsidRPr="00E85DEB">
                              <w:rPr>
                                <w:rFonts w:asciiTheme="majorEastAsia" w:eastAsiaTheme="majorEastAsia" w:hAnsiTheme="majorEastAsia" w:hint="eastAsia"/>
                                <w:sz w:val="14"/>
                                <w:szCs w:val="14"/>
                              </w:rPr>
                              <w:t>た、利用申請の取消</w:t>
                            </w:r>
                            <w:r>
                              <w:rPr>
                                <w:rFonts w:asciiTheme="majorEastAsia" w:eastAsiaTheme="majorEastAsia" w:hAnsiTheme="majorEastAsia" w:hint="eastAsia"/>
                                <w:sz w:val="14"/>
                                <w:szCs w:val="14"/>
                              </w:rPr>
                              <w:t>しをすることができます。取消しの取扱いは施設によって異なりますので、</w:t>
                            </w:r>
                            <w:r w:rsidRPr="00E85DEB">
                              <w:rPr>
                                <w:rFonts w:asciiTheme="majorEastAsia" w:eastAsiaTheme="majorEastAsia" w:hAnsiTheme="majorEastAsia" w:hint="eastAsia"/>
                                <w:sz w:val="14"/>
                                <w:szCs w:val="14"/>
                              </w:rPr>
                              <w:t>Ｐ</w:t>
                            </w:r>
                            <w:r>
                              <w:rPr>
                                <w:rFonts w:asciiTheme="majorEastAsia" w:eastAsiaTheme="majorEastAsia" w:hAnsiTheme="majorEastAsia" w:hint="eastAsia"/>
                                <w:sz w:val="14"/>
                                <w:szCs w:val="14"/>
                              </w:rPr>
                              <w:t>.</w:t>
                            </w:r>
                            <w:r w:rsidRPr="00E85DEB">
                              <w:rPr>
                                <w:rFonts w:asciiTheme="majorEastAsia" w:eastAsiaTheme="majorEastAsia" w:hAnsiTheme="majorEastAsia" w:hint="eastAsia"/>
                                <w:sz w:val="14"/>
                                <w:szCs w:val="14"/>
                              </w:rPr>
                              <w:t>６をご覧ください。</w:t>
                            </w:r>
                          </w:p>
                          <w:p w14:paraId="462A10F5"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56D970CD" w14:textId="77777777" w:rsidR="00AF578F" w:rsidRPr="00E85DEB" w:rsidRDefault="00AF578F" w:rsidP="0039740E">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●抽選申込</w:t>
                            </w:r>
                          </w:p>
                          <w:p w14:paraId="6EC95497" w14:textId="77777777" w:rsidR="00AF578F" w:rsidRPr="00E85DEB" w:rsidRDefault="00AF578F" w:rsidP="00B1765B">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w:t>
                            </w:r>
                            <w:r w:rsidRPr="00E85DEB">
                              <w:rPr>
                                <w:rFonts w:ascii="ＭＳ Ｐゴシック" w:eastAsia="ＭＳ Ｐゴシック" w:hAnsi="ＭＳ Ｐゴシック" w:hint="eastAsia"/>
                                <w:sz w:val="14"/>
                                <w:szCs w:val="14"/>
                              </w:rPr>
                              <w:t>使いたい施設・都合の良い時間を決めて、</w:t>
                            </w:r>
                            <w:r w:rsidRPr="00E85DEB">
                              <w:rPr>
                                <w:rFonts w:ascii="ＭＳ Ｐゴシック" w:eastAsia="ＭＳ Ｐゴシック" w:hAnsi="ＭＳ Ｐゴシック" w:hint="eastAsia"/>
                                <w:bCs/>
                                <w:sz w:val="14"/>
                                <w:szCs w:val="14"/>
                              </w:rPr>
                              <w:t>施設利用予定月の２ヶ月前の月の１日</w:t>
                            </w:r>
                            <w:r>
                              <w:rPr>
                                <w:rFonts w:ascii="ＭＳ Ｐゴシック" w:eastAsia="ＭＳ Ｐゴシック" w:hAnsi="ＭＳ Ｐゴシック" w:hint="eastAsia"/>
                                <w:bCs/>
                                <w:sz w:val="14"/>
                                <w:szCs w:val="14"/>
                              </w:rPr>
                              <w:t>０時</w:t>
                            </w:r>
                            <w:r w:rsidRPr="00E85DEB">
                              <w:rPr>
                                <w:rFonts w:ascii="ＭＳ Ｐゴシック" w:eastAsia="ＭＳ Ｐゴシック" w:hAnsi="ＭＳ Ｐゴシック" w:hint="eastAsia"/>
                                <w:bCs/>
                                <w:sz w:val="14"/>
                                <w:szCs w:val="14"/>
                              </w:rPr>
                              <w:t>から１０日</w:t>
                            </w:r>
                            <w:r>
                              <w:rPr>
                                <w:rFonts w:ascii="ＭＳ Ｐゴシック" w:eastAsia="ＭＳ Ｐゴシック" w:hAnsi="ＭＳ Ｐゴシック" w:hint="eastAsia"/>
                                <w:bCs/>
                                <w:sz w:val="14"/>
                                <w:szCs w:val="14"/>
                              </w:rPr>
                              <w:t>２４時</w:t>
                            </w:r>
                            <w:r w:rsidRPr="00E85DEB">
                              <w:rPr>
                                <w:rFonts w:ascii="ＭＳ Ｐゴシック" w:eastAsia="ＭＳ Ｐゴシック" w:hAnsi="ＭＳ Ｐゴシック" w:hint="eastAsia"/>
                                <w:bCs/>
                                <w:sz w:val="14"/>
                                <w:szCs w:val="14"/>
                              </w:rPr>
                              <w:t>までの間</w:t>
                            </w:r>
                            <w:r w:rsidRPr="00E85DEB">
                              <w:rPr>
                                <w:rFonts w:asciiTheme="majorEastAsia" w:eastAsiaTheme="majorEastAsia" w:hAnsiTheme="majorEastAsia" w:hint="eastAsia"/>
                                <w:sz w:val="14"/>
                                <w:szCs w:val="14"/>
                              </w:rPr>
                              <w:t>に利用希望を申し込んでおきます。</w:t>
                            </w:r>
                          </w:p>
                          <w:p w14:paraId="3CBF292E"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0C9B9B29" w14:textId="77777777" w:rsidR="00AF578F" w:rsidRPr="00E85DEB" w:rsidRDefault="00AF578F" w:rsidP="0039740E">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●抽選照会確定</w:t>
                            </w:r>
                          </w:p>
                          <w:p w14:paraId="489C3861" w14:textId="77777777" w:rsidR="00AF578F" w:rsidRPr="00E85DEB" w:rsidRDefault="00AF578F" w:rsidP="0039740E">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【抽選申込期間】</w:t>
                            </w:r>
                          </w:p>
                          <w:p w14:paraId="2C2BBBD4" w14:textId="77777777" w:rsidR="00AF578F" w:rsidRPr="00E85DEB" w:rsidRDefault="00AF578F" w:rsidP="001058B3">
                            <w:pPr>
                              <w:widowControl/>
                              <w:spacing w:line="200" w:lineRule="exact"/>
                              <w:ind w:firstLineChars="101" w:firstLine="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抽選申込みされた内容を確認できます。</w:t>
                            </w:r>
                          </w:p>
                          <w:p w14:paraId="24D17EA5" w14:textId="77777777" w:rsidR="00AF578F" w:rsidRPr="00E85DEB" w:rsidRDefault="00AF578F" w:rsidP="001058B3">
                            <w:pPr>
                              <w:widowControl/>
                              <w:spacing w:line="200" w:lineRule="exact"/>
                              <w:ind w:firstLineChars="101" w:firstLine="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また、抽選申込みの取消しを受け付けます。取消しは１０日</w:t>
                            </w:r>
                            <w:r>
                              <w:rPr>
                                <w:rFonts w:asciiTheme="majorEastAsia" w:eastAsiaTheme="majorEastAsia" w:hAnsiTheme="majorEastAsia" w:hint="eastAsia"/>
                                <w:sz w:val="14"/>
                                <w:szCs w:val="14"/>
                              </w:rPr>
                              <w:t>２４時</w:t>
                            </w:r>
                            <w:r w:rsidRPr="00E85DEB">
                              <w:rPr>
                                <w:rFonts w:asciiTheme="majorEastAsia" w:eastAsiaTheme="majorEastAsia" w:hAnsiTheme="majorEastAsia" w:hint="eastAsia"/>
                                <w:sz w:val="14"/>
                                <w:szCs w:val="14"/>
                              </w:rPr>
                              <w:t>まで可能です。</w:t>
                            </w:r>
                          </w:p>
                          <w:p w14:paraId="13F4567D" w14:textId="77777777" w:rsidR="00AF578F" w:rsidRPr="00E85DEB" w:rsidRDefault="00AF578F" w:rsidP="00C652F5">
                            <w:pPr>
                              <w:widowControl/>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【当選確定期間】</w:t>
                            </w:r>
                          </w:p>
                          <w:p w14:paraId="1FA6A505"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抽選結果の確認と当選利用申請は抽選月の１３日</w:t>
                            </w:r>
                            <w:r>
                              <w:rPr>
                                <w:rFonts w:asciiTheme="majorEastAsia" w:eastAsiaTheme="majorEastAsia" w:hAnsiTheme="majorEastAsia" w:hint="eastAsia"/>
                                <w:sz w:val="14"/>
                                <w:szCs w:val="14"/>
                              </w:rPr>
                              <w:t>０</w:t>
                            </w:r>
                            <w:r w:rsidRPr="00E85DEB">
                              <w:rPr>
                                <w:rFonts w:asciiTheme="majorEastAsia" w:eastAsiaTheme="majorEastAsia" w:hAnsiTheme="majorEastAsia" w:hint="eastAsia"/>
                                <w:sz w:val="14"/>
                                <w:szCs w:val="14"/>
                              </w:rPr>
                              <w:t>時から可能です。当選した場合、２２日</w:t>
                            </w:r>
                            <w:r>
                              <w:rPr>
                                <w:rFonts w:asciiTheme="majorEastAsia" w:eastAsiaTheme="majorEastAsia" w:hAnsiTheme="majorEastAsia" w:hint="eastAsia"/>
                                <w:sz w:val="14"/>
                                <w:szCs w:val="14"/>
                              </w:rPr>
                              <w:t>２４時</w:t>
                            </w:r>
                            <w:r w:rsidRPr="00E85DEB">
                              <w:rPr>
                                <w:rFonts w:asciiTheme="majorEastAsia" w:eastAsiaTheme="majorEastAsia" w:hAnsiTheme="majorEastAsia" w:hint="eastAsia"/>
                                <w:sz w:val="14"/>
                                <w:szCs w:val="14"/>
                              </w:rPr>
                              <w:t>までに利用申請を行わないと当選は無効になり利用できません。</w:t>
                            </w:r>
                          </w:p>
                          <w:p w14:paraId="57157FB7" w14:textId="77777777" w:rsidR="00AF578F" w:rsidRPr="00E85DEB" w:rsidRDefault="00AF578F" w:rsidP="001058B3">
                            <w:pPr>
                              <w:spacing w:line="200" w:lineRule="exact"/>
                              <w:ind w:leftChars="67" w:left="141" w:firstLineChars="100" w:firstLine="140"/>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なお、体育館、スポーツセンター、扇町プール体育場、鶴見緑地球技場、南港中央野球場、靱テニスセンター（会議室）をご利用の場合は、事前に打ち合わせが必要となります。打合せを行わない場合は、申込みが取消しとなります。</w:t>
                            </w:r>
                            <w:r w:rsidRPr="00E85DEB">
                              <w:rPr>
                                <w:rFonts w:ascii="ＭＳ Ｐゴシック" w:eastAsia="ＭＳ Ｐゴシック" w:hAnsi="ＭＳ Ｐゴシック"/>
                                <w:sz w:val="14"/>
                                <w:szCs w:val="14"/>
                              </w:rPr>
                              <w:t xml:space="preserve"> </w:t>
                            </w:r>
                          </w:p>
                          <w:p w14:paraId="6ED17395"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744C0EBE"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●空き状況照会</w:t>
                            </w:r>
                          </w:p>
                          <w:p w14:paraId="24DE735B"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施設ごとの空き情報を案内します。また、空き状況照会の途中で継続ログインを利用することで引き続き利用申請を行うことができます。</w:t>
                            </w:r>
                          </w:p>
                          <w:p w14:paraId="04FC25EE"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5847D3F5"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●抽選対象日のご案内</w:t>
                            </w:r>
                          </w:p>
                          <w:p w14:paraId="569B3632" w14:textId="77777777" w:rsidR="00AF578F" w:rsidRPr="00E85DEB" w:rsidRDefault="00AF578F" w:rsidP="00112B3B">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今回、次回の抽選期間を抽選単位ごとに案内します。</w:t>
                            </w:r>
                          </w:p>
                          <w:p w14:paraId="1B7AEDFD" w14:textId="77777777" w:rsidR="00AF578F" w:rsidRPr="00E85DEB" w:rsidRDefault="00AF578F" w:rsidP="00112B3B">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このメニューは、抽選申込受付期間中に利用できます。</w:t>
                            </w:r>
                          </w:p>
                          <w:p w14:paraId="5608C3DF"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294F2E5C"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●抽選結果の確認（未登録者）</w:t>
                            </w:r>
                          </w:p>
                          <w:p w14:paraId="5DB24BEC"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この提供サービスは、システムへ登録していない未登録者専用の確認画面です。</w:t>
                            </w:r>
                          </w:p>
                          <w:p w14:paraId="1C178809" w14:textId="77777777" w:rsidR="00AF578F" w:rsidRPr="00E85DEB" w:rsidRDefault="00AF578F" w:rsidP="00CB4789">
                            <w:pPr>
                              <w:widowControl/>
                              <w:spacing w:line="200" w:lineRule="exact"/>
                              <w:ind w:leftChars="67" w:left="141" w:firstLineChars="100" w:firstLine="140"/>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未登録者が申し込んだ抽選の結果を確認します。当選している場合は、施設の窓口において、当選の利用申請が必要となります。所定の期間内に利用申請を行わないと当選は無効になり利用できません。</w:t>
                            </w:r>
                          </w:p>
                          <w:p w14:paraId="4DCA78F1"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なお、事前打合せが必要な施設においては、施設にて、打合せを行ってください。打合せを行わない場合は、申込みが取消となります。</w:t>
                            </w:r>
                          </w:p>
                          <w:p w14:paraId="6B8E8DD0" w14:textId="77777777" w:rsidR="00AF578F" w:rsidRPr="00E85DEB" w:rsidRDefault="00AF578F" w:rsidP="00F11C51">
                            <w:pPr>
                              <w:widowControl/>
                              <w:spacing w:line="140" w:lineRule="exact"/>
                              <w:jc w:val="left"/>
                              <w:rPr>
                                <w:rFonts w:asciiTheme="majorEastAsia" w:eastAsiaTheme="majorEastAsia" w:hAnsiTheme="majorEastAsia"/>
                                <w:sz w:val="14"/>
                                <w:szCs w:val="14"/>
                              </w:rPr>
                            </w:pPr>
                            <w:r w:rsidRPr="00E85DEB">
                              <w:rPr>
                                <w:rFonts w:asciiTheme="majorEastAsia" w:eastAsiaTheme="majorEastAsia" w:hAnsiTheme="majorEastAsia"/>
                                <w:sz w:val="14"/>
                                <w:szCs w:val="14"/>
                              </w:rPr>
                              <w:t xml:space="preserve"> </w:t>
                            </w:r>
                          </w:p>
                          <w:p w14:paraId="56E363B7"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●利用実績照会</w:t>
                            </w:r>
                          </w:p>
                          <w:p w14:paraId="6C7546C2" w14:textId="77777777" w:rsidR="00AF578F" w:rsidRPr="00E85DEB" w:rsidRDefault="00AF578F" w:rsidP="00112B3B">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前月、前々月の利用実績を確認することができます。</w:t>
                            </w:r>
                          </w:p>
                          <w:p w14:paraId="6A28742A"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2CFD5A7B"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●本日のお知らせ</w:t>
                            </w:r>
                          </w:p>
                          <w:p w14:paraId="0E84F7C1" w14:textId="77777777" w:rsidR="00AF578F" w:rsidRPr="00E85DEB" w:rsidRDefault="00AF578F" w:rsidP="001058B3">
                            <w:pPr>
                              <w:widowControl/>
                              <w:spacing w:line="200" w:lineRule="exact"/>
                              <w:ind w:firstLineChars="100" w:firstLine="140"/>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施設ごとのお知らせを案内します。</w:t>
                            </w:r>
                          </w:p>
                          <w:p w14:paraId="1E215D24"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00FEE022"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●利用者設定変更</w:t>
                            </w:r>
                          </w:p>
                          <w:p w14:paraId="4CE938B7" w14:textId="77777777" w:rsidR="00AF578F" w:rsidRPr="00E85DEB" w:rsidRDefault="00AF578F" w:rsidP="00112B3B">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【暗証番号変更】</w:t>
                            </w:r>
                          </w:p>
                          <w:p w14:paraId="2A319F72" w14:textId="77777777" w:rsidR="00AF578F"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暗証番号を変更します。暗証番号は</w:t>
                            </w:r>
                            <w:r>
                              <w:rPr>
                                <w:rFonts w:asciiTheme="majorEastAsia" w:eastAsiaTheme="majorEastAsia" w:hAnsiTheme="majorEastAsia" w:hint="eastAsia"/>
                                <w:sz w:val="14"/>
                                <w:szCs w:val="14"/>
                              </w:rPr>
                              <w:t>、半角数字で４桁以上８桁以下の文字列で自由に設定できます。</w:t>
                            </w:r>
                            <w:r w:rsidRPr="00E85DEB">
                              <w:rPr>
                                <w:rFonts w:asciiTheme="majorEastAsia" w:eastAsiaTheme="majorEastAsia" w:hAnsiTheme="majorEastAsia" w:hint="eastAsia"/>
                                <w:sz w:val="14"/>
                                <w:szCs w:val="14"/>
                              </w:rPr>
                              <w:t>電話番号など、他の人が簡単に推測できる番号は避けてください。</w:t>
                            </w:r>
                          </w:p>
                          <w:p w14:paraId="4CBEAAFC"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p>
                          <w:p w14:paraId="49B265D4" w14:textId="77777777" w:rsidR="00AF578F" w:rsidRPr="00E85DEB" w:rsidRDefault="00AF578F" w:rsidP="00C652F5">
                            <w:pPr>
                              <w:widowControl/>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【メール通知サービスの設定・変更】</w:t>
                            </w:r>
                          </w:p>
                          <w:p w14:paraId="5BF95F83" w14:textId="77777777" w:rsidR="00AF578F"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メールで利用申請の内容や口座引落内容、抽選結果をお知らせする「メール通知サービス」の内容を設定、変更します。詳しくは</w:t>
                            </w:r>
                            <w:r>
                              <w:rPr>
                                <w:rFonts w:asciiTheme="majorEastAsia" w:eastAsiaTheme="majorEastAsia" w:hAnsiTheme="majorEastAsia" w:hint="eastAsia"/>
                                <w:sz w:val="14"/>
                                <w:szCs w:val="14"/>
                              </w:rPr>
                              <w:t>、</w:t>
                            </w:r>
                            <w:r w:rsidRPr="00E85DEB">
                              <w:rPr>
                                <w:rFonts w:asciiTheme="majorEastAsia" w:eastAsiaTheme="majorEastAsia" w:hAnsiTheme="majorEastAsia" w:hint="eastAsia"/>
                                <w:sz w:val="14"/>
                                <w:szCs w:val="14"/>
                              </w:rPr>
                              <w:t>Ｐ</w:t>
                            </w:r>
                            <w:r>
                              <w:rPr>
                                <w:rFonts w:asciiTheme="majorEastAsia" w:eastAsiaTheme="majorEastAsia" w:hAnsiTheme="majorEastAsia"/>
                                <w:sz w:val="14"/>
                                <w:szCs w:val="14"/>
                              </w:rPr>
                              <w:t>.</w:t>
                            </w:r>
                            <w:r>
                              <w:rPr>
                                <w:rFonts w:asciiTheme="majorEastAsia" w:eastAsiaTheme="majorEastAsia" w:hAnsiTheme="majorEastAsia" w:hint="eastAsia"/>
                                <w:sz w:val="14"/>
                                <w:szCs w:val="14"/>
                              </w:rPr>
                              <w:t>１３～</w:t>
                            </w:r>
                            <w:r w:rsidRPr="00E85DEB">
                              <w:rPr>
                                <w:rFonts w:asciiTheme="majorEastAsia" w:eastAsiaTheme="majorEastAsia" w:hAnsiTheme="majorEastAsia" w:hint="eastAsia"/>
                                <w:sz w:val="14"/>
                                <w:szCs w:val="14"/>
                              </w:rPr>
                              <w:t>１４をご覧ください。</w:t>
                            </w:r>
                          </w:p>
                          <w:p w14:paraId="08D21B34" w14:textId="77777777" w:rsidR="00AF578F" w:rsidRPr="001667CC" w:rsidRDefault="00AF578F" w:rsidP="001058B3">
                            <w:pPr>
                              <w:widowControl/>
                              <w:spacing w:line="200" w:lineRule="exact"/>
                              <w:ind w:leftChars="67" w:left="141"/>
                              <w:jc w:val="left"/>
                              <w:rPr>
                                <w:rFonts w:asciiTheme="majorEastAsia" w:eastAsiaTheme="majorEastAsia" w:hAnsiTheme="majorEastAsia"/>
                                <w:sz w:val="14"/>
                                <w:szCs w:val="14"/>
                              </w:rPr>
                            </w:pPr>
                          </w:p>
                          <w:p w14:paraId="7F6A61F8" w14:textId="77777777" w:rsidR="00AF578F" w:rsidRPr="00E85DEB" w:rsidRDefault="00AF578F" w:rsidP="00C652F5">
                            <w:pPr>
                              <w:widowControl/>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【パスワード変更】</w:t>
                            </w:r>
                          </w:p>
                          <w:p w14:paraId="2F3D5D42"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パスワードを変更します。パスワードは、半角英文字と半角数字を混ぜた８文字以上１６文字以下の文字列で自由に変更できます。</w:t>
                            </w:r>
                          </w:p>
                        </w:txbxContent>
                      </wps:txbx>
                      <wps:bodyPr rot="0" vert="horz" wrap="square" lIns="56160" tIns="8890" rIns="56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947D27" id="Text Box 181" o:spid="_x0000_s1115" type="#_x0000_t202" style="position:absolute;left:0;text-align:left;margin-left:-3.85pt;margin-top:-2.6pt;width:283.45pt;height:551.85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h1+gEAANMDAAAOAAAAZHJzL2Uyb0RvYy54bWysU9uO0zAQfUfiHyy/06QLLWnUdLV0VYS0&#10;XKSFD3AcJ7FIPGbsNilfz9jJdgu8IfJgeTz2mTlnTra3Y9+xk0KnwRR8uUg5U0ZCpU1T8G9fD68y&#10;zpwXphIdGFXws3L8dvfyxXawubqBFrpKISMQ4/LBFrz13uZJ4mSreuEWYJWhZA3YC08hNkmFYiD0&#10;vktu0nSdDICVRZDKOTq9n5J8F/HrWkn/ua6d8qwrOPXm44pxLcOa7LYib1DYVsu5DfEPXfRCGyp6&#10;gboXXrAj6r+gei0RHNR+IaFPoK61VJEDsVmmf7B5bIVVkQuJ4+xFJvf/YOWn06P9gsyP72CkAUYS&#10;zj6A/O6YgX0rTKPuEGFolaio8DJIlgzW5fPTILXLXQAph49Q0ZDF0UMEGmvsgyrEkxE6DeB8EV2N&#10;nkk6fL3abLLlijNJubdpmr3ZrGINkT89t+j8ewU9C5uCI001wovTg/OhHZE/XQnVHHS6OuiuiwE2&#10;5b5DdhLkgEP8ZvTfrnUmXDYQnk2I4STyDNQmkn4sR6argmdRhcC7hOpMzBEmZ9GfQJsW8CdnA7mq&#10;4O7HUaDirPtgSL3VerkONoxBlm1oj9eJ8iohjCSggkuPnE3B3k/WPVrUTUuVpnkZuCPFax21eO5q&#10;7p+cEyWaXR6seR3HW8//4u4XAAAA//8DAFBLAwQUAAYACAAAACEA4lCoFOAAAAAKAQAADwAAAGRy&#10;cy9kb3ducmV2LnhtbEyPQUsDMRCF74L/IYzgrU2spE3XzRYpKAhisbb0mm7iZnEzWTZpu/57x5Oe&#10;Zob3ePO9cjWGjp3dkNqIGu6mApjDOtoWGw27j6eJApayQWu6iE7Dt0uwqq6vSlPYeMF3d97mhlEI&#10;psJo8Dn3Beep9i6YNI29Q9I+4xBMpnNouB3MhcJDx2dCzHkwLdIHb3q39q7+2p6Chpd6s1c+bKwK&#10;8u15Le5f54e90vr2Znx8AJbdmP/M8ItP6FAR0zGe0CbWaZgsFuSkKWfASJdyScuRjGKpJPCq5P8r&#10;VD8AAAD//wMAUEsBAi0AFAAGAAgAAAAhALaDOJL+AAAA4QEAABMAAAAAAAAAAAAAAAAAAAAAAFtD&#10;b250ZW50X1R5cGVzXS54bWxQSwECLQAUAAYACAAAACEAOP0h/9YAAACUAQAACwAAAAAAAAAAAAAA&#10;AAAvAQAAX3JlbHMvLnJlbHNQSwECLQAUAAYACAAAACEAW2FIdfoBAADTAwAADgAAAAAAAAAAAAAA&#10;AAAuAgAAZHJzL2Uyb0RvYy54bWxQSwECLQAUAAYACAAAACEA4lCoFOAAAAAKAQAADwAAAAAAAAAA&#10;AAAAAABUBAAAZHJzL2Rvd25yZXYueG1sUEsFBgAAAAAEAAQA8wAAAGEFAAAAAA==&#10;" stroked="f">
                <v:textbox inset="1.56mm,.7pt,1.56mm,.7pt">
                  <w:txbxContent>
                    <w:p w14:paraId="62ED0881" w14:textId="77777777" w:rsidR="00AF578F" w:rsidRPr="00F76E2C" w:rsidRDefault="00AF578F" w:rsidP="0039740E">
                      <w:pPr>
                        <w:widowControl/>
                        <w:spacing w:line="200" w:lineRule="exact"/>
                        <w:jc w:val="left"/>
                        <w:rPr>
                          <w:rFonts w:asciiTheme="majorEastAsia" w:eastAsiaTheme="majorEastAsia" w:hAnsiTheme="majorEastAsia"/>
                          <w:b/>
                          <w:sz w:val="14"/>
                          <w:szCs w:val="14"/>
                        </w:rPr>
                      </w:pPr>
                      <w:r w:rsidRPr="00F76E2C">
                        <w:rPr>
                          <w:rFonts w:asciiTheme="majorEastAsia" w:eastAsiaTheme="majorEastAsia" w:hAnsiTheme="majorEastAsia" w:hint="eastAsia"/>
                          <w:b/>
                          <w:sz w:val="14"/>
                          <w:szCs w:val="14"/>
                        </w:rPr>
                        <w:t>●予約照会・取消</w:t>
                      </w:r>
                    </w:p>
                    <w:p w14:paraId="3A6C23E4" w14:textId="77777777" w:rsidR="00AF578F" w:rsidRDefault="00AF578F" w:rsidP="001058B3">
                      <w:pPr>
                        <w:widowControl/>
                        <w:spacing w:line="200" w:lineRule="exact"/>
                        <w:ind w:leftChars="67" w:left="141"/>
                        <w:jc w:val="left"/>
                        <w:rPr>
                          <w:rFonts w:asciiTheme="majorEastAsia" w:eastAsiaTheme="majorEastAsia" w:hAnsiTheme="majorEastAsia"/>
                          <w:sz w:val="14"/>
                          <w:szCs w:val="14"/>
                        </w:rPr>
                      </w:pPr>
                      <w:r w:rsidRPr="00112B3B">
                        <w:rPr>
                          <w:rFonts w:asciiTheme="majorEastAsia" w:eastAsiaTheme="majorEastAsia" w:hAnsiTheme="majorEastAsia" w:hint="eastAsia"/>
                          <w:sz w:val="14"/>
                          <w:szCs w:val="14"/>
                        </w:rPr>
                        <w:t xml:space="preserve">　利用申請された内容を確認することができます。</w:t>
                      </w:r>
                    </w:p>
                    <w:p w14:paraId="61A9B24D" w14:textId="77777777" w:rsidR="00AF578F" w:rsidRPr="00E85DEB" w:rsidRDefault="00AF578F" w:rsidP="001667CC">
                      <w:pPr>
                        <w:widowControl/>
                        <w:spacing w:line="200" w:lineRule="exact"/>
                        <w:ind w:leftChars="67" w:left="141" w:firstLineChars="50" w:firstLine="70"/>
                        <w:jc w:val="left"/>
                        <w:rPr>
                          <w:rFonts w:asciiTheme="majorEastAsia" w:eastAsiaTheme="majorEastAsia" w:hAnsiTheme="majorEastAsia"/>
                          <w:sz w:val="14"/>
                          <w:szCs w:val="14"/>
                        </w:rPr>
                      </w:pPr>
                      <w:r w:rsidRPr="00112B3B">
                        <w:rPr>
                          <w:rFonts w:asciiTheme="majorEastAsia" w:eastAsiaTheme="majorEastAsia" w:hAnsiTheme="majorEastAsia" w:hint="eastAsia"/>
                          <w:sz w:val="14"/>
                          <w:szCs w:val="14"/>
                        </w:rPr>
                        <w:t>ま</w:t>
                      </w:r>
                      <w:r w:rsidRPr="00E85DEB">
                        <w:rPr>
                          <w:rFonts w:asciiTheme="majorEastAsia" w:eastAsiaTheme="majorEastAsia" w:hAnsiTheme="majorEastAsia" w:hint="eastAsia"/>
                          <w:sz w:val="14"/>
                          <w:szCs w:val="14"/>
                        </w:rPr>
                        <w:t>た、利用申請の取消</w:t>
                      </w:r>
                      <w:r>
                        <w:rPr>
                          <w:rFonts w:asciiTheme="majorEastAsia" w:eastAsiaTheme="majorEastAsia" w:hAnsiTheme="majorEastAsia" w:hint="eastAsia"/>
                          <w:sz w:val="14"/>
                          <w:szCs w:val="14"/>
                        </w:rPr>
                        <w:t>しをすることができます。取消しの取扱いは施設によって異なりますので、</w:t>
                      </w:r>
                      <w:r w:rsidRPr="00E85DEB">
                        <w:rPr>
                          <w:rFonts w:asciiTheme="majorEastAsia" w:eastAsiaTheme="majorEastAsia" w:hAnsiTheme="majorEastAsia" w:hint="eastAsia"/>
                          <w:sz w:val="14"/>
                          <w:szCs w:val="14"/>
                        </w:rPr>
                        <w:t>Ｐ</w:t>
                      </w:r>
                      <w:r>
                        <w:rPr>
                          <w:rFonts w:asciiTheme="majorEastAsia" w:eastAsiaTheme="majorEastAsia" w:hAnsiTheme="majorEastAsia" w:hint="eastAsia"/>
                          <w:sz w:val="14"/>
                          <w:szCs w:val="14"/>
                        </w:rPr>
                        <w:t>.</w:t>
                      </w:r>
                      <w:r w:rsidRPr="00E85DEB">
                        <w:rPr>
                          <w:rFonts w:asciiTheme="majorEastAsia" w:eastAsiaTheme="majorEastAsia" w:hAnsiTheme="majorEastAsia" w:hint="eastAsia"/>
                          <w:sz w:val="14"/>
                          <w:szCs w:val="14"/>
                        </w:rPr>
                        <w:t>６をご覧ください。</w:t>
                      </w:r>
                    </w:p>
                    <w:p w14:paraId="462A10F5"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56D970CD" w14:textId="77777777" w:rsidR="00AF578F" w:rsidRPr="00E85DEB" w:rsidRDefault="00AF578F" w:rsidP="0039740E">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●抽選申込</w:t>
                      </w:r>
                    </w:p>
                    <w:p w14:paraId="6EC95497" w14:textId="77777777" w:rsidR="00AF578F" w:rsidRPr="00E85DEB" w:rsidRDefault="00AF578F" w:rsidP="00B1765B">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w:t>
                      </w:r>
                      <w:r w:rsidRPr="00E85DEB">
                        <w:rPr>
                          <w:rFonts w:ascii="ＭＳ Ｐゴシック" w:eastAsia="ＭＳ Ｐゴシック" w:hAnsi="ＭＳ Ｐゴシック" w:hint="eastAsia"/>
                          <w:sz w:val="14"/>
                          <w:szCs w:val="14"/>
                        </w:rPr>
                        <w:t>使いたい施設・都合の良い時間を決めて、</w:t>
                      </w:r>
                      <w:r w:rsidRPr="00E85DEB">
                        <w:rPr>
                          <w:rFonts w:ascii="ＭＳ Ｐゴシック" w:eastAsia="ＭＳ Ｐゴシック" w:hAnsi="ＭＳ Ｐゴシック" w:hint="eastAsia"/>
                          <w:bCs/>
                          <w:sz w:val="14"/>
                          <w:szCs w:val="14"/>
                        </w:rPr>
                        <w:t>施設利用予定月の２ヶ月前の月の１日</w:t>
                      </w:r>
                      <w:r>
                        <w:rPr>
                          <w:rFonts w:ascii="ＭＳ Ｐゴシック" w:eastAsia="ＭＳ Ｐゴシック" w:hAnsi="ＭＳ Ｐゴシック" w:hint="eastAsia"/>
                          <w:bCs/>
                          <w:sz w:val="14"/>
                          <w:szCs w:val="14"/>
                        </w:rPr>
                        <w:t>０時</w:t>
                      </w:r>
                      <w:r w:rsidRPr="00E85DEB">
                        <w:rPr>
                          <w:rFonts w:ascii="ＭＳ Ｐゴシック" w:eastAsia="ＭＳ Ｐゴシック" w:hAnsi="ＭＳ Ｐゴシック" w:hint="eastAsia"/>
                          <w:bCs/>
                          <w:sz w:val="14"/>
                          <w:szCs w:val="14"/>
                        </w:rPr>
                        <w:t>から１０日</w:t>
                      </w:r>
                      <w:r>
                        <w:rPr>
                          <w:rFonts w:ascii="ＭＳ Ｐゴシック" w:eastAsia="ＭＳ Ｐゴシック" w:hAnsi="ＭＳ Ｐゴシック" w:hint="eastAsia"/>
                          <w:bCs/>
                          <w:sz w:val="14"/>
                          <w:szCs w:val="14"/>
                        </w:rPr>
                        <w:t>２４時</w:t>
                      </w:r>
                      <w:r w:rsidRPr="00E85DEB">
                        <w:rPr>
                          <w:rFonts w:ascii="ＭＳ Ｐゴシック" w:eastAsia="ＭＳ Ｐゴシック" w:hAnsi="ＭＳ Ｐゴシック" w:hint="eastAsia"/>
                          <w:bCs/>
                          <w:sz w:val="14"/>
                          <w:szCs w:val="14"/>
                        </w:rPr>
                        <w:t>までの間</w:t>
                      </w:r>
                      <w:r w:rsidRPr="00E85DEB">
                        <w:rPr>
                          <w:rFonts w:asciiTheme="majorEastAsia" w:eastAsiaTheme="majorEastAsia" w:hAnsiTheme="majorEastAsia" w:hint="eastAsia"/>
                          <w:sz w:val="14"/>
                          <w:szCs w:val="14"/>
                        </w:rPr>
                        <w:t>に利用希望を申し込んでおきます。</w:t>
                      </w:r>
                    </w:p>
                    <w:p w14:paraId="3CBF292E"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0C9B9B29" w14:textId="77777777" w:rsidR="00AF578F" w:rsidRPr="00E85DEB" w:rsidRDefault="00AF578F" w:rsidP="0039740E">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●抽選照会確定</w:t>
                      </w:r>
                    </w:p>
                    <w:p w14:paraId="489C3861" w14:textId="77777777" w:rsidR="00AF578F" w:rsidRPr="00E85DEB" w:rsidRDefault="00AF578F" w:rsidP="0039740E">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【抽選申込期間】</w:t>
                      </w:r>
                    </w:p>
                    <w:p w14:paraId="2C2BBBD4" w14:textId="77777777" w:rsidR="00AF578F" w:rsidRPr="00E85DEB" w:rsidRDefault="00AF578F" w:rsidP="001058B3">
                      <w:pPr>
                        <w:widowControl/>
                        <w:spacing w:line="200" w:lineRule="exact"/>
                        <w:ind w:firstLineChars="101" w:firstLine="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抽選申込みされた内容を確認できます。</w:t>
                      </w:r>
                    </w:p>
                    <w:p w14:paraId="24D17EA5" w14:textId="77777777" w:rsidR="00AF578F" w:rsidRPr="00E85DEB" w:rsidRDefault="00AF578F" w:rsidP="001058B3">
                      <w:pPr>
                        <w:widowControl/>
                        <w:spacing w:line="200" w:lineRule="exact"/>
                        <w:ind w:firstLineChars="101" w:firstLine="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また、抽選申込みの取消しを受け付けます。取消しは１０日</w:t>
                      </w:r>
                      <w:r>
                        <w:rPr>
                          <w:rFonts w:asciiTheme="majorEastAsia" w:eastAsiaTheme="majorEastAsia" w:hAnsiTheme="majorEastAsia" w:hint="eastAsia"/>
                          <w:sz w:val="14"/>
                          <w:szCs w:val="14"/>
                        </w:rPr>
                        <w:t>２４時</w:t>
                      </w:r>
                      <w:r w:rsidRPr="00E85DEB">
                        <w:rPr>
                          <w:rFonts w:asciiTheme="majorEastAsia" w:eastAsiaTheme="majorEastAsia" w:hAnsiTheme="majorEastAsia" w:hint="eastAsia"/>
                          <w:sz w:val="14"/>
                          <w:szCs w:val="14"/>
                        </w:rPr>
                        <w:t>まで可能です。</w:t>
                      </w:r>
                    </w:p>
                    <w:p w14:paraId="13F4567D" w14:textId="77777777" w:rsidR="00AF578F" w:rsidRPr="00E85DEB" w:rsidRDefault="00AF578F" w:rsidP="00C652F5">
                      <w:pPr>
                        <w:widowControl/>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【当選確定期間】</w:t>
                      </w:r>
                    </w:p>
                    <w:p w14:paraId="1FA6A505"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抽選結果の確認と当選利用申請は抽選月の１３日</w:t>
                      </w:r>
                      <w:r>
                        <w:rPr>
                          <w:rFonts w:asciiTheme="majorEastAsia" w:eastAsiaTheme="majorEastAsia" w:hAnsiTheme="majorEastAsia" w:hint="eastAsia"/>
                          <w:sz w:val="14"/>
                          <w:szCs w:val="14"/>
                        </w:rPr>
                        <w:t>０</w:t>
                      </w:r>
                      <w:r w:rsidRPr="00E85DEB">
                        <w:rPr>
                          <w:rFonts w:asciiTheme="majorEastAsia" w:eastAsiaTheme="majorEastAsia" w:hAnsiTheme="majorEastAsia" w:hint="eastAsia"/>
                          <w:sz w:val="14"/>
                          <w:szCs w:val="14"/>
                        </w:rPr>
                        <w:t>時から可能です。当選した場合、２２日</w:t>
                      </w:r>
                      <w:r>
                        <w:rPr>
                          <w:rFonts w:asciiTheme="majorEastAsia" w:eastAsiaTheme="majorEastAsia" w:hAnsiTheme="majorEastAsia" w:hint="eastAsia"/>
                          <w:sz w:val="14"/>
                          <w:szCs w:val="14"/>
                        </w:rPr>
                        <w:t>２４時</w:t>
                      </w:r>
                      <w:r w:rsidRPr="00E85DEB">
                        <w:rPr>
                          <w:rFonts w:asciiTheme="majorEastAsia" w:eastAsiaTheme="majorEastAsia" w:hAnsiTheme="majorEastAsia" w:hint="eastAsia"/>
                          <w:sz w:val="14"/>
                          <w:szCs w:val="14"/>
                        </w:rPr>
                        <w:t>までに利用申請を行わないと当選は無効になり利用できません。</w:t>
                      </w:r>
                    </w:p>
                    <w:p w14:paraId="57157FB7" w14:textId="77777777" w:rsidR="00AF578F" w:rsidRPr="00E85DEB" w:rsidRDefault="00AF578F" w:rsidP="001058B3">
                      <w:pPr>
                        <w:spacing w:line="200" w:lineRule="exact"/>
                        <w:ind w:leftChars="67" w:left="141" w:firstLineChars="100" w:firstLine="140"/>
                        <w:rPr>
                          <w:rFonts w:ascii="ＭＳ Ｐゴシック" w:eastAsia="ＭＳ Ｐゴシック" w:hAnsi="ＭＳ Ｐゴシック"/>
                          <w:sz w:val="14"/>
                          <w:szCs w:val="14"/>
                        </w:rPr>
                      </w:pPr>
                      <w:r w:rsidRPr="00E85DEB">
                        <w:rPr>
                          <w:rFonts w:ascii="ＭＳ Ｐゴシック" w:eastAsia="ＭＳ Ｐゴシック" w:hAnsi="ＭＳ Ｐゴシック" w:hint="eastAsia"/>
                          <w:sz w:val="14"/>
                          <w:szCs w:val="14"/>
                        </w:rPr>
                        <w:t>なお、体育館、スポーツセンター、扇町プール体育場、鶴見緑地球技場、南港中央野球場、靱テニスセンター（会議室）をご利用の場合は、事前に打ち合わせが必要となります。打合せを行わない場合は、申込みが取消しとなります。</w:t>
                      </w:r>
                      <w:r w:rsidRPr="00E85DEB">
                        <w:rPr>
                          <w:rFonts w:ascii="ＭＳ Ｐゴシック" w:eastAsia="ＭＳ Ｐゴシック" w:hAnsi="ＭＳ Ｐゴシック"/>
                          <w:sz w:val="14"/>
                          <w:szCs w:val="14"/>
                        </w:rPr>
                        <w:t xml:space="preserve"> </w:t>
                      </w:r>
                    </w:p>
                    <w:p w14:paraId="6ED17395"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744C0EBE"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●空き状況照会</w:t>
                      </w:r>
                    </w:p>
                    <w:p w14:paraId="24DE735B"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施設ごとの空き情報を案内します。また、空き状況照会の途中で継続ログインを利用することで引き続き利用申請を行うことができます。</w:t>
                      </w:r>
                    </w:p>
                    <w:p w14:paraId="04FC25EE"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5847D3F5"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●抽選対象日のご案内</w:t>
                      </w:r>
                    </w:p>
                    <w:p w14:paraId="569B3632" w14:textId="77777777" w:rsidR="00AF578F" w:rsidRPr="00E85DEB" w:rsidRDefault="00AF578F" w:rsidP="00112B3B">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今回、次回の抽選期間を抽選単位ごとに案内します。</w:t>
                      </w:r>
                    </w:p>
                    <w:p w14:paraId="1B7AEDFD" w14:textId="77777777" w:rsidR="00AF578F" w:rsidRPr="00E85DEB" w:rsidRDefault="00AF578F" w:rsidP="00112B3B">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このメニューは、抽選申込受付期間中に利用できます。</w:t>
                      </w:r>
                    </w:p>
                    <w:p w14:paraId="5608C3DF"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294F2E5C"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●抽選結果の確認（未登録者）</w:t>
                      </w:r>
                    </w:p>
                    <w:p w14:paraId="5DB24BEC"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この提供サービスは、システムへ登録していない未登録者専用の確認画面です。</w:t>
                      </w:r>
                    </w:p>
                    <w:p w14:paraId="1C178809" w14:textId="77777777" w:rsidR="00AF578F" w:rsidRPr="00E85DEB" w:rsidRDefault="00AF578F" w:rsidP="00CB4789">
                      <w:pPr>
                        <w:widowControl/>
                        <w:spacing w:line="200" w:lineRule="exact"/>
                        <w:ind w:leftChars="67" w:left="141" w:firstLineChars="100" w:firstLine="140"/>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未登録者が申し込んだ抽選の結果を確認します。当選している場合は、施設の窓口において、当選の利用申請が必要となります。所定の期間内に利用申請を行わないと当選は無効になり利用できません。</w:t>
                      </w:r>
                    </w:p>
                    <w:p w14:paraId="4DCA78F1"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なお、事前打合せが必要な施設においては、施設にて、打合せを行ってください。打合せを行わない場合は、申込みが取消となります。</w:t>
                      </w:r>
                    </w:p>
                    <w:p w14:paraId="6B8E8DD0" w14:textId="77777777" w:rsidR="00AF578F" w:rsidRPr="00E85DEB" w:rsidRDefault="00AF578F" w:rsidP="00F11C51">
                      <w:pPr>
                        <w:widowControl/>
                        <w:spacing w:line="140" w:lineRule="exact"/>
                        <w:jc w:val="left"/>
                        <w:rPr>
                          <w:rFonts w:asciiTheme="majorEastAsia" w:eastAsiaTheme="majorEastAsia" w:hAnsiTheme="majorEastAsia"/>
                          <w:sz w:val="14"/>
                          <w:szCs w:val="14"/>
                        </w:rPr>
                      </w:pPr>
                      <w:r w:rsidRPr="00E85DEB">
                        <w:rPr>
                          <w:rFonts w:asciiTheme="majorEastAsia" w:eastAsiaTheme="majorEastAsia" w:hAnsiTheme="majorEastAsia"/>
                          <w:sz w:val="14"/>
                          <w:szCs w:val="14"/>
                        </w:rPr>
                        <w:t xml:space="preserve"> </w:t>
                      </w:r>
                    </w:p>
                    <w:p w14:paraId="56E363B7"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●利用実績照会</w:t>
                      </w:r>
                    </w:p>
                    <w:p w14:paraId="6C7546C2" w14:textId="77777777" w:rsidR="00AF578F" w:rsidRPr="00E85DEB" w:rsidRDefault="00AF578F" w:rsidP="00112B3B">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前月、前々月の利用実績を確認することができます。</w:t>
                      </w:r>
                    </w:p>
                    <w:p w14:paraId="6A28742A"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2CFD5A7B"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●本日のお知らせ</w:t>
                      </w:r>
                    </w:p>
                    <w:p w14:paraId="0E84F7C1" w14:textId="77777777" w:rsidR="00AF578F" w:rsidRPr="00E85DEB" w:rsidRDefault="00AF578F" w:rsidP="001058B3">
                      <w:pPr>
                        <w:widowControl/>
                        <w:spacing w:line="200" w:lineRule="exact"/>
                        <w:ind w:firstLineChars="100" w:firstLine="140"/>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施設ごとのお知らせを案内します。</w:t>
                      </w:r>
                    </w:p>
                    <w:p w14:paraId="1E215D24" w14:textId="77777777" w:rsidR="00AF578F" w:rsidRPr="00E85DEB" w:rsidRDefault="00AF578F" w:rsidP="00F11C51">
                      <w:pPr>
                        <w:widowControl/>
                        <w:spacing w:line="140" w:lineRule="exact"/>
                        <w:jc w:val="left"/>
                        <w:rPr>
                          <w:rFonts w:asciiTheme="majorEastAsia" w:eastAsiaTheme="majorEastAsia" w:hAnsiTheme="majorEastAsia"/>
                          <w:sz w:val="14"/>
                          <w:szCs w:val="14"/>
                        </w:rPr>
                      </w:pPr>
                    </w:p>
                    <w:p w14:paraId="00FEE022" w14:textId="77777777" w:rsidR="00AF578F" w:rsidRPr="00E85DEB" w:rsidRDefault="00AF578F" w:rsidP="00112B3B">
                      <w:pPr>
                        <w:widowControl/>
                        <w:spacing w:line="200" w:lineRule="exact"/>
                        <w:jc w:val="left"/>
                        <w:rPr>
                          <w:rFonts w:asciiTheme="majorEastAsia" w:eastAsiaTheme="majorEastAsia" w:hAnsiTheme="majorEastAsia"/>
                          <w:b/>
                          <w:sz w:val="14"/>
                          <w:szCs w:val="14"/>
                        </w:rPr>
                      </w:pPr>
                      <w:r w:rsidRPr="00E85DEB">
                        <w:rPr>
                          <w:rFonts w:asciiTheme="majorEastAsia" w:eastAsiaTheme="majorEastAsia" w:hAnsiTheme="majorEastAsia" w:hint="eastAsia"/>
                          <w:b/>
                          <w:sz w:val="14"/>
                          <w:szCs w:val="14"/>
                        </w:rPr>
                        <w:t>●利用者設定変更</w:t>
                      </w:r>
                    </w:p>
                    <w:p w14:paraId="4CE938B7" w14:textId="77777777" w:rsidR="00AF578F" w:rsidRPr="00E85DEB" w:rsidRDefault="00AF578F" w:rsidP="00112B3B">
                      <w:pPr>
                        <w:widowControl/>
                        <w:spacing w:line="20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【暗証番号変更】</w:t>
                      </w:r>
                    </w:p>
                    <w:p w14:paraId="2A319F72" w14:textId="77777777" w:rsidR="00AF578F"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暗証番号を変更します。暗証番号は</w:t>
                      </w:r>
                      <w:r>
                        <w:rPr>
                          <w:rFonts w:asciiTheme="majorEastAsia" w:eastAsiaTheme="majorEastAsia" w:hAnsiTheme="majorEastAsia" w:hint="eastAsia"/>
                          <w:sz w:val="14"/>
                          <w:szCs w:val="14"/>
                        </w:rPr>
                        <w:t>、半角数字で４桁以上８桁以下の文字列で自由に設定できます。</w:t>
                      </w:r>
                      <w:r w:rsidRPr="00E85DEB">
                        <w:rPr>
                          <w:rFonts w:asciiTheme="majorEastAsia" w:eastAsiaTheme="majorEastAsia" w:hAnsiTheme="majorEastAsia" w:hint="eastAsia"/>
                          <w:sz w:val="14"/>
                          <w:szCs w:val="14"/>
                        </w:rPr>
                        <w:t>電話番号など、他の人が簡単に推測できる番号は避けてください。</w:t>
                      </w:r>
                    </w:p>
                    <w:p w14:paraId="4CBEAAFC"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p>
                    <w:p w14:paraId="49B265D4" w14:textId="77777777" w:rsidR="00AF578F" w:rsidRPr="00E85DEB" w:rsidRDefault="00AF578F" w:rsidP="00C652F5">
                      <w:pPr>
                        <w:widowControl/>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【メール通知サービスの設定・変更】</w:t>
                      </w:r>
                    </w:p>
                    <w:p w14:paraId="5BF95F83" w14:textId="77777777" w:rsidR="00AF578F"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メールで利用申請の内容や口座引落内容、抽選結果をお知らせする「メール通知サービス」の内容を設定、変更します。詳しくは</w:t>
                      </w:r>
                      <w:r>
                        <w:rPr>
                          <w:rFonts w:asciiTheme="majorEastAsia" w:eastAsiaTheme="majorEastAsia" w:hAnsiTheme="majorEastAsia" w:hint="eastAsia"/>
                          <w:sz w:val="14"/>
                          <w:szCs w:val="14"/>
                        </w:rPr>
                        <w:t>、</w:t>
                      </w:r>
                      <w:r w:rsidRPr="00E85DEB">
                        <w:rPr>
                          <w:rFonts w:asciiTheme="majorEastAsia" w:eastAsiaTheme="majorEastAsia" w:hAnsiTheme="majorEastAsia" w:hint="eastAsia"/>
                          <w:sz w:val="14"/>
                          <w:szCs w:val="14"/>
                        </w:rPr>
                        <w:t>Ｐ</w:t>
                      </w:r>
                      <w:r>
                        <w:rPr>
                          <w:rFonts w:asciiTheme="majorEastAsia" w:eastAsiaTheme="majorEastAsia" w:hAnsiTheme="majorEastAsia"/>
                          <w:sz w:val="14"/>
                          <w:szCs w:val="14"/>
                        </w:rPr>
                        <w:t>.</w:t>
                      </w:r>
                      <w:r>
                        <w:rPr>
                          <w:rFonts w:asciiTheme="majorEastAsia" w:eastAsiaTheme="majorEastAsia" w:hAnsiTheme="majorEastAsia" w:hint="eastAsia"/>
                          <w:sz w:val="14"/>
                          <w:szCs w:val="14"/>
                        </w:rPr>
                        <w:t>１３～</w:t>
                      </w:r>
                      <w:r w:rsidRPr="00E85DEB">
                        <w:rPr>
                          <w:rFonts w:asciiTheme="majorEastAsia" w:eastAsiaTheme="majorEastAsia" w:hAnsiTheme="majorEastAsia" w:hint="eastAsia"/>
                          <w:sz w:val="14"/>
                          <w:szCs w:val="14"/>
                        </w:rPr>
                        <w:t>１４をご覧ください。</w:t>
                      </w:r>
                    </w:p>
                    <w:p w14:paraId="08D21B34" w14:textId="77777777" w:rsidR="00AF578F" w:rsidRPr="001667CC" w:rsidRDefault="00AF578F" w:rsidP="001058B3">
                      <w:pPr>
                        <w:widowControl/>
                        <w:spacing w:line="200" w:lineRule="exact"/>
                        <w:ind w:leftChars="67" w:left="141"/>
                        <w:jc w:val="left"/>
                        <w:rPr>
                          <w:rFonts w:asciiTheme="majorEastAsia" w:eastAsiaTheme="majorEastAsia" w:hAnsiTheme="majorEastAsia"/>
                          <w:sz w:val="14"/>
                          <w:szCs w:val="14"/>
                        </w:rPr>
                      </w:pPr>
                    </w:p>
                    <w:p w14:paraId="7F6A61F8" w14:textId="77777777" w:rsidR="00AF578F" w:rsidRPr="00E85DEB" w:rsidRDefault="00AF578F" w:rsidP="00C652F5">
                      <w:pPr>
                        <w:widowControl/>
                        <w:spacing w:line="240" w:lineRule="exact"/>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【パスワード変更】</w:t>
                      </w:r>
                    </w:p>
                    <w:p w14:paraId="2F3D5D42" w14:textId="77777777" w:rsidR="00AF578F" w:rsidRPr="00E85DEB" w:rsidRDefault="00AF578F" w:rsidP="001058B3">
                      <w:pPr>
                        <w:widowControl/>
                        <w:spacing w:line="200" w:lineRule="exact"/>
                        <w:ind w:leftChars="67" w:left="141"/>
                        <w:jc w:val="lef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xml:space="preserve">　パスワードを変更します。パスワードは、半角英文字と半角数字を混ぜた８文字以上１６文字以下の文字列で自由に変更できます。</w:t>
                      </w:r>
                    </w:p>
                  </w:txbxContent>
                </v:textbox>
              </v:shape>
            </w:pict>
          </mc:Fallback>
        </mc:AlternateContent>
      </w:r>
    </w:p>
    <w:p w14:paraId="655427C0" w14:textId="77777777" w:rsidR="00EB543D" w:rsidRDefault="00EB543D" w:rsidP="00D93C0A">
      <w:pPr>
        <w:spacing w:line="240" w:lineRule="exact"/>
        <w:rPr>
          <w:sz w:val="16"/>
          <w:szCs w:val="16"/>
        </w:rPr>
      </w:pPr>
    </w:p>
    <w:p w14:paraId="6885DA66" w14:textId="77777777" w:rsidR="00EB543D" w:rsidRDefault="00EB543D" w:rsidP="00D93C0A">
      <w:pPr>
        <w:spacing w:line="240" w:lineRule="exact"/>
        <w:rPr>
          <w:sz w:val="16"/>
          <w:szCs w:val="16"/>
        </w:rPr>
      </w:pPr>
    </w:p>
    <w:p w14:paraId="7218593D" w14:textId="77777777" w:rsidR="00EB543D" w:rsidRDefault="00EB543D" w:rsidP="00D93C0A">
      <w:pPr>
        <w:spacing w:line="240" w:lineRule="exact"/>
        <w:rPr>
          <w:sz w:val="16"/>
          <w:szCs w:val="16"/>
        </w:rPr>
      </w:pPr>
    </w:p>
    <w:p w14:paraId="2B245F5D" w14:textId="77777777" w:rsidR="00EB543D" w:rsidRDefault="00EB543D" w:rsidP="00D93C0A">
      <w:pPr>
        <w:spacing w:line="240" w:lineRule="exact"/>
        <w:rPr>
          <w:sz w:val="16"/>
          <w:szCs w:val="16"/>
        </w:rPr>
      </w:pPr>
    </w:p>
    <w:p w14:paraId="2D6B4356" w14:textId="77777777" w:rsidR="00EB543D" w:rsidRDefault="00EB543D" w:rsidP="00D93C0A">
      <w:pPr>
        <w:spacing w:line="240" w:lineRule="exact"/>
        <w:rPr>
          <w:sz w:val="16"/>
          <w:szCs w:val="16"/>
        </w:rPr>
      </w:pPr>
    </w:p>
    <w:p w14:paraId="0702F7D6" w14:textId="77777777" w:rsidR="00EB543D" w:rsidRDefault="00EB543D" w:rsidP="00D93C0A">
      <w:pPr>
        <w:spacing w:line="240" w:lineRule="exact"/>
        <w:rPr>
          <w:sz w:val="16"/>
          <w:szCs w:val="16"/>
        </w:rPr>
      </w:pPr>
    </w:p>
    <w:p w14:paraId="17EA8C0F" w14:textId="77777777" w:rsidR="00EB543D" w:rsidRDefault="003478FC" w:rsidP="00D93C0A">
      <w:pPr>
        <w:spacing w:line="240" w:lineRule="exact"/>
        <w:rPr>
          <w:sz w:val="16"/>
          <w:szCs w:val="16"/>
        </w:rPr>
      </w:pPr>
      <w:r>
        <w:rPr>
          <w:noProof/>
          <w:sz w:val="16"/>
          <w:szCs w:val="16"/>
        </w:rPr>
        <w:drawing>
          <wp:anchor distT="0" distB="0" distL="114300" distR="114300" simplePos="0" relativeHeight="251288064" behindDoc="0" locked="1" layoutInCell="1" allowOverlap="1" wp14:anchorId="62F23B1B" wp14:editId="01D2630A">
            <wp:simplePos x="0" y="0"/>
            <wp:positionH relativeFrom="column">
              <wp:posOffset>1501775</wp:posOffset>
            </wp:positionH>
            <wp:positionV relativeFrom="paragraph">
              <wp:posOffset>-2731770</wp:posOffset>
            </wp:positionV>
            <wp:extent cx="255905" cy="140970"/>
            <wp:effectExtent l="0" t="0" r="0" b="0"/>
            <wp:wrapNone/>
            <wp:docPr id="16"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55905" cy="140970"/>
                    </a:xfrm>
                    <a:prstGeom prst="rect">
                      <a:avLst/>
                    </a:prstGeom>
                    <a:noFill/>
                    <a:ln w="9525">
                      <a:noFill/>
                      <a:miter lim="800000"/>
                      <a:headEnd/>
                      <a:tailEnd/>
                    </a:ln>
                  </pic:spPr>
                </pic:pic>
              </a:graphicData>
            </a:graphic>
          </wp:anchor>
        </w:drawing>
      </w:r>
    </w:p>
    <w:p w14:paraId="1C0BE196" w14:textId="77777777" w:rsidR="00EB543D" w:rsidRDefault="00EB543D" w:rsidP="00D93C0A">
      <w:pPr>
        <w:spacing w:line="240" w:lineRule="exact"/>
        <w:rPr>
          <w:sz w:val="16"/>
          <w:szCs w:val="16"/>
        </w:rPr>
      </w:pPr>
    </w:p>
    <w:p w14:paraId="0ED9EB92" w14:textId="77777777" w:rsidR="00A61088" w:rsidRDefault="00A61088" w:rsidP="00D93C0A">
      <w:pPr>
        <w:spacing w:line="240" w:lineRule="exact"/>
        <w:rPr>
          <w:sz w:val="16"/>
          <w:szCs w:val="16"/>
        </w:rPr>
      </w:pPr>
    </w:p>
    <w:p w14:paraId="592EFCBB" w14:textId="77777777" w:rsidR="00A61088" w:rsidRDefault="00A61088" w:rsidP="00D93C0A">
      <w:pPr>
        <w:spacing w:line="240" w:lineRule="exact"/>
        <w:rPr>
          <w:sz w:val="16"/>
          <w:szCs w:val="16"/>
        </w:rPr>
      </w:pPr>
    </w:p>
    <w:p w14:paraId="7AA270B7" w14:textId="77777777" w:rsidR="00A61088" w:rsidRDefault="00A61088" w:rsidP="00D93C0A">
      <w:pPr>
        <w:spacing w:line="240" w:lineRule="exact"/>
        <w:rPr>
          <w:sz w:val="16"/>
          <w:szCs w:val="16"/>
        </w:rPr>
      </w:pPr>
    </w:p>
    <w:p w14:paraId="44CB1411" w14:textId="77777777" w:rsidR="00A61088" w:rsidRDefault="00A61088" w:rsidP="00D93C0A">
      <w:pPr>
        <w:spacing w:line="240" w:lineRule="exact"/>
        <w:rPr>
          <w:sz w:val="16"/>
          <w:szCs w:val="16"/>
        </w:rPr>
      </w:pPr>
    </w:p>
    <w:p w14:paraId="3DCDA61E" w14:textId="77777777" w:rsidR="00A61088" w:rsidRDefault="00A61088" w:rsidP="00D93C0A">
      <w:pPr>
        <w:spacing w:line="240" w:lineRule="exact"/>
        <w:rPr>
          <w:sz w:val="16"/>
          <w:szCs w:val="16"/>
        </w:rPr>
      </w:pPr>
    </w:p>
    <w:p w14:paraId="156AB3DA" w14:textId="77777777" w:rsidR="00A61088" w:rsidRDefault="00A61088" w:rsidP="00D93C0A">
      <w:pPr>
        <w:spacing w:line="240" w:lineRule="exact"/>
        <w:rPr>
          <w:sz w:val="16"/>
          <w:szCs w:val="16"/>
        </w:rPr>
      </w:pPr>
    </w:p>
    <w:p w14:paraId="39827BB3" w14:textId="77777777" w:rsidR="000E3082" w:rsidRDefault="000E3082" w:rsidP="00D93C0A">
      <w:pPr>
        <w:spacing w:line="240" w:lineRule="exact"/>
        <w:rPr>
          <w:sz w:val="16"/>
          <w:szCs w:val="16"/>
        </w:rPr>
      </w:pPr>
    </w:p>
    <w:p w14:paraId="5DD06322" w14:textId="77777777" w:rsidR="000E3082" w:rsidRDefault="000E3082" w:rsidP="00D93C0A">
      <w:pPr>
        <w:spacing w:line="240" w:lineRule="exact"/>
        <w:rPr>
          <w:sz w:val="16"/>
          <w:szCs w:val="16"/>
        </w:rPr>
      </w:pPr>
    </w:p>
    <w:p w14:paraId="1E77F8C7" w14:textId="77777777" w:rsidR="000E3082" w:rsidRDefault="000E3082" w:rsidP="00D93C0A">
      <w:pPr>
        <w:spacing w:line="240" w:lineRule="exact"/>
        <w:rPr>
          <w:sz w:val="16"/>
          <w:szCs w:val="16"/>
        </w:rPr>
      </w:pPr>
    </w:p>
    <w:p w14:paraId="7B8FB392" w14:textId="77777777" w:rsidR="000E3082" w:rsidRDefault="000E3082" w:rsidP="00D93C0A">
      <w:pPr>
        <w:spacing w:line="240" w:lineRule="exact"/>
        <w:rPr>
          <w:sz w:val="16"/>
          <w:szCs w:val="16"/>
        </w:rPr>
      </w:pPr>
    </w:p>
    <w:p w14:paraId="52E8DA9B" w14:textId="77777777" w:rsidR="00C2539C" w:rsidRDefault="00C2539C" w:rsidP="00D93C0A">
      <w:pPr>
        <w:spacing w:line="240" w:lineRule="exact"/>
        <w:rPr>
          <w:sz w:val="16"/>
          <w:szCs w:val="16"/>
        </w:rPr>
      </w:pPr>
    </w:p>
    <w:p w14:paraId="4A173BCF" w14:textId="77777777" w:rsidR="00C2539C" w:rsidRDefault="00C2539C" w:rsidP="00D93C0A">
      <w:pPr>
        <w:spacing w:line="240" w:lineRule="exact"/>
        <w:rPr>
          <w:sz w:val="16"/>
          <w:szCs w:val="16"/>
        </w:rPr>
      </w:pPr>
    </w:p>
    <w:p w14:paraId="785E4352" w14:textId="77777777" w:rsidR="00C2539C" w:rsidRDefault="00C2539C" w:rsidP="00D93C0A">
      <w:pPr>
        <w:spacing w:line="240" w:lineRule="exact"/>
        <w:rPr>
          <w:sz w:val="16"/>
          <w:szCs w:val="16"/>
        </w:rPr>
      </w:pPr>
    </w:p>
    <w:p w14:paraId="534999CC" w14:textId="77777777" w:rsidR="00C2539C" w:rsidRDefault="00C2539C" w:rsidP="00D93C0A">
      <w:pPr>
        <w:spacing w:line="240" w:lineRule="exact"/>
        <w:rPr>
          <w:sz w:val="16"/>
          <w:szCs w:val="16"/>
        </w:rPr>
      </w:pPr>
    </w:p>
    <w:p w14:paraId="499E0E6F" w14:textId="77777777" w:rsidR="00C2539C" w:rsidRDefault="00C2539C" w:rsidP="00D93C0A">
      <w:pPr>
        <w:spacing w:line="240" w:lineRule="exact"/>
        <w:rPr>
          <w:sz w:val="16"/>
          <w:szCs w:val="16"/>
        </w:rPr>
      </w:pPr>
    </w:p>
    <w:p w14:paraId="4F9CA4AB" w14:textId="77777777" w:rsidR="00C2539C" w:rsidRDefault="00C2539C" w:rsidP="00D93C0A">
      <w:pPr>
        <w:spacing w:line="240" w:lineRule="exact"/>
        <w:rPr>
          <w:sz w:val="16"/>
          <w:szCs w:val="16"/>
        </w:rPr>
      </w:pPr>
    </w:p>
    <w:p w14:paraId="476626FC" w14:textId="77777777" w:rsidR="00C2539C" w:rsidRDefault="00C2539C" w:rsidP="00D93C0A">
      <w:pPr>
        <w:spacing w:line="240" w:lineRule="exact"/>
        <w:rPr>
          <w:sz w:val="16"/>
          <w:szCs w:val="16"/>
        </w:rPr>
      </w:pPr>
    </w:p>
    <w:p w14:paraId="34F27CD8" w14:textId="77777777" w:rsidR="00C2539C" w:rsidRDefault="00C2539C" w:rsidP="00D93C0A">
      <w:pPr>
        <w:spacing w:line="240" w:lineRule="exact"/>
        <w:rPr>
          <w:sz w:val="16"/>
          <w:szCs w:val="16"/>
        </w:rPr>
      </w:pPr>
    </w:p>
    <w:p w14:paraId="55AC4881" w14:textId="77777777" w:rsidR="00C2539C" w:rsidRDefault="00C2539C" w:rsidP="00D93C0A">
      <w:pPr>
        <w:spacing w:line="240" w:lineRule="exact"/>
        <w:rPr>
          <w:sz w:val="16"/>
          <w:szCs w:val="16"/>
        </w:rPr>
      </w:pPr>
    </w:p>
    <w:p w14:paraId="4D665521" w14:textId="77777777" w:rsidR="00C2539C" w:rsidRDefault="00C2539C" w:rsidP="00D93C0A">
      <w:pPr>
        <w:spacing w:line="240" w:lineRule="exact"/>
        <w:rPr>
          <w:sz w:val="16"/>
          <w:szCs w:val="16"/>
        </w:rPr>
      </w:pPr>
    </w:p>
    <w:p w14:paraId="69DCABC7" w14:textId="77777777" w:rsidR="00C2539C" w:rsidRDefault="00C2539C" w:rsidP="00D93C0A">
      <w:pPr>
        <w:spacing w:line="240" w:lineRule="exact"/>
        <w:rPr>
          <w:sz w:val="16"/>
          <w:szCs w:val="16"/>
        </w:rPr>
      </w:pPr>
    </w:p>
    <w:p w14:paraId="51B6D47F" w14:textId="77777777" w:rsidR="00C2539C" w:rsidRDefault="00C2539C" w:rsidP="00D93C0A">
      <w:pPr>
        <w:spacing w:line="240" w:lineRule="exact"/>
        <w:rPr>
          <w:sz w:val="16"/>
          <w:szCs w:val="16"/>
        </w:rPr>
      </w:pPr>
    </w:p>
    <w:p w14:paraId="6E02F8DB" w14:textId="77777777" w:rsidR="00C2539C" w:rsidRDefault="00C2539C" w:rsidP="00D93C0A">
      <w:pPr>
        <w:spacing w:line="240" w:lineRule="exact"/>
        <w:rPr>
          <w:sz w:val="16"/>
          <w:szCs w:val="16"/>
        </w:rPr>
      </w:pPr>
    </w:p>
    <w:p w14:paraId="0311D8E8" w14:textId="77777777" w:rsidR="00C2539C" w:rsidRDefault="00C2539C" w:rsidP="00D93C0A">
      <w:pPr>
        <w:spacing w:line="240" w:lineRule="exact"/>
        <w:rPr>
          <w:sz w:val="16"/>
          <w:szCs w:val="16"/>
        </w:rPr>
      </w:pPr>
    </w:p>
    <w:p w14:paraId="5EBAECC2" w14:textId="77777777" w:rsidR="00C2539C" w:rsidRDefault="00C2539C" w:rsidP="00D93C0A">
      <w:pPr>
        <w:spacing w:line="240" w:lineRule="exact"/>
        <w:rPr>
          <w:sz w:val="16"/>
          <w:szCs w:val="16"/>
        </w:rPr>
      </w:pPr>
    </w:p>
    <w:p w14:paraId="4419BC53" w14:textId="77777777" w:rsidR="00C2539C" w:rsidRDefault="00C2539C" w:rsidP="00D93C0A">
      <w:pPr>
        <w:spacing w:line="240" w:lineRule="exact"/>
        <w:rPr>
          <w:sz w:val="16"/>
          <w:szCs w:val="16"/>
        </w:rPr>
      </w:pPr>
    </w:p>
    <w:p w14:paraId="2A5A9192" w14:textId="77777777" w:rsidR="00C2539C" w:rsidRDefault="00C2539C" w:rsidP="00D93C0A">
      <w:pPr>
        <w:spacing w:line="240" w:lineRule="exact"/>
        <w:rPr>
          <w:sz w:val="16"/>
          <w:szCs w:val="16"/>
        </w:rPr>
      </w:pPr>
    </w:p>
    <w:p w14:paraId="6F8F6A93" w14:textId="77777777" w:rsidR="00C2539C" w:rsidRDefault="00C2539C" w:rsidP="00D93C0A">
      <w:pPr>
        <w:spacing w:line="240" w:lineRule="exact"/>
        <w:rPr>
          <w:sz w:val="16"/>
          <w:szCs w:val="16"/>
        </w:rPr>
      </w:pPr>
    </w:p>
    <w:p w14:paraId="6BF86FC1" w14:textId="77777777" w:rsidR="00C2539C" w:rsidRDefault="00C2539C" w:rsidP="00D93C0A">
      <w:pPr>
        <w:spacing w:line="240" w:lineRule="exact"/>
        <w:rPr>
          <w:sz w:val="16"/>
          <w:szCs w:val="16"/>
        </w:rPr>
      </w:pPr>
    </w:p>
    <w:p w14:paraId="34E41DC0" w14:textId="77777777" w:rsidR="00C2539C" w:rsidRDefault="00C2539C" w:rsidP="00D93C0A">
      <w:pPr>
        <w:spacing w:line="240" w:lineRule="exact"/>
        <w:rPr>
          <w:sz w:val="16"/>
          <w:szCs w:val="16"/>
        </w:rPr>
      </w:pPr>
    </w:p>
    <w:p w14:paraId="2E56121D" w14:textId="77777777" w:rsidR="00C2539C" w:rsidRDefault="00C2539C" w:rsidP="00D93C0A">
      <w:pPr>
        <w:spacing w:line="240" w:lineRule="exact"/>
        <w:rPr>
          <w:sz w:val="16"/>
          <w:szCs w:val="16"/>
        </w:rPr>
      </w:pPr>
    </w:p>
    <w:p w14:paraId="3701A153" w14:textId="77777777" w:rsidR="00C2539C" w:rsidRDefault="00C2539C" w:rsidP="00D93C0A">
      <w:pPr>
        <w:spacing w:line="240" w:lineRule="exact"/>
        <w:rPr>
          <w:sz w:val="16"/>
          <w:szCs w:val="16"/>
        </w:rPr>
      </w:pPr>
    </w:p>
    <w:p w14:paraId="5496CF3C" w14:textId="77777777" w:rsidR="00C2539C" w:rsidRDefault="00C2539C" w:rsidP="00D93C0A">
      <w:pPr>
        <w:spacing w:line="240" w:lineRule="exact"/>
        <w:rPr>
          <w:sz w:val="16"/>
          <w:szCs w:val="16"/>
        </w:rPr>
      </w:pPr>
    </w:p>
    <w:p w14:paraId="389901B8" w14:textId="77777777" w:rsidR="00C2539C" w:rsidRDefault="00C2539C" w:rsidP="00D93C0A">
      <w:pPr>
        <w:spacing w:line="240" w:lineRule="exact"/>
        <w:rPr>
          <w:sz w:val="16"/>
          <w:szCs w:val="16"/>
        </w:rPr>
      </w:pPr>
    </w:p>
    <w:p w14:paraId="60E3D046" w14:textId="77777777" w:rsidR="00C2539C" w:rsidRDefault="00C2539C" w:rsidP="00D93C0A">
      <w:pPr>
        <w:spacing w:line="240" w:lineRule="exact"/>
        <w:rPr>
          <w:sz w:val="16"/>
          <w:szCs w:val="16"/>
        </w:rPr>
      </w:pPr>
    </w:p>
    <w:p w14:paraId="1EBA04DE" w14:textId="77777777" w:rsidR="00C2539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45472" behindDoc="0" locked="0" layoutInCell="1" allowOverlap="1" wp14:anchorId="7F2E1D24" wp14:editId="2720FC39">
                <wp:simplePos x="0" y="0"/>
                <wp:positionH relativeFrom="column">
                  <wp:posOffset>3244850</wp:posOffset>
                </wp:positionH>
                <wp:positionV relativeFrom="paragraph">
                  <wp:posOffset>151765</wp:posOffset>
                </wp:positionV>
                <wp:extent cx="371475" cy="219075"/>
                <wp:effectExtent l="635" t="4445" r="0" b="0"/>
                <wp:wrapNone/>
                <wp:docPr id="1776"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729361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2E1D24" id="Text Box 1815" o:spid="_x0000_s1116" type="#_x0000_t202" style="position:absolute;left:0;text-align:left;margin-left:255.5pt;margin-top:11.95pt;width:29.25pt;height:17.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RDFAIAABYEAAAOAAAAZHJzL2Uyb0RvYy54bWysU9uO0zAQfUfiHyy/0zRloW3UdLV0tQhp&#10;uUgLH+A4TmKReMzYbVK+nrHddgu8IfJg2TPOmTNnjje309Czg0KnwZQ8n805U0ZCrU1b8m9fH16t&#10;OHNemFr0YFTJj8rx2+3LF5vRFmoBHfS1QkYgxhWjLXnnvS2yzMlODcLNwCpDyQZwEJ6O2GY1ipHQ&#10;hz5bzOdvsxGwtghSOUfR+5Tk24jfNEr6z03jlGd9yYmbjyvGtQprtt2IokVhOy1PNMQ/sBiENlT0&#10;AnUvvGB71H9BDVoiOGj8TMKQQdNoqWIP1E0+/6Obp05YFXshcZy9yOT+H6z8dHiyX5D56R1MNMDY&#10;hLOPIL87ZmDXCdOqO0QYOyVqKpwHybLRuuL0a5DaFS6AVONHqGnIYu8hAk0NDkEV6pMROg3geBFd&#10;TZ5JCr5e5jfLN5xJSi3y9Zz2oYIozj9bdP69goGFTcmRZhrBxeHR+XT1fCXUctDr+kH3fTwEH6ld&#10;j+wgyAFVmxrs9wMxTbF8Hr5kBIqTXVI8hohGtGKAiKR+Q+9NqGEgVEtEUkRF453YndVJOvmpmpiu&#10;S75ahJIhWUF9JPEQkjnpMdGmA/zJ2UjGLLn7sReoOOs/GBrA8maxJrl8PKxWaxIVrxPVVUIYSUAl&#10;lx45S4edT+7fW9RtR5WSIgbuaGiNjoI+szqNmswXuz89lODu63O89fyct78AAAD//wMAUEsDBBQA&#10;BgAIAAAAIQD14cv14AAAAAkBAAAPAAAAZHJzL2Rvd25yZXYueG1sTI9LT8MwEITvSPwHa5G4IOqk&#10;JVET4lQIgbjw6kOc3XhJIux1FLtt+PcsJ7jNakaz31SryVlxxDH0nhSkswQEUuNNT62C3fbxegki&#10;RE1GW0+o4BsDrOrzs0qXxp9ojcdNbAWXUCi1gi7GoZQyNB06HWZ+QGLv049ORz7HVppRn7jcWTlP&#10;klw63RN/6PSA9x02X5uDU/D8ltPLw/vCJtFmV69PH1PRN2ulLi+mu1sQEaf4F4ZffEaHmpn2/kAm&#10;CKsgS1PeEhXMFwUIDmR5kYHYs1jegKwr+X9B/QMAAP//AwBQSwECLQAUAAYACAAAACEAtoM4kv4A&#10;AADhAQAAEwAAAAAAAAAAAAAAAAAAAAAAW0NvbnRlbnRfVHlwZXNdLnhtbFBLAQItABQABgAIAAAA&#10;IQA4/SH/1gAAAJQBAAALAAAAAAAAAAAAAAAAAC8BAABfcmVscy8ucmVsc1BLAQItABQABgAIAAAA&#10;IQBsomRDFAIAABYEAAAOAAAAAAAAAAAAAAAAAC4CAABkcnMvZTJvRG9jLnhtbFBLAQItABQABgAI&#10;AAAAIQD14cv14AAAAAkBAAAPAAAAAAAAAAAAAAAAAG4EAABkcnMvZG93bnJldi54bWxQSwUGAAAA&#10;AAQABADzAAAAewUAAAAA&#10;" fillcolor="white [3212]" stroked="f" strokecolor="black [3213]" strokeweight="1pt">
                <v:stroke linestyle="thinThin"/>
                <v:shadow color="#7f7f7f [1601]" opacity=".5" offset="1pt"/>
                <v:textbox inset="5.85pt,.7pt,5.85pt,.7pt">
                  <w:txbxContent>
                    <w:p w14:paraId="1729361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10</w:t>
                      </w:r>
                    </w:p>
                  </w:txbxContent>
                </v:textbox>
              </v:shape>
            </w:pict>
          </mc:Fallback>
        </mc:AlternateContent>
      </w:r>
    </w:p>
    <w:p w14:paraId="615980A7" w14:textId="77777777" w:rsidR="00C2539C" w:rsidRDefault="000778B7" w:rsidP="00D93C0A">
      <w:pPr>
        <w:spacing w:line="240" w:lineRule="exact"/>
        <w:rPr>
          <w:sz w:val="16"/>
          <w:szCs w:val="16"/>
        </w:rPr>
      </w:pPr>
      <w:r>
        <w:rPr>
          <w:noProof/>
          <w:sz w:val="16"/>
          <w:szCs w:val="16"/>
        </w:rPr>
        <w:lastRenderedPageBreak/>
        <mc:AlternateContent>
          <mc:Choice Requires="wps">
            <w:drawing>
              <wp:anchor distT="0" distB="0" distL="114300" distR="114300" simplePos="0" relativeHeight="251290112" behindDoc="0" locked="0" layoutInCell="1" allowOverlap="1" wp14:anchorId="3778D0C7" wp14:editId="30EE335E">
                <wp:simplePos x="0" y="0"/>
                <wp:positionH relativeFrom="column">
                  <wp:posOffset>45720</wp:posOffset>
                </wp:positionH>
                <wp:positionV relativeFrom="paragraph">
                  <wp:posOffset>99060</wp:posOffset>
                </wp:positionV>
                <wp:extent cx="3645535" cy="1075055"/>
                <wp:effectExtent l="1270" t="0" r="1270" b="1905"/>
                <wp:wrapNone/>
                <wp:docPr id="177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1075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0CC81" w14:textId="77777777" w:rsidR="00AF578F" w:rsidRPr="00923912" w:rsidRDefault="00AF578F" w:rsidP="00923912">
                            <w:pPr>
                              <w:widowControl/>
                              <w:spacing w:line="200" w:lineRule="exact"/>
                              <w:jc w:val="left"/>
                              <w:rPr>
                                <w:rFonts w:asciiTheme="majorEastAsia" w:eastAsiaTheme="majorEastAsia" w:hAnsiTheme="majorEastAsia"/>
                                <w:b/>
                                <w:sz w:val="14"/>
                                <w:szCs w:val="14"/>
                              </w:rPr>
                            </w:pPr>
                            <w:r w:rsidRPr="00923912">
                              <w:rPr>
                                <w:rFonts w:asciiTheme="majorEastAsia" w:eastAsiaTheme="majorEastAsia" w:hAnsiTheme="majorEastAsia" w:hint="eastAsia"/>
                                <w:b/>
                                <w:sz w:val="14"/>
                                <w:szCs w:val="14"/>
                              </w:rPr>
                              <w:t>●口座引落予定額照会</w:t>
                            </w:r>
                          </w:p>
                          <w:p w14:paraId="53D23845" w14:textId="77777777" w:rsidR="00AF578F" w:rsidRPr="00923912" w:rsidRDefault="00AF578F" w:rsidP="00923912">
                            <w:pPr>
                              <w:widowControl/>
                              <w:spacing w:line="200" w:lineRule="exact"/>
                              <w:jc w:val="lef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 xml:space="preserve">　引落予定日ごとに口座引落予定額を確認することができます。</w:t>
                            </w:r>
                          </w:p>
                          <w:p w14:paraId="42C58CE0" w14:textId="77777777" w:rsidR="00AF578F" w:rsidRPr="00923912" w:rsidRDefault="00AF578F" w:rsidP="00FF6E46">
                            <w:pPr>
                              <w:widowControl/>
                              <w:spacing w:line="160" w:lineRule="exact"/>
                              <w:jc w:val="left"/>
                              <w:rPr>
                                <w:rFonts w:asciiTheme="majorEastAsia" w:eastAsiaTheme="majorEastAsia" w:hAnsiTheme="majorEastAsia"/>
                                <w:sz w:val="14"/>
                                <w:szCs w:val="14"/>
                              </w:rPr>
                            </w:pPr>
                          </w:p>
                          <w:p w14:paraId="2FBA571A" w14:textId="77777777" w:rsidR="00AF578F" w:rsidRPr="00923912" w:rsidRDefault="00AF578F" w:rsidP="00923912">
                            <w:pPr>
                              <w:widowControl/>
                              <w:spacing w:line="200" w:lineRule="exact"/>
                              <w:jc w:val="left"/>
                              <w:rPr>
                                <w:rFonts w:asciiTheme="majorEastAsia" w:eastAsiaTheme="majorEastAsia" w:hAnsiTheme="majorEastAsia"/>
                                <w:b/>
                                <w:sz w:val="14"/>
                                <w:szCs w:val="14"/>
                              </w:rPr>
                            </w:pPr>
                            <w:r w:rsidRPr="00923912">
                              <w:rPr>
                                <w:rFonts w:asciiTheme="majorEastAsia" w:eastAsiaTheme="majorEastAsia" w:hAnsiTheme="majorEastAsia" w:hint="eastAsia"/>
                                <w:b/>
                                <w:sz w:val="14"/>
                                <w:szCs w:val="14"/>
                              </w:rPr>
                              <w:t>●操作履歴照会</w:t>
                            </w:r>
                          </w:p>
                          <w:p w14:paraId="1AAC3F3D" w14:textId="77777777" w:rsidR="00AF578F" w:rsidRPr="00923912" w:rsidRDefault="00AF578F" w:rsidP="00923912">
                            <w:pPr>
                              <w:widowControl/>
                              <w:spacing w:line="200" w:lineRule="exact"/>
                              <w:jc w:val="lef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 xml:space="preserve">　利用した機器ごとに過去のログイン履歴を確認することができます。</w:t>
                            </w:r>
                          </w:p>
                          <w:p w14:paraId="5D02C2E0" w14:textId="77777777" w:rsidR="00AF578F" w:rsidRPr="00923912" w:rsidRDefault="00AF578F" w:rsidP="00FF6E46">
                            <w:pPr>
                              <w:widowControl/>
                              <w:spacing w:line="160" w:lineRule="exact"/>
                              <w:jc w:val="left"/>
                              <w:rPr>
                                <w:rFonts w:asciiTheme="majorEastAsia" w:eastAsiaTheme="majorEastAsia" w:hAnsiTheme="majorEastAsia"/>
                                <w:sz w:val="14"/>
                                <w:szCs w:val="14"/>
                              </w:rPr>
                            </w:pPr>
                          </w:p>
                          <w:p w14:paraId="4DFB02A9" w14:textId="77777777" w:rsidR="00AF578F" w:rsidRPr="00923912" w:rsidRDefault="00AF578F" w:rsidP="00923912">
                            <w:pPr>
                              <w:widowControl/>
                              <w:spacing w:line="200" w:lineRule="exact"/>
                              <w:jc w:val="left"/>
                              <w:rPr>
                                <w:rFonts w:asciiTheme="majorEastAsia" w:eastAsiaTheme="majorEastAsia" w:hAnsiTheme="majorEastAsia"/>
                                <w:b/>
                                <w:sz w:val="14"/>
                                <w:szCs w:val="14"/>
                              </w:rPr>
                            </w:pPr>
                            <w:r w:rsidRPr="00923912">
                              <w:rPr>
                                <w:rFonts w:asciiTheme="majorEastAsia" w:eastAsiaTheme="majorEastAsia" w:hAnsiTheme="majorEastAsia" w:hint="eastAsia"/>
                                <w:b/>
                                <w:sz w:val="14"/>
                                <w:szCs w:val="14"/>
                              </w:rPr>
                              <w:t>●当選確率のご案内</w:t>
                            </w:r>
                          </w:p>
                          <w:p w14:paraId="31A1EDD4" w14:textId="77777777" w:rsidR="00AF578F" w:rsidRPr="00923912" w:rsidRDefault="00AF578F" w:rsidP="00923912">
                            <w:pPr>
                              <w:widowControl/>
                              <w:spacing w:line="200" w:lineRule="exact"/>
                              <w:jc w:val="lef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 xml:space="preserve">　前回の当選確率、および抽選申込期間中の申込数を確認することができます。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78D0C7" id="Text Box 202" o:spid="_x0000_s1117" type="#_x0000_t202" style="position:absolute;left:0;text-align:left;margin-left:3.6pt;margin-top:7.8pt;width:287.05pt;height:84.65pt;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y3+wEAANMDAAAOAAAAZHJzL2Uyb0RvYy54bWysU8Fu2zAMvQ/YPwi6L3aSuk2NOEWXIsOA&#10;rhvQ7QNkWbaF2aJGKbGzrx8lp2m23YbpIIgi9cj3SK3vxr5jB4VOgyn4fJZypoyESpum4N++7t6t&#10;OHNemEp0YFTBj8rxu83bN+vB5moBLXSVQkYgxuWDLXjrvc2TxMlW9cLNwCpDzhqwF55MbJIKxUDo&#10;fZcs0vQ6GQAriyCVc3T7MDn5JuLXtZL+c1075VlXcKrNxx3jXoY92axF3qCwrZanMsQ/VNELbSjp&#10;GepBeMH2qP+C6rVEcFD7mYQ+gbrWUkUOxGae/sHmuRVWRS4kjrNnmdz/g5VPh2f7BZkf38NIDYwk&#10;nH0E+d0xA9tWmEbdI8LQKlFR4nmQLBmsy09Pg9QudwGkHD5BRU0Wew8RaKyxD6oQT0bo1IDjWXQ1&#10;eibpcnl9lWXLjDNJvnl6k6VZFnOI/OW5Rec/KOhZOBQcqasRXhwenQ/liPwlJGRz0Olqp7suGtiU&#10;2w7ZQdAE7OI6of8W1pkQbCA8mxDDTeQZqE0k/ViOTFcFXy0DRuBdQnUk5gjTZNFPoEML+JOzgaaq&#10;4O7HXqDirPtoSL2bq8UtUfXRWK1uSRG8dJQXDmEkARVceuRsMrZ+Gt29Rd20lGnql4F7UrzWUYvX&#10;qk710+REiU5THkbz0o5Rr39x8wsAAP//AwBQSwMEFAAGAAgAAAAhAHp8+Q/fAAAACAEAAA8AAABk&#10;cnMvZG93bnJldi54bWxMj81OwzAQhO9IvIO1SNyok0JKCHEqhARFKhwIv0c3XuJAvI5itw1vz3KC&#10;486MZr4tl5PrxQ7H0HlSkM4SEEiNNx21Cp6fbk5yECFqMrr3hAq+McCyOjwodWH8nh5xV8dWcAmF&#10;QiuwMQ6FlKGx6HSY+QGJvQ8/Oh35HFtpRr3nctfLeZIspNMd8YLVA15bbL7qreNdm728f96auzVO&#10;r/dvQ52uVg+pUsdH09UliIhT/AvDLz6jQ8VMG78lE0Sv4HzOQZazBQi2szw9BbFhIT+7AFmV8v8D&#10;1Q8AAAD//wMAUEsBAi0AFAAGAAgAAAAhALaDOJL+AAAA4QEAABMAAAAAAAAAAAAAAAAAAAAAAFtD&#10;b250ZW50X1R5cGVzXS54bWxQSwECLQAUAAYACAAAACEAOP0h/9YAAACUAQAACwAAAAAAAAAAAAAA&#10;AAAvAQAAX3JlbHMvLnJlbHNQSwECLQAUAAYACAAAACEAfMw8t/sBAADTAwAADgAAAAAAAAAAAAAA&#10;AAAuAgAAZHJzL2Uyb0RvYy54bWxQSwECLQAUAAYACAAAACEAenz5D98AAAAIAQAADwAAAAAAAAAA&#10;AAAAAABVBAAAZHJzL2Rvd25yZXYueG1sUEsFBgAAAAAEAAQA8wAAAGEFAAAAAA==&#10;" stroked="f">
                <v:textbox inset="5.85pt,.7pt,5.85pt,.7pt">
                  <w:txbxContent>
                    <w:p w14:paraId="20A0CC81" w14:textId="77777777" w:rsidR="00AF578F" w:rsidRPr="00923912" w:rsidRDefault="00AF578F" w:rsidP="00923912">
                      <w:pPr>
                        <w:widowControl/>
                        <w:spacing w:line="200" w:lineRule="exact"/>
                        <w:jc w:val="left"/>
                        <w:rPr>
                          <w:rFonts w:asciiTheme="majorEastAsia" w:eastAsiaTheme="majorEastAsia" w:hAnsiTheme="majorEastAsia"/>
                          <w:b/>
                          <w:sz w:val="14"/>
                          <w:szCs w:val="14"/>
                        </w:rPr>
                      </w:pPr>
                      <w:r w:rsidRPr="00923912">
                        <w:rPr>
                          <w:rFonts w:asciiTheme="majorEastAsia" w:eastAsiaTheme="majorEastAsia" w:hAnsiTheme="majorEastAsia" w:hint="eastAsia"/>
                          <w:b/>
                          <w:sz w:val="14"/>
                          <w:szCs w:val="14"/>
                        </w:rPr>
                        <w:t>●口座引落予定額照会</w:t>
                      </w:r>
                    </w:p>
                    <w:p w14:paraId="53D23845" w14:textId="77777777" w:rsidR="00AF578F" w:rsidRPr="00923912" w:rsidRDefault="00AF578F" w:rsidP="00923912">
                      <w:pPr>
                        <w:widowControl/>
                        <w:spacing w:line="200" w:lineRule="exact"/>
                        <w:jc w:val="lef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 xml:space="preserve">　引落予定日ごとに口座引落予定額を確認することができます。</w:t>
                      </w:r>
                    </w:p>
                    <w:p w14:paraId="42C58CE0" w14:textId="77777777" w:rsidR="00AF578F" w:rsidRPr="00923912" w:rsidRDefault="00AF578F" w:rsidP="00FF6E46">
                      <w:pPr>
                        <w:widowControl/>
                        <w:spacing w:line="160" w:lineRule="exact"/>
                        <w:jc w:val="left"/>
                        <w:rPr>
                          <w:rFonts w:asciiTheme="majorEastAsia" w:eastAsiaTheme="majorEastAsia" w:hAnsiTheme="majorEastAsia"/>
                          <w:sz w:val="14"/>
                          <w:szCs w:val="14"/>
                        </w:rPr>
                      </w:pPr>
                    </w:p>
                    <w:p w14:paraId="2FBA571A" w14:textId="77777777" w:rsidR="00AF578F" w:rsidRPr="00923912" w:rsidRDefault="00AF578F" w:rsidP="00923912">
                      <w:pPr>
                        <w:widowControl/>
                        <w:spacing w:line="200" w:lineRule="exact"/>
                        <w:jc w:val="left"/>
                        <w:rPr>
                          <w:rFonts w:asciiTheme="majorEastAsia" w:eastAsiaTheme="majorEastAsia" w:hAnsiTheme="majorEastAsia"/>
                          <w:b/>
                          <w:sz w:val="14"/>
                          <w:szCs w:val="14"/>
                        </w:rPr>
                      </w:pPr>
                      <w:r w:rsidRPr="00923912">
                        <w:rPr>
                          <w:rFonts w:asciiTheme="majorEastAsia" w:eastAsiaTheme="majorEastAsia" w:hAnsiTheme="majorEastAsia" w:hint="eastAsia"/>
                          <w:b/>
                          <w:sz w:val="14"/>
                          <w:szCs w:val="14"/>
                        </w:rPr>
                        <w:t>●操作履歴照会</w:t>
                      </w:r>
                    </w:p>
                    <w:p w14:paraId="1AAC3F3D" w14:textId="77777777" w:rsidR="00AF578F" w:rsidRPr="00923912" w:rsidRDefault="00AF578F" w:rsidP="00923912">
                      <w:pPr>
                        <w:widowControl/>
                        <w:spacing w:line="200" w:lineRule="exact"/>
                        <w:jc w:val="lef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 xml:space="preserve">　利用した機器ごとに過去のログイン履歴を確認することができます。</w:t>
                      </w:r>
                    </w:p>
                    <w:p w14:paraId="5D02C2E0" w14:textId="77777777" w:rsidR="00AF578F" w:rsidRPr="00923912" w:rsidRDefault="00AF578F" w:rsidP="00FF6E46">
                      <w:pPr>
                        <w:widowControl/>
                        <w:spacing w:line="160" w:lineRule="exact"/>
                        <w:jc w:val="left"/>
                        <w:rPr>
                          <w:rFonts w:asciiTheme="majorEastAsia" w:eastAsiaTheme="majorEastAsia" w:hAnsiTheme="majorEastAsia"/>
                          <w:sz w:val="14"/>
                          <w:szCs w:val="14"/>
                        </w:rPr>
                      </w:pPr>
                    </w:p>
                    <w:p w14:paraId="4DFB02A9" w14:textId="77777777" w:rsidR="00AF578F" w:rsidRPr="00923912" w:rsidRDefault="00AF578F" w:rsidP="00923912">
                      <w:pPr>
                        <w:widowControl/>
                        <w:spacing w:line="200" w:lineRule="exact"/>
                        <w:jc w:val="left"/>
                        <w:rPr>
                          <w:rFonts w:asciiTheme="majorEastAsia" w:eastAsiaTheme="majorEastAsia" w:hAnsiTheme="majorEastAsia"/>
                          <w:b/>
                          <w:sz w:val="14"/>
                          <w:szCs w:val="14"/>
                        </w:rPr>
                      </w:pPr>
                      <w:r w:rsidRPr="00923912">
                        <w:rPr>
                          <w:rFonts w:asciiTheme="majorEastAsia" w:eastAsiaTheme="majorEastAsia" w:hAnsiTheme="majorEastAsia" w:hint="eastAsia"/>
                          <w:b/>
                          <w:sz w:val="14"/>
                          <w:szCs w:val="14"/>
                        </w:rPr>
                        <w:t>●当選確率のご案内</w:t>
                      </w:r>
                    </w:p>
                    <w:p w14:paraId="31A1EDD4" w14:textId="77777777" w:rsidR="00AF578F" w:rsidRPr="00923912" w:rsidRDefault="00AF578F" w:rsidP="00923912">
                      <w:pPr>
                        <w:widowControl/>
                        <w:spacing w:line="200" w:lineRule="exact"/>
                        <w:jc w:val="lef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 xml:space="preserve">　前回の当選確率、および抽選申込期間中の申込数を確認することができます。</w:t>
                      </w:r>
                    </w:p>
                  </w:txbxContent>
                </v:textbox>
              </v:shape>
            </w:pict>
          </mc:Fallback>
        </mc:AlternateContent>
      </w:r>
    </w:p>
    <w:p w14:paraId="41A975DD" w14:textId="77777777" w:rsidR="00C2539C" w:rsidRDefault="00C2539C" w:rsidP="00D93C0A">
      <w:pPr>
        <w:spacing w:line="240" w:lineRule="exact"/>
        <w:rPr>
          <w:sz w:val="16"/>
          <w:szCs w:val="16"/>
        </w:rPr>
      </w:pPr>
    </w:p>
    <w:p w14:paraId="1D1B680B" w14:textId="77777777" w:rsidR="00C2539C" w:rsidRDefault="00C2539C" w:rsidP="00D93C0A">
      <w:pPr>
        <w:spacing w:line="240" w:lineRule="exact"/>
        <w:rPr>
          <w:sz w:val="16"/>
          <w:szCs w:val="16"/>
        </w:rPr>
      </w:pPr>
    </w:p>
    <w:p w14:paraId="3F732FC9" w14:textId="77777777" w:rsidR="00C2539C" w:rsidRDefault="00C2539C" w:rsidP="00D93C0A">
      <w:pPr>
        <w:spacing w:line="240" w:lineRule="exact"/>
        <w:rPr>
          <w:sz w:val="16"/>
          <w:szCs w:val="16"/>
        </w:rPr>
      </w:pPr>
    </w:p>
    <w:p w14:paraId="40FCF7EE" w14:textId="77777777" w:rsidR="00C2539C" w:rsidRDefault="00C2539C" w:rsidP="00D93C0A">
      <w:pPr>
        <w:spacing w:line="240" w:lineRule="exact"/>
        <w:rPr>
          <w:sz w:val="16"/>
          <w:szCs w:val="16"/>
        </w:rPr>
      </w:pPr>
    </w:p>
    <w:p w14:paraId="43C02AFF" w14:textId="77777777" w:rsidR="00C2539C" w:rsidRDefault="00C2539C" w:rsidP="00D93C0A">
      <w:pPr>
        <w:spacing w:line="240" w:lineRule="exact"/>
        <w:rPr>
          <w:sz w:val="16"/>
          <w:szCs w:val="16"/>
        </w:rPr>
      </w:pPr>
    </w:p>
    <w:p w14:paraId="3E3E41B1" w14:textId="77777777" w:rsidR="00C2539C" w:rsidRDefault="00C2539C" w:rsidP="00D93C0A">
      <w:pPr>
        <w:spacing w:line="240" w:lineRule="exact"/>
        <w:rPr>
          <w:sz w:val="16"/>
          <w:szCs w:val="16"/>
        </w:rPr>
      </w:pPr>
    </w:p>
    <w:p w14:paraId="756B00F5" w14:textId="77777777" w:rsidR="00C2539C" w:rsidRDefault="00C2539C" w:rsidP="00D93C0A">
      <w:pPr>
        <w:spacing w:line="240" w:lineRule="exact"/>
        <w:rPr>
          <w:sz w:val="16"/>
          <w:szCs w:val="16"/>
        </w:rPr>
      </w:pPr>
    </w:p>
    <w:p w14:paraId="2510B928" w14:textId="77777777" w:rsidR="00C2539C" w:rsidRDefault="00C2539C" w:rsidP="00D93C0A">
      <w:pPr>
        <w:spacing w:line="240" w:lineRule="exact"/>
        <w:rPr>
          <w:sz w:val="16"/>
          <w:szCs w:val="16"/>
        </w:rPr>
      </w:pPr>
    </w:p>
    <w:p w14:paraId="0D9BFAA4"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89088" behindDoc="0" locked="0" layoutInCell="1" allowOverlap="1" wp14:anchorId="3D356528" wp14:editId="4476785D">
                <wp:simplePos x="0" y="0"/>
                <wp:positionH relativeFrom="column">
                  <wp:posOffset>1126490</wp:posOffset>
                </wp:positionH>
                <wp:positionV relativeFrom="paragraph">
                  <wp:posOffset>4158615</wp:posOffset>
                </wp:positionV>
                <wp:extent cx="2390775" cy="227330"/>
                <wp:effectExtent l="0" t="1270" r="3810" b="0"/>
                <wp:wrapNone/>
                <wp:docPr id="177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2CD5C" w14:textId="77777777" w:rsidR="00AF578F" w:rsidRPr="003478FC" w:rsidRDefault="00AF578F" w:rsidP="0039740E">
                            <w:pPr>
                              <w:rPr>
                                <w:rFonts w:asciiTheme="majorEastAsia" w:eastAsiaTheme="majorEastAsia" w:hAnsiTheme="majorEastAsia"/>
                                <w:sz w:val="14"/>
                                <w:szCs w:val="14"/>
                              </w:rPr>
                            </w:pPr>
                            <w:r>
                              <w:rPr>
                                <w:rFonts w:asciiTheme="majorEastAsia" w:eastAsiaTheme="majorEastAsia" w:hAnsiTheme="majorEastAsia" w:hint="eastAsia"/>
                                <w:sz w:val="14"/>
                                <w:szCs w:val="14"/>
                              </w:rPr>
                              <w:t>は、</w:t>
                            </w:r>
                            <w:r w:rsidRPr="003478FC">
                              <w:rPr>
                                <w:rFonts w:asciiTheme="majorEastAsia" w:eastAsiaTheme="majorEastAsia" w:hAnsiTheme="majorEastAsia" w:hint="eastAsia"/>
                                <w:sz w:val="14"/>
                                <w:szCs w:val="14"/>
                              </w:rPr>
                              <w:t>利用者登録された方</w:t>
                            </w:r>
                            <w:r>
                              <w:rPr>
                                <w:rFonts w:asciiTheme="majorEastAsia" w:eastAsiaTheme="majorEastAsia" w:hAnsiTheme="majorEastAsia" w:hint="eastAsia"/>
                                <w:sz w:val="14"/>
                                <w:szCs w:val="14"/>
                              </w:rPr>
                              <w:t>が利用可能な</w:t>
                            </w:r>
                            <w:r w:rsidRPr="003478FC">
                              <w:rPr>
                                <w:rFonts w:asciiTheme="majorEastAsia" w:eastAsiaTheme="majorEastAsia" w:hAnsiTheme="majorEastAsia" w:hint="eastAsia"/>
                                <w:sz w:val="14"/>
                                <w:szCs w:val="14"/>
                              </w:rPr>
                              <w:t>メニュー</w:t>
                            </w:r>
                            <w:r>
                              <w:rPr>
                                <w:rFonts w:asciiTheme="majorEastAsia" w:eastAsiaTheme="majorEastAsia" w:hAnsiTheme="majorEastAsia" w:hint="eastAsia"/>
                                <w:sz w:val="14"/>
                                <w:szCs w:val="14"/>
                              </w:rPr>
                              <w:t>を示す</w:t>
                            </w:r>
                            <w:r w:rsidRPr="003478FC">
                              <w:rPr>
                                <w:rFonts w:asciiTheme="majorEastAsia" w:eastAsiaTheme="majorEastAsia" w:hAnsiTheme="majorEastAsia" w:hint="eastAsia"/>
                                <w:sz w:val="14"/>
                                <w:szCs w:val="1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356528" id="Text Box 201" o:spid="_x0000_s1118" type="#_x0000_t202" style="position:absolute;left:0;text-align:left;margin-left:88.7pt;margin-top:327.45pt;width:188.25pt;height:17.9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Br+gEAANIDAAAOAAAAZHJzL2Uyb0RvYy54bWysU8Fu2zAMvQ/YPwi6L3acbkmMOEWXIsOA&#10;rhvQ7QNkWbaF2aJGKbGzrx8lp2nQ3YbpIIgi9cj3SG1ux75jR4VOgyn4fJZypoyESpum4D++79+t&#10;OHNemEp0YFTBT8rx2+3bN5vB5iqDFrpKISMQ4/LBFrz13uZJ4mSreuFmYJUhZw3YC08mNkmFYiD0&#10;vkuyNP2QDICVRZDKObq9n5x8G/HrWkn/ta6d8qwrONXm445xL8OebDcib1DYVstzGeIfquiFNpT0&#10;AnUvvGAH1H9B9VoiOKj9TEKfQF1rqSIHYjNPX7F5aoVVkQuJ4+xFJvf/YOXj8cl+Q+bHjzBSAyMJ&#10;Zx9A/nTMwK4VplF3iDC0SlSUeB4kSwbr8vPTILXLXQAphy9QUZPFwUMEGmvsgyrEkxE6NeB0EV2N&#10;nkm6zBbrdLl8z5kkX5YtF4vYlUTkz68tOv9JQc/CoeBITY3o4vjgfKhG5M8hIZmDTld73XXRwKbc&#10;dciOggZgH1ck8CqsMyHYQHg2IYabSDMwmzj6sRyZrgq+ugkYgXYJ1YmII0yDRR+BDi3gb84GGqqC&#10;u18HgYqz7rMh8ZY32ZqY+misVmsSBK8d5ZVDGElABZceOZuMnZ8m92BRNy1lmtpl4I4Er3XU4qWq&#10;c/00OFGi85CHyby2Y9TLV9z+AQAA//8DAFBLAwQUAAYACAAAACEAVoKPcuEAAAALAQAADwAAAGRy&#10;cy9kb3ducmV2LnhtbEyPzU7DMBCE70i8g7VI3KgTaBoa4lQICYoEHAi/Rzde4kC8jmK3DW/PcoLb&#10;zu5o5ttyNble7HAMnScF6SwBgdR401Gr4Pnp+uQcRIiajO49oYJvDLCqDg9KXRi/p0fc1bEVHEKh&#10;0ApsjEMhZWgsOh1mfkDi24cfnY4sx1aaUe853PXyNEkW0umOuMHqAa8sNl/11nGvzV7eP2/M7R1O&#10;r/dvQ52u1w+pUsdH0+UFiIhT/DPDLz6jQ8VMG78lE0TPOs/nbFWwyOZLEOzIsjMeNrxZJjnIqpT/&#10;f6h+AAAA//8DAFBLAQItABQABgAIAAAAIQC2gziS/gAAAOEBAAATAAAAAAAAAAAAAAAAAAAAAABb&#10;Q29udGVudF9UeXBlc10ueG1sUEsBAi0AFAAGAAgAAAAhADj9If/WAAAAlAEAAAsAAAAAAAAAAAAA&#10;AAAALwEAAF9yZWxzLy5yZWxzUEsBAi0AFAAGAAgAAAAhALAqgGv6AQAA0gMAAA4AAAAAAAAAAAAA&#10;AAAALgIAAGRycy9lMm9Eb2MueG1sUEsBAi0AFAAGAAgAAAAhAFaCj3LhAAAACwEAAA8AAAAAAAAA&#10;AAAAAAAAVAQAAGRycy9kb3ducmV2LnhtbFBLBQYAAAAABAAEAPMAAABiBQAAAAA=&#10;" stroked="f">
                <v:textbox inset="5.85pt,.7pt,5.85pt,.7pt">
                  <w:txbxContent>
                    <w:p w14:paraId="6FA2CD5C" w14:textId="77777777" w:rsidR="00AF578F" w:rsidRPr="003478FC" w:rsidRDefault="00AF578F" w:rsidP="0039740E">
                      <w:pPr>
                        <w:rPr>
                          <w:rFonts w:asciiTheme="majorEastAsia" w:eastAsiaTheme="majorEastAsia" w:hAnsiTheme="majorEastAsia"/>
                          <w:sz w:val="14"/>
                          <w:szCs w:val="14"/>
                        </w:rPr>
                      </w:pPr>
                      <w:r>
                        <w:rPr>
                          <w:rFonts w:asciiTheme="majorEastAsia" w:eastAsiaTheme="majorEastAsia" w:hAnsiTheme="majorEastAsia" w:hint="eastAsia"/>
                          <w:sz w:val="14"/>
                          <w:szCs w:val="14"/>
                        </w:rPr>
                        <w:t>は、</w:t>
                      </w:r>
                      <w:r w:rsidRPr="003478FC">
                        <w:rPr>
                          <w:rFonts w:asciiTheme="majorEastAsia" w:eastAsiaTheme="majorEastAsia" w:hAnsiTheme="majorEastAsia" w:hint="eastAsia"/>
                          <w:sz w:val="14"/>
                          <w:szCs w:val="14"/>
                        </w:rPr>
                        <w:t>利用者登録された方</w:t>
                      </w:r>
                      <w:r>
                        <w:rPr>
                          <w:rFonts w:asciiTheme="majorEastAsia" w:eastAsiaTheme="majorEastAsia" w:hAnsiTheme="majorEastAsia" w:hint="eastAsia"/>
                          <w:sz w:val="14"/>
                          <w:szCs w:val="14"/>
                        </w:rPr>
                        <w:t>が利用可能な</w:t>
                      </w:r>
                      <w:r w:rsidRPr="003478FC">
                        <w:rPr>
                          <w:rFonts w:asciiTheme="majorEastAsia" w:eastAsiaTheme="majorEastAsia" w:hAnsiTheme="majorEastAsia" w:hint="eastAsia"/>
                          <w:sz w:val="14"/>
                          <w:szCs w:val="14"/>
                        </w:rPr>
                        <w:t>メニュー</w:t>
                      </w:r>
                      <w:r>
                        <w:rPr>
                          <w:rFonts w:asciiTheme="majorEastAsia" w:eastAsiaTheme="majorEastAsia" w:hAnsiTheme="majorEastAsia" w:hint="eastAsia"/>
                          <w:sz w:val="14"/>
                          <w:szCs w:val="14"/>
                        </w:rPr>
                        <w:t>を示す</w:t>
                      </w:r>
                      <w:r w:rsidRPr="003478FC">
                        <w:rPr>
                          <w:rFonts w:asciiTheme="majorEastAsia" w:eastAsiaTheme="majorEastAsia" w:hAnsiTheme="majorEastAsia" w:hint="eastAsia"/>
                          <w:sz w:val="14"/>
                          <w:szCs w:val="14"/>
                        </w:rPr>
                        <w:t>。</w:t>
                      </w:r>
                    </w:p>
                  </w:txbxContent>
                </v:textbox>
              </v:shape>
            </w:pict>
          </mc:Fallback>
        </mc:AlternateContent>
      </w:r>
    </w:p>
    <w:tbl>
      <w:tblPr>
        <w:tblpPr w:leftFromText="142" w:rightFromText="142" w:vertAnchor="text" w:horzAnchor="page" w:tblpX="101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727"/>
      </w:tblGrid>
      <w:tr w:rsidR="00E02521" w:rsidRPr="00DE3105" w14:paraId="457263C4" w14:textId="77777777" w:rsidTr="00923912">
        <w:trPr>
          <w:trHeight w:val="435"/>
        </w:trPr>
        <w:tc>
          <w:tcPr>
            <w:tcW w:w="2660" w:type="dxa"/>
            <w:shd w:val="clear" w:color="auto" w:fill="auto"/>
            <w:vAlign w:val="center"/>
          </w:tcPr>
          <w:p w14:paraId="33EB2784" w14:textId="77777777" w:rsidR="00E02521" w:rsidRPr="00F76E2C" w:rsidRDefault="00E02521" w:rsidP="00923912">
            <w:pPr>
              <w:widowControl/>
              <w:spacing w:line="240" w:lineRule="exact"/>
              <w:jc w:val="center"/>
              <w:rPr>
                <w:rFonts w:asciiTheme="majorEastAsia" w:eastAsiaTheme="majorEastAsia" w:hAnsiTheme="majorEastAsia"/>
                <w:b/>
                <w:sz w:val="14"/>
                <w:szCs w:val="14"/>
              </w:rPr>
            </w:pPr>
            <w:r w:rsidRPr="00F76E2C">
              <w:rPr>
                <w:rFonts w:asciiTheme="majorEastAsia" w:eastAsiaTheme="majorEastAsia" w:hAnsiTheme="majorEastAsia" w:hint="eastAsia"/>
                <w:b/>
                <w:sz w:val="14"/>
                <w:szCs w:val="14"/>
              </w:rPr>
              <w:t>提供サービス一覧</w:t>
            </w:r>
          </w:p>
        </w:tc>
        <w:tc>
          <w:tcPr>
            <w:tcW w:w="2727" w:type="dxa"/>
            <w:shd w:val="clear" w:color="auto" w:fill="auto"/>
            <w:vAlign w:val="center"/>
          </w:tcPr>
          <w:p w14:paraId="5F57C6CC" w14:textId="77777777" w:rsidR="00E02521" w:rsidRPr="00F76E2C" w:rsidRDefault="00E02521" w:rsidP="00923912">
            <w:pPr>
              <w:widowControl/>
              <w:spacing w:line="240" w:lineRule="exact"/>
              <w:jc w:val="center"/>
              <w:rPr>
                <w:rFonts w:asciiTheme="majorEastAsia" w:eastAsiaTheme="majorEastAsia" w:hAnsiTheme="majorEastAsia"/>
                <w:b/>
                <w:sz w:val="14"/>
                <w:szCs w:val="14"/>
              </w:rPr>
            </w:pPr>
            <w:r w:rsidRPr="00F76E2C">
              <w:rPr>
                <w:rFonts w:asciiTheme="majorEastAsia" w:eastAsiaTheme="majorEastAsia" w:hAnsiTheme="majorEastAsia" w:hint="eastAsia"/>
                <w:b/>
                <w:sz w:val="14"/>
                <w:szCs w:val="14"/>
              </w:rPr>
              <w:t>利用できる機器</w:t>
            </w:r>
          </w:p>
        </w:tc>
      </w:tr>
      <w:tr w:rsidR="00E02521" w:rsidRPr="00DE3105" w14:paraId="37F09536" w14:textId="77777777" w:rsidTr="00923912">
        <w:trPr>
          <w:trHeight w:val="435"/>
        </w:trPr>
        <w:tc>
          <w:tcPr>
            <w:tcW w:w="2660" w:type="dxa"/>
            <w:shd w:val="clear" w:color="auto" w:fill="auto"/>
            <w:vAlign w:val="center"/>
          </w:tcPr>
          <w:p w14:paraId="506A2002" w14:textId="77777777" w:rsidR="00E02521" w:rsidRPr="009601CA" w:rsidRDefault="00E02521" w:rsidP="00923912">
            <w:pPr>
              <w:widowControl/>
              <w:spacing w:line="240" w:lineRule="exact"/>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 xml:space="preserve">　◎空き照会・予約</w:t>
            </w:r>
          </w:p>
        </w:tc>
        <w:tc>
          <w:tcPr>
            <w:tcW w:w="2727" w:type="dxa"/>
            <w:vMerge w:val="restart"/>
            <w:shd w:val="clear" w:color="auto" w:fill="auto"/>
          </w:tcPr>
          <w:p w14:paraId="125AC359" w14:textId="77777777" w:rsidR="00E02521" w:rsidRDefault="00E02521" w:rsidP="00923912">
            <w:pPr>
              <w:spacing w:line="240" w:lineRule="exact"/>
              <w:jc w:val="center"/>
              <w:rPr>
                <w:rFonts w:asciiTheme="majorEastAsia" w:eastAsiaTheme="majorEastAsia" w:hAnsiTheme="majorEastAsia"/>
                <w:sz w:val="14"/>
                <w:szCs w:val="14"/>
              </w:rPr>
            </w:pPr>
          </w:p>
          <w:p w14:paraId="3F04DFE9" w14:textId="77777777" w:rsidR="001F7ED4" w:rsidRDefault="001F7ED4" w:rsidP="00923912">
            <w:pPr>
              <w:spacing w:line="240" w:lineRule="exact"/>
              <w:jc w:val="center"/>
              <w:rPr>
                <w:rFonts w:asciiTheme="majorEastAsia" w:eastAsiaTheme="majorEastAsia" w:hAnsiTheme="majorEastAsia"/>
                <w:sz w:val="14"/>
                <w:szCs w:val="14"/>
              </w:rPr>
            </w:pPr>
          </w:p>
          <w:p w14:paraId="390EB86C" w14:textId="77777777" w:rsidR="001F7ED4" w:rsidRDefault="001F7ED4" w:rsidP="00923912">
            <w:pPr>
              <w:spacing w:line="240" w:lineRule="exact"/>
              <w:jc w:val="center"/>
              <w:rPr>
                <w:rFonts w:asciiTheme="majorEastAsia" w:eastAsiaTheme="majorEastAsia" w:hAnsiTheme="majorEastAsia"/>
                <w:sz w:val="14"/>
                <w:szCs w:val="14"/>
              </w:rPr>
            </w:pPr>
          </w:p>
          <w:p w14:paraId="04C5EBB8" w14:textId="77777777" w:rsidR="001F7ED4" w:rsidRPr="009601CA" w:rsidRDefault="001F7ED4" w:rsidP="001F7ED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noProof/>
                <w:sz w:val="14"/>
                <w:szCs w:val="14"/>
              </w:rPr>
              <w:t xml:space="preserve">　　　　　　　　</w:t>
            </w:r>
            <w:r w:rsidRPr="00AD7E24">
              <w:rPr>
                <w:rFonts w:asciiTheme="majorEastAsia" w:eastAsiaTheme="majorEastAsia" w:hAnsiTheme="majorEastAsia"/>
                <w:noProof/>
                <w:sz w:val="14"/>
                <w:szCs w:val="14"/>
              </w:rPr>
              <w:drawing>
                <wp:inline distT="0" distB="0" distL="0" distR="0" wp14:anchorId="0FF4508B" wp14:editId="7E2678AC">
                  <wp:extent cx="183910" cy="319178"/>
                  <wp:effectExtent l="0" t="0" r="6985" b="5080"/>
                  <wp:docPr id="168" name="図 168" descr="C:\Users\i4351815\Desktop\6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1815\Desktop\667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399" cy="335647"/>
                          </a:xfrm>
                          <a:prstGeom prst="rect">
                            <a:avLst/>
                          </a:prstGeom>
                          <a:noFill/>
                          <a:ln>
                            <a:noFill/>
                          </a:ln>
                        </pic:spPr>
                      </pic:pic>
                    </a:graphicData>
                  </a:graphic>
                </wp:inline>
              </w:drawing>
            </w:r>
            <w:r>
              <w:rPr>
                <w:rFonts w:asciiTheme="majorEastAsia" w:eastAsiaTheme="majorEastAsia" w:hAnsiTheme="majorEastAsia" w:hint="eastAsia"/>
                <w:noProof/>
                <w:sz w:val="14"/>
                <w:szCs w:val="14"/>
              </w:rPr>
              <w:t xml:space="preserve">　</w:t>
            </w:r>
          </w:p>
        </w:tc>
      </w:tr>
      <w:tr w:rsidR="00E02521" w:rsidRPr="00DE3105" w14:paraId="44872A9B" w14:textId="77777777" w:rsidTr="00923912">
        <w:trPr>
          <w:trHeight w:val="435"/>
        </w:trPr>
        <w:tc>
          <w:tcPr>
            <w:tcW w:w="2660" w:type="dxa"/>
            <w:shd w:val="clear" w:color="auto" w:fill="auto"/>
            <w:vAlign w:val="center"/>
          </w:tcPr>
          <w:p w14:paraId="23990845" w14:textId="77777777" w:rsidR="00E02521" w:rsidRPr="009601CA" w:rsidRDefault="00E02521" w:rsidP="00923912">
            <w:pPr>
              <w:widowControl/>
              <w:spacing w:line="240" w:lineRule="exact"/>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 xml:space="preserve">　◎予約照会・取消</w:t>
            </w:r>
          </w:p>
        </w:tc>
        <w:tc>
          <w:tcPr>
            <w:tcW w:w="2727" w:type="dxa"/>
            <w:vMerge/>
            <w:shd w:val="clear" w:color="auto" w:fill="auto"/>
          </w:tcPr>
          <w:p w14:paraId="40DEF5C4" w14:textId="77777777" w:rsidR="00E02521" w:rsidRPr="009601CA" w:rsidRDefault="00E02521" w:rsidP="00923912">
            <w:pPr>
              <w:widowControl/>
              <w:spacing w:line="240" w:lineRule="exact"/>
              <w:jc w:val="left"/>
              <w:rPr>
                <w:rFonts w:asciiTheme="majorEastAsia" w:eastAsiaTheme="majorEastAsia" w:hAnsiTheme="majorEastAsia"/>
                <w:sz w:val="14"/>
                <w:szCs w:val="14"/>
              </w:rPr>
            </w:pPr>
          </w:p>
        </w:tc>
      </w:tr>
      <w:tr w:rsidR="00E02521" w:rsidRPr="00DE3105" w14:paraId="05D26C0D" w14:textId="77777777" w:rsidTr="00923912">
        <w:trPr>
          <w:trHeight w:val="435"/>
        </w:trPr>
        <w:tc>
          <w:tcPr>
            <w:tcW w:w="2660" w:type="dxa"/>
            <w:shd w:val="clear" w:color="auto" w:fill="auto"/>
            <w:vAlign w:val="center"/>
          </w:tcPr>
          <w:p w14:paraId="107A6450" w14:textId="77777777" w:rsidR="00E02521" w:rsidRPr="009601CA" w:rsidRDefault="00E02521" w:rsidP="00923912">
            <w:pPr>
              <w:widowControl/>
              <w:spacing w:line="240" w:lineRule="exact"/>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 xml:space="preserve">　◎抽選申込</w:t>
            </w:r>
          </w:p>
        </w:tc>
        <w:tc>
          <w:tcPr>
            <w:tcW w:w="2727" w:type="dxa"/>
            <w:vMerge/>
            <w:shd w:val="clear" w:color="auto" w:fill="auto"/>
          </w:tcPr>
          <w:p w14:paraId="42670909" w14:textId="77777777" w:rsidR="00E02521" w:rsidRPr="009601CA" w:rsidRDefault="00E02521" w:rsidP="00923912">
            <w:pPr>
              <w:widowControl/>
              <w:spacing w:line="240" w:lineRule="exact"/>
              <w:jc w:val="left"/>
              <w:rPr>
                <w:rFonts w:asciiTheme="majorEastAsia" w:eastAsiaTheme="majorEastAsia" w:hAnsiTheme="majorEastAsia"/>
                <w:sz w:val="14"/>
                <w:szCs w:val="14"/>
              </w:rPr>
            </w:pPr>
          </w:p>
        </w:tc>
      </w:tr>
      <w:tr w:rsidR="00E02521" w:rsidRPr="00DE3105" w14:paraId="1D350381" w14:textId="77777777" w:rsidTr="00923912">
        <w:trPr>
          <w:trHeight w:val="435"/>
        </w:trPr>
        <w:tc>
          <w:tcPr>
            <w:tcW w:w="2660" w:type="dxa"/>
            <w:shd w:val="clear" w:color="auto" w:fill="auto"/>
            <w:vAlign w:val="center"/>
          </w:tcPr>
          <w:p w14:paraId="7487D0AA" w14:textId="77777777" w:rsidR="00E02521" w:rsidRPr="009601CA" w:rsidRDefault="00E02521" w:rsidP="00923912">
            <w:pPr>
              <w:widowControl/>
              <w:spacing w:line="240" w:lineRule="exact"/>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 xml:space="preserve">　◎抽選照会確定</w:t>
            </w:r>
          </w:p>
        </w:tc>
        <w:tc>
          <w:tcPr>
            <w:tcW w:w="2727" w:type="dxa"/>
            <w:vMerge/>
            <w:shd w:val="clear" w:color="auto" w:fill="auto"/>
          </w:tcPr>
          <w:p w14:paraId="195CEE77" w14:textId="77777777" w:rsidR="00E02521" w:rsidRPr="009601CA" w:rsidRDefault="00E02521" w:rsidP="00923912">
            <w:pPr>
              <w:widowControl/>
              <w:spacing w:line="240" w:lineRule="exact"/>
              <w:jc w:val="left"/>
              <w:rPr>
                <w:rFonts w:asciiTheme="majorEastAsia" w:eastAsiaTheme="majorEastAsia" w:hAnsiTheme="majorEastAsia"/>
                <w:sz w:val="14"/>
                <w:szCs w:val="14"/>
              </w:rPr>
            </w:pPr>
          </w:p>
        </w:tc>
      </w:tr>
      <w:tr w:rsidR="00E02521" w:rsidRPr="00DE3105" w14:paraId="0D76AA1E" w14:textId="77777777" w:rsidTr="00923912">
        <w:trPr>
          <w:trHeight w:val="435"/>
        </w:trPr>
        <w:tc>
          <w:tcPr>
            <w:tcW w:w="2660" w:type="dxa"/>
            <w:shd w:val="clear" w:color="auto" w:fill="auto"/>
            <w:vAlign w:val="center"/>
          </w:tcPr>
          <w:p w14:paraId="15D42F27" w14:textId="77777777" w:rsidR="00E02521" w:rsidRPr="009601CA" w:rsidRDefault="00E02521" w:rsidP="00923912">
            <w:pPr>
              <w:widowControl/>
              <w:spacing w:line="240" w:lineRule="exact"/>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 xml:space="preserve">　◎空き状況照会</w:t>
            </w:r>
          </w:p>
        </w:tc>
        <w:tc>
          <w:tcPr>
            <w:tcW w:w="2727" w:type="dxa"/>
            <w:vMerge/>
            <w:shd w:val="clear" w:color="auto" w:fill="auto"/>
          </w:tcPr>
          <w:p w14:paraId="0821A2FE" w14:textId="77777777" w:rsidR="00E02521" w:rsidRPr="009601CA" w:rsidRDefault="00E02521" w:rsidP="00923912">
            <w:pPr>
              <w:widowControl/>
              <w:spacing w:line="240" w:lineRule="exact"/>
              <w:jc w:val="left"/>
              <w:rPr>
                <w:rFonts w:asciiTheme="majorEastAsia" w:eastAsiaTheme="majorEastAsia" w:hAnsiTheme="majorEastAsia"/>
                <w:sz w:val="14"/>
                <w:szCs w:val="14"/>
              </w:rPr>
            </w:pPr>
          </w:p>
        </w:tc>
      </w:tr>
      <w:tr w:rsidR="00E02521" w:rsidRPr="00DE3105" w14:paraId="6A2C01CE" w14:textId="77777777" w:rsidTr="00923912">
        <w:trPr>
          <w:trHeight w:val="435"/>
        </w:trPr>
        <w:tc>
          <w:tcPr>
            <w:tcW w:w="2660" w:type="dxa"/>
            <w:shd w:val="clear" w:color="auto" w:fill="auto"/>
            <w:vAlign w:val="center"/>
          </w:tcPr>
          <w:p w14:paraId="1C68EB16" w14:textId="77777777" w:rsidR="00E02521" w:rsidRPr="009601CA" w:rsidRDefault="00E02521" w:rsidP="00923912">
            <w:pPr>
              <w:widowControl/>
              <w:spacing w:line="240" w:lineRule="exact"/>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 xml:space="preserve">　◎抽選対象日のご案内</w:t>
            </w:r>
          </w:p>
        </w:tc>
        <w:tc>
          <w:tcPr>
            <w:tcW w:w="2727" w:type="dxa"/>
            <w:vMerge/>
            <w:shd w:val="clear" w:color="auto" w:fill="auto"/>
          </w:tcPr>
          <w:p w14:paraId="000F6896" w14:textId="77777777" w:rsidR="00E02521" w:rsidRPr="009601CA" w:rsidRDefault="00E02521" w:rsidP="00923912">
            <w:pPr>
              <w:widowControl/>
              <w:spacing w:line="240" w:lineRule="exact"/>
              <w:jc w:val="left"/>
              <w:rPr>
                <w:rFonts w:asciiTheme="majorEastAsia" w:eastAsiaTheme="majorEastAsia" w:hAnsiTheme="majorEastAsia"/>
                <w:sz w:val="14"/>
                <w:szCs w:val="14"/>
              </w:rPr>
            </w:pPr>
          </w:p>
        </w:tc>
      </w:tr>
      <w:tr w:rsidR="00E02521" w:rsidRPr="00DE3105" w14:paraId="27BF71F2" w14:textId="77777777" w:rsidTr="00923912">
        <w:trPr>
          <w:trHeight w:val="435"/>
        </w:trPr>
        <w:tc>
          <w:tcPr>
            <w:tcW w:w="2660" w:type="dxa"/>
            <w:shd w:val="clear" w:color="auto" w:fill="auto"/>
            <w:vAlign w:val="center"/>
          </w:tcPr>
          <w:p w14:paraId="354E2856" w14:textId="77777777" w:rsidR="00E02521" w:rsidRPr="00E85DEB" w:rsidRDefault="00E02521" w:rsidP="00923912">
            <w:pPr>
              <w:widowControl/>
              <w:spacing w:line="240" w:lineRule="exact"/>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 xml:space="preserve">　</w:t>
            </w:r>
            <w:r w:rsidRPr="00E85DEB">
              <w:rPr>
                <w:rFonts w:asciiTheme="majorEastAsia" w:eastAsiaTheme="majorEastAsia" w:hAnsiTheme="majorEastAsia" w:hint="eastAsia"/>
                <w:sz w:val="14"/>
                <w:szCs w:val="14"/>
              </w:rPr>
              <w:t>◎抽選結果の確認（未登録者）</w:t>
            </w:r>
          </w:p>
        </w:tc>
        <w:tc>
          <w:tcPr>
            <w:tcW w:w="2727" w:type="dxa"/>
            <w:vMerge/>
            <w:shd w:val="clear" w:color="auto" w:fill="auto"/>
          </w:tcPr>
          <w:p w14:paraId="126E2CF5" w14:textId="77777777" w:rsidR="00E02521" w:rsidRPr="009601CA" w:rsidRDefault="00E02521" w:rsidP="00923912">
            <w:pPr>
              <w:widowControl/>
              <w:spacing w:line="240" w:lineRule="exact"/>
              <w:jc w:val="left"/>
              <w:rPr>
                <w:rFonts w:asciiTheme="majorEastAsia" w:eastAsiaTheme="majorEastAsia" w:hAnsiTheme="majorEastAsia"/>
                <w:sz w:val="14"/>
                <w:szCs w:val="14"/>
              </w:rPr>
            </w:pPr>
          </w:p>
        </w:tc>
      </w:tr>
      <w:tr w:rsidR="00E02521" w:rsidRPr="00DE3105" w14:paraId="68AE724B" w14:textId="77777777" w:rsidTr="00923912">
        <w:trPr>
          <w:trHeight w:val="435"/>
        </w:trPr>
        <w:tc>
          <w:tcPr>
            <w:tcW w:w="2660" w:type="dxa"/>
            <w:shd w:val="clear" w:color="auto" w:fill="auto"/>
            <w:vAlign w:val="center"/>
          </w:tcPr>
          <w:p w14:paraId="76831A91" w14:textId="77777777" w:rsidR="00E02521" w:rsidRPr="009601CA" w:rsidRDefault="00E02521" w:rsidP="00923912">
            <w:pPr>
              <w:widowControl/>
              <w:spacing w:line="240" w:lineRule="exact"/>
              <w:ind w:firstLineChars="100" w:firstLine="140"/>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◎利用実績照会</w:t>
            </w:r>
          </w:p>
        </w:tc>
        <w:tc>
          <w:tcPr>
            <w:tcW w:w="2727" w:type="dxa"/>
            <w:vMerge w:val="restart"/>
            <w:shd w:val="clear" w:color="auto" w:fill="auto"/>
          </w:tcPr>
          <w:p w14:paraId="1E9F1BB9" w14:textId="77777777" w:rsidR="00E02521" w:rsidRDefault="00B63432" w:rsidP="00CB5828">
            <w:pPr>
              <w:rPr>
                <w:rFonts w:asciiTheme="majorEastAsia" w:eastAsiaTheme="majorEastAsia" w:hAnsiTheme="majorEastAsia"/>
                <w:sz w:val="14"/>
                <w:szCs w:val="14"/>
              </w:rPr>
            </w:pPr>
            <w:r w:rsidRPr="00CB5828">
              <w:rPr>
                <w:noProof/>
              </w:rPr>
              <w:drawing>
                <wp:anchor distT="0" distB="0" distL="114300" distR="114300" simplePos="0" relativeHeight="252123648" behindDoc="0" locked="1" layoutInCell="1" allowOverlap="1" wp14:anchorId="0872046E" wp14:editId="1920B57F">
                  <wp:simplePos x="0" y="0"/>
                  <wp:positionH relativeFrom="column">
                    <wp:posOffset>15240</wp:posOffset>
                  </wp:positionH>
                  <wp:positionV relativeFrom="paragraph">
                    <wp:posOffset>976630</wp:posOffset>
                  </wp:positionV>
                  <wp:extent cx="663575" cy="501015"/>
                  <wp:effectExtent l="0" t="0" r="0" b="0"/>
                  <wp:wrapNone/>
                  <wp:docPr id="232" name="図 22" descr="説明: C:\Documents and Settings\tanaka_to\Local Settings\Temporary Internet Files\Content.IE5\LK5D35D7\MC9004348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説明: C:\Documents and Settings\tanaka_to\Local Settings\Temporary Internet Files\Content.IE5\LK5D35D7\MC900434809[1].png"/>
                          <pic:cNvPicPr>
                            <a:picLocks noChangeAspect="1" noChangeArrowheads="1"/>
                          </pic:cNvPicPr>
                        </pic:nvPicPr>
                        <pic:blipFill>
                          <a:blip r:embed="rId31" cstate="print"/>
                          <a:srcRect/>
                          <a:stretch>
                            <a:fillRect/>
                          </a:stretch>
                        </pic:blipFill>
                        <pic:spPr bwMode="auto">
                          <a:xfrm>
                            <a:off x="0" y="0"/>
                            <a:ext cx="663575" cy="501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B5828">
              <w:rPr>
                <w:noProof/>
              </w:rPr>
              <mc:AlternateContent>
                <mc:Choice Requires="wps">
                  <w:drawing>
                    <wp:anchor distT="0" distB="0" distL="114300" distR="114300" simplePos="0" relativeHeight="251686400" behindDoc="0" locked="1" layoutInCell="1" allowOverlap="1" wp14:anchorId="16DF9232" wp14:editId="19F83F77">
                      <wp:simplePos x="0" y="0"/>
                      <wp:positionH relativeFrom="column">
                        <wp:posOffset>93345</wp:posOffset>
                      </wp:positionH>
                      <wp:positionV relativeFrom="paragraph">
                        <wp:posOffset>278130</wp:posOffset>
                      </wp:positionV>
                      <wp:extent cx="474345" cy="387985"/>
                      <wp:effectExtent l="19050" t="0" r="40005" b="12065"/>
                      <wp:wrapNone/>
                      <wp:docPr id="170"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74345" cy="387985"/>
                              </a:xfrm>
                              <a:custGeom>
                                <a:avLst/>
                                <a:gdLst>
                                  <a:gd name="T0" fmla="*/ 52285 w 21600"/>
                                  <a:gd name="T1" fmla="*/ 0 h 21600"/>
                                  <a:gd name="T2" fmla="*/ 52285 w 21600"/>
                                  <a:gd name="T3" fmla="*/ 103117 h 21600"/>
                                  <a:gd name="T4" fmla="*/ 285015 w 21600"/>
                                  <a:gd name="T5" fmla="*/ 0 h 21600"/>
                                  <a:gd name="T6" fmla="*/ 285015 w 21600"/>
                                  <a:gd name="T7" fmla="*/ 103117 h 21600"/>
                                  <a:gd name="T8" fmla="*/ 167958 w 21600"/>
                                  <a:gd name="T9" fmla="*/ 0 h 21600"/>
                                  <a:gd name="T10" fmla="*/ 167958 w 21600"/>
                                  <a:gd name="T11" fmla="*/ 310515 h 21600"/>
                                  <a:gd name="T12" fmla="*/ 0 w 21600"/>
                                  <a:gd name="T13" fmla="*/ 310515 h 21600"/>
                                  <a:gd name="T14" fmla="*/ 335915 w 21600"/>
                                  <a:gd name="T15" fmla="*/ 310515 h 21600"/>
                                  <a:gd name="T16" fmla="*/ 0 60000 65536"/>
                                  <a:gd name="T17" fmla="*/ 0 60000 65536"/>
                                  <a:gd name="T18" fmla="*/ 0 60000 65536"/>
                                  <a:gd name="T19" fmla="*/ 0 60000 65536"/>
                                  <a:gd name="T20" fmla="*/ 0 60000 65536"/>
                                  <a:gd name="T21" fmla="*/ 0 60000 65536"/>
                                  <a:gd name="T22" fmla="*/ 0 60000 65536"/>
                                  <a:gd name="T23" fmla="*/ 0 60000 65536"/>
                                  <a:gd name="T24" fmla="*/ 4445 w 21600"/>
                                  <a:gd name="T25" fmla="*/ 1858 h 21600"/>
                                  <a:gd name="T26" fmla="*/ 17311 w 21600"/>
                                  <a:gd name="T27" fmla="*/ 1232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1A8B2" id="AutoShape 213" o:spid="_x0000_s1026" style="position:absolute;left:0;text-align:left;margin-left:7.35pt;margin-top:21.9pt;width:37.35pt;height:30.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IPNAUAAFUTAAAOAAAAZHJzL2Uyb0RvYy54bWysWG1v2zYQ/j5g/0HQxwGLRerdiFMUaTsM&#10;6NYC9X4AI8mWUEnUSDlO9ut3FHkyHVty0hoGTMl6dDw+z/F4vtt3T03tPBZCVrxdueTGc52izXhe&#10;tduV+8/60++J68ietTmreVus3OdCuu/ufv3ldt8tC8pLXueFcMBIK5f7buWWfd8tFwuZlUXD5A3v&#10;ihYebrhoWA+3YrvIBduD9aZeUM+LFnsu8k7wrJASfv2gH7p3g/3Npsj6L5uNLHqnXrngWz98i+H7&#10;QX0v7m7ZcitYV1aZcYP9gBcNq1qYdDT1gfXM2YnqxFRTZYJLvulvMt4s+GZTZcWwBlgN8V6s5lvJ&#10;umJYC5Aju5EmeT2z2d+P37qvQrkuu888+y6dln/Mq/4rr9oeJiIu/HBfsnZbvBeC78uC5cPPwNxi&#10;38nlaEHdSLDlPOz/4jlozXY9H0h52ohGzQDLdZ4G7p9H7oun3sngxyAO/CB0nQwe+UmcJqHSZsGW&#10;+HK2k/0fBR8MscfPstfS5XA1EJ87LWtg1jXIvGlqUPG3hRNSmoTO3qEk8lDsEQhLG4GeU54HUQs0&#10;a823gMTzCYmnTAYWEtzzyKSHwMdlDyMLNG8utpDzLsKuHScmUZyGyRSJqYWcJJHYmszbI7YqPvFC&#10;YGdCGmJr4005SGxhLhi0lfH9MJ1WhtjSXLBqC+Q5EIgefIehH5nscwhIW6B5pC3QPPJYoJnZqS3S&#10;rE1qazSPPJZobnZbpnmbtkpBEEzuHmprRBKI4YlAorZCJIa9OxVM1FaIUJ/6tk3IVlvMR6zEFJU9&#10;tSZHwZUDiRRyFImGxNhxqRKiSlmQ9tbEpDzAqZRmweMjOJCq4P4kPDmCA18Kjgn11Hp6BAcyFDye&#10;sg5xorxD3yESFTydhJMjuEoFCg/7XOf3E3coPX7BrBb28dQL/vELZr2wRa0XQBuYyQghoC5QFcGa&#10;AhZqgrUKFagK1ioSoC5Yg87D8dKxXuk4rBcunf3K1UeJU45XcIKJnap/vnxXp5rCNvyxWPPhrV4J&#10;7PuRXsVwBoErB0Dd2kCS+CrEgCBE4nMcu8HgAUfg2ESpEIOjxo6TvwH6cvas5rLQbCpKfp6PQIcB&#10;Cb0oMTJNcWKQaRLPr9MIA9yRi1iLP8sD5A1H5O+Mswi5MjGna51nZaxrIKbQJRy19wdW3oK9zOCp&#10;pzjvlSkJSKIzEgkppoApUkgcwmZQ28cCo184mh10gNI4CEwMIgZHjT248AbowVs0dmVifJ/o3EvC&#10;MMD0O8UMTYkhJiKQgvVWRsdwNMwksclB5BVYzFe2E2gPR233rL8IuTI3EVVln4qDxCco7hQ3YRqY&#10;CEuSGA8NdAxHw00YR6/HBikUXy+cQHs4artn/UXIlbmhCTVxEwUxnsJT3NDAg6NRrSH2YjofNylN&#10;9NH7CmyS+IYbywlcMI6am7P+IuTa3PhQmenl+iEud4obkgB9GpyGmJrQMRxN3KRJZAIS/kxdwvop&#10;cn5wAu3haLg55y9CTriBQ2IsaFQ9ZP2jlryu8k9VXaujXYrtw30tnEcGNdK9pz5G+SNY3ap6KA2h&#10;eBremjSh/vHov98w65GJpuqh/VNXzcpNRhBbqibDxzYfSrCeVbW+Hs4403VQjQbV5JHLB54/Q9NB&#10;cN3bgV4UXJRc/Oc6e+jrrFz5746JwnXqP1toXKQkUMd5P9wEYaz+9Qj7yYP9hLUZmFq5vQuFu7q8&#10;7+EOXtl1otqWMJOublv+Hpodm0o1JYauiPbK3EDvZmhlmD6Tag7Z9wPq0A27+x8AAP//AwBQSwME&#10;FAAGAAgAAAAhADXXySfdAAAACAEAAA8AAABkcnMvZG93bnJldi54bWxMj81OwzAQhO9IvIO1SFwQ&#10;daBRf0KciiK4ItJy4ebGS2IRryPbbVOevtsTHGdnNPtNuRpdLw4YovWk4GGSgUBqvLHUKvjcvt0v&#10;QMSkyejeEyo4YYRVdX1V6sL4I9V42KRWcAnFQivoUhoKKWPTodNx4gck9r59cDqxDK00QR+53PXy&#10;Mctm0mlL/KHTA7502Pxs9k6B+TDbcHr/nX3FO1vP6+lo169rpW5vxucnEAnH9BeGCz6jQ8VMO78n&#10;E0XPOp9zUkE+5QXsL5Y5iB3fs3wJsirl/wHVGQAA//8DAFBLAQItABQABgAIAAAAIQC2gziS/gAA&#10;AOEBAAATAAAAAAAAAAAAAAAAAAAAAABbQ29udGVudF9UeXBlc10ueG1sUEsBAi0AFAAGAAgAAAAh&#10;ADj9If/WAAAAlAEAAAsAAAAAAAAAAAAAAAAALwEAAF9yZWxzLy5yZWxzUEsBAi0AFAAGAAgAAAAh&#10;APBlwg80BQAAVRMAAA4AAAAAAAAAAAAAAAAALgIAAGRycy9lMm9Eb2MueG1sUEsBAi0AFAAGAAgA&#10;AAAhADXXySfdAAAACAEAAA8AAAAAAAAAAAAAAAAAjgcAAGRycy9kb3ducmV2LnhtbFBLBQYAAAAA&#10;BAAEAPMAAACYC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1148200,0;1148200,1852215;6259048,0;6259048,1852215;3688428,0;3688428,5577554;0,5577554;7376833,5577554" o:connectangles="0,0,0,0,0,0,0,0" textboxrect="4445,1858,17311,12323"/>
                      <o:lock v:ext="edit" verticies="t"/>
                      <w10:anchorlock/>
                    </v:shape>
                  </w:pict>
                </mc:Fallback>
              </mc:AlternateContent>
            </w:r>
          </w:p>
          <w:p w14:paraId="58F7432D" w14:textId="77777777" w:rsidR="00CB5828" w:rsidRDefault="001F7ED4" w:rsidP="00CB5828">
            <w:pP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AD7E24">
              <w:rPr>
                <w:rFonts w:asciiTheme="majorEastAsia" w:eastAsiaTheme="majorEastAsia" w:hAnsiTheme="majorEastAsia"/>
                <w:noProof/>
                <w:sz w:val="14"/>
                <w:szCs w:val="14"/>
              </w:rPr>
              <w:drawing>
                <wp:inline distT="0" distB="0" distL="0" distR="0" wp14:anchorId="63A76DA7" wp14:editId="75F975BB">
                  <wp:extent cx="183910" cy="319178"/>
                  <wp:effectExtent l="0" t="0" r="6985" b="5080"/>
                  <wp:docPr id="171" name="図 171" descr="C:\Users\i4351815\Desktop\6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1815\Desktop\667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399" cy="335647"/>
                          </a:xfrm>
                          <a:prstGeom prst="rect">
                            <a:avLst/>
                          </a:prstGeom>
                          <a:noFill/>
                          <a:ln>
                            <a:noFill/>
                          </a:ln>
                        </pic:spPr>
                      </pic:pic>
                    </a:graphicData>
                  </a:graphic>
                </wp:inline>
              </w:drawing>
            </w:r>
          </w:p>
          <w:p w14:paraId="20D8ED51" w14:textId="77777777" w:rsidR="00CB5828" w:rsidRDefault="00CB5828" w:rsidP="00CB5828">
            <w:pPr>
              <w:rPr>
                <w:rFonts w:asciiTheme="majorEastAsia" w:eastAsiaTheme="majorEastAsia" w:hAnsiTheme="majorEastAsia"/>
                <w:sz w:val="14"/>
                <w:szCs w:val="14"/>
              </w:rPr>
            </w:pPr>
          </w:p>
          <w:p w14:paraId="3D14F958" w14:textId="77777777" w:rsidR="00CB5828" w:rsidRPr="00CB5828" w:rsidRDefault="001F7ED4" w:rsidP="00CB5828">
            <w:pPr>
              <w:rPr>
                <w:rFonts w:asciiTheme="majorEastAsia" w:eastAsiaTheme="majorEastAsia" w:hAnsiTheme="majorEastAsia"/>
                <w:sz w:val="14"/>
                <w:szCs w:val="14"/>
              </w:rPr>
            </w:pPr>
            <w:r>
              <w:rPr>
                <w:rFonts w:asciiTheme="majorEastAsia" w:eastAsiaTheme="majorEastAsia" w:hAnsiTheme="majorEastAsia" w:hint="eastAsia"/>
                <w:noProof/>
                <w:sz w:val="14"/>
                <w:szCs w:val="14"/>
              </w:rPr>
              <mc:AlternateContent>
                <mc:Choice Requires="wps">
                  <w:drawing>
                    <wp:anchor distT="0" distB="0" distL="114300" distR="114300" simplePos="0" relativeHeight="252117504" behindDoc="0" locked="0" layoutInCell="1" allowOverlap="1" wp14:anchorId="46FE8025" wp14:editId="2C86E369">
                      <wp:simplePos x="0" y="0"/>
                      <wp:positionH relativeFrom="column">
                        <wp:posOffset>-67681</wp:posOffset>
                      </wp:positionH>
                      <wp:positionV relativeFrom="paragraph">
                        <wp:posOffset>119248</wp:posOffset>
                      </wp:positionV>
                      <wp:extent cx="1707683" cy="189758"/>
                      <wp:effectExtent l="0" t="0" r="6985" b="1270"/>
                      <wp:wrapNone/>
                      <wp:docPr id="313" name="正方形/長方形 313"/>
                      <wp:cNvGraphicFramePr/>
                      <a:graphic xmlns:a="http://schemas.openxmlformats.org/drawingml/2006/main">
                        <a:graphicData uri="http://schemas.microsoft.com/office/word/2010/wordprocessingShape">
                          <wps:wsp>
                            <wps:cNvSpPr/>
                            <wps:spPr>
                              <a:xfrm>
                                <a:off x="0" y="0"/>
                                <a:ext cx="1707683" cy="1897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6D56B" id="正方形/長方形 313" o:spid="_x0000_s1026" style="position:absolute;left:0;text-align:left;margin-left:-5.35pt;margin-top:9.4pt;width:134.45pt;height:14.9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82fAIAAF4FAAAOAAAAZHJzL2Uyb0RvYy54bWysVE1vGyEQvVfqf0Dcm911ndixso4sR6kq&#10;RUnUpMoZs+BFYhkK2Gv313dgP5ymUQ9VfcDAvHkz83aGq+tDo8leOK/AlLQ4yykRhkOlzLak359v&#10;P80p8YGZimkwoqRH4en18uOHq9YuxARq0JVwBEmMX7S2pHUIdpFlnteiYf4MrDBolOAaFvDotlnl&#10;WIvsjc4meX6RteAq64AL7/H2pjPSZeKXUvDwIKUXgeiSYm4hrS6tm7hmyyu22Dpma8X7NNg/ZNEw&#10;ZTDoSHXDAiM7p/6gahR34EGGMw5NBlIqLlINWE2Rv6nmqWZWpFpQHG9Hmfz/o+X3+yf76FCG1vqF&#10;x22s4iBdE/8xP3JIYh1HscQhEI6XxSyfXcw/U8LRVswvZ+fzqGZ28rbOhy8CGhI3JXX4MZJGbH/n&#10;QwcdIDGYB62qW6V1OsQGEGvtyJ7hp9tsi578N5Q2EWsgenWE8SY7lZJ24ahFxGnzTUiiKkx+khJJ&#10;XXYKwjgXJhSdqWaV6GKf5/gbog9ppUITYWSWGH/k7gkGZEcycHdZ9vjoKlKTjs753xLrnEePFBlM&#10;GJ0bZcC9R6Cxqj5yhx9E6qSJKm2gOj464qAbEW/5rcLPdsd8eGQOZwKnB+c8POAiNbQlhX5HSQ3u&#10;53v3EY+tilZKWpyxkvofO+YEJfqrwSa+LKbTOJTpMD2fTfDgXls2ry1m16wBe6HAF8XytI34oIet&#10;dNC84HOwilHRxAzH2CXlwQ2HdehmHx8ULlarBMNBtCzcmSfLI3lUNbbl8+GFOdv3bsCuv4dhHtni&#10;TQt32OhpYLULIFXq75Ouvd44xKlx+gcnvhKvzwl1ehaXvwAAAP//AwBQSwMEFAAGAAgAAAAhAKWc&#10;AM3eAAAACQEAAA8AAABkcnMvZG93bnJldi54bWxMj8FOwzAQRO9I/IO1SNxau4GQKI1TIQQV9EYh&#10;PbuxSSLsdYidNvw9ywmOq3mafVNuZmfZyYyh9yhhtRTADDZe99hKeH97WuTAQlSolfVoJHybAJvq&#10;8qJUhfZnfDWnfWwZlWAolIQuxqHgPDSdcSos/WCQsg8/OhXpHFuuR3Wmcmd5IsQdd6pH+tCpwTx0&#10;pvncT07ClGYvj/Pha3tTizrb1TZ9jttByuur+X4NLJo5/sHwq0/qUJHT0U+oA7MSFiuREUpBThMI&#10;SNI8AXaUcJtnwKuS/19Q/QAAAP//AwBQSwECLQAUAAYACAAAACEAtoM4kv4AAADhAQAAEwAAAAAA&#10;AAAAAAAAAAAAAAAAW0NvbnRlbnRfVHlwZXNdLnhtbFBLAQItABQABgAIAAAAIQA4/SH/1gAAAJQB&#10;AAALAAAAAAAAAAAAAAAAAC8BAABfcmVscy8ucmVsc1BLAQItABQABgAIAAAAIQBdZ482fAIAAF4F&#10;AAAOAAAAAAAAAAAAAAAAAC4CAABkcnMvZTJvRG9jLnhtbFBLAQItABQABgAIAAAAIQClnADN3gAA&#10;AAkBAAAPAAAAAAAAAAAAAAAAANYEAABkcnMvZG93bnJldi54bWxQSwUGAAAAAAQABADzAAAA4QUA&#10;AAAA&#10;" fillcolor="white [3212]" stroked="f" strokeweight="2pt"/>
                  </w:pict>
                </mc:Fallback>
              </mc:AlternateContent>
            </w:r>
          </w:p>
        </w:tc>
      </w:tr>
      <w:tr w:rsidR="00E02521" w:rsidRPr="00DE3105" w14:paraId="467C1BC8" w14:textId="77777777" w:rsidTr="00923912">
        <w:trPr>
          <w:trHeight w:val="435"/>
        </w:trPr>
        <w:tc>
          <w:tcPr>
            <w:tcW w:w="2660" w:type="dxa"/>
            <w:shd w:val="clear" w:color="auto" w:fill="auto"/>
            <w:vAlign w:val="center"/>
          </w:tcPr>
          <w:p w14:paraId="07639279" w14:textId="77777777" w:rsidR="00E02521" w:rsidRPr="009601CA" w:rsidRDefault="00E02521" w:rsidP="00923912">
            <w:pPr>
              <w:widowControl/>
              <w:spacing w:line="240" w:lineRule="exact"/>
              <w:ind w:firstLineChars="100" w:firstLine="140"/>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◎本日のお知らせ</w:t>
            </w:r>
          </w:p>
        </w:tc>
        <w:tc>
          <w:tcPr>
            <w:tcW w:w="2727" w:type="dxa"/>
            <w:vMerge/>
            <w:shd w:val="clear" w:color="auto" w:fill="auto"/>
          </w:tcPr>
          <w:p w14:paraId="11F6DCAA" w14:textId="77777777" w:rsidR="00E02521" w:rsidRPr="00CB5828" w:rsidRDefault="00E02521" w:rsidP="00CB5828">
            <w:pPr>
              <w:widowControl/>
              <w:spacing w:line="240" w:lineRule="exact"/>
              <w:jc w:val="distribute"/>
              <w:rPr>
                <w:rFonts w:asciiTheme="majorEastAsia" w:eastAsiaTheme="majorEastAsia" w:hAnsiTheme="majorEastAsia"/>
                <w:b/>
                <w:sz w:val="14"/>
                <w:szCs w:val="14"/>
              </w:rPr>
            </w:pPr>
          </w:p>
        </w:tc>
      </w:tr>
      <w:tr w:rsidR="00E02521" w:rsidRPr="00DE3105" w14:paraId="36E740AB" w14:textId="77777777" w:rsidTr="00923912">
        <w:trPr>
          <w:trHeight w:val="435"/>
        </w:trPr>
        <w:tc>
          <w:tcPr>
            <w:tcW w:w="2660" w:type="dxa"/>
            <w:shd w:val="clear" w:color="auto" w:fill="auto"/>
            <w:vAlign w:val="center"/>
          </w:tcPr>
          <w:p w14:paraId="2242A013" w14:textId="77777777" w:rsidR="00E02521" w:rsidRPr="009601CA" w:rsidRDefault="00E02521" w:rsidP="00923912">
            <w:pPr>
              <w:widowControl/>
              <w:spacing w:line="240" w:lineRule="exact"/>
              <w:ind w:firstLineChars="100" w:firstLine="140"/>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◎利用者設定変更</w:t>
            </w:r>
          </w:p>
        </w:tc>
        <w:tc>
          <w:tcPr>
            <w:tcW w:w="2727" w:type="dxa"/>
            <w:vMerge/>
            <w:shd w:val="clear" w:color="auto" w:fill="auto"/>
          </w:tcPr>
          <w:p w14:paraId="7103B943" w14:textId="77777777" w:rsidR="00E02521" w:rsidRPr="00CB5828" w:rsidRDefault="00E02521" w:rsidP="00CB5828">
            <w:pPr>
              <w:widowControl/>
              <w:spacing w:line="240" w:lineRule="exact"/>
              <w:jc w:val="distribute"/>
              <w:rPr>
                <w:rFonts w:asciiTheme="majorEastAsia" w:eastAsiaTheme="majorEastAsia" w:hAnsiTheme="majorEastAsia"/>
                <w:b/>
                <w:sz w:val="14"/>
                <w:szCs w:val="14"/>
              </w:rPr>
            </w:pPr>
          </w:p>
        </w:tc>
      </w:tr>
      <w:tr w:rsidR="00E02521" w:rsidRPr="00DE3105" w14:paraId="03EC9824" w14:textId="77777777" w:rsidTr="00923912">
        <w:trPr>
          <w:trHeight w:val="435"/>
        </w:trPr>
        <w:tc>
          <w:tcPr>
            <w:tcW w:w="2660" w:type="dxa"/>
            <w:shd w:val="clear" w:color="auto" w:fill="auto"/>
            <w:vAlign w:val="center"/>
          </w:tcPr>
          <w:p w14:paraId="60A8A760" w14:textId="77777777" w:rsidR="00E02521" w:rsidRPr="009601CA" w:rsidRDefault="00E02521" w:rsidP="00923912">
            <w:pPr>
              <w:widowControl/>
              <w:spacing w:line="240" w:lineRule="exact"/>
              <w:ind w:firstLineChars="100" w:firstLine="140"/>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w:t>
            </w:r>
            <w:r w:rsidR="00AA5557" w:rsidRPr="00AA5557">
              <w:rPr>
                <w:rFonts w:asciiTheme="majorEastAsia" w:eastAsiaTheme="majorEastAsia" w:hAnsiTheme="majorEastAsia" w:hint="eastAsia"/>
                <w:sz w:val="14"/>
                <w:szCs w:val="14"/>
              </w:rPr>
              <w:t>口座引落予定額照会</w:t>
            </w:r>
          </w:p>
        </w:tc>
        <w:tc>
          <w:tcPr>
            <w:tcW w:w="2727" w:type="dxa"/>
            <w:vMerge/>
            <w:shd w:val="clear" w:color="auto" w:fill="auto"/>
          </w:tcPr>
          <w:p w14:paraId="412A041D" w14:textId="77777777" w:rsidR="00E02521" w:rsidRPr="00CB5828" w:rsidRDefault="00E02521" w:rsidP="00CB5828">
            <w:pPr>
              <w:widowControl/>
              <w:spacing w:line="240" w:lineRule="exact"/>
              <w:jc w:val="distribute"/>
              <w:rPr>
                <w:rFonts w:asciiTheme="majorEastAsia" w:eastAsiaTheme="majorEastAsia" w:hAnsiTheme="majorEastAsia"/>
                <w:b/>
                <w:sz w:val="14"/>
                <w:szCs w:val="14"/>
              </w:rPr>
            </w:pPr>
          </w:p>
        </w:tc>
      </w:tr>
      <w:tr w:rsidR="00923912" w:rsidRPr="00DE3105" w14:paraId="02FAD3BC" w14:textId="77777777" w:rsidTr="00923912">
        <w:trPr>
          <w:trHeight w:val="435"/>
        </w:trPr>
        <w:tc>
          <w:tcPr>
            <w:tcW w:w="2660" w:type="dxa"/>
            <w:shd w:val="clear" w:color="auto" w:fill="auto"/>
            <w:vAlign w:val="center"/>
          </w:tcPr>
          <w:p w14:paraId="26955B1F" w14:textId="77777777" w:rsidR="00923912" w:rsidRPr="009601CA" w:rsidRDefault="00923912" w:rsidP="00923912">
            <w:pPr>
              <w:widowControl/>
              <w:spacing w:line="24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9601CA">
              <w:rPr>
                <w:rFonts w:asciiTheme="majorEastAsia" w:eastAsiaTheme="majorEastAsia" w:hAnsiTheme="majorEastAsia" w:hint="eastAsia"/>
                <w:sz w:val="14"/>
                <w:szCs w:val="14"/>
              </w:rPr>
              <w:t>操作履歴照会</w:t>
            </w:r>
          </w:p>
        </w:tc>
        <w:tc>
          <w:tcPr>
            <w:tcW w:w="2727" w:type="dxa"/>
            <w:vMerge w:val="restart"/>
            <w:shd w:val="clear" w:color="auto" w:fill="auto"/>
          </w:tcPr>
          <w:p w14:paraId="4AD57706" w14:textId="77777777" w:rsidR="00923912" w:rsidRDefault="00923912" w:rsidP="00CB5828">
            <w:pPr>
              <w:widowControl/>
              <w:spacing w:line="240" w:lineRule="exact"/>
              <w:rPr>
                <w:rFonts w:asciiTheme="majorEastAsia" w:eastAsiaTheme="majorEastAsia" w:hAnsiTheme="majorEastAsia"/>
                <w:b/>
                <w:sz w:val="14"/>
                <w:szCs w:val="14"/>
              </w:rPr>
            </w:pPr>
          </w:p>
          <w:p w14:paraId="7A43F4F2" w14:textId="77777777" w:rsidR="00CB5828" w:rsidRDefault="00CB5828" w:rsidP="00CB5828">
            <w:pPr>
              <w:widowControl/>
              <w:spacing w:line="240" w:lineRule="exact"/>
              <w:rPr>
                <w:rFonts w:asciiTheme="majorEastAsia" w:eastAsiaTheme="majorEastAsia" w:hAnsiTheme="majorEastAsia"/>
                <w:b/>
                <w:sz w:val="14"/>
                <w:szCs w:val="14"/>
              </w:rPr>
            </w:pPr>
          </w:p>
          <w:p w14:paraId="1C18EAF7" w14:textId="77777777" w:rsidR="00CB5828" w:rsidRPr="00CB5828" w:rsidRDefault="00CB5828" w:rsidP="00CB5828">
            <w:pPr>
              <w:widowControl/>
              <w:spacing w:line="240" w:lineRule="exact"/>
              <w:rPr>
                <w:rFonts w:asciiTheme="majorEastAsia" w:eastAsiaTheme="majorEastAsia" w:hAnsiTheme="majorEastAsia"/>
                <w:b/>
                <w:sz w:val="14"/>
                <w:szCs w:val="14"/>
              </w:rPr>
            </w:pPr>
          </w:p>
        </w:tc>
      </w:tr>
      <w:tr w:rsidR="00923912" w:rsidRPr="00DE3105" w14:paraId="77FA406A" w14:textId="77777777" w:rsidTr="00923912">
        <w:trPr>
          <w:trHeight w:val="435"/>
        </w:trPr>
        <w:tc>
          <w:tcPr>
            <w:tcW w:w="2660" w:type="dxa"/>
            <w:shd w:val="clear" w:color="auto" w:fill="auto"/>
            <w:vAlign w:val="center"/>
          </w:tcPr>
          <w:p w14:paraId="6B998A24" w14:textId="77777777" w:rsidR="00923912" w:rsidRPr="009601CA" w:rsidRDefault="00923912" w:rsidP="00923912">
            <w:pPr>
              <w:widowControl/>
              <w:spacing w:line="240" w:lineRule="exact"/>
              <w:ind w:firstLineChars="100" w:firstLine="140"/>
              <w:jc w:val="left"/>
              <w:rPr>
                <w:rFonts w:asciiTheme="majorEastAsia" w:eastAsiaTheme="majorEastAsia" w:hAnsiTheme="majorEastAsia"/>
                <w:sz w:val="14"/>
                <w:szCs w:val="14"/>
              </w:rPr>
            </w:pPr>
            <w:r w:rsidRPr="009601CA">
              <w:rPr>
                <w:rFonts w:asciiTheme="majorEastAsia" w:eastAsiaTheme="majorEastAsia" w:hAnsiTheme="majorEastAsia" w:hint="eastAsia"/>
                <w:sz w:val="14"/>
                <w:szCs w:val="14"/>
              </w:rPr>
              <w:t>◎</w:t>
            </w:r>
            <w:r w:rsidRPr="00923912">
              <w:rPr>
                <w:rFonts w:asciiTheme="majorEastAsia" w:eastAsiaTheme="majorEastAsia" w:hAnsiTheme="majorEastAsia" w:hint="eastAsia"/>
                <w:sz w:val="14"/>
                <w:szCs w:val="14"/>
              </w:rPr>
              <w:t>当選確率のご案内</w:t>
            </w:r>
          </w:p>
        </w:tc>
        <w:tc>
          <w:tcPr>
            <w:tcW w:w="2727" w:type="dxa"/>
            <w:vMerge/>
            <w:shd w:val="clear" w:color="auto" w:fill="auto"/>
          </w:tcPr>
          <w:p w14:paraId="7C5585C8" w14:textId="77777777" w:rsidR="00923912" w:rsidRPr="009601CA" w:rsidRDefault="00923912" w:rsidP="00923912">
            <w:pPr>
              <w:widowControl/>
              <w:spacing w:line="240" w:lineRule="exact"/>
              <w:jc w:val="left"/>
              <w:rPr>
                <w:rFonts w:asciiTheme="majorEastAsia" w:eastAsiaTheme="majorEastAsia" w:hAnsiTheme="majorEastAsia"/>
                <w:sz w:val="14"/>
                <w:szCs w:val="14"/>
              </w:rPr>
            </w:pPr>
          </w:p>
        </w:tc>
      </w:tr>
    </w:tbl>
    <w:p w14:paraId="56861EF6" w14:textId="77777777" w:rsidR="00112B3B" w:rsidRDefault="00112B3B" w:rsidP="00D93C0A">
      <w:pPr>
        <w:spacing w:line="240" w:lineRule="exact"/>
        <w:rPr>
          <w:sz w:val="16"/>
          <w:szCs w:val="16"/>
        </w:rPr>
      </w:pPr>
    </w:p>
    <w:p w14:paraId="725EB854" w14:textId="77777777" w:rsidR="00112B3B" w:rsidRDefault="00112B3B" w:rsidP="00D93C0A">
      <w:pPr>
        <w:spacing w:line="240" w:lineRule="exact"/>
        <w:rPr>
          <w:sz w:val="16"/>
          <w:szCs w:val="16"/>
        </w:rPr>
      </w:pPr>
    </w:p>
    <w:p w14:paraId="36D25D1C"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94208" behindDoc="0" locked="0" layoutInCell="1" allowOverlap="1" wp14:anchorId="4DCEF010" wp14:editId="16DC6324">
                <wp:simplePos x="0" y="0"/>
                <wp:positionH relativeFrom="column">
                  <wp:posOffset>127635</wp:posOffset>
                </wp:positionH>
                <wp:positionV relativeFrom="paragraph">
                  <wp:posOffset>20320</wp:posOffset>
                </wp:positionV>
                <wp:extent cx="3460115" cy="212090"/>
                <wp:effectExtent l="16510" t="13335" r="9525" b="12700"/>
                <wp:wrapNone/>
                <wp:docPr id="177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12090"/>
                        </a:xfrm>
                        <a:prstGeom prst="rect">
                          <a:avLst/>
                        </a:prstGeom>
                        <a:solidFill>
                          <a:srgbClr val="FFFFFF"/>
                        </a:solidFill>
                        <a:ln w="19050" cmpd="dbl">
                          <a:solidFill>
                            <a:schemeClr val="tx1">
                              <a:lumMod val="100000"/>
                              <a:lumOff val="0"/>
                            </a:schemeClr>
                          </a:solidFill>
                          <a:miter lim="800000"/>
                          <a:headEnd/>
                          <a:tailEnd/>
                        </a:ln>
                      </wps:spPr>
                      <wps:txbx>
                        <w:txbxContent>
                          <w:p w14:paraId="36554328" w14:textId="77777777" w:rsidR="00AF578F" w:rsidRPr="00326E28" w:rsidRDefault="00AF578F" w:rsidP="00326E28">
                            <w:pPr>
                              <w:spacing w:line="240" w:lineRule="exact"/>
                              <w:jc w:val="center"/>
                              <w:rPr>
                                <w:rFonts w:asciiTheme="majorEastAsia" w:eastAsiaTheme="majorEastAsia" w:hAnsiTheme="majorEastAsia"/>
                                <w:sz w:val="14"/>
                                <w:szCs w:val="14"/>
                              </w:rPr>
                            </w:pPr>
                            <w:r w:rsidRPr="00326E28">
                              <w:rPr>
                                <w:rFonts w:asciiTheme="majorEastAsia" w:eastAsiaTheme="majorEastAsia" w:hAnsiTheme="majorEastAsia" w:hint="eastAsia"/>
                                <w:sz w:val="14"/>
                                <w:szCs w:val="14"/>
                              </w:rPr>
                              <w:t>抽選申込みの期間や抽選日、取消しの取扱いなどは</w:t>
                            </w:r>
                            <w:r>
                              <w:rPr>
                                <w:rFonts w:asciiTheme="majorEastAsia" w:eastAsiaTheme="majorEastAsia" w:hAnsiTheme="majorEastAsia" w:hint="eastAsia"/>
                                <w:sz w:val="14"/>
                                <w:szCs w:val="14"/>
                              </w:rPr>
                              <w:t xml:space="preserve"> </w:t>
                            </w:r>
                            <w:r w:rsidRPr="00112B3B">
                              <w:rPr>
                                <w:rFonts w:asciiTheme="majorEastAsia" w:eastAsiaTheme="majorEastAsia" w:hAnsiTheme="majorEastAsia" w:hint="eastAsia"/>
                                <w:sz w:val="14"/>
                                <w:szCs w:val="14"/>
                              </w:rPr>
                              <w:t>Ｐ.</w:t>
                            </w:r>
                            <w:r>
                              <w:rPr>
                                <w:rFonts w:asciiTheme="majorEastAsia" w:eastAsiaTheme="majorEastAsia" w:hAnsiTheme="majorEastAsia" w:hint="eastAsia"/>
                                <w:sz w:val="14"/>
                                <w:szCs w:val="14"/>
                              </w:rPr>
                              <w:t>５</w:t>
                            </w:r>
                            <w:r w:rsidRPr="00326E28">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８</w:t>
                            </w:r>
                            <w:r w:rsidRPr="00326E28">
                              <w:rPr>
                                <w:rFonts w:asciiTheme="majorEastAsia" w:eastAsiaTheme="majorEastAsia" w:hAnsiTheme="majorEastAsia" w:hint="eastAsia"/>
                                <w:sz w:val="14"/>
                                <w:szCs w:val="14"/>
                              </w:rPr>
                              <w:t>をご覧ください。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CEF010" id="Text Box 210" o:spid="_x0000_s1119" type="#_x0000_t202" style="position:absolute;left:0;text-align:left;margin-left:10.05pt;margin-top:1.6pt;width:272.45pt;height:16.7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NsPgIAAHYEAAAOAAAAZHJzL2Uyb0RvYy54bWysVFtv0zAUfkfiP1h+Z0nKNrpo6TQ2hpDG&#10;RRr8AMdxGgvbxxy7Tcav59hpu268IfJg+fr5uxzn8mqyhm0VBg2u4dVJyZlyEjrt1g3/8f3uzZKz&#10;EIXrhAGnGv6oAr9avX51OfpaLWAA0ylkBOJCPfqGDzH6uiiCHJQV4QS8crTYA1oRaYjrokMxEro1&#10;xaIsz4sRsPMIUoVAs7fzIl9l/L5XMn7t+6AiMw0nbjG3mNs2tcXqUtRrFH7QckdD/AMLK7SjSw9Q&#10;tyIKtkH9F5TVEiFAH08k2AL6XkuVNZCaqnyh5mEQXmUtZE7wB5vC/4OVX7YP/huyOL2HiQLMIoK/&#10;B/kzMAc3g3BrdY0I46BERxdXybJi9KHeHU1WhzokkHb8DB2FLDYRMtDUo02ukE5G6BTA48F0NUUm&#10;afLt6XlZVWecSVpbVIvyIqdSiHp/2mOIHxVYljoNRwo1o4vtfYiJjaj3W9JlAYzu7rQxeYDr9sYg&#10;2woqgLv8ZQEvthnHRtJ2UZ4RR2l91/CuNbMZz+BSXaoDYJxmw8zGkvL5kqpM31xYNE/lN8/vVeXS&#10;ThCZ+DOyVkd6DEbbhi+PUJLzH1yXSzUKbeY+qTZuF0Vyf84hTu3ENNFfniUKKZoWukcKB2Eufnqs&#10;1BkAf3M2UuE3PPzaCFScmU+OAn53urigNGIeLJeUBsPjhfZoQThJQA2XETmbBzdxfl0bj3o90E2z&#10;Qw6uqSh6nfN6YrXjT8Wd3dg9xPR6jsd519PvYvUHAAD//wMAUEsDBBQABgAIAAAAIQCOOpQg3QAA&#10;AAcBAAAPAAAAZHJzL2Rvd25yZXYueG1sTI/NTsMwEITvSLyDtUjcqNOURiiNUwGCQ5EQovAAm3ib&#10;pPgn2G4beHqWExxHM5r5plpP1ogjhTh4p2A+y0CQa70eXKfg/e3x6gZETOg0Gu9IwRdFWNfnZxWW&#10;2p/cKx23qRNc4mKJCvqUxlLK2PZkMc78SI69nQ8WE8vQSR3wxOXWyDzLCmlxcLzQ40j3PbUf24NV&#10;cJ3uUL+ETb7/Ns3zw2b6XHT7J6UuL6bbFYhEU/oLwy8+o0PNTI0/OB2FUZBnc04qWOQg2F4WS77W&#10;sC4KkHUl//PXPwAAAP//AwBQSwECLQAUAAYACAAAACEAtoM4kv4AAADhAQAAEwAAAAAAAAAAAAAA&#10;AAAAAAAAW0NvbnRlbnRfVHlwZXNdLnhtbFBLAQItABQABgAIAAAAIQA4/SH/1gAAAJQBAAALAAAA&#10;AAAAAAAAAAAAAC8BAABfcmVscy8ucmVsc1BLAQItABQABgAIAAAAIQCOPjNsPgIAAHYEAAAOAAAA&#10;AAAAAAAAAAAAAC4CAABkcnMvZTJvRG9jLnhtbFBLAQItABQABgAIAAAAIQCOOpQg3QAAAAcBAAAP&#10;AAAAAAAAAAAAAAAAAJgEAABkcnMvZG93bnJldi54bWxQSwUGAAAAAAQABADzAAAAogUAAAAA&#10;" strokecolor="black [3213]" strokeweight="1.5pt">
                <v:stroke linestyle="thinThin"/>
                <v:textbox inset="5.85pt,.7pt,5.85pt,.7pt">
                  <w:txbxContent>
                    <w:p w14:paraId="36554328" w14:textId="77777777" w:rsidR="00AF578F" w:rsidRPr="00326E28" w:rsidRDefault="00AF578F" w:rsidP="00326E28">
                      <w:pPr>
                        <w:spacing w:line="240" w:lineRule="exact"/>
                        <w:jc w:val="center"/>
                        <w:rPr>
                          <w:rFonts w:asciiTheme="majorEastAsia" w:eastAsiaTheme="majorEastAsia" w:hAnsiTheme="majorEastAsia"/>
                          <w:sz w:val="14"/>
                          <w:szCs w:val="14"/>
                        </w:rPr>
                      </w:pPr>
                      <w:r w:rsidRPr="00326E28">
                        <w:rPr>
                          <w:rFonts w:asciiTheme="majorEastAsia" w:eastAsiaTheme="majorEastAsia" w:hAnsiTheme="majorEastAsia" w:hint="eastAsia"/>
                          <w:sz w:val="14"/>
                          <w:szCs w:val="14"/>
                        </w:rPr>
                        <w:t>抽選申込みの期間や抽選日、取消しの取扱いなどは</w:t>
                      </w:r>
                      <w:r>
                        <w:rPr>
                          <w:rFonts w:asciiTheme="majorEastAsia" w:eastAsiaTheme="majorEastAsia" w:hAnsiTheme="majorEastAsia" w:hint="eastAsia"/>
                          <w:sz w:val="14"/>
                          <w:szCs w:val="14"/>
                        </w:rPr>
                        <w:t xml:space="preserve"> </w:t>
                      </w:r>
                      <w:r w:rsidRPr="00112B3B">
                        <w:rPr>
                          <w:rFonts w:asciiTheme="majorEastAsia" w:eastAsiaTheme="majorEastAsia" w:hAnsiTheme="majorEastAsia" w:hint="eastAsia"/>
                          <w:sz w:val="14"/>
                          <w:szCs w:val="14"/>
                        </w:rPr>
                        <w:t>Ｐ.</w:t>
                      </w:r>
                      <w:r>
                        <w:rPr>
                          <w:rFonts w:asciiTheme="majorEastAsia" w:eastAsiaTheme="majorEastAsia" w:hAnsiTheme="majorEastAsia" w:hint="eastAsia"/>
                          <w:sz w:val="14"/>
                          <w:szCs w:val="14"/>
                        </w:rPr>
                        <w:t>５</w:t>
                      </w:r>
                      <w:r w:rsidRPr="00326E28">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８</w:t>
                      </w:r>
                      <w:r w:rsidRPr="00326E28">
                        <w:rPr>
                          <w:rFonts w:asciiTheme="majorEastAsia" w:eastAsiaTheme="majorEastAsia" w:hAnsiTheme="majorEastAsia" w:hint="eastAsia"/>
                          <w:sz w:val="14"/>
                          <w:szCs w:val="14"/>
                        </w:rPr>
                        <w:t>をご覧ください。</w:t>
                      </w:r>
                    </w:p>
                  </w:txbxContent>
                </v:textbox>
              </v:shape>
            </w:pict>
          </mc:Fallback>
        </mc:AlternateContent>
      </w:r>
    </w:p>
    <w:p w14:paraId="3F4AD8E8" w14:textId="77777777" w:rsidR="00112B3B" w:rsidRDefault="00112B3B" w:rsidP="00D93C0A">
      <w:pPr>
        <w:spacing w:line="240" w:lineRule="exact"/>
        <w:rPr>
          <w:sz w:val="16"/>
          <w:szCs w:val="16"/>
        </w:rPr>
      </w:pPr>
    </w:p>
    <w:p w14:paraId="35701F0A" w14:textId="77777777" w:rsidR="00112B3B" w:rsidRDefault="00112B3B" w:rsidP="00D93C0A">
      <w:pPr>
        <w:spacing w:line="240" w:lineRule="exact"/>
        <w:rPr>
          <w:sz w:val="16"/>
          <w:szCs w:val="16"/>
        </w:rPr>
      </w:pPr>
    </w:p>
    <w:p w14:paraId="2963858C" w14:textId="77777777" w:rsidR="00112B3B" w:rsidRDefault="00112B3B" w:rsidP="00D93C0A">
      <w:pPr>
        <w:spacing w:line="240" w:lineRule="exact"/>
        <w:rPr>
          <w:sz w:val="16"/>
          <w:szCs w:val="16"/>
        </w:rPr>
      </w:pPr>
    </w:p>
    <w:p w14:paraId="6A070733" w14:textId="77777777" w:rsidR="00112B3B" w:rsidRDefault="00112B3B" w:rsidP="00D93C0A">
      <w:pPr>
        <w:spacing w:line="240" w:lineRule="exact"/>
        <w:rPr>
          <w:sz w:val="16"/>
          <w:szCs w:val="16"/>
        </w:rPr>
      </w:pPr>
    </w:p>
    <w:p w14:paraId="2AAC2A56"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46496" behindDoc="0" locked="0" layoutInCell="1" allowOverlap="1" wp14:anchorId="1FD420F1" wp14:editId="28006E42">
                <wp:simplePos x="0" y="0"/>
                <wp:positionH relativeFrom="column">
                  <wp:posOffset>-4445</wp:posOffset>
                </wp:positionH>
                <wp:positionV relativeFrom="paragraph">
                  <wp:posOffset>184150</wp:posOffset>
                </wp:positionV>
                <wp:extent cx="371475" cy="219075"/>
                <wp:effectExtent l="0" t="0" r="1270" b="3810"/>
                <wp:wrapNone/>
                <wp:docPr id="1772"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1D16AB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11</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D420F1" id="Text Box 1816" o:spid="_x0000_s1120" type="#_x0000_t202" style="position:absolute;left:0;text-align:left;margin-left:-.35pt;margin-top:14.5pt;width:29.25pt;height:17.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NGFAIAABYEAAAOAAAAZHJzL2Uyb0RvYy54bWysU8GO0zAQvSPxD5bvNE1Zdtuo6WrpahHS&#10;siAtfIDjOIlF4jFjt0n5esZ22y1wQ+Rg2TPOmzdvnte309CzvUKnwZQ8n805U0ZCrU1b8m9fH94s&#10;OXNemFr0YFTJD8rx283rV+vRFmoBHfS1QkYgxhWjLXnnvS2yzMlODcLNwCpDyQZwEJ6O2GY1ipHQ&#10;hz5bzOfX2QhYWwSpnKPofUryTcRvGiX956ZxyrO+5MTNxxXjWoU126xF0aKwnZZHGuIfWAxCGyp6&#10;hroXXrAd6r+gBi0RHDR+JmHIoGm0VLEH6iaf/9HNcyesir2QOM6eZXL/D1Y+7Z/tF2R+eg8TDTA2&#10;4ewjyO+OGdh2wrTqDhHGTomaCudBsmy0rjj+GqR2hQsg1fgJahqy2HmIQFODQ1CF+mSETgM4nEVX&#10;k2eSgm9v8qubd5xJSi3y1Zz2oYIoTj9bdP6DgoGFTcmRZhrBxf7R+XT1dCXUctDr+kH3fTwEH6lt&#10;j2wvyAFVmxrsdwMxTbF8Hr5kBIqTXVI8hohGtGKAiKR+Q+9NqGEgVEtEUkRF4x3ZndRJOvmpmpiu&#10;S768DiVDsoL6QOIhJHPSY6JNB/iTs5GMWXL3YydQcdZ/NDSAm6vFiuTy8bBcrkhUvExUFwlhJAGV&#10;XHrkLB22Prl/Z1G3HVVKihi4o6E1Ogr6wuo4ajJf7P74UIK7L8/x1stz3vwCAAD//wMAUEsDBBQA&#10;BgAIAAAAIQDQ+b+/3QAAAAYBAAAPAAAAZHJzL2Rvd25yZXYueG1sTI/NTsMwEITvSLyDtUhcUOvQ&#10;KmkbsqkQAnHhry3i7CZLEmGvo9htw9uznOA4mtHMN8V6dFYdaQidZ4TraQKKuPJ1xw3C++5hsgQV&#10;ouHaWM+E8E0B1uX5WWHy2p94Q8dtbJSUcMgNQhtjn2sdqpacCVPfE4v36Qdnosih0fVgTlLurJ4l&#10;Saad6VgWWtPTXUvV1/bgEJ5eM36+f5vbJNr06uXxY1x11Qbx8mK8vQEVaYx/YfjFF3QohWnvD1wH&#10;ZREmCwkizFbySOx0IUf2CNk8BV0W+j9++QMAAP//AwBQSwECLQAUAAYACAAAACEAtoM4kv4AAADh&#10;AQAAEwAAAAAAAAAAAAAAAAAAAAAAW0NvbnRlbnRfVHlwZXNdLnhtbFBLAQItABQABgAIAAAAIQA4&#10;/SH/1gAAAJQBAAALAAAAAAAAAAAAAAAAAC8BAABfcmVscy8ucmVsc1BLAQItABQABgAIAAAAIQBu&#10;lFNGFAIAABYEAAAOAAAAAAAAAAAAAAAAAC4CAABkcnMvZTJvRG9jLnhtbFBLAQItABQABgAIAAAA&#10;IQDQ+b+/3QAAAAYBAAAPAAAAAAAAAAAAAAAAAG4EAABkcnMvZG93bnJldi54bWxQSwUGAAAAAAQA&#10;BADzAAAAeAUAAAAA&#10;" fillcolor="white [3212]" stroked="f" strokecolor="black [3213]" strokeweight="1pt">
                <v:stroke linestyle="thinThin"/>
                <v:shadow color="#7f7f7f [1601]" opacity=".5" offset="1pt"/>
                <v:textbox inset="5.85pt,.7pt,5.85pt,.7pt">
                  <w:txbxContent>
                    <w:p w14:paraId="51D16AB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11</w:t>
                      </w:r>
                    </w:p>
                  </w:txbxContent>
                </v:textbox>
              </v:shape>
            </w:pict>
          </mc:Fallback>
        </mc:AlternateContent>
      </w:r>
    </w:p>
    <w:p w14:paraId="29E0F3EB"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95232" behindDoc="0" locked="0" layoutInCell="1" allowOverlap="1" wp14:anchorId="33929000" wp14:editId="18AB286B">
                <wp:simplePos x="0" y="0"/>
                <wp:positionH relativeFrom="column">
                  <wp:posOffset>253365</wp:posOffset>
                </wp:positionH>
                <wp:positionV relativeFrom="paragraph">
                  <wp:posOffset>81280</wp:posOffset>
                </wp:positionV>
                <wp:extent cx="3195320" cy="329565"/>
                <wp:effectExtent l="9525" t="10160" r="33655" b="12700"/>
                <wp:wrapNone/>
                <wp:docPr id="1771"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329565"/>
                        </a:xfrm>
                        <a:prstGeom prst="rect">
                          <a:avLst/>
                        </a:prstGeom>
                        <a:solidFill>
                          <a:schemeClr val="tx1">
                            <a:lumMod val="100000"/>
                            <a:lumOff val="0"/>
                          </a:schemeClr>
                        </a:solidFill>
                        <a:ln w="6350">
                          <a:solidFill>
                            <a:srgbClr val="000000"/>
                          </a:solidFill>
                          <a:miter lim="800000"/>
                          <a:headEnd/>
                          <a:tailEnd/>
                        </a:ln>
                        <a:effectLst>
                          <a:outerShdw dist="38100" algn="l" rotWithShape="0">
                            <a:srgbClr val="000000">
                              <a:alpha val="39999"/>
                            </a:srgbClr>
                          </a:outerShdw>
                        </a:effectLst>
                      </wps:spPr>
                      <wps:txbx>
                        <w:txbxContent>
                          <w:p w14:paraId="47C5AF3D" w14:textId="77777777" w:rsidR="00AF578F" w:rsidRPr="000B4088" w:rsidRDefault="00AF578F" w:rsidP="00326E28">
                            <w:pPr>
                              <w:jc w:val="center"/>
                              <w:rPr>
                                <w:rFonts w:ascii="平成明朝" w:eastAsia="平成明朝"/>
                                <w:b/>
                                <w:color w:val="FFFFFF"/>
                              </w:rPr>
                            </w:pPr>
                            <w:r w:rsidRPr="000B4088">
                              <w:rPr>
                                <w:rFonts w:ascii="平成明朝" w:eastAsia="平成明朝" w:hint="eastAsia"/>
                                <w:b/>
                                <w:color w:val="FFFFFF"/>
                              </w:rPr>
                              <w:t>ご　注　意</w:t>
                            </w:r>
                            <w:r>
                              <w:rPr>
                                <w:rFonts w:ascii="平成明朝" w:eastAsia="平成明朝" w:hint="eastAsia"/>
                                <w:b/>
                                <w:color w:val="FFFFFF"/>
                              </w:rPr>
                              <w:t xml:space="preserve"> !!</w:t>
                            </w:r>
                          </w:p>
                        </w:txbxContent>
                      </wps:txbx>
                      <wps:bodyPr rot="0" vert="horz" wrap="square" lIns="36000" tIns="45720" rIns="36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29000" id="テキスト ボックス 18" o:spid="_x0000_s1121" type="#_x0000_t202" style="position:absolute;left:0;text-align:left;margin-left:19.95pt;margin-top:6.4pt;width:251.6pt;height:25.95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j0fAIAAAMFAAAOAAAAZHJzL2Uyb0RvYy54bWysVE1v1DAQvSPxHyzfaXY37LaNmq1KSxFS&#10;+ZAK4uy1ncTC8Rjbu0n59Ywn2+0WOCFyiDJj5828N8++uBx7y3Y6RAOu5vOTGWfaSVDGtTX/+uX2&#10;1RlnMQmnhAWna/6gI79cv3xxMfhKL6ADq3RgCOJiNfiadyn5qiii7HQv4gl47XCxgdCLhGFoCxXE&#10;gOi9LRaz2aoYICgfQOoYMXszLfI14TeNlulT00SdmK059pboHei9ye9ifSGqNgjfGblvQ/xDF70w&#10;DoseoG5EEmwbzB9QvZEBIjTpREJfQNMYqYkDspnPfmNz3wmviQuKE/1Bpvj/YOXH3b3/HFga38CI&#10;AyQS0d+B/B6Zg+tOuFZfhQBDp4XCwvMsWTH4WO1/zVLHKmaQzfABFA5ZbBMQ0NiEPquCPBmi4wAe&#10;DqLrMTGJyXJ+viwXuCRxrVycL1dLKiGqx799iOmdhp7lj5oHHCqhi91dTLkbUT1uycUiWKNujbUU&#10;ZCPpaxvYTqAF0jgxtNseW51y81l+JidgHv0y5SmF2OTFDEGVnqFbx4aar8rlbNLtWeXQbg51qcQB&#10;8HhbbxIeAGv6mp8dNZLVfusU2TMJY6dv7Ma6TEuTtZE+qbtFiPtODUyZLFB5hpQ4E7bFI2k5C5C+&#10;mdSRm7L8pMtfust5YX0nJv7lOT77UcRpOykAj+UoOuqEXJGNMFkijZuRGYW8TjNKdskG1AP6BBsi&#10;M+C9gR8dhJ+cDXgGax5/bEXQnNn3Dr1WrvJgWKLg9fI0uyQcr2yOV4STCFVzmQKSp+A6TUd964Np&#10;O6w1Td/BFTq0MWSep76QTw7wpBGz/a2Qj/JxTLue7q71LwAAAP//AwBQSwMEFAAGAAgAAAAhAHkl&#10;Bk7gAAAACAEAAA8AAABkcnMvZG93bnJldi54bWxMj8FOwzAQRO9I/IO1SFxQ66QpLQ1xKgRCQr01&#10;9AC3TewmgXgdxW6b8vVdTnDcmdHsm2w92k4czeBbRwriaQTCUOV0S7WC3fvr5AGED0gaO0dGwdl4&#10;WOfXVxmm2p1oa45FqAWXkE9RQRNCn0rpq8ZY9FPXG2Jv7waLgc+hlnrAE5fbTs6iaCEttsQfGuzN&#10;c2Oq7+JgFWxf3twyKcr46/NH353RbfYfw0ap25vx6RFEMGP4C8MvPqNDzkylO5D2olOQrFacZH3G&#10;C9i/nycxiFLBYr4EmWfy/4D8AgAA//8DAFBLAQItABQABgAIAAAAIQC2gziS/gAAAOEBAAATAAAA&#10;AAAAAAAAAAAAAAAAAABbQ29udGVudF9UeXBlc10ueG1sUEsBAi0AFAAGAAgAAAAhADj9If/WAAAA&#10;lAEAAAsAAAAAAAAAAAAAAAAALwEAAF9yZWxzLy5yZWxzUEsBAi0AFAAGAAgAAAAhACKi2PR8AgAA&#10;AwUAAA4AAAAAAAAAAAAAAAAALgIAAGRycy9lMm9Eb2MueG1sUEsBAi0AFAAGAAgAAAAhAHklBk7g&#10;AAAACAEAAA8AAAAAAAAAAAAAAAAA1gQAAGRycy9kb3ducmV2LnhtbFBLBQYAAAAABAAEAPMAAADj&#10;BQAAAAA=&#10;" fillcolor="black [3213]" strokeweight=".5pt">
                <v:shadow on="t" color="black" opacity="26213f" origin="-.5" offset="3pt,0"/>
                <v:textbox inset="1mm,,1mm">
                  <w:txbxContent>
                    <w:p w14:paraId="47C5AF3D" w14:textId="77777777" w:rsidR="00AF578F" w:rsidRPr="000B4088" w:rsidRDefault="00AF578F" w:rsidP="00326E28">
                      <w:pPr>
                        <w:jc w:val="center"/>
                        <w:rPr>
                          <w:rFonts w:ascii="平成明朝" w:eastAsia="平成明朝"/>
                          <w:b/>
                          <w:color w:val="FFFFFF"/>
                        </w:rPr>
                      </w:pPr>
                      <w:r w:rsidRPr="000B4088">
                        <w:rPr>
                          <w:rFonts w:ascii="平成明朝" w:eastAsia="平成明朝" w:hint="eastAsia"/>
                          <w:b/>
                          <w:color w:val="FFFFFF"/>
                        </w:rPr>
                        <w:t>ご　注　意</w:t>
                      </w:r>
                      <w:r>
                        <w:rPr>
                          <w:rFonts w:ascii="平成明朝" w:eastAsia="平成明朝" w:hint="eastAsia"/>
                          <w:b/>
                          <w:color w:val="FFFFFF"/>
                        </w:rPr>
                        <w:t xml:space="preserve"> !!</w:t>
                      </w:r>
                    </w:p>
                  </w:txbxContent>
                </v:textbox>
              </v:shape>
            </w:pict>
          </mc:Fallback>
        </mc:AlternateContent>
      </w:r>
      <w:r>
        <w:rPr>
          <w:noProof/>
          <w:sz w:val="16"/>
          <w:szCs w:val="16"/>
        </w:rPr>
        <mc:AlternateContent>
          <mc:Choice Requires="wps">
            <w:drawing>
              <wp:anchor distT="0" distB="0" distL="114300" distR="114300" simplePos="0" relativeHeight="251272704" behindDoc="0" locked="0" layoutInCell="1" allowOverlap="1" wp14:anchorId="793A513B" wp14:editId="4D4B45C2">
                <wp:simplePos x="0" y="0"/>
                <wp:positionH relativeFrom="column">
                  <wp:posOffset>60325</wp:posOffset>
                </wp:positionH>
                <wp:positionV relativeFrom="paragraph">
                  <wp:posOffset>-42545</wp:posOffset>
                </wp:positionV>
                <wp:extent cx="3541395" cy="6861810"/>
                <wp:effectExtent l="6985" t="10160" r="13970" b="14605"/>
                <wp:wrapNone/>
                <wp:docPr id="1770"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1395" cy="6861810"/>
                        </a:xfrm>
                        <a:prstGeom prst="roundRect">
                          <a:avLst>
                            <a:gd name="adj" fmla="val 5667"/>
                          </a:avLst>
                        </a:prstGeom>
                        <a:solidFill>
                          <a:schemeClr val="bg1">
                            <a:lumMod val="100000"/>
                            <a:lumOff val="0"/>
                          </a:schemeClr>
                        </a:solidFill>
                        <a:ln w="12700" cap="rnd">
                          <a:solidFill>
                            <a:schemeClr val="tx1">
                              <a:lumMod val="100000"/>
                              <a:lumOff val="0"/>
                            </a:schemeClr>
                          </a:solidFill>
                          <a:prstDash val="sysDot"/>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5C881" id="AutoShape 466" o:spid="_x0000_s1026" style="position:absolute;left:0;text-align:left;margin-left:4.75pt;margin-top:-3.35pt;width:278.85pt;height:540.3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9VQIAANsEAAAOAAAAZHJzL2Uyb0RvYy54bWysVM1u2zAMvg/YOwi6r47TJk2NOEXRrMOA&#10;7gfr9gCKJMfeZFGjlDjp04+SkizbbkN9EERS/Eh+JD2/3fWGbTX6DmzNy4sRZ9pKUJ1d1/zb14c3&#10;M858EFYJA1bXfK89v128fjUfXKXH0IJRGhmBWF8NruZtCK4qCi9b3Qt/AU5bMjaAvQgk4rpQKAZC&#10;700xHo2mxQCoHILU3pN2mY18kfCbRsvwqWm8DszUnHIL6cR0ruJZLOaiWqNwbScPaYj/yKIXnaWg&#10;J6ilCIJtsPsHqu8kgocmXEjoC2iaTupUA1VTjv6q5qkVTqdaiBzvTjT5l4OVH7dP7jPG1L17BPnD&#10;Mwv3rbBrfYcIQ6uFonBlJKoYnK9ODlHw5MpWwwdQ1FqxCZA42DXYR0Cqju0S1fsT1XoXmCTl5eSq&#10;vLyZcCbJNp1Ny1mZmlGI6uju0Id3GnoWLzVH2Fj1hRqaYojtow+JcMWs6GN49Z2zpjfUvq0wbDKd&#10;XqekRXV4S9BHyFQumE49dMYkIc6bvjfIyLfmq3WZophNT7VlXTmKXx4Y0tNYZf0x7TSyEYKIIjLP&#10;0Y1lA3E4viZ/JgWNOVqVAvzx7ISQgcPuRZOItS+FbzO43/slhFxNYjYtQuz2W6vSPYjO5DuVY2xk&#10;SaeFIuKPwxD7H1fNVytQe5oFhLxh9EegSwv4zNlA21Vz/3MjUHNm3luap+urcWx+SMJsdkO84Llh&#10;dWYQVhJQzWVAzrJwH/IKbxx265YiZaYs3NEMNt0pv5zVYXJpg1JrDtseV/RcTq9+/5MWvwAAAP//&#10;AwBQSwMEFAAGAAgAAAAhAIt3nBXgAAAACQEAAA8AAABkcnMvZG93bnJldi54bWxMj8FOwzAQRO9I&#10;/IO1SNxah1aN2xCnQkjACQlaInF04yWxsNchdtPQr8ec4Liap5m35XZylo04BONJws08A4bUeG2o&#10;lfC2f5itgYWoSCvrCSV8Y4BtdXlRqkL7E73iuIstSyUUCiWhi7EvOA9Nh06Fue+RUvbhB6diOoeW&#10;60GdUrmzfJFlOXfKUFroVI/3HTafu6OTsDbPTy/2i4/1+/m8f6xr4ZdGSHl9Nd3dAos4xT8YfvWT&#10;OlTJ6eCPpAOzEjarBEqY5QJYile5WAA7JC4Tyw3wquT/P6h+AAAA//8DAFBLAQItABQABgAIAAAA&#10;IQC2gziS/gAAAOEBAAATAAAAAAAAAAAAAAAAAAAAAABbQ29udGVudF9UeXBlc10ueG1sUEsBAi0A&#10;FAAGAAgAAAAhADj9If/WAAAAlAEAAAsAAAAAAAAAAAAAAAAALwEAAF9yZWxzLy5yZWxzUEsBAi0A&#10;FAAGAAgAAAAhAP1r/H1VAgAA2wQAAA4AAAAAAAAAAAAAAAAALgIAAGRycy9lMm9Eb2MueG1sUEsB&#10;Ai0AFAAGAAgAAAAhAIt3nBXgAAAACQEAAA8AAAAAAAAAAAAAAAAArwQAAGRycy9kb3ducmV2Lnht&#10;bFBLBQYAAAAABAAEAPMAAAC8BQAAAAA=&#10;" fillcolor="white [3212]" strokecolor="black [3213]" strokeweight="1pt">
                <v:stroke dashstyle="1 1" endcap="round"/>
                <v:shadow color="#7f7f7f [1601]" opacity=".5" offset="1pt"/>
                <v:textbox inset="5.85pt,.7pt,5.85pt,.7pt"/>
              </v:roundrect>
            </w:pict>
          </mc:Fallback>
        </mc:AlternateContent>
      </w:r>
    </w:p>
    <w:p w14:paraId="35FA4D92" w14:textId="77777777" w:rsidR="00112B3B" w:rsidRDefault="00112B3B" w:rsidP="00D93C0A">
      <w:pPr>
        <w:spacing w:line="240" w:lineRule="exact"/>
        <w:rPr>
          <w:sz w:val="16"/>
          <w:szCs w:val="16"/>
        </w:rPr>
      </w:pPr>
    </w:p>
    <w:p w14:paraId="5E7EB3A7"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06496" behindDoc="0" locked="0" layoutInCell="1" allowOverlap="1" wp14:anchorId="5BC01118" wp14:editId="725CBBF4">
                <wp:simplePos x="0" y="0"/>
                <wp:positionH relativeFrom="column">
                  <wp:posOffset>102235</wp:posOffset>
                </wp:positionH>
                <wp:positionV relativeFrom="paragraph">
                  <wp:posOffset>106045</wp:posOffset>
                </wp:positionV>
                <wp:extent cx="3499485" cy="643890"/>
                <wp:effectExtent l="1270" t="0" r="4445" b="0"/>
                <wp:wrapNone/>
                <wp:docPr id="176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FF31" w14:textId="77777777" w:rsidR="00AF578F" w:rsidRPr="000B4088" w:rsidRDefault="00AF578F" w:rsidP="00473E79">
                            <w:pPr>
                              <w:widowControl/>
                              <w:spacing w:line="240" w:lineRule="exact"/>
                              <w:jc w:val="left"/>
                              <w:rPr>
                                <w:rFonts w:asciiTheme="majorEastAsia" w:eastAsiaTheme="majorEastAsia" w:hAnsiTheme="majorEastAsia"/>
                                <w:b/>
                                <w:sz w:val="18"/>
                                <w:szCs w:val="18"/>
                              </w:rPr>
                            </w:pPr>
                            <w:r w:rsidRPr="000B4088">
                              <w:rPr>
                                <w:rFonts w:asciiTheme="majorEastAsia" w:eastAsiaTheme="majorEastAsia" w:hAnsiTheme="majorEastAsia" w:hint="eastAsia"/>
                                <w:b/>
                                <w:sz w:val="18"/>
                                <w:szCs w:val="18"/>
                              </w:rPr>
                              <w:t>●必ず「確定」を！</w:t>
                            </w:r>
                          </w:p>
                          <w:p w14:paraId="3419BE50" w14:textId="77777777" w:rsidR="00AF578F" w:rsidRPr="00473E79" w:rsidRDefault="00AF578F" w:rsidP="000B4088">
                            <w:pPr>
                              <w:widowControl/>
                              <w:spacing w:line="200" w:lineRule="exact"/>
                              <w:ind w:firstLineChars="100" w:firstLine="140"/>
                              <w:jc w:val="left"/>
                              <w:rPr>
                                <w:rFonts w:asciiTheme="majorEastAsia" w:eastAsiaTheme="majorEastAsia" w:hAnsiTheme="majorEastAsia"/>
                                <w:sz w:val="14"/>
                                <w:szCs w:val="14"/>
                              </w:rPr>
                            </w:pPr>
                            <w:r w:rsidRPr="00473E79">
                              <w:rPr>
                                <w:rFonts w:asciiTheme="majorEastAsia" w:eastAsiaTheme="majorEastAsia" w:hAnsiTheme="majorEastAsia" w:hint="eastAsia"/>
                                <w:sz w:val="14"/>
                                <w:szCs w:val="14"/>
                              </w:rPr>
                              <w:t>抽選申込みや利用申請のときには、必ず最後の「確定」操作を行い、申請を受け付けたというメッセージを確認してください。また、少しでも不安があるときは、申請内容の確認機能をご利用ください。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C01118" id="Text Box 214" o:spid="_x0000_s1122" type="#_x0000_t202" style="position:absolute;left:0;text-align:left;margin-left:8.05pt;margin-top:8.35pt;width:275.55pt;height:50.7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OR+QEAANIDAAAOAAAAZHJzL2Uyb0RvYy54bWysU8Fu2zAMvQ/YPwi6L07SrHOMOEWXIsOA&#10;rhvQ7QNkWbaFyaJGKbG7rx8lp2nQ3YbpIIgi9cj3SG1uxt6wo0KvwZZ8MZtzpqyEWtu25D++79/l&#10;nPkgbC0MWFXyJ+X5zfbtm83gCrWEDkytkBGI9cXgSt6F4Ios87JTvfAzcMqSswHsRSAT26xGMRB6&#10;b7LlfH6dDYC1Q5DKe7q9m5x8m/CbRsnwtWm8CsyUnGoLace0V3HPthtRtChcp+WpDPEPVfRCW0p6&#10;hroTQbAD6r+gei0RPDRhJqHPoGm0VIkDsVnMX7F57IRTiQuJ491ZJv//YOXD8dF9QxbGjzBSAxMJ&#10;7+5B/vTMwq4TtlW3iDB0StSUeBElywbni9PTKLUvfASphi9QU5PFIUACGhvsoyrEkxE6NeDpLLoa&#10;A5N0ebVar1f5e84k+a5XV/k6dSUTxfNrhz58UtCzeCg5UlMTujje+xCrEcVzSEzmweh6r41JBrbV&#10;ziA7ChqAfVqJwKswY2OwhfhsQow3iWZkNnEMYzUyXZc8zyNGpF1B/UTEEabBoo9Ahw7wN2cDDVXJ&#10;/a+DQMWZ+WxJvA+r5ZqYhmTkkSnDS0d14RBWElDJZUDOJmMXpsk9ONRtR5mmdlm4JcEbnbR4qepU&#10;Pw1Okug05HEyL+0U9fIVt38AAAD//wMAUEsDBBQABgAIAAAAIQA/DI3b3QAAAAkBAAAPAAAAZHJz&#10;L2Rvd25yZXYueG1sTE/LTsMwELwj8Q/WInGjjis1rUKcCiFBkYAD4Xl04yUOxOsodtvw92xPcFrN&#10;zmge5XryvdjjGLtAGtQsA4HUBNtRq+Hl+eZiBSImQ9b0gVDDD0ZYV6cnpSlsONAT7uvUCjahWBgN&#10;LqWhkDI2Dr2JszAgMfcZRm8Sw7GVdjQHNve9nGdZLr3piBOcGfDaYfNd7zznusXrx9etvbvH6e3h&#10;fajVZvOotD4/m64uQSSc0p8YjvW5OlTcaRt2ZKPoGeeKlce7BMH8Il/OQWz5oVYKZFXK/wuqXwAA&#10;AP//AwBQSwECLQAUAAYACAAAACEAtoM4kv4AAADhAQAAEwAAAAAAAAAAAAAAAAAAAAAAW0NvbnRl&#10;bnRfVHlwZXNdLnhtbFBLAQItABQABgAIAAAAIQA4/SH/1gAAAJQBAAALAAAAAAAAAAAAAAAAAC8B&#10;AABfcmVscy8ucmVsc1BLAQItABQABgAIAAAAIQD2cAOR+QEAANIDAAAOAAAAAAAAAAAAAAAAAC4C&#10;AABkcnMvZTJvRG9jLnhtbFBLAQItABQABgAIAAAAIQA/DI3b3QAAAAkBAAAPAAAAAAAAAAAAAAAA&#10;AFMEAABkcnMvZG93bnJldi54bWxQSwUGAAAAAAQABADzAAAAXQUAAAAA&#10;" stroked="f">
                <v:textbox inset="5.85pt,.7pt,5.85pt,.7pt">
                  <w:txbxContent>
                    <w:p w14:paraId="131BFF31" w14:textId="77777777" w:rsidR="00AF578F" w:rsidRPr="000B4088" w:rsidRDefault="00AF578F" w:rsidP="00473E79">
                      <w:pPr>
                        <w:widowControl/>
                        <w:spacing w:line="240" w:lineRule="exact"/>
                        <w:jc w:val="left"/>
                        <w:rPr>
                          <w:rFonts w:asciiTheme="majorEastAsia" w:eastAsiaTheme="majorEastAsia" w:hAnsiTheme="majorEastAsia"/>
                          <w:b/>
                          <w:sz w:val="18"/>
                          <w:szCs w:val="18"/>
                        </w:rPr>
                      </w:pPr>
                      <w:r w:rsidRPr="000B4088">
                        <w:rPr>
                          <w:rFonts w:asciiTheme="majorEastAsia" w:eastAsiaTheme="majorEastAsia" w:hAnsiTheme="majorEastAsia" w:hint="eastAsia"/>
                          <w:b/>
                          <w:sz w:val="18"/>
                          <w:szCs w:val="18"/>
                        </w:rPr>
                        <w:t>●必ず「確定」を！</w:t>
                      </w:r>
                    </w:p>
                    <w:p w14:paraId="3419BE50" w14:textId="77777777" w:rsidR="00AF578F" w:rsidRPr="00473E79" w:rsidRDefault="00AF578F" w:rsidP="000B4088">
                      <w:pPr>
                        <w:widowControl/>
                        <w:spacing w:line="200" w:lineRule="exact"/>
                        <w:ind w:firstLineChars="100" w:firstLine="140"/>
                        <w:jc w:val="left"/>
                        <w:rPr>
                          <w:rFonts w:asciiTheme="majorEastAsia" w:eastAsiaTheme="majorEastAsia" w:hAnsiTheme="majorEastAsia"/>
                          <w:sz w:val="14"/>
                          <w:szCs w:val="14"/>
                        </w:rPr>
                      </w:pPr>
                      <w:r w:rsidRPr="00473E79">
                        <w:rPr>
                          <w:rFonts w:asciiTheme="majorEastAsia" w:eastAsiaTheme="majorEastAsia" w:hAnsiTheme="majorEastAsia" w:hint="eastAsia"/>
                          <w:sz w:val="14"/>
                          <w:szCs w:val="14"/>
                        </w:rPr>
                        <w:t>抽選申込みや利用申請のときには、必ず最後の「確定」操作を行い、申請を受け付けたというメッセージを確認してください。また、少しでも不安があるときは、申請内容の確認機能をご利用ください。</w:t>
                      </w:r>
                    </w:p>
                  </w:txbxContent>
                </v:textbox>
              </v:shape>
            </w:pict>
          </mc:Fallback>
        </mc:AlternateContent>
      </w:r>
    </w:p>
    <w:p w14:paraId="3DBEF0CC" w14:textId="77777777" w:rsidR="00112B3B" w:rsidRDefault="00112B3B" w:rsidP="00D93C0A">
      <w:pPr>
        <w:spacing w:line="240" w:lineRule="exact"/>
        <w:rPr>
          <w:sz w:val="16"/>
          <w:szCs w:val="16"/>
        </w:rPr>
      </w:pPr>
    </w:p>
    <w:p w14:paraId="6128A7DC" w14:textId="77777777" w:rsidR="00112B3B" w:rsidRDefault="00112B3B" w:rsidP="00D93C0A">
      <w:pPr>
        <w:spacing w:line="240" w:lineRule="exact"/>
        <w:rPr>
          <w:sz w:val="16"/>
          <w:szCs w:val="16"/>
        </w:rPr>
      </w:pPr>
    </w:p>
    <w:p w14:paraId="6FBC9662" w14:textId="77777777" w:rsidR="00112B3B" w:rsidRDefault="00112B3B" w:rsidP="00D93C0A">
      <w:pPr>
        <w:spacing w:line="240" w:lineRule="exact"/>
        <w:rPr>
          <w:sz w:val="16"/>
          <w:szCs w:val="16"/>
        </w:rPr>
      </w:pPr>
    </w:p>
    <w:p w14:paraId="30E22A49" w14:textId="77777777" w:rsidR="00112B3B" w:rsidRDefault="00112B3B" w:rsidP="00D93C0A">
      <w:pPr>
        <w:spacing w:line="240" w:lineRule="exact"/>
        <w:rPr>
          <w:sz w:val="16"/>
          <w:szCs w:val="16"/>
        </w:rPr>
      </w:pPr>
    </w:p>
    <w:p w14:paraId="6F7CEF95"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78848" behindDoc="0" locked="0" layoutInCell="1" allowOverlap="1" wp14:anchorId="6AA3719B" wp14:editId="1B4A2BCA">
                <wp:simplePos x="0" y="0"/>
                <wp:positionH relativeFrom="column">
                  <wp:posOffset>253365</wp:posOffset>
                </wp:positionH>
                <wp:positionV relativeFrom="paragraph">
                  <wp:posOffset>28575</wp:posOffset>
                </wp:positionV>
                <wp:extent cx="3195320" cy="2225675"/>
                <wp:effectExtent l="0" t="0" r="24130" b="22225"/>
                <wp:wrapNone/>
                <wp:docPr id="1768"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5320" cy="2225675"/>
                        </a:xfrm>
                        <a:prstGeom prst="roundRect">
                          <a:avLst/>
                        </a:prstGeom>
                        <a:solidFill>
                          <a:sysClr val="window" lastClr="FFFFFF"/>
                        </a:solidFill>
                        <a:ln w="25400" cap="flat" cmpd="sng" algn="ctr">
                          <a:solidFill>
                            <a:sysClr val="windowText" lastClr="000000"/>
                          </a:solidFill>
                          <a:prstDash val="solid"/>
                        </a:ln>
                        <a:effectLst/>
                      </wps:spPr>
                      <wps:txbx>
                        <w:txbxContent>
                          <w:p w14:paraId="4C7E5239" w14:textId="77777777" w:rsidR="00AF578F" w:rsidRDefault="00AF578F" w:rsidP="000B4088">
                            <w:pPr>
                              <w:jc w:val="center"/>
                            </w:pPr>
                            <w:r>
                              <w:rPr>
                                <w:noProof/>
                              </w:rPr>
                              <w:drawing>
                                <wp:inline distT="0" distB="0" distL="0" distR="0" wp14:anchorId="238ECDCF" wp14:editId="387A351F">
                                  <wp:extent cx="2643683" cy="1835437"/>
                                  <wp:effectExtent l="19050" t="0" r="4267" b="0"/>
                                  <wp:docPr id="20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644438" cy="183596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3719B" id="角丸四角形 19" o:spid="_x0000_s1123" style="position:absolute;left:0;text-align:left;margin-left:19.95pt;margin-top:2.25pt;width:251.6pt;height:175.25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bhcQIAAAoFAAAOAAAAZHJzL2Uyb0RvYy54bWysVN1v2jAQf5+0/8Hy+xqg0I+ooUIgpkmo&#10;RWunPh+OQ6I5Ps82JOyv39kJlLV9mpYH6873/fPvcnff1ortpXUV6owPLwacSS0wr/Q24z+el19u&#10;OHMedA4Ktcz4QTp+P/386a4xqRxhiSqXllES7dLGZLz03qRJ4kQpa3AXaKQmY4G2Bk+q3Sa5hYay&#10;1yoZDQZXSYM2NxaFdI5uF52RT2P+opDCPxaFk56pjFNvPp42nptwJtM7SLcWTFmJvg34hy5qqDQV&#10;PaVagAe2s9W7VHUlLDos/IXAOsGiqISMM9A0w8GbaZ5KMDLOQuA4c4LJ/b+04mH/ZNY2tO7MCsVP&#10;R4gkjXHpyRIU1/u0ha2DLzXO2oji4YSibD0TdHk5vJ1cjghsQbbRaDS5up4EnBNIj+HGOv9VYs2C&#10;kHGLO51/p7eKEMJ+5Xznf/SL7aGq8mWlVFQObq4s2wM9K7Ehx4YzBc7TZcaX8etLuvMwpVlDPU3G&#10;g9AeEN8KBZ7E2uQZd3rLGagtEVl4G3v5K9q9K/pMM58VHsTvo8JhkAW4sus4Zu3dlA7zyEjVfu5X&#10;wIPk203LKmrv5jaEhKsN5oe1ZRY7OjsjlhUVWBEAa7DEX5qOdtI/0lEopJGxlzgr0f7+6D74E63I&#10;yllD+0Bw/NqBlTTeN02Eux2Ox2GBojKeXIcHtueWzblF7+o50tsMafuNiGLw9+ooFhbrF1rdWahK&#10;JtCCanfA98rcd3tKyy/kbBbdaGkM+JV+MiIkD9AFaJ/bF7CmZ5OnR3nA4+5A+oZPnW+I1DjbeSyq&#10;SLZXXHv+08JFzvY/h7DR53r0ev2FTf8AAAD//wMAUEsDBBQABgAIAAAAIQD6BphF3wAAAAgBAAAP&#10;AAAAZHJzL2Rvd25yZXYueG1sTI/BTsMwEETvSPyDtUhcUOu0TVAb4lQIgcSFQwMqHJ14SQL2Oord&#10;Nv17lhMcZ2c087bYTs6KI46h96RgMU9AIDXe9NQqeHt9mq1BhKjJaOsJFZwxwLa8vCh0bvyJdnis&#10;Yiu4hEKuFXQxDrmUoenQ6TD3AxJ7n350OrIcW2lGfeJyZ+UySW6l0z3xQqcHfOiw+a4OTsGXfXyW&#10;1UdK/fn9JexvdrVZrkelrq+m+zsQEaf4F4ZffEaHkplqfyAThFWw2mw4qSDNQLCdpasFiJrvWZaA&#10;LAv5/4HyBwAA//8DAFBLAQItABQABgAIAAAAIQC2gziS/gAAAOEBAAATAAAAAAAAAAAAAAAAAAAA&#10;AABbQ29udGVudF9UeXBlc10ueG1sUEsBAi0AFAAGAAgAAAAhADj9If/WAAAAlAEAAAsAAAAAAAAA&#10;AAAAAAAALwEAAF9yZWxzLy5yZWxzUEsBAi0AFAAGAAgAAAAhAPN0xuFxAgAACgUAAA4AAAAAAAAA&#10;AAAAAAAALgIAAGRycy9lMm9Eb2MueG1sUEsBAi0AFAAGAAgAAAAhAPoGmEXfAAAACAEAAA8AAAAA&#10;AAAAAAAAAAAAywQAAGRycy9kb3ducmV2LnhtbFBLBQYAAAAABAAEAPMAAADXBQAAAAA=&#10;" fillcolor="window" strokecolor="windowText" strokeweight="2pt">
                <v:path arrowok="t"/>
                <v:textbox>
                  <w:txbxContent>
                    <w:p w14:paraId="4C7E5239" w14:textId="77777777" w:rsidR="00AF578F" w:rsidRDefault="00AF578F" w:rsidP="000B4088">
                      <w:pPr>
                        <w:jc w:val="center"/>
                      </w:pPr>
                      <w:r>
                        <w:rPr>
                          <w:noProof/>
                        </w:rPr>
                        <w:drawing>
                          <wp:inline distT="0" distB="0" distL="0" distR="0" wp14:anchorId="238ECDCF" wp14:editId="387A351F">
                            <wp:extent cx="2643683" cy="1835437"/>
                            <wp:effectExtent l="19050" t="0" r="4267" b="0"/>
                            <wp:docPr id="20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644438" cy="1835961"/>
                                    </a:xfrm>
                                    <a:prstGeom prst="rect">
                                      <a:avLst/>
                                    </a:prstGeom>
                                    <a:noFill/>
                                    <a:ln w="9525">
                                      <a:noFill/>
                                      <a:miter lim="800000"/>
                                      <a:headEnd/>
                                      <a:tailEnd/>
                                    </a:ln>
                                  </pic:spPr>
                                </pic:pic>
                              </a:graphicData>
                            </a:graphic>
                          </wp:inline>
                        </w:drawing>
                      </w:r>
                    </w:p>
                  </w:txbxContent>
                </v:textbox>
              </v:roundrect>
            </w:pict>
          </mc:Fallback>
        </mc:AlternateContent>
      </w:r>
    </w:p>
    <w:p w14:paraId="270028C2" w14:textId="77777777" w:rsidR="00112B3B" w:rsidRDefault="00112B3B" w:rsidP="00D93C0A">
      <w:pPr>
        <w:spacing w:line="240" w:lineRule="exact"/>
        <w:rPr>
          <w:sz w:val="16"/>
          <w:szCs w:val="16"/>
        </w:rPr>
      </w:pPr>
    </w:p>
    <w:p w14:paraId="4C28573E" w14:textId="77777777" w:rsidR="00112B3B" w:rsidRDefault="00112B3B" w:rsidP="00D93C0A">
      <w:pPr>
        <w:spacing w:line="240" w:lineRule="exact"/>
        <w:rPr>
          <w:sz w:val="16"/>
          <w:szCs w:val="16"/>
        </w:rPr>
      </w:pPr>
    </w:p>
    <w:p w14:paraId="42A7CB47" w14:textId="77777777" w:rsidR="00112B3B" w:rsidRDefault="00112B3B" w:rsidP="00D93C0A">
      <w:pPr>
        <w:spacing w:line="240" w:lineRule="exact"/>
        <w:rPr>
          <w:sz w:val="16"/>
          <w:szCs w:val="16"/>
        </w:rPr>
      </w:pPr>
    </w:p>
    <w:p w14:paraId="3A2E2FE5" w14:textId="77777777" w:rsidR="00112B3B" w:rsidRDefault="00112B3B" w:rsidP="00D93C0A">
      <w:pPr>
        <w:spacing w:line="240" w:lineRule="exact"/>
        <w:rPr>
          <w:sz w:val="16"/>
          <w:szCs w:val="16"/>
        </w:rPr>
      </w:pPr>
    </w:p>
    <w:p w14:paraId="18F03A83" w14:textId="77777777" w:rsidR="00112B3B" w:rsidRDefault="00112B3B" w:rsidP="00D93C0A">
      <w:pPr>
        <w:spacing w:line="240" w:lineRule="exact"/>
        <w:rPr>
          <w:sz w:val="16"/>
          <w:szCs w:val="16"/>
        </w:rPr>
      </w:pPr>
    </w:p>
    <w:p w14:paraId="530170A8" w14:textId="77777777" w:rsidR="00112B3B" w:rsidRDefault="00112B3B" w:rsidP="00D93C0A">
      <w:pPr>
        <w:spacing w:line="240" w:lineRule="exact"/>
        <w:rPr>
          <w:sz w:val="16"/>
          <w:szCs w:val="16"/>
        </w:rPr>
      </w:pPr>
    </w:p>
    <w:p w14:paraId="794BB84A" w14:textId="77777777" w:rsidR="00112B3B" w:rsidRDefault="00473E79" w:rsidP="00D93C0A">
      <w:pPr>
        <w:spacing w:line="240" w:lineRule="exact"/>
        <w:rPr>
          <w:sz w:val="16"/>
          <w:szCs w:val="16"/>
        </w:rPr>
      </w:pPr>
      <w:r>
        <w:rPr>
          <w:noProof/>
          <w:sz w:val="16"/>
          <w:szCs w:val="16"/>
        </w:rPr>
        <w:drawing>
          <wp:anchor distT="0" distB="0" distL="114300" distR="114300" simplePos="0" relativeHeight="251305472" behindDoc="0" locked="1" layoutInCell="1" allowOverlap="1" wp14:anchorId="077EAE1E" wp14:editId="21EA5E30">
            <wp:simplePos x="0" y="0"/>
            <wp:positionH relativeFrom="column">
              <wp:posOffset>-1840230</wp:posOffset>
            </wp:positionH>
            <wp:positionV relativeFrom="paragraph">
              <wp:posOffset>887730</wp:posOffset>
            </wp:positionV>
            <wp:extent cx="612140" cy="462280"/>
            <wp:effectExtent l="0" t="0" r="0" b="0"/>
            <wp:wrapNone/>
            <wp:docPr id="207" name="図 22" descr="説明: C:\Documents and Settings\tanaka_to\Local Settings\Temporary Internet Files\Content.IE5\LK5D35D7\MC9004348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説明: C:\Documents and Settings\tanaka_to\Local Settings\Temporary Internet Files\Content.IE5\LK5D35D7\MC900434809[1].png"/>
                    <pic:cNvPicPr>
                      <a:picLocks noChangeAspect="1" noChangeArrowheads="1"/>
                    </pic:cNvPicPr>
                  </pic:nvPicPr>
                  <pic:blipFill>
                    <a:blip r:embed="rId31" cstate="print"/>
                    <a:srcRect/>
                    <a:stretch>
                      <a:fillRect/>
                    </a:stretch>
                  </pic:blipFill>
                  <pic:spPr bwMode="auto">
                    <a:xfrm>
                      <a:off x="0" y="0"/>
                      <a:ext cx="612140" cy="462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2521">
        <w:rPr>
          <w:noProof/>
          <w:sz w:val="16"/>
          <w:szCs w:val="16"/>
        </w:rPr>
        <w:drawing>
          <wp:anchor distT="0" distB="0" distL="114300" distR="114300" simplePos="0" relativeHeight="251291136" behindDoc="0" locked="1" layoutInCell="1" allowOverlap="1" wp14:anchorId="372C0E23" wp14:editId="30271F1F">
            <wp:simplePos x="0" y="0"/>
            <wp:positionH relativeFrom="margin">
              <wp:posOffset>3005455</wp:posOffset>
            </wp:positionH>
            <wp:positionV relativeFrom="paragraph">
              <wp:posOffset>843915</wp:posOffset>
            </wp:positionV>
            <wp:extent cx="527685" cy="422275"/>
            <wp:effectExtent l="0" t="0" r="5715" b="0"/>
            <wp:wrapNone/>
            <wp:docPr id="162" name="図 23"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527685" cy="422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52A45">
        <w:rPr>
          <w:noProof/>
          <w:sz w:val="16"/>
          <w:szCs w:val="16"/>
        </w:rPr>
        <w:drawing>
          <wp:anchor distT="0" distB="0" distL="114300" distR="114300" simplePos="0" relativeHeight="251303424" behindDoc="0" locked="1" layoutInCell="1" allowOverlap="1" wp14:anchorId="67E1A9E6" wp14:editId="573FBAE3">
            <wp:simplePos x="0" y="0"/>
            <wp:positionH relativeFrom="column">
              <wp:posOffset>-2425903</wp:posOffset>
            </wp:positionH>
            <wp:positionV relativeFrom="paragraph">
              <wp:posOffset>2829941</wp:posOffset>
            </wp:positionV>
            <wp:extent cx="314553" cy="160935"/>
            <wp:effectExtent l="0" t="0" r="0" b="0"/>
            <wp:wrapNone/>
            <wp:docPr id="204"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14325" cy="160655"/>
                    </a:xfrm>
                    <a:prstGeom prst="rect">
                      <a:avLst/>
                    </a:prstGeom>
                    <a:noFill/>
                    <a:ln w="9525">
                      <a:noFill/>
                      <a:miter lim="800000"/>
                      <a:headEnd/>
                      <a:tailEnd/>
                    </a:ln>
                  </pic:spPr>
                </pic:pic>
              </a:graphicData>
            </a:graphic>
          </wp:anchor>
        </w:drawing>
      </w:r>
      <w:r w:rsidR="00352A45">
        <w:rPr>
          <w:noProof/>
          <w:sz w:val="16"/>
          <w:szCs w:val="16"/>
        </w:rPr>
        <w:drawing>
          <wp:anchor distT="0" distB="0" distL="114300" distR="114300" simplePos="0" relativeHeight="251302400" behindDoc="0" locked="1" layoutInCell="1" allowOverlap="1" wp14:anchorId="42F18A9B" wp14:editId="475F249D">
            <wp:simplePos x="0" y="0"/>
            <wp:positionH relativeFrom="column">
              <wp:posOffset>-2425903</wp:posOffset>
            </wp:positionH>
            <wp:positionV relativeFrom="paragraph">
              <wp:posOffset>2581224</wp:posOffset>
            </wp:positionV>
            <wp:extent cx="314553" cy="160934"/>
            <wp:effectExtent l="0" t="0" r="0" b="0"/>
            <wp:wrapNone/>
            <wp:docPr id="203"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14325" cy="160655"/>
                    </a:xfrm>
                    <a:prstGeom prst="rect">
                      <a:avLst/>
                    </a:prstGeom>
                    <a:noFill/>
                    <a:ln w="9525">
                      <a:noFill/>
                      <a:miter lim="800000"/>
                      <a:headEnd/>
                      <a:tailEnd/>
                    </a:ln>
                  </pic:spPr>
                </pic:pic>
              </a:graphicData>
            </a:graphic>
          </wp:anchor>
        </w:drawing>
      </w:r>
      <w:r w:rsidR="00352A45">
        <w:rPr>
          <w:noProof/>
          <w:sz w:val="16"/>
          <w:szCs w:val="16"/>
        </w:rPr>
        <w:drawing>
          <wp:anchor distT="0" distB="0" distL="114300" distR="114300" simplePos="0" relativeHeight="251301376" behindDoc="0" locked="1" layoutInCell="1" allowOverlap="1" wp14:anchorId="280C7FBE" wp14:editId="028D544C">
            <wp:simplePos x="0" y="0"/>
            <wp:positionH relativeFrom="column">
              <wp:posOffset>-2425903</wp:posOffset>
            </wp:positionH>
            <wp:positionV relativeFrom="paragraph">
              <wp:posOffset>2266671</wp:posOffset>
            </wp:positionV>
            <wp:extent cx="314553" cy="160935"/>
            <wp:effectExtent l="0" t="0" r="0" b="0"/>
            <wp:wrapNone/>
            <wp:docPr id="201"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14325" cy="160655"/>
                    </a:xfrm>
                    <a:prstGeom prst="rect">
                      <a:avLst/>
                    </a:prstGeom>
                    <a:noFill/>
                    <a:ln w="9525">
                      <a:noFill/>
                      <a:miter lim="800000"/>
                      <a:headEnd/>
                      <a:tailEnd/>
                    </a:ln>
                  </pic:spPr>
                </pic:pic>
              </a:graphicData>
            </a:graphic>
          </wp:anchor>
        </w:drawing>
      </w:r>
      <w:r w:rsidR="00352A45">
        <w:rPr>
          <w:noProof/>
          <w:sz w:val="16"/>
          <w:szCs w:val="16"/>
        </w:rPr>
        <w:drawing>
          <wp:anchor distT="0" distB="0" distL="114300" distR="114300" simplePos="0" relativeHeight="251300352" behindDoc="0" locked="1" layoutInCell="1" allowOverlap="1" wp14:anchorId="02E7AAE6" wp14:editId="0C93F162">
            <wp:simplePos x="0" y="0"/>
            <wp:positionH relativeFrom="column">
              <wp:posOffset>-2425700</wp:posOffset>
            </wp:positionH>
            <wp:positionV relativeFrom="paragraph">
              <wp:posOffset>1966391</wp:posOffset>
            </wp:positionV>
            <wp:extent cx="314325" cy="160655"/>
            <wp:effectExtent l="0" t="0" r="0" b="0"/>
            <wp:wrapNone/>
            <wp:docPr id="195"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14325" cy="160655"/>
                    </a:xfrm>
                    <a:prstGeom prst="rect">
                      <a:avLst/>
                    </a:prstGeom>
                    <a:noFill/>
                    <a:ln w="9525">
                      <a:noFill/>
                      <a:miter lim="800000"/>
                      <a:headEnd/>
                      <a:tailEnd/>
                    </a:ln>
                  </pic:spPr>
                </pic:pic>
              </a:graphicData>
            </a:graphic>
          </wp:anchor>
        </w:drawing>
      </w:r>
      <w:r w:rsidR="00352A45">
        <w:rPr>
          <w:noProof/>
          <w:sz w:val="16"/>
          <w:szCs w:val="16"/>
        </w:rPr>
        <w:drawing>
          <wp:anchor distT="0" distB="0" distL="114300" distR="114300" simplePos="0" relativeHeight="251299328" behindDoc="0" locked="1" layoutInCell="1" allowOverlap="1" wp14:anchorId="229FED14" wp14:editId="6C56D81F">
            <wp:simplePos x="0" y="0"/>
            <wp:positionH relativeFrom="column">
              <wp:posOffset>-2425903</wp:posOffset>
            </wp:positionH>
            <wp:positionV relativeFrom="paragraph">
              <wp:posOffset>1718031</wp:posOffset>
            </wp:positionV>
            <wp:extent cx="314553" cy="160934"/>
            <wp:effectExtent l="0" t="0" r="0" b="0"/>
            <wp:wrapNone/>
            <wp:docPr id="194"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14325" cy="160655"/>
                    </a:xfrm>
                    <a:prstGeom prst="rect">
                      <a:avLst/>
                    </a:prstGeom>
                    <a:noFill/>
                    <a:ln w="9525">
                      <a:noFill/>
                      <a:miter lim="800000"/>
                      <a:headEnd/>
                      <a:tailEnd/>
                    </a:ln>
                  </pic:spPr>
                </pic:pic>
              </a:graphicData>
            </a:graphic>
          </wp:anchor>
        </w:drawing>
      </w:r>
      <w:r w:rsidR="00352A45">
        <w:rPr>
          <w:noProof/>
          <w:sz w:val="16"/>
          <w:szCs w:val="16"/>
        </w:rPr>
        <w:drawing>
          <wp:anchor distT="0" distB="0" distL="114300" distR="114300" simplePos="0" relativeHeight="251298304" behindDoc="0" locked="1" layoutInCell="1" allowOverlap="1" wp14:anchorId="5AAE0C4E" wp14:editId="621AEDAB">
            <wp:simplePos x="0" y="0"/>
            <wp:positionH relativeFrom="column">
              <wp:posOffset>-2425903</wp:posOffset>
            </wp:positionH>
            <wp:positionV relativeFrom="paragraph">
              <wp:posOffset>584175</wp:posOffset>
            </wp:positionV>
            <wp:extent cx="314553" cy="160934"/>
            <wp:effectExtent l="0" t="0" r="0" b="0"/>
            <wp:wrapNone/>
            <wp:docPr id="186"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14325" cy="160655"/>
                    </a:xfrm>
                    <a:prstGeom prst="rect">
                      <a:avLst/>
                    </a:prstGeom>
                    <a:noFill/>
                    <a:ln w="9525">
                      <a:noFill/>
                      <a:miter lim="800000"/>
                      <a:headEnd/>
                      <a:tailEnd/>
                    </a:ln>
                  </pic:spPr>
                </pic:pic>
              </a:graphicData>
            </a:graphic>
          </wp:anchor>
        </w:drawing>
      </w:r>
      <w:r w:rsidR="00352A45">
        <w:rPr>
          <w:noProof/>
          <w:sz w:val="16"/>
          <w:szCs w:val="16"/>
        </w:rPr>
        <w:drawing>
          <wp:anchor distT="0" distB="0" distL="114300" distR="114300" simplePos="0" relativeHeight="251297280" behindDoc="0" locked="1" layoutInCell="1" allowOverlap="1" wp14:anchorId="3E1C9116" wp14:editId="68F6DC45">
            <wp:simplePos x="0" y="0"/>
            <wp:positionH relativeFrom="column">
              <wp:posOffset>-2425903</wp:posOffset>
            </wp:positionH>
            <wp:positionV relativeFrom="paragraph">
              <wp:posOffset>291567</wp:posOffset>
            </wp:positionV>
            <wp:extent cx="314553" cy="160934"/>
            <wp:effectExtent l="0" t="0" r="0" b="0"/>
            <wp:wrapNone/>
            <wp:docPr id="182"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14325" cy="160655"/>
                    </a:xfrm>
                    <a:prstGeom prst="rect">
                      <a:avLst/>
                    </a:prstGeom>
                    <a:noFill/>
                    <a:ln w="9525">
                      <a:noFill/>
                      <a:miter lim="800000"/>
                      <a:headEnd/>
                      <a:tailEnd/>
                    </a:ln>
                  </pic:spPr>
                </pic:pic>
              </a:graphicData>
            </a:graphic>
          </wp:anchor>
        </w:drawing>
      </w:r>
      <w:r w:rsidR="00352A45">
        <w:rPr>
          <w:noProof/>
          <w:sz w:val="16"/>
          <w:szCs w:val="16"/>
        </w:rPr>
        <w:drawing>
          <wp:anchor distT="0" distB="0" distL="114300" distR="114300" simplePos="0" relativeHeight="251296256" behindDoc="0" locked="1" layoutInCell="1" allowOverlap="1" wp14:anchorId="616D36C1" wp14:editId="35DA7556">
            <wp:simplePos x="0" y="0"/>
            <wp:positionH relativeFrom="column">
              <wp:posOffset>-2425700</wp:posOffset>
            </wp:positionH>
            <wp:positionV relativeFrom="paragraph">
              <wp:posOffset>-787</wp:posOffset>
            </wp:positionV>
            <wp:extent cx="314325" cy="160655"/>
            <wp:effectExtent l="0" t="0" r="0" b="0"/>
            <wp:wrapNone/>
            <wp:docPr id="181"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14325" cy="160655"/>
                    </a:xfrm>
                    <a:prstGeom prst="rect">
                      <a:avLst/>
                    </a:prstGeom>
                    <a:noFill/>
                    <a:ln w="9525">
                      <a:noFill/>
                      <a:miter lim="800000"/>
                      <a:headEnd/>
                      <a:tailEnd/>
                    </a:ln>
                  </pic:spPr>
                </pic:pic>
              </a:graphicData>
            </a:graphic>
          </wp:anchor>
        </w:drawing>
      </w:r>
      <w:r w:rsidR="00E02521">
        <w:rPr>
          <w:noProof/>
          <w:sz w:val="16"/>
          <w:szCs w:val="16"/>
        </w:rPr>
        <w:drawing>
          <wp:anchor distT="0" distB="0" distL="114300" distR="114300" simplePos="0" relativeHeight="251293184" behindDoc="0" locked="1" layoutInCell="1" allowOverlap="1" wp14:anchorId="18D43B50" wp14:editId="20F42217">
            <wp:simplePos x="0" y="0"/>
            <wp:positionH relativeFrom="column">
              <wp:posOffset>-2426335</wp:posOffset>
            </wp:positionH>
            <wp:positionV relativeFrom="paragraph">
              <wp:posOffset>-279400</wp:posOffset>
            </wp:positionV>
            <wp:extent cx="314325" cy="160655"/>
            <wp:effectExtent l="0" t="0" r="0" b="0"/>
            <wp:wrapNone/>
            <wp:docPr id="169"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14325" cy="160655"/>
                    </a:xfrm>
                    <a:prstGeom prst="rect">
                      <a:avLst/>
                    </a:prstGeom>
                    <a:noFill/>
                    <a:ln w="9525">
                      <a:noFill/>
                      <a:miter lim="800000"/>
                      <a:headEnd/>
                      <a:tailEnd/>
                    </a:ln>
                  </pic:spPr>
                </pic:pic>
              </a:graphicData>
            </a:graphic>
          </wp:anchor>
        </w:drawing>
      </w:r>
      <w:r w:rsidR="00E02521">
        <w:rPr>
          <w:noProof/>
          <w:sz w:val="16"/>
          <w:szCs w:val="16"/>
        </w:rPr>
        <w:drawing>
          <wp:anchor distT="0" distB="0" distL="114300" distR="114300" simplePos="0" relativeHeight="251292160" behindDoc="0" locked="1" layoutInCell="1" allowOverlap="1" wp14:anchorId="50CC7E68" wp14:editId="501A4282">
            <wp:simplePos x="0" y="0"/>
            <wp:positionH relativeFrom="column">
              <wp:posOffset>-3070225</wp:posOffset>
            </wp:positionH>
            <wp:positionV relativeFrom="paragraph">
              <wp:posOffset>3436620</wp:posOffset>
            </wp:positionV>
            <wp:extent cx="365760" cy="197485"/>
            <wp:effectExtent l="0" t="0" r="0" b="0"/>
            <wp:wrapNone/>
            <wp:docPr id="166" name="図 24"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65760" cy="197485"/>
                    </a:xfrm>
                    <a:prstGeom prst="rect">
                      <a:avLst/>
                    </a:prstGeom>
                    <a:noFill/>
                    <a:ln w="9525">
                      <a:noFill/>
                      <a:miter lim="800000"/>
                      <a:headEnd/>
                      <a:tailEnd/>
                    </a:ln>
                  </pic:spPr>
                </pic:pic>
              </a:graphicData>
            </a:graphic>
          </wp:anchor>
        </w:drawing>
      </w:r>
    </w:p>
    <w:p w14:paraId="68E9F839" w14:textId="77777777" w:rsidR="00112B3B" w:rsidRDefault="00112B3B" w:rsidP="00D93C0A">
      <w:pPr>
        <w:spacing w:line="240" w:lineRule="exact"/>
        <w:rPr>
          <w:sz w:val="16"/>
          <w:szCs w:val="16"/>
        </w:rPr>
      </w:pPr>
    </w:p>
    <w:p w14:paraId="72E4A0F5" w14:textId="77777777" w:rsidR="00112B3B" w:rsidRDefault="00112B3B" w:rsidP="00D93C0A">
      <w:pPr>
        <w:spacing w:line="240" w:lineRule="exact"/>
        <w:rPr>
          <w:sz w:val="16"/>
          <w:szCs w:val="16"/>
        </w:rPr>
      </w:pPr>
    </w:p>
    <w:p w14:paraId="47FFD9AE" w14:textId="77777777" w:rsidR="00112B3B" w:rsidRDefault="00112B3B" w:rsidP="00D93C0A">
      <w:pPr>
        <w:spacing w:line="240" w:lineRule="exact"/>
        <w:rPr>
          <w:sz w:val="16"/>
          <w:szCs w:val="16"/>
        </w:rPr>
      </w:pPr>
    </w:p>
    <w:p w14:paraId="3D4EB9A9" w14:textId="77777777" w:rsidR="00112B3B" w:rsidRDefault="00112B3B" w:rsidP="00D93C0A">
      <w:pPr>
        <w:spacing w:line="240" w:lineRule="exact"/>
        <w:rPr>
          <w:sz w:val="16"/>
          <w:szCs w:val="16"/>
        </w:rPr>
      </w:pPr>
    </w:p>
    <w:p w14:paraId="10354CE2" w14:textId="77777777" w:rsidR="00112B3B" w:rsidRDefault="00112B3B" w:rsidP="00D93C0A">
      <w:pPr>
        <w:spacing w:line="240" w:lineRule="exact"/>
        <w:rPr>
          <w:sz w:val="16"/>
          <w:szCs w:val="16"/>
        </w:rPr>
      </w:pPr>
    </w:p>
    <w:p w14:paraId="67D32E53" w14:textId="77777777" w:rsidR="00112B3B" w:rsidRDefault="00112B3B" w:rsidP="00D93C0A">
      <w:pPr>
        <w:spacing w:line="240" w:lineRule="exact"/>
        <w:rPr>
          <w:sz w:val="16"/>
          <w:szCs w:val="16"/>
        </w:rPr>
      </w:pPr>
    </w:p>
    <w:p w14:paraId="2BA51725" w14:textId="77777777" w:rsidR="00112B3B" w:rsidRDefault="00112B3B" w:rsidP="00D93C0A">
      <w:pPr>
        <w:spacing w:line="240" w:lineRule="exact"/>
        <w:rPr>
          <w:sz w:val="16"/>
          <w:szCs w:val="16"/>
        </w:rPr>
      </w:pPr>
    </w:p>
    <w:p w14:paraId="7775BCFB"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07520" behindDoc="0" locked="0" layoutInCell="1" allowOverlap="1" wp14:anchorId="1A765031" wp14:editId="47EF2EE8">
                <wp:simplePos x="0" y="0"/>
                <wp:positionH relativeFrom="column">
                  <wp:posOffset>253365</wp:posOffset>
                </wp:positionH>
                <wp:positionV relativeFrom="paragraph">
                  <wp:posOffset>56515</wp:posOffset>
                </wp:positionV>
                <wp:extent cx="1590040" cy="436245"/>
                <wp:effectExtent l="9525" t="537845" r="57785" b="16510"/>
                <wp:wrapNone/>
                <wp:docPr id="1767" name="角丸四角形吹き出し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436245"/>
                        </a:xfrm>
                        <a:prstGeom prst="wedgeRoundRectCallout">
                          <a:avLst>
                            <a:gd name="adj1" fmla="val 51278"/>
                            <a:gd name="adj2" fmla="val -163394"/>
                            <a:gd name="adj3" fmla="val 16667"/>
                          </a:avLst>
                        </a:prstGeom>
                        <a:solidFill>
                          <a:srgbClr val="FFFFFF"/>
                        </a:solidFill>
                        <a:ln w="15875">
                          <a:solidFill>
                            <a:schemeClr val="tx1">
                              <a:lumMod val="100000"/>
                              <a:lumOff val="0"/>
                            </a:schemeClr>
                          </a:solidFill>
                          <a:miter lim="800000"/>
                          <a:headEnd/>
                          <a:tailEnd/>
                        </a:ln>
                      </wps:spPr>
                      <wps:txbx>
                        <w:txbxContent>
                          <w:p w14:paraId="1D3E30A1" w14:textId="77777777" w:rsidR="00AF578F" w:rsidRPr="00D36447" w:rsidRDefault="00AF578F" w:rsidP="000B4088">
                            <w:pPr>
                              <w:spacing w:line="240" w:lineRule="exact"/>
                              <w:jc w:val="left"/>
                              <w:rPr>
                                <w:rFonts w:asciiTheme="majorEastAsia" w:eastAsiaTheme="majorEastAsia" w:hAnsiTheme="majorEastAsia"/>
                                <w:sz w:val="14"/>
                                <w:szCs w:val="14"/>
                              </w:rPr>
                            </w:pPr>
                            <w:r w:rsidRPr="00D36447">
                              <w:rPr>
                                <w:rFonts w:asciiTheme="majorEastAsia" w:eastAsiaTheme="majorEastAsia" w:hAnsiTheme="majorEastAsia" w:hint="eastAsia"/>
                                <w:sz w:val="14"/>
                                <w:szCs w:val="14"/>
                              </w:rPr>
                              <w:t>申請内容を確認し、必ず【確定】ボタンを押してください。</w:t>
                            </w:r>
                          </w:p>
                        </w:txbxContent>
                      </wps:txbx>
                      <wps:bodyPr rot="0" vert="horz" wrap="square" lIns="91440" tIns="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A765031" id="角丸四角形吹き出し 43" o:spid="_x0000_s1124" type="#_x0000_t62" style="position:absolute;left:0;text-align:left;margin-left:19.95pt;margin-top:4.45pt;width:125.2pt;height:34.35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DUbgIAAOcEAAAOAAAAZHJzL2Uyb0RvYy54bWysVNtu3CAQfa/Uf0C8J7b3vtZ6o2jTVJXS&#10;i5L2A1jANi0XF/Daydd3wN6t27xV9QNihuHM4cyMdze9kujErRNGFzi7TjHimhomdFXgb1/vrzYY&#10;OU80I9JoXuBn7vDN/u2bXdfkfGZqIxm3CEC0y7umwLX3TZ4kjtZcEXdtGq7hsDRWEQ+mrRJmSQfo&#10;SiazNF0lnbGssYZy58B7NxzifcQvS07957J03CNZYODm42rjegxrst+RvLKkqQUdaZB/YKGI0JD0&#10;AnVHPEGtFa+glKDWOFP6a2pUYspSUB7fAK/J0r9e81SThse3gDiuucjk/h8s/XR6ar7YQN01D4b+&#10;cEibQ010xW+tNV3NCYN0WRAq6RqXXy4Ew8FVdOw+GgalJa03UYO+tCoAwutQH6V+vkjNe48oOLPl&#10;Nk0XUBEKZ4v5arZYxhQkP99urPPvuVEobArccVbxR9Nq9ghFPRApTetjOnJ6cD5qz5AmKjBh3zOM&#10;SiWhlCci0TKbrTdjqScxs2nMVbaaz7eL11HzaVS2Wq3WI9Exb0LyM9WoopGC3Qspo2Gr40FaBCQK&#10;fB+/8bKbhkmNuiDJZr2ML/rjMI4Cv6D4PosxslUg+4CcpeEbqIMfOn7wRxfwu0BADcGaplbCw/xJ&#10;oQq8maCEsr/TLE6HJ0IOe7gs9dgHofRhylzu+2OPBCvwNuYLrqNhz9AZ1gzzBv8H2NTGvmDUwawV&#10;2P1sieUYyQ8aumubLUIr+GjAxk69x2gslusZnBBNAabA1NuzcfDDOLeNFVUNeQZ9tLmFfiyFPzfu&#10;wGlkD9MUtRgnP4zr1I5Rv/9P+18AAAD//wMAUEsDBBQABgAIAAAAIQAvjoEo3gAAAAcBAAAPAAAA&#10;ZHJzL2Rvd25yZXYueG1sTI4xT8MwFIR3JP6D9ZDYqE0qtU2IU1EQLHSgAQY2N34kUePnKHab0F/P&#10;Y4LpdLrT3ZevJ9eJEw6h9aThdqZAIFXetlRreH97ulmBCNGQNZ0n1PCNAdbF5UVuMutH2uGpjLXg&#10;EQqZ0dDE2GdShqpBZ8LM90icffnBmch2qKUdzMjjrpOJUgvpTEv80JgeHxqsDuXRafjYzjejLVWy&#10;Vfj4+vnyvDuczxutr6+m+zsQEaf4V4ZffEaHgpn2/kg2iE7DPE25qWHFwnGSqjmIvYblcgGyyOV/&#10;/uIHAAD//wMAUEsBAi0AFAAGAAgAAAAhALaDOJL+AAAA4QEAABMAAAAAAAAAAAAAAAAAAAAAAFtD&#10;b250ZW50X1R5cGVzXS54bWxQSwECLQAUAAYACAAAACEAOP0h/9YAAACUAQAACwAAAAAAAAAAAAAA&#10;AAAvAQAAX3JlbHMvLnJlbHNQSwECLQAUAAYACAAAACEADjXg1G4CAADnBAAADgAAAAAAAAAAAAAA&#10;AAAuAgAAZHJzL2Uyb0RvYy54bWxQSwECLQAUAAYACAAAACEAL46BKN4AAAAHAQAADwAAAAAAAAAA&#10;AAAAAADIBAAAZHJzL2Rvd25yZXYueG1sUEsFBgAAAAAEAAQA8wAAANMFAAAAAA==&#10;" adj="21876,-24493" strokecolor="black [3213]" strokeweight="1.25pt">
                <v:textbox inset=",0">
                  <w:txbxContent>
                    <w:p w14:paraId="1D3E30A1" w14:textId="77777777" w:rsidR="00AF578F" w:rsidRPr="00D36447" w:rsidRDefault="00AF578F" w:rsidP="000B4088">
                      <w:pPr>
                        <w:spacing w:line="240" w:lineRule="exact"/>
                        <w:jc w:val="left"/>
                        <w:rPr>
                          <w:rFonts w:asciiTheme="majorEastAsia" w:eastAsiaTheme="majorEastAsia" w:hAnsiTheme="majorEastAsia"/>
                          <w:sz w:val="14"/>
                          <w:szCs w:val="14"/>
                        </w:rPr>
                      </w:pPr>
                      <w:r w:rsidRPr="00D36447">
                        <w:rPr>
                          <w:rFonts w:asciiTheme="majorEastAsia" w:eastAsiaTheme="majorEastAsia" w:hAnsiTheme="majorEastAsia" w:hint="eastAsia"/>
                          <w:sz w:val="14"/>
                          <w:szCs w:val="14"/>
                        </w:rPr>
                        <w:t>申請内容を確認し、必ず【確定】ボタンを押してください。</w:t>
                      </w:r>
                    </w:p>
                  </w:txbxContent>
                </v:textbox>
              </v:shape>
            </w:pict>
          </mc:Fallback>
        </mc:AlternateContent>
      </w:r>
    </w:p>
    <w:p w14:paraId="7ADFE184"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04448" behindDoc="0" locked="1" layoutInCell="1" allowOverlap="1" wp14:anchorId="3DE76295" wp14:editId="70BDC1F9">
                <wp:simplePos x="0" y="0"/>
                <wp:positionH relativeFrom="column">
                  <wp:posOffset>-1761490</wp:posOffset>
                </wp:positionH>
                <wp:positionV relativeFrom="paragraph">
                  <wp:posOffset>-1487805</wp:posOffset>
                </wp:positionV>
                <wp:extent cx="465455" cy="361950"/>
                <wp:effectExtent l="19050" t="0" r="29845" b="19050"/>
                <wp:wrapNone/>
                <wp:docPr id="1766"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65455" cy="361950"/>
                        </a:xfrm>
                        <a:custGeom>
                          <a:avLst/>
                          <a:gdLst>
                            <a:gd name="T0" fmla="*/ 52285 w 21600"/>
                            <a:gd name="T1" fmla="*/ 0 h 21600"/>
                            <a:gd name="T2" fmla="*/ 52285 w 21600"/>
                            <a:gd name="T3" fmla="*/ 103117 h 21600"/>
                            <a:gd name="T4" fmla="*/ 285015 w 21600"/>
                            <a:gd name="T5" fmla="*/ 0 h 21600"/>
                            <a:gd name="T6" fmla="*/ 285015 w 21600"/>
                            <a:gd name="T7" fmla="*/ 103117 h 21600"/>
                            <a:gd name="T8" fmla="*/ 167958 w 21600"/>
                            <a:gd name="T9" fmla="*/ 0 h 21600"/>
                            <a:gd name="T10" fmla="*/ 167958 w 21600"/>
                            <a:gd name="T11" fmla="*/ 310515 h 21600"/>
                            <a:gd name="T12" fmla="*/ 0 w 21600"/>
                            <a:gd name="T13" fmla="*/ 310515 h 21600"/>
                            <a:gd name="T14" fmla="*/ 335915 w 21600"/>
                            <a:gd name="T15" fmla="*/ 310515 h 21600"/>
                            <a:gd name="T16" fmla="*/ 0 60000 65536"/>
                            <a:gd name="T17" fmla="*/ 0 60000 65536"/>
                            <a:gd name="T18" fmla="*/ 0 60000 65536"/>
                            <a:gd name="T19" fmla="*/ 0 60000 65536"/>
                            <a:gd name="T20" fmla="*/ 0 60000 65536"/>
                            <a:gd name="T21" fmla="*/ 0 60000 65536"/>
                            <a:gd name="T22" fmla="*/ 0 60000 65536"/>
                            <a:gd name="T23" fmla="*/ 0 60000 65536"/>
                            <a:gd name="T24" fmla="*/ 4445 w 21600"/>
                            <a:gd name="T25" fmla="*/ 1858 h 21600"/>
                            <a:gd name="T26" fmla="*/ 17311 w 21600"/>
                            <a:gd name="T27" fmla="*/ 1232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3F80" id="AutoShape 213" o:spid="_x0000_s1026" style="position:absolute;left:0;text-align:left;margin-left:-138.7pt;margin-top:-117.15pt;width:36.65pt;height:28.5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PcKwUAAFUTAAAOAAAAZHJzL2Uyb0RvYy54bWysWG1v2zYQ/j5g/0HQxwGLRerdiFMUaTsM&#10;6NYC9X4AoxdLqCRqpByn+/U7ijyZTiw52QwDomQ9PB6f53g88fbdU9s4j4WQNe82LrnxXKfoMp7X&#10;3W7j/rX99GviOnJgXc4a3hUb90ch3Xd3P/90e+jXBeUVb/JCOGCkk+tDv3GrYejXq5XMqqJl8ob3&#10;RQcvSy5aNsCj2K1ywQ5gvW1W1POi1YGLvBc8K6SEfz/ol+7daL8si2z4UpayGJxm44Jvw3gV4/VB&#10;XVd3t2y9E6yv6sy4wf6DFy2rOxh0MvWBDczZi/qFqbbOBJe8HG4y3q54WdZZMc4BZkO8Z7P5VrG+&#10;GOcC5Mh+oklez2z25+O3/qtQrsv+M8++S6fjH/N6+MrrboCBiAt/3Fes2xXvheCHqmD5+Dcwtzr0&#10;cj1ZUA8SbDkPhz94Dlqz/cBHUp5K0aoRYLrO08j9j4n74mlwMvgziMIgDF0ng1d+RNJw1GbF1tg5&#10;28vht4KPhtjjZzlo6XK4G4nPnY61MOoWZC7bBlT8ZeWElCahc3AoiTwUewLC1Cag51TnQdQCLVrz&#10;LSDxfELiOZOBhQT3PDLrIfBx2cPIAi2biy3ksouwaqeBSRSnYTJHYmohZ0kktibL9oitik+8ENiZ&#10;kYbY2nhzDhJbmAsGbWV8P0znlSG2NBes2gJ5DgSiB9cw9COTfY4BaQu0jLQFWkaeCrQwOrVFWrRJ&#10;bY2WkacSLY1uy7Rs01YpCILZ1UNtjUgCMTwTSNRWiMSwdueCidoKEepT37YJ2WqH+YhVmKKyp87k&#10;KLhzIJFCjiLRmBh7LlVCVCkL0t6WqIAAI4BTKc2CxydwIFXB/Vl4cgIHvhQ8nIWnJ3AgQ8HjOTjE&#10;ifIOfYdIVPB0Fk5O4CoVKDys85nJUnrawcwW1vFcB/+0g5kvLFGrg6bVCCGgLlAVwZYCFmqCrQoV&#10;qAq2KhKgLtiCztAXJskGpSPeOoeNq7cSp5ruYAcTe1X/fPmudjWFbfljseVjr0EJ7PuRngVuakdA&#10;09lAkvgqxIAgROJ7bPvR4BFHAj9AqRCDrcZOg78B+nz0rOGy0GwqSv4/H4EOAxJ6UWJkmuPEINMk&#10;Xp6nEQa4IxexFn+WB8gbtsjfGWcRcmViXs51mZWproHwRpew1d4fWXkL9jKDLz3Fca9MSUASnZFI&#10;SDEFzJFC4hAWg1o+Fhj9wtasoCOUxkFgYhAx2Grs0YU3QI/eorErE+P7ROdeEoYBpt85ZmhKDDER&#10;gRSslzI6hq1hJolNDiKvwGK+sp1Ae9hqu2f9RciVuYmoKvtUHCQ+QXHnuAnTwERYksS4aaBj2Bpu&#10;wjh6PTZIofh65gTaw1bbPesvQq7MDU2oiZsoiHEXnuOGBh5sjWoOsRfT5bhJaaK33ldgk8Q33FhO&#10;4ISx1dyc9Rch1+bGh8pMT9cPcbpz3JAE6NPgNMTUhI5ha+ImTSITkPAxdQnrp8j50Qm0h63h5py/&#10;CHnBDWwSU0Gj6iHri1ryps4/1U2jtnYpdg/3jXAeGdRI9576GeVPYE2n6qE0hOJp7DVrQn3x6M9v&#10;GPXERFsPcPzT1O3GTSYQW6tDho9dPpZgA6sbfT/ucebUQR00qEMeuX7g+Q84dBBcn+3AWRTcVFz8&#10;4zoHONfZuPLvPROF6zS/d3BwkZJAbefD+BCEsfrqEfabB/sN6zIwtXEHFwp3dXs/wBN02fei3lUw&#10;kq5uO/4eDjvKWh1KjKci2ivzAGc3Y11vzpnU4ZD9PKKOp2F3/wIAAP//AwBQSwMEFAAGAAgAAAAh&#10;ADXCZcfjAAAADwEAAA8AAABkcnMvZG93bnJldi54bWxMj8tOwzAQRfdI/IM1SGxQ6rxUozRORRFs&#10;EWnZsHNjN7GIx5Httilfj7squzuaoztn6vVsRnJSzmuLHLJFCkRhZ6XGnsPX7j15BuKDQClGi4rD&#10;RXlYN/d3taikPWOrTtvQk1iCvhIchhCmilLfDcoIv7CTwrg7WGdEiKPrqXTiHMvNSPM0XVIjNMYL&#10;g5jU66C6n+3RcJCfcucuH7/Lb/+kW9YWs968bTh/fJhfVkCCmsMNhqt+VIcmOu3tEaUnI4ckZ6yM&#10;7DUVZQEkMkmelhmQfUwZYwXQpqb//2j+AAAA//8DAFBLAQItABQABgAIAAAAIQC2gziS/gAAAOEB&#10;AAATAAAAAAAAAAAAAAAAAAAAAABbQ29udGVudF9UeXBlc10ueG1sUEsBAi0AFAAGAAgAAAAhADj9&#10;If/WAAAAlAEAAAsAAAAAAAAAAAAAAAAALwEAAF9yZWxzLy5yZWxzUEsBAi0AFAAGAAgAAAAhAFu8&#10;M9wrBQAAVRMAAA4AAAAAAAAAAAAAAAAALgIAAGRycy9lMm9Eb2MueG1sUEsBAi0AFAAGAAgAAAAh&#10;ADXCZcfjAAAADwEAAA8AAAAAAAAAAAAAAAAAhQcAAGRycy9kb3ducmV2LnhtbFBLBQYAAAAABAAE&#10;APMAAACVC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1126681,0;1126681,1727926;6141743,0;6141743,1727926;3619301,0;3619301,5203283;0,5203283;7238579,5203283" o:connectangles="0,0,0,0,0,0,0,0" textboxrect="4445,1858,17311,12323"/>
                <o:lock v:ext="edit" verticies="t"/>
                <w10:anchorlock/>
              </v:shape>
            </w:pict>
          </mc:Fallback>
        </mc:AlternateContent>
      </w:r>
    </w:p>
    <w:p w14:paraId="79DB7A5D" w14:textId="77777777" w:rsidR="00112B3B" w:rsidRDefault="00112B3B" w:rsidP="00D93C0A">
      <w:pPr>
        <w:spacing w:line="240" w:lineRule="exact"/>
        <w:rPr>
          <w:sz w:val="16"/>
          <w:szCs w:val="16"/>
        </w:rPr>
      </w:pPr>
    </w:p>
    <w:p w14:paraId="73F233E6"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09568" behindDoc="0" locked="0" layoutInCell="1" allowOverlap="1" wp14:anchorId="3AC7511D" wp14:editId="0B7F8F7E">
                <wp:simplePos x="0" y="0"/>
                <wp:positionH relativeFrom="column">
                  <wp:posOffset>1783715</wp:posOffset>
                </wp:positionH>
                <wp:positionV relativeFrom="paragraph">
                  <wp:posOffset>85725</wp:posOffset>
                </wp:positionV>
                <wp:extent cx="1664970" cy="436245"/>
                <wp:effectExtent l="711200" t="14605" r="14605" b="873125"/>
                <wp:wrapNone/>
                <wp:docPr id="1763"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436245"/>
                        </a:xfrm>
                        <a:prstGeom prst="wedgeRoundRectCallout">
                          <a:avLst>
                            <a:gd name="adj1" fmla="val -87870"/>
                            <a:gd name="adj2" fmla="val 235444"/>
                            <a:gd name="adj3" fmla="val 16667"/>
                          </a:avLst>
                        </a:prstGeom>
                        <a:solidFill>
                          <a:srgbClr val="FFFFFF"/>
                        </a:solidFill>
                        <a:ln w="15875">
                          <a:solidFill>
                            <a:schemeClr val="tx1">
                              <a:lumMod val="100000"/>
                              <a:lumOff val="0"/>
                            </a:schemeClr>
                          </a:solidFill>
                          <a:miter lim="800000"/>
                          <a:headEnd/>
                          <a:tailEnd/>
                        </a:ln>
                      </wps:spPr>
                      <wps:txbx>
                        <w:txbxContent>
                          <w:p w14:paraId="222A5E3C" w14:textId="77777777" w:rsidR="00AF578F" w:rsidRPr="00D36447" w:rsidRDefault="00AF578F" w:rsidP="000B4088">
                            <w:pPr>
                              <w:spacing w:line="240" w:lineRule="exact"/>
                              <w:jc w:val="left"/>
                              <w:rPr>
                                <w:rFonts w:asciiTheme="majorEastAsia" w:eastAsiaTheme="majorEastAsia" w:hAnsiTheme="majorEastAsia"/>
                                <w:sz w:val="14"/>
                                <w:szCs w:val="14"/>
                              </w:rPr>
                            </w:pPr>
                            <w:r w:rsidRPr="00D36447">
                              <w:rPr>
                                <w:rFonts w:asciiTheme="majorEastAsia" w:eastAsiaTheme="majorEastAsia" w:hAnsiTheme="majorEastAsia" w:hint="eastAsia"/>
                                <w:sz w:val="14"/>
                                <w:szCs w:val="14"/>
                              </w:rPr>
                              <w:t>「○○を受け付けました」と表示されて初めて処理が完了します。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AC7511D" id="角丸四角形吹き出し 52" o:spid="_x0000_s1125" type="#_x0000_t62" style="position:absolute;left:0;text-align:left;margin-left:140.45pt;margin-top:6.75pt;width:131.1pt;height:34.3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3bgIAAOcEAAAOAAAAZHJzL2Uyb0RvYy54bWysVNtu3CAQfa/Uf0C8J15vvJdY8UbRpqkq&#10;9aak/QAWsE3LrYDXTr++A/Zu3eatqh8QMwxnDmdmfHM7KImO3HlhdIXzywVGXFPDhG4q/PXLw8UW&#10;Ix+IZkQazSv8zD2+3b1+ddPbki9NayTjDgGI9mVvK9yGYMss87TlivhLY7mGw9o4RQKYrsmYIz2g&#10;K5ktF4t11hvHrDOUew/e+/EQ7xJ+XXMaPtW15wHJCgO3kFaX1kNcs90NKRtHbCvoRIP8AwtFhIak&#10;Z6h7EgjqnHgBpQR1xps6XFKjMlPXgvL0BnhNvvjrNU8tsTy9BcTx9iyT/3+w9OPxyX52kbq37w39&#10;7pE2+5boht85Z/qWEwbp8ihU1ltfni9Ew8NVdOg/GAalJV0wSYOhdioCwuvQkKR+PkvNh4AoOPP1&#10;urjeQEUonBVX62WxSilIebptnQ9vuVEobircc9bwR9Np9ghF3RMpTRdSOnJ870PSniFNVGTCvuUY&#10;1UpCKY9EoovtZgu5xlrPgpbzoOXVqiiKl0FX8yCgvd5MRKe8GSlPVJOKRgr2IKRMhmsOe+kQkKjw&#10;Q/qmy34eJjXqQZLVdrNKL/rjMI0CP6OEIU8xslMg+4icL+I3Ugc/dPzoTy7gd4aAGoI1T61EgPmT&#10;QlV4O0OJZX+jWVIsECHHPVyWeuqDWPo4Zb4Mw2FAglX4OnVJdB0Me4bOcGacN/g/wKY17idGPcxa&#10;hf2PjjiOkXynobuu86KIw5kM2Li595CMYrVZwgnRFGAqTIM7GfswjnNnnWhayDPqo80d9GMtwqlx&#10;R04Te5impMU0+XFc53aK+v1/2v0CAAD//wMAUEsDBBQABgAIAAAAIQC0JjTv3wAAAAkBAAAPAAAA&#10;ZHJzL2Rvd25yZXYueG1sTI/BTsMwDIbvSLxDZCRuLF23olKaTgjBAYkLA6Eds8ZrKxKna7K2e3vM&#10;iR2t//Pvz+VmdlaMOITOk4LlIgGBVHvTUaPg6/P1LgcRoiajrSdUcMYAm+r6qtSF8RN94LiNjeAS&#10;CoVW0MbYF1KGukWnw8L3SJwd/OB05HFopBn0xOXOyjRJ7qXTHfGFVvf43GL9sz051vjOwvqQ7867&#10;8PI+ttYepzdzVOr2Zn56BBFxjv8w/OnzDlTstPcnMkFYBWmePDDKwSoDwUC2Xi1B7BXkaQqyKuXl&#10;B9UvAAAA//8DAFBLAQItABQABgAIAAAAIQC2gziS/gAAAOEBAAATAAAAAAAAAAAAAAAAAAAAAABb&#10;Q29udGVudF9UeXBlc10ueG1sUEsBAi0AFAAGAAgAAAAhADj9If/WAAAAlAEAAAsAAAAAAAAAAAAA&#10;AAAALwEAAF9yZWxzLy5yZWxzUEsBAi0AFAAGAAgAAAAhALv5azduAgAA5wQAAA4AAAAAAAAAAAAA&#10;AAAALgIAAGRycy9lMm9Eb2MueG1sUEsBAi0AFAAGAAgAAAAhALQmNO/fAAAACQEAAA8AAAAAAAAA&#10;AAAAAAAAyAQAAGRycy9kb3ducmV2LnhtbFBLBQYAAAAABAAEAPMAAADUBQAAAAA=&#10;" adj="-8180,61656" strokecolor="black [3213]" strokeweight="1.25pt">
                <v:textbox inset=",0">
                  <w:txbxContent>
                    <w:p w14:paraId="222A5E3C" w14:textId="77777777" w:rsidR="00AF578F" w:rsidRPr="00D36447" w:rsidRDefault="00AF578F" w:rsidP="000B4088">
                      <w:pPr>
                        <w:spacing w:line="240" w:lineRule="exact"/>
                        <w:jc w:val="left"/>
                        <w:rPr>
                          <w:rFonts w:asciiTheme="majorEastAsia" w:eastAsiaTheme="majorEastAsia" w:hAnsiTheme="majorEastAsia"/>
                          <w:sz w:val="14"/>
                          <w:szCs w:val="14"/>
                        </w:rPr>
                      </w:pPr>
                      <w:r w:rsidRPr="00D36447">
                        <w:rPr>
                          <w:rFonts w:asciiTheme="majorEastAsia" w:eastAsiaTheme="majorEastAsia" w:hAnsiTheme="majorEastAsia" w:hint="eastAsia"/>
                          <w:sz w:val="14"/>
                          <w:szCs w:val="14"/>
                        </w:rPr>
                        <w:t>「○○を受け付けました」と表示されて初めて処理が完了します。</w:t>
                      </w:r>
                    </w:p>
                  </w:txbxContent>
                </v:textbox>
              </v:shape>
            </w:pict>
          </mc:Fallback>
        </mc:AlternateContent>
      </w:r>
    </w:p>
    <w:p w14:paraId="2DBDF0F9" w14:textId="77777777" w:rsidR="00112B3B" w:rsidRDefault="00112B3B" w:rsidP="00D93C0A">
      <w:pPr>
        <w:spacing w:line="240" w:lineRule="exact"/>
        <w:rPr>
          <w:sz w:val="16"/>
          <w:szCs w:val="16"/>
        </w:rPr>
      </w:pPr>
    </w:p>
    <w:p w14:paraId="6AD24204" w14:textId="77777777" w:rsidR="00112B3B" w:rsidRDefault="00112B3B" w:rsidP="00D93C0A">
      <w:pPr>
        <w:spacing w:line="240" w:lineRule="exact"/>
        <w:rPr>
          <w:sz w:val="16"/>
          <w:szCs w:val="16"/>
        </w:rPr>
      </w:pPr>
    </w:p>
    <w:p w14:paraId="1F3B912F"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08544" behindDoc="0" locked="0" layoutInCell="1" allowOverlap="1" wp14:anchorId="37B092F7" wp14:editId="0C02DE6F">
                <wp:simplePos x="0" y="0"/>
                <wp:positionH relativeFrom="column">
                  <wp:posOffset>253365</wp:posOffset>
                </wp:positionH>
                <wp:positionV relativeFrom="paragraph">
                  <wp:posOffset>147955</wp:posOffset>
                </wp:positionV>
                <wp:extent cx="3195320" cy="2225675"/>
                <wp:effectExtent l="0" t="0" r="24130" b="2222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5320" cy="2225675"/>
                        </a:xfrm>
                        <a:prstGeom prst="roundRect">
                          <a:avLst/>
                        </a:prstGeom>
                        <a:solidFill>
                          <a:sysClr val="window" lastClr="FFFFFF"/>
                        </a:solidFill>
                        <a:ln w="25400" cap="flat" cmpd="sng" algn="ctr">
                          <a:solidFill>
                            <a:sysClr val="windowText" lastClr="000000"/>
                          </a:solidFill>
                          <a:prstDash val="solid"/>
                        </a:ln>
                        <a:effectLst/>
                      </wps:spPr>
                      <wps:txbx>
                        <w:txbxContent>
                          <w:p w14:paraId="6A973FAE" w14:textId="77777777" w:rsidR="00AF578F" w:rsidRDefault="00AF578F" w:rsidP="000B4088">
                            <w:pPr>
                              <w:jc w:val="center"/>
                            </w:pPr>
                            <w:r>
                              <w:rPr>
                                <w:noProof/>
                              </w:rPr>
                              <w:drawing>
                                <wp:inline distT="0" distB="0" distL="0" distR="0" wp14:anchorId="4354C592" wp14:editId="262C4DAE">
                                  <wp:extent cx="2770956" cy="1492301"/>
                                  <wp:effectExtent l="19050" t="0" r="0" b="0"/>
                                  <wp:docPr id="2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r="13000"/>
                                          <a:stretch>
                                            <a:fillRect/>
                                          </a:stretch>
                                        </pic:blipFill>
                                        <pic:spPr bwMode="auto">
                                          <a:xfrm>
                                            <a:off x="0" y="0"/>
                                            <a:ext cx="2770956" cy="149230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092F7" id="角丸四角形 47" o:spid="_x0000_s1126" style="position:absolute;left:0;text-align:left;margin-left:19.95pt;margin-top:11.65pt;width:251.6pt;height:175.25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d2cQIAAAoFAAAOAAAAZHJzL2Uyb0RvYy54bWysVN9P2zAQfp+0/8Hy+0gbWhgRKapAnSZV&#10;UAETz1fHaaI5Ps92m3R//c5OWjrgaVoerDvf78/f5fqmaxTbSetq1Dkfn404k1pgUetNzn88L758&#10;5cx50AUo1DLne+n4zezzp+vWZDLFClUhLaMk2mWtyXnlvcmSxIlKNuDO0EhNxhJtA55Uu0kKCy1l&#10;b1SSjkYXSYu2MBaFdI5u73ojn8X8ZSmFfyhLJz1TOafefDxtPNfhTGbXkG0smKoWQxvwD100UGsq&#10;ekx1Bx7Y1tbvUjW1sOiw9GcCmwTLshYyzkDTjEdvpnmqwMg4C4HjzBEm9//Sivvdk1nZ0LozSxQ/&#10;HSGStMZlR0tQ3ODTlbYJvtQ46yKK+yOKsvNM0OX5+Gp6nhLYgmxpmk4vLqcB5wSyQ7ixzn+T2LAg&#10;5NziVheP9FYRQtgtne/9D36xPVR1saiVisre3SrLdkDPSmwosOVMgfN0mfNF/IaS7jRMadZST9PJ&#10;KLQHxLdSgSexMUXOnd5wBmpDRBbexl7+inbvij7TzCeFR/H7qHAY5A5c1Xccsw5uSod5ZKTqMPcr&#10;4EHy3bpjNbV3lYaQcLXGYr+yzGJPZ2fEoqYCSwJgBZb4S9PRTvoHOkqFNDIOEmcV2t8f3Qd/ohVZ&#10;OWtpHwiOX1uwksb7rolwV+PJJCxQVCbTy/DA9tSyPrXobXOL9DZj2n4johj8vTqIpcXmhVZ3HqqS&#10;CbSg2j3wg3Lr+z2l5RdyPo9utDQG/FI/GRGSB+gCtM/dC1gzsMnTo9zjYXcge8On3jdEapxvPZZ1&#10;JNsrrgP/aeEiZ4efQ9joUz16vf7CZn8AAAD//wMAUEsDBBQABgAIAAAAIQA+fX0H3wAAAAkBAAAP&#10;AAAAZHJzL2Rvd25yZXYueG1sTI/BTsMwEETvSPyDtUhcEHUaF0hDnAohkLhwaEDA0YlNErDXke22&#10;6d+znOC4eqOZt9VmdpbtTYijRwnLRQbMYOf1iL2E15fHywJYTAq1sh6NhKOJsKlPTypVan/Ardk3&#10;qWdUgrFUEoaUppLz2A3Gqbjwk0Finz44legMPddBHajcWZ5n2TV3akRaGNRk7gfTfTc7J+HLPjzx&#10;5mOF4/H9Ob5dbFudF0HK87P57hZYMnP6C8OvPqlDTU6t36GOzEoQ6zUlJeRCACN+tRJLYC2BG1EA&#10;ryv+/4P6BwAA//8DAFBLAQItABQABgAIAAAAIQC2gziS/gAAAOEBAAATAAAAAAAAAAAAAAAAAAAA&#10;AABbQ29udGVudF9UeXBlc10ueG1sUEsBAi0AFAAGAAgAAAAhADj9If/WAAAAlAEAAAsAAAAAAAAA&#10;AAAAAAAALwEAAF9yZWxzLy5yZWxzUEsBAi0AFAAGAAgAAAAhAH1pt3ZxAgAACgUAAA4AAAAAAAAA&#10;AAAAAAAALgIAAGRycy9lMm9Eb2MueG1sUEsBAi0AFAAGAAgAAAAhAD59fQffAAAACQEAAA8AAAAA&#10;AAAAAAAAAAAAywQAAGRycy9kb3ducmV2LnhtbFBLBQYAAAAABAAEAPMAAADXBQAAAAA=&#10;" fillcolor="window" strokecolor="windowText" strokeweight="2pt">
                <v:path arrowok="t"/>
                <v:textbox>
                  <w:txbxContent>
                    <w:p w14:paraId="6A973FAE" w14:textId="77777777" w:rsidR="00AF578F" w:rsidRDefault="00AF578F" w:rsidP="000B4088">
                      <w:pPr>
                        <w:jc w:val="center"/>
                      </w:pPr>
                      <w:r>
                        <w:rPr>
                          <w:noProof/>
                        </w:rPr>
                        <w:drawing>
                          <wp:inline distT="0" distB="0" distL="0" distR="0" wp14:anchorId="4354C592" wp14:editId="262C4DAE">
                            <wp:extent cx="2770956" cy="1492301"/>
                            <wp:effectExtent l="19050" t="0" r="0" b="0"/>
                            <wp:docPr id="2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r="13000"/>
                                    <a:stretch>
                                      <a:fillRect/>
                                    </a:stretch>
                                  </pic:blipFill>
                                  <pic:spPr bwMode="auto">
                                    <a:xfrm>
                                      <a:off x="0" y="0"/>
                                      <a:ext cx="2770956" cy="1492301"/>
                                    </a:xfrm>
                                    <a:prstGeom prst="rect">
                                      <a:avLst/>
                                    </a:prstGeom>
                                    <a:noFill/>
                                    <a:ln w="9525">
                                      <a:noFill/>
                                      <a:miter lim="800000"/>
                                      <a:headEnd/>
                                      <a:tailEnd/>
                                    </a:ln>
                                  </pic:spPr>
                                </pic:pic>
                              </a:graphicData>
                            </a:graphic>
                          </wp:inline>
                        </w:drawing>
                      </w:r>
                    </w:p>
                  </w:txbxContent>
                </v:textbox>
              </v:roundrect>
            </w:pict>
          </mc:Fallback>
        </mc:AlternateContent>
      </w:r>
    </w:p>
    <w:p w14:paraId="4B3D8A1F" w14:textId="77777777" w:rsidR="00112B3B" w:rsidRDefault="00112B3B" w:rsidP="00D93C0A">
      <w:pPr>
        <w:spacing w:line="240" w:lineRule="exact"/>
        <w:rPr>
          <w:sz w:val="16"/>
          <w:szCs w:val="16"/>
        </w:rPr>
      </w:pPr>
    </w:p>
    <w:p w14:paraId="12E89D22" w14:textId="77777777" w:rsidR="00112B3B" w:rsidRDefault="00112B3B" w:rsidP="00D93C0A">
      <w:pPr>
        <w:spacing w:line="240" w:lineRule="exact"/>
        <w:rPr>
          <w:sz w:val="16"/>
          <w:szCs w:val="16"/>
        </w:rPr>
      </w:pPr>
    </w:p>
    <w:p w14:paraId="00E0DAFA" w14:textId="77777777" w:rsidR="00112B3B" w:rsidRDefault="00112B3B" w:rsidP="00D93C0A">
      <w:pPr>
        <w:spacing w:line="240" w:lineRule="exact"/>
        <w:rPr>
          <w:sz w:val="16"/>
          <w:szCs w:val="16"/>
        </w:rPr>
      </w:pPr>
    </w:p>
    <w:p w14:paraId="4D3D5015" w14:textId="77777777" w:rsidR="00112B3B" w:rsidRDefault="00112B3B" w:rsidP="00D93C0A">
      <w:pPr>
        <w:spacing w:line="240" w:lineRule="exact"/>
        <w:rPr>
          <w:sz w:val="16"/>
          <w:szCs w:val="16"/>
        </w:rPr>
      </w:pPr>
    </w:p>
    <w:p w14:paraId="4436165D" w14:textId="77777777" w:rsidR="00112B3B" w:rsidRDefault="00112B3B" w:rsidP="00D93C0A">
      <w:pPr>
        <w:spacing w:line="240" w:lineRule="exact"/>
        <w:rPr>
          <w:sz w:val="16"/>
          <w:szCs w:val="16"/>
        </w:rPr>
      </w:pPr>
    </w:p>
    <w:p w14:paraId="6A04BFD4" w14:textId="77777777" w:rsidR="00112B3B" w:rsidRDefault="00112B3B" w:rsidP="00D93C0A">
      <w:pPr>
        <w:spacing w:line="240" w:lineRule="exact"/>
        <w:rPr>
          <w:sz w:val="16"/>
          <w:szCs w:val="16"/>
        </w:rPr>
      </w:pPr>
    </w:p>
    <w:p w14:paraId="5340243F" w14:textId="77777777" w:rsidR="00112B3B" w:rsidRDefault="00112B3B" w:rsidP="00D93C0A">
      <w:pPr>
        <w:spacing w:line="240" w:lineRule="exact"/>
        <w:rPr>
          <w:sz w:val="16"/>
          <w:szCs w:val="16"/>
        </w:rPr>
      </w:pPr>
    </w:p>
    <w:p w14:paraId="5EBB64DE" w14:textId="77777777" w:rsidR="00112B3B" w:rsidRDefault="00112B3B" w:rsidP="00D93C0A">
      <w:pPr>
        <w:spacing w:line="240" w:lineRule="exact"/>
        <w:rPr>
          <w:sz w:val="16"/>
          <w:szCs w:val="16"/>
        </w:rPr>
      </w:pPr>
    </w:p>
    <w:p w14:paraId="56198CA3" w14:textId="77777777" w:rsidR="00112B3B" w:rsidRDefault="00112B3B" w:rsidP="00D93C0A">
      <w:pPr>
        <w:spacing w:line="240" w:lineRule="exact"/>
        <w:rPr>
          <w:sz w:val="16"/>
          <w:szCs w:val="16"/>
        </w:rPr>
      </w:pPr>
    </w:p>
    <w:p w14:paraId="2D3529F3" w14:textId="77777777" w:rsidR="00112B3B" w:rsidRDefault="00112B3B" w:rsidP="00D93C0A">
      <w:pPr>
        <w:spacing w:line="240" w:lineRule="exact"/>
        <w:rPr>
          <w:sz w:val="16"/>
          <w:szCs w:val="16"/>
        </w:rPr>
      </w:pPr>
    </w:p>
    <w:p w14:paraId="6B9715DC" w14:textId="77777777" w:rsidR="00112B3B" w:rsidRDefault="00112B3B" w:rsidP="00D93C0A">
      <w:pPr>
        <w:spacing w:line="240" w:lineRule="exact"/>
        <w:rPr>
          <w:sz w:val="16"/>
          <w:szCs w:val="16"/>
        </w:rPr>
      </w:pPr>
    </w:p>
    <w:p w14:paraId="1E2E76CF" w14:textId="77777777" w:rsidR="00112B3B" w:rsidRDefault="00112B3B" w:rsidP="00D93C0A">
      <w:pPr>
        <w:spacing w:line="240" w:lineRule="exact"/>
        <w:rPr>
          <w:sz w:val="16"/>
          <w:szCs w:val="16"/>
        </w:rPr>
      </w:pPr>
    </w:p>
    <w:p w14:paraId="7790AD9A" w14:textId="77777777" w:rsidR="00112B3B" w:rsidRDefault="00112B3B" w:rsidP="00D93C0A">
      <w:pPr>
        <w:spacing w:line="240" w:lineRule="exact"/>
        <w:rPr>
          <w:sz w:val="16"/>
          <w:szCs w:val="16"/>
        </w:rPr>
      </w:pPr>
    </w:p>
    <w:p w14:paraId="0460D4F3" w14:textId="77777777" w:rsidR="00112B3B" w:rsidRDefault="00112B3B" w:rsidP="00D93C0A">
      <w:pPr>
        <w:spacing w:line="240" w:lineRule="exact"/>
        <w:rPr>
          <w:sz w:val="16"/>
          <w:szCs w:val="16"/>
        </w:rPr>
      </w:pPr>
    </w:p>
    <w:p w14:paraId="11D62640" w14:textId="77777777" w:rsidR="00112B3B" w:rsidRDefault="00112B3B" w:rsidP="00D93C0A">
      <w:pPr>
        <w:spacing w:line="240" w:lineRule="exact"/>
        <w:rPr>
          <w:sz w:val="16"/>
          <w:szCs w:val="16"/>
        </w:rPr>
      </w:pPr>
    </w:p>
    <w:p w14:paraId="5F863306"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47520" behindDoc="0" locked="0" layoutInCell="1" allowOverlap="1" wp14:anchorId="651BED7D" wp14:editId="7B72B1D8">
                <wp:simplePos x="0" y="0"/>
                <wp:positionH relativeFrom="column">
                  <wp:posOffset>3254375</wp:posOffset>
                </wp:positionH>
                <wp:positionV relativeFrom="paragraph">
                  <wp:posOffset>172085</wp:posOffset>
                </wp:positionV>
                <wp:extent cx="400050" cy="219075"/>
                <wp:effectExtent l="635" t="0" r="0" b="3810"/>
                <wp:wrapNone/>
                <wp:docPr id="1762" name="Text 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EF9E27A"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1BED7D" id="Text Box 1817" o:spid="_x0000_s1127" type="#_x0000_t202" style="position:absolute;left:0;text-align:left;margin-left:256.25pt;margin-top:13.55pt;width:31.5pt;height:17.2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ziFQIAABYEAAAOAAAAZHJzL2Uyb0RvYy54bWysU8GO0zAQvSPxD5bvNGnZsm3UdLV0tQhp&#10;WZAWPsBxnMbC8Zix22T5esZO2i1wQ1wsz0zy3syb583N0Bl2VOg12JLPZzlnykqotd2X/NvX+zcr&#10;znwQthYGrCr5s/L8Zvv61aZ3hVpAC6ZWyAjE+qJ3JW9DcEWWedmqTvgZOGWp2AB2IlCI+6xG0RN6&#10;Z7JFnr/LesDaIUjlPWXvxiLfJvymUTJ8bhqvAjMlp95COjGdVTyz7UYUexSu1XJqQ/xDF53QlkjP&#10;UHciCHZA/RdUpyWChybMJHQZNI2WKs1A08zzP6Z5aoVTaRYSx7uzTP7/wcrH45P7giwM72GgBaYh&#10;vHsA+d0zC7tW2L26RYS+VaIm4nmULOudL6Zfo9S+8BGk6j9BTUsWhwAJaGiwi6rQnIzQaQHPZ9HV&#10;EJik5FWe50uqSCot5uv8epkYRHH62aEPHxR0LF5KjrTTBC6ODz7EZkRx+iRyeTC6vtfGpCD6SO0M&#10;sqMgB1T7cUBz6KjTMTcn/nwyAuXJLmM+pQg7WTFCJKbf0I2NHBYi29jImFHJeFN3J3VGncJQDUzX&#10;JV+/jWPGYgX1M4mHMJqTHhNdWsCfnPVkzJL7HweBijPz0dICrq8W6yU5OQWr1Zqkw8tCdVEQVhJQ&#10;yWVAzsZgF0b3HxzqfUtMoyIWbmlpjU6CvnQ1rZrMl6afHkp092Wcvnp5zttfAAAA//8DAFBLAwQU&#10;AAYACAAAACEARQ0Syd8AAAAJAQAADwAAAGRycy9kb3ducmV2LnhtbEyPTU/DMAyG70j8h8hIXBBL&#10;W5QOStMJIRAXvjYQ56wxbUXiVE22lX+POcHR9qPXz1uvZu/EHqc4BNKQLzIQSG2wA3Ua3t/uzy9B&#10;xGTIGhcINXxjhFVzfFSbyoYDrXG/SZ3gEIqV0dCnNFZSxrZHb+IijEh8+wyTN4nHqZN2MgcO904W&#10;WVZKbwbiD70Z8bbH9muz8xoeX0p6unu9cFly6uz54WO+Gtq11qcn8801iIRz+oPhV5/VoWGnbdiR&#10;jcJpUHmhGNVQLHMQDKil4sVWQ5mXIJta/m/Q/AAAAP//AwBQSwECLQAUAAYACAAAACEAtoM4kv4A&#10;AADhAQAAEwAAAAAAAAAAAAAAAAAAAAAAW0NvbnRlbnRfVHlwZXNdLnhtbFBLAQItABQABgAIAAAA&#10;IQA4/SH/1gAAAJQBAAALAAAAAAAAAAAAAAAAAC8BAABfcmVscy8ucmVsc1BLAQItABQABgAIAAAA&#10;IQDewAziFQIAABYEAAAOAAAAAAAAAAAAAAAAAC4CAABkcnMvZTJvRG9jLnhtbFBLAQItABQABgAI&#10;AAAAIQBFDRLJ3wAAAAkBAAAPAAAAAAAAAAAAAAAAAG8EAABkcnMvZG93bnJldi54bWxQSwUGAAAA&#10;AAQABADzAAAAewUAAAAA&#10;" fillcolor="white [3212]" stroked="f" strokecolor="black [3213]" strokeweight="1pt">
                <v:stroke linestyle="thinThin"/>
                <v:shadow color="#7f7f7f [1601]" opacity=".5" offset="1pt"/>
                <v:textbox inset="5.85pt,.7pt,5.85pt,.7pt">
                  <w:txbxContent>
                    <w:p w14:paraId="1EF9E27A"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12</w:t>
                      </w:r>
                    </w:p>
                  </w:txbxContent>
                </v:textbox>
              </v:shape>
            </w:pict>
          </mc:Fallback>
        </mc:AlternateContent>
      </w:r>
    </w:p>
    <w:p w14:paraId="3A605BD9" w14:textId="77777777" w:rsidR="00112B3B" w:rsidRDefault="000778B7" w:rsidP="00D93C0A">
      <w:pPr>
        <w:spacing w:line="240" w:lineRule="exact"/>
        <w:rPr>
          <w:sz w:val="16"/>
          <w:szCs w:val="16"/>
        </w:rPr>
      </w:pPr>
      <w:r>
        <w:rPr>
          <w:noProof/>
          <w:sz w:val="16"/>
          <w:szCs w:val="16"/>
        </w:rPr>
        <w:lastRenderedPageBreak/>
        <mc:AlternateContent>
          <mc:Choice Requires="wps">
            <w:drawing>
              <wp:anchor distT="0" distB="0" distL="114300" distR="114300" simplePos="0" relativeHeight="251310592" behindDoc="0" locked="0" layoutInCell="1" allowOverlap="1" wp14:anchorId="7A1D98B6" wp14:editId="5C787806">
                <wp:simplePos x="0" y="0"/>
                <wp:positionH relativeFrom="column">
                  <wp:posOffset>59690</wp:posOffset>
                </wp:positionH>
                <wp:positionV relativeFrom="paragraph">
                  <wp:posOffset>62230</wp:posOffset>
                </wp:positionV>
                <wp:extent cx="3568065" cy="570865"/>
                <wp:effectExtent l="34290" t="29210" r="26670" b="28575"/>
                <wp:wrapNone/>
                <wp:docPr id="176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065" cy="570865"/>
                        </a:xfrm>
                        <a:prstGeom prst="roundRect">
                          <a:avLst>
                            <a:gd name="adj" fmla="val 50000"/>
                          </a:avLst>
                        </a:prstGeom>
                        <a:solidFill>
                          <a:schemeClr val="bg1">
                            <a:lumMod val="100000"/>
                            <a:lumOff val="0"/>
                          </a:schemeClr>
                        </a:solidFill>
                        <a:ln w="50800" cmpd="thickThin">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DBD621E" w14:textId="77777777" w:rsidR="00AF578F" w:rsidRPr="00923912" w:rsidRDefault="00AF578F" w:rsidP="00F15130">
                            <w:pPr>
                              <w:spacing w:line="280" w:lineRule="exact"/>
                              <w:jc w:val="center"/>
                              <w:rPr>
                                <w:rFonts w:asciiTheme="majorEastAsia" w:eastAsiaTheme="majorEastAsia" w:hAnsiTheme="majorEastAsia"/>
                                <w:b/>
                                <w:szCs w:val="21"/>
                              </w:rPr>
                            </w:pPr>
                            <w:r>
                              <w:rPr>
                                <w:rFonts w:asciiTheme="majorEastAsia" w:eastAsiaTheme="majorEastAsia" w:hAnsiTheme="majorEastAsia" w:hint="eastAsia"/>
                                <w:b/>
                                <w:sz w:val="24"/>
                                <w:szCs w:val="24"/>
                              </w:rPr>
                              <w:t xml:space="preserve">　 </w:t>
                            </w:r>
                            <w:r w:rsidRPr="00923912">
                              <w:rPr>
                                <w:rFonts w:asciiTheme="majorEastAsia" w:eastAsiaTheme="majorEastAsia" w:hAnsiTheme="majorEastAsia" w:hint="eastAsia"/>
                                <w:b/>
                                <w:szCs w:val="21"/>
                              </w:rPr>
                              <w:t>パスワード、暗証番号の変更と</w:t>
                            </w:r>
                          </w:p>
                          <w:p w14:paraId="656A20E4" w14:textId="77777777" w:rsidR="00AF578F" w:rsidRPr="008A36DE" w:rsidRDefault="00AF578F" w:rsidP="00F15130">
                            <w:pPr>
                              <w:spacing w:line="280" w:lineRule="exact"/>
                              <w:jc w:val="center"/>
                              <w:rPr>
                                <w:rFonts w:asciiTheme="majorEastAsia" w:eastAsiaTheme="majorEastAsia" w:hAnsiTheme="majorEastAsia"/>
                                <w:b/>
                                <w:szCs w:val="21"/>
                              </w:rPr>
                            </w:pPr>
                            <w:r w:rsidRPr="008A36DE">
                              <w:rPr>
                                <w:rFonts w:asciiTheme="majorEastAsia" w:eastAsiaTheme="majorEastAsia" w:hAnsiTheme="majorEastAsia" w:hint="eastAsia"/>
                                <w:b/>
                                <w:szCs w:val="21"/>
                              </w:rPr>
                              <w:t xml:space="preserve">　 メール通知サービスの設定について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D98B6" id="AutoShape 226" o:spid="_x0000_s1128" style="position:absolute;left:0;text-align:left;margin-left:4.7pt;margin-top:4.9pt;width:280.95pt;height:44.95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cTVAIAANsEAAAOAAAAZHJzL2Uyb0RvYy54bWysVG1v2yAQ/j5p/wHxfbWTNW1ixamqdJ0m&#10;dS9aux9AAMeswDEgsbNfvwM7WbZ9m+oPiDvgubvnnvPypjea7KUPCmxNJxclJdJyEMpua/rt6f7N&#10;nJIQmRVMg5U1PchAb1avXy07V8kptKCF9ARBbKg6V9M2RlcVReCtNCxcgJMWDxvwhkU0/bYQnnWI&#10;bnQxLcurogMvnAcuQ0Dv3XBIVxm/aSSPn5smyEh0TTG3mFef101ai9WSVVvPXKv4mAb7jywMUxaD&#10;nqDuWGRk59U/UEZxDwGaeMHBFNA0istcA1YzKf+q5rFlTuZakJzgTjSFl4Pln/aP7otPqQf3APw5&#10;EAvrltmtvPUeulYygeEmiaiic6E6PUhGwKdk030Ega1luwiZg77xJgFidaTPVB9OVMs+Eo7Ot7Or&#10;eXk1o4Tj2ey6nOM+hWDV8bXzIb6XYEja1NTDzoqv2M8cgu0fQsx8C2KZSdHFd0oao7F7e6bJrMRv&#10;RBwvI/YRM5cLWol7pXU2kt7kWnuCj2u62U5yGL0zWNvgmyTEUTDoR1kN/mOULNkEkasI5+jakg6r&#10;LOf4nnDjRE0j6u35qR1V88ftE9CAH/sXzSXzmFWfWvvOiryPTOlhjyxpmyiReXqQ5mPnU7PTXIUq&#10;9pueKKxicZkoTq4NiANqwcMwYfhHwE0L/iclHU5XTcOPHfOSEv3Bop6uL6cLbH7Mxny+QF78+cHm&#10;7IBZjkA15dFTMhjrOIzwznm1bTHSQJGFW9Rgo04pD1mNysUJyq0Zpz2N6Lmdb/3+J61+AQAA//8D&#10;AFBLAwQUAAYACAAAACEAqgxvPNgAAAAGAQAADwAAAGRycy9kb3ducmV2LnhtbEyOzU7DMBCE70i8&#10;g7VI3KhTCikNcSqEKD1TEOdtssRW/RPZThPenuUEp9FoRjNfvZ2dFWeKyQSvYLkoQJBvQ2d8r+Dj&#10;fXfzACJl9B3a4EnBNyXYNpcXNVZdmPwbnQ+5FzziU4UKdM5DJWVqNTlMizCQ5+wrRIeZbexlF3Hi&#10;cWflbVGU0qHx/KBxoGdN7ekwOgV786rzbOM+ji84nXarMnyaUqnrq/npEUSmOf+V4Ref0aFhpmMY&#10;fZeEVbC54yIL83N6v16uQBzZb9Ygm1r+x29+AAAA//8DAFBLAQItABQABgAIAAAAIQC2gziS/gAA&#10;AOEBAAATAAAAAAAAAAAAAAAAAAAAAABbQ29udGVudF9UeXBlc10ueG1sUEsBAi0AFAAGAAgAAAAh&#10;ADj9If/WAAAAlAEAAAsAAAAAAAAAAAAAAAAALwEAAF9yZWxzLy5yZWxzUEsBAi0AFAAGAAgAAAAh&#10;ACPRlxNUAgAA2wQAAA4AAAAAAAAAAAAAAAAALgIAAGRycy9lMm9Eb2MueG1sUEsBAi0AFAAGAAgA&#10;AAAhAKoMbzzYAAAABgEAAA8AAAAAAAAAAAAAAAAArgQAAGRycy9kb3ducmV2LnhtbFBLBQYAAAAA&#10;BAAEAPMAAACzBQAAAAA=&#10;" fillcolor="white [3212]" strokecolor="black [3213]" strokeweight="4pt">
                <v:stroke linestyle="thickThin"/>
                <v:shadow color="#7f7f7f [1601]" opacity=".5" offset="1pt"/>
                <v:textbox inset="5.85pt,.7pt,5.85pt,.7pt">
                  <w:txbxContent>
                    <w:p w14:paraId="7DBD621E" w14:textId="77777777" w:rsidR="00AF578F" w:rsidRPr="00923912" w:rsidRDefault="00AF578F" w:rsidP="00F15130">
                      <w:pPr>
                        <w:spacing w:line="280" w:lineRule="exact"/>
                        <w:jc w:val="center"/>
                        <w:rPr>
                          <w:rFonts w:asciiTheme="majorEastAsia" w:eastAsiaTheme="majorEastAsia" w:hAnsiTheme="majorEastAsia"/>
                          <w:b/>
                          <w:szCs w:val="21"/>
                        </w:rPr>
                      </w:pPr>
                      <w:r>
                        <w:rPr>
                          <w:rFonts w:asciiTheme="majorEastAsia" w:eastAsiaTheme="majorEastAsia" w:hAnsiTheme="majorEastAsia" w:hint="eastAsia"/>
                          <w:b/>
                          <w:sz w:val="24"/>
                          <w:szCs w:val="24"/>
                        </w:rPr>
                        <w:t xml:space="preserve">　 </w:t>
                      </w:r>
                      <w:r w:rsidRPr="00923912">
                        <w:rPr>
                          <w:rFonts w:asciiTheme="majorEastAsia" w:eastAsiaTheme="majorEastAsia" w:hAnsiTheme="majorEastAsia" w:hint="eastAsia"/>
                          <w:b/>
                          <w:szCs w:val="21"/>
                        </w:rPr>
                        <w:t>パスワード、暗証番号の変更と</w:t>
                      </w:r>
                    </w:p>
                    <w:p w14:paraId="656A20E4" w14:textId="77777777" w:rsidR="00AF578F" w:rsidRPr="008A36DE" w:rsidRDefault="00AF578F" w:rsidP="00F15130">
                      <w:pPr>
                        <w:spacing w:line="280" w:lineRule="exact"/>
                        <w:jc w:val="center"/>
                        <w:rPr>
                          <w:rFonts w:asciiTheme="majorEastAsia" w:eastAsiaTheme="majorEastAsia" w:hAnsiTheme="majorEastAsia"/>
                          <w:b/>
                          <w:szCs w:val="21"/>
                        </w:rPr>
                      </w:pPr>
                      <w:r w:rsidRPr="008A36DE">
                        <w:rPr>
                          <w:rFonts w:asciiTheme="majorEastAsia" w:eastAsiaTheme="majorEastAsia" w:hAnsiTheme="majorEastAsia" w:hint="eastAsia"/>
                          <w:b/>
                          <w:szCs w:val="21"/>
                        </w:rPr>
                        <w:t xml:space="preserve">　 メール通知サービスの設定について</w:t>
                      </w:r>
                    </w:p>
                  </w:txbxContent>
                </v:textbox>
              </v:roundrect>
            </w:pict>
          </mc:Fallback>
        </mc:AlternateContent>
      </w:r>
    </w:p>
    <w:p w14:paraId="1DB0788A" w14:textId="77777777" w:rsidR="00112B3B" w:rsidRDefault="00112B3B" w:rsidP="00D93C0A">
      <w:pPr>
        <w:spacing w:line="240" w:lineRule="exact"/>
        <w:rPr>
          <w:sz w:val="16"/>
          <w:szCs w:val="16"/>
        </w:rPr>
      </w:pPr>
    </w:p>
    <w:p w14:paraId="160CFE68" w14:textId="77777777" w:rsidR="00112B3B" w:rsidRDefault="00112B3B" w:rsidP="00D93C0A">
      <w:pPr>
        <w:spacing w:line="240" w:lineRule="exact"/>
        <w:rPr>
          <w:sz w:val="16"/>
          <w:szCs w:val="16"/>
        </w:rPr>
      </w:pPr>
    </w:p>
    <w:p w14:paraId="0B889F12" w14:textId="77777777" w:rsidR="00112B3B" w:rsidRDefault="00112B3B" w:rsidP="00D93C0A">
      <w:pPr>
        <w:spacing w:line="240" w:lineRule="exact"/>
        <w:rPr>
          <w:sz w:val="16"/>
          <w:szCs w:val="16"/>
        </w:rPr>
      </w:pPr>
    </w:p>
    <w:p w14:paraId="134B2D5D"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13664" behindDoc="0" locked="0" layoutInCell="1" allowOverlap="1" wp14:anchorId="14A16C67" wp14:editId="0FC86651">
                <wp:simplePos x="0" y="0"/>
                <wp:positionH relativeFrom="column">
                  <wp:posOffset>59690</wp:posOffset>
                </wp:positionH>
                <wp:positionV relativeFrom="paragraph">
                  <wp:posOffset>125730</wp:posOffset>
                </wp:positionV>
                <wp:extent cx="3569970" cy="243205"/>
                <wp:effectExtent l="5715" t="6985" r="5715" b="6985"/>
                <wp:wrapNone/>
                <wp:docPr id="176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3AE58C9" w14:textId="77777777" w:rsidR="00AF578F" w:rsidRPr="00F15130" w:rsidRDefault="00AF578F" w:rsidP="00923912">
                            <w:pPr>
                              <w:ind w:firstLineChars="100" w:firstLine="161"/>
                              <w:jc w:val="left"/>
                              <w:rPr>
                                <w:rFonts w:asciiTheme="majorEastAsia" w:eastAsiaTheme="majorEastAsia" w:hAnsiTheme="majorEastAsia"/>
                                <w:b/>
                                <w:sz w:val="16"/>
                                <w:szCs w:val="16"/>
                              </w:rPr>
                            </w:pPr>
                            <w:r w:rsidRPr="00F15130">
                              <w:rPr>
                                <w:rFonts w:asciiTheme="majorEastAsia" w:eastAsiaTheme="majorEastAsia" w:hAnsiTheme="majorEastAsia" w:hint="eastAsia"/>
                                <w:b/>
                                <w:sz w:val="16"/>
                                <w:szCs w:val="16"/>
                              </w:rPr>
                              <w:t>パスワード</w:t>
                            </w:r>
                            <w:r>
                              <w:rPr>
                                <w:rFonts w:asciiTheme="majorEastAsia" w:eastAsiaTheme="majorEastAsia" w:hAnsiTheme="majorEastAsia" w:hint="eastAsia"/>
                                <w:b/>
                                <w:sz w:val="16"/>
                                <w:szCs w:val="16"/>
                              </w:rPr>
                              <w:t>、暗証番号</w:t>
                            </w:r>
                            <w:r w:rsidRPr="00F15130">
                              <w:rPr>
                                <w:rFonts w:asciiTheme="majorEastAsia" w:eastAsiaTheme="majorEastAsia" w:hAnsiTheme="majorEastAsia" w:hint="eastAsia"/>
                                <w:b/>
                                <w:sz w:val="16"/>
                                <w:szCs w:val="16"/>
                              </w:rPr>
                              <w:t>の</w:t>
                            </w:r>
                            <w:r>
                              <w:rPr>
                                <w:rFonts w:asciiTheme="majorEastAsia" w:eastAsiaTheme="majorEastAsia" w:hAnsiTheme="majorEastAsia" w:hint="eastAsia"/>
                                <w:b/>
                                <w:sz w:val="16"/>
                                <w:szCs w:val="16"/>
                              </w:rPr>
                              <w:t>変更</w:t>
                            </w:r>
                            <w:r w:rsidRPr="00F15130">
                              <w:rPr>
                                <w:rFonts w:asciiTheme="majorEastAsia" w:eastAsiaTheme="majorEastAsia" w:hAnsiTheme="majorEastAsia" w:hint="eastAsia"/>
                                <w:b/>
                                <w:sz w:val="16"/>
                                <w:szCs w:val="16"/>
                              </w:rPr>
                              <w:t>方法</w:t>
                            </w:r>
                          </w:p>
                          <w:p w14:paraId="62910816" w14:textId="77777777" w:rsidR="00AF578F" w:rsidRPr="00923912" w:rsidRDefault="00AF578F" w:rsidP="00F15130">
                            <w:pPr>
                              <w:ind w:firstLineChars="100" w:firstLine="161"/>
                              <w:rPr>
                                <w:rFonts w:asciiTheme="majorEastAsia" w:eastAsiaTheme="majorEastAsia" w:hAnsiTheme="majorEastAsia"/>
                                <w:b/>
                                <w:bCs/>
                                <w:sz w:val="16"/>
                                <w:szCs w:val="16"/>
                              </w:rPr>
                            </w:pPr>
                          </w:p>
                          <w:p w14:paraId="70F01180" w14:textId="77777777" w:rsidR="00AF578F" w:rsidRPr="00B00CBF" w:rsidRDefault="00AF578F" w:rsidP="00F15130">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44DC4FB7" w14:textId="77777777" w:rsidR="00AF578F" w:rsidRPr="00AA470C" w:rsidRDefault="00AF578F" w:rsidP="00F15130">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52EAEED4" w14:textId="77777777" w:rsidR="00AF578F" w:rsidRPr="00AA470C" w:rsidRDefault="00AF578F" w:rsidP="00F15130">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19D92292" w14:textId="77777777" w:rsidR="00AF578F" w:rsidRPr="00FB0D21" w:rsidRDefault="00AF578F" w:rsidP="00F15130">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A16C67" id="Text Box 230" o:spid="_x0000_s1129" type="#_x0000_t202" style="position:absolute;left:0;text-align:left;margin-left:4.7pt;margin-top:9.9pt;width:281.1pt;height:19.1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dwPgIAAK4EAAAOAAAAZHJzL2Uyb0RvYy54bWysVNtu2zAMfR+wfxD0vthJmjQx4hRdug4D&#10;ugvQ7QNkWbaFyaImKbGzry8lO2m2Anso9iKIpHVInkN6c9O3ihyEdRJ0TqeTlBKhOZRS1zn98f3+&#10;3YoS55kumQItcnoUjt5s377ZdCYTM2hAlcISBNEu60xOG+9NliSON6JlbgJGaAxWYFvm0bR1UlrW&#10;IXqrklmaLpMObGkscOEceu+GIN1G/KoS3H+tKic8UTnF2nw8bTyLcCbbDctqy0wj+VgGe0UVLZMa&#10;k56h7phnZG/lC6hWcgsOKj/h0CZQVZKL2AN2M03/6uaxYUbEXpAcZ840uf8Hy78cHs03S3z/HnoU&#10;MDbhzAPwn45o2DVM1+LWWugawUpMPA2UJZ1x2fg0UO0yF0CK7jOUKDLbe4hAfWXbwAr2SRAdBTie&#10;SRe9Jxyd88Vyvb7GEMfY7Go+SxcxBctOr411/qOAloRLTi2KGtHZ4cH5UA3LTp+EZA6ULO+lUtEI&#10;gyR2ypIDwxEo6qFDtW+x1MG3WqTpOAjoxnEZ3NGF0HEUA0JM9Ae40qTL6XK+SAfa/pHY9y8TTzHv&#10;KzO30uPaKNnmdHWBEjT6oMs41J5JNdyxCaUDGSIuxEjaSbVBP98XPZFlTteR/RAsoDyiqBaGpcEl&#10;x0sD9jclHS5MTt2vPbOCEvVJ42BcX83wLfHRWK3WqKi9DBQXAaY5AuWUe0vJYOz8sJV7Y2XdYKaB&#10;Lw23OEyVjDo/VzWOIC5FVGVc4LB1l3b86vk3s30CAAD//wMAUEsDBBQABgAIAAAAIQCE3HKs3wAA&#10;AAcBAAAPAAAAZHJzL2Rvd25yZXYueG1sTI/NTsMwEITvlXgHa5G4VNQJ0DYJcSpUKYJDK9GfB3Dj&#10;JYmI11HstuHtWU70trszmv0mX422ExccfOtIQTyLQCBVzrRUKzgeyscEhA+ajO4coYIf9LAq7ia5&#10;zoy70g4v+1ALDiGfaQVNCH0mpa8atNrPXI/E2pcbrA68DrU0g75yuO3kUxQtpNUt8YdG97husPre&#10;n62CamfKwyYZp2VbfnzW6/TdbrfPSj3cj2+vIAKO4d8Mf/iMDgUzndyZjBedgvSFjXxOuQDL82W8&#10;AHHiIYlBFrm85S9+AQAA//8DAFBLAQItABQABgAIAAAAIQC2gziS/gAAAOEBAAATAAAAAAAAAAAA&#10;AAAAAAAAAABbQ29udGVudF9UeXBlc10ueG1sUEsBAi0AFAAGAAgAAAAhADj9If/WAAAAlAEAAAsA&#10;AAAAAAAAAAAAAAAALwEAAF9yZWxzLy5yZWxzUEsBAi0AFAAGAAgAAAAhAJAeV3A+AgAArgQAAA4A&#10;AAAAAAAAAAAAAAAALgIAAGRycy9lMm9Eb2MueG1sUEsBAi0AFAAGAAgAAAAhAITccqzfAAAABwEA&#10;AA8AAAAAAAAAAAAAAAAAmAQAAGRycy9kb3ducmV2LnhtbFBLBQYAAAAABAAEAPMAAACkBQAAAAA=&#10;" fillcolor="#d8d8d8 [2732]" strokecolor="black [3213]" strokeweight=".5pt">
                <v:shadow color="#7f7f7f [1601]" opacity=".5" offset="1pt"/>
                <v:textbox inset="5.85pt,.7pt,5.85pt,.7pt">
                  <w:txbxContent>
                    <w:p w14:paraId="53AE58C9" w14:textId="77777777" w:rsidR="00AF578F" w:rsidRPr="00F15130" w:rsidRDefault="00AF578F" w:rsidP="00923912">
                      <w:pPr>
                        <w:ind w:firstLineChars="100" w:firstLine="161"/>
                        <w:jc w:val="left"/>
                        <w:rPr>
                          <w:rFonts w:asciiTheme="majorEastAsia" w:eastAsiaTheme="majorEastAsia" w:hAnsiTheme="majorEastAsia"/>
                          <w:b/>
                          <w:sz w:val="16"/>
                          <w:szCs w:val="16"/>
                        </w:rPr>
                      </w:pPr>
                      <w:r w:rsidRPr="00F15130">
                        <w:rPr>
                          <w:rFonts w:asciiTheme="majorEastAsia" w:eastAsiaTheme="majorEastAsia" w:hAnsiTheme="majorEastAsia" w:hint="eastAsia"/>
                          <w:b/>
                          <w:sz w:val="16"/>
                          <w:szCs w:val="16"/>
                        </w:rPr>
                        <w:t>パスワード</w:t>
                      </w:r>
                      <w:r>
                        <w:rPr>
                          <w:rFonts w:asciiTheme="majorEastAsia" w:eastAsiaTheme="majorEastAsia" w:hAnsiTheme="majorEastAsia" w:hint="eastAsia"/>
                          <w:b/>
                          <w:sz w:val="16"/>
                          <w:szCs w:val="16"/>
                        </w:rPr>
                        <w:t>、暗証番号</w:t>
                      </w:r>
                      <w:r w:rsidRPr="00F15130">
                        <w:rPr>
                          <w:rFonts w:asciiTheme="majorEastAsia" w:eastAsiaTheme="majorEastAsia" w:hAnsiTheme="majorEastAsia" w:hint="eastAsia"/>
                          <w:b/>
                          <w:sz w:val="16"/>
                          <w:szCs w:val="16"/>
                        </w:rPr>
                        <w:t>の</w:t>
                      </w:r>
                      <w:r>
                        <w:rPr>
                          <w:rFonts w:asciiTheme="majorEastAsia" w:eastAsiaTheme="majorEastAsia" w:hAnsiTheme="majorEastAsia" w:hint="eastAsia"/>
                          <w:b/>
                          <w:sz w:val="16"/>
                          <w:szCs w:val="16"/>
                        </w:rPr>
                        <w:t>変更</w:t>
                      </w:r>
                      <w:r w:rsidRPr="00F15130">
                        <w:rPr>
                          <w:rFonts w:asciiTheme="majorEastAsia" w:eastAsiaTheme="majorEastAsia" w:hAnsiTheme="majorEastAsia" w:hint="eastAsia"/>
                          <w:b/>
                          <w:sz w:val="16"/>
                          <w:szCs w:val="16"/>
                        </w:rPr>
                        <w:t>方法</w:t>
                      </w:r>
                    </w:p>
                    <w:p w14:paraId="62910816" w14:textId="77777777" w:rsidR="00AF578F" w:rsidRPr="00923912" w:rsidRDefault="00AF578F" w:rsidP="00F15130">
                      <w:pPr>
                        <w:ind w:firstLineChars="100" w:firstLine="161"/>
                        <w:rPr>
                          <w:rFonts w:asciiTheme="majorEastAsia" w:eastAsiaTheme="majorEastAsia" w:hAnsiTheme="majorEastAsia"/>
                          <w:b/>
                          <w:bCs/>
                          <w:sz w:val="16"/>
                          <w:szCs w:val="16"/>
                        </w:rPr>
                      </w:pPr>
                    </w:p>
                    <w:p w14:paraId="70F01180" w14:textId="77777777" w:rsidR="00AF578F" w:rsidRPr="00B00CBF" w:rsidRDefault="00AF578F" w:rsidP="00F15130">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44DC4FB7" w14:textId="77777777" w:rsidR="00AF578F" w:rsidRPr="00AA470C" w:rsidRDefault="00AF578F" w:rsidP="00F15130">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52EAEED4" w14:textId="77777777" w:rsidR="00AF578F" w:rsidRPr="00AA470C" w:rsidRDefault="00AF578F" w:rsidP="00F15130">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19D92292" w14:textId="77777777" w:rsidR="00AF578F" w:rsidRPr="00FB0D21" w:rsidRDefault="00AF578F" w:rsidP="00F15130">
                      <w:pPr>
                        <w:rPr>
                          <w:sz w:val="16"/>
                          <w:szCs w:val="16"/>
                        </w:rPr>
                      </w:pPr>
                    </w:p>
                  </w:txbxContent>
                </v:textbox>
              </v:shape>
            </w:pict>
          </mc:Fallback>
        </mc:AlternateContent>
      </w:r>
    </w:p>
    <w:p w14:paraId="461808A0" w14:textId="77777777" w:rsidR="00112B3B" w:rsidRDefault="00112B3B" w:rsidP="00D93C0A">
      <w:pPr>
        <w:spacing w:line="240" w:lineRule="exact"/>
        <w:rPr>
          <w:sz w:val="16"/>
          <w:szCs w:val="16"/>
        </w:rPr>
      </w:pPr>
    </w:p>
    <w:p w14:paraId="230FB2AD"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11616" behindDoc="0" locked="0" layoutInCell="1" allowOverlap="1" wp14:anchorId="1609DC10" wp14:editId="134C12DA">
                <wp:simplePos x="0" y="0"/>
                <wp:positionH relativeFrom="column">
                  <wp:posOffset>59690</wp:posOffset>
                </wp:positionH>
                <wp:positionV relativeFrom="paragraph">
                  <wp:posOffset>64135</wp:posOffset>
                </wp:positionV>
                <wp:extent cx="3615690" cy="685165"/>
                <wp:effectExtent l="0" t="2540" r="0" b="0"/>
                <wp:wrapNone/>
                <wp:docPr id="182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64DD1" w14:textId="77777777" w:rsidR="00AF578F" w:rsidRPr="00F15130" w:rsidRDefault="00AF578F" w:rsidP="00923912">
                            <w:pPr>
                              <w:widowControl/>
                              <w:spacing w:line="240" w:lineRule="exact"/>
                              <w:jc w:val="lef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インターネット、街頭端末機</w:t>
                            </w:r>
                            <w:r>
                              <w:rPr>
                                <w:rFonts w:asciiTheme="majorEastAsia" w:eastAsiaTheme="majorEastAsia" w:hAnsiTheme="majorEastAsia" w:hint="eastAsia"/>
                                <w:sz w:val="14"/>
                                <w:szCs w:val="14"/>
                              </w:rPr>
                              <w:t>、電話</w:t>
                            </w:r>
                            <w:r w:rsidRPr="00F15130">
                              <w:rPr>
                                <w:rFonts w:asciiTheme="majorEastAsia" w:eastAsiaTheme="majorEastAsia" w:hAnsiTheme="majorEastAsia" w:hint="eastAsia"/>
                                <w:sz w:val="14"/>
                                <w:szCs w:val="14"/>
                              </w:rPr>
                              <w:t>で抽選申込みや利用申請などを希望される方は、</w:t>
                            </w:r>
                            <w:r w:rsidRPr="00923912">
                              <w:rPr>
                                <w:rFonts w:asciiTheme="majorEastAsia" w:eastAsiaTheme="majorEastAsia" w:hAnsiTheme="majorEastAsia" w:hint="eastAsia"/>
                                <w:sz w:val="14"/>
                                <w:szCs w:val="14"/>
                              </w:rPr>
                              <w:t>「パスワード」または「暗証番号」が必</w:t>
                            </w:r>
                            <w:r w:rsidRPr="00F15130">
                              <w:rPr>
                                <w:rFonts w:asciiTheme="majorEastAsia" w:eastAsiaTheme="majorEastAsia" w:hAnsiTheme="majorEastAsia" w:hint="eastAsia"/>
                                <w:sz w:val="14"/>
                                <w:szCs w:val="14"/>
                              </w:rPr>
                              <w:t>要です。</w:t>
                            </w:r>
                          </w:p>
                          <w:p w14:paraId="3FC410FC" w14:textId="77777777" w:rsidR="00AF578F" w:rsidRPr="00F15130" w:rsidRDefault="00AF578F" w:rsidP="00F15130">
                            <w:pPr>
                              <w:widowControl/>
                              <w:spacing w:line="240" w:lineRule="exact"/>
                              <w:ind w:left="280" w:hangingChars="200" w:hanging="280"/>
                              <w:jc w:val="left"/>
                              <w:rPr>
                                <w:rFonts w:asciiTheme="majorEastAsia" w:eastAsiaTheme="majorEastAsia" w:hAnsiTheme="majorEastAsia"/>
                                <w:sz w:val="12"/>
                                <w:szCs w:val="12"/>
                              </w:rPr>
                            </w:pPr>
                            <w:r w:rsidRPr="00F15130">
                              <w:rPr>
                                <w:rFonts w:asciiTheme="majorEastAsia" w:eastAsiaTheme="majorEastAsia" w:hAnsiTheme="majorEastAsia" w:hint="eastAsia"/>
                                <w:sz w:val="14"/>
                                <w:szCs w:val="14"/>
                              </w:rPr>
                              <w:t xml:space="preserve">　</w:t>
                            </w:r>
                            <w:r w:rsidRPr="00F15130">
                              <w:rPr>
                                <w:rFonts w:asciiTheme="majorEastAsia" w:eastAsiaTheme="majorEastAsia" w:hAnsiTheme="majorEastAsia" w:hint="eastAsia"/>
                                <w:sz w:val="12"/>
                                <w:szCs w:val="12"/>
                              </w:rPr>
                              <w:t>※パスワードは、インターネット、街頭端末機で共通です。一方で登録すれば、インターネット、街頭端末機のどこからでもサービスが利用できるようになります。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09DC10" id="Text Box 227" o:spid="_x0000_s1130" type="#_x0000_t202" style="position:absolute;left:0;text-align:left;margin-left:4.7pt;margin-top:5.05pt;width:284.7pt;height:53.95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us+QEAANIDAAAOAAAAZHJzL2Uyb0RvYy54bWysU9uO0zAQfUfiHyy/07SFhjZqulq6KkJa&#10;LtLCBziOk1g4HjN2m5SvZ+x0uwu8IfJgZTz2mTlnjrc3Y2/YSaHXYEu+mM05U1ZCrW1b8m9fD6/W&#10;nPkgbC0MWFXys/L8ZvfyxXZwhVpCB6ZWyAjE+mJwJe9CcEWWedmpXvgZOGUp2QD2IlCIbVajGAi9&#10;N9lyPs+zAbB2CFJ5T7t3U5LvEn7TKBk+N41XgZmSU28hrZjWKq7ZbiuKFoXrtLy0If6hi15oS0Wv&#10;UHciCHZE/RdUryWChybMJPQZNI2WKnEgNov5H2weOuFU4kLieHeVyf8/WPnp9OC+IAvjOxhpgImE&#10;d/cgv3tmYd8J26pbRBg6JWoqvIiSZYPzxeVqlNoXPoJUw0eoacjiGCABjQ32URXiyQidBnC+iq7G&#10;wCRtvs4Xq3xDKUm5fL1a5KtUQhSPtx368F5Bz+JPyZGGmtDF6d6H2I0oHo/EYh6Mrg/amBRgW+0N&#10;spMgAxzSd0H/7Zix8bCFeG1CjDuJZmQ2cQxjNTJdl3yTR4xIu4L6TMQRJmPRQ6CfDvAnZwOZquT+&#10;x1Gg4sx8sCTe2zfLzYpcmIL1OrLG54nqWUJYSUAllwE5m4J9mJx7dKjbjipN47JwS4I3Omnx1NWl&#10;fzJOkuhi8ujM53E69fQUd78AAAD//wMAUEsDBBQABgAIAAAAIQC5Caz53AAAAAgBAAAPAAAAZHJz&#10;L2Rvd25yZXYueG1sTE/JTsMwEL0j8Q/WIHGjthGFEOJUCAmKBBxIy3J04yEJxOModtvw9wwnOL5F&#10;bykWk+/FDsfYBTKgZwoEUh1cR42B9er2JAMRkyVn+0Bo4BsjLMrDg8LmLuzpGXdVagSHUMytgTal&#10;IZcy1i16G2dhQGLtI4zeJoZjI91o9xzue3mq1Ln0tiNuaO2ANy3WX9XWc287f3n/vHP3Dzi9Pr4N&#10;lV4un7Qxx0fT9RWIhFP6M8PvfJ4OJW/ahC25KHoDl2dsZFppECzPLzJ+smFCZwpkWcj/B8ofAAAA&#10;//8DAFBLAQItABQABgAIAAAAIQC2gziS/gAAAOEBAAATAAAAAAAAAAAAAAAAAAAAAABbQ29udGVu&#10;dF9UeXBlc10ueG1sUEsBAi0AFAAGAAgAAAAhADj9If/WAAAAlAEAAAsAAAAAAAAAAAAAAAAALwEA&#10;AF9yZWxzLy5yZWxzUEsBAi0AFAAGAAgAAAAhAEVe66z5AQAA0gMAAA4AAAAAAAAAAAAAAAAALgIA&#10;AGRycy9lMm9Eb2MueG1sUEsBAi0AFAAGAAgAAAAhALkJrPncAAAACAEAAA8AAAAAAAAAAAAAAAAA&#10;UwQAAGRycy9kb3ducmV2LnhtbFBLBQYAAAAABAAEAPMAAABcBQAAAAA=&#10;" stroked="f">
                <v:textbox inset="5.85pt,.7pt,5.85pt,.7pt">
                  <w:txbxContent>
                    <w:p w14:paraId="10664DD1" w14:textId="77777777" w:rsidR="00AF578F" w:rsidRPr="00F15130" w:rsidRDefault="00AF578F" w:rsidP="00923912">
                      <w:pPr>
                        <w:widowControl/>
                        <w:spacing w:line="240" w:lineRule="exact"/>
                        <w:jc w:val="lef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インターネット、街頭端末機</w:t>
                      </w:r>
                      <w:r>
                        <w:rPr>
                          <w:rFonts w:asciiTheme="majorEastAsia" w:eastAsiaTheme="majorEastAsia" w:hAnsiTheme="majorEastAsia" w:hint="eastAsia"/>
                          <w:sz w:val="14"/>
                          <w:szCs w:val="14"/>
                        </w:rPr>
                        <w:t>、電話</w:t>
                      </w:r>
                      <w:r w:rsidRPr="00F15130">
                        <w:rPr>
                          <w:rFonts w:asciiTheme="majorEastAsia" w:eastAsiaTheme="majorEastAsia" w:hAnsiTheme="majorEastAsia" w:hint="eastAsia"/>
                          <w:sz w:val="14"/>
                          <w:szCs w:val="14"/>
                        </w:rPr>
                        <w:t>で抽選申込みや利用申請などを希望される方は、</w:t>
                      </w:r>
                      <w:r w:rsidRPr="00923912">
                        <w:rPr>
                          <w:rFonts w:asciiTheme="majorEastAsia" w:eastAsiaTheme="majorEastAsia" w:hAnsiTheme="majorEastAsia" w:hint="eastAsia"/>
                          <w:sz w:val="14"/>
                          <w:szCs w:val="14"/>
                        </w:rPr>
                        <w:t>「パスワード」または「暗証番号」が必</w:t>
                      </w:r>
                      <w:r w:rsidRPr="00F15130">
                        <w:rPr>
                          <w:rFonts w:asciiTheme="majorEastAsia" w:eastAsiaTheme="majorEastAsia" w:hAnsiTheme="majorEastAsia" w:hint="eastAsia"/>
                          <w:sz w:val="14"/>
                          <w:szCs w:val="14"/>
                        </w:rPr>
                        <w:t>要です。</w:t>
                      </w:r>
                    </w:p>
                    <w:p w14:paraId="3FC410FC" w14:textId="77777777" w:rsidR="00AF578F" w:rsidRPr="00F15130" w:rsidRDefault="00AF578F" w:rsidP="00F15130">
                      <w:pPr>
                        <w:widowControl/>
                        <w:spacing w:line="240" w:lineRule="exact"/>
                        <w:ind w:left="280" w:hangingChars="200" w:hanging="280"/>
                        <w:jc w:val="left"/>
                        <w:rPr>
                          <w:rFonts w:asciiTheme="majorEastAsia" w:eastAsiaTheme="majorEastAsia" w:hAnsiTheme="majorEastAsia"/>
                          <w:sz w:val="12"/>
                          <w:szCs w:val="12"/>
                        </w:rPr>
                      </w:pPr>
                      <w:r w:rsidRPr="00F15130">
                        <w:rPr>
                          <w:rFonts w:asciiTheme="majorEastAsia" w:eastAsiaTheme="majorEastAsia" w:hAnsiTheme="majorEastAsia" w:hint="eastAsia"/>
                          <w:sz w:val="14"/>
                          <w:szCs w:val="14"/>
                        </w:rPr>
                        <w:t xml:space="preserve">　</w:t>
                      </w:r>
                      <w:r w:rsidRPr="00F15130">
                        <w:rPr>
                          <w:rFonts w:asciiTheme="majorEastAsia" w:eastAsiaTheme="majorEastAsia" w:hAnsiTheme="majorEastAsia" w:hint="eastAsia"/>
                          <w:sz w:val="12"/>
                          <w:szCs w:val="12"/>
                        </w:rPr>
                        <w:t>※パスワードは、インターネット、街頭端末機で共通です。一方で登録すれば、インターネット、街頭端末機のどこからでもサービスが利用できるようになります。</w:t>
                      </w:r>
                    </w:p>
                  </w:txbxContent>
                </v:textbox>
              </v:shape>
            </w:pict>
          </mc:Fallback>
        </mc:AlternateContent>
      </w:r>
      <w:r>
        <w:rPr>
          <w:noProof/>
          <w:sz w:val="16"/>
          <w:szCs w:val="16"/>
        </w:rPr>
        <mc:AlternateContent>
          <mc:Choice Requires="wps">
            <w:drawing>
              <wp:anchor distT="0" distB="0" distL="114300" distR="114300" simplePos="0" relativeHeight="251312640" behindDoc="0" locked="1" layoutInCell="1" allowOverlap="1" wp14:anchorId="687C0225" wp14:editId="786B342F">
                <wp:simplePos x="0" y="0"/>
                <wp:positionH relativeFrom="column">
                  <wp:posOffset>280035</wp:posOffset>
                </wp:positionH>
                <wp:positionV relativeFrom="paragraph">
                  <wp:posOffset>-683895</wp:posOffset>
                </wp:positionV>
                <wp:extent cx="332105" cy="217805"/>
                <wp:effectExtent l="26035" t="6985" r="22860" b="13335"/>
                <wp:wrapNone/>
                <wp:docPr id="1822"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32105" cy="217805"/>
                        </a:xfrm>
                        <a:custGeom>
                          <a:avLst/>
                          <a:gdLst>
                            <a:gd name="T0" fmla="*/ 52285 w 21600"/>
                            <a:gd name="T1" fmla="*/ 0 h 21600"/>
                            <a:gd name="T2" fmla="*/ 52285 w 21600"/>
                            <a:gd name="T3" fmla="*/ 103117 h 21600"/>
                            <a:gd name="T4" fmla="*/ 285015 w 21600"/>
                            <a:gd name="T5" fmla="*/ 0 h 21600"/>
                            <a:gd name="T6" fmla="*/ 285015 w 21600"/>
                            <a:gd name="T7" fmla="*/ 103117 h 21600"/>
                            <a:gd name="T8" fmla="*/ 167958 w 21600"/>
                            <a:gd name="T9" fmla="*/ 0 h 21600"/>
                            <a:gd name="T10" fmla="*/ 167958 w 21600"/>
                            <a:gd name="T11" fmla="*/ 310515 h 21600"/>
                            <a:gd name="T12" fmla="*/ 0 w 21600"/>
                            <a:gd name="T13" fmla="*/ 310515 h 21600"/>
                            <a:gd name="T14" fmla="*/ 335915 w 21600"/>
                            <a:gd name="T15" fmla="*/ 310515 h 21600"/>
                            <a:gd name="T16" fmla="*/ 0 60000 65536"/>
                            <a:gd name="T17" fmla="*/ 0 60000 65536"/>
                            <a:gd name="T18" fmla="*/ 0 60000 65536"/>
                            <a:gd name="T19" fmla="*/ 0 60000 65536"/>
                            <a:gd name="T20" fmla="*/ 0 60000 65536"/>
                            <a:gd name="T21" fmla="*/ 0 60000 65536"/>
                            <a:gd name="T22" fmla="*/ 0 60000 65536"/>
                            <a:gd name="T23" fmla="*/ 0 60000 65536"/>
                            <a:gd name="T24" fmla="*/ 4445 w 21600"/>
                            <a:gd name="T25" fmla="*/ 1858 h 21600"/>
                            <a:gd name="T26" fmla="*/ 17311 w 21600"/>
                            <a:gd name="T27" fmla="*/ 1232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8C684" id="AutoShape 229" o:spid="_x0000_s1026" style="position:absolute;left:0;text-align:left;margin-left:22.05pt;margin-top:-53.85pt;width:26.15pt;height:17.1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qDMwUAAFUTAAAOAAAAZHJzL2Uyb0RvYy54bWysWG1v2zYQ/j5g/0HQxwGLRerdiFMUaTsM&#10;6NYC9X4AI8mWUEnUSDlO9ut3FHkyHVty0hoBTCl6dDw+z/F4utt3T03tPBZCVrxdueTGc52izXhe&#10;tduV+8/60++J68ietTmreVus3OdCuu/ufv3ldt8tC8pLXueFcMBIK5f7buWWfd8tFwuZlUXD5A3v&#10;ihYebrhoWA+3YrvIBduD9aZeUM+LFnsu8k7wrJAS/vtBP3TvBvubTZH1XzYbWfROvXLBt374FcPv&#10;g/pd3N2y5Vawrqwy4wb7AS8aVrUw6WjqA+uZsxPViammygSXfNPfZLxZ8M2myophDbAa4r1YzbeS&#10;dcWwFiBHdiNN8npms78fv3VfhXJddp959l06Lf+YV/1XXrU9TERc+Md9ydpt8V4Ivi8Llg//BuYW&#10;+04uRwvqRoIt52H/F89Ba7br+UDK00Y0agZYrvM0cP88cl889U4G//R9SrzQdTJ4REmcwLWagS3x&#10;5Wwn+z8KPhhij59lr6XL4WogPnda1sCsa5B509Sg4m8LJ6Q0CZ29Q0nkodgjEJY2Aj2nPA+iFmjW&#10;mm8BiecTEk+ZDCwkuOeRSQ+Bj8seRhZo3lxsIeddhF07TkyiOA2TKRJTCzlJIrE1mbdHbFV8CAlg&#10;Z0IaYmvjTTlIbGEuGLSV8f0wnVaG2NJcsGoL5DkQiB78hqEfmexzCEhboHmkLdA88ligmdmpLdKs&#10;TWprNI88lmhudlumeZu2SkEQTO4eamtEEojhiUCitkIkhr07FUzUVohQn/q2TchWW8xHrMQUlT21&#10;JkfBlQOJFHIUiYbE2HGpEqJKWZD21sSkPMCplGbB4yM4kKrg/iQ8OYIDXwqOCfXUenoEBzIUPJ6y&#10;DnGivEPfIRIVPJ2EkyO4SgUKD/tc5/cTdyg9fsGsFvbx1Av+8QtmvbBFrRdAG5jJCCGgLlAVwZoC&#10;FmqCtQoVqArWKhKgLliDzsPx0rFe6TisFy6dvTqc1FHilOMVnGBip+qfL9/VqaawDX8s1nx4q1cC&#10;+36kVzGcQeDKAVC3NpAkvgoxIAiR+BzHbjB4wJHAD1AqxOCosePkb4C+nD2ruSw0m4qSn+cj0GFA&#10;Qi9KjExTnBhkmsTz6zTCAHfkItbiz/IAecMR+TvjLEKuTMzpWudZGesaiCl0CUft/YGVt2AvM3jq&#10;Kc57ZUoCkuiMREKKKWCKFBKHsBnU9rHA6BeOZgcdoDQOAhODiMFRYw8uvAF68BaNXZkY3yc695Iw&#10;DDD9TjFDU2KIiQikYL2V0TEcDTNJbHIQeQUW85XtBNrDUds96y9CrsxNRFXZp+Ig8QmKO8VNmAYm&#10;wpIkxkMDHcPRcBPG0euxQQrF1wsn0B6O2u5ZfxFyZW5oQk3cREGMp/AUNzRQH2VqDbEX0/m4SWmi&#10;j95XYJPEN9xYTuCCcdTcnPUXIdfmxofKTC/XD3G5U9yQBOjT4DTE1ISO4WjiJk0iE5DwMXUJ66fI&#10;+cEJtIej4eacvwg54QYOibGgUfWQ9UUteV3ln6q6Vke7FNuH+1o4jwxqpHtP/Rnlj2B1q+qhNITi&#10;aXhr0oT64tGf3zDrkYmm6qH9U1fNyk1GEFuqJsPHNh9KsJ5Vtb4ezjjTdVCNBtXkkcsHnj9D00Fw&#10;3duBXhRclFz85zp76OusXPnvjonCdeo/W2hcpCRQx3k/3ARhrL56hP3kwX7C2gxMrdzehcJdXd73&#10;cAev7DpRbUuYSVe3LX8PzY5NpZoSQ1dEe2VuoHcztDJMn0k1h+z7AXXoht39DwAA//8DAFBLAwQU&#10;AAYACAAAACEANQ6ymeAAAAAKAQAADwAAAGRycy9kb3ducmV2LnhtbEyPwU7DMAyG70i8Q2QkLmhL&#10;y6oWStOJIbgiunHhljWmjWicqsm2jqfHnOBo+9Pv76/WsxvEEadgPSlIlwkIpNYbS52C993L4g5E&#10;iJqMHjyhgjMGWNeXF5UujT9Rg8dt7ASHUCi1gj7GsZQytD06HZZ+ROLbp5+cjjxOnTSTPnG4G+Rt&#10;kuTSaUv8odcjPvXYfm0PToF5M7vp/Pqdf4Qb2xTNarab541S11fz4wOIiHP8g+FXn9WhZqe9P5AJ&#10;YlCQZSmTChZpUhQgmLjPMxB73hSrDGRdyf8V6h8AAAD//wMAUEsBAi0AFAAGAAgAAAAhALaDOJL+&#10;AAAA4QEAABMAAAAAAAAAAAAAAAAAAAAAAFtDb250ZW50X1R5cGVzXS54bWxQSwECLQAUAAYACAAA&#10;ACEAOP0h/9YAAACUAQAACwAAAAAAAAAAAAAAAAAvAQAAX3JlbHMvLnJlbHNQSwECLQAUAAYACAAA&#10;ACEAtkgKgzMFAABVEwAADgAAAAAAAAAAAAAAAAAuAgAAZHJzL2Uyb0RvYy54bWxQSwECLQAUAAYA&#10;CAAAACEANQ6ymeAAAAAKAQAADwAAAAAAAAAAAAAAAACNBwAAZHJzL2Rvd25yZXYueG1sUEsFBgAA&#10;AAAEAAQA8wAAAJoI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803894,0;803894,1039787;4382172,0;4382172,1039787;2582393,0;2582393,3131098;0,3131098;5164771,3131098" o:connectangles="0,0,0,0,0,0,0,0" textboxrect="4445,1858,17311,12323"/>
                <o:lock v:ext="edit" verticies="t"/>
                <w10:anchorlock/>
              </v:shape>
            </w:pict>
          </mc:Fallback>
        </mc:AlternateContent>
      </w:r>
    </w:p>
    <w:p w14:paraId="2C465471" w14:textId="77777777" w:rsidR="00112B3B" w:rsidRDefault="00112B3B" w:rsidP="00D93C0A">
      <w:pPr>
        <w:spacing w:line="240" w:lineRule="exact"/>
        <w:rPr>
          <w:sz w:val="16"/>
          <w:szCs w:val="16"/>
        </w:rPr>
      </w:pPr>
    </w:p>
    <w:p w14:paraId="2122325E" w14:textId="77777777" w:rsidR="00112B3B" w:rsidRDefault="00112B3B" w:rsidP="00D93C0A">
      <w:pPr>
        <w:spacing w:line="240" w:lineRule="exact"/>
        <w:rPr>
          <w:sz w:val="16"/>
          <w:szCs w:val="16"/>
        </w:rPr>
      </w:pPr>
    </w:p>
    <w:p w14:paraId="37F30648" w14:textId="77777777" w:rsidR="00112B3B" w:rsidRDefault="00112B3B" w:rsidP="00D93C0A">
      <w:pPr>
        <w:spacing w:line="240" w:lineRule="exact"/>
        <w:rPr>
          <w:sz w:val="16"/>
          <w:szCs w:val="16"/>
        </w:rPr>
      </w:pPr>
    </w:p>
    <w:p w14:paraId="0144D299"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25632" behindDoc="0" locked="0" layoutInCell="1" allowOverlap="1" wp14:anchorId="43BDDABF" wp14:editId="657DABF9">
                <wp:simplePos x="0" y="0"/>
                <wp:positionH relativeFrom="column">
                  <wp:posOffset>118745</wp:posOffset>
                </wp:positionH>
                <wp:positionV relativeFrom="paragraph">
                  <wp:posOffset>139700</wp:posOffset>
                </wp:positionV>
                <wp:extent cx="334010" cy="328930"/>
                <wp:effectExtent l="0" t="0" r="8890" b="13970"/>
                <wp:wrapNone/>
                <wp:docPr id="1821"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8930"/>
                        </a:xfrm>
                        <a:prstGeom prst="rect">
                          <a:avLst/>
                        </a:prstGeom>
                        <a:noFill/>
                        <a:ln w="6350">
                          <a:noFill/>
                          <a:prstDash val="dash"/>
                        </a:ln>
                        <a:effectLst/>
                      </wps:spPr>
                      <wps:txbx>
                        <w:txbxContent>
                          <w:p w14:paraId="3F98EBA1" w14:textId="77777777" w:rsidR="00AF578F" w:rsidRPr="00DB5EFF" w:rsidRDefault="00AF578F" w:rsidP="00DB5EFF">
                            <w:pPr>
                              <w:pStyle w:val="ab"/>
                              <w:numPr>
                                <w:ilvl w:val="0"/>
                                <w:numId w:val="1"/>
                              </w:numPr>
                              <w:ind w:leftChars="0"/>
                              <w:rPr>
                                <w:szCs w:val="21"/>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ABF" id="テキスト ボックス 88" o:spid="_x0000_s1131" type="#_x0000_t202" style="position:absolute;left:0;text-align:left;margin-left:9.35pt;margin-top:11pt;width:26.3pt;height:25.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RMNQIAAGoEAAAOAAAAZHJzL2Uyb0RvYy54bWysVMlu2zAQvRfoPxC81/LSZhEsB24MFwWM&#10;JIAT5DymSEsoxWFJ2lL69R3S8oK0p6IXashZyDfvjaZ3XaPZXjpfoyn4aDDkTBqBZW22BX95Xn66&#10;4cwHMCVoNLLgb9Lzu9nHD9PW5nKMFepSOkZFjM9bW/AqBJtnmReVbMAP0EpDToWugUBbt81KBy1V&#10;b3Q2Hg6vshZdaR0K6T2dLg5OPkv1lZIiPCrlZWC64PS2kFaX1k1cs9kU8q0DW9Wifwb8wysaqA1d&#10;eiq1gABs5+o/SjW1cOhRhYHAJkOlaiETBkIzGr5Ds67AyoSFmuPtqU3+/5UVD/u1fXIsdF+xIwIT&#10;CG9XKH546k3WWp/3MbGnPvcUHYF2yjXxSxAYJVJv3079lF1ggg4nk88EijNBrsn45naS+p2dk63z&#10;4ZvEhkWj4I7oSg+A/cqHeD3kx5B4l8FlrXWiTBvWFvxq8mWYEi48MWEBvmJ7IM5LsiLJVEmbWEMm&#10;UfTlz4CiFbpNx+qy4LfXMSUebbB8o+44PAjHW7Gsqf4KfHgCR0ohdKT+8EiL0khPwt7irEL362/n&#10;MZ4IJC9nLSmv4P7nDpzkTH83RO016TpK9XLj0oZON0fD7Jp7JIAjmi8rkkluF/TRVA6bVxqOebyN&#10;XGAE3VnwcDTvw2EOaLiEnM9TEInSQliZtRVHMcR+Pnev4GzPUiB6H/CoTcjfkXWIPdA13wVUdWLy&#10;3M1eVSToREs/fHFiLvcp6vyLmP0GAAD//wMAUEsDBBQABgAIAAAAIQC3sKlN3gAAAAcBAAAPAAAA&#10;ZHJzL2Rvd25yZXYueG1sTI/BTsMwEETvSPyDtUjcqNMU2ijEqRBSLz2AWlArbm68xKHxOord1vw9&#10;ywlOq9GMZt9Uy+R6ccYxdJ4UTCcZCKTGm45aBe9vq7sCRIiajO49oYJvDLCsr68qXRp/oQ2et7EV&#10;XEKh1ApsjEMpZWgsOh0mfkBi79OPTkeWYyvNqC9c7nqZZ9lcOt0Rf7B6wGeLzXF7cgrWq3yXNl8j&#10;HT9e0nz/ev+wbuyg1O1NenoEETHFvzD84jM61Mx08CcyQfSsiwUnFeQ5T2J/MZ2BOPCdFSDrSv7n&#10;r38AAAD//wMAUEsBAi0AFAAGAAgAAAAhALaDOJL+AAAA4QEAABMAAAAAAAAAAAAAAAAAAAAAAFtD&#10;b250ZW50X1R5cGVzXS54bWxQSwECLQAUAAYACAAAACEAOP0h/9YAAACUAQAACwAAAAAAAAAAAAAA&#10;AAAvAQAAX3JlbHMvLnJlbHNQSwECLQAUAAYACAAAACEAQm/ETDUCAABqBAAADgAAAAAAAAAAAAAA&#10;AAAuAgAAZHJzL2Uyb0RvYy54bWxQSwECLQAUAAYACAAAACEAt7CpTd4AAAAHAQAADwAAAAAAAAAA&#10;AAAAAACPBAAAZHJzL2Rvd25yZXYueG1sUEsFBgAAAAAEAAQA8wAAAJoFAAAAAA==&#10;" filled="f" stroked="f" strokeweight=".5pt">
                <v:stroke dashstyle="dash"/>
                <v:textbox inset="2mm,2mm,0,0">
                  <w:txbxContent>
                    <w:p w14:paraId="3F98EBA1" w14:textId="77777777" w:rsidR="00AF578F" w:rsidRPr="00DB5EFF" w:rsidRDefault="00AF578F" w:rsidP="00DB5EFF">
                      <w:pPr>
                        <w:pStyle w:val="ab"/>
                        <w:numPr>
                          <w:ilvl w:val="0"/>
                          <w:numId w:val="1"/>
                        </w:numPr>
                        <w:ind w:leftChars="0"/>
                        <w:rPr>
                          <w:szCs w:val="21"/>
                        </w:rPr>
                      </w:pPr>
                    </w:p>
                  </w:txbxContent>
                </v:textbox>
              </v:shape>
            </w:pict>
          </mc:Fallback>
        </mc:AlternateContent>
      </w:r>
    </w:p>
    <w:p w14:paraId="484FF446"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84672" behindDoc="0" locked="0" layoutInCell="1" allowOverlap="1" wp14:anchorId="213B6073" wp14:editId="7DEFF251">
                <wp:simplePos x="0" y="0"/>
                <wp:positionH relativeFrom="column">
                  <wp:posOffset>376555</wp:posOffset>
                </wp:positionH>
                <wp:positionV relativeFrom="paragraph">
                  <wp:posOffset>71755</wp:posOffset>
                </wp:positionV>
                <wp:extent cx="3156585" cy="360045"/>
                <wp:effectExtent l="8255" t="10160" r="6985" b="10795"/>
                <wp:wrapNone/>
                <wp:docPr id="1820"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36004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EE3154D" w14:textId="77777777" w:rsidR="00AF578F" w:rsidRPr="00F15130" w:rsidRDefault="00AF578F" w:rsidP="00F15130">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オーパスのホームページにアクセスします。</w:t>
                            </w:r>
                          </w:p>
                          <w:p w14:paraId="08B4EF29" w14:textId="77777777" w:rsidR="00AF578F" w:rsidRPr="00F15130" w:rsidRDefault="00AF578F" w:rsidP="00F15130">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【ｲﾝﾀｰﾈｯﾄURL】</w:t>
                            </w:r>
                            <w:r w:rsidRPr="00FC1ADD">
                              <w:rPr>
                                <w:rFonts w:asciiTheme="majorEastAsia" w:eastAsiaTheme="majorEastAsia" w:hAnsiTheme="majorEastAsia"/>
                                <w:sz w:val="14"/>
                                <w:szCs w:val="14"/>
                              </w:rPr>
                              <w:t>https://www.opas.jp/</w:t>
                            </w:r>
                            <w:r w:rsidRPr="00F15130">
                              <w:rPr>
                                <w:rFonts w:asciiTheme="majorEastAsia" w:eastAsiaTheme="majorEastAsia" w:hAnsiTheme="majorEastAsia" w:hint="eastAsia"/>
                                <w:sz w:val="14"/>
                                <w:szCs w:val="14"/>
                              </w:rPr>
                              <w:t xml:space="preserve"> 　</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B6073" id="テキスト ボックス 62" o:spid="_x0000_s1132" type="#_x0000_t202" style="position:absolute;left:0;text-align:left;margin-left:29.65pt;margin-top:5.65pt;width:248.55pt;height:28.3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9MgIAAKEEAAAOAAAAZHJzL2Uyb0RvYy54bWysVMlu2zAQvRfoPxC815Id23EEy0HqNEWB&#10;dAHSfgBNURZRisMOKUvp13dI2U7aHgoU0YGYhXyzvBmtr4fWsINCr8GWfDrJOVNWQqXtvuTfvt69&#10;WXHmg7CVMGBVyR+V59eb16/WvSvUDBowlUJGINYXvSt5E4IrsszLRrXCT8ApS84asBWBVNxnFYqe&#10;0FuTzfJ8mfWAlUOQynuy3o5Ovkn4da1k+FzXXgVmSk65hXRiOnfxzDZrUexRuEbLYxriP7JohbYU&#10;9Ax1K4JgHeq/oFotETzUYSKhzaCutVSpBqpmmv9RzUMjnEq1UHO8O7fJvxys/HR4cF+QheEtDERg&#10;KsK7e5DfPbOwbYTdqxtE6BslKgo8jS3LeueL49PYal/4CLLrP0JFJIsuQAIaamxjV6hORuhEwOO5&#10;6WoITJLxYrpYLlYLziT5LpZ5Pl+kEKI4vXbow3sFLYtCyZFITejicO9DzEYUpysxmAejqzttTFLi&#10;IKmtQXYQNAK7/Vih6VpKdbRN8/iNk0B2mpfRnkyEnWYxQqRIv6Eby3pqyeyS3v8rdBheNDRCZ6s0&#10;vZGYd0c5CG1GmRI3Nuak0hYcO3WiaiQtDLuB6arkV6tYfnTuoHokJhHGTaHNJqEB/MlZT1tScv+j&#10;E6g4Mx8sTcPVdD6Pa5UUEvC5dZeU+eJyRh5hJcGUXAY8KdswLmLnUO8bijM2yMINzU+tE7VPOR2n&#10;jvYg8XDc2bhoz/V06+nPsvkFAAD//wMAUEsDBBQABgAIAAAAIQCQfZem3QAAAAgBAAAPAAAAZHJz&#10;L2Rvd25yZXYueG1sTI8xT8MwEIV3JP6DdUhs1C6QqIQ4FapgQWIglIHNtY8kIj4H223Dv+eY6HS6&#10;e0/vvlevZz+KA8Y0BNKwXCgQSDa4gToN27enqxWIlA05MwZCDT+YYN2cn9WmcuFIr3hocyc4hFJl&#10;NPQ5T5WUyfboTVqECYm1zxC9ybzGTrpojhzuR3mtVCm9GYg/9GbCTY/2q917De/fL+mxfR6sCoXd&#10;TKVVHxS3Wl9ezA/3IDLO+d8Mf/iMDg0z7cKeXBKjhuLuhp18X/JkvSjKWxA7DeVKgWxqeVqg+QUA&#10;AP//AwBQSwECLQAUAAYACAAAACEAtoM4kv4AAADhAQAAEwAAAAAAAAAAAAAAAAAAAAAAW0NvbnRl&#10;bnRfVHlwZXNdLnhtbFBLAQItABQABgAIAAAAIQA4/SH/1gAAAJQBAAALAAAAAAAAAAAAAAAAAC8B&#10;AABfcmVscy8ucmVsc1BLAQItABQABgAIAAAAIQA+fNd9MgIAAKEEAAAOAAAAAAAAAAAAAAAAAC4C&#10;AABkcnMvZTJvRG9jLnhtbFBLAQItABQABgAIAAAAIQCQfZem3QAAAAgBAAAPAAAAAAAAAAAAAAAA&#10;AIwEAABkcnMvZG93bnJldi54bWxQSwUGAAAAAAQABADzAAAAlgUAAAAA&#10;" fillcolor="white [3212]" strokecolor="black [3213]" strokeweight="1pt">
                <v:stroke joinstyle="round"/>
                <v:shadow color="black" opacity="26213f" origin="-.5,-.5" offset=".74836mm,.74836mm"/>
                <v:textbox inset=",0">
                  <w:txbxContent>
                    <w:p w14:paraId="1EE3154D" w14:textId="77777777" w:rsidR="00AF578F" w:rsidRPr="00F15130" w:rsidRDefault="00AF578F" w:rsidP="00F15130">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オーパスのホームページにアクセスします。</w:t>
                      </w:r>
                    </w:p>
                    <w:p w14:paraId="08B4EF29" w14:textId="77777777" w:rsidR="00AF578F" w:rsidRPr="00F15130" w:rsidRDefault="00AF578F" w:rsidP="00F15130">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【ｲﾝﾀｰﾈｯﾄURL】</w:t>
                      </w:r>
                      <w:r w:rsidRPr="00FC1ADD">
                        <w:rPr>
                          <w:rFonts w:asciiTheme="majorEastAsia" w:eastAsiaTheme="majorEastAsia" w:hAnsiTheme="majorEastAsia"/>
                          <w:sz w:val="14"/>
                          <w:szCs w:val="14"/>
                        </w:rPr>
                        <w:t>https://www.opas.jp/</w:t>
                      </w:r>
                      <w:r w:rsidRPr="00F15130">
                        <w:rPr>
                          <w:rFonts w:asciiTheme="majorEastAsia" w:eastAsiaTheme="majorEastAsia" w:hAnsiTheme="majorEastAsia" w:hint="eastAsia"/>
                          <w:sz w:val="14"/>
                          <w:szCs w:val="14"/>
                        </w:rPr>
                        <w:t xml:space="preserve"> 　</w:t>
                      </w:r>
                    </w:p>
                  </w:txbxContent>
                </v:textbox>
              </v:shape>
            </w:pict>
          </mc:Fallback>
        </mc:AlternateContent>
      </w:r>
    </w:p>
    <w:p w14:paraId="3E5B0037" w14:textId="77777777" w:rsidR="00112B3B" w:rsidRDefault="00112B3B" w:rsidP="00D93C0A">
      <w:pPr>
        <w:spacing w:line="240" w:lineRule="exact"/>
        <w:rPr>
          <w:sz w:val="16"/>
          <w:szCs w:val="16"/>
        </w:rPr>
      </w:pPr>
    </w:p>
    <w:p w14:paraId="44241AAB"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00032" behindDoc="0" locked="0" layoutInCell="1" allowOverlap="1" wp14:anchorId="793005C2" wp14:editId="4259D8E4">
                <wp:simplePos x="0" y="0"/>
                <wp:positionH relativeFrom="column">
                  <wp:posOffset>681990</wp:posOffset>
                </wp:positionH>
                <wp:positionV relativeFrom="paragraph">
                  <wp:posOffset>208280</wp:posOffset>
                </wp:positionV>
                <wp:extent cx="163830" cy="635"/>
                <wp:effectExtent l="90170" t="27305" r="90170" b="37465"/>
                <wp:wrapNone/>
                <wp:docPr id="181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830" cy="635"/>
                        </a:xfrm>
                        <a:prstGeom prst="bentConnector3">
                          <a:avLst>
                            <a:gd name="adj1" fmla="val 50000"/>
                          </a:avLst>
                        </a:prstGeom>
                        <a:noFill/>
                        <a:ln w="3810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4DF535A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9" o:spid="_x0000_s1026" type="#_x0000_t34" style="position:absolute;left:0;text-align:left;margin-left:53.7pt;margin-top:16.4pt;width:12.9pt;height:.05pt;rotation:90;flip:x;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O1EgIAAP8DAAAOAAAAZHJzL2Uyb0RvYy54bWysU8Fu2zAMvQ/YPwi6L45rNAiMOD2k63bo&#10;tgDtPkCR5FibJAqSEjt/P1LJsm69FfNBMEnx6ZGPXN1NzrKjjsmA73g9m3OmvQRl/L7j358fPiw5&#10;S1l4JSx43fGTTvxu/f7dagytvoEBrNKRIYhP7Rg6PuQc2qpKctBOpBkE7THYQ3Qioxn3lYpiRHRn&#10;q5v5fFGNEFWIIHVK6L0/B/m64Pe9lvlb3yedme04csvljOXc0VmtV6LdRxEGIy80xBtYOGE8PnqF&#10;uhdZsEM0r6CckRES9HkmwVXQ90bqUgNWU8//qeZpEEGXWrA5KVzblP4frPx63PhtJOpy8k/hEeTP&#10;xDxsBuH3uhB4PgUUrqZWVWNI7TWFjBS2ke3GL6DwjjhkKF2Y+uhYBOx2vUCV8OOstyZ8Jhx6Cwtn&#10;U1HhdFVBT5lJdNaLZtlggsTQorkt74qWICkzxJQ/aXCMfjq+0z5vwHsUGmJTsMXxMeWihWJeOOKl&#10;ftRIwFmU9igsuy2MqB7RXm7j329kSvXwYKwtw2E9GzveLGssgkIJrFEULQbNqd7YyBC343k6l2cP&#10;Djty9mEe1X/GOjgcx7O/uPDZMuoEUej8he5MxuWwxnV8+QJl0EJ99KogZmEs/rNcRMrRoGxWc6Ls&#10;tOLMalzL5C5NtP6iIclGO5LaHajTNlIvyMIpKzQuG0Fj/NIut/7s7foXAAAA//8DAFBLAwQUAAYA&#10;CAAAACEAMF5Kxd0AAAAJAQAADwAAAGRycy9kb3ducmV2LnhtbEyPwU7DMBBE70j8g7VI3KiNKVUJ&#10;cSoErVSOLVy4ufESR43XIXbbwNezPcFxtE8zb8vFGDpxxCG1kQzcThQIpDq6lhoD72+rmzmIlC05&#10;20VCA9+YYFFdXpS2cPFEGzxucyO4hFJhDfic+0LKVHsMNk1ij8S3zzgEmzkOjXSDPXF56KRWaiaD&#10;bYkXvO3x2WO93x6CgYdXP3vpV3r/NcqPsNQ/07Bero25vhqfHkFkHPMfDGd9VoeKnXbxQC6JjrNW&#10;mlEDPAPiDGh1B2JnYHo/B1mV8v8H1S8AAAD//wMAUEsBAi0AFAAGAAgAAAAhALaDOJL+AAAA4QEA&#10;ABMAAAAAAAAAAAAAAAAAAAAAAFtDb250ZW50X1R5cGVzXS54bWxQSwECLQAUAAYACAAAACEAOP0h&#10;/9YAAACUAQAACwAAAAAAAAAAAAAAAAAvAQAAX3JlbHMvLnJlbHNQSwECLQAUAAYACAAAACEAr+1j&#10;tRICAAD/AwAADgAAAAAAAAAAAAAAAAAuAgAAZHJzL2Uyb0RvYy54bWxQSwECLQAUAAYACAAAACEA&#10;MF5Kxd0AAAAJAQAADwAAAAAAAAAAAAAAAABsBAAAZHJzL2Rvd25yZXYueG1sUEsFBgAAAAAEAAQA&#10;8wAAAHYFAAAAAA==&#10;" strokecolor="black [3213]" strokeweight="3pt">
                <v:stroke endarrow="block" endarrowlength="short"/>
              </v:shape>
            </w:pict>
          </mc:Fallback>
        </mc:AlternateContent>
      </w:r>
    </w:p>
    <w:p w14:paraId="381FE00C" w14:textId="77777777" w:rsidR="00112B3B" w:rsidRDefault="000548BF" w:rsidP="00D93C0A">
      <w:pPr>
        <w:spacing w:line="240" w:lineRule="exact"/>
        <w:rPr>
          <w:sz w:val="16"/>
          <w:szCs w:val="16"/>
        </w:rPr>
      </w:pPr>
      <w:r>
        <w:rPr>
          <w:noProof/>
        </w:rPr>
        <w:drawing>
          <wp:anchor distT="0" distB="0" distL="114300" distR="114300" simplePos="0" relativeHeight="251668992" behindDoc="0" locked="0" layoutInCell="1" allowOverlap="1" wp14:anchorId="0BE26E96" wp14:editId="08B9161C">
            <wp:simplePos x="0" y="0"/>
            <wp:positionH relativeFrom="column">
              <wp:posOffset>2619693</wp:posOffset>
            </wp:positionH>
            <wp:positionV relativeFrom="paragraph">
              <wp:posOffset>60325</wp:posOffset>
            </wp:positionV>
            <wp:extent cx="711200" cy="711200"/>
            <wp:effectExtent l="19050" t="19050" r="12700" b="12700"/>
            <wp:wrapNone/>
            <wp:docPr id="1905" name="図 190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0778B7">
        <w:rPr>
          <w:noProof/>
          <w:sz w:val="16"/>
          <w:szCs w:val="16"/>
        </w:rPr>
        <mc:AlternateContent>
          <mc:Choice Requires="wps">
            <w:drawing>
              <wp:anchor distT="0" distB="0" distL="114300" distR="114300" simplePos="0" relativeHeight="251644416" behindDoc="0" locked="0" layoutInCell="1" allowOverlap="1" wp14:anchorId="3F91EAB1" wp14:editId="5BE55CD2">
                <wp:simplePos x="0" y="0"/>
                <wp:positionH relativeFrom="column">
                  <wp:posOffset>118745</wp:posOffset>
                </wp:positionH>
                <wp:positionV relativeFrom="paragraph">
                  <wp:posOffset>22225</wp:posOffset>
                </wp:positionV>
                <wp:extent cx="334010" cy="320675"/>
                <wp:effectExtent l="0" t="0" r="8890" b="3175"/>
                <wp:wrapNone/>
                <wp:docPr id="1817"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7A3559C8" w14:textId="77777777" w:rsidR="00AF578F" w:rsidRPr="00DB5EFF" w:rsidRDefault="00AF578F" w:rsidP="00DB5EFF">
                            <w:pPr>
                              <w:pStyle w:val="ab"/>
                              <w:numPr>
                                <w:ilvl w:val="0"/>
                                <w:numId w:val="1"/>
                              </w:numPr>
                              <w:ind w:leftChars="0"/>
                              <w:rPr>
                                <w:szCs w:val="21"/>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1EAB1" id="_x0000_s1133" type="#_x0000_t202" style="position:absolute;left:0;text-align:left;margin-left:9.35pt;margin-top:1.75pt;width:26.3pt;height:2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HcNAIAAGoEAAAOAAAAZHJzL2Uyb0RvYy54bWysVF1v2jAUfZ+0/2D5fSTAStuIULEipkmo&#10;rUSnPhvHJtEcX882JOzX79pJAHV7mvbiXPt+2OeeczN/aGtFjsK6CnROx6OUEqE5FJXe5/T76/rT&#10;HSXOM10wBVrk9CQcfVh8/DBvTCYmUIIqhCVYRLusMTktvTdZkjheipq5ERih0SnB1szj1u6TwrIG&#10;q9cqmaTpLGnAFsYCF87h6apz0kWsL6Xg/llKJzxROcW3+bjauO7CmizmLNtbZsqK989g//CKmlUa&#10;Lz2XWjHPyMFWf5SqK27BgfQjDnUCUlZcRAyIZpy+Q7MtmRERCzbHmXOb3P8ry5+OW/NiiW+/QIsE&#10;RhDObID/cNibpDEu62NCT13mMDoAbaWtwxchEEzE3p7O/RStJxwPp9PPCIoSjq7pJJ3d3oR+J5dk&#10;Y53/KqAmwcipRbriA9hx43wXOoSEuzSsK6UiZUqTJqez6U0aE648IWHFXEmODDkv0OovVTrUEFEU&#10;ffkLoGD5dteSqsjp/X1ICUc7KE7YHQudcJzh6wrrb5jzL8yiUhAdqt8/4yIV4JOgtygpwf7623mI&#10;RwLRS0mDysup+3lgVlCivmmk9hZ1HaR6vbFxg6e7wdCH+hEQ4Bjny/Boott6NZjSQv2Gw7EMt6GL&#10;aY535tQP5qPv5gCHi4vlMgahKA3zG701fBBD6Odr+8as6VnySO8TDNpk2TuyutiOruXBg6wik5du&#10;9qpCQUct9MMXJuZ6H6Muv4jFbwAAAP//AwBQSwMEFAAGAAgAAAAhALSKaO/dAAAABgEAAA8AAABk&#10;cnMvZG93bnJldi54bWxMjk1PwzAQRO9I/AdrkbhRpx9pqxCnQki99ABqQa24ufESh8bryHbb8O9Z&#10;TnAczejNK1eD68QFQ2w9KRiPMhBItTctNQre39YPSxAxaTK684QKvjHCqrq9KXVh/JW2eNmlRjCE&#10;YqEV2JT6QspYW3Q6jnyPxN2nD04njqGRJugrw10nJ1k2l063xA9W9/hssT7tzk7BZj3ZD9uvQKeP&#10;l2F+eJ3lm9r2St3fDU+PIBIO6W8Mv/qsDhU7Hf2ZTBQd5+WClwqmOQiuF+MpiKOCfJaBrEr5X7/6&#10;AQAA//8DAFBLAQItABQABgAIAAAAIQC2gziS/gAAAOEBAAATAAAAAAAAAAAAAAAAAAAAAABbQ29u&#10;dGVudF9UeXBlc10ueG1sUEsBAi0AFAAGAAgAAAAhADj9If/WAAAAlAEAAAsAAAAAAAAAAAAAAAAA&#10;LwEAAF9yZWxzLy5yZWxzUEsBAi0AFAAGAAgAAAAhAFvDUdw0AgAAagQAAA4AAAAAAAAAAAAAAAAA&#10;LgIAAGRycy9lMm9Eb2MueG1sUEsBAi0AFAAGAAgAAAAhALSKaO/dAAAABgEAAA8AAAAAAAAAAAAA&#10;AAAAjgQAAGRycy9kb3ducmV2LnhtbFBLBQYAAAAABAAEAPMAAACYBQAAAAA=&#10;" filled="f" stroked="f" strokeweight=".5pt">
                <v:stroke dashstyle="dash"/>
                <v:textbox inset="2mm,2mm,0,0">
                  <w:txbxContent>
                    <w:p w14:paraId="7A3559C8" w14:textId="77777777" w:rsidR="00AF578F" w:rsidRPr="00DB5EFF" w:rsidRDefault="00AF578F" w:rsidP="00DB5EFF">
                      <w:pPr>
                        <w:pStyle w:val="ab"/>
                        <w:numPr>
                          <w:ilvl w:val="0"/>
                          <w:numId w:val="1"/>
                        </w:numPr>
                        <w:ind w:leftChars="0"/>
                        <w:rPr>
                          <w:szCs w:val="21"/>
                        </w:rPr>
                      </w:pPr>
                    </w:p>
                  </w:txbxContent>
                </v:textbox>
              </v:shape>
            </w:pict>
          </mc:Fallback>
        </mc:AlternateContent>
      </w:r>
      <w:r w:rsidR="000778B7">
        <w:rPr>
          <w:noProof/>
          <w:sz w:val="16"/>
          <w:szCs w:val="16"/>
        </w:rPr>
        <mc:AlternateContent>
          <mc:Choice Requires="wps">
            <w:drawing>
              <wp:anchor distT="0" distB="0" distL="114300" distR="114300" simplePos="0" relativeHeight="251641344" behindDoc="0" locked="0" layoutInCell="1" allowOverlap="1" wp14:anchorId="0926B9F0" wp14:editId="2DB7D0E7">
                <wp:simplePos x="0" y="0"/>
                <wp:positionH relativeFrom="column">
                  <wp:posOffset>376555</wp:posOffset>
                </wp:positionH>
                <wp:positionV relativeFrom="paragraph">
                  <wp:posOffset>138430</wp:posOffset>
                </wp:positionV>
                <wp:extent cx="1962785" cy="204470"/>
                <wp:effectExtent l="8255" t="10160" r="10160" b="13970"/>
                <wp:wrapNone/>
                <wp:docPr id="1816"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779CAF3" w14:textId="77777777" w:rsidR="00AF578F" w:rsidRPr="00F15130" w:rsidRDefault="00AF578F" w:rsidP="00F15130">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自治体を選択</w:t>
                            </w:r>
                            <w:r w:rsidRPr="00F15130">
                              <w:rPr>
                                <w:rFonts w:asciiTheme="majorEastAsia" w:eastAsiaTheme="majorEastAsia" w:hAnsiTheme="majorEastAsia" w:hint="eastAsia"/>
                                <w:sz w:val="14"/>
                                <w:szCs w:val="14"/>
                              </w:rPr>
                              <w:t>」を</w:t>
                            </w:r>
                            <w:r>
                              <w:rPr>
                                <w:rFonts w:asciiTheme="majorEastAsia" w:eastAsiaTheme="majorEastAsia" w:hAnsiTheme="majorEastAsia" w:hint="eastAsia"/>
                                <w:sz w:val="14"/>
                                <w:szCs w:val="14"/>
                              </w:rPr>
                              <w:t>クリック</w:t>
                            </w:r>
                            <w:r>
                              <w:rPr>
                                <w:rFonts w:asciiTheme="majorEastAsia" w:eastAsiaTheme="majorEastAsia" w:hAnsiTheme="majorEastAsia"/>
                                <w:sz w:val="14"/>
                                <w:szCs w:val="14"/>
                              </w:rPr>
                              <w:t>します</w:t>
                            </w:r>
                            <w:r w:rsidRPr="00F15130">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6B9F0" id="テキスト ボックス 63" o:spid="_x0000_s1134" type="#_x0000_t202" style="position:absolute;left:0;text-align:left;margin-left:29.65pt;margin-top:10.9pt;width:154.55pt;height:1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E1MAIAAKIEAAAOAAAAZHJzL2Uyb0RvYy54bWysVNtu2zAMfR+wfxD0vtgx0qY14hRdug4D&#10;ugvQ7QMUWbaFyaJGKbGzrx8lJ2m3PQwYmgdBJK1DHh4yq5uxN2yv0GuwFZ/Pcs6UlVBr21b829f7&#10;N1ec+SBsLQxYVfGD8vxm/frVanClKqADUytkBGJ9ObiKdyG4Msu87FQv/AycshRsAHsRyMQ2q1EM&#10;hN6brMjzy2wArB2CVN6T924K8nXCbxolw+em8SowU3GqLaQT07mNZ7ZeibJF4Totj2WI/6iiF9pS&#10;0jPUnQiC7VD/BdVrieChCTMJfQZNo6VKHIjNPP+DzWMnnEpcqDnendvkXw5Wfto/ui/IwvgWRhIw&#10;kfDuAeR3zyxsOmFbdYsIQ6dETYnnsWXZ4Hx5fBpb7UsfQbbDR6hJZLELkIDGBvvYFeLJCJ0EOJyb&#10;rsbAZEx5fVksry44kxQr8sVimVTJRHl67dCH9wp6Fi8VRxI1oYv9gw+xGlGePonJPBhd32tjkhEH&#10;SW0Msr2gEdi2E0Oz66nUyTfP42+aBPLTvEz+UxlpFiNEyvQburFsIAbFkt7/K3UYXzQ1ws7WaXqj&#10;MO+O9yC0me7UFGNjTSptwbFTJ6km0cK4HZmuicHEP0a3UB9ISoRpVWi16dIB/uRsoDWpuP+xE6g4&#10;Mx8sjcP1fLGIe5UMuuBz7zYZi4tlQRFhJcFUXAY8GZswbeLOoW47yjN1yMItDVCjk7ZPNR3HjhYh&#10;CXFc2rhpz+301dNfy/oXAAAA//8DAFBLAwQUAAYACAAAACEA1c9Oc90AAAAIAQAADwAAAGRycy9k&#10;b3ducmV2LnhtbEyPy07DMBBF90j8gzVI7KjdV1RCnApVsEFiQSgLdq49JBHxONhuG/6eYQXL0bm6&#10;c261nfwgThhTH0jDfKZAINngemo17F8fbzYgUjbkzBAINXxjgm19eVGZ0oUzveCpya3gEkql0dDl&#10;PJZSJtuhN2kWRiRmHyF6k/mMrXTRnLncD3KhVCG96Yk/dGbEXYf2szl6DW9fz+mheeqtCmu7Gwur&#10;3inutb6+mu7vQGSc8l8YfvVZHWp2OoQjuSQGDevbJSc1LOa8gPmy2KxAHBisFMi6kv8H1D8AAAD/&#10;/wMAUEsBAi0AFAAGAAgAAAAhALaDOJL+AAAA4QEAABMAAAAAAAAAAAAAAAAAAAAAAFtDb250ZW50&#10;X1R5cGVzXS54bWxQSwECLQAUAAYACAAAACEAOP0h/9YAAACUAQAACwAAAAAAAAAAAAAAAAAvAQAA&#10;X3JlbHMvLnJlbHNQSwECLQAUAAYACAAAACEAkx1xNTACAACiBAAADgAAAAAAAAAAAAAAAAAuAgAA&#10;ZHJzL2Uyb0RvYy54bWxQSwECLQAUAAYACAAAACEA1c9Oc90AAAAIAQAADwAAAAAAAAAAAAAAAACK&#10;BAAAZHJzL2Rvd25yZXYueG1sUEsFBgAAAAAEAAQA8wAAAJQFAAAAAA==&#10;" fillcolor="white [3212]" strokecolor="black [3213]" strokeweight="1pt">
                <v:stroke joinstyle="round"/>
                <v:shadow color="black" opacity="26213f" origin="-.5,-.5" offset=".74836mm,.74836mm"/>
                <v:textbox inset=",0">
                  <w:txbxContent>
                    <w:p w14:paraId="1779CAF3" w14:textId="77777777" w:rsidR="00AF578F" w:rsidRPr="00F15130" w:rsidRDefault="00AF578F" w:rsidP="00F15130">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自治体を選択</w:t>
                      </w:r>
                      <w:r w:rsidRPr="00F15130">
                        <w:rPr>
                          <w:rFonts w:asciiTheme="majorEastAsia" w:eastAsiaTheme="majorEastAsia" w:hAnsiTheme="majorEastAsia" w:hint="eastAsia"/>
                          <w:sz w:val="14"/>
                          <w:szCs w:val="14"/>
                        </w:rPr>
                        <w:t>」を</w:t>
                      </w:r>
                      <w:r>
                        <w:rPr>
                          <w:rFonts w:asciiTheme="majorEastAsia" w:eastAsiaTheme="majorEastAsia" w:hAnsiTheme="majorEastAsia" w:hint="eastAsia"/>
                          <w:sz w:val="14"/>
                          <w:szCs w:val="14"/>
                        </w:rPr>
                        <w:t>クリック</w:t>
                      </w:r>
                      <w:r>
                        <w:rPr>
                          <w:rFonts w:asciiTheme="majorEastAsia" w:eastAsiaTheme="majorEastAsia" w:hAnsiTheme="majorEastAsia"/>
                          <w:sz w:val="14"/>
                          <w:szCs w:val="14"/>
                        </w:rPr>
                        <w:t>します</w:t>
                      </w:r>
                      <w:r w:rsidRPr="00F15130">
                        <w:rPr>
                          <w:rFonts w:asciiTheme="majorEastAsia" w:eastAsiaTheme="majorEastAsia" w:hAnsiTheme="majorEastAsia" w:hint="eastAsia"/>
                          <w:sz w:val="14"/>
                          <w:szCs w:val="14"/>
                        </w:rPr>
                        <w:t>。</w:t>
                      </w:r>
                    </w:p>
                  </w:txbxContent>
                </v:textbox>
              </v:shape>
            </w:pict>
          </mc:Fallback>
        </mc:AlternateContent>
      </w:r>
    </w:p>
    <w:p w14:paraId="39E3029A" w14:textId="77777777" w:rsidR="00112B3B" w:rsidRDefault="00112B3B" w:rsidP="00D93C0A">
      <w:pPr>
        <w:spacing w:line="240" w:lineRule="exact"/>
        <w:rPr>
          <w:sz w:val="16"/>
          <w:szCs w:val="16"/>
        </w:rPr>
      </w:pPr>
    </w:p>
    <w:p w14:paraId="54E7AA68" w14:textId="77777777" w:rsidR="00112B3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21536" behindDoc="0" locked="0" layoutInCell="1" allowOverlap="1" wp14:anchorId="7FD607E7" wp14:editId="50FA2EE4">
                <wp:simplePos x="0" y="0"/>
                <wp:positionH relativeFrom="column">
                  <wp:posOffset>118745</wp:posOffset>
                </wp:positionH>
                <wp:positionV relativeFrom="paragraph">
                  <wp:posOffset>85090</wp:posOffset>
                </wp:positionV>
                <wp:extent cx="334010" cy="320675"/>
                <wp:effectExtent l="0" t="0" r="8890" b="3175"/>
                <wp:wrapNone/>
                <wp:docPr id="1815"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5555DDAE" w14:textId="77777777" w:rsidR="00AF578F" w:rsidRPr="00DB5EFF" w:rsidRDefault="00AF578F" w:rsidP="00DB5EFF">
                            <w:pPr>
                              <w:pStyle w:val="ab"/>
                              <w:numPr>
                                <w:ilvl w:val="0"/>
                                <w:numId w:val="1"/>
                              </w:numPr>
                              <w:ind w:leftChars="0"/>
                              <w:rPr>
                                <w:szCs w:val="21"/>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607E7" id="テキスト ボックス 87" o:spid="_x0000_s1135" type="#_x0000_t202" style="position:absolute;left:0;text-align:left;margin-left:9.35pt;margin-top:6.7pt;width:26.3pt;height:25.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1qNAIAAGsEAAAOAAAAZHJzL2Uyb0RvYy54bWysVFFv2jAQfp+0/2D5fSTASquIULEipkmo&#10;rUSnPhvHJtEcn2cbEvbrd3YSQF2fqr04Z9/5zt9332V+39aKHIV1FeicjkcpJUJzKCq9z+nPl/WX&#10;O0qcZ7pgCrTI6Uk4er/4/GnemExMoARVCEswiXZZY3Jaem+yJHG8FDVzIzBCo1OCrZnHrd0nhWUN&#10;Zq9VMknTWdKALYwFLpzD01XnpIuYX0rB/ZOUTniicopv83G1cd2FNVnMWba3zJQV75/BPvCKmlUa&#10;i55TrZhn5GCrf1LVFbfgQPoRhzoBKSsuIgZEM07foNmWzIiIBclx5kyT+39p+eNxa54t8e03aLGB&#10;EYQzG+C/HHKTNMZlfUzg1GUOowPQVto6fBECwYvI7enMp2g94Xg4nX5FUJRwdE0n6ez2JvCdXC4b&#10;6/x3ATUJRk4ttis+gB03znehQ0iopWFdKRVbpjRpcjqb3qTxwpUnXFgxV5Ijw54XaPVFlQ45RBRF&#10;n/4CKFi+3bWkKpCFdBzuhLMdFCekx0KnHGf4usICG+b8M7MoFYSH8vdPuEgF+CboLUpKsH/eOw/x&#10;2EH0UtKg9HLqfh+YFZSoHxp7e4vCDlq93ti4wdPdYOhD/QCIcIwDZng00W29GkxpoX7F6ViGauhi&#10;mmPNnPrBfPDdIOB0cbFcxiBUpWF+o7eGD2oIhL60r8yavk0e+/sIgzhZ9qZbXWzXr+XBg6xiKy9s&#10;9rJCRUcx9NMXRuZ6H6Mu/4jFXwAAAP//AwBQSwMEFAAGAAgAAAAhACYLGkLeAAAABwEAAA8AAABk&#10;cnMvZG93bnJldi54bWxMjsFOwzAQRO9I/IO1SNyo06akJcSpEFIvPYBaEIibGy9xaLyObLcNf89y&#10;gtNoNKOZV61G14sThth5UjCdZCCQGm86ahW8vqxvliBi0mR07wkVfGOEVX15UenS+DNt8bRLreAR&#10;iqVWYFMaSiljY9HpOPEDEmefPjid2IZWmqDPPO56OcuyQjrdET9YPeCjxeawOzoFm/Xsbdx+BTp8&#10;PI3F+/P8dtPYQanrq/HhHkTCMf2V4Ref0aFmpr0/komiZ79ccJM1n4PgfDHNQewVFPkdyLqS//nr&#10;HwAAAP//AwBQSwECLQAUAAYACAAAACEAtoM4kv4AAADhAQAAEwAAAAAAAAAAAAAAAAAAAAAAW0Nv&#10;bnRlbnRfVHlwZXNdLnhtbFBLAQItABQABgAIAAAAIQA4/SH/1gAAAJQBAAALAAAAAAAAAAAAAAAA&#10;AC8BAABfcmVscy8ucmVsc1BLAQItABQABgAIAAAAIQB8AG1qNAIAAGsEAAAOAAAAAAAAAAAAAAAA&#10;AC4CAABkcnMvZTJvRG9jLnhtbFBLAQItABQABgAIAAAAIQAmCxpC3gAAAAcBAAAPAAAAAAAAAAAA&#10;AAAAAI4EAABkcnMvZG93bnJldi54bWxQSwUGAAAAAAQABADzAAAAmQUAAAAA&#10;" filled="f" stroked="f" strokeweight=".5pt">
                <v:stroke dashstyle="dash"/>
                <v:textbox inset="2mm,2mm,0,0">
                  <w:txbxContent>
                    <w:p w14:paraId="5555DDAE" w14:textId="77777777" w:rsidR="00AF578F" w:rsidRPr="00DB5EFF" w:rsidRDefault="00AF578F" w:rsidP="00DB5EFF">
                      <w:pPr>
                        <w:pStyle w:val="ab"/>
                        <w:numPr>
                          <w:ilvl w:val="0"/>
                          <w:numId w:val="1"/>
                        </w:numPr>
                        <w:ind w:leftChars="0"/>
                        <w:rPr>
                          <w:szCs w:val="21"/>
                        </w:rPr>
                      </w:pPr>
                    </w:p>
                  </w:txbxContent>
                </v:textbox>
              </v:shape>
            </w:pict>
          </mc:Fallback>
        </mc:AlternateContent>
      </w:r>
      <w:r>
        <w:rPr>
          <w:noProof/>
          <w:sz w:val="16"/>
          <w:szCs w:val="16"/>
        </w:rPr>
        <mc:AlternateContent>
          <mc:Choice Requires="wps">
            <w:drawing>
              <wp:anchor distT="0" distB="0" distL="114300" distR="114300" simplePos="0" relativeHeight="251496960" behindDoc="0" locked="0" layoutInCell="1" allowOverlap="1" wp14:anchorId="28E5B1FA" wp14:editId="0EE992CC">
                <wp:simplePos x="0" y="0"/>
                <wp:positionH relativeFrom="column">
                  <wp:posOffset>764540</wp:posOffset>
                </wp:positionH>
                <wp:positionV relativeFrom="paragraph">
                  <wp:posOffset>38100</wp:posOffset>
                </wp:positionV>
                <wp:extent cx="0" cy="142240"/>
                <wp:effectExtent l="91440" t="24130" r="89535" b="33655"/>
                <wp:wrapNone/>
                <wp:docPr id="1814"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810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A7727DE" id="AutoShape 238" o:spid="_x0000_s1026" type="#_x0000_t32" style="position:absolute;left:0;text-align:left;margin-left:60.2pt;margin-top:3pt;width:0;height:11.2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El3wEAAK4DAAAOAAAAZHJzL2Uyb0RvYy54bWysU02P2yAQvVfqf0DcG9vpqlpZcfaQ7fay&#10;bSPt9gdMAMeowCAgsfPvO+DE/bpV9QHB4Hnz5s1j8zBZw84qRI2u482q5kw5gVK7Y8e/vT69u+cs&#10;JnASDDrV8YuK/GH79s1m9K1a44BGqsAIxMV29B0fUvJtVUUxKAtxhV45uuwxWEh0DMdKBhgJ3Zpq&#10;XdcfqhGD9AGFipGij/Ml3xb8vlcife37qBIzHSduqayhrIe8VtsNtMcAftDiSgP+gYUF7ajoAvUI&#10;Cdgp6L+grBYBI/ZpJdBW2PdaqNIDddPUf3TzMoBXpRcSJ/pFpvj/YMWX887tQ6YuJvfin1F8j8zh&#10;bgB3VIXA68XT4JosVTX62C4p+RD9PrDD+Bkl/QOnhEWFqQ82Q1J/bCpiXxax1ZSYmIOCos3den1X&#10;5lBBe8vzIaZPCi3Lm47HFEAfh7RD52iiGJpSBc7PMWVW0N4SclGHT9qYMljj2Njx9/dNXZeMiEbL&#10;fJv/Kx5TOxPYGcgdaZpRzclSN3OM8uibTUJxstIcv/FdIAqJ39ADnpwsJAYF8uN1n0Ab2rNUNE1B&#10;k8pG8czSKsmZUfSKoi1aQ2vcVfKscrZ0bA8oL/twGwWZolS+Gji77tdzyf75zLY/AAAA//8DAFBL&#10;AwQUAAYACAAAACEAlRasRdkAAAAIAQAADwAAAGRycy9kb3ducmV2LnhtbEyPT0vDQBDF74LfYRnB&#10;m90YSiwxm1ICPenFVuh1koxJMDsbdrdp+u2detHjj/d4f4rtYkc1kw+DYwPPqwQUcePagTsDn8f9&#10;0wZUiMgtjo7JwJUCbMv7uwLz1l34g+ZD7JSEcMjRQB/jlGsdmp4shpWbiEX7ct5iFPSdbj1eJNyO&#10;Ok2STFscWBp6nKjqqfk+nK2Bxb3NNWZ+z9e62h2r08v7yXljHh+W3SuoSEv8M8NtvkyHUjbV7sxt&#10;UKNwmqzFaiCTSzf9l2sD6WYNuiz0/wPlDwAAAP//AwBQSwECLQAUAAYACAAAACEAtoM4kv4AAADh&#10;AQAAEwAAAAAAAAAAAAAAAAAAAAAAW0NvbnRlbnRfVHlwZXNdLnhtbFBLAQItABQABgAIAAAAIQA4&#10;/SH/1gAAAJQBAAALAAAAAAAAAAAAAAAAAC8BAABfcmVscy8ucmVsc1BLAQItABQABgAIAAAAIQAA&#10;z4El3wEAAK4DAAAOAAAAAAAAAAAAAAAAAC4CAABkcnMvZTJvRG9jLnhtbFBLAQItABQABgAIAAAA&#10;IQCVFqxF2QAAAAgBAAAPAAAAAAAAAAAAAAAAADkEAABkcnMvZG93bnJldi54bWxQSwUGAAAAAAQA&#10;BADzAAAAPwUAAAAA&#10;" strokecolor="black [3213]" strokeweight="3pt">
                <v:stroke endarrow="block" endarrowlength="short"/>
              </v:shape>
            </w:pict>
          </mc:Fallback>
        </mc:AlternateContent>
      </w:r>
    </w:p>
    <w:p w14:paraId="5681372A"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94912" behindDoc="0" locked="0" layoutInCell="1" allowOverlap="1" wp14:anchorId="31B160D2" wp14:editId="7CDC216A">
                <wp:simplePos x="0" y="0"/>
                <wp:positionH relativeFrom="column">
                  <wp:posOffset>376555</wp:posOffset>
                </wp:positionH>
                <wp:positionV relativeFrom="paragraph">
                  <wp:posOffset>27940</wp:posOffset>
                </wp:positionV>
                <wp:extent cx="1964055" cy="204470"/>
                <wp:effectExtent l="8255" t="13970" r="8890" b="10160"/>
                <wp:wrapNone/>
                <wp:docPr id="1813"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0950073D" w14:textId="77777777" w:rsidR="00AF578F" w:rsidRPr="00F15130" w:rsidRDefault="00AF578F" w:rsidP="00F15130">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大阪市</w:t>
                            </w:r>
                            <w:r w:rsidRPr="00F15130">
                              <w:rPr>
                                <w:rFonts w:asciiTheme="majorEastAsia" w:eastAsiaTheme="majorEastAsia" w:hAnsiTheme="majorEastAsia" w:hint="eastAsia"/>
                                <w:sz w:val="14"/>
                                <w:szCs w:val="14"/>
                              </w:rPr>
                              <w:t>」を選択します。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160D2" id="テキスト ボックス 155" o:spid="_x0000_s1136" type="#_x0000_t202" style="position:absolute;left:0;text-align:left;margin-left:29.65pt;margin-top:2.2pt;width:154.65pt;height:16.1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F5MQIAAKIEAAAOAAAAZHJzL2Uyb0RvYy54bWysVFFv0zAQfkfiP1h+p0mjdmVR02l0DCGN&#10;gTT4Aa7jJBaOz5zdJuPXc3babsADElofLN9d/N199911fTX2hh0Ueg224vNZzpmyEmpt24p/+3r7&#10;5i1nPghbCwNWVfxReX61ef1qPbhSFdCBqRUyArG+HFzFuxBcmWVedqoXfgZOWQo2gL0IZGKb1SgG&#10;Qu9NVuT5RTYA1g5BKu/JezMF+SbhN42S4XPTeBWYqTjVFtKJ6dzFM9usRdmicJ2WxzLEf1TRC20p&#10;6RnqRgTB9qj/guq1RPDQhJmEPoOm0VIlDsRmnv/B5qETTiUu1Bzvzm3yLwcr7w8P7guyML6DkQRM&#10;JLy7A/ndMwvbTthWXSPC0ClRU+J5bFk2OF8en8ZW+9JHkN3wCWoSWewDJKCxwT52hXgyQicBHs9N&#10;V2NgMqa8vFjkyyVnkmJFvliskiqZKE+vHfrwQUHP4qXiSKImdHG48yFWI8rTJzGZB6PrW21MMuIg&#10;qa1BdhA0Art2Ymj2PZU6+eZ5/E2TQH6al8l/KiPNYoRImX5DN5YNxKBY0ft/pQ7ji6ZG2Ns6TW8U&#10;5v3xHoQ2052aYmysSaUtOHbqJNUkWhh3I9M1MciLyD9Gd1A/kpQI06rQatOlA/zJ2UBrUnH/Yy9Q&#10;cWY+WhqHy/liEfcqGXTB595dMhbLVUERYSXBVFwGPBnbMG3i3qFuO8ozdcjCNQ1Qo5O2TzUdx44W&#10;IQlxXNq4ac/t9NXTX8vmFwAAAP//AwBQSwMEFAAGAAgAAAAhADOAXO3cAAAABwEAAA8AAABkcnMv&#10;ZG93bnJldi54bWxMjj9PwzAUxHckvoP1kNioTf9YJcSpqgoWJIaGMrC59iOJiJ+D7bbh2+NO7Xan&#10;O939ytXoenbEEDtPCh4nAhiS8bajRsHu4/VhCSwmTVb3nlDBH0ZYVbc3pS6sP9EWj3VqWB6hWGgF&#10;bUpDwXk0LTodJ35Aytm3D06nbEPDbdCnPO56PhVCcqc7yg+tHnDTovmpD07B5+97fKnfOiP8wmwG&#10;acQXhZ1S93fj+hlYwjFdynDGz+hQZaa9P5CNrFeweJrlpoL5HFiOZ3Ipge3PQgKvSn7NX/0DAAD/&#10;/wMAUEsBAi0AFAAGAAgAAAAhALaDOJL+AAAA4QEAABMAAAAAAAAAAAAAAAAAAAAAAFtDb250ZW50&#10;X1R5cGVzXS54bWxQSwECLQAUAAYACAAAACEAOP0h/9YAAACUAQAACwAAAAAAAAAAAAAAAAAvAQAA&#10;X3JlbHMvLnJlbHNQSwECLQAUAAYACAAAACEAVgSBeTECAACiBAAADgAAAAAAAAAAAAAAAAAuAgAA&#10;ZHJzL2Uyb0RvYy54bWxQSwECLQAUAAYACAAAACEAM4Bc7dwAAAAHAQAADwAAAAAAAAAAAAAAAACL&#10;BAAAZHJzL2Rvd25yZXYueG1sUEsFBgAAAAAEAAQA8wAAAJQFAAAAAA==&#10;" fillcolor="white [3212]" strokecolor="black [3213]" strokeweight="1pt">
                <v:stroke joinstyle="round"/>
                <v:shadow color="black" opacity="26213f" origin="-.5,-.5" offset=".74836mm,.74836mm"/>
                <v:textbox inset=",0">
                  <w:txbxContent>
                    <w:p w14:paraId="0950073D" w14:textId="77777777" w:rsidR="00AF578F" w:rsidRPr="00F15130" w:rsidRDefault="00AF578F" w:rsidP="00F15130">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大阪市</w:t>
                      </w:r>
                      <w:r w:rsidRPr="00F15130">
                        <w:rPr>
                          <w:rFonts w:asciiTheme="majorEastAsia" w:eastAsiaTheme="majorEastAsia" w:hAnsiTheme="majorEastAsia" w:hint="eastAsia"/>
                          <w:sz w:val="14"/>
                          <w:szCs w:val="14"/>
                        </w:rPr>
                        <w:t>」を選択します。</w:t>
                      </w:r>
                    </w:p>
                  </w:txbxContent>
                </v:textbox>
              </v:shape>
            </w:pict>
          </mc:Fallback>
        </mc:AlternateContent>
      </w:r>
      <w:r w:rsidR="003534E7">
        <w:rPr>
          <w:rFonts w:hint="eastAsia"/>
          <w:sz w:val="16"/>
          <w:szCs w:val="16"/>
        </w:rPr>
        <w:t xml:space="preserve">　　</w:t>
      </w:r>
    </w:p>
    <w:p w14:paraId="362E28DD"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19488" behindDoc="0" locked="0" layoutInCell="1" allowOverlap="1" wp14:anchorId="23FAEA80" wp14:editId="6C03083D">
                <wp:simplePos x="0" y="0"/>
                <wp:positionH relativeFrom="column">
                  <wp:posOffset>118745</wp:posOffset>
                </wp:positionH>
                <wp:positionV relativeFrom="paragraph">
                  <wp:posOffset>127000</wp:posOffset>
                </wp:positionV>
                <wp:extent cx="334010" cy="320675"/>
                <wp:effectExtent l="0" t="0" r="8890" b="3175"/>
                <wp:wrapNone/>
                <wp:docPr id="1812"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50773C6F" w14:textId="77777777" w:rsidR="00AF578F" w:rsidRPr="00DB5EFF" w:rsidRDefault="00AF578F" w:rsidP="00DB5EFF">
                            <w:pPr>
                              <w:pStyle w:val="ab"/>
                              <w:numPr>
                                <w:ilvl w:val="0"/>
                                <w:numId w:val="1"/>
                              </w:numPr>
                              <w:ind w:leftChars="0"/>
                              <w:rPr>
                                <w:szCs w:val="21"/>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AEA80" id="テキスト ボックス 86" o:spid="_x0000_s1137" type="#_x0000_t202" style="position:absolute;left:0;text-align:left;margin-left:9.35pt;margin-top:10pt;width:26.3pt;height:25.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gNAIAAGsEAAAOAAAAZHJzL2Uyb0RvYy54bWysVFFv2jAQfp+0/2D5fSTASquIULEipkmo&#10;rUSnPhvHJtEcn2cbEvbrd3YSQF2fqr04Z9/5zt9332V+39aKHIV1FeicjkcpJUJzKCq9z+nPl/WX&#10;O0qcZ7pgCrTI6Uk4er/4/GnemExMoARVCEswiXZZY3Jaem+yJHG8FDVzIzBCo1OCrZnHrd0nhWUN&#10;Zq9VMknTWdKALYwFLpzD01XnpIuYX0rB/ZOUTniicopv83G1cd2FNVnMWba3zJQV75/BPvCKmlUa&#10;i55TrZhn5GCrf1LVFbfgQPoRhzoBKSsuIgZEM07foNmWzIiIBclx5kyT+39p+eNxa54t8e03aLGB&#10;EYQzG+C/HHKTNMZlfUzg1GUOowPQVto6fBECwYvI7enMp2g94Xg4nX5FUJRwdE0n6ez2JvCdXC4b&#10;6/x3ATUJRk4ttis+gB03znehQ0iopWFdKRVbpjRpcjqb3qTxwpUnXFgxV5Ijw54XaPVFlQ45RBRF&#10;n/4CKFi+3bWkKpCFdBruhLMdFCekx0KnHGf4usICG+b8M7MoFYSH8vdPuEgF+CboLUpKsH/eOw/x&#10;2EH0UtKg9HLqfh+YFZSoHxp7e4vCDlq93ti4wdPdYOhD/QCIcIwDZng00W29GkxpoX7F6ViGauhi&#10;mmPNnPrBfPDdIOB0cbFcxiBUpWF+o7eGD2oIhL60r8yavk0e+/sIgzhZ9qZbXWzXr+XBg6xiKy9s&#10;9rJCRUcx9NMXRuZ6H6Mu/4jFXwAAAP//AwBQSwMEFAAGAAgAAAAhACnCuyTdAAAABwEAAA8AAABk&#10;cnMvZG93bnJldi54bWxMjs1OwzAQhO9IvIO1SNyo00J/FOJUCKmXHkAtqBU3N17i0Hgd2W5r3p7l&#10;BKfRaEYzX7XMrhdnDLHzpGA8KkAgNd501Cp4f1vdLUDEpMno3hMq+MYIy/r6qtKl8Rfa4HmbWsEj&#10;FEutwKY0lFLGxqLTceQHJM4+fXA6sQ2tNEFfeNz1clIUM+l0R/xg9YDPFpvj9uQUrFeTXd58BTp+&#10;vOTZ/vVhum7soNTtTX56BJEwp78y/OIzOtTMdPAnMlH07BdzbirgFxCcz8f3IA6sxRRkXcn//PUP&#10;AAAA//8DAFBLAQItABQABgAIAAAAIQC2gziS/gAAAOEBAAATAAAAAAAAAAAAAAAAAAAAAABbQ29u&#10;dGVudF9UeXBlc10ueG1sUEsBAi0AFAAGAAgAAAAhADj9If/WAAAAlAEAAAsAAAAAAAAAAAAAAAAA&#10;LwEAAF9yZWxzLy5yZWxzUEsBAi0AFAAGAAgAAAAhAN0ZH6A0AgAAawQAAA4AAAAAAAAAAAAAAAAA&#10;LgIAAGRycy9lMm9Eb2MueG1sUEsBAi0AFAAGAAgAAAAhACnCuyTdAAAABwEAAA8AAAAAAAAAAAAA&#10;AAAAjgQAAGRycy9kb3ducmV2LnhtbFBLBQYAAAAABAAEAPMAAACYBQAAAAA=&#10;" filled="f" stroked="f" strokeweight=".5pt">
                <v:stroke dashstyle="dash"/>
                <v:textbox inset="2mm,2mm,0,0">
                  <w:txbxContent>
                    <w:p w14:paraId="50773C6F" w14:textId="77777777" w:rsidR="00AF578F" w:rsidRPr="00DB5EFF" w:rsidRDefault="00AF578F" w:rsidP="00DB5EFF">
                      <w:pPr>
                        <w:pStyle w:val="ab"/>
                        <w:numPr>
                          <w:ilvl w:val="0"/>
                          <w:numId w:val="1"/>
                        </w:numPr>
                        <w:ind w:leftChars="0"/>
                        <w:rPr>
                          <w:szCs w:val="21"/>
                        </w:rPr>
                      </w:pPr>
                    </w:p>
                  </w:txbxContent>
                </v:textbox>
              </v:shape>
            </w:pict>
          </mc:Fallback>
        </mc:AlternateContent>
      </w:r>
      <w:r>
        <w:rPr>
          <w:noProof/>
          <w:sz w:val="16"/>
          <w:szCs w:val="16"/>
        </w:rPr>
        <mc:AlternateContent>
          <mc:Choice Requires="wps">
            <w:drawing>
              <wp:anchor distT="0" distB="0" distL="114300" distR="114300" simplePos="0" relativeHeight="251490816" behindDoc="0" locked="0" layoutInCell="1" allowOverlap="1" wp14:anchorId="4B6000E6" wp14:editId="3D0F5165">
                <wp:simplePos x="0" y="0"/>
                <wp:positionH relativeFrom="column">
                  <wp:posOffset>763270</wp:posOffset>
                </wp:positionH>
                <wp:positionV relativeFrom="paragraph">
                  <wp:posOffset>100965</wp:posOffset>
                </wp:positionV>
                <wp:extent cx="0" cy="142240"/>
                <wp:effectExtent l="90170" t="20320" r="90805" b="37465"/>
                <wp:wrapNone/>
                <wp:docPr id="1811" name="直線矢印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810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A77051F" id="直線矢印コネクタ 74" o:spid="_x0000_s1026" type="#_x0000_t32" style="position:absolute;left:0;text-align:left;margin-left:60.1pt;margin-top:7.95pt;width:0;height:11.2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El3wEAAK4DAAAOAAAAZHJzL2Uyb0RvYy54bWysU02P2yAQvVfqf0DcG9vpqlpZcfaQ7fay&#10;bSPt9gdMAMeowCAgsfPvO+DE/bpV9QHB4Hnz5s1j8zBZw84qRI2u482q5kw5gVK7Y8e/vT69u+cs&#10;JnASDDrV8YuK/GH79s1m9K1a44BGqsAIxMV29B0fUvJtVUUxKAtxhV45uuwxWEh0DMdKBhgJ3Zpq&#10;XdcfqhGD9AGFipGij/Ml3xb8vlcife37qBIzHSduqayhrIe8VtsNtMcAftDiSgP+gYUF7ajoAvUI&#10;Cdgp6L+grBYBI/ZpJdBW2PdaqNIDddPUf3TzMoBXpRcSJ/pFpvj/YMWX887tQ6YuJvfin1F8j8zh&#10;bgB3VIXA68XT4JosVTX62C4p+RD9PrDD+Bkl/QOnhEWFqQ82Q1J/bCpiXxax1ZSYmIOCos3den1X&#10;5lBBe8vzIaZPCi3Lm47HFEAfh7RD52iiGJpSBc7PMWVW0N4SclGHT9qYMljj2Njx9/dNXZeMiEbL&#10;fJv/Kx5TOxPYGcgdaZpRzclSN3OM8uibTUJxstIcv/FdIAqJ39ADnpwsJAYF8uN1n0Ab2rNUNE1B&#10;k8pG8czSKsmZUfSKoi1aQ2vcVfKscrZ0bA8oL/twGwWZolS+Gji77tdzyf75zLY/AAAA//8DAFBL&#10;AwQUAAYACAAAACEAKVKN/9sAAAAJAQAADwAAAGRycy9kb3ducmV2LnhtbEyPQU/DMAyF70j8h8hI&#10;3FhKJ8YoTaep0k5wYUPa1W1NW9E4VZJ13b/H4wI3P/vp+Xv5ZraDmsiH3rGBx0UCirh2Tc+tgc/D&#10;7mENKkTkBgfHZOBCATbF7U2OWePO/EHTPrZKQjhkaKCLccy0DnVHFsPCjcRy+3LeYhTpW914PEu4&#10;HXSaJCttsWf50OFIZUf19/5kDczubapw5Xd8qcrtoTw+vx+dN+b+bt6+goo0xz8zXPEFHQphqtyJ&#10;m6AG0WmSilWGpxdQV8PvojKwXC9BF7n+36D4AQAA//8DAFBLAQItABQABgAIAAAAIQC2gziS/gAA&#10;AOEBAAATAAAAAAAAAAAAAAAAAAAAAABbQ29udGVudF9UeXBlc10ueG1sUEsBAi0AFAAGAAgAAAAh&#10;ADj9If/WAAAAlAEAAAsAAAAAAAAAAAAAAAAALwEAAF9yZWxzLy5yZWxzUEsBAi0AFAAGAAgAAAAh&#10;AADPgSXfAQAArgMAAA4AAAAAAAAAAAAAAAAALgIAAGRycy9lMm9Eb2MueG1sUEsBAi0AFAAGAAgA&#10;AAAhAClSjf/bAAAACQEAAA8AAAAAAAAAAAAAAAAAOQQAAGRycy9kb3ducmV2LnhtbFBLBQYAAAAA&#10;BAAEAPMAAABBBQAAAAA=&#10;" strokecolor="black [3213]" strokeweight="3pt">
                <v:stroke endarrow="block" endarrowlength="short"/>
              </v:shape>
            </w:pict>
          </mc:Fallback>
        </mc:AlternateContent>
      </w:r>
    </w:p>
    <w:p w14:paraId="23E281A0"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88768" behindDoc="0" locked="0" layoutInCell="1" allowOverlap="1" wp14:anchorId="0FB2615E" wp14:editId="494E062D">
                <wp:simplePos x="0" y="0"/>
                <wp:positionH relativeFrom="column">
                  <wp:posOffset>376555</wp:posOffset>
                </wp:positionH>
                <wp:positionV relativeFrom="paragraph">
                  <wp:posOffset>90805</wp:posOffset>
                </wp:positionV>
                <wp:extent cx="3156585" cy="204470"/>
                <wp:effectExtent l="8255" t="10160" r="6985" b="13970"/>
                <wp:wrapNone/>
                <wp:docPr id="1810"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0266D64" w14:textId="77777777" w:rsidR="00AF578F" w:rsidRPr="00F15130" w:rsidRDefault="00AF578F" w:rsidP="00F15130">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「施設</w:t>
                            </w:r>
                            <w:r>
                              <w:rPr>
                                <w:rFonts w:asciiTheme="majorEastAsia" w:eastAsiaTheme="majorEastAsia" w:hAnsiTheme="majorEastAsia"/>
                                <w:sz w:val="14"/>
                                <w:szCs w:val="14"/>
                              </w:rPr>
                              <w:t>の空き情報を確認</w:t>
                            </w:r>
                            <w:r>
                              <w:rPr>
                                <w:rFonts w:asciiTheme="majorEastAsia" w:eastAsiaTheme="majorEastAsia" w:hAnsiTheme="majorEastAsia" w:hint="eastAsia"/>
                                <w:sz w:val="14"/>
                                <w:szCs w:val="14"/>
                              </w:rPr>
                              <w:t>・</w:t>
                            </w:r>
                            <w:r>
                              <w:rPr>
                                <w:rFonts w:asciiTheme="majorEastAsia" w:eastAsiaTheme="majorEastAsia" w:hAnsiTheme="majorEastAsia"/>
                                <w:sz w:val="14"/>
                                <w:szCs w:val="14"/>
                              </w:rPr>
                              <w:t>予約はこちら</w:t>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大阪市</w:t>
                            </w:r>
                            <w:r>
                              <w:rPr>
                                <w:rFonts w:asciiTheme="majorEastAsia" w:eastAsiaTheme="majorEastAsia" w:hAnsiTheme="majorEastAsia" w:hint="eastAsia"/>
                                <w:sz w:val="14"/>
                                <w:szCs w:val="14"/>
                              </w:rPr>
                              <w:t>OPAS」を</w:t>
                            </w:r>
                            <w:r>
                              <w:rPr>
                                <w:rFonts w:asciiTheme="majorEastAsia" w:eastAsiaTheme="majorEastAsia" w:hAnsiTheme="majorEastAsia"/>
                                <w:sz w:val="14"/>
                                <w:szCs w:val="14"/>
                              </w:rPr>
                              <w:t>クリック</w:t>
                            </w:r>
                            <w:r>
                              <w:rPr>
                                <w:rFonts w:asciiTheme="majorEastAsia" w:eastAsiaTheme="majorEastAsia" w:hAnsiTheme="majorEastAsia" w:hint="eastAsia"/>
                                <w:sz w:val="14"/>
                                <w:szCs w:val="14"/>
                              </w:rPr>
                              <w:t>します</w:t>
                            </w:r>
                            <w:r>
                              <w:rPr>
                                <w:rFonts w:asciiTheme="majorEastAsia" w:eastAsiaTheme="majorEastAsia" w:hAnsiTheme="majorEastAsia"/>
                                <w:sz w:val="14"/>
                                <w:szCs w:val="14"/>
                              </w:rPr>
                              <w:t>。</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2615E" id="テキスト ボックス 64" o:spid="_x0000_s1138" type="#_x0000_t202" style="position:absolute;left:0;text-align:left;margin-left:29.65pt;margin-top:7.15pt;width:248.55pt;height:16.1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KGMgIAAKIEAAAOAAAAZHJzL2Uyb0RvYy54bWysVNtu2zAMfR+wfxD0vtjJkrYz4hRdug4D&#10;ugvQ7QNkWbaFyaJGKbGzrx8lJ2m3PQwYmgdBJK1D8hwy6+uxN2yv0GuwJZ/Pcs6UlVBr25b829e7&#10;V1ec+SBsLQxYVfKD8vx68/LFenCFWkAHplbICMT6YnAl70JwRZZ52ale+Bk4ZSnYAPYikIltVqMY&#10;CL032SLPL7IBsHYIUnlP3tspyDcJv2mUDJ+bxqvATMmptpBOTGcVz2yzFkWLwnVaHssQ/1FFL7Sl&#10;pGeoWxEE26H+C6rXEsFDE2YS+gyaRkuVeqBu5vkf3Tx0wqnUC5Hj3Zkm/3yw8tP+wX1BFsa3MJKA&#10;qQnv7kF+98zCthO2VTeIMHRK1JR4HinLBueL49NItS98BKmGj1CTyGIXIAGNDfaRFeqTEToJcDiT&#10;rsbAJDlfz1cXq6sVZ5Jii3y5vEyqZKI4vXbow3sFPYuXkiOJmtDF/t6HWI0oTp/EZB6Mru+0McmI&#10;g6S2Btle0AhU7dSh2fVU6uSb5/E3TQL5aV4m/6mMNIsRImX6Dd1YNhAli0t6/6/UYXzW1Ag7W6fp&#10;jcK8O96D0Ga6EynGxppU2oIjUyepJtHCWI1M19RBvoz9x2gF9YGkRJhWhVabLh3gT84GWpOS+x87&#10;gYoz88HSOLyZL5dxr5JBF3zqrZKxXF0uKCKsJJiSy4AnYxumTdw51G1HeSaGLNzQADU6aftY03Hs&#10;aBGSEMeljZv21E5fPf61bH4BAAD//wMAUEsDBBQABgAIAAAAIQCQ+4KL3QAAAAgBAAAPAAAAZHJz&#10;L2Rvd25yZXYueG1sTI8xT8QwDIV3JP5DZCQ2LgHaCkrTEzrBgsRAOQa2XGLaisYpSe6u/HvMBJNl&#10;v6fn7zXrxU/igDGNgTRcrhQIJBvcSL2G7evjxQ2IlA05MwVCDd+YYN2enjSmduFIL3joci84hFJt&#10;NAw5z7WUyQ7oTVqFGYm1jxC9ybzGXrpojhzuJ3mlVCW9GYk/DGbGzYD2s9t7DW9fz+mhexqtCqXd&#10;zJVV7xS3Wp+fLfd3IDIu+c8Mv/iMDi0z7cKeXBKThvL2mp18L3iyXpZVAWKnoahKkG0j/xdofwAA&#10;AP//AwBQSwECLQAUAAYACAAAACEAtoM4kv4AAADhAQAAEwAAAAAAAAAAAAAAAAAAAAAAW0NvbnRl&#10;bnRfVHlwZXNdLnhtbFBLAQItABQABgAIAAAAIQA4/SH/1gAAAJQBAAALAAAAAAAAAAAAAAAAAC8B&#10;AABfcmVscy8ucmVsc1BLAQItABQABgAIAAAAIQDBxLKGMgIAAKIEAAAOAAAAAAAAAAAAAAAAAC4C&#10;AABkcnMvZTJvRG9jLnhtbFBLAQItABQABgAIAAAAIQCQ+4KL3QAAAAgBAAAPAAAAAAAAAAAAAAAA&#10;AIwEAABkcnMvZG93bnJldi54bWxQSwUGAAAAAAQABADzAAAAlgUAAAAA&#10;" fillcolor="white [3212]" strokecolor="black [3213]" strokeweight="1pt">
                <v:stroke joinstyle="round"/>
                <v:shadow color="black" opacity="26213f" origin="-.5,-.5" offset=".74836mm,.74836mm"/>
                <v:textbox inset=",0">
                  <w:txbxContent>
                    <w:p w14:paraId="50266D64" w14:textId="77777777" w:rsidR="00AF578F" w:rsidRPr="00F15130" w:rsidRDefault="00AF578F" w:rsidP="00F15130">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「施設</w:t>
                      </w:r>
                      <w:r>
                        <w:rPr>
                          <w:rFonts w:asciiTheme="majorEastAsia" w:eastAsiaTheme="majorEastAsia" w:hAnsiTheme="majorEastAsia"/>
                          <w:sz w:val="14"/>
                          <w:szCs w:val="14"/>
                        </w:rPr>
                        <w:t>の空き情報を確認</w:t>
                      </w:r>
                      <w:r>
                        <w:rPr>
                          <w:rFonts w:asciiTheme="majorEastAsia" w:eastAsiaTheme="majorEastAsia" w:hAnsiTheme="majorEastAsia" w:hint="eastAsia"/>
                          <w:sz w:val="14"/>
                          <w:szCs w:val="14"/>
                        </w:rPr>
                        <w:t>・</w:t>
                      </w:r>
                      <w:r>
                        <w:rPr>
                          <w:rFonts w:asciiTheme="majorEastAsia" w:eastAsiaTheme="majorEastAsia" w:hAnsiTheme="majorEastAsia"/>
                          <w:sz w:val="14"/>
                          <w:szCs w:val="14"/>
                        </w:rPr>
                        <w:t>予約はこちら</w:t>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大阪市</w:t>
                      </w:r>
                      <w:r>
                        <w:rPr>
                          <w:rFonts w:asciiTheme="majorEastAsia" w:eastAsiaTheme="majorEastAsia" w:hAnsiTheme="majorEastAsia" w:hint="eastAsia"/>
                          <w:sz w:val="14"/>
                          <w:szCs w:val="14"/>
                        </w:rPr>
                        <w:t>OPAS」を</w:t>
                      </w:r>
                      <w:r>
                        <w:rPr>
                          <w:rFonts w:asciiTheme="majorEastAsia" w:eastAsiaTheme="majorEastAsia" w:hAnsiTheme="majorEastAsia"/>
                          <w:sz w:val="14"/>
                          <w:szCs w:val="14"/>
                        </w:rPr>
                        <w:t>クリック</w:t>
                      </w:r>
                      <w:r>
                        <w:rPr>
                          <w:rFonts w:asciiTheme="majorEastAsia" w:eastAsiaTheme="majorEastAsia" w:hAnsiTheme="majorEastAsia" w:hint="eastAsia"/>
                          <w:sz w:val="14"/>
                          <w:szCs w:val="14"/>
                        </w:rPr>
                        <w:t>します</w:t>
                      </w:r>
                      <w:r>
                        <w:rPr>
                          <w:rFonts w:asciiTheme="majorEastAsia" w:eastAsiaTheme="majorEastAsia" w:hAnsiTheme="majorEastAsia"/>
                          <w:sz w:val="14"/>
                          <w:szCs w:val="14"/>
                        </w:rPr>
                        <w:t>。</w:t>
                      </w:r>
                    </w:p>
                  </w:txbxContent>
                </v:textbox>
              </v:shape>
            </w:pict>
          </mc:Fallback>
        </mc:AlternateContent>
      </w:r>
    </w:p>
    <w:p w14:paraId="43939AB6"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06176" behindDoc="0" locked="0" layoutInCell="1" allowOverlap="1" wp14:anchorId="514FBA92" wp14:editId="7AB56527">
                <wp:simplePos x="0" y="0"/>
                <wp:positionH relativeFrom="column">
                  <wp:posOffset>763270</wp:posOffset>
                </wp:positionH>
                <wp:positionV relativeFrom="paragraph">
                  <wp:posOffset>142875</wp:posOffset>
                </wp:positionV>
                <wp:extent cx="0" cy="142240"/>
                <wp:effectExtent l="90170" t="24130" r="90805" b="33655"/>
                <wp:wrapNone/>
                <wp:docPr id="1809" name="直線矢印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810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9A76FB5" id="直線矢印コネクタ 75" o:spid="_x0000_s1026" type="#_x0000_t32" style="position:absolute;left:0;text-align:left;margin-left:60.1pt;margin-top:11.25pt;width:0;height:11.2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El3wEAAK4DAAAOAAAAZHJzL2Uyb0RvYy54bWysU02P2yAQvVfqf0DcG9vpqlpZcfaQ7fay&#10;bSPt9gdMAMeowCAgsfPvO+DE/bpV9QHB4Hnz5s1j8zBZw84qRI2u482q5kw5gVK7Y8e/vT69u+cs&#10;JnASDDrV8YuK/GH79s1m9K1a44BGqsAIxMV29B0fUvJtVUUxKAtxhV45uuwxWEh0DMdKBhgJ3Zpq&#10;XdcfqhGD9AGFipGij/Ml3xb8vlcife37qBIzHSduqayhrIe8VtsNtMcAftDiSgP+gYUF7ajoAvUI&#10;Cdgp6L+grBYBI/ZpJdBW2PdaqNIDddPUf3TzMoBXpRcSJ/pFpvj/YMWX887tQ6YuJvfin1F8j8zh&#10;bgB3VIXA68XT4JosVTX62C4p+RD9PrDD+Bkl/QOnhEWFqQ82Q1J/bCpiXxax1ZSYmIOCos3den1X&#10;5lBBe8vzIaZPCi3Lm47HFEAfh7RD52iiGJpSBc7PMWVW0N4SclGHT9qYMljj2Njx9/dNXZeMiEbL&#10;fJv/Kx5TOxPYGcgdaZpRzclSN3OM8uibTUJxstIcv/FdIAqJ39ADnpwsJAYF8uN1n0Ab2rNUNE1B&#10;k8pG8czSKsmZUfSKoi1aQ2vcVfKscrZ0bA8oL/twGwWZolS+Gji77tdzyf75zLY/AAAA//8DAFBL&#10;AwQUAAYACAAAACEA73JjCdsAAAAJAQAADwAAAGRycy9kb3ducmV2LnhtbEyPwU7DMAyG70i8Q2Qk&#10;biwlGgNK02mqtBNc2Cbt6jamrWicKsm67u3JuMDxtz/9/lysZzuIiXzoHWt4XGQgiBtnem41HPbb&#10;hxcQISIbHByThgsFWJe3NwXmxp35k6ZdbEUq4ZCjhi7GMZcyNB1ZDAs3Eqfdl/MWY4q+lcbjOZXb&#10;QaosW0mLPacLHY5UddR8705Ww+zepxpXfsuXutrsq+Pzx9F5re/v5s0biEhz/IPhqp/UoUxOtTux&#10;CWJIWWUqoRqUegJxBX4HtYbl8hVkWcj/H5Q/AAAA//8DAFBLAQItABQABgAIAAAAIQC2gziS/gAA&#10;AOEBAAATAAAAAAAAAAAAAAAAAAAAAABbQ29udGVudF9UeXBlc10ueG1sUEsBAi0AFAAGAAgAAAAh&#10;ADj9If/WAAAAlAEAAAsAAAAAAAAAAAAAAAAALwEAAF9yZWxzLy5yZWxzUEsBAi0AFAAGAAgAAAAh&#10;AADPgSXfAQAArgMAAA4AAAAAAAAAAAAAAAAALgIAAGRycy9lMm9Eb2MueG1sUEsBAi0AFAAGAAgA&#10;AAAhAO9yYwnbAAAACQEAAA8AAAAAAAAAAAAAAAAAOQQAAGRycy9kb3ducmV2LnhtbFBLBQYAAAAA&#10;BAAEAPMAAABBBQAAAAA=&#10;" strokecolor="black [3213]" strokeweight="3pt">
                <v:stroke endarrow="block" endarrowlength="short"/>
              </v:shape>
            </w:pict>
          </mc:Fallback>
        </mc:AlternateContent>
      </w:r>
    </w:p>
    <w:p w14:paraId="10A30BD1"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02080" behindDoc="0" locked="0" layoutInCell="1" allowOverlap="1" wp14:anchorId="1BF67B83" wp14:editId="59ED0B42">
                <wp:simplePos x="0" y="0"/>
                <wp:positionH relativeFrom="column">
                  <wp:posOffset>376555</wp:posOffset>
                </wp:positionH>
                <wp:positionV relativeFrom="paragraph">
                  <wp:posOffset>132715</wp:posOffset>
                </wp:positionV>
                <wp:extent cx="3156585" cy="205105"/>
                <wp:effectExtent l="8255" t="13970" r="6985" b="9525"/>
                <wp:wrapNone/>
                <wp:docPr id="1808"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510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81C7953" w14:textId="77777777" w:rsidR="00AF578F" w:rsidRPr="00923912" w:rsidRDefault="00AF578F" w:rsidP="00923912">
                            <w:pPr>
                              <w:spacing w:line="240" w:lineRule="exac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利用者番号、パスワードを入力し、【ログイン】を押します。</w:t>
                            </w:r>
                          </w:p>
                          <w:p w14:paraId="37673C4B" w14:textId="77777777" w:rsidR="00AF578F" w:rsidRPr="00923912" w:rsidRDefault="00AF578F" w:rsidP="00923912">
                            <w:pPr>
                              <w:rPr>
                                <w:szCs w:val="14"/>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67B83" id="テキスト ボックス 65" o:spid="_x0000_s1139" type="#_x0000_t202" style="position:absolute;left:0;text-align:left;margin-left:29.65pt;margin-top:10.45pt;width:248.55pt;height:16.1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nqMQIAAKIEAAAOAAAAZHJzL2Uyb0RvYy54bWysVNtu2zAMfR+wfxD0vtjOkrYz4hRdug4D&#10;ugvQ7QMUWY6FyaJGybGzrx8lJ2m3PQwYmgdBJK1D8hwyq+uxM2yv0GuwFS9mOWfKSqi13VX829e7&#10;V1ec+SBsLQxYVfGD8vx6/fLFanClmkMLplbICMT6cnAVb0NwZZZ52apO+Bk4ZSnYAHYikIm7rEYx&#10;EHpnsnmeX2QDYO0QpPKevLdTkK8TftMoGT43jVeBmYpTbSGdmM5tPLP1SpQ7FK7V8liG+I8qOqEt&#10;JT1D3YogWI/6L6hOSwQPTZhJ6DJoGi1V6oG6KfI/unlohVOpFyLHuzNN/vlg5af9g/uCLIxvYSQB&#10;UxPe3YP87pmFTSvsTt0gwtAqUVPiIlKWDc6Xx6eRal/6CLIdPkJNIos+QAIaG+wiK9QnI3QS4HAm&#10;XY2BSXK+LpYXy6slZ5Ji83xZ5MuUQpSn1w59eK+gY/FScSRRE7rY3/sQqxHl6ZOYzIPR9Z02Jhlx&#10;kNTGINsLGoHtburQ9B2VOvmKPP6mSSA/zcvkTy7CTrMYIVKm39CNZQNRMr+k9/9KHcZnTY3Q2zpN&#10;bxTm3fEehDbTnQo3Ntak0hYcmTpJNYkWxu3IdE0dTJzH6BbqA0mJMK0KrTZdWsCfnA20JhX3P3qB&#10;ijPzwdI4vCkWi7hXyaALPvVuk7FYXs4pIqwkmIrLgCdjE6ZN7B3qXUt5JoYs3NAANTpp+1jTcexo&#10;EZIQx6WNm/bUTl89/rWsfwEAAP//AwBQSwMEFAAGAAgAAAAhAMdrZ9feAAAACAEAAA8AAABkcnMv&#10;ZG93bnJldi54bWxMj8FOwzAQRO9I/IO1SNyoTUoimsapUAUXJA6EcujNdZYkIl4H223D37Oc4Dar&#10;Gc28rTazG8UJQxw8abhdKBBI1rcDdRp2b0839yBiMtSa0RNq+MYIm/ryojJl68/0iqcmdYJLKJZG&#10;Q5/SVEoZbY/OxIWfkNj78MGZxGfoZBvMmcvdKDOlCunMQLzQmwm3PdrP5ug0vH+9xMfmebDK53Y7&#10;FVbtKey0vr6aH9YgEs7pLwy/+IwONTMd/JHaKEYN+WrJSQ2ZWoFgP8+LOxAHFssMZF3J/w/UPwAA&#10;AP//AwBQSwECLQAUAAYACAAAACEAtoM4kv4AAADhAQAAEwAAAAAAAAAAAAAAAAAAAAAAW0NvbnRl&#10;bnRfVHlwZXNdLnhtbFBLAQItABQABgAIAAAAIQA4/SH/1gAAAJQBAAALAAAAAAAAAAAAAAAAAC8B&#10;AABfcmVscy8ucmVsc1BLAQItABQABgAIAAAAIQC4cznqMQIAAKIEAAAOAAAAAAAAAAAAAAAAAC4C&#10;AABkcnMvZTJvRG9jLnhtbFBLAQItABQABgAIAAAAIQDHa2fX3gAAAAgBAAAPAAAAAAAAAAAAAAAA&#10;AIsEAABkcnMvZG93bnJldi54bWxQSwUGAAAAAAQABADzAAAAlgUAAAAA&#10;" fillcolor="white [3212]" strokecolor="black [3213]" strokeweight="1pt">
                <v:stroke joinstyle="round"/>
                <v:shadow color="black" opacity="26213f" origin="-.5,-.5" offset=".74836mm,.74836mm"/>
                <v:textbox inset=",0">
                  <w:txbxContent>
                    <w:p w14:paraId="381C7953" w14:textId="77777777" w:rsidR="00AF578F" w:rsidRPr="00923912" w:rsidRDefault="00AF578F" w:rsidP="00923912">
                      <w:pPr>
                        <w:spacing w:line="240" w:lineRule="exac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利用者番号、パスワードを入力し、【ログイン】を押します。</w:t>
                      </w:r>
                    </w:p>
                    <w:p w14:paraId="37673C4B" w14:textId="77777777" w:rsidR="00AF578F" w:rsidRPr="00923912" w:rsidRDefault="00AF578F" w:rsidP="00923912">
                      <w:pPr>
                        <w:rPr>
                          <w:szCs w:val="14"/>
                        </w:rPr>
                      </w:pPr>
                    </w:p>
                  </w:txbxContent>
                </v:textbox>
              </v:shape>
            </w:pict>
          </mc:Fallback>
        </mc:AlternateContent>
      </w:r>
      <w:r>
        <w:rPr>
          <w:noProof/>
          <w:sz w:val="16"/>
          <w:szCs w:val="16"/>
        </w:rPr>
        <mc:AlternateContent>
          <mc:Choice Requires="wps">
            <w:drawing>
              <wp:anchor distT="0" distB="0" distL="114300" distR="114300" simplePos="0" relativeHeight="251517440" behindDoc="0" locked="0" layoutInCell="1" allowOverlap="1" wp14:anchorId="75D5C56E" wp14:editId="250400BA">
                <wp:simplePos x="0" y="0"/>
                <wp:positionH relativeFrom="column">
                  <wp:posOffset>118745</wp:posOffset>
                </wp:positionH>
                <wp:positionV relativeFrom="paragraph">
                  <wp:posOffset>17145</wp:posOffset>
                </wp:positionV>
                <wp:extent cx="334010" cy="320675"/>
                <wp:effectExtent l="0" t="0" r="8890" b="3175"/>
                <wp:wrapNone/>
                <wp:docPr id="1807"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0301A43E" w14:textId="77777777" w:rsidR="00AF578F" w:rsidRPr="00DB5EFF" w:rsidRDefault="00AF578F" w:rsidP="00DB5EFF">
                            <w:pPr>
                              <w:pStyle w:val="ab"/>
                              <w:numPr>
                                <w:ilvl w:val="0"/>
                                <w:numId w:val="1"/>
                              </w:numPr>
                              <w:ind w:leftChars="0"/>
                              <w:rPr>
                                <w:szCs w:val="21"/>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C56E" id="テキスト ボックス 85" o:spid="_x0000_s1140" type="#_x0000_t202" style="position:absolute;left:0;text-align:left;margin-left:9.35pt;margin-top:1.35pt;width:26.3pt;height:25.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tnNAIAAGsEAAAOAAAAZHJzL2Uyb0RvYy54bWysVFFv2jAQfp+0/2D5fSTASquIULEipkmo&#10;rUSnPhvHJtEcn2cbEvbrd3YSQF2fqr04Z9/5zt9332V+39aKHIV1FeicjkcpJUJzKCq9z+nPl/WX&#10;O0qcZ7pgCrTI6Uk4er/4/GnemExMoARVCEswiXZZY3Jaem+yJHG8FDVzIzBCo1OCrZnHrd0nhWUN&#10;Zq9VMknTWdKALYwFLpzD01XnpIuYX0rB/ZOUTniicopv83G1cd2FNVnMWba3zJQV75/BPvCKmlUa&#10;i55TrZhn5GCrf1LVFbfgQPoRhzoBKSsuIgZEM07foNmWzIiIBclx5kyT+39p+eNxa54t8e03aLGB&#10;EYQzG+C/HHKTNMZlfUzg1GUOowPQVto6fBECwYvI7enMp2g94Xg4nX5FUJRwdE0n6ez2JvCdXC4b&#10;6/x3ATUJRk4ttis+gB03znehQ0iopWFdKRVbpjRpcjqb3qTxwpUnXFgxV5Ijw54XaPVFlQ45RBRF&#10;n/4CKFi+3bWkKpCFdBbuhLMdFCekx0KnHGf4usICG+b8M7MoFYSH8vdPuEgF+CboLUpKsH/eOw/x&#10;2EH0UtKg9HLqfh+YFZSoHxp7e4vCDlq93ti4wdPdYOhD/QCIcIwDZng00W29GkxpoX7F6ViGauhi&#10;mmPNnPrBfPDdIOB0cbFcxiBUpWF+o7eGD2oIhL60r8yavk0e+/sIgzhZ9qZbXWzXr+XBg6xiKy9s&#10;9rJCRUcx9NMXRuZ6H6Mu/4jFXwAAAP//AwBQSwMEFAAGAAgAAAAhAJLXpavdAAAABgEAAA8AAABk&#10;cnMvZG93bnJldi54bWxMjs1OwzAQhO9IvIO1SNyo05T+KMSpEFIvPYBaEFVvbrwkofE6st3WvD3L&#10;qZxGoxnNfOUy2V6c0YfOkYLxKAOBVDvTUaPg4331sAARoiaje0eo4AcDLKvbm1IXxl1og+dtbASP&#10;UCi0gjbGoZAy1C1aHUZuQOLsy3mrI1vfSOP1hcdtL/Msm0mrO+KHVg/40mJ93J6sgvUq/0ybb0/H&#10;/Wua7d4ep+u6HZS6v0vPTyAipngtwx8+o0PFTAd3IhNEz34x56aCnIXj+XgC4qBgOslBVqX8j1/9&#10;AgAA//8DAFBLAQItABQABgAIAAAAIQC2gziS/gAAAOEBAAATAAAAAAAAAAAAAAAAAAAAAABbQ29u&#10;dGVudF9UeXBlc10ueG1sUEsBAi0AFAAGAAgAAAAhADj9If/WAAAAlAEAAAsAAAAAAAAAAAAAAAAA&#10;LwEAAF9yZWxzLy5yZWxzUEsBAi0AFAAGAAgAAAAhAC6jC2c0AgAAawQAAA4AAAAAAAAAAAAAAAAA&#10;LgIAAGRycy9lMm9Eb2MueG1sUEsBAi0AFAAGAAgAAAAhAJLXpavdAAAABgEAAA8AAAAAAAAAAAAA&#10;AAAAjgQAAGRycy9kb3ducmV2LnhtbFBLBQYAAAAABAAEAPMAAACYBQAAAAA=&#10;" filled="f" stroked="f" strokeweight=".5pt">
                <v:stroke dashstyle="dash"/>
                <v:textbox inset="2mm,2mm,0,0">
                  <w:txbxContent>
                    <w:p w14:paraId="0301A43E" w14:textId="77777777" w:rsidR="00AF578F" w:rsidRPr="00DB5EFF" w:rsidRDefault="00AF578F" w:rsidP="00DB5EFF">
                      <w:pPr>
                        <w:pStyle w:val="ab"/>
                        <w:numPr>
                          <w:ilvl w:val="0"/>
                          <w:numId w:val="1"/>
                        </w:numPr>
                        <w:ind w:leftChars="0"/>
                        <w:rPr>
                          <w:szCs w:val="21"/>
                        </w:rPr>
                      </w:pPr>
                    </w:p>
                  </w:txbxContent>
                </v:textbox>
              </v:shape>
            </w:pict>
          </mc:Fallback>
        </mc:AlternateContent>
      </w:r>
    </w:p>
    <w:p w14:paraId="5A090047" w14:textId="77777777" w:rsidR="00F8162C" w:rsidRDefault="00F8162C" w:rsidP="00D93C0A">
      <w:pPr>
        <w:spacing w:line="240" w:lineRule="exact"/>
        <w:rPr>
          <w:sz w:val="16"/>
          <w:szCs w:val="16"/>
        </w:rPr>
      </w:pPr>
    </w:p>
    <w:p w14:paraId="265C9C34"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96288" behindDoc="0" locked="0" layoutInCell="1" allowOverlap="1" wp14:anchorId="259CAB7A" wp14:editId="066B1AE0">
                <wp:simplePos x="0" y="0"/>
                <wp:positionH relativeFrom="column">
                  <wp:posOffset>679450</wp:posOffset>
                </wp:positionH>
                <wp:positionV relativeFrom="paragraph">
                  <wp:posOffset>488315</wp:posOffset>
                </wp:positionV>
                <wp:extent cx="170815" cy="1270"/>
                <wp:effectExtent l="91440" t="27305" r="88265" b="30480"/>
                <wp:wrapNone/>
                <wp:docPr id="1806" name="AutoShap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0815" cy="1270"/>
                        </a:xfrm>
                        <a:prstGeom prst="bentConnector3">
                          <a:avLst>
                            <a:gd name="adj1" fmla="val 49815"/>
                          </a:avLst>
                        </a:prstGeom>
                        <a:noFill/>
                        <a:ln w="3810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43AE500" id="AutoShape 1907" o:spid="_x0000_s1026" type="#_x0000_t34" style="position:absolute;left:0;text-align:left;margin-left:53.5pt;margin-top:38.45pt;width:13.45pt;height:.1pt;rotation:90;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oiEwIAAAAEAAAOAAAAZHJzL2Uyb0RvYy54bWysU8Fy0zAQvTPDP2h0J45TaIMnTg8phUOB&#10;zLR8gCLJsUDSaiQldv6eXcUNBW4MPmi8WunpvX27q9vRWXbUMRnwLa9nc860l6CM37f829P9myVn&#10;KQuvhAWvW37Sid+uX79aDaHRC+jBKh0ZgvjUDKHlfc6hqaoke+1EmkHQHpMdRCcyhnFfqSgGRHe2&#10;Wszn19UAUYUIUqeEu3fnJF8X/K7TMn/tuqQzsy1Hbrmssaw7Wqv1SjT7KEJv5ERD/AMLJ4zHRy9Q&#10;dyILdojmLyhnZIQEXZ5JcBV0nZG6aEA19fwPNY+9CLpoweKkcClT+n+w8stx47eRqMvRP4YHkD8S&#10;87Dphd/rQuDpFNC4mkpVDSE1lysUpLCNbDd8BoVnxCFDqcLYRcciYLXra3QJP846a8InwqG3UDgb&#10;iwuniwt6zEziZn0zX9bvOJOYqhc3xaNKNIRJV0NM+aMGx+in5Tvt8wa8R6chXhVwcXxIuZihmBeO&#10;iKnvNTJwFr09CsvevqcXSJBoptP494xMVz3cG2tLd1jPhpZfLWtUQakE1ijKloAaVW9sZIjb8jye&#10;9dmDw5Kc9/AeFeCMdXDYj+f9Z2Gl1wmi0PkN3ZmM02GNa/nyBUqvhfrgVUHMwlj8Z7m4lKNB36zm&#10;RNlpxZnVOJfJTWKtn0wk32hIUrMDddpGqgVF2GaFxjQS1Mcv43Lq1+CufwIAAP//AwBQSwMEFAAG&#10;AAgAAAAhAC6op3XdAAAACQEAAA8AAABkcnMvZG93bnJldi54bWxMj8FOwzAQRO9I/IO1SNyoTaAR&#10;CXGqAgJuIAoSVzdZ4qjxOondNvl7tic4juZp9m2xmlwnDjiG1pOG64UCgVT5uqVGw9fn89UdiBAN&#10;1abzhBpmDLAqz88Kk9f+SB942MRG8AiF3GiwMfa5lKGy6ExY+B6Jux8/OhM5jo2sR3PkcdfJRKlU&#10;OtMSX7Cmx0eL1W6zdxp89r622ffu4W358jS/xmSYh3TQ+vJiWt+DiDjFPxhO+qwOJTtt/Z7qIDrO&#10;ibplVEN6swRxAhKVgthqyLiQZSH/f1D+AgAA//8DAFBLAQItABQABgAIAAAAIQC2gziS/gAAAOEB&#10;AAATAAAAAAAAAAAAAAAAAAAAAABbQ29udGVudF9UeXBlc10ueG1sUEsBAi0AFAAGAAgAAAAhADj9&#10;If/WAAAAlAEAAAsAAAAAAAAAAAAAAAAALwEAAF9yZWxzLy5yZWxzUEsBAi0AFAAGAAgAAAAhAGpE&#10;OiITAgAAAAQAAA4AAAAAAAAAAAAAAAAALgIAAGRycy9lMm9Eb2MueG1sUEsBAi0AFAAGAAgAAAAh&#10;AC6op3XdAAAACQEAAA8AAAAAAAAAAAAAAAAAbQQAAGRycy9kb3ducmV2LnhtbFBLBQYAAAAABAAE&#10;APMAAAB3BQAAAAA=&#10;" adj="10760" strokecolor="black [3213]" strokeweight="3pt">
                <v:stroke endarrow="block" endarrowlength="short"/>
              </v:shape>
            </w:pict>
          </mc:Fallback>
        </mc:AlternateContent>
      </w:r>
      <w:r>
        <w:rPr>
          <w:noProof/>
          <w:sz w:val="16"/>
          <w:szCs w:val="16"/>
        </w:rPr>
        <mc:AlternateContent>
          <mc:Choice Requires="wps">
            <w:drawing>
              <wp:anchor distT="0" distB="0" distL="114300" distR="114300" simplePos="0" relativeHeight="251515392" behindDoc="0" locked="0" layoutInCell="1" allowOverlap="1" wp14:anchorId="55F2B5A7" wp14:editId="5B2F9CEF">
                <wp:simplePos x="0" y="0"/>
                <wp:positionH relativeFrom="column">
                  <wp:posOffset>118745</wp:posOffset>
                </wp:positionH>
                <wp:positionV relativeFrom="paragraph">
                  <wp:posOffset>104775</wp:posOffset>
                </wp:positionV>
                <wp:extent cx="334010" cy="320675"/>
                <wp:effectExtent l="0" t="0" r="8890" b="3175"/>
                <wp:wrapNone/>
                <wp:docPr id="1805"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2618A4C9" w14:textId="77777777" w:rsidR="00AF578F" w:rsidRPr="00DB5EFF" w:rsidRDefault="00AF578F" w:rsidP="00DB5EFF">
                            <w:pPr>
                              <w:pStyle w:val="ab"/>
                              <w:numPr>
                                <w:ilvl w:val="0"/>
                                <w:numId w:val="1"/>
                              </w:numPr>
                              <w:ind w:leftChars="0"/>
                              <w:rPr>
                                <w:szCs w:val="21"/>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B5A7" id="テキスト ボックス 84" o:spid="_x0000_s1141" type="#_x0000_t202" style="position:absolute;left:0;text-align:left;margin-left:9.35pt;margin-top:8.25pt;width:26.3pt;height:25.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rvNAIAAGsEAAAOAAAAZHJzL2Uyb0RvYy54bWysVMGO2jAQvVfqP1i+lwTowioirOgiqkpo&#10;dyW22rNxbBLV8bi2IaFf37GTANr2VPXijD3jGb83b7J4aGtFTsK6CnROx6OUEqE5FJU+5PT76+bT&#10;PSXOM10wBVrk9CwcfVh+/LBoTCYmUIIqhCWYRLusMTktvTdZkjheipq5ERih0SnB1szj1h6SwrIG&#10;s9cqmaTpLGnAFsYCF87h6bpz0mXML6Xg/llKJzxROcW3+bjauO7DmiwXLDtYZsqK989g//CKmlUa&#10;i15SrZln5GirP1LVFbfgQPoRhzoBKSsuIgZEM07fodmVzIiIBclx5kKT+39p+dNpZ14s8e0XaLGB&#10;EYQzW+A/HHKTNMZlfUzg1GUOowPQVto6fBECwYvI7fnCp2g94Xg4nX5GUJRwdE0n6Wx+F/hOrpeN&#10;df6rgJoEI6cW2xUfwE5b57vQISTU0rCplIotU5o0OZ1N79J44cYTLqyZK8mJYc8LtPqiSoccIoqi&#10;T38FFCzf7ltSFchCOg93wtkeijPSY6FTjjN8U2GBLXP+hVmUCsJD+ftnXKQCfBP0FiUl2F9/Ow/x&#10;2EH0UtKg9HLqfh6ZFZSobxp7O0dhB63ebmzc4Ol+MPSxfgREOMYBMzya6LZeDaa0UL/hdKxCNXQx&#10;zbFmTv1gPvpuEHC6uFitYhCq0jC/1TvDBzUEQl/bN2ZN3yaP/X2CQZwse9etLrbr1+roQVaxlVc2&#10;e1mhoqMY+ukLI3O7j1HXf8TyNwAAAP//AwBQSwMEFAAGAAgAAAAhAGjmCrDdAAAABwEAAA8AAABk&#10;cnMvZG93bnJldi54bWxMjsFOwzAQRO9I/IO1SNyo00KTKsSpEFIvPYBaUCtubrzEofE6st02/D3L&#10;CU6j0YxmXrUcXS/OGGLnScF0koFAarzpqFXw/ra6W4CISZPRvSdU8I0RlvX1VaVL4y+0wfM2tYJH&#10;KJZagU1pKKWMjUWn48QPSJx9+uB0YhtaaYK+8Ljr5SzLcul0R/xg9YDPFpvj9uQUrFez3bj5CnT8&#10;eBnz/evDfN3YQanbm/HpEUTCMf2V4Ref0aFmpoM/kYmiZ78ouMmaz0FwXkzvQRwU5EUGsq7kf/76&#10;BwAA//8DAFBLAQItABQABgAIAAAAIQC2gziS/gAAAOEBAAATAAAAAAAAAAAAAAAAAAAAAABbQ29u&#10;dGVudF9UeXBlc10ueG1sUEsBAi0AFAAGAAgAAAAhADj9If/WAAAAlAEAAAsAAAAAAAAAAAAAAAAA&#10;LwEAAF9yZWxzLy5yZWxzUEsBAi0AFAAGAAgAAAAhAN4siu80AgAAawQAAA4AAAAAAAAAAAAAAAAA&#10;LgIAAGRycy9lMm9Eb2MueG1sUEsBAi0AFAAGAAgAAAAhAGjmCrDdAAAABwEAAA8AAAAAAAAAAAAA&#10;AAAAjgQAAGRycy9kb3ducmV2LnhtbFBLBQYAAAAABAAEAPMAAACYBQAAAAA=&#10;" filled="f" stroked="f" strokeweight=".5pt">
                <v:stroke dashstyle="dash"/>
                <v:textbox inset="2mm,2mm,0,0">
                  <w:txbxContent>
                    <w:p w14:paraId="2618A4C9" w14:textId="77777777" w:rsidR="00AF578F" w:rsidRPr="00DB5EFF" w:rsidRDefault="00AF578F" w:rsidP="00DB5EFF">
                      <w:pPr>
                        <w:pStyle w:val="ab"/>
                        <w:numPr>
                          <w:ilvl w:val="0"/>
                          <w:numId w:val="1"/>
                        </w:numPr>
                        <w:ind w:leftChars="0"/>
                        <w:rPr>
                          <w:szCs w:val="21"/>
                        </w:rPr>
                      </w:pPr>
                    </w:p>
                  </w:txbxContent>
                </v:textbox>
              </v:shape>
            </w:pict>
          </mc:Fallback>
        </mc:AlternateContent>
      </w:r>
      <w:r>
        <w:rPr>
          <w:noProof/>
          <w:sz w:val="16"/>
          <w:szCs w:val="16"/>
        </w:rPr>
        <mc:AlternateContent>
          <mc:Choice Requires="wps">
            <w:drawing>
              <wp:anchor distT="0" distB="0" distL="114300" distR="114300" simplePos="0" relativeHeight="251508224" behindDoc="0" locked="0" layoutInCell="1" allowOverlap="1" wp14:anchorId="4CA471C9" wp14:editId="5BAE1A9D">
                <wp:simplePos x="0" y="0"/>
                <wp:positionH relativeFrom="column">
                  <wp:posOffset>678180</wp:posOffset>
                </wp:positionH>
                <wp:positionV relativeFrom="paragraph">
                  <wp:posOffset>118110</wp:posOffset>
                </wp:positionV>
                <wp:extent cx="170815" cy="1270"/>
                <wp:effectExtent l="90170" t="19050" r="89535" b="29210"/>
                <wp:wrapNone/>
                <wp:docPr id="1804" name="直線矢印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0815" cy="1270"/>
                        </a:xfrm>
                        <a:prstGeom prst="bentConnector3">
                          <a:avLst>
                            <a:gd name="adj1" fmla="val 49815"/>
                          </a:avLst>
                        </a:prstGeom>
                        <a:noFill/>
                        <a:ln w="3810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67CB7B8" id="直線矢印コネクタ 76" o:spid="_x0000_s1026" type="#_x0000_t34" style="position:absolute;left:0;text-align:left;margin-left:53.4pt;margin-top:9.3pt;width:13.45pt;height:.1pt;rotation:90;flip:x;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oiEwIAAAAEAAAOAAAAZHJzL2Uyb0RvYy54bWysU8Fy0zAQvTPDP2h0J45TaIMnTg8phUOB&#10;zLR8gCLJsUDSaiQldv6eXcUNBW4MPmi8WunpvX27q9vRWXbUMRnwLa9nc860l6CM37f829P9myVn&#10;KQuvhAWvW37Sid+uX79aDaHRC+jBKh0ZgvjUDKHlfc6hqaoke+1EmkHQHpMdRCcyhnFfqSgGRHe2&#10;Wszn19UAUYUIUqeEu3fnJF8X/K7TMn/tuqQzsy1Hbrmssaw7Wqv1SjT7KEJv5ERD/AMLJ4zHRy9Q&#10;dyILdojmLyhnZIQEXZ5JcBV0nZG6aEA19fwPNY+9CLpoweKkcClT+n+w8stx47eRqMvRP4YHkD8S&#10;87Dphd/rQuDpFNC4mkpVDSE1lysUpLCNbDd8BoVnxCFDqcLYRcciYLXra3QJP846a8InwqG3UDgb&#10;iwuniwt6zEziZn0zX9bvOJOYqhc3xaNKNIRJV0NM+aMGx+in5Tvt8wa8R6chXhVwcXxIuZihmBeO&#10;iKnvNTJwFr09CsvevqcXSJBoptP494xMVz3cG2tLd1jPhpZfLWtUQakE1ijKloAaVW9sZIjb8jye&#10;9dmDw5Kc9/AeFeCMdXDYj+f9Z2Gl1wmi0PkN3ZmM02GNa/nyBUqvhfrgVUHMwlj8Z7m4lKNB36zm&#10;RNlpxZnVOJfJTWKtn0wk32hIUrMDddpGqgVF2GaFxjQS1Mcv43Lq1+CufwIAAP//AwBQSwMEFAAG&#10;AAgAAAAhABqOCH3eAAAACAEAAA8AAABkcnMvZG93bnJldi54bWxMj8FOwzAQRO9I/IO1SNyoXUMr&#10;GuJUBQTcimgrcXXjJY4ar5PYbZO/xz3BaTWa0eybfDm4hp2wD7UnBdOJAIZUelNTpWC3fbt7BBai&#10;JqMbT6hgxADL4voq15nxZ/rC0yZWLJVQyLQCG2ObcR5Ki06HiW+Rkvfje6djkn3FTa/Pqdw1XAox&#10;507XlD5Y3eKLxfKwOToFfvG5sovvw/N69v46fkTZjd28U+r2Zlg9AYs4xL8wXPATOhSJae+PZAJr&#10;kpZCpqiCWToXX4oHYHsF93IKvMj5/wHFLwAAAP//AwBQSwECLQAUAAYACAAAACEAtoM4kv4AAADh&#10;AQAAEwAAAAAAAAAAAAAAAAAAAAAAW0NvbnRlbnRfVHlwZXNdLnhtbFBLAQItABQABgAIAAAAIQA4&#10;/SH/1gAAAJQBAAALAAAAAAAAAAAAAAAAAC8BAABfcmVscy8ucmVsc1BLAQItABQABgAIAAAAIQBq&#10;RDoiEwIAAAAEAAAOAAAAAAAAAAAAAAAAAC4CAABkcnMvZTJvRG9jLnhtbFBLAQItABQABgAIAAAA&#10;IQAajgh93gAAAAgBAAAPAAAAAAAAAAAAAAAAAG0EAABkcnMvZG93bnJldi54bWxQSwUGAAAAAAQA&#10;BADzAAAAeAUAAAAA&#10;" adj="10760" strokecolor="black [3213]" strokeweight="3pt">
                <v:stroke endarrow="block" endarrowlength="short"/>
              </v:shape>
            </w:pict>
          </mc:Fallback>
        </mc:AlternateContent>
      </w:r>
    </w:p>
    <w:p w14:paraId="49E14CC2"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04128" behindDoc="0" locked="0" layoutInCell="1" allowOverlap="1" wp14:anchorId="413FD6C5" wp14:editId="491F2652">
                <wp:simplePos x="0" y="0"/>
                <wp:positionH relativeFrom="column">
                  <wp:posOffset>376555</wp:posOffset>
                </wp:positionH>
                <wp:positionV relativeFrom="paragraph">
                  <wp:posOffset>51435</wp:posOffset>
                </wp:positionV>
                <wp:extent cx="3156585" cy="205105"/>
                <wp:effectExtent l="8255" t="8890" r="6985" b="14605"/>
                <wp:wrapNone/>
                <wp:docPr id="1803"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510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E9401C9" w14:textId="77777777" w:rsidR="00AF578F" w:rsidRPr="00923912" w:rsidRDefault="00AF578F" w:rsidP="00923912">
                            <w:pPr>
                              <w:spacing w:line="240" w:lineRule="exac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「利用者設定変更」を選択します。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FD6C5" id="テキスト ボックス 66" o:spid="_x0000_s1142" type="#_x0000_t202" style="position:absolute;left:0;text-align:left;margin-left:29.65pt;margin-top:4.05pt;width:248.55pt;height:16.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hPMgIAAKIEAAAOAAAAZHJzL2Uyb0RvYy54bWysVNuO0zAQfUfiHyy/0ySl3S1R09XSZRHS&#10;cpEWPsB1nMbC8Zix02T5esZO213gAQltHqy52GcuZybrq7Ez7KDQa7AVL2Y5Z8pKqLXdV/zb19tX&#10;K858ELYWBqyq+IPy/Grz8sV6cKWaQwumVsgIxPpycBVvQ3BllnnZqk74GThlydkAdiKQivusRjEQ&#10;emeyeZ5fZANg7RCk8p6sN5OTbxJ+0ygZPjeNV4GZilNuIZ2Yzl08s81alHsUrtXymIb4jyw6oS0F&#10;PUPdiCBYj/ovqE5LBA9NmEnoMmgaLVWqgaop8j+quW+FU6kWao535zb554OVnw737guyML6FkQhM&#10;RXh3B/K7Zxa2rbB7dY0IQ6tETYGL2LJscL48Po2t9qWPILvhI9REsugDJKCxwS52hepkhE4EPJyb&#10;rsbAJBlfF8uL5WrJmSTfPF8W+TKFEOXptUMf3ivoWBQqjkRqQheHOx9iNqI8XYnBPBhd32pjkhIH&#10;SW0NsoOgEdjtpwpN31Gqk63I4zdNAtlpXiZ7MhF2msUIkSL9hm4sG6gl80t6/6/QYXzW0Ai9rdP0&#10;RmLeHeUgtJlkStzYmJNKW3Ds1ImqibQw7kama6ogX8X6o3cH9QNRiTCtCq02CS3gT84GWpOK+x+9&#10;QMWZ+WBpHN4Ui0Xcq6SQgE+tu6Qslpdz8ggrCabiMuBJ2YZpE3uHet9SnKlDFq5pgBqduH3M6Th2&#10;tAiJiOPSxk17qqdbj7+WzS8AAAD//wMAUEsDBBQABgAIAAAAIQD0G7iS3AAAAAcBAAAPAAAAZHJz&#10;L2Rvd25yZXYueG1sTI7BTsMwEETvSPyDtUjcqF1IojbNpkIVXJA4EMqBm2svSUS8DrHbhr/HnOA4&#10;mtGbV21nN4gTTaH3jLBcKBDExtueW4T96+PNCkSImq0ePBPCNwXY1pcXlS6tP/MLnZrYigThUGqE&#10;LsaxlDKYjpwOCz8Sp+7DT07HFKdW2kmfE9wN8lapQjrdc3ro9Ei7jsxnc3QIb1/P4aF56o3yudmN&#10;hVHvPO0Rr6/m+w2ISHP8G8OvflKHOjkd/JFtEANCvr5LS4TVEkSq87zIQBwQMpWBrCv537/+AQAA&#10;//8DAFBLAQItABQABgAIAAAAIQC2gziS/gAAAOEBAAATAAAAAAAAAAAAAAAAAAAAAABbQ29udGVu&#10;dF9UeXBlc10ueG1sUEsBAi0AFAAGAAgAAAAhADj9If/WAAAAlAEAAAsAAAAAAAAAAAAAAAAALwEA&#10;AF9yZWxzLy5yZWxzUEsBAi0AFAAGAAgAAAAhAI5iGE8yAgAAogQAAA4AAAAAAAAAAAAAAAAALgIA&#10;AGRycy9lMm9Eb2MueG1sUEsBAi0AFAAGAAgAAAAhAPQbuJLcAAAABwEAAA8AAAAAAAAAAAAAAAAA&#10;jAQAAGRycy9kb3ducmV2LnhtbFBLBQYAAAAABAAEAPMAAACVBQAAAAA=&#10;" fillcolor="white [3212]" strokecolor="black [3213]" strokeweight="1pt">
                <v:stroke joinstyle="round"/>
                <v:shadow color="black" opacity="26213f" origin="-.5,-.5" offset=".74836mm,.74836mm"/>
                <v:textbox inset=",0">
                  <w:txbxContent>
                    <w:p w14:paraId="4E9401C9" w14:textId="77777777" w:rsidR="00AF578F" w:rsidRPr="00923912" w:rsidRDefault="00AF578F" w:rsidP="00923912">
                      <w:pPr>
                        <w:spacing w:line="240" w:lineRule="exact"/>
                        <w:rPr>
                          <w:rFonts w:asciiTheme="majorEastAsia" w:eastAsiaTheme="majorEastAsia" w:hAnsiTheme="majorEastAsia"/>
                          <w:sz w:val="14"/>
                          <w:szCs w:val="14"/>
                        </w:rPr>
                      </w:pPr>
                      <w:r w:rsidRPr="00923912">
                        <w:rPr>
                          <w:rFonts w:asciiTheme="majorEastAsia" w:eastAsiaTheme="majorEastAsia" w:hAnsiTheme="majorEastAsia" w:hint="eastAsia"/>
                          <w:sz w:val="14"/>
                          <w:szCs w:val="14"/>
                        </w:rPr>
                        <w:t>「利用者設定変更」を選択します。</w:t>
                      </w:r>
                    </w:p>
                  </w:txbxContent>
                </v:textbox>
              </v:shape>
            </w:pict>
          </mc:Fallback>
        </mc:AlternateContent>
      </w:r>
    </w:p>
    <w:p w14:paraId="634A8E75"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01408" behindDoc="0" locked="0" layoutInCell="1" allowOverlap="1" wp14:anchorId="4B0E0110" wp14:editId="734BA484">
                <wp:simplePos x="0" y="0"/>
                <wp:positionH relativeFrom="column">
                  <wp:posOffset>2534920</wp:posOffset>
                </wp:positionH>
                <wp:positionV relativeFrom="paragraph">
                  <wp:posOffset>189230</wp:posOffset>
                </wp:positionV>
                <wp:extent cx="170815" cy="1270"/>
                <wp:effectExtent l="89535" t="23495" r="90170" b="34290"/>
                <wp:wrapNone/>
                <wp:docPr id="1802" name="AutoShape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0815" cy="1270"/>
                        </a:xfrm>
                        <a:prstGeom prst="bentConnector3">
                          <a:avLst>
                            <a:gd name="adj1" fmla="val 49815"/>
                          </a:avLst>
                        </a:prstGeom>
                        <a:noFill/>
                        <a:ln w="3810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005121A" id="AutoShape 1909" o:spid="_x0000_s1026" type="#_x0000_t34" style="position:absolute;left:0;text-align:left;margin-left:199.6pt;margin-top:14.9pt;width:13.45pt;height:.1pt;rotation:90;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oiEwIAAAAEAAAOAAAAZHJzL2Uyb0RvYy54bWysU8Fy0zAQvTPDP2h0J45TaIMnTg8phUOB&#10;zLR8gCLJsUDSaiQldv6eXcUNBW4MPmi8WunpvX27q9vRWXbUMRnwLa9nc860l6CM37f829P9myVn&#10;KQuvhAWvW37Sid+uX79aDaHRC+jBKh0ZgvjUDKHlfc6hqaoke+1EmkHQHpMdRCcyhnFfqSgGRHe2&#10;Wszn19UAUYUIUqeEu3fnJF8X/K7TMn/tuqQzsy1Hbrmssaw7Wqv1SjT7KEJv5ERD/AMLJ4zHRy9Q&#10;dyILdojmLyhnZIQEXZ5JcBV0nZG6aEA19fwPNY+9CLpoweKkcClT+n+w8stx47eRqMvRP4YHkD8S&#10;87Dphd/rQuDpFNC4mkpVDSE1lysUpLCNbDd8BoVnxCFDqcLYRcciYLXra3QJP846a8InwqG3UDgb&#10;iwuniwt6zEziZn0zX9bvOJOYqhc3xaNKNIRJV0NM+aMGx+in5Tvt8wa8R6chXhVwcXxIuZihmBeO&#10;iKnvNTJwFr09CsvevqcXSJBoptP494xMVz3cG2tLd1jPhpZfLWtUQakE1ijKloAaVW9sZIjb8jye&#10;9dmDw5Kc9/AeFeCMdXDYj+f9Z2Gl1wmi0PkN3ZmM02GNa/nyBUqvhfrgVUHMwlj8Z7m4lKNB36zm&#10;RNlpxZnVOJfJTWKtn0wk32hIUrMDddpGqgVF2GaFxjQS1Mcv43Lq1+CufwIAAP//AwBQSwMEFAAG&#10;AAgAAAAhAM5Xih/eAAAACQEAAA8AAABkcnMvZG93bnJldi54bWxMj0FPwzAMhe9I/IfISNxYum5U&#10;rDSdBgi4DTGQuGaNaao1TttkW/vvMSe42X5Pz98r1qNrxQmH0HhSMJ8lIJAqbxqqFXx+PN/cgQhR&#10;k9GtJ1QwYYB1eXlR6Nz4M73jaRdrwSEUcq3AxtjlUobKotNh5jsk1r794HTkdailGfSZw10r0yTJ&#10;pNMN8QerO3y0WB12R6fAr942dvV1eNjevjxNrzHtpz7rlbq+Gjf3ICKO8c8Mv/iMDiUz7f2RTBCt&#10;guU8zdjKQrYEwQY+cJc9D4sFyLKQ/xuUPwAAAP//AwBQSwECLQAUAAYACAAAACEAtoM4kv4AAADh&#10;AQAAEwAAAAAAAAAAAAAAAAAAAAAAW0NvbnRlbnRfVHlwZXNdLnhtbFBLAQItABQABgAIAAAAIQA4&#10;/SH/1gAAAJQBAAALAAAAAAAAAAAAAAAAAC8BAABfcmVscy8ucmVsc1BLAQItABQABgAIAAAAIQBq&#10;RDoiEwIAAAAEAAAOAAAAAAAAAAAAAAAAAC4CAABkcnMvZTJvRG9jLnhtbFBLAQItABQABgAIAAAA&#10;IQDOV4of3gAAAAkBAAAPAAAAAAAAAAAAAAAAAG0EAABkcnMvZG93bnJldi54bWxQSwUGAAAAAAQA&#10;BADzAAAAeAUAAAAA&#10;" adj="10760" strokecolor="black [3213]" strokeweight="3pt">
                <v:stroke endarrow="block" endarrowlength="short"/>
              </v:shape>
            </w:pict>
          </mc:Fallback>
        </mc:AlternateContent>
      </w:r>
    </w:p>
    <w:p w14:paraId="3E48127E"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73760" behindDoc="0" locked="0" layoutInCell="1" allowOverlap="1" wp14:anchorId="37F356C3" wp14:editId="0D544598">
                <wp:simplePos x="0" y="0"/>
                <wp:positionH relativeFrom="column">
                  <wp:posOffset>2084070</wp:posOffset>
                </wp:positionH>
                <wp:positionV relativeFrom="paragraph">
                  <wp:posOffset>123825</wp:posOffset>
                </wp:positionV>
                <wp:extent cx="1440180" cy="360045"/>
                <wp:effectExtent l="10795" t="14605" r="6350" b="6350"/>
                <wp:wrapNone/>
                <wp:docPr id="1801"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8"/>
                                  </a:srgbClr>
                                </a:outerShdw>
                              </a:effectLst>
                            </a14:hiddenEffects>
                          </a:ext>
                        </a:extLst>
                      </wps:spPr>
                      <wps:txbx>
                        <w:txbxContent>
                          <w:p w14:paraId="12E18FB2"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「暗証番号を変更する」を選択します。</w:t>
                            </w:r>
                          </w:p>
                          <w:p w14:paraId="72526BDD" w14:textId="77777777" w:rsidR="00AF578F" w:rsidRPr="00942AA3" w:rsidRDefault="00AF578F" w:rsidP="00217EBD">
                            <w:pPr>
                              <w:spacing w:line="240" w:lineRule="exact"/>
                              <w:rPr>
                                <w:rFonts w:asciiTheme="majorEastAsia" w:eastAsiaTheme="majorEastAsia" w:hAnsiTheme="majorEastAsia"/>
                                <w:sz w:val="14"/>
                                <w:szCs w:val="14"/>
                              </w:rPr>
                            </w:pPr>
                            <w:r w:rsidRPr="00942AA3">
                              <w:rPr>
                                <w:rFonts w:asciiTheme="majorEastAsia" w:eastAsiaTheme="majorEastAsia" w:hAnsiTheme="majorEastAsia" w:hint="eastAsia"/>
                                <w:sz w:val="14"/>
                                <w:szCs w:val="14"/>
                              </w:rPr>
                              <w:t>一度入力</w:t>
                            </w:r>
                            <w:r>
                              <w:rPr>
                                <w:rFonts w:asciiTheme="majorEastAsia" w:eastAsiaTheme="majorEastAsia" w:hAnsiTheme="majorEastAsia" w:hint="eastAsia"/>
                                <w:sz w:val="14"/>
                                <w:szCs w:val="14"/>
                              </w:rPr>
                              <w:t>後</w:t>
                            </w:r>
                            <w:r w:rsidRPr="00942AA3">
                              <w:rPr>
                                <w:rFonts w:asciiTheme="majorEastAsia" w:eastAsiaTheme="majorEastAsia" w:hAnsiTheme="majorEastAsia" w:hint="eastAsia"/>
                                <w:sz w:val="14"/>
                                <w:szCs w:val="14"/>
                              </w:rPr>
                              <w:t>、【変更確定】を押します。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356C3" id="Text Box 1896" o:spid="_x0000_s1143" type="#_x0000_t202" style="position:absolute;left:0;text-align:left;margin-left:164.1pt;margin-top:9.75pt;width:113.4pt;height:28.3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XPMAIAAKIEAAAOAAAAZHJzL2Uyb0RvYy54bWysVNtu2zAMfR+wfxD0vtjJ0psRp+jSdRjQ&#10;XYBuHyDLsi1MFjVKiZ19fSk5SbvtYcDQPAgiaR3y8JBZXY+9YTuFXoMt+XyWc6ashFrbtuTfv929&#10;ueTMB2FrYcCqku+V59fr169WgyvUAjowtUJGINYXgyt5F4IrsszLTvXCz8ApS8EGsBeBTGyzGsVA&#10;6L3JFnl+ng2AtUOQynvy3k5Bvk74TaNk+NI0XgVmSk61hXRiOqt4ZuuVKFoUrtPyUIb4jyp6oS0l&#10;PUHdiiDYFvVfUL2WCB6aMJPQZ9A0WqrEgdjM8z/YPHTCqcSFmuPdqU3+5WDl592D+4osjO9gJAET&#10;Ce/uQf7wzMKmE7ZVN4gwdErUlHgeW5YNzheHp7HVvvARpBo+QU0ii22ABDQ22MeuEE9G6CTA/tR0&#10;NQYmY8rlMp9fUkhS7O15ni/PUgpRHF879OGDgp7FS8mRRE3oYnfvQ6xGFMdPYjIPRtd32phkxEFS&#10;G4NsJ2gEqnZiaLY9lTr55nn8TZNAfpqXyZ9chJ1mMUKkTL+hG8sGYrC4oPf/Sh3GF02NsLV1mt4o&#10;zPvDPQhtpjsVbmysSaUtOHTqKNUkWhirkemaGORXkX+MVlDvSUqEaVVotenSAf7ibKA1Kbn/uRWo&#10;ODMfLY3DVZSP9ioZdMHn3ioZy7OLBUWElQRTchnwaGzCtIlbh7rtKM/UIQs3NECNTto+1XQYO1qE&#10;JMRhaeOmPbfTV09/LetHAAAA//8DAFBLAwQUAAYACAAAACEA9vlpnN4AAAAJAQAADwAAAGRycy9k&#10;b3ducmV2LnhtbEyPMU/DMBCFdyT+g3VIbNQmyKFN41SoggWJgVAGNtc2SUR8Drbbhn/PMdHx9D69&#10;+169mf3Iji6mIaCC24UA5tAEO2CnYPf2dLMElrJGq8eATsGPS7BpLi9qXdlwwld3bHPHqARTpRX0&#10;OU8V58n0zuu0CJNDyj5D9DrTGTtuoz5RuR95IUTJvR6QPvR6ctvema/24BW8f7+kx/Z5MCJIs51K&#10;Iz4w7pS6vpof1sCym/M/DH/6pA4NOe3DAW1io4K7YlkQSsFKAiNASknj9gruywJ4U/PzBc0vAAAA&#10;//8DAFBLAQItABQABgAIAAAAIQC2gziS/gAAAOEBAAATAAAAAAAAAAAAAAAAAAAAAABbQ29udGVu&#10;dF9UeXBlc10ueG1sUEsBAi0AFAAGAAgAAAAhADj9If/WAAAAlAEAAAsAAAAAAAAAAAAAAAAALwEA&#10;AF9yZWxzLy5yZWxzUEsBAi0AFAAGAAgAAAAhAE54dc8wAgAAogQAAA4AAAAAAAAAAAAAAAAALgIA&#10;AGRycy9lMm9Eb2MueG1sUEsBAi0AFAAGAAgAAAAhAPb5aZzeAAAACQEAAA8AAAAAAAAAAAAAAAAA&#10;igQAAGRycy9kb3ducmV2LnhtbFBLBQYAAAAABAAEAPMAAACVBQAAAAA=&#10;" fillcolor="white [3212]" strokecolor="black [3213]" strokeweight="1pt">
                <v:stroke joinstyle="round"/>
                <v:shadow color="black" opacity="26213f" origin="-.5,-.5" offset=".74836mm,.74836mm"/>
                <v:textbox inset=",0">
                  <w:txbxContent>
                    <w:p w14:paraId="12E18FB2"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「暗証番号を変更する」を選択します。</w:t>
                      </w:r>
                    </w:p>
                    <w:p w14:paraId="72526BDD" w14:textId="77777777" w:rsidR="00AF578F" w:rsidRPr="00942AA3" w:rsidRDefault="00AF578F" w:rsidP="00217EBD">
                      <w:pPr>
                        <w:spacing w:line="240" w:lineRule="exact"/>
                        <w:rPr>
                          <w:rFonts w:asciiTheme="majorEastAsia" w:eastAsiaTheme="majorEastAsia" w:hAnsiTheme="majorEastAsia"/>
                          <w:sz w:val="14"/>
                          <w:szCs w:val="14"/>
                        </w:rPr>
                      </w:pPr>
                      <w:r w:rsidRPr="00942AA3">
                        <w:rPr>
                          <w:rFonts w:asciiTheme="majorEastAsia" w:eastAsiaTheme="majorEastAsia" w:hAnsiTheme="majorEastAsia" w:hint="eastAsia"/>
                          <w:sz w:val="14"/>
                          <w:szCs w:val="14"/>
                        </w:rPr>
                        <w:t>一度入力</w:t>
                      </w:r>
                      <w:r>
                        <w:rPr>
                          <w:rFonts w:asciiTheme="majorEastAsia" w:eastAsiaTheme="majorEastAsia" w:hAnsiTheme="majorEastAsia" w:hint="eastAsia"/>
                          <w:sz w:val="14"/>
                          <w:szCs w:val="14"/>
                        </w:rPr>
                        <w:t>後</w:t>
                      </w:r>
                      <w:r w:rsidRPr="00942AA3">
                        <w:rPr>
                          <w:rFonts w:asciiTheme="majorEastAsia" w:eastAsiaTheme="majorEastAsia" w:hAnsiTheme="majorEastAsia" w:hint="eastAsia"/>
                          <w:sz w:val="14"/>
                          <w:szCs w:val="14"/>
                        </w:rPr>
                        <w:t>、【変更確定】を押します。</w:t>
                      </w:r>
                    </w:p>
                  </w:txbxContent>
                </v:textbox>
              </v:shape>
            </w:pict>
          </mc:Fallback>
        </mc:AlternateContent>
      </w:r>
      <w:r>
        <w:rPr>
          <w:noProof/>
          <w:sz w:val="16"/>
          <w:szCs w:val="16"/>
        </w:rPr>
        <mc:AlternateContent>
          <mc:Choice Requires="wps">
            <w:drawing>
              <wp:anchor distT="0" distB="0" distL="114300" distR="114300" simplePos="0" relativeHeight="251575808" behindDoc="0" locked="0" layoutInCell="1" allowOverlap="1" wp14:anchorId="74FE8805" wp14:editId="63B523AC">
                <wp:simplePos x="0" y="0"/>
                <wp:positionH relativeFrom="column">
                  <wp:posOffset>1861820</wp:posOffset>
                </wp:positionH>
                <wp:positionV relativeFrom="paragraph">
                  <wp:posOffset>43815</wp:posOffset>
                </wp:positionV>
                <wp:extent cx="334010" cy="320675"/>
                <wp:effectExtent l="0" t="0" r="8890" b="3175"/>
                <wp:wrapNone/>
                <wp:docPr id="1799"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4279E80F" w14:textId="77777777" w:rsidR="00AF578F" w:rsidRPr="00EC0C97" w:rsidRDefault="00AF578F" w:rsidP="00217EBD">
                            <w:pPr>
                              <w:rPr>
                                <w:szCs w:val="21"/>
                              </w:rPr>
                            </w:pPr>
                            <w:r>
                              <w:rPr>
                                <w:rFonts w:hint="eastAsia"/>
                                <w:szCs w:val="21"/>
                              </w:rPr>
                              <w:t>⑩</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E8805" id="テキスト ボックス 83" o:spid="_x0000_s1144" type="#_x0000_t202" style="position:absolute;left:0;text-align:left;margin-left:146.6pt;margin-top:3.45pt;width:26.3pt;height:25.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fMwIAAGsEAAAOAAAAZHJzL2Uyb0RvYy54bWysVN9v2jAQfp+0/8Hy+0iAlVYRoWJFTJNQ&#10;W4lOfTaOTaI5Ps82JOyv39lJAHV9qvbinO/O9+v7LvP7tlbkKKyrQOd0PEopEZpDUel9Tn++rL/c&#10;UeI80wVToEVOT8LR+8XnT/PGZGICJahCWIJBtMsak9PSe5MlieOlqJkbgREajRJszTxe7T4pLGsw&#10;eq2SSZrOkgZsYSxw4RxqV52RLmJ8KQX3T1I64YnKKdbm42njuQtnspizbG+ZKSvel8E+UEXNKo1J&#10;z6FWzDNysNU/oeqKW3Ag/YhDnYCUFRexB+xmnL7pZlsyI2IvOBxnzmNy/y8sfzxuzbMlvv0GLQIY&#10;m3BmA/yXw9kkjXFZ7xNm6jKH3qHRVto6fLEFgg9xtqfzPEXrCUfldPoVm6KEo2k6SWe3N2HeyeWx&#10;sc5/F1CTIOTUIlyxAHbcON+5Di4hl4Z1pVSETGnS5HQ2vUnjgytLeLBiriRHhpgXKPVJlQ4xRCRF&#10;H/7SUJB8u2tJVeAUsGjMEnQ7KE44Hgsdc5zh6woTbJjzz8wiVbA9pL9/wkMqwJqglygpwf55Tx/8&#10;EUG0UtIg9XLqfh+YFZSoHxqxvUViB65eX2y8oHY3CPpQPwB2OMYFMzyKaLZeDaK0UL/idixDNjQx&#10;zTFnTv0gPvhuEXC7uFguoxOy0jC/0VvDBzaEgb60r8yaHiaP+D7CQE6WvUGr8+3wWh48yCpCeZlm&#10;TytkdCRDv31hZa7v0evyj1j8BQAA//8DAFBLAwQUAAYACAAAACEA3HOebN8AAAAIAQAADwAAAGRy&#10;cy9kb3ducmV2LnhtbEyPMU/DMBSEdyT+g/WQ2KhDmgQa8lIhpC4dQC0IxObGJg6NnyPbbc2/x51g&#10;PN3p7rtmGc3Ijsr5wRLC7SwDpqizcqAe4e11dXMPzAdBUoyWFMKP8rBsLy8aUUt7oo06bkPPUgn5&#10;WiDoEKaac99pZYSf2UlR8r6sMyIk6XounTilcjPyPMsqbsRAaUGLST1p1e23B4OwXuXvcfPtaP/5&#10;HKuPl6Jcd3pCvL6Kjw/AgorhLwxn/IQObWLa2QNJz0aEfDHPUxShWgBL/rwo05UdQnlXAG8b/v9A&#10;+wsAAP//AwBQSwECLQAUAAYACAAAACEAtoM4kv4AAADhAQAAEwAAAAAAAAAAAAAAAAAAAAAAW0Nv&#10;bnRlbnRfVHlwZXNdLnhtbFBLAQItABQABgAIAAAAIQA4/SH/1gAAAJQBAAALAAAAAAAAAAAAAAAA&#10;AC8BAABfcmVscy8ucmVsc1BLAQItABQABgAIAAAAIQAf/NlfMwIAAGsEAAAOAAAAAAAAAAAAAAAA&#10;AC4CAABkcnMvZTJvRG9jLnhtbFBLAQItABQABgAIAAAAIQDcc55s3wAAAAgBAAAPAAAAAAAAAAAA&#10;AAAAAI0EAABkcnMvZG93bnJldi54bWxQSwUGAAAAAAQABADzAAAAmQUAAAAA&#10;" filled="f" stroked="f" strokeweight=".5pt">
                <v:stroke dashstyle="dash"/>
                <v:textbox inset="2mm,2mm,0,0">
                  <w:txbxContent>
                    <w:p w14:paraId="4279E80F" w14:textId="77777777" w:rsidR="00AF578F" w:rsidRPr="00EC0C97" w:rsidRDefault="00AF578F" w:rsidP="00217EBD">
                      <w:pPr>
                        <w:rPr>
                          <w:szCs w:val="21"/>
                        </w:rPr>
                      </w:pPr>
                      <w:r>
                        <w:rPr>
                          <w:rFonts w:hint="eastAsia"/>
                          <w:szCs w:val="21"/>
                        </w:rPr>
                        <w:t>⑩</w:t>
                      </w:r>
                    </w:p>
                  </w:txbxContent>
                </v:textbox>
              </v:shape>
            </w:pict>
          </mc:Fallback>
        </mc:AlternateContent>
      </w:r>
      <w:r>
        <w:rPr>
          <w:noProof/>
          <w:sz w:val="16"/>
          <w:szCs w:val="16"/>
        </w:rPr>
        <mc:AlternateContent>
          <mc:Choice Requires="wps">
            <w:drawing>
              <wp:anchor distT="0" distB="0" distL="114300" distR="114300" simplePos="0" relativeHeight="251561472" behindDoc="0" locked="0" layoutInCell="1" allowOverlap="1" wp14:anchorId="37266111" wp14:editId="56668C03">
                <wp:simplePos x="0" y="0"/>
                <wp:positionH relativeFrom="column">
                  <wp:posOffset>376555</wp:posOffset>
                </wp:positionH>
                <wp:positionV relativeFrom="paragraph">
                  <wp:posOffset>114935</wp:posOffset>
                </wp:positionV>
                <wp:extent cx="1440180" cy="360045"/>
                <wp:effectExtent l="8255" t="15240" r="8890" b="15240"/>
                <wp:wrapNone/>
                <wp:docPr id="1798"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8"/>
                                  </a:srgbClr>
                                </a:outerShdw>
                              </a:effectLst>
                            </a14:hiddenEffects>
                          </a:ext>
                        </a:extLst>
                      </wps:spPr>
                      <wps:txbx>
                        <w:txbxContent>
                          <w:p w14:paraId="76D34ADB"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「ログイン用パスワードを変更する」を選択します。</w:t>
                            </w:r>
                          </w:p>
                          <w:p w14:paraId="22EB9C76" w14:textId="77777777" w:rsidR="00AF578F" w:rsidRPr="00942AA3" w:rsidRDefault="00AF578F" w:rsidP="00217EBD">
                            <w:pPr>
                              <w:spacing w:line="240" w:lineRule="exact"/>
                              <w:rPr>
                                <w:rFonts w:asciiTheme="majorEastAsia" w:eastAsiaTheme="majorEastAsia" w:hAnsiTheme="majorEastAsia"/>
                                <w:sz w:val="14"/>
                                <w:szCs w:val="14"/>
                              </w:rPr>
                            </w:pPr>
                            <w:r w:rsidRPr="00942AA3">
                              <w:rPr>
                                <w:rFonts w:asciiTheme="majorEastAsia" w:eastAsiaTheme="majorEastAsia" w:hAnsiTheme="majorEastAsia" w:hint="eastAsia"/>
                                <w:sz w:val="14"/>
                                <w:szCs w:val="14"/>
                              </w:rPr>
                              <w:t>一度入力</w:t>
                            </w:r>
                            <w:r>
                              <w:rPr>
                                <w:rFonts w:asciiTheme="majorEastAsia" w:eastAsiaTheme="majorEastAsia" w:hAnsiTheme="majorEastAsia" w:hint="eastAsia"/>
                                <w:sz w:val="14"/>
                                <w:szCs w:val="14"/>
                              </w:rPr>
                              <w:t>後</w:t>
                            </w:r>
                            <w:r w:rsidRPr="00942AA3">
                              <w:rPr>
                                <w:rFonts w:asciiTheme="majorEastAsia" w:eastAsiaTheme="majorEastAsia" w:hAnsiTheme="majorEastAsia" w:hint="eastAsia"/>
                                <w:sz w:val="14"/>
                                <w:szCs w:val="14"/>
                              </w:rPr>
                              <w:t>、【変更確定】を押します。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66111" id="テキスト ボックス 70" o:spid="_x0000_s1145" type="#_x0000_t202" style="position:absolute;left:0;text-align:left;margin-left:29.65pt;margin-top:9.05pt;width:113.4pt;height:28.3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wLgIAAKIEAAAOAAAAZHJzL2Uyb0RvYy54bWysVNuO0zAQfUfiHyy/0ySleyFqulq6LEJa&#10;LtLCB7iOk1g4HjN2myxfz9hJuws8IKHNgzUX+8zlzGR9NfaGHRR6DbbixSLnTFkJtbZtxb99vX11&#10;yZkPwtbCgFUVf1CeX21evlgPrlRL6MDUChmBWF8OruJdCK7MMi871Qu/AKcsORvAXgRSsc1qFAOh&#10;9yZb5vl5NgDWDkEq78l6Mzn5JuE3jZLhc9N4FZipOOUW0onp3MUz26xF2aJwnZZzGuI/suiFthT0&#10;BHUjgmB71H9B9VoieGjCQkKfQdNoqVINVE2R/1HNfSecSrVQc7w7tck/H6z8dLh3X5CF8S2MRGAq&#10;wrs7kN89s7DthG3VNSIMnRI1BS5iy7LB+XJ+GlvtSx9BdsNHqIlksQ+QgMYG+9gVqpMROhHwcGq6&#10;GgOTMeRqlReX5JLke32e56uzFEKUx9cOfXivoGdRqDgSqQldHO58iNmI8nglBvNgdH2rjUlKHCS1&#10;NcgOgkZg104Vmn1PqU62Io/fNAlkp3mZ7MlE2GkWI0SK9Bu6sWygCpYX9P5focP4rKER9rZO0xuJ&#10;eTfLQWgzyZS4sTEnlbZg7tSRqom0MO5GpmuqoEi0Ru8O6geiEmFaFVptEjrAn5wNtCYV9z/2AhVn&#10;5oOlcXgT6aO9SgoJ+NS6S8rq7GJJHmElwVRcBjwq2zBt4t6hbjuKM3XIwjUNUKMTt485zWNHi5CI&#10;mJc2btpTPd16/LVsfgEAAP//AwBQSwMEFAAGAAgAAAAhAAFsRm7eAAAACAEAAA8AAABkcnMvZG93&#10;bnJldi54bWxMjzFPwzAQhXck/oN1SGzUbqEhDXEqVMGCxNBQhm6ucyQR8TnYbhv+PccE2929p3ff&#10;K9eTG8QJQ+w9aZjPFAgk65ueWg27t+ebHERMhhozeEIN3xhhXV1elKZo/Jm2eKpTKziEYmE0dCmN&#10;hZTRduhMnPkRibUPH5xJvIZWNsGcOdwNcqFUJp3piT90ZsRNh/azPjoN71+v8al+6a3yS7sZM6v2&#10;FHZaX19Njw8gEk7pzwy/+IwOFTMd/JGaKAYNy9UtO/mez0GwvsgzHg4a7u9ykFUp/xeofgAAAP//&#10;AwBQSwECLQAUAAYACAAAACEAtoM4kv4AAADhAQAAEwAAAAAAAAAAAAAAAAAAAAAAW0NvbnRlbnRf&#10;VHlwZXNdLnhtbFBLAQItABQABgAIAAAAIQA4/SH/1gAAAJQBAAALAAAAAAAAAAAAAAAAAC8BAABf&#10;cmVscy8ucmVsc1BLAQItABQABgAIAAAAIQAYl+zwLgIAAKIEAAAOAAAAAAAAAAAAAAAAAC4CAABk&#10;cnMvZTJvRG9jLnhtbFBLAQItABQABgAIAAAAIQABbEZu3gAAAAgBAAAPAAAAAAAAAAAAAAAAAIgE&#10;AABkcnMvZG93bnJldi54bWxQSwUGAAAAAAQABADzAAAAkwUAAAAA&#10;" fillcolor="white [3212]" strokecolor="black [3213]" strokeweight="1pt">
                <v:stroke joinstyle="round"/>
                <v:shadow color="black" opacity="26213f" origin="-.5,-.5" offset=".74836mm,.74836mm"/>
                <v:textbox inset=",0">
                  <w:txbxContent>
                    <w:p w14:paraId="76D34ADB"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「ログイン用パスワードを変更する」を選択します。</w:t>
                      </w:r>
                    </w:p>
                    <w:p w14:paraId="22EB9C76" w14:textId="77777777" w:rsidR="00AF578F" w:rsidRPr="00942AA3" w:rsidRDefault="00AF578F" w:rsidP="00217EBD">
                      <w:pPr>
                        <w:spacing w:line="240" w:lineRule="exact"/>
                        <w:rPr>
                          <w:rFonts w:asciiTheme="majorEastAsia" w:eastAsiaTheme="majorEastAsia" w:hAnsiTheme="majorEastAsia"/>
                          <w:sz w:val="14"/>
                          <w:szCs w:val="14"/>
                        </w:rPr>
                      </w:pPr>
                      <w:r w:rsidRPr="00942AA3">
                        <w:rPr>
                          <w:rFonts w:asciiTheme="majorEastAsia" w:eastAsiaTheme="majorEastAsia" w:hAnsiTheme="majorEastAsia" w:hint="eastAsia"/>
                          <w:sz w:val="14"/>
                          <w:szCs w:val="14"/>
                        </w:rPr>
                        <w:t>一度入力</w:t>
                      </w:r>
                      <w:r>
                        <w:rPr>
                          <w:rFonts w:asciiTheme="majorEastAsia" w:eastAsiaTheme="majorEastAsia" w:hAnsiTheme="majorEastAsia" w:hint="eastAsia"/>
                          <w:sz w:val="14"/>
                          <w:szCs w:val="14"/>
                        </w:rPr>
                        <w:t>後</w:t>
                      </w:r>
                      <w:r w:rsidRPr="00942AA3">
                        <w:rPr>
                          <w:rFonts w:asciiTheme="majorEastAsia" w:eastAsiaTheme="majorEastAsia" w:hAnsiTheme="majorEastAsia" w:hint="eastAsia"/>
                          <w:sz w:val="14"/>
                          <w:szCs w:val="14"/>
                        </w:rPr>
                        <w:t>、【変更確定】を押します。</w:t>
                      </w:r>
                    </w:p>
                  </w:txbxContent>
                </v:textbox>
              </v:shape>
            </w:pict>
          </mc:Fallback>
        </mc:AlternateContent>
      </w:r>
      <w:r>
        <w:rPr>
          <w:noProof/>
          <w:sz w:val="16"/>
          <w:szCs w:val="16"/>
        </w:rPr>
        <mc:AlternateContent>
          <mc:Choice Requires="wps">
            <w:drawing>
              <wp:anchor distT="0" distB="0" distL="114300" distR="114300" simplePos="0" relativeHeight="251570688" behindDoc="0" locked="0" layoutInCell="1" allowOverlap="1" wp14:anchorId="371629D4" wp14:editId="684F8294">
                <wp:simplePos x="0" y="0"/>
                <wp:positionH relativeFrom="column">
                  <wp:posOffset>109855</wp:posOffset>
                </wp:positionH>
                <wp:positionV relativeFrom="paragraph">
                  <wp:posOffset>43815</wp:posOffset>
                </wp:positionV>
                <wp:extent cx="334010" cy="320675"/>
                <wp:effectExtent l="0" t="0" r="8890" b="3175"/>
                <wp:wrapNone/>
                <wp:docPr id="1797"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3A8E03FC" w14:textId="77777777" w:rsidR="00AF578F" w:rsidRPr="0024039A" w:rsidRDefault="00AF578F" w:rsidP="00217EBD">
                            <w:pPr>
                              <w:rPr>
                                <w:szCs w:val="21"/>
                              </w:rPr>
                            </w:pPr>
                            <w:r>
                              <w:rPr>
                                <w:rFonts w:hint="eastAsia"/>
                                <w:szCs w:val="21"/>
                              </w:rPr>
                              <w:t>⑦</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629D4" id="_x0000_s1146" type="#_x0000_t202" style="position:absolute;left:0;text-align:left;margin-left:8.65pt;margin-top:3.45pt;width:26.3pt;height:25.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VNAIAAGsEAAAOAAAAZHJzL2Uyb0RvYy54bWysVFFv2jAQfp+0/2D5fSTASquIULEipkmo&#10;rUSnPhvHJtEcn2cbEvbrd3YSQF2fqr04Z9/5zt9332V+39aKHIV1FeicjkcpJUJzKCq9z+nPl/WX&#10;O0qcZ7pgCrTI6Uk4er/4/GnemExMoARVCEswiXZZY3Jaem+yJHG8FDVzIzBCo1OCrZnHrd0nhWUN&#10;Zq9VMknTWdKALYwFLpzD01XnpIuYX0rB/ZOUTniicopv83G1cd2FNVnMWba3zJQV75/BPvCKmlUa&#10;i55TrZhn5GCrf1LVFbfgQPoRhzoBKSsuIgZEM07foNmWzIiIBclx5kyT+39p+eNxa54t8e03aLGB&#10;EYQzG+C/HHKTNMZlfUzg1GUOowPQVto6fBECwYvI7enMp2g94Xg4nX5FUJRwdE0n6ez2JvCdXC4b&#10;6/x3ATUJRk4ttis+gB03znehQ0iopWFdKRVbpjRpcjqb3qTxwpUnXFgxV5Ijw54XaPVFlQ45RBRF&#10;n/4CKFi+3bWkKpCF8STcCWc7KE5Ij4VOOc7wdYUFNsz5Z2ZRKggP5e+fcJEK8E3QW5SUYP+8dx7i&#10;sYPopaRB6eXU/T4wKyhRPzT29haFHbR6vbFxg6e7wdCH+gEQ4RgHzPBoott6NZjSQv2K07EM1dDF&#10;NMeaOfWD+eC7QcDp4mK5jEGoSsP8Rm8NH9QQCH1pX5k1fZs89vcRBnGy7E23utiuX8uDB1nFVl7Y&#10;7GWFio5i6KcvjMz1PkZd/hGLvwAAAP//AwBQSwMEFAAGAAgAAAAhAD0HF4XdAAAABgEAAA8AAABk&#10;cnMvZG93bnJldi54bWxMjkFPAjEUhO8m/ofmmXiTrgiLrNslxoQLBw1oIN7K9rld2b5utgXqv/dx&#10;0tNkMpOZr1wk14kTDqH1pOB+lIFAqr1pqVHw8b68ewQRoiajO0+o4AcDLKrrq1IXxp9pjadNbASP&#10;UCi0AhtjX0gZaotOh5HvkTj78oPTke3QSDPoM4+7To6zLJdOt8QPVvf4YrE+bI5OwWo53qb190CH&#10;z9eU794m01Vte6Vub9LzE4iIKf6V4YLP6FAx094fyQTRsZ89cFNBPgfBcT5n3SuYziYgq1L+x69+&#10;AQAA//8DAFBLAQItABQABgAIAAAAIQC2gziS/gAAAOEBAAATAAAAAAAAAAAAAAAAAAAAAABbQ29u&#10;dGVudF9UeXBlc10ueG1sUEsBAi0AFAAGAAgAAAAhADj9If/WAAAAlAEAAAsAAAAAAAAAAAAAAAAA&#10;LwEAAF9yZWxzLy5yZWxzUEsBAi0AFAAGAAgAAAAhAL7lq5U0AgAAawQAAA4AAAAAAAAAAAAAAAAA&#10;LgIAAGRycy9lMm9Eb2MueG1sUEsBAi0AFAAGAAgAAAAhAD0HF4XdAAAABgEAAA8AAAAAAAAAAAAA&#10;AAAAjgQAAGRycy9kb3ducmV2LnhtbFBLBQYAAAAABAAEAPMAAACYBQAAAAA=&#10;" filled="f" stroked="f" strokeweight=".5pt">
                <v:stroke dashstyle="dash"/>
                <v:textbox inset="2mm,2mm,0,0">
                  <w:txbxContent>
                    <w:p w14:paraId="3A8E03FC" w14:textId="77777777" w:rsidR="00AF578F" w:rsidRPr="0024039A" w:rsidRDefault="00AF578F" w:rsidP="00217EBD">
                      <w:pPr>
                        <w:rPr>
                          <w:szCs w:val="21"/>
                        </w:rPr>
                      </w:pPr>
                      <w:r>
                        <w:rPr>
                          <w:rFonts w:hint="eastAsia"/>
                          <w:szCs w:val="21"/>
                        </w:rPr>
                        <w:t>⑦</w:t>
                      </w:r>
                    </w:p>
                  </w:txbxContent>
                </v:textbox>
              </v:shape>
            </w:pict>
          </mc:Fallback>
        </mc:AlternateContent>
      </w:r>
    </w:p>
    <w:p w14:paraId="6DFA4C81" w14:textId="77777777" w:rsidR="00F8162C" w:rsidRDefault="00F8162C" w:rsidP="00D93C0A">
      <w:pPr>
        <w:spacing w:line="240" w:lineRule="exact"/>
        <w:rPr>
          <w:sz w:val="16"/>
          <w:szCs w:val="16"/>
        </w:rPr>
      </w:pPr>
    </w:p>
    <w:p w14:paraId="3655DDCF" w14:textId="77777777" w:rsidR="00F8162C" w:rsidRDefault="00F8162C" w:rsidP="00D93C0A">
      <w:pPr>
        <w:spacing w:line="240" w:lineRule="exact"/>
        <w:rPr>
          <w:sz w:val="16"/>
          <w:szCs w:val="16"/>
        </w:rPr>
      </w:pPr>
    </w:p>
    <w:p w14:paraId="172B2C3D"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07552" behindDoc="0" locked="0" layoutInCell="1" allowOverlap="1" wp14:anchorId="4D515C6E" wp14:editId="4553BAAF">
                <wp:simplePos x="0" y="0"/>
                <wp:positionH relativeFrom="column">
                  <wp:posOffset>674370</wp:posOffset>
                </wp:positionH>
                <wp:positionV relativeFrom="paragraph">
                  <wp:posOffset>106045</wp:posOffset>
                </wp:positionV>
                <wp:extent cx="170815" cy="1270"/>
                <wp:effectExtent l="86360" t="26035" r="93345" b="31750"/>
                <wp:wrapNone/>
                <wp:docPr id="1796" name="AutoShap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0815" cy="1270"/>
                        </a:xfrm>
                        <a:prstGeom prst="bentConnector3">
                          <a:avLst>
                            <a:gd name="adj1" fmla="val 49815"/>
                          </a:avLst>
                        </a:prstGeom>
                        <a:noFill/>
                        <a:ln w="3810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9FBFF9F" id="AutoShape 1994" o:spid="_x0000_s1026" type="#_x0000_t34" style="position:absolute;left:0;text-align:left;margin-left:53.1pt;margin-top:8.35pt;width:13.45pt;height:.1pt;rotation:90;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oiEwIAAAAEAAAOAAAAZHJzL2Uyb0RvYy54bWysU8Fy0zAQvTPDP2h0J45TaIMnTg8phUOB&#10;zLR8gCLJsUDSaiQldv6eXcUNBW4MPmi8WunpvX27q9vRWXbUMRnwLa9nc860l6CM37f829P9myVn&#10;KQuvhAWvW37Sid+uX79aDaHRC+jBKh0ZgvjUDKHlfc6hqaoke+1EmkHQHpMdRCcyhnFfqSgGRHe2&#10;Wszn19UAUYUIUqeEu3fnJF8X/K7TMn/tuqQzsy1Hbrmssaw7Wqv1SjT7KEJv5ERD/AMLJ4zHRy9Q&#10;dyILdojmLyhnZIQEXZ5JcBV0nZG6aEA19fwPNY+9CLpoweKkcClT+n+w8stx47eRqMvRP4YHkD8S&#10;87Dphd/rQuDpFNC4mkpVDSE1lysUpLCNbDd8BoVnxCFDqcLYRcciYLXra3QJP846a8InwqG3UDgb&#10;iwuniwt6zEziZn0zX9bvOJOYqhc3xaNKNIRJV0NM+aMGx+in5Tvt8wa8R6chXhVwcXxIuZihmBeO&#10;iKnvNTJwFr09CsvevqcXSJBoptP494xMVz3cG2tLd1jPhpZfLWtUQakE1ijKloAaVW9sZIjb8jye&#10;9dmDw5Kc9/AeFeCMdXDYj+f9Z2Gl1wmi0PkN3ZmM02GNa/nyBUqvhfrgVUHMwlj8Z7m4lKNB36zm&#10;RNlpxZnVOJfJTWKtn0wk32hIUrMDddpGqgVF2GaFxjQS1Mcv43Lq1+CufwIAAP//AwBQSwMEFAAG&#10;AAgAAAAhADdJHmfcAAAACAEAAA8AAABkcnMvZG93bnJldi54bWxMj81Og0AUhfcmvsPkmrizAzQS&#10;QYamatRdjdXE7RSuDClzB5hpC2/f25Uuv5yT81OsJtuJI46+daQgXkQgkCpXt9Qo+P56vXsA4YOm&#10;WneOUMGMHlbl9VWh89qd6BOP29AIDiGfawUmhD6X0lcGrfYL1yOx9utGqwPj2Mh61CcOt51MoiiV&#10;VrfEDUb3+Gyw2m8PVoHLPtYm+9k/be7fXub3kAzzkA5K3d5M60cQAafwZ4bLfJ4OJW/auQPVXnTM&#10;cZayVcFyCeKixxlf2TFHCciykP8PlGcAAAD//wMAUEsBAi0AFAAGAAgAAAAhALaDOJL+AAAA4QEA&#10;ABMAAAAAAAAAAAAAAAAAAAAAAFtDb250ZW50X1R5cGVzXS54bWxQSwECLQAUAAYACAAAACEAOP0h&#10;/9YAAACUAQAACwAAAAAAAAAAAAAAAAAvAQAAX3JlbHMvLnJlbHNQSwECLQAUAAYACAAAACEAakQ6&#10;IhMCAAAABAAADgAAAAAAAAAAAAAAAAAuAgAAZHJzL2Uyb0RvYy54bWxQSwECLQAUAAYACAAAACEA&#10;N0keZ9wAAAAIAQAADwAAAAAAAAAAAAAAAABtBAAAZHJzL2Rvd25yZXYueG1sUEsFBgAAAAAEAAQA&#10;8wAAAHYFAAAAAA==&#10;" adj="10760" strokecolor="black [3213]" strokeweight="3pt">
                <v:stroke endarrow="block" endarrowlength="short"/>
              </v:shape>
            </w:pict>
          </mc:Fallback>
        </mc:AlternateContent>
      </w:r>
      <w:r>
        <w:rPr>
          <w:noProof/>
          <w:sz w:val="16"/>
          <w:szCs w:val="16"/>
        </w:rPr>
        <mc:AlternateContent>
          <mc:Choice Requires="wps">
            <w:drawing>
              <wp:anchor distT="0" distB="0" distL="114300" distR="114300" simplePos="0" relativeHeight="251610624" behindDoc="0" locked="0" layoutInCell="1" allowOverlap="1" wp14:anchorId="382D936E" wp14:editId="477DC438">
                <wp:simplePos x="0" y="0"/>
                <wp:positionH relativeFrom="column">
                  <wp:posOffset>2529840</wp:posOffset>
                </wp:positionH>
                <wp:positionV relativeFrom="paragraph">
                  <wp:posOffset>111760</wp:posOffset>
                </wp:positionV>
                <wp:extent cx="170815" cy="1270"/>
                <wp:effectExtent l="84455" t="22225" r="85725" b="35560"/>
                <wp:wrapNone/>
                <wp:docPr id="1795" name="AutoShap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0815" cy="1270"/>
                        </a:xfrm>
                        <a:prstGeom prst="bentConnector3">
                          <a:avLst>
                            <a:gd name="adj1" fmla="val 49815"/>
                          </a:avLst>
                        </a:prstGeom>
                        <a:noFill/>
                        <a:ln w="3810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C1DC935" id="AutoShape 1995" o:spid="_x0000_s1026" type="#_x0000_t34" style="position:absolute;left:0;text-align:left;margin-left:199.2pt;margin-top:8.8pt;width:13.45pt;height:.1pt;rotation:90;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oiEwIAAAAEAAAOAAAAZHJzL2Uyb0RvYy54bWysU8Fy0zAQvTPDP2h0J45TaIMnTg8phUOB&#10;zLR8gCLJsUDSaiQldv6eXcUNBW4MPmi8WunpvX27q9vRWXbUMRnwLa9nc860l6CM37f829P9myVn&#10;KQuvhAWvW37Sid+uX79aDaHRC+jBKh0ZgvjUDKHlfc6hqaoke+1EmkHQHpMdRCcyhnFfqSgGRHe2&#10;Wszn19UAUYUIUqeEu3fnJF8X/K7TMn/tuqQzsy1Hbrmssaw7Wqv1SjT7KEJv5ERD/AMLJ4zHRy9Q&#10;dyILdojmLyhnZIQEXZ5JcBV0nZG6aEA19fwPNY+9CLpoweKkcClT+n+w8stx47eRqMvRP4YHkD8S&#10;87Dphd/rQuDpFNC4mkpVDSE1lysUpLCNbDd8BoVnxCFDqcLYRcciYLXra3QJP846a8InwqG3UDgb&#10;iwuniwt6zEziZn0zX9bvOJOYqhc3xaNKNIRJV0NM+aMGx+in5Tvt8wa8R6chXhVwcXxIuZihmBeO&#10;iKnvNTJwFr09CsvevqcXSJBoptP494xMVz3cG2tLd1jPhpZfLWtUQakE1ijKloAaVW9sZIjb8jye&#10;9dmDw5Kc9/AeFeCMdXDYj+f9Z2Gl1wmi0PkN3ZmM02GNa/nyBUqvhfrgVUHMwlj8Z7m4lKNB36zm&#10;RNlpxZnVOJfJTWKtn0wk32hIUrMDddpGqgVF2GaFxjQS1Mcv43Lq1+CufwIAAP//AwBQSwMEFAAG&#10;AAgAAAAhAHCkxs3eAAAACAEAAA8AAABkcnMvZG93bnJldi54bWxMj8FOwzAQRO9I/IO1SNyo41Aq&#10;GuJUBQTcQJRKvbrxkkSN10nstsnfs5zgNqtZzbzJV6NrxQmH0HjSoGYJCKTS24YqDduvl5t7ECEa&#10;sqb1hBomDLAqLi9yk1l/pk88bWIlOIRCZjTUMXaZlKGs0Zkw8x0Se99+cCbyOVTSDubM4a6VaZIs&#10;pDMNcUNtOnyqsTxsjk6DX36s6+Xu8Ph+9/o8vcW0n/pFr/X11bh+ABFxjH/P8IvP6FAw094fyQbR&#10;apgrxeiRRQqC/blKedtew61SIItc/h9Q/AAAAP//AwBQSwECLQAUAAYACAAAACEAtoM4kv4AAADh&#10;AQAAEwAAAAAAAAAAAAAAAAAAAAAAW0NvbnRlbnRfVHlwZXNdLnhtbFBLAQItABQABgAIAAAAIQA4&#10;/SH/1gAAAJQBAAALAAAAAAAAAAAAAAAAAC8BAABfcmVscy8ucmVsc1BLAQItABQABgAIAAAAIQBq&#10;RDoiEwIAAAAEAAAOAAAAAAAAAAAAAAAAAC4CAABkcnMvZTJvRG9jLnhtbFBLAQItABQABgAIAAAA&#10;IQBwpMbN3gAAAAgBAAAPAAAAAAAAAAAAAAAAAG0EAABkcnMvZG93bnJldi54bWxQSwUGAAAAAAQA&#10;BADzAAAAeAUAAAAA&#10;" adj="10760" strokecolor="black [3213]" strokeweight="3pt">
                <v:stroke endarrow="block" endarrowlength="short"/>
              </v:shape>
            </w:pict>
          </mc:Fallback>
        </mc:AlternateContent>
      </w:r>
    </w:p>
    <w:p w14:paraId="6E4CD20F"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77856" behindDoc="0" locked="0" layoutInCell="1" allowOverlap="1" wp14:anchorId="3EDD6957" wp14:editId="4F1F1602">
                <wp:simplePos x="0" y="0"/>
                <wp:positionH relativeFrom="column">
                  <wp:posOffset>367665</wp:posOffset>
                </wp:positionH>
                <wp:positionV relativeFrom="paragraph">
                  <wp:posOffset>39370</wp:posOffset>
                </wp:positionV>
                <wp:extent cx="1440180" cy="676275"/>
                <wp:effectExtent l="8890" t="6350" r="8255" b="12700"/>
                <wp:wrapNone/>
                <wp:docPr id="1794"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7627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8"/>
                                  </a:srgbClr>
                                </a:outerShdw>
                              </a:effectLst>
                            </a14:hiddenEffects>
                          </a:ext>
                        </a:extLst>
                      </wps:spPr>
                      <wps:txbx>
                        <w:txbxContent>
                          <w:p w14:paraId="0C8FE225"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・現在のパスワード</w:t>
                            </w:r>
                          </w:p>
                          <w:p w14:paraId="06E34CA2"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・新しいパスワード</w:t>
                            </w:r>
                          </w:p>
                          <w:p w14:paraId="58FF9640"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・新しいパスワードの再入力</w:t>
                            </w:r>
                          </w:p>
                          <w:p w14:paraId="60340651" w14:textId="77777777" w:rsidR="00AF578F" w:rsidRPr="00217EBD" w:rsidRDefault="00AF578F" w:rsidP="00217EBD">
                            <w:pPr>
                              <w:spacing w:line="240" w:lineRule="exact"/>
                              <w:rPr>
                                <w:rFonts w:asciiTheme="majorEastAsia" w:eastAsiaTheme="majorEastAsia" w:hAnsiTheme="majorEastAsia"/>
                                <w:spacing w:val="-4"/>
                                <w:sz w:val="14"/>
                                <w:szCs w:val="14"/>
                              </w:rPr>
                            </w:pPr>
                            <w:r w:rsidRPr="00217EBD">
                              <w:rPr>
                                <w:rFonts w:asciiTheme="majorEastAsia" w:eastAsiaTheme="majorEastAsia" w:hAnsiTheme="majorEastAsia" w:hint="eastAsia"/>
                                <w:spacing w:val="-4"/>
                                <w:sz w:val="14"/>
                                <w:szCs w:val="14"/>
                              </w:rPr>
                              <w:t>を入力し【変更確定】を押します。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D6957" id="Text Box 1898" o:spid="_x0000_s1147" type="#_x0000_t202" style="position:absolute;left:0;text-align:left;margin-left:28.95pt;margin-top:3.1pt;width:113.4pt;height:53.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UOMQIAAKIEAAAOAAAAZHJzL2Uyb0RvYy54bWysVNtu2zAMfR+wfxD0vjjJ0qQz4hRdug4D&#10;ugvQ7QNkWbaFyaJGybG7rx8lJ2m3PQwYmgdBJK1DHh4y26uxM+yg0GuwBV/M5pwpK6HStin4t6+3&#10;ry4580HYShiwquAPyvOr3csX28HlagktmEohIxDr88EVvA3B5VnmZas64WfglKVgDdiJQCY2WYVi&#10;IPTOZMv5fJ0NgJVDkMp78t5MQb5L+HWtZPhc114FZgpOtYV0YjrLeGa7rcgbFK7V8liG+I8qOqEt&#10;JT1D3YggWI/6L6hOSwQPdZhJ6DKoay1V4kBsFvM/2Ny3wqnEhZrj3blN/vlg5afDvfuCLIxvYSQB&#10;Ewnv7kB+98zCvhW2UdeIMLRKVJR4EVuWDc7nx6ex1T73EaQcPkJFIos+QAIaa+xiV4gnI3QS4OHc&#10;dDUGJmPK1Wq+uKSQpNh6s15uLlIKkZ9eO/ThvYKOxUvBkURN6OJw50OsRuSnT2IyD0ZXt9qYZMRB&#10;UnuD7CBoBMpmYmj6jkqdfIt5/E2TQH6al8mfXISdZjFCpEy/oRvLBmKw3ND7f6UO47OmRuhtlaY3&#10;CvPueA9Cm+lOhRsba1JpC46dOkk1iRbGcmS6IgaL15F/jJZQPZCUCNOq0GrTpQX8ydlAa1Jw/6MX&#10;qDgzHyyNw5soH+1VMuiCT71lMlYXmyVFhJUEU3AZ8GTsw7SJvUPdtJRn6pCFaxqgWidtH2s6jh0t&#10;QhLiuLRx057a6avHv5bdLwAAAP//AwBQSwMEFAAGAAgAAAAhAA2cYGrdAAAACAEAAA8AAABkcnMv&#10;ZG93bnJldi54bWxMjzFPwzAQhXck/oN1SGzUbkSTEuJUqIIFiYFQBjbXPpKI+Bxitw3/nmOi4+l9&#10;eu+7ajP7QRxxin0gDcuFAoFkg+up1bB7e7pZg4jJkDNDINTwgxE29eVFZUoXTvSKxya1gksolkZD&#10;l9JYShlth97ERRiROPsMkzeJz6mVbjInLveDzJTKpTc98UJnRtx2aL+ag9fw/v0SH5vn3qqwstsx&#10;t+qDpp3W11fzwz2IhHP6h+FPn9WhZqd9OJCLYtCwKu6Y1JBnIDjO1rcFiD1zy6wAWVfy/IH6FwAA&#10;//8DAFBLAQItABQABgAIAAAAIQC2gziS/gAAAOEBAAATAAAAAAAAAAAAAAAAAAAAAABbQ29udGVu&#10;dF9UeXBlc10ueG1sUEsBAi0AFAAGAAgAAAAhADj9If/WAAAAlAEAAAsAAAAAAAAAAAAAAAAALwEA&#10;AF9yZWxzLy5yZWxzUEsBAi0AFAAGAAgAAAAhALD1dQ4xAgAAogQAAA4AAAAAAAAAAAAAAAAALgIA&#10;AGRycy9lMm9Eb2MueG1sUEsBAi0AFAAGAAgAAAAhAA2cYGrdAAAACAEAAA8AAAAAAAAAAAAAAAAA&#10;iwQAAGRycy9kb3ducmV2LnhtbFBLBQYAAAAABAAEAPMAAACVBQAAAAA=&#10;" fillcolor="white [3212]" strokecolor="black [3213]" strokeweight="1pt">
                <v:stroke joinstyle="round"/>
                <v:shadow color="black" opacity="26213f" origin="-.5,-.5" offset=".74836mm,.74836mm"/>
                <v:textbox inset=",0">
                  <w:txbxContent>
                    <w:p w14:paraId="0C8FE225"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・現在のパスワード</w:t>
                      </w:r>
                    </w:p>
                    <w:p w14:paraId="06E34CA2"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・新しいパスワード</w:t>
                      </w:r>
                    </w:p>
                    <w:p w14:paraId="58FF9640"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・新しいパスワードの再入力</w:t>
                      </w:r>
                    </w:p>
                    <w:p w14:paraId="60340651" w14:textId="77777777" w:rsidR="00AF578F" w:rsidRPr="00217EBD" w:rsidRDefault="00AF578F" w:rsidP="00217EBD">
                      <w:pPr>
                        <w:spacing w:line="240" w:lineRule="exact"/>
                        <w:rPr>
                          <w:rFonts w:asciiTheme="majorEastAsia" w:eastAsiaTheme="majorEastAsia" w:hAnsiTheme="majorEastAsia"/>
                          <w:spacing w:val="-4"/>
                          <w:sz w:val="14"/>
                          <w:szCs w:val="14"/>
                        </w:rPr>
                      </w:pPr>
                      <w:r w:rsidRPr="00217EBD">
                        <w:rPr>
                          <w:rFonts w:asciiTheme="majorEastAsia" w:eastAsiaTheme="majorEastAsia" w:hAnsiTheme="majorEastAsia" w:hint="eastAsia"/>
                          <w:spacing w:val="-4"/>
                          <w:sz w:val="14"/>
                          <w:szCs w:val="14"/>
                        </w:rPr>
                        <w:t>を入力し【変更確定】を押します。</w:t>
                      </w:r>
                    </w:p>
                  </w:txbxContent>
                </v:textbox>
              </v:shape>
            </w:pict>
          </mc:Fallback>
        </mc:AlternateContent>
      </w:r>
      <w:r>
        <w:rPr>
          <w:noProof/>
          <w:sz w:val="16"/>
          <w:szCs w:val="16"/>
        </w:rPr>
        <mc:AlternateContent>
          <mc:Choice Requires="wps">
            <w:drawing>
              <wp:anchor distT="0" distB="0" distL="114300" distR="114300" simplePos="0" relativeHeight="251579904" behindDoc="0" locked="0" layoutInCell="1" allowOverlap="1" wp14:anchorId="769C17AD" wp14:editId="5D453697">
                <wp:simplePos x="0" y="0"/>
                <wp:positionH relativeFrom="column">
                  <wp:posOffset>109855</wp:posOffset>
                </wp:positionH>
                <wp:positionV relativeFrom="paragraph">
                  <wp:posOffset>30480</wp:posOffset>
                </wp:positionV>
                <wp:extent cx="334010" cy="320675"/>
                <wp:effectExtent l="0" t="0" r="8890" b="3175"/>
                <wp:wrapNone/>
                <wp:docPr id="179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148C7B0A" w14:textId="77777777" w:rsidR="00AF578F" w:rsidRPr="0024039A" w:rsidRDefault="00AF578F" w:rsidP="00217EBD">
                            <w:pPr>
                              <w:rPr>
                                <w:szCs w:val="21"/>
                              </w:rPr>
                            </w:pPr>
                            <w:r>
                              <w:rPr>
                                <w:rFonts w:hint="eastAsia"/>
                                <w:szCs w:val="21"/>
                              </w:rPr>
                              <w:t>⑧</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17AD" id="_x0000_s1148" type="#_x0000_t202" style="position:absolute;left:0;text-align:left;margin-left:8.65pt;margin-top:2.4pt;width:26.3pt;height:25.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wQNAIAAGsEAAAOAAAAZHJzL2Uyb0RvYy54bWysVFFv2jAQfp+0/2D5fSRAS6eIULEipkmo&#10;rUSnPhvHJtEcn2cbEvbrd3YSQN2eqr44Z9/5zt9332V+39aKHIV1FeicjkcpJUJzKCq9z+nPl/WX&#10;r5Q4z3TBFGiR05Nw9H7x+dO8MZmYQAmqEJZgEu2yxuS09N5kSeJ4KWrmRmCERqcEWzOPW7tPCssa&#10;zF6rZJKms6QBWxgLXDiHp6vOSRcxv5SC+ycpnfBE5RTf5uNq47oLa7KYs2xvmSkr3j+DveMVNas0&#10;Fj2nWjHPyMFW/6SqK27BgfQjDnUCUlZcRAyIZpy+QbMtmRERC5LjzJkm93Fp+eNxa54t8e03aLGB&#10;EYQzG+C/HHKTNMZlfUzg1GUOowPQVto6fBECwYvI7enMp2g94Xg4nd4gKEo4uqaTdHZ3G/hOLpeN&#10;df67gJoEI6cW2xUfwI4b57vQISTU0rCulIotU5o0OZ1Nb9N44coTLqyYK8mRYc8LtPqiSoccIoqi&#10;T38BFCzf7lpSFcjC+CbcCWc7KE5Ij4VOOc7wdYUFNsz5Z2ZRKggP5e+fcJEK8E3QW5SUYP/87zzE&#10;YwfRS0mD0sup+31gVlCifmjs7R0KO2j1emPjBk93g6EP9QMgwjEOmOHRRLf1ajClhfoVp2MZqqGL&#10;aY41c+oH88F3g4DTxcVyGYNQlYb5jd4aPqghEPrSvjJr+jZ57O8jDOJk2ZtudbFdv5YHD7KKrbyw&#10;2csKFR3F0E9fGJnrfYy6/CMWfwEAAP//AwBQSwMEFAAGAAgAAAAhAFlC6TvdAAAABgEAAA8AAABk&#10;cnMvZG93bnJldi54bWxMj8FOwzAQRO9I/IO1SNyoQ9sEGuJUCKmXHkAtCMTNjZc4NF5Hsduav2d7&#10;guNoRjNvqmVyvTjiGDpPCm4nGQikxpuOWgVvr6ubexAhajK694QKfjDAsr68qHRp/Ik2eNzGVnAJ&#10;hVIrsDEOpZShseh0mPgBib0vPzodWY6tNKM+cbnr5TTLCul0R7xg9YBPFpv99uAUrFfT97T5Hmn/&#10;+ZyKj5d5vm7soNT1VXp8ABExxb8wnPEZHWpm2vkDmSB61nczTiqY8wG2i8UCxE5Bns9A1pX8j1//&#10;AgAA//8DAFBLAQItABQABgAIAAAAIQC2gziS/gAAAOEBAAATAAAAAAAAAAAAAAAAAAAAAABbQ29u&#10;dGVudF9UeXBlc10ueG1sUEsBAi0AFAAGAAgAAAAhADj9If/WAAAAlAEAAAsAAAAAAAAAAAAAAAAA&#10;LwEAAF9yZWxzLy5yZWxzUEsBAi0AFAAGAAgAAAAhABzJTBA0AgAAawQAAA4AAAAAAAAAAAAAAAAA&#10;LgIAAGRycy9lMm9Eb2MueG1sUEsBAi0AFAAGAAgAAAAhAFlC6TvdAAAABgEAAA8AAAAAAAAAAAAA&#10;AAAAjgQAAGRycy9kb3ducmV2LnhtbFBLBQYAAAAABAAEAPMAAACYBQAAAAA=&#10;" filled="f" stroked="f" strokeweight=".5pt">
                <v:stroke dashstyle="dash"/>
                <v:textbox inset="2mm,2mm,0,0">
                  <w:txbxContent>
                    <w:p w14:paraId="148C7B0A" w14:textId="77777777" w:rsidR="00AF578F" w:rsidRPr="0024039A" w:rsidRDefault="00AF578F" w:rsidP="00217EBD">
                      <w:pPr>
                        <w:rPr>
                          <w:szCs w:val="21"/>
                        </w:rPr>
                      </w:pPr>
                      <w:r>
                        <w:rPr>
                          <w:rFonts w:hint="eastAsia"/>
                          <w:szCs w:val="21"/>
                        </w:rPr>
                        <w:t>⑧</w:t>
                      </w:r>
                    </w:p>
                  </w:txbxContent>
                </v:textbox>
              </v:shape>
            </w:pict>
          </mc:Fallback>
        </mc:AlternateContent>
      </w:r>
      <w:r>
        <w:rPr>
          <w:noProof/>
          <w:sz w:val="16"/>
          <w:szCs w:val="16"/>
        </w:rPr>
        <mc:AlternateContent>
          <mc:Choice Requires="wps">
            <w:drawing>
              <wp:anchor distT="0" distB="0" distL="114300" distR="114300" simplePos="0" relativeHeight="251587072" behindDoc="0" locked="0" layoutInCell="1" allowOverlap="1" wp14:anchorId="434C2AAD" wp14:editId="5C0E174C">
                <wp:simplePos x="0" y="0"/>
                <wp:positionH relativeFrom="column">
                  <wp:posOffset>1861820</wp:posOffset>
                </wp:positionH>
                <wp:positionV relativeFrom="paragraph">
                  <wp:posOffset>113030</wp:posOffset>
                </wp:positionV>
                <wp:extent cx="334010" cy="320675"/>
                <wp:effectExtent l="0" t="0" r="8890" b="3175"/>
                <wp:wrapNone/>
                <wp:docPr id="1791"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2D118DDE" w14:textId="77777777" w:rsidR="00AF578F" w:rsidRPr="0024039A" w:rsidRDefault="00AF578F" w:rsidP="00217EBD">
                            <w:pPr>
                              <w:rPr>
                                <w:szCs w:val="21"/>
                              </w:rPr>
                            </w:pPr>
                            <w:r>
                              <w:rPr>
                                <w:rFonts w:hint="eastAsia"/>
                                <w:szCs w:val="21"/>
                              </w:rPr>
                              <w:t>⑪</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2AAD" id="_x0000_s1149" type="#_x0000_t202" style="position:absolute;left:0;text-align:left;margin-left:146.6pt;margin-top:8.9pt;width:26.3pt;height:25.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2YMwIAAGsEAAAOAAAAZHJzL2Uyb0RvYy54bWysVN9v2jAQfp+0/8Hy+0iAlVYRoWJFTJNQ&#10;W4lOfTaOTaI5Ps82JOyv39lJAHV9qvbinO/O9+O77zK/b2tFjsK6CnROx6OUEqE5FJXe5/Tny/rL&#10;HSXOM10wBVrk9CQcvV98/jRvTCYmUIIqhCUYRLusMTktvTdZkjheipq5ERih0SjB1szj1e6TwrIG&#10;o9cqmaTpLGnAFsYCF86hdtUZ6SLGl1Jw/ySlE56onGJtPp42nrtwJos5y/aWmbLifRnsA1XUrNKY&#10;9BxqxTwjB1v9E6quuAUH0o841AlIWXERe8BuxumbbrYlMyL2guA4c4bJ/b+w/PG4Nc+W+PYbtDjA&#10;2IQzG+C/HGKTNMZlvU/A1GUOvUOjrbR1+GILBB8itqcznqL1hKNyOv2KTVHC0TSdpLPbm4B3cnls&#10;rPPfBdQkCDm1OK5YADtunO9cB5eQS8O6UiqOTGnS5HQ2vUnjgytLeLBiriRHhjMvUOqTKh1iiEiK&#10;PvyloSD5dteSqkAUxrHQoNtBcUJ4LHTMcYavK0ywYc4/M4tUwfaQ/v4JD6kAa4JeoqQE++c9ffDH&#10;CaKVkgapl1P3+8CsoET90DjbWyR24Or1xcYLaneDoA/1A2CHY1www6OIZuvVIEoL9StuxzJkQxPT&#10;HHPm1A/ig+8WAbeLi+UyOiErDfMbvTV8YEMA9KV9Zdb0Y/I430cYyMmyN9PqfLt5LQ8eZBVHeUGz&#10;pxUyOpKh376wMtf36HX5Ryz+AgAA//8DAFBLAwQUAAYACAAAACEA57vI4eAAAAAJAQAADwAAAGRy&#10;cy9kb3ducmV2LnhtbEyPwU7DMBBE70j8g7VI3KhD0qYlxKkQUi89gFpQETc3NnFovI5stzV/z/YE&#10;tx3N0+xMvUx2YCftQ+9QwP0kA6axdarHTsD72+puASxEiUoODrWAHx1g2Vxf1bJS7owbfdrGjlEI&#10;hkoKMDGOFeehNdrKMHGjRvK+nLcykvQdV16eKdwOPM+yklvZI30wctTPRreH7dEKWK/yXdp8ezx8&#10;vqTy43U6W7dmFOL2Jj09Aos6xT8YLvWpOjTUae+OqAIbBOQPRU4oGXOaQEAxndGxF1AuCuBNzf8v&#10;aH4BAAD//wMAUEsBAi0AFAAGAAgAAAAhALaDOJL+AAAA4QEAABMAAAAAAAAAAAAAAAAAAAAAAFtD&#10;b250ZW50X1R5cGVzXS54bWxQSwECLQAUAAYACAAAACEAOP0h/9YAAACUAQAACwAAAAAAAAAAAAAA&#10;AAAvAQAAX3JlbHMvLnJlbHNQSwECLQAUAAYACAAAACEA7EbNmDMCAABrBAAADgAAAAAAAAAAAAAA&#10;AAAuAgAAZHJzL2Uyb0RvYy54bWxQSwECLQAUAAYACAAAACEA57vI4eAAAAAJAQAADwAAAAAAAAAA&#10;AAAAAACNBAAAZHJzL2Rvd25yZXYueG1sUEsFBgAAAAAEAAQA8wAAAJoFAAAAAA==&#10;" filled="f" stroked="f" strokeweight=".5pt">
                <v:stroke dashstyle="dash"/>
                <v:textbox inset="2mm,2mm,0,0">
                  <w:txbxContent>
                    <w:p w14:paraId="2D118DDE" w14:textId="77777777" w:rsidR="00AF578F" w:rsidRPr="0024039A" w:rsidRDefault="00AF578F" w:rsidP="00217EBD">
                      <w:pPr>
                        <w:rPr>
                          <w:szCs w:val="21"/>
                        </w:rPr>
                      </w:pPr>
                      <w:r>
                        <w:rPr>
                          <w:rFonts w:hint="eastAsia"/>
                          <w:szCs w:val="21"/>
                        </w:rPr>
                        <w:t>⑪</w:t>
                      </w:r>
                    </w:p>
                  </w:txbxContent>
                </v:textbox>
              </v:shape>
            </w:pict>
          </mc:Fallback>
        </mc:AlternateContent>
      </w:r>
      <w:r>
        <w:rPr>
          <w:noProof/>
          <w:sz w:val="16"/>
          <w:szCs w:val="16"/>
        </w:rPr>
        <mc:AlternateContent>
          <mc:Choice Requires="wps">
            <w:drawing>
              <wp:anchor distT="0" distB="0" distL="114300" distR="114300" simplePos="0" relativeHeight="251584000" behindDoc="0" locked="0" layoutInCell="1" allowOverlap="1" wp14:anchorId="23A0A065" wp14:editId="6435F7BD">
                <wp:simplePos x="0" y="0"/>
                <wp:positionH relativeFrom="column">
                  <wp:posOffset>2084070</wp:posOffset>
                </wp:positionH>
                <wp:positionV relativeFrom="paragraph">
                  <wp:posOffset>39370</wp:posOffset>
                </wp:positionV>
                <wp:extent cx="1440180" cy="680085"/>
                <wp:effectExtent l="10795" t="6350" r="6350" b="8890"/>
                <wp:wrapNone/>
                <wp:docPr id="1792"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8008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8"/>
                                  </a:srgbClr>
                                </a:outerShdw>
                              </a:effectLst>
                            </a14:hiddenEffects>
                          </a:ext>
                        </a:extLst>
                      </wps:spPr>
                      <wps:txbx>
                        <w:txbxContent>
                          <w:p w14:paraId="593EA13E"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・現在の暗証番号</w:t>
                            </w:r>
                          </w:p>
                          <w:p w14:paraId="52BCB358"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・新しい暗証番号</w:t>
                            </w:r>
                          </w:p>
                          <w:p w14:paraId="2C391F6C"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・新しい暗証番号の再入力</w:t>
                            </w:r>
                          </w:p>
                          <w:p w14:paraId="26772DA8" w14:textId="77777777" w:rsidR="00AF578F" w:rsidRPr="00217EBD" w:rsidRDefault="00AF578F" w:rsidP="00217EBD">
                            <w:pPr>
                              <w:spacing w:line="240" w:lineRule="exact"/>
                              <w:rPr>
                                <w:rFonts w:asciiTheme="majorEastAsia" w:eastAsiaTheme="majorEastAsia" w:hAnsiTheme="majorEastAsia"/>
                                <w:spacing w:val="-4"/>
                                <w:sz w:val="14"/>
                                <w:szCs w:val="14"/>
                              </w:rPr>
                            </w:pPr>
                            <w:r w:rsidRPr="00217EBD">
                              <w:rPr>
                                <w:rFonts w:asciiTheme="majorEastAsia" w:eastAsiaTheme="majorEastAsia" w:hAnsiTheme="majorEastAsia" w:hint="eastAsia"/>
                                <w:spacing w:val="-4"/>
                                <w:sz w:val="14"/>
                                <w:szCs w:val="14"/>
                              </w:rPr>
                              <w:t>を入力し【変更確定】を押します。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0A065" id="Text Box 1900" o:spid="_x0000_s1150" type="#_x0000_t202" style="position:absolute;left:0;text-align:left;margin-left:164.1pt;margin-top:3.1pt;width:113.4pt;height:53.5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Z4MAIAAKIEAAAOAAAAZHJzL2Uyb0RvYy54bWysVFFv0zAQfkfiP1h+p0mrritR02l0DCGN&#10;gTT4AY7jJBaOz5zdJuPXc3babsADElofLN9d/N199911czX2hh0Ueg225PNZzpmyEmpt25J/+3r7&#10;Zs2ZD8LWwoBVJX9Unl9tX7/aDK5QC+jA1AoZgVhfDK7kXQiuyDIvO9ULPwOnLAUbwF4EMrHNahQD&#10;ofcmW+T5KhsAa4cglffkvZmCfJvwm0bJ8LlpvArMlJxqC+nEdFbxzLYbUbQoXKflsQzxH1X0QltK&#10;eoa6EUGwPeq/oHotETw0YSahz6BptFSJA7GZ53+weeiEU4kLNce7c5v8y8HK+8OD+4IsjO9gJAET&#10;Ce/uQH73zMKuE7ZV14gwdErUlHgeW5YNzhfHp7HVvvARpBo+QU0ii32ABDQ22MeuEE9G6CTA47np&#10;agxMxpTLZT5fU0hSbLXO8/VFSiGK02uHPnxQ0LN4KTmSqAldHO58iNWI4vRJTObB6PpWG5OMOEhq&#10;Z5AdBI1A1U4Mzb6nUiffPI+/aRLIT/My+ZOLsNMsRoiU6Td0Y9lADBaX9P5fqcP4oqkR9rZO0xuF&#10;eX+8B6HNdKfCjY01qbQFx06dpJpEC2M1Ml0Tg/kq8o/RCupHkhJhWhVabbp0gD85G2hNSu5/7AUq&#10;zsxHS+PwNspHe5UMuuBzb5WM5cXlgiLCSoIpuQx4MnZh2sS9Q912lGfqkIVrGqBGJ22fajqOHS1C&#10;EuK4tHHTntvpq6e/lu0vAAAA//8DAFBLAwQUAAYACAAAACEAVg7CX94AAAAJAQAADwAAAGRycy9k&#10;b3ducmV2LnhtbEyPwU7DMBBE70j8g7VI3KjdRImqEKdCFVyQOBDaAzfXXpKIeB1itw1/z3KC02o0&#10;T7Mz9XbxozjjHIdAGtYrBQLJBjdQp2H/9nS3ARGTIWfGQKjhGyNsm+ur2lQuXOgVz23qBIdQrIyG&#10;PqWpkjLaHr2JqzAhsfcRZm8Sy7mTbjYXDvejzJQqpTcD8YfeTLjr0X62J6/h8PUSH9vnwapQ2N1U&#10;WvVO817r25vl4R5EwiX9wfBbn6tDw52O4UQuilFDnm0yRjWUfNgvioK3HRlc5znIppb/FzQ/AAAA&#10;//8DAFBLAQItABQABgAIAAAAIQC2gziS/gAAAOEBAAATAAAAAAAAAAAAAAAAAAAAAABbQ29udGVu&#10;dF9UeXBlc10ueG1sUEsBAi0AFAAGAAgAAAAhADj9If/WAAAAlAEAAAsAAAAAAAAAAAAAAAAALwEA&#10;AF9yZWxzLy5yZWxzUEsBAi0AFAAGAAgAAAAhAIVolngwAgAAogQAAA4AAAAAAAAAAAAAAAAALgIA&#10;AGRycy9lMm9Eb2MueG1sUEsBAi0AFAAGAAgAAAAhAFYOwl/eAAAACQEAAA8AAAAAAAAAAAAAAAAA&#10;igQAAGRycy9kb3ducmV2LnhtbFBLBQYAAAAABAAEAPMAAACVBQAAAAA=&#10;" fillcolor="white [3212]" strokecolor="black [3213]" strokeweight="1pt">
                <v:stroke joinstyle="round"/>
                <v:shadow color="black" opacity="26213f" origin="-.5,-.5" offset=".74836mm,.74836mm"/>
                <v:textbox inset=",0">
                  <w:txbxContent>
                    <w:p w14:paraId="593EA13E"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・現在の暗証番号</w:t>
                      </w:r>
                    </w:p>
                    <w:p w14:paraId="52BCB358"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・新しい暗証番号</w:t>
                      </w:r>
                    </w:p>
                    <w:p w14:paraId="2C391F6C"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・新しい暗証番号の再入力</w:t>
                      </w:r>
                    </w:p>
                    <w:p w14:paraId="26772DA8" w14:textId="77777777" w:rsidR="00AF578F" w:rsidRPr="00217EBD" w:rsidRDefault="00AF578F" w:rsidP="00217EBD">
                      <w:pPr>
                        <w:spacing w:line="240" w:lineRule="exact"/>
                        <w:rPr>
                          <w:rFonts w:asciiTheme="majorEastAsia" w:eastAsiaTheme="majorEastAsia" w:hAnsiTheme="majorEastAsia"/>
                          <w:spacing w:val="-4"/>
                          <w:sz w:val="14"/>
                          <w:szCs w:val="14"/>
                        </w:rPr>
                      </w:pPr>
                      <w:r w:rsidRPr="00217EBD">
                        <w:rPr>
                          <w:rFonts w:asciiTheme="majorEastAsia" w:eastAsiaTheme="majorEastAsia" w:hAnsiTheme="majorEastAsia" w:hint="eastAsia"/>
                          <w:spacing w:val="-4"/>
                          <w:sz w:val="14"/>
                          <w:szCs w:val="14"/>
                        </w:rPr>
                        <w:t>を入力し【変更確定】を押します。</w:t>
                      </w:r>
                    </w:p>
                  </w:txbxContent>
                </v:textbox>
              </v:shape>
            </w:pict>
          </mc:Fallback>
        </mc:AlternateContent>
      </w:r>
    </w:p>
    <w:p w14:paraId="1423889B" w14:textId="77777777" w:rsidR="00F8162C" w:rsidRDefault="00F8162C" w:rsidP="00D93C0A">
      <w:pPr>
        <w:spacing w:line="240" w:lineRule="exact"/>
        <w:rPr>
          <w:sz w:val="16"/>
          <w:szCs w:val="16"/>
        </w:rPr>
      </w:pPr>
    </w:p>
    <w:p w14:paraId="323C5F3A" w14:textId="77777777" w:rsidR="00F8162C" w:rsidRDefault="00F8162C" w:rsidP="00D93C0A">
      <w:pPr>
        <w:spacing w:line="240" w:lineRule="exact"/>
        <w:rPr>
          <w:sz w:val="16"/>
          <w:szCs w:val="16"/>
        </w:rPr>
      </w:pPr>
    </w:p>
    <w:p w14:paraId="511E0165" w14:textId="77777777" w:rsidR="00F8162C" w:rsidRDefault="00F8162C" w:rsidP="00D93C0A">
      <w:pPr>
        <w:spacing w:line="240" w:lineRule="exact"/>
        <w:rPr>
          <w:sz w:val="16"/>
          <w:szCs w:val="16"/>
        </w:rPr>
      </w:pPr>
    </w:p>
    <w:p w14:paraId="07286AEB"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14720" behindDoc="0" locked="0" layoutInCell="1" allowOverlap="1" wp14:anchorId="056DFE95" wp14:editId="67CC4356">
                <wp:simplePos x="0" y="0"/>
                <wp:positionH relativeFrom="column">
                  <wp:posOffset>673100</wp:posOffset>
                </wp:positionH>
                <wp:positionV relativeFrom="paragraph">
                  <wp:posOffset>194945</wp:posOffset>
                </wp:positionV>
                <wp:extent cx="170815" cy="1270"/>
                <wp:effectExtent l="85090" t="19685" r="94615" b="28575"/>
                <wp:wrapNone/>
                <wp:docPr id="95" name="AutoShape 1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0815" cy="1270"/>
                        </a:xfrm>
                        <a:prstGeom prst="bentConnector3">
                          <a:avLst>
                            <a:gd name="adj1" fmla="val 49815"/>
                          </a:avLst>
                        </a:prstGeom>
                        <a:noFill/>
                        <a:ln w="3810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E4B435A" id="AutoShape 1996" o:spid="_x0000_s1026" type="#_x0000_t34" style="position:absolute;left:0;text-align:left;margin-left:53pt;margin-top:15.35pt;width:13.45pt;height:.1pt;rotation:90;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oiEwIAAAAEAAAOAAAAZHJzL2Uyb0RvYy54bWysU8Fy0zAQvTPDP2h0J45TaIMnTg8phUOB&#10;zLR8gCLJsUDSaiQldv6eXcUNBW4MPmi8WunpvX27q9vRWXbUMRnwLa9nc860l6CM37f829P9myVn&#10;KQuvhAWvW37Sid+uX79aDaHRC+jBKh0ZgvjUDKHlfc6hqaoke+1EmkHQHpMdRCcyhnFfqSgGRHe2&#10;Wszn19UAUYUIUqeEu3fnJF8X/K7TMn/tuqQzsy1Hbrmssaw7Wqv1SjT7KEJv5ERD/AMLJ4zHRy9Q&#10;dyILdojmLyhnZIQEXZ5JcBV0nZG6aEA19fwPNY+9CLpoweKkcClT+n+w8stx47eRqMvRP4YHkD8S&#10;87Dphd/rQuDpFNC4mkpVDSE1lysUpLCNbDd8BoVnxCFDqcLYRcciYLXra3QJP846a8InwqG3UDgb&#10;iwuniwt6zEziZn0zX9bvOJOYqhc3xaNKNIRJV0NM+aMGx+in5Tvt8wa8R6chXhVwcXxIuZihmBeO&#10;iKnvNTJwFr09CsvevqcXSJBoptP494xMVz3cG2tLd1jPhpZfLWtUQakE1ijKloAaVW9sZIjb8jye&#10;9dmDw5Kc9/AeFeCMdXDYj+f9Z2Gl1wmi0PkN3ZmM02GNa/nyBUqvhfrgVUHMwlj8Z7m4lKNB36zm&#10;RNlpxZnVOJfJTWKtn0wk32hIUrMDddpGqgVF2GaFxjQS1Mcv43Lq1+CufwIAAP//AwBQSwMEFAAG&#10;AAgAAAAhAJ8xtCnfAAAACQEAAA8AAABkcnMvZG93bnJldi54bWxMj8FOwzAMhu9IvENkJG4sbSll&#10;LU2nAQJuIDYkrlljmmqN0zbZ1r492Qlu/uVPvz+Xq8l07Iijay0JiBcRMKTaqpYaAV/bl5slMOcl&#10;KdlZQgEzOlhVlxelLJQ90SceN75hoYRcIQVo7/uCc1drNNItbI8Udj92NNKHODZcjfIUyk3HkyjK&#10;uJEthQta9viksd5vDkaAzT/WOv/eP77fvT7Pbz4Z5iEbhLi+mtYPwDxO/g+Gs35Qhyo47eyBlGNd&#10;yHGeBjQM97fAzkCcZ8B2AtI0AV6V/P8H1S8AAAD//wMAUEsBAi0AFAAGAAgAAAAhALaDOJL+AAAA&#10;4QEAABMAAAAAAAAAAAAAAAAAAAAAAFtDb250ZW50X1R5cGVzXS54bWxQSwECLQAUAAYACAAAACEA&#10;OP0h/9YAAACUAQAACwAAAAAAAAAAAAAAAAAvAQAAX3JlbHMvLnJlbHNQSwECLQAUAAYACAAAACEA&#10;akQ6IhMCAAAABAAADgAAAAAAAAAAAAAAAAAuAgAAZHJzL2Uyb0RvYy54bWxQSwECLQAUAAYACAAA&#10;ACEAnzG0Kd8AAAAJAQAADwAAAAAAAAAAAAAAAABtBAAAZHJzL2Rvd25yZXYueG1sUEsFBgAAAAAE&#10;AAQA8wAAAHkFAAAAAA==&#10;" adj="10760" strokecolor="black [3213]" strokeweight="3pt">
                <v:stroke endarrow="block" endarrowlength="short"/>
              </v:shape>
            </w:pict>
          </mc:Fallback>
        </mc:AlternateContent>
      </w:r>
      <w:r>
        <w:rPr>
          <w:noProof/>
          <w:sz w:val="16"/>
          <w:szCs w:val="16"/>
        </w:rPr>
        <mc:AlternateContent>
          <mc:Choice Requires="wps">
            <w:drawing>
              <wp:anchor distT="0" distB="0" distL="114300" distR="114300" simplePos="0" relativeHeight="251617792" behindDoc="0" locked="0" layoutInCell="1" allowOverlap="1" wp14:anchorId="224036B3" wp14:editId="147F3F8E">
                <wp:simplePos x="0" y="0"/>
                <wp:positionH relativeFrom="column">
                  <wp:posOffset>2528570</wp:posOffset>
                </wp:positionH>
                <wp:positionV relativeFrom="paragraph">
                  <wp:posOffset>200660</wp:posOffset>
                </wp:positionV>
                <wp:extent cx="170815" cy="1270"/>
                <wp:effectExtent l="92710" t="25400" r="86995" b="32385"/>
                <wp:wrapNone/>
                <wp:docPr id="94" name="AutoShape 1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0815" cy="1270"/>
                        </a:xfrm>
                        <a:prstGeom prst="bentConnector3">
                          <a:avLst>
                            <a:gd name="adj1" fmla="val 49815"/>
                          </a:avLst>
                        </a:prstGeom>
                        <a:noFill/>
                        <a:ln w="3810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8C6E86B" id="AutoShape 1997" o:spid="_x0000_s1026" type="#_x0000_t34" style="position:absolute;left:0;text-align:left;margin-left:199.1pt;margin-top:15.8pt;width:13.45pt;height:.1pt;rotation:90;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oiEwIAAAAEAAAOAAAAZHJzL2Uyb0RvYy54bWysU8Fy0zAQvTPDP2h0J45TaIMnTg8phUOB&#10;zLR8gCLJsUDSaiQldv6eXcUNBW4MPmi8WunpvX27q9vRWXbUMRnwLa9nc860l6CM37f829P9myVn&#10;KQuvhAWvW37Sid+uX79aDaHRC+jBKh0ZgvjUDKHlfc6hqaoke+1EmkHQHpMdRCcyhnFfqSgGRHe2&#10;Wszn19UAUYUIUqeEu3fnJF8X/K7TMn/tuqQzsy1Hbrmssaw7Wqv1SjT7KEJv5ERD/AMLJ4zHRy9Q&#10;dyILdojmLyhnZIQEXZ5JcBV0nZG6aEA19fwPNY+9CLpoweKkcClT+n+w8stx47eRqMvRP4YHkD8S&#10;87Dphd/rQuDpFNC4mkpVDSE1lysUpLCNbDd8BoVnxCFDqcLYRcciYLXra3QJP846a8InwqG3UDgb&#10;iwuniwt6zEziZn0zX9bvOJOYqhc3xaNKNIRJV0NM+aMGx+in5Tvt8wa8R6chXhVwcXxIuZihmBeO&#10;iKnvNTJwFr09CsvevqcXSJBoptP494xMVz3cG2tLd1jPhpZfLWtUQakE1ijKloAaVW9sZIjb8jye&#10;9dmDw5Kc9/AeFeCMdXDYj+f9Z2Gl1wmi0PkN3ZmM02GNa/nyBUqvhfrgVUHMwlj8Z7m4lKNB36zm&#10;RNlpxZnVOJfJTWKtn0wk32hIUrMDddpGqgVF2GaFxjQS1Mcv43Lq1+CufwIAAP//AwBQSwMEFAAG&#10;AAgAAAAhABqRrHPdAAAACQEAAA8AAABkcnMvZG93bnJldi54bWxMj0FPwzAMhe9I/IfISNxY2opV&#10;W2k6DRBwAzGQuGaNaao1TttkW/vvMSe42X5Pz98rN5PrxAnH0HpSkC4SEEi1Ny01Cj4/nm5WIELU&#10;ZHTnCRXMGGBTXV6UujD+TO942sVGcAiFQiuwMfaFlKG26HRY+B6JtW8/Oh15HRtpRn3mcNfJLEly&#10;6XRL/MHqHh8s1ofd0Snw67etXX8d7l+Xz4/zS8yGecgHpa6vpu0diIhT/DPDLz6jQ8VMe38kE0Sn&#10;4DZNc7aysMpAsIEP3GXPwzIFWZXyf4PqBwAA//8DAFBLAQItABQABgAIAAAAIQC2gziS/gAAAOEB&#10;AAATAAAAAAAAAAAAAAAAAAAAAABbQ29udGVudF9UeXBlc10ueG1sUEsBAi0AFAAGAAgAAAAhADj9&#10;If/WAAAAlAEAAAsAAAAAAAAAAAAAAAAALwEAAF9yZWxzLy5yZWxzUEsBAi0AFAAGAAgAAAAhAGpE&#10;OiITAgAAAAQAAA4AAAAAAAAAAAAAAAAALgIAAGRycy9lMm9Eb2MueG1sUEsBAi0AFAAGAAgAAAAh&#10;ABqRrHPdAAAACQEAAA8AAAAAAAAAAAAAAAAAbQQAAGRycy9kb3ducmV2LnhtbFBLBQYAAAAABAAE&#10;APMAAAB3BQAAAAA=&#10;" adj="10760" strokecolor="black [3213]" strokeweight="3pt">
                <v:stroke endarrow="block" endarrowlength="short"/>
              </v:shape>
            </w:pict>
          </mc:Fallback>
        </mc:AlternateContent>
      </w:r>
    </w:p>
    <w:p w14:paraId="349A6A13"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67616" behindDoc="0" locked="0" layoutInCell="1" allowOverlap="1" wp14:anchorId="70B5EBD9" wp14:editId="0E25C5B1">
                <wp:simplePos x="0" y="0"/>
                <wp:positionH relativeFrom="column">
                  <wp:posOffset>118745</wp:posOffset>
                </wp:positionH>
                <wp:positionV relativeFrom="paragraph">
                  <wp:posOffset>10795</wp:posOffset>
                </wp:positionV>
                <wp:extent cx="334010" cy="320675"/>
                <wp:effectExtent l="0" t="0" r="8890" b="3175"/>
                <wp:wrapNone/>
                <wp:docPr id="93"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5A2A5F2E" w14:textId="77777777" w:rsidR="00AF578F" w:rsidRPr="001A7A6B" w:rsidRDefault="00AF578F" w:rsidP="00217EBD">
                            <w:pPr>
                              <w:rPr>
                                <w:szCs w:val="21"/>
                              </w:rPr>
                            </w:pPr>
                            <w:r>
                              <w:rPr>
                                <w:rFonts w:hint="eastAsia"/>
                                <w:szCs w:val="21"/>
                              </w:rPr>
                              <w:t>⑨</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EBD9" id="テキスト ボックス 82" o:spid="_x0000_s1151" type="#_x0000_t202" style="position:absolute;left:0;text-align:left;margin-left:9.35pt;margin-top:.85pt;width:26.3pt;height:25.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9SNAIAAGsEAAAOAAAAZHJzL2Uyb0RvYy54bWysVMGO2jAQvVfqP1i+lwTowioirOgiqkpo&#10;dyW22rNxbBLV8bi2IaFf37GTANr2VPXijD3jGb83b7J4aGtFTsK6CnROx6OUEqE5FJU+5PT76+bT&#10;PSXOM10wBVrk9CwcfVh+/LBoTCYmUIIqhCWYRLusMTktvTdZkjheipq5ERih0SnB1szj1h6SwrIG&#10;s9cqmaTpLGnAFsYCF87h6bpz0mXML6Xg/llKJzxROcW3+bjauO7DmiwXLDtYZsqK989g//CKmlUa&#10;i15SrZln5GirP1LVFbfgQPoRhzoBKSsuIgZEM07fodmVzIiIBclx5kKT+39p+dNpZ14s8e0XaLGB&#10;EYQzW+A/HHKTNMZlfUzg1GUOowPQVto6fBECwYvI7fnCp2g94Xg4nX5GUJRwdE0n6Wx+F/hOrpeN&#10;df6rgJoEI6cW2xUfwE5b57vQISTU0rCplIotU5o0OZ1N79J44cYTLqyZK8mJYc8LtPqiSoccIoqi&#10;T38FFCzf7ltSFcjCeB7uhLM9FGekx0KnHGf4psICW+b8C7MoFYSH8vfPuEgF+CboLUpKsL/+dh7i&#10;sYPopaRB6eXU/TwyKyhR3zT2do7CDlq93di4wdP9YOhj/QiIcIwDZng00W29GkxpoX7D6ViFauhi&#10;mmPNnPrBfPTdIOB0cbFaxSBUpWF+q3eGD2oIhL62b8yavk0e+/sEgzhZ9q5bXWzXr9XRg6xiK69s&#10;9rJCRUcx9NMXRuZ2H6Ou/4jlbwAAAP//AwBQSwMEFAAGAAgAAAAhACqXIqrbAAAABgEAAA8AAABk&#10;cnMvZG93bnJldi54bWxMjs1OwzAQhO9IvIO1SNyo00B/FOJUCKmXHkAtCMTNjZc4NF5Httuat2c5&#10;wWk0mtHMV6+yG8QJQ+w9KZhOChBIrTc9dQpeX9Y3SxAxaTJ68IQKvjHCqrm8qHVl/Jm2eNqlTvAI&#10;xUorsCmNlZSxteh0nPgRibNPH5xObEMnTdBnHneDLItiLp3uiR+sHvHRYnvYHZ2Czbp8y9uvQIeP&#10;pzx/f76bbVo7KnV9lR/uQSTM6a8Mv/iMDg0z7f2RTBQD++WCm6wsHC+mtyD2CmZlCbKp5X/85gcA&#10;AP//AwBQSwECLQAUAAYACAAAACEAtoM4kv4AAADhAQAAEwAAAAAAAAAAAAAAAAAAAAAAW0NvbnRl&#10;bnRfVHlwZXNdLnhtbFBLAQItABQABgAIAAAAIQA4/SH/1gAAAJQBAAALAAAAAAAAAAAAAAAAAC8B&#10;AABfcmVscy8ucmVsc1BLAQItABQABgAIAAAAIQBNX79SNAIAAGsEAAAOAAAAAAAAAAAAAAAAAC4C&#10;AABkcnMvZTJvRG9jLnhtbFBLAQItABQABgAIAAAAIQAqlyKq2wAAAAYBAAAPAAAAAAAAAAAAAAAA&#10;AI4EAABkcnMvZG93bnJldi54bWxQSwUGAAAAAAQABADzAAAAlgUAAAAA&#10;" filled="f" stroked="f" strokeweight=".5pt">
                <v:stroke dashstyle="dash"/>
                <v:textbox inset="2mm,2mm,0,0">
                  <w:txbxContent>
                    <w:p w14:paraId="5A2A5F2E" w14:textId="77777777" w:rsidR="00AF578F" w:rsidRPr="001A7A6B" w:rsidRDefault="00AF578F" w:rsidP="00217EBD">
                      <w:pPr>
                        <w:rPr>
                          <w:szCs w:val="21"/>
                        </w:rPr>
                      </w:pPr>
                      <w:r>
                        <w:rPr>
                          <w:rFonts w:hint="eastAsia"/>
                          <w:szCs w:val="21"/>
                        </w:rPr>
                        <w:t>⑨</w:t>
                      </w:r>
                    </w:p>
                  </w:txbxContent>
                </v:textbox>
              </v:shape>
            </w:pict>
          </mc:Fallback>
        </mc:AlternateContent>
      </w:r>
      <w:r>
        <w:rPr>
          <w:noProof/>
          <w:sz w:val="16"/>
          <w:szCs w:val="16"/>
        </w:rPr>
        <mc:AlternateContent>
          <mc:Choice Requires="wps">
            <w:drawing>
              <wp:anchor distT="0" distB="0" distL="114300" distR="114300" simplePos="0" relativeHeight="251590144" behindDoc="0" locked="0" layoutInCell="1" allowOverlap="1" wp14:anchorId="5A1DD378" wp14:editId="454676F7">
                <wp:simplePos x="0" y="0"/>
                <wp:positionH relativeFrom="column">
                  <wp:posOffset>2092960</wp:posOffset>
                </wp:positionH>
                <wp:positionV relativeFrom="paragraph">
                  <wp:posOffset>128270</wp:posOffset>
                </wp:positionV>
                <wp:extent cx="1440180" cy="203200"/>
                <wp:effectExtent l="10160" t="9525" r="6985" b="6350"/>
                <wp:wrapNone/>
                <wp:docPr id="92"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0320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8"/>
                                  </a:srgbClr>
                                </a:outerShdw>
                              </a:effectLst>
                            </a14:hiddenEffects>
                          </a:ext>
                        </a:extLst>
                      </wps:spPr>
                      <wps:txbx>
                        <w:txbxContent>
                          <w:p w14:paraId="581F7F65" w14:textId="77777777" w:rsidR="00AF578F" w:rsidRPr="004700BC" w:rsidRDefault="00AF578F" w:rsidP="00217EBD">
                            <w:pPr>
                              <w:spacing w:line="240" w:lineRule="exact"/>
                              <w:rPr>
                                <w:rFonts w:asciiTheme="majorEastAsia" w:eastAsiaTheme="majorEastAsia" w:hAnsiTheme="majorEastAsia"/>
                                <w:sz w:val="14"/>
                                <w:szCs w:val="14"/>
                              </w:rPr>
                            </w:pPr>
                            <w:r w:rsidRPr="004700BC">
                              <w:rPr>
                                <w:rFonts w:asciiTheme="majorEastAsia" w:eastAsiaTheme="majorEastAsia" w:hAnsiTheme="majorEastAsia" w:hint="eastAsia"/>
                                <w:sz w:val="14"/>
                                <w:szCs w:val="14"/>
                              </w:rPr>
                              <w:t>登録完了画面が表示されます。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DD378" id="テキスト ボックス 80" o:spid="_x0000_s1152" type="#_x0000_t202" style="position:absolute;left:0;text-align:left;margin-left:164.8pt;margin-top:10.1pt;width:113.4pt;height:1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cxLgIAAKIEAAAOAAAAZHJzL2Uyb0RvYy54bWysVNuO0zAQfUfiHyy/0ySlsCVqulq6LEJa&#10;LtLCB7iOk1g4HjN2myxfz9hJuws8IKHtg+WZic/MmTPTzeXYG3ZU6DXYiheLnDNlJdTathX/9vXm&#10;xZozH4SthQGrKn6vPL/cPn+2GVypltCBqRUyArG+HFzFuxBcmWVedqoXfgFOWQo2gL0IZGKb1SgG&#10;Qu9Ntszz19kAWDsEqbwn7/UU5NuE3zRKhs9N41VgpuJUW0gnpnMfz2y7EWWLwnVazmWI/6iiF9pS&#10;0jPUtQiCHVD/BdVrieChCQsJfQZNo6VKHIhNkf/B5q4TTiUu1Bzvzm3yTwcrPx3v3BdkYXwLIwmY&#10;SHh3C/K7ZxZ2nbCtukKEoVOipsRFbFk2OF/OT2OrfekjyH74CDWJLA4BEtDYYB+7QjwZoZMA9+em&#10;qzEwGVOuVnmxppCk2DJ/SaqmFKI8vXbow3sFPYuXiiOJmtDF8daHWI0oT5/EZB6Mrm+0McmIg6R2&#10;BtlR0Ajs24mhOfRU6uQr8vibJoH8NC+T/1RGmsUIkTL9hm4sG4jB8oLe/yt1GJ80NcLB1ml6ozDv&#10;5nsQ2kx3aoqxsSaVtmDu1EmqSbQw7kema2JQrCP/GN1DfU9SIkyrQqtNlw7wJ2cDrUnF/Y+DQMWZ&#10;+WBpHN5E+WivkkEXfOzdJ2P16mJJEWElwVRcBjwZuzBt4sGhbjvKM3XIwhUNUKOTtg81zWNHi5CE&#10;mJc2btpjO3318Ney/QUAAP//AwBQSwMEFAAGAAgAAAAhABsv5xPdAAAACQEAAA8AAABkcnMvZG93&#10;bnJldi54bWxMj7FOxDAMhnck3iEyEhuXEGgFpekJnWBBYqAcA1suNW1F45Qkd1feHjPBZsuffn9/&#10;vV78JA4Y0xjIwOVKgUByoRupN7B9fby4AZGypc5OgdDANyZYN6cnta26cKQXPLS5FxxCqbIGhpzn&#10;SsrkBvQ2rcKMxLePEL3NvMZedtEeOdxPUitVSm9H4g+DnXEzoPts997A29dzemifRqdC4TZz6dQ7&#10;xa0x52fL/R2IjEv+g+FXn9WhYadd2FOXxGTgSt+WjBrQSoNgoCjKaxA7HrQG2dTyf4PmBwAA//8D&#10;AFBLAQItABQABgAIAAAAIQC2gziS/gAAAOEBAAATAAAAAAAAAAAAAAAAAAAAAABbQ29udGVudF9U&#10;eXBlc10ueG1sUEsBAi0AFAAGAAgAAAAhADj9If/WAAAAlAEAAAsAAAAAAAAAAAAAAAAALwEAAF9y&#10;ZWxzLy5yZWxzUEsBAi0AFAAGAAgAAAAhABHkZzEuAgAAogQAAA4AAAAAAAAAAAAAAAAALgIAAGRy&#10;cy9lMm9Eb2MueG1sUEsBAi0AFAAGAAgAAAAhABsv5xPdAAAACQEAAA8AAAAAAAAAAAAAAAAAiAQA&#10;AGRycy9kb3ducmV2LnhtbFBLBQYAAAAABAAEAPMAAACSBQAAAAA=&#10;" fillcolor="white [3212]" strokecolor="black [3213]" strokeweight="1pt">
                <v:stroke joinstyle="round"/>
                <v:shadow color="black" opacity="26213f" origin="-.5,-.5" offset=".74836mm,.74836mm"/>
                <v:textbox inset=",0">
                  <w:txbxContent>
                    <w:p w14:paraId="581F7F65" w14:textId="77777777" w:rsidR="00AF578F" w:rsidRPr="004700BC" w:rsidRDefault="00AF578F" w:rsidP="00217EBD">
                      <w:pPr>
                        <w:spacing w:line="240" w:lineRule="exact"/>
                        <w:rPr>
                          <w:rFonts w:asciiTheme="majorEastAsia" w:eastAsiaTheme="majorEastAsia" w:hAnsiTheme="majorEastAsia"/>
                          <w:sz w:val="14"/>
                          <w:szCs w:val="14"/>
                        </w:rPr>
                      </w:pPr>
                      <w:r w:rsidRPr="004700BC">
                        <w:rPr>
                          <w:rFonts w:asciiTheme="majorEastAsia" w:eastAsiaTheme="majorEastAsia" w:hAnsiTheme="majorEastAsia" w:hint="eastAsia"/>
                          <w:sz w:val="14"/>
                          <w:szCs w:val="14"/>
                        </w:rPr>
                        <w:t>登録完了画面が表示されます。</w:t>
                      </w:r>
                    </w:p>
                  </w:txbxContent>
                </v:textbox>
              </v:shape>
            </w:pict>
          </mc:Fallback>
        </mc:AlternateContent>
      </w:r>
      <w:r>
        <w:rPr>
          <w:noProof/>
          <w:sz w:val="16"/>
          <w:szCs w:val="16"/>
        </w:rPr>
        <mc:AlternateContent>
          <mc:Choice Requires="wps">
            <w:drawing>
              <wp:anchor distT="0" distB="0" distL="114300" distR="114300" simplePos="0" relativeHeight="251564544" behindDoc="0" locked="0" layoutInCell="1" allowOverlap="1" wp14:anchorId="3B4EA970" wp14:editId="53C70102">
                <wp:simplePos x="0" y="0"/>
                <wp:positionH relativeFrom="column">
                  <wp:posOffset>376555</wp:posOffset>
                </wp:positionH>
                <wp:positionV relativeFrom="paragraph">
                  <wp:posOffset>128270</wp:posOffset>
                </wp:positionV>
                <wp:extent cx="1440180" cy="203200"/>
                <wp:effectExtent l="8255" t="9525" r="8890" b="6350"/>
                <wp:wrapNone/>
                <wp:docPr id="91" name="Text 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0320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8"/>
                                  </a:srgbClr>
                                </a:outerShdw>
                              </a:effectLst>
                            </a14:hiddenEffects>
                          </a:ext>
                        </a:extLst>
                      </wps:spPr>
                      <wps:txbx>
                        <w:txbxContent>
                          <w:p w14:paraId="523F2764"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登録完了画面が表示されます。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EA970" id="Text Box 1892" o:spid="_x0000_s1153" type="#_x0000_t202" style="position:absolute;left:0;text-align:left;margin-left:29.65pt;margin-top:10.1pt;width:113.4pt;height:1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mELwIAAKIEAAAOAAAAZHJzL2Uyb0RvYy54bWysVNtu2zAMfR+wfxD0vtjOsrU14hRdug4D&#10;ugvQ7QMUWbaFyaJGKbG7ry8lO2m3PQwYmgdBJK1DHh4y68uxN+yg0GuwFS8WOWfKSqi1bSv+/dvN&#10;q3POfBC2Fgasqvi98vxy8/LFenClWkIHplbICMT6cnAV70JwZZZ52ale+AU4ZSnYAPYikIltVqMY&#10;CL032TLP32YDYO0QpPKevNdTkG8SftMoGb40jVeBmYpTbSGdmM5dPLPNWpQtCtdpOZch/qOKXmhL&#10;SU9Q1yIItkf9F1SvJYKHJiwk9Bk0jZYqcSA2Rf4Hm7tOOJW4UHO8O7XJPx+s/Hy4c1+RhfEdjCRg&#10;IuHdLcgfnlnYdsK26goRhk6JmhIXsWXZ4Hw5P42t9qWPILvhE9QkstgHSEBjg33sCvFkhE4C3J+a&#10;rsbAZEy5WuXFOYUkxZb5a1I1pRDl8bVDHz4o6Fm8VBxJ1IQuDrc+xGpEefwkJvNgdH2jjUlGHCS1&#10;NcgOgkZg104Mzb6nUidfkcffNAnkp3mZ/Mcy0ixGiJTpN3Rj2UAMlmf0/l+pw/isqRH2tk7TG4V5&#10;P9+D0Ga6U1OMjTWptAVzp45STaKFcTcyXROD4iLyj9Ed1PckJcK0KrTadOkAf3E20JpU3P/cC1Sc&#10;mY+WxuEiykd7lQy64FPvLhmrN2dLiggrCabiMuDR2IZpE/cOddtRnqlDFq5ogBqdtH2saR47WoQk&#10;xLy0cdOe2umrx7+WzQMAAAD//wMAUEsDBBQABgAIAAAAIQA6PRqG3AAAAAgBAAAPAAAAZHJzL2Rv&#10;d25yZXYueG1sTI8xT8MwEIV3JP6DdUhs1K5RoxLiVKiCBYmBUAY21z6SiPgcYrcN/55jouPpe3rv&#10;u2ozh0EccUp9JAPLhQKB5KLvqTWwe3u6WYNI2ZK3QyQ08IMJNvXlRWVLH0/0iscmt4JLKJXWQJfz&#10;WEqZXIfBpkUckZh9xinYzOfUSj/ZE5eHQWqlChlsT7zQ2RG3Hbqv5hAMvH+/pMfmuXcqrtx2LJz6&#10;oGlnzPXV/HAPIuOc/8Pwp8/qULPTPh7IJzEYWN3dctKAVhoEc70uliD2DLQGWVfy/IH6FwAA//8D&#10;AFBLAQItABQABgAIAAAAIQC2gziS/gAAAOEBAAATAAAAAAAAAAAAAAAAAAAAAABbQ29udGVudF9U&#10;eXBlc10ueG1sUEsBAi0AFAAGAAgAAAAhADj9If/WAAAAlAEAAAsAAAAAAAAAAAAAAAAALwEAAF9y&#10;ZWxzLy5yZWxzUEsBAi0AFAAGAAgAAAAhAFurSYQvAgAAogQAAA4AAAAAAAAAAAAAAAAALgIAAGRy&#10;cy9lMm9Eb2MueG1sUEsBAi0AFAAGAAgAAAAhADo9GobcAAAACAEAAA8AAAAAAAAAAAAAAAAAiQQA&#10;AGRycy9kb3ducmV2LnhtbFBLBQYAAAAABAAEAPMAAACSBQAAAAA=&#10;" fillcolor="white [3212]" strokecolor="black [3213]" strokeweight="1pt">
                <v:stroke joinstyle="round"/>
                <v:shadow color="black" opacity="26213f" origin="-.5,-.5" offset=".74836mm,.74836mm"/>
                <v:textbox inset=",0">
                  <w:txbxContent>
                    <w:p w14:paraId="523F2764" w14:textId="77777777" w:rsidR="00AF578F" w:rsidRPr="00217EBD" w:rsidRDefault="00AF578F" w:rsidP="00217EBD">
                      <w:pPr>
                        <w:spacing w:line="240" w:lineRule="exact"/>
                        <w:rPr>
                          <w:rFonts w:asciiTheme="majorEastAsia" w:eastAsiaTheme="majorEastAsia" w:hAnsiTheme="majorEastAsia"/>
                          <w:sz w:val="14"/>
                          <w:szCs w:val="14"/>
                        </w:rPr>
                      </w:pPr>
                      <w:r w:rsidRPr="00217EBD">
                        <w:rPr>
                          <w:rFonts w:asciiTheme="majorEastAsia" w:eastAsiaTheme="majorEastAsia" w:hAnsiTheme="majorEastAsia" w:hint="eastAsia"/>
                          <w:sz w:val="14"/>
                          <w:szCs w:val="14"/>
                        </w:rPr>
                        <w:t>登録完了画面が表示されます。</w:t>
                      </w:r>
                    </w:p>
                  </w:txbxContent>
                </v:textbox>
              </v:shape>
            </w:pict>
          </mc:Fallback>
        </mc:AlternateContent>
      </w:r>
      <w:r>
        <w:rPr>
          <w:noProof/>
          <w:sz w:val="16"/>
          <w:szCs w:val="16"/>
        </w:rPr>
        <mc:AlternateContent>
          <mc:Choice Requires="wps">
            <w:drawing>
              <wp:anchor distT="0" distB="0" distL="114300" distR="114300" simplePos="0" relativeHeight="251593216" behindDoc="0" locked="0" layoutInCell="1" allowOverlap="1" wp14:anchorId="147E82F8" wp14:editId="54732462">
                <wp:simplePos x="0" y="0"/>
                <wp:positionH relativeFrom="column">
                  <wp:posOffset>1870710</wp:posOffset>
                </wp:positionH>
                <wp:positionV relativeFrom="paragraph">
                  <wp:posOffset>10795</wp:posOffset>
                </wp:positionV>
                <wp:extent cx="334010" cy="320675"/>
                <wp:effectExtent l="0" t="0" r="8890" b="3175"/>
                <wp:wrapNone/>
                <wp:docPr id="1800"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63883274" w14:textId="77777777" w:rsidR="00AF578F" w:rsidRPr="001A7A6B" w:rsidRDefault="00AF578F" w:rsidP="00217EBD">
                            <w:pPr>
                              <w:rPr>
                                <w:szCs w:val="21"/>
                              </w:rPr>
                            </w:pPr>
                            <w:r>
                              <w:rPr>
                                <w:rFonts w:hint="eastAsia"/>
                                <w:szCs w:val="21"/>
                              </w:rPr>
                              <w:t>⑫</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E82F8" id="_x0000_s1154" type="#_x0000_t202" style="position:absolute;left:0;text-align:left;margin-left:147.3pt;margin-top:.85pt;width:26.3pt;height:25.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dDMwIAAGsEAAAOAAAAZHJzL2Uyb0RvYy54bWysVFFv2jAQfp+0/2D5fSTASquIULEipkmo&#10;rUSnPhvHJtEcn2cbEvbrd3YSQF2fqr04Z9/5zvd932V+39aKHIV1FeicjkcpJUJzKCq9z+nPl/WX&#10;O0qcZ7pgCrTI6Uk4er/4/GnemExMoARVCEswiXZZY3Jaem+yJHG8FDVzIzBCo1OCrZnHrd0nhWUN&#10;Zq9VMknTWdKALYwFLpzD01XnpIuYX0rB/ZOUTniicopv83G1cd2FNVnMWba3zJQV75/BPvCKmlUa&#10;i55TrZhn5GCrf1LVFbfgQPoRhzoBKSsuYg/YzTh90822ZEbEXhAcZ84wuf+Xlj8et+bZEt9+gxYJ&#10;jE04swH+yyE2SWNc1scETF3mMDo02kpbhy+2QPAiYns64ylaTzgeTqdfsSlKOLqmk3R2exPwTi6X&#10;jXX+u4CaBCOnFumKD2DHjfNd6BASamlYV0pFypQmTU5n05s0XrjyhAsr5kpyZMh5gVZfVOmQQ0RR&#10;9OkvDQXLt7uWVAWiMInCCGc7KE4Ij4VOOc7wdYUFNsz5Z2ZRKtgeyt8/4SIV4Jugtygpwf557zzE&#10;I4PopaRB6eXU/T4wKyhRPzRye4vCDlq93ti4wdPdYOhD/QDY4RgHzPBoott6NZjSQv2K07EM1dDF&#10;NMeaOfWD+eC7QcDp4mK5jEGoSsP8Rm8NH9QQAH1pX5k1PU0e+X2EQZwse8NWF9vxtTx4kFWk8oJm&#10;LytUdBRDP31hZK73Meryj1j8BQAA//8DAFBLAwQUAAYACAAAACEAbOmNWt4AAAAIAQAADwAAAGRy&#10;cy9kb3ducmV2LnhtbEyPwU7DMBBE70j8g7VI3KiDSVMIcSqE1EsPoBYE4ubGSxwaryPbbc3fY05w&#10;XL3RzNtmmezIjujD4EjC9awAhtQ5PVAv4fVldXULLERFWo2OUMI3Bli252eNqrU70QaP29izXEKh&#10;VhJMjFPNeegMWhVmbkLK7NN5q2I+fc+1V6dcbkcuiqLiVg2UF4ya8NFgt98erIT1SrylzZen/cdT&#10;qt6fy/m6M5OUlxfp4R5YxBT/wvCrn9WhzU47dyAd2ChB3JVVjmawAJb5TbkQwHYS5kIAbxv+/4H2&#10;BwAA//8DAFBLAQItABQABgAIAAAAIQC2gziS/gAAAOEBAAATAAAAAAAAAAAAAAAAAAAAAABbQ29u&#10;dGVudF9UeXBlc10ueG1sUEsBAi0AFAAGAAgAAAAhADj9If/WAAAAlAEAAAsAAAAAAAAAAAAAAAAA&#10;LwEAAF9yZWxzLy5yZWxzUEsBAi0AFAAGAAgAAAAhAOtu90MzAgAAawQAAA4AAAAAAAAAAAAAAAAA&#10;LgIAAGRycy9lMm9Eb2MueG1sUEsBAi0AFAAGAAgAAAAhAGzpjVreAAAACAEAAA8AAAAAAAAAAAAA&#10;AAAAjQQAAGRycy9kb3ducmV2LnhtbFBLBQYAAAAABAAEAPMAAACYBQAAAAA=&#10;" filled="f" stroked="f" strokeweight=".5pt">
                <v:stroke dashstyle="dash"/>
                <v:textbox inset="2mm,2mm,0,0">
                  <w:txbxContent>
                    <w:p w14:paraId="63883274" w14:textId="77777777" w:rsidR="00AF578F" w:rsidRPr="001A7A6B" w:rsidRDefault="00AF578F" w:rsidP="00217EBD">
                      <w:pPr>
                        <w:rPr>
                          <w:szCs w:val="21"/>
                        </w:rPr>
                      </w:pPr>
                      <w:r>
                        <w:rPr>
                          <w:rFonts w:hint="eastAsia"/>
                          <w:szCs w:val="21"/>
                        </w:rPr>
                        <w:t>⑫</w:t>
                      </w:r>
                    </w:p>
                  </w:txbxContent>
                </v:textbox>
              </v:shape>
            </w:pict>
          </mc:Fallback>
        </mc:AlternateContent>
      </w:r>
    </w:p>
    <w:p w14:paraId="22E4374B" w14:textId="77777777" w:rsidR="00F8162C" w:rsidRDefault="00F8162C" w:rsidP="00D93C0A">
      <w:pPr>
        <w:spacing w:line="240" w:lineRule="exact"/>
        <w:rPr>
          <w:sz w:val="16"/>
          <w:szCs w:val="16"/>
        </w:rPr>
      </w:pPr>
    </w:p>
    <w:p w14:paraId="2829EA4D"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04480" behindDoc="0" locked="0" layoutInCell="1" allowOverlap="1" wp14:anchorId="60479798" wp14:editId="358F93D0">
                <wp:simplePos x="0" y="0"/>
                <wp:positionH relativeFrom="column">
                  <wp:posOffset>2084070</wp:posOffset>
                </wp:positionH>
                <wp:positionV relativeFrom="paragraph">
                  <wp:posOffset>123190</wp:posOffset>
                </wp:positionV>
                <wp:extent cx="1440180" cy="396875"/>
                <wp:effectExtent l="10795" t="13970" r="6350" b="8255"/>
                <wp:wrapNone/>
                <wp:docPr id="90"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96875"/>
                        </a:xfrm>
                        <a:prstGeom prst="rect">
                          <a:avLst/>
                        </a:prstGeom>
                        <a:solidFill>
                          <a:srgbClr val="FFFFFF"/>
                        </a:solidFill>
                        <a:ln w="6350">
                          <a:solidFill>
                            <a:srgbClr val="000000"/>
                          </a:solidFill>
                          <a:prstDash val="dash"/>
                          <a:miter lim="800000"/>
                          <a:headEnd/>
                          <a:tailEnd/>
                        </a:ln>
                      </wps:spPr>
                      <wps:txbx>
                        <w:txbxContent>
                          <w:p w14:paraId="75A05F22" w14:textId="77777777" w:rsidR="00AF578F" w:rsidRPr="003C6289" w:rsidRDefault="00AF578F" w:rsidP="00A12094">
                            <w:pPr>
                              <w:spacing w:line="16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暗証番号</w:t>
                            </w:r>
                            <w:r w:rsidRPr="003C6289">
                              <w:rPr>
                                <w:rFonts w:asciiTheme="majorEastAsia" w:eastAsiaTheme="majorEastAsia" w:hAnsiTheme="majorEastAsia" w:hint="eastAsia"/>
                                <w:sz w:val="14"/>
                                <w:szCs w:val="14"/>
                              </w:rPr>
                              <w:t>は半角数字</w:t>
                            </w:r>
                            <w:r>
                              <w:rPr>
                                <w:rFonts w:asciiTheme="majorEastAsia" w:eastAsiaTheme="majorEastAsia" w:hAnsiTheme="majorEastAsia" w:hint="eastAsia"/>
                                <w:sz w:val="14"/>
                                <w:szCs w:val="14"/>
                              </w:rPr>
                              <w:t>で４文字以上８</w:t>
                            </w:r>
                            <w:r w:rsidRPr="003C6289">
                              <w:rPr>
                                <w:rFonts w:asciiTheme="majorEastAsia" w:eastAsiaTheme="majorEastAsia" w:hAnsiTheme="majorEastAsia" w:hint="eastAsia"/>
                                <w:sz w:val="14"/>
                                <w:szCs w:val="14"/>
                              </w:rPr>
                              <w:t>文字以下としてください。使用できる文字は、</w:t>
                            </w:r>
                            <w:r>
                              <w:rPr>
                                <w:rFonts w:asciiTheme="majorEastAsia" w:eastAsiaTheme="majorEastAsia" w:hAnsiTheme="majorEastAsia" w:hint="eastAsia"/>
                                <w:sz w:val="14"/>
                                <w:szCs w:val="14"/>
                              </w:rPr>
                              <w:t>0</w:t>
                            </w:r>
                            <w:r w:rsidRPr="003C6289">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9</w:t>
                            </w:r>
                            <w:r w:rsidRPr="003C6289">
                              <w:rPr>
                                <w:rFonts w:asciiTheme="majorEastAsia" w:eastAsiaTheme="majorEastAsia" w:hAnsiTheme="majorEastAsia" w:hint="eastAsia"/>
                                <w:sz w:val="14"/>
                                <w:szCs w:val="14"/>
                              </w:rPr>
                              <w:t>です。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79798" id="Text Box 1992" o:spid="_x0000_s1155" type="#_x0000_t202" style="position:absolute;left:0;text-align:left;margin-left:164.1pt;margin-top:9.7pt;width:113.4pt;height:31.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lDJwIAAEoEAAAOAAAAZHJzL2Uyb0RvYy54bWysVNtu2zAMfR+wfxD0vtpJb6lRp+jadRjQ&#10;XYBuH8DIcixMFjVKid19/Sg5SbvbyzA/CKRIHZKHpC+vxt6KraZg0NVydlRKoZ3Cxrh1Lb98vnu1&#10;kCJEcA1YdLqWjzrIq+XLF5eDr/QcO7SNJsEgLlSDr2UXo6+KIqhO9xCO0GvHxhaph8gqrYuGYGD0&#10;3hbzsjwrBqTGEyodAt/eTka5zPhtq1X82LZBR2FrybnFfFI+V+kslpdQrQl8Z9QuDfiHLHowjoMe&#10;oG4hgtiQ+Q2qN4owYBuPFPYFtq1ROtfA1czKX6p56MDrXAuTE/yBpvD/YNWH7YP/RCKOr3HkBuYi&#10;gr9H9TUIhzcduLW+JsKh09Bw4FmirBh8qHZPE9WhCglkNbzHhpsMm4gZaGypT6xwnYLRuQGPB9L1&#10;GIVKIU9OytmCTYptxxdni/PTHAKq/WtPIb7V2Isk1JK4qRkdtvchpmyg2rukYAGtae6MtVmh9erG&#10;ktgCD8Bd/nboP7lZJ4Zanh2flhMBf4Uo8/cniJTCLYRuCtWwlLyg6k3kCbemr+Xi8BiqROcb12SX&#10;CMZOMpdi3Y7fROlEbhxXozANczXP9CfCV9g8MuWE00jzCrLQIX2XYuBxrmX4tgHSUth3jtt2kWjm&#10;+c8KC/T8dpWVk9PzOVvAKYappYq0V27itDEbT2bdcZxpTBxec6Nbk3vwlNMufR7Y3JrdcqWNeK5n&#10;r6dfwPIHAAAA//8DAFBLAwQUAAYACAAAACEAbq0C3N0AAAAJAQAADwAAAGRycy9kb3ducmV2Lnht&#10;bEyPQU7DMBBF90jcwRokdtRJaKo0jVOhSmUHEi0HmMbTJBDbwXabcHuGFSxH/+nP+9V2NoO4kg+9&#10;swrSRQKCbON0b1sF78f9QwEiRLQaB2dJwTcF2Na3NxWW2k32ja6H2AousaFEBV2MYyllaDoyGBZu&#10;JMvZ2XmDkU/fSu1x4nIzyCxJVtJgb/lDhyPtOmo+DxejoEccX9KJitXu+fX4tfyY/d7PSt3fzU8b&#10;EJHm+AfDrz6rQ81OJ3exOohBwWNWZIxysF6CYCDPcx53UlCka5B1Jf8vqH8AAAD//wMAUEsBAi0A&#10;FAAGAAgAAAAhALaDOJL+AAAA4QEAABMAAAAAAAAAAAAAAAAAAAAAAFtDb250ZW50X1R5cGVzXS54&#10;bWxQSwECLQAUAAYACAAAACEAOP0h/9YAAACUAQAACwAAAAAAAAAAAAAAAAAvAQAAX3JlbHMvLnJl&#10;bHNQSwECLQAUAAYACAAAACEAEq3pQycCAABKBAAADgAAAAAAAAAAAAAAAAAuAgAAZHJzL2Uyb0Rv&#10;Yy54bWxQSwECLQAUAAYACAAAACEAbq0C3N0AAAAJAQAADwAAAAAAAAAAAAAAAACBBAAAZHJzL2Rv&#10;d25yZXYueG1sUEsFBgAAAAAEAAQA8wAAAIsFAAAAAA==&#10;" strokeweight=".5pt">
                <v:stroke dashstyle="dash"/>
                <v:textbox inset=",0">
                  <w:txbxContent>
                    <w:p w14:paraId="75A05F22" w14:textId="77777777" w:rsidR="00AF578F" w:rsidRPr="003C6289" w:rsidRDefault="00AF578F" w:rsidP="00A12094">
                      <w:pPr>
                        <w:spacing w:line="16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暗証番号</w:t>
                      </w:r>
                      <w:r w:rsidRPr="003C6289">
                        <w:rPr>
                          <w:rFonts w:asciiTheme="majorEastAsia" w:eastAsiaTheme="majorEastAsia" w:hAnsiTheme="majorEastAsia" w:hint="eastAsia"/>
                          <w:sz w:val="14"/>
                          <w:szCs w:val="14"/>
                        </w:rPr>
                        <w:t>は半角数字</w:t>
                      </w:r>
                      <w:r>
                        <w:rPr>
                          <w:rFonts w:asciiTheme="majorEastAsia" w:eastAsiaTheme="majorEastAsia" w:hAnsiTheme="majorEastAsia" w:hint="eastAsia"/>
                          <w:sz w:val="14"/>
                          <w:szCs w:val="14"/>
                        </w:rPr>
                        <w:t>で４文字以上８</w:t>
                      </w:r>
                      <w:r w:rsidRPr="003C6289">
                        <w:rPr>
                          <w:rFonts w:asciiTheme="majorEastAsia" w:eastAsiaTheme="majorEastAsia" w:hAnsiTheme="majorEastAsia" w:hint="eastAsia"/>
                          <w:sz w:val="14"/>
                          <w:szCs w:val="14"/>
                        </w:rPr>
                        <w:t>文字以下としてください。使用できる文字は、</w:t>
                      </w:r>
                      <w:r>
                        <w:rPr>
                          <w:rFonts w:asciiTheme="majorEastAsia" w:eastAsiaTheme="majorEastAsia" w:hAnsiTheme="majorEastAsia" w:hint="eastAsia"/>
                          <w:sz w:val="14"/>
                          <w:szCs w:val="14"/>
                        </w:rPr>
                        <w:t>0</w:t>
                      </w:r>
                      <w:r w:rsidRPr="003C6289">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9</w:t>
                      </w:r>
                      <w:r w:rsidRPr="003C6289">
                        <w:rPr>
                          <w:rFonts w:asciiTheme="majorEastAsia" w:eastAsiaTheme="majorEastAsia" w:hAnsiTheme="majorEastAsia" w:hint="eastAsia"/>
                          <w:sz w:val="14"/>
                          <w:szCs w:val="14"/>
                        </w:rPr>
                        <w:t>です。</w:t>
                      </w:r>
                    </w:p>
                  </w:txbxContent>
                </v:textbox>
              </v:shape>
            </w:pict>
          </mc:Fallback>
        </mc:AlternateContent>
      </w:r>
      <w:r>
        <w:rPr>
          <w:noProof/>
          <w:sz w:val="16"/>
          <w:szCs w:val="16"/>
        </w:rPr>
        <mc:AlternateContent>
          <mc:Choice Requires="wps">
            <w:drawing>
              <wp:anchor distT="0" distB="0" distL="114300" distR="114300" simplePos="0" relativeHeight="251512320" behindDoc="0" locked="0" layoutInCell="1" allowOverlap="1" wp14:anchorId="60265420" wp14:editId="397626FE">
                <wp:simplePos x="0" y="0"/>
                <wp:positionH relativeFrom="column">
                  <wp:posOffset>376555</wp:posOffset>
                </wp:positionH>
                <wp:positionV relativeFrom="paragraph">
                  <wp:posOffset>123190</wp:posOffset>
                </wp:positionV>
                <wp:extent cx="1440180" cy="485140"/>
                <wp:effectExtent l="8255" t="13970" r="8890" b="5715"/>
                <wp:wrapNone/>
                <wp:docPr id="8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485140"/>
                        </a:xfrm>
                        <a:prstGeom prst="rect">
                          <a:avLst/>
                        </a:prstGeom>
                        <a:solidFill>
                          <a:srgbClr val="FFFFFF"/>
                        </a:solidFill>
                        <a:ln w="6350">
                          <a:solidFill>
                            <a:srgbClr val="000000"/>
                          </a:solidFill>
                          <a:prstDash val="dash"/>
                          <a:miter lim="800000"/>
                          <a:headEnd/>
                          <a:tailEnd/>
                        </a:ln>
                      </wps:spPr>
                      <wps:txbx>
                        <w:txbxContent>
                          <w:p w14:paraId="413E74C0" w14:textId="77777777" w:rsidR="00AF578F" w:rsidRPr="00110D0D" w:rsidRDefault="00AF578F" w:rsidP="00A12094">
                            <w:pPr>
                              <w:spacing w:line="160" w:lineRule="exact"/>
                              <w:rPr>
                                <w:rFonts w:asciiTheme="majorEastAsia" w:eastAsiaTheme="majorEastAsia" w:hAnsiTheme="majorEastAsia"/>
                                <w:spacing w:val="-6"/>
                                <w:sz w:val="14"/>
                                <w:szCs w:val="14"/>
                              </w:rPr>
                            </w:pPr>
                            <w:r w:rsidRPr="00110D0D">
                              <w:rPr>
                                <w:rFonts w:asciiTheme="majorEastAsia" w:eastAsiaTheme="majorEastAsia" w:hAnsiTheme="majorEastAsia" w:hint="eastAsia"/>
                                <w:spacing w:val="-6"/>
                                <w:sz w:val="14"/>
                                <w:szCs w:val="14"/>
                              </w:rPr>
                              <w:t>パスワードは半角英文字と半角数字を混ぜた８文字以上１６文字以下としてください。使用できる文字は、a～z、A～Z、0～9です。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65420" id="テキスト ボックス 79" o:spid="_x0000_s1156" type="#_x0000_t202" style="position:absolute;left:0;text-align:left;margin-left:29.65pt;margin-top:9.7pt;width:113.4pt;height:38.2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MQJwIAAEoEAAAOAAAAZHJzL2Uyb0RvYy54bWysVNuO0zAQfUfiHyy/06SlXUrUdLW0FCEt&#10;F2nhAxzHaSwcjxm7TZav37HTdlcLvCDyYM147DMzZ46zuh46w44KvQZb8ukk50xZCbW2+5J//7Z7&#10;teTMB2FrYcCqkt8rz6/XL1+seleoGbRgaoWMQKwvelfyNgRXZJmXreqEn4BTloINYCcCubjPahQ9&#10;oXcmm+X5VdYD1g5BKu9pdzsG+TrhN42S4UvTeBWYKTnVFtKKaa3imq1XotijcK2WpzLEP1TRCW0p&#10;6QVqK4JgB9S/QXVaInhowkRCl0HTaKlSD9TNNH/WzV0rnEq9EDneXWjy/w9Wfj7eua/IwvAOBhpg&#10;asK7W5A/PLOwaYXdqxtE6Fslako8jZRlvfPF6Wqk2hc+glT9J6hpyOIQIAENDXaRFeqTEToN4P5C&#10;uhoCkzHlfJ5PlxSSFJsvF9N5mkomivNthz58UNCxaJQcaagJXRxvfYjViOJ8JCbzYHS908YkB/fV&#10;xiA7ChLALn2pgWfHjGV9ya9eL/KRgL9C5On7E0QsYSt8O6aqyRrF1elACje6K/nyclkUkc73tk76&#10;C0Kb0aZWjD3xGykdyQ1DNTBdE1ezWQSNhFdQ3xPlCKOk6QmS0QL+4qwnOZfc/zwIVJyZj5bG9jbS&#10;TPpPDhn4dLdKznzxZkYRYSXBlFwGPDubML6Yg0O9bynPKBMLNzToRqcZPNZ0Kp8Em0ZzelzxRTz1&#10;06nHX8D6AQAA//8DAFBLAwQUAAYACAAAACEAzKGJRd0AAAAIAQAADwAAAGRycy9kb3ducmV2Lnht&#10;bEyPwU7DMBBE70j8g7VI3KiT0kZJGqdClcoNJFo+YBtvk0BsB9ttwt+znOA4O6OZt9V2NoO4kg+9&#10;swrSRQKCbON0b1sF78f9Qw4iRLQaB2dJwTcF2Na3NxWW2k32ja6H2AousaFEBV2MYyllaDoyGBZu&#10;JMve2XmDkaVvpfY4cbkZ5DJJMmmwt7zQ4Ui7jprPw8Uo6BHHl3SiPNs9vx6/Vh+z3/tZqfu7+WkD&#10;ItIc/8Lwi8/oUDPTyV2sDmJQsC4eOcn3YgWC/WWepSBOCop1DrKu5P8H6h8AAAD//wMAUEsBAi0A&#10;FAAGAAgAAAAhALaDOJL+AAAA4QEAABMAAAAAAAAAAAAAAAAAAAAAAFtDb250ZW50X1R5cGVzXS54&#10;bWxQSwECLQAUAAYACAAAACEAOP0h/9YAAACUAQAACwAAAAAAAAAAAAAAAAAvAQAAX3JlbHMvLnJl&#10;bHNQSwECLQAUAAYACAAAACEALyyTECcCAABKBAAADgAAAAAAAAAAAAAAAAAuAgAAZHJzL2Uyb0Rv&#10;Yy54bWxQSwECLQAUAAYACAAAACEAzKGJRd0AAAAIAQAADwAAAAAAAAAAAAAAAACBBAAAZHJzL2Rv&#10;d25yZXYueG1sUEsFBgAAAAAEAAQA8wAAAIsFAAAAAA==&#10;" strokeweight=".5pt">
                <v:stroke dashstyle="dash"/>
                <v:textbox inset=",0">
                  <w:txbxContent>
                    <w:p w14:paraId="413E74C0" w14:textId="77777777" w:rsidR="00AF578F" w:rsidRPr="00110D0D" w:rsidRDefault="00AF578F" w:rsidP="00A12094">
                      <w:pPr>
                        <w:spacing w:line="160" w:lineRule="exact"/>
                        <w:rPr>
                          <w:rFonts w:asciiTheme="majorEastAsia" w:eastAsiaTheme="majorEastAsia" w:hAnsiTheme="majorEastAsia"/>
                          <w:spacing w:val="-6"/>
                          <w:sz w:val="14"/>
                          <w:szCs w:val="14"/>
                        </w:rPr>
                      </w:pPr>
                      <w:r w:rsidRPr="00110D0D">
                        <w:rPr>
                          <w:rFonts w:asciiTheme="majorEastAsia" w:eastAsiaTheme="majorEastAsia" w:hAnsiTheme="majorEastAsia" w:hint="eastAsia"/>
                          <w:spacing w:val="-6"/>
                          <w:sz w:val="14"/>
                          <w:szCs w:val="14"/>
                        </w:rPr>
                        <w:t>パスワードは半角英文字と半角数字を混ぜた８文字以上１６文字以下としてください。使用できる文字は、a～z、A～Z、0～9です。</w:t>
                      </w:r>
                    </w:p>
                  </w:txbxContent>
                </v:textbox>
              </v:shape>
            </w:pict>
          </mc:Fallback>
        </mc:AlternateContent>
      </w:r>
    </w:p>
    <w:p w14:paraId="6B0E4C55" w14:textId="77777777" w:rsidR="00F8162C" w:rsidRDefault="00F8162C" w:rsidP="00D93C0A">
      <w:pPr>
        <w:spacing w:line="240" w:lineRule="exact"/>
        <w:rPr>
          <w:sz w:val="16"/>
          <w:szCs w:val="16"/>
        </w:rPr>
      </w:pPr>
    </w:p>
    <w:p w14:paraId="1E935A35" w14:textId="77777777" w:rsidR="00F8162C" w:rsidRDefault="00F8162C" w:rsidP="00D93C0A">
      <w:pPr>
        <w:spacing w:line="240" w:lineRule="exact"/>
        <w:rPr>
          <w:sz w:val="16"/>
          <w:szCs w:val="16"/>
        </w:rPr>
      </w:pPr>
    </w:p>
    <w:p w14:paraId="15F86A83" w14:textId="77777777" w:rsidR="00F8162C" w:rsidRDefault="00F8162C" w:rsidP="00D93C0A">
      <w:pPr>
        <w:spacing w:line="240" w:lineRule="exact"/>
        <w:rPr>
          <w:sz w:val="16"/>
          <w:szCs w:val="16"/>
        </w:rPr>
      </w:pPr>
    </w:p>
    <w:p w14:paraId="761AF376"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80576" behindDoc="0" locked="0" layoutInCell="1" allowOverlap="1" wp14:anchorId="04C2B02D" wp14:editId="3BED4FEB">
                <wp:simplePos x="0" y="0"/>
                <wp:positionH relativeFrom="column">
                  <wp:posOffset>2084070</wp:posOffset>
                </wp:positionH>
                <wp:positionV relativeFrom="paragraph">
                  <wp:posOffset>60960</wp:posOffset>
                </wp:positionV>
                <wp:extent cx="1440180" cy="417195"/>
                <wp:effectExtent l="0" t="0" r="26670" b="20955"/>
                <wp:wrapNone/>
                <wp:docPr id="81"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180" cy="417195"/>
                        </a:xfrm>
                        <a:prstGeom prst="rect">
                          <a:avLst/>
                        </a:prstGeom>
                        <a:solidFill>
                          <a:sysClr val="window" lastClr="FFFFFF"/>
                        </a:solidFill>
                        <a:ln w="6350">
                          <a:solidFill>
                            <a:prstClr val="black"/>
                          </a:solidFill>
                          <a:prstDash val="dash"/>
                        </a:ln>
                        <a:effectLst/>
                      </wps:spPr>
                      <wps:txbx>
                        <w:txbxContent>
                          <w:p w14:paraId="058F8BCD" w14:textId="77777777" w:rsidR="00AF578F" w:rsidRDefault="00AF578F" w:rsidP="00110D0D">
                            <w:pPr>
                              <w:spacing w:line="200" w:lineRule="exact"/>
                              <w:rPr>
                                <w:rFonts w:asciiTheme="majorEastAsia" w:eastAsiaTheme="majorEastAsia" w:hAnsiTheme="majorEastAsia"/>
                                <w:sz w:val="14"/>
                                <w:szCs w:val="14"/>
                              </w:rPr>
                            </w:pPr>
                          </w:p>
                          <w:p w14:paraId="6EF2FC67" w14:textId="77777777" w:rsidR="00AF578F" w:rsidRPr="009B799B" w:rsidRDefault="00AF578F" w:rsidP="00110D0D">
                            <w:pPr>
                              <w:spacing w:line="200" w:lineRule="exact"/>
                              <w:rPr>
                                <w:rFonts w:asciiTheme="majorEastAsia" w:eastAsiaTheme="majorEastAsia" w:hAnsiTheme="majorEastAsia"/>
                                <w:spacing w:val="-2"/>
                                <w:sz w:val="12"/>
                                <w:szCs w:val="12"/>
                              </w:rPr>
                            </w:pPr>
                            <w:r w:rsidRPr="009B799B">
                              <w:rPr>
                                <w:rFonts w:asciiTheme="majorEastAsia" w:eastAsiaTheme="majorEastAsia" w:hAnsiTheme="majorEastAsia" w:hint="eastAsia"/>
                                <w:spacing w:val="-2"/>
                                <w:sz w:val="12"/>
                                <w:szCs w:val="12"/>
                              </w:rPr>
                              <w:t>誕生日や電話番号など、他の人が簡単に予想できる番号は避けてください。</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2B02D" id="テキスト ボックス 72" o:spid="_x0000_s1157" type="#_x0000_t202" style="position:absolute;left:0;text-align:left;margin-left:164.1pt;margin-top:4.8pt;width:113.4pt;height:32.8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VGXgIAANEEAAAOAAAAZHJzL2Uyb0RvYy54bWysVMtu2zAQvBfoPxC8N7IcOw8hcuDGcFHA&#10;SAI4Rc40RUVCKC7LpS25X98lJdtpmlNRH+gld7iP4axubrtGs51yWIPJeXo24kwZCUVtXnL+42n5&#10;5Yoz9MIUQoNROd8r5Lezz59uWpupMVSgC+UYBTGYtTbnlfc2SxKUlWoEnoFVhpwluEZ42rqXpHCi&#10;peiNTsaj0UXSgiusA6kQ6XTRO/ksxi9LJf1DWaLyTOecavNxdXHdhDWZ3YjsxQlb1XIoQ/xDFY2o&#10;DSU9hloIL9jW1X+FamrpAKH0ZxKaBMqylir2QN2ko3fdrCthVeyFyEF7pAn/X1h5v1vbR8d89xU6&#10;esDYBNoVyFckbpLWYjZgAqeYIaFDo13pmvBPLTC6SNzuj3yqzjMZok0mo/SKXJJ8k/QyvZ4GwpPT&#10;bevQf1PQsGDk3NF7xQrEboW+hx4gIRmCrotlrXXc7PFOO7YT9LSkiAJazrRAT4c5X8bfkO2Pa9qw&#10;NucX59NR3+vbkCHXMeZGC/n6UYSAWgis+tQFWQNKm1CXirIb6j9RFizfbTpWF8TM+DzcCWcbKPb0&#10;AA56baKVy5oSrKiTR+FIjMQfDZh/oKXUQLXDYHFWgfv10XnAk0bIy1lL4s45/twKp4ig74bUcx1e&#10;hqYhbshwb083cTOZXo7JY7bNHRDBKY2xldEMeK8PZumgeaYZnIeM5BJGUt6c+4N55/txoxmWaj6P&#10;INK+FX5l1lYeNBdIfeqehbODFjyp6B4OIyCyd5LosYFvA/Oth7KOejkxOoiX5iYqbpjxMJhv9xF1&#10;+hLNfgMAAP//AwBQSwMEFAAGAAgAAAAhADTAJKTfAAAACAEAAA8AAABkcnMvZG93bnJldi54bWxM&#10;jzFPwzAUhHck/oP1kNioQ6KUEuJUUEAMTG0ZYHuNX5OI+Dmy3TT01+NOMJ7udPdduZxML0ZyvrOs&#10;4HaWgCCure64UfCxfb1ZgPABWWNvmRT8kIdldXlRYqHtkdc0bkIjYgn7AhW0IQyFlL5uyaCf2YE4&#10;envrDIYoXSO1w2MsN71Mk2QuDXYcF1ocaNVS/b05GAVfuD35/UvzbPzoPtdP7yt8yzqlrq+mxwcQ&#10;gabwF4YzfkSHKjLt7IG1F72CLF2kMargfg4i+nmex287BXd5BrIq5f8D1S8AAAD//wMAUEsBAi0A&#10;FAAGAAgAAAAhALaDOJL+AAAA4QEAABMAAAAAAAAAAAAAAAAAAAAAAFtDb250ZW50X1R5cGVzXS54&#10;bWxQSwECLQAUAAYACAAAACEAOP0h/9YAAACUAQAACwAAAAAAAAAAAAAAAAAvAQAAX3JlbHMvLnJl&#10;bHNQSwECLQAUAAYACAAAACEA4gL1Rl4CAADRBAAADgAAAAAAAAAAAAAAAAAuAgAAZHJzL2Uyb0Rv&#10;Yy54bWxQSwECLQAUAAYACAAAACEANMAkpN8AAAAIAQAADwAAAAAAAAAAAAAAAAC4BAAAZHJzL2Rv&#10;d25yZXYueG1sUEsFBgAAAAAEAAQA8wAAAMQFAAAAAA==&#10;" fillcolor="window" strokeweight=".5pt">
                <v:stroke dashstyle="dash"/>
                <v:path arrowok="t"/>
                <v:textbox inset=",0">
                  <w:txbxContent>
                    <w:p w14:paraId="058F8BCD" w14:textId="77777777" w:rsidR="00AF578F" w:rsidRDefault="00AF578F" w:rsidP="00110D0D">
                      <w:pPr>
                        <w:spacing w:line="200" w:lineRule="exact"/>
                        <w:rPr>
                          <w:rFonts w:asciiTheme="majorEastAsia" w:eastAsiaTheme="majorEastAsia" w:hAnsiTheme="majorEastAsia"/>
                          <w:sz w:val="14"/>
                          <w:szCs w:val="14"/>
                        </w:rPr>
                      </w:pPr>
                    </w:p>
                    <w:p w14:paraId="6EF2FC67" w14:textId="77777777" w:rsidR="00AF578F" w:rsidRPr="009B799B" w:rsidRDefault="00AF578F" w:rsidP="00110D0D">
                      <w:pPr>
                        <w:spacing w:line="200" w:lineRule="exact"/>
                        <w:rPr>
                          <w:rFonts w:asciiTheme="majorEastAsia" w:eastAsiaTheme="majorEastAsia" w:hAnsiTheme="majorEastAsia"/>
                          <w:spacing w:val="-2"/>
                          <w:sz w:val="12"/>
                          <w:szCs w:val="12"/>
                        </w:rPr>
                      </w:pPr>
                      <w:r w:rsidRPr="009B799B">
                        <w:rPr>
                          <w:rFonts w:asciiTheme="majorEastAsia" w:eastAsiaTheme="majorEastAsia" w:hAnsiTheme="majorEastAsia" w:hint="eastAsia"/>
                          <w:spacing w:val="-2"/>
                          <w:sz w:val="12"/>
                          <w:szCs w:val="12"/>
                        </w:rPr>
                        <w:t>誕生日や電話番号など、他の人が簡単に予想できる番号は避けてください。</w:t>
                      </w:r>
                    </w:p>
                  </w:txbxContent>
                </v:textbox>
              </v:shape>
            </w:pict>
          </mc:Fallback>
        </mc:AlternateContent>
      </w:r>
      <w:r>
        <w:rPr>
          <w:noProof/>
          <w:sz w:val="16"/>
          <w:szCs w:val="16"/>
        </w:rPr>
        <mc:AlternateContent>
          <mc:Choice Requires="wps">
            <w:drawing>
              <wp:anchor distT="0" distB="0" distL="114300" distR="114300" simplePos="0" relativeHeight="251636224" behindDoc="0" locked="0" layoutInCell="1" allowOverlap="1" wp14:anchorId="1A1FAC3C" wp14:editId="4C1F46AC">
                <wp:simplePos x="0" y="0"/>
                <wp:positionH relativeFrom="column">
                  <wp:posOffset>2084070</wp:posOffset>
                </wp:positionH>
                <wp:positionV relativeFrom="paragraph">
                  <wp:posOffset>60960</wp:posOffset>
                </wp:positionV>
                <wp:extent cx="1085850" cy="132080"/>
                <wp:effectExtent l="1270" t="0" r="0" b="1905"/>
                <wp:wrapNone/>
                <wp:docPr id="80"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2080"/>
                        </a:xfrm>
                        <a:prstGeom prst="rect">
                          <a:avLst/>
                        </a:prstGeom>
                        <a:solidFill>
                          <a:schemeClr val="tx1">
                            <a:lumMod val="100000"/>
                            <a:lumOff val="0"/>
                          </a:schemeClr>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3267CD44" w14:textId="77777777" w:rsidR="00AF578F" w:rsidRPr="003C6289" w:rsidRDefault="00AF578F" w:rsidP="00110D0D">
                            <w:pPr>
                              <w:spacing w:line="16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暗証番号の注意事項</w:t>
                            </w:r>
                          </w:p>
                        </w:txbxContent>
                      </wps:txbx>
                      <wps:bodyPr rot="0" vert="horz" wrap="square" lIns="91440" tIns="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FAC3C" id="Text Box 1999" o:spid="_x0000_s1158" type="#_x0000_t202" style="position:absolute;left:0;text-align:left;margin-left:164.1pt;margin-top:4.8pt;width:85.5pt;height:10.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pNEAIAAAYEAAAOAAAAZHJzL2Uyb0RvYy54bWysU9uO0zAQfUfiHyy/0ySlhRI1XS1dLUJa&#10;FqRlP8BxnMbC8Zix26R8PWOn7S7sGyIP1lziMzNnjtdXY2/YQaHXYCtezHLOlJXQaLur+OP32zcr&#10;znwQthEGrKr4UXl+tXn9aj24Us2hA9MoZARifTm4inchuDLLvOxUL/wMnLKUbAF7EcjFXdagGAi9&#10;N9k8z99lA2DjEKTynqI3U5JvEn7bKhm+tq1XgZmKU28hnZjOOp7ZZi3KHQrXaXlqQ/xDF73Qlope&#10;oG5EEGyP+gVUryWChzbMJPQZtK2WKs1A0xT5X9M8dMKpNAuR492FJv//YOX94cF9QxbGjzDSAtMQ&#10;3t2B/OGZhW0n7E5dI8LQKdFQ4SJSlg3Ol6erkWpf+ghSD1+goSWLfYAENLbYR1ZoTkbotIDjhXQ1&#10;BiZjyXy1XC0pJSlXvJ3nq7SVTJTn2w59+KSgZ9GoONJSE7o43PkQuxHl+ZdYzIPRza02JjlRSGpr&#10;kB0ESSCM04Rm31OrU6zI4zcpgeKklyl+biNpMUKkSn+gGxtrWIjVpkZiJLETCZmoCWM9Mt3QcPNF&#10;rBLpqqE5EmEIkyDpAZHRAf7ibCAxVtz/3AtUnJnPlkj/UCwWUb3JIQOfR+vkLJbv55QRVhJMxeuz&#10;uQ2T2vcO9a6jKhMBFq5pSa1O/D11dGqexJaGPT2MqObnfvrr6flufgMAAP//AwBQSwMEFAAGAAgA&#10;AAAhAAOHjR3cAAAACAEAAA8AAABkcnMvZG93bnJldi54bWxMj0FLw0AQhe+C/2EZwZvdGEvTxGyK&#10;Cl5F24B4m2bHJDQ7G7LbNvrrHU96fHyPN9+Um9kN6kRT6D0buF0koIgbb3tuDdS755s1qBCRLQ6e&#10;ycAXBdhUlxclFtaf+Y1O29gqGeFQoIEuxrHQOjQdOQwLPxIL+/STwyhxarWd8CzjbtBpkqy0w57l&#10;QocjPXXUHLZHZ8B6jx/1e/by+n1Ayupd82izxpjrq/nhHlSkOf6V4Vdf1KESp70/sg1qMHCXrlOp&#10;GshXoIQv81zyXkCyBF2V+v8D1Q8AAAD//wMAUEsBAi0AFAAGAAgAAAAhALaDOJL+AAAA4QEAABMA&#10;AAAAAAAAAAAAAAAAAAAAAFtDb250ZW50X1R5cGVzXS54bWxQSwECLQAUAAYACAAAACEAOP0h/9YA&#10;AACUAQAACwAAAAAAAAAAAAAAAAAvAQAAX3JlbHMvLnJlbHNQSwECLQAUAAYACAAAACEARN0KTRAC&#10;AAAGBAAADgAAAAAAAAAAAAAAAAAuAgAAZHJzL2Uyb0RvYy54bWxQSwECLQAUAAYACAAAACEAA4eN&#10;HdwAAAAIAQAADwAAAAAAAAAAAAAAAABqBAAAZHJzL2Rvd25yZXYueG1sUEsFBgAAAAAEAAQA8wAA&#10;AHMFAAAAAA==&#10;" fillcolor="black [3213]" stroked="f" strokeweight=".5pt">
                <v:stroke dashstyle="dash"/>
                <v:textbox inset=",0">
                  <w:txbxContent>
                    <w:p w14:paraId="3267CD44" w14:textId="77777777" w:rsidR="00AF578F" w:rsidRPr="003C6289" w:rsidRDefault="00AF578F" w:rsidP="00110D0D">
                      <w:pPr>
                        <w:spacing w:line="16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暗証番号の注意事項</w:t>
                      </w:r>
                    </w:p>
                  </w:txbxContent>
                </v:textbox>
              </v:shape>
            </w:pict>
          </mc:Fallback>
        </mc:AlternateContent>
      </w:r>
      <w:r>
        <w:rPr>
          <w:noProof/>
          <w:sz w:val="16"/>
          <w:szCs w:val="16"/>
        </w:rPr>
        <mc:AlternateContent>
          <mc:Choice Requires="wps">
            <w:drawing>
              <wp:anchor distT="0" distB="0" distL="114300" distR="114300" simplePos="0" relativeHeight="251510272" behindDoc="0" locked="0" layoutInCell="1" allowOverlap="1" wp14:anchorId="66E71C42" wp14:editId="4B33FFC5">
                <wp:simplePos x="0" y="0"/>
                <wp:positionH relativeFrom="column">
                  <wp:posOffset>376555</wp:posOffset>
                </wp:positionH>
                <wp:positionV relativeFrom="paragraph">
                  <wp:posOffset>60960</wp:posOffset>
                </wp:positionV>
                <wp:extent cx="1440180" cy="559435"/>
                <wp:effectExtent l="0" t="0" r="26670" b="12065"/>
                <wp:wrapNone/>
                <wp:docPr id="79"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180" cy="559435"/>
                        </a:xfrm>
                        <a:prstGeom prst="rect">
                          <a:avLst/>
                        </a:prstGeom>
                        <a:solidFill>
                          <a:sysClr val="window" lastClr="FFFFFF"/>
                        </a:solidFill>
                        <a:ln w="6350">
                          <a:solidFill>
                            <a:prstClr val="black"/>
                          </a:solidFill>
                          <a:prstDash val="dash"/>
                        </a:ln>
                        <a:effectLst/>
                      </wps:spPr>
                      <wps:txbx>
                        <w:txbxContent>
                          <w:p w14:paraId="07BB32D3" w14:textId="77777777" w:rsidR="00AF578F" w:rsidRDefault="00AF578F" w:rsidP="00110D0D">
                            <w:pPr>
                              <w:spacing w:line="200" w:lineRule="exact"/>
                              <w:rPr>
                                <w:rFonts w:asciiTheme="majorEastAsia" w:eastAsiaTheme="majorEastAsia" w:hAnsiTheme="majorEastAsia"/>
                                <w:sz w:val="14"/>
                                <w:szCs w:val="14"/>
                              </w:rPr>
                            </w:pPr>
                          </w:p>
                          <w:p w14:paraId="33998B44" w14:textId="77777777" w:rsidR="00AF578F" w:rsidRPr="00110D0D" w:rsidRDefault="00AF578F" w:rsidP="00110D0D">
                            <w:pPr>
                              <w:spacing w:line="200" w:lineRule="exact"/>
                              <w:rPr>
                                <w:rFonts w:asciiTheme="majorEastAsia" w:eastAsiaTheme="majorEastAsia" w:hAnsiTheme="majorEastAsia"/>
                                <w:sz w:val="12"/>
                                <w:szCs w:val="12"/>
                              </w:rPr>
                            </w:pPr>
                            <w:proofErr w:type="spellStart"/>
                            <w:r w:rsidRPr="00110D0D">
                              <w:rPr>
                                <w:rFonts w:asciiTheme="majorEastAsia" w:eastAsiaTheme="majorEastAsia" w:hAnsiTheme="majorEastAsia" w:hint="eastAsia"/>
                                <w:sz w:val="12"/>
                                <w:szCs w:val="12"/>
                              </w:rPr>
                              <w:t>abcdefgh</w:t>
                            </w:r>
                            <w:proofErr w:type="spellEnd"/>
                            <w:r w:rsidRPr="00110D0D">
                              <w:rPr>
                                <w:rFonts w:asciiTheme="majorEastAsia" w:eastAsiaTheme="majorEastAsia" w:hAnsiTheme="majorEastAsia" w:hint="eastAsia"/>
                                <w:sz w:val="12"/>
                                <w:szCs w:val="12"/>
                              </w:rPr>
                              <w:t xml:space="preserve">　   </w:t>
                            </w:r>
                            <w:r w:rsidRPr="00110D0D">
                              <w:rPr>
                                <w:rFonts w:asciiTheme="majorEastAsia" w:eastAsiaTheme="majorEastAsia" w:hAnsiTheme="majorEastAsia" w:hint="eastAsia"/>
                                <w:spacing w:val="-6"/>
                                <w:sz w:val="12"/>
                                <w:szCs w:val="12"/>
                              </w:rPr>
                              <w:t>英文字ばかりなので ×</w:t>
                            </w:r>
                          </w:p>
                          <w:p w14:paraId="2480758A" w14:textId="77777777" w:rsidR="00AF578F" w:rsidRPr="00110D0D" w:rsidRDefault="00AF578F" w:rsidP="00110D0D">
                            <w:pPr>
                              <w:spacing w:line="200" w:lineRule="exact"/>
                              <w:rPr>
                                <w:rFonts w:asciiTheme="majorEastAsia" w:eastAsiaTheme="majorEastAsia" w:hAnsiTheme="majorEastAsia"/>
                                <w:sz w:val="12"/>
                                <w:szCs w:val="12"/>
                              </w:rPr>
                            </w:pPr>
                            <w:r w:rsidRPr="00110D0D">
                              <w:rPr>
                                <w:rFonts w:asciiTheme="majorEastAsia" w:eastAsiaTheme="majorEastAsia" w:hAnsiTheme="majorEastAsia" w:hint="eastAsia"/>
                                <w:sz w:val="12"/>
                                <w:szCs w:val="12"/>
                              </w:rPr>
                              <w:t>12345667890</w:t>
                            </w:r>
                            <w:r>
                              <w:rPr>
                                <w:rFonts w:asciiTheme="majorEastAsia" w:eastAsiaTheme="majorEastAsia" w:hAnsiTheme="majorEastAsia" w:hint="eastAsia"/>
                                <w:sz w:val="12"/>
                                <w:szCs w:val="12"/>
                              </w:rPr>
                              <w:t xml:space="preserve">　数字ばかりなので </w:t>
                            </w:r>
                            <w:r w:rsidRPr="00110D0D">
                              <w:rPr>
                                <w:rFonts w:asciiTheme="majorEastAsia" w:eastAsiaTheme="majorEastAsia" w:hAnsiTheme="majorEastAsia" w:hint="eastAsia"/>
                                <w:sz w:val="12"/>
                                <w:szCs w:val="12"/>
                              </w:rPr>
                              <w:t>×</w:t>
                            </w:r>
                          </w:p>
                          <w:p w14:paraId="6F29EDB2" w14:textId="77777777" w:rsidR="00AF578F" w:rsidRPr="00110D0D" w:rsidRDefault="00AF578F" w:rsidP="00110D0D">
                            <w:pPr>
                              <w:spacing w:line="200" w:lineRule="exact"/>
                              <w:rPr>
                                <w:rFonts w:asciiTheme="majorEastAsia" w:eastAsiaTheme="majorEastAsia" w:hAnsiTheme="majorEastAsia"/>
                                <w:spacing w:val="-6"/>
                                <w:sz w:val="12"/>
                                <w:szCs w:val="12"/>
                              </w:rPr>
                            </w:pPr>
                            <w:r w:rsidRPr="00110D0D">
                              <w:rPr>
                                <w:rFonts w:asciiTheme="majorEastAsia" w:eastAsiaTheme="majorEastAsia" w:hAnsiTheme="majorEastAsia" w:hint="eastAsia"/>
                                <w:sz w:val="12"/>
                                <w:szCs w:val="12"/>
                              </w:rPr>
                              <w:t xml:space="preserve">ABC123　　</w:t>
                            </w:r>
                            <w:r>
                              <w:rPr>
                                <w:rFonts w:asciiTheme="majorEastAsia" w:eastAsiaTheme="majorEastAsia" w:hAnsiTheme="majorEastAsia" w:hint="eastAsia"/>
                                <w:sz w:val="12"/>
                                <w:szCs w:val="12"/>
                              </w:rPr>
                              <w:t xml:space="preserve">  </w:t>
                            </w:r>
                            <w:r w:rsidRPr="00110D0D">
                              <w:rPr>
                                <w:rFonts w:asciiTheme="majorEastAsia" w:eastAsiaTheme="majorEastAsia" w:hAnsiTheme="majorEastAsia" w:hint="eastAsia"/>
                                <w:spacing w:val="-6"/>
                                <w:sz w:val="12"/>
                                <w:szCs w:val="12"/>
                              </w:rPr>
                              <w:t>８文字より少ないので</w:t>
                            </w:r>
                            <w:r>
                              <w:rPr>
                                <w:rFonts w:asciiTheme="majorEastAsia" w:eastAsiaTheme="majorEastAsia" w:hAnsiTheme="majorEastAsia" w:hint="eastAsia"/>
                                <w:spacing w:val="-6"/>
                                <w:sz w:val="12"/>
                                <w:szCs w:val="12"/>
                              </w:rPr>
                              <w:t xml:space="preserve"> </w:t>
                            </w:r>
                            <w:r w:rsidRPr="00110D0D">
                              <w:rPr>
                                <w:rFonts w:asciiTheme="majorEastAsia" w:eastAsiaTheme="majorEastAsia" w:hAnsiTheme="majorEastAsia" w:hint="eastAsia"/>
                                <w:spacing w:val="-6"/>
                                <w:sz w:val="12"/>
                                <w:szCs w:val="12"/>
                              </w:rPr>
                              <w: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1C42" id="_x0000_s1159" type="#_x0000_t202" style="position:absolute;left:0;text-align:left;margin-left:29.65pt;margin-top:4.8pt;width:113.4pt;height:44.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HOXQIAANEEAAAOAAAAZHJzL2Uyb0RvYy54bWysVMtu2zAQvBfoPxC8N5IdO02EyIGbwEUB&#10;IwngFDnTFBUJobgsl7bkfn2XlPxImlNRH+gld7iP4ayub7pGs61yWIPJ+egs5UwZCUVtXnL+82nx&#10;5ZIz9MIUQoNROd8p5Dezz5+uW5upMVSgC+UYBTGYtTbnlfc2SxKUlWoEnoFVhpwluEZ42rqXpHCi&#10;peiNTsZpepG04ArrQCpEOr3rnXwW45elkv6hLFF5pnNOtfm4uriuw5rMrkX24oStajmUIf6hikbU&#10;hpIeQt0JL9jG1X+FamrpAKH0ZxKaBMqylir2QN2M0nfdrCphVeyFyEF7oAn/X1h5v13ZR8d89w06&#10;esDYBNolyFckbpLWYjZgAqeYIaFDo13pmvBPLTC6SNzuDnyqzjMZok0m6eiSXJJ80+nV5HwaCE+O&#10;t61D/11Bw4KRc0fvFSsQ2yX6HrqHhGQIui4WtdZxs8Nb7dhW0NOSIgpoOdMCPR3mfBF/Q7Y317Rh&#10;bc4vzqdp3+tpyJDrEHOthXz9KEJA3Qms+tQFWQNKm1CXirIb6j9SFizfrTtWF8TMODIRztZQ7OgB&#10;HPTaRCsXNSVYUiePwpEYiT8aMP9AS6mBaofB4qwC9/uj84AnjZCXs5bEnXP8tRFOEUE/DKnnKrwM&#10;TUPckOFOT9dxM5l+HZPHbJpbIIJHNMZWRjPgvd6bpYPmmWZwHjKSSxhJeXPu9+at78eNZliq+TyC&#10;SPtW+KVZWbnXXCD1qXsWzg5a8KSie9iPgMjeSaLHBr4NzDceyjrq5cjoIF6am6i4YcbDYJ7uI+r4&#10;JZr9AQAA//8DAFBLAwQUAAYACAAAACEAjBzpt90AAAAHAQAADwAAAGRycy9kb3ducmV2LnhtbEyO&#10;sU7DQBBEeyT+4bRIdOScRDiJ8TmCAKKgSkIB3ca3sS18e5bv4hi+nqWCcjSjNy9fj65VA/Wh8Wxg&#10;OklAEZfeNlwZeNs/3yxBhYhssfVMBr4owLq4vMgxs/7MWxp2sVIC4ZChgTrGLtM6lDU5DBPfEUt3&#10;9L3DKLGvtO3xLHDX6lmSpNphw/JQY0ebmsrP3ckZ+MD9dzg+VY8uDP379uF1gy/zxpjrq/H+DlSk&#10;Mf6N4Vdf1KEQp4M/sQ2qNXC7msvSwCoFJfVsmU5BHSQvFqCLXP/3L34AAAD//wMAUEsBAi0AFAAG&#10;AAgAAAAhALaDOJL+AAAA4QEAABMAAAAAAAAAAAAAAAAAAAAAAFtDb250ZW50X1R5cGVzXS54bWxQ&#10;SwECLQAUAAYACAAAACEAOP0h/9YAAACUAQAACwAAAAAAAAAAAAAAAAAvAQAAX3JlbHMvLnJlbHNQ&#10;SwECLQAUAAYACAAAACEA1Rzhzl0CAADRBAAADgAAAAAAAAAAAAAAAAAuAgAAZHJzL2Uyb0RvYy54&#10;bWxQSwECLQAUAAYACAAAACEAjBzpt90AAAAHAQAADwAAAAAAAAAAAAAAAAC3BAAAZHJzL2Rvd25y&#10;ZXYueG1sUEsFBgAAAAAEAAQA8wAAAMEFAAAAAA==&#10;" fillcolor="window" strokeweight=".5pt">
                <v:stroke dashstyle="dash"/>
                <v:path arrowok="t"/>
                <v:textbox inset=",0">
                  <w:txbxContent>
                    <w:p w14:paraId="07BB32D3" w14:textId="77777777" w:rsidR="00AF578F" w:rsidRDefault="00AF578F" w:rsidP="00110D0D">
                      <w:pPr>
                        <w:spacing w:line="200" w:lineRule="exact"/>
                        <w:rPr>
                          <w:rFonts w:asciiTheme="majorEastAsia" w:eastAsiaTheme="majorEastAsia" w:hAnsiTheme="majorEastAsia"/>
                          <w:sz w:val="14"/>
                          <w:szCs w:val="14"/>
                        </w:rPr>
                      </w:pPr>
                    </w:p>
                    <w:p w14:paraId="33998B44" w14:textId="77777777" w:rsidR="00AF578F" w:rsidRPr="00110D0D" w:rsidRDefault="00AF578F" w:rsidP="00110D0D">
                      <w:pPr>
                        <w:spacing w:line="200" w:lineRule="exact"/>
                        <w:rPr>
                          <w:rFonts w:asciiTheme="majorEastAsia" w:eastAsiaTheme="majorEastAsia" w:hAnsiTheme="majorEastAsia"/>
                          <w:sz w:val="12"/>
                          <w:szCs w:val="12"/>
                        </w:rPr>
                      </w:pPr>
                      <w:proofErr w:type="spellStart"/>
                      <w:r w:rsidRPr="00110D0D">
                        <w:rPr>
                          <w:rFonts w:asciiTheme="majorEastAsia" w:eastAsiaTheme="majorEastAsia" w:hAnsiTheme="majorEastAsia" w:hint="eastAsia"/>
                          <w:sz w:val="12"/>
                          <w:szCs w:val="12"/>
                        </w:rPr>
                        <w:t>abcdefgh</w:t>
                      </w:r>
                      <w:proofErr w:type="spellEnd"/>
                      <w:r w:rsidRPr="00110D0D">
                        <w:rPr>
                          <w:rFonts w:asciiTheme="majorEastAsia" w:eastAsiaTheme="majorEastAsia" w:hAnsiTheme="majorEastAsia" w:hint="eastAsia"/>
                          <w:sz w:val="12"/>
                          <w:szCs w:val="12"/>
                        </w:rPr>
                        <w:t xml:space="preserve">　   </w:t>
                      </w:r>
                      <w:r w:rsidRPr="00110D0D">
                        <w:rPr>
                          <w:rFonts w:asciiTheme="majorEastAsia" w:eastAsiaTheme="majorEastAsia" w:hAnsiTheme="majorEastAsia" w:hint="eastAsia"/>
                          <w:spacing w:val="-6"/>
                          <w:sz w:val="12"/>
                          <w:szCs w:val="12"/>
                        </w:rPr>
                        <w:t>英文字ばかりなので ×</w:t>
                      </w:r>
                    </w:p>
                    <w:p w14:paraId="2480758A" w14:textId="77777777" w:rsidR="00AF578F" w:rsidRPr="00110D0D" w:rsidRDefault="00AF578F" w:rsidP="00110D0D">
                      <w:pPr>
                        <w:spacing w:line="200" w:lineRule="exact"/>
                        <w:rPr>
                          <w:rFonts w:asciiTheme="majorEastAsia" w:eastAsiaTheme="majorEastAsia" w:hAnsiTheme="majorEastAsia"/>
                          <w:sz w:val="12"/>
                          <w:szCs w:val="12"/>
                        </w:rPr>
                      </w:pPr>
                      <w:r w:rsidRPr="00110D0D">
                        <w:rPr>
                          <w:rFonts w:asciiTheme="majorEastAsia" w:eastAsiaTheme="majorEastAsia" w:hAnsiTheme="majorEastAsia" w:hint="eastAsia"/>
                          <w:sz w:val="12"/>
                          <w:szCs w:val="12"/>
                        </w:rPr>
                        <w:t>12345667890</w:t>
                      </w:r>
                      <w:r>
                        <w:rPr>
                          <w:rFonts w:asciiTheme="majorEastAsia" w:eastAsiaTheme="majorEastAsia" w:hAnsiTheme="majorEastAsia" w:hint="eastAsia"/>
                          <w:sz w:val="12"/>
                          <w:szCs w:val="12"/>
                        </w:rPr>
                        <w:t xml:space="preserve">　数字ばかりなので </w:t>
                      </w:r>
                      <w:r w:rsidRPr="00110D0D">
                        <w:rPr>
                          <w:rFonts w:asciiTheme="majorEastAsia" w:eastAsiaTheme="majorEastAsia" w:hAnsiTheme="majorEastAsia" w:hint="eastAsia"/>
                          <w:sz w:val="12"/>
                          <w:szCs w:val="12"/>
                        </w:rPr>
                        <w:t>×</w:t>
                      </w:r>
                    </w:p>
                    <w:p w14:paraId="6F29EDB2" w14:textId="77777777" w:rsidR="00AF578F" w:rsidRPr="00110D0D" w:rsidRDefault="00AF578F" w:rsidP="00110D0D">
                      <w:pPr>
                        <w:spacing w:line="200" w:lineRule="exact"/>
                        <w:rPr>
                          <w:rFonts w:asciiTheme="majorEastAsia" w:eastAsiaTheme="majorEastAsia" w:hAnsiTheme="majorEastAsia"/>
                          <w:spacing w:val="-6"/>
                          <w:sz w:val="12"/>
                          <w:szCs w:val="12"/>
                        </w:rPr>
                      </w:pPr>
                      <w:r w:rsidRPr="00110D0D">
                        <w:rPr>
                          <w:rFonts w:asciiTheme="majorEastAsia" w:eastAsiaTheme="majorEastAsia" w:hAnsiTheme="majorEastAsia" w:hint="eastAsia"/>
                          <w:sz w:val="12"/>
                          <w:szCs w:val="12"/>
                        </w:rPr>
                        <w:t xml:space="preserve">ABC123　　</w:t>
                      </w:r>
                      <w:r>
                        <w:rPr>
                          <w:rFonts w:asciiTheme="majorEastAsia" w:eastAsiaTheme="majorEastAsia" w:hAnsiTheme="majorEastAsia" w:hint="eastAsia"/>
                          <w:sz w:val="12"/>
                          <w:szCs w:val="12"/>
                        </w:rPr>
                        <w:t xml:space="preserve">  </w:t>
                      </w:r>
                      <w:r w:rsidRPr="00110D0D">
                        <w:rPr>
                          <w:rFonts w:asciiTheme="majorEastAsia" w:eastAsiaTheme="majorEastAsia" w:hAnsiTheme="majorEastAsia" w:hint="eastAsia"/>
                          <w:spacing w:val="-6"/>
                          <w:sz w:val="12"/>
                          <w:szCs w:val="12"/>
                        </w:rPr>
                        <w:t>８文字より少ないので</w:t>
                      </w:r>
                      <w:r>
                        <w:rPr>
                          <w:rFonts w:asciiTheme="majorEastAsia" w:eastAsiaTheme="majorEastAsia" w:hAnsiTheme="majorEastAsia" w:hint="eastAsia"/>
                          <w:spacing w:val="-6"/>
                          <w:sz w:val="12"/>
                          <w:szCs w:val="12"/>
                        </w:rPr>
                        <w:t xml:space="preserve"> </w:t>
                      </w:r>
                      <w:r w:rsidRPr="00110D0D">
                        <w:rPr>
                          <w:rFonts w:asciiTheme="majorEastAsia" w:eastAsiaTheme="majorEastAsia" w:hAnsiTheme="majorEastAsia" w:hint="eastAsia"/>
                          <w:spacing w:val="-6"/>
                          <w:sz w:val="12"/>
                          <w:szCs w:val="12"/>
                        </w:rPr>
                        <w:t>×</w:t>
                      </w:r>
                    </w:p>
                  </w:txbxContent>
                </v:textbox>
              </v:shape>
            </w:pict>
          </mc:Fallback>
        </mc:AlternateContent>
      </w:r>
      <w:r>
        <w:rPr>
          <w:noProof/>
          <w:sz w:val="16"/>
          <w:szCs w:val="16"/>
        </w:rPr>
        <mc:AlternateContent>
          <mc:Choice Requires="wps">
            <w:drawing>
              <wp:anchor distT="0" distB="0" distL="114300" distR="114300" simplePos="0" relativeHeight="251628032" behindDoc="0" locked="0" layoutInCell="1" allowOverlap="1" wp14:anchorId="24E802B5" wp14:editId="73BCA0EF">
                <wp:simplePos x="0" y="0"/>
                <wp:positionH relativeFrom="column">
                  <wp:posOffset>376555</wp:posOffset>
                </wp:positionH>
                <wp:positionV relativeFrom="paragraph">
                  <wp:posOffset>60960</wp:posOffset>
                </wp:positionV>
                <wp:extent cx="1085850" cy="132080"/>
                <wp:effectExtent l="0" t="0" r="1270" b="1905"/>
                <wp:wrapNone/>
                <wp:docPr id="78"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2080"/>
                        </a:xfrm>
                        <a:prstGeom prst="rect">
                          <a:avLst/>
                        </a:prstGeom>
                        <a:solidFill>
                          <a:schemeClr val="tx1">
                            <a:lumMod val="100000"/>
                            <a:lumOff val="0"/>
                          </a:schemeClr>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691DDD53" w14:textId="77777777" w:rsidR="00AF578F" w:rsidRPr="003C6289" w:rsidRDefault="00AF578F" w:rsidP="00110D0D">
                            <w:pPr>
                              <w:spacing w:line="16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パスワードのエラー例</w:t>
                            </w:r>
                          </w:p>
                        </w:txbxContent>
                      </wps:txbx>
                      <wps:bodyPr rot="0" vert="horz" wrap="square" lIns="91440" tIns="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802B5" id="Text Box 1998" o:spid="_x0000_s1160" type="#_x0000_t202" style="position:absolute;left:0;text-align:left;margin-left:29.65pt;margin-top:4.8pt;width:85.5pt;height:10.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vlEAIAAAYEAAAOAAAAZHJzL2Uyb0RvYy54bWysU9tu2zAMfR+wfxD0vtjOki4z4hRdig4D&#10;ugvQ7gNkWY6FyaJGKbGzrx8lJ2m3vg3zg8CLdUgeHq2vx96wg0KvwVa8mOWcKSuh0XZX8e+Pd29W&#10;nPkgbCMMWFXxo/L8evP61XpwpZpDB6ZRyAjE+nJwFe9CcGWWedmpXvgZOGUp2QL2IpCLu6xBMRB6&#10;b7J5nl9lA2DjEKTynqK3U5JvEn7bKhm+tq1XgZmKU28hnZjOOp7ZZi3KHQrXaXlqQ/xDF73Qlope&#10;oG5FEGyP+gVUryWChzbMJPQZtK2WKs1A0xT5X9M8dMKpNAuR492FJv//YOWXw4P7hiyMH2CkBaYh&#10;vLsH+cMzC9tO2J26QYShU6KhwkWkLBucL09XI9W+9BGkHj5DQ0sW+wAJaGyxj6zQnIzQaQHHC+lq&#10;DEzGkvlquVpSSlKueDvPV2krmSjPtx368FFBz6JRcaSlJnRxuPchdiPK8y+xmAejmzttTHKikNTW&#10;IDsIkkAYpwnNvqdWp1iRx29SAsVJL1P83EbSYoRIlf5ANzbWsBCrTY3ESGInEjJRE8Z6ZLqh4eZX&#10;sUqkq4bmSIQhTIKkB0RGB/iLs4HEWHH/cy9QcWY+WSL9fbFYRPUmhwx8Hq2Ts1i+m1NGWEkwFa/P&#10;5jZMat871LuOqkwEWLihJbU68ffU0al5Elsa9vQwopqf++mvp+e7+Q0AAP//AwBQSwMEFAAGAAgA&#10;AAAhAFbDkWfbAAAABwEAAA8AAABkcnMvZG93bnJldi54bWxMjsFOwzAQRO9I/IO1SNyoTQNNG+JU&#10;gMQVQRsJ9ba1lyRqbEex2wa+nuUEx9GM3rxyPblenGiMXfAabmcKBHkTbOcbDfX25WYJIib0Fvvg&#10;ScMXRVhXlxclFjac/TudNqkRDPGxQA1tSkMhZTQtOYyzMJDn7jOMDhPHsZF2xDPDXS/nSi2kw87z&#10;Q4sDPbdkDpuj02BDwF39kb++fR+Q8nprnmxutL6+mh4fQCSa0t8YfvVZHSp22oejt1H0Gu5XGS81&#10;rBYguJ5nivNeQ6buQFal/O9f/QAAAP//AwBQSwECLQAUAAYACAAAACEAtoM4kv4AAADhAQAAEwAA&#10;AAAAAAAAAAAAAAAAAAAAW0NvbnRlbnRfVHlwZXNdLnhtbFBLAQItABQABgAIAAAAIQA4/SH/1gAA&#10;AJQBAAALAAAAAAAAAAAAAAAAAC8BAABfcmVscy8ucmVsc1BLAQItABQABgAIAAAAIQB0SsvlEAIA&#10;AAYEAAAOAAAAAAAAAAAAAAAAAC4CAABkcnMvZTJvRG9jLnhtbFBLAQItABQABgAIAAAAIQBWw5Fn&#10;2wAAAAcBAAAPAAAAAAAAAAAAAAAAAGoEAABkcnMvZG93bnJldi54bWxQSwUGAAAAAAQABADzAAAA&#10;cgUAAAAA&#10;" fillcolor="black [3213]" stroked="f" strokeweight=".5pt">
                <v:stroke dashstyle="dash"/>
                <v:textbox inset=",0">
                  <w:txbxContent>
                    <w:p w14:paraId="691DDD53" w14:textId="77777777" w:rsidR="00AF578F" w:rsidRPr="003C6289" w:rsidRDefault="00AF578F" w:rsidP="00110D0D">
                      <w:pPr>
                        <w:spacing w:line="16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パスワードのエラー例</w:t>
                      </w:r>
                    </w:p>
                  </w:txbxContent>
                </v:textbox>
              </v:shape>
            </w:pict>
          </mc:Fallback>
        </mc:AlternateContent>
      </w:r>
    </w:p>
    <w:p w14:paraId="02FAE7D6" w14:textId="77777777" w:rsidR="00F8162C" w:rsidRDefault="00F8162C" w:rsidP="00D93C0A">
      <w:pPr>
        <w:spacing w:line="240" w:lineRule="exact"/>
        <w:rPr>
          <w:sz w:val="16"/>
          <w:szCs w:val="16"/>
        </w:rPr>
      </w:pPr>
    </w:p>
    <w:p w14:paraId="6E9CBADB" w14:textId="77777777" w:rsidR="00F8162C" w:rsidRDefault="00F8162C" w:rsidP="00D93C0A">
      <w:pPr>
        <w:spacing w:line="240" w:lineRule="exact"/>
        <w:rPr>
          <w:sz w:val="16"/>
          <w:szCs w:val="16"/>
        </w:rPr>
      </w:pPr>
    </w:p>
    <w:p w14:paraId="0DB953A8"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82624" behindDoc="0" locked="0" layoutInCell="1" allowOverlap="1" wp14:anchorId="2676E018" wp14:editId="397FC885">
                <wp:simplePos x="0" y="0"/>
                <wp:positionH relativeFrom="column">
                  <wp:posOffset>-3810</wp:posOffset>
                </wp:positionH>
                <wp:positionV relativeFrom="paragraph">
                  <wp:posOffset>163195</wp:posOffset>
                </wp:positionV>
                <wp:extent cx="371475" cy="219075"/>
                <wp:effectExtent l="0" t="0" r="635" b="3175"/>
                <wp:wrapNone/>
                <wp:docPr id="77" name="Text 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EBC6A74"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76E018" id="Text Box 1818" o:spid="_x0000_s1161" type="#_x0000_t202" style="position:absolute;left:0;text-align:left;margin-left:-.3pt;margin-top:12.85pt;width:29.25pt;height:17.2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MDFAIAABcEAAAOAAAAZHJzL2Uyb0RvYy54bWysU9uO0zAQfUfiHyy/0zRloW3UdLV0tQhp&#10;uUgLH+A4TmKReMzYbVK+nrHddgu8IfJg2TPOmTNnjje309Czg0KnwZQ8n805U0ZCrU1b8m9fH16t&#10;OHNemFr0YFTJj8rx2+3LF5vRFmoBHfS1QkYgxhWjLXnnvS2yzMlODcLNwCpDyQZwEJ6O2GY1ipHQ&#10;hz5bzOdvsxGwtghSOUfR+5Tk24jfNEr6z03jlGd9yYmbjyvGtQprtt2IokVhOy1PNMQ/sBiENlT0&#10;AnUvvGB71H9BDVoiOGj8TMKQQdNoqWIP1E0+/6Obp05YFXshcZy9yOT+H6z8dHiyX5D56R1MNMDY&#10;hLOPIL87ZmDXCdOqO0QYOyVqKpwHybLRuuL0a5DaFS6AVONHqGnIYu8hAk0NDkEV6pMROg3geBFd&#10;TZ5JCr5e5jfLN5xJSi3y9Zz2oYIozj9bdP69goGFTcmRZhrBxeHR+XT1fCXUctDr+kH3fTwEH6ld&#10;j+wgyAFVmxrs9wMxTbF8Hr5kBIqTXVI8hohGtGKAiKR+Q+9NqGEgVEtEUkRF453YndVJOvmpmpiu&#10;ScfFMtQM2QrqI6mHkNxJr4k2HeBPzkZyZsndj71AxVn/wdAEljeLNenl42G1WpOqeJ2orhLCSAIq&#10;ufTIWTrsfLL/3qJuO6qUJDFwR1NrdFT0mdVp1uS+2P7ppQR7X5/jref3vP0FAAD//wMAUEsDBBQA&#10;BgAIAAAAIQDpVg443AAAAAYBAAAPAAAAZHJzL2Rvd25yZXYueG1sTI7BTsMwEETvSPyDtUhcUGsT&#10;lJSGbCqEQFwo0II4u/GSRNjrKHbb8PeYExxHM3rzqtXkrDjQGHrPCJdzBYK48abnFuH97WF2DSJE&#10;zUZbz4TwTQFW9elJpUvjj7yhwza2IkE4lBqhi3EopQxNR06HuR+IU/fpR6djimMrzaiPCe6szJQq&#10;pNM9p4dOD3TXUfO13TuEp5eC1/evV1ZFm188P35My77ZIJ6fTbc3ICJN8W8Mv/pJHerktPN7NkFY&#10;hFmRhghZvgCR6nyxBLFDKFQGsq7kf/36BwAA//8DAFBLAQItABQABgAIAAAAIQC2gziS/gAAAOEB&#10;AAATAAAAAAAAAAAAAAAAAAAAAABbQ29udGVudF9UeXBlc10ueG1sUEsBAi0AFAAGAAgAAAAhADj9&#10;If/WAAAAlAEAAAsAAAAAAAAAAAAAAAAALwEAAF9yZWxzLy5yZWxzUEsBAi0AFAAGAAgAAAAhAPEu&#10;EwMUAgAAFwQAAA4AAAAAAAAAAAAAAAAALgIAAGRycy9lMm9Eb2MueG1sUEsBAi0AFAAGAAgAAAAh&#10;AOlWDjjcAAAABgEAAA8AAAAAAAAAAAAAAAAAbgQAAGRycy9kb3ducmV2LnhtbFBLBQYAAAAABAAE&#10;APMAAAB3BQAAAAA=&#10;" fillcolor="white [3212]" stroked="f" strokecolor="black [3213]" strokeweight="1pt">
                <v:stroke linestyle="thinThin"/>
                <v:shadow color="#7f7f7f [1601]" opacity=".5" offset="1pt"/>
                <v:textbox inset="5.85pt,.7pt,5.85pt,.7pt">
                  <w:txbxContent>
                    <w:p w14:paraId="2EBC6A74"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w:t>
                      </w:r>
                    </w:p>
                  </w:txbxContent>
                </v:textbox>
              </v:shape>
            </w:pict>
          </mc:Fallback>
        </mc:AlternateContent>
      </w:r>
    </w:p>
    <w:p w14:paraId="19CB1466"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29728" behindDoc="0" locked="0" layoutInCell="1" allowOverlap="1" wp14:anchorId="763C5AF3" wp14:editId="047A04CE">
                <wp:simplePos x="0" y="0"/>
                <wp:positionH relativeFrom="column">
                  <wp:posOffset>-13970</wp:posOffset>
                </wp:positionH>
                <wp:positionV relativeFrom="paragraph">
                  <wp:posOffset>62230</wp:posOffset>
                </wp:positionV>
                <wp:extent cx="3569970" cy="243205"/>
                <wp:effectExtent l="8890" t="10160" r="12065" b="13335"/>
                <wp:wrapNone/>
                <wp:docPr id="7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F55AF14" w14:textId="77777777" w:rsidR="00AF578F" w:rsidRPr="00DB5EFF" w:rsidRDefault="00AF578F" w:rsidP="00B338C1">
                            <w:pPr>
                              <w:ind w:firstLineChars="100" w:firstLine="161"/>
                              <w:jc w:val="left"/>
                              <w:rPr>
                                <w:rFonts w:asciiTheme="majorEastAsia" w:eastAsiaTheme="majorEastAsia" w:hAnsiTheme="majorEastAsia"/>
                                <w:b/>
                                <w:sz w:val="16"/>
                                <w:szCs w:val="16"/>
                              </w:rPr>
                            </w:pPr>
                            <w:r w:rsidRPr="00DB5EFF">
                              <w:rPr>
                                <w:rFonts w:asciiTheme="majorEastAsia" w:eastAsiaTheme="majorEastAsia" w:hAnsiTheme="majorEastAsia" w:hint="eastAsia"/>
                                <w:b/>
                                <w:sz w:val="16"/>
                                <w:szCs w:val="16"/>
                              </w:rPr>
                              <w:t>メール通知サービスの設定方法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3C5AF3" id="Text Box 269" o:spid="_x0000_s1162" type="#_x0000_t202" style="position:absolute;left:0;text-align:left;margin-left:-1.1pt;margin-top:4.9pt;width:281.1pt;height:19.1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smQAIAAK8EAAAOAAAAZHJzL2Uyb0RvYy54bWysVNtu2zAMfR+wfxD0vthxmtQx4hRdug4D&#10;ugvQ7QMUWbaFyaImKbGzry8lJ2m2Anso9iKIpHxInkN6dTN0iuyFdRJ0SaeTlBKhOVRSNyX98f3+&#10;XU6J80xXTIEWJT0IR2/Wb9+selOIDFpQlbAEQbQrelPS1ntTJInjreiYm4ARGoM12I55NG2TVJb1&#10;iN6pJEvTRdKDrYwFLpxD790YpOuIX9eC+6917YQnqqRYm4+njec2nMl6xYrGMtNKfiyDvaKKjkmN&#10;Sc9Qd8wzsrPyBVQnuQUHtZ9w6BKoa8lF7AG7maZ/dfPYMiNiL0iOM2ea3P+D5V/2j+abJX54DwMK&#10;GJtw5gH4T0c0bFqmG3FrLfStYBUmngbKkt644vhpoNoVLoBs+89Qochs5yECDbXtAivYJ0F0FOBw&#10;Jl0MnnB0zuaL5fIaQxxj2dUsS+cxBStOXxvr/EcBHQmXkloUNaKz/YPzoRpWnJ6EZA6UrO6lUtEI&#10;gyQ2ypI9wxHYNmOHatdhqaMvn6fpcRDQjeMyuqMLoeMoBoSY6A9wpUlf0sVsno60/SOxH14mnmLe&#10;V2bupMe1UbIraX6BEjT6oKs41J5JNd6xCaUDGSIuxJG0k2qjfn7YDkRWqG+WB/pDdAvVAVW1MG4N&#10;bjleWrC/KelxY0rqfu2YFZSoTxon4/oqW85xxaKR50uU1F4GthcBpjkClZR7S8lobPy4ljtjZdNi&#10;ppEwDbc4TbWMQj9XdZxB3Iooy3GDw9pd2vHV839m/QQAAP//AwBQSwMEFAAGAAgAAAAhAMp151Te&#10;AAAABwEAAA8AAABkcnMvZG93bnJldi54bWxMj0FLw0AUhO+C/2F5ghdpN41a0piXIoWgBwu29Qds&#10;s88kmH0bsts2/nufJz0OM8x8U6wn16szjaHzjLCYJ6CIa287bhA+DtUsAxWiYWt6z4TwTQHW5fVV&#10;YXLrL7yj8z42Sko45AahjXHItQ51S86EuR+Ixfv0ozNR5NhoO5qLlLtep0my1M50LAutGWjTUv21&#10;PzmEemerw1s23VVd9frebFYvbru9R7y9mZ6fQEWa4l8YfvEFHUphOvoT26B6hFmaShJhJQfEflwm&#10;cu2I8JAtQJeF/s9f/gAAAP//AwBQSwECLQAUAAYACAAAACEAtoM4kv4AAADhAQAAEwAAAAAAAAAA&#10;AAAAAAAAAAAAW0NvbnRlbnRfVHlwZXNdLnhtbFBLAQItABQABgAIAAAAIQA4/SH/1gAAAJQBAAAL&#10;AAAAAAAAAAAAAAAAAC8BAABfcmVscy8ucmVsc1BLAQItABQABgAIAAAAIQDnu0smQAIAAK8EAAAO&#10;AAAAAAAAAAAAAAAAAC4CAABkcnMvZTJvRG9jLnhtbFBLAQItABQABgAIAAAAIQDKdedU3gAAAAcB&#10;AAAPAAAAAAAAAAAAAAAAAJoEAABkcnMvZG93bnJldi54bWxQSwUGAAAAAAQABADzAAAApQUAAAAA&#10;" fillcolor="#d8d8d8 [2732]" strokecolor="black [3213]" strokeweight=".5pt">
                <v:shadow color="#7f7f7f [1601]" opacity=".5" offset="1pt"/>
                <v:textbox inset="5.85pt,.7pt,5.85pt,.7pt">
                  <w:txbxContent>
                    <w:p w14:paraId="4F55AF14" w14:textId="77777777" w:rsidR="00AF578F" w:rsidRPr="00DB5EFF" w:rsidRDefault="00AF578F" w:rsidP="00B338C1">
                      <w:pPr>
                        <w:ind w:firstLineChars="100" w:firstLine="161"/>
                        <w:jc w:val="left"/>
                        <w:rPr>
                          <w:rFonts w:asciiTheme="majorEastAsia" w:eastAsiaTheme="majorEastAsia" w:hAnsiTheme="majorEastAsia"/>
                          <w:b/>
                          <w:sz w:val="16"/>
                          <w:szCs w:val="16"/>
                        </w:rPr>
                      </w:pPr>
                      <w:r w:rsidRPr="00DB5EFF">
                        <w:rPr>
                          <w:rFonts w:asciiTheme="majorEastAsia" w:eastAsiaTheme="majorEastAsia" w:hAnsiTheme="majorEastAsia" w:hint="eastAsia"/>
                          <w:b/>
                          <w:sz w:val="16"/>
                          <w:szCs w:val="16"/>
                        </w:rPr>
                        <w:t>メール通知サービスの設定方法</w:t>
                      </w:r>
                    </w:p>
                  </w:txbxContent>
                </v:textbox>
              </v:shape>
            </w:pict>
          </mc:Fallback>
        </mc:AlternateContent>
      </w:r>
    </w:p>
    <w:p w14:paraId="1EDA41A8" w14:textId="77777777" w:rsidR="00F8162C" w:rsidRDefault="00F8162C" w:rsidP="00D93C0A">
      <w:pPr>
        <w:spacing w:line="240" w:lineRule="exact"/>
        <w:rPr>
          <w:sz w:val="16"/>
          <w:szCs w:val="16"/>
        </w:rPr>
      </w:pPr>
    </w:p>
    <w:p w14:paraId="36159124"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26656" behindDoc="0" locked="0" layoutInCell="1" allowOverlap="1" wp14:anchorId="5817154C" wp14:editId="0898E2DF">
                <wp:simplePos x="0" y="0"/>
                <wp:positionH relativeFrom="column">
                  <wp:posOffset>-13970</wp:posOffset>
                </wp:positionH>
                <wp:positionV relativeFrom="paragraph">
                  <wp:posOffset>635</wp:posOffset>
                </wp:positionV>
                <wp:extent cx="3615690" cy="488315"/>
                <wp:effectExtent l="0" t="0" r="4445" b="1270"/>
                <wp:wrapNone/>
                <wp:docPr id="7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042EB" w14:textId="77777777" w:rsidR="00AF578F" w:rsidRPr="004E7F6D" w:rsidRDefault="00AF578F" w:rsidP="004E7F6D">
                            <w:pPr>
                              <w:widowControl/>
                              <w:spacing w:line="240" w:lineRule="exact"/>
                              <w:jc w:val="lef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メールで利用申請の内容や口座引落内容、抽選結果をお知らせするサービスです。設定の内容を変更したいときも、同様の手順で行ってください。</w:t>
                            </w:r>
                          </w:p>
                          <w:p w14:paraId="13042B0F" w14:textId="77777777" w:rsidR="00AF578F" w:rsidRPr="004E7F6D" w:rsidRDefault="00AF578F" w:rsidP="004E7F6D">
                            <w:pPr>
                              <w:widowControl/>
                              <w:spacing w:line="240" w:lineRule="exact"/>
                              <w:jc w:val="left"/>
                              <w:rPr>
                                <w:rFonts w:asciiTheme="majorEastAsia" w:eastAsiaTheme="majorEastAsia" w:hAnsiTheme="majorEastAsia"/>
                                <w:sz w:val="12"/>
                                <w:szCs w:val="12"/>
                              </w:rPr>
                            </w:pPr>
                            <w:r w:rsidRPr="004E7F6D">
                              <w:rPr>
                                <w:rFonts w:asciiTheme="majorEastAsia" w:eastAsiaTheme="majorEastAsia" w:hAnsiTheme="majorEastAsia" w:hint="eastAsia"/>
                                <w:sz w:val="14"/>
                                <w:szCs w:val="14"/>
                              </w:rPr>
                              <w:t xml:space="preserve">　</w:t>
                            </w:r>
                            <w:r w:rsidRPr="004E7F6D">
                              <w:rPr>
                                <w:rFonts w:asciiTheme="majorEastAsia" w:eastAsiaTheme="majorEastAsia" w:hAnsiTheme="majorEastAsia" w:hint="eastAsia"/>
                                <w:sz w:val="12"/>
                                <w:szCs w:val="12"/>
                              </w:rPr>
                              <w:t>※メール通知設定で登録できるメールアドレスは、一利用者登録に対し、１つです。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17154C" id="Text Box 268" o:spid="_x0000_s1163" type="#_x0000_t202" style="position:absolute;left:0;text-align:left;margin-left:-1.1pt;margin-top:.05pt;width:284.7pt;height:38.4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dA+gEAANMDAAAOAAAAZHJzL2Uyb0RvYy54bWysU9uO0zAQfUfiHyy/07TdbWmjpqulqyKk&#10;5SItfIDjOImF4zFjt0n5esZOt1vgDZEHK+Oxz8w5c7y5GzrDjgq9Blvw2WTKmbISKm2bgn/7un+z&#10;4swHYSthwKqCn5Tnd9vXrza9y9UcWjCVQkYg1ue9K3gbgsuzzMtWdcJPwClLyRqwE4FCbLIKRU/o&#10;ncnm0+ky6wErhyCV97T7MCb5NuHXtZLhc117FZgpOPUW0oppLeOabTcib1C4VstzG+IfuuiEtlT0&#10;AvUggmAH1H9BdVoieKjDREKXQV1rqRIHYjOb/sHmqRVOJS4kjncXmfz/g5Wfjk/uC7IwvIOBBphI&#10;ePcI8rtnFnatsI26R4S+VaKiwrMoWdY7n5+vRql97iNI2X+EioYsDgES0FBjF1UhnozQaQCni+hq&#10;CEzS5s1ytliuKSUpd7ta3cwWqYTIn2879OG9go7Fn4IjDTWhi+OjD7EbkT8ficU8GF3ttTEpwKbc&#10;GWRHQQbYp++M/tsxY+NhC/HaiBh3Es3IbOQYhnJguiIN5usIEnmXUJ2IOcLoLHoJ9NMC/uSsJ1cV&#10;3P84CFScmQ+W1Ht7O18vyIYpWK0ibbxOlFcJYSUBFVwG5GwMdmG07sGhblqqNM7Lwj0pXuskxktX&#10;ZwLknKTR2eXRmtdxOvXyFre/AAAA//8DAFBLAwQUAAYACAAAACEAawApttsAAAAGAQAADwAAAGRy&#10;cy9kb3ducmV2LnhtbEyOzU7DMBCE70i8g7VI3FonkdqgEKdCSFAk4ECghaMbL3EgXkex24a3Z3uC&#10;4/xo5itXk+vFAcfQeVKQzhMQSI03HbUK3l7vZlcgQtRkdO8JFfxggFV1flbqwvgjveChjq3gEQqF&#10;VmBjHAopQ2PR6TD3AxJnn350OrIcW2lGfeRx18ssSZbS6Y74weoBby023/Xe8a9dbD6+7s3DI07b&#10;p/ehTtfr51Spy4vp5hpExCn+leGEz+hQMdPO78kE0SuYZRk3T77gdLHMWe4U5HkCsirlf/zqFwAA&#10;//8DAFBLAQItABQABgAIAAAAIQC2gziS/gAAAOEBAAATAAAAAAAAAAAAAAAAAAAAAABbQ29udGVu&#10;dF9UeXBlc10ueG1sUEsBAi0AFAAGAAgAAAAhADj9If/WAAAAlAEAAAsAAAAAAAAAAAAAAAAALwEA&#10;AF9yZWxzLy5yZWxzUEsBAi0AFAAGAAgAAAAhAHq910D6AQAA0wMAAA4AAAAAAAAAAAAAAAAALgIA&#10;AGRycy9lMm9Eb2MueG1sUEsBAi0AFAAGAAgAAAAhAGsAKbbbAAAABgEAAA8AAAAAAAAAAAAAAAAA&#10;VAQAAGRycy9kb3ducmV2LnhtbFBLBQYAAAAABAAEAPMAAABcBQAAAAA=&#10;" stroked="f">
                <v:textbox inset="5.85pt,.7pt,5.85pt,.7pt">
                  <w:txbxContent>
                    <w:p w14:paraId="66B042EB" w14:textId="77777777" w:rsidR="00AF578F" w:rsidRPr="004E7F6D" w:rsidRDefault="00AF578F" w:rsidP="004E7F6D">
                      <w:pPr>
                        <w:widowControl/>
                        <w:spacing w:line="240" w:lineRule="exact"/>
                        <w:jc w:val="lef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メールで利用申請の内容や口座引落内容、抽選結果をお知らせするサービスです。設定の内容を変更したいときも、同様の手順で行ってください。</w:t>
                      </w:r>
                    </w:p>
                    <w:p w14:paraId="13042B0F" w14:textId="77777777" w:rsidR="00AF578F" w:rsidRPr="004E7F6D" w:rsidRDefault="00AF578F" w:rsidP="004E7F6D">
                      <w:pPr>
                        <w:widowControl/>
                        <w:spacing w:line="240" w:lineRule="exact"/>
                        <w:jc w:val="left"/>
                        <w:rPr>
                          <w:rFonts w:asciiTheme="majorEastAsia" w:eastAsiaTheme="majorEastAsia" w:hAnsiTheme="majorEastAsia"/>
                          <w:sz w:val="12"/>
                          <w:szCs w:val="12"/>
                        </w:rPr>
                      </w:pPr>
                      <w:r w:rsidRPr="004E7F6D">
                        <w:rPr>
                          <w:rFonts w:asciiTheme="majorEastAsia" w:eastAsiaTheme="majorEastAsia" w:hAnsiTheme="majorEastAsia" w:hint="eastAsia"/>
                          <w:sz w:val="14"/>
                          <w:szCs w:val="14"/>
                        </w:rPr>
                        <w:t xml:space="preserve">　</w:t>
                      </w:r>
                      <w:r w:rsidRPr="004E7F6D">
                        <w:rPr>
                          <w:rFonts w:asciiTheme="majorEastAsia" w:eastAsiaTheme="majorEastAsia" w:hAnsiTheme="majorEastAsia" w:hint="eastAsia"/>
                          <w:sz w:val="12"/>
                          <w:szCs w:val="12"/>
                        </w:rPr>
                        <w:t>※メール通知設定で登録できるメールアドレスは、一利用者登録に対し、１つです。</w:t>
                      </w:r>
                    </w:p>
                  </w:txbxContent>
                </v:textbox>
              </v:shape>
            </w:pict>
          </mc:Fallback>
        </mc:AlternateContent>
      </w:r>
    </w:p>
    <w:p w14:paraId="746DD403" w14:textId="77777777" w:rsidR="00F8162C" w:rsidRDefault="00F8162C" w:rsidP="00D93C0A">
      <w:pPr>
        <w:spacing w:line="240" w:lineRule="exact"/>
        <w:rPr>
          <w:sz w:val="16"/>
          <w:szCs w:val="16"/>
        </w:rPr>
      </w:pPr>
    </w:p>
    <w:p w14:paraId="346B714D" w14:textId="77777777" w:rsidR="00F8162C" w:rsidRDefault="00F8162C" w:rsidP="00D93C0A">
      <w:pPr>
        <w:spacing w:line="240" w:lineRule="exact"/>
        <w:rPr>
          <w:sz w:val="16"/>
          <w:szCs w:val="16"/>
        </w:rPr>
      </w:pPr>
    </w:p>
    <w:p w14:paraId="18E65457"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45088" behindDoc="0" locked="0" layoutInCell="1" allowOverlap="1" wp14:anchorId="6C444BD1" wp14:editId="131D83B8">
                <wp:simplePos x="0" y="0"/>
                <wp:positionH relativeFrom="column">
                  <wp:posOffset>40005</wp:posOffset>
                </wp:positionH>
                <wp:positionV relativeFrom="paragraph">
                  <wp:posOffset>31750</wp:posOffset>
                </wp:positionV>
                <wp:extent cx="334010" cy="328930"/>
                <wp:effectExtent l="0" t="0" r="8890" b="13970"/>
                <wp:wrapNone/>
                <wp:docPr id="74"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8930"/>
                        </a:xfrm>
                        <a:prstGeom prst="rect">
                          <a:avLst/>
                        </a:prstGeom>
                        <a:noFill/>
                        <a:ln w="6350">
                          <a:noFill/>
                          <a:prstDash val="dash"/>
                        </a:ln>
                        <a:effectLst/>
                      </wps:spPr>
                      <wps:txbx>
                        <w:txbxContent>
                          <w:p w14:paraId="3E7803CE" w14:textId="77777777" w:rsidR="00AF578F" w:rsidRPr="004F2C85" w:rsidRDefault="00AF578F" w:rsidP="004F2C85">
                            <w:pPr>
                              <w:rPr>
                                <w:szCs w:val="21"/>
                              </w:rPr>
                            </w:pPr>
                            <w:r>
                              <w:rPr>
                                <w:rFonts w:hint="eastAsia"/>
                                <w:szCs w:val="21"/>
                              </w:rPr>
                              <w:t>①</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BD1" id="_x0000_s1164" type="#_x0000_t202" style="position:absolute;left:0;text-align:left;margin-left:3.15pt;margin-top:2.5pt;width:26.3pt;height:25.9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hLNAIAAGsEAAAOAAAAZHJzL2Uyb0RvYy54bWysVEtv2zAMvg/YfxB0X5zH1rVGnCJrkGFA&#10;0BZIh54VWYqFyaImKbGzXz9KtpOg22nYRaZIiq/vo+f3ba3JUTivwBR0MhpTIgyHUpl9Qb+/rD/c&#10;UuIDMyXTYERBT8LT+8X7d/PG5mIKFehSOIJBjM8bW9AqBJtnmeeVqJkfgRUGjRJczQJe3T4rHWsw&#10;eq2z6Xh8kzXgSuuAC+9Ru+qMdJHiSyl4eJLSi0B0QbG2kE6Xzl08s8Wc5XvHbKV4Xwb7hypqpgwm&#10;PYdascDIwak/QtWKO/Agw4hDnYGUiovUA3YzGb/pZlsxK1IvOBxvz2Py/y8sfzxu7bMjof0CLQKY&#10;mvB2A/yHx9lkjfV57xNn6nOP3rHRVro6frEFgg9xtqfzPEUbCEflbPYRm6KEo2k2vb2bpXlnl8fW&#10;+fBVQE2iUFCHcKUC2HHjQ0zP8sEl5jKwVlonyLQhTUFvZp/G6cGVJT5YMV+RI0PMS5QiyBhJmxhD&#10;JFL04S8NRSm0u5aoEqfQFRp1OyhPOB4HHXO85WuFCTbMh2fmkCrYHtI/POEhNWBN0EuUVOB+/U0f&#10;/RFBtFLSIPUK6n8emBOU6G8Gsf2MxI5cvb64dEHtbhDMoX4A7HCCC2Z5EtHsgh5E6aB+xe1Yxmxo&#10;YoZjzoKGQXwI3SLgdnGxXCYnZKVlYWO2lg9siAN9aV+Zsz1MAfF9hIGcLH+DVufb4bU8BJAqQXmZ&#10;Zk8rZHTCpd++uDLX9+R1+UcsfgMAAP//AwBQSwMEFAAGAAgAAAAhAKyJ2tfdAAAABQEAAA8AAABk&#10;cnMvZG93bnJldi54bWxMj8FOwzAQRO9I/IO1SNyoQyFRGuJUCKmXHkAtCNSbmyxxaLyObLc1f89y&#10;gtNoNaOZt/Uy2VGc0IfBkYLbWQYCqXXdQL2Ct9fVTQkiRE2dHh2hgm8MsGwuL2pdde5MGzxtYy+4&#10;hEKlFZgYp0rK0Bq0OszchMTep/NWRz59Lzuvz1xuRznPskJaPRAvGD3hk8H2sD1aBevV/D1tvjwd&#10;ds+p+Hi5z9etmZS6vkqPDyAipvgXhl98RoeGmfbuSF0Qo4LijoMKcn6I3bxcgNizFiXIppb/6Zsf&#10;AAAA//8DAFBLAQItABQABgAIAAAAIQC2gziS/gAAAOEBAAATAAAAAAAAAAAAAAAAAAAAAABbQ29u&#10;dGVudF9UeXBlc10ueG1sUEsBAi0AFAAGAAgAAAAhADj9If/WAAAAlAEAAAsAAAAAAAAAAAAAAAAA&#10;LwEAAF9yZWxzLy5yZWxzUEsBAi0AFAAGAAgAAAAhAKOKmEs0AgAAawQAAA4AAAAAAAAAAAAAAAAA&#10;LgIAAGRycy9lMm9Eb2MueG1sUEsBAi0AFAAGAAgAAAAhAKyJ2tfdAAAABQEAAA8AAAAAAAAAAAAA&#10;AAAAjgQAAGRycy9kb3ducmV2LnhtbFBLBQYAAAAABAAEAPMAAACYBQAAAAA=&#10;" filled="f" stroked="f" strokeweight=".5pt">
                <v:stroke dashstyle="dash"/>
                <v:textbox inset="2mm,2mm,0,0">
                  <w:txbxContent>
                    <w:p w14:paraId="3E7803CE" w14:textId="77777777" w:rsidR="00AF578F" w:rsidRPr="004F2C85" w:rsidRDefault="00AF578F" w:rsidP="004F2C85">
                      <w:pPr>
                        <w:rPr>
                          <w:szCs w:val="21"/>
                        </w:rPr>
                      </w:pPr>
                      <w:r>
                        <w:rPr>
                          <w:rFonts w:hint="eastAsia"/>
                          <w:szCs w:val="21"/>
                        </w:rPr>
                        <w:t>①</w:t>
                      </w:r>
                    </w:p>
                  </w:txbxContent>
                </v:textbox>
              </v:shape>
            </w:pict>
          </mc:Fallback>
        </mc:AlternateContent>
      </w:r>
      <w:r>
        <w:rPr>
          <w:noProof/>
          <w:sz w:val="16"/>
          <w:szCs w:val="16"/>
        </w:rPr>
        <mc:AlternateContent>
          <mc:Choice Requires="wps">
            <w:drawing>
              <wp:anchor distT="0" distB="0" distL="114300" distR="114300" simplePos="0" relativeHeight="251531776" behindDoc="0" locked="0" layoutInCell="1" allowOverlap="1" wp14:anchorId="6E52E7CF" wp14:editId="7D93D25A">
                <wp:simplePos x="0" y="0"/>
                <wp:positionH relativeFrom="column">
                  <wp:posOffset>280670</wp:posOffset>
                </wp:positionH>
                <wp:positionV relativeFrom="paragraph">
                  <wp:posOffset>132715</wp:posOffset>
                </wp:positionV>
                <wp:extent cx="3141980" cy="360045"/>
                <wp:effectExtent l="8255" t="13970" r="12065" b="6985"/>
                <wp:wrapNone/>
                <wp:docPr id="7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36004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9E9BB9B"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オーパスのホームページにアクセスします。</w:t>
                            </w:r>
                          </w:p>
                          <w:p w14:paraId="76CF113B" w14:textId="77777777" w:rsidR="00AF578F" w:rsidRPr="004E7F6D" w:rsidRDefault="00AF578F" w:rsidP="00411117">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【ｲﾝﾀｰﾈｯﾄURL】</w:t>
                            </w:r>
                            <w:r w:rsidRPr="00FC1ADD">
                              <w:rPr>
                                <w:rFonts w:asciiTheme="majorEastAsia" w:eastAsiaTheme="majorEastAsia" w:hAnsiTheme="majorEastAsia"/>
                                <w:sz w:val="14"/>
                                <w:szCs w:val="14"/>
                              </w:rPr>
                              <w:t>https://www.opas.jp/</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2E7CF" id="テキスト ボックス 17" o:spid="_x0000_s1165" type="#_x0000_t202" style="position:absolute;left:0;text-align:left;margin-left:22.1pt;margin-top:10.45pt;width:247.4pt;height:28.3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B1MAIAAKIEAAAOAAAAZHJzL2Uyb0RvYy54bWysVMlu2zAQvRfoPxC815JsZxMsB6nTFAXS&#10;BUj7ATRFWUQpDjukLaVf3yElO2l7KFBEB2IW8s3yZrS6HjrDDgq9BlvxYpZzpqyEWttdxb99vXtz&#10;yZkPwtbCgFUVf1SeX69fv1r1rlRzaMHUChmBWF/2ruJtCK7MMi9b1Qk/A6csORvATgRScZfVKHpC&#10;70w2z/PzrAesHYJU3pP1dnTydcJvGiXD56bxKjBTccotpBPTuY1ntl6JcofCtVpOaYj/yKIT2lLQ&#10;E9StCILtUf8F1WmJ4KEJMwldBk2jpUo1UDVF/kc1D61wKtVCzfHu1Cb/crDy0+HBfUEWhrcwEIGp&#10;CO/uQX73zMKmFXanbhChb5WoKXARW5b1zpfT09hqX/oIsu0/Qk0ki32ABDQ02MWuUJ2M0ImAx1PT&#10;1RCYJOOiWBZXl+SS5Fuc5/nyLIUQ5fG1Qx/eK+hYFCqORGpCF4d7H2I2ojxeicE8GF3faWOSEgdJ&#10;bQyyg6AR2O7GCs2+o1RHW5HHb5wEstO8jPZkIuw0ixEiRfoN3VjWU0vmF/T+X6HD8KKhEfa2TtMb&#10;iXk3yUFoM8qUuLExJ5W2YOrUkaqRtDBsB6ZrqmCRaI3eLdSPRCXCuCq02iS0gD8562lNKu5/7AUq&#10;zswHS+NwVSyXca+SQgI+t26Tsjy7mJNHWEkwFZcBj8omjJu4d6h3LcUZO2Thhgao0Ynbp5ymsaNF&#10;SERMSxs37bmebj39Wta/AAAA//8DAFBLAwQUAAYACAAAACEAj136ZN4AAAAIAQAADwAAAGRycy9k&#10;b3ducmV2LnhtbEyPMU/DMBSEdyT+g/WQ2KhNaNM2xKlQBQsSA6EM3VznkUTEz8F22/DveUwwnu50&#10;9125mdwgThhi70nD7UyBQLK+6anVsHt7ulmBiMlQYwZPqOEbI2yqy4vSFI0/0yue6tQKLqFYGA1d&#10;SmMhZbQdOhNnfkRi78MHZxLL0MommDOXu0FmSuXSmZ54oTMjbju0n/XRaXj/eomP9XNvlV/Y7Zhb&#10;taew0/r6anq4B5FwSn9h+MVndKiY6eCP1EQxaJjPM05qyNQaBPuLuzV/O2hYLnOQVSn/H6h+AAAA&#10;//8DAFBLAQItABQABgAIAAAAIQC2gziS/gAAAOEBAAATAAAAAAAAAAAAAAAAAAAAAABbQ29udGVu&#10;dF9UeXBlc10ueG1sUEsBAi0AFAAGAAgAAAAhADj9If/WAAAAlAEAAAsAAAAAAAAAAAAAAAAALwEA&#10;AF9yZWxzLy5yZWxzUEsBAi0AFAAGAAgAAAAhAAsxsHUwAgAAogQAAA4AAAAAAAAAAAAAAAAALgIA&#10;AGRycy9lMm9Eb2MueG1sUEsBAi0AFAAGAAgAAAAhAI9d+mTeAAAACAEAAA8AAAAAAAAAAAAAAAAA&#10;igQAAGRycy9kb3ducmV2LnhtbFBLBQYAAAAABAAEAPMAAACVBQAAAAA=&#10;" fillcolor="white [3212]" strokecolor="black [3213]" strokeweight="1pt">
                <v:stroke joinstyle="round"/>
                <v:shadow color="black" opacity="26213f" origin="-.5,-.5" offset=".74836mm,.74836mm"/>
                <v:textbox inset=",0">
                  <w:txbxContent>
                    <w:p w14:paraId="59E9BB9B"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オーパスのホームページにアクセスします。</w:t>
                      </w:r>
                    </w:p>
                    <w:p w14:paraId="76CF113B" w14:textId="77777777" w:rsidR="00AF578F" w:rsidRPr="004E7F6D" w:rsidRDefault="00AF578F" w:rsidP="00411117">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【ｲﾝﾀｰﾈｯﾄURL】</w:t>
                      </w:r>
                      <w:r w:rsidRPr="00FC1ADD">
                        <w:rPr>
                          <w:rFonts w:asciiTheme="majorEastAsia" w:eastAsiaTheme="majorEastAsia" w:hAnsiTheme="majorEastAsia"/>
                          <w:sz w:val="14"/>
                          <w:szCs w:val="14"/>
                        </w:rPr>
                        <w:t>https://www.opas.jp/</w:t>
                      </w:r>
                    </w:p>
                  </w:txbxContent>
                </v:textbox>
              </v:shape>
            </w:pict>
          </mc:Fallback>
        </mc:AlternateContent>
      </w:r>
    </w:p>
    <w:p w14:paraId="573E5E61" w14:textId="77777777" w:rsidR="00F8162C" w:rsidRDefault="00F8162C" w:rsidP="00D93C0A">
      <w:pPr>
        <w:spacing w:line="240" w:lineRule="exact"/>
        <w:rPr>
          <w:sz w:val="16"/>
          <w:szCs w:val="16"/>
        </w:rPr>
      </w:pPr>
    </w:p>
    <w:p w14:paraId="0EB781BD" w14:textId="77777777" w:rsidR="00F8162C" w:rsidRDefault="00F8162C" w:rsidP="00D93C0A">
      <w:pPr>
        <w:spacing w:line="240" w:lineRule="exact"/>
        <w:rPr>
          <w:sz w:val="16"/>
          <w:szCs w:val="16"/>
        </w:rPr>
      </w:pPr>
    </w:p>
    <w:p w14:paraId="30F8E29D"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37920" behindDoc="0" locked="0" layoutInCell="1" allowOverlap="1" wp14:anchorId="2AF9C51A" wp14:editId="4B0B3A68">
                <wp:simplePos x="0" y="0"/>
                <wp:positionH relativeFrom="column">
                  <wp:posOffset>1150620</wp:posOffset>
                </wp:positionH>
                <wp:positionV relativeFrom="paragraph">
                  <wp:posOffset>170180</wp:posOffset>
                </wp:positionV>
                <wp:extent cx="280670" cy="635"/>
                <wp:effectExtent l="74930" t="16510" r="76835" b="26670"/>
                <wp:wrapNone/>
                <wp:docPr id="71"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067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0996CEE" id="AutoShape 304" o:spid="_x0000_s1026" type="#_x0000_t34" style="position:absolute;left:0;text-align:left;margin-left:90.6pt;margin-top:13.4pt;width:22.1pt;height:.05pt;rotation:90;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UICQIAAPQDAAAOAAAAZHJzL2Uyb0RvYy54bWysU8GO2yAQvVfqPyDuje2kyUZWnD1ku71s&#10;20i7/QACOKYFBgGJnb/vgF13296q+oCYAT/evDezux+MJlfpgwLb0GpRUiItB6HsuaFfXx7fbSkJ&#10;kVnBNFjZ0JsM9H7/9s2ud7VcQgdaSE8QxIa6dw3tYnR1UQTeScPCApy0eNiCNyxi6M+F8KxHdKOL&#10;ZVluih68cB64DAGzD+Mh3Wf8tpU8fmnbICPRDUVuMa8+r6e0Fvsdq8+euU7xiQb7BxaGKYuPzlAP&#10;LDJy8eovKKO4hwBtXHAwBbSt4jLXgNVU5R/VPHfMyVwLihPcLFP4f7D88/Vgjz5R54N9dk/Avwdi&#10;4dAxe5aZwMvNoXFVkqroXajnX1IQ3NGTU/8JBN5hlwhZhaH1hnhAtdfvy/TlLFZLhiz9bZZeDpFw&#10;TC635eYODeJ4tFmt82OsTjiJmvMhfpRgSNo09CRtPIC16C74VcZm16cQswGCWGYSGfGtoqQ1Gv28&#10;Mk3WmUcqgtXTbdz9RE6/WnhUWueO0Jb0DV1Vd+uRegCtRDpN93JzyoP2BHEbGocqU9AXgzKMuWqs&#10;esS6GOzBMZ8bDp+dITKd39CNijgRWpmGbl+hdJKJD1ZkxMiUxj2J2ZnoFXqlJU2UjRSUaImzGMwk&#10;oraTccmrNBihPoG4HX3SIkXYWpnGNAapd1/H+davYd3/AAAA//8DAFBLAwQUAAYACAAAACEAmqVd&#10;GtoAAAAIAQAADwAAAGRycy9kb3ducmV2LnhtbEyPTU7DMBCF90jcwZpK7KjdtEWQxqlQJcQykHAA&#10;N54mUeJxFLtNuD3DCpaf3tP7yY6LG8QNp9B50rBZKxBItbcdNRq+qrfHZxAhGrJm8IQavjHAMb+/&#10;y0xq/UyfeCtjIziEQmo0tDGOqZShbtGZsPYjEmsXPzkTGadG2snMHO4GmSj1JJ3piBtaM+Kpxbov&#10;r07Dvio2J1fKvniv+qkodx+XfT9r/bBaXg8gIi7xzwy/83k65Lzp7K9kgxg0JGqbsFXDjh+wzrwF&#10;cWZ+USDzTP4/kP8AAAD//wMAUEsBAi0AFAAGAAgAAAAhALaDOJL+AAAA4QEAABMAAAAAAAAAAAAA&#10;AAAAAAAAAFtDb250ZW50X1R5cGVzXS54bWxQSwECLQAUAAYACAAAACEAOP0h/9YAAACUAQAACwAA&#10;AAAAAAAAAAAAAAAvAQAAX3JlbHMvLnJlbHNQSwECLQAUAAYACAAAACEAjfCFCAkCAAD0AwAADgAA&#10;AAAAAAAAAAAAAAAuAgAAZHJzL2Uyb0RvYy54bWxQSwECLQAUAAYACAAAACEAmqVdGtoAAAAIAQAA&#10;DwAAAAAAAAAAAAAAAABjBAAAZHJzL2Rvd25yZXYueG1sUEsFBgAAAAAEAAQA8wAAAGoFAAAAAA==&#10;" strokecolor="black [3213]" strokeweight="2.5pt">
                <v:stroke endarrow="block" endarrowlength="short"/>
              </v:shape>
            </w:pict>
          </mc:Fallback>
        </mc:AlternateContent>
      </w:r>
    </w:p>
    <w:p w14:paraId="571A684A"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44064" behindDoc="0" locked="0" layoutInCell="1" allowOverlap="1" wp14:anchorId="08CC77F5" wp14:editId="2722B31E">
                <wp:simplePos x="0" y="0"/>
                <wp:positionH relativeFrom="column">
                  <wp:posOffset>40005</wp:posOffset>
                </wp:positionH>
                <wp:positionV relativeFrom="paragraph">
                  <wp:posOffset>55880</wp:posOffset>
                </wp:positionV>
                <wp:extent cx="334010" cy="320675"/>
                <wp:effectExtent l="0" t="0" r="8890" b="317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06C0D74F" w14:textId="77777777" w:rsidR="00AF578F" w:rsidRPr="004F2C85" w:rsidRDefault="00AF578F" w:rsidP="004F2C85">
                            <w:pPr>
                              <w:rPr>
                                <w:szCs w:val="21"/>
                              </w:rPr>
                            </w:pPr>
                            <w:r>
                              <w:rPr>
                                <w:rFonts w:hint="eastAsia"/>
                                <w:szCs w:val="21"/>
                              </w:rPr>
                              <w:t>②</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C77F5" id="_x0000_s1166" type="#_x0000_t202" style="position:absolute;left:0;text-align:left;margin-left:3.15pt;margin-top:4.4pt;width:26.3pt;height:25.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A0NAIAAGsEAAAOAAAAZHJzL2Uyb0RvYy54bWysVFFv2jAQfp+0/2D5fSTASquIULEipkmo&#10;rUSnPhvHJtEcn2cbEvbrd3YSQF2fqr04Z9/5zt9332V+39aKHIV1FeicjkcpJUJzKCq9z+nPl/WX&#10;O0qcZ7pgCrTI6Uk4er/4/GnemExMoARVCEswiXZZY3Jaem+yJHG8FDVzIzBCo1OCrZnHrd0nhWUN&#10;Zq9VMknTWdKALYwFLpzD01XnpIuYX0rB/ZOUTniicopv83G1cd2FNVnMWba3zJQV75/BPvCKmlUa&#10;i55TrZhn5GCrf1LVFbfgQPoRhzoBKSsuIgZEM07foNmWzIiIBclx5kyT+39p+eNxa54t8e03aLGB&#10;EYQzG+C/HHKTNMZlfUzg1GUOowPQVto6fBECwYvI7enMp2g94Xg4nX5FUJRwdE0n6ez2JvCdXC4b&#10;6/x3ATUJRk4ttis+gB03znehQ0iopWFdKRVbpjRpcjqb3qTxwpUnXFgxV5Ijw54XaPVFlQ45RBRF&#10;n/4CKFi+3bWkKpCF6STcCWc7KE5Ij4VOOc7wdYUFNsz5Z2ZRKggP5e+fcJEK8E3QW5SUYP+8dx7i&#10;sYPopaRB6eXU/T4wKyhRPzT29haFHbR6vbFxg6e7wdCH+gEQ4RgHzPBoott6NZjSQv2K07EM1dDF&#10;NMeaOfWD+eC7QcDp4mK5jEGoSsP8Rm8NH9QQCH1pX5k1fZs89vcRBnGy7E23utiuX8uDB1nFVl7Y&#10;7GWFio5i6KcvjMz1PkZd/hGLvwAAAP//AwBQSwMEFAAGAAgAAAAhAIj+dxbcAAAABQEAAA8AAABk&#10;cnMvZG93bnJldi54bWxMjsFOwzAQRO9I/IO1SNyoQ0ujNMSpEFIvPYBaUCtubrwkofE6st3W/D3L&#10;CU6j0YxmXrVMdhBn9KF3pOB+koFAapzpqVXw/ra6K0CEqMnowREq+MYAy/r6qtKlcRfa4HkbW8Ej&#10;FEqtoItxLKUMTYdWh4kbkTj7dN7qyNa30nh94XE7yGmW5dLqnvih0yM+d9gctyerYL2a7tLmy9Px&#10;4yXl+9eH+brpRqVub9LTI4iIKf6V4Ref0aFmpoM7kQliUJDPuKigYH5O58UCxIF1MQNZV/I/ff0D&#10;AAD//wMAUEsBAi0AFAAGAAgAAAAhALaDOJL+AAAA4QEAABMAAAAAAAAAAAAAAAAAAAAAAFtDb250&#10;ZW50X1R5cGVzXS54bWxQSwECLQAUAAYACAAAACEAOP0h/9YAAACUAQAACwAAAAAAAAAAAAAAAAAv&#10;AQAAX3JlbHMvLnJlbHNQSwECLQAUAAYACAAAACEA2QSwNDQCAABrBAAADgAAAAAAAAAAAAAAAAAu&#10;AgAAZHJzL2Uyb0RvYy54bWxQSwECLQAUAAYACAAAACEAiP53FtwAAAAFAQAADwAAAAAAAAAAAAAA&#10;AACOBAAAZHJzL2Rvd25yZXYueG1sUEsFBgAAAAAEAAQA8wAAAJcFAAAAAA==&#10;" filled="f" stroked="f" strokeweight=".5pt">
                <v:stroke dashstyle="dash"/>
                <v:textbox inset="2mm,2mm,0,0">
                  <w:txbxContent>
                    <w:p w14:paraId="06C0D74F" w14:textId="77777777" w:rsidR="00AF578F" w:rsidRPr="004F2C85" w:rsidRDefault="00AF578F" w:rsidP="004F2C85">
                      <w:pPr>
                        <w:rPr>
                          <w:szCs w:val="21"/>
                        </w:rPr>
                      </w:pPr>
                      <w:r>
                        <w:rPr>
                          <w:rFonts w:hint="eastAsia"/>
                          <w:szCs w:val="21"/>
                        </w:rPr>
                        <w:t>②</w:t>
                      </w:r>
                    </w:p>
                  </w:txbxContent>
                </v:textbox>
              </v:shape>
            </w:pict>
          </mc:Fallback>
        </mc:AlternateContent>
      </w:r>
    </w:p>
    <w:p w14:paraId="2B1FD51F" w14:textId="77777777" w:rsidR="00F8162C" w:rsidRDefault="000548BF" w:rsidP="00D93C0A">
      <w:pPr>
        <w:spacing w:line="240" w:lineRule="exact"/>
        <w:rPr>
          <w:sz w:val="16"/>
          <w:szCs w:val="16"/>
        </w:rPr>
      </w:pPr>
      <w:r>
        <w:rPr>
          <w:noProof/>
        </w:rPr>
        <w:drawing>
          <wp:anchor distT="0" distB="0" distL="114300" distR="114300" simplePos="0" relativeHeight="251674112" behindDoc="0" locked="0" layoutInCell="1" allowOverlap="1" wp14:anchorId="793E59D1" wp14:editId="6808918C">
            <wp:simplePos x="0" y="0"/>
            <wp:positionH relativeFrom="column">
              <wp:posOffset>2505075</wp:posOffset>
            </wp:positionH>
            <wp:positionV relativeFrom="paragraph">
              <wp:posOffset>28258</wp:posOffset>
            </wp:positionV>
            <wp:extent cx="711200" cy="711200"/>
            <wp:effectExtent l="19050" t="19050" r="12700" b="12700"/>
            <wp:wrapNone/>
            <wp:docPr id="1536" name="図 1536"/>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0778B7">
        <w:rPr>
          <w:noProof/>
          <w:sz w:val="16"/>
          <w:szCs w:val="16"/>
        </w:rPr>
        <mc:AlternateContent>
          <mc:Choice Requires="wps">
            <w:drawing>
              <wp:anchor distT="0" distB="0" distL="114300" distR="114300" simplePos="0" relativeHeight="251646464" behindDoc="0" locked="0" layoutInCell="1" allowOverlap="1" wp14:anchorId="2BC493FC" wp14:editId="2F6DE225">
                <wp:simplePos x="0" y="0"/>
                <wp:positionH relativeFrom="column">
                  <wp:posOffset>290195</wp:posOffset>
                </wp:positionH>
                <wp:positionV relativeFrom="paragraph">
                  <wp:posOffset>6350</wp:posOffset>
                </wp:positionV>
                <wp:extent cx="1990090" cy="204470"/>
                <wp:effectExtent l="8255" t="11430" r="11430" b="12700"/>
                <wp:wrapNone/>
                <wp:docPr id="7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C053360" w14:textId="77777777" w:rsidR="00AF578F" w:rsidRPr="00F15130" w:rsidRDefault="00AF578F" w:rsidP="00411117">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w:t>
                            </w:r>
                            <w:r>
                              <w:rPr>
                                <w:rFonts w:asciiTheme="majorEastAsia" w:eastAsiaTheme="majorEastAsia" w:hAnsiTheme="majorEastAsia"/>
                                <w:sz w:val="14"/>
                                <w:szCs w:val="14"/>
                              </w:rPr>
                              <w:t>自治体を選択</w:t>
                            </w:r>
                            <w:r w:rsidRPr="00F15130">
                              <w:rPr>
                                <w:rFonts w:asciiTheme="majorEastAsia" w:eastAsiaTheme="majorEastAsia" w:hAnsiTheme="majorEastAsia" w:hint="eastAsia"/>
                                <w:sz w:val="14"/>
                                <w:szCs w:val="14"/>
                              </w:rPr>
                              <w:t>」を</w:t>
                            </w:r>
                            <w:r>
                              <w:rPr>
                                <w:rFonts w:asciiTheme="majorEastAsia" w:eastAsiaTheme="majorEastAsia" w:hAnsiTheme="majorEastAsia" w:hint="eastAsia"/>
                                <w:sz w:val="14"/>
                                <w:szCs w:val="14"/>
                              </w:rPr>
                              <w:t>クリック</w:t>
                            </w:r>
                            <w:r>
                              <w:rPr>
                                <w:rFonts w:asciiTheme="majorEastAsia" w:eastAsiaTheme="majorEastAsia" w:hAnsiTheme="majorEastAsia"/>
                                <w:sz w:val="14"/>
                                <w:szCs w:val="14"/>
                              </w:rPr>
                              <w:t>します</w:t>
                            </w:r>
                            <w:r w:rsidRPr="00F15130">
                              <w:rPr>
                                <w:rFonts w:asciiTheme="majorEastAsia" w:eastAsiaTheme="majorEastAsia" w:hAnsiTheme="majorEastAsia" w:hint="eastAsia"/>
                                <w:sz w:val="14"/>
                                <w:szCs w:val="14"/>
                              </w:rPr>
                              <w:t>。</w:t>
                            </w:r>
                          </w:p>
                          <w:p w14:paraId="5E90C626"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493FC" id="テキスト ボックス 20" o:spid="_x0000_s1167" type="#_x0000_t202" style="position:absolute;left:0;text-align:left;margin-left:22.85pt;margin-top:.5pt;width:156.7pt;height:16.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SHMAIAAKIEAAAOAAAAZHJzL2Uyb0RvYy54bWysVNtu2zAMfR+wfxD0vthJs3Ux4hRdug4D&#10;ugvQ7QNkWbaFyaJGKbGzry8lJ2m3PQwYmgdBJK1DHh4y66uxN2yv0GuwJZ/Pcs6UlVBr25b8+7fb&#10;V28580HYWhiwquQH5fnV5uWL9eAKtYAOTK2QEYj1xeBK3oXgiizzslO98DNwylKwAexFIBPbrEYx&#10;EHpvskWev8kGwNohSOU9eW+mIN8k/KZRMnxpGq8CMyWn2kI6MZ1VPLPNWhQtCtdpeSxD/EcVvdCW&#10;kp6hbkQQbIf6L6heSwQPTZhJ6DNoGi1V4kBs5vkfbO474VTiQs3x7twm/3yw8vP+3n1FFsZ3MJKA&#10;iYR3dyB/eGZh2wnbqmtEGDolako8jy3LBueL49PYal/4CFINn6AmkcUuQAIaG+xjV4gnI3QS4HBu&#10;uhoDkzHlapXnKwpJii3y5fIyqZKJ4vTaoQ8fFPQsXkqOJGpCF/s7H2I1ojh9EpN5MLq+1cYkIw6S&#10;2hpke0EjULUTQ7PrqdTJN8/jb5oE8tO8TP5TGWkWI0TK9Bu6sWwgBotLev+v1GF81tQIO1un6Y3C&#10;vD/eg9BmulNTjI01qbQFx06dpJpEC2M1Ml0Tg4uLyD9GK6gPJCXCtCq02nTpAH9xNtCalNz/3AlU&#10;nJmPlsZhNV8u414lgy741FslY/n6ckERYSXBlFwGPBnbMG3izqFuO8ozdcjCNQ1Qo5O2jzUdx44W&#10;IQlxXNq4aU/t9NXjX8vmAQAA//8DAFBLAwQUAAYACAAAACEANkUdydwAAAAHAQAADwAAAGRycy9k&#10;b3ducmV2LnhtbEyPMU/DMBCFdyT+g3VIbNRuSwqEOBWqYEFiaCgDm2sfSUR8Drbbhn/PMcF2d+/p&#10;3feq9eQHccSY+kAa5jMFAskG11OrYff6dHULImVDzgyBUMM3JljX52eVKV040RaPTW4Fh1AqjYYu&#10;57GUMtkOvUmzMCKx9hGiN5nX2EoXzYnD/SAXSq2kNz3xh86MuOnQfjYHr+Ht6yU9Ns+9VaGwm3Fl&#10;1TvFndaXF9PDPYiMU/4zwy8+o0PNTPtwIJfEoOG6uGEn37kRy8vibg5iz8NyAbKu5H/++gcAAP//&#10;AwBQSwECLQAUAAYACAAAACEAtoM4kv4AAADhAQAAEwAAAAAAAAAAAAAAAAAAAAAAW0NvbnRlbnRf&#10;VHlwZXNdLnhtbFBLAQItABQABgAIAAAAIQA4/SH/1gAAAJQBAAALAAAAAAAAAAAAAAAAAC8BAABf&#10;cmVscy8ucmVsc1BLAQItABQABgAIAAAAIQCihtSHMAIAAKIEAAAOAAAAAAAAAAAAAAAAAC4CAABk&#10;cnMvZTJvRG9jLnhtbFBLAQItABQABgAIAAAAIQA2RR3J3AAAAAcBAAAPAAAAAAAAAAAAAAAAAIoE&#10;AABkcnMvZG93bnJldi54bWxQSwUGAAAAAAQABADzAAAAkwUAAAAA&#10;" fillcolor="white [3212]" strokecolor="black [3213]" strokeweight="1pt">
                <v:stroke joinstyle="round"/>
                <v:shadow color="black" opacity="26213f" origin="-.5,-.5" offset=".74836mm,.74836mm"/>
                <v:textbox inset=",0">
                  <w:txbxContent>
                    <w:p w14:paraId="2C053360" w14:textId="77777777" w:rsidR="00AF578F" w:rsidRPr="00F15130" w:rsidRDefault="00AF578F" w:rsidP="00411117">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w:t>
                      </w:r>
                      <w:r>
                        <w:rPr>
                          <w:rFonts w:asciiTheme="majorEastAsia" w:eastAsiaTheme="majorEastAsia" w:hAnsiTheme="majorEastAsia"/>
                          <w:sz w:val="14"/>
                          <w:szCs w:val="14"/>
                        </w:rPr>
                        <w:t>自治体を選択</w:t>
                      </w:r>
                      <w:r w:rsidRPr="00F15130">
                        <w:rPr>
                          <w:rFonts w:asciiTheme="majorEastAsia" w:eastAsiaTheme="majorEastAsia" w:hAnsiTheme="majorEastAsia" w:hint="eastAsia"/>
                          <w:sz w:val="14"/>
                          <w:szCs w:val="14"/>
                        </w:rPr>
                        <w:t>」を</w:t>
                      </w:r>
                      <w:r>
                        <w:rPr>
                          <w:rFonts w:asciiTheme="majorEastAsia" w:eastAsiaTheme="majorEastAsia" w:hAnsiTheme="majorEastAsia" w:hint="eastAsia"/>
                          <w:sz w:val="14"/>
                          <w:szCs w:val="14"/>
                        </w:rPr>
                        <w:t>クリック</w:t>
                      </w:r>
                      <w:r>
                        <w:rPr>
                          <w:rFonts w:asciiTheme="majorEastAsia" w:eastAsiaTheme="majorEastAsia" w:hAnsiTheme="majorEastAsia"/>
                          <w:sz w:val="14"/>
                          <w:szCs w:val="14"/>
                        </w:rPr>
                        <w:t>します</w:t>
                      </w:r>
                      <w:r w:rsidRPr="00F15130">
                        <w:rPr>
                          <w:rFonts w:asciiTheme="majorEastAsia" w:eastAsiaTheme="majorEastAsia" w:hAnsiTheme="majorEastAsia" w:hint="eastAsia"/>
                          <w:sz w:val="14"/>
                          <w:szCs w:val="14"/>
                        </w:rPr>
                        <w:t>。</w:t>
                      </w:r>
                    </w:p>
                    <w:p w14:paraId="5E90C626"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w:t>
                      </w:r>
                    </w:p>
                  </w:txbxContent>
                </v:textbox>
              </v:shape>
            </w:pict>
          </mc:Fallback>
        </mc:AlternateContent>
      </w:r>
    </w:p>
    <w:p w14:paraId="7F3FD1DC"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56704" behindDoc="0" locked="0" layoutInCell="1" allowOverlap="1" wp14:anchorId="258976BE" wp14:editId="259D0D93">
                <wp:simplePos x="0" y="0"/>
                <wp:positionH relativeFrom="column">
                  <wp:posOffset>1149985</wp:posOffset>
                </wp:positionH>
                <wp:positionV relativeFrom="paragraph">
                  <wp:posOffset>198120</wp:posOffset>
                </wp:positionV>
                <wp:extent cx="280670" cy="635"/>
                <wp:effectExtent l="74295" t="15875" r="77470" b="27305"/>
                <wp:wrapNone/>
                <wp:docPr id="69" name="AutoShape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067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6958CE4" id="AutoShape 2067" o:spid="_x0000_s1026" type="#_x0000_t34" style="position:absolute;left:0;text-align:left;margin-left:90.55pt;margin-top:15.6pt;width:22.1pt;height:.0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UICQIAAPQDAAAOAAAAZHJzL2Uyb0RvYy54bWysU8GO2yAQvVfqPyDuje2kyUZWnD1ku71s&#10;20i7/QACOKYFBgGJnb/vgF13296q+oCYAT/evDezux+MJlfpgwLb0GpRUiItB6HsuaFfXx7fbSkJ&#10;kVnBNFjZ0JsM9H7/9s2ud7VcQgdaSE8QxIa6dw3tYnR1UQTeScPCApy0eNiCNyxi6M+F8KxHdKOL&#10;ZVluih68cB64DAGzD+Mh3Wf8tpU8fmnbICPRDUVuMa8+r6e0Fvsdq8+euU7xiQb7BxaGKYuPzlAP&#10;LDJy8eovKKO4hwBtXHAwBbSt4jLXgNVU5R/VPHfMyVwLihPcLFP4f7D88/Vgjz5R54N9dk/Avwdi&#10;4dAxe5aZwMvNoXFVkqroXajnX1IQ3NGTU/8JBN5hlwhZhaH1hnhAtdfvy/TlLFZLhiz9bZZeDpFw&#10;TC635eYODeJ4tFmt82OsTjiJmvMhfpRgSNo09CRtPIC16C74VcZm16cQswGCWGYSGfGtoqQ1Gv28&#10;Mk3WmUcqgtXTbdz9RE6/WnhUWueO0Jb0DV1Vd+uRegCtRDpN93JzyoP2BHEbGocqU9AXgzKMuWqs&#10;esS6GOzBMZ8bDp+dITKd39CNijgRWpmGbl+hdJKJD1ZkxMiUxj2J2ZnoFXqlJU2UjRSUaImzGMwk&#10;oraTccmrNBihPoG4HX3SIkXYWpnGNAapd1/H+davYd3/AAAA//8DAFBLAwQUAAYACAAAACEAD3l3&#10;L9sAAAAIAQAADwAAAGRycy9kb3ducmV2LnhtbEyPwU7DMBBE70j8g7VI3KiTtEUQ4lSoEuIYSPgA&#10;N94mUeJ1ZLtN+HuWE9x2NKO3M8VhtZO4og+DIwXpJgGB1DozUKfgq3l7eAIRoiajJ0eo4BsDHMrb&#10;m0Lnxi30idc6doIhFHKtoI9xzqUMbY9Wh42bkdg7O291ZOk7abxeGG4nmSXJo7R6IP7Q6xmPPbZj&#10;fbEK9k2VHm0tx+q9GX1V7z7O+3FR6v5ufX0BEXGNf2H4rc/VoeROJ3chE8SkIEu2KUcVPGcg2GfN&#10;x4nh2x3IspD/B5Q/AAAA//8DAFBLAQItABQABgAIAAAAIQC2gziS/gAAAOEBAAATAAAAAAAAAAAA&#10;AAAAAAAAAABbQ29udGVudF9UeXBlc10ueG1sUEsBAi0AFAAGAAgAAAAhADj9If/WAAAAlAEAAAsA&#10;AAAAAAAAAAAAAAAALwEAAF9yZWxzLy5yZWxzUEsBAi0AFAAGAAgAAAAhAI3whQgJAgAA9AMAAA4A&#10;AAAAAAAAAAAAAAAALgIAAGRycy9lMm9Eb2MueG1sUEsBAi0AFAAGAAgAAAAhAA95dy/bAAAACAEA&#10;AA8AAAAAAAAAAAAAAAAAYwQAAGRycy9kb3ducmV2LnhtbFBLBQYAAAAABAAEAPMAAABrBQAAAAA=&#10;" strokecolor="black [3213]" strokeweight="2.5pt">
                <v:stroke endarrow="block" endarrowlength="short"/>
              </v:shape>
            </w:pict>
          </mc:Fallback>
        </mc:AlternateContent>
      </w:r>
    </w:p>
    <w:p w14:paraId="4E62EFB0"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40992" behindDoc="0" locked="0" layoutInCell="1" allowOverlap="1" wp14:anchorId="151E7CDF" wp14:editId="4DA940E4">
                <wp:simplePos x="0" y="0"/>
                <wp:positionH relativeFrom="column">
                  <wp:posOffset>48895</wp:posOffset>
                </wp:positionH>
                <wp:positionV relativeFrom="paragraph">
                  <wp:posOffset>70485</wp:posOffset>
                </wp:positionV>
                <wp:extent cx="334010" cy="320675"/>
                <wp:effectExtent l="0" t="0" r="8890" b="3175"/>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0E75C40B" w14:textId="77777777" w:rsidR="00AF578F" w:rsidRPr="004F2C85" w:rsidRDefault="00AF578F" w:rsidP="004F2C85">
                            <w:pPr>
                              <w:rPr>
                                <w:szCs w:val="21"/>
                              </w:rPr>
                            </w:pPr>
                            <w:r>
                              <w:rPr>
                                <w:rFonts w:hint="eastAsia"/>
                                <w:szCs w:val="21"/>
                              </w:rPr>
                              <w:t>③</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E7CDF" id="_x0000_s1168" type="#_x0000_t202" style="position:absolute;left:0;text-align:left;margin-left:3.85pt;margin-top:5.55pt;width:26.3pt;height:25.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exNAIAAGsEAAAOAAAAZHJzL2Uyb0RvYy54bWysVFFv2jAQfp+0/2D5fSRAS6eIULEipkmo&#10;rUSnPhvHJtEcn2cbEvbrd3YSQN2eqr44Z9/5zt9332V+39aKHIV1FeicjkcpJUJzKCq9z+nPl/WX&#10;r5Q4z3TBFGiR05Nw9H7x+dO8MZmYQAmqEJZgEu2yxuS09N5kSeJ4KWrmRmCERqcEWzOPW7tPCssa&#10;zF6rZJKms6QBWxgLXDiHp6vOSRcxv5SC+ycpnfBE5RTf5uNq47oLa7KYs2xvmSkr3j+DveMVNas0&#10;Fj2nWjHPyMFW/6SqK27BgfQjDnUCUlZcRAyIZpy+QbMtmRERC5LjzJkm93Fp+eNxa54t8e03aLGB&#10;EYQzG+C/HHKTNMZlfUzg1GUOowPQVto6fBECwYvI7enMp2g94Xg4nd4gKEo4uqaTdHZ3G/hOLpeN&#10;df67gJoEI6cW2xUfwI4b57vQISTU0rCulIotU5o0OZ1Nb9N44coTLqyYK8mRYc8LtPqiSoccIoqi&#10;T38BFCzf7lpSFcjC9CbcCWc7KE5Ij4VOOc7wdYUFNsz5Z2ZRKggP5e+fcJEK8E3QW5SUYP/87zzE&#10;YwfRS0mD0sup+31gVlCifmjs7R0KO2j1emPjBk93g6EP9QMgwjEOmOHRRLf1ajClhfoVp2MZqqGL&#10;aY41c+oH88F3g4DTxcVyGYNQlYb5jd4aPqghEPrSvjJr+jZ57O8jDOJk2ZtudbFdv5YHD7KKrbyw&#10;2csKFR3F0E9fGJnrfYy6/CMWfwEAAP//AwBQSwMEFAAGAAgAAAAhAI8GDDrcAAAABgEAAA8AAABk&#10;cnMvZG93bnJldi54bWxMjsFOwzAQRO9I/IO1SNyokwIpCnEqhNRLD6AWBOLmxkscGq8j223N37Oc&#10;4DTamdHsa5bZjeKIIQ6eFJSzAgRS581AvYLXl9XVHYiYNBk9ekIF3xhh2Z6fNbo2/kQbPG5TL3iE&#10;Yq0V2JSmWsrYWXQ6zvyExNmnD04nPkMvTdAnHnejnBdFJZ0eiD9YPeGjxW6/PTgF69X8LW++Au0/&#10;nnL1/nxzu+7spNTlRX64B5Ewp78y/OIzOrTMtPMHMlGMChYLLrJdliA4roprEDvWsgLZNvI/fvsD&#10;AAD//wMAUEsBAi0AFAAGAAgAAAAhALaDOJL+AAAA4QEAABMAAAAAAAAAAAAAAAAAAAAAAFtDb250&#10;ZW50X1R5cGVzXS54bWxQSwECLQAUAAYACAAAACEAOP0h/9YAAACUAQAACwAAAAAAAAAAAAAAAAAv&#10;AQAAX3JlbHMvLnJlbHNQSwECLQAUAAYACAAAACEAeyhXsTQCAABrBAAADgAAAAAAAAAAAAAAAAAu&#10;AgAAZHJzL2Uyb0RvYy54bWxQSwECLQAUAAYACAAAACEAjwYMOtwAAAAGAQAADwAAAAAAAAAAAAAA&#10;AACOBAAAZHJzL2Rvd25yZXYueG1sUEsFBgAAAAAEAAQA8wAAAJcFAAAAAA==&#10;" filled="f" stroked="f" strokeweight=".5pt">
                <v:stroke dashstyle="dash"/>
                <v:textbox inset="2mm,2mm,0,0">
                  <w:txbxContent>
                    <w:p w14:paraId="0E75C40B" w14:textId="77777777" w:rsidR="00AF578F" w:rsidRPr="004F2C85" w:rsidRDefault="00AF578F" w:rsidP="004F2C85">
                      <w:pPr>
                        <w:rPr>
                          <w:szCs w:val="21"/>
                        </w:rPr>
                      </w:pPr>
                      <w:r>
                        <w:rPr>
                          <w:rFonts w:hint="eastAsia"/>
                          <w:szCs w:val="21"/>
                        </w:rPr>
                        <w:t>③</w:t>
                      </w:r>
                    </w:p>
                  </w:txbxContent>
                </v:textbox>
              </v:shape>
            </w:pict>
          </mc:Fallback>
        </mc:AlternateContent>
      </w:r>
    </w:p>
    <w:p w14:paraId="44921C10"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35872" behindDoc="0" locked="0" layoutInCell="1" allowOverlap="1" wp14:anchorId="712B4869" wp14:editId="2485DF54">
                <wp:simplePos x="0" y="0"/>
                <wp:positionH relativeFrom="column">
                  <wp:posOffset>290195</wp:posOffset>
                </wp:positionH>
                <wp:positionV relativeFrom="paragraph">
                  <wp:posOffset>34290</wp:posOffset>
                </wp:positionV>
                <wp:extent cx="1989455" cy="204470"/>
                <wp:effectExtent l="8255" t="10795" r="12065" b="13335"/>
                <wp:wrapNone/>
                <wp:docPr id="6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C370448" w14:textId="77777777" w:rsidR="00AF578F" w:rsidRPr="00F15130" w:rsidRDefault="00AF578F" w:rsidP="00411117">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大阪市</w:t>
                            </w:r>
                            <w:r w:rsidRPr="00F15130">
                              <w:rPr>
                                <w:rFonts w:asciiTheme="majorEastAsia" w:eastAsiaTheme="majorEastAsia" w:hAnsiTheme="majorEastAsia" w:hint="eastAsia"/>
                                <w:sz w:val="14"/>
                                <w:szCs w:val="14"/>
                              </w:rPr>
                              <w:t>」を選択します。</w:t>
                            </w:r>
                          </w:p>
                          <w:p w14:paraId="05AC03C5" w14:textId="77777777" w:rsidR="00AF578F" w:rsidRPr="00411117" w:rsidRDefault="00AF578F" w:rsidP="004E7F6D">
                            <w:pPr>
                              <w:spacing w:line="240" w:lineRule="exact"/>
                              <w:rPr>
                                <w:rFonts w:asciiTheme="majorEastAsia" w:eastAsiaTheme="majorEastAsia" w:hAnsiTheme="majorEastAsia"/>
                                <w:sz w:val="14"/>
                                <w:szCs w:val="14"/>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B4869" id="Text Box 291" o:spid="_x0000_s1169" type="#_x0000_t202" style="position:absolute;left:0;text-align:left;margin-left:22.85pt;margin-top:2.7pt;width:156.65pt;height:16.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OOMgIAAKIEAAAOAAAAZHJzL2Uyb0RvYy54bWysVNtu2zAMfR+wfxD0vjjJnKUx4hRdug4D&#10;ugvQ7QMUWbaFyaJGKbGzrx8lJ2m3PQwYmgdBJK1DHh4y6+uhM+yg0GuwJZ9NppwpK6HStin5t693&#10;r64480HYShiwquRH5fn15uWLde8KNYcWTKWQEYj1Re9K3obgiizzslWd8BNwylKwBuxEIBObrELR&#10;E3pnsvl0+ibrASuHIJX35L0dg3yT8OtayfC5rr0KzJScagvpxHTu4plt1qJoULhWy1MZ4j+q6IS2&#10;lPQCdSuCYHvUf0F1WiJ4qMNEQpdBXWupEgdiM5v+weahFU4lLtQc7y5t8s8HKz8dHtwXZGF4CwMJ&#10;mEh4dw/yu2cWtq2wjbpBhL5VoqLEs9iyrHe+OD2NrfaFjyC7/iNUJLLYB0hAQ41d7ArxZIROAhwv&#10;TVdDYDKmXF2t8sWCM0mx+TTPl0mVTBTn1w59eK+gY/FSciRRE7o43PsQqxHF+ZOYzIPR1Z02Jhlx&#10;kNTWIDsIGoFdMzI0+45KHX2zafyNk0B+mpfRfy4jzWKESJl+QzeW9cRgvqT3/0odhmdNjbC3VZre&#10;KMy70z0IbcY7NcXYWJNKW3Dq1FmqUbQw7AamK2LwehH5x+gOqiNJiTCuCq02XVrAn5z1tCYl9z/2&#10;AhVn5oOlcVjN8jzuVTLogk+9u2Tki+WcIsJKgim5DHg2tmHcxL1D3bSUZ+yQhRsaoFonbR9rOo0d&#10;LUIS4rS0cdOe2umrx7+WzS8AAAD//wMAUEsDBBQABgAIAAAAIQDkthdW3AAAAAcBAAAPAAAAZHJz&#10;L2Rvd25yZXYueG1sTI/BTsMwEETvSPyDtUjcqA00KYQ4FarggsSBUA7cXHtJIuJ1sN02/D3LCW6z&#10;mtHM23o9+1EcMKYhkIbLhQKBZIMbqNOwfX28uAGRsiFnxkCo4RsTrJvTk9pULhzpBQ9t7gSXUKqM&#10;hj7nqZIy2R69SYswIbH3EaI3mc/YSRfNkcv9KK+UKqU3A/FCbybc9Gg/273X8Pb1nB7ap8GqUNjN&#10;VFr1TnGr9fnZfH8HIuOc/8Lwi8/o0DDTLuzJJTFqWBYrTmooliDYvi5u+bUdi1UJsqnlf/7mBwAA&#10;//8DAFBLAQItABQABgAIAAAAIQC2gziS/gAAAOEBAAATAAAAAAAAAAAAAAAAAAAAAABbQ29udGVu&#10;dF9UeXBlc10ueG1sUEsBAi0AFAAGAAgAAAAhADj9If/WAAAAlAEAAAsAAAAAAAAAAAAAAAAALwEA&#10;AF9yZWxzLy5yZWxzUEsBAi0AFAAGAAgAAAAhADyFY44yAgAAogQAAA4AAAAAAAAAAAAAAAAALgIA&#10;AGRycy9lMm9Eb2MueG1sUEsBAi0AFAAGAAgAAAAhAOS2F1bcAAAABwEAAA8AAAAAAAAAAAAAAAAA&#10;jAQAAGRycy9kb3ducmV2LnhtbFBLBQYAAAAABAAEAPMAAACVBQAAAAA=&#10;" fillcolor="white [3212]" strokecolor="black [3213]" strokeweight="1pt">
                <v:stroke joinstyle="round"/>
                <v:shadow color="black" opacity="26213f" origin="-.5,-.5" offset=".74836mm,.74836mm"/>
                <v:textbox inset=",0">
                  <w:txbxContent>
                    <w:p w14:paraId="1C370448" w14:textId="77777777" w:rsidR="00AF578F" w:rsidRPr="00F15130" w:rsidRDefault="00AF578F" w:rsidP="00411117">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大阪市</w:t>
                      </w:r>
                      <w:r w:rsidRPr="00F15130">
                        <w:rPr>
                          <w:rFonts w:asciiTheme="majorEastAsia" w:eastAsiaTheme="majorEastAsia" w:hAnsiTheme="majorEastAsia" w:hint="eastAsia"/>
                          <w:sz w:val="14"/>
                          <w:szCs w:val="14"/>
                        </w:rPr>
                        <w:t>」を選択します。</w:t>
                      </w:r>
                    </w:p>
                    <w:p w14:paraId="05AC03C5" w14:textId="77777777" w:rsidR="00AF578F" w:rsidRPr="00411117" w:rsidRDefault="00AF578F" w:rsidP="004E7F6D">
                      <w:pPr>
                        <w:spacing w:line="240" w:lineRule="exact"/>
                        <w:rPr>
                          <w:rFonts w:asciiTheme="majorEastAsia" w:eastAsiaTheme="majorEastAsia" w:hAnsiTheme="majorEastAsia"/>
                          <w:sz w:val="14"/>
                          <w:szCs w:val="14"/>
                        </w:rPr>
                      </w:pPr>
                    </w:p>
                  </w:txbxContent>
                </v:textbox>
              </v:shape>
            </w:pict>
          </mc:Fallback>
        </mc:AlternateContent>
      </w:r>
    </w:p>
    <w:p w14:paraId="344B6595"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96640" behindDoc="0" locked="0" layoutInCell="1" allowOverlap="1" wp14:anchorId="3ED564AB" wp14:editId="1B83D515">
                <wp:simplePos x="0" y="0"/>
                <wp:positionH relativeFrom="column">
                  <wp:posOffset>1151255</wp:posOffset>
                </wp:positionH>
                <wp:positionV relativeFrom="paragraph">
                  <wp:posOffset>226060</wp:posOffset>
                </wp:positionV>
                <wp:extent cx="280670" cy="635"/>
                <wp:effectExtent l="75565" t="24765" r="76200" b="27940"/>
                <wp:wrapNone/>
                <wp:docPr id="67" name="AutoShape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067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2E437E1" id="AutoShape 2068" o:spid="_x0000_s1026" type="#_x0000_t34" style="position:absolute;left:0;text-align:left;margin-left:90.65pt;margin-top:17.8pt;width:22.1pt;height:.05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UICQIAAPQDAAAOAAAAZHJzL2Uyb0RvYy54bWysU8GO2yAQvVfqPyDuje2kyUZWnD1ku71s&#10;20i7/QACOKYFBgGJnb/vgF13296q+oCYAT/evDezux+MJlfpgwLb0GpRUiItB6HsuaFfXx7fbSkJ&#10;kVnBNFjZ0JsM9H7/9s2ud7VcQgdaSE8QxIa6dw3tYnR1UQTeScPCApy0eNiCNyxi6M+F8KxHdKOL&#10;ZVluih68cB64DAGzD+Mh3Wf8tpU8fmnbICPRDUVuMa8+r6e0Fvsdq8+euU7xiQb7BxaGKYuPzlAP&#10;LDJy8eovKKO4hwBtXHAwBbSt4jLXgNVU5R/VPHfMyVwLihPcLFP4f7D88/Vgjz5R54N9dk/Avwdi&#10;4dAxe5aZwMvNoXFVkqroXajnX1IQ3NGTU/8JBN5hlwhZhaH1hnhAtdfvy/TlLFZLhiz9bZZeDpFw&#10;TC635eYODeJ4tFmt82OsTjiJmvMhfpRgSNo09CRtPIC16C74VcZm16cQswGCWGYSGfGtoqQ1Gv28&#10;Mk3WmUcqgtXTbdz9RE6/WnhUWueO0Jb0DV1Vd+uRegCtRDpN93JzyoP2BHEbGocqU9AXgzKMuWqs&#10;esS6GOzBMZ8bDp+dITKd39CNijgRWpmGbl+hdJKJD1ZkxMiUxj2J2ZnoFXqlJU2UjRSUaImzGMwk&#10;oraTccmrNBihPoG4HX3SIkXYWpnGNAapd1/H+davYd3/AAAA//8DAFBLAwQUAAYACAAAACEAOd3z&#10;SNwAAAAJAQAADwAAAGRycy9kb3ducmV2LnhtbEyPwU7DMAyG70i8Q2Qkbizduo2pNJ3QJMSx0PIA&#10;WeO1VRunSrK1vD3mBEf7//X5c35c7Chu6EPvSMF6lYBAapzpqVXwVb89HUCEqMno0REq+MYAx+L+&#10;LteZcTN94q2KrWAIhUwr6GKcMilD06HVYeUmJM4uzlsdefStNF7PDLej3CTJXlrdE1/o9ISnDpuh&#10;uloFu7pcn2wlh/K9HnxZbT8uu2FW6vFheX0BEXGJf2X41Wd1KNjp7K5kghgVbJI05SoH6R4EF3ix&#10;BXFm+vMBZJHL/x8UPwAAAP//AwBQSwECLQAUAAYACAAAACEAtoM4kv4AAADhAQAAEwAAAAAAAAAA&#10;AAAAAAAAAAAAW0NvbnRlbnRfVHlwZXNdLnhtbFBLAQItABQABgAIAAAAIQA4/SH/1gAAAJQBAAAL&#10;AAAAAAAAAAAAAAAAAC8BAABfcmVscy8ucmVsc1BLAQItABQABgAIAAAAIQCN8IUICQIAAPQDAAAO&#10;AAAAAAAAAAAAAAAAAC4CAABkcnMvZTJvRG9jLnhtbFBLAQItABQABgAIAAAAIQA53fNI3AAAAAkB&#10;AAAPAAAAAAAAAAAAAAAAAGMEAABkcnMvZG93bnJldi54bWxQSwUGAAAAAAQABADzAAAAbAUAAAAA&#10;" strokecolor="black [3213]" strokeweight="2.5pt">
                <v:stroke endarrow="block" endarrowlength="short"/>
              </v:shape>
            </w:pict>
          </mc:Fallback>
        </mc:AlternateContent>
      </w:r>
    </w:p>
    <w:p w14:paraId="4B84E1D1"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58720" behindDoc="0" locked="0" layoutInCell="1" allowOverlap="1" wp14:anchorId="2B923BC1" wp14:editId="240B2CA3">
                <wp:simplePos x="0" y="0"/>
                <wp:positionH relativeFrom="column">
                  <wp:posOffset>48895</wp:posOffset>
                </wp:positionH>
                <wp:positionV relativeFrom="paragraph">
                  <wp:posOffset>98425</wp:posOffset>
                </wp:positionV>
                <wp:extent cx="334010" cy="320675"/>
                <wp:effectExtent l="0" t="0" r="8890" b="3175"/>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6BA7F89B" w14:textId="77777777" w:rsidR="00AF578F" w:rsidRPr="004F2C85" w:rsidRDefault="00AF578F" w:rsidP="004F2C85">
                            <w:pPr>
                              <w:rPr>
                                <w:szCs w:val="21"/>
                              </w:rPr>
                            </w:pPr>
                            <w:r>
                              <w:rPr>
                                <w:rFonts w:hint="eastAsia"/>
                                <w:szCs w:val="21"/>
                              </w:rPr>
                              <w:t>④</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3BC1" id="_x0000_s1170" type="#_x0000_t202" style="position:absolute;left:0;text-align:left;margin-left:3.85pt;margin-top:7.75pt;width:26.3pt;height:25.2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V7NAIAAGsEAAAOAAAAZHJzL2Uyb0RvYy54bWysVFFv2jAQfp+0/2D5fSTASquIULEipkmo&#10;rUSnPhvHJtEcn2cbEvbrd3YSQF2fqr04Z9/5zt9332V+39aKHIV1FeicjkcpJUJzKCq9z+nPl/WX&#10;O0qcZ7pgCrTI6Uk4er/4/GnemExMoARVCEswiXZZY3Jaem+yJHG8FDVzIzBCo1OCrZnHrd0nhWUN&#10;Zq9VMknTWdKALYwFLpzD01XnpIuYX0rB/ZOUTniicopv83G1cd2FNVnMWba3zJQV75/BPvCKmlUa&#10;i55TrZhn5GCrf1LVFbfgQPoRhzoBKSsuIgZEM07foNmWzIiIBclx5kyT+39p+eNxa54t8e03aLGB&#10;EYQzG+C/HHKTNMZlfUzg1GUOowPQVto6fBECwYvI7enMp2g94Xg4nX5FUJRwdE0n6ez2JvCdXC4b&#10;6/x3ATUJRk4ttis+gB03znehQ0iopWFdKRVbpjRpcjqb3qTxwpUnXFgxV5Ijw54XaPVFlQ45RBRF&#10;n/4CKFi+3bWkKpCF6SzcCWc7KE5Ij4VOOc7wdYUFNsz5Z2ZRKggP5e+fcJEK8E3QW5SUYP+8dx7i&#10;sYPopaRB6eXU/T4wKyhRPzT29haFHbR6vbFxg6e7wdCH+gEQ4RgHzPBoott6NZjSQv2K07EM1dDF&#10;NMeaOfWD+eC7QcDp4mK5jEGoSsP8Rm8NH9QQCH1pX5k1fZs89vcRBnGy7E23utiuX8uDB1nFVl7Y&#10;7GWFio5i6KcvjMz1PkZd/hGLvwAAAP//AwBQSwMEFAAGAAgAAAAhADqgXvbcAAAABgEAAA8AAABk&#10;cnMvZG93bnJldi54bWxMjsFOwzAQRO9I/IO1SNyoTSEpCnEqhNRLD6AWBOLmxksSGq8j223N37Oc&#10;4DTamdHsq5fZjeKIIQ6eNFzPFAik1tuBOg2vL6urOxAxGbJm9IQavjHCsjk/q01l/Yk2eNymTvAI&#10;xcpo6FOaKilj26MzceYnJM4+fXAm8Rk6aYM58bgb5VypUjozEH/ozYSPPbb77cFpWK/mb3nzFWj/&#10;8ZTL9+fbYt32k9aXF/nhHkTCnP7K8IvP6NAw084fyEYxalgsuMh2UYDguFQ3IHaspQLZ1PI/fvMD&#10;AAD//wMAUEsBAi0AFAAGAAgAAAAhALaDOJL+AAAA4QEAABMAAAAAAAAAAAAAAAAAAAAAAFtDb250&#10;ZW50X1R5cGVzXS54bWxQSwECLQAUAAYACAAAACEAOP0h/9YAAACUAQAACwAAAAAAAAAAAAAAAAAv&#10;AQAAX3JlbHMvLnJlbHNQSwECLQAUAAYACAAAACEA2jElezQCAABrBAAADgAAAAAAAAAAAAAAAAAu&#10;AgAAZHJzL2Uyb0RvYy54bWxQSwECLQAUAAYACAAAACEAOqBe9twAAAAGAQAADwAAAAAAAAAAAAAA&#10;AACOBAAAZHJzL2Rvd25yZXYueG1sUEsFBgAAAAAEAAQA8wAAAJcFAAAAAA==&#10;" filled="f" stroked="f" strokeweight=".5pt">
                <v:stroke dashstyle="dash"/>
                <v:textbox inset="2mm,2mm,0,0">
                  <w:txbxContent>
                    <w:p w14:paraId="6BA7F89B" w14:textId="77777777" w:rsidR="00AF578F" w:rsidRPr="004F2C85" w:rsidRDefault="00AF578F" w:rsidP="004F2C85">
                      <w:pPr>
                        <w:rPr>
                          <w:szCs w:val="21"/>
                        </w:rPr>
                      </w:pPr>
                      <w:r>
                        <w:rPr>
                          <w:rFonts w:hint="eastAsia"/>
                          <w:szCs w:val="21"/>
                        </w:rPr>
                        <w:t>④</w:t>
                      </w:r>
                    </w:p>
                  </w:txbxContent>
                </v:textbox>
              </v:shape>
            </w:pict>
          </mc:Fallback>
        </mc:AlternateContent>
      </w:r>
      <w:r>
        <w:rPr>
          <w:noProof/>
          <w:sz w:val="16"/>
          <w:szCs w:val="16"/>
        </w:rPr>
        <mc:AlternateContent>
          <mc:Choice Requires="wps">
            <w:drawing>
              <wp:anchor distT="0" distB="0" distL="114300" distR="114300" simplePos="0" relativeHeight="251314688" behindDoc="0" locked="0" layoutInCell="1" allowOverlap="1" wp14:anchorId="5BBC34AB" wp14:editId="5E3D5A96">
                <wp:simplePos x="0" y="0"/>
                <wp:positionH relativeFrom="column">
                  <wp:posOffset>299085</wp:posOffset>
                </wp:positionH>
                <wp:positionV relativeFrom="paragraph">
                  <wp:posOffset>214630</wp:posOffset>
                </wp:positionV>
                <wp:extent cx="3141980" cy="204470"/>
                <wp:effectExtent l="7620" t="10160" r="12700" b="13970"/>
                <wp:wrapNone/>
                <wp:docPr id="66"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9385966" w14:textId="77777777" w:rsidR="00AF578F" w:rsidRPr="00F15130" w:rsidRDefault="00AF578F" w:rsidP="00411117">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「施設</w:t>
                            </w:r>
                            <w:r>
                              <w:rPr>
                                <w:rFonts w:asciiTheme="majorEastAsia" w:eastAsiaTheme="majorEastAsia" w:hAnsiTheme="majorEastAsia"/>
                                <w:sz w:val="14"/>
                                <w:szCs w:val="14"/>
                              </w:rPr>
                              <w:t>の空き情報を確認</w:t>
                            </w:r>
                            <w:r>
                              <w:rPr>
                                <w:rFonts w:asciiTheme="majorEastAsia" w:eastAsiaTheme="majorEastAsia" w:hAnsiTheme="majorEastAsia" w:hint="eastAsia"/>
                                <w:sz w:val="14"/>
                                <w:szCs w:val="14"/>
                              </w:rPr>
                              <w:t>・</w:t>
                            </w:r>
                            <w:r>
                              <w:rPr>
                                <w:rFonts w:asciiTheme="majorEastAsia" w:eastAsiaTheme="majorEastAsia" w:hAnsiTheme="majorEastAsia"/>
                                <w:sz w:val="14"/>
                                <w:szCs w:val="14"/>
                              </w:rPr>
                              <w:t>予約はこちら</w:t>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大阪市</w:t>
                            </w:r>
                            <w:r>
                              <w:rPr>
                                <w:rFonts w:asciiTheme="majorEastAsia" w:eastAsiaTheme="majorEastAsia" w:hAnsiTheme="majorEastAsia" w:hint="eastAsia"/>
                                <w:sz w:val="14"/>
                                <w:szCs w:val="14"/>
                              </w:rPr>
                              <w:t>OPAS」を</w:t>
                            </w:r>
                            <w:r>
                              <w:rPr>
                                <w:rFonts w:asciiTheme="majorEastAsia" w:eastAsiaTheme="majorEastAsia" w:hAnsiTheme="majorEastAsia"/>
                                <w:sz w:val="14"/>
                                <w:szCs w:val="14"/>
                              </w:rPr>
                              <w:t>クリック</w:t>
                            </w:r>
                            <w:r>
                              <w:rPr>
                                <w:rFonts w:asciiTheme="majorEastAsia" w:eastAsiaTheme="majorEastAsia" w:hAnsiTheme="majorEastAsia" w:hint="eastAsia"/>
                                <w:sz w:val="14"/>
                                <w:szCs w:val="14"/>
                              </w:rPr>
                              <w:t>します</w:t>
                            </w:r>
                            <w:r>
                              <w:rPr>
                                <w:rFonts w:asciiTheme="majorEastAsia" w:eastAsiaTheme="majorEastAsia" w:hAnsiTheme="majorEastAsia"/>
                                <w:sz w:val="14"/>
                                <w:szCs w:val="14"/>
                              </w:rPr>
                              <w:t>。</w:t>
                            </w:r>
                          </w:p>
                          <w:p w14:paraId="31CA9F15" w14:textId="77777777" w:rsidR="00AF578F" w:rsidRPr="00411117" w:rsidRDefault="00AF578F" w:rsidP="004E7F6D">
                            <w:pPr>
                              <w:spacing w:line="240" w:lineRule="exact"/>
                              <w:rPr>
                                <w:rFonts w:asciiTheme="majorEastAsia" w:eastAsiaTheme="majorEastAsia" w:hAnsiTheme="majorEastAsia"/>
                                <w:sz w:val="14"/>
                                <w:szCs w:val="14"/>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C34AB" id="テキスト ボックス 28" o:spid="_x0000_s1171" type="#_x0000_t202" style="position:absolute;left:0;text-align:left;margin-left:23.55pt;margin-top:16.9pt;width:247.4pt;height:16.1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gMQIAAKIEAAAOAAAAZHJzL2Uyb0RvYy54bWysVNtu2zAMfR+wfxD0vjhOvaU14hRdug4D&#10;ugvQ7QMUWbaFyaJGKbGzrx8lJ2m3PQwYmgdBJK1D8hwyq+uxN2yv0GuwFc9nc86UlVBr21b829e7&#10;V5ec+SBsLQxYVfGD8vx6/fLFanClWkAHplbICMT6cnAV70JwZZZ52ale+Bk4ZSnYAPYikIltVqMY&#10;CL032WI+f5MNgLVDkMp78t5OQb5O+E2jZPjcNF4FZipOtYV0Yjq38czWK1G2KFyn5bEM8R9V9EJb&#10;SnqGuhVBsB3qv6B6LRE8NGEmoc+gabRUqQfqJp//0c1DJ5xKvRA53p1p8s8HKz/tH9wXZGF8CyMJ&#10;mJrw7h7kd88sbDphW3WDCEOnRE2J80hZNjhfHp9Gqn3pI8h2+Ag1iSx2ARLQ2GAfWaE+GaGTAIcz&#10;6WoMTJLzIi/yq0sKSYot5kWxTKpkojy9dujDewU9i5eKI4ma0MX+3odYjShPn8RkHoyu77QxyYiD&#10;pDYG2V7QCGzbqUOz66nUyZfP42+aBPLTvEz+UxlpFiNEyvQburFsIEoWS3r/r9RhfNbUCDtbp+mN&#10;wrw73oPQZroTKcbGmlTagiNTJ6km0cK4HZmuqYOLZew/RrdQH0hKhGlVaLXp0gH+5GygNam4/7ET&#10;qDgzHyyNw1VeFHGvkkEXfOrdJqN4vVxQRFhJMBWXAU/GJkybuHOo247yTAxZuKEBanTS9rGm49jR&#10;IiQhjksbN+2pnb56/GtZ/wIAAP//AwBQSwMEFAAGAAgAAAAhAP7idlPeAAAACAEAAA8AAABkcnMv&#10;ZG93bnJldi54bWxMjzFPwzAUhHck/oP1kNioHdqGEuJUqIIFiaGhDN1c55FExM/Bdtvw73lMMJ7u&#10;dPdduZ7cIE4YYu9JQzZTIJCsb3pqNezenm9WIGIy1JjBE2r4xgjr6vKiNEXjz7TFU51awSUUC6Oh&#10;S2kspIy2Q2fizI9I7H344ExiGVrZBHPmcjfIW6Vy6UxPvNCZETcd2s/66DS8f73Gp/qlt8ov7WbM&#10;rdpT2Gl9fTU9PoBIOKW/MPziMzpUzHTwR2qiGDQs7jJOapjP+QH7y0V2D+KgIc8VyKqU/w9UPwAA&#10;AP//AwBQSwECLQAUAAYACAAAACEAtoM4kv4AAADhAQAAEwAAAAAAAAAAAAAAAAAAAAAAW0NvbnRl&#10;bnRfVHlwZXNdLnhtbFBLAQItABQABgAIAAAAIQA4/SH/1gAAAJQBAAALAAAAAAAAAAAAAAAAAC8B&#10;AABfcmVscy8ucmVsc1BLAQItABQABgAIAAAAIQDAZOHgMQIAAKIEAAAOAAAAAAAAAAAAAAAAAC4C&#10;AABkcnMvZTJvRG9jLnhtbFBLAQItABQABgAIAAAAIQD+4nZT3gAAAAgBAAAPAAAAAAAAAAAAAAAA&#10;AIsEAABkcnMvZG93bnJldi54bWxQSwUGAAAAAAQABADzAAAAlgUAAAAA&#10;" fillcolor="white [3212]" strokecolor="black [3213]" strokeweight="1pt">
                <v:stroke joinstyle="round"/>
                <v:shadow color="black" opacity="26213f" origin="-.5,-.5" offset=".74836mm,.74836mm"/>
                <v:textbox inset=",0">
                  <w:txbxContent>
                    <w:p w14:paraId="69385966" w14:textId="77777777" w:rsidR="00AF578F" w:rsidRPr="00F15130" w:rsidRDefault="00AF578F" w:rsidP="00411117">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「施設</w:t>
                      </w:r>
                      <w:r>
                        <w:rPr>
                          <w:rFonts w:asciiTheme="majorEastAsia" w:eastAsiaTheme="majorEastAsia" w:hAnsiTheme="majorEastAsia"/>
                          <w:sz w:val="14"/>
                          <w:szCs w:val="14"/>
                        </w:rPr>
                        <w:t>の空き情報を確認</w:t>
                      </w:r>
                      <w:r>
                        <w:rPr>
                          <w:rFonts w:asciiTheme="majorEastAsia" w:eastAsiaTheme="majorEastAsia" w:hAnsiTheme="majorEastAsia" w:hint="eastAsia"/>
                          <w:sz w:val="14"/>
                          <w:szCs w:val="14"/>
                        </w:rPr>
                        <w:t>・</w:t>
                      </w:r>
                      <w:r>
                        <w:rPr>
                          <w:rFonts w:asciiTheme="majorEastAsia" w:eastAsiaTheme="majorEastAsia" w:hAnsiTheme="majorEastAsia"/>
                          <w:sz w:val="14"/>
                          <w:szCs w:val="14"/>
                        </w:rPr>
                        <w:t>予約はこちら</w:t>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大阪市</w:t>
                      </w:r>
                      <w:r>
                        <w:rPr>
                          <w:rFonts w:asciiTheme="majorEastAsia" w:eastAsiaTheme="majorEastAsia" w:hAnsiTheme="majorEastAsia" w:hint="eastAsia"/>
                          <w:sz w:val="14"/>
                          <w:szCs w:val="14"/>
                        </w:rPr>
                        <w:t>OPAS」を</w:t>
                      </w:r>
                      <w:r>
                        <w:rPr>
                          <w:rFonts w:asciiTheme="majorEastAsia" w:eastAsiaTheme="majorEastAsia" w:hAnsiTheme="majorEastAsia"/>
                          <w:sz w:val="14"/>
                          <w:szCs w:val="14"/>
                        </w:rPr>
                        <w:t>クリック</w:t>
                      </w:r>
                      <w:r>
                        <w:rPr>
                          <w:rFonts w:asciiTheme="majorEastAsia" w:eastAsiaTheme="majorEastAsia" w:hAnsiTheme="majorEastAsia" w:hint="eastAsia"/>
                          <w:sz w:val="14"/>
                          <w:szCs w:val="14"/>
                        </w:rPr>
                        <w:t>します</w:t>
                      </w:r>
                      <w:r>
                        <w:rPr>
                          <w:rFonts w:asciiTheme="majorEastAsia" w:eastAsiaTheme="majorEastAsia" w:hAnsiTheme="majorEastAsia"/>
                          <w:sz w:val="14"/>
                          <w:szCs w:val="14"/>
                        </w:rPr>
                        <w:t>。</w:t>
                      </w:r>
                    </w:p>
                    <w:p w14:paraId="31CA9F15" w14:textId="77777777" w:rsidR="00AF578F" w:rsidRPr="00411117" w:rsidRDefault="00AF578F" w:rsidP="004E7F6D">
                      <w:pPr>
                        <w:spacing w:line="240" w:lineRule="exact"/>
                        <w:rPr>
                          <w:rFonts w:asciiTheme="majorEastAsia" w:eastAsiaTheme="majorEastAsia" w:hAnsiTheme="majorEastAsia"/>
                          <w:sz w:val="14"/>
                          <w:szCs w:val="14"/>
                        </w:rPr>
                      </w:pPr>
                    </w:p>
                  </w:txbxContent>
                </v:textbox>
              </v:shape>
            </w:pict>
          </mc:Fallback>
        </mc:AlternateContent>
      </w:r>
    </w:p>
    <w:p w14:paraId="43D7DCDA" w14:textId="77777777" w:rsidR="00F8162C" w:rsidRDefault="00F8162C" w:rsidP="00D93C0A">
      <w:pPr>
        <w:spacing w:line="240" w:lineRule="exact"/>
        <w:rPr>
          <w:sz w:val="16"/>
          <w:szCs w:val="16"/>
        </w:rPr>
      </w:pPr>
    </w:p>
    <w:p w14:paraId="4B406D70"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78592" behindDoc="0" locked="0" layoutInCell="1" allowOverlap="1" wp14:anchorId="72C91DDB" wp14:editId="288B53F2">
                <wp:simplePos x="0" y="0"/>
                <wp:positionH relativeFrom="column">
                  <wp:posOffset>1699895</wp:posOffset>
                </wp:positionH>
                <wp:positionV relativeFrom="paragraph">
                  <wp:posOffset>254000</wp:posOffset>
                </wp:positionV>
                <wp:extent cx="280670" cy="635"/>
                <wp:effectExtent l="81280" t="24130" r="80010" b="28575"/>
                <wp:wrapNone/>
                <wp:docPr id="65" name="AutoShape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067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DC97B2F" id="AutoShape 2071" o:spid="_x0000_s1026" type="#_x0000_t34" style="position:absolute;left:0;text-align:left;margin-left:133.85pt;margin-top:20pt;width:22.1pt;height:.05pt;rotation:90;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UICQIAAPQDAAAOAAAAZHJzL2Uyb0RvYy54bWysU8GO2yAQvVfqPyDuje2kyUZWnD1ku71s&#10;20i7/QACOKYFBgGJnb/vgF13296q+oCYAT/evDezux+MJlfpgwLb0GpRUiItB6HsuaFfXx7fbSkJ&#10;kVnBNFjZ0JsM9H7/9s2ud7VcQgdaSE8QxIa6dw3tYnR1UQTeScPCApy0eNiCNyxi6M+F8KxHdKOL&#10;ZVluih68cB64DAGzD+Mh3Wf8tpU8fmnbICPRDUVuMa8+r6e0Fvsdq8+euU7xiQb7BxaGKYuPzlAP&#10;LDJy8eovKKO4hwBtXHAwBbSt4jLXgNVU5R/VPHfMyVwLihPcLFP4f7D88/Vgjz5R54N9dk/Avwdi&#10;4dAxe5aZwMvNoXFVkqroXajnX1IQ3NGTU/8JBN5hlwhZhaH1hnhAtdfvy/TlLFZLhiz9bZZeDpFw&#10;TC635eYODeJ4tFmt82OsTjiJmvMhfpRgSNo09CRtPIC16C74VcZm16cQswGCWGYSGfGtoqQ1Gv28&#10;Mk3WmUcqgtXTbdz9RE6/WnhUWueO0Jb0DV1Vd+uRegCtRDpN93JzyoP2BHEbGocqU9AXgzKMuWqs&#10;esS6GOzBMZ8bDp+dITKd39CNijgRWpmGbl+hdJKJD1ZkxMiUxj2J2ZnoFXqlJU2UjRSUaImzGMwk&#10;oraTccmrNBihPoG4HX3SIkXYWpnGNAapd1/H+davYd3/AAAA//8DAFBLAwQUAAYACAAAACEAAK0b&#10;SdsAAAAJAQAADwAAAGRycy9kb3ducmV2LnhtbEyPwU7DMBBE70j8g7VI3KjTiJYQ4lSoEuIYSPgA&#10;N94mUeJ1ZLtN+HuWExx35ml2pjisdhJX9GFwpGC7SUAgtc4M1Cn4at4eMhAhajJ6coQKvjHAoby9&#10;KXRu3EKfeK1jJziEQq4V9DHOuZSh7dHqsHEzEntn562OfPpOGq8XDreTTJNkL60eiD/0esZjj+1Y&#10;X6yCXVNtj7aWY/XejL6qHz/Ou3FR6v5ufX0BEXGNfzD81ufqUHKnk7uQCWJSkGbPT4yykfEmBljg&#10;LScF+zQFWRby/4LyBwAA//8DAFBLAQItABQABgAIAAAAIQC2gziS/gAAAOEBAAATAAAAAAAAAAAA&#10;AAAAAAAAAABbQ29udGVudF9UeXBlc10ueG1sUEsBAi0AFAAGAAgAAAAhADj9If/WAAAAlAEAAAsA&#10;AAAAAAAAAAAAAAAALwEAAF9yZWxzLy5yZWxzUEsBAi0AFAAGAAgAAAAhAI3whQgJAgAA9AMAAA4A&#10;AAAAAAAAAAAAAAAALgIAAGRycy9lMm9Eb2MueG1sUEsBAi0AFAAGAAgAAAAhAACtG0nbAAAACQEA&#10;AA8AAAAAAAAAAAAAAAAAYwQAAGRycy9kb3ducmV2LnhtbFBLBQYAAAAABAAEAPMAAABrBQAAAAA=&#10;" strokecolor="black [3213]" strokeweight="2.5pt">
                <v:stroke endarrow="block" endarrowlength="short"/>
              </v:shape>
            </w:pict>
          </mc:Fallback>
        </mc:AlternateContent>
      </w:r>
    </w:p>
    <w:p w14:paraId="01B33E27"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57696" behindDoc="0" locked="0" layoutInCell="1" allowOverlap="1" wp14:anchorId="04202849" wp14:editId="60B622ED">
                <wp:simplePos x="0" y="0"/>
                <wp:positionH relativeFrom="column">
                  <wp:posOffset>48895</wp:posOffset>
                </wp:positionH>
                <wp:positionV relativeFrom="paragraph">
                  <wp:posOffset>139065</wp:posOffset>
                </wp:positionV>
                <wp:extent cx="334010" cy="320675"/>
                <wp:effectExtent l="0" t="0" r="8890" b="3175"/>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1F06157E" w14:textId="77777777" w:rsidR="00AF578F" w:rsidRPr="004F2C85" w:rsidRDefault="00AF578F" w:rsidP="004F2C85">
                            <w:pPr>
                              <w:rPr>
                                <w:szCs w:val="21"/>
                              </w:rPr>
                            </w:pPr>
                            <w:r>
                              <w:rPr>
                                <w:rFonts w:hint="eastAsia"/>
                                <w:szCs w:val="21"/>
                              </w:rPr>
                              <w:t>⑤</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2849" id="_x0000_s1172" type="#_x0000_t202" style="position:absolute;left:0;text-align:left;margin-left:3.85pt;margin-top:10.95pt;width:26.3pt;height:25.2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NAIAAGsEAAAOAAAAZHJzL2Uyb0RvYy54bWysVFFv2jAQfp+0/2D5fSTASquIULEipkmo&#10;rUSnPhvHJtEcn2cbEvbrd3YSQF2fqr04Z9/5zt9332V+39aKHIV1FeicjkcpJUJzKCq9z+nPl/WX&#10;O0qcZ7pgCrTI6Uk4er/4/GnemExMoARVCEswiXZZY3Jaem+yJHG8FDVzIzBCo1OCrZnHrd0nhWUN&#10;Zq9VMknTWdKALYwFLpzD01XnpIuYX0rB/ZOUTniicopv83G1cd2FNVnMWba3zJQV75/BPvCKmlUa&#10;i55TrZhn5GCrf1LVFbfgQPoRhzoBKSsuIgZEM07foNmWzIiIBclx5kyT+39p+eNxa54t8e03aLGB&#10;EYQzG+C/HHKTNMZlfUzg1GUOowPQVto6fBECwYvI7enMp2g94Xg4nX5FUJRwdE0n6ez2JvCdXC4b&#10;6/x3ATUJRk4ttis+gB03znehQ0iopWFdKRVbpjRpcjqb3qTxwpUnXFgxV5Ijw54XaPVFlQ45RBRF&#10;n/4CKFi+3bWkKpCF6V24E852UJyQHgudcpzh6woLbJjzz8yiVBAeyt8/4SIV4Jugtygpwf557zzE&#10;YwfRS0mD0sup+31gVlCifmjs7S0KO2j1emPjBk93g6EP9QMgwjEOmOHRRLf1ajClhfoVp2MZqqGL&#10;aY41c+oH88F3g4DTxcVyGYNQlYb5jd4aPqghEPrSvjJr+jZ57O8jDOJk2ZtudbFdv5YHD7KKrbyw&#10;2csKFR3F0E9fGJnrfYy6/CMWfwEAAP//AwBQSwMEFAAGAAgAAAAhAE9Q7+7dAAAABgEAAA8AAABk&#10;cnMvZG93bnJldi54bWxMjs1OwzAQhO9IvIO1SNyo01DSEuJUCKmXHkAtiIqbGy9JaLyObLc1b89y&#10;guP8aOarlskO4oQ+9I4UTCcZCKTGmZ5aBW+vq5sFiBA1GT04QgXfGGBZX15UujTuTBs8bWMreIRC&#10;qRV0MY6llKHp0OowcSMSZ5/OWx1Z+lYar888bgeZZ1khre6JHzo94lOHzWF7tArWq/w9bb48HT6e&#10;U7F7md2tm25U6voqPT6AiJjiXxl+8RkdambauyOZIAYF8zkXFeTTexAcF9ktiD3b+QxkXcn/+PUP&#10;AAAA//8DAFBLAQItABQABgAIAAAAIQC2gziS/gAAAOEBAAATAAAAAAAAAAAAAAAAAAAAAABbQ29u&#10;dGVudF9UeXBlc10ueG1sUEsBAi0AFAAGAAgAAAAhADj9If/WAAAAlAEAAAsAAAAAAAAAAAAAAAAA&#10;LwEAAF9yZWxzLy5yZWxzUEsBAi0AFAAGAAgAAAAhAH536GE0AgAAawQAAA4AAAAAAAAAAAAAAAAA&#10;LgIAAGRycy9lMm9Eb2MueG1sUEsBAi0AFAAGAAgAAAAhAE9Q7+7dAAAABgEAAA8AAAAAAAAAAAAA&#10;AAAAjgQAAGRycy9kb3ducmV2LnhtbFBLBQYAAAAABAAEAPMAAACYBQAAAAA=&#10;" filled="f" stroked="f" strokeweight=".5pt">
                <v:stroke dashstyle="dash"/>
                <v:textbox inset="2mm,2mm,0,0">
                  <w:txbxContent>
                    <w:p w14:paraId="1F06157E" w14:textId="77777777" w:rsidR="00AF578F" w:rsidRPr="004F2C85" w:rsidRDefault="00AF578F" w:rsidP="004F2C85">
                      <w:pPr>
                        <w:rPr>
                          <w:szCs w:val="21"/>
                        </w:rPr>
                      </w:pPr>
                      <w:r>
                        <w:rPr>
                          <w:rFonts w:hint="eastAsia"/>
                          <w:szCs w:val="21"/>
                        </w:rPr>
                        <w:t>⑤</w:t>
                      </w:r>
                    </w:p>
                  </w:txbxContent>
                </v:textbox>
              </v:shape>
            </w:pict>
          </mc:Fallback>
        </mc:AlternateContent>
      </w:r>
      <w:r>
        <w:rPr>
          <w:noProof/>
          <w:sz w:val="16"/>
          <w:szCs w:val="16"/>
        </w:rPr>
        <mc:AlternateContent>
          <mc:Choice Requires="wps">
            <w:drawing>
              <wp:anchor distT="0" distB="0" distL="114300" distR="114300" simplePos="0" relativeHeight="251315712" behindDoc="0" locked="0" layoutInCell="1" allowOverlap="1" wp14:anchorId="4666D6F5" wp14:editId="72514E51">
                <wp:simplePos x="0" y="0"/>
                <wp:positionH relativeFrom="column">
                  <wp:posOffset>290830</wp:posOffset>
                </wp:positionH>
                <wp:positionV relativeFrom="paragraph">
                  <wp:posOffset>243205</wp:posOffset>
                </wp:positionV>
                <wp:extent cx="3141980" cy="204470"/>
                <wp:effectExtent l="8890" t="10160" r="11430" b="13970"/>
                <wp:wrapNone/>
                <wp:docPr id="64"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E9551A4"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利用者番号、パスワードを入力し、【ログイン】を押します。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6D6F5" id="テキスト ボックス 95" o:spid="_x0000_s1173" type="#_x0000_t202" style="position:absolute;left:0;text-align:left;margin-left:22.9pt;margin-top:19.15pt;width:247.4pt;height:16.1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NBMQIAAKIEAAAOAAAAZHJzL2Uyb0RvYy54bWysVNtu2zAMfR+wfxD0vjhOvbUx4hRdug4D&#10;ugvQ7QMUWbaFyaJGKbGzrx8lJ2m3PQwYmgdBJK1D8hwyq+uxN2yv0GuwFc9nc86UlVBr21b829e7&#10;V1ec+SBsLQxYVfGD8vx6/fLFanClWkAHplbICMT6cnAV70JwZZZ52ale+Bk4ZSnYAPYikIltVqMY&#10;CL032WI+f5MNgLVDkMp78t5OQb5O+E2jZPjcNF4FZipOtYV0Yjq38czWK1G2KFyn5bEM8R9V9EJb&#10;SnqGuhVBsB3qv6B6LRE8NGEmoc+gabRUqQfqJp//0c1DJ5xKvRA53p1p8s8HKz/tH9wXZGF8CyMJ&#10;mJrw7h7kd88sbDphW3WDCEOnRE2J80hZNjhfHp9Gqn3pI8h2+Ag1iSx2ARLQ2GAfWaE+GaGTAIcz&#10;6WoMTJLzIi/y5RWFJMUW86K4TKpkojy9dujDewU9i5eKI4ma0MX+3odYjShPn8RkHoyu77QxyYiD&#10;pDYG2V7QCGzbqUOz66nUyZfP42+aBPLTvEz+UxlpFiNEyvQburFsIEoWl/T+X6nD+KypEXa2TtMb&#10;hXl3vAehzXQnUoyNNam0BUemTlJNooVxOzJdUwcXy9h/jG6hPpCUCNOq0GrTpQP8ydlAa1Jx/2Mn&#10;UHFmPlgah2VeFHGvkkEXfOrdJqN4fbmgiLCSYCouA56MTZg2cedQtx3lmRiycEMD1Oik7WNNx7Gj&#10;RUhCHJc2btpTO331+Ney/gUAAP//AwBQSwMEFAAGAAgAAAAhADrvJcndAAAACAEAAA8AAABkcnMv&#10;ZG93bnJldi54bWxMjzFPwzAUhHck/oP1kNioDW1CFfJSoQoWJAZCGdhc+5FExM/Bdtvw7zETjKc7&#10;3X1Xb2Y3iiOFOHhGuF4oEMTG24E7hN3r49UaREyarR49E8I3Rdg052e1rqw/8Qsd29SJXMKx0gh9&#10;SlMlZTQ9OR0XfiLO3ocPTqcsQydt0Kdc7kZ5o1QpnR44L/R6om1P5rM9OIS3r+f40D4NRvnCbKfS&#10;qHcOO8TLi/n+DkSiOf2F4Rc/o0OTmfb+wDaKEWFVZPKEsFwvQWS/WKkSxB7hVhUgm1r+P9D8AAAA&#10;//8DAFBLAQItABQABgAIAAAAIQC2gziS/gAAAOEBAAATAAAAAAAAAAAAAAAAAAAAAABbQ29udGVu&#10;dF9UeXBlc10ueG1sUEsBAi0AFAAGAAgAAAAhADj9If/WAAAAlAEAAAsAAAAAAAAAAAAAAAAALwEA&#10;AF9yZWxzLy5yZWxzUEsBAi0AFAAGAAgAAAAhAGmiw0ExAgAAogQAAA4AAAAAAAAAAAAAAAAALgIA&#10;AGRycy9lMm9Eb2MueG1sUEsBAi0AFAAGAAgAAAAhADrvJcndAAAACAEAAA8AAAAAAAAAAAAAAAAA&#10;iwQAAGRycy9kb3ducmV2LnhtbFBLBQYAAAAABAAEAPMAAACVBQAAAAA=&#10;" fillcolor="white [3212]" strokecolor="black [3213]" strokeweight="1pt">
                <v:stroke joinstyle="round"/>
                <v:shadow color="black" opacity="26213f" origin="-.5,-.5" offset=".74836mm,.74836mm"/>
                <v:textbox inset=",0">
                  <w:txbxContent>
                    <w:p w14:paraId="2E9551A4"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利用者番号、パスワードを入力し、【ログイン】を押します。</w:t>
                      </w:r>
                    </w:p>
                  </w:txbxContent>
                </v:textbox>
              </v:shape>
            </w:pict>
          </mc:Fallback>
        </mc:AlternateContent>
      </w:r>
    </w:p>
    <w:p w14:paraId="54641730" w14:textId="77777777" w:rsidR="00F8162C" w:rsidRDefault="00F8162C" w:rsidP="00D93C0A">
      <w:pPr>
        <w:spacing w:line="240" w:lineRule="exact"/>
        <w:rPr>
          <w:sz w:val="16"/>
          <w:szCs w:val="16"/>
        </w:rPr>
      </w:pPr>
    </w:p>
    <w:p w14:paraId="1EDA6F0C"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79616" behindDoc="0" locked="0" layoutInCell="1" allowOverlap="1" wp14:anchorId="3436670C" wp14:editId="261C074F">
                <wp:simplePos x="0" y="0"/>
                <wp:positionH relativeFrom="column">
                  <wp:posOffset>1699260</wp:posOffset>
                </wp:positionH>
                <wp:positionV relativeFrom="paragraph">
                  <wp:posOffset>282575</wp:posOffset>
                </wp:positionV>
                <wp:extent cx="280670" cy="635"/>
                <wp:effectExtent l="80645" t="24130" r="80645" b="28575"/>
                <wp:wrapNone/>
                <wp:docPr id="157" name="AutoShape 2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067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6D2C4C4" id="AutoShape 2072" o:spid="_x0000_s1026" type="#_x0000_t34" style="position:absolute;left:0;text-align:left;margin-left:133.8pt;margin-top:22.25pt;width:22.1pt;height:.05pt;rotation:90;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UICQIAAPQDAAAOAAAAZHJzL2Uyb0RvYy54bWysU8GO2yAQvVfqPyDuje2kyUZWnD1ku71s&#10;20i7/QACOKYFBgGJnb/vgF13296q+oCYAT/evDezux+MJlfpgwLb0GpRUiItB6HsuaFfXx7fbSkJ&#10;kVnBNFjZ0JsM9H7/9s2ud7VcQgdaSE8QxIa6dw3tYnR1UQTeScPCApy0eNiCNyxi6M+F8KxHdKOL&#10;ZVluih68cB64DAGzD+Mh3Wf8tpU8fmnbICPRDUVuMa8+r6e0Fvsdq8+euU7xiQb7BxaGKYuPzlAP&#10;LDJy8eovKKO4hwBtXHAwBbSt4jLXgNVU5R/VPHfMyVwLihPcLFP4f7D88/Vgjz5R54N9dk/Avwdi&#10;4dAxe5aZwMvNoXFVkqroXajnX1IQ3NGTU/8JBN5hlwhZhaH1hnhAtdfvy/TlLFZLhiz9bZZeDpFw&#10;TC635eYODeJ4tFmt82OsTjiJmvMhfpRgSNo09CRtPIC16C74VcZm16cQswGCWGYSGfGtoqQ1Gv28&#10;Mk3WmUcqgtXTbdz9RE6/WnhUWueO0Jb0DV1Vd+uRegCtRDpN93JzyoP2BHEbGocqU9AXgzKMuWqs&#10;esS6GOzBMZ8bDp+dITKd39CNijgRWpmGbl+hdJKJD1ZkxMiUxj2J2ZnoFXqlJU2UjRSUaImzGMwk&#10;oraTccmrNBihPoG4HX3SIkXYWpnGNAapd1/H+davYd3/AAAA//8DAFBLAwQUAAYACAAAACEA6Wr8&#10;5dwAAAAJAQAADwAAAGRycy9kb3ducmV2LnhtbEyPz06DQBCH7ya+w2ZMvNmlRGhFlsY0MR5R6ANs&#10;YQoEdpbsbgu+veNJb/Pny2++yQ+rmcQNnR8sKdhuIhBIjW0H6hSc6venPQgfNLV6soQKvtHDobi/&#10;y3XW2oW+8FaFTnAI+Uwr6EOYMyl906PRfmNnJN5drDM6cOs62Tq9cLiZZBxFqTR6IL7Q6xmPPTZj&#10;dTUKkrrcHk0lx/KjHl1ZPX9eknFR6vFhfXsFEXANfzD86rM6FOx0tldqvZgUxPuXlFEu4gQEAzzY&#10;gTgrSNMdyCKX/z8ofgAAAP//AwBQSwECLQAUAAYACAAAACEAtoM4kv4AAADhAQAAEwAAAAAAAAAA&#10;AAAAAAAAAAAAW0NvbnRlbnRfVHlwZXNdLnhtbFBLAQItABQABgAIAAAAIQA4/SH/1gAAAJQBAAAL&#10;AAAAAAAAAAAAAAAAAC8BAABfcmVscy8ucmVsc1BLAQItABQABgAIAAAAIQCN8IUICQIAAPQDAAAO&#10;AAAAAAAAAAAAAAAAAC4CAABkcnMvZTJvRG9jLnhtbFBLAQItABQABgAIAAAAIQDpavzl3AAAAAkB&#10;AAAPAAAAAAAAAAAAAAAAAGMEAABkcnMvZG93bnJldi54bWxQSwUGAAAAAAQABADzAAAAbAUAAAAA&#10;" strokecolor="black [3213]" strokeweight="2.5pt">
                <v:stroke endarrow="block" endarrowlength="short"/>
              </v:shape>
            </w:pict>
          </mc:Fallback>
        </mc:AlternateContent>
      </w:r>
    </w:p>
    <w:p w14:paraId="3CE2EB56" w14:textId="77777777" w:rsidR="00F8162C" w:rsidRDefault="00F8162C" w:rsidP="00D93C0A">
      <w:pPr>
        <w:spacing w:line="240" w:lineRule="exact"/>
        <w:rPr>
          <w:sz w:val="16"/>
          <w:szCs w:val="16"/>
        </w:rPr>
      </w:pPr>
    </w:p>
    <w:p w14:paraId="686B231F"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59744" behindDoc="0" locked="0" layoutInCell="1" allowOverlap="1" wp14:anchorId="1C513446" wp14:editId="724F1B59">
                <wp:simplePos x="0" y="0"/>
                <wp:positionH relativeFrom="column">
                  <wp:posOffset>40005</wp:posOffset>
                </wp:positionH>
                <wp:positionV relativeFrom="paragraph">
                  <wp:posOffset>2071370</wp:posOffset>
                </wp:positionV>
                <wp:extent cx="334010" cy="320675"/>
                <wp:effectExtent l="0" t="0" r="8890" b="3175"/>
                <wp:wrapNone/>
                <wp:docPr id="156"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43605E64" w14:textId="77777777" w:rsidR="00AF578F" w:rsidRPr="004F2C85" w:rsidRDefault="00AF578F" w:rsidP="004F2C85">
                            <w:pPr>
                              <w:rPr>
                                <w:szCs w:val="21"/>
                              </w:rPr>
                            </w:pPr>
                            <w:r>
                              <w:rPr>
                                <w:rFonts w:hint="eastAsia"/>
                                <w:szCs w:val="21"/>
                              </w:rPr>
                              <w:t>⑨</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13446" id="_x0000_s1174" type="#_x0000_t202" style="position:absolute;left:0;text-align:left;margin-left:3.15pt;margin-top:163.1pt;width:26.3pt;height:25.2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p7MwIAAGsEAAAOAAAAZHJzL2Uyb0RvYy54bWysVFFv2jAQfp+0/2D5fSRAS6eIULEipkmo&#10;rUSnPhvHJtEcn2cbEvbrd3YSQN2eqr44Z9/5zvd932V+39aKHIV1FeicjkcpJUJzKCq9z+nPl/WX&#10;r5Q4z3TBFGiR05Nw9H7x+dO8MZmYQAmqEJZgEu2yxuS09N5kSeJ4KWrmRmCERqcEWzOPW7tPCssa&#10;zF6rZJKms6QBWxgLXDiHp6vOSRcxv5SC+ycpnfBE5RTf5uNq47oLa7KYs2xvmSkr3j+DveMVNas0&#10;Fj2nWjHPyMFW/6SqK27BgfQjDnUCUlZcxB6wm3H6ppttyYyIvSA4zpxhch+Xlj8et+bZEt9+gxYJ&#10;jE04swH+yyE2SWNc1scETF3mMDo02kpbhy+2QPAiYns64ylaTzgeTqc32BQlHF3TSTq7uw14J5fL&#10;xjr/XUBNgpFTi3TFB7DjxvkudAgJtTSsK6UiZUqTJqez6W0aL1x5woUVcyU5MuS8QKsvqnTIIaIo&#10;+vSXhoLl211LqgJRuInCCGc7KE4Ij4VOOc7wdYUFNsz5Z2ZRKtgeyt8/4SIV4Jugtygpwf7533mI&#10;RwbRS0mD0sup+31gVlCifmjk9g6FHbR6vbFxg6e7wdCH+gGwwzEOmOHRRLf1ajClhfoVp2MZqqGL&#10;aY41c+oH88F3g4DTxcVyGYNQlYb5jd4aPqghAPrSvjJrepo88vsIgzhZ9oatLrbja3nwIKtI5QXN&#10;Xlao6CiGfvrCyFzvY9TlH7H4CwAA//8DAFBLAwQUAAYACAAAACEAp6Ld+t8AAAAIAQAADwAAAGRy&#10;cy9kb3ducmV2LnhtbEyPwU7DMBBE70j8g7VI3KhDSt0S4lQIqZceQC0IxM2NTRwaryPbbc3fsz3B&#10;cXZGM2/rZXYDO5oQe48SbicFMIOt1z12Et5eVzcLYDEp1GrwaCT8mAjL5vKiVpX2J9yY4zZ1jEow&#10;VkqCTWmsOI+tNU7FiR8Nkvflg1OJZOi4DupE5W7gZVEI7lSPtGDVaJ6saffbg5OwXpXvefMdcP/5&#10;nMXHy91s3dpRyuur/PgALJmc/sJwxid0aIhp5w+oIxskiCkFJUxLUQIjf7a4B7ajw1zMgTc1//9A&#10;8wsAAP//AwBQSwECLQAUAAYACAAAACEAtoM4kv4AAADhAQAAEwAAAAAAAAAAAAAAAAAAAAAAW0Nv&#10;bnRlbnRfVHlwZXNdLnhtbFBLAQItABQABgAIAAAAIQA4/SH/1gAAAJQBAAALAAAAAAAAAAAAAAAA&#10;AC8BAABfcmVscy8ucmVsc1BLAQItABQABgAIAAAAIQADS6p7MwIAAGsEAAAOAAAAAAAAAAAAAAAA&#10;AC4CAABkcnMvZTJvRG9jLnhtbFBLAQItABQABgAIAAAAIQCnot363wAAAAgBAAAPAAAAAAAAAAAA&#10;AAAAAI0EAABkcnMvZG93bnJldi54bWxQSwUGAAAAAAQABADzAAAAmQUAAAAA&#10;" filled="f" stroked="f" strokeweight=".5pt">
                <v:stroke dashstyle="dash"/>
                <v:textbox inset="2mm,2mm,0,0">
                  <w:txbxContent>
                    <w:p w14:paraId="43605E64" w14:textId="77777777" w:rsidR="00AF578F" w:rsidRPr="004F2C85" w:rsidRDefault="00AF578F" w:rsidP="004F2C85">
                      <w:pPr>
                        <w:rPr>
                          <w:szCs w:val="21"/>
                        </w:rPr>
                      </w:pPr>
                      <w:r>
                        <w:rPr>
                          <w:rFonts w:hint="eastAsia"/>
                          <w:szCs w:val="21"/>
                        </w:rPr>
                        <w:t>⑨</w:t>
                      </w:r>
                    </w:p>
                  </w:txbxContent>
                </v:textbox>
              </v:shape>
            </w:pict>
          </mc:Fallback>
        </mc:AlternateContent>
      </w:r>
      <w:r>
        <w:rPr>
          <w:noProof/>
          <w:sz w:val="16"/>
          <w:szCs w:val="16"/>
        </w:rPr>
        <mc:AlternateContent>
          <mc:Choice Requires="wps">
            <w:drawing>
              <wp:anchor distT="0" distB="0" distL="114300" distR="114300" simplePos="0" relativeHeight="251354624" behindDoc="0" locked="0" layoutInCell="1" allowOverlap="1" wp14:anchorId="5FD90ED4" wp14:editId="251AD1A1">
                <wp:simplePos x="0" y="0"/>
                <wp:positionH relativeFrom="column">
                  <wp:posOffset>40005</wp:posOffset>
                </wp:positionH>
                <wp:positionV relativeFrom="paragraph">
                  <wp:posOffset>1330960</wp:posOffset>
                </wp:positionV>
                <wp:extent cx="334010" cy="320675"/>
                <wp:effectExtent l="0" t="0" r="8890" b="3175"/>
                <wp:wrapNone/>
                <wp:docPr id="155"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42EFDBB5" w14:textId="77777777" w:rsidR="00AF578F" w:rsidRPr="004F2C85" w:rsidRDefault="00AF578F" w:rsidP="004F2C85">
                            <w:pPr>
                              <w:rPr>
                                <w:szCs w:val="21"/>
                              </w:rPr>
                            </w:pPr>
                            <w:r>
                              <w:rPr>
                                <w:rFonts w:hint="eastAsia"/>
                                <w:szCs w:val="21"/>
                              </w:rPr>
                              <w:t>⑧</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0ED4" id="_x0000_s1175" type="#_x0000_t202" style="position:absolute;left:0;text-align:left;margin-left:3.15pt;margin-top:104.8pt;width:26.3pt;height:25.2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vzNAIAAGsEAAAOAAAAZHJzL2Uyb0RvYy54bWysVFFv2jAQfp+0/2D5fSRAS6eIULEipkmo&#10;rUSnPhvHJtEcn2cbEvbrd3YSQN2eqr44Z9/5zt9332V+39aKHIV1FeicjkcpJUJzKCq9z+nPl/WX&#10;r5Q4z3TBFGiR05Nw9H7x+dO8MZmYQAmqEJZgEu2yxuS09N5kSeJ4KWrmRmCERqcEWzOPW7tPCssa&#10;zF6rZJKms6QBWxgLXDiHp6vOSRcxv5SC+ycpnfBE5RTf5uNq47oLa7KYs2xvmSkr3j+DveMVNas0&#10;Fj2nWjHPyMFW/6SqK27BgfQjDnUCUlZcRAyIZpy+QbMtmRERC5LjzJkm93Fp+eNxa54t8e03aLGB&#10;EYQzG+C/HHKTNMZlfUzg1GUOowPQVto6fBECwYvI7enMp2g94Xg4nd4gKEo4uqaTdHZ3G/hOLpeN&#10;df67gJoEI6cW2xUfwI4b57vQISTU0rCulIotU5o0OZ1Nb9N44coTLqyYK8mRYc8LtPqiSoccIoqi&#10;T38BFCzf7lpSFcjCzTjcCWc7KE5Ij4VOOc7wdYUFNsz5Z2ZRKggP5e+fcJEK8E3QW5SUYP/87zzE&#10;YwfRS0mD0sup+31gVlCifmjs7R0KO2j1emPjBk93g6EP9QMgwjEOmOHRRLf1ajClhfoVp2MZqqGL&#10;aY41c+oH88F3g4DTxcVyGYNQlYb5jd4aPqghEPrSvjJr+jZ57O8jDOJk2ZtudbFdv5YHD7KKrbyw&#10;2csKFR3F0E9fGJnrfYy6/CMWfwEAAP//AwBQSwMEFAAGAAgAAAAhACW5/TXfAAAACAEAAA8AAABk&#10;cnMvZG93bnJldi54bWxMj8FOwzAQRO9I/IO1SNyo3UCjNsSpEFIvPYBaUCtubrzEofE6st3W/D3m&#10;BMfZGc28rZfJDuyMPvSOJEwnAhhS63RPnYT3t9XdHFiIirQaHKGEbwywbK6valVpd6ENnrexY7mE&#10;QqUkmBjHivPQGrQqTNyIlL1P562KWfqOa68uudwOvBCi5Fb1lBeMGvHZYHvcnqyE9arYpc2Xp+PH&#10;Syr3rw+zdWtGKW9v0tMjsIgp/oXhFz+jQ5OZDu5EOrBBQnmfgxIKsSiBZX82XwA75EMppsCbmv9/&#10;oPkBAAD//wMAUEsBAi0AFAAGAAgAAAAhALaDOJL+AAAA4QEAABMAAAAAAAAAAAAAAAAAAAAAAFtD&#10;b250ZW50X1R5cGVzXS54bWxQSwECLQAUAAYACAAAACEAOP0h/9YAAACUAQAACwAAAAAAAAAAAAAA&#10;AAAvAQAAX3JlbHMvLnJlbHNQSwECLQAUAAYACAAAACEA88Qr8zQCAABrBAAADgAAAAAAAAAAAAAA&#10;AAAuAgAAZHJzL2Uyb0RvYy54bWxQSwECLQAUAAYACAAAACEAJbn9Nd8AAAAIAQAADwAAAAAAAAAA&#10;AAAAAACOBAAAZHJzL2Rvd25yZXYueG1sUEsFBgAAAAAEAAQA8wAAAJoFAAAAAA==&#10;" filled="f" stroked="f" strokeweight=".5pt">
                <v:stroke dashstyle="dash"/>
                <v:textbox inset="2mm,2mm,0,0">
                  <w:txbxContent>
                    <w:p w14:paraId="42EFDBB5" w14:textId="77777777" w:rsidR="00AF578F" w:rsidRPr="004F2C85" w:rsidRDefault="00AF578F" w:rsidP="004F2C85">
                      <w:pPr>
                        <w:rPr>
                          <w:szCs w:val="21"/>
                        </w:rPr>
                      </w:pPr>
                      <w:r>
                        <w:rPr>
                          <w:rFonts w:hint="eastAsia"/>
                          <w:szCs w:val="21"/>
                        </w:rPr>
                        <w:t>⑧</w:t>
                      </w:r>
                    </w:p>
                  </w:txbxContent>
                </v:textbox>
              </v:shape>
            </w:pict>
          </mc:Fallback>
        </mc:AlternateContent>
      </w:r>
      <w:r>
        <w:rPr>
          <w:noProof/>
          <w:sz w:val="16"/>
          <w:szCs w:val="16"/>
        </w:rPr>
        <mc:AlternateContent>
          <mc:Choice Requires="wps">
            <w:drawing>
              <wp:anchor distT="0" distB="0" distL="114300" distR="114300" simplePos="0" relativeHeight="251319808" behindDoc="0" locked="0" layoutInCell="1" allowOverlap="1" wp14:anchorId="10E8D593" wp14:editId="4F5611D6">
                <wp:simplePos x="0" y="0"/>
                <wp:positionH relativeFrom="column">
                  <wp:posOffset>263525</wp:posOffset>
                </wp:positionH>
                <wp:positionV relativeFrom="paragraph">
                  <wp:posOffset>118745</wp:posOffset>
                </wp:positionV>
                <wp:extent cx="3141980" cy="204470"/>
                <wp:effectExtent l="10160" t="9525" r="10160" b="14605"/>
                <wp:wrapNone/>
                <wp:docPr id="15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15BACF9"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「利用者設定変更」を選択します。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8D593" id="Text Box 282" o:spid="_x0000_s1176" type="#_x0000_t202" style="position:absolute;left:0;text-align:left;margin-left:20.75pt;margin-top:9.35pt;width:247.4pt;height:16.1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C7MQIAAKIEAAAOAAAAZHJzL2Uyb0RvYy54bWysVNtu2zAMfR+wfxD0vjjOvKU14hRdug4D&#10;ugvQ7QMUWY6FyaJGKbGzry8lO2m3PQwYmgdBJK1D8hwyq6uhM+yg0GuwFc9nc86UlVBru6v492+3&#10;ry4480HYWhiwquJH5fnV+uWLVe9KtYAWTK2QEYj1Ze8q3obgyizzslWd8DNwylKwAexEIBN3WY2i&#10;J/TOZIv5/G3WA9YOQSrvyXszBvk64TeNkuFL03gVmKk41RbSiencxjNbr0S5Q+FaLacyxH9U0Qlt&#10;KekZ6kYEwfao/4LqtETw0ISZhC6DptFSpR6om3z+Rzf3rXAq9ULkeHemyT8frPx8uHdfkYXhHQwk&#10;YGrCuzuQPzyzsGmF3alrROhbJWpKnEfKst75cnoaqfaljyDb/hPUJLLYB0hAQ4NdZIX6ZIROAhzP&#10;pKshMEnO13mRX15QSFJsMS+KZVIlE+XptUMfPijoWLxUHEnUhC4Odz7EakR5+iQm82B0fauNSUYc&#10;JLUxyA6CRmC7Gzs0+45KHX35PP7GSSA/zcvoP5WRZjFCpEy/oRvLeqJksaT3/0odhmdNjbC3dZre&#10;KMz76R6ENuOdSDE21qTSFkxMnaQaRQvDdmC6pg6KRew/RrdQH0lKhHFVaLXp0gL+4qynNam4/7kX&#10;qDgzHy2Nw2VeFHGvkkEXfOrdJqN4s1xQRFhJMBWXAU/GJoybuHeody3lGRmycE0D1Oik7WNN09jR&#10;IiQhpqWNm/bUTl89/rWsHwAAAP//AwBQSwMEFAAGAAgAAAAhAI2bfCbeAAAACAEAAA8AAABkcnMv&#10;ZG93bnJldi54bWxMjzFPwzAQhXck/oN1SGzULiWhDXEqVMGCxNBQhm6ucyQR8TnYbhv+PccE2929&#10;p3ffK9eTG8QJQ+w9aZjPFAgk65ueWg27t+ebJYiYDDVm8IQavjHCurq8KE3R+DNt8VSnVnAIxcJo&#10;6FIaCymj7dCZOPMjEmsfPjiTeA2tbII5c7gb5K1SuXSmJ/7QmRE3HdrP+ug0vH+9xqf6pbfKZ3Yz&#10;5lbtKey0vr6aHh9AJJzSnxl+8RkdKmY6+CM1UQwa7uYZO/m+vAfBerbIFyAOPKgVyKqU/wtUPwAA&#10;AP//AwBQSwECLQAUAAYACAAAACEAtoM4kv4AAADhAQAAEwAAAAAAAAAAAAAAAAAAAAAAW0NvbnRl&#10;bnRfVHlwZXNdLnhtbFBLAQItABQABgAIAAAAIQA4/SH/1gAAAJQBAAALAAAAAAAAAAAAAAAAAC8B&#10;AABfcmVscy8ucmVsc1BLAQItABQABgAIAAAAIQCkgDC7MQIAAKIEAAAOAAAAAAAAAAAAAAAAAC4C&#10;AABkcnMvZTJvRG9jLnhtbFBLAQItABQABgAIAAAAIQCNm3wm3gAAAAgBAAAPAAAAAAAAAAAAAAAA&#10;AIsEAABkcnMvZG93bnJldi54bWxQSwUGAAAAAAQABADzAAAAlgUAAAAA&#10;" fillcolor="white [3212]" strokecolor="black [3213]" strokeweight="1pt">
                <v:stroke joinstyle="round"/>
                <v:shadow color="black" opacity="26213f" origin="-.5,-.5" offset=".74836mm,.74836mm"/>
                <v:textbox inset=",0">
                  <w:txbxContent>
                    <w:p w14:paraId="715BACF9"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「利用者設定変更」を選択します。</w:t>
                      </w:r>
                    </w:p>
                  </w:txbxContent>
                </v:textbox>
              </v:shape>
            </w:pict>
          </mc:Fallback>
        </mc:AlternateContent>
      </w:r>
      <w:r>
        <w:rPr>
          <w:noProof/>
          <w:sz w:val="16"/>
          <w:szCs w:val="16"/>
        </w:rPr>
        <mc:AlternateContent>
          <mc:Choice Requires="wps">
            <w:drawing>
              <wp:anchor distT="0" distB="0" distL="114300" distR="114300" simplePos="0" relativeHeight="251326976" behindDoc="0" locked="0" layoutInCell="1" allowOverlap="1" wp14:anchorId="33F729BE" wp14:editId="2C092030">
                <wp:simplePos x="0" y="0"/>
                <wp:positionH relativeFrom="column">
                  <wp:posOffset>2575560</wp:posOffset>
                </wp:positionH>
                <wp:positionV relativeFrom="paragraph">
                  <wp:posOffset>450850</wp:posOffset>
                </wp:positionV>
                <wp:extent cx="254635" cy="0"/>
                <wp:effectExtent l="78105" t="23495" r="74295" b="26670"/>
                <wp:wrapNone/>
                <wp:docPr id="15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463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56CE2DD" id="AutoShape 310" o:spid="_x0000_s1026" type="#_x0000_t32" style="position:absolute;left:0;text-align:left;margin-left:202.8pt;margin-top:35.5pt;width:20.05pt;height:0;rotation:90;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MR6gEAALwDAAAOAAAAZHJzL2Uyb0RvYy54bWysU02P2yAQvVfqf0DcG8fZzbay4uwh2+1l&#10;20ba7Q8ggGNUYNBAYuffd8Cptx+3qj4gZoZ5vHk8b+5HZ9lZYzTgW14vlpxpL0EZf2z5t5fHdx84&#10;i0l4JSx43fKLjvx++/bNZgiNXkEPVmlkBOJjM4SW9ymFpqqi7LUTcQFBeyp2gE4kCvFYKRQDoTtb&#10;rZbLu2oAVAFB6hgp+zAV+bbgd52W6WvXRZ2YbTlxS2XFsh7yWm03ojmiCL2RVxriH1g4YTxdOkM9&#10;iCTYCc1fUM5IhAhdWkhwFXSdkbrMQNPUyz+mee5F0GUWEieGWab4/2Dll/PO7zFTl6N/Dk8gv0fm&#10;YdcLf9SFwMsl0MPVWapqCLGZW3IQwx7ZYfgMis6IU4KiwtihYwik9vp2mb+SpWnZWKS/zNLrMTFJ&#10;ydX69u5mzZn8WapEk1EysYAxfdLgWN60PCYU5tinHXhP7wtYF3Rxfoopc3xtyM0eHo215ZmtZ0PL&#10;b+r364lPBGtUruZzxXF6Z5GdBXkljROqPTmabcrV0ygT1smRsaZ8cRFdO0MUEr+hI5y8Ko29Furj&#10;dZ+EsbRnqSic0JDmVvPM0mnFmdX0T0VXlBeN9dcHyJpng8fmAOqyxzx0jsgi5earnbMHf43Lqdef&#10;bvsDAAD//wMAUEsDBBQABgAIAAAAIQBWwk5o2wAAAAkBAAAPAAAAZHJzL2Rvd25yZXYueG1sTI/B&#10;TsMwDIbvSLxDZCRuLFnFxtY1naYhxHmFA8e0yZpC4pQk28rbY8QBjrY//f/najt5x84mpiGghPlM&#10;ADPYBT1gL+H15eluBSxlhVq5gEbCl0mwra+vKlXqcMGDOTe5ZxSCqVQSbM5jyXnqrPEqzcJokG7H&#10;EL3KNMae66guFO4dL4RYcq8GpAarRrO3pvtoTp5KXBPS8t273dv+Mz4/todipa2UtzfTbgMsmyn/&#10;wfCjT+pQk1MbTqgTcxLui8UDoRIWYg2MgN9FK2E9F8Driv//oP4GAAD//wMAUEsBAi0AFAAGAAgA&#10;AAAhALaDOJL+AAAA4QEAABMAAAAAAAAAAAAAAAAAAAAAAFtDb250ZW50X1R5cGVzXS54bWxQSwEC&#10;LQAUAAYACAAAACEAOP0h/9YAAACUAQAACwAAAAAAAAAAAAAAAAAvAQAAX3JlbHMvLnJlbHNQSwEC&#10;LQAUAAYACAAAACEAsbWTEeoBAAC8AwAADgAAAAAAAAAAAAAAAAAuAgAAZHJzL2Uyb0RvYy54bWxQ&#10;SwECLQAUAAYACAAAACEAVsJOaNsAAAAJAQAADwAAAAAAAAAAAAAAAABEBAAAZHJzL2Rvd25yZXYu&#10;eG1sUEsFBgAAAAAEAAQA8wAAAEwFA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324928" behindDoc="0" locked="0" layoutInCell="1" allowOverlap="1" wp14:anchorId="752493D2" wp14:editId="1747DCF2">
                <wp:simplePos x="0" y="0"/>
                <wp:positionH relativeFrom="column">
                  <wp:posOffset>849630</wp:posOffset>
                </wp:positionH>
                <wp:positionV relativeFrom="paragraph">
                  <wp:posOffset>457200</wp:posOffset>
                </wp:positionV>
                <wp:extent cx="254635" cy="0"/>
                <wp:effectExtent l="76200" t="20320" r="76200" b="29845"/>
                <wp:wrapNone/>
                <wp:docPr id="152"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463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10D9C86" id="AutoShape 308" o:spid="_x0000_s1026" type="#_x0000_t32" style="position:absolute;left:0;text-align:left;margin-left:66.9pt;margin-top:36pt;width:20.05pt;height:0;rotation:90;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MR6gEAALwDAAAOAAAAZHJzL2Uyb0RvYy54bWysU02P2yAQvVfqf0DcG8fZzbay4uwh2+1l&#10;20ba7Q8ggGNUYNBAYuffd8Cptx+3qj4gZoZ5vHk8b+5HZ9lZYzTgW14vlpxpL0EZf2z5t5fHdx84&#10;i0l4JSx43fKLjvx++/bNZgiNXkEPVmlkBOJjM4SW9ymFpqqi7LUTcQFBeyp2gE4kCvFYKRQDoTtb&#10;rZbLu2oAVAFB6hgp+zAV+bbgd52W6WvXRZ2YbTlxS2XFsh7yWm03ojmiCL2RVxriH1g4YTxdOkM9&#10;iCTYCc1fUM5IhAhdWkhwFXSdkbrMQNPUyz+mee5F0GUWEieGWab4/2Dll/PO7zFTl6N/Dk8gv0fm&#10;YdcLf9SFwMsl0MPVWapqCLGZW3IQwx7ZYfgMis6IU4KiwtihYwik9vp2mb+SpWnZWKS/zNLrMTFJ&#10;ydX69u5mzZn8WapEk1EysYAxfdLgWN60PCYU5tinHXhP7wtYF3Rxfoopc3xtyM0eHo215ZmtZ0PL&#10;b+r364lPBGtUruZzxXF6Z5GdBXkljROqPTmabcrV0ygT1smRsaZ8cRFdO0MUEr+hI5y8Ko29Furj&#10;dZ+EsbRnqSic0JDmVvPM0mnFmdX0T0VXlBeN9dcHyJpng8fmAOqyxzx0jsgi5earnbMHf43Lqdef&#10;bvsDAAD//wMAUEsDBBQABgAIAAAAIQAqNkK52wAAAAkBAAAPAAAAZHJzL2Rvd25yZXYueG1sTI9B&#10;T8MwDIXvSPyHyEjcWLqiTVtpOk1DiPM6DhzTxjSFxClNtpV/j8dlnKxnP733udxM3okTjrEPpGA+&#10;y0AgtcH01Cl4O7w8rEDEpMloFwgV/GCETXV7U+rChDPt8VSnTnAIxUIrsCkNhZSxteh1nIUBiW8f&#10;YfQ6sRw7aUZ95nDvZJ5lS+l1T9xg9YA7i+1XffRc4uoQl5/ebd933+Prc7PPV8YqdX83bZ9AJJzS&#10;1QwXfEaHipmacCQThWO9eFyzVcFizvNi+Fs0CtZ5BrIq5f8Pql8AAAD//wMAUEsBAi0AFAAGAAgA&#10;AAAhALaDOJL+AAAA4QEAABMAAAAAAAAAAAAAAAAAAAAAAFtDb250ZW50X1R5cGVzXS54bWxQSwEC&#10;LQAUAAYACAAAACEAOP0h/9YAAACUAQAACwAAAAAAAAAAAAAAAAAvAQAAX3JlbHMvLnJlbHNQSwEC&#10;LQAUAAYACAAAACEAsbWTEeoBAAC8AwAADgAAAAAAAAAAAAAAAAAuAgAAZHJzL2Uyb0RvYy54bWxQ&#10;SwECLQAUAAYACAAAACEAKjZCudsAAAAJAQAADwAAAAAAAAAAAAAAAABEBAAAZHJzL2Rvd25yZXYu&#10;eG1sUEsFBgAAAAAEAAQA8wAAAEwFA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361792" behindDoc="0" locked="0" layoutInCell="1" allowOverlap="1" wp14:anchorId="3AF3FAEB" wp14:editId="3CEDDC64">
                <wp:simplePos x="0" y="0"/>
                <wp:positionH relativeFrom="column">
                  <wp:posOffset>1747520</wp:posOffset>
                </wp:positionH>
                <wp:positionV relativeFrom="paragraph">
                  <wp:posOffset>577850</wp:posOffset>
                </wp:positionV>
                <wp:extent cx="334010" cy="320675"/>
                <wp:effectExtent l="0" t="0" r="8890" b="3175"/>
                <wp:wrapNone/>
                <wp:docPr id="151"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7412E5DE" w14:textId="77777777" w:rsidR="00AF578F" w:rsidRPr="004F2C85" w:rsidRDefault="00AF578F" w:rsidP="004F2C85">
                            <w:pPr>
                              <w:rPr>
                                <w:szCs w:val="21"/>
                              </w:rPr>
                            </w:pPr>
                            <w:r>
                              <w:rPr>
                                <w:rFonts w:hint="eastAsia"/>
                                <w:szCs w:val="21"/>
                              </w:rPr>
                              <w:t>⑩</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3FAEB" id="_x0000_s1177" type="#_x0000_t202" style="position:absolute;left:0;text-align:left;margin-left:137.6pt;margin-top:45.5pt;width:26.3pt;height:25.2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k5NAIAAGsEAAAOAAAAZHJzL2Uyb0RvYy54bWysVFFv2jAQfp+0/2D5fSRAS6eIULEipkmo&#10;rUSnPhvHJtEcn2cbEvbrd3YSQN2eqr44Z9/5zt9332V+39aKHIV1FeicjkcpJUJzKCq9z+nPl/WX&#10;r5Q4z3TBFGiR05Nw9H7x+dO8MZmYQAmqEJZgEu2yxuS09N5kSeJ4KWrmRmCERqcEWzOPW7tPCssa&#10;zF6rZJKms6QBWxgLXDiHp6vOSRcxv5SC+ycpnfBE5RTf5uNq47oLa7KYs2xvmSkr3j+DveMVNas0&#10;Fj2nWjHPyMFW/6SqK27BgfQjDnUCUlZcRAyIZpy+QbMtmRERC5LjzJkm93Fp+eNxa54t8e03aLGB&#10;EYQzG+C/HHKTNMZlfUzg1GUOowPQVto6fBECwYvI7enMp2g94Xg4nd4gKEo4uqaTdHZ3G/hOLpeN&#10;df67gJoEI6cW2xUfwI4b57vQISTU0rCulIotU5o0OZ1Nb9N44coTLqyYK8mRYc8LtPqiSoccIoqi&#10;T38BFCzf7lpSFcjCzTTcCWc7KE5Ij4VOOc7wdYUFNsz5Z2ZRKggP5e+fcJEK8E3QW5SUYP/87zzE&#10;YwfRS0mD0sup+31gVlCifmjs7R0KO2j1emPjBk93g6EP9QMgwjEOmOHRRLf1ajClhfoVp2MZqqGL&#10;aY41c+oH88F3g4DTxcVyGYNQlYb5jd4aPqghEPrSvjJr+jZ57O8jDOJk2ZtudbFdv5YHD7KKrbyw&#10;2csKFR3F0E9fGJnrfYy6/CMWfwEAAP//AwBQSwMEFAAGAAgAAAAhAISyLxvgAAAACgEAAA8AAABk&#10;cnMvZG93bnJldi54bWxMj8FOwzAQRO9I/IO1SNyoE9O0EOJUCKmXHkAtqBU3NzZxaLyOYrc1f8/2&#10;BMfVPs28qRbJ9exkxtB5lJBPMmAGG687bCV8vC/vHoCFqFCr3qOR8GMCLOrrq0qV2p9xbU6b2DIK&#10;wVAqCTbGoeQ8NNY4FSZ+MEi/Lz86FekcW65HdaZw13ORZTPuVIfUYNVgXqxpDpujk7Baim1af494&#10;+HxNs93btFg1dpDy9iY9PwGLJsU/GC76pA41Oe39EXVgvQQxLwShEh5z2kTAvZjTlj2R07wAXlf8&#10;/4T6FwAA//8DAFBLAQItABQABgAIAAAAIQC2gziS/gAAAOEBAAATAAAAAAAAAAAAAAAAAAAAAABb&#10;Q29udGVudF9UeXBlc10ueG1sUEsBAi0AFAAGAAgAAAAhADj9If/WAAAAlAEAAAsAAAAAAAAAAAAA&#10;AAAALwEAAF9yZWxzLy5yZWxzUEsBAi0AFAAGAAgAAAAhAFLdWTk0AgAAawQAAA4AAAAAAAAAAAAA&#10;AAAALgIAAGRycy9lMm9Eb2MueG1sUEsBAi0AFAAGAAgAAAAhAISyLxvgAAAACgEAAA8AAAAAAAAA&#10;AAAAAAAAjgQAAGRycy9kb3ducmV2LnhtbFBLBQYAAAAABAAEAPMAAACbBQAAAAA=&#10;" filled="f" stroked="f" strokeweight=".5pt">
                <v:stroke dashstyle="dash"/>
                <v:textbox inset="2mm,2mm,0,0">
                  <w:txbxContent>
                    <w:p w14:paraId="7412E5DE" w14:textId="77777777" w:rsidR="00AF578F" w:rsidRPr="004F2C85" w:rsidRDefault="00AF578F" w:rsidP="004F2C85">
                      <w:pPr>
                        <w:rPr>
                          <w:szCs w:val="21"/>
                        </w:rPr>
                      </w:pPr>
                      <w:r>
                        <w:rPr>
                          <w:rFonts w:hint="eastAsia"/>
                          <w:szCs w:val="21"/>
                        </w:rPr>
                        <w:t>⑩</w:t>
                      </w:r>
                    </w:p>
                  </w:txbxContent>
                </v:textbox>
              </v:shape>
            </w:pict>
          </mc:Fallback>
        </mc:AlternateContent>
      </w:r>
      <w:r>
        <w:rPr>
          <w:noProof/>
          <w:sz w:val="16"/>
          <w:szCs w:val="16"/>
        </w:rPr>
        <mc:AlternateContent>
          <mc:Choice Requires="wps">
            <w:drawing>
              <wp:anchor distT="0" distB="0" distL="114300" distR="114300" simplePos="0" relativeHeight="251360768" behindDoc="0" locked="0" layoutInCell="1" allowOverlap="1" wp14:anchorId="0C2CCC10" wp14:editId="2D9D2C39">
                <wp:simplePos x="0" y="0"/>
                <wp:positionH relativeFrom="column">
                  <wp:posOffset>1747520</wp:posOffset>
                </wp:positionH>
                <wp:positionV relativeFrom="paragraph">
                  <wp:posOffset>1314450</wp:posOffset>
                </wp:positionV>
                <wp:extent cx="334010" cy="320675"/>
                <wp:effectExtent l="0" t="0" r="8890" b="3175"/>
                <wp:wrapNone/>
                <wp:docPr id="150"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4820B35B" w14:textId="77777777" w:rsidR="00AF578F" w:rsidRPr="004F2C85" w:rsidRDefault="00AF578F" w:rsidP="004F2C85">
                            <w:pPr>
                              <w:rPr>
                                <w:szCs w:val="21"/>
                              </w:rPr>
                            </w:pPr>
                            <w:r>
                              <w:rPr>
                                <w:rFonts w:hint="eastAsia"/>
                                <w:szCs w:val="21"/>
                              </w:rPr>
                              <w:t>⑪</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CCC10" id="_x0000_s1178" type="#_x0000_t202" style="position:absolute;left:0;text-align:left;margin-left:137.6pt;margin-top:103.5pt;width:26.3pt;height:25.2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0NAIAAGsEAAAOAAAAZHJzL2Uyb0RvYy54bWysVE1v2zAMvQ/YfxB0X+x8NB2MOEXWIMOA&#10;oC2QDj0rshQbk0VNUmJnv36UbCdBt9Owi0yJFKn3+OjFQ1srchLWVaBzOh6llAjNoaj0IaffXzef&#10;PlPiPNMFU6BFTs/C0Yflxw+LxmRiAiWoQliCSbTLGpPT0nuTJYnjpaiZG4ERGp0SbM08bu0hKSxr&#10;MHutkkmazpMGbGEscOEcnq47J13G/FIK7p+ldMITlVN8m4+rjes+rMlywbKDZaaseP8M9g+vqFml&#10;segl1Zp5Ro62+iNVXXELDqQfcagTkLLiImJANOP0HZpdyYyIWJAcZy40uf+Xlj+ddubFEt9+gRYb&#10;GEE4swX+wyE3SWNc1scETl3mMDoAbaWtwxchELyI3J4vfIrWE46H0+kMQVHC0TWdpPP7u8B3cr1s&#10;rPNfBdQkGDm12K74AHbaOt+FDiGhloZNpVRsmdKkyel8epfGCzeecGHNXElODHteoNUXVTrkEFEU&#10;fforoGD5dt+SqkAWZrNwJ5ztoTgjPRY65TjDNxUW2DLnX5hFqSA8lL9/xkUqwDdBb1FSgv31t/MQ&#10;jx1ELyUNSi+n7ueRWUGJ+qaxt/co7KDV242NGzzdD4Y+1o+ACMc4YIZHE93Wq8GUFuo3nI5VqIYu&#10;pjnWzKkfzEffDQJOFxerVQxCVRrmt3pn+KCGQOhr+8as6dvksb9PMIiTZe+61cV2/VodPcgqtvLK&#10;Zi8rVHQUQz99YWRu9zHq+o9Y/gYAAP//AwBQSwMEFAAGAAgAAAAhAIGWsOvhAAAACwEAAA8AAABk&#10;cnMvZG93bnJldi54bWxMj8FOwzAQRO9I/IO1SNyogyFNFeJUCKmXHkAtCNSbG5s4NF5Httuav2c5&#10;wW13ZzT7pllmN7KTCXHwKOF2VgAz2Hk9YC/h7XV1swAWk0KtRo9GwreJsGwvLxpVa3/GjTltU88o&#10;BGOtJNiUpprz2FnjVJz5ySBpnz44lWgNPddBnSncjVwUxZw7NSB9sGoyT9Z0h+3RSVivxHvefAU8&#10;7J7z/OPlvlx3dpLy+io/PgBLJqc/M/ziEzq0xLT3R9SRjRJEVQqy0lBUVIocd6KiMnu6lFUJvG34&#10;/w7tDwAAAP//AwBQSwECLQAUAAYACAAAACEAtoM4kv4AAADhAQAAEwAAAAAAAAAAAAAAAAAAAAAA&#10;W0NvbnRlbnRfVHlwZXNdLnhtbFBLAQItABQABgAIAAAAIQA4/SH/1gAAAJQBAAALAAAAAAAAAAAA&#10;AAAAAC8BAABfcmVscy8ucmVsc1BLAQItABQABgAIAAAAIQAAfj80NAIAAGsEAAAOAAAAAAAAAAAA&#10;AAAAAC4CAABkcnMvZTJvRG9jLnhtbFBLAQItABQABgAIAAAAIQCBlrDr4QAAAAsBAAAPAAAAAAAA&#10;AAAAAAAAAI4EAABkcnMvZG93bnJldi54bWxQSwUGAAAAAAQABADzAAAAnAUAAAAA&#10;" filled="f" stroked="f" strokeweight=".5pt">
                <v:stroke dashstyle="dash"/>
                <v:textbox inset="2mm,2mm,0,0">
                  <w:txbxContent>
                    <w:p w14:paraId="4820B35B" w14:textId="77777777" w:rsidR="00AF578F" w:rsidRPr="004F2C85" w:rsidRDefault="00AF578F" w:rsidP="004F2C85">
                      <w:pPr>
                        <w:rPr>
                          <w:szCs w:val="21"/>
                        </w:rPr>
                      </w:pPr>
                      <w:r>
                        <w:rPr>
                          <w:rFonts w:hint="eastAsia"/>
                          <w:szCs w:val="21"/>
                        </w:rPr>
                        <w:t>⑪</w:t>
                      </w:r>
                    </w:p>
                  </w:txbxContent>
                </v:textbox>
              </v:shape>
            </w:pict>
          </mc:Fallback>
        </mc:AlternateContent>
      </w:r>
      <w:r>
        <w:rPr>
          <w:noProof/>
          <w:sz w:val="16"/>
          <w:szCs w:val="16"/>
        </w:rPr>
        <mc:AlternateContent>
          <mc:Choice Requires="wps">
            <w:drawing>
              <wp:anchor distT="0" distB="0" distL="114300" distR="114300" simplePos="0" relativeHeight="251362816" behindDoc="0" locked="0" layoutInCell="1" allowOverlap="1" wp14:anchorId="01B65935" wp14:editId="4B88F934">
                <wp:simplePos x="0" y="0"/>
                <wp:positionH relativeFrom="column">
                  <wp:posOffset>1747520</wp:posOffset>
                </wp:positionH>
                <wp:positionV relativeFrom="paragraph">
                  <wp:posOffset>2054860</wp:posOffset>
                </wp:positionV>
                <wp:extent cx="334010" cy="320675"/>
                <wp:effectExtent l="0" t="0" r="8890" b="3175"/>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3579FB2F" w14:textId="77777777" w:rsidR="00AF578F" w:rsidRPr="004F2C85" w:rsidRDefault="00AF578F" w:rsidP="004F2C85">
                            <w:pPr>
                              <w:rPr>
                                <w:szCs w:val="21"/>
                              </w:rPr>
                            </w:pPr>
                            <w:r>
                              <w:rPr>
                                <w:rFonts w:hint="eastAsia"/>
                                <w:szCs w:val="21"/>
                              </w:rPr>
                              <w:t>⑫</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65935" id="_x0000_s1179" type="#_x0000_t202" style="position:absolute;left:0;text-align:left;margin-left:137.6pt;margin-top:161.8pt;width:26.3pt;height:25.2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68MwIAAGsEAAAOAAAAZHJzL2Uyb0RvYy54bWysVN9v2jAQfp+0/8Hy+0iAlk4RoWJFTJNQ&#10;W4lOfTaOTaI5Ps82JOyv39lJAHV7qvrinO/O9+O77zK/b2tFjsK6CnROx6OUEqE5FJXe5/Tny/rL&#10;V0qcZ7pgCrTI6Uk4er/4/GnemExMoARVCEswiHZZY3Jaem+yJHG8FDVzIzBCo1GCrZnHq90nhWUN&#10;Rq9VMknTWdKALYwFLpxD7aoz0kWML6Xg/klKJzxROcXafDxtPHfhTBZzlu0tM2XF+zLYO6qoWaUx&#10;6TnUinlGDrb6J1RdcQsOpB9xqBOQsuIi9oDdjNM33WxLZkTsBcFx5gyT+7iw/PG4Nc+W+PYbtDjA&#10;2IQzG+C/HGKTNMZlvU/A1GUOvUOjrbR1+GILBB8itqcznqL1hKNyOr3BpijhaJpO0tndbcA7uTw2&#10;1vnvAmoShJxaHFcsgB03zneug0vIpWFdKRVHpjRpcjqb3qbxwZUlPFgxV5Ijw5kXKPVJlQ4xRCRF&#10;H/7SUJB8u2tJVSAKN7HQoNtBcUJ4LHTMcYavK0ywYc4/M4tUwfaQ/v4JD6kAa4JeoqQE++d/+uCP&#10;E0QrJQ1SL6fu94FZQYn6oXG2d0jswNXri40X1O4GQR/qB8AOx7hghkcRzdarQZQW6lfcjmXIhiam&#10;OebMqR/EB98tAm4XF8tldEJWGuY3emv4wIYA6Ev7yqzpx+Rxvo8wkJNlb6bV+XbzWh48yCqO8oJm&#10;TytkdCRDv31hZa7v0evyj1j8BQAA//8DAFBLAwQUAAYACAAAACEAirW5g+IAAAALAQAADwAAAGRy&#10;cy9kb3ducmV2LnhtbEyPwU7DMAyG70i8Q2QkbixdurWoNJ0Q0i47gDYQiFvWhKascaom28LbY07j&#10;Zsuffn9/vUpuYCczhd6jhPksA2aw9brHTsLb6/ruHliICrUaPBoJPybAqrm+qlWl/Rm35rSLHaMQ&#10;DJWSYGMcK85Da41TYeZHg3T78pNTkdap43pSZwp3AxdZVnCneqQPVo3myZr2sDs6CZu1eE/b7wkP&#10;n8+p+HhZLDetHaW8vUmPD8CiSfECw58+qUNDTnt/RB3YIEGUS0GohFzkBTAiclFSmT0N5WIOvKn5&#10;/w7NLwAAAP//AwBQSwECLQAUAAYACAAAACEAtoM4kv4AAADhAQAAEwAAAAAAAAAAAAAAAAAAAAAA&#10;W0NvbnRlbnRfVHlwZXNdLnhtbFBLAQItABQABgAIAAAAIQA4/SH/1gAAAJQBAAALAAAAAAAAAAAA&#10;AAAAAC8BAABfcmVscy8ucmVsc1BLAQItABQABgAIAAAAIQDw8b68MwIAAGsEAAAOAAAAAAAAAAAA&#10;AAAAAC4CAABkcnMvZTJvRG9jLnhtbFBLAQItABQABgAIAAAAIQCKtbmD4gAAAAsBAAAPAAAAAAAA&#10;AAAAAAAAAI0EAABkcnMvZG93bnJldi54bWxQSwUGAAAAAAQABADzAAAAnAUAAAAA&#10;" filled="f" stroked="f" strokeweight=".5pt">
                <v:stroke dashstyle="dash"/>
                <v:textbox inset="2mm,2mm,0,0">
                  <w:txbxContent>
                    <w:p w14:paraId="3579FB2F" w14:textId="77777777" w:rsidR="00AF578F" w:rsidRPr="004F2C85" w:rsidRDefault="00AF578F" w:rsidP="004F2C85">
                      <w:pPr>
                        <w:rPr>
                          <w:szCs w:val="21"/>
                        </w:rPr>
                      </w:pPr>
                      <w:r>
                        <w:rPr>
                          <w:rFonts w:hint="eastAsia"/>
                          <w:szCs w:val="21"/>
                        </w:rPr>
                        <w:t>⑫</w:t>
                      </w:r>
                    </w:p>
                  </w:txbxContent>
                </v:textbox>
              </v:shape>
            </w:pict>
          </mc:Fallback>
        </mc:AlternateContent>
      </w:r>
      <w:r>
        <w:rPr>
          <w:noProof/>
          <w:sz w:val="16"/>
          <w:szCs w:val="16"/>
        </w:rPr>
        <mc:AlternateContent>
          <mc:Choice Requires="wps">
            <w:drawing>
              <wp:anchor distT="0" distB="0" distL="114300" distR="114300" simplePos="0" relativeHeight="251355648" behindDoc="0" locked="0" layoutInCell="1" allowOverlap="1" wp14:anchorId="60CD2D83" wp14:editId="3A57E178">
                <wp:simplePos x="0" y="0"/>
                <wp:positionH relativeFrom="column">
                  <wp:posOffset>40005</wp:posOffset>
                </wp:positionH>
                <wp:positionV relativeFrom="paragraph">
                  <wp:posOffset>594360</wp:posOffset>
                </wp:positionV>
                <wp:extent cx="334010" cy="320675"/>
                <wp:effectExtent l="0" t="0" r="8890" b="3175"/>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342EB700" w14:textId="77777777" w:rsidR="00AF578F" w:rsidRPr="004F2C85" w:rsidRDefault="00AF578F" w:rsidP="004F2C85">
                            <w:pPr>
                              <w:rPr>
                                <w:szCs w:val="21"/>
                              </w:rPr>
                            </w:pPr>
                            <w:r>
                              <w:rPr>
                                <w:rFonts w:hint="eastAsia"/>
                                <w:szCs w:val="21"/>
                              </w:rPr>
                              <w:t>⑦</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2D83" id="_x0000_s1180" type="#_x0000_t202" style="position:absolute;left:0;text-align:left;margin-left:3.15pt;margin-top:46.8pt;width:26.3pt;height:25.25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3+NAIAAGsEAAAOAAAAZHJzL2Uyb0RvYy54bWysVFFv2jAQfp+0/2D5fSRAS6eIULEipkmo&#10;rUSnPhvHJtEcn2cbEvbrd3YSQN2eqr44Z9/5zt9332V+39aKHIV1FeicjkcpJUJzKCq9z+nPl/WX&#10;r5Q4z3TBFGiR05Nw9H7x+dO8MZmYQAmqEJZgEu2yxuS09N5kSeJ4KWrmRmCERqcEWzOPW7tPCssa&#10;zF6rZJKms6QBWxgLXDiHp6vOSRcxv5SC+ycpnfBE5RTf5uNq47oLa7KYs2xvmSkr3j+DveMVNas0&#10;Fj2nWjHPyMFW/6SqK27BgfQjDnUCUlZcRAyIZpy+QbMtmRERC5LjzJkm93Fp+eNxa54t8e03aLGB&#10;EYQzG+C/HHKTNMZlfUzg1GUOowPQVto6fBECwYvI7enMp2g94Xg4nd4gKEo4uqaTdHZ3G/hOLpeN&#10;df67gJoEI6cW2xUfwI4b57vQISTU0rCulIotU5o0OZ1Nb9N44coTLqyYK8mRYc8LtPqiSoccIoqi&#10;T38BFCzf7lpSFcjCzSzcCWc7KE5Ij4VOOc7wdYUFNsz5Z2ZRKggP5e+fcJEK8E3QW5SUYP/87zzE&#10;YwfRS0mD0sup+31gVlCifmjs7R0KO2j1emPjBk93g6EP9QMgwjEOmOHRRLf1ajClhfoVp2MZqqGL&#10;aY41c+oH88F3g4DTxcVyGYNQlYb5jd4aPqghEPrSvjJr+jZ57O8jDOJk2ZtudbFdv5YHD7KKrbyw&#10;2csKFR3F0E9fGJnrfYy6/CMWfwEAAP//AwBQSwMEFAAGAAgAAAAhAKjle07eAAAABwEAAA8AAABk&#10;cnMvZG93bnJldi54bWxMjsFOwzAQRO9I/IO1SNyo0zaN2hCnQki99ABqQSBubrzEofE6it3W/D3L&#10;CY6jeZp51Tq5XpxxDJ0nBdNJBgKp8aajVsHry+ZuCSJETUb3nlDBNwZY19dXlS6Nv9AOz/vYCh6h&#10;UGoFNsahlDI0Fp0OEz8gcffpR6cjx7GVZtQXHne9nGVZIZ3uiB+sHvDRYnPcn5yC7Wb2lnZfIx0/&#10;nlLx/pwvto0dlLq9SQ/3ICKm+AfDrz6rQ81OB38iE0SvoJgzqGA1L0BwvViuQBwYy/MpyLqS//3r&#10;HwAAAP//AwBQSwECLQAUAAYACAAAACEAtoM4kv4AAADhAQAAEwAAAAAAAAAAAAAAAAAAAAAAW0Nv&#10;bnRlbnRfVHlwZXNdLnhtbFBLAQItABQABgAIAAAAIQA4/SH/1gAAAJQBAAALAAAAAAAAAAAAAAAA&#10;AC8BAABfcmVscy8ucmVsc1BLAQItABQABgAIAAAAIQChZ03+NAIAAGsEAAAOAAAAAAAAAAAAAAAA&#10;AC4CAABkcnMvZTJvRG9jLnhtbFBLAQItABQABgAIAAAAIQCo5XtO3gAAAAcBAAAPAAAAAAAAAAAA&#10;AAAAAI4EAABkcnMvZG93bnJldi54bWxQSwUGAAAAAAQABADzAAAAmQUAAAAA&#10;" filled="f" stroked="f" strokeweight=".5pt">
                <v:stroke dashstyle="dash"/>
                <v:textbox inset="2mm,2mm,0,0">
                  <w:txbxContent>
                    <w:p w14:paraId="342EB700" w14:textId="77777777" w:rsidR="00AF578F" w:rsidRPr="004F2C85" w:rsidRDefault="00AF578F" w:rsidP="004F2C85">
                      <w:pPr>
                        <w:rPr>
                          <w:szCs w:val="21"/>
                        </w:rPr>
                      </w:pPr>
                      <w:r>
                        <w:rPr>
                          <w:rFonts w:hint="eastAsia"/>
                          <w:szCs w:val="21"/>
                        </w:rPr>
                        <w:t>⑦</w:t>
                      </w:r>
                    </w:p>
                  </w:txbxContent>
                </v:textbox>
              </v:shape>
            </w:pict>
          </mc:Fallback>
        </mc:AlternateContent>
      </w:r>
      <w:r>
        <w:rPr>
          <w:noProof/>
          <w:sz w:val="16"/>
          <w:szCs w:val="16"/>
        </w:rPr>
        <mc:AlternateContent>
          <mc:Choice Requires="wps">
            <w:drawing>
              <wp:anchor distT="0" distB="0" distL="114300" distR="114300" simplePos="0" relativeHeight="251316736" behindDoc="0" locked="0" layoutInCell="1" allowOverlap="1" wp14:anchorId="58717B21" wp14:editId="148D8638">
                <wp:simplePos x="0" y="0"/>
                <wp:positionH relativeFrom="column">
                  <wp:posOffset>272415</wp:posOffset>
                </wp:positionH>
                <wp:positionV relativeFrom="paragraph">
                  <wp:posOffset>594360</wp:posOffset>
                </wp:positionV>
                <wp:extent cx="1421765" cy="367030"/>
                <wp:effectExtent l="9525" t="8890" r="6985" b="14605"/>
                <wp:wrapNone/>
                <wp:docPr id="149"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36703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6242A49"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「通知用メールアドレスを変更する」を選択します。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17B21" id="テキスト ボックス 98" o:spid="_x0000_s1181" type="#_x0000_t202" style="position:absolute;left:0;text-align:left;margin-left:21.45pt;margin-top:46.8pt;width:111.95pt;height:28.9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aLMAIAAKIEAAAOAAAAZHJzL2Uyb0RvYy54bWysVNuO0zAQfUfiHyy/07TdbgtR09XSZRHS&#10;cpEWPsBxnMTC8Zix02T5esZO213gAQltHqy52GcuZybbq7Ez7KDQa7AFX8zmnCkrodK2Kfi3r7ev&#10;XnPmg7CVMGBVwR+U51e7ly+2g8vVElowlUJGINbngyt4G4LLs8zLVnXCz8ApS84asBOBVGyyCsVA&#10;6J3JlvP5OhsAK4cglfdkvZmcfJfw61rJ8LmuvQrMFJxyC+nEdJbxzHZbkTcoXKvlMQ3xH1l0QlsK&#10;eoa6EUGwHvVfUJ2WCB7qMJPQZVDXWqpUA1WzmP9RzX0rnEq1UHO8O7fJPx+s/HS4d1+QhfEtjERg&#10;KsK7O5DfPbOwb4Vt1DUiDK0SFQVexJZlg/P58Wlstc99BCmHj1ARyaIPkIDGGrvYFaqTEToR8HBu&#10;uhoDkzHkarnYrC85k+S7WG/mF4mVTOSn1w59eK+gY1EoOBKpCV0c7nyI2Yj8dCUG82B0dauNSUoc&#10;JLU3yA6CRqBspgpN31Gqk20xj980CWSneZnspzTSLEaIFOk3dGPZQBUsN/T+X6HD+KyhEXpbpemN&#10;xLw7ykFoM8nUFGNjTiptwbFTJ6om0sJYjkxXkYNNrD96S6geiEqEaVVotUloAX9yNtCaFNz/6AUq&#10;zswHS+PwZrFaxb1KCgn41FomZXW5WZJHWEkwBZcBT8o+TJvYO9RNS3GmDlm4pgGqdeL2Mafj2NEi&#10;JCKOSxs37amebj3+Wna/AAAA//8DAFBLAwQUAAYACAAAACEApUix2N4AAAAJAQAADwAAAGRycy9k&#10;b3ducmV2LnhtbEyPMU/DMBCFdyT+g3VIbNRuaC2axqlQBQsSA6EMbK7tJhHxOdhuG/49x0TH0/v0&#10;7nvVZvIDO7mY+oAK5jMBzKEJtsdWwe79+e4BWMoarR4COgU/LsGmvr6qdGnDGd/cqcktoxJMpVbQ&#10;5TyWnCfTOa/TLIwOKTuE6HWmM7bcRn2mcj/wQgjJve6RPnR6dNvOma/m6BV8fL+mp+alNyIszXaU&#10;Rnxi3Cl1ezM9roFlN+V/GP70SR1qctqHI9rEBgWLYkWkgtW9BEZ5ISVN2RO4nC+A1xW/XFD/AgAA&#10;//8DAFBLAQItABQABgAIAAAAIQC2gziS/gAAAOEBAAATAAAAAAAAAAAAAAAAAAAAAABbQ29udGVu&#10;dF9UeXBlc10ueG1sUEsBAi0AFAAGAAgAAAAhADj9If/WAAAAlAEAAAsAAAAAAAAAAAAAAAAALwEA&#10;AF9yZWxzLy5yZWxzUEsBAi0AFAAGAAgAAAAhAHQXtoswAgAAogQAAA4AAAAAAAAAAAAAAAAALgIA&#10;AGRycy9lMm9Eb2MueG1sUEsBAi0AFAAGAAgAAAAhAKVIsdjeAAAACQEAAA8AAAAAAAAAAAAAAAAA&#10;igQAAGRycy9kb3ducmV2LnhtbFBLBQYAAAAABAAEAPMAAACVBQAAAAA=&#10;" fillcolor="white [3212]" strokecolor="black [3213]" strokeweight="1pt">
                <v:stroke joinstyle="round"/>
                <v:shadow color="black" opacity="26213f" origin="-.5,-.5" offset=".74836mm,.74836mm"/>
                <v:textbox inset=",0">
                  <w:txbxContent>
                    <w:p w14:paraId="56242A49"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「通知用メールアドレスを変更する」を選択します。</w:t>
                      </w:r>
                    </w:p>
                  </w:txbxContent>
                </v:textbox>
              </v:shape>
            </w:pict>
          </mc:Fallback>
        </mc:AlternateContent>
      </w:r>
      <w:r>
        <w:rPr>
          <w:noProof/>
          <w:sz w:val="16"/>
          <w:szCs w:val="16"/>
        </w:rPr>
        <mc:AlternateContent>
          <mc:Choice Requires="wps">
            <w:drawing>
              <wp:anchor distT="0" distB="0" distL="114300" distR="114300" simplePos="0" relativeHeight="251320832" behindDoc="0" locked="0" layoutInCell="1" allowOverlap="1" wp14:anchorId="1462D508" wp14:editId="2E9360B6">
                <wp:simplePos x="0" y="0"/>
                <wp:positionH relativeFrom="column">
                  <wp:posOffset>1983740</wp:posOffset>
                </wp:positionH>
                <wp:positionV relativeFrom="paragraph">
                  <wp:posOffset>577850</wp:posOffset>
                </wp:positionV>
                <wp:extent cx="1421765" cy="504190"/>
                <wp:effectExtent l="6350" t="11430" r="10160" b="8255"/>
                <wp:wrapNone/>
                <wp:docPr id="14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50419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6A63126"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「各種通知メールの受け取る種類を変更する」を選択します。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2D508" id="Text Box 284" o:spid="_x0000_s1182" type="#_x0000_t202" style="position:absolute;left:0;text-align:left;margin-left:156.2pt;margin-top:45.5pt;width:111.95pt;height:39.7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WdMAIAAKIEAAAOAAAAZHJzL2Uyb0RvYy54bWysVMlu2zAQvRfoPxC817IMO06EyEHqNEWB&#10;dAHSfgBNURJRisMOaUvu13dIyU7aHgoU0YGYhXyzvBld3wydYQeFXoMteT6bc6ashErbpuTfvt6/&#10;ueTMB2ErYcCqkh+V5zeb16+ue1eoBbRgKoWMQKwvelfyNgRXZJmXreqEn4FTlpw1YCcCqdhkFYqe&#10;0DuTLebzi6wHrByCVN6T9W508k3Cr2slw+e69iowU3LKLaQT07mLZ7a5FkWDwrVaTmmI/8iiE9pS&#10;0DPUnQiC7VH/BdVpieChDjMJXQZ1raVKNVA1+fyPah5b4VSqhZrj3blN/uVg5afDo/uCLAxvYSAC&#10;UxHePYD87pmFbStso24RoW+VqChwHluW9c4X09PYal/4CLLrP0JFJIt9gAQ01NjFrlCdjNCJgOO5&#10;6WoITMaQy0W+vlhxJsm3mi/zq8RKJorTa4c+vFfQsSiUHInUhC4ODz7EbERxuhKDeTC6utfGJCUO&#10;ktoaZAdBI7BrxgrNvqNUR1s+j984CWSneRntpzTSLEaIFOk3dGNZTxUs1vT+X6HD8KKhEfa2StMb&#10;iXk3yUFoM8rUFGNjTiptwdSpE1UjaWHYDUxXkYPLWH/07qA6EpUI46rQapPQAv7krKc1Kbn/sReo&#10;ODMfLI3DVb5cxr1KCgn43LpLynK1XpBHWEkwJZcBT8o2jJu4d6ibluKMHbJwSwNU68TtU07T2NEi&#10;JCKmpY2b9lxPt55+LZtfAAAA//8DAFBLAwQUAAYACAAAACEAXaM9n98AAAAKAQAADwAAAGRycy9k&#10;b3ducmV2LnhtbEyPMU/DMBCFdyT+g3VIbNRO0wYIcSpUwYLEQCgDm+scSUR8Drbbhn/PMcF4uk/v&#10;fa/azG4URwxx8KQhWygQSNa3A3Uadq+PVzcgYjLUmtETavjGCJv6/KwyZetP9ILHJnWCQyiWRkOf&#10;0lRKGW2PzsSFn5D49+GDM4nP0Mk2mBOHu1EulSqkMwNxQ28m3PZoP5uD0/D29RwfmqfBKr+226mw&#10;6p3CTuvLi/n+DkTCOf3B8KvP6lCz094fqI1i1JBnyxWjGm4z3sTAOi9yEHsmr9UKZF3J/xPqHwAA&#10;AP//AwBQSwECLQAUAAYACAAAACEAtoM4kv4AAADhAQAAEwAAAAAAAAAAAAAAAAAAAAAAW0NvbnRl&#10;bnRfVHlwZXNdLnhtbFBLAQItABQABgAIAAAAIQA4/SH/1gAAAJQBAAALAAAAAAAAAAAAAAAAAC8B&#10;AABfcmVscy8ucmVsc1BLAQItABQABgAIAAAAIQC0iJWdMAIAAKIEAAAOAAAAAAAAAAAAAAAAAC4C&#10;AABkcnMvZTJvRG9jLnhtbFBLAQItABQABgAIAAAAIQBdoz2f3wAAAAoBAAAPAAAAAAAAAAAAAAAA&#10;AIoEAABkcnMvZG93bnJldi54bWxQSwUGAAAAAAQABADzAAAAlgUAAAAA&#10;" fillcolor="white [3212]" strokecolor="black [3213]" strokeweight="1pt">
                <v:stroke joinstyle="round"/>
                <v:shadow color="black" opacity="26213f" origin="-.5,-.5" offset=".74836mm,.74836mm"/>
                <v:textbox inset=",0">
                  <w:txbxContent>
                    <w:p w14:paraId="26A63126"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「各種通知メールの受け取る種類を変更する」を選択します。</w:t>
                      </w:r>
                    </w:p>
                  </w:txbxContent>
                </v:textbox>
              </v:shape>
            </w:pict>
          </mc:Fallback>
        </mc:AlternateContent>
      </w:r>
      <w:r>
        <w:rPr>
          <w:noProof/>
          <w:sz w:val="16"/>
          <w:szCs w:val="16"/>
        </w:rPr>
        <mc:AlternateContent>
          <mc:Choice Requires="wps">
            <w:drawing>
              <wp:anchor distT="0" distB="0" distL="114300" distR="114300" simplePos="0" relativeHeight="251325952" behindDoc="0" locked="0" layoutInCell="1" allowOverlap="1" wp14:anchorId="66F1E08F" wp14:editId="6840C1DC">
                <wp:simplePos x="0" y="0"/>
                <wp:positionH relativeFrom="column">
                  <wp:posOffset>812800</wp:posOffset>
                </wp:positionH>
                <wp:positionV relativeFrom="paragraph">
                  <wp:posOffset>1125220</wp:posOffset>
                </wp:positionV>
                <wp:extent cx="328295" cy="1270"/>
                <wp:effectExtent l="75565" t="23495" r="75565" b="29210"/>
                <wp:wrapNone/>
                <wp:docPr id="147"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1270"/>
                        </a:xfrm>
                        <a:prstGeom prst="bentConnector3">
                          <a:avLst>
                            <a:gd name="adj1" fmla="val 49903"/>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1709035" id="AutoShape 309" o:spid="_x0000_s1026" type="#_x0000_t34" style="position:absolute;left:0;text-align:left;margin-left:64pt;margin-top:88.6pt;width:25.85pt;height:.1pt;rotation:90;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6KCwIAAPUDAAAOAAAAZHJzL2Uyb0RvYy54bWysU8GO2yAQvVfqPyDuje1k002sOHvIdnvZ&#10;tpF2+wEEcMwuMAhI7Px9B5ykUXur6gMyM/B4897M6mEwmhylDwpsQ6tJSYm0HISy+4b+fH36tKAk&#10;RGYF02BlQ08y0If1xw+r3tVyCh1oIT1BEBvq3jW0i9HVRRF4Jw0LE3DSYrIFb1jErd8XwrMe0Y0u&#10;pmX5uejBC+eByxAw+jgm6Trjt63k8UfbBhmJbihyi3n1ed2ltVivWL33zHWKn2mwf2BhmLL46BXq&#10;kUVGDl79BWUU9xCgjRMOpoC2VVzmGrCaqvyjmpeOOZlrQXGCu8oU/h8s/37c2K1P1PlgX9wz8PdA&#10;LGw6ZvcyE3g9OTSuSlIVvQv19UraBLf1ZNd/A4Fn2CFCVmFovSEeUO35XZm+HMVqyZClP12ll0Mk&#10;HIOz6WK6nFPCMVVN77MxBasTUOLmfIhfJRiSfhq6kzZuwFq0F/wsg7Pjc4jZAUEsM4mNeKsoaY1G&#10;Q49Mk7vlspzlKlh9Po0vXJDTVQtPSuvcEtqSHllV9/ORewCtRMqmc7k75UZ7grgNjUOVKeiDQR3G&#10;WDWWPWIdDDbhGL8UdoVAURHwFt2oiCOhlWno4galk0x8sSIjRqY0/pOYrYleoVla0kTZSEGJljiM&#10;wZyL1fbsXDIrTUaodyBOW39xFHsr0zjPQWre232+/Xta178AAAD//wMAUEsDBBQABgAIAAAAIQAt&#10;GXI+4AAAAAsBAAAPAAAAZHJzL2Rvd25yZXYueG1sTI/NTsMwEITvSLyDtUjcqJ205SfEqRAC9dCq&#10;UkrF2Y1NEhGvI3ubBp6+zgluO9rRzDf5arQdG4wPrUMJyUwAM1g53WIt4fDxfvcILJBCrTqHRsKP&#10;CbAqrq9ylWl3xtIMe6pZDMGQKQkNUZ9xHqrGWBVmrjcYf1/OW0VR+pprr84x3HY8FeKeW9VibGhU&#10;b14bU33vT1bCutx+ilAePP2ud0P69LaxW3qQ8vZmfHkGRmakPzNM+BEdish0dCfUgXVRL+cRnaYj&#10;WQCbHMtFXHeUkIp5ArzI+f8NxQUAAP//AwBQSwECLQAUAAYACAAAACEAtoM4kv4AAADhAQAAEwAA&#10;AAAAAAAAAAAAAAAAAAAAW0NvbnRlbnRfVHlwZXNdLnhtbFBLAQItABQABgAIAAAAIQA4/SH/1gAA&#10;AJQBAAALAAAAAAAAAAAAAAAAAC8BAABfcmVscy8ucmVsc1BLAQItABQABgAIAAAAIQAl146KCwIA&#10;APUDAAAOAAAAAAAAAAAAAAAAAC4CAABkcnMvZTJvRG9jLnhtbFBLAQItABQABgAIAAAAIQAtGXI+&#10;4AAAAAsBAAAPAAAAAAAAAAAAAAAAAGUEAABkcnMvZG93bnJldi54bWxQSwUGAAAAAAQABADzAAAA&#10;cgUAAAAA&#10;" adj="10779"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323904" behindDoc="0" locked="0" layoutInCell="1" allowOverlap="1" wp14:anchorId="175A150D" wp14:editId="75E65E6C">
                <wp:simplePos x="0" y="0"/>
                <wp:positionH relativeFrom="column">
                  <wp:posOffset>2602230</wp:posOffset>
                </wp:positionH>
                <wp:positionV relativeFrom="paragraph">
                  <wp:posOffset>1188720</wp:posOffset>
                </wp:positionV>
                <wp:extent cx="201295" cy="635"/>
                <wp:effectExtent l="77470" t="17145" r="74295" b="29210"/>
                <wp:wrapNone/>
                <wp:docPr id="146" name="直線矢印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1295" cy="635"/>
                        </a:xfrm>
                        <a:prstGeom prst="bentConnector3">
                          <a:avLst>
                            <a:gd name="adj1" fmla="val 49843"/>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ADDD571" id="直線矢印コネクタ 108" o:spid="_x0000_s1026" type="#_x0000_t34" style="position:absolute;left:0;text-align:left;margin-left:204.9pt;margin-top:93.6pt;width:15.85pt;height:.05pt;rotation:90;flip:x;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kjEgIAAP8DAAAOAAAAZHJzL2Uyb0RvYy54bWysk89y2yAQxu+d6Tsw3GtZduw6Gss5OE17&#10;SBvPJHkADMiiBZYBbMlv3wWpjqe9daIDI/79+Ha/3fVdbzQ5SR8U2JqWkykl0nIQyh5q+vry8GlF&#10;SYjMCqbBypqeZaB3m48f1p2r5Axa0EJ6ghAbqs7VtI3RVUUReCsNCxNw0uJmA96wiFN/KIRnHdKN&#10;LmbT6bLowAvngcsQcPV+2KSbzG8ayeNT0wQZia4paot59Hncp7HYrFl18My1io8y2H+oMExZfPSC&#10;umeRkaNX/6CM4h4CNHHCwRTQNIrLHANGU07/iua5ZU7mWDA5wV3SFN4Py3+ctnbnk3Te22f3CPxX&#10;IBa2LbMHmQW8nB0aV6ZUFZ0L1eVKmgS382TffQeBZ9gxQs5C33hDPGC2yyW6hB8ljVbuW+KktzBw&#10;0mcXzhcXZB8Jx0VMxOx2QQnHreV8kd9lVUKmm86H+FWCIemnpntp4xasRaPBzzObnR5DzF4IYplJ&#10;usTPEgUYjdaemCY3t6ub+cgdTxdv5HTVwoPSOheHtqSr6bz8vJhmfACtRNpN53Kdyq32BLk1jf0Q&#10;nj4azMiwVg7xD6yjwXIc1nPt4bMXBKYXZ9d0oyI2h1ampqsrSiuZ+GJFJkamNP6TmE2KXqFtWtIk&#10;2UhBiZbYlsGMwWo7ephsSz0Sqj2I887/8RarLMsYOyKV8fU8337r281vAAAA//8DAFBLAwQUAAYA&#10;CAAAACEAVz3Brd4AAAALAQAADwAAAGRycy9kb3ducmV2LnhtbEyPwU7DMAyG70i8Q2QkbixtKSuU&#10;phNCIE5o2uDCLWtMU61xqiZdy9tjTuNo/59+f642i+vFCcfQeVKQrhIQSI03HbUKPj9eb+5BhKjJ&#10;6N4TKvjBAJv68qLSpfEz7fC0j63gEgqlVmBjHEopQ2PR6bDyAxJn3350OvI4ttKMeuZy18ssSdbS&#10;6Y74gtUDPltsjvvJKdhaSo8PL02xy/30lbxv38wwk1LXV8vTI4iISzzD8KfP6lCz08FPZILoFeTZ&#10;3ZpRDoo0B8EEbwoQBwVZcpuCrCv5/4f6FwAA//8DAFBLAQItABQABgAIAAAAIQC2gziS/gAAAOEB&#10;AAATAAAAAAAAAAAAAAAAAAAAAABbQ29udGVudF9UeXBlc10ueG1sUEsBAi0AFAAGAAgAAAAhADj9&#10;If/WAAAAlAEAAAsAAAAAAAAAAAAAAAAALwEAAF9yZWxzLy5yZWxzUEsBAi0AFAAGAAgAAAAhAGIk&#10;2SMSAgAA/wMAAA4AAAAAAAAAAAAAAAAALgIAAGRycy9lMm9Eb2MueG1sUEsBAi0AFAAGAAgAAAAh&#10;AFc9wa3eAAAACwEAAA8AAAAAAAAAAAAAAAAAbAQAAGRycy9kb3ducmV2LnhtbFBLBQYAAAAABAAE&#10;APMAAAB3BQAAAAA=&#10;" adj="10766"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317760" behindDoc="0" locked="0" layoutInCell="1" allowOverlap="1" wp14:anchorId="21C1591C" wp14:editId="11845507">
                <wp:simplePos x="0" y="0"/>
                <wp:positionH relativeFrom="column">
                  <wp:posOffset>272415</wp:posOffset>
                </wp:positionH>
                <wp:positionV relativeFrom="paragraph">
                  <wp:posOffset>1289685</wp:posOffset>
                </wp:positionV>
                <wp:extent cx="1421765" cy="504190"/>
                <wp:effectExtent l="9525" t="8890" r="6985" b="10795"/>
                <wp:wrapNone/>
                <wp:docPr id="145"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50419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5B2C2B9"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電子メールアドレスを入力します。また通知項目を選択し、【変更確定】を押します。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1591C" id="テキスト ボックス 101" o:spid="_x0000_s1183" type="#_x0000_t202" style="position:absolute;left:0;text-align:left;margin-left:21.45pt;margin-top:101.55pt;width:111.95pt;height:39.7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oMAIAAKIEAAAOAAAAZHJzL2Uyb0RvYy54bWysVNuO0zAQfUfiHyy/0yRVu6VR09XSZRHS&#10;siAtfIDrOI2F4zFjt0n5esZO213gAQltHqy52GcuZyar66Ez7KDQa7AVLyY5Z8pKqLXdVfzb17s3&#10;bznzQdhaGLCq4kfl+fX69atV70o1hRZMrZARiPVl7yrehuDKLPOyVZ3wE3DKkrMB7EQgFXdZjaIn&#10;9M5k0zy/ynrA2iFI5T1Zb0cnXyf8plEyfG4arwIzFafcQjoxndt4ZuuVKHcoXKvlKQ3xH1l0QlsK&#10;eoG6FUGwPeq/oDotETw0YSKhy6BptFSpBqqmyP+o5rEVTqVaqDneXdrkXw5WPhwe3RdkYXgHAxGY&#10;ivDuHuR3zyxsWmF36gYR+laJmgIXsWVZ73x5ehpb7UsfQbb9J6iJZLEPkICGBrvYFaqTEToRcLw0&#10;XQ2ByRhyNi0WV3POJPnm+axYJlYyUZ5fO/Thg4KORaHiSKQmdHG49yFmI8rzlRjMg9H1nTYmKXGQ&#10;1MYgOwgage1urNDsO0p1tBV5/MZJIDvNy2g/p5FmMUKkSL+hG8t6qmC6oPf/Ch2GFw2NsLd1mt5I&#10;zPuTHIQ2o0xNMTbmpNIWnDp1pmokLQzbgek6crCM9UfvFuojUYkwrgqtNgkt4E/OelqTivsfe4GK&#10;M/PR0jgsi9ks7lVSSMDn1m1SZvPFlDzCSoKpuAx4VjZh3MS9Q71rKc7YIQs3NECNTtw+5XQaO1qE&#10;RMRpaeOmPdfTradfy/oXAAAA//8DAFBLAwQUAAYACAAAACEAFBzK4d8AAAAKAQAADwAAAGRycy9k&#10;b3ducmV2LnhtbEyPwU7DMAyG70i8Q2QkbixZYNUoTSc0wQWJA2UcuGWJaSsapzTZVt4ec4KbLX/6&#10;/f3VZg6DOOKU+kgGlgsFAslF31NrYPf6eLUGkbIlb4dIaOAbE2zq87PKlj6e6AWPTW4Fh1AqrYEu&#10;57GUMrkOg02LOCLx7SNOwWZep1b6yZ44PAxSK1XIYHviD50dcduh+2wOwcDb13N6aJ56p+LKbcfC&#10;qXeadsZcXsz3dyAyzvkPhl99VoeanfbxQD6JwcCNvmXSgFbXSxAM6KLgLnse1noFsq7k/wr1DwAA&#10;AP//AwBQSwECLQAUAAYACAAAACEAtoM4kv4AAADhAQAAEwAAAAAAAAAAAAAAAAAAAAAAW0NvbnRl&#10;bnRfVHlwZXNdLnhtbFBLAQItABQABgAIAAAAIQA4/SH/1gAAAJQBAAALAAAAAAAAAAAAAAAAAC8B&#10;AABfcmVscy8ucmVsc1BLAQItABQABgAIAAAAIQD+x7soMAIAAKIEAAAOAAAAAAAAAAAAAAAAAC4C&#10;AABkcnMvZTJvRG9jLnhtbFBLAQItABQABgAIAAAAIQAUHMrh3wAAAAoBAAAPAAAAAAAAAAAAAAAA&#10;AIoEAABkcnMvZG93bnJldi54bWxQSwUGAAAAAAQABADzAAAAlgUAAAAA&#10;" fillcolor="white [3212]" strokecolor="black [3213]" strokeweight="1pt">
                <v:stroke joinstyle="round"/>
                <v:shadow color="black" opacity="26213f" origin="-.5,-.5" offset=".74836mm,.74836mm"/>
                <v:textbox inset=",0">
                  <w:txbxContent>
                    <w:p w14:paraId="45B2C2B9"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電子メールアドレスを入力します。また通知項目を選択し、【変更確定】を押します。</w:t>
                      </w:r>
                    </w:p>
                  </w:txbxContent>
                </v:textbox>
              </v:shape>
            </w:pict>
          </mc:Fallback>
        </mc:AlternateContent>
      </w:r>
      <w:r>
        <w:rPr>
          <w:noProof/>
          <w:sz w:val="16"/>
          <w:szCs w:val="16"/>
        </w:rPr>
        <mc:AlternateContent>
          <mc:Choice Requires="wps">
            <w:drawing>
              <wp:anchor distT="0" distB="0" distL="114300" distR="114300" simplePos="0" relativeHeight="251321856" behindDoc="0" locked="0" layoutInCell="1" allowOverlap="1" wp14:anchorId="1CBE9675" wp14:editId="569EC0B9">
                <wp:simplePos x="0" y="0"/>
                <wp:positionH relativeFrom="column">
                  <wp:posOffset>2001520</wp:posOffset>
                </wp:positionH>
                <wp:positionV relativeFrom="paragraph">
                  <wp:posOffset>1289685</wp:posOffset>
                </wp:positionV>
                <wp:extent cx="1430655" cy="504190"/>
                <wp:effectExtent l="14605" t="8890" r="12065" b="10795"/>
                <wp:wrapNone/>
                <wp:docPr id="14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50419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18DFBDF"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通知を希望する内容にチェックをつけ【変更確定】を押します。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E9675" id="Text Box 286" o:spid="_x0000_s1184" type="#_x0000_t202" style="position:absolute;left:0;text-align:left;margin-left:157.6pt;margin-top:101.55pt;width:112.65pt;height:39.7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k1MAIAAKIEAAAOAAAAZHJzL2Uyb0RvYy54bWysVNtu2zAMfR+wfxD0vtjJknY14hRdug4D&#10;ugvQ7QNkWbaFyaJGKbGzrx8lJ2m3PQwYmgdBJK1DHh4y6+uxN2yv0GuwJZ/Pcs6UlVBr25b829e7&#10;V28480HYWhiwquQH5fn15uWL9eAKtYAOTK2QEYj1xeBK3oXgiizzslO98DNwylKwAexFIBPbrEYx&#10;EHpvskWeX2QDYO0QpPKevLdTkG8SftMoGT43jVeBmZJTbSGdmM4qntlmLYoWheu0PJYh/qOKXmhL&#10;Sc9QtyIItkP9F1SvJYKHJswk9Bk0jZYqcSA28/wPNg+dcCpxoeZ4d26Tfz5Y+Wn/4L4gC+NbGEnA&#10;RMK7e5DfPbOw7YRt1Q0iDJ0SNSWex5Zlg/PF8WlstS98BKmGj1CTyGIXIAGNDfaxK8STEToJcDg3&#10;XY2ByZhy+Tq/WK04kxRb5cv5VVIlE8XptUMf3ivoWbyUHEnUhC729z7EakRx+iQm82B0faeNSUYc&#10;JLU1yPaCRqBqJ4Zm11Opk2+ex980CeSneZn8pzLSLEaIlOk3dGPZQAwWl/T+X6nD+KypEXa2TtMb&#10;hXl3vAehzXSnphgba1JpC46dOkk1iRbGamS6JgarRDZGK6gPJCXCtCq02nTpAH9yNtCalNz/2AlU&#10;nJkPlsbhar5cxr1KBl3wqbdKxnJ1uaCIsJJgSi4DnoxtmDZx51C3HeWZOmThhgao0Unbx5qOY0eL&#10;kIQ4Lm3ctKd2+urxr2XzCwAA//8DAFBLAwQUAAYACAAAACEA80Satt8AAAALAQAADwAAAGRycy9k&#10;b3ducmV2LnhtbEyPsU7DMBCGdyTewTokNmonxVWVxqlQBQsSA6EMbK7tJhHxOdhuG96eY4Lx7j79&#10;9/31dvYjO7uYhoAKioUA5tAEO2CnYP/2dLcGlrJGq8eATsG3S7Btrq9qXdlwwVd3bnPHKARTpRX0&#10;OU8V58n0zuu0CJNDuh1D9DrTGDtuo75QuB95KcSKez0gfej15Ha9M5/tySt4/3pJj+3zYESQZjet&#10;jPjAuFfq9mZ+2ADLbs5/MPzqkzo05HQIJ7SJjQqWhSwJVVCKZQGMCHkvJLADbdalBN7U/H+H5gcA&#10;AP//AwBQSwECLQAUAAYACAAAACEAtoM4kv4AAADhAQAAEwAAAAAAAAAAAAAAAAAAAAAAW0NvbnRl&#10;bnRfVHlwZXNdLnhtbFBLAQItABQABgAIAAAAIQA4/SH/1gAAAJQBAAALAAAAAAAAAAAAAAAAAC8B&#10;AABfcmVscy8ucmVsc1BLAQItABQABgAIAAAAIQBtwbk1MAIAAKIEAAAOAAAAAAAAAAAAAAAAAC4C&#10;AABkcnMvZTJvRG9jLnhtbFBLAQItABQABgAIAAAAIQDzRJq23wAAAAsBAAAPAAAAAAAAAAAAAAAA&#10;AIoEAABkcnMvZG93bnJldi54bWxQSwUGAAAAAAQABADzAAAAlgUAAAAA&#10;" fillcolor="white [3212]" strokecolor="black [3213]" strokeweight="1pt">
                <v:stroke joinstyle="round"/>
                <v:shadow color="black" opacity="26213f" origin="-.5,-.5" offset=".74836mm,.74836mm"/>
                <v:textbox inset=",0">
                  <w:txbxContent>
                    <w:p w14:paraId="718DFBDF"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通知を希望する内容にチェックをつけ【変更確定】を押します。</w:t>
                      </w:r>
                    </w:p>
                  </w:txbxContent>
                </v:textbox>
              </v:shape>
            </w:pict>
          </mc:Fallback>
        </mc:AlternateContent>
      </w:r>
      <w:r>
        <w:rPr>
          <w:noProof/>
          <w:sz w:val="16"/>
          <w:szCs w:val="16"/>
        </w:rPr>
        <mc:AlternateContent>
          <mc:Choice Requires="wps">
            <w:drawing>
              <wp:anchor distT="0" distB="0" distL="114300" distR="114300" simplePos="0" relativeHeight="251329024" behindDoc="0" locked="0" layoutInCell="1" allowOverlap="1" wp14:anchorId="23545838" wp14:editId="75C91C1B">
                <wp:simplePos x="0" y="0"/>
                <wp:positionH relativeFrom="column">
                  <wp:posOffset>2569845</wp:posOffset>
                </wp:positionH>
                <wp:positionV relativeFrom="paragraph">
                  <wp:posOffset>1926590</wp:posOffset>
                </wp:positionV>
                <wp:extent cx="266700" cy="635"/>
                <wp:effectExtent l="77470" t="17780" r="74295" b="29845"/>
                <wp:wrapNone/>
                <wp:docPr id="143"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87A3FB7" id="AutoShape 312" o:spid="_x0000_s1026" type="#_x0000_t34" style="position:absolute;left:0;text-align:left;margin-left:202.35pt;margin-top:151.7pt;width:21pt;height:.05pt;rotation:90;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8qCQIAAPQDAAAOAAAAZHJzL2Uyb0RvYy54bWysU02P0zAQvSPxHyzfaZqWdldR0z10WS4L&#10;rLTLD3BtpzHYHst2m/TfM56UssANkYPl+cjzmzczm7vRWXbSMRnwLa9nc860l6CMP7T868vDu1vO&#10;UhZeCQtet/ysE7/bvn2zGUKjF9CDVToyBPGpGULL+5xDU1VJ9tqJNIOgPQY7iE5kNOOhUlEMiO5s&#10;tZjP19UAUYUIUqeE3vspyLeE33Va5i9dl3RmtuXILdMZ6dyXs9puRHOIIvRGXmiIf2DhhPH46BXq&#10;XmTBjtH8BeWMjJCgyzMJroKuM1JTDVhNPf+jmudeBE21oDgpXGVK/w9Wfj7t/FMs1OXon8MjyO+J&#10;edj1wh80EXg5B2xcXaSqhpCa6y/FSOEpsv3wCRTmiGMGUmHsomMRUO3V+3n5yIvVspGkP1+l12Nm&#10;Ep2L9foG05jE0Hq5osdEU3AKtRBT/qjBsXJp+V77vAPvsbsQl4QtTo8pUwMU88IVMupbzVnnLPbz&#10;JCxbEY9ShGgu2Xj7iVx+9fBgrKWJsJ4NLV/WN6uJegJrVImWPBpOvbORIW7L81gTBXt0KMPkq6eq&#10;J6yjwxmc/DRw+OwVguj8hu5Mxo2wxrX89hVKr4X64BUhZmEs3lmmzuRosFdW80LZacWZ1biLyV1E&#10;tP7SuNKrship2YM6P8WiRbFwtIjGZQ3K7L62KevXsm5/AAAA//8DAFBLAwQUAAYACAAAACEADWS1&#10;yt4AAAALAQAADwAAAGRycy9kb3ducmV2LnhtbEyPQU7DMBBF90jcwRokdtSpSUoV4lSoEmIZSHoA&#10;N54mUeJxZLtNuD1mBcuZefrzfnFYzcRu6PxgScJ2kwBDaq0eqJNwat6f9sB8UKTVZAklfKOHQ3l/&#10;V6hc24W+8FaHjsUQ8rmS0Icw55z7tkej/MbOSPF2sc6oEEfXce3UEsPNxEWS7LhRA8UPvZrx2GM7&#10;1lcjIWuq7dHUfKw+mtFVdfp5ycZFyseH9e0VWMA1/MHwqx/VoYxOZ3sl7dkkIRXZLqISxF5kwCIR&#10;Ny/AzhKeRZoBLwv+v0P5AwAA//8DAFBLAQItABQABgAIAAAAIQC2gziS/gAAAOEBAAATAAAAAAAA&#10;AAAAAAAAAAAAAABbQ29udGVudF9UeXBlc10ueG1sUEsBAi0AFAAGAAgAAAAhADj9If/WAAAAlAEA&#10;AAsAAAAAAAAAAAAAAAAALwEAAF9yZWxzLy5yZWxzUEsBAi0AFAAGAAgAAAAhABF3byoJAgAA9AMA&#10;AA4AAAAAAAAAAAAAAAAALgIAAGRycy9lMm9Eb2MueG1sUEsBAi0AFAAGAAgAAAAhAA1ktcreAAAA&#10;CwEAAA8AAAAAAAAAAAAAAAAAYwQAAGRycy9kb3ducmV2LnhtbFBLBQYAAAAABAAEAPMAAABuBQAA&#10;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328000" behindDoc="0" locked="0" layoutInCell="1" allowOverlap="1" wp14:anchorId="3F4827C0" wp14:editId="4E29D8FA">
                <wp:simplePos x="0" y="0"/>
                <wp:positionH relativeFrom="column">
                  <wp:posOffset>844550</wp:posOffset>
                </wp:positionH>
                <wp:positionV relativeFrom="paragraph">
                  <wp:posOffset>1926590</wp:posOffset>
                </wp:positionV>
                <wp:extent cx="266700" cy="635"/>
                <wp:effectExtent l="76200" t="17780" r="75565" b="29845"/>
                <wp:wrapNone/>
                <wp:docPr id="142"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670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2E442BF" id="AutoShape 311" o:spid="_x0000_s1026" type="#_x0000_t34" style="position:absolute;left:0;text-align:left;margin-left:66.5pt;margin-top:151.7pt;width:21pt;height:.05pt;rotation:90;flip:x;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G3EQIAAP8DAAAOAAAAZHJzL2Uyb0RvYy54bWysk8+O0zAQxu9IvIPlO03Tqt1V1HQPXRYO&#10;C6y0ywO49qQx2B7Ldpv07Rk7pSxwQ+Rgxf9+/ma+mc3daA07QYgaXcvr2ZwzcBKVdoeWf315eHfL&#10;WUzCKWHQQcvPEPnd9u2bzeAbWGCPRkFgBHGxGXzL+5R8U1VR9mBFnKEHR5sdBisSTcOhUkEMRLem&#10;Wszn62rAoHxACTHS6v20ybeF33Ug05eui5CYaTlpS2UMZdznsdpuRHMIwvdaXmSIf1BhhXb06BV1&#10;L5Jgx6D/QlktA0bs0kyirbDrtIQSA0VTz/+I5rkXHkoslJzor2mK/w8rP5927ilk6XJ0z/4R5ffI&#10;HO564Q5QBLycPRlX51RVg4/N9UqeRP8U2H74hIrOiGPCkoWxC5YFpGzXa3KJPs46o/3HzMlvUeBs&#10;LC6cry7AmJikxcV6fZMvSNpaL1flXdFkZL7pQ0wfAC3LPy3fg0s7dI6MxrAsbHF6jKl4oZgTNutS&#10;32oSYA1ZexKGrYqiHI9oLqfp7yc5X3X4oI0pxWEcG1q+rG9W84KPaLTKu/lcqVPYmcCI2/I0TuGZ&#10;o6WMTGv1FP/EOloqx2m91B49e0UUOb/RrU7UHEbblt++ovQg1HunCjEJbeifpWJSCppsM8CzZAuK&#10;MwPUltFekmjcxcNsW+6R2OxRnZ9CzkWeUZUVGZeOyGX8el5O/erb7Q8AAAD//wMAUEsDBBQABgAI&#10;AAAAIQA19bWE4QAAAAsBAAAPAAAAZHJzL2Rvd25yZXYueG1sTI8xT8MwEIV3JP6DdUhs1CFtUBvi&#10;VKGFgaEDoUKMbnwkUeNzFDtt4NdznWB8uk/vvpetJ9uJEw6+daTgfhaBQKqcaalWsH9/uVuC8EGT&#10;0Z0jVPCNHtb59VWmU+PO9IanMtSCS8inWkETQp9K6asGrfYz1yPx7csNVgeOQy3NoM9cbjsZR9GD&#10;tLol/tDoHjcNVsdytAq2i/L5WBdjYT6faPva73c/H5uVUrc3U/EIIuAU/mC46LM65Ox0cCMZLzrO&#10;yXzFqIJ4GScgLkSy4HUHBfN4kYDMM/l/Q/4LAAD//wMAUEsBAi0AFAAGAAgAAAAhALaDOJL+AAAA&#10;4QEAABMAAAAAAAAAAAAAAAAAAAAAAFtDb250ZW50X1R5cGVzXS54bWxQSwECLQAUAAYACAAAACEA&#10;OP0h/9YAAACUAQAACwAAAAAAAAAAAAAAAAAvAQAAX3JlbHMvLnJlbHNQSwECLQAUAAYACAAAACEA&#10;3IaBtxECAAD/AwAADgAAAAAAAAAAAAAAAAAuAgAAZHJzL2Uyb0RvYy54bWxQSwECLQAUAAYACAAA&#10;ACEANfW1hOEAAAALAQAADwAAAAAAAAAAAAAAAABrBAAAZHJzL2Rvd25yZXYueG1sUEsFBgAAAAAE&#10;AAQA8wAAAHkFA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322880" behindDoc="0" locked="0" layoutInCell="1" allowOverlap="1" wp14:anchorId="3675BBB3" wp14:editId="5DAE8370">
                <wp:simplePos x="0" y="0"/>
                <wp:positionH relativeFrom="column">
                  <wp:posOffset>1992630</wp:posOffset>
                </wp:positionH>
                <wp:positionV relativeFrom="paragraph">
                  <wp:posOffset>2060575</wp:posOffset>
                </wp:positionV>
                <wp:extent cx="1421765" cy="360045"/>
                <wp:effectExtent l="15240" t="8255" r="10795" b="12700"/>
                <wp:wrapNone/>
                <wp:docPr id="14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36004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B55A77E"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希望通知メール変更完了</w:t>
                            </w:r>
                          </w:p>
                          <w:p w14:paraId="400754EE"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画面が表示されます。</w:t>
                            </w:r>
                          </w:p>
                          <w:p w14:paraId="7452053A"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が表示されます。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5BBB3" id="Text Box 288" o:spid="_x0000_s1185" type="#_x0000_t202" style="position:absolute;left:0;text-align:left;margin-left:156.9pt;margin-top:162.25pt;width:111.95pt;height:28.3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fgMAIAAKIEAAAOAAAAZHJzL2Uyb0RvYy54bWysVNuO0zAQfUfiHyy/06SlF4iarpYui5CW&#10;i7TwAa7jNBaOx4zdJuXrd+yk3QUekNDmwZqLfeZyZrK+6lvDjgq9Blvy6STnTFkJlbb7kn//dvvq&#10;DWc+CFsJA1aV/KQ8v9q8fLHuXKFm0ICpFDICsb7oXMmbEFyRZV42qhV+Ak5ZctaArQik4j6rUHSE&#10;3ppslufLrAOsHIJU3pP1ZnDyTcKvayXDl7r2KjBTcsotpBPTuYtntlmLYo/CNVqOaYj/yKIV2lLQ&#10;C9SNCIIdUP8F1WqJ4KEOEwltBnWtpUo1UDXT/I9q7hvhVKqFmuPdpU3++WDl5+O9+4os9O+gJwJT&#10;Ed7dgfzhmYVtI+xeXSNC1yhRUeBpbFnWOV+MT2OrfeEjyK77BBWRLA4BElBfYxu7QnUyQicCTpem&#10;qz4wGUPOZ9PVcsGZJN/rZZ7PFymEKM6vHfrwQUHLolByJFITujje+RCzEcX5SgzmwejqVhuTlDhI&#10;amuQHQWNwG4/VGgOLaU62KZ5/IZJIDvNy2BPJsJOsxghUqTf0I1lHVUwW9H7f4UO/bOGRjjYKk1v&#10;JOb9KAehzSBT4sbGnFTagrFTZ6oG0kK/65muqIJFojV6d1CdiEqEYVVotUloAH9x1tGalNz/PAhU&#10;nJmPlsbh7XQ+j3uVFBLwqXWXlPliNSOPsJJgSi4DnpVtGDbx4FDvG4ozdMjCNQ1QrRO3jzmNY0eL&#10;kIgYlzZu2lM93Xr8tWweAAAA//8DAFBLAwQUAAYACAAAACEAqEgNUeAAAAALAQAADwAAAGRycy9k&#10;b3ducmV2LnhtbEyPMU/DMBCFdyT+g3VIbNROQtoqjVOhChYkBkIZ2FzbTSLic7DdNvx7jgm2u3dP&#10;731Xb2c3srMNcfAoIVsIYBa1NwN2EvZvT3drYDEpNGr0aCV82wjb5vqqVpXxF3y15zZ1jEIwVkpC&#10;n9JUcR51b52KCz9ZpNvRB6cSraHjJqgLhbuR50IsuVMDUkOvJrvrrf5sT07C+9dLfGyfBy18qXfT&#10;UosPDHspb2/mhw2wZOf0Z4ZffEKHhpgO/oQmslFCkRWEnmjI70tg5CiL1QrYgZR1lgNvav7/h+YH&#10;AAD//wMAUEsBAi0AFAAGAAgAAAAhALaDOJL+AAAA4QEAABMAAAAAAAAAAAAAAAAAAAAAAFtDb250&#10;ZW50X1R5cGVzXS54bWxQSwECLQAUAAYACAAAACEAOP0h/9YAAACUAQAACwAAAAAAAAAAAAAAAAAv&#10;AQAAX3JlbHMvLnJlbHNQSwECLQAUAAYACAAAACEAHQDX4DACAACiBAAADgAAAAAAAAAAAAAAAAAu&#10;AgAAZHJzL2Uyb0RvYy54bWxQSwECLQAUAAYACAAAACEAqEgNUeAAAAALAQAADwAAAAAAAAAAAAAA&#10;AACKBAAAZHJzL2Rvd25yZXYueG1sUEsFBgAAAAAEAAQA8wAAAJcFAAAAAA==&#10;" fillcolor="white [3212]" strokecolor="black [3213]" strokeweight="1pt">
                <v:stroke joinstyle="round"/>
                <v:shadow color="black" opacity="26213f" origin="-.5,-.5" offset=".74836mm,.74836mm"/>
                <v:textbox inset=",0">
                  <w:txbxContent>
                    <w:p w14:paraId="1B55A77E"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希望通知メール変更完了</w:t>
                      </w:r>
                    </w:p>
                    <w:p w14:paraId="400754EE"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画面が表示されます。</w:t>
                      </w:r>
                    </w:p>
                    <w:p w14:paraId="7452053A"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が表示されます。</w:t>
                      </w:r>
                    </w:p>
                  </w:txbxContent>
                </v:textbox>
              </v:shape>
            </w:pict>
          </mc:Fallback>
        </mc:AlternateContent>
      </w:r>
      <w:r>
        <w:rPr>
          <w:noProof/>
          <w:sz w:val="16"/>
          <w:szCs w:val="16"/>
        </w:rPr>
        <mc:AlternateContent>
          <mc:Choice Requires="wps">
            <w:drawing>
              <wp:anchor distT="0" distB="0" distL="114300" distR="114300" simplePos="0" relativeHeight="251318784" behindDoc="0" locked="0" layoutInCell="1" allowOverlap="1" wp14:anchorId="0AF54F7C" wp14:editId="7FF6FBD2">
                <wp:simplePos x="0" y="0"/>
                <wp:positionH relativeFrom="column">
                  <wp:posOffset>281940</wp:posOffset>
                </wp:positionH>
                <wp:positionV relativeFrom="paragraph">
                  <wp:posOffset>2060575</wp:posOffset>
                </wp:positionV>
                <wp:extent cx="1421765" cy="360045"/>
                <wp:effectExtent l="9525" t="8255" r="6985" b="12700"/>
                <wp:wrapNone/>
                <wp:docPr id="140"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36004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389F4E4"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メールアドレス変更完了</w:t>
                            </w:r>
                          </w:p>
                          <w:p w14:paraId="1E8494AA"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画面が表示されます。</w:t>
                            </w:r>
                          </w:p>
                          <w:p w14:paraId="5F47FC52"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が表示されます。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54F7C" id="テキスト ボックス 107" o:spid="_x0000_s1186" type="#_x0000_t202" style="position:absolute;left:0;text-align:left;margin-left:22.2pt;margin-top:162.25pt;width:111.95pt;height:28.35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TkMgIAAKIEAAAOAAAAZHJzL2Uyb0RvYy54bWysVNtu2zAMfR+wfxD0vtjJctmMOEWXrsOA&#10;7gJ0+wBFlmNhsqhRSuzs60vJTtptDwOG5kEQSeuQh4fM+qpvDTsq9BpsyaeTnDNlJVTa7kv+/dvt&#10;qzec+SBsJQxYVfKT8vxq8/LFunOFmkEDplLICMT6onMlb0JwRZZ52ahW+Ak4ZSlYA7YikIn7rELR&#10;EXprslmeL7MOsHIIUnlP3pshyDcJv66VDF/q2qvATMmptpBOTOcuntlmLYo9CtdoOZYh/qOKVmhL&#10;SS9QNyIIdkD9F1SrJYKHOkwktBnUtZYqcSA20/wPNveNcCpxoeZ4d2mTfz5Y+fl4774iC/076EnA&#10;RMK7O5A/PLOwbYTdq2tE6BolKko8jS3LOueL8WlstS98BNl1n6AikcUhQALqa2xjV4gnI3QS4HRp&#10;uuoDkzHlfDZdLRecSYq9Xub5fJFSiOL82qEPHxS0LF5KjiRqQhfHOx9iNaI4fxKTeTC6utXGJCMO&#10;ktoaZEdBI7DbDwzNoaVSB980j79hEshP8zL4k4uw0yxGiJTpN3RjWUcMZit6/6/UoX/W1AgHW6Xp&#10;jcK8H+9BaDPcqXBjY00qbcHYqbNUg2ih3/VMV8RgMYv8Y3QH1YmkRBhWhVabLg3gL846WpOS+58H&#10;gYoz89HSOLydzudxr5JBF3zq3SVjvljNKCKsJJiSy4BnYxuGTTw41PuG8gwdsnBNA1TrpO1jTePY&#10;0SIkIcaljZv21E5fPf61bB4AAAD//wMAUEsDBBQABgAIAAAAIQC8dLPW3wAAAAoBAAAPAAAAZHJz&#10;L2Rvd25yZXYueG1sTI+xTsMwEIZ3JN7BOiQ2ajdNoyjEqVAFCxIDoQxsru0mUeNzsN02vD3HRMe7&#10;+/Tf99eb2Y3sbEMcPEpYLgQwi9qbATsJu4+XhxJYTAqNGj1aCT82wqa5valVZfwF3+25TR2jEIyV&#10;ktCnNFWcR91bp+LCTxbpdvDBqURj6LgJ6kLhbuSZEAV3akD60KvJbnurj+3JSfj8fovP7eughV/r&#10;7VRo8YVhJ+X93fz0CCzZOf3D8KdP6tCQ096f0EQ2SsjznEgJqyxfAyMgK8oVsD1tymUGvKn5dYXm&#10;FwAA//8DAFBLAQItABQABgAIAAAAIQC2gziS/gAAAOEBAAATAAAAAAAAAAAAAAAAAAAAAABbQ29u&#10;dGVudF9UeXBlc10ueG1sUEsBAi0AFAAGAAgAAAAhADj9If/WAAAAlAEAAAsAAAAAAAAAAAAAAAAA&#10;LwEAAF9yZWxzLy5yZWxzUEsBAi0AFAAGAAgAAAAhAILX1OQyAgAAogQAAA4AAAAAAAAAAAAAAAAA&#10;LgIAAGRycy9lMm9Eb2MueG1sUEsBAi0AFAAGAAgAAAAhALx0s9bfAAAACgEAAA8AAAAAAAAAAAAA&#10;AAAAjAQAAGRycy9kb3ducmV2LnhtbFBLBQYAAAAABAAEAPMAAACYBQAAAAA=&#10;" fillcolor="white [3212]" strokecolor="black [3213]" strokeweight="1pt">
                <v:stroke joinstyle="round"/>
                <v:shadow color="black" opacity="26213f" origin="-.5,-.5" offset=".74836mm,.74836mm"/>
                <v:textbox inset=",0">
                  <w:txbxContent>
                    <w:p w14:paraId="4389F4E4"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メールアドレス変更完了</w:t>
                      </w:r>
                    </w:p>
                    <w:p w14:paraId="1E8494AA"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画面が表示されます。</w:t>
                      </w:r>
                    </w:p>
                    <w:p w14:paraId="5F47FC52" w14:textId="77777777" w:rsidR="00AF578F" w:rsidRPr="004E7F6D" w:rsidRDefault="00AF578F" w:rsidP="004E7F6D">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が表示されます。</w:t>
                      </w:r>
                    </w:p>
                  </w:txbxContent>
                </v:textbox>
              </v:shape>
            </w:pict>
          </mc:Fallback>
        </mc:AlternateContent>
      </w:r>
      <w:r>
        <w:rPr>
          <w:noProof/>
          <w:sz w:val="16"/>
          <w:szCs w:val="16"/>
        </w:rPr>
        <mc:AlternateContent>
          <mc:Choice Requires="wps">
            <w:drawing>
              <wp:anchor distT="0" distB="0" distL="114300" distR="114300" simplePos="0" relativeHeight="251356672" behindDoc="0" locked="0" layoutInCell="1" allowOverlap="1" wp14:anchorId="412794D6" wp14:editId="26859ECD">
                <wp:simplePos x="0" y="0"/>
                <wp:positionH relativeFrom="column">
                  <wp:posOffset>40005</wp:posOffset>
                </wp:positionH>
                <wp:positionV relativeFrom="paragraph">
                  <wp:posOffset>8890</wp:posOffset>
                </wp:positionV>
                <wp:extent cx="334010" cy="320675"/>
                <wp:effectExtent l="0" t="0" r="8890" b="3175"/>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2AE378CE" w14:textId="77777777" w:rsidR="00AF578F" w:rsidRPr="004F2C85" w:rsidRDefault="00AF578F" w:rsidP="004F2C85">
                            <w:pPr>
                              <w:rPr>
                                <w:szCs w:val="21"/>
                              </w:rPr>
                            </w:pPr>
                            <w:r>
                              <w:rPr>
                                <w:rFonts w:hint="eastAsia"/>
                                <w:szCs w:val="21"/>
                              </w:rPr>
                              <w:t>⑥</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94D6" id="_x0000_s1187" type="#_x0000_t202" style="position:absolute;left:0;text-align:left;margin-left:3.15pt;margin-top:.7pt;width:26.3pt;height:25.2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yENAIAAGsEAAAOAAAAZHJzL2Uyb0RvYy54bWysVMGO2jAQvVfqP1i+lwQo7CoirOgiqkpo&#10;dyW22rNxbBLV8bi2IaFf37GTANr2VPXijD3jGb83b7J4aGtFTsK6CnROx6OUEqE5FJU+5PT76+bT&#10;PSXOM10wBVrk9CwcfVh+/LBoTCYmUIIqhCWYRLusMTktvTdZkjheipq5ERih0SnB1szj1h6SwrIG&#10;s9cqmaTpPGnAFsYCF87h6bpz0mXML6Xg/llKJzxROcW3+bjauO7DmiwXLDtYZsqK989g//CKmlUa&#10;i15SrZln5GirP1LVFbfgQPoRhzoBKSsuIgZEM07fodmVzIiIBclx5kKT+39p+dNpZ14s8e0XaLGB&#10;EYQzW+A/HHKTNMZlfUzg1GUOowPQVto6fBECwYvI7fnCp2g94Xg4nX5GUJRwdE0n6fxuFvhOrpeN&#10;df6rgJoEI6cW2xUfwE5b57vQISTU0rCplIotU5o0OZ1PZ2m8cOMJF9bMleTEsOcFWn1RpUMOEUXR&#10;p78CCpZv9y2pCmRhNg13wtkeijPSY6FTjjN8U2GBLXP+hVmUCsJD+ftnXKQCfBP0FiUl2F9/Ow/x&#10;2EH0UtKg9HLqfh6ZFZSobxp7e4fCDlq93di4wdP9YOhj/QiIcIwDZng00W29GkxpoX7D6ViFauhi&#10;mmPNnPrBfPTdIOB0cbFaxSBUpWF+q3eGD2oIhL62b8yavk0e+/sEgzhZ9q5bXWzXr9XRg6xiK69s&#10;9rJCRUcx9NMXRuZ2H6Ou/4jlbwAAAP//AwBQSwMEFAAGAAgAAAAhAFKktlHdAAAABQEAAA8AAABk&#10;cnMvZG93bnJldi54bWxMjkFPAjEQhe8m/odmTLxJF4QNrNslxoQLBw1oJNzK7rhd2U43bYH67x1P&#10;eHqZ917efOUy2V6c0YfOkYLxKAOBVLumo1bBx/vqYQ4iRE2N7h2hgh8MsKxub0pdNO5CGzxvYyt4&#10;hEKhFZgYh0LKUBu0OozcgMTZl/NWRz59KxuvLzxueznJslxa3RF/MHrAF4P1cXuyCtaryWfafHs6&#10;7l9Tvnubzta1GZS6v0vPTyAipngtwx8+o0PFTAd3oiaIXkH+yEW2pyA4nc0XIA6s4wXIqpT/6atf&#10;AAAA//8DAFBLAQItABQABgAIAAAAIQC2gziS/gAAAOEBAAATAAAAAAAAAAAAAAAAAAAAAABbQ29u&#10;dGVudF9UeXBlc10ueG1sUEsBAi0AFAAGAAgAAAAhADj9If/WAAAAlAEAAAsAAAAAAAAAAAAAAAAA&#10;LwEAAF9yZWxzLy5yZWxzUEsBAi0AFAAGAAgAAAAhAMGubIQ0AgAAawQAAA4AAAAAAAAAAAAAAAAA&#10;LgIAAGRycy9lMm9Eb2MueG1sUEsBAi0AFAAGAAgAAAAhAFKktlHdAAAABQEAAA8AAAAAAAAAAAAA&#10;AAAAjgQAAGRycy9kb3ducmV2LnhtbFBLBQYAAAAABAAEAPMAAACYBQAAAAA=&#10;" filled="f" stroked="f" strokeweight=".5pt">
                <v:stroke dashstyle="dash"/>
                <v:textbox inset="2mm,2mm,0,0">
                  <w:txbxContent>
                    <w:p w14:paraId="2AE378CE" w14:textId="77777777" w:rsidR="00AF578F" w:rsidRPr="004F2C85" w:rsidRDefault="00AF578F" w:rsidP="004F2C85">
                      <w:pPr>
                        <w:rPr>
                          <w:szCs w:val="21"/>
                        </w:rPr>
                      </w:pPr>
                      <w:r>
                        <w:rPr>
                          <w:rFonts w:hint="eastAsia"/>
                          <w:szCs w:val="21"/>
                        </w:rPr>
                        <w:t>⑥</w:t>
                      </w:r>
                    </w:p>
                  </w:txbxContent>
                </v:textbox>
              </v:shape>
            </w:pict>
          </mc:Fallback>
        </mc:AlternateContent>
      </w:r>
    </w:p>
    <w:p w14:paraId="712F5724" w14:textId="77777777" w:rsidR="00F8162C" w:rsidRDefault="00F8162C" w:rsidP="00D93C0A">
      <w:pPr>
        <w:spacing w:line="240" w:lineRule="exact"/>
        <w:rPr>
          <w:sz w:val="16"/>
          <w:szCs w:val="16"/>
        </w:rPr>
      </w:pPr>
    </w:p>
    <w:p w14:paraId="402EFC16" w14:textId="77777777" w:rsidR="00F8162C" w:rsidRDefault="00F8162C" w:rsidP="00D93C0A">
      <w:pPr>
        <w:spacing w:line="240" w:lineRule="exact"/>
        <w:rPr>
          <w:sz w:val="16"/>
          <w:szCs w:val="16"/>
        </w:rPr>
      </w:pPr>
    </w:p>
    <w:p w14:paraId="6589A325" w14:textId="77777777" w:rsidR="00F8162C" w:rsidRDefault="00F8162C" w:rsidP="00D93C0A">
      <w:pPr>
        <w:spacing w:line="240" w:lineRule="exact"/>
        <w:rPr>
          <w:sz w:val="16"/>
          <w:szCs w:val="16"/>
        </w:rPr>
      </w:pPr>
    </w:p>
    <w:p w14:paraId="6C44A365" w14:textId="77777777" w:rsidR="00F8162C" w:rsidRDefault="00F8162C" w:rsidP="00D93C0A">
      <w:pPr>
        <w:spacing w:line="240" w:lineRule="exact"/>
        <w:rPr>
          <w:sz w:val="16"/>
          <w:szCs w:val="16"/>
        </w:rPr>
      </w:pPr>
    </w:p>
    <w:p w14:paraId="203D5B8B" w14:textId="77777777" w:rsidR="00F8162C" w:rsidRDefault="00F8162C" w:rsidP="00D93C0A">
      <w:pPr>
        <w:spacing w:line="240" w:lineRule="exact"/>
        <w:rPr>
          <w:sz w:val="16"/>
          <w:szCs w:val="16"/>
        </w:rPr>
      </w:pPr>
    </w:p>
    <w:p w14:paraId="6CEDB517" w14:textId="77777777" w:rsidR="00F8162C" w:rsidRDefault="00F8162C" w:rsidP="00D93C0A">
      <w:pPr>
        <w:spacing w:line="240" w:lineRule="exact"/>
        <w:rPr>
          <w:sz w:val="16"/>
          <w:szCs w:val="16"/>
        </w:rPr>
      </w:pPr>
    </w:p>
    <w:p w14:paraId="76492C23" w14:textId="77777777" w:rsidR="00F8162C" w:rsidRDefault="00F8162C" w:rsidP="00D93C0A">
      <w:pPr>
        <w:spacing w:line="240" w:lineRule="exact"/>
        <w:rPr>
          <w:sz w:val="16"/>
          <w:szCs w:val="16"/>
        </w:rPr>
      </w:pPr>
    </w:p>
    <w:p w14:paraId="702F336C" w14:textId="77777777" w:rsidR="00F8162C" w:rsidRDefault="00F8162C" w:rsidP="00D93C0A">
      <w:pPr>
        <w:spacing w:line="240" w:lineRule="exact"/>
        <w:rPr>
          <w:sz w:val="16"/>
          <w:szCs w:val="16"/>
        </w:rPr>
      </w:pPr>
    </w:p>
    <w:p w14:paraId="5DD4A80D" w14:textId="77777777" w:rsidR="00F8162C" w:rsidRDefault="00F8162C" w:rsidP="00D93C0A">
      <w:pPr>
        <w:spacing w:line="240" w:lineRule="exact"/>
        <w:rPr>
          <w:sz w:val="16"/>
          <w:szCs w:val="16"/>
        </w:rPr>
      </w:pPr>
    </w:p>
    <w:p w14:paraId="423FD144" w14:textId="77777777" w:rsidR="00F8162C" w:rsidRDefault="00F8162C" w:rsidP="00D93C0A">
      <w:pPr>
        <w:spacing w:line="240" w:lineRule="exact"/>
        <w:rPr>
          <w:sz w:val="16"/>
          <w:szCs w:val="16"/>
        </w:rPr>
      </w:pPr>
    </w:p>
    <w:p w14:paraId="254BEFAD" w14:textId="77777777" w:rsidR="00F8162C" w:rsidRDefault="00F8162C" w:rsidP="00D93C0A">
      <w:pPr>
        <w:spacing w:line="240" w:lineRule="exact"/>
        <w:rPr>
          <w:sz w:val="16"/>
          <w:szCs w:val="16"/>
        </w:rPr>
      </w:pPr>
    </w:p>
    <w:p w14:paraId="6D368EBF" w14:textId="77777777" w:rsidR="00F8162C" w:rsidRDefault="00F8162C" w:rsidP="00D93C0A">
      <w:pPr>
        <w:spacing w:line="240" w:lineRule="exact"/>
        <w:rPr>
          <w:sz w:val="16"/>
          <w:szCs w:val="16"/>
        </w:rPr>
      </w:pPr>
    </w:p>
    <w:p w14:paraId="610F197D" w14:textId="77777777" w:rsidR="00F8162C" w:rsidRDefault="00F8162C" w:rsidP="00D93C0A">
      <w:pPr>
        <w:spacing w:line="240" w:lineRule="exact"/>
        <w:rPr>
          <w:sz w:val="16"/>
          <w:szCs w:val="16"/>
        </w:rPr>
      </w:pPr>
    </w:p>
    <w:p w14:paraId="1B51C407" w14:textId="77777777" w:rsidR="00F8162C" w:rsidRDefault="00F8162C" w:rsidP="00D93C0A">
      <w:pPr>
        <w:spacing w:line="240" w:lineRule="exact"/>
        <w:rPr>
          <w:sz w:val="16"/>
          <w:szCs w:val="16"/>
        </w:rPr>
      </w:pPr>
    </w:p>
    <w:p w14:paraId="2AD9FE6F" w14:textId="77777777" w:rsidR="00F8162C" w:rsidRDefault="00F8162C" w:rsidP="00D93C0A">
      <w:pPr>
        <w:spacing w:line="240" w:lineRule="exact"/>
        <w:rPr>
          <w:sz w:val="16"/>
          <w:szCs w:val="16"/>
        </w:rPr>
      </w:pPr>
    </w:p>
    <w:p w14:paraId="0802C384"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30048" behindDoc="0" locked="0" layoutInCell="1" allowOverlap="1" wp14:anchorId="6F29D5C4" wp14:editId="32FAC25B">
                <wp:simplePos x="0" y="0"/>
                <wp:positionH relativeFrom="column">
                  <wp:posOffset>48895</wp:posOffset>
                </wp:positionH>
                <wp:positionV relativeFrom="paragraph">
                  <wp:posOffset>81915</wp:posOffset>
                </wp:positionV>
                <wp:extent cx="3392170" cy="995680"/>
                <wp:effectExtent l="5080" t="10795" r="12700" b="12700"/>
                <wp:wrapNone/>
                <wp:docPr id="139"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9956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9BE74C" w14:textId="77777777" w:rsidR="00AF578F" w:rsidRPr="00E85DEB" w:rsidRDefault="00AF578F" w:rsidP="007B63A7">
                            <w:pPr>
                              <w:spacing w:line="200" w:lineRule="exact"/>
                              <w:ind w:left="141" w:hangingChars="101" w:hanging="141"/>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9504DA">
                              <w:rPr>
                                <w:rFonts w:asciiTheme="majorEastAsia" w:eastAsiaTheme="majorEastAsia" w:hAnsiTheme="majorEastAsia" w:hint="eastAsia"/>
                                <w:sz w:val="14"/>
                                <w:szCs w:val="14"/>
                              </w:rPr>
                              <w:t>登録した内容が、設定されたメールアドレスにシステムから自動送信されます。</w:t>
                            </w:r>
                            <w:r w:rsidRPr="00E85DEB">
                              <w:rPr>
                                <w:rFonts w:asciiTheme="majorEastAsia" w:eastAsiaTheme="majorEastAsia" w:hAnsiTheme="majorEastAsia" w:hint="eastAsia"/>
                                <w:sz w:val="14"/>
                                <w:szCs w:val="14"/>
                              </w:rPr>
                              <w:t>翌日になってもメールが届かないときは、上記と同様の方法で登録した内容を確認してください。</w:t>
                            </w:r>
                          </w:p>
                          <w:p w14:paraId="760507C7" w14:textId="77777777" w:rsidR="00AF578F" w:rsidRDefault="00AF578F" w:rsidP="007B63A7">
                            <w:pPr>
                              <w:spacing w:line="200" w:lineRule="exact"/>
                              <w:ind w:left="141" w:hangingChars="101" w:hanging="141"/>
                              <w:rPr>
                                <w:rFonts w:asciiTheme="majorEastAsia" w:eastAsiaTheme="majorEastAsia" w:hAnsiTheme="majorEastAsia"/>
                                <w:sz w:val="14"/>
                                <w:szCs w:val="14"/>
                              </w:rPr>
                            </w:pPr>
                          </w:p>
                          <w:p w14:paraId="3A084DD6" w14:textId="77777777" w:rsidR="00AF578F" w:rsidRPr="00E85DEB" w:rsidRDefault="00AF578F" w:rsidP="007B63A7">
                            <w:pPr>
                              <w:spacing w:line="200" w:lineRule="exact"/>
                              <w:ind w:left="141" w:hangingChars="101" w:hanging="141"/>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※受信文字数に制限のある携帯電話の場合、抽選結果通知メールや口座引落通知メールの通知文書が長く、内容の一部が表示されない場合があります。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9D5C4" id="テキスト ボックス 106" o:spid="_x0000_s1188" type="#_x0000_t202" style="position:absolute;left:0;text-align:left;margin-left:3.85pt;margin-top:6.45pt;width:267.1pt;height:78.4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fjGQIAAA0EAAAOAAAAZHJzL2Uyb0RvYy54bWysU9tu2zAMfR+wfxD0vjj3JkacokvXYUB3&#10;Abp9gCzLsTBZ1Cgldvb1peQ0Dba3YXoQRJE65DmkNrd9a9hRoddgCz4ZjTlTVkKl7b7gP74/vFtx&#10;5oOwlTBgVcFPyvPb7ds3m87lagoNmEohIxDr884VvAnB5VnmZaNa4UfglCVnDdiKQCbuswpFR+it&#10;yabj8TLrACuHIJX3dHs/OPk24de1kuFrXXsVmCk41RbSjmkv455tNyLfo3CNlucyxD9U0QptKekF&#10;6l4EwQ6o/4JqtUTwUIeRhDaDutZSJQ7EZjL+g81TI5xKXEgc7y4y+f8HK78cn9w3ZKF/Dz01MJHw&#10;7hHkT88s7Bph9+oOEbpGiYoST6JkWed8fn4apfa5jyBl9xkqarI4BEhAfY1tVIV4MkKnBpwuoqs+&#10;MEmXs9l6OrkhlyTfer1YrlJXMpG/vHbow0cFLYuHgiM1NaGL46MPsRqRv4TEZBYetDGpscayruDL&#10;2WI88AKjq+iMYR735c4gO4o4GmklauS5Dmt1oAE1ui346hIk8qjGB1ulLEFoM5ypEmPP8kRFBm1C&#10;X/ZMV6TdYh5TRL1KqE6kGMIwkfSD6NAA/uaso2ksuP91EKg4M58sqb6ezOdxfJMxX9xMycBrT3nt&#10;EVYSVMFlQM4GYxeGoT841PuGcg2dtnBHvap1kvG1rjMFmrmk7vl/xKG+tlPU6y/ePgMAAP//AwBQ&#10;SwMEFAAGAAgAAAAhALsFK6LdAAAACAEAAA8AAABkcnMvZG93bnJldi54bWxMj81Ow0AMhO9IfYeV&#10;kbggukkFTRuyqSqkHvlpizi7WZNEzXqj7LYNPD3mBDd7ZjT+XKxG16kzDaH1bCCdJqCIK29brg28&#10;7zd3C1AhIlvsPJOBLwqwKidXBebWX3hL512slZRwyNFAE2Ofax2qhhyGqe+Jxfv0g8Mo61BrO+BF&#10;yl2nZ0ky1w5blgsN9vTUUHXcnZyBMKbt5hUX3/3bET+o4pfnWN8ac3M9rh9BRRrjXxh+8QUdSmE6&#10;+BPboDoDWSZBkWdLUGI/3KcyHESYLzPQZaH/P1D+AAAA//8DAFBLAQItABQABgAIAAAAIQC2gziS&#10;/gAAAOEBAAATAAAAAAAAAAAAAAAAAAAAAABbQ29udGVudF9UeXBlc10ueG1sUEsBAi0AFAAGAAgA&#10;AAAhADj9If/WAAAAlAEAAAsAAAAAAAAAAAAAAAAALwEAAF9yZWxzLy5yZWxzUEsBAi0AFAAGAAgA&#10;AAAhAFltd+MZAgAADQQAAA4AAAAAAAAAAAAAAAAALgIAAGRycy9lMm9Eb2MueG1sUEsBAi0AFAAG&#10;AAgAAAAhALsFK6LdAAAACAEAAA8AAAAAAAAAAAAAAAAAcwQAAGRycy9kb3ducmV2LnhtbFBLBQYA&#10;AAAABAAEAPMAAAB9BQAAAAA=&#10;" filled="f" strokeweight=".5pt">
                <v:textbox>
                  <w:txbxContent>
                    <w:p w14:paraId="169BE74C" w14:textId="77777777" w:rsidR="00AF578F" w:rsidRPr="00E85DEB" w:rsidRDefault="00AF578F" w:rsidP="007B63A7">
                      <w:pPr>
                        <w:spacing w:line="200" w:lineRule="exact"/>
                        <w:ind w:left="141" w:hangingChars="101" w:hanging="141"/>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9504DA">
                        <w:rPr>
                          <w:rFonts w:asciiTheme="majorEastAsia" w:eastAsiaTheme="majorEastAsia" w:hAnsiTheme="majorEastAsia" w:hint="eastAsia"/>
                          <w:sz w:val="14"/>
                          <w:szCs w:val="14"/>
                        </w:rPr>
                        <w:t>登録した内容が、設定されたメールアドレスにシステムから自動送信されます。</w:t>
                      </w:r>
                      <w:r w:rsidRPr="00E85DEB">
                        <w:rPr>
                          <w:rFonts w:asciiTheme="majorEastAsia" w:eastAsiaTheme="majorEastAsia" w:hAnsiTheme="majorEastAsia" w:hint="eastAsia"/>
                          <w:sz w:val="14"/>
                          <w:szCs w:val="14"/>
                        </w:rPr>
                        <w:t>翌日になってもメールが届かないときは、上記と同様の方法で登録した内容を確認してください。</w:t>
                      </w:r>
                    </w:p>
                    <w:p w14:paraId="760507C7" w14:textId="77777777" w:rsidR="00AF578F" w:rsidRDefault="00AF578F" w:rsidP="007B63A7">
                      <w:pPr>
                        <w:spacing w:line="200" w:lineRule="exact"/>
                        <w:ind w:left="141" w:hangingChars="101" w:hanging="141"/>
                        <w:rPr>
                          <w:rFonts w:asciiTheme="majorEastAsia" w:eastAsiaTheme="majorEastAsia" w:hAnsiTheme="majorEastAsia"/>
                          <w:sz w:val="14"/>
                          <w:szCs w:val="14"/>
                        </w:rPr>
                      </w:pPr>
                    </w:p>
                    <w:p w14:paraId="3A084DD6" w14:textId="77777777" w:rsidR="00AF578F" w:rsidRPr="00E85DEB" w:rsidRDefault="00AF578F" w:rsidP="007B63A7">
                      <w:pPr>
                        <w:spacing w:line="200" w:lineRule="exact"/>
                        <w:ind w:left="141" w:hangingChars="101" w:hanging="141"/>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※受信文字数に制限のある携帯電話の場合、抽選結果通知メールや口座引落通知メールの通知文書が長く、内容の一部が表示されない場合があります。</w:t>
                      </w:r>
                    </w:p>
                  </w:txbxContent>
                </v:textbox>
              </v:shape>
            </w:pict>
          </mc:Fallback>
        </mc:AlternateContent>
      </w:r>
    </w:p>
    <w:p w14:paraId="6D135499" w14:textId="77777777" w:rsidR="00F8162C" w:rsidRDefault="00F8162C" w:rsidP="00D93C0A">
      <w:pPr>
        <w:spacing w:line="240" w:lineRule="exact"/>
        <w:rPr>
          <w:sz w:val="16"/>
          <w:szCs w:val="16"/>
        </w:rPr>
      </w:pPr>
    </w:p>
    <w:p w14:paraId="19A173E3" w14:textId="77777777" w:rsidR="00F8162C" w:rsidRDefault="00F8162C" w:rsidP="00D93C0A">
      <w:pPr>
        <w:spacing w:line="240" w:lineRule="exact"/>
        <w:rPr>
          <w:sz w:val="16"/>
          <w:szCs w:val="16"/>
        </w:rPr>
      </w:pPr>
    </w:p>
    <w:p w14:paraId="61E77A25" w14:textId="77777777" w:rsidR="00F8162C" w:rsidRDefault="00F8162C" w:rsidP="00D93C0A">
      <w:pPr>
        <w:spacing w:line="240" w:lineRule="exact"/>
        <w:rPr>
          <w:sz w:val="16"/>
          <w:szCs w:val="16"/>
        </w:rPr>
      </w:pPr>
    </w:p>
    <w:p w14:paraId="0845BD81" w14:textId="77777777" w:rsidR="00F8162C" w:rsidRDefault="00F8162C" w:rsidP="00D93C0A">
      <w:pPr>
        <w:spacing w:line="240" w:lineRule="exact"/>
        <w:rPr>
          <w:sz w:val="16"/>
          <w:szCs w:val="16"/>
        </w:rPr>
      </w:pPr>
    </w:p>
    <w:p w14:paraId="7683AC17" w14:textId="77777777" w:rsidR="00F8162C" w:rsidRDefault="00F8162C" w:rsidP="00D93C0A">
      <w:pPr>
        <w:spacing w:line="240" w:lineRule="exact"/>
        <w:rPr>
          <w:sz w:val="16"/>
          <w:szCs w:val="16"/>
        </w:rPr>
      </w:pPr>
    </w:p>
    <w:p w14:paraId="346DF155" w14:textId="77777777" w:rsidR="00F816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189760" behindDoc="0" locked="0" layoutInCell="1" allowOverlap="1" wp14:anchorId="58FEE42A" wp14:editId="4584078F">
                <wp:simplePos x="0" y="0"/>
                <wp:positionH relativeFrom="column">
                  <wp:posOffset>3253105</wp:posOffset>
                </wp:positionH>
                <wp:positionV relativeFrom="paragraph">
                  <wp:posOffset>163195</wp:posOffset>
                </wp:positionV>
                <wp:extent cx="400050" cy="219075"/>
                <wp:effectExtent l="0" t="0" r="635" b="3175"/>
                <wp:wrapNone/>
                <wp:docPr id="138" name="Text 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8B7052E"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14</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FEE42A" id="Text Box 1819" o:spid="_x0000_s1189" type="#_x0000_t202" style="position:absolute;left:0;text-align:left;margin-left:256.15pt;margin-top:12.85pt;width:31.5pt;height:17.25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uCFAIAABcEAAAOAAAAZHJzL2Uyb0RvYy54bWysU9uO0zAQfUfiHyy/06TVlm2jpqulq0VI&#10;y0Va+ADHcRoLx2PGbpPy9YydtFvgDfFieWaSc2bOHG/uhs6wo0KvwZZ8Pss5U1ZCre2+5N++Pr5Z&#10;ceaDsLUwYFXJT8rzu+3rV5veFWoBLZhaISMQ64velbwNwRVZ5mWrOuFn4JSlYgPYiUAh7rMaRU/o&#10;nckWef426wFrhyCV95R9GIt8m/CbRsnwuWm8CsyUnHoL6cR0VvHMthtR7FG4VsupDfEPXXRCWyK9&#10;QD2IINgB9V9QnZYIHpowk9Bl0DRaqjQDTTPP/5jmuRVOpVlIHO8uMvn/Bys/HZ/dF2RheAcDLTAN&#10;4d0TyO+eWdi1wu7VPSL0rRI1Ec+jZFnvfDH9GqX2hY8gVf8RalqyOARIQEODXVSF5mSETgs4XURX&#10;Q2CSkjd5ni+pIqm0mK/z22ViEMX5Z4c+vFfQsXgpOdJOE7g4PvkQmxHF+ZPI5cHo+lEbk4LoI7Uz&#10;yI6CHFDtxwHNoaNOx9yc+PPJCJQnu4z5lCLsZMUIkZh+Qzc2cliIbGMjY0Yl403dndUZdQpDNTBd&#10;k47LNGesVlCfSD2E0Z30mujSAv7krCdnltz/OAhUnJkPljZwe7NYL8nKKVit1qQdXheqq4KwkoBK&#10;LgNyNga7MNr/4FDvW2IaJbFwT1trdFL0patp1+S+NP70UqK9r+P01ct73v4CAAD//wMAUEsDBBQA&#10;BgAIAAAAIQDpKOUW3wAAAAkBAAAPAAAAZHJzL2Rvd25yZXYueG1sTI/BTsMwDIbvSLxDZCQuiCXr&#10;1A5K0wkhEBcGbCDOWWPaisSpmmwrb485wdH2p9/fX60m78QBx9gH0jCfKRBITbA9tRre3x4ur0DE&#10;ZMgaFwg1fGOEVX16UpnShiNt8LBNreAQiqXR0KU0lFLGpkNv4iwMSHz7DKM3icexlXY0Rw73TmZK&#10;FdKbnvhDZwa867D52u69hqeXgtb3rwunkssvnh8/puu+2Wh9fjbd3oBIOKU/GH71WR1qdtqFPdko&#10;nIZ8ni0Y1ZDlSxAM5MucFzsNhcpA1pX836D+AQAA//8DAFBLAQItABQABgAIAAAAIQC2gziS/gAA&#10;AOEBAAATAAAAAAAAAAAAAAAAAAAAAABbQ29udGVudF9UeXBlc10ueG1sUEsBAi0AFAAGAAgAAAAh&#10;ADj9If/WAAAAlAEAAAsAAAAAAAAAAAAAAAAALwEAAF9yZWxzLy5yZWxzUEsBAi0AFAAGAAgAAAAh&#10;AK7OK4IUAgAAFwQAAA4AAAAAAAAAAAAAAAAALgIAAGRycy9lMm9Eb2MueG1sUEsBAi0AFAAGAAgA&#10;AAAhAOko5RbfAAAACQEAAA8AAAAAAAAAAAAAAAAAbgQAAGRycy9kb3ducmV2LnhtbFBLBQYAAAAA&#10;BAAEAPMAAAB6BQAAAAA=&#10;" fillcolor="white [3212]" stroked="f" strokecolor="black [3213]" strokeweight="1pt">
                <v:stroke linestyle="thinThin"/>
                <v:shadow color="#7f7f7f [1601]" opacity=".5" offset="1pt"/>
                <v:textbox inset="5.85pt,.7pt,5.85pt,.7pt">
                  <w:txbxContent>
                    <w:p w14:paraId="48B7052E"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14</w:t>
                      </w:r>
                    </w:p>
                  </w:txbxContent>
                </v:textbox>
              </v:shape>
            </w:pict>
          </mc:Fallback>
        </mc:AlternateContent>
      </w:r>
    </w:p>
    <w:p w14:paraId="78D010D5" w14:textId="77777777" w:rsidR="00F8162C" w:rsidRDefault="000778B7" w:rsidP="00D93C0A">
      <w:pPr>
        <w:spacing w:line="240" w:lineRule="exact"/>
        <w:rPr>
          <w:sz w:val="16"/>
          <w:szCs w:val="16"/>
        </w:rPr>
      </w:pPr>
      <w:r>
        <w:rPr>
          <w:noProof/>
          <w:sz w:val="16"/>
          <w:szCs w:val="16"/>
        </w:rPr>
        <w:lastRenderedPageBreak/>
        <mc:AlternateContent>
          <mc:Choice Requires="wps">
            <w:drawing>
              <wp:anchor distT="0" distB="0" distL="114300" distR="114300" simplePos="0" relativeHeight="251331072" behindDoc="0" locked="0" layoutInCell="1" allowOverlap="1" wp14:anchorId="7522CCCB" wp14:editId="53176B66">
                <wp:simplePos x="0" y="0"/>
                <wp:positionH relativeFrom="column">
                  <wp:posOffset>73025</wp:posOffset>
                </wp:positionH>
                <wp:positionV relativeFrom="paragraph">
                  <wp:posOffset>67945</wp:posOffset>
                </wp:positionV>
                <wp:extent cx="3568065" cy="374650"/>
                <wp:effectExtent l="28575" t="25400" r="32385" b="28575"/>
                <wp:wrapNone/>
                <wp:docPr id="137"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065" cy="374650"/>
                        </a:xfrm>
                        <a:prstGeom prst="roundRect">
                          <a:avLst>
                            <a:gd name="adj" fmla="val 50000"/>
                          </a:avLst>
                        </a:prstGeom>
                        <a:solidFill>
                          <a:schemeClr val="bg1">
                            <a:lumMod val="100000"/>
                            <a:lumOff val="0"/>
                          </a:schemeClr>
                        </a:solidFill>
                        <a:ln w="50800" cmpd="thickThin">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3754868" w14:textId="77777777" w:rsidR="00AF578F" w:rsidRPr="002E56FA" w:rsidRDefault="00AF578F" w:rsidP="00B338C1">
                            <w:pPr>
                              <w:spacing w:line="280" w:lineRule="exact"/>
                              <w:jc w:val="center"/>
                              <w:rPr>
                                <w:rFonts w:asciiTheme="majorEastAsia" w:eastAsiaTheme="majorEastAsia" w:hAnsiTheme="majorEastAsia"/>
                                <w:b/>
                                <w:szCs w:val="21"/>
                              </w:rPr>
                            </w:pPr>
                            <w:r w:rsidRPr="001D1081">
                              <w:rPr>
                                <w:rFonts w:asciiTheme="majorEastAsia" w:eastAsiaTheme="majorEastAsia" w:hAnsiTheme="majorEastAsia" w:hint="eastAsia"/>
                                <w:b/>
                                <w:szCs w:val="21"/>
                              </w:rPr>
                              <w:t>インターネットでの利用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2CCCB" id="AutoShape 320" o:spid="_x0000_s1190" style="position:absolute;left:0;text-align:left;margin-left:5.75pt;margin-top:5.35pt;width:280.95pt;height:29.5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x1WQIAANwEAAAOAAAAZHJzL2Uyb0RvYy54bWysVNtuGyEQfa/Uf0C817t2YsdZeR1FTlNV&#10;Si9q0g/AwHppgKGAvet8fQfWdt32rco+IGaAMzNnzuzipjea7KQPCmxNx6OSEmk5CGU3Nf3+dP9u&#10;TkmIzAqmwcqa7mWgN8u3bxadq+QEWtBCeoIgNlSdq2kbo6uKIvBWGhZG4KTFwwa8YRFNvymEZx2i&#10;G11MynJWdOCF88BlCOi9Gw7pMuM3jeTxS9MEGYmuKeYW8+rzuk5rsVywauOZaxU/pMH+IwvDlMWg&#10;J6g7FhnZevUPlFHcQ4AmjjiYAppGcZlrwGrG5V/VPLbMyVwLkhPciabwerD88+7RffUp9eAegD8H&#10;YmHVMruRt95D10omMNw4EVV0LlSnB8kI+JSsu08gsLVsGyFz0DfeJECsjvSZ6v2JatlHwtF5MZ3N&#10;y9mUEo5nF1eXs2nuRcGq42vnQ/wgwZC0qamHrRXfsJ85BNs9hJj5FsQyk6KLH5Q0RmP3dkyTaYlf&#10;TppVh8uIfcTM5YJW4l5pnY2kN7nSnuDjmq434xxGbw3WNvjGCfEgGPSjrAb/MUqWbIJAopDMc3Rt&#10;SVfTaTnH94QbJ2oaUW/PT+1BNX/cPgEN+LF/1Vwyj1n1qbXvrcj7yJQe9pi7tokSmacHaT52PjU7&#10;zVWoYr/uicIqxtNZ4jj51iD2KAYPw4jhLwE3LfgXSjocr5qGn1vmJSX6o0VBXV1OrrH7MRvz+TUS&#10;488P1mcHzHIEqimPnpLBWMVhhrfOq02LkQaOLNyiCBt1ynnI6iBdHKHcm8O4pxk9t/Ot3z+l5S8A&#10;AAD//wMAUEsDBBQABgAIAAAAIQDBP+QQ2wAAAAgBAAAPAAAAZHJzL2Rvd25yZXYueG1sTI/NTsMw&#10;EITvSLyDtUjcqFNKkxLiVAhReqagnt14ia36J7KdJrw9ywlOq9GMZr9ptrOz7IIxmeAFLBcFMPRd&#10;UMb3Aj4/dncbYClLr6QNHgV8Y4Jte33VyFqFyb/j5ZB7RiU+1VKAznmoOU+dRifTIgzoyfsK0clM&#10;MvZcRTlRubP8vihK7qTx9EHLAV80dufD6ATszZvOs437OL7K6bxbleFoSiFub+bnJ2AZ5/wXhl98&#10;QoeWmE5h9CoxS3q5piTdogJG/rpaPQA7CSgfK+Btw/8PaH8AAAD//wMAUEsBAi0AFAAGAAgAAAAh&#10;ALaDOJL+AAAA4QEAABMAAAAAAAAAAAAAAAAAAAAAAFtDb250ZW50X1R5cGVzXS54bWxQSwECLQAU&#10;AAYACAAAACEAOP0h/9YAAACUAQAACwAAAAAAAAAAAAAAAAAvAQAAX3JlbHMvLnJlbHNQSwECLQAU&#10;AAYACAAAACEAPUYMdVkCAADcBAAADgAAAAAAAAAAAAAAAAAuAgAAZHJzL2Uyb0RvYy54bWxQSwEC&#10;LQAUAAYACAAAACEAwT/kENsAAAAIAQAADwAAAAAAAAAAAAAAAACzBAAAZHJzL2Rvd25yZXYueG1s&#10;UEsFBgAAAAAEAAQA8wAAALsFAAAAAA==&#10;" fillcolor="white [3212]" strokecolor="black [3213]" strokeweight="4pt">
                <v:stroke linestyle="thickThin"/>
                <v:shadow color="#7f7f7f [1601]" opacity=".5" offset="1pt"/>
                <v:textbox inset="5.85pt,.7pt,5.85pt,.7pt">
                  <w:txbxContent>
                    <w:p w14:paraId="53754868" w14:textId="77777777" w:rsidR="00AF578F" w:rsidRPr="002E56FA" w:rsidRDefault="00AF578F" w:rsidP="00B338C1">
                      <w:pPr>
                        <w:spacing w:line="280" w:lineRule="exact"/>
                        <w:jc w:val="center"/>
                        <w:rPr>
                          <w:rFonts w:asciiTheme="majorEastAsia" w:eastAsiaTheme="majorEastAsia" w:hAnsiTheme="majorEastAsia"/>
                          <w:b/>
                          <w:szCs w:val="21"/>
                        </w:rPr>
                      </w:pPr>
                      <w:r w:rsidRPr="001D1081">
                        <w:rPr>
                          <w:rFonts w:asciiTheme="majorEastAsia" w:eastAsiaTheme="majorEastAsia" w:hAnsiTheme="majorEastAsia" w:hint="eastAsia"/>
                          <w:b/>
                          <w:szCs w:val="21"/>
                        </w:rPr>
                        <w:t>インターネットでの利用</w:t>
                      </w:r>
                    </w:p>
                  </w:txbxContent>
                </v:textbox>
              </v:roundrect>
            </w:pict>
          </mc:Fallback>
        </mc:AlternateContent>
      </w:r>
    </w:p>
    <w:p w14:paraId="6122BC1B" w14:textId="77777777" w:rsidR="00F8162C" w:rsidRDefault="00F8162C" w:rsidP="00D93C0A">
      <w:pPr>
        <w:spacing w:line="240" w:lineRule="exact"/>
        <w:rPr>
          <w:sz w:val="16"/>
          <w:szCs w:val="16"/>
        </w:rPr>
      </w:pPr>
    </w:p>
    <w:p w14:paraId="0C97340C" w14:textId="77777777" w:rsidR="00F8162C" w:rsidRDefault="00F8162C" w:rsidP="00D93C0A">
      <w:pPr>
        <w:spacing w:line="240" w:lineRule="exact"/>
        <w:rPr>
          <w:sz w:val="16"/>
          <w:szCs w:val="16"/>
        </w:rPr>
      </w:pPr>
    </w:p>
    <w:p w14:paraId="1FB47AD7" w14:textId="77777777" w:rsidR="00F8162C" w:rsidRDefault="00F8162C" w:rsidP="00D93C0A">
      <w:pPr>
        <w:spacing w:line="240" w:lineRule="exact"/>
        <w:rPr>
          <w:sz w:val="16"/>
          <w:szCs w:val="16"/>
        </w:rPr>
      </w:pPr>
    </w:p>
    <w:p w14:paraId="69D952B5" w14:textId="77777777" w:rsidR="00F8162C" w:rsidRDefault="00F8162C" w:rsidP="00D93C0A">
      <w:pPr>
        <w:spacing w:line="240" w:lineRule="exact"/>
        <w:rPr>
          <w:sz w:val="16"/>
          <w:szCs w:val="16"/>
        </w:rPr>
      </w:pPr>
    </w:p>
    <w:p w14:paraId="5146EA55"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37216" behindDoc="0" locked="0" layoutInCell="1" allowOverlap="1" wp14:anchorId="4480185F" wp14:editId="0133D912">
                <wp:simplePos x="0" y="0"/>
                <wp:positionH relativeFrom="column">
                  <wp:posOffset>3855085</wp:posOffset>
                </wp:positionH>
                <wp:positionV relativeFrom="paragraph">
                  <wp:posOffset>-694055</wp:posOffset>
                </wp:positionV>
                <wp:extent cx="3569970" cy="243205"/>
                <wp:effectExtent l="10160" t="6350" r="10795" b="7620"/>
                <wp:wrapNone/>
                <wp:docPr id="13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50A9F97" w14:textId="77777777" w:rsidR="00AF578F" w:rsidRPr="00B338C1" w:rsidRDefault="00AF578F" w:rsidP="00B338C1">
                            <w:pPr>
                              <w:ind w:firstLineChars="100" w:firstLine="161"/>
                              <w:rPr>
                                <w:rFonts w:asciiTheme="majorEastAsia" w:eastAsiaTheme="majorEastAsia" w:hAnsiTheme="majorEastAsia"/>
                                <w:b/>
                                <w:bCs/>
                                <w:sz w:val="16"/>
                                <w:szCs w:val="16"/>
                              </w:rPr>
                            </w:pPr>
                            <w:r>
                              <w:rPr>
                                <w:rFonts w:asciiTheme="majorEastAsia" w:eastAsiaTheme="majorEastAsia" w:hAnsiTheme="majorEastAsia" w:hint="eastAsia"/>
                                <w:b/>
                                <w:sz w:val="16"/>
                                <w:szCs w:val="16"/>
                              </w:rPr>
                              <w:t>基本的な操作方法</w:t>
                            </w:r>
                          </w:p>
                          <w:p w14:paraId="03990BF2" w14:textId="77777777" w:rsidR="00AF578F" w:rsidRPr="00B00CBF" w:rsidRDefault="00AF578F" w:rsidP="00B338C1">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216BFD36" w14:textId="77777777" w:rsidR="00AF578F" w:rsidRPr="00AA470C" w:rsidRDefault="00AF578F" w:rsidP="00B338C1">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46DDC03B" w14:textId="77777777" w:rsidR="00AF578F" w:rsidRPr="00AA470C" w:rsidRDefault="00AF578F" w:rsidP="00B338C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44247971" w14:textId="77777777" w:rsidR="00AF578F" w:rsidRPr="00FB0D21" w:rsidRDefault="00AF578F" w:rsidP="00B338C1">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80185F" id="Text Box 328" o:spid="_x0000_s1191" type="#_x0000_t202" style="position:absolute;left:0;text-align:left;margin-left:303.55pt;margin-top:-54.65pt;width:281.1pt;height:19.15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iIQAIAAK8EAAAOAAAAZHJzL2Uyb0RvYy54bWysVNtu2zAMfR+wfxD0vthJmjQx4hRdug4D&#10;ugvQ7QNkWbaFyaImKbGzry8lO2m2Anso9iKIpHxInkN6c9O3ihyEdRJ0TqeTlBKhOZRS1zn98f3+&#10;3YoS55kumQItcnoUjt5s377ZdCYTM2hAlcISBNEu60xOG+9NliSON6JlbgJGaAxWYFvm0bR1UlrW&#10;IXqrklmaLpMObGkscOEceu+GIN1G/KoS3H+tKic8UTnF2nw8bTyLcCbbDctqy0wj+VgGe0UVLZMa&#10;k56h7phnZG/lC6hWcgsOKj/h0CZQVZKL2AN2M03/6uaxYUbEXpAcZ840uf8Hy78cHs03S3z/HnoU&#10;MDbhzAPwn45o2DVM1+LWWugawUpMPA2UJZ1x2fhpoNplLoAU3WcoUWS29xCB+sq2gRXskyA6CnA8&#10;ky56Tzg654vlen2NIY6x2dV8li5iCpadvjbW+Y8CWhIuObUoakRnhwfnQzUsOz0JyRwoWd5LpaIR&#10;BknslCUHhiNQ1EOHat9iqYNvtUjTcRDQjeMyuKMLoeMoBoSY6A9wpUmX0+V8kQ60/SOx718mnmLe&#10;V2Zupce1UbLN6eoCJWj0QZdxqD2TarhjE0oHMkRciJG0k2qDfr4veiJL1HdxHegP0QLKI6pqYdga&#10;3HK8NGB/U9LhxuTU/dozKyhRnzROxvXVbL3AFYvGarVGSe1loLgIMM0RKKfcW0oGY+eHtdwbK+sG&#10;Mw2EabjFaapkFPq5qnEGcSuiLOMGh7W7tOOr5//M9gkAAP//AwBQSwMEFAAGAAgAAAAhAOBZlanh&#10;AAAADQEAAA8AAABkcnMvZG93bnJldi54bWxMj01uwjAQRveVegdrkLqpwHaRAqRxUIUU0UWRCvQA&#10;Jp4mEfE4ig2E29dZld38PH3zJlsPtmVX7H3jSIGcCWBIpTMNVQp+jsV0CcwHTUa3jlDBHT2s8+en&#10;TKfG3WiP10OoWAwhn2oFdQhdyrkva7Taz1yHFHe/rrc6xLavuOn1LYbblr8JkXCrG4oXat3hpsby&#10;fLhYBeXeFMev5fBaNMXnd7VZbe1uN1fqZTJ8vAMLOIR/GEb9qA55dDq5CxnPWgWJWMiIKphKsZoD&#10;GxGZjNUpzhZSAM8z/vhF/gcAAP//AwBQSwECLQAUAAYACAAAACEAtoM4kv4AAADhAQAAEwAAAAAA&#10;AAAAAAAAAAAAAAAAW0NvbnRlbnRfVHlwZXNdLnhtbFBLAQItABQABgAIAAAAIQA4/SH/1gAAAJQB&#10;AAALAAAAAAAAAAAAAAAAAC8BAABfcmVscy8ucmVsc1BLAQItABQABgAIAAAAIQDxn0iIQAIAAK8E&#10;AAAOAAAAAAAAAAAAAAAAAC4CAABkcnMvZTJvRG9jLnhtbFBLAQItABQABgAIAAAAIQDgWZWp4QAA&#10;AA0BAAAPAAAAAAAAAAAAAAAAAJoEAABkcnMvZG93bnJldi54bWxQSwUGAAAAAAQABADzAAAAqAUA&#10;AAAA&#10;" fillcolor="#d8d8d8 [2732]" strokecolor="black [3213]" strokeweight=".5pt">
                <v:shadow color="#7f7f7f [1601]" opacity=".5" offset="1pt"/>
                <v:textbox inset="5.85pt,.7pt,5.85pt,.7pt">
                  <w:txbxContent>
                    <w:p w14:paraId="050A9F97" w14:textId="77777777" w:rsidR="00AF578F" w:rsidRPr="00B338C1" w:rsidRDefault="00AF578F" w:rsidP="00B338C1">
                      <w:pPr>
                        <w:ind w:firstLineChars="100" w:firstLine="161"/>
                        <w:rPr>
                          <w:rFonts w:asciiTheme="majorEastAsia" w:eastAsiaTheme="majorEastAsia" w:hAnsiTheme="majorEastAsia"/>
                          <w:b/>
                          <w:bCs/>
                          <w:sz w:val="16"/>
                          <w:szCs w:val="16"/>
                        </w:rPr>
                      </w:pPr>
                      <w:r>
                        <w:rPr>
                          <w:rFonts w:asciiTheme="majorEastAsia" w:eastAsiaTheme="majorEastAsia" w:hAnsiTheme="majorEastAsia" w:hint="eastAsia"/>
                          <w:b/>
                          <w:sz w:val="16"/>
                          <w:szCs w:val="16"/>
                        </w:rPr>
                        <w:t>基本的な操作方法</w:t>
                      </w:r>
                    </w:p>
                    <w:p w14:paraId="03990BF2" w14:textId="77777777" w:rsidR="00AF578F" w:rsidRPr="00B00CBF" w:rsidRDefault="00AF578F" w:rsidP="00B338C1">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216BFD36" w14:textId="77777777" w:rsidR="00AF578F" w:rsidRPr="00AA470C" w:rsidRDefault="00AF578F" w:rsidP="00B338C1">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46DDC03B" w14:textId="77777777" w:rsidR="00AF578F" w:rsidRPr="00AA470C" w:rsidRDefault="00AF578F" w:rsidP="00B338C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44247971" w14:textId="77777777" w:rsidR="00AF578F" w:rsidRPr="00FB0D21" w:rsidRDefault="00AF578F" w:rsidP="00B338C1">
                      <w:pPr>
                        <w:rPr>
                          <w:sz w:val="16"/>
                          <w:szCs w:val="16"/>
                        </w:rPr>
                      </w:pPr>
                    </w:p>
                  </w:txbxContent>
                </v:textbox>
              </v:shape>
            </w:pict>
          </mc:Fallback>
        </mc:AlternateContent>
      </w:r>
      <w:r>
        <w:rPr>
          <w:noProof/>
          <w:sz w:val="16"/>
          <w:szCs w:val="16"/>
        </w:rPr>
        <mc:AlternateContent>
          <mc:Choice Requires="wps">
            <w:drawing>
              <wp:anchor distT="0" distB="0" distL="114300" distR="114300" simplePos="0" relativeHeight="251333120" behindDoc="0" locked="0" layoutInCell="1" allowOverlap="1" wp14:anchorId="3D1B31E0" wp14:editId="575529E7">
                <wp:simplePos x="0" y="0"/>
                <wp:positionH relativeFrom="column">
                  <wp:posOffset>73025</wp:posOffset>
                </wp:positionH>
                <wp:positionV relativeFrom="paragraph">
                  <wp:posOffset>635</wp:posOffset>
                </wp:positionV>
                <wp:extent cx="3569970" cy="243205"/>
                <wp:effectExtent l="9525" t="5715" r="11430" b="8255"/>
                <wp:wrapNone/>
                <wp:docPr id="13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34740EC" w14:textId="77777777" w:rsidR="00AF578F" w:rsidRPr="00B338C1" w:rsidRDefault="00AF578F" w:rsidP="00B338C1">
                            <w:pPr>
                              <w:ind w:firstLineChars="100" w:firstLine="161"/>
                              <w:rPr>
                                <w:rFonts w:asciiTheme="majorEastAsia" w:eastAsiaTheme="majorEastAsia" w:hAnsiTheme="majorEastAsia"/>
                                <w:b/>
                                <w:bCs/>
                                <w:sz w:val="16"/>
                                <w:szCs w:val="16"/>
                              </w:rPr>
                            </w:pPr>
                            <w:r w:rsidRPr="00B338C1">
                              <w:rPr>
                                <w:rFonts w:asciiTheme="majorEastAsia" w:eastAsiaTheme="majorEastAsia" w:hAnsiTheme="majorEastAsia" w:hint="eastAsia"/>
                                <w:b/>
                                <w:sz w:val="16"/>
                                <w:szCs w:val="16"/>
                              </w:rPr>
                              <w:t>インターネットで利用できるサービス</w:t>
                            </w:r>
                          </w:p>
                          <w:p w14:paraId="2F924812" w14:textId="77777777" w:rsidR="00AF578F" w:rsidRPr="00B00CBF" w:rsidRDefault="00AF578F" w:rsidP="00B338C1">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19E3A612" w14:textId="77777777" w:rsidR="00AF578F" w:rsidRPr="00AA470C" w:rsidRDefault="00AF578F" w:rsidP="00B338C1">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4D66B79C" w14:textId="77777777" w:rsidR="00AF578F" w:rsidRPr="00AA470C" w:rsidRDefault="00AF578F" w:rsidP="00B338C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789EC8EA" w14:textId="77777777" w:rsidR="00AF578F" w:rsidRPr="00FB0D21" w:rsidRDefault="00AF578F" w:rsidP="00B338C1">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1B31E0" id="Text Box 323" o:spid="_x0000_s1192" type="#_x0000_t202" style="position:absolute;left:0;text-align:left;margin-left:5.75pt;margin-top:.05pt;width:281.1pt;height:19.15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9pQAIAAK8EAAAOAAAAZHJzL2Uyb0RvYy54bWysVNtu2zAMfR+wfxD0vthJ6tQx4hRdug4D&#10;ugvQ7QMUWbaFyaImKbGzry8lJ2m2Anso9iKIpHxInkN6dTN0iuyFdRJ0SaeTlBKhOVRSNyX98f3+&#10;XU6J80xXTIEWJT0IR2/Wb9+selOIGbSgKmEJgmhX9KakrfemSBLHW9ExNwEjNAZrsB3zaNomqSzr&#10;Eb1TySxNF0kPtjIWuHAOvXdjkK4jfl0L7r/WtROeqJJibT6eNp7bcCbrFSsay0wr+bEM9ooqOiY1&#10;Jj1D3THPyM7KF1Cd5BYc1H7CoUugriUXsQfsZpr+1c1jy4yIvSA5zpxpcv8Pln/ZP5pvlvjhPQwo&#10;YGzCmQfgPx3RsGmZbsSttdC3glWYeBooS3rjiuOngWpXuACy7T9DhSKznYcINNS2C6xgnwTRUYDD&#10;mXQxeMLROc8Wy+U1hjjGZlfzWZrFFKw4fW2s8x8FdCRcSmpR1IjO9g/Oh2pYcXoSkjlQsrqXSkUj&#10;DJLYKEv2DEdg24wdql2HpY6+PEvT4yCgG8dldEcXQsdRDAgx0R/gSpO+pIt5lo60/SOxH14mnmLe&#10;V2bupMe1UbIraX6BEjT6oKs41J5JNd6xCaUDGSIuxJG0k2qjfn7YDkRWqG+WB/pDdAvVAVW1MG4N&#10;bjleWrC/KelxY0rqfu2YFZSoTxon4/pqtsxwxaKR50uU1F4GthcBpjkClZR7S8lobPy4ljtjZdNi&#10;ppEwDbc4TbWMQj9XdZxB3Iooy3GDw9pd2vHV839m/QQAAP//AwBQSwMEFAAGAAgAAAAhAJBwYC/c&#10;AAAABgEAAA8AAABkcnMvZG93bnJldi54bWxMjstuwjAQRfeV+g/WVOqmKg5NKSGNgyqkiC5A4vUB&#10;Jp4mUeNxFBsIf99hVZb3oXtPNh9sK87Y+8aRgvEoAoFUOtNQpeCwL14TED5oMrp1hAqu6GGePz5k&#10;OjXuQls870IleIR8qhXUIXSplL6s0Wo/ch0SZz+utzqw7Ctpen3hcdvKtyj6kFY3xA+17nBRY/m7&#10;O1kF5dYU+1UyvBRN8b2pFrOlXa9jpZ6fhq9PEAGH8F+GGz6jQ85MR3ci40XLejzh5s0XnE6m8RTE&#10;UUGcvIPMM3mPn/8BAAD//wMAUEsBAi0AFAAGAAgAAAAhALaDOJL+AAAA4QEAABMAAAAAAAAAAAAA&#10;AAAAAAAAAFtDb250ZW50X1R5cGVzXS54bWxQSwECLQAUAAYACAAAACEAOP0h/9YAAACUAQAACwAA&#10;AAAAAAAAAAAAAAAvAQAAX3JlbHMvLnJlbHNQSwECLQAUAAYACAAAACEAVhB/aUACAACvBAAADgAA&#10;AAAAAAAAAAAAAAAuAgAAZHJzL2Uyb0RvYy54bWxQSwECLQAUAAYACAAAACEAkHBgL9wAAAAGAQAA&#10;DwAAAAAAAAAAAAAAAACaBAAAZHJzL2Rvd25yZXYueG1sUEsFBgAAAAAEAAQA8wAAAKMFAAAAAA==&#10;" fillcolor="#d8d8d8 [2732]" strokecolor="black [3213]" strokeweight=".5pt">
                <v:shadow color="#7f7f7f [1601]" opacity=".5" offset="1pt"/>
                <v:textbox inset="5.85pt,.7pt,5.85pt,.7pt">
                  <w:txbxContent>
                    <w:p w14:paraId="134740EC" w14:textId="77777777" w:rsidR="00AF578F" w:rsidRPr="00B338C1" w:rsidRDefault="00AF578F" w:rsidP="00B338C1">
                      <w:pPr>
                        <w:ind w:firstLineChars="100" w:firstLine="161"/>
                        <w:rPr>
                          <w:rFonts w:asciiTheme="majorEastAsia" w:eastAsiaTheme="majorEastAsia" w:hAnsiTheme="majorEastAsia"/>
                          <w:b/>
                          <w:bCs/>
                          <w:sz w:val="16"/>
                          <w:szCs w:val="16"/>
                        </w:rPr>
                      </w:pPr>
                      <w:r w:rsidRPr="00B338C1">
                        <w:rPr>
                          <w:rFonts w:asciiTheme="majorEastAsia" w:eastAsiaTheme="majorEastAsia" w:hAnsiTheme="majorEastAsia" w:hint="eastAsia"/>
                          <w:b/>
                          <w:sz w:val="16"/>
                          <w:szCs w:val="16"/>
                        </w:rPr>
                        <w:t>インターネットで利用できるサービス</w:t>
                      </w:r>
                    </w:p>
                    <w:p w14:paraId="2F924812" w14:textId="77777777" w:rsidR="00AF578F" w:rsidRPr="00B00CBF" w:rsidRDefault="00AF578F" w:rsidP="00B338C1">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19E3A612" w14:textId="77777777" w:rsidR="00AF578F" w:rsidRPr="00AA470C" w:rsidRDefault="00AF578F" w:rsidP="00B338C1">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4D66B79C" w14:textId="77777777" w:rsidR="00AF578F" w:rsidRPr="00AA470C" w:rsidRDefault="00AF578F" w:rsidP="00B338C1">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789EC8EA" w14:textId="77777777" w:rsidR="00AF578F" w:rsidRPr="00FB0D21" w:rsidRDefault="00AF578F" w:rsidP="00B338C1">
                      <w:pPr>
                        <w:rPr>
                          <w:sz w:val="16"/>
                          <w:szCs w:val="16"/>
                        </w:rPr>
                      </w:pPr>
                    </w:p>
                  </w:txbxContent>
                </v:textbox>
              </v:shape>
            </w:pict>
          </mc:Fallback>
        </mc:AlternateContent>
      </w:r>
    </w:p>
    <w:p w14:paraId="28988D08"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34144" behindDoc="0" locked="0" layoutInCell="1" allowOverlap="1" wp14:anchorId="79356BD0" wp14:editId="11761628">
                <wp:simplePos x="0" y="0"/>
                <wp:positionH relativeFrom="column">
                  <wp:posOffset>73025</wp:posOffset>
                </wp:positionH>
                <wp:positionV relativeFrom="paragraph">
                  <wp:posOffset>118110</wp:posOffset>
                </wp:positionV>
                <wp:extent cx="3611880" cy="344170"/>
                <wp:effectExtent l="0" t="0" r="0" b="0"/>
                <wp:wrapNone/>
                <wp:docPr id="13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CE97C" w14:textId="77777777" w:rsidR="00AF578F" w:rsidRPr="00B338C1" w:rsidRDefault="00AF578F" w:rsidP="00B338C1">
                            <w:pPr>
                              <w:widowControl/>
                              <w:spacing w:line="200" w:lineRule="exact"/>
                              <w:jc w:val="left"/>
                              <w:rPr>
                                <w:rFonts w:asciiTheme="majorEastAsia" w:eastAsiaTheme="majorEastAsia" w:hAnsiTheme="majorEastAsia"/>
                                <w:sz w:val="14"/>
                                <w:szCs w:val="14"/>
                              </w:rPr>
                            </w:pPr>
                            <w:r w:rsidRPr="00B338C1">
                              <w:rPr>
                                <w:rFonts w:asciiTheme="majorEastAsia" w:eastAsiaTheme="majorEastAsia" w:hAnsiTheme="majorEastAsia" w:hint="eastAsia"/>
                                <w:sz w:val="14"/>
                                <w:szCs w:val="14"/>
                              </w:rPr>
                              <w:t>インターネットでは次のサービスを利用できます。利用者登録をしている場合としていない場合では、利用できるサービスが異なります。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356BD0" id="Text Box 324" o:spid="_x0000_s1193" type="#_x0000_t202" style="position:absolute;left:0;text-align:left;margin-left:5.75pt;margin-top:9.3pt;width:284.4pt;height:27.1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Bn+wEAANMDAAAOAAAAZHJzL2Uyb0RvYy54bWysU8Fu2zAMvQ/YPwi6L47TtHWMOEWXIsOA&#10;rhvQ7QNkWbaF2aJGKbGzrx8lp2nQ3Yb5IJii9Mj3+LS+G/uOHRQ6Dabg6WzOmTISKm2agv/4vvuQ&#10;cea8MJXowKiCH5Xjd5v379aDzdUCWugqhYxAjMsHW/DWe5sniZOt6oWbgVWGkjVgLzyF2CQVioHQ&#10;+y5ZzOc3yQBYWQSpnKPdhynJNxG/rpX0X+vaKc+6glNvPq4Y1zKsyWYt8gaFbbU8tSH+oYteaENF&#10;z1APwgu2R/0XVK8lgoPazyT0CdS1lipyIDbp/A2b51ZYFbmQOM6eZXL/D1Y+HZ7tN2R+/AgjDTCS&#10;cPYR5E/HDGxbYRp1jwhDq0RFhdMgWTJYl5+uBqld7gJIOXyBioYs9h4i0FhjH1QhnozQaQDHs+hq&#10;9EzS5tVNmmYZpSTlrpbL9DZOJRH5y22Lzn9S0LPwU3CkoUZ0cXh0PnQj8pcjoZiDTlc73XUxwKbc&#10;dsgOggywi18k8OZYZ8JhA+HahBh2Is3AbOLox3JkuiINrlcBJPAuoToSc4TJWfQS6KcF/M3ZQK4q&#10;uPu1F6g46z4bUu92uVhdkw1jkGUroo2XifIiIYwkoIJLj5xNwdZP1t1b1E1LlaZ5GbgnxWsdxXjt&#10;6kSAnBM1Ork8WPMyjqde3+LmDwAAAP//AwBQSwMEFAAGAAgAAAAhAPwsOrTfAAAACAEAAA8AAABk&#10;cnMvZG93bnJldi54bWxMj81OwzAQhO9IvIO1SNyok6KUKMSpEBIUCXogLT9HN17iQLyOYrcNb89y&#10;gtNqNKOZb8vl5HpxwDF0nhSkswQEUuNNR62C7ebuIgcRoiaje0+o4BsDLKvTk1IXxh/pGQ91bAWX&#10;UCi0AhvjUEgZGotOh5kfkNj78KPTkeXYSjPqI5e7Xs6TZCGd7ogXrB7w1mLzVe8d79rs5f3z3jw8&#10;4vT69DbU6Wq1TpU6P5turkFEnOJfGH7xGR0qZtr5PZkgetZpxkm++QIE+1meXILYKbia5yCrUv5/&#10;oPoBAAD//wMAUEsBAi0AFAAGAAgAAAAhALaDOJL+AAAA4QEAABMAAAAAAAAAAAAAAAAAAAAAAFtD&#10;b250ZW50X1R5cGVzXS54bWxQSwECLQAUAAYACAAAACEAOP0h/9YAAACUAQAACwAAAAAAAAAAAAAA&#10;AAAvAQAAX3JlbHMvLnJlbHNQSwECLQAUAAYACAAAACEAhxLQZ/sBAADTAwAADgAAAAAAAAAAAAAA&#10;AAAuAgAAZHJzL2Uyb0RvYy54bWxQSwECLQAUAAYACAAAACEA/Cw6tN8AAAAIAQAADwAAAAAAAAAA&#10;AAAAAABVBAAAZHJzL2Rvd25yZXYueG1sUEsFBgAAAAAEAAQA8wAAAGEFAAAAAA==&#10;" stroked="f">
                <v:textbox inset="5.85pt,.7pt,5.85pt,.7pt">
                  <w:txbxContent>
                    <w:p w14:paraId="436CE97C" w14:textId="77777777" w:rsidR="00AF578F" w:rsidRPr="00B338C1" w:rsidRDefault="00AF578F" w:rsidP="00B338C1">
                      <w:pPr>
                        <w:widowControl/>
                        <w:spacing w:line="200" w:lineRule="exact"/>
                        <w:jc w:val="left"/>
                        <w:rPr>
                          <w:rFonts w:asciiTheme="majorEastAsia" w:eastAsiaTheme="majorEastAsia" w:hAnsiTheme="majorEastAsia"/>
                          <w:sz w:val="14"/>
                          <w:szCs w:val="14"/>
                        </w:rPr>
                      </w:pPr>
                      <w:r w:rsidRPr="00B338C1">
                        <w:rPr>
                          <w:rFonts w:asciiTheme="majorEastAsia" w:eastAsiaTheme="majorEastAsia" w:hAnsiTheme="majorEastAsia" w:hint="eastAsia"/>
                          <w:sz w:val="14"/>
                          <w:szCs w:val="14"/>
                        </w:rPr>
                        <w:t>インターネットでは次のサービスを利用できます。利用者登録をしている場合としていない場合では、利用できるサービスが異なります。</w:t>
                      </w:r>
                    </w:p>
                  </w:txbxContent>
                </v:textbox>
              </v:shape>
            </w:pict>
          </mc:Fallback>
        </mc:AlternateContent>
      </w:r>
    </w:p>
    <w:p w14:paraId="7F6730B0"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39264" behindDoc="0" locked="1" layoutInCell="1" allowOverlap="1" wp14:anchorId="7A3CBF4A" wp14:editId="07837405">
                <wp:simplePos x="0" y="0"/>
                <wp:positionH relativeFrom="column">
                  <wp:posOffset>6879590</wp:posOffset>
                </wp:positionH>
                <wp:positionV relativeFrom="paragraph">
                  <wp:posOffset>-935990</wp:posOffset>
                </wp:positionV>
                <wp:extent cx="274955" cy="180340"/>
                <wp:effectExtent l="24765" t="12065" r="24130" b="7620"/>
                <wp:wrapNone/>
                <wp:docPr id="132"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74955" cy="180340"/>
                        </a:xfrm>
                        <a:custGeom>
                          <a:avLst/>
                          <a:gdLst>
                            <a:gd name="T0" fmla="*/ 52285 w 21600"/>
                            <a:gd name="T1" fmla="*/ 0 h 21600"/>
                            <a:gd name="T2" fmla="*/ 52285 w 21600"/>
                            <a:gd name="T3" fmla="*/ 103117 h 21600"/>
                            <a:gd name="T4" fmla="*/ 285015 w 21600"/>
                            <a:gd name="T5" fmla="*/ 0 h 21600"/>
                            <a:gd name="T6" fmla="*/ 285015 w 21600"/>
                            <a:gd name="T7" fmla="*/ 103117 h 21600"/>
                            <a:gd name="T8" fmla="*/ 167958 w 21600"/>
                            <a:gd name="T9" fmla="*/ 0 h 21600"/>
                            <a:gd name="T10" fmla="*/ 167958 w 21600"/>
                            <a:gd name="T11" fmla="*/ 310515 h 21600"/>
                            <a:gd name="T12" fmla="*/ 0 w 21600"/>
                            <a:gd name="T13" fmla="*/ 310515 h 21600"/>
                            <a:gd name="T14" fmla="*/ 335915 w 21600"/>
                            <a:gd name="T15" fmla="*/ 310515 h 21600"/>
                            <a:gd name="T16" fmla="*/ 0 60000 65536"/>
                            <a:gd name="T17" fmla="*/ 0 60000 65536"/>
                            <a:gd name="T18" fmla="*/ 0 60000 65536"/>
                            <a:gd name="T19" fmla="*/ 0 60000 65536"/>
                            <a:gd name="T20" fmla="*/ 0 60000 65536"/>
                            <a:gd name="T21" fmla="*/ 0 60000 65536"/>
                            <a:gd name="T22" fmla="*/ 0 60000 65536"/>
                            <a:gd name="T23" fmla="*/ 0 60000 65536"/>
                            <a:gd name="T24" fmla="*/ 4445 w 21600"/>
                            <a:gd name="T25" fmla="*/ 1858 h 21600"/>
                            <a:gd name="T26" fmla="*/ 17311 w 21600"/>
                            <a:gd name="T27" fmla="*/ 1232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D820B" id="AutoShape 330" o:spid="_x0000_s1026" style="position:absolute;left:0;text-align:left;margin-left:541.7pt;margin-top:-73.7pt;width:21.65pt;height:14.2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IQLQUAAFUTAAAOAAAAZHJzL2Uyb0RvYy54bWysWG1v2zYQ/j5g/0HQxwGLRerdiFMUaTsM&#10;6NYC9X4AoxdLqCRqpByn+/U7SjyZTkw52QwDomQ9PN49dzye7vbdU9s4j4WQNe82LrnxXKfoMp7X&#10;3W7j/rX99GviOnJgXc4a3hUb90ch3Xd3P/90e+jXBeUVb/JCOCCkk+tDv3GrYejXq5XMqqJl8ob3&#10;RQcvSy5aNsCj2K1ywQ4gvW1W1POi1YGLvBc8K6SEfz9ML927UX5ZFtnwpSxlMTjNxgXdhvEqxuuD&#10;uq7ubtl6J1hf1ZlWg/0HLVpWd7DoLOoDG5izF/ULUW2dCS55OdxkvF3xsqyzYrQBrCHeM2u+Vawv&#10;RluAHNnPNMnric3+fPzWfxVKddl/5tl36XT8Y14PX3ndDbAQceGP+4p1u+K9EPxQFSwf/wbmVode&#10;rmcJ6kGCLOfh8AfPwddsP/CRlKdStGoFMNd5Grn/MXNfPA1OBn/SOEjD0HUyeEUSzw9G36zYGidn&#10;ezn8VvBREHv8LIfJdTncjcTnTsdaWHULbi7bBrz4y8oJKU1C5+BQEnno7BkIps1Az6nOg6gBWpTm&#10;G0Di+YTENpGBgQT1PGLVEPi4rGFkgJbFxQZyWUXYtfPCJIrTMLGRmBpIK4nE9MmyPGJ6xSdeCOxY&#10;XENM33g2BYnpmAsCTc/4fpjaPUNM11yQajrIcyAQPbiGoR/p7HMMSNNBy0jTQcvIUwctrE5NJy3K&#10;pKaPlpGnLlpa3XTTskzTS0EQWHcPNX1EEohhSyBR00Mkhr1rCyZqeohQn/qmTMhWO8xHrMIUlT11&#10;OkfBnQOJFHIUicbE2HOpEqJKWZD2tkQFBAgBnEppBjw+gQOpCu5b4ckJHPhS8NAKT0/gQIaCxzY4&#10;xInSDnWHSFTw1AonJ3CVChQe9rnFWEpPJ2hrYR/bJvinE7S9sEWNCROt2hEC6gJVEWwpYKEm2KpQ&#10;gapgqyIB6oIt+BnmgpFsUH7EW+cAB9V4lDjVfAcnmNir+ufLd3WqKWzLH4stH2cNysG+H01W4KF2&#10;BDSdCSSJr0IMCEIkvsexHwUecSTwA3QVYnCcsPPib4A+Xz1ruCwmNhUl/58PON6VlST0okS7ycaJ&#10;RqZJvGyndoySehFr8GdogLzhiPydURYhVybmpa3LrMx1DYQ3qoTjpP2RlbdgLzP4UlNc98qUBCSZ&#10;MhIJKaYAGykkDmEzTIE1g1EvHPUOOkKh9Ax0DCIGxwl7VOEN0KO2KOzKxPg+mXIvCcMA06+NGZoS&#10;TUxEIAVPWxkVw1Ezk8Q6B5FXYDFfmUqgPBwnuWf1RciVuYmoKvtUKkh8gs61cROmgY6wJInx0EDF&#10;cNTchHH0emyQQvH1TAmUh+Mk96y+CLkyNzShOm6iIMZT2MYNDTw4GpUNsRfT5bhJaTIdva/AJomv&#10;uTGUQINxnLg5qy9Crs2ND5XZZK4fork2bkgC9E3gNMTUhIrhqOMmTSIdkPAxdQnrp8j5UQmUh6Pm&#10;5py+CHnBDRwSc0Gj6iHji1ryps4/1U2jjnYpdg/3jXAeGdRI9576ac+fwJpO1UNpCMXTOMsqQn3x&#10;TJ/fsOqJiLYeoP3T1O3GTWYQW6smw8cuH0uwgdXNdD+ecbrroBoNqskj1w88/wFNB8Gn3g70ouCm&#10;4uIf1zlAX2fjyr/3TBSu0/zeQeMiJYE6zofxIQhj9dUjzDcP5hvWZSBq4w4uFO7q9n6AJ5iy70W9&#10;q2Clqbrt+HtodpS1akqMXZFJK/0AvZuxrtd9JtUcMp9H1LEbdvcvAAAA//8DAFBLAwQUAAYACAAA&#10;ACEAbmACv+MAAAAPAQAADwAAAGRycy9kb3ducmV2LnhtbEyPwU7DMBBE70j8g7VIXFBrp62SEuJU&#10;FMEVkZYLNzdeEot4HcVum/L1OKdy29kdzb4pNqPt2AkHbxxJSOYCGFLttKFGwuf+bbYG5oMirTpH&#10;KOGCHjbl7U2hcu3OVOFpFxoWQ8jnSkIbQp9z7usWrfJz1yPF27cbrApRDg3XgzrHcNvxhRApt8pQ&#10;/NCqHl9arH92RytBf+j9cHn/Tb/8g6myajma7etWyvu78fkJWMAxXM0w4Ud0KCPTwR1Je9ZFLdbL&#10;VfRKmCWrLE6TJ1mkGbDDtEseBfCy4P97lH8AAAD//wMAUEsBAi0AFAAGAAgAAAAhALaDOJL+AAAA&#10;4QEAABMAAAAAAAAAAAAAAAAAAAAAAFtDb250ZW50X1R5cGVzXS54bWxQSwECLQAUAAYACAAAACEA&#10;OP0h/9YAAACUAQAACwAAAAAAAAAAAAAAAAAvAQAAX3JlbHMvLnJlbHNQSwECLQAUAAYACAAAACEA&#10;5IHiEC0FAABVEwAADgAAAAAAAAAAAAAAAAAuAgAAZHJzL2Uyb0RvYy54bWxQSwECLQAUAAYACAAA&#10;ACEAbmACv+MAAAAPAQAADwAAAAAAAAAAAAAAAACHBwAAZHJzL2Rvd25yZXYueG1sUEsFBgAAAAAE&#10;AAQA8wAAAJcI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665557,0;665557,860931;3628069,0;3628069,860931;2138004,0;2138004,2592513;0,2592513;4275996,2592513" o:connectangles="0,0,0,0,0,0,0,0" textboxrect="4445,1858,17311,12323"/>
                <o:lock v:ext="edit" verticies="t"/>
                <w10:anchorlock/>
              </v:shape>
            </w:pict>
          </mc:Fallback>
        </mc:AlternateContent>
      </w:r>
      <w:r>
        <w:rPr>
          <w:noProof/>
          <w:sz w:val="16"/>
          <w:szCs w:val="16"/>
        </w:rPr>
        <mc:AlternateContent>
          <mc:Choice Requires="wps">
            <w:drawing>
              <wp:anchor distT="0" distB="0" distL="114300" distR="114300" simplePos="0" relativeHeight="251338240" behindDoc="0" locked="1" layoutInCell="1" allowOverlap="1" wp14:anchorId="59069A4A" wp14:editId="6D59E4BE">
                <wp:simplePos x="0" y="0"/>
                <wp:positionH relativeFrom="column">
                  <wp:posOffset>3138170</wp:posOffset>
                </wp:positionH>
                <wp:positionV relativeFrom="paragraph">
                  <wp:posOffset>-266700</wp:posOffset>
                </wp:positionV>
                <wp:extent cx="274955" cy="180340"/>
                <wp:effectExtent l="17145" t="5080" r="22225" b="5080"/>
                <wp:wrapNone/>
                <wp:docPr id="131"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74955" cy="180340"/>
                        </a:xfrm>
                        <a:custGeom>
                          <a:avLst/>
                          <a:gdLst>
                            <a:gd name="T0" fmla="*/ 52285 w 21600"/>
                            <a:gd name="T1" fmla="*/ 0 h 21600"/>
                            <a:gd name="T2" fmla="*/ 52285 w 21600"/>
                            <a:gd name="T3" fmla="*/ 103117 h 21600"/>
                            <a:gd name="T4" fmla="*/ 285015 w 21600"/>
                            <a:gd name="T5" fmla="*/ 0 h 21600"/>
                            <a:gd name="T6" fmla="*/ 285015 w 21600"/>
                            <a:gd name="T7" fmla="*/ 103117 h 21600"/>
                            <a:gd name="T8" fmla="*/ 167958 w 21600"/>
                            <a:gd name="T9" fmla="*/ 0 h 21600"/>
                            <a:gd name="T10" fmla="*/ 167958 w 21600"/>
                            <a:gd name="T11" fmla="*/ 310515 h 21600"/>
                            <a:gd name="T12" fmla="*/ 0 w 21600"/>
                            <a:gd name="T13" fmla="*/ 310515 h 21600"/>
                            <a:gd name="T14" fmla="*/ 335915 w 21600"/>
                            <a:gd name="T15" fmla="*/ 310515 h 21600"/>
                            <a:gd name="T16" fmla="*/ 0 60000 65536"/>
                            <a:gd name="T17" fmla="*/ 0 60000 65536"/>
                            <a:gd name="T18" fmla="*/ 0 60000 65536"/>
                            <a:gd name="T19" fmla="*/ 0 60000 65536"/>
                            <a:gd name="T20" fmla="*/ 0 60000 65536"/>
                            <a:gd name="T21" fmla="*/ 0 60000 65536"/>
                            <a:gd name="T22" fmla="*/ 0 60000 65536"/>
                            <a:gd name="T23" fmla="*/ 0 60000 65536"/>
                            <a:gd name="T24" fmla="*/ 4445 w 21600"/>
                            <a:gd name="T25" fmla="*/ 1858 h 21600"/>
                            <a:gd name="T26" fmla="*/ 17311 w 21600"/>
                            <a:gd name="T27" fmla="*/ 1232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29E69" id="AutoShape 329" o:spid="_x0000_s1026" style="position:absolute;left:0;text-align:left;margin-left:247.1pt;margin-top:-21pt;width:21.65pt;height:14.2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IQLQUAAFUTAAAOAAAAZHJzL2Uyb0RvYy54bWysWG1v2zYQ/j5g/0HQxwGLRerdiFMUaTsM&#10;6NYC9X4AoxdLqCRqpByn+/U7SjyZTkw52QwDomQ9PN49dzye7vbdU9s4j4WQNe82LrnxXKfoMp7X&#10;3W7j/rX99GviOnJgXc4a3hUb90ch3Xd3P/90e+jXBeUVb/JCOCCkk+tDv3GrYejXq5XMqqJl8ob3&#10;RQcvSy5aNsCj2K1ywQ4gvW1W1POi1YGLvBc8K6SEfz9ML927UX5ZFtnwpSxlMTjNxgXdhvEqxuuD&#10;uq7ubtl6J1hf1ZlWg/0HLVpWd7DoLOoDG5izF/ULUW2dCS55OdxkvF3xsqyzYrQBrCHeM2u+Vawv&#10;RluAHNnPNMnric3+fPzWfxVKddl/5tl36XT8Y14PX3ndDbAQceGP+4p1u+K9EPxQFSwf/wbmVode&#10;rmcJ6kGCLOfh8AfPwddsP/CRlKdStGoFMNd5Grn/MXNfPA1OBn/SOEjD0HUyeEUSzw9G36zYGidn&#10;ezn8VvBREHv8LIfJdTncjcTnTsdaWHULbi7bBrz4y8oJKU1C5+BQEnno7BkIps1Az6nOg6gBWpTm&#10;G0Di+YTENpGBgQT1PGLVEPi4rGFkgJbFxQZyWUXYtfPCJIrTMLGRmBpIK4nE9MmyPGJ6xSdeCOxY&#10;XENM33g2BYnpmAsCTc/4fpjaPUNM11yQajrIcyAQPbiGoR/p7HMMSNNBy0jTQcvIUwctrE5NJy3K&#10;pKaPlpGnLlpa3XTTskzTS0EQWHcPNX1EEohhSyBR00Mkhr1rCyZqeohQn/qmTMhWO8xHrMIUlT11&#10;OkfBnQOJFHIUicbE2HOpEqJKWZD2tkQFBAgBnEppBjw+gQOpCu5b4ckJHPhS8NAKT0/gQIaCxzY4&#10;xInSDnWHSFTw1AonJ3CVChQe9rnFWEpPJ2hrYR/bJvinE7S9sEWNCROt2hEC6gJVEWwpYKEm2KpQ&#10;gapgqyIB6oIt+BnmgpFsUH7EW+cAB9V4lDjVfAcnmNir+ufLd3WqKWzLH4stH2cNysG+H01W4KF2&#10;BDSdCSSJr0IMCEIkvsexHwUecSTwA3QVYnCcsPPib4A+Xz1ruCwmNhUl/58PON6VlST0okS7ycaJ&#10;RqZJvGyndoySehFr8GdogLzhiPydURYhVybmpa3LrMx1DYQ3qoTjpP2RlbdgLzP4UlNc98qUBCSZ&#10;MhIJKaYAGykkDmEzTIE1g1EvHPUOOkKh9Ax0DCIGxwl7VOEN0KO2KOzKxPg+mXIvCcMA06+NGZoS&#10;TUxEIAVPWxkVw1Ezk8Q6B5FXYDFfmUqgPBwnuWf1RciVuYmoKvtUKkh8gs61cROmgY6wJInx0EDF&#10;cNTchHH0emyQQvH1TAmUh+Mk96y+CLkyNzShOm6iIMZT2MYNDTw4GpUNsRfT5bhJaTIdva/AJomv&#10;uTGUQINxnLg5qy9Crs2ND5XZZK4fork2bkgC9E3gNMTUhIrhqOMmTSIdkPAxdQnrp8j5UQmUh6Pm&#10;5py+CHnBDRwSc0Gj6iHji1ryps4/1U2jjnYpdg/3jXAeGdRI9576ac+fwJpO1UNpCMXTOMsqQn3x&#10;TJ/fsOqJiLYeoP3T1O3GTWYQW6smw8cuH0uwgdXNdD+ecbrroBoNqskj1w88/wFNB8Gn3g70ouCm&#10;4uIf1zlAX2fjyr/3TBSu0/zeQeMiJYE6zofxIQhj9dUjzDcP5hvWZSBq4w4uFO7q9n6AJ5iy70W9&#10;q2Clqbrt+HtodpS1akqMXZFJK/0AvZuxrtd9JtUcMp9H1LEbdvcvAAAA//8DAFBLAwQUAAYACAAA&#10;ACEAWBD+p+EAAAALAQAADwAAAGRycy9kb3ducmV2LnhtbEyPwU7DMAyG70i8Q2QkLmhL13YdlKYT&#10;Q3Cd6MaFW9aYNqJJqiTbOp4ec4Kj7U+/v79aT2ZgJ/RBOytgMU+AoW2d0rYT8L5/nd0DC1FaJQdn&#10;UcAFA6zr66tKlsqdbYOnXewYhdhQSgF9jGPJeWh7NDLM3YiWbp/OGxlp9B1XXp4p3Aw8TZKCG6kt&#10;fejliM89tl+7oxGg3tTeX7bfxUe4082qySa9edkIcXszPT0CizjFPxh+9UkdanI6uKNVgQ0C8oc8&#10;JVTALE+pFBHLbLUEdqDNIiuA1xX/36H+AQAA//8DAFBLAQItABQABgAIAAAAIQC2gziS/gAAAOEB&#10;AAATAAAAAAAAAAAAAAAAAAAAAABbQ29udGVudF9UeXBlc10ueG1sUEsBAi0AFAAGAAgAAAAhADj9&#10;If/WAAAAlAEAAAsAAAAAAAAAAAAAAAAALwEAAF9yZWxzLy5yZWxzUEsBAi0AFAAGAAgAAAAhAOSB&#10;4hAtBQAAVRMAAA4AAAAAAAAAAAAAAAAALgIAAGRycy9lMm9Eb2MueG1sUEsBAi0AFAAGAAgAAAAh&#10;AFgQ/qfhAAAACwEAAA8AAAAAAAAAAAAAAAAAhwcAAGRycy9kb3ducmV2LnhtbFBLBQYAAAAABAAE&#10;APMAAACVC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665557,0;665557,860931;3628069,0;3628069,860931;2138004,0;2138004,2592513;0,2592513;4275996,2592513" o:connectangles="0,0,0,0,0,0,0,0" textboxrect="4445,1858,17311,12323"/>
                <o:lock v:ext="edit" verticies="t"/>
                <w10:anchorlock/>
              </v:shape>
            </w:pict>
          </mc:Fallback>
        </mc:AlternateContent>
      </w:r>
      <w:r>
        <w:rPr>
          <w:noProof/>
          <w:sz w:val="16"/>
          <w:szCs w:val="16"/>
        </w:rPr>
        <mc:AlternateContent>
          <mc:Choice Requires="wps">
            <w:drawing>
              <wp:anchor distT="0" distB="0" distL="114300" distR="114300" simplePos="0" relativeHeight="251332096" behindDoc="0" locked="1" layoutInCell="1" allowOverlap="1" wp14:anchorId="2CA94163" wp14:editId="743E503F">
                <wp:simplePos x="0" y="0"/>
                <wp:positionH relativeFrom="column">
                  <wp:posOffset>342900</wp:posOffset>
                </wp:positionH>
                <wp:positionV relativeFrom="paragraph">
                  <wp:posOffset>-904240</wp:posOffset>
                </wp:positionV>
                <wp:extent cx="332105" cy="217805"/>
                <wp:effectExtent l="22225" t="5715" r="17145" b="5080"/>
                <wp:wrapNone/>
                <wp:docPr id="13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32105" cy="217805"/>
                        </a:xfrm>
                        <a:custGeom>
                          <a:avLst/>
                          <a:gdLst>
                            <a:gd name="T0" fmla="*/ 52285 w 21600"/>
                            <a:gd name="T1" fmla="*/ 0 h 21600"/>
                            <a:gd name="T2" fmla="*/ 52285 w 21600"/>
                            <a:gd name="T3" fmla="*/ 103117 h 21600"/>
                            <a:gd name="T4" fmla="*/ 285015 w 21600"/>
                            <a:gd name="T5" fmla="*/ 0 h 21600"/>
                            <a:gd name="T6" fmla="*/ 285015 w 21600"/>
                            <a:gd name="T7" fmla="*/ 103117 h 21600"/>
                            <a:gd name="T8" fmla="*/ 167958 w 21600"/>
                            <a:gd name="T9" fmla="*/ 0 h 21600"/>
                            <a:gd name="T10" fmla="*/ 167958 w 21600"/>
                            <a:gd name="T11" fmla="*/ 310515 h 21600"/>
                            <a:gd name="T12" fmla="*/ 0 w 21600"/>
                            <a:gd name="T13" fmla="*/ 310515 h 21600"/>
                            <a:gd name="T14" fmla="*/ 335915 w 21600"/>
                            <a:gd name="T15" fmla="*/ 310515 h 21600"/>
                            <a:gd name="T16" fmla="*/ 0 60000 65536"/>
                            <a:gd name="T17" fmla="*/ 0 60000 65536"/>
                            <a:gd name="T18" fmla="*/ 0 60000 65536"/>
                            <a:gd name="T19" fmla="*/ 0 60000 65536"/>
                            <a:gd name="T20" fmla="*/ 0 60000 65536"/>
                            <a:gd name="T21" fmla="*/ 0 60000 65536"/>
                            <a:gd name="T22" fmla="*/ 0 60000 65536"/>
                            <a:gd name="T23" fmla="*/ 0 60000 65536"/>
                            <a:gd name="T24" fmla="*/ 4445 w 21600"/>
                            <a:gd name="T25" fmla="*/ 1858 h 21600"/>
                            <a:gd name="T26" fmla="*/ 17311 w 21600"/>
                            <a:gd name="T27" fmla="*/ 1232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4254A" id="AutoShape 321" o:spid="_x0000_s1026" style="position:absolute;left:0;text-align:left;margin-left:27pt;margin-top:-71.2pt;width:26.15pt;height:17.1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qDMwUAAFUTAAAOAAAAZHJzL2Uyb0RvYy54bWysWG1v2zYQ/j5g/0HQxwGLRerdiFMUaTsM&#10;6NYC9X4AI8mWUEnUSDlO9ut3FHkyHVty0hoBTCl6dDw+z/F4utt3T03tPBZCVrxdueTGc52izXhe&#10;tduV+8/60++J68ietTmreVus3OdCuu/ufv3ldt8tC8pLXueFcMBIK5f7buWWfd8tFwuZlUXD5A3v&#10;ihYebrhoWA+3YrvIBduD9aZeUM+LFnsu8k7wrJAS/vtBP3TvBvubTZH1XzYbWfROvXLBt374FcPv&#10;g/pd3N2y5Vawrqwy4wb7AS8aVrUw6WjqA+uZsxPViammygSXfNPfZLxZ8M2myophDbAa4r1YzbeS&#10;dcWwFiBHdiNN8npms78fv3VfhXJddp959l06Lf+YV/1XXrU9TERc+Md9ydpt8V4Ivi8Llg//BuYW&#10;+04uRwvqRoIt52H/F89Ba7br+UDK00Y0agZYrvM0cP88cl889U4G//R9SrzQdTJ4REmcwLWagS3x&#10;5Wwn+z8KPhhij59lr6XL4WogPnda1sCsa5B509Sg4m8LJ6Q0CZ29Q0nkodgjEJY2Aj2nPA+iFmjW&#10;mm8BiecTEk+ZDCwkuOeRSQ+Bj8seRhZo3lxsIeddhF07TkyiOA2TKRJTCzlJIrE1mbdHbFV8CAlg&#10;Z0IaYmvjTTlIbGEuGLSV8f0wnVaG2NJcsGoL5DkQiB78hqEfmexzCEhboHmkLdA88ligmdmpLdKs&#10;TWprNI88lmhudlumeZu2SkEQTO4eamtEEojhiUCitkIkhr07FUzUVohQn/q2TchWW8xHrMQUlT21&#10;JkfBlQOJFHIUiYbE2HGpEqJKWZD21sSkPMCplGbB4yM4kKrg/iQ8OYIDXwqOCfXUenoEBzIUPJ6y&#10;DnGivEPfIRIVPJ2EkyO4SgUKD/tc5/cTdyg9fsGsFvbx1Av+8QtmvbBFrRdAG5jJCCGgLlAVwZoC&#10;FmqCtQoVqArWKhKgLliDzsPx0rFe6TisFy6dvTqc1FHilOMVnGBip+qfL9/VqaawDX8s1nx4q1cC&#10;+36kVzGcQeDKAVC3NpAkvgoxIAiR+BzHbjB4wJHAD1AqxOCosePkb4C+nD2ruSw0m4qSn+cj0GFA&#10;Qi9KjExTnBhkmsTz6zTCAHfkItbiz/IAecMR+TvjLEKuTMzpWudZGesaiCl0CUft/YGVt2AvM3jq&#10;Kc57ZUoCkuiMREKKKWCKFBKHsBnU9rHA6BeOZgcdoDQOAhODiMFRYw8uvAF68BaNXZkY3yc695Iw&#10;DDD9TjFDU2KIiQikYL2V0TEcDTNJbHIQeQUW85XtBNrDUds96y9CrsxNRFXZp+Ig8QmKO8VNmAYm&#10;wpIkxkMDHcPRcBPG0euxQQrF1wsn0B6O2u5ZfxFyZW5oQk3cREGMp/AUNzRQH2VqDbEX0/m4SWmi&#10;j95XYJPEN9xYTuCCcdTcnPUXIdfmxofKTC/XD3G5U9yQBOjT4DTE1ISO4WjiJk0iE5DwMXUJ66fI&#10;+cEJtIej4eacvwg54QYOibGgUfWQ9UUteV3ln6q6Vke7FNuH+1o4jwxqpHtP/Rnlj2B1q+qhNITi&#10;aXhr0oT64tGf3zDrkYmm6qH9U1fNyk1GEFuqJsPHNh9KsJ5Vtb4ezjjTdVCNBtXkkcsHnj9D00Fw&#10;3duBXhRclFz85zp76OusXPnvjonCdeo/W2hcpCRQx3k/3ARhrL56hP3kwX7C2gxMrdzehcJdXd73&#10;cAev7DpRbUuYSVe3LX8PzY5NpZoSQ1dEe2VuoHcztDJMn0k1h+z7AXXoht39DwAA//8DAFBLAwQU&#10;AAYACAAAACEAo7sh0eEAAAAMAQAADwAAAGRycy9kb3ducmV2LnhtbEyPwU7DMBBE70j8g7VIXFBr&#10;pw2hCnEqiugVkZYLNzdeEot4HcVum/L1dU5wnJ3R7JtiPdqOnXDwxpGEZC6AIdVOG2okfO63sxUw&#10;HxRp1TlCCRf0sC5vbwqVa3emCk+70LBYQj5XEtoQ+pxzX7dolZ+7Hil6326wKkQ5NFwP6hzLbccX&#10;QmTcKkPxQ6t6fG2x/tkdrQT9offD5f03+/IPpnqqlqPZvG2kvL8bX56BBRzDXxgm/IgOZWQ6uCNp&#10;zzoJj2mcEiTMknSRApsSIlsCO0wnsUqAlwX/P6K8AgAA//8DAFBLAQItABQABgAIAAAAIQC2gziS&#10;/gAAAOEBAAATAAAAAAAAAAAAAAAAAAAAAABbQ29udGVudF9UeXBlc10ueG1sUEsBAi0AFAAGAAgA&#10;AAAhADj9If/WAAAAlAEAAAsAAAAAAAAAAAAAAAAALwEAAF9yZWxzLy5yZWxzUEsBAi0AFAAGAAgA&#10;AAAhALZICoMzBQAAVRMAAA4AAAAAAAAAAAAAAAAALgIAAGRycy9lMm9Eb2MueG1sUEsBAi0AFAAG&#10;AAgAAAAhAKO7IdHhAAAADAEAAA8AAAAAAAAAAAAAAAAAjQcAAGRycy9kb3ducmV2LnhtbFBLBQYA&#10;AAAABAAEAPMAAACbC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803894,0;803894,1039787;4382172,0;4382172,1039787;2582393,0;2582393,3131098;0,3131098;5164771,3131098" o:connectangles="0,0,0,0,0,0,0,0" textboxrect="4445,1858,17311,12323"/>
                <o:lock v:ext="edit" verticies="t"/>
                <w10:anchorlock/>
              </v:shape>
            </w:pict>
          </mc:Fallback>
        </mc:AlternateContent>
      </w:r>
    </w:p>
    <w:p w14:paraId="34C3C666" w14:textId="77777777" w:rsidR="00825F6A" w:rsidRDefault="00825F6A" w:rsidP="00D93C0A">
      <w:pPr>
        <w:spacing w:line="240" w:lineRule="exact"/>
        <w:rPr>
          <w:sz w:val="16"/>
          <w:szCs w:val="16"/>
        </w:rPr>
      </w:pPr>
    </w:p>
    <w:p w14:paraId="559F17A3" w14:textId="77777777" w:rsidR="00825F6A" w:rsidRDefault="00825F6A" w:rsidP="00D93C0A">
      <w:pPr>
        <w:spacing w:line="240" w:lineRule="exact"/>
        <w:rPr>
          <w:sz w:val="16"/>
          <w:szCs w:val="16"/>
        </w:rPr>
      </w:pPr>
    </w:p>
    <w:tbl>
      <w:tblPr>
        <w:tblStyle w:val="a3"/>
        <w:tblpPr w:leftFromText="142" w:rightFromText="142" w:vertAnchor="text" w:horzAnchor="page" w:tblpX="1355" w:tblpY="173"/>
        <w:tblOverlap w:val="never"/>
        <w:tblW w:w="0" w:type="auto"/>
        <w:tblLook w:val="04A0" w:firstRow="1" w:lastRow="0" w:firstColumn="1" w:lastColumn="0" w:noHBand="0" w:noVBand="1"/>
      </w:tblPr>
      <w:tblGrid>
        <w:gridCol w:w="369"/>
        <w:gridCol w:w="43"/>
        <w:gridCol w:w="824"/>
        <w:gridCol w:w="714"/>
        <w:gridCol w:w="2926"/>
      </w:tblGrid>
      <w:tr w:rsidR="004700BC" w14:paraId="190EAA53" w14:textId="77777777" w:rsidTr="004700BC">
        <w:trPr>
          <w:trHeight w:val="133"/>
        </w:trPr>
        <w:tc>
          <w:tcPr>
            <w:tcW w:w="412" w:type="dxa"/>
            <w:gridSpan w:val="2"/>
            <w:tcBorders>
              <w:top w:val="nil"/>
              <w:left w:val="nil"/>
              <w:bottom w:val="single" w:sz="4" w:space="0" w:color="auto"/>
              <w:right w:val="single" w:sz="4" w:space="0" w:color="auto"/>
            </w:tcBorders>
            <w:vAlign w:val="center"/>
          </w:tcPr>
          <w:p w14:paraId="535AA739" w14:textId="77777777" w:rsidR="004700BC" w:rsidRPr="00776D76" w:rsidRDefault="004700BC" w:rsidP="004700BC">
            <w:pPr>
              <w:spacing w:line="20" w:lineRule="exact"/>
              <w:rPr>
                <w:sz w:val="6"/>
                <w:szCs w:val="6"/>
              </w:rPr>
            </w:pPr>
          </w:p>
        </w:tc>
        <w:tc>
          <w:tcPr>
            <w:tcW w:w="4464" w:type="dxa"/>
            <w:gridSpan w:val="3"/>
            <w:vMerge w:val="restart"/>
            <w:tcBorders>
              <w:top w:val="single" w:sz="4" w:space="0" w:color="auto"/>
              <w:left w:val="single" w:sz="4" w:space="0" w:color="auto"/>
            </w:tcBorders>
            <w:shd w:val="clear" w:color="auto" w:fill="D9D9D9" w:themeFill="background1" w:themeFillShade="D9"/>
            <w:vAlign w:val="center"/>
          </w:tcPr>
          <w:p w14:paraId="57CE1BD5" w14:textId="77777777" w:rsidR="004700BC" w:rsidRPr="00776D76" w:rsidRDefault="004700BC" w:rsidP="004700BC">
            <w:pPr>
              <w:spacing w:line="200" w:lineRule="exact"/>
              <w:rPr>
                <w:rFonts w:asciiTheme="majorEastAsia" w:eastAsiaTheme="majorEastAsia" w:hAnsiTheme="majorEastAsia"/>
                <w:color w:val="000000" w:themeColor="text1"/>
                <w:sz w:val="14"/>
                <w:szCs w:val="14"/>
              </w:rPr>
            </w:pPr>
            <w:r w:rsidRPr="00776D76">
              <w:rPr>
                <w:rFonts w:asciiTheme="majorEastAsia" w:eastAsiaTheme="majorEastAsia" w:hAnsiTheme="majorEastAsia" w:hint="eastAsia"/>
                <w:color w:val="000000" w:themeColor="text1"/>
                <w:sz w:val="14"/>
                <w:szCs w:val="14"/>
              </w:rPr>
              <w:t>登録者用ログイン</w:t>
            </w:r>
          </w:p>
        </w:tc>
      </w:tr>
      <w:tr w:rsidR="004700BC" w14:paraId="4E5A4C82" w14:textId="77777777" w:rsidTr="004700BC">
        <w:trPr>
          <w:trHeight w:val="136"/>
        </w:trPr>
        <w:tc>
          <w:tcPr>
            <w:tcW w:w="412" w:type="dxa"/>
            <w:gridSpan w:val="2"/>
            <w:tcBorders>
              <w:bottom w:val="single" w:sz="4" w:space="0" w:color="FFFFFF" w:themeColor="background1"/>
              <w:right w:val="single" w:sz="4" w:space="0" w:color="auto"/>
            </w:tcBorders>
            <w:vAlign w:val="center"/>
          </w:tcPr>
          <w:p w14:paraId="62A8F3DD" w14:textId="77777777" w:rsidR="004700BC" w:rsidRPr="00776D76" w:rsidRDefault="004700BC" w:rsidP="004700BC">
            <w:pPr>
              <w:spacing w:line="20" w:lineRule="exact"/>
              <w:rPr>
                <w:sz w:val="6"/>
                <w:szCs w:val="6"/>
              </w:rPr>
            </w:pPr>
          </w:p>
        </w:tc>
        <w:tc>
          <w:tcPr>
            <w:tcW w:w="4464" w:type="dxa"/>
            <w:gridSpan w:val="3"/>
            <w:vMerge/>
            <w:tcBorders>
              <w:left w:val="single" w:sz="4" w:space="0" w:color="auto"/>
              <w:bottom w:val="single" w:sz="4" w:space="0" w:color="auto"/>
            </w:tcBorders>
            <w:shd w:val="clear" w:color="auto" w:fill="D9D9D9" w:themeFill="background1" w:themeFillShade="D9"/>
            <w:vAlign w:val="center"/>
          </w:tcPr>
          <w:p w14:paraId="06A04A98" w14:textId="77777777" w:rsidR="004700BC" w:rsidRPr="00776D76" w:rsidRDefault="004700BC" w:rsidP="004700BC">
            <w:pPr>
              <w:spacing w:line="240" w:lineRule="exact"/>
              <w:rPr>
                <w:sz w:val="16"/>
                <w:szCs w:val="16"/>
              </w:rPr>
            </w:pPr>
          </w:p>
        </w:tc>
      </w:tr>
      <w:tr w:rsidR="004700BC" w14:paraId="4E1073E5" w14:textId="77777777" w:rsidTr="004700BC">
        <w:trPr>
          <w:trHeight w:val="124"/>
        </w:trPr>
        <w:tc>
          <w:tcPr>
            <w:tcW w:w="412" w:type="dxa"/>
            <w:gridSpan w:val="2"/>
            <w:tcBorders>
              <w:top w:val="single" w:sz="4" w:space="0" w:color="FFFFFF" w:themeColor="background1"/>
              <w:bottom w:val="single" w:sz="4" w:space="0" w:color="FFFFFF" w:themeColor="background1"/>
              <w:right w:val="single" w:sz="4" w:space="0" w:color="FFFFFF" w:themeColor="background1"/>
            </w:tcBorders>
            <w:vAlign w:val="center"/>
          </w:tcPr>
          <w:p w14:paraId="79360644" w14:textId="77777777" w:rsidR="004700BC" w:rsidRDefault="004700BC" w:rsidP="004700BC">
            <w:pPr>
              <w:spacing w:line="100" w:lineRule="exact"/>
              <w:rPr>
                <w:sz w:val="16"/>
                <w:szCs w:val="16"/>
              </w:rPr>
            </w:pPr>
          </w:p>
        </w:tc>
        <w:tc>
          <w:tcPr>
            <w:tcW w:w="824" w:type="dxa"/>
            <w:tcBorders>
              <w:top w:val="single" w:sz="4" w:space="0" w:color="FFFFFF" w:themeColor="background1"/>
              <w:left w:val="single" w:sz="4" w:space="0" w:color="FFFFFF" w:themeColor="background1"/>
              <w:bottom w:val="single" w:sz="4" w:space="0" w:color="FFFFFF" w:themeColor="background1"/>
            </w:tcBorders>
            <w:vAlign w:val="center"/>
          </w:tcPr>
          <w:p w14:paraId="289B6640" w14:textId="77777777" w:rsidR="004700BC" w:rsidRDefault="004700BC" w:rsidP="004700BC">
            <w:pPr>
              <w:spacing w:line="100" w:lineRule="exact"/>
              <w:rPr>
                <w:sz w:val="16"/>
                <w:szCs w:val="16"/>
              </w:rPr>
            </w:pPr>
          </w:p>
        </w:tc>
        <w:tc>
          <w:tcPr>
            <w:tcW w:w="714" w:type="dxa"/>
            <w:tcBorders>
              <w:top w:val="single" w:sz="4" w:space="0" w:color="auto"/>
              <w:left w:val="nil"/>
              <w:bottom w:val="single" w:sz="4" w:space="0" w:color="FFFFFF" w:themeColor="background1"/>
              <w:right w:val="single" w:sz="4" w:space="0" w:color="FFFFFF" w:themeColor="background1"/>
            </w:tcBorders>
            <w:vAlign w:val="center"/>
          </w:tcPr>
          <w:p w14:paraId="6CAE6F5A" w14:textId="77777777" w:rsidR="004700BC" w:rsidRPr="00776D76" w:rsidRDefault="004700BC" w:rsidP="004700BC">
            <w:pPr>
              <w:spacing w:line="100" w:lineRule="exact"/>
              <w:rPr>
                <w:sz w:val="16"/>
                <w:szCs w:val="16"/>
              </w:rPr>
            </w:pPr>
          </w:p>
        </w:tc>
        <w:tc>
          <w:tcPr>
            <w:tcW w:w="2926" w:type="dxa"/>
            <w:tcBorders>
              <w:top w:val="single" w:sz="4" w:space="0" w:color="auto"/>
              <w:left w:val="single" w:sz="4" w:space="0" w:color="FFFFFF" w:themeColor="background1"/>
              <w:bottom w:val="nil"/>
              <w:right w:val="single" w:sz="4" w:space="0" w:color="FFFFFF" w:themeColor="background1"/>
            </w:tcBorders>
            <w:vAlign w:val="center"/>
          </w:tcPr>
          <w:p w14:paraId="7AF2C22F" w14:textId="77777777" w:rsidR="004700BC" w:rsidRPr="00776D76" w:rsidRDefault="004700BC" w:rsidP="004700BC">
            <w:pPr>
              <w:spacing w:line="100" w:lineRule="exact"/>
              <w:rPr>
                <w:sz w:val="16"/>
                <w:szCs w:val="16"/>
              </w:rPr>
            </w:pPr>
          </w:p>
        </w:tc>
      </w:tr>
      <w:tr w:rsidR="004700BC" w14:paraId="7759D141" w14:textId="77777777" w:rsidTr="004700BC">
        <w:trPr>
          <w:trHeight w:val="126"/>
        </w:trPr>
        <w:tc>
          <w:tcPr>
            <w:tcW w:w="1236" w:type="dxa"/>
            <w:gridSpan w:val="3"/>
            <w:vMerge w:val="restart"/>
            <w:tcBorders>
              <w:top w:val="single" w:sz="4" w:space="0" w:color="FFFFFF" w:themeColor="background1"/>
              <w:right w:val="single" w:sz="4" w:space="0" w:color="auto"/>
            </w:tcBorders>
            <w:vAlign w:val="center"/>
          </w:tcPr>
          <w:p w14:paraId="683AE48B"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right w:val="single" w:sz="4" w:space="0" w:color="auto"/>
            </w:tcBorders>
            <w:vAlign w:val="center"/>
          </w:tcPr>
          <w:p w14:paraId="365E85DC" w14:textId="77777777" w:rsidR="004700BC" w:rsidRDefault="004700BC" w:rsidP="004700BC">
            <w:pPr>
              <w:spacing w:line="100" w:lineRule="exact"/>
              <w:rPr>
                <w:sz w:val="16"/>
                <w:szCs w:val="16"/>
              </w:rPr>
            </w:pPr>
          </w:p>
        </w:tc>
        <w:tc>
          <w:tcPr>
            <w:tcW w:w="2926" w:type="dxa"/>
            <w:vMerge w:val="restart"/>
            <w:tcBorders>
              <w:top w:val="single" w:sz="4" w:space="0" w:color="auto"/>
              <w:left w:val="single" w:sz="4" w:space="0" w:color="auto"/>
            </w:tcBorders>
            <w:vAlign w:val="center"/>
          </w:tcPr>
          <w:p w14:paraId="634208D5" w14:textId="77777777" w:rsidR="004700BC" w:rsidRPr="00AF755F" w:rsidRDefault="004700BC" w:rsidP="004700BC">
            <w:pPr>
              <w:spacing w:line="200" w:lineRule="exact"/>
              <w:jc w:val="left"/>
              <w:rPr>
                <w:rFonts w:asciiTheme="majorEastAsia" w:eastAsiaTheme="majorEastAsia" w:hAnsiTheme="majorEastAsia"/>
                <w:sz w:val="14"/>
                <w:szCs w:val="14"/>
              </w:rPr>
            </w:pPr>
            <w:r w:rsidRPr="00990E36">
              <w:rPr>
                <w:rFonts w:asciiTheme="majorEastAsia" w:eastAsiaTheme="majorEastAsia" w:hAnsiTheme="majorEastAsia" w:hint="eastAsia"/>
                <w:sz w:val="14"/>
                <w:szCs w:val="14"/>
              </w:rPr>
              <w:t>空き照会・予約</w:t>
            </w:r>
          </w:p>
        </w:tc>
      </w:tr>
      <w:tr w:rsidR="004700BC" w14:paraId="0AB753CC" w14:textId="77777777" w:rsidTr="004700BC">
        <w:trPr>
          <w:trHeight w:val="53"/>
        </w:trPr>
        <w:tc>
          <w:tcPr>
            <w:tcW w:w="1236" w:type="dxa"/>
            <w:gridSpan w:val="3"/>
            <w:vMerge/>
            <w:tcBorders>
              <w:top w:val="nil"/>
              <w:right w:val="single" w:sz="4" w:space="0" w:color="auto"/>
            </w:tcBorders>
            <w:vAlign w:val="center"/>
          </w:tcPr>
          <w:p w14:paraId="4BBDB0CF" w14:textId="77777777" w:rsidR="004700BC" w:rsidRDefault="004700BC" w:rsidP="004700BC">
            <w:pPr>
              <w:spacing w:line="240" w:lineRule="exact"/>
              <w:rPr>
                <w:sz w:val="16"/>
                <w:szCs w:val="16"/>
              </w:rPr>
            </w:pPr>
          </w:p>
        </w:tc>
        <w:tc>
          <w:tcPr>
            <w:tcW w:w="714" w:type="dxa"/>
            <w:tcBorders>
              <w:left w:val="single" w:sz="4" w:space="0" w:color="auto"/>
              <w:bottom w:val="single" w:sz="4" w:space="0" w:color="FFFFFF" w:themeColor="background1"/>
              <w:right w:val="single" w:sz="4" w:space="0" w:color="auto"/>
            </w:tcBorders>
            <w:vAlign w:val="center"/>
          </w:tcPr>
          <w:p w14:paraId="4734DB54" w14:textId="77777777" w:rsidR="004700BC" w:rsidRDefault="004700BC" w:rsidP="004700BC">
            <w:pPr>
              <w:spacing w:line="100" w:lineRule="exact"/>
              <w:rPr>
                <w:sz w:val="16"/>
                <w:szCs w:val="16"/>
              </w:rPr>
            </w:pPr>
          </w:p>
        </w:tc>
        <w:tc>
          <w:tcPr>
            <w:tcW w:w="2926" w:type="dxa"/>
            <w:vMerge/>
            <w:tcBorders>
              <w:top w:val="single" w:sz="4" w:space="0" w:color="auto"/>
              <w:left w:val="single" w:sz="4" w:space="0" w:color="auto"/>
            </w:tcBorders>
            <w:vAlign w:val="center"/>
          </w:tcPr>
          <w:p w14:paraId="51CEEF18" w14:textId="77777777" w:rsidR="004700BC" w:rsidRDefault="004700BC" w:rsidP="004700BC">
            <w:pPr>
              <w:spacing w:line="200" w:lineRule="exact"/>
              <w:rPr>
                <w:sz w:val="16"/>
                <w:szCs w:val="16"/>
              </w:rPr>
            </w:pPr>
          </w:p>
        </w:tc>
      </w:tr>
      <w:tr w:rsidR="004700BC" w14:paraId="69B0798D" w14:textId="77777777" w:rsidTr="004700BC">
        <w:trPr>
          <w:trHeight w:val="56"/>
        </w:trPr>
        <w:tc>
          <w:tcPr>
            <w:tcW w:w="1236" w:type="dxa"/>
            <w:gridSpan w:val="3"/>
            <w:vMerge/>
            <w:tcBorders>
              <w:top w:val="nil"/>
              <w:right w:val="single" w:sz="4" w:space="0" w:color="auto"/>
            </w:tcBorders>
            <w:vAlign w:val="center"/>
          </w:tcPr>
          <w:p w14:paraId="3616780D"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7085461" w14:textId="77777777" w:rsidR="004700BC" w:rsidRDefault="004700BC" w:rsidP="004700BC">
            <w:pPr>
              <w:spacing w:line="100" w:lineRule="exact"/>
              <w:rPr>
                <w:sz w:val="16"/>
                <w:szCs w:val="16"/>
              </w:rPr>
            </w:pPr>
          </w:p>
        </w:tc>
        <w:tc>
          <w:tcPr>
            <w:tcW w:w="2926" w:type="dxa"/>
            <w:tcBorders>
              <w:top w:val="nil"/>
              <w:left w:val="single" w:sz="4" w:space="0" w:color="FFFFFF" w:themeColor="background1"/>
              <w:bottom w:val="nil"/>
              <w:right w:val="single" w:sz="4" w:space="0" w:color="FFFFFF" w:themeColor="background1"/>
            </w:tcBorders>
            <w:vAlign w:val="center"/>
          </w:tcPr>
          <w:p w14:paraId="3599D5EB" w14:textId="77777777" w:rsidR="004700BC" w:rsidRDefault="004700BC" w:rsidP="004700BC">
            <w:pPr>
              <w:spacing w:line="100" w:lineRule="exact"/>
              <w:rPr>
                <w:sz w:val="16"/>
                <w:szCs w:val="16"/>
              </w:rPr>
            </w:pPr>
          </w:p>
        </w:tc>
      </w:tr>
      <w:tr w:rsidR="004700BC" w14:paraId="62A7B8F2" w14:textId="77777777" w:rsidTr="004700BC">
        <w:trPr>
          <w:trHeight w:val="132"/>
        </w:trPr>
        <w:tc>
          <w:tcPr>
            <w:tcW w:w="1236" w:type="dxa"/>
            <w:gridSpan w:val="3"/>
            <w:vMerge/>
            <w:tcBorders>
              <w:top w:val="nil"/>
              <w:right w:val="single" w:sz="4" w:space="0" w:color="auto"/>
            </w:tcBorders>
            <w:vAlign w:val="center"/>
          </w:tcPr>
          <w:p w14:paraId="3234069E"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10EEA08F" w14:textId="77777777" w:rsidR="004700BC" w:rsidRDefault="004700BC" w:rsidP="004700BC">
            <w:pPr>
              <w:spacing w:line="100" w:lineRule="exact"/>
              <w:rPr>
                <w:sz w:val="16"/>
                <w:szCs w:val="16"/>
              </w:rPr>
            </w:pPr>
          </w:p>
        </w:tc>
        <w:tc>
          <w:tcPr>
            <w:tcW w:w="2926" w:type="dxa"/>
            <w:vMerge w:val="restart"/>
            <w:vAlign w:val="center"/>
          </w:tcPr>
          <w:p w14:paraId="2D925A87" w14:textId="77777777" w:rsidR="004700BC" w:rsidRDefault="004700BC" w:rsidP="004700BC">
            <w:pPr>
              <w:spacing w:line="200" w:lineRule="exact"/>
              <w:rPr>
                <w:sz w:val="16"/>
                <w:szCs w:val="16"/>
              </w:rPr>
            </w:pPr>
            <w:r w:rsidRPr="00990E36">
              <w:rPr>
                <w:rFonts w:asciiTheme="majorEastAsia" w:eastAsiaTheme="majorEastAsia" w:hAnsiTheme="majorEastAsia" w:hint="eastAsia"/>
                <w:sz w:val="14"/>
                <w:szCs w:val="14"/>
              </w:rPr>
              <w:t>予約照会・取消</w:t>
            </w:r>
          </w:p>
        </w:tc>
      </w:tr>
      <w:tr w:rsidR="004700BC" w14:paraId="58B62092" w14:textId="77777777" w:rsidTr="004700BC">
        <w:trPr>
          <w:trHeight w:val="53"/>
        </w:trPr>
        <w:tc>
          <w:tcPr>
            <w:tcW w:w="1236" w:type="dxa"/>
            <w:gridSpan w:val="3"/>
            <w:vMerge/>
            <w:tcBorders>
              <w:top w:val="nil"/>
              <w:right w:val="single" w:sz="4" w:space="0" w:color="auto"/>
            </w:tcBorders>
            <w:vAlign w:val="center"/>
          </w:tcPr>
          <w:p w14:paraId="576EF5D4" w14:textId="77777777" w:rsidR="004700BC" w:rsidRDefault="004700BC" w:rsidP="004700BC">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56D99EA8" w14:textId="77777777" w:rsidR="004700BC" w:rsidRDefault="004700BC" w:rsidP="004700BC">
            <w:pPr>
              <w:spacing w:line="100" w:lineRule="exact"/>
              <w:rPr>
                <w:sz w:val="16"/>
                <w:szCs w:val="16"/>
              </w:rPr>
            </w:pPr>
          </w:p>
        </w:tc>
        <w:tc>
          <w:tcPr>
            <w:tcW w:w="2926" w:type="dxa"/>
            <w:vMerge/>
            <w:vAlign w:val="center"/>
          </w:tcPr>
          <w:p w14:paraId="75A8684C" w14:textId="77777777" w:rsidR="004700BC" w:rsidRDefault="004700BC" w:rsidP="004700BC">
            <w:pPr>
              <w:spacing w:line="200" w:lineRule="exact"/>
              <w:rPr>
                <w:sz w:val="16"/>
                <w:szCs w:val="16"/>
              </w:rPr>
            </w:pPr>
          </w:p>
        </w:tc>
      </w:tr>
      <w:tr w:rsidR="004700BC" w14:paraId="5BBCE25D" w14:textId="77777777" w:rsidTr="004700BC">
        <w:tc>
          <w:tcPr>
            <w:tcW w:w="1236" w:type="dxa"/>
            <w:gridSpan w:val="3"/>
            <w:vMerge/>
            <w:tcBorders>
              <w:top w:val="nil"/>
              <w:right w:val="single" w:sz="4" w:space="0" w:color="auto"/>
            </w:tcBorders>
            <w:vAlign w:val="center"/>
          </w:tcPr>
          <w:p w14:paraId="5E0C6FB5"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E265776" w14:textId="77777777" w:rsidR="004700BC" w:rsidRDefault="004700BC" w:rsidP="004700BC">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3FF60223" w14:textId="77777777" w:rsidR="004700BC" w:rsidRDefault="004700BC" w:rsidP="004700BC">
            <w:pPr>
              <w:spacing w:line="100" w:lineRule="exact"/>
              <w:rPr>
                <w:sz w:val="16"/>
                <w:szCs w:val="16"/>
              </w:rPr>
            </w:pPr>
          </w:p>
        </w:tc>
      </w:tr>
      <w:tr w:rsidR="004700BC" w14:paraId="5D84D97C" w14:textId="77777777" w:rsidTr="004700BC">
        <w:tc>
          <w:tcPr>
            <w:tcW w:w="1236" w:type="dxa"/>
            <w:gridSpan w:val="3"/>
            <w:vMerge/>
            <w:tcBorders>
              <w:top w:val="nil"/>
              <w:right w:val="single" w:sz="4" w:space="0" w:color="auto"/>
            </w:tcBorders>
            <w:vAlign w:val="center"/>
          </w:tcPr>
          <w:p w14:paraId="7844E7F8"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0683FB4D" w14:textId="77777777" w:rsidR="004700BC" w:rsidRDefault="004700BC" w:rsidP="004700BC">
            <w:pPr>
              <w:spacing w:line="100" w:lineRule="exact"/>
              <w:rPr>
                <w:sz w:val="16"/>
                <w:szCs w:val="16"/>
              </w:rPr>
            </w:pPr>
          </w:p>
        </w:tc>
        <w:tc>
          <w:tcPr>
            <w:tcW w:w="2926" w:type="dxa"/>
            <w:vMerge w:val="restart"/>
            <w:vAlign w:val="center"/>
          </w:tcPr>
          <w:p w14:paraId="104C6329" w14:textId="77777777" w:rsidR="004700BC" w:rsidRDefault="004700BC" w:rsidP="004700BC">
            <w:pPr>
              <w:spacing w:line="200" w:lineRule="exact"/>
              <w:rPr>
                <w:sz w:val="16"/>
                <w:szCs w:val="16"/>
              </w:rPr>
            </w:pPr>
            <w:r w:rsidRPr="00990E36">
              <w:rPr>
                <w:rFonts w:asciiTheme="majorEastAsia" w:eastAsiaTheme="majorEastAsia" w:hAnsiTheme="majorEastAsia" w:hint="eastAsia"/>
                <w:sz w:val="14"/>
                <w:szCs w:val="14"/>
              </w:rPr>
              <w:t>利用実績照会</w:t>
            </w:r>
          </w:p>
        </w:tc>
      </w:tr>
      <w:tr w:rsidR="004700BC" w14:paraId="6B626712" w14:textId="77777777" w:rsidTr="004700BC">
        <w:tc>
          <w:tcPr>
            <w:tcW w:w="1236" w:type="dxa"/>
            <w:gridSpan w:val="3"/>
            <w:vMerge/>
            <w:tcBorders>
              <w:top w:val="nil"/>
              <w:right w:val="single" w:sz="4" w:space="0" w:color="auto"/>
            </w:tcBorders>
            <w:vAlign w:val="center"/>
          </w:tcPr>
          <w:p w14:paraId="4C984FB9" w14:textId="77777777" w:rsidR="004700BC" w:rsidRDefault="004700BC" w:rsidP="004700BC">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0A3758B5" w14:textId="77777777" w:rsidR="004700BC" w:rsidRDefault="004700BC" w:rsidP="004700BC">
            <w:pPr>
              <w:spacing w:line="100" w:lineRule="exact"/>
              <w:rPr>
                <w:sz w:val="16"/>
                <w:szCs w:val="16"/>
              </w:rPr>
            </w:pPr>
          </w:p>
        </w:tc>
        <w:tc>
          <w:tcPr>
            <w:tcW w:w="2926" w:type="dxa"/>
            <w:vMerge/>
            <w:vAlign w:val="center"/>
          </w:tcPr>
          <w:p w14:paraId="0852CBD5" w14:textId="77777777" w:rsidR="004700BC" w:rsidRDefault="004700BC" w:rsidP="004700BC">
            <w:pPr>
              <w:spacing w:line="200" w:lineRule="exact"/>
              <w:rPr>
                <w:sz w:val="16"/>
                <w:szCs w:val="16"/>
              </w:rPr>
            </w:pPr>
          </w:p>
        </w:tc>
      </w:tr>
      <w:tr w:rsidR="004700BC" w14:paraId="2DD3EFC5" w14:textId="77777777" w:rsidTr="004700BC">
        <w:tc>
          <w:tcPr>
            <w:tcW w:w="1236" w:type="dxa"/>
            <w:gridSpan w:val="3"/>
            <w:vMerge/>
            <w:tcBorders>
              <w:top w:val="nil"/>
              <w:right w:val="single" w:sz="4" w:space="0" w:color="auto"/>
            </w:tcBorders>
            <w:vAlign w:val="center"/>
          </w:tcPr>
          <w:p w14:paraId="3918FC53"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0E94CD74" w14:textId="77777777" w:rsidR="004700BC" w:rsidRDefault="004700BC" w:rsidP="004700BC">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7D9A91AF" w14:textId="77777777" w:rsidR="004700BC" w:rsidRDefault="004700BC" w:rsidP="004700BC">
            <w:pPr>
              <w:spacing w:line="100" w:lineRule="exact"/>
              <w:rPr>
                <w:sz w:val="16"/>
                <w:szCs w:val="16"/>
              </w:rPr>
            </w:pPr>
          </w:p>
        </w:tc>
      </w:tr>
      <w:tr w:rsidR="004700BC" w14:paraId="4F3F0CA5" w14:textId="77777777" w:rsidTr="004700BC">
        <w:tc>
          <w:tcPr>
            <w:tcW w:w="1236" w:type="dxa"/>
            <w:gridSpan w:val="3"/>
            <w:vMerge/>
            <w:tcBorders>
              <w:top w:val="nil"/>
              <w:right w:val="single" w:sz="4" w:space="0" w:color="auto"/>
            </w:tcBorders>
            <w:vAlign w:val="center"/>
          </w:tcPr>
          <w:p w14:paraId="36A22286"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05132CE0" w14:textId="77777777" w:rsidR="004700BC" w:rsidRDefault="004700BC" w:rsidP="004700BC">
            <w:pPr>
              <w:spacing w:line="100" w:lineRule="exact"/>
              <w:rPr>
                <w:sz w:val="16"/>
                <w:szCs w:val="16"/>
              </w:rPr>
            </w:pPr>
          </w:p>
        </w:tc>
        <w:tc>
          <w:tcPr>
            <w:tcW w:w="2926" w:type="dxa"/>
            <w:vMerge w:val="restart"/>
            <w:vAlign w:val="center"/>
          </w:tcPr>
          <w:p w14:paraId="4BAD37B6" w14:textId="77777777" w:rsidR="004700BC" w:rsidRDefault="004700BC" w:rsidP="004700BC">
            <w:pPr>
              <w:spacing w:line="200" w:lineRule="exact"/>
              <w:rPr>
                <w:sz w:val="16"/>
                <w:szCs w:val="16"/>
              </w:rPr>
            </w:pPr>
            <w:r>
              <w:rPr>
                <w:rFonts w:asciiTheme="majorEastAsia" w:eastAsiaTheme="majorEastAsia" w:hAnsiTheme="majorEastAsia" w:hint="eastAsia"/>
                <w:noProof/>
                <w:sz w:val="14"/>
                <w:szCs w:val="14"/>
              </w:rPr>
              <w:drawing>
                <wp:anchor distT="0" distB="0" distL="114300" distR="114300" simplePos="0" relativeHeight="251995648" behindDoc="0" locked="0" layoutInCell="1" allowOverlap="1" wp14:anchorId="15998690" wp14:editId="3DCBF796">
                  <wp:simplePos x="0" y="0"/>
                  <wp:positionH relativeFrom="column">
                    <wp:posOffset>1490315</wp:posOffset>
                  </wp:positionH>
                  <wp:positionV relativeFrom="paragraph">
                    <wp:posOffset>-637515</wp:posOffset>
                  </wp:positionV>
                  <wp:extent cx="212141" cy="109728"/>
                  <wp:effectExtent l="0" t="0" r="0" b="0"/>
                  <wp:wrapNone/>
                  <wp:docPr id="881"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1994624" behindDoc="0" locked="0" layoutInCell="1" allowOverlap="1" wp14:anchorId="54E614F3" wp14:editId="19BE97DB">
                  <wp:simplePos x="0" y="0"/>
                  <wp:positionH relativeFrom="column">
                    <wp:posOffset>1490315</wp:posOffset>
                  </wp:positionH>
                  <wp:positionV relativeFrom="paragraph">
                    <wp:posOffset>-410743</wp:posOffset>
                  </wp:positionV>
                  <wp:extent cx="212141" cy="109728"/>
                  <wp:effectExtent l="0" t="0" r="0" b="0"/>
                  <wp:wrapNone/>
                  <wp:docPr id="882"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1993600" behindDoc="0" locked="0" layoutInCell="1" allowOverlap="1" wp14:anchorId="3FD45D6A" wp14:editId="51106F78">
                  <wp:simplePos x="0" y="0"/>
                  <wp:positionH relativeFrom="column">
                    <wp:posOffset>1486408</wp:posOffset>
                  </wp:positionH>
                  <wp:positionV relativeFrom="paragraph">
                    <wp:posOffset>-183972</wp:posOffset>
                  </wp:positionV>
                  <wp:extent cx="212141" cy="109728"/>
                  <wp:effectExtent l="0" t="0" r="0" b="0"/>
                  <wp:wrapNone/>
                  <wp:docPr id="883"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1997696" behindDoc="0" locked="0" layoutInCell="1" allowOverlap="1" wp14:anchorId="7E911EC3" wp14:editId="20562CAE">
                  <wp:simplePos x="0" y="0"/>
                  <wp:positionH relativeFrom="column">
                    <wp:posOffset>1486408</wp:posOffset>
                  </wp:positionH>
                  <wp:positionV relativeFrom="paragraph">
                    <wp:posOffset>445135</wp:posOffset>
                  </wp:positionV>
                  <wp:extent cx="212141" cy="109728"/>
                  <wp:effectExtent l="0" t="0" r="0" b="0"/>
                  <wp:wrapNone/>
                  <wp:docPr id="884"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1996672" behindDoc="0" locked="0" layoutInCell="1" allowOverlap="1" wp14:anchorId="24FCE335" wp14:editId="14A5337C">
                  <wp:simplePos x="0" y="0"/>
                  <wp:positionH relativeFrom="column">
                    <wp:posOffset>1486408</wp:posOffset>
                  </wp:positionH>
                  <wp:positionV relativeFrom="paragraph">
                    <wp:posOffset>232994</wp:posOffset>
                  </wp:positionV>
                  <wp:extent cx="212141" cy="109728"/>
                  <wp:effectExtent l="0" t="0" r="0" b="0"/>
                  <wp:wrapNone/>
                  <wp:docPr id="885"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1992576" behindDoc="0" locked="0" layoutInCell="1" allowOverlap="1" wp14:anchorId="20B4DD9D" wp14:editId="55A6810A">
                  <wp:simplePos x="0" y="0"/>
                  <wp:positionH relativeFrom="column">
                    <wp:posOffset>1488440</wp:posOffset>
                  </wp:positionH>
                  <wp:positionV relativeFrom="paragraph">
                    <wp:posOffset>12700</wp:posOffset>
                  </wp:positionV>
                  <wp:extent cx="212090" cy="111760"/>
                  <wp:effectExtent l="0" t="0" r="0" b="0"/>
                  <wp:wrapNone/>
                  <wp:docPr id="886"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sidRPr="00990E36">
              <w:rPr>
                <w:rFonts w:asciiTheme="majorEastAsia" w:eastAsiaTheme="majorEastAsia" w:hAnsiTheme="majorEastAsia" w:hint="eastAsia"/>
                <w:sz w:val="14"/>
                <w:szCs w:val="14"/>
              </w:rPr>
              <w:t>抽選申込</w:t>
            </w:r>
          </w:p>
        </w:tc>
      </w:tr>
      <w:tr w:rsidR="004700BC" w14:paraId="15D1343E" w14:textId="77777777" w:rsidTr="004700BC">
        <w:tc>
          <w:tcPr>
            <w:tcW w:w="1236" w:type="dxa"/>
            <w:gridSpan w:val="3"/>
            <w:vMerge/>
            <w:tcBorders>
              <w:top w:val="nil"/>
              <w:right w:val="single" w:sz="4" w:space="0" w:color="auto"/>
            </w:tcBorders>
            <w:vAlign w:val="center"/>
          </w:tcPr>
          <w:p w14:paraId="40D4F361" w14:textId="77777777" w:rsidR="004700BC" w:rsidRDefault="004700BC" w:rsidP="004700BC">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4489971F" w14:textId="77777777" w:rsidR="004700BC" w:rsidRDefault="004700BC" w:rsidP="004700BC">
            <w:pPr>
              <w:spacing w:line="100" w:lineRule="exact"/>
              <w:rPr>
                <w:sz w:val="16"/>
                <w:szCs w:val="16"/>
              </w:rPr>
            </w:pPr>
          </w:p>
        </w:tc>
        <w:tc>
          <w:tcPr>
            <w:tcW w:w="2926" w:type="dxa"/>
            <w:vMerge/>
            <w:vAlign w:val="center"/>
          </w:tcPr>
          <w:p w14:paraId="6D7753A8" w14:textId="77777777" w:rsidR="004700BC" w:rsidRDefault="004700BC" w:rsidP="004700BC">
            <w:pPr>
              <w:spacing w:line="200" w:lineRule="exact"/>
              <w:rPr>
                <w:sz w:val="16"/>
                <w:szCs w:val="16"/>
              </w:rPr>
            </w:pPr>
          </w:p>
        </w:tc>
      </w:tr>
      <w:tr w:rsidR="004700BC" w14:paraId="6056FD1F" w14:textId="77777777" w:rsidTr="004700BC">
        <w:tc>
          <w:tcPr>
            <w:tcW w:w="1236" w:type="dxa"/>
            <w:gridSpan w:val="3"/>
            <w:vMerge/>
            <w:tcBorders>
              <w:top w:val="nil"/>
              <w:right w:val="single" w:sz="4" w:space="0" w:color="auto"/>
            </w:tcBorders>
            <w:vAlign w:val="center"/>
          </w:tcPr>
          <w:p w14:paraId="15CDEAB2"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7B15CAC" w14:textId="77777777" w:rsidR="004700BC" w:rsidRDefault="004700BC" w:rsidP="004700BC">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0A3CFA32" w14:textId="77777777" w:rsidR="004700BC" w:rsidRDefault="004700BC" w:rsidP="004700BC">
            <w:pPr>
              <w:spacing w:line="100" w:lineRule="exact"/>
              <w:rPr>
                <w:sz w:val="16"/>
                <w:szCs w:val="16"/>
              </w:rPr>
            </w:pPr>
          </w:p>
        </w:tc>
      </w:tr>
      <w:tr w:rsidR="004700BC" w14:paraId="2FAC127D" w14:textId="77777777" w:rsidTr="004700BC">
        <w:tc>
          <w:tcPr>
            <w:tcW w:w="1236" w:type="dxa"/>
            <w:gridSpan w:val="3"/>
            <w:vMerge/>
            <w:tcBorders>
              <w:top w:val="nil"/>
              <w:right w:val="single" w:sz="4" w:space="0" w:color="auto"/>
            </w:tcBorders>
            <w:vAlign w:val="center"/>
          </w:tcPr>
          <w:p w14:paraId="04396781"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29448027" w14:textId="77777777" w:rsidR="004700BC" w:rsidRDefault="004700BC" w:rsidP="004700BC">
            <w:pPr>
              <w:spacing w:line="100" w:lineRule="exact"/>
              <w:rPr>
                <w:sz w:val="16"/>
                <w:szCs w:val="16"/>
              </w:rPr>
            </w:pPr>
          </w:p>
        </w:tc>
        <w:tc>
          <w:tcPr>
            <w:tcW w:w="2926" w:type="dxa"/>
            <w:vMerge w:val="restart"/>
            <w:vAlign w:val="center"/>
          </w:tcPr>
          <w:p w14:paraId="43F52C2A" w14:textId="77777777" w:rsidR="004700BC" w:rsidRDefault="004700BC" w:rsidP="004700BC">
            <w:pPr>
              <w:spacing w:line="200" w:lineRule="exact"/>
              <w:rPr>
                <w:sz w:val="16"/>
                <w:szCs w:val="16"/>
              </w:rPr>
            </w:pPr>
            <w:r w:rsidRPr="00990E36">
              <w:rPr>
                <w:rFonts w:asciiTheme="majorEastAsia" w:eastAsiaTheme="majorEastAsia" w:hAnsiTheme="majorEastAsia" w:hint="eastAsia"/>
                <w:sz w:val="14"/>
                <w:szCs w:val="14"/>
              </w:rPr>
              <w:t>抽選照会確定</w:t>
            </w:r>
          </w:p>
        </w:tc>
      </w:tr>
      <w:tr w:rsidR="004700BC" w14:paraId="484E15E5" w14:textId="77777777" w:rsidTr="004700BC">
        <w:tc>
          <w:tcPr>
            <w:tcW w:w="1236" w:type="dxa"/>
            <w:gridSpan w:val="3"/>
            <w:vMerge/>
            <w:tcBorders>
              <w:top w:val="nil"/>
              <w:right w:val="single" w:sz="4" w:space="0" w:color="auto"/>
            </w:tcBorders>
            <w:vAlign w:val="center"/>
          </w:tcPr>
          <w:p w14:paraId="774E06F8" w14:textId="77777777" w:rsidR="004700BC" w:rsidRDefault="004700BC" w:rsidP="004700BC">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076E55D4" w14:textId="77777777" w:rsidR="004700BC" w:rsidRDefault="004700BC" w:rsidP="004700BC">
            <w:pPr>
              <w:spacing w:line="100" w:lineRule="exact"/>
              <w:rPr>
                <w:sz w:val="16"/>
                <w:szCs w:val="16"/>
              </w:rPr>
            </w:pPr>
          </w:p>
        </w:tc>
        <w:tc>
          <w:tcPr>
            <w:tcW w:w="2926" w:type="dxa"/>
            <w:vMerge/>
            <w:vAlign w:val="center"/>
          </w:tcPr>
          <w:p w14:paraId="2EDF51B3" w14:textId="77777777" w:rsidR="004700BC" w:rsidRDefault="004700BC" w:rsidP="004700BC">
            <w:pPr>
              <w:spacing w:line="200" w:lineRule="exact"/>
              <w:rPr>
                <w:sz w:val="16"/>
                <w:szCs w:val="16"/>
              </w:rPr>
            </w:pPr>
          </w:p>
        </w:tc>
      </w:tr>
      <w:tr w:rsidR="004700BC" w14:paraId="2FF32862" w14:textId="77777777" w:rsidTr="004700BC">
        <w:tc>
          <w:tcPr>
            <w:tcW w:w="1236" w:type="dxa"/>
            <w:gridSpan w:val="3"/>
            <w:vMerge/>
            <w:tcBorders>
              <w:top w:val="nil"/>
              <w:right w:val="single" w:sz="4" w:space="0" w:color="auto"/>
            </w:tcBorders>
            <w:vAlign w:val="center"/>
          </w:tcPr>
          <w:p w14:paraId="76AAD22C"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24DD5FA" w14:textId="77777777" w:rsidR="004700BC" w:rsidRDefault="004700BC" w:rsidP="004700BC">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4F169230" w14:textId="77777777" w:rsidR="004700BC" w:rsidRDefault="004700BC" w:rsidP="004700BC">
            <w:pPr>
              <w:spacing w:line="100" w:lineRule="exact"/>
              <w:rPr>
                <w:sz w:val="16"/>
                <w:szCs w:val="16"/>
              </w:rPr>
            </w:pPr>
          </w:p>
        </w:tc>
      </w:tr>
      <w:tr w:rsidR="004700BC" w14:paraId="21EEC5C2" w14:textId="77777777" w:rsidTr="004700BC">
        <w:tc>
          <w:tcPr>
            <w:tcW w:w="1236" w:type="dxa"/>
            <w:gridSpan w:val="3"/>
            <w:vMerge/>
            <w:tcBorders>
              <w:top w:val="nil"/>
              <w:right w:val="single" w:sz="4" w:space="0" w:color="auto"/>
            </w:tcBorders>
            <w:vAlign w:val="center"/>
          </w:tcPr>
          <w:p w14:paraId="1E61157D"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0D8226BE" w14:textId="77777777" w:rsidR="004700BC" w:rsidRDefault="004700BC" w:rsidP="004700BC">
            <w:pPr>
              <w:spacing w:line="100" w:lineRule="exact"/>
              <w:rPr>
                <w:sz w:val="16"/>
                <w:szCs w:val="16"/>
              </w:rPr>
            </w:pPr>
          </w:p>
        </w:tc>
        <w:tc>
          <w:tcPr>
            <w:tcW w:w="2926" w:type="dxa"/>
            <w:vMerge w:val="restart"/>
            <w:vAlign w:val="center"/>
          </w:tcPr>
          <w:p w14:paraId="551501B1" w14:textId="77777777" w:rsidR="004700BC" w:rsidRDefault="004700BC" w:rsidP="004700BC">
            <w:pPr>
              <w:spacing w:line="200" w:lineRule="exact"/>
              <w:rPr>
                <w:sz w:val="16"/>
                <w:szCs w:val="16"/>
              </w:rPr>
            </w:pPr>
            <w:r w:rsidRPr="00990E36">
              <w:rPr>
                <w:rFonts w:asciiTheme="majorEastAsia" w:eastAsiaTheme="majorEastAsia" w:hAnsiTheme="majorEastAsia" w:hint="eastAsia"/>
                <w:sz w:val="14"/>
                <w:szCs w:val="14"/>
              </w:rPr>
              <w:t>利用者設定変更</w:t>
            </w:r>
          </w:p>
        </w:tc>
      </w:tr>
      <w:tr w:rsidR="004700BC" w14:paraId="7316F485" w14:textId="77777777" w:rsidTr="004700BC">
        <w:tc>
          <w:tcPr>
            <w:tcW w:w="1236" w:type="dxa"/>
            <w:gridSpan w:val="3"/>
            <w:vMerge/>
            <w:tcBorders>
              <w:top w:val="nil"/>
              <w:right w:val="single" w:sz="4" w:space="0" w:color="auto"/>
            </w:tcBorders>
            <w:vAlign w:val="center"/>
          </w:tcPr>
          <w:p w14:paraId="602570E0" w14:textId="77777777" w:rsidR="004700BC" w:rsidRDefault="004700BC" w:rsidP="004700BC">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17683392" w14:textId="77777777" w:rsidR="004700BC" w:rsidRDefault="004700BC" w:rsidP="004700BC">
            <w:pPr>
              <w:spacing w:line="100" w:lineRule="exact"/>
              <w:rPr>
                <w:sz w:val="16"/>
                <w:szCs w:val="16"/>
              </w:rPr>
            </w:pPr>
          </w:p>
        </w:tc>
        <w:tc>
          <w:tcPr>
            <w:tcW w:w="2926" w:type="dxa"/>
            <w:vMerge/>
            <w:tcBorders>
              <w:bottom w:val="single" w:sz="4" w:space="0" w:color="auto"/>
            </w:tcBorders>
            <w:vAlign w:val="center"/>
          </w:tcPr>
          <w:p w14:paraId="138F14A0" w14:textId="77777777" w:rsidR="004700BC" w:rsidRDefault="004700BC" w:rsidP="004700BC">
            <w:pPr>
              <w:spacing w:line="200" w:lineRule="exact"/>
              <w:rPr>
                <w:sz w:val="16"/>
                <w:szCs w:val="16"/>
              </w:rPr>
            </w:pPr>
          </w:p>
        </w:tc>
      </w:tr>
      <w:tr w:rsidR="004700BC" w14:paraId="324BBCB5" w14:textId="77777777" w:rsidTr="004700BC">
        <w:tc>
          <w:tcPr>
            <w:tcW w:w="1236" w:type="dxa"/>
            <w:gridSpan w:val="3"/>
            <w:vMerge/>
            <w:tcBorders>
              <w:top w:val="nil"/>
              <w:right w:val="single" w:sz="4" w:space="0" w:color="auto"/>
            </w:tcBorders>
            <w:vAlign w:val="center"/>
          </w:tcPr>
          <w:p w14:paraId="52AF8D93"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33D7129A" w14:textId="77777777" w:rsidR="004700BC" w:rsidRDefault="004700BC" w:rsidP="004700BC">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5CF15B63" w14:textId="77777777" w:rsidR="004700BC" w:rsidRDefault="004700BC" w:rsidP="004700BC">
            <w:pPr>
              <w:spacing w:line="100" w:lineRule="exact"/>
              <w:rPr>
                <w:sz w:val="16"/>
                <w:szCs w:val="16"/>
              </w:rPr>
            </w:pPr>
          </w:p>
        </w:tc>
      </w:tr>
      <w:tr w:rsidR="004700BC" w14:paraId="0118688D" w14:textId="77777777" w:rsidTr="004700BC">
        <w:tc>
          <w:tcPr>
            <w:tcW w:w="1236" w:type="dxa"/>
            <w:gridSpan w:val="3"/>
            <w:vMerge/>
            <w:tcBorders>
              <w:top w:val="nil"/>
              <w:right w:val="single" w:sz="4" w:space="0" w:color="auto"/>
            </w:tcBorders>
            <w:vAlign w:val="center"/>
          </w:tcPr>
          <w:p w14:paraId="1E933A22"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1129DDAE" w14:textId="77777777" w:rsidR="004700BC" w:rsidRDefault="004700BC" w:rsidP="004700BC">
            <w:pPr>
              <w:spacing w:line="100" w:lineRule="exact"/>
              <w:rPr>
                <w:sz w:val="16"/>
                <w:szCs w:val="16"/>
              </w:rPr>
            </w:pPr>
          </w:p>
        </w:tc>
        <w:tc>
          <w:tcPr>
            <w:tcW w:w="2926" w:type="dxa"/>
            <w:vMerge w:val="restart"/>
            <w:vAlign w:val="center"/>
          </w:tcPr>
          <w:p w14:paraId="0E2A1FF3" w14:textId="77777777" w:rsidR="004700BC" w:rsidRDefault="004700BC" w:rsidP="004700BC">
            <w:pPr>
              <w:spacing w:line="200" w:lineRule="exact"/>
              <w:rPr>
                <w:sz w:val="16"/>
                <w:szCs w:val="16"/>
              </w:rPr>
            </w:pPr>
            <w:r>
              <w:rPr>
                <w:rFonts w:asciiTheme="majorEastAsia" w:eastAsiaTheme="majorEastAsia" w:hAnsiTheme="majorEastAsia" w:hint="eastAsia"/>
                <w:noProof/>
                <w:sz w:val="14"/>
                <w:szCs w:val="14"/>
              </w:rPr>
              <w:drawing>
                <wp:anchor distT="0" distB="0" distL="114300" distR="114300" simplePos="0" relativeHeight="251998720" behindDoc="0" locked="0" layoutInCell="1" allowOverlap="1" wp14:anchorId="6FB12E87" wp14:editId="7B52DF56">
                  <wp:simplePos x="0" y="0"/>
                  <wp:positionH relativeFrom="column">
                    <wp:posOffset>1489710</wp:posOffset>
                  </wp:positionH>
                  <wp:positionV relativeFrom="paragraph">
                    <wp:posOffset>5715</wp:posOffset>
                  </wp:positionV>
                  <wp:extent cx="211455" cy="108585"/>
                  <wp:effectExtent l="0" t="0" r="0" b="0"/>
                  <wp:wrapNone/>
                  <wp:docPr id="887"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1455" cy="108585"/>
                          </a:xfrm>
                          <a:prstGeom prst="rect">
                            <a:avLst/>
                          </a:prstGeom>
                          <a:noFill/>
                          <a:ln w="9525">
                            <a:noFill/>
                            <a:miter lim="800000"/>
                            <a:headEnd/>
                            <a:tailEnd/>
                          </a:ln>
                        </pic:spPr>
                      </pic:pic>
                    </a:graphicData>
                  </a:graphic>
                </wp:anchor>
              </w:drawing>
            </w:r>
            <w:r w:rsidRPr="00990E36">
              <w:rPr>
                <w:rFonts w:asciiTheme="majorEastAsia" w:eastAsiaTheme="majorEastAsia" w:hAnsiTheme="majorEastAsia" w:hint="eastAsia"/>
                <w:sz w:val="14"/>
                <w:szCs w:val="14"/>
              </w:rPr>
              <w:t>本日のお知らせ</w:t>
            </w:r>
          </w:p>
        </w:tc>
      </w:tr>
      <w:tr w:rsidR="004700BC" w14:paraId="17D9ADD4" w14:textId="77777777" w:rsidTr="004700BC">
        <w:tc>
          <w:tcPr>
            <w:tcW w:w="1236" w:type="dxa"/>
            <w:gridSpan w:val="3"/>
            <w:vMerge/>
            <w:tcBorders>
              <w:top w:val="nil"/>
              <w:right w:val="single" w:sz="4" w:space="0" w:color="auto"/>
            </w:tcBorders>
            <w:vAlign w:val="center"/>
          </w:tcPr>
          <w:p w14:paraId="206F9056" w14:textId="77777777" w:rsidR="004700BC" w:rsidRDefault="004700BC" w:rsidP="004700BC">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73010609" w14:textId="77777777" w:rsidR="004700BC" w:rsidRDefault="004700BC" w:rsidP="004700BC">
            <w:pPr>
              <w:spacing w:line="100" w:lineRule="exact"/>
              <w:rPr>
                <w:sz w:val="16"/>
                <w:szCs w:val="16"/>
              </w:rPr>
            </w:pPr>
          </w:p>
        </w:tc>
        <w:tc>
          <w:tcPr>
            <w:tcW w:w="2926" w:type="dxa"/>
            <w:vMerge/>
            <w:vAlign w:val="center"/>
          </w:tcPr>
          <w:p w14:paraId="095187F6" w14:textId="77777777" w:rsidR="004700BC" w:rsidRDefault="004700BC" w:rsidP="004700BC">
            <w:pPr>
              <w:spacing w:line="200" w:lineRule="exact"/>
              <w:rPr>
                <w:sz w:val="16"/>
                <w:szCs w:val="16"/>
              </w:rPr>
            </w:pPr>
          </w:p>
        </w:tc>
      </w:tr>
      <w:tr w:rsidR="004700BC" w14:paraId="047A5A9B" w14:textId="77777777" w:rsidTr="004700BC">
        <w:tc>
          <w:tcPr>
            <w:tcW w:w="1236" w:type="dxa"/>
            <w:gridSpan w:val="3"/>
            <w:vMerge/>
            <w:tcBorders>
              <w:top w:val="nil"/>
              <w:right w:val="single" w:sz="4" w:space="0" w:color="auto"/>
            </w:tcBorders>
            <w:vAlign w:val="center"/>
          </w:tcPr>
          <w:p w14:paraId="14EE601B"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7E9A73B" w14:textId="77777777" w:rsidR="004700BC" w:rsidRDefault="004700BC" w:rsidP="004700BC">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79C1377B" w14:textId="77777777" w:rsidR="004700BC" w:rsidRDefault="004700BC" w:rsidP="004700BC">
            <w:pPr>
              <w:spacing w:line="100" w:lineRule="exact"/>
              <w:rPr>
                <w:sz w:val="16"/>
                <w:szCs w:val="16"/>
              </w:rPr>
            </w:pPr>
          </w:p>
        </w:tc>
      </w:tr>
      <w:tr w:rsidR="004700BC" w14:paraId="39DFC6F3" w14:textId="77777777" w:rsidTr="004700BC">
        <w:tc>
          <w:tcPr>
            <w:tcW w:w="1236" w:type="dxa"/>
            <w:gridSpan w:val="3"/>
            <w:vMerge/>
            <w:tcBorders>
              <w:top w:val="nil"/>
              <w:right w:val="single" w:sz="4" w:space="0" w:color="auto"/>
            </w:tcBorders>
            <w:vAlign w:val="center"/>
          </w:tcPr>
          <w:p w14:paraId="64F29598"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4961C548" w14:textId="77777777" w:rsidR="004700BC" w:rsidRDefault="004700BC" w:rsidP="004700BC">
            <w:pPr>
              <w:spacing w:line="100" w:lineRule="exact"/>
              <w:rPr>
                <w:sz w:val="16"/>
                <w:szCs w:val="16"/>
              </w:rPr>
            </w:pPr>
          </w:p>
        </w:tc>
        <w:tc>
          <w:tcPr>
            <w:tcW w:w="2926" w:type="dxa"/>
            <w:vMerge w:val="restart"/>
            <w:vAlign w:val="center"/>
          </w:tcPr>
          <w:p w14:paraId="46DA258F" w14:textId="77777777" w:rsidR="004700BC" w:rsidRDefault="004700BC" w:rsidP="004700BC">
            <w:pPr>
              <w:spacing w:line="200" w:lineRule="exact"/>
              <w:rPr>
                <w:sz w:val="16"/>
                <w:szCs w:val="16"/>
              </w:rPr>
            </w:pPr>
            <w:r>
              <w:rPr>
                <w:rFonts w:asciiTheme="majorEastAsia" w:eastAsiaTheme="majorEastAsia" w:hAnsiTheme="majorEastAsia" w:hint="eastAsia"/>
                <w:noProof/>
                <w:sz w:val="14"/>
                <w:szCs w:val="14"/>
              </w:rPr>
              <w:drawing>
                <wp:anchor distT="0" distB="0" distL="114300" distR="114300" simplePos="0" relativeHeight="251999744" behindDoc="0" locked="0" layoutInCell="1" allowOverlap="1" wp14:anchorId="354ECE78" wp14:editId="2B539E8C">
                  <wp:simplePos x="0" y="0"/>
                  <wp:positionH relativeFrom="column">
                    <wp:posOffset>1489710</wp:posOffset>
                  </wp:positionH>
                  <wp:positionV relativeFrom="paragraph">
                    <wp:posOffset>5715</wp:posOffset>
                  </wp:positionV>
                  <wp:extent cx="211455" cy="108585"/>
                  <wp:effectExtent l="0" t="0" r="0" b="0"/>
                  <wp:wrapNone/>
                  <wp:docPr id="888"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1455" cy="108585"/>
                          </a:xfrm>
                          <a:prstGeom prst="rect">
                            <a:avLst/>
                          </a:prstGeom>
                          <a:noFill/>
                          <a:ln w="9525">
                            <a:noFill/>
                            <a:miter lim="800000"/>
                            <a:headEnd/>
                            <a:tailEnd/>
                          </a:ln>
                        </pic:spPr>
                      </pic:pic>
                    </a:graphicData>
                  </a:graphic>
                </wp:anchor>
              </w:drawing>
            </w:r>
            <w:r w:rsidRPr="00990E36">
              <w:rPr>
                <w:rFonts w:asciiTheme="majorEastAsia" w:eastAsiaTheme="majorEastAsia" w:hAnsiTheme="majorEastAsia" w:hint="eastAsia"/>
                <w:sz w:val="14"/>
                <w:szCs w:val="14"/>
              </w:rPr>
              <w:t>操作履歴照会</w:t>
            </w:r>
          </w:p>
        </w:tc>
      </w:tr>
      <w:tr w:rsidR="004700BC" w14:paraId="3652725A" w14:textId="77777777" w:rsidTr="004700BC">
        <w:tc>
          <w:tcPr>
            <w:tcW w:w="1236" w:type="dxa"/>
            <w:gridSpan w:val="3"/>
            <w:vMerge/>
            <w:tcBorders>
              <w:top w:val="nil"/>
              <w:right w:val="single" w:sz="4" w:space="0" w:color="auto"/>
            </w:tcBorders>
            <w:vAlign w:val="center"/>
          </w:tcPr>
          <w:p w14:paraId="58E0369C" w14:textId="77777777" w:rsidR="004700BC" w:rsidRDefault="004700BC" w:rsidP="004700BC">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2C9BF2D0" w14:textId="77777777" w:rsidR="004700BC" w:rsidRDefault="004700BC" w:rsidP="004700BC">
            <w:pPr>
              <w:spacing w:line="100" w:lineRule="exact"/>
              <w:rPr>
                <w:sz w:val="16"/>
                <w:szCs w:val="16"/>
              </w:rPr>
            </w:pPr>
          </w:p>
        </w:tc>
        <w:tc>
          <w:tcPr>
            <w:tcW w:w="2926" w:type="dxa"/>
            <w:vMerge/>
            <w:vAlign w:val="center"/>
          </w:tcPr>
          <w:p w14:paraId="75BEDDDE" w14:textId="77777777" w:rsidR="004700BC" w:rsidRDefault="004700BC" w:rsidP="004700BC">
            <w:pPr>
              <w:spacing w:line="200" w:lineRule="exact"/>
              <w:rPr>
                <w:sz w:val="16"/>
                <w:szCs w:val="16"/>
              </w:rPr>
            </w:pPr>
          </w:p>
        </w:tc>
      </w:tr>
      <w:tr w:rsidR="004700BC" w14:paraId="48781354" w14:textId="77777777" w:rsidTr="004700BC">
        <w:tc>
          <w:tcPr>
            <w:tcW w:w="1236" w:type="dxa"/>
            <w:gridSpan w:val="3"/>
            <w:vMerge/>
            <w:tcBorders>
              <w:top w:val="nil"/>
              <w:right w:val="single" w:sz="4" w:space="0" w:color="auto"/>
            </w:tcBorders>
            <w:vAlign w:val="center"/>
          </w:tcPr>
          <w:p w14:paraId="13F9C555"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70141129" w14:textId="77777777" w:rsidR="004700BC" w:rsidRDefault="004700BC" w:rsidP="004700BC">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4CE35671" w14:textId="77777777" w:rsidR="004700BC" w:rsidRDefault="004700BC" w:rsidP="004700BC">
            <w:pPr>
              <w:spacing w:line="100" w:lineRule="exact"/>
              <w:rPr>
                <w:sz w:val="16"/>
                <w:szCs w:val="16"/>
              </w:rPr>
            </w:pPr>
          </w:p>
        </w:tc>
      </w:tr>
      <w:tr w:rsidR="004700BC" w14:paraId="0FE3523F" w14:textId="77777777" w:rsidTr="004700BC">
        <w:tc>
          <w:tcPr>
            <w:tcW w:w="1236" w:type="dxa"/>
            <w:gridSpan w:val="3"/>
            <w:vMerge/>
            <w:tcBorders>
              <w:top w:val="nil"/>
              <w:bottom w:val="single" w:sz="4" w:space="0" w:color="FFFFFF" w:themeColor="background1"/>
              <w:right w:val="single" w:sz="4" w:space="0" w:color="auto"/>
            </w:tcBorders>
            <w:vAlign w:val="center"/>
          </w:tcPr>
          <w:p w14:paraId="418A5508"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auto"/>
              <w:bottom w:val="single" w:sz="4" w:space="0" w:color="auto"/>
            </w:tcBorders>
            <w:vAlign w:val="center"/>
          </w:tcPr>
          <w:p w14:paraId="72ECF3BD" w14:textId="77777777" w:rsidR="004700BC" w:rsidRDefault="004700BC" w:rsidP="004700BC">
            <w:pPr>
              <w:spacing w:line="100" w:lineRule="exact"/>
              <w:rPr>
                <w:sz w:val="16"/>
                <w:szCs w:val="16"/>
              </w:rPr>
            </w:pPr>
          </w:p>
        </w:tc>
        <w:tc>
          <w:tcPr>
            <w:tcW w:w="2926" w:type="dxa"/>
            <w:vMerge w:val="restart"/>
            <w:vAlign w:val="center"/>
          </w:tcPr>
          <w:p w14:paraId="074F7FB7" w14:textId="77777777" w:rsidR="004700BC" w:rsidRPr="004700BC" w:rsidRDefault="004700BC" w:rsidP="004700BC">
            <w:pPr>
              <w:spacing w:line="200" w:lineRule="exact"/>
              <w:rPr>
                <w:sz w:val="16"/>
                <w:szCs w:val="16"/>
              </w:rPr>
            </w:pPr>
            <w:r w:rsidRPr="004700BC">
              <w:rPr>
                <w:rFonts w:asciiTheme="majorEastAsia" w:eastAsiaTheme="majorEastAsia" w:hAnsiTheme="majorEastAsia" w:hint="eastAsia"/>
                <w:noProof/>
                <w:sz w:val="14"/>
                <w:szCs w:val="14"/>
              </w:rPr>
              <w:drawing>
                <wp:anchor distT="0" distB="0" distL="114300" distR="114300" simplePos="0" relativeHeight="252000768" behindDoc="0" locked="0" layoutInCell="1" allowOverlap="1" wp14:anchorId="41F6293E" wp14:editId="1B98F4D6">
                  <wp:simplePos x="0" y="0"/>
                  <wp:positionH relativeFrom="column">
                    <wp:posOffset>1496060</wp:posOffset>
                  </wp:positionH>
                  <wp:positionV relativeFrom="paragraph">
                    <wp:posOffset>5715</wp:posOffset>
                  </wp:positionV>
                  <wp:extent cx="210820" cy="110490"/>
                  <wp:effectExtent l="0" t="0" r="0" b="0"/>
                  <wp:wrapNone/>
                  <wp:docPr id="889"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0820" cy="110490"/>
                          </a:xfrm>
                          <a:prstGeom prst="rect">
                            <a:avLst/>
                          </a:prstGeom>
                          <a:noFill/>
                          <a:ln w="9525">
                            <a:noFill/>
                            <a:miter lim="800000"/>
                            <a:headEnd/>
                            <a:tailEnd/>
                          </a:ln>
                        </pic:spPr>
                      </pic:pic>
                    </a:graphicData>
                  </a:graphic>
                </wp:anchor>
              </w:drawing>
            </w:r>
            <w:r w:rsidRPr="004700BC">
              <w:rPr>
                <w:rFonts w:asciiTheme="majorEastAsia" w:eastAsiaTheme="majorEastAsia" w:hAnsiTheme="majorEastAsia" w:hint="eastAsia"/>
                <w:sz w:val="14"/>
                <w:szCs w:val="14"/>
              </w:rPr>
              <w:t>口座引落予定額照会</w:t>
            </w:r>
          </w:p>
        </w:tc>
      </w:tr>
      <w:tr w:rsidR="004700BC" w14:paraId="221A2AFF" w14:textId="77777777" w:rsidTr="004700BC">
        <w:tc>
          <w:tcPr>
            <w:tcW w:w="1236" w:type="dxa"/>
            <w:gridSpan w:val="3"/>
            <w:vMerge w:val="restart"/>
            <w:tcBorders>
              <w:top w:val="single" w:sz="4" w:space="0" w:color="FFFFFF" w:themeColor="background1"/>
              <w:right w:val="single" w:sz="4" w:space="0" w:color="FFFFFF" w:themeColor="background1"/>
            </w:tcBorders>
            <w:vAlign w:val="center"/>
          </w:tcPr>
          <w:p w14:paraId="1ED6E84C" w14:textId="77777777" w:rsidR="004700BC" w:rsidRDefault="004700BC" w:rsidP="004700BC">
            <w:pPr>
              <w:spacing w:line="240" w:lineRule="exact"/>
              <w:rPr>
                <w:sz w:val="16"/>
                <w:szCs w:val="16"/>
              </w:rPr>
            </w:pPr>
          </w:p>
        </w:tc>
        <w:tc>
          <w:tcPr>
            <w:tcW w:w="714" w:type="dxa"/>
            <w:tcBorders>
              <w:top w:val="single" w:sz="4" w:space="0" w:color="auto"/>
              <w:left w:val="single" w:sz="4" w:space="0" w:color="FFFFFF" w:themeColor="background1"/>
              <w:bottom w:val="single" w:sz="4" w:space="0" w:color="FFFFFF" w:themeColor="background1"/>
            </w:tcBorders>
            <w:vAlign w:val="center"/>
          </w:tcPr>
          <w:p w14:paraId="359A61EF" w14:textId="77777777" w:rsidR="004700BC" w:rsidRDefault="004700BC" w:rsidP="004700BC">
            <w:pPr>
              <w:spacing w:line="100" w:lineRule="exact"/>
              <w:rPr>
                <w:sz w:val="16"/>
                <w:szCs w:val="16"/>
              </w:rPr>
            </w:pPr>
          </w:p>
        </w:tc>
        <w:tc>
          <w:tcPr>
            <w:tcW w:w="2926" w:type="dxa"/>
            <w:vMerge/>
            <w:vAlign w:val="center"/>
          </w:tcPr>
          <w:p w14:paraId="7EABDBBF" w14:textId="77777777" w:rsidR="004700BC" w:rsidRDefault="004700BC" w:rsidP="004700BC">
            <w:pPr>
              <w:spacing w:line="200" w:lineRule="exact"/>
              <w:rPr>
                <w:sz w:val="16"/>
                <w:szCs w:val="16"/>
              </w:rPr>
            </w:pPr>
          </w:p>
        </w:tc>
      </w:tr>
      <w:tr w:rsidR="004700BC" w14:paraId="0BF7078B" w14:textId="77777777" w:rsidTr="004700BC">
        <w:tc>
          <w:tcPr>
            <w:tcW w:w="1236" w:type="dxa"/>
            <w:gridSpan w:val="3"/>
            <w:vMerge/>
            <w:tcBorders>
              <w:top w:val="nil"/>
              <w:bottom w:val="single" w:sz="4" w:space="0" w:color="FFFFFF" w:themeColor="background1"/>
              <w:right w:val="single" w:sz="4" w:space="0" w:color="FFFFFF" w:themeColor="background1"/>
            </w:tcBorders>
            <w:vAlign w:val="center"/>
          </w:tcPr>
          <w:p w14:paraId="60F02ECF" w14:textId="77777777" w:rsidR="004700BC" w:rsidRDefault="004700BC" w:rsidP="004700BC">
            <w:pPr>
              <w:spacing w:line="240" w:lineRule="exact"/>
              <w:rPr>
                <w:sz w:val="16"/>
                <w:szCs w:val="16"/>
              </w:rPr>
            </w:pPr>
          </w:p>
        </w:tc>
        <w:tc>
          <w:tcPr>
            <w:tcW w:w="714" w:type="dxa"/>
            <w:tcBorders>
              <w:top w:val="single" w:sz="4" w:space="0" w:color="FFFFFF" w:themeColor="background1"/>
              <w:left w:val="single" w:sz="4" w:space="0" w:color="FFFFFF" w:themeColor="background1"/>
              <w:right w:val="single" w:sz="4" w:space="0" w:color="FFFFFF" w:themeColor="background1"/>
            </w:tcBorders>
            <w:vAlign w:val="center"/>
          </w:tcPr>
          <w:p w14:paraId="7940A18C" w14:textId="77777777" w:rsidR="004700BC" w:rsidRDefault="004700BC" w:rsidP="004700BC">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3F827CB5" w14:textId="77777777" w:rsidR="004700BC" w:rsidRDefault="004700BC" w:rsidP="004700BC">
            <w:pPr>
              <w:spacing w:line="200" w:lineRule="exact"/>
              <w:rPr>
                <w:sz w:val="16"/>
                <w:szCs w:val="16"/>
              </w:rPr>
            </w:pPr>
          </w:p>
        </w:tc>
      </w:tr>
      <w:tr w:rsidR="004700BC" w14:paraId="20673CD8" w14:textId="77777777" w:rsidTr="004700BC">
        <w:tc>
          <w:tcPr>
            <w:tcW w:w="369" w:type="dxa"/>
            <w:tcBorders>
              <w:top w:val="single" w:sz="4" w:space="0" w:color="FFFFFF" w:themeColor="background1"/>
              <w:right w:val="single" w:sz="4" w:space="0" w:color="auto"/>
            </w:tcBorders>
            <w:vAlign w:val="center"/>
          </w:tcPr>
          <w:p w14:paraId="1EE92688" w14:textId="77777777" w:rsidR="004700BC" w:rsidRDefault="004700BC" w:rsidP="004700BC">
            <w:pPr>
              <w:spacing w:line="120" w:lineRule="exact"/>
              <w:rPr>
                <w:sz w:val="16"/>
                <w:szCs w:val="16"/>
              </w:rPr>
            </w:pPr>
          </w:p>
        </w:tc>
        <w:tc>
          <w:tcPr>
            <w:tcW w:w="4507" w:type="dxa"/>
            <w:gridSpan w:val="4"/>
            <w:vMerge w:val="restart"/>
            <w:tcBorders>
              <w:top w:val="single" w:sz="4" w:space="0" w:color="auto"/>
            </w:tcBorders>
            <w:shd w:val="clear" w:color="auto" w:fill="D9D9D9" w:themeFill="background1" w:themeFillShade="D9"/>
            <w:vAlign w:val="center"/>
          </w:tcPr>
          <w:p w14:paraId="7177EA5F" w14:textId="77777777" w:rsidR="004700BC" w:rsidRDefault="004700BC" w:rsidP="004700BC">
            <w:pPr>
              <w:spacing w:line="200" w:lineRule="exact"/>
              <w:rPr>
                <w:sz w:val="16"/>
                <w:szCs w:val="16"/>
              </w:rPr>
            </w:pPr>
            <w:r w:rsidRPr="00990E36">
              <w:rPr>
                <w:rFonts w:asciiTheme="majorEastAsia" w:eastAsiaTheme="majorEastAsia" w:hAnsiTheme="majorEastAsia" w:hint="eastAsia"/>
                <w:sz w:val="14"/>
                <w:szCs w:val="14"/>
              </w:rPr>
              <w:t>空き状況照会（継続ログインをすれば、予約へ進めます）</w:t>
            </w:r>
          </w:p>
        </w:tc>
      </w:tr>
      <w:tr w:rsidR="004700BC" w14:paraId="701E6BE2" w14:textId="77777777" w:rsidTr="004700BC">
        <w:tc>
          <w:tcPr>
            <w:tcW w:w="369" w:type="dxa"/>
            <w:tcBorders>
              <w:top w:val="single" w:sz="4" w:space="0" w:color="auto"/>
              <w:bottom w:val="single" w:sz="4" w:space="0" w:color="FFFFFF" w:themeColor="background1"/>
              <w:right w:val="single" w:sz="4" w:space="0" w:color="auto"/>
            </w:tcBorders>
            <w:vAlign w:val="center"/>
          </w:tcPr>
          <w:p w14:paraId="3395E789" w14:textId="77777777" w:rsidR="004700BC" w:rsidRDefault="004700BC" w:rsidP="004700BC">
            <w:pPr>
              <w:spacing w:line="120" w:lineRule="exact"/>
              <w:rPr>
                <w:sz w:val="16"/>
                <w:szCs w:val="16"/>
              </w:rPr>
            </w:pPr>
          </w:p>
        </w:tc>
        <w:tc>
          <w:tcPr>
            <w:tcW w:w="4507" w:type="dxa"/>
            <w:gridSpan w:val="4"/>
            <w:vMerge/>
            <w:shd w:val="clear" w:color="auto" w:fill="D9D9D9" w:themeFill="background1" w:themeFillShade="D9"/>
            <w:vAlign w:val="center"/>
          </w:tcPr>
          <w:p w14:paraId="18E04E09" w14:textId="77777777" w:rsidR="004700BC" w:rsidRDefault="004700BC" w:rsidP="004700BC">
            <w:pPr>
              <w:spacing w:line="200" w:lineRule="exact"/>
              <w:rPr>
                <w:sz w:val="16"/>
                <w:szCs w:val="16"/>
              </w:rPr>
            </w:pPr>
          </w:p>
        </w:tc>
      </w:tr>
      <w:tr w:rsidR="004700BC" w14:paraId="2DB59A12" w14:textId="77777777" w:rsidTr="004700BC">
        <w:tc>
          <w:tcPr>
            <w:tcW w:w="369" w:type="dxa"/>
            <w:tcBorders>
              <w:top w:val="single" w:sz="4" w:space="0" w:color="FFFFFF" w:themeColor="background1"/>
              <w:bottom w:val="single" w:sz="4" w:space="0" w:color="FFFFFF" w:themeColor="background1"/>
              <w:right w:val="single" w:sz="4" w:space="0" w:color="FFFFFF" w:themeColor="background1"/>
            </w:tcBorders>
            <w:vAlign w:val="center"/>
          </w:tcPr>
          <w:p w14:paraId="5A1DBB48" w14:textId="77777777" w:rsidR="004700BC" w:rsidRDefault="004700BC" w:rsidP="004700BC">
            <w:pPr>
              <w:spacing w:line="120" w:lineRule="exact"/>
              <w:rPr>
                <w:sz w:val="16"/>
                <w:szCs w:val="16"/>
              </w:rPr>
            </w:pPr>
          </w:p>
        </w:tc>
        <w:tc>
          <w:tcPr>
            <w:tcW w:w="4507" w:type="dxa"/>
            <w:gridSpan w:val="4"/>
            <w:tcBorders>
              <w:top w:val="single" w:sz="4" w:space="0" w:color="auto"/>
              <w:left w:val="single" w:sz="4" w:space="0" w:color="FFFFFF" w:themeColor="background1"/>
              <w:right w:val="single" w:sz="4" w:space="0" w:color="FFFFFF" w:themeColor="background1"/>
            </w:tcBorders>
            <w:vAlign w:val="center"/>
          </w:tcPr>
          <w:p w14:paraId="41A68E80" w14:textId="77777777" w:rsidR="004700BC" w:rsidRDefault="004700BC" w:rsidP="004700BC">
            <w:pPr>
              <w:spacing w:line="200" w:lineRule="exact"/>
              <w:rPr>
                <w:sz w:val="16"/>
                <w:szCs w:val="16"/>
              </w:rPr>
            </w:pPr>
          </w:p>
        </w:tc>
      </w:tr>
      <w:tr w:rsidR="004700BC" w14:paraId="78246FBD" w14:textId="77777777" w:rsidTr="004700BC">
        <w:tc>
          <w:tcPr>
            <w:tcW w:w="369" w:type="dxa"/>
            <w:tcBorders>
              <w:top w:val="single" w:sz="4" w:space="0" w:color="FFFFFF" w:themeColor="background1"/>
              <w:right w:val="single" w:sz="4" w:space="0" w:color="auto"/>
            </w:tcBorders>
            <w:vAlign w:val="center"/>
          </w:tcPr>
          <w:p w14:paraId="2AE468A7" w14:textId="77777777" w:rsidR="004700BC" w:rsidRDefault="004700BC" w:rsidP="004700BC">
            <w:pPr>
              <w:spacing w:line="120" w:lineRule="exact"/>
              <w:rPr>
                <w:sz w:val="16"/>
                <w:szCs w:val="16"/>
              </w:rPr>
            </w:pPr>
          </w:p>
        </w:tc>
        <w:tc>
          <w:tcPr>
            <w:tcW w:w="4507" w:type="dxa"/>
            <w:gridSpan w:val="4"/>
            <w:vMerge w:val="restart"/>
            <w:tcBorders>
              <w:top w:val="single" w:sz="4" w:space="0" w:color="auto"/>
            </w:tcBorders>
            <w:shd w:val="clear" w:color="auto" w:fill="D9D9D9" w:themeFill="background1" w:themeFillShade="D9"/>
            <w:vAlign w:val="center"/>
          </w:tcPr>
          <w:p w14:paraId="178F866B" w14:textId="77777777" w:rsidR="004700BC" w:rsidRDefault="004700BC" w:rsidP="004700BC">
            <w:pPr>
              <w:spacing w:line="200" w:lineRule="exact"/>
              <w:rPr>
                <w:sz w:val="16"/>
                <w:szCs w:val="16"/>
              </w:rPr>
            </w:pPr>
            <w:r w:rsidRPr="00990E36">
              <w:rPr>
                <w:rFonts w:asciiTheme="majorEastAsia" w:eastAsiaTheme="majorEastAsia" w:hAnsiTheme="majorEastAsia" w:hint="eastAsia"/>
                <w:sz w:val="14"/>
                <w:szCs w:val="14"/>
              </w:rPr>
              <w:t>抽選対象日のご案内</w:t>
            </w:r>
          </w:p>
        </w:tc>
      </w:tr>
      <w:tr w:rsidR="004700BC" w14:paraId="62D025AD" w14:textId="77777777" w:rsidTr="004700BC">
        <w:tc>
          <w:tcPr>
            <w:tcW w:w="369" w:type="dxa"/>
            <w:tcBorders>
              <w:top w:val="single" w:sz="4" w:space="0" w:color="auto"/>
              <w:bottom w:val="single" w:sz="4" w:space="0" w:color="FFFFFF" w:themeColor="background1"/>
              <w:right w:val="single" w:sz="4" w:space="0" w:color="auto"/>
            </w:tcBorders>
            <w:vAlign w:val="center"/>
          </w:tcPr>
          <w:p w14:paraId="28DFA0B2" w14:textId="77777777" w:rsidR="004700BC" w:rsidRDefault="004700BC" w:rsidP="004700BC">
            <w:pPr>
              <w:spacing w:line="120" w:lineRule="exact"/>
              <w:rPr>
                <w:sz w:val="16"/>
                <w:szCs w:val="16"/>
              </w:rPr>
            </w:pPr>
          </w:p>
        </w:tc>
        <w:tc>
          <w:tcPr>
            <w:tcW w:w="4507" w:type="dxa"/>
            <w:gridSpan w:val="4"/>
            <w:vMerge/>
            <w:shd w:val="clear" w:color="auto" w:fill="D9D9D9" w:themeFill="background1" w:themeFillShade="D9"/>
            <w:vAlign w:val="center"/>
          </w:tcPr>
          <w:p w14:paraId="26248A08" w14:textId="77777777" w:rsidR="004700BC" w:rsidRDefault="004700BC" w:rsidP="004700BC">
            <w:pPr>
              <w:spacing w:line="200" w:lineRule="exact"/>
              <w:rPr>
                <w:sz w:val="16"/>
                <w:szCs w:val="16"/>
              </w:rPr>
            </w:pPr>
          </w:p>
        </w:tc>
      </w:tr>
      <w:tr w:rsidR="004700BC" w14:paraId="551E74CB" w14:textId="77777777" w:rsidTr="004700BC">
        <w:tc>
          <w:tcPr>
            <w:tcW w:w="369" w:type="dxa"/>
            <w:tcBorders>
              <w:top w:val="single" w:sz="4" w:space="0" w:color="FFFFFF" w:themeColor="background1"/>
              <w:bottom w:val="single" w:sz="4" w:space="0" w:color="FFFFFF" w:themeColor="background1"/>
              <w:right w:val="single" w:sz="4" w:space="0" w:color="FFFFFF" w:themeColor="background1"/>
            </w:tcBorders>
            <w:vAlign w:val="center"/>
          </w:tcPr>
          <w:p w14:paraId="664256B4" w14:textId="77777777" w:rsidR="004700BC" w:rsidRDefault="004700BC" w:rsidP="004700BC">
            <w:pPr>
              <w:spacing w:line="120" w:lineRule="exact"/>
              <w:rPr>
                <w:sz w:val="16"/>
                <w:szCs w:val="16"/>
              </w:rPr>
            </w:pPr>
          </w:p>
        </w:tc>
        <w:tc>
          <w:tcPr>
            <w:tcW w:w="4507" w:type="dxa"/>
            <w:gridSpan w:val="4"/>
            <w:tcBorders>
              <w:top w:val="single" w:sz="4" w:space="0" w:color="auto"/>
              <w:left w:val="single" w:sz="4" w:space="0" w:color="FFFFFF" w:themeColor="background1"/>
              <w:bottom w:val="single" w:sz="4" w:space="0" w:color="auto"/>
              <w:right w:val="single" w:sz="4" w:space="0" w:color="FFFFFF" w:themeColor="background1"/>
            </w:tcBorders>
            <w:vAlign w:val="center"/>
          </w:tcPr>
          <w:p w14:paraId="1A053712" w14:textId="77777777" w:rsidR="004700BC" w:rsidRDefault="004700BC" w:rsidP="004700BC">
            <w:pPr>
              <w:spacing w:line="200" w:lineRule="exact"/>
              <w:rPr>
                <w:sz w:val="16"/>
                <w:szCs w:val="16"/>
              </w:rPr>
            </w:pPr>
          </w:p>
        </w:tc>
      </w:tr>
      <w:tr w:rsidR="004700BC" w14:paraId="488EF635" w14:textId="77777777" w:rsidTr="004700BC">
        <w:trPr>
          <w:trHeight w:val="100"/>
        </w:trPr>
        <w:tc>
          <w:tcPr>
            <w:tcW w:w="369" w:type="dxa"/>
            <w:tcBorders>
              <w:top w:val="single" w:sz="4" w:space="0" w:color="FFFFFF" w:themeColor="background1"/>
              <w:bottom w:val="single" w:sz="4" w:space="0" w:color="auto"/>
              <w:right w:val="single" w:sz="4" w:space="0" w:color="auto"/>
            </w:tcBorders>
            <w:vAlign w:val="center"/>
          </w:tcPr>
          <w:p w14:paraId="0C7385FD" w14:textId="77777777" w:rsidR="004700BC" w:rsidRDefault="004700BC" w:rsidP="004700BC">
            <w:pPr>
              <w:spacing w:line="120" w:lineRule="exact"/>
              <w:rPr>
                <w:sz w:val="16"/>
                <w:szCs w:val="16"/>
              </w:rPr>
            </w:pPr>
          </w:p>
        </w:tc>
        <w:tc>
          <w:tcPr>
            <w:tcW w:w="4507" w:type="dxa"/>
            <w:gridSpan w:val="4"/>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6E7E026" w14:textId="77777777" w:rsidR="004700BC" w:rsidRPr="004B5263" w:rsidRDefault="004700BC" w:rsidP="004700BC">
            <w:pPr>
              <w:spacing w:line="200" w:lineRule="exact"/>
              <w:rPr>
                <w:rFonts w:asciiTheme="majorEastAsia" w:eastAsiaTheme="majorEastAsia" w:hAnsiTheme="majorEastAsia"/>
                <w:sz w:val="14"/>
                <w:szCs w:val="14"/>
              </w:rPr>
            </w:pPr>
            <w:r w:rsidRPr="004B5263">
              <w:rPr>
                <w:rFonts w:asciiTheme="majorEastAsia" w:eastAsiaTheme="majorEastAsia" w:hAnsiTheme="majorEastAsia" w:hint="eastAsia"/>
                <w:sz w:val="14"/>
                <w:szCs w:val="14"/>
              </w:rPr>
              <w:t>当選確率のご案内</w:t>
            </w:r>
          </w:p>
        </w:tc>
      </w:tr>
      <w:tr w:rsidR="004700BC" w14:paraId="2F17EA6A" w14:textId="77777777" w:rsidTr="004700BC">
        <w:trPr>
          <w:trHeight w:val="100"/>
        </w:trPr>
        <w:tc>
          <w:tcPr>
            <w:tcW w:w="369" w:type="dxa"/>
            <w:tcBorders>
              <w:top w:val="single" w:sz="4" w:space="0" w:color="auto"/>
              <w:bottom w:val="single" w:sz="4" w:space="0" w:color="FFFFFF" w:themeColor="background1"/>
              <w:right w:val="single" w:sz="4" w:space="0" w:color="auto"/>
            </w:tcBorders>
            <w:vAlign w:val="center"/>
          </w:tcPr>
          <w:p w14:paraId="2F883861" w14:textId="77777777" w:rsidR="004700BC" w:rsidRDefault="004700BC" w:rsidP="004700BC">
            <w:pPr>
              <w:spacing w:line="120" w:lineRule="exact"/>
              <w:rPr>
                <w:sz w:val="16"/>
                <w:szCs w:val="16"/>
              </w:rPr>
            </w:pPr>
          </w:p>
        </w:tc>
        <w:tc>
          <w:tcPr>
            <w:tcW w:w="4507" w:type="dxa"/>
            <w:gridSpan w:val="4"/>
            <w:vMerge/>
            <w:tcBorders>
              <w:left w:val="single" w:sz="4" w:space="0" w:color="auto"/>
              <w:right w:val="single" w:sz="4" w:space="0" w:color="auto"/>
            </w:tcBorders>
            <w:shd w:val="clear" w:color="auto" w:fill="D9D9D9" w:themeFill="background1" w:themeFillShade="D9"/>
            <w:vAlign w:val="center"/>
          </w:tcPr>
          <w:p w14:paraId="17E7B503" w14:textId="77777777" w:rsidR="004700BC" w:rsidRDefault="004700BC" w:rsidP="004700BC">
            <w:pPr>
              <w:spacing w:line="200" w:lineRule="exact"/>
              <w:rPr>
                <w:sz w:val="16"/>
                <w:szCs w:val="16"/>
              </w:rPr>
            </w:pPr>
          </w:p>
        </w:tc>
      </w:tr>
      <w:tr w:rsidR="004700BC" w14:paraId="1464F124" w14:textId="77777777" w:rsidTr="004700BC">
        <w:tc>
          <w:tcPr>
            <w:tcW w:w="369" w:type="dxa"/>
            <w:tcBorders>
              <w:top w:val="single" w:sz="4" w:space="0" w:color="FFFFFF" w:themeColor="background1"/>
              <w:bottom w:val="single" w:sz="4" w:space="0" w:color="FFFFFF" w:themeColor="background1"/>
              <w:right w:val="single" w:sz="4" w:space="0" w:color="FFFFFF" w:themeColor="background1"/>
            </w:tcBorders>
            <w:vAlign w:val="center"/>
          </w:tcPr>
          <w:p w14:paraId="4388B26F" w14:textId="77777777" w:rsidR="004700BC" w:rsidRDefault="004700BC" w:rsidP="004700BC">
            <w:pPr>
              <w:spacing w:line="120" w:lineRule="exact"/>
              <w:rPr>
                <w:sz w:val="16"/>
                <w:szCs w:val="16"/>
              </w:rPr>
            </w:pPr>
          </w:p>
        </w:tc>
        <w:tc>
          <w:tcPr>
            <w:tcW w:w="4507" w:type="dxa"/>
            <w:gridSpan w:val="4"/>
            <w:tcBorders>
              <w:top w:val="single" w:sz="4" w:space="0" w:color="auto"/>
              <w:left w:val="single" w:sz="4" w:space="0" w:color="FFFFFF" w:themeColor="background1"/>
              <w:right w:val="single" w:sz="4" w:space="0" w:color="FFFFFF" w:themeColor="background1"/>
            </w:tcBorders>
            <w:vAlign w:val="center"/>
          </w:tcPr>
          <w:p w14:paraId="6E322290" w14:textId="77777777" w:rsidR="004700BC" w:rsidRDefault="004700BC" w:rsidP="004700BC">
            <w:pPr>
              <w:spacing w:line="200" w:lineRule="exact"/>
              <w:rPr>
                <w:sz w:val="16"/>
                <w:szCs w:val="16"/>
              </w:rPr>
            </w:pPr>
          </w:p>
        </w:tc>
      </w:tr>
      <w:tr w:rsidR="004700BC" w14:paraId="2D44CF35" w14:textId="77777777" w:rsidTr="004700BC">
        <w:tc>
          <w:tcPr>
            <w:tcW w:w="369" w:type="dxa"/>
            <w:tcBorders>
              <w:top w:val="single" w:sz="4" w:space="0" w:color="FFFFFF" w:themeColor="background1"/>
              <w:right w:val="single" w:sz="4" w:space="0" w:color="auto"/>
            </w:tcBorders>
            <w:vAlign w:val="center"/>
          </w:tcPr>
          <w:p w14:paraId="7F83AB3F" w14:textId="77777777" w:rsidR="004700BC" w:rsidRDefault="004700BC" w:rsidP="004700BC">
            <w:pPr>
              <w:spacing w:line="120" w:lineRule="exact"/>
              <w:rPr>
                <w:sz w:val="16"/>
                <w:szCs w:val="16"/>
              </w:rPr>
            </w:pPr>
          </w:p>
        </w:tc>
        <w:tc>
          <w:tcPr>
            <w:tcW w:w="4507" w:type="dxa"/>
            <w:gridSpan w:val="4"/>
            <w:vMerge w:val="restart"/>
            <w:tcBorders>
              <w:top w:val="single" w:sz="4" w:space="0" w:color="auto"/>
            </w:tcBorders>
            <w:shd w:val="clear" w:color="auto" w:fill="D9D9D9" w:themeFill="background1" w:themeFillShade="D9"/>
            <w:vAlign w:val="center"/>
          </w:tcPr>
          <w:p w14:paraId="794D806D" w14:textId="77777777" w:rsidR="004700BC" w:rsidRDefault="004700BC" w:rsidP="004700BC">
            <w:pPr>
              <w:spacing w:line="200" w:lineRule="exact"/>
              <w:rPr>
                <w:sz w:val="16"/>
                <w:szCs w:val="16"/>
              </w:rPr>
            </w:pPr>
            <w:r w:rsidRPr="00990E36">
              <w:rPr>
                <w:rFonts w:asciiTheme="majorEastAsia" w:eastAsiaTheme="majorEastAsia" w:hAnsiTheme="majorEastAsia" w:hint="eastAsia"/>
                <w:sz w:val="14"/>
                <w:szCs w:val="14"/>
              </w:rPr>
              <w:t>抽選結果の確認（未登録者）</w:t>
            </w:r>
          </w:p>
        </w:tc>
      </w:tr>
      <w:tr w:rsidR="004700BC" w14:paraId="1F8F68A7" w14:textId="77777777" w:rsidTr="004700BC">
        <w:tc>
          <w:tcPr>
            <w:tcW w:w="369" w:type="dxa"/>
            <w:tcBorders>
              <w:top w:val="single" w:sz="4" w:space="0" w:color="auto"/>
              <w:bottom w:val="single" w:sz="4" w:space="0" w:color="FFFFFF" w:themeColor="background1"/>
              <w:right w:val="single" w:sz="4" w:space="0" w:color="auto"/>
            </w:tcBorders>
            <w:vAlign w:val="center"/>
          </w:tcPr>
          <w:p w14:paraId="43CDF69A" w14:textId="77777777" w:rsidR="004700BC" w:rsidRDefault="004700BC" w:rsidP="004700BC">
            <w:pPr>
              <w:spacing w:line="120" w:lineRule="exact"/>
              <w:rPr>
                <w:sz w:val="16"/>
                <w:szCs w:val="16"/>
              </w:rPr>
            </w:pPr>
          </w:p>
        </w:tc>
        <w:tc>
          <w:tcPr>
            <w:tcW w:w="4507" w:type="dxa"/>
            <w:gridSpan w:val="4"/>
            <w:vMerge/>
            <w:shd w:val="clear" w:color="auto" w:fill="D9D9D9" w:themeFill="background1" w:themeFillShade="D9"/>
            <w:vAlign w:val="center"/>
          </w:tcPr>
          <w:p w14:paraId="4F7A3D53" w14:textId="77777777" w:rsidR="004700BC" w:rsidRDefault="004700BC" w:rsidP="004700BC">
            <w:pPr>
              <w:spacing w:line="200" w:lineRule="exact"/>
              <w:rPr>
                <w:sz w:val="16"/>
                <w:szCs w:val="16"/>
              </w:rPr>
            </w:pPr>
          </w:p>
        </w:tc>
      </w:tr>
      <w:tr w:rsidR="004700BC" w14:paraId="6E07AE94" w14:textId="77777777" w:rsidTr="004700BC">
        <w:tc>
          <w:tcPr>
            <w:tcW w:w="369" w:type="dxa"/>
            <w:tcBorders>
              <w:top w:val="single" w:sz="4" w:space="0" w:color="FFFFFF" w:themeColor="background1"/>
              <w:bottom w:val="single" w:sz="4" w:space="0" w:color="FFFFFF" w:themeColor="background1"/>
              <w:right w:val="single" w:sz="4" w:space="0" w:color="FFFFFF" w:themeColor="background1"/>
            </w:tcBorders>
            <w:vAlign w:val="center"/>
          </w:tcPr>
          <w:p w14:paraId="5BAE9DCA" w14:textId="77777777" w:rsidR="004700BC" w:rsidRDefault="004700BC" w:rsidP="004700BC">
            <w:pPr>
              <w:spacing w:line="120" w:lineRule="exact"/>
              <w:rPr>
                <w:sz w:val="16"/>
                <w:szCs w:val="16"/>
              </w:rPr>
            </w:pPr>
          </w:p>
        </w:tc>
        <w:tc>
          <w:tcPr>
            <w:tcW w:w="4507" w:type="dxa"/>
            <w:gridSpan w:val="4"/>
            <w:tcBorders>
              <w:top w:val="single" w:sz="4" w:space="0" w:color="auto"/>
              <w:left w:val="single" w:sz="4" w:space="0" w:color="FFFFFF" w:themeColor="background1"/>
              <w:right w:val="single" w:sz="4" w:space="0" w:color="FFFFFF" w:themeColor="background1"/>
            </w:tcBorders>
            <w:vAlign w:val="center"/>
          </w:tcPr>
          <w:p w14:paraId="54E84764" w14:textId="77777777" w:rsidR="004700BC" w:rsidRDefault="004700BC" w:rsidP="004700BC">
            <w:pPr>
              <w:spacing w:line="200" w:lineRule="exact"/>
              <w:rPr>
                <w:sz w:val="16"/>
                <w:szCs w:val="16"/>
              </w:rPr>
            </w:pPr>
          </w:p>
        </w:tc>
      </w:tr>
      <w:tr w:rsidR="004700BC" w14:paraId="1B0CED9C" w14:textId="77777777" w:rsidTr="004700BC">
        <w:tc>
          <w:tcPr>
            <w:tcW w:w="369" w:type="dxa"/>
            <w:tcBorders>
              <w:top w:val="single" w:sz="4" w:space="0" w:color="FFFFFF" w:themeColor="background1"/>
              <w:bottom w:val="single" w:sz="4" w:space="0" w:color="auto"/>
              <w:right w:val="single" w:sz="4" w:space="0" w:color="auto"/>
            </w:tcBorders>
            <w:vAlign w:val="center"/>
          </w:tcPr>
          <w:p w14:paraId="37C14925" w14:textId="77777777" w:rsidR="004700BC" w:rsidRDefault="004700BC" w:rsidP="004700BC">
            <w:pPr>
              <w:spacing w:line="120" w:lineRule="exact"/>
              <w:rPr>
                <w:sz w:val="16"/>
                <w:szCs w:val="16"/>
              </w:rPr>
            </w:pPr>
          </w:p>
        </w:tc>
        <w:tc>
          <w:tcPr>
            <w:tcW w:w="4507" w:type="dxa"/>
            <w:gridSpan w:val="4"/>
            <w:vMerge w:val="restart"/>
            <w:tcBorders>
              <w:top w:val="single" w:sz="4" w:space="0" w:color="auto"/>
            </w:tcBorders>
            <w:shd w:val="clear" w:color="auto" w:fill="D9D9D9" w:themeFill="background1" w:themeFillShade="D9"/>
            <w:vAlign w:val="center"/>
          </w:tcPr>
          <w:p w14:paraId="0D1FE125" w14:textId="77777777" w:rsidR="004700BC" w:rsidRDefault="004700BC" w:rsidP="004700BC">
            <w:pPr>
              <w:spacing w:line="200" w:lineRule="exact"/>
              <w:rPr>
                <w:sz w:val="16"/>
                <w:szCs w:val="16"/>
              </w:rPr>
            </w:pPr>
            <w:r w:rsidRPr="00990E36">
              <w:rPr>
                <w:rFonts w:asciiTheme="majorEastAsia" w:eastAsiaTheme="majorEastAsia" w:hAnsiTheme="majorEastAsia" w:hint="eastAsia"/>
                <w:sz w:val="14"/>
                <w:szCs w:val="14"/>
              </w:rPr>
              <w:t>本日のお知らせ</w:t>
            </w:r>
          </w:p>
        </w:tc>
      </w:tr>
      <w:tr w:rsidR="004700BC" w14:paraId="32FEE876" w14:textId="77777777" w:rsidTr="004700BC">
        <w:tc>
          <w:tcPr>
            <w:tcW w:w="369" w:type="dxa"/>
            <w:tcBorders>
              <w:top w:val="single" w:sz="4" w:space="0" w:color="auto"/>
              <w:left w:val="single" w:sz="4" w:space="0" w:color="FFFFFF" w:themeColor="background1"/>
              <w:bottom w:val="single" w:sz="4" w:space="0" w:color="FFFFFF" w:themeColor="background1"/>
              <w:right w:val="single" w:sz="4" w:space="0" w:color="auto"/>
            </w:tcBorders>
            <w:vAlign w:val="center"/>
          </w:tcPr>
          <w:p w14:paraId="5A0430BE" w14:textId="77777777" w:rsidR="004700BC" w:rsidRDefault="004700BC" w:rsidP="004700BC">
            <w:pPr>
              <w:spacing w:line="120" w:lineRule="exact"/>
              <w:rPr>
                <w:sz w:val="16"/>
                <w:szCs w:val="16"/>
              </w:rPr>
            </w:pPr>
          </w:p>
        </w:tc>
        <w:tc>
          <w:tcPr>
            <w:tcW w:w="4507" w:type="dxa"/>
            <w:gridSpan w:val="4"/>
            <w:vMerge/>
            <w:shd w:val="clear" w:color="auto" w:fill="D9D9D9" w:themeFill="background1" w:themeFillShade="D9"/>
            <w:vAlign w:val="center"/>
          </w:tcPr>
          <w:p w14:paraId="6DCED644" w14:textId="77777777" w:rsidR="004700BC" w:rsidRDefault="004700BC" w:rsidP="004700BC">
            <w:pPr>
              <w:spacing w:line="200" w:lineRule="exact"/>
              <w:rPr>
                <w:sz w:val="16"/>
                <w:szCs w:val="16"/>
              </w:rPr>
            </w:pPr>
          </w:p>
        </w:tc>
      </w:tr>
    </w:tbl>
    <w:p w14:paraId="7828D726" w14:textId="77777777" w:rsidR="00825F6A" w:rsidRDefault="00825F6A" w:rsidP="00D93C0A">
      <w:pPr>
        <w:spacing w:line="240" w:lineRule="exact"/>
        <w:rPr>
          <w:sz w:val="16"/>
          <w:szCs w:val="16"/>
        </w:rPr>
      </w:pPr>
    </w:p>
    <w:p w14:paraId="51D2B64E" w14:textId="77777777" w:rsidR="00825F6A" w:rsidRDefault="00825F6A" w:rsidP="00D93C0A">
      <w:pPr>
        <w:spacing w:line="240" w:lineRule="exact"/>
        <w:rPr>
          <w:sz w:val="16"/>
          <w:szCs w:val="16"/>
        </w:rPr>
      </w:pPr>
    </w:p>
    <w:p w14:paraId="1BA89E96" w14:textId="77777777" w:rsidR="00825F6A" w:rsidRDefault="00825F6A" w:rsidP="00D93C0A">
      <w:pPr>
        <w:spacing w:line="240" w:lineRule="exact"/>
        <w:rPr>
          <w:sz w:val="16"/>
          <w:szCs w:val="16"/>
        </w:rPr>
      </w:pPr>
    </w:p>
    <w:p w14:paraId="2ED8A893" w14:textId="77777777" w:rsidR="00825F6A" w:rsidRDefault="00825F6A" w:rsidP="00D93C0A">
      <w:pPr>
        <w:spacing w:line="240" w:lineRule="exact"/>
        <w:rPr>
          <w:sz w:val="16"/>
          <w:szCs w:val="16"/>
        </w:rPr>
      </w:pPr>
    </w:p>
    <w:p w14:paraId="48C7DF33" w14:textId="77777777" w:rsidR="00825F6A" w:rsidRDefault="00825F6A" w:rsidP="00D93C0A">
      <w:pPr>
        <w:spacing w:line="240" w:lineRule="exact"/>
        <w:rPr>
          <w:sz w:val="16"/>
          <w:szCs w:val="16"/>
        </w:rPr>
      </w:pPr>
    </w:p>
    <w:p w14:paraId="36CA9287" w14:textId="77777777" w:rsidR="00825F6A" w:rsidRDefault="00825F6A" w:rsidP="00D93C0A">
      <w:pPr>
        <w:spacing w:line="240" w:lineRule="exact"/>
        <w:rPr>
          <w:sz w:val="16"/>
          <w:szCs w:val="16"/>
        </w:rPr>
      </w:pPr>
    </w:p>
    <w:p w14:paraId="14640735" w14:textId="77777777" w:rsidR="00825F6A" w:rsidRDefault="00825F6A" w:rsidP="00D93C0A">
      <w:pPr>
        <w:spacing w:line="240" w:lineRule="exact"/>
        <w:rPr>
          <w:sz w:val="16"/>
          <w:szCs w:val="16"/>
        </w:rPr>
      </w:pPr>
    </w:p>
    <w:p w14:paraId="5C753EA4" w14:textId="77777777" w:rsidR="00825F6A" w:rsidRDefault="00825F6A" w:rsidP="00D93C0A">
      <w:pPr>
        <w:spacing w:line="240" w:lineRule="exact"/>
        <w:rPr>
          <w:sz w:val="16"/>
          <w:szCs w:val="16"/>
        </w:rPr>
      </w:pPr>
    </w:p>
    <w:p w14:paraId="18F0F0DF" w14:textId="77777777" w:rsidR="00825F6A" w:rsidRDefault="00825F6A" w:rsidP="00D93C0A">
      <w:pPr>
        <w:spacing w:line="240" w:lineRule="exact"/>
        <w:rPr>
          <w:sz w:val="16"/>
          <w:szCs w:val="16"/>
        </w:rPr>
      </w:pPr>
    </w:p>
    <w:p w14:paraId="6E5565F0" w14:textId="77777777" w:rsidR="00825F6A" w:rsidRDefault="00825F6A" w:rsidP="00D93C0A">
      <w:pPr>
        <w:spacing w:line="240" w:lineRule="exact"/>
        <w:rPr>
          <w:sz w:val="16"/>
          <w:szCs w:val="16"/>
        </w:rPr>
      </w:pPr>
    </w:p>
    <w:p w14:paraId="5D349A9A" w14:textId="77777777" w:rsidR="00825F6A" w:rsidRDefault="00825F6A" w:rsidP="00D93C0A">
      <w:pPr>
        <w:spacing w:line="240" w:lineRule="exact"/>
        <w:rPr>
          <w:sz w:val="16"/>
          <w:szCs w:val="16"/>
        </w:rPr>
      </w:pPr>
    </w:p>
    <w:p w14:paraId="461BEDDF" w14:textId="77777777" w:rsidR="00825F6A" w:rsidRDefault="00825F6A" w:rsidP="00D93C0A">
      <w:pPr>
        <w:spacing w:line="240" w:lineRule="exact"/>
        <w:rPr>
          <w:sz w:val="16"/>
          <w:szCs w:val="16"/>
        </w:rPr>
      </w:pPr>
    </w:p>
    <w:p w14:paraId="38815B61" w14:textId="77777777" w:rsidR="00825F6A" w:rsidRDefault="00825F6A" w:rsidP="00D93C0A">
      <w:pPr>
        <w:spacing w:line="240" w:lineRule="exact"/>
        <w:rPr>
          <w:sz w:val="16"/>
          <w:szCs w:val="16"/>
        </w:rPr>
      </w:pPr>
    </w:p>
    <w:p w14:paraId="559B6A22" w14:textId="77777777" w:rsidR="00825F6A" w:rsidRDefault="00825F6A" w:rsidP="00D93C0A">
      <w:pPr>
        <w:spacing w:line="240" w:lineRule="exact"/>
        <w:rPr>
          <w:sz w:val="16"/>
          <w:szCs w:val="16"/>
        </w:rPr>
      </w:pPr>
    </w:p>
    <w:p w14:paraId="464388A5" w14:textId="77777777" w:rsidR="00825F6A" w:rsidRDefault="00825F6A" w:rsidP="00D93C0A">
      <w:pPr>
        <w:spacing w:line="240" w:lineRule="exact"/>
        <w:rPr>
          <w:sz w:val="16"/>
          <w:szCs w:val="16"/>
        </w:rPr>
      </w:pPr>
    </w:p>
    <w:p w14:paraId="27DE0A2B" w14:textId="77777777" w:rsidR="00825F6A" w:rsidRDefault="00825F6A" w:rsidP="00D93C0A">
      <w:pPr>
        <w:spacing w:line="240" w:lineRule="exact"/>
        <w:rPr>
          <w:sz w:val="16"/>
          <w:szCs w:val="16"/>
        </w:rPr>
      </w:pPr>
    </w:p>
    <w:p w14:paraId="0C38E080" w14:textId="77777777" w:rsidR="00825F6A" w:rsidRDefault="00825F6A" w:rsidP="00D93C0A">
      <w:pPr>
        <w:spacing w:line="240" w:lineRule="exact"/>
        <w:rPr>
          <w:sz w:val="16"/>
          <w:szCs w:val="16"/>
        </w:rPr>
      </w:pPr>
    </w:p>
    <w:p w14:paraId="7D094FE9" w14:textId="77777777" w:rsidR="00825F6A" w:rsidRDefault="00825F6A" w:rsidP="00D93C0A">
      <w:pPr>
        <w:spacing w:line="240" w:lineRule="exact"/>
        <w:rPr>
          <w:sz w:val="16"/>
          <w:szCs w:val="16"/>
        </w:rPr>
      </w:pPr>
    </w:p>
    <w:p w14:paraId="694B8D6F" w14:textId="77777777" w:rsidR="00825F6A" w:rsidRDefault="00825F6A" w:rsidP="00D93C0A">
      <w:pPr>
        <w:spacing w:line="240" w:lineRule="exact"/>
        <w:rPr>
          <w:sz w:val="16"/>
          <w:szCs w:val="16"/>
        </w:rPr>
      </w:pPr>
    </w:p>
    <w:p w14:paraId="127DDBD4" w14:textId="77777777" w:rsidR="00825F6A" w:rsidRDefault="00825F6A" w:rsidP="00D93C0A">
      <w:pPr>
        <w:spacing w:line="240" w:lineRule="exact"/>
        <w:rPr>
          <w:sz w:val="16"/>
          <w:szCs w:val="16"/>
        </w:rPr>
      </w:pPr>
    </w:p>
    <w:p w14:paraId="01671B34" w14:textId="77777777" w:rsidR="00825F6A" w:rsidRDefault="00825F6A" w:rsidP="00D93C0A">
      <w:pPr>
        <w:spacing w:line="240" w:lineRule="exact"/>
        <w:rPr>
          <w:sz w:val="16"/>
          <w:szCs w:val="16"/>
        </w:rPr>
      </w:pPr>
    </w:p>
    <w:p w14:paraId="6B8B3C6E" w14:textId="77777777" w:rsidR="00825F6A" w:rsidRDefault="00825F6A" w:rsidP="00D93C0A">
      <w:pPr>
        <w:spacing w:line="240" w:lineRule="exact"/>
        <w:rPr>
          <w:sz w:val="16"/>
          <w:szCs w:val="16"/>
        </w:rPr>
      </w:pPr>
    </w:p>
    <w:p w14:paraId="579A3E0C" w14:textId="77777777" w:rsidR="00825F6A" w:rsidRDefault="00825F6A" w:rsidP="00D93C0A">
      <w:pPr>
        <w:spacing w:line="240" w:lineRule="exact"/>
        <w:rPr>
          <w:sz w:val="16"/>
          <w:szCs w:val="16"/>
        </w:rPr>
      </w:pPr>
    </w:p>
    <w:p w14:paraId="534B41ED" w14:textId="77777777" w:rsidR="00825F6A" w:rsidRDefault="00825F6A" w:rsidP="00D93C0A">
      <w:pPr>
        <w:spacing w:line="240" w:lineRule="exact"/>
        <w:rPr>
          <w:sz w:val="16"/>
          <w:szCs w:val="16"/>
        </w:rPr>
      </w:pPr>
    </w:p>
    <w:p w14:paraId="092D0CB3" w14:textId="77777777" w:rsidR="00825F6A" w:rsidRDefault="00825F6A" w:rsidP="00D93C0A">
      <w:pPr>
        <w:spacing w:line="240" w:lineRule="exact"/>
        <w:rPr>
          <w:sz w:val="16"/>
          <w:szCs w:val="16"/>
        </w:rPr>
      </w:pPr>
    </w:p>
    <w:p w14:paraId="204CDC36" w14:textId="77777777" w:rsidR="00825F6A" w:rsidRDefault="004700BC" w:rsidP="00D93C0A">
      <w:pPr>
        <w:spacing w:line="240" w:lineRule="exact"/>
        <w:rPr>
          <w:sz w:val="16"/>
          <w:szCs w:val="16"/>
        </w:rPr>
      </w:pPr>
      <w:r>
        <w:rPr>
          <w:noProof/>
          <w:sz w:val="16"/>
          <w:szCs w:val="16"/>
        </w:rPr>
        <w:drawing>
          <wp:anchor distT="0" distB="0" distL="114300" distR="114300" simplePos="0" relativeHeight="251336192" behindDoc="0" locked="0" layoutInCell="1" allowOverlap="1" wp14:anchorId="55F569E4" wp14:editId="42EC39DA">
            <wp:simplePos x="0" y="0"/>
            <wp:positionH relativeFrom="column">
              <wp:posOffset>888365</wp:posOffset>
            </wp:positionH>
            <wp:positionV relativeFrom="paragraph">
              <wp:posOffset>67945</wp:posOffset>
            </wp:positionV>
            <wp:extent cx="277495" cy="146050"/>
            <wp:effectExtent l="0" t="0" r="0" b="0"/>
            <wp:wrapNone/>
            <wp:docPr id="26"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7495" cy="14605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335168" behindDoc="0" locked="0" layoutInCell="1" allowOverlap="1" wp14:anchorId="7B743ADB" wp14:editId="3502DB85">
                <wp:simplePos x="0" y="0"/>
                <wp:positionH relativeFrom="column">
                  <wp:posOffset>1144270</wp:posOffset>
                </wp:positionH>
                <wp:positionV relativeFrom="paragraph">
                  <wp:posOffset>19050</wp:posOffset>
                </wp:positionV>
                <wp:extent cx="2437765" cy="255905"/>
                <wp:effectExtent l="4445" t="0" r="0" b="0"/>
                <wp:wrapNone/>
                <wp:docPr id="12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161FA" w14:textId="77777777" w:rsidR="00AF578F" w:rsidRPr="003478FC" w:rsidRDefault="00AF578F" w:rsidP="009E68FE">
                            <w:pPr>
                              <w:rPr>
                                <w:rFonts w:asciiTheme="majorEastAsia" w:eastAsiaTheme="majorEastAsia" w:hAnsiTheme="majorEastAsia"/>
                                <w:sz w:val="14"/>
                                <w:szCs w:val="14"/>
                              </w:rPr>
                            </w:pPr>
                            <w:r>
                              <w:rPr>
                                <w:rFonts w:asciiTheme="majorEastAsia" w:eastAsiaTheme="majorEastAsia" w:hAnsiTheme="majorEastAsia" w:hint="eastAsia"/>
                                <w:sz w:val="14"/>
                                <w:szCs w:val="14"/>
                              </w:rPr>
                              <w:t>は、</w:t>
                            </w:r>
                            <w:r w:rsidRPr="003478FC">
                              <w:rPr>
                                <w:rFonts w:asciiTheme="majorEastAsia" w:eastAsiaTheme="majorEastAsia" w:hAnsiTheme="majorEastAsia" w:hint="eastAsia"/>
                                <w:sz w:val="14"/>
                                <w:szCs w:val="14"/>
                              </w:rPr>
                              <w:t>利用者登録された方</w:t>
                            </w:r>
                            <w:r>
                              <w:rPr>
                                <w:rFonts w:asciiTheme="majorEastAsia" w:eastAsiaTheme="majorEastAsia" w:hAnsiTheme="majorEastAsia" w:hint="eastAsia"/>
                                <w:sz w:val="14"/>
                                <w:szCs w:val="14"/>
                              </w:rPr>
                              <w:t>が利用可能な</w:t>
                            </w:r>
                            <w:r w:rsidRPr="003478FC">
                              <w:rPr>
                                <w:rFonts w:asciiTheme="majorEastAsia" w:eastAsiaTheme="majorEastAsia" w:hAnsiTheme="majorEastAsia" w:hint="eastAsia"/>
                                <w:sz w:val="14"/>
                                <w:szCs w:val="14"/>
                              </w:rPr>
                              <w:t>メニュー</w:t>
                            </w:r>
                            <w:r>
                              <w:rPr>
                                <w:rFonts w:asciiTheme="majorEastAsia" w:eastAsiaTheme="majorEastAsia" w:hAnsiTheme="majorEastAsia" w:hint="eastAsia"/>
                                <w:sz w:val="14"/>
                                <w:szCs w:val="14"/>
                              </w:rPr>
                              <w:t>を示す</w:t>
                            </w:r>
                            <w:r w:rsidRPr="003478FC">
                              <w:rPr>
                                <w:rFonts w:asciiTheme="majorEastAsia" w:eastAsiaTheme="majorEastAsia" w:hAnsiTheme="majorEastAsia" w:hint="eastAsia"/>
                                <w:sz w:val="14"/>
                                <w:szCs w:val="14"/>
                              </w:rPr>
                              <w:t>。</w:t>
                            </w:r>
                          </w:p>
                          <w:p w14:paraId="68A89E24" w14:textId="77777777" w:rsidR="00AF578F" w:rsidRPr="009E68FE" w:rsidRDefault="00AF578F" w:rsidP="009E68FE">
                            <w:pPr>
                              <w:rPr>
                                <w:szCs w:val="1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743ADB" id="Text Box 325" o:spid="_x0000_s1194" type="#_x0000_t202" style="position:absolute;left:0;text-align:left;margin-left:90.1pt;margin-top:1.5pt;width:191.95pt;height:20.15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oR+wEAANMDAAAOAAAAZHJzL2Uyb0RvYy54bWysU9uO0zAQfUfiHyy/07Rl222jpqulqyKk&#10;5SItfIDjOImF4zFjt0n5esZOt1vgDZEHK+Oxz8w5c7y5GzrDjgq9Blvw2WTKmbISKm2bgn/7un+z&#10;4swHYSthwKqCn5Tnd9vXrza9y9UcWjCVQkYg1ue9K3gbgsuzzMtWdcJPwClLyRqwE4FCbLIKRU/o&#10;ncnm0+ky6wErhyCV97T7MCb5NuHXtZLhc117FZgpOPUW0oppLeOabTcib1C4VstzG+IfuuiEtlT0&#10;AvUggmAH1H9BdVoieKjDREKXQV1rqRIHYjOb/sHmqRVOJS4kjncXmfz/g5Wfjk/uC7IwvIOBBphI&#10;ePcI8rtnFnatsI26R4S+VaKiwrMoWdY7n5+vRql97iNI2X+EioYsDgES0FBjF1UhnozQaQCni+hq&#10;CEzS5vzm7e3tcsGZpNx8sVhPF6mEyJ9vO/ThvYKOxZ+CIw01oYvjow+xG5E/H4nFPBhd7bUxKcCm&#10;3BlkR0EG2KfvjP7bMWPjYQvx2ogYdxLNyGzkGIZyYLoiDZbJOJF3CdWJmCOMzqKXQD8t4E/OenJV&#10;wf2Pg0DFmflgSb3bm/maqIYUrFZrUgSvE+VVQlhJQAWXATkbg10YrXtwqJuWKo3zsnBPitc6ifHS&#10;1ZkAOSdpdHZ5tOZ1nE69vMXtLwAAAP//AwBQSwMEFAAGAAgAAAAhAITWagnfAAAACAEAAA8AAABk&#10;cnMvZG93bnJldi54bWxMj81OwzAQhO9IvIO1SNyok6atqhCnQkhQJOiBtPwc3XiJA/E6it02vD3L&#10;CY6jGc18U6xG14kjDqH1pCCdJCCQam9aahTstndXSxAhajK684QKvjHAqjw/K3Ru/Ime8VjFRnAJ&#10;hVwrsDH2uZShtuh0mPgeib0PPzgdWQ6NNIM+cbnr5DRJFtLplnjB6h5vLdZf1cHxrp2/vH/em4dH&#10;HF+f3voqXa83qVKXF+PNNYiIY/wLwy8+o0PJTHt/IBNEx3qZTDmqIONL7M8XsxTEXsEsy0CWhfx/&#10;oPwBAAD//wMAUEsBAi0AFAAGAAgAAAAhALaDOJL+AAAA4QEAABMAAAAAAAAAAAAAAAAAAAAAAFtD&#10;b250ZW50X1R5cGVzXS54bWxQSwECLQAUAAYACAAAACEAOP0h/9YAAACUAQAACwAAAAAAAAAAAAAA&#10;AAAvAQAAX3JlbHMvLnJlbHNQSwECLQAUAAYACAAAACEAeKs6EfsBAADTAwAADgAAAAAAAAAAAAAA&#10;AAAuAgAAZHJzL2Uyb0RvYy54bWxQSwECLQAUAAYACAAAACEAhNZqCd8AAAAIAQAADwAAAAAAAAAA&#10;AAAAAABVBAAAZHJzL2Rvd25yZXYueG1sUEsFBgAAAAAEAAQA8wAAAGEFAAAAAA==&#10;" stroked="f">
                <v:textbox inset="5.85pt,.7pt,5.85pt,.7pt">
                  <w:txbxContent>
                    <w:p w14:paraId="51D161FA" w14:textId="77777777" w:rsidR="00AF578F" w:rsidRPr="003478FC" w:rsidRDefault="00AF578F" w:rsidP="009E68FE">
                      <w:pPr>
                        <w:rPr>
                          <w:rFonts w:asciiTheme="majorEastAsia" w:eastAsiaTheme="majorEastAsia" w:hAnsiTheme="majorEastAsia"/>
                          <w:sz w:val="14"/>
                          <w:szCs w:val="14"/>
                        </w:rPr>
                      </w:pPr>
                      <w:r>
                        <w:rPr>
                          <w:rFonts w:asciiTheme="majorEastAsia" w:eastAsiaTheme="majorEastAsia" w:hAnsiTheme="majorEastAsia" w:hint="eastAsia"/>
                          <w:sz w:val="14"/>
                          <w:szCs w:val="14"/>
                        </w:rPr>
                        <w:t>は、</w:t>
                      </w:r>
                      <w:r w:rsidRPr="003478FC">
                        <w:rPr>
                          <w:rFonts w:asciiTheme="majorEastAsia" w:eastAsiaTheme="majorEastAsia" w:hAnsiTheme="majorEastAsia" w:hint="eastAsia"/>
                          <w:sz w:val="14"/>
                          <w:szCs w:val="14"/>
                        </w:rPr>
                        <w:t>利用者登録された方</w:t>
                      </w:r>
                      <w:r>
                        <w:rPr>
                          <w:rFonts w:asciiTheme="majorEastAsia" w:eastAsiaTheme="majorEastAsia" w:hAnsiTheme="majorEastAsia" w:hint="eastAsia"/>
                          <w:sz w:val="14"/>
                          <w:szCs w:val="14"/>
                        </w:rPr>
                        <w:t>が利用可能な</w:t>
                      </w:r>
                      <w:r w:rsidRPr="003478FC">
                        <w:rPr>
                          <w:rFonts w:asciiTheme="majorEastAsia" w:eastAsiaTheme="majorEastAsia" w:hAnsiTheme="majorEastAsia" w:hint="eastAsia"/>
                          <w:sz w:val="14"/>
                          <w:szCs w:val="14"/>
                        </w:rPr>
                        <w:t>メニュー</w:t>
                      </w:r>
                      <w:r>
                        <w:rPr>
                          <w:rFonts w:asciiTheme="majorEastAsia" w:eastAsiaTheme="majorEastAsia" w:hAnsiTheme="majorEastAsia" w:hint="eastAsia"/>
                          <w:sz w:val="14"/>
                          <w:szCs w:val="14"/>
                        </w:rPr>
                        <w:t>を示す</w:t>
                      </w:r>
                      <w:r w:rsidRPr="003478FC">
                        <w:rPr>
                          <w:rFonts w:asciiTheme="majorEastAsia" w:eastAsiaTheme="majorEastAsia" w:hAnsiTheme="majorEastAsia" w:hint="eastAsia"/>
                          <w:sz w:val="14"/>
                          <w:szCs w:val="14"/>
                        </w:rPr>
                        <w:t>。</w:t>
                      </w:r>
                    </w:p>
                    <w:p w14:paraId="68A89E24" w14:textId="77777777" w:rsidR="00AF578F" w:rsidRPr="009E68FE" w:rsidRDefault="00AF578F" w:rsidP="009E68FE">
                      <w:pPr>
                        <w:rPr>
                          <w:szCs w:val="14"/>
                        </w:rPr>
                      </w:pPr>
                    </w:p>
                  </w:txbxContent>
                </v:textbox>
              </v:shape>
            </w:pict>
          </mc:Fallback>
        </mc:AlternateContent>
      </w:r>
    </w:p>
    <w:p w14:paraId="3FA8CB66" w14:textId="77777777" w:rsidR="00825F6A" w:rsidRDefault="00825F6A" w:rsidP="00D93C0A">
      <w:pPr>
        <w:spacing w:line="240" w:lineRule="exact"/>
        <w:rPr>
          <w:sz w:val="16"/>
          <w:szCs w:val="16"/>
        </w:rPr>
      </w:pPr>
    </w:p>
    <w:p w14:paraId="498FE258" w14:textId="77777777" w:rsidR="00825F6A" w:rsidRDefault="00825F6A" w:rsidP="00D93C0A">
      <w:pPr>
        <w:spacing w:line="240" w:lineRule="exact"/>
        <w:rPr>
          <w:sz w:val="16"/>
          <w:szCs w:val="16"/>
        </w:rPr>
      </w:pPr>
    </w:p>
    <w:p w14:paraId="2FEB1F17" w14:textId="77777777" w:rsidR="00825F6A" w:rsidRDefault="00825F6A" w:rsidP="00D93C0A">
      <w:pPr>
        <w:spacing w:line="240" w:lineRule="exact"/>
        <w:rPr>
          <w:sz w:val="16"/>
          <w:szCs w:val="16"/>
        </w:rPr>
      </w:pPr>
    </w:p>
    <w:p w14:paraId="6A147604" w14:textId="77777777" w:rsidR="00825F6A" w:rsidRDefault="00825F6A" w:rsidP="00D93C0A">
      <w:pPr>
        <w:spacing w:line="240" w:lineRule="exact"/>
        <w:rPr>
          <w:sz w:val="16"/>
          <w:szCs w:val="16"/>
        </w:rPr>
      </w:pPr>
    </w:p>
    <w:p w14:paraId="2E006E4A" w14:textId="77777777" w:rsidR="00825F6A" w:rsidRDefault="00825F6A" w:rsidP="00D93C0A">
      <w:pPr>
        <w:spacing w:line="240" w:lineRule="exact"/>
        <w:rPr>
          <w:sz w:val="16"/>
          <w:szCs w:val="16"/>
        </w:rPr>
      </w:pPr>
    </w:p>
    <w:p w14:paraId="6193E9DE" w14:textId="77777777" w:rsidR="00825F6A" w:rsidRDefault="00825F6A" w:rsidP="00D93C0A">
      <w:pPr>
        <w:spacing w:line="240" w:lineRule="exact"/>
        <w:rPr>
          <w:sz w:val="16"/>
          <w:szCs w:val="16"/>
        </w:rPr>
      </w:pPr>
    </w:p>
    <w:p w14:paraId="027FD374" w14:textId="77777777" w:rsidR="00825F6A" w:rsidRDefault="00825F6A" w:rsidP="00D93C0A">
      <w:pPr>
        <w:spacing w:line="240" w:lineRule="exact"/>
        <w:rPr>
          <w:sz w:val="16"/>
          <w:szCs w:val="16"/>
        </w:rPr>
      </w:pPr>
    </w:p>
    <w:p w14:paraId="7CDFA888" w14:textId="77777777" w:rsidR="00825F6A" w:rsidRDefault="00825F6A" w:rsidP="00D93C0A">
      <w:pPr>
        <w:spacing w:line="240" w:lineRule="exact"/>
        <w:rPr>
          <w:sz w:val="16"/>
          <w:szCs w:val="16"/>
        </w:rPr>
      </w:pPr>
    </w:p>
    <w:p w14:paraId="2B516DBC" w14:textId="77777777" w:rsidR="00825F6A" w:rsidRDefault="00825F6A" w:rsidP="00D93C0A">
      <w:pPr>
        <w:spacing w:line="240" w:lineRule="exact"/>
        <w:rPr>
          <w:sz w:val="16"/>
          <w:szCs w:val="16"/>
        </w:rPr>
      </w:pPr>
    </w:p>
    <w:p w14:paraId="6DEB874E" w14:textId="77777777" w:rsidR="00825F6A" w:rsidRDefault="00825F6A" w:rsidP="00D93C0A">
      <w:pPr>
        <w:spacing w:line="240" w:lineRule="exact"/>
        <w:rPr>
          <w:sz w:val="16"/>
          <w:szCs w:val="16"/>
        </w:rPr>
      </w:pPr>
    </w:p>
    <w:p w14:paraId="7FB2BC82" w14:textId="77777777" w:rsidR="00825F6A" w:rsidRDefault="00825F6A" w:rsidP="00D93C0A">
      <w:pPr>
        <w:spacing w:line="240" w:lineRule="exact"/>
        <w:rPr>
          <w:sz w:val="16"/>
          <w:szCs w:val="16"/>
        </w:rPr>
      </w:pPr>
    </w:p>
    <w:p w14:paraId="06F6CD21"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77824" behindDoc="0" locked="0" layoutInCell="1" allowOverlap="1" wp14:anchorId="49AC4FD0" wp14:editId="727EB7E0">
                <wp:simplePos x="0" y="0"/>
                <wp:positionH relativeFrom="column">
                  <wp:posOffset>-15240</wp:posOffset>
                </wp:positionH>
                <wp:positionV relativeFrom="paragraph">
                  <wp:posOffset>26035</wp:posOffset>
                </wp:positionV>
                <wp:extent cx="3509010" cy="431800"/>
                <wp:effectExtent l="0" t="2540" r="0" b="3810"/>
                <wp:wrapNone/>
                <wp:docPr id="156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B8B83" w14:textId="77777777" w:rsidR="00AF578F" w:rsidRPr="002D58BE" w:rsidRDefault="00AF578F" w:rsidP="00EE1FA4">
                            <w:pPr>
                              <w:widowControl/>
                              <w:jc w:val="left"/>
                              <w:rPr>
                                <w:rFonts w:asciiTheme="majorEastAsia" w:eastAsiaTheme="majorEastAsia" w:hAnsiTheme="majorEastAsia"/>
                                <w:b/>
                                <w:color w:val="000000" w:themeColor="text1"/>
                                <w:sz w:val="16"/>
                                <w:szCs w:val="16"/>
                              </w:rPr>
                            </w:pPr>
                            <w:r w:rsidRPr="002D58BE">
                              <w:rPr>
                                <w:rFonts w:asciiTheme="majorEastAsia" w:eastAsiaTheme="majorEastAsia" w:hAnsiTheme="majorEastAsia" w:hint="eastAsia"/>
                                <w:b/>
                                <w:color w:val="000000" w:themeColor="text1"/>
                                <w:sz w:val="16"/>
                                <w:szCs w:val="16"/>
                              </w:rPr>
                              <w:t>施設利用の申込み（登録者用）</w:t>
                            </w:r>
                          </w:p>
                          <w:p w14:paraId="1403F483" w14:textId="77777777" w:rsidR="00AF578F" w:rsidRPr="002D58BE" w:rsidRDefault="00AF578F" w:rsidP="00EE1FA4">
                            <w:pPr>
                              <w:widowControl/>
                              <w:spacing w:line="240" w:lineRule="exact"/>
                              <w:jc w:val="left"/>
                              <w:rPr>
                                <w:rFonts w:asciiTheme="majorEastAsia" w:eastAsiaTheme="majorEastAsia" w:hAnsiTheme="majorEastAsia"/>
                                <w:sz w:val="14"/>
                                <w:szCs w:val="14"/>
                              </w:rPr>
                            </w:pPr>
                            <w:r w:rsidRPr="002D58BE">
                              <w:rPr>
                                <w:rFonts w:asciiTheme="majorEastAsia" w:eastAsiaTheme="majorEastAsia" w:hAnsiTheme="majorEastAsia" w:hint="eastAsia"/>
                                <w:sz w:val="16"/>
                                <w:szCs w:val="16"/>
                              </w:rPr>
                              <w:t xml:space="preserve">　</w:t>
                            </w:r>
                            <w:r w:rsidRPr="002D58BE">
                              <w:rPr>
                                <w:rFonts w:asciiTheme="majorEastAsia" w:eastAsiaTheme="majorEastAsia" w:hAnsiTheme="majorEastAsia" w:hint="eastAsia"/>
                                <w:sz w:val="14"/>
                                <w:szCs w:val="14"/>
                              </w:rPr>
                              <w:t>オーパスのホームページから、画面の案内に沿ってご利用ください。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AC4FD0" id="Text Box 331" o:spid="_x0000_s1195" type="#_x0000_t202" style="position:absolute;left:0;text-align:left;margin-left:-1.2pt;margin-top:2.05pt;width:276.3pt;height:34pt;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Xj+QEAANMDAAAOAAAAZHJzL2Uyb0RvYy54bWysU9uO2yAQfa/Uf0C8N3aylyZWnNU2q1SV&#10;thdp2w/AGNuomKEDiZ1+fQeczUbbt6p+QB4Gzsw5c1jfjb1hB4Vegy35fJZzpqyEWtu25D++794t&#10;OfNB2FoYsKrkR+X53ebtm/XgCrWADkytkBGI9cXgSt6F4Ios87JTvfAzcMpSsgHsRaAQ26xGMRB6&#10;b7JFnt9mA2DtEKTynnYfpiTfJPymUTJ8bRqvAjMlp95CWjGtVVyzzVoULQrXaXlqQ/xDF73Qloqe&#10;oR5EEGyP+i+oXksED02YSegzaBotVeJAbOb5KzZPnXAqcSFxvDvL5P8frPxyeHLfkIXxA4w0wETC&#10;u0eQPz2zsO2EbdU9IgydEjUVnkfJssH54nQ1Su0LH0Gq4TPUNGSxD5CAxgb7qArxZIROAzieRVdj&#10;YJI2r27yFVHnTFLu+mq+zNNUMlE833bow0cFPYs/JUcaakIXh0cfYjeieD4Si3kwut5pY1KAbbU1&#10;yA6CDLBLXyLw6pix8bCFeG1CjDuJZmQ2cQxjNTJdkwa3SYXIu4L6SMwRJmfRS6CfDvA3ZwO5quT+&#10;116g4sx8sqTe++vF6oZsmILlckW08TJRXSSElQRUchmQsynYhsm6e4e67ajSNC8L96R4o5MYL12d&#10;CJBzkkYnl0drXsbp1Mtb3PwBAAD//wMAUEsDBBQABgAIAAAAIQD4eWAw3gAAAAcBAAAPAAAAZHJz&#10;L2Rvd25yZXYueG1sTI5NT8MwEETvSPwHa5G4tY6jBqoQp0JIUCTogVA+jm68JIF4HcVuG/49ywmO&#10;oxm9ecVqcr044Bg6TxrUPAGBVHvbUaNh+3w7W4II0ZA1vSfU8I0BVuXpSWFy64/0hIcqNoIhFHKj&#10;oY1xyKUMdYvOhLkfkLj78KMzkePYSDuaI8NdL9MkuZDOdMQPrRnwpsX6q9o7/m2zl/fPO3v/gNPr&#10;49tQqfV6o7Q+P5uur0BEnOLfGH71WR1Kdtr5Pdkgeg2zdMFLDQsFgussS1IQOw2XqQJZFvK/f/kD&#10;AAD//wMAUEsBAi0AFAAGAAgAAAAhALaDOJL+AAAA4QEAABMAAAAAAAAAAAAAAAAAAAAAAFtDb250&#10;ZW50X1R5cGVzXS54bWxQSwECLQAUAAYACAAAACEAOP0h/9YAAACUAQAACwAAAAAAAAAAAAAAAAAv&#10;AQAAX3JlbHMvLnJlbHNQSwECLQAUAAYACAAAACEALZXV4/kBAADTAwAADgAAAAAAAAAAAAAAAAAu&#10;AgAAZHJzL2Uyb0RvYy54bWxQSwECLQAUAAYACAAAACEA+HlgMN4AAAAHAQAADwAAAAAAAAAAAAAA&#10;AABTBAAAZHJzL2Rvd25yZXYueG1sUEsFBgAAAAAEAAQA8wAAAF4FAAAAAA==&#10;" stroked="f">
                <v:textbox inset="5.85pt,.7pt,5.85pt,.7pt">
                  <w:txbxContent>
                    <w:p w14:paraId="355B8B83" w14:textId="77777777" w:rsidR="00AF578F" w:rsidRPr="002D58BE" w:rsidRDefault="00AF578F" w:rsidP="00EE1FA4">
                      <w:pPr>
                        <w:widowControl/>
                        <w:jc w:val="left"/>
                        <w:rPr>
                          <w:rFonts w:asciiTheme="majorEastAsia" w:eastAsiaTheme="majorEastAsia" w:hAnsiTheme="majorEastAsia"/>
                          <w:b/>
                          <w:color w:val="000000" w:themeColor="text1"/>
                          <w:sz w:val="16"/>
                          <w:szCs w:val="16"/>
                        </w:rPr>
                      </w:pPr>
                      <w:r w:rsidRPr="002D58BE">
                        <w:rPr>
                          <w:rFonts w:asciiTheme="majorEastAsia" w:eastAsiaTheme="majorEastAsia" w:hAnsiTheme="majorEastAsia" w:hint="eastAsia"/>
                          <w:b/>
                          <w:color w:val="000000" w:themeColor="text1"/>
                          <w:sz w:val="16"/>
                          <w:szCs w:val="16"/>
                        </w:rPr>
                        <w:t>施設利用の申込み（登録者用）</w:t>
                      </w:r>
                    </w:p>
                    <w:p w14:paraId="1403F483" w14:textId="77777777" w:rsidR="00AF578F" w:rsidRPr="002D58BE" w:rsidRDefault="00AF578F" w:rsidP="00EE1FA4">
                      <w:pPr>
                        <w:widowControl/>
                        <w:spacing w:line="240" w:lineRule="exact"/>
                        <w:jc w:val="left"/>
                        <w:rPr>
                          <w:rFonts w:asciiTheme="majorEastAsia" w:eastAsiaTheme="majorEastAsia" w:hAnsiTheme="majorEastAsia"/>
                          <w:sz w:val="14"/>
                          <w:szCs w:val="14"/>
                        </w:rPr>
                      </w:pPr>
                      <w:r w:rsidRPr="002D58BE">
                        <w:rPr>
                          <w:rFonts w:asciiTheme="majorEastAsia" w:eastAsiaTheme="majorEastAsia" w:hAnsiTheme="majorEastAsia" w:hint="eastAsia"/>
                          <w:sz w:val="16"/>
                          <w:szCs w:val="16"/>
                        </w:rPr>
                        <w:t xml:space="preserve">　</w:t>
                      </w:r>
                      <w:r w:rsidRPr="002D58BE">
                        <w:rPr>
                          <w:rFonts w:asciiTheme="majorEastAsia" w:eastAsiaTheme="majorEastAsia" w:hAnsiTheme="majorEastAsia" w:hint="eastAsia"/>
                          <w:sz w:val="14"/>
                          <w:szCs w:val="14"/>
                        </w:rPr>
                        <w:t>オーパスのホームページから、画面の案内に沿ってご利用ください。</w:t>
                      </w:r>
                    </w:p>
                  </w:txbxContent>
                </v:textbox>
              </v:shape>
            </w:pict>
          </mc:Fallback>
        </mc:AlternateContent>
      </w:r>
    </w:p>
    <w:p w14:paraId="45280EE1" w14:textId="77777777" w:rsidR="00825F6A" w:rsidRDefault="00825F6A" w:rsidP="00D93C0A">
      <w:pPr>
        <w:spacing w:line="240" w:lineRule="exact"/>
        <w:rPr>
          <w:sz w:val="16"/>
          <w:szCs w:val="16"/>
        </w:rPr>
      </w:pPr>
    </w:p>
    <w:p w14:paraId="2CCFA7CE" w14:textId="77777777" w:rsidR="00825F6A" w:rsidRDefault="00825F6A" w:rsidP="00D93C0A">
      <w:pPr>
        <w:spacing w:line="240" w:lineRule="exact"/>
        <w:rPr>
          <w:sz w:val="16"/>
          <w:szCs w:val="16"/>
        </w:rPr>
      </w:pPr>
    </w:p>
    <w:p w14:paraId="35654A0D" w14:textId="77777777" w:rsidR="00825F6A" w:rsidRDefault="00825F6A" w:rsidP="00D93C0A">
      <w:pPr>
        <w:spacing w:line="240" w:lineRule="exact"/>
        <w:rPr>
          <w:sz w:val="16"/>
          <w:szCs w:val="16"/>
        </w:rPr>
      </w:pPr>
    </w:p>
    <w:p w14:paraId="09D6A1C1"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43360" behindDoc="0" locked="0" layoutInCell="1" allowOverlap="1" wp14:anchorId="0260FA00" wp14:editId="5D637B95">
                <wp:simplePos x="0" y="0"/>
                <wp:positionH relativeFrom="column">
                  <wp:posOffset>50800</wp:posOffset>
                </wp:positionH>
                <wp:positionV relativeFrom="paragraph">
                  <wp:posOffset>8255</wp:posOffset>
                </wp:positionV>
                <wp:extent cx="334010" cy="320675"/>
                <wp:effectExtent l="0" t="0" r="8890" b="3175"/>
                <wp:wrapNone/>
                <wp:docPr id="158"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732EB5E0" w14:textId="77777777" w:rsidR="00AF578F" w:rsidRPr="00135D7A" w:rsidRDefault="00AF578F" w:rsidP="00B2121A">
                            <w:pPr>
                              <w:pStyle w:val="ab"/>
                              <w:ind w:leftChars="0" w:left="0"/>
                              <w:rPr>
                                <w:szCs w:val="21"/>
                              </w:rPr>
                            </w:pPr>
                            <w:r>
                              <w:rPr>
                                <w:rFonts w:hint="eastAsia"/>
                                <w:szCs w:val="21"/>
                              </w:rPr>
                              <w:t>①</w:t>
                            </w:r>
                          </w:p>
                          <w:p w14:paraId="62044FE1" w14:textId="77777777" w:rsidR="00AF578F" w:rsidRPr="00D677FD" w:rsidRDefault="00AF578F" w:rsidP="00B2121A">
                            <w:pPr>
                              <w:spacing w:line="240" w:lineRule="exact"/>
                              <w:rPr>
                                <w:sz w:val="14"/>
                                <w:szCs w:val="14"/>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0FA00" id="テキスト ボックス 158" o:spid="_x0000_s1196" type="#_x0000_t202" style="position:absolute;left:0;text-align:left;margin-left:4pt;margin-top:.65pt;width:26.3pt;height:25.25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MQNAIAAGsEAAAOAAAAZHJzL2Uyb0RvYy54bWysVFFv2jAQfp+0/2D5fSTASquIULEipkmo&#10;rUSnPhvHJtEcn2cbEvbrd3YSQF2fqr04Z9/5zt9332V+39aKHIV1FeicjkcpJUJzKCq9z+nPl/WX&#10;O0qcZ7pgCrTI6Uk4er/4/GnemExMoARVCEswiXZZY3Jaem+yJHG8FDVzIzBCo1OCrZnHrd0nhWUN&#10;Zq9VMknTWdKALYwFLpzD01XnpIuYX0rB/ZOUTniicopv83G1cd2FNVnMWba3zJQV75/BPvCKmlUa&#10;i55TrZhn5GCrf1LVFbfgQPoRhzoBKSsuIgZEM07foNmWzIiIBclx5kyT+39p+eNxa54t8e03aLGB&#10;EYQzG+C/HHKTNMZlfUzg1GUOowPQVto6fBECwYvI7enMp2g94Xg4nX5FUJRwdE0n6ez2JvCdXC4b&#10;6/x3ATUJRk4ttis+gB03znehQ0iopWFdKRVbpjRpcjqb3qTxwpUnXFgxV5Ijw54XaPVFlQ45RBRF&#10;n/4CKFi+3bWkKpCF2STcCWc7KE5Ij4VOOc7wdYUFNsz5Z2ZRKggP5e+fcJEK8E3QW5SUYP+8dx7i&#10;sYPopaRB6eXU/T4wKyhRPzT29haFHbR6vbFxg6e7wdCH+gEQ4RgHzPBoott6NZjSQv2K07EM1dDF&#10;NMeaOfWD+eC7QcDp4mK5jEGoSsP8Rm8NH9QQCH1pX5k1fZs89vcRBnGy7E23utiuX8uDB1nFVl7Y&#10;7GWFio5i6KcvjMz1PkZd/hGLvwAAAP//AwBQSwMEFAAGAAgAAAAhAApcwxncAAAABQEAAA8AAABk&#10;cnMvZG93bnJldi54bWxMj8FOwzAQRO9I/IO1SNyo00KjKMSpEFIvPYBaEIibGy9xaLyObLc1f89y&#10;guPOjGbeNqvsRnHCEAdPCuazAgRS581AvYLXl/VNBSImTUaPnlDBN0ZYtZcXja6NP9MWT7vUCy6h&#10;WGsFNqWpljJ2Fp2OMz8hsffpg9OJz9BLE/SZy90oF0VRSqcH4gWrJ3y02B12R6dgs1685e1XoMPH&#10;Uy7fn++Wm85OSl1f5Yd7EAlz+gvDLz6jQ8tMe38kE8WooOJPEsu3INgtixLEXsFyXoFsG/mfvv0B&#10;AAD//wMAUEsBAi0AFAAGAAgAAAAhALaDOJL+AAAA4QEAABMAAAAAAAAAAAAAAAAAAAAAAFtDb250&#10;ZW50X1R5cGVzXS54bWxQSwECLQAUAAYACAAAACEAOP0h/9YAAACUAQAACwAAAAAAAAAAAAAAAAAv&#10;AQAAX3JlbHMvLnJlbHNQSwECLQAUAAYACAAAACEAxbPDEDQCAABrBAAADgAAAAAAAAAAAAAAAAAu&#10;AgAAZHJzL2Uyb0RvYy54bWxQSwECLQAUAAYACAAAACEAClzDGdwAAAAFAQAADwAAAAAAAAAAAAAA&#10;AACOBAAAZHJzL2Rvd25yZXYueG1sUEsFBgAAAAAEAAQA8wAAAJcFAAAAAA==&#10;" filled="f" stroked="f" strokeweight=".5pt">
                <v:stroke dashstyle="dash"/>
                <v:textbox inset="2mm,2mm,0,0">
                  <w:txbxContent>
                    <w:p w14:paraId="732EB5E0" w14:textId="77777777" w:rsidR="00AF578F" w:rsidRPr="00135D7A" w:rsidRDefault="00AF578F" w:rsidP="00B2121A">
                      <w:pPr>
                        <w:pStyle w:val="ab"/>
                        <w:ind w:leftChars="0" w:left="0"/>
                        <w:rPr>
                          <w:szCs w:val="21"/>
                        </w:rPr>
                      </w:pPr>
                      <w:r>
                        <w:rPr>
                          <w:rFonts w:hint="eastAsia"/>
                          <w:szCs w:val="21"/>
                        </w:rPr>
                        <w:t>①</w:t>
                      </w:r>
                    </w:p>
                    <w:p w14:paraId="62044FE1" w14:textId="77777777" w:rsidR="00AF578F" w:rsidRPr="00D677FD" w:rsidRDefault="00AF578F" w:rsidP="00B2121A">
                      <w:pPr>
                        <w:spacing w:line="240" w:lineRule="exact"/>
                        <w:rPr>
                          <w:sz w:val="14"/>
                          <w:szCs w:val="14"/>
                        </w:rPr>
                      </w:pPr>
                    </w:p>
                  </w:txbxContent>
                </v:textbox>
              </v:shape>
            </w:pict>
          </mc:Fallback>
        </mc:AlternateContent>
      </w:r>
      <w:r>
        <w:rPr>
          <w:noProof/>
          <w:sz w:val="16"/>
          <w:szCs w:val="16"/>
        </w:rPr>
        <mc:AlternateContent>
          <mc:Choice Requires="wps">
            <w:drawing>
              <wp:anchor distT="0" distB="0" distL="114300" distR="114300" simplePos="0" relativeHeight="251340288" behindDoc="0" locked="0" layoutInCell="1" allowOverlap="1" wp14:anchorId="4C88FC11" wp14:editId="3E3AE919">
                <wp:simplePos x="0" y="0"/>
                <wp:positionH relativeFrom="column">
                  <wp:posOffset>318770</wp:posOffset>
                </wp:positionH>
                <wp:positionV relativeFrom="paragraph">
                  <wp:posOffset>8255</wp:posOffset>
                </wp:positionV>
                <wp:extent cx="3156585" cy="360045"/>
                <wp:effectExtent l="8255" t="13335" r="6985" b="7620"/>
                <wp:wrapNone/>
                <wp:docPr id="1566"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36004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AB8A2E1" w14:textId="77777777" w:rsidR="00AF578F" w:rsidRPr="00B2121A" w:rsidRDefault="00AF578F" w:rsidP="00B2121A">
                            <w:pPr>
                              <w:spacing w:line="240" w:lineRule="exact"/>
                              <w:rPr>
                                <w:rFonts w:asciiTheme="majorEastAsia" w:eastAsiaTheme="majorEastAsia" w:hAnsiTheme="majorEastAsia"/>
                                <w:sz w:val="14"/>
                                <w:szCs w:val="14"/>
                              </w:rPr>
                            </w:pPr>
                            <w:r w:rsidRPr="00B2121A">
                              <w:rPr>
                                <w:rFonts w:asciiTheme="majorEastAsia" w:eastAsiaTheme="majorEastAsia" w:hAnsiTheme="majorEastAsia" w:hint="eastAsia"/>
                                <w:sz w:val="14"/>
                                <w:szCs w:val="14"/>
                              </w:rPr>
                              <w:t>オーパスのホームページにアクセスします。</w:t>
                            </w:r>
                          </w:p>
                          <w:p w14:paraId="184D9B16" w14:textId="77777777" w:rsidR="00AF578F" w:rsidRPr="004E7F6D" w:rsidRDefault="00AF578F" w:rsidP="00411117">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【ｲﾝﾀｰﾈｯﾄURL】</w:t>
                            </w:r>
                            <w:r w:rsidRPr="00FC1ADD">
                              <w:rPr>
                                <w:rFonts w:asciiTheme="majorEastAsia" w:eastAsiaTheme="majorEastAsia" w:hAnsiTheme="majorEastAsia"/>
                                <w:sz w:val="14"/>
                                <w:szCs w:val="14"/>
                              </w:rPr>
                              <w:t>https://www.opas.jp/</w:t>
                            </w:r>
                          </w:p>
                          <w:p w14:paraId="74434C84" w14:textId="77777777" w:rsidR="00AF578F" w:rsidRPr="00411117" w:rsidRDefault="00AF578F" w:rsidP="00411117">
                            <w:pPr>
                              <w:spacing w:line="240" w:lineRule="exact"/>
                              <w:rPr>
                                <w:rFonts w:asciiTheme="majorEastAsia" w:eastAsiaTheme="majorEastAsia" w:hAnsiTheme="majorEastAsia"/>
                                <w:sz w:val="14"/>
                                <w:szCs w:val="14"/>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8FC11" id="テキスト ボックス 153" o:spid="_x0000_s1197" type="#_x0000_t202" style="position:absolute;left:0;text-align:left;margin-left:25.1pt;margin-top:.65pt;width:248.55pt;height:28.35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nMQIAAKIEAAAOAAAAZHJzL2Uyb0RvYy54bWysVMlu2zAQvRfoPxC815LXpILlIHWaokC6&#10;AGk/gKYoiyjFYYeUpfTrM6RsJ20PBYroQMxCvlnejNZXQ2vYQaHXYEs+neScKSuh0nZf8u/fbt9c&#10;cuaDsJUwYFXJH5TnV5vXr9a9K9QMGjCVQkYg1he9K3kTgiuyzMtGtcJPwClLzhqwFYFU3GcVip7Q&#10;W5PN8nyV9YCVQ5DKe7LejE6+Sfh1rWT4UtdeBWZKTrmFdGI6d/HMNmtR7FG4RstjGuI/smiFthT0&#10;DHUjgmAd6r+gWi0RPNRhIqHNoK61VKkGqmaa/1HNfSOcSrVQc7w7t8m/HKz8fLh3X5GF4R0MRGAq&#10;wrs7kD88s7BthN2ra0ToGyUqCjyNLct654vj09hqX/gIsus/QUUkiy5AAhpqbGNXqE5G6ETAw7np&#10;aghMknE+Xa6Wl0vOJPnmqzxfLFMIUZxeO/Thg4KWRaHkSKQmdHG48yFmI4rTlRjMg9HVrTYmKXGQ&#10;1NYgOwgagd1+rNB0LaU62qZ5/MZJIDvNy2hPJsJOsxghUqTf0I1lPbVkdkHv/xU6DC8aGqGzVZre&#10;SMz7oxyENqNMiRsbc1JpC46dOlE1khaG3cB0RRWs5rH+6N1B9UBUIoyrQqtNQgP4i7Oe1qTk/mcn&#10;UHFmPloah7fTxSLuVVJIwOfWXVIWy4sZeYSVBFNyGfCkbMO4iZ1DvW8oztghC9c0QLVO3D7ldBw7&#10;WoRExHFp46Y919Otp1/L5hEAAP//AwBQSwMEFAAGAAgAAAAhAEc/e4PbAAAABwEAAA8AAABkcnMv&#10;ZG93bnJldi54bWxMjsFOwzAQRO9I/IO1SNyoTSGlSuNUqIILEgdCOXBz7W0SEa+D7bbh71lO9Daz&#10;M5p91XrygzhiTH0gDbczBQLJBtdTq2H7/nyzBJGyIWeGQKjhBxOs68uLypQunOgNj01uBY9QKo2G&#10;LuexlDLZDr1JszAicbYP0ZvMNrbSRXPicT/IuVIL6U1P/KEzI246tF/NwWv4+H5NT81Lb1Uo7GZc&#10;WPVJcav19dX0uAKRccr/ZfjDZ3SomWkXDuSSGDQUas5Nvt+B4Li4f2CxY7FUIOtKnvPXvwAAAP//&#10;AwBQSwECLQAUAAYACAAAACEAtoM4kv4AAADhAQAAEwAAAAAAAAAAAAAAAAAAAAAAW0NvbnRlbnRf&#10;VHlwZXNdLnhtbFBLAQItABQABgAIAAAAIQA4/SH/1gAAAJQBAAALAAAAAAAAAAAAAAAAAC8BAABf&#10;cmVscy8ucmVsc1BLAQItABQABgAIAAAAIQBExKRnMQIAAKIEAAAOAAAAAAAAAAAAAAAAAC4CAABk&#10;cnMvZTJvRG9jLnhtbFBLAQItABQABgAIAAAAIQBHP3uD2wAAAAcBAAAPAAAAAAAAAAAAAAAAAIsE&#10;AABkcnMvZG93bnJldi54bWxQSwUGAAAAAAQABADzAAAAkwUAAAAA&#10;" fillcolor="white [3212]" strokecolor="black [3213]" strokeweight="1pt">
                <v:stroke joinstyle="round"/>
                <v:shadow color="black" opacity="26213f" origin="-.5,-.5" offset=".74836mm,.74836mm"/>
                <v:textbox inset=",0">
                  <w:txbxContent>
                    <w:p w14:paraId="7AB8A2E1" w14:textId="77777777" w:rsidR="00AF578F" w:rsidRPr="00B2121A" w:rsidRDefault="00AF578F" w:rsidP="00B2121A">
                      <w:pPr>
                        <w:spacing w:line="240" w:lineRule="exact"/>
                        <w:rPr>
                          <w:rFonts w:asciiTheme="majorEastAsia" w:eastAsiaTheme="majorEastAsia" w:hAnsiTheme="majorEastAsia"/>
                          <w:sz w:val="14"/>
                          <w:szCs w:val="14"/>
                        </w:rPr>
                      </w:pPr>
                      <w:r w:rsidRPr="00B2121A">
                        <w:rPr>
                          <w:rFonts w:asciiTheme="majorEastAsia" w:eastAsiaTheme="majorEastAsia" w:hAnsiTheme="majorEastAsia" w:hint="eastAsia"/>
                          <w:sz w:val="14"/>
                          <w:szCs w:val="14"/>
                        </w:rPr>
                        <w:t>オーパスのホームページにアクセスします。</w:t>
                      </w:r>
                    </w:p>
                    <w:p w14:paraId="184D9B16" w14:textId="77777777" w:rsidR="00AF578F" w:rsidRPr="004E7F6D" w:rsidRDefault="00AF578F" w:rsidP="00411117">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【ｲﾝﾀｰﾈｯﾄURL】</w:t>
                      </w:r>
                      <w:r w:rsidRPr="00FC1ADD">
                        <w:rPr>
                          <w:rFonts w:asciiTheme="majorEastAsia" w:eastAsiaTheme="majorEastAsia" w:hAnsiTheme="majorEastAsia"/>
                          <w:sz w:val="14"/>
                          <w:szCs w:val="14"/>
                        </w:rPr>
                        <w:t>https://www.opas.jp/</w:t>
                      </w:r>
                    </w:p>
                    <w:p w14:paraId="74434C84" w14:textId="77777777" w:rsidR="00AF578F" w:rsidRPr="00411117" w:rsidRDefault="00AF578F" w:rsidP="00411117">
                      <w:pPr>
                        <w:spacing w:line="240" w:lineRule="exact"/>
                        <w:rPr>
                          <w:rFonts w:asciiTheme="majorEastAsia" w:eastAsiaTheme="majorEastAsia" w:hAnsiTheme="majorEastAsia"/>
                          <w:sz w:val="14"/>
                          <w:szCs w:val="14"/>
                        </w:rPr>
                      </w:pPr>
                    </w:p>
                  </w:txbxContent>
                </v:textbox>
              </v:shape>
            </w:pict>
          </mc:Fallback>
        </mc:AlternateContent>
      </w:r>
    </w:p>
    <w:p w14:paraId="0A08121A" w14:textId="77777777" w:rsidR="00825F6A" w:rsidRDefault="00825F6A" w:rsidP="00D93C0A">
      <w:pPr>
        <w:spacing w:line="240" w:lineRule="exact"/>
        <w:rPr>
          <w:sz w:val="16"/>
          <w:szCs w:val="16"/>
        </w:rPr>
      </w:pPr>
    </w:p>
    <w:p w14:paraId="72AB30A1"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58112" behindDoc="0" locked="0" layoutInCell="1" allowOverlap="1" wp14:anchorId="750D4483" wp14:editId="190A4D07">
                <wp:simplePos x="0" y="0"/>
                <wp:positionH relativeFrom="column">
                  <wp:posOffset>1705610</wp:posOffset>
                </wp:positionH>
                <wp:positionV relativeFrom="paragraph">
                  <wp:posOffset>2019300</wp:posOffset>
                </wp:positionV>
                <wp:extent cx="383540" cy="0"/>
                <wp:effectExtent l="81915" t="22860" r="80010" b="31750"/>
                <wp:wrapNone/>
                <wp:docPr id="1565" name="AutoShape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354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DC3B771" id="AutoShape 2042" o:spid="_x0000_s1026" type="#_x0000_t32" style="position:absolute;left:0;text-align:left;margin-left:134.3pt;margin-top:159pt;width:30.2pt;height:0;rotation:90;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pi6QEAALwDAAAOAAAAZHJzL2Uyb0RvYy54bWysU01v2zAMvQ/YfxB0Xxy361YYcXpI1126&#10;LUC7H6BIsi1MEgVKjp1/P0pO033chvkgiKT4+PhIb+5mZ9lRYzTgW16v1pxpL0EZ37f8+/PDu1vO&#10;YhJeCQtet/ykI7/bvn2zmUKjr2AAqzQyAvGxmULLh5RCU1VRDtqJuIKgPQU7QCcSmdhXCsVE6M5W&#10;V+v1h2oCVAFB6hjJe78E+bbgd52W6VvXRZ2YbTlxS+XEch7yWW03oulRhMHIMw3xDyycMJ6KXqDu&#10;RRJsRPMXlDMSIUKXVhJcBV1npC49UDf1+o9ungYRdOmFxInhIlP8f7Dy63Hn95ipy9k/hUeQPyLz&#10;sBuE73Uh8HwKNLg6S1VNITaXlGzEsEd2mL6AojdiTFBUmDt0DIHUvnm/zl/xUrdsLtKfLtLrOTFJ&#10;zuvba3rKmXwJVaLJKJlYwJg+a3AsX1oeEwrTD2kH3tN8AeuCLo6PMWWOrwk52cODsbaM2Xo2UaX6&#10;483CJ4I1Kkfzu7JxemeRHQXtSpoXVDs66m3x1UsrC9boaLEWf9kiKnuBKCR+Q0cYvSqJgxbq0/me&#10;hLF0Z6konNCQ5lbzzNJpxZnV9E9FV5QXjfXnAWTN84LH5gDqtMfcdLZoRUrl8zrnHfzVLq9ef7rt&#10;TwAAAP//AwBQSwMEFAAGAAgAAAAhAHdimJDbAAAACwEAAA8AAABkcnMvZG93bnJldi54bWxMj8FO&#10;wzAQRO9I/IO1SNyoQ0DFpHGqqghxbsqBoxO7ccBeB9ttw9+ziAPcZndHM2/r9ewdO5mYxoASbhcF&#10;MIN90CMOEl73zzcCWMoKtXIBjYQvk2DdXF7UqtLhjDtzavPAKARTpSTYnKeK89Rb41VahMkg3Q4h&#10;epVpjAPXUZ0p3DteFsWSezUiNVg1ma01/Ud79FTi2pCW795t3raf8eWp25VCWymvr+bNClg2c/4z&#10;ww8+oUNDTF04ok7MSSgfBaFnEuKBBDl+N52Eu3tRAm9q/v+H5hsAAP//AwBQSwECLQAUAAYACAAA&#10;ACEAtoM4kv4AAADhAQAAEwAAAAAAAAAAAAAAAAAAAAAAW0NvbnRlbnRfVHlwZXNdLnhtbFBLAQIt&#10;ABQABgAIAAAAIQA4/SH/1gAAAJQBAAALAAAAAAAAAAAAAAAAAC8BAABfcmVscy8ucmVsc1BLAQIt&#10;ABQABgAIAAAAIQA99Vpi6QEAALwDAAAOAAAAAAAAAAAAAAAAAC4CAABkcnMvZTJvRG9jLnhtbFBL&#10;AQItABQABgAIAAAAIQB3YpiQ2wAAAAsBAAAPAAAAAAAAAAAAAAAAAEMEAABkcnMvZG93bnJldi54&#10;bWxQSwUGAAAAAAQABADzAAAASwU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2057088" behindDoc="0" locked="0" layoutInCell="1" allowOverlap="1" wp14:anchorId="3B39CDB3" wp14:editId="339522CC">
                <wp:simplePos x="0" y="0"/>
                <wp:positionH relativeFrom="column">
                  <wp:posOffset>1705610</wp:posOffset>
                </wp:positionH>
                <wp:positionV relativeFrom="paragraph">
                  <wp:posOffset>1431290</wp:posOffset>
                </wp:positionV>
                <wp:extent cx="383540" cy="0"/>
                <wp:effectExtent l="81915" t="15875" r="80010" b="29210"/>
                <wp:wrapNone/>
                <wp:docPr id="1564" name="AutoShape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354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25711FE" id="AutoShape 2041" o:spid="_x0000_s1026" type="#_x0000_t32" style="position:absolute;left:0;text-align:left;margin-left:134.3pt;margin-top:112.7pt;width:30.2pt;height:0;rotation:90;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pi6QEAALwDAAAOAAAAZHJzL2Uyb0RvYy54bWysU01v2zAMvQ/YfxB0Xxy361YYcXpI1126&#10;LUC7H6BIsi1MEgVKjp1/P0pO033chvkgiKT4+PhIb+5mZ9lRYzTgW16v1pxpL0EZ37f8+/PDu1vO&#10;YhJeCQtet/ykI7/bvn2zmUKjr2AAqzQyAvGxmULLh5RCU1VRDtqJuIKgPQU7QCcSmdhXCsVE6M5W&#10;V+v1h2oCVAFB6hjJe78E+bbgd52W6VvXRZ2YbTlxS+XEch7yWW03oulRhMHIMw3xDyycMJ6KXqDu&#10;RRJsRPMXlDMSIUKXVhJcBV1npC49UDf1+o9ungYRdOmFxInhIlP8f7Dy63Hn95ipy9k/hUeQPyLz&#10;sBuE73Uh8HwKNLg6S1VNITaXlGzEsEd2mL6AojdiTFBUmDt0DIHUvnm/zl/xUrdsLtKfLtLrOTFJ&#10;zuvba3rKmXwJVaLJKJlYwJg+a3AsX1oeEwrTD2kH3tN8AeuCLo6PMWWOrwk52cODsbaM2Xo2UaX6&#10;483CJ4I1Kkfzu7JxemeRHQXtSpoXVDs66m3x1UsrC9boaLEWf9kiKnuBKCR+Q0cYvSqJgxbq0/me&#10;hLF0Z6konNCQ5lbzzNJpxZnV9E9FV5QXjfXnAWTN84LH5gDqtMfcdLZoRUrl8zrnHfzVLq9ef7rt&#10;TwAAAP//AwBQSwMEFAAGAAgAAAAhAMNNMeXcAAAACwEAAA8AAABkcnMvZG93bnJldi54bWxMj81O&#10;wzAQhO9IvIO1SNyoQ6REaYhTVUWIcwOHHp14idP6J9huG96eRRzgtrszmvm22SzWsAuGOHkn4HGV&#10;AUM3eDW5UcD728tDBSwm6ZQ03qGAL4ywaW9vGlkrf3V7vHRpZBTiYi0F6JTmmvM4aLQyrvyMjrQP&#10;H6xMtIaRqyCvFG4Nz7Os5FZOjhq0nHGncTh1Z0slpvOxPFqzPew+w+tzv88rpYW4v1u2T8ASLunP&#10;DD/4hA4tMfX+7FRkRkC+rgg9kbAucmDk+L30NBRFCbxt+P8f2m8AAAD//wMAUEsBAi0AFAAGAAgA&#10;AAAhALaDOJL+AAAA4QEAABMAAAAAAAAAAAAAAAAAAAAAAFtDb250ZW50X1R5cGVzXS54bWxQSwEC&#10;LQAUAAYACAAAACEAOP0h/9YAAACUAQAACwAAAAAAAAAAAAAAAAAvAQAAX3JlbHMvLnJlbHNQSwEC&#10;LQAUAAYACAAAACEAPfVaYukBAAC8AwAADgAAAAAAAAAAAAAAAAAuAgAAZHJzL2Uyb0RvYy54bWxQ&#10;SwECLQAUAAYACAAAACEAw00x5dwAAAALAQAADwAAAAAAAAAAAAAAAABDBAAAZHJzL2Rvd25yZXYu&#10;eG1sUEsFBgAAAAAEAAQA8wAAAEwFA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2056064" behindDoc="0" locked="0" layoutInCell="1" allowOverlap="1" wp14:anchorId="7B64AC9F" wp14:editId="603F38A9">
                <wp:simplePos x="0" y="0"/>
                <wp:positionH relativeFrom="column">
                  <wp:posOffset>1705610</wp:posOffset>
                </wp:positionH>
                <wp:positionV relativeFrom="paragraph">
                  <wp:posOffset>843280</wp:posOffset>
                </wp:positionV>
                <wp:extent cx="383540" cy="0"/>
                <wp:effectExtent l="81915" t="18415" r="80010" b="26670"/>
                <wp:wrapNone/>
                <wp:docPr id="1563" name="AutoShap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354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C654268" id="AutoShape 2040" o:spid="_x0000_s1026" type="#_x0000_t32" style="position:absolute;left:0;text-align:left;margin-left:134.3pt;margin-top:66.4pt;width:30.2pt;height:0;rotation:90;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pi6QEAALwDAAAOAAAAZHJzL2Uyb0RvYy54bWysU01v2zAMvQ/YfxB0Xxy361YYcXpI1126&#10;LUC7H6BIsi1MEgVKjp1/P0pO033chvkgiKT4+PhIb+5mZ9lRYzTgW16v1pxpL0EZ37f8+/PDu1vO&#10;YhJeCQtet/ykI7/bvn2zmUKjr2AAqzQyAvGxmULLh5RCU1VRDtqJuIKgPQU7QCcSmdhXCsVE6M5W&#10;V+v1h2oCVAFB6hjJe78E+bbgd52W6VvXRZ2YbTlxS+XEch7yWW03oulRhMHIMw3xDyycMJ6KXqDu&#10;RRJsRPMXlDMSIUKXVhJcBV1npC49UDf1+o9ungYRdOmFxInhIlP8f7Dy63Hn95ipy9k/hUeQPyLz&#10;sBuE73Uh8HwKNLg6S1VNITaXlGzEsEd2mL6AojdiTFBUmDt0DIHUvnm/zl/xUrdsLtKfLtLrOTFJ&#10;zuvba3rKmXwJVaLJKJlYwJg+a3AsX1oeEwrTD2kH3tN8AeuCLo6PMWWOrwk52cODsbaM2Xo2UaX6&#10;483CJ4I1Kkfzu7JxemeRHQXtSpoXVDs66m3x1UsrC9boaLEWf9kiKnuBKCR+Q0cYvSqJgxbq0/me&#10;hLF0Z6konNCQ5lbzzNJpxZnV9E9FV5QXjfXnAWTN84LH5gDqtMfcdLZoRUrl8zrnHfzVLq9ef7rt&#10;TwAAAP//AwBQSwMEFAAGAAgAAAAhABcD8ZHaAAAACwEAAA8AAABkcnMvZG93bnJldi54bWxMj81O&#10;wzAQhO9IvIO1SNyoTZCiEOJUVRHi3MChRyde4oB/gu226dt3EQc47sxo5ttmvTjLjhjTFLyE+5UA&#10;hn4IevKjhPe3l7sKWMrKa2WDRwlnTLBur68aVetw8js8dnlkVOJTrSSYnOea8zQYdCqtwoyevI8Q&#10;ncp0xpHrqE5U7iwvhCi5U5OnBaNm3BocvrqDoxHbhVR+OrvZb7/j63O/KyptpLy9WTZPwDIu+S8M&#10;P/iEDi0x9eHgdWJWQvFYEXomQxQlMEr8Kj0p5YMA3jb8/w/tBQAA//8DAFBLAQItABQABgAIAAAA&#10;IQC2gziS/gAAAOEBAAATAAAAAAAAAAAAAAAAAAAAAABbQ29udGVudF9UeXBlc10ueG1sUEsBAi0A&#10;FAAGAAgAAAAhADj9If/WAAAAlAEAAAsAAAAAAAAAAAAAAAAALwEAAF9yZWxzLy5yZWxzUEsBAi0A&#10;FAAGAAgAAAAhAD31WmLpAQAAvAMAAA4AAAAAAAAAAAAAAAAALgIAAGRycy9lMm9Eb2MueG1sUEsB&#10;Ai0AFAAGAAgAAAAhABcD8ZHaAAAACwEAAA8AAAAAAAAAAAAAAAAAQwQAAGRycy9kb3ducmV2Lnht&#10;bFBLBQYAAAAABAAEAPMAAABKBQ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2051968" behindDoc="0" locked="0" layoutInCell="1" allowOverlap="1" wp14:anchorId="746D909F" wp14:editId="2A520CD0">
                <wp:simplePos x="0" y="0"/>
                <wp:positionH relativeFrom="column">
                  <wp:posOffset>1705610</wp:posOffset>
                </wp:positionH>
                <wp:positionV relativeFrom="paragraph">
                  <wp:posOffset>255270</wp:posOffset>
                </wp:positionV>
                <wp:extent cx="383540" cy="0"/>
                <wp:effectExtent l="81915" t="20955" r="80010" b="33655"/>
                <wp:wrapNone/>
                <wp:docPr id="1562" name="AutoShape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354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7E09E40" id="AutoShape 2032" o:spid="_x0000_s1026" type="#_x0000_t32" style="position:absolute;left:0;text-align:left;margin-left:134.3pt;margin-top:20.1pt;width:30.2pt;height:0;rotation:90;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pi6QEAALwDAAAOAAAAZHJzL2Uyb0RvYy54bWysU01v2zAMvQ/YfxB0Xxy361YYcXpI1126&#10;LUC7H6BIsi1MEgVKjp1/P0pO033chvkgiKT4+PhIb+5mZ9lRYzTgW16v1pxpL0EZ37f8+/PDu1vO&#10;YhJeCQtet/ykI7/bvn2zmUKjr2AAqzQyAvGxmULLh5RCU1VRDtqJuIKgPQU7QCcSmdhXCsVE6M5W&#10;V+v1h2oCVAFB6hjJe78E+bbgd52W6VvXRZ2YbTlxS+XEch7yWW03oulRhMHIMw3xDyycMJ6KXqDu&#10;RRJsRPMXlDMSIUKXVhJcBV1npC49UDf1+o9ungYRdOmFxInhIlP8f7Dy63Hn95ipy9k/hUeQPyLz&#10;sBuE73Uh8HwKNLg6S1VNITaXlGzEsEd2mL6AojdiTFBUmDt0DIHUvnm/zl/xUrdsLtKfLtLrOTFJ&#10;zuvba3rKmXwJVaLJKJlYwJg+a3AsX1oeEwrTD2kH3tN8AeuCLo6PMWWOrwk52cODsbaM2Xo2UaX6&#10;483CJ4I1Kkfzu7JxemeRHQXtSpoXVDs66m3x1UsrC9boaLEWf9kiKnuBKCR+Q0cYvSqJgxbq0/me&#10;hLF0Z6konNCQ5lbzzNJpxZnV9E9FV5QXjfXnAWTN84LH5gDqtMfcdLZoRUrl8zrnHfzVLq9ef7rt&#10;TwAAAP//AwBQSwMEFAAGAAgAAAAhABYKInXZAAAACQEAAA8AAABkcnMvZG93bnJldi54bWxMj8FO&#10;wzAQRO9I/IO1SNyoTYRKCHGqqghxbuDA0YmXOGCvQ+y24e9ZxAGOuzOaeVNvluDFEec0RtJwvVIg&#10;kPpoRxo0vDw/XpUgUjZkjY+EGr4wwaY5P6tNZeOJ9nhs8yA4hFJlNLicp0rK1DsMJq3ihMTaW5yD&#10;yXzOg7SzOXF48LJQai2DGYkbnJlw57D/aA+BS3wb0/o9+O3r7nN+euj2RWmd1pcXy/YeRMYl/5nh&#10;B5/RoWGmLh7IJuE1FHclo2cWFG9iw++j03CrbkA2tfy/oPkGAAD//wMAUEsBAi0AFAAGAAgAAAAh&#10;ALaDOJL+AAAA4QEAABMAAAAAAAAAAAAAAAAAAAAAAFtDb250ZW50X1R5cGVzXS54bWxQSwECLQAU&#10;AAYACAAAACEAOP0h/9YAAACUAQAACwAAAAAAAAAAAAAAAAAvAQAAX3JlbHMvLnJlbHNQSwECLQAU&#10;AAYACAAAACEAPfVaYukBAAC8AwAADgAAAAAAAAAAAAAAAAAuAgAAZHJzL2Uyb0RvYy54bWxQSwEC&#10;LQAUAAYACAAAACEAFgoiddkAAAAJAQAADwAAAAAAAAAAAAAAAABDBAAAZHJzL2Rvd25yZXYueG1s&#10;UEsFBgAAAAAEAAQA8wAAAEkFAAAAAA==&#10;" strokecolor="black [3213]" strokeweight="2.5pt">
                <v:stroke endarrow="block" endarrowlength="short"/>
              </v:shape>
            </w:pict>
          </mc:Fallback>
        </mc:AlternateContent>
      </w:r>
    </w:p>
    <w:p w14:paraId="2C7591BE" w14:textId="77777777" w:rsidR="00336158" w:rsidRDefault="00336158" w:rsidP="00D93C0A">
      <w:pPr>
        <w:spacing w:line="240" w:lineRule="exact"/>
        <w:rPr>
          <w:sz w:val="16"/>
          <w:szCs w:val="16"/>
        </w:rPr>
      </w:pPr>
    </w:p>
    <w:p w14:paraId="3564E63D" w14:textId="77777777" w:rsidR="00336158"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41312" behindDoc="0" locked="0" layoutInCell="1" allowOverlap="1" wp14:anchorId="28C25484" wp14:editId="42311456">
                <wp:simplePos x="0" y="0"/>
                <wp:positionH relativeFrom="column">
                  <wp:posOffset>318770</wp:posOffset>
                </wp:positionH>
                <wp:positionV relativeFrom="paragraph">
                  <wp:posOffset>142240</wp:posOffset>
                </wp:positionV>
                <wp:extent cx="3156585" cy="204470"/>
                <wp:effectExtent l="8255" t="13970" r="6985" b="10160"/>
                <wp:wrapNone/>
                <wp:docPr id="1561"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FFCFFEF" w14:textId="77777777" w:rsidR="00AF578F" w:rsidRPr="00F15130" w:rsidRDefault="00AF578F" w:rsidP="00411117">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w:t>
                            </w:r>
                            <w:r>
                              <w:rPr>
                                <w:rFonts w:asciiTheme="majorEastAsia" w:eastAsiaTheme="majorEastAsia" w:hAnsiTheme="majorEastAsia"/>
                                <w:sz w:val="14"/>
                                <w:szCs w:val="14"/>
                              </w:rPr>
                              <w:t>自治体を選択</w:t>
                            </w:r>
                            <w:r w:rsidRPr="00F15130">
                              <w:rPr>
                                <w:rFonts w:asciiTheme="majorEastAsia" w:eastAsiaTheme="majorEastAsia" w:hAnsiTheme="majorEastAsia" w:hint="eastAsia"/>
                                <w:sz w:val="14"/>
                                <w:szCs w:val="14"/>
                              </w:rPr>
                              <w:t>」を</w:t>
                            </w:r>
                            <w:r>
                              <w:rPr>
                                <w:rFonts w:asciiTheme="majorEastAsia" w:eastAsiaTheme="majorEastAsia" w:hAnsiTheme="majorEastAsia" w:hint="eastAsia"/>
                                <w:sz w:val="14"/>
                                <w:szCs w:val="14"/>
                              </w:rPr>
                              <w:t>クリック</w:t>
                            </w:r>
                            <w:r>
                              <w:rPr>
                                <w:rFonts w:asciiTheme="majorEastAsia" w:eastAsiaTheme="majorEastAsia" w:hAnsiTheme="majorEastAsia"/>
                                <w:sz w:val="14"/>
                                <w:szCs w:val="14"/>
                              </w:rPr>
                              <w:t>します</w:t>
                            </w:r>
                            <w:r w:rsidRPr="00F15130">
                              <w:rPr>
                                <w:rFonts w:asciiTheme="majorEastAsia" w:eastAsiaTheme="majorEastAsia" w:hAnsiTheme="majorEastAsia" w:hint="eastAsia"/>
                                <w:sz w:val="14"/>
                                <w:szCs w:val="14"/>
                              </w:rPr>
                              <w:t>。</w:t>
                            </w:r>
                          </w:p>
                          <w:p w14:paraId="27F35EAC" w14:textId="77777777" w:rsidR="00AF578F" w:rsidRPr="00411117" w:rsidRDefault="00AF578F" w:rsidP="00B2121A">
                            <w:pPr>
                              <w:spacing w:line="240" w:lineRule="exact"/>
                              <w:rPr>
                                <w:rFonts w:asciiTheme="majorEastAsia" w:eastAsiaTheme="majorEastAsia" w:hAnsiTheme="majorEastAsia"/>
                                <w:sz w:val="14"/>
                                <w:szCs w:val="14"/>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25484" id="テキスト ボックス 154" o:spid="_x0000_s1198" type="#_x0000_t202" style="position:absolute;left:0;text-align:left;margin-left:25.1pt;margin-top:11.2pt;width:248.55pt;height:16.1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tHMgIAAKIEAAAOAAAAZHJzL2Uyb0RvYy54bWysVNtu2zAMfR+wfxD0vjjJnKQz4hRdug4D&#10;ugvQ7QMUWbaFyaJGKbGzrx8lJ2m3PQwYmgdBJK1D8hwy6+uhM+yg0GuwJZ9NppwpK6HStin5t693&#10;r64480HYShiwquRH5fn15uWLde8KNYcWTKWQEYj1Re9K3obgiizzslWd8BNwylKwBuxEIBObrELR&#10;E3pnsvl0usx6wMohSOU9eW/HIN8k/LpWMnyua68CMyWn2kI6MZ27eGabtSgaFK7V8lSG+I8qOqEt&#10;Jb1A3Yog2B71X1Cdlgge6jCR0GVQ11qq1AN1M5v+0c1DK5xKvRA53l1o8s8HKz8dHtwXZGF4CwMJ&#10;mJrw7h7kd88sbFthG3WDCH2rREWJZ5GyrHe+OD2NVPvCR5Bd/xEqElnsAySgocYuskJ9MkInAY4X&#10;0tUQmCTn69liubhacCYpNp/m+Sqpkoni/NqhD+8VdCxeSo4kakIXh3sfYjWiOH8Sk3kwurrTxiQj&#10;DpLaGmQHQSOwa8YOzb6jUkffbBp/4ySQn+Zl9J/LSLMYIVKm39CNZT1RMl/R+3+lDsOzpkbY2ypN&#10;bxTm3ekehDbjnUgxNtak0hacmDpLNYoWht3AdEUdLPPYf4zuoDqSlAjjqtBq06UF/MlZT2tScv9j&#10;L1BxZj5YGoc3szyPe5UMuuBT7y4Z+WI1p4iwkmBKLgOejW0YN3HvUDct5RkZsnBDA1TrpO1jTaex&#10;o0VIQpyWNm7aUzt99fjXsvkFAAD//wMAUEsDBBQABgAIAAAAIQDT9mX93gAAAAgBAAAPAAAAZHJz&#10;L2Rvd25yZXYueG1sTI/BTsMwEETvSP0HaytxozahCVWIU1UVXJA4EMqhN9dekoh4ndpuG/4e9wS3&#10;Wc1o5m21nuzAzuhD70jC/UIAQ9LO9NRK2H283K2AhajIqMERSvjBAOt6dlOp0rgLveO5iS1LJRRK&#10;JaGLcSw5D7pDq8LCjUjJ+3LeqphO33Lj1SWV24FnQhTcqp7SQqdG3Haov5uTlfB5fAvPzWuvhcv1&#10;diy02JPfSXk7nzZPwCJO8S8MV/yEDnViOrgTmcAGCbnIUlJCli2BJT9fPj4AO1xFAbyu+P8H6l8A&#10;AAD//wMAUEsBAi0AFAAGAAgAAAAhALaDOJL+AAAA4QEAABMAAAAAAAAAAAAAAAAAAAAAAFtDb250&#10;ZW50X1R5cGVzXS54bWxQSwECLQAUAAYACAAAACEAOP0h/9YAAACUAQAACwAAAAAAAAAAAAAAAAAv&#10;AQAAX3JlbHMvLnJlbHNQSwECLQAUAAYACAAAACEAxd7bRzICAACiBAAADgAAAAAAAAAAAAAAAAAu&#10;AgAAZHJzL2Uyb0RvYy54bWxQSwECLQAUAAYACAAAACEA0/Zl/d4AAAAIAQAADwAAAAAAAAAAAAAA&#10;AACMBAAAZHJzL2Rvd25yZXYueG1sUEsFBgAAAAAEAAQA8wAAAJcFAAAAAA==&#10;" fillcolor="white [3212]" strokecolor="black [3213]" strokeweight="1pt">
                <v:stroke joinstyle="round"/>
                <v:shadow color="black" opacity="26213f" origin="-.5,-.5" offset=".74836mm,.74836mm"/>
                <v:textbox inset=",0">
                  <w:txbxContent>
                    <w:p w14:paraId="7FFCFFEF" w14:textId="77777777" w:rsidR="00AF578F" w:rsidRPr="00F15130" w:rsidRDefault="00AF578F" w:rsidP="00411117">
                      <w:pPr>
                        <w:spacing w:line="240" w:lineRule="exact"/>
                        <w:rPr>
                          <w:rFonts w:asciiTheme="majorEastAsia" w:eastAsiaTheme="majorEastAsia" w:hAnsiTheme="majorEastAsia"/>
                          <w:sz w:val="14"/>
                          <w:szCs w:val="14"/>
                        </w:rPr>
                      </w:pPr>
                      <w:r w:rsidRPr="004E7F6D">
                        <w:rPr>
                          <w:rFonts w:asciiTheme="majorEastAsia" w:eastAsiaTheme="majorEastAsia" w:hAnsiTheme="majorEastAsia" w:hint="eastAsia"/>
                          <w:sz w:val="14"/>
                          <w:szCs w:val="14"/>
                        </w:rPr>
                        <w:t>「</w:t>
                      </w:r>
                      <w:r>
                        <w:rPr>
                          <w:rFonts w:asciiTheme="majorEastAsia" w:eastAsiaTheme="majorEastAsia" w:hAnsiTheme="majorEastAsia"/>
                          <w:sz w:val="14"/>
                          <w:szCs w:val="14"/>
                        </w:rPr>
                        <w:t>自治体を選択</w:t>
                      </w:r>
                      <w:r w:rsidRPr="00F15130">
                        <w:rPr>
                          <w:rFonts w:asciiTheme="majorEastAsia" w:eastAsiaTheme="majorEastAsia" w:hAnsiTheme="majorEastAsia" w:hint="eastAsia"/>
                          <w:sz w:val="14"/>
                          <w:szCs w:val="14"/>
                        </w:rPr>
                        <w:t>」を</w:t>
                      </w:r>
                      <w:r>
                        <w:rPr>
                          <w:rFonts w:asciiTheme="majorEastAsia" w:eastAsiaTheme="majorEastAsia" w:hAnsiTheme="majorEastAsia" w:hint="eastAsia"/>
                          <w:sz w:val="14"/>
                          <w:szCs w:val="14"/>
                        </w:rPr>
                        <w:t>クリック</w:t>
                      </w:r>
                      <w:r>
                        <w:rPr>
                          <w:rFonts w:asciiTheme="majorEastAsia" w:eastAsiaTheme="majorEastAsia" w:hAnsiTheme="majorEastAsia"/>
                          <w:sz w:val="14"/>
                          <w:szCs w:val="14"/>
                        </w:rPr>
                        <w:t>します</w:t>
                      </w:r>
                      <w:r w:rsidRPr="00F15130">
                        <w:rPr>
                          <w:rFonts w:asciiTheme="majorEastAsia" w:eastAsiaTheme="majorEastAsia" w:hAnsiTheme="majorEastAsia" w:hint="eastAsia"/>
                          <w:sz w:val="14"/>
                          <w:szCs w:val="14"/>
                        </w:rPr>
                        <w:t>。</w:t>
                      </w:r>
                    </w:p>
                    <w:p w14:paraId="27F35EAC" w14:textId="77777777" w:rsidR="00AF578F" w:rsidRPr="00411117" w:rsidRDefault="00AF578F" w:rsidP="00B2121A">
                      <w:pPr>
                        <w:spacing w:line="240" w:lineRule="exact"/>
                        <w:rPr>
                          <w:rFonts w:asciiTheme="majorEastAsia" w:eastAsiaTheme="majorEastAsia" w:hAnsiTheme="majorEastAsia"/>
                          <w:sz w:val="14"/>
                          <w:szCs w:val="14"/>
                        </w:rPr>
                      </w:pPr>
                    </w:p>
                  </w:txbxContent>
                </v:textbox>
              </v:shape>
            </w:pict>
          </mc:Fallback>
        </mc:AlternateContent>
      </w:r>
      <w:r>
        <w:rPr>
          <w:noProof/>
          <w:sz w:val="16"/>
          <w:szCs w:val="16"/>
        </w:rPr>
        <mc:AlternateContent>
          <mc:Choice Requires="wps">
            <w:drawing>
              <wp:anchor distT="0" distB="0" distL="114300" distR="114300" simplePos="0" relativeHeight="251344384" behindDoc="0" locked="0" layoutInCell="1" allowOverlap="1" wp14:anchorId="6FE5EC8C" wp14:editId="62B0B7BC">
                <wp:simplePos x="0" y="0"/>
                <wp:positionH relativeFrom="column">
                  <wp:posOffset>71120</wp:posOffset>
                </wp:positionH>
                <wp:positionV relativeFrom="paragraph">
                  <wp:posOffset>26035</wp:posOffset>
                </wp:positionV>
                <wp:extent cx="334010" cy="320675"/>
                <wp:effectExtent l="0" t="0" r="8890" b="3175"/>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607EAE45" w14:textId="77777777" w:rsidR="00AF578F" w:rsidRPr="00135D7A" w:rsidRDefault="00AF578F" w:rsidP="00B2121A">
                            <w:pPr>
                              <w:pStyle w:val="ab"/>
                              <w:numPr>
                                <w:ilvl w:val="0"/>
                                <w:numId w:val="2"/>
                              </w:numPr>
                              <w:ind w:leftChars="0"/>
                              <w:rPr>
                                <w:szCs w:val="21"/>
                              </w:rPr>
                            </w:pPr>
                          </w:p>
                          <w:p w14:paraId="76F081BA" w14:textId="77777777" w:rsidR="00AF578F" w:rsidRPr="00D677FD" w:rsidRDefault="00AF578F" w:rsidP="00B2121A">
                            <w:pPr>
                              <w:spacing w:line="240" w:lineRule="exact"/>
                              <w:rPr>
                                <w:sz w:val="14"/>
                                <w:szCs w:val="14"/>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EC8C" id="テキスト ボックス 159" o:spid="_x0000_s1199" type="#_x0000_t202" style="position:absolute;left:0;text-align:left;margin-left:5.6pt;margin-top:2.05pt;width:26.3pt;height:25.25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UdMwIAAGsEAAAOAAAAZHJzL2Uyb0RvYy54bWysVN9v2jAQfp+0/8Hy+0iAlVYRoWJFTJNQ&#10;W4lOfTaOTaI5Ps82JOyv39lJAHV9qvbinO/O9+O77zK/b2tFjsK6CnROx6OUEqE5FJXe5/Tny/rL&#10;HSXOM10wBVrk9CQcvV98/jRvTCYmUIIqhCUYRLusMTktvTdZkjheipq5ERih0SjB1szj1e6TwrIG&#10;o9cqmaTpLGnAFsYCF86hdtUZ6SLGl1Jw/ySlE56onGJtPp42nrtwJos5y/aWmbLifRnsA1XUrNKY&#10;9BxqxTwjB1v9E6quuAUH0o841AlIWXERe8BuxumbbrYlMyL2guA4c4bJ/b+w/PG4Nc+W+PYbtDjA&#10;2IQzG+C/HGKTNMZlvU/A1GUOvUOjrbR1+GILBB8itqcznqL1hKNyOv2KTVHC0TSdpLPbm4B3cnls&#10;rPPfBdQkCDm1OK5YADtunO9cB5eQS8O6UiqOTGnS5HQ2vUnjgytLeLBiriRHhjMvUOqTKh1iiEiK&#10;PvyloSD5dteSqkAUZrHQoNtBcUJ4LHTMcYavK0ywYc4/M4tUwfaQ/v4JD6kAa4JeoqQE++c9ffDH&#10;CaKVkgapl1P3+8CsoET90DjbWyR24Or1xcYLaneDoA/1A2CHY1www6OIZuvVIEoL9StuxzJkQxPT&#10;HHPm1A/ig+8WAbeLi+UyOiErDfMbvTV8YEMA9KV9Zdb0Y/I430cYyMmyN9PqfLt5LQ8eZBVHeUGz&#10;pxUyOpKh376wMtf36HX5Ryz+AgAA//8DAFBLAwQUAAYACAAAACEATv+37dwAAAAGAQAADwAAAGRy&#10;cy9kb3ducmV2LnhtbEyPwU7DMBBE70j8g7VI3KiTkEYoxKkQUi89gFoQiJsbL3FovI5itzV/z3KC&#10;42hGM2+aVXKjOOEcBk8K8kUGAqnzZqBewevL+uYORIiajB49oYJvDLBqLy8aXRt/pi2edrEXXEKh&#10;1gpsjFMtZegsOh0WfkJi79PPTkeWcy/NrM9c7kZZZFklnR6IF6ye8NFid9gdnYLNunhL26+ZDh9P&#10;qXp/Lpebzk5KXV+lh3sQEVP8C8MvPqNDy0x7fyQTxMg6LzipoMxBsF3d8pG9gmVZgWwb+R+//QEA&#10;AP//AwBQSwECLQAUAAYACAAAACEAtoM4kv4AAADhAQAAEwAAAAAAAAAAAAAAAAAAAAAAW0NvbnRl&#10;bnRfVHlwZXNdLnhtbFBLAQItABQABgAIAAAAIQA4/SH/1gAAAJQBAAALAAAAAAAAAAAAAAAAAC8B&#10;AABfcmVscy8ucmVsc1BLAQItABQABgAIAAAAIQCXEKUdMwIAAGsEAAAOAAAAAAAAAAAAAAAAAC4C&#10;AABkcnMvZTJvRG9jLnhtbFBLAQItABQABgAIAAAAIQBO/7ft3AAAAAYBAAAPAAAAAAAAAAAAAAAA&#10;AI0EAABkcnMvZG93bnJldi54bWxQSwUGAAAAAAQABADzAAAAlgUAAAAA&#10;" filled="f" stroked="f" strokeweight=".5pt">
                <v:stroke dashstyle="dash"/>
                <v:textbox inset="2mm,2mm,0,0">
                  <w:txbxContent>
                    <w:p w14:paraId="607EAE45" w14:textId="77777777" w:rsidR="00AF578F" w:rsidRPr="00135D7A" w:rsidRDefault="00AF578F" w:rsidP="00B2121A">
                      <w:pPr>
                        <w:pStyle w:val="ab"/>
                        <w:numPr>
                          <w:ilvl w:val="0"/>
                          <w:numId w:val="2"/>
                        </w:numPr>
                        <w:ind w:leftChars="0"/>
                        <w:rPr>
                          <w:szCs w:val="21"/>
                        </w:rPr>
                      </w:pPr>
                    </w:p>
                    <w:p w14:paraId="76F081BA" w14:textId="77777777" w:rsidR="00AF578F" w:rsidRPr="00D677FD" w:rsidRDefault="00AF578F" w:rsidP="00B2121A">
                      <w:pPr>
                        <w:spacing w:line="240" w:lineRule="exact"/>
                        <w:rPr>
                          <w:sz w:val="14"/>
                          <w:szCs w:val="14"/>
                        </w:rPr>
                      </w:pPr>
                    </w:p>
                  </w:txbxContent>
                </v:textbox>
              </v:shape>
            </w:pict>
          </mc:Fallback>
        </mc:AlternateContent>
      </w:r>
    </w:p>
    <w:p w14:paraId="7AE17F2F" w14:textId="77777777" w:rsidR="00825F6A" w:rsidRDefault="00825F6A" w:rsidP="00D93C0A">
      <w:pPr>
        <w:spacing w:line="240" w:lineRule="exact"/>
        <w:rPr>
          <w:sz w:val="16"/>
          <w:szCs w:val="16"/>
        </w:rPr>
      </w:pPr>
    </w:p>
    <w:p w14:paraId="37D923CA" w14:textId="77777777" w:rsidR="00825F6A" w:rsidRDefault="00825F6A" w:rsidP="00D93C0A">
      <w:pPr>
        <w:spacing w:line="240" w:lineRule="exact"/>
        <w:rPr>
          <w:sz w:val="16"/>
          <w:szCs w:val="16"/>
        </w:rPr>
      </w:pPr>
    </w:p>
    <w:p w14:paraId="203EBDA6" w14:textId="77777777" w:rsidR="00825F6A" w:rsidRDefault="00825F6A" w:rsidP="00D93C0A">
      <w:pPr>
        <w:spacing w:line="240" w:lineRule="exact"/>
        <w:rPr>
          <w:sz w:val="16"/>
          <w:szCs w:val="16"/>
        </w:rPr>
      </w:pPr>
    </w:p>
    <w:p w14:paraId="21FE44CD"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50528" behindDoc="0" locked="0" layoutInCell="1" allowOverlap="1" wp14:anchorId="30859152" wp14:editId="0F24D175">
                <wp:simplePos x="0" y="0"/>
                <wp:positionH relativeFrom="column">
                  <wp:posOffset>318770</wp:posOffset>
                </wp:positionH>
                <wp:positionV relativeFrom="paragraph">
                  <wp:posOffset>120650</wp:posOffset>
                </wp:positionV>
                <wp:extent cx="3156585" cy="204470"/>
                <wp:effectExtent l="8255" t="11430" r="6985" b="12700"/>
                <wp:wrapNone/>
                <wp:docPr id="156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A1EB5E3" w14:textId="77777777" w:rsidR="00AF578F" w:rsidRPr="00F15130" w:rsidRDefault="00AF578F" w:rsidP="00411117">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大阪市</w:t>
                            </w:r>
                            <w:r w:rsidRPr="00F15130">
                              <w:rPr>
                                <w:rFonts w:asciiTheme="majorEastAsia" w:eastAsiaTheme="majorEastAsia" w:hAnsiTheme="majorEastAsia" w:hint="eastAsia"/>
                                <w:sz w:val="14"/>
                                <w:szCs w:val="14"/>
                              </w:rPr>
                              <w:t>」を選択します。</w:t>
                            </w:r>
                          </w:p>
                          <w:p w14:paraId="4734A6B9" w14:textId="77777777" w:rsidR="00AF578F" w:rsidRPr="00411117" w:rsidRDefault="00AF578F" w:rsidP="00B2121A">
                            <w:pPr>
                              <w:spacing w:line="240" w:lineRule="exact"/>
                              <w:rPr>
                                <w:rFonts w:asciiTheme="majorEastAsia" w:eastAsiaTheme="majorEastAsia" w:hAnsiTheme="majorEastAsia"/>
                                <w:sz w:val="14"/>
                                <w:szCs w:val="14"/>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59152" id="Text Box 347" o:spid="_x0000_s1200" type="#_x0000_t202" style="position:absolute;left:0;text-align:left;margin-left:25.1pt;margin-top:9.5pt;width:248.55pt;height:16.1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b2MgIAAKIEAAAOAAAAZHJzL2Uyb0RvYy54bWysVNtu2zAMfR+wfxD0vjjOcumMOEWXrsOA&#10;7gJ0+wBFlm1hsqhRSuzs60fJSdptDwOG5kEQSeuQPIfM+nroDDso9BpsyfPJlDNlJVTaNiX/9vXu&#10;1RVnPghbCQNWlfyoPL/evHyx7l2hZtCCqRQyArG+6F3J2xBckWVetqoTfgJOWQrWgJ0IZGKTVSh6&#10;Qu9MNptOl1kPWDkEqbwn7+0Y5JuEX9dKhs917VVgpuRUW0gnpnMXz2yzFkWDwrVansoQ/1FFJ7Sl&#10;pBeoWxEE26P+C6rTEsFDHSYSugzqWkuVeqBu8ukf3Ty0wqnUC5Hj3YUm/3yw8tPhwX1BFoa3MJCA&#10;qQnv7kF+98zCthW2UTeI0LdKVJQ4j5RlvfPF6Wmk2hc+guz6j1CRyGIfIAENNXaRFeqTEToJcLyQ&#10;robAJDlf54vl4mrBmaTYbDqfr5IqmSjOrx368F5Bx+Kl5EiiJnRxuPchViOK8ycxmQejqzttTDLi&#10;IKmtQXYQNAK7ZuzQ7DsqdfTl0/gbJ4H8NC+j/1xGmsUIkTL9hm4s64mS2Yre/yt1GJ41NcLeVml6&#10;ozDvTvcgtBnvRIqxsSaVtuDE1FmqUbQw7AamK+pguYz9x+gOqiNJiTCuCq02XVrAn5z1tCYl9z/2&#10;AhVn5oOlcXiTz+dxr5JBF3zq3SVjvljNKCKsJJiSy4BnYxvGTdw71E1LeUaGLNzQANU6aftY02ns&#10;aBGSEKeljZv21E5fPf61bH4BAAD//wMAUEsDBBQABgAIAAAAIQDA4fjM3QAAAAgBAAAPAAAAZHJz&#10;L2Rvd25yZXYueG1sTI8xT8MwEIV3JP6DdUhs1G4gBUKcClWwIDEQysDm2kcSEZ+D7bbh33NMsN3d&#10;e3r3vXo9+1EcMKYhkIblQoFAssEN1GnYvj5e3IBI2ZAzYyDU8I0J1s3pSW0qF470goc2d4JDKFVG&#10;Q5/zVEmZbI/epEWYkFj7CNGbzGvspIvmyOF+lIVSK+nNQPyhNxNuerSf7d5rePt6Tg/t02BVKO1m&#10;Wln1TnGr9fnZfH8HIuOc/8zwi8/o0DDTLuzJJTFqKFXBTr7fciXWy6vrSxA7HpYFyKaW/ws0PwAA&#10;AP//AwBQSwECLQAUAAYACAAAACEAtoM4kv4AAADhAQAAEwAAAAAAAAAAAAAAAAAAAAAAW0NvbnRl&#10;bnRfVHlwZXNdLnhtbFBLAQItABQABgAIAAAAIQA4/SH/1gAAAJQBAAALAAAAAAAAAAAAAAAAAC8B&#10;AABfcmVscy8ucmVsc1BLAQItABQABgAIAAAAIQAQRvb2MgIAAKIEAAAOAAAAAAAAAAAAAAAAAC4C&#10;AABkcnMvZTJvRG9jLnhtbFBLAQItABQABgAIAAAAIQDA4fjM3QAAAAgBAAAPAAAAAAAAAAAAAAAA&#10;AIwEAABkcnMvZG93bnJldi54bWxQSwUGAAAAAAQABADzAAAAlgUAAAAA&#10;" fillcolor="white [3212]" strokecolor="black [3213]" strokeweight="1pt">
                <v:stroke joinstyle="round"/>
                <v:shadow color="black" opacity="26213f" origin="-.5,-.5" offset=".74836mm,.74836mm"/>
                <v:textbox inset=",0">
                  <w:txbxContent>
                    <w:p w14:paraId="3A1EB5E3" w14:textId="77777777" w:rsidR="00AF578F" w:rsidRPr="00F15130" w:rsidRDefault="00AF578F" w:rsidP="00411117">
                      <w:pPr>
                        <w:spacing w:line="240" w:lineRule="exact"/>
                        <w:rPr>
                          <w:rFonts w:asciiTheme="majorEastAsia" w:eastAsiaTheme="majorEastAsia" w:hAnsiTheme="majorEastAsia"/>
                          <w:sz w:val="14"/>
                          <w:szCs w:val="14"/>
                        </w:rPr>
                      </w:pPr>
                      <w:r w:rsidRPr="00F1513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大阪市</w:t>
                      </w:r>
                      <w:r w:rsidRPr="00F15130">
                        <w:rPr>
                          <w:rFonts w:asciiTheme="majorEastAsia" w:eastAsiaTheme="majorEastAsia" w:hAnsiTheme="majorEastAsia" w:hint="eastAsia"/>
                          <w:sz w:val="14"/>
                          <w:szCs w:val="14"/>
                        </w:rPr>
                        <w:t>」を選択します。</w:t>
                      </w:r>
                    </w:p>
                    <w:p w14:paraId="4734A6B9" w14:textId="77777777" w:rsidR="00AF578F" w:rsidRPr="00411117" w:rsidRDefault="00AF578F" w:rsidP="00B2121A">
                      <w:pPr>
                        <w:spacing w:line="240" w:lineRule="exact"/>
                        <w:rPr>
                          <w:rFonts w:asciiTheme="majorEastAsia" w:eastAsiaTheme="majorEastAsia" w:hAnsiTheme="majorEastAsia"/>
                          <w:sz w:val="14"/>
                          <w:szCs w:val="14"/>
                        </w:rPr>
                      </w:pPr>
                    </w:p>
                  </w:txbxContent>
                </v:textbox>
              </v:shape>
            </w:pict>
          </mc:Fallback>
        </mc:AlternateContent>
      </w:r>
      <w:r>
        <w:rPr>
          <w:noProof/>
          <w:sz w:val="16"/>
          <w:szCs w:val="16"/>
        </w:rPr>
        <mc:AlternateContent>
          <mc:Choice Requires="wps">
            <w:drawing>
              <wp:anchor distT="0" distB="0" distL="114300" distR="114300" simplePos="0" relativeHeight="251351552" behindDoc="0" locked="0" layoutInCell="1" allowOverlap="1" wp14:anchorId="128420BE" wp14:editId="71E8C514">
                <wp:simplePos x="0" y="0"/>
                <wp:positionH relativeFrom="column">
                  <wp:posOffset>69215</wp:posOffset>
                </wp:positionH>
                <wp:positionV relativeFrom="paragraph">
                  <wp:posOffset>4445</wp:posOffset>
                </wp:positionV>
                <wp:extent cx="334010" cy="320675"/>
                <wp:effectExtent l="0" t="0" r="8890" b="3175"/>
                <wp:wrapNone/>
                <wp:docPr id="1559" name="テキスト ボックス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1E2F2A4B" w14:textId="77777777" w:rsidR="00AF578F" w:rsidRPr="00135D7A" w:rsidRDefault="00AF578F" w:rsidP="00B2121A">
                            <w:pPr>
                              <w:pStyle w:val="ab"/>
                              <w:numPr>
                                <w:ilvl w:val="0"/>
                                <w:numId w:val="3"/>
                              </w:numPr>
                              <w:ind w:leftChars="0"/>
                              <w:rPr>
                                <w:szCs w:val="21"/>
                              </w:rPr>
                            </w:pPr>
                          </w:p>
                          <w:p w14:paraId="12764C33" w14:textId="77777777" w:rsidR="00AF578F" w:rsidRPr="00D677FD" w:rsidRDefault="00AF578F" w:rsidP="00B2121A">
                            <w:pPr>
                              <w:spacing w:line="240" w:lineRule="exact"/>
                              <w:rPr>
                                <w:sz w:val="14"/>
                                <w:szCs w:val="14"/>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20BE" id="テキスト ボックス 160" o:spid="_x0000_s1201" type="#_x0000_t202" style="position:absolute;left:0;text-align:left;margin-left:5.45pt;margin-top:.35pt;width:26.3pt;height:25.2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fXNAIAAGsEAAAOAAAAZHJzL2Uyb0RvYy54bWysVMGO2jAQvVfqP1i+lwTowioirOgiqkpo&#10;dyW22rNxbBLV8bi2IaFf37GTANr2VPXijD3jGb83b7J4aGtFTsK6CnROx6OUEqE5FJU+5PT76+bT&#10;PSXOM10wBVrk9CwcfVh+/LBoTCYmUIIqhCWYRLusMTktvTdZkjheipq5ERih0SnB1szj1h6SwrIG&#10;s9cqmaTpLGnAFsYCF87h6bpz0mXML6Xg/llKJzxROcW3+bjauO7DmiwXLDtYZsqK989g//CKmlUa&#10;i15SrZln5GirP1LVFbfgQPoRhzoBKSsuIgZEM07fodmVzIiIBclx5kKT+39p+dNpZ14s8e0XaLGB&#10;EYQzW+A/HHKTNMZlfUzg1GUOowPQVto6fBECwYvI7fnCp2g94Xg4nX5GUJRwdE0n6Wx+F/hOrpeN&#10;df6rgJoEI6cW2xUfwE5b57vQISTU0rCplIotU5o0OZ1N79J44cYTLqyZK8mJYc8LtPqiSoccIoqi&#10;T38FFCzf7ltSFcjCbB7uhLM9FGekx0KnHGf4psICW+b8C7MoFYSH8vfPuEgF+CboLUpKsL/+dh7i&#10;sYPopaRB6eXU/TwyKyhR3zT2do7CDlq93di4wdP9YOhj/QiIcIwDZng00W29GkxpoX7D6ViFauhi&#10;mmPNnPrBfPTdIOB0cbFaxSBUpWF+q3eGD2oIhL62b8yavk0e+/sEgzhZ9q5bXWzXr9XRg6xiK69s&#10;9rJCRUcx9NMXRuZ2H6Ou/4jlbwAAAP//AwBQSwMEFAAGAAgAAAAhALc+oMzbAAAABQEAAA8AAABk&#10;cnMvZG93bnJldi54bWxMjsFOwzAQRO9I/IO1SNyo00AChDgVQuqlB1ALAnFz4yUOjddR7Lbm79me&#10;4Dia0ZtXL5IbxAGn0HtSMJ9lIJBab3rqFLy9Lq/uQISoyejBEyr4wQCL5vys1pXxR1rjYRM7wRAK&#10;lVZgYxwrKUNr0ekw8yMSd19+cjpynDppJn1kuBtknmWldLonfrB6xCeL7W6zdwpWy/w9rb8n2n0+&#10;p/Lj5aZYtXZU6vIiPT6AiJji3xhO+qwODTtt/Z5MEAPn7J6XCm5BcFteFyC2Cop5DrKp5X/75hcA&#10;AP//AwBQSwECLQAUAAYACAAAACEAtoM4kv4AAADhAQAAEwAAAAAAAAAAAAAAAAAAAAAAW0NvbnRl&#10;bnRfVHlwZXNdLnhtbFBLAQItABQABgAIAAAAIQA4/SH/1gAAAJQBAAALAAAAAAAAAAAAAAAAAC8B&#10;AABfcmVscy8ucmVsc1BLAQItABQABgAIAAAAIQA2CdfXNAIAAGsEAAAOAAAAAAAAAAAAAAAAAC4C&#10;AABkcnMvZTJvRG9jLnhtbFBLAQItABQABgAIAAAAIQC3PqDM2wAAAAUBAAAPAAAAAAAAAAAAAAAA&#10;AI4EAABkcnMvZG93bnJldi54bWxQSwUGAAAAAAQABADzAAAAlgUAAAAA&#10;" filled="f" stroked="f" strokeweight=".5pt">
                <v:stroke dashstyle="dash"/>
                <v:textbox inset="2mm,2mm,0,0">
                  <w:txbxContent>
                    <w:p w14:paraId="1E2F2A4B" w14:textId="77777777" w:rsidR="00AF578F" w:rsidRPr="00135D7A" w:rsidRDefault="00AF578F" w:rsidP="00B2121A">
                      <w:pPr>
                        <w:pStyle w:val="ab"/>
                        <w:numPr>
                          <w:ilvl w:val="0"/>
                          <w:numId w:val="3"/>
                        </w:numPr>
                        <w:ind w:leftChars="0"/>
                        <w:rPr>
                          <w:szCs w:val="21"/>
                        </w:rPr>
                      </w:pPr>
                    </w:p>
                    <w:p w14:paraId="12764C33" w14:textId="77777777" w:rsidR="00AF578F" w:rsidRPr="00D677FD" w:rsidRDefault="00AF578F" w:rsidP="00B2121A">
                      <w:pPr>
                        <w:spacing w:line="240" w:lineRule="exact"/>
                        <w:rPr>
                          <w:sz w:val="14"/>
                          <w:szCs w:val="14"/>
                        </w:rPr>
                      </w:pPr>
                    </w:p>
                  </w:txbxContent>
                </v:textbox>
              </v:shape>
            </w:pict>
          </mc:Fallback>
        </mc:AlternateContent>
      </w:r>
    </w:p>
    <w:p w14:paraId="32A2287E" w14:textId="77777777" w:rsidR="00825F6A" w:rsidRDefault="00825F6A" w:rsidP="00D93C0A">
      <w:pPr>
        <w:spacing w:line="240" w:lineRule="exact"/>
        <w:rPr>
          <w:sz w:val="16"/>
          <w:szCs w:val="16"/>
        </w:rPr>
      </w:pPr>
    </w:p>
    <w:p w14:paraId="11F83036" w14:textId="77777777" w:rsidR="00825F6A" w:rsidRDefault="00825F6A" w:rsidP="00D93C0A">
      <w:pPr>
        <w:spacing w:line="240" w:lineRule="exact"/>
        <w:rPr>
          <w:sz w:val="16"/>
          <w:szCs w:val="16"/>
        </w:rPr>
      </w:pPr>
    </w:p>
    <w:p w14:paraId="795E3133"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45408" behindDoc="0" locked="0" layoutInCell="1" allowOverlap="1" wp14:anchorId="09DD88FB" wp14:editId="12DCAA47">
                <wp:simplePos x="0" y="0"/>
                <wp:positionH relativeFrom="column">
                  <wp:posOffset>71120</wp:posOffset>
                </wp:positionH>
                <wp:positionV relativeFrom="paragraph">
                  <wp:posOffset>135255</wp:posOffset>
                </wp:positionV>
                <wp:extent cx="334010" cy="320675"/>
                <wp:effectExtent l="0" t="0" r="8890" b="3175"/>
                <wp:wrapNone/>
                <wp:docPr id="1558" name="テキスト ボックス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02A097F5" w14:textId="77777777" w:rsidR="00AF578F" w:rsidRPr="00135D7A" w:rsidRDefault="00AF578F" w:rsidP="00B2121A">
                            <w:pPr>
                              <w:pStyle w:val="ab"/>
                              <w:numPr>
                                <w:ilvl w:val="0"/>
                                <w:numId w:val="3"/>
                              </w:numPr>
                              <w:ind w:leftChars="0"/>
                              <w:rPr>
                                <w:szCs w:val="21"/>
                              </w:rPr>
                            </w:pPr>
                          </w:p>
                          <w:p w14:paraId="65F24627" w14:textId="77777777" w:rsidR="00AF578F" w:rsidRPr="00D677FD" w:rsidRDefault="00AF578F" w:rsidP="00B2121A">
                            <w:pPr>
                              <w:spacing w:line="240" w:lineRule="exact"/>
                              <w:rPr>
                                <w:sz w:val="14"/>
                                <w:szCs w:val="14"/>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D88FB" id="_x0000_s1202" type="#_x0000_t202" style="position:absolute;left:0;text-align:left;margin-left:5.6pt;margin-top:10.65pt;width:26.3pt;height:25.2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tFNAIAAGsEAAAOAAAAZHJzL2Uyb0RvYy54bWysVFFv2jAQfp+0/2D5fSTASquIULEipkmo&#10;rUSnPhvHJtEcn2cbEvbrd3YSQF2fqr04Z9/5zt9332V+39aKHIV1FeicjkcpJUJzKCq9z+nPl/WX&#10;O0qcZ7pgCrTI6Uk4er/4/GnemExMoARVCEswiXZZY3Jaem+yJHG8FDVzIzBCo1OCrZnHrd0nhWUN&#10;Zq9VMknTWdKALYwFLpzD01XnpIuYX0rB/ZOUTniicopv83G1cd2FNVnMWba3zJQV75/BPvCKmlUa&#10;i55TrZhn5GCrf1LVFbfgQPoRhzoBKSsuIgZEM07foNmWzIiIBclx5kyT+39p+eNxa54t8e03aLGB&#10;EYQzG+C/HHKTNMZlfUzg1GUOowPQVto6fBECwYvI7enMp2g94Xg4nX5FUJRwdE0n6ez2JvCdXC4b&#10;6/x3ATUJRk4ttis+gB03znehQ0iopWFdKRVbpjRpcjqb3qTxwpUnXFgxV5Ijw54XaPVFlQ45RBRF&#10;n/4CKFi+3bWkKpCF2V24E852UJyQHgudcpzh6woLbJjzz8yiVBAeyt8/4SIV4Jugtygpwf557zzE&#10;YwfRS0mD0sup+31gVlCifmjs7S0KO2j1emPjBk93g6EP9QMgwjEOmOHRRLf1ajClhfoVp2MZqqGL&#10;aY41c+oH88F3g4DTxcVyGYNQlYb5jd4aPqghEPrSvjJr+jZ57O8jDOJk2ZtudbFdv5YHD7KKrbyw&#10;2csKFR3F0E9fGJnrfYy6/CMWfwEAAP//AwBQSwMEFAAGAAgAAAAhAO6NG1ndAAAABwEAAA8AAABk&#10;cnMvZG93bnJldi54bWxMj8FOwzAQRO9I/IO1SNyokxRCFeJUCKmXHkAtCMTNjZc4NF5Hsduav2c5&#10;leNoRjNv6mVygzjiFHpPCvJZBgKp9aanTsHb6+pmASJETUYPnlDBDwZYNpcXta6MP9EGj9vYCS6h&#10;UGkFNsaxkjK0Fp0OMz8isfflJ6cjy6mTZtInLneDLLKslE73xAtWj/hksd1vD07BelW8p833RPvP&#10;51R+vNzerVs7KnV9lR4fQERM8RyGP3xGh4aZdv5AJoiBdV5wUkGRz0GwX875yU7Bfb4A2dTyP3/z&#10;CwAA//8DAFBLAQItABQABgAIAAAAIQC2gziS/gAAAOEBAAATAAAAAAAAAAAAAAAAAAAAAABbQ29u&#10;dGVudF9UeXBlc10ueG1sUEsBAi0AFAAGAAgAAAAhADj9If/WAAAAlAEAAAsAAAAAAAAAAAAAAAAA&#10;LwEAAF9yZWxzLy5yZWxzUEsBAi0AFAAGAAgAAAAhAGLAm0U0AgAAawQAAA4AAAAAAAAAAAAAAAAA&#10;LgIAAGRycy9lMm9Eb2MueG1sUEsBAi0AFAAGAAgAAAAhAO6NG1ndAAAABwEAAA8AAAAAAAAAAAAA&#10;AAAAjgQAAGRycy9kb3ducmV2LnhtbFBLBQYAAAAABAAEAPMAAACYBQAAAAA=&#10;" filled="f" stroked="f" strokeweight=".5pt">
                <v:stroke dashstyle="dash"/>
                <v:textbox inset="2mm,2mm,0,0">
                  <w:txbxContent>
                    <w:p w14:paraId="02A097F5" w14:textId="77777777" w:rsidR="00AF578F" w:rsidRPr="00135D7A" w:rsidRDefault="00AF578F" w:rsidP="00B2121A">
                      <w:pPr>
                        <w:pStyle w:val="ab"/>
                        <w:numPr>
                          <w:ilvl w:val="0"/>
                          <w:numId w:val="3"/>
                        </w:numPr>
                        <w:ind w:leftChars="0"/>
                        <w:rPr>
                          <w:szCs w:val="21"/>
                        </w:rPr>
                      </w:pPr>
                    </w:p>
                    <w:p w14:paraId="65F24627" w14:textId="77777777" w:rsidR="00AF578F" w:rsidRPr="00D677FD" w:rsidRDefault="00AF578F" w:rsidP="00B2121A">
                      <w:pPr>
                        <w:spacing w:line="240" w:lineRule="exact"/>
                        <w:rPr>
                          <w:sz w:val="14"/>
                          <w:szCs w:val="14"/>
                        </w:rPr>
                      </w:pPr>
                    </w:p>
                  </w:txbxContent>
                </v:textbox>
              </v:shape>
            </w:pict>
          </mc:Fallback>
        </mc:AlternateContent>
      </w:r>
    </w:p>
    <w:p w14:paraId="2D926A77"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42336" behindDoc="0" locked="0" layoutInCell="1" allowOverlap="1" wp14:anchorId="367D15E6" wp14:editId="77BDE38E">
                <wp:simplePos x="0" y="0"/>
                <wp:positionH relativeFrom="column">
                  <wp:posOffset>318770</wp:posOffset>
                </wp:positionH>
                <wp:positionV relativeFrom="paragraph">
                  <wp:posOffset>99060</wp:posOffset>
                </wp:positionV>
                <wp:extent cx="3156585" cy="204470"/>
                <wp:effectExtent l="8255" t="8890" r="6985" b="15240"/>
                <wp:wrapNone/>
                <wp:docPr id="155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C97B977" w14:textId="77777777" w:rsidR="00AF578F" w:rsidRPr="00F15130" w:rsidRDefault="00AF578F" w:rsidP="00411117">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「施設</w:t>
                            </w:r>
                            <w:r>
                              <w:rPr>
                                <w:rFonts w:asciiTheme="majorEastAsia" w:eastAsiaTheme="majorEastAsia" w:hAnsiTheme="majorEastAsia"/>
                                <w:sz w:val="14"/>
                                <w:szCs w:val="14"/>
                              </w:rPr>
                              <w:t>の空き情報を確認</w:t>
                            </w:r>
                            <w:r>
                              <w:rPr>
                                <w:rFonts w:asciiTheme="majorEastAsia" w:eastAsiaTheme="majorEastAsia" w:hAnsiTheme="majorEastAsia" w:hint="eastAsia"/>
                                <w:sz w:val="14"/>
                                <w:szCs w:val="14"/>
                              </w:rPr>
                              <w:t>・</w:t>
                            </w:r>
                            <w:r>
                              <w:rPr>
                                <w:rFonts w:asciiTheme="majorEastAsia" w:eastAsiaTheme="majorEastAsia" w:hAnsiTheme="majorEastAsia"/>
                                <w:sz w:val="14"/>
                                <w:szCs w:val="14"/>
                              </w:rPr>
                              <w:t>予約はこちら</w:t>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大阪市</w:t>
                            </w:r>
                            <w:r>
                              <w:rPr>
                                <w:rFonts w:asciiTheme="majorEastAsia" w:eastAsiaTheme="majorEastAsia" w:hAnsiTheme="majorEastAsia" w:hint="eastAsia"/>
                                <w:sz w:val="14"/>
                                <w:szCs w:val="14"/>
                              </w:rPr>
                              <w:t>OPAS」を</w:t>
                            </w:r>
                            <w:r>
                              <w:rPr>
                                <w:rFonts w:asciiTheme="majorEastAsia" w:eastAsiaTheme="majorEastAsia" w:hAnsiTheme="majorEastAsia"/>
                                <w:sz w:val="14"/>
                                <w:szCs w:val="14"/>
                              </w:rPr>
                              <w:t>クリック</w:t>
                            </w:r>
                            <w:r>
                              <w:rPr>
                                <w:rFonts w:asciiTheme="majorEastAsia" w:eastAsiaTheme="majorEastAsia" w:hAnsiTheme="majorEastAsia" w:hint="eastAsia"/>
                                <w:sz w:val="14"/>
                                <w:szCs w:val="14"/>
                              </w:rPr>
                              <w:t>します</w:t>
                            </w:r>
                            <w:r>
                              <w:rPr>
                                <w:rFonts w:asciiTheme="majorEastAsia" w:eastAsiaTheme="majorEastAsia" w:hAnsiTheme="majorEastAsia"/>
                                <w:sz w:val="14"/>
                                <w:szCs w:val="14"/>
                              </w:rPr>
                              <w:t>。</w:t>
                            </w:r>
                          </w:p>
                          <w:p w14:paraId="43B2F920" w14:textId="77777777" w:rsidR="00AF578F" w:rsidRPr="00411117" w:rsidRDefault="00AF578F" w:rsidP="00B2121A">
                            <w:pPr>
                              <w:spacing w:line="240" w:lineRule="exact"/>
                              <w:rPr>
                                <w:rFonts w:asciiTheme="majorEastAsia" w:eastAsiaTheme="majorEastAsia" w:hAnsiTheme="majorEastAsia"/>
                                <w:sz w:val="14"/>
                                <w:szCs w:val="14"/>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D15E6" id="Text Box 334" o:spid="_x0000_s1203" type="#_x0000_t202" style="position:absolute;left:0;text-align:left;margin-left:25.1pt;margin-top:7.8pt;width:248.55pt;height:16.1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iMwIAAKIEAAAOAAAAZHJzL2Uyb0RvYy54bWysVNtu2zAMfR+wfxD0vjjOkrQ14hRdug4D&#10;ugvQ7QMUWbaFyaJGKbGzry8lJ2m3PQwYmgdBJK1D8hwyq+uhM2yv0GuwJc8nU86UlVBp25T8+7e7&#10;N5ec+SBsJQxYVfKD8vx6/frVqneFmkELplLICMT6onclb0NwRZZ52apO+Ak4ZSlYA3YikIlNVqHo&#10;Cb0z2Ww6XWY9YOUQpPKevLdjkK8Tfl0rGb7UtVeBmZJTbSGdmM5tPLP1ShQNCtdqeSxD/EcVndCW&#10;kp6hbkUQbIf6L6hOSwQPdZhI6DKoay1V6oG6yad/dPPQCqdSL0SOd2ea/MvBys/7B/cVWRjewUAC&#10;pia8uwf5wzMLm1bYRt0gQt8qUVHiPFKW9c4Xx6eRal/4CLLtP0FFIotdgAQ01NhFVqhPRugkwOFM&#10;uhoCk+R8my+Wi8sFZ5Jis+l8fpFUyURxeu3Qhw8KOhYvJUcSNaGL/b0PsRpRnD6JyTwYXd1pY5IR&#10;B0ltDLK9oBHYNmOHZtdRqaMvn8bfOAnkp3kZ/acy0ixGiJTpN3RjWU+UzC7o/b9Sh+FFUyPsbJWm&#10;Nwrz/ngPQpvxTqQYG2tSaQuOTJ2kGkULw3ZguqIOllex/xjdQnUgKRHGVaHVpksL+Iuzntak5P7n&#10;TqDizHy0NA5X+Xwe9yoZdMHn3m0y5ouLGUWElQRTchnwZGzCuIk7h7ppKc/IkIUbGqBaJ22fajqO&#10;HS1CEuK4tHHTntvpq6e/lvUjAAAA//8DAFBLAwQUAAYACAAAACEAwugh0d4AAAAIAQAADwAAAGRy&#10;cy9kb3ducmV2LnhtbEyPwU7DMBBE70j8g7VI3KhNadIqxKlQBRckDoRy4Oba2yRqvA6x24a/ZznR&#10;4+yMZt6W68n34oRj7AJpuJ8pEEg2uI4aDduPl7sViJgMOdMHQg0/GGFdXV+VpnDhTO94qlMjuIRi&#10;YTS0KQ2FlNG26E2chQGJvX0YvUksx0a60Zy53PdyrlQuvemIF1oz4KZFe6iPXsPn91t8rl87q0Jm&#10;N0Nu1ReNW61vb6anRxAJp/Qfhj98RoeKmXbhSC6KXkOm5pzke5aDYD9bLB9A7DQsliuQVSkvH6h+&#10;AQAA//8DAFBLAQItABQABgAIAAAAIQC2gziS/gAAAOEBAAATAAAAAAAAAAAAAAAAAAAAAABbQ29u&#10;dGVudF9UeXBlc10ueG1sUEsBAi0AFAAGAAgAAAAhADj9If/WAAAAlAEAAAsAAAAAAAAAAAAAAAAA&#10;LwEAAF9yZWxzLy5yZWxzUEsBAi0AFAAGAAgAAAAhAPPP+uIzAgAAogQAAA4AAAAAAAAAAAAAAAAA&#10;LgIAAGRycy9lMm9Eb2MueG1sUEsBAi0AFAAGAAgAAAAhAMLoIdHeAAAACAEAAA8AAAAAAAAAAAAA&#10;AAAAjQQAAGRycy9kb3ducmV2LnhtbFBLBQYAAAAABAAEAPMAAACYBQAAAAA=&#10;" fillcolor="white [3212]" strokecolor="black [3213]" strokeweight="1pt">
                <v:stroke joinstyle="round"/>
                <v:shadow color="black" opacity="26213f" origin="-.5,-.5" offset=".74836mm,.74836mm"/>
                <v:textbox inset=",0">
                  <w:txbxContent>
                    <w:p w14:paraId="5C97B977" w14:textId="77777777" w:rsidR="00AF578F" w:rsidRPr="00F15130" w:rsidRDefault="00AF578F" w:rsidP="00411117">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「施設</w:t>
                      </w:r>
                      <w:r>
                        <w:rPr>
                          <w:rFonts w:asciiTheme="majorEastAsia" w:eastAsiaTheme="majorEastAsia" w:hAnsiTheme="majorEastAsia"/>
                          <w:sz w:val="14"/>
                          <w:szCs w:val="14"/>
                        </w:rPr>
                        <w:t>の空き情報を確認</w:t>
                      </w:r>
                      <w:r>
                        <w:rPr>
                          <w:rFonts w:asciiTheme="majorEastAsia" w:eastAsiaTheme="majorEastAsia" w:hAnsiTheme="majorEastAsia" w:hint="eastAsia"/>
                          <w:sz w:val="14"/>
                          <w:szCs w:val="14"/>
                        </w:rPr>
                        <w:t>・</w:t>
                      </w:r>
                      <w:r>
                        <w:rPr>
                          <w:rFonts w:asciiTheme="majorEastAsia" w:eastAsiaTheme="majorEastAsia" w:hAnsiTheme="majorEastAsia"/>
                          <w:sz w:val="14"/>
                          <w:szCs w:val="14"/>
                        </w:rPr>
                        <w:t>予約はこちら</w:t>
                      </w: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大阪市</w:t>
                      </w:r>
                      <w:r>
                        <w:rPr>
                          <w:rFonts w:asciiTheme="majorEastAsia" w:eastAsiaTheme="majorEastAsia" w:hAnsiTheme="majorEastAsia" w:hint="eastAsia"/>
                          <w:sz w:val="14"/>
                          <w:szCs w:val="14"/>
                        </w:rPr>
                        <w:t>OPAS」を</w:t>
                      </w:r>
                      <w:r>
                        <w:rPr>
                          <w:rFonts w:asciiTheme="majorEastAsia" w:eastAsiaTheme="majorEastAsia" w:hAnsiTheme="majorEastAsia"/>
                          <w:sz w:val="14"/>
                          <w:szCs w:val="14"/>
                        </w:rPr>
                        <w:t>クリック</w:t>
                      </w:r>
                      <w:r>
                        <w:rPr>
                          <w:rFonts w:asciiTheme="majorEastAsia" w:eastAsiaTheme="majorEastAsia" w:hAnsiTheme="majorEastAsia" w:hint="eastAsia"/>
                          <w:sz w:val="14"/>
                          <w:szCs w:val="14"/>
                        </w:rPr>
                        <w:t>します</w:t>
                      </w:r>
                      <w:r>
                        <w:rPr>
                          <w:rFonts w:asciiTheme="majorEastAsia" w:eastAsiaTheme="majorEastAsia" w:hAnsiTheme="majorEastAsia"/>
                          <w:sz w:val="14"/>
                          <w:szCs w:val="14"/>
                        </w:rPr>
                        <w:t>。</w:t>
                      </w:r>
                    </w:p>
                    <w:p w14:paraId="43B2F920" w14:textId="77777777" w:rsidR="00AF578F" w:rsidRPr="00411117" w:rsidRDefault="00AF578F" w:rsidP="00B2121A">
                      <w:pPr>
                        <w:spacing w:line="240" w:lineRule="exact"/>
                        <w:rPr>
                          <w:rFonts w:asciiTheme="majorEastAsia" w:eastAsiaTheme="majorEastAsia" w:hAnsiTheme="majorEastAsia"/>
                          <w:sz w:val="14"/>
                          <w:szCs w:val="14"/>
                        </w:rPr>
                      </w:pPr>
                    </w:p>
                  </w:txbxContent>
                </v:textbox>
              </v:shape>
            </w:pict>
          </mc:Fallback>
        </mc:AlternateContent>
      </w:r>
    </w:p>
    <w:p w14:paraId="650B114C" w14:textId="77777777" w:rsidR="00825F6A" w:rsidRDefault="00825F6A" w:rsidP="00D93C0A">
      <w:pPr>
        <w:spacing w:line="240" w:lineRule="exact"/>
        <w:rPr>
          <w:sz w:val="16"/>
          <w:szCs w:val="16"/>
        </w:rPr>
      </w:pPr>
    </w:p>
    <w:p w14:paraId="74A3880B" w14:textId="77777777" w:rsidR="00825F6A" w:rsidRDefault="00825F6A" w:rsidP="00D93C0A">
      <w:pPr>
        <w:spacing w:line="240" w:lineRule="exact"/>
        <w:rPr>
          <w:sz w:val="16"/>
          <w:szCs w:val="16"/>
        </w:rPr>
      </w:pPr>
    </w:p>
    <w:p w14:paraId="40A6FC5E"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53600" behindDoc="0" locked="0" layoutInCell="1" allowOverlap="1" wp14:anchorId="4ACFB7F8" wp14:editId="1DD188D3">
                <wp:simplePos x="0" y="0"/>
                <wp:positionH relativeFrom="column">
                  <wp:posOffset>69215</wp:posOffset>
                </wp:positionH>
                <wp:positionV relativeFrom="paragraph">
                  <wp:posOffset>113665</wp:posOffset>
                </wp:positionV>
                <wp:extent cx="334010" cy="320675"/>
                <wp:effectExtent l="0" t="0" r="8890" b="3175"/>
                <wp:wrapNone/>
                <wp:docPr id="1556"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1E632449" w14:textId="77777777" w:rsidR="00AF578F" w:rsidRPr="00135D7A" w:rsidRDefault="00AF578F" w:rsidP="00B2121A">
                            <w:pPr>
                              <w:pStyle w:val="ab"/>
                              <w:ind w:leftChars="0" w:left="0"/>
                              <w:rPr>
                                <w:szCs w:val="21"/>
                              </w:rPr>
                            </w:pPr>
                            <w:r>
                              <w:rPr>
                                <w:rFonts w:hint="eastAsia"/>
                                <w:szCs w:val="21"/>
                              </w:rPr>
                              <w:t>⑤</w:t>
                            </w:r>
                          </w:p>
                          <w:p w14:paraId="5C73C8ED" w14:textId="77777777" w:rsidR="00AF578F" w:rsidRPr="00D677FD" w:rsidRDefault="00AF578F" w:rsidP="00B2121A">
                            <w:pPr>
                              <w:spacing w:line="240" w:lineRule="exact"/>
                              <w:rPr>
                                <w:sz w:val="14"/>
                                <w:szCs w:val="14"/>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FB7F8" id="テキスト ボックス 172" o:spid="_x0000_s1204" type="#_x0000_t202" style="position:absolute;left:0;text-align:left;margin-left:5.45pt;margin-top:8.95pt;width:26.3pt;height:25.25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RnMwIAAGsEAAAOAAAAZHJzL2Uyb0RvYy54bWysVMGO2jAQvVfqP1i+lwTowioirOgiqkpo&#10;dyW22rNxbBLV8bi2IaFf37GTANr2VPXijD3jGc97b7J4aGtFTsK6CnROx6OUEqE5FJU+5PT76+bT&#10;PSXOM10wBVrk9CwcfVh+/LBoTCYmUIIqhCWYRLusMTktvTdZkjheipq5ERih0SnB1szj1h6SwrIG&#10;s9cqmaTpLGnAFsYCF87h6bpz0mXML6Xg/llKJzxROcW3+bjauO7DmiwXLDtYZsqK989g//CKmlUa&#10;i15SrZln5GirP1LVFbfgQPoRhzoBKSsuYg/YzTh9182uZEbEXhAcZy4wuf+Xlj+ddubFEt9+gRYJ&#10;jE04swX+wyE2SWNc1scETF3mMDo02kpbhy+2QPAiYnu+4ClaTzgeTqefsSlKOLqmk3Q2vwt4J9fL&#10;xjr/VUBNgpFTi3TFB7DT1vkudAgJtTRsKqUiZUqTJqez6V0aL9x4woU1cyU5MeS8QKsvqnTIIaIo&#10;+vTXhoLl231LqgJRmEdhhLM9FGeEx0KnHGf4psICW+b8C7MoFWwP5e+fcZEK8E3QW5SUYH/97TzE&#10;I4PopaRB6eXU/TwyKyhR3zRyO0dhB63ebmzc4Ol+MPSxfgTscIwDZng00W29GkxpoX7D6ViFauhi&#10;mmPNnPrBfPTdIOB0cbFaxSBUpWF+q3eGD2oIgL62b8yaniaP/D7BIE6WvWOri+34Wh09yCpSeUWz&#10;lxUqOoqhn74wMrf7GHX9Ryx/AwAA//8DAFBLAwQUAAYACAAAACEAUYtCuNsAAAAHAQAADwAAAGRy&#10;cy9kb3ducmV2LnhtbEyOwU7DMBBE70j8g7VI3KhDaUMJcSqE1EsPoBYE4ubGSxwaryPbbc3fs5zg&#10;NBrNaObVy+wGccQQe08KricFCKTWm546Ba8vq6sFiJg0GT14QgXfGGHZnJ/VujL+RBs8blMneIRi&#10;pRXYlMZKythadDpO/IjE2acPTie2oZMm6BOPu0FOi6KUTvfED1aP+Gix3W8PTsF6NX3Lm69A+4+n&#10;XL4/z+br1o5KXV7kh3sQCXP6K8MvPqNDw0w7fyATxcC+uOMm6y0r5+XNHMSOdTED2dTyP3/zAwAA&#10;//8DAFBLAQItABQABgAIAAAAIQC2gziS/gAAAOEBAAATAAAAAAAAAAAAAAAAAAAAAABbQ29udGVu&#10;dF9UeXBlc10ueG1sUEsBAi0AFAAGAAgAAAAhADj9If/WAAAAlAEAAAsAAAAAAAAAAAAAAAAALwEA&#10;AF9yZWxzLy5yZWxzUEsBAi0AFAAGAAgAAAAhAPfZhGczAgAAawQAAA4AAAAAAAAAAAAAAAAALgIA&#10;AGRycy9lMm9Eb2MueG1sUEsBAi0AFAAGAAgAAAAhAFGLQrjbAAAABwEAAA8AAAAAAAAAAAAAAAAA&#10;jQQAAGRycy9kb3ducmV2LnhtbFBLBQYAAAAABAAEAPMAAACVBQAAAAA=&#10;" filled="f" stroked="f" strokeweight=".5pt">
                <v:stroke dashstyle="dash"/>
                <v:textbox inset="2mm,2mm,0,0">
                  <w:txbxContent>
                    <w:p w14:paraId="1E632449" w14:textId="77777777" w:rsidR="00AF578F" w:rsidRPr="00135D7A" w:rsidRDefault="00AF578F" w:rsidP="00B2121A">
                      <w:pPr>
                        <w:pStyle w:val="ab"/>
                        <w:ind w:leftChars="0" w:left="0"/>
                        <w:rPr>
                          <w:szCs w:val="21"/>
                        </w:rPr>
                      </w:pPr>
                      <w:r>
                        <w:rPr>
                          <w:rFonts w:hint="eastAsia"/>
                          <w:szCs w:val="21"/>
                        </w:rPr>
                        <w:t>⑤</w:t>
                      </w:r>
                    </w:p>
                    <w:p w14:paraId="5C73C8ED" w14:textId="77777777" w:rsidR="00AF578F" w:rsidRPr="00D677FD" w:rsidRDefault="00AF578F" w:rsidP="00B2121A">
                      <w:pPr>
                        <w:spacing w:line="240" w:lineRule="exact"/>
                        <w:rPr>
                          <w:sz w:val="14"/>
                          <w:szCs w:val="14"/>
                        </w:rPr>
                      </w:pPr>
                    </w:p>
                  </w:txbxContent>
                </v:textbox>
              </v:shape>
            </w:pict>
          </mc:Fallback>
        </mc:AlternateContent>
      </w:r>
    </w:p>
    <w:p w14:paraId="612C6B0D"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46432" behindDoc="0" locked="0" layoutInCell="1" allowOverlap="1" wp14:anchorId="0A7AD76E" wp14:editId="25A74318">
                <wp:simplePos x="0" y="0"/>
                <wp:positionH relativeFrom="column">
                  <wp:posOffset>318770</wp:posOffset>
                </wp:positionH>
                <wp:positionV relativeFrom="paragraph">
                  <wp:posOffset>77470</wp:posOffset>
                </wp:positionV>
                <wp:extent cx="3156585" cy="204470"/>
                <wp:effectExtent l="8255" t="6350" r="6985" b="8255"/>
                <wp:wrapNone/>
                <wp:docPr id="1555"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7F1C260" w14:textId="77777777" w:rsidR="00AF578F" w:rsidRPr="00B2121A" w:rsidRDefault="00AF578F" w:rsidP="00B2121A">
                            <w:pPr>
                              <w:spacing w:line="240" w:lineRule="exact"/>
                              <w:rPr>
                                <w:rFonts w:asciiTheme="majorEastAsia" w:eastAsiaTheme="majorEastAsia" w:hAnsiTheme="majorEastAsia"/>
                                <w:sz w:val="14"/>
                                <w:szCs w:val="14"/>
                              </w:rPr>
                            </w:pPr>
                            <w:r w:rsidRPr="00B2121A">
                              <w:rPr>
                                <w:rFonts w:asciiTheme="majorEastAsia" w:eastAsiaTheme="majorEastAsia" w:hAnsiTheme="majorEastAsia" w:hint="eastAsia"/>
                                <w:sz w:val="14"/>
                                <w:szCs w:val="14"/>
                              </w:rPr>
                              <w:t>利用者番号、パスワードを入力し、【ログイン】を押します。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AD76E" id="テキスト ボックス 164" o:spid="_x0000_s1205" type="#_x0000_t202" style="position:absolute;left:0;text-align:left;margin-left:25.1pt;margin-top:6.1pt;width:248.55pt;height:16.1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PdMQIAAKIEAAAOAAAAZHJzL2Uyb0RvYy54bWysVNtu2zAMfR+wfxD0vjjJkqYz4hRdug4D&#10;ugvQ7QNkWbaFyaJGybG7rx8lJ2m3PQwYmgdBJK1D8hwy26uxM+yg0GuwBV/M5pwpK6HStin4t6+3&#10;ry4580HYShiwquAPyvOr3csX28HlagktmEohIxDr88EVvA3B5VnmZas64WfglKVgDdiJQCY2WYVi&#10;IPTOZMv5/CIbACuHIJX35L2ZgnyX8OtayfC5rr0KzBScagvpxHSW8cx2W5E3KFyr5bEM8R9VdEJb&#10;SnqGuhFBsB71X1Cdlgge6jCT0GVQ11qq1AN1s5j/0c19K5xKvRA53p1p8s8HKz8d7t0XZGF8CyMJ&#10;mJrw7g7kd88s7FthG3WNCEOrREWJF5GybHA+Pz6NVPvcR5By+AgViSz6AAlorLGLrFCfjNBJgIcz&#10;6WoMTJLz9WJ9sb5ccyYptpyvVpukSiby02uHPrxX0LF4KTiSqAldHO58iNWI/PRJTObB6OpWG5OM&#10;OEhqb5AdBI1A2Uwdmr6jUiffYh5/0ySQn+Zl8p/KSLMYIVKm39CNZQNRstzQ+3+lDuOzpkbobZWm&#10;Nwrz7ngPQpvpTqQYG2tSaQuOTJ2kmkQLYzkyXVEHmyRrjJZQPZCUCNOq0GrTpQX8ydlAa1Jw/6MX&#10;qDgzHyyNw5vFahX3Khl0wafeMhmr9WZJEWElwRRcBjwZ+zBtYu9QNy3lmRiycE0DVOuk7WNNx7Gj&#10;RUhCHJc2btpTO331+Ney+wUAAP//AwBQSwMEFAAGAAgAAAAhACeEI5LeAAAACAEAAA8AAABkcnMv&#10;ZG93bnJldi54bWxMjzFPwzAQhXck/oN1SGzUJiSlSuNUqIIFiYFQBjbXPpKI+Bxitw3/nmOi0+nu&#10;Pb37XrWZ/SCOOMU+kIbbhQKBZIPrqdWwe3u6WYGIyZAzQyDU8IMRNvXlRWVKF070iscmtYJDKJZG&#10;Q5fSWEoZbYfexEUYkVj7DJM3ideplW4yJw73g8yUWkpveuIPnRlx26H9ag5ew/v3S3xsnnurQmG3&#10;49KqD5p2Wl9fzQ9rEAnn9G+GP3xGh5qZ9uFALopBQ6EydvI948l6kd/fgdhryPMcZF3J8wL1LwAA&#10;AP//AwBQSwECLQAUAAYACAAAACEAtoM4kv4AAADhAQAAEwAAAAAAAAAAAAAAAAAAAAAAW0NvbnRl&#10;bnRfVHlwZXNdLnhtbFBLAQItABQABgAIAAAAIQA4/SH/1gAAAJQBAAALAAAAAAAAAAAAAAAAAC8B&#10;AABfcmVscy8ucmVsc1BLAQItABQABgAIAAAAIQClIGPdMQIAAKIEAAAOAAAAAAAAAAAAAAAAAC4C&#10;AABkcnMvZTJvRG9jLnhtbFBLAQItABQABgAIAAAAIQAnhCOS3gAAAAgBAAAPAAAAAAAAAAAAAAAA&#10;AIsEAABkcnMvZG93bnJldi54bWxQSwUGAAAAAAQABADzAAAAlgUAAAAA&#10;" fillcolor="white [3212]" strokecolor="black [3213]" strokeweight="1pt">
                <v:stroke joinstyle="round"/>
                <v:shadow color="black" opacity="26213f" origin="-.5,-.5" offset=".74836mm,.74836mm"/>
                <v:textbox inset=",0">
                  <w:txbxContent>
                    <w:p w14:paraId="77F1C260" w14:textId="77777777" w:rsidR="00AF578F" w:rsidRPr="00B2121A" w:rsidRDefault="00AF578F" w:rsidP="00B2121A">
                      <w:pPr>
                        <w:spacing w:line="240" w:lineRule="exact"/>
                        <w:rPr>
                          <w:rFonts w:asciiTheme="majorEastAsia" w:eastAsiaTheme="majorEastAsia" w:hAnsiTheme="majorEastAsia"/>
                          <w:sz w:val="14"/>
                          <w:szCs w:val="14"/>
                        </w:rPr>
                      </w:pPr>
                      <w:r w:rsidRPr="00B2121A">
                        <w:rPr>
                          <w:rFonts w:asciiTheme="majorEastAsia" w:eastAsiaTheme="majorEastAsia" w:hAnsiTheme="majorEastAsia" w:hint="eastAsia"/>
                          <w:sz w:val="14"/>
                          <w:szCs w:val="14"/>
                        </w:rPr>
                        <w:t>利用者番号、パスワードを入力し、【ログイン】を押します。</w:t>
                      </w:r>
                    </w:p>
                  </w:txbxContent>
                </v:textbox>
              </v:shape>
            </w:pict>
          </mc:Fallback>
        </mc:AlternateContent>
      </w:r>
    </w:p>
    <w:p w14:paraId="0013C7D0"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60160" behindDoc="0" locked="0" layoutInCell="1" allowOverlap="1" wp14:anchorId="1CC5C909" wp14:editId="6ABE2586">
                <wp:simplePos x="0" y="0"/>
                <wp:positionH relativeFrom="column">
                  <wp:posOffset>1705610</wp:posOffset>
                </wp:positionH>
                <wp:positionV relativeFrom="paragraph">
                  <wp:posOffset>909320</wp:posOffset>
                </wp:positionV>
                <wp:extent cx="383540" cy="0"/>
                <wp:effectExtent l="81915" t="17780" r="80010" b="27305"/>
                <wp:wrapNone/>
                <wp:docPr id="1554" name="AutoShape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354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5360C00" id="AutoShape 2044" o:spid="_x0000_s1026" type="#_x0000_t32" style="position:absolute;left:0;text-align:left;margin-left:134.3pt;margin-top:71.6pt;width:30.2pt;height:0;rotation:90;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pi6QEAALwDAAAOAAAAZHJzL2Uyb0RvYy54bWysU01v2zAMvQ/YfxB0Xxy361YYcXpI1126&#10;LUC7H6BIsi1MEgVKjp1/P0pO033chvkgiKT4+PhIb+5mZ9lRYzTgW16v1pxpL0EZ37f8+/PDu1vO&#10;YhJeCQtet/ykI7/bvn2zmUKjr2AAqzQyAvGxmULLh5RCU1VRDtqJuIKgPQU7QCcSmdhXCsVE6M5W&#10;V+v1h2oCVAFB6hjJe78E+bbgd52W6VvXRZ2YbTlxS+XEch7yWW03oulRhMHIMw3xDyycMJ6KXqDu&#10;RRJsRPMXlDMSIUKXVhJcBV1npC49UDf1+o9ungYRdOmFxInhIlP8f7Dy63Hn95ipy9k/hUeQPyLz&#10;sBuE73Uh8HwKNLg6S1VNITaXlGzEsEd2mL6AojdiTFBUmDt0DIHUvnm/zl/xUrdsLtKfLtLrOTFJ&#10;zuvba3rKmXwJVaLJKJlYwJg+a3AsX1oeEwrTD2kH3tN8AeuCLo6PMWWOrwk52cODsbaM2Xo2UaX6&#10;483CJ4I1Kkfzu7JxemeRHQXtSpoXVDs66m3x1UsrC9boaLEWf9kiKnuBKCR+Q0cYvSqJgxbq0/me&#10;hLF0Z6konNCQ5lbzzNJpxZnV9E9FV5QXjfXnAWTN84LH5gDqtMfcdLZoRUrl8zrnHfzVLq9ef7rt&#10;TwAAAP//AwBQSwMEFAAGAAgAAAAhAOAFgJDbAAAACwEAAA8AAABkcnMvZG93bnJldi54bWxMj8FO&#10;wzAQRO9I/IO1SNyo0xSVEOJUVRHi3JQDRyde4oC9DrHbhr9nEQc47sxo5m21mb0TJ5ziEEjBcpGB&#10;QOqCGahX8HJ4uilAxKTJaBcIFXxhhE19eVHp0oQz7fHUpF5wCcVSK7ApjaWUsbPodVyEEYm9tzB5&#10;nficemkmfeZy72SeZWvp9UC8YPWIO4vdR3P0POKaENfv3m1fd5/T82O7zwtjlbq+mrcPIBLO6S8M&#10;P/iMDjUzteFIJgqnIL8vGD2xsVzxU5z4VVpW7la3IOtK/v+h/gYAAP//AwBQSwECLQAUAAYACAAA&#10;ACEAtoM4kv4AAADhAQAAEwAAAAAAAAAAAAAAAAAAAAAAW0NvbnRlbnRfVHlwZXNdLnhtbFBLAQIt&#10;ABQABgAIAAAAIQA4/SH/1gAAAJQBAAALAAAAAAAAAAAAAAAAAC8BAABfcmVscy8ucmVsc1BLAQIt&#10;ABQABgAIAAAAIQA99Vpi6QEAALwDAAAOAAAAAAAAAAAAAAAAAC4CAABkcnMvZTJvRG9jLnhtbFBL&#10;AQItABQABgAIAAAAIQDgBYCQ2wAAAAsBAAAPAAAAAAAAAAAAAAAAAEMEAABkcnMvZG93bnJldi54&#10;bWxQSwUGAAAAAAQABADzAAAASwU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2059136" behindDoc="0" locked="0" layoutInCell="1" allowOverlap="1" wp14:anchorId="1BB27BEB" wp14:editId="2948B1FA">
                <wp:simplePos x="0" y="0"/>
                <wp:positionH relativeFrom="column">
                  <wp:posOffset>1705610</wp:posOffset>
                </wp:positionH>
                <wp:positionV relativeFrom="paragraph">
                  <wp:posOffset>321310</wp:posOffset>
                </wp:positionV>
                <wp:extent cx="383540" cy="0"/>
                <wp:effectExtent l="81915" t="20320" r="80010" b="34290"/>
                <wp:wrapNone/>
                <wp:docPr id="1553" name="AutoShape 2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354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6170A4D" id="AutoShape 2043" o:spid="_x0000_s1026" type="#_x0000_t32" style="position:absolute;left:0;text-align:left;margin-left:134.3pt;margin-top:25.3pt;width:30.2pt;height:0;rotation:90;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pi6QEAALwDAAAOAAAAZHJzL2Uyb0RvYy54bWysU01v2zAMvQ/YfxB0Xxy361YYcXpI1126&#10;LUC7H6BIsi1MEgVKjp1/P0pO033chvkgiKT4+PhIb+5mZ9lRYzTgW16v1pxpL0EZ37f8+/PDu1vO&#10;YhJeCQtet/ykI7/bvn2zmUKjr2AAqzQyAvGxmULLh5RCU1VRDtqJuIKgPQU7QCcSmdhXCsVE6M5W&#10;V+v1h2oCVAFB6hjJe78E+bbgd52W6VvXRZ2YbTlxS+XEch7yWW03oulRhMHIMw3xDyycMJ6KXqDu&#10;RRJsRPMXlDMSIUKXVhJcBV1npC49UDf1+o9ungYRdOmFxInhIlP8f7Dy63Hn95ipy9k/hUeQPyLz&#10;sBuE73Uh8HwKNLg6S1VNITaXlGzEsEd2mL6AojdiTFBUmDt0DIHUvnm/zl/xUrdsLtKfLtLrOTFJ&#10;zuvba3rKmXwJVaLJKJlYwJg+a3AsX1oeEwrTD2kH3tN8AeuCLo6PMWWOrwk52cODsbaM2Xo2UaX6&#10;483CJ4I1Kkfzu7JxemeRHQXtSpoXVDs66m3x1UsrC9boaLEWf9kiKnuBKCR+Q0cYvSqJgxbq0/me&#10;hLF0Z6konNCQ5lbzzNJpxZnV9E9FV5QXjfXnAWTN84LH5gDqtMfcdLZoRUrl8zrnHfzVLq9ef7rt&#10;TwAAAP//AwBQSwMEFAAGAAgAAAAhAK/NRqzaAAAACQEAAA8AAABkcnMvZG93bnJldi54bWxMj81O&#10;wzAQhO9IvIO1SNyoTYQqE+JUVRHi3MChRyde4oB/gu224e1ZxAFuuzujmW+bzeIdO2HKUwwKblcC&#10;GIYhmimMCl5fnm4ksFx0MNrFgAq+MMOmvbxodG3iOezx1JWRUUjItVZgS5lrzvNg0eu8ijMG0t5i&#10;8rrQmkZukj5TuHe8EmLNvZ4CNVg9487i8NEdPZW4Lub1u3fbw+4zPT/2+0oaq9T11bJ9AFZwKX9m&#10;+MEndGiJqY/HYDJzCqp7SeiFBnEHjAy/h16BFBJ42/D/H7TfAAAA//8DAFBLAQItABQABgAIAAAA&#10;IQC2gziS/gAAAOEBAAATAAAAAAAAAAAAAAAAAAAAAABbQ29udGVudF9UeXBlc10ueG1sUEsBAi0A&#10;FAAGAAgAAAAhADj9If/WAAAAlAEAAAsAAAAAAAAAAAAAAAAALwEAAF9yZWxzLy5yZWxzUEsBAi0A&#10;FAAGAAgAAAAhAD31WmLpAQAAvAMAAA4AAAAAAAAAAAAAAAAALgIAAGRycy9lMm9Eb2MueG1sUEsB&#10;Ai0AFAAGAAgAAAAhAK/NRqzaAAAACQEAAA8AAAAAAAAAAAAAAAAAQwQAAGRycy9kb3ducmV2Lnht&#10;bFBLBQYAAAAABAAEAPMAAABKBQAAAAA=&#10;" strokecolor="black [3213]" strokeweight="2.5pt">
                <v:stroke endarrow="block" endarrowlength="short"/>
              </v:shape>
            </w:pict>
          </mc:Fallback>
        </mc:AlternateContent>
      </w:r>
    </w:p>
    <w:p w14:paraId="11E5343B" w14:textId="77777777" w:rsidR="00825F6A" w:rsidRDefault="00825F6A" w:rsidP="00D93C0A">
      <w:pPr>
        <w:spacing w:line="240" w:lineRule="exact"/>
        <w:rPr>
          <w:sz w:val="16"/>
          <w:szCs w:val="16"/>
        </w:rPr>
      </w:pPr>
    </w:p>
    <w:p w14:paraId="211181B8"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52576" behindDoc="0" locked="0" layoutInCell="1" allowOverlap="1" wp14:anchorId="64E081DC" wp14:editId="13E2BE0D">
                <wp:simplePos x="0" y="0"/>
                <wp:positionH relativeFrom="column">
                  <wp:posOffset>81915</wp:posOffset>
                </wp:positionH>
                <wp:positionV relativeFrom="paragraph">
                  <wp:posOffset>92075</wp:posOffset>
                </wp:positionV>
                <wp:extent cx="334010" cy="320675"/>
                <wp:effectExtent l="0" t="0" r="8890" b="3175"/>
                <wp:wrapNone/>
                <wp:docPr id="1552"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6B33406C" w14:textId="77777777" w:rsidR="00AF578F" w:rsidRPr="00135D7A" w:rsidRDefault="00AF578F" w:rsidP="00B2121A">
                            <w:pPr>
                              <w:pStyle w:val="ab"/>
                              <w:ind w:leftChars="0" w:left="0"/>
                              <w:rPr>
                                <w:szCs w:val="21"/>
                              </w:rPr>
                            </w:pPr>
                            <w:r>
                              <w:rPr>
                                <w:rFonts w:hint="eastAsia"/>
                                <w:szCs w:val="21"/>
                              </w:rPr>
                              <w:t>⑥</w:t>
                            </w:r>
                          </w:p>
                          <w:p w14:paraId="283B60AD" w14:textId="77777777" w:rsidR="00AF578F" w:rsidRPr="00D677FD" w:rsidRDefault="00AF578F" w:rsidP="00B2121A">
                            <w:pPr>
                              <w:spacing w:line="240" w:lineRule="exact"/>
                              <w:rPr>
                                <w:sz w:val="14"/>
                                <w:szCs w:val="14"/>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081DC" id="_x0000_s1206" type="#_x0000_t202" style="position:absolute;left:0;text-align:left;margin-left:6.45pt;margin-top:7.25pt;width:26.3pt;height:25.2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atNAIAAGsEAAAOAAAAZHJzL2Uyb0RvYy54bWysVMGO2jAQvVfqP1i+lwTowioirOgiqkpo&#10;dyW22rNxbBLV8bi2IaFf37GTANr2VPXijD3jGb83b7J4aGtFTsK6CnROx6OUEqE5FJU+5PT76+bT&#10;PSXOM10wBVrk9CwcfVh+/LBoTCYmUIIqhCWYRLusMTktvTdZkjheipq5ERih0SnB1szj1h6SwrIG&#10;s9cqmaTpLGnAFsYCF87h6bpz0mXML6Xg/llKJzxROcW3+bjauO7DmiwXLDtYZsqK989g//CKmlUa&#10;i15SrZln5GirP1LVFbfgQPoRhzoBKSsuIgZEM07fodmVzIiIBclx5kKT+39p+dNpZ14s8e0XaLGB&#10;EYQzW+A/HHKTNMZlfUzg1GUOowPQVto6fBECwYvI7fnCp2g94Xg4nX5GUJRwdE0n6Wx+F/hOrpeN&#10;df6rgJoEI6cW2xUfwE5b57vQISTU0rCplIotU5o0OZ1N79J44cYTLqyZK8mJYc8LtPqiSoccIoqi&#10;T38FFCzf7ltSFcjCfBLuhLM9FGekx0KnHGf4psICW+b8C7MoFYSH8vfPuEgF+CboLUpKsL/+dh7i&#10;sYPopaRB6eXU/TwyKyhR3zT2do7CDlq93di4wdP9YOhj/QiIcIwDZng00W29GkxpoX7D6ViFauhi&#10;mmPNnPrBfPTdIOB0cbFaxSBUpWF+q3eGD2oIhL62b8yavk0e+/sEgzhZ9q5bXWzXr9XRg6xiK69s&#10;9rJCRUcx9NMXRuZ2H6Ou/4jlbwAAAP//AwBQSwMEFAAGAAgAAAAhAM13qJDbAAAABwEAAA8AAABk&#10;cnMvZG93bnJldi54bWxMjsFOwzAQRO9I/IO1SNyoQ9RENMSpEFIvPYBaEBU3N17i0HgdxW5r/p7t&#10;CU6j0YxmXr1MbhAnnELvScH9LAOB1HrTU6fg/W119wAiRE1GD55QwQ8GWDbXV7WujD/TBk/b2Ake&#10;oVBpBTbGsZIytBadDjM/InH25SenI9upk2bSZx53g8yzrJRO98QPVo/4bLE9bI9OwXqVf6TN90SH&#10;z5dU7l7nxbq1o1K3N+npEUTEFP/KcMFndGiYae+PZIIY2OcLbrLOCxCclwXr/qIZyKaW//mbXwAA&#10;AP//AwBQSwECLQAUAAYACAAAACEAtoM4kv4AAADhAQAAEwAAAAAAAAAAAAAAAAAAAAAAW0NvbnRl&#10;bnRfVHlwZXNdLnhtbFBLAQItABQABgAIAAAAIQA4/SH/1gAAAJQBAAALAAAAAAAAAAAAAAAAAC8B&#10;AABfcmVscy8ucmVsc1BLAQItABQABgAIAAAAIQBWwPatNAIAAGsEAAAOAAAAAAAAAAAAAAAAAC4C&#10;AABkcnMvZTJvRG9jLnhtbFBLAQItABQABgAIAAAAIQDNd6iQ2wAAAAcBAAAPAAAAAAAAAAAAAAAA&#10;AI4EAABkcnMvZG93bnJldi54bWxQSwUGAAAAAAQABADzAAAAlgUAAAAA&#10;" filled="f" stroked="f" strokeweight=".5pt">
                <v:stroke dashstyle="dash"/>
                <v:textbox inset="2mm,2mm,0,0">
                  <w:txbxContent>
                    <w:p w14:paraId="6B33406C" w14:textId="77777777" w:rsidR="00AF578F" w:rsidRPr="00135D7A" w:rsidRDefault="00AF578F" w:rsidP="00B2121A">
                      <w:pPr>
                        <w:pStyle w:val="ab"/>
                        <w:ind w:leftChars="0" w:left="0"/>
                        <w:rPr>
                          <w:szCs w:val="21"/>
                        </w:rPr>
                      </w:pPr>
                      <w:r>
                        <w:rPr>
                          <w:rFonts w:hint="eastAsia"/>
                          <w:szCs w:val="21"/>
                        </w:rPr>
                        <w:t>⑥</w:t>
                      </w:r>
                    </w:p>
                    <w:p w14:paraId="283B60AD" w14:textId="77777777" w:rsidR="00AF578F" w:rsidRPr="00D677FD" w:rsidRDefault="00AF578F" w:rsidP="00B2121A">
                      <w:pPr>
                        <w:spacing w:line="240" w:lineRule="exact"/>
                        <w:rPr>
                          <w:sz w:val="14"/>
                          <w:szCs w:val="14"/>
                        </w:rPr>
                      </w:pPr>
                    </w:p>
                  </w:txbxContent>
                </v:textbox>
              </v:shape>
            </w:pict>
          </mc:Fallback>
        </mc:AlternateContent>
      </w:r>
    </w:p>
    <w:p w14:paraId="37AA3F83"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47456" behindDoc="0" locked="0" layoutInCell="1" allowOverlap="1" wp14:anchorId="7CA1A620" wp14:editId="606F1CAC">
                <wp:simplePos x="0" y="0"/>
                <wp:positionH relativeFrom="column">
                  <wp:posOffset>318770</wp:posOffset>
                </wp:positionH>
                <wp:positionV relativeFrom="paragraph">
                  <wp:posOffset>55880</wp:posOffset>
                </wp:positionV>
                <wp:extent cx="3156585" cy="204470"/>
                <wp:effectExtent l="8255" t="13335" r="6985" b="10795"/>
                <wp:wrapNone/>
                <wp:docPr id="1551" name="テキスト ボックス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62AFF18" w14:textId="77777777" w:rsidR="00AF578F" w:rsidRPr="00B2121A" w:rsidRDefault="00AF578F" w:rsidP="00B2121A">
                            <w:pPr>
                              <w:spacing w:line="240" w:lineRule="exact"/>
                              <w:rPr>
                                <w:rFonts w:asciiTheme="majorEastAsia" w:eastAsiaTheme="majorEastAsia" w:hAnsiTheme="majorEastAsia"/>
                                <w:sz w:val="14"/>
                                <w:szCs w:val="14"/>
                              </w:rPr>
                            </w:pPr>
                            <w:r w:rsidRPr="00B2121A">
                              <w:rPr>
                                <w:rFonts w:asciiTheme="majorEastAsia" w:eastAsiaTheme="majorEastAsia" w:hAnsiTheme="majorEastAsia" w:hint="eastAsia"/>
                                <w:sz w:val="14"/>
                                <w:szCs w:val="14"/>
                              </w:rPr>
                              <w:t>利用したいメニューを選択します。</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1A620" id="テキスト ボックス 168" o:spid="_x0000_s1207" type="#_x0000_t202" style="position:absolute;left:0;text-align:left;margin-left:25.1pt;margin-top:4.4pt;width:248.55pt;height:16.1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5sMgIAAKIEAAAOAAAAZHJzL2Uyb0RvYy54bWysVNtu2zAMfR+wfxD0vjhJk6Yz4hRdug4D&#10;ugvQ7QNkWbaFyaJGKbGzry8lJ2m3PQwYmgdBJK1D8hwy6+uhM2yv0GuwBZ9NppwpK6HStin49293&#10;b64480HYShiwquAH5fn15vWrde9yNYcWTKWQEYj1ee8K3obg8izzslWd8BNwylKwBuxEIBObrELR&#10;E3pnsvl0epn1gJVDkMp78t6OQb5J+HWtZPhS114FZgpOtYV0YjrLeGabtcgbFK7V8liG+I8qOqEt&#10;JT1D3Yog2A71X1Cdlgge6jCR0GVQ11qq1AN1M5v+0c1DK5xKvRA53p1p8i8HKz/vH9xXZGF4BwMJ&#10;mJrw7h7kD88sbFthG3WDCH2rREWJZ5GyrHc+Pz6NVPvcR5Cy/wQViSx2ARLQUGMXWaE+GaGTAIcz&#10;6WoITJLzYra8XF4tOZMUm08Xi1VSJRP56bVDHz4o6Fi8FBxJ1IQu9vc+xGpEfvokJvNgdHWnjUlG&#10;HCS1Ncj2gkagbMYOza6jUkffbBp/4ySQn+Zl9J/KSLMYIVKm39CNZT1RMl/R+3+lDsOLpkbY2SpN&#10;bxTm/fEehDbjnUgxNtak0hYcmTpJNYoWhnJguqIOVhex/xgtoTqQlAjjqtBq06UF/MVZT2tScP9z&#10;J1BxZj5aGoe3s8Ui7lUy6ILPvWUyFsvVnCLCSoIpuAx4MrZh3MSdQ920lGdkyMINDVCtk7ZPNR3H&#10;jhYhCXFc2rhpz+301dNfy+YRAAD//wMAUEsDBBQABgAIAAAAIQCcIQus3AAAAAcBAAAPAAAAZHJz&#10;L2Rvd25yZXYueG1sTI8xT8MwFIR3JP6D9ZDYqN3SlCrEqVAFCxIDoQxsrv1IIuLnYLtt+Pc8Jjqe&#10;7nT3XbWZ/CCOGFMfSMN8pkAg2eB6ajXs3p5u1iBSNuTMEAg1/GCCTX15UZnShRO94rHJreASSqXR&#10;0OU8llIm26E3aRZGJPY+Q/Qms4ytdNGcuNwPcqHUSnrTEy90ZsRth/arOXgN798v6bF57q0Khd2O&#10;K6s+KO60vr6aHu5BZJzyfxj+8BkdambahwO5JAYNhVpwUsOaD7BdLO9uQew1LOcKZF3Jc/76FwAA&#10;//8DAFBLAQItABQABgAIAAAAIQC2gziS/gAAAOEBAAATAAAAAAAAAAAAAAAAAAAAAABbQ29udGVu&#10;dF9UeXBlc10ueG1sUEsBAi0AFAAGAAgAAAAhADj9If/WAAAAlAEAAAsAAAAAAAAAAAAAAAAALwEA&#10;AF9yZWxzLy5yZWxzUEsBAi0AFAAGAAgAAAAhAHC4TmwyAgAAogQAAA4AAAAAAAAAAAAAAAAALgIA&#10;AGRycy9lMm9Eb2MueG1sUEsBAi0AFAAGAAgAAAAhAJwhC6zcAAAABwEAAA8AAAAAAAAAAAAAAAAA&#10;jAQAAGRycy9kb3ducmV2LnhtbFBLBQYAAAAABAAEAPMAAACVBQAAAAA=&#10;" fillcolor="white [3212]" strokecolor="black [3213]" strokeweight="1pt">
                <v:stroke joinstyle="round"/>
                <v:shadow color="black" opacity="26213f" origin="-.5,-.5" offset=".74836mm,.74836mm"/>
                <v:textbox inset=",0">
                  <w:txbxContent>
                    <w:p w14:paraId="462AFF18" w14:textId="77777777" w:rsidR="00AF578F" w:rsidRPr="00B2121A" w:rsidRDefault="00AF578F" w:rsidP="00B2121A">
                      <w:pPr>
                        <w:spacing w:line="240" w:lineRule="exact"/>
                        <w:rPr>
                          <w:rFonts w:asciiTheme="majorEastAsia" w:eastAsiaTheme="majorEastAsia" w:hAnsiTheme="majorEastAsia"/>
                          <w:sz w:val="14"/>
                          <w:szCs w:val="14"/>
                        </w:rPr>
                      </w:pPr>
                      <w:r w:rsidRPr="00B2121A">
                        <w:rPr>
                          <w:rFonts w:asciiTheme="majorEastAsia" w:eastAsiaTheme="majorEastAsia" w:hAnsiTheme="majorEastAsia" w:hint="eastAsia"/>
                          <w:sz w:val="14"/>
                          <w:szCs w:val="14"/>
                        </w:rPr>
                        <w:t>利用したいメニューを選択します。</w:t>
                      </w:r>
                    </w:p>
                  </w:txbxContent>
                </v:textbox>
              </v:shape>
            </w:pict>
          </mc:Fallback>
        </mc:AlternateContent>
      </w:r>
    </w:p>
    <w:p w14:paraId="195359C9" w14:textId="77777777" w:rsidR="00825F6A" w:rsidRDefault="00825F6A" w:rsidP="00D93C0A">
      <w:pPr>
        <w:spacing w:line="240" w:lineRule="exact"/>
        <w:rPr>
          <w:sz w:val="16"/>
          <w:szCs w:val="16"/>
        </w:rPr>
      </w:pPr>
    </w:p>
    <w:p w14:paraId="2DA83BA7" w14:textId="77777777" w:rsidR="00825F6A" w:rsidRDefault="00825F6A" w:rsidP="00D93C0A">
      <w:pPr>
        <w:spacing w:line="240" w:lineRule="exact"/>
        <w:rPr>
          <w:sz w:val="16"/>
          <w:szCs w:val="16"/>
        </w:rPr>
      </w:pPr>
    </w:p>
    <w:p w14:paraId="2A054206"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49504" behindDoc="0" locked="0" layoutInCell="1" allowOverlap="1" wp14:anchorId="21ABE6DA" wp14:editId="5AC3F00B">
                <wp:simplePos x="0" y="0"/>
                <wp:positionH relativeFrom="column">
                  <wp:posOffset>69215</wp:posOffset>
                </wp:positionH>
                <wp:positionV relativeFrom="paragraph">
                  <wp:posOffset>70485</wp:posOffset>
                </wp:positionV>
                <wp:extent cx="334010" cy="320675"/>
                <wp:effectExtent l="0" t="0" r="8890" b="3175"/>
                <wp:wrapNone/>
                <wp:docPr id="1550"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320675"/>
                        </a:xfrm>
                        <a:prstGeom prst="rect">
                          <a:avLst/>
                        </a:prstGeom>
                        <a:noFill/>
                        <a:ln w="6350">
                          <a:noFill/>
                          <a:prstDash val="dash"/>
                        </a:ln>
                        <a:effectLst/>
                      </wps:spPr>
                      <wps:txbx>
                        <w:txbxContent>
                          <w:p w14:paraId="75833DD9" w14:textId="77777777" w:rsidR="00AF578F" w:rsidRPr="00135D7A" w:rsidRDefault="00AF578F" w:rsidP="00B2121A">
                            <w:pPr>
                              <w:pStyle w:val="ab"/>
                              <w:ind w:leftChars="0" w:left="0"/>
                              <w:rPr>
                                <w:szCs w:val="21"/>
                              </w:rPr>
                            </w:pPr>
                            <w:r>
                              <w:rPr>
                                <w:rFonts w:hint="eastAsia"/>
                                <w:szCs w:val="21"/>
                              </w:rPr>
                              <w:t>⑦</w:t>
                            </w:r>
                          </w:p>
                          <w:p w14:paraId="46E891DC" w14:textId="77777777" w:rsidR="00AF578F" w:rsidRPr="00D677FD" w:rsidRDefault="00AF578F" w:rsidP="00B2121A">
                            <w:pPr>
                              <w:spacing w:line="240" w:lineRule="exact"/>
                              <w:rPr>
                                <w:sz w:val="14"/>
                                <w:szCs w:val="14"/>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E6DA" id="_x0000_s1208" type="#_x0000_t202" style="position:absolute;left:0;text-align:left;margin-left:5.45pt;margin-top:5.55pt;width:26.3pt;height:25.2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BEoNAIAAGsEAAAOAAAAZHJzL2Uyb0RvYy54bWysVMGO2jAQvVfqP1i+lwTYhSoirOgiqkpo&#10;dyW22rNxbBLV8bi2IaFf37GTANr2VPXijD3jGb83b7J4aGtFTsK6CnROx6OUEqE5FJU+5PT76+bT&#10;Z0qcZ7pgCrTI6Vk4+rD8+GHRmExMoARVCEswiXZZY3Jaem+yJHG8FDVzIzBCo1OCrZnHrT0khWUN&#10;Zq9VMknTWdKALYwFLpzD03XnpMuYX0rB/bOUTniicopv83G1cd2HNVkuWHawzJQV75/B/uEVNas0&#10;Fr2kWjPPyNFWf6SqK27BgfQjDnUCUlZcRAyIZpy+Q7MrmRERC5LjzIUm9//S8qfTzrxY4tsv0GID&#10;IwhntsB/OOQmaYzL+pjAqcscRgegrbR1+CIEgheR2/OFT9F6wvFwOr1DUJRwdE0n6Wx+H/hOrpeN&#10;df6rgJoEI6cW2xUfwE5b57vQISTU0rCplIotU5o0OZ1N79N44cYTLqyZK8mJYc8LtPqiSoccIoqi&#10;T38FFCzf7ltSFcjC/C7cCWd7KM5Ij4VOOc7wTYUFtsz5F2ZRKggP5e+fcZEK8E3QW5SUYH/97TzE&#10;YwfRS0mD0sup+3lkVlCivmns7RyFHbR6u7Fxg6f7wdDH+hEQ4RgHzPBoott6NZjSQv2G07EK1dDF&#10;NMeaOfWD+ei7QcDp4mK1ikGoSsP8Vu8MH9QQCH1t35g1fZs89vcJBnGy7F23utiuX6ujB1nFVl7Z&#10;7GWFio5i6KcvjMztPkZd/xHL3wAAAP//AwBQSwMEFAAGAAgAAAAhAK02zzfcAAAABwEAAA8AAABk&#10;cnMvZG93bnJldi54bWxMjsFOwzAQRO9I/IO1SNyok0IjCHEqhNRLD6AWBOLmxkscGq8j223N37Oc&#10;4DQazWjmNcvsRnHEEAdPCspZAQKp82agXsHry+rqFkRMmowePaGCb4ywbM/PGl0bf6INHrepFzxC&#10;sdYKbEpTLWXsLDodZ35C4uzTB6cT29BLE/SJx90o50VRSacH4gerJ3y02O23B6dgvZq/5c1XoP3H&#10;U67en28W685OSl1e5Id7EAlz+ivDLz6jQ8tMO38gE8XIvrjjJmtZguC8ul6A2LGWFci2kf/52x8A&#10;AAD//wMAUEsBAi0AFAAGAAgAAAAhALaDOJL+AAAA4QEAABMAAAAAAAAAAAAAAAAAAAAAAFtDb250&#10;ZW50X1R5cGVzXS54bWxQSwECLQAUAAYACAAAACEAOP0h/9YAAACUAQAACwAAAAAAAAAAAAAAAAAv&#10;AQAAX3JlbHMvLnJlbHNQSwECLQAUAAYACAAAACEA9OwRKDQCAABrBAAADgAAAAAAAAAAAAAAAAAu&#10;AgAAZHJzL2Uyb0RvYy54bWxQSwECLQAUAAYACAAAACEArTbPN9wAAAAHAQAADwAAAAAAAAAAAAAA&#10;AACOBAAAZHJzL2Rvd25yZXYueG1sUEsFBgAAAAAEAAQA8wAAAJcFAAAAAA==&#10;" filled="f" stroked="f" strokeweight=".5pt">
                <v:stroke dashstyle="dash"/>
                <v:textbox inset="2mm,2mm,0,0">
                  <w:txbxContent>
                    <w:p w14:paraId="75833DD9" w14:textId="77777777" w:rsidR="00AF578F" w:rsidRPr="00135D7A" w:rsidRDefault="00AF578F" w:rsidP="00B2121A">
                      <w:pPr>
                        <w:pStyle w:val="ab"/>
                        <w:ind w:leftChars="0" w:left="0"/>
                        <w:rPr>
                          <w:szCs w:val="21"/>
                        </w:rPr>
                      </w:pPr>
                      <w:r>
                        <w:rPr>
                          <w:rFonts w:hint="eastAsia"/>
                          <w:szCs w:val="21"/>
                        </w:rPr>
                        <w:t>⑦</w:t>
                      </w:r>
                    </w:p>
                    <w:p w14:paraId="46E891DC" w14:textId="77777777" w:rsidR="00AF578F" w:rsidRPr="00D677FD" w:rsidRDefault="00AF578F" w:rsidP="00B2121A">
                      <w:pPr>
                        <w:spacing w:line="240" w:lineRule="exact"/>
                        <w:rPr>
                          <w:sz w:val="14"/>
                          <w:szCs w:val="14"/>
                        </w:rPr>
                      </w:pPr>
                    </w:p>
                  </w:txbxContent>
                </v:textbox>
              </v:shape>
            </w:pict>
          </mc:Fallback>
        </mc:AlternateContent>
      </w:r>
    </w:p>
    <w:p w14:paraId="26C2972E"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48480" behindDoc="0" locked="0" layoutInCell="1" allowOverlap="1" wp14:anchorId="29DCAE57" wp14:editId="1218F901">
                <wp:simplePos x="0" y="0"/>
                <wp:positionH relativeFrom="column">
                  <wp:posOffset>318770</wp:posOffset>
                </wp:positionH>
                <wp:positionV relativeFrom="paragraph">
                  <wp:posOffset>34290</wp:posOffset>
                </wp:positionV>
                <wp:extent cx="3156585" cy="204470"/>
                <wp:effectExtent l="8255" t="10795" r="6985" b="13335"/>
                <wp:wrapNone/>
                <wp:docPr id="1549"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9502FEC" w14:textId="77777777" w:rsidR="00AF578F" w:rsidRPr="00B2121A" w:rsidRDefault="00AF578F" w:rsidP="00B2121A">
                            <w:pPr>
                              <w:spacing w:line="240" w:lineRule="exact"/>
                              <w:rPr>
                                <w:rFonts w:asciiTheme="majorEastAsia" w:eastAsiaTheme="majorEastAsia" w:hAnsiTheme="majorEastAsia"/>
                                <w:sz w:val="14"/>
                                <w:szCs w:val="14"/>
                              </w:rPr>
                            </w:pPr>
                            <w:r w:rsidRPr="00B2121A">
                              <w:rPr>
                                <w:rFonts w:asciiTheme="majorEastAsia" w:eastAsiaTheme="majorEastAsia" w:hAnsiTheme="majorEastAsia" w:hint="eastAsia"/>
                                <w:sz w:val="14"/>
                                <w:szCs w:val="14"/>
                              </w:rPr>
                              <w:t>案内に沿ってご利用ください。</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CAE57" id="テキスト ボックス 171" o:spid="_x0000_s1209" type="#_x0000_t202" style="position:absolute;left:0;text-align:left;margin-left:25.1pt;margin-top:2.7pt;width:248.55pt;height:16.1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lkMgIAAKIEAAAOAAAAZHJzL2Uyb0RvYy54bWysVNtu2zAMfR+wfxD0vjjJkqYz4hRdug4D&#10;ugvQ7QNkWbaFyaJGybG7rx8lJ2m3PQwYmgdBJK1D8hwy26uxM+yg0GuwBV/M5pwpK6HStin4t6+3&#10;ry4580HYShiwquAPyvOr3csX28HlagktmEohIxDr88EVvA3B5VnmZas64WfglKVgDdiJQCY2WYVi&#10;IPTOZMv5/CIbACuHIJX35L2ZgnyX8OtayfC5rr0KzBScagvpxHSW8cx2W5E3KFyr5bEM8R9VdEJb&#10;SnqGuhFBsB71X1Cdlgge6jCT0GVQ11qq1AN1s5j/0c19K5xKvRA53p1p8s8HKz8d7t0XZGF8CyMJ&#10;mJrw7g7kd88s7FthG3WNCEOrREWJF5GybHA+Pz6NVPvcR5By+AgViSz6AAlorLGLrFCfjNBJgIcz&#10;6WoMTJLz9WJ9sb5ccyYptpyvVpukSiby02uHPrxX0LF4KTiSqAldHO58iNWI/PRJTObB6OpWG5OM&#10;OEhqb5AdBI1A2Uwdmr6jUiffYh5/0ySQn+Zl8p/KSLMYIVKm39CNZQNRstzQ+3+lDuOzpkbobZWm&#10;Nwrz7ngPQpvpTqQYG2tSaQuOTJ2kmkQLYzkyXVEHm3XsP0ZLqB5ISoRpVWi16dIC/uRsoDUpuP/R&#10;C1ScmQ+WxuHNYrWKe5UMuuBTb5mM1XqzpIiwkmAKLgOejH2YNrF3qJuW8kwMWbimAap10vaxpuPY&#10;0SIkIY5LGzftqZ2+evxr2f0CAAD//wMAUEsDBBQABgAIAAAAIQBlNOam3QAAAAcBAAAPAAAAZHJz&#10;L2Rvd25yZXYueG1sTI4xT8MwFIR3JP6D9ZDYqE3bpCiNU6EKFiQGQhnYXPs1iYifQ+y24d/zmOh0&#10;Ot3p7is3k+/FCcfYBdJwP1MgkGxwHTUadu/Pdw8gYjLkTB8INfxghE11fVWawoUzveGpTo3gEYqF&#10;0dCmNBRSRtuiN3EWBiTODmH0JrEdG+lGc+Zx38u5Urn0piN+aM2A2xbtV330Gj6+X+NT/dJZFTK7&#10;HXKrPmncaX17Mz2uQSSc0n8Z/vAZHSpm2ocjuSh6DZmac5N1CYLjbLlagNhrWKxykFUpL/mrXwAA&#10;AP//AwBQSwECLQAUAAYACAAAACEAtoM4kv4AAADhAQAAEwAAAAAAAAAAAAAAAAAAAAAAW0NvbnRl&#10;bnRfVHlwZXNdLnhtbFBLAQItABQABgAIAAAAIQA4/SH/1gAAAJQBAAALAAAAAAAAAAAAAAAAAC8B&#10;AABfcmVscy8ucmVsc1BLAQItABQABgAIAAAAIQBOF0lkMgIAAKIEAAAOAAAAAAAAAAAAAAAAAC4C&#10;AABkcnMvZTJvRG9jLnhtbFBLAQItABQABgAIAAAAIQBlNOam3QAAAAcBAAAPAAAAAAAAAAAAAAAA&#10;AIwEAABkcnMvZG93bnJldi54bWxQSwUGAAAAAAQABADzAAAAlgUAAAAA&#10;" fillcolor="white [3212]" strokecolor="black [3213]" strokeweight="1pt">
                <v:stroke joinstyle="round"/>
                <v:shadow color="black" opacity="26213f" origin="-.5,-.5" offset=".74836mm,.74836mm"/>
                <v:textbox inset=",0">
                  <w:txbxContent>
                    <w:p w14:paraId="59502FEC" w14:textId="77777777" w:rsidR="00AF578F" w:rsidRPr="00B2121A" w:rsidRDefault="00AF578F" w:rsidP="00B2121A">
                      <w:pPr>
                        <w:spacing w:line="240" w:lineRule="exact"/>
                        <w:rPr>
                          <w:rFonts w:asciiTheme="majorEastAsia" w:eastAsiaTheme="majorEastAsia" w:hAnsiTheme="majorEastAsia"/>
                          <w:sz w:val="14"/>
                          <w:szCs w:val="14"/>
                        </w:rPr>
                      </w:pPr>
                      <w:r w:rsidRPr="00B2121A">
                        <w:rPr>
                          <w:rFonts w:asciiTheme="majorEastAsia" w:eastAsiaTheme="majorEastAsia" w:hAnsiTheme="majorEastAsia" w:hint="eastAsia"/>
                          <w:sz w:val="14"/>
                          <w:szCs w:val="14"/>
                        </w:rPr>
                        <w:t>案内に沿ってご利用ください。</w:t>
                      </w:r>
                    </w:p>
                  </w:txbxContent>
                </v:textbox>
              </v:shape>
            </w:pict>
          </mc:Fallback>
        </mc:AlternateContent>
      </w:r>
    </w:p>
    <w:p w14:paraId="122E7FA1" w14:textId="77777777" w:rsidR="00825F6A" w:rsidRDefault="00825F6A" w:rsidP="00D93C0A">
      <w:pPr>
        <w:spacing w:line="240" w:lineRule="exact"/>
        <w:rPr>
          <w:sz w:val="16"/>
          <w:szCs w:val="16"/>
        </w:rPr>
      </w:pPr>
    </w:p>
    <w:p w14:paraId="1CE2F4A5" w14:textId="77777777" w:rsidR="00825F6A" w:rsidRDefault="00825F6A" w:rsidP="00D93C0A">
      <w:pPr>
        <w:spacing w:line="240" w:lineRule="exact"/>
        <w:rPr>
          <w:sz w:val="16"/>
          <w:szCs w:val="16"/>
        </w:rPr>
      </w:pPr>
    </w:p>
    <w:p w14:paraId="49D01769"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54016" behindDoc="0" locked="0" layoutInCell="1" allowOverlap="1" wp14:anchorId="63155415" wp14:editId="444796B9">
                <wp:simplePos x="0" y="0"/>
                <wp:positionH relativeFrom="column">
                  <wp:posOffset>46355</wp:posOffset>
                </wp:positionH>
                <wp:positionV relativeFrom="paragraph">
                  <wp:posOffset>27305</wp:posOffset>
                </wp:positionV>
                <wp:extent cx="1234440" cy="262255"/>
                <wp:effectExtent l="2540" t="3810" r="1270" b="635"/>
                <wp:wrapNone/>
                <wp:docPr id="1548" name="Text Box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00082" w14:textId="77777777" w:rsidR="00AF578F" w:rsidRPr="002D58BE" w:rsidRDefault="00AF578F" w:rsidP="002D58BE">
                            <w:pPr>
                              <w:rPr>
                                <w:rFonts w:asciiTheme="majorEastAsia" w:eastAsiaTheme="majorEastAsia" w:hAnsiTheme="majorEastAsia"/>
                                <w:sz w:val="16"/>
                                <w:szCs w:val="16"/>
                              </w:rPr>
                            </w:pPr>
                            <w:r w:rsidRPr="002D58BE">
                              <w:rPr>
                                <w:rFonts w:asciiTheme="majorEastAsia" w:eastAsiaTheme="majorEastAsia" w:hAnsiTheme="majorEastAsia" w:hint="eastAsia"/>
                                <w:b/>
                                <w:sz w:val="16"/>
                                <w:szCs w:val="16"/>
                              </w:rPr>
                              <w:t>●機密対策について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155415" id="Text Box 2039" o:spid="_x0000_s1210" type="#_x0000_t202" style="position:absolute;left:0;text-align:left;margin-left:3.65pt;margin-top:2.15pt;width:97.2pt;height:20.6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Eh+gEAANMDAAAOAAAAZHJzL2Uyb0RvYy54bWysU9uO0zAQfUfiHyy/07Sh7XajpqulqyKk&#10;5SItfIDjOIlF4jFjt0n5esZOtlvgDZEHK+Oxz8w5c7y9G7qWnRQ6DSbni9mcM2UklNrUOf/29fBm&#10;w5nzwpSiBaNyflaO3+1ev9r2NlMpNNCWChmBGJf1NueN9zZLEicb1Qk3A6sMJSvATngKsU5KFD2h&#10;d22SzufrpAcsLYJUztHuw5jku4hfVUr6z1XllGdtzqk3H1eMaxHWZLcVWY3CNlpObYh/6KIT2lDR&#10;C9SD8IIdUf8F1WmJ4KDyMwldAlWlpYociM1i/gebp0ZYFbmQOM5eZHL/D1Z+Oj3ZL8j88A4GGmAk&#10;4ewjyO+OGdg3wtTqHhH6RomSCi+CZElvXTZdDVK7zAWQov8IJQ1ZHD1EoKHCLqhCPBmh0wDOF9HV&#10;4JkMJdO3y+WSUpJy6TpNV6tYQmTPty06/15Bx8JPzpGGGtHF6dH50I3Ino+EYg5aXR5028YA62Lf&#10;IjsJMsAhfhP6b8daEw4bCNdGxLATaQZmI0c/FAPTJbV8sw4ggXcB5ZmYI4zOopdAPw3gT856clXO&#10;3Y+jQMVZ+8GQejfL9HZFNozBZnNLtPE6UVwlhJEElHPpkbMx2PvRukeLum6o0jgvA/ekeKWjGC9d&#10;TQTIOVGjyeXBmtdxPPXyFne/AAAA//8DAFBLAwQUAAYACAAAACEA/KNpEd0AAAAGAQAADwAAAGRy&#10;cy9kb3ducmV2LnhtbEyOwU7DMBBE70j9B2uRuFEnhbYoxKkQEhQJOJCWlqMbL3FKvI5itw1/z3KC&#10;02g0o5mXLwbXiiP2ofGkIB0nIJAqbxqqFaxXD5c3IELUZHTrCRV8Y4BFMTrLdWb8id7wWMZa8AiF&#10;TCuwMXaZlKGy6HQY+w6Js0/fOx3Z9rU0vT7xuGvlJElm0umG+MHqDu8tVl/lwfGvnb5/7B/N0zMO&#10;m5dtV6bL5Wuq1MX5cHcLIuIQ/8rwi8/oUDDTzh/IBNEqmF9xUcE1C6eTJJ2D2LGfzkAWufyPX/wA&#10;AAD//wMAUEsBAi0AFAAGAAgAAAAhALaDOJL+AAAA4QEAABMAAAAAAAAAAAAAAAAAAAAAAFtDb250&#10;ZW50X1R5cGVzXS54bWxQSwECLQAUAAYACAAAACEAOP0h/9YAAACUAQAACwAAAAAAAAAAAAAAAAAv&#10;AQAAX3JlbHMvLnJlbHNQSwECLQAUAAYACAAAACEAlCeBIfoBAADTAwAADgAAAAAAAAAAAAAAAAAu&#10;AgAAZHJzL2Uyb0RvYy54bWxQSwECLQAUAAYACAAAACEA/KNpEd0AAAAGAQAADwAAAAAAAAAAAAAA&#10;AABUBAAAZHJzL2Rvd25yZXYueG1sUEsFBgAAAAAEAAQA8wAAAF4FAAAAAA==&#10;" stroked="f">
                <v:textbox inset="5.85pt,.7pt,5.85pt,.7pt">
                  <w:txbxContent>
                    <w:p w14:paraId="07000082" w14:textId="77777777" w:rsidR="00AF578F" w:rsidRPr="002D58BE" w:rsidRDefault="00AF578F" w:rsidP="002D58BE">
                      <w:pPr>
                        <w:rPr>
                          <w:rFonts w:asciiTheme="majorEastAsia" w:eastAsiaTheme="majorEastAsia" w:hAnsiTheme="majorEastAsia"/>
                          <w:sz w:val="16"/>
                          <w:szCs w:val="16"/>
                        </w:rPr>
                      </w:pPr>
                      <w:r w:rsidRPr="002D58BE">
                        <w:rPr>
                          <w:rFonts w:asciiTheme="majorEastAsia" w:eastAsiaTheme="majorEastAsia" w:hAnsiTheme="majorEastAsia" w:hint="eastAsia"/>
                          <w:b/>
                          <w:sz w:val="16"/>
                          <w:szCs w:val="16"/>
                        </w:rPr>
                        <w:t>●機密対策について</w:t>
                      </w:r>
                    </w:p>
                  </w:txbxContent>
                </v:textbox>
              </v:shape>
            </w:pict>
          </mc:Fallback>
        </mc:AlternateContent>
      </w:r>
    </w:p>
    <w:p w14:paraId="4F1EFD32"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52992" behindDoc="0" locked="0" layoutInCell="1" allowOverlap="1" wp14:anchorId="096E2308" wp14:editId="6142ABFE">
                <wp:simplePos x="0" y="0"/>
                <wp:positionH relativeFrom="column">
                  <wp:posOffset>151765</wp:posOffset>
                </wp:positionH>
                <wp:positionV relativeFrom="paragraph">
                  <wp:posOffset>82550</wp:posOffset>
                </wp:positionV>
                <wp:extent cx="3323590" cy="451485"/>
                <wp:effectExtent l="3175" t="1905" r="0" b="3810"/>
                <wp:wrapNone/>
                <wp:docPr id="1547"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C5FF5" w14:textId="77777777" w:rsidR="00AF578F" w:rsidRPr="002D58BE" w:rsidRDefault="00AF578F" w:rsidP="002D58BE">
                            <w:pPr>
                              <w:spacing w:line="200" w:lineRule="exact"/>
                              <w:ind w:firstLineChars="100" w:firstLine="140"/>
                              <w:rPr>
                                <w:rFonts w:asciiTheme="majorEastAsia" w:eastAsiaTheme="majorEastAsia" w:hAnsiTheme="majorEastAsia"/>
                                <w:sz w:val="14"/>
                                <w:szCs w:val="14"/>
                              </w:rPr>
                            </w:pPr>
                            <w:r w:rsidRPr="002D58BE">
                              <w:rPr>
                                <w:rFonts w:asciiTheme="majorEastAsia" w:eastAsiaTheme="majorEastAsia" w:hAnsiTheme="majorEastAsia" w:hint="eastAsia"/>
                                <w:sz w:val="14"/>
                                <w:szCs w:val="14"/>
                              </w:rPr>
                              <w:t>空き予約の確定前、予約取消の確定前に、CAPTCHA認証（文字を歪ませた画像をユーザに入力させ、認証を行う機能）を行います。</w:t>
                            </w:r>
                          </w:p>
                          <w:p w14:paraId="2A4A0037" w14:textId="77777777" w:rsidR="00AF578F" w:rsidRPr="002D58BE" w:rsidRDefault="00AF578F" w:rsidP="002D58BE">
                            <w:pPr>
                              <w:spacing w:line="200" w:lineRule="exact"/>
                              <w:ind w:firstLineChars="100" w:firstLine="140"/>
                              <w:rPr>
                                <w:rFonts w:asciiTheme="majorEastAsia" w:eastAsiaTheme="majorEastAsia" w:hAnsiTheme="majorEastAsia"/>
                                <w:sz w:val="14"/>
                                <w:szCs w:val="14"/>
                              </w:rPr>
                            </w:pPr>
                            <w:r w:rsidRPr="002D58BE">
                              <w:rPr>
                                <w:rFonts w:asciiTheme="majorEastAsia" w:eastAsiaTheme="majorEastAsia" w:hAnsiTheme="majorEastAsia" w:hint="eastAsia"/>
                                <w:sz w:val="14"/>
                                <w:szCs w:val="14"/>
                              </w:rPr>
                              <w:t>これにより、プログラムによる自動・大量アクセスを防止します。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6E2308" id="Text Box 2038" o:spid="_x0000_s1211" type="#_x0000_t202" style="position:absolute;left:0;text-align:left;margin-left:11.95pt;margin-top:6.5pt;width:261.7pt;height:35.5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z5+QEAANMDAAAOAAAAZHJzL2Uyb0RvYy54bWysU9uO0zAQfUfiHyy/0/TKdqOmq6WrIqTl&#10;Ii18gOM4iYXjMWO3Sfl6xk63W+ANkQcr47HPzDlzvLkbOsOOCr0GW/DZZMqZshIqbZuCf/u6f7Pm&#10;zAdhK2HAqoKflOd329evNr3L1RxaMJVCRiDW570reBuCy7PMy1Z1wk/AKUvJGrATgUJssgpFT+id&#10;yebT6dusB6wcglTe0+7DmOTbhF/XSobPde1VYKbg1FtIK6a1jGu23Yi8QeFaLc9tiH/oohPaUtEL&#10;1IMIgh1Q/wXVaYngoQ4TCV0Gda2lShyIzWz6B5unVjiVuJA43l1k8v8PVn46PrkvyMLwDgYaYCLh&#10;3SPI755Z2LXCNuoeEfpWiYoKz6JkWe98fr4apfa5jyBl/xEqGrI4BEhAQ41dVIV4MkKnAZwuoqsh&#10;MEmbi8V8sbqllKTccjVbrlephMifbzv04b2CjsWfgiMNNaGL46MPsRuRPx+JxTwYXe21MSnAptwZ&#10;ZEdBBtin74z+2zFj42EL8dqIGHcSzchs5BiGcmC6Ig1ubiJI5F1CdSLmCKOz6CXQTwv4k7OeXFVw&#10;/+MgUHFmPlhS72Y5v12RDVOwXkfaeJ0orxLCSgIquAzI2Rjswmjdg0PdtFRpnJeFe1K81kmMl67O&#10;BMg5SaOzy6M1r+N06uUtbn8BAAD//wMAUEsDBBQABgAIAAAAIQCtTGQu4AAAAAgBAAAPAAAAZHJz&#10;L2Rvd25yZXYueG1sTI/NTsMwEITvSLyDtUjcqJOmpSXEqRASFAk4kPJ3dOMlDsTrKHbb8PYsJzju&#10;zmjmm2I1uk7scQitJwXpJAGBVHvTUqPgeXNztgQRoiajO0+o4BsDrMrjo0Lnxh/oCfdVbASHUMi1&#10;Ahtjn0sZaotOh4nvkVj78IPTkc+hkWbQBw53nZwmybl0uiVusLrHa4v1V7Vz3GvnL++ft+buHsfX&#10;h7e+Stfrx1Sp05Px6hJExDH+meEXn9GhZKat35EJolMwzS7Yyf+MJ7E+ny0yEFsFy1kKsizk/wHl&#10;DwAAAP//AwBQSwECLQAUAAYACAAAACEAtoM4kv4AAADhAQAAEwAAAAAAAAAAAAAAAAAAAAAAW0Nv&#10;bnRlbnRfVHlwZXNdLnhtbFBLAQItABQABgAIAAAAIQA4/SH/1gAAAJQBAAALAAAAAAAAAAAAAAAA&#10;AC8BAABfcmVscy8ucmVsc1BLAQItABQABgAIAAAAIQDDD2z5+QEAANMDAAAOAAAAAAAAAAAAAAAA&#10;AC4CAABkcnMvZTJvRG9jLnhtbFBLAQItABQABgAIAAAAIQCtTGQu4AAAAAgBAAAPAAAAAAAAAAAA&#10;AAAAAFMEAABkcnMvZG93bnJldi54bWxQSwUGAAAAAAQABADzAAAAYAUAAAAA&#10;" stroked="f">
                <v:textbox inset="5.85pt,.7pt,5.85pt,.7pt">
                  <w:txbxContent>
                    <w:p w14:paraId="3E8C5FF5" w14:textId="77777777" w:rsidR="00AF578F" w:rsidRPr="002D58BE" w:rsidRDefault="00AF578F" w:rsidP="002D58BE">
                      <w:pPr>
                        <w:spacing w:line="200" w:lineRule="exact"/>
                        <w:ind w:firstLineChars="100" w:firstLine="140"/>
                        <w:rPr>
                          <w:rFonts w:asciiTheme="majorEastAsia" w:eastAsiaTheme="majorEastAsia" w:hAnsiTheme="majorEastAsia"/>
                          <w:sz w:val="14"/>
                          <w:szCs w:val="14"/>
                        </w:rPr>
                      </w:pPr>
                      <w:r w:rsidRPr="002D58BE">
                        <w:rPr>
                          <w:rFonts w:asciiTheme="majorEastAsia" w:eastAsiaTheme="majorEastAsia" w:hAnsiTheme="majorEastAsia" w:hint="eastAsia"/>
                          <w:sz w:val="14"/>
                          <w:szCs w:val="14"/>
                        </w:rPr>
                        <w:t>空き予約の確定前、予約取消の確定前に、CAPTCHA認証（文字を歪ませた画像をユーザに入力させ、認証を行う機能）を行います。</w:t>
                      </w:r>
                    </w:p>
                    <w:p w14:paraId="2A4A0037" w14:textId="77777777" w:rsidR="00AF578F" w:rsidRPr="002D58BE" w:rsidRDefault="00AF578F" w:rsidP="002D58BE">
                      <w:pPr>
                        <w:spacing w:line="200" w:lineRule="exact"/>
                        <w:ind w:firstLineChars="100" w:firstLine="140"/>
                        <w:rPr>
                          <w:rFonts w:asciiTheme="majorEastAsia" w:eastAsiaTheme="majorEastAsia" w:hAnsiTheme="majorEastAsia"/>
                          <w:sz w:val="14"/>
                          <w:szCs w:val="14"/>
                        </w:rPr>
                      </w:pPr>
                      <w:r w:rsidRPr="002D58BE">
                        <w:rPr>
                          <w:rFonts w:asciiTheme="majorEastAsia" w:eastAsiaTheme="majorEastAsia" w:hAnsiTheme="majorEastAsia" w:hint="eastAsia"/>
                          <w:sz w:val="14"/>
                          <w:szCs w:val="14"/>
                        </w:rPr>
                        <w:t>これにより、プログラムによる自動・大量アクセスを防止します。</w:t>
                      </w:r>
                    </w:p>
                  </w:txbxContent>
                </v:textbox>
              </v:shape>
            </w:pict>
          </mc:Fallback>
        </mc:AlternateContent>
      </w:r>
    </w:p>
    <w:p w14:paraId="72E45023" w14:textId="77777777" w:rsidR="00825F6A" w:rsidRDefault="00825F6A" w:rsidP="00D93C0A">
      <w:pPr>
        <w:spacing w:line="240" w:lineRule="exact"/>
        <w:rPr>
          <w:sz w:val="16"/>
          <w:szCs w:val="16"/>
        </w:rPr>
      </w:pPr>
    </w:p>
    <w:p w14:paraId="3BE33AE9" w14:textId="77777777" w:rsidR="00825F6A" w:rsidRDefault="00825F6A" w:rsidP="00D93C0A">
      <w:pPr>
        <w:spacing w:line="240" w:lineRule="exact"/>
        <w:rPr>
          <w:sz w:val="16"/>
          <w:szCs w:val="16"/>
        </w:rPr>
      </w:pPr>
    </w:p>
    <w:p w14:paraId="1757E193" w14:textId="77777777" w:rsidR="00825F6A" w:rsidRDefault="002D58BE" w:rsidP="00D93C0A">
      <w:pPr>
        <w:spacing w:line="240" w:lineRule="exact"/>
        <w:rPr>
          <w:sz w:val="16"/>
          <w:szCs w:val="16"/>
        </w:rPr>
      </w:pPr>
      <w:r>
        <w:rPr>
          <w:noProof/>
          <w:sz w:val="16"/>
          <w:szCs w:val="16"/>
        </w:rPr>
        <w:drawing>
          <wp:anchor distT="0" distB="0" distL="114300" distR="114300" simplePos="0" relativeHeight="252055040" behindDoc="0" locked="0" layoutInCell="1" allowOverlap="1" wp14:anchorId="55CD110E" wp14:editId="0E570D2E">
            <wp:simplePos x="0" y="0"/>
            <wp:positionH relativeFrom="column">
              <wp:posOffset>550545</wp:posOffset>
            </wp:positionH>
            <wp:positionV relativeFrom="paragraph">
              <wp:posOffset>142875</wp:posOffset>
            </wp:positionV>
            <wp:extent cx="2514600" cy="789305"/>
            <wp:effectExtent l="19050" t="19050" r="19050" b="1079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0" cy="789305"/>
                    </a:xfrm>
                    <a:prstGeom prst="rect">
                      <a:avLst/>
                    </a:prstGeom>
                    <a:ln>
                      <a:solidFill>
                        <a:srgbClr val="92D050"/>
                      </a:solidFill>
                    </a:ln>
                  </pic:spPr>
                </pic:pic>
              </a:graphicData>
            </a:graphic>
          </wp:anchor>
        </w:drawing>
      </w:r>
    </w:p>
    <w:p w14:paraId="21759195" w14:textId="77777777" w:rsidR="00825F6A" w:rsidRDefault="00825F6A" w:rsidP="00D93C0A">
      <w:pPr>
        <w:spacing w:line="240" w:lineRule="exact"/>
        <w:rPr>
          <w:sz w:val="16"/>
          <w:szCs w:val="16"/>
        </w:rPr>
      </w:pPr>
    </w:p>
    <w:p w14:paraId="365EB80D" w14:textId="77777777" w:rsidR="00825F6A" w:rsidRDefault="00825F6A" w:rsidP="00D93C0A">
      <w:pPr>
        <w:spacing w:line="240" w:lineRule="exact"/>
        <w:rPr>
          <w:sz w:val="16"/>
          <w:szCs w:val="16"/>
        </w:rPr>
      </w:pPr>
    </w:p>
    <w:p w14:paraId="6AC7AA07" w14:textId="77777777" w:rsidR="00825F6A" w:rsidRDefault="00825F6A" w:rsidP="00D93C0A">
      <w:pPr>
        <w:spacing w:line="240" w:lineRule="exact"/>
        <w:rPr>
          <w:sz w:val="16"/>
          <w:szCs w:val="16"/>
        </w:rPr>
      </w:pPr>
    </w:p>
    <w:p w14:paraId="08D2D08C" w14:textId="77777777" w:rsidR="00825F6A" w:rsidRDefault="00825F6A" w:rsidP="00D93C0A">
      <w:pPr>
        <w:spacing w:line="240" w:lineRule="exact"/>
        <w:rPr>
          <w:sz w:val="16"/>
          <w:szCs w:val="16"/>
        </w:rPr>
      </w:pPr>
    </w:p>
    <w:p w14:paraId="1A974408" w14:textId="77777777" w:rsidR="00825F6A" w:rsidRDefault="00825F6A" w:rsidP="00D93C0A">
      <w:pPr>
        <w:spacing w:line="240" w:lineRule="exact"/>
        <w:rPr>
          <w:sz w:val="16"/>
          <w:szCs w:val="16"/>
        </w:rPr>
      </w:pPr>
    </w:p>
    <w:p w14:paraId="3819B116" w14:textId="77777777" w:rsidR="00825F6A" w:rsidRDefault="00825F6A" w:rsidP="00D93C0A">
      <w:pPr>
        <w:spacing w:line="240" w:lineRule="exact"/>
        <w:rPr>
          <w:sz w:val="16"/>
          <w:szCs w:val="16"/>
        </w:rPr>
      </w:pPr>
    </w:p>
    <w:p w14:paraId="4CAB6C16" w14:textId="77777777" w:rsidR="00825F6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49568" behindDoc="0" locked="0" layoutInCell="1" allowOverlap="1" wp14:anchorId="1A55F60E" wp14:editId="6ECD46A8">
                <wp:simplePos x="0" y="0"/>
                <wp:positionH relativeFrom="column">
                  <wp:posOffset>3239135</wp:posOffset>
                </wp:positionH>
                <wp:positionV relativeFrom="paragraph">
                  <wp:posOffset>154305</wp:posOffset>
                </wp:positionV>
                <wp:extent cx="400050" cy="219075"/>
                <wp:effectExtent l="4445" t="0" r="0" b="2540"/>
                <wp:wrapNone/>
                <wp:docPr id="1546"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4BC3A1D"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16</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55F60E" id="Text Box 1821" o:spid="_x0000_s1212" type="#_x0000_t202" style="position:absolute;left:0;text-align:left;margin-left:255.05pt;margin-top:12.15pt;width:31.5pt;height:17.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IWFQIAABcEAAAOAAAAZHJzL2Uyb0RvYy54bWysU9uO0zAQfUfiHyy/06TVlrZR09XS1SKk&#10;5SItfIDjOI2F4zFjt8ny9YydtFvgDfFieWaSc2bOHG9vh86wk0KvwZZ8Pss5U1ZCre2h5N++PrxZ&#10;c+aDsLUwYFXJn5Xnt7vXr7a9K9QCWjC1QkYg1he9K3kbgiuyzMtWdcLPwClLxQawE4FCPGQ1ip7Q&#10;O5Mt8vxt1gPWDkEq7yl7Pxb5LuE3jZLhc9N4FZgpOfUW0onprOKZ7baiOKBwrZZTG+IfuuiEtkR6&#10;gboXQbAj6r+gOi0RPDRhJqHLoGm0VGkGmmae/zHNUyucSrOQON5dZPL/D1Z+Oj25L8jC8A4GWmAa&#10;wrtHkN89s7BvhT2oO0ToWyVqIp5HybLe+WL6NUrtCx9Bqv4j1LRkcQyQgIYGu6gKzckInRbwfBFd&#10;DYFJSt7keb6kiqTSYr7JV8vEIIrzzw59eK+gY/FScqSdJnBxevQhNiOK8yeRy4PR9YM2JgXRR2pv&#10;kJ0EOaA6jAOaY0edjrk58eeTEShPdhnzKUXYyYoRIjH9hm5s5LAQ2cZGxoxKxpu6O6sz6hSGamC6&#10;Jh1X6zhnrFZQP5N6CKM76TXRpQX8yVlPziy5/3EUqDgzHyxtYHWz2CzJyilYrzekHV4XqquCsJKA&#10;Si4DcjYG+zDa/+hQH1piGiWxcEdba3RS9KWradfkvjT+9FKiva/j9NXLe979AgAA//8DAFBLAwQU&#10;AAYACAAAACEAlTY8JeAAAAAJAQAADwAAAGRycy9kb3ducmV2LnhtbEyPy07DMBBF90j8gzVIbBB1&#10;0pA2hDgVQiA2PNqCWLvxkETY4yh22/D3DCvYzePozplqNTkrDjiG3pOCdJaAQGq86alV8P72cFmA&#10;CFGT0dYTKvjGAKv69KTSpfFH2uBhG1vBIRRKraCLcSilDE2HToeZH5B49+lHpyO3YyvNqI8c7qyc&#10;J8lCOt0TX+j0gHcdNl/bvVPw9Lqg5/t1ZpNo84uXx4/pum82Sp2fTbc3ICJO8Q+GX31Wh5qddn5P&#10;JgirIE+TlFEF86sMBAP5MuPBjouiAFlX8v8H9Q8AAAD//wMAUEsBAi0AFAAGAAgAAAAhALaDOJL+&#10;AAAA4QEAABMAAAAAAAAAAAAAAAAAAAAAAFtDb250ZW50X1R5cGVzXS54bWxQSwECLQAUAAYACAAA&#10;ACEAOP0h/9YAAACUAQAACwAAAAAAAAAAAAAAAAAvAQAAX3JlbHMvLnJlbHNQSwECLQAUAAYACAAA&#10;ACEABXGCFhUCAAAXBAAADgAAAAAAAAAAAAAAAAAuAgAAZHJzL2Uyb0RvYy54bWxQSwECLQAUAAYA&#10;CAAAACEAlTY8JeAAAAAJAQAADwAAAAAAAAAAAAAAAABvBAAAZHJzL2Rvd25yZXYueG1sUEsFBgAA&#10;AAAEAAQA8wAAAHwFAAAAAA==&#10;" fillcolor="white [3212]" stroked="f" strokecolor="black [3213]" strokeweight="1pt">
                <v:stroke linestyle="thinThin"/>
                <v:shadow color="#7f7f7f [1601]" opacity=".5" offset="1pt"/>
                <v:textbox inset="5.85pt,.7pt,5.85pt,.7pt">
                  <w:txbxContent>
                    <w:p w14:paraId="64BC3A1D"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16</w:t>
                      </w:r>
                    </w:p>
                  </w:txbxContent>
                </v:textbox>
              </v:shape>
            </w:pict>
          </mc:Fallback>
        </mc:AlternateContent>
      </w:r>
      <w:r>
        <w:rPr>
          <w:noProof/>
          <w:sz w:val="16"/>
          <w:szCs w:val="16"/>
        </w:rPr>
        <mc:AlternateContent>
          <mc:Choice Requires="wps">
            <w:drawing>
              <wp:anchor distT="0" distB="0" distL="114300" distR="114300" simplePos="0" relativeHeight="251948544" behindDoc="0" locked="0" layoutInCell="1" allowOverlap="1" wp14:anchorId="541C977C" wp14:editId="67EC6502">
                <wp:simplePos x="0" y="0"/>
                <wp:positionH relativeFrom="column">
                  <wp:posOffset>-3864610</wp:posOffset>
                </wp:positionH>
                <wp:positionV relativeFrom="paragraph">
                  <wp:posOffset>154305</wp:posOffset>
                </wp:positionV>
                <wp:extent cx="371475" cy="219075"/>
                <wp:effectExtent l="0" t="0" r="3175" b="2540"/>
                <wp:wrapNone/>
                <wp:docPr id="1545"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330DF3C"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1C977C" id="Text Box 1820" o:spid="_x0000_s1213" type="#_x0000_t202" style="position:absolute;left:0;text-align:left;margin-left:-304.3pt;margin-top:12.15pt;width:29.25pt;height:17.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2FAIAABcEAAAOAAAAZHJzL2Uyb0RvYy54bWysU9uO0zAQfUfiHyy/0zRloW3UdLV0tQhp&#10;uUgLH+A4zkU4HjN2m5SvZ2y33QJviDxY9oxz5syZ483tNGh2UOh6MCXPZ3POlJFQ96Yt+bevD69W&#10;nDkvTC00GFXyo3L8dvvyxWa0hVpAB7pWyAjEuGK0Je+8t0WWOdmpQbgZWGUo2QAOwtMR26xGMRL6&#10;oLPFfP42GwFriyCVcxS9T0m+jfhNo6T/3DROeaZLTtx8XDGuVViz7UYULQrb9fJEQ/wDi0H0hope&#10;oO6FF2yP/V9QQy8RHDR+JmHIoGl6qWIP1E0+/6Obp05YFXshcZy9yOT+H6z8dHiyX5D56R1MNMDY&#10;hLOPIL87ZmDXCdOqO0QYOyVqKpwHybLRuuL0a5DaFS6AVONHqGnIYu8hAk0NDkEV6pMROg3geBFd&#10;TZ5JCr5e5jfLN5xJSi3y9Zz2oYIozj9bdP69goGFTcmRZhrBxeHR+XT1fCXUcqD7+qHXOh6Cj9RO&#10;IzsIckDVpgb1fiCmKZbPw5eMQHGyS4rHENGIVgwQkdRv6NqEGgZCtUQkRVQ03ondWZ2kk5+qifU1&#10;6bhch5ohW0F9JPUQkjvpNdGmA/zJ2UjOLLn7sReoONMfDE1gebNYk14+HlarNamK14nqKiGMJKCS&#10;S4+cpcPOJ/vvLfZtR5WSJAbuaGpNHxV9ZnWaNbkvtn96KcHe1+d46/k9b38BAAD//wMAUEsDBBQA&#10;BgAIAAAAIQCmfOL64QAAAAsBAAAPAAAAZHJzL2Rvd25yZXYueG1sTI/LTsMwEEX3SPyDNUhsUGq3&#10;JVEImVQIgdjw6kOs3WRIIuxxFLtt+HvMCpaje3TvmXI1WSOONPreMcJ8pkAQ167puUXYbR+THIQP&#10;mhttHBPCN3lYVednpS4ad+I1HTehFbGEfaERuhCGQkpfd2S1n7mBOGafbrQ6xHNsZTPqUyy3Ri6U&#10;yqTVPceFTg9031H9tTlYhOe3jF8e3pdGBZNevT59TDd9vUa8vJjubkEEmsIfDL/6UR2q6LR3B268&#10;MAhJpvIssgiL6yWISCRpquYg9ghpnoOsSvn/h+oHAAD//wMAUEsBAi0AFAAGAAgAAAAhALaDOJL+&#10;AAAA4QEAABMAAAAAAAAAAAAAAAAAAAAAAFtDb250ZW50X1R5cGVzXS54bWxQSwECLQAUAAYACAAA&#10;ACEAOP0h/9YAAACUAQAACwAAAAAAAAAAAAAAAAAvAQAAX3JlbHMvLnJlbHNQSwECLQAUAAYACAAA&#10;ACEASu/gNhQCAAAXBAAADgAAAAAAAAAAAAAAAAAuAgAAZHJzL2Uyb0RvYy54bWxQSwECLQAUAAYA&#10;CAAAACEApnzi+uEAAAALAQAADwAAAAAAAAAAAAAAAABuBAAAZHJzL2Rvd25yZXYueG1sUEsFBgAA&#10;AAAEAAQA8wAAAHwFAAAAAA==&#10;" fillcolor="white [3212]" stroked="f" strokecolor="black [3213]" strokeweight="1pt">
                <v:stroke linestyle="thinThin"/>
                <v:shadow color="#7f7f7f [1601]" opacity=".5" offset="1pt"/>
                <v:textbox inset="5.85pt,.7pt,5.85pt,.7pt">
                  <w:txbxContent>
                    <w:p w14:paraId="5330DF3C"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w:t>
                      </w:r>
                    </w:p>
                  </w:txbxContent>
                </v:textbox>
              </v:shape>
            </w:pict>
          </mc:Fallback>
        </mc:AlternateContent>
      </w:r>
    </w:p>
    <w:p w14:paraId="675E72B0" w14:textId="77777777" w:rsidR="004C62E3" w:rsidRDefault="008D43BB" w:rsidP="00D93C0A">
      <w:pPr>
        <w:spacing w:line="240" w:lineRule="exact"/>
        <w:rPr>
          <w:sz w:val="16"/>
          <w:szCs w:val="16"/>
        </w:rPr>
      </w:pPr>
      <w:r>
        <w:rPr>
          <w:rFonts w:hint="eastAsia"/>
          <w:noProof/>
          <w:sz w:val="16"/>
          <w:szCs w:val="16"/>
        </w:rPr>
        <w:lastRenderedPageBreak/>
        <w:drawing>
          <wp:anchor distT="0" distB="0" distL="114300" distR="114300" simplePos="0" relativeHeight="251364864" behindDoc="0" locked="0" layoutInCell="1" allowOverlap="1" wp14:anchorId="72EBEC51" wp14:editId="5FD5E386">
            <wp:simplePos x="0" y="0"/>
            <wp:positionH relativeFrom="column">
              <wp:posOffset>431800</wp:posOffset>
            </wp:positionH>
            <wp:positionV relativeFrom="paragraph">
              <wp:posOffset>132080</wp:posOffset>
            </wp:positionV>
            <wp:extent cx="285750" cy="285750"/>
            <wp:effectExtent l="0" t="0" r="0" b="0"/>
            <wp:wrapNone/>
            <wp:docPr id="422" name="図 229" descr="説明: C:\Documents and Settings\tanaka_to\Local Settings\Temporary Internet Files\Content.IE5\LK5D35D7\MC9004348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9" descr="説明: C:\Documents and Settings\tanaka_to\Local Settings\Temporary Internet Files\Content.IE5\LK5D35D7\MC900434809[1].png"/>
                    <pic:cNvPicPr>
                      <a:picLocks noChangeAspect="1" noChangeArrowheads="1"/>
                    </pic:cNvPicPr>
                  </pic:nvPicPr>
                  <pic:blipFill>
                    <a:blip r:embed="rId36" cstate="print"/>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363840" behindDoc="0" locked="0" layoutInCell="1" allowOverlap="1" wp14:anchorId="2B866E83" wp14:editId="5F4A6178">
                <wp:simplePos x="0" y="0"/>
                <wp:positionH relativeFrom="column">
                  <wp:posOffset>67310</wp:posOffset>
                </wp:positionH>
                <wp:positionV relativeFrom="paragraph">
                  <wp:posOffset>67945</wp:posOffset>
                </wp:positionV>
                <wp:extent cx="3568065" cy="374650"/>
                <wp:effectExtent l="32385" t="25400" r="28575" b="28575"/>
                <wp:wrapNone/>
                <wp:docPr id="273"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065" cy="374650"/>
                        </a:xfrm>
                        <a:prstGeom prst="roundRect">
                          <a:avLst>
                            <a:gd name="adj" fmla="val 50000"/>
                          </a:avLst>
                        </a:prstGeom>
                        <a:solidFill>
                          <a:schemeClr val="bg1">
                            <a:lumMod val="100000"/>
                            <a:lumOff val="0"/>
                          </a:schemeClr>
                        </a:solidFill>
                        <a:ln w="50800" cmpd="thickThin">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8762012" w14:textId="77777777" w:rsidR="00AF578F" w:rsidRPr="003571B4" w:rsidRDefault="00AF578F" w:rsidP="008D43BB">
                            <w:pPr>
                              <w:spacing w:line="280" w:lineRule="exact"/>
                              <w:jc w:val="center"/>
                              <w:rPr>
                                <w:rFonts w:asciiTheme="majorEastAsia" w:eastAsiaTheme="majorEastAsia" w:hAnsiTheme="majorEastAsia"/>
                                <w:b/>
                                <w:color w:val="000000" w:themeColor="text1"/>
                                <w:szCs w:val="21"/>
                              </w:rPr>
                            </w:pPr>
                            <w:r w:rsidRPr="003571B4">
                              <w:rPr>
                                <w:rFonts w:asciiTheme="majorEastAsia" w:eastAsiaTheme="majorEastAsia" w:hAnsiTheme="majorEastAsia" w:hint="eastAsia"/>
                                <w:b/>
                                <w:color w:val="000000" w:themeColor="text1"/>
                                <w:szCs w:val="21"/>
                              </w:rPr>
                              <w:t>街頭端末機での利用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66E83" id="AutoShape 421" o:spid="_x0000_s1214" style="position:absolute;left:0;text-align:left;margin-left:5.3pt;margin-top:5.35pt;width:280.95pt;height:29.5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ZNWAIAANwEAAAOAAAAZHJzL2Uyb0RvYy54bWysVNtuGyEQfa/Uf0C817t2YsdZeR1FTlNV&#10;Si9q0g/AwHppgKGAvet8fQfWdt32rco+IGaAMzNnzuzipjea7KQPCmxNx6OSEmk5CGU3Nf3+dP9u&#10;TkmIzAqmwcqa7mWgN8u3bxadq+QEWtBCeoIgNlSdq2kbo6uKIvBWGhZG4KTFwwa8YRFNvymEZx2i&#10;G11MynJWdOCF88BlCOi9Gw7pMuM3jeTxS9MEGYmuKeYW8+rzuk5rsVywauOZaxU/pMH+IwvDlMWg&#10;J6g7FhnZevUPlFHcQ4AmjjiYAppGcZlrwGrG5V/VPLbMyVwLkhPciabwerD88+7RffUp9eAegD8H&#10;YmHVMruRt95D10omMNw4EVV0LlSnB8kI+JSsu08gsLVsGyFz0DfeJECsjvSZ6v2JatlHwtF5MZ3N&#10;y9mUEo5nF1eXs2nuRcGq42vnQ/wgwZC0qamHrRXfsJ85BNs9hJj5FsQyk6KLH5Q0RmP3dkyTaYlf&#10;TppVh8uIfcTM5YJW4l5pnY2kN7nSnuDjmq434xxGbw3WNvjGCfEgGPSjrAb/MUqWbIJAopDMc3Rt&#10;SVfTaTnH94QbJ2oaUW/PT+1BNX/cPgEN+LF/1Vwyj1n1qbXvrcj7yJQe9pi7tokSmacHaT52PjU7&#10;zVWoYr/uicIqxvNcffKtQexRDB6GEcNfAm5a8C+UdDheNQ0/t8xLSvRHi4K6upxcY/djNubzayTG&#10;nx+szw6Y5QhUUx49JYOxisMMb51XmxYjDRxZuEURNuqU85DVQbo4Qrk3h3FPM3pu51u/f0rLXwAA&#10;AP//AwBQSwMEFAAGAAgAAAAhAHe5M6LaAAAACAEAAA8AAABkcnMvZG93bnJldi54bWxMj8FOwzAQ&#10;RO9I/IO1SNyoQ1ETSONUCFF6pkWc3XgbW7XXke004e9xT3BajWY0+6bZzM6yC4ZoPAl4XBTAkDqv&#10;DPUCvg7bh2dgMUlS0npCAT8YYdPe3jSyVn6iT7zsU89yCcVaCtApDTXnsdPoZFz4ASl7Jx+cTFmG&#10;nqsgp1zuLF8WRcmdNJQ/aDngm8buvB+dgJ350Gm2YRfGdzmdt0+l/zalEPd38+saWMI5/YXhip/R&#10;oc1MRz+SisxmXZQ5eb0VsOyvquUK2FFA+VIBbxv+f0D7CwAA//8DAFBLAQItABQABgAIAAAAIQC2&#10;gziS/gAAAOEBAAATAAAAAAAAAAAAAAAAAAAAAABbQ29udGVudF9UeXBlc10ueG1sUEsBAi0AFAAG&#10;AAgAAAAhADj9If/WAAAAlAEAAAsAAAAAAAAAAAAAAAAALwEAAF9yZWxzLy5yZWxzUEsBAi0AFAAG&#10;AAgAAAAhAPdB9k1YAgAA3AQAAA4AAAAAAAAAAAAAAAAALgIAAGRycy9lMm9Eb2MueG1sUEsBAi0A&#10;FAAGAAgAAAAhAHe5M6LaAAAACAEAAA8AAAAAAAAAAAAAAAAAsgQAAGRycy9kb3ducmV2LnhtbFBL&#10;BQYAAAAABAAEAPMAAAC5BQAAAAA=&#10;" fillcolor="white [3212]" strokecolor="black [3213]" strokeweight="4pt">
                <v:stroke linestyle="thickThin"/>
                <v:shadow color="#7f7f7f [1601]" opacity=".5" offset="1pt"/>
                <v:textbox inset="5.85pt,.7pt,5.85pt,.7pt">
                  <w:txbxContent>
                    <w:p w14:paraId="78762012" w14:textId="77777777" w:rsidR="00AF578F" w:rsidRPr="003571B4" w:rsidRDefault="00AF578F" w:rsidP="008D43BB">
                      <w:pPr>
                        <w:spacing w:line="280" w:lineRule="exact"/>
                        <w:jc w:val="center"/>
                        <w:rPr>
                          <w:rFonts w:asciiTheme="majorEastAsia" w:eastAsiaTheme="majorEastAsia" w:hAnsiTheme="majorEastAsia"/>
                          <w:b/>
                          <w:color w:val="000000" w:themeColor="text1"/>
                          <w:szCs w:val="21"/>
                        </w:rPr>
                      </w:pPr>
                      <w:r w:rsidRPr="003571B4">
                        <w:rPr>
                          <w:rFonts w:asciiTheme="majorEastAsia" w:eastAsiaTheme="majorEastAsia" w:hAnsiTheme="majorEastAsia" w:hint="eastAsia"/>
                          <w:b/>
                          <w:color w:val="000000" w:themeColor="text1"/>
                          <w:szCs w:val="21"/>
                        </w:rPr>
                        <w:t>街頭端末機での利用</w:t>
                      </w:r>
                    </w:p>
                  </w:txbxContent>
                </v:textbox>
              </v:roundrect>
            </w:pict>
          </mc:Fallback>
        </mc:AlternateContent>
      </w:r>
    </w:p>
    <w:p w14:paraId="2D62BCF4" w14:textId="77777777" w:rsidR="004C62E3" w:rsidRDefault="004C62E3" w:rsidP="00D93C0A">
      <w:pPr>
        <w:spacing w:line="240" w:lineRule="exact"/>
        <w:rPr>
          <w:sz w:val="16"/>
          <w:szCs w:val="16"/>
        </w:rPr>
      </w:pPr>
    </w:p>
    <w:p w14:paraId="3FF7AF83" w14:textId="77777777" w:rsidR="004C62E3" w:rsidRDefault="004C62E3" w:rsidP="00D93C0A">
      <w:pPr>
        <w:spacing w:line="240" w:lineRule="exact"/>
        <w:rPr>
          <w:sz w:val="16"/>
          <w:szCs w:val="16"/>
        </w:rPr>
      </w:pPr>
    </w:p>
    <w:p w14:paraId="1C150A63" w14:textId="77777777" w:rsidR="004C62E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65888" behindDoc="0" locked="0" layoutInCell="1" allowOverlap="1" wp14:anchorId="438A162E" wp14:editId="2381B788">
                <wp:simplePos x="0" y="0"/>
                <wp:positionH relativeFrom="column">
                  <wp:posOffset>67310</wp:posOffset>
                </wp:positionH>
                <wp:positionV relativeFrom="paragraph">
                  <wp:posOffset>72390</wp:posOffset>
                </wp:positionV>
                <wp:extent cx="3509010" cy="1105535"/>
                <wp:effectExtent l="3810" t="1270" r="1905" b="0"/>
                <wp:wrapNone/>
                <wp:docPr id="27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1105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A9337" w14:textId="77777777" w:rsidR="00AF578F" w:rsidRPr="0041126B" w:rsidRDefault="00AF578F" w:rsidP="004D1494">
                            <w:pPr>
                              <w:spacing w:line="240" w:lineRule="exact"/>
                              <w:rPr>
                                <w:rFonts w:asciiTheme="majorEastAsia" w:eastAsiaTheme="majorEastAsia" w:hAnsiTheme="majorEastAsia"/>
                                <w:sz w:val="14"/>
                                <w:szCs w:val="14"/>
                              </w:rPr>
                            </w:pPr>
                            <w:r w:rsidRPr="0041126B">
                              <w:rPr>
                                <w:rFonts w:asciiTheme="majorEastAsia" w:eastAsiaTheme="majorEastAsia" w:hAnsiTheme="majorEastAsia" w:hint="eastAsia"/>
                                <w:sz w:val="14"/>
                                <w:szCs w:val="14"/>
                              </w:rPr>
                              <w:t>スポーツ施設等</w:t>
                            </w:r>
                            <w:r w:rsidRPr="0041126B">
                              <w:rPr>
                                <w:rFonts w:asciiTheme="majorEastAsia" w:eastAsiaTheme="majorEastAsia" w:hAnsiTheme="majorEastAsia"/>
                                <w:sz w:val="14"/>
                                <w:szCs w:val="14"/>
                              </w:rPr>
                              <w:t>（</w:t>
                            </w:r>
                            <w:r>
                              <w:rPr>
                                <w:rFonts w:asciiTheme="majorEastAsia" w:eastAsiaTheme="majorEastAsia" w:hAnsiTheme="majorEastAsia" w:hint="eastAsia"/>
                                <w:sz w:val="14"/>
                                <w:szCs w:val="14"/>
                              </w:rPr>
                              <w:t>p.</w:t>
                            </w:r>
                            <w:r>
                              <w:rPr>
                                <w:rFonts w:asciiTheme="majorEastAsia" w:eastAsiaTheme="majorEastAsia" w:hAnsiTheme="majorEastAsia"/>
                                <w:sz w:val="14"/>
                                <w:szCs w:val="14"/>
                              </w:rPr>
                              <w:t>69</w:t>
                            </w:r>
                            <w:r w:rsidRPr="0041126B">
                              <w:rPr>
                                <w:rFonts w:asciiTheme="majorEastAsia" w:eastAsiaTheme="majorEastAsia" w:hAnsiTheme="majorEastAsia" w:hint="eastAsia"/>
                                <w:sz w:val="14"/>
                                <w:szCs w:val="14"/>
                              </w:rPr>
                              <w:t>）に、自由に利用できる街頭端末機を設置しています。</w:t>
                            </w:r>
                          </w:p>
                          <w:p w14:paraId="6C7EA09C" w14:textId="77777777" w:rsidR="00AF578F" w:rsidRPr="0041126B" w:rsidRDefault="00AF578F" w:rsidP="004D1494">
                            <w:pPr>
                              <w:spacing w:line="240" w:lineRule="exact"/>
                              <w:rPr>
                                <w:rFonts w:asciiTheme="majorEastAsia" w:eastAsiaTheme="majorEastAsia" w:hAnsiTheme="majorEastAsia"/>
                                <w:sz w:val="14"/>
                                <w:szCs w:val="14"/>
                              </w:rPr>
                            </w:pPr>
                            <w:r w:rsidRPr="0041126B">
                              <w:rPr>
                                <w:rFonts w:asciiTheme="majorEastAsia" w:eastAsiaTheme="majorEastAsia" w:hAnsiTheme="majorEastAsia" w:hint="eastAsia"/>
                                <w:sz w:val="14"/>
                                <w:szCs w:val="14"/>
                              </w:rPr>
                              <w:t>大阪市以外のサービスも利用できます。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8A162E" id="Text Box 423" o:spid="_x0000_s1215" type="#_x0000_t202" style="position:absolute;left:0;text-align:left;margin-left:5.3pt;margin-top:5.7pt;width:276.3pt;height:87.0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b0+gEAANQDAAAOAAAAZHJzL2Uyb0RvYy54bWysU9uO0zAQfUfiHyy/06RdCm3UdLV0VYS0&#10;XKSFD3AcJ7FwPGbsNilfz9jpdgu8IfJgZTz2mTlnjje3Y2/YUaHXYEs+n+WcKSuh1rYt+bev+1cr&#10;znwQthYGrCr5SXl+u335YjO4Qi2gA1MrZARifTG4knchuCLLvOxUL/wMnLKUbAB7ESjENqtRDITe&#10;m2yR52+yAbB2CFJ5T7v3U5JvE37TKBk+N41XgZmSU28hrZjWKq7ZdiOKFoXrtDy3If6hi15oS0Uv&#10;UPciCHZA/RdUryWChybMJPQZNI2WKnEgNvP8DzaPnXAqcSFxvLvI5P8frPx0fHRfkIXxHYw0wETC&#10;uweQ3z2zsOuEbdUdIgydEjUVnkfJssH54nw1Su0LH0Gq4SPUNGRxCJCAxgb7qArxZIROAzhdRFdj&#10;YJI2b5b5mqhzJik3n+fL5c0y1RDF03WHPrxX0LP4U3KkqSZ4cXzwIbYjiqcjsZoHo+u9NiYF2FY7&#10;g+woyAH79J3RfztmbDxsIV6bEONO4hmpTSTDWI1M19TmKskQiVdQn4g6wmQtegr00wH+5GwgW5Xc&#10;/zgIVJyZD5bke/t6sV6SD1OwWq2JN14nqquEsJKASi4DcjYFuzB59+BQtx1VmgZm4Y4kb3QS47mr&#10;MwGyTtLobPPozes4nXp+jNtfAAAA//8DAFBLAwQUAAYACAAAACEASKcPIt4AAAAJAQAADwAAAGRy&#10;cy9kb3ducmV2LnhtbExPy07DMBC8I/EP1iJxo04KiaoQp0JIUCTogbQ8jm68xIF4HcVuG/6e5QSn&#10;1eyM5lEuJ9eLA46h86QgnSUgkBpvOmoVbDd3FwsQIWoyuveECr4xwLI6PSl1YfyRnvFQx1awCYVC&#10;K7AxDoWUobHodJj5AYm5Dz86HRmOrTSjPrK56+U8SXLpdEecYPWAtxabr3rvONdmL++f9+bhEafX&#10;p7ehTlerdarU+dl0cw0i4hT/xPBbn6tDxZ12fk8miJ5xkrOSb3oFgvksv5yD2PFjkWUgq1L+X1D9&#10;AAAA//8DAFBLAQItABQABgAIAAAAIQC2gziS/gAAAOEBAAATAAAAAAAAAAAAAAAAAAAAAABbQ29u&#10;dGVudF9UeXBlc10ueG1sUEsBAi0AFAAGAAgAAAAhADj9If/WAAAAlAEAAAsAAAAAAAAAAAAAAAAA&#10;LwEAAF9yZWxzLy5yZWxzUEsBAi0AFAAGAAgAAAAhAOW8BvT6AQAA1AMAAA4AAAAAAAAAAAAAAAAA&#10;LgIAAGRycy9lMm9Eb2MueG1sUEsBAi0AFAAGAAgAAAAhAEinDyLeAAAACQEAAA8AAAAAAAAAAAAA&#10;AAAAVAQAAGRycy9kb3ducmV2LnhtbFBLBQYAAAAABAAEAPMAAABfBQAAAAA=&#10;" stroked="f">
                <v:textbox inset="5.85pt,.7pt,5.85pt,.7pt">
                  <w:txbxContent>
                    <w:p w14:paraId="6ECA9337" w14:textId="77777777" w:rsidR="00AF578F" w:rsidRPr="0041126B" w:rsidRDefault="00AF578F" w:rsidP="004D1494">
                      <w:pPr>
                        <w:spacing w:line="240" w:lineRule="exact"/>
                        <w:rPr>
                          <w:rFonts w:asciiTheme="majorEastAsia" w:eastAsiaTheme="majorEastAsia" w:hAnsiTheme="majorEastAsia"/>
                          <w:sz w:val="14"/>
                          <w:szCs w:val="14"/>
                        </w:rPr>
                      </w:pPr>
                      <w:r w:rsidRPr="0041126B">
                        <w:rPr>
                          <w:rFonts w:asciiTheme="majorEastAsia" w:eastAsiaTheme="majorEastAsia" w:hAnsiTheme="majorEastAsia" w:hint="eastAsia"/>
                          <w:sz w:val="14"/>
                          <w:szCs w:val="14"/>
                        </w:rPr>
                        <w:t>スポーツ施設等</w:t>
                      </w:r>
                      <w:r w:rsidRPr="0041126B">
                        <w:rPr>
                          <w:rFonts w:asciiTheme="majorEastAsia" w:eastAsiaTheme="majorEastAsia" w:hAnsiTheme="majorEastAsia"/>
                          <w:sz w:val="14"/>
                          <w:szCs w:val="14"/>
                        </w:rPr>
                        <w:t>（</w:t>
                      </w:r>
                      <w:r>
                        <w:rPr>
                          <w:rFonts w:asciiTheme="majorEastAsia" w:eastAsiaTheme="majorEastAsia" w:hAnsiTheme="majorEastAsia" w:hint="eastAsia"/>
                          <w:sz w:val="14"/>
                          <w:szCs w:val="14"/>
                        </w:rPr>
                        <w:t>p.</w:t>
                      </w:r>
                      <w:r>
                        <w:rPr>
                          <w:rFonts w:asciiTheme="majorEastAsia" w:eastAsiaTheme="majorEastAsia" w:hAnsiTheme="majorEastAsia"/>
                          <w:sz w:val="14"/>
                          <w:szCs w:val="14"/>
                        </w:rPr>
                        <w:t>69</w:t>
                      </w:r>
                      <w:r w:rsidRPr="0041126B">
                        <w:rPr>
                          <w:rFonts w:asciiTheme="majorEastAsia" w:eastAsiaTheme="majorEastAsia" w:hAnsiTheme="majorEastAsia" w:hint="eastAsia"/>
                          <w:sz w:val="14"/>
                          <w:szCs w:val="14"/>
                        </w:rPr>
                        <w:t>）に、自由に利用できる街頭端末機を設置しています。</w:t>
                      </w:r>
                    </w:p>
                    <w:p w14:paraId="6C7EA09C" w14:textId="77777777" w:rsidR="00AF578F" w:rsidRPr="0041126B" w:rsidRDefault="00AF578F" w:rsidP="004D1494">
                      <w:pPr>
                        <w:spacing w:line="240" w:lineRule="exact"/>
                        <w:rPr>
                          <w:rFonts w:asciiTheme="majorEastAsia" w:eastAsiaTheme="majorEastAsia" w:hAnsiTheme="majorEastAsia"/>
                          <w:sz w:val="14"/>
                          <w:szCs w:val="14"/>
                        </w:rPr>
                      </w:pPr>
                      <w:r w:rsidRPr="0041126B">
                        <w:rPr>
                          <w:rFonts w:asciiTheme="majorEastAsia" w:eastAsiaTheme="majorEastAsia" w:hAnsiTheme="majorEastAsia" w:hint="eastAsia"/>
                          <w:sz w:val="14"/>
                          <w:szCs w:val="14"/>
                        </w:rPr>
                        <w:t>大阪市以外のサービスも利用できます。</w:t>
                      </w:r>
                    </w:p>
                  </w:txbxContent>
                </v:textbox>
              </v:shape>
            </w:pict>
          </mc:Fallback>
        </mc:AlternateContent>
      </w:r>
    </w:p>
    <w:p w14:paraId="6E3C2A9D" w14:textId="77777777" w:rsidR="004C62E3" w:rsidRDefault="004C62E3" w:rsidP="00D93C0A">
      <w:pPr>
        <w:spacing w:line="240" w:lineRule="exact"/>
        <w:rPr>
          <w:sz w:val="16"/>
          <w:szCs w:val="16"/>
        </w:rPr>
      </w:pPr>
    </w:p>
    <w:p w14:paraId="153BC126" w14:textId="77777777" w:rsidR="008D43BB" w:rsidRDefault="008D43BB" w:rsidP="00D93C0A">
      <w:pPr>
        <w:spacing w:line="240" w:lineRule="exact"/>
        <w:rPr>
          <w:sz w:val="16"/>
          <w:szCs w:val="16"/>
        </w:rPr>
      </w:pPr>
    </w:p>
    <w:p w14:paraId="306D88E0" w14:textId="77777777" w:rsidR="008D43BB" w:rsidRDefault="008D43BB" w:rsidP="00D93C0A">
      <w:pPr>
        <w:spacing w:line="240" w:lineRule="exact"/>
        <w:rPr>
          <w:sz w:val="16"/>
          <w:szCs w:val="16"/>
        </w:rPr>
      </w:pPr>
    </w:p>
    <w:p w14:paraId="7528CA72" w14:textId="77777777" w:rsidR="008D43BB" w:rsidRDefault="008D43BB" w:rsidP="00D93C0A">
      <w:pPr>
        <w:spacing w:line="240" w:lineRule="exact"/>
        <w:rPr>
          <w:sz w:val="16"/>
          <w:szCs w:val="16"/>
        </w:rPr>
      </w:pPr>
    </w:p>
    <w:p w14:paraId="38EB65C9" w14:textId="77777777" w:rsidR="008D43BB" w:rsidRDefault="008D43BB" w:rsidP="00D93C0A">
      <w:pPr>
        <w:spacing w:line="240" w:lineRule="exact"/>
        <w:rPr>
          <w:sz w:val="16"/>
          <w:szCs w:val="16"/>
        </w:rPr>
      </w:pPr>
    </w:p>
    <w:p w14:paraId="39AC98ED" w14:textId="77777777" w:rsidR="008D43BB" w:rsidRDefault="008D43BB" w:rsidP="00D93C0A">
      <w:pPr>
        <w:spacing w:line="240" w:lineRule="exact"/>
        <w:rPr>
          <w:sz w:val="16"/>
          <w:szCs w:val="16"/>
        </w:rPr>
      </w:pPr>
    </w:p>
    <w:p w14:paraId="2D738BD3" w14:textId="77777777" w:rsidR="008D43BB" w:rsidRDefault="008D43BB" w:rsidP="00D93C0A">
      <w:pPr>
        <w:spacing w:line="240" w:lineRule="exact"/>
        <w:rPr>
          <w:sz w:val="16"/>
          <w:szCs w:val="16"/>
        </w:rPr>
      </w:pPr>
    </w:p>
    <w:p w14:paraId="44C7DB52" w14:textId="77777777" w:rsidR="008D43BB" w:rsidRDefault="00A92959" w:rsidP="00D93C0A">
      <w:pPr>
        <w:spacing w:line="240" w:lineRule="exact"/>
        <w:rPr>
          <w:sz w:val="16"/>
          <w:szCs w:val="16"/>
        </w:rPr>
      </w:pPr>
      <w:r>
        <w:rPr>
          <w:rFonts w:hint="eastAsia"/>
          <w:noProof/>
          <w:sz w:val="16"/>
          <w:szCs w:val="16"/>
        </w:rPr>
        <w:drawing>
          <wp:anchor distT="0" distB="0" distL="114300" distR="114300" simplePos="0" relativeHeight="251371008" behindDoc="0" locked="0" layoutInCell="1" allowOverlap="1" wp14:anchorId="426AA78F" wp14:editId="10AAF9E9">
            <wp:simplePos x="0" y="0"/>
            <wp:positionH relativeFrom="column">
              <wp:posOffset>3221636</wp:posOffset>
            </wp:positionH>
            <wp:positionV relativeFrom="paragraph">
              <wp:posOffset>56502</wp:posOffset>
            </wp:positionV>
            <wp:extent cx="234719" cy="244444"/>
            <wp:effectExtent l="19050" t="0" r="0" b="0"/>
            <wp:wrapNone/>
            <wp:docPr id="410" name="図 229" descr="説明: C:\Documents and Settings\tanaka_to\Local Settings\Temporary Internet Files\Content.IE5\LK5D35D7\MC9004348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9" descr="説明: C:\Documents and Settings\tanaka_to\Local Settings\Temporary Internet Files\Content.IE5\LK5D35D7\MC900434809[1].png"/>
                    <pic:cNvPicPr>
                      <a:picLocks noChangeAspect="1" noChangeArrowheads="1"/>
                    </pic:cNvPicPr>
                  </pic:nvPicPr>
                  <pic:blipFill>
                    <a:blip r:embed="rId36" cstate="print"/>
                    <a:srcRect/>
                    <a:stretch>
                      <a:fillRect/>
                    </a:stretch>
                  </pic:blipFill>
                  <pic:spPr bwMode="auto">
                    <a:xfrm>
                      <a:off x="0" y="0"/>
                      <a:ext cx="237371" cy="247206"/>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366912" behindDoc="0" locked="0" layoutInCell="1" allowOverlap="1" wp14:anchorId="0A4214C6" wp14:editId="24239B17">
                <wp:simplePos x="0" y="0"/>
                <wp:positionH relativeFrom="column">
                  <wp:posOffset>67310</wp:posOffset>
                </wp:positionH>
                <wp:positionV relativeFrom="paragraph">
                  <wp:posOffset>49530</wp:posOffset>
                </wp:positionV>
                <wp:extent cx="3569970" cy="243205"/>
                <wp:effectExtent l="13335" t="6985" r="7620" b="6985"/>
                <wp:wrapNone/>
                <wp:docPr id="27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7877643" w14:textId="77777777" w:rsidR="00AF578F" w:rsidRPr="00E85DEB" w:rsidRDefault="00AF578F" w:rsidP="008A36DE">
                            <w:pPr>
                              <w:ind w:firstLineChars="100" w:firstLine="161"/>
                              <w:rPr>
                                <w:rFonts w:asciiTheme="majorEastAsia" w:eastAsiaTheme="majorEastAsia" w:hAnsiTheme="majorEastAsia"/>
                                <w:b/>
                                <w:bCs/>
                                <w:sz w:val="16"/>
                                <w:szCs w:val="16"/>
                              </w:rPr>
                            </w:pPr>
                            <w:r w:rsidRPr="00E85DEB">
                              <w:rPr>
                                <w:rFonts w:asciiTheme="majorEastAsia" w:eastAsiaTheme="majorEastAsia" w:hAnsiTheme="majorEastAsia" w:hint="eastAsia"/>
                                <w:b/>
                                <w:sz w:val="16"/>
                                <w:szCs w:val="16"/>
                              </w:rPr>
                              <w:t>街頭端末機で利用できるサービス</w:t>
                            </w:r>
                          </w:p>
                          <w:p w14:paraId="52D0C4CD"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2E1ACBDC"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550B732A"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34DED99" w14:textId="77777777" w:rsidR="00AF578F" w:rsidRPr="00FB0D21" w:rsidRDefault="00AF578F" w:rsidP="008A36DE">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4214C6" id="Text Box 424" o:spid="_x0000_s1216" type="#_x0000_t202" style="position:absolute;left:0;text-align:left;margin-left:5.3pt;margin-top:3.9pt;width:281.1pt;height:19.1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xeQAIAAK8EAAAOAAAAZHJzL2Uyb0RvYy54bWysVNtu2zAMfR+wfxD0vthxmtQx4hRdug4D&#10;ugvQ7QMUWbaFyaImKbGzry8lJ2m2Anso9iKIpHxInkN6dTN0iuyFdRJ0SaeTlBKhOVRSNyX98f3+&#10;XU6J80xXTIEWJT0IR2/Wb9+selOIDFpQlbAEQbQrelPS1ntTJInjreiYm4ARGoM12I55NG2TVJb1&#10;iN6pJEvTRdKDrYwFLpxD790YpOuIX9eC+6917YQnqqRYm4+njec2nMl6xYrGMtNKfiyDvaKKjkmN&#10;Sc9Qd8wzsrPyBVQnuQUHtZ9w6BKoa8lF7AG7maZ/dfPYMiNiL0iOM2ea3P+D5V/2j+abJX54DwMK&#10;GJtw5gH4T0c0bFqmG3FrLfStYBUmngbKkt644vhpoNoVLoBs+89Qochs5yECDbXtAivYJ0F0FOBw&#10;Jl0MnnB0zuaL5fIaQxxj2dUsS+cxBStOXxvr/EcBHQmXkloUNaKz/YPzoRpWnJ6EZA6UrO6lUtEI&#10;gyQ2ypI9wxHYNmOHatdhqaMvn6fpcRDQjeMyuqMLoeMoBoSY6A9wpUlf0sVsno60/SOxH14mnmLe&#10;V2bupMe1UbIraX6BEjT6oKs41J5JNd6xCaUDGSIuxJG0k2qjfn7YDkRWqG+eBfpDdAvVAVW1MG4N&#10;bjleWrC/KelxY0rqfu2YFZSoTxon4/oqW85xxaKR50uU1F4GthcBpjkClZR7S8lobPy4ljtjZdNi&#10;ppEwDbc4TbWMQj9XdZxB3Iooy3GDw9pd2vHV839m/QQAAP//AwBQSwMEFAAGAAgAAAAhAPTsGtLe&#10;AAAABwEAAA8AAABkcnMvZG93bnJldi54bWxMj81OwzAQhO9IvIO1SFxQ67RAWkI2FaoUwYFK9OcB&#10;3HhJIuJ1FLtteHuWE9x2NKPZb/LV6Dp1piG0nhFm0wQUceVtyzXCYV9OlqBCNGxN55kQvinAqri+&#10;yk1m/YW3dN7FWkkJh8wgNDH2mdahasiZMPU9sXiffnAmihxqbQdzkXLX6XmSpNqZluVDY3paN1R9&#10;7U4Oodracv++HO/Ktnz7qNdPr26zuUe8vRlfnkFFGuNfGH7xBR0KYTr6E9ugOtFJKkmEhQwQ+3Ex&#10;l+OI8JDOQBe5/s9f/AAAAP//AwBQSwECLQAUAAYACAAAACEAtoM4kv4AAADhAQAAEwAAAAAAAAAA&#10;AAAAAAAAAAAAW0NvbnRlbnRfVHlwZXNdLnhtbFBLAQItABQABgAIAAAAIQA4/SH/1gAAAJQBAAAL&#10;AAAAAAAAAAAAAAAAAC8BAABfcmVscy8ucmVsc1BLAQItABQABgAIAAAAIQCaTdxeQAIAAK8EAAAO&#10;AAAAAAAAAAAAAAAAAC4CAABkcnMvZTJvRG9jLnhtbFBLAQItABQABgAIAAAAIQD07BrS3gAAAAcB&#10;AAAPAAAAAAAAAAAAAAAAAJoEAABkcnMvZG93bnJldi54bWxQSwUGAAAAAAQABADzAAAApQUAAAAA&#10;" fillcolor="#d8d8d8 [2732]" strokecolor="black [3213]" strokeweight=".5pt">
                <v:shadow color="#7f7f7f [1601]" opacity=".5" offset="1pt"/>
                <v:textbox inset="5.85pt,.7pt,5.85pt,.7pt">
                  <w:txbxContent>
                    <w:p w14:paraId="67877643" w14:textId="77777777" w:rsidR="00AF578F" w:rsidRPr="00E85DEB" w:rsidRDefault="00AF578F" w:rsidP="008A36DE">
                      <w:pPr>
                        <w:ind w:firstLineChars="100" w:firstLine="161"/>
                        <w:rPr>
                          <w:rFonts w:asciiTheme="majorEastAsia" w:eastAsiaTheme="majorEastAsia" w:hAnsiTheme="majorEastAsia"/>
                          <w:b/>
                          <w:bCs/>
                          <w:sz w:val="16"/>
                          <w:szCs w:val="16"/>
                        </w:rPr>
                      </w:pPr>
                      <w:r w:rsidRPr="00E85DEB">
                        <w:rPr>
                          <w:rFonts w:asciiTheme="majorEastAsia" w:eastAsiaTheme="majorEastAsia" w:hAnsiTheme="majorEastAsia" w:hint="eastAsia"/>
                          <w:b/>
                          <w:sz w:val="16"/>
                          <w:szCs w:val="16"/>
                        </w:rPr>
                        <w:t>街頭端末機で利用できるサービス</w:t>
                      </w:r>
                    </w:p>
                    <w:p w14:paraId="52D0C4CD"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2E1ACBDC"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550B732A"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34DED99" w14:textId="77777777" w:rsidR="00AF578F" w:rsidRPr="00FB0D21" w:rsidRDefault="00AF578F" w:rsidP="008A36DE">
                      <w:pPr>
                        <w:rPr>
                          <w:sz w:val="16"/>
                          <w:szCs w:val="16"/>
                        </w:rPr>
                      </w:pPr>
                    </w:p>
                  </w:txbxContent>
                </v:textbox>
              </v:shape>
            </w:pict>
          </mc:Fallback>
        </mc:AlternateContent>
      </w:r>
    </w:p>
    <w:p w14:paraId="42359F12" w14:textId="77777777" w:rsidR="008D43BB" w:rsidRDefault="008D43BB" w:rsidP="00D93C0A">
      <w:pPr>
        <w:spacing w:line="240" w:lineRule="exact"/>
        <w:rPr>
          <w:sz w:val="16"/>
          <w:szCs w:val="16"/>
        </w:rPr>
      </w:pPr>
    </w:p>
    <w:p w14:paraId="1E245DEB"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67936" behindDoc="0" locked="0" layoutInCell="1" allowOverlap="1" wp14:anchorId="05018CD0" wp14:editId="2783B7AB">
                <wp:simplePos x="0" y="0"/>
                <wp:positionH relativeFrom="column">
                  <wp:posOffset>126365</wp:posOffset>
                </wp:positionH>
                <wp:positionV relativeFrom="paragraph">
                  <wp:posOffset>43180</wp:posOffset>
                </wp:positionV>
                <wp:extent cx="3509010" cy="334010"/>
                <wp:effectExtent l="0" t="635" r="0" b="0"/>
                <wp:wrapNone/>
                <wp:docPr id="27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8A750" w14:textId="77777777" w:rsidR="00AF578F" w:rsidRPr="00890255" w:rsidRDefault="00AF578F" w:rsidP="00890255">
                            <w:pPr>
                              <w:spacing w:line="200" w:lineRule="exact"/>
                              <w:rPr>
                                <w:rFonts w:asciiTheme="majorEastAsia" w:eastAsiaTheme="majorEastAsia" w:hAnsiTheme="majorEastAsia"/>
                                <w:sz w:val="14"/>
                                <w:szCs w:val="14"/>
                              </w:rPr>
                            </w:pPr>
                            <w:r w:rsidRPr="00890255">
                              <w:rPr>
                                <w:rFonts w:asciiTheme="majorEastAsia" w:eastAsiaTheme="majorEastAsia" w:hAnsiTheme="majorEastAsia" w:hint="eastAsia"/>
                                <w:sz w:val="14"/>
                                <w:szCs w:val="14"/>
                              </w:rPr>
                              <w:t>サービスの選択や必要な項目の入力は、その都度、画面で案内します。案内に沿って操作してください。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018CD0" id="Text Box 425" o:spid="_x0000_s1217" type="#_x0000_t202" style="position:absolute;left:0;text-align:left;margin-left:9.95pt;margin-top:3.4pt;width:276.3pt;height:26.3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1f+AEAANMDAAAOAAAAZHJzL2Uyb0RvYy54bWysU8tu2zAQvBfoPxC81/IjaW3BcpA6cFEg&#10;TQuk+QCKoiSiFJdd0pbcr++Schy3vQXVgeByl7Oc2dH6ZugMOyj0GmzBZ5MpZ8pKqLRtCv70ffdu&#10;yZkPwlbCgFUFPyrPbzZv36x7l6s5tGAqhYxArM97V/A2BJdnmZet6oSfgFOWkjVgJwKF2GQVip7Q&#10;O5PNp9P3WQ9YOQSpvKfTuzHJNwm/rpUMX+vaq8BMweltIa2Y1jKu2WYt8gaFa7U8PUO84hWd0Jaa&#10;nqHuRBBsj/ofqE5LBA91mEjoMqhrLVXiQGxm07/YPLbCqcSFxPHuLJP/f7Dy4fDoviELw0cYaICJ&#10;hHf3IH94ZmHbCtuoW0ToWyUqajyLkmW98/npapTa5z6ClP0XqGjIYh8gAQ01dlEV4skInQZwPIuu&#10;hsAkHS6upyuizpmk3GJxFfexhcifbzv04ZOCjsVNwZGGmtDF4d6HsfS5JDbzYHS108akAJtya5Ad&#10;BBlgl74T+h9lxsZiC/HaiBhPEs3IbOQYhnJguiINlosIEnmXUB2JOcLoLPoTaNMC/uKsJ1cV3P/c&#10;C1Scmc+W1PtwNV9dkw1TsFyuiDZeJsqLhLCSgAouA3I2BtswWnfvUDctdRrnZeGWFK91EuPlVScC&#10;5Jwk58nl0ZqXcap6+Rc3vwEAAP//AwBQSwMEFAAGAAgAAAAhANdvJBfeAAAABwEAAA8AAABkcnMv&#10;ZG93bnJldi54bWxMj81OwzAQhO9IvIO1SNyok4oUEuJUCAmKBBxIy8/RjZc4EK+j2G3D27Oc4Laj&#10;Gc18Wy4n14s9jqHzpCCdJSCQGm86ahVs1rdnlyBC1GR07wkVfGOAZXV8VOrC+AM9476OreASCoVW&#10;YGMcCilDY9HpMPMDEnsffnQ6shxbaUZ94HLXy3mSLKTTHfGC1QPeWGy+6p3jXZu9vH/emfsHnF4f&#10;34Y6Xa2eUqVOT6brKxARp/gXhl98RoeKmbZ+RyaInnWec1LBgh9gO7uYZyC2fOTnIKtS/uevfgAA&#10;AP//AwBQSwECLQAUAAYACAAAACEAtoM4kv4AAADhAQAAEwAAAAAAAAAAAAAAAAAAAAAAW0NvbnRl&#10;bnRfVHlwZXNdLnhtbFBLAQItABQABgAIAAAAIQA4/SH/1gAAAJQBAAALAAAAAAAAAAAAAAAAAC8B&#10;AABfcmVscy8ucmVsc1BLAQItABQABgAIAAAAIQBFfH1f+AEAANMDAAAOAAAAAAAAAAAAAAAAAC4C&#10;AABkcnMvZTJvRG9jLnhtbFBLAQItABQABgAIAAAAIQDXbyQX3gAAAAcBAAAPAAAAAAAAAAAAAAAA&#10;AFIEAABkcnMvZG93bnJldi54bWxQSwUGAAAAAAQABADzAAAAXQUAAAAA&#10;" stroked="f">
                <v:textbox inset="5.85pt,.7pt,5.85pt,.7pt">
                  <w:txbxContent>
                    <w:p w14:paraId="6678A750" w14:textId="77777777" w:rsidR="00AF578F" w:rsidRPr="00890255" w:rsidRDefault="00AF578F" w:rsidP="00890255">
                      <w:pPr>
                        <w:spacing w:line="200" w:lineRule="exact"/>
                        <w:rPr>
                          <w:rFonts w:asciiTheme="majorEastAsia" w:eastAsiaTheme="majorEastAsia" w:hAnsiTheme="majorEastAsia"/>
                          <w:sz w:val="14"/>
                          <w:szCs w:val="14"/>
                        </w:rPr>
                      </w:pPr>
                      <w:r w:rsidRPr="00890255">
                        <w:rPr>
                          <w:rFonts w:asciiTheme="majorEastAsia" w:eastAsiaTheme="majorEastAsia" w:hAnsiTheme="majorEastAsia" w:hint="eastAsia"/>
                          <w:sz w:val="14"/>
                          <w:szCs w:val="14"/>
                        </w:rPr>
                        <w:t>サービスの選択や必要な項目の入力は、その都度、画面で案内します。案内に沿って操作してください。</w:t>
                      </w:r>
                    </w:p>
                  </w:txbxContent>
                </v:textbox>
              </v:shape>
            </w:pict>
          </mc:Fallback>
        </mc:AlternateContent>
      </w:r>
    </w:p>
    <w:p w14:paraId="7433B4D1" w14:textId="77777777" w:rsidR="008D43BB" w:rsidRDefault="008D43BB" w:rsidP="00D93C0A">
      <w:pPr>
        <w:spacing w:line="240" w:lineRule="exact"/>
        <w:rPr>
          <w:sz w:val="16"/>
          <w:szCs w:val="16"/>
        </w:rPr>
      </w:pPr>
    </w:p>
    <w:p w14:paraId="7EACBBD2" w14:textId="77777777" w:rsidR="008D43BB" w:rsidRDefault="008D43BB" w:rsidP="00D93C0A">
      <w:pPr>
        <w:spacing w:line="240" w:lineRule="exact"/>
        <w:rPr>
          <w:sz w:val="16"/>
          <w:szCs w:val="16"/>
        </w:rPr>
      </w:pPr>
    </w:p>
    <w:tbl>
      <w:tblPr>
        <w:tblStyle w:val="a3"/>
        <w:tblpPr w:leftFromText="142" w:rightFromText="142" w:vertAnchor="text" w:horzAnchor="page" w:tblpX="1355" w:tblpY="15"/>
        <w:tblOverlap w:val="never"/>
        <w:tblW w:w="0" w:type="auto"/>
        <w:tblLook w:val="04A0" w:firstRow="1" w:lastRow="0" w:firstColumn="1" w:lastColumn="0" w:noHBand="0" w:noVBand="1"/>
      </w:tblPr>
      <w:tblGrid>
        <w:gridCol w:w="369"/>
        <w:gridCol w:w="43"/>
        <w:gridCol w:w="824"/>
        <w:gridCol w:w="714"/>
        <w:gridCol w:w="2926"/>
      </w:tblGrid>
      <w:tr w:rsidR="00493FBD" w14:paraId="4FFAAB6A" w14:textId="77777777" w:rsidTr="00493FBD">
        <w:trPr>
          <w:trHeight w:val="133"/>
        </w:trPr>
        <w:tc>
          <w:tcPr>
            <w:tcW w:w="412" w:type="dxa"/>
            <w:gridSpan w:val="2"/>
            <w:tcBorders>
              <w:top w:val="nil"/>
              <w:left w:val="nil"/>
              <w:bottom w:val="single" w:sz="4" w:space="0" w:color="auto"/>
              <w:right w:val="single" w:sz="4" w:space="0" w:color="auto"/>
            </w:tcBorders>
            <w:vAlign w:val="center"/>
          </w:tcPr>
          <w:p w14:paraId="43AE57E8" w14:textId="77777777" w:rsidR="00493FBD" w:rsidRPr="00776D76" w:rsidRDefault="00493FBD" w:rsidP="00493FBD">
            <w:pPr>
              <w:spacing w:line="20" w:lineRule="exact"/>
              <w:rPr>
                <w:sz w:val="6"/>
                <w:szCs w:val="6"/>
              </w:rPr>
            </w:pPr>
          </w:p>
        </w:tc>
        <w:tc>
          <w:tcPr>
            <w:tcW w:w="4464" w:type="dxa"/>
            <w:gridSpan w:val="3"/>
            <w:vMerge w:val="restart"/>
            <w:tcBorders>
              <w:top w:val="single" w:sz="4" w:space="0" w:color="auto"/>
              <w:left w:val="single" w:sz="4" w:space="0" w:color="auto"/>
            </w:tcBorders>
            <w:shd w:val="clear" w:color="auto" w:fill="D9D9D9" w:themeFill="background1" w:themeFillShade="D9"/>
            <w:vAlign w:val="center"/>
          </w:tcPr>
          <w:p w14:paraId="126F396C" w14:textId="77777777" w:rsidR="00493FBD" w:rsidRPr="00776D76" w:rsidRDefault="00493FBD" w:rsidP="00493FBD">
            <w:pPr>
              <w:spacing w:line="200" w:lineRule="exact"/>
              <w:rPr>
                <w:rFonts w:asciiTheme="majorEastAsia" w:eastAsiaTheme="majorEastAsia" w:hAnsiTheme="majorEastAsia"/>
                <w:color w:val="000000" w:themeColor="text1"/>
                <w:sz w:val="14"/>
                <w:szCs w:val="14"/>
              </w:rPr>
            </w:pPr>
            <w:r w:rsidRPr="00776D76">
              <w:rPr>
                <w:rFonts w:asciiTheme="majorEastAsia" w:eastAsiaTheme="majorEastAsia" w:hAnsiTheme="majorEastAsia" w:hint="eastAsia"/>
                <w:color w:val="000000" w:themeColor="text1"/>
                <w:sz w:val="14"/>
                <w:szCs w:val="14"/>
              </w:rPr>
              <w:t>登録者用ログイン</w:t>
            </w:r>
          </w:p>
        </w:tc>
      </w:tr>
      <w:tr w:rsidR="00493FBD" w14:paraId="2300C77C" w14:textId="77777777" w:rsidTr="00493FBD">
        <w:trPr>
          <w:trHeight w:val="136"/>
        </w:trPr>
        <w:tc>
          <w:tcPr>
            <w:tcW w:w="412" w:type="dxa"/>
            <w:gridSpan w:val="2"/>
            <w:tcBorders>
              <w:bottom w:val="single" w:sz="4" w:space="0" w:color="FFFFFF" w:themeColor="background1"/>
              <w:right w:val="single" w:sz="4" w:space="0" w:color="auto"/>
            </w:tcBorders>
            <w:vAlign w:val="center"/>
          </w:tcPr>
          <w:p w14:paraId="5E8EF0C6" w14:textId="77777777" w:rsidR="00493FBD" w:rsidRPr="00776D76" w:rsidRDefault="00493FBD" w:rsidP="00493FBD">
            <w:pPr>
              <w:spacing w:line="20" w:lineRule="exact"/>
              <w:rPr>
                <w:sz w:val="6"/>
                <w:szCs w:val="6"/>
              </w:rPr>
            </w:pPr>
          </w:p>
        </w:tc>
        <w:tc>
          <w:tcPr>
            <w:tcW w:w="4464" w:type="dxa"/>
            <w:gridSpan w:val="3"/>
            <w:vMerge/>
            <w:tcBorders>
              <w:left w:val="single" w:sz="4" w:space="0" w:color="auto"/>
              <w:bottom w:val="single" w:sz="4" w:space="0" w:color="auto"/>
            </w:tcBorders>
            <w:shd w:val="clear" w:color="auto" w:fill="D9D9D9" w:themeFill="background1" w:themeFillShade="D9"/>
            <w:vAlign w:val="center"/>
          </w:tcPr>
          <w:p w14:paraId="2CB7D205" w14:textId="77777777" w:rsidR="00493FBD" w:rsidRPr="00776D76" w:rsidRDefault="00493FBD" w:rsidP="00493FBD">
            <w:pPr>
              <w:spacing w:line="240" w:lineRule="exact"/>
              <w:rPr>
                <w:sz w:val="16"/>
                <w:szCs w:val="16"/>
              </w:rPr>
            </w:pPr>
          </w:p>
        </w:tc>
      </w:tr>
      <w:tr w:rsidR="00493FBD" w14:paraId="68A23C9A" w14:textId="77777777" w:rsidTr="00493FBD">
        <w:trPr>
          <w:trHeight w:val="124"/>
        </w:trPr>
        <w:tc>
          <w:tcPr>
            <w:tcW w:w="412" w:type="dxa"/>
            <w:gridSpan w:val="2"/>
            <w:tcBorders>
              <w:top w:val="single" w:sz="4" w:space="0" w:color="FFFFFF" w:themeColor="background1"/>
              <w:bottom w:val="single" w:sz="4" w:space="0" w:color="FFFFFF" w:themeColor="background1"/>
              <w:right w:val="single" w:sz="4" w:space="0" w:color="FFFFFF" w:themeColor="background1"/>
            </w:tcBorders>
            <w:vAlign w:val="center"/>
          </w:tcPr>
          <w:p w14:paraId="6FF1A654" w14:textId="77777777" w:rsidR="00493FBD" w:rsidRDefault="00493FBD" w:rsidP="00493FBD">
            <w:pPr>
              <w:spacing w:line="100" w:lineRule="exact"/>
              <w:rPr>
                <w:sz w:val="16"/>
                <w:szCs w:val="16"/>
              </w:rPr>
            </w:pPr>
          </w:p>
        </w:tc>
        <w:tc>
          <w:tcPr>
            <w:tcW w:w="824" w:type="dxa"/>
            <w:tcBorders>
              <w:top w:val="single" w:sz="4" w:space="0" w:color="FFFFFF" w:themeColor="background1"/>
              <w:left w:val="single" w:sz="4" w:space="0" w:color="FFFFFF" w:themeColor="background1"/>
              <w:bottom w:val="single" w:sz="4" w:space="0" w:color="FFFFFF" w:themeColor="background1"/>
            </w:tcBorders>
            <w:vAlign w:val="center"/>
          </w:tcPr>
          <w:p w14:paraId="2486CCE5" w14:textId="77777777" w:rsidR="00493FBD" w:rsidRDefault="00493FBD" w:rsidP="00493FBD">
            <w:pPr>
              <w:spacing w:line="100" w:lineRule="exact"/>
              <w:rPr>
                <w:sz w:val="16"/>
                <w:szCs w:val="16"/>
              </w:rPr>
            </w:pPr>
          </w:p>
        </w:tc>
        <w:tc>
          <w:tcPr>
            <w:tcW w:w="714" w:type="dxa"/>
            <w:tcBorders>
              <w:top w:val="single" w:sz="4" w:space="0" w:color="auto"/>
              <w:left w:val="nil"/>
              <w:bottom w:val="single" w:sz="4" w:space="0" w:color="FFFFFF" w:themeColor="background1"/>
              <w:right w:val="single" w:sz="4" w:space="0" w:color="FFFFFF" w:themeColor="background1"/>
            </w:tcBorders>
            <w:vAlign w:val="center"/>
          </w:tcPr>
          <w:p w14:paraId="626F21B7" w14:textId="77777777" w:rsidR="00493FBD" w:rsidRPr="00776D76" w:rsidRDefault="00493FBD" w:rsidP="00493FBD">
            <w:pPr>
              <w:spacing w:line="100" w:lineRule="exact"/>
              <w:rPr>
                <w:sz w:val="16"/>
                <w:szCs w:val="16"/>
              </w:rPr>
            </w:pPr>
          </w:p>
        </w:tc>
        <w:tc>
          <w:tcPr>
            <w:tcW w:w="2926" w:type="dxa"/>
            <w:tcBorders>
              <w:top w:val="single" w:sz="4" w:space="0" w:color="auto"/>
              <w:left w:val="single" w:sz="4" w:space="0" w:color="FFFFFF" w:themeColor="background1"/>
              <w:bottom w:val="nil"/>
              <w:right w:val="single" w:sz="4" w:space="0" w:color="FFFFFF" w:themeColor="background1"/>
            </w:tcBorders>
            <w:vAlign w:val="center"/>
          </w:tcPr>
          <w:p w14:paraId="5C6D4FFB" w14:textId="77777777" w:rsidR="00493FBD" w:rsidRPr="00776D76" w:rsidRDefault="00493FBD" w:rsidP="00493FBD">
            <w:pPr>
              <w:spacing w:line="100" w:lineRule="exact"/>
              <w:rPr>
                <w:sz w:val="16"/>
                <w:szCs w:val="16"/>
              </w:rPr>
            </w:pPr>
          </w:p>
        </w:tc>
      </w:tr>
      <w:tr w:rsidR="00493FBD" w14:paraId="0B31AB1D" w14:textId="77777777" w:rsidTr="00493FBD">
        <w:trPr>
          <w:trHeight w:val="126"/>
        </w:trPr>
        <w:tc>
          <w:tcPr>
            <w:tcW w:w="1236" w:type="dxa"/>
            <w:gridSpan w:val="3"/>
            <w:vMerge w:val="restart"/>
            <w:tcBorders>
              <w:top w:val="single" w:sz="4" w:space="0" w:color="FFFFFF" w:themeColor="background1"/>
              <w:right w:val="single" w:sz="4" w:space="0" w:color="auto"/>
            </w:tcBorders>
            <w:vAlign w:val="center"/>
          </w:tcPr>
          <w:p w14:paraId="32FBD9C8"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right w:val="single" w:sz="4" w:space="0" w:color="auto"/>
            </w:tcBorders>
            <w:vAlign w:val="center"/>
          </w:tcPr>
          <w:p w14:paraId="02DE8E79" w14:textId="77777777" w:rsidR="00493FBD" w:rsidRDefault="00493FBD" w:rsidP="00493FBD">
            <w:pPr>
              <w:spacing w:line="100" w:lineRule="exact"/>
              <w:rPr>
                <w:sz w:val="16"/>
                <w:szCs w:val="16"/>
              </w:rPr>
            </w:pPr>
          </w:p>
        </w:tc>
        <w:tc>
          <w:tcPr>
            <w:tcW w:w="2926" w:type="dxa"/>
            <w:vMerge w:val="restart"/>
            <w:tcBorders>
              <w:top w:val="single" w:sz="4" w:space="0" w:color="auto"/>
              <w:left w:val="single" w:sz="4" w:space="0" w:color="auto"/>
            </w:tcBorders>
            <w:vAlign w:val="center"/>
          </w:tcPr>
          <w:p w14:paraId="2F0C7001" w14:textId="77777777" w:rsidR="00493FBD" w:rsidRPr="00AF755F" w:rsidRDefault="00493FBD" w:rsidP="00493FBD">
            <w:pPr>
              <w:spacing w:line="200" w:lineRule="exact"/>
              <w:jc w:val="left"/>
              <w:rPr>
                <w:rFonts w:asciiTheme="majorEastAsia" w:eastAsiaTheme="majorEastAsia" w:hAnsiTheme="majorEastAsia"/>
                <w:sz w:val="14"/>
                <w:szCs w:val="14"/>
              </w:rPr>
            </w:pPr>
            <w:r w:rsidRPr="00990E36">
              <w:rPr>
                <w:rFonts w:asciiTheme="majorEastAsia" w:eastAsiaTheme="majorEastAsia" w:hAnsiTheme="majorEastAsia" w:hint="eastAsia"/>
                <w:sz w:val="14"/>
                <w:szCs w:val="14"/>
              </w:rPr>
              <w:t>空き照会・予約</w:t>
            </w:r>
          </w:p>
        </w:tc>
      </w:tr>
      <w:tr w:rsidR="00493FBD" w14:paraId="74150E4F" w14:textId="77777777" w:rsidTr="00493FBD">
        <w:trPr>
          <w:trHeight w:val="53"/>
        </w:trPr>
        <w:tc>
          <w:tcPr>
            <w:tcW w:w="1236" w:type="dxa"/>
            <w:gridSpan w:val="3"/>
            <w:vMerge/>
            <w:tcBorders>
              <w:top w:val="nil"/>
              <w:right w:val="single" w:sz="4" w:space="0" w:color="auto"/>
            </w:tcBorders>
            <w:vAlign w:val="center"/>
          </w:tcPr>
          <w:p w14:paraId="0B7E2C5D" w14:textId="77777777" w:rsidR="00493FBD" w:rsidRDefault="00493FBD" w:rsidP="00493FBD">
            <w:pPr>
              <w:spacing w:line="240" w:lineRule="exact"/>
              <w:rPr>
                <w:sz w:val="16"/>
                <w:szCs w:val="16"/>
              </w:rPr>
            </w:pPr>
          </w:p>
        </w:tc>
        <w:tc>
          <w:tcPr>
            <w:tcW w:w="714" w:type="dxa"/>
            <w:tcBorders>
              <w:left w:val="single" w:sz="4" w:space="0" w:color="auto"/>
              <w:bottom w:val="single" w:sz="4" w:space="0" w:color="FFFFFF" w:themeColor="background1"/>
              <w:right w:val="single" w:sz="4" w:space="0" w:color="auto"/>
            </w:tcBorders>
            <w:vAlign w:val="center"/>
          </w:tcPr>
          <w:p w14:paraId="0278A170" w14:textId="77777777" w:rsidR="00493FBD" w:rsidRDefault="00493FBD" w:rsidP="00493FBD">
            <w:pPr>
              <w:spacing w:line="100" w:lineRule="exact"/>
              <w:rPr>
                <w:sz w:val="16"/>
                <w:szCs w:val="16"/>
              </w:rPr>
            </w:pPr>
          </w:p>
        </w:tc>
        <w:tc>
          <w:tcPr>
            <w:tcW w:w="2926" w:type="dxa"/>
            <w:vMerge/>
            <w:tcBorders>
              <w:top w:val="single" w:sz="4" w:space="0" w:color="auto"/>
              <w:left w:val="single" w:sz="4" w:space="0" w:color="auto"/>
            </w:tcBorders>
            <w:vAlign w:val="center"/>
          </w:tcPr>
          <w:p w14:paraId="68D5FB42" w14:textId="77777777" w:rsidR="00493FBD" w:rsidRDefault="00493FBD" w:rsidP="00493FBD">
            <w:pPr>
              <w:spacing w:line="200" w:lineRule="exact"/>
              <w:rPr>
                <w:sz w:val="16"/>
                <w:szCs w:val="16"/>
              </w:rPr>
            </w:pPr>
          </w:p>
        </w:tc>
      </w:tr>
      <w:tr w:rsidR="00493FBD" w14:paraId="72ADF884" w14:textId="77777777" w:rsidTr="00493FBD">
        <w:trPr>
          <w:trHeight w:val="56"/>
        </w:trPr>
        <w:tc>
          <w:tcPr>
            <w:tcW w:w="1236" w:type="dxa"/>
            <w:gridSpan w:val="3"/>
            <w:vMerge/>
            <w:tcBorders>
              <w:top w:val="nil"/>
              <w:right w:val="single" w:sz="4" w:space="0" w:color="auto"/>
            </w:tcBorders>
            <w:vAlign w:val="center"/>
          </w:tcPr>
          <w:p w14:paraId="66D2DCCA"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26D2765" w14:textId="77777777" w:rsidR="00493FBD" w:rsidRDefault="00493FBD" w:rsidP="00493FBD">
            <w:pPr>
              <w:spacing w:line="100" w:lineRule="exact"/>
              <w:rPr>
                <w:sz w:val="16"/>
                <w:szCs w:val="16"/>
              </w:rPr>
            </w:pPr>
          </w:p>
        </w:tc>
        <w:tc>
          <w:tcPr>
            <w:tcW w:w="2926" w:type="dxa"/>
            <w:tcBorders>
              <w:top w:val="nil"/>
              <w:left w:val="single" w:sz="4" w:space="0" w:color="FFFFFF" w:themeColor="background1"/>
              <w:bottom w:val="nil"/>
              <w:right w:val="single" w:sz="4" w:space="0" w:color="FFFFFF" w:themeColor="background1"/>
            </w:tcBorders>
            <w:vAlign w:val="center"/>
          </w:tcPr>
          <w:p w14:paraId="708D2AC0" w14:textId="77777777" w:rsidR="00493FBD" w:rsidRDefault="00493FBD" w:rsidP="00493FBD">
            <w:pPr>
              <w:spacing w:line="100" w:lineRule="exact"/>
              <w:rPr>
                <w:sz w:val="16"/>
                <w:szCs w:val="16"/>
              </w:rPr>
            </w:pPr>
          </w:p>
        </w:tc>
      </w:tr>
      <w:tr w:rsidR="00493FBD" w14:paraId="3A4164FB" w14:textId="77777777" w:rsidTr="00493FBD">
        <w:trPr>
          <w:trHeight w:val="132"/>
        </w:trPr>
        <w:tc>
          <w:tcPr>
            <w:tcW w:w="1236" w:type="dxa"/>
            <w:gridSpan w:val="3"/>
            <w:vMerge/>
            <w:tcBorders>
              <w:top w:val="nil"/>
              <w:right w:val="single" w:sz="4" w:space="0" w:color="auto"/>
            </w:tcBorders>
            <w:vAlign w:val="center"/>
          </w:tcPr>
          <w:p w14:paraId="1723C808"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52BD99EC" w14:textId="77777777" w:rsidR="00493FBD" w:rsidRDefault="00493FBD" w:rsidP="00493FBD">
            <w:pPr>
              <w:spacing w:line="100" w:lineRule="exact"/>
              <w:rPr>
                <w:sz w:val="16"/>
                <w:szCs w:val="16"/>
              </w:rPr>
            </w:pPr>
          </w:p>
        </w:tc>
        <w:tc>
          <w:tcPr>
            <w:tcW w:w="2926" w:type="dxa"/>
            <w:vMerge w:val="restart"/>
            <w:vAlign w:val="center"/>
          </w:tcPr>
          <w:p w14:paraId="4EC6C35B" w14:textId="77777777" w:rsidR="00493FBD" w:rsidRDefault="00493FBD" w:rsidP="00493FBD">
            <w:pPr>
              <w:spacing w:line="200" w:lineRule="exact"/>
              <w:rPr>
                <w:sz w:val="16"/>
                <w:szCs w:val="16"/>
              </w:rPr>
            </w:pPr>
            <w:r w:rsidRPr="00990E36">
              <w:rPr>
                <w:rFonts w:asciiTheme="majorEastAsia" w:eastAsiaTheme="majorEastAsia" w:hAnsiTheme="majorEastAsia" w:hint="eastAsia"/>
                <w:sz w:val="14"/>
                <w:szCs w:val="14"/>
              </w:rPr>
              <w:t>予約照会・取消</w:t>
            </w:r>
          </w:p>
        </w:tc>
      </w:tr>
      <w:tr w:rsidR="00493FBD" w14:paraId="5F6E0779" w14:textId="77777777" w:rsidTr="00493FBD">
        <w:trPr>
          <w:trHeight w:val="53"/>
        </w:trPr>
        <w:tc>
          <w:tcPr>
            <w:tcW w:w="1236" w:type="dxa"/>
            <w:gridSpan w:val="3"/>
            <w:vMerge/>
            <w:tcBorders>
              <w:top w:val="nil"/>
              <w:right w:val="single" w:sz="4" w:space="0" w:color="auto"/>
            </w:tcBorders>
            <w:vAlign w:val="center"/>
          </w:tcPr>
          <w:p w14:paraId="79CBD2BD" w14:textId="77777777" w:rsidR="00493FBD" w:rsidRDefault="00493FBD" w:rsidP="00493FBD">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1B608989" w14:textId="77777777" w:rsidR="00493FBD" w:rsidRDefault="00493FBD" w:rsidP="00493FBD">
            <w:pPr>
              <w:spacing w:line="100" w:lineRule="exact"/>
              <w:rPr>
                <w:sz w:val="16"/>
                <w:szCs w:val="16"/>
              </w:rPr>
            </w:pPr>
          </w:p>
        </w:tc>
        <w:tc>
          <w:tcPr>
            <w:tcW w:w="2926" w:type="dxa"/>
            <w:vMerge/>
            <w:vAlign w:val="center"/>
          </w:tcPr>
          <w:p w14:paraId="6188FD65" w14:textId="77777777" w:rsidR="00493FBD" w:rsidRDefault="00493FBD" w:rsidP="00493FBD">
            <w:pPr>
              <w:spacing w:line="200" w:lineRule="exact"/>
              <w:rPr>
                <w:sz w:val="16"/>
                <w:szCs w:val="16"/>
              </w:rPr>
            </w:pPr>
          </w:p>
        </w:tc>
      </w:tr>
      <w:tr w:rsidR="00493FBD" w14:paraId="300384F6" w14:textId="77777777" w:rsidTr="00493FBD">
        <w:tc>
          <w:tcPr>
            <w:tcW w:w="1236" w:type="dxa"/>
            <w:gridSpan w:val="3"/>
            <w:vMerge/>
            <w:tcBorders>
              <w:top w:val="nil"/>
              <w:right w:val="single" w:sz="4" w:space="0" w:color="auto"/>
            </w:tcBorders>
            <w:vAlign w:val="center"/>
          </w:tcPr>
          <w:p w14:paraId="1B21897F"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70A48D1F" w14:textId="77777777" w:rsidR="00493FBD" w:rsidRDefault="00493FBD" w:rsidP="00493FBD">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73C6E31B" w14:textId="77777777" w:rsidR="00493FBD" w:rsidRDefault="00493FBD" w:rsidP="00493FBD">
            <w:pPr>
              <w:spacing w:line="100" w:lineRule="exact"/>
              <w:rPr>
                <w:sz w:val="16"/>
                <w:szCs w:val="16"/>
              </w:rPr>
            </w:pPr>
          </w:p>
        </w:tc>
      </w:tr>
      <w:tr w:rsidR="00493FBD" w14:paraId="166AA8F2" w14:textId="77777777" w:rsidTr="00493FBD">
        <w:tc>
          <w:tcPr>
            <w:tcW w:w="1236" w:type="dxa"/>
            <w:gridSpan w:val="3"/>
            <w:vMerge/>
            <w:tcBorders>
              <w:top w:val="nil"/>
              <w:right w:val="single" w:sz="4" w:space="0" w:color="auto"/>
            </w:tcBorders>
            <w:vAlign w:val="center"/>
          </w:tcPr>
          <w:p w14:paraId="1210987A"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21B64242" w14:textId="77777777" w:rsidR="00493FBD" w:rsidRDefault="00493FBD" w:rsidP="00493FBD">
            <w:pPr>
              <w:spacing w:line="100" w:lineRule="exact"/>
              <w:rPr>
                <w:sz w:val="16"/>
                <w:szCs w:val="16"/>
              </w:rPr>
            </w:pPr>
          </w:p>
        </w:tc>
        <w:tc>
          <w:tcPr>
            <w:tcW w:w="2926" w:type="dxa"/>
            <w:vMerge w:val="restart"/>
            <w:vAlign w:val="center"/>
          </w:tcPr>
          <w:p w14:paraId="6818B1D2" w14:textId="77777777" w:rsidR="00493FBD" w:rsidRDefault="00493FBD" w:rsidP="00493FBD">
            <w:pPr>
              <w:spacing w:line="200" w:lineRule="exact"/>
              <w:rPr>
                <w:sz w:val="16"/>
                <w:szCs w:val="16"/>
              </w:rPr>
            </w:pPr>
            <w:r w:rsidRPr="00990E36">
              <w:rPr>
                <w:rFonts w:asciiTheme="majorEastAsia" w:eastAsiaTheme="majorEastAsia" w:hAnsiTheme="majorEastAsia" w:hint="eastAsia"/>
                <w:sz w:val="14"/>
                <w:szCs w:val="14"/>
              </w:rPr>
              <w:t>利用実績照会</w:t>
            </w:r>
          </w:p>
        </w:tc>
      </w:tr>
      <w:tr w:rsidR="00493FBD" w14:paraId="4454B50D" w14:textId="77777777" w:rsidTr="00493FBD">
        <w:tc>
          <w:tcPr>
            <w:tcW w:w="1236" w:type="dxa"/>
            <w:gridSpan w:val="3"/>
            <w:vMerge/>
            <w:tcBorders>
              <w:top w:val="nil"/>
              <w:right w:val="single" w:sz="4" w:space="0" w:color="auto"/>
            </w:tcBorders>
            <w:vAlign w:val="center"/>
          </w:tcPr>
          <w:p w14:paraId="14E015B9" w14:textId="77777777" w:rsidR="00493FBD" w:rsidRDefault="00493FBD" w:rsidP="00493FBD">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73AE0A75" w14:textId="77777777" w:rsidR="00493FBD" w:rsidRDefault="00493FBD" w:rsidP="00493FBD">
            <w:pPr>
              <w:spacing w:line="100" w:lineRule="exact"/>
              <w:rPr>
                <w:sz w:val="16"/>
                <w:szCs w:val="16"/>
              </w:rPr>
            </w:pPr>
          </w:p>
        </w:tc>
        <w:tc>
          <w:tcPr>
            <w:tcW w:w="2926" w:type="dxa"/>
            <w:vMerge/>
            <w:vAlign w:val="center"/>
          </w:tcPr>
          <w:p w14:paraId="76D429CE" w14:textId="77777777" w:rsidR="00493FBD" w:rsidRDefault="00493FBD" w:rsidP="00493FBD">
            <w:pPr>
              <w:spacing w:line="200" w:lineRule="exact"/>
              <w:rPr>
                <w:sz w:val="16"/>
                <w:szCs w:val="16"/>
              </w:rPr>
            </w:pPr>
          </w:p>
        </w:tc>
      </w:tr>
      <w:tr w:rsidR="00493FBD" w14:paraId="504C7ABB" w14:textId="77777777" w:rsidTr="00493FBD">
        <w:tc>
          <w:tcPr>
            <w:tcW w:w="1236" w:type="dxa"/>
            <w:gridSpan w:val="3"/>
            <w:vMerge/>
            <w:tcBorders>
              <w:top w:val="nil"/>
              <w:right w:val="single" w:sz="4" w:space="0" w:color="auto"/>
            </w:tcBorders>
            <w:vAlign w:val="center"/>
          </w:tcPr>
          <w:p w14:paraId="00B29F40"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5F940076" w14:textId="77777777" w:rsidR="00493FBD" w:rsidRDefault="00493FBD" w:rsidP="00493FBD">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4BE2A122" w14:textId="77777777" w:rsidR="00493FBD" w:rsidRDefault="00493FBD" w:rsidP="00493FBD">
            <w:pPr>
              <w:spacing w:line="100" w:lineRule="exact"/>
              <w:rPr>
                <w:sz w:val="16"/>
                <w:szCs w:val="16"/>
              </w:rPr>
            </w:pPr>
          </w:p>
        </w:tc>
      </w:tr>
      <w:tr w:rsidR="00493FBD" w14:paraId="02D95B88" w14:textId="77777777" w:rsidTr="00493FBD">
        <w:tc>
          <w:tcPr>
            <w:tcW w:w="1236" w:type="dxa"/>
            <w:gridSpan w:val="3"/>
            <w:vMerge/>
            <w:tcBorders>
              <w:top w:val="nil"/>
              <w:right w:val="single" w:sz="4" w:space="0" w:color="auto"/>
            </w:tcBorders>
            <w:vAlign w:val="center"/>
          </w:tcPr>
          <w:p w14:paraId="210D288F"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10D9BA83" w14:textId="77777777" w:rsidR="00493FBD" w:rsidRDefault="00493FBD" w:rsidP="00493FBD">
            <w:pPr>
              <w:spacing w:line="100" w:lineRule="exact"/>
              <w:rPr>
                <w:sz w:val="16"/>
                <w:szCs w:val="16"/>
              </w:rPr>
            </w:pPr>
          </w:p>
        </w:tc>
        <w:tc>
          <w:tcPr>
            <w:tcW w:w="2926" w:type="dxa"/>
            <w:vMerge w:val="restart"/>
            <w:vAlign w:val="center"/>
          </w:tcPr>
          <w:p w14:paraId="0BD4EEC9" w14:textId="77777777" w:rsidR="00493FBD" w:rsidRDefault="00493FBD" w:rsidP="00493FBD">
            <w:pPr>
              <w:spacing w:line="200" w:lineRule="exact"/>
              <w:rPr>
                <w:sz w:val="16"/>
                <w:szCs w:val="16"/>
              </w:rPr>
            </w:pPr>
            <w:r>
              <w:rPr>
                <w:rFonts w:asciiTheme="majorEastAsia" w:eastAsiaTheme="majorEastAsia" w:hAnsiTheme="majorEastAsia" w:hint="eastAsia"/>
                <w:noProof/>
                <w:sz w:val="14"/>
                <w:szCs w:val="14"/>
              </w:rPr>
              <w:drawing>
                <wp:anchor distT="0" distB="0" distL="114300" distR="114300" simplePos="0" relativeHeight="252004864" behindDoc="0" locked="0" layoutInCell="1" allowOverlap="1" wp14:anchorId="0329E621" wp14:editId="796E2CA4">
                  <wp:simplePos x="0" y="0"/>
                  <wp:positionH relativeFrom="column">
                    <wp:posOffset>1490315</wp:posOffset>
                  </wp:positionH>
                  <wp:positionV relativeFrom="paragraph">
                    <wp:posOffset>-637515</wp:posOffset>
                  </wp:positionV>
                  <wp:extent cx="212141" cy="109728"/>
                  <wp:effectExtent l="0" t="0" r="0" b="0"/>
                  <wp:wrapNone/>
                  <wp:docPr id="191"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2003840" behindDoc="0" locked="0" layoutInCell="1" allowOverlap="1" wp14:anchorId="12B399AD" wp14:editId="0F1B4343">
                  <wp:simplePos x="0" y="0"/>
                  <wp:positionH relativeFrom="column">
                    <wp:posOffset>1490315</wp:posOffset>
                  </wp:positionH>
                  <wp:positionV relativeFrom="paragraph">
                    <wp:posOffset>-410743</wp:posOffset>
                  </wp:positionV>
                  <wp:extent cx="212141" cy="109728"/>
                  <wp:effectExtent l="0" t="0" r="0" b="0"/>
                  <wp:wrapNone/>
                  <wp:docPr id="192"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2002816" behindDoc="0" locked="0" layoutInCell="1" allowOverlap="1" wp14:anchorId="23F02AC6" wp14:editId="4FA5A1B4">
                  <wp:simplePos x="0" y="0"/>
                  <wp:positionH relativeFrom="column">
                    <wp:posOffset>1486408</wp:posOffset>
                  </wp:positionH>
                  <wp:positionV relativeFrom="paragraph">
                    <wp:posOffset>-183972</wp:posOffset>
                  </wp:positionV>
                  <wp:extent cx="212141" cy="109728"/>
                  <wp:effectExtent l="0" t="0" r="0" b="0"/>
                  <wp:wrapNone/>
                  <wp:docPr id="196"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2006912" behindDoc="0" locked="0" layoutInCell="1" allowOverlap="1" wp14:anchorId="203963F0" wp14:editId="54BBB717">
                  <wp:simplePos x="0" y="0"/>
                  <wp:positionH relativeFrom="column">
                    <wp:posOffset>1486408</wp:posOffset>
                  </wp:positionH>
                  <wp:positionV relativeFrom="paragraph">
                    <wp:posOffset>445135</wp:posOffset>
                  </wp:positionV>
                  <wp:extent cx="212141" cy="109728"/>
                  <wp:effectExtent l="0" t="0" r="0" b="0"/>
                  <wp:wrapNone/>
                  <wp:docPr id="197"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2005888" behindDoc="0" locked="0" layoutInCell="1" allowOverlap="1" wp14:anchorId="406BE371" wp14:editId="06014A15">
                  <wp:simplePos x="0" y="0"/>
                  <wp:positionH relativeFrom="column">
                    <wp:posOffset>1486408</wp:posOffset>
                  </wp:positionH>
                  <wp:positionV relativeFrom="paragraph">
                    <wp:posOffset>232994</wp:posOffset>
                  </wp:positionV>
                  <wp:extent cx="212141" cy="109728"/>
                  <wp:effectExtent l="0" t="0" r="0" b="0"/>
                  <wp:wrapNone/>
                  <wp:docPr id="198"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2001792" behindDoc="0" locked="0" layoutInCell="1" allowOverlap="1" wp14:anchorId="7A83CDE9" wp14:editId="2D7F4C05">
                  <wp:simplePos x="0" y="0"/>
                  <wp:positionH relativeFrom="column">
                    <wp:posOffset>1488440</wp:posOffset>
                  </wp:positionH>
                  <wp:positionV relativeFrom="paragraph">
                    <wp:posOffset>12700</wp:posOffset>
                  </wp:positionV>
                  <wp:extent cx="212090" cy="111760"/>
                  <wp:effectExtent l="0" t="0" r="0" b="0"/>
                  <wp:wrapNone/>
                  <wp:docPr id="199"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2090" cy="111760"/>
                          </a:xfrm>
                          <a:prstGeom prst="rect">
                            <a:avLst/>
                          </a:prstGeom>
                          <a:noFill/>
                          <a:ln w="9525">
                            <a:noFill/>
                            <a:miter lim="800000"/>
                            <a:headEnd/>
                            <a:tailEnd/>
                          </a:ln>
                        </pic:spPr>
                      </pic:pic>
                    </a:graphicData>
                  </a:graphic>
                </wp:anchor>
              </w:drawing>
            </w:r>
            <w:r w:rsidRPr="00990E36">
              <w:rPr>
                <w:rFonts w:asciiTheme="majorEastAsia" w:eastAsiaTheme="majorEastAsia" w:hAnsiTheme="majorEastAsia" w:hint="eastAsia"/>
                <w:sz w:val="14"/>
                <w:szCs w:val="14"/>
              </w:rPr>
              <w:t>抽選申込</w:t>
            </w:r>
          </w:p>
        </w:tc>
      </w:tr>
      <w:tr w:rsidR="00493FBD" w14:paraId="2E4BBF7B" w14:textId="77777777" w:rsidTr="00493FBD">
        <w:tc>
          <w:tcPr>
            <w:tcW w:w="1236" w:type="dxa"/>
            <w:gridSpan w:val="3"/>
            <w:vMerge/>
            <w:tcBorders>
              <w:top w:val="nil"/>
              <w:right w:val="single" w:sz="4" w:space="0" w:color="auto"/>
            </w:tcBorders>
            <w:vAlign w:val="center"/>
          </w:tcPr>
          <w:p w14:paraId="679920F5" w14:textId="77777777" w:rsidR="00493FBD" w:rsidRDefault="00493FBD" w:rsidP="00493FBD">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78924BD1" w14:textId="77777777" w:rsidR="00493FBD" w:rsidRDefault="00493FBD" w:rsidP="00493FBD">
            <w:pPr>
              <w:spacing w:line="100" w:lineRule="exact"/>
              <w:rPr>
                <w:sz w:val="16"/>
                <w:szCs w:val="16"/>
              </w:rPr>
            </w:pPr>
          </w:p>
        </w:tc>
        <w:tc>
          <w:tcPr>
            <w:tcW w:w="2926" w:type="dxa"/>
            <w:vMerge/>
            <w:vAlign w:val="center"/>
          </w:tcPr>
          <w:p w14:paraId="1F738897" w14:textId="77777777" w:rsidR="00493FBD" w:rsidRDefault="00493FBD" w:rsidP="00493FBD">
            <w:pPr>
              <w:spacing w:line="200" w:lineRule="exact"/>
              <w:rPr>
                <w:sz w:val="16"/>
                <w:szCs w:val="16"/>
              </w:rPr>
            </w:pPr>
          </w:p>
        </w:tc>
      </w:tr>
      <w:tr w:rsidR="00493FBD" w14:paraId="28729898" w14:textId="77777777" w:rsidTr="00493FBD">
        <w:tc>
          <w:tcPr>
            <w:tcW w:w="1236" w:type="dxa"/>
            <w:gridSpan w:val="3"/>
            <w:vMerge/>
            <w:tcBorders>
              <w:top w:val="nil"/>
              <w:right w:val="single" w:sz="4" w:space="0" w:color="auto"/>
            </w:tcBorders>
            <w:vAlign w:val="center"/>
          </w:tcPr>
          <w:p w14:paraId="2AFD951F"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5D4E8C05" w14:textId="77777777" w:rsidR="00493FBD" w:rsidRDefault="00493FBD" w:rsidP="00493FBD">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295E79C7" w14:textId="77777777" w:rsidR="00493FBD" w:rsidRDefault="00493FBD" w:rsidP="00493FBD">
            <w:pPr>
              <w:spacing w:line="100" w:lineRule="exact"/>
              <w:rPr>
                <w:sz w:val="16"/>
                <w:szCs w:val="16"/>
              </w:rPr>
            </w:pPr>
          </w:p>
        </w:tc>
      </w:tr>
      <w:tr w:rsidR="00493FBD" w14:paraId="365EA18A" w14:textId="77777777" w:rsidTr="00493FBD">
        <w:tc>
          <w:tcPr>
            <w:tcW w:w="1236" w:type="dxa"/>
            <w:gridSpan w:val="3"/>
            <w:vMerge/>
            <w:tcBorders>
              <w:top w:val="nil"/>
              <w:right w:val="single" w:sz="4" w:space="0" w:color="auto"/>
            </w:tcBorders>
            <w:vAlign w:val="center"/>
          </w:tcPr>
          <w:p w14:paraId="4F54B5C4"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7FCE0308" w14:textId="77777777" w:rsidR="00493FBD" w:rsidRDefault="00493FBD" w:rsidP="00493FBD">
            <w:pPr>
              <w:spacing w:line="100" w:lineRule="exact"/>
              <w:rPr>
                <w:sz w:val="16"/>
                <w:szCs w:val="16"/>
              </w:rPr>
            </w:pPr>
          </w:p>
        </w:tc>
        <w:tc>
          <w:tcPr>
            <w:tcW w:w="2926" w:type="dxa"/>
            <w:vMerge w:val="restart"/>
            <w:vAlign w:val="center"/>
          </w:tcPr>
          <w:p w14:paraId="1D573A27" w14:textId="77777777" w:rsidR="00493FBD" w:rsidRDefault="00493FBD" w:rsidP="00493FBD">
            <w:pPr>
              <w:spacing w:line="200" w:lineRule="exact"/>
              <w:rPr>
                <w:sz w:val="16"/>
                <w:szCs w:val="16"/>
              </w:rPr>
            </w:pPr>
            <w:r w:rsidRPr="00990E36">
              <w:rPr>
                <w:rFonts w:asciiTheme="majorEastAsia" w:eastAsiaTheme="majorEastAsia" w:hAnsiTheme="majorEastAsia" w:hint="eastAsia"/>
                <w:sz w:val="14"/>
                <w:szCs w:val="14"/>
              </w:rPr>
              <w:t>抽選照会確定</w:t>
            </w:r>
          </w:p>
        </w:tc>
      </w:tr>
      <w:tr w:rsidR="00493FBD" w14:paraId="6CCC2497" w14:textId="77777777" w:rsidTr="00493FBD">
        <w:tc>
          <w:tcPr>
            <w:tcW w:w="1236" w:type="dxa"/>
            <w:gridSpan w:val="3"/>
            <w:vMerge/>
            <w:tcBorders>
              <w:top w:val="nil"/>
              <w:right w:val="single" w:sz="4" w:space="0" w:color="auto"/>
            </w:tcBorders>
            <w:vAlign w:val="center"/>
          </w:tcPr>
          <w:p w14:paraId="67680DE3" w14:textId="77777777" w:rsidR="00493FBD" w:rsidRDefault="00493FBD" w:rsidP="00493FBD">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1DE9A6BE" w14:textId="77777777" w:rsidR="00493FBD" w:rsidRDefault="00493FBD" w:rsidP="00493FBD">
            <w:pPr>
              <w:spacing w:line="100" w:lineRule="exact"/>
              <w:rPr>
                <w:sz w:val="16"/>
                <w:szCs w:val="16"/>
              </w:rPr>
            </w:pPr>
          </w:p>
        </w:tc>
        <w:tc>
          <w:tcPr>
            <w:tcW w:w="2926" w:type="dxa"/>
            <w:vMerge/>
            <w:vAlign w:val="center"/>
          </w:tcPr>
          <w:p w14:paraId="27AE825E" w14:textId="77777777" w:rsidR="00493FBD" w:rsidRDefault="00493FBD" w:rsidP="00493FBD">
            <w:pPr>
              <w:spacing w:line="200" w:lineRule="exact"/>
              <w:rPr>
                <w:sz w:val="16"/>
                <w:szCs w:val="16"/>
              </w:rPr>
            </w:pPr>
          </w:p>
        </w:tc>
      </w:tr>
      <w:tr w:rsidR="00493FBD" w14:paraId="0D5A8256" w14:textId="77777777" w:rsidTr="00493FBD">
        <w:tc>
          <w:tcPr>
            <w:tcW w:w="1236" w:type="dxa"/>
            <w:gridSpan w:val="3"/>
            <w:vMerge/>
            <w:tcBorders>
              <w:top w:val="nil"/>
              <w:right w:val="single" w:sz="4" w:space="0" w:color="auto"/>
            </w:tcBorders>
            <w:vAlign w:val="center"/>
          </w:tcPr>
          <w:p w14:paraId="6EA4A9E4"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3E16858A" w14:textId="77777777" w:rsidR="00493FBD" w:rsidRDefault="00493FBD" w:rsidP="00493FBD">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010DE6C3" w14:textId="77777777" w:rsidR="00493FBD" w:rsidRDefault="00493FBD" w:rsidP="00493FBD">
            <w:pPr>
              <w:spacing w:line="100" w:lineRule="exact"/>
              <w:rPr>
                <w:sz w:val="16"/>
                <w:szCs w:val="16"/>
              </w:rPr>
            </w:pPr>
          </w:p>
        </w:tc>
      </w:tr>
      <w:tr w:rsidR="00493FBD" w14:paraId="5D79D497" w14:textId="77777777" w:rsidTr="00493FBD">
        <w:tc>
          <w:tcPr>
            <w:tcW w:w="1236" w:type="dxa"/>
            <w:gridSpan w:val="3"/>
            <w:vMerge/>
            <w:tcBorders>
              <w:top w:val="nil"/>
              <w:right w:val="single" w:sz="4" w:space="0" w:color="auto"/>
            </w:tcBorders>
            <w:vAlign w:val="center"/>
          </w:tcPr>
          <w:p w14:paraId="6446D942"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0D09B147" w14:textId="77777777" w:rsidR="00493FBD" w:rsidRDefault="00493FBD" w:rsidP="00493FBD">
            <w:pPr>
              <w:spacing w:line="100" w:lineRule="exact"/>
              <w:rPr>
                <w:sz w:val="16"/>
                <w:szCs w:val="16"/>
              </w:rPr>
            </w:pPr>
          </w:p>
        </w:tc>
        <w:tc>
          <w:tcPr>
            <w:tcW w:w="2926" w:type="dxa"/>
            <w:vMerge w:val="restart"/>
            <w:vAlign w:val="center"/>
          </w:tcPr>
          <w:p w14:paraId="47E2A8FD" w14:textId="77777777" w:rsidR="00493FBD" w:rsidRDefault="00493FBD" w:rsidP="00493FBD">
            <w:pPr>
              <w:spacing w:line="200" w:lineRule="exact"/>
              <w:rPr>
                <w:sz w:val="16"/>
                <w:szCs w:val="16"/>
              </w:rPr>
            </w:pPr>
            <w:r w:rsidRPr="00990E36">
              <w:rPr>
                <w:rFonts w:asciiTheme="majorEastAsia" w:eastAsiaTheme="majorEastAsia" w:hAnsiTheme="majorEastAsia" w:hint="eastAsia"/>
                <w:sz w:val="14"/>
                <w:szCs w:val="14"/>
              </w:rPr>
              <w:t>利用者設定変更</w:t>
            </w:r>
          </w:p>
        </w:tc>
      </w:tr>
      <w:tr w:rsidR="00493FBD" w14:paraId="57E12BFD" w14:textId="77777777" w:rsidTr="00493FBD">
        <w:tc>
          <w:tcPr>
            <w:tcW w:w="1236" w:type="dxa"/>
            <w:gridSpan w:val="3"/>
            <w:vMerge/>
            <w:tcBorders>
              <w:top w:val="nil"/>
              <w:right w:val="single" w:sz="4" w:space="0" w:color="auto"/>
            </w:tcBorders>
            <w:vAlign w:val="center"/>
          </w:tcPr>
          <w:p w14:paraId="25DD872A" w14:textId="77777777" w:rsidR="00493FBD" w:rsidRDefault="00493FBD" w:rsidP="00493FBD">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3E9715B9" w14:textId="77777777" w:rsidR="00493FBD" w:rsidRDefault="00493FBD" w:rsidP="00493FBD">
            <w:pPr>
              <w:spacing w:line="100" w:lineRule="exact"/>
              <w:rPr>
                <w:sz w:val="16"/>
                <w:szCs w:val="16"/>
              </w:rPr>
            </w:pPr>
          </w:p>
        </w:tc>
        <w:tc>
          <w:tcPr>
            <w:tcW w:w="2926" w:type="dxa"/>
            <w:vMerge/>
            <w:tcBorders>
              <w:bottom w:val="single" w:sz="4" w:space="0" w:color="auto"/>
            </w:tcBorders>
            <w:vAlign w:val="center"/>
          </w:tcPr>
          <w:p w14:paraId="45292E47" w14:textId="77777777" w:rsidR="00493FBD" w:rsidRDefault="00493FBD" w:rsidP="00493FBD">
            <w:pPr>
              <w:spacing w:line="200" w:lineRule="exact"/>
              <w:rPr>
                <w:sz w:val="16"/>
                <w:szCs w:val="16"/>
              </w:rPr>
            </w:pPr>
          </w:p>
        </w:tc>
      </w:tr>
      <w:tr w:rsidR="00493FBD" w14:paraId="4C22B430" w14:textId="77777777" w:rsidTr="00493FBD">
        <w:trPr>
          <w:trHeight w:val="109"/>
        </w:trPr>
        <w:tc>
          <w:tcPr>
            <w:tcW w:w="1236" w:type="dxa"/>
            <w:gridSpan w:val="3"/>
            <w:vMerge/>
            <w:tcBorders>
              <w:top w:val="nil"/>
              <w:right w:val="single" w:sz="4" w:space="0" w:color="auto"/>
            </w:tcBorders>
            <w:vAlign w:val="center"/>
          </w:tcPr>
          <w:p w14:paraId="74616CB6"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58948038" w14:textId="77777777" w:rsidR="00493FBD" w:rsidRDefault="00493FBD" w:rsidP="00493FBD">
            <w:pPr>
              <w:spacing w:line="100" w:lineRule="exact"/>
              <w:rPr>
                <w:sz w:val="16"/>
                <w:szCs w:val="16"/>
              </w:rPr>
            </w:pPr>
          </w:p>
        </w:tc>
        <w:tc>
          <w:tcPr>
            <w:tcW w:w="2926"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407D928" w14:textId="77777777" w:rsidR="00493FBD" w:rsidRDefault="00493FBD" w:rsidP="00493FBD">
            <w:pPr>
              <w:spacing w:line="100" w:lineRule="exact"/>
              <w:rPr>
                <w:sz w:val="16"/>
                <w:szCs w:val="16"/>
              </w:rPr>
            </w:pPr>
          </w:p>
        </w:tc>
      </w:tr>
      <w:tr w:rsidR="00493FBD" w14:paraId="5AF1A0D5" w14:textId="77777777" w:rsidTr="00493FBD">
        <w:tc>
          <w:tcPr>
            <w:tcW w:w="1236" w:type="dxa"/>
            <w:gridSpan w:val="3"/>
            <w:vMerge/>
            <w:tcBorders>
              <w:top w:val="nil"/>
              <w:right w:val="single" w:sz="4" w:space="0" w:color="auto"/>
            </w:tcBorders>
            <w:vAlign w:val="center"/>
          </w:tcPr>
          <w:p w14:paraId="6A677B6A"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1EF67384" w14:textId="77777777" w:rsidR="00493FBD" w:rsidRDefault="00493FBD" w:rsidP="00493FBD">
            <w:pPr>
              <w:spacing w:line="100" w:lineRule="exact"/>
              <w:rPr>
                <w:sz w:val="16"/>
                <w:szCs w:val="16"/>
              </w:rPr>
            </w:pPr>
          </w:p>
        </w:tc>
        <w:tc>
          <w:tcPr>
            <w:tcW w:w="2926" w:type="dxa"/>
            <w:vMerge w:val="restart"/>
            <w:vAlign w:val="center"/>
          </w:tcPr>
          <w:p w14:paraId="6FBA58E8" w14:textId="77777777" w:rsidR="00493FBD" w:rsidRPr="00586014" w:rsidRDefault="00493FBD" w:rsidP="00493FBD">
            <w:pPr>
              <w:spacing w:line="200" w:lineRule="exact"/>
              <w:rPr>
                <w:color w:val="FF0000"/>
                <w:sz w:val="16"/>
                <w:szCs w:val="16"/>
              </w:rPr>
            </w:pPr>
            <w:r w:rsidRPr="000F34C1">
              <w:rPr>
                <w:rFonts w:asciiTheme="majorEastAsia" w:eastAsiaTheme="majorEastAsia" w:hAnsiTheme="majorEastAsia" w:hint="eastAsia"/>
                <w:noProof/>
                <w:sz w:val="14"/>
                <w:szCs w:val="14"/>
              </w:rPr>
              <w:drawing>
                <wp:anchor distT="0" distB="0" distL="114300" distR="114300" simplePos="0" relativeHeight="252007936" behindDoc="0" locked="0" layoutInCell="1" allowOverlap="1" wp14:anchorId="079436B5" wp14:editId="5C037DE4">
                  <wp:simplePos x="0" y="0"/>
                  <wp:positionH relativeFrom="column">
                    <wp:posOffset>1489710</wp:posOffset>
                  </wp:positionH>
                  <wp:positionV relativeFrom="paragraph">
                    <wp:posOffset>5080</wp:posOffset>
                  </wp:positionV>
                  <wp:extent cx="211455" cy="108585"/>
                  <wp:effectExtent l="0" t="0" r="0" b="0"/>
                  <wp:wrapNone/>
                  <wp:docPr id="200"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1455" cy="108585"/>
                          </a:xfrm>
                          <a:prstGeom prst="rect">
                            <a:avLst/>
                          </a:prstGeom>
                          <a:noFill/>
                          <a:ln w="9525">
                            <a:noFill/>
                            <a:miter lim="800000"/>
                            <a:headEnd/>
                            <a:tailEnd/>
                          </a:ln>
                        </pic:spPr>
                      </pic:pic>
                    </a:graphicData>
                  </a:graphic>
                </wp:anchor>
              </w:drawing>
            </w:r>
            <w:r w:rsidRPr="000F34C1">
              <w:rPr>
                <w:rFonts w:asciiTheme="majorEastAsia" w:eastAsiaTheme="majorEastAsia" w:hAnsiTheme="majorEastAsia" w:hint="eastAsia"/>
                <w:sz w:val="14"/>
                <w:szCs w:val="14"/>
              </w:rPr>
              <w:t>本日のお知らせ</w:t>
            </w:r>
          </w:p>
        </w:tc>
      </w:tr>
      <w:tr w:rsidR="00493FBD" w14:paraId="08C75C2F" w14:textId="77777777" w:rsidTr="00493FBD">
        <w:tc>
          <w:tcPr>
            <w:tcW w:w="1236" w:type="dxa"/>
            <w:gridSpan w:val="3"/>
            <w:vMerge/>
            <w:tcBorders>
              <w:top w:val="nil"/>
              <w:right w:val="single" w:sz="4" w:space="0" w:color="auto"/>
            </w:tcBorders>
            <w:vAlign w:val="center"/>
          </w:tcPr>
          <w:p w14:paraId="02B40298" w14:textId="77777777" w:rsidR="00493FBD" w:rsidRDefault="00493FBD" w:rsidP="00493FBD">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4ED43452" w14:textId="77777777" w:rsidR="00493FBD" w:rsidRDefault="00493FBD" w:rsidP="00493FBD">
            <w:pPr>
              <w:spacing w:line="100" w:lineRule="exact"/>
              <w:rPr>
                <w:sz w:val="16"/>
                <w:szCs w:val="16"/>
              </w:rPr>
            </w:pPr>
          </w:p>
        </w:tc>
        <w:tc>
          <w:tcPr>
            <w:tcW w:w="2926" w:type="dxa"/>
            <w:vMerge/>
            <w:vAlign w:val="center"/>
          </w:tcPr>
          <w:p w14:paraId="3DE802FC" w14:textId="77777777" w:rsidR="00493FBD" w:rsidRDefault="00493FBD" w:rsidP="00493FBD">
            <w:pPr>
              <w:spacing w:line="200" w:lineRule="exact"/>
              <w:rPr>
                <w:sz w:val="16"/>
                <w:szCs w:val="16"/>
              </w:rPr>
            </w:pPr>
          </w:p>
        </w:tc>
      </w:tr>
      <w:tr w:rsidR="00493FBD" w14:paraId="0D515324" w14:textId="77777777" w:rsidTr="00493FBD">
        <w:tc>
          <w:tcPr>
            <w:tcW w:w="1236" w:type="dxa"/>
            <w:gridSpan w:val="3"/>
            <w:vMerge/>
            <w:tcBorders>
              <w:top w:val="nil"/>
              <w:right w:val="single" w:sz="4" w:space="0" w:color="auto"/>
            </w:tcBorders>
            <w:vAlign w:val="center"/>
          </w:tcPr>
          <w:p w14:paraId="63283A5C"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953B99C" w14:textId="77777777" w:rsidR="00493FBD" w:rsidRDefault="00493FBD" w:rsidP="00493FBD">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3C045583" w14:textId="77777777" w:rsidR="00493FBD" w:rsidRDefault="00493FBD" w:rsidP="00493FBD">
            <w:pPr>
              <w:spacing w:line="100" w:lineRule="exact"/>
              <w:rPr>
                <w:sz w:val="16"/>
                <w:szCs w:val="16"/>
              </w:rPr>
            </w:pPr>
          </w:p>
        </w:tc>
      </w:tr>
      <w:tr w:rsidR="00493FBD" w14:paraId="1AC8B4C0" w14:textId="77777777" w:rsidTr="00493FBD">
        <w:tc>
          <w:tcPr>
            <w:tcW w:w="1236" w:type="dxa"/>
            <w:gridSpan w:val="3"/>
            <w:vMerge/>
            <w:tcBorders>
              <w:top w:val="nil"/>
              <w:right w:val="single" w:sz="4" w:space="0" w:color="auto"/>
            </w:tcBorders>
            <w:vAlign w:val="center"/>
          </w:tcPr>
          <w:p w14:paraId="03EF49AC"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tcBorders>
            <w:vAlign w:val="center"/>
          </w:tcPr>
          <w:p w14:paraId="0DEA0ACD" w14:textId="77777777" w:rsidR="00493FBD" w:rsidRDefault="00493FBD" w:rsidP="00493FBD">
            <w:pPr>
              <w:spacing w:line="100" w:lineRule="exact"/>
              <w:rPr>
                <w:sz w:val="16"/>
                <w:szCs w:val="16"/>
              </w:rPr>
            </w:pPr>
          </w:p>
        </w:tc>
        <w:tc>
          <w:tcPr>
            <w:tcW w:w="2926" w:type="dxa"/>
            <w:vMerge w:val="restart"/>
            <w:vAlign w:val="center"/>
          </w:tcPr>
          <w:p w14:paraId="66AD209A" w14:textId="77777777" w:rsidR="00493FBD" w:rsidRDefault="00493FBD" w:rsidP="00493FBD">
            <w:pPr>
              <w:spacing w:line="200" w:lineRule="exact"/>
              <w:rPr>
                <w:sz w:val="16"/>
                <w:szCs w:val="16"/>
              </w:rPr>
            </w:pPr>
            <w:r>
              <w:rPr>
                <w:rFonts w:asciiTheme="majorEastAsia" w:eastAsiaTheme="majorEastAsia" w:hAnsiTheme="majorEastAsia" w:hint="eastAsia"/>
                <w:noProof/>
                <w:sz w:val="14"/>
                <w:szCs w:val="14"/>
              </w:rPr>
              <w:drawing>
                <wp:anchor distT="0" distB="0" distL="114300" distR="114300" simplePos="0" relativeHeight="252008960" behindDoc="0" locked="0" layoutInCell="1" allowOverlap="1" wp14:anchorId="0D018041" wp14:editId="0DA1EAB9">
                  <wp:simplePos x="0" y="0"/>
                  <wp:positionH relativeFrom="column">
                    <wp:posOffset>1489710</wp:posOffset>
                  </wp:positionH>
                  <wp:positionV relativeFrom="paragraph">
                    <wp:posOffset>5715</wp:posOffset>
                  </wp:positionV>
                  <wp:extent cx="211455" cy="108585"/>
                  <wp:effectExtent l="0" t="0" r="0" b="0"/>
                  <wp:wrapNone/>
                  <wp:docPr id="202"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1455" cy="108585"/>
                          </a:xfrm>
                          <a:prstGeom prst="rect">
                            <a:avLst/>
                          </a:prstGeom>
                          <a:noFill/>
                          <a:ln w="9525">
                            <a:noFill/>
                            <a:miter lim="800000"/>
                            <a:headEnd/>
                            <a:tailEnd/>
                          </a:ln>
                        </pic:spPr>
                      </pic:pic>
                    </a:graphicData>
                  </a:graphic>
                </wp:anchor>
              </w:drawing>
            </w:r>
            <w:r>
              <w:rPr>
                <w:rFonts w:asciiTheme="majorEastAsia" w:eastAsiaTheme="majorEastAsia" w:hAnsiTheme="majorEastAsia" w:hint="eastAsia"/>
                <w:sz w:val="14"/>
                <w:szCs w:val="14"/>
              </w:rPr>
              <w:t>操作履歴照会</w:t>
            </w:r>
          </w:p>
        </w:tc>
      </w:tr>
      <w:tr w:rsidR="00493FBD" w14:paraId="1B7166AD" w14:textId="77777777" w:rsidTr="00493FBD">
        <w:tc>
          <w:tcPr>
            <w:tcW w:w="1236" w:type="dxa"/>
            <w:gridSpan w:val="3"/>
            <w:vMerge/>
            <w:tcBorders>
              <w:top w:val="nil"/>
              <w:right w:val="single" w:sz="4" w:space="0" w:color="auto"/>
            </w:tcBorders>
            <w:vAlign w:val="center"/>
          </w:tcPr>
          <w:p w14:paraId="20CAE672" w14:textId="77777777" w:rsidR="00493FBD" w:rsidRDefault="00493FBD" w:rsidP="00493FBD">
            <w:pPr>
              <w:spacing w:line="240" w:lineRule="exact"/>
              <w:rPr>
                <w:sz w:val="16"/>
                <w:szCs w:val="16"/>
              </w:rPr>
            </w:pPr>
          </w:p>
        </w:tc>
        <w:tc>
          <w:tcPr>
            <w:tcW w:w="714" w:type="dxa"/>
            <w:tcBorders>
              <w:left w:val="single" w:sz="4" w:space="0" w:color="auto"/>
              <w:bottom w:val="single" w:sz="4" w:space="0" w:color="FFFFFF" w:themeColor="background1"/>
            </w:tcBorders>
            <w:vAlign w:val="center"/>
          </w:tcPr>
          <w:p w14:paraId="22F75BD6" w14:textId="77777777" w:rsidR="00493FBD" w:rsidRDefault="00493FBD" w:rsidP="00493FBD">
            <w:pPr>
              <w:spacing w:line="100" w:lineRule="exact"/>
              <w:rPr>
                <w:sz w:val="16"/>
                <w:szCs w:val="16"/>
              </w:rPr>
            </w:pPr>
          </w:p>
        </w:tc>
        <w:tc>
          <w:tcPr>
            <w:tcW w:w="2926" w:type="dxa"/>
            <w:vMerge/>
            <w:vAlign w:val="center"/>
          </w:tcPr>
          <w:p w14:paraId="068AF1F8" w14:textId="77777777" w:rsidR="00493FBD" w:rsidRDefault="00493FBD" w:rsidP="00493FBD">
            <w:pPr>
              <w:spacing w:line="200" w:lineRule="exact"/>
              <w:rPr>
                <w:sz w:val="16"/>
                <w:szCs w:val="16"/>
              </w:rPr>
            </w:pPr>
          </w:p>
        </w:tc>
      </w:tr>
      <w:tr w:rsidR="00493FBD" w14:paraId="1C614EB5" w14:textId="77777777" w:rsidTr="00493FBD">
        <w:tc>
          <w:tcPr>
            <w:tcW w:w="1236" w:type="dxa"/>
            <w:gridSpan w:val="3"/>
            <w:vMerge/>
            <w:tcBorders>
              <w:top w:val="nil"/>
              <w:right w:val="single" w:sz="4" w:space="0" w:color="auto"/>
            </w:tcBorders>
            <w:vAlign w:val="center"/>
          </w:tcPr>
          <w:p w14:paraId="687CBB6F"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42F8132" w14:textId="77777777" w:rsidR="00493FBD" w:rsidRDefault="00493FBD" w:rsidP="00493FBD">
            <w:pPr>
              <w:spacing w:line="100" w:lineRule="exact"/>
              <w:rPr>
                <w:sz w:val="16"/>
                <w:szCs w:val="16"/>
              </w:rPr>
            </w:pPr>
          </w:p>
        </w:tc>
        <w:tc>
          <w:tcPr>
            <w:tcW w:w="2926" w:type="dxa"/>
            <w:tcBorders>
              <w:left w:val="single" w:sz="4" w:space="0" w:color="FFFFFF" w:themeColor="background1"/>
              <w:right w:val="single" w:sz="4" w:space="0" w:color="FFFFFF" w:themeColor="background1"/>
            </w:tcBorders>
            <w:vAlign w:val="center"/>
          </w:tcPr>
          <w:p w14:paraId="7D7C15E8" w14:textId="77777777" w:rsidR="00493FBD" w:rsidRDefault="00493FBD" w:rsidP="00493FBD">
            <w:pPr>
              <w:spacing w:line="100" w:lineRule="exact"/>
              <w:rPr>
                <w:sz w:val="16"/>
                <w:szCs w:val="16"/>
              </w:rPr>
            </w:pPr>
          </w:p>
        </w:tc>
      </w:tr>
      <w:tr w:rsidR="00493FBD" w14:paraId="2D799CF6" w14:textId="77777777" w:rsidTr="00493FBD">
        <w:tc>
          <w:tcPr>
            <w:tcW w:w="1236" w:type="dxa"/>
            <w:gridSpan w:val="3"/>
            <w:vMerge/>
            <w:tcBorders>
              <w:top w:val="nil"/>
              <w:right w:val="single" w:sz="4" w:space="0" w:color="auto"/>
            </w:tcBorders>
            <w:vAlign w:val="center"/>
          </w:tcPr>
          <w:p w14:paraId="5C153F1B" w14:textId="77777777" w:rsidR="00493FBD" w:rsidRDefault="00493FBD" w:rsidP="00493FBD">
            <w:pPr>
              <w:spacing w:line="240" w:lineRule="exact"/>
              <w:rPr>
                <w:sz w:val="16"/>
                <w:szCs w:val="16"/>
              </w:rPr>
            </w:pPr>
          </w:p>
        </w:tc>
        <w:tc>
          <w:tcPr>
            <w:tcW w:w="714" w:type="dxa"/>
            <w:tcBorders>
              <w:top w:val="single" w:sz="4" w:space="0" w:color="FFFFFF" w:themeColor="background1"/>
              <w:left w:val="single" w:sz="4" w:space="0" w:color="auto"/>
              <w:bottom w:val="single" w:sz="4" w:space="0" w:color="auto"/>
            </w:tcBorders>
            <w:vAlign w:val="center"/>
          </w:tcPr>
          <w:p w14:paraId="3622E858" w14:textId="77777777" w:rsidR="00493FBD" w:rsidRDefault="00493FBD" w:rsidP="00493FBD">
            <w:pPr>
              <w:spacing w:line="100" w:lineRule="exact"/>
              <w:rPr>
                <w:sz w:val="16"/>
                <w:szCs w:val="16"/>
              </w:rPr>
            </w:pPr>
          </w:p>
        </w:tc>
        <w:tc>
          <w:tcPr>
            <w:tcW w:w="2926" w:type="dxa"/>
            <w:vMerge w:val="restart"/>
            <w:vAlign w:val="center"/>
          </w:tcPr>
          <w:p w14:paraId="74384345" w14:textId="77777777" w:rsidR="00493FBD" w:rsidRPr="002D58BE" w:rsidRDefault="00493FBD" w:rsidP="00493FBD">
            <w:pPr>
              <w:spacing w:line="200" w:lineRule="exact"/>
              <w:rPr>
                <w:rFonts w:asciiTheme="majorEastAsia" w:eastAsiaTheme="majorEastAsia" w:hAnsiTheme="majorEastAsia"/>
                <w:sz w:val="14"/>
                <w:szCs w:val="14"/>
              </w:rPr>
            </w:pPr>
            <w:r w:rsidRPr="002D58BE">
              <w:rPr>
                <w:rFonts w:asciiTheme="majorEastAsia" w:eastAsiaTheme="majorEastAsia" w:hAnsiTheme="majorEastAsia" w:hint="eastAsia"/>
                <w:sz w:val="14"/>
                <w:szCs w:val="14"/>
              </w:rPr>
              <w:t>口座引落予定額照会</w:t>
            </w:r>
            <w:r w:rsidRPr="002D58BE">
              <w:rPr>
                <w:rFonts w:asciiTheme="majorEastAsia" w:eastAsiaTheme="majorEastAsia" w:hAnsiTheme="majorEastAsia" w:hint="eastAsia"/>
                <w:noProof/>
                <w:sz w:val="14"/>
                <w:szCs w:val="14"/>
              </w:rPr>
              <w:drawing>
                <wp:anchor distT="0" distB="0" distL="114300" distR="114300" simplePos="0" relativeHeight="252009984" behindDoc="0" locked="0" layoutInCell="1" allowOverlap="1" wp14:anchorId="17B67C06" wp14:editId="4EC0AA3A">
                  <wp:simplePos x="0" y="0"/>
                  <wp:positionH relativeFrom="column">
                    <wp:posOffset>1489710</wp:posOffset>
                  </wp:positionH>
                  <wp:positionV relativeFrom="paragraph">
                    <wp:posOffset>5715</wp:posOffset>
                  </wp:positionV>
                  <wp:extent cx="211455" cy="108585"/>
                  <wp:effectExtent l="0" t="0" r="0" b="0"/>
                  <wp:wrapNone/>
                  <wp:docPr id="212"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11455" cy="108585"/>
                          </a:xfrm>
                          <a:prstGeom prst="rect">
                            <a:avLst/>
                          </a:prstGeom>
                          <a:noFill/>
                          <a:ln w="9525">
                            <a:noFill/>
                            <a:miter lim="800000"/>
                            <a:headEnd/>
                            <a:tailEnd/>
                          </a:ln>
                        </pic:spPr>
                      </pic:pic>
                    </a:graphicData>
                  </a:graphic>
                </wp:anchor>
              </w:drawing>
            </w:r>
          </w:p>
        </w:tc>
      </w:tr>
      <w:tr w:rsidR="00493FBD" w14:paraId="1DC701CB" w14:textId="77777777" w:rsidTr="00493FBD">
        <w:tc>
          <w:tcPr>
            <w:tcW w:w="1236" w:type="dxa"/>
            <w:gridSpan w:val="3"/>
            <w:vMerge/>
            <w:tcBorders>
              <w:top w:val="nil"/>
              <w:bottom w:val="single" w:sz="4" w:space="0" w:color="FFFFFF" w:themeColor="background1"/>
              <w:right w:val="single" w:sz="4" w:space="0" w:color="FFFFFF" w:themeColor="background1"/>
            </w:tcBorders>
            <w:vAlign w:val="center"/>
          </w:tcPr>
          <w:p w14:paraId="2D875C9D" w14:textId="77777777" w:rsidR="00493FBD" w:rsidRDefault="00493FBD" w:rsidP="00493FBD">
            <w:pPr>
              <w:spacing w:line="240" w:lineRule="exact"/>
              <w:rPr>
                <w:sz w:val="16"/>
                <w:szCs w:val="16"/>
              </w:rPr>
            </w:pPr>
          </w:p>
        </w:tc>
        <w:tc>
          <w:tcPr>
            <w:tcW w:w="714" w:type="dxa"/>
            <w:tcBorders>
              <w:left w:val="single" w:sz="4" w:space="0" w:color="FFFFFF" w:themeColor="background1"/>
              <w:bottom w:val="single" w:sz="4" w:space="0" w:color="FFFFFF" w:themeColor="background1"/>
            </w:tcBorders>
            <w:vAlign w:val="center"/>
          </w:tcPr>
          <w:p w14:paraId="3CF8C54F" w14:textId="77777777" w:rsidR="00493FBD" w:rsidRDefault="00493FBD" w:rsidP="00493FBD">
            <w:pPr>
              <w:spacing w:line="100" w:lineRule="exact"/>
              <w:rPr>
                <w:sz w:val="16"/>
                <w:szCs w:val="16"/>
              </w:rPr>
            </w:pPr>
          </w:p>
        </w:tc>
        <w:tc>
          <w:tcPr>
            <w:tcW w:w="2926" w:type="dxa"/>
            <w:vMerge/>
            <w:tcBorders>
              <w:bottom w:val="single" w:sz="4" w:space="0" w:color="auto"/>
            </w:tcBorders>
            <w:vAlign w:val="center"/>
          </w:tcPr>
          <w:p w14:paraId="2EB62C1C" w14:textId="77777777" w:rsidR="00493FBD" w:rsidRDefault="00493FBD" w:rsidP="00493FBD">
            <w:pPr>
              <w:spacing w:line="200" w:lineRule="exact"/>
              <w:rPr>
                <w:sz w:val="16"/>
                <w:szCs w:val="16"/>
              </w:rPr>
            </w:pPr>
          </w:p>
        </w:tc>
      </w:tr>
      <w:tr w:rsidR="00493FBD" w14:paraId="27CAFA57" w14:textId="77777777" w:rsidTr="00493FBD">
        <w:trPr>
          <w:trHeight w:val="112"/>
        </w:trPr>
        <w:tc>
          <w:tcPr>
            <w:tcW w:w="1236"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769C977E" w14:textId="77777777" w:rsidR="00493FBD" w:rsidRDefault="00493FBD" w:rsidP="00493FBD">
            <w:pPr>
              <w:spacing w:line="140" w:lineRule="exact"/>
              <w:rPr>
                <w:sz w:val="16"/>
                <w:szCs w:val="16"/>
              </w:rPr>
            </w:pPr>
          </w:p>
        </w:tc>
        <w:tc>
          <w:tcPr>
            <w:tcW w:w="714" w:type="dxa"/>
            <w:tcBorders>
              <w:top w:val="single" w:sz="4" w:space="0" w:color="FFFFFF" w:themeColor="background1"/>
              <w:left w:val="single" w:sz="4" w:space="0" w:color="FFFFFF" w:themeColor="background1"/>
              <w:right w:val="single" w:sz="4" w:space="0" w:color="FFFFFF" w:themeColor="background1"/>
            </w:tcBorders>
            <w:vAlign w:val="center"/>
          </w:tcPr>
          <w:p w14:paraId="706CB94D" w14:textId="77777777" w:rsidR="00493FBD" w:rsidRDefault="00493FBD" w:rsidP="00493FBD">
            <w:pPr>
              <w:spacing w:line="140" w:lineRule="exact"/>
              <w:rPr>
                <w:sz w:val="16"/>
                <w:szCs w:val="16"/>
              </w:rPr>
            </w:pPr>
          </w:p>
        </w:tc>
        <w:tc>
          <w:tcPr>
            <w:tcW w:w="2926" w:type="dxa"/>
            <w:tcBorders>
              <w:top w:val="single" w:sz="4" w:space="0" w:color="auto"/>
              <w:left w:val="single" w:sz="4" w:space="0" w:color="FFFFFF" w:themeColor="background1"/>
              <w:right w:val="single" w:sz="4" w:space="0" w:color="FFFFFF" w:themeColor="background1"/>
            </w:tcBorders>
            <w:vAlign w:val="center"/>
          </w:tcPr>
          <w:p w14:paraId="160DBAFB" w14:textId="77777777" w:rsidR="00493FBD" w:rsidRDefault="00493FBD" w:rsidP="00493FBD">
            <w:pPr>
              <w:spacing w:line="140" w:lineRule="exact"/>
              <w:rPr>
                <w:sz w:val="16"/>
                <w:szCs w:val="16"/>
              </w:rPr>
            </w:pPr>
          </w:p>
        </w:tc>
      </w:tr>
      <w:tr w:rsidR="00493FBD" w14:paraId="6DB5B0F9" w14:textId="77777777" w:rsidTr="00493FBD">
        <w:tc>
          <w:tcPr>
            <w:tcW w:w="369" w:type="dxa"/>
            <w:tcBorders>
              <w:top w:val="single" w:sz="4" w:space="0" w:color="FFFFFF" w:themeColor="background1"/>
              <w:right w:val="single" w:sz="4" w:space="0" w:color="auto"/>
            </w:tcBorders>
            <w:vAlign w:val="center"/>
          </w:tcPr>
          <w:p w14:paraId="30F29633" w14:textId="77777777" w:rsidR="00493FBD" w:rsidRDefault="00493FBD" w:rsidP="00493FBD">
            <w:pPr>
              <w:spacing w:line="120" w:lineRule="exact"/>
              <w:rPr>
                <w:sz w:val="16"/>
                <w:szCs w:val="16"/>
              </w:rPr>
            </w:pPr>
          </w:p>
        </w:tc>
        <w:tc>
          <w:tcPr>
            <w:tcW w:w="4507" w:type="dxa"/>
            <w:gridSpan w:val="4"/>
            <w:vMerge w:val="restart"/>
            <w:tcBorders>
              <w:top w:val="single" w:sz="4" w:space="0" w:color="auto"/>
            </w:tcBorders>
            <w:shd w:val="clear" w:color="auto" w:fill="D9D9D9" w:themeFill="background1" w:themeFillShade="D9"/>
            <w:vAlign w:val="center"/>
          </w:tcPr>
          <w:p w14:paraId="6578FE03" w14:textId="77777777" w:rsidR="00493FBD" w:rsidRDefault="00493FBD" w:rsidP="00493FBD">
            <w:pPr>
              <w:spacing w:line="200" w:lineRule="exact"/>
              <w:rPr>
                <w:sz w:val="16"/>
                <w:szCs w:val="16"/>
              </w:rPr>
            </w:pPr>
            <w:r w:rsidRPr="00990E36">
              <w:rPr>
                <w:rFonts w:asciiTheme="majorEastAsia" w:eastAsiaTheme="majorEastAsia" w:hAnsiTheme="majorEastAsia" w:hint="eastAsia"/>
                <w:sz w:val="14"/>
                <w:szCs w:val="14"/>
              </w:rPr>
              <w:t>空き状況照会（継続ログインをすれば、予約へ進めます）</w:t>
            </w:r>
          </w:p>
        </w:tc>
      </w:tr>
      <w:tr w:rsidR="00493FBD" w14:paraId="42398B81" w14:textId="77777777" w:rsidTr="00493FBD">
        <w:tc>
          <w:tcPr>
            <w:tcW w:w="369" w:type="dxa"/>
            <w:tcBorders>
              <w:top w:val="single" w:sz="4" w:space="0" w:color="auto"/>
              <w:bottom w:val="single" w:sz="4" w:space="0" w:color="FFFFFF" w:themeColor="background1"/>
              <w:right w:val="single" w:sz="4" w:space="0" w:color="auto"/>
            </w:tcBorders>
            <w:vAlign w:val="center"/>
          </w:tcPr>
          <w:p w14:paraId="6E533245" w14:textId="77777777" w:rsidR="00493FBD" w:rsidRDefault="00493FBD" w:rsidP="00493FBD">
            <w:pPr>
              <w:spacing w:line="120" w:lineRule="exact"/>
              <w:rPr>
                <w:sz w:val="16"/>
                <w:szCs w:val="16"/>
              </w:rPr>
            </w:pPr>
          </w:p>
        </w:tc>
        <w:tc>
          <w:tcPr>
            <w:tcW w:w="4507" w:type="dxa"/>
            <w:gridSpan w:val="4"/>
            <w:vMerge/>
            <w:shd w:val="clear" w:color="auto" w:fill="D9D9D9" w:themeFill="background1" w:themeFillShade="D9"/>
            <w:vAlign w:val="center"/>
          </w:tcPr>
          <w:p w14:paraId="08BC7DFA" w14:textId="77777777" w:rsidR="00493FBD" w:rsidRDefault="00493FBD" w:rsidP="00493FBD">
            <w:pPr>
              <w:spacing w:line="200" w:lineRule="exact"/>
              <w:rPr>
                <w:sz w:val="16"/>
                <w:szCs w:val="16"/>
              </w:rPr>
            </w:pPr>
          </w:p>
        </w:tc>
      </w:tr>
      <w:tr w:rsidR="00493FBD" w14:paraId="3D03E6FF" w14:textId="77777777" w:rsidTr="00493FBD">
        <w:tc>
          <w:tcPr>
            <w:tcW w:w="369" w:type="dxa"/>
            <w:tcBorders>
              <w:top w:val="single" w:sz="4" w:space="0" w:color="FFFFFF" w:themeColor="background1"/>
              <w:bottom w:val="single" w:sz="4" w:space="0" w:color="FFFFFF" w:themeColor="background1"/>
              <w:right w:val="single" w:sz="4" w:space="0" w:color="FFFFFF" w:themeColor="background1"/>
            </w:tcBorders>
            <w:vAlign w:val="center"/>
          </w:tcPr>
          <w:p w14:paraId="34A9A9BB" w14:textId="77777777" w:rsidR="00493FBD" w:rsidRDefault="00493FBD" w:rsidP="00493FBD">
            <w:pPr>
              <w:spacing w:line="120" w:lineRule="exact"/>
              <w:rPr>
                <w:sz w:val="16"/>
                <w:szCs w:val="16"/>
              </w:rPr>
            </w:pPr>
          </w:p>
        </w:tc>
        <w:tc>
          <w:tcPr>
            <w:tcW w:w="4507" w:type="dxa"/>
            <w:gridSpan w:val="4"/>
            <w:tcBorders>
              <w:top w:val="single" w:sz="4" w:space="0" w:color="auto"/>
              <w:left w:val="single" w:sz="4" w:space="0" w:color="FFFFFF" w:themeColor="background1"/>
              <w:right w:val="single" w:sz="4" w:space="0" w:color="FFFFFF" w:themeColor="background1"/>
            </w:tcBorders>
            <w:vAlign w:val="center"/>
          </w:tcPr>
          <w:p w14:paraId="6BE14AEA" w14:textId="77777777" w:rsidR="00493FBD" w:rsidRDefault="00493FBD" w:rsidP="00493FBD">
            <w:pPr>
              <w:spacing w:line="200" w:lineRule="exact"/>
              <w:rPr>
                <w:sz w:val="16"/>
                <w:szCs w:val="16"/>
              </w:rPr>
            </w:pPr>
          </w:p>
        </w:tc>
      </w:tr>
      <w:tr w:rsidR="00493FBD" w14:paraId="012E1A9C" w14:textId="77777777" w:rsidTr="00493FBD">
        <w:tc>
          <w:tcPr>
            <w:tcW w:w="369" w:type="dxa"/>
            <w:tcBorders>
              <w:top w:val="single" w:sz="4" w:space="0" w:color="FFFFFF" w:themeColor="background1"/>
              <w:right w:val="single" w:sz="4" w:space="0" w:color="auto"/>
            </w:tcBorders>
            <w:vAlign w:val="center"/>
          </w:tcPr>
          <w:p w14:paraId="59C1A55E" w14:textId="77777777" w:rsidR="00493FBD" w:rsidRDefault="00493FBD" w:rsidP="00493FBD">
            <w:pPr>
              <w:spacing w:line="120" w:lineRule="exact"/>
              <w:rPr>
                <w:sz w:val="16"/>
                <w:szCs w:val="16"/>
              </w:rPr>
            </w:pPr>
          </w:p>
        </w:tc>
        <w:tc>
          <w:tcPr>
            <w:tcW w:w="4507" w:type="dxa"/>
            <w:gridSpan w:val="4"/>
            <w:vMerge w:val="restart"/>
            <w:tcBorders>
              <w:top w:val="single" w:sz="4" w:space="0" w:color="auto"/>
            </w:tcBorders>
            <w:shd w:val="clear" w:color="auto" w:fill="D9D9D9" w:themeFill="background1" w:themeFillShade="D9"/>
            <w:vAlign w:val="center"/>
          </w:tcPr>
          <w:p w14:paraId="74F1F417" w14:textId="77777777" w:rsidR="00493FBD" w:rsidRDefault="00493FBD" w:rsidP="00493FBD">
            <w:pPr>
              <w:spacing w:line="200" w:lineRule="exact"/>
              <w:rPr>
                <w:sz w:val="16"/>
                <w:szCs w:val="16"/>
              </w:rPr>
            </w:pPr>
            <w:r w:rsidRPr="00990E36">
              <w:rPr>
                <w:rFonts w:asciiTheme="majorEastAsia" w:eastAsiaTheme="majorEastAsia" w:hAnsiTheme="majorEastAsia" w:hint="eastAsia"/>
                <w:sz w:val="14"/>
                <w:szCs w:val="14"/>
              </w:rPr>
              <w:t>抽選対象日のご案内</w:t>
            </w:r>
          </w:p>
        </w:tc>
      </w:tr>
      <w:tr w:rsidR="00493FBD" w14:paraId="49EFC4B2" w14:textId="77777777" w:rsidTr="00493FBD">
        <w:tc>
          <w:tcPr>
            <w:tcW w:w="369" w:type="dxa"/>
            <w:tcBorders>
              <w:top w:val="single" w:sz="4" w:space="0" w:color="auto"/>
              <w:bottom w:val="single" w:sz="4" w:space="0" w:color="FFFFFF" w:themeColor="background1"/>
              <w:right w:val="single" w:sz="4" w:space="0" w:color="auto"/>
            </w:tcBorders>
            <w:vAlign w:val="center"/>
          </w:tcPr>
          <w:p w14:paraId="60BF76B6" w14:textId="77777777" w:rsidR="00493FBD" w:rsidRDefault="00493FBD" w:rsidP="00493FBD">
            <w:pPr>
              <w:spacing w:line="120" w:lineRule="exact"/>
              <w:rPr>
                <w:sz w:val="16"/>
                <w:szCs w:val="16"/>
              </w:rPr>
            </w:pPr>
          </w:p>
        </w:tc>
        <w:tc>
          <w:tcPr>
            <w:tcW w:w="4507" w:type="dxa"/>
            <w:gridSpan w:val="4"/>
            <w:vMerge/>
            <w:shd w:val="clear" w:color="auto" w:fill="D9D9D9" w:themeFill="background1" w:themeFillShade="D9"/>
            <w:vAlign w:val="center"/>
          </w:tcPr>
          <w:p w14:paraId="2C3A0C1F" w14:textId="77777777" w:rsidR="00493FBD" w:rsidRDefault="00493FBD" w:rsidP="00493FBD">
            <w:pPr>
              <w:spacing w:line="200" w:lineRule="exact"/>
              <w:rPr>
                <w:sz w:val="16"/>
                <w:szCs w:val="16"/>
              </w:rPr>
            </w:pPr>
          </w:p>
        </w:tc>
      </w:tr>
      <w:tr w:rsidR="00493FBD" w14:paraId="1F55267C" w14:textId="77777777" w:rsidTr="00493FBD">
        <w:tc>
          <w:tcPr>
            <w:tcW w:w="369" w:type="dxa"/>
            <w:tcBorders>
              <w:top w:val="single" w:sz="4" w:space="0" w:color="FFFFFF" w:themeColor="background1"/>
              <w:bottom w:val="single" w:sz="4" w:space="0" w:color="FFFFFF" w:themeColor="background1"/>
              <w:right w:val="single" w:sz="4" w:space="0" w:color="FFFFFF" w:themeColor="background1"/>
            </w:tcBorders>
            <w:vAlign w:val="center"/>
          </w:tcPr>
          <w:p w14:paraId="0E59CCCA" w14:textId="77777777" w:rsidR="00493FBD" w:rsidRDefault="00493FBD" w:rsidP="00493FBD">
            <w:pPr>
              <w:spacing w:line="120" w:lineRule="exact"/>
              <w:rPr>
                <w:sz w:val="16"/>
                <w:szCs w:val="16"/>
              </w:rPr>
            </w:pPr>
          </w:p>
        </w:tc>
        <w:tc>
          <w:tcPr>
            <w:tcW w:w="4507" w:type="dxa"/>
            <w:gridSpan w:val="4"/>
            <w:tcBorders>
              <w:top w:val="single" w:sz="4" w:space="0" w:color="auto"/>
              <w:left w:val="single" w:sz="4" w:space="0" w:color="FFFFFF" w:themeColor="background1"/>
              <w:right w:val="single" w:sz="4" w:space="0" w:color="FFFFFF" w:themeColor="background1"/>
            </w:tcBorders>
            <w:vAlign w:val="center"/>
          </w:tcPr>
          <w:p w14:paraId="261218FB" w14:textId="77777777" w:rsidR="00493FBD" w:rsidRDefault="00493FBD" w:rsidP="00493FBD">
            <w:pPr>
              <w:spacing w:line="200" w:lineRule="exact"/>
              <w:rPr>
                <w:sz w:val="16"/>
                <w:szCs w:val="16"/>
              </w:rPr>
            </w:pPr>
          </w:p>
        </w:tc>
      </w:tr>
      <w:tr w:rsidR="00493FBD" w14:paraId="118A1F9B" w14:textId="77777777" w:rsidTr="00493FBD">
        <w:tc>
          <w:tcPr>
            <w:tcW w:w="369" w:type="dxa"/>
            <w:tcBorders>
              <w:top w:val="single" w:sz="4" w:space="0" w:color="FFFFFF" w:themeColor="background1"/>
              <w:right w:val="single" w:sz="4" w:space="0" w:color="auto"/>
            </w:tcBorders>
            <w:vAlign w:val="center"/>
          </w:tcPr>
          <w:p w14:paraId="20B21999" w14:textId="77777777" w:rsidR="00493FBD" w:rsidRDefault="00493FBD" w:rsidP="00493FBD">
            <w:pPr>
              <w:spacing w:line="120" w:lineRule="exact"/>
              <w:rPr>
                <w:sz w:val="16"/>
                <w:szCs w:val="16"/>
              </w:rPr>
            </w:pPr>
          </w:p>
        </w:tc>
        <w:tc>
          <w:tcPr>
            <w:tcW w:w="4507" w:type="dxa"/>
            <w:gridSpan w:val="4"/>
            <w:vMerge w:val="restart"/>
            <w:tcBorders>
              <w:top w:val="single" w:sz="4" w:space="0" w:color="auto"/>
            </w:tcBorders>
            <w:shd w:val="clear" w:color="auto" w:fill="D9D9D9" w:themeFill="background1" w:themeFillShade="D9"/>
            <w:vAlign w:val="center"/>
          </w:tcPr>
          <w:p w14:paraId="6B8CBF0C" w14:textId="77777777" w:rsidR="00493FBD" w:rsidRPr="00493FBD" w:rsidRDefault="00493FBD" w:rsidP="00493FBD">
            <w:pPr>
              <w:spacing w:line="200" w:lineRule="exact"/>
              <w:rPr>
                <w:sz w:val="16"/>
                <w:szCs w:val="16"/>
              </w:rPr>
            </w:pPr>
            <w:r w:rsidRPr="00493FBD">
              <w:rPr>
                <w:rFonts w:asciiTheme="majorEastAsia" w:eastAsiaTheme="majorEastAsia" w:hAnsiTheme="majorEastAsia" w:hint="eastAsia"/>
                <w:sz w:val="14"/>
                <w:szCs w:val="14"/>
              </w:rPr>
              <w:t>抽選確率のご案内</w:t>
            </w:r>
          </w:p>
        </w:tc>
      </w:tr>
      <w:tr w:rsidR="00493FBD" w14:paraId="34C6C228" w14:textId="77777777" w:rsidTr="00493FBD">
        <w:tc>
          <w:tcPr>
            <w:tcW w:w="369" w:type="dxa"/>
            <w:tcBorders>
              <w:top w:val="single" w:sz="4" w:space="0" w:color="auto"/>
              <w:bottom w:val="single" w:sz="4" w:space="0" w:color="FFFFFF" w:themeColor="background1"/>
              <w:right w:val="single" w:sz="4" w:space="0" w:color="auto"/>
            </w:tcBorders>
            <w:vAlign w:val="center"/>
          </w:tcPr>
          <w:p w14:paraId="7AEB34AD" w14:textId="77777777" w:rsidR="00493FBD" w:rsidRDefault="00493FBD" w:rsidP="00493FBD">
            <w:pPr>
              <w:spacing w:line="120" w:lineRule="exact"/>
              <w:rPr>
                <w:sz w:val="16"/>
                <w:szCs w:val="16"/>
              </w:rPr>
            </w:pPr>
          </w:p>
        </w:tc>
        <w:tc>
          <w:tcPr>
            <w:tcW w:w="4507" w:type="dxa"/>
            <w:gridSpan w:val="4"/>
            <w:vMerge/>
            <w:shd w:val="clear" w:color="auto" w:fill="D9D9D9" w:themeFill="background1" w:themeFillShade="D9"/>
            <w:vAlign w:val="center"/>
          </w:tcPr>
          <w:p w14:paraId="2C50D9F8" w14:textId="77777777" w:rsidR="00493FBD" w:rsidRDefault="00493FBD" w:rsidP="00493FBD">
            <w:pPr>
              <w:spacing w:line="200" w:lineRule="exact"/>
              <w:rPr>
                <w:sz w:val="16"/>
                <w:szCs w:val="16"/>
              </w:rPr>
            </w:pPr>
          </w:p>
        </w:tc>
      </w:tr>
      <w:tr w:rsidR="00493FBD" w14:paraId="4DE7F2A0" w14:textId="77777777" w:rsidTr="00493FBD">
        <w:tc>
          <w:tcPr>
            <w:tcW w:w="369" w:type="dxa"/>
            <w:tcBorders>
              <w:top w:val="single" w:sz="4" w:space="0" w:color="FFFFFF" w:themeColor="background1"/>
              <w:bottom w:val="single" w:sz="4" w:space="0" w:color="FFFFFF" w:themeColor="background1"/>
              <w:right w:val="single" w:sz="4" w:space="0" w:color="FFFFFF" w:themeColor="background1"/>
            </w:tcBorders>
            <w:vAlign w:val="center"/>
          </w:tcPr>
          <w:p w14:paraId="481341D0" w14:textId="77777777" w:rsidR="00493FBD" w:rsidRDefault="00493FBD" w:rsidP="00493FBD">
            <w:pPr>
              <w:spacing w:line="120" w:lineRule="exact"/>
              <w:rPr>
                <w:sz w:val="16"/>
                <w:szCs w:val="16"/>
              </w:rPr>
            </w:pPr>
          </w:p>
        </w:tc>
        <w:tc>
          <w:tcPr>
            <w:tcW w:w="4507" w:type="dxa"/>
            <w:gridSpan w:val="4"/>
            <w:tcBorders>
              <w:top w:val="single" w:sz="4" w:space="0" w:color="auto"/>
              <w:left w:val="single" w:sz="4" w:space="0" w:color="FFFFFF" w:themeColor="background1"/>
              <w:right w:val="single" w:sz="4" w:space="0" w:color="FFFFFF" w:themeColor="background1"/>
            </w:tcBorders>
            <w:vAlign w:val="center"/>
          </w:tcPr>
          <w:p w14:paraId="25D094C4" w14:textId="77777777" w:rsidR="00493FBD" w:rsidRDefault="00493FBD" w:rsidP="00493FBD">
            <w:pPr>
              <w:spacing w:line="200" w:lineRule="exact"/>
              <w:rPr>
                <w:sz w:val="16"/>
                <w:szCs w:val="16"/>
              </w:rPr>
            </w:pPr>
          </w:p>
        </w:tc>
      </w:tr>
      <w:tr w:rsidR="00493FBD" w14:paraId="630738A1" w14:textId="77777777" w:rsidTr="00493FBD">
        <w:tc>
          <w:tcPr>
            <w:tcW w:w="369" w:type="dxa"/>
            <w:tcBorders>
              <w:top w:val="single" w:sz="4" w:space="0" w:color="FFFFFF" w:themeColor="background1"/>
              <w:right w:val="single" w:sz="4" w:space="0" w:color="auto"/>
            </w:tcBorders>
            <w:vAlign w:val="center"/>
          </w:tcPr>
          <w:p w14:paraId="5653D2A5" w14:textId="77777777" w:rsidR="00493FBD" w:rsidRDefault="00493FBD" w:rsidP="00493FBD">
            <w:pPr>
              <w:spacing w:line="120" w:lineRule="exact"/>
              <w:rPr>
                <w:sz w:val="16"/>
                <w:szCs w:val="16"/>
              </w:rPr>
            </w:pPr>
          </w:p>
        </w:tc>
        <w:tc>
          <w:tcPr>
            <w:tcW w:w="4507" w:type="dxa"/>
            <w:gridSpan w:val="4"/>
            <w:vMerge w:val="restart"/>
            <w:tcBorders>
              <w:top w:val="single" w:sz="4" w:space="0" w:color="auto"/>
            </w:tcBorders>
            <w:shd w:val="clear" w:color="auto" w:fill="D9D9D9" w:themeFill="background1" w:themeFillShade="D9"/>
            <w:vAlign w:val="center"/>
          </w:tcPr>
          <w:p w14:paraId="68C4DAB5" w14:textId="77777777" w:rsidR="00493FBD" w:rsidRDefault="00493FBD" w:rsidP="00493FBD">
            <w:pPr>
              <w:spacing w:line="200" w:lineRule="exact"/>
              <w:rPr>
                <w:sz w:val="16"/>
                <w:szCs w:val="16"/>
              </w:rPr>
            </w:pPr>
            <w:r>
              <w:rPr>
                <w:rFonts w:asciiTheme="majorEastAsia" w:eastAsiaTheme="majorEastAsia" w:hAnsiTheme="majorEastAsia" w:hint="eastAsia"/>
                <w:sz w:val="14"/>
                <w:szCs w:val="14"/>
              </w:rPr>
              <w:t>抽選結果の確認（未登録者）</w:t>
            </w:r>
          </w:p>
        </w:tc>
      </w:tr>
      <w:tr w:rsidR="00493FBD" w14:paraId="2B8658DA" w14:textId="77777777" w:rsidTr="00493FBD">
        <w:tc>
          <w:tcPr>
            <w:tcW w:w="369" w:type="dxa"/>
            <w:tcBorders>
              <w:top w:val="single" w:sz="4" w:space="0" w:color="auto"/>
              <w:bottom w:val="single" w:sz="4" w:space="0" w:color="FFFFFF" w:themeColor="background1"/>
              <w:right w:val="single" w:sz="4" w:space="0" w:color="auto"/>
            </w:tcBorders>
            <w:vAlign w:val="center"/>
          </w:tcPr>
          <w:p w14:paraId="27146164" w14:textId="77777777" w:rsidR="00493FBD" w:rsidRDefault="00493FBD" w:rsidP="00493FBD">
            <w:pPr>
              <w:spacing w:line="120" w:lineRule="exact"/>
              <w:rPr>
                <w:sz w:val="16"/>
                <w:szCs w:val="16"/>
              </w:rPr>
            </w:pPr>
          </w:p>
        </w:tc>
        <w:tc>
          <w:tcPr>
            <w:tcW w:w="4507" w:type="dxa"/>
            <w:gridSpan w:val="4"/>
            <w:vMerge/>
            <w:shd w:val="clear" w:color="auto" w:fill="D9D9D9" w:themeFill="background1" w:themeFillShade="D9"/>
            <w:vAlign w:val="center"/>
          </w:tcPr>
          <w:p w14:paraId="53E8F831" w14:textId="77777777" w:rsidR="00493FBD" w:rsidRDefault="00493FBD" w:rsidP="00493FBD">
            <w:pPr>
              <w:spacing w:line="200" w:lineRule="exact"/>
              <w:rPr>
                <w:sz w:val="16"/>
                <w:szCs w:val="16"/>
              </w:rPr>
            </w:pPr>
          </w:p>
        </w:tc>
      </w:tr>
      <w:tr w:rsidR="00493FBD" w14:paraId="190464F8" w14:textId="77777777" w:rsidTr="00493FBD">
        <w:tc>
          <w:tcPr>
            <w:tcW w:w="369" w:type="dxa"/>
            <w:tcBorders>
              <w:top w:val="single" w:sz="4" w:space="0" w:color="FFFFFF" w:themeColor="background1"/>
              <w:bottom w:val="single" w:sz="4" w:space="0" w:color="FFFFFF" w:themeColor="background1"/>
              <w:right w:val="single" w:sz="4" w:space="0" w:color="FFFFFF" w:themeColor="background1"/>
            </w:tcBorders>
            <w:vAlign w:val="center"/>
          </w:tcPr>
          <w:p w14:paraId="5C0B6FFF" w14:textId="77777777" w:rsidR="00493FBD" w:rsidRDefault="00493FBD" w:rsidP="00493FBD">
            <w:pPr>
              <w:spacing w:line="120" w:lineRule="exact"/>
              <w:rPr>
                <w:sz w:val="16"/>
                <w:szCs w:val="16"/>
              </w:rPr>
            </w:pPr>
          </w:p>
        </w:tc>
        <w:tc>
          <w:tcPr>
            <w:tcW w:w="4507" w:type="dxa"/>
            <w:gridSpan w:val="4"/>
            <w:tcBorders>
              <w:top w:val="single" w:sz="4" w:space="0" w:color="auto"/>
              <w:left w:val="single" w:sz="4" w:space="0" w:color="FFFFFF" w:themeColor="background1"/>
              <w:right w:val="single" w:sz="4" w:space="0" w:color="FFFFFF" w:themeColor="background1"/>
            </w:tcBorders>
            <w:vAlign w:val="center"/>
          </w:tcPr>
          <w:p w14:paraId="3DD46A72" w14:textId="77777777" w:rsidR="00493FBD" w:rsidRDefault="00493FBD" w:rsidP="00493FBD">
            <w:pPr>
              <w:spacing w:line="200" w:lineRule="exact"/>
              <w:rPr>
                <w:sz w:val="16"/>
                <w:szCs w:val="16"/>
              </w:rPr>
            </w:pPr>
          </w:p>
        </w:tc>
      </w:tr>
      <w:tr w:rsidR="00493FBD" w14:paraId="136DD89E" w14:textId="77777777" w:rsidTr="00493FBD">
        <w:tc>
          <w:tcPr>
            <w:tcW w:w="369" w:type="dxa"/>
            <w:tcBorders>
              <w:top w:val="single" w:sz="4" w:space="0" w:color="FFFFFF" w:themeColor="background1"/>
              <w:right w:val="single" w:sz="4" w:space="0" w:color="auto"/>
            </w:tcBorders>
            <w:vAlign w:val="center"/>
          </w:tcPr>
          <w:p w14:paraId="58A2317E" w14:textId="77777777" w:rsidR="00493FBD" w:rsidRDefault="00493FBD" w:rsidP="00493FBD">
            <w:pPr>
              <w:spacing w:line="120" w:lineRule="exact"/>
              <w:rPr>
                <w:sz w:val="16"/>
                <w:szCs w:val="16"/>
              </w:rPr>
            </w:pPr>
          </w:p>
        </w:tc>
        <w:tc>
          <w:tcPr>
            <w:tcW w:w="4507" w:type="dxa"/>
            <w:gridSpan w:val="4"/>
            <w:vMerge w:val="restart"/>
            <w:tcBorders>
              <w:top w:val="single" w:sz="4" w:space="0" w:color="auto"/>
            </w:tcBorders>
            <w:shd w:val="clear" w:color="auto" w:fill="D9D9D9" w:themeFill="background1" w:themeFillShade="D9"/>
            <w:vAlign w:val="center"/>
          </w:tcPr>
          <w:p w14:paraId="61519FD7" w14:textId="77777777" w:rsidR="00493FBD" w:rsidRDefault="00493FBD" w:rsidP="00493FBD">
            <w:pPr>
              <w:spacing w:line="200" w:lineRule="exact"/>
              <w:rPr>
                <w:sz w:val="16"/>
                <w:szCs w:val="16"/>
              </w:rPr>
            </w:pPr>
            <w:r>
              <w:rPr>
                <w:rFonts w:asciiTheme="majorEastAsia" w:eastAsiaTheme="majorEastAsia" w:hAnsiTheme="majorEastAsia" w:hint="eastAsia"/>
                <w:sz w:val="14"/>
                <w:szCs w:val="14"/>
              </w:rPr>
              <w:t>本日のお知らせ</w:t>
            </w:r>
          </w:p>
        </w:tc>
      </w:tr>
      <w:tr w:rsidR="00493FBD" w14:paraId="02C0CE6B" w14:textId="77777777" w:rsidTr="00493FBD">
        <w:tc>
          <w:tcPr>
            <w:tcW w:w="369" w:type="dxa"/>
            <w:tcBorders>
              <w:top w:val="single" w:sz="4" w:space="0" w:color="auto"/>
              <w:left w:val="single" w:sz="4" w:space="0" w:color="FFFFFF" w:themeColor="background1"/>
              <w:bottom w:val="single" w:sz="4" w:space="0" w:color="FFFFFF" w:themeColor="background1"/>
              <w:right w:val="single" w:sz="4" w:space="0" w:color="auto"/>
            </w:tcBorders>
            <w:vAlign w:val="center"/>
          </w:tcPr>
          <w:p w14:paraId="781BF33F" w14:textId="77777777" w:rsidR="00493FBD" w:rsidRDefault="00493FBD" w:rsidP="00493FBD">
            <w:pPr>
              <w:spacing w:line="120" w:lineRule="exact"/>
              <w:rPr>
                <w:sz w:val="16"/>
                <w:szCs w:val="16"/>
              </w:rPr>
            </w:pPr>
          </w:p>
        </w:tc>
        <w:tc>
          <w:tcPr>
            <w:tcW w:w="4507" w:type="dxa"/>
            <w:gridSpan w:val="4"/>
            <w:vMerge/>
            <w:shd w:val="clear" w:color="auto" w:fill="D9D9D9" w:themeFill="background1" w:themeFillShade="D9"/>
            <w:vAlign w:val="center"/>
          </w:tcPr>
          <w:p w14:paraId="634FAD86" w14:textId="77777777" w:rsidR="00493FBD" w:rsidRDefault="00493FBD" w:rsidP="00493FBD">
            <w:pPr>
              <w:spacing w:line="200" w:lineRule="exact"/>
              <w:rPr>
                <w:sz w:val="16"/>
                <w:szCs w:val="16"/>
              </w:rPr>
            </w:pPr>
          </w:p>
        </w:tc>
      </w:tr>
    </w:tbl>
    <w:p w14:paraId="39BB7F17" w14:textId="77777777" w:rsidR="008D43BB" w:rsidRDefault="008D43BB" w:rsidP="00D93C0A">
      <w:pPr>
        <w:spacing w:line="240" w:lineRule="exact"/>
        <w:rPr>
          <w:sz w:val="16"/>
          <w:szCs w:val="16"/>
        </w:rPr>
      </w:pPr>
    </w:p>
    <w:p w14:paraId="6907733E" w14:textId="77777777" w:rsidR="008D43BB" w:rsidRDefault="008D43BB" w:rsidP="00D93C0A">
      <w:pPr>
        <w:spacing w:line="240" w:lineRule="exact"/>
        <w:rPr>
          <w:sz w:val="16"/>
          <w:szCs w:val="16"/>
        </w:rPr>
      </w:pPr>
    </w:p>
    <w:p w14:paraId="5DDCF2DB" w14:textId="77777777" w:rsidR="008D43BB" w:rsidRDefault="008D43BB" w:rsidP="00D93C0A">
      <w:pPr>
        <w:spacing w:line="240" w:lineRule="exact"/>
        <w:rPr>
          <w:sz w:val="16"/>
          <w:szCs w:val="16"/>
        </w:rPr>
      </w:pPr>
    </w:p>
    <w:p w14:paraId="005D9387" w14:textId="77777777" w:rsidR="008D43BB" w:rsidRDefault="008D43BB" w:rsidP="00D93C0A">
      <w:pPr>
        <w:spacing w:line="240" w:lineRule="exact"/>
        <w:rPr>
          <w:sz w:val="16"/>
          <w:szCs w:val="16"/>
        </w:rPr>
      </w:pPr>
    </w:p>
    <w:p w14:paraId="20F15EF6" w14:textId="77777777" w:rsidR="008D43BB" w:rsidRDefault="008D43BB" w:rsidP="00D93C0A">
      <w:pPr>
        <w:spacing w:line="240" w:lineRule="exact"/>
        <w:rPr>
          <w:sz w:val="16"/>
          <w:szCs w:val="16"/>
        </w:rPr>
      </w:pPr>
    </w:p>
    <w:p w14:paraId="66D4D0B1" w14:textId="77777777" w:rsidR="008D43BB" w:rsidRDefault="008D43BB" w:rsidP="00D93C0A">
      <w:pPr>
        <w:spacing w:line="240" w:lineRule="exact"/>
        <w:rPr>
          <w:sz w:val="16"/>
          <w:szCs w:val="16"/>
        </w:rPr>
      </w:pPr>
    </w:p>
    <w:p w14:paraId="0D570FEA" w14:textId="77777777" w:rsidR="008D43BB" w:rsidRDefault="008D43BB" w:rsidP="00D93C0A">
      <w:pPr>
        <w:spacing w:line="240" w:lineRule="exact"/>
        <w:rPr>
          <w:sz w:val="16"/>
          <w:szCs w:val="16"/>
        </w:rPr>
      </w:pPr>
    </w:p>
    <w:p w14:paraId="600A2FEA" w14:textId="77777777" w:rsidR="008D43BB" w:rsidRDefault="008D43BB" w:rsidP="00D93C0A">
      <w:pPr>
        <w:spacing w:line="240" w:lineRule="exact"/>
        <w:rPr>
          <w:sz w:val="16"/>
          <w:szCs w:val="16"/>
        </w:rPr>
      </w:pPr>
    </w:p>
    <w:p w14:paraId="01DD0EC9" w14:textId="77777777" w:rsidR="008D43BB" w:rsidRDefault="008D43BB" w:rsidP="00D93C0A">
      <w:pPr>
        <w:spacing w:line="240" w:lineRule="exact"/>
        <w:rPr>
          <w:sz w:val="16"/>
          <w:szCs w:val="16"/>
        </w:rPr>
      </w:pPr>
    </w:p>
    <w:p w14:paraId="188CE247" w14:textId="77777777" w:rsidR="008D43BB" w:rsidRDefault="008D43BB" w:rsidP="00D93C0A">
      <w:pPr>
        <w:spacing w:line="240" w:lineRule="exact"/>
        <w:rPr>
          <w:sz w:val="16"/>
          <w:szCs w:val="16"/>
        </w:rPr>
      </w:pPr>
    </w:p>
    <w:p w14:paraId="6FD18C8B" w14:textId="77777777" w:rsidR="008D43BB" w:rsidRDefault="008D43BB" w:rsidP="00D93C0A">
      <w:pPr>
        <w:spacing w:line="240" w:lineRule="exact"/>
        <w:rPr>
          <w:sz w:val="16"/>
          <w:szCs w:val="16"/>
        </w:rPr>
      </w:pPr>
    </w:p>
    <w:p w14:paraId="55099DAA" w14:textId="77777777" w:rsidR="008D43BB" w:rsidRDefault="008D43BB" w:rsidP="00D93C0A">
      <w:pPr>
        <w:spacing w:line="240" w:lineRule="exact"/>
        <w:rPr>
          <w:sz w:val="16"/>
          <w:szCs w:val="16"/>
        </w:rPr>
      </w:pPr>
    </w:p>
    <w:p w14:paraId="6CF2759F" w14:textId="77777777" w:rsidR="008D43BB" w:rsidRDefault="008D43BB" w:rsidP="00D93C0A">
      <w:pPr>
        <w:spacing w:line="240" w:lineRule="exact"/>
        <w:rPr>
          <w:sz w:val="16"/>
          <w:szCs w:val="16"/>
        </w:rPr>
      </w:pPr>
    </w:p>
    <w:p w14:paraId="2C97400F" w14:textId="77777777" w:rsidR="008D43BB" w:rsidRDefault="008D43BB" w:rsidP="00D93C0A">
      <w:pPr>
        <w:spacing w:line="240" w:lineRule="exact"/>
        <w:rPr>
          <w:sz w:val="16"/>
          <w:szCs w:val="16"/>
        </w:rPr>
      </w:pPr>
    </w:p>
    <w:p w14:paraId="41815D7C" w14:textId="77777777" w:rsidR="008D43BB" w:rsidRDefault="008D43BB" w:rsidP="00D93C0A">
      <w:pPr>
        <w:spacing w:line="240" w:lineRule="exact"/>
        <w:rPr>
          <w:sz w:val="16"/>
          <w:szCs w:val="16"/>
        </w:rPr>
      </w:pPr>
    </w:p>
    <w:p w14:paraId="1AEC3651" w14:textId="77777777" w:rsidR="008D43BB" w:rsidRDefault="008D43BB" w:rsidP="00D93C0A">
      <w:pPr>
        <w:spacing w:line="240" w:lineRule="exact"/>
        <w:rPr>
          <w:sz w:val="16"/>
          <w:szCs w:val="16"/>
        </w:rPr>
      </w:pPr>
    </w:p>
    <w:p w14:paraId="72EC73DA" w14:textId="77777777" w:rsidR="008D43BB" w:rsidRDefault="008D43BB" w:rsidP="00D93C0A">
      <w:pPr>
        <w:spacing w:line="240" w:lineRule="exact"/>
        <w:rPr>
          <w:sz w:val="16"/>
          <w:szCs w:val="16"/>
        </w:rPr>
      </w:pPr>
    </w:p>
    <w:p w14:paraId="74255566" w14:textId="77777777" w:rsidR="008D43BB" w:rsidRDefault="008D43BB" w:rsidP="00D93C0A">
      <w:pPr>
        <w:spacing w:line="240" w:lineRule="exact"/>
        <w:rPr>
          <w:sz w:val="16"/>
          <w:szCs w:val="16"/>
        </w:rPr>
      </w:pPr>
    </w:p>
    <w:p w14:paraId="574A16C6" w14:textId="77777777" w:rsidR="008D43BB" w:rsidRDefault="008D43BB" w:rsidP="00D93C0A">
      <w:pPr>
        <w:spacing w:line="240" w:lineRule="exact"/>
        <w:rPr>
          <w:sz w:val="16"/>
          <w:szCs w:val="16"/>
        </w:rPr>
      </w:pPr>
    </w:p>
    <w:p w14:paraId="50589959" w14:textId="77777777" w:rsidR="008D43BB" w:rsidRDefault="008D43BB" w:rsidP="00D93C0A">
      <w:pPr>
        <w:spacing w:line="240" w:lineRule="exact"/>
        <w:rPr>
          <w:sz w:val="16"/>
          <w:szCs w:val="16"/>
        </w:rPr>
      </w:pPr>
    </w:p>
    <w:p w14:paraId="71FFC8FD" w14:textId="77777777" w:rsidR="008D43BB" w:rsidRDefault="008D43BB" w:rsidP="00D93C0A">
      <w:pPr>
        <w:spacing w:line="240" w:lineRule="exact"/>
        <w:rPr>
          <w:sz w:val="16"/>
          <w:szCs w:val="16"/>
        </w:rPr>
      </w:pPr>
    </w:p>
    <w:p w14:paraId="7CCE940F" w14:textId="77777777" w:rsidR="008D43BB" w:rsidRDefault="008D43BB" w:rsidP="00D93C0A">
      <w:pPr>
        <w:spacing w:line="240" w:lineRule="exact"/>
        <w:rPr>
          <w:sz w:val="16"/>
          <w:szCs w:val="16"/>
        </w:rPr>
      </w:pPr>
    </w:p>
    <w:p w14:paraId="1C12F0EC" w14:textId="77777777" w:rsidR="008D43BB" w:rsidRDefault="008D43BB" w:rsidP="00D93C0A">
      <w:pPr>
        <w:spacing w:line="240" w:lineRule="exact"/>
        <w:rPr>
          <w:sz w:val="16"/>
          <w:szCs w:val="16"/>
        </w:rPr>
      </w:pPr>
    </w:p>
    <w:p w14:paraId="1DB14FC0" w14:textId="77777777" w:rsidR="008D43BB" w:rsidRDefault="008D43BB" w:rsidP="00D93C0A">
      <w:pPr>
        <w:spacing w:line="240" w:lineRule="exact"/>
        <w:rPr>
          <w:sz w:val="16"/>
          <w:szCs w:val="16"/>
        </w:rPr>
      </w:pPr>
    </w:p>
    <w:p w14:paraId="364D2D33" w14:textId="77777777" w:rsidR="008D43BB" w:rsidRDefault="00A92959" w:rsidP="00D93C0A">
      <w:pPr>
        <w:spacing w:line="240" w:lineRule="exact"/>
        <w:rPr>
          <w:sz w:val="16"/>
          <w:szCs w:val="16"/>
        </w:rPr>
      </w:pPr>
      <w:r>
        <w:rPr>
          <w:noProof/>
          <w:sz w:val="16"/>
          <w:szCs w:val="16"/>
        </w:rPr>
        <w:drawing>
          <wp:anchor distT="0" distB="0" distL="114300" distR="114300" simplePos="0" relativeHeight="251369984" behindDoc="0" locked="0" layoutInCell="1" allowOverlap="1" wp14:anchorId="504F47D0" wp14:editId="0C82E11D">
            <wp:simplePos x="0" y="0"/>
            <wp:positionH relativeFrom="column">
              <wp:posOffset>765810</wp:posOffset>
            </wp:positionH>
            <wp:positionV relativeFrom="paragraph">
              <wp:posOffset>94615</wp:posOffset>
            </wp:positionV>
            <wp:extent cx="278130" cy="142875"/>
            <wp:effectExtent l="0" t="0" r="0" b="0"/>
            <wp:wrapNone/>
            <wp:docPr id="388"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368960" behindDoc="0" locked="0" layoutInCell="1" allowOverlap="1" wp14:anchorId="1402D441" wp14:editId="4B95765D">
                <wp:simplePos x="0" y="0"/>
                <wp:positionH relativeFrom="column">
                  <wp:posOffset>1029335</wp:posOffset>
                </wp:positionH>
                <wp:positionV relativeFrom="paragraph">
                  <wp:posOffset>38100</wp:posOffset>
                </wp:positionV>
                <wp:extent cx="2437765" cy="255905"/>
                <wp:effectExtent l="3810" t="0" r="0" b="0"/>
                <wp:wrapNone/>
                <wp:docPr id="26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0F17D" w14:textId="77777777" w:rsidR="00AF578F" w:rsidRPr="003478FC" w:rsidRDefault="00AF578F" w:rsidP="009E68FE">
                            <w:pPr>
                              <w:rPr>
                                <w:rFonts w:asciiTheme="majorEastAsia" w:eastAsiaTheme="majorEastAsia" w:hAnsiTheme="majorEastAsia"/>
                                <w:sz w:val="14"/>
                                <w:szCs w:val="14"/>
                              </w:rPr>
                            </w:pPr>
                            <w:r>
                              <w:rPr>
                                <w:rFonts w:asciiTheme="majorEastAsia" w:eastAsiaTheme="majorEastAsia" w:hAnsiTheme="majorEastAsia" w:hint="eastAsia"/>
                                <w:sz w:val="14"/>
                                <w:szCs w:val="14"/>
                              </w:rPr>
                              <w:t>は、</w:t>
                            </w:r>
                            <w:r w:rsidRPr="003478FC">
                              <w:rPr>
                                <w:rFonts w:asciiTheme="majorEastAsia" w:eastAsiaTheme="majorEastAsia" w:hAnsiTheme="majorEastAsia" w:hint="eastAsia"/>
                                <w:sz w:val="14"/>
                                <w:szCs w:val="14"/>
                              </w:rPr>
                              <w:t>利用者登録された方</w:t>
                            </w:r>
                            <w:r>
                              <w:rPr>
                                <w:rFonts w:asciiTheme="majorEastAsia" w:eastAsiaTheme="majorEastAsia" w:hAnsiTheme="majorEastAsia" w:hint="eastAsia"/>
                                <w:sz w:val="14"/>
                                <w:szCs w:val="14"/>
                              </w:rPr>
                              <w:t>が利用可能な</w:t>
                            </w:r>
                            <w:r w:rsidRPr="003478FC">
                              <w:rPr>
                                <w:rFonts w:asciiTheme="majorEastAsia" w:eastAsiaTheme="majorEastAsia" w:hAnsiTheme="majorEastAsia" w:hint="eastAsia"/>
                                <w:sz w:val="14"/>
                                <w:szCs w:val="14"/>
                              </w:rPr>
                              <w:t>メニュー</w:t>
                            </w:r>
                            <w:r>
                              <w:rPr>
                                <w:rFonts w:asciiTheme="majorEastAsia" w:eastAsiaTheme="majorEastAsia" w:hAnsiTheme="majorEastAsia" w:hint="eastAsia"/>
                                <w:sz w:val="14"/>
                                <w:szCs w:val="14"/>
                              </w:rPr>
                              <w:t>を示す</w:t>
                            </w:r>
                            <w:r w:rsidRPr="003478FC">
                              <w:rPr>
                                <w:rFonts w:asciiTheme="majorEastAsia" w:eastAsiaTheme="majorEastAsia" w:hAnsiTheme="majorEastAsia" w:hint="eastAsia"/>
                                <w:sz w:val="14"/>
                                <w:szCs w:val="14"/>
                              </w:rPr>
                              <w:t>。</w:t>
                            </w:r>
                          </w:p>
                          <w:p w14:paraId="0FDD1E48" w14:textId="77777777" w:rsidR="00AF578F" w:rsidRPr="009E68FE" w:rsidRDefault="00AF578F" w:rsidP="009E68FE">
                            <w:pPr>
                              <w:rPr>
                                <w:szCs w:val="1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02D441" id="Text Box 426" o:spid="_x0000_s1218" type="#_x0000_t202" style="position:absolute;left:0;text-align:left;margin-left:81.05pt;margin-top:3pt;width:191.95pt;height:20.1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SK+wEAANMDAAAOAAAAZHJzL2Uyb0RvYy54bWysU9tu2zAMfR+wfxD0vjjJkjYx4hRdigwD&#10;ugvQ7QNkWbaFyaJGKbGzrx8lp2m2vQ3TgyCK1CHPIbW5GzrDjgq9Blvw2WTKmbISKm2bgn/7un+z&#10;4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ni7e3tzZIzSb75crmeLlMKkT+/dujDewUdi4eCIzU1oYvjow+xGpE/h8RkHoyu9tqYZGBT&#10;7gyyo6AB2Kd1Rv8tzNgYbCE+GxHjTaIZmY0cw1AOTFekwWoRQSLvEqoTMUcYJ4t+Ah1awJ+c9TRV&#10;Bfc/DgIVZ+aDJfVuF/M1UQ3JWK3WpAheO8orh7CSgAouA3I2Grswju7BoW5ayjT2y8I9KV7rJMZL&#10;VWcCNDlJo/OUx9G8tlPUy1/c/gIAAP//AwBQSwMEFAAGAAgAAAAhAEzTv5ndAAAACAEAAA8AAABk&#10;cnMvZG93bnJldi54bWxMT8tOwzAQvCPxD9Yi9Uad9BGhNE6FkKBIwIHwKEc3XuJAvI5itw1/z/YE&#10;txnNaB7FenSdOOAQWk8K0mkCAqn2pqVGwevL7eUViBA1Gd15QgU/GGBdnp8VOjf+SM94qGIjOIRC&#10;rhXYGPtcylBbdDpMfY/E2qcfnI5Mh0aaQR853HVyliSZdLolbrC6xxuL9Xe1d9xrl28fX3fm/gHH&#10;98dtX6WbzVOq1ORivF6BiDjGPzOc5vN0KHnTzu/JBNExz2YpWxVkfIn15eIEdgoW2RxkWcj/B8pf&#10;AAAA//8DAFBLAQItABQABgAIAAAAIQC2gziS/gAAAOEBAAATAAAAAAAAAAAAAAAAAAAAAABbQ29u&#10;dGVudF9UeXBlc10ueG1sUEsBAi0AFAAGAAgAAAAhADj9If/WAAAAlAEAAAsAAAAAAAAAAAAAAAAA&#10;LwEAAF9yZWxzLy5yZWxzUEsBAi0AFAAGAAgAAAAhABjKZIr7AQAA0wMAAA4AAAAAAAAAAAAAAAAA&#10;LgIAAGRycy9lMm9Eb2MueG1sUEsBAi0AFAAGAAgAAAAhAEzTv5ndAAAACAEAAA8AAAAAAAAAAAAA&#10;AAAAVQQAAGRycy9kb3ducmV2LnhtbFBLBQYAAAAABAAEAPMAAABfBQAAAAA=&#10;" stroked="f">
                <v:textbox inset="5.85pt,.7pt,5.85pt,.7pt">
                  <w:txbxContent>
                    <w:p w14:paraId="4920F17D" w14:textId="77777777" w:rsidR="00AF578F" w:rsidRPr="003478FC" w:rsidRDefault="00AF578F" w:rsidP="009E68FE">
                      <w:pPr>
                        <w:rPr>
                          <w:rFonts w:asciiTheme="majorEastAsia" w:eastAsiaTheme="majorEastAsia" w:hAnsiTheme="majorEastAsia"/>
                          <w:sz w:val="14"/>
                          <w:szCs w:val="14"/>
                        </w:rPr>
                      </w:pPr>
                      <w:r>
                        <w:rPr>
                          <w:rFonts w:asciiTheme="majorEastAsia" w:eastAsiaTheme="majorEastAsia" w:hAnsiTheme="majorEastAsia" w:hint="eastAsia"/>
                          <w:sz w:val="14"/>
                          <w:szCs w:val="14"/>
                        </w:rPr>
                        <w:t>は、</w:t>
                      </w:r>
                      <w:r w:rsidRPr="003478FC">
                        <w:rPr>
                          <w:rFonts w:asciiTheme="majorEastAsia" w:eastAsiaTheme="majorEastAsia" w:hAnsiTheme="majorEastAsia" w:hint="eastAsia"/>
                          <w:sz w:val="14"/>
                          <w:szCs w:val="14"/>
                        </w:rPr>
                        <w:t>利用者登録された方</w:t>
                      </w:r>
                      <w:r>
                        <w:rPr>
                          <w:rFonts w:asciiTheme="majorEastAsia" w:eastAsiaTheme="majorEastAsia" w:hAnsiTheme="majorEastAsia" w:hint="eastAsia"/>
                          <w:sz w:val="14"/>
                          <w:szCs w:val="14"/>
                        </w:rPr>
                        <w:t>が利用可能な</w:t>
                      </w:r>
                      <w:r w:rsidRPr="003478FC">
                        <w:rPr>
                          <w:rFonts w:asciiTheme="majorEastAsia" w:eastAsiaTheme="majorEastAsia" w:hAnsiTheme="majorEastAsia" w:hint="eastAsia"/>
                          <w:sz w:val="14"/>
                          <w:szCs w:val="14"/>
                        </w:rPr>
                        <w:t>メニュー</w:t>
                      </w:r>
                      <w:r>
                        <w:rPr>
                          <w:rFonts w:asciiTheme="majorEastAsia" w:eastAsiaTheme="majorEastAsia" w:hAnsiTheme="majorEastAsia" w:hint="eastAsia"/>
                          <w:sz w:val="14"/>
                          <w:szCs w:val="14"/>
                        </w:rPr>
                        <w:t>を示す</w:t>
                      </w:r>
                      <w:r w:rsidRPr="003478FC">
                        <w:rPr>
                          <w:rFonts w:asciiTheme="majorEastAsia" w:eastAsiaTheme="majorEastAsia" w:hAnsiTheme="majorEastAsia" w:hint="eastAsia"/>
                          <w:sz w:val="14"/>
                          <w:szCs w:val="14"/>
                        </w:rPr>
                        <w:t>。</w:t>
                      </w:r>
                    </w:p>
                    <w:p w14:paraId="0FDD1E48" w14:textId="77777777" w:rsidR="00AF578F" w:rsidRPr="009E68FE" w:rsidRDefault="00AF578F" w:rsidP="009E68FE">
                      <w:pPr>
                        <w:rPr>
                          <w:szCs w:val="14"/>
                        </w:rPr>
                      </w:pPr>
                    </w:p>
                  </w:txbxContent>
                </v:textbox>
              </v:shape>
            </w:pict>
          </mc:Fallback>
        </mc:AlternateContent>
      </w:r>
    </w:p>
    <w:p w14:paraId="49CBDD10" w14:textId="77777777" w:rsidR="008D43BB" w:rsidRDefault="008D43BB" w:rsidP="00D93C0A">
      <w:pPr>
        <w:spacing w:line="240" w:lineRule="exact"/>
        <w:rPr>
          <w:sz w:val="16"/>
          <w:szCs w:val="16"/>
        </w:rPr>
      </w:pPr>
    </w:p>
    <w:p w14:paraId="2CEC78FE" w14:textId="77777777" w:rsidR="008D43BB" w:rsidRDefault="008D43BB" w:rsidP="00D93C0A">
      <w:pPr>
        <w:spacing w:line="240" w:lineRule="exact"/>
        <w:rPr>
          <w:sz w:val="16"/>
          <w:szCs w:val="16"/>
        </w:rPr>
      </w:pPr>
    </w:p>
    <w:p w14:paraId="06EA7B5F" w14:textId="77777777" w:rsidR="008D43BB" w:rsidRDefault="008D43BB" w:rsidP="00D93C0A">
      <w:pPr>
        <w:spacing w:line="240" w:lineRule="exact"/>
        <w:rPr>
          <w:sz w:val="16"/>
          <w:szCs w:val="16"/>
        </w:rPr>
      </w:pPr>
    </w:p>
    <w:p w14:paraId="6C8BAFD8" w14:textId="77777777" w:rsidR="008D43BB" w:rsidRDefault="008D43BB" w:rsidP="00D93C0A">
      <w:pPr>
        <w:spacing w:line="240" w:lineRule="exact"/>
        <w:rPr>
          <w:sz w:val="16"/>
          <w:szCs w:val="16"/>
        </w:rPr>
      </w:pPr>
    </w:p>
    <w:p w14:paraId="45E5E47C" w14:textId="77777777" w:rsidR="008D43BB" w:rsidRDefault="00A92959" w:rsidP="00D93C0A">
      <w:pPr>
        <w:spacing w:line="240" w:lineRule="exact"/>
        <w:rPr>
          <w:sz w:val="16"/>
          <w:szCs w:val="16"/>
        </w:rPr>
      </w:pPr>
      <w:r>
        <w:rPr>
          <w:rFonts w:hint="eastAsia"/>
          <w:noProof/>
          <w:sz w:val="16"/>
          <w:szCs w:val="16"/>
        </w:rPr>
        <w:drawing>
          <wp:anchor distT="0" distB="0" distL="114300" distR="114300" simplePos="0" relativeHeight="251373056" behindDoc="0" locked="0" layoutInCell="1" allowOverlap="1" wp14:anchorId="3FEAA2D4" wp14:editId="27757F13">
            <wp:simplePos x="0" y="0"/>
            <wp:positionH relativeFrom="column">
              <wp:posOffset>3065780</wp:posOffset>
            </wp:positionH>
            <wp:positionV relativeFrom="paragraph">
              <wp:posOffset>76200</wp:posOffset>
            </wp:positionV>
            <wp:extent cx="234950" cy="246380"/>
            <wp:effectExtent l="19050" t="0" r="0" b="0"/>
            <wp:wrapNone/>
            <wp:docPr id="193" name="図 229" descr="説明: C:\Documents and Settings\tanaka_to\Local Settings\Temporary Internet Files\Content.IE5\LK5D35D7\MC9004348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9" descr="説明: C:\Documents and Settings\tanaka_to\Local Settings\Temporary Internet Files\Content.IE5\LK5D35D7\MC900434809[1].png"/>
                    <pic:cNvPicPr>
                      <a:picLocks noChangeAspect="1" noChangeArrowheads="1"/>
                    </pic:cNvPicPr>
                  </pic:nvPicPr>
                  <pic:blipFill>
                    <a:blip r:embed="rId36" cstate="print"/>
                    <a:srcRect/>
                    <a:stretch>
                      <a:fillRect/>
                    </a:stretch>
                  </pic:blipFill>
                  <pic:spPr bwMode="auto">
                    <a:xfrm>
                      <a:off x="0" y="0"/>
                      <a:ext cx="234950" cy="24638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372032" behindDoc="0" locked="0" layoutInCell="1" allowOverlap="1" wp14:anchorId="6198D07F" wp14:editId="3E8374C0">
                <wp:simplePos x="0" y="0"/>
                <wp:positionH relativeFrom="column">
                  <wp:posOffset>-20955</wp:posOffset>
                </wp:positionH>
                <wp:positionV relativeFrom="paragraph">
                  <wp:posOffset>67945</wp:posOffset>
                </wp:positionV>
                <wp:extent cx="3569970" cy="243205"/>
                <wp:effectExtent l="11430" t="6350" r="9525" b="7620"/>
                <wp:wrapNone/>
                <wp:docPr id="26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5E9C4EC" w14:textId="77777777" w:rsidR="00AF578F" w:rsidRPr="00E85DEB" w:rsidRDefault="00AF578F" w:rsidP="008A36DE">
                            <w:pPr>
                              <w:ind w:firstLineChars="100" w:firstLine="161"/>
                              <w:rPr>
                                <w:rFonts w:asciiTheme="majorEastAsia" w:eastAsiaTheme="majorEastAsia" w:hAnsiTheme="majorEastAsia"/>
                                <w:b/>
                                <w:bCs/>
                                <w:sz w:val="16"/>
                                <w:szCs w:val="16"/>
                              </w:rPr>
                            </w:pPr>
                            <w:r w:rsidRPr="00E85DEB">
                              <w:rPr>
                                <w:rFonts w:asciiTheme="majorEastAsia" w:eastAsiaTheme="majorEastAsia" w:hAnsiTheme="majorEastAsia" w:hint="eastAsia"/>
                                <w:b/>
                                <w:sz w:val="16"/>
                                <w:szCs w:val="16"/>
                              </w:rPr>
                              <w:t>基本的な操作方法</w:t>
                            </w:r>
                          </w:p>
                          <w:p w14:paraId="74344C1A"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15586E65"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7C8FD05C"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439580D" w14:textId="77777777" w:rsidR="00AF578F" w:rsidRPr="00FB0D21" w:rsidRDefault="00AF578F" w:rsidP="008A36DE">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98D07F" id="Text Box 427" o:spid="_x0000_s1219" type="#_x0000_t202" style="position:absolute;left:0;text-align:left;margin-left:-1.65pt;margin-top:5.35pt;width:281.1pt;height:19.1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W1PwIAAK8EAAAOAAAAZHJzL2Uyb0RvYy54bWysVNtu2zAMfR+wfxD0vthJmtQx4hRdug4D&#10;ugvQ7QNkWY6FyaImKbGzry8lO2m2Anso9iKIpHxInkN6fdO3ihyEdRJ0QaeTlBKhOVRS7wr64/v9&#10;u4wS55mumAItCnoUjt5s3r5ZdyYXM2hAVcISBNEu70xBG+9NniSON6JlbgJGaAzWYFvm0bS7pLKs&#10;Q/RWJbM0XSYd2MpY4MI59N4NQbqJ+HUtuP9a1054ogqKtfl42niW4Uw2a5bvLDON5GMZ7BVVtExq&#10;THqGumOekb2VL6BayS04qP2EQ5tAXUsuYg/YzTT9q5vHhhkRe0FynDnT5P4fLP9yeDTfLPH9e+hR&#10;wNiEMw/AfzqiYdswvRO31kLXCFZh4mmgLOmMy8dPA9UudwGk7D5DhSKzvYcI1Ne2DaxgnwTRUYDj&#10;mXTRe8LROV8sV6trDHGMza7ms3QRU7D89LWxzn8U0JJwKahFUSM6Ozw4H6ph+elJSOZAyepeKhWN&#10;MEhiqyw5MByBcjd0qPYtljr4skWajoOAbhyXwR1dCB1HMSDERH+AK026gi7ni3Sg7R+Jff8y8RTz&#10;vjJzKz2ujZJtQbMLlKDRB13FofZMquGOTSgdyBBxIUbSTqoN+vm+7ImsUN8s0h+iJVRHVNXCsDW4&#10;5XhpwP6mpMONKaj7tWdWUKI+aZyM66vZaoErFo0sW6Gk9jJQXgSY5ghUUO4tJYOx9cNa7o2VuwYz&#10;DYRpuMVpqmUU+rmqcQZxK6Is4waHtbu046vn/8zmCQAA//8DAFBLAwQUAAYACAAAACEA/4VgHuAA&#10;AAAIAQAADwAAAGRycy9kb3ducmV2LnhtbEyPzU7DMBCE70i8g7VIXFBrQyhNQpwKVYrgQCX68wBu&#10;vCQR8TqK3Ta8PcsJjrMzmvm2WE2uF2ccQ+dJw/1cgUCqve2o0XDYV7MURIiGrOk9oYZvDLAqr68K&#10;k1t/oS2ed7ERXEIhNxraGIdcylC36EyY+wGJvU8/OhNZjo20o7lwuevlg1JP0pmOeKE1A65brL92&#10;J6eh3tpq/55Od1VXvX006+zVbTaJ1rc308sziIhT/AvDLz6jQ8lMR38iG0SvYZYknOS7WoJgf7FI&#10;MxBHDY+ZAlkW8v8D5Q8AAAD//wMAUEsBAi0AFAAGAAgAAAAhALaDOJL+AAAA4QEAABMAAAAAAAAA&#10;AAAAAAAAAAAAAFtDb250ZW50X1R5cGVzXS54bWxQSwECLQAUAAYACAAAACEAOP0h/9YAAACUAQAA&#10;CwAAAAAAAAAAAAAAAAAvAQAAX3JlbHMvLnJlbHNQSwECLQAUAAYACAAAACEAOa6FtT8CAACvBAAA&#10;DgAAAAAAAAAAAAAAAAAuAgAAZHJzL2Uyb0RvYy54bWxQSwECLQAUAAYACAAAACEA/4VgHuAAAAAI&#10;AQAADwAAAAAAAAAAAAAAAACZBAAAZHJzL2Rvd25yZXYueG1sUEsFBgAAAAAEAAQA8wAAAKYFAAAA&#10;AA==&#10;" fillcolor="#d8d8d8 [2732]" strokecolor="black [3213]" strokeweight=".5pt">
                <v:shadow color="#7f7f7f [1601]" opacity=".5" offset="1pt"/>
                <v:textbox inset="5.85pt,.7pt,5.85pt,.7pt">
                  <w:txbxContent>
                    <w:p w14:paraId="05E9C4EC" w14:textId="77777777" w:rsidR="00AF578F" w:rsidRPr="00E85DEB" w:rsidRDefault="00AF578F" w:rsidP="008A36DE">
                      <w:pPr>
                        <w:ind w:firstLineChars="100" w:firstLine="161"/>
                        <w:rPr>
                          <w:rFonts w:asciiTheme="majorEastAsia" w:eastAsiaTheme="majorEastAsia" w:hAnsiTheme="majorEastAsia"/>
                          <w:b/>
                          <w:bCs/>
                          <w:sz w:val="16"/>
                          <w:szCs w:val="16"/>
                        </w:rPr>
                      </w:pPr>
                      <w:r w:rsidRPr="00E85DEB">
                        <w:rPr>
                          <w:rFonts w:asciiTheme="majorEastAsia" w:eastAsiaTheme="majorEastAsia" w:hAnsiTheme="majorEastAsia" w:hint="eastAsia"/>
                          <w:b/>
                          <w:sz w:val="16"/>
                          <w:szCs w:val="16"/>
                        </w:rPr>
                        <w:t>基本的な操作方法</w:t>
                      </w:r>
                    </w:p>
                    <w:p w14:paraId="74344C1A"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15586E65"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7C8FD05C"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439580D" w14:textId="77777777" w:rsidR="00AF578F" w:rsidRPr="00FB0D21" w:rsidRDefault="00AF578F" w:rsidP="008A36DE">
                      <w:pPr>
                        <w:rPr>
                          <w:sz w:val="16"/>
                          <w:szCs w:val="16"/>
                        </w:rPr>
                      </w:pPr>
                    </w:p>
                  </w:txbxContent>
                </v:textbox>
              </v:shape>
            </w:pict>
          </mc:Fallback>
        </mc:AlternateContent>
      </w:r>
    </w:p>
    <w:p w14:paraId="1F7B3BFF" w14:textId="77777777" w:rsidR="008D43BB" w:rsidRDefault="008D43BB" w:rsidP="00D93C0A">
      <w:pPr>
        <w:spacing w:line="240" w:lineRule="exact"/>
        <w:rPr>
          <w:sz w:val="16"/>
          <w:szCs w:val="16"/>
        </w:rPr>
      </w:pPr>
    </w:p>
    <w:p w14:paraId="55B95C09"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80224" behindDoc="0" locked="0" layoutInCell="1" allowOverlap="1" wp14:anchorId="5422B0B5" wp14:editId="51E1EA1E">
                <wp:simplePos x="0" y="0"/>
                <wp:positionH relativeFrom="column">
                  <wp:posOffset>19050</wp:posOffset>
                </wp:positionH>
                <wp:positionV relativeFrom="paragraph">
                  <wp:posOffset>50165</wp:posOffset>
                </wp:positionV>
                <wp:extent cx="1910080" cy="174625"/>
                <wp:effectExtent l="3810" t="0" r="635" b="0"/>
                <wp:wrapNone/>
                <wp:docPr id="26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61B8A" w14:textId="77777777" w:rsidR="00AF578F" w:rsidRPr="00246A78" w:rsidRDefault="00AF578F" w:rsidP="00A92959">
                            <w:pPr>
                              <w:spacing w:line="200" w:lineRule="exact"/>
                              <w:rPr>
                                <w:rFonts w:asciiTheme="majorEastAsia" w:eastAsiaTheme="majorEastAsia" w:hAnsiTheme="majorEastAsia"/>
                                <w:sz w:val="16"/>
                                <w:szCs w:val="16"/>
                              </w:rPr>
                            </w:pPr>
                            <w:r w:rsidRPr="00246A78">
                              <w:rPr>
                                <w:rFonts w:asciiTheme="majorEastAsia" w:eastAsiaTheme="majorEastAsia" w:hAnsiTheme="majorEastAsia" w:hint="eastAsia"/>
                                <w:b/>
                                <w:sz w:val="16"/>
                                <w:szCs w:val="16"/>
                              </w:rPr>
                              <w:t>●メニューや情報を選択する場合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22B0B5" id="Text Box 441" o:spid="_x0000_s1220" type="#_x0000_t202" style="position:absolute;left:0;text-align:left;margin-left:1.5pt;margin-top:3.95pt;width:150.4pt;height:13.7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hE+QEAANMDAAAOAAAAZHJzL2Uyb0RvYy54bWysU1Fv0zAQfkfiP1h+p0mrrWujptPoVIQ0&#10;GNLgBziOk1g4PnN2m4xfz9npugJviDxYOZ/93X3ffd7cjr1hR4Vegy35fJZzpqyEWtu25N++7t+t&#10;OPNB2FoYsKrkz8rz2+3bN5vBFWoBHZhaISMQ64vBlbwLwRVZ5mWneuFn4JSlZAPYi0AhtlmNYiD0&#10;3mSLPF9mA2DtEKTynnbvpyTfJvymUTI8No1XgZmSU28hrZjWKq7ZdiOKFoXrtDy1If6hi15oS0XP&#10;UPciCHZA/RdUryWChybMJPQZNI2WKnEgNvP8DzZPnXAqcSFxvDvL5P8frPx8fHJfkIXxPYw0wETC&#10;uweQ3z2zsOuEbdUdIgydEjUVnkfJssH54nQ1Su0LH0Gq4RPUNGRxCJCAxgb7qArxZIROA3g+i67G&#10;wGQsuZ7n+YpSknLzm6vl4jqVEMXLbYc+fFDQs/hTcqShJnRxfPAhdiOKlyOxmAej6702JgXYVjuD&#10;7CjIAPv0ndB/O2ZsPGwhXpsQ406iGZlNHMNYjUzX1OVqGUEi7wrqZ2KOMDmLXgL9dIA/ORvIVSX3&#10;Pw4CFWfmoyX1bq4W62uyYQpWqzXRxstEdZEQVhJQyWVAzqZgFybrHhzqtqNK07ws3JHijU5ivHZ1&#10;IkDOSRqdXB6teRmnU69vcfsLAAD//wMAUEsDBBQABgAIAAAAIQDLcaOZ3gAAAAYBAAAPAAAAZHJz&#10;L2Rvd25yZXYueG1sTI/BTsMwEETvSPyDtUjcqBNCgYY4FUKCIhUOBGh7dOMlDsTrKHbb8PcsJ7jt&#10;akYzb4r56DqxxyG0nhSkkwQEUu1NS42Ct9f7s2sQIWoyuvOECr4xwLw8Pip0bvyBXnBfxUZwCIVc&#10;K7Ax9rmUobbodJj4Hom1Dz84HfkdGmkGfeBw18nzJLmUTrfEDVb3eGex/qp2jnvt9H3z+WAelziu&#10;ntZ9lS4Wz6lSpyfj7Q2IiGP8M8MvPqNDyUxbvyMTRKcg4yVRwdUMBKtZkvGQLR/TC5BlIf/jlz8A&#10;AAD//wMAUEsBAi0AFAAGAAgAAAAhALaDOJL+AAAA4QEAABMAAAAAAAAAAAAAAAAAAAAAAFtDb250&#10;ZW50X1R5cGVzXS54bWxQSwECLQAUAAYACAAAACEAOP0h/9YAAACUAQAACwAAAAAAAAAAAAAAAAAv&#10;AQAAX3JlbHMvLnJlbHNQSwECLQAUAAYACAAAACEAV604RPkBAADTAwAADgAAAAAAAAAAAAAAAAAu&#10;AgAAZHJzL2Uyb0RvYy54bWxQSwECLQAUAAYACAAAACEAy3Gjmd4AAAAGAQAADwAAAAAAAAAAAAAA&#10;AABTBAAAZHJzL2Rvd25yZXYueG1sUEsFBgAAAAAEAAQA8wAAAF4FAAAAAA==&#10;" stroked="f">
                <v:textbox inset="5.85pt,.7pt,5.85pt,.7pt">
                  <w:txbxContent>
                    <w:p w14:paraId="20A61B8A" w14:textId="77777777" w:rsidR="00AF578F" w:rsidRPr="00246A78" w:rsidRDefault="00AF578F" w:rsidP="00A92959">
                      <w:pPr>
                        <w:spacing w:line="200" w:lineRule="exact"/>
                        <w:rPr>
                          <w:rFonts w:asciiTheme="majorEastAsia" w:eastAsiaTheme="majorEastAsia" w:hAnsiTheme="majorEastAsia"/>
                          <w:sz w:val="16"/>
                          <w:szCs w:val="16"/>
                        </w:rPr>
                      </w:pPr>
                      <w:r w:rsidRPr="00246A78">
                        <w:rPr>
                          <w:rFonts w:asciiTheme="majorEastAsia" w:eastAsiaTheme="majorEastAsia" w:hAnsiTheme="majorEastAsia" w:hint="eastAsia"/>
                          <w:b/>
                          <w:sz w:val="16"/>
                          <w:szCs w:val="16"/>
                        </w:rPr>
                        <w:t>●メニューや情報を選択する場合</w:t>
                      </w:r>
                    </w:p>
                  </w:txbxContent>
                </v:textbox>
              </v:shape>
            </w:pict>
          </mc:Fallback>
        </mc:AlternateContent>
      </w:r>
    </w:p>
    <w:p w14:paraId="430C9A2A"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74080" behindDoc="0" locked="0" layoutInCell="1" allowOverlap="1" wp14:anchorId="62DF5CFC" wp14:editId="2DFF1274">
                <wp:simplePos x="0" y="0"/>
                <wp:positionH relativeFrom="column">
                  <wp:posOffset>75565</wp:posOffset>
                </wp:positionH>
                <wp:positionV relativeFrom="paragraph">
                  <wp:posOffset>104140</wp:posOffset>
                </wp:positionV>
                <wp:extent cx="1813560" cy="1463040"/>
                <wp:effectExtent l="12700" t="13970" r="12065" b="8890"/>
                <wp:wrapNone/>
                <wp:docPr id="265" name="角丸四角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63040"/>
                        </a:xfrm>
                        <a:prstGeom prst="roundRect">
                          <a:avLst>
                            <a:gd name="adj" fmla="val 9708"/>
                          </a:avLst>
                        </a:prstGeom>
                        <a:solidFill>
                          <a:srgbClr val="FFFFFF"/>
                        </a:solidFill>
                        <a:ln w="12700">
                          <a:solidFill>
                            <a:srgbClr val="000000"/>
                          </a:solidFill>
                          <a:round/>
                          <a:headEnd/>
                          <a:tailEnd/>
                        </a:ln>
                      </wps:spPr>
                      <wps:txbx>
                        <w:txbxContent>
                          <w:p w14:paraId="559CCFFA" w14:textId="77777777" w:rsidR="00AF578F" w:rsidRPr="00D07EF7" w:rsidRDefault="00AF578F" w:rsidP="00A92959">
                            <w:pPr>
                              <w:spacing w:line="240" w:lineRule="exact"/>
                              <w:jc w:val="center"/>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DF5CFC" id="角丸四角形 252" o:spid="_x0000_s1221" style="position:absolute;left:0;text-align:left;margin-left:5.95pt;margin-top:8.2pt;width:142.8pt;height:115.2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3zKgIAAE8EAAAOAAAAZHJzL2Uyb0RvYy54bWysVNuO0zAQfUfiHyy/0yTdbtuNmq5WXYqQ&#10;lotY+ADHdhqD4zG222T5esZOW7rAEyIP1ozHPnPmzDir26HT5CCdV2AqWkxySqThIJTZVfTL5+2r&#10;JSU+MCOYBiMr+iQ9vV2/fLHqbSmn0IIW0hEEMb7sbUXbEGyZZZ63smN+AlYaDDbgOhbQdbtMONYj&#10;eqezaZ7Psx6csA649B5378cgXSf8ppE8fGgaLwPRFUVuIa0urXVcs/WKlTvHbKv4kQb7BxYdUwaT&#10;nqHuWWBk79QfUJ3iDjw0YcKhy6BpFJepBqymyH+r5rFlVqZaUBxvzzL5/wfL3x8e7UcXqXv7APyb&#10;JwY2LTM7eecc9K1kAtMVUaist748X4iOx6uk7t+BwNayfYCkwdC4LgJidWRIUj+dpZZDIBw3i2Vx&#10;dT3HjnCMFbP5VT5LzchYebpunQ9vJHQkGhV1sDfiEzY05WCHBx+S4IIY1sX04islTaexfQemyc0i&#10;XybSrDyeRegTZCoXtBJbpXVy3K7eaEfwZkW36Tte9pfHtCE90p0u8jyxeBb0lxh5+v6GkepIYxe1&#10;fW1EsgNTerSRpjZHsaO+cZR9GYZ6IEpE4RYRNe7VIJ5QfwfjVOMrRKMF94OSHie6ov77njlJiX5r&#10;sIc3xQw1JiE5s+vFFB13GakvI8xwhKpooGQ0N2F8Nnvr1K7FTEWSwMAd9r1R4TQgI6tjATi1aD17&#10;Fpd+OvXrP7D+CQAA//8DAFBLAwQUAAYACAAAACEAq6lSM98AAAAJAQAADwAAAGRycy9kb3ducmV2&#10;LnhtbExPPU/DMBDdkfgP1iGxIOo0hNCGOFVViYqhA7QMjG58JKH2OcRuG/49xwTT3dN7eh/lYnRW&#10;nHAInScF00kCAqn2pqNGwdvu6XYGIkRNRltPqOAbAyyqy4tSF8af6RVP29gINqFQaAVtjH0hZahb&#10;dDpMfI/E3IcfnI4Mh0aaQZ/Z3FmZJkkune6IE1rd46rF+rA9Og5Zr3Z36ee72Ry+4vJ5fZO91DZT&#10;6vpqXD6CiDjGPzH81ufqUHGnvT+SCcIyns5ZyTfPQDCfzh/uQez5yfIZyKqU/xdUPwAAAP//AwBQ&#10;SwECLQAUAAYACAAAACEAtoM4kv4AAADhAQAAEwAAAAAAAAAAAAAAAAAAAAAAW0NvbnRlbnRfVHlw&#10;ZXNdLnhtbFBLAQItABQABgAIAAAAIQA4/SH/1gAAAJQBAAALAAAAAAAAAAAAAAAAAC8BAABfcmVs&#10;cy8ucmVsc1BLAQItABQABgAIAAAAIQAPhT3zKgIAAE8EAAAOAAAAAAAAAAAAAAAAAC4CAABkcnMv&#10;ZTJvRG9jLnhtbFBLAQItABQABgAIAAAAIQCrqVIz3wAAAAkBAAAPAAAAAAAAAAAAAAAAAIQEAABk&#10;cnMvZG93bnJldi54bWxQSwUGAAAAAAQABADzAAAAkAUAAAAA&#10;" strokeweight="1pt">
                <v:textbox>
                  <w:txbxContent>
                    <w:p w14:paraId="559CCFFA" w14:textId="77777777" w:rsidR="00AF578F" w:rsidRPr="00D07EF7" w:rsidRDefault="00AF578F" w:rsidP="00A92959">
                      <w:pPr>
                        <w:spacing w:line="240" w:lineRule="exact"/>
                        <w:jc w:val="center"/>
                        <w:rPr>
                          <w:sz w:val="12"/>
                          <w:szCs w:val="12"/>
                        </w:rPr>
                      </w:pPr>
                    </w:p>
                  </w:txbxContent>
                </v:textbox>
              </v:roundrect>
            </w:pict>
          </mc:Fallback>
        </mc:AlternateContent>
      </w:r>
    </w:p>
    <w:p w14:paraId="55830F61" w14:textId="77777777" w:rsidR="008D43BB" w:rsidRDefault="001E7695" w:rsidP="00D93C0A">
      <w:pPr>
        <w:spacing w:line="240" w:lineRule="exact"/>
        <w:rPr>
          <w:sz w:val="16"/>
          <w:szCs w:val="16"/>
        </w:rPr>
      </w:pPr>
      <w:r>
        <w:rPr>
          <w:rFonts w:hint="eastAsia"/>
          <w:noProof/>
          <w:sz w:val="16"/>
          <w:szCs w:val="16"/>
        </w:rPr>
        <w:drawing>
          <wp:anchor distT="0" distB="0" distL="114300" distR="114300" simplePos="0" relativeHeight="251377152" behindDoc="0" locked="0" layoutInCell="1" allowOverlap="1" wp14:anchorId="2D73BCFD" wp14:editId="4C260F60">
            <wp:simplePos x="0" y="0"/>
            <wp:positionH relativeFrom="column">
              <wp:posOffset>190997</wp:posOffset>
            </wp:positionH>
            <wp:positionV relativeFrom="paragraph">
              <wp:posOffset>31612</wp:posOffset>
            </wp:positionV>
            <wp:extent cx="1603016" cy="1288111"/>
            <wp:effectExtent l="19050" t="0" r="0" b="0"/>
            <wp:wrapNone/>
            <wp:docPr id="437" name="図 437" descr="メニューの選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メニューの選択"/>
                    <pic:cNvPicPr>
                      <a:picLocks noChangeAspect="1" noChangeArrowheads="1"/>
                    </pic:cNvPicPr>
                  </pic:nvPicPr>
                  <pic:blipFill>
                    <a:blip r:embed="rId37" cstate="print"/>
                    <a:srcRect/>
                    <a:stretch>
                      <a:fillRect/>
                    </a:stretch>
                  </pic:blipFill>
                  <pic:spPr bwMode="auto">
                    <a:xfrm>
                      <a:off x="0" y="0"/>
                      <a:ext cx="1603016" cy="1288111"/>
                    </a:xfrm>
                    <a:prstGeom prst="rect">
                      <a:avLst/>
                    </a:prstGeom>
                    <a:noFill/>
                    <a:ln w="9525">
                      <a:noFill/>
                      <a:miter lim="800000"/>
                      <a:headEnd/>
                      <a:tailEnd/>
                    </a:ln>
                  </pic:spPr>
                </pic:pic>
              </a:graphicData>
            </a:graphic>
          </wp:anchor>
        </w:drawing>
      </w:r>
    </w:p>
    <w:p w14:paraId="1FF1D914" w14:textId="77777777" w:rsidR="008D43BB" w:rsidRDefault="008D43BB" w:rsidP="00D93C0A">
      <w:pPr>
        <w:spacing w:line="240" w:lineRule="exact"/>
        <w:rPr>
          <w:sz w:val="16"/>
          <w:szCs w:val="16"/>
        </w:rPr>
      </w:pPr>
    </w:p>
    <w:p w14:paraId="1C2189C4"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81248" behindDoc="0" locked="0" layoutInCell="1" allowOverlap="1" wp14:anchorId="6B28AB11" wp14:editId="1237992C">
                <wp:simplePos x="0" y="0"/>
                <wp:positionH relativeFrom="column">
                  <wp:posOffset>1929130</wp:posOffset>
                </wp:positionH>
                <wp:positionV relativeFrom="paragraph">
                  <wp:posOffset>-1270</wp:posOffset>
                </wp:positionV>
                <wp:extent cx="1462405" cy="721995"/>
                <wp:effectExtent l="0" t="3810" r="0" b="0"/>
                <wp:wrapNone/>
                <wp:docPr id="26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78B70" w14:textId="77777777" w:rsidR="00AF578F" w:rsidRPr="001E7695" w:rsidRDefault="00AF578F" w:rsidP="001E7695">
                            <w:pPr>
                              <w:spacing w:line="200" w:lineRule="exact"/>
                              <w:rPr>
                                <w:rFonts w:asciiTheme="majorEastAsia" w:eastAsiaTheme="majorEastAsia" w:hAnsiTheme="majorEastAsia"/>
                                <w:sz w:val="14"/>
                                <w:szCs w:val="14"/>
                              </w:rPr>
                            </w:pPr>
                            <w:r w:rsidRPr="001E7695">
                              <w:rPr>
                                <w:rFonts w:asciiTheme="majorEastAsia" w:eastAsiaTheme="majorEastAsia" w:hAnsiTheme="majorEastAsia" w:hint="eastAsia"/>
                                <w:sz w:val="14"/>
                                <w:szCs w:val="14"/>
                              </w:rPr>
                              <w:t>利用したいメニューや情報などの表示されているところを指で触れてください。</w:t>
                            </w:r>
                          </w:p>
                          <w:p w14:paraId="132D389C" w14:textId="77777777" w:rsidR="00AF578F" w:rsidRPr="001E7695" w:rsidRDefault="00AF578F" w:rsidP="001E7695">
                            <w:pPr>
                              <w:spacing w:line="200" w:lineRule="exact"/>
                              <w:rPr>
                                <w:rFonts w:asciiTheme="majorEastAsia" w:eastAsiaTheme="majorEastAsia" w:hAnsiTheme="majorEastAsia"/>
                                <w:sz w:val="14"/>
                                <w:szCs w:val="14"/>
                              </w:rPr>
                            </w:pPr>
                            <w:r w:rsidRPr="001E7695">
                              <w:rPr>
                                <w:rFonts w:asciiTheme="majorEastAsia" w:eastAsiaTheme="majorEastAsia" w:hAnsiTheme="majorEastAsia" w:hint="eastAsia"/>
                                <w:sz w:val="14"/>
                                <w:szCs w:val="14"/>
                              </w:rPr>
                              <w:t>指で触れる場所は　　　（ボタンの形）で示されています。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28AB11" id="Text Box 442" o:spid="_x0000_s1222" type="#_x0000_t202" style="position:absolute;left:0;text-align:left;margin-left:151.9pt;margin-top:-.1pt;width:115.15pt;height:56.8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Cj+gEAANMDAAAOAAAAZHJzL2Uyb0RvYy54bWysU8Fu2zAMvQ/YPwi6L06CtE2MOEWXIsOA&#10;bh3Q7QNkWbaFyaJGKbGzrx8lp2m23YrqIIgi9cj3SK1vh86wg0KvwRZ8NplypqyEStum4D++7z4s&#10;OfNB2EoYsKrgR+X57eb9u3XvcjWHFkylkBGI9XnvCt6G4PIs87JVnfATcMqSswbsRCATm6xC0RN6&#10;Z7L5dHqd9YCVQ5DKe7q9H518k/DrWsnwWNdeBWYKTrWFtGPay7hnm7XIGxSu1fJUhnhFFZ3QlpKe&#10;oe5FEGyP+j+oTksED3WYSOgyqGstVeJAbGbTf9g8tcKpxIXE8e4sk387WPn18OS+IQvDRxiogYmE&#10;dw8gf3pmYdsK26g7ROhbJSpKPIuSZb3z+elplNrnPoKU/ReoqMliHyABDTV2URXiyQidGnA8i66G&#10;wGRMubieL6ZXnEny3cxnq9VVSiHy59cOffikoGPxUHCkpiZ0cXjwIVYj8ueQmMyD0dVOG5MMbMqt&#10;QXYQNAC7tE7of4UZG4MtxGcjYrxJNCOzkWMYyoHpikpeLiNI5F1CdSTmCONk0U+gQwv4m7Oepqrg&#10;/tdeoOLMfLak3s1iTvRYSMZyuSJF8NJRXjiElQRUcBmQs9HYhnF09w5101KmsV8W7kjxWicxXqo6&#10;EaDJSRqdpjyO5qWdol7+4uYPAAAA//8DAFBLAwQUAAYACAAAACEA2OfCluAAAAAJAQAADwAAAGRy&#10;cy9kb3ducmV2LnhtbEyPzU7DMBCE70i8g7VI3FrHDUFViFMhJCgS9EAoP0c3XpJAvI5itw1vz3KC&#10;42hGM98Uq8n14oBj6DxpUPMEBFLtbUeNhu3z7WwJIkRD1vSeUMM3BliVpyeFya0/0hMeqtgILqGQ&#10;Gw1tjEMuZahbdCbM/YDE3ocfnYksx0ba0Ry53PVykSSX0pmOeKE1A960WH9Ve8e7bfby/nln7x9w&#10;en18Gyq1Xm+U1udn0/UViIhT/AvDLz6jQ8lMO78nG0SvIU1SRo8aZgsQ7GfphQKx46BKM5BlIf8/&#10;KH8AAAD//wMAUEsBAi0AFAAGAAgAAAAhALaDOJL+AAAA4QEAABMAAAAAAAAAAAAAAAAAAAAAAFtD&#10;b250ZW50X1R5cGVzXS54bWxQSwECLQAUAAYACAAAACEAOP0h/9YAAACUAQAACwAAAAAAAAAAAAAA&#10;AAAvAQAAX3JlbHMvLnJlbHNQSwECLQAUAAYACAAAACEAFJUQo/oBAADTAwAADgAAAAAAAAAAAAAA&#10;AAAuAgAAZHJzL2Uyb0RvYy54bWxQSwECLQAUAAYACAAAACEA2OfCluAAAAAJAQAADwAAAAAAAAAA&#10;AAAAAABUBAAAZHJzL2Rvd25yZXYueG1sUEsFBgAAAAAEAAQA8wAAAGEFAAAAAA==&#10;" stroked="f">
                <v:textbox inset="5.85pt,.7pt,5.85pt,.7pt">
                  <w:txbxContent>
                    <w:p w14:paraId="66778B70" w14:textId="77777777" w:rsidR="00AF578F" w:rsidRPr="001E7695" w:rsidRDefault="00AF578F" w:rsidP="001E7695">
                      <w:pPr>
                        <w:spacing w:line="200" w:lineRule="exact"/>
                        <w:rPr>
                          <w:rFonts w:asciiTheme="majorEastAsia" w:eastAsiaTheme="majorEastAsia" w:hAnsiTheme="majorEastAsia"/>
                          <w:sz w:val="14"/>
                          <w:szCs w:val="14"/>
                        </w:rPr>
                      </w:pPr>
                      <w:r w:rsidRPr="001E7695">
                        <w:rPr>
                          <w:rFonts w:asciiTheme="majorEastAsia" w:eastAsiaTheme="majorEastAsia" w:hAnsiTheme="majorEastAsia" w:hint="eastAsia"/>
                          <w:sz w:val="14"/>
                          <w:szCs w:val="14"/>
                        </w:rPr>
                        <w:t>利用したいメニューや情報などの表示されているところを指で触れてください。</w:t>
                      </w:r>
                    </w:p>
                    <w:p w14:paraId="132D389C" w14:textId="77777777" w:rsidR="00AF578F" w:rsidRPr="001E7695" w:rsidRDefault="00AF578F" w:rsidP="001E7695">
                      <w:pPr>
                        <w:spacing w:line="200" w:lineRule="exact"/>
                        <w:rPr>
                          <w:rFonts w:asciiTheme="majorEastAsia" w:eastAsiaTheme="majorEastAsia" w:hAnsiTheme="majorEastAsia"/>
                          <w:sz w:val="14"/>
                          <w:szCs w:val="14"/>
                        </w:rPr>
                      </w:pPr>
                      <w:r w:rsidRPr="001E7695">
                        <w:rPr>
                          <w:rFonts w:asciiTheme="majorEastAsia" w:eastAsiaTheme="majorEastAsia" w:hAnsiTheme="majorEastAsia" w:hint="eastAsia"/>
                          <w:sz w:val="14"/>
                          <w:szCs w:val="14"/>
                        </w:rPr>
                        <w:t>指で触れる場所は　　　（ボタンの形）で示されています。</w:t>
                      </w:r>
                    </w:p>
                  </w:txbxContent>
                </v:textbox>
              </v:shape>
            </w:pict>
          </mc:Fallback>
        </mc:AlternateContent>
      </w:r>
    </w:p>
    <w:p w14:paraId="4DAEF234" w14:textId="77777777" w:rsidR="008D43BB" w:rsidRDefault="00A92959" w:rsidP="00D93C0A">
      <w:pPr>
        <w:spacing w:line="240" w:lineRule="exact"/>
        <w:rPr>
          <w:sz w:val="16"/>
          <w:szCs w:val="16"/>
        </w:rPr>
      </w:pPr>
      <w:r>
        <w:rPr>
          <w:rFonts w:hint="eastAsia"/>
          <w:noProof/>
          <w:sz w:val="16"/>
          <w:szCs w:val="16"/>
        </w:rPr>
        <w:drawing>
          <wp:anchor distT="0" distB="0" distL="114300" distR="114300" simplePos="0" relativeHeight="251385344" behindDoc="0" locked="1" layoutInCell="1" allowOverlap="1" wp14:anchorId="79FBF955" wp14:editId="5299359A">
            <wp:simplePos x="0" y="0"/>
            <wp:positionH relativeFrom="column">
              <wp:posOffset>2027555</wp:posOffset>
            </wp:positionH>
            <wp:positionV relativeFrom="paragraph">
              <wp:posOffset>3557905</wp:posOffset>
            </wp:positionV>
            <wp:extent cx="211455" cy="214630"/>
            <wp:effectExtent l="19050" t="0" r="0" b="0"/>
            <wp:wrapNone/>
            <wp:docPr id="440" name="図 44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123"/>
                    <pic:cNvPicPr>
                      <a:picLocks noChangeAspect="1" noChangeArrowheads="1"/>
                    </pic:cNvPicPr>
                  </pic:nvPicPr>
                  <pic:blipFill>
                    <a:blip r:embed="rId38" cstate="print"/>
                    <a:srcRect/>
                    <a:stretch>
                      <a:fillRect/>
                    </a:stretch>
                  </pic:blipFill>
                  <pic:spPr bwMode="auto">
                    <a:xfrm>
                      <a:off x="0" y="0"/>
                      <a:ext cx="211455" cy="214630"/>
                    </a:xfrm>
                    <a:prstGeom prst="rect">
                      <a:avLst/>
                    </a:prstGeom>
                    <a:noFill/>
                    <a:ln w="9525">
                      <a:noFill/>
                      <a:miter lim="800000"/>
                      <a:headEnd/>
                      <a:tailEnd/>
                    </a:ln>
                  </pic:spPr>
                </pic:pic>
              </a:graphicData>
            </a:graphic>
          </wp:anchor>
        </w:drawing>
      </w:r>
    </w:p>
    <w:p w14:paraId="4B8E921A"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82272" behindDoc="0" locked="0" layoutInCell="1" allowOverlap="1" wp14:anchorId="5AAA3B5F" wp14:editId="4FB490F7">
                <wp:simplePos x="0" y="0"/>
                <wp:positionH relativeFrom="column">
                  <wp:posOffset>2745740</wp:posOffset>
                </wp:positionH>
                <wp:positionV relativeFrom="paragraph">
                  <wp:posOffset>117475</wp:posOffset>
                </wp:positionV>
                <wp:extent cx="229870" cy="107315"/>
                <wp:effectExtent l="0" t="0" r="17780" b="26035"/>
                <wp:wrapNone/>
                <wp:docPr id="263" name="角丸四角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10731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BA465B2" id="角丸四角形 255" o:spid="_x0000_s1026" style="position:absolute;left:0;text-align:left;margin-left:216.2pt;margin-top:9.25pt;width:18.1pt;height:8.4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LcWwIAALwEAAAOAAAAZHJzL2Uyb0RvYy54bWysVE1v2zAMvQ/YfxB0X5xk6dIadYqgQYYB&#10;QRusHXpmZSk2JouapMTJfv0o2flYt9OwHARSpB7J58fc3u0bzXbS+RpNwUeDIWfSCCxrsyn4t+fl&#10;h2vOfABTgkYjC36Qnt/N3r+7bW0ux1ihLqVjBGJ83tqCVyHYPMu8qGQDfoBWGgoqdA0Ect0mKx20&#10;hN7obDwcfspadKV1KKT3dLvognyW8JWSIjwq5WVguuDUW0inS+drPLPZLeQbB7aqRd8G/EMXDdSG&#10;ip6gFhCAbV39B1RTC4ceVRgIbDJUqhYyzUDTjIZvpnmqwMo0C5Hj7Ykm//9gxcPuya5dbN3bFYrv&#10;nhjJWuvzUyQ6vs/ZK9fEXGqc7ROLhxOLch+YoMvx+OZ6SlwLCo2G04+jq8hyBvnxsXU+fJbYsGgU&#10;3OHWlF/pSyUCYbfyocs/5sWCBpe11ulracNaQh5Ph7EIkGiUhkBmY8uCe7PhDPSG1CiCS5AedV3G&#10;52nKg7/Xju2ABEE6KrF9psY50+ADBWia9Otb/u1p7GcBvuoep1Cfpk2Elklvfftn1qL1iuVh7ZjD&#10;ToDeimVNaCsqugZHiqNRaIvCIx1KI82HvcVZhe7n3+5jPgmBopy1pGCa/ccWnKRZvhiSyM1oMomS&#10;T87kajomx11GXi8jZtvcI3Eyon21IpkxP+ijqRw2L7Rs81iVQmAE1e5Y7p370G0WrauQ83lKI5lb&#10;CCvzZEUEjzxFHp/3L+Bsr4BAX+ABj2qH/I0GutxOBfNtQFUngZx57RVLK5J01q9z3MFLP2Wd/3Rm&#10;vwAAAP//AwBQSwMEFAAGAAgAAAAhAOHzj6PgAAAACQEAAA8AAABkcnMvZG93bnJldi54bWxMj0FL&#10;w0AQhe+C/2EZwYvYjc02hJhNEUEQwUKjxes2Oyah2dmY3bbx3zue9Di8j/e+KdezG8QJp9B70nC3&#10;SEAgNd721Gp4f3u6zUGEaMiawRNq+MYA6+ryojSF9Wfa4qmOreASCoXR0MU4FlKGpkNnwsKPSJx9&#10;+smZyOfUSjuZM5e7QS6TJJPO9MQLnRnxscPmUB+dhiSzLx83zwfcde3XbqvSzauqN1pfX80P9yAi&#10;zvEPhl99VoeKnfb+SDaIQYNKl4pRDvIVCAZUlmcg9hrSlQJZlfL/B9UPAAAA//8DAFBLAQItABQA&#10;BgAIAAAAIQC2gziS/gAAAOEBAAATAAAAAAAAAAAAAAAAAAAAAABbQ29udGVudF9UeXBlc10ueG1s&#10;UEsBAi0AFAAGAAgAAAAhADj9If/WAAAAlAEAAAsAAAAAAAAAAAAAAAAALwEAAF9yZWxzLy5yZWxz&#10;UEsBAi0AFAAGAAgAAAAhAMAyktxbAgAAvAQAAA4AAAAAAAAAAAAAAAAALgIAAGRycy9lMm9Eb2Mu&#10;eG1sUEsBAi0AFAAGAAgAAAAhAOHzj6PgAAAACQEAAA8AAAAAAAAAAAAAAAAAtQQAAGRycy9kb3du&#10;cmV2LnhtbFBLBQYAAAAABAAEAPMAAADCBQAAAAA=&#10;" filled="f" strokecolor="windowText" strokeweight="1pt">
                <v:path arrowok="t"/>
              </v:roundrect>
            </w:pict>
          </mc:Fallback>
        </mc:AlternateContent>
      </w:r>
    </w:p>
    <w:p w14:paraId="3787C7C9" w14:textId="77777777" w:rsidR="008D43BB" w:rsidRDefault="008D43BB" w:rsidP="00D93C0A">
      <w:pPr>
        <w:spacing w:line="240" w:lineRule="exact"/>
        <w:rPr>
          <w:sz w:val="16"/>
          <w:szCs w:val="16"/>
        </w:rPr>
      </w:pPr>
    </w:p>
    <w:p w14:paraId="6F0849C6" w14:textId="77777777" w:rsidR="008D43BB" w:rsidRDefault="008D43BB" w:rsidP="00D93C0A">
      <w:pPr>
        <w:spacing w:line="240" w:lineRule="exact"/>
        <w:rPr>
          <w:sz w:val="16"/>
          <w:szCs w:val="16"/>
        </w:rPr>
      </w:pPr>
    </w:p>
    <w:p w14:paraId="2C033661" w14:textId="77777777" w:rsidR="008D43BB" w:rsidRDefault="008D43BB" w:rsidP="00D93C0A">
      <w:pPr>
        <w:spacing w:line="240" w:lineRule="exact"/>
        <w:rPr>
          <w:sz w:val="16"/>
          <w:szCs w:val="16"/>
        </w:rPr>
      </w:pPr>
    </w:p>
    <w:p w14:paraId="1249EE0C" w14:textId="77777777" w:rsidR="008D43BB" w:rsidRDefault="008D43BB" w:rsidP="00D93C0A">
      <w:pPr>
        <w:spacing w:line="240" w:lineRule="exact"/>
        <w:rPr>
          <w:sz w:val="16"/>
          <w:szCs w:val="16"/>
        </w:rPr>
      </w:pPr>
    </w:p>
    <w:p w14:paraId="393E0EC9" w14:textId="77777777" w:rsidR="008D43BB" w:rsidRDefault="008D43BB" w:rsidP="00D93C0A">
      <w:pPr>
        <w:spacing w:line="240" w:lineRule="exact"/>
        <w:rPr>
          <w:sz w:val="16"/>
          <w:szCs w:val="16"/>
        </w:rPr>
      </w:pPr>
    </w:p>
    <w:p w14:paraId="1CCA195A"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76800" behindDoc="0" locked="0" layoutInCell="1" allowOverlap="1" wp14:anchorId="5D2A2B52" wp14:editId="35CCCF97">
                <wp:simplePos x="0" y="0"/>
                <wp:positionH relativeFrom="column">
                  <wp:posOffset>19050</wp:posOffset>
                </wp:positionH>
                <wp:positionV relativeFrom="paragraph">
                  <wp:posOffset>2540</wp:posOffset>
                </wp:positionV>
                <wp:extent cx="3134360" cy="262255"/>
                <wp:effectExtent l="3810" t="0" r="0" b="0"/>
                <wp:wrapNone/>
                <wp:docPr id="26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4F133" w14:textId="77777777" w:rsidR="00AF578F" w:rsidRPr="00246A78" w:rsidRDefault="00AF578F" w:rsidP="001E7695">
                            <w:pPr>
                              <w:rPr>
                                <w:rFonts w:asciiTheme="majorEastAsia" w:eastAsiaTheme="majorEastAsia" w:hAnsiTheme="majorEastAsia"/>
                                <w:sz w:val="16"/>
                                <w:szCs w:val="16"/>
                              </w:rPr>
                            </w:pPr>
                            <w:r w:rsidRPr="00246A78">
                              <w:rPr>
                                <w:rFonts w:asciiTheme="majorEastAsia" w:eastAsiaTheme="majorEastAsia" w:hAnsiTheme="majorEastAsia" w:hint="eastAsia"/>
                                <w:b/>
                                <w:sz w:val="16"/>
                                <w:szCs w:val="16"/>
                              </w:rPr>
                              <w:t>●利用者番号とパスワードを入力する場合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2A2B52" id="Text Box 443" o:spid="_x0000_s1223" type="#_x0000_t202" style="position:absolute;left:0;text-align:left;margin-left:1.5pt;margin-top:.2pt;width:246.8pt;height:20.65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Io+wEAANMDAAAOAAAAZHJzL2Uyb0RvYy54bWysU8tu2zAQvBfoPxC817Ll2LUFy0HqwEWB&#10;9AGk+QCKoiSiEpdd0pbcr++Schy3uRXVgdByydmd2eHmduhadlToNJiczyZTzpSRUGpT5/zp+/7d&#10;ijPnhSlFC0bl/KQcv92+fbPpbaZSaKAtFTICMS7rbc4b722WJE42qhNuAlYZSlaAnfAUYp2UKHpC&#10;79oknU6XSQ9YWgSpnKPd+zHJtxG/qpT0X6vKKc/anFNvPq4Y1yKsyXYjshqFbbQ8tyH+oYtOaENF&#10;L1D3wgt2QP0KqtMSwUHlJxK6BKpKSxU5EJvZ9C82j42wKnIhcZy9yOT+H6z8cny035D54QMMNMBI&#10;wtkHkD8cM7BrhKnVHSL0jRIlFZ4FyZLeuux8NUjtMhdAiv4zlDRkcfAQgYYKu6AK8WSETgM4XURX&#10;g2eSNuez+c18SSlJuXSZpotFLCGy59sWnf+ooGPhJ+dIQ43o4vjgfOhGZM9HQjEHrS73um1jgHWx&#10;a5EdBRlgH78z+h/HWhMOGwjXRsSwE2kGZiNHPxQD0yVpsFoHkMC7gPJEzBFGZ9FLoJ8G8BdnPbkq&#10;5+7nQaDirP1kSL33N+l6QTaMwWq1Jtp4nSiuEsJIAsq59MjZGOz8aN2DRV03VGmcl4E7UrzSUYyX&#10;rs4EyDlRo7PLgzWv43jq5S1ufwMAAP//AwBQSwMEFAAGAAgAAAAhAL+ejYrdAAAABQEAAA8AAABk&#10;cnMvZG93bnJldi54bWxMj8FOwzAQRO9I/IO1SNyoEyiBhjgVQoIiFQ4EaHt04yUOxOsodtvw9ywn&#10;uM1qVjNvivnoOrHHIbSeFKSTBARS7U1LjYK31/uzaxAhajK684QKvjHAvDw+KnRu/IFecF/FRnAI&#10;hVwrsDH2uZShtuh0mPgeib0PPzgd+RwaaQZ94HDXyfMkyaTTLXGD1T3eWay/qp3jXnv5vvl8MI9L&#10;HFdP675KF4vnVKnTk/H2BkTEMf49wy8+o0PJTFu/IxNEp+CCl0QFUxBsTmdZBmLLIr0CWRbyP335&#10;AwAA//8DAFBLAQItABQABgAIAAAAIQC2gziS/gAAAOEBAAATAAAAAAAAAAAAAAAAAAAAAABbQ29u&#10;dGVudF9UeXBlc10ueG1sUEsBAi0AFAAGAAgAAAAhADj9If/WAAAAlAEAAAsAAAAAAAAAAAAAAAAA&#10;LwEAAF9yZWxzLy5yZWxzUEsBAi0AFAAGAAgAAAAhACX0oij7AQAA0wMAAA4AAAAAAAAAAAAAAAAA&#10;LgIAAGRycy9lMm9Eb2MueG1sUEsBAi0AFAAGAAgAAAAhAL+ejYrdAAAABQEAAA8AAAAAAAAAAAAA&#10;AAAAVQQAAGRycy9kb3ducmV2LnhtbFBLBQYAAAAABAAEAPMAAABfBQAAAAA=&#10;" stroked="f">
                <v:textbox inset="5.85pt,.7pt,5.85pt,.7pt">
                  <w:txbxContent>
                    <w:p w14:paraId="0974F133" w14:textId="77777777" w:rsidR="00AF578F" w:rsidRPr="00246A78" w:rsidRDefault="00AF578F" w:rsidP="001E7695">
                      <w:pPr>
                        <w:rPr>
                          <w:rFonts w:asciiTheme="majorEastAsia" w:eastAsiaTheme="majorEastAsia" w:hAnsiTheme="majorEastAsia"/>
                          <w:sz w:val="16"/>
                          <w:szCs w:val="16"/>
                        </w:rPr>
                      </w:pPr>
                      <w:r w:rsidRPr="00246A78">
                        <w:rPr>
                          <w:rFonts w:asciiTheme="majorEastAsia" w:eastAsiaTheme="majorEastAsia" w:hAnsiTheme="majorEastAsia" w:hint="eastAsia"/>
                          <w:b/>
                          <w:sz w:val="16"/>
                          <w:szCs w:val="16"/>
                        </w:rPr>
                        <w:t>●利用者番号とパスワードを入力する場合</w:t>
                      </w:r>
                    </w:p>
                  </w:txbxContent>
                </v:textbox>
              </v:shape>
            </w:pict>
          </mc:Fallback>
        </mc:AlternateContent>
      </w:r>
    </w:p>
    <w:p w14:paraId="103B4D7E"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75104" behindDoc="0" locked="0" layoutInCell="1" allowOverlap="1" wp14:anchorId="0D44B5CA" wp14:editId="1FFEC95F">
                <wp:simplePos x="0" y="0"/>
                <wp:positionH relativeFrom="column">
                  <wp:posOffset>75565</wp:posOffset>
                </wp:positionH>
                <wp:positionV relativeFrom="paragraph">
                  <wp:posOffset>112395</wp:posOffset>
                </wp:positionV>
                <wp:extent cx="1813560" cy="1463040"/>
                <wp:effectExtent l="12700" t="12700" r="12065" b="10160"/>
                <wp:wrapNone/>
                <wp:docPr id="261" name="角丸四角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63040"/>
                        </a:xfrm>
                        <a:prstGeom prst="roundRect">
                          <a:avLst>
                            <a:gd name="adj" fmla="val 9898"/>
                          </a:avLst>
                        </a:prstGeom>
                        <a:solidFill>
                          <a:srgbClr val="FFFFFF"/>
                        </a:solidFill>
                        <a:ln w="12700">
                          <a:solidFill>
                            <a:srgbClr val="000000"/>
                          </a:solidFill>
                          <a:round/>
                          <a:headEnd/>
                          <a:tailEnd/>
                        </a:ln>
                      </wps:spPr>
                      <wps:txbx>
                        <w:txbxContent>
                          <w:p w14:paraId="068D1C91" w14:textId="77777777" w:rsidR="00AF578F" w:rsidRPr="005D28E6" w:rsidRDefault="00AF578F" w:rsidP="00A92959">
                            <w:pPr>
                              <w:wordWrap w:val="0"/>
                              <w:spacing w:line="240" w:lineRule="exact"/>
                              <w:jc w:val="right"/>
                              <w:rPr>
                                <w:sz w:val="12"/>
                                <w:szCs w:val="12"/>
                              </w:rPr>
                            </w:pPr>
                            <w:r w:rsidRPr="00D07EF7">
                              <w:rPr>
                                <w:rFonts w:hint="eastAsia"/>
                                <w:sz w:val="12"/>
                                <w:szCs w:val="1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44B5CA" id="角丸四角形 253" o:spid="_x0000_s1224" style="position:absolute;left:0;text-align:left;margin-left:5.95pt;margin-top:8.85pt;width:142.8pt;height:115.2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PgKgIAAE8EAAAOAAAAZHJzL2Uyb0RvYy54bWysVNuO0zAQfUfiHyy/0yTdbreNmq5WXYqQ&#10;lotY+ADXdhqD4zFjt+ny9UyctnSBJ0QerBmPfebMmXEWt4fWsr3GYMBVvBjlnGknQRm3rfiXz+tX&#10;M85CFE4JC05X/EkHfrt8+WLR+VKPoQGrNDICcaHsfMWbGH2ZZUE2uhVhBF47CtaArYjk4jZTKDpC&#10;b202zvNp1gEqjyB1CLR7PwT5MuHXtZbxQ10HHZmtOHGLacW0bvo1Wy5EuUXhGyOPNMQ/sGiFcZT0&#10;DHUvomA7NH9AtUYiBKjjSEKbQV0bqVMNVE2R/1bNYyO8TrWQOMGfZQr/D1a+3z/6j9hTD/4B5LfA&#10;HKwa4bb6DhG6RgtF6YpeqKzzoTxf6J1AV9mmeweKWit2EZIGhxrbHpCqY4ck9dNZan2ITNJmMSuu&#10;rqfUEUmxYjK9yiepGZkoT9c9hvhGQ8t6o+IIO6c+UUNTDrF/CDEJrpgTbZ9efeWsbi21by8sm8/m&#10;s0RalMezBH2CTOWCNWptrE0Objcri4xuVnydvuPlcHnMOtYR3fFNnicWz4LhEiNP398wUh1p7Hpt&#10;XzuV7CiMHWyiad1R7F7ffpRDGQ+bAzOKks+TTv3eBtQT6Y8wTDW9QjIawB+cdTTRFQ/fdwI1Z/at&#10;ox7OiwlpzGJyJtc3Y3LwMrK5jAgnCarikbPBXMXh2ew8mm1DmYokgYM76ntt4mlABlbHAmhqyXr2&#10;LC79dOrXf2D5EwAA//8DAFBLAwQUAAYACAAAACEAcYgMxN8AAAAJAQAADwAAAGRycy9kb3ducmV2&#10;LnhtbEyPQU/DMAyF70j8h8hI3Fjaalu30nRCqyZuSAwOcMsa03Y0TpVkW+HXY05wsp/e0/PncjPZ&#10;QZzRh96RgnSWgEBqnOmpVfD6srtbgQhRk9GDI1TwhQE21fVVqQvjLvSM531sBZdQKLSCLsaxkDI0&#10;HVodZm5EYu/DeasjS99K4/WFy+0gsyRZSqt74gudHnHbYfO5P1kF3/n86VjXy+jft4vHdldnb/Jo&#10;lbq9mR7uQUSc4l8YfvEZHSpmOrgTmSAG1umakzzzHAT72TpfgDjwMl+lIKtS/v+g+gEAAP//AwBQ&#10;SwECLQAUAAYACAAAACEAtoM4kv4AAADhAQAAEwAAAAAAAAAAAAAAAAAAAAAAW0NvbnRlbnRfVHlw&#10;ZXNdLnhtbFBLAQItABQABgAIAAAAIQA4/SH/1gAAAJQBAAALAAAAAAAAAAAAAAAAAC8BAABfcmVs&#10;cy8ucmVsc1BLAQItABQABgAIAAAAIQDPGRPgKgIAAE8EAAAOAAAAAAAAAAAAAAAAAC4CAABkcnMv&#10;ZTJvRG9jLnhtbFBLAQItABQABgAIAAAAIQBxiAzE3wAAAAkBAAAPAAAAAAAAAAAAAAAAAIQEAABk&#10;cnMvZG93bnJldi54bWxQSwUGAAAAAAQABADzAAAAkAUAAAAA&#10;" strokeweight="1pt">
                <v:textbox>
                  <w:txbxContent>
                    <w:p w14:paraId="068D1C91" w14:textId="77777777" w:rsidR="00AF578F" w:rsidRPr="005D28E6" w:rsidRDefault="00AF578F" w:rsidP="00A92959">
                      <w:pPr>
                        <w:wordWrap w:val="0"/>
                        <w:spacing w:line="240" w:lineRule="exact"/>
                        <w:jc w:val="right"/>
                        <w:rPr>
                          <w:sz w:val="12"/>
                          <w:szCs w:val="12"/>
                        </w:rPr>
                      </w:pPr>
                      <w:r w:rsidRPr="00D07EF7">
                        <w:rPr>
                          <w:rFonts w:hint="eastAsia"/>
                          <w:sz w:val="12"/>
                          <w:szCs w:val="12"/>
                        </w:rPr>
                        <w:t xml:space="preserve">　</w:t>
                      </w:r>
                    </w:p>
                  </w:txbxContent>
                </v:textbox>
              </v:roundrect>
            </w:pict>
          </mc:Fallback>
        </mc:AlternateContent>
      </w:r>
    </w:p>
    <w:p w14:paraId="4E188C4D" w14:textId="77777777" w:rsidR="008D43BB" w:rsidRDefault="00246A78" w:rsidP="00D93C0A">
      <w:pPr>
        <w:spacing w:line="240" w:lineRule="exact"/>
        <w:rPr>
          <w:sz w:val="16"/>
          <w:szCs w:val="16"/>
        </w:rPr>
      </w:pPr>
      <w:r>
        <w:rPr>
          <w:rFonts w:hint="eastAsia"/>
          <w:noProof/>
          <w:sz w:val="16"/>
          <w:szCs w:val="16"/>
        </w:rPr>
        <w:drawing>
          <wp:anchor distT="0" distB="0" distL="114300" distR="114300" simplePos="0" relativeHeight="251378176" behindDoc="0" locked="0" layoutInCell="1" allowOverlap="1" wp14:anchorId="0C8003D4" wp14:editId="261F85FA">
            <wp:simplePos x="0" y="0"/>
            <wp:positionH relativeFrom="column">
              <wp:posOffset>190997</wp:posOffset>
            </wp:positionH>
            <wp:positionV relativeFrom="paragraph">
              <wp:posOffset>15709</wp:posOffset>
            </wp:positionV>
            <wp:extent cx="1603080" cy="1307622"/>
            <wp:effectExtent l="19050" t="0" r="0" b="0"/>
            <wp:wrapNone/>
            <wp:docPr id="438" name="図 438" descr="利用者番号入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利用者番号入力"/>
                    <pic:cNvPicPr>
                      <a:picLocks noChangeAspect="1" noChangeArrowheads="1"/>
                    </pic:cNvPicPr>
                  </pic:nvPicPr>
                  <pic:blipFill>
                    <a:blip r:embed="rId39" cstate="print"/>
                    <a:srcRect/>
                    <a:stretch>
                      <a:fillRect/>
                    </a:stretch>
                  </pic:blipFill>
                  <pic:spPr bwMode="auto">
                    <a:xfrm>
                      <a:off x="0" y="0"/>
                      <a:ext cx="1603080" cy="1307622"/>
                    </a:xfrm>
                    <a:prstGeom prst="rect">
                      <a:avLst/>
                    </a:prstGeom>
                    <a:noFill/>
                    <a:ln w="9525">
                      <a:noFill/>
                      <a:miter lim="800000"/>
                      <a:headEnd/>
                      <a:tailEnd/>
                    </a:ln>
                  </pic:spPr>
                </pic:pic>
              </a:graphicData>
            </a:graphic>
          </wp:anchor>
        </w:drawing>
      </w:r>
    </w:p>
    <w:p w14:paraId="1ECB4249" w14:textId="77777777" w:rsidR="008D43BB" w:rsidRDefault="008D43BB" w:rsidP="00D93C0A">
      <w:pPr>
        <w:spacing w:line="240" w:lineRule="exact"/>
        <w:rPr>
          <w:sz w:val="16"/>
          <w:szCs w:val="16"/>
        </w:rPr>
      </w:pPr>
    </w:p>
    <w:p w14:paraId="76BABBF7"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83296" behindDoc="0" locked="0" layoutInCell="1" allowOverlap="1" wp14:anchorId="226396DF" wp14:editId="619FB4B0">
                <wp:simplePos x="0" y="0"/>
                <wp:positionH relativeFrom="column">
                  <wp:posOffset>1929130</wp:posOffset>
                </wp:positionH>
                <wp:positionV relativeFrom="paragraph">
                  <wp:posOffset>140335</wp:posOffset>
                </wp:positionV>
                <wp:extent cx="1462405" cy="485775"/>
                <wp:effectExtent l="0" t="2540" r="0" b="0"/>
                <wp:wrapNone/>
                <wp:docPr id="26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32E00" w14:textId="77777777" w:rsidR="00AF578F" w:rsidRPr="00246A78" w:rsidRDefault="00AF578F" w:rsidP="00246A78">
                            <w:pPr>
                              <w:spacing w:line="200" w:lineRule="exact"/>
                              <w:rPr>
                                <w:rFonts w:asciiTheme="majorEastAsia" w:eastAsiaTheme="majorEastAsia" w:hAnsiTheme="majorEastAsia"/>
                                <w:sz w:val="14"/>
                                <w:szCs w:val="14"/>
                              </w:rPr>
                            </w:pPr>
                            <w:r w:rsidRPr="00246A78">
                              <w:rPr>
                                <w:rFonts w:asciiTheme="majorEastAsia" w:eastAsiaTheme="majorEastAsia" w:hAnsiTheme="majorEastAsia" w:hint="eastAsia"/>
                                <w:sz w:val="14"/>
                                <w:szCs w:val="14"/>
                              </w:rPr>
                              <w:t>利用者番号とパスワードを入力し、「ログイン」ボタンを押してください。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6396DF" id="Text Box 444" o:spid="_x0000_s1225" type="#_x0000_t202" style="position:absolute;left:0;text-align:left;margin-left:151.9pt;margin-top:11.05pt;width:115.15pt;height:38.2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w1+QEAANMDAAAOAAAAZHJzL2Uyb0RvYy54bWysU8Fu2zAMvQ/YPwi6L06CpEmMOEWXIsOA&#10;bh3Q7QNkWbaFyaJGKbG7rx8lp2m23YbpIIgi9cj3SG1vh86wk0KvwRZ8NplypqyEStum4N++Ht6t&#10;OfNB2EoYsKrgz8rz293bN9ve5WoOLZhKISMQ6/PeFbwNweVZ5mWrOuEn4JQlZw3YiUAmNlmFoif0&#10;zmTz6fQm6wErhyCV93R7Pzr5LuHXtZLhsa69CswUnGoLace0l3HPdluRNyhcq+W5DPEPVXRCW0p6&#10;gboXQbAj6r+gOi0RPNRhIqHLoK61VIkDsZlN/2Dz1AqnEhcSx7uLTP7/wcrPpyf3BVkY3sNADUwk&#10;vHsA+d0zC/tW2EbdIULfKlFR4lmULOudz89Po9Q+9xGk7D9BRU0WxwAJaKixi6oQT0bo1IDni+hq&#10;CEzGlIub+WK65EySb7FerlbLlELkL68d+vBBQcfioeBITU3o4vTgQ6xG5C8hMZkHo6uDNiYZ2JR7&#10;g+wkaAAOaZ3RfwszNgZbiM9GxHiTaEZmI8cwlAPTFZW8SSpE3iVUz8QcYZws+gl0aAF/ctbTVBXc&#10;/zgKVJyZj5bUWy3mG6IakrFeb0gRvHaUVw5hJQEVXAbkbDT2YRzdo0PdtJRp7JeFO1K81kmM16rO&#10;BGhykkbnKY+jeW2nqNe/uPsFAAD//wMAUEsDBBQABgAIAAAAIQDgygZC4AAAAAkBAAAPAAAAZHJz&#10;L2Rvd25yZXYueG1sTI9LT8MwEITvSPwHa5G4UedBqxLiVAgJikQ5EJ5HN17iQLyOYrcN/57lBLdZ&#10;zWjm23I1uV7scQydJwXpLAGB1HjTUavg+enmbAkiRE1G955QwTcGWFXHR6UujD/QI+7r2AouoVBo&#10;BTbGoZAyNBadDjM/ILH34UenI59jK82oD1zuepklyUI63REvWD3gtcXmq9453rXzl/fPW3N3j9Pr&#10;5m2o0/X6IVXq9GS6ugQRcYp/YfjFZ3SomGnrd2SC6BXkSc7oUUGWpSA4MM/PWWwVXCwXIKtS/v+g&#10;+gEAAP//AwBQSwECLQAUAAYACAAAACEAtoM4kv4AAADhAQAAEwAAAAAAAAAAAAAAAAAAAAAAW0Nv&#10;bnRlbnRfVHlwZXNdLnhtbFBLAQItABQABgAIAAAAIQA4/SH/1gAAAJQBAAALAAAAAAAAAAAAAAAA&#10;AC8BAABfcmVscy8ucmVsc1BLAQItABQABgAIAAAAIQD00Zw1+QEAANMDAAAOAAAAAAAAAAAAAAAA&#10;AC4CAABkcnMvZTJvRG9jLnhtbFBLAQItABQABgAIAAAAIQDgygZC4AAAAAkBAAAPAAAAAAAAAAAA&#10;AAAAAFMEAABkcnMvZG93bnJldi54bWxQSwUGAAAAAAQABADzAAAAYAUAAAAA&#10;" stroked="f">
                <v:textbox inset="5.85pt,.7pt,5.85pt,.7pt">
                  <w:txbxContent>
                    <w:p w14:paraId="4A932E00" w14:textId="77777777" w:rsidR="00AF578F" w:rsidRPr="00246A78" w:rsidRDefault="00AF578F" w:rsidP="00246A78">
                      <w:pPr>
                        <w:spacing w:line="200" w:lineRule="exact"/>
                        <w:rPr>
                          <w:rFonts w:asciiTheme="majorEastAsia" w:eastAsiaTheme="majorEastAsia" w:hAnsiTheme="majorEastAsia"/>
                          <w:sz w:val="14"/>
                          <w:szCs w:val="14"/>
                        </w:rPr>
                      </w:pPr>
                      <w:r w:rsidRPr="00246A78">
                        <w:rPr>
                          <w:rFonts w:asciiTheme="majorEastAsia" w:eastAsiaTheme="majorEastAsia" w:hAnsiTheme="majorEastAsia" w:hint="eastAsia"/>
                          <w:sz w:val="14"/>
                          <w:szCs w:val="14"/>
                        </w:rPr>
                        <w:t>利用者番号とパスワードを入力し、「ログイン」ボタンを押してください。</w:t>
                      </w:r>
                    </w:p>
                  </w:txbxContent>
                </v:textbox>
              </v:shape>
            </w:pict>
          </mc:Fallback>
        </mc:AlternateContent>
      </w:r>
    </w:p>
    <w:p w14:paraId="74C9DD93" w14:textId="77777777" w:rsidR="008D43BB" w:rsidRDefault="008D43BB" w:rsidP="00D93C0A">
      <w:pPr>
        <w:spacing w:line="240" w:lineRule="exact"/>
        <w:rPr>
          <w:sz w:val="16"/>
          <w:szCs w:val="16"/>
        </w:rPr>
      </w:pPr>
    </w:p>
    <w:p w14:paraId="7F465180" w14:textId="77777777" w:rsidR="008D43BB" w:rsidRDefault="008D43BB" w:rsidP="00D93C0A">
      <w:pPr>
        <w:spacing w:line="240" w:lineRule="exact"/>
        <w:rPr>
          <w:sz w:val="16"/>
          <w:szCs w:val="16"/>
        </w:rPr>
      </w:pPr>
    </w:p>
    <w:p w14:paraId="47B19A81" w14:textId="77777777" w:rsidR="008D43BB" w:rsidRDefault="008D43BB" w:rsidP="00D93C0A">
      <w:pPr>
        <w:spacing w:line="240" w:lineRule="exact"/>
        <w:rPr>
          <w:sz w:val="16"/>
          <w:szCs w:val="16"/>
        </w:rPr>
      </w:pPr>
    </w:p>
    <w:p w14:paraId="03811C36" w14:textId="77777777" w:rsidR="008D43BB" w:rsidRDefault="008D43BB" w:rsidP="00D93C0A">
      <w:pPr>
        <w:spacing w:line="240" w:lineRule="exact"/>
        <w:rPr>
          <w:sz w:val="16"/>
          <w:szCs w:val="16"/>
        </w:rPr>
      </w:pPr>
    </w:p>
    <w:p w14:paraId="0B23F2D3" w14:textId="77777777" w:rsidR="008D43BB" w:rsidRDefault="008D43BB" w:rsidP="00D93C0A">
      <w:pPr>
        <w:spacing w:line="240" w:lineRule="exact"/>
        <w:rPr>
          <w:sz w:val="16"/>
          <w:szCs w:val="16"/>
        </w:rPr>
      </w:pPr>
    </w:p>
    <w:p w14:paraId="7D274CC2" w14:textId="77777777" w:rsidR="008D43BB" w:rsidRDefault="008D43BB" w:rsidP="00D93C0A">
      <w:pPr>
        <w:spacing w:line="240" w:lineRule="exact"/>
        <w:rPr>
          <w:sz w:val="16"/>
          <w:szCs w:val="16"/>
        </w:rPr>
      </w:pPr>
    </w:p>
    <w:p w14:paraId="67B8B2F3" w14:textId="77777777" w:rsidR="008D43BB" w:rsidRDefault="008D43BB" w:rsidP="00D93C0A">
      <w:pPr>
        <w:spacing w:line="240" w:lineRule="exact"/>
        <w:rPr>
          <w:sz w:val="16"/>
          <w:szCs w:val="16"/>
        </w:rPr>
      </w:pPr>
    </w:p>
    <w:p w14:paraId="33B5F383"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75776" behindDoc="0" locked="0" layoutInCell="1" allowOverlap="1" wp14:anchorId="46E3AF4F" wp14:editId="27C94EB4">
                <wp:simplePos x="0" y="0"/>
                <wp:positionH relativeFrom="column">
                  <wp:posOffset>19050</wp:posOffset>
                </wp:positionH>
                <wp:positionV relativeFrom="paragraph">
                  <wp:posOffset>18415</wp:posOffset>
                </wp:positionV>
                <wp:extent cx="2171065" cy="262255"/>
                <wp:effectExtent l="3810" t="4445" r="0" b="0"/>
                <wp:wrapNone/>
                <wp:docPr id="259"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D1BED" w14:textId="77777777" w:rsidR="00AF578F" w:rsidRPr="00246A78" w:rsidRDefault="00AF578F" w:rsidP="00246A78">
                            <w:pPr>
                              <w:rPr>
                                <w:rFonts w:asciiTheme="majorEastAsia" w:eastAsiaTheme="majorEastAsia" w:hAnsiTheme="majorEastAsia"/>
                                <w:sz w:val="16"/>
                                <w:szCs w:val="16"/>
                              </w:rPr>
                            </w:pPr>
                            <w:r w:rsidRPr="00246A78">
                              <w:rPr>
                                <w:rFonts w:asciiTheme="majorEastAsia" w:eastAsiaTheme="majorEastAsia" w:hAnsiTheme="majorEastAsia" w:hint="eastAsia"/>
                                <w:b/>
                                <w:sz w:val="16"/>
                                <w:szCs w:val="16"/>
                              </w:rPr>
                              <w:t>●数字</w:t>
                            </w:r>
                            <w:r>
                              <w:rPr>
                                <w:rFonts w:asciiTheme="majorEastAsia" w:eastAsiaTheme="majorEastAsia" w:hAnsiTheme="majorEastAsia" w:hint="eastAsia"/>
                                <w:b/>
                                <w:sz w:val="16"/>
                                <w:szCs w:val="16"/>
                              </w:rPr>
                              <w:t>・アルファベット</w:t>
                            </w:r>
                            <w:r w:rsidRPr="00246A78">
                              <w:rPr>
                                <w:rFonts w:asciiTheme="majorEastAsia" w:eastAsiaTheme="majorEastAsia" w:hAnsiTheme="majorEastAsia" w:hint="eastAsia"/>
                                <w:b/>
                                <w:sz w:val="16"/>
                                <w:szCs w:val="16"/>
                              </w:rPr>
                              <w:t>を入力する場合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E3AF4F" id="Text Box 445" o:spid="_x0000_s1226" type="#_x0000_t202" style="position:absolute;left:0;text-align:left;margin-left:1.5pt;margin-top:1.45pt;width:170.95pt;height:20.65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C3+gEAANMDAAAOAAAAZHJzL2Uyb0RvYy54bWysU9tu2zAMfR+wfxD0vjgxlrQx4hRdigwD&#10;ugvQ7QNkWbaFyaJGKbGzrx8lp2m2vQ3TgyCK1CHPIbW5G3vDjgq9BlvyxWzOmbISam3bkn/7un9z&#10;y5kPwtbCgFUlPynP77avX20GV6gcOjC1QkYg1heDK3kXgiuyzMtO9cLPwClLzgawF4FMbLMaxUDo&#10;vcny+XyVDYC1Q5DKe7p9mJx8m/CbRsnwuWm8CsyUnGoLace0V3HPthtRtChcp+W5DPEPVfRCW0p6&#10;gXoQQbAD6r+gei0RPDRhJqHPoGm0VIkDsVnM/2Dz1AmnEhcSx7uLTP7/wcpPxyf3BVkY38FIDUwk&#10;vHsE+d0zC7tO2FbdI8LQKVFT4kWULBucL85Po9S+8BGkGj5CTU0WhwAJaGywj6oQT0bo1IDTRXQ1&#10;BibpMl/cLOarJWeSfPkqz5fLlEIUz68d+vBeQc/ioeRITU3o4vjoQ6xGFM8hMZkHo+u9NiYZ2FY7&#10;g+woaAD2aZ3RfwszNgZbiM8mxHiTaEZmE8cwViPTNWmwziNI5F1BfSLmCNNk0U+gQwf4k7OBpqrk&#10;/sdBoOLMfLCk3s3bfE1UQzJub9ekCF47qiuHsJKASi4DcjYZuzCN7sGhbjvKNPXLwj0p3ugkxktV&#10;ZwI0OUmj85TH0by2U9TLX9z+AgAA//8DAFBLAwQUAAYACAAAACEApQy3294AAAAGAQAADwAAAGRy&#10;cy9kb3ducmV2LnhtbEyPzU7DMBCE70i8g7VI3KiTNKAS4lQICYpEOZDyd3TjJQ7E6yh22/D2LCe4&#10;zWpWM9+Uy8n1Yo9j6DwpSGcJCKTGm45aBc+b27MFiBA1Gd17QgXfGGBZHR+VujD+QE+4r2MrOIRC&#10;oRXYGIdCytBYdDrM/IDE3ocfnY58jq00oz5wuOtlliQX0umOuMHqAW8sNl/1znGvPX95/7wz9w84&#10;va7fhjpdrR5TpU5PpusrEBGn+PcMv/iMDhUzbf2OTBC9gjkviQqySxDszvOcxVZBnmcgq1L+x69+&#10;AAAA//8DAFBLAQItABQABgAIAAAAIQC2gziS/gAAAOEBAAATAAAAAAAAAAAAAAAAAAAAAABbQ29u&#10;dGVudF9UeXBlc10ueG1sUEsBAi0AFAAGAAgAAAAhADj9If/WAAAAlAEAAAsAAAAAAAAAAAAAAAAA&#10;LwEAAF9yZWxzLy5yZWxzUEsBAi0AFAAGAAgAAAAhAC4rILf6AQAA0wMAAA4AAAAAAAAAAAAAAAAA&#10;LgIAAGRycy9lMm9Eb2MueG1sUEsBAi0AFAAGAAgAAAAhAKUMt9veAAAABgEAAA8AAAAAAAAAAAAA&#10;AAAAVAQAAGRycy9kb3ducmV2LnhtbFBLBQYAAAAABAAEAPMAAABfBQAAAAA=&#10;" stroked="f">
                <v:textbox inset="5.85pt,.7pt,5.85pt,.7pt">
                  <w:txbxContent>
                    <w:p w14:paraId="626D1BED" w14:textId="77777777" w:rsidR="00AF578F" w:rsidRPr="00246A78" w:rsidRDefault="00AF578F" w:rsidP="00246A78">
                      <w:pPr>
                        <w:rPr>
                          <w:rFonts w:asciiTheme="majorEastAsia" w:eastAsiaTheme="majorEastAsia" w:hAnsiTheme="majorEastAsia"/>
                          <w:sz w:val="16"/>
                          <w:szCs w:val="16"/>
                        </w:rPr>
                      </w:pPr>
                      <w:r w:rsidRPr="00246A78">
                        <w:rPr>
                          <w:rFonts w:asciiTheme="majorEastAsia" w:eastAsiaTheme="majorEastAsia" w:hAnsiTheme="majorEastAsia" w:hint="eastAsia"/>
                          <w:b/>
                          <w:sz w:val="16"/>
                          <w:szCs w:val="16"/>
                        </w:rPr>
                        <w:t>●数字</w:t>
                      </w:r>
                      <w:r>
                        <w:rPr>
                          <w:rFonts w:asciiTheme="majorEastAsia" w:eastAsiaTheme="majorEastAsia" w:hAnsiTheme="majorEastAsia" w:hint="eastAsia"/>
                          <w:b/>
                          <w:sz w:val="16"/>
                          <w:szCs w:val="16"/>
                        </w:rPr>
                        <w:t>・アルファベット</w:t>
                      </w:r>
                      <w:r w:rsidRPr="00246A78">
                        <w:rPr>
                          <w:rFonts w:asciiTheme="majorEastAsia" w:eastAsiaTheme="majorEastAsia" w:hAnsiTheme="majorEastAsia" w:hint="eastAsia"/>
                          <w:b/>
                          <w:sz w:val="16"/>
                          <w:szCs w:val="16"/>
                        </w:rPr>
                        <w:t>を入力する場合</w:t>
                      </w:r>
                    </w:p>
                  </w:txbxContent>
                </v:textbox>
              </v:shape>
            </w:pict>
          </mc:Fallback>
        </mc:AlternateContent>
      </w:r>
    </w:p>
    <w:p w14:paraId="664BBD42"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76128" behindDoc="0" locked="0" layoutInCell="1" allowOverlap="1" wp14:anchorId="70DD2388" wp14:editId="6EA917EF">
                <wp:simplePos x="0" y="0"/>
                <wp:positionH relativeFrom="column">
                  <wp:posOffset>75565</wp:posOffset>
                </wp:positionH>
                <wp:positionV relativeFrom="paragraph">
                  <wp:posOffset>128270</wp:posOffset>
                </wp:positionV>
                <wp:extent cx="1813560" cy="1463040"/>
                <wp:effectExtent l="12700" t="9525" r="12065" b="13335"/>
                <wp:wrapNone/>
                <wp:docPr id="258" name="角丸四角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63040"/>
                        </a:xfrm>
                        <a:prstGeom prst="roundRect">
                          <a:avLst>
                            <a:gd name="adj" fmla="val 9898"/>
                          </a:avLst>
                        </a:prstGeom>
                        <a:solidFill>
                          <a:srgbClr val="FFFFFF"/>
                        </a:solidFill>
                        <a:ln w="12700">
                          <a:solidFill>
                            <a:srgbClr val="000000"/>
                          </a:solidFill>
                          <a:round/>
                          <a:headEnd/>
                          <a:tailEnd/>
                        </a:ln>
                      </wps:spPr>
                      <wps:txbx>
                        <w:txbxContent>
                          <w:p w14:paraId="2734964E" w14:textId="77777777" w:rsidR="00AF578F" w:rsidRPr="00D07EF7" w:rsidRDefault="00AF578F" w:rsidP="00A92959">
                            <w:pPr>
                              <w:spacing w:line="240" w:lineRule="exact"/>
                              <w:jc w:val="left"/>
                              <w:rPr>
                                <w:sz w:val="12"/>
                                <w:szCs w:val="12"/>
                              </w:rPr>
                            </w:pPr>
                          </w:p>
                          <w:p w14:paraId="2776EDF4" w14:textId="77777777" w:rsidR="00AF578F" w:rsidRPr="005D28E6" w:rsidRDefault="00AF578F" w:rsidP="00A92959">
                            <w:pPr>
                              <w:wordWrap w:val="0"/>
                              <w:spacing w:line="240" w:lineRule="exact"/>
                              <w:jc w:val="right"/>
                              <w:rPr>
                                <w:sz w:val="12"/>
                                <w:szCs w:val="12"/>
                              </w:rPr>
                            </w:pPr>
                            <w:r w:rsidRPr="00D07EF7">
                              <w:rPr>
                                <w:rFonts w:hint="eastAsia"/>
                                <w:sz w:val="12"/>
                                <w:szCs w:val="1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DD2388" id="角丸四角形 258" o:spid="_x0000_s1227" style="position:absolute;left:0;text-align:left;margin-left:5.95pt;margin-top:10.1pt;width:142.8pt;height:115.2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0OKwIAAE8EAAAOAAAAZHJzL2Uyb0RvYy54bWysVNuO0zAQfUfiHyy/0yRtt9tGTVerLkVI&#10;y0UsfIBjO4nB8RjbbVK+nonTli7whMiDNeOxz5w5M876rm81OUjnFZiCZpOUEmk4CGXqgn75vHu1&#10;pMQHZgTTYGRBj9LTu83LF+vO5nIKDWghHUEQ4/POFrQJweZJ4nkjW+YnYKXBYAWuZQFdVyfCsQ7R&#10;W51M03SRdOCEdcCl97j7MAbpJuJXleThQ1V5GYguKHILcXVxLYc12axZXjtmG8VPNNg/sGiZMpj0&#10;AvXAAiN7p/6AahV34KEKEw5tAlWluIw1YDVZ+ls1Tw2zMtaC4nh7kcn/P1j+/vBkP7qBurePwL95&#10;YmDbMFPLe+egayQTmC4bhEo66/PLhcHxeJWU3TsQ2Fq2DxA16CvXDoBYHemj1MeL1LIPhONmtsxm&#10;NwvsCMdYNl/M0nlsRsLy83XrfHgjoSWDUVAHeyM+YUNjDnZ49CEKLohh7ZBefKWkajW278A0WS1X&#10;y0ia5aezCH2GjOWCVmKntI6Oq8utdgRvFnQXv9Nlf31MG9Ih3eltmkYWz4L+GiON398wYh1x7AZt&#10;XxsR7cCUHm2kqc1J7EHfYZR9HvqyJ0pg8tVsQB32ShBH1N/BONX4CtFowP2gpMOJLqj/vmdOUqLf&#10;GuzhKpujxiREZ35zO0XHXUfK6wgzHKEKGigZzW0Yn83eOlU3mCmLEhi4x75XKpwHZGR1KgCnFq1n&#10;z+Laj6d+/Qc2PwEAAP//AwBQSwMEFAAGAAgAAAAhAGH2U6ffAAAACQEAAA8AAABkcnMvZG93bnJl&#10;di54bWxMj8FOwzAQRO9I/IO1SNyoXYukbYhToUYVNyQKh3JzY5OkxOvIdtvA17Oc4LajGc2+KdeT&#10;G9jZhth7VDCfCWAWG296bBW8vW7vlsBi0mj04NEq+LIR1tX1VakL4y/4Ys+71DIqwVhoBV1KY8F5&#10;bDrrdJz50SJ5Hz44nUiGlpugL1TuBi6FyLnTPdKHTo9209nmc3dyCr4X98/Hus5TeN9kT+22lnt+&#10;dErd3kyPD8CSndJfGH7xCR0qYjr4E5rIBtLzFSUVSCGBkS9XiwzYgY5M5MCrkv9fUP0AAAD//wMA&#10;UEsBAi0AFAAGAAgAAAAhALaDOJL+AAAA4QEAABMAAAAAAAAAAAAAAAAAAAAAAFtDb250ZW50X1R5&#10;cGVzXS54bWxQSwECLQAUAAYACAAAACEAOP0h/9YAAACUAQAACwAAAAAAAAAAAAAAAAAvAQAAX3Jl&#10;bHMvLnJlbHNQSwECLQAUAAYACAAAACEAbsx9DisCAABPBAAADgAAAAAAAAAAAAAAAAAuAgAAZHJz&#10;L2Uyb0RvYy54bWxQSwECLQAUAAYACAAAACEAYfZTp98AAAAJAQAADwAAAAAAAAAAAAAAAACFBAAA&#10;ZHJzL2Rvd25yZXYueG1sUEsFBgAAAAAEAAQA8wAAAJEFAAAAAA==&#10;" strokeweight="1pt">
                <v:textbox>
                  <w:txbxContent>
                    <w:p w14:paraId="2734964E" w14:textId="77777777" w:rsidR="00AF578F" w:rsidRPr="00D07EF7" w:rsidRDefault="00AF578F" w:rsidP="00A92959">
                      <w:pPr>
                        <w:spacing w:line="240" w:lineRule="exact"/>
                        <w:jc w:val="left"/>
                        <w:rPr>
                          <w:sz w:val="12"/>
                          <w:szCs w:val="12"/>
                        </w:rPr>
                      </w:pPr>
                    </w:p>
                    <w:p w14:paraId="2776EDF4" w14:textId="77777777" w:rsidR="00AF578F" w:rsidRPr="005D28E6" w:rsidRDefault="00AF578F" w:rsidP="00A92959">
                      <w:pPr>
                        <w:wordWrap w:val="0"/>
                        <w:spacing w:line="240" w:lineRule="exact"/>
                        <w:jc w:val="right"/>
                        <w:rPr>
                          <w:sz w:val="12"/>
                          <w:szCs w:val="12"/>
                        </w:rPr>
                      </w:pPr>
                      <w:r w:rsidRPr="00D07EF7">
                        <w:rPr>
                          <w:rFonts w:hint="eastAsia"/>
                          <w:sz w:val="12"/>
                          <w:szCs w:val="12"/>
                        </w:rPr>
                        <w:t xml:space="preserve">　</w:t>
                      </w:r>
                    </w:p>
                  </w:txbxContent>
                </v:textbox>
              </v:roundrect>
            </w:pict>
          </mc:Fallback>
        </mc:AlternateContent>
      </w:r>
    </w:p>
    <w:p w14:paraId="02A8708F" w14:textId="77777777" w:rsidR="008D43BB" w:rsidRDefault="008D43BB" w:rsidP="00D93C0A">
      <w:pPr>
        <w:spacing w:line="240" w:lineRule="exact"/>
        <w:rPr>
          <w:sz w:val="16"/>
          <w:szCs w:val="16"/>
        </w:rPr>
      </w:pPr>
    </w:p>
    <w:p w14:paraId="12F2E0CA" w14:textId="77777777" w:rsidR="008D43BB" w:rsidRDefault="00246A78" w:rsidP="00D93C0A">
      <w:pPr>
        <w:spacing w:line="240" w:lineRule="exact"/>
        <w:rPr>
          <w:sz w:val="16"/>
          <w:szCs w:val="16"/>
        </w:rPr>
      </w:pPr>
      <w:r>
        <w:rPr>
          <w:rFonts w:hint="eastAsia"/>
          <w:noProof/>
          <w:sz w:val="16"/>
          <w:szCs w:val="16"/>
        </w:rPr>
        <w:drawing>
          <wp:anchor distT="0" distB="0" distL="114300" distR="114300" simplePos="0" relativeHeight="251379200" behindDoc="0" locked="0" layoutInCell="1" allowOverlap="1" wp14:anchorId="68080BA8" wp14:editId="17B41229">
            <wp:simplePos x="0" y="0"/>
            <wp:positionH relativeFrom="column">
              <wp:posOffset>127387</wp:posOffset>
            </wp:positionH>
            <wp:positionV relativeFrom="paragraph">
              <wp:posOffset>85946</wp:posOffset>
            </wp:positionV>
            <wp:extent cx="1714334" cy="954156"/>
            <wp:effectExtent l="19050" t="0" r="166" b="0"/>
            <wp:wrapNone/>
            <wp:docPr id="439" name="図 439" descr="数字の入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数字の入力"/>
                    <pic:cNvPicPr>
                      <a:picLocks noChangeAspect="1" noChangeArrowheads="1"/>
                    </pic:cNvPicPr>
                  </pic:nvPicPr>
                  <pic:blipFill>
                    <a:blip r:embed="rId40" cstate="print"/>
                    <a:srcRect/>
                    <a:stretch>
                      <a:fillRect/>
                    </a:stretch>
                  </pic:blipFill>
                  <pic:spPr bwMode="auto">
                    <a:xfrm>
                      <a:off x="0" y="0"/>
                      <a:ext cx="1714334" cy="954156"/>
                    </a:xfrm>
                    <a:prstGeom prst="rect">
                      <a:avLst/>
                    </a:prstGeom>
                    <a:noFill/>
                    <a:ln w="9525">
                      <a:noFill/>
                      <a:miter lim="800000"/>
                      <a:headEnd/>
                      <a:tailEnd/>
                    </a:ln>
                  </pic:spPr>
                </pic:pic>
              </a:graphicData>
            </a:graphic>
          </wp:anchor>
        </w:drawing>
      </w:r>
    </w:p>
    <w:p w14:paraId="0AA659C3"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84320" behindDoc="0" locked="0" layoutInCell="1" allowOverlap="1" wp14:anchorId="72297879" wp14:editId="3BFFA208">
                <wp:simplePos x="0" y="0"/>
                <wp:positionH relativeFrom="column">
                  <wp:posOffset>1929130</wp:posOffset>
                </wp:positionH>
                <wp:positionV relativeFrom="paragraph">
                  <wp:posOffset>38100</wp:posOffset>
                </wp:positionV>
                <wp:extent cx="1462405" cy="719455"/>
                <wp:effectExtent l="0" t="0" r="0" b="0"/>
                <wp:wrapNone/>
                <wp:docPr id="25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16B79" w14:textId="77777777" w:rsidR="00AF578F" w:rsidRPr="00D36DD6" w:rsidRDefault="00AF578F" w:rsidP="00221C71">
                            <w:pPr>
                              <w:spacing w:line="200" w:lineRule="exact"/>
                              <w:ind w:firstLineChars="600" w:firstLine="840"/>
                              <w:rPr>
                                <w:rFonts w:asciiTheme="majorEastAsia" w:eastAsiaTheme="majorEastAsia" w:hAnsiTheme="majorEastAsia"/>
                                <w:sz w:val="14"/>
                                <w:szCs w:val="14"/>
                              </w:rPr>
                            </w:pPr>
                            <w:r w:rsidRPr="00D36DD6">
                              <w:rPr>
                                <w:rFonts w:asciiTheme="majorEastAsia" w:eastAsiaTheme="majorEastAsia" w:hAnsiTheme="majorEastAsia" w:hint="eastAsia"/>
                                <w:sz w:val="14"/>
                                <w:szCs w:val="14"/>
                              </w:rPr>
                              <w:t>を押すと、画面にキーが表示されますので、</w:t>
                            </w:r>
                            <w:r>
                              <w:rPr>
                                <w:rFonts w:asciiTheme="majorEastAsia" w:eastAsiaTheme="majorEastAsia" w:hAnsiTheme="majorEastAsia" w:hint="eastAsia"/>
                                <w:sz w:val="14"/>
                                <w:szCs w:val="14"/>
                              </w:rPr>
                              <w:t>１文字</w:t>
                            </w:r>
                            <w:r w:rsidRPr="00D36DD6">
                              <w:rPr>
                                <w:rFonts w:asciiTheme="majorEastAsia" w:eastAsiaTheme="majorEastAsia" w:hAnsiTheme="majorEastAsia" w:hint="eastAsia"/>
                                <w:sz w:val="14"/>
                                <w:szCs w:val="14"/>
                              </w:rPr>
                              <w:t>ずつキーを指で触れて数字</w:t>
                            </w:r>
                            <w:r>
                              <w:rPr>
                                <w:rFonts w:asciiTheme="majorEastAsia" w:eastAsiaTheme="majorEastAsia" w:hAnsiTheme="majorEastAsia" w:hint="eastAsia"/>
                                <w:sz w:val="14"/>
                                <w:szCs w:val="14"/>
                              </w:rPr>
                              <w:t>・アルファベットを入力して</w:t>
                            </w:r>
                            <w:r w:rsidRPr="00D36DD6">
                              <w:rPr>
                                <w:rFonts w:asciiTheme="majorEastAsia" w:eastAsiaTheme="majorEastAsia" w:hAnsiTheme="majorEastAsia" w:hint="eastAsia"/>
                                <w:sz w:val="14"/>
                                <w:szCs w:val="14"/>
                              </w:rPr>
                              <w:t>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297879" id="Text Box 446" o:spid="_x0000_s1228" type="#_x0000_t202" style="position:absolute;left:0;text-align:left;margin-left:151.9pt;margin-top:3pt;width:115.15pt;height:56.6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xQ+gEAANMDAAAOAAAAZHJzL2Uyb0RvYy54bWysU8Fu2zAMvQ/YPwi6L06CpE2MOEWXIsOA&#10;bh3Q7QNkWbaFyaJGKbGzrx8lp2m23YbpIIgi9cj3SG3uhs6wo0KvwRZ8NplypqyEStum4N++7t+t&#10;OP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Mx5eJmvpguOZPku52tF8tlSiHyl9cOffigoGPxUHCkpiZ0cXz0IVYj8peQmMyD0dVeG5MMbMqd&#10;QXYUNAD7tM7ov4UZG4MtxGcjYrxJNCOzkWMYyoHpikpeLyJI5F1CdSLmCONk0U+gQwv4k7Oepqrg&#10;/sdBoOLMfLSk3u1iviaqIRmr1ZoUwWtHeeUQVhJQwWVAzkZjF8bRPTjUTUuZxn5ZuCfFa53EeK3q&#10;TIAmJ2l0nvI4mtd2inr9i9tfAAAA//8DAFBLAwQUAAYACAAAACEAFm2hyd8AAAAJAQAADwAAAGRy&#10;cy9kb3ducmV2LnhtbEyPzU7DMBCE70i8g7VI3KhjQisIcSqEBEWiHAi/Rzde4kC8jmK3DW/PcoLj&#10;aEYz35TLyfdih2PsAmlQswwEUhNsR62G56ebk3MQMRmypg+EGr4xwrI6PChNYcOeHnFXp1ZwCcXC&#10;aHApDYWUsXHoTZyFAYm9jzB6k1iOrbSj2XO57+Vpli2kNx3xgjMDXjtsvuqt5103f3n/vLV39zi9&#10;rt+GWq1WD0rr46Pp6hJEwin9heEXn9GhYqZN2JKNoteQZzmjJw0LvsT+PD9TIDYcVBc5yKqU/x9U&#10;PwAAAP//AwBQSwECLQAUAAYACAAAACEAtoM4kv4AAADhAQAAEwAAAAAAAAAAAAAAAAAAAAAAW0Nv&#10;bnRlbnRfVHlwZXNdLnhtbFBLAQItABQABgAIAAAAIQA4/SH/1gAAAJQBAAALAAAAAAAAAAAAAAAA&#10;AC8BAABfcmVscy8ucmVsc1BLAQItABQABgAIAAAAIQDzrgxQ+gEAANMDAAAOAAAAAAAAAAAAAAAA&#10;AC4CAABkcnMvZTJvRG9jLnhtbFBLAQItABQABgAIAAAAIQAWbaHJ3wAAAAkBAAAPAAAAAAAAAAAA&#10;AAAAAFQEAABkcnMvZG93bnJldi54bWxQSwUGAAAAAAQABADzAAAAYAUAAAAA&#10;" stroked="f">
                <v:textbox inset="5.85pt,.7pt,5.85pt,.7pt">
                  <w:txbxContent>
                    <w:p w14:paraId="69A16B79" w14:textId="77777777" w:rsidR="00AF578F" w:rsidRPr="00D36DD6" w:rsidRDefault="00AF578F" w:rsidP="00221C71">
                      <w:pPr>
                        <w:spacing w:line="200" w:lineRule="exact"/>
                        <w:ind w:firstLineChars="600" w:firstLine="840"/>
                        <w:rPr>
                          <w:rFonts w:asciiTheme="majorEastAsia" w:eastAsiaTheme="majorEastAsia" w:hAnsiTheme="majorEastAsia"/>
                          <w:sz w:val="14"/>
                          <w:szCs w:val="14"/>
                        </w:rPr>
                      </w:pPr>
                      <w:r w:rsidRPr="00D36DD6">
                        <w:rPr>
                          <w:rFonts w:asciiTheme="majorEastAsia" w:eastAsiaTheme="majorEastAsia" w:hAnsiTheme="majorEastAsia" w:hint="eastAsia"/>
                          <w:sz w:val="14"/>
                          <w:szCs w:val="14"/>
                        </w:rPr>
                        <w:t>を押すと、画面にキーが表示されますので、</w:t>
                      </w:r>
                      <w:r>
                        <w:rPr>
                          <w:rFonts w:asciiTheme="majorEastAsia" w:eastAsiaTheme="majorEastAsia" w:hAnsiTheme="majorEastAsia" w:hint="eastAsia"/>
                          <w:sz w:val="14"/>
                          <w:szCs w:val="14"/>
                        </w:rPr>
                        <w:t>１文字</w:t>
                      </w:r>
                      <w:r w:rsidRPr="00D36DD6">
                        <w:rPr>
                          <w:rFonts w:asciiTheme="majorEastAsia" w:eastAsiaTheme="majorEastAsia" w:hAnsiTheme="majorEastAsia" w:hint="eastAsia"/>
                          <w:sz w:val="14"/>
                          <w:szCs w:val="14"/>
                        </w:rPr>
                        <w:t>ずつキーを指で触れて数字</w:t>
                      </w:r>
                      <w:r>
                        <w:rPr>
                          <w:rFonts w:asciiTheme="majorEastAsia" w:eastAsiaTheme="majorEastAsia" w:hAnsiTheme="majorEastAsia" w:hint="eastAsia"/>
                          <w:sz w:val="14"/>
                          <w:szCs w:val="14"/>
                        </w:rPr>
                        <w:t>・アルファベットを入力して</w:t>
                      </w:r>
                      <w:r w:rsidRPr="00D36DD6">
                        <w:rPr>
                          <w:rFonts w:asciiTheme="majorEastAsia" w:eastAsiaTheme="majorEastAsia" w:hAnsiTheme="majorEastAsia" w:hint="eastAsia"/>
                          <w:sz w:val="14"/>
                          <w:szCs w:val="14"/>
                        </w:rPr>
                        <w:t>ください。</w:t>
                      </w:r>
                    </w:p>
                  </w:txbxContent>
                </v:textbox>
              </v:shape>
            </w:pict>
          </mc:Fallback>
        </mc:AlternateContent>
      </w:r>
      <w:r w:rsidR="00221C71">
        <w:rPr>
          <w:noProof/>
          <w:sz w:val="16"/>
          <w:szCs w:val="16"/>
        </w:rPr>
        <w:drawing>
          <wp:anchor distT="0" distB="0" distL="114300" distR="114300" simplePos="0" relativeHeight="252011008" behindDoc="0" locked="0" layoutInCell="1" allowOverlap="1" wp14:anchorId="58F7F248" wp14:editId="3B16AB25">
            <wp:simplePos x="0" y="0"/>
            <wp:positionH relativeFrom="column">
              <wp:posOffset>2238299</wp:posOffset>
            </wp:positionH>
            <wp:positionV relativeFrom="paragraph">
              <wp:posOffset>25781</wp:posOffset>
            </wp:positionV>
            <wp:extent cx="257988" cy="270000"/>
            <wp:effectExtent l="19050" t="0" r="8712" b="0"/>
            <wp:wrapNone/>
            <wp:docPr id="23" name="図 438" descr="利用者番号入力"/>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8" descr="利用者番号入力"/>
                    <pic:cNvPicPr>
                      <a:picLocks noChangeAspect="1" noChangeArrowheads="1"/>
                    </pic:cNvPicPr>
                  </pic:nvPicPr>
                  <pic:blipFill>
                    <a:blip r:embed="rId39" cstate="print"/>
                    <a:srcRect l="78702" t="41324" r="11004" b="45316"/>
                    <a:stretch>
                      <a:fillRect/>
                    </a:stretch>
                  </pic:blipFill>
                  <pic:spPr bwMode="auto">
                    <a:xfrm>
                      <a:off x="0" y="0"/>
                      <a:ext cx="257988" cy="270000"/>
                    </a:xfrm>
                    <a:prstGeom prst="rect">
                      <a:avLst/>
                    </a:prstGeom>
                    <a:noFill/>
                    <a:ln w="9525">
                      <a:noFill/>
                      <a:miter lim="800000"/>
                      <a:headEnd/>
                      <a:tailEnd/>
                    </a:ln>
                  </pic:spPr>
                </pic:pic>
              </a:graphicData>
            </a:graphic>
          </wp:anchor>
        </w:drawing>
      </w:r>
    </w:p>
    <w:p w14:paraId="2ACE570C" w14:textId="77777777" w:rsidR="008D43BB" w:rsidRDefault="008D43BB" w:rsidP="00D93C0A">
      <w:pPr>
        <w:spacing w:line="240" w:lineRule="exact"/>
        <w:rPr>
          <w:sz w:val="16"/>
          <w:szCs w:val="16"/>
        </w:rPr>
      </w:pPr>
    </w:p>
    <w:p w14:paraId="48EE2C98" w14:textId="77777777" w:rsidR="008D43BB" w:rsidRDefault="008D43BB" w:rsidP="00D93C0A">
      <w:pPr>
        <w:spacing w:line="240" w:lineRule="exact"/>
        <w:rPr>
          <w:sz w:val="16"/>
          <w:szCs w:val="16"/>
        </w:rPr>
      </w:pPr>
    </w:p>
    <w:p w14:paraId="743196C3" w14:textId="77777777" w:rsidR="008D43BB" w:rsidRDefault="008D43BB" w:rsidP="00D93C0A">
      <w:pPr>
        <w:spacing w:line="240" w:lineRule="exact"/>
        <w:rPr>
          <w:sz w:val="16"/>
          <w:szCs w:val="16"/>
        </w:rPr>
      </w:pPr>
    </w:p>
    <w:p w14:paraId="2D71A4FC" w14:textId="77777777" w:rsidR="008D43BB" w:rsidRDefault="008D43BB" w:rsidP="00D93C0A">
      <w:pPr>
        <w:spacing w:line="240" w:lineRule="exact"/>
        <w:rPr>
          <w:sz w:val="16"/>
          <w:szCs w:val="16"/>
        </w:rPr>
      </w:pPr>
    </w:p>
    <w:p w14:paraId="7BD331FB" w14:textId="77777777" w:rsidR="008D43BB" w:rsidRDefault="008D43BB" w:rsidP="00D93C0A">
      <w:pPr>
        <w:spacing w:line="240" w:lineRule="exact"/>
        <w:rPr>
          <w:sz w:val="16"/>
          <w:szCs w:val="16"/>
        </w:rPr>
      </w:pPr>
    </w:p>
    <w:p w14:paraId="70317399" w14:textId="77777777" w:rsidR="008D43BB" w:rsidRDefault="008D43BB" w:rsidP="00D93C0A">
      <w:pPr>
        <w:spacing w:line="240" w:lineRule="exact"/>
        <w:rPr>
          <w:sz w:val="16"/>
          <w:szCs w:val="16"/>
        </w:rPr>
      </w:pPr>
    </w:p>
    <w:p w14:paraId="342CB9E1" w14:textId="77777777" w:rsidR="008D43BB" w:rsidRDefault="008D43BB" w:rsidP="00D93C0A">
      <w:pPr>
        <w:spacing w:line="240" w:lineRule="exact"/>
        <w:rPr>
          <w:sz w:val="16"/>
          <w:szCs w:val="16"/>
        </w:rPr>
      </w:pPr>
    </w:p>
    <w:p w14:paraId="32E3CBF9"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86368" behindDoc="0" locked="0" layoutInCell="1" allowOverlap="1" wp14:anchorId="6FB06F00" wp14:editId="5E9F348E">
                <wp:simplePos x="0" y="0"/>
                <wp:positionH relativeFrom="column">
                  <wp:posOffset>19050</wp:posOffset>
                </wp:positionH>
                <wp:positionV relativeFrom="paragraph">
                  <wp:posOffset>26670</wp:posOffset>
                </wp:positionV>
                <wp:extent cx="1234440" cy="262255"/>
                <wp:effectExtent l="3810" t="3175" r="0" b="1270"/>
                <wp:wrapNone/>
                <wp:docPr id="25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5A34B" w14:textId="77777777" w:rsidR="00AF578F" w:rsidRPr="009E60E5" w:rsidRDefault="00AF578F" w:rsidP="00246A78">
                            <w:pPr>
                              <w:rPr>
                                <w:rFonts w:asciiTheme="majorEastAsia" w:eastAsiaTheme="majorEastAsia" w:hAnsiTheme="majorEastAsia"/>
                                <w:sz w:val="16"/>
                                <w:szCs w:val="16"/>
                              </w:rPr>
                            </w:pPr>
                            <w:r w:rsidRPr="009E60E5">
                              <w:rPr>
                                <w:rFonts w:asciiTheme="majorEastAsia" w:eastAsiaTheme="majorEastAsia" w:hAnsiTheme="majorEastAsia" w:hint="eastAsia"/>
                                <w:b/>
                                <w:sz w:val="16"/>
                                <w:szCs w:val="16"/>
                              </w:rPr>
                              <w:t>●機密対策について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B06F00" id="Text Box 447" o:spid="_x0000_s1229" type="#_x0000_t202" style="position:absolute;left:0;text-align:left;margin-left:1.5pt;margin-top:2.1pt;width:97.2pt;height:20.6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ZR+AEAANMDAAAOAAAAZHJzL2Uyb0RvYy54bWysU1Fv0zAQfkfiP1h+p2lDN7qo6TQ6FSGN&#10;gTT4AY7jJBaOz5zdJuXXc3a6rsAbIg9Wznf33X3fnde3Y2/YQaHXYEu+mM05U1ZCrW1b8m9fd29W&#10;nPkgbC0MWFXyo/L8dvP61XpwhcqhA1MrZARifTG4knchuCLLvOxUL/wMnLLkbAB7EcjENqtRDITe&#10;myyfz6+zAbB2CFJ5T7f3k5NvEn7TKBk+N41XgZmSU28hnZjOKp7ZZi2KFoXrtDy1If6hi15oS0XP&#10;UPciCLZH/RdUryWChybMJPQZNI2WKnEgNov5H2yeOuFU4kLieHeWyf8/WPl4eHJfkIXxPYw0wETC&#10;uweQ3z2zsO2EbdUdIgydEjUVXkTJssH54pQapfaFjyDV8AlqGrLYB0hAY4N9VIV4MkKnARzPoqsx&#10;MBlL5m+XyyW5JPny6zy/ukolRPGc7dCHDwp6Fn9KjjTUhC4ODz7EbkTxHBKLeTC63mljkoFttTXI&#10;DoIWYJe+E/pvYcbGYAsxbUKMN4lmZDZxDGM1Ml1Tyzepxci7gvpIzBGmzaKXQD8d4E/OBtqqkvsf&#10;e4GKM/PRknrvljnlspCM1eqGaOOlo7pwCCsJqOQyIGeTsQ3T6u4d6rajStO8LNyR4o1OYrx0dSJA&#10;m5M0Om15XM1LO0W9vMXNLwAAAP//AwBQSwMEFAAGAAgAAAAhAFYRiXndAAAABgEAAA8AAABkcnMv&#10;ZG93bnJldi54bWxMj81OwzAQhO9IvIO1SNyok9JQCHEqhARFKhwafo9uvMSBeB3Fbhvenu0JjqMZ&#10;zXxTLEbXiR0OofWkIJ0kIJBqb1pqFLw8351dgghRk9GdJ1TwgwEW5fFRoXPj97TGXRUbwSUUcq3A&#10;xtjnUobaotNh4nsk9j794HRkOTTSDHrP5a6T0yS5kE63xAtW93hrsf6uto53bfb68XVvHlY4vj2+&#10;91W6XD6lSp2ejDfXICKO8S8MB3xGh5KZNn5LJohOwTk/iQpmUxAH92o+A7FhnWUgy0L+xy9/AQAA&#10;//8DAFBLAQItABQABgAIAAAAIQC2gziS/gAAAOEBAAATAAAAAAAAAAAAAAAAAAAAAABbQ29udGVu&#10;dF9UeXBlc10ueG1sUEsBAi0AFAAGAAgAAAAhADj9If/WAAAAlAEAAAsAAAAAAAAAAAAAAAAALwEA&#10;AF9yZWxzLy5yZWxzUEsBAi0AFAAGAAgAAAAhAFelhlH4AQAA0wMAAA4AAAAAAAAAAAAAAAAALgIA&#10;AGRycy9lMm9Eb2MueG1sUEsBAi0AFAAGAAgAAAAhAFYRiXndAAAABgEAAA8AAAAAAAAAAAAAAAAA&#10;UgQAAGRycy9kb3ducmV2LnhtbFBLBQYAAAAABAAEAPMAAABcBQAAAAA=&#10;" stroked="f">
                <v:textbox inset="5.85pt,.7pt,5.85pt,.7pt">
                  <w:txbxContent>
                    <w:p w14:paraId="0105A34B" w14:textId="77777777" w:rsidR="00AF578F" w:rsidRPr="009E60E5" w:rsidRDefault="00AF578F" w:rsidP="00246A78">
                      <w:pPr>
                        <w:rPr>
                          <w:rFonts w:asciiTheme="majorEastAsia" w:eastAsiaTheme="majorEastAsia" w:hAnsiTheme="majorEastAsia"/>
                          <w:sz w:val="16"/>
                          <w:szCs w:val="16"/>
                        </w:rPr>
                      </w:pPr>
                      <w:r w:rsidRPr="009E60E5">
                        <w:rPr>
                          <w:rFonts w:asciiTheme="majorEastAsia" w:eastAsiaTheme="majorEastAsia" w:hAnsiTheme="majorEastAsia" w:hint="eastAsia"/>
                          <w:b/>
                          <w:sz w:val="16"/>
                          <w:szCs w:val="16"/>
                        </w:rPr>
                        <w:t>●機密対策について</w:t>
                      </w:r>
                    </w:p>
                  </w:txbxContent>
                </v:textbox>
              </v:shape>
            </w:pict>
          </mc:Fallback>
        </mc:AlternateContent>
      </w:r>
    </w:p>
    <w:p w14:paraId="6814E420"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74752" behindDoc="0" locked="0" layoutInCell="1" allowOverlap="1" wp14:anchorId="1CB0189C" wp14:editId="2AACD72A">
                <wp:simplePos x="0" y="0"/>
                <wp:positionH relativeFrom="column">
                  <wp:posOffset>124460</wp:posOffset>
                </wp:positionH>
                <wp:positionV relativeFrom="paragraph">
                  <wp:posOffset>90170</wp:posOffset>
                </wp:positionV>
                <wp:extent cx="3323590" cy="554990"/>
                <wp:effectExtent l="4445" t="0" r="0" b="0"/>
                <wp:wrapNone/>
                <wp:docPr id="153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C8E75" w14:textId="77777777" w:rsidR="00AF578F" w:rsidRPr="009E60E5" w:rsidRDefault="00AF578F" w:rsidP="009E60E5">
                            <w:pPr>
                              <w:spacing w:line="240" w:lineRule="exact"/>
                              <w:ind w:firstLineChars="100" w:firstLine="140"/>
                              <w:rPr>
                                <w:rFonts w:asciiTheme="majorEastAsia" w:eastAsiaTheme="majorEastAsia" w:hAnsiTheme="majorEastAsia"/>
                                <w:sz w:val="14"/>
                                <w:szCs w:val="14"/>
                              </w:rPr>
                            </w:pPr>
                            <w:r w:rsidRPr="009E60E5">
                              <w:rPr>
                                <w:rFonts w:asciiTheme="majorEastAsia" w:eastAsiaTheme="majorEastAsia" w:hAnsiTheme="majorEastAsia" w:hint="eastAsia"/>
                                <w:sz w:val="14"/>
                                <w:szCs w:val="14"/>
                              </w:rPr>
                              <w:t>利用申請の申込や取消など、確定ボタン押</w:t>
                            </w:r>
                            <w:r w:rsidRPr="00E85DEB">
                              <w:rPr>
                                <w:rFonts w:asciiTheme="majorEastAsia" w:eastAsiaTheme="majorEastAsia" w:hAnsiTheme="majorEastAsia" w:hint="eastAsia"/>
                                <w:sz w:val="14"/>
                                <w:szCs w:val="14"/>
                              </w:rPr>
                              <w:t>下時に</w:t>
                            </w:r>
                            <w:r w:rsidRPr="00E85DEB">
                              <w:rPr>
                                <w:rFonts w:asciiTheme="majorEastAsia" w:eastAsiaTheme="majorEastAsia" w:hAnsiTheme="majorEastAsia" w:hint="eastAsia"/>
                                <w:b/>
                                <w:sz w:val="14"/>
                                <w:szCs w:val="14"/>
                                <w:u w:val="single"/>
                              </w:rPr>
                              <w:t>暗証番号入力</w:t>
                            </w:r>
                            <w:r w:rsidRPr="00E85DEB">
                              <w:rPr>
                                <w:rFonts w:asciiTheme="majorEastAsia" w:eastAsiaTheme="majorEastAsia" w:hAnsiTheme="majorEastAsia" w:hint="eastAsia"/>
                                <w:sz w:val="14"/>
                                <w:szCs w:val="14"/>
                              </w:rPr>
                              <w:t>を促し認証を行います。</w:t>
                            </w:r>
                          </w:p>
                          <w:p w14:paraId="6C91C65D" w14:textId="77777777" w:rsidR="00AF578F" w:rsidRPr="009E60E5" w:rsidRDefault="00AF578F" w:rsidP="00CE6D6F">
                            <w:pPr>
                              <w:ind w:firstLineChars="100" w:firstLine="140"/>
                              <w:rPr>
                                <w:rFonts w:asciiTheme="majorEastAsia" w:eastAsiaTheme="majorEastAsia" w:hAnsiTheme="majorEastAsia"/>
                                <w:sz w:val="14"/>
                                <w:szCs w:val="14"/>
                              </w:rPr>
                            </w:pPr>
                            <w:r w:rsidRPr="009E60E5">
                              <w:rPr>
                                <w:rFonts w:asciiTheme="majorEastAsia" w:eastAsiaTheme="majorEastAsia" w:hAnsiTheme="majorEastAsia" w:hint="eastAsia"/>
                                <w:sz w:val="14"/>
                                <w:szCs w:val="14"/>
                              </w:rPr>
                              <w:t>これにより、本人以外のアクセスによる「なりすまし」を防止します。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B0189C" id="Text Box 448" o:spid="_x0000_s1230" type="#_x0000_t202" style="position:absolute;left:0;text-align:left;margin-left:9.8pt;margin-top:7.1pt;width:261.7pt;height:43.7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65H+AEAANMDAAAOAAAAZHJzL2Uyb0RvYy54bWysU9uO0zAQfUfiHyy/0/SyXdqo6Wrpqghp&#10;uUgLH+A4TmLheMzYbVK+nrHT7RZ4Q+TB8njGZ3zOnGzuhs6wo0KvwRZ8NplypqyEStum4N++7t+s&#10;OPNB2EoYsKrgJ+X53fb1q03vcjWHFkylkBGI9XnvCt6G4PIs87JVnfATcMpSsgbsRKAQm6xC0RN6&#10;Z7L5dHqb9YCVQ5DKezp9GJN8m/DrWsnwua69CswUnN4W0oppLeOabTcib1C4VsvzM8Q/vKIT2lLT&#10;C9SDCIIdUP8F1WmJ4KEOEwldBnWtpUociM1s+gebp1Y4lbiQON5dZPL/D1Z+Oj65L8jC8A4GGmAi&#10;4d0jyO+eWdi1wjbqHhH6VomKGs+iZFnvfH6+GqX2uY8gZf8RKhqyOARIQEONXVSFeDJCpwGcLqKr&#10;ITBJh4vFfLFcU0pSbrm8WdM+thD5822HPrxX0LG4KTjSUBO6OD76MJY+l8RmHoyu9tqYFGBT7gyy&#10;oyAD7NN3Rv+tzNhYbCFeGxHjSaIZmY0cw1AOTFekwfo2gkTeJVQnYo4wOov+BNq0gD8568lVBfc/&#10;DgIVZ+aDJfXe3szXS7JhClarSBuvE+VVQlhJQAWXATkbg10YrXtwqJuWOo3zsnBPitc6ifHyqjMB&#10;ck6S8+zyaM3rOFW9/IvbXwAAAP//AwBQSwMEFAAGAAgAAAAhAATKccTeAAAACQEAAA8AAABkcnMv&#10;ZG93bnJldi54bWxMT8tOwzAQvCPxD9YicaNOShtBGqdCSFAk4ECAtkc3XuJAvI5itw1/z3KC02p2&#10;RvMolqPrxAGH0HpSkE4SEEi1Ny01Ct5e7y6uQISoyejOEyr4xgDL8vSk0LnxR3rBQxUbwSYUcq3A&#10;xtjnUobaotNh4nsk5j784HRkODTSDPrI5q6T0yTJpNMtcYLVPd5arL+qveNcO3/fft6bh0cc10+b&#10;vkpXq+dUqfOz8WYBIuIY/8TwW5+rQ8mddn5PJoiO8XXGSr6zKQjm57NL3rbjR5JmIMtC/l9Q/gAA&#10;AP//AwBQSwECLQAUAAYACAAAACEAtoM4kv4AAADhAQAAEwAAAAAAAAAAAAAAAAAAAAAAW0NvbnRl&#10;bnRfVHlwZXNdLnhtbFBLAQItABQABgAIAAAAIQA4/SH/1gAAAJQBAAALAAAAAAAAAAAAAAAAAC8B&#10;AABfcmVscy8ucmVsc1BLAQItABQABgAIAAAAIQC3665H+AEAANMDAAAOAAAAAAAAAAAAAAAAAC4C&#10;AABkcnMvZTJvRG9jLnhtbFBLAQItABQABgAIAAAAIQAEynHE3gAAAAkBAAAPAAAAAAAAAAAAAAAA&#10;AFIEAABkcnMvZG93bnJldi54bWxQSwUGAAAAAAQABADzAAAAXQUAAAAA&#10;" stroked="f">
                <v:textbox inset="5.85pt,.7pt,5.85pt,.7pt">
                  <w:txbxContent>
                    <w:p w14:paraId="121C8E75" w14:textId="77777777" w:rsidR="00AF578F" w:rsidRPr="009E60E5" w:rsidRDefault="00AF578F" w:rsidP="009E60E5">
                      <w:pPr>
                        <w:spacing w:line="240" w:lineRule="exact"/>
                        <w:ind w:firstLineChars="100" w:firstLine="140"/>
                        <w:rPr>
                          <w:rFonts w:asciiTheme="majorEastAsia" w:eastAsiaTheme="majorEastAsia" w:hAnsiTheme="majorEastAsia"/>
                          <w:sz w:val="14"/>
                          <w:szCs w:val="14"/>
                        </w:rPr>
                      </w:pPr>
                      <w:r w:rsidRPr="009E60E5">
                        <w:rPr>
                          <w:rFonts w:asciiTheme="majorEastAsia" w:eastAsiaTheme="majorEastAsia" w:hAnsiTheme="majorEastAsia" w:hint="eastAsia"/>
                          <w:sz w:val="14"/>
                          <w:szCs w:val="14"/>
                        </w:rPr>
                        <w:t>利用申請の申込や取消など、確定ボタン押</w:t>
                      </w:r>
                      <w:r w:rsidRPr="00E85DEB">
                        <w:rPr>
                          <w:rFonts w:asciiTheme="majorEastAsia" w:eastAsiaTheme="majorEastAsia" w:hAnsiTheme="majorEastAsia" w:hint="eastAsia"/>
                          <w:sz w:val="14"/>
                          <w:szCs w:val="14"/>
                        </w:rPr>
                        <w:t>下時に</w:t>
                      </w:r>
                      <w:r w:rsidRPr="00E85DEB">
                        <w:rPr>
                          <w:rFonts w:asciiTheme="majorEastAsia" w:eastAsiaTheme="majorEastAsia" w:hAnsiTheme="majorEastAsia" w:hint="eastAsia"/>
                          <w:b/>
                          <w:sz w:val="14"/>
                          <w:szCs w:val="14"/>
                          <w:u w:val="single"/>
                        </w:rPr>
                        <w:t>暗証番号入力</w:t>
                      </w:r>
                      <w:r w:rsidRPr="00E85DEB">
                        <w:rPr>
                          <w:rFonts w:asciiTheme="majorEastAsia" w:eastAsiaTheme="majorEastAsia" w:hAnsiTheme="majorEastAsia" w:hint="eastAsia"/>
                          <w:sz w:val="14"/>
                          <w:szCs w:val="14"/>
                        </w:rPr>
                        <w:t>を促し認証を行います。</w:t>
                      </w:r>
                    </w:p>
                    <w:p w14:paraId="6C91C65D" w14:textId="77777777" w:rsidR="00AF578F" w:rsidRPr="009E60E5" w:rsidRDefault="00AF578F" w:rsidP="00CE6D6F">
                      <w:pPr>
                        <w:ind w:firstLineChars="100" w:firstLine="140"/>
                        <w:rPr>
                          <w:rFonts w:asciiTheme="majorEastAsia" w:eastAsiaTheme="majorEastAsia" w:hAnsiTheme="majorEastAsia"/>
                          <w:sz w:val="14"/>
                          <w:szCs w:val="14"/>
                        </w:rPr>
                      </w:pPr>
                      <w:r w:rsidRPr="009E60E5">
                        <w:rPr>
                          <w:rFonts w:asciiTheme="majorEastAsia" w:eastAsiaTheme="majorEastAsia" w:hAnsiTheme="majorEastAsia" w:hint="eastAsia"/>
                          <w:sz w:val="14"/>
                          <w:szCs w:val="14"/>
                        </w:rPr>
                        <w:t>これにより、本人以外のアクセスによる「なりすまし」を防止します。</w:t>
                      </w:r>
                    </w:p>
                  </w:txbxContent>
                </v:textbox>
              </v:shape>
            </w:pict>
          </mc:Fallback>
        </mc:AlternateContent>
      </w:r>
    </w:p>
    <w:p w14:paraId="04808335" w14:textId="77777777" w:rsidR="008D43BB" w:rsidRDefault="008D43BB" w:rsidP="00D93C0A">
      <w:pPr>
        <w:spacing w:line="240" w:lineRule="exact"/>
        <w:rPr>
          <w:sz w:val="16"/>
          <w:szCs w:val="16"/>
        </w:rPr>
      </w:pPr>
    </w:p>
    <w:p w14:paraId="51364B17" w14:textId="77777777" w:rsidR="008D43BB" w:rsidRDefault="008D43BB" w:rsidP="00D93C0A">
      <w:pPr>
        <w:spacing w:line="240" w:lineRule="exact"/>
        <w:rPr>
          <w:sz w:val="16"/>
          <w:szCs w:val="16"/>
        </w:rPr>
      </w:pPr>
    </w:p>
    <w:p w14:paraId="2AEB8C18" w14:textId="77777777" w:rsidR="008D43BB" w:rsidRDefault="008D43BB" w:rsidP="00D93C0A">
      <w:pPr>
        <w:spacing w:line="240" w:lineRule="exact"/>
        <w:rPr>
          <w:sz w:val="16"/>
          <w:szCs w:val="16"/>
        </w:rPr>
      </w:pPr>
    </w:p>
    <w:p w14:paraId="296A4D49" w14:textId="77777777" w:rsidR="008D43BB" w:rsidRDefault="008D43BB" w:rsidP="00D93C0A">
      <w:pPr>
        <w:spacing w:line="240" w:lineRule="exact"/>
        <w:rPr>
          <w:sz w:val="16"/>
          <w:szCs w:val="16"/>
        </w:rPr>
      </w:pPr>
    </w:p>
    <w:p w14:paraId="6E23B7D1"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51616" behindDoc="0" locked="0" layoutInCell="1" allowOverlap="1" wp14:anchorId="43C72C77" wp14:editId="4B01B2A3">
                <wp:simplePos x="0" y="0"/>
                <wp:positionH relativeFrom="column">
                  <wp:posOffset>3262630</wp:posOffset>
                </wp:positionH>
                <wp:positionV relativeFrom="paragraph">
                  <wp:posOffset>159385</wp:posOffset>
                </wp:positionV>
                <wp:extent cx="400050" cy="219075"/>
                <wp:effectExtent l="0" t="2540" r="635" b="0"/>
                <wp:wrapNone/>
                <wp:docPr id="1534"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8FB9CF9"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18</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C72C77" id="Text Box 1825" o:spid="_x0000_s1231" type="#_x0000_t202" style="position:absolute;left:0;text-align:left;margin-left:256.9pt;margin-top:12.55pt;width:31.5pt;height:17.2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xpFQIAABcEAAAOAAAAZHJzL2Uyb0RvYy54bWysU9uO0zAQfUfiHyy/06TVlm6jpqulq0VI&#10;y0Va+ADHcRoLx2PGbpPy9YydtFvgDfFieWaSc2bOHG/uhs6wo0KvwZZ8Pss5U1ZCre2+5N++Pr65&#10;5cwHYWthwKqSn5Tnd9vXrza9K9QCWjC1QkYg1he9K3kbgiuyzMtWdcLPwClLxQawE4FC3Gc1ip7Q&#10;O5Mt8vxt1gPWDkEq7yn7MBb5NuE3jZLhc9N4FZgpOfUW0onprOKZbTei2KNwrZZTG+IfuuiEtkR6&#10;gXoQQbAD6r+gOi0RPDRhJqHLoGm0VGkGmmae/zHNcyucSrOQON5dZPL/D1Z+Oj67L8jC8A4GWmAa&#10;wrsnkN89s7Brhd2re0ToWyVqIp5HybLe+WL6NUrtCx9Bqv4j1LRkcQiQgIYGu6gKzckInRZwuoiu&#10;hsAkJW/yPF9SRVJpMV/nq2ViEMX5Z4c+vFfQsXgpOdJOE7g4PvkQmxHF+ZPI5cHo+lEbk4LoI7Uz&#10;yI6CHFDtxwHNoaNOx9yc+PPJCJQnu4z5lCLsZMUIkZh+Qzc2cliIbGMjY0Yl403dndUZdQpDNTBd&#10;k47rVZwzViuoT6QewuhOek10aQF/ctaTM0vufxwEKs7MB0sbWN0s1kuycgpub9ekHV4XqquCsJKA&#10;Si4DcjYGuzDa/+BQ71tiGiWxcE9ba3RS9KWradfkvjT+9FKiva/j9NXLe97+AgAA//8DAFBLAwQU&#10;AAYACAAAACEANeT5keAAAAAJAQAADwAAAGRycy9kb3ducmV2LnhtbEyPQU/DMAyF70j8h8hIXBBL&#10;u6mFdU0nhEBcGLCBOGeN11YkTtVkW/fv8U5ws5+f3vtcLkdnxQGH0HlSkE4SEEi1Nx01Cr4+n2/v&#10;QYSoyWjrCRWcMMCyurwodWH8kdZ42MRGcAiFQitoY+wLKUPdotNh4nskvu384HTkdWikGfSRw52V&#10;0yTJpdMdcUOre3xssf7Z7J2C1/ecVk8fM5tEm928vXyP865eK3V9NT4sQEQc458ZzviMDhUzbf2e&#10;TBBWQZbOGD0qmGYpCDZkdzkLWx7mOciqlP8/qH4BAAD//wMAUEsBAi0AFAAGAAgAAAAhALaDOJL+&#10;AAAA4QEAABMAAAAAAAAAAAAAAAAAAAAAAFtDb250ZW50X1R5cGVzXS54bWxQSwECLQAUAAYACAAA&#10;ACEAOP0h/9YAAACUAQAACwAAAAAAAAAAAAAAAAAvAQAAX3JlbHMvLnJlbHNQSwECLQAUAAYACAAA&#10;ACEAwKncaRUCAAAXBAAADgAAAAAAAAAAAAAAAAAuAgAAZHJzL2Uyb0RvYy54bWxQSwECLQAUAAYA&#10;CAAAACEANeT5keAAAAAJAQAADwAAAAAAAAAAAAAAAABvBAAAZHJzL2Rvd25yZXYueG1sUEsFBgAA&#10;AAAEAAQA8wAAAHwFAAAAAA==&#10;" fillcolor="white [3212]" stroked="f" strokecolor="black [3213]" strokeweight="1pt">
                <v:stroke linestyle="thinThin"/>
                <v:shadow color="#7f7f7f [1601]" opacity=".5" offset="1pt"/>
                <v:textbox inset="5.85pt,.7pt,5.85pt,.7pt">
                  <w:txbxContent>
                    <w:p w14:paraId="08FB9CF9"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18</w:t>
                      </w:r>
                    </w:p>
                  </w:txbxContent>
                </v:textbox>
              </v:shape>
            </w:pict>
          </mc:Fallback>
        </mc:AlternateContent>
      </w:r>
      <w:r>
        <w:rPr>
          <w:noProof/>
          <w:sz w:val="16"/>
          <w:szCs w:val="16"/>
        </w:rPr>
        <mc:AlternateContent>
          <mc:Choice Requires="wps">
            <w:drawing>
              <wp:anchor distT="0" distB="0" distL="114300" distR="114300" simplePos="0" relativeHeight="251950592" behindDoc="0" locked="0" layoutInCell="1" allowOverlap="1" wp14:anchorId="1B2EF627" wp14:editId="73A5EEF6">
                <wp:simplePos x="0" y="0"/>
                <wp:positionH relativeFrom="column">
                  <wp:posOffset>-3876675</wp:posOffset>
                </wp:positionH>
                <wp:positionV relativeFrom="paragraph">
                  <wp:posOffset>159385</wp:posOffset>
                </wp:positionV>
                <wp:extent cx="371475" cy="219075"/>
                <wp:effectExtent l="3810" t="2540" r="0" b="0"/>
                <wp:wrapNone/>
                <wp:docPr id="1533"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EA0BD51"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2EF627" id="Text Box 1824" o:spid="_x0000_s1232" type="#_x0000_t202" style="position:absolute;left:0;text-align:left;margin-left:-305.25pt;margin-top:12.55pt;width:29.25pt;height:17.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xEFAIAABcEAAAOAAAAZHJzL2Uyb0RvYy54bWysU9uO0zAQfUfiHyy/0zRloW3UdLV0tQhp&#10;uUgLH+A4zkU4HjN2m5SvZ2y33QJviDxY9oxz5syZ483tNGh2UOh6MCXPZ3POlJFQ96Yt+bevD69W&#10;nDkvTC00GFXyo3L8dvvyxWa0hVpAB7pWyAjEuGK0Je+8t0WWOdmpQbgZWGUo2QAOwtMR26xGMRL6&#10;oLPFfP42GwFriyCVcxS9T0m+jfhNo6T/3DROeaZLTtx8XDGuVViz7UYULQrb9fJEQ/wDi0H0hope&#10;oO6FF2yP/V9QQy8RHDR+JmHIoGl6qWIP1E0+/6Obp05YFXshcZy9yOT+H6z8dHiyX5D56R1MNMDY&#10;hLOPIL87ZmDXCdOqO0QYOyVqKpwHybLRuuL0a5DaFS6AVONHqGnIYu8hAk0NDkEV6pMROg3geBFd&#10;TZ5JCr5e5jfLN5xJSi3y9Zz2oYIozj9bdP69goGFTcmRZhrBxeHR+XT1fCXUcqD7+qHXOh6Cj9RO&#10;IzsIckDVpgb1fiCmKZbPw5eMQHGyS4rHENGIVgwQkdRv6NqEGgZCtUQkRVQ03ondWZ2kk5+qifU1&#10;6bhehZohW0F9JPUQkjvpNdGmA/zJ2UjOLLn7sReoONMfDE1gebNYk14+HlarNamK14nqKiGMJKCS&#10;S4+cpcPOJ/vvLfZtR5WSJAbuaGpNHxV9ZnWaNbkvtn96KcHe1+d46/k9b38BAAD//wMAUEsDBBQA&#10;BgAIAAAAIQB6wBov4QAAAAsBAAAPAAAAZHJzL2Rvd25yZXYueG1sTI/LTsMwEEX3SPyDNUhsUGon&#10;yBENmVQIgdjwaqm6dmOTRNjjKHbb8PeYFSxHc3TvufVqdpYdzRQGTwj5QgAz1Ho9UIew/XjMboCF&#10;qEgr68kgfJsAq+b8rFaV9idam+MmdiyFUKgUQh/jWHEe2t44FRZ+NJR+n35yKqZz6rie1CmFO8sL&#10;IUru1ECpoVejue9N+7U5OITnt5JeHt6vrYhWXr0+7ebl0K4RLy/mu1tg0czxD4Zf/aQOTXLa+wPp&#10;wCxCVuZCJhahkDmwRGRSFmneHkEuS+BNzf9vaH4AAAD//wMAUEsBAi0AFAAGAAgAAAAhALaDOJL+&#10;AAAA4QEAABMAAAAAAAAAAAAAAAAAAAAAAFtDb250ZW50X1R5cGVzXS54bWxQSwECLQAUAAYACAAA&#10;ACEAOP0h/9YAAACUAQAACwAAAAAAAAAAAAAAAAAvAQAAX3JlbHMvLnJlbHNQSwECLQAUAAYACAAA&#10;ACEAiPZ8RBQCAAAXBAAADgAAAAAAAAAAAAAAAAAuAgAAZHJzL2Uyb0RvYy54bWxQSwECLQAUAAYA&#10;CAAAACEAesAaL+EAAAALAQAADwAAAAAAAAAAAAAAAABuBAAAZHJzL2Rvd25yZXYueG1sUEsFBgAA&#10;AAAEAAQA8wAAAHwFAAAAAA==&#10;" fillcolor="white [3212]" stroked="f" strokecolor="black [3213]" strokeweight="1pt">
                <v:stroke linestyle="thinThin"/>
                <v:shadow color="#7f7f7f [1601]" opacity=".5" offset="1pt"/>
                <v:textbox inset="5.85pt,.7pt,5.85pt,.7pt">
                  <w:txbxContent>
                    <w:p w14:paraId="1EA0BD51"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w:t>
                      </w:r>
                    </w:p>
                  </w:txbxContent>
                </v:textbox>
              </v:shape>
            </w:pict>
          </mc:Fallback>
        </mc:AlternateContent>
      </w:r>
    </w:p>
    <w:p w14:paraId="6B4FC602" w14:textId="77777777" w:rsidR="008D43BB" w:rsidRDefault="00E045F1" w:rsidP="00D93C0A">
      <w:pPr>
        <w:spacing w:line="240" w:lineRule="exact"/>
        <w:rPr>
          <w:sz w:val="16"/>
          <w:szCs w:val="16"/>
        </w:rPr>
      </w:pPr>
      <w:r>
        <w:rPr>
          <w:rFonts w:hint="eastAsia"/>
          <w:noProof/>
          <w:sz w:val="16"/>
          <w:szCs w:val="16"/>
        </w:rPr>
        <w:lastRenderedPageBreak/>
        <w:drawing>
          <wp:anchor distT="0" distB="0" distL="114300" distR="114300" simplePos="0" relativeHeight="251388416" behindDoc="0" locked="0" layoutInCell="1" allowOverlap="1" wp14:anchorId="3FCD476E" wp14:editId="413A2EBD">
            <wp:simplePos x="0" y="0"/>
            <wp:positionH relativeFrom="column">
              <wp:posOffset>522992</wp:posOffset>
            </wp:positionH>
            <wp:positionV relativeFrom="paragraph">
              <wp:posOffset>78706</wp:posOffset>
            </wp:positionV>
            <wp:extent cx="370563" cy="310101"/>
            <wp:effectExtent l="19050" t="0" r="0" b="0"/>
            <wp:wrapNone/>
            <wp:docPr id="454" name="図 264"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4"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370563" cy="310101"/>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387392" behindDoc="0" locked="0" layoutInCell="1" allowOverlap="1" wp14:anchorId="701FD216" wp14:editId="0FCB967F">
                <wp:simplePos x="0" y="0"/>
                <wp:positionH relativeFrom="column">
                  <wp:posOffset>52705</wp:posOffset>
                </wp:positionH>
                <wp:positionV relativeFrom="paragraph">
                  <wp:posOffset>52070</wp:posOffset>
                </wp:positionV>
                <wp:extent cx="3568065" cy="374650"/>
                <wp:effectExtent l="27305" t="28575" r="33655" b="25400"/>
                <wp:wrapNone/>
                <wp:docPr id="1532"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065" cy="374650"/>
                        </a:xfrm>
                        <a:prstGeom prst="roundRect">
                          <a:avLst>
                            <a:gd name="adj" fmla="val 50000"/>
                          </a:avLst>
                        </a:prstGeom>
                        <a:solidFill>
                          <a:schemeClr val="bg1">
                            <a:lumMod val="100000"/>
                            <a:lumOff val="0"/>
                          </a:schemeClr>
                        </a:solidFill>
                        <a:ln w="50800" cmpd="thickThin">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D23F92F" w14:textId="77777777" w:rsidR="00AF578F" w:rsidRPr="003571B4" w:rsidRDefault="00AF578F" w:rsidP="00E045F1">
                            <w:pPr>
                              <w:spacing w:line="280" w:lineRule="exact"/>
                              <w:jc w:val="center"/>
                              <w:rPr>
                                <w:rFonts w:asciiTheme="majorEastAsia" w:eastAsiaTheme="majorEastAsia" w:hAnsiTheme="majorEastAsia"/>
                                <w:b/>
                                <w:color w:val="000000" w:themeColor="text1"/>
                                <w:szCs w:val="21"/>
                              </w:rPr>
                            </w:pPr>
                            <w:r w:rsidRPr="003571B4">
                              <w:rPr>
                                <w:rFonts w:asciiTheme="majorEastAsia" w:eastAsiaTheme="majorEastAsia" w:hAnsiTheme="majorEastAsia" w:hint="eastAsia"/>
                                <w:b/>
                                <w:color w:val="000000" w:themeColor="text1"/>
                                <w:szCs w:val="21"/>
                              </w:rPr>
                              <w:t>電話での利用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FD216" id="AutoShape 453" o:spid="_x0000_s1233" style="position:absolute;left:0;text-align:left;margin-left:4.15pt;margin-top:4.1pt;width:280.95pt;height:29.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d9WQIAANwEAAAOAAAAZHJzL2Uyb0RvYy54bWysVNtuGyEQfa/Uf0C817t2YsdeeR1FTlNV&#10;Si9q0g/AwHppgKGAvZt8fQfWdt32rco+IGaAMzNnzuzyujea7KUPCmxNx6OSEmk5CGW3Nf3+ePdu&#10;TkmIzAqmwcqaPstAr1dv3yw7V8kJtKCF9ARBbKg6V9M2RlcVReCtNCyMwEmLhw14wyKaflsIzzpE&#10;N7qYlOWs6MAL54HLENB7OxzSVcZvGsnjl6YJMhJdU8wt5tXndZPWYrVk1dYz1yp+SIP9RxaGKYtB&#10;T1C3LDKy8+ofKKO4hwBNHHEwBTSN4jLXgNWMy7+qeWiZk7kWJCe4E03h9WD55/2D++pT6sHdA38K&#10;xMK6ZXYrb7yHrpVMYLhxIqroXKhOD5IR8CnZdJ9AYGvZLkLmoG+8SYBYHekz1c8nqmUfCUfnxXQ2&#10;L2dTSjieXVxdzqa5FwWrjq+dD/GDBEPSpqYedlZ8w37mEGx/H2LmWxDLTIouflDSGI3d2zNNpiV+&#10;OWlWHS4j9hEzlwtaiTuldTaS3uRae4KPa7rZjnMYvTNY2+AbJ8SDYNCPshr8xyhZsgkCiUIyz9G1&#10;JV1Np+Uc3xNunKhpRL09PbYH1fxx+wQ04Mf+VXPJPGbVp9a+tyLvI1N62GPu2iZKZJ4epPnY+dTs&#10;NFehiv2mJwqrGC8WiePk24B4RjF4GEYMfwm4acG/UNLheNU0/NwxLynRHy0K6upyssDux2zM5wsk&#10;xp8fbM4OmOUIVFMePSWDsY7DDO+cV9sWIw0cWbhBETbqlPOQ1UG6OEK5N4dxTzN6budbv39Kq18A&#10;AAD//wMAUEsDBBQABgAIAAAAIQCdVNMd2AAAAAYBAAAPAAAAZHJzL2Rvd25yZXYueG1sTI7BTsMw&#10;EETvSPyDtUjcqEMq0irEqRCi9ExBnN14ia3G68h2mvD3LCc4zY5mNPua3eIHccGYXCAF96sCBFIX&#10;jKNewcf7/m4LImVNRg+BUME3Jti111eNrk2Y6Q0vx9wLHqFUawU257GWMnUWvU6rMCJx9hWi15lt&#10;7KWJeuZxP8iyKCrptSP+YPWIzxa783HyCg7u1eZliIc4vej5vF9X4dNVSt3eLE+PIDIu+a8Mv/iM&#10;Di0zncJEJolBwXbNRZYSBKcPm4KPk4JqU4JsG/kfv/0BAAD//wMAUEsBAi0AFAAGAAgAAAAhALaD&#10;OJL+AAAA4QEAABMAAAAAAAAAAAAAAAAAAAAAAFtDb250ZW50X1R5cGVzXS54bWxQSwECLQAUAAYA&#10;CAAAACEAOP0h/9YAAACUAQAACwAAAAAAAAAAAAAAAAAvAQAAX3JlbHMvLnJlbHNQSwECLQAUAAYA&#10;CAAAACEA9TVXfVkCAADcBAAADgAAAAAAAAAAAAAAAAAuAgAAZHJzL2Uyb0RvYy54bWxQSwECLQAU&#10;AAYACAAAACEAnVTTHdgAAAAGAQAADwAAAAAAAAAAAAAAAACzBAAAZHJzL2Rvd25yZXYueG1sUEsF&#10;BgAAAAAEAAQA8wAAALgFAAAAAA==&#10;" fillcolor="white [3212]" strokecolor="black [3213]" strokeweight="4pt">
                <v:stroke linestyle="thickThin"/>
                <v:shadow color="#7f7f7f [1601]" opacity=".5" offset="1pt"/>
                <v:textbox inset="5.85pt,.7pt,5.85pt,.7pt">
                  <w:txbxContent>
                    <w:p w14:paraId="5D23F92F" w14:textId="77777777" w:rsidR="00AF578F" w:rsidRPr="003571B4" w:rsidRDefault="00AF578F" w:rsidP="00E045F1">
                      <w:pPr>
                        <w:spacing w:line="280" w:lineRule="exact"/>
                        <w:jc w:val="center"/>
                        <w:rPr>
                          <w:rFonts w:asciiTheme="majorEastAsia" w:eastAsiaTheme="majorEastAsia" w:hAnsiTheme="majorEastAsia"/>
                          <w:b/>
                          <w:color w:val="000000" w:themeColor="text1"/>
                          <w:szCs w:val="21"/>
                        </w:rPr>
                      </w:pPr>
                      <w:r w:rsidRPr="003571B4">
                        <w:rPr>
                          <w:rFonts w:asciiTheme="majorEastAsia" w:eastAsiaTheme="majorEastAsia" w:hAnsiTheme="majorEastAsia" w:hint="eastAsia"/>
                          <w:b/>
                          <w:color w:val="000000" w:themeColor="text1"/>
                          <w:szCs w:val="21"/>
                        </w:rPr>
                        <w:t>電話での利用</w:t>
                      </w:r>
                    </w:p>
                  </w:txbxContent>
                </v:textbox>
              </v:roundrect>
            </w:pict>
          </mc:Fallback>
        </mc:AlternateContent>
      </w:r>
    </w:p>
    <w:p w14:paraId="6E6C28F2" w14:textId="77777777" w:rsidR="008D43BB" w:rsidRDefault="008D43BB" w:rsidP="00D93C0A">
      <w:pPr>
        <w:spacing w:line="240" w:lineRule="exact"/>
        <w:rPr>
          <w:sz w:val="16"/>
          <w:szCs w:val="16"/>
        </w:rPr>
      </w:pPr>
    </w:p>
    <w:p w14:paraId="466BAD3F" w14:textId="77777777" w:rsidR="008D43BB" w:rsidRDefault="008D43BB" w:rsidP="00D93C0A">
      <w:pPr>
        <w:spacing w:line="240" w:lineRule="exact"/>
        <w:rPr>
          <w:sz w:val="16"/>
          <w:szCs w:val="16"/>
        </w:rPr>
      </w:pPr>
    </w:p>
    <w:p w14:paraId="2BE221EE"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89440" behindDoc="0" locked="0" layoutInCell="1" allowOverlap="1" wp14:anchorId="10594D66" wp14:editId="4CFAEB91">
                <wp:simplePos x="0" y="0"/>
                <wp:positionH relativeFrom="column">
                  <wp:posOffset>98425</wp:posOffset>
                </wp:positionH>
                <wp:positionV relativeFrom="paragraph">
                  <wp:posOffset>32385</wp:posOffset>
                </wp:positionV>
                <wp:extent cx="3562350" cy="334010"/>
                <wp:effectExtent l="0" t="0" r="3175" b="0"/>
                <wp:wrapNone/>
                <wp:docPr id="1531"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438C5" w14:textId="77777777" w:rsidR="00AF578F" w:rsidRPr="00E045F1" w:rsidRDefault="00AF578F" w:rsidP="00E045F1">
                            <w:pPr>
                              <w:spacing w:line="200" w:lineRule="exact"/>
                              <w:rPr>
                                <w:rFonts w:asciiTheme="majorEastAsia" w:eastAsiaTheme="majorEastAsia" w:hAnsiTheme="majorEastAsia"/>
                                <w:sz w:val="14"/>
                                <w:szCs w:val="14"/>
                              </w:rPr>
                            </w:pPr>
                            <w:r w:rsidRPr="00E045F1">
                              <w:rPr>
                                <w:rFonts w:asciiTheme="majorEastAsia" w:eastAsiaTheme="majorEastAsia" w:hAnsiTheme="majorEastAsia" w:hint="eastAsia"/>
                                <w:sz w:val="14"/>
                                <w:szCs w:val="14"/>
                              </w:rPr>
                              <w:t>オーパス・スポーツ施設情報システムは、電話で操作できます。</w:t>
                            </w:r>
                          </w:p>
                          <w:p w14:paraId="4002C378" w14:textId="77777777" w:rsidR="00AF578F" w:rsidRPr="00E045F1" w:rsidRDefault="00AF578F" w:rsidP="00E045F1">
                            <w:pPr>
                              <w:spacing w:line="200" w:lineRule="exact"/>
                              <w:rPr>
                                <w:rFonts w:asciiTheme="majorEastAsia" w:eastAsiaTheme="majorEastAsia" w:hAnsiTheme="majorEastAsia"/>
                                <w:sz w:val="14"/>
                                <w:szCs w:val="14"/>
                              </w:rPr>
                            </w:pPr>
                            <w:r w:rsidRPr="00E045F1">
                              <w:rPr>
                                <w:rFonts w:asciiTheme="majorEastAsia" w:eastAsiaTheme="majorEastAsia" w:hAnsiTheme="majorEastAsia" w:hint="eastAsia"/>
                                <w:sz w:val="14"/>
                                <w:szCs w:val="14"/>
                              </w:rPr>
                              <w:t>トーン信号（「ピッ、ポッ、パッ」というプッシュ音）の出せる電話で利用できます。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594D66" id="Text Box 455" o:spid="_x0000_s1234" type="#_x0000_t202" style="position:absolute;left:0;text-align:left;margin-left:7.75pt;margin-top:2.55pt;width:280.5pt;height:26.3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rD+gEAANMDAAAOAAAAZHJzL2Uyb0RvYy54bWysU8tu2zAQvBfoPxC81/IjTh3BcpA6cFEg&#10;fQBpPoCiKIkoxWWXtCX367ukHMdtbkV1ILRccnZndri+HTrDDgq9Blvw2WTKmbISKm2bgj99371b&#10;ceaDsJUwYFXBj8rz283bN+ve5WoOLZhKISMQ6/PeFbwNweVZ5mWrOuEn4JSlZA3YiUAhNlmFoif0&#10;zmTz6fQ66wErhyCV97R7Pyb5JuHXtZLha117FZgpOPUW0oppLeOabdYib1C4VstTG+IfuuiEtlT0&#10;DHUvgmB71K+gOi0RPNRhIqHLoK61VIkDsZlN/2Lz2AqnEhcSx7uzTP7/wcovh0f3DVkYPsBAA0wk&#10;vHsA+cMzC9tW2EbdIULfKlFR4VmULOudz09Xo9Q+9xGk7D9DRUMW+wAJaKixi6oQT0boNIDjWXQ1&#10;BCZpc7G8ni+WlJKUWyyuSIZUQuTPtx368FFBx+JPwZGGmtDF4cGH2I3In4/EYh6MrnbamBRgU24N&#10;soMgA+zSd0L/45ix8bCFeG1EjDuJZmQ2cgxDOTBdFZyMF0Ei7xKqIzFHGJ1FL4F+WsBfnPXkqoL7&#10;n3uBijPzyZJ676/mN0uyYQpWqxuijZeJ8iIhrCSggsuAnI3BNozW3TvUTUuVxnlZuCPFa53EeOnq&#10;RICckzQ6uTxa8zJOp17e4uY3AAAA//8DAFBLAwQUAAYACAAAACEA2UhOpNsAAAAHAQAADwAAAGRy&#10;cy9kb3ducmV2LnhtbEyOwU7DMBBE70j8g7VI3KgTJLcoxKkQEhQJOBBo4ejGSxyI11HstuHv2Z7g&#10;NqMZzbxyOfle7HGMXSAN+SwDgdQE21Gr4e317uIKREyGrOkDoYYfjLCsTk9KU9hwoBfc16kVPEKx&#10;MBpcSkMhZWwcehNnYUDi7DOM3iS2YyvtaA487nt5mWVz6U1H/ODMgLcOm+965/nXqfXH1719eMRp&#10;8/Q+1Plq9ZxrfX423VyDSDilvzIc8RkdKmbahh3ZKHr2SnFTg8pBcKwWc/bbo1iArEr5n7/6BQAA&#10;//8DAFBLAQItABQABgAIAAAAIQC2gziS/gAAAOEBAAATAAAAAAAAAAAAAAAAAAAAAABbQ29udGVu&#10;dF9UeXBlc10ueG1sUEsBAi0AFAAGAAgAAAAhADj9If/WAAAAlAEAAAsAAAAAAAAAAAAAAAAALwEA&#10;AF9yZWxzLy5yZWxzUEsBAi0AFAAGAAgAAAAhABH1+sP6AQAA0wMAAA4AAAAAAAAAAAAAAAAALgIA&#10;AGRycy9lMm9Eb2MueG1sUEsBAi0AFAAGAAgAAAAhANlITqTbAAAABwEAAA8AAAAAAAAAAAAAAAAA&#10;VAQAAGRycy9kb3ducmV2LnhtbFBLBQYAAAAABAAEAPMAAABcBQAAAAA=&#10;" stroked="f">
                <v:textbox inset="5.85pt,.7pt,5.85pt,.7pt">
                  <w:txbxContent>
                    <w:p w14:paraId="5F0438C5" w14:textId="77777777" w:rsidR="00AF578F" w:rsidRPr="00E045F1" w:rsidRDefault="00AF578F" w:rsidP="00E045F1">
                      <w:pPr>
                        <w:spacing w:line="200" w:lineRule="exact"/>
                        <w:rPr>
                          <w:rFonts w:asciiTheme="majorEastAsia" w:eastAsiaTheme="majorEastAsia" w:hAnsiTheme="majorEastAsia"/>
                          <w:sz w:val="14"/>
                          <w:szCs w:val="14"/>
                        </w:rPr>
                      </w:pPr>
                      <w:r w:rsidRPr="00E045F1">
                        <w:rPr>
                          <w:rFonts w:asciiTheme="majorEastAsia" w:eastAsiaTheme="majorEastAsia" w:hAnsiTheme="majorEastAsia" w:hint="eastAsia"/>
                          <w:sz w:val="14"/>
                          <w:szCs w:val="14"/>
                        </w:rPr>
                        <w:t>オーパス・スポーツ施設情報システムは、電話で操作できます。</w:t>
                      </w:r>
                    </w:p>
                    <w:p w14:paraId="4002C378" w14:textId="77777777" w:rsidR="00AF578F" w:rsidRPr="00E045F1" w:rsidRDefault="00AF578F" w:rsidP="00E045F1">
                      <w:pPr>
                        <w:spacing w:line="200" w:lineRule="exact"/>
                        <w:rPr>
                          <w:rFonts w:asciiTheme="majorEastAsia" w:eastAsiaTheme="majorEastAsia" w:hAnsiTheme="majorEastAsia"/>
                          <w:sz w:val="14"/>
                          <w:szCs w:val="14"/>
                        </w:rPr>
                      </w:pPr>
                      <w:r w:rsidRPr="00E045F1">
                        <w:rPr>
                          <w:rFonts w:asciiTheme="majorEastAsia" w:eastAsiaTheme="majorEastAsia" w:hAnsiTheme="majorEastAsia" w:hint="eastAsia"/>
                          <w:sz w:val="14"/>
                          <w:szCs w:val="14"/>
                        </w:rPr>
                        <w:t>トーン信号（「ピッ、ポッ、パッ」というプッシュ音）の出せる電話で利用できます。</w:t>
                      </w:r>
                    </w:p>
                  </w:txbxContent>
                </v:textbox>
              </v:shape>
            </w:pict>
          </mc:Fallback>
        </mc:AlternateContent>
      </w:r>
    </w:p>
    <w:p w14:paraId="1D3C6B59" w14:textId="77777777" w:rsidR="008D43BB" w:rsidRDefault="008D43BB" w:rsidP="00D93C0A">
      <w:pPr>
        <w:spacing w:line="240" w:lineRule="exact"/>
        <w:rPr>
          <w:sz w:val="16"/>
          <w:szCs w:val="16"/>
        </w:rPr>
      </w:pPr>
    </w:p>
    <w:p w14:paraId="31EEFE8A" w14:textId="77777777" w:rsidR="008D43BB" w:rsidRDefault="00E045F1" w:rsidP="00D93C0A">
      <w:pPr>
        <w:spacing w:line="240" w:lineRule="exact"/>
        <w:rPr>
          <w:sz w:val="16"/>
          <w:szCs w:val="16"/>
        </w:rPr>
      </w:pPr>
      <w:r>
        <w:rPr>
          <w:rFonts w:hint="eastAsia"/>
          <w:noProof/>
          <w:sz w:val="16"/>
          <w:szCs w:val="16"/>
        </w:rPr>
        <w:drawing>
          <wp:anchor distT="0" distB="0" distL="114300" distR="114300" simplePos="0" relativeHeight="251391488" behindDoc="0" locked="0" layoutInCell="1" allowOverlap="1" wp14:anchorId="512BE547" wp14:editId="1C07B933">
            <wp:simplePos x="0" y="0"/>
            <wp:positionH relativeFrom="column">
              <wp:posOffset>2979944</wp:posOffset>
            </wp:positionH>
            <wp:positionV relativeFrom="paragraph">
              <wp:posOffset>109800</wp:posOffset>
            </wp:positionV>
            <wp:extent cx="291051" cy="246490"/>
            <wp:effectExtent l="19050" t="0" r="0" b="0"/>
            <wp:wrapNone/>
            <wp:docPr id="448" name="図 264"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4"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91051" cy="24649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390464" behindDoc="0" locked="0" layoutInCell="1" allowOverlap="1" wp14:anchorId="6F589C49" wp14:editId="357096A7">
                <wp:simplePos x="0" y="0"/>
                <wp:positionH relativeFrom="column">
                  <wp:posOffset>50800</wp:posOffset>
                </wp:positionH>
                <wp:positionV relativeFrom="paragraph">
                  <wp:posOffset>113030</wp:posOffset>
                </wp:positionV>
                <wp:extent cx="3569970" cy="243205"/>
                <wp:effectExtent l="6350" t="13335" r="5080" b="10160"/>
                <wp:wrapNone/>
                <wp:docPr id="153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23EEDED" w14:textId="77777777" w:rsidR="00AF578F" w:rsidRPr="00E85DEB" w:rsidRDefault="00AF578F" w:rsidP="008A36DE">
                            <w:pPr>
                              <w:ind w:firstLineChars="100" w:firstLine="161"/>
                              <w:rPr>
                                <w:rFonts w:asciiTheme="majorEastAsia" w:eastAsiaTheme="majorEastAsia" w:hAnsiTheme="majorEastAsia"/>
                                <w:b/>
                                <w:bCs/>
                                <w:sz w:val="16"/>
                                <w:szCs w:val="16"/>
                              </w:rPr>
                            </w:pPr>
                            <w:r w:rsidRPr="00E85DEB">
                              <w:rPr>
                                <w:rFonts w:asciiTheme="majorEastAsia" w:eastAsiaTheme="majorEastAsia" w:hAnsiTheme="majorEastAsia" w:hint="eastAsia"/>
                                <w:b/>
                                <w:sz w:val="16"/>
                                <w:szCs w:val="16"/>
                              </w:rPr>
                              <w:t>基本的な操作方法</w:t>
                            </w:r>
                          </w:p>
                          <w:p w14:paraId="533A8147"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067E5504"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37903439"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2304A45" w14:textId="77777777" w:rsidR="00AF578F" w:rsidRPr="00FB0D21" w:rsidRDefault="00AF578F" w:rsidP="008A36DE">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589C49" id="Text Box 456" o:spid="_x0000_s1235" type="#_x0000_t202" style="position:absolute;left:0;text-align:left;margin-left:4pt;margin-top:8.9pt;width:281.1pt;height:19.1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D2PwIAAK8EAAAOAAAAZHJzL2Uyb0RvYy54bWysVMtu2zAQvBfoPxC815Lt2LEFy0HqNEWB&#10;9AGk/QCKoiSiFJclaUvu12dJyY7bAD0EvRDcXWr2MTva3PStIgdhnQSd0+kkpURoDqXUdU5/fL9/&#10;t6LEeaZLpkCLnB6Fozfbt282ncnEDBpQpbAEQbTLOpPTxnuTJYnjjWiZm4ARGoMV2JZ5NG2dlJZ1&#10;iN6qZJamy6QDWxoLXDiH3rshSLcRv6oE91+ryglPVE6xNh9PG88inMl2w7LaMtNIPpbBXlFFy6TG&#10;pGeoO+YZ2Vv5AqqV3IKDyk84tAlUleQi9oDdTNO/unlsmBGxFxyOM+cxuf8Hy78cHs03S3z/Hnok&#10;MDbhzAPwn45o2DVM1+LWWugawUpMPA0jSzrjsvHTMGqXuQBSdJ+hRJLZ3kME6ivbhqlgnwTRkYDj&#10;eeii94Sjc75YrtfXGOIYm13NZ+kipmDZ6Wtjnf8ooCXhklOLpEZ0dnhwPlTDstOTkMyBkuW9VCoa&#10;YZHETllyYLgCRT10qPYtljr4Vos0HRcB3bgugzu6EDquYkCIif4AV5p0OV3OF+kwtn8k9v3LxFPM&#10;+8rMrfQoGyXbnK4uUAJHH3QZl9ozqYY7NqF0GIaIghiHdmJt4M/3RU9kiQykkeEQLaA8IqsWBtWg&#10;yvHSgP1NSYeKyan7tWdWUKI+adyM66vZeoESi8ZqtUZK7WWguAgwzREop9xbSgZj5wdZ7o2VdYOZ&#10;hoFpuMVtqmQk+rmqcQdRFZGWUcFBdpd2fPX8n9k+AQAA//8DAFBLAwQUAAYACAAAACEAwRsstt4A&#10;AAAHAQAADwAAAGRycy9kb3ducmV2LnhtbEyPQU/CQBCF7yb+h82YeDGyBSPU0i0xJI0eJBHwBwzd&#10;oW3szjbdBeq/dzzJbWbey5vv5avRdepMQ2g9G5hOElDElbct1wa+9uVjCipEZIudZzLwQwFWxe1N&#10;jpn1F97SeRdrJSEcMjTQxNhnWoeqIYdh4nti0Y5+cBhlHWptB7xIuOv0LEnm2mHL8qHBntYNVd+7&#10;kzNQbW25/0jHh7It3z/r9cub22yejLm/G1+XoCKN8d8Mf/iCDoUwHfyJbVCdgVSaRDkvpIDIz4tk&#10;Buogw3wKusj1NX/xCwAA//8DAFBLAQItABQABgAIAAAAIQC2gziS/gAAAOEBAAATAAAAAAAAAAAA&#10;AAAAAAAAAABbQ29udGVudF9UeXBlc10ueG1sUEsBAi0AFAAGAAgAAAAhADj9If/WAAAAlAEAAAsA&#10;AAAAAAAAAAAAAAAALwEAAF9yZWxzLy5yZWxzUEsBAi0AFAAGAAgAAAAhANN3cPY/AgAArwQAAA4A&#10;AAAAAAAAAAAAAAAALgIAAGRycy9lMm9Eb2MueG1sUEsBAi0AFAAGAAgAAAAhAMEbLLbeAAAABwEA&#10;AA8AAAAAAAAAAAAAAAAAmQQAAGRycy9kb3ducmV2LnhtbFBLBQYAAAAABAAEAPMAAACkBQAAAAA=&#10;" fillcolor="#d8d8d8 [2732]" strokecolor="black [3213]" strokeweight=".5pt">
                <v:shadow color="#7f7f7f [1601]" opacity=".5" offset="1pt"/>
                <v:textbox inset="5.85pt,.7pt,5.85pt,.7pt">
                  <w:txbxContent>
                    <w:p w14:paraId="523EEDED" w14:textId="77777777" w:rsidR="00AF578F" w:rsidRPr="00E85DEB" w:rsidRDefault="00AF578F" w:rsidP="008A36DE">
                      <w:pPr>
                        <w:ind w:firstLineChars="100" w:firstLine="161"/>
                        <w:rPr>
                          <w:rFonts w:asciiTheme="majorEastAsia" w:eastAsiaTheme="majorEastAsia" w:hAnsiTheme="majorEastAsia"/>
                          <w:b/>
                          <w:bCs/>
                          <w:sz w:val="16"/>
                          <w:szCs w:val="16"/>
                        </w:rPr>
                      </w:pPr>
                      <w:r w:rsidRPr="00E85DEB">
                        <w:rPr>
                          <w:rFonts w:asciiTheme="majorEastAsia" w:eastAsiaTheme="majorEastAsia" w:hAnsiTheme="majorEastAsia" w:hint="eastAsia"/>
                          <w:b/>
                          <w:sz w:val="16"/>
                          <w:szCs w:val="16"/>
                        </w:rPr>
                        <w:t>基本的な操作方法</w:t>
                      </w:r>
                    </w:p>
                    <w:p w14:paraId="533A8147"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067E5504"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37903439"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32304A45" w14:textId="77777777" w:rsidR="00AF578F" w:rsidRPr="00FB0D21" w:rsidRDefault="00AF578F" w:rsidP="008A36DE">
                      <w:pPr>
                        <w:rPr>
                          <w:sz w:val="16"/>
                          <w:szCs w:val="16"/>
                        </w:rPr>
                      </w:pPr>
                    </w:p>
                  </w:txbxContent>
                </v:textbox>
              </v:shape>
            </w:pict>
          </mc:Fallback>
        </mc:AlternateContent>
      </w:r>
    </w:p>
    <w:p w14:paraId="38A7B95E" w14:textId="77777777" w:rsidR="008D43BB" w:rsidRDefault="008D43BB" w:rsidP="00D93C0A">
      <w:pPr>
        <w:spacing w:line="240" w:lineRule="exact"/>
        <w:rPr>
          <w:sz w:val="16"/>
          <w:szCs w:val="16"/>
        </w:rPr>
      </w:pPr>
    </w:p>
    <w:p w14:paraId="157F1EB2" w14:textId="77777777" w:rsidR="008D43B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92512" behindDoc="0" locked="0" layoutInCell="1" allowOverlap="1" wp14:anchorId="3B506181" wp14:editId="15B96DBA">
                <wp:simplePos x="0" y="0"/>
                <wp:positionH relativeFrom="column">
                  <wp:posOffset>50800</wp:posOffset>
                </wp:positionH>
                <wp:positionV relativeFrom="paragraph">
                  <wp:posOffset>99060</wp:posOffset>
                </wp:positionV>
                <wp:extent cx="3562350" cy="600710"/>
                <wp:effectExtent l="0" t="0" r="3175" b="0"/>
                <wp:wrapNone/>
                <wp:docPr id="152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0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46248" w14:textId="77777777" w:rsidR="00AF578F" w:rsidRPr="00E045F1" w:rsidRDefault="00AF578F" w:rsidP="00997BE4">
                            <w:pPr>
                              <w:spacing w:line="26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①　　　　　　　　　　 　</w:t>
                            </w:r>
                            <w:r w:rsidRPr="00E045F1">
                              <w:rPr>
                                <w:rFonts w:asciiTheme="majorEastAsia" w:eastAsiaTheme="majorEastAsia" w:hAnsiTheme="majorEastAsia" w:hint="eastAsia"/>
                                <w:sz w:val="14"/>
                                <w:szCs w:val="14"/>
                              </w:rPr>
                              <w:t>（自動応答電話）へ電話をかけます。</w:t>
                            </w:r>
                          </w:p>
                          <w:p w14:paraId="310B3B00" w14:textId="77777777" w:rsidR="00AF578F" w:rsidRPr="00E045F1" w:rsidRDefault="00AF578F" w:rsidP="00E045F1">
                            <w:pPr>
                              <w:spacing w:line="200" w:lineRule="exact"/>
                              <w:rPr>
                                <w:rFonts w:asciiTheme="majorEastAsia" w:eastAsiaTheme="majorEastAsia" w:hAnsiTheme="majorEastAsia"/>
                                <w:sz w:val="14"/>
                                <w:szCs w:val="14"/>
                              </w:rPr>
                            </w:pPr>
                            <w:r w:rsidRPr="00E045F1">
                              <w:rPr>
                                <w:rFonts w:asciiTheme="majorEastAsia" w:eastAsiaTheme="majorEastAsia" w:hAnsiTheme="majorEastAsia" w:hint="eastAsia"/>
                                <w:sz w:val="14"/>
                                <w:szCs w:val="14"/>
                              </w:rPr>
                              <w:t>②コンピュータの音声案内に従って、プッシュボタンを操作します。</w:t>
                            </w:r>
                          </w:p>
                          <w:p w14:paraId="16E341FC" w14:textId="77777777" w:rsidR="00AF578F" w:rsidRPr="00E045F1" w:rsidRDefault="00AF578F" w:rsidP="00E045F1">
                            <w:pPr>
                              <w:spacing w:line="200" w:lineRule="exact"/>
                              <w:rPr>
                                <w:rFonts w:asciiTheme="majorEastAsia" w:eastAsiaTheme="majorEastAsia" w:hAnsiTheme="majorEastAsia"/>
                                <w:sz w:val="14"/>
                                <w:szCs w:val="14"/>
                              </w:rPr>
                            </w:pPr>
                            <w:r w:rsidRPr="00E045F1">
                              <w:rPr>
                                <w:rFonts w:asciiTheme="majorEastAsia" w:eastAsiaTheme="majorEastAsia" w:hAnsiTheme="majorEastAsia" w:hint="eastAsia"/>
                                <w:sz w:val="14"/>
                                <w:szCs w:val="14"/>
                              </w:rPr>
                              <w:t>③用件が済</w:t>
                            </w:r>
                            <w:r w:rsidRPr="00E85DEB">
                              <w:rPr>
                                <w:rFonts w:asciiTheme="majorEastAsia" w:eastAsiaTheme="majorEastAsia" w:hAnsiTheme="majorEastAsia" w:hint="eastAsia"/>
                                <w:sz w:val="14"/>
                                <w:szCs w:val="14"/>
                              </w:rPr>
                              <w:t>めば、「システム利用のてびき」または「コンピュータの案内」に</w:t>
                            </w:r>
                            <w:r w:rsidRPr="00E045F1">
                              <w:rPr>
                                <w:rFonts w:asciiTheme="majorEastAsia" w:eastAsiaTheme="majorEastAsia" w:hAnsiTheme="majorEastAsia" w:hint="eastAsia"/>
                                <w:sz w:val="14"/>
                                <w:szCs w:val="14"/>
                              </w:rPr>
                              <w:t>従って電話を切ります。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06181" id="Text Box 457" o:spid="_x0000_s1236" type="#_x0000_t202" style="position:absolute;left:0;text-align:left;margin-left:4pt;margin-top:7.8pt;width:280.5pt;height:47.3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3H+wEAANMDAAAOAAAAZHJzL2Uyb0RvYy54bWysU8tu2zAQvBfoPxC815KV2nEEy0HqwEWB&#10;9AGk/QCKoiSiEpdd0pbcr++SchwjuQXVgdByydmd2eH6duw7dlDoNJiCz2cpZ8pIqLRpCv7r5+7D&#10;ijPnhalEB0YV/Kgcv928f7cebK4yaKGrFDICMS4fbMFb722eJE62qhduBlYZStaAvfAUYpNUKAZC&#10;77skS9NlMgBWFkEq52j3fkryTcSvayX997p2yrOu4NSbjyvGtQxrslmLvEFhWy1PbYg3dNELbajo&#10;GepeeMH2qF9B9VoiOKj9TEKfQF1rqSIHYjNPX7B5bIVVkQuJ4+xZJvf/YOW3w6P9gcyPn2CkAUYS&#10;zj6A/O2YgW0rTKPuEGFolaio8DxIlgzW5aerQWqXuwBSDl+hoiGLvYcINNbYB1WIJyN0GsDxLLoa&#10;PZO0ebVYZlcLSknKLdP0eh6nkoj86bZF5z8r6Fn4KTjSUCO6ODw4H7oR+dORUMxBp6ud7roYYFNu&#10;O2QHQQbYxS8SeHGsM+GwgXBtQgw7kWZgNnH0YzkyXRU8S7MAEniXUB2JOcLkLHoJ9NMC/uVsIFcV&#10;3P3ZC1ScdV8MqXf9MbtZkA1jsFrdEG28TJQXCWEkARVceuRsCrZ+su7eom5aqjTNy8AdKV7rKMZz&#10;VycC5Jyo0cnlwZqXcTz1/BY3/wAAAP//AwBQSwMEFAAGAAgAAAAhAChSAzzeAAAACAEAAA8AAABk&#10;cnMvZG93bnJldi54bWxMj81OwzAQhO9IvIO1SNyok0qJ2hCnQkhQJOBA+OvRjbdxIF5HsduGt2c5&#10;0ePOrGa+KVeT68UBx9B5UpDOEhBIjTcdtQreXu+uFiBC1GR07wkV/GCAVXV+VurC+CO94KGOreAQ&#10;CoVWYGMcCilDY9HpMPMDEns7Pzod+RxbaUZ95HDXy3mS5NLpjrjB6gFvLTbf9d5xr83eN1/35uER&#10;p4+nz6FO1+vnVKnLi+nmGkTEKf4/wx8+o0PFTFu/JxNEr2DBSyLLWQ6C7SxfsrBlIU3mIKtSng6o&#10;fgEAAP//AwBQSwECLQAUAAYACAAAACEAtoM4kv4AAADhAQAAEwAAAAAAAAAAAAAAAAAAAAAAW0Nv&#10;bnRlbnRfVHlwZXNdLnhtbFBLAQItABQABgAIAAAAIQA4/SH/1gAAAJQBAAALAAAAAAAAAAAAAAAA&#10;AC8BAABfcmVscy8ucmVsc1BLAQItABQABgAIAAAAIQA64y3H+wEAANMDAAAOAAAAAAAAAAAAAAAA&#10;AC4CAABkcnMvZTJvRG9jLnhtbFBLAQItABQABgAIAAAAIQAoUgM83gAAAAgBAAAPAAAAAAAAAAAA&#10;AAAAAFUEAABkcnMvZG93bnJldi54bWxQSwUGAAAAAAQABADzAAAAYAUAAAAA&#10;" stroked="f">
                <v:textbox inset="5.85pt,.7pt,5.85pt,.7pt">
                  <w:txbxContent>
                    <w:p w14:paraId="28146248" w14:textId="77777777" w:rsidR="00AF578F" w:rsidRPr="00E045F1" w:rsidRDefault="00AF578F" w:rsidP="00997BE4">
                      <w:pPr>
                        <w:spacing w:line="26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①　　　　　　　　　　 　</w:t>
                      </w:r>
                      <w:r w:rsidRPr="00E045F1">
                        <w:rPr>
                          <w:rFonts w:asciiTheme="majorEastAsia" w:eastAsiaTheme="majorEastAsia" w:hAnsiTheme="majorEastAsia" w:hint="eastAsia"/>
                          <w:sz w:val="14"/>
                          <w:szCs w:val="14"/>
                        </w:rPr>
                        <w:t>（自動応答電話）へ電話をかけます。</w:t>
                      </w:r>
                    </w:p>
                    <w:p w14:paraId="310B3B00" w14:textId="77777777" w:rsidR="00AF578F" w:rsidRPr="00E045F1" w:rsidRDefault="00AF578F" w:rsidP="00E045F1">
                      <w:pPr>
                        <w:spacing w:line="200" w:lineRule="exact"/>
                        <w:rPr>
                          <w:rFonts w:asciiTheme="majorEastAsia" w:eastAsiaTheme="majorEastAsia" w:hAnsiTheme="majorEastAsia"/>
                          <w:sz w:val="14"/>
                          <w:szCs w:val="14"/>
                        </w:rPr>
                      </w:pPr>
                      <w:r w:rsidRPr="00E045F1">
                        <w:rPr>
                          <w:rFonts w:asciiTheme="majorEastAsia" w:eastAsiaTheme="majorEastAsia" w:hAnsiTheme="majorEastAsia" w:hint="eastAsia"/>
                          <w:sz w:val="14"/>
                          <w:szCs w:val="14"/>
                        </w:rPr>
                        <w:t>②コンピュータの音声案内に従って、プッシュボタンを操作します。</w:t>
                      </w:r>
                    </w:p>
                    <w:p w14:paraId="16E341FC" w14:textId="77777777" w:rsidR="00AF578F" w:rsidRPr="00E045F1" w:rsidRDefault="00AF578F" w:rsidP="00E045F1">
                      <w:pPr>
                        <w:spacing w:line="200" w:lineRule="exact"/>
                        <w:rPr>
                          <w:rFonts w:asciiTheme="majorEastAsia" w:eastAsiaTheme="majorEastAsia" w:hAnsiTheme="majorEastAsia"/>
                          <w:sz w:val="14"/>
                          <w:szCs w:val="14"/>
                        </w:rPr>
                      </w:pPr>
                      <w:r w:rsidRPr="00E045F1">
                        <w:rPr>
                          <w:rFonts w:asciiTheme="majorEastAsia" w:eastAsiaTheme="majorEastAsia" w:hAnsiTheme="majorEastAsia" w:hint="eastAsia"/>
                          <w:sz w:val="14"/>
                          <w:szCs w:val="14"/>
                        </w:rPr>
                        <w:t>③用件が済</w:t>
                      </w:r>
                      <w:r w:rsidRPr="00E85DEB">
                        <w:rPr>
                          <w:rFonts w:asciiTheme="majorEastAsia" w:eastAsiaTheme="majorEastAsia" w:hAnsiTheme="majorEastAsia" w:hint="eastAsia"/>
                          <w:sz w:val="14"/>
                          <w:szCs w:val="14"/>
                        </w:rPr>
                        <w:t>めば、「システム利用のてびき」または「コンピュータの案内」に</w:t>
                      </w:r>
                      <w:r w:rsidRPr="00E045F1">
                        <w:rPr>
                          <w:rFonts w:asciiTheme="majorEastAsia" w:eastAsiaTheme="majorEastAsia" w:hAnsiTheme="majorEastAsia" w:hint="eastAsia"/>
                          <w:sz w:val="14"/>
                          <w:szCs w:val="14"/>
                        </w:rPr>
                        <w:t>従って電話を切ります。</w:t>
                      </w:r>
                    </w:p>
                  </w:txbxContent>
                </v:textbox>
              </v:shape>
            </w:pict>
          </mc:Fallback>
        </mc:AlternateContent>
      </w:r>
      <w:r>
        <w:rPr>
          <w:noProof/>
          <w:sz w:val="16"/>
          <w:szCs w:val="16"/>
        </w:rPr>
        <mc:AlternateContent>
          <mc:Choice Requires="wps">
            <w:drawing>
              <wp:anchor distT="0" distB="0" distL="114300" distR="114300" simplePos="0" relativeHeight="251393536" behindDoc="0" locked="0" layoutInCell="1" allowOverlap="1" wp14:anchorId="05B34693" wp14:editId="49A72C40">
                <wp:simplePos x="0" y="0"/>
                <wp:positionH relativeFrom="column">
                  <wp:posOffset>244475</wp:posOffset>
                </wp:positionH>
                <wp:positionV relativeFrom="paragraph">
                  <wp:posOffset>99060</wp:posOffset>
                </wp:positionV>
                <wp:extent cx="942975" cy="170180"/>
                <wp:effectExtent l="0" t="0" r="0" b="1905"/>
                <wp:wrapNone/>
                <wp:docPr id="1528"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70180"/>
                        </a:xfrm>
                        <a:prstGeom prst="rect">
                          <a:avLst/>
                        </a:prstGeom>
                        <a:solidFill>
                          <a:schemeClr val="tx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4D9FB0" w14:textId="77777777" w:rsidR="00AF578F" w:rsidRPr="006228DE" w:rsidRDefault="00AF578F" w:rsidP="00E045F1">
                            <w:pPr>
                              <w:spacing w:line="280" w:lineRule="exact"/>
                              <w:jc w:val="left"/>
                              <w:rPr>
                                <w:rFonts w:asciiTheme="majorEastAsia" w:eastAsiaTheme="majorEastAsia" w:hAnsiTheme="majorEastAsia"/>
                                <w:b/>
                                <w:color w:val="FFFFFF"/>
                                <w:sz w:val="18"/>
                                <w:szCs w:val="18"/>
                              </w:rPr>
                            </w:pPr>
                            <w:r w:rsidRPr="006228DE">
                              <w:rPr>
                                <w:rFonts w:asciiTheme="majorEastAsia" w:eastAsiaTheme="majorEastAsia" w:hAnsiTheme="majorEastAsia" w:hint="eastAsia"/>
                                <w:b/>
                                <w:color w:val="FFFFFF"/>
                                <w:sz w:val="18"/>
                                <w:szCs w:val="18"/>
                              </w:rPr>
                              <w:t>06‐</w:t>
                            </w:r>
                            <w:r>
                              <w:rPr>
                                <w:rFonts w:asciiTheme="majorEastAsia" w:eastAsiaTheme="majorEastAsia" w:hAnsiTheme="majorEastAsia" w:hint="eastAsia"/>
                                <w:b/>
                                <w:color w:val="FFFFFF"/>
                                <w:sz w:val="18"/>
                                <w:szCs w:val="18"/>
                              </w:rPr>
                              <w:t>4796</w:t>
                            </w:r>
                            <w:r w:rsidRPr="006228DE">
                              <w:rPr>
                                <w:rFonts w:asciiTheme="majorEastAsia" w:eastAsiaTheme="majorEastAsia" w:hAnsiTheme="majorEastAsia" w:hint="eastAsia"/>
                                <w:b/>
                                <w:color w:val="FFFFFF"/>
                                <w:sz w:val="18"/>
                                <w:szCs w:val="18"/>
                              </w:rPr>
                              <w:t>‐</w:t>
                            </w:r>
                            <w:r>
                              <w:rPr>
                                <w:rFonts w:asciiTheme="majorEastAsia" w:eastAsiaTheme="majorEastAsia" w:hAnsiTheme="majorEastAsia" w:hint="eastAsia"/>
                                <w:b/>
                                <w:color w:val="FFFFFF"/>
                                <w:sz w:val="18"/>
                                <w:szCs w:val="18"/>
                              </w:rPr>
                              <w:t>8801</w:t>
                            </w:r>
                          </w:p>
                          <w:p w14:paraId="08F3F540" w14:textId="77777777" w:rsidR="00AF578F" w:rsidRPr="00DE3105" w:rsidRDefault="00AF578F" w:rsidP="00E045F1">
                            <w:pPr>
                              <w:spacing w:line="280" w:lineRule="exact"/>
                              <w:rPr>
                                <w:color w:val="FFFFFF"/>
                                <w:sz w:val="16"/>
                                <w:szCs w:val="16"/>
                              </w:rPr>
                            </w:pP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34693" id="テキスト ボックス 267" o:spid="_x0000_s1237" type="#_x0000_t202" style="position:absolute;left:0;text-align:left;margin-left:19.25pt;margin-top:7.8pt;width:74.25pt;height:13.4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G+CwIAAP0DAAAOAAAAZHJzL2Uyb0RvYy54bWysU9uO2yAQfa/Uf0C8N7az7V6sOKttVltV&#10;2l6kbT+AYByjYoYOJHb69R0gzvbyVtUPaBjMmTlnDqvbaTDsoNBrsA2vFiVnykpotd01/OuXh1fX&#10;nPkgbCsMWNXwo/L8dv3yxWp0tVpCD6ZVyAjE+np0De9DcHVReNmrQfgFOGXpsAMcRKAt7ooWxUjo&#10;gymWZXlZjICtQ5DKe8re50O+Tvhdp2T41HVeBWYaTr2FtGJat3Et1itR71C4XstTG+IfuhiEtlT0&#10;DHUvgmB71H9BDVoieOjCQsJQQNdpqRIHYlOVf7B56oVTiQuJ491ZJv//YOXHw5P7jCxMb2GiASYS&#10;3j2C/OaZhU0v7E7dIcLYK9FS4SpKVozO16erUWpf+wiyHT9AS0MW+wAJaOpwiKoQT0boNIDjWXQ1&#10;BSYpefN6eXP1hjNJR9VVWV2noRSini879OGdgoHFoOFIM03g4vDoQ2xG1PMvsZYHo9sHbUzaRB+p&#10;jUF2EOSAMGWCZj9QpzlXlfHLRqA82SXn5zaSFSNEqvQburGxhoVYLTcSM0mcqEdWJkzbiem24cvy&#10;IlaJam2hPZJeCNmP9H4o6AF/cDaSFxvuv+8FKs7Me0uaX1zGDllIGwpwDrZzIKyk60SQsxxuQjb5&#10;3qHe9YSeiVu4o9l0Oun23MmpafJYInl6D9HEv+7TX8+vdv0TAAD//wMAUEsDBBQABgAIAAAAIQCs&#10;+yip3AAAAAgBAAAPAAAAZHJzL2Rvd25yZXYueG1sTI/BTsMwEETvSPyDtUjcqE1pQ5TGqQCVW6lE&#10;4QPceJtEtddR7Kbh79me4Lg7o5k35XryTow4xC6QhseZAoFUB9tRo+H76/0hBxGTIWtcINTwgxHW&#10;1e1NaQobLvSJ4z41gkMoFkZDm1JfSBnrFr2Js9AjsXYMgzeJz6GRdjAXDvdOzpXKpDcdcUNrenxr&#10;sT7tz557levVzrdj023UdvPxKrPTdtT6/m56WYFIOKU/M1zxGR0qZjqEM9konIanfMlO/i8zEFc9&#10;f+ZtBw2L+QJkVcr/A6pfAAAA//8DAFBLAQItABQABgAIAAAAIQC2gziS/gAAAOEBAAATAAAAAAAA&#10;AAAAAAAAAAAAAABbQ29udGVudF9UeXBlc10ueG1sUEsBAi0AFAAGAAgAAAAhADj9If/WAAAAlAEA&#10;AAsAAAAAAAAAAAAAAAAALwEAAF9yZWxzLy5yZWxzUEsBAi0AFAAGAAgAAAAhAHGN8b4LAgAA/QMA&#10;AA4AAAAAAAAAAAAAAAAALgIAAGRycy9lMm9Eb2MueG1sUEsBAi0AFAAGAAgAAAAhAKz7KKncAAAA&#10;CAEAAA8AAAAAAAAAAAAAAAAAZQQAAGRycy9kb3ducmV2LnhtbFBLBQYAAAAABAAEAPMAAABuBQAA&#10;AAA=&#10;" fillcolor="black [3213]" stroked="f" strokeweight=".5pt">
                <v:textbox inset="1mm,0,0,0">
                  <w:txbxContent>
                    <w:p w14:paraId="3C4D9FB0" w14:textId="77777777" w:rsidR="00AF578F" w:rsidRPr="006228DE" w:rsidRDefault="00AF578F" w:rsidP="00E045F1">
                      <w:pPr>
                        <w:spacing w:line="280" w:lineRule="exact"/>
                        <w:jc w:val="left"/>
                        <w:rPr>
                          <w:rFonts w:asciiTheme="majorEastAsia" w:eastAsiaTheme="majorEastAsia" w:hAnsiTheme="majorEastAsia"/>
                          <w:b/>
                          <w:color w:val="FFFFFF"/>
                          <w:sz w:val="18"/>
                          <w:szCs w:val="18"/>
                        </w:rPr>
                      </w:pPr>
                      <w:r w:rsidRPr="006228DE">
                        <w:rPr>
                          <w:rFonts w:asciiTheme="majorEastAsia" w:eastAsiaTheme="majorEastAsia" w:hAnsiTheme="majorEastAsia" w:hint="eastAsia"/>
                          <w:b/>
                          <w:color w:val="FFFFFF"/>
                          <w:sz w:val="18"/>
                          <w:szCs w:val="18"/>
                        </w:rPr>
                        <w:t>06‐</w:t>
                      </w:r>
                      <w:r>
                        <w:rPr>
                          <w:rFonts w:asciiTheme="majorEastAsia" w:eastAsiaTheme="majorEastAsia" w:hAnsiTheme="majorEastAsia" w:hint="eastAsia"/>
                          <w:b/>
                          <w:color w:val="FFFFFF"/>
                          <w:sz w:val="18"/>
                          <w:szCs w:val="18"/>
                        </w:rPr>
                        <w:t>4796</w:t>
                      </w:r>
                      <w:r w:rsidRPr="006228DE">
                        <w:rPr>
                          <w:rFonts w:asciiTheme="majorEastAsia" w:eastAsiaTheme="majorEastAsia" w:hAnsiTheme="majorEastAsia" w:hint="eastAsia"/>
                          <w:b/>
                          <w:color w:val="FFFFFF"/>
                          <w:sz w:val="18"/>
                          <w:szCs w:val="18"/>
                        </w:rPr>
                        <w:t>‐</w:t>
                      </w:r>
                      <w:r>
                        <w:rPr>
                          <w:rFonts w:asciiTheme="majorEastAsia" w:eastAsiaTheme="majorEastAsia" w:hAnsiTheme="majorEastAsia" w:hint="eastAsia"/>
                          <w:b/>
                          <w:color w:val="FFFFFF"/>
                          <w:sz w:val="18"/>
                          <w:szCs w:val="18"/>
                        </w:rPr>
                        <w:t>8801</w:t>
                      </w:r>
                    </w:p>
                    <w:p w14:paraId="08F3F540" w14:textId="77777777" w:rsidR="00AF578F" w:rsidRPr="00DE3105" w:rsidRDefault="00AF578F" w:rsidP="00E045F1">
                      <w:pPr>
                        <w:spacing w:line="280" w:lineRule="exact"/>
                        <w:rPr>
                          <w:color w:val="FFFFFF"/>
                          <w:sz w:val="16"/>
                          <w:szCs w:val="16"/>
                        </w:rPr>
                      </w:pPr>
                    </w:p>
                  </w:txbxContent>
                </v:textbox>
              </v:shape>
            </w:pict>
          </mc:Fallback>
        </mc:AlternateContent>
      </w:r>
    </w:p>
    <w:p w14:paraId="48C95A72" w14:textId="77777777" w:rsidR="008D43BB" w:rsidRDefault="008D43BB" w:rsidP="00D93C0A">
      <w:pPr>
        <w:spacing w:line="240" w:lineRule="exact"/>
        <w:rPr>
          <w:sz w:val="16"/>
          <w:szCs w:val="16"/>
        </w:rPr>
      </w:pPr>
    </w:p>
    <w:p w14:paraId="6F9FA1B3" w14:textId="77777777" w:rsidR="008D43BB" w:rsidRDefault="008D43BB" w:rsidP="00D93C0A">
      <w:pPr>
        <w:spacing w:line="240" w:lineRule="exact"/>
        <w:rPr>
          <w:sz w:val="16"/>
          <w:szCs w:val="16"/>
        </w:rPr>
      </w:pPr>
    </w:p>
    <w:p w14:paraId="5A0B4B82" w14:textId="77777777" w:rsidR="004C62E3" w:rsidRDefault="004C62E3" w:rsidP="00D93C0A">
      <w:pPr>
        <w:spacing w:line="240" w:lineRule="exact"/>
        <w:rPr>
          <w:sz w:val="16"/>
          <w:szCs w:val="16"/>
        </w:rPr>
      </w:pPr>
    </w:p>
    <w:p w14:paraId="7E5CA140" w14:textId="77777777" w:rsidR="004C62E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94560" behindDoc="0" locked="0" layoutInCell="1" allowOverlap="1" wp14:anchorId="2D596B98" wp14:editId="5A815F9D">
                <wp:simplePos x="0" y="0"/>
                <wp:positionH relativeFrom="column">
                  <wp:posOffset>98425</wp:posOffset>
                </wp:positionH>
                <wp:positionV relativeFrom="paragraph">
                  <wp:posOffset>127635</wp:posOffset>
                </wp:positionV>
                <wp:extent cx="3411220" cy="737235"/>
                <wp:effectExtent l="0" t="0" r="17780" b="24765"/>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220" cy="737235"/>
                        </a:xfrm>
                        <a:prstGeom prst="rect">
                          <a:avLst/>
                        </a:prstGeom>
                        <a:solidFill>
                          <a:sysClr val="window" lastClr="FFFFFF"/>
                        </a:solidFill>
                        <a:ln w="6350">
                          <a:solidFill>
                            <a:prstClr val="black"/>
                          </a:solidFill>
                          <a:prstDash val="dash"/>
                        </a:ln>
                        <a:effectLst/>
                      </wps:spPr>
                      <wps:txbx>
                        <w:txbxContent>
                          <w:p w14:paraId="2FDACE0C" w14:textId="77777777" w:rsidR="00AF578F" w:rsidRPr="00997BE4" w:rsidRDefault="00AF578F" w:rsidP="00997BE4">
                            <w:pPr>
                              <w:spacing w:line="200" w:lineRule="exact"/>
                              <w:rPr>
                                <w:rFonts w:asciiTheme="majorEastAsia" w:eastAsiaTheme="majorEastAsia" w:hAnsiTheme="majorEastAsia"/>
                                <w:b/>
                                <w:sz w:val="15"/>
                                <w:szCs w:val="15"/>
                              </w:rPr>
                            </w:pPr>
                            <w:r w:rsidRPr="00997BE4">
                              <w:rPr>
                                <w:rFonts w:asciiTheme="majorEastAsia" w:eastAsiaTheme="majorEastAsia" w:hAnsiTheme="majorEastAsia" w:hint="eastAsia"/>
                                <w:b/>
                                <w:sz w:val="15"/>
                                <w:szCs w:val="15"/>
                              </w:rPr>
                              <w:t>＊ダイヤル回線でも利用できます</w:t>
                            </w:r>
                          </w:p>
                          <w:p w14:paraId="781F5C0D" w14:textId="77777777" w:rsidR="00AF578F" w:rsidRPr="00997BE4" w:rsidRDefault="00AF578F" w:rsidP="00997BE4">
                            <w:pPr>
                              <w:spacing w:line="200" w:lineRule="exact"/>
                              <w:ind w:leftChars="67" w:left="141"/>
                              <w:rPr>
                                <w:rFonts w:asciiTheme="majorEastAsia" w:eastAsiaTheme="majorEastAsia" w:hAnsiTheme="majorEastAsia"/>
                                <w:sz w:val="14"/>
                                <w:szCs w:val="14"/>
                              </w:rPr>
                            </w:pPr>
                            <w:r w:rsidRPr="00997BE4">
                              <w:rPr>
                                <w:rFonts w:asciiTheme="majorEastAsia" w:eastAsiaTheme="majorEastAsia" w:hAnsiTheme="majorEastAsia" w:hint="eastAsia"/>
                                <w:sz w:val="14"/>
                                <w:szCs w:val="14"/>
                              </w:rPr>
                              <w:t>ダイヤル回線の電話でオーパスを利用する場合、普通に電話番号をダイヤルした後、「トーン」（「プッシュ」と表示のものや「＊」で兼用している電話機もあります）を押すことで「ピッ、ポッ、パッ」という音（トーン信号）が出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6B98" id="テキスト ボックス 268" o:spid="_x0000_s1238" type="#_x0000_t202" style="position:absolute;left:0;text-align:left;margin-left:7.75pt;margin-top:10.05pt;width:268.6pt;height:58.0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okXgIAANUEAAAOAAAAZHJzL2Uyb0RvYy54bWysVMlu2zAQvRfoPxC81/KWuBUiB64DFwWM&#10;JEBS5ExTlCWE4rAc2pL79R1S8tI0p6I+0EPO4yyPb3Rz29aa7ZXDCkzGR4MhZ8pIyCuzzfiP59Wn&#10;z5yhFyYXGozK+EEhv51//HDT2FSNoQSdK8coiMG0sRkvvbdpkqAsVS1wAFYZchbgauFp67ZJ7kRD&#10;0WudjIfD66QBl1sHUiHS6V3n5PMYvyiU9A9FgcoznXGqzcfVxXUT1mR+I9KtE7asZF+G+IcqalEZ&#10;SnoKdSe8YDtX/RWqrqQDhMIPJNQJFEUlVeyBuhkN33TzVAqrYi9EDtoTTfj/wsr7/ZN9dMy3X6Gl&#10;B4xNoF2DfEXiJmkspj0mcIopEjo02hauDv/UAqOLxO3hxKdqPZN0OJmORuMxuST5ZpPZeHIVCE/O&#10;t61D/01BzYKRcUfvFSsQ+zX6DnqEhGQIuspXldZxc8Cldmwv6GlJETk0nGmBng4zvoq/Ptsf17Rh&#10;TcavJ1fDrtfLkCHXKeZGC/n6XoSAuhNYdqlzsnqUNqEuFWXX13+mLFi+3bSsyjM+Hk7DnXC2gfxA&#10;D+Cg0yZauaoowZo6eRSOxEj80YD5B1oKDVQ79BZnJbhf750HPGmEvJw1JO6M48+dcIoI+m5IPV9G&#10;02mYhriZXs3CG7lLz+bSY3b1EojkEY2yldEMeK+PZuGgfqE5XISs5BJGUu6M+6O59N3I0RxLtVhE&#10;EOnfCr82T1YedReIfW5fhLO9Hjwp6R6OYyDSN7LosIFzA4udh6KKmjmz2guYZieqrp/zMJyX+4g6&#10;f43mvwEAAP//AwBQSwMEFAAGAAgAAAAhANV1N8rcAAAACQEAAA8AAABkcnMvZG93bnJldi54bWxM&#10;j8tOwzAQRfdI/IM1SGxQ69TIpQpxKoTUDTsCiK0bT5OofkS2myZ/z7CC5dW5unOm2s/OsgljGoJX&#10;sFkXwNC3wQy+U/D5cVjtgKWsvdE2eFSwYIJ9fXtT6dKEq3/HqckdoxGfSq2gz3ksOU9tj06ndRjR&#10;EzuF6HSmGDtuor7SuLNcFMWWOz14utDrEV97bM/NxSnorGzOXw9iedNFHxf8nsxBnpS6v5tfnoFl&#10;nPNfGX71SR1qcjqGizeJWcpSUlOBKDbAiEspnoAdCTxuBfC64v8/qH8AAAD//wMAUEsBAi0AFAAG&#10;AAgAAAAhALaDOJL+AAAA4QEAABMAAAAAAAAAAAAAAAAAAAAAAFtDb250ZW50X1R5cGVzXS54bWxQ&#10;SwECLQAUAAYACAAAACEAOP0h/9YAAACUAQAACwAAAAAAAAAAAAAAAAAvAQAAX3JlbHMvLnJlbHNQ&#10;SwECLQAUAAYACAAAACEAc20qJF4CAADVBAAADgAAAAAAAAAAAAAAAAAuAgAAZHJzL2Uyb0RvYy54&#10;bWxQSwECLQAUAAYACAAAACEA1XU3ytwAAAAJAQAADwAAAAAAAAAAAAAAAAC4BAAAZHJzL2Rvd25y&#10;ZXYueG1sUEsFBgAAAAAEAAQA8wAAAMEFAAAAAA==&#10;" fillcolor="window" strokeweight=".5pt">
                <v:stroke dashstyle="dash"/>
                <v:path arrowok="t"/>
                <v:textbox>
                  <w:txbxContent>
                    <w:p w14:paraId="2FDACE0C" w14:textId="77777777" w:rsidR="00AF578F" w:rsidRPr="00997BE4" w:rsidRDefault="00AF578F" w:rsidP="00997BE4">
                      <w:pPr>
                        <w:spacing w:line="200" w:lineRule="exact"/>
                        <w:rPr>
                          <w:rFonts w:asciiTheme="majorEastAsia" w:eastAsiaTheme="majorEastAsia" w:hAnsiTheme="majorEastAsia"/>
                          <w:b/>
                          <w:sz w:val="15"/>
                          <w:szCs w:val="15"/>
                        </w:rPr>
                      </w:pPr>
                      <w:r w:rsidRPr="00997BE4">
                        <w:rPr>
                          <w:rFonts w:asciiTheme="majorEastAsia" w:eastAsiaTheme="majorEastAsia" w:hAnsiTheme="majorEastAsia" w:hint="eastAsia"/>
                          <w:b/>
                          <w:sz w:val="15"/>
                          <w:szCs w:val="15"/>
                        </w:rPr>
                        <w:t>＊ダイヤル回線でも利用できます</w:t>
                      </w:r>
                    </w:p>
                    <w:p w14:paraId="781F5C0D" w14:textId="77777777" w:rsidR="00AF578F" w:rsidRPr="00997BE4" w:rsidRDefault="00AF578F" w:rsidP="00997BE4">
                      <w:pPr>
                        <w:spacing w:line="200" w:lineRule="exact"/>
                        <w:ind w:leftChars="67" w:left="141"/>
                        <w:rPr>
                          <w:rFonts w:asciiTheme="majorEastAsia" w:eastAsiaTheme="majorEastAsia" w:hAnsiTheme="majorEastAsia"/>
                          <w:sz w:val="14"/>
                          <w:szCs w:val="14"/>
                        </w:rPr>
                      </w:pPr>
                      <w:r w:rsidRPr="00997BE4">
                        <w:rPr>
                          <w:rFonts w:asciiTheme="majorEastAsia" w:eastAsiaTheme="majorEastAsia" w:hAnsiTheme="majorEastAsia" w:hint="eastAsia"/>
                          <w:sz w:val="14"/>
                          <w:szCs w:val="14"/>
                        </w:rPr>
                        <w:t>ダイヤル回線の電話でオーパスを利用する場合、普通に電話番号をダイヤルした後、「トーン」（「プッシュ」と表示のものや「＊」で兼用している電話機もあります）を押すことで「ピッ、ポッ、パッ」という音（トーン信号）が出るようになります。</w:t>
                      </w:r>
                    </w:p>
                  </w:txbxContent>
                </v:textbox>
              </v:shape>
            </w:pict>
          </mc:Fallback>
        </mc:AlternateContent>
      </w:r>
    </w:p>
    <w:p w14:paraId="42A30B16" w14:textId="77777777" w:rsidR="004C62E3" w:rsidRDefault="004C62E3" w:rsidP="00D93C0A">
      <w:pPr>
        <w:spacing w:line="240" w:lineRule="exact"/>
        <w:rPr>
          <w:sz w:val="16"/>
          <w:szCs w:val="16"/>
        </w:rPr>
      </w:pPr>
    </w:p>
    <w:p w14:paraId="03ED2822" w14:textId="77777777" w:rsidR="004C62E3" w:rsidRDefault="004C62E3" w:rsidP="00D93C0A">
      <w:pPr>
        <w:spacing w:line="240" w:lineRule="exact"/>
        <w:rPr>
          <w:sz w:val="16"/>
          <w:szCs w:val="16"/>
        </w:rPr>
      </w:pPr>
    </w:p>
    <w:p w14:paraId="3C294B5C" w14:textId="77777777" w:rsidR="004C62E3" w:rsidRDefault="004C62E3" w:rsidP="00D93C0A">
      <w:pPr>
        <w:spacing w:line="240" w:lineRule="exact"/>
        <w:rPr>
          <w:sz w:val="16"/>
          <w:szCs w:val="16"/>
        </w:rPr>
      </w:pPr>
    </w:p>
    <w:p w14:paraId="173CEC4E" w14:textId="77777777" w:rsidR="004C62E3" w:rsidRDefault="004C62E3" w:rsidP="00D93C0A">
      <w:pPr>
        <w:spacing w:line="240" w:lineRule="exact"/>
        <w:rPr>
          <w:sz w:val="16"/>
          <w:szCs w:val="16"/>
        </w:rPr>
      </w:pPr>
    </w:p>
    <w:p w14:paraId="174224AF" w14:textId="77777777" w:rsidR="004C62E3" w:rsidRDefault="004C62E3" w:rsidP="00D93C0A">
      <w:pPr>
        <w:spacing w:line="240" w:lineRule="exact"/>
        <w:rPr>
          <w:sz w:val="16"/>
          <w:szCs w:val="16"/>
        </w:rPr>
      </w:pPr>
    </w:p>
    <w:p w14:paraId="5F8617D4" w14:textId="77777777" w:rsidR="004C62E3" w:rsidRDefault="004C62E3" w:rsidP="00D93C0A">
      <w:pPr>
        <w:spacing w:line="240" w:lineRule="exact"/>
        <w:rPr>
          <w:sz w:val="16"/>
          <w:szCs w:val="16"/>
        </w:rPr>
      </w:pPr>
    </w:p>
    <w:p w14:paraId="364CFA15" w14:textId="77777777" w:rsidR="004C62E3" w:rsidRDefault="00012FDB" w:rsidP="00D93C0A">
      <w:pPr>
        <w:spacing w:line="240" w:lineRule="exact"/>
        <w:rPr>
          <w:sz w:val="16"/>
          <w:szCs w:val="16"/>
        </w:rPr>
      </w:pPr>
      <w:r>
        <w:rPr>
          <w:noProof/>
          <w:sz w:val="16"/>
          <w:szCs w:val="16"/>
        </w:rPr>
        <w:drawing>
          <wp:anchor distT="0" distB="0" distL="114300" distR="114300" simplePos="0" relativeHeight="251396608" behindDoc="0" locked="0" layoutInCell="1" allowOverlap="1" wp14:anchorId="303DE91F" wp14:editId="522510FE">
            <wp:simplePos x="0" y="0"/>
            <wp:positionH relativeFrom="column">
              <wp:posOffset>2981325</wp:posOffset>
            </wp:positionH>
            <wp:positionV relativeFrom="paragraph">
              <wp:posOffset>33020</wp:posOffset>
            </wp:positionV>
            <wp:extent cx="295275" cy="247650"/>
            <wp:effectExtent l="19050" t="0" r="9525" b="0"/>
            <wp:wrapNone/>
            <wp:docPr id="462" name="図 264"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4"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95275" cy="24765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395584" behindDoc="0" locked="0" layoutInCell="1" allowOverlap="1" wp14:anchorId="7309CC18" wp14:editId="59E79D2B">
                <wp:simplePos x="0" y="0"/>
                <wp:positionH relativeFrom="column">
                  <wp:posOffset>50800</wp:posOffset>
                </wp:positionH>
                <wp:positionV relativeFrom="paragraph">
                  <wp:posOffset>24130</wp:posOffset>
                </wp:positionV>
                <wp:extent cx="3569970" cy="243205"/>
                <wp:effectExtent l="6350" t="10160" r="5080" b="13335"/>
                <wp:wrapNone/>
                <wp:docPr id="152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4320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24C44E6" w14:textId="77777777" w:rsidR="00AF578F" w:rsidRPr="00997BE4" w:rsidRDefault="00AF578F" w:rsidP="008A36DE">
                            <w:pPr>
                              <w:ind w:firstLineChars="100" w:firstLine="161"/>
                              <w:rPr>
                                <w:rFonts w:asciiTheme="majorEastAsia" w:eastAsiaTheme="majorEastAsia" w:hAnsiTheme="majorEastAsia"/>
                                <w:b/>
                                <w:bCs/>
                                <w:sz w:val="16"/>
                                <w:szCs w:val="16"/>
                              </w:rPr>
                            </w:pPr>
                            <w:r w:rsidRPr="00997BE4">
                              <w:rPr>
                                <w:rFonts w:asciiTheme="majorEastAsia" w:eastAsiaTheme="majorEastAsia" w:hAnsiTheme="majorEastAsia" w:hint="eastAsia"/>
                                <w:b/>
                                <w:color w:val="000000" w:themeColor="text1"/>
                                <w:sz w:val="16"/>
                                <w:szCs w:val="16"/>
                              </w:rPr>
                              <w:t>知っておくと便利な操作</w:t>
                            </w:r>
                          </w:p>
                          <w:p w14:paraId="02FBF97C"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179EB9EE"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3F4F9590"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B298555" w14:textId="77777777" w:rsidR="00AF578F" w:rsidRPr="00FB0D21" w:rsidRDefault="00AF578F" w:rsidP="008A36DE">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09CC18" id="Text Box 460" o:spid="_x0000_s1239" type="#_x0000_t202" style="position:absolute;left:0;text-align:left;margin-left:4pt;margin-top:1.9pt;width:281.1pt;height:19.1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fzPwIAAK8EAAAOAAAAZHJzL2Uyb0RvYy54bWysVNtu2zAMfR+wfxD0vthJmjQx4hRdug4D&#10;ugvQ7QNkWbaFyaImKbGzry8lO2m2Anso9iKIpHxInkN6c9O3ihyEdRJ0TqeTlBKhOZRS1zn98f3+&#10;3YoS55kumQItcnoUjt5s377ZdCYTM2hAlcISBNEu60xOG+9NliSON6JlbgJGaAxWYFvm0bR1UlrW&#10;IXqrklmaLpMObGkscOEceu+GIN1G/KoS3H+tKic8UTnF2nw8bTyLcCbbDctqy0wj+VgGe0UVLZMa&#10;k56h7phnZG/lC6hWcgsOKj/h0CZQVZKL2AN2M03/6uaxYUbEXpAcZ840uf8Hy78cHs03S3z/HnoU&#10;MDbhzAPwn45o2DVM1+LWWugawUpMPA2UJZ1x2fhpoNplLoAU3WcoUWS29xCB+sq2gRXskyA6CnA8&#10;ky56Tzg654vlen2NIY6x2dV8li5iCpadvjbW+Y8CWhIuObUoakRnhwfnQzUsOz0JyRwoWd5LpaIR&#10;BknslCUHhiNQ1EOHat9iqYNvtUjTcRDQjeMyuKMLoeMoBoSY6A9wpUmX0+V8kQ60/SOx718mnmLe&#10;V2Zupce1UbLN6eoCJWj0QZdxqD2TarhjE0oHMkRciJG0k2qDfr4veiJLVGCgP0QLKI+oqoVha3DL&#10;8dKA/U1JhxuTU/drz6ygRH3SOBnXV7P1AlcsGqvVGiW1l4HiIsA0R6Cccm8pGYydH9Zyb6ysG8w0&#10;EKbhFqepklHo56rGGcStiLKMGxzW7tKOr57/M9snAAAA//8DAFBLAwQUAAYACAAAACEALQIhx94A&#10;AAAGAQAADwAAAGRycy9kb3ducmV2LnhtbEzPz07DMAwG8DsS7xAZiQti6Tr+lFJ3QpMqOGwS23iA&#10;rDFtReNUTbaVt8ec4Gh91uefi+XkenWiMXSeEeazBBRx7W3HDcLHvrrNQIVo2JreMyF8U4BleXlR&#10;mNz6M2/ptIuNkhIOuUFoYxxyrUPdkjNh5gdiyT796EyUcWy0Hc1Zyl2v0yR50M50LBdaM9Cqpfpr&#10;d3QI9dZW+3U23VRd9fberJ5e3WazQLy+ml6eQUWa4t8y/PKFDqWYDv7INqgeIZNPIsJC/JLePyYp&#10;qAPCXToHXRb6P7/8AQAA//8DAFBLAQItABQABgAIAAAAIQC2gziS/gAAAOEBAAATAAAAAAAAAAAA&#10;AAAAAAAAAABbQ29udGVudF9UeXBlc10ueG1sUEsBAi0AFAAGAAgAAAAhADj9If/WAAAAlAEAAAsA&#10;AAAAAAAAAAAAAAAALwEAAF9yZWxzLy5yZWxzUEsBAi0AFAAGAAgAAAAhANFBR/M/AgAArwQAAA4A&#10;AAAAAAAAAAAAAAAALgIAAGRycy9lMm9Eb2MueG1sUEsBAi0AFAAGAAgAAAAhAC0CIcfeAAAABgEA&#10;AA8AAAAAAAAAAAAAAAAAmQQAAGRycy9kb3ducmV2LnhtbFBLBQYAAAAABAAEAPMAAACkBQAAAAA=&#10;" fillcolor="#d8d8d8 [2732]" strokecolor="black [3213]" strokeweight=".5pt">
                <v:shadow color="#7f7f7f [1601]" opacity=".5" offset="1pt"/>
                <v:textbox inset="5.85pt,.7pt,5.85pt,.7pt">
                  <w:txbxContent>
                    <w:p w14:paraId="424C44E6" w14:textId="77777777" w:rsidR="00AF578F" w:rsidRPr="00997BE4" w:rsidRDefault="00AF578F" w:rsidP="008A36DE">
                      <w:pPr>
                        <w:ind w:firstLineChars="100" w:firstLine="161"/>
                        <w:rPr>
                          <w:rFonts w:asciiTheme="majorEastAsia" w:eastAsiaTheme="majorEastAsia" w:hAnsiTheme="majorEastAsia"/>
                          <w:b/>
                          <w:bCs/>
                          <w:sz w:val="16"/>
                          <w:szCs w:val="16"/>
                        </w:rPr>
                      </w:pPr>
                      <w:r w:rsidRPr="00997BE4">
                        <w:rPr>
                          <w:rFonts w:asciiTheme="majorEastAsia" w:eastAsiaTheme="majorEastAsia" w:hAnsiTheme="majorEastAsia" w:hint="eastAsia"/>
                          <w:b/>
                          <w:color w:val="000000" w:themeColor="text1"/>
                          <w:sz w:val="16"/>
                          <w:szCs w:val="16"/>
                        </w:rPr>
                        <w:t>知っておくと便利な操作</w:t>
                      </w:r>
                    </w:p>
                    <w:p w14:paraId="02FBF97C"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179EB9EE"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3F4F9590"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6B298555" w14:textId="77777777" w:rsidR="00AF578F" w:rsidRPr="00FB0D21" w:rsidRDefault="00AF578F" w:rsidP="008A36DE">
                      <w:pPr>
                        <w:rPr>
                          <w:sz w:val="16"/>
                          <w:szCs w:val="16"/>
                        </w:rPr>
                      </w:pPr>
                    </w:p>
                  </w:txbxContent>
                </v:textbox>
              </v:shape>
            </w:pict>
          </mc:Fallback>
        </mc:AlternateContent>
      </w:r>
      <w:r w:rsidR="000778B7">
        <w:rPr>
          <w:noProof/>
          <w:sz w:val="16"/>
          <w:szCs w:val="16"/>
        </w:rPr>
        <mc:AlternateContent>
          <mc:Choice Requires="wps">
            <w:drawing>
              <wp:anchor distT="0" distB="0" distL="114300" distR="114300" simplePos="0" relativeHeight="251273728" behindDoc="0" locked="0" layoutInCell="1" allowOverlap="1" wp14:anchorId="25855C8E" wp14:editId="083C7693">
                <wp:simplePos x="0" y="0"/>
                <wp:positionH relativeFrom="column">
                  <wp:posOffset>58420</wp:posOffset>
                </wp:positionH>
                <wp:positionV relativeFrom="paragraph">
                  <wp:posOffset>267335</wp:posOffset>
                </wp:positionV>
                <wp:extent cx="3562350" cy="989330"/>
                <wp:effectExtent l="4445" t="0" r="0" b="0"/>
                <wp:wrapNone/>
                <wp:docPr id="152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989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68DE5" w14:textId="77777777" w:rsidR="00AF578F" w:rsidRPr="00997BE4" w:rsidRDefault="00AF578F" w:rsidP="00997BE4">
                            <w:pPr>
                              <w:widowControl/>
                              <w:spacing w:line="240" w:lineRule="exact"/>
                              <w:jc w:val="left"/>
                              <w:rPr>
                                <w:rFonts w:asciiTheme="majorEastAsia" w:eastAsiaTheme="majorEastAsia" w:hAnsiTheme="majorEastAsia"/>
                                <w:sz w:val="15"/>
                                <w:szCs w:val="15"/>
                              </w:rPr>
                            </w:pPr>
                            <w:r w:rsidRPr="00997BE4">
                              <w:rPr>
                                <w:rFonts w:asciiTheme="majorEastAsia" w:eastAsiaTheme="majorEastAsia" w:hAnsiTheme="majorEastAsia" w:hint="eastAsia"/>
                                <w:b/>
                                <w:sz w:val="15"/>
                                <w:szCs w:val="15"/>
                              </w:rPr>
                              <w:t>●入力を間違えたとき</w:t>
                            </w:r>
                          </w:p>
                          <w:p w14:paraId="06EE54AD" w14:textId="77777777" w:rsidR="00AF578F" w:rsidRPr="00997BE4" w:rsidRDefault="00AF578F" w:rsidP="00997BE4">
                            <w:pPr>
                              <w:spacing w:line="200" w:lineRule="exact"/>
                              <w:rPr>
                                <w:rFonts w:asciiTheme="majorEastAsia" w:eastAsiaTheme="majorEastAsia" w:hAnsiTheme="majorEastAsia"/>
                                <w:sz w:val="14"/>
                                <w:szCs w:val="14"/>
                              </w:rPr>
                            </w:pPr>
                            <w:r w:rsidRPr="00997BE4">
                              <w:rPr>
                                <w:rFonts w:asciiTheme="majorEastAsia" w:eastAsiaTheme="majorEastAsia" w:hAnsiTheme="majorEastAsia" w:hint="eastAsia"/>
                                <w:sz w:val="14"/>
                                <w:szCs w:val="14"/>
                              </w:rPr>
                              <w:t xml:space="preserve">　ダイヤル操作後、コンピュータが「○○ですね、よろしければ、・・・」という確認を行います。</w:t>
                            </w:r>
                          </w:p>
                          <w:p w14:paraId="00331318" w14:textId="77777777" w:rsidR="00AF578F" w:rsidRPr="00997BE4" w:rsidRDefault="00AF578F" w:rsidP="00997BE4">
                            <w:pPr>
                              <w:spacing w:line="200" w:lineRule="exact"/>
                              <w:rPr>
                                <w:rFonts w:asciiTheme="majorEastAsia" w:eastAsiaTheme="majorEastAsia" w:hAnsiTheme="majorEastAsia"/>
                                <w:sz w:val="14"/>
                                <w:szCs w:val="14"/>
                              </w:rPr>
                            </w:pPr>
                            <w:r w:rsidRPr="00997BE4">
                              <w:rPr>
                                <w:rFonts w:asciiTheme="majorEastAsia" w:eastAsiaTheme="majorEastAsia" w:hAnsiTheme="majorEastAsia" w:hint="eastAsia"/>
                                <w:sz w:val="14"/>
                                <w:szCs w:val="14"/>
                              </w:rPr>
                              <w:t xml:space="preserve">　間違いに気付いたときは、次に入力する桁数分の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997BE4">
                              <w:rPr>
                                <w:rFonts w:asciiTheme="majorEastAsia" w:eastAsiaTheme="majorEastAsia" w:hAnsiTheme="majorEastAsia" w:hint="eastAsia"/>
                                <w:sz w:val="14"/>
                                <w:szCs w:val="14"/>
                              </w:rPr>
                              <w:t xml:space="preserve"> を入力すれば、メニュー番号入力へ戻ります。サービス番号を途中で変更したい場合は、メニュー番号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997BE4">
                              <w:rPr>
                                <w:rFonts w:asciiTheme="majorEastAsia" w:eastAsiaTheme="majorEastAsia" w:hAnsiTheme="majorEastAsia" w:hint="eastAsia"/>
                                <w:sz w:val="14"/>
                                <w:szCs w:val="14"/>
                              </w:rPr>
                              <w:t xml:space="preserve"> を入力してください。</w:t>
                            </w:r>
                          </w:p>
                          <w:p w14:paraId="42703392" w14:textId="77777777" w:rsidR="00AF578F" w:rsidRPr="00997BE4" w:rsidRDefault="00AF578F" w:rsidP="00997BE4">
                            <w:pPr>
                              <w:spacing w:line="200" w:lineRule="exact"/>
                              <w:rPr>
                                <w:rFonts w:asciiTheme="majorEastAsia" w:eastAsiaTheme="majorEastAsia" w:hAnsiTheme="majorEastAsia"/>
                                <w:sz w:val="14"/>
                                <w:szCs w:val="14"/>
                              </w:rPr>
                            </w:pPr>
                            <w:r w:rsidRPr="00997BE4">
                              <w:rPr>
                                <w:rFonts w:asciiTheme="majorEastAsia" w:eastAsiaTheme="majorEastAsia" w:hAnsiTheme="majorEastAsia" w:hint="eastAsia"/>
                                <w:sz w:val="14"/>
                                <w:szCs w:val="14"/>
                              </w:rPr>
                              <w:t xml:space="preserve">　サービス番号入力に戻ってやり直す事が出来ます。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855C8E" id="Text Box 461" o:spid="_x0000_s1240" type="#_x0000_t202" style="position:absolute;left:0;text-align:left;margin-left:4.6pt;margin-top:21.05pt;width:280.5pt;height:77.9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F+wEAANMDAAAOAAAAZHJzL2Uyb0RvYy54bWysU9uO0zAQfUfiHyy/0/RCSxs1XS1dFSEt&#10;C9LCBziOk1g4HjN2m5SvZ+x0u6vlDZEHK+Oxz8w5c7y9GTrDTgq9Blvw2WTKmbISKm2bgv/4fni3&#10;5swHYSthwKqCn5XnN7u3b7a9y9UcWjCVQkYg1ue9K3gbgsuzzMtWdcJPwClLyRqwE4FCbLIKRU/o&#10;ncnm0+kq6wErhyCV97R7Nyb5LuHXtZLha117FZgpOPUW0oppLeOa7bYib1C4VstLG+IfuuiEtlT0&#10;CnUngmBH1H9BdVoieKjDREKXQV1rqRIHYjObvmLz2AqnEhcSx7urTP7/wcqH06P7hiwMH2GgASYS&#10;3t2D/OmZhX0rbKNuEaFvlaio8CxKlvXO55erUWqf+whS9l+goiGLY4AENNTYRVWIJyN0GsD5Kroa&#10;ApO0uViu5oslpSTlNuvNYpGmkon86bZDHz4p6Fj8KTjSUBO6ON37ELsR+dORWMyD0dVBG5MCbMq9&#10;QXYSZIBD+hKBV8eMjYctxGsjYtxJNCOzkWMYyoHpquDz6SqCRN4lVGdijjA6i14C/bSAvznryVUF&#10;97+OAhVn5rMl9T68n2+WZMMUrNcboo0vE+WLhLCSgAouA3I2BvswWvfoUDctVRrnZeGWFK91EuO5&#10;qwsBck7S6OLyaM2XcTr1/BZ3fwAAAP//AwBQSwMEFAAGAAgAAAAhAKAZsM7eAAAACAEAAA8AAABk&#10;cnMvZG93bnJldi54bWxMj8tOwzAQRfdI/IM1SOyok4hSEuJUCAmKBCxIy2PpxkMciMdR7Lbh7xlW&#10;sJy5R/dRLifXiz2OofOkIJ0lIJAabzpqFWzWt2eXIELUZHTvCRV8Y4BldXxU6sL4Az3jvo6tYBMK&#10;hVZgYxwKKUNj0ekw8wMSax9+dDryObbSjPrA5q6XWZJcSKc74gSrB7yx2HzVO8e5dv7y/nln7h9w&#10;en18G+p0tXpKlTo9ma6vQESc4h8Mv/W5OlTcaet3ZILoFeQZgwrOsxQEy/NFwo8tc/kiB1mV8v+A&#10;6gcAAP//AwBQSwECLQAUAAYACAAAACEAtoM4kv4AAADhAQAAEwAAAAAAAAAAAAAAAAAAAAAAW0Nv&#10;bnRlbnRfVHlwZXNdLnhtbFBLAQItABQABgAIAAAAIQA4/SH/1gAAAJQBAAALAAAAAAAAAAAAAAAA&#10;AC8BAABfcmVscy8ucmVsc1BLAQItABQABgAIAAAAIQDfeL/F+wEAANMDAAAOAAAAAAAAAAAAAAAA&#10;AC4CAABkcnMvZTJvRG9jLnhtbFBLAQItABQABgAIAAAAIQCgGbDO3gAAAAgBAAAPAAAAAAAAAAAA&#10;AAAAAFUEAABkcnMvZG93bnJldi54bWxQSwUGAAAAAAQABADzAAAAYAUAAAAA&#10;" stroked="f">
                <v:textbox inset="5.85pt,.7pt,5.85pt,.7pt">
                  <w:txbxContent>
                    <w:p w14:paraId="4B368DE5" w14:textId="77777777" w:rsidR="00AF578F" w:rsidRPr="00997BE4" w:rsidRDefault="00AF578F" w:rsidP="00997BE4">
                      <w:pPr>
                        <w:widowControl/>
                        <w:spacing w:line="240" w:lineRule="exact"/>
                        <w:jc w:val="left"/>
                        <w:rPr>
                          <w:rFonts w:asciiTheme="majorEastAsia" w:eastAsiaTheme="majorEastAsia" w:hAnsiTheme="majorEastAsia"/>
                          <w:sz w:val="15"/>
                          <w:szCs w:val="15"/>
                        </w:rPr>
                      </w:pPr>
                      <w:r w:rsidRPr="00997BE4">
                        <w:rPr>
                          <w:rFonts w:asciiTheme="majorEastAsia" w:eastAsiaTheme="majorEastAsia" w:hAnsiTheme="majorEastAsia" w:hint="eastAsia"/>
                          <w:b/>
                          <w:sz w:val="15"/>
                          <w:szCs w:val="15"/>
                        </w:rPr>
                        <w:t>●入力を間違えたとき</w:t>
                      </w:r>
                    </w:p>
                    <w:p w14:paraId="06EE54AD" w14:textId="77777777" w:rsidR="00AF578F" w:rsidRPr="00997BE4" w:rsidRDefault="00AF578F" w:rsidP="00997BE4">
                      <w:pPr>
                        <w:spacing w:line="200" w:lineRule="exact"/>
                        <w:rPr>
                          <w:rFonts w:asciiTheme="majorEastAsia" w:eastAsiaTheme="majorEastAsia" w:hAnsiTheme="majorEastAsia"/>
                          <w:sz w:val="14"/>
                          <w:szCs w:val="14"/>
                        </w:rPr>
                      </w:pPr>
                      <w:r w:rsidRPr="00997BE4">
                        <w:rPr>
                          <w:rFonts w:asciiTheme="majorEastAsia" w:eastAsiaTheme="majorEastAsia" w:hAnsiTheme="majorEastAsia" w:hint="eastAsia"/>
                          <w:sz w:val="14"/>
                          <w:szCs w:val="14"/>
                        </w:rPr>
                        <w:t xml:space="preserve">　ダイヤル操作後、コンピュータが「○○ですね、よろしければ、・・・」という確認を行います。</w:t>
                      </w:r>
                    </w:p>
                    <w:p w14:paraId="00331318" w14:textId="77777777" w:rsidR="00AF578F" w:rsidRPr="00997BE4" w:rsidRDefault="00AF578F" w:rsidP="00997BE4">
                      <w:pPr>
                        <w:spacing w:line="200" w:lineRule="exact"/>
                        <w:rPr>
                          <w:rFonts w:asciiTheme="majorEastAsia" w:eastAsiaTheme="majorEastAsia" w:hAnsiTheme="majorEastAsia"/>
                          <w:sz w:val="14"/>
                          <w:szCs w:val="14"/>
                        </w:rPr>
                      </w:pPr>
                      <w:r w:rsidRPr="00997BE4">
                        <w:rPr>
                          <w:rFonts w:asciiTheme="majorEastAsia" w:eastAsiaTheme="majorEastAsia" w:hAnsiTheme="majorEastAsia" w:hint="eastAsia"/>
                          <w:sz w:val="14"/>
                          <w:szCs w:val="14"/>
                        </w:rPr>
                        <w:t xml:space="preserve">　間違いに気付いたときは、次に入力する桁数分の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997BE4">
                        <w:rPr>
                          <w:rFonts w:asciiTheme="majorEastAsia" w:eastAsiaTheme="majorEastAsia" w:hAnsiTheme="majorEastAsia" w:hint="eastAsia"/>
                          <w:sz w:val="14"/>
                          <w:szCs w:val="14"/>
                        </w:rPr>
                        <w:t xml:space="preserve"> を入力すれば、メニュー番号入力へ戻ります。サービス番号を途中で変更したい場合は、メニュー番号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997BE4">
                        <w:rPr>
                          <w:rFonts w:asciiTheme="majorEastAsia" w:eastAsiaTheme="majorEastAsia" w:hAnsiTheme="majorEastAsia" w:hint="eastAsia"/>
                          <w:sz w:val="14"/>
                          <w:szCs w:val="14"/>
                        </w:rPr>
                        <w:t xml:space="preserve"> を入力してください。</w:t>
                      </w:r>
                    </w:p>
                    <w:p w14:paraId="42703392" w14:textId="77777777" w:rsidR="00AF578F" w:rsidRPr="00997BE4" w:rsidRDefault="00AF578F" w:rsidP="00997BE4">
                      <w:pPr>
                        <w:spacing w:line="200" w:lineRule="exact"/>
                        <w:rPr>
                          <w:rFonts w:asciiTheme="majorEastAsia" w:eastAsiaTheme="majorEastAsia" w:hAnsiTheme="majorEastAsia"/>
                          <w:sz w:val="14"/>
                          <w:szCs w:val="14"/>
                        </w:rPr>
                      </w:pPr>
                      <w:r w:rsidRPr="00997BE4">
                        <w:rPr>
                          <w:rFonts w:asciiTheme="majorEastAsia" w:eastAsiaTheme="majorEastAsia" w:hAnsiTheme="majorEastAsia" w:hint="eastAsia"/>
                          <w:sz w:val="14"/>
                          <w:szCs w:val="14"/>
                        </w:rPr>
                        <w:t xml:space="preserve">　サービス番号入力に戻ってやり直す事が出来ます。</w:t>
                      </w:r>
                    </w:p>
                  </w:txbxContent>
                </v:textbox>
              </v:shape>
            </w:pict>
          </mc:Fallback>
        </mc:AlternateContent>
      </w:r>
    </w:p>
    <w:p w14:paraId="4222B7D8" w14:textId="77777777" w:rsidR="004C62E3" w:rsidRDefault="004C62E3" w:rsidP="00D93C0A">
      <w:pPr>
        <w:spacing w:line="240" w:lineRule="exact"/>
        <w:rPr>
          <w:sz w:val="16"/>
          <w:szCs w:val="16"/>
        </w:rPr>
      </w:pPr>
    </w:p>
    <w:p w14:paraId="48F3A67F" w14:textId="77777777" w:rsidR="004C62E3" w:rsidRDefault="004C62E3" w:rsidP="00D93C0A">
      <w:pPr>
        <w:spacing w:line="240" w:lineRule="exact"/>
        <w:rPr>
          <w:sz w:val="16"/>
          <w:szCs w:val="16"/>
        </w:rPr>
      </w:pPr>
    </w:p>
    <w:p w14:paraId="4647257C" w14:textId="77777777" w:rsidR="004C62E3" w:rsidRDefault="004C62E3" w:rsidP="00D93C0A">
      <w:pPr>
        <w:spacing w:line="240" w:lineRule="exact"/>
        <w:rPr>
          <w:sz w:val="16"/>
          <w:szCs w:val="16"/>
        </w:rPr>
      </w:pPr>
    </w:p>
    <w:p w14:paraId="3275ED99" w14:textId="77777777" w:rsidR="004C62E3" w:rsidRDefault="004C62E3" w:rsidP="00D93C0A">
      <w:pPr>
        <w:spacing w:line="240" w:lineRule="exact"/>
        <w:rPr>
          <w:sz w:val="16"/>
          <w:szCs w:val="16"/>
        </w:rPr>
      </w:pPr>
    </w:p>
    <w:p w14:paraId="7128E178" w14:textId="77777777" w:rsidR="00112B3B" w:rsidRDefault="00112B3B" w:rsidP="00D93C0A">
      <w:pPr>
        <w:spacing w:line="240" w:lineRule="exact"/>
        <w:rPr>
          <w:sz w:val="16"/>
          <w:szCs w:val="16"/>
        </w:rPr>
      </w:pPr>
    </w:p>
    <w:p w14:paraId="485E9F18" w14:textId="77777777" w:rsidR="009E60E5" w:rsidRDefault="009E60E5" w:rsidP="00D93C0A">
      <w:pPr>
        <w:spacing w:line="240" w:lineRule="exact"/>
        <w:rPr>
          <w:sz w:val="16"/>
          <w:szCs w:val="16"/>
        </w:rPr>
      </w:pPr>
    </w:p>
    <w:p w14:paraId="710A4823" w14:textId="77777777" w:rsidR="009E60E5" w:rsidRDefault="009E60E5" w:rsidP="00D93C0A">
      <w:pPr>
        <w:spacing w:line="240" w:lineRule="exact"/>
        <w:rPr>
          <w:sz w:val="16"/>
          <w:szCs w:val="16"/>
        </w:rPr>
      </w:pPr>
    </w:p>
    <w:p w14:paraId="327E608D"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97632" behindDoc="0" locked="0" layoutInCell="1" allowOverlap="1" wp14:anchorId="129DA7B8" wp14:editId="4537E7CE">
                <wp:simplePos x="0" y="0"/>
                <wp:positionH relativeFrom="column">
                  <wp:posOffset>144780</wp:posOffset>
                </wp:positionH>
                <wp:positionV relativeFrom="paragraph">
                  <wp:posOffset>133350</wp:posOffset>
                </wp:positionV>
                <wp:extent cx="3420110" cy="1864995"/>
                <wp:effectExtent l="5080" t="5080" r="13335" b="6350"/>
                <wp:wrapNone/>
                <wp:docPr id="1525"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864995"/>
                        </a:xfrm>
                        <a:prstGeom prst="rect">
                          <a:avLst/>
                        </a:prstGeom>
                        <a:solidFill>
                          <a:schemeClr val="bg1">
                            <a:lumMod val="85000"/>
                            <a:lumOff val="0"/>
                          </a:schemeClr>
                        </a:solidFill>
                        <a:ln w="6350">
                          <a:solidFill>
                            <a:srgbClr val="000000"/>
                          </a:solidFill>
                          <a:miter lim="800000"/>
                          <a:headEnd/>
                          <a:tailEnd/>
                        </a:ln>
                      </wps:spPr>
                      <wps:txbx>
                        <w:txbxContent>
                          <w:p w14:paraId="2966C8F9" w14:textId="77777777" w:rsidR="00AF578F" w:rsidRPr="00C613FA" w:rsidRDefault="00AF578F" w:rsidP="00C613FA">
                            <w:pPr>
                              <w:spacing w:line="220" w:lineRule="exact"/>
                              <w:rPr>
                                <w:rFonts w:asciiTheme="majorEastAsia" w:eastAsiaTheme="majorEastAsia" w:hAnsiTheme="majorEastAsia"/>
                                <w:b/>
                                <w:sz w:val="14"/>
                                <w:szCs w:val="14"/>
                              </w:rPr>
                            </w:pPr>
                            <w:r w:rsidRPr="00C613FA">
                              <w:rPr>
                                <w:rFonts w:asciiTheme="majorEastAsia" w:eastAsiaTheme="majorEastAsia" w:hAnsiTheme="majorEastAsia" w:hint="eastAsia"/>
                                <w:b/>
                                <w:sz w:val="14"/>
                                <w:szCs w:val="14"/>
                              </w:rPr>
                              <w:t>〔例〕</w:t>
                            </w:r>
                          </w:p>
                          <w:p w14:paraId="6738C3C2" w14:textId="77777777" w:rsidR="00AF578F" w:rsidRDefault="00AF578F" w:rsidP="00C613FA">
                            <w:pPr>
                              <w:spacing w:line="220" w:lineRule="exact"/>
                              <w:ind w:firstLineChars="200" w:firstLine="280"/>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①ご希望の種目番号を３桁でどうぞ</w:t>
                            </w:r>
                          </w:p>
                          <w:p w14:paraId="07BAD860" w14:textId="77777777" w:rsidR="00AF578F" w:rsidRPr="00C613FA" w:rsidRDefault="00AF578F" w:rsidP="00C613FA">
                            <w:pPr>
                              <w:spacing w:line="220" w:lineRule="exact"/>
                              <w:ind w:leftChars="1147" w:left="2409"/>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４</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p>
                          <w:p w14:paraId="260B87C2" w14:textId="77777777" w:rsidR="00AF578F" w:rsidRPr="00C613FA" w:rsidRDefault="00AF578F" w:rsidP="00C613FA">
                            <w:pPr>
                              <w:spacing w:line="220" w:lineRule="exact"/>
                              <w:rPr>
                                <w:rFonts w:asciiTheme="majorEastAsia" w:eastAsiaTheme="majorEastAsia" w:hAnsiTheme="majorEastAsia"/>
                                <w:sz w:val="14"/>
                                <w:szCs w:val="14"/>
                              </w:rPr>
                            </w:pPr>
                          </w:p>
                          <w:p w14:paraId="2363EFC0" w14:textId="77777777" w:rsidR="00AF578F" w:rsidRDefault="00AF578F" w:rsidP="00C613FA">
                            <w:pPr>
                              <w:spacing w:line="22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C613FA">
                              <w:rPr>
                                <w:rFonts w:asciiTheme="majorEastAsia" w:eastAsiaTheme="majorEastAsia" w:hAnsiTheme="majorEastAsia" w:hint="eastAsia"/>
                                <w:sz w:val="14"/>
                                <w:szCs w:val="14"/>
                              </w:rPr>
                              <w:t>②「テニス」ですね。よろしければご希望の施設番号を４桁でどうぞ</w:t>
                            </w:r>
                          </w:p>
                          <w:p w14:paraId="4BF15D29" w14:textId="77777777" w:rsidR="00AF578F" w:rsidRPr="00C613FA" w:rsidRDefault="00AF578F" w:rsidP="00C613FA">
                            <w:pPr>
                              <w:spacing w:line="220" w:lineRule="exact"/>
                              <w:ind w:leftChars="1146" w:left="2407"/>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p>
                          <w:p w14:paraId="058FC185" w14:textId="77777777" w:rsidR="00AF578F" w:rsidRPr="00C613FA" w:rsidRDefault="00AF578F" w:rsidP="00C613FA">
                            <w:pPr>
                              <w:spacing w:line="22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C613FA">
                              <w:rPr>
                                <w:rFonts w:asciiTheme="majorEastAsia" w:eastAsiaTheme="majorEastAsia" w:hAnsiTheme="majorEastAsia" w:hint="eastAsia"/>
                                <w:sz w:val="14"/>
                                <w:szCs w:val="14"/>
                              </w:rPr>
                              <w:t xml:space="preserve">（要求されている桁数分の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C613FA">
                              <w:rPr>
                                <w:rFonts w:asciiTheme="majorEastAsia" w:eastAsiaTheme="majorEastAsia" w:hAnsiTheme="majorEastAsia" w:hint="eastAsia"/>
                                <w:sz w:val="14"/>
                                <w:szCs w:val="14"/>
                              </w:rPr>
                              <w:t xml:space="preserve">　でメニュー番号入力へ戻ります）</w:t>
                            </w:r>
                          </w:p>
                          <w:p w14:paraId="76FFB3B3" w14:textId="77777777" w:rsidR="00AF578F" w:rsidRPr="00C613FA" w:rsidRDefault="00AF578F" w:rsidP="00C613FA">
                            <w:pPr>
                              <w:spacing w:line="220" w:lineRule="exact"/>
                              <w:rPr>
                                <w:rFonts w:asciiTheme="majorEastAsia" w:eastAsiaTheme="majorEastAsia" w:hAnsiTheme="majorEastAsia"/>
                                <w:sz w:val="14"/>
                                <w:szCs w:val="14"/>
                              </w:rPr>
                            </w:pPr>
                          </w:p>
                          <w:p w14:paraId="4A9DD68F" w14:textId="77777777" w:rsidR="00AF578F" w:rsidRDefault="00AF578F" w:rsidP="00C613FA">
                            <w:pPr>
                              <w:spacing w:line="22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C613FA">
                              <w:rPr>
                                <w:rFonts w:asciiTheme="majorEastAsia" w:eastAsiaTheme="majorEastAsia" w:hAnsiTheme="majorEastAsia" w:hint="eastAsia"/>
                                <w:sz w:val="14"/>
                                <w:szCs w:val="14"/>
                              </w:rPr>
                              <w:t>③メニュー番号を２桁でどうぞ</w:t>
                            </w:r>
                          </w:p>
                          <w:p w14:paraId="243D0198" w14:textId="77777777" w:rsidR="00AF578F" w:rsidRPr="00C613FA" w:rsidRDefault="00AF578F" w:rsidP="00C613FA">
                            <w:pPr>
                              <w:spacing w:line="220" w:lineRule="exact"/>
                              <w:ind w:leftChars="1146" w:left="2407"/>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p>
                          <w:p w14:paraId="5372EF4C" w14:textId="77777777" w:rsidR="00AF578F" w:rsidRPr="00C613FA" w:rsidRDefault="00AF578F" w:rsidP="00C613FA">
                            <w:pPr>
                              <w:spacing w:line="220" w:lineRule="exact"/>
                              <w:rPr>
                                <w:rFonts w:asciiTheme="majorEastAsia" w:eastAsiaTheme="majorEastAsia" w:hAnsiTheme="majorEastAsia"/>
                                <w:sz w:val="14"/>
                                <w:szCs w:val="14"/>
                              </w:rPr>
                            </w:pPr>
                          </w:p>
                          <w:p w14:paraId="7B531098" w14:textId="77777777" w:rsidR="00AF578F" w:rsidRPr="00C613FA" w:rsidRDefault="00AF578F" w:rsidP="00C613FA">
                            <w:pPr>
                              <w:spacing w:line="22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C613FA">
                              <w:rPr>
                                <w:rFonts w:asciiTheme="majorEastAsia" w:eastAsiaTheme="majorEastAsia" w:hAnsiTheme="majorEastAsia" w:hint="eastAsia"/>
                                <w:sz w:val="14"/>
                                <w:szCs w:val="14"/>
                              </w:rPr>
                              <w:t>④ただいまから抽選の申込みを受け付けます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DA7B8" id="テキスト ボックス 269" o:spid="_x0000_s1241" type="#_x0000_t202" style="position:absolute;left:0;text-align:left;margin-left:11.4pt;margin-top:10.5pt;width:269.3pt;height:146.8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EEPAIAAGsEAAAOAAAAZHJzL2Uyb0RvYy54bWysVNtu2zAMfR+wfxD0vthOkzQx4hRdug4D&#10;ugvQ7QNkWbaFyaImKbGzry8lu2m6vQ17EURSPoc8JL29GTpFjsI6Cbqg2SylRGgOldRNQX98v3+3&#10;psR5piumQIuCnoSjN7u3b7a9ycUcWlCVsARBtMt7U9DWe5MnieOt6JibgREagzXYjnk0bZNUlvWI&#10;3qlknqarpAdbGQtcOIfeuzFIdxG/rgX3X+vaCU9UQTE3H08bzzKcyW7L8sYy00o+pcH+IYuOSY2k&#10;Z6g75hk5WPkXVCe5BQe1n3HoEqhryUWsAavJ0j+qeWyZEbEWFMeZs0zu/8HyL8dH880SP7yHARsY&#10;i3DmAfhPRzTsW6YbcWst9K1gFRJnQbKkNy6fPg1Su9wFkLL/DBU2mR08RKChtl1QBeskiI4NOJ1F&#10;F4MnHJ1XC6w8wxDHWLZeLTabZeRg+fPnxjr/UUBHwqWgFrsa4dnxwfmQDsufnwQ2B0pW91KpaIRJ&#10;EntlyZHhDJTNWKI6dJjr6Fsv03SaBHTjvIzu6ELoOIsBIRK9Alea9AVdXS3TUbdXxLYpz7RIMHEE&#10;wMtnnfS4AEp2BV2fH7E8qP1BV3E8PZNqvOPHSk/yB8VH7f1QDkRWBZ2n10G50I8SqhN2xMI48bih&#10;eGnB/qakx2kvqPt1YFZQoj5p7OomWyzCekRjsbyeo2EvI+VlhGmOUAX1lIzXvR9X6mCsbFpkGkXW&#10;cIuTUMvYo5espgJwoqOi0/aFlbm046uXf8TuCQAA//8DAFBLAwQUAAYACAAAACEABiCVKt8AAAAJ&#10;AQAADwAAAGRycy9kb3ducmV2LnhtbEyPQUvDQBCF74L/YRnBS2k3m9ZaYjZFBE8VwSrU4zY7JqHZ&#10;2bC7beK/dzzp6TG84b3vldvJ9eKCIXaeNKhFBgKp9rajRsPH+/N8AyImQ9b0nlDDN0bYVtdXpSms&#10;H+kNL/vUCA6hWBgNbUpDIWWsW3QmLvyAxN6XD84kPkMjbTAjh7te5lm2ls50xA2tGfCpxfq0PzsN&#10;HWanbgwv7jB7VZvlzO/C5y5ofXszPT6ASDilv2f4xWd0qJjp6M9ko+g15DmTJ1bFk9i/W6sViKOG&#10;pVrdg6xK+X9B9QMAAP//AwBQSwECLQAUAAYACAAAACEAtoM4kv4AAADhAQAAEwAAAAAAAAAAAAAA&#10;AAAAAAAAW0NvbnRlbnRfVHlwZXNdLnhtbFBLAQItABQABgAIAAAAIQA4/SH/1gAAAJQBAAALAAAA&#10;AAAAAAAAAAAAAC8BAABfcmVscy8ucmVsc1BLAQItABQABgAIAAAAIQDXqUEEPAIAAGsEAAAOAAAA&#10;AAAAAAAAAAAAAC4CAABkcnMvZTJvRG9jLnhtbFBLAQItABQABgAIAAAAIQAGIJUq3wAAAAkBAAAP&#10;AAAAAAAAAAAAAAAAAJYEAABkcnMvZG93bnJldi54bWxQSwUGAAAAAAQABADzAAAAogUAAAAA&#10;" fillcolor="#d8d8d8 [2732]" strokeweight=".5pt">
                <v:textbox>
                  <w:txbxContent>
                    <w:p w14:paraId="2966C8F9" w14:textId="77777777" w:rsidR="00AF578F" w:rsidRPr="00C613FA" w:rsidRDefault="00AF578F" w:rsidP="00C613FA">
                      <w:pPr>
                        <w:spacing w:line="220" w:lineRule="exact"/>
                        <w:rPr>
                          <w:rFonts w:asciiTheme="majorEastAsia" w:eastAsiaTheme="majorEastAsia" w:hAnsiTheme="majorEastAsia"/>
                          <w:b/>
                          <w:sz w:val="14"/>
                          <w:szCs w:val="14"/>
                        </w:rPr>
                      </w:pPr>
                      <w:r w:rsidRPr="00C613FA">
                        <w:rPr>
                          <w:rFonts w:asciiTheme="majorEastAsia" w:eastAsiaTheme="majorEastAsia" w:hAnsiTheme="majorEastAsia" w:hint="eastAsia"/>
                          <w:b/>
                          <w:sz w:val="14"/>
                          <w:szCs w:val="14"/>
                        </w:rPr>
                        <w:t>〔例〕</w:t>
                      </w:r>
                    </w:p>
                    <w:p w14:paraId="6738C3C2" w14:textId="77777777" w:rsidR="00AF578F" w:rsidRDefault="00AF578F" w:rsidP="00C613FA">
                      <w:pPr>
                        <w:spacing w:line="220" w:lineRule="exact"/>
                        <w:ind w:firstLineChars="200" w:firstLine="280"/>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①ご希望の種目番号を３桁でどうぞ</w:t>
                      </w:r>
                    </w:p>
                    <w:p w14:paraId="07BAD860" w14:textId="77777777" w:rsidR="00AF578F" w:rsidRPr="00C613FA" w:rsidRDefault="00AF578F" w:rsidP="00C613FA">
                      <w:pPr>
                        <w:spacing w:line="220" w:lineRule="exact"/>
                        <w:ind w:leftChars="1147" w:left="2409"/>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４</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p>
                    <w:p w14:paraId="260B87C2" w14:textId="77777777" w:rsidR="00AF578F" w:rsidRPr="00C613FA" w:rsidRDefault="00AF578F" w:rsidP="00C613FA">
                      <w:pPr>
                        <w:spacing w:line="220" w:lineRule="exact"/>
                        <w:rPr>
                          <w:rFonts w:asciiTheme="majorEastAsia" w:eastAsiaTheme="majorEastAsia" w:hAnsiTheme="majorEastAsia"/>
                          <w:sz w:val="14"/>
                          <w:szCs w:val="14"/>
                        </w:rPr>
                      </w:pPr>
                    </w:p>
                    <w:p w14:paraId="2363EFC0" w14:textId="77777777" w:rsidR="00AF578F" w:rsidRDefault="00AF578F" w:rsidP="00C613FA">
                      <w:pPr>
                        <w:spacing w:line="22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C613FA">
                        <w:rPr>
                          <w:rFonts w:asciiTheme="majorEastAsia" w:eastAsiaTheme="majorEastAsia" w:hAnsiTheme="majorEastAsia" w:hint="eastAsia"/>
                          <w:sz w:val="14"/>
                          <w:szCs w:val="14"/>
                        </w:rPr>
                        <w:t>②「テニス」ですね。よろしければご希望の施設番号を４桁でどうぞ</w:t>
                      </w:r>
                    </w:p>
                    <w:p w14:paraId="4BF15D29" w14:textId="77777777" w:rsidR="00AF578F" w:rsidRPr="00C613FA" w:rsidRDefault="00AF578F" w:rsidP="00C613FA">
                      <w:pPr>
                        <w:spacing w:line="220" w:lineRule="exact"/>
                        <w:ind w:leftChars="1146" w:left="2407"/>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９</w:t>
                      </w:r>
                    </w:p>
                    <w:p w14:paraId="058FC185" w14:textId="77777777" w:rsidR="00AF578F" w:rsidRPr="00C613FA" w:rsidRDefault="00AF578F" w:rsidP="00C613FA">
                      <w:pPr>
                        <w:spacing w:line="22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C613FA">
                        <w:rPr>
                          <w:rFonts w:asciiTheme="majorEastAsia" w:eastAsiaTheme="majorEastAsia" w:hAnsiTheme="majorEastAsia" w:hint="eastAsia"/>
                          <w:sz w:val="14"/>
                          <w:szCs w:val="14"/>
                        </w:rPr>
                        <w:t xml:space="preserve">（要求されている桁数分の  </w:t>
                      </w:r>
                      <w:r w:rsidRPr="00D47638">
                        <w:rPr>
                          <w:rFonts w:asciiTheme="majorEastAsia" w:eastAsiaTheme="majorEastAsia" w:hAnsiTheme="majorEastAsia" w:hint="eastAsia"/>
                          <w:b/>
                          <w:sz w:val="14"/>
                          <w:szCs w:val="14"/>
                          <w:bdr w:val="single" w:sz="4" w:space="0" w:color="auto"/>
                          <w:shd w:val="clear" w:color="auto" w:fill="000000" w:themeFill="text1"/>
                        </w:rPr>
                        <w:t>９</w:t>
                      </w:r>
                      <w:r w:rsidRPr="00C613FA">
                        <w:rPr>
                          <w:rFonts w:asciiTheme="majorEastAsia" w:eastAsiaTheme="majorEastAsia" w:hAnsiTheme="majorEastAsia" w:hint="eastAsia"/>
                          <w:sz w:val="14"/>
                          <w:szCs w:val="14"/>
                        </w:rPr>
                        <w:t xml:space="preserve">　でメニュー番号入力へ戻ります）</w:t>
                      </w:r>
                    </w:p>
                    <w:p w14:paraId="76FFB3B3" w14:textId="77777777" w:rsidR="00AF578F" w:rsidRPr="00C613FA" w:rsidRDefault="00AF578F" w:rsidP="00C613FA">
                      <w:pPr>
                        <w:spacing w:line="220" w:lineRule="exact"/>
                        <w:rPr>
                          <w:rFonts w:asciiTheme="majorEastAsia" w:eastAsiaTheme="majorEastAsia" w:hAnsiTheme="majorEastAsia"/>
                          <w:sz w:val="14"/>
                          <w:szCs w:val="14"/>
                        </w:rPr>
                      </w:pPr>
                    </w:p>
                    <w:p w14:paraId="4A9DD68F" w14:textId="77777777" w:rsidR="00AF578F" w:rsidRDefault="00AF578F" w:rsidP="00C613FA">
                      <w:pPr>
                        <w:spacing w:line="22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C613FA">
                        <w:rPr>
                          <w:rFonts w:asciiTheme="majorEastAsia" w:eastAsiaTheme="majorEastAsia" w:hAnsiTheme="majorEastAsia" w:hint="eastAsia"/>
                          <w:sz w:val="14"/>
                          <w:szCs w:val="14"/>
                        </w:rPr>
                        <w:t>③メニュー番号を２桁でどうぞ</w:t>
                      </w:r>
                    </w:p>
                    <w:p w14:paraId="243D0198" w14:textId="77777777" w:rsidR="00AF578F" w:rsidRPr="00C613FA" w:rsidRDefault="00AF578F" w:rsidP="00C613FA">
                      <w:pPr>
                        <w:spacing w:line="220" w:lineRule="exact"/>
                        <w:ind w:leftChars="1146" w:left="2407"/>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p>
                    <w:p w14:paraId="5372EF4C" w14:textId="77777777" w:rsidR="00AF578F" w:rsidRPr="00C613FA" w:rsidRDefault="00AF578F" w:rsidP="00C613FA">
                      <w:pPr>
                        <w:spacing w:line="220" w:lineRule="exact"/>
                        <w:rPr>
                          <w:rFonts w:asciiTheme="majorEastAsia" w:eastAsiaTheme="majorEastAsia" w:hAnsiTheme="majorEastAsia"/>
                          <w:sz w:val="14"/>
                          <w:szCs w:val="14"/>
                        </w:rPr>
                      </w:pPr>
                    </w:p>
                    <w:p w14:paraId="7B531098" w14:textId="77777777" w:rsidR="00AF578F" w:rsidRPr="00C613FA" w:rsidRDefault="00AF578F" w:rsidP="00C613FA">
                      <w:pPr>
                        <w:spacing w:line="22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C613FA">
                        <w:rPr>
                          <w:rFonts w:asciiTheme="majorEastAsia" w:eastAsiaTheme="majorEastAsia" w:hAnsiTheme="majorEastAsia" w:hint="eastAsia"/>
                          <w:sz w:val="14"/>
                          <w:szCs w:val="14"/>
                        </w:rPr>
                        <w:t>④ただいまから抽選の申込みを受け付けます</w:t>
                      </w:r>
                    </w:p>
                  </w:txbxContent>
                </v:textbox>
              </v:shape>
            </w:pict>
          </mc:Fallback>
        </mc:AlternateContent>
      </w:r>
    </w:p>
    <w:p w14:paraId="354AC230" w14:textId="77777777" w:rsidR="009E60E5" w:rsidRDefault="009E60E5" w:rsidP="00D93C0A">
      <w:pPr>
        <w:spacing w:line="240" w:lineRule="exact"/>
        <w:rPr>
          <w:sz w:val="16"/>
          <w:szCs w:val="16"/>
        </w:rPr>
      </w:pPr>
    </w:p>
    <w:p w14:paraId="1008716C" w14:textId="77777777" w:rsidR="009E60E5" w:rsidRDefault="009E60E5" w:rsidP="00D93C0A">
      <w:pPr>
        <w:spacing w:line="240" w:lineRule="exact"/>
        <w:rPr>
          <w:sz w:val="16"/>
          <w:szCs w:val="16"/>
        </w:rPr>
      </w:pPr>
    </w:p>
    <w:p w14:paraId="2EF408BD" w14:textId="77777777" w:rsidR="009E60E5" w:rsidRDefault="009E60E5" w:rsidP="00D93C0A">
      <w:pPr>
        <w:spacing w:line="240" w:lineRule="exact"/>
        <w:rPr>
          <w:sz w:val="16"/>
          <w:szCs w:val="16"/>
        </w:rPr>
      </w:pPr>
    </w:p>
    <w:p w14:paraId="62FFFF98" w14:textId="77777777" w:rsidR="009E60E5" w:rsidRDefault="009E60E5" w:rsidP="00D93C0A">
      <w:pPr>
        <w:spacing w:line="240" w:lineRule="exact"/>
        <w:rPr>
          <w:sz w:val="16"/>
          <w:szCs w:val="16"/>
        </w:rPr>
      </w:pPr>
    </w:p>
    <w:p w14:paraId="11FD4842" w14:textId="77777777" w:rsidR="009E60E5" w:rsidRDefault="009E60E5" w:rsidP="00D93C0A">
      <w:pPr>
        <w:spacing w:line="240" w:lineRule="exact"/>
        <w:rPr>
          <w:sz w:val="16"/>
          <w:szCs w:val="16"/>
        </w:rPr>
      </w:pPr>
    </w:p>
    <w:p w14:paraId="3CC9BDE1" w14:textId="77777777" w:rsidR="009E60E5" w:rsidRDefault="009E60E5" w:rsidP="00D93C0A">
      <w:pPr>
        <w:spacing w:line="240" w:lineRule="exact"/>
        <w:rPr>
          <w:sz w:val="16"/>
          <w:szCs w:val="16"/>
        </w:rPr>
      </w:pPr>
    </w:p>
    <w:p w14:paraId="22863988" w14:textId="77777777" w:rsidR="009E60E5" w:rsidRDefault="009E60E5" w:rsidP="00D93C0A">
      <w:pPr>
        <w:spacing w:line="240" w:lineRule="exact"/>
        <w:rPr>
          <w:sz w:val="16"/>
          <w:szCs w:val="16"/>
        </w:rPr>
      </w:pPr>
    </w:p>
    <w:p w14:paraId="1259D340" w14:textId="77777777" w:rsidR="009E60E5" w:rsidRDefault="009E60E5" w:rsidP="00D93C0A">
      <w:pPr>
        <w:spacing w:line="240" w:lineRule="exact"/>
        <w:rPr>
          <w:sz w:val="16"/>
          <w:szCs w:val="16"/>
        </w:rPr>
      </w:pPr>
    </w:p>
    <w:p w14:paraId="1B0A049C" w14:textId="77777777" w:rsidR="009E60E5" w:rsidRDefault="009E60E5" w:rsidP="00D93C0A">
      <w:pPr>
        <w:spacing w:line="240" w:lineRule="exact"/>
        <w:rPr>
          <w:sz w:val="16"/>
          <w:szCs w:val="16"/>
        </w:rPr>
      </w:pPr>
    </w:p>
    <w:p w14:paraId="6A5F9DA6" w14:textId="77777777" w:rsidR="009E60E5" w:rsidRDefault="009E60E5" w:rsidP="00D93C0A">
      <w:pPr>
        <w:spacing w:line="240" w:lineRule="exact"/>
        <w:rPr>
          <w:sz w:val="16"/>
          <w:szCs w:val="16"/>
        </w:rPr>
      </w:pPr>
    </w:p>
    <w:p w14:paraId="712FE65B" w14:textId="77777777" w:rsidR="009E60E5" w:rsidRDefault="009E60E5" w:rsidP="00D93C0A">
      <w:pPr>
        <w:spacing w:line="240" w:lineRule="exact"/>
        <w:rPr>
          <w:sz w:val="16"/>
          <w:szCs w:val="16"/>
        </w:rPr>
      </w:pPr>
    </w:p>
    <w:p w14:paraId="55A53754" w14:textId="77777777" w:rsidR="009E60E5" w:rsidRDefault="009E60E5" w:rsidP="00D93C0A">
      <w:pPr>
        <w:spacing w:line="240" w:lineRule="exact"/>
        <w:rPr>
          <w:sz w:val="16"/>
          <w:szCs w:val="16"/>
        </w:rPr>
      </w:pPr>
    </w:p>
    <w:p w14:paraId="3E487E89" w14:textId="77777777" w:rsidR="009E60E5" w:rsidRDefault="009E60E5" w:rsidP="00D93C0A">
      <w:pPr>
        <w:spacing w:line="240" w:lineRule="exact"/>
        <w:rPr>
          <w:sz w:val="16"/>
          <w:szCs w:val="16"/>
        </w:rPr>
      </w:pPr>
    </w:p>
    <w:p w14:paraId="7E2B329F" w14:textId="77777777" w:rsidR="009E60E5" w:rsidRDefault="009E60E5" w:rsidP="00D93C0A">
      <w:pPr>
        <w:spacing w:line="240" w:lineRule="exact"/>
        <w:rPr>
          <w:sz w:val="16"/>
          <w:szCs w:val="16"/>
        </w:rPr>
      </w:pPr>
    </w:p>
    <w:p w14:paraId="5A41EA55" w14:textId="77777777" w:rsidR="009E60E5" w:rsidRDefault="009E60E5" w:rsidP="00D93C0A">
      <w:pPr>
        <w:spacing w:line="240" w:lineRule="exact"/>
        <w:rPr>
          <w:sz w:val="16"/>
          <w:szCs w:val="16"/>
        </w:rPr>
      </w:pPr>
    </w:p>
    <w:p w14:paraId="2DC7A05D" w14:textId="77777777" w:rsidR="009E60E5" w:rsidRDefault="009E60E5" w:rsidP="00D93C0A">
      <w:pPr>
        <w:spacing w:line="240" w:lineRule="exact"/>
        <w:rPr>
          <w:sz w:val="16"/>
          <w:szCs w:val="16"/>
        </w:rPr>
      </w:pPr>
    </w:p>
    <w:p w14:paraId="5E5FCF53" w14:textId="77777777" w:rsidR="009E60E5" w:rsidRDefault="009E60E5" w:rsidP="00D93C0A">
      <w:pPr>
        <w:spacing w:line="240" w:lineRule="exact"/>
        <w:rPr>
          <w:sz w:val="16"/>
          <w:szCs w:val="16"/>
        </w:rPr>
      </w:pPr>
    </w:p>
    <w:p w14:paraId="1CA17E31" w14:textId="77777777" w:rsidR="009E60E5" w:rsidRDefault="009E60E5" w:rsidP="00D93C0A">
      <w:pPr>
        <w:spacing w:line="240" w:lineRule="exact"/>
        <w:rPr>
          <w:sz w:val="16"/>
          <w:szCs w:val="16"/>
        </w:rPr>
      </w:pPr>
    </w:p>
    <w:p w14:paraId="7A72EBDF"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98656" behindDoc="0" locked="0" layoutInCell="1" allowOverlap="1" wp14:anchorId="0CC498E4" wp14:editId="6D2A0824">
                <wp:simplePos x="0" y="0"/>
                <wp:positionH relativeFrom="column">
                  <wp:posOffset>37465</wp:posOffset>
                </wp:positionH>
                <wp:positionV relativeFrom="paragraph">
                  <wp:posOffset>52070</wp:posOffset>
                </wp:positionV>
                <wp:extent cx="3562350" cy="891540"/>
                <wp:effectExtent l="3175" t="0" r="0" b="3810"/>
                <wp:wrapNone/>
                <wp:docPr id="152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B31F2" w14:textId="77777777" w:rsidR="00AF578F" w:rsidRPr="00C613FA" w:rsidRDefault="00AF578F" w:rsidP="00C613FA">
                            <w:pPr>
                              <w:widowControl/>
                              <w:spacing w:line="200" w:lineRule="exact"/>
                              <w:jc w:val="left"/>
                              <w:rPr>
                                <w:rFonts w:asciiTheme="majorEastAsia" w:eastAsiaTheme="majorEastAsia" w:hAnsiTheme="majorEastAsia"/>
                                <w:sz w:val="15"/>
                                <w:szCs w:val="15"/>
                              </w:rPr>
                            </w:pPr>
                            <w:r w:rsidRPr="00C613FA">
                              <w:rPr>
                                <w:rFonts w:asciiTheme="majorEastAsia" w:eastAsiaTheme="majorEastAsia" w:hAnsiTheme="majorEastAsia" w:hint="eastAsia"/>
                                <w:b/>
                                <w:sz w:val="15"/>
                                <w:szCs w:val="15"/>
                              </w:rPr>
                              <w:t>●案内メッセージを途中で打ち切りたいとき</w:t>
                            </w:r>
                          </w:p>
                          <w:p w14:paraId="1D080641" w14:textId="77777777" w:rsidR="00AF578F" w:rsidRPr="00C613FA" w:rsidRDefault="00AF578F" w:rsidP="00C613FA">
                            <w:pPr>
                              <w:spacing w:line="200" w:lineRule="exact"/>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 xml:space="preserve">　案内メッセージが流れている間でも、次に行うべきダイヤル操作をすれば、入力を受け付け、案内メッセージを中断します。</w:t>
                            </w:r>
                          </w:p>
                          <w:p w14:paraId="57E4B052" w14:textId="77777777" w:rsidR="00AF578F" w:rsidRPr="00C613FA" w:rsidRDefault="00AF578F" w:rsidP="00C613FA">
                            <w:pPr>
                              <w:spacing w:line="200" w:lineRule="exact"/>
                              <w:ind w:left="283" w:hangingChars="202" w:hanging="283"/>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 xml:space="preserve">　※メッセージの途中で入力を開始することで案内を中断することはできますが、２つ先や３つ先の入力まで先行して入力していただくことはできません。必ずメッセージのはじまりを確認してください。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C498E4" id="Text Box 463" o:spid="_x0000_s1242" type="#_x0000_t202" style="position:absolute;left:0;text-align:left;margin-left:2.95pt;margin-top:4.1pt;width:280.5pt;height:70.2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y+wEAANMDAAAOAAAAZHJzL2Uyb0RvYy54bWysU8tu2zAQvBfoPxC817KdOLUFy0HqwEWB&#10;9AGk/QCKoiSiFJdd0pbcr++SchwjuQXVgdByydmd2eH6dugMOyj0GmzBZ5MpZ8pKqLRtCv7r5+7D&#10;kjMfhK2EAasKflSe327ev1v3LldzaMFUChmBWJ/3ruBtCC7PMi9b1Qk/AacsJWvATgQKsckqFD2h&#10;dyabT6c3WQ9YOQSpvKfd+zHJNwm/rpUM3+vaq8BMwam3kFZMaxnXbLMWeYPCtVqe2hBv6KIT2lLR&#10;M9S9CILtUb+C6rRE8FCHiYQug7rWUiUOxGY2fcHmsRVOJS4kjndnmfz/g5XfDo/uB7IwfIKBBphI&#10;ePcA8rdnFratsI26Q4S+VaKiwrMoWdY7n5+uRql97iNI2X+FioYs9gES0FBjF1UhnozQaQDHs+hq&#10;CEzS5tXiZn61oJSk3HI1W1ynqWQif7rt0IfPCjoWfwqONNSELg4PPsRuRP50JBbzYHS108akAJty&#10;a5AdBBlgl75E4MUxY+NhC/HaiBh3Es3IbOQYhnJguir4fLqMIJF3CdWRmCOMzqKXQD8t4F/OenJV&#10;wf2fvUDFmfliSb2P1/PVgmyYguVyRbTxMlFeJISVBFRwGZCzMdiG0bp7h7ppqdI4Lwt3pHitkxjP&#10;XZ0IkHOSRieXR2texunU81vc/AMAAP//AwBQSwMEFAAGAAgAAAAhAK7droncAAAABwEAAA8AAABk&#10;cnMvZG93bnJldi54bWxMjk1PwzAQRO9I/AdrkbhRJxWJQohTISQoEvRA+Dy68RIH4nUUu2349ywn&#10;OI7maeZVq9kNYo9T6D0pSBcJCKTWm546Bc9PN2cFiBA1GT14QgXfGGBVHx9VujT+QI+4b2IneIRC&#10;qRXYGMdSytBadDos/IjE3YefnI4cp06aSR943A1ymSS5dLonfrB6xGuL7Vezc/xrs5f3z1tzd4/z&#10;68Pb2KTr9SZV6vRkvroEEXGOfzD86rM61Oy09TsyQQwKsgsGFRRLENxmec55y9h5kYOsK/nfv/4B&#10;AAD//wMAUEsBAi0AFAAGAAgAAAAhALaDOJL+AAAA4QEAABMAAAAAAAAAAAAAAAAAAAAAAFtDb250&#10;ZW50X1R5cGVzXS54bWxQSwECLQAUAAYACAAAACEAOP0h/9YAAACUAQAACwAAAAAAAAAAAAAAAAAv&#10;AQAAX3JlbHMvLnJlbHNQSwECLQAUAAYACAAAACEAaPsbcvsBAADTAwAADgAAAAAAAAAAAAAAAAAu&#10;AgAAZHJzL2Uyb0RvYy54bWxQSwECLQAUAAYACAAAACEArt2uidwAAAAHAQAADwAAAAAAAAAAAAAA&#10;AABVBAAAZHJzL2Rvd25yZXYueG1sUEsFBgAAAAAEAAQA8wAAAF4FAAAAAA==&#10;" stroked="f">
                <v:textbox inset="5.85pt,.7pt,5.85pt,.7pt">
                  <w:txbxContent>
                    <w:p w14:paraId="5E8B31F2" w14:textId="77777777" w:rsidR="00AF578F" w:rsidRPr="00C613FA" w:rsidRDefault="00AF578F" w:rsidP="00C613FA">
                      <w:pPr>
                        <w:widowControl/>
                        <w:spacing w:line="200" w:lineRule="exact"/>
                        <w:jc w:val="left"/>
                        <w:rPr>
                          <w:rFonts w:asciiTheme="majorEastAsia" w:eastAsiaTheme="majorEastAsia" w:hAnsiTheme="majorEastAsia"/>
                          <w:sz w:val="15"/>
                          <w:szCs w:val="15"/>
                        </w:rPr>
                      </w:pPr>
                      <w:r w:rsidRPr="00C613FA">
                        <w:rPr>
                          <w:rFonts w:asciiTheme="majorEastAsia" w:eastAsiaTheme="majorEastAsia" w:hAnsiTheme="majorEastAsia" w:hint="eastAsia"/>
                          <w:b/>
                          <w:sz w:val="15"/>
                          <w:szCs w:val="15"/>
                        </w:rPr>
                        <w:t>●案内メッセージを途中で打ち切りたいとき</w:t>
                      </w:r>
                    </w:p>
                    <w:p w14:paraId="1D080641" w14:textId="77777777" w:rsidR="00AF578F" w:rsidRPr="00C613FA" w:rsidRDefault="00AF578F" w:rsidP="00C613FA">
                      <w:pPr>
                        <w:spacing w:line="200" w:lineRule="exact"/>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 xml:space="preserve">　案内メッセージが流れている間でも、次に行うべきダイヤル操作をすれば、入力を受け付け、案内メッセージを中断します。</w:t>
                      </w:r>
                    </w:p>
                    <w:p w14:paraId="57E4B052" w14:textId="77777777" w:rsidR="00AF578F" w:rsidRPr="00C613FA" w:rsidRDefault="00AF578F" w:rsidP="00C613FA">
                      <w:pPr>
                        <w:spacing w:line="200" w:lineRule="exact"/>
                        <w:ind w:left="283" w:hangingChars="202" w:hanging="283"/>
                        <w:rPr>
                          <w:rFonts w:asciiTheme="majorEastAsia" w:eastAsiaTheme="majorEastAsia" w:hAnsiTheme="majorEastAsia"/>
                          <w:sz w:val="14"/>
                          <w:szCs w:val="14"/>
                        </w:rPr>
                      </w:pPr>
                      <w:r w:rsidRPr="00C613FA">
                        <w:rPr>
                          <w:rFonts w:asciiTheme="majorEastAsia" w:eastAsiaTheme="majorEastAsia" w:hAnsiTheme="majorEastAsia" w:hint="eastAsia"/>
                          <w:sz w:val="14"/>
                          <w:szCs w:val="14"/>
                        </w:rPr>
                        <w:t xml:space="preserve">　※メッセージの途中で入力を開始することで案内を中断することはできますが、２つ先や３つ先の入力まで先行して入力していただくことはできません。必ずメッセージのはじまりを確認してください。</w:t>
                      </w:r>
                    </w:p>
                  </w:txbxContent>
                </v:textbox>
              </v:shape>
            </w:pict>
          </mc:Fallback>
        </mc:AlternateContent>
      </w:r>
    </w:p>
    <w:p w14:paraId="25CFD48E" w14:textId="77777777" w:rsidR="009E60E5" w:rsidRDefault="009E60E5" w:rsidP="00D93C0A">
      <w:pPr>
        <w:spacing w:line="240" w:lineRule="exact"/>
        <w:rPr>
          <w:sz w:val="16"/>
          <w:szCs w:val="16"/>
        </w:rPr>
      </w:pPr>
    </w:p>
    <w:p w14:paraId="311A1FE2" w14:textId="77777777" w:rsidR="009E60E5" w:rsidRDefault="009E60E5" w:rsidP="00D93C0A">
      <w:pPr>
        <w:spacing w:line="240" w:lineRule="exact"/>
        <w:rPr>
          <w:sz w:val="16"/>
          <w:szCs w:val="16"/>
        </w:rPr>
      </w:pPr>
    </w:p>
    <w:p w14:paraId="5245E1D7" w14:textId="77777777" w:rsidR="009E60E5" w:rsidRDefault="009E60E5" w:rsidP="00D93C0A">
      <w:pPr>
        <w:spacing w:line="240" w:lineRule="exact"/>
        <w:rPr>
          <w:sz w:val="16"/>
          <w:szCs w:val="16"/>
        </w:rPr>
      </w:pPr>
    </w:p>
    <w:p w14:paraId="5DF5CC8C" w14:textId="77777777" w:rsidR="009E60E5" w:rsidRDefault="009E60E5" w:rsidP="00D93C0A">
      <w:pPr>
        <w:spacing w:line="240" w:lineRule="exact"/>
        <w:rPr>
          <w:sz w:val="16"/>
          <w:szCs w:val="16"/>
        </w:rPr>
      </w:pPr>
    </w:p>
    <w:p w14:paraId="39B4EFBA" w14:textId="77777777" w:rsidR="009E60E5" w:rsidRDefault="009E60E5" w:rsidP="00D93C0A">
      <w:pPr>
        <w:spacing w:line="240" w:lineRule="exact"/>
        <w:rPr>
          <w:sz w:val="16"/>
          <w:szCs w:val="16"/>
        </w:rPr>
      </w:pPr>
    </w:p>
    <w:p w14:paraId="6D5D7661"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399680" behindDoc="0" locked="0" layoutInCell="1" allowOverlap="1" wp14:anchorId="00873874" wp14:editId="5E8D78DB">
                <wp:simplePos x="0" y="0"/>
                <wp:positionH relativeFrom="column">
                  <wp:posOffset>107315</wp:posOffset>
                </wp:positionH>
                <wp:positionV relativeFrom="paragraph">
                  <wp:posOffset>29210</wp:posOffset>
                </wp:positionV>
                <wp:extent cx="3420110" cy="1597660"/>
                <wp:effectExtent l="6350" t="5715" r="12065" b="6350"/>
                <wp:wrapNone/>
                <wp:docPr id="1523"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597660"/>
                        </a:xfrm>
                        <a:prstGeom prst="rect">
                          <a:avLst/>
                        </a:prstGeom>
                        <a:solidFill>
                          <a:schemeClr val="bg1">
                            <a:lumMod val="85000"/>
                            <a:lumOff val="0"/>
                          </a:schemeClr>
                        </a:solidFill>
                        <a:ln w="6350">
                          <a:solidFill>
                            <a:srgbClr val="000000"/>
                          </a:solidFill>
                          <a:miter lim="800000"/>
                          <a:headEnd/>
                          <a:tailEnd/>
                        </a:ln>
                      </wps:spPr>
                      <wps:txbx>
                        <w:txbxContent>
                          <w:p w14:paraId="5A3593C9" w14:textId="77777777" w:rsidR="00AF578F" w:rsidRPr="00735218" w:rsidRDefault="00AF578F" w:rsidP="00735218">
                            <w:pPr>
                              <w:spacing w:line="240" w:lineRule="exact"/>
                              <w:rPr>
                                <w:rFonts w:asciiTheme="majorEastAsia" w:eastAsiaTheme="majorEastAsia" w:hAnsiTheme="majorEastAsia"/>
                                <w:b/>
                                <w:sz w:val="14"/>
                                <w:szCs w:val="14"/>
                              </w:rPr>
                            </w:pPr>
                            <w:r w:rsidRPr="00735218">
                              <w:rPr>
                                <w:rFonts w:asciiTheme="majorEastAsia" w:eastAsiaTheme="majorEastAsia" w:hAnsiTheme="majorEastAsia" w:hint="eastAsia"/>
                                <w:b/>
                                <w:sz w:val="14"/>
                                <w:szCs w:val="14"/>
                              </w:rPr>
                              <w:t>〔例〕</w:t>
                            </w:r>
                          </w:p>
                          <w:p w14:paraId="54735DC2" w14:textId="77777777" w:rsidR="00AF578F" w:rsidRDefault="00AF578F" w:rsidP="00735218">
                            <w:pPr>
                              <w:spacing w:line="240" w:lineRule="exact"/>
                              <w:ind w:firstLineChars="200" w:firstLine="280"/>
                              <w:rPr>
                                <w:rFonts w:asciiTheme="majorEastAsia" w:eastAsiaTheme="majorEastAsia" w:hAnsiTheme="majorEastAsia"/>
                                <w:sz w:val="14"/>
                                <w:szCs w:val="14"/>
                              </w:rPr>
                            </w:pPr>
                            <w:r w:rsidRPr="00735218">
                              <w:rPr>
                                <w:rFonts w:asciiTheme="majorEastAsia" w:eastAsiaTheme="majorEastAsia" w:hAnsiTheme="majorEastAsia" w:hint="eastAsia"/>
                                <w:sz w:val="14"/>
                                <w:szCs w:val="14"/>
                              </w:rPr>
                              <w:t>①ご希望の種目番号を３桁でどうぞ</w:t>
                            </w:r>
                          </w:p>
                          <w:p w14:paraId="68E0D036" w14:textId="77777777" w:rsidR="00AF578F" w:rsidRPr="00735218" w:rsidRDefault="00AF578F" w:rsidP="00735218">
                            <w:pPr>
                              <w:spacing w:line="240" w:lineRule="exact"/>
                              <w:ind w:leftChars="1147" w:left="2409"/>
                              <w:rPr>
                                <w:rFonts w:asciiTheme="majorEastAsia" w:eastAsiaTheme="majorEastAsia" w:hAnsiTheme="majorEastAsia"/>
                                <w:sz w:val="14"/>
                                <w:szCs w:val="14"/>
                              </w:rPr>
                            </w:pPr>
                            <w:r w:rsidRPr="00735218">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４</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p>
                          <w:p w14:paraId="13A0A7AC" w14:textId="77777777" w:rsidR="00AF578F" w:rsidRPr="00735218" w:rsidRDefault="00AF578F" w:rsidP="00735218">
                            <w:pPr>
                              <w:spacing w:line="240" w:lineRule="exact"/>
                              <w:rPr>
                                <w:rFonts w:asciiTheme="majorEastAsia" w:eastAsiaTheme="majorEastAsia" w:hAnsiTheme="majorEastAsia"/>
                                <w:sz w:val="14"/>
                                <w:szCs w:val="14"/>
                              </w:rPr>
                            </w:pPr>
                          </w:p>
                          <w:p w14:paraId="154D3539" w14:textId="77777777" w:rsidR="00AF578F" w:rsidRDefault="00AF578F" w:rsidP="0073521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735218">
                              <w:rPr>
                                <w:rFonts w:asciiTheme="majorEastAsia" w:eastAsiaTheme="majorEastAsia" w:hAnsiTheme="majorEastAsia" w:hint="eastAsia"/>
                                <w:sz w:val="14"/>
                                <w:szCs w:val="14"/>
                              </w:rPr>
                              <w:t>②「テニス」ですね。よろ</w:t>
                            </w:r>
                            <w:r>
                              <w:rPr>
                                <w:rFonts w:asciiTheme="majorEastAsia" w:eastAsiaTheme="majorEastAsia" w:hAnsiTheme="majorEastAsia" w:hint="eastAsia"/>
                                <w:sz w:val="14"/>
                                <w:szCs w:val="14"/>
                              </w:rPr>
                              <w:t>しければ</w:t>
                            </w:r>
                          </w:p>
                          <w:p w14:paraId="4DFF86FA" w14:textId="77777777" w:rsidR="00AF578F" w:rsidRPr="00735218" w:rsidRDefault="00AF578F" w:rsidP="00735218">
                            <w:pPr>
                              <w:spacing w:line="240" w:lineRule="exact"/>
                              <w:ind w:leftChars="1147" w:left="2409"/>
                              <w:rPr>
                                <w:rFonts w:asciiTheme="majorEastAsia" w:eastAsiaTheme="majorEastAsia" w:hAnsiTheme="majorEastAsia"/>
                                <w:sz w:val="14"/>
                                <w:szCs w:val="14"/>
                              </w:rPr>
                            </w:pPr>
                            <w:r w:rsidRPr="00735218">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２</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３</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p>
                          <w:p w14:paraId="5EE9F24B" w14:textId="77777777" w:rsidR="00AF578F" w:rsidRPr="00735218" w:rsidRDefault="00AF578F" w:rsidP="0073521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735218">
                              <w:rPr>
                                <w:rFonts w:asciiTheme="majorEastAsia" w:eastAsiaTheme="majorEastAsia" w:hAnsiTheme="majorEastAsia" w:hint="eastAsia"/>
                                <w:sz w:val="14"/>
                                <w:szCs w:val="14"/>
                              </w:rPr>
                              <w:t xml:space="preserve">（メッセージの途中で施設番号　</w:t>
                            </w:r>
                            <w:r w:rsidRPr="00D47638">
                              <w:rPr>
                                <w:rFonts w:asciiTheme="majorEastAsia" w:eastAsiaTheme="majorEastAsia" w:hAnsiTheme="majorEastAsia" w:hint="eastAsia"/>
                                <w:b/>
                                <w:sz w:val="14"/>
                                <w:szCs w:val="14"/>
                                <w:bdr w:val="single" w:sz="4" w:space="0" w:color="auto"/>
                                <w:shd w:val="clear" w:color="auto" w:fill="000000" w:themeFill="text1"/>
                              </w:rPr>
                              <w:t>２</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３</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735218">
                              <w:rPr>
                                <w:rFonts w:asciiTheme="majorEastAsia" w:eastAsiaTheme="majorEastAsia" w:hAnsiTheme="majorEastAsia" w:hint="eastAsia"/>
                                <w:sz w:val="14"/>
                                <w:szCs w:val="14"/>
                              </w:rPr>
                              <w:t>を入力）</w:t>
                            </w:r>
                          </w:p>
                          <w:p w14:paraId="50012068" w14:textId="77777777" w:rsidR="00AF578F" w:rsidRPr="00735218" w:rsidRDefault="00AF578F" w:rsidP="00735218">
                            <w:pPr>
                              <w:spacing w:line="240" w:lineRule="exact"/>
                              <w:rPr>
                                <w:rFonts w:asciiTheme="majorEastAsia" w:eastAsiaTheme="majorEastAsia" w:hAnsiTheme="majorEastAsia"/>
                                <w:sz w:val="14"/>
                                <w:szCs w:val="14"/>
                              </w:rPr>
                            </w:pPr>
                          </w:p>
                          <w:p w14:paraId="5645049B" w14:textId="77777777" w:rsidR="00AF578F" w:rsidRDefault="00AF578F" w:rsidP="00735218">
                            <w:pPr>
                              <w:spacing w:line="240" w:lineRule="exact"/>
                              <w:rPr>
                                <w:sz w:val="16"/>
                                <w:szCs w:val="16"/>
                              </w:rPr>
                            </w:pPr>
                            <w:r>
                              <w:rPr>
                                <w:rFonts w:asciiTheme="majorEastAsia" w:eastAsiaTheme="majorEastAsia" w:hAnsiTheme="majorEastAsia" w:hint="eastAsia"/>
                                <w:sz w:val="14"/>
                                <w:szCs w:val="14"/>
                              </w:rPr>
                              <w:t xml:space="preserve">　　</w:t>
                            </w:r>
                            <w:r w:rsidRPr="00735218">
                              <w:rPr>
                                <w:rFonts w:asciiTheme="majorEastAsia" w:eastAsiaTheme="majorEastAsia" w:hAnsiTheme="majorEastAsia" w:hint="eastAsia"/>
                                <w:sz w:val="14"/>
                                <w:szCs w:val="14"/>
                              </w:rPr>
                              <w:t>③「○○テニスコート」ですね。よろしければ・・・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73874" id="テキスト ボックス 280" o:spid="_x0000_s1243" type="#_x0000_t202" style="position:absolute;left:0;text-align:left;margin-left:8.45pt;margin-top:2.3pt;width:269.3pt;height:125.8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KPAIAAGsEAAAOAAAAZHJzL2Uyb0RvYy54bWysVNtu2zAMfR+wfxD0vthJkzQx4hRdug4D&#10;ugvQ7QNkWbaFyaImKbGzry8lO2myvQ17EURSPiTPIb2561tFDsI6CTqn00lKidAcSqnrnP74/vhu&#10;RYnzTJdMgRY5PQpH77Zv32w6k4kZNKBKYQmCaJd1JqeN9yZLEscb0TI3ASM0BiuwLfNo2jopLesQ&#10;vVXJLE2XSQe2NBa4cA69D0OQbiN+VQnuv1aVE56onGJtPp42nkU4k+2GZbVlppF8LIP9QxUtkxqT&#10;nqEemGdkb+VfUK3kFhxUfsKhTaCqJBexB+xmmv7RzXPDjIi9IDnOnGly/w+Wfzk8m2+W+P499Chg&#10;bMKZJ+A/HdGwa5iuxb210DWClZh4GihLOuOy8dNAtctcACm6z1CiyGzvIQL1lW0DK9gnQXQU4Hgm&#10;XfSecHTezLHzKYY4xqaL9e1yGWVJWHb63FjnPwpoSbjk1KKqEZ4dnpwP5bDs9CRkc6Bk+SiVikaY&#10;JLFTlhwYzkBRDy2qfYu1Dr7VIk3HSUA3zsvgPlURZzEgxERX4EqTLqfLm0U68HaV2NbFOS0mGHNg&#10;rVcQrfS4AEq2OV2dH7EssP1Bl3E8PZNquOPHSo/0B8YH7n1f9ESWOZ2l66BO0KOA8oiKWBgmHjcU&#10;Lw3Y35R0OO05db/2zApK1CeNqq6n83lYj2jMF7czNOxlpLiMMM0RKqeekuG688NK7Y2VdYOZBpI1&#10;3OMkVDJq9FrV2ABOdGR03L6wMpd2fPX6j9i+AAAA//8DAFBLAwQUAAYACAAAACEAXoKrl90AAAAI&#10;AQAADwAAAGRycy9kb3ducmV2LnhtbEyPQUvDQBCF74L/YRnBS7GbRhtqzKaI4KkiWIX2uM2OydLs&#10;bNjdNvHfO57s3B7v8eZ71XpyvThjiNaTgsU8A4HUeGOpVfD1+Xq3AhGTJqN7T6jgByOs6+urSpfG&#10;j/SB521qBZdQLLWCLqWhlDI2HTod535AYu/bB6cTy9BKE/TI5a6XeZYV0mlL/KHTA7502By3J6fA&#10;Yna0Y3hzu9n7YnU/85uw3wSlbm+m5ycQCaf0H4Y/fEaHmpkO/kQmip518chJBQ8FCLaXfCAOCvJl&#10;kYOsK3k5oP4FAAD//wMAUEsBAi0AFAAGAAgAAAAhALaDOJL+AAAA4QEAABMAAAAAAAAAAAAAAAAA&#10;AAAAAFtDb250ZW50X1R5cGVzXS54bWxQSwECLQAUAAYACAAAACEAOP0h/9YAAACUAQAACwAAAAAA&#10;AAAAAAAAAAAvAQAAX3JlbHMvLnJlbHNQSwECLQAUAAYACAAAACEA/5xnSjwCAABrBAAADgAAAAAA&#10;AAAAAAAAAAAuAgAAZHJzL2Uyb0RvYy54bWxQSwECLQAUAAYACAAAACEAXoKrl90AAAAIAQAADwAA&#10;AAAAAAAAAAAAAACWBAAAZHJzL2Rvd25yZXYueG1sUEsFBgAAAAAEAAQA8wAAAKAFAAAAAA==&#10;" fillcolor="#d8d8d8 [2732]" strokeweight=".5pt">
                <v:textbox>
                  <w:txbxContent>
                    <w:p w14:paraId="5A3593C9" w14:textId="77777777" w:rsidR="00AF578F" w:rsidRPr="00735218" w:rsidRDefault="00AF578F" w:rsidP="00735218">
                      <w:pPr>
                        <w:spacing w:line="240" w:lineRule="exact"/>
                        <w:rPr>
                          <w:rFonts w:asciiTheme="majorEastAsia" w:eastAsiaTheme="majorEastAsia" w:hAnsiTheme="majorEastAsia"/>
                          <w:b/>
                          <w:sz w:val="14"/>
                          <w:szCs w:val="14"/>
                        </w:rPr>
                      </w:pPr>
                      <w:r w:rsidRPr="00735218">
                        <w:rPr>
                          <w:rFonts w:asciiTheme="majorEastAsia" w:eastAsiaTheme="majorEastAsia" w:hAnsiTheme="majorEastAsia" w:hint="eastAsia"/>
                          <w:b/>
                          <w:sz w:val="14"/>
                          <w:szCs w:val="14"/>
                        </w:rPr>
                        <w:t>〔例〕</w:t>
                      </w:r>
                    </w:p>
                    <w:p w14:paraId="54735DC2" w14:textId="77777777" w:rsidR="00AF578F" w:rsidRDefault="00AF578F" w:rsidP="00735218">
                      <w:pPr>
                        <w:spacing w:line="240" w:lineRule="exact"/>
                        <w:ind w:firstLineChars="200" w:firstLine="280"/>
                        <w:rPr>
                          <w:rFonts w:asciiTheme="majorEastAsia" w:eastAsiaTheme="majorEastAsia" w:hAnsiTheme="majorEastAsia"/>
                          <w:sz w:val="14"/>
                          <w:szCs w:val="14"/>
                        </w:rPr>
                      </w:pPr>
                      <w:r w:rsidRPr="00735218">
                        <w:rPr>
                          <w:rFonts w:asciiTheme="majorEastAsia" w:eastAsiaTheme="majorEastAsia" w:hAnsiTheme="majorEastAsia" w:hint="eastAsia"/>
                          <w:sz w:val="14"/>
                          <w:szCs w:val="14"/>
                        </w:rPr>
                        <w:t>①ご希望の種目番号を３桁でどうぞ</w:t>
                      </w:r>
                    </w:p>
                    <w:p w14:paraId="68E0D036" w14:textId="77777777" w:rsidR="00AF578F" w:rsidRPr="00735218" w:rsidRDefault="00AF578F" w:rsidP="00735218">
                      <w:pPr>
                        <w:spacing w:line="240" w:lineRule="exact"/>
                        <w:ind w:leftChars="1147" w:left="2409"/>
                        <w:rPr>
                          <w:rFonts w:asciiTheme="majorEastAsia" w:eastAsiaTheme="majorEastAsia" w:hAnsiTheme="majorEastAsia"/>
                          <w:sz w:val="14"/>
                          <w:szCs w:val="14"/>
                        </w:rPr>
                      </w:pPr>
                      <w:r w:rsidRPr="00735218">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４</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p>
                    <w:p w14:paraId="13A0A7AC" w14:textId="77777777" w:rsidR="00AF578F" w:rsidRPr="00735218" w:rsidRDefault="00AF578F" w:rsidP="00735218">
                      <w:pPr>
                        <w:spacing w:line="240" w:lineRule="exact"/>
                        <w:rPr>
                          <w:rFonts w:asciiTheme="majorEastAsia" w:eastAsiaTheme="majorEastAsia" w:hAnsiTheme="majorEastAsia"/>
                          <w:sz w:val="14"/>
                          <w:szCs w:val="14"/>
                        </w:rPr>
                      </w:pPr>
                    </w:p>
                    <w:p w14:paraId="154D3539" w14:textId="77777777" w:rsidR="00AF578F" w:rsidRDefault="00AF578F" w:rsidP="0073521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735218">
                        <w:rPr>
                          <w:rFonts w:asciiTheme="majorEastAsia" w:eastAsiaTheme="majorEastAsia" w:hAnsiTheme="majorEastAsia" w:hint="eastAsia"/>
                          <w:sz w:val="14"/>
                          <w:szCs w:val="14"/>
                        </w:rPr>
                        <w:t>②「テニス」ですね。よろ</w:t>
                      </w:r>
                      <w:r>
                        <w:rPr>
                          <w:rFonts w:asciiTheme="majorEastAsia" w:eastAsiaTheme="majorEastAsia" w:hAnsiTheme="majorEastAsia" w:hint="eastAsia"/>
                          <w:sz w:val="14"/>
                          <w:szCs w:val="14"/>
                        </w:rPr>
                        <w:t>しければ</w:t>
                      </w:r>
                    </w:p>
                    <w:p w14:paraId="4DFF86FA" w14:textId="77777777" w:rsidR="00AF578F" w:rsidRPr="00735218" w:rsidRDefault="00AF578F" w:rsidP="00735218">
                      <w:pPr>
                        <w:spacing w:line="240" w:lineRule="exact"/>
                        <w:ind w:leftChars="1147" w:left="2409"/>
                        <w:rPr>
                          <w:rFonts w:asciiTheme="majorEastAsia" w:eastAsiaTheme="majorEastAsia" w:hAnsiTheme="majorEastAsia"/>
                          <w:sz w:val="14"/>
                          <w:szCs w:val="14"/>
                        </w:rPr>
                      </w:pPr>
                      <w:r w:rsidRPr="00735218">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２</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３</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p>
                    <w:p w14:paraId="5EE9F24B" w14:textId="77777777" w:rsidR="00AF578F" w:rsidRPr="00735218" w:rsidRDefault="00AF578F" w:rsidP="0073521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Pr="00735218">
                        <w:rPr>
                          <w:rFonts w:asciiTheme="majorEastAsia" w:eastAsiaTheme="majorEastAsia" w:hAnsiTheme="majorEastAsia" w:hint="eastAsia"/>
                          <w:sz w:val="14"/>
                          <w:szCs w:val="14"/>
                        </w:rPr>
                        <w:t xml:space="preserve">（メッセージの途中で施設番号　</w:t>
                      </w:r>
                      <w:r w:rsidRPr="00D47638">
                        <w:rPr>
                          <w:rFonts w:asciiTheme="majorEastAsia" w:eastAsiaTheme="majorEastAsia" w:hAnsiTheme="majorEastAsia" w:hint="eastAsia"/>
                          <w:b/>
                          <w:sz w:val="14"/>
                          <w:szCs w:val="14"/>
                          <w:bdr w:val="single" w:sz="4" w:space="0" w:color="auto"/>
                          <w:shd w:val="clear" w:color="auto" w:fill="000000" w:themeFill="text1"/>
                        </w:rPr>
                        <w:t>２</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３</w:t>
                      </w:r>
                      <w:r w:rsidRPr="00D47638">
                        <w:rPr>
                          <w:rFonts w:asciiTheme="majorEastAsia" w:eastAsiaTheme="majorEastAsia" w:hAnsiTheme="majorEastAsia" w:hint="eastAsia"/>
                          <w:b/>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735218">
                        <w:rPr>
                          <w:rFonts w:asciiTheme="majorEastAsia" w:eastAsiaTheme="majorEastAsia" w:hAnsiTheme="majorEastAsia" w:hint="eastAsia"/>
                          <w:sz w:val="14"/>
                          <w:szCs w:val="14"/>
                        </w:rPr>
                        <w:t>を入力）</w:t>
                      </w:r>
                    </w:p>
                    <w:p w14:paraId="50012068" w14:textId="77777777" w:rsidR="00AF578F" w:rsidRPr="00735218" w:rsidRDefault="00AF578F" w:rsidP="00735218">
                      <w:pPr>
                        <w:spacing w:line="240" w:lineRule="exact"/>
                        <w:rPr>
                          <w:rFonts w:asciiTheme="majorEastAsia" w:eastAsiaTheme="majorEastAsia" w:hAnsiTheme="majorEastAsia"/>
                          <w:sz w:val="14"/>
                          <w:szCs w:val="14"/>
                        </w:rPr>
                      </w:pPr>
                    </w:p>
                    <w:p w14:paraId="5645049B" w14:textId="77777777" w:rsidR="00AF578F" w:rsidRDefault="00AF578F" w:rsidP="00735218">
                      <w:pPr>
                        <w:spacing w:line="240" w:lineRule="exact"/>
                        <w:rPr>
                          <w:sz w:val="16"/>
                          <w:szCs w:val="16"/>
                        </w:rPr>
                      </w:pPr>
                      <w:r>
                        <w:rPr>
                          <w:rFonts w:asciiTheme="majorEastAsia" w:eastAsiaTheme="majorEastAsia" w:hAnsiTheme="majorEastAsia" w:hint="eastAsia"/>
                          <w:sz w:val="14"/>
                          <w:szCs w:val="14"/>
                        </w:rPr>
                        <w:t xml:space="preserve">　　</w:t>
                      </w:r>
                      <w:r w:rsidRPr="00735218">
                        <w:rPr>
                          <w:rFonts w:asciiTheme="majorEastAsia" w:eastAsiaTheme="majorEastAsia" w:hAnsiTheme="majorEastAsia" w:hint="eastAsia"/>
                          <w:sz w:val="14"/>
                          <w:szCs w:val="14"/>
                        </w:rPr>
                        <w:t>③「○○テニスコート」ですね。よろしければ・・・</w:t>
                      </w:r>
                    </w:p>
                  </w:txbxContent>
                </v:textbox>
              </v:shape>
            </w:pict>
          </mc:Fallback>
        </mc:AlternateContent>
      </w:r>
    </w:p>
    <w:p w14:paraId="35934FD7" w14:textId="77777777" w:rsidR="009E60E5" w:rsidRDefault="009E60E5" w:rsidP="00D93C0A">
      <w:pPr>
        <w:spacing w:line="240" w:lineRule="exact"/>
        <w:rPr>
          <w:sz w:val="16"/>
          <w:szCs w:val="16"/>
        </w:rPr>
      </w:pPr>
    </w:p>
    <w:p w14:paraId="6F6AB475" w14:textId="77777777" w:rsidR="009E60E5" w:rsidRDefault="009E60E5" w:rsidP="00D93C0A">
      <w:pPr>
        <w:spacing w:line="240" w:lineRule="exact"/>
        <w:rPr>
          <w:sz w:val="16"/>
          <w:szCs w:val="16"/>
        </w:rPr>
      </w:pPr>
    </w:p>
    <w:p w14:paraId="6B99E609" w14:textId="77777777" w:rsidR="009E60E5" w:rsidRDefault="009E60E5" w:rsidP="00D93C0A">
      <w:pPr>
        <w:spacing w:line="240" w:lineRule="exact"/>
        <w:rPr>
          <w:sz w:val="16"/>
          <w:szCs w:val="16"/>
        </w:rPr>
      </w:pPr>
    </w:p>
    <w:p w14:paraId="0A1AD917" w14:textId="77777777" w:rsidR="009E60E5" w:rsidRDefault="009E60E5" w:rsidP="00D93C0A">
      <w:pPr>
        <w:spacing w:line="240" w:lineRule="exact"/>
        <w:rPr>
          <w:sz w:val="16"/>
          <w:szCs w:val="16"/>
        </w:rPr>
      </w:pPr>
    </w:p>
    <w:p w14:paraId="4306F789" w14:textId="77777777" w:rsidR="009E60E5" w:rsidRDefault="009E60E5" w:rsidP="00D93C0A">
      <w:pPr>
        <w:spacing w:line="240" w:lineRule="exact"/>
        <w:rPr>
          <w:sz w:val="16"/>
          <w:szCs w:val="16"/>
        </w:rPr>
      </w:pPr>
    </w:p>
    <w:p w14:paraId="7D5314BD" w14:textId="77777777" w:rsidR="009E60E5" w:rsidRDefault="009E60E5" w:rsidP="00D93C0A">
      <w:pPr>
        <w:spacing w:line="240" w:lineRule="exact"/>
        <w:rPr>
          <w:sz w:val="16"/>
          <w:szCs w:val="16"/>
        </w:rPr>
      </w:pPr>
    </w:p>
    <w:p w14:paraId="774F8BEB" w14:textId="77777777" w:rsidR="009E60E5" w:rsidRDefault="009E60E5" w:rsidP="00D93C0A">
      <w:pPr>
        <w:spacing w:line="240" w:lineRule="exact"/>
        <w:rPr>
          <w:sz w:val="16"/>
          <w:szCs w:val="16"/>
        </w:rPr>
      </w:pPr>
    </w:p>
    <w:p w14:paraId="41B7C0EA" w14:textId="77777777" w:rsidR="009E60E5" w:rsidRDefault="009E60E5" w:rsidP="00D93C0A">
      <w:pPr>
        <w:spacing w:line="240" w:lineRule="exact"/>
        <w:rPr>
          <w:sz w:val="16"/>
          <w:szCs w:val="16"/>
        </w:rPr>
      </w:pPr>
    </w:p>
    <w:p w14:paraId="4170A54D" w14:textId="77777777" w:rsidR="009E60E5" w:rsidRDefault="009E60E5" w:rsidP="00D93C0A">
      <w:pPr>
        <w:spacing w:line="240" w:lineRule="exact"/>
        <w:rPr>
          <w:sz w:val="16"/>
          <w:szCs w:val="16"/>
        </w:rPr>
      </w:pPr>
    </w:p>
    <w:p w14:paraId="19826214" w14:textId="77777777" w:rsidR="009E60E5" w:rsidRDefault="009E60E5" w:rsidP="00D93C0A">
      <w:pPr>
        <w:spacing w:line="240" w:lineRule="exact"/>
        <w:rPr>
          <w:sz w:val="16"/>
          <w:szCs w:val="16"/>
        </w:rPr>
      </w:pPr>
    </w:p>
    <w:p w14:paraId="39F94A58" w14:textId="77777777" w:rsidR="009E60E5" w:rsidRDefault="009E60E5" w:rsidP="00D93C0A">
      <w:pPr>
        <w:spacing w:line="240" w:lineRule="exact"/>
        <w:rPr>
          <w:sz w:val="16"/>
          <w:szCs w:val="16"/>
        </w:rPr>
      </w:pPr>
    </w:p>
    <w:p w14:paraId="2BA5EAD6" w14:textId="77777777" w:rsidR="009E60E5" w:rsidRDefault="009E60E5" w:rsidP="00D93C0A">
      <w:pPr>
        <w:spacing w:line="240" w:lineRule="exact"/>
        <w:rPr>
          <w:sz w:val="16"/>
          <w:szCs w:val="16"/>
        </w:rPr>
      </w:pPr>
    </w:p>
    <w:p w14:paraId="172ED78E" w14:textId="77777777" w:rsidR="009E60E5" w:rsidRDefault="009E60E5" w:rsidP="00D93C0A">
      <w:pPr>
        <w:spacing w:line="240" w:lineRule="exact"/>
        <w:rPr>
          <w:sz w:val="16"/>
          <w:szCs w:val="16"/>
        </w:rPr>
      </w:pPr>
    </w:p>
    <w:p w14:paraId="7B1024D2"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00704" behindDoc="0" locked="0" layoutInCell="1" allowOverlap="1" wp14:anchorId="746244AB" wp14:editId="78F15AFD">
                <wp:simplePos x="0" y="0"/>
                <wp:positionH relativeFrom="column">
                  <wp:posOffset>58420</wp:posOffset>
                </wp:positionH>
                <wp:positionV relativeFrom="paragraph">
                  <wp:posOffset>83185</wp:posOffset>
                </wp:positionV>
                <wp:extent cx="3541395" cy="3211195"/>
                <wp:effectExtent l="14605" t="12065" r="6350" b="15240"/>
                <wp:wrapNone/>
                <wp:docPr id="1522"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1395" cy="3211195"/>
                        </a:xfrm>
                        <a:prstGeom prst="roundRect">
                          <a:avLst>
                            <a:gd name="adj" fmla="val 5667"/>
                          </a:avLst>
                        </a:prstGeom>
                        <a:solidFill>
                          <a:schemeClr val="bg1">
                            <a:lumMod val="100000"/>
                            <a:lumOff val="0"/>
                          </a:schemeClr>
                        </a:solidFill>
                        <a:ln w="12700" cap="rnd">
                          <a:solidFill>
                            <a:schemeClr val="tx1">
                              <a:lumMod val="100000"/>
                              <a:lumOff val="0"/>
                            </a:schemeClr>
                          </a:solidFill>
                          <a:prstDash val="sysDot"/>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920A9" id="AutoShape 467" o:spid="_x0000_s1026" style="position:absolute;left:0;text-align:left;margin-left:4.6pt;margin-top:6.55pt;width:278.85pt;height:252.8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59UwIAANsEAAAOAAAAZHJzL2Uyb0RvYy54bWysVNtu2zAMfR+wfxD0vjpOm0uNOEXRrMOA&#10;7oJ1+wBFkmNvsqhRSpz060dJaZZtb0P9IIiUdMhzSHpxs+8N22n0HdialxcjzrSVoDq7qfm3r/dv&#10;5pz5IKwSBqyu+UF7frN8/WoxuEqPoQWjNDICsb4aXM3bEFxVFF62uhf+Apy2dNgA9iKQiZtCoRgI&#10;vTfFeDSaFgOgcghSe0/eVT7ky4TfNFqGT03jdWCm5pRbSCumdR3XYrkQ1QaFazt5TEP8Rxa96CwF&#10;PUGtRBBsi90/UH0nETw04UJCX0DTdFInDsSmHP3F5rEVTicuJI53J5n8y8HKj7tH9xlj6t49gPzh&#10;mYW7VtiNvkWEodVCUbgyClUMzlenB9Hw9JSthw+gqLRiGyBpsG+wj4DEju2T1IeT1HofmCTn5eSq&#10;vLyecCbp7HJcliUZMYaonp879OGdhp7FTc0RtlZ9oYKmGGL34EMSXDEr+hhefees6Q2VbycMm0yn&#10;syPg8S5BP0MmumA6dd8Zk4zYb/rOIKO3NV9vyhTFbHviln3lKH65YchPbZX9yUXYqWUjRCLhz9GN&#10;ZQNpOJ7ReyYFtTlalQL8ce2EkIHD/kWTiNxXwrcZ3B/8CkJmk5RNgxCr/daqtA+iM3lP5IyNKuk0&#10;UCT8czPE+sdR89Ua1IF6ASFPGP0RaNMCPnE20HTV3P/cCtScmfeW+ml2NY7FD8mYz69JFzw/WJ8d&#10;CCsJqOYyIGfZuAt5hLcOu01LkbJSFm6pB5vulF/O6ti5NEGpNMdpjyN6bqdbv/9Jy18AAAD//wMA&#10;UEsDBBQABgAIAAAAIQBomUta4AAAAAgBAAAPAAAAZHJzL2Rvd25yZXYueG1sTI/BTsMwEETvSPyD&#10;tUjcqJNWpGkap0JIwAmJtkTi6MZuYmGvQ+ymoV/PcoLb7s5o9k25mZxlox6C8SggnSXANDZeGWwF&#10;vO+f7nJgIUpU0nrUAr51gE11fVXKQvkzbvW4iy2jEAyFFNDF2Bech6bTToaZ7zWSdvSDk5HWoeVq&#10;kGcKd5bPkyTjThqkD53s9WOnm8/dyQnIzevLm/3iY/1xueyf63rpF2YpxO3N9LAGFvUU/8zwi0/o&#10;UBHTwZ9QBWYFrOZkpPMiBUbyfZatgB1oSPMceFXy/wWqHwAAAP//AwBQSwECLQAUAAYACAAAACEA&#10;toM4kv4AAADhAQAAEwAAAAAAAAAAAAAAAAAAAAAAW0NvbnRlbnRfVHlwZXNdLnhtbFBLAQItABQA&#10;BgAIAAAAIQA4/SH/1gAAAJQBAAALAAAAAAAAAAAAAAAAAC8BAABfcmVscy8ucmVsc1BLAQItABQA&#10;BgAIAAAAIQD8l259UwIAANsEAAAOAAAAAAAAAAAAAAAAAC4CAABkcnMvZTJvRG9jLnhtbFBLAQIt&#10;ABQABgAIAAAAIQBomUta4AAAAAgBAAAPAAAAAAAAAAAAAAAAAK0EAABkcnMvZG93bnJldi54bWxQ&#10;SwUGAAAAAAQABADzAAAAugUAAAAA&#10;" fillcolor="white [3212]" strokecolor="black [3213]" strokeweight="1pt">
                <v:stroke dashstyle="1 1" endcap="round"/>
                <v:shadow color="#7f7f7f [1601]" opacity=".5" offset="1pt"/>
                <v:textbox inset="5.85pt,.7pt,5.85pt,.7pt"/>
              </v:roundrect>
            </w:pict>
          </mc:Fallback>
        </mc:AlternateContent>
      </w:r>
    </w:p>
    <w:p w14:paraId="35617C02"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01728" behindDoc="0" locked="0" layoutInCell="1" allowOverlap="1" wp14:anchorId="5E3C9A50" wp14:editId="55F8D962">
                <wp:simplePos x="0" y="0"/>
                <wp:positionH relativeFrom="column">
                  <wp:posOffset>221615</wp:posOffset>
                </wp:positionH>
                <wp:positionV relativeFrom="paragraph">
                  <wp:posOffset>45085</wp:posOffset>
                </wp:positionV>
                <wp:extent cx="3195320" cy="329565"/>
                <wp:effectExtent l="6350" t="12065" r="36830" b="10795"/>
                <wp:wrapNone/>
                <wp:docPr id="152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329565"/>
                        </a:xfrm>
                        <a:prstGeom prst="rect">
                          <a:avLst/>
                        </a:prstGeom>
                        <a:solidFill>
                          <a:schemeClr val="tx1">
                            <a:lumMod val="100000"/>
                            <a:lumOff val="0"/>
                          </a:schemeClr>
                        </a:solidFill>
                        <a:ln w="6350">
                          <a:solidFill>
                            <a:srgbClr val="000000"/>
                          </a:solidFill>
                          <a:miter lim="800000"/>
                          <a:headEnd/>
                          <a:tailEnd/>
                        </a:ln>
                        <a:effectLst>
                          <a:outerShdw dist="38100" algn="l" rotWithShape="0">
                            <a:srgbClr val="000000">
                              <a:alpha val="39999"/>
                            </a:srgbClr>
                          </a:outerShdw>
                        </a:effectLst>
                      </wps:spPr>
                      <wps:txbx>
                        <w:txbxContent>
                          <w:p w14:paraId="7EC865C8" w14:textId="77777777" w:rsidR="00AF578F" w:rsidRPr="000B4088" w:rsidRDefault="00AF578F" w:rsidP="00735218">
                            <w:pPr>
                              <w:jc w:val="center"/>
                              <w:rPr>
                                <w:rFonts w:ascii="平成明朝" w:eastAsia="平成明朝"/>
                                <w:b/>
                                <w:color w:val="FFFFFF"/>
                              </w:rPr>
                            </w:pPr>
                            <w:r w:rsidRPr="000B4088">
                              <w:rPr>
                                <w:rFonts w:ascii="平成明朝" w:eastAsia="平成明朝" w:hint="eastAsia"/>
                                <w:b/>
                                <w:color w:val="FFFFFF"/>
                              </w:rPr>
                              <w:t>ご　注　意</w:t>
                            </w:r>
                            <w:r>
                              <w:rPr>
                                <w:rFonts w:ascii="平成明朝" w:eastAsia="平成明朝" w:hint="eastAsia"/>
                                <w:b/>
                                <w:color w:val="FFFFFF"/>
                              </w:rPr>
                              <w:t xml:space="preserve"> !!</w:t>
                            </w:r>
                          </w:p>
                        </w:txbxContent>
                      </wps:txbx>
                      <wps:bodyPr rot="0" vert="horz" wrap="square" lIns="36000" tIns="45720" rIns="36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C9A50" id="Text Box 469" o:spid="_x0000_s1244" type="#_x0000_t202" style="position:absolute;left:0;text-align:left;margin-left:17.45pt;margin-top:3.55pt;width:251.6pt;height:25.9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t4fAIAAAQFAAAOAAAAZHJzL2Uyb0RvYy54bWysVE1v1DAQvSPxHyzfaXY37NJGzValpQip&#10;fEgFcfbaTmLheIzt3aT99Ywn2+0WOCFyiDJj5828N88+vxh7y3Y6RAOu5vOTGWfaSVDGtTX/9vXm&#10;1SlnMQmnhAWna36vI79Yv3xxPvhKL6ADq3RgCOJiNfiadyn5qiii7HQv4gl47XCxgdCLhGFoCxXE&#10;gOi9LRaz2aoYICgfQOoYMXs9LfI14TeNlulz00SdmK059pboHei9ye9ifS6qNgjfGblvQ/xDF70w&#10;DoseoK5FEmwbzB9QvZEBIjTpREJfQNMYqYkDspnPfmNz1wmviQuKE/1Bpvj/YOWn3Z3/Elga38KI&#10;AyQS0d+C/BGZg6tOuFZfhgBDp4XCwvMsWTH4WO1/zVLHKmaQzfARFA5ZbBMQ0NiEPquCPBmi4wDu&#10;D6LrMTGJyXJ+tiwXuCRxrVycLVdLKiGqx799iOm9hp7lj5oHHCqhi91tTLkbUT1uycUiWKNujLUU&#10;ZCPpKxvYTqAF0jgxtNseW51y81l+JidgHv0y5SmF2OTFDEGVnqFbx4aar8rlbNLtWeXQbg51qcQB&#10;8HhbbxIeAGv6mp8eNZLVfucU2TMJY6dv7Ma6TEuTtZE+qbtFiLtODUyZLFB5ipQ4E7bFI2k5C5C+&#10;m9SRm7L8pMtfust5YX0nJv7lGT77UcRpOykAj+UoOuqEXJGNMFkijZuRGVXzxZyYZ5tsQN2jUbAj&#10;cgNeHPjRQXjgbMBDWPP4cyuC5sx+cGi2cpUnwxIFr5dvsk3C8crmeEU4iVA1lykgewqu0nTWtz6Y&#10;tsNa0/gdXKJFG0PueeoLCeUAjxpR218L+Swfx7Tr6fJa/wIAAP//AwBQSwMEFAAGAAgAAAAhAKt/&#10;yaTeAAAABwEAAA8AAABkcnMvZG93bnJldi54bWxMjsFOwzAQRO9I/IO1SFwQdUKAtiFOhUBIqLcG&#10;DnDbxNskENuR7bYpX9/lBLcZzWjmFavJDGJPPvTOKkhnCQiyjdO9bRW8v71cL0CEiFbj4CwpOFKA&#10;VXl+VmCu3cFuaF/FVvCIDTkq6GIccylD05HBMHMjWc62zhuMbH0rtccDj5tB3iTJvTTYW37ocKSn&#10;jprvamcUbJ5f3Tyr6vTr80dfHdGttx9+rdTlxfT4ACLSFP/K8IvP6FAyU+12VgcxKMhul9xUME9B&#10;cHyXLVjULJYJyLKQ//nLEwAAAP//AwBQSwECLQAUAAYACAAAACEAtoM4kv4AAADhAQAAEwAAAAAA&#10;AAAAAAAAAAAAAAAAW0NvbnRlbnRfVHlwZXNdLnhtbFBLAQItABQABgAIAAAAIQA4/SH/1gAAAJQB&#10;AAALAAAAAAAAAAAAAAAAAC8BAABfcmVscy8ucmVsc1BLAQItABQABgAIAAAAIQD6Vxt4fAIAAAQF&#10;AAAOAAAAAAAAAAAAAAAAAC4CAABkcnMvZTJvRG9jLnhtbFBLAQItABQABgAIAAAAIQCrf8mk3gAA&#10;AAcBAAAPAAAAAAAAAAAAAAAAANYEAABkcnMvZG93bnJldi54bWxQSwUGAAAAAAQABADzAAAA4QUA&#10;AAAA&#10;" fillcolor="black [3213]" strokeweight=".5pt">
                <v:shadow on="t" color="black" opacity="26213f" origin="-.5" offset="3pt,0"/>
                <v:textbox inset="1mm,,1mm">
                  <w:txbxContent>
                    <w:p w14:paraId="7EC865C8" w14:textId="77777777" w:rsidR="00AF578F" w:rsidRPr="000B4088" w:rsidRDefault="00AF578F" w:rsidP="00735218">
                      <w:pPr>
                        <w:jc w:val="center"/>
                        <w:rPr>
                          <w:rFonts w:ascii="平成明朝" w:eastAsia="平成明朝"/>
                          <w:b/>
                          <w:color w:val="FFFFFF"/>
                        </w:rPr>
                      </w:pPr>
                      <w:r w:rsidRPr="000B4088">
                        <w:rPr>
                          <w:rFonts w:ascii="平成明朝" w:eastAsia="平成明朝" w:hint="eastAsia"/>
                          <w:b/>
                          <w:color w:val="FFFFFF"/>
                        </w:rPr>
                        <w:t>ご　注　意</w:t>
                      </w:r>
                      <w:r>
                        <w:rPr>
                          <w:rFonts w:ascii="平成明朝" w:eastAsia="平成明朝" w:hint="eastAsia"/>
                          <w:b/>
                          <w:color w:val="FFFFFF"/>
                        </w:rPr>
                        <w:t xml:space="preserve"> !!</w:t>
                      </w:r>
                    </w:p>
                  </w:txbxContent>
                </v:textbox>
              </v:shape>
            </w:pict>
          </mc:Fallback>
        </mc:AlternateContent>
      </w:r>
    </w:p>
    <w:p w14:paraId="77DF2BF8" w14:textId="77777777" w:rsidR="009E60E5" w:rsidRDefault="009E60E5" w:rsidP="00D93C0A">
      <w:pPr>
        <w:spacing w:line="240" w:lineRule="exact"/>
        <w:rPr>
          <w:sz w:val="16"/>
          <w:szCs w:val="16"/>
        </w:rPr>
      </w:pPr>
    </w:p>
    <w:p w14:paraId="47A6C1BA"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02752" behindDoc="0" locked="0" layoutInCell="1" allowOverlap="1" wp14:anchorId="46B87B23" wp14:editId="2E58D531">
                <wp:simplePos x="0" y="0"/>
                <wp:positionH relativeFrom="column">
                  <wp:posOffset>221615</wp:posOffset>
                </wp:positionH>
                <wp:positionV relativeFrom="paragraph">
                  <wp:posOffset>133350</wp:posOffset>
                </wp:positionV>
                <wp:extent cx="3195320" cy="2654300"/>
                <wp:effectExtent l="0" t="0" r="0" b="0"/>
                <wp:wrapNone/>
                <wp:docPr id="152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265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35D57" w14:textId="77777777" w:rsidR="00AF578F" w:rsidRPr="00E80E9A" w:rsidRDefault="00AF578F" w:rsidP="00E80E9A">
                            <w:pPr>
                              <w:widowControl/>
                              <w:spacing w:line="220" w:lineRule="exact"/>
                              <w:ind w:firstLineChars="100" w:firstLine="151"/>
                              <w:jc w:val="left"/>
                              <w:rPr>
                                <w:rFonts w:asciiTheme="majorEastAsia" w:eastAsiaTheme="majorEastAsia" w:hAnsiTheme="majorEastAsia"/>
                                <w:sz w:val="15"/>
                                <w:szCs w:val="15"/>
                              </w:rPr>
                            </w:pPr>
                            <w:r w:rsidRPr="00E80E9A">
                              <w:rPr>
                                <w:rFonts w:asciiTheme="majorEastAsia" w:eastAsiaTheme="majorEastAsia" w:hAnsiTheme="majorEastAsia" w:hint="eastAsia"/>
                                <w:b/>
                                <w:sz w:val="15"/>
                                <w:szCs w:val="15"/>
                              </w:rPr>
                              <w:t>●暗証番号の最後には</w:t>
                            </w:r>
                            <w:r>
                              <w:rPr>
                                <w:rFonts w:asciiTheme="majorEastAsia" w:eastAsiaTheme="majorEastAsia" w:hAnsiTheme="majorEastAsia" w:hint="eastAsia"/>
                                <w:b/>
                                <w:sz w:val="15"/>
                                <w:szCs w:val="15"/>
                              </w:rPr>
                              <w:t xml:space="preserve">　</w:t>
                            </w:r>
                            <w:r w:rsidRPr="00E80E9A">
                              <w:rPr>
                                <w:rFonts w:asciiTheme="majorEastAsia" w:eastAsiaTheme="majorEastAsia" w:hAnsiTheme="majorEastAsia" w:hint="eastAsia"/>
                                <w:b/>
                                <w:sz w:val="15"/>
                                <w:szCs w:val="15"/>
                                <w:bdr w:val="single" w:sz="4" w:space="0" w:color="auto"/>
                                <w:shd w:val="clear" w:color="auto" w:fill="000000" w:themeFill="text1"/>
                              </w:rPr>
                              <w:t>＃</w:t>
                            </w:r>
                            <w:r>
                              <w:rPr>
                                <w:rFonts w:asciiTheme="majorEastAsia" w:eastAsiaTheme="majorEastAsia" w:hAnsiTheme="majorEastAsia" w:hint="eastAsia"/>
                                <w:b/>
                                <w:sz w:val="15"/>
                                <w:szCs w:val="15"/>
                              </w:rPr>
                              <w:t xml:space="preserve">　を</w:t>
                            </w:r>
                            <w:r w:rsidRPr="00E80E9A">
                              <w:rPr>
                                <w:rFonts w:asciiTheme="majorEastAsia" w:eastAsiaTheme="majorEastAsia" w:hAnsiTheme="majorEastAsia" w:hint="eastAsia"/>
                                <w:b/>
                                <w:sz w:val="15"/>
                                <w:szCs w:val="15"/>
                              </w:rPr>
                              <w:t>忘れずに</w:t>
                            </w:r>
                          </w:p>
                          <w:p w14:paraId="5D20A3D4" w14:textId="77777777" w:rsidR="00AF578F" w:rsidRPr="00E80E9A" w:rsidRDefault="00AF578F" w:rsidP="00E80E9A">
                            <w:pPr>
                              <w:spacing w:line="220" w:lineRule="exact"/>
                              <w:ind w:firstLineChars="405" w:firstLine="567"/>
                              <w:rPr>
                                <w:rFonts w:asciiTheme="majorEastAsia" w:eastAsiaTheme="majorEastAsia" w:hAnsiTheme="majorEastAsia"/>
                                <w:sz w:val="14"/>
                                <w:szCs w:val="14"/>
                              </w:rPr>
                            </w:pPr>
                            <w:r w:rsidRPr="00E80E9A">
                              <w:rPr>
                                <w:rFonts w:asciiTheme="majorEastAsia" w:eastAsiaTheme="majorEastAsia" w:hAnsiTheme="majorEastAsia" w:hint="eastAsia"/>
                                <w:sz w:val="14"/>
                                <w:szCs w:val="14"/>
                              </w:rPr>
                              <w:t>暗証番号入力時には、最後に</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w:t>
                            </w:r>
                            <w:r>
                              <w:rPr>
                                <w:rFonts w:asciiTheme="majorEastAsia" w:eastAsiaTheme="majorEastAsia" w:hAnsiTheme="majorEastAsia" w:hint="eastAsia"/>
                                <w:sz w:val="14"/>
                                <w:szCs w:val="14"/>
                              </w:rPr>
                              <w:t xml:space="preserve">　を</w:t>
                            </w:r>
                            <w:r w:rsidRPr="00E80E9A">
                              <w:rPr>
                                <w:rFonts w:asciiTheme="majorEastAsia" w:eastAsiaTheme="majorEastAsia" w:hAnsiTheme="majorEastAsia" w:hint="eastAsia"/>
                                <w:sz w:val="14"/>
                                <w:szCs w:val="14"/>
                              </w:rPr>
                              <w:t>押してください。</w:t>
                            </w:r>
                          </w:p>
                          <w:p w14:paraId="4839D1F5" w14:textId="77777777" w:rsidR="00AF578F" w:rsidRPr="00E80E9A" w:rsidRDefault="00AF578F" w:rsidP="00D47638">
                            <w:pPr>
                              <w:spacing w:line="220" w:lineRule="exact"/>
                              <w:ind w:firstLineChars="405" w:firstLine="569"/>
                              <w:rPr>
                                <w:rFonts w:asciiTheme="majorEastAsia" w:eastAsiaTheme="majorEastAsia" w:hAnsiTheme="majorEastAsia"/>
                                <w:sz w:val="14"/>
                                <w:szCs w:val="14"/>
                              </w:rPr>
                            </w:pPr>
                            <w:r w:rsidRPr="00D47638">
                              <w:rPr>
                                <w:rFonts w:asciiTheme="majorEastAsia" w:eastAsiaTheme="majorEastAsia" w:hAnsiTheme="majorEastAsia" w:hint="eastAsia"/>
                                <w:b/>
                                <w:sz w:val="14"/>
                                <w:szCs w:val="14"/>
                                <w:bdr w:val="single" w:sz="4" w:space="0" w:color="auto"/>
                                <w:shd w:val="clear" w:color="auto" w:fill="000000" w:themeFill="text1"/>
                              </w:rPr>
                              <w:t>＃</w:t>
                            </w:r>
                            <w:r>
                              <w:rPr>
                                <w:rFonts w:asciiTheme="majorEastAsia" w:eastAsiaTheme="majorEastAsia" w:hAnsiTheme="majorEastAsia" w:hint="eastAsia"/>
                                <w:sz w:val="14"/>
                                <w:szCs w:val="14"/>
                              </w:rPr>
                              <w:t xml:space="preserve">　の</w:t>
                            </w:r>
                            <w:r w:rsidRPr="00E80E9A">
                              <w:rPr>
                                <w:rFonts w:asciiTheme="majorEastAsia" w:eastAsiaTheme="majorEastAsia" w:hAnsiTheme="majorEastAsia" w:hint="eastAsia"/>
                                <w:sz w:val="14"/>
                                <w:szCs w:val="14"/>
                              </w:rPr>
                              <w:t>入力がないと暗証番号入力待ち状態のまま、先へ進みません。</w:t>
                            </w:r>
                          </w:p>
                          <w:p w14:paraId="6D388AF4" w14:textId="77777777" w:rsidR="00AF578F" w:rsidRPr="00E80E9A" w:rsidRDefault="00AF578F" w:rsidP="00E80E9A">
                            <w:pPr>
                              <w:spacing w:line="220" w:lineRule="exact"/>
                              <w:rPr>
                                <w:rFonts w:asciiTheme="majorEastAsia" w:eastAsiaTheme="majorEastAsia" w:hAnsiTheme="majorEastAsia"/>
                                <w:sz w:val="14"/>
                                <w:szCs w:val="14"/>
                              </w:rPr>
                            </w:pPr>
                          </w:p>
                          <w:p w14:paraId="2D37A283" w14:textId="77777777" w:rsidR="00AF578F" w:rsidRPr="00E80E9A" w:rsidRDefault="00AF578F" w:rsidP="00E80E9A">
                            <w:pPr>
                              <w:spacing w:line="220" w:lineRule="exact"/>
                              <w:ind w:firstLineChars="100" w:firstLine="151"/>
                              <w:rPr>
                                <w:rFonts w:asciiTheme="majorEastAsia" w:eastAsiaTheme="majorEastAsia" w:hAnsiTheme="majorEastAsia"/>
                                <w:sz w:val="15"/>
                                <w:szCs w:val="15"/>
                              </w:rPr>
                            </w:pPr>
                            <w:r w:rsidRPr="00E80E9A">
                              <w:rPr>
                                <w:rFonts w:asciiTheme="majorEastAsia" w:eastAsiaTheme="majorEastAsia" w:hAnsiTheme="majorEastAsia" w:hint="eastAsia"/>
                                <w:b/>
                                <w:sz w:val="15"/>
                                <w:szCs w:val="15"/>
                              </w:rPr>
                              <w:t>●利用者番号／暗証番号入力の注意</w:t>
                            </w:r>
                          </w:p>
                          <w:p w14:paraId="4A623669" w14:textId="77777777" w:rsidR="00AF578F" w:rsidRPr="00E80E9A" w:rsidRDefault="00AF578F" w:rsidP="00E80E9A">
                            <w:pPr>
                              <w:spacing w:line="220" w:lineRule="exact"/>
                              <w:ind w:leftChars="270" w:left="567"/>
                              <w:rPr>
                                <w:rFonts w:asciiTheme="majorEastAsia" w:eastAsiaTheme="majorEastAsia" w:hAnsiTheme="majorEastAsia"/>
                                <w:sz w:val="14"/>
                                <w:szCs w:val="14"/>
                              </w:rPr>
                            </w:pPr>
                            <w:r w:rsidRPr="00E80E9A">
                              <w:rPr>
                                <w:rFonts w:asciiTheme="majorEastAsia" w:eastAsiaTheme="majorEastAsia" w:hAnsiTheme="majorEastAsia" w:hint="eastAsia"/>
                                <w:sz w:val="14"/>
                                <w:szCs w:val="14"/>
                              </w:rPr>
                              <w:t>暗証番号の入力を３回続けて間違えると、コンピュータが電話を切ります。番号が間違いないかお確かめください。また、不正利用の疑いがあるときは、システムの利用を一時停止する場合があります。</w:t>
                            </w:r>
                          </w:p>
                          <w:p w14:paraId="34CE242D" w14:textId="77777777" w:rsidR="00AF578F" w:rsidRPr="00E80E9A" w:rsidRDefault="00AF578F" w:rsidP="00E80E9A">
                            <w:pPr>
                              <w:spacing w:line="220" w:lineRule="exact"/>
                              <w:ind w:leftChars="270" w:left="567"/>
                              <w:rPr>
                                <w:rFonts w:asciiTheme="majorEastAsia" w:eastAsiaTheme="majorEastAsia" w:hAnsiTheme="majorEastAsia"/>
                                <w:sz w:val="14"/>
                                <w:szCs w:val="14"/>
                              </w:rPr>
                            </w:pPr>
                            <w:r w:rsidRPr="00E80E9A">
                              <w:rPr>
                                <w:rFonts w:asciiTheme="majorEastAsia" w:eastAsiaTheme="majorEastAsia" w:hAnsiTheme="majorEastAsia" w:hint="eastAsia"/>
                                <w:sz w:val="14"/>
                                <w:szCs w:val="14"/>
                              </w:rPr>
                              <w:t>利用者番号／暗証番号は一度入力すると、サービスを引き続き利用する間は、入力の必要はありません。コンピュータの案内に従って、入力してください。</w:t>
                            </w:r>
                          </w:p>
                          <w:p w14:paraId="634E9781" w14:textId="77777777" w:rsidR="00AF578F" w:rsidRPr="00E80E9A" w:rsidRDefault="00AF578F" w:rsidP="00E80E9A">
                            <w:pPr>
                              <w:spacing w:line="220" w:lineRule="exact"/>
                              <w:rPr>
                                <w:rFonts w:asciiTheme="majorEastAsia" w:eastAsiaTheme="majorEastAsia" w:hAnsiTheme="majorEastAsia"/>
                                <w:sz w:val="14"/>
                                <w:szCs w:val="14"/>
                              </w:rPr>
                            </w:pPr>
                          </w:p>
                          <w:p w14:paraId="591722CD" w14:textId="77777777" w:rsidR="00AF578F" w:rsidRPr="00E80E9A" w:rsidRDefault="00AF578F" w:rsidP="00E80E9A">
                            <w:pPr>
                              <w:spacing w:line="220" w:lineRule="exact"/>
                              <w:ind w:firstLineChars="100" w:firstLine="151"/>
                              <w:rPr>
                                <w:rFonts w:asciiTheme="majorEastAsia" w:eastAsiaTheme="majorEastAsia" w:hAnsiTheme="majorEastAsia"/>
                                <w:sz w:val="15"/>
                                <w:szCs w:val="15"/>
                              </w:rPr>
                            </w:pPr>
                            <w:r w:rsidRPr="00E80E9A">
                              <w:rPr>
                                <w:rFonts w:asciiTheme="majorEastAsia" w:eastAsiaTheme="majorEastAsia" w:hAnsiTheme="majorEastAsia" w:hint="eastAsia"/>
                                <w:b/>
                                <w:sz w:val="15"/>
                                <w:szCs w:val="15"/>
                              </w:rPr>
                              <w:t>●入力時間切れ</w:t>
                            </w:r>
                          </w:p>
                          <w:p w14:paraId="679F04BC" w14:textId="77777777" w:rsidR="00AF578F" w:rsidRPr="00E80E9A" w:rsidRDefault="00AF578F" w:rsidP="00E80E9A">
                            <w:pPr>
                              <w:spacing w:line="220" w:lineRule="exact"/>
                              <w:ind w:leftChars="270" w:left="567"/>
                              <w:rPr>
                                <w:rFonts w:asciiTheme="majorEastAsia" w:eastAsiaTheme="majorEastAsia" w:hAnsiTheme="majorEastAsia"/>
                                <w:sz w:val="14"/>
                                <w:szCs w:val="14"/>
                              </w:rPr>
                            </w:pPr>
                            <w:r w:rsidRPr="00E80E9A">
                              <w:rPr>
                                <w:rFonts w:asciiTheme="majorEastAsia" w:eastAsiaTheme="majorEastAsia" w:hAnsiTheme="majorEastAsia" w:hint="eastAsia"/>
                                <w:sz w:val="14"/>
                                <w:szCs w:val="14"/>
                              </w:rPr>
                              <w:t>コンピュータが入力を待っているのに、何も入力がない状態が一定時間（３０秒程度）続くと、コンピュータ側で電話を切ることがあります。電話をかける前に、入力する内容を確認しておくことをおすすめ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B87B23" id="Text Box 470" o:spid="_x0000_s1245" type="#_x0000_t202" style="position:absolute;left:0;text-align:left;margin-left:17.45pt;margin-top:10.5pt;width:251.6pt;height:209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KN+wEAANQDAAAOAAAAZHJzL2Uyb0RvYy54bWysU8tu2zAQvBfoPxC81/IjTm3BcpA6cFEg&#10;fQBpP4CiKIkoxWWXtCX367ukHMdIb0V1ILRccnZndri5GzrDjgq9Blvw2WTKmbISKm2bgv/4vn+3&#10;4swHYSthwKqCn5Tnd9u3bza9y9UcWjCVQkYg1ue9K3gbgsuzzMtWdcJPwClLyRqwE4FCbLIKRU/o&#10;ncnm0+lt1gNWDkEq72n3YUzybcKvayXD17r2KjBTcOotpBXTWsY1225E3qBwrZbnNsQ/dNEJbano&#10;BepBBMEOqP+C6rRE8FCHiYQug7rWUiUOxGY2fcXmqRVOJS4kjncXmfz/g5Vfjk/uG7IwfICBBphI&#10;ePcI8qdnFnatsI26R4S+VaKiwrMoWdY7n5+vRql97iNI2X+GioYsDgES0FBjF1UhnozQaQCni+hq&#10;CEzS5mK2Xi7mlJKUm98ubxbTNJZM5M/XHfrwUUHH4k/Bkaaa4MXx0YfYjsifj8RqHoyu9tqYFGBT&#10;7gyyoyAH7NOXGLw6Zmw8bCFeGxHjTuIZqY0kw1AOTFfU5izJEImXUJ2IOsJoLXoK9NMC/uasJ1sV&#10;3P86CFScmU+W5Ht/M18vyYcpWK3WxBuvE+VVQlhJQAWXATkbg10YvXtwqJuWKo0Ds3BPktc6ifHS&#10;1ZkAWSdpdLZ59OZ1nE69PMbtHwAAAP//AwBQSwMEFAAGAAgAAAAhAM8dtJXhAAAACQEAAA8AAABk&#10;cnMvZG93bnJldi54bWxMj81OwzAQhO9IvIO1SNyok6ZFbYhTISQoEnAgLT9HN17iQLyOYrcNb89y&#10;guNoRjPfFKvRdeKAQ2g9KUgnCQik2puWGgXbze3FAkSImozuPKGCbwywKk9PCp0bf6RnPFSxEVxC&#10;IdcKbIx9LmWoLTodJr5HYu/DD05HlkMjzaCPXO46OU2SS+l0S7xgdY83Fuuvau94185f3j/vzP0D&#10;jq+Pb32VrtdPqVLnZ+P1FYiIY/wLwy8+o0PJTDu/JxNEpyCbLTmpYJryJfbn2SIFsVMwy5YJyLKQ&#10;/x+UPwAAAP//AwBQSwECLQAUAAYACAAAACEAtoM4kv4AAADhAQAAEwAAAAAAAAAAAAAAAAAAAAAA&#10;W0NvbnRlbnRfVHlwZXNdLnhtbFBLAQItABQABgAIAAAAIQA4/SH/1gAAAJQBAAALAAAAAAAAAAAA&#10;AAAAAC8BAABfcmVscy8ucmVsc1BLAQItABQABgAIAAAAIQBoLqKN+wEAANQDAAAOAAAAAAAAAAAA&#10;AAAAAC4CAABkcnMvZTJvRG9jLnhtbFBLAQItABQABgAIAAAAIQDPHbSV4QAAAAkBAAAPAAAAAAAA&#10;AAAAAAAAAFUEAABkcnMvZG93bnJldi54bWxQSwUGAAAAAAQABADzAAAAYwUAAAAA&#10;" stroked="f">
                <v:textbox inset="5.85pt,.7pt,5.85pt,.7pt">
                  <w:txbxContent>
                    <w:p w14:paraId="35035D57" w14:textId="77777777" w:rsidR="00AF578F" w:rsidRPr="00E80E9A" w:rsidRDefault="00AF578F" w:rsidP="00E80E9A">
                      <w:pPr>
                        <w:widowControl/>
                        <w:spacing w:line="220" w:lineRule="exact"/>
                        <w:ind w:firstLineChars="100" w:firstLine="151"/>
                        <w:jc w:val="left"/>
                        <w:rPr>
                          <w:rFonts w:asciiTheme="majorEastAsia" w:eastAsiaTheme="majorEastAsia" w:hAnsiTheme="majorEastAsia"/>
                          <w:sz w:val="15"/>
                          <w:szCs w:val="15"/>
                        </w:rPr>
                      </w:pPr>
                      <w:r w:rsidRPr="00E80E9A">
                        <w:rPr>
                          <w:rFonts w:asciiTheme="majorEastAsia" w:eastAsiaTheme="majorEastAsia" w:hAnsiTheme="majorEastAsia" w:hint="eastAsia"/>
                          <w:b/>
                          <w:sz w:val="15"/>
                          <w:szCs w:val="15"/>
                        </w:rPr>
                        <w:t>●暗証番号の最後には</w:t>
                      </w:r>
                      <w:r>
                        <w:rPr>
                          <w:rFonts w:asciiTheme="majorEastAsia" w:eastAsiaTheme="majorEastAsia" w:hAnsiTheme="majorEastAsia" w:hint="eastAsia"/>
                          <w:b/>
                          <w:sz w:val="15"/>
                          <w:szCs w:val="15"/>
                        </w:rPr>
                        <w:t xml:space="preserve">　</w:t>
                      </w:r>
                      <w:r w:rsidRPr="00E80E9A">
                        <w:rPr>
                          <w:rFonts w:asciiTheme="majorEastAsia" w:eastAsiaTheme="majorEastAsia" w:hAnsiTheme="majorEastAsia" w:hint="eastAsia"/>
                          <w:b/>
                          <w:sz w:val="15"/>
                          <w:szCs w:val="15"/>
                          <w:bdr w:val="single" w:sz="4" w:space="0" w:color="auto"/>
                          <w:shd w:val="clear" w:color="auto" w:fill="000000" w:themeFill="text1"/>
                        </w:rPr>
                        <w:t>＃</w:t>
                      </w:r>
                      <w:r>
                        <w:rPr>
                          <w:rFonts w:asciiTheme="majorEastAsia" w:eastAsiaTheme="majorEastAsia" w:hAnsiTheme="majorEastAsia" w:hint="eastAsia"/>
                          <w:b/>
                          <w:sz w:val="15"/>
                          <w:szCs w:val="15"/>
                        </w:rPr>
                        <w:t xml:space="preserve">　を</w:t>
                      </w:r>
                      <w:r w:rsidRPr="00E80E9A">
                        <w:rPr>
                          <w:rFonts w:asciiTheme="majorEastAsia" w:eastAsiaTheme="majorEastAsia" w:hAnsiTheme="majorEastAsia" w:hint="eastAsia"/>
                          <w:b/>
                          <w:sz w:val="15"/>
                          <w:szCs w:val="15"/>
                        </w:rPr>
                        <w:t>忘れずに</w:t>
                      </w:r>
                    </w:p>
                    <w:p w14:paraId="5D20A3D4" w14:textId="77777777" w:rsidR="00AF578F" w:rsidRPr="00E80E9A" w:rsidRDefault="00AF578F" w:rsidP="00E80E9A">
                      <w:pPr>
                        <w:spacing w:line="220" w:lineRule="exact"/>
                        <w:ind w:firstLineChars="405" w:firstLine="567"/>
                        <w:rPr>
                          <w:rFonts w:asciiTheme="majorEastAsia" w:eastAsiaTheme="majorEastAsia" w:hAnsiTheme="majorEastAsia"/>
                          <w:sz w:val="14"/>
                          <w:szCs w:val="14"/>
                        </w:rPr>
                      </w:pPr>
                      <w:r w:rsidRPr="00E80E9A">
                        <w:rPr>
                          <w:rFonts w:asciiTheme="majorEastAsia" w:eastAsiaTheme="majorEastAsia" w:hAnsiTheme="majorEastAsia" w:hint="eastAsia"/>
                          <w:sz w:val="14"/>
                          <w:szCs w:val="14"/>
                        </w:rPr>
                        <w:t>暗証番号入力時には、最後に</w:t>
                      </w:r>
                      <w:r>
                        <w:rPr>
                          <w:rFonts w:asciiTheme="majorEastAsia" w:eastAsiaTheme="majorEastAsia" w:hAnsiTheme="majorEastAsia" w:hint="eastAsia"/>
                          <w:sz w:val="14"/>
                          <w:szCs w:val="14"/>
                        </w:rPr>
                        <w:t xml:space="preserve">　</w:t>
                      </w:r>
                      <w:r w:rsidRPr="00D47638">
                        <w:rPr>
                          <w:rFonts w:asciiTheme="majorEastAsia" w:eastAsiaTheme="majorEastAsia" w:hAnsiTheme="majorEastAsia" w:hint="eastAsia"/>
                          <w:b/>
                          <w:sz w:val="14"/>
                          <w:szCs w:val="14"/>
                          <w:bdr w:val="single" w:sz="4" w:space="0" w:color="auto"/>
                          <w:shd w:val="clear" w:color="auto" w:fill="000000" w:themeFill="text1"/>
                        </w:rPr>
                        <w:t>＃</w:t>
                      </w:r>
                      <w:r>
                        <w:rPr>
                          <w:rFonts w:asciiTheme="majorEastAsia" w:eastAsiaTheme="majorEastAsia" w:hAnsiTheme="majorEastAsia" w:hint="eastAsia"/>
                          <w:sz w:val="14"/>
                          <w:szCs w:val="14"/>
                        </w:rPr>
                        <w:t xml:space="preserve">　を</w:t>
                      </w:r>
                      <w:r w:rsidRPr="00E80E9A">
                        <w:rPr>
                          <w:rFonts w:asciiTheme="majorEastAsia" w:eastAsiaTheme="majorEastAsia" w:hAnsiTheme="majorEastAsia" w:hint="eastAsia"/>
                          <w:sz w:val="14"/>
                          <w:szCs w:val="14"/>
                        </w:rPr>
                        <w:t>押してください。</w:t>
                      </w:r>
                    </w:p>
                    <w:p w14:paraId="4839D1F5" w14:textId="77777777" w:rsidR="00AF578F" w:rsidRPr="00E80E9A" w:rsidRDefault="00AF578F" w:rsidP="00D47638">
                      <w:pPr>
                        <w:spacing w:line="220" w:lineRule="exact"/>
                        <w:ind w:firstLineChars="405" w:firstLine="569"/>
                        <w:rPr>
                          <w:rFonts w:asciiTheme="majorEastAsia" w:eastAsiaTheme="majorEastAsia" w:hAnsiTheme="majorEastAsia"/>
                          <w:sz w:val="14"/>
                          <w:szCs w:val="14"/>
                        </w:rPr>
                      </w:pPr>
                      <w:r w:rsidRPr="00D47638">
                        <w:rPr>
                          <w:rFonts w:asciiTheme="majorEastAsia" w:eastAsiaTheme="majorEastAsia" w:hAnsiTheme="majorEastAsia" w:hint="eastAsia"/>
                          <w:b/>
                          <w:sz w:val="14"/>
                          <w:szCs w:val="14"/>
                          <w:bdr w:val="single" w:sz="4" w:space="0" w:color="auto"/>
                          <w:shd w:val="clear" w:color="auto" w:fill="000000" w:themeFill="text1"/>
                        </w:rPr>
                        <w:t>＃</w:t>
                      </w:r>
                      <w:r>
                        <w:rPr>
                          <w:rFonts w:asciiTheme="majorEastAsia" w:eastAsiaTheme="majorEastAsia" w:hAnsiTheme="majorEastAsia" w:hint="eastAsia"/>
                          <w:sz w:val="14"/>
                          <w:szCs w:val="14"/>
                        </w:rPr>
                        <w:t xml:space="preserve">　の</w:t>
                      </w:r>
                      <w:r w:rsidRPr="00E80E9A">
                        <w:rPr>
                          <w:rFonts w:asciiTheme="majorEastAsia" w:eastAsiaTheme="majorEastAsia" w:hAnsiTheme="majorEastAsia" w:hint="eastAsia"/>
                          <w:sz w:val="14"/>
                          <w:szCs w:val="14"/>
                        </w:rPr>
                        <w:t>入力がないと暗証番号入力待ち状態のまま、先へ進みません。</w:t>
                      </w:r>
                    </w:p>
                    <w:p w14:paraId="6D388AF4" w14:textId="77777777" w:rsidR="00AF578F" w:rsidRPr="00E80E9A" w:rsidRDefault="00AF578F" w:rsidP="00E80E9A">
                      <w:pPr>
                        <w:spacing w:line="220" w:lineRule="exact"/>
                        <w:rPr>
                          <w:rFonts w:asciiTheme="majorEastAsia" w:eastAsiaTheme="majorEastAsia" w:hAnsiTheme="majorEastAsia"/>
                          <w:sz w:val="14"/>
                          <w:szCs w:val="14"/>
                        </w:rPr>
                      </w:pPr>
                    </w:p>
                    <w:p w14:paraId="2D37A283" w14:textId="77777777" w:rsidR="00AF578F" w:rsidRPr="00E80E9A" w:rsidRDefault="00AF578F" w:rsidP="00E80E9A">
                      <w:pPr>
                        <w:spacing w:line="220" w:lineRule="exact"/>
                        <w:ind w:firstLineChars="100" w:firstLine="151"/>
                        <w:rPr>
                          <w:rFonts w:asciiTheme="majorEastAsia" w:eastAsiaTheme="majorEastAsia" w:hAnsiTheme="majorEastAsia"/>
                          <w:sz w:val="15"/>
                          <w:szCs w:val="15"/>
                        </w:rPr>
                      </w:pPr>
                      <w:r w:rsidRPr="00E80E9A">
                        <w:rPr>
                          <w:rFonts w:asciiTheme="majorEastAsia" w:eastAsiaTheme="majorEastAsia" w:hAnsiTheme="majorEastAsia" w:hint="eastAsia"/>
                          <w:b/>
                          <w:sz w:val="15"/>
                          <w:szCs w:val="15"/>
                        </w:rPr>
                        <w:t>●利用者番号／暗証番号入力の注意</w:t>
                      </w:r>
                    </w:p>
                    <w:p w14:paraId="4A623669" w14:textId="77777777" w:rsidR="00AF578F" w:rsidRPr="00E80E9A" w:rsidRDefault="00AF578F" w:rsidP="00E80E9A">
                      <w:pPr>
                        <w:spacing w:line="220" w:lineRule="exact"/>
                        <w:ind w:leftChars="270" w:left="567"/>
                        <w:rPr>
                          <w:rFonts w:asciiTheme="majorEastAsia" w:eastAsiaTheme="majorEastAsia" w:hAnsiTheme="majorEastAsia"/>
                          <w:sz w:val="14"/>
                          <w:szCs w:val="14"/>
                        </w:rPr>
                      </w:pPr>
                      <w:r w:rsidRPr="00E80E9A">
                        <w:rPr>
                          <w:rFonts w:asciiTheme="majorEastAsia" w:eastAsiaTheme="majorEastAsia" w:hAnsiTheme="majorEastAsia" w:hint="eastAsia"/>
                          <w:sz w:val="14"/>
                          <w:szCs w:val="14"/>
                        </w:rPr>
                        <w:t>暗証番号の入力を３回続けて間違えると、コンピュータが電話を切ります。番号が間違いないかお確かめください。また、不正利用の疑いがあるときは、システムの利用を一時停止する場合があります。</w:t>
                      </w:r>
                    </w:p>
                    <w:p w14:paraId="34CE242D" w14:textId="77777777" w:rsidR="00AF578F" w:rsidRPr="00E80E9A" w:rsidRDefault="00AF578F" w:rsidP="00E80E9A">
                      <w:pPr>
                        <w:spacing w:line="220" w:lineRule="exact"/>
                        <w:ind w:leftChars="270" w:left="567"/>
                        <w:rPr>
                          <w:rFonts w:asciiTheme="majorEastAsia" w:eastAsiaTheme="majorEastAsia" w:hAnsiTheme="majorEastAsia"/>
                          <w:sz w:val="14"/>
                          <w:szCs w:val="14"/>
                        </w:rPr>
                      </w:pPr>
                      <w:r w:rsidRPr="00E80E9A">
                        <w:rPr>
                          <w:rFonts w:asciiTheme="majorEastAsia" w:eastAsiaTheme="majorEastAsia" w:hAnsiTheme="majorEastAsia" w:hint="eastAsia"/>
                          <w:sz w:val="14"/>
                          <w:szCs w:val="14"/>
                        </w:rPr>
                        <w:t>利用者番号／暗証番号は一度入力すると、サービスを引き続き利用する間は、入力の必要はありません。コンピュータの案内に従って、入力してください。</w:t>
                      </w:r>
                    </w:p>
                    <w:p w14:paraId="634E9781" w14:textId="77777777" w:rsidR="00AF578F" w:rsidRPr="00E80E9A" w:rsidRDefault="00AF578F" w:rsidP="00E80E9A">
                      <w:pPr>
                        <w:spacing w:line="220" w:lineRule="exact"/>
                        <w:rPr>
                          <w:rFonts w:asciiTheme="majorEastAsia" w:eastAsiaTheme="majorEastAsia" w:hAnsiTheme="majorEastAsia"/>
                          <w:sz w:val="14"/>
                          <w:szCs w:val="14"/>
                        </w:rPr>
                      </w:pPr>
                    </w:p>
                    <w:p w14:paraId="591722CD" w14:textId="77777777" w:rsidR="00AF578F" w:rsidRPr="00E80E9A" w:rsidRDefault="00AF578F" w:rsidP="00E80E9A">
                      <w:pPr>
                        <w:spacing w:line="220" w:lineRule="exact"/>
                        <w:ind w:firstLineChars="100" w:firstLine="151"/>
                        <w:rPr>
                          <w:rFonts w:asciiTheme="majorEastAsia" w:eastAsiaTheme="majorEastAsia" w:hAnsiTheme="majorEastAsia"/>
                          <w:sz w:val="15"/>
                          <w:szCs w:val="15"/>
                        </w:rPr>
                      </w:pPr>
                      <w:r w:rsidRPr="00E80E9A">
                        <w:rPr>
                          <w:rFonts w:asciiTheme="majorEastAsia" w:eastAsiaTheme="majorEastAsia" w:hAnsiTheme="majorEastAsia" w:hint="eastAsia"/>
                          <w:b/>
                          <w:sz w:val="15"/>
                          <w:szCs w:val="15"/>
                        </w:rPr>
                        <w:t>●入力時間切れ</w:t>
                      </w:r>
                    </w:p>
                    <w:p w14:paraId="679F04BC" w14:textId="77777777" w:rsidR="00AF578F" w:rsidRPr="00E80E9A" w:rsidRDefault="00AF578F" w:rsidP="00E80E9A">
                      <w:pPr>
                        <w:spacing w:line="220" w:lineRule="exact"/>
                        <w:ind w:leftChars="270" w:left="567"/>
                        <w:rPr>
                          <w:rFonts w:asciiTheme="majorEastAsia" w:eastAsiaTheme="majorEastAsia" w:hAnsiTheme="majorEastAsia"/>
                          <w:sz w:val="14"/>
                          <w:szCs w:val="14"/>
                        </w:rPr>
                      </w:pPr>
                      <w:r w:rsidRPr="00E80E9A">
                        <w:rPr>
                          <w:rFonts w:asciiTheme="majorEastAsia" w:eastAsiaTheme="majorEastAsia" w:hAnsiTheme="majorEastAsia" w:hint="eastAsia"/>
                          <w:sz w:val="14"/>
                          <w:szCs w:val="14"/>
                        </w:rPr>
                        <w:t>コンピュータが入力を待っているのに、何も入力がない状態が一定時間（３０秒程度）続くと、コンピュータ側で電話を切ることがあります。電話をかける前に、入力する内容を確認しておくことをおすすめします。</w:t>
                      </w:r>
                    </w:p>
                  </w:txbxContent>
                </v:textbox>
              </v:shape>
            </w:pict>
          </mc:Fallback>
        </mc:AlternateContent>
      </w:r>
    </w:p>
    <w:p w14:paraId="6362E77E" w14:textId="77777777" w:rsidR="009E60E5" w:rsidRDefault="009E60E5" w:rsidP="00D93C0A">
      <w:pPr>
        <w:spacing w:line="240" w:lineRule="exact"/>
        <w:rPr>
          <w:sz w:val="16"/>
          <w:szCs w:val="16"/>
        </w:rPr>
      </w:pPr>
    </w:p>
    <w:p w14:paraId="6457AE54" w14:textId="77777777" w:rsidR="009E60E5" w:rsidRDefault="009E60E5" w:rsidP="00D93C0A">
      <w:pPr>
        <w:spacing w:line="240" w:lineRule="exact"/>
        <w:rPr>
          <w:sz w:val="16"/>
          <w:szCs w:val="16"/>
        </w:rPr>
      </w:pPr>
    </w:p>
    <w:p w14:paraId="12C7B964" w14:textId="77777777" w:rsidR="009E60E5" w:rsidRDefault="009E60E5" w:rsidP="00D93C0A">
      <w:pPr>
        <w:spacing w:line="240" w:lineRule="exact"/>
        <w:rPr>
          <w:sz w:val="16"/>
          <w:szCs w:val="16"/>
        </w:rPr>
      </w:pPr>
    </w:p>
    <w:p w14:paraId="131FE1E2" w14:textId="77777777" w:rsidR="009E60E5" w:rsidRDefault="009E60E5" w:rsidP="00D93C0A">
      <w:pPr>
        <w:spacing w:line="240" w:lineRule="exact"/>
        <w:rPr>
          <w:sz w:val="16"/>
          <w:szCs w:val="16"/>
        </w:rPr>
      </w:pPr>
    </w:p>
    <w:p w14:paraId="4929698D" w14:textId="77777777" w:rsidR="009E60E5" w:rsidRDefault="009E60E5" w:rsidP="00D93C0A">
      <w:pPr>
        <w:spacing w:line="240" w:lineRule="exact"/>
        <w:rPr>
          <w:sz w:val="16"/>
          <w:szCs w:val="16"/>
        </w:rPr>
      </w:pPr>
    </w:p>
    <w:p w14:paraId="54C326E1" w14:textId="77777777" w:rsidR="009E60E5" w:rsidRDefault="009E60E5" w:rsidP="00D93C0A">
      <w:pPr>
        <w:spacing w:line="240" w:lineRule="exact"/>
        <w:rPr>
          <w:sz w:val="16"/>
          <w:szCs w:val="16"/>
        </w:rPr>
      </w:pPr>
    </w:p>
    <w:p w14:paraId="5DB76BB7" w14:textId="77777777" w:rsidR="009E60E5" w:rsidRDefault="009E60E5" w:rsidP="00D93C0A">
      <w:pPr>
        <w:spacing w:line="240" w:lineRule="exact"/>
        <w:rPr>
          <w:sz w:val="16"/>
          <w:szCs w:val="16"/>
        </w:rPr>
      </w:pPr>
    </w:p>
    <w:p w14:paraId="60AC2D7C" w14:textId="77777777" w:rsidR="009E60E5" w:rsidRDefault="009E60E5" w:rsidP="00D93C0A">
      <w:pPr>
        <w:spacing w:line="240" w:lineRule="exact"/>
        <w:rPr>
          <w:sz w:val="16"/>
          <w:szCs w:val="16"/>
        </w:rPr>
      </w:pPr>
    </w:p>
    <w:p w14:paraId="4859DE5D" w14:textId="77777777" w:rsidR="009E60E5" w:rsidRDefault="009E60E5" w:rsidP="00D93C0A">
      <w:pPr>
        <w:spacing w:line="240" w:lineRule="exact"/>
        <w:rPr>
          <w:sz w:val="16"/>
          <w:szCs w:val="16"/>
        </w:rPr>
      </w:pPr>
    </w:p>
    <w:p w14:paraId="3AB47A57" w14:textId="77777777" w:rsidR="009E60E5" w:rsidRDefault="009E60E5" w:rsidP="00D93C0A">
      <w:pPr>
        <w:spacing w:line="240" w:lineRule="exact"/>
        <w:rPr>
          <w:sz w:val="16"/>
          <w:szCs w:val="16"/>
        </w:rPr>
      </w:pPr>
    </w:p>
    <w:p w14:paraId="38C62C4E" w14:textId="77777777" w:rsidR="009E60E5" w:rsidRDefault="009E60E5" w:rsidP="00D93C0A">
      <w:pPr>
        <w:spacing w:line="240" w:lineRule="exact"/>
        <w:rPr>
          <w:sz w:val="16"/>
          <w:szCs w:val="16"/>
        </w:rPr>
      </w:pPr>
    </w:p>
    <w:p w14:paraId="259E77DE" w14:textId="77777777" w:rsidR="009E60E5" w:rsidRDefault="009E60E5" w:rsidP="00D93C0A">
      <w:pPr>
        <w:spacing w:line="240" w:lineRule="exact"/>
        <w:rPr>
          <w:sz w:val="16"/>
          <w:szCs w:val="16"/>
        </w:rPr>
      </w:pPr>
    </w:p>
    <w:p w14:paraId="4B6936B8" w14:textId="77777777" w:rsidR="009E60E5" w:rsidRDefault="009E60E5" w:rsidP="00D93C0A">
      <w:pPr>
        <w:spacing w:line="240" w:lineRule="exact"/>
        <w:rPr>
          <w:sz w:val="16"/>
          <w:szCs w:val="16"/>
        </w:rPr>
      </w:pPr>
    </w:p>
    <w:p w14:paraId="1E651E17" w14:textId="77777777" w:rsidR="009E60E5" w:rsidRDefault="009E60E5" w:rsidP="00D93C0A">
      <w:pPr>
        <w:spacing w:line="240" w:lineRule="exact"/>
        <w:rPr>
          <w:sz w:val="16"/>
          <w:szCs w:val="16"/>
        </w:rPr>
      </w:pPr>
    </w:p>
    <w:p w14:paraId="28402BC1" w14:textId="77777777" w:rsidR="009E60E5" w:rsidRDefault="009E60E5" w:rsidP="00D93C0A">
      <w:pPr>
        <w:spacing w:line="240" w:lineRule="exact"/>
        <w:rPr>
          <w:sz w:val="16"/>
          <w:szCs w:val="16"/>
        </w:rPr>
      </w:pPr>
    </w:p>
    <w:p w14:paraId="40DB44F5" w14:textId="77777777" w:rsidR="009E60E5" w:rsidRDefault="009E60E5" w:rsidP="00D93C0A">
      <w:pPr>
        <w:spacing w:line="240" w:lineRule="exact"/>
        <w:rPr>
          <w:sz w:val="16"/>
          <w:szCs w:val="16"/>
        </w:rPr>
      </w:pPr>
    </w:p>
    <w:p w14:paraId="36F14D89" w14:textId="77777777" w:rsidR="009E60E5" w:rsidRDefault="009E60E5" w:rsidP="00D93C0A">
      <w:pPr>
        <w:spacing w:line="240" w:lineRule="exact"/>
        <w:rPr>
          <w:sz w:val="16"/>
          <w:szCs w:val="16"/>
        </w:rPr>
      </w:pPr>
    </w:p>
    <w:p w14:paraId="62385523" w14:textId="77777777" w:rsidR="009E60E5" w:rsidRDefault="009E60E5" w:rsidP="00D93C0A">
      <w:pPr>
        <w:spacing w:line="240" w:lineRule="exact"/>
        <w:rPr>
          <w:sz w:val="16"/>
          <w:szCs w:val="16"/>
        </w:rPr>
      </w:pPr>
    </w:p>
    <w:p w14:paraId="26270DC9" w14:textId="77777777" w:rsidR="009E60E5" w:rsidRDefault="009E60E5" w:rsidP="00D93C0A">
      <w:pPr>
        <w:spacing w:line="240" w:lineRule="exact"/>
        <w:rPr>
          <w:sz w:val="16"/>
          <w:szCs w:val="16"/>
        </w:rPr>
      </w:pPr>
    </w:p>
    <w:p w14:paraId="4348AB57" w14:textId="77777777" w:rsidR="009E60E5" w:rsidRDefault="009E60E5" w:rsidP="00D93C0A">
      <w:pPr>
        <w:spacing w:line="240" w:lineRule="exact"/>
        <w:rPr>
          <w:sz w:val="16"/>
          <w:szCs w:val="16"/>
        </w:rPr>
      </w:pPr>
    </w:p>
    <w:p w14:paraId="55E201D8"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53664" behindDoc="0" locked="0" layoutInCell="1" allowOverlap="1" wp14:anchorId="20F78CB9" wp14:editId="53DE5977">
                <wp:simplePos x="0" y="0"/>
                <wp:positionH relativeFrom="column">
                  <wp:posOffset>3249930</wp:posOffset>
                </wp:positionH>
                <wp:positionV relativeFrom="paragraph">
                  <wp:posOffset>153035</wp:posOffset>
                </wp:positionV>
                <wp:extent cx="400050" cy="219075"/>
                <wp:effectExtent l="0" t="0" r="3810" b="3810"/>
                <wp:wrapNone/>
                <wp:docPr id="1519" name="Text 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36E000B"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w:t>
                            </w:r>
                            <w:r>
                              <w:rPr>
                                <w:rFonts w:asciiTheme="majorEastAsia" w:eastAsiaTheme="majorEastAsia" w:hAnsiTheme="majorEastAsia"/>
                                <w:sz w:val="14"/>
                                <w:szCs w:val="14"/>
                              </w:rPr>
                              <w:t>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F78CB9" id="Text Box 1827" o:spid="_x0000_s1246" type="#_x0000_t202" style="position:absolute;left:0;text-align:left;margin-left:255.9pt;margin-top:12.05pt;width:31.5pt;height:17.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zGFAIAABcEAAAOAAAAZHJzL2Uyb0RvYy54bWysU9uO0zAQfUfiHyy/06TVlm2jpqulq0VI&#10;y0Va+ADHcRoLx2PGbpPy9YydtFvgDfFieWaSM3POHG/uhs6wo0KvwZZ8Pss5U1ZCre2+5N++Pr5Z&#10;ceaDsLUwYFXJT8rzu+3rV5veFWoBLZhaISMQ64velbwNwRVZ5mWrOuFn4JSlYgPYiUAh7rMaRU/o&#10;nckWef426wFrhyCV95R9GIt8m/CbRsnwuWm8CsyUnGYL6cR0VvHMthtR7FG4VstpDPEPU3RCW2p6&#10;gXoQQbAD6r+gOi0RPDRhJqHLoGm0VIkDsZnnf7B5boVTiQuJ491FJv//YOWn47P7giwM72CgBSYS&#10;3j2B/O6ZhV0r7F7dI0LfKlFT43mULOudL6Zfo9S+8BGk6j9CTUsWhwAJaGiwi6oQT0botIDTRXQ1&#10;BCYpeZPn+ZIqkkqL+Tq/XaYOojj/7NCH9wo6Fi8lR9ppAhfHJx/iMKI4fxJ7eTC6ftTGpCD6SO0M&#10;sqMgB1T7kaA5dDTpmJtT/3wyAuXJLmM+pQg7WTFCpE6/oRsbe1iI3cZBxoxKxpumO6sz6hSGamC6&#10;jlQXkWesVlCfSD2E0Z30mujSAv7krCdnltz/OAhUnJkPljZwe7NYL8nKKVit1qQdXheqq4KwkoBK&#10;LgNyNga7MNr/4FDvW+o0SmLhnrbW6KToy1TTrsl9if70UqK9r+P01ct73v4CAAD//wMAUEsDBBQA&#10;BgAIAAAAIQCPZFjr4AAAAAkBAAAPAAAAZHJzL2Rvd25yZXYueG1sTI9BT8MwDIXvSPsPkSdxQSzt&#10;WMsoTSeEQFzYYANxzhrTViRO1WRb+feYE9zs56f3Pper0VlxxCF0nhSkswQEUu1NR42C97fHyyWI&#10;EDUZbT2hgm8MsKomZ6UujD/RFo+72AgOoVBoBW2MfSFlqFt0Osx8j8S3Tz84HXkdGmkGfeJwZ+U8&#10;SXLpdEfc0Ooe71usv3YHp+D5Jaf1w+uVTaLNLjZPH+NNV2+VOp+Od7cgIo7xzwy/+IwOFTPt/YFM&#10;EFZBlqaMHhXMFykINmTXCxb2PCxzkFUp/39Q/QAAAP//AwBQSwECLQAUAAYACAAAACEAtoM4kv4A&#10;AADhAQAAEwAAAAAAAAAAAAAAAAAAAAAAW0NvbnRlbnRfVHlwZXNdLnhtbFBLAQItABQABgAIAAAA&#10;IQA4/SH/1gAAAJQBAAALAAAAAAAAAAAAAAAAAC8BAABfcmVscy8ucmVsc1BLAQItABQABgAIAAAA&#10;IQCKPtzGFAIAABcEAAAOAAAAAAAAAAAAAAAAAC4CAABkcnMvZTJvRG9jLnhtbFBLAQItABQABgAI&#10;AAAAIQCPZFjr4AAAAAkBAAAPAAAAAAAAAAAAAAAAAG4EAABkcnMvZG93bnJldi54bWxQSwUGAAAA&#10;AAQABADzAAAAewUAAAAA&#10;" fillcolor="white [3212]" stroked="f" strokecolor="black [3213]" strokeweight="1pt">
                <v:stroke linestyle="thinThin"/>
                <v:shadow color="#7f7f7f [1601]" opacity=".5" offset="1pt"/>
                <v:textbox inset="5.85pt,.7pt,5.85pt,.7pt">
                  <w:txbxContent>
                    <w:p w14:paraId="536E000B"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w:t>
                      </w:r>
                      <w:r>
                        <w:rPr>
                          <w:rFonts w:asciiTheme="majorEastAsia" w:eastAsiaTheme="majorEastAsia" w:hAnsiTheme="majorEastAsia"/>
                          <w:sz w:val="14"/>
                          <w:szCs w:val="14"/>
                        </w:rPr>
                        <w:t>0</w:t>
                      </w:r>
                    </w:p>
                  </w:txbxContent>
                </v:textbox>
              </v:shape>
            </w:pict>
          </mc:Fallback>
        </mc:AlternateContent>
      </w:r>
      <w:r>
        <w:rPr>
          <w:noProof/>
          <w:sz w:val="16"/>
          <w:szCs w:val="16"/>
        </w:rPr>
        <mc:AlternateContent>
          <mc:Choice Requires="wps">
            <w:drawing>
              <wp:anchor distT="0" distB="0" distL="114300" distR="114300" simplePos="0" relativeHeight="251952640" behindDoc="0" locked="0" layoutInCell="1" allowOverlap="1" wp14:anchorId="141B1648" wp14:editId="6E3278C8">
                <wp:simplePos x="0" y="0"/>
                <wp:positionH relativeFrom="column">
                  <wp:posOffset>-3876675</wp:posOffset>
                </wp:positionH>
                <wp:positionV relativeFrom="paragraph">
                  <wp:posOffset>153035</wp:posOffset>
                </wp:positionV>
                <wp:extent cx="371475" cy="219075"/>
                <wp:effectExtent l="3810" t="0" r="0" b="3810"/>
                <wp:wrapNone/>
                <wp:docPr id="1518"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CF9AE4D"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1B1648" id="Text Box 1826" o:spid="_x0000_s1247" type="#_x0000_t202" style="position:absolute;left:0;text-align:left;margin-left:-305.25pt;margin-top:12.05pt;width:29.25pt;height:17.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7mFAIAABcEAAAOAAAAZHJzL2Uyb0RvYy54bWysU8GO0zAQvSPxD5bvNE13Yduo6WrpahHS&#10;siAtfIDjOIlF4jFjt0n5esZ22y1wQ+Rg2TPOmzdvnte309CzvUKnwZQ8n805U0ZCrU1b8m9fH94s&#10;OXNemFr0YFTJD8rx283rV+vRFmoBHfS1QkYgxhWjLXnnvS2yzMlODcLNwCpDyQZwEJ6O2GY1ipHQ&#10;hz5bzOfvshGwtghSOUfR+5Tkm4jfNEr6z03jlGd9yYmbjyvGtQprtlmLokVhOy2PNMQ/sBiENlT0&#10;DHUvvGA71H9BDVoiOGj8TMKQQdNoqWIP1E0+/6Ob505YFXshcZw9y+T+H6x82j/bL8j89B4mGmBs&#10;wtlHkN8dM7DthGnVHSKMnRI1Fc6DZNloXXH8NUjtChdAqvET1DRksfMQgaYGh6AK9ckInQZwOIuu&#10;Js8kBa9u8uubt5xJSi3y1Zz2oYIoTj9bdP6DgoGFTcmRZhrBxf7R+XT1dCXUctDr+kH3fTwEH6lt&#10;j2wvyAFVmxrsdwMxTbF8Hr5kBIqTXVI8hohGtGKAiKR+Q+9NqGEgVEtEUkRF4x3ZndRJOvmpmpiu&#10;Q6tXoWbIVlAfSD2E5E56TbTpAH9yNpIzS+5+7AQqzvqPhiZwc71YkV4+HpbLFamKl4nqIiGMJKCS&#10;S4+cpcPWJ/vvLOq2o0pJEgN3NLVGR0VfWB1nTe6L7R9fSrD35TneennPm18AAAD//wMAUEsDBBQA&#10;BgAIAAAAIQDeBvXH4QAAAAsBAAAPAAAAZHJzL2Rvd25yZXYueG1sTI/BTsMwEETvSPyDtUhcUGon&#10;4KiEbCqEQFwo0II4u7FJIux1FLtt+HvMCY6rfZp5U69mZ9nBTGHwhJAvBDBDrdcDdQjvbw/ZEliI&#10;irSyngzCtwmwak5PalVpf6SNOWxjx1IIhUoh9DGOFeeh7Y1TYeFHQ+n36SenYjqnjutJHVO4s7wQ&#10;ouRODZQaejWau960X9u9Q3h6KWl9/3ppRbTy4vnxY74e2g3i+dl8ewMsmjn+wfCrn9ShSU47vycd&#10;mEXIylzIxCIUVzmwRGRSFmneDkEuS+BNzf9vaH4AAAD//wMAUEsBAi0AFAAGAAgAAAAhALaDOJL+&#10;AAAA4QEAABMAAAAAAAAAAAAAAAAAAAAAAFtDb250ZW50X1R5cGVzXS54bWxQSwECLQAUAAYACAAA&#10;ACEAOP0h/9YAAACUAQAACwAAAAAAAAAAAAAAAAAvAQAAX3JlbHMvLnJlbHNQSwECLQAUAAYACAAA&#10;ACEAxaC+5hQCAAAXBAAADgAAAAAAAAAAAAAAAAAuAgAAZHJzL2Uyb0RvYy54bWxQSwECLQAUAAYA&#10;CAAAACEA3gb1x+EAAAALAQAADwAAAAAAAAAAAAAAAABuBAAAZHJzL2Rvd25yZXYueG1sUEsFBgAA&#10;AAAEAAQA8wAAAHwFAAAAAA==&#10;" fillcolor="white [3212]" stroked="f" strokecolor="black [3213]" strokeweight="1pt">
                <v:stroke linestyle="thinThin"/>
                <v:shadow color="#7f7f7f [1601]" opacity=".5" offset="1pt"/>
                <v:textbox inset="5.85pt,.7pt,5.85pt,.7pt">
                  <w:txbxContent>
                    <w:p w14:paraId="4CF9AE4D"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w:t>
                      </w:r>
                    </w:p>
                  </w:txbxContent>
                </v:textbox>
              </v:shape>
            </w:pict>
          </mc:Fallback>
        </mc:AlternateContent>
      </w:r>
    </w:p>
    <w:p w14:paraId="5A6DA21F" w14:textId="77777777" w:rsidR="009E60E5" w:rsidRDefault="00583DC0" w:rsidP="00D93C0A">
      <w:pPr>
        <w:spacing w:line="240" w:lineRule="exact"/>
        <w:rPr>
          <w:sz w:val="16"/>
          <w:szCs w:val="16"/>
        </w:rPr>
      </w:pPr>
      <w:r>
        <w:rPr>
          <w:rFonts w:hint="eastAsia"/>
          <w:noProof/>
          <w:sz w:val="16"/>
          <w:szCs w:val="16"/>
        </w:rPr>
        <w:lastRenderedPageBreak/>
        <w:drawing>
          <wp:anchor distT="0" distB="0" distL="114300" distR="114300" simplePos="0" relativeHeight="251404800" behindDoc="0" locked="0" layoutInCell="1" allowOverlap="1" wp14:anchorId="21508C71" wp14:editId="2A28813A">
            <wp:simplePos x="0" y="0"/>
            <wp:positionH relativeFrom="column">
              <wp:posOffset>666115</wp:posOffset>
            </wp:positionH>
            <wp:positionV relativeFrom="paragraph">
              <wp:posOffset>28575</wp:posOffset>
            </wp:positionV>
            <wp:extent cx="370205" cy="309880"/>
            <wp:effectExtent l="19050" t="0" r="0" b="0"/>
            <wp:wrapNone/>
            <wp:docPr id="496" name="図 293"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3"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370205" cy="309880"/>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405824" behindDoc="0" locked="0" layoutInCell="1" allowOverlap="1" wp14:anchorId="6EF24E0E" wp14:editId="60A973EF">
            <wp:simplePos x="0" y="0"/>
            <wp:positionH relativeFrom="column">
              <wp:posOffset>2399030</wp:posOffset>
            </wp:positionH>
            <wp:positionV relativeFrom="paragraph">
              <wp:posOffset>28575</wp:posOffset>
            </wp:positionV>
            <wp:extent cx="370205" cy="309880"/>
            <wp:effectExtent l="19050" t="0" r="0" b="0"/>
            <wp:wrapNone/>
            <wp:docPr id="497" name="図 293"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3"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370205" cy="30988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403776" behindDoc="0" locked="0" layoutInCell="1" allowOverlap="1" wp14:anchorId="5FD1739C" wp14:editId="014D1512">
                <wp:simplePos x="0" y="0"/>
                <wp:positionH relativeFrom="column">
                  <wp:posOffset>671195</wp:posOffset>
                </wp:positionH>
                <wp:positionV relativeFrom="paragraph">
                  <wp:posOffset>71755</wp:posOffset>
                </wp:positionV>
                <wp:extent cx="2130425" cy="267335"/>
                <wp:effectExtent l="0" t="635" r="0" b="0"/>
                <wp:wrapNone/>
                <wp:docPr id="151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67335"/>
                        </a:xfrm>
                        <a:prstGeom prst="rect">
                          <a:avLst/>
                        </a:prstGeom>
                        <a:solidFill>
                          <a:schemeClr val="bg1">
                            <a:lumMod val="100000"/>
                            <a:lumOff val="0"/>
                          </a:schemeClr>
                        </a:solidFill>
                        <a:ln>
                          <a:noFill/>
                        </a:ln>
                        <a:effectLst/>
                        <a:extLst>
                          <a:ext uri="{91240B29-F687-4F45-9708-019B960494DF}">
                            <a14:hiddenLine xmlns:a14="http://schemas.microsoft.com/office/drawing/2010/main" w="6350">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C55CE6A" w14:textId="77777777" w:rsidR="00AF578F" w:rsidRPr="00583DC0" w:rsidRDefault="00AF578F" w:rsidP="00583DC0">
                            <w:pPr>
                              <w:jc w:val="center"/>
                              <w:rPr>
                                <w:rFonts w:asciiTheme="majorEastAsia" w:eastAsiaTheme="majorEastAsia" w:hAnsiTheme="majorEastAsia"/>
                                <w:b/>
                                <w:bCs/>
                                <w:sz w:val="18"/>
                                <w:szCs w:val="18"/>
                              </w:rPr>
                            </w:pPr>
                            <w:r w:rsidRPr="00583DC0">
                              <w:rPr>
                                <w:rFonts w:asciiTheme="majorEastAsia" w:eastAsiaTheme="majorEastAsia" w:hAnsiTheme="majorEastAsia" w:hint="eastAsia"/>
                                <w:b/>
                                <w:color w:val="000000" w:themeColor="text1"/>
                                <w:sz w:val="18"/>
                                <w:szCs w:val="18"/>
                              </w:rPr>
                              <w:t>はじめましょう！</w:t>
                            </w:r>
                          </w:p>
                          <w:p w14:paraId="72DC74E6"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0E7D84D5"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05D9ACD"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22085F86" w14:textId="77777777" w:rsidR="00AF578F" w:rsidRPr="00FB0D21" w:rsidRDefault="00AF578F" w:rsidP="008A36DE">
                            <w:pPr>
                              <w:rPr>
                                <w:sz w:val="16"/>
                                <w:szCs w:val="1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D1739C" id="Text Box 475" o:spid="_x0000_s1248" type="#_x0000_t202" style="position:absolute;left:0;text-align:left;margin-left:52.85pt;margin-top:5.65pt;width:167.75pt;height:21.0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B7FwIAABgEAAAOAAAAZHJzL2Uyb0RvYy54bWysU1Fv0zAQfkfiP1h+p0nTbuuiptPoNIQ0&#10;BtLgBziOk1g4PmO7Tcqv52y3XYE3RB6s3F3yfXfffV7fTYMie2GdBF3R+SynRGgOjdRdRb99fXy3&#10;osR5phumQIuKHoSjd5u3b9ajKUUBPahGWIIg2pWjqWjvvSmzzPFeDMzNwAiNxRbswDyGtssay0ZE&#10;H1RW5Pl1NoJtjAUunMPsQyrSTcRvW8H957Z1whNVUezNx9PGsw5ntlmzsrPM9JIf22D/0MXApEbS&#10;M9QD84zsrPwLapDcgoPWzzgMGbSt5CLOgNPM8z+meemZEXEWFMeZs0zu/8Hy5/2L+WKJn97DhAuM&#10;QzjzBPy7Ixq2PdOduLcWxl6wBonnQbJsNK48/hqkdqULIPX4CRpcMtt5iEBTa4egCs5JEB0XcDiL&#10;LiZPOCaL+SJfFleUcKwV1zeLxVWkYOXpb2Od/yBgIOGlohaXGtHZ/sn50A0rT58EMgdKNo9SqRgE&#10;I4mtsmTP0AJ1lyZUuwFbTbl5Hp7kBMyjX1I+phA7ejFARKbf0JUOHBoCW2okZUR03rG7kzxJKD/V&#10;E5FNmHsZOEO1huaA8llI9sTrhC892J+UjGjNirofO2YFJeqjxhXcLItb1MvHYLW6RVntZaG+KDDN&#10;Eaii3FtKUrD1yf87Y2XXI1OSRMM9rq2VUdHXro7LRvvF8Y9XJfj7Mo5fvV7ozS8AAAD//wMAUEsD&#10;BBQABgAIAAAAIQAOiEMw3QAAAAkBAAAPAAAAZHJzL2Rvd25yZXYueG1sTI/BTsMwDIbvSLxDZCRu&#10;LMnWsVGaTggJLpw2QFzTxrTVGqdq0q3w9JgT3PzLn35/Lnaz78UJx9gFMqAXCgRSHVxHjYG316eb&#10;LYiYLDnbB0IDXxhhV15eFDZ34Ux7PB1SI7iEYm4NtCkNuZSxbtHbuAgDEu8+w+ht4jg20o32zOW+&#10;l0ulbqW3HfGF1g742GJ9PEzewN3Lpn6vPp4zreL2W+tp9vvjbMz11fxwDyLhnP5g+NVndSjZqQoT&#10;uSh6zmq9YZQHvQLBQJbpJYjKwHqVgSwL+f+D8gcAAP//AwBQSwECLQAUAAYACAAAACEAtoM4kv4A&#10;AADhAQAAEwAAAAAAAAAAAAAAAAAAAAAAW0NvbnRlbnRfVHlwZXNdLnhtbFBLAQItABQABgAIAAAA&#10;IQA4/SH/1gAAAJQBAAALAAAAAAAAAAAAAAAAAC8BAABfcmVscy8ucmVsc1BLAQItABQABgAIAAAA&#10;IQBZDhB7FwIAABgEAAAOAAAAAAAAAAAAAAAAAC4CAABkcnMvZTJvRG9jLnhtbFBLAQItABQABgAI&#10;AAAAIQAOiEMw3QAAAAkBAAAPAAAAAAAAAAAAAAAAAHEEAABkcnMvZG93bnJldi54bWxQSwUGAAAA&#10;AAQABADzAAAAewUAAAAA&#10;" fillcolor="white [3212]" stroked="f" strokecolor="black [3213]" strokeweight=".5pt">
                <v:shadow color="#7f7f7f [1601]" opacity=".5" offset="1pt"/>
                <v:textbox inset="5.85pt,.7pt,5.85pt,.7pt">
                  <w:txbxContent>
                    <w:p w14:paraId="2C55CE6A" w14:textId="77777777" w:rsidR="00AF578F" w:rsidRPr="00583DC0" w:rsidRDefault="00AF578F" w:rsidP="00583DC0">
                      <w:pPr>
                        <w:jc w:val="center"/>
                        <w:rPr>
                          <w:rFonts w:asciiTheme="majorEastAsia" w:eastAsiaTheme="majorEastAsia" w:hAnsiTheme="majorEastAsia"/>
                          <w:b/>
                          <w:bCs/>
                          <w:sz w:val="18"/>
                          <w:szCs w:val="18"/>
                        </w:rPr>
                      </w:pPr>
                      <w:r w:rsidRPr="00583DC0">
                        <w:rPr>
                          <w:rFonts w:asciiTheme="majorEastAsia" w:eastAsiaTheme="majorEastAsia" w:hAnsiTheme="majorEastAsia" w:hint="eastAsia"/>
                          <w:b/>
                          <w:color w:val="000000" w:themeColor="text1"/>
                          <w:sz w:val="18"/>
                          <w:szCs w:val="18"/>
                        </w:rPr>
                        <w:t>はじめましょう！</w:t>
                      </w:r>
                    </w:p>
                    <w:p w14:paraId="72DC74E6" w14:textId="77777777" w:rsidR="00AF578F" w:rsidRPr="00B00CBF" w:rsidRDefault="00AF578F" w:rsidP="008A36DE">
                      <w:pPr>
                        <w:ind w:firstLineChars="100" w:firstLine="161"/>
                        <w:rPr>
                          <w:rFonts w:asciiTheme="majorEastAsia" w:eastAsiaTheme="majorEastAsia" w:hAnsiTheme="majorEastAsia"/>
                          <w:b/>
                          <w:bCs/>
                          <w:sz w:val="16"/>
                          <w:szCs w:val="16"/>
                        </w:rPr>
                      </w:pPr>
                      <w:r w:rsidRPr="00B00CBF">
                        <w:rPr>
                          <w:rFonts w:asciiTheme="majorEastAsia" w:eastAsiaTheme="majorEastAsia" w:hAnsiTheme="majorEastAsia"/>
                          <w:b/>
                          <w:bCs/>
                          <w:sz w:val="16"/>
                          <w:szCs w:val="16"/>
                        </w:rPr>
                        <w:t xml:space="preserve"> </w:t>
                      </w:r>
                    </w:p>
                    <w:p w14:paraId="0E7D84D5" w14:textId="77777777" w:rsidR="00AF578F" w:rsidRPr="00AA470C" w:rsidRDefault="00AF578F" w:rsidP="008A36DE">
                      <w:pPr>
                        <w:ind w:firstLineChars="100" w:firstLine="161"/>
                        <w:rPr>
                          <w:rFonts w:asciiTheme="majorEastAsia" w:eastAsiaTheme="majorEastAsia" w:hAnsiTheme="majorEastAsia"/>
                          <w:b/>
                          <w:bCs/>
                          <w:sz w:val="16"/>
                          <w:szCs w:val="16"/>
                        </w:rPr>
                      </w:pPr>
                      <w:r w:rsidRPr="00AA470C">
                        <w:rPr>
                          <w:rFonts w:asciiTheme="majorEastAsia" w:eastAsiaTheme="majorEastAsia" w:hAnsiTheme="majorEastAsia"/>
                          <w:b/>
                          <w:bCs/>
                          <w:sz w:val="16"/>
                          <w:szCs w:val="16"/>
                        </w:rPr>
                        <w:t xml:space="preserve"> </w:t>
                      </w:r>
                    </w:p>
                    <w:p w14:paraId="005D9ACD" w14:textId="77777777" w:rsidR="00AF578F" w:rsidRPr="00AA470C" w:rsidRDefault="00AF578F" w:rsidP="008A36DE">
                      <w:pPr>
                        <w:rPr>
                          <w:rFonts w:asciiTheme="majorEastAsia" w:eastAsiaTheme="majorEastAsia" w:hAnsiTheme="majorEastAsia"/>
                          <w:sz w:val="16"/>
                          <w:szCs w:val="16"/>
                        </w:rPr>
                      </w:pPr>
                      <w:r w:rsidRPr="00AA470C">
                        <w:rPr>
                          <w:rFonts w:asciiTheme="majorEastAsia" w:eastAsiaTheme="majorEastAsia" w:hAnsiTheme="majorEastAsia"/>
                          <w:b/>
                          <w:bCs/>
                          <w:sz w:val="16"/>
                          <w:szCs w:val="16"/>
                        </w:rPr>
                        <w:t xml:space="preserve"> </w:t>
                      </w:r>
                    </w:p>
                    <w:p w14:paraId="22085F86" w14:textId="77777777" w:rsidR="00AF578F" w:rsidRPr="00FB0D21" w:rsidRDefault="00AF578F" w:rsidP="008A36DE">
                      <w:pPr>
                        <w:rPr>
                          <w:sz w:val="16"/>
                          <w:szCs w:val="16"/>
                        </w:rPr>
                      </w:pPr>
                    </w:p>
                  </w:txbxContent>
                </v:textbox>
              </v:shape>
            </w:pict>
          </mc:Fallback>
        </mc:AlternateContent>
      </w:r>
    </w:p>
    <w:p w14:paraId="3AF15342" w14:textId="77777777" w:rsidR="009E60E5" w:rsidRDefault="009E60E5" w:rsidP="00D93C0A">
      <w:pPr>
        <w:spacing w:line="240" w:lineRule="exact"/>
        <w:rPr>
          <w:sz w:val="16"/>
          <w:szCs w:val="16"/>
        </w:rPr>
      </w:pPr>
    </w:p>
    <w:p w14:paraId="5713D634" w14:textId="77777777" w:rsidR="009E60E5" w:rsidRDefault="009E60E5" w:rsidP="00D93C0A">
      <w:pPr>
        <w:spacing w:line="240" w:lineRule="exact"/>
        <w:rPr>
          <w:sz w:val="16"/>
          <w:szCs w:val="16"/>
        </w:rPr>
      </w:pPr>
    </w:p>
    <w:p w14:paraId="2F0D70D1"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06848" behindDoc="0" locked="0" layoutInCell="1" allowOverlap="1" wp14:anchorId="052E0E83" wp14:editId="52EF6931">
                <wp:simplePos x="0" y="0"/>
                <wp:positionH relativeFrom="column">
                  <wp:posOffset>278765</wp:posOffset>
                </wp:positionH>
                <wp:positionV relativeFrom="paragraph">
                  <wp:posOffset>24765</wp:posOffset>
                </wp:positionV>
                <wp:extent cx="3156585" cy="203835"/>
                <wp:effectExtent l="15240" t="10795" r="9525" b="13970"/>
                <wp:wrapNone/>
                <wp:docPr id="1516"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383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ED675C2" w14:textId="77777777" w:rsidR="00AF578F" w:rsidRPr="00583DC0" w:rsidRDefault="00AF578F" w:rsidP="008D63B9">
                            <w:pPr>
                              <w:spacing w:line="240" w:lineRule="exact"/>
                              <w:rPr>
                                <w:rFonts w:asciiTheme="majorEastAsia" w:eastAsiaTheme="majorEastAsia" w:hAnsiTheme="majorEastAsia"/>
                                <w:sz w:val="14"/>
                                <w:szCs w:val="14"/>
                              </w:rPr>
                            </w:pPr>
                            <w:r>
                              <w:rPr>
                                <w:rFonts w:asciiTheme="majorEastAsia" w:eastAsiaTheme="majorEastAsia" w:hAnsiTheme="majorEastAsia" w:hint="eastAsia"/>
                                <w:b/>
                                <w:sz w:val="16"/>
                                <w:szCs w:val="16"/>
                              </w:rPr>
                              <w:t>０６－４７９６－８８０１</w:t>
                            </w:r>
                            <w:r w:rsidRPr="00583DC0">
                              <w:rPr>
                                <w:rFonts w:asciiTheme="majorEastAsia" w:eastAsiaTheme="majorEastAsia" w:hAnsiTheme="majorEastAsia" w:hint="eastAsia"/>
                                <w:sz w:val="14"/>
                                <w:szCs w:val="14"/>
                              </w:rPr>
                              <w:t>（自動応答電話）へ電話をかけてください。</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E0E83" id="テキスト ボックス 294" o:spid="_x0000_s1249" type="#_x0000_t202" style="position:absolute;left:0;text-align:left;margin-left:21.95pt;margin-top:1.95pt;width:248.55pt;height:16.0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SBMgIAAKIEAAAOAAAAZHJzL2Uyb0RvYy54bWysVNtu2zAMfR+wfxD0vjjOpc2MOEWXrsOA&#10;7gJ0+wBFlmNhsqhRcuzu60vJSdptDwOG5kEQSeuQPIfM+mpoDTso9BpsyfPJlDNlJVTa7kv+/dvt&#10;mxVnPghbCQNWlfxBeX61ef1q3btCzaABUylkBGJ90buSNyG4Isu8bFQr/AScshSsAVsRyMR9VqHo&#10;Cb012Ww6vch6wMohSOU9eW/GIN8k/LpWMnypa68CMyWn2kI6MZ27eGabtSj2KFyj5bEM8R9VtEJb&#10;SnqGuhFBsA71X1Ctlgge6jCR0GZQ11qq1AN1k0//6Oa+EU6lXogc7840+ZeDlZ8P9+4rsjC8g4EE&#10;TE14dwfyh2cWto2we3WNCH2jREWJ80hZ1jtfHJ9Gqn3hI8iu/wQViSy6AAloqLGNrFCfjNBJgIcz&#10;6WoITJJzni8vlqslZ5Jis+l8NV+mFKI4vXbowwcFLYuXkiOJmtDF4c6HWI0oTp/EZB6Mrm61McmI&#10;g6S2BtlB0Ajs9mOHpmup1NGXT+NvnATy07yM/uQi7DSLESJl+g3dWNYTJbNLev+v1GF40dQIna3S&#10;9EZh3h/vQWgz3qlwY2NNKm3BkamTVKNoYdgNTFdEe544j9EdVA8kJcK4KrTadGkAf3HW05qU3P/s&#10;BCrOzEdL4/A2XyziXiWDLvjcu0vGYnk5o4iwkmBKLgOejG0YN7FzqPcN5RkZsnBNA1TrpO1TTcex&#10;o0VIQhyXNm7aczt99fTXsnkEAAD//wMAUEsDBBQABgAIAAAAIQCtouHA3AAAAAcBAAAPAAAAZHJz&#10;L2Rvd25yZXYueG1sTI/BTsMwEETvSPyDtUjcqF1oIxriVKiCCxIHQjn05tpLEhGvg+224e/ZnuC0&#10;Gs1o9k21nvwgjhhTH0jDfKZAINngemo1bN+fb+5BpGzImSEQavjBBOv68qIypQsnesNjk1vBJZRK&#10;o6HLeSylTLZDb9IsjEjsfYboTWYZW+miOXG5H+StUoX0pif+0JkRNx3ar+bgNXx8v6an5qW3Kizt&#10;Ziys2lHcan19NT0+gMg45b8wnPEZHWpm2ocDuSQGDYu7FSc1nA/by8Wcp+1ZFwpkXcn//PUvAAAA&#10;//8DAFBLAQItABQABgAIAAAAIQC2gziS/gAAAOEBAAATAAAAAAAAAAAAAAAAAAAAAABbQ29udGVu&#10;dF9UeXBlc10ueG1sUEsBAi0AFAAGAAgAAAAhADj9If/WAAAAlAEAAAsAAAAAAAAAAAAAAAAALwEA&#10;AF9yZWxzLy5yZWxzUEsBAi0AFAAGAAgAAAAhAMeGBIEyAgAAogQAAA4AAAAAAAAAAAAAAAAALgIA&#10;AGRycy9lMm9Eb2MueG1sUEsBAi0AFAAGAAgAAAAhAK2i4cDcAAAABwEAAA8AAAAAAAAAAAAAAAAA&#10;jAQAAGRycy9kb3ducmV2LnhtbFBLBQYAAAAABAAEAPMAAACVBQAAAAA=&#10;" fillcolor="white [3212]" strokecolor="black [3213]" strokeweight="1pt">
                <v:stroke joinstyle="round"/>
                <v:shadow color="black" opacity="26213f" origin="-.5,-.5" offset=".74836mm,.74836mm"/>
                <v:textbox inset=",0">
                  <w:txbxContent>
                    <w:p w14:paraId="1ED675C2" w14:textId="77777777" w:rsidR="00AF578F" w:rsidRPr="00583DC0" w:rsidRDefault="00AF578F" w:rsidP="008D63B9">
                      <w:pPr>
                        <w:spacing w:line="240" w:lineRule="exact"/>
                        <w:rPr>
                          <w:rFonts w:asciiTheme="majorEastAsia" w:eastAsiaTheme="majorEastAsia" w:hAnsiTheme="majorEastAsia"/>
                          <w:sz w:val="14"/>
                          <w:szCs w:val="14"/>
                        </w:rPr>
                      </w:pPr>
                      <w:r>
                        <w:rPr>
                          <w:rFonts w:asciiTheme="majorEastAsia" w:eastAsiaTheme="majorEastAsia" w:hAnsiTheme="majorEastAsia" w:hint="eastAsia"/>
                          <w:b/>
                          <w:sz w:val="16"/>
                          <w:szCs w:val="16"/>
                        </w:rPr>
                        <w:t>０６－４７９６－８８０１</w:t>
                      </w:r>
                      <w:r w:rsidRPr="00583DC0">
                        <w:rPr>
                          <w:rFonts w:asciiTheme="majorEastAsia" w:eastAsiaTheme="majorEastAsia" w:hAnsiTheme="majorEastAsia" w:hint="eastAsia"/>
                          <w:sz w:val="14"/>
                          <w:szCs w:val="14"/>
                        </w:rPr>
                        <w:t>（自動応答電話）へ電話をかけてください。</w:t>
                      </w:r>
                    </w:p>
                  </w:txbxContent>
                </v:textbox>
              </v:shape>
            </w:pict>
          </mc:Fallback>
        </mc:AlternateContent>
      </w:r>
    </w:p>
    <w:p w14:paraId="31ADD94B"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14016" behindDoc="0" locked="0" layoutInCell="1" allowOverlap="1" wp14:anchorId="45A36B94" wp14:editId="2962E123">
                <wp:simplePos x="0" y="0"/>
                <wp:positionH relativeFrom="column">
                  <wp:posOffset>1193165</wp:posOffset>
                </wp:positionH>
                <wp:positionV relativeFrom="paragraph">
                  <wp:posOffset>214630</wp:posOffset>
                </wp:positionV>
                <wp:extent cx="276225" cy="0"/>
                <wp:effectExtent l="77470" t="24130" r="74930" b="33020"/>
                <wp:wrapNone/>
                <wp:docPr id="1515" name="直線矢印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22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648A330" id="直線矢印コネクタ 296" o:spid="_x0000_s1026" type="#_x0000_t32" style="position:absolute;left:0;text-align:left;margin-left:93.95pt;margin-top:16.9pt;width:21.75pt;height:0;rotation:90;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Xy6gEAALwDAAAOAAAAZHJzL2Uyb0RvYy54bWysU02P2yAQvVfqf0DcG8dps1tZcfaQ7fay&#10;bSPt9gcQwDEqMGggsfPvO+Cstx+3qj4gZoZ5vHk8b+5GZ9lZYzTgW14vlpxpL0EZf2z59+eHdx85&#10;i0l4JSx43fKLjvxu+/bNZgiNXkEPVmlkBOJjM4SW9ymFpqqi7LUTcQFBeyp2gE4kCvFYKRQDoTtb&#10;rZbLm2oAVAFB6hgpez8V+bbgd52W6VvXRZ2YbTlxS2XFsh7yWm03ojmiCL2RVxriH1g4YTxdOkPd&#10;iyTYCc1fUM5IhAhdWkhwFXSdkbrMQNPUyz+meepF0GUWEieGWab4/2Dl1/PO7zFTl6N/Co8gf0Tm&#10;YdcLf9SFwPMl0MPVWapqCLGZW3IQwx7ZYfgCis6IU4KiwtihYwik9vrDMn8lS9OysUh/maXXY2KS&#10;kqvbm9VqzZl8KVWiySiZWMCYPmtwLG9aHhMKc+zTDryn9wWsC7o4P8aUOb425GYPD8ba8szWs6Hl&#10;7+vb9cQngjUqV/O54ji9s8jOgrySxgnVnhzNNuXqaZQJ6+TIWFO+uIiunSEKid/QEU5elcZeC/Xp&#10;uk/CWNqzVBROaEhzq3lm6bTizGr6p6IryovG+usDZM2zwWNzAHXZYx46R2SRcvPVztmDv8bl1OtP&#10;t/0JAAD//wMAUEsDBBQABgAIAAAAIQB+DT+j2gAAAAkBAAAPAAAAZHJzL2Rvd25yZXYueG1sTI/B&#10;TsMwEETvSPyDtUjcqEOklBLiVFUR4tzQA0cnXpK09jrYbhv+nkUc4Lg7o5k31Xp2VpwxxNGTgvtF&#10;BgKp82akXsH+7eVuBSImTUZbT6jgCyOs6+urSpfGX2iH5yb1gkMollrBkNJUShm7AZ2OCz8hsfbh&#10;g9OJz9BLE/SFw52VeZYtpdMjccOgJ9wO2B2bk+MS2/i4PDi7ed9+htfndpevzKDU7c28eQKRcE5/&#10;ZvjBZ3Soman1JzJRWAV59vjAVhZy3sSG30eroCgKkHUl/y+ovwEAAP//AwBQSwECLQAUAAYACAAA&#10;ACEAtoM4kv4AAADhAQAAEwAAAAAAAAAAAAAAAAAAAAAAW0NvbnRlbnRfVHlwZXNdLnhtbFBLAQIt&#10;ABQABgAIAAAAIQA4/SH/1gAAAJQBAAALAAAAAAAAAAAAAAAAAC8BAABfcmVscy8ucmVsc1BLAQIt&#10;ABQABgAIAAAAIQDGBXXy6gEAALwDAAAOAAAAAAAAAAAAAAAAAC4CAABkcnMvZTJvRG9jLnhtbFBL&#10;AQItABQABgAIAAAAIQB+DT+j2gAAAAkBAAAPAAAAAAAAAAAAAAAAAEQEAABkcnMvZG93bnJldi54&#10;bWxQSwUGAAAAAAQABADzAAAASwUAAAAA&#10;" strokecolor="black [3213]" strokeweight="2.5pt">
                <v:stroke endarrow="block" endarrowlength="short"/>
              </v:shape>
            </w:pict>
          </mc:Fallback>
        </mc:AlternateContent>
      </w:r>
    </w:p>
    <w:p w14:paraId="7575E424" w14:textId="77777777" w:rsidR="009E60E5" w:rsidRDefault="009E60E5" w:rsidP="00D93C0A">
      <w:pPr>
        <w:spacing w:line="240" w:lineRule="exact"/>
        <w:rPr>
          <w:sz w:val="16"/>
          <w:szCs w:val="16"/>
        </w:rPr>
      </w:pPr>
    </w:p>
    <w:p w14:paraId="46BE275F" w14:textId="77777777" w:rsidR="009E60E5" w:rsidRDefault="009A2B08" w:rsidP="00D93C0A">
      <w:pPr>
        <w:spacing w:line="240" w:lineRule="exact"/>
        <w:rPr>
          <w:sz w:val="16"/>
          <w:szCs w:val="16"/>
        </w:rPr>
      </w:pPr>
      <w:r>
        <w:rPr>
          <w:noProof/>
          <w:sz w:val="16"/>
          <w:szCs w:val="16"/>
        </w:rPr>
        <w:drawing>
          <wp:anchor distT="0" distB="0" distL="114300" distR="114300" simplePos="0" relativeHeight="251270656" behindDoc="0" locked="0" layoutInCell="1" allowOverlap="1" wp14:anchorId="5163C36C" wp14:editId="7B4CD98D">
            <wp:simplePos x="0" y="0"/>
            <wp:positionH relativeFrom="column">
              <wp:posOffset>29693</wp:posOffset>
            </wp:positionH>
            <wp:positionV relativeFrom="paragraph">
              <wp:posOffset>55042</wp:posOffset>
            </wp:positionV>
            <wp:extent cx="259892" cy="212141"/>
            <wp:effectExtent l="19050" t="0" r="6808" b="0"/>
            <wp:wrapNone/>
            <wp:docPr id="551"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9892" cy="212141"/>
                    </a:xfrm>
                    <a:prstGeom prst="rect">
                      <a:avLst/>
                    </a:prstGeom>
                    <a:noFill/>
                    <a:ln w="9525">
                      <a:noFill/>
                      <a:miter lim="800000"/>
                      <a:headEnd/>
                      <a:tailEnd/>
                    </a:ln>
                  </pic:spPr>
                </pic:pic>
              </a:graphicData>
            </a:graphic>
          </wp:anchor>
        </w:drawing>
      </w:r>
    </w:p>
    <w:p w14:paraId="07F94FBE"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99072" behindDoc="0" locked="0" layoutInCell="1" allowOverlap="1" wp14:anchorId="4E42F5D3" wp14:editId="79DD8660">
                <wp:simplePos x="0" y="0"/>
                <wp:positionH relativeFrom="column">
                  <wp:posOffset>279400</wp:posOffset>
                </wp:positionH>
                <wp:positionV relativeFrom="paragraph">
                  <wp:posOffset>-104775</wp:posOffset>
                </wp:positionV>
                <wp:extent cx="2408555" cy="313690"/>
                <wp:effectExtent l="0" t="0" r="10795" b="10160"/>
                <wp:wrapNone/>
                <wp:docPr id="1514" name="フローチャート : 代替処理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8555" cy="313690"/>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06D6DCD8" w14:textId="77777777" w:rsidR="00AF578F" w:rsidRPr="00583DC0" w:rsidRDefault="00AF578F" w:rsidP="00583DC0">
                            <w:pPr>
                              <w:spacing w:line="200" w:lineRule="exact"/>
                              <w:jc w:val="left"/>
                              <w:rPr>
                                <w:rFonts w:asciiTheme="majorEastAsia" w:eastAsiaTheme="majorEastAsia" w:hAnsiTheme="majorEastAsia"/>
                                <w:sz w:val="14"/>
                                <w:szCs w:val="14"/>
                              </w:rPr>
                            </w:pPr>
                            <w:r w:rsidRPr="00583DC0">
                              <w:rPr>
                                <w:rFonts w:asciiTheme="majorEastAsia" w:eastAsiaTheme="majorEastAsia" w:hAnsiTheme="majorEastAsia" w:hint="eastAsia"/>
                                <w:sz w:val="14"/>
                                <w:szCs w:val="14"/>
                              </w:rPr>
                              <w:t>こちらは、オーパス・システムです。</w:t>
                            </w:r>
                          </w:p>
                          <w:p w14:paraId="7BE306EF" w14:textId="77777777" w:rsidR="00AF578F" w:rsidRPr="00583DC0" w:rsidRDefault="00AF578F" w:rsidP="00583DC0">
                            <w:pPr>
                              <w:spacing w:line="200" w:lineRule="exact"/>
                              <w:jc w:val="left"/>
                              <w:rPr>
                                <w:rFonts w:asciiTheme="majorEastAsia" w:eastAsiaTheme="majorEastAsia" w:hAnsiTheme="majorEastAsia"/>
                                <w:sz w:val="14"/>
                                <w:szCs w:val="14"/>
                              </w:rPr>
                            </w:pPr>
                            <w:r w:rsidRPr="00583DC0">
                              <w:rPr>
                                <w:rFonts w:asciiTheme="majorEastAsia" w:eastAsiaTheme="majorEastAsia" w:hAnsiTheme="majorEastAsia" w:hint="eastAsia"/>
                                <w:sz w:val="14"/>
                                <w:szCs w:val="14"/>
                              </w:rPr>
                              <w:t>サービス番号を４桁でどうぞ。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2F5D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97" o:spid="_x0000_s1250" type="#_x0000_t176" style="position:absolute;left:0;text-align:left;margin-left:22pt;margin-top:-8.25pt;width:189.65pt;height:24.7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7TjgIAAC8FAAAOAAAAZHJzL2Uyb0RvYy54bWysVE1v2zAMvQ/YfxB0X+2kTdEadYogRYYB&#10;WRugHXpmZDk2JouapMTOfv0o2Um9bqdhPhgUxY/HR1J3912j2EFaV6PO+eQi5UxqgUWtdzn/9rL6&#10;dMOZ86ALUKhlzo/S8fv5xw93rcnkFCtUhbSMgmiXtSbnlfcmSxInKtmAu0AjNV2WaBvwdLS7pLDQ&#10;UvRGJdM0vU5atIWxKKRzpH3oL/k8xi9LKfxTWTrpmco5YfPxb+N/G/7J/A6ynQVT1WKAAf+AooFa&#10;U9JzqAfwwPa2/iNUUwuLDkt/IbBJsCxrIWMNVM0kfVfNcwVGxlqIHGfONLn/F1Y8Hp7NxgbozqxR&#10;fHfESNIal51vwsENNl1pm2BLwFkXWTyeWZSdZ4KU06v0ZjabcSbo7nJyeX0baU4gO3kb6/xniQ0L&#10;Qs5Lhe2yAusXykurwctN39DIKBzWzgdQkJ38IlpUdbGqlYqHo1sqyw5AXabhKLDlTIHzpMz5Kn4x&#10;lto3X7Ho7W5maXoC5qJ/zOHGcZVmbc5vZ9NQDdB4lgo8iY0pcu70jjNQO5p74W2M/5tzH3QM6oUo&#10;GgGj/CMI47yh0AdwVe9ckBQGlRhQOpQr42APtLy1J0i+23asJnTTyXXwCbotFseNZRb76XdGrGpK&#10;sCaCNmBp3GkxaIX9E/1CL3KOg8RZhfbn3/TBnqaQbjlraX2Ijh97sJLK+6JpPm8nV1dh3+KBBDvW&#10;bk9avW+WSD2b0CNhRBSDrVcnsbTYvNKGL0I2ugItKGfOicZeXPp+memFEHKxiEa0WQb8Wj8bEUIH&#10;xgKhL90rWDPMnKdWPOJpwSB7N2W9bfDUuNh7LOs4gm9sDktCWxn7MrwgYe3H52j19s7NfwEAAP//&#10;AwBQSwMEFAAGAAgAAAAhANsAad/gAAAACQEAAA8AAABkcnMvZG93bnJldi54bWxMj0FPg0AUhO8m&#10;/ofNM/HWLgVsBHk0pkkTL2ps+wO27CsQ2beE3VLw17ue7HEyk5lvis1kOjHS4FrLCKtlBIK4srrl&#10;GuF42C2eQTivWKvOMiHM5GBT3t8VKtf2yl807n0tQgm7XCE03ve5lK5qyCi3tD1x8M52MMoHOdRS&#10;D+oayk0n4yhaS6NaDguN6mnbUPW9vxiEbH4bdfX+8zkfd4dx+3HWM5sM8fFhen0B4Wny/2H4ww/o&#10;UAamk72wdqJDSNNwxSMsVusnECGQxkkC4oSQxBnIspC3D8pfAAAA//8DAFBLAQItABQABgAIAAAA&#10;IQC2gziS/gAAAOEBAAATAAAAAAAAAAAAAAAAAAAAAABbQ29udGVudF9UeXBlc10ueG1sUEsBAi0A&#10;FAAGAAgAAAAhADj9If/WAAAAlAEAAAsAAAAAAAAAAAAAAAAALwEAAF9yZWxzLy5yZWxzUEsBAi0A&#10;FAAGAAgAAAAhANWg7tOOAgAALwUAAA4AAAAAAAAAAAAAAAAALgIAAGRycy9lMm9Eb2MueG1sUEsB&#10;Ai0AFAAGAAgAAAAhANsAad/gAAAACQEAAA8AAAAAAAAAAAAAAAAA6AQAAGRycy9kb3ducmV2Lnht&#10;bFBLBQYAAAAABAAEAPMAAAD1BQAAAAA=&#10;" fillcolor="#d9d9d9" strokecolor="windowText">
                <v:stroke dashstyle="dash"/>
                <v:path arrowok="t"/>
                <v:textbox inset=",0,,0">
                  <w:txbxContent>
                    <w:p w14:paraId="06D6DCD8" w14:textId="77777777" w:rsidR="00AF578F" w:rsidRPr="00583DC0" w:rsidRDefault="00AF578F" w:rsidP="00583DC0">
                      <w:pPr>
                        <w:spacing w:line="200" w:lineRule="exact"/>
                        <w:jc w:val="left"/>
                        <w:rPr>
                          <w:rFonts w:asciiTheme="majorEastAsia" w:eastAsiaTheme="majorEastAsia" w:hAnsiTheme="majorEastAsia"/>
                          <w:sz w:val="14"/>
                          <w:szCs w:val="14"/>
                        </w:rPr>
                      </w:pPr>
                      <w:r w:rsidRPr="00583DC0">
                        <w:rPr>
                          <w:rFonts w:asciiTheme="majorEastAsia" w:eastAsiaTheme="majorEastAsia" w:hAnsiTheme="majorEastAsia" w:hint="eastAsia"/>
                          <w:sz w:val="14"/>
                          <w:szCs w:val="14"/>
                        </w:rPr>
                        <w:t>こちらは、オーパス・システムです。</w:t>
                      </w:r>
                    </w:p>
                    <w:p w14:paraId="7BE306EF" w14:textId="77777777" w:rsidR="00AF578F" w:rsidRPr="00583DC0" w:rsidRDefault="00AF578F" w:rsidP="00583DC0">
                      <w:pPr>
                        <w:spacing w:line="200" w:lineRule="exact"/>
                        <w:jc w:val="left"/>
                        <w:rPr>
                          <w:rFonts w:asciiTheme="majorEastAsia" w:eastAsiaTheme="majorEastAsia" w:hAnsiTheme="majorEastAsia"/>
                          <w:sz w:val="14"/>
                          <w:szCs w:val="14"/>
                        </w:rPr>
                      </w:pPr>
                      <w:r w:rsidRPr="00583DC0">
                        <w:rPr>
                          <w:rFonts w:asciiTheme="majorEastAsia" w:eastAsiaTheme="majorEastAsia" w:hAnsiTheme="majorEastAsia" w:hint="eastAsia"/>
                          <w:sz w:val="14"/>
                          <w:szCs w:val="14"/>
                        </w:rPr>
                        <w:t>サービス番号を４桁でどうぞ。</w:t>
                      </w:r>
                    </w:p>
                  </w:txbxContent>
                </v:textbox>
              </v:shape>
            </w:pict>
          </mc:Fallback>
        </mc:AlternateContent>
      </w:r>
    </w:p>
    <w:p w14:paraId="0274D28A"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100096" behindDoc="0" locked="0" layoutInCell="1" allowOverlap="1" wp14:anchorId="42791234" wp14:editId="39BC1C26">
                <wp:simplePos x="0" y="0"/>
                <wp:positionH relativeFrom="column">
                  <wp:posOffset>1193165</wp:posOffset>
                </wp:positionH>
                <wp:positionV relativeFrom="paragraph">
                  <wp:posOffset>194945</wp:posOffset>
                </wp:positionV>
                <wp:extent cx="276225" cy="0"/>
                <wp:effectExtent l="77470" t="23495" r="74930" b="33655"/>
                <wp:wrapNone/>
                <wp:docPr id="1513" name="AutoShape 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22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2B5FA7F" id="AutoShape 2107" o:spid="_x0000_s1026" type="#_x0000_t32" style="position:absolute;left:0;text-align:left;margin-left:93.95pt;margin-top:15.35pt;width:21.75pt;height:0;rotation:90;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Xy6gEAALwDAAAOAAAAZHJzL2Uyb0RvYy54bWysU02P2yAQvVfqf0DcG8dps1tZcfaQ7fay&#10;bSPt9gcQwDEqMGggsfPvO+Cstx+3qj4gZoZ5vHk8b+5GZ9lZYzTgW14vlpxpL0EZf2z59+eHdx85&#10;i0l4JSx43fKLjvxu+/bNZgiNXkEPVmlkBOJjM4SW9ymFpqqi7LUTcQFBeyp2gE4kCvFYKRQDoTtb&#10;rZbLm2oAVAFB6hgpez8V+bbgd52W6VvXRZ2YbTlxS2XFsh7yWm03ojmiCL2RVxriH1g4YTxdOkPd&#10;iyTYCc1fUM5IhAhdWkhwFXSdkbrMQNPUyz+meepF0GUWEieGWab4/2Dl1/PO7zFTl6N/Co8gf0Tm&#10;YdcLf9SFwPMl0MPVWapqCLGZW3IQwx7ZYfgCis6IU4KiwtihYwik9vrDMn8lS9OysUh/maXXY2KS&#10;kqvbm9VqzZl8KVWiySiZWMCYPmtwLG9aHhMKc+zTDryn9wWsC7o4P8aUOb425GYPD8ba8szWs6Hl&#10;7+vb9cQngjUqV/O54ji9s8jOgrySxgnVnhzNNuXqaZQJ6+TIWFO+uIiunSEKid/QEU5elcZeC/Xp&#10;uk/CWNqzVBROaEhzq3lm6bTizGr6p6IryovG+usDZM2zwWNzAHXZYx46R2SRcvPVztmDv8bl1OtP&#10;t/0JAAD//wMAUEsDBBQABgAIAAAAIQBvAh2g2gAAAAgBAAAPAAAAZHJzL2Rvd25yZXYueG1sTI/B&#10;TsMwEETvSPyDtUjcqEMEJU3jVFUR4tzAgaMTb+OAvQ6x24a/ZxEHOI5mNPOm2szeiRNOcQik4HaR&#10;gUDqghmoV/D68nRTgIhJk9EuECr4wgib+vKi0qUJZ9rjqUm94BKKpVZgUxpLKWNn0eu4CCMSe4cw&#10;eZ1YTr00kz5zuXcyz7Kl9HogXrB6xJ3F7qM5eh5xTYjLd++2b7vP6fmx3eeFsUpdX83bNYiEc/oL&#10;ww8+o0PNTG04konCKciz1QNHFRQrEOz/6lbBfX4Hsq7k/wP1NwAAAP//AwBQSwECLQAUAAYACAAA&#10;ACEAtoM4kv4AAADhAQAAEwAAAAAAAAAAAAAAAAAAAAAAW0NvbnRlbnRfVHlwZXNdLnhtbFBLAQIt&#10;ABQABgAIAAAAIQA4/SH/1gAAAJQBAAALAAAAAAAAAAAAAAAAAC8BAABfcmVscy8ucmVsc1BLAQIt&#10;ABQABgAIAAAAIQDGBXXy6gEAALwDAAAOAAAAAAAAAAAAAAAAAC4CAABkcnMvZTJvRG9jLnhtbFBL&#10;AQItABQABgAIAAAAIQBvAh2g2gAAAAgBAAAPAAAAAAAAAAAAAAAAAEQEAABkcnMvZG93bnJldi54&#10;bWxQSwUGAAAAAAQABADzAAAASwUAAAAA&#10;" strokecolor="black [3213]" strokeweight="2.5pt">
                <v:stroke endarrow="block" endarrowlength="short"/>
              </v:shape>
            </w:pict>
          </mc:Fallback>
        </mc:AlternateContent>
      </w:r>
    </w:p>
    <w:p w14:paraId="56BDB98B" w14:textId="77777777" w:rsidR="00D412EB" w:rsidRDefault="00D412EB" w:rsidP="00D93C0A">
      <w:pPr>
        <w:spacing w:line="240" w:lineRule="exact"/>
        <w:rPr>
          <w:sz w:val="16"/>
          <w:szCs w:val="16"/>
        </w:rPr>
      </w:pPr>
    </w:p>
    <w:p w14:paraId="4783F94B"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07872" behindDoc="0" locked="0" layoutInCell="1" allowOverlap="1" wp14:anchorId="0090ADAF" wp14:editId="4963B7D0">
                <wp:simplePos x="0" y="0"/>
                <wp:positionH relativeFrom="column">
                  <wp:posOffset>278765</wp:posOffset>
                </wp:positionH>
                <wp:positionV relativeFrom="paragraph">
                  <wp:posOffset>27940</wp:posOffset>
                </wp:positionV>
                <wp:extent cx="3156585" cy="204470"/>
                <wp:effectExtent l="15240" t="13970" r="9525" b="10160"/>
                <wp:wrapNone/>
                <wp:docPr id="151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3193CEA" w14:textId="77777777" w:rsidR="00AF578F" w:rsidRPr="00583DC0" w:rsidRDefault="00AF578F" w:rsidP="008D63B9">
                            <w:pPr>
                              <w:spacing w:line="240" w:lineRule="exact"/>
                              <w:ind w:firstLineChars="100" w:firstLine="140"/>
                              <w:rPr>
                                <w:rFonts w:asciiTheme="majorEastAsia" w:eastAsiaTheme="majorEastAsia" w:hAnsiTheme="majorEastAsia"/>
                                <w:sz w:val="14"/>
                                <w:szCs w:val="14"/>
                              </w:rPr>
                            </w:pPr>
                            <w:r>
                              <w:rPr>
                                <w:rFonts w:asciiTheme="majorEastAsia" w:eastAsiaTheme="majorEastAsia" w:hAnsiTheme="majorEastAsia" w:hint="eastAsia"/>
                                <w:sz w:val="14"/>
                                <w:szCs w:val="14"/>
                              </w:rPr>
                              <w:t>大阪市のサービス番号を入力</w:t>
                            </w:r>
                            <w:r w:rsidRPr="00583DC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493FBD">
                              <w:rPr>
                                <w:rFonts w:asciiTheme="majorEastAsia" w:eastAsiaTheme="majorEastAsia" w:hAnsiTheme="majorEastAsia" w:hint="eastAsia"/>
                                <w:b/>
                                <w:sz w:val="14"/>
                                <w:szCs w:val="14"/>
                                <w:bdr w:val="single" w:sz="4" w:space="0" w:color="auto"/>
                                <w:shd w:val="clear" w:color="auto" w:fill="000000" w:themeFill="text1"/>
                              </w:rPr>
                              <w:t>０</w:t>
                            </w:r>
                            <w:r w:rsidRPr="00493FBD">
                              <w:rPr>
                                <w:rFonts w:asciiTheme="majorEastAsia" w:eastAsiaTheme="majorEastAsia" w:hAnsiTheme="majorEastAsia" w:hint="eastAsia"/>
                                <w:sz w:val="14"/>
                                <w:szCs w:val="14"/>
                              </w:rPr>
                              <w:t xml:space="preserve">　</w:t>
                            </w:r>
                            <w:r w:rsidRPr="00493FBD">
                              <w:rPr>
                                <w:rFonts w:asciiTheme="majorEastAsia" w:eastAsiaTheme="majorEastAsia" w:hAnsiTheme="majorEastAsia" w:hint="eastAsia"/>
                                <w:b/>
                                <w:sz w:val="14"/>
                                <w:szCs w:val="14"/>
                                <w:bdr w:val="single" w:sz="4" w:space="0" w:color="auto"/>
                                <w:shd w:val="clear" w:color="auto" w:fill="000000" w:themeFill="text1"/>
                              </w:rPr>
                              <w:t>２</w:t>
                            </w:r>
                            <w:r w:rsidRPr="00493FBD">
                              <w:rPr>
                                <w:rFonts w:asciiTheme="majorEastAsia" w:eastAsiaTheme="majorEastAsia" w:hAnsiTheme="majorEastAsia" w:hint="eastAsia"/>
                                <w:sz w:val="14"/>
                                <w:szCs w:val="14"/>
                              </w:rPr>
                              <w:t xml:space="preserve">　</w:t>
                            </w:r>
                            <w:r w:rsidRPr="00493FBD">
                              <w:rPr>
                                <w:rFonts w:asciiTheme="majorEastAsia" w:eastAsiaTheme="majorEastAsia" w:hAnsiTheme="majorEastAsia" w:hint="eastAsia"/>
                                <w:b/>
                                <w:sz w:val="14"/>
                                <w:szCs w:val="14"/>
                                <w:bdr w:val="single" w:sz="4" w:space="0" w:color="auto"/>
                                <w:shd w:val="clear" w:color="auto" w:fill="000000" w:themeFill="text1"/>
                              </w:rPr>
                              <w:t>７</w:t>
                            </w:r>
                            <w:r w:rsidRPr="00493FBD">
                              <w:rPr>
                                <w:rFonts w:asciiTheme="majorEastAsia" w:eastAsiaTheme="majorEastAsia" w:hAnsiTheme="majorEastAsia" w:hint="eastAsia"/>
                                <w:sz w:val="14"/>
                                <w:szCs w:val="14"/>
                              </w:rPr>
                              <w:t xml:space="preserve">　</w:t>
                            </w:r>
                            <w:r w:rsidRPr="00493FBD">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0ADAF" id="テキスト ボックス 295" o:spid="_x0000_s1251" type="#_x0000_t202" style="position:absolute;left:0;text-align:left;margin-left:21.95pt;margin-top:2.2pt;width:248.55pt;height:16.1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6MgIAAKIEAAAOAAAAZHJzL2Uyb0RvYy54bWysVNtu2zAMfR+wfxD0vtjOkqYz4hRdug4D&#10;ugvQ7QNkWY6FyaJGKbG7rx8lJ2m3PQwYmgdBJK1D8hwy66uxN+yg0GuwFS9mOWfKSmi03VX829fb&#10;V5ec+SBsIwxYVfEH5fnV5uWL9eBKNYcOTKOQEYj15eAq3oXgyizzslO98DNwylKwBexFIBN3WYNi&#10;IPTeZPM8v8gGwMYhSOU9eW+mIN8k/LZVMnxuW68CMxWn2kI6MZ11PLPNWpQ7FK7T8liG+I8qeqEt&#10;JT1D3Ygg2B71X1C9lgge2jCT0GfQtlqq1AN1U+R/dHPfCadSL0SOd2ea/PPByk+He/cFWRjfwkgC&#10;pia8uwP53TML207YnbpGhKFToqHERaQsG5wvj08j1b70EaQePkJDIot9gAQ0tthHVqhPRugkwMOZ&#10;dDUGJsn5ulheLC+XnEmKzfPFYpVUyUR5eu3Qh/cKehYvFUcSNaGLw50PsRpRnj6JyTwY3dxqY5IR&#10;B0ltDbKDoBGod1OHZt9TqZOvyONvmgTy07xM/lMZaRYjRMr0G7qxbCBK5it6/6/UYXzW1Ah726Tp&#10;jcK8O96D0Ga6EynGxppU2oIjUyepJtHCWI9MN0R7sYr9x2gNzQNJiTCtCq02XTrAn5wNtCYV9z/2&#10;AhVn5oOlcXhTLBZxr5JBF3zqrZOxWK7mFBFWEkzFZcCTsQ3TJu4d6l1HeSaGLFzTALU6aftY03Hs&#10;aBGSEMeljZv21E5fPf61bH4BAAD//wMAUEsDBBQABgAIAAAAIQBN/Y+03QAAAAcBAAAPAAAAZHJz&#10;L2Rvd25yZXYueG1sTI/BTsMwEETvSPyDtUjcqF2aRhDiVKiCCxIHQjlwc+0liYjXwXbb8PcsJziN&#10;VjOaeVtvZj+KI8Y0BNKwXCgQSDa4gToNu9fHqxsQKRtyZgyEGr4xwaY5P6tN5cKJXvDY5k5wCaXK&#10;aOhzniopk+3Rm7QIExJ7HyF6k/mMnXTRnLjcj/JaqVJ6MxAv9GbCbY/2sz14DW9fz+mhfRqsCmu7&#10;nUqr3inutL68mO/vQGSc818YfvEZHRpm2ocDuSRGDcXqlpOsBQi218WSX9trWJUlyKaW//mbHwAA&#10;AP//AwBQSwECLQAUAAYACAAAACEAtoM4kv4AAADhAQAAEwAAAAAAAAAAAAAAAAAAAAAAW0NvbnRl&#10;bnRfVHlwZXNdLnhtbFBLAQItABQABgAIAAAAIQA4/SH/1gAAAJQBAAALAAAAAAAAAAAAAAAAAC8B&#10;AABfcmVscy8ucmVsc1BLAQItABQABgAIAAAAIQA+QGP6MgIAAKIEAAAOAAAAAAAAAAAAAAAAAC4C&#10;AABkcnMvZTJvRG9jLnhtbFBLAQItABQABgAIAAAAIQBN/Y+03QAAAAcBAAAPAAAAAAAAAAAAAAAA&#10;AIwEAABkcnMvZG93bnJldi54bWxQSwUGAAAAAAQABADzAAAAlgUAAAAA&#10;" fillcolor="white [3212]" strokecolor="black [3213]" strokeweight="1pt">
                <v:stroke joinstyle="round"/>
                <v:shadow color="black" opacity="26213f" origin="-.5,-.5" offset=".74836mm,.74836mm"/>
                <v:textbox inset=",0">
                  <w:txbxContent>
                    <w:p w14:paraId="13193CEA" w14:textId="77777777" w:rsidR="00AF578F" w:rsidRPr="00583DC0" w:rsidRDefault="00AF578F" w:rsidP="008D63B9">
                      <w:pPr>
                        <w:spacing w:line="240" w:lineRule="exact"/>
                        <w:ind w:firstLineChars="100" w:firstLine="140"/>
                        <w:rPr>
                          <w:rFonts w:asciiTheme="majorEastAsia" w:eastAsiaTheme="majorEastAsia" w:hAnsiTheme="majorEastAsia"/>
                          <w:sz w:val="14"/>
                          <w:szCs w:val="14"/>
                        </w:rPr>
                      </w:pPr>
                      <w:r>
                        <w:rPr>
                          <w:rFonts w:asciiTheme="majorEastAsia" w:eastAsiaTheme="majorEastAsia" w:hAnsiTheme="majorEastAsia" w:hint="eastAsia"/>
                          <w:sz w:val="14"/>
                          <w:szCs w:val="14"/>
                        </w:rPr>
                        <w:t>大阪市のサービス番号を入力</w:t>
                      </w:r>
                      <w:r w:rsidRPr="00583DC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493FBD">
                        <w:rPr>
                          <w:rFonts w:asciiTheme="majorEastAsia" w:eastAsiaTheme="majorEastAsia" w:hAnsiTheme="majorEastAsia" w:hint="eastAsia"/>
                          <w:b/>
                          <w:sz w:val="14"/>
                          <w:szCs w:val="14"/>
                          <w:bdr w:val="single" w:sz="4" w:space="0" w:color="auto"/>
                          <w:shd w:val="clear" w:color="auto" w:fill="000000" w:themeFill="text1"/>
                        </w:rPr>
                        <w:t>０</w:t>
                      </w:r>
                      <w:r w:rsidRPr="00493FBD">
                        <w:rPr>
                          <w:rFonts w:asciiTheme="majorEastAsia" w:eastAsiaTheme="majorEastAsia" w:hAnsiTheme="majorEastAsia" w:hint="eastAsia"/>
                          <w:sz w:val="14"/>
                          <w:szCs w:val="14"/>
                        </w:rPr>
                        <w:t xml:space="preserve">　</w:t>
                      </w:r>
                      <w:r w:rsidRPr="00493FBD">
                        <w:rPr>
                          <w:rFonts w:asciiTheme="majorEastAsia" w:eastAsiaTheme="majorEastAsia" w:hAnsiTheme="majorEastAsia" w:hint="eastAsia"/>
                          <w:b/>
                          <w:sz w:val="14"/>
                          <w:szCs w:val="14"/>
                          <w:bdr w:val="single" w:sz="4" w:space="0" w:color="auto"/>
                          <w:shd w:val="clear" w:color="auto" w:fill="000000" w:themeFill="text1"/>
                        </w:rPr>
                        <w:t>２</w:t>
                      </w:r>
                      <w:r w:rsidRPr="00493FBD">
                        <w:rPr>
                          <w:rFonts w:asciiTheme="majorEastAsia" w:eastAsiaTheme="majorEastAsia" w:hAnsiTheme="majorEastAsia" w:hint="eastAsia"/>
                          <w:sz w:val="14"/>
                          <w:szCs w:val="14"/>
                        </w:rPr>
                        <w:t xml:space="preserve">　</w:t>
                      </w:r>
                      <w:r w:rsidRPr="00493FBD">
                        <w:rPr>
                          <w:rFonts w:asciiTheme="majorEastAsia" w:eastAsiaTheme="majorEastAsia" w:hAnsiTheme="majorEastAsia" w:hint="eastAsia"/>
                          <w:b/>
                          <w:sz w:val="14"/>
                          <w:szCs w:val="14"/>
                          <w:bdr w:val="single" w:sz="4" w:space="0" w:color="auto"/>
                          <w:shd w:val="clear" w:color="auto" w:fill="000000" w:themeFill="text1"/>
                        </w:rPr>
                        <w:t>７</w:t>
                      </w:r>
                      <w:r w:rsidRPr="00493FBD">
                        <w:rPr>
                          <w:rFonts w:asciiTheme="majorEastAsia" w:eastAsiaTheme="majorEastAsia" w:hAnsiTheme="majorEastAsia" w:hint="eastAsia"/>
                          <w:sz w:val="14"/>
                          <w:szCs w:val="14"/>
                        </w:rPr>
                        <w:t xml:space="preserve">　</w:t>
                      </w:r>
                      <w:r w:rsidRPr="00493FBD">
                        <w:rPr>
                          <w:rFonts w:asciiTheme="majorEastAsia" w:eastAsiaTheme="majorEastAsia" w:hAnsiTheme="majorEastAsia" w:hint="eastAsia"/>
                          <w:b/>
                          <w:sz w:val="14"/>
                          <w:szCs w:val="14"/>
                          <w:bdr w:val="single" w:sz="4" w:space="0" w:color="auto"/>
                          <w:shd w:val="clear" w:color="auto" w:fill="000000" w:themeFill="text1"/>
                        </w:rPr>
                        <w:t>１</w:t>
                      </w:r>
                    </w:p>
                  </w:txbxContent>
                </v:textbox>
              </v:shape>
            </w:pict>
          </mc:Fallback>
        </mc:AlternateContent>
      </w:r>
    </w:p>
    <w:p w14:paraId="2CFF7D07"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15040" behindDoc="0" locked="0" layoutInCell="1" allowOverlap="1" wp14:anchorId="118F8AF9" wp14:editId="4AD31A52">
                <wp:simplePos x="0" y="0"/>
                <wp:positionH relativeFrom="column">
                  <wp:posOffset>862330</wp:posOffset>
                </wp:positionH>
                <wp:positionV relativeFrom="paragraph">
                  <wp:posOffset>549275</wp:posOffset>
                </wp:positionV>
                <wp:extent cx="939165" cy="635"/>
                <wp:effectExtent l="77470" t="18415" r="74295" b="33020"/>
                <wp:wrapNone/>
                <wp:docPr id="1511"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9165" cy="635"/>
                        </a:xfrm>
                        <a:prstGeom prst="bentConnector3">
                          <a:avLst>
                            <a:gd name="adj1" fmla="val 49968"/>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77A1670" id="AutoShape 489" o:spid="_x0000_s1026" type="#_x0000_t34" style="position:absolute;left:0;text-align:left;margin-left:67.9pt;margin-top:43.25pt;width:73.95pt;height:.05pt;rotation:90;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2tCgIAAPQDAAAOAAAAZHJzL2Uyb0RvYy54bWysU8GO2yAQvVfqPyDujePNJk2sOHvIdnvZ&#10;tpF2+wEEcEwLDAISO3/fAbveqL1V9QF5Bni8eW9m+9AbTS7SBwW2puVsTom0HISyp5p+f336sKYk&#10;RGYF02BlTa8y0Ifd+3fbzlXyDlrQQnqCIDZUnatpG6OriiLwVhoWZuCkxc0GvGERQ38qhGcdohtd&#10;3M3nq6IDL5wHLkPA7OOwSXcZv2kkj9+aJshIdE2RW8yrz+sxrcVuy6qTZ65VfKTB/oGFYcrioxPU&#10;I4uMnL36C8oo7iFAE2ccTAFNo7jMNWA15fyPal5a5mSuBcUJbpIp/D9Y/vWytwefqPPevrhn4D8D&#10;sbBvmT3JTOD16tC4MklVdC5U05UUBHfw5Nh9AYFn2DlCVqFvvCEeUO3l/Tx9OYvVkj5Lf52kl30k&#10;HJObxaZcLSnhuLVaLPNjrEo4iZrzIX6WYEj6qelR2rgHa9Fd8IuMzS7PIWYDBLHMJDLiR0lJYzT6&#10;eWGa3G82q/WIO54u3pDTVQtPSuvcEdqSrqaL8uNyoB5AK5F207ncnHKvPUHcmsa+zBT02aAMQ64c&#10;qh6wzgZ7cMjnhsNnJwjUFKNbdKMiToRWpqbrG5RWMvHJiowYmdL4T2J2JnqFXmlJE2UjBSVa4iwG&#10;Mxar7Whc8ioNRqiOIK4H/9tQbK1MYxyD1Lu3cb79Nqy7XwAAAP//AwBQSwMEFAAGAAgAAAAhAEF5&#10;wlfdAAAACgEAAA8AAABkcnMvZG93bnJldi54bWxMj8FOwzAQRO9I/IO1SNyoTSRSGuJUCKkXLkDp&#10;ocdtvI0jYjuy3TT061lOcNyZp9mZej27QUwUUx+8hvuFAkG+Dab3nYbd5+buEUTK6A0OwZOGb0qw&#10;bq6vaqxMOPsPmra5ExziU4UabM5jJWVqLTlMizCSZ+8YosPMZ+ykiXjmcDfIQqlSOuw9f7A40oul&#10;9mt7chqGnY3L1fF1P75f+k3Et2mfLlLr25v5+QlEpjn/wfBbn6tDw50O4eRNEoOGQq2WjLJRlCAY&#10;YIG3HFgo1QPIppb/JzQ/AAAA//8DAFBLAQItABQABgAIAAAAIQC2gziS/gAAAOEBAAATAAAAAAAA&#10;AAAAAAAAAAAAAABbQ29udGVudF9UeXBlc10ueG1sUEsBAi0AFAAGAAgAAAAhADj9If/WAAAAlAEA&#10;AAsAAAAAAAAAAAAAAAAALwEAAF9yZWxzLy5yZWxzUEsBAi0AFAAGAAgAAAAhAHnT7a0KAgAA9AMA&#10;AA4AAAAAAAAAAAAAAAAALgIAAGRycy9lMm9Eb2MueG1sUEsBAi0AFAAGAAgAAAAhAEF5wlfdAAAA&#10;CgEAAA8AAAAAAAAAAAAAAAAAZAQAAGRycy9kb3ducmV2LnhtbFBLBQYAAAAABAAEAPMAAABuBQAA&#10;AAA=&#10;" adj="10793"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420160" behindDoc="0" locked="0" layoutInCell="1" allowOverlap="1" wp14:anchorId="1FA5878B" wp14:editId="2C4DAB7A">
                <wp:simplePos x="0" y="0"/>
                <wp:positionH relativeFrom="column">
                  <wp:posOffset>1598295</wp:posOffset>
                </wp:positionH>
                <wp:positionV relativeFrom="paragraph">
                  <wp:posOffset>64135</wp:posOffset>
                </wp:positionV>
                <wp:extent cx="0" cy="480695"/>
                <wp:effectExtent l="10795" t="12065" r="8255" b="12065"/>
                <wp:wrapNone/>
                <wp:docPr id="1510"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69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6DFCB7" id="Line 497" o:spid="_x0000_s1026" style="position:absolute;left:0;text-align:left;flip:y;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85pt,5.05pt" to="125.8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5Q1AEAAKEDAAAOAAAAZHJzL2Uyb0RvYy54bWysU02P0zAQvSPxHyzfadIKliVquoeW5bJA&#10;pV24T/3RWDgey3ab9N8zdrpZPm6IHKzxs+fNm+fJ+m7sLTurEA26li8XNWfKCZTGHVv+7en+zS1n&#10;MYGTYNGpll9U5Heb16/Wg2/UCju0UgVGJC42g295l5JvqiqKTvUQF+iVo0ONoYdE23CsZICB2Htb&#10;rer6phowSB9QqBgJ3U2HfFP4tVYifdU6qsRsy0lbKmso6yGv1WYNzTGA74y4yoB/UNGDcVR0ptpB&#10;AnYK5i+q3oiAEXVaCOwr1NoIVXqgbpb1H908duBV6YXMiX62Kf4/WvHlvHX7kKWL0T36BxQ/InO4&#10;7cAdVRHwdPH0cMtsVTX42MwpeRP9PrDD8Bkl3YFTwuLCqEPPtDX+e07M5NQpG4vtl9l2NSYmJlAQ&#10;+va2vvnwrpSBJjPkPB9i+qSwZzlouTUuGwINnB9iyopermTY4b2xtjyqdWyg6qv3dV0yIloj82m+&#10;V+ZLbW1gZ6DJSOOk0p566mTClnX+pgEhnMZowgtEZWeKIuI39qx1B7GbEiRFE03Ak5NFXKdAfrzG&#10;CYydYmK17upyNjZPcWwOKC/78Ow+zUEpeJ3ZPGi/7kv2y5+1+QkAAP//AwBQSwMEFAAGAAgAAAAh&#10;AEgC30jdAAAACQEAAA8AAABkcnMvZG93bnJldi54bWxMj8FOwzAMhu9IvENkJC6IpZ0YRKXpBEjc&#10;EIIxbdes8dqMxqmabC1vjxEHONr/p9+fy+XkO3HCIbpAGvJZBgKpDtZRo2H98XytQMRkyJouEGr4&#10;wgjL6vysNIUNI73jaZUawSUUC6OhTakvpIx1i97EWeiRONuHwZvE49BIO5iRy30n51l2K71xxBda&#10;0+NTi/Xn6ug1PLqoxpfDTbNZ77FX7nBltm+vWl9eTA/3IBJO6Q+GH31Wh4qdduFINopOw3yR3zHK&#10;QZaDYOB3sdOgFgpkVcr/H1TfAAAA//8DAFBLAQItABQABgAIAAAAIQC2gziS/gAAAOEBAAATAAAA&#10;AAAAAAAAAAAAAAAAAABbQ29udGVudF9UeXBlc10ueG1sUEsBAi0AFAAGAAgAAAAhADj9If/WAAAA&#10;lAEAAAsAAAAAAAAAAAAAAAAALwEAAF9yZWxzLy5yZWxzUEsBAi0AFAAGAAgAAAAhAJoQLlDUAQAA&#10;oQMAAA4AAAAAAAAAAAAAAAAALgIAAGRycy9lMm9Eb2MueG1sUEsBAi0AFAAGAAgAAAAhAEgC30jd&#10;AAAACQEAAA8AAAAAAAAAAAAAAAAALgQAAGRycy9kb3ducmV2LnhtbFBLBQYAAAAABAAEAPMAAAA4&#10;BQ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408896" behindDoc="0" locked="0" layoutInCell="1" allowOverlap="1" wp14:anchorId="3AB821D7" wp14:editId="44F709A0">
                <wp:simplePos x="0" y="0"/>
                <wp:positionH relativeFrom="column">
                  <wp:posOffset>1816100</wp:posOffset>
                </wp:positionH>
                <wp:positionV relativeFrom="paragraph">
                  <wp:posOffset>200025</wp:posOffset>
                </wp:positionV>
                <wp:extent cx="1619885" cy="678815"/>
                <wp:effectExtent l="0" t="0" r="18415" b="26035"/>
                <wp:wrapNone/>
                <wp:docPr id="150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885" cy="678815"/>
                        </a:xfrm>
                        <a:prstGeom prst="rect">
                          <a:avLst/>
                        </a:prstGeom>
                        <a:solidFill>
                          <a:sysClr val="window" lastClr="FFFFFF"/>
                        </a:solidFill>
                        <a:ln w="6350">
                          <a:solidFill>
                            <a:prstClr val="black"/>
                          </a:solidFill>
                          <a:prstDash val="dash"/>
                        </a:ln>
                        <a:effectLst/>
                      </wps:spPr>
                      <wps:txbx>
                        <w:txbxContent>
                          <w:p w14:paraId="7803C753" w14:textId="77777777" w:rsidR="00AF578F" w:rsidRPr="00583DC0" w:rsidRDefault="00AF578F" w:rsidP="004B4D85">
                            <w:pPr>
                              <w:spacing w:line="240" w:lineRule="exact"/>
                              <w:rPr>
                                <w:rFonts w:asciiTheme="majorEastAsia" w:eastAsiaTheme="majorEastAsia" w:hAnsiTheme="majorEastAsia"/>
                                <w:sz w:val="14"/>
                                <w:szCs w:val="14"/>
                              </w:rPr>
                            </w:pPr>
                            <w:r w:rsidRPr="00583DC0">
                              <w:rPr>
                                <w:rFonts w:asciiTheme="majorEastAsia" w:eastAsiaTheme="majorEastAsia" w:hAnsiTheme="majorEastAsia" w:hint="eastAsia"/>
                                <w:sz w:val="14"/>
                                <w:szCs w:val="14"/>
                              </w:rPr>
                              <w:t>５秒以上入力がない場合は、</w:t>
                            </w:r>
                            <w:r>
                              <w:rPr>
                                <w:rFonts w:asciiTheme="majorEastAsia" w:eastAsiaTheme="majorEastAsia" w:hAnsiTheme="majorEastAsia" w:hint="eastAsia"/>
                                <w:sz w:val="14"/>
                                <w:szCs w:val="14"/>
                              </w:rPr>
                              <w:t>大阪府・茨木市・寝屋川市等他の自治体の</w:t>
                            </w:r>
                            <w:r w:rsidRPr="00583DC0">
                              <w:rPr>
                                <w:rFonts w:asciiTheme="majorEastAsia" w:eastAsiaTheme="majorEastAsia" w:hAnsiTheme="majorEastAsia" w:hint="eastAsia"/>
                                <w:sz w:val="14"/>
                                <w:szCs w:val="14"/>
                              </w:rPr>
                              <w:t>サービス番号を</w:t>
                            </w:r>
                            <w:r>
                              <w:rPr>
                                <w:rFonts w:asciiTheme="majorEastAsia" w:eastAsiaTheme="majorEastAsia" w:hAnsiTheme="majorEastAsia" w:hint="eastAsia"/>
                                <w:sz w:val="14"/>
                                <w:szCs w:val="14"/>
                              </w:rPr>
                              <w:t>順に</w:t>
                            </w:r>
                            <w:r w:rsidRPr="00583DC0">
                              <w:rPr>
                                <w:rFonts w:asciiTheme="majorEastAsia" w:eastAsiaTheme="majorEastAsia" w:hAnsiTheme="majorEastAsia" w:hint="eastAsia"/>
                                <w:sz w:val="14"/>
                                <w:szCs w:val="14"/>
                              </w:rPr>
                              <w:t>案内します。</w:t>
                            </w:r>
                            <w:r>
                              <w:rPr>
                                <w:rFonts w:asciiTheme="majorEastAsia" w:eastAsiaTheme="majorEastAsia" w:hAnsiTheme="majorEastAsia" w:hint="eastAsia"/>
                                <w:sz w:val="14"/>
                                <w:szCs w:val="14"/>
                              </w:rPr>
                              <w:t>（右記サービス番号一覧参照）</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21D7" id="テキスト ボックス 299" o:spid="_x0000_s1252" type="#_x0000_t202" style="position:absolute;left:0;text-align:left;margin-left:143pt;margin-top:15.75pt;width:127.55pt;height:53.4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9XwIAANEEAAAOAAAAZHJzL2Uyb0RvYy54bWysVN9P2zAQfp+0/8Hy+0jTUShRU9SBOk2q&#10;AAkmnl3HaSIcn+dzm3R//c5O2gLjaVof3LPv8/34/F1m112j2U45rMHkPD0bcaaMhKI2m5z/fFp+&#10;mXKGXphCaDAq53uF/Hr++dOstZkaQwW6UI5REINZa3NeeW+zJEFZqUbgGVhlyFmCa4SnrdskhRMt&#10;RW90Mh6NLpIWXGEdSIVIp7e9k89j/LJU0t+XJSrPdM6pNh9XF9d1WJP5TGQbJ2xVy6EM8Q9VNKI2&#10;lPQY6lZ4wbau/itUU0sHCKU/k9AkUJa1VLEH6iYdvevmsRJWxV6IHLRHmvD/hZV3u0f74JjvvkFH&#10;DxibQLsC+YLETdJazAZM4BQzJHRotCtdE/6pBUYXidv9kU/VeSZDtIv0ajqdcCbJd3E5naaTQHhy&#10;um0d+u8KGhaMnDt6r1iB2K3Q99ADJCRD0HWxrLWOmz3eaMd2gp6WFFFAy5kW6Okw58v4G7K9uaYN&#10;a6mar5NR3+vrkCHXMeZaC/nyUYSAuhVY9akLsgaUNqEuFWU31H+iLFi+W3esLnI+TqfhTjhbQ7Gn&#10;B3DQaxOtXNaUYEWdPAhHYiRqacD8PS2lBqodBouzCtzvj84DnjRCXs5aEnfO8ddWOEUE/TCknqv0&#10;/DxMQ9yQ4V6fruPmfHI5Jo/ZNjdABKc0xlZGM+C9Ppilg+aZZnARMpJLGEl5c+4P5o3vx41mWKrF&#10;IoJI+1b4lXm08qC5QOpT9yycHbTgSUV3cBgBkb2TRI8NfBtYbD2UddTLidFBvDQ3UXHDjIfBfL2P&#10;qNOXaP4HAAD//wMAUEsDBBQABgAIAAAAIQBDdfSf4AAAAAoBAAAPAAAAZHJzL2Rvd25yZXYueG1s&#10;TI8xT8MwEIV3JP6DdUhs1EnTVlGIU0EBMTC1ZYDtGl+TiPgc2W4a+PWYqYyn+/Te98r1ZHoxkvOd&#10;ZQXpLAFBXFvdcaPgff9yl4PwAVljb5kUfJOHdXV9VWKh7Zm3NO5CI2II+wIVtCEMhZS+bsmgn9mB&#10;OP6O1hkM8XSN1A7PMdz0cp4kK2mw49jQ4kCbluqv3cko+MT9jz8+N0/Gj+5j+/i2wdesU+r2Znq4&#10;BxFoChcY/vSjOlTR6WBPrL3oFczzVdwSFGTpEkQElos0BXGIZJYvQFal/D+h+gUAAP//AwBQSwEC&#10;LQAUAAYACAAAACEAtoM4kv4AAADhAQAAEwAAAAAAAAAAAAAAAAAAAAAAW0NvbnRlbnRfVHlwZXNd&#10;LnhtbFBLAQItABQABgAIAAAAIQA4/SH/1gAAAJQBAAALAAAAAAAAAAAAAAAAAC8BAABfcmVscy8u&#10;cmVsc1BLAQItABQABgAIAAAAIQDqy+p9XwIAANEEAAAOAAAAAAAAAAAAAAAAAC4CAABkcnMvZTJv&#10;RG9jLnhtbFBLAQItABQABgAIAAAAIQBDdfSf4AAAAAoBAAAPAAAAAAAAAAAAAAAAALkEAABkcnMv&#10;ZG93bnJldi54bWxQSwUGAAAAAAQABADzAAAAxgUAAAAA&#10;" fillcolor="window" strokeweight=".5pt">
                <v:stroke dashstyle="dash"/>
                <v:path arrowok="t"/>
                <v:textbox inset=",0">
                  <w:txbxContent>
                    <w:p w14:paraId="7803C753" w14:textId="77777777" w:rsidR="00AF578F" w:rsidRPr="00583DC0" w:rsidRDefault="00AF578F" w:rsidP="004B4D85">
                      <w:pPr>
                        <w:spacing w:line="240" w:lineRule="exact"/>
                        <w:rPr>
                          <w:rFonts w:asciiTheme="majorEastAsia" w:eastAsiaTheme="majorEastAsia" w:hAnsiTheme="majorEastAsia"/>
                          <w:sz w:val="14"/>
                          <w:szCs w:val="14"/>
                        </w:rPr>
                      </w:pPr>
                      <w:r w:rsidRPr="00583DC0">
                        <w:rPr>
                          <w:rFonts w:asciiTheme="majorEastAsia" w:eastAsiaTheme="majorEastAsia" w:hAnsiTheme="majorEastAsia" w:hint="eastAsia"/>
                          <w:sz w:val="14"/>
                          <w:szCs w:val="14"/>
                        </w:rPr>
                        <w:t>５秒以上入力がない場合は、</w:t>
                      </w:r>
                      <w:r>
                        <w:rPr>
                          <w:rFonts w:asciiTheme="majorEastAsia" w:eastAsiaTheme="majorEastAsia" w:hAnsiTheme="majorEastAsia" w:hint="eastAsia"/>
                          <w:sz w:val="14"/>
                          <w:szCs w:val="14"/>
                        </w:rPr>
                        <w:t>大阪府・茨木市・寝屋川市等他の自治体の</w:t>
                      </w:r>
                      <w:r w:rsidRPr="00583DC0">
                        <w:rPr>
                          <w:rFonts w:asciiTheme="majorEastAsia" w:eastAsiaTheme="majorEastAsia" w:hAnsiTheme="majorEastAsia" w:hint="eastAsia"/>
                          <w:sz w:val="14"/>
                          <w:szCs w:val="14"/>
                        </w:rPr>
                        <w:t>サービス番号を</w:t>
                      </w:r>
                      <w:r>
                        <w:rPr>
                          <w:rFonts w:asciiTheme="majorEastAsia" w:eastAsiaTheme="majorEastAsia" w:hAnsiTheme="majorEastAsia" w:hint="eastAsia"/>
                          <w:sz w:val="14"/>
                          <w:szCs w:val="14"/>
                        </w:rPr>
                        <w:t>順に</w:t>
                      </w:r>
                      <w:r w:rsidRPr="00583DC0">
                        <w:rPr>
                          <w:rFonts w:asciiTheme="majorEastAsia" w:eastAsiaTheme="majorEastAsia" w:hAnsiTheme="majorEastAsia" w:hint="eastAsia"/>
                          <w:sz w:val="14"/>
                          <w:szCs w:val="14"/>
                        </w:rPr>
                        <w:t>案内します。</w:t>
                      </w:r>
                      <w:r>
                        <w:rPr>
                          <w:rFonts w:asciiTheme="majorEastAsia" w:eastAsiaTheme="majorEastAsia" w:hAnsiTheme="majorEastAsia" w:hint="eastAsia"/>
                          <w:sz w:val="14"/>
                          <w:szCs w:val="14"/>
                        </w:rPr>
                        <w:t>（右記サービス番号一覧参照）</w:t>
                      </w:r>
                    </w:p>
                  </w:txbxContent>
                </v:textbox>
              </v:shape>
            </w:pict>
          </mc:Fallback>
        </mc:AlternateContent>
      </w:r>
      <w:r>
        <w:rPr>
          <w:noProof/>
          <w:sz w:val="16"/>
          <w:szCs w:val="16"/>
        </w:rPr>
        <mc:AlternateContent>
          <mc:Choice Requires="wps">
            <w:drawing>
              <wp:anchor distT="0" distB="0" distL="114300" distR="114300" simplePos="0" relativeHeight="251409920" behindDoc="0" locked="0" layoutInCell="1" allowOverlap="1" wp14:anchorId="543914C4" wp14:editId="2CDE94A5">
                <wp:simplePos x="0" y="0"/>
                <wp:positionH relativeFrom="column">
                  <wp:posOffset>1598295</wp:posOffset>
                </wp:positionH>
                <wp:positionV relativeFrom="paragraph">
                  <wp:posOffset>544830</wp:posOffset>
                </wp:positionV>
                <wp:extent cx="217805" cy="0"/>
                <wp:effectExtent l="10795" t="6985" r="9525" b="12065"/>
                <wp:wrapNone/>
                <wp:docPr id="1508" name="直線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2AEB78" id="直線コネクタ 300" o:spid="_x0000_s1026" style="position:absolute;left:0;text-align:lef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85pt,42.9pt" to="14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cNzgEAAJcDAAAOAAAAZHJzL2Uyb0RvYy54bWysU02P2yAQvVfqf0DcG9uR2l1ZcfaQdHvZ&#10;tpF2+wMmgGO0wCAgsfPvO+Ak249bVR/QfD7ePMarh8kadlIhanQdbxY1Z8oJlNodOv7j5fHDPWcx&#10;gZNg0KmOn1XkD+v371ajb9USBzRSBUYgLraj7/iQkm+rKopBWYgL9MpRssdgIZEbDpUMMBK6NdWy&#10;rj9VIwbpAwoVI0W3c5KvC37fK5G+931UiZmOE7dUzlDOfT6r9QraQwA/aHGhAf/AwoJ2dOkNagsJ&#10;2DHov6CsFgEj9mkh0FbY91qoMgNN09R/TPM8gFdlFhIn+ptM8f/Bim+njduFTF1M7tk/oXiNzOFm&#10;AHdQhcDL2dPDNVmqavSxvbVkJ/pdYPvxK0qqgWPCosLUB5shaT42FbHPN7HVlJig4LK5u68/ciau&#10;qQraa58PMX1RaFk2Om60yzJAC6enmDIPaK8lOezwURtTntI4NhLZ5V1dl46IRsuczXVlq9TGBHYC&#10;2oc0NaXGHC3xn2NNnb95LShOyzPHS4iuvUEUEr+hZ0ZbiMPcIMmaYQIenSzkBgXy88VOoM1sE6px&#10;F22znHl3Y7tHed6Fq+b0+uXCy6bm9frVL91v/9P6JwAAAP//AwBQSwMEFAAGAAgAAAAhAGXv7c3f&#10;AAAACQEAAA8AAABkcnMvZG93bnJldi54bWxMj8FOwkAQhu8mvsNmSLzJtk3AUrolaCLxpAEl0dvS&#10;Hdpqd7bpLlDe3jEc8DgzX/75/nwx2FYcsfeNIwXxOAKBVDrTUKXg4/35PgXhgyajW0eo4IweFsXt&#10;Ta4z4060xuMmVIJDyGdaQR1Cl0npyxqt9mPXIfFt73qrA499JU2vTxxuW5lE0VRa3RB/qHWHTzWW&#10;P5uDVWBfP79Wj7Gh73i13L7M3L6U5zel7kbDcg4i4BCuMPzpszoU7LRzBzJetAqSSfzAqIJ0whUY&#10;SNIpl9tdFrLI5f8GxS8AAAD//wMAUEsBAi0AFAAGAAgAAAAhALaDOJL+AAAA4QEAABMAAAAAAAAA&#10;AAAAAAAAAAAAAFtDb250ZW50X1R5cGVzXS54bWxQSwECLQAUAAYACAAAACEAOP0h/9YAAACUAQAA&#10;CwAAAAAAAAAAAAAAAAAvAQAAX3JlbHMvLnJlbHNQSwECLQAUAAYACAAAACEAW4yXDc4BAACXAwAA&#10;DgAAAAAAAAAAAAAAAAAuAgAAZHJzL2Uyb0RvYy54bWxQSwECLQAUAAYACAAAACEAZe/tzd8AAAAJ&#10;AQAADwAAAAAAAAAAAAAAAAAoBAAAZHJzL2Rvd25yZXYueG1sUEsFBgAAAAAEAAQA8wAAADQFAAAA&#10;AA==&#10;" strokecolor="black [3213]" strokeweight="1pt">
                <v:stroke dashstyle="dash"/>
              </v:line>
            </w:pict>
          </mc:Fallback>
        </mc:AlternateContent>
      </w:r>
    </w:p>
    <w:p w14:paraId="606C33A8" w14:textId="77777777" w:rsidR="00D412EB" w:rsidRDefault="00D412EB" w:rsidP="00D93C0A">
      <w:pPr>
        <w:spacing w:line="240" w:lineRule="exact"/>
        <w:rPr>
          <w:sz w:val="16"/>
          <w:szCs w:val="16"/>
        </w:rPr>
      </w:pPr>
    </w:p>
    <w:p w14:paraId="3206A420" w14:textId="77777777" w:rsidR="00D412EB" w:rsidRDefault="00D412EB" w:rsidP="00D93C0A">
      <w:pPr>
        <w:spacing w:line="240" w:lineRule="exact"/>
        <w:rPr>
          <w:sz w:val="16"/>
          <w:szCs w:val="16"/>
        </w:rPr>
      </w:pPr>
    </w:p>
    <w:p w14:paraId="43D32F46" w14:textId="77777777" w:rsidR="00D412EB" w:rsidRDefault="00D412EB" w:rsidP="00D93C0A">
      <w:pPr>
        <w:spacing w:line="240" w:lineRule="exact"/>
        <w:rPr>
          <w:sz w:val="16"/>
          <w:szCs w:val="16"/>
        </w:rPr>
      </w:pPr>
    </w:p>
    <w:p w14:paraId="17C96D7E" w14:textId="77777777" w:rsidR="00D412EB" w:rsidRDefault="00D412EB" w:rsidP="00D93C0A">
      <w:pPr>
        <w:spacing w:line="240" w:lineRule="exact"/>
        <w:rPr>
          <w:sz w:val="16"/>
          <w:szCs w:val="16"/>
        </w:rPr>
      </w:pPr>
    </w:p>
    <w:p w14:paraId="257A452E" w14:textId="77777777" w:rsidR="00D412EB" w:rsidRDefault="00D412EB" w:rsidP="00D93C0A">
      <w:pPr>
        <w:spacing w:line="240" w:lineRule="exact"/>
        <w:rPr>
          <w:sz w:val="16"/>
          <w:szCs w:val="16"/>
        </w:rPr>
      </w:pPr>
    </w:p>
    <w:p w14:paraId="5EBCB759" w14:textId="77777777" w:rsidR="00D412EB" w:rsidRPr="00C35918" w:rsidRDefault="009A2B08" w:rsidP="00D93C0A">
      <w:pPr>
        <w:spacing w:line="240" w:lineRule="exact"/>
        <w:rPr>
          <w:sz w:val="16"/>
          <w:szCs w:val="16"/>
        </w:rPr>
      </w:pPr>
      <w:r>
        <w:rPr>
          <w:noProof/>
          <w:sz w:val="16"/>
          <w:szCs w:val="16"/>
        </w:rPr>
        <w:drawing>
          <wp:anchor distT="0" distB="0" distL="114300" distR="114300" simplePos="0" relativeHeight="251186688" behindDoc="0" locked="0" layoutInCell="1" allowOverlap="1" wp14:anchorId="71F957ED" wp14:editId="05AF2513">
            <wp:simplePos x="0" y="0"/>
            <wp:positionH relativeFrom="column">
              <wp:posOffset>29845</wp:posOffset>
            </wp:positionH>
            <wp:positionV relativeFrom="paragraph">
              <wp:posOffset>111760</wp:posOffset>
            </wp:positionV>
            <wp:extent cx="259080" cy="212090"/>
            <wp:effectExtent l="19050" t="0" r="7620" b="0"/>
            <wp:wrapNone/>
            <wp:docPr id="963"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9080" cy="21209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410944" behindDoc="0" locked="0" layoutInCell="1" allowOverlap="1" wp14:anchorId="2B2DF4B0" wp14:editId="1D10D2EA">
                <wp:simplePos x="0" y="0"/>
                <wp:positionH relativeFrom="column">
                  <wp:posOffset>279400</wp:posOffset>
                </wp:positionH>
                <wp:positionV relativeFrom="paragraph">
                  <wp:posOffset>104775</wp:posOffset>
                </wp:positionV>
                <wp:extent cx="2408555" cy="316230"/>
                <wp:effectExtent l="0" t="0" r="10795" b="26670"/>
                <wp:wrapNone/>
                <wp:docPr id="1507" name="フローチャート : 代替処理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8555" cy="316230"/>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39083627" w14:textId="77777777" w:rsidR="00AF578F" w:rsidRPr="00D47638" w:rsidRDefault="00AF578F" w:rsidP="00D47638">
                            <w:pPr>
                              <w:spacing w:line="200" w:lineRule="exact"/>
                              <w:jc w:val="lef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これより、○○○の施設利用申込サービスを行います。メニュー番号を２桁でどうぞ。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DF4B0" id="フローチャート : 代替処理 353" o:spid="_x0000_s1253" type="#_x0000_t176" style="position:absolute;left:0;text-align:left;margin-left:22pt;margin-top:8.25pt;width:189.65pt;height:24.9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p6jgIAAC8FAAAOAAAAZHJzL2Uyb0RvYy54bWysVE1v2zAMvQ/YfxB0X+2kTdEadYogRYYB&#10;WRugHXpmZDk2JouapMTOfv0o2Um9bqdhPhgUxY/HR1J3912j2EFaV6PO+eQi5UxqgUWtdzn/9rL6&#10;dMOZ86ALUKhlzo/S8fv5xw93rcnkFCtUhbSMgmiXtSbnlfcmSxInKtmAu0AjNV2WaBvwdLS7pLDQ&#10;UvRGJdM0vU5atIWxKKRzpH3oL/k8xi9LKfxTWTrpmco5YfPxb+N/G/7J/A6ynQVT1WKAAf+AooFa&#10;U9JzqAfwwPa2/iNUUwuLDkt/IbBJsCxrIWMNVM0kfVfNcwVGxlqIHGfONLn/F1Y8Hp7NxgbozqxR&#10;fHfESNIal51vwsENNl1pm2BLwFkXWTyeWZSdZ4KU06v0ZjabcSbo7nJyPb2MNCeQnbyNdf6zxIYF&#10;IeelwnZZgfUL5aXV4OWmb2hkFA5r5wMoyE5+ES2quljVSsXD0S2VZQegLtNwFNhypsB5UuZ8Fb8Y&#10;S+2br1j0djezND0Bc9E/5nDjuEqzNue3s2moBmg8SwWexMYUOXd6xxmoHc298DbG/825DzoG9UIU&#10;jYBR/hGEcd5Q6AO4qncuSAqDSgwoHcqVcbAHWt7aEyTfbTtWE7rp5Db4BN0Wi+PGMov99DsjVjUl&#10;WBNBG7A07rQYtML+iX6hFznHQeKsQvvzb/pgT1NIt5y1tD5Ex489WEnlfdE0n7eTq6uwb/FAgh1r&#10;tyet3jdLpJ5N6JEwIorB1quTWFpsXmnDFyEbXYEWlDPnRGMvLn2/zPRCCLlYRCPaLAN+rZ+NCKED&#10;Y4HQl+4VrBlmzlMrHvG0YJC9m7LeNnhqXOw9lnUcwTc2hyWhrYx9GV6QsPbjc7R6e+fmvwAAAP//&#10;AwBQSwMEFAAGAAgAAAAhABSSuQbfAAAACAEAAA8AAABkcnMvZG93bnJldi54bWxMj81ugzAQhO+V&#10;8g7WVuqtMQ0UJRQTRZEi9dJW+XkAB28AFa8Rdgj06bs9NcfZWc18k69H24oBe984UvAyj0Aglc40&#10;VCk4HXfPSxA+aDK6dYQKJvSwLmYPuc6Mu9Eeh0OoBIeQz7SCOoQuk9KXNVrt565DYu/ieqsDy76S&#10;ptc3DretXERRKq1uiBtq3eG2xvL7cLUKVtP7YMqPn6/ptDsO28+LmciulHp6HDdvIAKO4f8Z/vAZ&#10;HQpmOrsrGS9aBUnCUwLf01cQ7CeLOAZxVpCmMcgil/cDil8AAAD//wMAUEsBAi0AFAAGAAgAAAAh&#10;ALaDOJL+AAAA4QEAABMAAAAAAAAAAAAAAAAAAAAAAFtDb250ZW50X1R5cGVzXS54bWxQSwECLQAU&#10;AAYACAAAACEAOP0h/9YAAACUAQAACwAAAAAAAAAAAAAAAAAvAQAAX3JlbHMvLnJlbHNQSwECLQAU&#10;AAYACAAAACEAu0Hqeo4CAAAvBQAADgAAAAAAAAAAAAAAAAAuAgAAZHJzL2Uyb0RvYy54bWxQSwEC&#10;LQAUAAYACAAAACEAFJK5Bt8AAAAIAQAADwAAAAAAAAAAAAAAAADoBAAAZHJzL2Rvd25yZXYueG1s&#10;UEsFBgAAAAAEAAQA8wAAAPQFAAAAAA==&#10;" fillcolor="#d9d9d9" strokecolor="windowText">
                <v:stroke dashstyle="dash"/>
                <v:path arrowok="t"/>
                <v:textbox inset=",0,,0">
                  <w:txbxContent>
                    <w:p w14:paraId="39083627" w14:textId="77777777" w:rsidR="00AF578F" w:rsidRPr="00D47638" w:rsidRDefault="00AF578F" w:rsidP="00D47638">
                      <w:pPr>
                        <w:spacing w:line="200" w:lineRule="exact"/>
                        <w:jc w:val="lef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これより、○○○の施設利用申込サービスを行います。メニュー番号を２桁でどうぞ。</w:t>
                      </w:r>
                    </w:p>
                  </w:txbxContent>
                </v:textbox>
              </v:shape>
            </w:pict>
          </mc:Fallback>
        </mc:AlternateContent>
      </w:r>
    </w:p>
    <w:p w14:paraId="08D2AFAC" w14:textId="77777777" w:rsidR="00D412EB" w:rsidRDefault="00D412EB" w:rsidP="00D93C0A">
      <w:pPr>
        <w:spacing w:line="240" w:lineRule="exact"/>
        <w:rPr>
          <w:sz w:val="16"/>
          <w:szCs w:val="16"/>
        </w:rPr>
      </w:pPr>
    </w:p>
    <w:p w14:paraId="15AA00E6"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102144" behindDoc="0" locked="0" layoutInCell="1" allowOverlap="1" wp14:anchorId="29781FB8" wp14:editId="00659EFA">
                <wp:simplePos x="0" y="0"/>
                <wp:positionH relativeFrom="column">
                  <wp:posOffset>1029335</wp:posOffset>
                </wp:positionH>
                <wp:positionV relativeFrom="paragraph">
                  <wp:posOffset>427355</wp:posOffset>
                </wp:positionV>
                <wp:extent cx="602615" cy="635"/>
                <wp:effectExtent l="76200" t="17145" r="75565" b="27940"/>
                <wp:wrapNone/>
                <wp:docPr id="1506" name="AutoShape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02615" cy="635"/>
                        </a:xfrm>
                        <a:prstGeom prst="bentConnector3">
                          <a:avLst>
                            <a:gd name="adj1" fmla="val 4994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A2743AF" id="AutoShape 2110" o:spid="_x0000_s1026" type="#_x0000_t34" style="position:absolute;left:0;text-align:left;margin-left:81.05pt;margin-top:33.65pt;width:47.45pt;height:.05pt;rotation:90;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kXCgIAAPQDAAAOAAAAZHJzL2Uyb0RvYy54bWysU02P2yAQvVfqf0Dcu7bz1Y0VZw/Zbi/b&#10;NtJufwABHNMCg4DEzr/vgN1s1N6q+oA8AzzevDezeRiMJmfpgwLb0OqupERaDkLZY0O/vz59uKck&#10;RGYF02BlQy8y0Ift+3eb3tVyBh1oIT1BEBvq3jW0i9HVRRF4Jw0Ld+Ckxc0WvGERQ38shGc9ohtd&#10;zMpyVfTghfPAZQiYfRw36Tbjt63k8VvbBhmJbihyi3n1eT2ktdhuWH30zHWKTzTYP7AwTFl89Ar1&#10;yCIjJ6/+gjKKewjQxjsOpoC2VVzmGrCaqvyjmpeOOZlrQXGCu8oU/h8s/3re2b1P1PlgX9wz8J+B&#10;WNh1zB5lJvB6cWhclaQqehfq65UUBLf35NB/AYFn2ClCVmFovSEeUO3lokxfzmK1ZMjSX67SyyES&#10;jslVOVtVS0o4bq3my/wYqxNOouZ8iJ8lGJJ+GnqQNu7AWnQX/Dxjs/NziNkAQSwziYz4UVHSGo1+&#10;npkmi/V6sZ5wp9PFG3K6auFJaZ07QlvSN3RefVyO1ANoJdJuOpebU+60J4jb0DhUmYI+GZRhzFVj&#10;1SPWyWAPjvnccPjsFQI1xegW3aiIE6GVaej9DUonmfhkRUaMTGn8JzE7E71Cr7SkibKRghItcRaD&#10;mYrVdjIueZUGI9QHEJe9/20otlamMY1B6t3bON9+G9btLwAAAP//AwBQSwMEFAAGAAgAAAAhAJfj&#10;cZ7fAAAACgEAAA8AAABkcnMvZG93bnJldi54bWxMj8FOwzAQRO9I/IO1SFwQdVrRqg5xKlSJAwcO&#10;DSCubrzEEfE6xG6T9uvZnuC4M0+zM8Vm8p044hDbQBrmswwEUh1sS42G97fn+zWImAxZ0wVCDSeM&#10;sCmvrwqT2zDSDo9VagSHUMyNBpdSn0sZa4fexFnokdj7CoM3ic+hkXYwI4f7Ti6ybCW9aYk/ONPj&#10;1mH9XR28hvP2o44//UlJVU0vn693u/HcOq1vb6anRxAJp/QHw6U+V4eSO+3DgWwUnYZFppaMsqEU&#10;CAZYWIHYszB/WIMsC/l/QvkLAAD//wMAUEsBAi0AFAAGAAgAAAAhALaDOJL+AAAA4QEAABMAAAAA&#10;AAAAAAAAAAAAAAAAAFtDb250ZW50X1R5cGVzXS54bWxQSwECLQAUAAYACAAAACEAOP0h/9YAAACU&#10;AQAACwAAAAAAAAAAAAAAAAAvAQAAX3JlbHMvLnJlbHNQSwECLQAUAAYACAAAACEAK2JZFwoCAAD0&#10;AwAADgAAAAAAAAAAAAAAAAAuAgAAZHJzL2Uyb0RvYy54bWxQSwECLQAUAAYACAAAACEAl+Nxnt8A&#10;AAAKAQAADwAAAAAAAAAAAAAAAABkBAAAZHJzL2Rvd25yZXYueG1sUEsFBgAAAAAEAAQA8wAAAHAF&#10;AAAAAA==&#10;" adj="10789"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418112" behindDoc="0" locked="0" layoutInCell="1" allowOverlap="1" wp14:anchorId="55909B16" wp14:editId="279A72A9">
                <wp:simplePos x="0" y="0"/>
                <wp:positionH relativeFrom="column">
                  <wp:posOffset>1598295</wp:posOffset>
                </wp:positionH>
                <wp:positionV relativeFrom="paragraph">
                  <wp:posOffset>429260</wp:posOffset>
                </wp:positionV>
                <wp:extent cx="217805" cy="0"/>
                <wp:effectExtent l="10795" t="15240" r="9525" b="13335"/>
                <wp:wrapNone/>
                <wp:docPr id="150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A03A1E" id="Line 495" o:spid="_x0000_s1026" style="position:absolute;left:0;text-align:lef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85pt,33.8pt" to="143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cNzgEAAJcDAAAOAAAAZHJzL2Uyb0RvYy54bWysU02P2yAQvVfqf0DcG9uR2l1ZcfaQdHvZ&#10;tpF2+wMmgGO0wCAgsfPvO+Ak249bVR/QfD7ePMarh8kadlIhanQdbxY1Z8oJlNodOv7j5fHDPWcx&#10;gZNg0KmOn1XkD+v371ajb9USBzRSBUYgLraj7/iQkm+rKopBWYgL9MpRssdgIZEbDpUMMBK6NdWy&#10;rj9VIwbpAwoVI0W3c5KvC37fK5G+931UiZmOE7dUzlDOfT6r9QraQwA/aHGhAf/AwoJ2dOkNagsJ&#10;2DHov6CsFgEj9mkh0FbY91qoMgNN09R/TPM8gFdlFhIn+ptM8f/Bim+njduFTF1M7tk/oXiNzOFm&#10;AHdQhcDL2dPDNVmqavSxvbVkJ/pdYPvxK0qqgWPCosLUB5shaT42FbHPN7HVlJig4LK5u68/ciau&#10;qQraa58PMX1RaFk2Om60yzJAC6enmDIPaK8lOezwURtTntI4NhLZ5V1dl46IRsuczXVlq9TGBHYC&#10;2oc0NaXGHC3xn2NNnb95LShOyzPHS4iuvUEUEr+hZ0ZbiMPcIMmaYQIenSzkBgXy88VOoM1sE6px&#10;F22znHl3Y7tHed6Fq+b0+uXCy6bm9frVL91v/9P6JwAAAP//AwBQSwMEFAAGAAgAAAAhADoX0Q/f&#10;AAAACQEAAA8AAABkcnMvZG93bnJldi54bWxMj8FOwkAQhu8kvsNmSLzJtk0sULolaCLxpAEl0dvS&#10;Hdpqd7bpLlDe3jEe5DgzX/75/nw52FacsPeNIwXxJAKBVDrTUKXg/e3pbgbCB01Gt45QwQU9LIub&#10;Ua4z4860wdM2VIJDyGdaQR1Cl0npyxqt9hPXIfHt4HqrA499JU2vzxxuW5lEUSqtbog/1LrDxxrL&#10;7+3RKrAvH5/rh9jQV7xe7Z7n7lDKy6tSt+NhtQARcAj/MPzqszoU7LR3RzJetAqS+3jKqIJ0moJg&#10;IJmlXG7/t5BFLq8bFD8AAAD//wMAUEsBAi0AFAAGAAgAAAAhALaDOJL+AAAA4QEAABMAAAAAAAAA&#10;AAAAAAAAAAAAAFtDb250ZW50X1R5cGVzXS54bWxQSwECLQAUAAYACAAAACEAOP0h/9YAAACUAQAA&#10;CwAAAAAAAAAAAAAAAAAvAQAAX3JlbHMvLnJlbHNQSwECLQAUAAYACAAAACEAW4yXDc4BAACXAwAA&#10;DgAAAAAAAAAAAAAAAAAuAgAAZHJzL2Uyb0RvYy54bWxQSwECLQAUAAYACAAAACEAOhfRD98AAAAJ&#10;AQAADwAAAAAAAAAAAAAAAAAoBAAAZHJzL2Rvd25yZXYueG1sUEsFBgAAAAAEAAQA8wAAADQFAAAA&#10;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419136" behindDoc="0" locked="0" layoutInCell="1" allowOverlap="1" wp14:anchorId="6B2D932F" wp14:editId="4E747174">
                <wp:simplePos x="0" y="0"/>
                <wp:positionH relativeFrom="column">
                  <wp:posOffset>1598295</wp:posOffset>
                </wp:positionH>
                <wp:positionV relativeFrom="paragraph">
                  <wp:posOffset>95250</wp:posOffset>
                </wp:positionV>
                <wp:extent cx="0" cy="334010"/>
                <wp:effectExtent l="10795" t="14605" r="8255" b="13335"/>
                <wp:wrapNone/>
                <wp:docPr id="150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401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33BF98" id="Line 496" o:spid="_x0000_s1026" style="position:absolute;left:0;text-align:left;flip:y;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85pt,7.5pt" to="125.8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i50wEAAKEDAAAOAAAAZHJzL2Uyb0RvYy54bWysU8tu2zAQvBfoPxC615Kdoi0EyznYTS9p&#10;ayBp72s+LKIklyBpS/77LilH6eMWRAdiueTOzg5H69vRGnaWIWp0XbVcNBWTjqPQ7thVPx7v3n2q&#10;WEzgBBh0sqsuMla3m7dv1oNv5Qp7NEIGRiAutoPvqj4l39Z15L20EBfopaNDhcFCom041iLAQOjW&#10;1Kum+VAPGIQPyGWMlN1Nh9Wm4CslefquVJSJma4ibqmsoayHvNabNbTHAL7X/EoDXsDCgnbUdIba&#10;QQJ2Cvo/KKt5wIgqLTjaGpXSXJYZaJpl8880Dz14WWYhcaKfZYqvB8u/nbduHzJ1ProHf4/8V2QO&#10;tz24oywEHi+eHm6ZpaoHH9u5JG+i3wd2GL6ioDtwSlhUGFWwTBntf+bCDE6TsrHIfplll2NifEpy&#10;yt7cvCcJShtoM0Ku8yGmLxIty0FXGe2yINDC+T6mzOj5Sk47vNPGlEc1jg3UffWxaUpFRKNFPs33&#10;ir/k1gR2BnJGGieW5mRpkim3bPI3GYTyZKMp/8Rwhigk/kLPXHcQ+6lAUDTBBDw5Ucj1EsTna5xA&#10;mymmYYy7qpyFzS6O7QHFZR+e1CcflIZXz2aj/bkv1c9/1uY3AAAA//8DAFBLAwQUAAYACAAAACEA&#10;1/twvt0AAAAJAQAADwAAAGRycy9kb3ducmV2LnhtbEyPQUvDQBCF74L/YRnBi9hNi01DzKao4E1E&#10;a9HrNJkmW7OzIbtt4r93xIMe572PN+8V68l16kRDsJ4NzGcJKOLK15YbA9u3x+sMVIjINXaeycAX&#10;BViX52cF5rUf+ZVOm9goCeGQo4E2xj7XOlQtOQwz3xOLt/eDwyjn0Oh6wFHCXacXSZJqh5blQ4s9&#10;PbRUfW6OzsC9Ddn4dLhp3rd76jN7uMKPl2djLi+mu1tQkab4B8NPfakOpXTa+SPXQXUGFsv5SlAx&#10;lrJJgF9hZyBdpaDLQv9fUH4DAAD//wMAUEsBAi0AFAAGAAgAAAAhALaDOJL+AAAA4QEAABMAAAAA&#10;AAAAAAAAAAAAAAAAAFtDb250ZW50X1R5cGVzXS54bWxQSwECLQAUAAYACAAAACEAOP0h/9YAAACU&#10;AQAACwAAAAAAAAAAAAAAAAAvAQAAX3JlbHMvLnJlbHNQSwECLQAUAAYACAAAACEAOozoudMBAACh&#10;AwAADgAAAAAAAAAAAAAAAAAuAgAAZHJzL2Uyb0RvYy54bWxQSwECLQAUAAYACAAAACEA1/twvt0A&#10;AAAJAQAADwAAAAAAAAAAAAAAAAAtBAAAZHJzL2Rvd25yZXYueG1sUEsFBgAAAAAEAAQA8wAAADcF&#10;A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412992" behindDoc="0" locked="0" layoutInCell="1" allowOverlap="1" wp14:anchorId="643140E3" wp14:editId="509324D2">
                <wp:simplePos x="0" y="0"/>
                <wp:positionH relativeFrom="column">
                  <wp:posOffset>1816100</wp:posOffset>
                </wp:positionH>
                <wp:positionV relativeFrom="paragraph">
                  <wp:posOffset>246380</wp:posOffset>
                </wp:positionV>
                <wp:extent cx="1619885" cy="360045"/>
                <wp:effectExtent l="0" t="0" r="18415" b="20955"/>
                <wp:wrapNone/>
                <wp:docPr id="1503"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885" cy="360045"/>
                        </a:xfrm>
                        <a:prstGeom prst="rect">
                          <a:avLst/>
                        </a:prstGeom>
                        <a:solidFill>
                          <a:sysClr val="window" lastClr="FFFFFF"/>
                        </a:solidFill>
                        <a:ln w="6350">
                          <a:solidFill>
                            <a:prstClr val="black"/>
                          </a:solidFill>
                          <a:prstDash val="dash"/>
                        </a:ln>
                        <a:effectLst/>
                      </wps:spPr>
                      <wps:txbx>
                        <w:txbxContent>
                          <w:p w14:paraId="56E7E1AB" w14:textId="77777777" w:rsidR="00AF578F" w:rsidRPr="00D47638" w:rsidRDefault="00AF578F" w:rsidP="00D47638">
                            <w:pPr>
                              <w:spacing w:line="240" w:lineRule="exac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５秒以上入力がない場合は、</w:t>
                            </w:r>
                            <w:r>
                              <w:rPr>
                                <w:rFonts w:asciiTheme="majorEastAsia" w:eastAsiaTheme="majorEastAsia" w:hAnsiTheme="majorEastAsia" w:hint="eastAsia"/>
                                <w:sz w:val="14"/>
                                <w:szCs w:val="14"/>
                              </w:rPr>
                              <w:t>右記の</w:t>
                            </w:r>
                            <w:r w:rsidRPr="00D47638">
                              <w:rPr>
                                <w:rFonts w:asciiTheme="majorEastAsia" w:eastAsiaTheme="majorEastAsia" w:hAnsiTheme="majorEastAsia" w:hint="eastAsia"/>
                                <w:sz w:val="14"/>
                                <w:szCs w:val="14"/>
                              </w:rPr>
                              <w:t>メニュー番号を案内します。</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140E3" id="テキスト ボックス 355" o:spid="_x0000_s1254" type="#_x0000_t202" style="position:absolute;left:0;text-align:left;margin-left:143pt;margin-top:19.4pt;width:127.55pt;height:28.3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VIXwIAANEEAAAOAAAAZHJzL2Uyb0RvYy54bWysVN9P2zAQfp+0/8Hy+0ha2q5EpKgDdZpU&#10;ARJMPLuOQyIcn+dzm3R//c5O2gLjaVof3Dv78/34/F0ur7pGs51yWIPJ+egs5UwZCUVtnnP+83H1&#10;Zc4ZemEKocGonO8V8qvF50+Xrc3UGCrQhXKMghjMWpvzynubJQnKSjUCz8AqQ4cluEZ4ct1zUjjR&#10;UvRGJ+M0nSUtuMI6kAqRdm/6Q76I8ctSSX9Xlqg80zmn2nxcXVw3YU0WlyJ7dsJWtRzKEP9QRSNq&#10;Q0mPoW6EF2zr6r9CNbV0gFD6MwlNAmVZSxV7oG5G6btuHiphVeyFyEF7pAn/X1h5u3uw94757ht0&#10;9ICxCbRrkC9I3CStxWzABE4xQ0KHRrvSNeGfWmB0kbjdH/lUnWcyRJuNLubzKWeSzs5naTqZBsKT&#10;023r0H9X0LBg5NzRe8UKxG6NvoceICEZgq6LVa11dPZ4rR3bCXpaUkQBLWdaoKfNnK/ib8j25po2&#10;rM357Hya9r2+DhlyHWNutJAvH0UIqBuBVZ+6IGtAaRPqUlF2Q/0nyoLlu03H6iLn43GUXtjbQLGn&#10;B3DQaxOtXNWUYE2d3AtHYiRqacD8HS2lBqodBouzCtzvj/YDnjRCp5y1JO6c46+tcIoI+mFIPRej&#10;ySRMQ3TIcK93N9GZTL9Sjcxsm2sggkc0xlZGM+C9Ppilg+aJZnAZMtKRMJLy5twfzGvfjxvNsFTL&#10;ZQSR9q3wa/Ng5UFzgdTH7kk4O2jBk4pu4TACInsniR4b+Daw3Hoo66iXE6ODeGluouKGGQ+D+dqP&#10;qNOXaPEHAAD//wMAUEsDBBQABgAIAAAAIQBGR6C/4AAAAAkBAAAPAAAAZHJzL2Rvd25yZXYueG1s&#10;TI8xT8MwEIV3JP6DdUhs1ElLqhDiVFBADJ3aMsB2ja9JRHyObDcN/HrMBOPpnt77vnI1mV6M5Hxn&#10;WUE6S0AQ11Z33Ch427/c5CB8QNbYWyYFX+RhVV1elFhoe+YtjbvQiFjCvkAFbQhDIaWvWzLoZ3Yg&#10;jr+jdQZDPF0jtcNzLDe9nCfJUhrsOC60ONC6pfpzdzIKPnD/7Y/PzZPxo3vfPm7W+LrolLq+mh7u&#10;QQSawl8YfvEjOlSR6WBPrL3oFczzZXQJChZ5VIiB7DZNQRwU3GUZyKqU/w2qHwAAAP//AwBQSwEC&#10;LQAUAAYACAAAACEAtoM4kv4AAADhAQAAEwAAAAAAAAAAAAAAAAAAAAAAW0NvbnRlbnRfVHlwZXNd&#10;LnhtbFBLAQItABQABgAIAAAAIQA4/SH/1gAAAJQBAAALAAAAAAAAAAAAAAAAAC8BAABfcmVscy8u&#10;cmVsc1BLAQItABQABgAIAAAAIQAvBNVIXwIAANEEAAAOAAAAAAAAAAAAAAAAAC4CAABkcnMvZTJv&#10;RG9jLnhtbFBLAQItABQABgAIAAAAIQBGR6C/4AAAAAkBAAAPAAAAAAAAAAAAAAAAALkEAABkcnMv&#10;ZG93bnJldi54bWxQSwUGAAAAAAQABADzAAAAxgUAAAAA&#10;" fillcolor="window" strokeweight=".5pt">
                <v:stroke dashstyle="dash"/>
                <v:path arrowok="t"/>
                <v:textbox inset=",0">
                  <w:txbxContent>
                    <w:p w14:paraId="56E7E1AB" w14:textId="77777777" w:rsidR="00AF578F" w:rsidRPr="00D47638" w:rsidRDefault="00AF578F" w:rsidP="00D47638">
                      <w:pPr>
                        <w:spacing w:line="240" w:lineRule="exac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５秒以上入力がない場合は、</w:t>
                      </w:r>
                      <w:r>
                        <w:rPr>
                          <w:rFonts w:asciiTheme="majorEastAsia" w:eastAsiaTheme="majorEastAsia" w:hAnsiTheme="majorEastAsia" w:hint="eastAsia"/>
                          <w:sz w:val="14"/>
                          <w:szCs w:val="14"/>
                        </w:rPr>
                        <w:t>右記の</w:t>
                      </w:r>
                      <w:r w:rsidRPr="00D47638">
                        <w:rPr>
                          <w:rFonts w:asciiTheme="majorEastAsia" w:eastAsiaTheme="majorEastAsia" w:hAnsiTheme="majorEastAsia" w:hint="eastAsia"/>
                          <w:sz w:val="14"/>
                          <w:szCs w:val="14"/>
                        </w:rPr>
                        <w:t>メニュー番号を案内します。</w:t>
                      </w:r>
                    </w:p>
                  </w:txbxContent>
                </v:textbox>
              </v:shape>
            </w:pict>
          </mc:Fallback>
        </mc:AlternateContent>
      </w:r>
    </w:p>
    <w:p w14:paraId="35F13FDD" w14:textId="77777777" w:rsidR="00D412EB" w:rsidRDefault="00D412EB" w:rsidP="00D93C0A">
      <w:pPr>
        <w:spacing w:line="240" w:lineRule="exact"/>
        <w:rPr>
          <w:sz w:val="16"/>
          <w:szCs w:val="16"/>
        </w:rPr>
      </w:pPr>
    </w:p>
    <w:p w14:paraId="032BBFA1" w14:textId="77777777" w:rsidR="00D412EB" w:rsidRPr="00C35918" w:rsidRDefault="00D412EB" w:rsidP="00D93C0A">
      <w:pPr>
        <w:spacing w:line="240" w:lineRule="exact"/>
        <w:rPr>
          <w:sz w:val="16"/>
          <w:szCs w:val="16"/>
        </w:rPr>
      </w:pPr>
    </w:p>
    <w:p w14:paraId="40633BC2" w14:textId="77777777" w:rsidR="00D412EB" w:rsidRDefault="00D412EB" w:rsidP="00D93C0A">
      <w:pPr>
        <w:spacing w:line="240" w:lineRule="exact"/>
        <w:rPr>
          <w:sz w:val="16"/>
          <w:szCs w:val="16"/>
        </w:rPr>
      </w:pPr>
    </w:p>
    <w:p w14:paraId="39F86B21"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11968" behindDoc="0" locked="0" layoutInCell="1" allowOverlap="1" wp14:anchorId="37F87CC2" wp14:editId="52D6EA9A">
                <wp:simplePos x="0" y="0"/>
                <wp:positionH relativeFrom="column">
                  <wp:posOffset>278765</wp:posOffset>
                </wp:positionH>
                <wp:positionV relativeFrom="paragraph">
                  <wp:posOffset>119380</wp:posOffset>
                </wp:positionV>
                <wp:extent cx="3156585" cy="204470"/>
                <wp:effectExtent l="15240" t="10160" r="9525" b="13970"/>
                <wp:wrapNone/>
                <wp:docPr id="1502" name="テキスト ボックス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A45AD6C" w14:textId="77777777" w:rsidR="00AF578F" w:rsidRPr="00D47638" w:rsidRDefault="00AF578F" w:rsidP="00753C96">
                            <w:pPr>
                              <w:spacing w:line="240" w:lineRule="exact"/>
                              <w:ind w:firstLineChars="100" w:firstLine="140"/>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メニュー番号入力・・・・・・・・・・・</w:t>
                            </w:r>
                            <w:r>
                              <w:rPr>
                                <w:rFonts w:asciiTheme="majorEastAsia" w:eastAsiaTheme="majorEastAsia" w:hAnsiTheme="majorEastAsia" w:hint="eastAsia"/>
                                <w:sz w:val="14"/>
                                <w:szCs w:val="14"/>
                              </w:rPr>
                              <w:t xml:space="preserve">　</w:t>
                            </w:r>
                            <w:r w:rsidRPr="00C7338C">
                              <w:rPr>
                                <w:rFonts w:asciiTheme="majorEastAsia" w:eastAsiaTheme="majorEastAsia" w:hAnsiTheme="majorEastAsia" w:hint="eastAsia"/>
                                <w:sz w:val="16"/>
                                <w:szCs w:val="16"/>
                              </w:rPr>
                              <w:t>■　■</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87CC2" id="テキスト ボックス 354" o:spid="_x0000_s1255" type="#_x0000_t202" style="position:absolute;left:0;text-align:left;margin-left:21.95pt;margin-top:9.4pt;width:248.55pt;height:16.1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CSMQIAAKIEAAAOAAAAZHJzL2Uyb0RvYy54bWysVNtu2zAMfR+wfxD0vjjxkrYz4hRdug4D&#10;ugvQ7QNkWY6FyaJGybGzrx8lJ2m3PQwYmgdBJK1D8hwy6+uxM2yv0GuwJV/M5pwpK6HWdlfyb1/v&#10;Xl1x5oOwtTBgVckPyvPrzcsX68EVKocWTK2QEYj1xeBK3obgiizzslWd8DNwylKwAexEIBN3WY1i&#10;IPTOZPl8fpENgLVDkMp78t5OQb5J+E2jZPjcNF4FZkpOtYV0YjqreGabtSh2KFyr5bEM8R9VdEJb&#10;SnqGuhVBsB71X1CdlggemjCT0GXQNFqq1AN1s5j/0c1DK5xKvRA53p1p8s8HKz/tH9wXZGF8CyMJ&#10;mJrw7h7kd88sbFthd+oGEYZWiZoSLyJl2eB8cXwaqfaFjyDV8BFqEln0ARLQ2GAXWaE+GaGTAIcz&#10;6WoMTJLz9WJ1sbpacSYpls+Xy8ukSiaK02uHPrxX0LF4KTmSqAld7O99iNWI4vRJTObB6PpOG5OM&#10;OEhqa5DtBY1AtZs6NH1HpU6+xTz+pkkgP83L5D+VkWYxQqRMv6EbywaiJL+k9/9KHcZnTY3Q2zpN&#10;bxTm3fEehDbTnUgxNtak0hYcmTpJNYkWxmpkuiba8yRrjFZQH0hKhGlVaLXp0gL+5GygNSm5/9EL&#10;VJyZD5bG4c1iuYx7lQy64FNvlYzl6jKniLCSYEouA56MbZg2sXeody3lmRiycEMD1Oik7WNNx7Gj&#10;RUhCHJc2btpTO331+Ney+QUAAP//AwBQSwMEFAAGAAgAAAAhAHwKfkrbAAAACAEAAA8AAABkcnMv&#10;ZG93bnJldi54bWxMTz1PwzAQ3ZH6H6yrxEbtlrYqIU5VVbAgMRDKwObaRxIRn4PttuHfc0ww3cd7&#10;eh/ldvS9OGNMXSAN85kCgWSD66jRcHh9vNmASNmQM30g1PCNCbbV5Ko0hQsXesFznRvBIpQKo6HN&#10;eSikTLZFb9IsDEiMfYToTeYzNtJFc2Fx38uFUmvpTUfs0JoB9y3az/rkNbx9PaeH+qmzKqzsflhb&#10;9U7xoPX1dNzdg8g45j8y/Mbn6FBxpmM4kUui17C8vWMm/zfcgPHVcs7djrzwlFUp/xeofgAAAP//&#10;AwBQSwECLQAUAAYACAAAACEAtoM4kv4AAADhAQAAEwAAAAAAAAAAAAAAAAAAAAAAW0NvbnRlbnRf&#10;VHlwZXNdLnhtbFBLAQItABQABgAIAAAAIQA4/SH/1gAAAJQBAAALAAAAAAAAAAAAAAAAAC8BAABf&#10;cmVscy8ucmVsc1BLAQItABQABgAIAAAAIQACYtCSMQIAAKIEAAAOAAAAAAAAAAAAAAAAAC4CAABk&#10;cnMvZTJvRG9jLnhtbFBLAQItABQABgAIAAAAIQB8Cn5K2wAAAAgBAAAPAAAAAAAAAAAAAAAAAIsE&#10;AABkcnMvZG93bnJldi54bWxQSwUGAAAAAAQABADzAAAAkwUAAAAA&#10;" fillcolor="white [3212]" strokecolor="black [3213]" strokeweight="1pt">
                <v:stroke joinstyle="round"/>
                <v:shadow color="black" opacity="26213f" origin="-.5,-.5" offset=".74836mm,.74836mm"/>
                <v:textbox inset=",0">
                  <w:txbxContent>
                    <w:p w14:paraId="7A45AD6C" w14:textId="77777777" w:rsidR="00AF578F" w:rsidRPr="00D47638" w:rsidRDefault="00AF578F" w:rsidP="00753C96">
                      <w:pPr>
                        <w:spacing w:line="240" w:lineRule="exact"/>
                        <w:ind w:firstLineChars="100" w:firstLine="140"/>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メニュー番号入力・・・・・・・・・・・</w:t>
                      </w:r>
                      <w:r>
                        <w:rPr>
                          <w:rFonts w:asciiTheme="majorEastAsia" w:eastAsiaTheme="majorEastAsia" w:hAnsiTheme="majorEastAsia" w:hint="eastAsia"/>
                          <w:sz w:val="14"/>
                          <w:szCs w:val="14"/>
                        </w:rPr>
                        <w:t xml:space="preserve">　</w:t>
                      </w:r>
                      <w:r w:rsidRPr="00C7338C">
                        <w:rPr>
                          <w:rFonts w:asciiTheme="majorEastAsia" w:eastAsiaTheme="majorEastAsia" w:hAnsiTheme="majorEastAsia" w:hint="eastAsia"/>
                          <w:sz w:val="16"/>
                          <w:szCs w:val="16"/>
                        </w:rPr>
                        <w:t>■　■</w:t>
                      </w:r>
                    </w:p>
                  </w:txbxContent>
                </v:textbox>
              </v:shape>
            </w:pict>
          </mc:Fallback>
        </mc:AlternateContent>
      </w:r>
    </w:p>
    <w:p w14:paraId="0A329FD1" w14:textId="77777777" w:rsidR="00D412EB" w:rsidRDefault="00D412EB" w:rsidP="00D93C0A">
      <w:pPr>
        <w:spacing w:line="240" w:lineRule="exact"/>
        <w:rPr>
          <w:sz w:val="16"/>
          <w:szCs w:val="16"/>
        </w:rPr>
      </w:pPr>
    </w:p>
    <w:p w14:paraId="5329CBB3"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101120" behindDoc="0" locked="0" layoutInCell="1" allowOverlap="1" wp14:anchorId="19F304C4" wp14:editId="1B0A9F7C">
                <wp:simplePos x="0" y="0"/>
                <wp:positionH relativeFrom="column">
                  <wp:posOffset>1193800</wp:posOffset>
                </wp:positionH>
                <wp:positionV relativeFrom="paragraph">
                  <wp:posOffset>157480</wp:posOffset>
                </wp:positionV>
                <wp:extent cx="276225" cy="0"/>
                <wp:effectExtent l="78105" t="24130" r="74295" b="33020"/>
                <wp:wrapNone/>
                <wp:docPr id="1501" name="AutoShape 2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22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C2429FE" id="AutoShape 2108" o:spid="_x0000_s1026" type="#_x0000_t32" style="position:absolute;left:0;text-align:left;margin-left:94pt;margin-top:12.4pt;width:21.75pt;height:0;rotation:90;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Xy6gEAALwDAAAOAAAAZHJzL2Uyb0RvYy54bWysU02P2yAQvVfqf0DcG8dps1tZcfaQ7fay&#10;bSPt9gcQwDEqMGggsfPvO+Cstx+3qj4gZoZ5vHk8b+5GZ9lZYzTgW14vlpxpL0EZf2z59+eHdx85&#10;i0l4JSx43fKLjvxu+/bNZgiNXkEPVmlkBOJjM4SW9ymFpqqi7LUTcQFBeyp2gE4kCvFYKRQDoTtb&#10;rZbLm2oAVAFB6hgpez8V+bbgd52W6VvXRZ2YbTlxS2XFsh7yWm03ojmiCL2RVxriH1g4YTxdOkPd&#10;iyTYCc1fUM5IhAhdWkhwFXSdkbrMQNPUyz+meepF0GUWEieGWab4/2Dl1/PO7zFTl6N/Co8gf0Tm&#10;YdcLf9SFwPMl0MPVWapqCLGZW3IQwx7ZYfgCis6IU4KiwtihYwik9vrDMn8lS9OysUh/maXXY2KS&#10;kqvbm9VqzZl8KVWiySiZWMCYPmtwLG9aHhMKc+zTDryn9wWsC7o4P8aUOb425GYPD8ba8szWs6Hl&#10;7+vb9cQngjUqV/O54ji9s8jOgrySxgnVnhzNNuXqaZQJ6+TIWFO+uIiunSEKid/QEU5elcZeC/Xp&#10;uk/CWNqzVBROaEhzq3lm6bTizGr6p6IryovG+usDZM2zwWNzAHXZYx46R2SRcvPVztmDv8bl1OtP&#10;t/0JAAD//wMAUEsDBBQABgAIAAAAIQDi9o6O2QAAAAgBAAAPAAAAZHJzL2Rvd25yZXYueG1sTI/B&#10;TsMwEETvSPyDtUjcqEOAqKRxqqoIcW7KgaMTL3GKvQ6x24a/ZxEHOI5mNPOmWs/eiRNOcQik4HaR&#10;gUDqghmoV/C6f75ZgohJk9EuECr4wgjr+vKi0qUJZ9rhqUm94BKKpVZgUxpLKWNn0eu4CCMSe+9h&#10;8jqxnHppJn3mcu9knmWF9HogXrB6xK3F7qM5eh5xTYjFwbvN2/Zzenlqd/nSWKWur+bNCkTCOf2F&#10;4Qef0aFmpjYcyUThFOTZI6MnBXd8if1f3Sq4Lx5A1pX8f6D+BgAA//8DAFBLAQItABQABgAIAAAA&#10;IQC2gziS/gAAAOEBAAATAAAAAAAAAAAAAAAAAAAAAABbQ29udGVudF9UeXBlc10ueG1sUEsBAi0A&#10;FAAGAAgAAAAhADj9If/WAAAAlAEAAAsAAAAAAAAAAAAAAAAALwEAAF9yZWxzLy5yZWxzUEsBAi0A&#10;FAAGAAgAAAAhAMYFdfLqAQAAvAMAAA4AAAAAAAAAAAAAAAAALgIAAGRycy9lMm9Eb2MueG1sUEsB&#10;Ai0AFAAGAAgAAAAhAOL2jo7ZAAAACAEAAA8AAAAAAAAAAAAAAAAARAQAAGRycy9kb3ducmV2Lnht&#10;bFBLBQYAAAAABAAEAPMAAABKBQAAAAA=&#10;" strokecolor="black [3213]" strokeweight="2.5pt">
                <v:stroke endarrow="block" endarrowlength="short"/>
              </v:shape>
            </w:pict>
          </mc:Fallback>
        </mc:AlternateContent>
      </w:r>
    </w:p>
    <w:p w14:paraId="05786367"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16064" behindDoc="0" locked="0" layoutInCell="1" allowOverlap="1" wp14:anchorId="01950814" wp14:editId="4D63AB4D">
                <wp:simplePos x="0" y="0"/>
                <wp:positionH relativeFrom="column">
                  <wp:posOffset>278765</wp:posOffset>
                </wp:positionH>
                <wp:positionV relativeFrom="paragraph">
                  <wp:posOffset>142875</wp:posOffset>
                </wp:positionV>
                <wp:extent cx="3156585" cy="360045"/>
                <wp:effectExtent l="5715" t="5080" r="9525" b="6350"/>
                <wp:wrapNone/>
                <wp:docPr id="150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360045"/>
                        </a:xfrm>
                        <a:prstGeom prst="rect">
                          <a:avLst/>
                        </a:prstGeom>
                        <a:solidFill>
                          <a:srgbClr val="FFFFFF"/>
                        </a:solidFill>
                        <a:ln w="3175" cap="rnd">
                          <a:solidFill>
                            <a:schemeClr val="tx1">
                              <a:lumMod val="100000"/>
                              <a:lumOff val="0"/>
                            </a:schemeClr>
                          </a:solidFill>
                          <a:prstDash val="sysDot"/>
                          <a:miter lim="800000"/>
                          <a:headEnd/>
                          <a:tailEnd/>
                        </a:ln>
                      </wps:spPr>
                      <wps:txbx>
                        <w:txbxContent>
                          <w:p w14:paraId="4FE88DF2" w14:textId="77777777" w:rsidR="00AF578F" w:rsidRPr="00753C96" w:rsidRDefault="00AF578F" w:rsidP="00753C96">
                            <w:pPr>
                              <w:spacing w:line="240" w:lineRule="exact"/>
                              <w:rPr>
                                <w:rFonts w:asciiTheme="majorEastAsia" w:eastAsiaTheme="majorEastAsia" w:hAnsiTheme="majorEastAsia"/>
                                <w:sz w:val="14"/>
                                <w:szCs w:val="14"/>
                              </w:rPr>
                            </w:pPr>
                            <w:r w:rsidRPr="00753C96">
                              <w:rPr>
                                <w:rFonts w:asciiTheme="majorEastAsia" w:eastAsiaTheme="majorEastAsia" w:hAnsiTheme="majorEastAsia" w:hint="eastAsia"/>
                                <w:sz w:val="14"/>
                                <w:szCs w:val="14"/>
                              </w:rPr>
                              <w:t>各メニューへ進みます。それぞれの説明は、次ページ以降に記載しています。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950814" id="Text Box 491" o:spid="_x0000_s1256" type="#_x0000_t202" style="position:absolute;left:0;text-align:left;margin-left:21.95pt;margin-top:11.25pt;width:248.55pt;height:28.3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UTQIAAI8EAAAOAAAAZHJzL2Uyb0RvYy54bWysVNtu2zAMfR+wfxD0vtpJmzY16hRdsw4D&#10;ugvQ7QMUWY6FyaJGKbGzry8lpWmyvQ3zgyBS0iF5Dumb27E3bKvQa7A1n5yVnCkrodF2XfMf3x/e&#10;zTnzQdhGGLCq5jvl+e3i7ZubwVVqCh2YRiEjEOurwdW8C8FVReFlp3rhz8ApS4ctYC8CmbguGhQD&#10;ofemmJblZTEANg5BKu/Ju8yHfJHw21bJ8LVtvQrM1JxyC2nFtK7iWixuRLVG4Tot92mIf8iiF9pS&#10;0APUUgTBNqj/guq1RPDQhjMJfQFtq6VKNVA1k/KPap464VSqhcjx7kCT/3+w8sv2yX1DFsb3MJKA&#10;qQjvHkH+9MzCfSfsWt0hwtAp0VDgSaSsGJyv9k8j1b7yEWQ1fIaGRBabAAlobLGPrFCdjNBJgN2B&#10;dDUGJsl5PpldzuYzziSdnV+W5cUshRDVy2uHPnxU0LO4qTmSqAldbB99iNmI6uVKDObB6OZBG5MM&#10;XK/uDbKtoAZ4SN8e/eSasWyIqVzFPAT1IdomU3ECFrtSHeDCmOkym57qziEmZfxyW5Gfmi/7k4sS&#10;TY0dIVLaJznEGpbCd/mB3/klhAzU60BDYnRf8/kRflTkg21SCwehTd5TEGP3EkVVsj5hXI1MNzWf&#10;TqcRNGq2gmZHqiHkqaAppk0H+JuzgSai5v7XRqDizHyypPzVxfSa6AnJmM+vSU08PlgdHQgrCajm&#10;MiBn2bgPeew2DvW6o0iZPAt31C2tTkK+ZrUvgLo+EbWf0DhWx3a69fofWTwDAAD//wMAUEsDBBQA&#10;BgAIAAAAIQDVC1Mg4QAAAAgBAAAPAAAAZHJzL2Rvd25yZXYueG1sTI9BS8NAFITvgv9heYIXsZuk&#10;rZqYlyKClooKRqUeN9k1CWbfhuy2jf/e50mPwwwz3+SryfZib0bfOUKIZxEIQ7XTHTUIb69351cg&#10;fFCkVe/IIHwbD6vi+ChXmXYHejH7MjSCS8hnCqENYcik9HVrrPIzNxhi79ONVgWWYyP1qA5cbnuZ&#10;RNGFtKojXmjVYG5bU3+VO4uQrmV46j4eN2O5fqi28f32/flsjnh6Mt1cgwhmCn9h+MVndCiYqXI7&#10;0l70CIt5ykmEJFmCYH+5iPlbhXCZJiCLXP4/UPwAAAD//wMAUEsBAi0AFAAGAAgAAAAhALaDOJL+&#10;AAAA4QEAABMAAAAAAAAAAAAAAAAAAAAAAFtDb250ZW50X1R5cGVzXS54bWxQSwECLQAUAAYACAAA&#10;ACEAOP0h/9YAAACUAQAACwAAAAAAAAAAAAAAAAAvAQAAX3JlbHMvLnJlbHNQSwECLQAUAAYACAAA&#10;ACEASvk6VE0CAACPBAAADgAAAAAAAAAAAAAAAAAuAgAAZHJzL2Uyb0RvYy54bWxQSwECLQAUAAYA&#10;CAAAACEA1QtTIOEAAAAIAQAADwAAAAAAAAAAAAAAAACnBAAAZHJzL2Rvd25yZXYueG1sUEsFBgAA&#10;AAAEAAQA8wAAALUFAAAAAA==&#10;" strokecolor="black [3213]" strokeweight=".25pt">
                <v:stroke dashstyle="1 1" endcap="round"/>
                <v:textbox inset="5.85pt,.7pt,5.85pt,.7pt">
                  <w:txbxContent>
                    <w:p w14:paraId="4FE88DF2" w14:textId="77777777" w:rsidR="00AF578F" w:rsidRPr="00753C96" w:rsidRDefault="00AF578F" w:rsidP="00753C96">
                      <w:pPr>
                        <w:spacing w:line="240" w:lineRule="exact"/>
                        <w:rPr>
                          <w:rFonts w:asciiTheme="majorEastAsia" w:eastAsiaTheme="majorEastAsia" w:hAnsiTheme="majorEastAsia"/>
                          <w:sz w:val="14"/>
                          <w:szCs w:val="14"/>
                        </w:rPr>
                      </w:pPr>
                      <w:r w:rsidRPr="00753C96">
                        <w:rPr>
                          <w:rFonts w:asciiTheme="majorEastAsia" w:eastAsiaTheme="majorEastAsia" w:hAnsiTheme="majorEastAsia" w:hint="eastAsia"/>
                          <w:sz w:val="14"/>
                          <w:szCs w:val="14"/>
                        </w:rPr>
                        <w:t>各メニューへ進みます。それぞれの説明は、次ページ以降に記載しています。</w:t>
                      </w:r>
                    </w:p>
                  </w:txbxContent>
                </v:textbox>
              </v:shape>
            </w:pict>
          </mc:Fallback>
        </mc:AlternateContent>
      </w:r>
    </w:p>
    <w:p w14:paraId="768A23EE" w14:textId="77777777" w:rsidR="00D412EB" w:rsidRDefault="00D412EB" w:rsidP="00D93C0A">
      <w:pPr>
        <w:spacing w:line="240" w:lineRule="exact"/>
        <w:rPr>
          <w:sz w:val="16"/>
          <w:szCs w:val="16"/>
        </w:rPr>
      </w:pPr>
    </w:p>
    <w:p w14:paraId="2C916689" w14:textId="77777777" w:rsidR="00D412EB" w:rsidRDefault="00D412EB" w:rsidP="00D93C0A">
      <w:pPr>
        <w:spacing w:line="240" w:lineRule="exact"/>
        <w:rPr>
          <w:sz w:val="16"/>
          <w:szCs w:val="16"/>
        </w:rPr>
      </w:pPr>
    </w:p>
    <w:p w14:paraId="61176006" w14:textId="77777777" w:rsidR="00D412EB" w:rsidRDefault="00D412EB" w:rsidP="00D93C0A">
      <w:pPr>
        <w:spacing w:line="240" w:lineRule="exact"/>
        <w:rPr>
          <w:sz w:val="16"/>
          <w:szCs w:val="16"/>
        </w:rPr>
      </w:pPr>
    </w:p>
    <w:p w14:paraId="58CBA03E"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17088" behindDoc="0" locked="0" layoutInCell="1" allowOverlap="1" wp14:anchorId="03AF801F" wp14:editId="7ED2C75A">
                <wp:simplePos x="0" y="0"/>
                <wp:positionH relativeFrom="column">
                  <wp:posOffset>278765</wp:posOffset>
                </wp:positionH>
                <wp:positionV relativeFrom="paragraph">
                  <wp:posOffset>128270</wp:posOffset>
                </wp:positionV>
                <wp:extent cx="3155950" cy="360045"/>
                <wp:effectExtent l="5715" t="9525" r="10160" b="11430"/>
                <wp:wrapNone/>
                <wp:docPr id="14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60045"/>
                        </a:xfrm>
                        <a:prstGeom prst="rect">
                          <a:avLst/>
                        </a:prstGeom>
                        <a:solidFill>
                          <a:schemeClr val="bg1">
                            <a:lumMod val="85000"/>
                            <a:lumOff val="0"/>
                          </a:schemeClr>
                        </a:solidFill>
                        <a:ln w="6350">
                          <a:solidFill>
                            <a:srgbClr val="000000"/>
                          </a:solidFill>
                          <a:miter lim="800000"/>
                          <a:headEnd/>
                          <a:tailEnd/>
                        </a:ln>
                      </wps:spPr>
                      <wps:txbx>
                        <w:txbxContent>
                          <w:p w14:paraId="688E89CF" w14:textId="77777777" w:rsidR="00AF578F" w:rsidRPr="00753C96" w:rsidRDefault="00AF578F" w:rsidP="00753C96">
                            <w:pPr>
                              <w:spacing w:line="200" w:lineRule="exact"/>
                              <w:rPr>
                                <w:rFonts w:asciiTheme="majorEastAsia" w:eastAsiaTheme="majorEastAsia" w:hAnsiTheme="majorEastAsia"/>
                                <w:sz w:val="14"/>
                                <w:szCs w:val="14"/>
                              </w:rPr>
                            </w:pPr>
                            <w:r w:rsidRPr="00753C96">
                              <w:rPr>
                                <w:rFonts w:asciiTheme="majorEastAsia" w:eastAsiaTheme="majorEastAsia" w:hAnsiTheme="majorEastAsia" w:hint="eastAsia"/>
                                <w:sz w:val="14"/>
                                <w:szCs w:val="14"/>
                              </w:rPr>
                              <w:t>操作の流</w:t>
                            </w:r>
                            <w:r w:rsidRPr="00E85DEB">
                              <w:rPr>
                                <w:rFonts w:asciiTheme="majorEastAsia" w:eastAsiaTheme="majorEastAsia" w:hAnsiTheme="majorEastAsia" w:hint="eastAsia"/>
                                <w:sz w:val="14"/>
                                <w:szCs w:val="14"/>
                              </w:rPr>
                              <w:t>れはどの施設もほぼ共通ですが、利用種目や利用時間などは、施設によって異なりますのでＰ.３</w:t>
                            </w:r>
                            <w:r>
                              <w:rPr>
                                <w:rFonts w:asciiTheme="majorEastAsia" w:eastAsiaTheme="majorEastAsia" w:hAnsiTheme="majorEastAsia" w:hint="eastAsia"/>
                                <w:sz w:val="14"/>
                                <w:szCs w:val="14"/>
                              </w:rPr>
                              <w:t>７</w:t>
                            </w:r>
                            <w:r w:rsidRPr="00E85DEB">
                              <w:rPr>
                                <w:rFonts w:asciiTheme="majorEastAsia" w:eastAsiaTheme="majorEastAsia" w:hAnsiTheme="majorEastAsia" w:hint="eastAsia"/>
                                <w:sz w:val="14"/>
                                <w:szCs w:val="14"/>
                              </w:rPr>
                              <w:t>からの施設案内編をご</w:t>
                            </w:r>
                            <w:r w:rsidRPr="00753C96">
                              <w:rPr>
                                <w:rFonts w:asciiTheme="majorEastAsia" w:eastAsiaTheme="majorEastAsia" w:hAnsiTheme="majorEastAsia" w:hint="eastAsia"/>
                                <w:sz w:val="14"/>
                                <w:szCs w:val="14"/>
                              </w:rPr>
                              <w:t>覧ください。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F801F" id="テキスト ボックス 399" o:spid="_x0000_s1257" type="#_x0000_t202" style="position:absolute;left:0;text-align:left;margin-left:21.95pt;margin-top:10.1pt;width:248.5pt;height:28.3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OgIAAGwEAAAOAAAAZHJzL2Uyb0RvYy54bWysVNtu1DAQfUfiHyy/02RvZRs1W5WWIqRy&#10;kQof4DhOYuF4zNi7Sfl6xk66Xegb4sXyzDhnZs6cyeXV2Bt2UOg12JIvznLOlJVQa9uW/Pu3uzdb&#10;znwQthYGrCr5o/L8avf61eXgCrWEDkytkBGI9cXgSt6F4Ios87JTvfBn4JSlYAPYi0AmtlmNYiD0&#10;3mTLPD/PBsDaIUjlPXlvpyDfJfymUTJ8aRqvAjMlp9pCOjGdVTyz3aUoWhSu03IuQ/xDFb3QlpIe&#10;oW5FEGyP+gVUryWChyacSegzaBotVeqBulnkf3Xz0AmnUi9EjndHmvz/g5WfDw/uK7IwvoORBpia&#10;8O4e5A/PLNx0wrbqGhGGTomaEi8iZdngfDF/Gqn2hY8g1fAJahqy2AdIQGODfWSF+mSETgN4PJKu&#10;xsAkOVeLzeZiQyFJsdV5nq83KYUonr526MMHBT2Ll5IjDTWhi8O9D7EaUTw9ick8GF3faWOSEYWk&#10;bgyygyAJVO3Uodn3VOrk227yfBYCuUkukzu5CDpJMSKkRH+AG8uGkp+vqPqXibGtjmkpwZwjAp7W&#10;1+tA+je6L/n2+EgUkez3tk7qDEKb6U4fGzuzHwmfqA9jNTJdl3y5XEXm4jgqqB9pIAiT4GlB6dIB&#10;/uJsILGX3P/cC1ScmY+WhnqxWK/jdiRjvXm7JANPI9VpRFhJUCWXATmbjJsw7dTeoW47yjXRbOGa&#10;pNDoNKXnuuYWSNKJ03n94s6c2unV809i9xsAAP//AwBQSwMEFAAGAAgAAAAhAJOFYJbeAAAACAEA&#10;AA8AAABkcnMvZG93bnJldi54bWxMj81uwjAQhO+V+g7WVuqt2A0/hZANQhU99FJRKHcTL0lEvE5j&#10;Q9K3r3uix9kZzXybrQbbiCt1vnaM8DxSIIgLZ2ouEb72b09zED5oNrpxTAg/5GGV399lOjWu50+6&#10;7kIpYgn7VCNUIbSplL6oyGo/ci1x9E6uszpE2ZXSdLqP5baRiVIzaXXNcaHSLb1WVJx3F4uwnfP3&#10;IUzXH9vNmEzYF+fDe79BfHwY1ksQgYZwC8MffkSHPDId3YWNFw3CZLyISYREJSCiP52oeDgivMwW&#10;IPNM/n8g/wUAAP//AwBQSwECLQAUAAYACAAAACEAtoM4kv4AAADhAQAAEwAAAAAAAAAAAAAAAAAA&#10;AAAAW0NvbnRlbnRfVHlwZXNdLnhtbFBLAQItABQABgAIAAAAIQA4/SH/1gAAAJQBAAALAAAAAAAA&#10;AAAAAAAAAC8BAABfcmVscy8ucmVsc1BLAQItABQABgAIAAAAIQC/AVH/OgIAAGwEAAAOAAAAAAAA&#10;AAAAAAAAAC4CAABkcnMvZTJvRG9jLnhtbFBLAQItABQABgAIAAAAIQCThWCW3gAAAAgBAAAPAAAA&#10;AAAAAAAAAAAAAJQEAABkcnMvZG93bnJldi54bWxQSwUGAAAAAAQABADzAAAAnwUAAAAA&#10;" fillcolor="#d8d8d8 [2732]" strokeweight=".5pt">
                <v:textbox>
                  <w:txbxContent>
                    <w:p w14:paraId="688E89CF" w14:textId="77777777" w:rsidR="00AF578F" w:rsidRPr="00753C96" w:rsidRDefault="00AF578F" w:rsidP="00753C96">
                      <w:pPr>
                        <w:spacing w:line="200" w:lineRule="exact"/>
                        <w:rPr>
                          <w:rFonts w:asciiTheme="majorEastAsia" w:eastAsiaTheme="majorEastAsia" w:hAnsiTheme="majorEastAsia"/>
                          <w:sz w:val="14"/>
                          <w:szCs w:val="14"/>
                        </w:rPr>
                      </w:pPr>
                      <w:r w:rsidRPr="00753C96">
                        <w:rPr>
                          <w:rFonts w:asciiTheme="majorEastAsia" w:eastAsiaTheme="majorEastAsia" w:hAnsiTheme="majorEastAsia" w:hint="eastAsia"/>
                          <w:sz w:val="14"/>
                          <w:szCs w:val="14"/>
                        </w:rPr>
                        <w:t>操作の流</w:t>
                      </w:r>
                      <w:r w:rsidRPr="00E85DEB">
                        <w:rPr>
                          <w:rFonts w:asciiTheme="majorEastAsia" w:eastAsiaTheme="majorEastAsia" w:hAnsiTheme="majorEastAsia" w:hint="eastAsia"/>
                          <w:sz w:val="14"/>
                          <w:szCs w:val="14"/>
                        </w:rPr>
                        <w:t>れはどの施設もほぼ共通ですが、利用種目や利用時間などは、施設によって異なりますのでＰ.３</w:t>
                      </w:r>
                      <w:r>
                        <w:rPr>
                          <w:rFonts w:asciiTheme="majorEastAsia" w:eastAsiaTheme="majorEastAsia" w:hAnsiTheme="majorEastAsia" w:hint="eastAsia"/>
                          <w:sz w:val="14"/>
                          <w:szCs w:val="14"/>
                        </w:rPr>
                        <w:t>７</w:t>
                      </w:r>
                      <w:r w:rsidRPr="00E85DEB">
                        <w:rPr>
                          <w:rFonts w:asciiTheme="majorEastAsia" w:eastAsiaTheme="majorEastAsia" w:hAnsiTheme="majorEastAsia" w:hint="eastAsia"/>
                          <w:sz w:val="14"/>
                          <w:szCs w:val="14"/>
                        </w:rPr>
                        <w:t>からの施設案内編をご</w:t>
                      </w:r>
                      <w:r w:rsidRPr="00753C96">
                        <w:rPr>
                          <w:rFonts w:asciiTheme="majorEastAsia" w:eastAsiaTheme="majorEastAsia" w:hAnsiTheme="majorEastAsia" w:hint="eastAsia"/>
                          <w:sz w:val="14"/>
                          <w:szCs w:val="14"/>
                        </w:rPr>
                        <w:t>覧ください。</w:t>
                      </w:r>
                    </w:p>
                  </w:txbxContent>
                </v:textbox>
              </v:shape>
            </w:pict>
          </mc:Fallback>
        </mc:AlternateContent>
      </w:r>
    </w:p>
    <w:p w14:paraId="16CF511A" w14:textId="77777777" w:rsidR="00D412EB" w:rsidRDefault="00D412EB" w:rsidP="00D93C0A">
      <w:pPr>
        <w:spacing w:line="240" w:lineRule="exact"/>
        <w:rPr>
          <w:sz w:val="16"/>
          <w:szCs w:val="16"/>
        </w:rPr>
      </w:pPr>
    </w:p>
    <w:p w14:paraId="2A671F79" w14:textId="77777777" w:rsidR="00D412EB" w:rsidRDefault="00D412EB" w:rsidP="00D93C0A">
      <w:pPr>
        <w:spacing w:line="240" w:lineRule="exact"/>
        <w:rPr>
          <w:sz w:val="16"/>
          <w:szCs w:val="16"/>
        </w:rPr>
      </w:pPr>
    </w:p>
    <w:p w14:paraId="512F344E" w14:textId="77777777" w:rsidR="00D412EB" w:rsidRDefault="00D412EB" w:rsidP="00D93C0A">
      <w:pPr>
        <w:spacing w:line="240" w:lineRule="exact"/>
        <w:rPr>
          <w:sz w:val="16"/>
          <w:szCs w:val="16"/>
        </w:rPr>
      </w:pPr>
    </w:p>
    <w:p w14:paraId="1AF67BE4"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103168" behindDoc="0" locked="0" layoutInCell="1" allowOverlap="1" wp14:anchorId="7736BA55" wp14:editId="09974BCA">
                <wp:simplePos x="0" y="0"/>
                <wp:positionH relativeFrom="column">
                  <wp:posOffset>278765</wp:posOffset>
                </wp:positionH>
                <wp:positionV relativeFrom="paragraph">
                  <wp:posOffset>74295</wp:posOffset>
                </wp:positionV>
                <wp:extent cx="3156585" cy="1565910"/>
                <wp:effectExtent l="5715" t="12700" r="9525" b="12065"/>
                <wp:wrapNone/>
                <wp:docPr id="1498"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565910"/>
                        </a:xfrm>
                        <a:prstGeom prst="rect">
                          <a:avLst/>
                        </a:prstGeom>
                        <a:solidFill>
                          <a:srgbClr val="FFFFFF"/>
                        </a:solidFill>
                        <a:ln w="3175" cap="rnd">
                          <a:solidFill>
                            <a:schemeClr val="tx1">
                              <a:lumMod val="100000"/>
                              <a:lumOff val="0"/>
                            </a:schemeClr>
                          </a:solidFill>
                          <a:prstDash val="sysDot"/>
                          <a:miter lim="800000"/>
                          <a:headEnd/>
                          <a:tailEnd/>
                        </a:ln>
                      </wps:spPr>
                      <wps:txbx>
                        <w:txbxContent>
                          <w:p w14:paraId="077A418F" w14:textId="77777777" w:rsidR="00AF578F" w:rsidRPr="00E85DEB" w:rsidRDefault="00AF578F" w:rsidP="00753C96">
                            <w:pPr>
                              <w:spacing w:line="240" w:lineRule="exact"/>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【記号の説明】</w:t>
                            </w:r>
                          </w:p>
                          <w:p w14:paraId="7831B98D" w14:textId="77777777" w:rsidR="00AF578F" w:rsidRPr="00E85DEB" w:rsidRDefault="00AF578F" w:rsidP="00753C96">
                            <w:pPr>
                              <w:spacing w:line="240" w:lineRule="exact"/>
                              <w:rPr>
                                <w:rFonts w:asciiTheme="majorEastAsia" w:eastAsiaTheme="majorEastAsia" w:hAnsiTheme="majorEastAsia"/>
                                <w:sz w:val="16"/>
                                <w:szCs w:val="16"/>
                              </w:rPr>
                            </w:pPr>
                          </w:p>
                          <w:p w14:paraId="26A855AD" w14:textId="77777777" w:rsidR="00AF578F" w:rsidRPr="00E85DEB" w:rsidRDefault="00AF578F" w:rsidP="006F7BED">
                            <w:pPr>
                              <w:spacing w:line="240" w:lineRule="exact"/>
                              <w:ind w:leftChars="338" w:left="993" w:hangingChars="202" w:hanging="28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電話機より流れる音声メッセージを示しています。</w:t>
                            </w:r>
                          </w:p>
                          <w:p w14:paraId="22EBA6A4" w14:textId="77777777" w:rsidR="00AF578F" w:rsidRPr="00E85DEB" w:rsidRDefault="00AF578F" w:rsidP="006F7BED">
                            <w:pPr>
                              <w:spacing w:line="260" w:lineRule="exact"/>
                              <w:ind w:leftChars="338" w:left="993" w:hangingChars="202" w:hanging="283"/>
                              <w:rPr>
                                <w:rFonts w:asciiTheme="majorEastAsia" w:eastAsiaTheme="majorEastAsia" w:hAnsiTheme="majorEastAsia"/>
                                <w:sz w:val="14"/>
                                <w:szCs w:val="14"/>
                              </w:rPr>
                            </w:pPr>
                          </w:p>
                          <w:p w14:paraId="45649E6B" w14:textId="77777777" w:rsidR="00AF578F" w:rsidRPr="00E85DEB" w:rsidRDefault="00AF578F" w:rsidP="006F7BED">
                            <w:pPr>
                              <w:spacing w:line="260" w:lineRule="exact"/>
                              <w:ind w:leftChars="338" w:left="993" w:hangingChars="202" w:hanging="28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P.</w:t>
                            </w:r>
                            <w:r>
                              <w:rPr>
                                <w:rFonts w:asciiTheme="majorEastAsia" w:eastAsiaTheme="majorEastAsia" w:hAnsiTheme="majorEastAsia" w:hint="eastAsia"/>
                                <w:sz w:val="14"/>
                                <w:szCs w:val="14"/>
                              </w:rPr>
                              <w:t>３７</w:t>
                            </w:r>
                            <w:r w:rsidRPr="00E85DEB">
                              <w:rPr>
                                <w:rFonts w:asciiTheme="majorEastAsia" w:eastAsiaTheme="majorEastAsia" w:hAnsiTheme="majorEastAsia" w:hint="eastAsia"/>
                                <w:sz w:val="14"/>
                                <w:szCs w:val="14"/>
                              </w:rPr>
                              <w:t>からの施設案内編をご覧いただき、種目番号や施設番号等を入力してください。</w:t>
                            </w:r>
                          </w:p>
                          <w:p w14:paraId="401E5B98" w14:textId="77777777" w:rsidR="00AF578F" w:rsidRPr="00E85DEB" w:rsidRDefault="00AF578F" w:rsidP="006F7BED">
                            <w:pPr>
                              <w:spacing w:line="260" w:lineRule="exact"/>
                              <w:ind w:leftChars="338" w:left="993" w:hangingChars="202" w:hanging="283"/>
                              <w:rPr>
                                <w:rFonts w:asciiTheme="majorEastAsia" w:eastAsiaTheme="majorEastAsia" w:hAnsiTheme="majorEastAsia"/>
                                <w:sz w:val="14"/>
                                <w:szCs w:val="14"/>
                              </w:rPr>
                            </w:pPr>
                          </w:p>
                          <w:p w14:paraId="67AC9F32" w14:textId="77777777" w:rsidR="00AF578F" w:rsidRPr="00E85DEB" w:rsidRDefault="00AF578F" w:rsidP="006F7BED">
                            <w:pPr>
                              <w:spacing w:line="260" w:lineRule="exact"/>
                              <w:ind w:leftChars="338" w:left="993" w:hangingChars="202" w:hanging="28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入力が必要ない場合、次の項目へ進むことを示しています。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BA55" id="Text Box 2112" o:spid="_x0000_s1258" type="#_x0000_t202" style="position:absolute;left:0;text-align:left;margin-left:21.95pt;margin-top:5.85pt;width:248.55pt;height:123.3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PxSgIAAI4EAAAOAAAAZHJzL2Uyb0RvYy54bWysVNtu2zAMfR+wfxD0vjjJmjY16hRdsw4D&#10;ugvQ7QNkWY6FyaJGKbGzry8lpWnavQ3zg0CJ0iF5Dumr67E3bKfQa7AVn02mnCkrodF2U/GfP+7e&#10;LTnzQdhGGLCq4nvl+fXq7ZurwZVqDh2YRiEjEOvLwVW8C8GVReFlp3rhJ+CUJWcL2ItAW9wUDYqB&#10;0HtTzKfT82IAbByCVN7T6To7+Srht62S4VvbehWYqTjlFtKKaa3jWqyuRLlB4TotD2mIf8iiF9pS&#10;0CPUWgTBtqj/guq1RPDQhomEvoC21VKlGqia2fRVNQ+dcCrVQuR4d6TJ/z9Y+XX34L4jC+MHGEnA&#10;VIR39yB/eWbhthN2o24QYeiUaCjwLFJWDM6Xh6eRal/6CFIPX6AhkcU2QAIaW+wjK1QnI3QSYH8k&#10;XY2BSTp8P1ucL5YLziT5on05S7IUonx67tCHTwp6Fo2KI6ma4MXu3oeYjiifrsRoHoxu7rQxaYOb&#10;+tYg2wnqgLv0pQpeXTOWDTGXi5iIoEZE22QuXoDFtlRHuDBmvsy2p8JziNk0frmv6Jy6L58/1ZQ6&#10;O0KktF+kGmtYC9/lB37v1xAyUK8DTYnRfcWXJ/hRko+2ST0chDbZJjaMPWgUZckChbEemW4qPp+f&#10;RdAoWg3NnmRDyGNBY0xGB/iHs4FGouL+91ag4sx8tiT9xdn8kugJabNcXpKceOqoTxzCSgKqeOAs&#10;m7chT93Wod50FCdTZ+GGmqXVScbnnA7pU9Mnmg4DGqfqdJ9uPf9GVo8AAAD//wMAUEsDBBQABgAI&#10;AAAAIQC6MJWz4QAAAAkBAAAPAAAAZHJzL2Rvd25yZXYueG1sTI9BS8NAEIXvgv9hGcGb3SRttMZs&#10;iohVECrYWNHbNjsmwexsyG7a+O8dT3qc9x5vvpevJtuJAw6+daQgnkUgkCpnWqoVvJbriyUIHzQZ&#10;3TlCBd/oYVWcnuQ6M+5IL3jYhlpwCflMK2hC6DMpfdWg1X7meiT2Pt1gdeBzqKUZ9JHLbSeTKLqU&#10;VrfEHxrd412D1dd2tAoeNmW5S9K3J/88vt/T48d62lQ7pc7PptsbEAGn8BeGX3xGh4KZ9m4k40Wn&#10;YDG/5iTr8RUI9tNFzNv2CpJ0OQdZ5PL/guIHAAD//wMAUEsBAi0AFAAGAAgAAAAhALaDOJL+AAAA&#10;4QEAABMAAAAAAAAAAAAAAAAAAAAAAFtDb250ZW50X1R5cGVzXS54bWxQSwECLQAUAAYACAAAACEA&#10;OP0h/9YAAACUAQAACwAAAAAAAAAAAAAAAAAvAQAAX3JlbHMvLnJlbHNQSwECLQAUAAYACAAAACEA&#10;Ih7z8UoCAACOBAAADgAAAAAAAAAAAAAAAAAuAgAAZHJzL2Uyb0RvYy54bWxQSwECLQAUAAYACAAA&#10;ACEAujCVs+EAAAAJAQAADwAAAAAAAAAAAAAAAACkBAAAZHJzL2Rvd25yZXYueG1sUEsFBgAAAAAE&#10;AAQA8wAAALIFAAAAAA==&#10;" strokecolor="black [3213]" strokeweight=".25pt">
                <v:stroke dashstyle="1 1" endcap="round"/>
                <v:textbox inset="5.85pt,.7pt,5.85pt,.7pt">
                  <w:txbxContent>
                    <w:p w14:paraId="077A418F" w14:textId="77777777" w:rsidR="00AF578F" w:rsidRPr="00E85DEB" w:rsidRDefault="00AF578F" w:rsidP="00753C96">
                      <w:pPr>
                        <w:spacing w:line="240" w:lineRule="exact"/>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【記号の説明】</w:t>
                      </w:r>
                    </w:p>
                    <w:p w14:paraId="7831B98D" w14:textId="77777777" w:rsidR="00AF578F" w:rsidRPr="00E85DEB" w:rsidRDefault="00AF578F" w:rsidP="00753C96">
                      <w:pPr>
                        <w:spacing w:line="240" w:lineRule="exact"/>
                        <w:rPr>
                          <w:rFonts w:asciiTheme="majorEastAsia" w:eastAsiaTheme="majorEastAsia" w:hAnsiTheme="majorEastAsia"/>
                          <w:sz w:val="16"/>
                          <w:szCs w:val="16"/>
                        </w:rPr>
                      </w:pPr>
                    </w:p>
                    <w:p w14:paraId="26A855AD" w14:textId="77777777" w:rsidR="00AF578F" w:rsidRPr="00E85DEB" w:rsidRDefault="00AF578F" w:rsidP="006F7BED">
                      <w:pPr>
                        <w:spacing w:line="240" w:lineRule="exact"/>
                        <w:ind w:leftChars="338" w:left="993" w:hangingChars="202" w:hanging="28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電話機より流れる音声メッセージを示しています。</w:t>
                      </w:r>
                    </w:p>
                    <w:p w14:paraId="22EBA6A4" w14:textId="77777777" w:rsidR="00AF578F" w:rsidRPr="00E85DEB" w:rsidRDefault="00AF578F" w:rsidP="006F7BED">
                      <w:pPr>
                        <w:spacing w:line="260" w:lineRule="exact"/>
                        <w:ind w:leftChars="338" w:left="993" w:hangingChars="202" w:hanging="283"/>
                        <w:rPr>
                          <w:rFonts w:asciiTheme="majorEastAsia" w:eastAsiaTheme="majorEastAsia" w:hAnsiTheme="majorEastAsia"/>
                          <w:sz w:val="14"/>
                          <w:szCs w:val="14"/>
                        </w:rPr>
                      </w:pPr>
                    </w:p>
                    <w:p w14:paraId="45649E6B" w14:textId="77777777" w:rsidR="00AF578F" w:rsidRPr="00E85DEB" w:rsidRDefault="00AF578F" w:rsidP="006F7BED">
                      <w:pPr>
                        <w:spacing w:line="260" w:lineRule="exact"/>
                        <w:ind w:leftChars="338" w:left="993" w:hangingChars="202" w:hanging="28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P.</w:t>
                      </w:r>
                      <w:r>
                        <w:rPr>
                          <w:rFonts w:asciiTheme="majorEastAsia" w:eastAsiaTheme="majorEastAsia" w:hAnsiTheme="majorEastAsia" w:hint="eastAsia"/>
                          <w:sz w:val="14"/>
                          <w:szCs w:val="14"/>
                        </w:rPr>
                        <w:t>３７</w:t>
                      </w:r>
                      <w:r w:rsidRPr="00E85DEB">
                        <w:rPr>
                          <w:rFonts w:asciiTheme="majorEastAsia" w:eastAsiaTheme="majorEastAsia" w:hAnsiTheme="majorEastAsia" w:hint="eastAsia"/>
                          <w:sz w:val="14"/>
                          <w:szCs w:val="14"/>
                        </w:rPr>
                        <w:t>からの施設案内編をご覧いただき、種目番号や施設番号等を入力してください。</w:t>
                      </w:r>
                    </w:p>
                    <w:p w14:paraId="401E5B98" w14:textId="77777777" w:rsidR="00AF578F" w:rsidRPr="00E85DEB" w:rsidRDefault="00AF578F" w:rsidP="006F7BED">
                      <w:pPr>
                        <w:spacing w:line="260" w:lineRule="exact"/>
                        <w:ind w:leftChars="338" w:left="993" w:hangingChars="202" w:hanging="283"/>
                        <w:rPr>
                          <w:rFonts w:asciiTheme="majorEastAsia" w:eastAsiaTheme="majorEastAsia" w:hAnsiTheme="majorEastAsia"/>
                          <w:sz w:val="14"/>
                          <w:szCs w:val="14"/>
                        </w:rPr>
                      </w:pPr>
                    </w:p>
                    <w:p w14:paraId="67AC9F32" w14:textId="77777777" w:rsidR="00AF578F" w:rsidRPr="00E85DEB" w:rsidRDefault="00AF578F" w:rsidP="006F7BED">
                      <w:pPr>
                        <w:spacing w:line="260" w:lineRule="exact"/>
                        <w:ind w:leftChars="338" w:left="993" w:hangingChars="202" w:hanging="28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入力が必要ない場合、次の項目へ進むことを示しています。</w:t>
                      </w:r>
                    </w:p>
                  </w:txbxContent>
                </v:textbox>
              </v:shape>
            </w:pict>
          </mc:Fallback>
        </mc:AlternateContent>
      </w:r>
    </w:p>
    <w:p w14:paraId="7CFB8E59" w14:textId="77777777" w:rsidR="00D412EB" w:rsidRDefault="00D412EB" w:rsidP="00D93C0A">
      <w:pPr>
        <w:spacing w:line="240" w:lineRule="exact"/>
        <w:rPr>
          <w:sz w:val="16"/>
          <w:szCs w:val="16"/>
        </w:rPr>
      </w:pPr>
    </w:p>
    <w:p w14:paraId="5990F932" w14:textId="77777777" w:rsidR="00D412EB" w:rsidRDefault="006F7BED" w:rsidP="00D93C0A">
      <w:pPr>
        <w:spacing w:line="240" w:lineRule="exact"/>
        <w:rPr>
          <w:sz w:val="16"/>
          <w:szCs w:val="16"/>
        </w:rPr>
      </w:pPr>
      <w:r>
        <w:rPr>
          <w:noProof/>
          <w:sz w:val="16"/>
          <w:szCs w:val="16"/>
        </w:rPr>
        <w:drawing>
          <wp:anchor distT="0" distB="0" distL="114300" distR="114300" simplePos="0" relativeHeight="252104192" behindDoc="0" locked="0" layoutInCell="1" allowOverlap="1" wp14:anchorId="0C433012" wp14:editId="0897D20C">
            <wp:simplePos x="0" y="0"/>
            <wp:positionH relativeFrom="column">
              <wp:posOffset>408128</wp:posOffset>
            </wp:positionH>
            <wp:positionV relativeFrom="paragraph">
              <wp:posOffset>3836</wp:posOffset>
            </wp:positionV>
            <wp:extent cx="353085" cy="285293"/>
            <wp:effectExtent l="19050" t="0" r="8865" b="0"/>
            <wp:wrapNone/>
            <wp:docPr id="973"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353085" cy="285293"/>
                    </a:xfrm>
                    <a:prstGeom prst="rect">
                      <a:avLst/>
                    </a:prstGeom>
                    <a:noFill/>
                    <a:ln w="9525">
                      <a:noFill/>
                      <a:miter lim="800000"/>
                      <a:headEnd/>
                      <a:tailEnd/>
                    </a:ln>
                  </pic:spPr>
                </pic:pic>
              </a:graphicData>
            </a:graphic>
          </wp:anchor>
        </w:drawing>
      </w:r>
    </w:p>
    <w:p w14:paraId="29B4DF96" w14:textId="77777777" w:rsidR="00D412EB" w:rsidRDefault="00D412EB" w:rsidP="00D93C0A">
      <w:pPr>
        <w:spacing w:line="240" w:lineRule="exact"/>
        <w:rPr>
          <w:sz w:val="16"/>
          <w:szCs w:val="16"/>
        </w:rPr>
      </w:pPr>
    </w:p>
    <w:p w14:paraId="1AF250F7"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105216" behindDoc="0" locked="0" layoutInCell="1" allowOverlap="1" wp14:anchorId="4361CFFB" wp14:editId="1A749DD0">
                <wp:simplePos x="0" y="0"/>
                <wp:positionH relativeFrom="column">
                  <wp:posOffset>365125</wp:posOffset>
                </wp:positionH>
                <wp:positionV relativeFrom="paragraph">
                  <wp:posOffset>57785</wp:posOffset>
                </wp:positionV>
                <wp:extent cx="320675" cy="334645"/>
                <wp:effectExtent l="0" t="0" r="22225" b="27305"/>
                <wp:wrapNone/>
                <wp:docPr id="1497" name="メモ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645"/>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74B3CA40" w14:textId="77777777" w:rsidR="00AF578F" w:rsidRPr="00DE3105" w:rsidRDefault="00AF578F" w:rsidP="00CE6CC5">
                            <w:pPr>
                              <w:spacing w:line="140" w:lineRule="exact"/>
                              <w:jc w:val="center"/>
                              <w:rPr>
                                <w:color w:val="FFFFFF"/>
                                <w:sz w:val="12"/>
                                <w:szCs w:val="12"/>
                              </w:rPr>
                            </w:pPr>
                            <w:r>
                              <w:rPr>
                                <w:rFonts w:hint="eastAsia"/>
                                <w:color w:val="FFFFFF"/>
                                <w:sz w:val="12"/>
                                <w:szCs w:val="12"/>
                              </w:rPr>
                              <w:t>施設</w:t>
                            </w:r>
                          </w:p>
                          <w:p w14:paraId="3062E646" w14:textId="77777777" w:rsidR="00AF578F" w:rsidRPr="00DE3105" w:rsidRDefault="00AF578F" w:rsidP="00CE6CC5">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5D28C9FE" w14:textId="77777777" w:rsidR="00AF578F" w:rsidRPr="00DE3105" w:rsidRDefault="00AF578F" w:rsidP="00CE6CC5">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1CF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69" o:spid="_x0000_s1259" type="#_x0000_t65" style="position:absolute;left:0;text-align:left;margin-left:28.75pt;margin-top:4.55pt;width:25.25pt;height:26.3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dOnwIAAGQFAAAOAAAAZHJzL2Uyb0RvYy54bWysVE1v2zAMvQ/YfxB0X+0kTZYadYosRYcB&#10;QVssHXqmZTkWKkuapMTufv0o2U67bodhmA8GKVHk4+PH5VXXSHLk1gmtcjo5SynhiulSqH1Ovz3c&#10;fFhS4jyoEqRWPKfP3NGr1ft3l63J+FTXWpbcEnSiXNaanNbemyxJHKt5A+5MG67wstK2AY+q3Sel&#10;hRa9NzKZpukiabUtjdWMO4en1/0lXUX/VcWZv6sqxz2ROUVsPv5t/Bfhn6wuIdtbMLVgAwz4BxQN&#10;CIVBT66uwQM5WPGbq0Ywq52u/BnTTaKrSjAec8BsJumbbHY1GB5zQXKcOdHk/p9bdnvcmXsboDuz&#10;1ezJISNJa1x2ugmKG2y6yjbBFoGTLrL4fGKRd54wPJxN08XHOSUMr2az88X5PLCcQDY+Ntb5z1w3&#10;JAg5rUIPlBttFbeRQzhune+fjKYRn5aivBFSRsXui4205AihsOmndB5riVHcazOpSJvTi/k04AHs&#10;r0qCR7ExZU6d2lMCco+Ny3wf+pfH7u9iBIzX4OoeS/QwJCxVgMpjG2JKQREKs9zVZUsKebBfAWEs&#10;ZvMUW7MUgYx5uuwV7NHJ8iINXyQlRDklXEhgTz1X0tTQR0YvaPvCG1pH2k8ho/YKTSxzX9lQY98V&#10;HREIaIpsoZtwVujy+d4SqxEaYnSG3QgEsgXn78HipOAhTr+/w18lNXKtB4mSWtsffzoP9tjAeEtJ&#10;i5OHhfh+AMspkV8UtnYY01Gwo1CMgjo0G401n0Q0UcQH1stRrKxuHnEprEMUvALFMFZf4kHZ+H4D&#10;4FphfL2OZjiOBvxW7QwLzkOtAuUP3SNYM3Sqxxa/1eNUQvamUXvb8FLp9cHrSsQufuFxmCwc5ViK&#10;Ye2EXfFaj1Yvy3H1EwAA//8DAFBLAwQUAAYACAAAACEAspmaPt4AAAAHAQAADwAAAGRycy9kb3du&#10;cmV2LnhtbEyPQU+DQBSE7yb+h80z8WYXSKgUeTS10YMHTUSbXrfsKxDZt4TdUvTXuz3pcTKTmW+K&#10;9Wx6MdHoOssI8SICQVxb3XGD8PnxfJeBcF6xVr1lQvgmB+vy+qpQubZnfqep8o0IJexyhdB6P+RS&#10;urolo9zCDsTBO9rRKB/k2Eg9qnMoN71Momgpjeo4LLRqoG1L9Vd1MgibN5lsq59X2u9c8jjtj+nL&#10;05wi3t7MmwcQnmb/F4YLfkCHMjAd7Im1Ez1Cep+GJMIqBnGxoyxcOyAs4wxkWcj//OUvAAAA//8D&#10;AFBLAQItABQABgAIAAAAIQC2gziS/gAAAOEBAAATAAAAAAAAAAAAAAAAAAAAAABbQ29udGVudF9U&#10;eXBlc10ueG1sUEsBAi0AFAAGAAgAAAAhADj9If/WAAAAlAEAAAsAAAAAAAAAAAAAAAAALwEAAF9y&#10;ZWxzLy5yZWxzUEsBAi0AFAAGAAgAAAAhABdGN06fAgAAZAUAAA4AAAAAAAAAAAAAAAAALgIAAGRy&#10;cy9lMm9Eb2MueG1sUEsBAi0AFAAGAAgAAAAhALKZmj7eAAAABwEAAA8AAAAAAAAAAAAAAAAA+QQA&#10;AGRycy9kb3ducmV2LnhtbFBLBQYAAAAABAAEAPMAAAAEBgAAAAA=&#10;" adj="18000" fillcolor="#00b050" strokecolor="#00b050">
                <v:path arrowok="t"/>
                <v:textbox inset="0,0,0,0">
                  <w:txbxContent>
                    <w:p w14:paraId="74B3CA40" w14:textId="77777777" w:rsidR="00AF578F" w:rsidRPr="00DE3105" w:rsidRDefault="00AF578F" w:rsidP="00CE6CC5">
                      <w:pPr>
                        <w:spacing w:line="140" w:lineRule="exact"/>
                        <w:jc w:val="center"/>
                        <w:rPr>
                          <w:color w:val="FFFFFF"/>
                          <w:sz w:val="12"/>
                          <w:szCs w:val="12"/>
                        </w:rPr>
                      </w:pPr>
                      <w:r>
                        <w:rPr>
                          <w:rFonts w:hint="eastAsia"/>
                          <w:color w:val="FFFFFF"/>
                          <w:sz w:val="12"/>
                          <w:szCs w:val="12"/>
                        </w:rPr>
                        <w:t>施設</w:t>
                      </w:r>
                    </w:p>
                    <w:p w14:paraId="3062E646" w14:textId="77777777" w:rsidR="00AF578F" w:rsidRPr="00DE3105" w:rsidRDefault="00AF578F" w:rsidP="00CE6CC5">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5D28C9FE" w14:textId="77777777" w:rsidR="00AF578F" w:rsidRPr="00DE3105" w:rsidRDefault="00AF578F" w:rsidP="00CE6CC5">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p>
    <w:p w14:paraId="5D18D48B" w14:textId="77777777" w:rsidR="00D412EB" w:rsidRDefault="00D412EB" w:rsidP="00D93C0A">
      <w:pPr>
        <w:spacing w:line="240" w:lineRule="exact"/>
        <w:rPr>
          <w:sz w:val="16"/>
          <w:szCs w:val="16"/>
        </w:rPr>
      </w:pPr>
    </w:p>
    <w:p w14:paraId="1C9EB6E9" w14:textId="77777777" w:rsidR="00D412EB" w:rsidRDefault="00D412EB" w:rsidP="00D93C0A">
      <w:pPr>
        <w:spacing w:line="240" w:lineRule="exact"/>
        <w:rPr>
          <w:sz w:val="16"/>
          <w:szCs w:val="16"/>
        </w:rPr>
      </w:pPr>
    </w:p>
    <w:p w14:paraId="0FDBB707" w14:textId="77777777" w:rsidR="00D412EB" w:rsidRDefault="006F7BED" w:rsidP="00D93C0A">
      <w:pPr>
        <w:spacing w:line="240" w:lineRule="exact"/>
        <w:rPr>
          <w:sz w:val="16"/>
          <w:szCs w:val="16"/>
        </w:rPr>
      </w:pPr>
      <w:r>
        <w:rPr>
          <w:noProof/>
          <w:sz w:val="16"/>
          <w:szCs w:val="16"/>
        </w:rPr>
        <w:drawing>
          <wp:anchor distT="0" distB="0" distL="114300" distR="114300" simplePos="0" relativeHeight="252106240" behindDoc="0" locked="0" layoutInCell="1" allowOverlap="1" wp14:anchorId="06D6EEEF" wp14:editId="7E990D67">
            <wp:simplePos x="0" y="0"/>
            <wp:positionH relativeFrom="column">
              <wp:posOffset>344170</wp:posOffset>
            </wp:positionH>
            <wp:positionV relativeFrom="paragraph">
              <wp:posOffset>60960</wp:posOffset>
            </wp:positionV>
            <wp:extent cx="368300" cy="372745"/>
            <wp:effectExtent l="19050" t="0" r="0" b="0"/>
            <wp:wrapNone/>
            <wp:docPr id="986" name="図 539" descr="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フロー"/>
                    <pic:cNvPicPr>
                      <a:picLocks noChangeAspect="1" noChangeArrowheads="1"/>
                    </pic:cNvPicPr>
                  </pic:nvPicPr>
                  <pic:blipFill>
                    <a:blip r:embed="rId42" cstate="print"/>
                    <a:srcRect/>
                    <a:stretch>
                      <a:fillRect/>
                    </a:stretch>
                  </pic:blipFill>
                  <pic:spPr bwMode="auto">
                    <a:xfrm>
                      <a:off x="0" y="0"/>
                      <a:ext cx="368300" cy="372745"/>
                    </a:xfrm>
                    <a:prstGeom prst="rect">
                      <a:avLst/>
                    </a:prstGeom>
                    <a:noFill/>
                    <a:ln w="9525">
                      <a:noFill/>
                      <a:miter lim="800000"/>
                      <a:headEnd/>
                      <a:tailEnd/>
                    </a:ln>
                  </pic:spPr>
                </pic:pic>
              </a:graphicData>
            </a:graphic>
          </wp:anchor>
        </w:drawing>
      </w:r>
    </w:p>
    <w:p w14:paraId="7B094BB9" w14:textId="77777777" w:rsidR="00D412EB" w:rsidRDefault="00D412EB" w:rsidP="00D93C0A">
      <w:pPr>
        <w:spacing w:line="240" w:lineRule="exact"/>
        <w:rPr>
          <w:sz w:val="16"/>
          <w:szCs w:val="16"/>
        </w:rPr>
      </w:pPr>
    </w:p>
    <w:p w14:paraId="2EAB03A6" w14:textId="77777777" w:rsidR="00D412EB" w:rsidRDefault="00D412EB" w:rsidP="00D93C0A">
      <w:pPr>
        <w:spacing w:line="240" w:lineRule="exact"/>
        <w:rPr>
          <w:sz w:val="16"/>
          <w:szCs w:val="16"/>
        </w:rPr>
      </w:pPr>
    </w:p>
    <w:p w14:paraId="71B7D27D"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54688" behindDoc="0" locked="0" layoutInCell="1" allowOverlap="1" wp14:anchorId="50A42CAA" wp14:editId="45526686">
                <wp:simplePos x="0" y="0"/>
                <wp:positionH relativeFrom="column">
                  <wp:posOffset>-6350</wp:posOffset>
                </wp:positionH>
                <wp:positionV relativeFrom="paragraph">
                  <wp:posOffset>160020</wp:posOffset>
                </wp:positionV>
                <wp:extent cx="371475" cy="219075"/>
                <wp:effectExtent l="0" t="3175" r="3175" b="0"/>
                <wp:wrapNone/>
                <wp:docPr id="1496"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790F0D9"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w:t>
                            </w:r>
                            <w:r>
                              <w:rPr>
                                <w:rFonts w:asciiTheme="majorEastAsia" w:eastAsiaTheme="majorEastAsia" w:hAnsiTheme="majorEastAsia"/>
                                <w:sz w:val="14"/>
                                <w:szCs w:val="14"/>
                              </w:rPr>
                              <w:t>1</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A42CAA" id="Text Box 1828" o:spid="_x0000_s1260" type="#_x0000_t202" style="position:absolute;left:0;text-align:left;margin-left:-.5pt;margin-top:12.6pt;width:29.25pt;height:17.2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OuFQIAABcEAAAOAAAAZHJzL2Uyb0RvYy54bWysU8GO0zAQvSPxD5bvNE1Zdtuo6WrpahHS&#10;siAtfIDjOIlF4jFjt0n5esZ22y1wQ+Rg2TPOmzdvnte309CzvUKnwZQ8n805U0ZCrU1b8m9fH94s&#10;OXNemFr0YFTJD8rx283rV+vRFmoBHfS1QkYgxhWjLXnnvS2yzMlODcLNwCpDyQZwEJ6O2GY1ipHQ&#10;hz5bzOfX2QhYWwSpnKPofUryTcRvGiX956ZxyrO+5MTNxxXjWoU126xF0aKwnZZHGuIfWAxCGyp6&#10;hroXXrAd6r+gBi0RHDR+JmHIoGm0VLEH6iaf/9HNcyesir2QOM6eZXL/D1Y+7Z/tF2R+eg8TDTA2&#10;4ewjyO+OGdh2wrTqDhHGTomaCudBsmy0rjj+GqR2hQsg1fgJahqy2HmIQFODQ1CF+mSETgM4nEVX&#10;k2eSgm9v8qubd5xJSi3y1Zz2oYIoTj9bdP6DgoGFTcmRZhrBxf7R+XT1dCXUctDr+kH3fTwEH6lt&#10;j2wvyAFVmxrsdwMxTbF8Hr5kBIqTXVI8hohGtGKAiKR+Q+9NqGEgVEtEUkRF4x3ZndRJOvmpmpiu&#10;qdXFdagZshXUB1IPIbmTXhNtOsCfnI3kzJK7HzuBirP+o6EJ3FwtVqSXj4flckWq4mWiukgIIwmo&#10;5NIjZ+mw9cn+O4u67ahSksTAHU2t0VHRF1bHWZP7YvvHlxLsfXmOt17e8+YXAAAA//8DAFBLAwQU&#10;AAYACAAAACEAMaPABt8AAAAHAQAADwAAAGRycy9kb3ducmV2LnhtbEyPzU7DMBCE70h9B2srcUGt&#10;06D0J8SpEAJxgUJbxNmNlyTCXkex24a3ZznR02o0o5lvi/XgrDhhH1pPCmbTBARS5U1LtYKP/dNk&#10;CSJETUZbT6jgBwOsy9FVoXPjz7TF0y7Wgkso5FpBE2OXSxmqBp0OU98hsffle6cjy76WptdnLndW&#10;pkkyl063xAuN7vChwep7d3QKXt7m9Pr4fmuTaLObzfPnsGqrrVLX4+H+DkTEIf6H4Q+f0aFkpoM/&#10;kgnCKpjM+JWoIM1SEOxniwzEge9qAbIs5CV/+QsAAP//AwBQSwECLQAUAAYACAAAACEAtoM4kv4A&#10;AADhAQAAEwAAAAAAAAAAAAAAAAAAAAAAW0NvbnRlbnRfVHlwZXNdLnhtbFBLAQItABQABgAIAAAA&#10;IQA4/SH/1gAAAJQBAAALAAAAAAAAAAAAAAAAAC8BAABfcmVscy8ucmVsc1BLAQItABQABgAIAAAA&#10;IQDMJUOuFQIAABcEAAAOAAAAAAAAAAAAAAAAAC4CAABkcnMvZTJvRG9jLnhtbFBLAQItABQABgAI&#10;AAAAIQAxo8AG3wAAAAcBAAAPAAAAAAAAAAAAAAAAAG8EAABkcnMvZG93bnJldi54bWxQSwUGAAAA&#10;AAQABADzAAAAewUAAAAA&#10;" fillcolor="white [3212]" stroked="f" strokecolor="black [3213]" strokeweight="1pt">
                <v:stroke linestyle="thinThin"/>
                <v:shadow color="#7f7f7f [1601]" opacity=".5" offset="1pt"/>
                <v:textbox inset="5.85pt,.7pt,5.85pt,.7pt">
                  <w:txbxContent>
                    <w:p w14:paraId="4790F0D9"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w:t>
                      </w:r>
                      <w:r>
                        <w:rPr>
                          <w:rFonts w:asciiTheme="majorEastAsia" w:eastAsiaTheme="majorEastAsia" w:hAnsiTheme="majorEastAsia"/>
                          <w:sz w:val="14"/>
                          <w:szCs w:val="14"/>
                        </w:rPr>
                        <w:t>1</w:t>
                      </w:r>
                    </w:p>
                  </w:txbxContent>
                </v:textbox>
              </v:shape>
            </w:pict>
          </mc:Fallback>
        </mc:AlternateContent>
      </w:r>
    </w:p>
    <w:p w14:paraId="341307C9" w14:textId="77777777" w:rsidR="00D412EB" w:rsidRDefault="00D412EB" w:rsidP="00D93C0A">
      <w:pPr>
        <w:spacing w:line="240" w:lineRule="exact"/>
        <w:rPr>
          <w:sz w:val="16"/>
          <w:szCs w:val="16"/>
        </w:rPr>
      </w:pPr>
    </w:p>
    <w:p w14:paraId="591E85F5"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21184" behindDoc="0" locked="0" layoutInCell="1" allowOverlap="1" wp14:anchorId="05340AAF" wp14:editId="388A938C">
                <wp:simplePos x="0" y="0"/>
                <wp:positionH relativeFrom="column">
                  <wp:posOffset>193040</wp:posOffset>
                </wp:positionH>
                <wp:positionV relativeFrom="paragraph">
                  <wp:posOffset>51435</wp:posOffset>
                </wp:positionV>
                <wp:extent cx="1298575" cy="227965"/>
                <wp:effectExtent l="0" t="0" r="0" b="1270"/>
                <wp:wrapNone/>
                <wp:docPr id="1495"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27965"/>
                        </a:xfrm>
                        <a:prstGeom prst="rect">
                          <a:avLst/>
                        </a:prstGeom>
                        <a:solidFill>
                          <a:srgbClr val="FFFFFF"/>
                        </a:solidFill>
                        <a:ln>
                          <a:noFill/>
                        </a:ln>
                        <a:extLst>
                          <a:ext uri="{91240B29-F687-4F45-9708-019B960494DF}">
                            <a14:hiddenLine xmlns:a14="http://schemas.microsoft.com/office/drawing/2010/main" w="3175" cap="rnd">
                              <a:solidFill>
                                <a:schemeClr val="tx1">
                                  <a:lumMod val="100000"/>
                                  <a:lumOff val="0"/>
                                </a:schemeClr>
                              </a:solidFill>
                              <a:prstDash val="sysDot"/>
                              <a:miter lim="800000"/>
                              <a:headEnd/>
                              <a:tailEnd/>
                            </a14:hiddenLine>
                          </a:ext>
                        </a:extLst>
                      </wps:spPr>
                      <wps:txbx>
                        <w:txbxContent>
                          <w:p w14:paraId="7964102D" w14:textId="77777777" w:rsidR="00AF578F" w:rsidRPr="00903AF9" w:rsidRDefault="00AF578F" w:rsidP="00903AF9">
                            <w:pPr>
                              <w:spacing w:line="240" w:lineRule="exact"/>
                              <w:rPr>
                                <w:rFonts w:asciiTheme="majorEastAsia" w:eastAsiaTheme="majorEastAsia" w:hAnsiTheme="majorEastAsia"/>
                                <w:b/>
                                <w:sz w:val="16"/>
                                <w:szCs w:val="16"/>
                              </w:rPr>
                            </w:pPr>
                            <w:r w:rsidRPr="00903AF9">
                              <w:rPr>
                                <w:rFonts w:asciiTheme="majorEastAsia" w:eastAsiaTheme="majorEastAsia" w:hAnsiTheme="majorEastAsia" w:hint="eastAsia"/>
                                <w:b/>
                                <w:sz w:val="16"/>
                                <w:szCs w:val="16"/>
                              </w:rPr>
                              <w:t>【サービス番号</w:t>
                            </w:r>
                            <w:r>
                              <w:rPr>
                                <w:rFonts w:asciiTheme="majorEastAsia" w:eastAsiaTheme="majorEastAsia" w:hAnsiTheme="majorEastAsia" w:hint="eastAsia"/>
                                <w:b/>
                                <w:sz w:val="16"/>
                                <w:szCs w:val="16"/>
                              </w:rPr>
                              <w:t>一覧</w:t>
                            </w:r>
                            <w:r w:rsidRPr="00903AF9">
                              <w:rPr>
                                <w:rFonts w:asciiTheme="majorEastAsia" w:eastAsiaTheme="majorEastAsia" w:hAnsiTheme="majorEastAsia" w:hint="eastAsia"/>
                                <w:b/>
                                <w:sz w:val="16"/>
                                <w:szCs w:val="16"/>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340AAF" id="Text Box 498" o:spid="_x0000_s1261" type="#_x0000_t202" style="position:absolute;left:0;text-align:left;margin-left:15.2pt;margin-top:4.05pt;width:102.25pt;height:17.9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wu+AEAANMDAAAOAAAAZHJzL2Uyb0RvYy54bWysU9tu2zAMfR+wfxD0vjgxliYx4hRdigwD&#10;ugvQ7QNkWbaFyaJGKbG7rx8lp2m2vQ3TgyCK1CHPIbW9HXvDTgq9BlvyxWzOmbISam3bkn/7eniz&#10;5swHYWthwKqSPynPb3evX20HV6gcOjC1QkYg1heDK3kXgiuyzMtO9cLPwClLzgawF4FMbLMaxUDo&#10;vcny+fwmGwBrhyCV93R7Pzn5LuE3jZLhc9N4FZgpOdUW0o5pr+Ke7baiaFG4TstzGeIfquiFtpT0&#10;AnUvgmBH1H9B9VoieGjCTEKfQdNoqRIHYrOY/8HmsRNOJS4kjncXmfz/g5WfTo/uC7IwvoORGphI&#10;ePcA8rtnFvadsK26Q4ShU6KmxIsoWTY4X5yfRql94SNINXyEmposjgES0NhgH1UhnozQqQFPF9HV&#10;GJiMKfPNerlacibJl+erzc0ypRDF82uHPrxX0LN4KDlSUxO6OD34EKsRxXNITObB6PqgjUkGttXe&#10;IDsJGoBDWmf038KMjcEW4rMJMd4kmpHZxDGM1ch0naqMIJF3BfUTMUeYJot+Ah06wJ+cDTRVJfc/&#10;jgIVZ+aDJfVWb/MNUQ3JWK83pAheO6orh7CSgEouA3I2Gfswje7RoW47yjT1y8IdKd7oJMZLVWcC&#10;NDlJo/OUx9G8tlPUy1/c/QIAAP//AwBQSwMEFAAGAAgAAAAhACOM5JrcAAAABwEAAA8AAABkcnMv&#10;ZG93bnJldi54bWxMjsFOwzAQRO9I/IO1SNyo3dRCbYhToSCQyI3ChZsbb+OIeB1it03+HvdUjqMZ&#10;vXnFdnI9O+EYOk8KlgsBDKnxpqNWwdfn68MaWIiajO49oYIZA2zL25tC58af6QNPu9iyBKGQawU2&#10;xiHnPDQWnQ4LPyCl7uBHp2OKY8vNqM8J7nqeCfHIne4oPVg9YGWx+dkdnQJRyzmrp/m3ku+HWL28&#10;bWz9HZW6v5uen4BFnOJ1DBf9pA5lctr7I5nAegUrIdNSwXoJLNXZSm6A7RVIKYCXBf/vX/4BAAD/&#10;/wMAUEsBAi0AFAAGAAgAAAAhALaDOJL+AAAA4QEAABMAAAAAAAAAAAAAAAAAAAAAAFtDb250ZW50&#10;X1R5cGVzXS54bWxQSwECLQAUAAYACAAAACEAOP0h/9YAAACUAQAACwAAAAAAAAAAAAAAAAAvAQAA&#10;X3JlbHMvLnJlbHNQSwECLQAUAAYACAAAACEAzDwsLvgBAADTAwAADgAAAAAAAAAAAAAAAAAuAgAA&#10;ZHJzL2Uyb0RvYy54bWxQSwECLQAUAAYACAAAACEAI4zkmtwAAAAHAQAADwAAAAAAAAAAAAAAAABS&#10;BAAAZHJzL2Rvd25yZXYueG1sUEsFBgAAAAAEAAQA8wAAAFsFAAAAAA==&#10;" stroked="f" strokecolor="black [3213]" strokeweight=".25pt">
                <v:stroke dashstyle="1 1" endcap="round"/>
                <v:textbox inset="5.85pt,.7pt,5.85pt,.7pt">
                  <w:txbxContent>
                    <w:p w14:paraId="7964102D" w14:textId="77777777" w:rsidR="00AF578F" w:rsidRPr="00903AF9" w:rsidRDefault="00AF578F" w:rsidP="00903AF9">
                      <w:pPr>
                        <w:spacing w:line="240" w:lineRule="exact"/>
                        <w:rPr>
                          <w:rFonts w:asciiTheme="majorEastAsia" w:eastAsiaTheme="majorEastAsia" w:hAnsiTheme="majorEastAsia"/>
                          <w:b/>
                          <w:sz w:val="16"/>
                          <w:szCs w:val="16"/>
                        </w:rPr>
                      </w:pPr>
                      <w:r w:rsidRPr="00903AF9">
                        <w:rPr>
                          <w:rFonts w:asciiTheme="majorEastAsia" w:eastAsiaTheme="majorEastAsia" w:hAnsiTheme="majorEastAsia" w:hint="eastAsia"/>
                          <w:b/>
                          <w:sz w:val="16"/>
                          <w:szCs w:val="16"/>
                        </w:rPr>
                        <w:t>【サービス番号</w:t>
                      </w:r>
                      <w:r>
                        <w:rPr>
                          <w:rFonts w:asciiTheme="majorEastAsia" w:eastAsiaTheme="majorEastAsia" w:hAnsiTheme="majorEastAsia" w:hint="eastAsia"/>
                          <w:b/>
                          <w:sz w:val="16"/>
                          <w:szCs w:val="16"/>
                        </w:rPr>
                        <w:t>一覧</w:t>
                      </w:r>
                      <w:r w:rsidRPr="00903AF9">
                        <w:rPr>
                          <w:rFonts w:asciiTheme="majorEastAsia" w:eastAsiaTheme="majorEastAsia" w:hAnsiTheme="majorEastAsia" w:hint="eastAsia"/>
                          <w:b/>
                          <w:sz w:val="16"/>
                          <w:szCs w:val="16"/>
                        </w:rPr>
                        <w:t>】</w:t>
                      </w:r>
                    </w:p>
                  </w:txbxContent>
                </v:textbox>
              </v:shape>
            </w:pict>
          </mc:Fallback>
        </mc:AlternateContent>
      </w:r>
    </w:p>
    <w:p w14:paraId="0305DCFA" w14:textId="77777777" w:rsidR="00D412EB" w:rsidRDefault="00D412EB" w:rsidP="00D93C0A">
      <w:pPr>
        <w:spacing w:line="240" w:lineRule="exact"/>
        <w:rPr>
          <w:sz w:val="16"/>
          <w:szCs w:val="16"/>
        </w:rPr>
      </w:pPr>
    </w:p>
    <w:tbl>
      <w:tblPr>
        <w:tblpPr w:leftFromText="142" w:rightFromText="142" w:vertAnchor="text" w:horzAnchor="page" w:tblpX="7593" w:tblpY="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4253"/>
      </w:tblGrid>
      <w:tr w:rsidR="00753C96" w:rsidRPr="00DE3105" w14:paraId="45767494" w14:textId="77777777" w:rsidTr="00903AF9">
        <w:trPr>
          <w:trHeight w:val="340"/>
        </w:trPr>
        <w:tc>
          <w:tcPr>
            <w:tcW w:w="4253" w:type="dxa"/>
            <w:tcBorders>
              <w:bottom w:val="single" w:sz="4" w:space="0" w:color="auto"/>
            </w:tcBorders>
            <w:shd w:val="clear" w:color="auto" w:fill="D9D9D9" w:themeFill="background1" w:themeFillShade="D9"/>
            <w:vAlign w:val="center"/>
          </w:tcPr>
          <w:p w14:paraId="12FB158D" w14:textId="77777777" w:rsidR="00753C96" w:rsidRPr="00C35918" w:rsidRDefault="00903AF9"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大阪府営公園　･････</w:t>
            </w:r>
            <w:r w:rsidR="00753C96">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w:t>
            </w:r>
            <w:r w:rsidR="00753C96" w:rsidRPr="00C35918">
              <w:rPr>
                <w:rFonts w:asciiTheme="majorEastAsia" w:eastAsiaTheme="majorEastAsia" w:hAnsiTheme="majorEastAsia" w:hint="eastAsia"/>
                <w:sz w:val="14"/>
                <w:szCs w:val="14"/>
              </w:rPr>
              <w:t xml:space="preserve">　　</w:t>
            </w:r>
            <w:r w:rsidR="00753C96" w:rsidRPr="00C35918">
              <w:rPr>
                <w:rFonts w:asciiTheme="majorEastAsia" w:eastAsiaTheme="majorEastAsia" w:hAnsiTheme="majorEastAsia" w:hint="eastAsia"/>
                <w:b/>
                <w:sz w:val="14"/>
                <w:szCs w:val="14"/>
                <w:bdr w:val="single" w:sz="4" w:space="0" w:color="auto"/>
                <w:shd w:val="clear" w:color="auto" w:fill="000000" w:themeFill="text1"/>
              </w:rPr>
              <w:t>０</w:t>
            </w:r>
            <w:r w:rsidR="00753C96" w:rsidRPr="00C35918">
              <w:rPr>
                <w:rFonts w:asciiTheme="majorEastAsia" w:eastAsiaTheme="majorEastAsia" w:hAnsiTheme="majorEastAsia" w:hint="eastAsia"/>
                <w:sz w:val="14"/>
                <w:szCs w:val="14"/>
              </w:rPr>
              <w:t xml:space="preserve">　</w:t>
            </w:r>
            <w:r w:rsidR="00753C96" w:rsidRPr="00C35918">
              <w:rPr>
                <w:rFonts w:asciiTheme="majorEastAsia" w:eastAsiaTheme="majorEastAsia" w:hAnsiTheme="majorEastAsia" w:hint="eastAsia"/>
                <w:b/>
                <w:sz w:val="14"/>
                <w:szCs w:val="14"/>
                <w:bdr w:val="single" w:sz="4" w:space="0" w:color="auto"/>
                <w:shd w:val="clear" w:color="auto" w:fill="000000" w:themeFill="text1"/>
              </w:rPr>
              <w:t>１</w:t>
            </w:r>
            <w:r w:rsidR="00753C96" w:rsidRPr="00C35918">
              <w:rPr>
                <w:rFonts w:asciiTheme="majorEastAsia" w:eastAsiaTheme="majorEastAsia" w:hAnsiTheme="majorEastAsia" w:hint="eastAsia"/>
                <w:sz w:val="14"/>
                <w:szCs w:val="14"/>
              </w:rPr>
              <w:t xml:space="preserve">　</w:t>
            </w:r>
            <w:r w:rsidR="00753C96" w:rsidRPr="00C35918">
              <w:rPr>
                <w:rFonts w:asciiTheme="majorEastAsia" w:eastAsiaTheme="majorEastAsia" w:hAnsiTheme="majorEastAsia" w:hint="eastAsia"/>
                <w:b/>
                <w:sz w:val="14"/>
                <w:szCs w:val="14"/>
                <w:bdr w:val="single" w:sz="4" w:space="0" w:color="auto"/>
                <w:shd w:val="clear" w:color="auto" w:fill="000000" w:themeFill="text1"/>
              </w:rPr>
              <w:t>１</w:t>
            </w:r>
            <w:r w:rsidR="00753C96" w:rsidRPr="00C35918">
              <w:rPr>
                <w:rFonts w:asciiTheme="majorEastAsia" w:eastAsiaTheme="majorEastAsia" w:hAnsiTheme="majorEastAsia" w:hint="eastAsia"/>
                <w:sz w:val="14"/>
                <w:szCs w:val="14"/>
              </w:rPr>
              <w:t xml:space="preserve">　</w:t>
            </w:r>
            <w:r w:rsidR="00753C96"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319B615B" w14:textId="77777777" w:rsidTr="00903AF9">
        <w:trPr>
          <w:trHeight w:val="340"/>
        </w:trPr>
        <w:tc>
          <w:tcPr>
            <w:tcW w:w="4253" w:type="dxa"/>
            <w:tcBorders>
              <w:bottom w:val="single" w:sz="4" w:space="0" w:color="auto"/>
            </w:tcBorders>
            <w:shd w:val="clear" w:color="auto" w:fill="FFFFFF" w:themeFill="background1"/>
            <w:vAlign w:val="center"/>
          </w:tcPr>
          <w:p w14:paraId="6C631EA4" w14:textId="77777777" w:rsidR="00753C96" w:rsidRPr="00C35918" w:rsidRDefault="00753C96"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茨木市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０</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３</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685FDA6B" w14:textId="77777777" w:rsidTr="00903AF9">
        <w:trPr>
          <w:trHeight w:val="340"/>
        </w:trPr>
        <w:tc>
          <w:tcPr>
            <w:tcW w:w="4253" w:type="dxa"/>
            <w:tcBorders>
              <w:bottom w:val="single" w:sz="4" w:space="0" w:color="auto"/>
            </w:tcBorders>
            <w:shd w:val="clear" w:color="auto" w:fill="D9D9D9" w:themeFill="background1" w:themeFillShade="D9"/>
            <w:vAlign w:val="center"/>
          </w:tcPr>
          <w:p w14:paraId="30F2A991" w14:textId="77777777" w:rsidR="00753C96" w:rsidRPr="00C35918" w:rsidRDefault="00753C96"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寝屋川市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０</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４</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1DBC40E4" w14:textId="77777777" w:rsidTr="00903AF9">
        <w:trPr>
          <w:trHeight w:val="340"/>
        </w:trPr>
        <w:tc>
          <w:tcPr>
            <w:tcW w:w="4253" w:type="dxa"/>
            <w:tcBorders>
              <w:bottom w:val="single" w:sz="4" w:space="0" w:color="auto"/>
            </w:tcBorders>
            <w:shd w:val="clear" w:color="auto" w:fill="FFFFFF" w:themeFill="background1"/>
            <w:vAlign w:val="center"/>
          </w:tcPr>
          <w:p w14:paraId="404B244C" w14:textId="77777777" w:rsidR="00753C96" w:rsidRPr="00C35918" w:rsidRDefault="00753C96"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堺市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０</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５</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07D5FD56" w14:textId="77777777" w:rsidTr="00903AF9">
        <w:trPr>
          <w:trHeight w:val="340"/>
        </w:trPr>
        <w:tc>
          <w:tcPr>
            <w:tcW w:w="4253" w:type="dxa"/>
            <w:tcBorders>
              <w:bottom w:val="single" w:sz="4" w:space="0" w:color="auto"/>
            </w:tcBorders>
            <w:shd w:val="clear" w:color="auto" w:fill="D9D9D9" w:themeFill="background1" w:themeFillShade="D9"/>
            <w:vAlign w:val="center"/>
          </w:tcPr>
          <w:p w14:paraId="5A123707" w14:textId="77777777" w:rsidR="00753C96" w:rsidRPr="00C35918" w:rsidRDefault="00753C96"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岸和田市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０</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９</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22DE260A" w14:textId="77777777" w:rsidTr="00903AF9">
        <w:trPr>
          <w:trHeight w:val="340"/>
        </w:trPr>
        <w:tc>
          <w:tcPr>
            <w:tcW w:w="4253" w:type="dxa"/>
            <w:tcBorders>
              <w:bottom w:val="single" w:sz="4" w:space="0" w:color="auto"/>
            </w:tcBorders>
            <w:shd w:val="clear" w:color="auto" w:fill="FFFFFF" w:themeFill="background1"/>
            <w:vAlign w:val="center"/>
          </w:tcPr>
          <w:p w14:paraId="37646E09" w14:textId="77777777" w:rsidR="00753C96" w:rsidRPr="00C35918" w:rsidRDefault="00753C96"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東大阪市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０</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２</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49398A57" w14:textId="77777777" w:rsidTr="00903AF9">
        <w:trPr>
          <w:trHeight w:val="340"/>
        </w:trPr>
        <w:tc>
          <w:tcPr>
            <w:tcW w:w="4253" w:type="dxa"/>
            <w:tcBorders>
              <w:bottom w:val="single" w:sz="4" w:space="0" w:color="auto"/>
            </w:tcBorders>
            <w:shd w:val="clear" w:color="auto" w:fill="D9D9D9" w:themeFill="background1" w:themeFillShade="D9"/>
            <w:vAlign w:val="center"/>
          </w:tcPr>
          <w:p w14:paraId="3F660E25" w14:textId="77777777" w:rsidR="00753C96" w:rsidRPr="00C35918" w:rsidRDefault="00753C96" w:rsidP="00903AF9">
            <w:pPr>
              <w:spacing w:line="240" w:lineRule="exact"/>
              <w:jc w:val="center"/>
              <w:rPr>
                <w:rFonts w:asciiTheme="majorEastAsia" w:eastAsiaTheme="majorEastAsia" w:hAnsiTheme="majorEastAsia"/>
                <w:sz w:val="14"/>
                <w:szCs w:val="14"/>
              </w:rPr>
            </w:pPr>
            <w:r w:rsidRPr="00C35918">
              <w:rPr>
                <w:rFonts w:asciiTheme="majorEastAsia" w:eastAsiaTheme="majorEastAsia" w:hAnsiTheme="majorEastAsia" w:hint="eastAsia"/>
                <w:sz w:val="14"/>
                <w:szCs w:val="14"/>
              </w:rPr>
              <w:t xml:space="preserve">吹田市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０</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２</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２</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3BFBA46E" w14:textId="77777777" w:rsidTr="00903AF9">
        <w:trPr>
          <w:trHeight w:val="340"/>
        </w:trPr>
        <w:tc>
          <w:tcPr>
            <w:tcW w:w="4253" w:type="dxa"/>
            <w:tcBorders>
              <w:bottom w:val="single" w:sz="4" w:space="0" w:color="auto"/>
            </w:tcBorders>
            <w:shd w:val="clear" w:color="auto" w:fill="FFFFFF" w:themeFill="background1"/>
            <w:vAlign w:val="center"/>
          </w:tcPr>
          <w:p w14:paraId="3F7D10D5" w14:textId="77777777" w:rsidR="00753C96" w:rsidRPr="00C35918" w:rsidRDefault="00753C96"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和泉市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０</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２</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３</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0A2505A7" w14:textId="77777777" w:rsidTr="00903AF9">
        <w:trPr>
          <w:trHeight w:val="340"/>
        </w:trPr>
        <w:tc>
          <w:tcPr>
            <w:tcW w:w="4253" w:type="dxa"/>
            <w:tcBorders>
              <w:bottom w:val="single" w:sz="4" w:space="0" w:color="auto"/>
            </w:tcBorders>
            <w:shd w:val="clear" w:color="auto" w:fill="D9D9D9" w:themeFill="background1" w:themeFillShade="D9"/>
            <w:vAlign w:val="center"/>
          </w:tcPr>
          <w:p w14:paraId="3FDFDCC3" w14:textId="77777777" w:rsidR="00753C96" w:rsidRPr="00C35918" w:rsidRDefault="00753C96"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高槻市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０</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２</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４</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164D7153" w14:textId="77777777" w:rsidTr="00903AF9">
        <w:trPr>
          <w:trHeight w:val="340"/>
        </w:trPr>
        <w:tc>
          <w:tcPr>
            <w:tcW w:w="4253" w:type="dxa"/>
            <w:shd w:val="clear" w:color="auto" w:fill="FFFFFF" w:themeFill="background1"/>
            <w:vAlign w:val="center"/>
          </w:tcPr>
          <w:p w14:paraId="49567EDB" w14:textId="77777777" w:rsidR="00753C96" w:rsidRPr="00C35918" w:rsidRDefault="00753C96"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河内長野市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０</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２</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６</w:t>
            </w:r>
            <w:r w:rsidRPr="00C35918">
              <w:rPr>
                <w:rFonts w:asciiTheme="majorEastAsia" w:eastAsiaTheme="majorEastAsia" w:hAnsiTheme="majorEastAsia" w:hint="eastAsia"/>
                <w:sz w:val="14"/>
                <w:szCs w:val="14"/>
              </w:rPr>
              <w:t xml:space="preserve">　</w:t>
            </w:r>
            <w:r w:rsidRPr="00C35918">
              <w:rPr>
                <w:rFonts w:asciiTheme="majorEastAsia" w:eastAsiaTheme="majorEastAsia" w:hAnsiTheme="majorEastAsia" w:hint="eastAsia"/>
                <w:b/>
                <w:sz w:val="14"/>
                <w:szCs w:val="14"/>
                <w:bdr w:val="single" w:sz="4" w:space="0" w:color="auto"/>
                <w:shd w:val="clear" w:color="auto" w:fill="000000" w:themeFill="text1"/>
              </w:rPr>
              <w:t>１</w:t>
            </w:r>
          </w:p>
        </w:tc>
      </w:tr>
      <w:tr w:rsidR="00753C96" w:rsidRPr="00DE3105" w14:paraId="302E7A12" w14:textId="77777777" w:rsidTr="00903AF9">
        <w:trPr>
          <w:trHeight w:val="340"/>
        </w:trPr>
        <w:tc>
          <w:tcPr>
            <w:tcW w:w="4253" w:type="dxa"/>
            <w:shd w:val="clear" w:color="auto" w:fill="D9D9D9" w:themeFill="background1" w:themeFillShade="D9"/>
            <w:vAlign w:val="center"/>
          </w:tcPr>
          <w:p w14:paraId="340147DB" w14:textId="77777777" w:rsidR="00753C96" w:rsidRPr="00C35918" w:rsidRDefault="00753C96" w:rsidP="00903AF9">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大阪市　　　　</w:t>
            </w:r>
            <w:r w:rsidR="00903AF9">
              <w:rPr>
                <w:rFonts w:asciiTheme="majorEastAsia" w:eastAsiaTheme="majorEastAsia" w:hAnsiTheme="majorEastAsia" w:hint="eastAsia"/>
                <w:sz w:val="14"/>
                <w:szCs w:val="14"/>
              </w:rPr>
              <w:t>･････････････</w:t>
            </w:r>
            <w:r w:rsidRPr="00C35918">
              <w:rPr>
                <w:rFonts w:asciiTheme="majorEastAsia" w:eastAsiaTheme="majorEastAsia" w:hAnsiTheme="majorEastAsia" w:hint="eastAsia"/>
                <w:sz w:val="14"/>
                <w:szCs w:val="14"/>
              </w:rPr>
              <w:t xml:space="preserve">　　</w:t>
            </w:r>
            <w:r w:rsidRPr="00493FBD">
              <w:rPr>
                <w:rFonts w:asciiTheme="majorEastAsia" w:eastAsiaTheme="majorEastAsia" w:hAnsiTheme="majorEastAsia" w:hint="eastAsia"/>
                <w:b/>
                <w:sz w:val="14"/>
                <w:szCs w:val="14"/>
                <w:bdr w:val="single" w:sz="4" w:space="0" w:color="auto"/>
                <w:shd w:val="clear" w:color="auto" w:fill="000000" w:themeFill="text1"/>
              </w:rPr>
              <w:t>０</w:t>
            </w:r>
            <w:r w:rsidRPr="00493FBD">
              <w:rPr>
                <w:rFonts w:asciiTheme="majorEastAsia" w:eastAsiaTheme="majorEastAsia" w:hAnsiTheme="majorEastAsia" w:hint="eastAsia"/>
                <w:sz w:val="14"/>
                <w:szCs w:val="14"/>
              </w:rPr>
              <w:t xml:space="preserve">　</w:t>
            </w:r>
            <w:r w:rsidR="00493FBD" w:rsidRPr="00493FBD">
              <w:rPr>
                <w:rFonts w:asciiTheme="majorEastAsia" w:eastAsiaTheme="majorEastAsia" w:hAnsiTheme="majorEastAsia" w:hint="eastAsia"/>
                <w:b/>
                <w:sz w:val="14"/>
                <w:szCs w:val="14"/>
                <w:bdr w:val="single" w:sz="4" w:space="0" w:color="auto"/>
                <w:shd w:val="clear" w:color="auto" w:fill="000000" w:themeFill="text1"/>
              </w:rPr>
              <w:t>２</w:t>
            </w:r>
            <w:r w:rsidRPr="00493FBD">
              <w:rPr>
                <w:rFonts w:asciiTheme="majorEastAsia" w:eastAsiaTheme="majorEastAsia" w:hAnsiTheme="majorEastAsia" w:hint="eastAsia"/>
                <w:sz w:val="14"/>
                <w:szCs w:val="14"/>
              </w:rPr>
              <w:t xml:space="preserve">　</w:t>
            </w:r>
            <w:r w:rsidR="00493FBD" w:rsidRPr="00493FBD">
              <w:rPr>
                <w:rFonts w:asciiTheme="majorEastAsia" w:eastAsiaTheme="majorEastAsia" w:hAnsiTheme="majorEastAsia" w:hint="eastAsia"/>
                <w:b/>
                <w:sz w:val="14"/>
                <w:szCs w:val="14"/>
                <w:bdr w:val="single" w:sz="4" w:space="0" w:color="auto"/>
                <w:shd w:val="clear" w:color="auto" w:fill="000000" w:themeFill="text1"/>
              </w:rPr>
              <w:t>７</w:t>
            </w:r>
            <w:r w:rsidRPr="00493FBD">
              <w:rPr>
                <w:rFonts w:asciiTheme="majorEastAsia" w:eastAsiaTheme="majorEastAsia" w:hAnsiTheme="majorEastAsia" w:hint="eastAsia"/>
                <w:sz w:val="14"/>
                <w:szCs w:val="14"/>
              </w:rPr>
              <w:t xml:space="preserve">　</w:t>
            </w:r>
            <w:r w:rsidR="00493FBD" w:rsidRPr="00493FBD">
              <w:rPr>
                <w:rFonts w:asciiTheme="majorEastAsia" w:eastAsiaTheme="majorEastAsia" w:hAnsiTheme="majorEastAsia" w:hint="eastAsia"/>
                <w:b/>
                <w:sz w:val="14"/>
                <w:szCs w:val="14"/>
                <w:bdr w:val="single" w:sz="4" w:space="0" w:color="auto"/>
                <w:shd w:val="clear" w:color="auto" w:fill="000000" w:themeFill="text1"/>
              </w:rPr>
              <w:t>１</w:t>
            </w:r>
          </w:p>
        </w:tc>
      </w:tr>
    </w:tbl>
    <w:p w14:paraId="020DD265" w14:textId="77777777" w:rsidR="00D412EB" w:rsidRDefault="00D412EB" w:rsidP="00D93C0A">
      <w:pPr>
        <w:spacing w:line="240" w:lineRule="exact"/>
        <w:rPr>
          <w:sz w:val="16"/>
          <w:szCs w:val="16"/>
        </w:rPr>
      </w:pPr>
    </w:p>
    <w:p w14:paraId="674D159A" w14:textId="77777777" w:rsidR="00D412EB" w:rsidRDefault="00D412EB" w:rsidP="00D93C0A">
      <w:pPr>
        <w:spacing w:line="240" w:lineRule="exact"/>
        <w:rPr>
          <w:sz w:val="16"/>
          <w:szCs w:val="16"/>
        </w:rPr>
      </w:pPr>
    </w:p>
    <w:p w14:paraId="13429589" w14:textId="77777777" w:rsidR="00D412EB" w:rsidRDefault="00D412EB" w:rsidP="00D93C0A">
      <w:pPr>
        <w:spacing w:line="240" w:lineRule="exact"/>
        <w:rPr>
          <w:sz w:val="16"/>
          <w:szCs w:val="16"/>
        </w:rPr>
      </w:pPr>
    </w:p>
    <w:p w14:paraId="7C6F520D" w14:textId="77777777" w:rsidR="00D412EB" w:rsidRDefault="00D412EB" w:rsidP="00D93C0A">
      <w:pPr>
        <w:spacing w:line="240" w:lineRule="exact"/>
        <w:rPr>
          <w:sz w:val="16"/>
          <w:szCs w:val="16"/>
        </w:rPr>
      </w:pPr>
    </w:p>
    <w:p w14:paraId="55ABC025" w14:textId="77777777" w:rsidR="00D412EB" w:rsidRDefault="00D412EB" w:rsidP="00D93C0A">
      <w:pPr>
        <w:spacing w:line="240" w:lineRule="exact"/>
        <w:rPr>
          <w:sz w:val="16"/>
          <w:szCs w:val="16"/>
        </w:rPr>
      </w:pPr>
    </w:p>
    <w:p w14:paraId="38F73C5C" w14:textId="77777777" w:rsidR="00D412EB" w:rsidRDefault="00D412EB" w:rsidP="00D93C0A">
      <w:pPr>
        <w:spacing w:line="240" w:lineRule="exact"/>
        <w:rPr>
          <w:sz w:val="16"/>
          <w:szCs w:val="16"/>
        </w:rPr>
      </w:pPr>
    </w:p>
    <w:p w14:paraId="7FD364FE" w14:textId="77777777" w:rsidR="00D412EB" w:rsidRDefault="00D412EB" w:rsidP="00D93C0A">
      <w:pPr>
        <w:spacing w:line="240" w:lineRule="exact"/>
        <w:rPr>
          <w:sz w:val="16"/>
          <w:szCs w:val="16"/>
        </w:rPr>
      </w:pPr>
    </w:p>
    <w:p w14:paraId="6BD660BA" w14:textId="77777777" w:rsidR="00D412EB" w:rsidRPr="00D47638" w:rsidRDefault="00D412EB" w:rsidP="00D93C0A">
      <w:pPr>
        <w:spacing w:line="240" w:lineRule="exact"/>
        <w:rPr>
          <w:sz w:val="16"/>
          <w:szCs w:val="16"/>
        </w:rPr>
      </w:pPr>
    </w:p>
    <w:p w14:paraId="1A49B489" w14:textId="77777777" w:rsidR="00D412EB" w:rsidRDefault="00D412EB" w:rsidP="00D93C0A">
      <w:pPr>
        <w:spacing w:line="240" w:lineRule="exact"/>
        <w:rPr>
          <w:sz w:val="16"/>
          <w:szCs w:val="16"/>
        </w:rPr>
      </w:pPr>
    </w:p>
    <w:p w14:paraId="189FB414" w14:textId="77777777" w:rsidR="00D412EB" w:rsidRDefault="00D412EB" w:rsidP="00D93C0A">
      <w:pPr>
        <w:spacing w:line="240" w:lineRule="exact"/>
        <w:rPr>
          <w:sz w:val="16"/>
          <w:szCs w:val="16"/>
        </w:rPr>
      </w:pPr>
    </w:p>
    <w:p w14:paraId="41CC219B" w14:textId="77777777" w:rsidR="00D412EB" w:rsidRDefault="00D412EB" w:rsidP="00D93C0A">
      <w:pPr>
        <w:spacing w:line="240" w:lineRule="exact"/>
        <w:rPr>
          <w:sz w:val="16"/>
          <w:szCs w:val="16"/>
        </w:rPr>
      </w:pPr>
    </w:p>
    <w:p w14:paraId="4F3215F1" w14:textId="77777777" w:rsidR="00D412EB" w:rsidRDefault="00D412EB" w:rsidP="00D93C0A">
      <w:pPr>
        <w:spacing w:line="240" w:lineRule="exact"/>
        <w:rPr>
          <w:sz w:val="16"/>
          <w:szCs w:val="16"/>
        </w:rPr>
      </w:pPr>
    </w:p>
    <w:p w14:paraId="4F80A833" w14:textId="77777777" w:rsidR="00D412EB" w:rsidRDefault="00D412EB" w:rsidP="00D93C0A">
      <w:pPr>
        <w:spacing w:line="240" w:lineRule="exact"/>
        <w:rPr>
          <w:sz w:val="16"/>
          <w:szCs w:val="16"/>
        </w:rPr>
      </w:pPr>
    </w:p>
    <w:p w14:paraId="15C18AB7" w14:textId="77777777" w:rsidR="00D412EB" w:rsidRDefault="00D412EB" w:rsidP="00D93C0A">
      <w:pPr>
        <w:spacing w:line="240" w:lineRule="exact"/>
        <w:rPr>
          <w:sz w:val="16"/>
          <w:szCs w:val="16"/>
        </w:rPr>
      </w:pPr>
    </w:p>
    <w:p w14:paraId="3CF34E52" w14:textId="77777777" w:rsidR="00D412EB" w:rsidRDefault="00D412EB" w:rsidP="00D93C0A">
      <w:pPr>
        <w:spacing w:line="240" w:lineRule="exact"/>
        <w:rPr>
          <w:sz w:val="16"/>
          <w:szCs w:val="16"/>
        </w:rPr>
      </w:pPr>
    </w:p>
    <w:p w14:paraId="5D107056" w14:textId="77777777" w:rsidR="00D412EB" w:rsidRDefault="00D412EB" w:rsidP="00D93C0A">
      <w:pPr>
        <w:spacing w:line="240" w:lineRule="exact"/>
        <w:rPr>
          <w:sz w:val="16"/>
          <w:szCs w:val="16"/>
        </w:rPr>
      </w:pPr>
    </w:p>
    <w:p w14:paraId="5AB27732" w14:textId="77777777" w:rsidR="00D412EB" w:rsidRDefault="00D412EB" w:rsidP="00D93C0A">
      <w:pPr>
        <w:spacing w:line="240" w:lineRule="exact"/>
        <w:rPr>
          <w:sz w:val="16"/>
          <w:szCs w:val="16"/>
        </w:rPr>
      </w:pPr>
    </w:p>
    <w:p w14:paraId="0B939ED8"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22208" behindDoc="0" locked="0" layoutInCell="1" allowOverlap="1" wp14:anchorId="374B2FA3" wp14:editId="5A6F4885">
                <wp:simplePos x="0" y="0"/>
                <wp:positionH relativeFrom="column">
                  <wp:posOffset>193040</wp:posOffset>
                </wp:positionH>
                <wp:positionV relativeFrom="paragraph">
                  <wp:posOffset>49530</wp:posOffset>
                </wp:positionV>
                <wp:extent cx="1298575" cy="227965"/>
                <wp:effectExtent l="0" t="0" r="0" b="3175"/>
                <wp:wrapNone/>
                <wp:docPr id="149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27965"/>
                        </a:xfrm>
                        <a:prstGeom prst="rect">
                          <a:avLst/>
                        </a:prstGeom>
                        <a:solidFill>
                          <a:srgbClr val="FFFFFF"/>
                        </a:solidFill>
                        <a:ln>
                          <a:noFill/>
                        </a:ln>
                        <a:extLst>
                          <a:ext uri="{91240B29-F687-4F45-9708-019B960494DF}">
                            <a14:hiddenLine xmlns:a14="http://schemas.microsoft.com/office/drawing/2010/main" w="3175" cap="rnd">
                              <a:solidFill>
                                <a:schemeClr val="tx1">
                                  <a:lumMod val="100000"/>
                                  <a:lumOff val="0"/>
                                </a:schemeClr>
                              </a:solidFill>
                              <a:prstDash val="sysDot"/>
                              <a:miter lim="800000"/>
                              <a:headEnd/>
                              <a:tailEnd/>
                            </a14:hiddenLine>
                          </a:ext>
                        </a:extLst>
                      </wps:spPr>
                      <wps:txbx>
                        <w:txbxContent>
                          <w:p w14:paraId="7E868D1B" w14:textId="77777777" w:rsidR="00AF578F" w:rsidRPr="00903AF9" w:rsidRDefault="00AF578F" w:rsidP="00903AF9">
                            <w:pPr>
                              <w:spacing w:line="240" w:lineRule="exact"/>
                              <w:rPr>
                                <w:rFonts w:asciiTheme="majorEastAsia" w:eastAsiaTheme="majorEastAsia" w:hAnsiTheme="majorEastAsia"/>
                                <w:b/>
                                <w:sz w:val="16"/>
                                <w:szCs w:val="16"/>
                              </w:rPr>
                            </w:pPr>
                            <w:r w:rsidRPr="00903AF9">
                              <w:rPr>
                                <w:rFonts w:asciiTheme="majorEastAsia" w:eastAsiaTheme="majorEastAsia" w:hAnsiTheme="majorEastAsia" w:hint="eastAsia"/>
                                <w:b/>
                                <w:sz w:val="16"/>
                                <w:szCs w:val="16"/>
                              </w:rPr>
                              <w:t>【</w:t>
                            </w:r>
                            <w:r>
                              <w:rPr>
                                <w:rFonts w:asciiTheme="majorEastAsia" w:eastAsiaTheme="majorEastAsia" w:hAnsiTheme="majorEastAsia" w:hint="eastAsia"/>
                                <w:b/>
                                <w:sz w:val="16"/>
                                <w:szCs w:val="16"/>
                              </w:rPr>
                              <w:t>メニュー</w:t>
                            </w:r>
                            <w:r w:rsidRPr="00903AF9">
                              <w:rPr>
                                <w:rFonts w:asciiTheme="majorEastAsia" w:eastAsiaTheme="majorEastAsia" w:hAnsiTheme="majorEastAsia" w:hint="eastAsia"/>
                                <w:b/>
                                <w:sz w:val="16"/>
                                <w:szCs w:val="16"/>
                              </w:rPr>
                              <w:t>番号</w:t>
                            </w:r>
                            <w:r>
                              <w:rPr>
                                <w:rFonts w:asciiTheme="majorEastAsia" w:eastAsiaTheme="majorEastAsia" w:hAnsiTheme="majorEastAsia" w:hint="eastAsia"/>
                                <w:b/>
                                <w:sz w:val="16"/>
                                <w:szCs w:val="16"/>
                              </w:rPr>
                              <w:t>一覧</w:t>
                            </w:r>
                            <w:r w:rsidRPr="00903AF9">
                              <w:rPr>
                                <w:rFonts w:asciiTheme="majorEastAsia" w:eastAsiaTheme="majorEastAsia" w:hAnsiTheme="majorEastAsia" w:hint="eastAsia"/>
                                <w:b/>
                                <w:sz w:val="16"/>
                                <w:szCs w:val="16"/>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4B2FA3" id="Text Box 499" o:spid="_x0000_s1262" type="#_x0000_t202" style="position:absolute;left:0;text-align:left;margin-left:15.2pt;margin-top:3.9pt;width:102.25pt;height:17.9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vP+QEAANMDAAAOAAAAZHJzL2Uyb0RvYy54bWysU9tu2zAMfR+wfxD0vjgxliYx4hRdigwD&#10;ugvQ7QNkWbaFyaJGKbG7rx8lp2m2vQ3TgyCK1CHPIbW9HXvDTgq9BlvyxWzOmbISam3bkn/7eniz&#10;5swHYWthwKqSPynPb3evX20HV6gcOjC1QkYg1heDK3kXgiuyzMtO9cLPwClLzgawF4FMbLMaxUDo&#10;vcny+fwmGwBrhyCV93R7Pzn5LuE3jZLhc9N4FZgpOdUW0o5pr+Ke7baiaFG4TstzGeIfquiFtpT0&#10;AnUvgmBH1H9B9VoieGjCTEKfQdNoqRIHYrOY/8HmsRNOJS4kjncXmfz/g5WfTo/uC7IwvoORGphI&#10;ePcA8rtnFvadsK26Q4ShU6KmxIsoWTY4X5yfRql94SNINXyEmposjgES0NhgH1UhnozQqQFPF9HV&#10;GJiMKfPNerlacibJl+erzc0ypRDF82uHPrxX0LN4KDlSUxO6OD34EKsRxXNITObB6PqgjUkGttXe&#10;IDsJGoBDWmf038KMjcEW4rMJMd4kmpHZxDGM1ch0HatcR5DIu4L6iZgjTJNFP4EOHeBPzgaaqpL7&#10;H0eBijPzwZJ6q7f5hqiGZKzXG1IErx3VlUNYSUAllwE5m4x9mEb36FC3HWWa+mXhjhRvdBLjpaoz&#10;AZqcpNF5yuNoXtsp6uUv7n4BAAD//wMAUEsDBBQABgAIAAAAIQDhANo83AAAAAcBAAAPAAAAZHJz&#10;L2Rvd25yZXYueG1sTI8xT8MwFIR3JP6D9ZDYqE1iURryUqEgkMhGYWFzYzeOiO0Qu23y73lMMJ7u&#10;dPdduZ3dwE5min3wCLcrAcz4Nujedwgf788398BiUl6rIXiDsJgI2+ryolSFDmf/Zk671DEq8bFQ&#10;CDalseA8ttY4FVdhNJ68Q5icSiSnjutJnancDTwT4o471XtasGo0tTXt1+7oEEQjl6yZl+9avh5S&#10;/fSysc1nQry+mh8fgCUzp78w/OITOlTEtA9HryMbEHIhKYmwpgNkZ7ncANsjyHwNvCr5f/7qBwAA&#10;//8DAFBLAQItABQABgAIAAAAIQC2gziS/gAAAOEBAAATAAAAAAAAAAAAAAAAAAAAAABbQ29udGVu&#10;dF9UeXBlc10ueG1sUEsBAi0AFAAGAAgAAAAhADj9If/WAAAAlAEAAAsAAAAAAAAAAAAAAAAALwEA&#10;AF9yZWxzLy5yZWxzUEsBAi0AFAAGAAgAAAAhAGuzG8/5AQAA0wMAAA4AAAAAAAAAAAAAAAAALgIA&#10;AGRycy9lMm9Eb2MueG1sUEsBAi0AFAAGAAgAAAAhAOEA2jzcAAAABwEAAA8AAAAAAAAAAAAAAAAA&#10;UwQAAGRycy9kb3ducmV2LnhtbFBLBQYAAAAABAAEAPMAAABcBQAAAAA=&#10;" stroked="f" strokecolor="black [3213]" strokeweight=".25pt">
                <v:stroke dashstyle="1 1" endcap="round"/>
                <v:textbox inset="5.85pt,.7pt,5.85pt,.7pt">
                  <w:txbxContent>
                    <w:p w14:paraId="7E868D1B" w14:textId="77777777" w:rsidR="00AF578F" w:rsidRPr="00903AF9" w:rsidRDefault="00AF578F" w:rsidP="00903AF9">
                      <w:pPr>
                        <w:spacing w:line="240" w:lineRule="exact"/>
                        <w:rPr>
                          <w:rFonts w:asciiTheme="majorEastAsia" w:eastAsiaTheme="majorEastAsia" w:hAnsiTheme="majorEastAsia"/>
                          <w:b/>
                          <w:sz w:val="16"/>
                          <w:szCs w:val="16"/>
                        </w:rPr>
                      </w:pPr>
                      <w:r w:rsidRPr="00903AF9">
                        <w:rPr>
                          <w:rFonts w:asciiTheme="majorEastAsia" w:eastAsiaTheme="majorEastAsia" w:hAnsiTheme="majorEastAsia" w:hint="eastAsia"/>
                          <w:b/>
                          <w:sz w:val="16"/>
                          <w:szCs w:val="16"/>
                        </w:rPr>
                        <w:t>【</w:t>
                      </w:r>
                      <w:r>
                        <w:rPr>
                          <w:rFonts w:asciiTheme="majorEastAsia" w:eastAsiaTheme="majorEastAsia" w:hAnsiTheme="majorEastAsia" w:hint="eastAsia"/>
                          <w:b/>
                          <w:sz w:val="16"/>
                          <w:szCs w:val="16"/>
                        </w:rPr>
                        <w:t>メニュー</w:t>
                      </w:r>
                      <w:r w:rsidRPr="00903AF9">
                        <w:rPr>
                          <w:rFonts w:asciiTheme="majorEastAsia" w:eastAsiaTheme="majorEastAsia" w:hAnsiTheme="majorEastAsia" w:hint="eastAsia"/>
                          <w:b/>
                          <w:sz w:val="16"/>
                          <w:szCs w:val="16"/>
                        </w:rPr>
                        <w:t>番号</w:t>
                      </w:r>
                      <w:r>
                        <w:rPr>
                          <w:rFonts w:asciiTheme="majorEastAsia" w:eastAsiaTheme="majorEastAsia" w:hAnsiTheme="majorEastAsia" w:hint="eastAsia"/>
                          <w:b/>
                          <w:sz w:val="16"/>
                          <w:szCs w:val="16"/>
                        </w:rPr>
                        <w:t>一覧</w:t>
                      </w:r>
                      <w:r w:rsidRPr="00903AF9">
                        <w:rPr>
                          <w:rFonts w:asciiTheme="majorEastAsia" w:eastAsiaTheme="majorEastAsia" w:hAnsiTheme="majorEastAsia" w:hint="eastAsia"/>
                          <w:b/>
                          <w:sz w:val="16"/>
                          <w:szCs w:val="16"/>
                        </w:rPr>
                        <w:t>】</w:t>
                      </w:r>
                    </w:p>
                  </w:txbxContent>
                </v:textbox>
              </v:shape>
            </w:pict>
          </mc:Fallback>
        </mc:AlternateContent>
      </w:r>
    </w:p>
    <w:p w14:paraId="39418A9A" w14:textId="77777777" w:rsidR="00D412EB" w:rsidRPr="00903AF9" w:rsidRDefault="00D412EB" w:rsidP="00D93C0A">
      <w:pPr>
        <w:spacing w:line="240" w:lineRule="exact"/>
        <w:rPr>
          <w:sz w:val="16"/>
          <w:szCs w:val="16"/>
        </w:rPr>
      </w:pPr>
    </w:p>
    <w:tbl>
      <w:tblPr>
        <w:tblpPr w:leftFromText="142" w:rightFromText="142" w:vertAnchor="text" w:horzAnchor="page" w:tblpX="7588"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tblGrid>
      <w:tr w:rsidR="008D63B9" w:rsidRPr="00DE3105" w14:paraId="19D462A9" w14:textId="77777777" w:rsidTr="00903AF9">
        <w:trPr>
          <w:trHeight w:val="410"/>
        </w:trPr>
        <w:tc>
          <w:tcPr>
            <w:tcW w:w="4253" w:type="dxa"/>
            <w:shd w:val="clear" w:color="auto" w:fill="D9D9D9" w:themeFill="background1" w:themeFillShade="D9"/>
            <w:vAlign w:val="center"/>
          </w:tcPr>
          <w:p w14:paraId="226F1063" w14:textId="77777777" w:rsidR="008D63B9" w:rsidRPr="00D47638" w:rsidRDefault="00903AF9" w:rsidP="00753C96">
            <w:pPr>
              <w:spacing w:line="240" w:lineRule="exact"/>
              <w:ind w:firstLineChars="200" w:firstLine="280"/>
              <w:rPr>
                <w:rFonts w:asciiTheme="majorEastAsia" w:eastAsiaTheme="majorEastAsia" w:hAnsiTheme="majorEastAsia"/>
                <w:sz w:val="14"/>
                <w:szCs w:val="14"/>
              </w:rPr>
            </w:pPr>
            <w:r>
              <w:rPr>
                <w:rFonts w:asciiTheme="majorEastAsia" w:eastAsiaTheme="majorEastAsia" w:hAnsiTheme="majorEastAsia" w:hint="eastAsia"/>
                <w:noProof/>
                <w:sz w:val="14"/>
                <w:szCs w:val="14"/>
              </w:rPr>
              <w:drawing>
                <wp:anchor distT="0" distB="0" distL="114300" distR="114300" simplePos="0" relativeHeight="251423232" behindDoc="0" locked="0" layoutInCell="1" allowOverlap="1" wp14:anchorId="7A3DFB04" wp14:editId="36D3CD74">
                  <wp:simplePos x="0" y="0"/>
                  <wp:positionH relativeFrom="column">
                    <wp:posOffset>2265045</wp:posOffset>
                  </wp:positionH>
                  <wp:positionV relativeFrom="paragraph">
                    <wp:posOffset>12700</wp:posOffset>
                  </wp:positionV>
                  <wp:extent cx="278130" cy="142875"/>
                  <wp:effectExtent l="0" t="0" r="0" b="0"/>
                  <wp:wrapNone/>
                  <wp:docPr id="516"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sidR="008D63B9" w:rsidRPr="00D47638">
              <w:rPr>
                <w:rFonts w:asciiTheme="majorEastAsia" w:eastAsiaTheme="majorEastAsia" w:hAnsiTheme="majorEastAsia" w:hint="eastAsia"/>
                <w:sz w:val="14"/>
                <w:szCs w:val="14"/>
              </w:rPr>
              <w:t>抽選の申込み　･･････････････････</w:t>
            </w:r>
            <w:r w:rsidR="008D63B9">
              <w:rPr>
                <w:rFonts w:asciiTheme="majorEastAsia" w:eastAsiaTheme="majorEastAsia" w:hAnsiTheme="majorEastAsia" w:hint="eastAsia"/>
                <w:sz w:val="14"/>
                <w:szCs w:val="14"/>
              </w:rPr>
              <w:t xml:space="preserve">　　</w:t>
            </w:r>
            <w:r w:rsidR="008D63B9" w:rsidRPr="00D47638">
              <w:rPr>
                <w:rFonts w:asciiTheme="majorEastAsia" w:eastAsiaTheme="majorEastAsia" w:hAnsiTheme="majorEastAsia" w:hint="eastAsia"/>
                <w:b/>
                <w:sz w:val="14"/>
                <w:szCs w:val="14"/>
                <w:bdr w:val="single" w:sz="4" w:space="0" w:color="auto"/>
                <w:shd w:val="clear" w:color="auto" w:fill="000000" w:themeFill="text1"/>
              </w:rPr>
              <w:t>１</w:t>
            </w:r>
            <w:r w:rsidR="008D63B9">
              <w:rPr>
                <w:rFonts w:asciiTheme="majorEastAsia" w:eastAsiaTheme="majorEastAsia" w:hAnsiTheme="majorEastAsia" w:hint="eastAsia"/>
                <w:sz w:val="14"/>
                <w:szCs w:val="14"/>
              </w:rPr>
              <w:t xml:space="preserve">　</w:t>
            </w:r>
            <w:r w:rsidR="008D63B9">
              <w:rPr>
                <w:rFonts w:asciiTheme="majorEastAsia" w:eastAsiaTheme="majorEastAsia" w:hAnsiTheme="majorEastAsia" w:hint="eastAsia"/>
                <w:b/>
                <w:sz w:val="14"/>
                <w:szCs w:val="14"/>
                <w:bdr w:val="single" w:sz="4" w:space="0" w:color="auto"/>
                <w:shd w:val="clear" w:color="auto" w:fill="000000" w:themeFill="text1"/>
              </w:rPr>
              <w:t>１</w:t>
            </w:r>
          </w:p>
        </w:tc>
      </w:tr>
      <w:tr w:rsidR="008D63B9" w:rsidRPr="00DE3105" w14:paraId="4FBB1426" w14:textId="77777777" w:rsidTr="00903AF9">
        <w:trPr>
          <w:trHeight w:val="397"/>
        </w:trPr>
        <w:tc>
          <w:tcPr>
            <w:tcW w:w="4253" w:type="dxa"/>
            <w:tcBorders>
              <w:bottom w:val="single" w:sz="4" w:space="0" w:color="auto"/>
            </w:tcBorders>
            <w:shd w:val="clear" w:color="auto" w:fill="auto"/>
            <w:vAlign w:val="center"/>
          </w:tcPr>
          <w:p w14:paraId="03D9A5D2" w14:textId="77777777" w:rsidR="008D63B9" w:rsidRPr="00D47638" w:rsidRDefault="00903AF9" w:rsidP="00753C96">
            <w:pPr>
              <w:spacing w:line="240" w:lineRule="exact"/>
              <w:rPr>
                <w:rFonts w:asciiTheme="majorEastAsia" w:eastAsiaTheme="majorEastAsia" w:hAnsiTheme="majorEastAsia"/>
                <w:sz w:val="14"/>
                <w:szCs w:val="14"/>
              </w:rPr>
            </w:pPr>
            <w:r>
              <w:rPr>
                <w:rFonts w:asciiTheme="majorEastAsia" w:eastAsiaTheme="majorEastAsia" w:hAnsiTheme="majorEastAsia" w:hint="eastAsia"/>
                <w:noProof/>
                <w:sz w:val="14"/>
                <w:szCs w:val="14"/>
              </w:rPr>
              <w:drawing>
                <wp:anchor distT="0" distB="0" distL="114300" distR="114300" simplePos="0" relativeHeight="251424256" behindDoc="0" locked="0" layoutInCell="1" allowOverlap="1" wp14:anchorId="767D9E80" wp14:editId="4C3679A7">
                  <wp:simplePos x="0" y="0"/>
                  <wp:positionH relativeFrom="column">
                    <wp:posOffset>2272665</wp:posOffset>
                  </wp:positionH>
                  <wp:positionV relativeFrom="paragraph">
                    <wp:posOffset>635</wp:posOffset>
                  </wp:positionV>
                  <wp:extent cx="278130" cy="142875"/>
                  <wp:effectExtent l="0" t="0" r="0" b="0"/>
                  <wp:wrapNone/>
                  <wp:docPr id="517"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sidR="008D63B9" w:rsidRPr="00D47638">
              <w:rPr>
                <w:rFonts w:asciiTheme="majorEastAsia" w:eastAsiaTheme="majorEastAsia" w:hAnsiTheme="majorEastAsia" w:hint="eastAsia"/>
                <w:sz w:val="14"/>
                <w:szCs w:val="14"/>
              </w:rPr>
              <w:t xml:space="preserve">　　抽選結果の確認と利用申請　･･････</w:t>
            </w:r>
            <w:r w:rsidR="008D63B9">
              <w:rPr>
                <w:rFonts w:asciiTheme="majorEastAsia" w:eastAsiaTheme="majorEastAsia" w:hAnsiTheme="majorEastAsia" w:hint="eastAsia"/>
                <w:sz w:val="14"/>
                <w:szCs w:val="14"/>
              </w:rPr>
              <w:t xml:space="preserve">　　</w:t>
            </w:r>
            <w:r w:rsidR="008D63B9" w:rsidRPr="006228DE">
              <w:rPr>
                <w:rFonts w:asciiTheme="majorEastAsia" w:eastAsiaTheme="majorEastAsia" w:hAnsiTheme="majorEastAsia" w:hint="eastAsia"/>
                <w:b/>
                <w:sz w:val="14"/>
                <w:szCs w:val="14"/>
                <w:bdr w:val="single" w:sz="4" w:space="0" w:color="auto"/>
                <w:shd w:val="clear" w:color="auto" w:fill="000000" w:themeFill="text1"/>
              </w:rPr>
              <w:t>１</w:t>
            </w:r>
            <w:r w:rsidR="008D63B9" w:rsidRPr="006228DE">
              <w:rPr>
                <w:rFonts w:asciiTheme="majorEastAsia" w:eastAsiaTheme="majorEastAsia" w:hAnsiTheme="majorEastAsia" w:hint="eastAsia"/>
                <w:b/>
                <w:sz w:val="14"/>
                <w:szCs w:val="14"/>
              </w:rPr>
              <w:t xml:space="preserve">　</w:t>
            </w:r>
            <w:r w:rsidR="008D63B9">
              <w:rPr>
                <w:rFonts w:asciiTheme="majorEastAsia" w:eastAsiaTheme="majorEastAsia" w:hAnsiTheme="majorEastAsia" w:hint="eastAsia"/>
                <w:b/>
                <w:sz w:val="14"/>
                <w:szCs w:val="14"/>
                <w:bdr w:val="single" w:sz="4" w:space="0" w:color="auto"/>
                <w:shd w:val="clear" w:color="auto" w:fill="000000" w:themeFill="text1"/>
              </w:rPr>
              <w:t>２</w:t>
            </w:r>
          </w:p>
        </w:tc>
      </w:tr>
      <w:tr w:rsidR="008D63B9" w:rsidRPr="00DE3105" w14:paraId="54954556" w14:textId="77777777" w:rsidTr="00903AF9">
        <w:trPr>
          <w:trHeight w:val="397"/>
        </w:trPr>
        <w:tc>
          <w:tcPr>
            <w:tcW w:w="4253" w:type="dxa"/>
            <w:shd w:val="clear" w:color="auto" w:fill="D9D9D9" w:themeFill="background1" w:themeFillShade="D9"/>
            <w:vAlign w:val="center"/>
          </w:tcPr>
          <w:p w14:paraId="5700CBBF" w14:textId="77777777" w:rsidR="008D63B9" w:rsidRPr="00D47638" w:rsidRDefault="00262A63" w:rsidP="00753C96">
            <w:pPr>
              <w:spacing w:line="240" w:lineRule="exact"/>
              <w:rPr>
                <w:rFonts w:asciiTheme="majorEastAsia" w:eastAsiaTheme="majorEastAsia" w:hAnsiTheme="majorEastAsia"/>
                <w:sz w:val="14"/>
                <w:szCs w:val="14"/>
              </w:rPr>
            </w:pPr>
            <w:r>
              <w:rPr>
                <w:rFonts w:asciiTheme="majorEastAsia" w:eastAsiaTheme="majorEastAsia" w:hAnsiTheme="majorEastAsia" w:hint="eastAsia"/>
                <w:noProof/>
                <w:sz w:val="14"/>
                <w:szCs w:val="14"/>
              </w:rPr>
              <w:drawing>
                <wp:anchor distT="0" distB="0" distL="114300" distR="114300" simplePos="0" relativeHeight="251427328" behindDoc="0" locked="0" layoutInCell="1" allowOverlap="1" wp14:anchorId="60E5DDE6" wp14:editId="6D7E9F69">
                  <wp:simplePos x="0" y="0"/>
                  <wp:positionH relativeFrom="column">
                    <wp:posOffset>2274818</wp:posOffset>
                  </wp:positionH>
                  <wp:positionV relativeFrom="paragraph">
                    <wp:posOffset>564680</wp:posOffset>
                  </wp:positionV>
                  <wp:extent cx="278295" cy="143124"/>
                  <wp:effectExtent l="0" t="0" r="0" b="0"/>
                  <wp:wrapNone/>
                  <wp:docPr id="521"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Pr>
                <w:rFonts w:asciiTheme="majorEastAsia" w:eastAsiaTheme="majorEastAsia" w:hAnsiTheme="majorEastAsia" w:hint="eastAsia"/>
                <w:noProof/>
                <w:sz w:val="14"/>
                <w:szCs w:val="14"/>
              </w:rPr>
              <w:drawing>
                <wp:anchor distT="0" distB="0" distL="114300" distR="114300" simplePos="0" relativeHeight="251428352" behindDoc="0" locked="0" layoutInCell="1" allowOverlap="1" wp14:anchorId="2DB67DB3" wp14:editId="4D010DEC">
                  <wp:simplePos x="0" y="0"/>
                  <wp:positionH relativeFrom="column">
                    <wp:posOffset>2282769</wp:posOffset>
                  </wp:positionH>
                  <wp:positionV relativeFrom="paragraph">
                    <wp:posOffset>819122</wp:posOffset>
                  </wp:positionV>
                  <wp:extent cx="278296" cy="143123"/>
                  <wp:effectExtent l="0" t="0" r="0" b="0"/>
                  <wp:wrapNone/>
                  <wp:docPr id="522"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sidR="00903AF9">
              <w:rPr>
                <w:rFonts w:asciiTheme="majorEastAsia" w:eastAsiaTheme="majorEastAsia" w:hAnsiTheme="majorEastAsia" w:hint="eastAsia"/>
                <w:noProof/>
                <w:sz w:val="14"/>
                <w:szCs w:val="14"/>
              </w:rPr>
              <w:drawing>
                <wp:anchor distT="0" distB="0" distL="114300" distR="114300" simplePos="0" relativeHeight="251425280" behindDoc="0" locked="0" layoutInCell="1" allowOverlap="1" wp14:anchorId="3C800508" wp14:editId="164DC5C5">
                  <wp:simplePos x="0" y="0"/>
                  <wp:positionH relativeFrom="column">
                    <wp:posOffset>2280920</wp:posOffset>
                  </wp:positionH>
                  <wp:positionV relativeFrom="paragraph">
                    <wp:posOffset>50800</wp:posOffset>
                  </wp:positionV>
                  <wp:extent cx="278130" cy="142875"/>
                  <wp:effectExtent l="0" t="0" r="0" b="0"/>
                  <wp:wrapNone/>
                  <wp:docPr id="518"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sidR="00903AF9">
              <w:rPr>
                <w:rFonts w:asciiTheme="majorEastAsia" w:eastAsiaTheme="majorEastAsia" w:hAnsiTheme="majorEastAsia" w:hint="eastAsia"/>
                <w:noProof/>
                <w:sz w:val="14"/>
                <w:szCs w:val="14"/>
              </w:rPr>
              <w:drawing>
                <wp:anchor distT="0" distB="0" distL="114300" distR="114300" simplePos="0" relativeHeight="251426304" behindDoc="0" locked="0" layoutInCell="1" allowOverlap="1" wp14:anchorId="40A8E371" wp14:editId="2A2A4DD4">
                  <wp:simplePos x="0" y="0"/>
                  <wp:positionH relativeFrom="column">
                    <wp:posOffset>2288540</wp:posOffset>
                  </wp:positionH>
                  <wp:positionV relativeFrom="paragraph">
                    <wp:posOffset>305435</wp:posOffset>
                  </wp:positionV>
                  <wp:extent cx="278130" cy="142875"/>
                  <wp:effectExtent l="0" t="0" r="0" b="0"/>
                  <wp:wrapNone/>
                  <wp:docPr id="519"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sidR="008D63B9" w:rsidRPr="00D47638">
              <w:rPr>
                <w:rFonts w:asciiTheme="majorEastAsia" w:eastAsiaTheme="majorEastAsia" w:hAnsiTheme="majorEastAsia" w:hint="eastAsia"/>
                <w:sz w:val="14"/>
                <w:szCs w:val="14"/>
              </w:rPr>
              <w:t xml:space="preserve">　　空き情報の案内と利用申請　･･････</w:t>
            </w:r>
            <w:r w:rsidR="008D63B9">
              <w:rPr>
                <w:rFonts w:asciiTheme="majorEastAsia" w:eastAsiaTheme="majorEastAsia" w:hAnsiTheme="majorEastAsia" w:hint="eastAsia"/>
                <w:sz w:val="14"/>
                <w:szCs w:val="14"/>
              </w:rPr>
              <w:t xml:space="preserve">　　</w:t>
            </w:r>
            <w:r w:rsidR="008D63B9" w:rsidRPr="006228DE">
              <w:rPr>
                <w:rFonts w:asciiTheme="majorEastAsia" w:eastAsiaTheme="majorEastAsia" w:hAnsiTheme="majorEastAsia" w:hint="eastAsia"/>
                <w:b/>
                <w:sz w:val="14"/>
                <w:szCs w:val="14"/>
                <w:bdr w:val="single" w:sz="4" w:space="0" w:color="auto"/>
                <w:shd w:val="clear" w:color="auto" w:fill="000000" w:themeFill="text1"/>
              </w:rPr>
              <w:t>２</w:t>
            </w:r>
            <w:r w:rsidR="008D63B9" w:rsidRPr="006228DE">
              <w:rPr>
                <w:rFonts w:asciiTheme="majorEastAsia" w:eastAsiaTheme="majorEastAsia" w:hAnsiTheme="majorEastAsia" w:hint="eastAsia"/>
                <w:b/>
                <w:sz w:val="14"/>
                <w:szCs w:val="14"/>
              </w:rPr>
              <w:t xml:space="preserve">　</w:t>
            </w:r>
            <w:r w:rsidR="008D63B9" w:rsidRPr="006228DE">
              <w:rPr>
                <w:rFonts w:asciiTheme="majorEastAsia" w:eastAsiaTheme="majorEastAsia" w:hAnsiTheme="majorEastAsia" w:hint="eastAsia"/>
                <w:b/>
                <w:sz w:val="14"/>
                <w:szCs w:val="14"/>
                <w:bdr w:val="single" w:sz="4" w:space="0" w:color="auto"/>
                <w:shd w:val="clear" w:color="auto" w:fill="000000" w:themeFill="text1"/>
              </w:rPr>
              <w:t>１</w:t>
            </w:r>
          </w:p>
        </w:tc>
      </w:tr>
      <w:tr w:rsidR="008D63B9" w:rsidRPr="00DE3105" w14:paraId="60E8E747" w14:textId="77777777" w:rsidTr="00903AF9">
        <w:trPr>
          <w:trHeight w:val="397"/>
        </w:trPr>
        <w:tc>
          <w:tcPr>
            <w:tcW w:w="4253" w:type="dxa"/>
            <w:tcBorders>
              <w:bottom w:val="single" w:sz="4" w:space="0" w:color="auto"/>
            </w:tcBorders>
            <w:shd w:val="clear" w:color="auto" w:fill="auto"/>
            <w:vAlign w:val="center"/>
          </w:tcPr>
          <w:p w14:paraId="7D91E41B" w14:textId="77777777" w:rsidR="008D63B9" w:rsidRPr="00D47638" w:rsidRDefault="008D63B9" w:rsidP="00753C96">
            <w:pPr>
              <w:spacing w:line="240" w:lineRule="exac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 xml:space="preserve">　　抽選申込内容の確認　････････････</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6228DE">
              <w:rPr>
                <w:rFonts w:asciiTheme="majorEastAsia" w:eastAsiaTheme="majorEastAsia" w:hAnsiTheme="majorEastAsia" w:hint="eastAsia"/>
                <w:b/>
                <w:sz w:val="14"/>
                <w:szCs w:val="14"/>
              </w:rPr>
              <w:t xml:space="preserve">　</w:t>
            </w:r>
            <w:r w:rsidRPr="006228DE">
              <w:rPr>
                <w:rFonts w:asciiTheme="majorEastAsia" w:eastAsiaTheme="majorEastAsia" w:hAnsiTheme="majorEastAsia" w:hint="eastAsia"/>
                <w:b/>
                <w:sz w:val="14"/>
                <w:szCs w:val="14"/>
                <w:bdr w:val="single" w:sz="4" w:space="0" w:color="auto"/>
                <w:shd w:val="clear" w:color="auto" w:fill="000000" w:themeFill="text1"/>
              </w:rPr>
              <w:t>１</w:t>
            </w:r>
          </w:p>
        </w:tc>
      </w:tr>
      <w:tr w:rsidR="008D63B9" w:rsidRPr="00DE3105" w14:paraId="53F9C59F" w14:textId="77777777" w:rsidTr="00903AF9">
        <w:trPr>
          <w:trHeight w:val="397"/>
        </w:trPr>
        <w:tc>
          <w:tcPr>
            <w:tcW w:w="4253" w:type="dxa"/>
            <w:shd w:val="clear" w:color="auto" w:fill="D9D9D9" w:themeFill="background1" w:themeFillShade="D9"/>
            <w:vAlign w:val="center"/>
          </w:tcPr>
          <w:p w14:paraId="61FD7837" w14:textId="77777777" w:rsidR="008D63B9" w:rsidRPr="00D47638" w:rsidRDefault="008D63B9" w:rsidP="00753C96">
            <w:pPr>
              <w:spacing w:line="240" w:lineRule="exac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 xml:space="preserve">　　抽選申込みの取消し　････････････</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6228DE">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p>
        </w:tc>
      </w:tr>
      <w:tr w:rsidR="008D63B9" w:rsidRPr="00DE3105" w14:paraId="3D6600F1" w14:textId="77777777" w:rsidTr="00903AF9">
        <w:trPr>
          <w:trHeight w:val="397"/>
        </w:trPr>
        <w:tc>
          <w:tcPr>
            <w:tcW w:w="4253" w:type="dxa"/>
            <w:tcBorders>
              <w:bottom w:val="single" w:sz="4" w:space="0" w:color="auto"/>
            </w:tcBorders>
            <w:shd w:val="clear" w:color="auto" w:fill="auto"/>
            <w:vAlign w:val="center"/>
          </w:tcPr>
          <w:p w14:paraId="301F5754" w14:textId="77777777" w:rsidR="008D63B9" w:rsidRPr="00D47638" w:rsidRDefault="008D63B9" w:rsidP="00753C96">
            <w:pPr>
              <w:spacing w:line="240" w:lineRule="exac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 xml:space="preserve">　　利用申請内容の確認　････････････</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6228DE">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p>
        </w:tc>
      </w:tr>
      <w:tr w:rsidR="008D63B9" w:rsidRPr="00DE3105" w14:paraId="40FF2785" w14:textId="77777777" w:rsidTr="00903AF9">
        <w:trPr>
          <w:trHeight w:val="397"/>
        </w:trPr>
        <w:tc>
          <w:tcPr>
            <w:tcW w:w="4253" w:type="dxa"/>
            <w:tcBorders>
              <w:bottom w:val="single" w:sz="4" w:space="0" w:color="auto"/>
            </w:tcBorders>
            <w:shd w:val="clear" w:color="auto" w:fill="D9D9D9" w:themeFill="background1" w:themeFillShade="D9"/>
            <w:vAlign w:val="center"/>
          </w:tcPr>
          <w:p w14:paraId="0D3EE5B6" w14:textId="77777777" w:rsidR="008D63B9" w:rsidRPr="00D47638" w:rsidRDefault="00262A63" w:rsidP="00753C96">
            <w:pPr>
              <w:spacing w:line="240" w:lineRule="exact"/>
              <w:rPr>
                <w:rFonts w:asciiTheme="majorEastAsia" w:eastAsiaTheme="majorEastAsia" w:hAnsiTheme="majorEastAsia"/>
                <w:sz w:val="14"/>
                <w:szCs w:val="14"/>
              </w:rPr>
            </w:pPr>
            <w:r>
              <w:rPr>
                <w:rFonts w:asciiTheme="majorEastAsia" w:eastAsiaTheme="majorEastAsia" w:hAnsiTheme="majorEastAsia" w:hint="eastAsia"/>
                <w:noProof/>
                <w:sz w:val="14"/>
                <w:szCs w:val="14"/>
              </w:rPr>
              <w:drawing>
                <wp:anchor distT="0" distB="0" distL="114300" distR="114300" simplePos="0" relativeHeight="251429376" behindDoc="0" locked="0" layoutInCell="1" allowOverlap="1" wp14:anchorId="33F88772" wp14:editId="6070FA8D">
                  <wp:simplePos x="0" y="0"/>
                  <wp:positionH relativeFrom="column">
                    <wp:posOffset>2280920</wp:posOffset>
                  </wp:positionH>
                  <wp:positionV relativeFrom="paragraph">
                    <wp:posOffset>27940</wp:posOffset>
                  </wp:positionV>
                  <wp:extent cx="278130" cy="142875"/>
                  <wp:effectExtent l="0" t="0" r="0" b="0"/>
                  <wp:wrapNone/>
                  <wp:docPr id="523"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sidR="008D63B9" w:rsidRPr="00D47638">
              <w:rPr>
                <w:rFonts w:asciiTheme="majorEastAsia" w:eastAsiaTheme="majorEastAsia" w:hAnsiTheme="majorEastAsia" w:hint="eastAsia"/>
                <w:sz w:val="14"/>
                <w:szCs w:val="14"/>
              </w:rPr>
              <w:t xml:space="preserve">　　利用申請の取消し　･･････････････</w:t>
            </w:r>
            <w:r w:rsidR="008D63B9">
              <w:rPr>
                <w:rFonts w:asciiTheme="majorEastAsia" w:eastAsiaTheme="majorEastAsia" w:hAnsiTheme="majorEastAsia" w:hint="eastAsia"/>
                <w:sz w:val="14"/>
                <w:szCs w:val="14"/>
              </w:rPr>
              <w:t xml:space="preserve">　　</w:t>
            </w:r>
            <w:r w:rsidR="008D63B9">
              <w:rPr>
                <w:rFonts w:asciiTheme="majorEastAsia" w:eastAsiaTheme="majorEastAsia" w:hAnsiTheme="majorEastAsia" w:hint="eastAsia"/>
                <w:b/>
                <w:sz w:val="14"/>
                <w:szCs w:val="14"/>
                <w:bdr w:val="single" w:sz="4" w:space="0" w:color="auto"/>
                <w:shd w:val="clear" w:color="auto" w:fill="000000" w:themeFill="text1"/>
              </w:rPr>
              <w:t>３</w:t>
            </w:r>
            <w:r w:rsidR="008D63B9" w:rsidRPr="006228DE">
              <w:rPr>
                <w:rFonts w:asciiTheme="majorEastAsia" w:eastAsiaTheme="majorEastAsia" w:hAnsiTheme="majorEastAsia" w:hint="eastAsia"/>
                <w:b/>
                <w:sz w:val="14"/>
                <w:szCs w:val="14"/>
              </w:rPr>
              <w:t xml:space="preserve">　</w:t>
            </w:r>
            <w:r w:rsidR="008D63B9">
              <w:rPr>
                <w:rFonts w:asciiTheme="majorEastAsia" w:eastAsiaTheme="majorEastAsia" w:hAnsiTheme="majorEastAsia" w:hint="eastAsia"/>
                <w:b/>
                <w:sz w:val="14"/>
                <w:szCs w:val="14"/>
                <w:bdr w:val="single" w:sz="4" w:space="0" w:color="auto"/>
                <w:shd w:val="clear" w:color="auto" w:fill="000000" w:themeFill="text1"/>
              </w:rPr>
              <w:t>４</w:t>
            </w:r>
          </w:p>
        </w:tc>
      </w:tr>
      <w:tr w:rsidR="008D63B9" w:rsidRPr="00DE3105" w14:paraId="56C040B3" w14:textId="77777777" w:rsidTr="00903AF9">
        <w:trPr>
          <w:trHeight w:val="397"/>
        </w:trPr>
        <w:tc>
          <w:tcPr>
            <w:tcW w:w="4253" w:type="dxa"/>
            <w:shd w:val="clear" w:color="auto" w:fill="auto"/>
            <w:vAlign w:val="center"/>
          </w:tcPr>
          <w:p w14:paraId="179C0032" w14:textId="77777777" w:rsidR="008D63B9" w:rsidRPr="00D47638" w:rsidRDefault="008D63B9" w:rsidP="00753C96">
            <w:pPr>
              <w:spacing w:line="240" w:lineRule="exac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 xml:space="preserve">　　空き情報の案内　････････････････</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６</w:t>
            </w:r>
            <w:r w:rsidRPr="006228DE">
              <w:rPr>
                <w:rFonts w:asciiTheme="majorEastAsia" w:eastAsiaTheme="majorEastAsia" w:hAnsiTheme="majorEastAsia" w:hint="eastAsia"/>
                <w:b/>
                <w:sz w:val="14"/>
                <w:szCs w:val="14"/>
              </w:rPr>
              <w:t xml:space="preserve">　</w:t>
            </w:r>
            <w:r w:rsidRPr="006228DE">
              <w:rPr>
                <w:rFonts w:asciiTheme="majorEastAsia" w:eastAsiaTheme="majorEastAsia" w:hAnsiTheme="majorEastAsia" w:hint="eastAsia"/>
                <w:b/>
                <w:sz w:val="14"/>
                <w:szCs w:val="14"/>
                <w:bdr w:val="single" w:sz="4" w:space="0" w:color="auto"/>
                <w:shd w:val="clear" w:color="auto" w:fill="000000" w:themeFill="text1"/>
              </w:rPr>
              <w:t>１</w:t>
            </w:r>
          </w:p>
        </w:tc>
      </w:tr>
      <w:tr w:rsidR="008D63B9" w:rsidRPr="00DE3105" w14:paraId="2A06BEAA" w14:textId="77777777" w:rsidTr="00903AF9">
        <w:trPr>
          <w:trHeight w:val="397"/>
        </w:trPr>
        <w:tc>
          <w:tcPr>
            <w:tcW w:w="4253" w:type="dxa"/>
            <w:shd w:val="clear" w:color="auto" w:fill="D9D9D9" w:themeFill="background1" w:themeFillShade="D9"/>
            <w:vAlign w:val="center"/>
          </w:tcPr>
          <w:p w14:paraId="287EF842" w14:textId="77777777" w:rsidR="008D63B9" w:rsidRPr="00D47638" w:rsidRDefault="008D63B9" w:rsidP="00753C96">
            <w:pPr>
              <w:spacing w:line="240" w:lineRule="exac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 xml:space="preserve">　　抽選申込みできる日の案内　･･････</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７</w:t>
            </w:r>
            <w:r w:rsidRPr="006228DE">
              <w:rPr>
                <w:rFonts w:asciiTheme="majorEastAsia" w:eastAsiaTheme="majorEastAsia" w:hAnsiTheme="majorEastAsia" w:hint="eastAsia"/>
                <w:b/>
                <w:sz w:val="14"/>
                <w:szCs w:val="14"/>
              </w:rPr>
              <w:t xml:space="preserve">　</w:t>
            </w:r>
            <w:r w:rsidRPr="006228DE">
              <w:rPr>
                <w:rFonts w:asciiTheme="majorEastAsia" w:eastAsiaTheme="majorEastAsia" w:hAnsiTheme="majorEastAsia" w:hint="eastAsia"/>
                <w:b/>
                <w:sz w:val="14"/>
                <w:szCs w:val="14"/>
                <w:bdr w:val="single" w:sz="4" w:space="0" w:color="auto"/>
                <w:shd w:val="clear" w:color="auto" w:fill="000000" w:themeFill="text1"/>
              </w:rPr>
              <w:t>１</w:t>
            </w:r>
          </w:p>
        </w:tc>
      </w:tr>
      <w:tr w:rsidR="008D63B9" w:rsidRPr="00DE3105" w14:paraId="61FEEAC1" w14:textId="77777777" w:rsidTr="00903AF9">
        <w:trPr>
          <w:trHeight w:val="397"/>
        </w:trPr>
        <w:tc>
          <w:tcPr>
            <w:tcW w:w="4253" w:type="dxa"/>
            <w:tcBorders>
              <w:bottom w:val="single" w:sz="4" w:space="0" w:color="auto"/>
            </w:tcBorders>
            <w:shd w:val="clear" w:color="auto" w:fill="auto"/>
            <w:vAlign w:val="center"/>
          </w:tcPr>
          <w:p w14:paraId="5FCD4C8F" w14:textId="77777777" w:rsidR="008D63B9" w:rsidRPr="00D47638" w:rsidRDefault="008D63B9" w:rsidP="00753C96">
            <w:pPr>
              <w:spacing w:line="240" w:lineRule="exact"/>
              <w:rPr>
                <w:rFonts w:asciiTheme="majorEastAsia" w:eastAsiaTheme="majorEastAsia" w:hAnsiTheme="majorEastAsia"/>
                <w:sz w:val="14"/>
                <w:szCs w:val="14"/>
              </w:rPr>
            </w:pPr>
            <w:r w:rsidRPr="00D47638">
              <w:rPr>
                <w:rFonts w:asciiTheme="majorEastAsia" w:eastAsiaTheme="majorEastAsia" w:hAnsiTheme="majorEastAsia" w:hint="eastAsia"/>
                <w:sz w:val="14"/>
                <w:szCs w:val="14"/>
              </w:rPr>
              <w:t xml:space="preserve">　　未登録者の抽選結果の確認　･･････</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７</w:t>
            </w:r>
            <w:r w:rsidRPr="006228DE">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p>
        </w:tc>
      </w:tr>
      <w:tr w:rsidR="008D63B9" w:rsidRPr="00DE3105" w14:paraId="6A6C004E" w14:textId="77777777" w:rsidTr="00903AF9">
        <w:trPr>
          <w:trHeight w:val="397"/>
        </w:trPr>
        <w:tc>
          <w:tcPr>
            <w:tcW w:w="4253" w:type="dxa"/>
            <w:shd w:val="clear" w:color="auto" w:fill="D9D9D9" w:themeFill="background1" w:themeFillShade="D9"/>
            <w:vAlign w:val="center"/>
          </w:tcPr>
          <w:p w14:paraId="0B80E208" w14:textId="77777777" w:rsidR="008D63B9" w:rsidRPr="00D47638" w:rsidRDefault="00262A63" w:rsidP="00753C96">
            <w:pPr>
              <w:spacing w:line="240" w:lineRule="exact"/>
              <w:rPr>
                <w:rFonts w:asciiTheme="majorEastAsia" w:eastAsiaTheme="majorEastAsia" w:hAnsiTheme="majorEastAsia"/>
                <w:sz w:val="14"/>
                <w:szCs w:val="14"/>
              </w:rPr>
            </w:pPr>
            <w:r>
              <w:rPr>
                <w:rFonts w:asciiTheme="majorEastAsia" w:eastAsiaTheme="majorEastAsia" w:hAnsiTheme="majorEastAsia" w:hint="eastAsia"/>
                <w:noProof/>
                <w:sz w:val="14"/>
                <w:szCs w:val="14"/>
              </w:rPr>
              <w:drawing>
                <wp:anchor distT="0" distB="0" distL="114300" distR="114300" simplePos="0" relativeHeight="251430400" behindDoc="0" locked="0" layoutInCell="1" allowOverlap="1" wp14:anchorId="6948E0C4" wp14:editId="2BE3AE79">
                  <wp:simplePos x="0" y="0"/>
                  <wp:positionH relativeFrom="column">
                    <wp:posOffset>2272665</wp:posOffset>
                  </wp:positionH>
                  <wp:positionV relativeFrom="paragraph">
                    <wp:posOffset>40640</wp:posOffset>
                  </wp:positionV>
                  <wp:extent cx="278130" cy="142875"/>
                  <wp:effectExtent l="0" t="0" r="0" b="0"/>
                  <wp:wrapNone/>
                  <wp:docPr id="524"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sidR="008D63B9" w:rsidRPr="00D47638">
              <w:rPr>
                <w:rFonts w:asciiTheme="majorEastAsia" w:eastAsiaTheme="majorEastAsia" w:hAnsiTheme="majorEastAsia" w:hint="eastAsia"/>
                <w:sz w:val="14"/>
                <w:szCs w:val="14"/>
              </w:rPr>
              <w:t xml:space="preserve">　　暗証番号の変更　････････････････</w:t>
            </w:r>
            <w:r w:rsidR="008D63B9">
              <w:rPr>
                <w:rFonts w:asciiTheme="majorEastAsia" w:eastAsiaTheme="majorEastAsia" w:hAnsiTheme="majorEastAsia" w:hint="eastAsia"/>
                <w:sz w:val="14"/>
                <w:szCs w:val="14"/>
              </w:rPr>
              <w:t xml:space="preserve">　　</w:t>
            </w:r>
            <w:r w:rsidR="008D63B9">
              <w:rPr>
                <w:rFonts w:asciiTheme="majorEastAsia" w:eastAsiaTheme="majorEastAsia" w:hAnsiTheme="majorEastAsia" w:hint="eastAsia"/>
                <w:b/>
                <w:sz w:val="14"/>
                <w:szCs w:val="14"/>
                <w:bdr w:val="single" w:sz="4" w:space="0" w:color="auto"/>
                <w:shd w:val="clear" w:color="auto" w:fill="000000" w:themeFill="text1"/>
              </w:rPr>
              <w:t>８</w:t>
            </w:r>
            <w:r w:rsidR="008D63B9" w:rsidRPr="006228DE">
              <w:rPr>
                <w:rFonts w:asciiTheme="majorEastAsia" w:eastAsiaTheme="majorEastAsia" w:hAnsiTheme="majorEastAsia" w:hint="eastAsia"/>
                <w:b/>
                <w:sz w:val="14"/>
                <w:szCs w:val="14"/>
              </w:rPr>
              <w:t xml:space="preserve">　</w:t>
            </w:r>
            <w:r w:rsidR="008D63B9" w:rsidRPr="006228DE">
              <w:rPr>
                <w:rFonts w:asciiTheme="majorEastAsia" w:eastAsiaTheme="majorEastAsia" w:hAnsiTheme="majorEastAsia" w:hint="eastAsia"/>
                <w:b/>
                <w:sz w:val="14"/>
                <w:szCs w:val="14"/>
                <w:bdr w:val="single" w:sz="4" w:space="0" w:color="auto"/>
                <w:shd w:val="clear" w:color="auto" w:fill="000000" w:themeFill="text1"/>
              </w:rPr>
              <w:t>１</w:t>
            </w:r>
          </w:p>
        </w:tc>
      </w:tr>
    </w:tbl>
    <w:p w14:paraId="4C54A167" w14:textId="77777777" w:rsidR="00D412EB" w:rsidRDefault="00D412EB" w:rsidP="00D93C0A">
      <w:pPr>
        <w:spacing w:line="240" w:lineRule="exact"/>
        <w:rPr>
          <w:sz w:val="16"/>
          <w:szCs w:val="16"/>
        </w:rPr>
      </w:pPr>
    </w:p>
    <w:p w14:paraId="65C0C9ED" w14:textId="77777777" w:rsidR="00D412EB" w:rsidRDefault="00D412EB" w:rsidP="00D93C0A">
      <w:pPr>
        <w:spacing w:line="240" w:lineRule="exact"/>
        <w:rPr>
          <w:sz w:val="16"/>
          <w:szCs w:val="16"/>
        </w:rPr>
      </w:pPr>
    </w:p>
    <w:p w14:paraId="300F7D50" w14:textId="77777777" w:rsidR="00D412EB" w:rsidRDefault="00D412EB" w:rsidP="00D93C0A">
      <w:pPr>
        <w:spacing w:line="240" w:lineRule="exact"/>
        <w:rPr>
          <w:sz w:val="16"/>
          <w:szCs w:val="16"/>
        </w:rPr>
      </w:pPr>
    </w:p>
    <w:p w14:paraId="5D473556" w14:textId="77777777" w:rsidR="00D412EB" w:rsidRDefault="00D412EB" w:rsidP="00D93C0A">
      <w:pPr>
        <w:spacing w:line="240" w:lineRule="exact"/>
        <w:rPr>
          <w:sz w:val="16"/>
          <w:szCs w:val="16"/>
        </w:rPr>
      </w:pPr>
    </w:p>
    <w:p w14:paraId="0FD604D4" w14:textId="77777777" w:rsidR="00D412EB" w:rsidRDefault="00D412EB" w:rsidP="00D93C0A">
      <w:pPr>
        <w:spacing w:line="240" w:lineRule="exact"/>
        <w:rPr>
          <w:sz w:val="16"/>
          <w:szCs w:val="16"/>
        </w:rPr>
      </w:pPr>
    </w:p>
    <w:p w14:paraId="2083F1AA" w14:textId="77777777" w:rsidR="00D412EB" w:rsidRDefault="00D412EB" w:rsidP="00D93C0A">
      <w:pPr>
        <w:spacing w:line="240" w:lineRule="exact"/>
        <w:rPr>
          <w:sz w:val="16"/>
          <w:szCs w:val="16"/>
        </w:rPr>
      </w:pPr>
    </w:p>
    <w:p w14:paraId="00DAC687" w14:textId="77777777" w:rsidR="00D412EB" w:rsidRDefault="00D412EB" w:rsidP="00D93C0A">
      <w:pPr>
        <w:spacing w:line="240" w:lineRule="exact"/>
        <w:rPr>
          <w:sz w:val="16"/>
          <w:szCs w:val="16"/>
        </w:rPr>
      </w:pPr>
    </w:p>
    <w:p w14:paraId="63FECC42" w14:textId="77777777" w:rsidR="00D412EB" w:rsidRDefault="00D412EB" w:rsidP="00D93C0A">
      <w:pPr>
        <w:spacing w:line="240" w:lineRule="exact"/>
        <w:rPr>
          <w:sz w:val="16"/>
          <w:szCs w:val="16"/>
        </w:rPr>
      </w:pPr>
    </w:p>
    <w:p w14:paraId="40EEE80E" w14:textId="77777777" w:rsidR="00D412EB" w:rsidRDefault="00D412EB" w:rsidP="00D93C0A">
      <w:pPr>
        <w:spacing w:line="240" w:lineRule="exact"/>
        <w:rPr>
          <w:sz w:val="16"/>
          <w:szCs w:val="16"/>
        </w:rPr>
      </w:pPr>
    </w:p>
    <w:p w14:paraId="28492B7E" w14:textId="77777777" w:rsidR="00D412EB" w:rsidRDefault="00D412EB" w:rsidP="00D93C0A">
      <w:pPr>
        <w:spacing w:line="240" w:lineRule="exact"/>
        <w:rPr>
          <w:sz w:val="16"/>
          <w:szCs w:val="16"/>
        </w:rPr>
      </w:pPr>
    </w:p>
    <w:p w14:paraId="1A16426A" w14:textId="77777777" w:rsidR="00D412EB" w:rsidRDefault="00D412EB" w:rsidP="00D93C0A">
      <w:pPr>
        <w:spacing w:line="240" w:lineRule="exact"/>
        <w:rPr>
          <w:sz w:val="16"/>
          <w:szCs w:val="16"/>
        </w:rPr>
      </w:pPr>
    </w:p>
    <w:p w14:paraId="62FE947A" w14:textId="77777777" w:rsidR="00D412EB" w:rsidRDefault="00D412EB" w:rsidP="00D93C0A">
      <w:pPr>
        <w:spacing w:line="240" w:lineRule="exact"/>
        <w:rPr>
          <w:sz w:val="16"/>
          <w:szCs w:val="16"/>
        </w:rPr>
      </w:pPr>
    </w:p>
    <w:p w14:paraId="5B930075" w14:textId="77777777" w:rsidR="00D412EB" w:rsidRDefault="00D412EB" w:rsidP="00D93C0A">
      <w:pPr>
        <w:spacing w:line="240" w:lineRule="exact"/>
        <w:rPr>
          <w:sz w:val="16"/>
          <w:szCs w:val="16"/>
        </w:rPr>
      </w:pPr>
    </w:p>
    <w:p w14:paraId="3185772D" w14:textId="77777777" w:rsidR="00D412EB" w:rsidRDefault="00D412EB" w:rsidP="00D93C0A">
      <w:pPr>
        <w:spacing w:line="240" w:lineRule="exact"/>
        <w:rPr>
          <w:sz w:val="16"/>
          <w:szCs w:val="16"/>
        </w:rPr>
      </w:pPr>
    </w:p>
    <w:p w14:paraId="6839B7B0" w14:textId="77777777" w:rsidR="00D412EB" w:rsidRDefault="00D412EB" w:rsidP="00D93C0A">
      <w:pPr>
        <w:spacing w:line="240" w:lineRule="exact"/>
        <w:rPr>
          <w:sz w:val="16"/>
          <w:szCs w:val="16"/>
        </w:rPr>
      </w:pPr>
    </w:p>
    <w:p w14:paraId="0948B993" w14:textId="77777777" w:rsidR="00D412EB" w:rsidRDefault="00D412EB" w:rsidP="00D93C0A">
      <w:pPr>
        <w:spacing w:line="240" w:lineRule="exact"/>
        <w:rPr>
          <w:sz w:val="16"/>
          <w:szCs w:val="16"/>
        </w:rPr>
      </w:pPr>
    </w:p>
    <w:p w14:paraId="4603FFB0" w14:textId="77777777" w:rsidR="00D412EB" w:rsidRDefault="00D412EB" w:rsidP="00D93C0A">
      <w:pPr>
        <w:spacing w:line="240" w:lineRule="exact"/>
        <w:rPr>
          <w:sz w:val="16"/>
          <w:szCs w:val="16"/>
        </w:rPr>
      </w:pPr>
    </w:p>
    <w:p w14:paraId="2274E120" w14:textId="77777777" w:rsidR="00D412EB" w:rsidRDefault="00D412EB" w:rsidP="00D93C0A">
      <w:pPr>
        <w:spacing w:line="240" w:lineRule="exact"/>
        <w:rPr>
          <w:sz w:val="16"/>
          <w:szCs w:val="16"/>
        </w:rPr>
      </w:pPr>
    </w:p>
    <w:p w14:paraId="78ED4876" w14:textId="77777777" w:rsidR="00D412EB" w:rsidRDefault="00D412EB" w:rsidP="00D93C0A">
      <w:pPr>
        <w:spacing w:line="240" w:lineRule="exact"/>
        <w:rPr>
          <w:sz w:val="16"/>
          <w:szCs w:val="16"/>
        </w:rPr>
      </w:pPr>
    </w:p>
    <w:p w14:paraId="4201CDC7" w14:textId="77777777" w:rsidR="00D412EB" w:rsidRDefault="00262A63" w:rsidP="00D93C0A">
      <w:pPr>
        <w:spacing w:line="240" w:lineRule="exact"/>
        <w:rPr>
          <w:sz w:val="16"/>
          <w:szCs w:val="16"/>
        </w:rPr>
      </w:pPr>
      <w:r>
        <w:rPr>
          <w:rFonts w:hint="eastAsia"/>
          <w:noProof/>
          <w:sz w:val="16"/>
          <w:szCs w:val="16"/>
        </w:rPr>
        <w:drawing>
          <wp:anchor distT="0" distB="0" distL="114300" distR="114300" simplePos="0" relativeHeight="251432448" behindDoc="0" locked="0" layoutInCell="1" allowOverlap="1" wp14:anchorId="58A927AE" wp14:editId="6C64223D">
            <wp:simplePos x="0" y="0"/>
            <wp:positionH relativeFrom="column">
              <wp:posOffset>1133475</wp:posOffset>
            </wp:positionH>
            <wp:positionV relativeFrom="paragraph">
              <wp:posOffset>141605</wp:posOffset>
            </wp:positionV>
            <wp:extent cx="278130" cy="142875"/>
            <wp:effectExtent l="0" t="0" r="0" b="0"/>
            <wp:wrapNone/>
            <wp:docPr id="529" name="図 140"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278130" cy="14287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431424" behindDoc="0" locked="0" layoutInCell="1" allowOverlap="1" wp14:anchorId="58826ACE" wp14:editId="1E48495D">
                <wp:simplePos x="0" y="0"/>
                <wp:positionH relativeFrom="column">
                  <wp:posOffset>1054735</wp:posOffset>
                </wp:positionH>
                <wp:positionV relativeFrom="paragraph">
                  <wp:posOffset>83820</wp:posOffset>
                </wp:positionV>
                <wp:extent cx="2183765" cy="383540"/>
                <wp:effectExtent l="10795" t="12700" r="5715" b="13335"/>
                <wp:wrapNone/>
                <wp:docPr id="149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38354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56828FE8" w14:textId="77777777" w:rsidR="00AF578F" w:rsidRPr="00262A63" w:rsidRDefault="00AF578F" w:rsidP="00262A63">
                            <w:pPr>
                              <w:spacing w:line="220" w:lineRule="exact"/>
                              <w:ind w:firstLineChars="350" w:firstLine="490"/>
                              <w:rPr>
                                <w:rFonts w:asciiTheme="majorEastAsia" w:eastAsiaTheme="majorEastAsia" w:hAnsiTheme="majorEastAsia"/>
                                <w:sz w:val="14"/>
                                <w:szCs w:val="14"/>
                              </w:rPr>
                            </w:pPr>
                            <w:r>
                              <w:rPr>
                                <w:rFonts w:asciiTheme="majorEastAsia" w:eastAsiaTheme="majorEastAsia" w:hAnsiTheme="majorEastAsia" w:hint="eastAsia"/>
                                <w:sz w:val="14"/>
                                <w:szCs w:val="14"/>
                              </w:rPr>
                              <w:t>は、</w:t>
                            </w:r>
                            <w:r w:rsidRPr="00262A63">
                              <w:rPr>
                                <w:rFonts w:asciiTheme="majorEastAsia" w:eastAsiaTheme="majorEastAsia" w:hAnsiTheme="majorEastAsia" w:hint="eastAsia"/>
                                <w:sz w:val="14"/>
                                <w:szCs w:val="14"/>
                              </w:rPr>
                              <w:t>利用者登録された方のメニューです。</w:t>
                            </w:r>
                          </w:p>
                          <w:p w14:paraId="69D78EF2" w14:textId="77777777" w:rsidR="00AF578F" w:rsidRPr="00262A63" w:rsidRDefault="00AF578F" w:rsidP="00262A63">
                            <w:pPr>
                              <w:spacing w:line="220" w:lineRule="exact"/>
                              <w:rPr>
                                <w:rFonts w:asciiTheme="majorEastAsia" w:eastAsiaTheme="majorEastAsia" w:hAnsiTheme="majorEastAsia"/>
                                <w:sz w:val="14"/>
                                <w:szCs w:val="14"/>
                              </w:rPr>
                            </w:pPr>
                            <w:r w:rsidRPr="00262A63">
                              <w:rPr>
                                <w:rFonts w:asciiTheme="majorEastAsia" w:eastAsiaTheme="majorEastAsia" w:hAnsiTheme="majorEastAsia" w:hint="eastAsia"/>
                                <w:sz w:val="14"/>
                                <w:szCs w:val="14"/>
                              </w:rPr>
                              <w:t>＊サービスを終わられる方は</w:t>
                            </w:r>
                            <w:r>
                              <w:rPr>
                                <w:rFonts w:asciiTheme="majorEastAsia" w:eastAsiaTheme="majorEastAsia" w:hAnsiTheme="majorEastAsia" w:hint="eastAsia"/>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８</w:t>
                            </w:r>
                            <w:r w:rsidRPr="004F6C36">
                              <w:rPr>
                                <w:rFonts w:asciiTheme="majorEastAsia" w:eastAsiaTheme="majorEastAsia" w:hAnsiTheme="majorEastAsia" w:hint="eastAsia"/>
                                <w:b/>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62A63">
                              <w:rPr>
                                <w:rFonts w:asciiTheme="majorEastAsia" w:eastAsiaTheme="majorEastAsia" w:hAnsiTheme="majorEastAsia" w:hint="eastAsia"/>
                                <w:sz w:val="14"/>
                                <w:szCs w:val="14"/>
                              </w:rPr>
                              <w:t xml:space="preserve"> 番です。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826ACE" id="Text Box 505" o:spid="_x0000_s1263" type="#_x0000_t202" style="position:absolute;left:0;text-align:left;margin-left:83.05pt;margin-top:6.6pt;width:171.95pt;height:30.2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PESwIAAI8EAAAOAAAAZHJzL2Uyb0RvYy54bWysVMtu2zAQvBfoPxC8N7KdlyNEDtK4KQqk&#10;DyDtB1AUJRGluOyStuR+fZek4zjpragOBJ+zOzO7ur6ZBsO2Cr0GW/H5yYwzZSU02nYV//H9/t2S&#10;Mx+EbYQBqyq+U57frN6+uR5dqRbQg2kUMgKxvhxdxfsQXFkUXvZqEP4EnLJ02AIOItASu6JBMRL6&#10;YIrFbHZRjICNQ5DKe9pd50O+Svhtq2T42rZeBWYqTrmFNGIa6zgWq2tRdihcr+U+DfEPWQxCWwp6&#10;gFqLINgG9V9Qg5YIHtpwImEooG21VIkDsZnPXrF57IVTiQuJ491BJv//YOWX7aP7hixM72EiAxMJ&#10;7x5A/vTMwl0vbKduEWHslWgo8DxKVozOl/unUWpf+ghSj5+hIZPFJkACmlocoirEkxE6GbA7iK6m&#10;wCRtLubL08uLc84knZ0uT8/PkiuFKJ9eO/Tho4KBxUnFkUxN6GL74EPMRpRPV2IwD0Y399qYtMCu&#10;vjPItoIK4D59icCra8aykaLPL2MeguoQbZOleAEWq1Id4Oouy2U2A/HOIeaz+OWyon0qvrz/xCkV&#10;doRIab9INXJYC9/nB37n1xAy0KADNYnRQ8WXR/jRkQ+2SSUchDZ5TmoYu7coupL9CVM9Md2Q3Iur&#10;CBo9q6HZkWsIuSuoi2nSA/7mbKSOqLj/tRGoODOfLDl/eba4InlCWiyXV+QmHh/URwfCSgKquAzI&#10;WV7chdx2G4e66ylSFs/CLVVLq5ORz1ntCVDVJ6H2HRrb6nidbj3/R1Z/AAAA//8DAFBLAwQUAAYA&#10;CAAAACEA6FOsVd0AAAAJAQAADwAAAGRycy9kb3ducmV2LnhtbEyPTU+EMBCG7yb+h2ZMvLktuxEM&#10;UjZmE+PFg7J72VuhIxDplNCyoL/e8aS3eTNP3o9iv7pBXHAKvScNyUaBQGq87anVcDo+3z2ACNGQ&#10;NYMn1PCFAfbl9VVhcusXesdLFVvBJhRyo6GLccylDE2HzoSNH5H49+EnZyLLqZV2Mgubu0FulUql&#10;Mz1xQmdGPHTYfFaz0zBnqppPZ//2qg5LZs8u+65faq1vb9anRxAR1/gHw299rg4ld6r9TDaIgXWa&#10;JozysduCYOA+UTyu1pDtUpBlIf8vKH8AAAD//wMAUEsBAi0AFAAGAAgAAAAhALaDOJL+AAAA4QEA&#10;ABMAAAAAAAAAAAAAAAAAAAAAAFtDb250ZW50X1R5cGVzXS54bWxQSwECLQAUAAYACAAAACEAOP0h&#10;/9YAAACUAQAACwAAAAAAAAAAAAAAAAAvAQAAX3JlbHMvLnJlbHNQSwECLQAUAAYACAAAACEA8+Lj&#10;xEsCAACPBAAADgAAAAAAAAAAAAAAAAAuAgAAZHJzL2Uyb0RvYy54bWxQSwECLQAUAAYACAAAACEA&#10;6FOsVd0AAAAJAQAADwAAAAAAAAAAAAAAAAClBAAAZHJzL2Rvd25yZXYueG1sUEsFBgAAAAAEAAQA&#10;8wAAAK8FAAAAAA==&#10;" strokecolor="white [3212]" strokeweight=".25pt">
                <v:stroke dashstyle="1 1" endcap="round"/>
                <v:textbox inset="5.85pt,.7pt,5.85pt,.7pt">
                  <w:txbxContent>
                    <w:p w14:paraId="56828FE8" w14:textId="77777777" w:rsidR="00AF578F" w:rsidRPr="00262A63" w:rsidRDefault="00AF578F" w:rsidP="00262A63">
                      <w:pPr>
                        <w:spacing w:line="220" w:lineRule="exact"/>
                        <w:ind w:firstLineChars="350" w:firstLine="490"/>
                        <w:rPr>
                          <w:rFonts w:asciiTheme="majorEastAsia" w:eastAsiaTheme="majorEastAsia" w:hAnsiTheme="majorEastAsia"/>
                          <w:sz w:val="14"/>
                          <w:szCs w:val="14"/>
                        </w:rPr>
                      </w:pPr>
                      <w:r>
                        <w:rPr>
                          <w:rFonts w:asciiTheme="majorEastAsia" w:eastAsiaTheme="majorEastAsia" w:hAnsiTheme="majorEastAsia" w:hint="eastAsia"/>
                          <w:sz w:val="14"/>
                          <w:szCs w:val="14"/>
                        </w:rPr>
                        <w:t>は、</w:t>
                      </w:r>
                      <w:r w:rsidRPr="00262A63">
                        <w:rPr>
                          <w:rFonts w:asciiTheme="majorEastAsia" w:eastAsiaTheme="majorEastAsia" w:hAnsiTheme="majorEastAsia" w:hint="eastAsia"/>
                          <w:sz w:val="14"/>
                          <w:szCs w:val="14"/>
                        </w:rPr>
                        <w:t>利用者登録された方のメニューです。</w:t>
                      </w:r>
                    </w:p>
                    <w:p w14:paraId="69D78EF2" w14:textId="77777777" w:rsidR="00AF578F" w:rsidRPr="00262A63" w:rsidRDefault="00AF578F" w:rsidP="00262A63">
                      <w:pPr>
                        <w:spacing w:line="220" w:lineRule="exact"/>
                        <w:rPr>
                          <w:rFonts w:asciiTheme="majorEastAsia" w:eastAsiaTheme="majorEastAsia" w:hAnsiTheme="majorEastAsia"/>
                          <w:sz w:val="14"/>
                          <w:szCs w:val="14"/>
                        </w:rPr>
                      </w:pPr>
                      <w:r w:rsidRPr="00262A63">
                        <w:rPr>
                          <w:rFonts w:asciiTheme="majorEastAsia" w:eastAsiaTheme="majorEastAsia" w:hAnsiTheme="majorEastAsia" w:hint="eastAsia"/>
                          <w:sz w:val="14"/>
                          <w:szCs w:val="14"/>
                        </w:rPr>
                        <w:t>＊サービスを終わられる方は</w:t>
                      </w:r>
                      <w:r>
                        <w:rPr>
                          <w:rFonts w:asciiTheme="majorEastAsia" w:eastAsiaTheme="majorEastAsia" w:hAnsiTheme="majorEastAsia" w:hint="eastAsia"/>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８</w:t>
                      </w:r>
                      <w:r w:rsidRPr="004F6C36">
                        <w:rPr>
                          <w:rFonts w:asciiTheme="majorEastAsia" w:eastAsiaTheme="majorEastAsia" w:hAnsiTheme="majorEastAsia" w:hint="eastAsia"/>
                          <w:b/>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62A63">
                        <w:rPr>
                          <w:rFonts w:asciiTheme="majorEastAsia" w:eastAsiaTheme="majorEastAsia" w:hAnsiTheme="majorEastAsia" w:hint="eastAsia"/>
                          <w:sz w:val="14"/>
                          <w:szCs w:val="14"/>
                        </w:rPr>
                        <w:t xml:space="preserve"> 番です。</w:t>
                      </w:r>
                    </w:p>
                  </w:txbxContent>
                </v:textbox>
              </v:shape>
            </w:pict>
          </mc:Fallback>
        </mc:AlternateContent>
      </w:r>
    </w:p>
    <w:p w14:paraId="5A402F52" w14:textId="77777777" w:rsidR="00D412EB" w:rsidRDefault="00D412EB" w:rsidP="00D93C0A">
      <w:pPr>
        <w:spacing w:line="240" w:lineRule="exact"/>
        <w:rPr>
          <w:sz w:val="16"/>
          <w:szCs w:val="16"/>
        </w:rPr>
      </w:pPr>
    </w:p>
    <w:p w14:paraId="6B64496F" w14:textId="77777777" w:rsidR="00D412EB" w:rsidRDefault="00D412EB" w:rsidP="00D93C0A">
      <w:pPr>
        <w:spacing w:line="240" w:lineRule="exact"/>
        <w:rPr>
          <w:sz w:val="16"/>
          <w:szCs w:val="16"/>
        </w:rPr>
      </w:pPr>
    </w:p>
    <w:p w14:paraId="01620FB4"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55712" behindDoc="0" locked="0" layoutInCell="1" allowOverlap="1" wp14:anchorId="5633372C" wp14:editId="05D86A48">
                <wp:simplePos x="0" y="0"/>
                <wp:positionH relativeFrom="column">
                  <wp:posOffset>3238500</wp:posOffset>
                </wp:positionH>
                <wp:positionV relativeFrom="paragraph">
                  <wp:posOffset>160020</wp:posOffset>
                </wp:positionV>
                <wp:extent cx="400050" cy="219075"/>
                <wp:effectExtent l="3810" t="3175" r="0" b="0"/>
                <wp:wrapNone/>
                <wp:docPr id="1492"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960626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33372C" id="Text Box 1829" o:spid="_x0000_s1264" type="#_x0000_t202" style="position:absolute;left:0;text-align:left;margin-left:255pt;margin-top:12.6pt;width:31.5pt;height:17.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KzFAIAABcEAAAOAAAAZHJzL2Uyb0RvYy54bWysU8GO0zAQvSPxD5bvNGnZsm3UdLV0tQhp&#10;WZAWPsBxnMbC8Zix22T5esZO2i1wQ1wsz0zy3syb583N0Bl2VOg12JLPZzlnykqotd2X/NvX+zcr&#10;znwQthYGrCr5s/L8Zvv61aZ3hVpAC6ZWyAjE+qJ3JW9DcEWWedmqTvgZOGWp2AB2IlCI+6xG0RN6&#10;Z7JFnr/LesDaIUjlPWXvxiLfJvymUTJ8bhqvAjMlp95COjGdVTyz7UYUexSu1XJqQ/xDF53QlkjP&#10;UHciCHZA/RdUpyWChybMJHQZNI2WKs1A08zzP6Z5aoVTaRYSx7uzTP7/wcrH45P7giwM72GgBaYh&#10;vHsA+d0zC7tW2L26RYS+VaIm4nmULOudL6Zfo9S+8BGk6j9BTUsWhwAJaGiwi6rQnIzQaQHPZ9HV&#10;EJik5FWe50uqSCot5uv8epkYRHH62aEPHxR0LF5KjrTTBC6ODz7EZkRx+iRyeTC6vtfGpCD6SO0M&#10;sqMgB1T7cUBz6KjTMTcn/nwyAuXJLmM+pQg7WTFCJKbf0I2NHBYi29jImFHJeFN3J3VGncJQDUzX&#10;NOrbRBCrFdTPpB7C6E56TXRpAX9y1pMzS+5/HAQqzsxHSxu4vlqsl2TlFKxWa9IOLwvVRUFYSUAl&#10;lwE5G4NdGO1/cKj3LTGNkli4pa01Oin60tW0a3JfGn96KdHel3H66uU9b38BAAD//wMAUEsDBBQA&#10;BgAIAAAAIQC0e+BS4AAAAAkBAAAPAAAAZHJzL2Rvd25yZXYueG1sTI9LT8MwEITvSPwHa5G4IGo3&#10;VfoIcSqEQFx4tUWc3XhJIux1FLtt+PcsJ7jt7oxmvynXo3fiiEPsAmmYThQIpDrYjhoN77uH6yWI&#10;mAxZ4wKhhm+MsK7Oz0pT2HCiDR63qREcQrEwGtqU+kLKWLfoTZyEHom1zzB4k3gdGmkHc+Jw72Sm&#10;1Fx60xF/aE2Pdy3WX9uD1/D0Oqfn+7eZU8nlVy+PH+OqqzdaX16MtzcgEo7pzwy/+IwOFTPtw4Fs&#10;FE5DPlXcJWnI8gwEG/LFjA97HlYLkFUp/zeofgAAAP//AwBQSwECLQAUAAYACAAAACEAtoM4kv4A&#10;AADhAQAAEwAAAAAAAAAAAAAAAAAAAAAAW0NvbnRlbnRfVHlwZXNdLnhtbFBLAQItABQABgAIAAAA&#10;IQA4/SH/1gAAAJQBAAALAAAAAAAAAAAAAAAAAC8BAABfcmVscy8ucmVsc1BLAQItABQABgAIAAAA&#10;IQCGDkKzFAIAABcEAAAOAAAAAAAAAAAAAAAAAC4CAABkcnMvZTJvRG9jLnhtbFBLAQItABQABgAI&#10;AAAAIQC0e+BS4AAAAAkBAAAPAAAAAAAAAAAAAAAAAG4EAABkcnMvZG93bnJldi54bWxQSwUGAAAA&#10;AAQABADzAAAAewUAAAAA&#10;" fillcolor="white [3212]" stroked="f" strokecolor="black [3213]" strokeweight="1pt">
                <v:stroke linestyle="thinThin"/>
                <v:shadow color="#7f7f7f [1601]" opacity=".5" offset="1pt"/>
                <v:textbox inset="5.85pt,.7pt,5.85pt,.7pt">
                  <w:txbxContent>
                    <w:p w14:paraId="7960626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22</w:t>
                      </w:r>
                    </w:p>
                  </w:txbxContent>
                </v:textbox>
              </v:shape>
            </w:pict>
          </mc:Fallback>
        </mc:AlternateContent>
      </w:r>
    </w:p>
    <w:p w14:paraId="2A0120EB" w14:textId="77777777" w:rsidR="00D412EB" w:rsidRDefault="006A7214" w:rsidP="00D93C0A">
      <w:pPr>
        <w:spacing w:line="240" w:lineRule="exact"/>
        <w:rPr>
          <w:sz w:val="16"/>
          <w:szCs w:val="16"/>
        </w:rPr>
      </w:pPr>
      <w:r>
        <w:rPr>
          <w:rFonts w:hint="eastAsia"/>
          <w:noProof/>
          <w:sz w:val="16"/>
          <w:szCs w:val="16"/>
        </w:rPr>
        <w:lastRenderedPageBreak/>
        <w:drawing>
          <wp:anchor distT="0" distB="0" distL="114300" distR="114300" simplePos="0" relativeHeight="251435520" behindDoc="0" locked="0" layoutInCell="1" allowOverlap="1" wp14:anchorId="5A71F0B8" wp14:editId="602CB542">
            <wp:simplePos x="0" y="0"/>
            <wp:positionH relativeFrom="column">
              <wp:posOffset>1990836</wp:posOffset>
            </wp:positionH>
            <wp:positionV relativeFrom="paragraph">
              <wp:posOffset>108475</wp:posOffset>
            </wp:positionV>
            <wp:extent cx="341906" cy="182880"/>
            <wp:effectExtent l="0" t="0" r="0" b="0"/>
            <wp:wrapNone/>
            <wp:docPr id="533" name="図 402"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2"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41906" cy="182880"/>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434496" behindDoc="0" locked="0" layoutInCell="1" allowOverlap="1" wp14:anchorId="2E328CD4" wp14:editId="64517169">
            <wp:simplePos x="0" y="0"/>
            <wp:positionH relativeFrom="column">
              <wp:posOffset>181085</wp:posOffset>
            </wp:positionH>
            <wp:positionV relativeFrom="paragraph">
              <wp:posOffset>76669</wp:posOffset>
            </wp:positionV>
            <wp:extent cx="260212" cy="214686"/>
            <wp:effectExtent l="19050" t="0" r="6488" b="0"/>
            <wp:wrapNone/>
            <wp:docPr id="532"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60212" cy="214686"/>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433472" behindDoc="0" locked="0" layoutInCell="1" allowOverlap="1" wp14:anchorId="2378C587" wp14:editId="6B3E9399">
                <wp:simplePos x="0" y="0"/>
                <wp:positionH relativeFrom="column">
                  <wp:posOffset>81915</wp:posOffset>
                </wp:positionH>
                <wp:positionV relativeFrom="paragraph">
                  <wp:posOffset>50800</wp:posOffset>
                </wp:positionV>
                <wp:extent cx="3554730" cy="254635"/>
                <wp:effectExtent l="0" t="0" r="0" b="3810"/>
                <wp:wrapNone/>
                <wp:docPr id="1491" name="テキスト ボックス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DCDC62" w14:textId="77777777" w:rsidR="00AF578F" w:rsidRPr="006A7214" w:rsidRDefault="00AF578F" w:rsidP="00B801AB">
                            <w:pPr>
                              <w:wordWrap w:val="0"/>
                              <w:spacing w:line="260" w:lineRule="exact"/>
                              <w:jc w:val="right"/>
                              <w:rPr>
                                <w:rFonts w:asciiTheme="majorEastAsia" w:eastAsiaTheme="majorEastAsia" w:hAnsiTheme="majorEastAsia"/>
                                <w:color w:val="FFFFFF"/>
                                <w:sz w:val="18"/>
                                <w:szCs w:val="18"/>
                              </w:rPr>
                            </w:pPr>
                            <w:r w:rsidRPr="006A7214">
                              <w:rPr>
                                <w:rFonts w:asciiTheme="majorEastAsia" w:eastAsiaTheme="majorEastAsia" w:hAnsiTheme="majorEastAsia" w:hint="eastAsia"/>
                                <w:b/>
                                <w:color w:val="FFFFFF"/>
                                <w:sz w:val="18"/>
                                <w:szCs w:val="18"/>
                              </w:rPr>
                              <w:t>抽選の申込み</w:t>
                            </w:r>
                            <w:r>
                              <w:rPr>
                                <w:rFonts w:asciiTheme="majorEastAsia" w:eastAsiaTheme="majorEastAsia" w:hAnsiTheme="majorEastAsia" w:hint="eastAsia"/>
                                <w:color w:val="FFFFFF"/>
                                <w:sz w:val="18"/>
                                <w:szCs w:val="18"/>
                              </w:rPr>
                              <w:t xml:space="preserve">　</w:t>
                            </w:r>
                            <w:r w:rsidRPr="006A7214">
                              <w:rPr>
                                <w:rFonts w:asciiTheme="majorEastAsia" w:eastAsiaTheme="majorEastAsia" w:hAnsiTheme="majorEastAsia" w:hint="eastAsia"/>
                                <w:color w:val="FFFFFF"/>
                                <w:sz w:val="18"/>
                                <w:szCs w:val="18"/>
                              </w:rPr>
                              <w:t xml:space="preserve">　</w:t>
                            </w:r>
                            <w:r>
                              <w:rPr>
                                <w:rFonts w:asciiTheme="majorEastAsia" w:eastAsiaTheme="majorEastAsia" w:hAnsiTheme="majorEastAsia" w:hint="eastAsia"/>
                                <w:color w:val="FFFFFF"/>
                                <w:sz w:val="18"/>
                                <w:szCs w:val="18"/>
                              </w:rPr>
                              <w:t xml:space="preserve">     </w:t>
                            </w:r>
                            <w:r w:rsidRPr="006A7214">
                              <w:rPr>
                                <w:rFonts w:asciiTheme="majorEastAsia" w:eastAsiaTheme="majorEastAsia" w:hAnsiTheme="majorEastAsia" w:hint="eastAsia"/>
                                <w:color w:val="FFFFFF"/>
                                <w:sz w:val="18"/>
                                <w:szCs w:val="18"/>
                              </w:rPr>
                              <w:t xml:space="preserve">　　　　</w:t>
                            </w:r>
                            <w:r w:rsidRPr="005F7194">
                              <w:rPr>
                                <w:rFonts w:asciiTheme="majorEastAsia" w:eastAsiaTheme="majorEastAsia" w:hAnsiTheme="majorEastAsia" w:hint="eastAsia"/>
                                <w:b/>
                                <w:color w:val="FFFFFF"/>
                                <w:sz w:val="18"/>
                                <w:szCs w:val="18"/>
                              </w:rPr>
                              <w:t xml:space="preserve">＜メニュー番号１１＞ </w:t>
                            </w:r>
                          </w:p>
                          <w:p w14:paraId="76FF5E49" w14:textId="77777777" w:rsidR="00AF578F" w:rsidRPr="00DE3105" w:rsidRDefault="00AF578F" w:rsidP="006A7214">
                            <w:pPr>
                              <w:spacing w:line="280" w:lineRule="exact"/>
                              <w:rPr>
                                <w:color w:val="FFFFFF"/>
                                <w:sz w:val="16"/>
                                <w:szCs w:val="16"/>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8C587" id="テキスト ボックス 400" o:spid="_x0000_s1265" type="#_x0000_t202" style="position:absolute;left:0;text-align:left;margin-left:6.45pt;margin-top:4pt;width:279.9pt;height:20.0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FGFgIAAA0EAAAOAAAAZHJzL2Uyb0RvYy54bWysU9tu2zAMfR+wfxD0vti5OO2MOEWXosOA&#10;7gK0+wBFlmNhsqhRSuzs60fJSdqtb8NeBJG0D3kOj1Y3Q2fYQaHXYCs+neScKSuh1nZX8e9P9++u&#10;OfNB2FoYsKriR+X5zfrtm1XvSjWDFkytkBGI9WXvKt6G4Mos87JVnfATcMpSsQHsRKAQd1mNoif0&#10;zmSzPF9mPWDtEKTynrJ3Y5GvE37TKBm+No1XgZmK02whnZjObTyz9UqUOxSu1fI0hviHKTqhLTW9&#10;QN2JINge9SuoTksED02YSOgyaBotVeJAbKb5X2weW+FU4kLieHeRyf8/WPnl8Oi+IQvDBxhogYmE&#10;dw8gf3hmYdMKu1O3iNC3StTUeBoly3rny9OvUWpf+giy7T9DTUsW+wAJaGiwi6oQT0botIDjRXQ1&#10;BCYpOS+KxdWcSpJqs2KxnBephSjPfzv04aOCjsVLxZGWmtDF4cGHOI0oz5/EZh6Mru+1MSmIRlIb&#10;g+wgyAJhGBmafUejjrnrIs9PRqA02WVMT89pgk92jCip2R8NjI1tLMSG4ywxkwSKmozqhGE7MF0T&#10;v3nSLyq2hfpImiGMnqQ3RJcW8BdnPfmx4v7nXqDizHyypPv76WIRDZyCRXE1owBTMF/G+dn2ZUVY&#10;SVDEl7Pxugmj6fcO9a6lTqMOFm5pV41OMj5PdSJAnkuET+8jmvplnL56fsXr3wAAAP//AwBQSwME&#10;FAAGAAgAAAAhAEc7KSncAAAABwEAAA8AAABkcnMvZG93bnJldi54bWxMjzFPwzAUhHck/oP1kNio&#10;0whoSONUCNoBxABNFzYnfk0i7Ocodpvw73lMMJ7udPddsZmdFWccQ+9JwXKRgEBqvOmpVXCodjcZ&#10;iBA1GW09oYJvDLApLy8KnRs/0Qee97EVXEIh1wq6GIdcytB06HRY+AGJvaMfnY4sx1aaUU9c7qxM&#10;k+ReOt0TL3R6wKcOm6/9ySno315ePw/V89Y7fE+marszdbRKXV/Nj2sQEef4F4ZffEaHkplqfyIT&#10;hGWdPnBSQcaP2L5bpSsQtYLbbAmyLOR//vIHAAD//wMAUEsBAi0AFAAGAAgAAAAhALaDOJL+AAAA&#10;4QEAABMAAAAAAAAAAAAAAAAAAAAAAFtDb250ZW50X1R5cGVzXS54bWxQSwECLQAUAAYACAAAACEA&#10;OP0h/9YAAACUAQAACwAAAAAAAAAAAAAAAAAvAQAAX3JlbHMvLnJlbHNQSwECLQAUAAYACAAAACEA&#10;lO9RRhYCAAANBAAADgAAAAAAAAAAAAAAAAAuAgAAZHJzL2Uyb0RvYy54bWxQSwECLQAUAAYACAAA&#10;ACEARzspKdwAAAAHAQAADwAAAAAAAAAAAAAAAABwBAAAZHJzL2Rvd25yZXYueG1sUEsFBgAAAAAE&#10;AAQA8wAAAHkFAAAAAA==&#10;" fillcolor="#272727 [2749]" stroked="f" strokeweight=".5pt">
                <v:textbox inset=",,1mm">
                  <w:txbxContent>
                    <w:p w14:paraId="1FDCDC62" w14:textId="77777777" w:rsidR="00AF578F" w:rsidRPr="006A7214" w:rsidRDefault="00AF578F" w:rsidP="00B801AB">
                      <w:pPr>
                        <w:wordWrap w:val="0"/>
                        <w:spacing w:line="260" w:lineRule="exact"/>
                        <w:jc w:val="right"/>
                        <w:rPr>
                          <w:rFonts w:asciiTheme="majorEastAsia" w:eastAsiaTheme="majorEastAsia" w:hAnsiTheme="majorEastAsia"/>
                          <w:color w:val="FFFFFF"/>
                          <w:sz w:val="18"/>
                          <w:szCs w:val="18"/>
                        </w:rPr>
                      </w:pPr>
                      <w:r w:rsidRPr="006A7214">
                        <w:rPr>
                          <w:rFonts w:asciiTheme="majorEastAsia" w:eastAsiaTheme="majorEastAsia" w:hAnsiTheme="majorEastAsia" w:hint="eastAsia"/>
                          <w:b/>
                          <w:color w:val="FFFFFF"/>
                          <w:sz w:val="18"/>
                          <w:szCs w:val="18"/>
                        </w:rPr>
                        <w:t>抽選の申込み</w:t>
                      </w:r>
                      <w:r>
                        <w:rPr>
                          <w:rFonts w:asciiTheme="majorEastAsia" w:eastAsiaTheme="majorEastAsia" w:hAnsiTheme="majorEastAsia" w:hint="eastAsia"/>
                          <w:color w:val="FFFFFF"/>
                          <w:sz w:val="18"/>
                          <w:szCs w:val="18"/>
                        </w:rPr>
                        <w:t xml:space="preserve">　</w:t>
                      </w:r>
                      <w:r w:rsidRPr="006A7214">
                        <w:rPr>
                          <w:rFonts w:asciiTheme="majorEastAsia" w:eastAsiaTheme="majorEastAsia" w:hAnsiTheme="majorEastAsia" w:hint="eastAsia"/>
                          <w:color w:val="FFFFFF"/>
                          <w:sz w:val="18"/>
                          <w:szCs w:val="18"/>
                        </w:rPr>
                        <w:t xml:space="preserve">　</w:t>
                      </w:r>
                      <w:r>
                        <w:rPr>
                          <w:rFonts w:asciiTheme="majorEastAsia" w:eastAsiaTheme="majorEastAsia" w:hAnsiTheme="majorEastAsia" w:hint="eastAsia"/>
                          <w:color w:val="FFFFFF"/>
                          <w:sz w:val="18"/>
                          <w:szCs w:val="18"/>
                        </w:rPr>
                        <w:t xml:space="preserve">     </w:t>
                      </w:r>
                      <w:r w:rsidRPr="006A7214">
                        <w:rPr>
                          <w:rFonts w:asciiTheme="majorEastAsia" w:eastAsiaTheme="majorEastAsia" w:hAnsiTheme="majorEastAsia" w:hint="eastAsia"/>
                          <w:color w:val="FFFFFF"/>
                          <w:sz w:val="18"/>
                          <w:szCs w:val="18"/>
                        </w:rPr>
                        <w:t xml:space="preserve">　　　　</w:t>
                      </w:r>
                      <w:r w:rsidRPr="005F7194">
                        <w:rPr>
                          <w:rFonts w:asciiTheme="majorEastAsia" w:eastAsiaTheme="majorEastAsia" w:hAnsiTheme="majorEastAsia" w:hint="eastAsia"/>
                          <w:b/>
                          <w:color w:val="FFFFFF"/>
                          <w:sz w:val="18"/>
                          <w:szCs w:val="18"/>
                        </w:rPr>
                        <w:t xml:space="preserve">＜メニュー番号１１＞ </w:t>
                      </w:r>
                    </w:p>
                    <w:p w14:paraId="76FF5E49" w14:textId="77777777" w:rsidR="00AF578F" w:rsidRPr="00DE3105" w:rsidRDefault="00AF578F" w:rsidP="006A7214">
                      <w:pPr>
                        <w:spacing w:line="280" w:lineRule="exact"/>
                        <w:rPr>
                          <w:color w:val="FFFFFF"/>
                          <w:sz w:val="16"/>
                          <w:szCs w:val="16"/>
                        </w:rPr>
                      </w:pPr>
                    </w:p>
                  </w:txbxContent>
                </v:textbox>
              </v:shape>
            </w:pict>
          </mc:Fallback>
        </mc:AlternateContent>
      </w:r>
    </w:p>
    <w:p w14:paraId="08589784" w14:textId="77777777" w:rsidR="00D412EB" w:rsidRDefault="00D412EB" w:rsidP="00D93C0A">
      <w:pPr>
        <w:spacing w:line="240" w:lineRule="exact"/>
        <w:rPr>
          <w:sz w:val="16"/>
          <w:szCs w:val="16"/>
        </w:rPr>
      </w:pPr>
    </w:p>
    <w:p w14:paraId="49B94E26"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71680" behindDoc="0" locked="0" layoutInCell="1" allowOverlap="1" wp14:anchorId="5AB14054" wp14:editId="5CFDB825">
                <wp:simplePos x="0" y="0"/>
                <wp:positionH relativeFrom="column">
                  <wp:posOffset>81915</wp:posOffset>
                </wp:positionH>
                <wp:positionV relativeFrom="paragraph">
                  <wp:posOffset>635</wp:posOffset>
                </wp:positionV>
                <wp:extent cx="3554730" cy="277495"/>
                <wp:effectExtent l="8890" t="5715" r="8255" b="12065"/>
                <wp:wrapNone/>
                <wp:docPr id="149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77495"/>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1ADFD7AE" w14:textId="77777777" w:rsidR="00AF578F" w:rsidRPr="00836570" w:rsidRDefault="00AF578F" w:rsidP="00836570">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利用者を抽選で決める施設の場合、所定の期間中に利用希望を申し込んでおきます。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B14054" id="Text Box 509" o:spid="_x0000_s1266" type="#_x0000_t202" style="position:absolute;left:0;text-align:left;margin-left:6.45pt;margin-top:.05pt;width:279.9pt;height:21.85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zmTQIAAI8EAAAOAAAAZHJzL2Uyb0RvYy54bWysVNtu2zAMfR+wfxD0vjpJkyU14hRdsg4D&#10;ugvQ7QNkWbaFyaJHKbGzrx8lpWm6vQ3zgyCK0iF5Dun17dgZdlDoNNiCT68mnCkrodK2Kfj3b/dv&#10;Vpw5L2wlDFhV8KNy/Hbz+tV66HM1gxZMpZARiHX50Be89b7Ps8zJVnXCXUGvLDlrwE54MrHJKhQD&#10;oXcmm00mb7MBsOoRpHKOTnfJyTcRv66V9F/q2inPTMEpNx9XjGsZ1myzFnmDom+1PKUh/iGLTmhL&#10;Qc9QO+EF26P+C6rTEsFB7a8kdBnUtZYq1kDVTCd/VPPYil7FWogc159pcv8PVn4+PPZfkfnxHYwk&#10;YCzC9Q8gfzhmYdsK26g7RBhaJSoKPA2UZUPv8tPTQLXLXQAph09Qkchi7yECjTV2gRWqkxE6CXA8&#10;k65GzyQdXi8W8+U1uST5Zsvl/GYRQ4j86XWPzn9Q0LGwKTiSqBFdHB6cD9mI/OlKCObA6OpeGxMN&#10;bMqtQXYQ1AD38Tuhv7hmLBsolelyQXkI6kO0VaLiBVjoSnWGK5tEl9l3VHcKMZ2EL7UVnVPzpfN4&#10;RInGxg4QMe0XOYQadsK16YE7uh34BNRpT0NidFfw1QV+UOS9rWILe6FN2lMQY08SBVWSPn4sR6Yr&#10;Yvh6FkCDZiVUR1INIU0FTTFtWsBfnA00EQV3P/cCFWfmoyXll/MZScN8NFarG5IMLx3lhUNYSUAF&#10;lx45S8bWp7Hb96ibliIl8izcUbfUOgr5nNWpAOr6SNRpQsNYXdrx1vN/ZPMbAAD//wMAUEsDBBQA&#10;BgAIAAAAIQBRL01+2gAAAAYBAAAPAAAAZHJzL2Rvd25yZXYueG1sTI47T8MwFIV3JP6DdZHYqEN4&#10;uKRxKlQJsTBA6NLNiW+TiPg6ip0m8Ou5nWA8D53z5dvF9eKEY+g8abhdJSCQam87ajTsP19u1iBC&#10;NGRN7wk1fGOAbXF5kZvM+pk+8FTGRvAIhcxoaGMcMilD3aIzYeUHJM6OfnQmshwbaUcz87jrZZok&#10;j9KZjvihNQPuWqy/yslpmFRSTvuDf39LdrOyB6d+qtdK6+ur5XkDIuIS/8pwxmd0KJip8hPZIHrW&#10;6RM3z77g9EGlCkSl4f5uDbLI5X/84hcAAP//AwBQSwECLQAUAAYACAAAACEAtoM4kv4AAADhAQAA&#10;EwAAAAAAAAAAAAAAAAAAAAAAW0NvbnRlbnRfVHlwZXNdLnhtbFBLAQItABQABgAIAAAAIQA4/SH/&#10;1gAAAJQBAAALAAAAAAAAAAAAAAAAAC8BAABfcmVscy8ucmVsc1BLAQItABQABgAIAAAAIQDPXqzm&#10;TQIAAI8EAAAOAAAAAAAAAAAAAAAAAC4CAABkcnMvZTJvRG9jLnhtbFBLAQItABQABgAIAAAAIQBR&#10;L01+2gAAAAYBAAAPAAAAAAAAAAAAAAAAAKcEAABkcnMvZG93bnJldi54bWxQSwUGAAAAAAQABADz&#10;AAAArgUAAAAA&#10;" strokecolor="white [3212]" strokeweight=".25pt">
                <v:stroke dashstyle="1 1" endcap="round"/>
                <v:textbox inset="5.85pt,.7pt,5.85pt,.7pt">
                  <w:txbxContent>
                    <w:p w14:paraId="1ADFD7AE" w14:textId="77777777" w:rsidR="00AF578F" w:rsidRPr="00836570" w:rsidRDefault="00AF578F" w:rsidP="00836570">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利用者を抽選で決める施設の場合、所定の期間中に利用希望を申し込んでおきます。</w:t>
                      </w:r>
                    </w:p>
                  </w:txbxContent>
                </v:textbox>
              </v:shape>
            </w:pict>
          </mc:Fallback>
        </mc:AlternateContent>
      </w:r>
    </w:p>
    <w:p w14:paraId="64F7E9EC" w14:textId="77777777" w:rsidR="00D412EB" w:rsidRDefault="00D412EB" w:rsidP="00D93C0A">
      <w:pPr>
        <w:spacing w:line="240" w:lineRule="exact"/>
        <w:rPr>
          <w:sz w:val="16"/>
          <w:szCs w:val="16"/>
        </w:rPr>
      </w:pPr>
    </w:p>
    <w:p w14:paraId="15D5EA4A" w14:textId="77777777" w:rsidR="00D412EB" w:rsidRDefault="00D412EB" w:rsidP="00D93C0A">
      <w:pPr>
        <w:spacing w:line="240" w:lineRule="exact"/>
        <w:rPr>
          <w:sz w:val="16"/>
          <w:szCs w:val="16"/>
        </w:rPr>
      </w:pPr>
    </w:p>
    <w:p w14:paraId="4A89CD68"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36544" behindDoc="0" locked="0" layoutInCell="1" allowOverlap="1" wp14:anchorId="0C8E5749" wp14:editId="4BB737F4">
                <wp:simplePos x="0" y="0"/>
                <wp:positionH relativeFrom="column">
                  <wp:posOffset>415925</wp:posOffset>
                </wp:positionH>
                <wp:positionV relativeFrom="paragraph">
                  <wp:posOffset>78740</wp:posOffset>
                </wp:positionV>
                <wp:extent cx="2051685" cy="204470"/>
                <wp:effectExtent l="9525" t="7620" r="15240" b="6985"/>
                <wp:wrapNone/>
                <wp:docPr id="1489" name="テキスト ボックス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0223E02F" w14:textId="77777777" w:rsidR="00AF578F" w:rsidRPr="00836570" w:rsidRDefault="00AF578F" w:rsidP="00836570">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sidRPr="00836570">
                              <w:rPr>
                                <w:rFonts w:asciiTheme="majorEastAsia" w:eastAsiaTheme="majorEastAsia" w:hAnsiTheme="majorEastAsia" w:hint="eastAsia"/>
                                <w:b/>
                                <w:sz w:val="14"/>
                                <w:szCs w:val="14"/>
                                <w:bdr w:val="single" w:sz="4" w:space="0" w:color="auto"/>
                                <w:shd w:val="clear" w:color="auto" w:fill="000000" w:themeFill="text1"/>
                              </w:rPr>
                              <w:t>１</w:t>
                            </w:r>
                            <w:r w:rsidRPr="00836570">
                              <w:rPr>
                                <w:rFonts w:asciiTheme="majorEastAsia" w:eastAsiaTheme="majorEastAsia" w:hAnsiTheme="majorEastAsia" w:hint="eastAsia"/>
                                <w:b/>
                                <w:sz w:val="14"/>
                                <w:szCs w:val="14"/>
                              </w:rPr>
                              <w:t xml:space="preserve">　</w:t>
                            </w:r>
                            <w:r w:rsidRPr="00836570">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E5749" id="テキスト ボックス 403" o:spid="_x0000_s1267" type="#_x0000_t202" style="position:absolute;left:0;text-align:left;margin-left:32.75pt;margin-top:6.2pt;width:161.55pt;height:16.1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yWMgIAAKYEAAAOAAAAZHJzL2Uyb0RvYy54bWysVNtu2zAMfR+wfxD0vti5NO2MOEWXrsOA&#10;7gJ0+wBFlmNhsqhRcuzu60vJSZptDwOG5kEQSeuQPIfM6npoDdsr9BpsyaeTnDNlJVTa7kr+/dvd&#10;myvOfBC2EgasKvmj8vx6/frVqneFmkEDplLICMT6onclb0JwRZZ52ahW+Ak4ZSlYA7YikIm7rELR&#10;E3prslmeL7MesHIIUnlP3tsxyNcJv66VDF/q2qvATMmptpBOTOc2ntl6JYodCtdoeShD/EcVrdCW&#10;kp6gbkUQrEP9F1SrJYKHOkwktBnUtZYq9UDdTPM/unlohFOpFyLHuxNN/uVg5ef9g/uKLAzvYCAB&#10;UxPe3YP84ZmFTSPsTt0gQt8oUVHiaaQs650vDk8j1b7wEWTbf4KKRBZdgAQ01NhGVqhPRugkwOOJ&#10;dDUEJsk5yy+my6sLziTFZvlicZlUyURxfO3Qhw8KWhYvJUcSNaGL/b0PsRpRHD+JyTwYXd1pY5IR&#10;B0ltDLK9oBHY7sYOTddSqaNvmsffOAnkp3kZ/ccy0ixGiJTpN3RjWU+UzC7p/b9Sh+FFUyN0tkrT&#10;G4V5f7gHoc14J1KMjTWptAUHpo5SjaKFYTswXRHt83nsP0a3UD2SlAjjqtBq06UB/MVZT2tScv+z&#10;E6g4Mx8tjcPb6WIR9yoZ82UkkuF5ZHseEVYSVMllQM5GYxPGbewc6l1DuUaWLNzQENU66ftc12H0&#10;aBmSGIfFjdt2bqevnv9e1k8AAAD//wMAUEsDBBQABgAIAAAAIQCIodVn2wAAAAgBAAAPAAAAZHJz&#10;L2Rvd25yZXYueG1sTI/NTsMwEITvSLyDtUjcqENJrCjEqRAS55K2D+DEbhLVXofY+eHtWU5wnJ3R&#10;zLflYXOWLWYKg0cJz7sEmMHW6wE7CZfzx1MOLESFWlmPRsK3CXCo7u9KVWi/Ym2WU+wYlWAolIQ+&#10;xrHgPLS9cSrs/GiQvKufnIokp47rSa1U7izfJ4ngTg1IC70azXtv2ttpdhKOs8D6dgyfV8fr89Jk&#10;ws7rl5SPD9vbK7BotvgXhl98QoeKmBo/ow7MShBZRkm671Ng5L/kuQDWSEhTAbwq+f8Hqh8AAAD/&#10;/wMAUEsBAi0AFAAGAAgAAAAhALaDOJL+AAAA4QEAABMAAAAAAAAAAAAAAAAAAAAAAFtDb250ZW50&#10;X1R5cGVzXS54bWxQSwECLQAUAAYACAAAACEAOP0h/9YAAACUAQAACwAAAAAAAAAAAAAAAAAvAQAA&#10;X3JlbHMvLnJlbHNQSwECLQAUAAYACAAAACEAcZncljICAACmBAAADgAAAAAAAAAAAAAAAAAuAgAA&#10;ZHJzL2Uyb0RvYy54bWxQSwECLQAUAAYACAAAACEAiKHVZ9sAAAAIAQAADwAAAAAAAAAAAAAAAACM&#10;BAAAZHJzL2Rvd25yZXYueG1sUEsFBgAAAAAEAAQA8wAAAJQFAAAAAA==&#10;" fillcolor="white [3212]" strokecolor="black [3213]" strokeweight="1pt">
                <v:stroke joinstyle="round"/>
                <v:shadow color="black" opacity="26213f" origin="-.5,-.5" offset=".74836mm,.74836mm"/>
                <v:textbox inset=",1mm,,1mm">
                  <w:txbxContent>
                    <w:p w14:paraId="0223E02F" w14:textId="77777777" w:rsidR="00AF578F" w:rsidRPr="00836570" w:rsidRDefault="00AF578F" w:rsidP="00836570">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sidRPr="00836570">
                        <w:rPr>
                          <w:rFonts w:asciiTheme="majorEastAsia" w:eastAsiaTheme="majorEastAsia" w:hAnsiTheme="majorEastAsia" w:hint="eastAsia"/>
                          <w:b/>
                          <w:sz w:val="14"/>
                          <w:szCs w:val="14"/>
                          <w:bdr w:val="single" w:sz="4" w:space="0" w:color="auto"/>
                          <w:shd w:val="clear" w:color="auto" w:fill="000000" w:themeFill="text1"/>
                        </w:rPr>
                        <w:t>１</w:t>
                      </w:r>
                      <w:r w:rsidRPr="00836570">
                        <w:rPr>
                          <w:rFonts w:asciiTheme="majorEastAsia" w:eastAsiaTheme="majorEastAsia" w:hAnsiTheme="majorEastAsia" w:hint="eastAsia"/>
                          <w:b/>
                          <w:sz w:val="14"/>
                          <w:szCs w:val="14"/>
                        </w:rPr>
                        <w:t xml:space="preserve">　</w:t>
                      </w:r>
                      <w:r w:rsidRPr="00836570">
                        <w:rPr>
                          <w:rFonts w:asciiTheme="majorEastAsia" w:eastAsiaTheme="majorEastAsia" w:hAnsiTheme="majorEastAsia" w:hint="eastAsia"/>
                          <w:b/>
                          <w:sz w:val="14"/>
                          <w:szCs w:val="14"/>
                          <w:bdr w:val="single" w:sz="4" w:space="0" w:color="auto"/>
                          <w:shd w:val="clear" w:color="auto" w:fill="000000" w:themeFill="text1"/>
                        </w:rPr>
                        <w:t>１</w:t>
                      </w:r>
                    </w:p>
                  </w:txbxContent>
                </v:textbox>
              </v:shape>
            </w:pict>
          </mc:Fallback>
        </mc:AlternateContent>
      </w:r>
    </w:p>
    <w:p w14:paraId="2399F549" w14:textId="77777777" w:rsidR="00D412E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37568" behindDoc="0" locked="0" layoutInCell="1" allowOverlap="1" wp14:anchorId="4EEA5A77" wp14:editId="0F9D645F">
                <wp:simplePos x="0" y="0"/>
                <wp:positionH relativeFrom="column">
                  <wp:posOffset>1210310</wp:posOffset>
                </wp:positionH>
                <wp:positionV relativeFrom="paragraph">
                  <wp:posOffset>381635</wp:posOffset>
                </wp:positionV>
                <wp:extent cx="502920" cy="635"/>
                <wp:effectExtent l="73660" t="21590" r="78105" b="27940"/>
                <wp:wrapNone/>
                <wp:docPr id="1488" name="直線矢印コネクタ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975B10B" id="直線矢印コネクタ 436" o:spid="_x0000_s1026" type="#_x0000_t34" style="position:absolute;left:0;text-align:left;margin-left:95.3pt;margin-top:30.05pt;width:39.6pt;height:.05pt;rotation:90;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tgCQIAAPQDAAAOAAAAZHJzL2Uyb0RvYy54bWysU8GO0zAQvSPxD5bvNElLlyVquocuy2WB&#10;Srt8gGtPGoPtsWy3af+esVPKAjdEDpZn7Dy/eW9mdXeyhh0hRI2u482s5gycRKXdvuNfnx/e3HIW&#10;k3BKGHTQ8TNEfrd+/Wo1+hbmOKBREBiBuNiOvuNDSr6tqigHsCLO0IOjwx6DFYnCsK9UECOhW1PN&#10;6/qmGjEoH1BCjJS9nw75uuD3Pcj0pe8jJGY6TtxSWUNZd3mt1ivR7oPwg5YXGuIfWFihHT16hboX&#10;SbBD0H9BWS0DRuzTTKKtsO+1hFIDVdPUf1TzNAgPpRYSJ/qrTPH/wcrPx43bhkxdntyTf0T5PTKH&#10;m0G4PRQCz2dPxjVZqmr0sb3+koPot4Htxk+o6I44JCwqnPpgWUBSe/m2zl/JUrXsVKQ/X6WHU2KS&#10;kst6/n5OBkk6ulksy2OizTiZmg8xfQS0LG86vgOXNugcuYthUbDF8TGmYoBiTthMRn1rOOutIT+P&#10;wrBl4ZGLEO3lNu1+IudfHT5oY0pHGMfGji+ad8uJekSjVT7N90pzwsYERrgdT6emUDAHSzJMuWaq&#10;esI6WOrBKV8ajp69QhQ6v6FbnWgijLYdv32BMoBQH5wqiEloQ3uWijMpaPLKAM+ULSjODNAsRnsR&#10;0biLcdmrPBix3aE6b0PWIkfUWoXGZQxy776My61fw7r+AQAA//8DAFBLAwQUAAYACAAAACEA/DfH&#10;gdwAAAAJAQAADwAAAGRycy9kb3ducmV2LnhtbEyPTW6DMBBG95VyB2sqddfY0CZKKCaKIlVd0kIO&#10;4OAJILCNbCfQ23e6anfz8/TNm/ywmJHd0YfeWQnJWgBD2zjd21bCuX5/3gELUVmtRmdRwjcGOBSr&#10;h1xl2s32C+9VbBmF2JApCV2MU8Z5aDo0KqzdhJZ2V+eNitT6lmuvZgo3I0+F2HKjeksXOjXhqcNm&#10;qG5GwqYuk5Op+FB+1IMvq9fP62aYpXx6XI5vwCIu8Q+GX31Sh4KcLu5mdWCjhPRFJIRSIbbACKBB&#10;CuwiYb/fAS9y/v+D4gcAAP//AwBQSwECLQAUAAYACAAAACEAtoM4kv4AAADhAQAAEwAAAAAAAAAA&#10;AAAAAAAAAAAAW0NvbnRlbnRfVHlwZXNdLnhtbFBLAQItABQABgAIAAAAIQA4/SH/1gAAAJQBAAAL&#10;AAAAAAAAAAAAAAAAAC8BAABfcmVscy8ucmVsc1BLAQItABQABgAIAAAAIQD9ljtgCQIAAPQDAAAO&#10;AAAAAAAAAAAAAAAAAC4CAABkcnMvZTJvRG9jLnhtbFBLAQItABQABgAIAAAAIQD8N8eB3AAAAAkB&#10;AAAPAAAAAAAAAAAAAAAAAGMEAABkcnMvZG93bnJldi54bWxQSwUGAAAAAAQABADzAAAAbAUAAAAA&#10;" strokecolor="black [3213]" strokeweight="2.5pt">
                <v:stroke endarrow="block" endarrowlength="short"/>
              </v:shape>
            </w:pict>
          </mc:Fallback>
        </mc:AlternateContent>
      </w:r>
    </w:p>
    <w:p w14:paraId="6463B793" w14:textId="77777777" w:rsidR="00903AF9" w:rsidRDefault="00903AF9" w:rsidP="00D93C0A">
      <w:pPr>
        <w:spacing w:line="240" w:lineRule="exact"/>
        <w:rPr>
          <w:sz w:val="16"/>
          <w:szCs w:val="16"/>
        </w:rPr>
      </w:pPr>
    </w:p>
    <w:p w14:paraId="60867C3C" w14:textId="77777777" w:rsidR="00903AF9" w:rsidRDefault="00903AF9" w:rsidP="00D93C0A">
      <w:pPr>
        <w:spacing w:line="240" w:lineRule="exact"/>
        <w:rPr>
          <w:sz w:val="16"/>
          <w:szCs w:val="16"/>
        </w:rPr>
      </w:pPr>
    </w:p>
    <w:p w14:paraId="2258F0FA" w14:textId="77777777" w:rsidR="00903AF9"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1488" behindDoc="0" locked="0" layoutInCell="1" allowOverlap="1" wp14:anchorId="24203B86" wp14:editId="03984133">
                <wp:simplePos x="0" y="0"/>
                <wp:positionH relativeFrom="column">
                  <wp:posOffset>257810</wp:posOffset>
                </wp:positionH>
                <wp:positionV relativeFrom="paragraph">
                  <wp:posOffset>135890</wp:posOffset>
                </wp:positionV>
                <wp:extent cx="2218055" cy="245110"/>
                <wp:effectExtent l="3810" t="0" r="6985" b="13970"/>
                <wp:wrapNone/>
                <wp:docPr id="1476"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1115" y="2967"/>
                          <a:chExt cx="3493" cy="386"/>
                        </a:xfrm>
                      </wpg:grpSpPr>
                      <wps:wsp>
                        <wps:cNvPr id="1477" name="テキスト ボックス 404"/>
                        <wps:cNvSpPr txBox="1">
                          <a:spLocks noChangeArrowheads="1"/>
                        </wps:cNvSpPr>
                        <wps:spPr bwMode="auto">
                          <a:xfrm>
                            <a:off x="1377" y="3031"/>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C7C9CD6" w14:textId="77777777" w:rsidR="00AF578F" w:rsidRPr="00836570" w:rsidRDefault="00AF578F" w:rsidP="005F7194">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478" name="Text Box 513"/>
                        <wps:cNvSpPr txBox="1">
                          <a:spLocks noChangeArrowheads="1"/>
                        </wps:cNvSpPr>
                        <wps:spPr bwMode="auto">
                          <a:xfrm>
                            <a:off x="1115" y="296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23170A6" w14:textId="77777777" w:rsidR="00AF578F" w:rsidRPr="00591956" w:rsidRDefault="00AF578F" w:rsidP="00836570">
                              <w:pPr>
                                <w:rPr>
                                  <w:szCs w:val="21"/>
                                </w:rPr>
                              </w:pPr>
                              <w:r>
                                <w:rPr>
                                  <w:rFonts w:hint="eastAsia"/>
                                  <w:szCs w:val="21"/>
                                </w:rPr>
                                <w:t>①</w:t>
                              </w:r>
                            </w:p>
                            <w:p w14:paraId="6DBB8650" w14:textId="77777777" w:rsidR="00AF578F" w:rsidRPr="00D677FD" w:rsidRDefault="00AF578F" w:rsidP="00836570">
                              <w:pPr>
                                <w:spacing w:line="240" w:lineRule="exact"/>
                                <w:rPr>
                                  <w:sz w:val="14"/>
                                  <w:szCs w:val="14"/>
                                </w:rPr>
                              </w:pPr>
                            </w:p>
                          </w:txbxContent>
                        </wps:txbx>
                        <wps:bodyPr rot="0" vert="horz" wrap="square" lIns="0" tIns="0" rIns="0" bIns="0" anchor="t" anchorCtr="0" upright="1">
                          <a:noAutofit/>
                        </wps:bodyPr>
                      </wps:wsp>
                      <wpg:grpSp>
                        <wpg:cNvPr id="1479" name="Group 563"/>
                        <wpg:cNvGrpSpPr>
                          <a:grpSpLocks/>
                        </wpg:cNvGrpSpPr>
                        <wpg:grpSpPr bwMode="auto">
                          <a:xfrm>
                            <a:off x="3158" y="3076"/>
                            <a:ext cx="1360" cy="227"/>
                            <a:chOff x="3158" y="2269"/>
                            <a:chExt cx="1360" cy="227"/>
                          </a:xfrm>
                        </wpg:grpSpPr>
                        <wps:wsp>
                          <wps:cNvPr id="1480" name="AutoShape 540"/>
                          <wps:cNvSpPr>
                            <a:spLocks noChangeArrowheads="1"/>
                          </wps:cNvSpPr>
                          <wps:spPr bwMode="auto">
                            <a:xfrm>
                              <a:off x="315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81" name="AutoShape 542"/>
                          <wps:cNvSpPr>
                            <a:spLocks noChangeArrowheads="1"/>
                          </wps:cNvSpPr>
                          <wps:spPr bwMode="auto">
                            <a:xfrm>
                              <a:off x="332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82" name="AutoShape 543"/>
                          <wps:cNvSpPr>
                            <a:spLocks noChangeArrowheads="1"/>
                          </wps:cNvSpPr>
                          <wps:spPr bwMode="auto">
                            <a:xfrm>
                              <a:off x="349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83" name="AutoShape 544"/>
                          <wps:cNvSpPr>
                            <a:spLocks noChangeArrowheads="1"/>
                          </wps:cNvSpPr>
                          <wps:spPr bwMode="auto">
                            <a:xfrm>
                              <a:off x="366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84" name="AutoShape 545"/>
                          <wps:cNvSpPr>
                            <a:spLocks noChangeArrowheads="1"/>
                          </wps:cNvSpPr>
                          <wps:spPr bwMode="auto">
                            <a:xfrm>
                              <a:off x="383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85" name="AutoShape 546"/>
                          <wps:cNvSpPr>
                            <a:spLocks noChangeArrowheads="1"/>
                          </wps:cNvSpPr>
                          <wps:spPr bwMode="auto">
                            <a:xfrm>
                              <a:off x="400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86" name="AutoShape 547"/>
                          <wps:cNvSpPr>
                            <a:spLocks noChangeArrowheads="1"/>
                          </wps:cNvSpPr>
                          <wps:spPr bwMode="auto">
                            <a:xfrm>
                              <a:off x="417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87" name="AutoShape 548"/>
                          <wps:cNvSpPr>
                            <a:spLocks noChangeArrowheads="1"/>
                          </wps:cNvSpPr>
                          <wps:spPr bwMode="auto">
                            <a:xfrm>
                              <a:off x="434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203B86" id="Group 1969" o:spid="_x0000_s1268" style="position:absolute;left:0;text-align:left;margin-left:20.3pt;margin-top:10.7pt;width:174.65pt;height:19.3pt;z-index:252031488" coordorigin="1115,2967"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TqegQAAE0fAAAOAAAAZHJzL2Uyb0RvYy54bWzsWdtu4zYQfS/QfyD03lhXWxbiLLbZTVBg&#10;txtgtx9AS9QFlUSVoiOnjzFQ9CP6C4s+93v8Ix0OZfmaTeMmXrSQHwxexOFw5swcXs5fzYuc3DJR&#10;Z7ycGNaZaRBWhjzKymRi/PTp6jvfILWkZURzXrKJccdq49XFt9+cN1XAbJ7yPGKCgJCyDppqYqRS&#10;VsFgUIcpK2h9xitWQmfMRUElVEUyiARtQHqRD2zTHA4aLqJK8JDVNbS+0Z3GBcqPYxbKD3FcM0ny&#10;iQG6SfwX+D9V/4OLcxokglZpFrZq0CO0KGhWwqSdqDdUUjIT2Z6oIgsFr3ksz0JeDHgcZyHDNcBq&#10;LHNnNdeCzypcSxI0SdWZCUy7Y6ejxYY/3l6L6mN1I7T2UHzHw59rsMugqZJgs1/VE/0xmTbveQT+&#10;pDPJceHzWBRKBCyJzNG+d5192VySEBpt2/JNzzNICH2261lW64AwBS+pYZZlQbfqHQ9H2jlh+rYd&#10;7rhjR491/KHqHNBAT4uqtqop1wOW6rW56n9nro8prRh6oVbmuBEki0BTdzQySEkLMMJy8dvy/vPy&#10;/q/l4neyXPyxXCyW939CnbimqxRVGsFQZWYi599ztVK0Wq2tTUp+mdIyYa+F4E3KaAQ6W7jEjaFa&#10;Tq2EPGZ+y1HagR0d00E5NFg5wbGhBT3g2PaWFWlQiVpeM14QVZgYAsIH1aS372qpDb76RPm65nkW&#10;XWV5jhUVsuwyF+SWQrBNE73CfFYAUnSbZaqfmpMG0K58jt9iEzgTo16JQNduSc9L0oBJ7BGMf2xq&#10;OX/WqSEIywh1Vo5525YlzXJdBsXzUunEMN+0llJ+U67STpPz6RxhYzsdIKY8ugNXCq6TEiRRKKRc&#10;/GqQBhLSxKh/mVHBDJL/UAIcxpbrqgyGFSiIzdYpVlxvZEMPLUMQMzHkqngpdcabVSJLUphF26fk&#10;ryF64ww9q/TVGmHkYwSdLpSAJXQofVIwhQAhnuV8ncjZz0CryLHtNnXtpp8nB07JVdToOEDodA0t&#10;mCChPQAfb2WVJ8JnHzrQomHz3JBpWUKhBwlknTHHKzcjsxFv2Pp4m2cUiz4XDzmWB9jCRDhCzlgn&#10;QssZwsqRiuyOa1oe6obZ9nCsE9aah/YGfl0e8mEVOnhUOCNbEQ9SBcBrizwgv74Q2xyw1ipmrNG2&#10;jTtT7cVMnPMGSFDIG72b++fEI5JpRztX+FNrh5kOMMjQ8Q4RyKYIJKmOkjYprsgkbFbzrJgY/gaV&#10;fZEWdiL5iVG7lfTb9P544g+l+M+kfh82I/voxY3JqdDr2DpFrGO9R+9hHurRqzfyHaP59iH07u5c&#10;cMP6UrnXHffo1dvzvS15n3v1rchDJ1gfjtP7ubc7oLQn1hdF73DYo7dH7xdvwR5Er3sIvd356BTo&#10;9Z0evT16j0Mv3CXs5148op5o3+uaZo/eHr3HoXd4CL14i3Iq9FqjHr09eo9Db/dys3lj5p/wxsx1&#10;3B69/zf0rl8h8QkF32zxHrJ9X1aPwpt1/Gr9Cn7xNwAAAP//AwBQSwMEFAAGAAgAAAAhAFhxKRnf&#10;AAAACAEAAA8AAABkcnMvZG93bnJldi54bWxMj0FrwkAUhO+F/oflCb3V3agNGrMRkbYnKVQLpbdn&#10;8kyC2bchuybx33d7qsdhhplv0s1oGtFT52rLGqKpAkGc26LmUsPX8e15CcJ55AIby6ThRg422eND&#10;iklhB/6k/uBLEUrYJaih8r5NpHR5RQbd1LbEwTvbzqAPsitl0eEQyk0jZ0rF0mDNYaHClnYV5ZfD&#10;1Wh4H3DYzqPXfn85724/x5eP731EWj9Nxu0ahKfR/4fhDz+gQxaYTvbKhRONhoWKQ1LDLFqACP58&#10;uVqBOGmIlQKZpfL+QPYLAAD//wMAUEsBAi0AFAAGAAgAAAAhALaDOJL+AAAA4QEAABMAAAAAAAAA&#10;AAAAAAAAAAAAAFtDb250ZW50X1R5cGVzXS54bWxQSwECLQAUAAYACAAAACEAOP0h/9YAAACUAQAA&#10;CwAAAAAAAAAAAAAAAAAvAQAAX3JlbHMvLnJlbHNQSwECLQAUAAYACAAAACEATRJU6noEAABNHwAA&#10;DgAAAAAAAAAAAAAAAAAuAgAAZHJzL2Uyb0RvYy54bWxQSwECLQAUAAYACAAAACEAWHEpGd8AAAAI&#10;AQAADwAAAAAAAAAAAAAAAADUBgAAZHJzL2Rvd25yZXYueG1sUEsFBgAAAAAEAAQA8wAAAOAHAAAA&#10;AA==&#10;">
                <v:shape id="テキスト ボックス 404" o:spid="_x0000_s1269" type="#_x0000_t202" style="position:absolute;left:1377;top:3031;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gIwgAAAN0AAAAPAAAAZHJzL2Rvd25yZXYueG1sRE/fa8Iw&#10;EH4f+D+EE/Y2025j1WqU4Sb4Wqfg49GcbbC5lCRqt79+EQZ7u4/v5y1Wg+3ElXwwjhXkkwwEce20&#10;4UbB/mvzNAURIrLGzjEp+KYAq+XoYYGldjeu6LqLjUghHEpU0MbYl1KGuiWLYeJ64sSdnLcYE/SN&#10;1B5vKdx28jnL3qRFw6mhxZ7WLdXn3cUqMHklqxdzmH1suPoJ+acv/LFQ6nE8vM9BRBriv/jPvdVp&#10;/mtRwP2bdIJc/gIAAP//AwBQSwECLQAUAAYACAAAACEA2+H2y+4AAACFAQAAEwAAAAAAAAAAAAAA&#10;AAAAAAAAW0NvbnRlbnRfVHlwZXNdLnhtbFBLAQItABQABgAIAAAAIQBa9CxbvwAAABUBAAALAAAA&#10;AAAAAAAAAAAAAB8BAABfcmVscy8ucmVsc1BLAQItABQABgAIAAAAIQDGTZgIwgAAAN0AAAAPAAAA&#10;AAAAAAAAAAAAAAcCAABkcnMvZG93bnJldi54bWxQSwUGAAAAAAMAAwC3AAAA9gIAAAAA&#10;" fillcolor="white [3212]" strokecolor="black [3213]" strokeweight="1pt">
                  <v:stroke joinstyle="round"/>
                  <v:shadow color="black" opacity="26213f" origin="-.5,-.5" offset=".74836mm,.74836mm"/>
                  <v:textbox inset=",0">
                    <w:txbxContent>
                      <w:p w14:paraId="2C7C9CD6" w14:textId="77777777" w:rsidR="00AF578F" w:rsidRPr="00836570" w:rsidRDefault="00AF578F" w:rsidP="005F7194">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v:textbox>
                </v:shape>
                <v:shape id="Text Box 513" o:spid="_x0000_s1270" type="#_x0000_t202" style="position:absolute;left:1115;top:296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wNxgAAAN0AAAAPAAAAZHJzL2Rvd25yZXYueG1sRI/RasJA&#10;EEXfC/7DMkLf6q5aoqSuIhahFIsY+wHT7DQJZmfT7FbTv+88FPo2w71z75nVZvCtulIfm8AWphMD&#10;irgMruHKwvt5/7AEFROywzYwWfihCJv16G6FuQs3PtG1SJWSEI45WqhT6nKtY1mTxzgJHbFon6H3&#10;mGTtK+16vEm4b/XMmEx7bFgaauxoV1N5Kb69hYPJBtPh8QPn9Dxri9evw1vIrL0fD9snUImG9G/+&#10;u35xgv+4EFz5RkbQ618AAAD//wMAUEsBAi0AFAAGAAgAAAAhANvh9svuAAAAhQEAABMAAAAAAAAA&#10;AAAAAAAAAAAAAFtDb250ZW50X1R5cGVzXS54bWxQSwECLQAUAAYACAAAACEAWvQsW78AAAAVAQAA&#10;CwAAAAAAAAAAAAAAAAAfAQAAX3JlbHMvLnJlbHNQSwECLQAUAAYACAAAACEASiAcDcYAAADdAAAA&#10;DwAAAAAAAAAAAAAAAAAHAgAAZHJzL2Rvd25yZXYueG1sUEsFBgAAAAADAAMAtwAAAPoCAAAAAA==&#10;" filled="f" stroked="f" strokeweight=".5pt">
                  <v:stroke dashstyle="dash"/>
                  <v:textbox inset="0,0,0,0">
                    <w:txbxContent>
                      <w:p w14:paraId="723170A6" w14:textId="77777777" w:rsidR="00AF578F" w:rsidRPr="00591956" w:rsidRDefault="00AF578F" w:rsidP="00836570">
                        <w:pPr>
                          <w:rPr>
                            <w:szCs w:val="21"/>
                          </w:rPr>
                        </w:pPr>
                        <w:r>
                          <w:rPr>
                            <w:rFonts w:hint="eastAsia"/>
                            <w:szCs w:val="21"/>
                          </w:rPr>
                          <w:t>①</w:t>
                        </w:r>
                      </w:p>
                      <w:p w14:paraId="6DBB8650" w14:textId="77777777" w:rsidR="00AF578F" w:rsidRPr="00D677FD" w:rsidRDefault="00AF578F" w:rsidP="00836570">
                        <w:pPr>
                          <w:spacing w:line="240" w:lineRule="exact"/>
                          <w:rPr>
                            <w:sz w:val="14"/>
                            <w:szCs w:val="14"/>
                          </w:rPr>
                        </w:pPr>
                      </w:p>
                    </w:txbxContent>
                  </v:textbox>
                </v:shape>
                <v:group id="Group 563" o:spid="_x0000_s1271" style="position:absolute;left:3158;top:3076;width:1360;height:227" coordorigin="3158,2269" coordsize="13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type id="_x0000_t109" coordsize="21600,21600" o:spt="109" path="m,l,21600r21600,l21600,xe">
                    <v:stroke joinstyle="miter"/>
                    <v:path gradientshapeok="t" o:connecttype="rect"/>
                  </v:shapetype>
                  <v:shape id="AutoShape 540" o:spid="_x0000_s1272" type="#_x0000_t109" style="position:absolute;left:315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nOwgAAAN0AAAAPAAAAZHJzL2Rvd25yZXYueG1sRI9Bi8Iw&#10;EIXvgv8hjLA3TV1E3GoUEYQFL67rDxia2bbYTGqS2u6/dw6Ct3nM+9682ewG16gHhVh7NjCfZaCI&#10;C29rLg1cf4/TFaiYkC02nsnAP0XYbcejDebW9/xDj0sqlYRwzNFAlVKbax2LihzGmW+JZffng8Mk&#10;MpTaBuwl3DX6M8uW2mHNcqHClg4VFbdL56RGl9kT3uZLLs71It1Plu7hy5iPybBfg0o0pLf5RX9b&#10;4RYr6S/fyAh6+wQAAP//AwBQSwECLQAUAAYACAAAACEA2+H2y+4AAACFAQAAEwAAAAAAAAAAAAAA&#10;AAAAAAAAW0NvbnRlbnRfVHlwZXNdLnhtbFBLAQItABQABgAIAAAAIQBa9CxbvwAAABUBAAALAAAA&#10;AAAAAAAAAAAAAB8BAABfcmVscy8ucmVsc1BLAQItABQABgAIAAAAIQADmInOwgAAAN0AAAAPAAAA&#10;AAAAAAAAAAAAAAcCAABkcnMvZG93bnJldi54bWxQSwUGAAAAAAMAAwC3AAAA9gIAAAAA&#10;" strokeweight=".5pt"/>
                  <v:shape id="AutoShape 542" o:spid="_x0000_s1273" type="#_x0000_t109" style="position:absolute;left:332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CxVvwAAAN0AAAAPAAAAZHJzL2Rvd25yZXYueG1sRI/NCsIw&#10;EITvgu8QVvCmaUVEq1FEEAQv/j3A0qxtsdnUJGp9eyMI3naZ+WZnF6vW1OJJzleWFaTDBARxbnXF&#10;hYLLeTuYgvABWWNtmRS8ycNq2e0sMNP2xUd6nkIhYgj7DBWUITSZlD4vyaAf2oY4alfrDIa4ukJq&#10;h68Ybmo5SpKJNFhxvFBiQ5uS8tvpYWKNR6L3eEsnnB+qcbjvNd3dTKl+r13PQQRqw9/8o3c6cuNp&#10;Ct9v4ghy+QEAAP//AwBQSwECLQAUAAYACAAAACEA2+H2y+4AAACFAQAAEwAAAAAAAAAAAAAAAAAA&#10;AAAAW0NvbnRlbnRfVHlwZXNdLnhtbFBLAQItABQABgAIAAAAIQBa9CxbvwAAABUBAAALAAAAAAAA&#10;AAAAAAAAAB8BAABfcmVscy8ucmVsc1BLAQItABQABgAIAAAAIQBs1CxVvwAAAN0AAAAPAAAAAAAA&#10;AAAAAAAAAAcCAABkcnMvZG93bnJldi54bWxQSwUGAAAAAAMAAwC3AAAA8wIAAAAA&#10;" strokeweight=".5pt"/>
                  <v:shape id="AutoShape 543" o:spid="_x0000_s1274" type="#_x0000_t109" style="position:absolute;left:349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IivwAAAN0AAAAPAAAAZHJzL2Rvd25yZXYueG1sRI/NCsIw&#10;EITvgu8QVvBmU0VEq1FEEAQv/j3A0qxtsdnUJGp9eyMI3naZ+WZnF6vW1OJJzleWFQyTFARxbnXF&#10;hYLLeTuYgvABWWNtmRS8ycNq2e0sMNP2xUd6nkIhYgj7DBWUITSZlD4vyaBPbEMctat1BkNcXSG1&#10;w1cMN7UcpelEGqw4XiixoU1J+e30MLHGI9V7vA0nnB+qcbjvNd3dTKl+r13PQQRqw9/8o3c6cuPp&#10;CL7fxBHk8gMAAP//AwBQSwECLQAUAAYACAAAACEA2+H2y+4AAACFAQAAEwAAAAAAAAAAAAAAAAAA&#10;AAAAW0NvbnRlbnRfVHlwZXNdLnhtbFBLAQItABQABgAIAAAAIQBa9CxbvwAAABUBAAALAAAAAAAA&#10;AAAAAAAAAB8BAABfcmVscy8ucmVsc1BLAQItABQABgAIAAAAIQCcBrIivwAAAN0AAAAPAAAAAAAA&#10;AAAAAAAAAAcCAABkcnMvZG93bnJldi54bWxQSwUGAAAAAAMAAwC3AAAA8wIAAAAA&#10;" strokeweight=".5pt"/>
                  <v:shape id="AutoShape 544" o:spid="_x0000_s1275" type="#_x0000_t109" style="position:absolute;left:366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e5wAAAAN0AAAAPAAAAZHJzL2Rvd25yZXYueG1sRI/NCsIw&#10;EITvgu8QVvCmqT+IVqOIIAhe/HuApVnbYrOpSdT69kYQvO0y883OLlaNqcSTnC8tKxj0ExDEmdUl&#10;5wou521vCsIHZI2VZVLwJg+rZbu1wFTbFx/peQq5iCHsU1RQhFCnUvqsIIO+b2viqF2tMxji6nKp&#10;Hb5iuKnkMEkm0mDJ8UKBNW0Kym6nh4k1Hone420w4exQjsN9r+nuZkp1O816DiJQE/7mH73TkRtP&#10;R/D9Jo4glx8AAAD//wMAUEsBAi0AFAAGAAgAAAAhANvh9svuAAAAhQEAABMAAAAAAAAAAAAAAAAA&#10;AAAAAFtDb250ZW50X1R5cGVzXS54bWxQSwECLQAUAAYACAAAACEAWvQsW78AAAAVAQAACwAAAAAA&#10;AAAAAAAAAAAfAQAAX3JlbHMvLnJlbHNQSwECLQAUAAYACAAAACEA80oXucAAAADdAAAADwAAAAAA&#10;AAAAAAAAAAAHAgAAZHJzL2Rvd25yZXYueG1sUEsFBgAAAAADAAMAtwAAAPQCAAAAAA==&#10;" strokeweight=".5pt"/>
                  <v:shape id="AutoShape 545" o:spid="_x0000_s1276" type="#_x0000_t109" style="position:absolute;left:383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NvwAAAN0AAAAPAAAAZHJzL2Rvd25yZXYueG1sRI/NCsIw&#10;EITvgu8QVvCmqVJEq1FEEAQv/j3A0qxtsdnUJGp9eyMI3naZ+WZnF6vW1OJJzleWFYyGCQji3OqK&#10;CwWX83YwBeEDssbaMil4k4fVsttZYKbti4/0PIVCxBD2GSooQ2gyKX1ekkE/tA1x1K7WGQxxdYXU&#10;Dl8x3NRynCQTabDieKHEhjYl5bfTw8Qaj0Tv8TaacH6o0nDfa7q7mVL9XruegwjUhr/5R+905NJp&#10;Ct9v4ghy+QEAAP//AwBQSwECLQAUAAYACAAAACEA2+H2y+4AAACFAQAAEwAAAAAAAAAAAAAAAAAA&#10;AAAAW0NvbnRlbnRfVHlwZXNdLnhtbFBLAQItABQABgAIAAAAIQBa9CxbvwAAABUBAAALAAAAAAAA&#10;AAAAAAAAAB8BAABfcmVscy8ucmVsc1BLAQItABQABgAIAAAAIQB8o4/NvwAAAN0AAAAPAAAAAAAA&#10;AAAAAAAAAAcCAABkcnMvZG93bnJldi54bWxQSwUGAAAAAAMAAwC3AAAA8wIAAAAA&#10;" strokeweight=".5pt"/>
                  <v:shape id="AutoShape 546" o:spid="_x0000_s1277" type="#_x0000_t109" style="position:absolute;left:400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pWvwAAAN0AAAAPAAAAZHJzL2Rvd25yZXYueG1sRI/NCsIw&#10;EITvgu8QVvCmqaKi1SgiCIIX/x5gada22GxqErW+vREEb7vMfLOzi1VjKvEk50vLCgb9BARxZnXJ&#10;uYLLedubgvABWWNlmRS8ycNq2W4tMNX2xUd6nkIuYgj7FBUUIdSplD4ryKDv25o4alfrDIa4ulxq&#10;h68Ybio5TJKJNFhyvFBgTZuCstvpYWKNR6L3eBtMODuUo3Dfa7q7mVLdTrOegwjUhL/5R+905EbT&#10;MXy/iSPI5QcAAP//AwBQSwECLQAUAAYACAAAACEA2+H2y+4AAACFAQAAEwAAAAAAAAAAAAAAAAAA&#10;AAAAW0NvbnRlbnRfVHlwZXNdLnhtbFBLAQItABQABgAIAAAAIQBa9CxbvwAAABUBAAALAAAAAAAA&#10;AAAAAAAAAB8BAABfcmVscy8ucmVsc1BLAQItABQABgAIAAAAIQAT7ypWvwAAAN0AAAAPAAAAAAAA&#10;AAAAAAAAAAcCAABkcnMvZG93bnJldi54bWxQSwUGAAAAAAMAAwC3AAAA8wIAAAAA&#10;" strokeweight=".5pt"/>
                  <v:shape id="AutoShape 547" o:spid="_x0000_s1278" type="#_x0000_t109" style="position:absolute;left:417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QhvwAAAN0AAAAPAAAAZHJzL2Rvd25yZXYueG1sRI/NCsIw&#10;EITvgu8QVvCmqSJFq1FEEAQv/j3A0qxtsdnUJGp9eyMI3naZ+WZnF6vW1OJJzleWFYyGCQji3OqK&#10;CwWX83YwBeEDssbaMil4k4fVsttZYKbti4/0PIVCxBD2GSooQ2gyKX1ekkE/tA1x1K7WGQxxdYXU&#10;Dl8x3NRynCSpNFhxvFBiQ5uS8tvpYWKNR6L3eBulnB+qSbjvNd3dTKl+r13PQQRqw9/8o3c6cpNp&#10;Ct9v4ghy+QEAAP//AwBQSwECLQAUAAYACAAAACEA2+H2y+4AAACFAQAAEwAAAAAAAAAAAAAAAAAA&#10;AAAAW0NvbnRlbnRfVHlwZXNdLnhtbFBLAQItABQABgAIAAAAIQBa9CxbvwAAABUBAAALAAAAAAAA&#10;AAAAAAAAAB8BAABfcmVscy8ucmVsc1BLAQItABQABgAIAAAAIQDjPbQhvwAAAN0AAAAPAAAAAAAA&#10;AAAAAAAAAAcCAABkcnMvZG93bnJldi54bWxQSwUGAAAAAAMAAwC3AAAA8wIAAAAA&#10;" strokeweight=".5pt"/>
                  <v:shape id="AutoShape 548" o:spid="_x0000_s1279" type="#_x0000_t109" style="position:absolute;left:434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G6wAAAAN0AAAAPAAAAZHJzL2Rvd25yZXYueG1sRI/NCsIw&#10;EITvgu8QVvCmqSL+VKOIIAhe/HuApVnbYrOpSdT69kYQvO0y883OLlaNqcSTnC8tKxj0ExDEmdUl&#10;5wou521vCsIHZI2VZVLwJg+rZbu1wFTbFx/peQq5iCHsU1RQhFCnUvqsIIO+b2viqF2tMxji6nKp&#10;Hb5iuKnkMEnG0mDJ8UKBNW0Kym6nh4k1Hone420w5uxQjsJ9r+nuZkp1O816DiJQE/7mH73TkRtN&#10;J/D9Jo4glx8AAAD//wMAUEsBAi0AFAAGAAgAAAAhANvh9svuAAAAhQEAABMAAAAAAAAAAAAAAAAA&#10;AAAAAFtDb250ZW50X1R5cGVzXS54bWxQSwECLQAUAAYACAAAACEAWvQsW78AAAAVAQAACwAAAAAA&#10;AAAAAAAAAAAfAQAAX3JlbHMvLnJlbHNQSwECLQAUAAYACAAAACEAjHERusAAAADdAAAADwAAAAAA&#10;AAAAAAAAAAAHAgAAZHJzL2Rvd25yZXYueG1sUEsFBgAAAAADAAMAtwAAAPQCAAAAAA==&#10;" strokeweight=".5pt"/>
                </v:group>
              </v:group>
            </w:pict>
          </mc:Fallback>
        </mc:AlternateContent>
      </w:r>
      <w:r>
        <w:rPr>
          <w:noProof/>
          <w:sz w:val="16"/>
          <w:szCs w:val="16"/>
        </w:rPr>
        <mc:AlternateContent>
          <mc:Choice Requires="wps">
            <w:drawing>
              <wp:anchor distT="0" distB="0" distL="114300" distR="114300" simplePos="0" relativeHeight="251441664" behindDoc="0" locked="0" layoutInCell="1" allowOverlap="1" wp14:anchorId="0309F9E1" wp14:editId="30C3D0A1">
                <wp:simplePos x="0" y="0"/>
                <wp:positionH relativeFrom="column">
                  <wp:posOffset>2476500</wp:posOffset>
                </wp:positionH>
                <wp:positionV relativeFrom="paragraph">
                  <wp:posOffset>135890</wp:posOffset>
                </wp:positionV>
                <wp:extent cx="45720" cy="1402080"/>
                <wp:effectExtent l="12700" t="7620" r="8255" b="9525"/>
                <wp:wrapNone/>
                <wp:docPr id="1475" name="右大かっこ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402080"/>
                        </a:xfrm>
                        <a:prstGeom prst="rightBracket">
                          <a:avLst>
                            <a:gd name="adj" fmla="val 14198"/>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528763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453" o:spid="_x0000_s1026" type="#_x0000_t86" style="position:absolute;left:0;text-align:left;margin-left:195pt;margin-top:10.7pt;width:3.6pt;height:110.4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3uIgIAADYEAAAOAAAAZHJzL2Uyb0RvYy54bWysU9uO0zAQfUfiHyy/01xU2G7UdAW7LEJa&#10;LtLCB7i205i1PcZ2mpavZ+ykpcAbIg+RZ8Y+PnPmeH1zMJrspQ8KbEurRUmJtByEsruWfv1y/2JF&#10;SYjMCqbBypYeZaA3m+fP1qNrZA09aCE9QRAbmtG1tI/RNUUReC8NCwtw0mKxA29YxNDvCuHZiOhG&#10;F3VZvipG8MJ54DIEzN5NRbrJ+F0nefzUdUFGoluK3GL++/zfpn+xWbNm55nrFZ9psH9gYZiyeOkZ&#10;6o5FRgav/oIyinsI0MUFB1NA1ykucw/YTVX+0c1jz5zMvaA4wZ1lCv8Pln/cP7rPPlEP7gH4U0BF&#10;itGF5lxJQcA9ZDt+AIEzZEOE3Oyh8yadxDbIIWt6PGsqD5FwTC5fXtUoPMdKtSzrcpU1L1hzOux8&#10;iO8kGJIWLfVq18c3nvEnGfMlbP8QYpZWEMtMul98o6QzGge1Z5pUy+p6lQaJoPNmXJ1g00kL90rr&#10;PGptyYhM6quyzOgBtBKpmhVIrpO32hPEbWk8VHmPHgw2PuWqMn2TbTCP5pryp66ycRNEpvMbuofB&#10;ikyil0y8ndeRKT2tkbS2s/hJ7+Th0GxBHFF7D5N18anhogf/g5IRbdvS8H1gXlKi31v0xXW1XCaf&#10;52DW3l9WtpcVZjlCtZRHT8kU3MbpdQwuTwK1yhpYeI1T71Q82WPiNdNFc+Z+54eU3H8Z512/nvvm&#10;JwAAAP//AwBQSwMEFAAGAAgAAAAhAAVam4TfAAAACgEAAA8AAABkcnMvZG93bnJldi54bWxMj81O&#10;wzAQhO9IvIO1SNyoE9f8NI1ToUg8AKWq1JsTL3HU2I5iNw08PcsJjrMzmv2m3C1uYDNOsQ9eQb7K&#10;gKFvg+l9p+Dw8fbwAiwm7Y0egkcFXxhhV93elLow4erfcd6njlGJj4VWYFMaC85ja9HpuAojevI+&#10;w+R0Ijl13Ez6SuVu4CLLnrjTvacPVo9YW2zP+4tT8G2PUs55fOT1KdRLJ4/m1Ail7u+W1y2whEv6&#10;C8MvPqFDRUxNuHgT2aBgvcloS1IgcgmMAuvNswDW0EEKAbwq+f8J1Q8AAAD//wMAUEsBAi0AFAAG&#10;AAgAAAAhALaDOJL+AAAA4QEAABMAAAAAAAAAAAAAAAAAAAAAAFtDb250ZW50X1R5cGVzXS54bWxQ&#10;SwECLQAUAAYACAAAACEAOP0h/9YAAACUAQAACwAAAAAAAAAAAAAAAAAvAQAAX3JlbHMvLnJlbHNQ&#10;SwECLQAUAAYACAAAACEAIvG97iICAAA2BAAADgAAAAAAAAAAAAAAAAAuAgAAZHJzL2Uyb0RvYy54&#10;bWxQSwECLQAUAAYACAAAACEABVqbhN8AAAAKAQAADwAAAAAAAAAAAAAAAAB8BAAAZHJzL2Rvd25y&#10;ZXYueG1sUEsFBgAAAAAEAAQA8wAAAIgFAAAAAA==&#10;" adj="100" strokecolor="black [3213]" strokeweight="1pt"/>
            </w:pict>
          </mc:Fallback>
        </mc:AlternateContent>
      </w:r>
      <w:r>
        <w:rPr>
          <w:noProof/>
          <w:sz w:val="16"/>
          <w:szCs w:val="16"/>
        </w:rPr>
        <mc:AlternateContent>
          <mc:Choice Requires="wps">
            <w:drawing>
              <wp:anchor distT="0" distB="0" distL="114300" distR="114300" simplePos="0" relativeHeight="251461120" behindDoc="0" locked="0" layoutInCell="1" allowOverlap="1" wp14:anchorId="63278A8D" wp14:editId="7EFB40CD">
                <wp:simplePos x="0" y="0"/>
                <wp:positionH relativeFrom="column">
                  <wp:posOffset>1014095</wp:posOffset>
                </wp:positionH>
                <wp:positionV relativeFrom="paragraph">
                  <wp:posOffset>827405</wp:posOffset>
                </wp:positionV>
                <wp:extent cx="893445" cy="1270"/>
                <wp:effectExtent l="73025" t="24130" r="78105" b="25400"/>
                <wp:wrapNone/>
                <wp:docPr id="1474"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93445" cy="1270"/>
                        </a:xfrm>
                        <a:prstGeom prst="bentConnector3">
                          <a:avLst>
                            <a:gd name="adj1" fmla="val 49963"/>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9F678A2" id="AutoShape 624" o:spid="_x0000_s1026" type="#_x0000_t34" style="position:absolute;left:0;text-align:left;margin-left:79.85pt;margin-top:65.15pt;width:70.35pt;height:.1pt;rotation:90;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F6DAIAAPUDAAAOAAAAZHJzL2Uyb0RvYy54bWysU02P2yAQvVfqf0DcG8f52N1YcfaQ7fay&#10;bSPt9gcQwDEtMAhI7Pz7DjjxRu2tqg/IzMDjzXsz68feaHKSPiiwNS0nU0qk5SCUPdT0x9vzpwdK&#10;QmRWMA1W1vQsA33cfPyw7lwlZ9CCFtITBLGh6lxN2xhdVRSBt9KwMAEnLSYb8IZF3PpDITzrEN3o&#10;Yjad3hUdeOE8cBkCRp+GJN1k/KaRPH5vmiAj0TVFbjGvPq/7tBabNasOnrlW8QsN9g8sDFMWHx2h&#10;nlhk5OjVX1BGcQ8BmjjhYApoGsVlrgGrKad/VPPaMidzLShOcKNM4f/B8m+nrd35RJ339tW9AP8V&#10;iIVty+xBZgJvZ4fGlUmqonOhGq+kTXA7T/bdVxB4hh0jZBX6xhviAdVeLqbpy1GslvRZ+vMovewj&#10;4Rh8WM0XiyUlHFPl7D4bU7AqASVuzof4RYIh6aeme2njFqxFe8HPMzg7vYSYHRDEMpPYiJ8lJY3R&#10;aOiJabJYre7muQpWXU7jC1fkdNXCs9I6t4S2pKvpvLxfDtwDaCVSNp3L3Sm32hPErWnsy0xBHw3q&#10;MMTKoewB62iwCYf4tbARAkVFwFt0oyKOhFYGVblBaSUTn63IiJEpjf8kZmuiV2iWljRRNlJQoiUO&#10;YzCXYrW9OJfMSpMRqj2I885fHcXeyjQuc5Ca93afb79P6+Y3AAAA//8DAFBLAwQUAAYACAAAACEA&#10;lssO8N8AAAAKAQAADwAAAGRycy9kb3ducmV2LnhtbEyPT0vDQBDF74LfYRnBS7G7jVBLzKYUMReF&#10;irUI3jbZMQnuzobsto1+eqcnPc2/x5vfK9aTd+KIY+wDaVjMFQikJtieWg37t+pmBSImQ9a4QKjh&#10;GyOsy8uLwuQ2nOgVj7vUCjahmBsNXUpDLmVsOvQmzsOAxLfPMHqTeBxbaUdzYnPvZKbUUnrTE3/o&#10;zIAPHTZfu4PXIGnx/vOinj/cZjur7dPjdlZVqPX11bS5B5FwSn9iOOMzOpTMVIcD2SichuxWcZak&#10;YXmuLOBFBqLmRqk7kGUh/0cofwEAAP//AwBQSwECLQAUAAYACAAAACEAtoM4kv4AAADhAQAAEwAA&#10;AAAAAAAAAAAAAAAAAAAAW0NvbnRlbnRfVHlwZXNdLnhtbFBLAQItABQABgAIAAAAIQA4/SH/1gAA&#10;AJQBAAALAAAAAAAAAAAAAAAAAC8BAABfcmVscy8ucmVsc1BLAQItABQABgAIAAAAIQCURhF6DAIA&#10;APUDAAAOAAAAAAAAAAAAAAAAAC4CAABkcnMvZTJvRG9jLnhtbFBLAQItABQABgAIAAAAIQCWyw7w&#10;3wAAAAoBAAAPAAAAAAAAAAAAAAAAAGYEAABkcnMvZG93bnJldi54bWxQSwUGAAAAAAQABADzAAAA&#10;cgUAAAAA&#10;" adj="10792" strokecolor="black [3213]" strokeweight="2.5pt">
                <v:stroke endarrow="block" endarrowlength="short"/>
              </v:shape>
            </w:pict>
          </mc:Fallback>
        </mc:AlternateContent>
      </w:r>
    </w:p>
    <w:p w14:paraId="49215EDE" w14:textId="77777777" w:rsidR="00903AF9" w:rsidRDefault="00903AF9" w:rsidP="00D93C0A">
      <w:pPr>
        <w:spacing w:line="240" w:lineRule="exact"/>
        <w:rPr>
          <w:sz w:val="16"/>
          <w:szCs w:val="16"/>
        </w:rPr>
      </w:pPr>
    </w:p>
    <w:p w14:paraId="20413F65"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42688" behindDoc="0" locked="0" layoutInCell="1" allowOverlap="1" wp14:anchorId="07F1E2CD" wp14:editId="65967C5B">
                <wp:simplePos x="0" y="0"/>
                <wp:positionH relativeFrom="column">
                  <wp:posOffset>2591435</wp:posOffset>
                </wp:positionH>
                <wp:positionV relativeFrom="paragraph">
                  <wp:posOffset>97790</wp:posOffset>
                </wp:positionV>
                <wp:extent cx="1009650" cy="842645"/>
                <wp:effectExtent l="13335" t="93345" r="15240" b="92710"/>
                <wp:wrapNone/>
                <wp:docPr id="1473" name="小波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842645"/>
                        </a:xfrm>
                        <a:prstGeom prst="doubleWave">
                          <a:avLst>
                            <a:gd name="adj1" fmla="val 3912"/>
                            <a:gd name="adj2" fmla="val -65"/>
                          </a:avLst>
                        </a:prstGeom>
                        <a:solidFill>
                          <a:srgbClr val="FFFFFF"/>
                        </a:solidFill>
                        <a:ln w="9525">
                          <a:solidFill>
                            <a:srgbClr val="000000"/>
                          </a:solidFill>
                          <a:prstDash val="dash"/>
                          <a:miter lim="800000"/>
                          <a:headEnd/>
                          <a:tailEnd/>
                        </a:ln>
                      </wps:spPr>
                      <wps:txbx>
                        <w:txbxContent>
                          <w:p w14:paraId="3D619BC3" w14:textId="77777777" w:rsidR="00AF578F" w:rsidRDefault="00AF578F" w:rsidP="00836570">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64A14C53" w14:textId="77777777" w:rsidR="00AF578F" w:rsidRPr="00CB4A43" w:rsidRDefault="00AF578F" w:rsidP="00836570">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F1E2CD"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454" o:spid="_x0000_s1280" type="#_x0000_t188" style="position:absolute;left:0;text-align:left;margin-left:204.05pt;margin-top:7.7pt;width:79.5pt;height:66.3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glRQIAAJAEAAAOAAAAZHJzL2Uyb0RvYy54bWysVMlu2zAQvRfoPxC8J1ocG4kQOQicpiiQ&#10;LkBa9DwiKYstt5K05fTrM6Rs12l7KqoDMcPlzZs3M7q+2WlFtsIHaU1Lq/OSEmGY5dKsW/rl8/3Z&#10;JSUhguGgrBEtfRKB3ixfv7oeXSNqO1jFhScIYkIzupYOMbqmKAIbhIZwbp0weNhbryGi69cF9zAi&#10;ulZFXZaLYrSeO2+ZCAF376ZDusz4fS9Y/Nj3QUSiWorcYl59Xru0FstraNYe3CDZngb8AwsN0mDQ&#10;I9QdRCAbL/+A0pJ5G2wfz5nVhe17yUTOAbOpyt+yeRzAiZwLihPcUabw/2DZh+2j++QT9eAeLPse&#10;iLGrAcxa3Hpvx0EAx3BVEqoYXWiOD5IT8CnpxveWY2lhE23WYNd7nQAxO7LLUj8dpRa7SBhuVmV5&#10;tZhjRRieXV7Ui4t5DgHN4bXzIb4VVpNktJTbTafEV9gmQaCB7UOIWXBODOgUnn+rKOm1wvptQZHZ&#10;VVXvy3typT69crY4BN3DFdAcwmZFrJL8XiqVHb/uVsoTxG7pff72jMPpNWXI2NKreT3PPF+chVOI&#10;Mn9/g0gU7iAMUyiO1pSHlhFnRUmNih0fQ5NK9Mbw3MkRpJpsTEWZfc1SmdJEhCbuuh2RvKX1bJFA&#10;015n+ROW0dtpOHCY0Ris/0nJiIPR0vBjA15Qot4ZbIXZAmPjJJ06Pju42x0MMAwhWsqip2RyVnGa&#10;u43zcj1gjCorZOwtNk4v46HDJj576tj2aL2Yq1M/3/r1I1k+AwAA//8DAFBLAwQUAAYACAAAACEA&#10;fp2sjNwAAAAKAQAADwAAAGRycy9kb3ducmV2LnhtbEyPwU7DMBBE70j8g7VI3KjdyA1ViFNBK24c&#10;oPABTrwkKfE6it028PUsJ3rcmdHsm3Iz+0GccIp9IAPLhQKB1ATXU2vg4/35bg0iJkvODoHQwDdG&#10;2FTXV6UtXDjTG572qRVcQrGwBrqUxkLK2HTobVyEEYm9zzB5m/icWukme+ZyP8hMqVx62xN/6OyI&#10;2w6br/3RG9jtXuJT1Ac9HmTcUq6y+uc1M+b2Zn58AJFwTv9h+MNndKiYqQ5HclEMBrRaLznKxkqD&#10;4MAqv2ehZkGzI6tSXk6ofgEAAP//AwBQSwECLQAUAAYACAAAACEAtoM4kv4AAADhAQAAEwAAAAAA&#10;AAAAAAAAAAAAAAAAW0NvbnRlbnRfVHlwZXNdLnhtbFBLAQItABQABgAIAAAAIQA4/SH/1gAAAJQB&#10;AAALAAAAAAAAAAAAAAAAAC8BAABfcmVscy8ucmVsc1BLAQItABQABgAIAAAAIQDQRAglRQIAAJAE&#10;AAAOAAAAAAAAAAAAAAAAAC4CAABkcnMvZTJvRG9jLnhtbFBLAQItABQABgAIAAAAIQB+nayM3AAA&#10;AAoBAAAPAAAAAAAAAAAAAAAAAJ8EAABkcnMvZG93bnJldi54bWxQSwUGAAAAAAQABADzAAAAqAUA&#10;AAAA&#10;" adj="845,10786">
                <v:stroke dashstyle="dash"/>
                <v:textbox inset="1mm,1mm,0,0">
                  <w:txbxContent>
                    <w:p w14:paraId="3D619BC3" w14:textId="77777777" w:rsidR="00AF578F" w:rsidRDefault="00AF578F" w:rsidP="00836570">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64A14C53" w14:textId="77777777" w:rsidR="00AF578F" w:rsidRPr="00CB4A43" w:rsidRDefault="00AF578F" w:rsidP="00836570">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v:textbox>
              </v:shape>
            </w:pict>
          </mc:Fallback>
        </mc:AlternateContent>
      </w:r>
    </w:p>
    <w:p w14:paraId="0229C9E1"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68288" behindDoc="0" locked="0" layoutInCell="1" allowOverlap="1" wp14:anchorId="592D9D80" wp14:editId="46002DA9">
                <wp:simplePos x="0" y="0"/>
                <wp:positionH relativeFrom="column">
                  <wp:posOffset>473075</wp:posOffset>
                </wp:positionH>
                <wp:positionV relativeFrom="paragraph">
                  <wp:posOffset>144145</wp:posOffset>
                </wp:positionV>
                <wp:extent cx="921385" cy="614045"/>
                <wp:effectExtent l="9525" t="6350" r="21590" b="113030"/>
                <wp:wrapNone/>
                <wp:docPr id="1472" name="雲形吹き出し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614045"/>
                        </a:xfrm>
                        <a:prstGeom prst="cloudCallout">
                          <a:avLst>
                            <a:gd name="adj1" fmla="val 48898"/>
                            <a:gd name="adj2" fmla="val 64273"/>
                          </a:avLst>
                        </a:prstGeom>
                        <a:solidFill>
                          <a:schemeClr val="bg1">
                            <a:lumMod val="85000"/>
                            <a:lumOff val="0"/>
                          </a:schemeClr>
                        </a:solidFill>
                        <a:ln w="6350">
                          <a:solidFill>
                            <a:srgbClr val="000000"/>
                          </a:solidFill>
                          <a:round/>
                          <a:headEnd/>
                          <a:tailEnd/>
                        </a:ln>
                      </wps:spPr>
                      <wps:txbx>
                        <w:txbxContent>
                          <w:p w14:paraId="0015D1A8" w14:textId="77777777" w:rsidR="00AF578F" w:rsidRPr="00E37F93" w:rsidRDefault="00AF578F" w:rsidP="00836570">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４桁から８桁の数字とシャープ（＃）を入力してね！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2D9D8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50" o:spid="_x0000_s1281" type="#_x0000_t106" style="position:absolute;left:0;text-align:left;margin-left:37.25pt;margin-top:11.35pt;width:72.55pt;height:48.3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0UgIAAKUEAAAOAAAAZHJzL2Uyb0RvYy54bWysVNuO2yAQfa/Uf0C8N7Zz26wVZ7XKdqtK&#10;24u07QdgwJcWMxRwnPTrO2AnTbdvVV8wM8A5M2dmvL07doocpHUt6IJms5QSqTmIVtcF/frl8c2G&#10;EueZFkyBlgU9SUfvdq9fbQeTyzk0oIS0BEG0ywdT0MZ7kyeJ443smJuBkRoPK7Ad82jaOhGWDYje&#10;qWSeputkACuMBS6dQ+/DeEh3Eb+qJPefqspJT1RBMTYfVxvXMqzJbsvy2jLTtHwKg/1DFB1rNZJe&#10;oB6YZ6S37V9QXcstOKj8jEOXQFW1XMYcMJssfZHNc8OMjLmgOM5cZHL/D5Z/PDybzzaE7swT8O+O&#10;aNg3TNfy3loYGskE0mVBqGQwLr88CIbDp6QcPoDA0rLeQ9TgWNkuAGJ25BilPl2klkdPODpv59li&#10;s6KE49E6W6bLVWRg+fmxsc6/k9CRsCkoV9CLPVP48ZGEHZ6cj4oLolkX+MW3jJKqU1jAA1Nkudnc&#10;bqYCX92ZX99ZL+c3i4l5QkxYfuaOqoBqxWOrVDRCW8q9sgQJClrWWYxF9R1KMPo2qzSd2grd2Hyj&#10;O7oQOjZ2QEA50boGV5oMKMZilUbQP86crcsLLRJMHC8hLPRaxJYOdXs77T1r1bjH+0pPhQy1C2Pi&#10;cn8sj6QVBZ0vboIWwVeCOGFtLYwTgxOOmwbsT0oGnJaCuh89s5IS9V5jfyzWISLirw0bDfSW5w3T&#10;HCGwmN5SMhp7Pw5jb2xbN8gxKqrhHrupav257cZ4ptBxFqJ809yGYbu2463ff5fdLwAAAP//AwBQ&#10;SwMEFAAGAAgAAAAhAHOKTiHeAAAACQEAAA8AAABkcnMvZG93bnJldi54bWxMj01Pg0AQhu8m/Q+b&#10;aeLNLpACFlkaY+LB3uyHibctOwKRnSXsluK/dzzZ4+R98r7PlNvZ9mLC0XeOFMSrCARS7UxHjYLj&#10;4fXhEYQPmozuHaGCH/SwrRZ3pS6Mu9I7TvvQCC4hX2gFbQhDIaWvW7Tar9yAxNmXG60OfI6NNKO+&#10;crntZRJFmbS6I15o9YAvLdbf+4tV4OPT9PlxtOmbafJ6t0sz622m1P1yfn4CEXAO/zD86bM6VOx0&#10;dhcyXvQK8nXKpIIkyUFwnsSbDMSZwXizBlmV8vaD6hcAAP//AwBQSwECLQAUAAYACAAAACEAtoM4&#10;kv4AAADhAQAAEwAAAAAAAAAAAAAAAAAAAAAAW0NvbnRlbnRfVHlwZXNdLnhtbFBLAQItABQABgAI&#10;AAAAIQA4/SH/1gAAAJQBAAALAAAAAAAAAAAAAAAAAC8BAABfcmVscy8ucmVsc1BLAQItABQABgAI&#10;AAAAIQA/XKE0UgIAAKUEAAAOAAAAAAAAAAAAAAAAAC4CAABkcnMvZTJvRG9jLnhtbFBLAQItABQA&#10;BgAIAAAAIQBzik4h3gAAAAkBAAAPAAAAAAAAAAAAAAAAAKwEAABkcnMvZG93bnJldi54bWxQSwUG&#10;AAAAAAQABADzAAAAtwUAAAAA&#10;" adj="21362,24683" fillcolor="#d8d8d8 [2732]" strokeweight=".5pt">
                <v:textbox inset="1mm,1mm,0,0">
                  <w:txbxContent>
                    <w:p w14:paraId="0015D1A8" w14:textId="77777777" w:rsidR="00AF578F" w:rsidRPr="00E37F93" w:rsidRDefault="00AF578F" w:rsidP="00836570">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４桁から８桁の数字とシャープ（＃）を入力してね！</w:t>
                      </w:r>
                    </w:p>
                  </w:txbxContent>
                </v:textbox>
              </v:shape>
            </w:pict>
          </mc:Fallback>
        </mc:AlternateContent>
      </w:r>
    </w:p>
    <w:p w14:paraId="18327B75" w14:textId="77777777" w:rsidR="00903AF9" w:rsidRDefault="00903AF9" w:rsidP="00D93C0A">
      <w:pPr>
        <w:spacing w:line="240" w:lineRule="exact"/>
        <w:rPr>
          <w:sz w:val="16"/>
          <w:szCs w:val="16"/>
        </w:rPr>
      </w:pPr>
    </w:p>
    <w:p w14:paraId="63B6EC41" w14:textId="77777777" w:rsidR="00903AF9" w:rsidRDefault="00903AF9" w:rsidP="00D93C0A">
      <w:pPr>
        <w:spacing w:line="240" w:lineRule="exact"/>
        <w:rPr>
          <w:sz w:val="16"/>
          <w:szCs w:val="16"/>
        </w:rPr>
      </w:pPr>
    </w:p>
    <w:p w14:paraId="7B9265A8" w14:textId="77777777" w:rsidR="00903AF9" w:rsidRDefault="00903AF9" w:rsidP="00D93C0A">
      <w:pPr>
        <w:spacing w:line="240" w:lineRule="exact"/>
        <w:rPr>
          <w:sz w:val="16"/>
          <w:szCs w:val="16"/>
        </w:rPr>
      </w:pPr>
    </w:p>
    <w:p w14:paraId="3A52DB63" w14:textId="77777777" w:rsidR="00903AF9" w:rsidRDefault="00903AF9" w:rsidP="00D93C0A">
      <w:pPr>
        <w:spacing w:line="240" w:lineRule="exact"/>
        <w:rPr>
          <w:sz w:val="16"/>
          <w:szCs w:val="16"/>
        </w:rPr>
      </w:pPr>
    </w:p>
    <w:p w14:paraId="17B73A76" w14:textId="77777777" w:rsidR="00903AF9"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97952" behindDoc="0" locked="0" layoutInCell="1" allowOverlap="1" wp14:anchorId="0FE49765" wp14:editId="4F90BFDA">
                <wp:simplePos x="0" y="0"/>
                <wp:positionH relativeFrom="column">
                  <wp:posOffset>249555</wp:posOffset>
                </wp:positionH>
                <wp:positionV relativeFrom="paragraph">
                  <wp:posOffset>26035</wp:posOffset>
                </wp:positionV>
                <wp:extent cx="2218690" cy="245110"/>
                <wp:effectExtent l="0" t="2540" r="14605" b="0"/>
                <wp:wrapNone/>
                <wp:docPr id="1459"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45110"/>
                          <a:chOff x="1102" y="4714"/>
                          <a:chExt cx="3494" cy="386"/>
                        </a:xfrm>
                      </wpg:grpSpPr>
                      <wps:wsp>
                        <wps:cNvPr id="1460" name="Text Box 514"/>
                        <wps:cNvSpPr txBox="1">
                          <a:spLocks noChangeArrowheads="1"/>
                        </wps:cNvSpPr>
                        <wps:spPr bwMode="auto">
                          <a:xfrm>
                            <a:off x="1365" y="4760"/>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2124B97" w14:textId="77777777" w:rsidR="00AF578F" w:rsidRPr="00836570" w:rsidRDefault="00AF578F" w:rsidP="005F7194">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461" name="Text Box 519"/>
                        <wps:cNvSpPr txBox="1">
                          <a:spLocks noChangeArrowheads="1"/>
                        </wps:cNvSpPr>
                        <wps:spPr bwMode="auto">
                          <a:xfrm>
                            <a:off x="1102" y="4714"/>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24A2EAF" w14:textId="77777777" w:rsidR="00AF578F" w:rsidRPr="00591956" w:rsidRDefault="00AF578F" w:rsidP="00836570">
                              <w:pPr>
                                <w:rPr>
                                  <w:szCs w:val="21"/>
                                </w:rPr>
                              </w:pPr>
                              <w:r>
                                <w:rPr>
                                  <w:rFonts w:hint="eastAsia"/>
                                  <w:szCs w:val="21"/>
                                </w:rPr>
                                <w:t>②</w:t>
                              </w:r>
                            </w:p>
                            <w:p w14:paraId="72EDA7B2" w14:textId="77777777" w:rsidR="00AF578F" w:rsidRPr="00D677FD" w:rsidRDefault="00AF578F" w:rsidP="00836570">
                              <w:pPr>
                                <w:spacing w:line="240" w:lineRule="exact"/>
                                <w:rPr>
                                  <w:sz w:val="14"/>
                                  <w:szCs w:val="14"/>
                                </w:rPr>
                              </w:pPr>
                            </w:p>
                          </w:txbxContent>
                        </wps:txbx>
                        <wps:bodyPr rot="0" vert="horz" wrap="square" lIns="0" tIns="0" rIns="0" bIns="0" anchor="t" anchorCtr="0" upright="1">
                          <a:noAutofit/>
                        </wps:bodyPr>
                      </wps:wsp>
                      <wpg:grpSp>
                        <wpg:cNvPr id="1462" name="Group 643"/>
                        <wpg:cNvGrpSpPr>
                          <a:grpSpLocks/>
                        </wpg:cNvGrpSpPr>
                        <wpg:grpSpPr bwMode="auto">
                          <a:xfrm>
                            <a:off x="2964" y="4808"/>
                            <a:ext cx="1554" cy="227"/>
                            <a:chOff x="3791" y="5122"/>
                            <a:chExt cx="1554" cy="227"/>
                          </a:xfrm>
                        </wpg:grpSpPr>
                        <wps:wsp>
                          <wps:cNvPr id="1463" name="AutoShape 551"/>
                          <wps:cNvSpPr>
                            <a:spLocks noChangeArrowheads="1"/>
                          </wps:cNvSpPr>
                          <wps:spPr bwMode="auto">
                            <a:xfrm>
                              <a:off x="379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64" name="AutoShape 552"/>
                          <wps:cNvSpPr>
                            <a:spLocks noChangeArrowheads="1"/>
                          </wps:cNvSpPr>
                          <wps:spPr bwMode="auto">
                            <a:xfrm>
                              <a:off x="396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65" name="AutoShape 553"/>
                          <wps:cNvSpPr>
                            <a:spLocks noChangeArrowheads="1"/>
                          </wps:cNvSpPr>
                          <wps:spPr bwMode="auto">
                            <a:xfrm>
                              <a:off x="413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66" name="AutoShape 554"/>
                          <wps:cNvSpPr>
                            <a:spLocks noChangeArrowheads="1"/>
                          </wps:cNvSpPr>
                          <wps:spPr bwMode="auto">
                            <a:xfrm>
                              <a:off x="43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67" name="AutoShape 555"/>
                          <wps:cNvSpPr>
                            <a:spLocks noChangeArrowheads="1"/>
                          </wps:cNvSpPr>
                          <wps:spPr bwMode="auto">
                            <a:xfrm>
                              <a:off x="44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68" name="AutoShape 556"/>
                          <wps:cNvSpPr>
                            <a:spLocks noChangeArrowheads="1"/>
                          </wps:cNvSpPr>
                          <wps:spPr bwMode="auto">
                            <a:xfrm>
                              <a:off x="4634"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69" name="AutoShape 557"/>
                          <wps:cNvSpPr>
                            <a:spLocks noChangeArrowheads="1"/>
                          </wps:cNvSpPr>
                          <wps:spPr bwMode="auto">
                            <a:xfrm>
                              <a:off x="48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70" name="AutoShape 558"/>
                          <wps:cNvSpPr>
                            <a:spLocks noChangeArrowheads="1"/>
                          </wps:cNvSpPr>
                          <wps:spPr bwMode="auto">
                            <a:xfrm>
                              <a:off x="49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71" name="AutoShape 560"/>
                          <wps:cNvSpPr>
                            <a:spLocks noChangeArrowheads="1"/>
                          </wps:cNvSpPr>
                          <wps:spPr bwMode="auto">
                            <a:xfrm>
                              <a:off x="5141" y="5122"/>
                              <a:ext cx="204" cy="227"/>
                            </a:xfrm>
                            <a:prstGeom prst="flowChartProcess">
                              <a:avLst/>
                            </a:prstGeom>
                            <a:solidFill>
                              <a:srgbClr val="FFFFFF"/>
                            </a:solidFill>
                            <a:ln w="6350">
                              <a:solidFill>
                                <a:srgbClr val="000000"/>
                              </a:solidFill>
                              <a:miter lim="800000"/>
                              <a:headEnd/>
                              <a:tailEnd/>
                            </a:ln>
                          </wps:spPr>
                          <wps:txbx>
                            <w:txbxContent>
                              <w:p w14:paraId="23FD1AAC" w14:textId="77777777" w:rsidR="00AF578F" w:rsidRPr="00134104" w:rsidRDefault="00AF578F" w:rsidP="00D70566">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E49765" id="Group 1970" o:spid="_x0000_s1282" style="position:absolute;left:0;text-align:left;margin-left:19.65pt;margin-top:2.05pt;width:174.7pt;height:19.3pt;z-index:251197952" coordorigin="1102,4714" coordsize="34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ddtAQAAAIiAAAOAAAAZHJzL2Uyb0RvYy54bWzsWm1v2zYQ/j5g/4HQ98XWqy0jTtGmTTCg&#10;2wK0+wG0RL2gkqiRdOTs1/d4lOQX2UmTpR6Kyh8MipSo491z9xyPunyzKQtyz4TMebW07IupRVgV&#10;8Tiv0qX19+eb3+YWkYpWMS14xZbWA5PWm6tff7ls6gVzeMaLmAkCk1Ry0dRLK1OqXkwmMspYSeUF&#10;r1kFgwkXJVVwKdJJLGgDs5fFxJlOg0nDRVwLHjEpofe9GbSucP4kYZH6K0kkU6RYWiCbwn+B/yv9&#10;P7m6pItU0DrLo1YM+gIpSppX8NJ+qvdUUbIW+WCqMo8ElzxRFxEvJzxJ8ojhGmA19vRgNbeCr2tc&#10;S7po0rpXE6j2QE8vnjb68/5W1J/qO2Gkh+ZHHn2RoJdJU6eL3XF9nZqbyar5g8dgT7pWHBe+SUSp&#10;p4AlkQ3q96HXL9soEkGn49jzIAQzRDDmeL5ttwaIMrCSfgx6HIvAqDezPWOcKPvQPu56oWeedeeB&#10;HpzQhXktitqKpk0PWJJbdcn/pq5PGa0ZWkFqddwJkscgqRfAQipaghI+6wW+4xviG6G1AHCn1ipR&#10;GxiA21FJ0iiXVPw6o1XK3grBm4zRGES0cUU7j5qFSD3JU9q23cBv1QZSIaY7nbuOa7dKc5w9pdFF&#10;LaS6ZbwkurG0BHgLiknvP0pl9Nvdok0reZHHN3lR4IX2UHZdCHJPwbdWqVlhsS4BGKbPnuqfEQf6&#10;tYnxXuwC26GT6ynQknuzFxVpQCXODJ5/6tVq86qvBp+rYlShNsyHtq1oXpg2CF5UWiaG4aXVlLab&#10;NpUxmtqsNogSx53r9evRFY8fwJSCmxgEMRMaGRf/WqSB+LO05D9rKphFit8rgENoe54OWHgBDbHb&#10;u8ILz585MEKrCKZZWqprXisT4Na1yNMM3mL0U/G34KxJjpbdSoSOjg5zPs8BRA48J+wUdV7PGQac&#10;znMcB3xKR6rDaPNsx6m49hrElIFO39GCCeLXCfj0WnkmfIbQgR4Dm9eGTEsKGj3IF9sACaHcmBmJ&#10;jASea2y8TyuaNF+LdpwwAIrQ/DGfoueBm7bsYft+yx6OMzNBqacddxYCJOEx3zZBki62tDN48H+m&#10;HbfTqnZnJCfi+8geGkWt92DQ/E5sc0RbvZJngC5kd6PjXlUDn0kK3gAJCnVnkrdvJx6RrnraucGf&#10;tia86QiDBK5/jEB2p0CS6ilpl+LKXEFuWuTl0prvUNmjtHDgyc/02r2g34b3pwN/pMSPE/rBB01M&#10;2EUvJibnQm8YHPr6iN7jPDSi1wTULaNBRjBEb8tqZ4m9nq3T+T2mGtE7onevCHJywxocQy9us88U&#10;ez13OqLXbC4HG8oxczAlvJPonR1Dr3+wa/yeea8HRakx9uI2dkQvRNxjJduT6IU6+DBzwCrmuWJv&#10;4Jqt8XaPO2YOY+bwbZlDeAy9WEU5F3rnY+ZwqhQ9Zg6PZw66JjWMvX1h/gwVMy8cM4cRvY8f9p7K&#10;HDRyBug1p3xnir1wqnkq73Wm+zV14NPuILg7OWwPF3+Oeu/24A8O71528AfByhz62bro3B38QWNw&#10;evMqdV8gj/4AB9vwoQFW09uPIvSXDLvXeFy4/XTj6isAAAD//wMAUEsDBBQABgAIAAAAIQCdwS8w&#10;3gAAAAcBAAAPAAAAZHJzL2Rvd25yZXYueG1sTI7BSsNAFEX3gv8wPMGdnaRRm8ZMSinqqgi2gnT3&#10;mnlNQjMzITNN0r/3udLl5V7OPflqMq0YqPeNswriWQSCbOl0YysFX/u3hxSED2g1ts6Sgit5WBW3&#10;Nzlm2o32k4ZdqARDrM9QQR1Cl0npy5oM+pnryHJ3cr3BwLGvpO5xZLhp5TyKnqXBxvJDjR1tairP&#10;u4tR8D7iuE7i12F7Pm2uh/3Tx/c2JqXu76b1C4hAU/gbw68+q0PBTkd3sdqLVkGyTHip4DEGwXWS&#10;pgsQR87zBcgil//9ix8AAAD//wMAUEsBAi0AFAAGAAgAAAAhALaDOJL+AAAA4QEAABMAAAAAAAAA&#10;AAAAAAAAAAAAAFtDb250ZW50X1R5cGVzXS54bWxQSwECLQAUAAYACAAAACEAOP0h/9YAAACUAQAA&#10;CwAAAAAAAAAAAAAAAAAvAQAAX3JlbHMvLnJlbHNQSwECLQAUAAYACAAAACEAakJnXbQEAAACIgAA&#10;DgAAAAAAAAAAAAAAAAAuAgAAZHJzL2Uyb0RvYy54bWxQSwECLQAUAAYACAAAACEAncEvMN4AAAAH&#10;AQAADwAAAAAAAAAAAAAAAAAOBwAAZHJzL2Rvd25yZXYueG1sUEsFBgAAAAAEAAQA8wAAABkIAAAA&#10;AA==&#10;">
                <v:shape id="Text Box 514" o:spid="_x0000_s1283" type="#_x0000_t202" style="position:absolute;left:1365;top:4760;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ahxQAAAN0AAAAPAAAAZHJzL2Rvd25yZXYueG1sRI9LT8Mw&#10;EITvSPwHa5G4USeA+gh1KwRU4po+pB5X8ZJYxOvINm3g17OHSr3tamZnvl2uR9+rE8XkAhsoJwUo&#10;4iZYx62B/W7zMAeVMrLFPjAZ+KUE69XtzRIrG85c02mbWyUhnCo00OU8VFqnpiOPaRIGYtG+QvSY&#10;ZY2tthHPEu57/VgUU+3RsTR0ONBbR8339scbcGWt6yd3WLxvuP5L5UecxePMmPu78fUFVKYxX82X&#10;608r+M9T4ZdvZAS9+gcAAP//AwBQSwECLQAUAAYACAAAACEA2+H2y+4AAACFAQAAEwAAAAAAAAAA&#10;AAAAAAAAAAAAW0NvbnRlbnRfVHlwZXNdLnhtbFBLAQItABQABgAIAAAAIQBa9CxbvwAAABUBAAAL&#10;AAAAAAAAAAAAAAAAAB8BAABfcmVscy8ucmVsc1BLAQItABQABgAIAAAAIQDMfZahxQAAAN0AAAAP&#10;AAAAAAAAAAAAAAAAAAcCAABkcnMvZG93bnJldi54bWxQSwUGAAAAAAMAAwC3AAAA+QIAAAAA&#10;" fillcolor="white [3212]" strokecolor="black [3213]" strokeweight="1pt">
                  <v:stroke joinstyle="round"/>
                  <v:shadow color="black" opacity="26213f" origin="-.5,-.5" offset=".74836mm,.74836mm"/>
                  <v:textbox inset=",0">
                    <w:txbxContent>
                      <w:p w14:paraId="32124B97" w14:textId="77777777" w:rsidR="00AF578F" w:rsidRPr="00836570" w:rsidRDefault="00AF578F" w:rsidP="005F7194">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v:textbox>
                </v:shape>
                <v:shape id="Text Box 519" o:spid="_x0000_s1284" type="#_x0000_t202" style="position:absolute;left:1102;top:4714;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NNwwAAAN0AAAAPAAAAZHJzL2Rvd25yZXYueG1sRE/dasIw&#10;FL4XfIdwBt7ZpDqKdMYyHIKIQ+z2AGfNWVvWnHRN1O7tl8HAu/Px/Z51MdpOXGnwrWMNaaJAEFfO&#10;tFxreH/bzVcgfEA22DkmDT/kodhMJ2vMjbvxma5lqEUMYZ+jhiaEPpfSVw1Z9InriSP36QaLIcKh&#10;lmbAWwy3nVwolUmLLceGBnvaNlR9lRer4aiyUfV4+sAlvSy68vB9fHWZ1rOH8fkJRKAx3MX/7r2J&#10;8x+zFP6+iSfIzS8AAAD//wMAUEsBAi0AFAAGAAgAAAAhANvh9svuAAAAhQEAABMAAAAAAAAAAAAA&#10;AAAAAAAAAFtDb250ZW50X1R5cGVzXS54bWxQSwECLQAUAAYACAAAACEAWvQsW78AAAAVAQAACwAA&#10;AAAAAAAAAAAAAAAfAQAAX3JlbHMvLnJlbHNQSwECLQAUAAYACAAAACEAXsMjTcMAAADdAAAADwAA&#10;AAAAAAAAAAAAAAAHAgAAZHJzL2Rvd25yZXYueG1sUEsFBgAAAAADAAMAtwAAAPcCAAAAAA==&#10;" filled="f" stroked="f" strokeweight=".5pt">
                  <v:stroke dashstyle="dash"/>
                  <v:textbox inset="0,0,0,0">
                    <w:txbxContent>
                      <w:p w14:paraId="024A2EAF" w14:textId="77777777" w:rsidR="00AF578F" w:rsidRPr="00591956" w:rsidRDefault="00AF578F" w:rsidP="00836570">
                        <w:pPr>
                          <w:rPr>
                            <w:szCs w:val="21"/>
                          </w:rPr>
                        </w:pPr>
                        <w:r>
                          <w:rPr>
                            <w:rFonts w:hint="eastAsia"/>
                            <w:szCs w:val="21"/>
                          </w:rPr>
                          <w:t>②</w:t>
                        </w:r>
                      </w:p>
                      <w:p w14:paraId="72EDA7B2" w14:textId="77777777" w:rsidR="00AF578F" w:rsidRPr="00D677FD" w:rsidRDefault="00AF578F" w:rsidP="00836570">
                        <w:pPr>
                          <w:spacing w:line="240" w:lineRule="exact"/>
                          <w:rPr>
                            <w:sz w:val="14"/>
                            <w:szCs w:val="14"/>
                          </w:rPr>
                        </w:pPr>
                      </w:p>
                    </w:txbxContent>
                  </v:textbox>
                </v:shape>
                <v:group id="Group 643" o:spid="_x0000_s1285" style="position:absolute;left:2964;top:4808;width:1554;height:227" coordorigin="3791,5122"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AutoShape 551" o:spid="_x0000_s1286" type="#_x0000_t109" style="position:absolute;left:379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FDwwAAAN0AAAAPAAAAZHJzL2Rvd25yZXYueG1sRI/disIw&#10;EIXvhX2HMAve2dQfym63UZYFQfDGvwcYmtm2tJnUJGp9eyMI3s1wznfmTLEaTCeu5HxjWcE0SUEQ&#10;l1Y3XCk4HdeTLxA+IGvsLJOCO3lYLT9GBeba3nhP10OoRAxhn6OCOoQ+l9KXNRn0ie2Jo/ZvncEQ&#10;V1dJ7fAWw00nZ2maSYMNxws19vRXU9keLibWuKR6i+0043LXLMJ5q+nsvpUafw6/PyACDeFtftEb&#10;HblFNofnN3EEuXwAAAD//wMAUEsBAi0AFAAGAAgAAAAhANvh9svuAAAAhQEAABMAAAAAAAAAAAAA&#10;AAAAAAAAAFtDb250ZW50X1R5cGVzXS54bWxQSwECLQAUAAYACAAAACEAWvQsW78AAAAVAQAACwAA&#10;AAAAAAAAAAAAAAAfAQAAX3JlbHMvLnJlbHNQSwECLQAUAAYACAAAACEAQ0bxQ8MAAADdAAAADwAA&#10;AAAAAAAAAAAAAAAHAgAAZHJzL2Rvd25yZXYueG1sUEsFBgAAAAADAAMAtwAAAPcCAAAAAA==&#10;" strokeweight=".5pt"/>
                  <v:shape id="AutoShape 552" o:spid="_x0000_s1287" type="#_x0000_t109" style="position:absolute;left:396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k3wgAAAN0AAAAPAAAAZHJzL2Rvd25yZXYueG1sRI/disIw&#10;EIXvhX2HMAveaaqUol3TsiwsCN749wBDM7bFZlKTqPXtjSB4N8M535kzq3IwnbiR861lBbNpAoK4&#10;srrlWsHx8D9ZgPABWWNnmRQ8yENZfI1WmGt75x3d9qEWMYR9jgqaEPpcSl81ZNBPbU8ctZN1BkNc&#10;XS21w3sMN52cJ0kmDbYcLzTY019D1Xl/NbHGNdEbPM8yrrZtGi4bTRe3VGr8Pfz+gAg0hI/5Ta91&#10;5NIshdc3cQRZPAEAAP//AwBQSwECLQAUAAYACAAAACEA2+H2y+4AAACFAQAAEwAAAAAAAAAAAAAA&#10;AAAAAAAAW0NvbnRlbnRfVHlwZXNdLnhtbFBLAQItABQABgAIAAAAIQBa9CxbvwAAABUBAAALAAAA&#10;AAAAAAAAAAAAAB8BAABfcmVscy8ucmVsc1BLAQItABQABgAIAAAAIQDMr2k3wgAAAN0AAAAPAAAA&#10;AAAAAAAAAAAAAAcCAABkcnMvZG93bnJldi54bWxQSwUGAAAAAAMAAwC3AAAA9gIAAAAA&#10;" strokeweight=".5pt"/>
                  <v:shape id="AutoShape 553" o:spid="_x0000_s1288" type="#_x0000_t109" style="position:absolute;left:413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8yswgAAAN0AAAAPAAAAZHJzL2Rvd25yZXYueG1sRI/disIw&#10;EIXvBd8hjOCdpi5u0WoUERYEb/x7gKEZ22IzqUmq9e2NsODdDOd8Z84s152pxYOcrywrmIwTEMS5&#10;1RUXCi7nv9EMhA/IGmvLpOBFHtarfm+JmbZPPtLjFAoRQ9hnqKAMocmk9HlJBv3YNsRRu1pnMMTV&#10;FVI7fMZwU8ufJEmlwYrjhRIb2paU306tiTXaRO/xNkk5P1TTcN9ruru5UsNBt1mACNSFr/mf3unI&#10;TdNf+HwTR5CrNwAAAP//AwBQSwECLQAUAAYACAAAACEA2+H2y+4AAACFAQAAEwAAAAAAAAAAAAAA&#10;AAAAAAAAW0NvbnRlbnRfVHlwZXNdLnhtbFBLAQItABQABgAIAAAAIQBa9CxbvwAAABUBAAALAAAA&#10;AAAAAAAAAAAAAB8BAABfcmVscy8ucmVsc1BLAQItABQABgAIAAAAIQCj48yswgAAAN0AAAAPAAAA&#10;AAAAAAAAAAAAAAcCAABkcnMvZG93bnJldi54bWxQSwUGAAAAAAMAAwC3AAAA9gIAAAAA&#10;" strokeweight=".5pt"/>
                  <v:shape id="AutoShape 554" o:spid="_x0000_s1289" type="#_x0000_t109" style="position:absolute;left:43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bvwAAAN0AAAAPAAAAZHJzL2Rvd25yZXYueG1sRI/NCsIw&#10;EITvgu8QVvCmqSJFq1FEEAQv/j3A0qxtsdnUJGp9eyMI3naZ+WZnF6vW1OJJzleWFYyGCQji3OqK&#10;CwWX83YwBeEDssbaMil4k4fVsttZYKbti4/0PIVCxBD2GSooQ2gyKX1ekkE/tA1x1K7WGQxxdYXU&#10;Dl8x3NRynCSpNFhxvFBiQ5uS8tvpYWKNR6L3eBulnB+qSbjvNd3dTKl+r13PQQRqw9/8o3c6cpM0&#10;he83cQS5/AAAAP//AwBQSwECLQAUAAYACAAAACEA2+H2y+4AAACFAQAAEwAAAAAAAAAAAAAAAAAA&#10;AAAAW0NvbnRlbnRfVHlwZXNdLnhtbFBLAQItABQABgAIAAAAIQBa9CxbvwAAABUBAAALAAAAAAAA&#10;AAAAAAAAAB8BAABfcmVscy8ucmVsc1BLAQItABQABgAIAAAAIQBTMVLbvwAAAN0AAAAPAAAAAAAA&#10;AAAAAAAAAAcCAABkcnMvZG93bnJldi54bWxQSwUGAAAAAAMAAwC3AAAA8wIAAAAA&#10;" strokeweight=".5pt"/>
                  <v:shape id="AutoShape 555" o:spid="_x0000_s1290" type="#_x0000_t109" style="position:absolute;left:44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dAwgAAAN0AAAAPAAAAZHJzL2Rvd25yZXYueG1sRI/disIw&#10;EIXvBd8hjOCdpi5StRpFhAXBG/8eYGjGtthMapJqfXsjLOzdDOd8Z86sNp2pxZOcrywrmIwTEMS5&#10;1RUXCq6X39EchA/IGmvLpOBNHjbrfm+FmbYvPtHzHAoRQ9hnqKAMocmk9HlJBv3YNsRRu1lnMMTV&#10;FVI7fMVwU8ufJEmlwYrjhRIb2pWU38+tiTXaRB/wPkk5P1bT8DhoeriFUsNBt12CCNSFf/MfvdeR&#10;m6Yz+H4TR5DrDwAAAP//AwBQSwECLQAUAAYACAAAACEA2+H2y+4AAACFAQAAEwAAAAAAAAAAAAAA&#10;AAAAAAAAW0NvbnRlbnRfVHlwZXNdLnhtbFBLAQItABQABgAIAAAAIQBa9CxbvwAAABUBAAALAAAA&#10;AAAAAAAAAAAAAB8BAABfcmVscy8ucmVsc1BLAQItABQABgAIAAAAIQA8ffdAwgAAAN0AAAAPAAAA&#10;AAAAAAAAAAAAAAcCAABkcnMvZG93bnJldi54bWxQSwUGAAAAAAMAAwC3AAAA9gIAAAAA&#10;" strokeweight=".5pt"/>
                  <v:shape id="AutoShape 556" o:spid="_x0000_s1291" type="#_x0000_t109" style="position:absolute;left:4634;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MywwAAAN0AAAAPAAAAZHJzL2Rvd25yZXYueG1sRI9Ba8Mw&#10;DIXvhf0Ho8FujdNSwpbFLWNQGOSyZvsBItaSkFhObbfN/v10GPSmh9739FQdFjepK4U4eDawyXJQ&#10;xK23A3cGvr+O62dQMSFbnDyTgV+KcNg/rCosrb/xia5N6pSEcCzRQJ/SXGod254cxszPxLL78cFh&#10;Ehk6bQPeJNxNepvnhXY4sFzocab3ntqxuTipccltjeOm4PZz2KVzbekcXox5elzeXkElWtLd/E9/&#10;WOF2hdSVb2QEvf8DAAD//wMAUEsBAi0AFAAGAAgAAAAhANvh9svuAAAAhQEAABMAAAAAAAAAAAAA&#10;AAAAAAAAAFtDb250ZW50X1R5cGVzXS54bWxQSwECLQAUAAYACAAAACEAWvQsW78AAAAVAQAACwAA&#10;AAAAAAAAAAAAAAAfAQAAX3JlbHMvLnJlbHNQSwECLQAUAAYACAAAACEATeJjMsMAAADdAAAADwAA&#10;AAAAAAAAAAAAAAAHAgAAZHJzL2Rvd25yZXYueG1sUEsFBgAAAAADAAMAtwAAAPcCAAAAAA==&#10;" strokeweight=".5pt"/>
                  <v:shape id="AutoShape 557" o:spid="_x0000_s1292" type="#_x0000_t109" style="position:absolute;left:48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apvwAAAN0AAAAPAAAAZHJzL2Rvd25yZXYueG1sRI/NCsIw&#10;EITvgu8QVvCmqSJFq1FEEAQv/j3A0qxtsdnUJGp9eyMI3naZ+WZnF6vW1OJJzleWFYyGCQji3OqK&#10;CwWX83YwBeEDssbaMil4k4fVsttZYKbti4/0PIVCxBD2GSooQ2gyKX1ekkE/tA1x1K7WGQxxdYXU&#10;Dl8x3NRynCSpNFhxvFBiQ5uS8tvpYWKNR6L3eBulnB+qSbjvNd3dTKl+r13PQQRqw9/8o3c6cpN0&#10;Bt9v4ghy+QEAAP//AwBQSwECLQAUAAYACAAAACEA2+H2y+4AAACFAQAAEwAAAAAAAAAAAAAAAAAA&#10;AAAAW0NvbnRlbnRfVHlwZXNdLnhtbFBLAQItABQABgAIAAAAIQBa9CxbvwAAABUBAAALAAAAAAAA&#10;AAAAAAAAAB8BAABfcmVscy8ucmVsc1BLAQItABQABgAIAAAAIQAirsapvwAAAN0AAAAPAAAAAAAA&#10;AAAAAAAAAAcCAABkcnMvZG93bnJldi54bWxQSwUGAAAAAAMAAwC3AAAA8wIAAAAA&#10;" strokeweight=".5pt"/>
                  <v:shape id="AutoShape 558" o:spid="_x0000_s1293" type="#_x0000_t109" style="position:absolute;left:49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npwwAAAN0AAAAPAAAAZHJzL2Rvd25yZXYueG1sRI/NisJA&#10;EITvwr7D0II3nSiia3SURVhY8OLPPkCTaZNgpifOTDS+/fZhwVsXXV919WbXu0Y9KMTas4HpJANF&#10;XHhbc2ng9/I9/gQVE7LFxjMZeFGE3fZjsMHc+ief6HFOpZIQjjkaqFJqc61jUZHDOPEtseyuPjhM&#10;IkOpbcCnhLtGz7JsoR3WLBcqbGlfUXE7d05qdJk94G264OJYz9P9YOkeVsaMhv3XGlSiPr3N//SP&#10;FW6+lP7yjYygt38AAAD//wMAUEsBAi0AFAAGAAgAAAAhANvh9svuAAAAhQEAABMAAAAAAAAAAAAA&#10;AAAAAAAAAFtDb250ZW50X1R5cGVzXS54bWxQSwECLQAUAAYACAAAACEAWvQsW78AAAAVAQAACwAA&#10;AAAAAAAAAAAAAAAfAQAAX3JlbHMvLnJlbHNQSwECLQAUAAYACAAAACEANk356cMAAADdAAAADwAA&#10;AAAAAAAAAAAAAAAHAgAAZHJzL2Rvd25yZXYueG1sUEsFBgAAAAADAAMAtwAAAPcCAAAAAA==&#10;" strokeweight=".5pt"/>
                  <v:shape id="AutoShape 560" o:spid="_x0000_s1294" type="#_x0000_t109" style="position:absolute;left:5141;top:5122;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L2wQAAAN0AAAAPAAAAZHJzL2Rvd25yZXYueG1sRE9Na8JA&#10;EL0X+h+WKXirm0hJJbpKK0g9qpWeh+yYjWZnQ2bV+O+7BaG3ebzPmS8H36or9dIENpCPM1DEVbAN&#10;1wYO3+vXKSiJyBbbwGTgTgLLxfPTHEsbbryj6z7WKoWwlGjAxdiVWkvlyKOMQ0ecuGPoPcYE+1rb&#10;Hm8p3Ld6kmWF9thwanDY0cpRdd5fvIEiLz6dyEm298EJfq1/DtvpxJjRy/AxAxVpiP/ih3tj0/y3&#10;9xz+vkkn6MUvAAAA//8DAFBLAQItABQABgAIAAAAIQDb4fbL7gAAAIUBAAATAAAAAAAAAAAAAAAA&#10;AAAAAABbQ29udGVudF9UeXBlc10ueG1sUEsBAi0AFAAGAAgAAAAhAFr0LFu/AAAAFQEAAAsAAAAA&#10;AAAAAAAAAAAAHwEAAF9yZWxzLy5yZWxzUEsBAi0AFAAGAAgAAAAhAHNp8vbBAAAA3QAAAA8AAAAA&#10;AAAAAAAAAAAABwIAAGRycy9kb3ducmV2LnhtbFBLBQYAAAAAAwADALcAAAD1AgAAAAA=&#10;" strokeweight=".5pt">
                    <v:textbox inset="0,.5mm,0,0">
                      <w:txbxContent>
                        <w:p w14:paraId="23FD1AAC" w14:textId="77777777" w:rsidR="00AF578F" w:rsidRPr="00134104" w:rsidRDefault="00AF578F" w:rsidP="00D70566">
                          <w:pPr>
                            <w:spacing w:line="180" w:lineRule="exact"/>
                            <w:jc w:val="center"/>
                            <w:rPr>
                              <w:sz w:val="16"/>
                              <w:szCs w:val="16"/>
                            </w:rPr>
                          </w:pPr>
                          <w:r w:rsidRPr="00134104">
                            <w:rPr>
                              <w:rFonts w:hint="eastAsia"/>
                              <w:sz w:val="16"/>
                              <w:szCs w:val="16"/>
                            </w:rPr>
                            <w:t>＃</w:t>
                          </w:r>
                        </w:p>
                      </w:txbxContent>
                    </v:textbox>
                  </v:shape>
                </v:group>
              </v:group>
            </w:pict>
          </mc:Fallback>
        </mc:AlternateContent>
      </w:r>
    </w:p>
    <w:p w14:paraId="6B4A7E02"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63168" behindDoc="0" locked="0" layoutInCell="1" allowOverlap="1" wp14:anchorId="7F1CF6F1" wp14:editId="153A7935">
                <wp:simplePos x="0" y="0"/>
                <wp:positionH relativeFrom="column">
                  <wp:posOffset>1156335</wp:posOffset>
                </wp:positionH>
                <wp:positionV relativeFrom="paragraph">
                  <wp:posOffset>413385</wp:posOffset>
                </wp:positionV>
                <wp:extent cx="612775" cy="635"/>
                <wp:effectExtent l="74930" t="17145" r="76835" b="27305"/>
                <wp:wrapNone/>
                <wp:docPr id="1458"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12775" cy="635"/>
                        </a:xfrm>
                        <a:prstGeom prst="bentConnector3">
                          <a:avLst>
                            <a:gd name="adj1" fmla="val 4994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0B33540" id="AutoShape 630" o:spid="_x0000_s1026" type="#_x0000_t34" style="position:absolute;left:0;text-align:left;margin-left:91.05pt;margin-top:32.55pt;width:48.25pt;height:.05pt;rotation:90;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wCgIAAPQDAAAOAAAAZHJzL2Uyb0RvYy54bWysU02P2yAQvVfqf0DcG8f52o0VZw/Zbi/b&#10;NtJufwABHNMCg4DEzr/vgL3ZqL1V9QF5Bni8eW9m89AbTc7SBwW2puVkSom0HISyx5r+eH36dE9J&#10;iMwKpsHKml5koA/bjx82navkDFrQQnqCIDZUnatpG6OriiLwVhoWJuCkxc0GvGERQ38shGcdohtd&#10;zKbTVdGBF84DlyFg9nHYpNuM3zSSx+9NE2QkuqbILebV5/WQ1mK7YdXRM9cqPtJg/8DCMGXx0SvU&#10;I4uMnLz6C8oo7iFAEyccTAFNo7jMNWA15fSPal5a5mSuBcUJ7ipT+H+w/Nt5Z/c+Uee9fXHPwH8F&#10;YmHXMnuUmcDrxaFxZZKq6FyorldSENzek0P3FQSeYacIWYW+8YZ4QLWXi2n6charJX2W/nKVXvaR&#10;cEyuytnd3ZISjlur+TI/xqqEk6g5H+IXCYakn5oepI07sBbdBT/P2Oz8HGI2QBDLTCIjfpaUNEaj&#10;n2emyWK9XqxH3PF08Y6crlp4UlrnjtCWdDWdl3fLgXoArUTaTedyc8qd9gRxaxr7MlPQJ4MyDLly&#10;qHrAOhnswSGfGw6fvUKgphjdohsVcSK0MjW9v0FpJROfrciIkSmN/yRmZ6JX6JWWNFE2UlCiJc5i&#10;MGOx2o7GJa/SYITqAOKy92+GYmtlGuMYpN69jfPt92Hd/gYAAP//AwBQSwMEFAAGAAgAAAAhAHE6&#10;rkfgAAAACgEAAA8AAABkcnMvZG93bnJldi54bWxMj8FOwzAQRO9I/IO1SFxQ67SpKhLiVKgSBw4c&#10;moK4uvE2jojXIXabtF/PcoLjzjzNzhSbyXXijENoPSlYzBMQSLU3LTUK3vcvs0cQIWoyuvOECi4Y&#10;YFPe3hQ6N36kHZ6r2AgOoZBrBTbGPpcy1BadDnPfI7F39IPTkc+hkWbQI4e7Ti6TZC2dbok/WN3j&#10;1mL9VZ2cguv2ow7f/SWTWTW9fr497MZra5W6v5uen0BEnOIfDL/1uTqU3OngT2SC6BQs0yRllI11&#10;BoIBFlYgDiws0hXIspD/J5Q/AAAA//8DAFBLAQItABQABgAIAAAAIQC2gziS/gAAAOEBAAATAAAA&#10;AAAAAAAAAAAAAAAAAABbQ29udGVudF9UeXBlc10ueG1sUEsBAi0AFAAGAAgAAAAhADj9If/WAAAA&#10;lAEAAAsAAAAAAAAAAAAAAAAALwEAAF9yZWxzLy5yZWxzUEsBAi0AFAAGAAgAAAAhAGTWX7AKAgAA&#10;9AMAAA4AAAAAAAAAAAAAAAAALgIAAGRycy9lMm9Eb2MueG1sUEsBAi0AFAAGAAgAAAAhAHE6rkfg&#10;AAAACgEAAA8AAAAAAAAAAAAAAAAAZAQAAGRycy9kb3ducmV2LnhtbFBLBQYAAAAABAAEAPMAAABx&#10;BQAAAAA=&#10;" adj="10789" strokecolor="black [3213]" strokeweight="2.5pt">
                <v:stroke endarrow="block" endarrowlength="short"/>
              </v:shape>
            </w:pict>
          </mc:Fallback>
        </mc:AlternateContent>
      </w:r>
    </w:p>
    <w:p w14:paraId="23D0F4F6" w14:textId="77777777" w:rsidR="00903AF9" w:rsidRDefault="00903AF9" w:rsidP="00D93C0A">
      <w:pPr>
        <w:spacing w:line="240" w:lineRule="exact"/>
        <w:rPr>
          <w:sz w:val="16"/>
          <w:szCs w:val="16"/>
        </w:rPr>
      </w:pPr>
    </w:p>
    <w:p w14:paraId="225239F1" w14:textId="77777777" w:rsidR="00903AF9" w:rsidRDefault="00903AF9" w:rsidP="00D93C0A">
      <w:pPr>
        <w:spacing w:line="240" w:lineRule="exact"/>
        <w:rPr>
          <w:sz w:val="16"/>
          <w:szCs w:val="16"/>
        </w:rPr>
      </w:pPr>
    </w:p>
    <w:p w14:paraId="47858B59" w14:textId="77777777" w:rsidR="00903AF9" w:rsidRDefault="00903AF9" w:rsidP="00D93C0A">
      <w:pPr>
        <w:spacing w:line="240" w:lineRule="exact"/>
        <w:rPr>
          <w:sz w:val="16"/>
          <w:szCs w:val="16"/>
        </w:rPr>
      </w:pPr>
    </w:p>
    <w:p w14:paraId="693FA308" w14:textId="77777777" w:rsidR="00903AF9"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2512" behindDoc="0" locked="0" layoutInCell="1" allowOverlap="1" wp14:anchorId="7F48B141" wp14:editId="22C50400">
                <wp:simplePos x="0" y="0"/>
                <wp:positionH relativeFrom="column">
                  <wp:posOffset>250190</wp:posOffset>
                </wp:positionH>
                <wp:positionV relativeFrom="paragraph">
                  <wp:posOffset>67310</wp:posOffset>
                </wp:positionV>
                <wp:extent cx="2218055" cy="245110"/>
                <wp:effectExtent l="0" t="0" r="14605" b="6350"/>
                <wp:wrapNone/>
                <wp:docPr id="1451" name="Group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1103" y="5979"/>
                          <a:chExt cx="3493" cy="386"/>
                        </a:xfrm>
                      </wpg:grpSpPr>
                      <wps:wsp>
                        <wps:cNvPr id="1452" name="テキスト ボックス 427"/>
                        <wps:cNvSpPr txBox="1">
                          <a:spLocks noChangeArrowheads="1"/>
                        </wps:cNvSpPr>
                        <wps:spPr bwMode="auto">
                          <a:xfrm>
                            <a:off x="1365" y="6043"/>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1ED6F76" w14:textId="77777777" w:rsidR="00AF578F" w:rsidRPr="00836570" w:rsidRDefault="00AF578F" w:rsidP="005F719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種目番号の入力  ・・・・・・・</w:t>
                              </w:r>
                              <w:r w:rsidRPr="00836570">
                                <w:rPr>
                                  <w:rFonts w:asciiTheme="majorEastAsia" w:eastAsiaTheme="majorEastAsia" w:hAnsiTheme="majorEastAsia" w:hint="eastAsia"/>
                                  <w:sz w:val="14"/>
                                  <w:szCs w:val="14"/>
                                </w:rPr>
                                <w:t>・</w:t>
                              </w:r>
                            </w:p>
                          </w:txbxContent>
                        </wps:txbx>
                        <wps:bodyPr rot="0" vert="horz" wrap="square" lIns="91440" tIns="0" rIns="91440" bIns="45720" anchor="t" anchorCtr="0" upright="1">
                          <a:noAutofit/>
                        </wps:bodyPr>
                      </wps:wsp>
                      <wps:wsp>
                        <wps:cNvPr id="1453" name="テキスト ボックス 445"/>
                        <wps:cNvSpPr txBox="1">
                          <a:spLocks noChangeArrowheads="1"/>
                        </wps:cNvSpPr>
                        <wps:spPr bwMode="auto">
                          <a:xfrm>
                            <a:off x="1103" y="5979"/>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4DC8952D" w14:textId="77777777" w:rsidR="00AF578F" w:rsidRPr="00591956" w:rsidRDefault="00AF578F" w:rsidP="00836570">
                              <w:pPr>
                                <w:rPr>
                                  <w:szCs w:val="21"/>
                                </w:rPr>
                              </w:pPr>
                              <w:r>
                                <w:rPr>
                                  <w:rFonts w:hint="eastAsia"/>
                                  <w:szCs w:val="21"/>
                                </w:rPr>
                                <w:t>③</w:t>
                              </w:r>
                            </w:p>
                            <w:p w14:paraId="230FAB8D" w14:textId="77777777" w:rsidR="00AF578F" w:rsidRPr="00D677FD" w:rsidRDefault="00AF578F" w:rsidP="00836570">
                              <w:pPr>
                                <w:spacing w:line="240" w:lineRule="exact"/>
                                <w:rPr>
                                  <w:sz w:val="14"/>
                                  <w:szCs w:val="14"/>
                                </w:rPr>
                              </w:pPr>
                            </w:p>
                          </w:txbxContent>
                        </wps:txbx>
                        <wps:bodyPr rot="0" vert="horz" wrap="square" lIns="0" tIns="0" rIns="0" bIns="0" anchor="t" anchorCtr="0" upright="1">
                          <a:noAutofit/>
                        </wps:bodyPr>
                      </wps:wsp>
                      <wpg:grpSp>
                        <wpg:cNvPr id="1454" name="Group 578"/>
                        <wpg:cNvGrpSpPr>
                          <a:grpSpLocks/>
                        </wpg:cNvGrpSpPr>
                        <wpg:grpSpPr bwMode="auto">
                          <a:xfrm>
                            <a:off x="3996" y="6094"/>
                            <a:ext cx="510" cy="227"/>
                            <a:chOff x="4008" y="3555"/>
                            <a:chExt cx="510" cy="227"/>
                          </a:xfrm>
                        </wpg:grpSpPr>
                        <wps:wsp>
                          <wps:cNvPr id="1455" name="AutoShape 567"/>
                          <wps:cNvSpPr>
                            <a:spLocks noChangeArrowheads="1"/>
                          </wps:cNvSpPr>
                          <wps:spPr bwMode="auto">
                            <a:xfrm>
                              <a:off x="4008" y="355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56" name="AutoShape 568"/>
                          <wps:cNvSpPr>
                            <a:spLocks noChangeArrowheads="1"/>
                          </wps:cNvSpPr>
                          <wps:spPr bwMode="auto">
                            <a:xfrm>
                              <a:off x="4178" y="355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57" name="AutoShape 569"/>
                          <wps:cNvSpPr>
                            <a:spLocks noChangeArrowheads="1"/>
                          </wps:cNvSpPr>
                          <wps:spPr bwMode="auto">
                            <a:xfrm>
                              <a:off x="4348" y="355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48B141" id="Group 1971" o:spid="_x0000_s1295" style="position:absolute;left:0;text-align:left;margin-left:19.7pt;margin-top:5.3pt;width:174.65pt;height:19.3pt;z-index:252032512" coordorigin="1103,5979"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e2CgQAAKYRAAAOAAAAZHJzL2Uyb0RvYy54bWzsWNtu3DYQfQ/QfyD0Xuu+F8FykDqxUSBt&#10;DaT9AK5EXVBJVEmutc6jFyj6Ef2Fos/9nv2RDodarfbSOk3sFAG8DwIv4nB4zswcrs5fruqK3DIh&#10;S97ElnvmWIQ1CU/LJo+tn368+npmEalok9KKNyy27pi0Xl589eK8ayPm8YJXKRMEjDQy6trYKpRq&#10;I9uWScFqKs94yxqYzLioqYKuyO1U0A6s15XtOc7E7rhIW8ETJiWMvjaT1gXazzKWqB+yTDJFqtgC&#10;3xQ+BT4X+mlfnNMoF7QtyqR3g36EFzUtG9h0MPWaKkqWojwyVZeJ4JJn6izhtc2zrEwYngFO4zoH&#10;p7kWfNniWfKoy9sBJoD2AKePNpt8f3st2nftjTDeQ/MtT36WgIvdtXk0ntf93LxMFt13PAU+6VJx&#10;PPgqE7U2AUciK8T3bsCXrRRJYNDz3JkThhZJYM4LQtftCUgKYEkvgxHfIjAbzqdzQ05SvOmX+8Ec&#10;JvVafzbRkzaNzLboau+aph5iSe7gkp8G17uCtgxZkBqOG0HKFDwNQs8iDa0BhM361839H5v7vzbr&#10;38hm/ftmvd7c/wl9EnhT7aj2CJZqmIlafcP1SRE1adAmDb8saJOzV0LwrmA0BZ9dPOJoqbEjtZGH&#10;4Hf9CcAMSE2cwDc4bknwPd/tUfS8PRRp1AqprhmviW7EloD0QTfp7VupDODbVzTXkldlelVWFXZ0&#10;yrLLSpBbCsm2yM0Jq2UNkWLGXEf/jDswrjnHd3EIyMSs1yaQ2j3rVUM6gMSbwvqHtlarR90akrBJ&#10;4fA00sS86duKlpVpg+NVo6cZ1pseKc2bpsqQplaLFYaNFyCtenbB0zugUnBTlKCIQqPg4r1FOihI&#10;sSV/WVLBLFJ920A4zN0g0BUMO9AQ49EFdoJw6sEMbRIwE1tq27xUpuItW1HmBexi8Gn4K8jerERm&#10;dx5h5mMGfb5Ugrx+MJWCUEfOKB8+Uyodl6RtKnleX8sO69F/zqSG6zTCIDOxNAz00QUV7h/iCXN4&#10;x94Hx9NxLMGIiaPHjqFeNjR5qCi7EhpseUepI+F0ZjjeFx4tq48lTP58Pukr4zwwpWhLZwhyZKTJ&#10;VG0aDboUOA5cZLTyhKBfyNNOlw7X/c+yBDFpcklnN4oXCSeHMoQ19InE5wRYW4jd6T7EA1RHGZNV&#10;vANNFOrGXO4+XIdEvhhU6Ap/mjDY6YSgTPzwlJ6MTaBmDQo1Vry6VHB3rco6tmYjZftXlTjI40/R&#10;gL7aP6wDiRJfjhJAch5Hb18VhkvUk0avC0VoP9Wfo/e0Cj1Hr7nX7/Rseip68Y/M6N7ypNHrB8/R&#10;a27rRzf0L7b27v7e4t0cPwagovUfLvTXhnEf39p9Xrn4GwAA//8DAFBLAwQUAAYACAAAACEA9Jgu&#10;feAAAAAIAQAADwAAAGRycy9kb3ducmV2LnhtbEyPwU7DMBBE70j8g7VI3KiTppQ0xKmqCjhVSLRI&#10;iNs23iZR43UUu0n695gTHGdnNPM2X0+mFQP1rrGsIJ5FIIhLqxuuFHweXh9SEM4ja2wtk4IrOVgX&#10;tzc5ZtqO/EHD3lcilLDLUEHtfZdJ6cqaDLqZ7YiDd7K9QR9kX0nd4xjKTSvnUbSUBhsOCzV2tK2p&#10;PO8vRsHbiOMmiV+G3fm0vX4fHt+/djEpdX83bZ5BeJr8Xxh+8QM6FIHpaC+snWgVJKtFSIZ7tAQR&#10;/CRNn0AcFSxWc5BFLv8/UPwAAAD//wMAUEsBAi0AFAAGAAgAAAAhALaDOJL+AAAA4QEAABMAAAAA&#10;AAAAAAAAAAAAAAAAAFtDb250ZW50X1R5cGVzXS54bWxQSwECLQAUAAYACAAAACEAOP0h/9YAAACU&#10;AQAACwAAAAAAAAAAAAAAAAAvAQAAX3JlbHMvLnJlbHNQSwECLQAUAAYACAAAACEA1QsXtgoEAACm&#10;EQAADgAAAAAAAAAAAAAAAAAuAgAAZHJzL2Uyb0RvYy54bWxQSwECLQAUAAYACAAAACEA9JgufeAA&#10;AAAIAQAADwAAAAAAAAAAAAAAAABkBgAAZHJzL2Rvd25yZXYueG1sUEsFBgAAAAAEAAQA8wAAAHEH&#10;AAAAAA==&#10;">
                <v:shape id="テキスト ボックス 427" o:spid="_x0000_s1296" type="#_x0000_t202" style="position:absolute;left:1365;top:6043;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fwwwAAAN0AAAAPAAAAZHJzL2Rvd25yZXYueG1sRE9LawIx&#10;EL4L/Q9hCr1pdm3rYzVKaSt4XR/gcdiMu6GbyZKkuu2vb4SCt/n4nrNc97YVF/LBOFaQjzIQxJXT&#10;hmsFh/1mOAMRIrLG1jEp+KEA69XDYImFdlcu6bKLtUghHApU0MTYFVKGqiGLYeQ64sSdnbcYE/S1&#10;1B6vKdy2cpxlE2nRcGposKP3hqqv3bdVYPJSls/mOP/YcPkb8k8/9aepUk+P/dsCRKQ+3sX/7q1O&#10;819ex3D7Jp0gV38AAAD//wMAUEsBAi0AFAAGAAgAAAAhANvh9svuAAAAhQEAABMAAAAAAAAAAAAA&#10;AAAAAAAAAFtDb250ZW50X1R5cGVzXS54bWxQSwECLQAUAAYACAAAACEAWvQsW78AAAAVAQAACwAA&#10;AAAAAAAAAAAAAAAfAQAAX3JlbHMvLnJlbHNQSwECLQAUAAYACAAAACEAnY9n8MMAAADdAAAADwAA&#10;AAAAAAAAAAAAAAAHAgAAZHJzL2Rvd25yZXYueG1sUEsFBgAAAAADAAMAtwAAAPcCAAAAAA==&#10;" fillcolor="white [3212]" strokecolor="black [3213]" strokeweight="1pt">
                  <v:stroke joinstyle="round"/>
                  <v:shadow color="black" opacity="26213f" origin="-.5,-.5" offset=".74836mm,.74836mm"/>
                  <v:textbox inset=",0">
                    <w:txbxContent>
                      <w:p w14:paraId="31ED6F76" w14:textId="77777777" w:rsidR="00AF578F" w:rsidRPr="00836570" w:rsidRDefault="00AF578F" w:rsidP="005F719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種目番号の入力  ・・・・・・・</w:t>
                        </w:r>
                        <w:r w:rsidRPr="00836570">
                          <w:rPr>
                            <w:rFonts w:asciiTheme="majorEastAsia" w:eastAsiaTheme="majorEastAsia" w:hAnsiTheme="majorEastAsia" w:hint="eastAsia"/>
                            <w:sz w:val="14"/>
                            <w:szCs w:val="14"/>
                          </w:rPr>
                          <w:t>・</w:t>
                        </w:r>
                      </w:p>
                    </w:txbxContent>
                  </v:textbox>
                </v:shape>
                <v:shape id="テキスト ボックス 445" o:spid="_x0000_s1297" type="#_x0000_t202" style="position:absolute;left:1103;top:5979;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IcwgAAAN0AAAAPAAAAZHJzL2Rvd25yZXYueG1sRE/basJA&#10;EH0v9B+WKfhWd+slSHSVoggiijT1A8bsmASzszG7avz7bqHQtzmc68wWna3FnVpfOdbw0VcgiHNn&#10;Ki40HL/X7xMQPiAbrB2Thid5WMxfX2aYGvfgL7pnoRAxhH2KGsoQmlRKn5dk0fddQxy5s2sthgjb&#10;QpoWHzHc1nKgVCItVhwbSmxoWVJ+yW5Ww04lnWrwcMIhrQZ1tr3u9i7RuvfWfU5BBOrCv/jPvTFx&#10;/mg8hN9v4gly/gMAAP//AwBQSwECLQAUAAYACAAAACEA2+H2y+4AAACFAQAAEwAAAAAAAAAAAAAA&#10;AAAAAAAAW0NvbnRlbnRfVHlwZXNdLnhtbFBLAQItABQABgAIAAAAIQBa9CxbvwAAABUBAAALAAAA&#10;AAAAAAAAAAAAAB8BAABfcmVscy8ucmVsc1BLAQItABQABgAIAAAAIQAPMdIcwgAAAN0AAAAPAAAA&#10;AAAAAAAAAAAAAAcCAABkcnMvZG93bnJldi54bWxQSwUGAAAAAAMAAwC3AAAA9gIAAAAA&#10;" filled="f" stroked="f" strokeweight=".5pt">
                  <v:stroke dashstyle="dash"/>
                  <v:textbox inset="0,0,0,0">
                    <w:txbxContent>
                      <w:p w14:paraId="4DC8952D" w14:textId="77777777" w:rsidR="00AF578F" w:rsidRPr="00591956" w:rsidRDefault="00AF578F" w:rsidP="00836570">
                        <w:pPr>
                          <w:rPr>
                            <w:szCs w:val="21"/>
                          </w:rPr>
                        </w:pPr>
                        <w:r>
                          <w:rPr>
                            <w:rFonts w:hint="eastAsia"/>
                            <w:szCs w:val="21"/>
                          </w:rPr>
                          <w:t>③</w:t>
                        </w:r>
                      </w:p>
                      <w:p w14:paraId="230FAB8D" w14:textId="77777777" w:rsidR="00AF578F" w:rsidRPr="00D677FD" w:rsidRDefault="00AF578F" w:rsidP="00836570">
                        <w:pPr>
                          <w:spacing w:line="240" w:lineRule="exact"/>
                          <w:rPr>
                            <w:sz w:val="14"/>
                            <w:szCs w:val="14"/>
                          </w:rPr>
                        </w:pPr>
                      </w:p>
                    </w:txbxContent>
                  </v:textbox>
                </v:shape>
                <v:group id="Group 578" o:spid="_x0000_s1298" style="position:absolute;left:3996;top:6094;width:510;height:227" coordorigin="4008,3555" coordsize="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AutoShape 567" o:spid="_x0000_s1299" type="#_x0000_t109" style="position:absolute;left:4008;top:355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YRvwAAAN0AAAAPAAAAZHJzL2Rvd25yZXYueG1sRI/NCsIw&#10;EITvgu8QVvCmqaKi1SgiCIIX/x5gada22GxqErW+vREEb7vMfLOzi1VjKvEk50vLCgb9BARxZnXJ&#10;uYLLedubgvABWWNlmRS8ycNq2W4tMNX2xUd6nkIuYgj7FBUUIdSplD4ryKDv25o4alfrDIa4ulxq&#10;h68Ybio5TJKJNFhyvFBgTZuCstvpYWKNR6L3eBtMODuUo3Dfa7q7mVLdTrOegwjUhL/5R+905Ebj&#10;MXy/iSPI5QcAAP//AwBQSwECLQAUAAYACAAAACEA2+H2y+4AAACFAQAAEwAAAAAAAAAAAAAAAAAA&#10;AAAAW0NvbnRlbnRfVHlwZXNdLnhtbFBLAQItABQABgAIAAAAIQBa9CxbvwAAABUBAAALAAAAAAAA&#10;AAAAAAAAAB8BAABfcmVscy8ucmVsc1BLAQItABQABgAIAAAAIQBtjwYRvwAAAN0AAAAPAAAAAAAA&#10;AAAAAAAAAAcCAABkcnMvZG93bnJldi54bWxQSwUGAAAAAAMAAwC3AAAA8wIAAAAA&#10;" strokeweight=".5pt"/>
                  <v:shape id="AutoShape 568" o:spid="_x0000_s1300" type="#_x0000_t109" style="position:absolute;left:4178;top:355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hmwgAAAN0AAAAPAAAAZHJzL2Rvd25yZXYueG1sRI/disIw&#10;EIXvBd8hjOCdpi5u0WoUERYEb/x7gKEZ22IzqUmq9e2NsODdDOd8Z84s152pxYOcrywrmIwTEMS5&#10;1RUXCi7nv9EMhA/IGmvLpOBFHtarfm+JmbZPPtLjFAoRQ9hnqKAMocmk9HlJBv3YNsRRu1pnMMTV&#10;FVI7fMZwU8ufJEmlwYrjhRIb2paU306tiTXaRO/xNkk5P1TTcN9ruru5UsNBt1mACNSFr/mf3unI&#10;TX9T+HwTR5CrNwAAAP//AwBQSwECLQAUAAYACAAAACEA2+H2y+4AAACFAQAAEwAAAAAAAAAAAAAA&#10;AAAAAAAAW0NvbnRlbnRfVHlwZXNdLnhtbFBLAQItABQABgAIAAAAIQBa9CxbvwAAABUBAAALAAAA&#10;AAAAAAAAAAAAAB8BAABfcmVscy8ucmVsc1BLAQItABQABgAIAAAAIQCdXZhmwgAAAN0AAAAPAAAA&#10;AAAAAAAAAAAAAAcCAABkcnMvZG93bnJldi54bWxQSwUGAAAAAAMAAwC3AAAA9gIAAAAA&#10;" strokeweight=".5pt"/>
                  <v:shape id="AutoShape 569" o:spid="_x0000_s1301" type="#_x0000_t109" style="position:absolute;left:4348;top:355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39xAAAAN0AAAAPAAAAZHJzL2Rvd25yZXYueG1sRI/RasJA&#10;EEXfBf9hGaFvZqOobaOrSKFQ8KXGfsCQHZOQ7GzcXZP077tCwbcZ7j137uwOo2lFT87XlhUskhQE&#10;cWF1zaWCn8vn/A2ED8gaW8uk4Jc8HPbTyQ4zbQc+U5+HUsQQ9hkqqELoMil9UZFBn9iOOGpX6wyG&#10;uLpSaodDDDetXKbpRhqsOV6osKOPioomv5tY457qEzaLDRff9SrcTppu7l2pl9l43IIINIan+Z/+&#10;0pFbrV/h8U0cQe7/AAAA//8DAFBLAQItABQABgAIAAAAIQDb4fbL7gAAAIUBAAATAAAAAAAAAAAA&#10;AAAAAAAAAABbQ29udGVudF9UeXBlc10ueG1sUEsBAi0AFAAGAAgAAAAhAFr0LFu/AAAAFQEAAAsA&#10;AAAAAAAAAAAAAAAAHwEAAF9yZWxzLy5yZWxzUEsBAi0AFAAGAAgAAAAhAPIRPf3EAAAA3QAAAA8A&#10;AAAAAAAAAAAAAAAABwIAAGRycy9kb3ducmV2LnhtbFBLBQYAAAAAAwADALcAAAD4AgAAAAA=&#10;" strokeweight=".5pt"/>
                </v:group>
              </v:group>
            </w:pict>
          </mc:Fallback>
        </mc:AlternateContent>
      </w:r>
      <w:r>
        <w:rPr>
          <w:noProof/>
          <w:sz w:val="16"/>
          <w:szCs w:val="16"/>
        </w:rPr>
        <mc:AlternateContent>
          <mc:Choice Requires="wps">
            <w:drawing>
              <wp:anchor distT="0" distB="0" distL="114300" distR="114300" simplePos="0" relativeHeight="251439616" behindDoc="0" locked="0" layoutInCell="1" allowOverlap="1" wp14:anchorId="7B37315D" wp14:editId="0F6DB3ED">
                <wp:simplePos x="0" y="0"/>
                <wp:positionH relativeFrom="column">
                  <wp:posOffset>2476500</wp:posOffset>
                </wp:positionH>
                <wp:positionV relativeFrom="paragraph">
                  <wp:posOffset>67310</wp:posOffset>
                </wp:positionV>
                <wp:extent cx="45720" cy="1879600"/>
                <wp:effectExtent l="12700" t="15240" r="8255" b="10160"/>
                <wp:wrapNone/>
                <wp:docPr id="1450" name="右大かっこ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879600"/>
                        </a:xfrm>
                        <a:prstGeom prst="rightBracket">
                          <a:avLst>
                            <a:gd name="adj" fmla="val 11229"/>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C6ECBF4" id="右大かっこ 451" o:spid="_x0000_s1026" type="#_x0000_t86" style="position:absolute;left:0;text-align:left;margin-left:195pt;margin-top:5.3pt;width:3.6pt;height:148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wsIgIAADYEAAAOAAAAZHJzL2Uyb0RvYy54bWysU9uO2yAQfa/Uf0C8N74o3WysOKt2t1tV&#10;2l6kbT+AAI7pAkMBx9l+fQfspFH7VtUPFjMDhzNnDpubo9HkIH1QYFtaLUpKpOUglN239NvX+1fX&#10;lITIrGAarGzpswz0ZvvyxWZ0jayhBy2kJwhiQzO6lvYxuqYoAu+lYWEBTlosduANixj6fSE8GxHd&#10;6KIuy6tiBC+cBy5DwOzdVKTbjN91ksfPXRdkJLqlyC3mv8//XfoX2w1r9p65XvGZBvsHFoYpi5ee&#10;oe5YZGTw6i8oo7iHAF1ccDAFdJ3iMveA3VTlH9089szJ3AuKE9xZpvD/YPmnw6P74hP14B6APwVU&#10;pBhdaM6VFATcQ3bjRxA4QzZEyM0eO2/SSWyDHLOmz2dN5TESjsnl61WNwnOsVNer9VWZNS9Yczrs&#10;fIjvJRiSFi31at/Ht57xJxnzJezwEGKWVhDLTLpffKekMxoHdWCaVFVdr9MgEXTejKsTbDpp4V5p&#10;nUetLRmRSb1CHrlp0Eqkag6S6+St9gRxWxqPVd6jB4ONT7mqTN9kG8yjuab8qats3ASR6YRLdA+D&#10;FZlEL5l4N68jU3paI2ltZ/GT3snDodmBeEbtPUzWxaeGix78T0pGtG1Lw4+BeUmJ/mDRF+tquUw+&#10;z8Gsvb+s7C4rzHKEaimPnpIpuI3T6xhcngRqlTWw8Aan3ql4ssfEa6aL5sz9zg8puf8yzrt+P/ft&#10;LwAAAP//AwBQSwMEFAAGAAgAAAAhAMcVUdjeAAAACgEAAA8AAABkcnMvZG93bnJldi54bWxMj8FO&#10;wzAQRO9I/IO1SNyoTStSGuJUgIArapIDRzdektB4HcVuEv6e5QS3Hc1o9k22X1wvJhxD50nD7UqB&#10;QKq97ajRUJWvN/cgQjRkTe8JNXxjgH1+eZGZ1PqZDjgVsRFcQiE1GtoYh1TKULfoTFj5AYm9Tz86&#10;E1mOjbSjmbnc9XKtVCKd6Yg/tGbA5xbrU3F2Gk7T21J9FS9ltZhteTcPh49396T19dXy+AAi4hL/&#10;wvCLz+iQM9PRn8kG0WvY7BRviWyoBAQHNrvtGsSRD5UkIPNM/p+Q/wAAAP//AwBQSwECLQAUAAYA&#10;CAAAACEAtoM4kv4AAADhAQAAEwAAAAAAAAAAAAAAAAAAAAAAW0NvbnRlbnRfVHlwZXNdLnhtbFBL&#10;AQItABQABgAIAAAAIQA4/SH/1gAAAJQBAAALAAAAAAAAAAAAAAAAAC8BAABfcmVscy8ucmVsc1BL&#10;AQItABQABgAIAAAAIQDuI1wsIgIAADYEAAAOAAAAAAAAAAAAAAAAAC4CAABkcnMvZTJvRG9jLnht&#10;bFBLAQItABQABgAIAAAAIQDHFVHY3gAAAAoBAAAPAAAAAAAAAAAAAAAAAHwEAABkcnMvZG93bnJl&#10;di54bWxQSwUGAAAAAAQABADzAAAAhwUAAAAA&#10;" adj="59" strokecolor="black [3213]" strokeweight="1pt"/>
            </w:pict>
          </mc:Fallback>
        </mc:AlternateContent>
      </w:r>
      <w:r>
        <w:rPr>
          <w:noProof/>
          <w:sz w:val="16"/>
          <w:szCs w:val="16"/>
        </w:rPr>
        <mc:AlternateContent>
          <mc:Choice Requires="wps">
            <w:drawing>
              <wp:anchor distT="0" distB="0" distL="114300" distR="114300" simplePos="0" relativeHeight="251447808" behindDoc="0" locked="0" layoutInCell="1" allowOverlap="1" wp14:anchorId="7E9C3760" wp14:editId="4A056B7D">
                <wp:simplePos x="0" y="0"/>
                <wp:positionH relativeFrom="column">
                  <wp:posOffset>440690</wp:posOffset>
                </wp:positionH>
                <wp:positionV relativeFrom="paragraph">
                  <wp:posOffset>350520</wp:posOffset>
                </wp:positionV>
                <wp:extent cx="320675" cy="334645"/>
                <wp:effectExtent l="0" t="0" r="22225" b="27305"/>
                <wp:wrapNone/>
                <wp:docPr id="1449" name="メモ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645"/>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2DA61B76" w14:textId="77777777" w:rsidR="00AF578F" w:rsidRPr="00DE3105" w:rsidRDefault="00AF578F" w:rsidP="00836570">
                            <w:pPr>
                              <w:spacing w:line="140" w:lineRule="exact"/>
                              <w:jc w:val="center"/>
                              <w:rPr>
                                <w:color w:val="FFFFFF"/>
                                <w:sz w:val="12"/>
                                <w:szCs w:val="12"/>
                              </w:rPr>
                            </w:pPr>
                            <w:r>
                              <w:rPr>
                                <w:rFonts w:hint="eastAsia"/>
                                <w:color w:val="FFFFFF"/>
                                <w:sz w:val="12"/>
                                <w:szCs w:val="12"/>
                              </w:rPr>
                              <w:t>施設</w:t>
                            </w:r>
                          </w:p>
                          <w:p w14:paraId="587854A2" w14:textId="77777777" w:rsidR="00AF578F" w:rsidRPr="00DE3105" w:rsidRDefault="00AF578F" w:rsidP="00836570">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1B53B1BB" w14:textId="77777777" w:rsidR="00AF578F" w:rsidRPr="00DE3105" w:rsidRDefault="00AF578F" w:rsidP="00836570">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3760" id="_x0000_s1302" type="#_x0000_t65" style="position:absolute;left:0;text-align:left;margin-left:34.7pt;margin-top:27.6pt;width:25.25pt;height:26.3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ZkoAIAAGQFAAAOAAAAZHJzL2Uyb0RvYy54bWysVE1v2zAMvQ/YfxB0X+0kTZYadYosRYcB&#10;QVssHXqmZSk2KkuapMTufv0o2U67bodhmA8GKVHk4+PH5VXXSHLk1tVa5XRyllLCFdNlrfY5/fZw&#10;82FJifOgSpBa8Zw+c0evVu/fXbYm41NdaVlyS9CJcllrclp5b7IkcaziDbgzbbjCS6FtAx5Vu09K&#10;Cy16b2QyTdNF0mpbGqsZdw5Pr/tLuor+heDM3wnhuCcyp4jNx7+N/yL8k9UlZHsLpqrZAAP+AUUD&#10;tcKgJ1fX4IEcbP2bq6ZmVjst/BnTTaKFqBmPOWA2k/RNNrsKDI+5IDnOnGhy/88tuz3uzL0N0J3Z&#10;avbkkJGkNS473QTFDTadsE2wReCkiyw+n1jknScMD2fTdPFxTgnDq9nsfHE+DywnkI2PjXX+M9cN&#10;CUJOReiBcqOt4jZyCMet8/2T0TTi07Iub2opo2L3xUZacoRQ2PRTOo+1xCjutZlUpM3pxXwa8AD2&#10;l5DgUWxMmVOn9pSA3GPjMt+H/uWx+7sYAeM1uKrHEj0MCUsVoPLYhphSUGqFWe6qsiWFPNivgDAW&#10;s3mKrVnWgYx5uuwV7NHJ8iINXyQlRDklXEhgTz1X0lTQR0YvaPvCG1pH2k8ho/YKTSxzX9lQY98V&#10;HakR0PR8FtyEs0KXz/eWWI3QEKMz7KZGIFtw/h4sTgoe4vT7O/wJqZFrPUiUVNr++NN5sMcGxltK&#10;Wpw8LMT3A1hOifyisLXDmI6CHYViFNSh2Wis+SSiiSI+sF6OorC6ecSlsA5R8AoUw1h9iQdl4/sN&#10;gGuF8fU6muE4GvBbtTMsOA+1CpQ/dI9gzdCpHlv8Vo9TCdmbRu1tw0ul1wevRR27+IXHYbJwlGMp&#10;hrUTdsVrPVq9LMfVTwAAAP//AwBQSwMEFAAGAAgAAAAhAOXw0j7gAAAACQEAAA8AAABkcnMvZG93&#10;bnJldi54bWxMj8FOwzAQRO9I/IO1SNyo04gUEuJUpYIDByoRWvXqxtskIl5HsZsGvp7tCW6zmtHM&#10;23w52U6MOPjWkYL5LAKBVDnTUq1g+/l69wjCB01Gd45QwTd6WBbXV7nOjDvTB45lqAWXkM+0giaE&#10;PpPSVw1a7WeuR2Lv6AarA59DLc2gz1xuOxlH0UJa3RIvNLrHdYPVV3myClYbGa/Ln3fc73z8PO6P&#10;ydvLlCh1ezOtnkAEnMJfGC74jA4FMx3ciYwXnYJFes9JBUkSg7j48zQFcWARPaQgi1z+/6D4BQAA&#10;//8DAFBLAQItABQABgAIAAAAIQC2gziS/gAAAOEBAAATAAAAAAAAAAAAAAAAAAAAAABbQ29udGVu&#10;dF9UeXBlc10ueG1sUEsBAi0AFAAGAAgAAAAhADj9If/WAAAAlAEAAAsAAAAAAAAAAAAAAAAALwEA&#10;AF9yZWxzLy5yZWxzUEsBAi0AFAAGAAgAAAAhAGZeFmSgAgAAZAUAAA4AAAAAAAAAAAAAAAAALgIA&#10;AGRycy9lMm9Eb2MueG1sUEsBAi0AFAAGAAgAAAAhAOXw0j7gAAAACQEAAA8AAAAAAAAAAAAAAAAA&#10;+gQAAGRycy9kb3ducmV2LnhtbFBLBQYAAAAABAAEAPMAAAAHBgAAAAA=&#10;" adj="18000" fillcolor="#00b050" strokecolor="#00b050">
                <v:path arrowok="t"/>
                <v:textbox inset="0,0,0,0">
                  <w:txbxContent>
                    <w:p w14:paraId="2DA61B76" w14:textId="77777777" w:rsidR="00AF578F" w:rsidRPr="00DE3105" w:rsidRDefault="00AF578F" w:rsidP="00836570">
                      <w:pPr>
                        <w:spacing w:line="140" w:lineRule="exact"/>
                        <w:jc w:val="center"/>
                        <w:rPr>
                          <w:color w:val="FFFFFF"/>
                          <w:sz w:val="12"/>
                          <w:szCs w:val="12"/>
                        </w:rPr>
                      </w:pPr>
                      <w:r>
                        <w:rPr>
                          <w:rFonts w:hint="eastAsia"/>
                          <w:color w:val="FFFFFF"/>
                          <w:sz w:val="12"/>
                          <w:szCs w:val="12"/>
                        </w:rPr>
                        <w:t>施設</w:t>
                      </w:r>
                    </w:p>
                    <w:p w14:paraId="587854A2" w14:textId="77777777" w:rsidR="00AF578F" w:rsidRPr="00DE3105" w:rsidRDefault="00AF578F" w:rsidP="00836570">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1B53B1BB" w14:textId="77777777" w:rsidR="00AF578F" w:rsidRPr="00DE3105" w:rsidRDefault="00AF578F" w:rsidP="00836570">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p>
    <w:p w14:paraId="495E519B" w14:textId="77777777" w:rsidR="00903AF9" w:rsidRDefault="00903AF9" w:rsidP="00D93C0A">
      <w:pPr>
        <w:spacing w:line="240" w:lineRule="exact"/>
        <w:rPr>
          <w:sz w:val="16"/>
          <w:szCs w:val="16"/>
        </w:rPr>
      </w:pPr>
    </w:p>
    <w:p w14:paraId="426D9022"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66240" behindDoc="0" locked="0" layoutInCell="1" allowOverlap="1" wp14:anchorId="4CF97FF0" wp14:editId="1AADF8C0">
                <wp:simplePos x="0" y="0"/>
                <wp:positionH relativeFrom="column">
                  <wp:posOffset>1160780</wp:posOffset>
                </wp:positionH>
                <wp:positionV relativeFrom="paragraph">
                  <wp:posOffset>306705</wp:posOffset>
                </wp:positionV>
                <wp:extent cx="599440" cy="635"/>
                <wp:effectExtent l="81915" t="22225" r="79375" b="26035"/>
                <wp:wrapNone/>
                <wp:docPr id="1448"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944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653FAE5" id="AutoShape 647" o:spid="_x0000_s1026" type="#_x0000_t34" style="position:absolute;left:0;text-align:left;margin-left:91.4pt;margin-top:24.15pt;width:47.2pt;height:.05pt;rotation:90;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oyCgIAAPQDAAAOAAAAZHJzL2Uyb0RvYy54bWysU8Fy0zAQvTPDP2h0p46bpLSeOD2klEuB&#10;zLR8gCLJsUDSaiQldv6e1TqEAjcGHzTalfz09r3d1f3oLDvqmAz4ltdXM860l6CM37f868vju1vO&#10;UhZeCQtet/ykE79fv32zGkKjr6EHq3RkCOJTM4SW9zmHpqqS7LUT6QqC9njYQXQiYxj3lYpiQHRn&#10;q+vZ7KYaIKoQQeqUMPswHfI14XedlvlL1yWdmW05csu0Rlp3Za3WK9Hsowi9kWca4h9YOGE8PnqB&#10;ehBZsEM0f0E5IyMk6PKVBFdB1xmpqQaspp79Uc1zL4KmWlCcFC4ypf8HKz8fN34bC3U5+ufwBPJ7&#10;Yh42vfB7TQReTgGNq4tU1RBSc/mlBClsI9sNn0DhHXHIQCqMXXQsAqq9XMzKR1mslo0k/ekivR4z&#10;k5hc3t0tFmiQxKOb+ZIeE03BKdRCTPmjBsfKpuU77fMGvEd3Ic4JWxyfUiYDFPPCFTLqW81Z5yz6&#10;eRSWLYlHKUI059u4+4lcfvXwaKyljrCeDS2f1++XE/UE1qhyWu5Rc+qNjQxxW57HmijYg0MZplw9&#10;VT1hHRz24JSnhsNnLxBE5zd0ZzJOhDWu5bevUHot1AevCDELY3HPMjmTo0GvrOaFstOKM6txFpM7&#10;i2j92bjiVRmM1OxAnbaxaFEibC2icR6D0ruvY7r1a1jXPwAAAP//AwBQSwMEFAAGAAgAAAAhAAZG&#10;slncAAAACAEAAA8AAABkcnMvZG93bnJldi54bWxMj0FOwzAQRfdI3MGaSuyoU0MqksapUCXEMpBw&#10;ADeeJlFiO7LdJtyeYQXL0fv6835xXM3EbujD4KyE3TYBhrZ1erCdhK/m7fEFWIjKajU5ixK+McCx&#10;vL8rVK7dYj/xVseOUYkNuZLQxzjnnIe2R6PC1s1oiV2cNyrS6TuuvVqo3ExcJMmeGzVY+tCrGU89&#10;tmN9NRLSptqdTM3H6r0ZfVU/f1zScZHyYbO+HoBFXONfGH71SR1Kcjq7q9WBTRKEyDKKEhDAiIun&#10;hLadJWTpHnhZ8P8Dyh8AAAD//wMAUEsBAi0AFAAGAAgAAAAhALaDOJL+AAAA4QEAABMAAAAAAAAA&#10;AAAAAAAAAAAAAFtDb250ZW50X1R5cGVzXS54bWxQSwECLQAUAAYACAAAACEAOP0h/9YAAACUAQAA&#10;CwAAAAAAAAAAAAAAAAAvAQAAX3JlbHMvLnJlbHNQSwECLQAUAAYACAAAACEAMgn6MgoCAAD0AwAA&#10;DgAAAAAAAAAAAAAAAAAuAgAAZHJzL2Uyb0RvYy54bWxQSwECLQAUAAYACAAAACEABkayWdwAAAAI&#10;AQAADwAAAAAAAAAAAAAAAABkBAAAZHJzL2Rvd25yZXYueG1sUEsFBgAAAAAEAAQA8wAAAG0FAAAA&#10;AA==&#10;" strokecolor="black [3213]" strokeweight="2.5pt">
                <v:stroke endarrow="block" endarrowlength="short"/>
              </v:shape>
            </w:pict>
          </mc:Fallback>
        </mc:AlternateContent>
      </w:r>
    </w:p>
    <w:p w14:paraId="003F469E" w14:textId="77777777" w:rsidR="00903AF9" w:rsidRDefault="00903AF9" w:rsidP="00D93C0A">
      <w:pPr>
        <w:spacing w:line="240" w:lineRule="exact"/>
        <w:rPr>
          <w:sz w:val="16"/>
          <w:szCs w:val="16"/>
        </w:rPr>
      </w:pPr>
    </w:p>
    <w:p w14:paraId="1684BBD8" w14:textId="77777777" w:rsidR="00903AF9" w:rsidRDefault="00903AF9" w:rsidP="00D93C0A">
      <w:pPr>
        <w:spacing w:line="240" w:lineRule="exact"/>
        <w:rPr>
          <w:sz w:val="16"/>
          <w:szCs w:val="16"/>
        </w:rPr>
      </w:pPr>
    </w:p>
    <w:p w14:paraId="7D2719E5" w14:textId="77777777" w:rsidR="00903AF9"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3536" behindDoc="0" locked="0" layoutInCell="1" allowOverlap="1" wp14:anchorId="1F2C9A12" wp14:editId="0D1F607C">
                <wp:simplePos x="0" y="0"/>
                <wp:positionH relativeFrom="column">
                  <wp:posOffset>249555</wp:posOffset>
                </wp:positionH>
                <wp:positionV relativeFrom="paragraph">
                  <wp:posOffset>109220</wp:posOffset>
                </wp:positionV>
                <wp:extent cx="2218055" cy="245110"/>
                <wp:effectExtent l="0" t="0" r="15240" b="12065"/>
                <wp:wrapNone/>
                <wp:docPr id="1440"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1102" y="7245"/>
                          <a:chExt cx="3493" cy="386"/>
                        </a:xfrm>
                      </wpg:grpSpPr>
                      <wps:wsp>
                        <wps:cNvPr id="1441" name="テキスト ボックス 431"/>
                        <wps:cNvSpPr txBox="1">
                          <a:spLocks noChangeArrowheads="1"/>
                        </wps:cNvSpPr>
                        <wps:spPr bwMode="auto">
                          <a:xfrm>
                            <a:off x="1364" y="7309"/>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40281D2" w14:textId="77777777" w:rsidR="00AF578F" w:rsidRPr="00836570" w:rsidRDefault="00AF578F" w:rsidP="005F719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施設番号の入力  </w:t>
                              </w:r>
                              <w:r w:rsidRPr="00836570">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442" name="テキスト ボックス 446"/>
                        <wps:cNvSpPr txBox="1">
                          <a:spLocks noChangeArrowheads="1"/>
                        </wps:cNvSpPr>
                        <wps:spPr bwMode="auto">
                          <a:xfrm>
                            <a:off x="1102" y="7245"/>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ED63C48" w14:textId="77777777" w:rsidR="00AF578F" w:rsidRPr="00591956" w:rsidRDefault="00AF578F" w:rsidP="00836570">
                              <w:pPr>
                                <w:rPr>
                                  <w:szCs w:val="21"/>
                                </w:rPr>
                              </w:pPr>
                              <w:r>
                                <w:rPr>
                                  <w:rFonts w:hint="eastAsia"/>
                                  <w:szCs w:val="21"/>
                                </w:rPr>
                                <w:t>④</w:t>
                              </w:r>
                            </w:p>
                            <w:p w14:paraId="1BD34CA2" w14:textId="77777777" w:rsidR="00AF578F" w:rsidRPr="00D677FD" w:rsidRDefault="00AF578F" w:rsidP="00836570">
                              <w:pPr>
                                <w:spacing w:line="240" w:lineRule="exact"/>
                                <w:rPr>
                                  <w:sz w:val="14"/>
                                  <w:szCs w:val="14"/>
                                </w:rPr>
                              </w:pPr>
                            </w:p>
                          </w:txbxContent>
                        </wps:txbx>
                        <wps:bodyPr rot="0" vert="horz" wrap="square" lIns="0" tIns="0" rIns="0" bIns="0" anchor="t" anchorCtr="0" upright="1">
                          <a:noAutofit/>
                        </wps:bodyPr>
                      </wps:wsp>
                      <wpg:grpSp>
                        <wpg:cNvPr id="1443" name="Group 613"/>
                        <wpg:cNvGrpSpPr>
                          <a:grpSpLocks/>
                        </wpg:cNvGrpSpPr>
                        <wpg:grpSpPr bwMode="auto">
                          <a:xfrm>
                            <a:off x="3791" y="7368"/>
                            <a:ext cx="680" cy="227"/>
                            <a:chOff x="3568" y="3994"/>
                            <a:chExt cx="680" cy="227"/>
                          </a:xfrm>
                        </wpg:grpSpPr>
                        <wps:wsp>
                          <wps:cNvPr id="1444" name="AutoShape 614"/>
                          <wps:cNvSpPr>
                            <a:spLocks noChangeArrowheads="1"/>
                          </wps:cNvSpPr>
                          <wps:spPr bwMode="auto">
                            <a:xfrm>
                              <a:off x="356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45" name="AutoShape 615"/>
                          <wps:cNvSpPr>
                            <a:spLocks noChangeArrowheads="1"/>
                          </wps:cNvSpPr>
                          <wps:spPr bwMode="auto">
                            <a:xfrm>
                              <a:off x="373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46" name="AutoShape 616"/>
                          <wps:cNvSpPr>
                            <a:spLocks noChangeArrowheads="1"/>
                          </wps:cNvSpPr>
                          <wps:spPr bwMode="auto">
                            <a:xfrm>
                              <a:off x="390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47" name="AutoShape 617"/>
                          <wps:cNvSpPr>
                            <a:spLocks noChangeArrowheads="1"/>
                          </wps:cNvSpPr>
                          <wps:spPr bwMode="auto">
                            <a:xfrm>
                              <a:off x="407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2C9A12" id="Group 1972" o:spid="_x0000_s1303" style="position:absolute;left:0;text-align:left;margin-left:19.65pt;margin-top:8.6pt;width:174.65pt;height:19.3pt;z-index:252033536" coordorigin="1102,7245"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AUIgQAAGYUAAAOAAAAZHJzL2Uyb0RvYy54bWzsWNtu4zYQfS/QfyD03uhqyxaiLLbZTVBg&#10;2wbY9gNoibqgkqiSdOT0MQaKfkR/oehzv8c/0uFQlhXbbba7SQos7AeDF3E4PHNmDqXzV6u6IrdM&#10;yJI3seWeORZhTcLTsslj68cfrr6aWUQq2qS04g2LrTsmrVcXX35x3rUR83jBq5QJAkYaGXVtbBVK&#10;tZFty6RgNZVnvGUNTGZc1FRBV+R2KmgH1uvK9hxnandcpK3gCZMSRt+YSesC7WcZS9T3WSaZIlVs&#10;gW8K/wX+L/S/fXFOo1zQtiiT3g36EV7UtGxg08HUG6ooWYrywFRdJoJLnqmzhNc2z7IyYXgGOI3r&#10;7J3mWvBli2fJoy5vB5gA2j2cPtps8t3ttWjftzfCeA/Ndzz5SQIudtfm0Xhe93PzMFl03/IU4kmX&#10;iuPBV5motQk4ElkhvncDvmylSAKDnufOnMnEIgnMecHEdfsAJAVESS+DEc8iMBvCtAlOUrztl/vB&#10;3Ddr/dlUT9o0Mtuiq71rOvTAJbmDS34aXO8L2jKMgtRw3AhSpuBpELgWaWgNIGzWv27u/9jc/7VZ&#10;/0Y269836/Xm/k/ok8B3taPaI1iqYSZq9TXXJ0XUpEGbNPyyoE3OXgvBu4LRFHzGlXCyYamxI7WR&#10;x+B3/WlgcPSducFxGwTfA58wAr7nPUCRRq2Q6prxmuhGbAlIH3ST3r6TygC+fUTHWvKqTK/KqsKO&#10;Tll2WQlySyHZFrk5YbWsgSlmzHX0z7gD4zrm+CwOQTAx67UJDO0D61VDOoDEC2H9Y1ur1ZNuDUnY&#10;pHB4GunAvO3bipaVaYPjVaOnGdabHikdNx0qEzS1WqyQNl4QbAmx4OkdhFJwU5SgiEKj4OIXi3RQ&#10;kGJL/rykglmk+qYBOsyBcbqCYQcaYjy6wE4wCT2YoU0CZmIrUWLbuVSm5i1bUeYF7GMQavhryN+s&#10;xNhqj41PmPuYQy+XTJD2jyZTgFk/yogXSqbDorRNJs/rq9l+RfrPudRwnUhIM8OmYaDnF1aCo4zC&#10;QrmL3gcz6pBNMGKYNGKRegoO9cKh6YSasiuiUNFN3FHsyNT1TX48lB4trE8lTX44hwKoNcafzkwx&#10;2oZzOoODozh5oZkZlMmfwMN6lT+fYwrTaKdM++v+Z2GC0m8w1dmN8gW4DnWnFyKsos8kP0fA2kLs&#10;hg8hHqA6yJis4h2oolA35nr34Uok8sWgQ1f408GEnY5IytSfHFOUsQlUrUGjxppXlwpur1VZx9Zs&#10;pG3/qhN7efwpKtDX+89MCaCiHrJ3qHEvwd7Q30/1E3uPq9CJveZ6vtOz6TH27t9bnrX2zp0Te819&#10;/eCOfqq95jPJP77ShsfYi1eh0a37OdkbOOGJvZ8beyHthhcAbMPHLLyP9R/e9NeycR/fP3efBy/+&#10;BgAA//8DAFBLAwQUAAYACAAAACEA0r7h+N8AAAAIAQAADwAAAGRycy9kb3ducmV2LnhtbEyPQUvD&#10;QBCF74L/YRnBm92kITXGbEop6qkItoJ422anSWh2NmS3SfrvHU96fPMe731TrGfbiREH3zpSEC8i&#10;EEiVMy3VCj4Prw8ZCB80Gd05QgVX9LAub28KnRs30QeO+1ALLiGfawVNCH0upa8atNovXI/E3skN&#10;VgeWQy3NoCcut51cRtFKWt0SLzS6x22D1Xl/sQreJj1tkvhl3J1P2+v3IX3/2sWo1P3dvHkGEXAO&#10;f2H4xWd0KJnp6C5kvOgUJE8JJ/n+uATBfpJlKxBHBWmagSwL+f+B8gcAAP//AwBQSwECLQAUAAYA&#10;CAAAACEAtoM4kv4AAADhAQAAEwAAAAAAAAAAAAAAAAAAAAAAW0NvbnRlbnRfVHlwZXNdLnhtbFBL&#10;AQItABQABgAIAAAAIQA4/SH/1gAAAJQBAAALAAAAAAAAAAAAAAAAAC8BAABfcmVscy8ucmVsc1BL&#10;AQItABQABgAIAAAAIQDw1tAUIgQAAGYUAAAOAAAAAAAAAAAAAAAAAC4CAABkcnMvZTJvRG9jLnht&#10;bFBLAQItABQABgAIAAAAIQDSvuH43wAAAAgBAAAPAAAAAAAAAAAAAAAAAHwGAABkcnMvZG93bnJl&#10;di54bWxQSwUGAAAAAAQABADzAAAAiAcAAAAA&#10;">
                <v:shape id="テキスト ボックス 431" o:spid="_x0000_s1304" type="#_x0000_t202" style="position:absolute;left:1364;top:7309;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IUwgAAAN0AAAAPAAAAZHJzL2Rvd25yZXYueG1sRE9NawIx&#10;EL0X/A9hBG81sVgpq1FELIjQQ7d68DYk4+7iZrImUbf/vikUepvH+5zFqnetuFOIjWcNk7ECQWy8&#10;bbjScPh6f34DEROyxdYzafimCKvl4GmBhfUP/qR7mSqRQzgWqKFOqSukjKYmh3HsO+LMnX1wmDIM&#10;lbQBHznctfJFqZl02HBuqLGjTU3mUt6chuP1I27LfWOUfzWbbmbUicNB69GwX89BJOrTv/jPvbN5&#10;/nQ6gd9v8gly+QMAAP//AwBQSwECLQAUAAYACAAAACEA2+H2y+4AAACFAQAAEwAAAAAAAAAAAAAA&#10;AAAAAAAAW0NvbnRlbnRfVHlwZXNdLnhtbFBLAQItABQABgAIAAAAIQBa9CxbvwAAABUBAAALAAAA&#10;AAAAAAAAAAAAAB8BAABfcmVscy8ucmVsc1BLAQItABQABgAIAAAAIQDu0tIUwgAAAN0AAAAPAAAA&#10;AAAAAAAAAAAAAAcCAABkcnMvZG93bnJldi54bWxQSwUGAAAAAAMAAwC3AAAA9gIAAAAA&#10;" fillcolor="white [3212]" strokecolor="black [3213]" strokeweight="1pt">
                  <v:stroke joinstyle="round"/>
                  <v:shadow color="black" opacity="26213f" origin="-.5,-.5" offset=".74836mm,.74836mm"/>
                  <v:textbox inset=",0">
                    <w:txbxContent>
                      <w:p w14:paraId="540281D2" w14:textId="77777777" w:rsidR="00AF578F" w:rsidRPr="00836570" w:rsidRDefault="00AF578F" w:rsidP="005F719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施設番号の入力  </w:t>
                        </w:r>
                        <w:r w:rsidRPr="00836570">
                          <w:rPr>
                            <w:rFonts w:asciiTheme="majorEastAsia" w:eastAsiaTheme="majorEastAsia" w:hAnsiTheme="majorEastAsia" w:hint="eastAsia"/>
                            <w:sz w:val="14"/>
                            <w:szCs w:val="14"/>
                          </w:rPr>
                          <w:t>・・・・・・・</w:t>
                        </w:r>
                      </w:p>
                    </w:txbxContent>
                  </v:textbox>
                </v:shape>
                <v:shape id="テキスト ボックス 446" o:spid="_x0000_s1305" type="#_x0000_t202" style="position:absolute;left:1102;top:7245;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FawwAAAN0AAAAPAAAAZHJzL2Rvd25yZXYueG1sRE/dasIw&#10;FL4X9g7hDLzTZFWKVNMyJsIYitjtAY7NWVvWnHRNpt3bm8HAu/Px/Z5NMdpOXGjwrWMNT3MFgrhy&#10;puVaw8f7brYC4QOywc4xafglD0X+MNlgZtyVT3QpQy1iCPsMNTQh9JmUvmrIop+7njhyn26wGCIc&#10;amkGvMZw28lEqVRabDk2NNjTS0PVV/ljNexVOqoej2dc0Dbpyrfv/cGlWk8fx+c1iEBjuIv/3a8m&#10;zl8uE/j7Jp4g8xsAAAD//wMAUEsBAi0AFAAGAAgAAAAhANvh9svuAAAAhQEAABMAAAAAAAAAAAAA&#10;AAAAAAAAAFtDb250ZW50X1R5cGVzXS54bWxQSwECLQAUAAYACAAAACEAWvQsW78AAAAVAQAACwAA&#10;AAAAAAAAAAAAAAAfAQAAX3JlbHMvLnJlbHNQSwECLQAUAAYACAAAACEA5aThWsMAAADdAAAADwAA&#10;AAAAAAAAAAAAAAAHAgAAZHJzL2Rvd25yZXYueG1sUEsFBgAAAAADAAMAtwAAAPcCAAAAAA==&#10;" filled="f" stroked="f" strokeweight=".5pt">
                  <v:stroke dashstyle="dash"/>
                  <v:textbox inset="0,0,0,0">
                    <w:txbxContent>
                      <w:p w14:paraId="1ED63C48" w14:textId="77777777" w:rsidR="00AF578F" w:rsidRPr="00591956" w:rsidRDefault="00AF578F" w:rsidP="00836570">
                        <w:pPr>
                          <w:rPr>
                            <w:szCs w:val="21"/>
                          </w:rPr>
                        </w:pPr>
                        <w:r>
                          <w:rPr>
                            <w:rFonts w:hint="eastAsia"/>
                            <w:szCs w:val="21"/>
                          </w:rPr>
                          <w:t>④</w:t>
                        </w:r>
                      </w:p>
                      <w:p w14:paraId="1BD34CA2" w14:textId="77777777" w:rsidR="00AF578F" w:rsidRPr="00D677FD" w:rsidRDefault="00AF578F" w:rsidP="00836570">
                        <w:pPr>
                          <w:spacing w:line="240" w:lineRule="exact"/>
                          <w:rPr>
                            <w:sz w:val="14"/>
                            <w:szCs w:val="14"/>
                          </w:rPr>
                        </w:pPr>
                      </w:p>
                    </w:txbxContent>
                  </v:textbox>
                </v:shape>
                <v:group id="Group 613" o:spid="_x0000_s1306" style="position:absolute;left:3791;top:7368;width:680;height:227" coordorigin="3568,3994"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AutoShape 614" o:spid="_x0000_s1307" type="#_x0000_t109" style="position:absolute;left:356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VXvwAAAN0AAAAPAAAAZHJzL2Rvd25yZXYueG1sRI/NCsIw&#10;EITvgu8QVvCmqVJEq1FEEAQv/j3A0qxtsdnUJGp9eyMI3naZ+WZnF6vW1OJJzleWFYyGCQji3OqK&#10;CwWX83YwBeEDssbaMil4k4fVsttZYKbti4/0PIVCxBD2GSooQ2gyKX1ekkE/tA1x1K7WGQxxdYXU&#10;Dl8x3NRynCQTabDieKHEhjYl5bfTw8Qaj0Tv8TaacH6o0nDfa7q7mVL9XruegwjUhr/5R+905NI0&#10;he83cQS5/AAAAP//AwBQSwECLQAUAAYACAAAACEA2+H2y+4AAACFAQAAEwAAAAAAAAAAAAAAAAAA&#10;AAAAW0NvbnRlbnRfVHlwZXNdLnhtbFBLAQItABQABgAIAAAAIQBa9CxbvwAAABUBAAALAAAAAAAA&#10;AAAAAAAAAB8BAABfcmVscy8ucmVsc1BLAQItABQABgAIAAAAIQCHGjVXvwAAAN0AAAAPAAAAAAAA&#10;AAAAAAAAAAcCAABkcnMvZG93bnJldi54bWxQSwUGAAAAAAMAAwC3AAAA8wIAAAAA&#10;" strokeweight=".5pt"/>
                  <v:shape id="AutoShape 615" o:spid="_x0000_s1308" type="#_x0000_t109" style="position:absolute;left:373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DMxAAAAN0AAAAPAAAAZHJzL2Rvd25yZXYueG1sRI/BasMw&#10;EETvhf6D2EJujZzghta1bEohEPAlTfIBi7W1ja2VIymx8/dRoNDbLjNvdjYvZzOIKznfWVawWiYg&#10;iGurO24UnI7b13cQPiBrHCyTght5KIvnpxwzbSf+oeshNCKGsM9QQRvCmEnp65YM+qUdiaP2a53B&#10;EFfXSO1wiuFmkOsk2UiDHccLLY703VLdHy4m1rgkusJ+teF636XhXGk6uw+lFi/z1yeIQHP4N//R&#10;Ox25NH2DxzdxBFncAQAA//8DAFBLAQItABQABgAIAAAAIQDb4fbL7gAAAIUBAAATAAAAAAAAAAAA&#10;AAAAAAAAAABbQ29udGVudF9UeXBlc10ueG1sUEsBAi0AFAAGAAgAAAAhAFr0LFu/AAAAFQEAAAsA&#10;AAAAAAAAAAAAAAAAHwEAAF9yZWxzLy5yZWxzUEsBAi0AFAAGAAgAAAAhAOhWkMzEAAAA3QAAAA8A&#10;AAAAAAAAAAAAAAAABwIAAGRycy9kb3ducmV2LnhtbFBLBQYAAAAAAwADALcAAAD4AgAAAAA=&#10;" strokeweight=".5pt"/>
                  <v:shape id="AutoShape 616" o:spid="_x0000_s1309" type="#_x0000_t109" style="position:absolute;left:390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67wgAAAN0AAAAPAAAAZHJzL2Rvd25yZXYueG1sRI/disIw&#10;EIXvhX2HMAveaaqUol3TsiwsCN749wBDM7bFZlKTqPXtjSB4N8M535kzq3IwnbiR861lBbNpAoK4&#10;srrlWsHx8D9ZgPABWWNnmRQ8yENZfI1WmGt75x3d9qEWMYR9jgqaEPpcSl81ZNBPbU8ctZN1BkNc&#10;XS21w3sMN52cJ0kmDbYcLzTY019D1Xl/NbHGNdEbPM8yrrZtGi4bTRe3VGr8Pfz+gAg0hI/5Ta91&#10;5NI0g9c3cQRZPAEAAP//AwBQSwECLQAUAAYACAAAACEA2+H2y+4AAACFAQAAEwAAAAAAAAAAAAAA&#10;AAAAAAAAW0NvbnRlbnRfVHlwZXNdLnhtbFBLAQItABQABgAIAAAAIQBa9CxbvwAAABUBAAALAAAA&#10;AAAAAAAAAAAAAB8BAABfcmVscy8ucmVsc1BLAQItABQABgAIAAAAIQAYhA67wgAAAN0AAAAPAAAA&#10;AAAAAAAAAAAAAAcCAABkcnMvZG93bnJldi54bWxQSwUGAAAAAAMAAwC3AAAA9gIAAAAA&#10;" strokeweight=".5pt"/>
                  <v:shape id="AutoShape 617" o:spid="_x0000_s1310" type="#_x0000_t109" style="position:absolute;left:407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KsgwQAAAN0AAAAPAAAAZHJzL2Rvd25yZXYueG1sRI/RisIw&#10;EEXfBf8hjOCbTZXiajWKCILgi6t+wNCMbbGZ1CRq9+83guDbDPeeO3eW68404knO15YVjJMUBHFh&#10;dc2lgst5N5qB8AFZY2OZFPyRh/Wq31tiru2Lf+l5CqWIIexzVFCF0OZS+qIigz6xLXHUrtYZDHF1&#10;pdQOXzHcNHKSplNpsOZ4ocKWthUVt9PDxBqPVB/wNp5ycayzcD9ouru5UsNBt1mACNSFr/lD73Xk&#10;suwH3t/EEeTqHwAA//8DAFBLAQItABQABgAIAAAAIQDb4fbL7gAAAIUBAAATAAAAAAAAAAAAAAAA&#10;AAAAAABbQ29udGVudF9UeXBlc10ueG1sUEsBAi0AFAAGAAgAAAAhAFr0LFu/AAAAFQEAAAsAAAAA&#10;AAAAAAAAAAAAHwEAAF9yZWxzLy5yZWxzUEsBAi0AFAAGAAgAAAAhAHfIqyDBAAAA3QAAAA8AAAAA&#10;AAAAAAAAAAAABwIAAGRycy9kb3ducmV2LnhtbFBLBQYAAAAAAwADALcAAAD1AgAAAAA=&#10;" strokeweight=".5pt"/>
                </v:group>
              </v:group>
            </w:pict>
          </mc:Fallback>
        </mc:AlternateContent>
      </w:r>
      <w:r>
        <w:rPr>
          <w:noProof/>
          <w:sz w:val="16"/>
          <w:szCs w:val="16"/>
        </w:rPr>
        <mc:AlternateContent>
          <mc:Choice Requires="wps">
            <w:drawing>
              <wp:anchor distT="0" distB="0" distL="114300" distR="114300" simplePos="0" relativeHeight="251440640" behindDoc="0" locked="0" layoutInCell="1" allowOverlap="1" wp14:anchorId="07C53484" wp14:editId="337C59A9">
                <wp:simplePos x="0" y="0"/>
                <wp:positionH relativeFrom="column">
                  <wp:posOffset>2591435</wp:posOffset>
                </wp:positionH>
                <wp:positionV relativeFrom="paragraph">
                  <wp:posOffset>47625</wp:posOffset>
                </wp:positionV>
                <wp:extent cx="1009650" cy="448945"/>
                <wp:effectExtent l="13335" t="81280" r="5715" b="79375"/>
                <wp:wrapNone/>
                <wp:docPr id="1439" name="小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48945"/>
                        </a:xfrm>
                        <a:prstGeom prst="doubleWave">
                          <a:avLst>
                            <a:gd name="adj1" fmla="val 6250"/>
                            <a:gd name="adj2" fmla="val 0"/>
                          </a:avLst>
                        </a:prstGeom>
                        <a:solidFill>
                          <a:srgbClr val="FFFFFF"/>
                        </a:solidFill>
                        <a:ln w="9525">
                          <a:solidFill>
                            <a:srgbClr val="000000"/>
                          </a:solidFill>
                          <a:prstDash val="dash"/>
                          <a:miter lim="800000"/>
                          <a:headEnd/>
                          <a:tailEnd/>
                        </a:ln>
                      </wps:spPr>
                      <wps:txbx>
                        <w:txbxContent>
                          <w:p w14:paraId="00F482B3" w14:textId="77777777" w:rsidR="00AF578F" w:rsidRDefault="00AF578F" w:rsidP="00836570">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3F46C3E0" w14:textId="77777777" w:rsidR="00AF578F" w:rsidRPr="00CB4A43" w:rsidRDefault="00AF578F" w:rsidP="00836570">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3484" id="小波 452" o:spid="_x0000_s1311" type="#_x0000_t188" style="position:absolute;left:0;text-align:left;margin-left:204.05pt;margin-top:3.75pt;width:79.5pt;height:35.3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nAQQIAAIwEAAAOAAAAZHJzL2Uyb0RvYy54bWysVE2P0zAQvSPxHyzf2aSlrdqo6WrVsghp&#10;+ZAWxHliO43BX9hu0/Lrd+y0pQucEDlYMx77zZs3nixvD1qRvfBBWlPT0U1JiTDMcmm2Nf3y+f7V&#10;nJIQwXBQ1oiaHkWgt6uXL5a9q8TYdlZx4QmCmFD1rqZdjK4qisA6oSHcWCcMBlvrNUR0/bbgHnpE&#10;16oYl+Ws6K3nzlsmQsDdzRCkq4zftoLFj20bRCSqpsgt5tXntUlrsVpCtfXgOslONOAfWGiQBpNe&#10;oDYQgey8/ANKS+ZtsG28YVYXtm0lE7kGrGZU/lbNYwdO5FpQnOAuMoX/B8s+7B/dJ5+oB/dg2fdA&#10;jF13YLbiznvbdwI4phsloYrehepyITkBr5Kmf285thZ20WYNDq3XCRCrI4cs9fEitThEwnBzVJaL&#10;2RQ7wjA2mcwXk2lOAdX5tvMhvhVWk2TUlNtdo8RX2CdBoIL9Q4hZcE4M6JSefxtR0mqF/duDIrMx&#10;wg/tvToyvj6S48UFDK1z0qyHVZLfS6Wy47fNWnmCyDW9z9+Jb7g+pgzpa7qYjqeZ5bNYuIYo8/c3&#10;iERhA6EbUnG0hiq0jDgpSuqazi+XoUoNemN4LjSCVIONpShz6lhqUpqHUMVDcyCS13Q8mSXQtNdY&#10;fsQmejuMBo4yGp31PynpcSxqGn7swAtK1DuDD+H1DHPjHF07Pju425wNMAwhahopGcx1HGZu57zc&#10;dphhlPUx9g4fTSvj+XUNbE7E8cmj9Wymrv186tdPZPUEAAD//wMAUEsDBBQABgAIAAAAIQChofAm&#10;3gAAAAgBAAAPAAAAZHJzL2Rvd25yZXYueG1sTI/NTsMwEITvSLyDtUjcqNOIplGIU0GlComfA6EP&#10;4MZLEmGvQ+y2IU/PcoLjaEYz35SbyVlxwjH0nhQsFwkIpMabnloF+/fdTQ4iRE1GW0+o4BsDbKrL&#10;i1IXxp/pDU91bAWXUCi0gi7GoZAyNB06HRZ+QGLvw49OR5ZjK82oz1zurEyTJJNO98QLnR5w22Hz&#10;WR8d7z7t3P7l4bF+nrdzOr/OX9a5TKnrq+n+DkTEKf6F4Ref0aFipoM/kgnCKrhN8iVHFaxXINhf&#10;ZWvWB9Z5CrIq5f8D1Q8AAAD//wMAUEsBAi0AFAAGAAgAAAAhALaDOJL+AAAA4QEAABMAAAAAAAAA&#10;AAAAAAAAAAAAAFtDb250ZW50X1R5cGVzXS54bWxQSwECLQAUAAYACAAAACEAOP0h/9YAAACUAQAA&#10;CwAAAAAAAAAAAAAAAAAvAQAAX3JlbHMvLnJlbHNQSwECLQAUAAYACAAAACEAjAL5wEECAACMBAAA&#10;DgAAAAAAAAAAAAAAAAAuAgAAZHJzL2Uyb0RvYy54bWxQSwECLQAUAAYACAAAACEAoaHwJt4AAAAI&#10;AQAADwAAAAAAAAAAAAAAAACbBAAAZHJzL2Rvd25yZXYueG1sUEsFBgAAAAAEAAQA8wAAAKYFAAAA&#10;AA==&#10;" adj="1350">
                <v:stroke dashstyle="dash"/>
                <v:textbox inset="1mm,1mm,0,0">
                  <w:txbxContent>
                    <w:p w14:paraId="00F482B3" w14:textId="77777777" w:rsidR="00AF578F" w:rsidRDefault="00AF578F" w:rsidP="00836570">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3F46C3E0" w14:textId="77777777" w:rsidR="00AF578F" w:rsidRPr="00CB4A43" w:rsidRDefault="00AF578F" w:rsidP="00836570">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v:textbox>
              </v:shape>
            </w:pict>
          </mc:Fallback>
        </mc:AlternateContent>
      </w:r>
    </w:p>
    <w:p w14:paraId="601958E3" w14:textId="77777777" w:rsidR="00903AF9" w:rsidRDefault="00903AF9" w:rsidP="00D93C0A">
      <w:pPr>
        <w:spacing w:line="240" w:lineRule="exact"/>
        <w:rPr>
          <w:sz w:val="16"/>
          <w:szCs w:val="16"/>
        </w:rPr>
      </w:pPr>
    </w:p>
    <w:p w14:paraId="4773E1B1"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48832" behindDoc="0" locked="0" layoutInCell="1" allowOverlap="1" wp14:anchorId="44887A97" wp14:editId="42D3D6A9">
                <wp:simplePos x="0" y="0"/>
                <wp:positionH relativeFrom="column">
                  <wp:posOffset>440690</wp:posOffset>
                </wp:positionH>
                <wp:positionV relativeFrom="paragraph">
                  <wp:posOffset>94615</wp:posOffset>
                </wp:positionV>
                <wp:extent cx="320675" cy="334645"/>
                <wp:effectExtent l="0" t="0" r="22225" b="27305"/>
                <wp:wrapNone/>
                <wp:docPr id="1438" name="メモ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645"/>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482097B4" w14:textId="77777777" w:rsidR="00AF578F" w:rsidRPr="00DE3105" w:rsidRDefault="00AF578F" w:rsidP="00836570">
                            <w:pPr>
                              <w:spacing w:line="140" w:lineRule="exact"/>
                              <w:jc w:val="center"/>
                              <w:rPr>
                                <w:color w:val="FFFFFF"/>
                                <w:sz w:val="12"/>
                                <w:szCs w:val="12"/>
                              </w:rPr>
                            </w:pPr>
                            <w:r>
                              <w:rPr>
                                <w:rFonts w:hint="eastAsia"/>
                                <w:color w:val="FFFFFF"/>
                                <w:sz w:val="12"/>
                                <w:szCs w:val="12"/>
                              </w:rPr>
                              <w:t>施設</w:t>
                            </w:r>
                          </w:p>
                          <w:p w14:paraId="2568AB76" w14:textId="77777777" w:rsidR="00AF578F" w:rsidRPr="00DE3105" w:rsidRDefault="00AF578F" w:rsidP="00836570">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3B8683E4" w14:textId="77777777" w:rsidR="00AF578F" w:rsidRPr="00DE3105" w:rsidRDefault="00AF578F" w:rsidP="00836570">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7A97" id="メモ 470" o:spid="_x0000_s1312" type="#_x0000_t65" style="position:absolute;left:0;text-align:left;margin-left:34.7pt;margin-top:7.45pt;width:25.25pt;height:26.3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0XoAIAAGQFAAAOAAAAZHJzL2Uyb0RvYy54bWysVN9P2zAQfp+0/8Hy+0ja0gIRKeqKmCZV&#10;gFYmni+O3UQ4tme7Tdhfz9lJCmN7mKblIbqzz3fffffj8qprJDlw62qtcjo5SSnhiumyVrucfn+4&#10;+XROifOgSpBa8Zw+c0evlh8/XLYm41NdaVlyS9CJcllrclp5b7IkcaziDbgTbbjCS6FtAx5Vu0tK&#10;Cy16b2QyTdNF0mpbGqsZdw5Pr/tLuoz+heDM3wnhuCcyp4jNx7+N/yL8k+UlZDsLpqrZAAP+AUUD&#10;tcKgR1fX4IHsbf2bq6ZmVjst/AnTTaKFqBmPOWA2k/RdNtsKDI+5IDnOHGly/88tuz1szb0N0J3Z&#10;aPbkkJGkNS473gTFDTadsE2wReCkiyw+H1nknScMD2fTdHE2p4Th1Wx2ujidB5YTyMbHxjr/heuG&#10;BCGnIvRAudZWcRs5hMPG+f7JaBrxaVmXN7WUUbG7Yi0tOUAobPo5ncdaYhT31kwq0ub0Yj4NeAD7&#10;S0jwKDamzKlTO0pA7rBxme9D//LY/V2MgPEaXNVjiR6GhKUKUHlsQ0wpKLXCLLdV2ZJC7u03QBiL&#10;2TzF1izrQMY8Pe8V7NHJ+UUavkhKiHJMuJDAnnqupKmgj4xe0PaVN7SOtB9DRu0NmljmvrKhxr4r&#10;OlIjoOnpWXATzgpdPt9bYjVCQ4zOsJsagWzA+XuwOCl4iNPv7/AnpEau9SBRUmn780/nwR4bGG8p&#10;aXHysBA/9mA5JfKrwtYOYzoKdhSKUVD7Zq2x5pOIJor4wHo5isLq5hGXwipEwStQDGP1JR6Ute83&#10;AK4VxleraIbjaMBv1Naw4DzUKlD+0D2CNUOnemzxWz1OJWTvGrW3DS+VXu29FnXs4lceh8nCUY6l&#10;GNZO2BVv9Wj1uhyXLwAAAP//AwBQSwMEFAAGAAgAAAAhAMpTcDzfAAAACAEAAA8AAABkcnMvZG93&#10;bnJldi54bWxMj0FPwzAMhe9I/IfISNxYumortGs6jQkOHECiMO2aNV5b0ThVk3WFX493gpvt9/T8&#10;vXw92U6MOPjWkYL5LAKBVDnTUq3g8+P57gGED5qM7hyhgm/0sC6ur3KdGXemdxzLUAsOIZ9pBU0I&#10;fSalrxq02s9cj8Ta0Q1WB16HWppBnzncdjKOokRa3RJ/aHSP2warr/JkFWzeZLwtf15xv/Px47g/&#10;Ll+epqVStzfTZgUi4BT+zHDBZ3QomOngTmS86BQk6YKdfF+kIC76POXhwMJ9ArLI5f8CxS8AAAD/&#10;/wMAUEsBAi0AFAAGAAgAAAAhALaDOJL+AAAA4QEAABMAAAAAAAAAAAAAAAAAAAAAAFtDb250ZW50&#10;X1R5cGVzXS54bWxQSwECLQAUAAYACAAAACEAOP0h/9YAAACUAQAACwAAAAAAAAAAAAAAAAAvAQAA&#10;X3JlbHMvLnJlbHNQSwECLQAUAAYACAAAACEAs7HNF6ACAABkBQAADgAAAAAAAAAAAAAAAAAuAgAA&#10;ZHJzL2Uyb0RvYy54bWxQSwECLQAUAAYACAAAACEAylNwPN8AAAAIAQAADwAAAAAAAAAAAAAAAAD6&#10;BAAAZHJzL2Rvd25yZXYueG1sUEsFBgAAAAAEAAQA8wAAAAYGAAAAAA==&#10;" adj="18000" fillcolor="#00b050" strokecolor="#00b050">
                <v:path arrowok="t"/>
                <v:textbox inset="0,0,0,0">
                  <w:txbxContent>
                    <w:p w14:paraId="482097B4" w14:textId="77777777" w:rsidR="00AF578F" w:rsidRPr="00DE3105" w:rsidRDefault="00AF578F" w:rsidP="00836570">
                      <w:pPr>
                        <w:spacing w:line="140" w:lineRule="exact"/>
                        <w:jc w:val="center"/>
                        <w:rPr>
                          <w:color w:val="FFFFFF"/>
                          <w:sz w:val="12"/>
                          <w:szCs w:val="12"/>
                        </w:rPr>
                      </w:pPr>
                      <w:r>
                        <w:rPr>
                          <w:rFonts w:hint="eastAsia"/>
                          <w:color w:val="FFFFFF"/>
                          <w:sz w:val="12"/>
                          <w:szCs w:val="12"/>
                        </w:rPr>
                        <w:t>施設</w:t>
                      </w:r>
                    </w:p>
                    <w:p w14:paraId="2568AB76" w14:textId="77777777" w:rsidR="00AF578F" w:rsidRPr="00DE3105" w:rsidRDefault="00AF578F" w:rsidP="00836570">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3B8683E4" w14:textId="77777777" w:rsidR="00AF578F" w:rsidRPr="00DE3105" w:rsidRDefault="00AF578F" w:rsidP="00836570">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r>
        <w:rPr>
          <w:noProof/>
          <w:sz w:val="16"/>
          <w:szCs w:val="16"/>
        </w:rPr>
        <mc:AlternateContent>
          <mc:Choice Requires="wps">
            <w:drawing>
              <wp:anchor distT="0" distB="0" distL="114300" distR="114300" simplePos="0" relativeHeight="251467264" behindDoc="0" locked="0" layoutInCell="1" allowOverlap="1" wp14:anchorId="53DEE922" wp14:editId="29A2B217">
                <wp:simplePos x="0" y="0"/>
                <wp:positionH relativeFrom="column">
                  <wp:posOffset>1165860</wp:posOffset>
                </wp:positionH>
                <wp:positionV relativeFrom="paragraph">
                  <wp:posOffset>342900</wp:posOffset>
                </wp:positionV>
                <wp:extent cx="587375" cy="635"/>
                <wp:effectExtent l="81280" t="16510" r="80010" b="34290"/>
                <wp:wrapNone/>
                <wp:docPr id="1437"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7375" cy="635"/>
                        </a:xfrm>
                        <a:prstGeom prst="bentConnector3">
                          <a:avLst>
                            <a:gd name="adj1" fmla="val 49944"/>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E54B599" id="AutoShape 650" o:spid="_x0000_s1026" type="#_x0000_t34" style="position:absolute;left:0;text-align:left;margin-left:91.8pt;margin-top:27pt;width:46.25pt;height:.05pt;rotation:90;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a1CgIAAPQDAAAOAAAAZHJzL2Uyb0RvYy54bWysU8Fy2yAQvXem/8Bwr2XFduxoLOfgNL2k&#10;rWeSfAAGZNECywC25L/vghTH094y1YHRLvB4+97u+r43mpykDwpsTcvJlBJpOQhlDzV9fXn8sqIk&#10;RGYF02BlTc8y0PvN50/rzlXyBlrQQnqCIDZUnatpG6OriiLwVhoWJuCkxc0GvGERQ38ohGcdohtd&#10;3Eynt0UHXjgPXIaA2Ydhk24yftNIHn82TZCR6Joit5hXn9d9WovNmlUHz1yr+EiDfYCFYcrioxeo&#10;BxYZOXr1D5RR3EOAJk44mAKaRnGZa8Bqyulf1Ty3zMlcC4oT3EWm8P9g+Y/T1u58os57++yegP8O&#10;xMK2ZfYgM4GXs0PjyiRV0blQXa6kILidJ/vuOwg8w44Rsgp94w3xgGov5tP05SxWS/os/fkivewj&#10;4ZhcrJaz5YISjlu3s0V+jFUJJ1FzPsRvEgxJPzXdSxu3YC26C36WsdnpKcRsgCCWmURG/CopaYxG&#10;P09Mk/nd3Xw+4o6ni3fkdNXCo9I6d4S2pKvprFwuBuoBtBJpN53LzSm32hPErWnsy0xBHw3KMOTK&#10;oeoB62iwB4d8bjh89gKBmmJ0jW5UxInQytR0dYXSSia+WpERI1Ma/0nMzkSv0CstaaJspKBES5zF&#10;YMZitR2NS16lwQjVHsR5598MxdbKNMYxSL17Hefb78O6+QMAAP//AwBQSwMEFAAGAAgAAAAhAHjy&#10;BTjcAAAACQEAAA8AAABkcnMvZG93bnJldi54bWxMj8FOwzAQRO9I/IO1SL1RuykqNMSp0hY4cCP0&#10;A9x4SSLidRQ7aeDrWU5wWo1mNPsm282uExMOofWkYbVUIJAqb1uqNZzen28fQIRoyJrOE2r4wgC7&#10;/PoqM6n1F3rDqYy14BIKqdHQxNinUoaqQWfC0vdI7H34wZnIcqilHcyFy10nE6U20pmW+ENjejw0&#10;WH2Wo9PwbffjaZo3VDz1Rdm+vB7l6u6o9eJmLh5BRJzjXxh+8RkdcmY6+5FsEJ2GJNkyetRwz4d9&#10;1lsQZw4qtQaZZ/L/gvwHAAD//wMAUEsBAi0AFAAGAAgAAAAhALaDOJL+AAAA4QEAABMAAAAAAAAA&#10;AAAAAAAAAAAAAFtDb250ZW50X1R5cGVzXS54bWxQSwECLQAUAAYACAAAACEAOP0h/9YAAACUAQAA&#10;CwAAAAAAAAAAAAAAAAAvAQAAX3JlbHMvLnJlbHNQSwECLQAUAAYACAAAACEA8U72tQoCAAD0AwAA&#10;DgAAAAAAAAAAAAAAAAAuAgAAZHJzL2Uyb0RvYy54bWxQSwECLQAUAAYACAAAACEAePIFONwAAAAJ&#10;AQAADwAAAAAAAAAAAAAAAABkBAAAZHJzL2Rvd25yZXYueG1sUEsFBgAAAAAEAAQA8wAAAG0FAAAA&#10;AA==&#10;" adj="10788" strokecolor="black [3213]" strokeweight="2.5pt">
                <v:stroke endarrow="block" endarrowlength="short"/>
              </v:shape>
            </w:pict>
          </mc:Fallback>
        </mc:AlternateContent>
      </w:r>
    </w:p>
    <w:p w14:paraId="43A62C5A" w14:textId="77777777" w:rsidR="00903AF9" w:rsidRDefault="00903AF9" w:rsidP="00D93C0A">
      <w:pPr>
        <w:spacing w:line="240" w:lineRule="exact"/>
        <w:rPr>
          <w:sz w:val="16"/>
          <w:szCs w:val="16"/>
        </w:rPr>
      </w:pPr>
    </w:p>
    <w:p w14:paraId="5900457F" w14:textId="77777777" w:rsidR="00903AF9" w:rsidRDefault="00903AF9" w:rsidP="00D93C0A">
      <w:pPr>
        <w:spacing w:line="240" w:lineRule="exact"/>
        <w:rPr>
          <w:sz w:val="16"/>
          <w:szCs w:val="16"/>
        </w:rPr>
      </w:pPr>
    </w:p>
    <w:p w14:paraId="7A76F9F1" w14:textId="77777777" w:rsidR="00903AF9"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4560" behindDoc="0" locked="0" layoutInCell="1" allowOverlap="1" wp14:anchorId="6196F60B" wp14:editId="7769EE17">
                <wp:simplePos x="0" y="0"/>
                <wp:positionH relativeFrom="column">
                  <wp:posOffset>248285</wp:posOffset>
                </wp:positionH>
                <wp:positionV relativeFrom="paragraph">
                  <wp:posOffset>138430</wp:posOffset>
                </wp:positionV>
                <wp:extent cx="2219325" cy="245110"/>
                <wp:effectExtent l="3810" t="635" r="15240" b="11430"/>
                <wp:wrapNone/>
                <wp:docPr id="1431"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245110"/>
                          <a:chOff x="1100" y="8491"/>
                          <a:chExt cx="3495" cy="386"/>
                        </a:xfrm>
                      </wpg:grpSpPr>
                      <wps:wsp>
                        <wps:cNvPr id="1432" name="テキスト ボックス 439"/>
                        <wps:cNvSpPr txBox="1">
                          <a:spLocks noChangeArrowheads="1"/>
                        </wps:cNvSpPr>
                        <wps:spPr bwMode="auto">
                          <a:xfrm>
                            <a:off x="1364" y="8555"/>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DF02340" w14:textId="77777777" w:rsidR="00AF578F" w:rsidRPr="00836570" w:rsidRDefault="00AF578F" w:rsidP="005F719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利用したい面の数や面のとり方の入力 </w:t>
                              </w:r>
                              <w:r w:rsidRPr="00836570">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433" name="テキスト ボックス 447"/>
                        <wps:cNvSpPr txBox="1">
                          <a:spLocks noChangeArrowheads="1"/>
                        </wps:cNvSpPr>
                        <wps:spPr bwMode="auto">
                          <a:xfrm>
                            <a:off x="1100" y="8491"/>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4F8AEA16" w14:textId="77777777" w:rsidR="00AF578F" w:rsidRPr="00591956" w:rsidRDefault="00AF578F" w:rsidP="00836570">
                              <w:pPr>
                                <w:rPr>
                                  <w:szCs w:val="21"/>
                                </w:rPr>
                              </w:pPr>
                              <w:r>
                                <w:rPr>
                                  <w:rFonts w:hint="eastAsia"/>
                                  <w:szCs w:val="21"/>
                                </w:rPr>
                                <w:t>⑤</w:t>
                              </w:r>
                            </w:p>
                            <w:p w14:paraId="1F43364B" w14:textId="77777777" w:rsidR="00AF578F" w:rsidRPr="00D677FD" w:rsidRDefault="00AF578F" w:rsidP="00836570">
                              <w:pPr>
                                <w:spacing w:line="240" w:lineRule="exact"/>
                                <w:rPr>
                                  <w:sz w:val="14"/>
                                  <w:szCs w:val="14"/>
                                </w:rPr>
                              </w:pPr>
                            </w:p>
                          </w:txbxContent>
                        </wps:txbx>
                        <wps:bodyPr rot="0" vert="horz" wrap="square" lIns="0" tIns="0" rIns="0" bIns="0" anchor="t" anchorCtr="0" upright="1">
                          <a:noAutofit/>
                        </wps:bodyPr>
                      </wps:wsp>
                      <wpg:grpSp>
                        <wpg:cNvPr id="1434" name="Group 590"/>
                        <wpg:cNvGrpSpPr>
                          <a:grpSpLocks/>
                        </wpg:cNvGrpSpPr>
                        <wpg:grpSpPr bwMode="auto">
                          <a:xfrm>
                            <a:off x="4163" y="8609"/>
                            <a:ext cx="340" cy="227"/>
                            <a:chOff x="4765" y="5475"/>
                            <a:chExt cx="340" cy="227"/>
                          </a:xfrm>
                        </wpg:grpSpPr>
                        <wps:wsp>
                          <wps:cNvPr id="1435" name="AutoShape 587"/>
                          <wps:cNvSpPr>
                            <a:spLocks noChangeArrowheads="1"/>
                          </wps:cNvSpPr>
                          <wps:spPr bwMode="auto">
                            <a:xfrm>
                              <a:off x="4765" y="547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36" name="AutoShape 588"/>
                          <wps:cNvSpPr>
                            <a:spLocks noChangeArrowheads="1"/>
                          </wps:cNvSpPr>
                          <wps:spPr bwMode="auto">
                            <a:xfrm>
                              <a:off x="4935" y="547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96F60B" id="Group 1973" o:spid="_x0000_s1313" style="position:absolute;left:0;text-align:left;margin-left:19.55pt;margin-top:10.9pt;width:174.75pt;height:19.3pt;z-index:252034560" coordorigin="1100,8491" coordsize="349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DG4QMAAOoOAAAOAAAAZHJzL2Uyb0RvYy54bWzsV9tu00AQfUfiH1Z+p45vuVhNERRaIXGp&#10;BHzAxl5fhL1rdjd1ymMjIT6CX0A88z35EWZnHTdNw6VQQCDyEO3FO545c2aOd//uoq7IKZOqFHzq&#10;eHsDhzCeiLTk+dR5+eLoztghSlOe0kpwNnXOmHLuHty+td82MfNFIaqUSQJGuIrbZuoUWjex66qk&#10;YDVVe6JhHDYzIWuqYSpzN5W0Bet15fqDwdBthUwbKRKmFKw+sJvOAdrPMpboZ1mmmCbV1AHfNP5L&#10;/J+Zf/dgn8a5pE1RJp0b9Ae8qGnJ4aW9qQdUUzKX5RVTdZlIoUSm9xJRuyLLyoRhDBCNN9iK5liK&#10;eYOx5HGbNz1MAO0WTj9sNnl6eiyb582JtN7D8LFIXinAxW2bPN7cN/PcPkxm7RORQj7pXAsMfJHJ&#10;2piAkMgC8T3r8WULTRJY9H1vEviRQxLY88PI87oEJAVkyRyDFcgS7I7DiWeTkxQPu+NBOOnOBuOh&#10;2XRpbF+LrnaumdQDl9QFXOrn4Hpe0IZhFpSB40SSMgVPw8B3CKc1gLBavl2df1idf1ot35HV8v1q&#10;uVydf4Q5CYOJcdR4BEcNzEQv7gsTKaKmLNqEi8OC8pzdk1K0BaMp+IzxQ2T9UWtHGSPfgt8LhqHF&#10;MYoii+M6CYEfeDYDge9fQpHGjVT6mImamMHUkVA+6CY9fay0BXz9iMm1ElWZHpVVhRNTsuywkuSU&#10;QrHNchthNa+BKXYNkgs/6w6sm5zjs7gEycSqNyYwtZesV5y0AIk/gvPferVe3OiroQh5CsHT2CTm&#10;YTfWtKzsGByvuNlm2G86pEzeTKps0vRitkDa+OF4TYiZSM8glVLYpgRNFAaFkG8c0kJDmjrq9ZxK&#10;5pDqEQc6TLwwNB0MJzCQm6sznITRyIcdyhMwM3USLdeTQ2173ryRZV7AeyxCXNyD+s1KzK3x2PqE&#10;tY819PuKKfiOYgpHa+x+bzFdbUrrYvLX3Wy7I127lrgwhYQ0s2zqFzp+YSfYyai+xVyTUVfZBCuW&#10;SRss0jfBoU44DJ1QUy6aKLQp20RR7Eg0wWawLT1GWG9KmkJvCGQzGjMcIHRQub3CQOAoTj5Sjca9&#10;MoWjIYgPnIrCUddRN5Xp8rk/LEzgqMXUVDfKF4nG27WDXfQXyc8OsNYQe6MvQHWlYrJKtKCKUp/Y&#10;z7vvVyKZz3odOsJfp3M7JGUYRLsUZdMEqlavUZuaV5cavl6rsgYybWjbV3Viq46vWbOXVKDr9/+Y&#10;Egx3sbdXza7z/1L2ToLtUv/P3t0q9Pew9+KK0N1s4EKFn5nd5c/c2Dbn+NTFFfXgMwAAAP//AwBQ&#10;SwMEFAAGAAgAAAAhAG/s9mTfAAAACAEAAA8AAABkcnMvZG93bnJldi54bWxMj0FLw0AUhO+C/2F5&#10;gje72UZDjNmUUtRTEWwF8bZNXpPQ7NuQ3Sbpv/d5ssdhhplv8tVsOzHi4FtHGtQiAoFUuqqlWsPX&#10;/u0hBeGDocp0jlDDBT2situb3GSVm+gTx12oBZeQz4yGJoQ+k9KXDVrjF65HYu/oBmsCy6GW1WAm&#10;LredXEZRIq1piRca0+OmwfK0O1sN75OZ1rF6Hben4+bys3/6+N4q1Pr+bl6/gAg4h/8w/OEzOhTM&#10;dHBnqrzoNMTPipMaloofsB+naQLioCGJHkEWubw+UPwCAAD//wMAUEsBAi0AFAAGAAgAAAAhALaD&#10;OJL+AAAA4QEAABMAAAAAAAAAAAAAAAAAAAAAAFtDb250ZW50X1R5cGVzXS54bWxQSwECLQAUAAYA&#10;CAAAACEAOP0h/9YAAACUAQAACwAAAAAAAAAAAAAAAAAvAQAAX3JlbHMvLnJlbHNQSwECLQAUAAYA&#10;CAAAACEACCtAxuEDAADqDgAADgAAAAAAAAAAAAAAAAAuAgAAZHJzL2Uyb0RvYy54bWxQSwECLQAU&#10;AAYACAAAACEAb+z2ZN8AAAAIAQAADwAAAAAAAAAAAAAAAAA7BgAAZHJzL2Rvd25yZXYueG1sUEsF&#10;BgAAAAAEAAQA8wAAAEcHAAAAAA==&#10;">
                <v:shape id="テキスト ボックス 439" o:spid="_x0000_s1314" type="#_x0000_t202" style="position:absolute;left:1364;top:8555;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8ewwAAAN0AAAAPAAAAZHJzL2Rvd25yZXYueG1sRE9NawIx&#10;EL0L/ocwQm+aaKuU1SgiFkqhB1d78DYk092lm8mapLr9902h4G0e73NWm9614kohNp41TCcKBLHx&#10;tuFKw+n4Mn4GEROyxdYzafihCJv1cLDCwvobH+hapkrkEI4FaqhT6gopo6nJYZz4jjhznz44TBmG&#10;StqAtxzuWjlTaiEdNpwbauxoV5P5Kr+dho/Le9yXb41Rfm523cKoM4eT1g+jfrsEkahPd/G/+9Xm&#10;+U+PM/j7Jp8g178AAAD//wMAUEsBAi0AFAAGAAgAAAAhANvh9svuAAAAhQEAABMAAAAAAAAAAAAA&#10;AAAAAAAAAFtDb250ZW50X1R5cGVzXS54bWxQSwECLQAUAAYACAAAACEAWvQsW78AAAAVAQAACwAA&#10;AAAAAAAAAAAAAAAfAQAAX3JlbHMvLnJlbHNQSwECLQAUAAYACAAAACEARgY/HsMAAADdAAAADwAA&#10;AAAAAAAAAAAAAAAHAgAAZHJzL2Rvd25yZXYueG1sUEsFBgAAAAADAAMAtwAAAPcCAAAAAA==&#10;" fillcolor="white [3212]" strokecolor="black [3213]" strokeweight="1pt">
                  <v:stroke joinstyle="round"/>
                  <v:shadow color="black" opacity="26213f" origin="-.5,-.5" offset=".74836mm,.74836mm"/>
                  <v:textbox inset=",0">
                    <w:txbxContent>
                      <w:p w14:paraId="3DF02340" w14:textId="77777777" w:rsidR="00AF578F" w:rsidRPr="00836570" w:rsidRDefault="00AF578F" w:rsidP="005F719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利用したい面の数や面のとり方の入力 </w:t>
                        </w:r>
                        <w:r w:rsidRPr="00836570">
                          <w:rPr>
                            <w:rFonts w:asciiTheme="majorEastAsia" w:eastAsiaTheme="majorEastAsia" w:hAnsiTheme="majorEastAsia" w:hint="eastAsia"/>
                            <w:sz w:val="14"/>
                            <w:szCs w:val="14"/>
                          </w:rPr>
                          <w:t>・</w:t>
                        </w:r>
                      </w:p>
                    </w:txbxContent>
                  </v:textbox>
                </v:shape>
                <v:shape id="テキスト ボックス 447" o:spid="_x0000_s1315" type="#_x0000_t202" style="position:absolute;left:1100;top:8491;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e8wgAAAN0AAAAPAAAAZHJzL2Rvd25yZXYueG1sRE/dasIw&#10;FL4f+A7hCN7NRCtlVKOIYyDiGKs+wLE5tsXmpDZR69svg8Huzsf3exar3jbiTp2vHWuYjBUI4sKZ&#10;mksNx8PH6xsIH5ANNo5Jw5M8rJaDlwVmxj34m+55KEUMYZ+hhiqENpPSFxVZ9GPXEkfu7DqLIcKu&#10;lKbDRwy3jZwqlUqLNceGClvaVFRc8pvVsFdpr1r8OmFC79Mm3133ny7VejTs13MQgfrwL/5zb02c&#10;P0sS+P0mniCXPwAAAP//AwBQSwECLQAUAAYACAAAACEA2+H2y+4AAACFAQAAEwAAAAAAAAAAAAAA&#10;AAAAAAAAW0NvbnRlbnRfVHlwZXNdLnhtbFBLAQItABQABgAIAAAAIQBa9CxbvwAAABUBAAALAAAA&#10;AAAAAAAAAAAAAB8BAABfcmVscy8ucmVsc1BLAQItABQABgAIAAAAIQDS7je8wgAAAN0AAAAPAAAA&#10;AAAAAAAAAAAAAAcCAABkcnMvZG93bnJldi54bWxQSwUGAAAAAAMAAwC3AAAA9gIAAAAA&#10;" filled="f" stroked="f" strokeweight=".5pt">
                  <v:stroke dashstyle="dash"/>
                  <v:textbox inset="0,0,0,0">
                    <w:txbxContent>
                      <w:p w14:paraId="4F8AEA16" w14:textId="77777777" w:rsidR="00AF578F" w:rsidRPr="00591956" w:rsidRDefault="00AF578F" w:rsidP="00836570">
                        <w:pPr>
                          <w:rPr>
                            <w:szCs w:val="21"/>
                          </w:rPr>
                        </w:pPr>
                        <w:r>
                          <w:rPr>
                            <w:rFonts w:hint="eastAsia"/>
                            <w:szCs w:val="21"/>
                          </w:rPr>
                          <w:t>⑤</w:t>
                        </w:r>
                      </w:p>
                      <w:p w14:paraId="1F43364B" w14:textId="77777777" w:rsidR="00AF578F" w:rsidRPr="00D677FD" w:rsidRDefault="00AF578F" w:rsidP="00836570">
                        <w:pPr>
                          <w:spacing w:line="240" w:lineRule="exact"/>
                          <w:rPr>
                            <w:sz w:val="14"/>
                            <w:szCs w:val="14"/>
                          </w:rPr>
                        </w:pPr>
                      </w:p>
                    </w:txbxContent>
                  </v:textbox>
                </v:shape>
                <v:group id="Group 590" o:spid="_x0000_s1316" style="position:absolute;left:4163;top:8609;width:340;height:227" coordorigin="4765,5475" coordsize="3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AutoShape 587" o:spid="_x0000_s1317" type="#_x0000_t109" style="position:absolute;left:4765;top:547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OxxAAAAN0AAAAPAAAAZHJzL2Rvd25yZXYueG1sRI/dasJA&#10;EIXvBd9hGaF3urG1YqOrSKFQyI2NPsCQnSbB7Gzc3fz07buC4N0M53xnzuwOo2lET87XlhUsFwkI&#10;4sLqmksFl/PXfAPCB2SNjWVS8EceDvvpZIeptgP/UJ+HUsQQ9ikqqEJoUyl9UZFBv7AtcdR+rTMY&#10;4upKqR0OMdw08jVJ1tJgzfFChS19VlRc887EGl2iM7wu11yc6lW4ZZpu7kOpl9l43IIINIan+UF/&#10;68it3t7h/k0cQe7/AQAA//8DAFBLAQItABQABgAIAAAAIQDb4fbL7gAAAIUBAAATAAAAAAAAAAAA&#10;AAAAAAAAAABbQ29udGVudF9UeXBlc10ueG1sUEsBAi0AFAAGAAgAAAAhAFr0LFu/AAAAFQEAAAsA&#10;AAAAAAAAAAAAAAAAHwEAAF9yZWxzLy5yZWxzUEsBAi0AFAAGAAgAAAAhALBQ47HEAAAA3QAAAA8A&#10;AAAAAAAAAAAAAAAABwIAAGRycy9kb3ducmV2LnhtbFBLBQYAAAAAAwADALcAAAD4AgAAAAA=&#10;" strokeweight=".5pt"/>
                  <v:shape id="AutoShape 588" o:spid="_x0000_s1318" type="#_x0000_t109" style="position:absolute;left:4935;top:547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3GwwAAAN0AAAAPAAAAZHJzL2Rvd25yZXYueG1sRI/disIw&#10;EIXvhX2HMAve2dQfym63UZYFQfDGvwcYmtm2tJnUJGp9eyMI3s1wznfmTLEaTCeu5HxjWcE0SUEQ&#10;l1Y3XCk4HdeTLxA+IGvsLJOCO3lYLT9GBeba3nhP10OoRAxhn6OCOoQ+l9KXNRn0ie2Jo/ZvncEQ&#10;V1dJ7fAWw00nZ2maSYMNxws19vRXU9keLibWuKR6i+0043LXLMJ5q+nsvpUafw6/PyACDeFtftEb&#10;HbnFPIPnN3EEuXwAAAD//wMAUEsBAi0AFAAGAAgAAAAhANvh9svuAAAAhQEAABMAAAAAAAAAAAAA&#10;AAAAAAAAAFtDb250ZW50X1R5cGVzXS54bWxQSwECLQAUAAYACAAAACEAWvQsW78AAAAVAQAACwAA&#10;AAAAAAAAAAAAAAAfAQAAX3JlbHMvLnJlbHNQSwECLQAUAAYACAAAACEAQIJ9xsMAAADdAAAADwAA&#10;AAAAAAAAAAAAAAAHAgAAZHJzL2Rvd25yZXYueG1sUEsFBgAAAAADAAMAtwAAAPcCAAAAAA==&#10;" strokeweight=".5pt"/>
                </v:group>
              </v:group>
            </w:pict>
          </mc:Fallback>
        </mc:AlternateContent>
      </w:r>
      <w:r>
        <w:rPr>
          <w:noProof/>
          <w:sz w:val="16"/>
          <w:szCs w:val="16"/>
        </w:rPr>
        <mc:AlternateContent>
          <mc:Choice Requires="wps">
            <w:drawing>
              <wp:anchor distT="0" distB="0" distL="114300" distR="114300" simplePos="0" relativeHeight="251464192" behindDoc="0" locked="0" layoutInCell="1" allowOverlap="1" wp14:anchorId="35DFF05A" wp14:editId="6B147A3E">
                <wp:simplePos x="0" y="0"/>
                <wp:positionH relativeFrom="column">
                  <wp:posOffset>891540</wp:posOffset>
                </wp:positionH>
                <wp:positionV relativeFrom="paragraph">
                  <wp:posOffset>956310</wp:posOffset>
                </wp:positionV>
                <wp:extent cx="1144270" cy="0"/>
                <wp:effectExtent l="76200" t="17780" r="76200" b="28575"/>
                <wp:wrapNone/>
                <wp:docPr id="1430"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4427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82B6EDB" id="AutoShape 632" o:spid="_x0000_s1026" type="#_x0000_t32" style="position:absolute;left:0;text-align:left;margin-left:70.2pt;margin-top:75.3pt;width:90.1pt;height:0;rotation:90;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Ya6wEAAL0DAAAOAAAAZHJzL2Uyb0RvYy54bWysU02P2yAQvVfqf0DcG8dptltZcfaQ7fay&#10;bSPt9gcQwDEqMGggsfPvO+Cstx+3qj4gZmAeb948b+5GZ9lZYzTgW14vlpxpL0EZf2z59+eHdx85&#10;i0l4JSx43fKLjvxu+/bNZgiNXkEPVmlkBOJjM4SW9ymFpqqi7LUTcQFBezrsAJ1IFOKxUigGQne2&#10;Wi2XH6oBUAUEqWOk7P10yLcFv+u0TN+6LurEbMuJWyorlvWQ12q7Ec0RReiNvNIQ/8DCCePp0Rnq&#10;XiTBTmj+gnJGIkTo0kKCq6DrjNSlB+qmXv7RzVMvgi69kDgxzDLF/wcrv553fo+Zuhz9U3gE+SMy&#10;D7te+KMuBJ4vgQZXZ6mqIcRmLslBDHtkh+ELKLojTgmKCmOHjiGQ2jfrZf5KlrplY5H+Mkuvx8Qk&#10;Jet6vV7d0oTky1klmgyTmQWM6bMGx/Km5TGhMMc+7cB7GjBgXeDF+TGmTPK1IBd7eDDWljlbz4aW&#10;v69vbyZCEaxR+TTfK5bTO4vsLMgsaZxQ7clRc1OunnqZsE6OnDXli43o2RmikPgNHeHkVSnstVCf&#10;rvskjKU9S0XihIZEt5pnlk4rzqymnyq6Ir1orL9OIIueHR6bA6jLHnPTOSKPlJevfs4m/DUut17/&#10;uu1PAAAA//8DAFBLAwQUAAYACAAAACEAXjxbstoAAAAKAQAADwAAAGRycy9kb3ducmV2LnhtbEyP&#10;zU7DMBCE70i8g7VI3KhNgFClcaqqCHFu4MDRid04YK+D7bbh7dmKA5z2bzTzbb2evWNHE9MYUMLt&#10;QgAz2Ac94iDh7fX5ZgksZYVauYBGwrdJsG4uL2pV6XDCnTm2eWBkgqlSEmzOU8V56q3xKi3CZJBu&#10;+xC9yjTGgeuoTmTuHS+EKLlXI1KCVZPZWtN/tgdPIa4NqfzwbvO+/YovT92uWGor5fXVvFkBy2bO&#10;f2I44xM6NMTUhQPqxJyE4k48kFRCea4k+F101NyLR+BNzf+/0PwAAAD//wMAUEsBAi0AFAAGAAgA&#10;AAAhALaDOJL+AAAA4QEAABMAAAAAAAAAAAAAAAAAAAAAAFtDb250ZW50X1R5cGVzXS54bWxQSwEC&#10;LQAUAAYACAAAACEAOP0h/9YAAACUAQAACwAAAAAAAAAAAAAAAAAvAQAAX3JlbHMvLnJlbHNQSwEC&#10;LQAUAAYACAAAACEAR/GGGusBAAC9AwAADgAAAAAAAAAAAAAAAAAuAgAAZHJzL2Uyb0RvYy54bWxQ&#10;SwECLQAUAAYACAAAACEAXjxbstoAAAAKAQAADwAAAAAAAAAAAAAAAABFBAAAZHJzL2Rvd25yZXYu&#10;eG1sUEsFBgAAAAAEAAQA8wAAAEwFAAAAAA==&#10;" strokecolor="black [3213]" strokeweight="2.5pt">
                <v:stroke endarrow="block" endarrowlength="short"/>
              </v:shape>
            </w:pict>
          </mc:Fallback>
        </mc:AlternateContent>
      </w:r>
    </w:p>
    <w:p w14:paraId="415F8677" w14:textId="77777777" w:rsidR="00903AF9" w:rsidRDefault="00903AF9" w:rsidP="00D93C0A">
      <w:pPr>
        <w:spacing w:line="240" w:lineRule="exact"/>
        <w:rPr>
          <w:sz w:val="16"/>
          <w:szCs w:val="16"/>
        </w:rPr>
      </w:pPr>
    </w:p>
    <w:p w14:paraId="08B65D13"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44736" behindDoc="0" locked="0" layoutInCell="1" allowOverlap="1" wp14:anchorId="0BA29CA8" wp14:editId="78607D85">
                <wp:simplePos x="0" y="0"/>
                <wp:positionH relativeFrom="column">
                  <wp:posOffset>1898650</wp:posOffset>
                </wp:positionH>
                <wp:positionV relativeFrom="paragraph">
                  <wp:posOffset>78740</wp:posOffset>
                </wp:positionV>
                <wp:extent cx="0" cy="456565"/>
                <wp:effectExtent l="6350" t="7620" r="12700" b="12065"/>
                <wp:wrapNone/>
                <wp:docPr id="1429" name="直線コネクタ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01AC1F" id="直線コネクタ 466" o:spid="_x0000_s1026" style="position:absolute;left:0;text-align:lef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6.2pt" to="149.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96zQEAAJcDAAAOAAAAZHJzL2Uyb0RvYy54bWysU02P2yAQvVfqf0DcGztRu62sOHtIur1s&#10;20i7/QETwDFaYBCQ2Pn3HXDift2qTSQ0PGYebx7j9f1oDTurEDW6li8XNWfKCZTaHVv+4/nh3SfO&#10;YgInwaBTLb+oyO83b9+sB9+oFfZopAqMSFxsBt/yPiXfVFUUvbIQF+iVo8MOg4VE23CsZICB2K2p&#10;VnV9Vw0YpA8oVIyE7qZDvin8XadE+t51USVmWk7aUllDWQ95rTZraI4BfK/FVQb8hwoL2tGlM9UO&#10;ErBT0P9QWS0CRuzSQqCtsOu0UKUH6mZZ/9XNUw9elV7InOhnm+Lr0Ypv563bhyxdjO7JP6J4iczh&#10;tgd3VEXA88XTwy2zVdXgYzOX5E30+8AOw1eUlAOnhMWFsQs2U1J/bCxmX2az1ZiYmEBB6PsPd/Qv&#10;5NDc6nyI6YtCy3LQcqNdtgEaOD/GlHVAc0vJsMMHbUx5SuPYQGJXH+u6VEQ0WubTnFemSm1NYGeg&#10;eUjjsuSYkyX9E7as828aC8JpeCa8QHTtTFFE/MGeFe0g9lOBpGiiCXhysojrFcjP1ziBNlNMrMZd&#10;vc125tmNzQHlZR9untPrlwuvk5rH6/d9qf71PW1+AgAA//8DAFBLAwQUAAYACAAAACEAHEowiN8A&#10;AAAJAQAADwAAAGRycy9kb3ducmV2LnhtbEyPQU/CQBCF7yT+h82QeINtKzG0dEvQROJJA0Kit6U7&#10;tNXubNNdoPx7x3jQ47z38uZ7+XKwrThj7xtHCuJpBAKpdKahSsHu7WkyB+GDJqNbR6jgih6Wxc0o&#10;15lxF9rgeRsqwSXkM62gDqHLpPRljVb7qeuQ2Du63urAZ19J0+sLl9tWJlF0L61uiD/UusPHGsuv&#10;7ckqsC/vH+uH2NBnvF7tn1N3LOX1Vanb8bBagAg4hL8w/OAzOhTMdHAnMl60CpI05S2BjWQGggO/&#10;wkHBfHYHssjl/wXFNwAAAP//AwBQSwECLQAUAAYACAAAACEAtoM4kv4AAADhAQAAEwAAAAAAAAAA&#10;AAAAAAAAAAAAW0NvbnRlbnRfVHlwZXNdLnhtbFBLAQItABQABgAIAAAAIQA4/SH/1gAAAJQBAAAL&#10;AAAAAAAAAAAAAAAAAC8BAABfcmVscy8ucmVsc1BLAQItABQABgAIAAAAIQAbmT96zQEAAJcDAAAO&#10;AAAAAAAAAAAAAAAAAC4CAABkcnMvZTJvRG9jLnhtbFBLAQItABQABgAIAAAAIQAcSjCI3wAAAAkB&#10;AAAPAAAAAAAAAAAAAAAAACcEAABkcnMvZG93bnJldi54bWxQSwUGAAAAAAQABADzAAAAMwUAAAAA&#10;" strokecolor="black [3213]" strokeweight="1pt">
                <v:stroke dashstyle="dash"/>
              </v:line>
            </w:pict>
          </mc:Fallback>
        </mc:AlternateContent>
      </w:r>
      <w:r w:rsidR="00CE7253">
        <w:rPr>
          <w:noProof/>
          <w:sz w:val="16"/>
          <w:szCs w:val="16"/>
        </w:rPr>
        <w:drawing>
          <wp:anchor distT="0" distB="0" distL="114300" distR="114300" simplePos="0" relativeHeight="251450880" behindDoc="0" locked="0" layoutInCell="1" allowOverlap="1" wp14:anchorId="28BC42C4" wp14:editId="595A1EF6">
            <wp:simplePos x="0" y="0"/>
            <wp:positionH relativeFrom="column">
              <wp:posOffset>763270</wp:posOffset>
            </wp:positionH>
            <wp:positionV relativeFrom="paragraph">
              <wp:posOffset>118110</wp:posOffset>
            </wp:positionV>
            <wp:extent cx="370205" cy="370840"/>
            <wp:effectExtent l="19050" t="0" r="0" b="0"/>
            <wp:wrapNone/>
            <wp:docPr id="540" name="図 539" descr="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フロー"/>
                    <pic:cNvPicPr>
                      <a:picLocks noChangeAspect="1" noChangeArrowheads="1"/>
                    </pic:cNvPicPr>
                  </pic:nvPicPr>
                  <pic:blipFill>
                    <a:blip r:embed="rId42" cstate="print"/>
                    <a:srcRect/>
                    <a:stretch>
                      <a:fillRect/>
                    </a:stretch>
                  </pic:blipFill>
                  <pic:spPr bwMode="auto">
                    <a:xfrm>
                      <a:off x="0" y="0"/>
                      <a:ext cx="370205" cy="370840"/>
                    </a:xfrm>
                    <a:prstGeom prst="rect">
                      <a:avLst/>
                    </a:prstGeom>
                    <a:noFill/>
                    <a:ln w="9525">
                      <a:noFill/>
                      <a:miter lim="800000"/>
                      <a:headEnd/>
                      <a:tailEnd/>
                    </a:ln>
                  </pic:spPr>
                </pic:pic>
              </a:graphicData>
            </a:graphic>
          </wp:anchor>
        </w:drawing>
      </w:r>
      <w:r>
        <w:rPr>
          <w:noProof/>
          <w:sz w:val="16"/>
          <w:szCs w:val="16"/>
        </w:rPr>
        <mc:AlternateContent>
          <mc:Choice Requires="wps">
            <w:drawing>
              <wp:anchor distT="0" distB="0" distL="114300" distR="114300" simplePos="0" relativeHeight="251449856" behindDoc="0" locked="0" layoutInCell="1" allowOverlap="1" wp14:anchorId="7162A153" wp14:editId="6FD3E4CF">
                <wp:simplePos x="0" y="0"/>
                <wp:positionH relativeFrom="column">
                  <wp:posOffset>440690</wp:posOffset>
                </wp:positionH>
                <wp:positionV relativeFrom="paragraph">
                  <wp:posOffset>118110</wp:posOffset>
                </wp:positionV>
                <wp:extent cx="320675" cy="334010"/>
                <wp:effectExtent l="0" t="0" r="22225" b="27940"/>
                <wp:wrapNone/>
                <wp:docPr id="1428" name="メモ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010"/>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79F7E902" w14:textId="77777777" w:rsidR="00AF578F" w:rsidRPr="00DE3105" w:rsidRDefault="00AF578F" w:rsidP="00836570">
                            <w:pPr>
                              <w:spacing w:line="140" w:lineRule="exact"/>
                              <w:jc w:val="center"/>
                              <w:rPr>
                                <w:color w:val="FFFFFF"/>
                                <w:sz w:val="12"/>
                                <w:szCs w:val="12"/>
                              </w:rPr>
                            </w:pPr>
                            <w:r>
                              <w:rPr>
                                <w:rFonts w:hint="eastAsia"/>
                                <w:color w:val="FFFFFF"/>
                                <w:sz w:val="12"/>
                                <w:szCs w:val="12"/>
                              </w:rPr>
                              <w:t>施設</w:t>
                            </w:r>
                          </w:p>
                          <w:p w14:paraId="36B2E20C" w14:textId="77777777" w:rsidR="00AF578F" w:rsidRPr="00DE3105" w:rsidRDefault="00AF578F" w:rsidP="00836570">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0796A4A1" w14:textId="77777777" w:rsidR="00AF578F" w:rsidRPr="00DE3105" w:rsidRDefault="00AF578F" w:rsidP="00836570">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A153" id="メモ 471" o:spid="_x0000_s1319" type="#_x0000_t65" style="position:absolute;left:0;text-align:left;margin-left:34.7pt;margin-top:9.3pt;width:25.25pt;height:26.3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AmmwIAAGQFAAAOAAAAZHJzL2Uyb0RvYy54bWysVE1v2zAMvQ/YfxB0X+0kS9cadYosRYcB&#10;QVssHXqmZSkWKkuapMTpfn0p2U67bodhmA8GKVHk4+PHxeWhVWTPnZdGl3RyklPCNTO11NuSfr+/&#10;/nBGiQ+ga1BG85I+cU8vF+/fXXS24FPTGFVzR9CJ9kVnS9qEYIss86zhLfgTY7nGS2FcCwFVt81q&#10;Bx16b1U2zfPTrDOuts4w7j2eXvWXdJH8C8FZuBXC80BUSRFbSH+X/lX8Z4sLKLYObCPZAAP+AUUL&#10;UmPQo6srCEB2Tv7mqpXMGW9EOGGmzYwQkvGUA2Yzyd9ks2nA8pQLkuPtkSb//9yym/3G3rkI3du1&#10;YY8eGck664vjTVT8YHMQro22CJwcEotPRxb5IRCGh7NpfvppTgnDq9nsI6YVWc6gGB9b58MXbloS&#10;hZKK2AP1yjjNXeIQ9msf+iejacJnlKyvpVJJcdtqpRzZQyxs/jmfj1H8azOlSVfS8/k04gHsL6Eg&#10;oNjauqRebykBtcXGZaEP/ctj/3cxIsYr8E2PJXkYElY6QuWpDTGlqEiNWW6auiOV2rlvgDBOZ/Mc&#10;W7OWkYx5ftYr2KOTs/M8fomUGOWYcKWAPfZcKdtAHxm9oO0Lb2idaD+GTNorNKnMfWVjjcOhOhCJ&#10;gKY9l/GsMvXTnSPOIDTE6C27lghkDT7cgcNJwUOc/nCLP6EMcm0GiZLGuJ9/Oo/22MB4S0mHk4eF&#10;+LEDxylRXzW2dhzTUXCjUI2C3rUrgzWfJDRJxAcuqFEUzrQPuBSWMQpegWYYqy/xoKxCvwFwrTC+&#10;XCYzHEcLYa03lkXnsVaR8vvDAzg7dGrAFr8x41RC8aZRe9v4UpvlLhghUxe/8DhMFo5yKsWwduKu&#10;eK0nq5fluHgGAAD//wMAUEsDBBQABgAIAAAAIQDlKQRQ3wAAAAgBAAAPAAAAZHJzL2Rvd25yZXYu&#10;eG1sTI9BT4NAEIXvJv6HzZh4swvEYkGWpjZ68KCJqOl1y06ByM4SdkvRX+/0pMc37+W9b4r1bHsx&#10;4eg7RwriRQQCqXamo0bBx/vTzQqED5qM7h2hgm/0sC4vLwqdG3eiN5yq0AguIZ9rBW0IQy6lr1u0&#10;2i/cgMTewY1WB5ZjI82oT1xue5lEUSqt7ogXWj3gtsX6qzpaBZtXmWyrnxfcffrkYdodls+P81Kp&#10;66t5cw8i4Bz+wnDGZ3QomWnvjmS86BWk2S0n+b5KQZz9OMtA7BXcxQnIspD/Hyh/AQAA//8DAFBL&#10;AQItABQABgAIAAAAIQC2gziS/gAAAOEBAAATAAAAAAAAAAAAAAAAAAAAAABbQ29udGVudF9UeXBl&#10;c10ueG1sUEsBAi0AFAAGAAgAAAAhADj9If/WAAAAlAEAAAsAAAAAAAAAAAAAAAAALwEAAF9yZWxz&#10;Ly5yZWxzUEsBAi0AFAAGAAgAAAAhAGWAgCabAgAAZAUAAA4AAAAAAAAAAAAAAAAALgIAAGRycy9l&#10;Mm9Eb2MueG1sUEsBAi0AFAAGAAgAAAAhAOUpBFDfAAAACAEAAA8AAAAAAAAAAAAAAAAA9QQAAGRy&#10;cy9kb3ducmV2LnhtbFBLBQYAAAAABAAEAPMAAAABBgAAAAA=&#10;" adj="18000" fillcolor="#00b050" strokecolor="#00b050">
                <v:path arrowok="t"/>
                <v:textbox inset="0,0,0,0">
                  <w:txbxContent>
                    <w:p w14:paraId="79F7E902" w14:textId="77777777" w:rsidR="00AF578F" w:rsidRPr="00DE3105" w:rsidRDefault="00AF578F" w:rsidP="00836570">
                      <w:pPr>
                        <w:spacing w:line="140" w:lineRule="exact"/>
                        <w:jc w:val="center"/>
                        <w:rPr>
                          <w:color w:val="FFFFFF"/>
                          <w:sz w:val="12"/>
                          <w:szCs w:val="12"/>
                        </w:rPr>
                      </w:pPr>
                      <w:r>
                        <w:rPr>
                          <w:rFonts w:hint="eastAsia"/>
                          <w:color w:val="FFFFFF"/>
                          <w:sz w:val="12"/>
                          <w:szCs w:val="12"/>
                        </w:rPr>
                        <w:t>施設</w:t>
                      </w:r>
                    </w:p>
                    <w:p w14:paraId="36B2E20C" w14:textId="77777777" w:rsidR="00AF578F" w:rsidRPr="00DE3105" w:rsidRDefault="00AF578F" w:rsidP="00836570">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0796A4A1" w14:textId="77777777" w:rsidR="00AF578F" w:rsidRPr="00DE3105" w:rsidRDefault="00AF578F" w:rsidP="00836570">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p>
    <w:p w14:paraId="571D4D36"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44800" behindDoc="0" locked="0" layoutInCell="1" allowOverlap="1" wp14:anchorId="2EFDDC8D" wp14:editId="5C02D0BB">
                <wp:simplePos x="0" y="0"/>
                <wp:positionH relativeFrom="column">
                  <wp:posOffset>2094865</wp:posOffset>
                </wp:positionH>
                <wp:positionV relativeFrom="paragraph">
                  <wp:posOffset>116205</wp:posOffset>
                </wp:positionV>
                <wp:extent cx="1541780" cy="579755"/>
                <wp:effectExtent l="12065" t="6985" r="17780" b="13335"/>
                <wp:wrapNone/>
                <wp:docPr id="1427" name="AutoShap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579755"/>
                        </a:xfrm>
                        <a:prstGeom prst="doubleWave">
                          <a:avLst>
                            <a:gd name="adj1" fmla="val 0"/>
                            <a:gd name="adj2" fmla="val -65"/>
                          </a:avLst>
                        </a:prstGeom>
                        <a:solidFill>
                          <a:srgbClr val="FFFFFF"/>
                        </a:solidFill>
                        <a:ln w="9525">
                          <a:solidFill>
                            <a:srgbClr val="000000"/>
                          </a:solidFill>
                          <a:prstDash val="dash"/>
                          <a:miter lim="800000"/>
                          <a:headEnd/>
                          <a:tailEnd/>
                        </a:ln>
                      </wps:spPr>
                      <wps:txbx>
                        <w:txbxContent>
                          <w:p w14:paraId="76EBE426" w14:textId="77777777" w:rsidR="00AF578F" w:rsidRPr="00E85DEB" w:rsidRDefault="00AF578F" w:rsidP="002549ED">
                            <w:pPr>
                              <w:spacing w:line="160" w:lineRule="exact"/>
                              <w:jc w:val="left"/>
                              <w:rPr>
                                <w:rFonts w:ascii="HGP創英角ﾎﾟｯﾌﾟ体" w:eastAsia="HGP創英角ﾎﾟｯﾌﾟ体" w:hAnsi="HGP創英角ﾎﾟｯﾌﾟ体"/>
                                <w:sz w:val="12"/>
                                <w:szCs w:val="12"/>
                              </w:rPr>
                            </w:pPr>
                            <w:r w:rsidRPr="00E85DEB">
                              <w:rPr>
                                <w:rFonts w:ascii="HGP創英角ﾎﾟｯﾌﾟ体" w:eastAsia="HGP創英角ﾎﾟｯﾌﾟ体" w:hAnsi="HGP創英角ﾎﾟｯﾌﾟ体" w:hint="eastAsia"/>
                                <w:sz w:val="12"/>
                                <w:szCs w:val="12"/>
                              </w:rPr>
                              <w:t>面数番号の入力が必要な施設があります。</w:t>
                            </w:r>
                          </w:p>
                          <w:p w14:paraId="529C89FA" w14:textId="77777777" w:rsidR="00AF578F" w:rsidRPr="00E85DEB" w:rsidRDefault="00AF578F" w:rsidP="002549ED">
                            <w:pPr>
                              <w:spacing w:line="160" w:lineRule="exact"/>
                              <w:jc w:val="left"/>
                              <w:rPr>
                                <w:rFonts w:ascii="HGP創英角ﾎﾟｯﾌﾟ体" w:eastAsia="HGP創英角ﾎﾟｯﾌﾟ体" w:hAnsi="HGP創英角ﾎﾟｯﾌﾟ体"/>
                                <w:sz w:val="12"/>
                                <w:szCs w:val="12"/>
                              </w:rPr>
                            </w:pPr>
                            <w:r w:rsidRPr="00E85DEB">
                              <w:rPr>
                                <w:rFonts w:ascii="HGP創英角ﾎﾟｯﾌﾟ体" w:eastAsia="HGP創英角ﾎﾟｯﾌﾟ体" w:hAnsi="HGP創英角ﾎﾟｯﾌﾟ体" w:hint="eastAsia"/>
                                <w:sz w:val="12"/>
                                <w:szCs w:val="12"/>
                              </w:rPr>
                              <w:t>くわしくは、「庭球場・卓球場」は</w:t>
                            </w:r>
                            <w:r>
                              <w:rPr>
                                <w:rFonts w:ascii="HGP創英角ﾎﾟｯﾌﾟ体" w:eastAsia="HGP創英角ﾎﾟｯﾌﾟ体" w:hAnsi="HGP創英角ﾎﾟｯﾌﾟ体" w:hint="eastAsia"/>
                                <w:sz w:val="12"/>
                                <w:szCs w:val="12"/>
                              </w:rPr>
                              <w:t>P.42</w:t>
                            </w:r>
                            <w:r w:rsidRPr="00E85DEB">
                              <w:rPr>
                                <w:rFonts w:ascii="HGP創英角ﾎﾟｯﾌﾟ体" w:eastAsia="HGP創英角ﾎﾟｯﾌﾟ体" w:hAnsi="HGP創英角ﾎﾟｯﾌﾟ体" w:hint="eastAsia"/>
                                <w:sz w:val="12"/>
                                <w:szCs w:val="12"/>
                              </w:rPr>
                              <w:t>。「運動場・球技場」はP.</w:t>
                            </w:r>
                            <w:r>
                              <w:rPr>
                                <w:rFonts w:ascii="HGP創英角ﾎﾟｯﾌﾟ体" w:eastAsia="HGP創英角ﾎﾟｯﾌﾟ体" w:hAnsi="HGP創英角ﾎﾟｯﾌﾟ体" w:hint="eastAsia"/>
                                <w:sz w:val="12"/>
                                <w:szCs w:val="12"/>
                              </w:rPr>
                              <w:t>５5</w:t>
                            </w:r>
                            <w:r w:rsidRPr="00E85DEB">
                              <w:rPr>
                                <w:rFonts w:ascii="HGP創英角ﾎﾟｯﾌﾟ体" w:eastAsia="HGP創英角ﾎﾟｯﾌﾟ体" w:hAnsi="HGP創英角ﾎﾟｯﾌﾟ体" w:hint="eastAsia"/>
                                <w:sz w:val="12"/>
                                <w:szCs w:val="12"/>
                              </w:rPr>
                              <w:t>。「体育館・スポーツセンター」はP.</w:t>
                            </w:r>
                            <w:r>
                              <w:rPr>
                                <w:rFonts w:ascii="HGP創英角ﾎﾟｯﾌﾟ体" w:eastAsia="HGP創英角ﾎﾟｯﾌﾟ体" w:hAnsi="HGP創英角ﾎﾟｯﾌﾟ体" w:hint="eastAsia"/>
                                <w:sz w:val="12"/>
                                <w:szCs w:val="12"/>
                              </w:rPr>
                              <w:t>６5</w:t>
                            </w:r>
                            <w:r w:rsidRPr="00E85DEB">
                              <w:rPr>
                                <w:rFonts w:ascii="HGP創英角ﾎﾟｯﾌﾟ体" w:eastAsia="HGP創英角ﾎﾟｯﾌﾟ体" w:hAnsi="HGP創英角ﾎﾟｯﾌﾟ体" w:hint="eastAsia"/>
                                <w:sz w:val="12"/>
                                <w:szCs w:val="12"/>
                              </w:rPr>
                              <w:t>をそれぞれ確認してね！</w:t>
                            </w:r>
                          </w:p>
                          <w:p w14:paraId="5A66258B" w14:textId="77777777" w:rsidR="00AF578F" w:rsidRPr="00E85DEB" w:rsidRDefault="00AF578F" w:rsidP="002549ED">
                            <w:pPr>
                              <w:spacing w:line="160" w:lineRule="exact"/>
                              <w:ind w:firstLineChars="50" w:firstLine="60"/>
                              <w:jc w:val="left"/>
                              <w:rPr>
                                <w:rFonts w:ascii="HGP創英角ﾎﾟｯﾌﾟ体" w:eastAsia="HGP創英角ﾎﾟｯﾌﾟ体" w:hAnsi="HGP創英角ﾎﾟｯﾌﾟ体"/>
                                <w:sz w:val="14"/>
                                <w:szCs w:val="14"/>
                              </w:rPr>
                            </w:pPr>
                            <w:r w:rsidRPr="00E85DEB">
                              <w:rPr>
                                <w:rFonts w:ascii="HGP創英角ﾎﾟｯﾌﾟ体" w:eastAsia="HGP創英角ﾎﾟｯﾌﾟ体" w:hAnsi="HGP創英角ﾎﾟｯﾌﾟ体" w:hint="eastAsia"/>
                                <w:sz w:val="12"/>
                                <w:szCs w:val="12"/>
                              </w:rPr>
                              <w:t>＊入力いらない施設もあるよ！</w:t>
                            </w:r>
                          </w:p>
                        </w:txbxContent>
                      </wps:txbx>
                      <wps:bodyPr rot="0" vert="horz" wrap="square" lIns="36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DDC8D" id="AutoShape 2001" o:spid="_x0000_s1320" type="#_x0000_t188" style="position:absolute;left:0;text-align:left;margin-left:164.95pt;margin-top:9.15pt;width:121.4pt;height:45.6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pLQAIAAI8EAAAOAAAAZHJzL2Uyb0RvYy54bWysVEtv2zAMvg/YfxB0bx1nc5oacYoiXYYB&#10;3QPohp1pSY616TVJidP++lHKY+620zAfBFIkP5IfRS9u9lqRnfBBWtPQ8nJCiTDMcmk2Df3yeX0x&#10;pyREMByUNaKhjyLQm+XLF4vB1WJqe6u48ARBTKgH19A+RlcXRWC90BAurRMGjZ31GiKqflNwDwOi&#10;a1VMJ5NZMVjPnbdMhIC3dwcjXWb8rhMsfuy6ICJRDcXaYj59Ptt0FssF1BsPrpfsWAb8QxUapMGk&#10;Z6g7iEC2Xv4BpSXzNtguXjKrC9t1koncA3ZTTn7r5qEHJ3IvSE5wZ5rC/4NlH3YP7pNPpQd3b9n3&#10;QIxd9WA24tZ7O/QCOKYrE1HF4EJ9DkhKwFDSDu8tx9HCNtrMwb7zOgFid2SfqX48Uy32kTC8LKvX&#10;5dUcJ8LQVl1dX1VVTgH1Kdr5EN8Kq0kSGsrttlXiK+wSIVDD7j7ETDgnBnRKz7+VlHRa4fx2oMhp&#10;tiP7dGy/mJ0yHrEKqE85Mx1WSb6WSmXFb9qV8gSBG7rO37HcMHZThgwNva6mVS7ymS2MISb5+xtE&#10;KuEOQn9IxVFKXlBrGXFRlNQNnZ+DoU7zeWN4dokg1UHGVpQ5DizNKK1DqOO+3RPJGzqt8jzTXWv5&#10;I87Q28Nm4Caj0Fv/RMmAW9HQ8GMLXlCi3hl8B69mmBvXaKz4sdJmBV3AMIRpaDyJq3hYu63zctNj&#10;ljJzZOwtvptOxtMDO1R0LB5fPUrP1mqsZ69f/5HlTwAAAP//AwBQSwMEFAAGAAgAAAAhALSxIRPg&#10;AAAACgEAAA8AAABkcnMvZG93bnJldi54bWxMj8FOwzAMhu9IvEPkSVwmltKKde2aTgPEAYkDdOPu&#10;NV5b0SSlybby9pgTHO3/0+/PxWYyvTjT6DtnFdwtIhBka6c72yjY755vVyB8QKuxd5YUfJOHTXl9&#10;VWCu3cW+07kKjeAS63NU0IYw5FL6uiWDfuEGspwd3Wgw8Dg2Uo944XLTyziKltJgZ/lCiwM9tlR/&#10;Viej4AN3A6VP1SvtXxI5nx/fHsavrVI3s2m7BhFoCn8w/OqzOpTsdHAnq73oFSRxljHKwSoBwcB9&#10;GqcgDryIsiXIspD/Xyh/AAAA//8DAFBLAQItABQABgAIAAAAIQC2gziS/gAAAOEBAAATAAAAAAAA&#10;AAAAAAAAAAAAAABbQ29udGVudF9UeXBlc10ueG1sUEsBAi0AFAAGAAgAAAAhADj9If/WAAAAlAEA&#10;AAsAAAAAAAAAAAAAAAAALwEAAF9yZWxzLy5yZWxzUEsBAi0AFAAGAAgAAAAhAB46OktAAgAAjwQA&#10;AA4AAAAAAAAAAAAAAAAALgIAAGRycy9lMm9Eb2MueG1sUEsBAi0AFAAGAAgAAAAhALSxIRPgAAAA&#10;CgEAAA8AAAAAAAAAAAAAAAAAmgQAAGRycy9kb3ducmV2LnhtbFBLBQYAAAAABAAEAPMAAACnBQAA&#10;AAA=&#10;" adj="0,10786">
                <v:stroke dashstyle="dash"/>
                <v:textbox inset="1mm,1mm,1mm,0">
                  <w:txbxContent>
                    <w:p w14:paraId="76EBE426" w14:textId="77777777" w:rsidR="00AF578F" w:rsidRPr="00E85DEB" w:rsidRDefault="00AF578F" w:rsidP="002549ED">
                      <w:pPr>
                        <w:spacing w:line="160" w:lineRule="exact"/>
                        <w:jc w:val="left"/>
                        <w:rPr>
                          <w:rFonts w:ascii="HGP創英角ﾎﾟｯﾌﾟ体" w:eastAsia="HGP創英角ﾎﾟｯﾌﾟ体" w:hAnsi="HGP創英角ﾎﾟｯﾌﾟ体"/>
                          <w:sz w:val="12"/>
                          <w:szCs w:val="12"/>
                        </w:rPr>
                      </w:pPr>
                      <w:r w:rsidRPr="00E85DEB">
                        <w:rPr>
                          <w:rFonts w:ascii="HGP創英角ﾎﾟｯﾌﾟ体" w:eastAsia="HGP創英角ﾎﾟｯﾌﾟ体" w:hAnsi="HGP創英角ﾎﾟｯﾌﾟ体" w:hint="eastAsia"/>
                          <w:sz w:val="12"/>
                          <w:szCs w:val="12"/>
                        </w:rPr>
                        <w:t>面数番号の入力が必要な施設があります。</w:t>
                      </w:r>
                    </w:p>
                    <w:p w14:paraId="529C89FA" w14:textId="77777777" w:rsidR="00AF578F" w:rsidRPr="00E85DEB" w:rsidRDefault="00AF578F" w:rsidP="002549ED">
                      <w:pPr>
                        <w:spacing w:line="160" w:lineRule="exact"/>
                        <w:jc w:val="left"/>
                        <w:rPr>
                          <w:rFonts w:ascii="HGP創英角ﾎﾟｯﾌﾟ体" w:eastAsia="HGP創英角ﾎﾟｯﾌﾟ体" w:hAnsi="HGP創英角ﾎﾟｯﾌﾟ体"/>
                          <w:sz w:val="12"/>
                          <w:szCs w:val="12"/>
                        </w:rPr>
                      </w:pPr>
                      <w:r w:rsidRPr="00E85DEB">
                        <w:rPr>
                          <w:rFonts w:ascii="HGP創英角ﾎﾟｯﾌﾟ体" w:eastAsia="HGP創英角ﾎﾟｯﾌﾟ体" w:hAnsi="HGP創英角ﾎﾟｯﾌﾟ体" w:hint="eastAsia"/>
                          <w:sz w:val="12"/>
                          <w:szCs w:val="12"/>
                        </w:rPr>
                        <w:t>くわしくは、「庭球場・卓球場」は</w:t>
                      </w:r>
                      <w:r>
                        <w:rPr>
                          <w:rFonts w:ascii="HGP創英角ﾎﾟｯﾌﾟ体" w:eastAsia="HGP創英角ﾎﾟｯﾌﾟ体" w:hAnsi="HGP創英角ﾎﾟｯﾌﾟ体" w:hint="eastAsia"/>
                          <w:sz w:val="12"/>
                          <w:szCs w:val="12"/>
                        </w:rPr>
                        <w:t>P.42</w:t>
                      </w:r>
                      <w:r w:rsidRPr="00E85DEB">
                        <w:rPr>
                          <w:rFonts w:ascii="HGP創英角ﾎﾟｯﾌﾟ体" w:eastAsia="HGP創英角ﾎﾟｯﾌﾟ体" w:hAnsi="HGP創英角ﾎﾟｯﾌﾟ体" w:hint="eastAsia"/>
                          <w:sz w:val="12"/>
                          <w:szCs w:val="12"/>
                        </w:rPr>
                        <w:t>。「運動場・球技場」はP.</w:t>
                      </w:r>
                      <w:r>
                        <w:rPr>
                          <w:rFonts w:ascii="HGP創英角ﾎﾟｯﾌﾟ体" w:eastAsia="HGP創英角ﾎﾟｯﾌﾟ体" w:hAnsi="HGP創英角ﾎﾟｯﾌﾟ体" w:hint="eastAsia"/>
                          <w:sz w:val="12"/>
                          <w:szCs w:val="12"/>
                        </w:rPr>
                        <w:t>５5</w:t>
                      </w:r>
                      <w:r w:rsidRPr="00E85DEB">
                        <w:rPr>
                          <w:rFonts w:ascii="HGP創英角ﾎﾟｯﾌﾟ体" w:eastAsia="HGP創英角ﾎﾟｯﾌﾟ体" w:hAnsi="HGP創英角ﾎﾟｯﾌﾟ体" w:hint="eastAsia"/>
                          <w:sz w:val="12"/>
                          <w:szCs w:val="12"/>
                        </w:rPr>
                        <w:t>。「体育館・スポーツセンター」はP.</w:t>
                      </w:r>
                      <w:r>
                        <w:rPr>
                          <w:rFonts w:ascii="HGP創英角ﾎﾟｯﾌﾟ体" w:eastAsia="HGP創英角ﾎﾟｯﾌﾟ体" w:hAnsi="HGP創英角ﾎﾟｯﾌﾟ体" w:hint="eastAsia"/>
                          <w:sz w:val="12"/>
                          <w:szCs w:val="12"/>
                        </w:rPr>
                        <w:t>６5</w:t>
                      </w:r>
                      <w:r w:rsidRPr="00E85DEB">
                        <w:rPr>
                          <w:rFonts w:ascii="HGP創英角ﾎﾟｯﾌﾟ体" w:eastAsia="HGP創英角ﾎﾟｯﾌﾟ体" w:hAnsi="HGP創英角ﾎﾟｯﾌﾟ体" w:hint="eastAsia"/>
                          <w:sz w:val="12"/>
                          <w:szCs w:val="12"/>
                        </w:rPr>
                        <w:t>をそれぞれ確認してね！</w:t>
                      </w:r>
                    </w:p>
                    <w:p w14:paraId="5A66258B" w14:textId="77777777" w:rsidR="00AF578F" w:rsidRPr="00E85DEB" w:rsidRDefault="00AF578F" w:rsidP="002549ED">
                      <w:pPr>
                        <w:spacing w:line="160" w:lineRule="exact"/>
                        <w:ind w:firstLineChars="50" w:firstLine="60"/>
                        <w:jc w:val="left"/>
                        <w:rPr>
                          <w:rFonts w:ascii="HGP創英角ﾎﾟｯﾌﾟ体" w:eastAsia="HGP創英角ﾎﾟｯﾌﾟ体" w:hAnsi="HGP創英角ﾎﾟｯﾌﾟ体"/>
                          <w:sz w:val="14"/>
                          <w:szCs w:val="14"/>
                        </w:rPr>
                      </w:pPr>
                      <w:r w:rsidRPr="00E85DEB">
                        <w:rPr>
                          <w:rFonts w:ascii="HGP創英角ﾎﾟｯﾌﾟ体" w:eastAsia="HGP創英角ﾎﾟｯﾌﾟ体" w:hAnsi="HGP創英角ﾎﾟｯﾌﾟ体" w:hint="eastAsia"/>
                          <w:sz w:val="12"/>
                          <w:szCs w:val="12"/>
                        </w:rPr>
                        <w:t>＊入力いらない施設もあるよ！</w:t>
                      </w:r>
                    </w:p>
                  </w:txbxContent>
                </v:textbox>
              </v:shape>
            </w:pict>
          </mc:Fallback>
        </mc:AlternateContent>
      </w:r>
    </w:p>
    <w:p w14:paraId="1A27EA02" w14:textId="77777777" w:rsidR="00903AF9" w:rsidRDefault="00903AF9" w:rsidP="00D93C0A">
      <w:pPr>
        <w:spacing w:line="240" w:lineRule="exact"/>
        <w:rPr>
          <w:sz w:val="16"/>
          <w:szCs w:val="16"/>
        </w:rPr>
      </w:pPr>
    </w:p>
    <w:p w14:paraId="08491CF5"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43712" behindDoc="0" locked="0" layoutInCell="1" allowOverlap="1" wp14:anchorId="730E8905" wp14:editId="0FAB8506">
                <wp:simplePos x="0" y="0"/>
                <wp:positionH relativeFrom="column">
                  <wp:posOffset>1920875</wp:posOffset>
                </wp:positionH>
                <wp:positionV relativeFrom="paragraph">
                  <wp:posOffset>78105</wp:posOffset>
                </wp:positionV>
                <wp:extent cx="217805" cy="0"/>
                <wp:effectExtent l="9525" t="6985" r="10795" b="12065"/>
                <wp:wrapNone/>
                <wp:docPr id="1426" name="直線コネクタ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4FCD36" id="直線コネクタ 465" o:spid="_x0000_s1026" style="position:absolute;left:0;text-align:lef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5pt,6.15pt" to="168.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cNzgEAAJcDAAAOAAAAZHJzL2Uyb0RvYy54bWysU02P2yAQvVfqf0DcG9uR2l1ZcfaQdHvZ&#10;tpF2+wMmgGO0wCAgsfPvO+Ak249bVR/QfD7ePMarh8kadlIhanQdbxY1Z8oJlNodOv7j5fHDPWcx&#10;gZNg0KmOn1XkD+v371ajb9USBzRSBUYgLraj7/iQkm+rKopBWYgL9MpRssdgIZEbDpUMMBK6NdWy&#10;rj9VIwbpAwoVI0W3c5KvC37fK5G+931UiZmOE7dUzlDOfT6r9QraQwA/aHGhAf/AwoJ2dOkNagsJ&#10;2DHov6CsFgEj9mkh0FbY91qoMgNN09R/TPM8gFdlFhIn+ptM8f/Bim+njduFTF1M7tk/oXiNzOFm&#10;AHdQhcDL2dPDNVmqavSxvbVkJ/pdYPvxK0qqgWPCosLUB5shaT42FbHPN7HVlJig4LK5u68/ciau&#10;qQraa58PMX1RaFk2Om60yzJAC6enmDIPaK8lOezwURtTntI4NhLZ5V1dl46IRsuczXVlq9TGBHYC&#10;2oc0NaXGHC3xn2NNnb95LShOyzPHS4iuvUEUEr+hZ0ZbiMPcIMmaYQIenSzkBgXy88VOoM1sE6px&#10;F22znHl3Y7tHed6Fq+b0+uXCy6bm9frVL91v/9P6JwAAAP//AwBQSwMEFAAGAAgAAAAhAK+Rp4re&#10;AAAACQEAAA8AAABkcnMvZG93bnJldi54bWxMj81OwzAQhO9IvIO1SNyo8yMqCHGqgkTFCUQBCW7b&#10;eJsE4nUUu2369iziAMed+TQ7Uy4m16s9jaHzbCCdJaCIa287bgy8vtxfXIEKEdli75kMHCnAojo9&#10;KbGw/sDPtF/HRkkIhwINtDEOhdahbslhmPmBWLytHx1GOcdG2xEPEu56nSXJXDvsWD60ONBdS/XX&#10;eucMuMf3j9VtavkzXS3fHq79ttbHJ2POz6blDahIU/yD4ae+VIdKOm38jm1QvYE8yS4FFSPLQQmQ&#10;53PZsvkVdFXq/wuqbwAAAP//AwBQSwECLQAUAAYACAAAACEAtoM4kv4AAADhAQAAEwAAAAAAAAAA&#10;AAAAAAAAAAAAW0NvbnRlbnRfVHlwZXNdLnhtbFBLAQItABQABgAIAAAAIQA4/SH/1gAAAJQBAAAL&#10;AAAAAAAAAAAAAAAAAC8BAABfcmVscy8ucmVsc1BLAQItABQABgAIAAAAIQBbjJcNzgEAAJcDAAAO&#10;AAAAAAAAAAAAAAAAAC4CAABkcnMvZTJvRG9jLnhtbFBLAQItABQABgAIAAAAIQCvkaeK3gAAAAkB&#10;AAAPAAAAAAAAAAAAAAAAACgEAABkcnMvZG93bnJldi54bWxQSwUGAAAAAAQABADzAAAAMwUAAAAA&#10;" strokecolor="black [3213]" strokeweight="1pt">
                <v:stroke dashstyle="dash"/>
              </v:line>
            </w:pict>
          </mc:Fallback>
        </mc:AlternateContent>
      </w:r>
    </w:p>
    <w:p w14:paraId="77E88864" w14:textId="77777777" w:rsidR="00903AF9" w:rsidRDefault="00903AF9" w:rsidP="00D93C0A">
      <w:pPr>
        <w:spacing w:line="240" w:lineRule="exact"/>
        <w:rPr>
          <w:sz w:val="16"/>
          <w:szCs w:val="16"/>
        </w:rPr>
      </w:pPr>
    </w:p>
    <w:p w14:paraId="2EC556AC" w14:textId="77777777" w:rsidR="00903AF9" w:rsidRDefault="00903AF9" w:rsidP="00D93C0A">
      <w:pPr>
        <w:spacing w:line="240" w:lineRule="exact"/>
        <w:rPr>
          <w:sz w:val="16"/>
          <w:szCs w:val="16"/>
        </w:rPr>
      </w:pPr>
    </w:p>
    <w:p w14:paraId="639ABF27" w14:textId="77777777" w:rsidR="00903AF9" w:rsidRDefault="00903AF9" w:rsidP="00D93C0A">
      <w:pPr>
        <w:spacing w:line="240" w:lineRule="exact"/>
        <w:rPr>
          <w:sz w:val="16"/>
          <w:szCs w:val="16"/>
        </w:rPr>
      </w:pPr>
    </w:p>
    <w:p w14:paraId="42A41DA0" w14:textId="77777777" w:rsidR="00903AF9" w:rsidRDefault="00903AF9" w:rsidP="00D93C0A">
      <w:pPr>
        <w:spacing w:line="240" w:lineRule="exact"/>
        <w:rPr>
          <w:sz w:val="16"/>
          <w:szCs w:val="16"/>
        </w:rPr>
      </w:pPr>
    </w:p>
    <w:p w14:paraId="2D115087" w14:textId="77777777" w:rsidR="00903AF9" w:rsidRDefault="00903AF9" w:rsidP="00D93C0A">
      <w:pPr>
        <w:spacing w:line="240" w:lineRule="exact"/>
        <w:rPr>
          <w:sz w:val="16"/>
          <w:szCs w:val="16"/>
        </w:rPr>
      </w:pPr>
    </w:p>
    <w:p w14:paraId="0C4B16E0" w14:textId="77777777" w:rsidR="00903AF9" w:rsidRDefault="00903AF9" w:rsidP="00D93C0A">
      <w:pPr>
        <w:spacing w:line="240" w:lineRule="exact"/>
        <w:rPr>
          <w:sz w:val="16"/>
          <w:szCs w:val="16"/>
        </w:rPr>
      </w:pPr>
    </w:p>
    <w:p w14:paraId="37B93BF5"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56736" behindDoc="0" locked="0" layoutInCell="1" allowOverlap="1" wp14:anchorId="421AE290" wp14:editId="1C728EAC">
                <wp:simplePos x="0" y="0"/>
                <wp:positionH relativeFrom="column">
                  <wp:posOffset>-6350</wp:posOffset>
                </wp:positionH>
                <wp:positionV relativeFrom="paragraph">
                  <wp:posOffset>88265</wp:posOffset>
                </wp:positionV>
                <wp:extent cx="371475" cy="219075"/>
                <wp:effectExtent l="0" t="0" r="3175" b="1905"/>
                <wp:wrapNone/>
                <wp:docPr id="1425" name="Text 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660046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23</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1AE290" id="Text Box 1830" o:spid="_x0000_s1321" type="#_x0000_t202" style="position:absolute;left:0;text-align:left;margin-left:-.5pt;margin-top:6.95pt;width:29.25pt;height:17.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kFQIAABcEAAAOAAAAZHJzL2Uyb0RvYy54bWysU8GO0zAQvSPxD5bvNE3ZZduo6WrpahHS&#10;siAtfIDjOIlF4jFjt0n5esZ22y1wQ+Rg2TPOmzdvnte309CzvUKnwZQ8n805U0ZCrU1b8m9fH94s&#10;OXNemFr0YFTJD8rx283rV+vRFmoBHfS1QkYgxhWjLXnnvS2yzMlODcLNwCpDyQZwEJ6O2GY1ipHQ&#10;hz5bzOfvshGwtghSOUfR+5Tkm4jfNEr6z03jlGd9yYmbjyvGtQprtlmLokVhOy2PNMQ/sBiENlT0&#10;DHUvvGA71H9BDVoiOGj8TMKQQdNoqWIP1E0+/6Ob505YFXshcZw9y+T+H6x82j/bL8j89B4mGmBs&#10;wtlHkN8dM7DthGnVHSKMnRI1Fc6DZNloXXH8NUjtChdAqvET1DRksfMQgaYGh6AK9ckInQZwOIuu&#10;Js8kBd/e5Fc315xJSi3y1Zz2oYIoTj9bdP6DgoGFTcmRZhrBxf7R+XT1dCXUctDr+kH3fTwEH6lt&#10;j2wvyAFVmxrsdwMxTbF8Hr5kBIqTXVI8hohGtGKAiKR+Q+9NqGEgVEtEUkRF4x3ZndRJOvmpmpiu&#10;qdXrRagZshXUB1IPIbmTXhNtOsCfnI3kzJK7HzuBirP+o6EJ3FwtVqSXj4flckWq4mWiukgIIwmo&#10;5NIjZ+mw9cn+O4u67ahSksTAHU2t0VHRF1bHWZP7YvvHlxLsfXmOt17e8+YXAAAA//8DAFBLAwQU&#10;AAYACAAAACEAwMocjeAAAAAHAQAADwAAAGRycy9kb3ducmV2LnhtbEyPS0/DMBCE70j9D9ZW4oJa&#10;p7TpI8SpEAJx4dEWxNmNt0lUex3Fbhv+PcsJjjszmvk2X/fOijN2ofGkYDJOQCCV3jRUKfj8eBot&#10;QYSoyWjrCRV8Y4B1MbjKdWb8hbZ43sVKcAmFTCuoY2wzKUNZo9Nh7Fsk9g6+czry2VXSdPrC5c7K&#10;2ySZS6cb4oVat/hQY3ncnZyCl/c5vT5upjaJNr15e/7qV025Vep62N/fgYjYx78w/OIzOhTMtPcn&#10;MkFYBaMJvxJZn65AsJ8uUhB7BbPlDGSRy//8xQ8AAAD//wMAUEsBAi0AFAAGAAgAAAAhALaDOJL+&#10;AAAA4QEAABMAAAAAAAAAAAAAAAAAAAAAAFtDb250ZW50X1R5cGVzXS54bWxQSwECLQAUAAYACAAA&#10;ACEAOP0h/9YAAACUAQAACwAAAAAAAAAAAAAAAAAvAQAAX3JlbHMvLnJlbHNQSwECLQAUAAYACAAA&#10;ACEAf7hA5BUCAAAXBAAADgAAAAAAAAAAAAAAAAAuAgAAZHJzL2Uyb0RvYy54bWxQSwECLQAUAAYA&#10;CAAAACEAwMocjeAAAAAHAQAADwAAAAAAAAAAAAAAAABvBAAAZHJzL2Rvd25yZXYueG1sUEsFBgAA&#10;AAAEAAQA8wAAAHwFAAAAAA==&#10;" fillcolor="white [3212]" stroked="f" strokecolor="black [3213]" strokeweight="1pt">
                <v:stroke linestyle="thinThin"/>
                <v:shadow color="#7f7f7f [1601]" opacity=".5" offset="1pt"/>
                <v:textbox inset="5.85pt,.7pt,5.85pt,.7pt">
                  <w:txbxContent>
                    <w:p w14:paraId="7660046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23</w:t>
                      </w:r>
                    </w:p>
                  </w:txbxContent>
                </v:textbox>
              </v:shape>
            </w:pict>
          </mc:Fallback>
        </mc:AlternateContent>
      </w:r>
    </w:p>
    <w:p w14:paraId="583E02C4"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62144" behindDoc="0" locked="0" layoutInCell="1" allowOverlap="1" wp14:anchorId="71D82696" wp14:editId="0C4D3AFC">
                <wp:simplePos x="0" y="0"/>
                <wp:positionH relativeFrom="column">
                  <wp:posOffset>930910</wp:posOffset>
                </wp:positionH>
                <wp:positionV relativeFrom="paragraph">
                  <wp:posOffset>475615</wp:posOffset>
                </wp:positionV>
                <wp:extent cx="762635" cy="0"/>
                <wp:effectExtent l="78105" t="22860" r="74295" b="33655"/>
                <wp:wrapNone/>
                <wp:docPr id="1424"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63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E8D63A2" id="AutoShape 627" o:spid="_x0000_s1026" type="#_x0000_t32" style="position:absolute;left:0;text-align:left;margin-left:73.3pt;margin-top:37.45pt;width:60.05pt;height:0;rotation:90;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nN6gEAALwDAAAOAAAAZHJzL2Uyb0RvYy54bWysU8GO2yAQvVfqPyDujeNsk62sOHvIdnvZ&#10;tpF2+wEEcIwKDBpI7Px9B5xm2+5tVR8QM8M83jye13ejs+ykMRrwLa9nc860l6CMP7T8x/PDh0+c&#10;xSS8Eha8bvlZR363ef9uPYRGL6AHqzQyAvGxGULL+5RCU1VR9tqJOIOgPRU7QCcShXioFIqB0J2t&#10;FvP5qhoAVUCQOkbK3k9Fvin4Xadl+t51USdmW07cUlmxrPu8Vpu1aA4oQm/khYZ4AwsnjKdLr1D3&#10;Igl2RPMKyhmJEKFLMwmugq4zUpcZaJp6/s80T70IusxC4sRwlSn+P1j57bT1O8zU5eifwiPIn5F5&#10;2PbCH3Qh8HwO9HB1lqoaQmyuLTmIYYdsP3wFRWfEMUFRYezQMQRSe/lxnr+SpWnZWKQ/X6XXY2KS&#10;krerxepmyZn8XapEk1EysYAxfdHgWN60PCYU5tCnLXhP7wtYF3Rxeowpc3xpyM0eHoy15ZmtZ0PL&#10;b+rb5cQngjUqV/O54ji9tchOgrySxgnVHh3NNuXqaZQJ6+jIWFO+uIiuvUIUEn+hIxy9Ko29Furz&#10;ZZ+EsbRnqSic0JDmVvPM0mnFmdX0T0VXlBeN9ZcHyJpng8dmD+q8wzx0jsgi5eaLnbMH/4zLqZef&#10;bvMLAAD//wMAUEsDBBQABgAIAAAAIQDk1JZJ2AAAAAoBAAAPAAAAZHJzL2Rvd25yZXYueG1sTE+7&#10;TsMwFN2R+AfrIrFRh1CFksapqiLE3MDA6MSXOMW+DrHbhr/nIgYYz0PnUW1m78QJpzgEUnC7yEAg&#10;dcEM1Ct4fXm6WYGISZPRLhAq+MIIm/ryotKlCWfa46lJveAQiqVWYFMaSyljZ9HruAgjEmvvYfI6&#10;MZx6aSZ95nDvZJ5lhfR6IG6wesSdxe6jOXoucU2IxcG77dvuc3p+bPf5ylilrq/m7RpEwjn9meFn&#10;Pk+Hmje14UgmCqcgz4p7trKw5Ats+CVaJu6WDyDrSv6/UH8DAAD//wMAUEsBAi0AFAAGAAgAAAAh&#10;ALaDOJL+AAAA4QEAABMAAAAAAAAAAAAAAAAAAAAAAFtDb250ZW50X1R5cGVzXS54bWxQSwECLQAU&#10;AAYACAAAACEAOP0h/9YAAACUAQAACwAAAAAAAAAAAAAAAAAvAQAAX3JlbHMvLnJlbHNQSwECLQAU&#10;AAYACAAAACEAHvHpzeoBAAC8AwAADgAAAAAAAAAAAAAAAAAuAgAAZHJzL2Uyb0RvYy54bWxQSwEC&#10;LQAUAAYACAAAACEA5NSWSdgAAAAKAQAADwAAAAAAAAAAAAAAAABEBAAAZHJzL2Rvd25yZXYueG1s&#10;UEsFBgAAAAAEAAQA8wAAAEkFAAAAAA==&#10;" strokecolor="black [3213]" strokeweight="2.5pt">
                <v:stroke endarrow="block" endarrowlength="short"/>
              </v:shape>
            </w:pict>
          </mc:Fallback>
        </mc:AlternateContent>
      </w:r>
    </w:p>
    <w:p w14:paraId="5DFCEE18" w14:textId="77777777" w:rsidR="00903AF9" w:rsidRDefault="00903AF9" w:rsidP="00D93C0A">
      <w:pPr>
        <w:spacing w:line="240" w:lineRule="exact"/>
        <w:rPr>
          <w:sz w:val="16"/>
          <w:szCs w:val="16"/>
        </w:rPr>
      </w:pPr>
    </w:p>
    <w:p w14:paraId="4B470734" w14:textId="77777777" w:rsidR="00903AF9" w:rsidRDefault="00903AF9" w:rsidP="00D93C0A">
      <w:pPr>
        <w:spacing w:line="240" w:lineRule="exact"/>
        <w:rPr>
          <w:sz w:val="16"/>
          <w:szCs w:val="16"/>
        </w:rPr>
      </w:pPr>
    </w:p>
    <w:p w14:paraId="7EEC32B9" w14:textId="77777777" w:rsidR="00903AF9" w:rsidRDefault="00903AF9" w:rsidP="00D93C0A">
      <w:pPr>
        <w:spacing w:line="240" w:lineRule="exact"/>
        <w:rPr>
          <w:sz w:val="16"/>
          <w:szCs w:val="16"/>
        </w:rPr>
      </w:pPr>
    </w:p>
    <w:p w14:paraId="4662E56F" w14:textId="77777777" w:rsidR="00903AF9" w:rsidRDefault="00903AF9" w:rsidP="00D93C0A">
      <w:pPr>
        <w:spacing w:line="240" w:lineRule="exact"/>
        <w:rPr>
          <w:sz w:val="16"/>
          <w:szCs w:val="16"/>
        </w:rPr>
      </w:pPr>
    </w:p>
    <w:p w14:paraId="5B08A179" w14:textId="77777777" w:rsidR="00903AF9"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5584" behindDoc="0" locked="0" layoutInCell="1" allowOverlap="1" wp14:anchorId="09DC9E02" wp14:editId="6FA658A3">
                <wp:simplePos x="0" y="0"/>
                <wp:positionH relativeFrom="column">
                  <wp:posOffset>143510</wp:posOffset>
                </wp:positionH>
                <wp:positionV relativeFrom="paragraph">
                  <wp:posOffset>78740</wp:posOffset>
                </wp:positionV>
                <wp:extent cx="2202180" cy="245110"/>
                <wp:effectExtent l="4445" t="0" r="12700" b="4445"/>
                <wp:wrapNone/>
                <wp:docPr id="1416"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180" cy="245110"/>
                          <a:chOff x="7030" y="1917"/>
                          <a:chExt cx="3468" cy="386"/>
                        </a:xfrm>
                      </wpg:grpSpPr>
                      <wps:wsp>
                        <wps:cNvPr id="1417" name="テキスト ボックス 457"/>
                        <wps:cNvSpPr txBox="1">
                          <a:spLocks noChangeArrowheads="1"/>
                        </wps:cNvSpPr>
                        <wps:spPr bwMode="auto">
                          <a:xfrm>
                            <a:off x="7267" y="1942"/>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F3556E5" w14:textId="77777777" w:rsidR="00AF578F" w:rsidRPr="00836570" w:rsidRDefault="00AF578F" w:rsidP="004F0A5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利用月日の入力</w:t>
                              </w:r>
                              <w:r>
                                <w:rPr>
                                  <w:rFonts w:asciiTheme="majorEastAsia" w:eastAsiaTheme="majorEastAsia" w:hAnsiTheme="majorEastAsia" w:hint="eastAsia"/>
                                  <w:sz w:val="14"/>
                                  <w:szCs w:val="14"/>
                                </w:rPr>
                                <w:t xml:space="preserve">  ・・</w:t>
                              </w:r>
                              <w:r w:rsidRPr="00836570">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418" name="テキスト ボックス 462"/>
                        <wps:cNvSpPr txBox="1">
                          <a:spLocks noChangeArrowheads="1"/>
                        </wps:cNvSpPr>
                        <wps:spPr bwMode="auto">
                          <a:xfrm>
                            <a:off x="7030" y="191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4B60967E" w14:textId="77777777" w:rsidR="00AF578F" w:rsidRPr="00591956" w:rsidRDefault="00AF578F" w:rsidP="00836570">
                              <w:pPr>
                                <w:rPr>
                                  <w:szCs w:val="21"/>
                                </w:rPr>
                              </w:pPr>
                              <w:r>
                                <w:rPr>
                                  <w:rFonts w:hint="eastAsia"/>
                                  <w:szCs w:val="21"/>
                                </w:rPr>
                                <w:t>⑥</w:t>
                              </w:r>
                            </w:p>
                            <w:p w14:paraId="537A4EF7" w14:textId="77777777" w:rsidR="00AF578F" w:rsidRPr="00D677FD" w:rsidRDefault="00AF578F" w:rsidP="00836570">
                              <w:pPr>
                                <w:spacing w:line="240" w:lineRule="exact"/>
                                <w:rPr>
                                  <w:sz w:val="14"/>
                                  <w:szCs w:val="14"/>
                                </w:rPr>
                              </w:pPr>
                            </w:p>
                          </w:txbxContent>
                        </wps:txbx>
                        <wps:bodyPr rot="0" vert="horz" wrap="square" lIns="0" tIns="0" rIns="0" bIns="0" anchor="t" anchorCtr="0" upright="1">
                          <a:noAutofit/>
                        </wps:bodyPr>
                      </wps:wsp>
                      <wpg:grpSp>
                        <wpg:cNvPr id="1419" name="Group 580"/>
                        <wpg:cNvGrpSpPr>
                          <a:grpSpLocks/>
                        </wpg:cNvGrpSpPr>
                        <wpg:grpSpPr bwMode="auto">
                          <a:xfrm>
                            <a:off x="9712" y="1985"/>
                            <a:ext cx="680" cy="227"/>
                            <a:chOff x="3568" y="3994"/>
                            <a:chExt cx="680" cy="227"/>
                          </a:xfrm>
                        </wpg:grpSpPr>
                        <wps:wsp>
                          <wps:cNvPr id="1420" name="AutoShape 570"/>
                          <wps:cNvSpPr>
                            <a:spLocks noChangeArrowheads="1"/>
                          </wps:cNvSpPr>
                          <wps:spPr bwMode="auto">
                            <a:xfrm>
                              <a:off x="356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21" name="AutoShape 571"/>
                          <wps:cNvSpPr>
                            <a:spLocks noChangeArrowheads="1"/>
                          </wps:cNvSpPr>
                          <wps:spPr bwMode="auto">
                            <a:xfrm>
                              <a:off x="373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22" name="AutoShape 572"/>
                          <wps:cNvSpPr>
                            <a:spLocks noChangeArrowheads="1"/>
                          </wps:cNvSpPr>
                          <wps:spPr bwMode="auto">
                            <a:xfrm>
                              <a:off x="390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23" name="AutoShape 573"/>
                          <wps:cNvSpPr>
                            <a:spLocks noChangeArrowheads="1"/>
                          </wps:cNvSpPr>
                          <wps:spPr bwMode="auto">
                            <a:xfrm>
                              <a:off x="407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C9E02" id="Group 1974" o:spid="_x0000_s1322" style="position:absolute;left:0;text-align:left;margin-left:11.3pt;margin-top:6.2pt;width:173.4pt;height:19.3pt;z-index:252035584" coordorigin="7030,1917" coordsize="346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8cIQQAAGYUAAAOAAAAZHJzL2Uyb0RvYy54bWzsWNtu4zYQfS/QfyD03tiifBWiLLbZTVBg&#10;2w2w7QfQEnVBJVIl6cjpYwwU/Yj+QrHP/R7/SIdDWdba3qbNJltgYT8YvIjkzJkzcyidv1hVJbnl&#10;ShdSRJ5/NvQIF7FMCpFF3k8/Xn0z84g2TCSslIJH3h3X3ouLr786b+qQU5nLMuGKwCZCh00debkx&#10;dTgY6DjnFdNnsuYCJlOpKmagq7JBolgDu1flgA6Hk0EjVVIrGXOtYfSVm/QucP805bF5m6aaG1JG&#10;Hthm8F/h/8L+Dy7OWZgpVudF3JrBHmFFxQoBh3ZbvWKGkaUqDraqilhJLVNzFstqINO0iDn6AN74&#10;wz1vrpVc1uhLFjZZ3cEE0O7h9Oht4x9ur1X9rr5RznpovpHxzxpwGTR1FvbnbT9zD5NF871MIJ5s&#10;aSQ6vkpVZbcAl8gK8b3r8OUrQ2IYpHRI/RmEIYY5Ohr7fhuAOIco2WXTYQDTMOvP/akLTpy/bpcH&#10;owmwya4NZhM7OWChOxZNbU2zoQcu6R1c+tPgepezmmMUtIXjRpEiAQNHYCARrAIQNuvfNvd/bu7/&#10;2qx/J5v1H5v1enP/HvpkNEYvrEWw1MJMzOpbCZ76iJp2aBMhL3MmMv5SKdnknCVgs48u9pY6z7Td&#10;5CH4p3QC1iGOI+pw3AYhoIHfokhxqkORhbXS5prLithG5ClIHzST3b7RxgG+fcTGWsuySK6KssSO&#10;TVl+WSpyyyDZFpnzsFxWwBQ35g/tz5kD4zbm+CwOgRmY9XYLDO0Hu5eCNAAJncL6h442qyc9GpJQ&#10;JFgnbGBet23DitK1wfBSWJs41psWKRs3GyoXNLNarJA2dBxY/+3sQiZ3EEolXVGCIgqNXKpfPdJA&#10;QYo8/cuSKe6R8jsBdJj7o5GtYNiBhuqPLrADbKMww0QM20RebNS2c2lczVvWqshyOMchJORLyN+0&#10;wNjubMLcxxz6fMkEmf1gMk2Qr72M+EzJdFiUtslE6fh4RfrPuSSkTSSkmWNTN9DyC2rcRxg1eiSj&#10;DtkEI45JPRaZp+BQKxyWTqgpuyI638YdxY6MQR4wPz6UHiusTyVN86lP29o4G7titA3npBMn2qlP&#10;q0zB2IqP1Z75HAFn4U6Z9td1JfV/ESZbA1wu2exG+SLjaYtrJ0RYRZ9Jfo6AtYXYB0Oc/juIO6gO&#10;MiYtZQOqqMyNu979eyVS2aLToSv82TDDSUckZRKMjylKfwtUrU6j+ppXFQZur2VRRd6sp23/qBN7&#10;efwpKtDW+y9LCSjcTg7Zi5ehXuV/VvZOg/1UP7H3uAqd2Otu9p2ewZX6CHv37y3Pyt758MRed18/&#10;uKOfaq/7TPKxV1oaHGNv98bSvsI+J3tHw+mJvV8ae3e3YHyzxI9ZeB9rP7zZr2X9Pj61+zx48TcA&#10;AAD//wMAUEsDBBQABgAIAAAAIQC9TbKl3wAAAAgBAAAPAAAAZHJzL2Rvd25yZXYueG1sTI9BS8NA&#10;EIXvgv9hGcGb3SS1wcZsSinqqQi2gvS2zU6T0OxsyG6T9N87nuxtZt7jzffy1WRbMWDvG0cK4lkE&#10;Aql0pqFKwff+/ekFhA+ajG4doYIrelgV93e5zowb6QuHXagEh5DPtII6hC6T0pc1Wu1nrkNi7eR6&#10;qwOvfSVNr0cOt61MoiiVVjfEH2rd4abG8ry7WAUfox7X8/ht2J5Pm+thv/j82cao1OPDtH4FEXAK&#10;/2b4w2d0KJjp6C5kvGgVJEnKTr4nzyBYn6dLHo4KFnEEssjlbYHiFwAA//8DAFBLAQItABQABgAI&#10;AAAAIQC2gziS/gAAAOEBAAATAAAAAAAAAAAAAAAAAAAAAABbQ29udGVudF9UeXBlc10ueG1sUEsB&#10;Ai0AFAAGAAgAAAAhADj9If/WAAAAlAEAAAsAAAAAAAAAAAAAAAAALwEAAF9yZWxzLy5yZWxzUEsB&#10;Ai0AFAAGAAgAAAAhAFoRbxwhBAAAZhQAAA4AAAAAAAAAAAAAAAAALgIAAGRycy9lMm9Eb2MueG1s&#10;UEsBAi0AFAAGAAgAAAAhAL1NsqXfAAAACAEAAA8AAAAAAAAAAAAAAAAAewYAAGRycy9kb3ducmV2&#10;LnhtbFBLBQYAAAAABAAEAPMAAACHBwAAAAA=&#10;">
                <v:shape id="テキスト ボックス 457" o:spid="_x0000_s1323" type="#_x0000_t202" style="position:absolute;left:7267;top:1942;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DmwwAAAN0AAAAPAAAAZHJzL2Rvd25yZXYueG1sRE9NawIx&#10;EL0X/A9hCr3VRGltWY0iYqEIHrraQ29DMu4u3UzWJOr67xuh4G0e73Nmi9614kwhNp41jIYKBLHx&#10;tuFKw3738fwOIiZki61n0nClCIv54GGGhfUX/qJzmSqRQzgWqKFOqSukjKYmh3HoO+LMHXxwmDIM&#10;lbQBLznctXKs1EQ6bDg31NjRqibzW56chu/jNq7LTWOUfzWrbmLUD4e91k+P/XIKIlGf7uJ/96fN&#10;819Gb3D7Jp8g538AAAD//wMAUEsBAi0AFAAGAAgAAAAhANvh9svuAAAAhQEAABMAAAAAAAAAAAAA&#10;AAAAAAAAAFtDb250ZW50X1R5cGVzXS54bWxQSwECLQAUAAYACAAAACEAWvQsW78AAAAVAQAACwAA&#10;AAAAAAAAAAAAAAAfAQAAX3JlbHMvLnJlbHNQSwECLQAUAAYACAAAACEAHcTA5sMAAADdAAAADwAA&#10;AAAAAAAAAAAAAAAHAgAAZHJzL2Rvd25yZXYueG1sUEsFBgAAAAADAAMAtwAAAPcCAAAAAA==&#10;" fillcolor="white [3212]" strokecolor="black [3213]" strokeweight="1pt">
                  <v:stroke joinstyle="round"/>
                  <v:shadow color="black" opacity="26213f" origin="-.5,-.5" offset=".74836mm,.74836mm"/>
                  <v:textbox inset=",0">
                    <w:txbxContent>
                      <w:p w14:paraId="5F3556E5" w14:textId="77777777" w:rsidR="00AF578F" w:rsidRPr="00836570" w:rsidRDefault="00AF578F" w:rsidP="004F0A5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利用月日の入力</w:t>
                        </w:r>
                        <w:r>
                          <w:rPr>
                            <w:rFonts w:asciiTheme="majorEastAsia" w:eastAsiaTheme="majorEastAsia" w:hAnsiTheme="majorEastAsia" w:hint="eastAsia"/>
                            <w:sz w:val="14"/>
                            <w:szCs w:val="14"/>
                          </w:rPr>
                          <w:t xml:space="preserve">  ・・</w:t>
                        </w:r>
                        <w:r w:rsidRPr="00836570">
                          <w:rPr>
                            <w:rFonts w:asciiTheme="majorEastAsia" w:eastAsiaTheme="majorEastAsia" w:hAnsiTheme="majorEastAsia" w:hint="eastAsia"/>
                            <w:sz w:val="14"/>
                            <w:szCs w:val="14"/>
                          </w:rPr>
                          <w:t>・・・・・</w:t>
                        </w:r>
                      </w:p>
                    </w:txbxContent>
                  </v:textbox>
                </v:shape>
                <v:shape id="テキスト ボックス 462" o:spid="_x0000_s1324" type="#_x0000_t202" style="position:absolute;left:7030;top:191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xQAAAN0AAAAPAAAAZHJzL2Rvd25yZXYueG1sRI/RasJA&#10;EEXfBf9hGcE33VVLKKmrFEuhiEVM+wHT7DQJzc7G7Fbj33ceCr7NcO/ce2a9HXyrLtTHJrCFxdyA&#10;Ii6Da7iy8PnxOnsEFROywzYwWbhRhO1mPFpj7sKVT3QpUqUkhGOOFuqUulzrWNbkMc5DRyzad+g9&#10;Jln7SrserxLuW700JtMeG5aGGjva1VT+FL/ewsFkg+nw+IUrelm2xf58eA+ZtdPJ8PwEKtGQ7ub/&#10;6zcn+A8LwZVvZAS9+QMAAP//AwBQSwECLQAUAAYACAAAACEA2+H2y+4AAACFAQAAEwAAAAAAAAAA&#10;AAAAAAAAAAAAW0NvbnRlbnRfVHlwZXNdLnhtbFBLAQItABQABgAIAAAAIQBa9CxbvwAAABUBAAAL&#10;AAAAAAAAAAAAAAAAAB8BAABfcmVscy8ucmVsc1BLAQItABQABgAIAAAAIQCX//mtxQAAAN0AAAAP&#10;AAAAAAAAAAAAAAAAAAcCAABkcnMvZG93bnJldi54bWxQSwUGAAAAAAMAAwC3AAAA+QIAAAAA&#10;" filled="f" stroked="f" strokeweight=".5pt">
                  <v:stroke dashstyle="dash"/>
                  <v:textbox inset="0,0,0,0">
                    <w:txbxContent>
                      <w:p w14:paraId="4B60967E" w14:textId="77777777" w:rsidR="00AF578F" w:rsidRPr="00591956" w:rsidRDefault="00AF578F" w:rsidP="00836570">
                        <w:pPr>
                          <w:rPr>
                            <w:szCs w:val="21"/>
                          </w:rPr>
                        </w:pPr>
                        <w:r>
                          <w:rPr>
                            <w:rFonts w:hint="eastAsia"/>
                            <w:szCs w:val="21"/>
                          </w:rPr>
                          <w:t>⑥</w:t>
                        </w:r>
                      </w:p>
                      <w:p w14:paraId="537A4EF7" w14:textId="77777777" w:rsidR="00AF578F" w:rsidRPr="00D677FD" w:rsidRDefault="00AF578F" w:rsidP="00836570">
                        <w:pPr>
                          <w:spacing w:line="240" w:lineRule="exact"/>
                          <w:rPr>
                            <w:sz w:val="14"/>
                            <w:szCs w:val="14"/>
                          </w:rPr>
                        </w:pPr>
                      </w:p>
                    </w:txbxContent>
                  </v:textbox>
                </v:shape>
                <v:group id="Group 580" o:spid="_x0000_s1325" style="position:absolute;left:9712;top:1985;width:680;height:227" coordorigin="3568,3994"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AutoShape 570" o:spid="_x0000_s1326" type="#_x0000_t109" style="position:absolute;left:356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0wQAAAN0AAAAPAAAAZHJzL2Rvd25yZXYueG1sRI/NqgIx&#10;DIX3gu9QIrjTjiKio1XkwoULbvx7gDCNM4PTdGyrzn17sxDc5ZDznZyst51r1JNCrD0bmIwzUMSF&#10;tzWXBi7n39ECVEzIFhvPZOCfImw3/d4ac+tffKTnKZVKQjjmaKBKqc21jkVFDuPYt8Syu/rgMIkM&#10;pbYBXxLuGj3Nsrl2WLNcqLCln4qK2+nhpMYjs3u8TeZcHOpZuu8t3cPSmOGg261AJerS1/yh/6xw&#10;s6n0l29kBL15AwAA//8DAFBLAQItABQABgAIAAAAIQDb4fbL7gAAAIUBAAATAAAAAAAAAAAAAAAA&#10;AAAAAABbQ29udGVudF9UeXBlc10ueG1sUEsBAi0AFAAGAAgAAAAhAFr0LFu/AAAAFQEAAAsAAAAA&#10;AAAAAAAAAAAAHwEAAF9yZWxzLy5yZWxzUEsBAi0AFAAGAAgAAAAhACX+1vTBAAAA3QAAAA8AAAAA&#10;AAAAAAAAAAAABwIAAGRycy9kb3ducmV2LnhtbFBLBQYAAAAAAwADALcAAAD1AgAAAAA=&#10;" strokeweight=".5pt"/>
                  <v:shape id="AutoShape 571" o:spid="_x0000_s1327" type="#_x0000_t109" style="position:absolute;left:373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NvvwAAAN0AAAAPAAAAZHJzL2Rvd25yZXYueG1sRI/NCsIw&#10;EITvgu8QVvCmaUVEq1FEEAQv/j3A0qxtsdnUJGp9eyMI3naZ+WZnF6vW1OJJzleWFaTDBARxbnXF&#10;hYLLeTuYgvABWWNtmRS8ycNq2e0sMNP2xUd6nkIhYgj7DBWUITSZlD4vyaAf2oY4alfrDIa4ukJq&#10;h68Ybmo5SpKJNFhxvFBiQ5uS8tvpYWKNR6L3eEsnnB+qcbjvNd3dTKl+r13PQQRqw9/8o3c6cuNR&#10;Ct9v4ghy+QEAAP//AwBQSwECLQAUAAYACAAAACEA2+H2y+4AAACFAQAAEwAAAAAAAAAAAAAAAAAA&#10;AAAAW0NvbnRlbnRfVHlwZXNdLnhtbFBLAQItABQABgAIAAAAIQBa9CxbvwAAABUBAAALAAAAAAAA&#10;AAAAAAAAAB8BAABfcmVscy8ucmVsc1BLAQItABQABgAIAAAAIQBKsnNvvwAAAN0AAAAPAAAAAAAA&#10;AAAAAAAAAAcCAABkcnMvZG93bnJldi54bWxQSwUGAAAAAAMAAwC3AAAA8wIAAAAA&#10;" strokeweight=".5pt"/>
                  <v:shape id="AutoShape 572" o:spid="_x0000_s1328" type="#_x0000_t109" style="position:absolute;left:390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0YvwAAAN0AAAAPAAAAZHJzL2Rvd25yZXYueG1sRI/NCsIw&#10;EITvgu8QVvCmqUVEq1FEEAQv/j3A0qxtsdnUJGp9eyMI3naZ+WZnF6vW1OJJzleWFYyGCQji3OqK&#10;CwWX83YwBeEDssbaMil4k4fVsttZYKbti4/0PIVCxBD2GSooQ2gyKX1ekkE/tA1x1K7WGQxxdYXU&#10;Dl8x3NQyTZKJNFhxvFBiQ5uS8tvpYWKNR6L3eBtNOD9U43Dfa7q7mVL9XruegwjUhr/5R+905MZp&#10;Ct9v4ghy+QEAAP//AwBQSwECLQAUAAYACAAAACEA2+H2y+4AAACFAQAAEwAAAAAAAAAAAAAAAAAA&#10;AAAAW0NvbnRlbnRfVHlwZXNdLnhtbFBLAQItABQABgAIAAAAIQBa9CxbvwAAABUBAAALAAAAAAAA&#10;AAAAAAAAAB8BAABfcmVscy8ucmVsc1BLAQItABQABgAIAAAAIQC6YO0YvwAAAN0AAAAPAAAAAAAA&#10;AAAAAAAAAAcCAABkcnMvZG93bnJldi54bWxQSwUGAAAAAAMAAwC3AAAA8wIAAAAA&#10;" strokeweight=".5pt"/>
                  <v:shape id="AutoShape 573" o:spid="_x0000_s1329" type="#_x0000_t109" style="position:absolute;left:407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iDwAAAAN0AAAAPAAAAZHJzL2Rvd25yZXYueG1sRI/NCsIw&#10;EITvgu8QVvCmqT+IVqOIIAhe/HuApVnbYrOpSdT69kYQvO0y883OLlaNqcSTnC8tKxj0ExDEmdUl&#10;5wou521vCsIHZI2VZVLwJg+rZbu1wFTbFx/peQq5iCHsU1RQhFCnUvqsIIO+b2viqF2tMxji6nKp&#10;Hb5iuKnkMEkm0mDJ8UKBNW0Kym6nh4k1Hone420w4exQjsN9r+nuZkp1O816DiJQE/7mH73TkRsP&#10;R/D9Jo4glx8AAAD//wMAUEsBAi0AFAAGAAgAAAAhANvh9svuAAAAhQEAABMAAAAAAAAAAAAAAAAA&#10;AAAAAFtDb250ZW50X1R5cGVzXS54bWxQSwECLQAUAAYACAAAACEAWvQsW78AAAAVAQAACwAAAAAA&#10;AAAAAAAAAAAfAQAAX3JlbHMvLnJlbHNQSwECLQAUAAYACAAAACEA1SxIg8AAAADdAAAADwAAAAAA&#10;AAAAAAAAAAAHAgAAZHJzL2Rvd25yZXYueG1sUEsFBgAAAAADAAMAtwAAAPQCAAAAAA==&#10;" strokeweight=".5pt"/>
                </v:group>
              </v:group>
            </w:pict>
          </mc:Fallback>
        </mc:AlternateContent>
      </w:r>
    </w:p>
    <w:p w14:paraId="75278A1A"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70336" behindDoc="0" locked="0" layoutInCell="1" allowOverlap="1" wp14:anchorId="5BA361F8" wp14:editId="25F25192">
                <wp:simplePos x="0" y="0"/>
                <wp:positionH relativeFrom="column">
                  <wp:posOffset>932180</wp:posOffset>
                </wp:positionH>
                <wp:positionV relativeFrom="paragraph">
                  <wp:posOffset>528320</wp:posOffset>
                </wp:positionV>
                <wp:extent cx="762635" cy="0"/>
                <wp:effectExtent l="79375" t="18415" r="73025" b="28575"/>
                <wp:wrapNone/>
                <wp:docPr id="1415"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63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D7C12F8" id="AutoShape 654" o:spid="_x0000_s1026" type="#_x0000_t32" style="position:absolute;left:0;text-align:left;margin-left:73.4pt;margin-top:41.6pt;width:60.05pt;height:0;rotation:90;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nN6gEAALwDAAAOAAAAZHJzL2Uyb0RvYy54bWysU8GO2yAQvVfqPyDujeNsk62sOHvIdnvZ&#10;tpF2+wEEcIwKDBpI7Px9B5xm2+5tVR8QM8M83jye13ejs+ykMRrwLa9nc860l6CMP7T8x/PDh0+c&#10;xSS8Eha8bvlZR363ef9uPYRGL6AHqzQyAvGxGULL+5RCU1VR9tqJOIOgPRU7QCcShXioFIqB0J2t&#10;FvP5qhoAVUCQOkbK3k9Fvin4Xadl+t51USdmW07cUlmxrPu8Vpu1aA4oQm/khYZ4AwsnjKdLr1D3&#10;Igl2RPMKyhmJEKFLMwmugq4zUpcZaJp6/s80T70IusxC4sRwlSn+P1j57bT1O8zU5eifwiPIn5F5&#10;2PbCH3Qh8HwO9HB1lqoaQmyuLTmIYYdsP3wFRWfEMUFRYezQMQRSe/lxnr+SpWnZWKQ/X6XXY2KS&#10;krerxepmyZn8XapEk1EysYAxfdHgWN60PCYU5tCnLXhP7wtYF3Rxeowpc3xpyM0eHoy15ZmtZ0PL&#10;b+rb5cQngjUqV/O54ji9tchOgrySxgnVHh3NNuXqaZQJ6+jIWFO+uIiuvUIUEn+hIxy9Ko29Furz&#10;ZZ+EsbRnqSic0JDmVvPM0mnFmdX0T0VXlBeN9ZcHyJpng8dmD+q8wzx0jsgi5eaLnbMH/4zLqZef&#10;bvMLAAD//wMAUEsDBBQABgAIAAAAIQCefjSZ2wAAAAoBAAAPAAAAZHJzL2Rvd25yZXYueG1sTI9B&#10;T8MwDIXvSPyHyEjcWLoOVaM0naYhxHmFA8e0MW0hcUqSbeXfY7TDuNl+n957rjazs+KIIY6eFCwX&#10;GQikzpuRegVvr893axAxaTLaekIFPxhhU19fVbo0/kR7PDapF2xCsdQKhpSmUsrYDeh0XPgJibUP&#10;H5xOvIZemqBPbO6szLOskE6PxAmDnnA3YPfVHByH2MbH4tPZ7fvuO7w8tft8bQalbm/m7SOIhHO6&#10;wPBXn6tDzZ1afyAThVWQZ8UDozysliAYOB9aJu9XOci6kv9fqH8BAAD//wMAUEsBAi0AFAAGAAgA&#10;AAAhALaDOJL+AAAA4QEAABMAAAAAAAAAAAAAAAAAAAAAAFtDb250ZW50X1R5cGVzXS54bWxQSwEC&#10;LQAUAAYACAAAACEAOP0h/9YAAACUAQAACwAAAAAAAAAAAAAAAAAvAQAAX3JlbHMvLnJlbHNQSwEC&#10;LQAUAAYACAAAACEAHvHpzeoBAAC8AwAADgAAAAAAAAAAAAAAAAAuAgAAZHJzL2Uyb0RvYy54bWxQ&#10;SwECLQAUAAYACAAAACEAnn40mdsAAAAKAQAADwAAAAAAAAAAAAAAAABEBAAAZHJzL2Rvd25yZXYu&#10;eG1sUEsFBgAAAAAEAAQA8wAAAEwFA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446784" behindDoc="0" locked="0" layoutInCell="1" allowOverlap="1" wp14:anchorId="5C3005C9" wp14:editId="395ACF41">
                <wp:simplePos x="0" y="0"/>
                <wp:positionH relativeFrom="column">
                  <wp:posOffset>1763395</wp:posOffset>
                </wp:positionH>
                <wp:positionV relativeFrom="paragraph">
                  <wp:posOffset>140335</wp:posOffset>
                </wp:positionV>
                <wp:extent cx="0" cy="401955"/>
                <wp:effectExtent l="14605" t="12065" r="13970" b="14605"/>
                <wp:wrapNone/>
                <wp:docPr id="1414" name="直線コネクタ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47D394" id="直線コネクタ 468" o:spid="_x0000_s1026" style="position:absolute;left:0;text-align:lef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85pt,11.05pt" to="138.8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HMzgEAAJcDAAAOAAAAZHJzL2Uyb0RvYy54bWysU02P2yAQvVfqf0DcG9tRtx9WnD0k3V62&#10;baTd/oAJ4BgVGAQkdv59B5yk2/ZW1Qc0PGYebx7j1f1kDTupEDW6jjeLmjPlBErtDh3//vzw5gNn&#10;MYGTYNCpjp9V5Pfr169Wo2/VEgc0UgVGJC62o+/4kJJvqyqKQVmIC/TK0WGPwUKibThUMsBI7NZU&#10;y7p+V40YpA8oVIyEbudDvi78fa9E+tb3USVmOk7aUllDWfd5rdYraA8B/KDFRQb8gwoL2tGlN6ot&#10;JGDHoP+isloEjNinhUBbYd9roUoP1E1T/9HN0wBelV7InOhvNsX/Ryu+njZuF7J0Mbkn/4jiR2QO&#10;NwO4gyoCns+eHq7JVlWjj+2tJG+i3wW2H7+gpBw4JiwuTH2wmZL6Y1Mx+3wzW02JiRkUhL6tm493&#10;d4Uc2mudDzF9VmhZDjputMs2QAunx5iyDmivKRl2+KCNKU9pHBtJ7PJ9XZeKiEbLfJrzylSpjQns&#10;BDQPaWpKjjla0j9jTZ2/eSwIp+GZ8QLRtTeKIuI39qxoC3GYCyRFM03Ao5NF3KBAfrrECbSZY2I1&#10;7uJttjPPbmz3KM+7cPWcXr9ceJnUPF4v96X61/+0/gkAAP//AwBQSwMEFAAGAAgAAAAhAP1JGITe&#10;AAAACQEAAA8AAABkcnMvZG93bnJldi54bWxMj01PwkAQhu8m/ofNmHiTbRu1WLslYCLxJBEwgdvS&#10;HdpKd7bpLlD+vWM86G0+nrzzTD4ZbCtO2PvGkYJ4FIFAKp1pqFKwXr3ejUH4oMno1hEquKCHSXF9&#10;levMuDN94GkZKsEh5DOtoA6hy6T0ZY1W+5HrkHi3d73Vgdu+kqbXZw63rUyi6FFa3RBfqHWHLzWW&#10;h+XRKrDvm+18Fhv6iufTz7cnty/lZaHU7c0wfQYRcAh/MPzoszoU7LRzRzJetAqSNE0Z5SKJQTDw&#10;O9gpGD/cgyxy+f+D4hsAAP//AwBQSwECLQAUAAYACAAAACEAtoM4kv4AAADhAQAAEwAAAAAAAAAA&#10;AAAAAAAAAAAAW0NvbnRlbnRfVHlwZXNdLnhtbFBLAQItABQABgAIAAAAIQA4/SH/1gAAAJQBAAAL&#10;AAAAAAAAAAAAAAAAAC8BAABfcmVscy8ucmVsc1BLAQItABQABgAIAAAAIQDI6EHMzgEAAJcDAAAO&#10;AAAAAAAAAAAAAAAAAC4CAABkcnMvZTJvRG9jLnhtbFBLAQItABQABgAIAAAAIQD9SRiE3gAAAAkB&#10;AAAPAAAAAAAAAAAAAAAAACgEAABkcnMvZG93bnJldi54bWxQSwUGAAAAAAQABADzAAAAMwUAAAAA&#10;" strokecolor="black [3213]" strokeweight="1pt">
                <v:stroke dashstyle="dash"/>
              </v:line>
            </w:pict>
          </mc:Fallback>
        </mc:AlternateContent>
      </w:r>
    </w:p>
    <w:p w14:paraId="08E9FDE9" w14:textId="77777777" w:rsidR="00903AF9" w:rsidRDefault="00903AF9" w:rsidP="00D93C0A">
      <w:pPr>
        <w:spacing w:line="240" w:lineRule="exact"/>
        <w:rPr>
          <w:sz w:val="16"/>
          <w:szCs w:val="16"/>
        </w:rPr>
      </w:pPr>
    </w:p>
    <w:p w14:paraId="13BE8DDE"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38592" behindDoc="0" locked="0" layoutInCell="1" allowOverlap="1" wp14:anchorId="6BCDC548" wp14:editId="50163EBC">
                <wp:simplePos x="0" y="0"/>
                <wp:positionH relativeFrom="column">
                  <wp:posOffset>1994535</wp:posOffset>
                </wp:positionH>
                <wp:positionV relativeFrom="paragraph">
                  <wp:posOffset>24765</wp:posOffset>
                </wp:positionV>
                <wp:extent cx="1462405" cy="443865"/>
                <wp:effectExtent l="0" t="0" r="23495" b="13335"/>
                <wp:wrapNone/>
                <wp:docPr id="1413"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443865"/>
                        </a:xfrm>
                        <a:prstGeom prst="rect">
                          <a:avLst/>
                        </a:prstGeom>
                        <a:solidFill>
                          <a:sysClr val="window" lastClr="FFFFFF"/>
                        </a:solidFill>
                        <a:ln w="6350">
                          <a:solidFill>
                            <a:prstClr val="black"/>
                          </a:solidFill>
                          <a:prstDash val="dash"/>
                        </a:ln>
                        <a:effectLst/>
                      </wps:spPr>
                      <wps:txbx>
                        <w:txbxContent>
                          <w:p w14:paraId="6EDB94FB" w14:textId="77777777" w:rsidR="00AF578F" w:rsidRPr="00E37F93" w:rsidRDefault="00AF578F" w:rsidP="007C570A">
                            <w:pPr>
                              <w:spacing w:line="200" w:lineRule="exact"/>
                              <w:jc w:val="left"/>
                              <w:rPr>
                                <w:rFonts w:ascii="HGP創英角ﾎﾟｯﾌﾟ体" w:eastAsia="HGP創英角ﾎﾟｯﾌﾟ体" w:hAnsi="HGP創英角ﾎﾟｯﾌﾟ体"/>
                                <w:sz w:val="12"/>
                                <w:szCs w:val="12"/>
                              </w:rPr>
                            </w:pPr>
                            <w:r w:rsidRPr="00E37F93">
                              <w:rPr>
                                <w:rFonts w:ascii="HGP創英角ﾎﾟｯﾌﾟ体" w:eastAsia="HGP創英角ﾎﾟｯﾌﾟ体" w:hAnsi="HGP創英角ﾎﾟｯﾌﾟ体" w:hint="eastAsia"/>
                                <w:sz w:val="12"/>
                                <w:szCs w:val="12"/>
                              </w:rPr>
                              <w:t>［例］</w:t>
                            </w:r>
                          </w:p>
                          <w:p w14:paraId="78EF4D74" w14:textId="77777777" w:rsidR="00AF578F" w:rsidRPr="00E37F93" w:rsidRDefault="00AF578F" w:rsidP="00836570">
                            <w:pPr>
                              <w:spacing w:line="200" w:lineRule="exact"/>
                              <w:rPr>
                                <w:rFonts w:ascii="HGP創英角ﾎﾟｯﾌﾟ体" w:eastAsia="HGP創英角ﾎﾟｯﾌﾟ体" w:hAnsi="HGP創英角ﾎﾟｯﾌﾟ体"/>
                                <w:sz w:val="12"/>
                                <w:szCs w:val="12"/>
                              </w:rPr>
                            </w:pPr>
                            <w:r w:rsidRPr="00E37F93">
                              <w:rPr>
                                <w:rFonts w:ascii="HGP創英角ﾎﾟｯﾌﾟ体" w:eastAsia="HGP創英角ﾎﾟｯﾌﾟ体" w:hAnsi="HGP創英角ﾎﾟｯﾌﾟ体" w:hint="eastAsia"/>
                                <w:sz w:val="12"/>
                                <w:szCs w:val="12"/>
                              </w:rPr>
                              <w:t>・５月１日の場合は</w:t>
                            </w:r>
                          </w:p>
                          <w:p w14:paraId="0F7B471E" w14:textId="77777777" w:rsidR="00AF578F" w:rsidRPr="00E37F93" w:rsidRDefault="00AF578F" w:rsidP="00836570">
                            <w:pPr>
                              <w:spacing w:line="200" w:lineRule="exact"/>
                              <w:ind w:firstLineChars="50" w:firstLine="60"/>
                              <w:rPr>
                                <w:rFonts w:ascii="HGP創英角ﾎﾟｯﾌﾟ体" w:eastAsia="HGP創英角ﾎﾟｯﾌﾟ体" w:hAnsi="HGP創英角ﾎﾟｯﾌﾟ体"/>
                                <w:sz w:val="12"/>
                                <w:szCs w:val="12"/>
                              </w:rPr>
                            </w:pP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sidRPr="00E37F93">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sidRPr="00E37F93">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sidRPr="00E37F93">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１</w:t>
                            </w:r>
                            <w:r w:rsidRPr="00E37F93">
                              <w:rPr>
                                <w:rFonts w:ascii="HGP創英角ﾎﾟｯﾌﾟ体" w:eastAsia="HGP創英角ﾎﾟｯﾌﾟ体" w:hAnsi="HGP創英角ﾎﾟｯﾌﾟ体" w:hint="eastAsia"/>
                                <w:sz w:val="12"/>
                                <w:szCs w:val="12"/>
                              </w:rPr>
                              <w:t xml:space="preserve"> と４桁で入力してね！</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C548" id="テキスト ボックス 448" o:spid="_x0000_s1330" type="#_x0000_t202" style="position:absolute;left:0;text-align:left;margin-left:157.05pt;margin-top:1.95pt;width:115.15pt;height:34.9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hAXwIAANEEAAAOAAAAZHJzL2Uyb0RvYy54bWysVN9v2jAQfp+0/8Hy+xqggXVRQ8VATJNQ&#10;W6md+mwcp4nq+DyfIWF//c5OgK7r0zQezNn3+X58/i7XN12j2V45rMHkfHwx4kwZCUVtnnP+43H9&#10;6Yoz9MIUQoNROT8o5Dfzjx+uW5upCVSgC+UYBTGYtTbnlfc2SxKUlWoEXoBVhpwluEZ42rrnpHCi&#10;peiNTiaj0SxpwRXWgVSIdLrqnXwe45elkv6uLFF5pnNOtfm4urhuw5rMr0X27IStajmUIf6hikbU&#10;hpKeQq2EF2zn6r9CNbV0gFD6CwlNAmVZSxV7oG7GozfdPFTCqtgLkYP2RBP+v7Dydv9g7x3z3Vfo&#10;6AFjE2g3IF+QuElai9mACZxihoQOjXala8I/tcDoInF7OPGpOs9kiJbOJuloypkkX5peXs2mgfDk&#10;fNs69N8UNCwYOXf0XrECsd+g76FHSEiGoOtiXWsdNwdcasf2gp6WFFFAy5kW6Okw5+v4G7L9cU0b&#10;1uZ8djkd9b2+DhlynWJutZAv70UIqJXAqk9dkDWgtAl1qSi7of4zZcHy3bZjdZHzyTQyEc62UBzo&#10;ARz02kQr1zUl2FAn98KRGIlaGjB/R0upgWqHweKsAvfrvfOAJ42Ql7OWxJ1z/LkTThFB3w2p58s4&#10;TcM0xA0Z7vXpNm7S6ecJecyuWQIRPKYxtjKaAe/10SwdNE80g4uQkVzCSMqbc380l74fN5phqRaL&#10;CCLtW+E35sHKo+YCqY/dk3B20IInFd3CcQRE9kYSPTbwbWCx81DWUS9nRgfx0txExQ0zHgbz9T6i&#10;zl+i+W8AAAD//wMAUEsDBBQABgAIAAAAIQC230t33wAAAAgBAAAPAAAAZHJzL2Rvd25yZXYueG1s&#10;TI/BTsMwEETvSPyDtUjcqBMSoIQ4FRQQB05tObS3bbxNIuJ1ZLtp4OsxJ7jNakYzb8vFZHoxkvOd&#10;ZQXpLAFBXFvdcaPgY/N6NQfhA7LG3jIp+CIPi+r8rMRC2xOvaFyHRsQS9gUqaEMYCil93ZJBP7MD&#10;cfQO1hkM8XSN1A5Psdz08jpJbqXBjuNCiwMtW6o/10ejYIebb394aZ6NH9129fS+xLesU+ryYnp8&#10;ABFoCn9h+MWP6FBFpr09svaiV5CleRqjUdyDiP5Nnucg9grusjnIqpT/H6h+AAAA//8DAFBLAQIt&#10;ABQABgAIAAAAIQC2gziS/gAAAOEBAAATAAAAAAAAAAAAAAAAAAAAAABbQ29udGVudF9UeXBlc10u&#10;eG1sUEsBAi0AFAAGAAgAAAAhADj9If/WAAAAlAEAAAsAAAAAAAAAAAAAAAAALwEAAF9yZWxzLy5y&#10;ZWxzUEsBAi0AFAAGAAgAAAAhAJh1KEBfAgAA0QQAAA4AAAAAAAAAAAAAAAAALgIAAGRycy9lMm9E&#10;b2MueG1sUEsBAi0AFAAGAAgAAAAhALbfS3ffAAAACAEAAA8AAAAAAAAAAAAAAAAAuQQAAGRycy9k&#10;b3ducmV2LnhtbFBLBQYAAAAABAAEAPMAAADFBQAAAAA=&#10;" fillcolor="window" strokeweight=".5pt">
                <v:stroke dashstyle="dash"/>
                <v:path arrowok="t"/>
                <v:textbox inset=",0">
                  <w:txbxContent>
                    <w:p w14:paraId="6EDB94FB" w14:textId="77777777" w:rsidR="00AF578F" w:rsidRPr="00E37F93" w:rsidRDefault="00AF578F" w:rsidP="007C570A">
                      <w:pPr>
                        <w:spacing w:line="200" w:lineRule="exact"/>
                        <w:jc w:val="left"/>
                        <w:rPr>
                          <w:rFonts w:ascii="HGP創英角ﾎﾟｯﾌﾟ体" w:eastAsia="HGP創英角ﾎﾟｯﾌﾟ体" w:hAnsi="HGP創英角ﾎﾟｯﾌﾟ体"/>
                          <w:sz w:val="12"/>
                          <w:szCs w:val="12"/>
                        </w:rPr>
                      </w:pPr>
                      <w:r w:rsidRPr="00E37F93">
                        <w:rPr>
                          <w:rFonts w:ascii="HGP創英角ﾎﾟｯﾌﾟ体" w:eastAsia="HGP創英角ﾎﾟｯﾌﾟ体" w:hAnsi="HGP創英角ﾎﾟｯﾌﾟ体" w:hint="eastAsia"/>
                          <w:sz w:val="12"/>
                          <w:szCs w:val="12"/>
                        </w:rPr>
                        <w:t>［例］</w:t>
                      </w:r>
                    </w:p>
                    <w:p w14:paraId="78EF4D74" w14:textId="77777777" w:rsidR="00AF578F" w:rsidRPr="00E37F93" w:rsidRDefault="00AF578F" w:rsidP="00836570">
                      <w:pPr>
                        <w:spacing w:line="200" w:lineRule="exact"/>
                        <w:rPr>
                          <w:rFonts w:ascii="HGP創英角ﾎﾟｯﾌﾟ体" w:eastAsia="HGP創英角ﾎﾟｯﾌﾟ体" w:hAnsi="HGP創英角ﾎﾟｯﾌﾟ体"/>
                          <w:sz w:val="12"/>
                          <w:szCs w:val="12"/>
                        </w:rPr>
                      </w:pPr>
                      <w:r w:rsidRPr="00E37F93">
                        <w:rPr>
                          <w:rFonts w:ascii="HGP創英角ﾎﾟｯﾌﾟ体" w:eastAsia="HGP創英角ﾎﾟｯﾌﾟ体" w:hAnsi="HGP創英角ﾎﾟｯﾌﾟ体" w:hint="eastAsia"/>
                          <w:sz w:val="12"/>
                          <w:szCs w:val="12"/>
                        </w:rPr>
                        <w:t>・５月１日の場合は</w:t>
                      </w:r>
                    </w:p>
                    <w:p w14:paraId="0F7B471E" w14:textId="77777777" w:rsidR="00AF578F" w:rsidRPr="00E37F93" w:rsidRDefault="00AF578F" w:rsidP="00836570">
                      <w:pPr>
                        <w:spacing w:line="200" w:lineRule="exact"/>
                        <w:ind w:firstLineChars="50" w:firstLine="60"/>
                        <w:rPr>
                          <w:rFonts w:ascii="HGP創英角ﾎﾟｯﾌﾟ体" w:eastAsia="HGP創英角ﾎﾟｯﾌﾟ体" w:hAnsi="HGP創英角ﾎﾟｯﾌﾟ体"/>
                          <w:sz w:val="12"/>
                          <w:szCs w:val="12"/>
                        </w:rPr>
                      </w:pP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sidRPr="00E37F93">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sidRPr="00E37F93">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sidRPr="00E37F93">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１</w:t>
                      </w:r>
                      <w:r w:rsidRPr="00E37F93">
                        <w:rPr>
                          <w:rFonts w:ascii="HGP創英角ﾎﾟｯﾌﾟ体" w:eastAsia="HGP創英角ﾎﾟｯﾌﾟ体" w:hAnsi="HGP創英角ﾎﾟｯﾌﾟ体" w:hint="eastAsia"/>
                          <w:sz w:val="12"/>
                          <w:szCs w:val="12"/>
                        </w:rPr>
                        <w:t xml:space="preserve"> と４桁で入力してね！</w:t>
                      </w:r>
                    </w:p>
                  </w:txbxContent>
                </v:textbox>
              </v:shape>
            </w:pict>
          </mc:Fallback>
        </mc:AlternateContent>
      </w:r>
    </w:p>
    <w:p w14:paraId="1055364C"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45760" behindDoc="0" locked="0" layoutInCell="1" allowOverlap="1" wp14:anchorId="00719B93" wp14:editId="216A11BF">
                <wp:simplePos x="0" y="0"/>
                <wp:positionH relativeFrom="column">
                  <wp:posOffset>1785620</wp:posOffset>
                </wp:positionH>
                <wp:positionV relativeFrom="paragraph">
                  <wp:posOffset>91440</wp:posOffset>
                </wp:positionV>
                <wp:extent cx="217805" cy="0"/>
                <wp:effectExtent l="8255" t="10795" r="12065" b="8255"/>
                <wp:wrapNone/>
                <wp:docPr id="1412" name="直線コネクタ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43ED62" id="直線コネクタ 467" o:spid="_x0000_s1026" style="position:absolute;left:0;text-align:lef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pt,7.2pt" to="157.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cNzgEAAJcDAAAOAAAAZHJzL2Uyb0RvYy54bWysU02P2yAQvVfqf0DcG9uR2l1ZcfaQdHvZ&#10;tpF2+wMmgGO0wCAgsfPvO+Ak249bVR/QfD7ePMarh8kadlIhanQdbxY1Z8oJlNodOv7j5fHDPWcx&#10;gZNg0KmOn1XkD+v371ajb9USBzRSBUYgLraj7/iQkm+rKopBWYgL9MpRssdgIZEbDpUMMBK6NdWy&#10;rj9VIwbpAwoVI0W3c5KvC37fK5G+931UiZmOE7dUzlDOfT6r9QraQwA/aHGhAf/AwoJ2dOkNagsJ&#10;2DHov6CsFgEj9mkh0FbY91qoMgNN09R/TPM8gFdlFhIn+ptM8f/Bim+njduFTF1M7tk/oXiNzOFm&#10;AHdQhcDL2dPDNVmqavSxvbVkJ/pdYPvxK0qqgWPCosLUB5shaT42FbHPN7HVlJig4LK5u68/ciau&#10;qQraa58PMX1RaFk2Om60yzJAC6enmDIPaK8lOezwURtTntI4NhLZ5V1dl46IRsuczXVlq9TGBHYC&#10;2oc0NaXGHC3xn2NNnb95LShOyzPHS4iuvUEUEr+hZ0ZbiMPcIMmaYQIenSzkBgXy88VOoM1sE6px&#10;F22znHl3Y7tHed6Fq+b0+uXCy6bm9frVL91v/9P6JwAAAP//AwBQSwMEFAAGAAgAAAAhAL3Fkm3f&#10;AAAACQEAAA8AAABkcnMvZG93bnJldi54bWxMj8FOwzAMhu9Ie4fIk7ixNGVDo2s6DSQmTiAGSOyW&#10;NV5baJyqybbu7THiAEf7//T7c74cXCuO2IfGkwY1SUAgld42VGl4e324moMI0ZA1rSfUcMYAy2J0&#10;kZvM+hO94HETK8ElFDKjoY6xy6QMZY3OhInvkDjb+96ZyGNfSdubE5e7VqZJciOdaYgv1KbD+xrL&#10;r83BaXBPH9v1nbL0qdar98dbvy/l+Vnry/GwWoCIOMQ/GH70WR0Kdtr5A9kgWg3pXKWMcjCdgmDg&#10;Ws1mIHa/C1nk8v8HxTcAAAD//wMAUEsBAi0AFAAGAAgAAAAhALaDOJL+AAAA4QEAABMAAAAAAAAA&#10;AAAAAAAAAAAAAFtDb250ZW50X1R5cGVzXS54bWxQSwECLQAUAAYACAAAACEAOP0h/9YAAACUAQAA&#10;CwAAAAAAAAAAAAAAAAAvAQAAX3JlbHMvLnJlbHNQSwECLQAUAAYACAAAACEAW4yXDc4BAACXAwAA&#10;DgAAAAAAAAAAAAAAAAAuAgAAZHJzL2Uyb0RvYy54bWxQSwECLQAUAAYACAAAACEAvcWSbd8AAAAJ&#10;AQAADwAAAAAAAAAAAAAAAAAoBAAAZHJzL2Rvd25yZXYueG1sUEsFBgAAAAAEAAQA8wAAADQFAAAA&#10;AA==&#10;" strokecolor="black [3213]" strokeweight="1pt">
                <v:stroke dashstyle="dash"/>
              </v:line>
            </w:pict>
          </mc:Fallback>
        </mc:AlternateContent>
      </w:r>
    </w:p>
    <w:p w14:paraId="3010C160" w14:textId="77777777" w:rsidR="00903AF9" w:rsidRDefault="00903AF9" w:rsidP="00D93C0A">
      <w:pPr>
        <w:spacing w:line="240" w:lineRule="exact"/>
        <w:rPr>
          <w:sz w:val="16"/>
          <w:szCs w:val="16"/>
        </w:rPr>
      </w:pPr>
    </w:p>
    <w:p w14:paraId="0DD74975" w14:textId="77777777" w:rsidR="00903AF9"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6608" behindDoc="0" locked="0" layoutInCell="1" allowOverlap="1" wp14:anchorId="7D37A0D4" wp14:editId="5A21E58E">
                <wp:simplePos x="0" y="0"/>
                <wp:positionH relativeFrom="column">
                  <wp:posOffset>149225</wp:posOffset>
                </wp:positionH>
                <wp:positionV relativeFrom="paragraph">
                  <wp:posOffset>133350</wp:posOffset>
                </wp:positionV>
                <wp:extent cx="2196465" cy="245110"/>
                <wp:effectExtent l="635" t="0" r="12700" b="0"/>
                <wp:wrapNone/>
                <wp:docPr id="1404"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245110"/>
                          <a:chOff x="7039" y="3443"/>
                          <a:chExt cx="3459" cy="386"/>
                        </a:xfrm>
                      </wpg:grpSpPr>
                      <wps:wsp>
                        <wps:cNvPr id="1405" name="テキスト ボックス 473"/>
                        <wps:cNvSpPr txBox="1">
                          <a:spLocks noChangeArrowheads="1"/>
                        </wps:cNvSpPr>
                        <wps:spPr bwMode="auto">
                          <a:xfrm>
                            <a:off x="7267" y="3468"/>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0866E5D" w14:textId="77777777" w:rsidR="00AF578F" w:rsidRPr="004F0A51" w:rsidRDefault="00AF578F" w:rsidP="003D6FA7">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利用時間帯番号の入力 ・・・</w:t>
                              </w:r>
                              <w:r w:rsidRPr="004F0A51">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406" name="テキスト ボックス 478"/>
                        <wps:cNvSpPr txBox="1">
                          <a:spLocks noChangeArrowheads="1"/>
                        </wps:cNvSpPr>
                        <wps:spPr bwMode="auto">
                          <a:xfrm>
                            <a:off x="7039" y="3443"/>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4273741E" w14:textId="77777777" w:rsidR="00AF578F" w:rsidRPr="00591956" w:rsidRDefault="00AF578F" w:rsidP="004F0A51">
                              <w:pPr>
                                <w:rPr>
                                  <w:szCs w:val="21"/>
                                </w:rPr>
                              </w:pPr>
                              <w:r>
                                <w:rPr>
                                  <w:rFonts w:hint="eastAsia"/>
                                  <w:szCs w:val="21"/>
                                </w:rPr>
                                <w:t>⑦</w:t>
                              </w:r>
                            </w:p>
                            <w:p w14:paraId="623A6C1A" w14:textId="77777777" w:rsidR="00AF578F" w:rsidRPr="00D677FD" w:rsidRDefault="00AF578F" w:rsidP="004F0A51">
                              <w:pPr>
                                <w:spacing w:line="240" w:lineRule="exact"/>
                                <w:rPr>
                                  <w:sz w:val="14"/>
                                  <w:szCs w:val="14"/>
                                </w:rPr>
                              </w:pPr>
                            </w:p>
                          </w:txbxContent>
                        </wps:txbx>
                        <wps:bodyPr rot="0" vert="horz" wrap="square" lIns="0" tIns="0" rIns="0" bIns="0" anchor="t" anchorCtr="0" upright="1">
                          <a:noAutofit/>
                        </wps:bodyPr>
                      </wps:wsp>
                      <wpg:grpSp>
                        <wpg:cNvPr id="1407" name="Group 633"/>
                        <wpg:cNvGrpSpPr>
                          <a:grpSpLocks/>
                        </wpg:cNvGrpSpPr>
                        <wpg:grpSpPr bwMode="auto">
                          <a:xfrm>
                            <a:off x="9712" y="3512"/>
                            <a:ext cx="680" cy="227"/>
                            <a:chOff x="3568" y="3994"/>
                            <a:chExt cx="680" cy="227"/>
                          </a:xfrm>
                        </wpg:grpSpPr>
                        <wps:wsp>
                          <wps:cNvPr id="1408" name="AutoShape 634"/>
                          <wps:cNvSpPr>
                            <a:spLocks noChangeArrowheads="1"/>
                          </wps:cNvSpPr>
                          <wps:spPr bwMode="auto">
                            <a:xfrm>
                              <a:off x="356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09" name="AutoShape 635"/>
                          <wps:cNvSpPr>
                            <a:spLocks noChangeArrowheads="1"/>
                          </wps:cNvSpPr>
                          <wps:spPr bwMode="auto">
                            <a:xfrm>
                              <a:off x="373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10" name="AutoShape 636"/>
                          <wps:cNvSpPr>
                            <a:spLocks noChangeArrowheads="1"/>
                          </wps:cNvSpPr>
                          <wps:spPr bwMode="auto">
                            <a:xfrm>
                              <a:off x="390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411" name="AutoShape 637"/>
                          <wps:cNvSpPr>
                            <a:spLocks noChangeArrowheads="1"/>
                          </wps:cNvSpPr>
                          <wps:spPr bwMode="auto">
                            <a:xfrm>
                              <a:off x="407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37A0D4" id="Group 1975" o:spid="_x0000_s1331" style="position:absolute;left:0;text-align:left;margin-left:11.75pt;margin-top:10.5pt;width:172.95pt;height:19.3pt;z-index:252036608" coordorigin="7039,3443" coordsize="345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blIQQAAGYUAAAOAAAAZHJzL2Uyb0RvYy54bWzsWNtu4zYQfS/QfyD03si6WLKFKIttdhMU&#10;2G0DbPsBtERdUElUSTpy+hgDRT+iv1D0ud/jH+lwKMuK7e2mu9kUWNgPBi8iOXPmzBxK5y9WdUVu&#10;mZAlb2LLOZtYhDUJT8smj62ffrz6ZmYRqWiT0oo3LLbumLReXHz91XnXRszlBa9SJghs0sioa2Or&#10;UKqNbFsmBaupPOMta2Ay46KmCroit1NBO9i9rmx3Mgnsjou0FTxhUsLoKzNpXeD+WcYS9UOWSaZI&#10;FVtgm8J/gf8L/W9fnNMoF7QtyqQ3g36EFTUtGzh02OoVVZQsRXmwVV0mgkueqbOE1zbPsjJh6AN4&#10;40z2vLkWfNmiL3nU5e0AE0C7h9NHb5t8f3st2nftjTDWQ/MNT36WgIvdtXk0ntf93DxMFt1bnkI8&#10;6VJxdHyViVpvAS6RFeJ7N+DLVookMOg688APphZJYM71p47TByApIEp6WTjx5haBWc/3PROcpHjd&#10;L/f8KUzqtd4s0JM2jcyxaGpvmg49cEnu4JKfBte7grYMoyA1HDeClClQ3Z+AIw2tAYTN+rfN/Z+b&#10;+78369/JZv3HZr3e3P8FfeKH6IW2CJZqmIlafcvBUwdRkwZt0vDLgjY5eykE7wpGU7DZQRdHS41n&#10;Um/yIfhDNwh7HIOZwXEbBM/1nB5F132AIo1aIdU14zXRjdgSkD5oJr19I5UBfPuIjrXkVZlelVWF&#10;HZ2y7LIS5JZCsi1y42G1rIEpZsyZ6J8xB8Z1zPFZHIJgYtbrLTC0D3avGtIBJG4I6z90tFo96dGQ&#10;hE2KdUIH5nXfVrSsTBsMrxptE8N60yOl46ZDZYKmVosV0sadInP17IKndxBKwU1RgiIKjYKLXy3S&#10;QUGKLfnLkgpmkeq7Bugwd3xfVzDsQEOMRxfY8aehCzO0SWCb2EqU2HYulal5y1aUeQHnGIQa/hLy&#10;NysxtjubMPcxh54vmYLHJBNSeZQRz5RMh0Vpm0yu21ez/Yr0n3Op4TqRkGaGTcNAzy+oce9hVKgz&#10;ahe9RzPqkE0wYpg0YpF6Cg71wqHNRE3ZFVEoU6aIotiRwOsL5kPp0cL6VNI0Dx3X1MYpNBDxbTiD&#10;GTiO4uQiqDQalMmbQiFFZZrPfbNqp0z76/5nYQJDDaY6u1G+AFc0epQ7WEU/k/wcAWsLsRM+hHiA&#10;6iBjsop3oIpC3Zjr3eOVSOSLQYeu8KcDBicdkZTAmx5TlPEWqFqDRo01ry4V3F6rso6t2Ujb/lUn&#10;9vL4U1Sgr/dfmBLAHe+QvdNtjeuvUZ+VvaG3n+on9h5XoRN7zc1+0DN4oznC3uHO9xzsnU9O7DX3&#10;9YM7+qn2ms8k73uldeDN8LD2DvfLZ2CvPwlP7P3S2Lv7PINvlvgxC+9j/Yc3/bVs3Mendp8HL/4B&#10;AAD//wMAUEsDBBQABgAIAAAAIQBml4JX3wAAAAgBAAAPAAAAZHJzL2Rvd25yZXYueG1sTI9BS8NA&#10;EIXvgv9hGcGb3aQxwcZsSinqqQi2gnibZqdJaHY3ZLdJ+u8dT3oaHu/x5nvFejadGGnwrbMK4kUE&#10;gmzldGtrBZ+H14cnED6g1dg5Swqu5GFd3t4UmGs32Q8a96EWXGJ9jgqaEPpcSl81ZNAvXE+WvZMb&#10;DAaWQy31gBOXm04uoyiTBlvLHxrsadtQdd5fjIK3CadNEr+Mu/Npe/0+pO9fu5iUur+bN88gAs3h&#10;Lwy/+IwOJTMd3cVqLzoFyyTlJN+YJ7GfZKtHEEcF6SoDWRby/4DyBwAA//8DAFBLAQItABQABgAI&#10;AAAAIQC2gziS/gAAAOEBAAATAAAAAAAAAAAAAAAAAAAAAABbQ29udGVudF9UeXBlc10ueG1sUEsB&#10;Ai0AFAAGAAgAAAAhADj9If/WAAAAlAEAAAsAAAAAAAAAAAAAAAAALwEAAF9yZWxzLy5yZWxzUEsB&#10;Ai0AFAAGAAgAAAAhAIQ4luUhBAAAZhQAAA4AAAAAAAAAAAAAAAAALgIAAGRycy9lMm9Eb2MueG1s&#10;UEsBAi0AFAAGAAgAAAAhAGaXglffAAAACAEAAA8AAAAAAAAAAAAAAAAAewYAAGRycy9kb3ducmV2&#10;LnhtbFBLBQYAAAAABAAEAPMAAACHBwAAAAA=&#10;">
                <v:shape id="テキスト ボックス 473" o:spid="_x0000_s1332" type="#_x0000_t202" style="position:absolute;left:7267;top:3468;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23XwgAAAN0AAAAPAAAAZHJzL2Rvd25yZXYueG1sRE9NawIx&#10;EL0X/A9hhN5qYqkiq1FELJRCD6568DYk4+7iZrImqW7/fSMUepvH+5zFqnetuFGIjWcN45ECQWy8&#10;bbjScNi/v8xAxIRssfVMGn4owmo5eFpgYf2dd3QrUyVyCMcCNdQpdYWU0dTkMI58R5y5sw8OU4ah&#10;kjbgPYe7Vr4qNZUOG84NNXa0qclcym+n4Xj9itvyszHKT8ymmxp14nDQ+nnYr+cgEvXpX/zn/rB5&#10;/puawOObfIJc/gIAAP//AwBQSwECLQAUAAYACAAAACEA2+H2y+4AAACFAQAAEwAAAAAAAAAAAAAA&#10;AAAAAAAAW0NvbnRlbnRfVHlwZXNdLnhtbFBLAQItABQABgAIAAAAIQBa9CxbvwAAABUBAAALAAAA&#10;AAAAAAAAAAAAAB8BAABfcmVscy8ucmVsc1BLAQItABQABgAIAAAAIQAHg23XwgAAAN0AAAAPAAAA&#10;AAAAAAAAAAAAAAcCAABkcnMvZG93bnJldi54bWxQSwUGAAAAAAMAAwC3AAAA9gIAAAAA&#10;" fillcolor="white [3212]" strokecolor="black [3213]" strokeweight="1pt">
                  <v:stroke joinstyle="round"/>
                  <v:shadow color="black" opacity="26213f" origin="-.5,-.5" offset=".74836mm,.74836mm"/>
                  <v:textbox inset=",0">
                    <w:txbxContent>
                      <w:p w14:paraId="20866E5D" w14:textId="77777777" w:rsidR="00AF578F" w:rsidRPr="004F0A51" w:rsidRDefault="00AF578F" w:rsidP="003D6FA7">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利用時間帯番号の入力 ・・・</w:t>
                        </w:r>
                        <w:r w:rsidRPr="004F0A51">
                          <w:rPr>
                            <w:rFonts w:asciiTheme="majorEastAsia" w:eastAsiaTheme="majorEastAsia" w:hAnsiTheme="majorEastAsia" w:hint="eastAsia"/>
                            <w:sz w:val="14"/>
                            <w:szCs w:val="14"/>
                          </w:rPr>
                          <w:t>・・</w:t>
                        </w:r>
                      </w:p>
                    </w:txbxContent>
                  </v:textbox>
                </v:shape>
                <v:shape id="テキスト ボックス 478" o:spid="_x0000_s1333" type="#_x0000_t202" style="position:absolute;left:7039;top:3443;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6ZwgAAAN0AAAAPAAAAZHJzL2Rvd25yZXYueG1sRE/dasIw&#10;FL4XfIdwBt7ZZJ0U6YxlOAZDFLHuAc6as7asOemaTOvbm8HAu/Px/Z5VMdpOnGnwrWMNj4kCQVw5&#10;03Kt4eP0Nl+C8AHZYOeYNFzJQ7GeTlaYG3fhI53LUIsYwj5HDU0IfS6lrxqy6BPXE0fuyw0WQ4RD&#10;Lc2AlxhuO5kqlUmLLceGBnvaNFR9l79Ww05lo+rx8IlP9Jp25fZnt3eZ1rOH8eUZRKAx3MX/7ncT&#10;5y9UBn/fxBPk+gYAAP//AwBQSwECLQAUAAYACAAAACEA2+H2y+4AAACFAQAAEwAAAAAAAAAAAAAA&#10;AAAAAAAAW0NvbnRlbnRfVHlwZXNdLnhtbFBLAQItABQABgAIAAAAIQBa9CxbvwAAABUBAAALAAAA&#10;AAAAAAAAAAAAAB8BAABfcmVscy8ucmVsc1BLAQItABQABgAIAAAAIQAM9V6ZwgAAAN0AAAAPAAAA&#10;AAAAAAAAAAAAAAcCAABkcnMvZG93bnJldi54bWxQSwUGAAAAAAMAAwC3AAAA9gIAAAAA&#10;" filled="f" stroked="f" strokeweight=".5pt">
                  <v:stroke dashstyle="dash"/>
                  <v:textbox inset="0,0,0,0">
                    <w:txbxContent>
                      <w:p w14:paraId="4273741E" w14:textId="77777777" w:rsidR="00AF578F" w:rsidRPr="00591956" w:rsidRDefault="00AF578F" w:rsidP="004F0A51">
                        <w:pPr>
                          <w:rPr>
                            <w:szCs w:val="21"/>
                          </w:rPr>
                        </w:pPr>
                        <w:r>
                          <w:rPr>
                            <w:rFonts w:hint="eastAsia"/>
                            <w:szCs w:val="21"/>
                          </w:rPr>
                          <w:t>⑦</w:t>
                        </w:r>
                      </w:p>
                      <w:p w14:paraId="623A6C1A" w14:textId="77777777" w:rsidR="00AF578F" w:rsidRPr="00D677FD" w:rsidRDefault="00AF578F" w:rsidP="004F0A51">
                        <w:pPr>
                          <w:spacing w:line="240" w:lineRule="exact"/>
                          <w:rPr>
                            <w:sz w:val="14"/>
                            <w:szCs w:val="14"/>
                          </w:rPr>
                        </w:pPr>
                      </w:p>
                    </w:txbxContent>
                  </v:textbox>
                </v:shape>
                <v:group id="Group 633" o:spid="_x0000_s1334" style="position:absolute;left:9712;top:3512;width:680;height:227" coordorigin="3568,3994"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AutoShape 634" o:spid="_x0000_s1335" type="#_x0000_t109" style="position:absolute;left:356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aSwgAAAN0AAAAPAAAAZHJzL2Rvd25yZXYueG1sRI9BiwIx&#10;DIXvgv+hRPCmrYvI7mgVERYEL6u7PyBM48zgNB3bquO/N4cFb3nkfS8vq03vW3WnmJrAFmZTA4q4&#10;DK7hysLf7/fkE1TKyA7bwGThSQk26+FghYULDz7S/ZQrJSGcCrRQ59wVWqeyJo9pGjpi2Z1D9JhF&#10;xkq7iA8J963+MGahPTYsF2rsaFdTeTndvNS4GXfAy2zB5U8zz9eDo2v8snY86rdLUJn6/Db/03sn&#10;3NxIXflGRtDrFwAAAP//AwBQSwECLQAUAAYACAAAACEA2+H2y+4AAACFAQAAEwAAAAAAAAAAAAAA&#10;AAAAAAAAW0NvbnRlbnRfVHlwZXNdLnhtbFBLAQItABQABgAIAAAAIQBa9CxbvwAAABUBAAALAAAA&#10;AAAAAAAAAAAAAB8BAABfcmVscy8ucmVsc1BLAQItABQABgAIAAAAIQCQPYaSwgAAAN0AAAAPAAAA&#10;AAAAAAAAAAAAAAcCAABkcnMvZG93bnJldi54bWxQSwUGAAAAAAMAAwC3AAAA9gIAAAAA&#10;" strokeweight=".5pt"/>
                  <v:shape id="AutoShape 635" o:spid="_x0000_s1336" type="#_x0000_t109" style="position:absolute;left:373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JwwAAAN0AAAAPAAAAZHJzL2Rvd25yZXYueG1sRI/RasJA&#10;EEXfC/2HZQq+NbsRkSbNKkUQBF+s9QOG7JgEs7Nxd43x791CoW8z3Hvu3KnWk+3FSD50jjXkmQJB&#10;XDvTcaPh9LN9/wARIrLB3jFpeFCA9er1pcLSuDt/03iMjUghHErU0MY4lFKGuiWLIXMDcdLOzluM&#10;afWNNB7vKdz2cq7UUlrsOF1ocaBNS/XleLOpxk2ZPV7yJdeHbhGve0NXX2g9e5u+PkFEmuK/+Y/e&#10;mcQtVAG/36QR5OoJAAD//wMAUEsBAi0AFAAGAAgAAAAhANvh9svuAAAAhQEAABMAAAAAAAAAAAAA&#10;AAAAAAAAAFtDb250ZW50X1R5cGVzXS54bWxQSwECLQAUAAYACAAAACEAWvQsW78AAAAVAQAACwAA&#10;AAAAAAAAAAAAAAAfAQAAX3JlbHMvLnJlbHNQSwECLQAUAAYACAAAACEA/3EjCcMAAADdAAAADwAA&#10;AAAAAAAAAAAAAAAHAgAAZHJzL2Rvd25yZXYueG1sUEsFBgAAAAADAAMAtwAAAPcCAAAAAA==&#10;" strokeweight=".5pt"/>
                  <v:shape id="AutoShape 636" o:spid="_x0000_s1337" type="#_x0000_t109" style="position:absolute;left:390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xJwwAAAN0AAAAPAAAAZHJzL2Rvd25yZXYueG1sRI9Ba8Mw&#10;DIXvg/4Ho8Fuq5MRypbWLaMwKOTSdfsBIlaT0FhObDdN//10KOymh9739LTZza5XE4XYeTaQLzNQ&#10;xLW3HTcGfn++Xt9BxYRssfdMBu4UYbddPG2wtP7G3zSdUqMkhGOJBtqUhlLrWLfkMC79QCy7sw8O&#10;k8jQaBvwJuGu129ZttIOO5YLLQ60b6m+nK5OalwzW+ElX3F97Io0VpbG8GHMy/P8uQaVaE7/5gd9&#10;sMIVufSXb2QEvf0DAAD//wMAUEsBAi0AFAAGAAgAAAAhANvh9svuAAAAhQEAABMAAAAAAAAAAAAA&#10;AAAAAAAAAFtDb250ZW50X1R5cGVzXS54bWxQSwECLQAUAAYACAAAACEAWvQsW78AAAAVAQAACwAA&#10;AAAAAAAAAAAAAAAfAQAAX3JlbHMvLnJlbHNQSwECLQAUAAYACAAAACEA65IcScMAAADdAAAADwAA&#10;AAAAAAAAAAAAAAAHAgAAZHJzL2Rvd25yZXYueG1sUEsFBgAAAAADAAMAtwAAAPcCAAAAAA==&#10;" strokeweight=".5pt"/>
                  <v:shape id="AutoShape 637" o:spid="_x0000_s1338" type="#_x0000_t109" style="position:absolute;left:407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nSvwAAAN0AAAAPAAAAZHJzL2Rvd25yZXYueG1sRI/NCsIw&#10;EITvgu8QVvCmaUVEq1FEEAQv/j3A0qxtsdnUJGp9eyMI3naZ+WZnF6vW1OJJzleWFaTDBARxbnXF&#10;hYLLeTuYgvABWWNtmRS8ycNq2e0sMNP2xUd6nkIhYgj7DBWUITSZlD4vyaAf2oY4alfrDIa4ukJq&#10;h68Ybmo5SpKJNFhxvFBiQ5uS8tvpYWKNR6L3eEsnnB+qcbjvNd3dTKl+r13PQQRqw9/8o3c6cuM0&#10;he83cQS5/AAAAP//AwBQSwECLQAUAAYACAAAACEA2+H2y+4AAACFAQAAEwAAAAAAAAAAAAAAAAAA&#10;AAAAW0NvbnRlbnRfVHlwZXNdLnhtbFBLAQItABQABgAIAAAAIQBa9CxbvwAAABUBAAALAAAAAAAA&#10;AAAAAAAAAB8BAABfcmVscy8ucmVsc1BLAQItABQABgAIAAAAIQCE3rnSvwAAAN0AAAAPAAAAAAAA&#10;AAAAAAAAAAcCAABkcnMvZG93bnJldi54bWxQSwUGAAAAAAMAAwC3AAAA8wIAAAAA&#10;" strokeweight=".5pt"/>
                </v:group>
              </v:group>
            </w:pict>
          </mc:Fallback>
        </mc:AlternateContent>
      </w:r>
      <w:r>
        <w:rPr>
          <w:noProof/>
          <w:sz w:val="16"/>
          <w:szCs w:val="16"/>
        </w:rPr>
        <mc:AlternateContent>
          <mc:Choice Requires="wps">
            <w:drawing>
              <wp:anchor distT="0" distB="0" distL="114300" distR="114300" simplePos="0" relativeHeight="251472384" behindDoc="0" locked="0" layoutInCell="1" allowOverlap="1" wp14:anchorId="61705678" wp14:editId="2DB22A4A">
                <wp:simplePos x="0" y="0"/>
                <wp:positionH relativeFrom="column">
                  <wp:posOffset>2447290</wp:posOffset>
                </wp:positionH>
                <wp:positionV relativeFrom="paragraph">
                  <wp:posOffset>44450</wp:posOffset>
                </wp:positionV>
                <wp:extent cx="1009650" cy="448945"/>
                <wp:effectExtent l="12700" t="78105" r="6350" b="82550"/>
                <wp:wrapNone/>
                <wp:docPr id="1403"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48945"/>
                        </a:xfrm>
                        <a:prstGeom prst="doubleWave">
                          <a:avLst>
                            <a:gd name="adj1" fmla="val 6250"/>
                            <a:gd name="adj2" fmla="val 0"/>
                          </a:avLst>
                        </a:prstGeom>
                        <a:solidFill>
                          <a:srgbClr val="FFFFFF"/>
                        </a:solidFill>
                        <a:ln w="9525">
                          <a:solidFill>
                            <a:srgbClr val="000000"/>
                          </a:solidFill>
                          <a:prstDash val="dash"/>
                          <a:miter lim="800000"/>
                          <a:headEnd/>
                          <a:tailEnd/>
                        </a:ln>
                      </wps:spPr>
                      <wps:txbx>
                        <w:txbxContent>
                          <w:p w14:paraId="44CB328B" w14:textId="77777777" w:rsidR="00AF578F" w:rsidRDefault="00AF578F" w:rsidP="00E6035C">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425EC65A" w14:textId="77777777" w:rsidR="00AF578F" w:rsidRPr="00CB4A43" w:rsidRDefault="00AF578F" w:rsidP="00E6035C">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05678" id="AutoShape 656" o:spid="_x0000_s1339" type="#_x0000_t188" style="position:absolute;left:0;text-align:left;margin-left:192.7pt;margin-top:3.5pt;width:79.5pt;height:35.3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7kQQIAAIwEAAAOAAAAZHJzL2Uyb0RvYy54bWysVE2P0zAQvSPxHyzfadKyrdqo6WrVsghp&#10;+ZAWxHliO43BX9hu0/Lrd+y0pQucEDlYMx77zZs3nixvD1qRvfBBWlPT8aikRBhmuTTbmn75fP9q&#10;TkmIYDgoa0RNjyLQ29XLF8veVWJiO6u48ARBTKh6V9MuRlcVRWCd0BBG1gmDwdZ6DRFdvy24hx7R&#10;tSomZTkreuu585aJEHB3MwTpKuO3rWDxY9sGEYmqKXKLefV5bdJarJZQbT24TrITDfgHFhqkwaQX&#10;qA1EIDsv/4DSknkbbBtHzOrCtq1kIteA1YzL36p57MCJXAuKE9xFpvD/YNmH/aP75BP14B4s+x6I&#10;sesOzFbceW/7TgDHdOMkVNG7UF0uJCfgVdL07y3H1sIu2qzBofU6AWJ15JClPl6kFodIGG6Oy3Ix&#10;m2JHGMZubuaLm2lOAdX5tvMhvhVWk2TUlNtdo8RX2CdBoIL9Q4hZcE4M6JSefxtT0mqF/duDIrMJ&#10;wg/tvToyuT6S48UFDK1z0qyHVZLfS6Wy47fNWnmCyDW9z9+Jb7g+pgzpa7qYTqaZ5bNYuIYo8/c3&#10;iERhA6EbUnG0hiq0jDgpSuqazi+XoUoNemN4LjSCVIONpShz6lhqUpqHUMVDcyCS13QynSfQtNdY&#10;fsQmejuMBo4yGp31PynpcSxqGn7swAtK1DuDD+H1DHPjHF07Pju425wNMAwhahopGcx1HGZu57zc&#10;dphhnPUx9g4fTSvj+XUNbE7E8cmj9Wymrv186tdPZPUEAAD//wMAUEsDBBQABgAIAAAAIQCht6cy&#10;3QAAAAgBAAAPAAAAZHJzL2Rvd25yZXYueG1sTI/BTsMwEETvSPyDtUjcqENJmyrEqaBShQTlQOgH&#10;uPGSRNjrELttyNeznOA4mtHMm2I9OitOOITOk4LbWQICqfamo0bB/n17swIRoiajrSdU8I0B1uXl&#10;RaFz48/0hqcqNoJLKORaQRtjn0sZ6hadDjPfI7H34QenI8uhkWbQZy53Vs6TZCmd7ogXWt3jpsX6&#10;szo63n3euv3u8al6mTbTfHqdvqxzS6Wur8aHexARx/gXhl98RoeSmQ7+SCYIq+ButUg5qiDjS+wv&#10;0pT1gXWWgSwL+f9A+QMAAP//AwBQSwECLQAUAAYACAAAACEAtoM4kv4AAADhAQAAEwAAAAAAAAAA&#10;AAAAAAAAAAAAW0NvbnRlbnRfVHlwZXNdLnhtbFBLAQItABQABgAIAAAAIQA4/SH/1gAAAJQBAAAL&#10;AAAAAAAAAAAAAAAAAC8BAABfcmVscy8ucmVsc1BLAQItABQABgAIAAAAIQBqnJ7kQQIAAIwEAAAO&#10;AAAAAAAAAAAAAAAAAC4CAABkcnMvZTJvRG9jLnhtbFBLAQItABQABgAIAAAAIQCht6cy3QAAAAgB&#10;AAAPAAAAAAAAAAAAAAAAAJsEAABkcnMvZG93bnJldi54bWxQSwUGAAAAAAQABADzAAAApQUAAAAA&#10;" adj="1350">
                <v:stroke dashstyle="dash"/>
                <v:textbox inset="1mm,1mm,0,0">
                  <w:txbxContent>
                    <w:p w14:paraId="44CB328B" w14:textId="77777777" w:rsidR="00AF578F" w:rsidRDefault="00AF578F" w:rsidP="00E6035C">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425EC65A" w14:textId="77777777" w:rsidR="00AF578F" w:rsidRPr="00CB4A43" w:rsidRDefault="00AF578F" w:rsidP="00E6035C">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v:textbox>
              </v:shape>
            </w:pict>
          </mc:Fallback>
        </mc:AlternateContent>
      </w:r>
    </w:p>
    <w:p w14:paraId="1729CF38" w14:textId="77777777" w:rsidR="00903AF9" w:rsidRDefault="00903AF9" w:rsidP="00D93C0A">
      <w:pPr>
        <w:spacing w:line="240" w:lineRule="exact"/>
        <w:rPr>
          <w:sz w:val="16"/>
          <w:szCs w:val="16"/>
        </w:rPr>
      </w:pPr>
    </w:p>
    <w:p w14:paraId="39FF5649"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65216" behindDoc="0" locked="0" layoutInCell="1" allowOverlap="1" wp14:anchorId="270D138E" wp14:editId="3BB3EAAE">
                <wp:simplePos x="0" y="0"/>
                <wp:positionH relativeFrom="column">
                  <wp:posOffset>617220</wp:posOffset>
                </wp:positionH>
                <wp:positionV relativeFrom="paragraph">
                  <wp:posOffset>743585</wp:posOffset>
                </wp:positionV>
                <wp:extent cx="1390015" cy="635"/>
                <wp:effectExtent l="77470" t="15875" r="74295" b="32385"/>
                <wp:wrapNone/>
                <wp:docPr id="1402"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90015" cy="635"/>
                        </a:xfrm>
                        <a:prstGeom prst="bentConnector3">
                          <a:avLst>
                            <a:gd name="adj1" fmla="val 49977"/>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530497A" id="AutoShape 645" o:spid="_x0000_s1026" type="#_x0000_t34" style="position:absolute;left:0;text-align:left;margin-left:48.6pt;margin-top:58.55pt;width:109.45pt;height:.05pt;rotation:90;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hECwIAAPUDAAAOAAAAZHJzL2Uyb0RvYy54bWysU8Fy2yAQvXem/8BwryXFcRxrLOfgNL2k&#10;rWeSfgAGZNECywC25L/vghTH09461YHRLvB4+97u+mEwmpykDwpsQ6tZSYm0HISyh4b+eH36dE9J&#10;iMwKpsHKhp5loA+bjx/WvavlDXSghfQEQWyoe9fQLkZXF0XgnTQszMBJi5steMMihv5QCM96RDe6&#10;uCnLu6IHL5wHLkPA7OO4STcZv20lj9/bNshIdEORW8yrz+s+rcVmzeqDZ65TfKLB/oGFYcrioxeo&#10;RxYZOXr1F5RR3EOANs44mALaVnGZa8BqqvKPal465mSuBcUJ7iJT+H+w/Ntpa3c+UeeDfXHPwH8F&#10;YmHbMXuQmcDr2aFxVZKq6F2oL1dSENzOk33/FQSeYccIWYWh9YZ4QLUXt2X6charJUOW/nyRXg6R&#10;cExW81VZVgtKOO7dzRf5NVYnoMTN+RC/SDAk/TR0L23cgrVoL/h5Bmen5xCzA4JYZhIb8bOipDUa&#10;DT0xTW5Xq+Vywp1OF+/I6aqFJ6V1bgltSd/QebVcjNwDaCXSbjqXu1NutSeI29A4VJmCPhrUYcxV&#10;Y9kj1tFgE4753HH47AUCRcXoGt2oiCOhlWno/RVKJ5n4bEVGjExp/CcxWxO9QrO0pImykYISLXEY&#10;g5mK1XZyLpmVJiPUexDnnX9zFHsr05jmIDXvdZxvv0/r5jcAAAD//wMAUEsDBBQABgAIAAAAIQA4&#10;X9EC3AAAAAkBAAAPAAAAZHJzL2Rvd25yZXYueG1sTI/BTsMwEETvlfgHa5G4tU5zSNsQpyqICg6V&#10;gLQf4MZLEhGvI9tNw9+zPcFtRm80O1tsJ9uLEX3oHClYLhIQSLUzHTUKTsf9fA0iRE1G945QwQ8G&#10;2JZ3s0Lnxl3pE8cqNoJLKORaQRvjkEsZ6hatDgs3IDH7ct7qyNY30nh95XLbyzRJMml1R3yh1QM+&#10;t1h/VxerIGyq97j3x6fNyb6OH/LlbVwfnFIP99PuEUTEKf6F4Tafp0PJm87uQiaIXkGaZBlHFaxW&#10;IJizZ3FmkTKQZSH/f1D+AgAA//8DAFBLAQItABQABgAIAAAAIQC2gziS/gAAAOEBAAATAAAAAAAA&#10;AAAAAAAAAAAAAABbQ29udGVudF9UeXBlc10ueG1sUEsBAi0AFAAGAAgAAAAhADj9If/WAAAAlAEA&#10;AAsAAAAAAAAAAAAAAAAALwEAAF9yZWxzLy5yZWxzUEsBAi0AFAAGAAgAAAAhAAeZyEQLAgAA9QMA&#10;AA4AAAAAAAAAAAAAAAAALgIAAGRycy9lMm9Eb2MueG1sUEsBAi0AFAAGAAgAAAAhADhf0QLcAAAA&#10;CQEAAA8AAAAAAAAAAAAAAAAAZQQAAGRycy9kb3ducmV2LnhtbFBLBQYAAAAABAAEAPMAAABuBQAA&#10;AAA=&#10;" adj="10795"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453952" behindDoc="0" locked="0" layoutInCell="1" allowOverlap="1" wp14:anchorId="003EE29E" wp14:editId="07886CDE">
                <wp:simplePos x="0" y="0"/>
                <wp:positionH relativeFrom="column">
                  <wp:posOffset>1768475</wp:posOffset>
                </wp:positionH>
                <wp:positionV relativeFrom="paragraph">
                  <wp:posOffset>73660</wp:posOffset>
                </wp:positionV>
                <wp:extent cx="0" cy="621665"/>
                <wp:effectExtent l="10160" t="12065" r="8890" b="13970"/>
                <wp:wrapNone/>
                <wp:docPr id="1401" name="直線コネクタ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66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97365E" id="直線コネクタ 483" o:spid="_x0000_s1026" style="position:absolute;left:0;text-align:lef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5pt,5.8pt" to="139.2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K1zQEAAJcDAAAOAAAAZHJzL2Uyb0RvYy54bWysU02P2yAQvVfqf0DcG9uRmlZWnD0k3V62&#10;baTd/QETwDEqMAhI7Pz7DjhJv25VfUDDY+bx5jFeP0zWsLMKUaPreLOoOVNOoNTu2PHXl8d3HzmL&#10;CZwEg051/KIif9i8fbMefauWOKCRKjAicbEdfceHlHxbVVEMykJcoFeODnsMFhJtw7GSAUZit6Za&#10;1vWqGjFIH1CoGAndzYd8U/j7Xon0re+jSsx0nLSlsoayHvJabdbQHgP4QYurDPgHFRa0o0vvVDtI&#10;wE5B/0VltQgYsU8LgbbCvtdClR6om6b+o5vnAbwqvZA50d9tiv+PVnw9b90+ZOlics/+CcX3yBxu&#10;B3BHVQS8XDw9XJOtqkYf23tJ3kS/D+wwfkFJOXBKWFyY+mAzJfXHpmL25W62mhITMygIXS2b1ep9&#10;IYf2VudDTJ8VWpaDjhvtsg3QwvkppqwD2ltKhh0+amPKUxrHRhK7/FDXpSKi0TKf5rwyVWprAjsD&#10;zUOampJjTpb0z1hT528eC8JpeGa8QHTtnaKI+I09K9pBHOYCSdFME/DkZBE3KJCfrnECbeaYWI27&#10;epvtzLMb2wPKyz7cPKfXLxdeJzWP16/7Uv3zf9r8AAAA//8DAFBLAwQUAAYACAAAACEAhSsq9d4A&#10;AAAKAQAADwAAAGRycy9kb3ducmV2LnhtbEyPQU/CQBCF7yb+h82YeJNtSUCo3RI0kXjSCJjobegO&#10;bbU723QXKP/eMR70OO99efNevhhcq47Uh8azgXSUgCIuvW24MrDdPN7MQIWIbLH1TAbOFGBRXF7k&#10;mFl/4lc6rmOlJIRDhgbqGLtM61DW5DCMfEcs3t73DqOcfaVtjycJd60eJ8lUO2xYPtTY0UNN5df6&#10;4Ay45/eP1X1q+TNdLd+e5n5f6vOLMddXw/IOVKQh/sHwU1+qQyGddv7ANqjWwPh2NhFUjHQKSoBf&#10;YSdCMp+ALnL9f0LxDQAA//8DAFBLAQItABQABgAIAAAAIQC2gziS/gAAAOEBAAATAAAAAAAAAAAA&#10;AAAAAAAAAABbQ29udGVudF9UeXBlc10ueG1sUEsBAi0AFAAGAAgAAAAhADj9If/WAAAAlAEAAAsA&#10;AAAAAAAAAAAAAAAALwEAAF9yZWxzLy5yZWxzUEsBAi0AFAAGAAgAAAAhACYGErXNAQAAlwMAAA4A&#10;AAAAAAAAAAAAAAAALgIAAGRycy9lMm9Eb2MueG1sUEsBAi0AFAAGAAgAAAAhAIUrKvXeAAAACgEA&#10;AA8AAAAAAAAAAAAAAAAAJwQAAGRycy9kb3ducmV2LnhtbFBLBQYAAAAABAAEAPMAAAAyBQ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460096" behindDoc="0" locked="0" layoutInCell="1" allowOverlap="1" wp14:anchorId="17C52D3C" wp14:editId="02651B93">
                <wp:simplePos x="0" y="0"/>
                <wp:positionH relativeFrom="column">
                  <wp:posOffset>328295</wp:posOffset>
                </wp:positionH>
                <wp:positionV relativeFrom="paragraph">
                  <wp:posOffset>100330</wp:posOffset>
                </wp:positionV>
                <wp:extent cx="320675" cy="334010"/>
                <wp:effectExtent l="0" t="0" r="22225" b="27940"/>
                <wp:wrapNone/>
                <wp:docPr id="1400" name="メモ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010"/>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2C2AA0A4" w14:textId="77777777" w:rsidR="00AF578F" w:rsidRPr="00DE3105" w:rsidRDefault="00AF578F" w:rsidP="004F0A51">
                            <w:pPr>
                              <w:spacing w:line="140" w:lineRule="exact"/>
                              <w:jc w:val="center"/>
                              <w:rPr>
                                <w:color w:val="FFFFFF"/>
                                <w:sz w:val="12"/>
                                <w:szCs w:val="12"/>
                              </w:rPr>
                            </w:pPr>
                            <w:r>
                              <w:rPr>
                                <w:rFonts w:hint="eastAsia"/>
                                <w:color w:val="FFFFFF"/>
                                <w:sz w:val="12"/>
                                <w:szCs w:val="12"/>
                              </w:rPr>
                              <w:t>施設</w:t>
                            </w:r>
                          </w:p>
                          <w:p w14:paraId="7A61749D" w14:textId="77777777" w:rsidR="00AF578F" w:rsidRPr="00DE3105" w:rsidRDefault="00AF578F" w:rsidP="004F0A51">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07C39E5B" w14:textId="77777777" w:rsidR="00AF578F" w:rsidRPr="00DE3105" w:rsidRDefault="00AF578F" w:rsidP="004F0A51">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2D3C" id="_x0000_s1340" type="#_x0000_t65" style="position:absolute;left:0;text-align:left;margin-left:25.85pt;margin-top:7.9pt;width:25.25pt;height:26.3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2rnQIAAGQFAAAOAAAAZHJzL2Uyb0RvYy54bWysVE1v2zAMvQ/YfxB0X+0kS9cadYosRYcB&#10;QVssHXqmZSkWKkuapMTpfn0p2U67bodhmA8GKVHk4+PHxeWhVWTPnZdGl3RyklPCNTO11NuSfr+/&#10;/nBGiQ+ga1BG85I+cU8vF+/fXXS24FPTGFVzR9CJ9kVnS9qEYIss86zhLfgTY7nGS2FcCwFVt81q&#10;Bx16b1U2zfPTrDOuts4w7j2eXvWXdJH8C8FZuBXC80BUSRFbSH+X/lX8Z4sLKLYObCPZAAP+AUUL&#10;UmPQo6srCEB2Tv7mqpXMGW9EOGGmzYwQkvGUA2Yzyd9ks2nA8pQLkuPtkSb//9yym/3G3rkI3du1&#10;YY8eGck664vjTVT8YHMQro22CJwcEotPRxb5IRCGh7NpfvppTgnDq9nsI6YVWc6gGB9b58MXbloS&#10;hZKK2AP1yjjNXeIQ9msf+iejacJnlKyvpVJJcdtqpRzZQyxs/jmfj1H8azOlSVfS8/k04gHsL6Eg&#10;oNjauqRebykBtcXGZaEP/ctj/3cxIsYr8E2PJXkYElY6QuWpDTGlqEiNWW6auiOV2rlvgDBOZ/Mc&#10;W7OWkYx5ftYr2KOTs/M8fomUGOWYcKWAPfZcKdtAHxm9oO0Lb2idaD+GTNorNKnMfWVjjcOhOhCJ&#10;gKbz8+gmnlWmfrpzxBmEhhi9ZdcSgazBhztwOCl4iNMfbvEnlEGuzSBR0hj380/n0R4bGG8p6XDy&#10;sBA/duA4JeqrxtaOYzoKbhSqUdC7dmWw5pOEJon4wAU1isKZ9gGXwjJGwSvQDGP1JR6UVeg3AK4V&#10;xpfLZIbjaCGs9cay6DzWKlJ+f3gAZ4dODdjiN2acSijeNGpvG19qs9wFI2Tq4hceh8nCUU6lGNZO&#10;3BWv9WT1shwXzwAAAP//AwBQSwMEFAAGAAgAAAAhAIaef97eAAAACAEAAA8AAABkcnMvZG93bnJl&#10;di54bWxMj8FOwzAQRO9I/IO1SNyoU4uUKo1TlQoOHEAigHp1420SNV5HsZsGvp7tCY47M5p9k68n&#10;14kRh9B60jCfJSCQKm9bqjV8fjzfLUGEaMiazhNq+MYA6+L6KjeZ9Wd6x7GMteASCpnR0MTYZ1KG&#10;qkFnwsz3SOwd/OBM5HOopR3MmctdJ1WSLKQzLfGHxvS4bbA6lienYfMm1bb8ecXdV1CP4+6QvjxN&#10;qda3N9NmBSLiFP/CcMFndCiYae9PZIPoNKTzB06ynvKCi58oBWKvYbG8B1nk8v+A4hcAAP//AwBQ&#10;SwECLQAUAAYACAAAACEAtoM4kv4AAADhAQAAEwAAAAAAAAAAAAAAAAAAAAAAW0NvbnRlbnRfVHlw&#10;ZXNdLnhtbFBLAQItABQABgAIAAAAIQA4/SH/1gAAAJQBAAALAAAAAAAAAAAAAAAAAC8BAABfcmVs&#10;cy8ucmVsc1BLAQItABQABgAIAAAAIQCq5R2rnQIAAGQFAAAOAAAAAAAAAAAAAAAAAC4CAABkcnMv&#10;ZTJvRG9jLnhtbFBLAQItABQABgAIAAAAIQCGnn/e3gAAAAgBAAAPAAAAAAAAAAAAAAAAAPcEAABk&#10;cnMvZG93bnJldi54bWxQSwUGAAAAAAQABADzAAAAAgYAAAAA&#10;" adj="18000" fillcolor="#00b050" strokecolor="#00b050">
                <v:path arrowok="t"/>
                <v:textbox inset="0,0,0,0">
                  <w:txbxContent>
                    <w:p w14:paraId="2C2AA0A4" w14:textId="77777777" w:rsidR="00AF578F" w:rsidRPr="00DE3105" w:rsidRDefault="00AF578F" w:rsidP="004F0A51">
                      <w:pPr>
                        <w:spacing w:line="140" w:lineRule="exact"/>
                        <w:jc w:val="center"/>
                        <w:rPr>
                          <w:color w:val="FFFFFF"/>
                          <w:sz w:val="12"/>
                          <w:szCs w:val="12"/>
                        </w:rPr>
                      </w:pPr>
                      <w:r>
                        <w:rPr>
                          <w:rFonts w:hint="eastAsia"/>
                          <w:color w:val="FFFFFF"/>
                          <w:sz w:val="12"/>
                          <w:szCs w:val="12"/>
                        </w:rPr>
                        <w:t>施設</w:t>
                      </w:r>
                    </w:p>
                    <w:p w14:paraId="7A61749D" w14:textId="77777777" w:rsidR="00AF578F" w:rsidRPr="00DE3105" w:rsidRDefault="00AF578F" w:rsidP="004F0A51">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07C39E5B" w14:textId="77777777" w:rsidR="00AF578F" w:rsidRPr="00DE3105" w:rsidRDefault="00AF578F" w:rsidP="004F0A51">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p>
    <w:p w14:paraId="139DF82D"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51904" behindDoc="0" locked="0" layoutInCell="1" allowOverlap="1" wp14:anchorId="7BDF9740" wp14:editId="4BBA6754">
                <wp:simplePos x="0" y="0"/>
                <wp:positionH relativeFrom="column">
                  <wp:posOffset>1994535</wp:posOffset>
                </wp:positionH>
                <wp:positionV relativeFrom="paragraph">
                  <wp:posOffset>79375</wp:posOffset>
                </wp:positionV>
                <wp:extent cx="1462405" cy="925195"/>
                <wp:effectExtent l="0" t="0" r="23495" b="27305"/>
                <wp:wrapNone/>
                <wp:docPr id="1399" name="小波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925195"/>
                        </a:xfrm>
                        <a:prstGeom prst="doubleWave">
                          <a:avLst>
                            <a:gd name="adj1" fmla="val 0"/>
                            <a:gd name="adj2" fmla="val -67"/>
                          </a:avLst>
                        </a:prstGeom>
                        <a:solidFill>
                          <a:sysClr val="window" lastClr="FFFFFF"/>
                        </a:solidFill>
                        <a:ln w="9525" cap="flat" cmpd="sng" algn="ctr">
                          <a:solidFill>
                            <a:sysClr val="windowText" lastClr="000000"/>
                          </a:solidFill>
                          <a:prstDash val="dash"/>
                        </a:ln>
                        <a:effectLst/>
                      </wps:spPr>
                      <wps:txbx>
                        <w:txbxContent>
                          <w:p w14:paraId="4018C372" w14:textId="77777777" w:rsidR="00AF578F" w:rsidRDefault="00AF578F" w:rsidP="004F0A51">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w:t>
                            </w:r>
                          </w:p>
                          <w:p w14:paraId="110EC2F6" w14:textId="77777777" w:rsidR="00AF578F" w:rsidRDefault="00AF578F" w:rsidP="004F0A51">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＜庭球場などの場合＞</w:t>
                            </w:r>
                          </w:p>
                          <w:p w14:paraId="7E5A02F9" w14:textId="77777777" w:rsidR="00AF578F" w:rsidRDefault="00AF578F" w:rsidP="007C570A">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・９時から１１時までの２時間利用するときは、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２</w:t>
                            </w:r>
                            <w:r>
                              <w:rPr>
                                <w:rFonts w:ascii="HGP創英角ﾎﾟｯﾌﾟ体" w:eastAsia="HGP創英角ﾎﾟｯﾌﾟ体" w:hAnsi="HGP創英角ﾎﾟｯﾌﾟ体" w:hint="eastAsia"/>
                                <w:sz w:val="12"/>
                                <w:szCs w:val="12"/>
                              </w:rPr>
                              <w:t xml:space="preserve"> と４桁で入力してね！</w:t>
                            </w:r>
                          </w:p>
                          <w:p w14:paraId="5E30FFB8" w14:textId="77777777" w:rsidR="00AF578F" w:rsidRDefault="00AF578F" w:rsidP="004F0A51">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＜体育館などの場合＞</w:t>
                            </w:r>
                          </w:p>
                          <w:p w14:paraId="18CF1A07" w14:textId="77777777" w:rsidR="00AF578F" w:rsidRDefault="00AF578F" w:rsidP="004F0A51">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・９時から１２時の時間帯を利用したいとき</w:t>
                            </w:r>
                          </w:p>
                          <w:p w14:paraId="5C262C66" w14:textId="77777777" w:rsidR="00AF578F" w:rsidRPr="00701243" w:rsidRDefault="00AF578F" w:rsidP="004F0A51">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 </w:t>
                            </w:r>
                            <w:r>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と４桁で入力してね！</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9740" id="小波 481" o:spid="_x0000_s1341" type="#_x0000_t188" style="position:absolute;left:0;text-align:left;margin-left:157.05pt;margin-top:6.25pt;width:115.15pt;height:72.8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hkAIAAEgFAAAOAAAAZHJzL2Uyb0RvYy54bWysVE1v2zAMvQ/YfxB0b514TdYadYqgRYYB&#10;QVugHXpmZCn2pq9JSuzs14+S7TRbexqmg0CJFMn3SOr6plOS7LnzjdElnZ5PKOGamarR25J+e16d&#10;XVLiA+gKpNG8pAfu6c3i44fr1hY8N7WRFXcEnWhftLakdQi2yDLPaq7AnxvLNSqFcQoCHt02qxy0&#10;6F3JLJ9M5llrXGWdYdx7vL3rlXSR/AvBWXgQwvNAZEkxt5B2l/ZN3LPFNRRbB7Zu2JAG/EMWChqN&#10;QY+u7iAA2bnmjSvVMGe8EeGcGZUZIRrGEwZEM538heapBssTFiTH2yNN/v+5Zff7J/voYurerg37&#10;4ZGRrLW+OGriwQ82nXAq2mLipEssHo4s8i4QhpfTi3l+MZlRwlB3lc+mV7NIcwbF+No6H75wo0gU&#10;SlqZ3UbyF9hHrFDAfu1D4rIiGhQ2DVTfp5QIJbE0e5BkLNuJPj/Vn80/DxEHXxh7jJmQGtlUq0bK&#10;dDj4W+kI+i0pNlZlWkok+ICXJV2lNTjzp8+kJi3Cm+URKGDnCgkBRWWrknq9pQTkFkeCBZdQ/fHY&#10;v4n5jOydxJ2k9V7ciOMOfN0nXKE0WEkd0fDU80jgWMa+crGGodt0pMHs8nkiMN5tTHV4dMSZfjC8&#10;ZasGA6wR/yM4pBtnBqc7POAmpEHEZpAoqY379d59tMcGRS0lLU4W0vFzB44jvK8aW/fTHMHhKKYD&#10;Cm4UNqOgd+rWYDmw6JhREqNdkKMonFEvOPjLGAlVoBnG68keDrehn3L8OhhfLpMZjpyFsNZPlkXn&#10;ka9I53P3As4OzRiwEPdmnLyhG/v2fbWNL7VZ7oIRzZHpnsthenBcU8sPX0v8D07Pyer1A1z8BgAA&#10;//8DAFBLAwQUAAYACAAAACEAaT1FNeAAAAAKAQAADwAAAGRycy9kb3ducmV2LnhtbEyPy07DMBBF&#10;90j8gzVI7KjzRFUapyJIbFAFosCiOzc2cSAeR7bbhn49wwqWM/fozpl6PduRHbUPg0MB6SIBprFz&#10;asBewNvrw80SWIgSlRwdagHfOsC6ubyoZaXcCV/0cRt7RiUYKinAxDhVnIfOaCvDwk0aKftw3spI&#10;o++58vJE5XbkWZLccisHpAtGTvre6O5re7ACNrvetM+f85M/t23Mh/fN4zkPQlxfzXcrYFHP8Q+G&#10;X31Sh4ac9u6AKrBRQJ4WKaEUZCUwAsqiKIDtaVEuM+BNzf+/0PwAAAD//wMAUEsBAi0AFAAGAAgA&#10;AAAhALaDOJL+AAAA4QEAABMAAAAAAAAAAAAAAAAAAAAAAFtDb250ZW50X1R5cGVzXS54bWxQSwEC&#10;LQAUAAYACAAAACEAOP0h/9YAAACUAQAACwAAAAAAAAAAAAAAAAAvAQAAX3JlbHMvLnJlbHNQSwEC&#10;LQAUAAYACAAAACEA/iJrIZACAABIBQAADgAAAAAAAAAAAAAAAAAuAgAAZHJzL2Uyb0RvYy54bWxQ&#10;SwECLQAUAAYACAAAACEAaT1FNeAAAAAKAQAADwAAAAAAAAAAAAAAAADqBAAAZHJzL2Rvd25yZXYu&#10;eG1sUEsFBgAAAAAEAAQA8wAAAPcFAAAAAA==&#10;" adj="0,10786" fillcolor="window" strokecolor="windowText">
                <v:stroke dashstyle="dash"/>
                <v:path arrowok="t"/>
                <v:textbox inset="1mm,0,0,0">
                  <w:txbxContent>
                    <w:p w14:paraId="4018C372" w14:textId="77777777" w:rsidR="00AF578F" w:rsidRDefault="00AF578F" w:rsidP="004F0A51">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w:t>
                      </w:r>
                    </w:p>
                    <w:p w14:paraId="110EC2F6" w14:textId="77777777" w:rsidR="00AF578F" w:rsidRDefault="00AF578F" w:rsidP="004F0A51">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＜庭球場などの場合＞</w:t>
                      </w:r>
                    </w:p>
                    <w:p w14:paraId="7E5A02F9" w14:textId="77777777" w:rsidR="00AF578F" w:rsidRDefault="00AF578F" w:rsidP="007C570A">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・９時から１１時までの２時間利用するときは、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２</w:t>
                      </w:r>
                      <w:r>
                        <w:rPr>
                          <w:rFonts w:ascii="HGP創英角ﾎﾟｯﾌﾟ体" w:eastAsia="HGP創英角ﾎﾟｯﾌﾟ体" w:hAnsi="HGP創英角ﾎﾟｯﾌﾟ体" w:hint="eastAsia"/>
                          <w:sz w:val="12"/>
                          <w:szCs w:val="12"/>
                        </w:rPr>
                        <w:t xml:space="preserve"> と４桁で入力してね！</w:t>
                      </w:r>
                    </w:p>
                    <w:p w14:paraId="5E30FFB8" w14:textId="77777777" w:rsidR="00AF578F" w:rsidRDefault="00AF578F" w:rsidP="004F0A51">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＜体育館などの場合＞</w:t>
                      </w:r>
                    </w:p>
                    <w:p w14:paraId="18CF1A07" w14:textId="77777777" w:rsidR="00AF578F" w:rsidRDefault="00AF578F" w:rsidP="004F0A51">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・９時から１２時の時間帯を利用したいとき</w:t>
                      </w:r>
                    </w:p>
                    <w:p w14:paraId="5C262C66" w14:textId="77777777" w:rsidR="00AF578F" w:rsidRPr="00701243" w:rsidRDefault="00AF578F" w:rsidP="004F0A51">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 </w:t>
                      </w:r>
                      <w:r>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と４桁で入力してね！</w:t>
                      </w:r>
                    </w:p>
                  </w:txbxContent>
                </v:textbox>
              </v:shape>
            </w:pict>
          </mc:Fallback>
        </mc:AlternateContent>
      </w:r>
    </w:p>
    <w:p w14:paraId="2E469F08" w14:textId="77777777" w:rsidR="00903AF9" w:rsidRDefault="00903AF9" w:rsidP="00D93C0A">
      <w:pPr>
        <w:spacing w:line="240" w:lineRule="exact"/>
        <w:rPr>
          <w:sz w:val="16"/>
          <w:szCs w:val="16"/>
        </w:rPr>
      </w:pPr>
    </w:p>
    <w:p w14:paraId="664FB0B9" w14:textId="77777777" w:rsidR="00903AF9" w:rsidRDefault="00903AF9" w:rsidP="00D93C0A">
      <w:pPr>
        <w:spacing w:line="240" w:lineRule="exact"/>
        <w:rPr>
          <w:sz w:val="16"/>
          <w:szCs w:val="16"/>
        </w:rPr>
      </w:pPr>
    </w:p>
    <w:p w14:paraId="1A3B999A"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52928" behindDoc="0" locked="0" layoutInCell="1" allowOverlap="1" wp14:anchorId="491AD80F" wp14:editId="25DF896C">
                <wp:simplePos x="0" y="0"/>
                <wp:positionH relativeFrom="column">
                  <wp:posOffset>1785620</wp:posOffset>
                </wp:positionH>
                <wp:positionV relativeFrom="paragraph">
                  <wp:posOffset>85725</wp:posOffset>
                </wp:positionV>
                <wp:extent cx="217805" cy="0"/>
                <wp:effectExtent l="8255" t="14605" r="12065" b="13970"/>
                <wp:wrapNone/>
                <wp:docPr id="1398" name="直線コネクタ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D788922" id="直線コネクタ 482" o:spid="_x0000_s1026" style="position:absolute;left:0;text-align:lef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pt,6.75pt" to="15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cNzgEAAJcDAAAOAAAAZHJzL2Uyb0RvYy54bWysU02P2yAQvVfqf0DcG9uR2l1ZcfaQdHvZ&#10;tpF2+wMmgGO0wCAgsfPvO+Ak249bVR/QfD7ePMarh8kadlIhanQdbxY1Z8oJlNodOv7j5fHDPWcx&#10;gZNg0KmOn1XkD+v371ajb9USBzRSBUYgLraj7/iQkm+rKopBWYgL9MpRssdgIZEbDpUMMBK6NdWy&#10;rj9VIwbpAwoVI0W3c5KvC37fK5G+931UiZmOE7dUzlDOfT6r9QraQwA/aHGhAf/AwoJ2dOkNagsJ&#10;2DHov6CsFgEj9mkh0FbY91qoMgNN09R/TPM8gFdlFhIn+ptM8f/Bim+njduFTF1M7tk/oXiNzOFm&#10;AHdQhcDL2dPDNVmqavSxvbVkJ/pdYPvxK0qqgWPCosLUB5shaT42FbHPN7HVlJig4LK5u68/ciau&#10;qQraa58PMX1RaFk2Om60yzJAC6enmDIPaK8lOezwURtTntI4NhLZ5V1dl46IRsuczXVlq9TGBHYC&#10;2oc0NaXGHC3xn2NNnb95LShOyzPHS4iuvUEUEr+hZ0ZbiMPcIMmaYQIenSzkBgXy88VOoM1sE6px&#10;F22znHl3Y7tHed6Fq+b0+uXCy6bm9frVL91v/9P6JwAAAP//AwBQSwMEFAAGAAgAAAAhADxedvre&#10;AAAACQEAAA8AAABkcnMvZG93bnJldi54bWxMj0FPwkAQhe8m/ofNkHiT7ZZgsHRL0ETiSQJqorel&#10;O7TV7mzTXaD8e8Z40NvMvJc338sXg2vFEfvQeNKgxgkIpNLbhioNb69PtzMQIRqypvWEGs4YYFFc&#10;X+Ums/5EGzxuYyU4hEJmNNQxdpmUoazRmTD2HRJre987E3ntK2l7c+Jw18o0Se6kMw3xh9p0+Fhj&#10;+b09OA3u5eNz9aAsfanV8v353u9LeV5rfTMalnMQEYf4Z4YffEaHgpl2/kA2iFZDOlMpW1mYTEGw&#10;YaKmPOx+D7LI5f8GxQUAAP//AwBQSwECLQAUAAYACAAAACEAtoM4kv4AAADhAQAAEwAAAAAAAAAA&#10;AAAAAAAAAAAAW0NvbnRlbnRfVHlwZXNdLnhtbFBLAQItABQABgAIAAAAIQA4/SH/1gAAAJQBAAAL&#10;AAAAAAAAAAAAAAAAAC8BAABfcmVscy8ucmVsc1BLAQItABQABgAIAAAAIQBbjJcNzgEAAJcDAAAO&#10;AAAAAAAAAAAAAAAAAC4CAABkcnMvZTJvRG9jLnhtbFBLAQItABQABgAIAAAAIQA8Xnb63gAAAAkB&#10;AAAPAAAAAAAAAAAAAAAAACgEAABkcnMvZG93bnJldi54bWxQSwUGAAAAAAQABADzAAAAMwUAAAAA&#10;" strokecolor="black [3213]" strokeweight="1pt">
                <v:stroke dashstyle="dash"/>
              </v:line>
            </w:pict>
          </mc:Fallback>
        </mc:AlternateContent>
      </w:r>
    </w:p>
    <w:p w14:paraId="7B806E1A" w14:textId="77777777" w:rsidR="00903AF9" w:rsidRDefault="00903AF9" w:rsidP="00D93C0A">
      <w:pPr>
        <w:spacing w:line="240" w:lineRule="exact"/>
        <w:rPr>
          <w:sz w:val="16"/>
          <w:szCs w:val="16"/>
        </w:rPr>
      </w:pPr>
    </w:p>
    <w:p w14:paraId="090CCE64" w14:textId="77777777" w:rsidR="00903AF9" w:rsidRDefault="00903AF9" w:rsidP="00D93C0A">
      <w:pPr>
        <w:spacing w:line="240" w:lineRule="exact"/>
        <w:rPr>
          <w:sz w:val="16"/>
          <w:szCs w:val="16"/>
        </w:rPr>
      </w:pPr>
    </w:p>
    <w:p w14:paraId="4B567804" w14:textId="77777777" w:rsidR="00903AF9" w:rsidRDefault="00903AF9" w:rsidP="00D93C0A">
      <w:pPr>
        <w:spacing w:line="240" w:lineRule="exact"/>
        <w:rPr>
          <w:sz w:val="16"/>
          <w:szCs w:val="16"/>
        </w:rPr>
      </w:pPr>
    </w:p>
    <w:p w14:paraId="4F47194E" w14:textId="77777777" w:rsidR="00903AF9" w:rsidRDefault="00903AF9" w:rsidP="00D93C0A">
      <w:pPr>
        <w:spacing w:line="240" w:lineRule="exact"/>
        <w:rPr>
          <w:sz w:val="16"/>
          <w:szCs w:val="16"/>
        </w:rPr>
      </w:pPr>
    </w:p>
    <w:p w14:paraId="75A295BB" w14:textId="77777777" w:rsidR="00903AF9" w:rsidRDefault="007C570A" w:rsidP="00D93C0A">
      <w:pPr>
        <w:spacing w:line="240" w:lineRule="exact"/>
        <w:rPr>
          <w:sz w:val="16"/>
          <w:szCs w:val="16"/>
        </w:rPr>
      </w:pPr>
      <w:r>
        <w:rPr>
          <w:noProof/>
          <w:sz w:val="16"/>
          <w:szCs w:val="16"/>
        </w:rPr>
        <w:drawing>
          <wp:anchor distT="0" distB="0" distL="114300" distR="114300" simplePos="0" relativeHeight="251269632" behindDoc="0" locked="0" layoutInCell="1" allowOverlap="1" wp14:anchorId="0BA7C323" wp14:editId="3DF5D375">
            <wp:simplePos x="0" y="0"/>
            <wp:positionH relativeFrom="column">
              <wp:posOffset>57754</wp:posOffset>
            </wp:positionH>
            <wp:positionV relativeFrom="paragraph">
              <wp:posOffset>73100</wp:posOffset>
            </wp:positionV>
            <wp:extent cx="243582" cy="194650"/>
            <wp:effectExtent l="19050" t="0" r="4068" b="0"/>
            <wp:wrapNone/>
            <wp:docPr id="6"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3582" cy="19465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454976" behindDoc="0" locked="0" layoutInCell="1" allowOverlap="1" wp14:anchorId="1ABDFCC2" wp14:editId="05965C5F">
                <wp:simplePos x="0" y="0"/>
                <wp:positionH relativeFrom="column">
                  <wp:posOffset>285115</wp:posOffset>
                </wp:positionH>
                <wp:positionV relativeFrom="paragraph">
                  <wp:posOffset>67310</wp:posOffset>
                </wp:positionV>
                <wp:extent cx="2852420" cy="476885"/>
                <wp:effectExtent l="0" t="0" r="24130" b="18415"/>
                <wp:wrapNone/>
                <wp:docPr id="1397" name="フローチャート : 代替処理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2420" cy="476885"/>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7ED97DFF"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確認いたします。</w:t>
                            </w:r>
                          </w:p>
                          <w:p w14:paraId="78C39E7D"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（施設名）（種目名）○月○日、○時から○時、</w:t>
                            </w:r>
                            <w:r>
                              <w:rPr>
                                <w:rFonts w:asciiTheme="majorEastAsia" w:eastAsiaTheme="majorEastAsia" w:hAnsiTheme="majorEastAsia" w:hint="eastAsia"/>
                                <w:sz w:val="14"/>
                                <w:szCs w:val="14"/>
                              </w:rPr>
                              <w:t xml:space="preserve">○面の抽選申込みですね。よろしければ </w:t>
                            </w:r>
                            <w:r w:rsidRPr="004F6C36">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4F0A51">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4F0A51">
                              <w:rPr>
                                <w:rFonts w:asciiTheme="majorEastAsia" w:eastAsiaTheme="majorEastAsia" w:hAnsiTheme="majorEastAsia" w:hint="eastAsia"/>
                                <w:sz w:val="14"/>
                                <w:szCs w:val="14"/>
                              </w:rPr>
                              <w:t>をどうぞ。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FCC2" id="フローチャート : 代替処理 484" o:spid="_x0000_s1342" type="#_x0000_t176" style="position:absolute;left:0;text-align:left;margin-left:22.45pt;margin-top:5.3pt;width:224.6pt;height:37.5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X3jQIAAC8FAAAOAAAAZHJzL2Uyb0RvYy54bWysVN9v2jAQfp+0/8Hy+xqIoKNRQ4WomCax&#10;Fqmt+nw4Donm+DzbENhfv7MTaNbtaVoeovP5fn73nW/vjo1iB2ldjTrn46sRZ1ILLGq9y/nL8+rT&#10;jDPnQRegUMucn6Tjd/OPH25bk8kUK1SFtIyCaJe1JueV9yZLEicq2YC7QiM1XZZoG/B0tLuksNBS&#10;9EYl6Wh0nbRoC2NRSOdIe99d8nmMX5ZS+MeydNIzlXOqzce/jf9t+CfzW8h2FkxVi74M+IcqGqg1&#10;Jb2EugcPbG/rP0I1tbDosPRXApsEy7IWMvZA3YxH77p5qsDI2AuB48wFJvf/woqHw5PZ2FC6M2sU&#10;3x0hkrTGZZebcHC9zbG0TbClwtkxoni6oCiPnglSprNpOkkJbEF3k8/Xs9k0wJxAdvY21vkvEhsW&#10;hJyXCttlBdYvlJdWg5ebbqARUTisne/8z36xWlR1saqVioeTWyrLDkBTJnIU2HKmwHlS5nwVvxhL&#10;7ZtvWHR2s+loFOdPhbnoH2t0w7hKszbnN9N0St0A0bNU4ElsTJFzp3ecgdoR74W3Mf5vzl3QYVHP&#10;BNGgMMo/KGGYNzR6D67qnAuSegSVDu3KSOwelrfxBMkft0dWU3Xp9Tj4BN0Wi9PGMosd+50Rq5oS&#10;rAmgDViiO82KVtg/0i/MIufYS5xVaH/+TR/siYV0y1lL60Nw/NiDldTeV038vBlPJmHf4oEEO9Ru&#10;z1q9b5ZIMxvTI2FEFIOtV2extNi80oYvQja6Ai0oZ84Jxk5c+m6Z6YUQcrGIRrRZBvxaPxkRQgfE&#10;AqDPx1ewpuecp1E84HnBIHvHss42eGpc7D2WdaTgG5r9ktBWRtb0L0hY++E5Wr29c/NfAAAA//8D&#10;AFBLAwQUAAYACAAAACEAnk1IMd4AAAAIAQAADwAAAGRycy9kb3ducmV2LnhtbEyPwW7CMBBE75X4&#10;B2uReisOVUpJiIMqJKReaFXgA0y8JBHxOopNSPj6bk/lODujmbfZerCN6LHztSMF81kEAqlwpqZS&#10;wfGwfVmC8EGT0Y0jVDCih3U+ecp0atyNfrDfh1JwCflUK6hCaFMpfVGh1X7mWiT2zq6zOrDsSmk6&#10;feNy28jXKFpIq2vihUq3uKmwuOyvVkEyfvam2N2/x+P20G++zmYkmyj1PB0+ViACDuE/DH/4jA45&#10;M53clYwXjYI4TjjJ92gBgv04iecgTgqWb+8g80w+PpD/AgAA//8DAFBLAQItABQABgAIAAAAIQC2&#10;gziS/gAAAOEBAAATAAAAAAAAAAAAAAAAAAAAAABbQ29udGVudF9UeXBlc10ueG1sUEsBAi0AFAAG&#10;AAgAAAAhADj9If/WAAAAlAEAAAsAAAAAAAAAAAAAAAAALwEAAF9yZWxzLy5yZWxzUEsBAi0AFAAG&#10;AAgAAAAhAOzMdfeNAgAALwUAAA4AAAAAAAAAAAAAAAAALgIAAGRycy9lMm9Eb2MueG1sUEsBAi0A&#10;FAAGAAgAAAAhAJ5NSDHeAAAACAEAAA8AAAAAAAAAAAAAAAAA5wQAAGRycy9kb3ducmV2LnhtbFBL&#10;BQYAAAAABAAEAPMAAADyBQAAAAA=&#10;" fillcolor="#d9d9d9" strokecolor="windowText">
                <v:stroke dashstyle="dash"/>
                <v:path arrowok="t"/>
                <v:textbox inset=",0,,0">
                  <w:txbxContent>
                    <w:p w14:paraId="7ED97DFF"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確認いたします。</w:t>
                      </w:r>
                    </w:p>
                    <w:p w14:paraId="78C39E7D"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（施設名）（種目名）○月○日、○時から○時、</w:t>
                      </w:r>
                      <w:r>
                        <w:rPr>
                          <w:rFonts w:asciiTheme="majorEastAsia" w:eastAsiaTheme="majorEastAsia" w:hAnsiTheme="majorEastAsia" w:hint="eastAsia"/>
                          <w:sz w:val="14"/>
                          <w:szCs w:val="14"/>
                        </w:rPr>
                        <w:t xml:space="preserve">○面の抽選申込みですね。よろしければ </w:t>
                      </w:r>
                      <w:r w:rsidRPr="004F6C36">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4F0A51">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4F0A51">
                        <w:rPr>
                          <w:rFonts w:asciiTheme="majorEastAsia" w:eastAsiaTheme="majorEastAsia" w:hAnsiTheme="majorEastAsia" w:hint="eastAsia"/>
                          <w:sz w:val="14"/>
                          <w:szCs w:val="14"/>
                        </w:rPr>
                        <w:t>をどうぞ。</w:t>
                      </w:r>
                    </w:p>
                  </w:txbxContent>
                </v:textbox>
              </v:shape>
            </w:pict>
          </mc:Fallback>
        </mc:AlternateContent>
      </w:r>
    </w:p>
    <w:p w14:paraId="79572350" w14:textId="77777777" w:rsidR="00903AF9" w:rsidRDefault="00903AF9" w:rsidP="00D93C0A">
      <w:pPr>
        <w:spacing w:line="240" w:lineRule="exact"/>
        <w:rPr>
          <w:sz w:val="16"/>
          <w:szCs w:val="16"/>
        </w:rPr>
      </w:pPr>
    </w:p>
    <w:p w14:paraId="1EF2A1FC" w14:textId="77777777" w:rsidR="00903AF9" w:rsidRDefault="00903AF9" w:rsidP="00D93C0A">
      <w:pPr>
        <w:spacing w:line="240" w:lineRule="exact"/>
        <w:rPr>
          <w:sz w:val="16"/>
          <w:szCs w:val="16"/>
        </w:rPr>
      </w:pPr>
    </w:p>
    <w:p w14:paraId="5D3D0601"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69312" behindDoc="0" locked="0" layoutInCell="1" allowOverlap="1" wp14:anchorId="74625D55" wp14:editId="7CA38840">
                <wp:simplePos x="0" y="0"/>
                <wp:positionH relativeFrom="column">
                  <wp:posOffset>1017905</wp:posOffset>
                </wp:positionH>
                <wp:positionV relativeFrom="paragraph">
                  <wp:posOffset>380365</wp:posOffset>
                </wp:positionV>
                <wp:extent cx="587375" cy="635"/>
                <wp:effectExtent l="76835" t="15875" r="74930" b="25400"/>
                <wp:wrapNone/>
                <wp:docPr id="1396"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7375" cy="635"/>
                        </a:xfrm>
                        <a:prstGeom prst="bentConnector3">
                          <a:avLst>
                            <a:gd name="adj1" fmla="val 49944"/>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50D8AA1" id="AutoShape 652" o:spid="_x0000_s1026" type="#_x0000_t34" style="position:absolute;left:0;text-align:left;margin-left:80.15pt;margin-top:29.95pt;width:46.25pt;height:.05pt;rotation:90;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a1CgIAAPQDAAAOAAAAZHJzL2Uyb0RvYy54bWysU8Fy2yAQvXem/8Bwr2XFduxoLOfgNL2k&#10;rWeSfAAGZNECywC25L/vghTH094y1YHRLvB4+97u+r43mpykDwpsTcvJlBJpOQhlDzV9fXn8sqIk&#10;RGYF02BlTc8y0PvN50/rzlXyBlrQQnqCIDZUnatpG6OriiLwVhoWJuCkxc0GvGERQ38ohGcdohtd&#10;3Eynt0UHXjgPXIaA2Ydhk24yftNIHn82TZCR6Joit5hXn9d9WovNmlUHz1yr+EiDfYCFYcrioxeo&#10;BxYZOXr1D5RR3EOAJk44mAKaRnGZa8Bqyulf1Ty3zMlcC4oT3EWm8P9g+Y/T1u58os57++yegP8O&#10;xMK2ZfYgM4GXs0PjyiRV0blQXa6kILidJ/vuOwg8w44Rsgp94w3xgGov5tP05SxWS/os/fkivewj&#10;4ZhcrJaz5YISjlu3s0V+jFUJJ1FzPsRvEgxJPzXdSxu3YC26C36WsdnpKcRsgCCWmURG/CopaYxG&#10;P09Mk/nd3Xw+4o6ni3fkdNXCo9I6d4S2pKvprFwuBuoBtBJpN53LzSm32hPErWnsy0xBHw3KMOTK&#10;oeoB62iwB4d8bjh89gKBmmJ0jW5UxInQytR0dYXSSia+WpERI1Ma/0nMzkSv0CstaaJspKBES5zF&#10;YMZitR2NS16lwQjVHsR5598MxdbKNMYxSL17Hefb78O6+QMAAP//AwBQSwMEFAAGAAgAAAAhADI3&#10;EWXcAAAACgEAAA8AAABkcnMvZG93bnJldi54bWxMj8FOwzAQRO9I/IO1SNyo0wAGpXGqQIFDb4R+&#10;gBtvk4h4HcVOGvh6lhMcd+ZpdibfLq4XM46h86RhvUpAINXedtRoOHy83jyCCNGQNb0n1PCFAbbF&#10;5UVuMuvP9I5zFRvBIRQyo6GNccikDHWLzoSVH5DYO/nRmcjn2Eg7mjOHu16mSaKkMx3xh9YM+Nxi&#10;/VlNTsO3fZoO86KofBnKqnvb7+T6bqf19dVSbkBEXOIfDL/1uToU3OnoJ7JB9BrSRN0zysbtAwgG&#10;WFAgjiwkKgVZ5PL/hOIHAAD//wMAUEsBAi0AFAAGAAgAAAAhALaDOJL+AAAA4QEAABMAAAAAAAAA&#10;AAAAAAAAAAAAAFtDb250ZW50X1R5cGVzXS54bWxQSwECLQAUAAYACAAAACEAOP0h/9YAAACUAQAA&#10;CwAAAAAAAAAAAAAAAAAvAQAAX3JlbHMvLnJlbHNQSwECLQAUAAYACAAAACEA8U72tQoCAAD0AwAA&#10;DgAAAAAAAAAAAAAAAAAuAgAAZHJzL2Uyb0RvYy54bWxQSwECLQAUAAYACAAAACEAMjcRZdwAAAAK&#10;AQAADwAAAAAAAAAAAAAAAABkBAAAZHJzL2Rvd25yZXYueG1sUEsFBgAAAAAEAAQA8wAAAG0FAAAA&#10;AA==&#10;" adj="10788" strokecolor="black [3213]" strokeweight="2.5pt">
                <v:stroke endarrow="block" endarrowlength="short"/>
              </v:shape>
            </w:pict>
          </mc:Fallback>
        </mc:AlternateContent>
      </w:r>
    </w:p>
    <w:p w14:paraId="091C3CD1" w14:textId="77777777" w:rsidR="00903AF9" w:rsidRDefault="00903AF9" w:rsidP="00D93C0A">
      <w:pPr>
        <w:spacing w:line="240" w:lineRule="exact"/>
        <w:rPr>
          <w:sz w:val="16"/>
          <w:szCs w:val="16"/>
        </w:rPr>
      </w:pPr>
    </w:p>
    <w:p w14:paraId="1B55D959" w14:textId="77777777" w:rsidR="00903AF9" w:rsidRDefault="00903AF9" w:rsidP="00D93C0A">
      <w:pPr>
        <w:spacing w:line="240" w:lineRule="exact"/>
        <w:rPr>
          <w:sz w:val="16"/>
          <w:szCs w:val="16"/>
        </w:rPr>
      </w:pPr>
    </w:p>
    <w:p w14:paraId="477FE062" w14:textId="77777777" w:rsidR="00903AF9" w:rsidRDefault="00903AF9" w:rsidP="00D93C0A">
      <w:pPr>
        <w:spacing w:line="240" w:lineRule="exact"/>
        <w:rPr>
          <w:sz w:val="16"/>
          <w:szCs w:val="16"/>
        </w:rPr>
      </w:pPr>
    </w:p>
    <w:p w14:paraId="0FCFDA29" w14:textId="77777777" w:rsidR="00903AF9"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7632" behindDoc="0" locked="0" layoutInCell="1" allowOverlap="1" wp14:anchorId="28AF018D" wp14:editId="5CDB5344">
                <wp:simplePos x="0" y="0"/>
                <wp:positionH relativeFrom="column">
                  <wp:posOffset>143510</wp:posOffset>
                </wp:positionH>
                <wp:positionV relativeFrom="paragraph">
                  <wp:posOffset>49530</wp:posOffset>
                </wp:positionV>
                <wp:extent cx="2196465" cy="245110"/>
                <wp:effectExtent l="4445" t="0" r="8890" b="0"/>
                <wp:wrapNone/>
                <wp:docPr id="1393"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245110"/>
                          <a:chOff x="7030" y="7631"/>
                          <a:chExt cx="3459" cy="386"/>
                        </a:xfrm>
                      </wpg:grpSpPr>
                      <wps:wsp>
                        <wps:cNvPr id="1394" name="テキスト ボックス 489"/>
                        <wps:cNvSpPr txBox="1">
                          <a:spLocks noChangeArrowheads="1"/>
                        </wps:cNvSpPr>
                        <wps:spPr bwMode="auto">
                          <a:xfrm>
                            <a:off x="7258" y="7656"/>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7E73599" w14:textId="77777777" w:rsidR="00AF578F" w:rsidRPr="004F0A51" w:rsidRDefault="00AF578F" w:rsidP="00180D3A">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申込確認の入力　・・・・・・・・・</w:t>
                              </w:r>
                              <w:r w:rsidRPr="004F0A51">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0" rIns="91440" bIns="45720" anchor="ctr" anchorCtr="0" upright="1">
                          <a:noAutofit/>
                        </wps:bodyPr>
                      </wps:wsp>
                      <wps:wsp>
                        <wps:cNvPr id="1395" name="テキスト ボックス 491"/>
                        <wps:cNvSpPr txBox="1">
                          <a:spLocks noChangeArrowheads="1"/>
                        </wps:cNvSpPr>
                        <wps:spPr bwMode="auto">
                          <a:xfrm>
                            <a:off x="7030" y="7631"/>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5FCE3AC" w14:textId="77777777" w:rsidR="00AF578F" w:rsidRPr="00591956" w:rsidRDefault="00AF578F" w:rsidP="004F0A51">
                              <w:pPr>
                                <w:rPr>
                                  <w:szCs w:val="21"/>
                                </w:rPr>
                              </w:pPr>
                              <w:r>
                                <w:rPr>
                                  <w:rFonts w:hint="eastAsia"/>
                                  <w:szCs w:val="21"/>
                                </w:rPr>
                                <w:t>⑧</w:t>
                              </w:r>
                            </w:p>
                            <w:p w14:paraId="01B7464F" w14:textId="77777777" w:rsidR="00AF578F" w:rsidRPr="00D677FD" w:rsidRDefault="00AF578F" w:rsidP="004F0A51">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F018D" id="Group 1976" o:spid="_x0000_s1343" style="position:absolute;left:0;text-align:left;margin-left:11.3pt;margin-top:3.9pt;width:172.95pt;height:19.3pt;z-index:252037632" coordorigin="7030,7631" coordsize="345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wyHQMAAFoIAAAOAAAAZHJzL2Uyb0RvYy54bWy8Vktu2zAQ3RfoHQjuG1kf27EQOUjzQ4G0&#10;DZD2ALREfVCJVEk6crqMgaKH6BWKrnseX6TDoew4SYEgSREvBA5HHM68N2/kvf1FU5NLrnQlRUL9&#10;nQElXKQyq0SR0M+fTt7sUqINExmrpeAJveKa7k9fv9rr2pgHspR1xhWBIELHXZvQ0pg29jydlrxh&#10;eke2XIAzl6phBkxVeJliHURvai8YDEZeJ1XWKplyrWH3yDnpFOPnOU/NxzzX3JA6oZCbwafC58w+&#10;vekeiwvF2rJK+zTYE7JoWCXg0k2oI2YYmavqXqimSpXUMjc7qWw8medVyrEGqMYf3KnmVMl5i7UU&#10;cVe0G5gA2js4PTls+uHyVLUX7bly2cPyTKZfNODidW0Rb/utXbiXyax7LzPgk82NxMIXuWpsCCiJ&#10;LBDfqw2+fGFICpuBPxlFoyElKfiCaOj7PQFpCSzZY+NBCCyBdzwKfUdOWh73x8NoOHFnw92RdXos&#10;dtdiqn1qlnroJX0Dl34eXBclazmyoC0c54pUGbR6OIkoEawBEFbL76vrX6vrP6vlD7Ja/lwtl6vr&#10;32CTaHdiE7UZwVELMzGLtxIq9RE17dAmQh6WTBT8QCnZlZxlkDPWD5Vtjro42gZ5CP5xMAThIY5D&#10;hIrFaxLCAJBFBsIguIUii1ulzSmXDbGLhCqQD6bJLs+0cYCvX7Fca1lX2UlV12hYyfLDWpFLBmKb&#10;Fa7Cet5Ap7g9f2B/jlbYt5zju7gFZKLqbQik9lb0WpAOIAnGcP6hq83iv14NIhQZFM9iS8xxvzas&#10;qt0aEq+FdXOcNz1SljdLlSPNLGYLbJtghJhb70xmV0Clkm4owRCFRSnVN0o6GEgJ1V/nTHFK6ncC&#10;2mHiR5GdYGjAQm3vztCIhuMAPEykECahqVFr49C4mTdvVVWUcI9DSMgD0G9eIbc3OaH2UUMvJyaY&#10;Cg+KaYKS2FLEC4np/lBaiykI+ml2dyI9WktCWiFhm7lu2mz0/YWT4J8dFa5HzCM76n43wY7rpK0u&#10;Ms/vIRzP8AFDWfcfW/uF3Lax527+Ekz/AgAA//8DAFBLAwQUAAYACAAAACEA4ltzV98AAAAHAQAA&#10;DwAAAGRycy9kb3ducmV2LnhtbEyPQUvDQBSE74L/YXmCN7tJ2sYSsymlqKci2AribZt9TUKzb0N2&#10;m6T/3ufJHocZZr7J15NtxYC9bxwpiGcRCKTSmYYqBV+Ht6cVCB80Gd06QgVX9LAu7u9ynRk30icO&#10;+1AJLiGfaQV1CF0mpS9rtNrPXIfE3sn1VgeWfSVNr0cut61MoiiVVjfEC7XucFtjed5frIL3UY+b&#10;efw67M6n7fXnsPz43sWo1OPDtHkBEXAK/2H4w2d0KJjp6C5kvGgVJEnKSQXPfIDtebpagjgqWKQL&#10;kEUub/mLXwAAAP//AwBQSwECLQAUAAYACAAAACEAtoM4kv4AAADhAQAAEwAAAAAAAAAAAAAAAAAA&#10;AAAAW0NvbnRlbnRfVHlwZXNdLnhtbFBLAQItABQABgAIAAAAIQA4/SH/1gAAAJQBAAALAAAAAAAA&#10;AAAAAAAAAC8BAABfcmVscy8ucmVsc1BLAQItABQABgAIAAAAIQDPXdwyHQMAAFoIAAAOAAAAAAAA&#10;AAAAAAAAAC4CAABkcnMvZTJvRG9jLnhtbFBLAQItABQABgAIAAAAIQDiW3NX3wAAAAcBAAAPAAAA&#10;AAAAAAAAAAAAAHcFAABkcnMvZG93bnJldi54bWxQSwUGAAAAAAQABADzAAAAgwYAAAAA&#10;">
                <v:shape id="テキスト ボックス 489" o:spid="_x0000_s1344" type="#_x0000_t202" style="position:absolute;left:7258;top:7656;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CuwwAAAN0AAAAPAAAAZHJzL2Rvd25yZXYueG1sRE9NawIx&#10;EL0X+h/CCL3VRNuKrkYpUkEKPXTVg7chGXcXN5M1SXX775tCobd5vM9ZrHrXiiuF2HjWMBoqEMTG&#10;24YrDfvd5nEKIiZki61n0vBNEVbL+7sFFtbf+JOuZapEDuFYoIY6pa6QMpqaHMah74gzd/LBYcow&#10;VNIGvOVw18qxUhPpsOHcUGNH65rMufxyGg6Xj/hWvjdG+Rez7iZGHTnstX4Y9K9zEIn69C/+c29t&#10;nv80e4bfb/IJcvkDAAD//wMAUEsBAi0AFAAGAAgAAAAhANvh9svuAAAAhQEAABMAAAAAAAAAAAAA&#10;AAAAAAAAAFtDb250ZW50X1R5cGVzXS54bWxQSwECLQAUAAYACAAAACEAWvQsW78AAAAVAQAACwAA&#10;AAAAAAAAAAAAAAAfAQAAX3JlbHMvLnJlbHNQSwECLQAUAAYACAAAACEAQG+QrsMAAADdAAAADwAA&#10;AAAAAAAAAAAAAAAHAgAAZHJzL2Rvd25yZXYueG1sUEsFBgAAAAADAAMAtwAAAPcCAAAAAA==&#10;" fillcolor="white [3212]" strokecolor="black [3213]" strokeweight="1pt">
                  <v:stroke joinstyle="round"/>
                  <v:shadow color="black" opacity="26213f" origin="-.5,-.5" offset=".74836mm,.74836mm"/>
                  <v:textbox inset=",0">
                    <w:txbxContent>
                      <w:p w14:paraId="47E73599" w14:textId="77777777" w:rsidR="00AF578F" w:rsidRPr="004F0A51" w:rsidRDefault="00AF578F" w:rsidP="00180D3A">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申込確認の入力　・・・・・・・・・</w:t>
                        </w:r>
                        <w:r w:rsidRPr="004F0A51">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１</w:t>
                        </w:r>
                      </w:p>
                    </w:txbxContent>
                  </v:textbox>
                </v:shape>
                <v:shape id="テキスト ボックス 491" o:spid="_x0000_s1345" type="#_x0000_t202" style="position:absolute;left:7030;top:7631;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5gMwgAAAN0AAAAPAAAAZHJzL2Rvd25yZXYueG1sRE/dasIw&#10;FL4f+A7hCLvTRMUyO6OIYzBEkVUf4NictcXmpGsyrW9vBGF35+P7PfNlZ2txodZXjjWMhgoEce5M&#10;xYWG4+Fz8AbCB2SDtWPScCMPy0XvZY6pcVf+pksWChFD2KeooQyhSaX0eUkW/dA1xJH7ca3FEGFb&#10;SNPiNYbbWo6VSqTFimNDiQ2tS8rP2Z/VsFVJpxrcn3BCH+M62/xudy7R+rXfrd5BBOrCv/jp/jJx&#10;/mQ2hcc38QS5uAMAAP//AwBQSwECLQAUAAYACAAAACEA2+H2y+4AAACFAQAAEwAAAAAAAAAAAAAA&#10;AAAAAAAAW0NvbnRlbnRfVHlwZXNdLnhtbFBLAQItABQABgAIAAAAIQBa9CxbvwAAABUBAAALAAAA&#10;AAAAAAAAAAAAAB8BAABfcmVscy8ucmVsc1BLAQItABQABgAIAAAAIQDUh5gMwgAAAN0AAAAPAAAA&#10;AAAAAAAAAAAAAAcCAABkcnMvZG93bnJldi54bWxQSwUGAAAAAAMAAwC3AAAA9gIAAAAA&#10;" filled="f" stroked="f" strokeweight=".5pt">
                  <v:stroke dashstyle="dash"/>
                  <v:textbox inset="0,0,0,0">
                    <w:txbxContent>
                      <w:p w14:paraId="75FCE3AC" w14:textId="77777777" w:rsidR="00AF578F" w:rsidRPr="00591956" w:rsidRDefault="00AF578F" w:rsidP="004F0A51">
                        <w:pPr>
                          <w:rPr>
                            <w:szCs w:val="21"/>
                          </w:rPr>
                        </w:pPr>
                        <w:r>
                          <w:rPr>
                            <w:rFonts w:hint="eastAsia"/>
                            <w:szCs w:val="21"/>
                          </w:rPr>
                          <w:t>⑧</w:t>
                        </w:r>
                      </w:p>
                      <w:p w14:paraId="01B7464F" w14:textId="77777777" w:rsidR="00AF578F" w:rsidRPr="00D677FD" w:rsidRDefault="00AF578F" w:rsidP="004F0A51">
                        <w:pPr>
                          <w:spacing w:line="240" w:lineRule="exact"/>
                          <w:rPr>
                            <w:sz w:val="14"/>
                            <w:szCs w:val="14"/>
                          </w:rPr>
                        </w:pPr>
                      </w:p>
                    </w:txbxContent>
                  </v:textbox>
                </v:shape>
              </v:group>
            </w:pict>
          </mc:Fallback>
        </mc:AlternateContent>
      </w:r>
    </w:p>
    <w:p w14:paraId="33F1001B"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71360" behindDoc="0" locked="0" layoutInCell="1" allowOverlap="1" wp14:anchorId="651637C2" wp14:editId="20660870">
                <wp:simplePos x="0" y="0"/>
                <wp:positionH relativeFrom="column">
                  <wp:posOffset>867410</wp:posOffset>
                </wp:positionH>
                <wp:positionV relativeFrom="paragraph">
                  <wp:posOffset>560705</wp:posOffset>
                </wp:positionV>
                <wp:extent cx="887730" cy="635"/>
                <wp:effectExtent l="76200" t="17780" r="75565" b="27940"/>
                <wp:wrapNone/>
                <wp:docPr id="1392"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8773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7CDA927" id="AutoShape 655" o:spid="_x0000_s1026" type="#_x0000_t34" style="position:absolute;left:0;text-align:left;margin-left:68.3pt;margin-top:44.15pt;width:69.9pt;height:.05pt;rotation:90;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y/CQIAAPQDAAAOAAAAZHJzL2Uyb0RvYy54bWysU8GO0zAQvSPxD5bvNM2Wbquo6R66LJcF&#10;VtrlA1zbaQy2x7LdJv17xpNSFrghcrA8Y+f5zXszm7vRWXbSMRnwLa9nc860l6CMP7T868vDuzVn&#10;KQuvhAWvW37Wid9t377ZDKHRN9CDVToyBPGpGULL+5xDU1VJ9tqJNIOgPR52EJ3IGMZDpaIYEN3Z&#10;6mY+v60GiCpEkDolzN5Ph3xL+F2nZf7SdUlnZluO3DKtkdZ9WavtRjSHKEJv5IWG+AcWThiPj16h&#10;7kUW7BjNX1DOyAgJujyT4CroOiM11YDV1PM/qnnuRdBUC4qTwlWm9P9g5efTzj/FQl2O/jk8gvye&#10;mIddL/xBE4GXc0Dj6iJVNYTUXH8pQQpPke2HT6DwjjhmIBXGLjoWAdVevp+Xj7JYLRtJ+vNVej1m&#10;JjG5Xq9WCzRI4tHtYkmPiabgFGohpvxRg2Nl0/K99nkH3qO7EBeELU6PKZMBinnhChn1reascxb9&#10;PAnLlsSjFCGay23c/UQuv3p4MNZSR1jPhpYv6tVyop7AGlVOyz1qTr2zkSFuy/NYEwV7dCjDlKun&#10;qieso8MenPLUcPjsFYLo/IbuTMaJsMahKK9Qei3UB68IMQtjcc8yOZOjQa+s5oWy04ozq3EWk7uI&#10;aP3FuOJVGYzU7EGdn2LRokTYWkTjMgald1/HdOvXsG5/AAAA//8DAFBLAwQUAAYACAAAACEAAjiL&#10;TtwAAAAKAQAADwAAAGRycy9kb3ducmV2LnhtbEyPwU7DMBBE70j8g7VI3KjT0lRRiFOhSohjIOED&#10;3HibRInXke024e9ZTnDbnRnNvi2Oq53EDX0YHCnYbhIQSK0zA3UKvpq3pwxEiJqMnhyhgm8McCzv&#10;7wqdG7fQJ97q2AkuoZBrBX2Mcy5laHu0OmzcjMTexXmrI6++k8brhcvtJHdJcpBWD8QXej3jqcd2&#10;rK9WQdpU25Ot5Vi9N6Ov6v3HJR0XpR4f1tcXEBHX+BeGX3xGh5KZzu5KJohJwS457DnKRpaC4AAL&#10;PJxZSLNnkGUh/79Q/gAAAP//AwBQSwECLQAUAAYACAAAACEAtoM4kv4AAADhAQAAEwAAAAAAAAAA&#10;AAAAAAAAAAAAW0NvbnRlbnRfVHlwZXNdLnhtbFBLAQItABQABgAIAAAAIQA4/SH/1gAAAJQBAAAL&#10;AAAAAAAAAAAAAAAAAC8BAABfcmVscy8ucmVsc1BLAQItABQABgAIAAAAIQA7Udy/CQIAAPQDAAAO&#10;AAAAAAAAAAAAAAAAAC4CAABkcnMvZTJvRG9jLnhtbFBLAQItABQABgAIAAAAIQACOItO3AAAAAoB&#10;AAAPAAAAAAAAAAAAAAAAAGMEAABkcnMvZG93bnJldi54bWxQSwUGAAAAAAQABADzAAAAbAU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458048" behindDoc="0" locked="0" layoutInCell="1" allowOverlap="1" wp14:anchorId="055E66F1" wp14:editId="119FCC26">
                <wp:simplePos x="0" y="0"/>
                <wp:positionH relativeFrom="column">
                  <wp:posOffset>1772285</wp:posOffset>
                </wp:positionH>
                <wp:positionV relativeFrom="paragraph">
                  <wp:posOffset>106680</wp:posOffset>
                </wp:positionV>
                <wp:extent cx="0" cy="408940"/>
                <wp:effectExtent l="13970" t="6985" r="14605" b="12700"/>
                <wp:wrapNone/>
                <wp:docPr id="1391" name="直線コネクタ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806DFE" id="直線コネクタ 494" o:spid="_x0000_s1026" style="position:absolute;left:0;text-align:lef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5pt,8.4pt" to="139.5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QzgEAAJcDAAAOAAAAZHJzL2Uyb0RvYy54bWysU01v2zAMvQ/YfxB0X+wExdYZcXpI1l26&#10;LUC7H8BIcixMEgVJiZ1/P0pO3H3chvkgkBT59PhIrx9Ga9hZhajRtXy5qDlTTqDU7tjy7y+P7+45&#10;iwmcBINOtfyiIn/YvH2zHnyjVtijkSowAnGxGXzL+5R8U1VR9MpCXKBXji47DBYSueFYyQADoVtT&#10;rer6fTVgkD6gUDFSdDdd8k3B7zol0reuiyox03LilsoZynnIZ7VZQ3MM4HstrjTgH1hY0I4enaF2&#10;kICdgv4LymoRMGKXFgJthV2nhSo9UDfL+o9unnvwqvRC4kQ/yxT/H6z4et66fcjUxeie/ROKH5E5&#10;3PbgjqoQeLl4GtwyS1UNPjZzSXai3wd2GL6gpBw4JSwqjF2wGZL6Y2MR+zKLrcbExBQUFL2r7z/e&#10;lTlU0NzqfIjps0LLstFyo12WARo4P8WUeUBzS8lhh4/amDJK49hAZFcf6rpURDRa5tucV7ZKbU1g&#10;Z6B9SOOy5JiTJf5TbFnnb1oLitPyTPEbwxmikPgNPTPaQeynAknWBBPw5GQh1yuQn652Am0mm5ox&#10;7qptljPvbmwOKC/7cNOcpl8evG5qXq9f/VL9+j9tfgIAAP//AwBQSwMEFAAGAAgAAAAhAHQciLre&#10;AAAACQEAAA8AAABkcnMvZG93bnJldi54bWxMj81OwzAQhO9IfQdrkbhRxzmUNsSpChIVJxD9kcrN&#10;jbdJaLyOYrdN355FHOC4M59mZ/L54Fpxxj40njSocQICqfS2oUrDZv1yPwURoiFrWk+o4YoB5sXo&#10;JjeZ9Rf6wPMqVoJDKGRGQx1jl0kZyhqdCWPfIbF38L0zkc++krY3Fw53rUyTZCKdaYg/1KbD5xrL&#10;4+rkNLi33efySVn6UsvF9nXmD6W8vmt9dzssHkFEHOIfDD/1uToU3GnvT2SDaDWkDzPFKBsTnsDA&#10;r7DXMFUpyCKX/xcU3wAAAP//AwBQSwECLQAUAAYACAAAACEAtoM4kv4AAADhAQAAEwAAAAAAAAAA&#10;AAAAAAAAAAAAW0NvbnRlbnRfVHlwZXNdLnhtbFBLAQItABQABgAIAAAAIQA4/SH/1gAAAJQBAAAL&#10;AAAAAAAAAAAAAAAAAC8BAABfcmVscy8ucmVsc1BLAQItABQABgAIAAAAIQDLC/LQzgEAAJcDAAAO&#10;AAAAAAAAAAAAAAAAAC4CAABkcnMvZTJvRG9jLnhtbFBLAQItABQABgAIAAAAIQB0HIi63gAAAAkB&#10;AAAPAAAAAAAAAAAAAAAAACgEAABkcnMvZG93bnJldi54bWxQSwUGAAAAAAQABADzAAAAMwUAAAAA&#10;" strokecolor="black [3213]" strokeweight="1pt">
                <v:stroke dashstyle="dash"/>
              </v:line>
            </w:pict>
          </mc:Fallback>
        </mc:AlternateContent>
      </w:r>
    </w:p>
    <w:p w14:paraId="3F9DE1E7" w14:textId="77777777" w:rsidR="00903AF9" w:rsidRDefault="00903AF9" w:rsidP="00D93C0A">
      <w:pPr>
        <w:spacing w:line="240" w:lineRule="exact"/>
        <w:rPr>
          <w:sz w:val="16"/>
          <w:szCs w:val="16"/>
        </w:rPr>
      </w:pPr>
    </w:p>
    <w:p w14:paraId="26F02972"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56000" behindDoc="0" locked="0" layoutInCell="1" allowOverlap="1" wp14:anchorId="3A6781CE" wp14:editId="2FEB97ED">
                <wp:simplePos x="0" y="0"/>
                <wp:positionH relativeFrom="column">
                  <wp:posOffset>1994535</wp:posOffset>
                </wp:positionH>
                <wp:positionV relativeFrom="paragraph">
                  <wp:posOffset>2540</wp:posOffset>
                </wp:positionV>
                <wp:extent cx="1462405" cy="443230"/>
                <wp:effectExtent l="0" t="0" r="23495" b="13970"/>
                <wp:wrapNone/>
                <wp:docPr id="1390" name="小波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443230"/>
                        </a:xfrm>
                        <a:prstGeom prst="doubleWave">
                          <a:avLst>
                            <a:gd name="adj1" fmla="val 0"/>
                            <a:gd name="adj2" fmla="val -67"/>
                          </a:avLst>
                        </a:prstGeom>
                        <a:solidFill>
                          <a:sysClr val="window" lastClr="FFFFFF"/>
                        </a:solidFill>
                        <a:ln w="9525" cap="flat" cmpd="sng" algn="ctr">
                          <a:solidFill>
                            <a:sysClr val="windowText" lastClr="000000"/>
                          </a:solidFill>
                          <a:prstDash val="dash"/>
                        </a:ln>
                        <a:effectLst/>
                      </wps:spPr>
                      <wps:txbx>
                        <w:txbxContent>
                          <w:p w14:paraId="77363D3A" w14:textId="77777777" w:rsidR="00AF578F" w:rsidRDefault="00AF578F" w:rsidP="00DC13C3">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w:t>
                            </w:r>
                          </w:p>
                          <w:p w14:paraId="76D7E236" w14:textId="77777777" w:rsidR="00AF578F" w:rsidRPr="00701243" w:rsidRDefault="00AF578F" w:rsidP="00DC13C3">
                            <w:pPr>
                              <w:spacing w:line="180" w:lineRule="exact"/>
                              <w:ind w:firstLineChars="50" w:firstLine="60"/>
                              <w:jc w:val="left"/>
                              <w:rPr>
                                <w:rFonts w:ascii="HGP創英角ﾎﾟｯﾌﾟ体" w:eastAsia="HGP創英角ﾎﾟｯﾌﾟ体" w:hAnsi="HGP創英角ﾎﾟｯﾌﾟ体"/>
                                <w:sz w:val="12"/>
                                <w:szCs w:val="12"/>
                              </w:rPr>
                            </w:pP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sidRPr="00DC13C3">
                              <w:rPr>
                                <w:rFonts w:ascii="HGP創英角ﾎﾟｯﾌﾟ体" w:eastAsia="HGP創英角ﾎﾟｯﾌﾟ体" w:hAnsi="HGP創英角ﾎﾟｯﾌﾟ体" w:hint="eastAsia"/>
                                <w:sz w:val="12"/>
                                <w:szCs w:val="12"/>
                                <w:shd w:val="clear" w:color="auto" w:fill="000000" w:themeFill="text1"/>
                              </w:rPr>
                              <w:t xml:space="preserve"> </w:t>
                            </w:r>
                            <w:r>
                              <w:rPr>
                                <w:rFonts w:ascii="HGP創英角ﾎﾟｯﾌﾟ体" w:eastAsia="HGP創英角ﾎﾟｯﾌﾟ体" w:hAnsi="HGP創英角ﾎﾟｯﾌﾟ体" w:hint="eastAsia"/>
                                <w:sz w:val="12"/>
                                <w:szCs w:val="12"/>
                              </w:rPr>
                              <w:t xml:space="preserve"> を入力すると③の種目番号の入力に戻ってやり直します。</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81CE" id="小波 492" o:spid="_x0000_s1346" type="#_x0000_t188" style="position:absolute;left:0;text-align:left;margin-left:157.05pt;margin-top:.2pt;width:115.15pt;height:34.9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mkgIAAEgFAAAOAAAAZHJzL2Uyb0RvYy54bWysVE1v2zAMvQ/YfxB0b524adYZdYqgRYYB&#10;QVugHXpmZCn2pq9JSuzs14+S7TRbexqmg0CJFMn3SOr6plOS7LnzjdElnZ5PKOGamarR25J+e16d&#10;XVHiA+gKpNG8pAfu6c3i44fr1hY8N7WRFXcEnWhftLakdQi2yDLPaq7AnxvLNSqFcQoCHt02qxy0&#10;6F3JLJ9M5llrXGWdYdx7vL3rlXSR/AvBWXgQwvNAZEkxt5B2l/ZN3LPFNRRbB7Zu2JAG/EMWChqN&#10;QY+u7iAA2bnmjSvVMGe8EeGcGZUZIRrGEwZEM538heapBssTFiTH2yNN/v+5Zff7J/voYurerg37&#10;4ZGRrLW+OGriwQ82nXAq2mLipEssHo4s8i4QhpfT2TyfTS4pYaibzS7yi0RzBsX42jofvnCjSBRK&#10;WpndRvIX2EesUMB+7UPisiIaFDYNVN+nlAglsTR7kGQs24k+P9WfzT/FwmLEwRdKY8yE1MimWjVS&#10;psPB30pH0G9JsbEq01IiwQe8LOkqrcGZP30mNWlL+vkyj0ABO1dICCgqW5XU6y0lILc4Eiy4hOqP&#10;x/5NzGdk7yTuJK334kYcd+DrPuEKpcFK6oiGp55HAscy9pWLNQzdpiMNZpfPZ/FNvNuY6vDoiDP9&#10;YHjLVg0GWCP+R3BIN84MTnd4wE1Ig4jNIFFSG/frvftojw2KWkpanCyk4+cOHEd4XzW27sUcweEo&#10;pgMKbhQ2o6B36tZgObDomFESo12QoyicUS84+MsYCVWgGcbryR4Ot6Gfcvw6GF8ukxmOnIWw1k+W&#10;ReeRr0jnc/cCzg7NGLAQ92acvKGD+mZ6tY0vtVnughHNkemey2F6cFxTAw5fS/wPTs/J6vUDXPwG&#10;AAD//wMAUEsDBBQABgAIAAAAIQAaIURT3gAAAAcBAAAPAAAAZHJzL2Rvd25yZXYueG1sTI7BTsMw&#10;EETvSPyDtUjcqJMmUBSyqQgSF1RRUcqBm5uYOBCvI9ttQ7+e5QS3Gc1o5pXLyQ7ioH3oHSGkswSE&#10;psa1PXUI29fHq1sQISpq1eBII3zrAMvq/KxUReuO9KIPm9gJHqFQKAQT41hIGRqjrQozN2ri7MN5&#10;qyJb38nWqyOP20HOk+RGWtUTPxg16gejm6/N3iKs3jtTrz+nZ3+q65j1b6unUxYQLy+m+zsQUU/x&#10;rwy/+IwOFTPt3J7aIAaELM1TriLkIDi+znMWO4RFMgdZlfI/f/UDAAD//wMAUEsBAi0AFAAGAAgA&#10;AAAhALaDOJL+AAAA4QEAABMAAAAAAAAAAAAAAAAAAAAAAFtDb250ZW50X1R5cGVzXS54bWxQSwEC&#10;LQAUAAYACAAAACEAOP0h/9YAAACUAQAACwAAAAAAAAAAAAAAAAAvAQAAX3JlbHMvLnJlbHNQSwEC&#10;LQAUAAYACAAAACEA6AvpZpICAABIBQAADgAAAAAAAAAAAAAAAAAuAgAAZHJzL2Uyb0RvYy54bWxQ&#10;SwECLQAUAAYACAAAACEAGiFEU94AAAAHAQAADwAAAAAAAAAAAAAAAADsBAAAZHJzL2Rvd25yZXYu&#10;eG1sUEsFBgAAAAAEAAQA8wAAAPcFAAAAAA==&#10;" adj="0,10786" fillcolor="window" strokecolor="windowText">
                <v:stroke dashstyle="dash"/>
                <v:path arrowok="t"/>
                <v:textbox inset="1mm,0,0,0">
                  <w:txbxContent>
                    <w:p w14:paraId="77363D3A" w14:textId="77777777" w:rsidR="00AF578F" w:rsidRDefault="00AF578F" w:rsidP="00DC13C3">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w:t>
                      </w:r>
                    </w:p>
                    <w:p w14:paraId="76D7E236" w14:textId="77777777" w:rsidR="00AF578F" w:rsidRPr="00701243" w:rsidRDefault="00AF578F" w:rsidP="00DC13C3">
                      <w:pPr>
                        <w:spacing w:line="180" w:lineRule="exact"/>
                        <w:ind w:firstLineChars="50" w:firstLine="60"/>
                        <w:jc w:val="left"/>
                        <w:rPr>
                          <w:rFonts w:ascii="HGP創英角ﾎﾟｯﾌﾟ体" w:eastAsia="HGP創英角ﾎﾟｯﾌﾟ体" w:hAnsi="HGP創英角ﾎﾟｯﾌﾟ体"/>
                          <w:sz w:val="12"/>
                          <w:szCs w:val="12"/>
                        </w:rPr>
                      </w:pPr>
                      <w:r w:rsidRPr="00DC13C3">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sidRPr="00DC13C3">
                        <w:rPr>
                          <w:rFonts w:ascii="HGP創英角ﾎﾟｯﾌﾟ体" w:eastAsia="HGP創英角ﾎﾟｯﾌﾟ体" w:hAnsi="HGP創英角ﾎﾟｯﾌﾟ体" w:hint="eastAsia"/>
                          <w:sz w:val="12"/>
                          <w:szCs w:val="12"/>
                          <w:shd w:val="clear" w:color="auto" w:fill="000000" w:themeFill="text1"/>
                        </w:rPr>
                        <w:t xml:space="preserve"> </w:t>
                      </w:r>
                      <w:r>
                        <w:rPr>
                          <w:rFonts w:ascii="HGP創英角ﾎﾟｯﾌﾟ体" w:eastAsia="HGP創英角ﾎﾟｯﾌﾟ体" w:hAnsi="HGP創英角ﾎﾟｯﾌﾟ体" w:hint="eastAsia"/>
                          <w:sz w:val="12"/>
                          <w:szCs w:val="12"/>
                        </w:rPr>
                        <w:t xml:space="preserve"> を入力すると③の種目番号の入力に戻ってやり直します。</w:t>
                      </w:r>
                    </w:p>
                  </w:txbxContent>
                </v:textbox>
              </v:shape>
            </w:pict>
          </mc:Fallback>
        </mc:AlternateContent>
      </w:r>
    </w:p>
    <w:p w14:paraId="6672BBAD"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57024" behindDoc="0" locked="0" layoutInCell="1" allowOverlap="1" wp14:anchorId="7C301BA3" wp14:editId="5CA1336D">
                <wp:simplePos x="0" y="0"/>
                <wp:positionH relativeFrom="column">
                  <wp:posOffset>1772285</wp:posOffset>
                </wp:positionH>
                <wp:positionV relativeFrom="paragraph">
                  <wp:posOffset>60960</wp:posOffset>
                </wp:positionV>
                <wp:extent cx="231140" cy="0"/>
                <wp:effectExtent l="13970" t="8890" r="12065" b="10160"/>
                <wp:wrapNone/>
                <wp:docPr id="1389" name="直線コネクタ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C93F98" id="直線コネクタ 493" o:spid="_x0000_s1026" style="position:absolute;left:0;text-align:lef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5pt,4.8pt" to="157.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7tzgEAAJcDAAAOAAAAZHJzL2Uyb0RvYy54bWysU02P2yAQvVfqf0DcG9tp1VZWnD0k3V62&#10;baTd/oAJ4BgVGAQkdv59B5xk+3FbrQ9omI/Hmzfj1d1kDTupEDW6jjeLmjPlBErtDh3/+XT/7jNn&#10;MYGTYNCpjp9V5Hfrt29Wo2/VEgc0UgVGIC62o+/4kJJvqyqKQVmIC/TKUbDHYCHRNRwqGWAkdGuq&#10;ZV1/rEYM0gcUKkbybucgXxf8vlci/ej7qBIzHSduqZyhnPt8VusVtIcAftDiQgNewMKCdvToDWoL&#10;Cdgx6P+grBYBI/ZpIdBW2PdaqNIDddPU/3TzOIBXpRcSJ/qbTPH1YMX308btQqYuJvfoH1D8iszh&#10;ZgB3UIXA09nT4JosVTX62N5K8iX6XWD78RtKyoFjwqLC1AebIak/NhWxzzex1ZSYIOfyfdN8oJGI&#10;a6iC9lrnQ0xfFVqWjY4b7bIM0MLpIabMA9prSnY7vNfGlFEax0Yiu/xU16UiotEyR3Ne2Sq1MYGd&#10;gPYhTU3JMUdL/GdfU+dvXgvy0/LM/uKiZ28QhcRf6JnRFuIwF0iyZpiARycLuUGB/HKxE2gz24Rq&#10;3EXbLGfe3djuUZ534ao5Tb88eNnUvF5/3kv18/+0/g0AAP//AwBQSwMEFAAGAAgAAAAhAKFCsAjd&#10;AAAABwEAAA8AAABkcnMvZG93bnJldi54bWxMjsFOwzAQRO9I/IO1lbhRx0VtSZpNVZCoOIEoIMHN&#10;jbdJIF5Hsdumf4/hQo+jGb15+XKwrThQ7xvHCGqcgCAunWm4Qnh7fbi+BeGDZqNbx4RwIg/L4vIi&#10;15lxR36hwyZUIkLYZxqhDqHLpPRlTVb7seuIY7dzvdUhxr6SptfHCLetnCTJTFrdcHyodUf3NZXf&#10;m71FsE8fn+s7ZfhLrVfvj6nblfL0jHg1GlYLEIGG8D+GX/2oDkV02ro9Gy9ahMk8VXGKkM5AxP5G&#10;Tacgtn9ZFrk89y9+AAAA//8DAFBLAQItABQABgAIAAAAIQC2gziS/gAAAOEBAAATAAAAAAAAAAAA&#10;AAAAAAAAAABbQ29udGVudF9UeXBlc10ueG1sUEsBAi0AFAAGAAgAAAAhADj9If/WAAAAlAEAAAsA&#10;AAAAAAAAAAAAAAAALwEAAF9yZWxzLy5yZWxzUEsBAi0AFAAGAAgAAAAhAI1wfu3OAQAAlwMAAA4A&#10;AAAAAAAAAAAAAAAALgIAAGRycy9lMm9Eb2MueG1sUEsBAi0AFAAGAAgAAAAhAKFCsAjdAAAABwEA&#10;AA8AAAAAAAAAAAAAAAAAKAQAAGRycy9kb3ducmV2LnhtbFBLBQYAAAAABAAEAPMAAAAyBQAAAAA=&#10;" strokecolor="black [3213]" strokeweight="1pt">
                <v:stroke dashstyle="dash"/>
              </v:line>
            </w:pict>
          </mc:Fallback>
        </mc:AlternateContent>
      </w:r>
    </w:p>
    <w:p w14:paraId="5A96BDB4" w14:textId="77777777" w:rsidR="00903AF9" w:rsidRDefault="00903AF9" w:rsidP="00D93C0A">
      <w:pPr>
        <w:spacing w:line="240" w:lineRule="exact"/>
        <w:rPr>
          <w:sz w:val="16"/>
          <w:szCs w:val="16"/>
        </w:rPr>
      </w:pPr>
    </w:p>
    <w:p w14:paraId="63F884C5" w14:textId="77777777" w:rsidR="00903AF9" w:rsidRDefault="00903AF9" w:rsidP="00D93C0A">
      <w:pPr>
        <w:spacing w:line="240" w:lineRule="exact"/>
        <w:rPr>
          <w:sz w:val="16"/>
          <w:szCs w:val="16"/>
        </w:rPr>
      </w:pPr>
    </w:p>
    <w:p w14:paraId="500A665D" w14:textId="77777777" w:rsidR="00903AF9" w:rsidRDefault="00E6035C" w:rsidP="00D93C0A">
      <w:pPr>
        <w:spacing w:line="240" w:lineRule="exact"/>
        <w:rPr>
          <w:sz w:val="16"/>
          <w:szCs w:val="16"/>
        </w:rPr>
      </w:pPr>
      <w:r>
        <w:rPr>
          <w:noProof/>
          <w:sz w:val="16"/>
          <w:szCs w:val="16"/>
        </w:rPr>
        <w:drawing>
          <wp:anchor distT="0" distB="0" distL="114300" distR="114300" simplePos="0" relativeHeight="251268608" behindDoc="0" locked="0" layoutInCell="1" allowOverlap="1" wp14:anchorId="2F3EB623" wp14:editId="13DE38E1">
            <wp:simplePos x="0" y="0"/>
            <wp:positionH relativeFrom="column">
              <wp:posOffset>57150</wp:posOffset>
            </wp:positionH>
            <wp:positionV relativeFrom="paragraph">
              <wp:posOffset>93980</wp:posOffset>
            </wp:positionV>
            <wp:extent cx="243840" cy="194310"/>
            <wp:effectExtent l="19050" t="0" r="3810" b="0"/>
            <wp:wrapNone/>
            <wp:docPr id="7"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3840" cy="19431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459072" behindDoc="0" locked="0" layoutInCell="1" allowOverlap="1" wp14:anchorId="4F38D340" wp14:editId="520D0AFA">
                <wp:simplePos x="0" y="0"/>
                <wp:positionH relativeFrom="column">
                  <wp:posOffset>283845</wp:posOffset>
                </wp:positionH>
                <wp:positionV relativeFrom="paragraph">
                  <wp:posOffset>90805</wp:posOffset>
                </wp:positionV>
                <wp:extent cx="2851785" cy="583565"/>
                <wp:effectExtent l="0" t="0" r="24765" b="26035"/>
                <wp:wrapNone/>
                <wp:docPr id="1388" name="フローチャート : 代替処理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583565"/>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62D95430"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抽選申込みを受け付けました。</w:t>
                            </w:r>
                          </w:p>
                          <w:p w14:paraId="467FAE39"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抽選結果は○月○日から○月○日までの間にご確認ください。</w:t>
                            </w:r>
                          </w:p>
                          <w:p w14:paraId="2B4B930E"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８</w:t>
                            </w:r>
                            <w:r w:rsidRPr="004F6C36">
                              <w:rPr>
                                <w:rFonts w:asciiTheme="majorEastAsia" w:eastAsiaTheme="majorEastAsia" w:hAnsiTheme="majorEastAsia" w:hint="eastAsia"/>
                                <w:b/>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4F0A51">
                              <w:rPr>
                                <w:rFonts w:asciiTheme="majorEastAsia" w:eastAsiaTheme="majorEastAsia" w:hAnsiTheme="majorEastAsia" w:hint="eastAsia"/>
                                <w:sz w:val="14"/>
                                <w:szCs w:val="14"/>
                              </w:rPr>
                              <w:t>、引き続き利用される方は、メニュー番号を２桁でどうぞ。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8D340" id="フローチャート : 代替処理 495" o:spid="_x0000_s1347" type="#_x0000_t176" style="position:absolute;left:0;text-align:left;margin-left:22.35pt;margin-top:7.15pt;width:224.55pt;height:45.9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rujAIAAC8FAAAOAAAAZHJzL2Uyb0RvYy54bWysVE1v2zAMvQ/YfxB0X51kdZcGdYogRYYB&#10;WRsgHXpmZDk2JouapMTOfv0o2Um9bqdhPhgUxY/HR1J3922t2FFaV6HO+PhqxJnUAvNK7zP+7Xn1&#10;YcqZ86BzUKhlxk/S8fv5+3d3jZnJCZaocmkZBdFu1piMl96bWZI4Ucoa3BUaqemyQFuDp6PdJ7mF&#10;hqLXKpmMRjdJgzY3FoV0jrQP3SWfx/hFIYV/KgonPVMZJ2w+/m3878I/md/BbG/BlJXoYcA/oKih&#10;0pT0EuoBPLCDrf4IVVfCosPCXwmsEyyKSshYA1UzHr2pZluCkbEWIseZC03u/4UVj8et2dgA3Zk1&#10;iu+OGEka42aXm3BwvU1b2DrYEnDWRhZPFxZl65kg5WSajj9NU84E3aXTj+lNGmhOYHb2Ntb5zxJr&#10;FoSMFwqbZQnWL5SXVoOXm66hkVE4rp3v/M9+ES2qKl9VSsXDyS2VZUegLtNw5NhwpsB5UmZ8Fb8Y&#10;Sx3qr5h3dtN0NIr9J2Au+keMbhhXadZk/DadhGqAxrNQ4EmsTZ5xp/ecgdrT3AtvY/zfnLugQ1DP&#10;RNEAGOUfQBjmDYU+gCs755yknkGlQ7kyDnZPy2t7guTbXcsqQjfpWA+6HeanjWUWu+l3RqwqSrAm&#10;gjZgadxpMWiF/RP9Qi8yjr3EWYn259/0wZ6mkG45a2h9iI4fB7CSyvuiaT5vx9fXYd/igQQ71O7O&#10;Wn2ol0g9G9MjYUQUg61XZ7GwWL/Qhi9CNroCLShnxonGTlz6bpnphRBysYhGtFkG/FpvjQihA2OB&#10;0Of2BazpZ85TKx7xvGAwezNlnW3w1Lg4eCyqOIKvbPZLQlsZp6Z/QcLaD8/R6vWdm/8CAAD//wMA&#10;UEsDBBQABgAIAAAAIQDw8F0V3gAAAAkBAAAPAAAAZHJzL2Rvd25yZXYueG1sTI/NbsIwEITvlfoO&#10;1lbiVhwggiaNgxASUi9txc8DmHhJIuJ1FJuQ9Om7PZXjzoxmv8nWg21Ej52vHSmYTSMQSIUzNZUK&#10;Tsfd6xsIHzQZ3ThCBSN6WOfPT5lOjbvTHvtDKAWXkE+1giqENpXSFxVa7aeuRWLv4jqrA59dKU2n&#10;71xuGzmPoqW0uib+UOkWtxUW18PNKkjGj94Unz/f42l37LdfFzOSTZSavAybdxABh/Afhj98Roec&#10;mc7uRsaLRkEcrzjJerwAwX6cLHjKmYVoOQeZZ/JxQf4LAAD//wMAUEsBAi0AFAAGAAgAAAAhALaD&#10;OJL+AAAA4QEAABMAAAAAAAAAAAAAAAAAAAAAAFtDb250ZW50X1R5cGVzXS54bWxQSwECLQAUAAYA&#10;CAAAACEAOP0h/9YAAACUAQAACwAAAAAAAAAAAAAAAAAvAQAAX3JlbHMvLnJlbHNQSwECLQAUAAYA&#10;CAAAACEAGUlK7owCAAAvBQAADgAAAAAAAAAAAAAAAAAuAgAAZHJzL2Uyb0RvYy54bWxQSwECLQAU&#10;AAYACAAAACEA8PBdFd4AAAAJAQAADwAAAAAAAAAAAAAAAADmBAAAZHJzL2Rvd25yZXYueG1sUEsF&#10;BgAAAAAEAAQA8wAAAPEFAAAAAA==&#10;" fillcolor="#d9d9d9" strokecolor="windowText">
                <v:stroke dashstyle="dash"/>
                <v:path arrowok="t"/>
                <v:textbox inset=",0,,0">
                  <w:txbxContent>
                    <w:p w14:paraId="62D95430"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抽選申込みを受け付けました。</w:t>
                      </w:r>
                    </w:p>
                    <w:p w14:paraId="467FAE39"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抽選結果は○月○日から○月○日までの間にご確認ください。</w:t>
                      </w:r>
                    </w:p>
                    <w:p w14:paraId="2B4B930E" w14:textId="77777777" w:rsidR="00AF578F" w:rsidRPr="004F0A51" w:rsidRDefault="00AF578F" w:rsidP="00DC13C3">
                      <w:pPr>
                        <w:spacing w:line="200" w:lineRule="exact"/>
                        <w:jc w:val="left"/>
                        <w:rPr>
                          <w:rFonts w:asciiTheme="majorEastAsia" w:eastAsiaTheme="majorEastAsia" w:hAnsiTheme="majorEastAsia"/>
                          <w:sz w:val="14"/>
                          <w:szCs w:val="14"/>
                        </w:rPr>
                      </w:pPr>
                      <w:r w:rsidRPr="004F0A51">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８</w:t>
                      </w:r>
                      <w:r w:rsidRPr="004F6C36">
                        <w:rPr>
                          <w:rFonts w:asciiTheme="majorEastAsia" w:eastAsiaTheme="majorEastAsia" w:hAnsiTheme="majorEastAsia" w:hint="eastAsia"/>
                          <w:b/>
                          <w:sz w:val="14"/>
                          <w:szCs w:val="14"/>
                        </w:rPr>
                        <w:t xml:space="preserve"> </w:t>
                      </w:r>
                      <w:r w:rsidRPr="004F6C36">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4F0A51">
                        <w:rPr>
                          <w:rFonts w:asciiTheme="majorEastAsia" w:eastAsiaTheme="majorEastAsia" w:hAnsiTheme="majorEastAsia" w:hint="eastAsia"/>
                          <w:sz w:val="14"/>
                          <w:szCs w:val="14"/>
                        </w:rPr>
                        <w:t>、引き続き利用される方は、メニュー番号を２桁でどうぞ。</w:t>
                      </w:r>
                    </w:p>
                  </w:txbxContent>
                </v:textbox>
              </v:shape>
            </w:pict>
          </mc:Fallback>
        </mc:AlternateContent>
      </w:r>
    </w:p>
    <w:p w14:paraId="3A05CDBC" w14:textId="77777777" w:rsidR="00903AF9" w:rsidRDefault="00903AF9" w:rsidP="00D93C0A">
      <w:pPr>
        <w:spacing w:line="240" w:lineRule="exact"/>
        <w:rPr>
          <w:sz w:val="16"/>
          <w:szCs w:val="16"/>
        </w:rPr>
      </w:pPr>
    </w:p>
    <w:p w14:paraId="0BB277DF" w14:textId="77777777" w:rsidR="00903AF9" w:rsidRDefault="00903AF9" w:rsidP="00D93C0A">
      <w:pPr>
        <w:spacing w:line="240" w:lineRule="exact"/>
        <w:rPr>
          <w:sz w:val="16"/>
          <w:szCs w:val="16"/>
        </w:rPr>
      </w:pPr>
    </w:p>
    <w:p w14:paraId="58AD5FEE" w14:textId="77777777" w:rsidR="00903AF9" w:rsidRDefault="00903AF9" w:rsidP="00D93C0A">
      <w:pPr>
        <w:spacing w:line="240" w:lineRule="exact"/>
        <w:rPr>
          <w:sz w:val="16"/>
          <w:szCs w:val="16"/>
        </w:rPr>
      </w:pPr>
    </w:p>
    <w:p w14:paraId="0E4616F7" w14:textId="77777777" w:rsidR="00903AF9" w:rsidRDefault="00903AF9" w:rsidP="00D93C0A">
      <w:pPr>
        <w:spacing w:line="240" w:lineRule="exact"/>
        <w:rPr>
          <w:sz w:val="16"/>
          <w:szCs w:val="16"/>
        </w:rPr>
      </w:pPr>
    </w:p>
    <w:p w14:paraId="31EBAB9E" w14:textId="77777777" w:rsidR="00903AF9" w:rsidRDefault="00903AF9" w:rsidP="00D93C0A">
      <w:pPr>
        <w:spacing w:line="240" w:lineRule="exact"/>
        <w:rPr>
          <w:sz w:val="16"/>
          <w:szCs w:val="16"/>
        </w:rPr>
      </w:pPr>
    </w:p>
    <w:p w14:paraId="3923947B" w14:textId="77777777" w:rsidR="00903AF9" w:rsidRDefault="00903AF9" w:rsidP="00D93C0A">
      <w:pPr>
        <w:spacing w:line="240" w:lineRule="exact"/>
        <w:rPr>
          <w:sz w:val="16"/>
          <w:szCs w:val="16"/>
        </w:rPr>
      </w:pPr>
    </w:p>
    <w:p w14:paraId="2504027C" w14:textId="77777777" w:rsidR="00903AF9" w:rsidRDefault="00903AF9" w:rsidP="00D93C0A">
      <w:pPr>
        <w:spacing w:line="240" w:lineRule="exact"/>
        <w:rPr>
          <w:sz w:val="16"/>
          <w:szCs w:val="16"/>
        </w:rPr>
      </w:pPr>
    </w:p>
    <w:p w14:paraId="25E013AF"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57760" behindDoc="0" locked="0" layoutInCell="1" allowOverlap="1" wp14:anchorId="596AF2A8" wp14:editId="76EC0F10">
                <wp:simplePos x="0" y="0"/>
                <wp:positionH relativeFrom="column">
                  <wp:posOffset>3247390</wp:posOffset>
                </wp:positionH>
                <wp:positionV relativeFrom="paragraph">
                  <wp:posOffset>97790</wp:posOffset>
                </wp:positionV>
                <wp:extent cx="400050" cy="219075"/>
                <wp:effectExtent l="3175" t="0" r="0" b="1905"/>
                <wp:wrapNone/>
                <wp:docPr id="1387"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C3CE3BB"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24</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6AF2A8" id="Text Box 1831" o:spid="_x0000_s1348" type="#_x0000_t202" style="position:absolute;left:0;text-align:left;margin-left:255.7pt;margin-top:7.7pt;width:31.5pt;height:17.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MFQIAABcEAAAOAAAAZHJzL2Uyb0RvYy54bWysU8GO0zAQvSPxD5bvNGm17bZR09XS1SKk&#10;hUVa+ADHcRKLxGPGbpPy9YydtFvghrhYnpnkzbw3z9u7oWvZUaHTYHI+n6WcKSOh1KbO+bevj+/W&#10;nDkvTClaMCrnJ+X43e7tm21vM7WABtpSISMQ47Le5rzx3mZJ4mSjOuFmYJWhYgXYCU8h1kmJoif0&#10;rk0WabpKesDSIkjlHGUfxiLfRfyqUtI/V5VTnrU5p9l8PDGeRTiT3VZkNQrbaDmNIf5hik5oQ00v&#10;UA/CC3ZA/RdUpyWCg8rPJHQJVJWWKnIgNvP0DzYvjbAqciFxnL3I5P4frPx8fLFfkPnhPQy0wEjC&#10;2SeQ3x0zsG+EqdU9IvSNEiU1ngfJkt66bPo1SO0yF0CK/hOUtGRx8BCBhgq7oArxZIROCzhdRFeD&#10;Z5KSN2maLqkiqbSYb9LbZewgsvPPFp3/oKBj4ZJzpJ1GcHF8cj4MI7LzJ6GXg1aXj7ptYxB8pPYt&#10;sqMgBxT1SLA9dDTpmJtT/3QyAuXJLmM+pgg7WjFAxE6/obcm9DAQuo2DjBkVjTdNd1Zn1MkPxcB0&#10;SVRXq8AzVAsoT6QewuhOek10aQB/ctaTM3PufhwEKs7aj4Y2cHuz2CzJyjFYrzekHV4XiquCMJKA&#10;ci49cjYGez/a/2BR1w11GiUxcE9bq3RU9HWqadfkvkh/einB3tdx/Or1Pe9+AQAA//8DAFBLAwQU&#10;AAYACAAAACEA9UgRs98AAAAJAQAADwAAAGRycy9kb3ducmV2LnhtbEyPQU/DMAyF70j8h8hIXNCW&#10;FtpBS9MJIRCXAdtAnLPGtBWJUzXZVv495gQn23pPz9+rlpOz4oBj6D0pSOcJCKTGm55aBe9vj7Mb&#10;ECFqMtp6QgXfGGBZn55UujT+SBs8bGMrOIRCqRV0MQ6llKHp0Okw9wMSa59+dDryObbSjPrI4c7K&#10;yyRZSKd74g+dHvC+w+Zru3cKVq8Len5YX9kk2vzi5eljKvpmo9T52XR3CyLiFP/M8IvP6FAz087v&#10;yQRhFeRpmrGVhZwnG/LrjJedgqwoQNaV/N+g/gEAAP//AwBQSwECLQAUAAYACAAAACEAtoM4kv4A&#10;AADhAQAAEwAAAAAAAAAAAAAAAAAAAAAAW0NvbnRlbnRfVHlwZXNdLnhtbFBLAQItABQABgAIAAAA&#10;IQA4/SH/1gAAAJQBAAALAAAAAAAAAAAAAAAAAC8BAABfcmVscy8ucmVsc1BLAQItABQABgAIAAAA&#10;IQA5o9+MFQIAABcEAAAOAAAAAAAAAAAAAAAAAC4CAABkcnMvZTJvRG9jLnhtbFBLAQItABQABgAI&#10;AAAAIQD1SBGz3wAAAAkBAAAPAAAAAAAAAAAAAAAAAG8EAABkcnMvZG93bnJldi54bWxQSwUGAAAA&#10;AAQABADzAAAAewUAAAAA&#10;" fillcolor="white [3212]" stroked="f" strokecolor="black [3213]" strokeweight="1pt">
                <v:stroke linestyle="thinThin"/>
                <v:shadow color="#7f7f7f [1601]" opacity=".5" offset="1pt"/>
                <v:textbox inset="5.85pt,.7pt,5.85pt,.7pt">
                  <w:txbxContent>
                    <w:p w14:paraId="1C3CE3BB"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24</w:t>
                      </w:r>
                    </w:p>
                  </w:txbxContent>
                </v:textbox>
              </v:shape>
            </w:pict>
          </mc:Fallback>
        </mc:AlternateContent>
      </w:r>
    </w:p>
    <w:p w14:paraId="205FE2BD" w14:textId="77777777" w:rsidR="00903AF9" w:rsidRDefault="006F44C6" w:rsidP="00D93C0A">
      <w:pPr>
        <w:spacing w:line="240" w:lineRule="exact"/>
        <w:rPr>
          <w:sz w:val="16"/>
          <w:szCs w:val="16"/>
        </w:rPr>
      </w:pPr>
      <w:r>
        <w:rPr>
          <w:noProof/>
          <w:sz w:val="16"/>
          <w:szCs w:val="16"/>
        </w:rPr>
        <w:lastRenderedPageBreak/>
        <w:drawing>
          <wp:anchor distT="0" distB="0" distL="114300" distR="114300" simplePos="0" relativeHeight="251475456" behindDoc="0" locked="0" layoutInCell="1" allowOverlap="1" wp14:anchorId="590AD890" wp14:editId="102300FB">
            <wp:simplePos x="0" y="0"/>
            <wp:positionH relativeFrom="column">
              <wp:posOffset>1990725</wp:posOffset>
            </wp:positionH>
            <wp:positionV relativeFrom="paragraph">
              <wp:posOffset>80645</wp:posOffset>
            </wp:positionV>
            <wp:extent cx="344805" cy="180975"/>
            <wp:effectExtent l="0" t="0" r="0" b="0"/>
            <wp:wrapNone/>
            <wp:docPr id="31" name="図 402"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2"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44805" cy="180975"/>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474432" behindDoc="0" locked="0" layoutInCell="1" allowOverlap="1" wp14:anchorId="29E9498B" wp14:editId="75B72159">
            <wp:simplePos x="0" y="0"/>
            <wp:positionH relativeFrom="column">
              <wp:posOffset>180975</wp:posOffset>
            </wp:positionH>
            <wp:positionV relativeFrom="paragraph">
              <wp:posOffset>73660</wp:posOffset>
            </wp:positionV>
            <wp:extent cx="259080" cy="215265"/>
            <wp:effectExtent l="19050" t="0" r="7620" b="0"/>
            <wp:wrapNone/>
            <wp:docPr id="160"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9080" cy="21526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473408" behindDoc="0" locked="0" layoutInCell="1" allowOverlap="1" wp14:anchorId="0D875AF5" wp14:editId="1CB913CA">
                <wp:simplePos x="0" y="0"/>
                <wp:positionH relativeFrom="column">
                  <wp:posOffset>87630</wp:posOffset>
                </wp:positionH>
                <wp:positionV relativeFrom="paragraph">
                  <wp:posOffset>46355</wp:posOffset>
                </wp:positionV>
                <wp:extent cx="3554730" cy="254635"/>
                <wp:effectExtent l="0" t="3810" r="2540" b="0"/>
                <wp:wrapNone/>
                <wp:docPr id="1386"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E7AE19" w14:textId="77777777" w:rsidR="00AF578F" w:rsidRPr="006F44C6" w:rsidRDefault="00AF578F" w:rsidP="00B801AB">
                            <w:pPr>
                              <w:spacing w:line="260" w:lineRule="exact"/>
                              <w:ind w:right="181"/>
                              <w:jc w:val="right"/>
                              <w:rPr>
                                <w:rFonts w:asciiTheme="majorEastAsia" w:eastAsiaTheme="majorEastAsia" w:hAnsiTheme="majorEastAsia"/>
                                <w:b/>
                                <w:color w:val="FFFFFF"/>
                                <w:sz w:val="18"/>
                                <w:szCs w:val="18"/>
                              </w:rPr>
                            </w:pPr>
                            <w:r w:rsidRPr="006F44C6">
                              <w:rPr>
                                <w:rFonts w:asciiTheme="majorEastAsia" w:eastAsiaTheme="majorEastAsia" w:hAnsiTheme="majorEastAsia" w:hint="eastAsia"/>
                                <w:b/>
                                <w:color w:val="FFFFFF"/>
                                <w:sz w:val="18"/>
                                <w:szCs w:val="18"/>
                              </w:rPr>
                              <w:t xml:space="preserve">抽選結果の確認と利用申請　　　</w:t>
                            </w:r>
                            <w:r>
                              <w:rPr>
                                <w:rFonts w:asciiTheme="majorEastAsia" w:eastAsiaTheme="majorEastAsia" w:hAnsiTheme="majorEastAsia" w:hint="eastAsia"/>
                                <w:b/>
                                <w:color w:val="FFFFFF"/>
                                <w:sz w:val="18"/>
                                <w:szCs w:val="18"/>
                              </w:rPr>
                              <w:t xml:space="preserve"> </w:t>
                            </w:r>
                            <w:r w:rsidRPr="006F44C6">
                              <w:rPr>
                                <w:rFonts w:asciiTheme="majorEastAsia" w:eastAsiaTheme="majorEastAsia" w:hAnsiTheme="majorEastAsia" w:hint="eastAsia"/>
                                <w:b/>
                                <w:color w:val="FFFFFF"/>
                                <w:sz w:val="18"/>
                                <w:szCs w:val="18"/>
                              </w:rPr>
                              <w:t>＜メニュー番号１２＞</w:t>
                            </w:r>
                          </w:p>
                          <w:p w14:paraId="470EB5F8" w14:textId="77777777" w:rsidR="00AF578F" w:rsidRPr="006F44C6" w:rsidRDefault="00AF578F" w:rsidP="006F44C6">
                            <w:pPr>
                              <w:spacing w:line="280" w:lineRule="exact"/>
                              <w:rPr>
                                <w:rFonts w:asciiTheme="majorEastAsia" w:eastAsiaTheme="majorEastAsia" w:hAnsiTheme="majorEastAsia"/>
                                <w:color w:val="FFFFFF"/>
                                <w:sz w:val="18"/>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75AF5" id="Text Box 661" o:spid="_x0000_s1349" type="#_x0000_t202" style="position:absolute;left:0;text-align:left;margin-left:6.9pt;margin-top:3.65pt;width:279.9pt;height:20.0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x5FgIAAA0EAAAOAAAAZHJzL2Uyb0RvYy54bWysU9uO0zAQfUfiHyy/06SXtEvUdLV0tQhp&#10;uUgLH+A6TmPheMzYbVK+nrHTdhd4Q7xYnpnkzJwzx+vboTPsqNBrsBWfTnLOlJVQa7uv+LevD29u&#10;OPNB2FoYsKriJ+X57eb1q3XvSjWDFkytkBGI9WXvKt6G4Mos87JVnfATcMpSsQHsRKAQ91mNoif0&#10;zmSzPF9mPWDtEKTynrL3Y5FvEn7TKBk+N41XgZmK02whnZjOXTyzzVqUexSu1fI8hviHKTqhLTW9&#10;Qt2LINgB9V9QnZYIHpowkdBl0DRaqsSB2EzzP9g8tcKpxIXE8e4qk/9/sPLT8cl9QRaGdzDQAhMJ&#10;7x5BfvfMwrYVdq/uEKFvlaip8TRKlvXOl+dfo9S+9BFk13+EmpYsDgES0NBgF1UhnozQaQGnq+hq&#10;CExScl4Ui9WcSpJqs2KxnBephSgvfzv04b2CjsVLxZGWmtDF8dGHOI0oL5/EZh6Mrh+0MSmIRlJb&#10;g+woyAJhGBmaQ0ejjrmbIs/PRqA02WVMTy9pgk92jCip2W8NjI1tLMSG4ywxkwSKmozqhGE3MF0T&#10;v+UqkouK7aA+kWYIoyfpDdGlBfzJWU9+rLj/cRCoODMfLOn+drpYRAOnYFGsZhRgCubLOD/bvawI&#10;KwmK+HI2XrdhNP3Bod631GnUwcId7arRScbnqc4EyHOJ8Pl9RFO/jNNXz6948wsAAP//AwBQSwME&#10;FAAGAAgAAAAhAEZRSuXcAAAABwEAAA8AAABkcnMvZG93bnJldi54bWxMzjFPwzAQBeAdif9gHRIb&#10;dSClQWmcCkE7gBig6cLmxNckwj5HsduEf88xwfj0Tu++YjM7K844ht6TgttFAgKp8aanVsGh2t08&#10;gAhRk9HWEyr4xgCb8vKi0LnxE33geR9bwSMUcq2gi3HIpQxNh06HhR+QuDv60enIcWylGfXE487K&#10;uyRZSad74g+dHvCpw+Zrf3IK+reX189D9bz1Dt+TqdruTB2tUtdX8+MaRMQ5/h3DL5/pULKp9icy&#10;QVjOKcujgiwFwfV9lq5A1AqW2RJkWcj//vIHAAD//wMAUEsBAi0AFAAGAAgAAAAhALaDOJL+AAAA&#10;4QEAABMAAAAAAAAAAAAAAAAAAAAAAFtDb250ZW50X1R5cGVzXS54bWxQSwECLQAUAAYACAAAACEA&#10;OP0h/9YAAACUAQAACwAAAAAAAAAAAAAAAAAvAQAAX3JlbHMvLnJlbHNQSwECLQAUAAYACAAAACEA&#10;K0LMeRYCAAANBAAADgAAAAAAAAAAAAAAAAAuAgAAZHJzL2Uyb0RvYy54bWxQSwECLQAUAAYACAAA&#10;ACEARlFK5dwAAAAHAQAADwAAAAAAAAAAAAAAAABwBAAAZHJzL2Rvd25yZXYueG1sUEsFBgAAAAAE&#10;AAQA8wAAAHkFAAAAAA==&#10;" fillcolor="#272727 [2749]" stroked="f" strokeweight=".5pt">
                <v:textbox inset=",,1mm">
                  <w:txbxContent>
                    <w:p w14:paraId="04E7AE19" w14:textId="77777777" w:rsidR="00AF578F" w:rsidRPr="006F44C6" w:rsidRDefault="00AF578F" w:rsidP="00B801AB">
                      <w:pPr>
                        <w:spacing w:line="260" w:lineRule="exact"/>
                        <w:ind w:right="181"/>
                        <w:jc w:val="right"/>
                        <w:rPr>
                          <w:rFonts w:asciiTheme="majorEastAsia" w:eastAsiaTheme="majorEastAsia" w:hAnsiTheme="majorEastAsia"/>
                          <w:b/>
                          <w:color w:val="FFFFFF"/>
                          <w:sz w:val="18"/>
                          <w:szCs w:val="18"/>
                        </w:rPr>
                      </w:pPr>
                      <w:r w:rsidRPr="006F44C6">
                        <w:rPr>
                          <w:rFonts w:asciiTheme="majorEastAsia" w:eastAsiaTheme="majorEastAsia" w:hAnsiTheme="majorEastAsia" w:hint="eastAsia"/>
                          <w:b/>
                          <w:color w:val="FFFFFF"/>
                          <w:sz w:val="18"/>
                          <w:szCs w:val="18"/>
                        </w:rPr>
                        <w:t xml:space="preserve">抽選結果の確認と利用申請　　　</w:t>
                      </w:r>
                      <w:r>
                        <w:rPr>
                          <w:rFonts w:asciiTheme="majorEastAsia" w:eastAsiaTheme="majorEastAsia" w:hAnsiTheme="majorEastAsia" w:hint="eastAsia"/>
                          <w:b/>
                          <w:color w:val="FFFFFF"/>
                          <w:sz w:val="18"/>
                          <w:szCs w:val="18"/>
                        </w:rPr>
                        <w:t xml:space="preserve"> </w:t>
                      </w:r>
                      <w:r w:rsidRPr="006F44C6">
                        <w:rPr>
                          <w:rFonts w:asciiTheme="majorEastAsia" w:eastAsiaTheme="majorEastAsia" w:hAnsiTheme="majorEastAsia" w:hint="eastAsia"/>
                          <w:b/>
                          <w:color w:val="FFFFFF"/>
                          <w:sz w:val="18"/>
                          <w:szCs w:val="18"/>
                        </w:rPr>
                        <w:t>＜メニュー番号１２＞</w:t>
                      </w:r>
                    </w:p>
                    <w:p w14:paraId="470EB5F8" w14:textId="77777777" w:rsidR="00AF578F" w:rsidRPr="006F44C6" w:rsidRDefault="00AF578F" w:rsidP="006F44C6">
                      <w:pPr>
                        <w:spacing w:line="280" w:lineRule="exact"/>
                        <w:rPr>
                          <w:rFonts w:asciiTheme="majorEastAsia" w:eastAsiaTheme="majorEastAsia" w:hAnsiTheme="majorEastAsia"/>
                          <w:color w:val="FFFFFF"/>
                          <w:sz w:val="18"/>
                          <w:szCs w:val="18"/>
                        </w:rPr>
                      </w:pPr>
                    </w:p>
                  </w:txbxContent>
                </v:textbox>
              </v:shape>
            </w:pict>
          </mc:Fallback>
        </mc:AlternateContent>
      </w:r>
    </w:p>
    <w:p w14:paraId="198A2F0D" w14:textId="77777777" w:rsidR="00903AF9" w:rsidRDefault="00903AF9" w:rsidP="00D93C0A">
      <w:pPr>
        <w:spacing w:line="240" w:lineRule="exact"/>
        <w:rPr>
          <w:sz w:val="16"/>
          <w:szCs w:val="16"/>
        </w:rPr>
      </w:pPr>
    </w:p>
    <w:p w14:paraId="653BB6A6"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67584" behindDoc="0" locked="0" layoutInCell="1" allowOverlap="1" wp14:anchorId="0338FB5C" wp14:editId="3C0FBD22">
                <wp:simplePos x="0" y="0"/>
                <wp:positionH relativeFrom="column">
                  <wp:posOffset>87630</wp:posOffset>
                </wp:positionH>
                <wp:positionV relativeFrom="paragraph">
                  <wp:posOffset>41910</wp:posOffset>
                </wp:positionV>
                <wp:extent cx="3554730" cy="328930"/>
                <wp:effectExtent l="5080" t="8890" r="12065" b="5080"/>
                <wp:wrapNone/>
                <wp:docPr id="138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32893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1BB58295" w14:textId="77777777" w:rsidR="00AF578F" w:rsidRPr="006F44C6" w:rsidRDefault="00AF578F" w:rsidP="006F44C6">
                            <w:pPr>
                              <w:spacing w:line="200" w:lineRule="exact"/>
                              <w:rPr>
                                <w:rFonts w:asciiTheme="majorEastAsia" w:eastAsiaTheme="majorEastAsia" w:hAnsiTheme="majorEastAsia"/>
                                <w:sz w:val="14"/>
                                <w:szCs w:val="14"/>
                              </w:rPr>
                            </w:pPr>
                            <w:r w:rsidRPr="006F44C6">
                              <w:rPr>
                                <w:rFonts w:asciiTheme="majorEastAsia" w:eastAsiaTheme="majorEastAsia" w:hAnsiTheme="majorEastAsia" w:hint="eastAsia"/>
                                <w:sz w:val="14"/>
                                <w:szCs w:val="14"/>
                              </w:rPr>
                              <w:t>抽選結果の当選分のみ案内しますので、利用日の確認を行って申請してください。所定期間内に申請をしないと無効になり利用できません。</w:t>
                            </w:r>
                          </w:p>
                          <w:p w14:paraId="1D5F52B1" w14:textId="77777777" w:rsidR="00AF578F" w:rsidRPr="006F44C6" w:rsidRDefault="00AF578F" w:rsidP="006F44C6">
                            <w:pPr>
                              <w:rPr>
                                <w:szCs w:val="1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38FB5C" id="Text Box 662" o:spid="_x0000_s1350" type="#_x0000_t202" style="position:absolute;left:0;text-align:left;margin-left:6.9pt;margin-top:3.3pt;width:279.9pt;height:25.9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SoSwIAAI8EAAAOAAAAZHJzL2Uyb0RvYy54bWysVNtu2zAMfR+wfxD0vjpJb6lRp+iadRjQ&#10;XYBuHyDLsi1MFjVKiZ19fSkpTdPtbZgfBFGUDslzSF/fTINhW4Veg634/GTGmbISGm27iv/4fv9u&#10;yZkPwjbCgFUV3ynPb1Zv31yPrlQL6ME0ChmBWF+OruJ9CK4sCi97NQh/Ak5ZcraAgwhkYlc0KEZC&#10;H0yxmM0uihGwcQhSeU+n6+zkq4TftkqGr23rVWCm4pRbSCumtY5rsboWZYfC9Vru0xD/kMUgtKWg&#10;B6i1CIJtUP8FNWiJ4KENJxKGAtpWS5VqoGrmsz+qeeyFU6kWIse7A03+/8HKL9tH9w1ZmN7DRAKm&#10;Irx7APnTMwt3vbCdukWEsVeiocDzSFkxOl/un0aqfekjSD1+hoZEFpsACWhqcYisUJ2M0EmA3YF0&#10;NQUm6fD0/Pzs8pRcknyni+UV7WMIUT6/dujDRwUDi5uKI4ma0MX2wYd89flKDObB6OZeG5MM7Oo7&#10;g2wrqAHu07dHf3XNWDZS9PnlOeUhqA/RNpmKV2CxK9UBru4yXWYzUN05xHwWv9xWdE7Nl8+fa0qN&#10;HSFSha9yiDWshe/zA7/zawgZaNCBhsTooeLLI/yoyAfbpBYOQpu8J+KM3UsUVcn6hKmemG4qvrhY&#10;RtCoWQ3NjlRDyFNBU0ybHvA3ZyNNRMX9r41AxZn5ZEn5y7PFFdETkrFcXpFkeOyojxzCSgKquAzI&#10;WTbuQh67jUPd9RQpk2fhlrql1UnIl6z2BVDXJ6L2ExrH6thOt17+I6snAAAA//8DAFBLAwQUAAYA&#10;CAAAACEAv+1dxdsAAAAHAQAADwAAAGRycy9kb3ducmV2LnhtbEyOMU/DMBSEdyT+g/WQ2KgNhaRK&#10;41SoEmJhgNClmxM/kqjxcxQ7TeDX85jodqc73X35bnG9OOMYOk8a7lcKBFLtbUeNhsPny90GRIiG&#10;rOk9oYZvDLArrq9yk1k/0weey9gIHqGQGQ1tjEMmZahbdCas/IDE2ZcfnYlsx0ba0cw87nr5oFQi&#10;nemIH1oz4L7F+lROTsOUqnI6HP37m9rPqT269Kd6rbS+vVmetyAiLvG/DH/4jA4FM1V+IhtEz37N&#10;5FFDkoDg+Clds6hYbB5BFrm85C9+AQAA//8DAFBLAQItABQABgAIAAAAIQC2gziS/gAAAOEBAAAT&#10;AAAAAAAAAAAAAAAAAAAAAABbQ29udGVudF9UeXBlc10ueG1sUEsBAi0AFAAGAAgAAAAhADj9If/W&#10;AAAAlAEAAAsAAAAAAAAAAAAAAAAALwEAAF9yZWxzLy5yZWxzUEsBAi0AFAAGAAgAAAAhAKYeBKhL&#10;AgAAjwQAAA4AAAAAAAAAAAAAAAAALgIAAGRycy9lMm9Eb2MueG1sUEsBAi0AFAAGAAgAAAAhAL/t&#10;XcXbAAAABwEAAA8AAAAAAAAAAAAAAAAApQQAAGRycy9kb3ducmV2LnhtbFBLBQYAAAAABAAEAPMA&#10;AACtBQAAAAA=&#10;" strokecolor="white [3212]" strokeweight=".25pt">
                <v:stroke dashstyle="1 1" endcap="round"/>
                <v:textbox inset="5.85pt,.7pt,5.85pt,.7pt">
                  <w:txbxContent>
                    <w:p w14:paraId="1BB58295" w14:textId="77777777" w:rsidR="00AF578F" w:rsidRPr="006F44C6" w:rsidRDefault="00AF578F" w:rsidP="006F44C6">
                      <w:pPr>
                        <w:spacing w:line="200" w:lineRule="exact"/>
                        <w:rPr>
                          <w:rFonts w:asciiTheme="majorEastAsia" w:eastAsiaTheme="majorEastAsia" w:hAnsiTheme="majorEastAsia"/>
                          <w:sz w:val="14"/>
                          <w:szCs w:val="14"/>
                        </w:rPr>
                      </w:pPr>
                      <w:r w:rsidRPr="006F44C6">
                        <w:rPr>
                          <w:rFonts w:asciiTheme="majorEastAsia" w:eastAsiaTheme="majorEastAsia" w:hAnsiTheme="majorEastAsia" w:hint="eastAsia"/>
                          <w:sz w:val="14"/>
                          <w:szCs w:val="14"/>
                        </w:rPr>
                        <w:t>抽選結果の当選分のみ案内しますので、利用日の確認を行って申請してください。所定期間内に申請をしないと無効になり利用できません。</w:t>
                      </w:r>
                    </w:p>
                    <w:p w14:paraId="1D5F52B1" w14:textId="77777777" w:rsidR="00AF578F" w:rsidRPr="006F44C6" w:rsidRDefault="00AF578F" w:rsidP="006F44C6">
                      <w:pPr>
                        <w:rPr>
                          <w:szCs w:val="14"/>
                        </w:rPr>
                      </w:pPr>
                    </w:p>
                  </w:txbxContent>
                </v:textbox>
              </v:shape>
            </w:pict>
          </mc:Fallback>
        </mc:AlternateContent>
      </w:r>
    </w:p>
    <w:p w14:paraId="3EDAEF99" w14:textId="77777777" w:rsidR="00903AF9" w:rsidRDefault="00903AF9" w:rsidP="00D93C0A">
      <w:pPr>
        <w:spacing w:line="240" w:lineRule="exact"/>
        <w:rPr>
          <w:sz w:val="16"/>
          <w:szCs w:val="16"/>
        </w:rPr>
      </w:pPr>
    </w:p>
    <w:p w14:paraId="70268CA2" w14:textId="77777777" w:rsidR="00903AF9" w:rsidRDefault="00903AF9" w:rsidP="00D93C0A">
      <w:pPr>
        <w:spacing w:line="240" w:lineRule="exact"/>
        <w:rPr>
          <w:sz w:val="16"/>
          <w:szCs w:val="16"/>
        </w:rPr>
      </w:pPr>
    </w:p>
    <w:p w14:paraId="11EE0AB5"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83648" behindDoc="0" locked="0" layoutInCell="1" allowOverlap="1" wp14:anchorId="42D78A7C" wp14:editId="61E88C50">
                <wp:simplePos x="0" y="0"/>
                <wp:positionH relativeFrom="column">
                  <wp:posOffset>416560</wp:posOffset>
                </wp:positionH>
                <wp:positionV relativeFrom="paragraph">
                  <wp:posOffset>36830</wp:posOffset>
                </wp:positionV>
                <wp:extent cx="2051685" cy="204470"/>
                <wp:effectExtent l="10160" t="13335" r="14605" b="10795"/>
                <wp:wrapNone/>
                <wp:docPr id="138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969CDA4" w14:textId="77777777" w:rsidR="00AF578F" w:rsidRPr="00836570" w:rsidRDefault="00AF578F" w:rsidP="00690874">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sidRPr="00836570">
                              <w:rPr>
                                <w:rFonts w:asciiTheme="majorEastAsia" w:eastAsiaTheme="majorEastAsia" w:hAnsiTheme="majorEastAsia" w:hint="eastAsia"/>
                                <w:b/>
                                <w:sz w:val="14"/>
                                <w:szCs w:val="14"/>
                                <w:bdr w:val="single" w:sz="4" w:space="0" w:color="auto"/>
                                <w:shd w:val="clear" w:color="auto" w:fill="000000" w:themeFill="text1"/>
                              </w:rPr>
                              <w:t>１</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78A7C" id="Text Box 697" o:spid="_x0000_s1351" type="#_x0000_t202" style="position:absolute;left:0;text-align:left;margin-left:32.8pt;margin-top:2.9pt;width:161.55pt;height:16.1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KAMgIAAKYEAAAOAAAAZHJzL2Uyb0RvYy54bWysVNtu2zAMfR+wfxD0vtjJ0rQ14hRdug4D&#10;ugvQ7QMUWY6FyaJGybGzry8lJ2m2PQwYmgdBJK1D8hwyy5uhNWyn0GuwJZ9Ocs6UlVBpuy3592/3&#10;b64480HYShiwquR75fnN6vWrZe8KNYMGTKWQEYj1Re9K3oTgiizzslGt8BNwylKwBmxFIBO3WYWi&#10;J/TWZLM8X2Q9YOUQpPKevHdjkK8Sfl0rGb7UtVeBmZJTbSGdmM5NPLPVUhRbFK7R8lCG+I8qWqEt&#10;JT1B3YkgWIf6L6hWSwQPdZhIaDOoay1V6oG6meZ/dPPYCKdSL0SOdyea/MvBys+7R/cVWRjewUAC&#10;pia8ewD5wzML60bYrbpFhL5RoqLE00hZ1jtfHJ5Gqn3hI8im/wQViSy6AAloqLGNrFCfjNBJgP2J&#10;dDUEJsk5yy+mi6sLziTFZvl8fplUyURxfO3Qhw8KWhYvJUcSNaGL3YMPsRpRHD+JyTwYXd1rY5IR&#10;B0mtDbKdoBHYbMcOTddSqaNvmsffOAnkp3kZ/ccy0ixGiJTpN3RjWU+UzC7p/b9Sh+FFUyN0tkrT&#10;G4V5f7gHoc14J1KMjTWptAUHpo5SjaKFYTMwXRHti+vYf4xuoNqTlAjjqtBq06UB/MVZT2tScv+z&#10;E6g4Mx8tjcP1dD6Pe5WMt4tIJMPzyOY8IqwkqJLLgJyNxjqM29g51NuGco0sWbilIap10ve5rsPo&#10;0TIkMQ6LG7ft3E5fPf+9rJ4AAAD//wMAUEsDBBQABgAIAAAAIQC5pVOp2QAAAAcBAAAPAAAAZHJz&#10;L2Rvd25yZXYueG1sTI/NTsMwEITvSLyDtUjcqAMoIQpxKoTEuaTlAZx4m0S11yF2fnh7tie4zWpG&#10;M9+W+81ZseAUBk8KHncJCKTWm4E6BV+nj4ccRIiajLaeUMEPBthXtzelLoxfqcblGDvBJRQKraCP&#10;cSykDG2PToedH5HYO/vJ6cjn1Ekz6ZXLnZVPSZJJpwfihV6P+N5jeznOTsFhzqi+HMLn2cn6tDRp&#10;Zuf1W6n7u+3tFUTELf6F4YrP6FAxU+NnMkFYBVmacVJByg+w/ZznLyCaq0hAVqX8z1/9AgAA//8D&#10;AFBLAQItABQABgAIAAAAIQC2gziS/gAAAOEBAAATAAAAAAAAAAAAAAAAAAAAAABbQ29udGVudF9U&#10;eXBlc10ueG1sUEsBAi0AFAAGAAgAAAAhADj9If/WAAAAlAEAAAsAAAAAAAAAAAAAAAAALwEAAF9y&#10;ZWxzLy5yZWxzUEsBAi0AFAAGAAgAAAAhAPvbAoAyAgAApgQAAA4AAAAAAAAAAAAAAAAALgIAAGRy&#10;cy9lMm9Eb2MueG1sUEsBAi0AFAAGAAgAAAAhALmlU6nZAAAABwEAAA8AAAAAAAAAAAAAAAAAjAQA&#10;AGRycy9kb3ducmV2LnhtbFBLBQYAAAAABAAEAPMAAACSBQAAAAA=&#10;" fillcolor="white [3212]" strokecolor="black [3213]" strokeweight="1pt">
                <v:stroke joinstyle="round"/>
                <v:shadow color="black" opacity="26213f" origin="-.5,-.5" offset=".74836mm,.74836mm"/>
                <v:textbox inset=",1mm,,1mm">
                  <w:txbxContent>
                    <w:p w14:paraId="6969CDA4" w14:textId="77777777" w:rsidR="00AF578F" w:rsidRPr="00836570" w:rsidRDefault="00AF578F" w:rsidP="00690874">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sidRPr="00836570">
                        <w:rPr>
                          <w:rFonts w:asciiTheme="majorEastAsia" w:eastAsiaTheme="majorEastAsia" w:hAnsiTheme="majorEastAsia" w:hint="eastAsia"/>
                          <w:b/>
                          <w:sz w:val="14"/>
                          <w:szCs w:val="14"/>
                          <w:bdr w:val="single" w:sz="4" w:space="0" w:color="auto"/>
                          <w:shd w:val="clear" w:color="auto" w:fill="000000" w:themeFill="text1"/>
                        </w:rPr>
                        <w:t>１</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p>
                  </w:txbxContent>
                </v:textbox>
              </v:shape>
            </w:pict>
          </mc:Fallback>
        </mc:AlternateContent>
      </w:r>
    </w:p>
    <w:p w14:paraId="741D6BF0"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86720" behindDoc="0" locked="0" layoutInCell="1" allowOverlap="1" wp14:anchorId="315BCE07" wp14:editId="29FBAAC7">
                <wp:simplePos x="0" y="0"/>
                <wp:positionH relativeFrom="column">
                  <wp:posOffset>1181100</wp:posOffset>
                </wp:positionH>
                <wp:positionV relativeFrom="paragraph">
                  <wp:posOffset>343535</wp:posOffset>
                </wp:positionV>
                <wp:extent cx="502920" cy="635"/>
                <wp:effectExtent l="73025" t="21590" r="78740" b="27940"/>
                <wp:wrapNone/>
                <wp:docPr id="1383"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49D74DB" id="AutoShape 757" o:spid="_x0000_s1026" type="#_x0000_t34" style="position:absolute;left:0;text-align:left;margin-left:93pt;margin-top:27.05pt;width:39.6pt;height:.05pt;rotation:90;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tgCQIAAPQDAAAOAAAAZHJzL2Uyb0RvYy54bWysU8GO0zAQvSPxD5bvNElLlyVquocuy2WB&#10;Srt8gGtPGoPtsWy3af+esVPKAjdEDpZn7Dy/eW9mdXeyhh0hRI2u482s5gycRKXdvuNfnx/e3HIW&#10;k3BKGHTQ8TNEfrd+/Wo1+hbmOKBREBiBuNiOvuNDSr6tqigHsCLO0IOjwx6DFYnCsK9UECOhW1PN&#10;6/qmGjEoH1BCjJS9nw75uuD3Pcj0pe8jJGY6TtxSWUNZd3mt1ivR7oPwg5YXGuIfWFihHT16hboX&#10;SbBD0H9BWS0DRuzTTKKtsO+1hFIDVdPUf1TzNAgPpRYSJ/qrTPH/wcrPx43bhkxdntyTf0T5PTKH&#10;m0G4PRQCz2dPxjVZqmr0sb3+koPot4Htxk+o6I44JCwqnPpgWUBSe/m2zl/JUrXsVKQ/X6WHU2KS&#10;kst6/n5OBkk6ulksy2OizTiZmg8xfQS0LG86vgOXNugcuYthUbDF8TGmYoBiTthMRn1rOOutIT+P&#10;wrBl4ZGLEO3lNu1+IudfHT5oY0pHGMfGji+ad8uJekSjVT7N90pzwsYERrgdT6emUDAHSzJMuWaq&#10;esI6WOrBKV8ajp69QhQ6v6FbnWgijLYdv32BMoBQH5wqiEloQ3uWijMpaPLKAM+ULSjODNAsRnsR&#10;0biLcdmrPBix3aE6b0PWIkfUWoXGZQxy776My61fw7r+AQAA//8DAFBLAwQUAAYACAAAACEAtoN5&#10;Z9wAAAAJAQAADwAAAGRycy9kb3ducmV2LnhtbEyPwW6DMBBE75XyD9ZG6q0xoSFKKSaqIlU90kI+&#10;wMEbQOA1wk6gf9/tqb3t7oxm32THxQ7ijpPvHCnYbiIQSLUzHTUKztX70wGED5qMHhyhgm/0cMxX&#10;D5lOjZvpC+9laASHkE+1gjaEMZXS1y1a7TduRGLt6iarA69TI82kZw63g4yjaC+t7og/tHrEU4t1&#10;X96sgqQqtidbyr74qPqpKHef16SflXpcL2+vIAIu4c8Mv/iMDjkzXdyNjBeDgjhOEraysNuDYAMf&#10;eLgoeHk+gMwz+b9B/gMAAP//AwBQSwECLQAUAAYACAAAACEAtoM4kv4AAADhAQAAEwAAAAAAAAAA&#10;AAAAAAAAAAAAW0NvbnRlbnRfVHlwZXNdLnhtbFBLAQItABQABgAIAAAAIQA4/SH/1gAAAJQBAAAL&#10;AAAAAAAAAAAAAAAAAC8BAABfcmVscy8ucmVsc1BLAQItABQABgAIAAAAIQD9ljtgCQIAAPQDAAAO&#10;AAAAAAAAAAAAAAAAAC4CAABkcnMvZTJvRG9jLnhtbFBLAQItABQABgAIAAAAIQC2g3ln3AAAAAkB&#10;AAAPAAAAAAAAAAAAAAAAAGMEAABkcnMvZG93bnJldi54bWxQSwUGAAAAAAQABADzAAAAbAUAAAAA&#10;" strokecolor="black [3213]" strokeweight="2.5pt">
                <v:stroke endarrow="block" endarrowlength="short"/>
              </v:shape>
            </w:pict>
          </mc:Fallback>
        </mc:AlternateContent>
      </w:r>
    </w:p>
    <w:p w14:paraId="27C2BA25" w14:textId="77777777" w:rsidR="00903AF9" w:rsidRDefault="00903AF9" w:rsidP="00D93C0A">
      <w:pPr>
        <w:spacing w:line="240" w:lineRule="exact"/>
        <w:rPr>
          <w:sz w:val="16"/>
          <w:szCs w:val="16"/>
        </w:rPr>
      </w:pPr>
    </w:p>
    <w:p w14:paraId="746BDCE7" w14:textId="77777777" w:rsidR="00903AF9" w:rsidRDefault="00903AF9" w:rsidP="00D93C0A">
      <w:pPr>
        <w:spacing w:line="240" w:lineRule="exact"/>
        <w:rPr>
          <w:sz w:val="16"/>
          <w:szCs w:val="16"/>
        </w:rPr>
      </w:pPr>
    </w:p>
    <w:p w14:paraId="69068459" w14:textId="77777777" w:rsidR="00903AF9"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12032" behindDoc="0" locked="0" layoutInCell="1" allowOverlap="1" wp14:anchorId="36D34BAA" wp14:editId="630A9B83">
                <wp:simplePos x="0" y="0"/>
                <wp:positionH relativeFrom="column">
                  <wp:posOffset>249555</wp:posOffset>
                </wp:positionH>
                <wp:positionV relativeFrom="paragraph">
                  <wp:posOffset>97790</wp:posOffset>
                </wp:positionV>
                <wp:extent cx="2218055" cy="245110"/>
                <wp:effectExtent l="0" t="0" r="15240" b="13970"/>
                <wp:wrapNone/>
                <wp:docPr id="1371"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1102" y="2907"/>
                          <a:chExt cx="3493" cy="386"/>
                        </a:xfrm>
                      </wpg:grpSpPr>
                      <wps:wsp>
                        <wps:cNvPr id="1372" name="テキスト ボックス 404"/>
                        <wps:cNvSpPr txBox="1">
                          <a:spLocks noChangeArrowheads="1"/>
                        </wps:cNvSpPr>
                        <wps:spPr bwMode="auto">
                          <a:xfrm>
                            <a:off x="1364" y="2971"/>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EA0EB3E" w14:textId="77777777" w:rsidR="00AF578F" w:rsidRPr="00836570" w:rsidRDefault="00AF578F" w:rsidP="00690874">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373" name="Text Box 700"/>
                        <wps:cNvSpPr txBox="1">
                          <a:spLocks noChangeArrowheads="1"/>
                        </wps:cNvSpPr>
                        <wps:spPr bwMode="auto">
                          <a:xfrm>
                            <a:off x="1102" y="290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ABCD3CE" w14:textId="77777777" w:rsidR="00AF578F" w:rsidRPr="00591956" w:rsidRDefault="00AF578F" w:rsidP="00690874">
                              <w:pPr>
                                <w:rPr>
                                  <w:szCs w:val="21"/>
                                </w:rPr>
                              </w:pPr>
                              <w:r>
                                <w:rPr>
                                  <w:rFonts w:hint="eastAsia"/>
                                  <w:szCs w:val="21"/>
                                </w:rPr>
                                <w:t>①</w:t>
                              </w:r>
                            </w:p>
                            <w:p w14:paraId="29163DF5" w14:textId="77777777" w:rsidR="00AF578F" w:rsidRPr="00D677FD" w:rsidRDefault="00AF578F" w:rsidP="00690874">
                              <w:pPr>
                                <w:spacing w:line="240" w:lineRule="exact"/>
                                <w:rPr>
                                  <w:sz w:val="14"/>
                                  <w:szCs w:val="14"/>
                                </w:rPr>
                              </w:pPr>
                            </w:p>
                          </w:txbxContent>
                        </wps:txbx>
                        <wps:bodyPr rot="0" vert="horz" wrap="square" lIns="0" tIns="0" rIns="0" bIns="0" anchor="t" anchorCtr="0" upright="1">
                          <a:noAutofit/>
                        </wps:bodyPr>
                      </wps:wsp>
                      <wpg:grpSp>
                        <wpg:cNvPr id="1374" name="Group 701"/>
                        <wpg:cNvGrpSpPr>
                          <a:grpSpLocks/>
                        </wpg:cNvGrpSpPr>
                        <wpg:grpSpPr bwMode="auto">
                          <a:xfrm>
                            <a:off x="3145" y="3016"/>
                            <a:ext cx="1360" cy="227"/>
                            <a:chOff x="3158" y="2269"/>
                            <a:chExt cx="1360" cy="227"/>
                          </a:xfrm>
                        </wpg:grpSpPr>
                        <wps:wsp>
                          <wps:cNvPr id="1375" name="AutoShape 702"/>
                          <wps:cNvSpPr>
                            <a:spLocks noChangeArrowheads="1"/>
                          </wps:cNvSpPr>
                          <wps:spPr bwMode="auto">
                            <a:xfrm>
                              <a:off x="315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76" name="AutoShape 703"/>
                          <wps:cNvSpPr>
                            <a:spLocks noChangeArrowheads="1"/>
                          </wps:cNvSpPr>
                          <wps:spPr bwMode="auto">
                            <a:xfrm>
                              <a:off x="332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77" name="AutoShape 704"/>
                          <wps:cNvSpPr>
                            <a:spLocks noChangeArrowheads="1"/>
                          </wps:cNvSpPr>
                          <wps:spPr bwMode="auto">
                            <a:xfrm>
                              <a:off x="349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78" name="AutoShape 705"/>
                          <wps:cNvSpPr>
                            <a:spLocks noChangeArrowheads="1"/>
                          </wps:cNvSpPr>
                          <wps:spPr bwMode="auto">
                            <a:xfrm>
                              <a:off x="366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79" name="AutoShape 706"/>
                          <wps:cNvSpPr>
                            <a:spLocks noChangeArrowheads="1"/>
                          </wps:cNvSpPr>
                          <wps:spPr bwMode="auto">
                            <a:xfrm>
                              <a:off x="383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80" name="AutoShape 707"/>
                          <wps:cNvSpPr>
                            <a:spLocks noChangeArrowheads="1"/>
                          </wps:cNvSpPr>
                          <wps:spPr bwMode="auto">
                            <a:xfrm>
                              <a:off x="400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81" name="AutoShape 708"/>
                          <wps:cNvSpPr>
                            <a:spLocks noChangeArrowheads="1"/>
                          </wps:cNvSpPr>
                          <wps:spPr bwMode="auto">
                            <a:xfrm>
                              <a:off x="417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82" name="AutoShape 709"/>
                          <wps:cNvSpPr>
                            <a:spLocks noChangeArrowheads="1"/>
                          </wps:cNvSpPr>
                          <wps:spPr bwMode="auto">
                            <a:xfrm>
                              <a:off x="434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D34BAA" id="Group 1934" o:spid="_x0000_s1352" style="position:absolute;left:0;text-align:left;margin-left:19.65pt;margin-top:7.7pt;width:174.65pt;height:19.3pt;z-index:252012032" coordorigin="1102,2907"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yocgQAAE0fAAAOAAAAZHJzL2Uyb0RvYy54bWzsWVtu4zYU/S/QPRD6b6yXX0KUwTQzCQpM&#10;2wAzXQAtUQ9UElWSjpx+xkDRRXQLRb+7Hm+kl5eyrdjOZOpJPGghfxh8iOTlveeeQ4nnrxZlQW6Z&#10;kDmvQss5sy3CqojHeZWG1k8frr6ZWEQqWsW04BULrTsmrVcXX3913tQBc3nGi5gJApNUMmjq0MqU&#10;qoPBQEYZK6k84zWroDPhoqQKqiIdxII2MHtZDFzbHg0aLuJa8IhJCa1vTKd1gfMnCYvUj0kimSJF&#10;aIFtCv8F/s/0/+DinAapoHWWR60Z9AgrSppXsOhmqjdUUTIX+d5UZR4JLnmiziJeDniS5BHDPcBu&#10;HHtnN9eCz2vcSxo0ab1xE7h2x09HTxv9cHst6vf1jTDWQ/Edj36W4JdBU6dBt1/XU/MwmTXf8xji&#10;SeeK48YXiSj1FLAlskD/3m38yxaKRNDous7EHg4tEkGf6w8dpw1AlEGU9DBocS2ie6f22AQnyt62&#10;wz1/6pmx3mSkOwc0MMuiqa1pOvSAJbl1l/w8d73PaM0wClK740aQPAZLvTFYWtESnLBa/ra6/3N1&#10;//dq+TtZLf9YLZer+7+gTnzb14Zqi2CodjNRi2+53il6TRpvk4pfZrRK2WsheJMxGoPNDm6xM9TM&#10;I/UkT7nf8UZ+68cxzkODdRA813NaL7ruAy/SoBZSXTNeEl0ILQHpg2bS23dSGYevH9GxlrzI46u8&#10;KLCiU5ZdFoLcUki2WWp2WMxLQIppc2z902vSANp1zPFZbIJgYtbrKTC0D2YvKtKAS9wxjH9qabV4&#10;1qUhCasYbdaBeduWFc0LUwbDi0rbxJBvWk/puOlQmaCpxWyBsIENrAEx4/EdhFJwQ0pAolDIuPjV&#10;Ig0QUmjJX+ZUMIsU31UAh6nj+5rBsAIF0W2dYcUfjl3ooVUE04SWWhcvlWG8eS3yNINVjH8q/hqy&#10;N8kxstpeYxFmPmbQ6VIJ8tqk0gcNU0gQogP9RTJnn4HWmeO6LXXt0s+/TpyK66wxeYDQ2TS0YAJC&#10;ewQ+mM3bYH0yfPahAy0GNs8NmVYlNHpQQLaMCZxkwozKBjFud/NQZ7SKPpcOeY4PQQNB8WwHNWNL&#10;hMCRsHOUInejNa0Oec4QDi5ah9zR1BDWVof2Bn5hHYINGq/qdEa1As8itWuctLqDpPlCanPAW+uc&#10;cYDvuj7euGovZ5KCNyCCQt2Y09ynC49IZxvZucKfjhisdEBBRt7wkIB0p0CR2khSV+LKXMFhtcjL&#10;0Jp0pOyjsrCTyZ9D+i29P038kRL/HeofHUKvt8P9L4pez93N9R69h3WoR68h1K2ijQ+hd/fM/6Lo&#10;9ac9es3xfO9I3nOv+Sry6BssIGf/5DA8JfeORj16e/R+9CvYo+idHkIvHvJPde6deD16e/Qehd4J&#10;vBftcy++h54Ivb5t9+jt0XsceuET8j56Jyc8OfjOuEdvj97j0Lu5uel+McPvfKfiXs/v0ft/Q+/2&#10;FhKvUPDOFr9DtvfL+lK4W8entrfgF/8AAAD//wMAUEsDBBQABgAIAAAAIQCSR3aH3wAAAAgBAAAP&#10;AAAAZHJzL2Rvd25yZXYueG1sTI9BS8NAEIXvgv9hGcGb3cQ0JcZsSinqqQi2gnibZqdJaHY2ZLdJ&#10;+u9dT3p88x7vfVOsZ9OJkQbXWlYQLyIQxJXVLdcKPg+vDxkI55E1dpZJwZUcrMvbmwJzbSf+oHHv&#10;axFK2OWooPG+z6V0VUMG3cL2xME72cGgD3KopR5wCuWmk49RtJIGWw4LDfa0bag67y9GwduE0yaJ&#10;X8bd+bS9fh/S969dTErd382bZxCeZv8Xhl/8gA5lYDraC2snOgXJUxKS4Z4uQQQ/ybIViKOCdBmB&#10;LAv5/4HyBwAA//8DAFBLAQItABQABgAIAAAAIQC2gziS/gAAAOEBAAATAAAAAAAAAAAAAAAAAAAA&#10;AABbQ29udGVudF9UeXBlc10ueG1sUEsBAi0AFAAGAAgAAAAhADj9If/WAAAAlAEAAAsAAAAAAAAA&#10;AAAAAAAALwEAAF9yZWxzLy5yZWxzUEsBAi0AFAAGAAgAAAAhADJUTKhyBAAATR8AAA4AAAAAAAAA&#10;AAAAAAAALgIAAGRycy9lMm9Eb2MueG1sUEsBAi0AFAAGAAgAAAAhAJJHdoffAAAACAEAAA8AAAAA&#10;AAAAAAAAAAAAzAYAAGRycy9kb3ducmV2LnhtbFBLBQYAAAAABAAEAPMAAADYBwAAAAA=&#10;">
                <v:shape id="テキスト ボックス 404" o:spid="_x0000_s1353" type="#_x0000_t202" style="position:absolute;left:1364;top:2971;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b1wgAAAN0AAAAPAAAAZHJzL2Rvd25yZXYueG1sRE9LawIx&#10;EL4X/A9hBG81uwpduzWKWIVe1wd4HDbjbnAzWZJUt/31TaHQ23x8z1muB9uJO/lgHCvIpxkI4tpp&#10;w42C03H/vAARIrLGzjEp+KIA69XoaYmldg+u6H6IjUghHEpU0MbYl1KGuiWLYep64sRdnbcYE/SN&#10;1B4fKdx2cpZlL9Ki4dTQYk/blurb4dMqMHklq7k5v77vufoO+c4X/lIoNRkPmzcQkYb4L/5zf+g0&#10;f17M4PebdIJc/QAAAP//AwBQSwECLQAUAAYACAAAACEA2+H2y+4AAACFAQAAEwAAAAAAAAAAAAAA&#10;AAAAAAAAW0NvbnRlbnRfVHlwZXNdLnhtbFBLAQItABQABgAIAAAAIQBa9CxbvwAAABUBAAALAAAA&#10;AAAAAAAAAAAAAB8BAABfcmVscy8ucmVsc1BLAQItABQABgAIAAAAIQAWkPb1wgAAAN0AAAAPAAAA&#10;AAAAAAAAAAAAAAcCAABkcnMvZG93bnJldi54bWxQSwUGAAAAAAMAAwC3AAAA9gIAAAAA&#10;" fillcolor="white [3212]" strokecolor="black [3213]" strokeweight="1pt">
                  <v:stroke joinstyle="round"/>
                  <v:shadow color="black" opacity="26213f" origin="-.5,-.5" offset=".74836mm,.74836mm"/>
                  <v:textbox inset=",0">
                    <w:txbxContent>
                      <w:p w14:paraId="5EA0EB3E" w14:textId="77777777" w:rsidR="00AF578F" w:rsidRPr="00836570" w:rsidRDefault="00AF578F" w:rsidP="00690874">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v:textbox>
                </v:shape>
                <v:shape id="Text Box 700" o:spid="_x0000_s1354" type="#_x0000_t202" style="position:absolute;left:1102;top:290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MZwgAAAN0AAAAPAAAAZHJzL2Rvd25yZXYueG1sRE/dasIw&#10;FL4f+A7hCN7NRAvdqEYRx0BEGas+wLE5tsXmpDZRu7dfhMHuzsf3e+bL3jbiTp2vHWuYjBUI4sKZ&#10;mksNx8Pn6zsIH5ANNo5Jww95WC4GL3PMjHvwN93zUIoYwj5DDVUIbSalLyqy6MeuJY7c2XUWQ4Rd&#10;KU2HjxhuGzlVKpUWa44NFba0rqi45DerYafSXrX4dcKEPqZNvr3u9i7VejTsVzMQgfrwL/5zb0yc&#10;n7wl8PwmniAXvwAAAP//AwBQSwECLQAUAAYACAAAACEA2+H2y+4AAACFAQAAEwAAAAAAAAAAAAAA&#10;AAAAAAAAW0NvbnRlbnRfVHlwZXNdLnhtbFBLAQItABQABgAIAAAAIQBa9CxbvwAAABUBAAALAAAA&#10;AAAAAAAAAAAAAB8BAABfcmVscy8ucmVsc1BLAQItABQABgAIAAAAIQCELkMZwgAAAN0AAAAPAAAA&#10;AAAAAAAAAAAAAAcCAABkcnMvZG93bnJldi54bWxQSwUGAAAAAAMAAwC3AAAA9gIAAAAA&#10;" filled="f" stroked="f" strokeweight=".5pt">
                  <v:stroke dashstyle="dash"/>
                  <v:textbox inset="0,0,0,0">
                    <w:txbxContent>
                      <w:p w14:paraId="2ABCD3CE" w14:textId="77777777" w:rsidR="00AF578F" w:rsidRPr="00591956" w:rsidRDefault="00AF578F" w:rsidP="00690874">
                        <w:pPr>
                          <w:rPr>
                            <w:szCs w:val="21"/>
                          </w:rPr>
                        </w:pPr>
                        <w:r>
                          <w:rPr>
                            <w:rFonts w:hint="eastAsia"/>
                            <w:szCs w:val="21"/>
                          </w:rPr>
                          <w:t>①</w:t>
                        </w:r>
                      </w:p>
                      <w:p w14:paraId="29163DF5" w14:textId="77777777" w:rsidR="00AF578F" w:rsidRPr="00D677FD" w:rsidRDefault="00AF578F" w:rsidP="00690874">
                        <w:pPr>
                          <w:spacing w:line="240" w:lineRule="exact"/>
                          <w:rPr>
                            <w:sz w:val="14"/>
                            <w:szCs w:val="14"/>
                          </w:rPr>
                        </w:pPr>
                      </w:p>
                    </w:txbxContent>
                  </v:textbox>
                </v:shape>
                <v:group id="Group 701" o:spid="_x0000_s1355" style="position:absolute;left:3145;top:3016;width:1360;height:227" coordorigin="3158,2269" coordsize="13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AutoShape 702" o:spid="_x0000_s1356" type="#_x0000_t109" style="position:absolute;left:315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cUxQAAAN0AAAAPAAAAZHJzL2Rvd25yZXYueG1sRI/LasMw&#10;EEX3hfyDmEB3jZw0zcOJYkohUMimeXzAYE1sE2vkSPIjf18FCt3NcO+5c2ebDaYWHTlfWVYwnSQg&#10;iHOrKy4UXM77txUIH5A11pZJwYM8ZLvRyxZTbXs+UncKhYgh7FNUUIbQpFL6vCSDfmIb4qhdrTMY&#10;4uoKqR32MdzUcpYkC2mw4nihxIa+Sspvp9bEGm2iD3ibLjj/qebhftB0d2ulXsfD5wZEoCH8m//o&#10;bx259+UHPL+JI8jdLwAAAP//AwBQSwECLQAUAAYACAAAACEA2+H2y+4AAACFAQAAEwAAAAAAAAAA&#10;AAAAAAAAAAAAW0NvbnRlbnRfVHlwZXNdLnhtbFBLAQItABQABgAIAAAAIQBa9CxbvwAAABUBAAAL&#10;AAAAAAAAAAAAAAAAAB8BAABfcmVscy8ucmVsc1BLAQItABQABgAIAAAAIQDmkJcUxQAAAN0AAAAP&#10;AAAAAAAAAAAAAAAAAAcCAABkcnMvZG93bnJldi54bWxQSwUGAAAAAAMAAwC3AAAA+QIAAAAA&#10;" strokeweight=".5pt"/>
                  <v:shape id="AutoShape 703" o:spid="_x0000_s1357" type="#_x0000_t109" style="position:absolute;left:332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ljxAAAAN0AAAAPAAAAZHJzL2Rvd25yZXYueG1sRI/RasJA&#10;EEXfBf9hmYJvukmVtKZuRApCIS/W9gOG7JgEs7NxdzXx77uC0LcZ7j137my2o+nEjZxvLStIFwkI&#10;4srqlmsFvz/7+TsIH5A1dpZJwZ08bIvpZIO5tgN/0+0YahFD2OeooAmhz6X0VUMG/cL2xFE7WWcw&#10;xNXVUjscYrjp5GuSZNJgy/FCgz19NlSdj1cTa1wTXeI5zbg6tKtwKTVd3Fqp2cu4+wARaAz/5if9&#10;pSO3fMvg8U0cQRZ/AAAA//8DAFBLAQItABQABgAIAAAAIQDb4fbL7gAAAIUBAAATAAAAAAAAAAAA&#10;AAAAAAAAAABbQ29udGVudF9UeXBlc10ueG1sUEsBAi0AFAAGAAgAAAAhAFr0LFu/AAAAFQEAAAsA&#10;AAAAAAAAAAAAAAAAHwEAAF9yZWxzLy5yZWxzUEsBAi0AFAAGAAgAAAAhABZCCWPEAAAA3QAAAA8A&#10;AAAAAAAAAAAAAAAABwIAAGRycy9kb3ducmV2LnhtbFBLBQYAAAAAAwADALcAAAD4AgAAAAA=&#10;" strokeweight=".5pt"/>
                  <v:shape id="AutoShape 704" o:spid="_x0000_s1358" type="#_x0000_t109" style="position:absolute;left:349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z4xAAAAN0AAAAPAAAAZHJzL2Rvd25yZXYueG1sRI/dasJA&#10;EIXvC77DMkLv6sZW1EZXkUKhkBuNPsCQnSbB7Gzc3fz07buC4N0M53xnzmz3o2lET87XlhXMZwkI&#10;4sLqmksFl/P32xqED8gaG8uk4I887HeTly2m2g58oj4PpYgh7FNUUIXQplL6oiKDfmZb4qj9Wmcw&#10;xNWVUjscYrhp5HuSLKXBmuOFClv6qqi45p2JNbpEZ3idL7k41otwyzTd3KdSr9PxsAERaAxP84P+&#10;0ZH7WK3g/k0cQe7+AQAA//8DAFBLAQItABQABgAIAAAAIQDb4fbL7gAAAIUBAAATAAAAAAAAAAAA&#10;AAAAAAAAAABbQ29udGVudF9UeXBlc10ueG1sUEsBAi0AFAAGAAgAAAAhAFr0LFu/AAAAFQEAAAsA&#10;AAAAAAAAAAAAAAAAHwEAAF9yZWxzLy5yZWxzUEsBAi0AFAAGAAgAAAAhAHkOrPjEAAAA3QAAAA8A&#10;AAAAAAAAAAAAAAAABwIAAGRycy9kb3ducmV2LnhtbFBLBQYAAAAAAwADALcAAAD4AgAAAAA=&#10;" strokeweight=".5pt"/>
                  <v:shape id="AutoShape 705" o:spid="_x0000_s1359" type="#_x0000_t109" style="position:absolute;left:366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iKwwAAAN0AAAAPAAAAZHJzL2Rvd25yZXYueG1sRI/NigJB&#10;DITvwr5DkwVv2uMqro62sgjCghd/9gHCdJwZnE6P3a3Ovr05CN5SpL5KZbnuXKPuFGLt2cBomIEi&#10;LrytuTTwd9oOZqBiQrbYeCYD/xRhvfroLTG3/sEHuh9TqSSEY44GqpTaXOtYVOQwDn1LLLuzDw6T&#10;yFBqG/Ah4a7RX1k21Q5rlgsVtrSpqLgcb05q3DK7w8toysW+nqTrztI1zI3pf3Y/C1CJuvQ2v+hf&#10;K9z4W+rKNzKCXj0BAAD//wMAUEsBAi0AFAAGAAgAAAAhANvh9svuAAAAhQEAABMAAAAAAAAAAAAA&#10;AAAAAAAAAFtDb250ZW50X1R5cGVzXS54bWxQSwECLQAUAAYACAAAACEAWvQsW78AAAAVAQAACwAA&#10;AAAAAAAAAAAAAAAfAQAAX3JlbHMvLnJlbHNQSwECLQAUAAYACAAAACEACJE4isMAAADdAAAADwAA&#10;AAAAAAAAAAAAAAAHAgAAZHJzL2Rvd25yZXYueG1sUEsFBgAAAAADAAMAtwAAAPcCAAAAAA==&#10;" strokeweight=".5pt"/>
                  <v:shape id="AutoShape 706" o:spid="_x0000_s1360" type="#_x0000_t109" style="position:absolute;left:383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0RwwAAAN0AAAAPAAAAZHJzL2Rvd25yZXYueG1sRI/disIw&#10;EIXvBd8hjOCdpuriT20UEQTBm131AYZmbEubSU2i1rc3Cwt7N8M535kz2bYzjXiS85VlBZNxAoI4&#10;t7riQsH1chgtQfiArLGxTAre5GG76fcyTLV98Q89z6EQMYR9igrKENpUSp+XZNCPbUsctZt1BkNc&#10;XSG1w1cMN42cJslcGqw4XiixpX1JeX1+mFjjkegT1pM559/VV7ifNN3dSqnhoNutQQTqwr/5jz7q&#10;yM0WK/j9Jo4gNx8AAAD//wMAUEsBAi0AFAAGAAgAAAAhANvh9svuAAAAhQEAABMAAAAAAAAAAAAA&#10;AAAAAAAAAFtDb250ZW50X1R5cGVzXS54bWxQSwECLQAUAAYACAAAACEAWvQsW78AAAAVAQAACwAA&#10;AAAAAAAAAAAAAAAfAQAAX3JlbHMvLnJlbHNQSwECLQAUAAYACAAAACEAZ92dEcMAAADdAAAADwAA&#10;AAAAAAAAAAAAAAAHAgAAZHJzL2Rvd25yZXYueG1sUEsFBgAAAAADAAMAtwAAAPcCAAAAAA==&#10;" strokeweight=".5pt"/>
                  <v:shape id="AutoShape 707" o:spid="_x0000_s1361" type="#_x0000_t109" style="position:absolute;left:400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SrwwAAAN0AAAAPAAAAZHJzL2Rvd25yZXYueG1sRI/NisJA&#10;EITvgu8wtOBNJ64i2egoy8KC4MWffYAm0ybBTE+cGTW+/fZhwVsXXV919Xrbu1Y9KMTGs4HZNANF&#10;XHrbcGXg9/wzyUHFhGyx9UwGXhRhuxkO1lhY/+QjPU6pUhLCsUADdUpdoXUsa3IYp74jlt3FB4dJ&#10;ZKi0DfiUcNfqjyxbaocNy4UaO/quqbye7k5q3DO7x+tsyeWhWaTb3tItfBozHvVfK1CJ+vQ2/9M7&#10;K9w8l/7yjYygN38AAAD//wMAUEsBAi0AFAAGAAgAAAAhANvh9svuAAAAhQEAABMAAAAAAAAAAAAA&#10;AAAAAAAAAFtDb250ZW50X1R5cGVzXS54bWxQSwECLQAUAAYACAAAACEAWvQsW78AAAAVAQAACwAA&#10;AAAAAAAAAAAAAAAfAQAAX3JlbHMvLnJlbHNQSwECLQAUAAYACAAAACEAwzJEq8MAAADdAAAADwAA&#10;AAAAAAAAAAAAAAAHAgAAZHJzL2Rvd25yZXYueG1sUEsFBgAAAAADAAMAtwAAAPcCAAAAAA==&#10;" strokeweight=".5pt"/>
                  <v:shape id="AutoShape 708" o:spid="_x0000_s1362" type="#_x0000_t109" style="position:absolute;left:417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EwwgAAAN0AAAAPAAAAZHJzL2Rvd25yZXYueG1sRI/disIw&#10;EIXvBd8hjLB3mnZ3Ea2mIguC4I1/DzA0Y1vaTGoStb69ERa8m+Gc78yZ5ao3rbiT87VlBekkAUFc&#10;WF1zqeB82oxnIHxA1thaJgVP8rDKh4MlZto++ED3YyhFDGGfoYIqhC6T0hcVGfQT2xFH7WKdwRBX&#10;V0rt8BHDTSu/k2QqDdYcL1TY0V9FRXO8mVjjlugdNumUi339G647TVc3V+pr1K8XIAL14WP+p7c6&#10;cj+zFN7fxBFk/gIAAP//AwBQSwECLQAUAAYACAAAACEA2+H2y+4AAACFAQAAEwAAAAAAAAAAAAAA&#10;AAAAAAAAW0NvbnRlbnRfVHlwZXNdLnhtbFBLAQItABQABgAIAAAAIQBa9CxbvwAAABUBAAALAAAA&#10;AAAAAAAAAAAAAB8BAABfcmVscy8ucmVsc1BLAQItABQABgAIAAAAIQCsfuEwwgAAAN0AAAAPAAAA&#10;AAAAAAAAAAAAAAcCAABkcnMvZG93bnJldi54bWxQSwUGAAAAAAMAAwC3AAAA9gIAAAAA&#10;" strokeweight=".5pt"/>
                  <v:shape id="AutoShape 709" o:spid="_x0000_s1363" type="#_x0000_t109" style="position:absolute;left:434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9HwAAAAN0AAAAPAAAAZHJzL2Rvd25yZXYueG1sRI/NCsIw&#10;EITvgu8QVvCmqT+IVqOIIAhe/HuApVnbYrOpSdT69kYQvO0y883OLlaNqcSTnC8tKxj0ExDEmdUl&#10;5wou521vCsIHZI2VZVLwJg+rZbu1wFTbFx/peQq5iCHsU1RQhFCnUvqsIIO+b2viqF2tMxji6nKp&#10;Hb5iuKnkMEkm0mDJ8UKBNW0Kym6nh4k1Hone420w4exQjsN9r+nuZkp1O816DiJQE/7mH73TkRtN&#10;h/D9Jo4glx8AAAD//wMAUEsBAi0AFAAGAAgAAAAhANvh9svuAAAAhQEAABMAAAAAAAAAAAAAAAAA&#10;AAAAAFtDb250ZW50X1R5cGVzXS54bWxQSwECLQAUAAYACAAAACEAWvQsW78AAAAVAQAACwAAAAAA&#10;AAAAAAAAAAAfAQAAX3JlbHMvLnJlbHNQSwECLQAUAAYACAAAACEAXKx/R8AAAADdAAAADwAAAAAA&#10;AAAAAAAAAAAHAgAAZHJzL2Rvd25yZXYueG1sUEsFBgAAAAADAAMAtwAAAPQCAAAAAA==&#10;" strokeweight=".5pt"/>
                </v:group>
              </v:group>
            </w:pict>
          </mc:Fallback>
        </mc:AlternateContent>
      </w:r>
      <w:r>
        <w:rPr>
          <w:noProof/>
          <w:sz w:val="16"/>
          <w:szCs w:val="16"/>
        </w:rPr>
        <mc:AlternateContent>
          <mc:Choice Requires="wps">
            <w:drawing>
              <wp:anchor distT="0" distB="0" distL="114300" distR="114300" simplePos="0" relativeHeight="251489792" behindDoc="0" locked="0" layoutInCell="1" allowOverlap="1" wp14:anchorId="28FCD9DE" wp14:editId="073ED4FF">
                <wp:simplePos x="0" y="0"/>
                <wp:positionH relativeFrom="column">
                  <wp:posOffset>2467610</wp:posOffset>
                </wp:positionH>
                <wp:positionV relativeFrom="paragraph">
                  <wp:posOffset>97790</wp:posOffset>
                </wp:positionV>
                <wp:extent cx="45720" cy="1402080"/>
                <wp:effectExtent l="13335" t="7620" r="7620" b="9525"/>
                <wp:wrapNone/>
                <wp:docPr id="1370"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402080"/>
                        </a:xfrm>
                        <a:prstGeom prst="rightBracket">
                          <a:avLst>
                            <a:gd name="adj" fmla="val 14198"/>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ACA084F" id="AutoShape 759" o:spid="_x0000_s1026" type="#_x0000_t86" style="position:absolute;left:0;text-align:left;margin-left:194.3pt;margin-top:7.7pt;width:3.6pt;height:110.4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3uIgIAADYEAAAOAAAAZHJzL2Uyb0RvYy54bWysU9uO0zAQfUfiHyy/01xU2G7UdAW7LEJa&#10;LtLCB7i205i1PcZ2mpavZ+ykpcAbIg+RZ8Y+PnPmeH1zMJrspQ8KbEurRUmJtByEsruWfv1y/2JF&#10;SYjMCqbBypYeZaA3m+fP1qNrZA09aCE9QRAbmtG1tI/RNUUReC8NCwtw0mKxA29YxNDvCuHZiOhG&#10;F3VZvipG8MJ54DIEzN5NRbrJ+F0nefzUdUFGoluK3GL++/zfpn+xWbNm55nrFZ9psH9gYZiyeOkZ&#10;6o5FRgav/oIyinsI0MUFB1NA1ykucw/YTVX+0c1jz5zMvaA4wZ1lCv8Pln/cP7rPPlEP7gH4U0BF&#10;itGF5lxJQcA9ZDt+AIEzZEOE3Oyh8yadxDbIIWt6PGsqD5FwTC5fXtUoPMdKtSzrcpU1L1hzOux8&#10;iO8kGJIWLfVq18c3nvEnGfMlbP8QYpZWEMtMul98o6QzGge1Z5pUy+p6lQaJoPNmXJ1g00kL90rr&#10;PGptyYhM6quyzOgBtBKpmhVIrpO32hPEbWk8VHmPHgw2PuWqMn2TbTCP5pryp66ycRNEpvMbuofB&#10;ikyil0y8ndeRKT2tkbS2s/hJ7+Th0GxBHFF7D5N18anhogf/g5IRbdvS8H1gXlKi31v0xXW1XCaf&#10;52DW3l9WtpcVZjlCtZRHT8kU3MbpdQwuTwK1yhpYeI1T71Q82WPiNdNFc+Z+54eU3H8Z512/nvvm&#10;JwAAAP//AwBQSwMEFAAGAAgAAAAhAHtQML3dAAAACgEAAA8AAABkcnMvZG93bnJldi54bWxMj91K&#10;xDAQhe8F3yGM4J2bbv+otekiBR/AVRb2Lm3GtthMSpPtVp/e8Uovh/Nx5jvVYbOTWHHxoyMF+10E&#10;AqlzZqRewfvby0MBwgdNRk+OUMEXejjUtzeVLo270iuux9ALLiFfagVDCHMppe8GtNrv3IzE2Ydb&#10;rA58Lr00i75yuZ1kHEW5tHok/jDoGZsBu8/jxSr4Hk5puu59Jpuza7Y+PZlzGyt1f7c9P4EIuIU/&#10;GH71WR1qdmrdhYwXk4KkKHJGOchSEAwkjxlvaRXESR6DrCv5f0L9AwAA//8DAFBLAQItABQABgAI&#10;AAAAIQC2gziS/gAAAOEBAAATAAAAAAAAAAAAAAAAAAAAAABbQ29udGVudF9UeXBlc10ueG1sUEsB&#10;Ai0AFAAGAAgAAAAhADj9If/WAAAAlAEAAAsAAAAAAAAAAAAAAAAALwEAAF9yZWxzLy5yZWxzUEsB&#10;Ai0AFAAGAAgAAAAhACLxve4iAgAANgQAAA4AAAAAAAAAAAAAAAAALgIAAGRycy9lMm9Eb2MueG1s&#10;UEsBAi0AFAAGAAgAAAAhAHtQML3dAAAACgEAAA8AAAAAAAAAAAAAAAAAfAQAAGRycy9kb3ducmV2&#10;LnhtbFBLBQYAAAAABAAEAPMAAACGBQAAAAA=&#10;" adj="100" strokecolor="black [3213]" strokeweight="1pt"/>
            </w:pict>
          </mc:Fallback>
        </mc:AlternateContent>
      </w:r>
      <w:r>
        <w:rPr>
          <w:noProof/>
          <w:sz w:val="16"/>
          <w:szCs w:val="16"/>
        </w:rPr>
        <mc:AlternateContent>
          <mc:Choice Requires="wps">
            <w:drawing>
              <wp:anchor distT="0" distB="0" distL="114300" distR="114300" simplePos="0" relativeHeight="251491840" behindDoc="0" locked="0" layoutInCell="1" allowOverlap="1" wp14:anchorId="107DE8B9" wp14:editId="4955A985">
                <wp:simplePos x="0" y="0"/>
                <wp:positionH relativeFrom="column">
                  <wp:posOffset>2583180</wp:posOffset>
                </wp:positionH>
                <wp:positionV relativeFrom="paragraph">
                  <wp:posOffset>375285</wp:posOffset>
                </wp:positionV>
                <wp:extent cx="1009650" cy="842645"/>
                <wp:effectExtent l="14605" t="94615" r="13970" b="91440"/>
                <wp:wrapNone/>
                <wp:docPr id="1369"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842645"/>
                        </a:xfrm>
                        <a:prstGeom prst="doubleWave">
                          <a:avLst>
                            <a:gd name="adj1" fmla="val 3912"/>
                            <a:gd name="adj2" fmla="val -65"/>
                          </a:avLst>
                        </a:prstGeom>
                        <a:solidFill>
                          <a:srgbClr val="FFFFFF"/>
                        </a:solidFill>
                        <a:ln w="9525">
                          <a:solidFill>
                            <a:srgbClr val="000000"/>
                          </a:solidFill>
                          <a:prstDash val="dash"/>
                          <a:miter lim="800000"/>
                          <a:headEnd/>
                          <a:tailEnd/>
                        </a:ln>
                      </wps:spPr>
                      <wps:txbx>
                        <w:txbxContent>
                          <w:p w14:paraId="085541E9" w14:textId="77777777" w:rsidR="00AF578F" w:rsidRDefault="00AF578F" w:rsidP="009A0CA6">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49CE46BC" w14:textId="77777777" w:rsidR="00AF578F" w:rsidRPr="00CB4A43" w:rsidRDefault="00AF578F" w:rsidP="009A0CA6">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DE8B9" id="AutoShape 760" o:spid="_x0000_s1364" type="#_x0000_t188" style="position:absolute;left:0;text-align:left;margin-left:203.4pt;margin-top:29.55pt;width:79.5pt;height:66.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2BRAIAAJAEAAAOAAAAZHJzL2Uyb0RvYy54bWysVNtuEzEQfUfiHyy/t3tpE9pVN1WVUIRU&#10;LlJBPM/a3qzBN2wnm/L1jL1JSIEnxD5YM76cOXNmZm9ud1qRrfBBWtPS6rykRBhmuTTrln7+dH92&#10;RUmIYDgoa0RLn0Sgt4uXL25G14jaDlZx4QmCmNCMrqVDjK4pisAGoSGcWycMHvbWa4jo+nXBPYyI&#10;rlVRl+W8GK3nzlsmQsDd1XRIFxm/7wWLH/o+iEhUS5FbzKvPa5fWYnEDzdqDGyTb04B/YKFBGgx6&#10;hFpBBLLx8g8oLZm3wfbxnFld2L6XTOQcMJuq/C2bxwGcyLmgOMEdZQr/D5a93z66jz5RD+7Bsm+B&#10;GLscwKzFnfd2HARwDFcloYrRheb4IDkBn5JufGc5lhY20WYNdr3XCRCzI7ss9dNRarGLhOFmVZbX&#10;8xlWhOHZ1WU9v5zlENAcXjsf4hthNUlGS7nddEp8gW0SBBrYPoSYBefEgE7h+deKkl4rrN8WFLm4&#10;rup9eU+u1KdXzuaHoHu4AppD2KyIVZLfS6Wy49fdUnmC2C29z9+ecTi9pgwZW3o9q2eZ57OzcApR&#10;5u9vEInCCsIwheJoTXloGXFWlNSo2PExNKlErw3PnRxBqsnGVJTZ1yyVKU1EaOKu2xHJW1q/yuKk&#10;vc7yJyyjt9Nw4DCjMVj/g5IRB6Ol4fsGvKBEvTXYChdzjI2TdOr47OBudzDAMIRoKYuekslZxmnu&#10;Ns7L9YAxqqyQsXfYOL2Mhw6b+OypY9uj9WyuTv1869ePZPETAAD//wMAUEsDBBQABgAIAAAAIQD7&#10;XKoH3QAAAAoBAAAPAAAAZHJzL2Rvd25yZXYueG1sTI/BTsMwDIbvSLxDZCRuLGnVVltpOsEmbhxg&#10;8ABpE9qOxqnqbCs8PeYER9uffn9/tV38KM5upiGghmSlQDhsgx2w0/D+9nS3BkHRoDVjQKfhyxFs&#10;6+urypQ2XPDVnQ+xExyCVBoNfYxTKSW1vfOGVmFyyLePMHsTeZw7aWdz4XA/ylSpQnozIH/ozeR2&#10;vWs/DyevYb9/pkfKjtl0lLTDQqXN90uq9e3N8nAPIrol/sHwq8/qULNTE05oSYwaMlWwetSQbxIQ&#10;DORFzouGyU2yBllX8n+F+gcAAP//AwBQSwECLQAUAAYACAAAACEAtoM4kv4AAADhAQAAEwAAAAAA&#10;AAAAAAAAAAAAAAAAW0NvbnRlbnRfVHlwZXNdLnhtbFBLAQItABQABgAIAAAAIQA4/SH/1gAAAJQB&#10;AAALAAAAAAAAAAAAAAAAAC8BAABfcmVscy8ucmVsc1BLAQItABQABgAIAAAAIQDAGv2BRAIAAJAE&#10;AAAOAAAAAAAAAAAAAAAAAC4CAABkcnMvZTJvRG9jLnhtbFBLAQItABQABgAIAAAAIQD7XKoH3QAA&#10;AAoBAAAPAAAAAAAAAAAAAAAAAJ4EAABkcnMvZG93bnJldi54bWxQSwUGAAAAAAQABADzAAAAqAUA&#10;AAAA&#10;" adj="845,10786">
                <v:stroke dashstyle="dash"/>
                <v:textbox inset="1mm,1mm,0,0">
                  <w:txbxContent>
                    <w:p w14:paraId="085541E9" w14:textId="77777777" w:rsidR="00AF578F" w:rsidRDefault="00AF578F" w:rsidP="009A0CA6">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49CE46BC" w14:textId="77777777" w:rsidR="00AF578F" w:rsidRPr="00CB4A43" w:rsidRDefault="00AF578F" w:rsidP="009A0CA6">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v:textbox>
              </v:shape>
            </w:pict>
          </mc:Fallback>
        </mc:AlternateContent>
      </w:r>
    </w:p>
    <w:p w14:paraId="3A10430B" w14:textId="77777777" w:rsidR="00903AF9" w:rsidRDefault="00903AF9" w:rsidP="00D93C0A">
      <w:pPr>
        <w:spacing w:line="240" w:lineRule="exact"/>
        <w:rPr>
          <w:sz w:val="16"/>
          <w:szCs w:val="16"/>
        </w:rPr>
      </w:pPr>
    </w:p>
    <w:p w14:paraId="1CE8C860"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87744" behindDoc="0" locked="0" layoutInCell="1" allowOverlap="1" wp14:anchorId="76552283" wp14:editId="3B19FB91">
                <wp:simplePos x="0" y="0"/>
                <wp:positionH relativeFrom="column">
                  <wp:posOffset>986155</wp:posOffset>
                </wp:positionH>
                <wp:positionV relativeFrom="paragraph">
                  <wp:posOffset>483235</wp:posOffset>
                </wp:positionV>
                <wp:extent cx="893445" cy="1270"/>
                <wp:effectExtent l="73660" t="22860" r="77470" b="26670"/>
                <wp:wrapNone/>
                <wp:docPr id="1368"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93445" cy="1270"/>
                        </a:xfrm>
                        <a:prstGeom prst="bentConnector3">
                          <a:avLst>
                            <a:gd name="adj1" fmla="val 49963"/>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E55BEE9" id="AutoShape 758" o:spid="_x0000_s1026" type="#_x0000_t34" style="position:absolute;left:0;text-align:left;margin-left:77.65pt;margin-top:38.05pt;width:70.35pt;height:.1pt;rotation:90;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F6DAIAAPUDAAAOAAAAZHJzL2Uyb0RvYy54bWysU02P2yAQvVfqf0DcG8f52N1YcfaQ7fay&#10;bSPt9gcQwDEtMAhI7Pz7DjjxRu2tqg/IzMDjzXsz68feaHKSPiiwNS0nU0qk5SCUPdT0x9vzpwdK&#10;QmRWMA1W1vQsA33cfPyw7lwlZ9CCFtITBLGh6lxN2xhdVRSBt9KwMAEnLSYb8IZF3PpDITzrEN3o&#10;Yjad3hUdeOE8cBkCRp+GJN1k/KaRPH5vmiAj0TVFbjGvPq/7tBabNasOnrlW8QsN9g8sDFMWHx2h&#10;nlhk5OjVX1BGcQ8BmjjhYApoGsVlrgGrKad/VPPaMidzLShOcKNM4f/B8m+nrd35RJ339tW9AP8V&#10;iIVty+xBZgJvZ4fGlUmqonOhGq+kTXA7T/bdVxB4hh0jZBX6xhviAdVeLqbpy1GslvRZ+vMovewj&#10;4Rh8WM0XiyUlHFPl7D4bU7AqASVuzof4RYIh6aeme2njFqxFe8HPMzg7vYSYHRDEMpPYiJ8lJY3R&#10;aOiJabJYre7muQpWXU7jC1fkdNXCs9I6t4S2pKvpvLxfDtwDaCVSNp3L3Sm32hPErWnsy0xBHw3q&#10;MMTKoewB62iwCYf4tbARAkVFwFt0oyKOhFYGVblBaSUTn63IiJEpjf8kZmuiV2iWljRRNlJQoiUO&#10;YzCXYrW9OJfMSpMRqj2I885fHcXeyjQuc5Ca93afb79P6+Y3AAAA//8DAFBLAwQUAAYACAAAACEA&#10;T8A/jN4AAAAJAQAADwAAAGRycy9kb3ducmV2LnhtbEyPQUvDQBCF74L/YRnBS2k3DSaUmE0pYi4K&#10;FasI3jbZMQnuzobsto3+eseT3ubxPt68V25nZ8UJpzB4UrBeJSCQWm8G6hS8vtTLDYgQNRltPaGC&#10;LwywrS4vSl0Yf6ZnPB1iJziEQqEV9DGOhZSh7dHpsPIjEnsffnI6spw6aSZ95nBnZZokuXR6IP7Q&#10;6xHvemw/D0enQNL67fspeXy3u/2iMQ/3+0Vdo1LXV/PuFkTEOf7B8Fufq0PFnRp/JBOEVZCmWc6o&#10;gowXsM+aj4bBmzwDWZXy/4LqBwAA//8DAFBLAQItABQABgAIAAAAIQC2gziS/gAAAOEBAAATAAAA&#10;AAAAAAAAAAAAAAAAAABbQ29udGVudF9UeXBlc10ueG1sUEsBAi0AFAAGAAgAAAAhADj9If/WAAAA&#10;lAEAAAsAAAAAAAAAAAAAAAAALwEAAF9yZWxzLy5yZWxzUEsBAi0AFAAGAAgAAAAhAJRGEXoMAgAA&#10;9QMAAA4AAAAAAAAAAAAAAAAALgIAAGRycy9lMm9Eb2MueG1sUEsBAi0AFAAGAAgAAAAhAE/AP4ze&#10;AAAACQEAAA8AAAAAAAAAAAAAAAAAZgQAAGRycy9kb3ducmV2LnhtbFBLBQYAAAAABAAEAPMAAABx&#10;BQAAAAA=&#10;" adj="10792" strokecolor="black [3213]" strokeweight="2.5pt">
                <v:stroke endarrow="block" endarrowlength="short"/>
              </v:shape>
            </w:pict>
          </mc:Fallback>
        </mc:AlternateContent>
      </w:r>
    </w:p>
    <w:p w14:paraId="295BDA60" w14:textId="77777777" w:rsidR="00903AF9"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85696" behindDoc="0" locked="0" layoutInCell="1" allowOverlap="1" wp14:anchorId="6ED4CCCE" wp14:editId="74C1E096">
                <wp:simplePos x="0" y="0"/>
                <wp:positionH relativeFrom="column">
                  <wp:posOffset>416560</wp:posOffset>
                </wp:positionH>
                <wp:positionV relativeFrom="paragraph">
                  <wp:posOffset>123825</wp:posOffset>
                </wp:positionV>
                <wp:extent cx="921385" cy="614045"/>
                <wp:effectExtent l="10160" t="5080" r="59055" b="66675"/>
                <wp:wrapNone/>
                <wp:docPr id="1367"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614045"/>
                        </a:xfrm>
                        <a:prstGeom prst="cloudCallout">
                          <a:avLst>
                            <a:gd name="adj1" fmla="val 52481"/>
                            <a:gd name="adj2" fmla="val 57241"/>
                          </a:avLst>
                        </a:prstGeom>
                        <a:solidFill>
                          <a:schemeClr val="bg1">
                            <a:lumMod val="85000"/>
                            <a:lumOff val="0"/>
                          </a:schemeClr>
                        </a:solidFill>
                        <a:ln w="6350">
                          <a:solidFill>
                            <a:srgbClr val="000000"/>
                          </a:solidFill>
                          <a:round/>
                          <a:headEnd/>
                          <a:tailEnd/>
                        </a:ln>
                      </wps:spPr>
                      <wps:txbx>
                        <w:txbxContent>
                          <w:p w14:paraId="0629F845" w14:textId="77777777" w:rsidR="00AF578F" w:rsidRPr="00E37F93" w:rsidRDefault="00AF578F" w:rsidP="009A0CA6">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４桁から８桁の数字とシャープ（＃）を入力してね！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4CCCE" id="AutoShape 756" o:spid="_x0000_s1365" type="#_x0000_t106" style="position:absolute;left:0;text-align:left;margin-left:32.8pt;margin-top:9.75pt;width:72.55pt;height:48.3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1UwIAAKUEAAAOAAAAZHJzL2Uyb0RvYy54bWysVNtu2zAMfR+wfxD0vviSpM2MOEWRrsOA&#10;7gJ0+wBZkm1tsuhJcpzu60fJTpZ2b8NeZJGSziEPSW9vjp0mB2mdAlPSbJFSIg0HoUxT0m9f799s&#10;KHGeGcE0GFnSJ+noze71q+3YFzKHFrSQliCIccXYl7T1vi+SxPFWdswtoJcGD2uwHfNo2iYRlo2I&#10;3ukkT9OrZAQregtcOofeu+mQ7iJ+XUvuP9e1k57okmJsPq42rlVYk92WFY1lfav4HAb7hyg6pgyS&#10;nqHumGdksOovqE5xCw5qv+DQJVDXisuYA2aTpS+yeWxZL2MuKI7rzzK5/wfLPx0e+y82hO76B+A/&#10;HDGwb5lp5K21MLaSCaTLglDJ2Lvi/CAYDp+SavwIAkvLBg9Rg2NtuwCI2ZFjlPrpLLU8esLR+TbP&#10;lps1JRyPrrJVulpHBlacHvfW+fcSOhI2JeUaBrFnGj8+krDDg/NRcUEM6wK/+J5RUncaC3hgmqzz&#10;1SbGjVW5uJM/u3Odr6bcWDEjJqw4cUdVQCtxr7SORmhLudeWIEFJqyaLseihQwkm32adpnNboRub&#10;b3JHF0LHxg4IKCdal+DakBHFWK7TCPrszNmmOtMiwczxEsLCYERs6VC3d/PeM6WnPd7XZi5kqF0Y&#10;E1f4Y3UkSpQ0v16GKgRfBeIJa2thmhiccNy0YH9RMuK0lNT9HJiVlOgPBvtjeRUiIv7SsNFAb3Xa&#10;MMMRAovpLSWTsffTMA69VU2LHJOiBm6xm2rlT203xTOHjrMQ5ZvnNgzbpR1v/fm77H4DAAD//wMA&#10;UEsDBBQABgAIAAAAIQAy+zu03gAAAAkBAAAPAAAAZHJzL2Rvd25yZXYueG1sTI9BT4QwEIXvJv6H&#10;Zky8GLdABBUpm42JJ03Mrv6AQscWpC2hXWD99Y6n9Tjvvbz5XrVd7cBmnELnnYB0kwBD13rVOS3g&#10;8+Pl9gFYiNIpOXiHAk4YYFtfXlSyVH5xe5wPUTMqcaGUAkyMY8l5aA1aGTZ+REfel5+sjHROmqtJ&#10;LlRuB54lScGt7Bx9MHLEZ4Pt9+FoBezNut68zm/6pPufJe/v+K7p34W4vlp3T8AirvEchj98Qoea&#10;mBp/dCqwQUCRF5Qk/TEHRn6WJvfAGhLSIgNeV/z/gvoXAAD//wMAUEsBAi0AFAAGAAgAAAAhALaD&#10;OJL+AAAA4QEAABMAAAAAAAAAAAAAAAAAAAAAAFtDb250ZW50X1R5cGVzXS54bWxQSwECLQAUAAYA&#10;CAAAACEAOP0h/9YAAACUAQAACwAAAAAAAAAAAAAAAAAvAQAAX3JlbHMvLnJlbHNQSwECLQAUAAYA&#10;CAAAACEA/srJtVMCAAClBAAADgAAAAAAAAAAAAAAAAAuAgAAZHJzL2Uyb0RvYy54bWxQSwECLQAU&#10;AAYACAAAACEAMvs7tN4AAAAJAQAADwAAAAAAAAAAAAAAAACtBAAAZHJzL2Rvd25yZXYueG1sUEsF&#10;BgAAAAAEAAQA8wAAALgFAAAAAA==&#10;" adj="22136,23164" fillcolor="#d8d8d8 [2732]" strokeweight=".5pt">
                <v:textbox inset="1mm,1mm,0,0">
                  <w:txbxContent>
                    <w:p w14:paraId="0629F845" w14:textId="77777777" w:rsidR="00AF578F" w:rsidRPr="00E37F93" w:rsidRDefault="00AF578F" w:rsidP="009A0CA6">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４桁から８桁の数字とシャープ（＃）を入力してね！</w:t>
                      </w:r>
                    </w:p>
                  </w:txbxContent>
                </v:textbox>
              </v:shape>
            </w:pict>
          </mc:Fallback>
        </mc:AlternateContent>
      </w:r>
    </w:p>
    <w:p w14:paraId="43D56400" w14:textId="77777777" w:rsidR="00D412EB" w:rsidRDefault="00D412EB" w:rsidP="00D93C0A">
      <w:pPr>
        <w:spacing w:line="240" w:lineRule="exact"/>
        <w:rPr>
          <w:sz w:val="16"/>
          <w:szCs w:val="16"/>
        </w:rPr>
      </w:pPr>
    </w:p>
    <w:p w14:paraId="6C6A26A5" w14:textId="77777777" w:rsidR="00D412EB" w:rsidRDefault="00D412EB" w:rsidP="00D93C0A">
      <w:pPr>
        <w:spacing w:line="240" w:lineRule="exact"/>
        <w:rPr>
          <w:sz w:val="16"/>
          <w:szCs w:val="16"/>
        </w:rPr>
      </w:pPr>
    </w:p>
    <w:p w14:paraId="3F596F31" w14:textId="77777777" w:rsidR="00D412EB" w:rsidRDefault="00D412EB" w:rsidP="00D93C0A">
      <w:pPr>
        <w:spacing w:line="240" w:lineRule="exact"/>
        <w:rPr>
          <w:sz w:val="16"/>
          <w:szCs w:val="16"/>
        </w:rPr>
      </w:pPr>
    </w:p>
    <w:p w14:paraId="650B9054" w14:textId="77777777" w:rsidR="009E60E5"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98976" behindDoc="0" locked="0" layoutInCell="1" allowOverlap="1" wp14:anchorId="4CD1CE1B" wp14:editId="27DCC624">
                <wp:simplePos x="0" y="0"/>
                <wp:positionH relativeFrom="column">
                  <wp:posOffset>249555</wp:posOffset>
                </wp:positionH>
                <wp:positionV relativeFrom="paragraph">
                  <wp:posOffset>128270</wp:posOffset>
                </wp:positionV>
                <wp:extent cx="2218690" cy="245110"/>
                <wp:effectExtent l="0" t="0" r="14605" b="2540"/>
                <wp:wrapNone/>
                <wp:docPr id="1354"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45110"/>
                          <a:chOff x="1102" y="4635"/>
                          <a:chExt cx="3494" cy="386"/>
                        </a:xfrm>
                      </wpg:grpSpPr>
                      <wps:wsp>
                        <wps:cNvPr id="1355" name="Text Box 711"/>
                        <wps:cNvSpPr txBox="1">
                          <a:spLocks noChangeArrowheads="1"/>
                        </wps:cNvSpPr>
                        <wps:spPr bwMode="auto">
                          <a:xfrm>
                            <a:off x="1365" y="4681"/>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A3E7234" w14:textId="77777777" w:rsidR="00AF578F" w:rsidRPr="00836570" w:rsidRDefault="00AF578F" w:rsidP="00690874">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356" name="Text Box 712"/>
                        <wps:cNvSpPr txBox="1">
                          <a:spLocks noChangeArrowheads="1"/>
                        </wps:cNvSpPr>
                        <wps:spPr bwMode="auto">
                          <a:xfrm>
                            <a:off x="1102" y="4635"/>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1AB5636" w14:textId="77777777" w:rsidR="00AF578F" w:rsidRPr="00591956" w:rsidRDefault="00AF578F" w:rsidP="00690874">
                              <w:pPr>
                                <w:rPr>
                                  <w:szCs w:val="21"/>
                                </w:rPr>
                              </w:pPr>
                              <w:r>
                                <w:rPr>
                                  <w:rFonts w:hint="eastAsia"/>
                                  <w:szCs w:val="21"/>
                                </w:rPr>
                                <w:t>②</w:t>
                              </w:r>
                            </w:p>
                            <w:p w14:paraId="05174B09" w14:textId="77777777" w:rsidR="00AF578F" w:rsidRPr="00D677FD" w:rsidRDefault="00AF578F" w:rsidP="00690874">
                              <w:pPr>
                                <w:spacing w:line="240" w:lineRule="exact"/>
                                <w:rPr>
                                  <w:sz w:val="14"/>
                                  <w:szCs w:val="14"/>
                                </w:rPr>
                              </w:pPr>
                            </w:p>
                          </w:txbxContent>
                        </wps:txbx>
                        <wps:bodyPr rot="0" vert="horz" wrap="square" lIns="0" tIns="0" rIns="0" bIns="0" anchor="t" anchorCtr="0" upright="1">
                          <a:noAutofit/>
                        </wps:bodyPr>
                      </wps:wsp>
                      <wpg:grpSp>
                        <wpg:cNvPr id="1357" name="Group 713"/>
                        <wpg:cNvGrpSpPr>
                          <a:grpSpLocks/>
                        </wpg:cNvGrpSpPr>
                        <wpg:grpSpPr bwMode="auto">
                          <a:xfrm>
                            <a:off x="2964" y="4729"/>
                            <a:ext cx="1554" cy="227"/>
                            <a:chOff x="3791" y="5122"/>
                            <a:chExt cx="1554" cy="227"/>
                          </a:xfrm>
                        </wpg:grpSpPr>
                        <wps:wsp>
                          <wps:cNvPr id="1358" name="AutoShape 714"/>
                          <wps:cNvSpPr>
                            <a:spLocks noChangeArrowheads="1"/>
                          </wps:cNvSpPr>
                          <wps:spPr bwMode="auto">
                            <a:xfrm>
                              <a:off x="379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59" name="AutoShape 715"/>
                          <wps:cNvSpPr>
                            <a:spLocks noChangeArrowheads="1"/>
                          </wps:cNvSpPr>
                          <wps:spPr bwMode="auto">
                            <a:xfrm>
                              <a:off x="396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60" name="AutoShape 716"/>
                          <wps:cNvSpPr>
                            <a:spLocks noChangeArrowheads="1"/>
                          </wps:cNvSpPr>
                          <wps:spPr bwMode="auto">
                            <a:xfrm>
                              <a:off x="413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61" name="AutoShape 717"/>
                          <wps:cNvSpPr>
                            <a:spLocks noChangeArrowheads="1"/>
                          </wps:cNvSpPr>
                          <wps:spPr bwMode="auto">
                            <a:xfrm>
                              <a:off x="43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62" name="AutoShape 718"/>
                          <wps:cNvSpPr>
                            <a:spLocks noChangeArrowheads="1"/>
                          </wps:cNvSpPr>
                          <wps:spPr bwMode="auto">
                            <a:xfrm>
                              <a:off x="44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63" name="AutoShape 719"/>
                          <wps:cNvSpPr>
                            <a:spLocks noChangeArrowheads="1"/>
                          </wps:cNvSpPr>
                          <wps:spPr bwMode="auto">
                            <a:xfrm>
                              <a:off x="4634"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64" name="AutoShape 720"/>
                          <wps:cNvSpPr>
                            <a:spLocks noChangeArrowheads="1"/>
                          </wps:cNvSpPr>
                          <wps:spPr bwMode="auto">
                            <a:xfrm>
                              <a:off x="48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65" name="AutoShape 721"/>
                          <wps:cNvSpPr>
                            <a:spLocks noChangeArrowheads="1"/>
                          </wps:cNvSpPr>
                          <wps:spPr bwMode="auto">
                            <a:xfrm>
                              <a:off x="49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66" name="AutoShape 722"/>
                          <wps:cNvSpPr>
                            <a:spLocks noChangeArrowheads="1"/>
                          </wps:cNvSpPr>
                          <wps:spPr bwMode="auto">
                            <a:xfrm>
                              <a:off x="5141" y="5122"/>
                              <a:ext cx="204" cy="227"/>
                            </a:xfrm>
                            <a:prstGeom prst="flowChartProcess">
                              <a:avLst/>
                            </a:prstGeom>
                            <a:solidFill>
                              <a:srgbClr val="FFFFFF"/>
                            </a:solidFill>
                            <a:ln w="6350">
                              <a:solidFill>
                                <a:srgbClr val="000000"/>
                              </a:solidFill>
                              <a:miter lim="800000"/>
                              <a:headEnd/>
                              <a:tailEnd/>
                            </a:ln>
                          </wps:spPr>
                          <wps:txbx>
                            <w:txbxContent>
                              <w:p w14:paraId="29956881" w14:textId="77777777" w:rsidR="00AF578F" w:rsidRPr="00134104" w:rsidRDefault="00AF578F" w:rsidP="00690874">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D1CE1B" id="Group 1935" o:spid="_x0000_s1366" style="position:absolute;left:0;text-align:left;margin-left:19.65pt;margin-top:10.1pt;width:174.7pt;height:19.3pt;z-index:251198976" coordorigin="1102,4635" coordsize="34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81vAQAAAIiAAAOAAAAZHJzL2Uyb0RvYy54bWzsWm2PozYQ/l6p/8HiezfBEJKgzZ6ue7er&#10;Std2pbv+AAfMiwqYGmfJ9td3PAZCQrK7d7dJVZV8iIwNZjzzzDzjMdfvtnlGHrmsUlGsLPtqahFe&#10;BCJMi3hl/fHl7qeFRSrFipBlouAr64lX1rubH3+4rkufU5GILOSSwCRF5dflykqUKv3JpAoSnrPq&#10;SpS8gMFIyJwpuJTxJJSshtnzbEKnU29SCxmWUgS8qqD3gxm0bnD+KOKB+j2KKq5ItrJANoX/Ev/X&#10;+n9yc838WLIySYNGDPYNUuQsLeCl3VQfmGJkI9PBVHkaSFGJSF0FIp+IKEoDjmuA1djTg9XcS7Ep&#10;cS2xX8dlpyZQ7YGevnna4LfHe1l+Lh+kkR6an0TwZwV6mdRl7PfH9XVsbibr+lcRgj3ZRglc+DaS&#10;uZ4ClkS2qN+nTr98q0gAnZTaC28JZghgjLoz224MECRgJf0Y9FCLwKjrOTNjnCD52DzuuEvXPOss&#10;PD04Yb55LYraiKZND1iqduqqvk9dnxNWcrRCpdXxIEkagqTObGaRguWghC96gT+LLZnbtpZLCwB3&#10;aq0StYUBuB2VVBnlkkLcJqyI+XspRZ1wFoKI+CQspHvUzFPpSV7Stu14IAyqbYHzML/VuUMdu1Ea&#10;pXtKY34pK3XPRU50Y2VJ8BYUkz1+qpTRb3uLNm0lsjS8S7MML7SH8ttMkkcGvrWOzQqzTQ7AMH32&#10;VP+MFaFfmxjvxS6wHTq5ngItuTd7VpAaVELn8PxLr1bbN301+FwRwuKZrw3zsWkrlmamDYJnhR7m&#10;GF4aTWm7aVMZo6nteosooXO3BcRahE9gSilMDIKYCY1EyL8tUkP8WVnVXxsmuUWyXwqAw9J2XR2w&#10;8AIast+7xgt3NqcwwooApllZqm3eKhPgNqVM4wTeYvRTiPfgrFGKltXyGonQ0dFhLuc53hHPQXD2&#10;4H8hzxkGnNZzKAWf0pHqMNp8teMUQnsNYspAp+towIRufxQ+GAR3xno1fIbQgR4Dm7eGTEMKGj3I&#10;F7sAOW/NjEQG0dExzrBPK5o034p26NIDitCBcE6XJvK05rRns4Y9KJ2boY52nPkSgiQ8NrNNkGT+&#10;jnYGD/7LtAMZlaEd7c5ITqDZLsw0vINB80xsc0RbnZLngC5kd6PjTlUDn4kyUQMJSvVgkrfXE4+M&#10;1x3t3OFPWxPedIRBIIs4RiD9KZCkOkrqU1yeKshNszRfWYselT1LCwee/D1BvwnvLwf+QMn/Tuhf&#10;HkNvF+Uugd6ld+jrI3qP89CIXpONd4zmQXQbxl7ci/Qyl3PGXtfW6fweU43oHdG7VwQ5tWHVcW+I&#10;XsyFLoVeZzqi12wuBxvKMXMwJbyT6IXC0BC9C7Oj6BVNIA88U97ruvMRvSN6ny3ZnkSvcwy9uEW9&#10;VOz1HLM13u1xx8xhzBxelzkAcgaxF2qPsO++FHoXY+ZwqhQ9Zg4vZA7dQU2vYkYPT2rOumtbjpnD&#10;iN7nD3tPZg7dYUkfvYenJedE78x2T+W9dLpfUwc+bQ+C25PD5nDx/1Hv7R38dVWhr6yiQYnJHPrZ&#10;uujcHvxBY3B68yZ1XyCP7gAH2/ChAVbTm48i9JcM/Ws8Ltx9unHzDwAAAP//AwBQSwMEFAAGAAgA&#10;AAAhAIbK5lnfAAAACAEAAA8AAABkcnMvZG93bnJldi54bWxMj09Lw0AUxO+C32F5gje7+UN1jXkp&#10;painIrQVxNs2eU1Cs29Ddpuk3971pMdhhpnf5KvZdGKkwbWWEeJFBIK4tFXLNcLn4e1BgXBec6U7&#10;y4RwJQer4vYm11llJ97RuPe1CCXsMo3QeN9nUrqyIaPdwvbEwTvZwWgf5FDLatBTKDedTKLoURrd&#10;clhodE+bhsrz/mIQ3ic9rdP4ddyeT5vr92H58bWNCfH+bl6/gPA0+78w/OIHdCgC09FeuHKiQ0if&#10;05BESKIERPBTpZ5AHBGWSoEscvn/QPEDAAD//wMAUEsBAi0AFAAGAAgAAAAhALaDOJL+AAAA4QEA&#10;ABMAAAAAAAAAAAAAAAAAAAAAAFtDb250ZW50X1R5cGVzXS54bWxQSwECLQAUAAYACAAAACEAOP0h&#10;/9YAAACUAQAACwAAAAAAAAAAAAAAAAAvAQAAX3JlbHMvLnJlbHNQSwECLQAUAAYACAAAACEABi2/&#10;NbwEAAACIgAADgAAAAAAAAAAAAAAAAAuAgAAZHJzL2Uyb0RvYy54bWxQSwECLQAUAAYACAAAACEA&#10;hsrmWd8AAAAIAQAADwAAAAAAAAAAAAAAAAAWBwAAZHJzL2Rvd25yZXYueG1sUEsFBgAAAAAEAAQA&#10;8wAAACIIAAAAAA==&#10;">
                <v:shape id="Text Box 711" o:spid="_x0000_s1367" type="#_x0000_t202" style="position:absolute;left:1365;top:4681;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LhwgAAAN0AAAAPAAAAZHJzL2Rvd25yZXYueG1sRE9NawIx&#10;EL0X/A9hBG81u4rVrkaRquB1bQseh810N7iZLEmqa399IxR6m8f7nNWmt624kg/GsYJ8nIEgrpw2&#10;XCv4eD88L0CEiKyxdUwK7hRgsx48rbDQ7sYlXU+xFimEQ4EKmhi7QspQNWQxjF1HnLgv5y3GBH0t&#10;tcdbCretnGTZi7RoODU02NFbQ9Xl9G0VmLyU5dR8vu4OXP6EfO/n/jxXajTst0sQkfr4L/5zH3Wa&#10;P53N4PFNOkGufwEAAP//AwBQSwECLQAUAAYACAAAACEA2+H2y+4AAACFAQAAEwAAAAAAAAAAAAAA&#10;AAAAAAAAW0NvbnRlbnRfVHlwZXNdLnhtbFBLAQItABQABgAIAAAAIQBa9CxbvwAAABUBAAALAAAA&#10;AAAAAAAAAAAAAB8BAABfcmVscy8ucmVsc1BLAQItABQABgAIAAAAIQDSzDLhwgAAAN0AAAAPAAAA&#10;AAAAAAAAAAAAAAcCAABkcnMvZG93bnJldi54bWxQSwUGAAAAAAMAAwC3AAAA9gIAAAAA&#10;" fillcolor="white [3212]" strokecolor="black [3213]" strokeweight="1pt">
                  <v:stroke joinstyle="round"/>
                  <v:shadow color="black" opacity="26213f" origin="-.5,-.5" offset=".74836mm,.74836mm"/>
                  <v:textbox inset=",0">
                    <w:txbxContent>
                      <w:p w14:paraId="3A3E7234" w14:textId="77777777" w:rsidR="00AF578F" w:rsidRPr="00836570" w:rsidRDefault="00AF578F" w:rsidP="00690874">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v:textbox>
                </v:shape>
                <v:shape id="Text Box 712" o:spid="_x0000_s1368" type="#_x0000_t202" style="position:absolute;left:1102;top:4635;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zhwwAAAN0AAAAPAAAAZHJzL2Rvd25yZXYueG1sRE/dasIw&#10;FL4XfIdwBO/WZJWVUY1lOAZDHGPdHuDYHNtic1KbTLu3XwTBu/Px/Z5VMdpOnGnwrWMNj4kCQVw5&#10;03Kt4ef77eEZhA/IBjvHpOGPPBTr6WSFuXEX/qJzGWoRQ9jnqKEJoc+l9FVDFn3ieuLIHdxgMUQ4&#10;1NIMeInhtpOpUpm02HJsaLCnTUPVsfy1GnYqG1WPn3tc0GvaldvT7sNlWs9n48sSRKAx3MU397uJ&#10;8xdPGVy/iSfI9T8AAAD//wMAUEsBAi0AFAAGAAgAAAAhANvh9svuAAAAhQEAABMAAAAAAAAAAAAA&#10;AAAAAAAAAFtDb250ZW50X1R5cGVzXS54bWxQSwECLQAUAAYACAAAACEAWvQsW78AAAAVAQAACwAA&#10;AAAAAAAAAAAAAAAfAQAAX3JlbHMvLnJlbHNQSwECLQAUAAYACAAAACEA3+y84cMAAADdAAAADwAA&#10;AAAAAAAAAAAAAAAHAgAAZHJzL2Rvd25yZXYueG1sUEsFBgAAAAADAAMAtwAAAPcCAAAAAA==&#10;" filled="f" stroked="f" strokeweight=".5pt">
                  <v:stroke dashstyle="dash"/>
                  <v:textbox inset="0,0,0,0">
                    <w:txbxContent>
                      <w:p w14:paraId="61AB5636" w14:textId="77777777" w:rsidR="00AF578F" w:rsidRPr="00591956" w:rsidRDefault="00AF578F" w:rsidP="00690874">
                        <w:pPr>
                          <w:rPr>
                            <w:szCs w:val="21"/>
                          </w:rPr>
                        </w:pPr>
                        <w:r>
                          <w:rPr>
                            <w:rFonts w:hint="eastAsia"/>
                            <w:szCs w:val="21"/>
                          </w:rPr>
                          <w:t>②</w:t>
                        </w:r>
                      </w:p>
                      <w:p w14:paraId="05174B09" w14:textId="77777777" w:rsidR="00AF578F" w:rsidRPr="00D677FD" w:rsidRDefault="00AF578F" w:rsidP="00690874">
                        <w:pPr>
                          <w:spacing w:line="240" w:lineRule="exact"/>
                          <w:rPr>
                            <w:sz w:val="14"/>
                            <w:szCs w:val="14"/>
                          </w:rPr>
                        </w:pPr>
                      </w:p>
                    </w:txbxContent>
                  </v:textbox>
                </v:shape>
                <v:group id="Group 713" o:spid="_x0000_s1369" style="position:absolute;left:2964;top:4729;width:1554;height:227" coordorigin="3791,5122"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AutoShape 714" o:spid="_x0000_s1370" type="#_x0000_t109" style="position:absolute;left:379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TqwwAAAN0AAAAPAAAAZHJzL2Rvd25yZXYueG1sRI/NigJB&#10;DITvwr5DE8Gb9uiqrKOtLMLCghd/9gHCdJwZnE6P3a2Ob785CN5SpL5KZbXpXKPuFGLt2cB4lIEi&#10;LrytuTTwd/oZfoGKCdli45kMPCnCZv3RW2Fu/YMPdD+mUkkIxxwNVCm1udaxqMhhHPmWWHZnHxwm&#10;kaHUNuBDwl2jJ1k21w5rlgsVtrStqLgcb05q3DK7w8t4zsW+nqbrztI1LIwZ9LvvJahEXXqbX/Sv&#10;Fe5zJnXlGxlBr/8BAAD//wMAUEsBAi0AFAAGAAgAAAAhANvh9svuAAAAhQEAABMAAAAAAAAAAAAA&#10;AAAAAAAAAFtDb250ZW50X1R5cGVzXS54bWxQSwECLQAUAAYACAAAACEAWvQsW78AAAAVAQAACwAA&#10;AAAAAAAAAAAAAAAfAQAAX3JlbHMvLnJlbHNQSwECLQAUAAYACAAAACEAQyRk6sMAAADdAAAADwAA&#10;AAAAAAAAAAAAAAAHAgAAZHJzL2Rvd25yZXYueG1sUEsFBgAAAAADAAMAtwAAAPcCAAAAAA==&#10;" strokeweight=".5pt"/>
                  <v:shape id="AutoShape 715" o:spid="_x0000_s1371" type="#_x0000_t109" style="position:absolute;left:396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FxxAAAAN0AAAAPAAAAZHJzL2Rvd25yZXYueG1sRI/disIw&#10;EIXvBd8hjLB3mnZ/RLtGWRYWBG/c6gMMzWxbbCZtEtv69htB8G6Gc74zZza70TSiJ+drywrSRQKC&#10;uLC65lLB+fQzX4HwAVljY5kU3MjDbjudbDDTduBf6vNQihjCPkMFVQhtJqUvKjLoF7YljtqfdQZD&#10;XF0ptcMhhptGvibJUhqsOV6osKXviopLfjWxxjXRB7ykSy6O9XvoDpo6t1bqZTZ+fYIINIan+UHv&#10;deTePtZw/yaOILf/AAAA//8DAFBLAQItABQABgAIAAAAIQDb4fbL7gAAAIUBAAATAAAAAAAAAAAA&#10;AAAAAAAAAABbQ29udGVudF9UeXBlc10ueG1sUEsBAi0AFAAGAAgAAAAhAFr0LFu/AAAAFQEAAAsA&#10;AAAAAAAAAAAAAAAAHwEAAF9yZWxzLy5yZWxzUEsBAi0AFAAGAAgAAAAhACxowXHEAAAA3QAAAA8A&#10;AAAAAAAAAAAAAAAABwIAAGRycy9kb3ducmV2LnhtbFBLBQYAAAAAAwADALcAAAD4AgAAAAA=&#10;" strokeweight=".5pt"/>
                  <v:shape id="AutoShape 716" o:spid="_x0000_s1372" type="#_x0000_t109" style="position:absolute;left:413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JRxAAAAN0AAAAPAAAAZHJzL2Rvd25yZXYueG1sRI9Ba8Mw&#10;DIXvg/0Ho8Fui9NuhDaLW0qhMMhly/YDRKwlobGc2m6b/fvqUNhND73v6anazm5UFwpx8GxgkeWg&#10;iFtvB+4M/HwfXlagYkK2OHomA38UYbt5fKiwtP7KX3RpUqckhGOJBvqUplLr2PbkMGZ+Ipbdrw8O&#10;k8jQaRvwKuFu1Ms8L7TDgeVCjxPte2qPzdlJjXNuazwuCm4/h7d0qi2dwtqY56d59w4q0Zz+zXf6&#10;wwr3Wkh/+UZG0JsbAAAA//8DAFBLAQItABQABgAIAAAAIQDb4fbL7gAAAIUBAAATAAAAAAAAAAAA&#10;AAAAAAAAAABbQ29udGVudF9UeXBlc10ueG1sUEsBAi0AFAAGAAgAAAAhAFr0LFu/AAAAFQEAAAsA&#10;AAAAAAAAAAAAAAAAHwEAAF9yZWxzLy5yZWxzUEsBAi0AFAAGAAgAAAAhAHM+olHEAAAA3QAAAA8A&#10;AAAAAAAAAAAAAAAABwIAAGRycy9kb3ducmV2LnhtbFBLBQYAAAAAAwADALcAAAD4AgAAAAA=&#10;" strokeweight=".5pt"/>
                  <v:shape id="AutoShape 717" o:spid="_x0000_s1373" type="#_x0000_t109" style="position:absolute;left:43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fKxAAAAN0AAAAPAAAAZHJzL2Rvd25yZXYueG1sRI/RasJA&#10;EEXfhf7DMkLfdJO2BI2uoRQEIS9W/YAhOybB7Gyyu5r077tCoW8z3Hvu3NkWk+nEg5xvLStIlwkI&#10;4srqlmsFl/N+sQLhA7LGzjIp+CEPxe5ltsVc25G/6XEKtYgh7HNU0ITQ51L6qiGDfml74qhdrTMY&#10;4upqqR2OMdx08i1JMmmw5XihwZ6+Gqpup7uJNe6JLvGWZlwd248wlJoGt1bqdT59bkAEmsK/+Y8+&#10;6Mi9Zyk8v4kjyN0vAAAA//8DAFBLAQItABQABgAIAAAAIQDb4fbL7gAAAIUBAAATAAAAAAAAAAAA&#10;AAAAAAAAAABbQ29udGVudF9UeXBlc10ueG1sUEsBAi0AFAAGAAgAAAAhAFr0LFu/AAAAFQEAAAsA&#10;AAAAAAAAAAAAAAAAHwEAAF9yZWxzLy5yZWxzUEsBAi0AFAAGAAgAAAAhABxyB8rEAAAA3QAAAA8A&#10;AAAAAAAAAAAAAAAABwIAAGRycy9kb3ducmV2LnhtbFBLBQYAAAAAAwADALcAAAD4AgAAAAA=&#10;" strokeweight=".5pt"/>
                  <v:shape id="AutoShape 718" o:spid="_x0000_s1374" type="#_x0000_t109" style="position:absolute;left:44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m9xAAAAN0AAAAPAAAAZHJzL2Rvd25yZXYueG1sRI/NasMw&#10;EITvhb6D2EJujZwfTOtaNiEQCOTSpH2AxdraxtbKkRTbffuqEMhtl5lvdjYvZ9OLkZxvLStYLRMQ&#10;xJXVLdcKvr8Or28gfEDW2FsmBb/koSyen3LMtJ34TOMl1CKGsM9QQRPCkEnpq4YM+qUdiKP2Y53B&#10;EFdXS+1wiuGml+skSaXBluOFBgfaN1R1l5uJNW6JPmG3Srn6bLfhetJ0de9KLV7m3QeIQHN4mO/0&#10;UUduk67h/5s4giz+AAAA//8DAFBLAQItABQABgAIAAAAIQDb4fbL7gAAAIUBAAATAAAAAAAAAAAA&#10;AAAAAAAAAABbQ29udGVudF9UeXBlc10ueG1sUEsBAi0AFAAGAAgAAAAhAFr0LFu/AAAAFQEAAAsA&#10;AAAAAAAAAAAAAAAAHwEAAF9yZWxzLy5yZWxzUEsBAi0AFAAGAAgAAAAhAOygmb3EAAAA3QAAAA8A&#10;AAAAAAAAAAAAAAAABwIAAGRycy9kb3ducmV2LnhtbFBLBQYAAAAAAwADALcAAAD4AgAAAAA=&#10;" strokeweight=".5pt"/>
                  <v:shape id="AutoShape 719" o:spid="_x0000_s1375" type="#_x0000_t109" style="position:absolute;left:4634;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DwmwgAAAN0AAAAPAAAAZHJzL2Rvd25yZXYueG1sRI/disIw&#10;EIXvBd8hjOCdpq5L0WoUERYEb/x7gKEZ22IzqUmq9e2NsODdDOd8Z84s152pxYOcrywrmIwTEMS5&#10;1RUXCi7nv9EMhA/IGmvLpOBFHtarfm+JmbZPPtLjFAoRQ9hnqKAMocmk9HlJBv3YNsRRu1pnMMTV&#10;FVI7fMZwU8ufJEmlwYrjhRIb2paU306tiTXaRO/xNkk5P1S/4b7XdHdzpYaDbrMAEagLX/M/vdOR&#10;m6ZT+HwTR5CrNwAAAP//AwBQSwECLQAUAAYACAAAACEA2+H2y+4AAACFAQAAEwAAAAAAAAAAAAAA&#10;AAAAAAAAW0NvbnRlbnRfVHlwZXNdLnhtbFBLAQItABQABgAIAAAAIQBa9CxbvwAAABUBAAALAAAA&#10;AAAAAAAAAAAAAB8BAABfcmVscy8ucmVsc1BLAQItABQABgAIAAAAIQCD7DwmwgAAAN0AAAAPAAAA&#10;AAAAAAAAAAAAAAcCAABkcnMvZG93bnJldi54bWxQSwUGAAAAAAMAAwC3AAAA9gIAAAAA&#10;" strokeweight=".5pt"/>
                  <v:shape id="AutoShape 720" o:spid="_x0000_s1376" type="#_x0000_t109" style="position:absolute;left:48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RSwwAAAN0AAAAPAAAAZHJzL2Rvd25yZXYueG1sRI/disIw&#10;EIXvhX2HMAve2dQfym63UZYFQfDGvwcYmtm2tJnUJGp9eyMI3s1wznfmTLEaTCeu5HxjWcE0SUEQ&#10;l1Y3XCk4HdeTLxA+IGvsLJOCO3lYLT9GBeba3nhP10OoRAxhn6OCOoQ+l9KXNRn0ie2Jo/ZvncEQ&#10;V1dJ7fAWw00nZ2maSYMNxws19vRXU9keLibWuKR6i+0043LXLMJ5q+nsvpUafw6/PyACDeFtftEb&#10;Hbl5toDnN3EEuXwAAAD//wMAUEsBAi0AFAAGAAgAAAAhANvh9svuAAAAhQEAABMAAAAAAAAAAAAA&#10;AAAAAAAAAFtDb250ZW50X1R5cGVzXS54bWxQSwECLQAUAAYACAAAACEAWvQsW78AAAAVAQAACwAA&#10;AAAAAAAAAAAAAAAfAQAAX3JlbHMvLnJlbHNQSwECLQAUAAYACAAAACEADAWkUsMAAADdAAAADwAA&#10;AAAAAAAAAAAAAAAHAgAAZHJzL2Rvd25yZXYueG1sUEsFBgAAAAADAAMAtwAAAPcCAAAAAA==&#10;" strokeweight=".5pt"/>
                  <v:shape id="AutoShape 721" o:spid="_x0000_s1377" type="#_x0000_t109" style="position:absolute;left:49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HJwgAAAN0AAAAPAAAAZHJzL2Rvd25yZXYueG1sRI/disIw&#10;EIXvF3yHMIJ3a+rPFq1GEUEQvHHVBxiasS02k5pErW9vBMG7Gc75zpyZL1tTizs5X1lWMOgnIIhz&#10;qysuFJyOm98JCB+QNdaWScGTPCwXnZ85Zto++J/uh1CIGMI+QwVlCE0mpc9LMuj7tiGO2tk6gyGu&#10;rpDa4SOGm1oOkySVBiuOF0psaF1SfjncTKxxS/QOL4OU8301DtedpqubKtXrtqsZiEBt+Jo/9FZH&#10;bpT+wfubOIJcvAAAAP//AwBQSwECLQAUAAYACAAAACEA2+H2y+4AAACFAQAAEwAAAAAAAAAAAAAA&#10;AAAAAAAAW0NvbnRlbnRfVHlwZXNdLnhtbFBLAQItABQABgAIAAAAIQBa9CxbvwAAABUBAAALAAAA&#10;AAAAAAAAAAAAAB8BAABfcmVscy8ucmVsc1BLAQItABQABgAIAAAAIQBjSQHJwgAAAN0AAAAPAAAA&#10;AAAAAAAAAAAAAAcCAABkcnMvZG93bnJldi54bWxQSwUGAAAAAAMAAwC3AAAA9gIAAAAA&#10;" strokeweight=".5pt"/>
                  <v:shape id="AutoShape 722" o:spid="_x0000_s1378" type="#_x0000_t109" style="position:absolute;left:5141;top:5122;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E6wAAAAN0AAAAPAAAAZHJzL2Rvd25yZXYueG1sRE9LawIx&#10;EL4X+h/CFLzVrApBtkZpBWmPvvA8bKabbTeTZSfq+u+bguBtPr7nLFZDaNWFemkiW5iMC1DEVXQN&#10;1xaOh83rHJQkZIdtZLJwI4HV8vlpgaWLV97RZZ9qlUNYSrTgU+pKraXyFFDGsSPO3HfsA6YM+1q7&#10;Hq85PLR6WhRGB2w4N3jsaO2p+t2fgwUzMR9e5Ee2t8ELfm5Ox+18au3oZXh/A5VoSA/x3f3l8vyZ&#10;MfD/TT5BL/8AAAD//wMAUEsBAi0AFAAGAAgAAAAhANvh9svuAAAAhQEAABMAAAAAAAAAAAAAAAAA&#10;AAAAAFtDb250ZW50X1R5cGVzXS54bWxQSwECLQAUAAYACAAAACEAWvQsW78AAAAVAQAACwAAAAAA&#10;AAAAAAAAAAAfAQAAX3JlbHMvLnJlbHNQSwECLQAUAAYACAAAACEAufMxOsAAAADdAAAADwAAAAAA&#10;AAAAAAAAAAAHAgAAZHJzL2Rvd25yZXYueG1sUEsFBgAAAAADAAMAtwAAAPQCAAAAAA==&#10;" strokeweight=".5pt">
                    <v:textbox inset="0,.5mm,0,0">
                      <w:txbxContent>
                        <w:p w14:paraId="29956881" w14:textId="77777777" w:rsidR="00AF578F" w:rsidRPr="00134104" w:rsidRDefault="00AF578F" w:rsidP="00690874">
                          <w:pPr>
                            <w:spacing w:line="180" w:lineRule="exact"/>
                            <w:jc w:val="center"/>
                            <w:rPr>
                              <w:sz w:val="16"/>
                              <w:szCs w:val="16"/>
                            </w:rPr>
                          </w:pPr>
                          <w:r w:rsidRPr="00134104">
                            <w:rPr>
                              <w:rFonts w:hint="eastAsia"/>
                              <w:sz w:val="16"/>
                              <w:szCs w:val="16"/>
                            </w:rPr>
                            <w:t>＃</w:t>
                          </w:r>
                        </w:p>
                      </w:txbxContent>
                    </v:textbox>
                  </v:shape>
                </v:group>
              </v:group>
            </w:pict>
          </mc:Fallback>
        </mc:AlternateContent>
      </w:r>
    </w:p>
    <w:p w14:paraId="07ACC514" w14:textId="77777777" w:rsidR="009E60E5" w:rsidRDefault="009E60E5" w:rsidP="00D93C0A">
      <w:pPr>
        <w:spacing w:line="240" w:lineRule="exact"/>
        <w:rPr>
          <w:sz w:val="16"/>
          <w:szCs w:val="16"/>
        </w:rPr>
      </w:pPr>
    </w:p>
    <w:p w14:paraId="0A114C96" w14:textId="77777777" w:rsidR="009E60E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92864" behindDoc="0" locked="0" layoutInCell="1" allowOverlap="1" wp14:anchorId="5BAA0EDF" wp14:editId="260958E8">
                <wp:simplePos x="0" y="0"/>
                <wp:positionH relativeFrom="column">
                  <wp:posOffset>1180465</wp:posOffset>
                </wp:positionH>
                <wp:positionV relativeFrom="paragraph">
                  <wp:posOffset>307975</wp:posOffset>
                </wp:positionV>
                <wp:extent cx="502920" cy="635"/>
                <wp:effectExtent l="81915" t="24130" r="79375" b="25400"/>
                <wp:wrapNone/>
                <wp:docPr id="1353"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58320E9" id="AutoShape 762" o:spid="_x0000_s1026" type="#_x0000_t34" style="position:absolute;left:0;text-align:left;margin-left:92.95pt;margin-top:24.25pt;width:39.6pt;height:.05pt;rotation:90;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tgCQIAAPQDAAAOAAAAZHJzL2Uyb0RvYy54bWysU8GO0zAQvSPxD5bvNElLlyVquocuy2WB&#10;Srt8gGtPGoPtsWy3af+esVPKAjdEDpZn7Dy/eW9mdXeyhh0hRI2u482s5gycRKXdvuNfnx/e3HIW&#10;k3BKGHTQ8TNEfrd+/Wo1+hbmOKBREBiBuNiOvuNDSr6tqigHsCLO0IOjwx6DFYnCsK9UECOhW1PN&#10;6/qmGjEoH1BCjJS9nw75uuD3Pcj0pe8jJGY6TtxSWUNZd3mt1ivR7oPwg5YXGuIfWFihHT16hboX&#10;SbBD0H9BWS0DRuzTTKKtsO+1hFIDVdPUf1TzNAgPpRYSJ/qrTPH/wcrPx43bhkxdntyTf0T5PTKH&#10;m0G4PRQCz2dPxjVZqmr0sb3+koPot4Htxk+o6I44JCwqnPpgWUBSe/m2zl/JUrXsVKQ/X6WHU2KS&#10;kst6/n5OBkk6ulksy2OizTiZmg8xfQS0LG86vgOXNugcuYthUbDF8TGmYoBiTthMRn1rOOutIT+P&#10;wrBl4ZGLEO3lNu1+IudfHT5oY0pHGMfGji+ad8uJekSjVT7N90pzwsYERrgdT6emUDAHSzJMuWaq&#10;esI6WOrBKV8ajp69QhQ6v6FbnWgijLYdv32BMoBQH5wqiEloQ3uWijMpaPLKAM+ULSjODNAsRnsR&#10;0biLcdmrPBix3aE6b0PWIkfUWoXGZQxy776My61fw7r+AQAA//8DAFBLAwQUAAYACAAAACEAH95+&#10;KNsAAAAIAQAADwAAAGRycy9kb3ducmV2LnhtbEyPwW6DMBBE75XyD9ZG6q0xQaGilCWqIlU90kI+&#10;wAEHEHiNbCfQv+/21B5HM5p5kx9XM4m7dn6whLDfRSA0NbYdqEM41+9PKQgfFLVqsqQRvrWHY7F5&#10;yFXW2oW+9L0KneAS8plC6EOYMyl902uj/M7Omti7WmdUYOk62Tq1cLmZZBxFz9KogXihV7M+9boZ&#10;q5tBSOpyfzKVHMuPenRldfi8JuOC+Lhd315BBL2GvzD84jM6FMx0sTdqvZgQ4jg5cBThhS+xzzoB&#10;cUFI0xhkkcv/B4ofAAAA//8DAFBLAQItABQABgAIAAAAIQC2gziS/gAAAOEBAAATAAAAAAAAAAAA&#10;AAAAAAAAAABbQ29udGVudF9UeXBlc10ueG1sUEsBAi0AFAAGAAgAAAAhADj9If/WAAAAlAEAAAsA&#10;AAAAAAAAAAAAAAAALwEAAF9yZWxzLy5yZWxzUEsBAi0AFAAGAAgAAAAhAP2WO2AJAgAA9AMAAA4A&#10;AAAAAAAAAAAAAAAALgIAAGRycy9lMm9Eb2MueG1sUEsBAi0AFAAGAAgAAAAhAB/efijbAAAACAEA&#10;AA8AAAAAAAAAAAAAAAAAYwQAAGRycy9kb3ducmV2LnhtbFBLBQYAAAAABAAEAPMAAABrBQAAAAA=&#10;" strokecolor="black [3213]" strokeweight="2.5pt">
                <v:stroke endarrow="block" endarrowlength="short"/>
              </v:shape>
            </w:pict>
          </mc:Fallback>
        </mc:AlternateContent>
      </w:r>
    </w:p>
    <w:p w14:paraId="54B3D26F" w14:textId="77777777" w:rsidR="009E60E5" w:rsidRDefault="009E60E5" w:rsidP="00D93C0A">
      <w:pPr>
        <w:spacing w:line="240" w:lineRule="exact"/>
        <w:rPr>
          <w:sz w:val="16"/>
          <w:szCs w:val="16"/>
        </w:rPr>
      </w:pPr>
    </w:p>
    <w:p w14:paraId="119CD228" w14:textId="77777777" w:rsidR="006F44C6" w:rsidRDefault="006F44C6" w:rsidP="00D93C0A">
      <w:pPr>
        <w:spacing w:line="240" w:lineRule="exact"/>
        <w:rPr>
          <w:sz w:val="16"/>
          <w:szCs w:val="16"/>
        </w:rPr>
      </w:pPr>
    </w:p>
    <w:p w14:paraId="4836F63D"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44032" behindDoc="0" locked="0" layoutInCell="1" allowOverlap="1" wp14:anchorId="4FA4723B" wp14:editId="72BF12E1">
                <wp:simplePos x="0" y="0"/>
                <wp:positionH relativeFrom="column">
                  <wp:posOffset>87630</wp:posOffset>
                </wp:positionH>
                <wp:positionV relativeFrom="paragraph">
                  <wp:posOffset>48895</wp:posOffset>
                </wp:positionV>
                <wp:extent cx="410210" cy="241300"/>
                <wp:effectExtent l="5080" t="6350" r="13335" b="9525"/>
                <wp:wrapNone/>
                <wp:docPr id="1352"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44AFB802" w14:textId="77777777" w:rsidR="00AF578F" w:rsidRPr="00EF794D" w:rsidRDefault="00AF578F" w:rsidP="00EF794D">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A4723B" id="Text Box 798" o:spid="_x0000_s1379" type="#_x0000_t202" style="position:absolute;left:0;text-align:left;margin-left:6.9pt;margin-top:3.85pt;width:32.3pt;height:19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ojSwIAAI4EAAAOAAAAZHJzL2Uyb0RvYy54bWysVNtu2zAMfR+wfxD0vtpOuyU16hRdsw4D&#10;ugvQ7QNkWbaFyaJHKbGzrx8lpWnavQ3zgyCK0iF5Dumr63kwbKfQabAVL85yzpSV0GjbVfzH97s3&#10;K86cF7YRBqyq+F45fr1+/epqGku1gB5Mo5ARiHXlNFa8934ss8zJXg3CncGoLDlbwEF4MrHLGhQT&#10;oQ8mW+T5u2wCbEYEqZyj001y8nXEb1sl/de2dcozU3HKzccV41qHNVtfibJDMfZaHtIQ/5DFILSl&#10;oEeojfCCbVH/BTVoieCg9WcShgzaVksVa6BqivxFNQ+9GFWshchx45Em9/9g5Zfdw/gNmZ/fw0wC&#10;xiLceA/yp2MWbnthO3WDCFOvREOBi0BZNo2uPDwNVLvSBZB6+gwNiSy2HiLQ3OIQWKE6GaGTAPsj&#10;6Wr2TNLhRZEvCvJIci0uivM8ipKJ8vHxiM5/VDCwsKk4kqYRXOzunQ/JiPLxSojlwOjmThsTDezq&#10;W4NsJ0j/u/jF/F9cM5ZNFT8vlm8pD0FtiLZJTDwDC02pjnB1l9gy24HKTiGKPHypq+icei+dP9YU&#10;+zpAxLSfpRpq2AjXpwdu7zbgE9CgPc2I0UPFVyf4QZAPtokd7IU2aU9sGHtQKIiS5PFzPTPdEMPL&#10;ZQANktXQ7Ek0hDQUNMS06QF/czbRQFTc/doKVJyZT5aEX14sLokeH43V6pIkw1NHfeIQVhJQxaVH&#10;zpJx69PUbUfUXU+REnkWbqhZWh2FfMrqUAA1fSTqMKBhqk7teOvpN7L+AwAA//8DAFBLAwQUAAYA&#10;CAAAACEAEUWNVdsAAAAGAQAADwAAAGRycy9kb3ducmV2LnhtbEzOMU/DMBAF4B2J/2AdEhu1gYKr&#10;NE6FKiEWBghdujnxkUSNz1HsNIFfzzHB+PRO7758t/henHGMXSADtysFAqkOrqPGwOHj+WYDIiZL&#10;zvaB0MAXRtgVlxe5zVyY6R3PZWoEj1DMrIE2pSGTMtYtehtXYUDi7jOM3iaOYyPdaGce9728U+pR&#10;etsRf2jtgPsW61M5eQOTVuV0OIa3V7WftTt6/V29VMZcXy1PWxAJl/R3DL98pkPBpipM5KLoOd+z&#10;PBnQGgTXerMGURlYP2iQRS7/84sfAAAA//8DAFBLAQItABQABgAIAAAAIQC2gziS/gAAAOEBAAAT&#10;AAAAAAAAAAAAAAAAAAAAAABbQ29udGVudF9UeXBlc10ueG1sUEsBAi0AFAAGAAgAAAAhADj9If/W&#10;AAAAlAEAAAsAAAAAAAAAAAAAAAAALwEAAF9yZWxzLy5yZWxzUEsBAi0AFAAGAAgAAAAhAJNCuiNL&#10;AgAAjgQAAA4AAAAAAAAAAAAAAAAALgIAAGRycy9lMm9Eb2MueG1sUEsBAi0AFAAGAAgAAAAhABFF&#10;jVXbAAAABgEAAA8AAAAAAAAAAAAAAAAApQQAAGRycy9kb3ducmV2LnhtbFBLBQYAAAAABAAEAPMA&#10;AACtBQAAAAA=&#10;" strokecolor="white [3212]" strokeweight=".25pt">
                <v:stroke dashstyle="1 1" endcap="round"/>
                <v:textbox inset="5.85pt,.7pt,5.85pt,.7pt">
                  <w:txbxContent>
                    <w:p w14:paraId="44AFB802" w14:textId="77777777" w:rsidR="00AF578F" w:rsidRPr="00EF794D" w:rsidRDefault="00AF578F" w:rsidP="00EF794D">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v:textbox>
              </v:shape>
            </w:pict>
          </mc:Fallback>
        </mc:AlternateContent>
      </w:r>
      <w:r>
        <w:rPr>
          <w:noProof/>
          <w:sz w:val="16"/>
          <w:szCs w:val="16"/>
        </w:rPr>
        <mc:AlternateContent>
          <mc:Choice Requires="wps">
            <w:drawing>
              <wp:anchor distT="0" distB="0" distL="114300" distR="114300" simplePos="0" relativeHeight="251476480" behindDoc="0" locked="0" layoutInCell="1" allowOverlap="1" wp14:anchorId="27442C96" wp14:editId="7D6F513A">
                <wp:simplePos x="0" y="0"/>
                <wp:positionH relativeFrom="column">
                  <wp:posOffset>415290</wp:posOffset>
                </wp:positionH>
                <wp:positionV relativeFrom="paragraph">
                  <wp:posOffset>102870</wp:posOffset>
                </wp:positionV>
                <wp:extent cx="2851785" cy="675640"/>
                <wp:effectExtent l="8890" t="12700" r="6350" b="6985"/>
                <wp:wrapNone/>
                <wp:docPr id="1351" name="フローチャート : 代替処理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675640"/>
                        </a:xfrm>
                        <a:prstGeom prst="flowChartAlternateProcess">
                          <a:avLst/>
                        </a:prstGeom>
                        <a:solidFill>
                          <a:srgbClr val="D9D9D9"/>
                        </a:solidFill>
                        <a:ln w="9525">
                          <a:solidFill>
                            <a:srgbClr val="000000"/>
                          </a:solidFill>
                          <a:prstDash val="dash"/>
                          <a:miter lim="800000"/>
                          <a:headEnd/>
                          <a:tailEnd/>
                        </a:ln>
                      </wps:spPr>
                      <wps:txbx>
                        <w:txbxContent>
                          <w:p w14:paraId="5342F383" w14:textId="77777777" w:rsidR="00AF578F" w:rsidRPr="00690874" w:rsidRDefault="00AF578F" w:rsidP="009A0CA6">
                            <w:pPr>
                              <w:spacing w:line="200" w:lineRule="exact"/>
                              <w:jc w:val="left"/>
                              <w:rPr>
                                <w:rFonts w:asciiTheme="majorEastAsia" w:eastAsiaTheme="majorEastAsia" w:hAnsiTheme="majorEastAsia"/>
                                <w:sz w:val="14"/>
                                <w:szCs w:val="14"/>
                              </w:rPr>
                            </w:pPr>
                            <w:r w:rsidRPr="00690874">
                              <w:rPr>
                                <w:rFonts w:asciiTheme="majorEastAsia" w:eastAsiaTheme="majorEastAsia" w:hAnsiTheme="majorEastAsia" w:hint="eastAsia"/>
                                <w:sz w:val="14"/>
                                <w:szCs w:val="14"/>
                              </w:rPr>
                              <w:t>当選している申込が○件あります。</w:t>
                            </w:r>
                          </w:p>
                          <w:p w14:paraId="4A84C0B5" w14:textId="77777777" w:rsidR="00AF578F" w:rsidRPr="00690874" w:rsidRDefault="00AF578F" w:rsidP="009A0CA6">
                            <w:pPr>
                              <w:spacing w:line="200" w:lineRule="exact"/>
                              <w:jc w:val="left"/>
                              <w:rPr>
                                <w:rFonts w:asciiTheme="majorEastAsia" w:eastAsiaTheme="majorEastAsia" w:hAnsiTheme="majorEastAsia"/>
                                <w:sz w:val="14"/>
                                <w:szCs w:val="14"/>
                              </w:rPr>
                            </w:pPr>
                            <w:r w:rsidRPr="00690874">
                              <w:rPr>
                                <w:rFonts w:asciiTheme="majorEastAsia" w:eastAsiaTheme="majorEastAsia" w:hAnsiTheme="majorEastAsia" w:hint="eastAsia"/>
                                <w:sz w:val="14"/>
                                <w:szCs w:val="14"/>
                              </w:rPr>
                              <w:t>１件目は、（施設名）（種目名）○月○日、○面、○時から○時です。利用申請される方は</w:t>
                            </w:r>
                            <w:r>
                              <w:rPr>
                                <w:rFonts w:asciiTheme="majorEastAsia" w:eastAsiaTheme="majorEastAsia" w:hAnsiTheme="majorEastAsia" w:hint="eastAsia"/>
                                <w:sz w:val="14"/>
                                <w:szCs w:val="14"/>
                              </w:rPr>
                              <w:t xml:space="preserve"> </w:t>
                            </w:r>
                            <w:r w:rsidRPr="0050052D">
                              <w:rPr>
                                <w:rFonts w:asciiTheme="majorEastAsia" w:eastAsiaTheme="majorEastAsia" w:hAnsiTheme="majorEastAsia" w:hint="eastAsia"/>
                                <w:b/>
                                <w:sz w:val="14"/>
                                <w:szCs w:val="14"/>
                                <w:shd w:val="clear" w:color="auto" w:fill="000000" w:themeFill="text1"/>
                              </w:rPr>
                              <w:t>１</w:t>
                            </w:r>
                            <w:r>
                              <w:rPr>
                                <w:rFonts w:asciiTheme="majorEastAsia" w:eastAsiaTheme="majorEastAsia" w:hAnsiTheme="majorEastAsia" w:hint="eastAsia"/>
                                <w:sz w:val="14"/>
                                <w:szCs w:val="14"/>
                              </w:rPr>
                              <w:t xml:space="preserve"> </w:t>
                            </w:r>
                            <w:r w:rsidRPr="00690874">
                              <w:rPr>
                                <w:rFonts w:asciiTheme="majorEastAsia" w:eastAsiaTheme="majorEastAsia" w:hAnsiTheme="majorEastAsia" w:hint="eastAsia"/>
                                <w:sz w:val="14"/>
                                <w:szCs w:val="14"/>
                              </w:rPr>
                              <w:t>、当選を辞退される方は</w:t>
                            </w:r>
                            <w:r>
                              <w:rPr>
                                <w:rFonts w:asciiTheme="majorEastAsia" w:eastAsiaTheme="majorEastAsia" w:hAnsiTheme="majorEastAsia" w:hint="eastAsia"/>
                                <w:sz w:val="14"/>
                                <w:szCs w:val="14"/>
                              </w:rPr>
                              <w:t xml:space="preserve"> </w:t>
                            </w:r>
                            <w:r w:rsidRPr="0050052D">
                              <w:rPr>
                                <w:rFonts w:asciiTheme="majorEastAsia" w:eastAsiaTheme="majorEastAsia" w:hAnsiTheme="majorEastAsia" w:hint="eastAsia"/>
                                <w:b/>
                                <w:sz w:val="14"/>
                                <w:szCs w:val="14"/>
                                <w:shd w:val="clear" w:color="auto" w:fill="000000" w:themeFill="text1"/>
                              </w:rPr>
                              <w:t>５</w:t>
                            </w:r>
                            <w:r>
                              <w:rPr>
                                <w:rFonts w:asciiTheme="majorEastAsia" w:eastAsiaTheme="majorEastAsia" w:hAnsiTheme="majorEastAsia" w:hint="eastAsia"/>
                                <w:sz w:val="14"/>
                                <w:szCs w:val="14"/>
                              </w:rPr>
                              <w:t xml:space="preserve"> </w:t>
                            </w:r>
                            <w:r w:rsidRPr="00690874">
                              <w:rPr>
                                <w:rFonts w:asciiTheme="majorEastAsia" w:eastAsiaTheme="majorEastAsia" w:hAnsiTheme="majorEastAsia" w:hint="eastAsia"/>
                                <w:sz w:val="14"/>
                                <w:szCs w:val="14"/>
                              </w:rPr>
                              <w:t>、後日、利用申請される方は</w:t>
                            </w:r>
                            <w:r>
                              <w:rPr>
                                <w:rFonts w:asciiTheme="majorEastAsia" w:eastAsiaTheme="majorEastAsia" w:hAnsiTheme="majorEastAsia" w:hint="eastAsia"/>
                                <w:sz w:val="14"/>
                                <w:szCs w:val="14"/>
                              </w:rPr>
                              <w:t xml:space="preserve"> </w:t>
                            </w:r>
                            <w:r w:rsidRPr="0050052D">
                              <w:rPr>
                                <w:rFonts w:asciiTheme="majorEastAsia" w:eastAsiaTheme="majorEastAsia" w:hAnsiTheme="majorEastAsia" w:hint="eastAsia"/>
                                <w:b/>
                                <w:sz w:val="14"/>
                                <w:szCs w:val="14"/>
                                <w:bdr w:val="single" w:sz="4" w:space="0" w:color="auto"/>
                                <w:shd w:val="clear" w:color="auto" w:fill="000000" w:themeFill="text1"/>
                              </w:rPr>
                              <w:t>７</w:t>
                            </w:r>
                            <w:r>
                              <w:rPr>
                                <w:rFonts w:asciiTheme="majorEastAsia" w:eastAsiaTheme="majorEastAsia" w:hAnsiTheme="majorEastAsia" w:hint="eastAsia"/>
                                <w:sz w:val="14"/>
                                <w:szCs w:val="14"/>
                              </w:rPr>
                              <w:t xml:space="preserve"> </w:t>
                            </w:r>
                            <w:r w:rsidRPr="00690874">
                              <w:rPr>
                                <w:rFonts w:asciiTheme="majorEastAsia" w:eastAsiaTheme="majorEastAsia" w:hAnsiTheme="majorEastAsia" w:hint="eastAsia"/>
                                <w:sz w:val="14"/>
                                <w:szCs w:val="14"/>
                              </w:rPr>
                              <w:t>をどうぞ。</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42C96" id="フローチャート : 代替処理 532" o:spid="_x0000_s1380" type="#_x0000_t176" style="position:absolute;left:0;text-align:left;margin-left:32.7pt;margin-top:8.1pt;width:224.55pt;height:53.2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mhMAIAAFEEAAAOAAAAZHJzL2Uyb0RvYy54bWysVNtu2zAMfR+wfxD0vjgJmjYx6hRFsg4D&#10;urVAtw9gZDkWJosapcTpvn6UnKbZ5WmYDQikZB4eHlK+vjl0Vuw1BYOukpPRWArtFNbGbSv59cvd&#10;u7kUIYKrwaLTlXzWQd4s37657n2pp9iirTUJBnGh7H0l2xh9WRRBtbqDMEKvHR82SB1Edmlb1AQ9&#10;o3e2mI7Hl0WPVHtCpUPg3fVwKJcZv2m0ig9NE3QUtpLMLeaV8rpJa7G8hnJL4FujjjTgH1h0YBwn&#10;PUGtIYLYkfkDqjOKMGATRwq7ApvGKJ1r4Gom49+qeWrB61wLixP8Sabw/2DV5/2Tf6REPfh7VN+C&#10;cLhqwW31LRH2rYaa002SUEXvQ3kKSE7gULHpP2HNrYVdxKzBoaEuAXJ14pClfj5JrQ9RKN6czmeT&#10;q/lMCsVnl1ezy4vciwLKl2hPIX7Q2IlkVLKx2DMvirc2anIQ9ePQ9ZwS9vchJopQvsTlktCa+s5Y&#10;mx3ablaWxB54FtaL9OaquPLzz6wTfSUXs+ksI/9yFs4hxvn5G0SisIbQDqlqtoY56wxTF9Z0lZyf&#10;gqFMGr93dR7FCMYONpdi3VH0pHMa6VDGw+YgTM0CXs0TaNrbYP3MfSAcpptvIxst0g8pep7sSobv&#10;OyAthf3ouJeLyQWLLWJ22KDz3c3LLjjFEJVUkaQYnFUcLs7Ok9m2nGOSFXJ4y51vTNb/lc+ROs9t&#10;bsvxjqWLce7nr17/BMufAAAA//8DAFBLAwQUAAYACAAAACEArDZaON0AAAAJAQAADwAAAGRycy9k&#10;b3ducmV2LnhtbEyPzU7DMBCE70i8g7VIXFDrJEqiksapUCW4gUTbB9jGSxLVP1HstOHtWU5w3JnR&#10;7Df1brFGXGkKg3cK0nUCglzr9eA6Bafj62oDIkR0Go13pOCbAuya+7saK+1v7pOuh9gJLnGhQgV9&#10;jGMlZWh7shjWfiTH3pefLEY+p07qCW9cbo3MkqSUFgfHH3ocad9TeznMVkHxscFZ7k8mps9Px6F7&#10;96Z9y5V6fFhetiAiLfEvDL/4jA4NM5397HQQRkFZ5JxkvcxAsF+keQHizEKWlSCbWv5f0PwAAAD/&#10;/wMAUEsBAi0AFAAGAAgAAAAhALaDOJL+AAAA4QEAABMAAAAAAAAAAAAAAAAAAAAAAFtDb250ZW50&#10;X1R5cGVzXS54bWxQSwECLQAUAAYACAAAACEAOP0h/9YAAACUAQAACwAAAAAAAAAAAAAAAAAvAQAA&#10;X3JlbHMvLnJlbHNQSwECLQAUAAYACAAAACEAOfUZoTACAABRBAAADgAAAAAAAAAAAAAAAAAuAgAA&#10;ZHJzL2Uyb0RvYy54bWxQSwECLQAUAAYACAAAACEArDZaON0AAAAJAQAADwAAAAAAAAAAAAAAAACK&#10;BAAAZHJzL2Rvd25yZXYueG1sUEsFBgAAAAAEAAQA8wAAAJQFAAAAAA==&#10;" fillcolor="#d9d9d9">
                <v:stroke dashstyle="dash"/>
                <v:textbox inset=",0,,0">
                  <w:txbxContent>
                    <w:p w14:paraId="5342F383" w14:textId="77777777" w:rsidR="00AF578F" w:rsidRPr="00690874" w:rsidRDefault="00AF578F" w:rsidP="009A0CA6">
                      <w:pPr>
                        <w:spacing w:line="200" w:lineRule="exact"/>
                        <w:jc w:val="left"/>
                        <w:rPr>
                          <w:rFonts w:asciiTheme="majorEastAsia" w:eastAsiaTheme="majorEastAsia" w:hAnsiTheme="majorEastAsia"/>
                          <w:sz w:val="14"/>
                          <w:szCs w:val="14"/>
                        </w:rPr>
                      </w:pPr>
                      <w:r w:rsidRPr="00690874">
                        <w:rPr>
                          <w:rFonts w:asciiTheme="majorEastAsia" w:eastAsiaTheme="majorEastAsia" w:hAnsiTheme="majorEastAsia" w:hint="eastAsia"/>
                          <w:sz w:val="14"/>
                          <w:szCs w:val="14"/>
                        </w:rPr>
                        <w:t>当選している申込が○件あります。</w:t>
                      </w:r>
                    </w:p>
                    <w:p w14:paraId="4A84C0B5" w14:textId="77777777" w:rsidR="00AF578F" w:rsidRPr="00690874" w:rsidRDefault="00AF578F" w:rsidP="009A0CA6">
                      <w:pPr>
                        <w:spacing w:line="200" w:lineRule="exact"/>
                        <w:jc w:val="left"/>
                        <w:rPr>
                          <w:rFonts w:asciiTheme="majorEastAsia" w:eastAsiaTheme="majorEastAsia" w:hAnsiTheme="majorEastAsia"/>
                          <w:sz w:val="14"/>
                          <w:szCs w:val="14"/>
                        </w:rPr>
                      </w:pPr>
                      <w:r w:rsidRPr="00690874">
                        <w:rPr>
                          <w:rFonts w:asciiTheme="majorEastAsia" w:eastAsiaTheme="majorEastAsia" w:hAnsiTheme="majorEastAsia" w:hint="eastAsia"/>
                          <w:sz w:val="14"/>
                          <w:szCs w:val="14"/>
                        </w:rPr>
                        <w:t>１件目は、（施設名）（種目名）○月○日、○面、○時から○時です。利用申請される方は</w:t>
                      </w:r>
                      <w:r>
                        <w:rPr>
                          <w:rFonts w:asciiTheme="majorEastAsia" w:eastAsiaTheme="majorEastAsia" w:hAnsiTheme="majorEastAsia" w:hint="eastAsia"/>
                          <w:sz w:val="14"/>
                          <w:szCs w:val="14"/>
                        </w:rPr>
                        <w:t xml:space="preserve"> </w:t>
                      </w:r>
                      <w:r w:rsidRPr="0050052D">
                        <w:rPr>
                          <w:rFonts w:asciiTheme="majorEastAsia" w:eastAsiaTheme="majorEastAsia" w:hAnsiTheme="majorEastAsia" w:hint="eastAsia"/>
                          <w:b/>
                          <w:sz w:val="14"/>
                          <w:szCs w:val="14"/>
                          <w:shd w:val="clear" w:color="auto" w:fill="000000" w:themeFill="text1"/>
                        </w:rPr>
                        <w:t>１</w:t>
                      </w:r>
                      <w:r>
                        <w:rPr>
                          <w:rFonts w:asciiTheme="majorEastAsia" w:eastAsiaTheme="majorEastAsia" w:hAnsiTheme="majorEastAsia" w:hint="eastAsia"/>
                          <w:sz w:val="14"/>
                          <w:szCs w:val="14"/>
                        </w:rPr>
                        <w:t xml:space="preserve"> </w:t>
                      </w:r>
                      <w:r w:rsidRPr="00690874">
                        <w:rPr>
                          <w:rFonts w:asciiTheme="majorEastAsia" w:eastAsiaTheme="majorEastAsia" w:hAnsiTheme="majorEastAsia" w:hint="eastAsia"/>
                          <w:sz w:val="14"/>
                          <w:szCs w:val="14"/>
                        </w:rPr>
                        <w:t>、当選を辞退される方は</w:t>
                      </w:r>
                      <w:r>
                        <w:rPr>
                          <w:rFonts w:asciiTheme="majorEastAsia" w:eastAsiaTheme="majorEastAsia" w:hAnsiTheme="majorEastAsia" w:hint="eastAsia"/>
                          <w:sz w:val="14"/>
                          <w:szCs w:val="14"/>
                        </w:rPr>
                        <w:t xml:space="preserve"> </w:t>
                      </w:r>
                      <w:r w:rsidRPr="0050052D">
                        <w:rPr>
                          <w:rFonts w:asciiTheme="majorEastAsia" w:eastAsiaTheme="majorEastAsia" w:hAnsiTheme="majorEastAsia" w:hint="eastAsia"/>
                          <w:b/>
                          <w:sz w:val="14"/>
                          <w:szCs w:val="14"/>
                          <w:shd w:val="clear" w:color="auto" w:fill="000000" w:themeFill="text1"/>
                        </w:rPr>
                        <w:t>５</w:t>
                      </w:r>
                      <w:r>
                        <w:rPr>
                          <w:rFonts w:asciiTheme="majorEastAsia" w:eastAsiaTheme="majorEastAsia" w:hAnsiTheme="majorEastAsia" w:hint="eastAsia"/>
                          <w:sz w:val="14"/>
                          <w:szCs w:val="14"/>
                        </w:rPr>
                        <w:t xml:space="preserve"> </w:t>
                      </w:r>
                      <w:r w:rsidRPr="00690874">
                        <w:rPr>
                          <w:rFonts w:asciiTheme="majorEastAsia" w:eastAsiaTheme="majorEastAsia" w:hAnsiTheme="majorEastAsia" w:hint="eastAsia"/>
                          <w:sz w:val="14"/>
                          <w:szCs w:val="14"/>
                        </w:rPr>
                        <w:t>、後日、利用申請される方は</w:t>
                      </w:r>
                      <w:r>
                        <w:rPr>
                          <w:rFonts w:asciiTheme="majorEastAsia" w:eastAsiaTheme="majorEastAsia" w:hAnsiTheme="majorEastAsia" w:hint="eastAsia"/>
                          <w:sz w:val="14"/>
                          <w:szCs w:val="14"/>
                        </w:rPr>
                        <w:t xml:space="preserve"> </w:t>
                      </w:r>
                      <w:r w:rsidRPr="0050052D">
                        <w:rPr>
                          <w:rFonts w:asciiTheme="majorEastAsia" w:eastAsiaTheme="majorEastAsia" w:hAnsiTheme="majorEastAsia" w:hint="eastAsia"/>
                          <w:b/>
                          <w:sz w:val="14"/>
                          <w:szCs w:val="14"/>
                          <w:bdr w:val="single" w:sz="4" w:space="0" w:color="auto"/>
                          <w:shd w:val="clear" w:color="auto" w:fill="000000" w:themeFill="text1"/>
                        </w:rPr>
                        <w:t>７</w:t>
                      </w:r>
                      <w:r>
                        <w:rPr>
                          <w:rFonts w:asciiTheme="majorEastAsia" w:eastAsiaTheme="majorEastAsia" w:hAnsiTheme="majorEastAsia" w:hint="eastAsia"/>
                          <w:sz w:val="14"/>
                          <w:szCs w:val="14"/>
                        </w:rPr>
                        <w:t xml:space="preserve"> </w:t>
                      </w:r>
                      <w:r w:rsidRPr="00690874">
                        <w:rPr>
                          <w:rFonts w:asciiTheme="majorEastAsia" w:eastAsiaTheme="majorEastAsia" w:hAnsiTheme="majorEastAsia" w:hint="eastAsia"/>
                          <w:sz w:val="14"/>
                          <w:szCs w:val="14"/>
                        </w:rPr>
                        <w:t>をどうぞ。</w:t>
                      </w:r>
                    </w:p>
                  </w:txbxContent>
                </v:textbox>
              </v:shape>
            </w:pict>
          </mc:Fallback>
        </mc:AlternateContent>
      </w:r>
    </w:p>
    <w:p w14:paraId="7F91545A" w14:textId="77777777" w:rsidR="006F44C6" w:rsidRDefault="006F44C6" w:rsidP="00D93C0A">
      <w:pPr>
        <w:spacing w:line="240" w:lineRule="exact"/>
        <w:rPr>
          <w:sz w:val="16"/>
          <w:szCs w:val="16"/>
        </w:rPr>
      </w:pPr>
    </w:p>
    <w:p w14:paraId="055E0ADE" w14:textId="77777777" w:rsidR="006F44C6" w:rsidRDefault="00DE0D23" w:rsidP="00D93C0A">
      <w:pPr>
        <w:spacing w:line="240" w:lineRule="exact"/>
        <w:rPr>
          <w:sz w:val="16"/>
          <w:szCs w:val="16"/>
        </w:rPr>
      </w:pPr>
      <w:r>
        <w:rPr>
          <w:noProof/>
          <w:sz w:val="16"/>
          <w:szCs w:val="16"/>
        </w:rPr>
        <w:drawing>
          <wp:anchor distT="0" distB="0" distL="114300" distR="114300" simplePos="0" relativeHeight="251266560" behindDoc="0" locked="0" layoutInCell="1" allowOverlap="1" wp14:anchorId="328C1D00" wp14:editId="44415773">
            <wp:simplePos x="0" y="0"/>
            <wp:positionH relativeFrom="column">
              <wp:posOffset>179705</wp:posOffset>
            </wp:positionH>
            <wp:positionV relativeFrom="paragraph">
              <wp:posOffset>27940</wp:posOffset>
            </wp:positionV>
            <wp:extent cx="250190" cy="190500"/>
            <wp:effectExtent l="19050" t="0" r="0" b="0"/>
            <wp:wrapNone/>
            <wp:docPr id="218"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0190" cy="190500"/>
                    </a:xfrm>
                    <a:prstGeom prst="rect">
                      <a:avLst/>
                    </a:prstGeom>
                    <a:noFill/>
                    <a:ln w="9525">
                      <a:noFill/>
                      <a:miter lim="800000"/>
                      <a:headEnd/>
                      <a:tailEnd/>
                    </a:ln>
                  </pic:spPr>
                </pic:pic>
              </a:graphicData>
            </a:graphic>
          </wp:anchor>
        </w:drawing>
      </w:r>
    </w:p>
    <w:p w14:paraId="03D39808" w14:textId="77777777" w:rsidR="006F44C6" w:rsidRDefault="006F44C6" w:rsidP="00D93C0A">
      <w:pPr>
        <w:spacing w:line="240" w:lineRule="exact"/>
        <w:rPr>
          <w:sz w:val="16"/>
          <w:szCs w:val="16"/>
        </w:rPr>
      </w:pPr>
    </w:p>
    <w:p w14:paraId="677C12EA" w14:textId="77777777" w:rsidR="006F44C6" w:rsidRDefault="006F44C6" w:rsidP="00D93C0A">
      <w:pPr>
        <w:spacing w:line="240" w:lineRule="exact"/>
        <w:rPr>
          <w:sz w:val="16"/>
          <w:szCs w:val="16"/>
        </w:rPr>
      </w:pPr>
    </w:p>
    <w:p w14:paraId="1DEE9B10"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477504" behindDoc="0" locked="0" layoutInCell="1" allowOverlap="1" wp14:anchorId="19C4B770" wp14:editId="2ABE034E">
                <wp:simplePos x="0" y="0"/>
                <wp:positionH relativeFrom="column">
                  <wp:posOffset>214630</wp:posOffset>
                </wp:positionH>
                <wp:positionV relativeFrom="paragraph">
                  <wp:posOffset>71120</wp:posOffset>
                </wp:positionV>
                <wp:extent cx="1092835" cy="749935"/>
                <wp:effectExtent l="8255" t="123825" r="51435" b="12065"/>
                <wp:wrapNone/>
                <wp:docPr id="1350" name="雲形吹き出し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749935"/>
                        </a:xfrm>
                        <a:prstGeom prst="cloudCallout">
                          <a:avLst>
                            <a:gd name="adj1" fmla="val 51102"/>
                            <a:gd name="adj2" fmla="val -62023"/>
                          </a:avLst>
                        </a:prstGeom>
                        <a:solidFill>
                          <a:schemeClr val="bg1">
                            <a:lumMod val="85000"/>
                            <a:lumOff val="0"/>
                          </a:schemeClr>
                        </a:solidFill>
                        <a:ln w="6350">
                          <a:solidFill>
                            <a:srgbClr val="000000"/>
                          </a:solidFill>
                          <a:round/>
                          <a:headEnd/>
                          <a:tailEnd/>
                        </a:ln>
                      </wps:spPr>
                      <wps:txbx>
                        <w:txbxContent>
                          <w:p w14:paraId="295AE7C2" w14:textId="77777777" w:rsidR="00AF578F" w:rsidRPr="009F25BE" w:rsidRDefault="00AF578F" w:rsidP="0050052D">
                            <w:pPr>
                              <w:spacing w:line="200" w:lineRule="exact"/>
                              <w:jc w:val="left"/>
                              <w:rPr>
                                <w:rFonts w:ascii="HGP創英角ﾎﾟｯﾌﾟ体" w:eastAsia="HGP創英角ﾎﾟｯﾌﾟ体" w:hAnsi="HGP創英角ﾎﾟｯﾌﾟ体"/>
                                <w:sz w:val="12"/>
                                <w:szCs w:val="12"/>
                              </w:rPr>
                            </w:pPr>
                            <w:r w:rsidRPr="0050052D">
                              <w:rPr>
                                <w:rFonts w:ascii="HGP創英角ﾎﾟｯﾌﾟ体" w:eastAsia="HGP創英角ﾎﾟｯﾌﾟ体" w:hAnsi="HGP創英角ﾎﾟｯﾌﾟ体" w:hint="eastAsia"/>
                                <w:sz w:val="12"/>
                                <w:szCs w:val="12"/>
                                <w:bdr w:val="single" w:sz="4" w:space="0" w:color="auto"/>
                                <w:shd w:val="clear" w:color="auto" w:fill="000000" w:themeFill="text1"/>
                              </w:rPr>
                              <w:t>７</w:t>
                            </w:r>
                            <w:r>
                              <w:rPr>
                                <w:rFonts w:ascii="HGP創英角ﾎﾟｯﾌﾟ体" w:eastAsia="HGP創英角ﾎﾟｯﾌﾟ体" w:hAnsi="HGP創英角ﾎﾟｯﾌﾟ体" w:hint="eastAsia"/>
                                <w:sz w:val="12"/>
                                <w:szCs w:val="12"/>
                              </w:rPr>
                              <w:t xml:space="preserve"> を選んだときは、当選者利用申請期間中に忘れず申請してくださいね。</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4B770" id="雲形吹き出し 539" o:spid="_x0000_s1381" type="#_x0000_t106" style="position:absolute;left:0;text-align:left;margin-left:16.9pt;margin-top:5.6pt;width:86.05pt;height:59.0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bVVAIAAKMEAAAOAAAAZHJzL2Uyb0RvYy54bWysVNtu2zAMfR+wfxD03viSJW2MOkWRrsOA&#10;7gJ0+wBZkm1tsuhJcpzs60vJTpZtb8NeHJKSDg8PydzeHTpN9tI6Baak2SKlRBoOQpmmpF+/PF7d&#10;UOI8M4JpMLKkR+no3fb1q9uxL2QOLWghLUEQ44qxL2nrfV8kieOt7JhbQC8NHtZgO+bRtU0iLBsR&#10;vdNJnqbrZAQregtcOofRh+mQbiN+XUvuP9W1k57okiI3H782fqvwTba3rGgs61vFZxrsH1h0TBlM&#10;eoZ6YJ6Rwaq/oDrFLTio/YJDl0BdKy5jDVhNlv5RzXPLehlrQXFcf5bJ/T9Y/nH/3H+2gbrrn4B/&#10;d8TArmWmkffWwthKJjBdFoRKxt4V5wfBcfiUVOMHENhaNniIGhxq2wVArI4cotTHs9Ty4AnHYJZu&#10;8pvlihKOZ9dvNhu0QwpWnF731vl3EjoSjJJyDYPYMY0/PmZh+yfno+SCGNYFAuJbRkndaezgnmmy&#10;yrI0nzt8cSe/vHO1ztN8OaeeIZHEKXnUBbQSj0rr6ITBlDttCWYoadVkkYweOhRhit2s0nQeLAzj&#10;+E3hGELoONoBIVbrLsG1IWNJ18tVGkF/O3O2qc5pMcGcIwBeQlgYjIhDHTr3drY9U3qy8b42cytD&#10;98KiuMIfqgNRoqT59SZoEWIViCN218K0M7jjaLRgf1Iy4r6U1P0YmJWU6PcGJ2S5DoyIjw4a9mRU&#10;J4MZjs+xk95SMjk7P63i0FvVtIg/qWngHmepVv40dBOXmTZuQpRu3tqwapd+vPXrv2X7AgAA//8D&#10;AFBLAwQUAAYACAAAACEATh3tbeEAAAAJAQAADwAAAGRycy9kb3ducmV2LnhtbEyPwU7DMBBE70j8&#10;g7VIXFC7iSMQDXEqVKlIPfRAi1CPbuwmgXgdxW4T+HqWExxnZjXztlhOrhMXO4TWk4J0noCwVHnT&#10;Uq3gbb+ePYIIUZPRnSer4MsGWJbXV4XOjR/p1V52sRZcQiHXCpoY+xwxVI11Osx9b4mzkx+cjiyH&#10;Gs2gRy53HcokeUCnW+KFRvd21djqc3d2Cu72mw/8xk21btPDdjvi+0qeXpS6vZmen0BEO8W/Y/jF&#10;Z3Qomenoz2SC6BRkGZNH9lMJgnOZ3C9AHNmQiwywLPD/B+UPAAAA//8DAFBLAQItABQABgAIAAAA&#10;IQC2gziS/gAAAOEBAAATAAAAAAAAAAAAAAAAAAAAAABbQ29udGVudF9UeXBlc10ueG1sUEsBAi0A&#10;FAAGAAgAAAAhADj9If/WAAAAlAEAAAsAAAAAAAAAAAAAAAAALwEAAF9yZWxzLy5yZWxzUEsBAi0A&#10;FAAGAAgAAAAhAC+s1tVUAgAAowQAAA4AAAAAAAAAAAAAAAAALgIAAGRycy9lMm9Eb2MueG1sUEsB&#10;Ai0AFAAGAAgAAAAhAE4d7W3hAAAACQEAAA8AAAAAAAAAAAAAAAAArgQAAGRycy9kb3ducmV2Lnht&#10;bFBLBQYAAAAABAAEAPMAAAC8BQAAAAA=&#10;" adj="21838,-2597" fillcolor="#d8d8d8 [2732]" strokeweight=".5pt">
                <v:textbox inset="1mm,0,0,0">
                  <w:txbxContent>
                    <w:p w14:paraId="295AE7C2" w14:textId="77777777" w:rsidR="00AF578F" w:rsidRPr="009F25BE" w:rsidRDefault="00AF578F" w:rsidP="0050052D">
                      <w:pPr>
                        <w:spacing w:line="200" w:lineRule="exact"/>
                        <w:jc w:val="left"/>
                        <w:rPr>
                          <w:rFonts w:ascii="HGP創英角ﾎﾟｯﾌﾟ体" w:eastAsia="HGP創英角ﾎﾟｯﾌﾟ体" w:hAnsi="HGP創英角ﾎﾟｯﾌﾟ体"/>
                          <w:sz w:val="12"/>
                          <w:szCs w:val="12"/>
                        </w:rPr>
                      </w:pPr>
                      <w:r w:rsidRPr="0050052D">
                        <w:rPr>
                          <w:rFonts w:ascii="HGP創英角ﾎﾟｯﾌﾟ体" w:eastAsia="HGP創英角ﾎﾟｯﾌﾟ体" w:hAnsi="HGP創英角ﾎﾟｯﾌﾟ体" w:hint="eastAsia"/>
                          <w:sz w:val="12"/>
                          <w:szCs w:val="12"/>
                          <w:bdr w:val="single" w:sz="4" w:space="0" w:color="auto"/>
                          <w:shd w:val="clear" w:color="auto" w:fill="000000" w:themeFill="text1"/>
                        </w:rPr>
                        <w:t>７</w:t>
                      </w:r>
                      <w:r>
                        <w:rPr>
                          <w:rFonts w:ascii="HGP創英角ﾎﾟｯﾌﾟ体" w:eastAsia="HGP創英角ﾎﾟｯﾌﾟ体" w:hAnsi="HGP創英角ﾎﾟｯﾌﾟ体" w:hint="eastAsia"/>
                          <w:sz w:val="12"/>
                          <w:szCs w:val="12"/>
                        </w:rPr>
                        <w:t xml:space="preserve"> を選んだときは、当選者利用申請期間中に忘れず申請してくださいね。</w:t>
                      </w:r>
                    </w:p>
                  </w:txbxContent>
                </v:textbox>
              </v:shape>
            </w:pict>
          </mc:Fallback>
        </mc:AlternateContent>
      </w:r>
      <w:r>
        <w:rPr>
          <w:noProof/>
          <w:sz w:val="16"/>
          <w:szCs w:val="16"/>
        </w:rPr>
        <mc:AlternateContent>
          <mc:Choice Requires="wps">
            <w:drawing>
              <wp:anchor distT="0" distB="0" distL="114300" distR="114300" simplePos="0" relativeHeight="251497984" behindDoc="0" locked="0" layoutInCell="1" allowOverlap="1" wp14:anchorId="569182FA" wp14:editId="275AA124">
                <wp:simplePos x="0" y="0"/>
                <wp:positionH relativeFrom="column">
                  <wp:posOffset>988695</wp:posOffset>
                </wp:positionH>
                <wp:positionV relativeFrom="paragraph">
                  <wp:posOffset>472440</wp:posOffset>
                </wp:positionV>
                <wp:extent cx="885190" cy="635"/>
                <wp:effectExtent l="81280" t="16510" r="80010" b="31750"/>
                <wp:wrapNone/>
                <wp:docPr id="1349"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8519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53ADBBE" id="AutoShape 770" o:spid="_x0000_s1026" type="#_x0000_t34" style="position:absolute;left:0;text-align:left;margin-left:77.85pt;margin-top:37.2pt;width:69.7pt;height:.05pt;rotation:90;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Ro+CQIAAPQDAAAOAAAAZHJzL2Uyb0RvYy54bWysU8GO0zAQvSPxD5bvNM2WLiVquocuy2WB&#10;Srt8gGs7jcH2WLbbpH/PeFLKAjdEDpZn7Dy/eW9mfTc6y046JgO+5fVszpn2EpTxh5Z/fX54s+Is&#10;ZeGVsOB1y8868bvN61frITT6BnqwSkeGID41Q2h5n3NoqirJXjuRZhC0x8MOohMZw3ioVBQDojtb&#10;3cznt9UAUYUIUqeE2fvpkG8Iv+u0zF+6LunMbMuRW6Y10rova7VZi+YQReiNvNAQ/8DCCePx0SvU&#10;vciCHaP5C8oZGSFBl2cSXAVdZ6SmGrCaev5HNU+9CJpqQXFSuMqU/h+s/Hza+l0s1OXon8IjyO+J&#10;edj2wh80EXg+BzSuLlJVQ0jN9ZcSpLCLbD98AoV3xDEDqTB20bEIqPby7bx8lMVq2UjSn6/S6zEz&#10;icnValm/R4MkHt0ulvSYaApOoRZiyh81OFY2Ld9rn7fgPboLcUHY4vSYMhmgmBeukFHfas46Z9HP&#10;k7BsSTxKEaK53MbdT+Tyq4cHYy11hPVsaPmifrecqCewRpXTco+aU29tZIjb8jzWRMEeHcow5eqp&#10;6gnr6LAHpzw1HD57hSA6v6E7k3EirHEoyguUXgv1wStCzMJY3LNMzuRo0CureaHstOLMapzF5C4i&#10;Wn8xrnhVBiM1e1DnXSxalAhbi2hcxqD07suYbv0a1s0PAAAA//8DAFBLAwQUAAYACAAAACEA8lYa&#10;ltoAAAAJAQAADwAAAGRycy9kb3ducmV2LnhtbEyPQU+EMBSE7yb+h+aZeHPLIhiDlI3ZxHhEwR/Q&#10;pW+BQF9J213w3/s86XEyk5lvysNmZ3FFH0ZHCva7BARS58xIvYKv9u3hGUSImoyeHaGCbwxwqG5v&#10;Sl0Yt9InXpvYCy6hUGgFQ4xLIWXoBrQ67NyCxN7ZeasjS99L4/XK5XaWaZI8SatH4oVBL3gcsJua&#10;i1WQt/X+aBs51e/t5Osm+zjn06rU/d32+gIi4hb/wvCLz+hQMdPJXcgEMStI0/yRowoyfsA+6wzE&#10;iYNZloKsSvn/QfUDAAD//wMAUEsBAi0AFAAGAAgAAAAhALaDOJL+AAAA4QEAABMAAAAAAAAAAAAA&#10;AAAAAAAAAFtDb250ZW50X1R5cGVzXS54bWxQSwECLQAUAAYACAAAACEAOP0h/9YAAACUAQAACwAA&#10;AAAAAAAAAAAAAAAvAQAAX3JlbHMvLnJlbHNQSwECLQAUAAYACAAAACEAtuUaPgkCAAD0AwAADgAA&#10;AAAAAAAAAAAAAAAuAgAAZHJzL2Uyb0RvYy54bWxQSwECLQAUAAYACAAAACEA8lYaltoAAAAJAQAA&#10;DwAAAAAAAAAAAAAAAABjBAAAZHJzL2Rvd25yZXYueG1sUEsFBgAAAAAEAAQA8wAAAGoFAAAAAA==&#10;" strokecolor="black [3213]" strokeweight="2.5pt">
                <v:stroke endarrow="block" endarrowlength="short"/>
              </v:shape>
            </w:pict>
          </mc:Fallback>
        </mc:AlternateContent>
      </w:r>
    </w:p>
    <w:p w14:paraId="65BF788C" w14:textId="77777777" w:rsidR="006F44C6" w:rsidRDefault="006F44C6" w:rsidP="00D93C0A">
      <w:pPr>
        <w:spacing w:line="240" w:lineRule="exact"/>
        <w:rPr>
          <w:sz w:val="16"/>
          <w:szCs w:val="16"/>
        </w:rPr>
      </w:pPr>
    </w:p>
    <w:p w14:paraId="7D80747D" w14:textId="77777777" w:rsidR="006F44C6" w:rsidRDefault="006F44C6" w:rsidP="00D93C0A">
      <w:pPr>
        <w:spacing w:line="240" w:lineRule="exact"/>
        <w:rPr>
          <w:sz w:val="16"/>
          <w:szCs w:val="16"/>
        </w:rPr>
      </w:pPr>
    </w:p>
    <w:p w14:paraId="4401D340" w14:textId="77777777" w:rsidR="006F44C6" w:rsidRDefault="006F44C6" w:rsidP="00D93C0A">
      <w:pPr>
        <w:spacing w:line="240" w:lineRule="exact"/>
        <w:rPr>
          <w:sz w:val="16"/>
          <w:szCs w:val="16"/>
        </w:rPr>
      </w:pPr>
    </w:p>
    <w:p w14:paraId="15121133" w14:textId="77777777" w:rsidR="006F44C6" w:rsidRDefault="006F44C6" w:rsidP="00D93C0A">
      <w:pPr>
        <w:spacing w:line="240" w:lineRule="exact"/>
        <w:rPr>
          <w:sz w:val="16"/>
          <w:szCs w:val="16"/>
        </w:rPr>
      </w:pPr>
    </w:p>
    <w:p w14:paraId="712A87EC" w14:textId="77777777" w:rsidR="006F44C6"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13056" behindDoc="0" locked="0" layoutInCell="1" allowOverlap="1" wp14:anchorId="5AE4A044" wp14:editId="0FE547C4">
                <wp:simplePos x="0" y="0"/>
                <wp:positionH relativeFrom="column">
                  <wp:posOffset>273685</wp:posOffset>
                </wp:positionH>
                <wp:positionV relativeFrom="paragraph">
                  <wp:posOffset>137795</wp:posOffset>
                </wp:positionV>
                <wp:extent cx="2193925" cy="245110"/>
                <wp:effectExtent l="635" t="0" r="15240" b="2540"/>
                <wp:wrapNone/>
                <wp:docPr id="1346"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245110"/>
                          <a:chOff x="1140" y="8250"/>
                          <a:chExt cx="3455" cy="386"/>
                        </a:xfrm>
                      </wpg:grpSpPr>
                      <wps:wsp>
                        <wps:cNvPr id="1347" name="テキスト ボックス 548"/>
                        <wps:cNvSpPr txBox="1">
                          <a:spLocks noChangeArrowheads="1"/>
                        </wps:cNvSpPr>
                        <wps:spPr bwMode="auto">
                          <a:xfrm>
                            <a:off x="1364" y="8275"/>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D3DF305" w14:textId="77777777" w:rsidR="00AF578F" w:rsidRPr="00690874" w:rsidRDefault="00AF578F" w:rsidP="00FD41F1">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「利用申請される方」の入力 ・・・・</w:t>
                              </w:r>
                              <w:r w:rsidRPr="00690874">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348" name="テキスト ボックス 550"/>
                        <wps:cNvSpPr txBox="1">
                          <a:spLocks noChangeArrowheads="1"/>
                        </wps:cNvSpPr>
                        <wps:spPr bwMode="auto">
                          <a:xfrm>
                            <a:off x="1140" y="8250"/>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D0C216F" w14:textId="77777777" w:rsidR="00AF578F" w:rsidRPr="00591956" w:rsidRDefault="00AF578F" w:rsidP="00690874">
                              <w:pPr>
                                <w:rPr>
                                  <w:szCs w:val="21"/>
                                </w:rPr>
                              </w:pPr>
                              <w:r>
                                <w:rPr>
                                  <w:rFonts w:hint="eastAsia"/>
                                  <w:szCs w:val="21"/>
                                </w:rPr>
                                <w:t>③</w:t>
                              </w:r>
                            </w:p>
                            <w:p w14:paraId="056B895A" w14:textId="77777777" w:rsidR="00AF578F" w:rsidRPr="00D677FD" w:rsidRDefault="00AF578F" w:rsidP="00690874">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4A044" id="Group 1936" o:spid="_x0000_s1382" style="position:absolute;left:0;text-align:left;margin-left:21.55pt;margin-top:10.85pt;width:172.75pt;height:19.3pt;z-index:252013056" coordorigin="1140,8250" coordsize="345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GhFwMAAFoIAAAOAAAAZHJzL2Uyb0RvYy54bWy8Vktu2zAQ3RfoHQjuG1kfx44QOUjzQ4G0&#10;DZD2ADRFfVCJVEnaUrq0gaKH6BWKrnseX6RDUv4kQZE2KeKFwOGIw5n35o18eNTVFZozqUrBE+zv&#10;DTBinIq05HmCP344fzXGSGnCU1IJzhJ8wxQ+mrx8cdg2MQtEIaqUSQRBuIrbJsGF1k3seYoWrCZq&#10;TzSMgzMTsiYaTJl7qSQtRK8rLxgM9r1WyLSRgjKlYPfUOfHExs8yRvX7LFNMoyrBkJu2T2mfU/P0&#10;JockziVpipL2aZBHZFGTksOlm1CnRBM0k+W9UHVJpVAi03tU1J7IspIyWwNU4w/uVHMhxayxteRx&#10;mzcbmADaOzg9Oix9N7+QzXVzJV32sLwU9JMCXLy2yeNdv7Fz9zKatm9FCnySmRa28C6TtQkBJaHO&#10;4nuzwZd1GlHYDPyD8CAYYkTBF0RD3+8JoAWwZI75fgQsgXccDDe+s/54GA37s+F43zDnkdhda1Pt&#10;UzPUQy+pLVzqaXBdF6RhlgVl4LiSqEwh0zAaYcRJDSCsll9Xix+rxa/V8htaLb+vlsvV4ifYaBiN&#10;TaImIzhqYEa6ey1MpRY15dBGXJwUhOfsWErRFoykkLNvS9w56uIoE+Qh+P1wP+pxHA1dk69JCIPQ&#10;dwyEQXALRRI3UukLJmpkFgmWIB+bJplfKu0AX79iuFaiKtPzsqqsYSTLTiqJ5gTENs1dhdWshk5x&#10;e/7A/Fw6sG84t+/aLSDTqt6EsNTeil5x1AIkwQjOP3S17v7r1SBCnkLxJDbEnPVrTcrKrSHxihs3&#10;s/OmR8rwZqhypOlu2tm2Cca2WOOdivQGqJTCDSUYorAohPyCUQsDKcHq84xIhlH1hkM7HPiR0Ya2&#10;Bizk7u7UGtFwFICHcAphEky1XBsn2s28WSPLvIB7HEJcHIN+s9Jyu83Jat9q6PnEBN+JB8XkRsKO&#10;Ip5JTPeH0lpMwXqa3Z1I/6wlLoyQbJu5btps9P0FM+4PHWUHxZa9v+6o+90EO66TdrpIP72H7HiG&#10;D5iVdf+xNV/IXdv23PYvweQ3AAAA//8DAFBLAwQUAAYACAAAACEApTZuJt8AAAAIAQAADwAAAGRy&#10;cy9kb3ducmV2LnhtbEyPQUvDQBSE74L/YXmCN7vZRmOI2ZRS1FMRbAXx9pq8JqHZtyG7TdJ/73qy&#10;x2GGmW/y1Ww6MdLgWssa1CICQVzaquVaw9f+7SEF4TxyhZ1l0nAhB6vi9ibHrLITf9K487UIJewy&#10;1NB432dSurIhg25he+LgHe1g0Ac51LIacArlppPLKEqkwZbDQoM9bRoqT7uz0fA+4bSO1eu4PR03&#10;l5/908f3VpHW93fz+gWEp9n/h+EPP6BDEZgO9syVE52Gx1iFpIalegYR/DhNExAHDUkUgyxyeX2g&#10;+AUAAP//AwBQSwECLQAUAAYACAAAACEAtoM4kv4AAADhAQAAEwAAAAAAAAAAAAAAAAAAAAAAW0Nv&#10;bnRlbnRfVHlwZXNdLnhtbFBLAQItABQABgAIAAAAIQA4/SH/1gAAAJQBAAALAAAAAAAAAAAAAAAA&#10;AC8BAABfcmVscy8ucmVsc1BLAQItABQABgAIAAAAIQA5O1GhFwMAAFoIAAAOAAAAAAAAAAAAAAAA&#10;AC4CAABkcnMvZTJvRG9jLnhtbFBLAQItABQABgAIAAAAIQClNm4m3wAAAAgBAAAPAAAAAAAAAAAA&#10;AAAAAHEFAABkcnMvZG93bnJldi54bWxQSwUGAAAAAAQABADzAAAAfQYAAAAA&#10;">
                <v:shape id="テキスト ボックス 548" o:spid="_x0000_s1383" type="#_x0000_t202" style="position:absolute;left:1364;top:8275;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KewwAAAN0AAAAPAAAAZHJzL2Rvd25yZXYueG1sRE9NawIx&#10;EL0X+h/CCL3VRNuqrEYpUkEKPXTVg7chGXcXN5M1SXX775tCobd5vM9ZrHrXiiuF2HjWMBoqEMTG&#10;24YrDfvd5nEGIiZki61n0vBNEVbL+7sFFtbf+JOuZapEDuFYoIY6pa6QMpqaHMah74gzd/LBYcow&#10;VNIGvOVw18qxUhPpsOHcUGNH65rMufxyGg6Xj/hWvjdG+Rez7iZGHTnstX4Y9K9zEIn69C/+c29t&#10;nv/0PIXfb/IJcvkDAAD//wMAUEsBAi0AFAAGAAgAAAAhANvh9svuAAAAhQEAABMAAAAAAAAAAAAA&#10;AAAAAAAAAFtDb250ZW50X1R5cGVzXS54bWxQSwECLQAUAAYACAAAACEAWvQsW78AAAAVAQAACwAA&#10;AAAAAAAAAAAAAAAfAQAAX3JlbHMvLnJlbHNQSwECLQAUAAYACAAAACEAzt0insMAAADdAAAADwAA&#10;AAAAAAAAAAAAAAAHAgAAZHJzL2Rvd25yZXYueG1sUEsFBgAAAAADAAMAtwAAAPcCAAAAAA==&#10;" fillcolor="white [3212]" strokecolor="black [3213]" strokeweight="1pt">
                  <v:stroke joinstyle="round"/>
                  <v:shadow color="black" opacity="26213f" origin="-.5,-.5" offset=".74836mm,.74836mm"/>
                  <v:textbox inset=",0">
                    <w:txbxContent>
                      <w:p w14:paraId="1D3DF305" w14:textId="77777777" w:rsidR="00AF578F" w:rsidRPr="00690874" w:rsidRDefault="00AF578F" w:rsidP="00FD41F1">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「利用申請される方」の入力 ・・・・</w:t>
                        </w:r>
                        <w:r w:rsidRPr="00690874">
                          <w:rPr>
                            <w:rFonts w:asciiTheme="majorEastAsia" w:eastAsiaTheme="majorEastAsia" w:hAnsiTheme="majorEastAsia" w:hint="eastAsia"/>
                            <w:sz w:val="14"/>
                            <w:szCs w:val="14"/>
                          </w:rPr>
                          <w:t>・</w:t>
                        </w:r>
                      </w:p>
                    </w:txbxContent>
                  </v:textbox>
                </v:shape>
                <v:shape id="テキスト ボックス 550" o:spid="_x0000_s1384" type="#_x0000_t202" style="position:absolute;left:1140;top:8250;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vVxQAAAN0AAAAPAAAAZHJzL2Rvd25yZXYueG1sRI/RasJA&#10;EEXfC/2HZQTf6q5agkRXKS2CiKUY+wHT7JiEZmfT7Krx7zsPhb7NcO/ce2a1GXyrrtTHJrCF6cSA&#10;Ii6Da7iy8HnaPi1AxYTssA1MFu4UYbN+fFhh7sKNj3QtUqUkhGOOFuqUulzrWNbkMU5CRyzaOfQe&#10;k6x9pV2PNwn3rZ4Zk2mPDUtDjR291lR+Fxdv4WCywXT48YVzepu1xf7n8B4ya8ej4WUJKtGQ/s1/&#10;1zsn+PNnwZVvZAS9/gUAAP//AwBQSwECLQAUAAYACAAAACEA2+H2y+4AAACFAQAAEwAAAAAAAAAA&#10;AAAAAAAAAAAAW0NvbnRlbnRfVHlwZXNdLnhtbFBLAQItABQABgAIAAAAIQBa9CxbvwAAABUBAAAL&#10;AAAAAAAAAAAAAAAAAB8BAABfcmVscy8ucmVsc1BLAQItABQABgAIAAAAIQBE5hvVxQAAAN0AAAAP&#10;AAAAAAAAAAAAAAAAAAcCAABkcnMvZG93bnJldi54bWxQSwUGAAAAAAMAAwC3AAAA+QIAAAAA&#10;" filled="f" stroked="f" strokeweight=".5pt">
                  <v:stroke dashstyle="dash"/>
                  <v:textbox inset="0,0,0,0">
                    <w:txbxContent>
                      <w:p w14:paraId="6D0C216F" w14:textId="77777777" w:rsidR="00AF578F" w:rsidRPr="00591956" w:rsidRDefault="00AF578F" w:rsidP="00690874">
                        <w:pPr>
                          <w:rPr>
                            <w:szCs w:val="21"/>
                          </w:rPr>
                        </w:pPr>
                        <w:r>
                          <w:rPr>
                            <w:rFonts w:hint="eastAsia"/>
                            <w:szCs w:val="21"/>
                          </w:rPr>
                          <w:t>③</w:t>
                        </w:r>
                      </w:p>
                      <w:p w14:paraId="056B895A" w14:textId="77777777" w:rsidR="00AF578F" w:rsidRPr="00D677FD" w:rsidRDefault="00AF578F" w:rsidP="00690874">
                        <w:pPr>
                          <w:spacing w:line="240" w:lineRule="exact"/>
                          <w:rPr>
                            <w:sz w:val="14"/>
                            <w:szCs w:val="14"/>
                          </w:rPr>
                        </w:pPr>
                      </w:p>
                    </w:txbxContent>
                  </v:textbox>
                </v:shape>
              </v:group>
            </w:pict>
          </mc:Fallback>
        </mc:AlternateContent>
      </w:r>
      <w:r>
        <w:rPr>
          <w:noProof/>
          <w:sz w:val="16"/>
          <w:szCs w:val="16"/>
        </w:rPr>
        <mc:AlternateContent>
          <mc:Choice Requires="wps">
            <w:drawing>
              <wp:anchor distT="0" distB="0" distL="114300" distR="114300" simplePos="0" relativeHeight="251493888" behindDoc="0" locked="0" layoutInCell="1" allowOverlap="1" wp14:anchorId="69FEF5BB" wp14:editId="7525E45E">
                <wp:simplePos x="0" y="0"/>
                <wp:positionH relativeFrom="column">
                  <wp:posOffset>1130935</wp:posOffset>
                </wp:positionH>
                <wp:positionV relativeFrom="paragraph">
                  <wp:posOffset>657225</wp:posOffset>
                </wp:positionV>
                <wp:extent cx="599440" cy="635"/>
                <wp:effectExtent l="80645" t="20320" r="80645" b="27940"/>
                <wp:wrapNone/>
                <wp:docPr id="1345"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944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177FD63" id="AutoShape 765" o:spid="_x0000_s1026" type="#_x0000_t34" style="position:absolute;left:0;text-align:left;margin-left:89.05pt;margin-top:51.75pt;width:47.2pt;height:.05pt;rotation:90;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oyCgIAAPQDAAAOAAAAZHJzL2Uyb0RvYy54bWysU8Fy0zAQvTPDP2h0p46bpLSeOD2klEuB&#10;zLR8gCLJsUDSaiQldv6e1TqEAjcGHzTalfz09r3d1f3oLDvqmAz4ltdXM860l6CM37f868vju1vO&#10;UhZeCQtet/ykE79fv32zGkKjr6EHq3RkCOJTM4SW9zmHpqqS7LUT6QqC9njYQXQiYxj3lYpiQHRn&#10;q+vZ7KYaIKoQQeqUMPswHfI14XedlvlL1yWdmW05csu0Rlp3Za3WK9Hsowi9kWca4h9YOGE8PnqB&#10;ehBZsEM0f0E5IyMk6PKVBFdB1xmpqQaspp79Uc1zL4KmWlCcFC4ypf8HKz8fN34bC3U5+ufwBPJ7&#10;Yh42vfB7TQReTgGNq4tU1RBSc/mlBClsI9sNn0DhHXHIQCqMXXQsAqq9XMzKR1mslo0k/ekivR4z&#10;k5hc3t0tFmiQxKOb+ZIeE03BKdRCTPmjBsfKpuU77fMGvEd3Ic4JWxyfUiYDFPPCFTLqW81Z5yz6&#10;eRSWLYlHKUI059u4+4lcfvXwaKyljrCeDS2f1++XE/UE1qhyWu5Rc+qNjQxxW57HmijYg0MZplw9&#10;VT1hHRz24JSnhsNnLxBE5zd0ZzJOhDWu5bevUHot1AevCDELY3HPMjmTo0GvrOaFstOKM6txFpM7&#10;i2j92bjiVRmM1OxAnbaxaFEibC2icR6D0ruvY7r1a1jXPwAAAP//AwBQSwMEFAAGAAgAAAAhAFlU&#10;+MHcAAAACgEAAA8AAABkcnMvZG93bnJldi54bWxMj8FOwzAMhu9IvENkJG4sXVmnqTSd0CTEsdDy&#10;AFnjtVUbp0qytbw95gRH259+f39xXO0kbujD4EjBdpOAQGqdGahT8NW8PR1AhKjJ6MkRKvjGAMfy&#10;/q7QuXELfeKtjp3gEAq5VtDHOOdShrZHq8PGzUh8uzhvdeTRd9J4vXC4nWSaJHtp9UD8odcznnps&#10;x/pqFWRNtT3ZWo7VezP6qt59XLJxUerxYX19ARFxjX8w/OqzOpTsdHZXMkFMCtI0SxnlsP0OBAO8&#10;eAZxZjJLDiDLQv6vUP4AAAD//wMAUEsBAi0AFAAGAAgAAAAhALaDOJL+AAAA4QEAABMAAAAAAAAA&#10;AAAAAAAAAAAAAFtDb250ZW50X1R5cGVzXS54bWxQSwECLQAUAAYACAAAACEAOP0h/9YAAACUAQAA&#10;CwAAAAAAAAAAAAAAAAAvAQAAX3JlbHMvLnJlbHNQSwECLQAUAAYACAAAACEAMgn6MgoCAAD0AwAA&#10;DgAAAAAAAAAAAAAAAAAuAgAAZHJzL2Uyb0RvYy54bWxQSwECLQAUAAYACAAAACEAWVT4wdwAAAAK&#10;AQAADwAAAAAAAAAAAAAAAABkBAAAZHJzL2Rvd25yZXYueG1sUEsFBgAAAAAEAAQA8wAAAG0FAAAA&#10;AA==&#10;" strokecolor="black [3213]" strokeweight="2.5pt">
                <v:stroke endarrow="block" endarrowlength="short"/>
              </v:shape>
            </w:pict>
          </mc:Fallback>
        </mc:AlternateContent>
      </w:r>
    </w:p>
    <w:p w14:paraId="07AD63FF"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83712" behindDoc="0" locked="0" layoutInCell="1" allowOverlap="1" wp14:anchorId="49B6D765" wp14:editId="0672113E">
                <wp:simplePos x="0" y="0"/>
                <wp:positionH relativeFrom="column">
                  <wp:posOffset>2374900</wp:posOffset>
                </wp:positionH>
                <wp:positionV relativeFrom="paragraph">
                  <wp:posOffset>106045</wp:posOffset>
                </wp:positionV>
                <wp:extent cx="1218565" cy="699135"/>
                <wp:effectExtent l="73025" t="6350" r="13335" b="8890"/>
                <wp:wrapNone/>
                <wp:docPr id="1344" name="雲形吹き出し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699135"/>
                        </a:xfrm>
                        <a:prstGeom prst="cloudCallout">
                          <a:avLst>
                            <a:gd name="adj1" fmla="val -52606"/>
                            <a:gd name="adj2" fmla="val 47093"/>
                          </a:avLst>
                        </a:prstGeom>
                        <a:solidFill>
                          <a:schemeClr val="bg1">
                            <a:lumMod val="85000"/>
                            <a:lumOff val="0"/>
                          </a:schemeClr>
                        </a:solidFill>
                        <a:ln w="6350">
                          <a:solidFill>
                            <a:srgbClr val="000000"/>
                          </a:solidFill>
                          <a:round/>
                          <a:headEnd/>
                          <a:tailEnd/>
                        </a:ln>
                      </wps:spPr>
                      <wps:txbx>
                        <w:txbxContent>
                          <w:p w14:paraId="336CE91B" w14:textId="77777777" w:rsidR="00AF578F" w:rsidRDefault="00AF578F" w:rsidP="0069087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利用予定人数を９８までの２桁で入力してね！</w:t>
                            </w:r>
                          </w:p>
                          <w:p w14:paraId="74377F1B" w14:textId="77777777" w:rsidR="00AF578F" w:rsidRDefault="00AF578F" w:rsidP="0069087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９９人以上のときは</w:t>
                            </w:r>
                          </w:p>
                          <w:p w14:paraId="101427E5" w14:textId="77777777" w:rsidR="00AF578F" w:rsidRPr="009F25BE" w:rsidRDefault="00AF578F" w:rsidP="00690874">
                            <w:pPr>
                              <w:spacing w:line="180" w:lineRule="exact"/>
                              <w:jc w:val="left"/>
                              <w:rPr>
                                <w:rFonts w:ascii="HGP創英角ﾎﾟｯﾌﾟ体" w:eastAsia="HGP創英角ﾎﾟｯﾌﾟ体" w:hAnsi="HGP創英角ﾎﾟｯﾌﾟ体"/>
                                <w:sz w:val="12"/>
                                <w:szCs w:val="12"/>
                              </w:rPr>
                            </w:pPr>
                            <w:r w:rsidRPr="00FE4F5E">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FE4F5E">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と入力してね。</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6D765" id="雲形吹き出し 563" o:spid="_x0000_s1385" type="#_x0000_t106" style="position:absolute;left:0;text-align:left;margin-left:187pt;margin-top:8.35pt;width:95.95pt;height:55.0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wTwIAAJ8EAAAOAAAAZHJzL2Uyb0RvYy54bWysVNtu1DAQfUfiHyy/t7mUXbZRs1W1pQiJ&#10;m1T4AMd2EoPjMbaz2fL1jJ3sspQ3xIszM7bPGZ+Zyc3tYdBkL51XYGpaXOaUSMNBKNPV9OuXh4sN&#10;JT4wI5gGI2v6JD293b58cTPZSpbQgxbSEQQxvppsTfsQbJVlnvdyYP4SrDS42YIbWEDXdZlwbEL0&#10;QWdlnq+zCZywDrj0HqP38ybdJvy2lTx8alsvA9E1xdxCWl1am7hm2xtWdY7ZXvElDfYPWQxMGSQ9&#10;Qd2zwMjo1F9Qg+IOPLThksOQQdsqLtMb8DVF/uw1jz2zMr0FxfH2JJP/f7D84/7RfnYxdW/fA//u&#10;iYFdz0wn75yDqZdMIF0Rhcom66vTheh4vEqa6QMILC0bAyQNDq0bIiC+jhyS1E8nqeUhEI7Boiw2&#10;q/WKEo576+vr4mqVKFh1vG2dD28lDCQaNeUaRrFjGj8hsbD9ex+S5IIYNsQExLeCknbQWME90+Ri&#10;Va7z9VLis0Pl+aFXr/Prq4V6gcxYdSRPuoBW4kFpnZzYmHKnHUGGmjZdkZLR44AizLHNKs+XxsIw&#10;tt8cTiGETq0dEVBQ9M7BtSETqnG1yhPoH3vedc2JFgkWjucQDkYjUlPHyr1Z7MCUnm08r81Syli9&#10;OCi+CofmQJSoabkpoxYx1oB4wuo6mGcGZxyNHtxPSiacl5r6HyNzkhL9zmCHxOE6Gu5oNEeDGY5X&#10;sYrBUTI7uzCP4Wid6nrEnpU0cId91KpwbLg5jyVlnIIk2zKxcczO/XTq939l+wsAAP//AwBQSwME&#10;FAAGAAgAAAAhAJs6iSHgAAAACgEAAA8AAABkcnMvZG93bnJldi54bWxMj0FPg0AQhe8m/ofNmHhp&#10;7FIUWpGlUaKXnmo16nGBEYjsLGF3W/z3jic9znsvb76Xb2cziCNOrrekYLWMQCDVtumpVfD68nS1&#10;AeG8pkYPllDBNzrYFudnuc4ae6JnPB58K7iEXKYVdN6PmZSu7tBot7QjEnufdjLa8zm1spn0icvN&#10;IOMoSqXRPfGHTo9Ydlh/HYJREPZlsnuv4r1/MG92VT6Gj8UiKHV5Md/fgfA4+78w/OIzOhTMVNlA&#10;jRODguv1DW/xbKRrEBxI0uQWRMVCnG5AFrn8P6H4AQAA//8DAFBLAQItABQABgAIAAAAIQC2gziS&#10;/gAAAOEBAAATAAAAAAAAAAAAAAAAAAAAAABbQ29udGVudF9UeXBlc10ueG1sUEsBAi0AFAAGAAgA&#10;AAAhADj9If/WAAAAlAEAAAsAAAAAAAAAAAAAAAAALwEAAF9yZWxzLy5yZWxzUEsBAi0AFAAGAAgA&#10;AAAhADDBT/BPAgAAnwQAAA4AAAAAAAAAAAAAAAAALgIAAGRycy9lMm9Eb2MueG1sUEsBAi0AFAAG&#10;AAgAAAAhAJs6iSHgAAAACgEAAA8AAAAAAAAAAAAAAAAAqQQAAGRycy9kb3ducmV2LnhtbFBLBQYA&#10;AAAABAAEAPMAAAC2BQAAAAA=&#10;" adj="-563,20972" fillcolor="#d8d8d8 [2732]" strokeweight=".5pt">
                <v:textbox inset="0,0,0,0">
                  <w:txbxContent>
                    <w:p w14:paraId="336CE91B" w14:textId="77777777" w:rsidR="00AF578F" w:rsidRDefault="00AF578F" w:rsidP="0069087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利用予定人数を９８までの２桁で入力してね！</w:t>
                      </w:r>
                    </w:p>
                    <w:p w14:paraId="74377F1B" w14:textId="77777777" w:rsidR="00AF578F" w:rsidRDefault="00AF578F" w:rsidP="0069087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９９人以上のときは</w:t>
                      </w:r>
                    </w:p>
                    <w:p w14:paraId="101427E5" w14:textId="77777777" w:rsidR="00AF578F" w:rsidRPr="009F25BE" w:rsidRDefault="00AF578F" w:rsidP="00690874">
                      <w:pPr>
                        <w:spacing w:line="180" w:lineRule="exact"/>
                        <w:jc w:val="left"/>
                        <w:rPr>
                          <w:rFonts w:ascii="HGP創英角ﾎﾟｯﾌﾟ体" w:eastAsia="HGP創英角ﾎﾟｯﾌﾟ体" w:hAnsi="HGP創英角ﾎﾟｯﾌﾟ体"/>
                          <w:sz w:val="12"/>
                          <w:szCs w:val="12"/>
                        </w:rPr>
                      </w:pPr>
                      <w:r w:rsidRPr="00FE4F5E">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FE4F5E">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と入力してね。</w:t>
                      </w:r>
                    </w:p>
                  </w:txbxContent>
                </v:textbox>
              </v:shape>
            </w:pict>
          </mc:Fallback>
        </mc:AlternateContent>
      </w:r>
      <w:r>
        <w:rPr>
          <w:noProof/>
          <w:sz w:val="16"/>
          <w:szCs w:val="16"/>
        </w:rPr>
        <mc:AlternateContent>
          <mc:Choice Requires="wps">
            <w:drawing>
              <wp:anchor distT="0" distB="0" distL="114300" distR="114300" simplePos="0" relativeHeight="252014080" behindDoc="0" locked="0" layoutInCell="1" allowOverlap="1" wp14:anchorId="610C18F1" wp14:editId="2825AFD7">
                <wp:simplePos x="0" y="0"/>
                <wp:positionH relativeFrom="column">
                  <wp:posOffset>2279015</wp:posOffset>
                </wp:positionH>
                <wp:positionV relativeFrom="paragraph">
                  <wp:posOffset>31115</wp:posOffset>
                </wp:positionV>
                <wp:extent cx="129540" cy="144145"/>
                <wp:effectExtent l="5715" t="7620" r="7620" b="10160"/>
                <wp:wrapNone/>
                <wp:docPr id="1343"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44145"/>
                        </a:xfrm>
                        <a:prstGeom prst="flowChartProcess">
                          <a:avLst/>
                        </a:prstGeom>
                        <a:solidFill>
                          <a:schemeClr val="tx1">
                            <a:lumMod val="100000"/>
                            <a:lumOff val="0"/>
                          </a:schemeClr>
                        </a:solidFill>
                        <a:ln w="6350">
                          <a:solidFill>
                            <a:srgbClr val="000000"/>
                          </a:solidFill>
                          <a:miter lim="800000"/>
                          <a:headEnd/>
                          <a:tailEnd/>
                        </a:ln>
                      </wps:spPr>
                      <wps:txbx>
                        <w:txbxContent>
                          <w:p w14:paraId="127E619F" w14:textId="77777777" w:rsidR="00AF578F" w:rsidRPr="004F6C36" w:rsidRDefault="00AF578F" w:rsidP="00690874">
                            <w:pPr>
                              <w:spacing w:line="180" w:lineRule="exact"/>
                              <w:jc w:val="center"/>
                              <w:rPr>
                                <w:rFonts w:ascii="HGP創英角ｺﾞｼｯｸUB" w:eastAsia="HGP創英角ｺﾞｼｯｸUB"/>
                                <w:b/>
                                <w:color w:val="FFFFFF" w:themeColor="background1"/>
                                <w:sz w:val="16"/>
                                <w:szCs w:val="16"/>
                                <w:shd w:val="clear" w:color="auto" w:fill="000000" w:themeFill="text1"/>
                              </w:rPr>
                            </w:pPr>
                            <w:r w:rsidRPr="004F6C36">
                              <w:rPr>
                                <w:rFonts w:ascii="HGP創英角ｺﾞｼｯｸUB" w:eastAsia="HGP創英角ｺﾞｼｯｸUB" w:hint="eastAsia"/>
                                <w:b/>
                                <w:color w:val="FFFFFF" w:themeColor="background1"/>
                                <w:sz w:val="16"/>
                                <w:szCs w:val="16"/>
                                <w:shd w:val="clear" w:color="auto" w:fill="000000" w:themeFill="text1"/>
                              </w:rPr>
                              <w:t>１</w:t>
                            </w:r>
                          </w:p>
                        </w:txbxContent>
                      </wps:txbx>
                      <wps:bodyPr rot="0" vert="horz" wrap="square" lIns="0" tIns="18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0C18F1" id="AutoShape 748" o:spid="_x0000_s1386" type="#_x0000_t109" style="position:absolute;left:0;text-align:left;margin-left:179.45pt;margin-top:2.45pt;width:10.2pt;height:11.3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3aNAIAAGIEAAAOAAAAZHJzL2Uyb0RvYy54bWysVMFu2zAMvQ/YPwi6L7bTpOiMOEWRrsOA&#10;bi3Q7QMUWbaFyaJGKbGzrx8lJ2m23YblIIiU+fhIPmZ1O/aG7RV6DbbixSznTFkJtbZtxb99fXh3&#10;w5kPwtbCgFUVPyjPb9dv36wGV6o5dGBqhYxArC8HV/EuBFdmmZed6oWfgVOWHhvAXgQysc1qFAOh&#10;9yab5/l1NgDWDkEq78l7Pz3ydcJvGiXDU9N4FZipOHEL6cR0buOZrVeibFG4TssjDfEPLHqhLSU9&#10;Q92LINgO9V9QvZYIHpowk9Bn0DRaqlQDVVPkf1Tz0gmnUi3UHO/ObfL/D1Z+2b+4Z4zUvXsE+d0z&#10;C5tO2FbdIcLQKVFTuiI2KhucL88B0fAUyrbDZ6hptGIXIPVgbLCPgFQdG1OrD+dWqzEwSc5i/n65&#10;oIFIeioWi2KxTBlEeQp26MNHBT2Ll4o3BgaiheF5mnVKJPaPPkRiojx9ngoBo+sHbUwyopLUxiDb&#10;C9JAGIsUanY9sZ58RR5/kxTIT4KZ/MlF2EmMESJl8pfoxrKh4tdXyzyh/vbmsd2e86YUZ8BLiF4H&#10;2gCj+4rfXBCJjf9g66TPILSZ7sTG2OMkYvOjzn0Zxu3IdF3x+c1VLCP6tlAfaDgIk+RpRenSAf7k&#10;bCC5V9z/2AlUnJlPlgYcdyNdikiCMzx5t6eLsJLCKy4DcjYZmzBt0s6hbjvCn3pr4Y6k0Og0mlcu&#10;R9ok5NTH49LFTbm001evfw3rXwAAAP//AwBQSwMEFAAGAAgAAAAhAD+KE6bgAAAACAEAAA8AAABk&#10;cnMvZG93bnJldi54bWxMj09Lw0AQxe+C32EZwZvdpNH+STMpIohQ6KFVgsdtdpoEd2dDdttGP73r&#10;qZ4ew3u895tiPVojzjT4zjFCOklAENdOd9wgfLy/PixA+KBYK+OYEL7Jw7q8vSlUrt2Fd3Teh0bE&#10;Eva5QmhD6HMpfd2SVX7ieuLoHd1gVYjn0Eg9qEsst0ZOk2Qmreo4LrSqp5eW6q/9ySIMuqnSTbrb&#10;fG6NrSqTbt9+vEa8vxufVyACjeEahj/8iA5lZDq4E2svDEL2tFjGKMJjlOhn82UG4oAwnc9AloX8&#10;/0D5CwAA//8DAFBLAQItABQABgAIAAAAIQC2gziS/gAAAOEBAAATAAAAAAAAAAAAAAAAAAAAAABb&#10;Q29udGVudF9UeXBlc10ueG1sUEsBAi0AFAAGAAgAAAAhADj9If/WAAAAlAEAAAsAAAAAAAAAAAAA&#10;AAAALwEAAF9yZWxzLy5yZWxzUEsBAi0AFAAGAAgAAAAhAHhLLdo0AgAAYgQAAA4AAAAAAAAAAAAA&#10;AAAALgIAAGRycy9lMm9Eb2MueG1sUEsBAi0AFAAGAAgAAAAhAD+KE6bgAAAACAEAAA8AAAAAAAAA&#10;AAAAAAAAjgQAAGRycy9kb3ducmV2LnhtbFBLBQYAAAAABAAEAPMAAACbBQAAAAA=&#10;" fillcolor="black [3213]" strokeweight=".5pt">
                <v:textbox inset="0,.5mm,0,0">
                  <w:txbxContent>
                    <w:p w14:paraId="127E619F" w14:textId="77777777" w:rsidR="00AF578F" w:rsidRPr="004F6C36" w:rsidRDefault="00AF578F" w:rsidP="00690874">
                      <w:pPr>
                        <w:spacing w:line="180" w:lineRule="exact"/>
                        <w:jc w:val="center"/>
                        <w:rPr>
                          <w:rFonts w:ascii="HGP創英角ｺﾞｼｯｸUB" w:eastAsia="HGP創英角ｺﾞｼｯｸUB"/>
                          <w:b/>
                          <w:color w:val="FFFFFF" w:themeColor="background1"/>
                          <w:sz w:val="16"/>
                          <w:szCs w:val="16"/>
                          <w:shd w:val="clear" w:color="auto" w:fill="000000" w:themeFill="text1"/>
                        </w:rPr>
                      </w:pPr>
                      <w:r w:rsidRPr="004F6C36">
                        <w:rPr>
                          <w:rFonts w:ascii="HGP創英角ｺﾞｼｯｸUB" w:eastAsia="HGP創英角ｺﾞｼｯｸUB" w:hint="eastAsia"/>
                          <w:b/>
                          <w:color w:val="FFFFFF" w:themeColor="background1"/>
                          <w:sz w:val="16"/>
                          <w:szCs w:val="16"/>
                          <w:shd w:val="clear" w:color="auto" w:fill="000000" w:themeFill="text1"/>
                        </w:rPr>
                        <w:t>１</w:t>
                      </w:r>
                    </w:p>
                  </w:txbxContent>
                </v:textbox>
              </v:shape>
            </w:pict>
          </mc:Fallback>
        </mc:AlternateContent>
      </w:r>
    </w:p>
    <w:p w14:paraId="21E1D979" w14:textId="77777777" w:rsidR="006F44C6" w:rsidRDefault="00FE4F5E" w:rsidP="00D93C0A">
      <w:pPr>
        <w:spacing w:line="240" w:lineRule="exact"/>
        <w:rPr>
          <w:sz w:val="16"/>
          <w:szCs w:val="16"/>
        </w:rPr>
      </w:pPr>
      <w:r>
        <w:rPr>
          <w:noProof/>
          <w:sz w:val="16"/>
          <w:szCs w:val="16"/>
        </w:rPr>
        <w:drawing>
          <wp:anchor distT="0" distB="0" distL="114300" distR="114300" simplePos="0" relativeHeight="251479552" behindDoc="0" locked="0" layoutInCell="1" allowOverlap="1" wp14:anchorId="48D7A039" wp14:editId="132A91BD">
            <wp:simplePos x="0" y="0"/>
            <wp:positionH relativeFrom="column">
              <wp:posOffset>792480</wp:posOffset>
            </wp:positionH>
            <wp:positionV relativeFrom="paragraph">
              <wp:posOffset>90170</wp:posOffset>
            </wp:positionV>
            <wp:extent cx="366395" cy="371475"/>
            <wp:effectExtent l="19050" t="0" r="0" b="0"/>
            <wp:wrapNone/>
            <wp:docPr id="692" name="図 692" descr="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フロー"/>
                    <pic:cNvPicPr>
                      <a:picLocks noChangeAspect="1" noChangeArrowheads="1"/>
                    </pic:cNvPicPr>
                  </pic:nvPicPr>
                  <pic:blipFill>
                    <a:blip r:embed="rId42" cstate="print"/>
                    <a:srcRect/>
                    <a:stretch>
                      <a:fillRect/>
                    </a:stretch>
                  </pic:blipFill>
                  <pic:spPr bwMode="auto">
                    <a:xfrm>
                      <a:off x="0" y="0"/>
                      <a:ext cx="366395" cy="37147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481600" behindDoc="0" locked="0" layoutInCell="1" allowOverlap="1" wp14:anchorId="6325A9C5" wp14:editId="36EEC78E">
                <wp:simplePos x="0" y="0"/>
                <wp:positionH relativeFrom="column">
                  <wp:posOffset>448945</wp:posOffset>
                </wp:positionH>
                <wp:positionV relativeFrom="paragraph">
                  <wp:posOffset>105410</wp:posOffset>
                </wp:positionV>
                <wp:extent cx="320675" cy="334010"/>
                <wp:effectExtent l="0" t="0" r="22225" b="27940"/>
                <wp:wrapNone/>
                <wp:docPr id="1342" name="メモ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010"/>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13EEB8D6" w14:textId="77777777" w:rsidR="00AF578F" w:rsidRPr="00DE3105" w:rsidRDefault="00AF578F" w:rsidP="00690874">
                            <w:pPr>
                              <w:spacing w:line="140" w:lineRule="exact"/>
                              <w:jc w:val="center"/>
                              <w:rPr>
                                <w:color w:val="FFFFFF"/>
                                <w:sz w:val="12"/>
                                <w:szCs w:val="12"/>
                              </w:rPr>
                            </w:pPr>
                            <w:r>
                              <w:rPr>
                                <w:rFonts w:hint="eastAsia"/>
                                <w:color w:val="FFFFFF"/>
                                <w:sz w:val="12"/>
                                <w:szCs w:val="12"/>
                              </w:rPr>
                              <w:t>施設</w:t>
                            </w:r>
                          </w:p>
                          <w:p w14:paraId="4835AE74" w14:textId="77777777" w:rsidR="00AF578F" w:rsidRPr="00DE3105" w:rsidRDefault="00AF578F" w:rsidP="00690874">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4E726145" w14:textId="77777777" w:rsidR="00AF578F" w:rsidRPr="00DE3105" w:rsidRDefault="00AF578F" w:rsidP="00690874">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5A9C5" id="_x0000_s1387" type="#_x0000_t65" style="position:absolute;left:0;text-align:left;margin-left:35.35pt;margin-top:8.3pt;width:25.25pt;height:26.3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eonQIAAGQFAAAOAAAAZHJzL2Uyb0RvYy54bWysVE1v2zAMvQ/YfxB0X+0kTZcadYosRYcB&#10;QRssHXqmZTkWKkuapMTufv0o2U67bodhmA8GKVHk4+PH1XXXSHLk1gmtcjo5SynhiulSqH1Ovz3c&#10;flhQ4jyoEqRWPKfP3NHr5ft3V63J+FTXWpbcEnSiXNaanNbemyxJHKt5A+5MG67wstK2AY+q3Sel&#10;hRa9NzKZpulF0mpbGqsZdw5Pb/pLuoz+q4ozf19Vjnsic4rYfPzb+C/CP1leQba3YGrBBhjwDyga&#10;EAqDnlzdgAdysOI3V41gVjtd+TOmm0RXlWA85oDZTNI32exqMDzmguQ4c6LJ/T+37O64M1sboDuz&#10;0ezJISNJa1x2ugmKG2y6yjbBFoGTLrL4fGKRd54wPJxN04uPc0oYXs1m55hWYDmBbHxsrPOfuW5I&#10;EHJahR4o19oqbiOHcNw43z8ZTSM+LUV5K6SMit0Xa2nJEUJh00/pfIziXptJRdqcXs6nAQ9gf1US&#10;PIqNKXPq1J4SkHtsXOb70L88dn8XI2C8AVf3WKKHIWGpAlQe2xBTCopQmOWuLltSyIP9CgjjYjZP&#10;sTVLEciYp4tewR6dLC7T8EVSQpRTwoUE9tRzJU0NfWT0grYvvKF1pP0UMmqv0MQy95UNNfZd0RGB&#10;gKaL8+AmnBW6fN5aYjVCQ4zOsFuBQDbg/BYsTgoe4vT7e/xVUiPXepAoqbX98afzYI8NjLeUtDh5&#10;WIjvB7CcEvlFYWuHMR0FOwrFKKhDs9ZY80lEE0V8YL0cxcrq5hGXwipEwStQDGP1JR6Ute83AK4V&#10;xleraIbjaMBv1M6w4DzUKlD+0D2CNUOnemzxOz1OJWRvGrW3DS+VXh28rkTs4hceh8nCUY6lGNZO&#10;2BWv9Wj1shyXPwEAAP//AwBQSwMEFAAGAAgAAAAhAGR9EV3fAAAACAEAAA8AAABkcnMvZG93bnJl&#10;di54bWxMj8FOwzAQRO9I/IO1SNyoU0tNIc2mKhUcOIBEoOrVjbdJRLyOYjcNfD3uCY6zM5p5m68n&#10;24mRBt86RpjPEhDElTMt1wifH8939yB80Gx055gQvsnDuri+ynVm3JnfaSxDLWIJ+0wjNCH0mZS+&#10;ashqP3M9cfSObrA6RDnU0gz6HMttJ1WSpNLqluNCo3vaNlR9lSeLsHmTalv+vNJ+59XjuD8uXp6m&#10;BeLtzbRZgQg0hb8wXPAjOhSR6eBObLzoEJbJMibjPU1BXHw1VyAOCOmDAlnk8v8DxS8AAAD//wMA&#10;UEsBAi0AFAAGAAgAAAAhALaDOJL+AAAA4QEAABMAAAAAAAAAAAAAAAAAAAAAAFtDb250ZW50X1R5&#10;cGVzXS54bWxQSwECLQAUAAYACAAAACEAOP0h/9YAAACUAQAACwAAAAAAAAAAAAAAAAAvAQAAX3Jl&#10;bHMvLnJlbHNQSwECLQAUAAYACAAAACEAQNDHqJ0CAABkBQAADgAAAAAAAAAAAAAAAAAuAgAAZHJz&#10;L2Uyb0RvYy54bWxQSwECLQAUAAYACAAAACEAZH0RXd8AAAAIAQAADwAAAAAAAAAAAAAAAAD3BAAA&#10;ZHJzL2Rvd25yZXYueG1sUEsFBgAAAAAEAAQA8wAAAAMGAAAAAA==&#10;" adj="18000" fillcolor="#00b050" strokecolor="#00b050">
                <v:path arrowok="t"/>
                <v:textbox inset="0,0,0,0">
                  <w:txbxContent>
                    <w:p w14:paraId="13EEB8D6" w14:textId="77777777" w:rsidR="00AF578F" w:rsidRPr="00DE3105" w:rsidRDefault="00AF578F" w:rsidP="00690874">
                      <w:pPr>
                        <w:spacing w:line="140" w:lineRule="exact"/>
                        <w:jc w:val="center"/>
                        <w:rPr>
                          <w:color w:val="FFFFFF"/>
                          <w:sz w:val="12"/>
                          <w:szCs w:val="12"/>
                        </w:rPr>
                      </w:pPr>
                      <w:r>
                        <w:rPr>
                          <w:rFonts w:hint="eastAsia"/>
                          <w:color w:val="FFFFFF"/>
                          <w:sz w:val="12"/>
                          <w:szCs w:val="12"/>
                        </w:rPr>
                        <w:t>施設</w:t>
                      </w:r>
                    </w:p>
                    <w:p w14:paraId="4835AE74" w14:textId="77777777" w:rsidR="00AF578F" w:rsidRPr="00DE3105" w:rsidRDefault="00AF578F" w:rsidP="00690874">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4E726145" w14:textId="77777777" w:rsidR="00AF578F" w:rsidRPr="00DE3105" w:rsidRDefault="00AF578F" w:rsidP="00690874">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p>
    <w:p w14:paraId="7060B465" w14:textId="77777777" w:rsidR="006F44C6" w:rsidRDefault="006F44C6" w:rsidP="00D93C0A">
      <w:pPr>
        <w:spacing w:line="240" w:lineRule="exact"/>
        <w:rPr>
          <w:sz w:val="16"/>
          <w:szCs w:val="16"/>
        </w:rPr>
      </w:pPr>
    </w:p>
    <w:p w14:paraId="48F584CC" w14:textId="77777777" w:rsidR="006F44C6" w:rsidRDefault="006F44C6" w:rsidP="00D93C0A">
      <w:pPr>
        <w:spacing w:line="240" w:lineRule="exact"/>
        <w:rPr>
          <w:sz w:val="16"/>
          <w:szCs w:val="16"/>
        </w:rPr>
      </w:pPr>
    </w:p>
    <w:p w14:paraId="0DF45490" w14:textId="77777777" w:rsidR="006F44C6" w:rsidRDefault="006F44C6" w:rsidP="00D93C0A">
      <w:pPr>
        <w:spacing w:line="240" w:lineRule="exact"/>
        <w:rPr>
          <w:sz w:val="16"/>
          <w:szCs w:val="16"/>
        </w:rPr>
      </w:pPr>
    </w:p>
    <w:p w14:paraId="715CD29B" w14:textId="77777777" w:rsidR="006F44C6"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82688" behindDoc="0" locked="0" layoutInCell="1" allowOverlap="1" wp14:anchorId="016A5607" wp14:editId="6772E9F0">
                <wp:simplePos x="0" y="0"/>
                <wp:positionH relativeFrom="column">
                  <wp:posOffset>273685</wp:posOffset>
                </wp:positionH>
                <wp:positionV relativeFrom="paragraph">
                  <wp:posOffset>17145</wp:posOffset>
                </wp:positionV>
                <wp:extent cx="2194560" cy="245110"/>
                <wp:effectExtent l="635" t="3175" r="14605" b="0"/>
                <wp:wrapNone/>
                <wp:docPr id="1336"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45110"/>
                          <a:chOff x="1140" y="9500"/>
                          <a:chExt cx="3456" cy="386"/>
                        </a:xfrm>
                      </wpg:grpSpPr>
                      <wps:wsp>
                        <wps:cNvPr id="1337" name="テキスト ボックス 554"/>
                        <wps:cNvSpPr txBox="1">
                          <a:spLocks noChangeArrowheads="1"/>
                        </wps:cNvSpPr>
                        <wps:spPr bwMode="auto">
                          <a:xfrm>
                            <a:off x="1140" y="9500"/>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4DC51C54" w14:textId="77777777" w:rsidR="00AF578F" w:rsidRPr="00591956" w:rsidRDefault="00AF578F" w:rsidP="00690874">
                              <w:pPr>
                                <w:rPr>
                                  <w:szCs w:val="21"/>
                                </w:rPr>
                              </w:pPr>
                              <w:r>
                                <w:rPr>
                                  <w:rFonts w:hint="eastAsia"/>
                                  <w:szCs w:val="21"/>
                                </w:rPr>
                                <w:t>④</w:t>
                              </w:r>
                            </w:p>
                            <w:p w14:paraId="1DDCB04A" w14:textId="77777777" w:rsidR="00AF578F" w:rsidRPr="00D677FD" w:rsidRDefault="00AF578F" w:rsidP="00690874">
                              <w:pPr>
                                <w:spacing w:line="240" w:lineRule="exact"/>
                                <w:rPr>
                                  <w:sz w:val="14"/>
                                  <w:szCs w:val="14"/>
                                </w:rPr>
                              </w:pPr>
                            </w:p>
                          </w:txbxContent>
                        </wps:txbx>
                        <wps:bodyPr rot="0" vert="horz" wrap="square" lIns="0" tIns="0" rIns="0" bIns="0" anchor="t" anchorCtr="0" upright="1">
                          <a:noAutofit/>
                        </wps:bodyPr>
                      </wps:wsp>
                      <wps:wsp>
                        <wps:cNvPr id="1338" name="テキスト ボックス 557"/>
                        <wps:cNvSpPr txBox="1">
                          <a:spLocks noChangeArrowheads="1"/>
                        </wps:cNvSpPr>
                        <wps:spPr bwMode="auto">
                          <a:xfrm>
                            <a:off x="1365" y="9526"/>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B89863E" w14:textId="77777777" w:rsidR="00AF578F" w:rsidRPr="00690874" w:rsidRDefault="00AF578F" w:rsidP="009A0CA6">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利用予定人数の入力 </w:t>
                              </w:r>
                              <w:r w:rsidRPr="00690874">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g:grpSp>
                        <wpg:cNvPr id="1339" name="Group 754"/>
                        <wpg:cNvGrpSpPr>
                          <a:grpSpLocks/>
                        </wpg:cNvGrpSpPr>
                        <wpg:grpSpPr bwMode="auto">
                          <a:xfrm>
                            <a:off x="4170" y="9573"/>
                            <a:ext cx="333" cy="227"/>
                            <a:chOff x="7481" y="4181"/>
                            <a:chExt cx="333" cy="227"/>
                          </a:xfrm>
                        </wpg:grpSpPr>
                        <wps:wsp>
                          <wps:cNvPr id="1340" name="AutoShape 744"/>
                          <wps:cNvSpPr>
                            <a:spLocks noChangeArrowheads="1"/>
                          </wps:cNvSpPr>
                          <wps:spPr bwMode="auto">
                            <a:xfrm>
                              <a:off x="7481" y="4181"/>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41" name="AutoShape 745"/>
                          <wps:cNvSpPr>
                            <a:spLocks noChangeArrowheads="1"/>
                          </wps:cNvSpPr>
                          <wps:spPr bwMode="auto">
                            <a:xfrm>
                              <a:off x="7644" y="4181"/>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A5607" id="Group 2080" o:spid="_x0000_s1388" style="position:absolute;left:0;text-align:left;margin-left:21.55pt;margin-top:1.35pt;width:172.8pt;height:19.3pt;z-index:252082688" coordorigin="1140,9500" coordsize="345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df9AMAAOoOAAAOAAAAZHJzL2Uyb0RvYy54bWzsV1lu5DYQ/Q+QOxD6j9XaWm3B8mDiGRsB&#10;ZjIGJjkAW6IWRCIVkm218+kGghwiVxjkO+fpi6RYlNSLHU9mcxAg+hAoLsXiq/eqqLNn67YhN0yq&#10;WvDU8U5mDmE8E3nNy9T58YfLbxYOUZrynDaCs9S5Zcp5dv71V2d9lzBfVKLJmSRghKuk71Kn0rpL&#10;XFdlFWupOhEd4zBYCNlSDZ+ydHNJe7DeNq4/m83dXsi8kyJjSkHvCzvonKP9omCZflMUimnSpA74&#10;pvEt8b00b/f8jCalpF1VZ4Mb9CO8aGnNYdPJ1AuqKVnJ+p6pts6kUKLQJ5loXVEUdcbwDHAab3Z0&#10;mispVh2epUz6sptgAmiPcPpos9n3N1eye9tdS+s9NF+J7CcFuLh9Vyb74+a7tJPJsn8tcognXWmB&#10;B18XsjUm4EhkjfjeTviytSYZdPreaRjNIQwZjPlh5HlDALIKomSWeV4IwzB6Gs2msZfD8gAW27XB&#10;Ym4i59LEbouuDq6Z0AOX1A4u9Wlwva1oxzAKysBxLUmdg6dBEDuE0xZA2G5+3d692979ud38Rrab&#10;37ebzfbuD/gmURQaR41HsNTATPT6W2FOiqgpizbh4qKivGTPpRR9xWgOPnt4xL2l1o4yRt4H/wM4&#10;TkHwo4dBpEknlb5ioiWmkToS1INe0ptXSlu8xykm1Fxc1k0D/TRp+EEHBMb0QFhUYvy1nuv1co3Y&#10;+YtoRGUp8ls4jxRWmZBJoFEJ+YtDelBl6qifV1QyhzTfccDESHhsyLGxHBuUZ7A0dbRDbPNCW6mv&#10;OlmXFVi2qHPxHGhb1Hgm46P1YnAYqPN0HIL0+H4OxSNaT8uhYA5MQS36KDeajBwK/MAbSOT7SNNR&#10;iR9MIiWaOjc8MgTCtM8uGkluKCTsZWnj1axayDa2z5uZx+wJHFu1Jm/gXOwC3k0mMD0cWG846YEC&#10;fgzrcbdHttbrz7o1JHKeo89G3C+HtqZ1Y9uDYABhrFmD3P5WPhiOHXH/sXxOvdDk1yMJDb1WRmEU&#10;+zBllFKm5fjxKWIaCofRFdaUXRI9HQWAxY7EY8I8LD2msH6u0hR68Vhj4sASaeJ1EAzFyUfN0WSq&#10;THG4AMqDGkIPGhjKrJoq09G6f7cwmRDbpGLSHJYvEofHhQgV8IXKzwNgjRAj+Fj/LcQTVPcyR9GI&#10;Hqqi1Nf2evdYKTrQuZLlcsohl/gMOepgmk0H8yB6KBvsm8CMM+WX/aTR1hpur03dps5iLy89qvGj&#10;oviBBfBAwYNWbSF8AhU/ybUqBJndZ+90YRhK4Bdl7xzEcij1/9k7VKj/LHt3vwh4zcMfKrwiDD9/&#10;5o9t/xtn7X5Rz/8CAAD//wMAUEsDBBQABgAIAAAAIQCMhauH3gAAAAcBAAAPAAAAZHJzL2Rvd25y&#10;ZXYueG1sTI7NTsMwEITvSLyDtUjcqOOGnyjEqaoKOFVItEiImxtvk6jxOordJH17lhPcZmdGs1+x&#10;ml0nRhxC60mDWiQgkCpvW6o1fO5f7zIQIRqypvOEGi4YYFVeXxUmt36iDxx3sRY8QiE3GpoY+1zK&#10;UDXoTFj4Homzox+ciXwOtbSDmXjcdXKZJI/SmZb4Q2N63DRYnXZnp+FtMtM6VS/j9nTcXL73D+9f&#10;W4Va397M62cQEef4V4ZffEaHkpkO/kw2iE7Dfaq4qWH5BILjNMtYHNhXKciykP/5yx8AAAD//wMA&#10;UEsBAi0AFAAGAAgAAAAhALaDOJL+AAAA4QEAABMAAAAAAAAAAAAAAAAAAAAAAFtDb250ZW50X1R5&#10;cGVzXS54bWxQSwECLQAUAAYACAAAACEAOP0h/9YAAACUAQAACwAAAAAAAAAAAAAAAAAvAQAAX3Jl&#10;bHMvLnJlbHNQSwECLQAUAAYACAAAACEAY6qnX/QDAADqDgAADgAAAAAAAAAAAAAAAAAuAgAAZHJz&#10;L2Uyb0RvYy54bWxQSwECLQAUAAYACAAAACEAjIWrh94AAAAHAQAADwAAAAAAAAAAAAAAAABOBgAA&#10;ZHJzL2Rvd25yZXYueG1sUEsFBgAAAAAEAAQA8wAAAFkHAAAAAA==&#10;">
                <v:shape id="テキスト ボックス 554" o:spid="_x0000_s1389" type="#_x0000_t202" style="position:absolute;left:1140;top:9500;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awgAAAN0AAAAPAAAAZHJzL2Rvd25yZXYueG1sRE/dasIw&#10;FL4f+A7hCN7NRAvdqEYRx0BEGas+wLE5tsXmpDZRu7dfhMHuzsf3e+bL3jbiTp2vHWuYjBUI4sKZ&#10;mksNx8Pn6zsIH5ANNo5Jww95WC4GL3PMjHvwN93zUIoYwj5DDVUIbSalLyqy6MeuJY7c2XUWQ4Rd&#10;KU2HjxhuGzlVKpUWa44NFba0rqi45DerYafSXrX4dcKEPqZNvr3u9i7VejTsVzMQgfrwL/5zb0yc&#10;nyRv8PwmniAXvwAAAP//AwBQSwECLQAUAAYACAAAACEA2+H2y+4AAACFAQAAEwAAAAAAAAAAAAAA&#10;AAAAAAAAW0NvbnRlbnRfVHlwZXNdLnhtbFBLAQItABQABgAIAAAAIQBa9CxbvwAAABUBAAALAAAA&#10;AAAAAAAAAAAAAB8BAABfcmVscy8ucmVsc1BLAQItABQABgAIAAAAIQBtf/zawgAAAN0AAAAPAAAA&#10;AAAAAAAAAAAAAAcCAABkcnMvZG93bnJldi54bWxQSwUGAAAAAAMAAwC3AAAA9gIAAAAA&#10;" filled="f" stroked="f" strokeweight=".5pt">
                  <v:stroke dashstyle="dash"/>
                  <v:textbox inset="0,0,0,0">
                    <w:txbxContent>
                      <w:p w14:paraId="4DC51C54" w14:textId="77777777" w:rsidR="00AF578F" w:rsidRPr="00591956" w:rsidRDefault="00AF578F" w:rsidP="00690874">
                        <w:pPr>
                          <w:rPr>
                            <w:szCs w:val="21"/>
                          </w:rPr>
                        </w:pPr>
                        <w:r>
                          <w:rPr>
                            <w:rFonts w:hint="eastAsia"/>
                            <w:szCs w:val="21"/>
                          </w:rPr>
                          <w:t>④</w:t>
                        </w:r>
                      </w:p>
                      <w:p w14:paraId="1DDCB04A" w14:textId="77777777" w:rsidR="00AF578F" w:rsidRPr="00D677FD" w:rsidRDefault="00AF578F" w:rsidP="00690874">
                        <w:pPr>
                          <w:spacing w:line="240" w:lineRule="exact"/>
                          <w:rPr>
                            <w:sz w:val="14"/>
                            <w:szCs w:val="14"/>
                          </w:rPr>
                        </w:pPr>
                      </w:p>
                    </w:txbxContent>
                  </v:textbox>
                </v:shape>
                <v:shape id="テキスト ボックス 557" o:spid="_x0000_s1390" type="#_x0000_t202" style="position:absolute;left:1365;top:9526;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WRxgAAAN0AAAAPAAAAZHJzL2Rvd25yZXYueG1sRI9BSwMx&#10;EIXvgv8hjNCbTbRYytq0SFEohR7c1oO3IRl3FzeTNYnt9t93DoK3Gd6b975ZrsfQqxOl3EW28DA1&#10;oIhd9B03Fo6Ht/sFqFyQPfaRycKFMqxXtzdLrHw88zud6tIoCeFcoYW2lKHSOruWAuZpHIhF+4op&#10;YJE1NdonPEt46PWjMXMdsGNpaHGgTUvuu/4NFj5+9vm13nXOxCe3GebOfHI6Wju5G1+eQRUay7/5&#10;73rrBX82E1z5RkbQqysAAAD//wMAUEsBAi0AFAAGAAgAAAAhANvh9svuAAAAhQEAABMAAAAAAAAA&#10;AAAAAAAAAAAAAFtDb250ZW50X1R5cGVzXS54bWxQSwECLQAUAAYACAAAACEAWvQsW78AAAAVAQAA&#10;CwAAAAAAAAAAAAAAAAAfAQAAX3JlbHMvLnJlbHNQSwECLQAUAAYACAAAACEA50TFkcYAAADdAAAA&#10;DwAAAAAAAAAAAAAAAAAHAgAAZHJzL2Rvd25yZXYueG1sUEsFBgAAAAADAAMAtwAAAPoCAAAAAA==&#10;" fillcolor="white [3212]" strokecolor="black [3213]" strokeweight="1pt">
                  <v:stroke joinstyle="round"/>
                  <v:shadow color="black" opacity="26213f" origin="-.5,-.5" offset=".74836mm,.74836mm"/>
                  <v:textbox inset=",0">
                    <w:txbxContent>
                      <w:p w14:paraId="2B89863E" w14:textId="77777777" w:rsidR="00AF578F" w:rsidRPr="00690874" w:rsidRDefault="00AF578F" w:rsidP="009A0CA6">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利用予定人数の入力 </w:t>
                        </w:r>
                        <w:r w:rsidRPr="00690874">
                          <w:rPr>
                            <w:rFonts w:asciiTheme="majorEastAsia" w:eastAsiaTheme="majorEastAsia" w:hAnsiTheme="majorEastAsia" w:hint="eastAsia"/>
                            <w:sz w:val="14"/>
                            <w:szCs w:val="14"/>
                          </w:rPr>
                          <w:t>・・・・・・・・</w:t>
                        </w:r>
                      </w:p>
                    </w:txbxContent>
                  </v:textbox>
                </v:shape>
                <v:group id="Group 754" o:spid="_x0000_s1391" style="position:absolute;left:4170;top:9573;width:333;height:227" coordorigin="7481,4181" coordsize="3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AutoShape 744" o:spid="_x0000_s1392" type="#_x0000_t109" style="position:absolute;left:7481;top:4181;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xxAAAAN0AAAAPAAAAZHJzL2Rvd25yZXYueG1sRI9Ba8JA&#10;EIXvBf/DMoXe6sY2BE1dRQqFgpdW/QFDdkyC2dm4u4nx3zuHQm/zmPe9ebPeTq5TI4XYejawmGeg&#10;iCtvW64NnI5fr0tQMSFb7DyTgTtF2G5mT2ssrb/xL42HVCsJ4ViigSalvtQ6Vg05jHPfE8vu7IPD&#10;JDLU2ga8Sbjr9FuWFdphy3KhwZ4+G6ouh8FJjSGze7wsCq5+2jxd95auYWXMy/O0+wCVaEr/5j/6&#10;2wr3nkt/+UZG0JsHAAAA//8DAFBLAQItABQABgAIAAAAIQDb4fbL7gAAAIUBAAATAAAAAAAAAAAA&#10;AAAAAAAAAABbQ29udGVudF9UeXBlc10ueG1sUEsBAi0AFAAGAAgAAAAhAFr0LFu/AAAAFQEAAAsA&#10;AAAAAAAAAAAAAAAAHwEAAF9yZWxzLy5yZWxzUEsBAi0AFAAGAAgAAAAhADiL/jHEAAAA3QAAAA8A&#10;AAAAAAAAAAAAAAAABwIAAGRycy9kb3ducmV2LnhtbFBLBQYAAAAAAwADALcAAAD4AgAAAAA=&#10;" strokeweight=".5pt"/>
                  <v:shape id="AutoShape 745" o:spid="_x0000_s1393" type="#_x0000_t109" style="position:absolute;left:7644;top:4181;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uqwQAAAN0AAAAPAAAAZHJzL2Rvd25yZXYueG1sRI/NqsIw&#10;EIX3gu8QRnCnaVVEq1FEEAQ3/j3A0IxtsZnUJGp9+5sLgrsZzvnOnFmuW1OLFzlfWVaQDhMQxLnV&#10;FRcKrpfdYAbCB2SNtWVS8CEP61W3s8RM2zef6HUOhYgh7DNUUIbQZFL6vCSDfmgb4qjdrDMY4uoK&#10;qR2+Y7ip5ShJptJgxfFCiQ1tS8rv56eJNZ6JPuA9nXJ+rCbhcdD0cHOl+r12swARqA0/85fe68iN&#10;Jyn8fxNHkKs/AAAA//8DAFBLAQItABQABgAIAAAAIQDb4fbL7gAAAIUBAAATAAAAAAAAAAAAAAAA&#10;AAAAAABbQ29udGVudF9UeXBlc10ueG1sUEsBAi0AFAAGAAgAAAAhAFr0LFu/AAAAFQEAAAsAAAAA&#10;AAAAAAAAAAAAHwEAAF9yZWxzLy5yZWxzUEsBAi0AFAAGAAgAAAAhAFfHW6rBAAAA3QAAAA8AAAAA&#10;AAAAAAAAAAAABwIAAGRycy9kb3ducmV2LnhtbFBLBQYAAAAAAwADALcAAAD1AgAAAAA=&#10;" strokeweight=".5pt"/>
                </v:group>
              </v:group>
            </w:pict>
          </mc:Fallback>
        </mc:AlternateContent>
      </w:r>
    </w:p>
    <w:p w14:paraId="11086A4A" w14:textId="77777777" w:rsidR="006F44C6" w:rsidRDefault="0049468D" w:rsidP="00D93C0A">
      <w:pPr>
        <w:spacing w:line="240" w:lineRule="exact"/>
        <w:rPr>
          <w:sz w:val="16"/>
          <w:szCs w:val="16"/>
        </w:rPr>
      </w:pPr>
      <w:r>
        <w:rPr>
          <w:noProof/>
          <w:sz w:val="16"/>
          <w:szCs w:val="16"/>
        </w:rPr>
        <w:drawing>
          <wp:anchor distT="0" distB="0" distL="114300" distR="114300" simplePos="0" relativeHeight="251478528" behindDoc="0" locked="0" layoutInCell="1" allowOverlap="1" wp14:anchorId="3E857A26" wp14:editId="21ABE091">
            <wp:simplePos x="0" y="0"/>
            <wp:positionH relativeFrom="column">
              <wp:posOffset>791845</wp:posOffset>
            </wp:positionH>
            <wp:positionV relativeFrom="paragraph">
              <wp:posOffset>108585</wp:posOffset>
            </wp:positionV>
            <wp:extent cx="368300" cy="365760"/>
            <wp:effectExtent l="19050" t="0" r="0" b="0"/>
            <wp:wrapNone/>
            <wp:docPr id="691" name="図 691" descr="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フロー"/>
                    <pic:cNvPicPr>
                      <a:picLocks noChangeAspect="1" noChangeArrowheads="1"/>
                    </pic:cNvPicPr>
                  </pic:nvPicPr>
                  <pic:blipFill>
                    <a:blip r:embed="rId42" cstate="print"/>
                    <a:srcRect/>
                    <a:stretch>
                      <a:fillRect/>
                    </a:stretch>
                  </pic:blipFill>
                  <pic:spPr bwMode="auto">
                    <a:xfrm>
                      <a:off x="0" y="0"/>
                      <a:ext cx="368300" cy="36576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495936" behindDoc="0" locked="0" layoutInCell="1" allowOverlap="1" wp14:anchorId="59D2EF91" wp14:editId="0C3D862A">
                <wp:simplePos x="0" y="0"/>
                <wp:positionH relativeFrom="column">
                  <wp:posOffset>1051560</wp:posOffset>
                </wp:positionH>
                <wp:positionV relativeFrom="paragraph">
                  <wp:posOffset>464185</wp:posOffset>
                </wp:positionV>
                <wp:extent cx="757555" cy="635"/>
                <wp:effectExtent l="80645" t="24130" r="80645" b="27940"/>
                <wp:wrapNone/>
                <wp:docPr id="1335"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7555" cy="635"/>
                        </a:xfrm>
                        <a:prstGeom prst="bentConnector3">
                          <a:avLst>
                            <a:gd name="adj1" fmla="val 49958"/>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826B548" id="AutoShape 768" o:spid="_x0000_s1026" type="#_x0000_t34" style="position:absolute;left:0;text-align:left;margin-left:82.8pt;margin-top:36.55pt;width:59.65pt;height:.05pt;rotation:90;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1CgIAAPQDAAAOAAAAZHJzL2Uyb0RvYy54bWysU8Fy2yAQvXem/8Bwr2XFUexoLOfgNL2k&#10;rWeSfgAGZNECywC25L/vghTH09461YHRLvB4+97u+mEwmpykDwpsQ8vZnBJpOQhlDw398fr0aUVJ&#10;iMwKpsHKhp5loA+bjx/WvavlDXSghfQEQWyoe9fQLkZXF0XgnTQszMBJi5steMMihv5QCM96RDe6&#10;uJnP74oevHAeuAwBs4/jJt1k/LaVPH5v2yAj0Q1FbjGvPq/7tBabNasPnrlO8YkG+wcWhimLj16g&#10;Hllk5OjVX1BGcQ8B2jjjYApoW8VlrgGrKed/VPPSMSdzLShOcBeZwv+D5d9OW7vziTof7It7Bv4r&#10;EAvbjtmDzARezw6NK5NURe9CfbmSguB2nuz7ryDwDDtGyCoMrTfEA6pd3c7Tl7NYLRmy9OeL9HKI&#10;hGNyWS2rqqKE49bdosqPsTrhJGrOh/hFgiHpp6F7aeMWrEV3wS8yNjs9h5gNEMQyk8iInyUlrdHo&#10;54lpcnt/X60m3Ol08Y6crlp4UlrnjtCW9A1dlMtqpB5AK5F207ncnHKrPUHchsahzBT00aAMY64c&#10;qx6xjgZ7cMznhsNnLxCoKUbX6EZFnAitTENXVyidZOKzFRkxMqXxn8TsTPQKvdKSJspGCkq0xFkM&#10;ZipW28m45FUajFDvQZx3/s1QbK1MYxqD1LvXcb79Pqyb3wAAAP//AwBQSwMEFAAGAAgAAAAhAIpU&#10;B+3dAAAACgEAAA8AAABkcnMvZG93bnJldi54bWxMj8FOwzAQRO9I/IO1SNyoU1dFVYhTVQhuIEqK&#10;xNWNlyRqvE5jN3X/nu0JjjvzNDtTrJPrxYRj6DxpmM8yEEi1tx01Gr52rw8rECEasqb3hBouGGBd&#10;3t4UJrf+TJ84VbERHEIhNxraGIdcylC36EyY+QGJvR8/OhP5HBtpR3PmcNdLlWWP0pmO+ENrBnxu&#10;sT5UJ6dhmG+PbtNd0vTh3qtjenv53u4OWt/fpc0TiIgp/sFwrc/VoeROe38iG0SvQamlYpSNxRIE&#10;AywsQOyvglqBLAv5f0L5CwAA//8DAFBLAQItABQABgAIAAAAIQC2gziS/gAAAOEBAAATAAAAAAAA&#10;AAAAAAAAAAAAAABbQ29udGVudF9UeXBlc10ueG1sUEsBAi0AFAAGAAgAAAAhADj9If/WAAAAlAEA&#10;AAsAAAAAAAAAAAAAAAAALwEAAF9yZWxzLy5yZWxzUEsBAi0AFAAGAAgAAAAhAPddL7UKAgAA9AMA&#10;AA4AAAAAAAAAAAAAAAAALgIAAGRycy9lMm9Eb2MueG1sUEsBAi0AFAAGAAgAAAAhAIpUB+3dAAAA&#10;CgEAAA8AAAAAAAAAAAAAAAAAZAQAAGRycy9kb3ducmV2LnhtbFBLBQYAAAAABAAEAPMAAABuBQAA&#10;AAA=&#10;" adj="10791" strokecolor="black [3213]" strokeweight="2.5pt">
                <v:stroke endarrow="block" endarrowlength="short"/>
              </v:shape>
            </w:pict>
          </mc:Fallback>
        </mc:AlternateContent>
      </w:r>
    </w:p>
    <w:p w14:paraId="0AE2549B" w14:textId="77777777" w:rsidR="006F44C6" w:rsidRDefault="006F44C6" w:rsidP="00D93C0A">
      <w:pPr>
        <w:spacing w:line="240" w:lineRule="exact"/>
        <w:rPr>
          <w:sz w:val="16"/>
          <w:szCs w:val="16"/>
        </w:rPr>
      </w:pPr>
    </w:p>
    <w:p w14:paraId="27D468DF" w14:textId="77777777" w:rsidR="006F44C6" w:rsidRDefault="006F44C6" w:rsidP="00D93C0A">
      <w:pPr>
        <w:spacing w:line="240" w:lineRule="exact"/>
        <w:rPr>
          <w:sz w:val="16"/>
          <w:szCs w:val="16"/>
        </w:rPr>
      </w:pPr>
    </w:p>
    <w:p w14:paraId="1AC7ED15" w14:textId="77777777" w:rsidR="006F44C6" w:rsidRDefault="006F44C6" w:rsidP="00D93C0A">
      <w:pPr>
        <w:spacing w:line="240" w:lineRule="exact"/>
        <w:rPr>
          <w:sz w:val="16"/>
          <w:szCs w:val="16"/>
        </w:rPr>
      </w:pPr>
    </w:p>
    <w:p w14:paraId="02DF0FB5" w14:textId="77777777" w:rsidR="006F44C6" w:rsidRDefault="006F44C6" w:rsidP="00D93C0A">
      <w:pPr>
        <w:spacing w:line="240" w:lineRule="exact"/>
        <w:rPr>
          <w:sz w:val="16"/>
          <w:szCs w:val="16"/>
        </w:rPr>
      </w:pPr>
    </w:p>
    <w:p w14:paraId="426A3466" w14:textId="77777777" w:rsidR="006F44C6" w:rsidRDefault="006F44C6" w:rsidP="00D93C0A">
      <w:pPr>
        <w:spacing w:line="240" w:lineRule="exact"/>
        <w:rPr>
          <w:sz w:val="16"/>
          <w:szCs w:val="16"/>
        </w:rPr>
      </w:pPr>
    </w:p>
    <w:p w14:paraId="7F68F5E2"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58784" behindDoc="0" locked="0" layoutInCell="1" allowOverlap="1" wp14:anchorId="2F50AFBB" wp14:editId="457274CC">
                <wp:simplePos x="0" y="0"/>
                <wp:positionH relativeFrom="column">
                  <wp:posOffset>-6350</wp:posOffset>
                </wp:positionH>
                <wp:positionV relativeFrom="paragraph">
                  <wp:posOffset>88900</wp:posOffset>
                </wp:positionV>
                <wp:extent cx="371475" cy="219075"/>
                <wp:effectExtent l="0" t="0" r="3175" b="1270"/>
                <wp:wrapNone/>
                <wp:docPr id="1334"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8585A24"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w:t>
                            </w:r>
                            <w:r>
                              <w:rPr>
                                <w:rFonts w:asciiTheme="majorEastAsia" w:eastAsiaTheme="majorEastAsia" w:hAnsiTheme="majorEastAsia"/>
                                <w:sz w:val="14"/>
                                <w:szCs w:val="14"/>
                              </w:rPr>
                              <w:t>5</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50AFBB" id="Text Box 1832" o:spid="_x0000_s1394" type="#_x0000_t202" style="position:absolute;left:0;text-align:left;margin-left:-.5pt;margin-top:7pt;width:29.25pt;height:17.2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QyFAIAABcEAAAOAAAAZHJzL2Uyb0RvYy54bWysU9uO0zAQfUfiHyy/0zRloW3UdLV0tQhp&#10;uUgLH+A4zkU4HjN2m5SvZ2y33QJviDxY9oxz5syZ483tNGh2UOh6MCXPZ3POlJFQ96Yt+bevD69W&#10;nDkvTC00GFXyo3L8dvvyxWa0hVpAB7pWyAjEuGK0Je+8t0WWOdmpQbgZWGUo2QAOwtMR26xGMRL6&#10;oLPFfP42GwFriyCVcxS9T0m+jfhNo6T/3DROeaZLTtx8XDGuVViz7UYULQrb9fJEQ/wDi0H0hope&#10;oO6FF2yP/V9QQy8RHDR+JmHIoGl6qWIP1E0+/6Obp05YFXshcZy9yOT+H6z8dHiyX5D56R1MNMDY&#10;hLOPIL87ZmDXCdOqO0QYOyVqKpwHybLRuuL0a5DaFS6AVONHqGnIYu8hAk0NDkEV6pMROg3geBFd&#10;TZ5JCr5e5jfLN5xJSi3y9Zz2oYIozj9bdP69goGFTcmRZhrBxeHR+XT1fCXUcqD7+qHXOh6Cj9RO&#10;IzsIckDVpgb1fiCmKZbPw5eMQHGyS4rHENGIVgwQkdRv6NqEGgZCtUQkRVQ03ondWZ2kk5+qifU1&#10;tbpahpohW0F9JPUQkjvpNdGmA/zJ2UjOLLn7sReoONMfDE1gebNYk14+HlarNamK14nqKiGMJKCS&#10;S4+cpcPOJ/vvLfZtR5WSJAbuaGpNHxV9ZnWaNbkvtn96KcHe1+d46/k9b38BAAD//wMAUEsDBBQA&#10;BgAIAAAAIQA835UD3gAAAAcBAAAPAAAAZHJzL2Rvd25yZXYueG1sTI9PT8MwDMXvSHyHyEhc0JYO&#10;1jFK0wkhEBf+bSDOWWPaisSpGm8r3x5zgpP1/Kz3fi5XY/Bqj0PqIhmYTTNQSHV0HTUG3t/uJ0tQ&#10;iS056yOhgW9MsKqOj0pbuHigNe433CgJoVRYAy1zX2id6haDTdPYI4n3GYdgWeTQaDfYg4QHr8+z&#10;bKGD7UgaWtvjbYv112YXDDy+LOjp7vXCZ+zzs+eHj/Gqq9fGnJ6MN9egGEf+O4ZffEGHSpi2cUcu&#10;KW9gMpNXWPZzmeLnlzmorYH5Mgddlfo/f/UDAAD//wMAUEsBAi0AFAAGAAgAAAAhALaDOJL+AAAA&#10;4QEAABMAAAAAAAAAAAAAAAAAAAAAAFtDb250ZW50X1R5cGVzXS54bWxQSwECLQAUAAYACAAAACEA&#10;OP0h/9YAAACUAQAACwAAAAAAAAAAAAAAAAAvAQAAX3JlbHMvLnJlbHNQSwECLQAUAAYACAAAACEA&#10;FGrUMhQCAAAXBAAADgAAAAAAAAAAAAAAAAAuAgAAZHJzL2Uyb0RvYy54bWxQSwECLQAUAAYACAAA&#10;ACEAPN+VA94AAAAHAQAADwAAAAAAAAAAAAAAAABuBAAAZHJzL2Rvd25yZXYueG1sUEsFBgAAAAAE&#10;AAQA8wAAAHkFAAAAAA==&#10;" fillcolor="white [3212]" stroked="f" strokecolor="black [3213]" strokeweight="1pt">
                <v:stroke linestyle="thinThin"/>
                <v:shadow color="#7f7f7f [1601]" opacity=".5" offset="1pt"/>
                <v:textbox inset="5.85pt,.7pt,5.85pt,.7pt">
                  <w:txbxContent>
                    <w:p w14:paraId="68585A24"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w:t>
                      </w:r>
                      <w:r>
                        <w:rPr>
                          <w:rFonts w:asciiTheme="majorEastAsia" w:eastAsiaTheme="majorEastAsia" w:hAnsiTheme="majorEastAsia"/>
                          <w:sz w:val="14"/>
                          <w:szCs w:val="14"/>
                        </w:rPr>
                        <w:t>5</w:t>
                      </w:r>
                    </w:p>
                  </w:txbxContent>
                </v:textbox>
              </v:shape>
            </w:pict>
          </mc:Fallback>
        </mc:AlternateContent>
      </w:r>
    </w:p>
    <w:p w14:paraId="78ADE538" w14:textId="77777777" w:rsidR="006F44C6" w:rsidRDefault="006F44C6" w:rsidP="00D93C0A">
      <w:pPr>
        <w:spacing w:line="240" w:lineRule="exact"/>
        <w:rPr>
          <w:sz w:val="16"/>
          <w:szCs w:val="16"/>
        </w:rPr>
      </w:pPr>
    </w:p>
    <w:p w14:paraId="423F9AF1" w14:textId="77777777" w:rsidR="006F44C6" w:rsidRDefault="006F44C6" w:rsidP="00D93C0A">
      <w:pPr>
        <w:spacing w:line="240" w:lineRule="exact"/>
        <w:rPr>
          <w:sz w:val="16"/>
          <w:szCs w:val="16"/>
        </w:rPr>
      </w:pPr>
    </w:p>
    <w:p w14:paraId="1D27E44C" w14:textId="77777777" w:rsidR="006F44C6" w:rsidRDefault="006F44C6" w:rsidP="00D93C0A">
      <w:pPr>
        <w:spacing w:line="240" w:lineRule="exact"/>
        <w:rPr>
          <w:sz w:val="16"/>
          <w:szCs w:val="16"/>
        </w:rPr>
      </w:pPr>
    </w:p>
    <w:p w14:paraId="1E6DFBCC" w14:textId="77777777" w:rsidR="006F44C6" w:rsidRDefault="006F44C6" w:rsidP="00D93C0A">
      <w:pPr>
        <w:spacing w:line="240" w:lineRule="exact"/>
        <w:rPr>
          <w:sz w:val="16"/>
          <w:szCs w:val="16"/>
        </w:rPr>
      </w:pPr>
    </w:p>
    <w:p w14:paraId="7C617FD2"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20512" behindDoc="0" locked="0" layoutInCell="1" allowOverlap="1" wp14:anchorId="52F7841C" wp14:editId="7C940361">
                <wp:simplePos x="0" y="0"/>
                <wp:positionH relativeFrom="column">
                  <wp:posOffset>999490</wp:posOffset>
                </wp:positionH>
                <wp:positionV relativeFrom="paragraph">
                  <wp:posOffset>417830</wp:posOffset>
                </wp:positionV>
                <wp:extent cx="599440" cy="635"/>
                <wp:effectExtent l="73660" t="19050" r="78105" b="29210"/>
                <wp:wrapNone/>
                <wp:docPr id="1333"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944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CC4D80E" id="AutoShape 802" o:spid="_x0000_s1026" type="#_x0000_t34" style="position:absolute;left:0;text-align:left;margin-left:78.7pt;margin-top:32.9pt;width:47.2pt;height:.05pt;rotation:90;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oyCgIAAPQDAAAOAAAAZHJzL2Uyb0RvYy54bWysU8Fy0zAQvTPDP2h0p46bpLSeOD2klEuB&#10;zLR8gCLJsUDSaiQldv6e1TqEAjcGHzTalfz09r3d1f3oLDvqmAz4ltdXM860l6CM37f868vju1vO&#10;UhZeCQtet/ykE79fv32zGkKjr6EHq3RkCOJTM4SW9zmHpqqS7LUT6QqC9njYQXQiYxj3lYpiQHRn&#10;q+vZ7KYaIKoQQeqUMPswHfI14XedlvlL1yWdmW05csu0Rlp3Za3WK9Hsowi9kWca4h9YOGE8PnqB&#10;ehBZsEM0f0E5IyMk6PKVBFdB1xmpqQaspp79Uc1zL4KmWlCcFC4ypf8HKz8fN34bC3U5+ufwBPJ7&#10;Yh42vfB7TQReTgGNq4tU1RBSc/mlBClsI9sNn0DhHXHIQCqMXXQsAqq9XMzKR1mslo0k/ekivR4z&#10;k5hc3t0tFmiQxKOb+ZIeE03BKdRCTPmjBsfKpuU77fMGvEd3Ic4JWxyfUiYDFPPCFTLqW81Z5yz6&#10;eRSWLYlHKUI059u4+4lcfvXwaKyljrCeDS2f1++XE/UE1qhyWu5Rc+qNjQxxW57HmijYg0MZplw9&#10;VT1hHRz24JSnhsNnLxBE5zd0ZzJOhDWu5bevUHot1AevCDELY3HPMjmTo0GvrOaFstOKM6txFpM7&#10;i2j92bjiVRmM1OxAnbaxaFEibC2icR6D0ruvY7r1a1jXPwAAAP//AwBQSwMEFAAGAAgAAAAhAEoj&#10;8VjcAAAACgEAAA8AAABkcnMvZG93bnJldi54bWxMj8FugzAQRO+V8g/WRuqtMaQhjSgmqiJVPdJC&#10;PsDBG0DgNcJOoH/f7ak97szT7Ex2XOwg7jj5zpGCeBOBQKqd6ahRcK7enw4gfNBk9OAIFXyjh2O+&#10;esh0atxMX3gvQyM4hHyqFbQhjKmUvm7Rar9xIxJ7VzdZHficGmkmPXO4HeQ2ivbS6o74Q6tHPLVY&#10;9+XNKkiqIj7ZUvbFR9VPRbn7vCb9rNTjenl7BRFwCX8w/Nbn6pBzp4u7kfFiULCNdgmjbBxeQDDA&#10;wh7EhYX4OQaZZ/L/hPwHAAD//wMAUEsBAi0AFAAGAAgAAAAhALaDOJL+AAAA4QEAABMAAAAAAAAA&#10;AAAAAAAAAAAAAFtDb250ZW50X1R5cGVzXS54bWxQSwECLQAUAAYACAAAACEAOP0h/9YAAACUAQAA&#10;CwAAAAAAAAAAAAAAAAAvAQAAX3JlbHMvLnJlbHNQSwECLQAUAAYACAAAACEAMgn6MgoCAAD0AwAA&#10;DgAAAAAAAAAAAAAAAAAuAgAAZHJzL2Uyb0RvYy54bWxQSwECLQAUAAYACAAAACEASiPxWNwAAAAK&#10;AQAADwAAAAAAAAAAAAAAAABkBAAAZHJzL2Rvd25yZXYueG1sUEsFBgAAAAAEAAQA8wAAAG0FAAAA&#10;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499008" behindDoc="0" locked="0" layoutInCell="1" allowOverlap="1" wp14:anchorId="55529EF1" wp14:editId="5DA86362">
                <wp:simplePos x="0" y="0"/>
                <wp:positionH relativeFrom="column">
                  <wp:posOffset>276225</wp:posOffset>
                </wp:positionH>
                <wp:positionV relativeFrom="paragraph">
                  <wp:posOffset>718185</wp:posOffset>
                </wp:positionV>
                <wp:extent cx="2851785" cy="914400"/>
                <wp:effectExtent l="0" t="0" r="24765" b="19050"/>
                <wp:wrapNone/>
                <wp:docPr id="1332" name="フローチャート : 代替処理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914400"/>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783EE637"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確認いたします。</w:t>
                            </w:r>
                          </w:p>
                          <w:p w14:paraId="2012C36B" w14:textId="77777777" w:rsidR="00AF578F"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（施設名）（種目名）○月○日、○面、○時から○時、○○人の</w:t>
                            </w:r>
                          </w:p>
                          <w:p w14:paraId="0ADFA808"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利用申請ですね。</w:t>
                            </w:r>
                          </w:p>
                          <w:p w14:paraId="413DEB4F"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利用料金は○○○○円です。</w:t>
                            </w:r>
                          </w:p>
                          <w:p w14:paraId="7F791C92"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よろしければ</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EF794D">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EF794D">
                              <w:rPr>
                                <w:rFonts w:asciiTheme="majorEastAsia" w:eastAsiaTheme="majorEastAsia" w:hAnsiTheme="majorEastAsia" w:hint="eastAsia"/>
                                <w:sz w:val="14"/>
                                <w:szCs w:val="14"/>
                              </w:rPr>
                              <w:t>をどうぞ。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29EF1" id="フローチャート : 代替処理 397" o:spid="_x0000_s1395" type="#_x0000_t176" style="position:absolute;left:0;text-align:left;margin-left:21.75pt;margin-top:56.55pt;width:224.55pt;height:1in;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3igIAAC8FAAAOAAAAZHJzL2Uyb0RvYy54bWysVN9v2jAQfp+0/8Hy+xpAZaNRQ4VATJNY&#10;i9ROfT4ch0RzfJ5tSNhfv7MTIOv2NC0P0fl8P7/7zvcPba3YUVpXoc74+GbEmdQC80rvM/7tZf1h&#10;xpnzoHNQqGXGT9Lxh/n7d/eNSeUES1S5tIyCaJc2JuOl9yZNEidKWYO7QSM1XRZoa/B0tPskt9BQ&#10;9Folk9HoY9KgzY1FIZ0j7aq75PMYvyik8E9F4aRnKuNUm49/G/+78E/m95DuLZiyEn0Z8A9V1FBp&#10;SnoJtQIP7GCrP0LVlbDosPA3AusEi6ISMvZA3YxHb7p5LsHI2AuB48wFJvf/worH47PZ2lC6MxsU&#10;3x0hkjTGpZebcHC9TVvYOthS4ayNKJ4uKMrWM0HKyWw6/jSbcibo7m58ezuKMCeQnr2Ndf6zxJoF&#10;IeOFwmZZgvUL5aXV4OW2G2hEFI4b50NRkJ79YrWoqnxdKRUPJ7dUlh2BpkzkyLHhTIHzpMz4On4x&#10;ljrUXzHv7GbT0aUwF/1jDjeMqzRrqIfpJHQDRM9CgSexNnnGnd5zBmpPvBfexvi/OXdBh0W9EESD&#10;wij/oIRh3tDoClzZOeckBaISAkqHdmUkdg/LdTxB8u2uZRVVN5nNgk/Q7TA/bS2z2LHfGbGuKMGG&#10;ANqCJbrTYtAK+yf6hVlkHHuJsxLtz7/pgz2xkG45a2h9CI4fB7CS2vuiiZ9x7rRv8UDx7VC7O2v1&#10;oV4izWxMj4QRUQy2Xp3FwmL9Shu+CNnoCrSgnBknGDtx6btlphdCyMUiGtFmGfAb/WxECB0QC4C+&#10;tK9gTc85T6N4xPOCQfqGZZ1t8NS4OHgsqkjBK5r9ktBWxrn0L0hY++E5Wl3fufkvAAAA//8DAFBL&#10;AwQUAAYACAAAACEAAQAY2eEAAAAKAQAADwAAAGRycy9kb3ducmV2LnhtbEyPy07DMBBF90j8gzVI&#10;7KiT9AFJ41SoUiU2gGj7AW48TaLG4yh204SvZ1jBcmaO7pybb0bbigF73zhSEM8iEEilMw1VCo6H&#10;3dMLCB80Gd06QgUTetgU93e5zoy70RcO+1AJDiGfaQV1CF0mpS9rtNrPXIfEt7PrrQ489pU0vb5x&#10;uG1lEkUraXVD/KHWHW5rLC/7q1WQTm+DKd+/P6fj7jBsP85mIpsq9fgwvq5BBBzDHwy/+qwOBTud&#10;3JWMF62CxXzJJO/jeQyCgUWarECcFCTL5xhkkcv/FYofAAAA//8DAFBLAQItABQABgAIAAAAIQC2&#10;gziS/gAAAOEBAAATAAAAAAAAAAAAAAAAAAAAAABbQ29udGVudF9UeXBlc10ueG1sUEsBAi0AFAAG&#10;AAgAAAAhADj9If/WAAAAlAEAAAsAAAAAAAAAAAAAAAAALwEAAF9yZWxzLy5yZWxzUEsBAi0AFAAG&#10;AAgAAAAhAAtGH7eKAgAALwUAAA4AAAAAAAAAAAAAAAAALgIAAGRycy9lMm9Eb2MueG1sUEsBAi0A&#10;FAAGAAgAAAAhAAEAGNnhAAAACgEAAA8AAAAAAAAAAAAAAAAA5AQAAGRycy9kb3ducmV2LnhtbFBL&#10;BQYAAAAABAAEAPMAAADyBQAAAAA=&#10;" fillcolor="#d9d9d9" strokecolor="windowText">
                <v:stroke dashstyle="dash"/>
                <v:path arrowok="t"/>
                <v:textbox inset=",0,,0">
                  <w:txbxContent>
                    <w:p w14:paraId="783EE637"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確認いたします。</w:t>
                      </w:r>
                    </w:p>
                    <w:p w14:paraId="2012C36B" w14:textId="77777777" w:rsidR="00AF578F"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（施設名）（種目名）○月○日、○面、○時から○時、○○人の</w:t>
                      </w:r>
                    </w:p>
                    <w:p w14:paraId="0ADFA808"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利用申請ですね。</w:t>
                      </w:r>
                    </w:p>
                    <w:p w14:paraId="413DEB4F"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利用料金は○○○○円です。</w:t>
                      </w:r>
                    </w:p>
                    <w:p w14:paraId="7F791C92"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よろしければ</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EF794D">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EF794D">
                        <w:rPr>
                          <w:rFonts w:asciiTheme="majorEastAsia" w:eastAsiaTheme="majorEastAsia" w:hAnsiTheme="majorEastAsia" w:hint="eastAsia"/>
                          <w:sz w:val="14"/>
                          <w:szCs w:val="14"/>
                        </w:rPr>
                        <w:t>をどうぞ。</w:t>
                      </w:r>
                    </w:p>
                  </w:txbxContent>
                </v:textbox>
              </v:shape>
            </w:pict>
          </mc:Fallback>
        </mc:AlternateContent>
      </w:r>
      <w:r>
        <w:rPr>
          <w:noProof/>
          <w:sz w:val="16"/>
          <w:szCs w:val="16"/>
        </w:rPr>
        <mc:AlternateContent>
          <mc:Choice Requires="wps">
            <w:drawing>
              <wp:anchor distT="0" distB="0" distL="114300" distR="114300" simplePos="0" relativeHeight="251505152" behindDoc="0" locked="0" layoutInCell="1" allowOverlap="1" wp14:anchorId="1FF98CA8" wp14:editId="4395CBA5">
                <wp:simplePos x="0" y="0"/>
                <wp:positionH relativeFrom="column">
                  <wp:posOffset>1765300</wp:posOffset>
                </wp:positionH>
                <wp:positionV relativeFrom="paragraph">
                  <wp:posOffset>1643380</wp:posOffset>
                </wp:positionV>
                <wp:extent cx="0" cy="380365"/>
                <wp:effectExtent l="6985" t="10160" r="12065" b="9525"/>
                <wp:wrapNone/>
                <wp:docPr id="1331" name="直線コネクタ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84B715" id="直線コネクタ 536" o:spid="_x0000_s1026" style="position:absolute;left:0;text-align:lef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29.4pt" to="139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E7zgEAAJcDAAAOAAAAZHJzL2Uyb0RvYy54bWysU02P2yAQvVfqf0DcGztZdbuy4uwh6fay&#10;bSPt9gdMAMeowCAgsfPvO+DE/bpV9QENj5nHm8d4/Thaw84qRI2u5ctFzZlyAqV2x5Z/e31698BZ&#10;TOAkGHSq5RcV+ePm7Zv14Bu1wh6NVIERiYvN4Fvep+SbqoqiVxbiAr1ydNhhsJBoG46VDDAQuzXV&#10;qq7vqwGD9AGFipHQ3XTIN4W/65RIX7suqsRMy0lbKmso6yGv1WYNzTGA77W4yoB/UGFBO7p0ptpB&#10;AnYK+i8qq0XAiF1aCLQVdp0WqvRA3SzrP7p56cGr0guZE/1sU/x/tOLLeev2IUsXo3vxzyi+R+Zw&#10;24M7qiLg9eLp4ZbZqmrwsZlL8ib6fWCH4TNKyoFTwuLC2AWbKak/NhazL7PZakxMTKAg9O6hvrt/&#10;X8ihudX5ENMnhZbloOVGu2wDNHB+jinrgOaWkmGHT9qY8pTGsYHErj7UdamIaLTMpzmvTJXamsDO&#10;QPOQxmXJMSdL+idsWedvGgvCaXgmvEB07UxRRPzGnhXtIPZTgaRoogl4crKI6xXIj9c4gTZTTKzG&#10;Xb3NdubZjc0B5WUfbp7T65cLr5Oax+vXfan++T9tfgAAAP//AwBQSwMEFAAGAAgAAAAhACvw3MHg&#10;AAAACwEAAA8AAABkcnMvZG93bnJldi54bWxMj0FPwzAMhe9I/IfISNxY2iFYKXWngcTEiYkBEtyy&#10;xmsLjVM12db9e4w4wM32e3r+XjEfXaf2NITWM0I6SUARV962XCO8vjxcZKBCNGxN55kQjhRgXp6e&#10;FCa3/sDPtF/HWkkIh9wgNDH2udahasiZMPE9sWhbPzgTZR1qbQdzkHDX6WmSXGtnWpYPjenpvqHq&#10;a71zCO7p/WN5l1r+TJeLt8cbv630cYV4fjYubkFFGuOfGX7wBR1KYdr4HdugOoTpLJMuUYarTDqI&#10;4/eyQbhMsxnostD/O5TfAAAA//8DAFBLAQItABQABgAIAAAAIQC2gziS/gAAAOEBAAATAAAAAAAA&#10;AAAAAAAAAAAAAABbQ29udGVudF9UeXBlc10ueG1sUEsBAi0AFAAGAAgAAAAhADj9If/WAAAAlAEA&#10;AAsAAAAAAAAAAAAAAAAALwEAAF9yZWxzLy5yZWxzUEsBAi0AFAAGAAgAAAAhAGWBsTvOAQAAlwMA&#10;AA4AAAAAAAAAAAAAAAAALgIAAGRycy9lMm9Eb2MueG1sUEsBAi0AFAAGAAgAAAAhACvw3MHgAAAA&#10;CwEAAA8AAAAAAAAAAAAAAAAAKAQAAGRycy9kb3ducmV2LnhtbFBLBQYAAAAABAAEAPMAAAA1BQAA&#10;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501056" behindDoc="0" locked="0" layoutInCell="1" allowOverlap="1" wp14:anchorId="64B23EC6" wp14:editId="251F16DC">
                <wp:simplePos x="0" y="0"/>
                <wp:positionH relativeFrom="column">
                  <wp:posOffset>1995170</wp:posOffset>
                </wp:positionH>
                <wp:positionV relativeFrom="paragraph">
                  <wp:posOffset>1784350</wp:posOffset>
                </wp:positionV>
                <wp:extent cx="1462405" cy="456565"/>
                <wp:effectExtent l="17780" t="8255" r="15240" b="11430"/>
                <wp:wrapNone/>
                <wp:docPr id="1330" name="小波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456565"/>
                        </a:xfrm>
                        <a:prstGeom prst="doubleWave">
                          <a:avLst>
                            <a:gd name="adj1" fmla="val 0"/>
                            <a:gd name="adj2" fmla="val -65"/>
                          </a:avLst>
                        </a:prstGeom>
                        <a:solidFill>
                          <a:srgbClr val="FFFFFF"/>
                        </a:solidFill>
                        <a:ln w="9525">
                          <a:solidFill>
                            <a:srgbClr val="000000"/>
                          </a:solidFill>
                          <a:prstDash val="dash"/>
                          <a:miter lim="800000"/>
                          <a:headEnd/>
                          <a:tailEnd/>
                        </a:ln>
                      </wps:spPr>
                      <wps:txbx>
                        <w:txbxContent>
                          <w:p w14:paraId="0A2C9B34" w14:textId="77777777" w:rsidR="00AF578F" w:rsidRPr="004703E2" w:rsidRDefault="00AF578F" w:rsidP="00B11C80">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庭球場のように面が多いところでは、コンピュータが割り当てたコート番号を通知する施設があるよ。メモを用意しておいてね。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23EC6" id="小波 472" o:spid="_x0000_s1396" type="#_x0000_t188" style="position:absolute;left:0;text-align:left;margin-left:157.1pt;margin-top:140.5pt;width:115.15pt;height:35.9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3QQIAAI0EAAAOAAAAZHJzL2Uyb0RvYy54bWysVE1vEzEQvSPxHyzf201CE7WrbqoqpQip&#10;fEgFcZ61vVmD7TG2k0359Yy9SUiBE2IjWTMe+82bN55c3+ysYVsVokbX8On5hDPlBErt1g3//On+&#10;7JKzmMBJMOhUw59U5DfLly+uB1+rGfZopAqMQFysB9/wPiVfV1UUvbIQz9ErR8EOg4VEblhXMsBA&#10;6NZUs8lkUQ0YpA8oVIy0ezcG+bLgd50S6UPXRZWYaThxS2UNZW3zWi2voV4H8L0WexrwDywsaEdJ&#10;j1B3kIBtgv4DymoRMGKXzgXaCrtOC1VqoGqmk9+qeezBq1ILiRP9Uab4/2DF++2j/xgy9egfUHyL&#10;zOGqB7dWtyHg0CuQlG6ahaoGH+vjhexEusra4R1Kai1sEhYNdl2wGZCqY7si9dNRarVLTNDm9GIx&#10;u5jMORMUu5gv6FdSQH247UNMbxRalo2GS9y0Rn2BbRYEatg+xFQEl8yBzenl1ylnnTXUvy0Ydujt&#10;SXx2Gj87ZtxjVVAfchY50Gh5r40pTli3KxMYATf8vnx7uvH0mHFsaPjVfDYvJJ/F4inEpHx/g8gU&#10;7iD2YypJVj4FtdWJBsVo2/DL42Woc39eO1mOJNBmtKkU4/YNyz3K4xDrtGt3TMuGzy6vMmjea1E+&#10;UQ8DjpNBk0xGj+EHZwNNRcPj9w0ExZl56+gdvFpQbhqjUycUh3bbgwFOEETDRQqcjc4qjUO38UGv&#10;e8oxLQo5vKVX0+l0eF4jnz11evNkPRuqU7+c+vUvsvwJAAD//wMAUEsDBBQABgAIAAAAIQBsXvnz&#10;4AAAAAsBAAAPAAAAZHJzL2Rvd25yZXYueG1sTI/dToNAEIXvTXyHzZh4ZxcQlFKWpmmCXvnX9gG2&#10;MAJxd5aw2xbf3vFKLyfny5nvlOvZGnHGyQ+OFMSLCARS49qBOgWHfX2Xg/BBU6uNI1TwjR7W1fVV&#10;qYvWXegDz7vQCS4hX2gFfQhjIaVverTaL9yIxNmnm6wOfE6dbCd94XJrZBJFD9LqgfhDr0fc9th8&#10;7U5WwdPjdvmWZxmal/1z/ao3hur3Wqnbm3mzAhFwDn8w/OqzOlTsdHQnar0wCu7jNGFUQZLHPIqJ&#10;LE0zEEeOsmQJsirl/w3VDwAAAP//AwBQSwECLQAUAAYACAAAACEAtoM4kv4AAADhAQAAEwAAAAAA&#10;AAAAAAAAAAAAAAAAW0NvbnRlbnRfVHlwZXNdLnhtbFBLAQItABQABgAIAAAAIQA4/SH/1gAAAJQB&#10;AAALAAAAAAAAAAAAAAAAAC8BAABfcmVscy8ucmVsc1BLAQItABQABgAIAAAAIQDg+Wl3QQIAAI0E&#10;AAAOAAAAAAAAAAAAAAAAAC4CAABkcnMvZTJvRG9jLnhtbFBLAQItABQABgAIAAAAIQBsXvnz4AAA&#10;AAsBAAAPAAAAAAAAAAAAAAAAAJsEAABkcnMvZG93bnJldi54bWxQSwUGAAAAAAQABADzAAAAqAUA&#10;AAAA&#10;" adj="0,10786">
                <v:stroke dashstyle="dash"/>
                <v:textbox inset="1mm,1mm,0,0">
                  <w:txbxContent>
                    <w:p w14:paraId="0A2C9B34" w14:textId="77777777" w:rsidR="00AF578F" w:rsidRPr="004703E2" w:rsidRDefault="00AF578F" w:rsidP="00B11C80">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庭球場のように面が多いところでは、コンピュータが割り当てたコート番号を通知する施設があるよ。メモを用意しておいてね。</w:t>
                      </w:r>
                    </w:p>
                  </w:txbxContent>
                </v:textbox>
              </v:shape>
            </w:pict>
          </mc:Fallback>
        </mc:AlternateContent>
      </w:r>
    </w:p>
    <w:p w14:paraId="43719CC4" w14:textId="77777777" w:rsidR="006F44C6" w:rsidRDefault="006F44C6" w:rsidP="00D93C0A">
      <w:pPr>
        <w:spacing w:line="240" w:lineRule="exact"/>
        <w:rPr>
          <w:sz w:val="16"/>
          <w:szCs w:val="16"/>
        </w:rPr>
      </w:pPr>
    </w:p>
    <w:p w14:paraId="7897E03E" w14:textId="77777777" w:rsidR="006F44C6" w:rsidRDefault="006F44C6" w:rsidP="00D93C0A">
      <w:pPr>
        <w:spacing w:line="240" w:lineRule="exact"/>
        <w:rPr>
          <w:sz w:val="16"/>
          <w:szCs w:val="16"/>
        </w:rPr>
      </w:pPr>
    </w:p>
    <w:p w14:paraId="7582B0F1" w14:textId="77777777" w:rsidR="006F44C6" w:rsidRDefault="006F44C6" w:rsidP="00D93C0A">
      <w:pPr>
        <w:spacing w:line="240" w:lineRule="exact"/>
        <w:rPr>
          <w:sz w:val="16"/>
          <w:szCs w:val="16"/>
        </w:rPr>
      </w:pPr>
    </w:p>
    <w:p w14:paraId="31CB08A9" w14:textId="77777777" w:rsidR="006F44C6" w:rsidRDefault="0049468D" w:rsidP="00D93C0A">
      <w:pPr>
        <w:spacing w:line="240" w:lineRule="exact"/>
        <w:rPr>
          <w:sz w:val="16"/>
          <w:szCs w:val="16"/>
        </w:rPr>
      </w:pPr>
      <w:r>
        <w:rPr>
          <w:noProof/>
          <w:sz w:val="16"/>
          <w:szCs w:val="16"/>
        </w:rPr>
        <w:drawing>
          <wp:anchor distT="0" distB="0" distL="114300" distR="114300" simplePos="0" relativeHeight="251265536" behindDoc="0" locked="0" layoutInCell="1" allowOverlap="1" wp14:anchorId="34BCC319" wp14:editId="4895735E">
            <wp:simplePos x="0" y="0"/>
            <wp:positionH relativeFrom="column">
              <wp:posOffset>50800</wp:posOffset>
            </wp:positionH>
            <wp:positionV relativeFrom="paragraph">
              <wp:posOffset>108585</wp:posOffset>
            </wp:positionV>
            <wp:extent cx="251460" cy="189865"/>
            <wp:effectExtent l="19050" t="0" r="0" b="0"/>
            <wp:wrapNone/>
            <wp:docPr id="248"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1460" cy="189865"/>
                    </a:xfrm>
                    <a:prstGeom prst="rect">
                      <a:avLst/>
                    </a:prstGeom>
                    <a:noFill/>
                    <a:ln w="9525">
                      <a:noFill/>
                      <a:miter lim="800000"/>
                      <a:headEnd/>
                      <a:tailEnd/>
                    </a:ln>
                  </pic:spPr>
                </pic:pic>
              </a:graphicData>
            </a:graphic>
          </wp:anchor>
        </w:drawing>
      </w:r>
    </w:p>
    <w:p w14:paraId="5517FFA7" w14:textId="77777777" w:rsidR="006F44C6" w:rsidRDefault="006F44C6" w:rsidP="00D93C0A">
      <w:pPr>
        <w:spacing w:line="240" w:lineRule="exact"/>
        <w:rPr>
          <w:sz w:val="16"/>
          <w:szCs w:val="16"/>
        </w:rPr>
      </w:pPr>
    </w:p>
    <w:p w14:paraId="14B795B8" w14:textId="77777777" w:rsidR="006F44C6" w:rsidRDefault="006F44C6" w:rsidP="00D93C0A">
      <w:pPr>
        <w:spacing w:line="240" w:lineRule="exact"/>
        <w:rPr>
          <w:sz w:val="16"/>
          <w:szCs w:val="16"/>
        </w:rPr>
      </w:pPr>
    </w:p>
    <w:p w14:paraId="61F76478" w14:textId="77777777" w:rsidR="006F44C6" w:rsidRDefault="006F44C6" w:rsidP="00D93C0A">
      <w:pPr>
        <w:spacing w:line="240" w:lineRule="exact"/>
        <w:rPr>
          <w:sz w:val="16"/>
          <w:szCs w:val="16"/>
        </w:rPr>
      </w:pPr>
    </w:p>
    <w:p w14:paraId="6AD64B5F" w14:textId="77777777" w:rsidR="006F44C6" w:rsidRDefault="006F44C6" w:rsidP="00D93C0A">
      <w:pPr>
        <w:spacing w:line="240" w:lineRule="exact"/>
        <w:rPr>
          <w:sz w:val="16"/>
          <w:szCs w:val="16"/>
        </w:rPr>
      </w:pPr>
    </w:p>
    <w:p w14:paraId="3A167E6A" w14:textId="77777777" w:rsidR="006F44C6" w:rsidRDefault="006F44C6" w:rsidP="00D93C0A">
      <w:pPr>
        <w:spacing w:line="240" w:lineRule="exact"/>
        <w:rPr>
          <w:sz w:val="16"/>
          <w:szCs w:val="16"/>
        </w:rPr>
      </w:pPr>
    </w:p>
    <w:p w14:paraId="0BFC6893"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22560" behindDoc="0" locked="0" layoutInCell="1" allowOverlap="1" wp14:anchorId="2877BC76" wp14:editId="1485B025">
                <wp:simplePos x="0" y="0"/>
                <wp:positionH relativeFrom="column">
                  <wp:posOffset>916305</wp:posOffset>
                </wp:positionH>
                <wp:positionV relativeFrom="paragraph">
                  <wp:posOffset>488950</wp:posOffset>
                </wp:positionV>
                <wp:extent cx="762000" cy="635"/>
                <wp:effectExtent l="81280" t="18415" r="80010" b="29210"/>
                <wp:wrapNone/>
                <wp:docPr id="1329"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AA3559F" id="AutoShape 804" o:spid="_x0000_s1026" type="#_x0000_t34" style="position:absolute;left:0;text-align:left;margin-left:72.15pt;margin-top:38.5pt;width:60pt;height:.05pt;rotation:90;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qVhBwIAAPQDAAAOAAAAZHJzL2Uyb0RvYy54bWysU8FuGyEQvVfqPyDu9Xrj2olWXufgNL2k&#10;baSkH4CB9dICgwB713/fYbxx0vZWlQOCAR5v3ptZ347OsqOOyYBveT2bc6a9BGX8vuXfn+8/3HCW&#10;svBKWPC65Sed+O3m/bv1EBp9BT1YpSNDEJ+aIbS8zzk0VZVkr51IMwja42EH0YmM27ivVBQDojtb&#10;Xc3nq2qAqEIEqVPC6N35kG8Iv+u0zN+6LunMbMuRW6Y50rwrc7VZi2YfReiNnGiIf2DhhPH46QXq&#10;TmTBDtH8BeWMjJCgyzMJroKuM1JTDphNPf8jm6deBE25oDgpXGRK/w9Wfj1u/WMs1OXon8IDyJ+J&#10;edj2wu81EXg+BTSuLlJVQ0jN5UnZpPAY2W74AgrviEMGUmHsomMRUO3lx3kZFMVs2UjSny7S6zEz&#10;icHrFbqJBkk8Wi2W9JloCk6hFmLKnzU4VhYt32mft+A9ugtxQdji+JAyGaCYF66QUT9qzjpn0c+j&#10;sGxJPEoSoplu4+oFuTz1cG+spYqwng0tX9TXyzP1BNaoclruUXHqrY0McVuex5oo2INDGc6xunw2&#10;VRfGsQbPcQrhtxcIovMbujMZO8Ia1/KbNyi9FuqTV8QuC2NxzTI5k6NBr6zmhbLTijOrsReTm0S0&#10;fjKueFUaIzU7UKfH+GIolhbRmNqg1O7bPb1+bdbNLwAAAP//AwBQSwMEFAAGAAgAAAAhABtsQTzb&#10;AAAACgEAAA8AAABkcnMvZG93bnJldi54bWxMj8FOwzAQRO9I/IO1SNyok7QFFOJUqBLiGEj4ADfe&#10;JlHidWS7Tfh7lhMc981odqY4rHYSV/RhcKQg3SQgkFpnBuoUfDVvD88gQtRk9OQIFXxjgEN5e1Po&#10;3LiFPvFax05wCIVcK+hjnHMpQ9uj1WHjZiTWzs5bHfn0nTReLxxuJ5klyaO0eiD+0OsZjz22Y32x&#10;CvZNlR5tLcfqvRl9Ve8+zvtxUer+bn19ARFxjX9m+K3P1aHkTid3IRPEpCBLdhlbWXhKQbCBwRbE&#10;icGWiSwL+X9C+QMAAP//AwBQSwECLQAUAAYACAAAACEAtoM4kv4AAADhAQAAEwAAAAAAAAAAAAAA&#10;AAAAAAAAW0NvbnRlbnRfVHlwZXNdLnhtbFBLAQItABQABgAIAAAAIQA4/SH/1gAAAJQBAAALAAAA&#10;AAAAAAAAAAAAAC8BAABfcmVscy8ucmVsc1BLAQItABQABgAIAAAAIQB59qVhBwIAAPQDAAAOAAAA&#10;AAAAAAAAAAAAAC4CAABkcnMvZTJvRG9jLnhtbFBLAQItABQABgAIAAAAIQAbbEE82wAAAAoBAAAP&#10;AAAAAAAAAAAAAAAAAGEEAABkcnMvZG93bnJldi54bWxQSwUGAAAAAAQABADzAAAAaQUAAAAA&#10;" strokecolor="black [3213]" strokeweight="2.5pt">
                <v:stroke endarrow="block" endarrowlength="short"/>
              </v:shape>
            </w:pict>
          </mc:Fallback>
        </mc:AlternateContent>
      </w:r>
    </w:p>
    <w:p w14:paraId="6D448E7D" w14:textId="77777777" w:rsidR="006F44C6" w:rsidRDefault="006F44C6" w:rsidP="00D93C0A">
      <w:pPr>
        <w:spacing w:line="240" w:lineRule="exact"/>
        <w:rPr>
          <w:sz w:val="16"/>
          <w:szCs w:val="16"/>
        </w:rPr>
      </w:pPr>
    </w:p>
    <w:p w14:paraId="7A1B4F5D" w14:textId="77777777" w:rsidR="006F44C6" w:rsidRDefault="006F44C6" w:rsidP="00D93C0A">
      <w:pPr>
        <w:spacing w:line="240" w:lineRule="exact"/>
        <w:rPr>
          <w:sz w:val="16"/>
          <w:szCs w:val="16"/>
        </w:rPr>
      </w:pPr>
    </w:p>
    <w:p w14:paraId="04C089AA"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03104" behindDoc="0" locked="0" layoutInCell="1" allowOverlap="1" wp14:anchorId="67C33489" wp14:editId="46C35558">
                <wp:simplePos x="0" y="0"/>
                <wp:positionH relativeFrom="column">
                  <wp:posOffset>1765300</wp:posOffset>
                </wp:positionH>
                <wp:positionV relativeFrom="paragraph">
                  <wp:posOffset>42545</wp:posOffset>
                </wp:positionV>
                <wp:extent cx="232410" cy="0"/>
                <wp:effectExtent l="6985" t="9525" r="8255" b="9525"/>
                <wp:wrapNone/>
                <wp:docPr id="1328" name="直線コネクタ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73A958" id="直線コネクタ 535" o:spid="_x0000_s1026" style="position:absolute;left:0;text-align:lef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3.35pt" to="157.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2OzgEAAJcDAAAOAAAAZHJzL2Uyb0RvYy54bWysU8lu2zAQvRfoPxC611patIVgOQe76SVt&#10;DST9gDFJWURJDkHSlvz3HVK20uUWRAdiOMvjmzej9d1kNDtLHxTarqhXVcGk5SiUPXbFz6f7d58L&#10;FiJYARqt7IqLDMXd5u2b9eha2eCAWkjPCMSGdnRdMcTo2rIMfJAGwgqdtBTs0RuIdPXHUngYCd3o&#10;sqmqj+WIXjiPXIZA3t0cLDYZv+8ljz/6PsjIdFcQt5hPn89DOsvNGtqjBzcofqUBL2BhQFl6dIHa&#10;QQR28uo/KKO4x4B9XHE0Jfa94jL3QN3U1T/dPA7gZO6FxAlukSm8Hiz/ft7avU/U+WQf3QPyX4FZ&#10;3A5gjzITeLo4GlydpCpHF9qlJF2C23t2GL+hoBw4RcwqTL03CZL6Y1MW+7KILafIODmb982HmkbC&#10;b6ES2lud8yF+lWhYMrpCK5tkgBbODyEmHtDeUpLb4r3SOo9SWzYS2eZTVeWKgFqJFE15eavkVnt2&#10;BtqHONU5R58M8Z99dZW+eS3IT8sz+7OLnl0gMom/0BOjHYRhLhBkzTAeT1ZkcoME8eVqR1B6tglV&#10;26u2Sc60u6E9oLjs/U1zmn5+8Lqpab3+vOfq5/9p8xsAAP//AwBQSwMEFAAGAAgAAAAhAPuzsjrd&#10;AAAABwEAAA8AAABkcnMvZG93bnJldi54bWxMj8FOwzAQRO9I/IO1SNyok4LSErKpChIVJxAFJLht&#10;420SiNdR7Lbp32O4wHE0o5k3xWK0ndrz4FsnCOkkAcVSOdNKjfD6cn8xB+UDiaHOCSMc2cOiPD0p&#10;KDfuIM+8X4daxRLxOSE0IfS51r5q2JKfuJ4lels3WApRDrU2Ax1iue30NEkybamVuNBQz3cNV1/r&#10;nUWwj+8fq9vUyGe6Wr49XLttpY9PiOdn4/IGVOAx/IXhBz+iQxmZNm4nxqsOYTqbxy8BIZuBiv5l&#10;epWB2vxqXRb6P3/5DQAA//8DAFBLAQItABQABgAIAAAAIQC2gziS/gAAAOEBAAATAAAAAAAAAAAA&#10;AAAAAAAAAABbQ29udGVudF9UeXBlc10ueG1sUEsBAi0AFAAGAAgAAAAhADj9If/WAAAAlAEAAAsA&#10;AAAAAAAAAAAAAAAALwEAAF9yZWxzLy5yZWxzUEsBAi0AFAAGAAgAAAAhAGN+bY7OAQAAlwMAAA4A&#10;AAAAAAAAAAAAAAAALgIAAGRycy9lMm9Eb2MueG1sUEsBAi0AFAAGAAgAAAAhAPuzsjrdAAAABwEA&#10;AA8AAAAAAAAAAAAAAAAAKAQAAGRycy9kb3ducmV2LnhtbFBLBQYAAAAABAAEAPMAAAAyBQAAAAA=&#10;" strokecolor="black [3213]" strokeweight="1pt">
                <v:stroke dashstyle="dash"/>
              </v:line>
            </w:pict>
          </mc:Fallback>
        </mc:AlternateContent>
      </w:r>
    </w:p>
    <w:p w14:paraId="696E015E" w14:textId="77777777" w:rsidR="006F44C6" w:rsidRDefault="006F44C6" w:rsidP="00D93C0A">
      <w:pPr>
        <w:spacing w:line="240" w:lineRule="exact"/>
        <w:rPr>
          <w:sz w:val="16"/>
          <w:szCs w:val="16"/>
        </w:rPr>
      </w:pPr>
    </w:p>
    <w:p w14:paraId="3C375F58" w14:textId="77777777" w:rsidR="006F44C6"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84736" behindDoc="0" locked="0" layoutInCell="1" allowOverlap="1" wp14:anchorId="4EADE82F" wp14:editId="00B13D67">
                <wp:simplePos x="0" y="0"/>
                <wp:positionH relativeFrom="column">
                  <wp:posOffset>133350</wp:posOffset>
                </wp:positionH>
                <wp:positionV relativeFrom="paragraph">
                  <wp:posOffset>67945</wp:posOffset>
                </wp:positionV>
                <wp:extent cx="2200275" cy="245110"/>
                <wp:effectExtent l="3810" t="0" r="15240" b="15240"/>
                <wp:wrapNone/>
                <wp:docPr id="1325" name="Group 2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45110"/>
                          <a:chOff x="7014" y="5646"/>
                          <a:chExt cx="3465" cy="386"/>
                        </a:xfrm>
                      </wpg:grpSpPr>
                      <wps:wsp>
                        <wps:cNvPr id="1326" name="テキスト ボックス 559"/>
                        <wps:cNvSpPr txBox="1">
                          <a:spLocks noChangeArrowheads="1"/>
                        </wps:cNvSpPr>
                        <wps:spPr bwMode="auto">
                          <a:xfrm>
                            <a:off x="7014" y="5646"/>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EFCE692" w14:textId="77777777" w:rsidR="00AF578F" w:rsidRPr="00591956" w:rsidRDefault="00AF578F" w:rsidP="00690874">
                              <w:pPr>
                                <w:rPr>
                                  <w:szCs w:val="21"/>
                                </w:rPr>
                              </w:pPr>
                              <w:r>
                                <w:rPr>
                                  <w:rFonts w:hint="eastAsia"/>
                                  <w:szCs w:val="21"/>
                                </w:rPr>
                                <w:t>⑤</w:t>
                              </w:r>
                            </w:p>
                            <w:p w14:paraId="17262990" w14:textId="77777777" w:rsidR="00AF578F" w:rsidRPr="00D677FD" w:rsidRDefault="00AF578F" w:rsidP="00690874">
                              <w:pPr>
                                <w:spacing w:line="240" w:lineRule="exact"/>
                                <w:rPr>
                                  <w:sz w:val="14"/>
                                  <w:szCs w:val="14"/>
                                </w:rPr>
                              </w:pPr>
                            </w:p>
                          </w:txbxContent>
                        </wps:txbx>
                        <wps:bodyPr rot="0" vert="horz" wrap="square" lIns="0" tIns="0" rIns="0" bIns="0" anchor="t" anchorCtr="0" upright="1">
                          <a:noAutofit/>
                        </wps:bodyPr>
                      </wps:wsp>
                      <wps:wsp>
                        <wps:cNvPr id="1327" name="テキスト ボックス 537"/>
                        <wps:cNvSpPr txBox="1">
                          <a:spLocks noChangeArrowheads="1"/>
                        </wps:cNvSpPr>
                        <wps:spPr bwMode="auto">
                          <a:xfrm>
                            <a:off x="7248" y="5710"/>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C97FC3C" w14:textId="77777777" w:rsidR="00AF578F" w:rsidRPr="00EF794D" w:rsidRDefault="00AF578F" w:rsidP="00EF794D">
                              <w:pPr>
                                <w:spacing w:line="240" w:lineRule="exac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確認の入力</w:t>
                              </w:r>
                              <w:r>
                                <w:rPr>
                                  <w:rFonts w:asciiTheme="majorEastAsia" w:eastAsiaTheme="majorEastAsia" w:hAnsiTheme="majorEastAsia" w:hint="eastAsia"/>
                                  <w:sz w:val="14"/>
                                  <w:szCs w:val="14"/>
                                </w:rPr>
                                <w:t xml:space="preserve"> ・・・・・</w:t>
                              </w:r>
                              <w:r w:rsidRPr="00EF794D">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w:t>
                              </w:r>
                              <w:r w:rsidRPr="00EF794D">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DE82F" id="Group 2081" o:spid="_x0000_s1397" style="position:absolute;left:0;text-align:left;margin-left:10.5pt;margin-top:5.35pt;width:173.25pt;height:19.3pt;z-index:252084736" coordorigin="7014,5646" coordsize="346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C0GgMAAFoIAAAOAAAAZHJzL2Uyb0RvYy54bWzEVllu2zAQ/S/QOxD8b2TJsp0IkYM0Gwp0&#10;CZD2ADRFLahEqiRtKf2MgaKH6BWKfvc8ukiHpGRnaxukResPYbgNZ968N/T+QVuVaMWkKgSPsb8z&#10;wohxKpKCZzF+9/b02S5GShOekFJwFuNLpvDB/OmT/aaOWCByUSZMInDCVdTUMc61riPPUzRnFVE7&#10;omYcFlMhK6JhKDMvkaQB71XpBaPR1GuETGopKFMKZo/dIp5b/2nKqH6TpoppVMYYYtP2K+13Yb7e&#10;fJ9EmSR1XtA+DPKIKCpScLh04+qYaIKWsrjjqiqoFEqkeoeKyhNpWlBmc4Bs/NGtbM6kWNY2lyxq&#10;snoDE0B7C6dHu6WvV2eyvqjPpYsezJeCvleAi9fUWXR93YwztxktmlcigXqSpRY28TaVlXEBKaHW&#10;4nu5wZe1GlGYDKBiwWyCEYW1IJz4fl8AmkOVzLHZyA8xgtXJNJy64tD8pD8+Dqf92fGuXfRI5K61&#10;ofahmdIDl9QWLvVncF3kpGa2CsrAcS5RkQDVx8EUI04qAKFbf+quvnZX37v1Z9Stv3TrdXf1DcZo&#10;MtkzWZiI4KiBGen2uYBMfYuacmgjLo5ywjN2KKVockYSiNk3JyGzzVHnRxknv4P/Hhy3RfgJiCSq&#10;pdJnTFTIGDGWoB4bJVm9VNoEs91iSs3FaVGWME+ikt+YgI1mxgZv4nWR63bRWuyCPVt3k9pCJJeQ&#10;jxROmdBJwMiF/IhRA6qMsfqwJJJhVL7ggImR8GDIwVgMBuEUjsZYY+TMI+2kvqxlkeXg2aHOxSHQ&#10;Ni1sTtso+oCBOv+OQ7MHcGg8+z8cCkJo3kaLs0GnA4fGwdh3Kh4HgaXpoMQtQx5IIiXKIjE8MgSy&#10;bZ8dlRKtCDTsRebqVS4r6DZuzh+Zn7kTOLasTN+we+0U8G7jwtL1hveSowYoEMzgvL3tF1fr9q9e&#10;DY2cJzZmI+6T3takKJ3dC4ZEzL5ZvdwMNe+Vj20NW+I+WD57fhjelVA/62QUTmYBbBmkRLUcBo8X&#10;k23P8IDZkvSPrXkhr4+t+LZ/CeY/AAAA//8DAFBLAwQUAAYACAAAACEAh98wH+AAAAAIAQAADwAA&#10;AGRycy9kb3ducmV2LnhtbEyPzU7DMBCE70i8g7VI3KiThv4Q4lRVBZyqSrRIqLdtvE2ixusodpP0&#10;7TEnOM7OauabbDWaRvTUudqygngSgSAurK65VPB1eH9agnAeWWNjmRTcyMEqv7/LMNV24E/q974U&#10;IYRdigoq79tUSldUZNBNbEscvLPtDPogu1LqDocQbho5jaK5NFhzaKiwpU1FxWV/NQo+BhzWSfzW&#10;by/nze14mO2+tzEp9fgwrl9BeBr93zP84gd0yAPTyV5ZO9EomMZhig/3aAEi+Ml8MQNxUvD8koDM&#10;M/l/QP4DAAD//wMAUEsBAi0AFAAGAAgAAAAhALaDOJL+AAAA4QEAABMAAAAAAAAAAAAAAAAAAAAA&#10;AFtDb250ZW50X1R5cGVzXS54bWxQSwECLQAUAAYACAAAACEAOP0h/9YAAACUAQAACwAAAAAAAAAA&#10;AAAAAAAvAQAAX3JlbHMvLnJlbHNQSwECLQAUAAYACAAAACEA+JrQtBoDAABaCAAADgAAAAAAAAAA&#10;AAAAAAAuAgAAZHJzL2Uyb0RvYy54bWxQSwECLQAUAAYACAAAACEAh98wH+AAAAAIAQAADwAAAAAA&#10;AAAAAAAAAAB0BQAAZHJzL2Rvd25yZXYueG1sUEsFBgAAAAAEAAQA8wAAAIEGAAAAAA==&#10;">
                <v:shape id="テキスト ボックス 559" o:spid="_x0000_s1398" type="#_x0000_t202" style="position:absolute;left:7014;top:5646;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s+cwgAAAN0AAAAPAAAAZHJzL2Rvd25yZXYueG1sRE/dasIw&#10;FL4XfIdwBO9ssgplVKPIZDCGQ1Z9gLPmrC02J7XJtL79IgjenY/v9yzXg23FhXrfONbwkigQxKUz&#10;DVcajof32SsIH5ANto5Jw408rFfj0RJz4678TZciVCKGsM9RQx1Cl0vpy5os+sR1xJH7db3FEGFf&#10;SdPjNYbbVqZKZdJiw7Ghxo7eaipPxZ/VsFPZoDrc/+CctmlbfJ53Xy7TejoZNgsQgYbwFD/cHybO&#10;n6cZ3L+JJ8jVPwAAAP//AwBQSwECLQAUAAYACAAAACEA2+H2y+4AAACFAQAAEwAAAAAAAAAAAAAA&#10;AAAAAAAAW0NvbnRlbnRfVHlwZXNdLnhtbFBLAQItABQABgAIAAAAIQBa9CxbvwAAABUBAAALAAAA&#10;AAAAAAAAAAAAAB8BAABfcmVscy8ucmVsc1BLAQItABQABgAIAAAAIQCH6s+cwgAAAN0AAAAPAAAA&#10;AAAAAAAAAAAAAAcCAABkcnMvZG93bnJldi54bWxQSwUGAAAAAAMAAwC3AAAA9gIAAAAA&#10;" filled="f" stroked="f" strokeweight=".5pt">
                  <v:stroke dashstyle="dash"/>
                  <v:textbox inset="0,0,0,0">
                    <w:txbxContent>
                      <w:p w14:paraId="0EFCE692" w14:textId="77777777" w:rsidR="00AF578F" w:rsidRPr="00591956" w:rsidRDefault="00AF578F" w:rsidP="00690874">
                        <w:pPr>
                          <w:rPr>
                            <w:szCs w:val="21"/>
                          </w:rPr>
                        </w:pPr>
                        <w:r>
                          <w:rPr>
                            <w:rFonts w:hint="eastAsia"/>
                            <w:szCs w:val="21"/>
                          </w:rPr>
                          <w:t>⑤</w:t>
                        </w:r>
                      </w:p>
                      <w:p w14:paraId="17262990" w14:textId="77777777" w:rsidR="00AF578F" w:rsidRPr="00D677FD" w:rsidRDefault="00AF578F" w:rsidP="00690874">
                        <w:pPr>
                          <w:spacing w:line="240" w:lineRule="exact"/>
                          <w:rPr>
                            <w:sz w:val="14"/>
                            <w:szCs w:val="14"/>
                          </w:rPr>
                        </w:pPr>
                      </w:p>
                    </w:txbxContent>
                  </v:textbox>
                </v:shape>
                <v:shape id="テキスト ボックス 537" o:spid="_x0000_s1399" type="#_x0000_t202" style="position:absolute;left:7248;top:5710;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c+wwAAAN0AAAAPAAAAZHJzL2Rvd25yZXYueG1sRE9NawIx&#10;EL0X+h/CFHqrSRVtWY0iUqEIHrraQ29DMu4u3UzWJNX13xuh4G0e73Nmi9614kQhNp41vA4UCGLj&#10;bcOVhv1u/fIOIiZki61n0nChCIv548MMC+vP/EWnMlUih3AsUEOdUldIGU1NDuPAd8SZO/jgMGUY&#10;KmkDnnO4a+VQqYl02HBuqLGjVU3mt/xzGr6P2/hRbhqj/NisuolRPxz2Wj8/9cspiER9uov/3Z82&#10;zx8N3+D2TT5Bzq8AAAD//wMAUEsBAi0AFAAGAAgAAAAhANvh9svuAAAAhQEAABMAAAAAAAAAAAAA&#10;AAAAAAAAAFtDb250ZW50X1R5cGVzXS54bWxQSwECLQAUAAYACAAAACEAWvQsW78AAAAVAQAACwAA&#10;AAAAAAAAAAAAAAAfAQAAX3JlbHMvLnJlbHNQSwECLQAUAAYACAAAACEAEwLHPsMAAADdAAAADwAA&#10;AAAAAAAAAAAAAAAHAgAAZHJzL2Rvd25yZXYueG1sUEsFBgAAAAADAAMAtwAAAPcCAAAAAA==&#10;" fillcolor="white [3212]" strokecolor="black [3213]" strokeweight="1pt">
                  <v:stroke joinstyle="round"/>
                  <v:shadow color="black" opacity="26213f" origin="-.5,-.5" offset=".74836mm,.74836mm"/>
                  <v:textbox inset=",0">
                    <w:txbxContent>
                      <w:p w14:paraId="7C97FC3C" w14:textId="77777777" w:rsidR="00AF578F" w:rsidRPr="00EF794D" w:rsidRDefault="00AF578F" w:rsidP="00EF794D">
                        <w:pPr>
                          <w:spacing w:line="240" w:lineRule="exac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確認の入力</w:t>
                        </w:r>
                        <w:r>
                          <w:rPr>
                            <w:rFonts w:asciiTheme="majorEastAsia" w:eastAsiaTheme="majorEastAsia" w:hAnsiTheme="majorEastAsia" w:hint="eastAsia"/>
                            <w:sz w:val="14"/>
                            <w:szCs w:val="14"/>
                          </w:rPr>
                          <w:t xml:space="preserve"> ・・・・・</w:t>
                        </w:r>
                        <w:r w:rsidRPr="00EF794D">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w:t>
                        </w:r>
                        <w:r w:rsidRPr="00EF794D">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v:textbox>
                </v:shape>
              </v:group>
            </w:pict>
          </mc:Fallback>
        </mc:AlternateContent>
      </w:r>
      <w:r>
        <w:rPr>
          <w:noProof/>
          <w:sz w:val="16"/>
          <w:szCs w:val="16"/>
        </w:rPr>
        <mc:AlternateContent>
          <mc:Choice Requires="wps">
            <w:drawing>
              <wp:anchor distT="0" distB="0" distL="114300" distR="114300" simplePos="0" relativeHeight="251523584" behindDoc="0" locked="0" layoutInCell="1" allowOverlap="1" wp14:anchorId="2A8D423B" wp14:editId="0832928D">
                <wp:simplePos x="0" y="0"/>
                <wp:positionH relativeFrom="column">
                  <wp:posOffset>926465</wp:posOffset>
                </wp:positionH>
                <wp:positionV relativeFrom="paragraph">
                  <wp:posOffset>682625</wp:posOffset>
                </wp:positionV>
                <wp:extent cx="739775" cy="635"/>
                <wp:effectExtent l="80645" t="22860" r="80645" b="27940"/>
                <wp:wrapNone/>
                <wp:docPr id="1324"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39775" cy="635"/>
                        </a:xfrm>
                        <a:prstGeom prst="bentConnector3">
                          <a:avLst>
                            <a:gd name="adj1" fmla="val 49958"/>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DFB1D24" id="AutoShape 806" o:spid="_x0000_s1026" type="#_x0000_t34" style="position:absolute;left:0;text-align:left;margin-left:72.95pt;margin-top:53.75pt;width:58.25pt;height:.05pt;rotation:90;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zCgIAAPQDAAAOAAAAZHJzL2Uyb0RvYy54bWysU8Fy2yAQvXem/8Bwr2XFcWxrLOfgNL2k&#10;rWeSfAAGZNECywC25L/vghTH094y1YHRLvB4+97u+r43mpykDwpsTcvJlBJpOQhlDzV9fXn8sqQk&#10;RGYF02BlTc8y0PvN50/rzlXyBlrQQnqCIDZUnatpG6OriiLwVhoWJuCkxc0GvGERQ38ohGcdohtd&#10;3Eynd0UHXjgPXIaA2Ydhk24yftNIHn82TZCR6Joit5hXn9d9WovNmlUHz1yr+EiDfYCFYcrioxeo&#10;BxYZOXr1D5RR3EOAJk44mAKaRnGZa8Bqyulf1Ty3zMlcC4oT3EWm8P9g+Y/T1u58os57++yegP8O&#10;xMK2ZfYgM4GXs0PjyiRV0blQXa6kILidJ/vuOwg8w44Rsgp94w3xgGrPb6fpy1mslvRZ+vNFetlH&#10;wjG5mK0WizklHLfuZvP8GKsSTqLmfIjfJBiSfmq6lzZuwVp0F/wsY7PTU4jZAEEsM4mM+FVS0hiN&#10;fp6YJrer1Xw54o6ni3fkdNXCo9I6d4S2pKvprFzMB+oBtBJpN53LzSm32hPErWnsy0xBHw3KMOTK&#10;oeoB62iwB4d8bjh89gKBmmJ0jW5UxInQytR0eYXSSia+WpERI1Ma/0nMzkSv0CstaaJspKBES5zF&#10;YMZitR2NS16lwQjVHsR5598MxdbKNMYxSL17Hefb78O6+QMAAP//AwBQSwMEFAAGAAgAAAAhAEY+&#10;/GXfAAAACgEAAA8AAABkcnMvZG93bnJldi54bWxMj8FOwzAMhu9IvENkJG4sbRnTKE2nCcENxOiQ&#10;uGaNaas1TtdkXfb2mNM42v70+/uLVbS9mHD0nSMF6SwBgVQ701Gj4Gv7ercE4YMmo3tHqOCMHlbl&#10;9VWhc+NO9IlTFRrBIeRzraANYcil9HWLVvuZG5D49uNGqwOPYyPNqE8cbnuZJclCWt0Rf2j1gM8t&#10;1vvqaBUM6eZg1905Th/2vTrEt5fvzXav1O1NXD+BCBjDBYY/fVaHkp127kjGi15BlsxTRhXMH+9B&#10;MMCLDMSOycXDEmRZyP8Vyl8AAAD//wMAUEsBAi0AFAAGAAgAAAAhALaDOJL+AAAA4QEAABMAAAAA&#10;AAAAAAAAAAAAAAAAAFtDb250ZW50X1R5cGVzXS54bWxQSwECLQAUAAYACAAAACEAOP0h/9YAAACU&#10;AQAACwAAAAAAAAAAAAAAAAAvAQAAX3JlbHMvLnJlbHNQSwECLQAUAAYACAAAACEAszBAswoCAAD0&#10;AwAADgAAAAAAAAAAAAAAAAAuAgAAZHJzL2Uyb0RvYy54bWxQSwECLQAUAAYACAAAACEARj78Zd8A&#10;AAAKAQAADwAAAAAAAAAAAAAAAABkBAAAZHJzL2Rvd25yZXYueG1sUEsFBgAAAAAEAAQA8wAAAHAF&#10;AAAAAA==&#10;" adj="10791"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511296" behindDoc="0" locked="0" layoutInCell="1" allowOverlap="1" wp14:anchorId="172CE449" wp14:editId="303E7111">
                <wp:simplePos x="0" y="0"/>
                <wp:positionH relativeFrom="column">
                  <wp:posOffset>1751330</wp:posOffset>
                </wp:positionH>
                <wp:positionV relativeFrom="paragraph">
                  <wp:posOffset>313055</wp:posOffset>
                </wp:positionV>
                <wp:extent cx="3175" cy="375920"/>
                <wp:effectExtent l="12065" t="13335" r="13335" b="10795"/>
                <wp:wrapNone/>
                <wp:docPr id="1323" name="直線コネクタ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7592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0CCDAE" id="直線コネクタ 564" o:spid="_x0000_s1026" style="position:absolute;left:0;text-align:lef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pt,24.65pt" to="138.1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3E0wEAAJoDAAAOAAAAZHJzL2Uyb0RvYy54bWysU02P0zAQvSPxHyzfaZKulkLUdA8ty2WB&#10;Srv8gKntNBaOx7LdJv33jJ02LHBD5GDZ8/H85vll/TD2hp2VDxptw6tFyZmyAqW2x4Z/f3l894Gz&#10;EMFKMGhVwy8q8IfN2zfrwdVqiR0aqTwjEBvqwTW8i9HVRRFEp3oIC3TKUrJF30Okoz8W0sNA6L0p&#10;lmX5vhjQS+dRqBAoupuSfJPx21aJ+K1tg4rMNJy4xbz6vB7SWmzWUB89uE6LKw34BxY9aEuXzlA7&#10;iMBOXv8F1WvhMWAbFwL7AttWC5VnoGmq8o9pnjtwKs9C4gQ3yxT+H6z4et7avU/UxWif3ROKH4FZ&#10;3HZgjyoTeLk4ergqSVUMLtRzSzoEt/fsMHxBSTVwiphVGFvfJ0iaj41Z7MssthojExS8q1b3nAlK&#10;3K3uPy7zUxRQ31qdD/Gzwp6lTcONtkkJqOH8FGKiAvWtJIUtPmpj8msaywbiu1yVZe4IaLRM2VSX&#10;jaW2xrMzkCXiWOUac+pphClWlembnEFx8s8UvzGcITKJ39ATox2EbmqQtJtgPJ6szOQ6BfLTdR9B&#10;m2lPwxh7lTcpmuwb6gPKy97fZCcD5AuvZk0Oe33O3b9+qc1PAAAA//8DAFBLAwQUAAYACAAAACEA&#10;UGLZE+EAAAAKAQAADwAAAGRycy9kb3ducmV2LnhtbEyPTU/CQBCG7yb8h82QeJNtq3zVbgmaSDxp&#10;BEz0tnSHttCdbboLlH/veNLbTObJO8+bLXrbiDN2vnakIB5FIJAKZ2oqFWw3L3czED5oMrpxhAqu&#10;6GGRD24ynRp3oQ88r0MpOIR8qhVUIbSplL6o0Go/ci0S3/auszrw2pXSdPrC4baRSRRNpNU18YdK&#10;t/hcYXFcn6wC+/b1vXqKDR3i1fLzde72hby+K3U77JePIAL24Q+GX31Wh5yddu5ExotGQTIds3pQ&#10;8DC/B8FAMp3wsGMymo1B5pn8XyH/AQAA//8DAFBLAQItABQABgAIAAAAIQC2gziS/gAAAOEBAAAT&#10;AAAAAAAAAAAAAAAAAAAAAABbQ29udGVudF9UeXBlc10ueG1sUEsBAi0AFAAGAAgAAAAhADj9If/W&#10;AAAAlAEAAAsAAAAAAAAAAAAAAAAALwEAAF9yZWxzLy5yZWxzUEsBAi0AFAAGAAgAAAAhAA1YPcTT&#10;AQAAmgMAAA4AAAAAAAAAAAAAAAAALgIAAGRycy9lMm9Eb2MueG1sUEsBAi0AFAAGAAgAAAAhAFBi&#10;2RPhAAAACgEAAA8AAAAAAAAAAAAAAAAALQQAAGRycy9kb3ducmV2LnhtbFBLBQYAAAAABAAEAPMA&#10;AAA7BQ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507200" behindDoc="0" locked="0" layoutInCell="1" allowOverlap="1" wp14:anchorId="66845F45" wp14:editId="7F47C433">
                <wp:simplePos x="0" y="0"/>
                <wp:positionH relativeFrom="column">
                  <wp:posOffset>1995170</wp:posOffset>
                </wp:positionH>
                <wp:positionV relativeFrom="paragraph">
                  <wp:posOffset>502920</wp:posOffset>
                </wp:positionV>
                <wp:extent cx="1462405" cy="421640"/>
                <wp:effectExtent l="0" t="0" r="23495" b="16510"/>
                <wp:wrapNone/>
                <wp:docPr id="1322" name="テキスト ボックス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421640"/>
                        </a:xfrm>
                        <a:prstGeom prst="rect">
                          <a:avLst/>
                        </a:prstGeom>
                        <a:solidFill>
                          <a:sysClr val="window" lastClr="FFFFFF"/>
                        </a:solidFill>
                        <a:ln w="6350">
                          <a:solidFill>
                            <a:prstClr val="black"/>
                          </a:solidFill>
                          <a:prstDash val="dash"/>
                        </a:ln>
                        <a:effectLst/>
                      </wps:spPr>
                      <wps:txbx>
                        <w:txbxContent>
                          <w:p w14:paraId="3FE8AD4D" w14:textId="77777777" w:rsidR="00AF578F" w:rsidRPr="00B11C80" w:rsidRDefault="00AF578F" w:rsidP="00B11C80">
                            <w:pPr>
                              <w:spacing w:line="180" w:lineRule="exact"/>
                              <w:rPr>
                                <w:rFonts w:asciiTheme="majorEastAsia" w:eastAsiaTheme="majorEastAsia" w:hAnsiTheme="majorEastAsia"/>
                                <w:sz w:val="12"/>
                                <w:szCs w:val="12"/>
                              </w:rPr>
                            </w:pPr>
                            <w:r w:rsidRPr="00B11C80">
                              <w:rPr>
                                <w:rFonts w:asciiTheme="majorEastAsia" w:eastAsiaTheme="majorEastAsia" w:hAnsiTheme="majorEastAsia" w:hint="eastAsia"/>
                                <w:b/>
                                <w:sz w:val="12"/>
                                <w:szCs w:val="12"/>
                                <w:bdr w:val="single" w:sz="4" w:space="0" w:color="auto"/>
                                <w:shd w:val="clear" w:color="auto" w:fill="000000" w:themeFill="text1"/>
                              </w:rPr>
                              <w:t>３</w:t>
                            </w:r>
                            <w:r w:rsidRPr="00B11C80">
                              <w:rPr>
                                <w:rFonts w:asciiTheme="majorEastAsia" w:eastAsiaTheme="majorEastAsia" w:hAnsiTheme="majorEastAsia" w:hint="eastAsia"/>
                                <w:sz w:val="12"/>
                                <w:szCs w:val="12"/>
                              </w:rPr>
                              <w:t xml:space="preserve"> を入力すると【Ａ】に戻って、もう一度同じ当選結果についてやり直します。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F45" id="テキスト ボックス 543" o:spid="_x0000_s1400" type="#_x0000_t202" style="position:absolute;left:0;text-align:left;margin-left:157.1pt;margin-top:39.6pt;width:115.15pt;height:33.2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hIZQIAANUEAAAOAAAAZHJzL2Uyb0RvYy54bWysVE1v2zAMvQ/YfxB0X+24abYadYosRYYB&#10;QVsgHXpWZDk2KouaqMTOfv0oxUm6rqdhOSikSPHj8dE3t32r2U45bMAUfHSRcqaMhLIxm4L/eFp8&#10;+sIZemFKocGogu8V8tvpxw83nc1VBjXoUjlGQQzmnS147b3NkwRlrVqBF2CVIWMFrhWeVLdJSic6&#10;it7qJEvTSdKBK60DqRDp9u5g5NMYv6qU9A9VhcozXXCqzcfTxXMdzmR6I/KNE7Zu5FCG+IcqWtEY&#10;SnoKdSe8YFvX/BWqbaQDhMpfSGgTqKpGqtgDdTNK33SzqoVVsRcCB+0JJvx/YeX9bmUfHfP9V+hp&#10;gLEJtEuQL0jYJJ3FfPAJmGKO5B0a7SvXhn9qgdFDwnZ/wlP1nskQbTzJxukVZ5Js42w0GUfAk/Nr&#10;69B/U9CyIBTc0bxiBWK3RB/yi/zoEpIh6KZcNFpHZY9z7dhO0GiJESV0nGmBni4Lvoi/MF4K8ccz&#10;bVhX8MnlVXro9XXIkOsUc62FfHkvQvC6E1gfUpckDV7ahLpUpN1Q/xmyIPl+3bOmLHh2nYU34W4N&#10;5Z4G4ODATbRy0VCCJXXyKByRkaClBfMPdFQaqHYYJM5qcL/euw/+xBGyctYRuQuOP7fCKQLouyH2&#10;XI/GNArmo3I5SVNS3GvLOirjq88ZWcy2nQOBPKJVtjKKwd/ro1g5aJ9pD2chK5mEkZS74P4ozv1h&#10;5WiPpZrNohPx3wq/NCsrj7wLwD71z8LZgQ+emHQPxzUQ+RtaHHwD5gZmWw9VEzlzRnUgMO1O5MGw&#10;52E5X+vR6/w1mv4GAAD//wMAUEsDBBQABgAIAAAAIQCCp0l+3wAAAAoBAAAPAAAAZHJzL2Rvd25y&#10;ZXYueG1sTI/BbsIwDIbvk/YOkSftNlKg7VhpiiakXScBG4JbaExbrXGqJED39vNO28my/On395er&#10;0fbiij50jhRMJwkIpNqZjhoFH7u3pwWIEDUZ3TtCBd8YYFXd35W6MO5GG7xuYyM4hEKhFbQxDoWU&#10;oW7R6jBxAxLfzs5bHXn1jTRe3zjc9nKWJLm0uiP+0OoB1y3WX9uLVXBY+L0/Hj438/Y9P66z0UpH&#10;e6UeH8bXJYiIY/yD4Vef1aFip5O7kAmiVzCfpjNGFTy/8GQgS9MMxInJNMtBVqX8X6H6AQAA//8D&#10;AFBLAQItABQABgAIAAAAIQC2gziS/gAAAOEBAAATAAAAAAAAAAAAAAAAAAAAAABbQ29udGVudF9U&#10;eXBlc10ueG1sUEsBAi0AFAAGAAgAAAAhADj9If/WAAAAlAEAAAsAAAAAAAAAAAAAAAAALwEAAF9y&#10;ZWxzLy5yZWxzUEsBAi0AFAAGAAgAAAAhAMUJKEhlAgAA1QQAAA4AAAAAAAAAAAAAAAAALgIAAGRy&#10;cy9lMm9Eb2MueG1sUEsBAi0AFAAGAAgAAAAhAIKnSX7fAAAACgEAAA8AAAAAAAAAAAAAAAAAvwQA&#10;AGRycy9kb3ducmV2LnhtbFBLBQYAAAAABAAEAPMAAADLBQAAAAA=&#10;" fillcolor="window" strokeweight=".5pt">
                <v:stroke dashstyle="dash"/>
                <v:path arrowok="t"/>
                <v:textbox inset=",1mm">
                  <w:txbxContent>
                    <w:p w14:paraId="3FE8AD4D" w14:textId="77777777" w:rsidR="00AF578F" w:rsidRPr="00B11C80" w:rsidRDefault="00AF578F" w:rsidP="00B11C80">
                      <w:pPr>
                        <w:spacing w:line="180" w:lineRule="exact"/>
                        <w:rPr>
                          <w:rFonts w:asciiTheme="majorEastAsia" w:eastAsiaTheme="majorEastAsia" w:hAnsiTheme="majorEastAsia"/>
                          <w:sz w:val="12"/>
                          <w:szCs w:val="12"/>
                        </w:rPr>
                      </w:pPr>
                      <w:r w:rsidRPr="00B11C80">
                        <w:rPr>
                          <w:rFonts w:asciiTheme="majorEastAsia" w:eastAsiaTheme="majorEastAsia" w:hAnsiTheme="majorEastAsia" w:hint="eastAsia"/>
                          <w:b/>
                          <w:sz w:val="12"/>
                          <w:szCs w:val="12"/>
                          <w:bdr w:val="single" w:sz="4" w:space="0" w:color="auto"/>
                          <w:shd w:val="clear" w:color="auto" w:fill="000000" w:themeFill="text1"/>
                        </w:rPr>
                        <w:t>３</w:t>
                      </w:r>
                      <w:r w:rsidRPr="00B11C80">
                        <w:rPr>
                          <w:rFonts w:asciiTheme="majorEastAsia" w:eastAsiaTheme="majorEastAsia" w:hAnsiTheme="majorEastAsia" w:hint="eastAsia"/>
                          <w:sz w:val="12"/>
                          <w:szCs w:val="12"/>
                        </w:rPr>
                        <w:t xml:space="preserve"> を入力すると【Ａ】に戻って、もう一度同じ当選結果についてやり直します。</w:t>
                      </w:r>
                    </w:p>
                  </w:txbxContent>
                </v:textbox>
              </v:shape>
            </w:pict>
          </mc:Fallback>
        </mc:AlternateContent>
      </w:r>
      <w:r>
        <w:rPr>
          <w:noProof/>
          <w:sz w:val="16"/>
          <w:szCs w:val="16"/>
        </w:rPr>
        <mc:AlternateContent>
          <mc:Choice Requires="wps">
            <w:drawing>
              <wp:anchor distT="0" distB="0" distL="114300" distR="114300" simplePos="0" relativeHeight="251513344" behindDoc="0" locked="0" layoutInCell="1" allowOverlap="1" wp14:anchorId="7F3ED0DC" wp14:editId="27DF7D56">
                <wp:simplePos x="0" y="0"/>
                <wp:positionH relativeFrom="column">
                  <wp:posOffset>276225</wp:posOffset>
                </wp:positionH>
                <wp:positionV relativeFrom="paragraph">
                  <wp:posOffset>1052830</wp:posOffset>
                </wp:positionV>
                <wp:extent cx="2851785" cy="402590"/>
                <wp:effectExtent l="0" t="0" r="24765" b="16510"/>
                <wp:wrapNone/>
                <wp:docPr id="1321" name="フローチャート : 代替処理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402590"/>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1759E94F"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利用申請を受付けました。</w:t>
                            </w:r>
                          </w:p>
                          <w:p w14:paraId="6F58474D"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○月○日にご指定の口座から引き落とします。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D0DC" id="フローチャート : 代替処理 565" o:spid="_x0000_s1401" type="#_x0000_t176" style="position:absolute;left:0;text-align:left;margin-left:21.75pt;margin-top:82.9pt;width:224.55pt;height:31.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5jgIAAC8FAAAOAAAAZHJzL2Uyb0RvYy54bWysVE1v2zAMvQ/YfxB0X+1kzZYYdYogRYYB&#10;WRugLXpmZDk2JouapMTJfv0o2Um9bqdhPhgUxY/HR1I3t8dGsYO0rkad89FVypnUAota73L+/LT6&#10;MOXMedAFKNQy5yfp+O38/bub1mRyjBWqQlpGQbTLWpPzynuTJYkTlWzAXaGRmi5LtA14OtpdUlho&#10;KXqjknGafkpatIWxKKRzpL3rLvk8xi9LKfxDWTrpmco5YfPxb+N/G/7J/AaynQVT1aKHAf+AooFa&#10;U9JLqDvwwPa2/iNUUwuLDkt/JbBJsCxrIWMNVM0ofVPNYwVGxlqIHGcuNLn/F1bcHx7NxgbozqxR&#10;fHfESNIal11uwsH1NsfSNsGWgLNjZPF0YVEePROkHE8no8/TCWeC7q7T8WQWaU4gO3sb6/wXiQ0L&#10;Qs5Lhe2yAusXykurwctN19DIKBzWzgdQkJ39IlpUdbGqlYqHk1sqyw5AXabhKLDlTIHzpMz5Kn4x&#10;lto337Do7KaTND0Dc9E/5nDDuEqzNuezyThUAzSepQJPYmOKnDu94wzUjuZeeBvj/+bcBR2CeiKK&#10;BsAo/wDCMG8o9A5c1TkXJIVBJQaUDuXKONg9La/tCZI/bo+sJnTj2cfgE3RbLE4byyx20++MWNWU&#10;YE0EbcDSuNNi0Ar7B/qFXuQce4mzCu3Pv+mDPU0h3XLW0voQHT/2YCWV91XTfM5G19dh3+KBBDvU&#10;bs9avW+WSD0b0SNhRBSDrVdnsbTYvNCGL0I2ugItKGfOicZOXPpumemFEHKxiEa0WQb8Wj8aEUIH&#10;xgKhT8cXsKafOU+tuMfzgkH2Zso62+CpcbH3WNZxBF/Z7JeEtjL2pX9BwtoPz9Hq9Z2b/wIAAP//&#10;AwBQSwMEFAAGAAgAAAAhACbFGf/fAAAACgEAAA8AAABkcnMvZG93bnJldi54bWxMj8FOwzAMhu9I&#10;vENkJG4sJWwVLU0nNGkSF0Bse4Cs8dqKxqmarGt5esyJHW1/+v39xXpynRhxCK0nDY+LBARS5W1L&#10;tYbDfvvwDCJEQ9Z0nlDDjAHW5e1NYXLrL/SF4y7WgkMo5EZDE2OfSxmqBp0JC98j8e3kB2cij0Mt&#10;7WAuHO46qZIklc60xB8a0+Omwep7d3YasvlttNX7z+d82O7HzcfJzuQyre/vptcXEBGn+A/Dnz6r&#10;Q8lOR38mG0SnYfm0YpL36YorMLDMVAriqEGpTIEsC3ldofwFAAD//wMAUEsBAi0AFAAGAAgAAAAh&#10;ALaDOJL+AAAA4QEAABMAAAAAAAAAAAAAAAAAAAAAAFtDb250ZW50X1R5cGVzXS54bWxQSwECLQAU&#10;AAYACAAAACEAOP0h/9YAAACUAQAACwAAAAAAAAAAAAAAAAAvAQAAX3JlbHMvLnJlbHNQSwECLQAU&#10;AAYACAAAACEAPgeTOY4CAAAvBQAADgAAAAAAAAAAAAAAAAAuAgAAZHJzL2Uyb0RvYy54bWxQSwEC&#10;LQAUAAYACAAAACEAJsUZ/98AAAAKAQAADwAAAAAAAAAAAAAAAADoBAAAZHJzL2Rvd25yZXYueG1s&#10;UEsFBgAAAAAEAAQA8wAAAPQFAAAAAA==&#10;" fillcolor="#d9d9d9" strokecolor="windowText">
                <v:stroke dashstyle="dash"/>
                <v:path arrowok="t"/>
                <v:textbox inset=",0,,0">
                  <w:txbxContent>
                    <w:p w14:paraId="1759E94F"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利用申請を受付けました。</w:t>
                      </w:r>
                    </w:p>
                    <w:p w14:paraId="6F58474D"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○月○日にご指定の口座から引き落とします。</w:t>
                      </w:r>
                    </w:p>
                  </w:txbxContent>
                </v:textbox>
              </v:shape>
            </w:pict>
          </mc:Fallback>
        </mc:AlternateContent>
      </w:r>
      <w:r>
        <w:rPr>
          <w:noProof/>
          <w:sz w:val="16"/>
          <w:szCs w:val="16"/>
        </w:rPr>
        <mc:AlternateContent>
          <mc:Choice Requires="wps">
            <w:drawing>
              <wp:anchor distT="0" distB="0" distL="114300" distR="114300" simplePos="0" relativeHeight="251262464" behindDoc="0" locked="0" layoutInCell="1" allowOverlap="1" wp14:anchorId="43D817FF" wp14:editId="541D5D9D">
                <wp:simplePos x="0" y="0"/>
                <wp:positionH relativeFrom="column">
                  <wp:posOffset>765810</wp:posOffset>
                </wp:positionH>
                <wp:positionV relativeFrom="paragraph">
                  <wp:posOffset>1985010</wp:posOffset>
                </wp:positionV>
                <wp:extent cx="1062990" cy="3175"/>
                <wp:effectExtent l="80010" t="22225" r="78740" b="29210"/>
                <wp:wrapNone/>
                <wp:docPr id="1320" name="Auto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62990" cy="317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ACBD1CC" id="AutoShape 807" o:spid="_x0000_s1026" type="#_x0000_t34" style="position:absolute;left:0;text-align:left;margin-left:60.3pt;margin-top:156.3pt;width:83.7pt;height:.25pt;rotation:90;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5pCAIAAPYDAAAOAAAAZHJzL2Uyb0RvYy54bWysU8Fy0zAQvTPDP2h0J7ZTUlpPnB5SyqVA&#10;Zlo+QJHkWCBpNZISJ3/Pap2GAjcGHzTalfz09r3d5d3RWXbQMRnwHW9mNWfaS1DG7zr+7fnh3Q1n&#10;KQuvhAWvO37Sid+t3r5ZjqHVcxjAKh0ZgvjUjqHjQ86hraokB+1EmkHQHg97iE5kDOOuUlGMiO5s&#10;Na/r62qEqEIEqVPC7P10yFeE3/da5q99n3RmtuPILdMaad2WtVotRbuLIgxGnmmIf2DhhPH46AXq&#10;XmTB9tH8BeWMjJCgzzMJroK+N1JTDVhNU/9RzdMggqZaUJwULjKl/wcrvxzWfhMLdXn0T+ER5I/E&#10;PKwH4XeaCDyfAhrXFKmqMaT28ksJUthEth0/g8I7Yp+BVDj20bEIqPbifV0+ymK17EjSny7S62Nm&#10;EpNNfT2/vUWHJJ5dNR8W9JxoC1IhF2LKnzQ4VjYd32qf1+A9+gvxitDF4TFlskAxL1yho743nPXO&#10;oqMHYdmCmJQyRHu+jbsX5PKrhwdjLfWE9WycmEzkE1ijymm5R+2p1zYyxO14PjZEwe4dCjHlmqnu&#10;CWvvsAunPLUcPnuBIDq/oTuTcSascR2/eYUyaKE+ekWIWRiLe5bJmxwNumU1L5SdVpxZjdOY3FlE&#10;68/WFbfKaKR2C+q0iUWLEmFzEY3zIJTufR3TrV/juvoJAAD//wMAUEsDBBQABgAIAAAAIQC8OKLV&#10;3gAAAAsBAAAPAAAAZHJzL2Rvd25yZXYueG1sTI9BT4NAEIXvJv6HzZh4s0uxEIssjWliPKLQH7CF&#10;KRDYWbK7LfjvHU96m5n38uZ7+WE1k7ih84MlBdtNBAKpse1AnYJT/f70AsIHTa2eLKGCb/RwKO7v&#10;cp21dqEvvFWhExxCPtMK+hDmTErf9Gi039gZibWLdUYHXl0nW6cXDjeTjKMolUYPxB96PeOxx2as&#10;rkZBUpfbo6nkWH7Uoyur3eclGRelHh/Wt1cQAdfwZ4ZffEaHgpnO9kqtF5OCONpxl8BDvI9BsIMv&#10;CYizgud9moIscvm/Q/EDAAD//wMAUEsBAi0AFAAGAAgAAAAhALaDOJL+AAAA4QEAABMAAAAAAAAA&#10;AAAAAAAAAAAAAFtDb250ZW50X1R5cGVzXS54bWxQSwECLQAUAAYACAAAACEAOP0h/9YAAACUAQAA&#10;CwAAAAAAAAAAAAAAAAAvAQAAX3JlbHMvLnJlbHNQSwECLQAUAAYACAAAACEA/SEOaQgCAAD2AwAA&#10;DgAAAAAAAAAAAAAAAAAuAgAAZHJzL2Uyb0RvYy54bWxQSwECLQAUAAYACAAAACEAvDii1d4AAAAL&#10;AQAADwAAAAAAAAAAAAAAAABiBAAAZHJzL2Rvd25yZXYueG1sUEsFBgAAAAAEAAQA8wAAAG0FAAAA&#10;AA==&#10;" strokecolor="black [3213]" strokeweight="2.5pt">
                <v:stroke endarrow="block" endarrowlength="short"/>
              </v:shape>
            </w:pict>
          </mc:Fallback>
        </mc:AlternateContent>
      </w:r>
      <w:r>
        <w:rPr>
          <w:noProof/>
          <w:sz w:val="16"/>
          <w:szCs w:val="16"/>
        </w:rPr>
        <mc:AlternateContent>
          <mc:Choice Requires="wpg">
            <w:drawing>
              <wp:anchor distT="0" distB="0" distL="114300" distR="114300" simplePos="0" relativeHeight="251516416" behindDoc="0" locked="0" layoutInCell="1" allowOverlap="1" wp14:anchorId="059D30EC" wp14:editId="755D10B6">
                <wp:simplePos x="0" y="0"/>
                <wp:positionH relativeFrom="column">
                  <wp:posOffset>630555</wp:posOffset>
                </wp:positionH>
                <wp:positionV relativeFrom="paragraph">
                  <wp:posOffset>1737360</wp:posOffset>
                </wp:positionV>
                <wp:extent cx="2133600" cy="511810"/>
                <wp:effectExtent l="0" t="0" r="3810" b="3175"/>
                <wp:wrapNone/>
                <wp:docPr id="1317"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511810"/>
                          <a:chOff x="443" y="8350"/>
                          <a:chExt cx="3360" cy="1096"/>
                        </a:xfrm>
                      </wpg:grpSpPr>
                      <pic:pic xmlns:pic="http://schemas.openxmlformats.org/drawingml/2006/picture">
                        <pic:nvPicPr>
                          <pic:cNvPr id="1318" name="Picture 796" descr="aaa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43" y="8350"/>
                            <a:ext cx="3360" cy="1096"/>
                          </a:xfrm>
                          <a:prstGeom prst="rect">
                            <a:avLst/>
                          </a:prstGeom>
                          <a:noFill/>
                          <a:extLst>
                            <a:ext uri="{909E8E84-426E-40DD-AFC4-6F175D3DCCD1}">
                              <a14:hiddenFill xmlns:a14="http://schemas.microsoft.com/office/drawing/2010/main">
                                <a:solidFill>
                                  <a:srgbClr val="FFFFFF"/>
                                </a:solidFill>
                              </a14:hiddenFill>
                            </a:ext>
                          </a:extLst>
                        </pic:spPr>
                      </pic:pic>
                      <wps:wsp>
                        <wps:cNvPr id="1319" name="Text Box 797"/>
                        <wps:cNvSpPr txBox="1">
                          <a:spLocks noChangeArrowheads="1"/>
                        </wps:cNvSpPr>
                        <wps:spPr bwMode="auto">
                          <a:xfrm>
                            <a:off x="785" y="8459"/>
                            <a:ext cx="2761" cy="869"/>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250A0100" w14:textId="77777777" w:rsidR="00AF578F" w:rsidRPr="00465A74" w:rsidRDefault="00AF578F" w:rsidP="00465A74">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他にも当選がある場合は、次の当選内容について【Ａ】から繰り返します。</w:t>
                              </w:r>
                            </w:p>
                          </w:txbxContent>
                        </wps:txbx>
                        <wps:bodyPr rot="0" vert="horz" wrap="square" lIns="91440" tIns="36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D30EC" id="Group 795" o:spid="_x0000_s1402" style="position:absolute;left:0;text-align:left;margin-left:49.65pt;margin-top:136.8pt;width:168pt;height:40.3pt;z-index:251516416" coordorigin="443,8350" coordsize="3360,1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9GmtJAwAAzwcAAA4AAABkcnMvZTJvRG9jLnhtbJxV227bOBB9L7D/&#10;QOi98f0mxC7apAkKdHeDbfcDKIqSiEokS9KWs1+/ZyjJsZNFm60BCzMccnjmzCF5/e7Y1OwgnVdG&#10;b5PJ1ThhUguTK11uk7+/3r1dJ8wHrnNeGy23yaP0ybvdb2+uW5vKqalMnUvHkET7tLXbpArBpqOR&#10;F5VsuL8yVmoEC+MaHuC6cpQ73iJ7U4+m4/Fy1BqXW2eE9B6jt10w2cX8RSFF+LMovAys3ibAFuLX&#10;xW9G39Humqel47ZSoofBfwFFw5XGpqdUtzxwtnfqRapGCWe8KcKVMM3IFIUSMtaAaibjZ9XcO7O3&#10;sZYybUt7ognUPuPpl9OKPw73zn6xD65DD/OzEd88eBm1tkzP4+SX3WSWtb+bHP3k+2Bi4cfCNZQC&#10;JbFj5PfxxK88BiYwOJ3MZssx2iAQW0wm60nfAFGhS7RsPp8lDMH1bHEKfexX09pu6WS8WVLnRjzt&#10;to1Qe2i7a6tEin9PF6wXdP1cVlgV9k4mfZLmVTka7r7t7Vt01vKgMlWr8BhVCoYIlD48KEFMkwNm&#10;HxxTOU7NbIJTonkDPjGB9mUrVMhy6QW0yvGjcodVXQ5ONcZeMW1uKq5L+d5bCB4JkW0Ycs60leS5&#10;p2Hi7DJLdC9wZbWyd6quqZlk9wwAxzPN/QeJnZ5vjdg3UofugDpZgwyjfaWsT5hLZZNJVO0+5REQ&#10;T70TfwE3wMEOTgZRkVkARD+ORp8CEfETSCrHQ74/VeRLaQ2y/IGwQLLz4V6ahpEB1AAa9c4Pnz1B&#10;BrRhCoHWhrgbeCZgPeXASZcSbjk/UArvBan/6yB/qbiVQENpL+S0GeT0lWr8YI7Q04q638+k887C&#10;EQFSReS9O/Y/0M3Z0i7Pq1hfrRfdgZ4vNgSApwPr09USOqWbYL2ModNpfmL0laR7U6t80Kx3ZXZT&#10;O3bguPLv4i/qHhI6n1bry3bxlEZwkfgop67EcMyO8YhON/OBvszkj2DPGagB9xHePhiVcf8krMU7&#10;sk389z2nm6P+pNHfzWQ+p4cnOnT7wXHnkSw688VqigjXAqm2SRjMmwAPgb11qqywU9cubd7j4i1U&#10;VCBh7lD1BUBi0YqvBqyLZ+ncj7Oe3uHdvwAAAP//AwBQSwMECgAAAAAAAAAhAKNcQwSJEQAAiREA&#10;ABUAAABkcnMvbWVkaWEvaW1hZ2UxLmpwZWf/2P/gABBKRklGAAEBAQBgAGAAAP/bAEMACAYGBwYF&#10;CAcHBwkJCAoMFA0MCwsMGRITDxQdGh8eHRocHCAkLicgIiwjHBwoNyksMDE0NDQfJzk9ODI8LjM0&#10;Mv/bAEMBCQkJDAsMGA0NGDIhHCEyMjIyMjIyMjIyMjIyMjIyMjIyMjIyMjIyMjIyMjIyMjIyMjIy&#10;MjIyMjIyMjIyMjIyMv/AABEIAGUB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sc+JtMMVnNGL24iu13wS22nzzIRnAJZEIUe5xxz&#10;0qTVr23FxaaPLC876l5kbIjlSsQQ73JHIAyq8c5da0YYYraCOCFFjijUIiKMBVAwAKAKUus2sOqJ&#10;pzRXxnfGHSwnaLn1lCFB+LURazazao+nLFfCdM5d7CdYuPSUoEP4NWhRQBm2muWl7JcJFDqCm3BL&#10;mbTriIHH90ugD/Rc0231+zubG4vI4dSEUH31k024jkP+7GyBn/4CDWpRQBl/2/Z/2X/aPk6l5G/Z&#10;s/s2483P/XLZvx77cUXGv2dtY295JDqRin+4sem3Ekg/3o1Qsn/AgK1KKAM271y0spLdJYdQY3AB&#10;Qw6dcSgZ/vFEIT6NinS6zaw6omnNFfGd8YdLCdoufWUIUH4tWhRQBnxazazao+nLFfCdM5d7CdYu&#10;PSUoEP4NTbTXLS9kuEih1BTbglzNp1xEDj+6XQB/oua0qKAMu31+zubG4vI4dSEUH31k024jkP8A&#10;uxsgZ/8AgINH9v2f9l/2j5OpeRv2bP7NuPNz/wBctm/HvtxWpRQBl3Gv2dtY295JDqRin+4sem3E&#10;kg/3o1Qsn/AgKdd65aWUluksOoMbgAoYdOuJQM/3iiEJ9GxWlRQBny6zaw6omnNFfGd8YdLCdouf&#10;WUIUH4tRFrNrNqj6csV8J0zl3sJ1i49JSgQ/g1aFFAGbaa5aXslwkUOoKbcEuZtOuIgcf3S6AP8A&#10;Rc0231+zubG4vI4dSEUH31k024jkP+7GyBn/AOAg1qUUAZf9v2f9l/2j5OpeRv2bP7NuPNz/ANct&#10;m/HvtxRca/Z21jb3kkOpGKf7ix6bcSSD/ejVCyf8CArUooAzbvXLSykt0lh1BjcAFDDp1xKBn+8U&#10;QhPo2KdLrNrDqiac0V8Z3xh0sJ2i59ZQhQfi1aFFAGfFrNrNqj6csV8J0zl3sJ1i49JSgQ/g1NtN&#10;ctL2S4SKHUFNuCXM2nXEQOP7pdAH+i5rSooAy7fX7O5sbi8jh1IRQffWTTbiOQ/7sbIGf/gINH9v&#10;2f8AZf8AaPk6l5G/Zs/s2483P/XLZvx77cVqUUAZdxr9nbWNveSQ6kYp/uLHptxJIP8AejVCyf8A&#10;AgKdd65aWUluksOoMbgAoYdOuJQM/wB4ohCfRsVpUUAZ8us2sOqJpzRXxnfGHSwnaLn1lCFB+LUR&#10;azazao+nLFfCdM5d7CdYuPSUoEP4NWhRQBm2muWl7JcJFDqCm3BLmbTriIHH90ugD/Rc0231+zub&#10;G4vI4dSEUH31k024jkP+7GyBn/4CDWpRQBl/2/Z/2X/aPk6l5G/Zs/s2483P/XLZvx77cUXGv2dt&#10;Y295JDqRin+4sem3Ekg/3o1Qsn/AgK1KKAM271y0spLdJYdQY3ABQw6dcSgZ/vFEIT6NinS6zaw6&#10;omnNFfGd8YdLCdoufWUIUH4tWhRQBnxazazao+nLFfCdM5d7CdYuPSUoEP4NTbTXLS9kuEih1BTb&#10;glzNp1xEDj+6XQB/oua0qKAMu31+zubG4vI4dSEUH31k024jkP8AuxsgZ/8AgINH9v2f9l/2j5Op&#10;eRv2bP7NuPNz/wBctm/HvtxWpRQBl3Gv2dtY295JDqRin+4sem3Ekg/3o1Qsn/AgKdd65aWUluks&#10;OoMbgAoYdOuJQM/3iiEJ9GxWlRQBlXviLT9O1CKyuvtkckrxxrJ9hmMO52CoDKE2AliBy3UitWqO&#10;saXBrWk3Gn3DOqSgbZEOGjcEMjr/ALSsAw9wKksb+3v45TbymTyJXgl3KVIdTggggfX0III4NAFq&#10;iiigAooooAKKKzNcimvrF9NtL5bS6uRjeHxIIgyiRkxzuCtgHsWU0AO0uW/uHvZb6BYYxculrHj5&#10;/KXC7mOf4mDMPYr3rRoAwAPT1ooAKKKKACiiigAooooAKKKKACiiigAooooAKKKKACiiigAooooA&#10;KKKKACiiigAooooAKKKKACiiigAooooAKKKKACiiigAooooAKKKKACiiigAooooAKybi5t9J1i2Q&#10;Wm1dVmZZbhTwJljGwMPdUIz/ALKjuK1qjuElktpUglEUzIQkhXdsbHBx3we1AElFVNLlvJ9KtZNQ&#10;txb3rRjz4lYMFfvgjqM9PardABRRRQAVj6Uthqd0fEds00huYBBE0gwojV2OUHoxO7PcBfSptVv2&#10;tprGzjtftMl7N5TKThUjAJd2ODwAMAdyQO9X4YY7eCOGGNY4o1CIijAVQMAAelAD6KKKACiiigAo&#10;oooAKKKKACiiigAooooAKKKKACiiigAooooAKKKKACiiigAooooAKKKKACiiigAooooAKKKKACii&#10;igAooooAKKKKACiiigAooooAKKKKACiiigDLMBsNdlvpL9UtbxI4Rbyt/wAtgSAUyerA4IHXaD61&#10;qVT1TTbfV9Pks7ncEYqwZDhkZWDKynsQwBHuKNN1ODVbeSaAOvlTSQSJIMMjoxUgj8Mj1BB70AXK&#10;KKKAMvVrGCSez1SSV4ZNNZ5d6JuLRlSHQgckHg4HOVX0rQt7iG7torm3kWSGZBJG6nIZSMgj8Kkr&#10;H02e0sNSfw7b2ptkt7dZ7cbsrJGWIbb6bWwCOwZfWgDYooooAKKKKACiiigAooooAKKKKACiiigA&#10;ooooAKKKKACiiigAooooAKKKKACiiigAooooAKKKKACiiigAooooAKKKKACiiigAooooAKKKKACi&#10;iigAooooAKKKKAGu6RoXdlVR1ZjgCs3Q9OuLC3uZLx43vLu5e4mMQ+UZwFUcAnaiouT1xUepR2Gt&#10;Xg0aaeQvbmG8mhQfKyhyUVzjGCyZx1O30zWxQAUUUUAFZ2tS6hb6c1xpkKz3ETo5hI5ljDDeqnPD&#10;Fc498Vo0UAFFZelQy6fLc2VzfrcGSeS4tVd8yiEkEg55IVmIB7AqK1KACiiigAooooAKKKKACiii&#10;gAooooAKKKKACiiigAooooAKKKKACiiigAooooAKKKKACiiigAooooAKKKKACiiigAooooAKKKKA&#10;CiiigAooooAKKKKACoby7hsLKe8uG2wwRtLIwGcKoyf0FTVn3jak2rafFaqq2WZJLuU4OQBhYwOu&#10;SW3Z7BCO4oANIQSWo1GSwFleXyJLcxFtzK20AKx7kAAfnWhRRQAUUUUAFFFFAGXq9taoYdYmWcy6&#10;Yssy+QMs6lCGTH8QPBx6qvpUPhjxRp3iywurvTZN8dteS2j9cbkbgg9wylWGOzY6g1tViHw1b21s&#10;YNFuZtDR5fNkGnwwASNtVeRJG4HCr0A6UAbdFZt3pl3cyW7Ra5qFqIgA6QpbkTe7b4mIz/sladLp&#10;11JqiXa6zfRQLjNkiQeU31JjL8+zCgDQorPi066j1R7ttZvpYGziydIPKX6ERh+PdjTbTTLu2kuG&#10;l1zULoSghEmS3Ah912RKTj/aLUAaVFZdvpV5DY3FvJ4g1KeWX7lzJHbiSH/dCxBT/wACU0f2Vef2&#10;X9k/4SDUvP37vtvl2/m4/u48rZj/AIDn3oA1KKy7jSryaxt7ePxBqUEsX37mOO3Mk3+8GiKj/gKi&#10;nXemXdzJbtFrmoWoiADpCluRN7tviYjP+yVoA0qKz5dOupNUS7XWb6KBcZskSDym+pMZfn2YURad&#10;dR6o922s30sDZxZOkHlL9CIw/HuxoA0KKzbTTLu2kuGl1zULoSghEmS3Ah912RKTj/aLU230q8hs&#10;bi3k8QalPLL9y5kjtxJD/uhYgp/4EpoA1KKy/wCyrz+y/sn/AAkGpefv3fbfLt/Nx/dx5WzH/Ac+&#10;9FxpV5NY29vH4g1KCWL79zHHbmSb/eDRFR/wFRQBqUVm3emXdzJbtFrmoWoiADpCluRN7tviYjP+&#10;yVp0unXUmqJdrrN9FAuM2SJB5TfUmMvz7MKANCis+LTrqPVHu21m+lgbOLJ0g8pfoRGH492NNtNM&#10;u7aS4aXXNQuhKCESZLcCH3XZEpOP9otQBpUVl2+lXkNjcW8niDUp5ZfuXMkduJIf90LEFP8AwJTR&#10;/ZV5/Zf2T/hINS8/fu+2+Xb+bj+7jytmP+A596ANSisu40q8msbe3j8QalBLF9+5jjtzJN/vBoio&#10;/wCAqKdd6Zd3Mlu0WuahaiIAOkKW5E3u2+JiM/7JWgDSorPl066k1RLtdZvooFxmyRIPKb6kxl+f&#10;ZhRFp11Hqj3bazfSwNnFk6QeUv0IjD8e7GgDQorNtNMu7aS4aXXNQuhKCESZLcCH3XZEpOP9otTb&#10;fSryGxuLeTxBqU8sv3LmSO3EkP8AuhYgp/4EpoA1KKy/7KvP7L+yf8JBqXn79323y7fzcf3ceVsx&#10;/wABz70XGlXk1jb28fiDUoJYvv3McduZJv8AeDRFR/wFRQBqUVm3emXdzJbtFrmoWoiADpCluRN7&#10;tviYjP8AsladLp11JqiXa6zfRQLjNkiQeU31JjL8+zCgDQorPi066j1R7ttZvpYGziydIPKX6ERh&#10;+PdjTbTTLu2kuGl1zULoSghEmS3Ah912RKTj/aLUAaVFZdvpV5DY3FvJ4g1KeWX7lzJHbiSH/dCx&#10;BT/wJTR/ZV5/Zf2T/hINS8/fu+2+Xb+bj+7jytmP+A596ANSisu40q8msbe3j8QalBLF9+5jjtzJ&#10;N/vBoio/4Cop13pl3cyW7Ra5qFqIgA6QpbkTe7b4mIz/ALJWgDSorPl066k1RLtdZvooFxmyRIPK&#10;b6kxl+fZhRFp11Hqj3bazfSwNnFk6QeUv0IjD8e7GgDQorNtNMu7aS4aXXNQuhKCESZLcCH3XZEp&#10;OP8AaLU230q8hsbi3k8QalPLL9y5kjtxJD/uhYgp/wCBKaANSisv+yrz+y/sn/CQal5+/d9t8u38&#10;3H93HlbMf8Bz70XGlXk1jb28fiDUoJYvv3McduZJv94NEVH/AAFRQBoXE8NrbS3FxKkUESF5JHOF&#10;RQMkk9gBVPStPlsVu3uLprme6uXnZ+Qqg8IqjJwAgUe5BPeo77SJr57YNrF/FDFt82CNYdlyAQSJ&#10;Mxk4OMEKVBBIrUoAKKKKACiiigAooooAKKKKACiiigAooooAKKKKACiiigAooooAKKKKACiiigAo&#10;oooAKKKKACiiigAooooAKKKKACiiigAooooAKKKKACiiigAooooAKKKKACiiigAooooAKKKKACii&#10;igAooooAKKKKAP/ZUEsDBBQABgAIAAAAIQA346u64gAAAAoBAAAPAAAAZHJzL2Rvd25yZXYueG1s&#10;TI/BTsMwDIbvSLxDZCRuLG2zjq00naYJOE1IbEhot6zx2mqNUzVZ27094QRH259+f3++nkzLBuxd&#10;Y0lCPIuAIZVWN1RJ+Dq8PS2BOa9Iq9YSSrihg3Vxf5erTNuRPnHY+4qFEHKZklB732Wcu7JGo9zM&#10;dkjhdra9UT6MfcV1r8YQblqeRNGCG9VQ+FCrDrc1lpf91Uh4H9W4EfHrsLuct7fjIf343sUo5ePD&#10;tHkB5nHyfzD86gd1KILTyV5JO9ZKWK1EICUkz2IBLABzkYbNSYJI5wnwIuf/Kx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gPRprSQMAAM8HAAAOAAAAAAAAAAAA&#10;AAAAADwCAABkcnMvZTJvRG9jLnhtbFBLAQItAAoAAAAAAAAAIQCjXEMEiREAAIkRAAAVAAAAAAAA&#10;AAAAAAAAALEFAABkcnMvbWVkaWEvaW1hZ2UxLmpwZWdQSwECLQAUAAYACAAAACEAN+OruuIAAAAK&#10;AQAADwAAAAAAAAAAAAAAAABtFwAAZHJzL2Rvd25yZXYueG1sUEsBAi0AFAAGAAgAAAAhAFhgsxu6&#10;AAAAIgEAABkAAAAAAAAAAAAAAAAAfBgAAGRycy9fcmVscy9lMm9Eb2MueG1sLnJlbHNQSwUGAAAA&#10;AAYABgB9AQAAb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6" o:spid="_x0000_s1403" type="#_x0000_t75" alt="aaaa" style="position:absolute;left:443;top:8350;width:336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RvxwAAAN0AAAAPAAAAZHJzL2Rvd25yZXYueG1sRI9Ba8JA&#10;EIXvBf/DMkJvurEF0egqIgrWQsG0gschOyZps7NpdmvSf985CL3N8N68981y3bta3agNlWcDk3EC&#10;ijj3tuLCwMf7fjQDFSKyxdozGfilAOvV4GGJqfUdn+iWxUJJCIcUDZQxNqnWIS/JYRj7hli0q28d&#10;RlnbQtsWOwl3tX5Kkql2WLE0lNjQtqT8K/txBnZnfey7zznvLy+v3zP/drhett6Yx2G/WYCK1Md/&#10;8/36YAX/eSK48o2MoFd/AAAA//8DAFBLAQItABQABgAIAAAAIQDb4fbL7gAAAIUBAAATAAAAAAAA&#10;AAAAAAAAAAAAAABbQ29udGVudF9UeXBlc10ueG1sUEsBAi0AFAAGAAgAAAAhAFr0LFu/AAAAFQEA&#10;AAsAAAAAAAAAAAAAAAAAHwEAAF9yZWxzLy5yZWxzUEsBAi0AFAAGAAgAAAAhALC+hG/HAAAA3QAA&#10;AA8AAAAAAAAAAAAAAAAABwIAAGRycy9kb3ducmV2LnhtbFBLBQYAAAAAAwADALcAAAD7AgAAAAA=&#10;">
                  <v:imagedata r:id="rId44" o:title="aaaa"/>
                </v:shape>
                <v:shape id="Text Box 797" o:spid="_x0000_s1404" type="#_x0000_t202" style="position:absolute;left:785;top:8459;width:2761;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yUxAAAAN0AAAAPAAAAZHJzL2Rvd25yZXYueG1sRE/NasJA&#10;EL4LvsMyhd50o2KN0VUk0iLYQ7U+wJAds6HZ2Zjdanx7Vyj0Nh/f7yzXna3FlVpfOVYwGiYgiAun&#10;Ky4VnL7fBykIH5A11o5JwZ08rFf93hIz7W58oOsxlCKGsM9QgQmhyaT0hSGLfuga4sidXWsxRNiW&#10;Urd4i+G2luMkeZMWK44NBhvKDRU/x1+r4Lw3l03+NUtn49Numx4+79OPNFfq9aXbLEAE6sK/+M+9&#10;03H+ZDSH5zfxBLl6AAAA//8DAFBLAQItABQABgAIAAAAIQDb4fbL7gAAAIUBAAATAAAAAAAAAAAA&#10;AAAAAAAAAABbQ29udGVudF9UeXBlc10ueG1sUEsBAi0AFAAGAAgAAAAhAFr0LFu/AAAAFQEAAAsA&#10;AAAAAAAAAAAAAAAAHwEAAF9yZWxzLy5yZWxzUEsBAi0AFAAGAAgAAAAhAKIGLJTEAAAA3QAAAA8A&#10;AAAAAAAAAAAAAAAABwIAAGRycy9kb3ducmV2LnhtbFBLBQYAAAAAAwADALcAAAD4AgAAAAA=&#10;" stroked="f" strokeweight=".5pt">
                  <v:stroke dashstyle="dash"/>
                  <v:textbox inset=",1mm">
                    <w:txbxContent>
                      <w:p w14:paraId="250A0100" w14:textId="77777777" w:rsidR="00AF578F" w:rsidRPr="00465A74" w:rsidRDefault="00AF578F" w:rsidP="00465A74">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他にも当選がある場合は、次の当選内容について【Ａ】から繰り返します。</w:t>
                        </w:r>
                      </w:p>
                    </w:txbxContent>
                  </v:textbox>
                </v:shape>
              </v:group>
            </w:pict>
          </mc:Fallback>
        </mc:AlternateContent>
      </w:r>
      <w:r>
        <w:rPr>
          <w:noProof/>
          <w:sz w:val="16"/>
          <w:szCs w:val="16"/>
        </w:rPr>
        <mc:AlternateContent>
          <mc:Choice Requires="wps">
            <w:drawing>
              <wp:anchor distT="0" distB="0" distL="114300" distR="114300" simplePos="0" relativeHeight="251518464" behindDoc="0" locked="0" layoutInCell="1" allowOverlap="1" wp14:anchorId="621FAF78" wp14:editId="749B801B">
                <wp:simplePos x="0" y="0"/>
                <wp:positionH relativeFrom="column">
                  <wp:posOffset>63500</wp:posOffset>
                </wp:positionH>
                <wp:positionV relativeFrom="paragraph">
                  <wp:posOffset>1851660</wp:posOffset>
                </wp:positionV>
                <wp:extent cx="410210" cy="241300"/>
                <wp:effectExtent l="10160" t="8890" r="8255" b="6985"/>
                <wp:wrapNone/>
                <wp:docPr id="1316"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0CBCD242" w14:textId="77777777" w:rsidR="00AF578F" w:rsidRPr="00465A74" w:rsidRDefault="00AF578F" w:rsidP="00EF794D">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1FAF78" id="Text Box 799" o:spid="_x0000_s1405" type="#_x0000_t202" style="position:absolute;left:0;text-align:left;margin-left:5pt;margin-top:145.8pt;width:32.3pt;height:19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i/SgIAAI4EAAAOAAAAZHJzL2Uyb0RvYy54bWysVNtu2zAMfR+wfxD0vtpO2zU16hRdsw4D&#10;ugvQ7QNkWbaFyaJHKbGzry8lpWnavQ3zgyCK0iF5Dumr63kwbKvQabAVL05yzpSV0GjbVfznj7t3&#10;S86cF7YRBqyq+E45fr16++ZqGku1gB5Mo5ARiHXlNFa8934ss8zJXg3CncCoLDlbwEF4MrHLGhQT&#10;oQ8mW+T5+2wCbEYEqZyj03Vy8lXEb1sl/be2dcozU3HKzccV41qHNVtdibJDMfZa7tMQ/5DFILSl&#10;oAeotfCCbVD/BTVoieCg9ScShgzaVksVa6BqivxVNQ+9GFWshchx44Em9/9g5dftw/gdmZ8/wEwC&#10;xiLceA/yl2MWbnthO3WDCFOvREOBi0BZNo2u3D8NVLvSBZB6+gINiSw2HiLQ3OIQWKE6GaGTALsD&#10;6Wr2TNLhWZEvCvJIci3OitM8ipKJ8unxiM5/UjCwsKk4kqYRXGzvnQ/JiPLpSojlwOjmThsTDezq&#10;W4NsK0j/u/jF/F9dM5ZNFT8tLs4pD0FtiLZJTLwAC02pDnB1l9gym4HKTiGKPHypq+icei+dP9UU&#10;+zpAxLRfpBpqWAvXpwdu59bgE9CgPc2I0UPFl0f4QZCPtokd7IU2aU9sGLtXKIiS5PFzPTPdEMOX&#10;5wE0SFZDsyPRENJQ0BDTpgf8w9lEA1Fx93sjUHFmPlsS/uIsvGU+GsvlJUmGx476yCGsJKCKS4+c&#10;JePWp6nbjKi7niIl8izcULO0Ogr5nNW+AGr6SNR+QMNUHdvx1vNvZPUIAAD//wMAUEsDBBQABgAI&#10;AAAAIQDtcQ5C3gAAAAkBAAAPAAAAZHJzL2Rvd25yZXYueG1sTI9BT4QwEIXvJv6HZky8ue2iARcp&#10;G7OJ8eJBcS97K3QEIp0SWhb01zue9DR5mZf3vlfsVzeIM06h96Rhu1EgkBpve2o1HN+fbu5BhGjI&#10;msETavjCAPvy8qIwufULveG5iq3gEAq50dDFOOZShqZDZ8LGj0j8+/CTM5Hl1Eo7mYXD3SATpVLp&#10;TE/c0JkRDx02n9XsNMyZqubjyb++qMOS2ZPLvuvnWuvrq/XxAUTENf6Z4Ref0aFkptrPZIMYWCue&#10;EjUku20Kgg3ZHd9aw22yS0GWhfy/oPwBAAD//wMAUEsBAi0AFAAGAAgAAAAhALaDOJL+AAAA4QEA&#10;ABMAAAAAAAAAAAAAAAAAAAAAAFtDb250ZW50X1R5cGVzXS54bWxQSwECLQAUAAYACAAAACEAOP0h&#10;/9YAAACUAQAACwAAAAAAAAAAAAAAAAAvAQAAX3JlbHMvLnJlbHNQSwECLQAUAAYACAAAACEA8I5I&#10;v0oCAACOBAAADgAAAAAAAAAAAAAAAAAuAgAAZHJzL2Uyb0RvYy54bWxQSwECLQAUAAYACAAAACEA&#10;7XEOQt4AAAAJAQAADwAAAAAAAAAAAAAAAACkBAAAZHJzL2Rvd25yZXYueG1sUEsFBgAAAAAEAAQA&#10;8wAAAK8FAAAAAA==&#10;" strokecolor="white [3212]" strokeweight=".25pt">
                <v:stroke dashstyle="1 1" endcap="round"/>
                <v:textbox inset="5.85pt,.7pt,5.85pt,.7pt">
                  <w:txbxContent>
                    <w:p w14:paraId="0CBCD242" w14:textId="77777777" w:rsidR="00AF578F" w:rsidRPr="00465A74" w:rsidRDefault="00AF578F" w:rsidP="00EF794D">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v:textbox>
              </v:shape>
            </w:pict>
          </mc:Fallback>
        </mc:AlternateContent>
      </w:r>
      <w:r>
        <w:rPr>
          <w:noProof/>
          <w:sz w:val="16"/>
          <w:szCs w:val="16"/>
        </w:rPr>
        <mc:AlternateContent>
          <mc:Choice Requires="wps">
            <w:drawing>
              <wp:anchor distT="0" distB="0" distL="114300" distR="114300" simplePos="0" relativeHeight="251524608" behindDoc="0" locked="0" layoutInCell="1" allowOverlap="1" wp14:anchorId="0C8E9322" wp14:editId="54AF34A0">
                <wp:simplePos x="0" y="0"/>
                <wp:positionH relativeFrom="column">
                  <wp:posOffset>425450</wp:posOffset>
                </wp:positionH>
                <wp:positionV relativeFrom="paragraph">
                  <wp:posOffset>1968500</wp:posOffset>
                </wp:positionV>
                <wp:extent cx="310515" cy="0"/>
                <wp:effectExtent l="48260" t="144780" r="31750" b="140970"/>
                <wp:wrapNone/>
                <wp:docPr id="1315" name="直線矢印コネクタ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0515" cy="0"/>
                        </a:xfrm>
                        <a:prstGeom prst="straightConnector1">
                          <a:avLst/>
                        </a:prstGeom>
                        <a:noFill/>
                        <a:ln w="635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761EF8E" id="直線矢印コネクタ 568" o:spid="_x0000_s1026" type="#_x0000_t32" style="position:absolute;left:0;text-align:left;margin-left:33.5pt;margin-top:155pt;width:24.45pt;height:0;rotation:180;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mY6AEAAL4DAAAOAAAAZHJzL2Uyb0RvYy54bWysU8tu2zAQvBfoPxC815ISOAgEyzk4TS9p&#10;ayDpB9AkJRElucSStuS/75JynT5uRXUg9sEdzs6uNg+zs+ykMRrwHW9WNWfaS1DGDx3/9vr04Z6z&#10;mIRXwoLXHT/ryB+2799tptDqGxjBKo2MQHxsp9DxMaXQVlWUo3YiriBoT8ke0IlELg6VQjERurPV&#10;TV3fVROgCghSx0jRxyXJtwW/77VMX/s+6sRsx4lbKieW85DParsR7YAijEZeaIh/YOGE8fToFepR&#10;JMGOaP6CckYiROjTSoKroO+N1KUH6qap/+jmZRRBl15InBiuMsX/Byu/nHZ+j5m6nP1LeAb5PTIP&#10;u1H4QRcCr+dAg2uyVNUUYnstyU4Me2SH6TMouiOOCYoKc4+OIZDaTX1f56+EqV02F+3PV+31nJik&#10;4G1Tr5s1Z/JnqhJthsnMAsb0SYNj2eh4TCjMMKYdeE8DBmwKujg9x5RJvhXkYg9PxtoyZ+vZ1PG7&#10;2/WFTwRrVM7me2Xl9M4iOwlaljQvqPboqLkl1iytLFhHR5u1xMsa0bNXiELiN3SEo1elcNRCfbzY&#10;SRhLNktF4oSGRLeaZ5ZOK86spp8qW0tb1l9GkFXPKx7bA6jzHnM6e7Qk5enLQuct/NUvt95+u+0P&#10;AAAA//8DAFBLAwQUAAYACAAAACEA/VqGQ90AAAAKAQAADwAAAGRycy9kb3ducmV2LnhtbEyPQU/D&#10;MAyF70j8h8hI3FjaMrpRmk4IiSMHxkDaLWu8plpjV0m2lX9PJiHBzfZ7ev5evZrcIE7oQ8+kIJ9l&#10;IJBaNj11CjYfr3dLECFqMnpgQgXfGGDVXF/VujJ8pnc8rWMnUgiFSiuwMY6VlKG16HSY8YiUtD17&#10;p2NafSeN1+cU7gZZZFkpne4pfbB6xBeL7WF9dAo+sdhsrZ8vx8P+q+Q3y8W8Y6Vub6bnJxARp/hn&#10;hgt+QocmMe34SCaIQUG5SFWigvs8S8PFkD88gtj9XmRTy/8Vmh8AAAD//wMAUEsBAi0AFAAGAAgA&#10;AAAhALaDOJL+AAAA4QEAABMAAAAAAAAAAAAAAAAAAAAAAFtDb250ZW50X1R5cGVzXS54bWxQSwEC&#10;LQAUAAYACAAAACEAOP0h/9YAAACUAQAACwAAAAAAAAAAAAAAAAAvAQAAX3JlbHMvLnJlbHNQSwEC&#10;LQAUAAYACAAAACEAZ8T5mOgBAAC+AwAADgAAAAAAAAAAAAAAAAAuAgAAZHJzL2Uyb0RvYy54bWxQ&#10;SwECLQAUAAYACAAAACEA/VqGQ90AAAAKAQAADwAAAAAAAAAAAAAAAABCBAAAZHJzL2Rvd25yZXYu&#10;eG1sUEsFBgAAAAAEAAQA8wAAAEwFAAAAAA==&#10;" strokecolor="black [3213]" strokeweight="5pt">
                <v:stroke endarrow="block"/>
              </v:shape>
            </w:pict>
          </mc:Fallback>
        </mc:AlternateContent>
      </w:r>
      <w:r>
        <w:rPr>
          <w:noProof/>
          <w:sz w:val="16"/>
          <w:szCs w:val="16"/>
        </w:rPr>
        <mc:AlternateContent>
          <mc:Choice Requires="wps">
            <w:drawing>
              <wp:anchor distT="0" distB="0" distL="114300" distR="114300" simplePos="0" relativeHeight="251514368" behindDoc="0" locked="0" layoutInCell="1" allowOverlap="1" wp14:anchorId="6082BD95" wp14:editId="12AFE6B5">
                <wp:simplePos x="0" y="0"/>
                <wp:positionH relativeFrom="column">
                  <wp:posOffset>282575</wp:posOffset>
                </wp:positionH>
                <wp:positionV relativeFrom="paragraph">
                  <wp:posOffset>2518410</wp:posOffset>
                </wp:positionV>
                <wp:extent cx="2851785" cy="538480"/>
                <wp:effectExtent l="0" t="0" r="24765" b="13970"/>
                <wp:wrapNone/>
                <wp:docPr id="1314" name="フローチャート : 代替処理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538480"/>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603EE560"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当選した内容は以上です。</w:t>
                            </w:r>
                          </w:p>
                          <w:p w14:paraId="67F27056"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465A7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465A7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EF794D">
                              <w:rPr>
                                <w:rFonts w:asciiTheme="majorEastAsia" w:eastAsiaTheme="majorEastAsia" w:hAnsiTheme="majorEastAsia" w:hint="eastAsia"/>
                                <w:sz w:val="14"/>
                                <w:szCs w:val="14"/>
                              </w:rPr>
                              <w:t>、引き続き利用される方は、メニュー番号を２桁でどうぞ。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2BD95" id="フローチャート : 代替処理 569" o:spid="_x0000_s1406" type="#_x0000_t176" style="position:absolute;left:0;text-align:left;margin-left:22.25pt;margin-top:198.3pt;width:224.55pt;height:42.4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DjgIAAC8FAAAOAAAAZHJzL2Uyb0RvYy54bWysVE1v2zAMvQ/YfxB0X51kTZcadYogRYYB&#10;WRsgHXpmZDk2JouapMTOfv0o2Um9bqdhPhgUxY/HR1J3922t2FFaV6HO+PhqxJnUAvNK7zP+7Xn1&#10;YcaZ86BzUKhlxk/S8fv5+3d3jUnlBEtUubSMgmiXNibjpfcmTRInSlmDu0IjNV0WaGvwdLT7JLfQ&#10;UPRaJZPR6CZp0ObGopDOkfahu+TzGL8opPBPReGkZyrjhM3Hv43/Xfgn8ztI9xZMWYkeBvwDihoq&#10;TUkvoR7AAzvY6o9QdSUsOiz8lcA6waKohIw1UDXj0ZtqtiUYGWshcpy50OT+X1jxeNyajQ3QnVmj&#10;+O6IkaQxLr3chIPrbdrC1sGWgLM2sni6sChbzwQpJ7Pp+NNsypmgu+nH2fUs0pxAevY21vnPEmsW&#10;hIwXCptlCdYvlJdWg5ebrqGRUTiunQ+gID37RbSoqnxVKRUPJ7dUlh2BukzDkWPDmQLnSZnxVfxi&#10;LHWov2Le2c2mo9EZmIv+MYcbxlWaNRm/nU5CNUDjWSjwJNYmz7jTe85A7Wnuhbcx/m/OXdAhqGei&#10;aACM8g8gDPOGQh/AlZ1zTlIYVGJA6VCujIPd0/LaniD5dteyitBNbm+CT9DtMD9tLLPYTb8zYlVR&#10;gjURtAFL406LQSvsn+gXepFx7CXOSrQ//6YP9jSFdMtZQ+tDdPw4gJVU3hdN83k7vr4O+xYPJNih&#10;dnfW6kO9ROrZmB4JI6IYbL06i4XF+oU2fBGy0RVoQTkzTjR24tJ3y0wvhJCLRTSizTLg13prRAgd&#10;GAuEPrcvYE0/c55a8YjnBYP0zZR1tsFT4+LgsajiCL6y2S8JbWXsS/+ChLUfnqPV6zs3/wUAAP//&#10;AwBQSwMEFAAGAAgAAAAhANE3oWHfAAAACgEAAA8AAABkcnMvZG93bnJldi54bWxMj8FuwjAMhu+T&#10;9g6RJ+02UkZX0a4pmpCQdhnTgAcIjWmrNU7VhNLu6TEndvstf/r9OV+NthUD9r5xpGA+i0Aglc40&#10;VCk47DcvSxA+aDK6dYQKJvSwKh4fcp0Zd6EfHHahElxCPtMK6hC6TEpf1mi1n7kOiXcn11sdeOwr&#10;aXp94XLbytcoSqTVDfGFWne4rrH83Z2tgnT6HEz59fc9HTb7Yb09mYlsqtTz0/jxDiLgGO4w3PRZ&#10;HQp2OrozGS9aBXH8xqSCRZokIBiI0wWHI4flPAZZ5PL/C8UVAAD//wMAUEsBAi0AFAAGAAgAAAAh&#10;ALaDOJL+AAAA4QEAABMAAAAAAAAAAAAAAAAAAAAAAFtDb250ZW50X1R5cGVzXS54bWxQSwECLQAU&#10;AAYACAAAACEAOP0h/9YAAACUAQAACwAAAAAAAAAAAAAAAAAvAQAAX3JlbHMvLnJlbHNQSwECLQAU&#10;AAYACAAAACEAdj7fg44CAAAvBQAADgAAAAAAAAAAAAAAAAAuAgAAZHJzL2Uyb0RvYy54bWxQSwEC&#10;LQAUAAYACAAAACEA0TehYd8AAAAKAQAADwAAAAAAAAAAAAAAAADoBAAAZHJzL2Rvd25yZXYueG1s&#10;UEsFBgAAAAAEAAQA8wAAAPQFAAAAAA==&#10;" fillcolor="#d9d9d9" strokecolor="windowText">
                <v:stroke dashstyle="dash"/>
                <v:path arrowok="t"/>
                <v:textbox inset=",0,,0">
                  <w:txbxContent>
                    <w:p w14:paraId="603EE560"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当選した内容は以上です。</w:t>
                      </w:r>
                    </w:p>
                    <w:p w14:paraId="67F27056" w14:textId="77777777" w:rsidR="00AF578F" w:rsidRPr="00EF794D" w:rsidRDefault="00AF578F" w:rsidP="00EF794D">
                      <w:pPr>
                        <w:spacing w:line="240" w:lineRule="exact"/>
                        <w:jc w:val="left"/>
                        <w:rPr>
                          <w:rFonts w:asciiTheme="majorEastAsia" w:eastAsiaTheme="majorEastAsia" w:hAnsiTheme="majorEastAsia"/>
                          <w:sz w:val="14"/>
                          <w:szCs w:val="14"/>
                        </w:rPr>
                      </w:pPr>
                      <w:r w:rsidRPr="00EF794D">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465A7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465A7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EF794D">
                        <w:rPr>
                          <w:rFonts w:asciiTheme="majorEastAsia" w:eastAsiaTheme="majorEastAsia" w:hAnsiTheme="majorEastAsia" w:hint="eastAsia"/>
                          <w:sz w:val="14"/>
                          <w:szCs w:val="14"/>
                        </w:rPr>
                        <w:t>、引き続き利用される方は、メニュー番号を２桁でどうぞ。</w:t>
                      </w:r>
                    </w:p>
                  </w:txbxContent>
                </v:textbox>
              </v:shape>
            </w:pict>
          </mc:Fallback>
        </mc:AlternateContent>
      </w:r>
    </w:p>
    <w:p w14:paraId="335197E6" w14:textId="77777777" w:rsidR="006F44C6" w:rsidRDefault="006F44C6" w:rsidP="00D93C0A">
      <w:pPr>
        <w:spacing w:line="240" w:lineRule="exact"/>
        <w:rPr>
          <w:sz w:val="16"/>
          <w:szCs w:val="16"/>
        </w:rPr>
      </w:pPr>
    </w:p>
    <w:p w14:paraId="5C3D1FBB" w14:textId="77777777" w:rsidR="006F44C6" w:rsidRDefault="006F44C6" w:rsidP="00D93C0A">
      <w:pPr>
        <w:spacing w:line="240" w:lineRule="exact"/>
        <w:rPr>
          <w:sz w:val="16"/>
          <w:szCs w:val="16"/>
        </w:rPr>
      </w:pPr>
    </w:p>
    <w:p w14:paraId="2FF72638" w14:textId="77777777" w:rsidR="006F44C6" w:rsidRDefault="006F44C6" w:rsidP="00D93C0A">
      <w:pPr>
        <w:spacing w:line="240" w:lineRule="exact"/>
        <w:rPr>
          <w:sz w:val="16"/>
          <w:szCs w:val="16"/>
        </w:rPr>
      </w:pPr>
    </w:p>
    <w:p w14:paraId="378211A7"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09248" behindDoc="0" locked="0" layoutInCell="1" allowOverlap="1" wp14:anchorId="01325E9C" wp14:editId="04644AA3">
                <wp:simplePos x="0" y="0"/>
                <wp:positionH relativeFrom="column">
                  <wp:posOffset>1765300</wp:posOffset>
                </wp:positionH>
                <wp:positionV relativeFrom="paragraph">
                  <wp:posOffset>88900</wp:posOffset>
                </wp:positionV>
                <wp:extent cx="240665" cy="0"/>
                <wp:effectExtent l="6985" t="8255" r="9525" b="10795"/>
                <wp:wrapNone/>
                <wp:docPr id="1313" name="直線コネクタ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13E7E0" id="直線コネクタ 544" o:spid="_x0000_s1026" style="position:absolute;left:0;text-align:lef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7pt" to="15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5mzQEAAJcDAAAOAAAAZHJzL2Uyb0RvYy54bWysU8uu2yAQ3VfqPyD2jZ2oTSsrzl0kvd3c&#10;tpHu7QdMAMeowCAgsfP3HXDivnZVvUDzPJw5jDcPozXsokLU6Fq+XNScKSdQandq+beXxzcfOIsJ&#10;nASDTrX8qiJ/2L5+tRl8o1bYo5EqMAJxsRl8y/uUfFNVUfTKQlygV46SHQYLidxwqmSAgdCtqVZ1&#10;va4GDNIHFCpGiu6nJN8W/K5TIn3tuqgSMy0nbqmcoZzHfFbbDTSnAL7X4kYD/oGFBe3o0hlqDwnY&#10;Oei/oKwWASN2aSHQVth1WqgyA02zrP+Y5rkHr8osJE70s0zx/8GKL5edO4RMXYzu2T+h+B6Zw10P&#10;7qQKgZerp4dbZqmqwcdmbslO9IfAjsNnlFQD54RFhbELNkPSfGwsYl9nsdWYmKDg6m29Xr/jTNxT&#10;FTT3Ph9i+qTQsmy03GiXZYAGLk8xZR7Q3Ety2OGjNqY8pXFsILKr93VdOiIaLXM215WtUjsT2AVo&#10;H9K4LDXmbIn/FFvW+ZvWguK0PFO8hOjaGaKQ+A09M9pD7KcGSdYEE/DsZCHXK5Afb3YCbSabUI27&#10;aZvlzLsbmyPK6yHcNafXLxfeNjWv169+6f75P21/AAAA//8DAFBLAwQUAAYACAAAACEAijDqGN8A&#10;AAAJAQAADwAAAGRycy9kb3ducmV2LnhtbEyPzU7DQAyE70i8w8pI3Ogm5a8N2VQFiYoTiLZIcHOz&#10;bhLIeqPstk3fHiMOcLLsGY2/yWeDa9We+tB4NpCOElDEpbcNVwbWq8eLCagQkS22nsnAkQLMitOT&#10;HDPrD/xK+2WslIRwyNBAHWOXaR3KmhyGke+IRdv63mGUta+07fEg4a7V4yS50Q4blg81dvRQU/m1&#10;3DkD7vn9Y3GfWv5MF/O3p6nflvr4Ysz52TC/AxVpiH9m+MEXdCiEaeN3bINqDYxvJ9IlinAlUwyX&#10;6fUU1Ob3oItc/29QfAMAAP//AwBQSwECLQAUAAYACAAAACEAtoM4kv4AAADhAQAAEwAAAAAAAAAA&#10;AAAAAAAAAAAAW0NvbnRlbnRfVHlwZXNdLnhtbFBLAQItABQABgAIAAAAIQA4/SH/1gAAAJQBAAAL&#10;AAAAAAAAAAAAAAAAAC8BAABfcmVscy8ucmVsc1BLAQItABQABgAIAAAAIQDtQQ5mzQEAAJcDAAAO&#10;AAAAAAAAAAAAAAAAAC4CAABkcnMvZTJvRG9jLnhtbFBLAQItABQABgAIAAAAIQCKMOoY3wAAAAkB&#10;AAAPAAAAAAAAAAAAAAAAACcEAABkcnMvZG93bnJldi54bWxQSwUGAAAAAAQABADzAAAAMwUAAAAA&#10;" strokecolor="black [3213]" strokeweight="1pt">
                <v:stroke dashstyle="dash"/>
              </v:line>
            </w:pict>
          </mc:Fallback>
        </mc:AlternateContent>
      </w:r>
    </w:p>
    <w:p w14:paraId="13EC0F4F" w14:textId="77777777" w:rsidR="006F44C6" w:rsidRDefault="006F44C6" w:rsidP="00D93C0A">
      <w:pPr>
        <w:spacing w:line="240" w:lineRule="exact"/>
        <w:rPr>
          <w:sz w:val="16"/>
          <w:szCs w:val="16"/>
        </w:rPr>
      </w:pPr>
    </w:p>
    <w:p w14:paraId="621402CB" w14:textId="77777777" w:rsidR="006F44C6" w:rsidRDefault="0049468D" w:rsidP="00D93C0A">
      <w:pPr>
        <w:spacing w:line="240" w:lineRule="exact"/>
        <w:rPr>
          <w:sz w:val="16"/>
          <w:szCs w:val="16"/>
        </w:rPr>
      </w:pPr>
      <w:r>
        <w:rPr>
          <w:noProof/>
          <w:sz w:val="16"/>
          <w:szCs w:val="16"/>
        </w:rPr>
        <w:drawing>
          <wp:anchor distT="0" distB="0" distL="114300" distR="114300" simplePos="0" relativeHeight="251263488" behindDoc="0" locked="0" layoutInCell="1" allowOverlap="1" wp14:anchorId="168FF907" wp14:editId="2C514E27">
            <wp:simplePos x="0" y="0"/>
            <wp:positionH relativeFrom="column">
              <wp:posOffset>50800</wp:posOffset>
            </wp:positionH>
            <wp:positionV relativeFrom="paragraph">
              <wp:posOffset>1599565</wp:posOffset>
            </wp:positionV>
            <wp:extent cx="251460" cy="189865"/>
            <wp:effectExtent l="19050" t="0" r="0" b="0"/>
            <wp:wrapNone/>
            <wp:docPr id="250"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1460" cy="189865"/>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264512" behindDoc="0" locked="0" layoutInCell="1" allowOverlap="1" wp14:anchorId="4630091D" wp14:editId="3BDA6C83">
            <wp:simplePos x="0" y="0"/>
            <wp:positionH relativeFrom="column">
              <wp:posOffset>50800</wp:posOffset>
            </wp:positionH>
            <wp:positionV relativeFrom="paragraph">
              <wp:posOffset>114300</wp:posOffset>
            </wp:positionV>
            <wp:extent cx="251460" cy="189865"/>
            <wp:effectExtent l="19050" t="0" r="0" b="0"/>
            <wp:wrapNone/>
            <wp:docPr id="249"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1460" cy="189865"/>
                    </a:xfrm>
                    <a:prstGeom prst="rect">
                      <a:avLst/>
                    </a:prstGeom>
                    <a:noFill/>
                    <a:ln w="9525">
                      <a:noFill/>
                      <a:miter lim="800000"/>
                      <a:headEnd/>
                      <a:tailEnd/>
                    </a:ln>
                  </pic:spPr>
                </pic:pic>
              </a:graphicData>
            </a:graphic>
          </wp:anchor>
        </w:drawing>
      </w:r>
    </w:p>
    <w:p w14:paraId="34BC0F52" w14:textId="77777777" w:rsidR="006F44C6" w:rsidRDefault="006F44C6" w:rsidP="00D93C0A">
      <w:pPr>
        <w:spacing w:line="240" w:lineRule="exact"/>
        <w:rPr>
          <w:sz w:val="16"/>
          <w:szCs w:val="16"/>
        </w:rPr>
      </w:pPr>
    </w:p>
    <w:p w14:paraId="2DA49402" w14:textId="77777777" w:rsidR="006F44C6" w:rsidRDefault="006F44C6" w:rsidP="00D93C0A">
      <w:pPr>
        <w:spacing w:line="240" w:lineRule="exact"/>
        <w:rPr>
          <w:sz w:val="16"/>
          <w:szCs w:val="16"/>
        </w:rPr>
      </w:pPr>
    </w:p>
    <w:p w14:paraId="1DCED4B0" w14:textId="77777777" w:rsidR="006F44C6" w:rsidRDefault="006F44C6" w:rsidP="00D93C0A">
      <w:pPr>
        <w:spacing w:line="240" w:lineRule="exact"/>
        <w:rPr>
          <w:sz w:val="16"/>
          <w:szCs w:val="16"/>
        </w:rPr>
      </w:pPr>
    </w:p>
    <w:p w14:paraId="22C2341D" w14:textId="77777777" w:rsidR="006F44C6" w:rsidRDefault="006F44C6" w:rsidP="00D93C0A">
      <w:pPr>
        <w:spacing w:line="240" w:lineRule="exact"/>
        <w:rPr>
          <w:sz w:val="16"/>
          <w:szCs w:val="16"/>
        </w:rPr>
      </w:pPr>
    </w:p>
    <w:p w14:paraId="0F55FDA7" w14:textId="77777777" w:rsidR="006F44C6" w:rsidRDefault="006F44C6" w:rsidP="00D93C0A">
      <w:pPr>
        <w:spacing w:line="240" w:lineRule="exact"/>
        <w:rPr>
          <w:sz w:val="16"/>
          <w:szCs w:val="16"/>
        </w:rPr>
      </w:pPr>
    </w:p>
    <w:p w14:paraId="70F09D39" w14:textId="77777777" w:rsidR="006F44C6" w:rsidRDefault="006F44C6" w:rsidP="00D93C0A">
      <w:pPr>
        <w:spacing w:line="240" w:lineRule="exact"/>
        <w:rPr>
          <w:sz w:val="16"/>
          <w:szCs w:val="16"/>
        </w:rPr>
      </w:pPr>
    </w:p>
    <w:p w14:paraId="59CC7E54" w14:textId="77777777" w:rsidR="006F44C6" w:rsidRDefault="006F44C6" w:rsidP="00D93C0A">
      <w:pPr>
        <w:spacing w:line="240" w:lineRule="exact"/>
        <w:rPr>
          <w:sz w:val="16"/>
          <w:szCs w:val="16"/>
        </w:rPr>
      </w:pPr>
    </w:p>
    <w:p w14:paraId="151748A4" w14:textId="77777777" w:rsidR="006F44C6" w:rsidRDefault="006F44C6" w:rsidP="00D93C0A">
      <w:pPr>
        <w:spacing w:line="240" w:lineRule="exact"/>
        <w:rPr>
          <w:sz w:val="16"/>
          <w:szCs w:val="16"/>
        </w:rPr>
      </w:pPr>
    </w:p>
    <w:p w14:paraId="394A732D" w14:textId="77777777" w:rsidR="006F44C6" w:rsidRDefault="006F44C6" w:rsidP="00D93C0A">
      <w:pPr>
        <w:spacing w:line="240" w:lineRule="exact"/>
        <w:rPr>
          <w:sz w:val="16"/>
          <w:szCs w:val="16"/>
        </w:rPr>
      </w:pPr>
    </w:p>
    <w:p w14:paraId="783156A4" w14:textId="77777777" w:rsidR="006F44C6" w:rsidRDefault="006F44C6" w:rsidP="00D93C0A">
      <w:pPr>
        <w:spacing w:line="240" w:lineRule="exact"/>
        <w:rPr>
          <w:sz w:val="16"/>
          <w:szCs w:val="16"/>
        </w:rPr>
      </w:pPr>
    </w:p>
    <w:p w14:paraId="17D5D4DB" w14:textId="77777777" w:rsidR="006F44C6" w:rsidRDefault="006F44C6" w:rsidP="00D93C0A">
      <w:pPr>
        <w:spacing w:line="240" w:lineRule="exact"/>
        <w:rPr>
          <w:sz w:val="16"/>
          <w:szCs w:val="16"/>
        </w:rPr>
      </w:pPr>
    </w:p>
    <w:p w14:paraId="01539208" w14:textId="77777777" w:rsidR="006F44C6" w:rsidRDefault="006F44C6" w:rsidP="00D93C0A">
      <w:pPr>
        <w:spacing w:line="240" w:lineRule="exact"/>
        <w:rPr>
          <w:sz w:val="16"/>
          <w:szCs w:val="16"/>
        </w:rPr>
      </w:pPr>
    </w:p>
    <w:p w14:paraId="7E15E06B" w14:textId="77777777" w:rsidR="006F44C6" w:rsidRDefault="006F44C6" w:rsidP="00D93C0A">
      <w:pPr>
        <w:spacing w:line="240" w:lineRule="exact"/>
        <w:rPr>
          <w:sz w:val="16"/>
          <w:szCs w:val="16"/>
        </w:rPr>
      </w:pPr>
    </w:p>
    <w:p w14:paraId="284F6CD3" w14:textId="77777777" w:rsidR="006F44C6" w:rsidRDefault="006F44C6" w:rsidP="00D93C0A">
      <w:pPr>
        <w:spacing w:line="240" w:lineRule="exact"/>
        <w:rPr>
          <w:sz w:val="16"/>
          <w:szCs w:val="16"/>
        </w:rPr>
      </w:pPr>
    </w:p>
    <w:p w14:paraId="0A0E94BA" w14:textId="77777777" w:rsidR="006F44C6" w:rsidRDefault="006F44C6" w:rsidP="00D93C0A">
      <w:pPr>
        <w:spacing w:line="240" w:lineRule="exact"/>
        <w:rPr>
          <w:sz w:val="16"/>
          <w:szCs w:val="16"/>
        </w:rPr>
      </w:pPr>
    </w:p>
    <w:p w14:paraId="6C6C4E47" w14:textId="77777777" w:rsidR="006F44C6" w:rsidRDefault="006F44C6" w:rsidP="00D93C0A">
      <w:pPr>
        <w:spacing w:line="240" w:lineRule="exact"/>
        <w:rPr>
          <w:sz w:val="16"/>
          <w:szCs w:val="16"/>
        </w:rPr>
      </w:pPr>
    </w:p>
    <w:p w14:paraId="1203E82A" w14:textId="77777777" w:rsidR="006F44C6" w:rsidRDefault="006F44C6" w:rsidP="00D93C0A">
      <w:pPr>
        <w:spacing w:line="240" w:lineRule="exact"/>
        <w:rPr>
          <w:sz w:val="16"/>
          <w:szCs w:val="16"/>
        </w:rPr>
      </w:pPr>
    </w:p>
    <w:p w14:paraId="3AEE5C2A" w14:textId="77777777" w:rsidR="006F44C6" w:rsidRDefault="006F44C6" w:rsidP="00D93C0A">
      <w:pPr>
        <w:spacing w:line="240" w:lineRule="exact"/>
        <w:rPr>
          <w:sz w:val="16"/>
          <w:szCs w:val="16"/>
        </w:rPr>
      </w:pPr>
    </w:p>
    <w:p w14:paraId="655286FB"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59808" behindDoc="0" locked="0" layoutInCell="1" allowOverlap="1" wp14:anchorId="4581A24D" wp14:editId="193C2D1B">
                <wp:simplePos x="0" y="0"/>
                <wp:positionH relativeFrom="column">
                  <wp:posOffset>3247390</wp:posOffset>
                </wp:positionH>
                <wp:positionV relativeFrom="paragraph">
                  <wp:posOffset>107950</wp:posOffset>
                </wp:positionV>
                <wp:extent cx="400050" cy="219075"/>
                <wp:effectExtent l="3175" t="0" r="0" b="1270"/>
                <wp:wrapNone/>
                <wp:docPr id="1312" name="Text 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05646BA"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w:t>
                            </w:r>
                            <w:r>
                              <w:rPr>
                                <w:rFonts w:asciiTheme="majorEastAsia" w:eastAsiaTheme="majorEastAsia" w:hAnsiTheme="majorEastAsia"/>
                                <w:sz w:val="14"/>
                                <w:szCs w:val="14"/>
                              </w:rPr>
                              <w:t>6</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81A24D" id="Text Box 1833" o:spid="_x0000_s1407" type="#_x0000_t202" style="position:absolute;left:0;text-align:left;margin-left:255.7pt;margin-top:8.5pt;width:31.5pt;height:17.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koFQIAABcEAAAOAAAAZHJzL2Uyb0RvYy54bWysU9uO0zAQfUfiHyy/06TVlm6jpqulq0VI&#10;y0Va+ADHcRoLx2PGbpPy9YydtFvgDfFieWaSM3POHG/uhs6wo0KvwZZ8Pss5U1ZCre2+5N++Pr65&#10;5cwHYWthwKqSn5Tnd9vXrza9K9QCWjC1QkYg1he9K3kbgiuyzMtWdcLPwClLxQawE4FC3Gc1ip7Q&#10;O5Mt8vxt1gPWDkEq7yn7MBb5NuE3jZLhc9N4FZgpOc0W0onprOKZbTei2KNwrZbTGOIfpuiEttT0&#10;AvUggmAH1H9BdVoieGjCTEKXQdNoqRIHYjPP/2Dz3AqnEhcSx7uLTP7/wcpPx2f3BVkY3sFAC0wk&#10;vHsC+d0zC7tW2L26R4S+VaKmxvMoWdY7X0y/Rql94SNI1X+EmpYsDgES0NBgF1UhnozQaQGni+hq&#10;CExS8ibP8yVVJJUW83W+WqYOojj/7NCH9wo6Fi8lR9ppAhfHJx/iMKI4fxJ7eTC6ftTGpCD6SO0M&#10;sqMgB1T7kaA5dDTpmJtT/3wyAuXJLmM+pQg7WTFCpE6/oRsbe1iI3cZBxoxKxpumO6sz6hSGamC6&#10;JqrrVeQZqxXUJ1IPYXQnvSa6tIA/OevJmSX3Pw4CFWfmg6UNrG4W6yVZOQW3t2vSDq8L1VVBWElA&#10;JZcBORuDXRjtf3Co9y11GiWxcE9ba3RS9GWqadfkvkR/einR3tdx+urlPW9/AQAA//8DAFBLAwQU&#10;AAYACAAAACEAVn0Ys98AAAAJAQAADwAAAGRycy9kb3ducmV2LnhtbEyPzU7DMBCE70h9B2uRekGt&#10;E2haCHEqhEBc+GkL4uzGSxLVXkex26Zvz/YEx50ZzX5TLAdnxQH70HpSkE4TEEiVNy3VCr4+nye3&#10;IELUZLT1hApOGGBZji4KnRt/pDUeNrEWXEIh1wqaGLtcylA16HSY+g6JvR/fOx357Gtpen3kcmfl&#10;dZLMpdMt8YdGd/jYYLXb7J2C1485vT2tbmwSbXb1/vI93LXVWqnx5fBwDyLiEP/CcMZndCiZaev3&#10;ZIKwCrI0nXGUjQVv4kC2mLGwPTsZyLKQ/xeUvwAAAP//AwBQSwECLQAUAAYACAAAACEAtoM4kv4A&#10;AADhAQAAEwAAAAAAAAAAAAAAAAAAAAAAW0NvbnRlbnRfVHlwZXNdLnhtbFBLAQItABQABgAIAAAA&#10;IQA4/SH/1gAAAJQBAAALAAAAAAAAAAAAAAAAAC8BAABfcmVscy8ucmVsc1BLAQItABQABgAIAAAA&#10;IQBd7HkoFQIAABcEAAAOAAAAAAAAAAAAAAAAAC4CAABkcnMvZTJvRG9jLnhtbFBLAQItABQABgAI&#10;AAAAIQBWfRiz3wAAAAkBAAAPAAAAAAAAAAAAAAAAAG8EAABkcnMvZG93bnJldi54bWxQSwUGAAAA&#10;AAQABADzAAAAewUAAAAA&#10;" fillcolor="white [3212]" stroked="f" strokecolor="black [3213]" strokeweight="1pt">
                <v:stroke linestyle="thinThin"/>
                <v:shadow color="#7f7f7f [1601]" opacity=".5" offset="1pt"/>
                <v:textbox inset="5.85pt,.7pt,5.85pt,.7pt">
                  <w:txbxContent>
                    <w:p w14:paraId="705646BA"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w:t>
                      </w:r>
                      <w:r>
                        <w:rPr>
                          <w:rFonts w:asciiTheme="majorEastAsia" w:eastAsiaTheme="majorEastAsia" w:hAnsiTheme="majorEastAsia"/>
                          <w:sz w:val="14"/>
                          <w:szCs w:val="14"/>
                        </w:rPr>
                        <w:t>6</w:t>
                      </w:r>
                    </w:p>
                  </w:txbxContent>
                </v:textbox>
              </v:shape>
            </w:pict>
          </mc:Fallback>
        </mc:AlternateContent>
      </w:r>
    </w:p>
    <w:p w14:paraId="2A112F37" w14:textId="77777777" w:rsidR="006F44C6" w:rsidRDefault="00B801AB" w:rsidP="00D93C0A">
      <w:pPr>
        <w:spacing w:line="240" w:lineRule="exact"/>
        <w:rPr>
          <w:sz w:val="16"/>
          <w:szCs w:val="16"/>
        </w:rPr>
      </w:pPr>
      <w:r>
        <w:rPr>
          <w:noProof/>
          <w:sz w:val="16"/>
          <w:szCs w:val="16"/>
        </w:rPr>
        <w:lastRenderedPageBreak/>
        <w:drawing>
          <wp:anchor distT="0" distB="0" distL="114300" distR="114300" simplePos="0" relativeHeight="251530752" behindDoc="0" locked="0" layoutInCell="1" allowOverlap="1" wp14:anchorId="349B2313" wp14:editId="3E9D6792">
            <wp:simplePos x="0" y="0"/>
            <wp:positionH relativeFrom="column">
              <wp:posOffset>180975</wp:posOffset>
            </wp:positionH>
            <wp:positionV relativeFrom="paragraph">
              <wp:posOffset>103505</wp:posOffset>
            </wp:positionV>
            <wp:extent cx="259080" cy="214630"/>
            <wp:effectExtent l="19050" t="0" r="7620" b="0"/>
            <wp:wrapNone/>
            <wp:docPr id="288"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9080" cy="21463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532800" behindDoc="0" locked="0" layoutInCell="1" allowOverlap="1" wp14:anchorId="379B1372" wp14:editId="5345DA39">
            <wp:simplePos x="0" y="0"/>
            <wp:positionH relativeFrom="column">
              <wp:posOffset>1990725</wp:posOffset>
            </wp:positionH>
            <wp:positionV relativeFrom="paragraph">
              <wp:posOffset>111760</wp:posOffset>
            </wp:positionV>
            <wp:extent cx="341630" cy="182880"/>
            <wp:effectExtent l="0" t="0" r="0" b="0"/>
            <wp:wrapNone/>
            <wp:docPr id="255" name="図 402"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2"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41630" cy="18288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527680" behindDoc="0" locked="0" layoutInCell="1" allowOverlap="1" wp14:anchorId="39D1A66E" wp14:editId="3AEAAF1D">
                <wp:simplePos x="0" y="0"/>
                <wp:positionH relativeFrom="column">
                  <wp:posOffset>55880</wp:posOffset>
                </wp:positionH>
                <wp:positionV relativeFrom="paragraph">
                  <wp:posOffset>68580</wp:posOffset>
                </wp:positionV>
                <wp:extent cx="3554730" cy="254635"/>
                <wp:effectExtent l="1905" t="0" r="0" b="0"/>
                <wp:wrapNone/>
                <wp:docPr id="1311"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C1F417" w14:textId="77777777" w:rsidR="00AF578F" w:rsidRPr="00B801AB" w:rsidRDefault="00AF578F" w:rsidP="00B801AB">
                            <w:pPr>
                              <w:wordWrap w:val="0"/>
                              <w:spacing w:line="260" w:lineRule="exact"/>
                              <w:jc w:val="right"/>
                              <w:rPr>
                                <w:rFonts w:asciiTheme="majorEastAsia" w:eastAsiaTheme="majorEastAsia" w:hAnsiTheme="majorEastAsia"/>
                                <w:b/>
                                <w:color w:val="FFFFFF"/>
                                <w:sz w:val="18"/>
                                <w:szCs w:val="18"/>
                              </w:rPr>
                            </w:pPr>
                            <w:r w:rsidRPr="00B801AB">
                              <w:rPr>
                                <w:rFonts w:asciiTheme="majorEastAsia" w:eastAsiaTheme="majorEastAsia" w:hAnsiTheme="majorEastAsia" w:hint="eastAsia"/>
                                <w:b/>
                                <w:color w:val="FFFFFF"/>
                                <w:sz w:val="18"/>
                                <w:szCs w:val="18"/>
                              </w:rPr>
                              <w:t xml:space="preserve">空き情報の案内と利用申請　　　</w:t>
                            </w:r>
                            <w:r>
                              <w:rPr>
                                <w:rFonts w:asciiTheme="majorEastAsia" w:eastAsiaTheme="majorEastAsia" w:hAnsiTheme="majorEastAsia" w:hint="eastAsia"/>
                                <w:b/>
                                <w:color w:val="FFFFFF"/>
                                <w:sz w:val="18"/>
                                <w:szCs w:val="18"/>
                              </w:rPr>
                              <w:t xml:space="preserve">   </w:t>
                            </w:r>
                            <w:r w:rsidRPr="00B801AB">
                              <w:rPr>
                                <w:rFonts w:asciiTheme="majorEastAsia" w:eastAsiaTheme="majorEastAsia" w:hAnsiTheme="majorEastAsia" w:hint="eastAsia"/>
                                <w:b/>
                                <w:color w:val="FFFFFF"/>
                                <w:sz w:val="18"/>
                                <w:szCs w:val="18"/>
                              </w:rPr>
                              <w:t>＜メニュー番号２１＞</w:t>
                            </w:r>
                          </w:p>
                          <w:p w14:paraId="10BDF106" w14:textId="77777777" w:rsidR="00AF578F" w:rsidRPr="00B801AB" w:rsidRDefault="00AF578F" w:rsidP="006F44C6">
                            <w:pPr>
                              <w:spacing w:line="280" w:lineRule="exact"/>
                              <w:rPr>
                                <w:rFonts w:asciiTheme="majorEastAsia" w:eastAsiaTheme="majorEastAsia" w:hAnsiTheme="majorEastAsia"/>
                                <w:color w:val="FFFFFF"/>
                                <w:sz w:val="18"/>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1A66E" id="Text Box 824" o:spid="_x0000_s1408" type="#_x0000_t202" style="position:absolute;left:0;text-align:left;margin-left:4.4pt;margin-top:5.4pt;width:279.9pt;height:20.0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jQFwIAAA0EAAAOAAAAZHJzL2Uyb0RvYy54bWysU9tu2zAMfR+wfxD0vti5OE2NOEWXosOA&#10;rhvQ7QMUWY6FyaJGKbG7rx8lJ2m3vQ17EUTSPuQ5PFrfDJ1hR4Veg634dJJzpqyEWtt9xb99vX+3&#10;4swHYWthwKqKPyvPbzZv36x7V6oZtGBqhYxArC97V/E2BFdmmZet6oSfgFOWig1gJwKFuM9qFD2h&#10;dyab5fky6wFrhyCV95S9G4t8k/CbRsnwuWm8CsxUnGYL6cR07uKZbdai3KNwrZanMcQ/TNEJbanp&#10;BepOBMEOqP+C6rRE8NCEiYQug6bRUiUOxGaa/8HmqRVOJS4kjncXmfz/g5WPxyf3BVkY3sNAC0wk&#10;vHsA+d0zC9tW2L26RYS+VaKmxtMoWdY7X55+jVL70keQXf8JalqyOARIQEODXVSFeDJCpwU8X0RX&#10;Q2CSkvOiWFzNqSSpNisWy3mRWojy/LdDHz4o6Fi8VBxpqQldHB98iNOI8vxJbObB6PpeG5OCaCS1&#10;NciOgiwQhpGhOXQ06phbFXl+MgKlyS5jenpOE3yyY0RJzX5rYGxsYyE2HGeJmSRQ1GRUJwy7gema&#10;+F2vIrmo2A7qZ9IMYfQkvSG6tIA/OevJjxX3Pw4CFWfmoyXdr6eLRTRwChbF1YwCTMF8Gednu9cV&#10;YSVBEV/Oxus2jKY/ONT7ljqNOli4pV01Osn4MtWJAHkuET69j2jq13H66uUVb34BAAD//wMAUEsD&#10;BBQABgAIAAAAIQC+H7vv2wAAAAcBAAAPAAAAZHJzL2Rvd25yZXYueG1sTI7NTsMwEITvSLyDtUjc&#10;qA0SUUjjVAjaA4gDNL1wc+JtEmGvo9htwtuznOC0PzOa+crN4p044xSHQBpuVwoEUhvsQJ2GQ727&#10;yUHEZMgaFwg1fGOETXV5UZrChpk+8LxPneAQioXR0Kc0FlLGtkdv4iqMSKwdw+RN4nPqpJ3MzOHe&#10;yTulMunNQNzQmxGfemy/9ievYXh7ef081M/b4PFdzfV2Z5vktL6+Wh7XIBIu6c8Mv/iMDhUzNeFE&#10;NgqnIWfwxG/Fk+X7LM9ANLyoB5BVKf/zVz8AAAD//wMAUEsBAi0AFAAGAAgAAAAhALaDOJL+AAAA&#10;4QEAABMAAAAAAAAAAAAAAAAAAAAAAFtDb250ZW50X1R5cGVzXS54bWxQSwECLQAUAAYACAAAACEA&#10;OP0h/9YAAACUAQAACwAAAAAAAAAAAAAAAAAvAQAAX3JlbHMvLnJlbHNQSwECLQAUAAYACAAAACEA&#10;SMyo0BcCAAANBAAADgAAAAAAAAAAAAAAAAAuAgAAZHJzL2Uyb0RvYy54bWxQSwECLQAUAAYACAAA&#10;ACEAvh+779sAAAAHAQAADwAAAAAAAAAAAAAAAABxBAAAZHJzL2Rvd25yZXYueG1sUEsFBgAAAAAE&#10;AAQA8wAAAHkFAAAAAA==&#10;" fillcolor="#272727 [2749]" stroked="f" strokeweight=".5pt">
                <v:textbox inset=",,1mm">
                  <w:txbxContent>
                    <w:p w14:paraId="29C1F417" w14:textId="77777777" w:rsidR="00AF578F" w:rsidRPr="00B801AB" w:rsidRDefault="00AF578F" w:rsidP="00B801AB">
                      <w:pPr>
                        <w:wordWrap w:val="0"/>
                        <w:spacing w:line="260" w:lineRule="exact"/>
                        <w:jc w:val="right"/>
                        <w:rPr>
                          <w:rFonts w:asciiTheme="majorEastAsia" w:eastAsiaTheme="majorEastAsia" w:hAnsiTheme="majorEastAsia"/>
                          <w:b/>
                          <w:color w:val="FFFFFF"/>
                          <w:sz w:val="18"/>
                          <w:szCs w:val="18"/>
                        </w:rPr>
                      </w:pPr>
                      <w:r w:rsidRPr="00B801AB">
                        <w:rPr>
                          <w:rFonts w:asciiTheme="majorEastAsia" w:eastAsiaTheme="majorEastAsia" w:hAnsiTheme="majorEastAsia" w:hint="eastAsia"/>
                          <w:b/>
                          <w:color w:val="FFFFFF"/>
                          <w:sz w:val="18"/>
                          <w:szCs w:val="18"/>
                        </w:rPr>
                        <w:t xml:space="preserve">空き情報の案内と利用申請　　　</w:t>
                      </w:r>
                      <w:r>
                        <w:rPr>
                          <w:rFonts w:asciiTheme="majorEastAsia" w:eastAsiaTheme="majorEastAsia" w:hAnsiTheme="majorEastAsia" w:hint="eastAsia"/>
                          <w:b/>
                          <w:color w:val="FFFFFF"/>
                          <w:sz w:val="18"/>
                          <w:szCs w:val="18"/>
                        </w:rPr>
                        <w:t xml:space="preserve">   </w:t>
                      </w:r>
                      <w:r w:rsidRPr="00B801AB">
                        <w:rPr>
                          <w:rFonts w:asciiTheme="majorEastAsia" w:eastAsiaTheme="majorEastAsia" w:hAnsiTheme="majorEastAsia" w:hint="eastAsia"/>
                          <w:b/>
                          <w:color w:val="FFFFFF"/>
                          <w:sz w:val="18"/>
                          <w:szCs w:val="18"/>
                        </w:rPr>
                        <w:t>＜メニュー番号２１＞</w:t>
                      </w:r>
                    </w:p>
                    <w:p w14:paraId="10BDF106" w14:textId="77777777" w:rsidR="00AF578F" w:rsidRPr="00B801AB" w:rsidRDefault="00AF578F" w:rsidP="006F44C6">
                      <w:pPr>
                        <w:spacing w:line="280" w:lineRule="exact"/>
                        <w:rPr>
                          <w:rFonts w:asciiTheme="majorEastAsia" w:eastAsiaTheme="majorEastAsia" w:hAnsiTheme="majorEastAsia"/>
                          <w:color w:val="FFFFFF"/>
                          <w:sz w:val="18"/>
                          <w:szCs w:val="18"/>
                        </w:rPr>
                      </w:pPr>
                    </w:p>
                  </w:txbxContent>
                </v:textbox>
              </v:shape>
            </w:pict>
          </mc:Fallback>
        </mc:AlternateContent>
      </w:r>
    </w:p>
    <w:p w14:paraId="704D1743" w14:textId="77777777" w:rsidR="006F44C6" w:rsidRDefault="006F44C6" w:rsidP="00D93C0A">
      <w:pPr>
        <w:spacing w:line="240" w:lineRule="exact"/>
        <w:rPr>
          <w:sz w:val="16"/>
          <w:szCs w:val="16"/>
        </w:rPr>
      </w:pPr>
    </w:p>
    <w:p w14:paraId="58824DB7"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61440" behindDoc="0" locked="0" layoutInCell="1" allowOverlap="1" wp14:anchorId="584CCD9D" wp14:editId="1578F753">
                <wp:simplePos x="0" y="0"/>
                <wp:positionH relativeFrom="column">
                  <wp:posOffset>55880</wp:posOffset>
                </wp:positionH>
                <wp:positionV relativeFrom="paragraph">
                  <wp:posOffset>18415</wp:posOffset>
                </wp:positionV>
                <wp:extent cx="3554730" cy="229870"/>
                <wp:effectExtent l="11430" t="13970" r="5715" b="13335"/>
                <wp:wrapNone/>
                <wp:docPr id="1310"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2987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219F9AEE" w14:textId="77777777" w:rsidR="00AF578F" w:rsidRPr="00B801AB" w:rsidRDefault="00AF578F" w:rsidP="00B801AB">
                            <w:pPr>
                              <w:spacing w:line="200" w:lineRule="exact"/>
                              <w:rPr>
                                <w:rFonts w:asciiTheme="majorEastAsia" w:eastAsiaTheme="majorEastAsia" w:hAnsiTheme="majorEastAsia"/>
                                <w:sz w:val="14"/>
                                <w:szCs w:val="14"/>
                              </w:rPr>
                            </w:pPr>
                            <w:r w:rsidRPr="00B801AB">
                              <w:rPr>
                                <w:rFonts w:asciiTheme="majorEastAsia" w:eastAsiaTheme="majorEastAsia" w:hAnsiTheme="majorEastAsia" w:hint="eastAsia"/>
                                <w:sz w:val="14"/>
                                <w:szCs w:val="14"/>
                              </w:rPr>
                              <w:t>空き情報を案内し、先着順で利用申請を受け付けます。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CCD9D" id="Text Box 825" o:spid="_x0000_s1409" type="#_x0000_t202" style="position:absolute;left:0;text-align:left;margin-left:4.4pt;margin-top:1.45pt;width:279.9pt;height:18.1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AOTQIAAI8EAAAOAAAAZHJzL2Uyb0RvYy54bWysVF1v2yAUfZ+0/4B4X52kzZJYdaouWadJ&#10;3YfU7QdgjG00zPUuJHb263uBNE27t2l+QMCFwz3n3Ovrm7EzbK/QabAFn15MOFNWQqVtU/CfP+7e&#10;LTlzXthKGLCq4Afl+M367Zvroc/VDFowlUJGINblQ1/w1vs+zzInW9UJdwG9shSsATvhaYlNVqEY&#10;CL0z2WwyeZ8NgFWPIJVztLtNQb6O+HWtpP9W1055ZgpOufk4YhzLMGbra5E3KPpWy2Ma4h+y6IS2&#10;9OgJaiu8YDvUf0F1WiI4qP2FhC6DutZSRQ7EZjp5xeahFb2KXEgc159kcv8PVn7dP/TfkfnxA4xk&#10;YCTh+nuQvxyzsGmFbdQtIgytEhU9PA2SZUPv8uPVILXLXQAphy9Qkcli5yECjTV2QRXiyQidDDic&#10;RFejZ5I2L+fzq8UlhSTFZrPVchFdyUT+dLtH5z8p6FiYFBzJ1Igu9vfOh2xE/nQkPObA6OpOGxMX&#10;2JQbg2wvqADu4hcJvDpmLBsoleliTnkIqkO0VZLiBVioSnWCK5skl9l1xDs9MZ2EL5UV7VPxpf0n&#10;TrGwA0RM+0WqgcNWuDZdcAe3BZ+AOu2pSYzuCr48ww+OfLRVLGEvtElzUsPYo0XBleSPH8uR6YoU&#10;Xq0CaPCshOpAriGkrqAupkkL+IezgTqi4O73TqDizHy25PziarYieXxcLJcrsgzPA+VZQFhJQAWX&#10;HjlLi41PbbfrUTctvZTEs3BL1VLraORzVkcCVPVRqGOHhrY6X8dTz/+R9SMAAAD//wMAUEsDBBQA&#10;BgAIAAAAIQBPos8R3AAAAAYBAAAPAAAAZHJzL2Rvd25yZXYueG1sTM5BT4NAEAXgu4n/YTMm3uzS&#10;GoFShsY0MV48KPbS28KOQMrOEnYp6K93Pdnj5E3e+/L9YnpxodF1lhHWqwgEcW11xw3C8fPlIQXh&#10;vGKtesuE8E0O9sXtTa4ybWf+oEvpGxFK2GUKofV+yKR0dUtGuZUdiEP2ZUejfDjHRupRzaHc9HIT&#10;RbE0quOw0KqBDi3V53IyCFMSldPxZN/fosOc6JNJfqrXCvH+bnnegfC0+P9n+OMHOhTBVNmJtRM9&#10;QhrgHmGzBRHSpziNQVQIj9s1yCKX1/ziFwAA//8DAFBLAQItABQABgAIAAAAIQC2gziS/gAAAOEB&#10;AAATAAAAAAAAAAAAAAAAAAAAAABbQ29udGVudF9UeXBlc10ueG1sUEsBAi0AFAAGAAgAAAAhADj9&#10;If/WAAAAlAEAAAsAAAAAAAAAAAAAAAAALwEAAF9yZWxzLy5yZWxzUEsBAi0AFAAGAAgAAAAhABz0&#10;AA5NAgAAjwQAAA4AAAAAAAAAAAAAAAAALgIAAGRycy9lMm9Eb2MueG1sUEsBAi0AFAAGAAgAAAAh&#10;AE+izxHcAAAABgEAAA8AAAAAAAAAAAAAAAAApwQAAGRycy9kb3ducmV2LnhtbFBLBQYAAAAABAAE&#10;APMAAACwBQAAAAA=&#10;" strokecolor="white [3212]" strokeweight=".25pt">
                <v:stroke dashstyle="1 1" endcap="round"/>
                <v:textbox inset="5.85pt,.7pt,5.85pt,.7pt">
                  <w:txbxContent>
                    <w:p w14:paraId="219F9AEE" w14:textId="77777777" w:rsidR="00AF578F" w:rsidRPr="00B801AB" w:rsidRDefault="00AF578F" w:rsidP="00B801AB">
                      <w:pPr>
                        <w:spacing w:line="200" w:lineRule="exact"/>
                        <w:rPr>
                          <w:rFonts w:asciiTheme="majorEastAsia" w:eastAsiaTheme="majorEastAsia" w:hAnsiTheme="majorEastAsia"/>
                          <w:sz w:val="14"/>
                          <w:szCs w:val="14"/>
                        </w:rPr>
                      </w:pPr>
                      <w:r w:rsidRPr="00B801AB">
                        <w:rPr>
                          <w:rFonts w:asciiTheme="majorEastAsia" w:eastAsiaTheme="majorEastAsia" w:hAnsiTheme="majorEastAsia" w:hint="eastAsia"/>
                          <w:sz w:val="14"/>
                          <w:szCs w:val="14"/>
                        </w:rPr>
                        <w:t>空き情報を案内し、先着順で利用申請を受け付けます。</w:t>
                      </w:r>
                    </w:p>
                  </w:txbxContent>
                </v:textbox>
              </v:shape>
            </w:pict>
          </mc:Fallback>
        </mc:AlternateContent>
      </w:r>
    </w:p>
    <w:p w14:paraId="19EC405F" w14:textId="77777777" w:rsidR="006F44C6" w:rsidRDefault="006F44C6" w:rsidP="00D93C0A">
      <w:pPr>
        <w:spacing w:line="240" w:lineRule="exact"/>
        <w:rPr>
          <w:sz w:val="16"/>
          <w:szCs w:val="16"/>
        </w:rPr>
      </w:pPr>
    </w:p>
    <w:p w14:paraId="176E3CA7"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55328" behindDoc="0" locked="0" layoutInCell="1" allowOverlap="1" wp14:anchorId="5CB4E538" wp14:editId="22CA8CC8">
                <wp:simplePos x="0" y="0"/>
                <wp:positionH relativeFrom="column">
                  <wp:posOffset>396875</wp:posOffset>
                </wp:positionH>
                <wp:positionV relativeFrom="paragraph">
                  <wp:posOffset>20320</wp:posOffset>
                </wp:positionV>
                <wp:extent cx="2051685" cy="204470"/>
                <wp:effectExtent l="9525" t="6350" r="15240" b="8255"/>
                <wp:wrapNone/>
                <wp:docPr id="1309"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F32C694" w14:textId="77777777" w:rsidR="00AF578F" w:rsidRPr="00836570" w:rsidRDefault="00AF578F" w:rsidP="003A6FB1">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4E538" id="Text Box 866" o:spid="_x0000_s1410" type="#_x0000_t202" style="position:absolute;left:0;text-align:left;margin-left:31.25pt;margin-top:1.6pt;width:161.55pt;height:16.1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6uMQIAAKYEAAAOAAAAZHJzL2Uyb0RvYy54bWysVNtu2zAMfR+wfxD0vthJ07Qz4hRdug4D&#10;ugvQ7QMUWY6FyaJGybGzry8lJ2m2PQwYmgdBJK1D8hwyy5uhNWyn0GuwJZ9Ocs6UlVBpuy3592/3&#10;b64580HYShiwquR75fnN6vWrZe8KNYMGTKWQEYj1Re9K3oTgiizzslGt8BNwylKwBmxFIBO3WYWi&#10;J/TWZLM8X2Q9YOUQpPKevHdjkK8Sfl0rGb7UtVeBmZJTbSGdmM5NPLPVUhRbFK7R8lCG+I8qWqEt&#10;JT1B3YkgWIf6L6hWSwQPdZhIaDOoay1V6oG6meZ/dPPYCKdSL0SOdyea/MvBys+7R/cVWRjewUAC&#10;pia8ewD5wzML60bYrbpFhL5RoqLE00hZ1jtfHJ5Gqn3hI8im/wQViSy6AAloqLGNrFCfjNBJgP2J&#10;dDUEJsk5yy+ni+tLziTFZvl8fpVUyURxfO3Qhw8KWhYvJUcSNaGL3YMPsRpRHD+JyTwYXd1rY5IR&#10;B0mtDbKdoBHYbMcOTddSqaNvmsffOAnkp3kZ/ccy0ixGiJTpN3RjWU+UzK7o/b9Sh+FFUyN0tkrT&#10;G4V5f7gHoc14J1KMjTWptAUHpo5SjaKFYTMwXZX8Yuw/RjdQ7UlKhHFVaLXp0gD+4qynNSm5/9kJ&#10;VJyZj5bG4e10Po97lYyLRSSS4Xlkcx4RVhJUyWVAzkZjHcZt7BzqbUO5RpYs3NIQ1Trp+1zXYfRo&#10;GZIYh8WN23Zup6+e/15WTwAAAP//AwBQSwMEFAAGAAgAAAAhAJCGNbjaAAAABwEAAA8AAABkcnMv&#10;ZG93bnJldi54bWxMjs1OwzAQhO9IfQdrK3GjDimxqhCnQkicS9o+gBO7SVR7HWLnh7dnOcFtRjOa&#10;+Yrj6iybzRh6jxKedwkwg43XPbYSrpePpwOwEBVqZT0aCd8mwLHcPBQq137Byszn2DIawZArCV2M&#10;Q855aDrjVNj5wSBlNz86FcmOLdejWmjcWZ4mieBO9UgPnRrMe2ea+3lyEk6TwOp+Cp83x6vLXGfC&#10;TsuXlI/b9e0VWDRr/CvDLz6hQ0lMtZ9QB2YliDSjpoR9Cozi/SETwGoS2QvwsuD/+csfAAAA//8D&#10;AFBLAQItABQABgAIAAAAIQC2gziS/gAAAOEBAAATAAAAAAAAAAAAAAAAAAAAAABbQ29udGVudF9U&#10;eXBlc10ueG1sUEsBAi0AFAAGAAgAAAAhADj9If/WAAAAlAEAAAsAAAAAAAAAAAAAAAAALwEAAF9y&#10;ZWxzLy5yZWxzUEsBAi0AFAAGAAgAAAAhADSUnq4xAgAApgQAAA4AAAAAAAAAAAAAAAAALgIAAGRy&#10;cy9lMm9Eb2MueG1sUEsBAi0AFAAGAAgAAAAhAJCGNbjaAAAABwEAAA8AAAAAAAAAAAAAAAAAiwQA&#10;AGRycy9kb3ducmV2LnhtbFBLBQYAAAAABAAEAPMAAACSBQAAAAA=&#10;" fillcolor="white [3212]" strokecolor="black [3213]" strokeweight="1pt">
                <v:stroke joinstyle="round"/>
                <v:shadow color="black" opacity="26213f" origin="-.5,-.5" offset=".74836mm,.74836mm"/>
                <v:textbox inset=",1mm,,1mm">
                  <w:txbxContent>
                    <w:p w14:paraId="4F32C694" w14:textId="77777777" w:rsidR="00AF578F" w:rsidRPr="00836570" w:rsidRDefault="00AF578F" w:rsidP="003A6FB1">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v:textbox>
              </v:shape>
            </w:pict>
          </mc:Fallback>
        </mc:AlternateContent>
      </w:r>
    </w:p>
    <w:p w14:paraId="7B1998B9"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89856" behindDoc="0" locked="0" layoutInCell="1" allowOverlap="1" wp14:anchorId="4F879CA9" wp14:editId="2091EE97">
                <wp:simplePos x="0" y="0"/>
                <wp:positionH relativeFrom="column">
                  <wp:posOffset>1278890</wp:posOffset>
                </wp:positionH>
                <wp:positionV relativeFrom="paragraph">
                  <wp:posOffset>208915</wp:posOffset>
                </wp:positionV>
                <wp:extent cx="272415" cy="0"/>
                <wp:effectExtent l="75565" t="20320" r="76835" b="31115"/>
                <wp:wrapNone/>
                <wp:docPr id="1308" name="AutoShap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4A6BD92" id="AutoShape 2088" o:spid="_x0000_s1026" type="#_x0000_t32" style="position:absolute;left:0;text-align:left;margin-left:100.7pt;margin-top:16.45pt;width:21.45pt;height:0;rotation:90;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3s6gEAALwDAAAOAAAAZHJzL2Uyb0RvYy54bWysU02P2yAQvVfqf0DcG8fppltZcfaQ7fay&#10;bSPt9gcQwDEqMGggsfPvO+Cstx+3qj4gZoZ5vHk8b+5GZ9lZYzTgW14vlpxpL0EZf2z59+eHdx85&#10;i0l4JSx43fKLjvxu+/bNZgiNXkEPVmlkBOJjM4SW9ymFpqqi7LUTcQFBeyp2gE4kCvFYKRQDoTtb&#10;rZbLD9UAqAKC1DFS9n4q8m3B7zot07euizox23LilsqKZT3ktdpuRHNEEXojrzTEP7Bwwni6dIa6&#10;F0mwE5q/oJyRCBG6tJDgKug6I3WZgaapl39M89SLoMssJE4Ms0zx/8HKr+ed32OmLkf/FB5B/ojM&#10;w64X/qgLgedLoIers1TVEGIzt+Qghj2yw/AFFJ0RpwRFhbFDxxBI7fXNMn8lS9OysUh/maXXY2KS&#10;kqvb1U295ky+lCrRZJRMLGBMnzU4ljctjwmFOfZpB97T+wLWBV2cH2PKHF8bcrOHB2NteWbr2dDy&#10;9/XteuITwRqVq/lccZzeWWRnQV5J44RqT45mm3L1NMqEdXJkrClfXETXzhCFxG/oCCevSmOvhfp0&#10;3SdhLO1ZKgonNKS51TyzdFpxZjX9U9EV5UVj/fUBsubZ4LE5gLrsMQ+dI7JIuflq5+zBX+Ny6vWn&#10;2/4EAAD//wMAUEsDBBQABgAIAAAAIQAfwG4k2gAAAAkBAAAPAAAAZHJzL2Rvd25yZXYueG1sTI89&#10;T8MwEIZ3JP6DdUhs1KkpVUnjVFURYm7KwOjEJk6xz8F22/DvOcQA49376P2oNpN37GxiGgJKmM8K&#10;YAa7oAfsJbwenu9WwFJWqJULaCR8mQSb+vqqUqUOF9ybc5N7RiaYSiXB5jyWnKfOGq/SLIwGSXsP&#10;0atMZ+y5jupC5t5xURRL7tWAlGDVaHbWdB/NyVOIa0JaHr3bvu0+48tTuxcrbaW8vZm2a2DZTPkP&#10;hp/6VB1q6tSGE+rEnAQhxCOhJMwXwAj4fbQSHhb3wOuK/19QfwMAAP//AwBQSwECLQAUAAYACAAA&#10;ACEAtoM4kv4AAADhAQAAEwAAAAAAAAAAAAAAAAAAAAAAW0NvbnRlbnRfVHlwZXNdLnhtbFBLAQIt&#10;ABQABgAIAAAAIQA4/SH/1gAAAJQBAAALAAAAAAAAAAAAAAAAAC8BAABfcmVscy8ucmVsc1BLAQIt&#10;ABQABgAIAAAAIQAK9I3s6gEAALwDAAAOAAAAAAAAAAAAAAAAAC4CAABkcnMvZTJvRG9jLnhtbFBL&#10;AQItABQABgAIAAAAIQAfwG4k2gAAAAkBAAAPAAAAAAAAAAAAAAAAAEQEAABkcnMvZG93bnJldi54&#10;bWxQSwUGAAAAAAQABADzAAAASwUAAAAA&#10;" strokecolor="black [3213]" strokeweight="2.5pt">
                <v:stroke endarrow="block" endarrowlength="short"/>
              </v:shape>
            </w:pict>
          </mc:Fallback>
        </mc:AlternateContent>
      </w:r>
    </w:p>
    <w:p w14:paraId="2004EB0B"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65568" behindDoc="0" locked="0" layoutInCell="1" allowOverlap="1" wp14:anchorId="197ADF9D" wp14:editId="19E14BD3">
                <wp:simplePos x="0" y="0"/>
                <wp:positionH relativeFrom="column">
                  <wp:posOffset>2545715</wp:posOffset>
                </wp:positionH>
                <wp:positionV relativeFrom="paragraph">
                  <wp:posOffset>139700</wp:posOffset>
                </wp:positionV>
                <wp:extent cx="1009650" cy="755650"/>
                <wp:effectExtent l="15240" t="87630" r="13335" b="80645"/>
                <wp:wrapNone/>
                <wp:docPr id="1307" name="Auto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55650"/>
                        </a:xfrm>
                        <a:prstGeom prst="doubleWave">
                          <a:avLst>
                            <a:gd name="adj1" fmla="val 3912"/>
                            <a:gd name="adj2" fmla="val -65"/>
                          </a:avLst>
                        </a:prstGeom>
                        <a:solidFill>
                          <a:srgbClr val="FFFFFF"/>
                        </a:solidFill>
                        <a:ln w="9525">
                          <a:solidFill>
                            <a:srgbClr val="000000"/>
                          </a:solidFill>
                          <a:prstDash val="dash"/>
                          <a:miter lim="800000"/>
                          <a:headEnd/>
                          <a:tailEnd/>
                        </a:ln>
                      </wps:spPr>
                      <wps:txbx>
                        <w:txbxContent>
                          <w:p w14:paraId="0D6675D5" w14:textId="77777777" w:rsidR="00AF578F" w:rsidRDefault="00AF578F" w:rsidP="00DE1A5E">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2EC335F6" w14:textId="77777777" w:rsidR="00AF578F" w:rsidRPr="00CB4A43" w:rsidRDefault="00AF578F" w:rsidP="00DE1A5E">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ADF9D" id="AutoShape 920" o:spid="_x0000_s1411" type="#_x0000_t188" style="position:absolute;left:0;text-align:left;margin-left:200.45pt;margin-top:11pt;width:79.5pt;height:59.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p5RgIAAJAEAAAOAAAAZHJzL2Uyb0RvYy54bWysVMlu2zAQvRfoPxC8J5Ic2I2FyEEQ10WB&#10;dAHSoucRSVlsuZWkLadfnyElu+5yKqoDMcPlvZk3M7q5PWhF9sIHaU1Dq8uSEmGY5dJsG/r50+bi&#10;mpIQwXBQ1oiGPolAb1cvX9wMrhYz21vFhScIYkI9uIb2Mbq6KALrhYZwaZ0weNhZryGi67cF9zAg&#10;ulbFrCwXxWA9d94yEQLursdDusr4XSdY/NB1QUSiGoqxxbz6vLZpLVY3UG89uF6yKQz4hyg0SIOk&#10;J6g1RCA7L/+A0pJ5G2wXL5nVhe06yUTOAbOpyt+yeezBiZwLihPcSabw/2DZ+/2j++hT6ME9WPYt&#10;EGPvezBbcee9HXoBHOmqJFQxuFCfHiQn4FPSDu8sx9LCLtqswaHzOgFiduSQpX46SS0OkTDcrMpy&#10;uZhjRRievZrPk50ooD6+dj7EN8JqkoyGcrtrlfgC+yQI1LB/CDELzokBnej514qSTius3x4UuVpW&#10;s6m8Z1dm51cuFvOJdIJD+iNtVsQqyTdSqez4bXuvPEHshm7yNz0O59eUIUNDl/PZPMf5y1k4hyjz&#10;9zeIFMIaQj9ScbTGPLSMOCtK6oZenx5DnUr02vDcyRGkGm1MRZmpZqlMaSJCHQ/tgUje0KsylzTt&#10;tZY/YRm9HYcDhxmN3voflAw4GA0N33fgBSXqrcFWuFogN07SueOzg7vt0QDDEKKhLHpKRuc+jnO3&#10;c15ue+SoskLG3mHjdDIeO2yMZwod2z53xTSiaa7O/Xzr549k9QwAAP//AwBQSwMEFAAGAAgAAAAh&#10;AMwemSrdAAAACgEAAA8AAABkcnMvZG93bnJldi54bWxMj8FOwzAMhu9IvENkJG4sWdRNrDSdYBM3&#10;DjB4gLTJ2m6NU9XZVnh6zIkdbX/6/f3Fegq9OPuRuogG5jMFwmMdXYeNga/P14dHEJQsOttH9Aa+&#10;PcG6vL0pbO7iBT/8eZcawSFIuTXQpjTkUlLd+mBpFgePfNvHMdjE49hIN9oLh4deaqWWMtgO+UNr&#10;B79pfX3cnYKB7faNXig7ZMNB0gaXSlc/79qY+7vp+QlE8lP6h+FPn9WhZKcqntCR6A1kSq0YNaA1&#10;d2JgsVjxomIymyuQZSGvK5S/AAAA//8DAFBLAQItABQABgAIAAAAIQC2gziS/gAAAOEBAAATAAAA&#10;AAAAAAAAAAAAAAAAAABbQ29udGVudF9UeXBlc10ueG1sUEsBAi0AFAAGAAgAAAAhADj9If/WAAAA&#10;lAEAAAsAAAAAAAAAAAAAAAAALwEAAF9yZWxzLy5yZWxzUEsBAi0AFAAGAAgAAAAhAINZSnlGAgAA&#10;kAQAAA4AAAAAAAAAAAAAAAAALgIAAGRycy9lMm9Eb2MueG1sUEsBAi0AFAAGAAgAAAAhAMwemSrd&#10;AAAACgEAAA8AAAAAAAAAAAAAAAAAoAQAAGRycy9kb3ducmV2LnhtbFBLBQYAAAAABAAEAPMAAACq&#10;BQAAAAA=&#10;" adj="845,10786">
                <v:stroke dashstyle="dash"/>
                <v:textbox inset="1mm,1mm,0,0">
                  <w:txbxContent>
                    <w:p w14:paraId="0D6675D5" w14:textId="77777777" w:rsidR="00AF578F" w:rsidRDefault="00AF578F" w:rsidP="00DE1A5E">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2EC335F6" w14:textId="77777777" w:rsidR="00AF578F" w:rsidRPr="00CB4A43" w:rsidRDefault="00AF578F" w:rsidP="00DE1A5E">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v:textbox>
              </v:shape>
            </w:pict>
          </mc:Fallback>
        </mc:AlternateContent>
      </w:r>
    </w:p>
    <w:p w14:paraId="77B9C5F5"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62496" behindDoc="0" locked="0" layoutInCell="1" allowOverlap="1" wp14:anchorId="7326A38F" wp14:editId="2C5D90D9">
                <wp:simplePos x="0" y="0"/>
                <wp:positionH relativeFrom="column">
                  <wp:posOffset>2444750</wp:posOffset>
                </wp:positionH>
                <wp:positionV relativeFrom="paragraph">
                  <wp:posOffset>635</wp:posOffset>
                </wp:positionV>
                <wp:extent cx="46990" cy="779780"/>
                <wp:effectExtent l="9525" t="15240" r="10160" b="14605"/>
                <wp:wrapNone/>
                <wp:docPr id="1306"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779780"/>
                        </a:xfrm>
                        <a:prstGeom prst="rightBracket">
                          <a:avLst>
                            <a:gd name="adj" fmla="val 768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380B320" id="AutoShape 919" o:spid="_x0000_s1026" type="#_x0000_t86" style="position:absolute;left:0;text-align:left;margin-left:192.5pt;margin-top:.05pt;width:3.7pt;height:61.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CjJAIAADQEAAAOAAAAZHJzL2Uyb0RvYy54bWysU9uO0zAQfUfiHyy/06Sl9BI1XcEui5CW&#10;i7TwAa7tNGZtj7GdpuXrGTtpKfCGyEPkmbGP55w53twcjSYH6YMCW9PppKREWg5C2X1Nv365f7Gi&#10;JERmBdNgZU1PMtCb7fNnm95VcgYtaCE9QRAbqt7VtI3RVUUReCsNCxNw0mKxAW9YxNDvC+FZj+hG&#10;F7OyXBQ9eOE8cBkCZu+GIt1m/KaRPH5qmiAj0TXF3mL++/zfpX+x3bBq75lrFR/bYP/QhWHK4qUX&#10;qDsWGem8+gvKKO4hQBMnHEwBTaO4zByQzbT8g81jy5zMXFCc4C4yhf8Hyz8eHt1nn1oP7gH4U0BF&#10;it6F6lJJQcA9ZNd/AIEzZF2ETPbYeJNOIg1yzJqeLprKYyQck/PFeo3Cc6wsl+vlKktesOp81vkQ&#10;30kwJC1q6tW+jW88408y5jvY4SHErKwglpl0vfhGSWM0zunANFkuVi/TGBFz3IurM2o6aOFeaZ0H&#10;rS3p0aWzZVlm8ABaiVTN/JPn5K32BGFrGo/TvEd3BmkPuWmZvsE0mEdrDfkzqWzbBJHb+Q3dQ2dF&#10;bqKVTLwd15EpPayxaW1H6ZPaycGh2oE4ofIeBuPiQ8NFC/4HJT2atqbhe8e8pES/t+iK9XQ+Ty7P&#10;wfzVcoaBv67srivMcoSqKY+ekiG4jcPb6FweBGqVNbDwGmfeqHg2x9DX2C5aM/Mdn1Hy/nWcd/16&#10;7NufAAAA//8DAFBLAwQUAAYACAAAACEAqq8/QtwAAAAIAQAADwAAAGRycy9kb3ducmV2LnhtbEyP&#10;QWrDMBBF94XeQUygu0aO4oTEtRyKoQdoWgLZydbUNrFGxlIct6fvZNUuP2/4835+mF0vJhxD50nD&#10;apmAQKq97ajR8Pnx9rwDEaIha3pPqOEbAxyKx4fcZNbf6B2nY2wEl1DIjIY2xiGTMtQtOhOWfkBi&#10;9uVHZyLHsZF2NDcud71USbKVznTEH1ozYNlifTlenYaf9pSm0ypsZHn25dykJ3uulNZPi/n1BUTE&#10;Of4dw12f1aFgp8pfyQbRa1jvNrwl3oFgvN6rFETFUak9yCKX/wcUvwAAAP//AwBQSwECLQAUAAYA&#10;CAAAACEAtoM4kv4AAADhAQAAEwAAAAAAAAAAAAAAAAAAAAAAW0NvbnRlbnRfVHlwZXNdLnhtbFBL&#10;AQItABQABgAIAAAAIQA4/SH/1gAAAJQBAAALAAAAAAAAAAAAAAAAAC8BAABfcmVscy8ucmVsc1BL&#10;AQItABQABgAIAAAAIQDwmxCjJAIAADQEAAAOAAAAAAAAAAAAAAAAAC4CAABkcnMvZTJvRG9jLnht&#10;bFBLAQItABQABgAIAAAAIQCqrz9C3AAAAAgBAAAPAAAAAAAAAAAAAAAAAH4EAABkcnMvZG93bnJl&#10;di54bWxQSwUGAAAAAAQABADzAAAAhwUAAAAA&#10;" adj="100" strokecolor="black [3213]" strokeweight="1pt"/>
            </w:pict>
          </mc:Fallback>
        </mc:AlternateContent>
      </w:r>
      <w:r>
        <w:rPr>
          <w:noProof/>
          <w:sz w:val="16"/>
          <w:szCs w:val="16"/>
        </w:rPr>
        <mc:AlternateContent>
          <mc:Choice Requires="wpg">
            <w:drawing>
              <wp:anchor distT="0" distB="0" distL="114300" distR="114300" simplePos="0" relativeHeight="252015104" behindDoc="0" locked="0" layoutInCell="1" allowOverlap="1" wp14:anchorId="1C8A9DE4" wp14:editId="0CD7EB21">
                <wp:simplePos x="0" y="0"/>
                <wp:positionH relativeFrom="column">
                  <wp:posOffset>230505</wp:posOffset>
                </wp:positionH>
                <wp:positionV relativeFrom="paragraph">
                  <wp:posOffset>635</wp:posOffset>
                </wp:positionV>
                <wp:extent cx="2218055" cy="245110"/>
                <wp:effectExtent l="0" t="0" r="15240" b="6350"/>
                <wp:wrapNone/>
                <wp:docPr id="1294" name="Group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1072" y="2130"/>
                          <a:chExt cx="3493" cy="386"/>
                        </a:xfrm>
                      </wpg:grpSpPr>
                      <wps:wsp>
                        <wps:cNvPr id="1295" name="テキスト ボックス 404"/>
                        <wps:cNvSpPr txBox="1">
                          <a:spLocks noChangeArrowheads="1"/>
                        </wps:cNvSpPr>
                        <wps:spPr bwMode="auto">
                          <a:xfrm>
                            <a:off x="1334" y="2194"/>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A164492"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296" name="Text Box 869"/>
                        <wps:cNvSpPr txBox="1">
                          <a:spLocks noChangeArrowheads="1"/>
                        </wps:cNvSpPr>
                        <wps:spPr bwMode="auto">
                          <a:xfrm>
                            <a:off x="1072" y="2130"/>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3AA9B58" w14:textId="77777777" w:rsidR="00AF578F" w:rsidRPr="00591956" w:rsidRDefault="00AF578F" w:rsidP="003A6FB1">
                              <w:pPr>
                                <w:rPr>
                                  <w:szCs w:val="21"/>
                                </w:rPr>
                              </w:pPr>
                              <w:r>
                                <w:rPr>
                                  <w:rFonts w:hint="eastAsia"/>
                                  <w:szCs w:val="21"/>
                                </w:rPr>
                                <w:t>①</w:t>
                              </w:r>
                            </w:p>
                            <w:p w14:paraId="23166028" w14:textId="77777777" w:rsidR="00AF578F" w:rsidRPr="00D677FD" w:rsidRDefault="00AF578F" w:rsidP="003A6FB1">
                              <w:pPr>
                                <w:spacing w:line="240" w:lineRule="exact"/>
                                <w:rPr>
                                  <w:sz w:val="14"/>
                                  <w:szCs w:val="14"/>
                                </w:rPr>
                              </w:pPr>
                            </w:p>
                          </w:txbxContent>
                        </wps:txbx>
                        <wps:bodyPr rot="0" vert="horz" wrap="square" lIns="0" tIns="0" rIns="0" bIns="0" anchor="t" anchorCtr="0" upright="1">
                          <a:noAutofit/>
                        </wps:bodyPr>
                      </wps:wsp>
                      <wpg:grpSp>
                        <wpg:cNvPr id="1297" name="Group 870"/>
                        <wpg:cNvGrpSpPr>
                          <a:grpSpLocks/>
                        </wpg:cNvGrpSpPr>
                        <wpg:grpSpPr bwMode="auto">
                          <a:xfrm>
                            <a:off x="3115" y="2239"/>
                            <a:ext cx="1360" cy="227"/>
                            <a:chOff x="3158" y="2269"/>
                            <a:chExt cx="1360" cy="227"/>
                          </a:xfrm>
                        </wpg:grpSpPr>
                        <wps:wsp>
                          <wps:cNvPr id="1298" name="AutoShape 871"/>
                          <wps:cNvSpPr>
                            <a:spLocks noChangeArrowheads="1"/>
                          </wps:cNvSpPr>
                          <wps:spPr bwMode="auto">
                            <a:xfrm>
                              <a:off x="315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99" name="AutoShape 872"/>
                          <wps:cNvSpPr>
                            <a:spLocks noChangeArrowheads="1"/>
                          </wps:cNvSpPr>
                          <wps:spPr bwMode="auto">
                            <a:xfrm>
                              <a:off x="332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00" name="AutoShape 873"/>
                          <wps:cNvSpPr>
                            <a:spLocks noChangeArrowheads="1"/>
                          </wps:cNvSpPr>
                          <wps:spPr bwMode="auto">
                            <a:xfrm>
                              <a:off x="349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01" name="AutoShape 874"/>
                          <wps:cNvSpPr>
                            <a:spLocks noChangeArrowheads="1"/>
                          </wps:cNvSpPr>
                          <wps:spPr bwMode="auto">
                            <a:xfrm>
                              <a:off x="366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02" name="AutoShape 875"/>
                          <wps:cNvSpPr>
                            <a:spLocks noChangeArrowheads="1"/>
                          </wps:cNvSpPr>
                          <wps:spPr bwMode="auto">
                            <a:xfrm>
                              <a:off x="383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03" name="AutoShape 876"/>
                          <wps:cNvSpPr>
                            <a:spLocks noChangeArrowheads="1"/>
                          </wps:cNvSpPr>
                          <wps:spPr bwMode="auto">
                            <a:xfrm>
                              <a:off x="400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04" name="AutoShape 877"/>
                          <wps:cNvSpPr>
                            <a:spLocks noChangeArrowheads="1"/>
                          </wps:cNvSpPr>
                          <wps:spPr bwMode="auto">
                            <a:xfrm>
                              <a:off x="417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05" name="AutoShape 878"/>
                          <wps:cNvSpPr>
                            <a:spLocks noChangeArrowheads="1"/>
                          </wps:cNvSpPr>
                          <wps:spPr bwMode="auto">
                            <a:xfrm>
                              <a:off x="434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8A9DE4" id="Group 1940" o:spid="_x0000_s1412" style="position:absolute;left:0;text-align:left;margin-left:18.15pt;margin-top:.05pt;width:174.65pt;height:19.3pt;z-index:252015104" coordorigin="1072,2130"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3adwQAAE0fAAAOAAAAZHJzL2Uyb0RvYy54bWzsWV1u4zYQfi/QOxB6byyJ8p8QZ7HNboIC&#10;u22A3R6AlqgfVBJVio6cPsZA0UP0CkWfex5fpMOhJDu2s2ncrBct5AdDJEVy+M0381Hk+atlnpFb&#10;LqtUFDPLObMtwotAhGkRz6wfP159M7FIpVgRskwUfGbd8cp6dfH1V+d16XNXJCILuSQwSFH5dTmz&#10;EqVKfzCogoTnrDoTJS+gMRIyZwqKMh6EktUwep4NXNseDWohw1KKgFcV1L4xjdYFjh9FPFA/RFHF&#10;FclmFtim8F/i/1z/Dy7OmR9LViZp0JjBjrAiZ2kBk3ZDvWGKkYVM94bK00CKSkTqLBD5QERRGnBc&#10;A6zGsXdWcy3FosS1xH4dlx1MAO0OTkcPG3x/ey3LD+WNNNbD4zsR/FQBLoO6jP3tdl2OzctkXr8X&#10;IfiTLZTAhS8jmeshYElkifjedfjypSIBVLquM7GHQ4sE0OZ6Q8dpHBAk4CXdzbHHrkV0q0O7trdN&#10;d+pNqelLJyPtuQHzzbRoamOadj1wqdrAVf07uD4krOTohUrDcSNJGoKl7hQWUrAcQFivfl3f/7G+&#10;/2u9+o2sV7+vV6v1/Z9QJp7taUO1RdBVw0zU8luhV4qoVQZtUojLhBUxfy2lqBPOQrDZwSVudTXj&#10;VHqQp+B3KPUaHKdoAfNbJ1CXOg2KrvsAReaXslLXXOREP8wsCeGDZrLbd5UygLevaF9XIkvDqzTL&#10;sKBDll9mktwyCLZ5bFaYLXJgiqlzbP3TczIf6rXP8V2sAmdi1Osh0LUPRs8KUmvQx9D/qanV8kWn&#10;hiAsQrRZO+Zt86xYmplnMDwrtE0c802DlPabdpVxmlrOl0gbaiPmunUuwjtwpRQmKUEShYdEyF8s&#10;UkNCmlnVzwsmuUWy7wqgw9TxPJ3BsAAPcrt2jgVvOHahhRUBDDOzVPt4qUzGW5QyjROYxeBTiNcQ&#10;vVGKnt1YhJGPEXS6UBq1ofRR0xQChExG0y8TOfsZqI0c121S1276eXbgFEJHjYkDpE5X0ZAJEtoj&#10;9KEtKs+kzz51oMbQ5qUp06iEZg8KyCZjjls3o7KRyRgjf1dntIq+lA5RxwGnaUFxKRJqkwgdOoKV&#10;oxS5Y5OUOh2izhA2LtjN8JD5QdLq0F7HL6xDYKnRIR3OqFaALKqHZlGjO5g0P5PaHECrjRkHXLyN&#10;cQfVXsxEmahBBKW6Mbu5fy48Mp53snOFP+1NmOmAgozo8JCAbA+BItVJ0rbE5amCzWqW5jNrsiVl&#10;n5SFnUh+ZtQ+SPpNen868QdK/ndS//QQezuRPAV7qbsb6z17D+tQz16TUFtFo7AbPZB7O40+BXu9&#10;ac9esz3f25L3udecijzyBUtt+BDc3znsfrF+1p3DaNSzt2fvJ0/BHmUvnBTts3fYfh+dIvdOaM/e&#10;nr3HsReOMvfZi8eaJ/pq82y7Z2/P3uPYC6fL++zFU5RTsdcZ9+zt2Xsce7ubm+0Ts8kJdw4e9Xr2&#10;/t/Yu7mFxCsUvLPFc8jmfllfCm+X8a3NLfjF3wAAAP//AwBQSwMEFAAGAAgAAAAhAAcfHxfcAAAA&#10;BgEAAA8AAABkcnMvZG93bnJldi54bWxMjkFLw0AQhe+C/2EZwZvdxNBYYjalFPVUBFtBvE2z0yQ0&#10;Oxuy2yT9925O9vbmvcebL19PphUD9a6xrCBeRCCIS6sbrhR8H96fViCcR9bYWiYFV3KwLu7vcsy0&#10;HfmLhr2vRBhhl6GC2vsuk9KVNRl0C9sRh+xke4M+nH0ldY9jGDetfI6iVBpsOHyosaNtTeV5fzEK&#10;PkYcN0n8NuzOp+3197D8/NnFpNTjw7R5BeFp8v9lmPEDOhSB6WgvrJ1oFSRpEpqzL0KarJYpiOMs&#10;XkAWubzFL/4AAAD//wMAUEsBAi0AFAAGAAgAAAAhALaDOJL+AAAA4QEAABMAAAAAAAAAAAAAAAAA&#10;AAAAAFtDb250ZW50X1R5cGVzXS54bWxQSwECLQAUAAYACAAAACEAOP0h/9YAAACUAQAACwAAAAAA&#10;AAAAAAAAAAAvAQAAX3JlbHMvLnJlbHNQSwECLQAUAAYACAAAACEA3hJt2ncEAABNHwAADgAAAAAA&#10;AAAAAAAAAAAuAgAAZHJzL2Uyb0RvYy54bWxQSwECLQAUAAYACAAAACEABx8fF9wAAAAGAQAADwAA&#10;AAAAAAAAAAAAAADRBgAAZHJzL2Rvd25yZXYueG1sUEsFBgAAAAAEAAQA8wAAANoHAAAAAA==&#10;">
                <v:shape id="テキスト ボックス 404" o:spid="_x0000_s1413" type="#_x0000_t202" style="position:absolute;left:1334;top:2194;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fmwgAAAN0AAAAPAAAAZHJzL2Rvd25yZXYueG1sRE9NawIx&#10;EL0X/A9hBG81u0qrrkaRqtDrWgWPw2bcDW4mS5Lqtr++KRR6m8f7nNWmt624kw/GsYJ8nIEgrpw2&#10;XCs4fRye5yBCRNbYOiYFXxRgsx48rbDQ7sEl3Y+xFimEQ4EKmhi7QspQNWQxjF1HnLir8xZjgr6W&#10;2uMjhdtWTrLsVVo0nBoa7Oitoep2/LQKTF7KcmrOi92By++Q7/3MX2ZKjYb9dgkiUh//xX/ud53m&#10;TxYv8PtNOkGufwAAAP//AwBQSwECLQAUAAYACAAAACEA2+H2y+4AAACFAQAAEwAAAAAAAAAAAAAA&#10;AAAAAAAAW0NvbnRlbnRfVHlwZXNdLnhtbFBLAQItABQABgAIAAAAIQBa9CxbvwAAABUBAAALAAAA&#10;AAAAAAAAAAAAAB8BAABfcmVscy8ucmVsc1BLAQItABQABgAIAAAAIQBflIfmwgAAAN0AAAAPAAAA&#10;AAAAAAAAAAAAAAcCAABkcnMvZG93bnJldi54bWxQSwUGAAAAAAMAAwC3AAAA9gIAAAAA&#10;" fillcolor="white [3212]" strokecolor="black [3213]" strokeweight="1pt">
                  <v:stroke joinstyle="round"/>
                  <v:shadow color="black" opacity="26213f" origin="-.5,-.5" offset=".74836mm,.74836mm"/>
                  <v:textbox inset=",0">
                    <w:txbxContent>
                      <w:p w14:paraId="3A164492"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v:textbox>
                </v:shape>
                <v:shape id="Text Box 869" o:spid="_x0000_s1414" type="#_x0000_t202" style="position:absolute;left:1072;top:2130;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nmwgAAAN0AAAAPAAAAZHJzL2Rvd25yZXYueG1sRE/dasIw&#10;FL4X9g7hCLvTxA6KVqPIxmAMRaw+wLE5tsXmpGsy7d5+EQTvzsf3exar3jbiSp2vHWuYjBUI4sKZ&#10;mksNx8PnaArCB2SDjWPS8EceVsuXwQIz4268p2seShFD2GeooQqhzaT0RUUW/di1xJE7u85iiLAr&#10;penwFsNtIxOlUmmx5thQYUvvFRWX/Ndq2Ki0Vy3uTvhGH0mTf/9sti7V+nXYr+cgAvXhKX64v0yc&#10;n8xSuH8TT5DLfwAAAP//AwBQSwECLQAUAAYACAAAACEA2+H2y+4AAACFAQAAEwAAAAAAAAAAAAAA&#10;AAAAAAAAW0NvbnRlbnRfVHlwZXNdLnhtbFBLAQItABQABgAIAAAAIQBa9CxbvwAAABUBAAALAAAA&#10;AAAAAAAAAAAAAB8BAABfcmVscy8ucmVsc1BLAQItABQABgAIAAAAIQBStAnmwgAAAN0AAAAPAAAA&#10;AAAAAAAAAAAAAAcCAABkcnMvZG93bnJldi54bWxQSwUGAAAAAAMAAwC3AAAA9gIAAAAA&#10;" filled="f" stroked="f" strokeweight=".5pt">
                  <v:stroke dashstyle="dash"/>
                  <v:textbox inset="0,0,0,0">
                    <w:txbxContent>
                      <w:p w14:paraId="63AA9B58" w14:textId="77777777" w:rsidR="00AF578F" w:rsidRPr="00591956" w:rsidRDefault="00AF578F" w:rsidP="003A6FB1">
                        <w:pPr>
                          <w:rPr>
                            <w:szCs w:val="21"/>
                          </w:rPr>
                        </w:pPr>
                        <w:r>
                          <w:rPr>
                            <w:rFonts w:hint="eastAsia"/>
                            <w:szCs w:val="21"/>
                          </w:rPr>
                          <w:t>①</w:t>
                        </w:r>
                      </w:p>
                      <w:p w14:paraId="23166028" w14:textId="77777777" w:rsidR="00AF578F" w:rsidRPr="00D677FD" w:rsidRDefault="00AF578F" w:rsidP="003A6FB1">
                        <w:pPr>
                          <w:spacing w:line="240" w:lineRule="exact"/>
                          <w:rPr>
                            <w:sz w:val="14"/>
                            <w:szCs w:val="14"/>
                          </w:rPr>
                        </w:pPr>
                      </w:p>
                    </w:txbxContent>
                  </v:textbox>
                </v:shape>
                <v:group id="Group 870" o:spid="_x0000_s1415" style="position:absolute;left:3115;top:2239;width:1360;height:227" coordorigin="3158,2269" coordsize="13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AutoShape 871" o:spid="_x0000_s1416" type="#_x0000_t109" style="position:absolute;left:315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HtwQAAAN0AAAAPAAAAZHJzL2Rvd25yZXYueG1sRI/BqgIx&#10;DEX3gv9QIrjTjiKio1VEePDAjU/9gDCNM4PTdGyrjn9vFsLb5ZJ7bm7W28416kkh1p4NTMYZKOLC&#10;25pLA5fzz2gBKiZki41nMvCmCNtNv7fG3PoX/9HzlEolIRxzNFCl1OZax6Iih3HsW2LZXX1wmESG&#10;UtuALwl3jZ5m2Vw7rFkuVNjSvqLidno4qfHI7AFvkzkXx3qW7gdL97A0ZjjoditQibr0b/7Sv1a4&#10;6VLqyjcygt58AAAA//8DAFBLAQItABQABgAIAAAAIQDb4fbL7gAAAIUBAAATAAAAAAAAAAAAAAAA&#10;AAAAAABbQ29udGVudF9UeXBlc10ueG1sUEsBAi0AFAAGAAgAAAAhAFr0LFu/AAAAFQEAAAsAAAAA&#10;AAAAAAAAAAAAHwEAAF9yZWxzLy5yZWxzUEsBAi0AFAAGAAgAAAAhAM580e3BAAAA3QAAAA8AAAAA&#10;AAAAAAAAAAAABwIAAGRycy9kb3ducmV2LnhtbFBLBQYAAAAAAwADALcAAAD1AgAAAAA=&#10;" strokeweight=".5pt"/>
                  <v:shape id="AutoShape 872" o:spid="_x0000_s1417" type="#_x0000_t109" style="position:absolute;left:332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R2vwAAAN0AAAAPAAAAZHJzL2Rvd25yZXYueG1sRI/NCsIw&#10;EITvgu8QVvCmqSJiq1FEEAQv/j3A0qxtsdnUJGp9eyMI3naZ+WZnF6vW1OJJzleWFYyGCQji3OqK&#10;CwWX83YwA+EDssbaMil4k4fVsttZYKbti4/0PIVCxBD2GSooQ2gyKX1ekkE/tA1x1K7WGQxxdYXU&#10;Dl8x3NRynCRTabDieKHEhjYl5bfTw8Qaj0Tv8Taacn6oJuG+13R3qVL9XruegwjUhr/5R+905MZp&#10;Ct9v4ghy+QEAAP//AwBQSwECLQAUAAYACAAAACEA2+H2y+4AAACFAQAAEwAAAAAAAAAAAAAAAAAA&#10;AAAAW0NvbnRlbnRfVHlwZXNdLnhtbFBLAQItABQABgAIAAAAIQBa9CxbvwAAABUBAAALAAAAAAAA&#10;AAAAAAAAAB8BAABfcmVscy8ucmVsc1BLAQItABQABgAIAAAAIQChMHR2vwAAAN0AAAAPAAAAAAAA&#10;AAAAAAAAAAcCAABkcnMvZG93bnJldi54bWxQSwUGAAAAAAMAAwC3AAAA8wIAAAAA&#10;" strokeweight=".5pt"/>
                  <v:shape id="AutoShape 873" o:spid="_x0000_s1418" type="#_x0000_t109" style="position:absolute;left:349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fxwwAAAN0AAAAPAAAAZHJzL2Rvd25yZXYueG1sRI9BawIx&#10;EIXvgv8hjODNTawi7dYopVAQvFjbHzBspruLm8maRF3/vXMQepvHvO/Nm/V28J26UkxtYAvzwoAi&#10;roJrubbw+/M1ewWVMrLDLjBZuFOC7WY8WmPpwo2/6XrMtZIQTiVaaHLuS61T1ZDHVISeWHZ/IXrM&#10;ImOtXcSbhPtOvxiz0h5blgsN9vTZUHU6XrzUuBi3x9N8xdWhXebz3tE5vlk7nQwf76AyDfnf/KR3&#10;TriFkf7yjYygNw8AAAD//wMAUEsBAi0AFAAGAAgAAAAhANvh9svuAAAAhQEAABMAAAAAAAAAAAAA&#10;AAAAAAAAAFtDb250ZW50X1R5cGVzXS54bWxQSwECLQAUAAYACAAAACEAWvQsW78AAAAVAQAACwAA&#10;AAAAAAAAAAAAAAAfAQAAX3JlbHMvLnJlbHNQSwECLQAUAAYACAAAACEAruFH8cMAAADdAAAADwAA&#10;AAAAAAAAAAAAAAAHAgAAZHJzL2Rvd25yZXYueG1sUEsFBgAAAAADAAMAtwAAAPcCAAAAAA==&#10;" strokeweight=".5pt"/>
                  <v:shape id="AutoShape 874" o:spid="_x0000_s1419" type="#_x0000_t109" style="position:absolute;left:366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JqxAAAAN0AAAAPAAAAZHJzL2Rvd25yZXYueG1sRI/NasMw&#10;EITvgb6D2EBvseS0hNaJEkqgUMglTfoAi7W1TayVLck/ffsqUOhtl5lvdnZ3mG0rRvKhcawhzxQI&#10;4tKZhisNX9f31QuIEJENto5Jww8FOOwfFjssjJv4k8ZLrEQK4VCghjrGrpAylDVZDJnriJP27bzF&#10;mFZfSeNxSuG2lWulNtJiw+lCjR0daypvl8GmGoMyJ7zlGy7PzXPsT4Z6/6r143J+24KINMd/8x/9&#10;YRL3pHK4f5NGkPtfAAAA//8DAFBLAQItABQABgAIAAAAIQDb4fbL7gAAAIUBAAATAAAAAAAAAAAA&#10;AAAAAAAAAABbQ29udGVudF9UeXBlc10ueG1sUEsBAi0AFAAGAAgAAAAhAFr0LFu/AAAAFQEAAAsA&#10;AAAAAAAAAAAAAAAAHwEAAF9yZWxzLy5yZWxzUEsBAi0AFAAGAAgAAAAhAMGt4mrEAAAA3QAAAA8A&#10;AAAAAAAAAAAAAAAABwIAAGRycy9kb3ducmV2LnhtbFBLBQYAAAAAAwADALcAAAD4AgAAAAA=&#10;" strokeweight=".5pt"/>
                  <v:shape id="AutoShape 875" o:spid="_x0000_s1420" type="#_x0000_t109" style="position:absolute;left:383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wdxAAAAN0AAAAPAAAAZHJzL2Rvd25yZXYueG1sRI/BasMw&#10;EETvgf6D2EJuiWQnhNaNbEqhUMglTfsBi7W1ja2VLSmJ+/dVINDbLjNvdnZfzXYQF/Khc6whWysQ&#10;xLUzHTcavr/eV08gQkQ2ODgmDb8UoCofFnssjLvyJ11OsREphEOBGtoYx0LKULdkMazdSJy0H+ct&#10;xrT6RhqP1xRuB5krtZMWO04XWhzpraW6P51tqnFW5oB9tuP62G3jdDA0+Wetl4/z6wuISHP8N9/p&#10;D5O4jcrh9k0aQZZ/AAAA//8DAFBLAQItABQABgAIAAAAIQDb4fbL7gAAAIUBAAATAAAAAAAAAAAA&#10;AAAAAAAAAABbQ29udGVudF9UeXBlc10ueG1sUEsBAi0AFAAGAAgAAAAhAFr0LFu/AAAAFQEAAAsA&#10;AAAAAAAAAAAAAAAAHwEAAF9yZWxzLy5yZWxzUEsBAi0AFAAGAAgAAAAhADF/fB3EAAAA3QAAAA8A&#10;AAAAAAAAAAAAAAAABwIAAGRycy9kb3ducmV2LnhtbFBLBQYAAAAAAwADALcAAAD4AgAAAAA=&#10;" strokeweight=".5pt"/>
                  <v:shape id="AutoShape 876" o:spid="_x0000_s1421" type="#_x0000_t109" style="position:absolute;left:400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mGwwAAAN0AAAAPAAAAZHJzL2Rvd25yZXYueG1sRI/disIw&#10;EIXvF/Ydwix4tyb+INptFBEEwRv/HmBoZtvSZlKTqN233wiCdzOc8505k69624o7+VA71jAaKhDE&#10;hTM1lxou5+33HESIyAZbx6ThjwKslp8fOWbGPfhI91MsRQrhkKGGKsYukzIUFVkMQ9cRJ+3XeYsx&#10;rb6UxuMjhdtWjpWaSYs1pwsVdrSpqGhON5tq3JTZYzOacXGop/G6N3T1C60HX/36B0SkPr7NL3pn&#10;EjdRE3h+k0aQy38AAAD//wMAUEsBAi0AFAAGAAgAAAAhANvh9svuAAAAhQEAABMAAAAAAAAAAAAA&#10;AAAAAAAAAFtDb250ZW50X1R5cGVzXS54bWxQSwECLQAUAAYACAAAACEAWvQsW78AAAAVAQAACwAA&#10;AAAAAAAAAAAAAAAfAQAAX3JlbHMvLnJlbHNQSwECLQAUAAYACAAAACEAXjPZhsMAAADdAAAADwAA&#10;AAAAAAAAAAAAAAAHAgAAZHJzL2Rvd25yZXYueG1sUEsFBgAAAAADAAMAtwAAAPcCAAAAAA==&#10;" strokeweight=".5pt"/>
                  <v:shape id="AutoShape 877" o:spid="_x0000_s1422" type="#_x0000_t109" style="position:absolute;left:417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kHywwAAAN0AAAAPAAAAZHJzL2Rvd25yZXYueG1sRI/RasJA&#10;EEXfC/7DMoJvdTcq0qauQQRB8KXafsCQnSbB7Gyyu9H4991CwbcZ7j137myK0bbiRj40jjVkcwWC&#10;uHSm4UrD99fh9Q1EiMgGW8ek4UEBiu3kZYO5cXc+0+0SK5FCOOSooY6xy6UMZU0Ww9x1xEn7cd5i&#10;TKuvpPF4T+G2lQul1tJiw+lCjR3tayqvl8GmGoMyJ7xmay4/m1XsT4Z6/671bDruPkBEGuPT/E8f&#10;TeKWagV/36QR5PYXAAD//wMAUEsBAi0AFAAGAAgAAAAhANvh9svuAAAAhQEAABMAAAAAAAAAAAAA&#10;AAAAAAAAAFtDb250ZW50X1R5cGVzXS54bWxQSwECLQAUAAYACAAAACEAWvQsW78AAAAVAQAACwAA&#10;AAAAAAAAAAAAAAAfAQAAX3JlbHMvLnJlbHNQSwECLQAUAAYACAAAACEA0dpB8sMAAADdAAAADwAA&#10;AAAAAAAAAAAAAAAHAgAAZHJzL2Rvd25yZXYueG1sUEsFBgAAAAADAAMAtwAAAPcCAAAAAA==&#10;" strokeweight=".5pt"/>
                  <v:shape id="AutoShape 878" o:spid="_x0000_s1423" type="#_x0000_t109" style="position:absolute;left:434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pwgAAAN0AAAAPAAAAZHJzL2Rvd25yZXYueG1sRI/NigIx&#10;EITvC75DaMHbmvjL7qxRRBAEL/49QDPpnRmcdMYk6vj2RhC8dVP1VVfPFq2txY18qBxrGPQVCOLc&#10;mYoLDafj+vsHRIjIBmvHpOFBARbzztcMM+PuvKfbIRYihXDIUEMZY5NJGfKSLIa+a4iT9u+8xZhW&#10;X0jj8Z7CbS2HSk2lxYrThRIbWpWUnw9Xm2pcldnieTDlfFeN42Vr6OJ/te512+UfiEht/Jjf9MYk&#10;bqQm8PomjSDnTwAAAP//AwBQSwECLQAUAAYACAAAACEA2+H2y+4AAACFAQAAEwAAAAAAAAAAAAAA&#10;AAAAAAAAW0NvbnRlbnRfVHlwZXNdLnhtbFBLAQItABQABgAIAAAAIQBa9CxbvwAAABUBAAALAAAA&#10;AAAAAAAAAAAAAB8BAABfcmVscy8ucmVsc1BLAQItABQABgAIAAAAIQC+luRpwgAAAN0AAAAPAAAA&#10;AAAAAAAAAAAAAAcCAABkcnMvZG93bnJldi54bWxQSwUGAAAAAAMAAwC3AAAA9gIAAAAA&#10;" strokeweight=".5pt"/>
                </v:group>
              </v:group>
            </w:pict>
          </mc:Fallback>
        </mc:AlternateContent>
      </w:r>
    </w:p>
    <w:p w14:paraId="2CEC345A"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88832" behindDoc="0" locked="0" layoutInCell="1" allowOverlap="1" wp14:anchorId="52640669" wp14:editId="6256D78A">
                <wp:simplePos x="0" y="0"/>
                <wp:positionH relativeFrom="column">
                  <wp:posOffset>1275080</wp:posOffset>
                </wp:positionH>
                <wp:positionV relativeFrom="paragraph">
                  <wp:posOffset>229870</wp:posOffset>
                </wp:positionV>
                <wp:extent cx="272415" cy="0"/>
                <wp:effectExtent l="81280" t="22225" r="80645" b="29210"/>
                <wp:wrapNone/>
                <wp:docPr id="1293" name="AutoShap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1C6C9C7" id="AutoShape 2087" o:spid="_x0000_s1026" type="#_x0000_t32" style="position:absolute;left:0;text-align:left;margin-left:100.4pt;margin-top:18.1pt;width:21.45pt;height:0;rotation:90;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3s6gEAALwDAAAOAAAAZHJzL2Uyb0RvYy54bWysU02P2yAQvVfqf0DcG8fppltZcfaQ7fay&#10;bSPt9gcQwDEqMGggsfPvO+Cstx+3qj4gZoZ5vHk8b+5GZ9lZYzTgW14vlpxpL0EZf2z59+eHdx85&#10;i0l4JSx43fKLjvxu+/bNZgiNXkEPVmlkBOJjM4SW9ymFpqqi7LUTcQFBeyp2gE4kCvFYKRQDoTtb&#10;rZbLD9UAqAKC1DFS9n4q8m3B7zot07euizox23LilsqKZT3ktdpuRHNEEXojrzTEP7Bwwni6dIa6&#10;F0mwE5q/oJyRCBG6tJDgKug6I3WZgaapl39M89SLoMssJE4Ms0zx/8HKr+ed32OmLkf/FB5B/ojM&#10;w64X/qgLgedLoIers1TVEGIzt+Qghj2yw/AFFJ0RpwRFhbFDxxBI7fXNMn8lS9OysUh/maXXY2KS&#10;kqvb1U295ky+lCrRZJRMLGBMnzU4ljctjwmFOfZpB97T+wLWBV2cH2PKHF8bcrOHB2NteWbr2dDy&#10;9/XteuITwRqVq/lccZzeWWRnQV5J44RqT45mm3L1NMqEdXJkrClfXETXzhCFxG/oCCevSmOvhfp0&#10;3SdhLO1ZKgonNKS51TyzdFpxZjX9U9EV5UVj/fUBsubZ4LE5gLrsMQ+dI7JIuflq5+zBX+Ny6vWn&#10;2/4EAAD//wMAUEsDBBQABgAIAAAAIQCsb/T+2gAAAAkBAAAPAAAAZHJzL2Rvd25yZXYueG1sTI/L&#10;TsMwEEX3SPyDNUjsqIOBtErjVFURYt3AgqUTT+OAH8F22/D3DGIBy5l7dB/1ZnaWnTCmMXgJt4sC&#10;GPo+6NEPEl5fnm5WwFJWXisbPEr4wgSb5vKiVpUOZ7/HU5sHRiY+VUqCyXmqOE+9QafSIkzoSTuE&#10;6FSmMw5cR3Umc2e5KIqSOzV6SjBqwp3B/qM9OgqxbUjlu7Pbt91nfH7s9mKljZTXV/N2DSzjnP9g&#10;+KlP1aGhTl04ep2YlSCEuCOUhPslMAJ+H52Eh2UJvKn5/wXNNwAAAP//AwBQSwECLQAUAAYACAAA&#10;ACEAtoM4kv4AAADhAQAAEwAAAAAAAAAAAAAAAAAAAAAAW0NvbnRlbnRfVHlwZXNdLnhtbFBLAQIt&#10;ABQABgAIAAAAIQA4/SH/1gAAAJQBAAALAAAAAAAAAAAAAAAAAC8BAABfcmVscy8ucmVsc1BLAQIt&#10;ABQABgAIAAAAIQAK9I3s6gEAALwDAAAOAAAAAAAAAAAAAAAAAC4CAABkcnMvZTJvRG9jLnhtbFBL&#10;AQItABQABgAIAAAAIQCsb/T+2gAAAAkBAAAPAAAAAAAAAAAAAAAAAEQEAABkcnMvZG93bnJldi54&#10;bWxQSwUGAAAAAAQABADzAAAASwUAAAAA&#10;" strokecolor="black [3213]" strokeweight="2.5pt">
                <v:stroke endarrow="block" endarrowlength="short"/>
              </v:shape>
            </w:pict>
          </mc:Fallback>
        </mc:AlternateContent>
      </w:r>
    </w:p>
    <w:p w14:paraId="7CA12D58" w14:textId="77777777" w:rsidR="00B801AB" w:rsidRDefault="00B801AB" w:rsidP="00D93C0A">
      <w:pPr>
        <w:spacing w:line="240" w:lineRule="exact"/>
        <w:rPr>
          <w:sz w:val="16"/>
          <w:szCs w:val="16"/>
        </w:rPr>
      </w:pPr>
    </w:p>
    <w:p w14:paraId="4E558234"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200000" behindDoc="0" locked="0" layoutInCell="1" allowOverlap="1" wp14:anchorId="3897AA77" wp14:editId="2D736F33">
                <wp:simplePos x="0" y="0"/>
                <wp:positionH relativeFrom="column">
                  <wp:posOffset>229870</wp:posOffset>
                </wp:positionH>
                <wp:positionV relativeFrom="paragraph">
                  <wp:posOffset>40640</wp:posOffset>
                </wp:positionV>
                <wp:extent cx="2218690" cy="245110"/>
                <wp:effectExtent l="4445" t="0" r="15240" b="4445"/>
                <wp:wrapNone/>
                <wp:docPr id="1280"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45110"/>
                          <a:chOff x="1071" y="2755"/>
                          <a:chExt cx="3494" cy="386"/>
                        </a:xfrm>
                      </wpg:grpSpPr>
                      <wps:wsp>
                        <wps:cNvPr id="1281" name="Text Box 880"/>
                        <wps:cNvSpPr txBox="1">
                          <a:spLocks noChangeArrowheads="1"/>
                        </wps:cNvSpPr>
                        <wps:spPr bwMode="auto">
                          <a:xfrm>
                            <a:off x="1334" y="2801"/>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9C91BFB"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282" name="Text Box 881"/>
                        <wps:cNvSpPr txBox="1">
                          <a:spLocks noChangeArrowheads="1"/>
                        </wps:cNvSpPr>
                        <wps:spPr bwMode="auto">
                          <a:xfrm>
                            <a:off x="1071" y="2755"/>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AC4B91B" w14:textId="77777777" w:rsidR="00AF578F" w:rsidRPr="00591956" w:rsidRDefault="00AF578F" w:rsidP="003A6FB1">
                              <w:pPr>
                                <w:rPr>
                                  <w:szCs w:val="21"/>
                                </w:rPr>
                              </w:pPr>
                              <w:r>
                                <w:rPr>
                                  <w:rFonts w:hint="eastAsia"/>
                                  <w:szCs w:val="21"/>
                                </w:rPr>
                                <w:t>②</w:t>
                              </w:r>
                            </w:p>
                            <w:p w14:paraId="57FE13C1" w14:textId="77777777" w:rsidR="00AF578F" w:rsidRPr="00D677FD" w:rsidRDefault="00AF578F" w:rsidP="003A6FB1">
                              <w:pPr>
                                <w:spacing w:line="240" w:lineRule="exact"/>
                                <w:rPr>
                                  <w:sz w:val="14"/>
                                  <w:szCs w:val="14"/>
                                </w:rPr>
                              </w:pPr>
                            </w:p>
                          </w:txbxContent>
                        </wps:txbx>
                        <wps:bodyPr rot="0" vert="horz" wrap="square" lIns="0" tIns="0" rIns="0" bIns="0" anchor="t" anchorCtr="0" upright="1">
                          <a:noAutofit/>
                        </wps:bodyPr>
                      </wps:wsp>
                      <wpg:grpSp>
                        <wpg:cNvPr id="1283" name="Group 882"/>
                        <wpg:cNvGrpSpPr>
                          <a:grpSpLocks/>
                        </wpg:cNvGrpSpPr>
                        <wpg:grpSpPr bwMode="auto">
                          <a:xfrm>
                            <a:off x="2933" y="2849"/>
                            <a:ext cx="1554" cy="227"/>
                            <a:chOff x="3791" y="5122"/>
                            <a:chExt cx="1554" cy="227"/>
                          </a:xfrm>
                        </wpg:grpSpPr>
                        <wps:wsp>
                          <wps:cNvPr id="1284" name="AutoShape 883"/>
                          <wps:cNvSpPr>
                            <a:spLocks noChangeArrowheads="1"/>
                          </wps:cNvSpPr>
                          <wps:spPr bwMode="auto">
                            <a:xfrm>
                              <a:off x="379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85" name="AutoShape 884"/>
                          <wps:cNvSpPr>
                            <a:spLocks noChangeArrowheads="1"/>
                          </wps:cNvSpPr>
                          <wps:spPr bwMode="auto">
                            <a:xfrm>
                              <a:off x="396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86" name="AutoShape 885"/>
                          <wps:cNvSpPr>
                            <a:spLocks noChangeArrowheads="1"/>
                          </wps:cNvSpPr>
                          <wps:spPr bwMode="auto">
                            <a:xfrm>
                              <a:off x="413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87" name="AutoShape 886"/>
                          <wps:cNvSpPr>
                            <a:spLocks noChangeArrowheads="1"/>
                          </wps:cNvSpPr>
                          <wps:spPr bwMode="auto">
                            <a:xfrm>
                              <a:off x="43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88" name="AutoShape 887"/>
                          <wps:cNvSpPr>
                            <a:spLocks noChangeArrowheads="1"/>
                          </wps:cNvSpPr>
                          <wps:spPr bwMode="auto">
                            <a:xfrm>
                              <a:off x="44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89" name="AutoShape 888"/>
                          <wps:cNvSpPr>
                            <a:spLocks noChangeArrowheads="1"/>
                          </wps:cNvSpPr>
                          <wps:spPr bwMode="auto">
                            <a:xfrm>
                              <a:off x="4634"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90" name="AutoShape 889"/>
                          <wps:cNvSpPr>
                            <a:spLocks noChangeArrowheads="1"/>
                          </wps:cNvSpPr>
                          <wps:spPr bwMode="auto">
                            <a:xfrm>
                              <a:off x="48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91" name="AutoShape 890"/>
                          <wps:cNvSpPr>
                            <a:spLocks noChangeArrowheads="1"/>
                          </wps:cNvSpPr>
                          <wps:spPr bwMode="auto">
                            <a:xfrm>
                              <a:off x="49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92" name="AutoShape 891"/>
                          <wps:cNvSpPr>
                            <a:spLocks noChangeArrowheads="1"/>
                          </wps:cNvSpPr>
                          <wps:spPr bwMode="auto">
                            <a:xfrm>
                              <a:off x="5141" y="5122"/>
                              <a:ext cx="204" cy="227"/>
                            </a:xfrm>
                            <a:prstGeom prst="flowChartProcess">
                              <a:avLst/>
                            </a:prstGeom>
                            <a:solidFill>
                              <a:srgbClr val="FFFFFF"/>
                            </a:solidFill>
                            <a:ln w="6350">
                              <a:solidFill>
                                <a:srgbClr val="000000"/>
                              </a:solidFill>
                              <a:miter lim="800000"/>
                              <a:headEnd/>
                              <a:tailEnd/>
                            </a:ln>
                          </wps:spPr>
                          <wps:txbx>
                            <w:txbxContent>
                              <w:p w14:paraId="048FF946" w14:textId="77777777" w:rsidR="00AF578F" w:rsidRPr="00134104" w:rsidRDefault="00AF578F" w:rsidP="003A6FB1">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7AA77" id="Group 1941" o:spid="_x0000_s1424" style="position:absolute;left:0;text-align:left;margin-left:18.1pt;margin-top:3.2pt;width:174.7pt;height:19.3pt;z-index:251200000" coordorigin="1071,2755" coordsize="34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rooQQAAAIiAAAOAAAAZHJzL2Uyb0RvYy54bWzsWm1v2zYQ/j5g/0HQ98XWm20JcYoubYIB&#10;3Rag3Q+gJeoFk0SNoiNnv753R1lWLDlp2tRFAfmDQZESRd499zzkUZdvdkVu3HNZZ6Jcm9bF3DR4&#10;GYooK5O1+c+nm99WplErVkYsFyVfmw+8Nt9c/frLZVMF3BapyCMuDeikrIOmWpupUlUwm9VhygtW&#10;X4iKl9AYC1kwBZcymUWSNdB7kc/s+Xwxa4SMKilCXtdQ+043mlfUfxzzUP0dxzVXRr42YWyK/iX9&#10;b/B/dnXJgkSyKs3CdhjsK0ZRsKyEl3ZdvWOKGVuZDboqslCKWsTqIhTFTMRxFnKaA8zGmh/N5laK&#10;bUVzSYImqTozgWmP7PTV3YZ/3d/K6mN1J/XoofhBhP/WYJdZUyVBvx2vE32zsWn+FBH4k22VoInv&#10;YllgFzAlY0f2fejsy3fKCKHStq3Vwgc3hNBmu55ltQ4IU/ASPmbNl5ZpYOvS87RzwvR9+7jj+q5+&#10;1lktsHHGAv1aGmo7NHQ9YKk+mKv+NnN9TFnFyQs1muNOGlkEI7VXMNKSFWCETzjB38XOWK1oQjgA&#10;uBOtaqgdNMDtZKRaG9coxXXKyoS/lVI0KWcRDNGiGfUe1ROpsZPnrG05DlgGzbaaUz8s2NvcsR0Y&#10;Jxrcse1HRmNBJWt1y0VhYGFtSogWGia7/1Arbd/9LejaWuRZdJPlOV1ghPLrXBr3DGJrk+gZ5tsC&#10;gKHrrDn+tBehHl1M91IV+I6CHLsgTz7qPS+NBm28hOefe7XaveqrIebKiGgBHfO+LSuW5boMA89L&#10;HBMnemkthX5DV2mnqd1mRyhx5i7OH1s3InoAV0qhOQg4EwqpkP+bRgP8szbr/7ZMctPI/ygBDr7l&#10;ukhYdAEF2a/d0IXrLW1oYWUI3axNtS9eK01w20pmSQpv0fYpxVsI1jgjzx5GRIFOAXO+yLFHIodw&#10;24P/mSJnSDj7yLFtb5xtXhw4pcCoIUxp6HQVLZiAv07Ah0jw4Kwvhs8QOlCjYfPakGlFAdFDenEg&#10;SGfvZhIyYEcioGNZQdF8LdmxfQdeSkTo+pp59u60PK9VD9te6qZOdpylr2XHszRJsuAgO4MHf7Ds&#10;wCy07GA4kziBZZ09zbS6Q6T5ndRmxFqdkZeALlJ3bePOVIOYiXPRgAhKdacXb18uPDLZdLJzQz+c&#10;O7xpREEWjjcmIP0uSKQ6SepLXJEpWJvmWbE2Vz0pe1IWjiL5W0i/pffniT9U8uehfuDUIXo7kTwH&#10;ev3FcaxP6B3XoQm9eiF/ULTFGHo7jT4Del0Ll/MgcAelmtA7ofdREuTkhnU5hl7aSffW3d9z5eA6&#10;sD2d0IsmHmwop5WDTuGdRC9kEocrB1rJnwu9bpucmrh3Qi8w7ljK9iR6/TH0rs64a3MXbY5wQu+E&#10;3heiF3P2Q+6lBMu5uBcT29PKYVo5PHFcdop7Mbc3QC9Auk3Mn2PX5k8rh1MHKdO69+l1r98dlvTy&#10;vQDp86HXs9xT3GvD+daU7x09+Ov21S/MooHU6kM/C5PO+4M/KAxOb14l7wvh1x3gUBk+NKBsevtR&#10;BH7J0L+m48LDpxtXnwEAAP//AwBQSwMEFAAGAAgAAAAhAHwoXpPeAAAABwEAAA8AAABkcnMvZG93&#10;bnJldi54bWxMjsFKw0AURfeC/zA8wZ2dpGlCiZmUUtRVEWwFcfeaeU1CM29CZpqkf++40uXlXs49&#10;xWY2nRhpcK1lBfEiAkFcWd1yreDz+Pq0BuE8ssbOMim4kYNNeX9XYK7txB80HnwtAoRdjgoa7/tc&#10;Slc1ZNAtbE8curMdDPoQh1rqAacAN51cRlEmDbYcHhrsaddQdTlcjYK3CadtEr+M+8t5d/s+pu9f&#10;+5iUenyYt88gPM3+bwy/+kEdyuB0slfWTnQKkmwZlgqyFYhQJ+s0A3FSsEojkGUh//uXPwAAAP//&#10;AwBQSwECLQAUAAYACAAAACEAtoM4kv4AAADhAQAAEwAAAAAAAAAAAAAAAAAAAAAAW0NvbnRlbnRf&#10;VHlwZXNdLnhtbFBLAQItABQABgAIAAAAIQA4/SH/1gAAAJQBAAALAAAAAAAAAAAAAAAAAC8BAABf&#10;cmVscy8ucmVsc1BLAQItABQABgAIAAAAIQDGXGrooQQAAAIiAAAOAAAAAAAAAAAAAAAAAC4CAABk&#10;cnMvZTJvRG9jLnhtbFBLAQItABQABgAIAAAAIQB8KF6T3gAAAAcBAAAPAAAAAAAAAAAAAAAAAPsG&#10;AABkcnMvZG93bnJldi54bWxQSwUGAAAAAAQABADzAAAABggAAAAA&#10;">
                <v:shape id="Text Box 880" o:spid="_x0000_s1425" type="#_x0000_t202" style="position:absolute;left:1334;top:2801;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c4wgAAAN0AAAAPAAAAZHJzL2Rvd25yZXYueG1sRE9LawIx&#10;EL4L/ocwQm+aXQs+VqNIW6HX1RY8DptxN7iZLEmqq7++EQq9zcf3nPW2t624kg/GsYJ8koEgrpw2&#10;XCv4Ou7HCxAhImtsHZOCOwXYboaDNRba3bik6yHWIoVwKFBBE2NXSBmqhiyGieuIE3d23mJM0NdS&#10;e7ylcNvKaZbNpEXDqaHBjt4aqi6HH6vA5KUsX8338n3P5SPkH37uT3OlXkb9bgUiUh//xX/uT53m&#10;Txc5PL9JJ8jNLwAAAP//AwBQSwECLQAUAAYACAAAACEA2+H2y+4AAACFAQAAEwAAAAAAAAAAAAAA&#10;AAAAAAAAW0NvbnRlbnRfVHlwZXNdLnhtbFBLAQItABQABgAIAAAAIQBa9CxbvwAAABUBAAALAAAA&#10;AAAAAAAAAAAAAB8BAABfcmVscy8ucmVsc1BLAQItABQABgAIAAAAIQCldhc4wgAAAN0AAAAPAAAA&#10;AAAAAAAAAAAAAAcCAABkcnMvZG93bnJldi54bWxQSwUGAAAAAAMAAwC3AAAA9gIAAAAA&#10;" fillcolor="white [3212]" strokecolor="black [3213]" strokeweight="1pt">
                  <v:stroke joinstyle="round"/>
                  <v:shadow color="black" opacity="26213f" origin="-.5,-.5" offset=".74836mm,.74836mm"/>
                  <v:textbox inset=",0">
                    <w:txbxContent>
                      <w:p w14:paraId="69C91BFB"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v:textbox>
                </v:shape>
                <v:shape id="Text Box 881" o:spid="_x0000_s1426" type="#_x0000_t202" style="position:absolute;left:1071;top:2755;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k4wQAAAN0AAAAPAAAAZHJzL2Rvd25yZXYueG1sRE/dasIw&#10;FL4f+A7hCLubiR0UqUYRZTDEIas+wLE5tsXmpDZR69ubgbC78/H9ntmit424UedrxxrGIwWCuHCm&#10;5lLDYf/1MQHhA7LBxjFpeJCHxXzwNsPMuDv/0i0PpYgh7DPUUIXQZlL6oiKLfuRa4sidXGcxRNiV&#10;0nR4j+G2kYlSqbRYc2yosKVVRcU5v1oNW5X2qsXdET9pnTT55rL9canW78N+OQURqA//4pf728T5&#10;ySSBv2/iCXL+BAAA//8DAFBLAQItABQABgAIAAAAIQDb4fbL7gAAAIUBAAATAAAAAAAAAAAAAAAA&#10;AAAAAABbQ29udGVudF9UeXBlc10ueG1sUEsBAi0AFAAGAAgAAAAhAFr0LFu/AAAAFQEAAAsAAAAA&#10;AAAAAAAAAAAAHwEAAF9yZWxzLy5yZWxzUEsBAi0AFAAGAAgAAAAhAKhWmTjBAAAA3QAAAA8AAAAA&#10;AAAAAAAAAAAABwIAAGRycy9kb3ducmV2LnhtbFBLBQYAAAAAAwADALcAAAD1AgAAAAA=&#10;" filled="f" stroked="f" strokeweight=".5pt">
                  <v:stroke dashstyle="dash"/>
                  <v:textbox inset="0,0,0,0">
                    <w:txbxContent>
                      <w:p w14:paraId="2AC4B91B" w14:textId="77777777" w:rsidR="00AF578F" w:rsidRPr="00591956" w:rsidRDefault="00AF578F" w:rsidP="003A6FB1">
                        <w:pPr>
                          <w:rPr>
                            <w:szCs w:val="21"/>
                          </w:rPr>
                        </w:pPr>
                        <w:r>
                          <w:rPr>
                            <w:rFonts w:hint="eastAsia"/>
                            <w:szCs w:val="21"/>
                          </w:rPr>
                          <w:t>②</w:t>
                        </w:r>
                      </w:p>
                      <w:p w14:paraId="57FE13C1" w14:textId="77777777" w:rsidR="00AF578F" w:rsidRPr="00D677FD" w:rsidRDefault="00AF578F" w:rsidP="003A6FB1">
                        <w:pPr>
                          <w:spacing w:line="240" w:lineRule="exact"/>
                          <w:rPr>
                            <w:sz w:val="14"/>
                            <w:szCs w:val="14"/>
                          </w:rPr>
                        </w:pPr>
                      </w:p>
                    </w:txbxContent>
                  </v:textbox>
                </v:shape>
                <v:group id="Group 882" o:spid="_x0000_s1427" style="position:absolute;left:2933;top:2849;width:1554;height:227" coordorigin="3791,5122"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AutoShape 883" o:spid="_x0000_s1428" type="#_x0000_t109" style="position:absolute;left:379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01vwAAAN0AAAAPAAAAZHJzL2Rvd25yZXYueG1sRI/NCsIw&#10;EITvgu8QVvBmU0VEq1FEEAQv/j3A0qxtsdnUJGp9eyMI3naZ+WZnF6vW1OJJzleWFQyTFARxbnXF&#10;hYLLeTuYgvABWWNtmRS8ycNq2e0sMNP2xUd6nkIhYgj7DBWUITSZlD4vyaBPbEMctat1BkNcXSG1&#10;w1cMN7UcpelEGqw4XiixoU1J+e30MLHGI9V7vA0nnB+qcbjvNd3dTKl+r13PQQRqw9/8o3c6cqPp&#10;GL7fxBHk8gMAAP//AwBQSwECLQAUAAYACAAAACEA2+H2y+4AAACFAQAAEwAAAAAAAAAAAAAAAAAA&#10;AAAAW0NvbnRlbnRfVHlwZXNdLnhtbFBLAQItABQABgAIAAAAIQBa9CxbvwAAABUBAAALAAAAAAAA&#10;AAAAAAAAAB8BAABfcmVscy8ucmVsc1BLAQItABQABgAIAAAAIQDK6E01vwAAAN0AAAAPAAAAAAAA&#10;AAAAAAAAAAcCAABkcnMvZG93bnJldi54bWxQSwUGAAAAAAMAAwC3AAAA8wIAAAAA&#10;" strokeweight=".5pt"/>
                  <v:shape id="AutoShape 884" o:spid="_x0000_s1429" type="#_x0000_t109" style="position:absolute;left:396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iuvwAAAN0AAAAPAAAAZHJzL2Rvd25yZXYueG1sRI/NCsIw&#10;EITvgu8QVvCmqaKi1SgiCIIX/x5gada22GxqErW+vREEb7vMfLOzi1VjKvEk50vLCgb9BARxZnXJ&#10;uYLLedubgvABWWNlmRS8ycNq2W4tMNX2xUd6nkIuYgj7FBUUIdSplD4ryKDv25o4alfrDIa4ulxq&#10;h68Ybio5TJKJNFhyvFBgTZuCstvpYWKNR6L3eBtMODuUo3Dfa7q7mVLdTrOegwjUhL/5R+905IbT&#10;MXy/iSPI5QcAAP//AwBQSwECLQAUAAYACAAAACEA2+H2y+4AAACFAQAAEwAAAAAAAAAAAAAAAAAA&#10;AAAAW0NvbnRlbnRfVHlwZXNdLnhtbFBLAQItABQABgAIAAAAIQBa9CxbvwAAABUBAAALAAAAAAAA&#10;AAAAAAAAAB8BAABfcmVscy8ucmVsc1BLAQItABQABgAIAAAAIQClpOiuvwAAAN0AAAAPAAAAAAAA&#10;AAAAAAAAAAcCAABkcnMvZG93bnJldi54bWxQSwUGAAAAAAMAAwC3AAAA8wIAAAAA&#10;" strokeweight=".5pt"/>
                  <v:shape id="AutoShape 885" o:spid="_x0000_s1430" type="#_x0000_t109" style="position:absolute;left:413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bZvwAAAN0AAAAPAAAAZHJzL2Rvd25yZXYueG1sRI/NCsIw&#10;EITvgu8QVvCmqSJFq1FEEAQv/j3A0qxtsdnUJGp9eyMI3naZ+WZnF6vW1OJJzleWFYyGCQji3OqK&#10;CwWX83YwBeEDssbaMil4k4fVsttZYKbti4/0PIVCxBD2GSooQ2gyKX1ekkE/tA1x1K7WGQxxdYXU&#10;Dl8x3NRynCSpNFhxvFBiQ5uS8tvpYWKNR6L3eBulnB+qSbjvNd3dTKl+r13PQQRqw9/8o3c6cuNp&#10;Ct9v4ghy+QEAAP//AwBQSwECLQAUAAYACAAAACEA2+H2y+4AAACFAQAAEwAAAAAAAAAAAAAAAAAA&#10;AAAAW0NvbnRlbnRfVHlwZXNdLnhtbFBLAQItABQABgAIAAAAIQBa9CxbvwAAABUBAAALAAAAAAAA&#10;AAAAAAAAAB8BAABfcmVscy8ucmVsc1BLAQItABQABgAIAAAAIQBVdnbZvwAAAN0AAAAPAAAAAAAA&#10;AAAAAAAAAAcCAABkcnMvZG93bnJldi54bWxQSwUGAAAAAAMAAwC3AAAA8wIAAAAA&#10;" strokeweight=".5pt"/>
                  <v:shape id="AutoShape 886" o:spid="_x0000_s1431" type="#_x0000_t109" style="position:absolute;left:43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NCwAAAAN0AAAAPAAAAZHJzL2Rvd25yZXYueG1sRI/NCsIw&#10;EITvgu8QVvCmqSL+VKOIIAhe/HuApVnbYrOpSdT69kYQvO0y883OLlaNqcSTnC8tKxj0ExDEmdUl&#10;5wou521vCsIHZI2VZVLwJg+rZbu1wFTbFx/peQq5iCHsU1RQhFCnUvqsIIO+b2viqF2tMxji6nKp&#10;Hb5iuKnkMEnG0mDJ8UKBNW0Kym6nh4k1Hone420w5uxQjsJ9r+nuZkp1O816DiJQE/7mH73TkRtO&#10;J/D9Jo4glx8AAAD//wMAUEsBAi0AFAAGAAgAAAAhANvh9svuAAAAhQEAABMAAAAAAAAAAAAAAAAA&#10;AAAAAFtDb250ZW50X1R5cGVzXS54bWxQSwECLQAUAAYACAAAACEAWvQsW78AAAAVAQAACwAAAAAA&#10;AAAAAAAAAAAfAQAAX3JlbHMvLnJlbHNQSwECLQAUAAYACAAAACEAOjrTQsAAAADdAAAADwAAAAAA&#10;AAAAAAAAAAAHAgAAZHJzL2Rvd25yZXYueG1sUEsFBgAAAAADAAMAtwAAAPQCAAAAAA==&#10;" strokeweight=".5pt"/>
                  <v:shape id="AutoShape 887" o:spid="_x0000_s1432" type="#_x0000_t109" style="position:absolute;left:44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cwwwAAAN0AAAAPAAAAZHJzL2Rvd25yZXYueG1sRI9Ba8Mw&#10;DIXvg/4Ho8Juq5MySpfWDWUwGOSydf0BItaS0FhObKfJ/v10GOymh9739HQsF9erO4XYeTaQbzJQ&#10;xLW3HTcGrl9vT3tQMSFb7D2TgR+KUJ5WD0csrJ/5k+6X1CgJ4ViggTalodA61i05jBs/EMvu2weH&#10;SWRotA04S7jr9TbLdtphx3KhxYFeW6pvl8lJjSmzFd7yHdcf3XMaK0tjeDHmcb2cD6ASLenf/Ee/&#10;W+G2e6kr38gI+vQLAAD//wMAUEsBAi0AFAAGAAgAAAAhANvh9svuAAAAhQEAABMAAAAAAAAAAAAA&#10;AAAAAAAAAFtDb250ZW50X1R5cGVzXS54bWxQSwECLQAUAAYACAAAACEAWvQsW78AAAAVAQAACwAA&#10;AAAAAAAAAAAAAAAfAQAAX3JlbHMvLnJlbHNQSwECLQAUAAYACAAAACEAS6VHMMMAAADdAAAADwAA&#10;AAAAAAAAAAAAAAAHAgAAZHJzL2Rvd25yZXYueG1sUEsFBgAAAAADAAMAtwAAAPcCAAAAAA==&#10;" strokeweight=".5pt"/>
                  <v:shape id="AutoShape 888" o:spid="_x0000_s1433" type="#_x0000_t109" style="position:absolute;left:4634;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KrvwAAAN0AAAAPAAAAZHJzL2Rvd25yZXYueG1sRI/NCsIw&#10;EITvgu8QVvCmqSJiq1FEEAQv/j3A0qxtsdnUJGp9eyMI3naZ+WZnF6vW1OJJzleWFYyGCQji3OqK&#10;CwWX83YwA+EDssbaMil4k4fVsttZYKbti4/0PIVCxBD2GSooQ2gyKX1ekkE/tA1x1K7WGQxxdYXU&#10;Dl8x3NRynCRTabDieKHEhjYl5bfTw8Qaj0Tv8Taacn6oJuG+13R3qVL9XruegwjUhr/5R+905Maz&#10;FL7fxBHk8gMAAP//AwBQSwECLQAUAAYACAAAACEA2+H2y+4AAACFAQAAEwAAAAAAAAAAAAAAAAAA&#10;AAAAW0NvbnRlbnRfVHlwZXNdLnhtbFBLAQItABQABgAIAAAAIQBa9CxbvwAAABUBAAALAAAAAAAA&#10;AAAAAAAAAB8BAABfcmVscy8ucmVsc1BLAQItABQABgAIAAAAIQAk6eKrvwAAAN0AAAAPAAAAAAAA&#10;AAAAAAAAAAcCAABkcnMvZG93bnJldi54bWxQSwUGAAAAAAMAAwC3AAAA8wIAAAAA&#10;" strokeweight=".5pt"/>
                  <v:shape id="AutoShape 889" o:spid="_x0000_s1434" type="#_x0000_t109" style="position:absolute;left:48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3rwQAAAN0AAAAPAAAAZHJzL2Rvd25yZXYueG1sRI/BqgIx&#10;DEX3gv9QIrjTjiKio1VEePDAjU/9gDCNM4PTdGyrjn9vFsLb5ZJ7bm7W28416kkh1p4NTMYZKOLC&#10;25pLA5fzz2gBKiZki41nMvCmCNtNv7fG3PoX/9HzlEolIRxzNFCl1OZax6Iih3HsW2LZXX1wmESG&#10;UtuALwl3jZ5m2Vw7rFkuVNjSvqLidno4qfHI7AFvkzkXx3qW7gdL97A0ZjjoditQibr0b/7Sv1a4&#10;6VL6yzcygt58AAAA//8DAFBLAQItABQABgAIAAAAIQDb4fbL7gAAAIUBAAATAAAAAAAAAAAAAAAA&#10;AAAAAABbQ29udGVudF9UeXBlc10ueG1sUEsBAi0AFAAGAAgAAAAhAFr0LFu/AAAAFQEAAAsAAAAA&#10;AAAAAAAAAAAAHwEAAF9yZWxzLy5yZWxzUEsBAi0AFAAGAAgAAAAhADAK3evBAAAA3QAAAA8AAAAA&#10;AAAAAAAAAAAABwIAAGRycy9kb3ducmV2LnhtbFBLBQYAAAAAAwADALcAAAD1AgAAAAA=&#10;" strokeweight=".5pt"/>
                  <v:shape id="AutoShape 890" o:spid="_x0000_s1435" type="#_x0000_t109" style="position:absolute;left:49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hwvwAAAN0AAAAPAAAAZHJzL2Rvd25yZXYueG1sRI/NCsIw&#10;EITvgu8QVvCmaUVEq1FEEAQv/j3A0qxtsdnUJGp9eyMI3naZ+WZnF6vW1OJJzleWFaTDBARxbnXF&#10;hYLLeTuYgvABWWNtmRS8ycNq2e0sMNP2xUd6nkIhYgj7DBWUITSZlD4vyaAf2oY4alfrDIa4ukJq&#10;h68Ybmo5SpKJNFhxvFBiQ5uS8tvpYWKNR6L3eEsnnB+qcbjvNd3dTKl+r13PQQRqw9/8o3c6cqNZ&#10;Ct9v4ghy+QEAAP//AwBQSwECLQAUAAYACAAAACEA2+H2y+4AAACFAQAAEwAAAAAAAAAAAAAAAAAA&#10;AAAAW0NvbnRlbnRfVHlwZXNdLnhtbFBLAQItABQABgAIAAAAIQBa9CxbvwAAABUBAAALAAAAAAAA&#10;AAAAAAAAAB8BAABfcmVscy8ucmVsc1BLAQItABQABgAIAAAAIQBfRnhwvwAAAN0AAAAPAAAAAAAA&#10;AAAAAAAAAAcCAABkcnMvZG93bnJldi54bWxQSwUGAAAAAAMAAwC3AAAA8wIAAAAA&#10;" strokeweight=".5pt"/>
                  <v:shape id="AutoShape 891" o:spid="_x0000_s1436" type="#_x0000_t109" style="position:absolute;left:5141;top:5122;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DwAAAAN0AAAAPAAAAZHJzL2Rvd25yZXYueG1sRE9Na8JA&#10;EL0X+h+WKXirG3MINrpKWxA9qhXPQ3bMRrOzIbPV+O9dodDbPN7nzJeDb9WVemkCG5iMM1DEVbAN&#10;1wYOP6v3KSiJyBbbwGTgTgLLxevLHEsbbryj6z7WKoWwlGjAxdiVWkvlyKOMQ0ecuFPoPcYE+1rb&#10;Hm8p3Lc6z7JCe2w4NTjs6NtRddn/egPFpPhyImfZ3gcnuF4dD9tpbszobficgYo0xH/xn3tj0/z8&#10;I4fnN+kEvXgAAAD//wMAUEsBAi0AFAAGAAgAAAAhANvh9svuAAAAhQEAABMAAAAAAAAAAAAAAAAA&#10;AAAAAFtDb250ZW50X1R5cGVzXS54bWxQSwECLQAUAAYACAAAACEAWvQsW78AAAAVAQAACwAAAAAA&#10;AAAAAAAAAAAfAQAAX3JlbHMvLnJlbHNQSwECLQAUAAYACAAAACEAhfxIg8AAAADdAAAADwAAAAAA&#10;AAAAAAAAAAAHAgAAZHJzL2Rvd25yZXYueG1sUEsFBgAAAAADAAMAtwAAAPQCAAAAAA==&#10;" strokeweight=".5pt">
                    <v:textbox inset="0,.5mm,0,0">
                      <w:txbxContent>
                        <w:p w14:paraId="048FF946" w14:textId="77777777" w:rsidR="00AF578F" w:rsidRPr="00134104" w:rsidRDefault="00AF578F" w:rsidP="003A6FB1">
                          <w:pPr>
                            <w:spacing w:line="180" w:lineRule="exact"/>
                            <w:jc w:val="center"/>
                            <w:rPr>
                              <w:sz w:val="16"/>
                              <w:szCs w:val="16"/>
                            </w:rPr>
                          </w:pPr>
                          <w:r w:rsidRPr="00134104">
                            <w:rPr>
                              <w:rFonts w:hint="eastAsia"/>
                              <w:sz w:val="16"/>
                              <w:szCs w:val="16"/>
                            </w:rPr>
                            <w:t>＃</w:t>
                          </w:r>
                        </w:p>
                      </w:txbxContent>
                    </v:textbox>
                  </v:shape>
                </v:group>
              </v:group>
            </w:pict>
          </mc:Fallback>
        </mc:AlternateContent>
      </w:r>
    </w:p>
    <w:p w14:paraId="4170DAD5"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49536" behindDoc="0" locked="0" layoutInCell="1" allowOverlap="1" wp14:anchorId="407DB472" wp14:editId="318046BE">
                <wp:simplePos x="0" y="0"/>
                <wp:positionH relativeFrom="column">
                  <wp:posOffset>1283335</wp:posOffset>
                </wp:positionH>
                <wp:positionV relativeFrom="paragraph">
                  <wp:posOffset>258445</wp:posOffset>
                </wp:positionV>
                <wp:extent cx="272415" cy="0"/>
                <wp:effectExtent l="80010" t="22225" r="81915" b="29210"/>
                <wp:wrapNone/>
                <wp:docPr id="1279"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20D09CE" id="AutoShape 1000" o:spid="_x0000_s1026" type="#_x0000_t32" style="position:absolute;left:0;text-align:left;margin-left:101.05pt;margin-top:20.35pt;width:21.45pt;height:0;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3s6gEAALwDAAAOAAAAZHJzL2Uyb0RvYy54bWysU02P2yAQvVfqf0DcG8fppltZcfaQ7fay&#10;bSPt9gcQwDEqMGggsfPvO+Cstx+3qj4gZoZ5vHk8b+5GZ9lZYzTgW14vlpxpL0EZf2z59+eHdx85&#10;i0l4JSx43fKLjvxu+/bNZgiNXkEPVmlkBOJjM4SW9ymFpqqi7LUTcQFBeyp2gE4kCvFYKRQDoTtb&#10;rZbLD9UAqAKC1DFS9n4q8m3B7zot07euizox23LilsqKZT3ktdpuRHNEEXojrzTEP7Bwwni6dIa6&#10;F0mwE5q/oJyRCBG6tJDgKug6I3WZgaapl39M89SLoMssJE4Ms0zx/8HKr+ed32OmLkf/FB5B/ojM&#10;w64X/qgLgedLoIers1TVEGIzt+Qghj2yw/AFFJ0RpwRFhbFDxxBI7fXNMn8lS9OysUh/maXXY2KS&#10;kqvb1U295ky+lCrRZJRMLGBMnzU4ljctjwmFOfZpB97T+wLWBV2cH2PKHF8bcrOHB2NteWbr2dDy&#10;9/XteuITwRqVq/lccZzeWWRnQV5J44RqT45mm3L1NMqEdXJkrClfXETXzhCFxG/oCCevSmOvhfp0&#10;3SdhLO1ZKgonNKS51TyzdFpxZjX9U9EV5UVj/fUBsubZ4LE5gLrsMQ+dI7JIuflq5+zBX+Ny6vWn&#10;2/4EAAD//wMAUEsDBBQABgAIAAAAIQB4qh1U2QAAAAkBAAAPAAAAZHJzL2Rvd25yZXYueG1sTI89&#10;T8MwEIZ3JP6DdUhs1KmRohLiVFURYm5gYHTiIw7Y5xC7bfj3HGKA8e599H7U2yV4ccI5jZE0rFcF&#10;CKQ+2pEGDS/PjzcbECkbssZHQg1fmGDbXF7UprLxTAc8tXkQbEKpMhpczlMlZeodBpNWcUJi7S3O&#10;wWQ+50Ha2ZzZPHipiqKUwYzECc5MuHfYf7THwCG+jal8D373uv+cnx66g9pYp/X11bK7B5FxyX8w&#10;/NTn6tBwpy4eySbhNSh1WzLKwp0CwcDvo9NQqjXIppb/FzTfAAAA//8DAFBLAQItABQABgAIAAAA&#10;IQC2gziS/gAAAOEBAAATAAAAAAAAAAAAAAAAAAAAAABbQ29udGVudF9UeXBlc10ueG1sUEsBAi0A&#10;FAAGAAgAAAAhADj9If/WAAAAlAEAAAsAAAAAAAAAAAAAAAAALwEAAF9yZWxzLy5yZWxzUEsBAi0A&#10;FAAGAAgAAAAhAAr0jezqAQAAvAMAAA4AAAAAAAAAAAAAAAAALgIAAGRycy9lMm9Eb2MueG1sUEsB&#10;Ai0AFAAGAAgAAAAhAHiqHVTZAAAACQEAAA8AAAAAAAAAAAAAAAAARAQAAGRycy9kb3ducmV2Lnht&#10;bFBLBQYAAAAABAAEAPMAAABKBQAAAAA=&#10;" strokecolor="black [3213]" strokeweight="2.5pt">
                <v:stroke endarrow="block" endarrowlength="short"/>
              </v:shape>
            </w:pict>
          </mc:Fallback>
        </mc:AlternateContent>
      </w:r>
    </w:p>
    <w:p w14:paraId="21880455" w14:textId="77777777" w:rsidR="00B801AB" w:rsidRDefault="003A5E62" w:rsidP="00D93C0A">
      <w:pPr>
        <w:spacing w:line="240" w:lineRule="exact"/>
        <w:rPr>
          <w:sz w:val="16"/>
          <w:szCs w:val="16"/>
        </w:rPr>
      </w:pPr>
      <w:r>
        <w:rPr>
          <w:noProof/>
          <w:sz w:val="16"/>
          <w:szCs w:val="16"/>
        </w:rPr>
        <mc:AlternateContent>
          <mc:Choice Requires="wps">
            <w:drawing>
              <wp:anchor distT="0" distB="0" distL="114300" distR="114300" simplePos="0" relativeHeight="251640320" behindDoc="0" locked="0" layoutInCell="1" allowOverlap="1" wp14:anchorId="2126ABE2" wp14:editId="639CD42B">
                <wp:simplePos x="0" y="0"/>
                <wp:positionH relativeFrom="column">
                  <wp:posOffset>2559050</wp:posOffset>
                </wp:positionH>
                <wp:positionV relativeFrom="paragraph">
                  <wp:posOffset>156844</wp:posOffset>
                </wp:positionV>
                <wp:extent cx="1123315" cy="466725"/>
                <wp:effectExtent l="0" t="0" r="0" b="9525"/>
                <wp:wrapNone/>
                <wp:docPr id="1277" name="Auto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466725"/>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09737447" w14:textId="77777777" w:rsidR="00AF578F" w:rsidRDefault="00AF578F" w:rsidP="00754C2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2D407D4B" w14:textId="77777777" w:rsidR="00AF578F" w:rsidRPr="00754C22" w:rsidRDefault="00AF578F" w:rsidP="00754C2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6ABE2" id="AutoShape 997" o:spid="_x0000_s1437" type="#_x0000_t176" style="position:absolute;left:0;text-align:left;margin-left:201.5pt;margin-top:12.35pt;width:88.45pt;height:3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m6QEAAK8DAAAOAAAAZHJzL2Uyb0RvYy54bWysU11v0zAUfUfiP1h+p2naroOo6VRtGkIa&#10;bNLgBziO3Vg4vubabVJ+Pdfuxwa8IV4s3+v43HOOT1Y3Y2/ZXmEw4GpeTqacKSehNW5b829f79+9&#10;5yxE4VphwamaH1TgN+u3b1aDr9QMOrCtQkYgLlSDr3kXo6+KIshO9SJMwCtHhxqwF5FK3BYtioHQ&#10;e1vMptNlMQC2HkGqEKh7dzzk64yvtZLxUeugIrM1J24xr5jXJq3FeiWqLQrfGXmiIf6BRS+Mo6EX&#10;qDsRBduh+QuqNxIhgI4TCX0BWhupsgZSU07/UPPcCa+yFjIn+ItN4f/Byi/7Z/+EiXrwDyC/B+bg&#10;thNuqzaIMHRKtDSuTEYVgw/V5UIqAl1lzfAZWnpasYuQPRg19gmQ1LExW324WK3GyCQ1y3I2n5dX&#10;nEk6WyyX17OrPEJU59seQ/yooGdpU3NtYSBeGDc2KnQiqqfjq+eRYv8QYqIoqvO9xMDBvbE2v7F1&#10;vzXow9TJkpKKFJhQxbEZmWlrPp9eJzqp10B7IJUIx+xQ1mnTAf7kbKDc1Dz82AlUnNlPjpz6UC4W&#10;KWi5oA2+7jbnrnCSIGouI3J2LG7jMZY7j2bb0YwyK3OwIV+1yepe+JyoUyqy6FOCU+xe1/mrl/9s&#10;/QsAAP//AwBQSwMEFAAGAAgAAAAhAJUDTYXfAAAACQEAAA8AAABkcnMvZG93bnJldi54bWxMjzFv&#10;wjAUhPdK/Q/Wq9St2E0pkDQvqIJ2KksJSzcTP5KI+DmKDYR/X3ei4+lOd9/ly9F24kyDbx0jPE8U&#10;COLKmZZrhF35+bQA4YNmozvHhHAlD8vi/i7XmXEX/qbzNtQilrDPNEITQp9J6auGrPYT1xNH7+AG&#10;q0OUQy3NoC+x3HYyUWomrW45LjS6p1VD1XF7sgimva6/ys1q97H5sWp1mKn1sVSIjw/j+xuIQGO4&#10;heEPP6JDEZn27sTGiw5hql7il4CQTOcgYuB1nqYg9gjpIgFZ5PL/g+IXAAD//wMAUEsBAi0AFAAG&#10;AAgAAAAhALaDOJL+AAAA4QEAABMAAAAAAAAAAAAAAAAAAAAAAFtDb250ZW50X1R5cGVzXS54bWxQ&#10;SwECLQAUAAYACAAAACEAOP0h/9YAAACUAQAACwAAAAAAAAAAAAAAAAAvAQAAX3JlbHMvLnJlbHNQ&#10;SwECLQAUAAYACAAAACEAL5YP5ukBAACvAwAADgAAAAAAAAAAAAAAAAAuAgAAZHJzL2Uyb0RvYy54&#10;bWxQSwECLQAUAAYACAAAACEAlQNNhd8AAAAJAQAADwAAAAAAAAAAAAAAAABDBAAAZHJzL2Rvd25y&#10;ZXYueG1sUEsFBgAAAAAEAAQA8wAAAE8FAAAAAA==&#10;" filled="f" fillcolor="#d9d9d9" stroked="f">
                <v:stroke dashstyle="dash"/>
                <v:textbox inset=",0,,0">
                  <w:txbxContent>
                    <w:p w14:paraId="09737447" w14:textId="77777777" w:rsidR="00AF578F" w:rsidRDefault="00AF578F" w:rsidP="00754C2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2D407D4B" w14:textId="77777777" w:rsidR="00AF578F" w:rsidRPr="00754C22" w:rsidRDefault="00AF578F" w:rsidP="00754C2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v:textbox>
              </v:shape>
            </w:pict>
          </mc:Fallback>
        </mc:AlternateContent>
      </w:r>
      <w:r w:rsidR="000778B7">
        <w:rPr>
          <w:noProof/>
          <w:sz w:val="16"/>
          <w:szCs w:val="16"/>
        </w:rPr>
        <mc:AlternateContent>
          <mc:Choice Requires="wps">
            <w:drawing>
              <wp:anchor distT="0" distB="0" distL="114300" distR="114300" simplePos="0" relativeHeight="251571712" behindDoc="0" locked="0" layoutInCell="1" allowOverlap="1" wp14:anchorId="12845203" wp14:editId="794AEF24">
                <wp:simplePos x="0" y="0"/>
                <wp:positionH relativeFrom="column">
                  <wp:posOffset>2520950</wp:posOffset>
                </wp:positionH>
                <wp:positionV relativeFrom="paragraph">
                  <wp:posOffset>71120</wp:posOffset>
                </wp:positionV>
                <wp:extent cx="1112520" cy="609600"/>
                <wp:effectExtent l="133350" t="190500" r="30480" b="38100"/>
                <wp:wrapNone/>
                <wp:docPr id="1278"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609600"/>
                        </a:xfrm>
                        <a:prstGeom prst="cloudCallout">
                          <a:avLst>
                            <a:gd name="adj1" fmla="val -59588"/>
                            <a:gd name="adj2" fmla="val -77912"/>
                          </a:avLst>
                        </a:prstGeom>
                        <a:solidFill>
                          <a:schemeClr val="bg1">
                            <a:lumMod val="85000"/>
                            <a:lumOff val="0"/>
                          </a:schemeClr>
                        </a:solidFill>
                        <a:ln w="6350">
                          <a:solidFill>
                            <a:srgbClr val="000000"/>
                          </a:solidFill>
                          <a:round/>
                          <a:headEnd/>
                          <a:tailEnd/>
                        </a:ln>
                      </wps:spPr>
                      <wps:txbx>
                        <w:txbxContent>
                          <w:p w14:paraId="6B5F7218" w14:textId="77777777" w:rsidR="00AF578F" w:rsidRPr="00754C22" w:rsidRDefault="00AF578F" w:rsidP="00754C22">
                            <w:pPr>
                              <w:rPr>
                                <w:szCs w:val="12"/>
                              </w:rPr>
                            </w:pP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45203" id="AutoShape 922" o:spid="_x0000_s1438" type="#_x0000_t106" style="position:absolute;left:0;text-align:left;margin-left:198.5pt;margin-top:5.6pt;width:87.6pt;height:4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SXVAIAAKgEAAAOAAAAZHJzL2Uyb0RvYy54bWysVNtu2zAMfR+wfxD03thOkTQ16hRFug4D&#10;ugvQ7QNkSba1yaImyXG6rx8lO1navQ17kUVKOiTPIX1ze+g12UvnFZiKFoucEmk4CGXain77+nCx&#10;ocQHZgTTYGRFn6Wnt9u3b25GW8oldKCFdARBjC9HW9EuBFtmmeed7JlfgJUGDxtwPQtoujYTjo2I&#10;3utsmefrbAQnrAMuvUfv/XRItwm/aSQPn5vGy0B0RTG3kFaX1jqu2faGla1jtlN8ToP9QxY9UwaD&#10;nqDuWWBkcOovqF5xBx6asODQZ9A0istUA1ZT5K+qeeqYlakWJMfbE03+/8HyT/sn+8XF1L19BP7D&#10;EwO7jplW3jkHYyeZwHBFJCobrS9PD6Lh8Smpx48gUFo2BEgcHBrXR0CsjhwS1c8nquUhEI7OoiiW&#10;qyUqwvFsnV+v86RFxsrja+t8eC+hJ3FTUa5hEDum8RNSFLZ/9CFRLohhfUxAfC8oaXqNCu6ZJher&#10;69VmM0t8dmn54tLV1XWxTOWxcsbELI7REzGglXhQWicjdqbcaUcwREXrtkjZ6KFHFibfZpVP1bAS&#10;3dh/k/tYYOrtiICMIuvn4NqQEem4XOUJ9MWZd219CosB5hivIRwMRqSujtK9m/eBKT3t8b42s5ZR&#10;vjgpvgyH+kCUqOhlngiLvhrEM8rrYBoaHHLcdOB+UTLiwFTU/xyYk5ToDwZb5BIljBN2brhkoLc+&#10;bpjhCIFyBkfJZOzCNI+DdartMMbEqIE7bKhGhWPnTfnMqeM4JPrm0Y3zdm6nW39+MNvfAAAA//8D&#10;AFBLAwQUAAYACAAAACEAByVVoN8AAAAKAQAADwAAAGRycy9kb3ducmV2LnhtbEyPzU7DMBCE70i8&#10;g7VI3KhTI5o2jVMhBBeQKtFW4urGS2LVf4rdNPD0LCe47e6MZr+pN5OzbMQhmeAlzGcFMPRt0MZ3&#10;Eg77l7slsJSV18oGjxK+MMGmub6qVaXDxb/juMsdoxCfKiWhzzlWnKe2R6fSLET0pH2GwalM69Bx&#10;PagLhTvLRVEsuFPG04deRXzqsT3tzk7C/auNMZ2Wh/FDPJvt4m1fbs23lLc30+MaWMYp/5nhF5/Q&#10;oSGmYzh7nZiljFVJXTIJcwGMDA+loOFIh6IUwJua/6/Q/AAAAP//AwBQSwECLQAUAAYACAAAACEA&#10;toM4kv4AAADhAQAAEwAAAAAAAAAAAAAAAAAAAAAAW0NvbnRlbnRfVHlwZXNdLnhtbFBLAQItABQA&#10;BgAIAAAAIQA4/SH/1gAAAJQBAAALAAAAAAAAAAAAAAAAAC8BAABfcmVscy8ucmVsc1BLAQItABQA&#10;BgAIAAAAIQCcweSXVAIAAKgEAAAOAAAAAAAAAAAAAAAAAC4CAABkcnMvZTJvRG9jLnhtbFBLAQIt&#10;ABQABgAIAAAAIQAHJVWg3wAAAAoBAAAPAAAAAAAAAAAAAAAAAK4EAABkcnMvZG93bnJldi54bWxQ&#10;SwUGAAAAAAQABADzAAAAugUAAAAA&#10;" adj="-2071,-6029" fillcolor="#d8d8d8 [2732]" strokeweight=".5pt">
                <v:textbox inset="1mm,1mm,0,0">
                  <w:txbxContent>
                    <w:p w14:paraId="6B5F7218" w14:textId="77777777" w:rsidR="00AF578F" w:rsidRPr="00754C22" w:rsidRDefault="00AF578F" w:rsidP="00754C22">
                      <w:pPr>
                        <w:rPr>
                          <w:szCs w:val="12"/>
                        </w:rPr>
                      </w:pPr>
                    </w:p>
                  </w:txbxContent>
                </v:textbox>
              </v:shape>
            </w:pict>
          </mc:Fallback>
        </mc:AlternateContent>
      </w:r>
    </w:p>
    <w:p w14:paraId="7A1AFA61"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16128" behindDoc="0" locked="0" layoutInCell="1" allowOverlap="1" wp14:anchorId="4AC51ECE" wp14:editId="073B9FE1">
                <wp:simplePos x="0" y="0"/>
                <wp:positionH relativeFrom="column">
                  <wp:posOffset>230505</wp:posOffset>
                </wp:positionH>
                <wp:positionV relativeFrom="paragraph">
                  <wp:posOffset>48895</wp:posOffset>
                </wp:positionV>
                <wp:extent cx="2218055" cy="245110"/>
                <wp:effectExtent l="0" t="0" r="15240" b="15240"/>
                <wp:wrapNone/>
                <wp:docPr id="1270" name="Group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1072" y="3328"/>
                          <a:chExt cx="3493" cy="386"/>
                        </a:xfrm>
                      </wpg:grpSpPr>
                      <wps:wsp>
                        <wps:cNvPr id="1271" name="テキスト ボックス 427"/>
                        <wps:cNvSpPr txBox="1">
                          <a:spLocks noChangeArrowheads="1"/>
                        </wps:cNvSpPr>
                        <wps:spPr bwMode="auto">
                          <a:xfrm>
                            <a:off x="1334" y="3392"/>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9A86C12" w14:textId="77777777" w:rsidR="00AF578F" w:rsidRPr="00836570" w:rsidRDefault="00AF578F" w:rsidP="00DE1A5E">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種目番号の入力  ・・・・・・・</w:t>
                              </w:r>
                              <w:r w:rsidRPr="00836570">
                                <w:rPr>
                                  <w:rFonts w:asciiTheme="majorEastAsia" w:eastAsiaTheme="majorEastAsia" w:hAnsiTheme="majorEastAsia" w:hint="eastAsia"/>
                                  <w:sz w:val="14"/>
                                  <w:szCs w:val="14"/>
                                </w:rPr>
                                <w:t>・</w:t>
                              </w:r>
                            </w:p>
                          </w:txbxContent>
                        </wps:txbx>
                        <wps:bodyPr rot="0" vert="horz" wrap="square" lIns="91440" tIns="0" rIns="91440" bIns="45720" anchor="t" anchorCtr="0" upright="1">
                          <a:noAutofit/>
                        </wps:bodyPr>
                      </wps:wsp>
                      <wps:wsp>
                        <wps:cNvPr id="1272" name="テキスト ボックス 445"/>
                        <wps:cNvSpPr txBox="1">
                          <a:spLocks noChangeArrowheads="1"/>
                        </wps:cNvSpPr>
                        <wps:spPr bwMode="auto">
                          <a:xfrm>
                            <a:off x="1072" y="3328"/>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B96D00B" w14:textId="77777777" w:rsidR="00AF578F" w:rsidRPr="00591956" w:rsidRDefault="00AF578F" w:rsidP="00DE1A5E">
                              <w:pPr>
                                <w:rPr>
                                  <w:szCs w:val="21"/>
                                </w:rPr>
                              </w:pPr>
                              <w:r>
                                <w:rPr>
                                  <w:rFonts w:hint="eastAsia"/>
                                  <w:szCs w:val="21"/>
                                </w:rPr>
                                <w:t>③</w:t>
                              </w:r>
                            </w:p>
                            <w:p w14:paraId="13B82232" w14:textId="77777777" w:rsidR="00AF578F" w:rsidRPr="00D677FD" w:rsidRDefault="00AF578F" w:rsidP="00DE1A5E">
                              <w:pPr>
                                <w:spacing w:line="240" w:lineRule="exact"/>
                                <w:rPr>
                                  <w:sz w:val="14"/>
                                  <w:szCs w:val="14"/>
                                </w:rPr>
                              </w:pPr>
                            </w:p>
                          </w:txbxContent>
                        </wps:txbx>
                        <wps:bodyPr rot="0" vert="horz" wrap="square" lIns="0" tIns="0" rIns="0" bIns="0" anchor="t" anchorCtr="0" upright="1">
                          <a:noAutofit/>
                        </wps:bodyPr>
                      </wps:wsp>
                      <wpg:grpSp>
                        <wpg:cNvPr id="1273" name="Group 895"/>
                        <wpg:cNvGrpSpPr>
                          <a:grpSpLocks/>
                        </wpg:cNvGrpSpPr>
                        <wpg:grpSpPr bwMode="auto">
                          <a:xfrm>
                            <a:off x="3965" y="3443"/>
                            <a:ext cx="510" cy="227"/>
                            <a:chOff x="4008" y="3555"/>
                            <a:chExt cx="510" cy="227"/>
                          </a:xfrm>
                        </wpg:grpSpPr>
                        <wps:wsp>
                          <wps:cNvPr id="1274" name="AutoShape 896"/>
                          <wps:cNvSpPr>
                            <a:spLocks noChangeArrowheads="1"/>
                          </wps:cNvSpPr>
                          <wps:spPr bwMode="auto">
                            <a:xfrm>
                              <a:off x="4008" y="355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75" name="AutoShape 897"/>
                          <wps:cNvSpPr>
                            <a:spLocks noChangeArrowheads="1"/>
                          </wps:cNvSpPr>
                          <wps:spPr bwMode="auto">
                            <a:xfrm>
                              <a:off x="4178" y="355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76" name="AutoShape 898"/>
                          <wps:cNvSpPr>
                            <a:spLocks noChangeArrowheads="1"/>
                          </wps:cNvSpPr>
                          <wps:spPr bwMode="auto">
                            <a:xfrm>
                              <a:off x="4348" y="355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C51ECE" id="Group 1942" o:spid="_x0000_s1439" style="position:absolute;left:0;text-align:left;margin-left:18.15pt;margin-top:3.85pt;width:174.65pt;height:19.3pt;z-index:252016128" coordorigin="1072,3328"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JDBwQAAKYRAAAOAAAAZHJzL2Uyb0RvYy54bWzsWNtu3DYQfS+QfyD4Huu6N8FykDqxUSBp&#10;DKT9AK5EXVBJVEmute6jFyj6Ef2FoM/9nv2RDoda7Xp3UefiOAjgfRB4EYfDc2bmcHX6YllX5JpL&#10;VYompt6JSwlvEpGWTR7TX3+5eD6lRGnWpKwSDY/pDVf0xdmzH067NuK+KESVcknASKOiro1poXUb&#10;OY5KCl4zdSJa3sBkJmTNNHRl7qSSdWC9rhzfdcdOJ2TaSpFwpWD0lZ2kZ2g/y3ii32WZ4ppUMQXf&#10;ND4lPufm6ZydsiiXrC3KpHeDfYYXNSsb2HQw9YppRhayPDBVl4kUSmT6JBG1I7KsTDieAU7juXun&#10;uZRi0eJZ8qjL2wEmgHYPp882m/x8fSnb9+2VtN5D841IflOAi9O1ebQ7b/q5fZnMu7ciBT7ZQgs8&#10;+DKTtTEBRyJLxPdmwJcvNUlg0Pe9qTsaUZLAnB+OPK8nICmAJbPMcyc+JTAbBP7UkpMUr/vlQTgL&#10;7NpgOjaTDovstuhq75qhHmJJbeFSXwbX+4K1HFlQBo4rScoUPPUnHiUNqwGE9erP9e2H9e2/69Vf&#10;ZL36e71arW//gT4J/Ylx1HgESw3MRC9/FOakiJqyaJNGnBesyflLKUVXcJaCzx4ecWeptaOMkfvg&#10;94Ig7HGc+RbHDQmBH4DjhoHAx6kBRRa1UulLLmpiGjGVkD7oJrt+o7QFfPOK4VqJqkwvyqrCjklZ&#10;fl5Jcs0g2ea5PWG1qCFS7Jjnmp91B8YN5/guDoEbmPXGBFJ7x3rVkA5Bh/X3ba2XD7o1JGGTwuFZ&#10;ZIh53bc1KyvbBserxkxzrDc9UoY3Q5UlTS/nSwybwJ1tAmIu0hugUgpblKCIQqMQ8g9KOihIMVW/&#10;L5jklFQ/NRAOMy8MTQXDDjTk7ugcO+Fo4sMMaxIwE1O9aZ5rW/EWrSzzAnax+DTiJWRvViKzxl/r&#10;EWY+ZtDjpRIk/b2pFI42yD1uKh2WpE0q+X5fy/br0SdnUiNMGmGQ2VgaBvroggp3PJ5sCd2y99Hx&#10;dBhLMGLj6KFjqJcNE06oKNsSCvXc8o5SR6aznuO7wmNk9aGEKZiNgTRT/cIwuFsZR4CllSZbtVk0&#10;6FLounCRMatGoF/I01aX9tcNBfXbyBIUfoupyW4UL8AV9dJESZ87WEO/kvgcAWuTMd7kLsQDVAcZ&#10;k1WiA02U+spe7j5eh2Q+H1ToAn+GMNjpiKCMg9ExPdk1gZo1KNSu4tWlhrtrVdYxne4o2/+qxF4e&#10;f4kG9NX+fh1ItPx+lACS8zB69y9RXzV6vcl+qj9F73EVeopeW1C3ejY+Fr34R+axam8QPkWvva0f&#10;3NC/29q7vUfg3Rw/BqCi9R8uzNeG3T6+tf28cvYfAAAA//8DAFBLAwQUAAYACAAAACEABXmiPN0A&#10;AAAHAQAADwAAAGRycy9kb3ducmV2LnhtbEyOzUrDQBSF94LvMFzBnZ3E2LSkmZRS1FURbAXp7jZz&#10;m4RmZkJmmqRv73Wly/PDOV++nkwrBup946yCeBaBIFs63dhKwdfh7WkJwge0GltnScGNPKyL+7sc&#10;M+1G+0nDPlSCR6zPUEEdQpdJ6cuaDPqZ68hydna9wcCyr6TuceRx08rnKEqlwcbyQ40dbWsqL/ur&#10;UfA+4rhJ4tdhdzlvb8fD/ON7F5NSjw/TZgUi0BT+yvCLz+hQMNPJXa32olWQpAk3FSwWIDhOlvMU&#10;xEnBC/uyyOV//uIHAAD//wMAUEsBAi0AFAAGAAgAAAAhALaDOJL+AAAA4QEAABMAAAAAAAAAAAAA&#10;AAAAAAAAAFtDb250ZW50X1R5cGVzXS54bWxQSwECLQAUAAYACAAAACEAOP0h/9YAAACUAQAACwAA&#10;AAAAAAAAAAAAAAAvAQAAX3JlbHMvLnJlbHNQSwECLQAUAAYACAAAACEAfJkSQwcEAACmEQAADgAA&#10;AAAAAAAAAAAAAAAuAgAAZHJzL2Uyb0RvYy54bWxQSwECLQAUAAYACAAAACEABXmiPN0AAAAHAQAA&#10;DwAAAAAAAAAAAAAAAABhBgAAZHJzL2Rvd25yZXYueG1sUEsFBgAAAAAEAAQA8wAAAGsHAAAAAA==&#10;">
                <v:shape id="テキスト ボックス 427" o:spid="_x0000_s1440" type="#_x0000_t202" style="position:absolute;left:1334;top:3392;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cfwgAAAN0AAAAPAAAAZHJzL2Rvd25yZXYueG1sRE/fa8Iw&#10;EH4f+D+EE/Y20zpYtRpFpsJe6yb4eDRnG2wuJcm0+tcvg8He7uP7ecv1YDtxJR+MYwX5JANBXDtt&#10;uFHw9bl/mYEIEVlj55gU3CnAejV6WmKp3Y0ruh5iI1IIhxIVtDH2pZShbslimLieOHFn5y3GBH0j&#10;tcdbCrednGbZm7RoODW02NN7S/Xl8G0VmLyS1as5zrd7rh4h3/nCnwqlnsfDZgEi0hD/xX/uD53m&#10;T4scfr9JJ8jVDwAAAP//AwBQSwECLQAUAAYACAAAACEA2+H2y+4AAACFAQAAEwAAAAAAAAAAAAAA&#10;AAAAAAAAW0NvbnRlbnRfVHlwZXNdLnhtbFBLAQItABQABgAIAAAAIQBa9CxbvwAAABUBAAALAAAA&#10;AAAAAAAAAAAAAB8BAABfcmVscy8ucmVsc1BLAQItABQABgAIAAAAIQCQo2cfwgAAAN0AAAAPAAAA&#10;AAAAAAAAAAAAAAcCAABkcnMvZG93bnJldi54bWxQSwUGAAAAAAMAAwC3AAAA9gIAAAAA&#10;" fillcolor="white [3212]" strokecolor="black [3213]" strokeweight="1pt">
                  <v:stroke joinstyle="round"/>
                  <v:shadow color="black" opacity="26213f" origin="-.5,-.5" offset=".74836mm,.74836mm"/>
                  <v:textbox inset=",0">
                    <w:txbxContent>
                      <w:p w14:paraId="39A86C12" w14:textId="77777777" w:rsidR="00AF578F" w:rsidRPr="00836570" w:rsidRDefault="00AF578F" w:rsidP="00DE1A5E">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種目番号の入力  ・・・・・・・</w:t>
                        </w:r>
                        <w:r w:rsidRPr="00836570">
                          <w:rPr>
                            <w:rFonts w:asciiTheme="majorEastAsia" w:eastAsiaTheme="majorEastAsia" w:hAnsiTheme="majorEastAsia" w:hint="eastAsia"/>
                            <w:sz w:val="14"/>
                            <w:szCs w:val="14"/>
                          </w:rPr>
                          <w:t>・</w:t>
                        </w:r>
                      </w:p>
                    </w:txbxContent>
                  </v:textbox>
                </v:shape>
                <v:shape id="テキスト ボックス 445" o:spid="_x0000_s1441" type="#_x0000_t202" style="position:absolute;left:1072;top:3328;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fwgAAAN0AAAAPAAAAZHJzL2Rvd25yZXYueG1sRE/dasIw&#10;FL4f7B3CEbzTxA6qVKPIhjBEGVYf4Ngc22Jz0jVRu7dfhMHuzsf3exar3jbiTp2vHWuYjBUI4sKZ&#10;mksNp+NmNAPhA7LBxjFp+CEPq+XrywIz4x58oHseShFD2GeooQqhzaT0RUUW/di1xJG7uM5iiLAr&#10;penwEcNtIxOlUmmx5thQYUvvFRXX/GY17FTaqxa/zvhGH0mTb793e5dqPRz06zmIQH34F/+5P02c&#10;n0wTeH4TT5DLXwAAAP//AwBQSwECLQAUAAYACAAAACEA2+H2y+4AAACFAQAAEwAAAAAAAAAAAAAA&#10;AAAAAAAAW0NvbnRlbnRfVHlwZXNdLnhtbFBLAQItABQABgAIAAAAIQBa9CxbvwAAABUBAAALAAAA&#10;AAAAAAAAAAAAAB8BAABfcmVscy8ucmVsc1BLAQItABQABgAIAAAAIQCdg+kfwgAAAN0AAAAPAAAA&#10;AAAAAAAAAAAAAAcCAABkcnMvZG93bnJldi54bWxQSwUGAAAAAAMAAwC3AAAA9gIAAAAA&#10;" filled="f" stroked="f" strokeweight=".5pt">
                  <v:stroke dashstyle="dash"/>
                  <v:textbox inset="0,0,0,0">
                    <w:txbxContent>
                      <w:p w14:paraId="6B96D00B" w14:textId="77777777" w:rsidR="00AF578F" w:rsidRPr="00591956" w:rsidRDefault="00AF578F" w:rsidP="00DE1A5E">
                        <w:pPr>
                          <w:rPr>
                            <w:szCs w:val="21"/>
                          </w:rPr>
                        </w:pPr>
                        <w:r>
                          <w:rPr>
                            <w:rFonts w:hint="eastAsia"/>
                            <w:szCs w:val="21"/>
                          </w:rPr>
                          <w:t>③</w:t>
                        </w:r>
                      </w:p>
                      <w:p w14:paraId="13B82232" w14:textId="77777777" w:rsidR="00AF578F" w:rsidRPr="00D677FD" w:rsidRDefault="00AF578F" w:rsidP="00DE1A5E">
                        <w:pPr>
                          <w:spacing w:line="240" w:lineRule="exact"/>
                          <w:rPr>
                            <w:sz w:val="14"/>
                            <w:szCs w:val="14"/>
                          </w:rPr>
                        </w:pPr>
                      </w:p>
                    </w:txbxContent>
                  </v:textbox>
                </v:shape>
                <v:group id="Group 895" o:spid="_x0000_s1442" style="position:absolute;left:3965;top:3443;width:510;height:227" coordorigin="4008,3555" coordsize="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AutoShape 896" o:spid="_x0000_s1443" type="#_x0000_t109" style="position:absolute;left:4008;top:355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SwAAAAN0AAAAPAAAAZHJzL2Rvd25yZXYueG1sRI/NCsIw&#10;EITvgu8QVvCmqSL+VKOIIAhe/HuApVnbYrOpSdT69kYQvO0y883OLlaNqcSTnC8tKxj0ExDEmdUl&#10;5wou521vCsIHZI2VZVLwJg+rZbu1wFTbFx/peQq5iCHsU1RQhFCnUvqsIIO+b2viqF2tMxji6nKp&#10;Hb5iuKnkMEnG0mDJ8UKBNW0Kym6nh4k1Hone420w5uxQjsJ9r+nuZkp1O816DiJQE/7mH73TkRtO&#10;RvD9Jo4glx8AAAD//wMAUEsBAi0AFAAGAAgAAAAhANvh9svuAAAAhQEAABMAAAAAAAAAAAAAAAAA&#10;AAAAAFtDb250ZW50X1R5cGVzXS54bWxQSwECLQAUAAYACAAAACEAWvQsW78AAAAVAQAACwAAAAAA&#10;AAAAAAAAAAAfAQAAX3JlbHMvLnJlbHNQSwECLQAUAAYACAAAACEA/z09EsAAAADdAAAADwAAAAAA&#10;AAAAAAAAAAAHAgAAZHJzL2Rvd25yZXYueG1sUEsFBgAAAAADAAMAtwAAAPQCAAAAAA==&#10;" strokeweight=".5pt"/>
                  <v:shape id="AutoShape 897" o:spid="_x0000_s1444" type="#_x0000_t109" style="position:absolute;left:4178;top:355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iJxAAAAN0AAAAPAAAAZHJzL2Rvd25yZXYueG1sRI/RasJA&#10;EEXfC/2HZQq+NRul2ja6igiFgi8a+wFDdkxCsrNxd03i33cFwbcZ7j137qw2o2lFT87XlhVMkxQE&#10;cWF1zaWCv9PP+xcIH5A1tpZJwY08bNavLyvMtB34SH0eShFD2GeooAqhy6T0RUUGfWI74qidrTMY&#10;4upKqR0OMdy0cpamC2mw5nihwo52FRVNfjWxxjXVe2ymCy4O9Ue47DVd3LdSk7dxuwQRaAxP84P+&#10;1ZGbfc7h/k0cQa7/AQAA//8DAFBLAQItABQABgAIAAAAIQDb4fbL7gAAAIUBAAATAAAAAAAAAAAA&#10;AAAAAAAAAABbQ29udGVudF9UeXBlc10ueG1sUEsBAi0AFAAGAAgAAAAhAFr0LFu/AAAAFQEAAAsA&#10;AAAAAAAAAAAAAAAAHwEAAF9yZWxzLy5yZWxzUEsBAi0AFAAGAAgAAAAhAJBxmInEAAAA3QAAAA8A&#10;AAAAAAAAAAAAAAAABwIAAGRycy9kb3ducmV2LnhtbFBLBQYAAAAAAwADALcAAAD4AgAAAAA=&#10;" strokeweight=".5pt"/>
                  <v:shape id="AutoShape 898" o:spid="_x0000_s1445" type="#_x0000_t109" style="position:absolute;left:4348;top:355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b+xAAAAN0AAAAPAAAAZHJzL2Rvd25yZXYueG1sRI/BasMw&#10;EETvgf6D2EJuiZwQ3Na1bEIgEMglTfsBi7W1ja2VIym2+/dVoNDbLjNvdjYvZ9OLkZxvLSvYrBMQ&#10;xJXVLdcKvj6Pq1cQPiBr7C2Tgh/yUBZPixwzbSf+oPEaahFD2GeooAlhyKT0VUMG/doOxFH7ts5g&#10;iKurpXY4xXDTy22SpNJgy/FCgwMdGqq6693EGvdEn7HbpFxd2l24nTXd3JtSy+d5/w4i0Bz+zX/0&#10;SUdu+5LC45s4gix+AQAA//8DAFBLAQItABQABgAIAAAAIQDb4fbL7gAAAIUBAAATAAAAAAAAAAAA&#10;AAAAAAAAAABbQ29udGVudF9UeXBlc10ueG1sUEsBAi0AFAAGAAgAAAAhAFr0LFu/AAAAFQEAAAsA&#10;AAAAAAAAAAAAAAAAHwEAAF9yZWxzLy5yZWxzUEsBAi0AFAAGAAgAAAAhAGCjBv7EAAAA3QAAAA8A&#10;AAAAAAAAAAAAAAAABwIAAGRycy9kb3ducmV2LnhtbFBLBQYAAAAAAwADALcAAAD4AgAAAAA=&#10;" strokeweight=".5pt"/>
                </v:group>
              </v:group>
            </w:pict>
          </mc:Fallback>
        </mc:AlternateContent>
      </w:r>
      <w:r>
        <w:rPr>
          <w:noProof/>
          <w:sz w:val="16"/>
          <w:szCs w:val="16"/>
        </w:rPr>
        <mc:AlternateContent>
          <mc:Choice Requires="wps">
            <w:drawing>
              <wp:anchor distT="0" distB="0" distL="114300" distR="114300" simplePos="0" relativeHeight="251533824" behindDoc="0" locked="0" layoutInCell="1" allowOverlap="1" wp14:anchorId="15712274" wp14:editId="304379F5">
                <wp:simplePos x="0" y="0"/>
                <wp:positionH relativeFrom="column">
                  <wp:posOffset>2443480</wp:posOffset>
                </wp:positionH>
                <wp:positionV relativeFrom="paragraph">
                  <wp:posOffset>54610</wp:posOffset>
                </wp:positionV>
                <wp:extent cx="48260" cy="1514475"/>
                <wp:effectExtent l="8255" t="12065" r="10160" b="6985"/>
                <wp:wrapNone/>
                <wp:docPr id="1269" name="右大かっこ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514475"/>
                        </a:xfrm>
                        <a:prstGeom prst="rightBracket">
                          <a:avLst>
                            <a:gd name="adj" fmla="val 8572"/>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40B938E" id="右大かっこ 619" o:spid="_x0000_s1026" type="#_x0000_t86" style="position:absolute;left:0;text-align:left;margin-left:192.4pt;margin-top:4.3pt;width:3.8pt;height:119.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qQJAIAADUEAAAOAAAAZHJzL2Uyb0RvYy54bWysU9uO2yAQfa/Uf0C8N7ajZLO14qza3W5V&#10;aXuRtv0AAjimCwwFHCf9+h2wk6btW1U/WMwMHOacOaxvDkaTvfRBgW1oNSspkZaDUHbX0G9f719d&#10;UxIis4JpsLKhRxnozebli/XgajmHDrSQniCIDfXgGtrF6OqiCLyThoUZOGmx2II3LGLod4XwbEB0&#10;o4t5WV4VA3jhPHAZAmbvxiLdZPy2lTx+btsgI9ENxd5i/vv836Z/sVmzeueZ6xSf2mD/0IVhyuKl&#10;Z6g7FhnpvfoLyijuIUAbZxxMAW2ruMwckE1V/sHmsWNOZi4oTnBnmcL/g+Wf9o/ui0+tB/cA/Cmg&#10;IsXgQn2upCDgHrIdPoLAGbI+QiZ7aL1JJ5EGOWRNj2dN5SESjsnF9fwKhedYqZbVYrFaJs0LVp8O&#10;Ox/iewmGpEVDvdp18a1n/EnGfAnbP4SYpRXEMpPuF98paY3GQe2ZJtfL1XzCnPYi+gk1HbRwr7TO&#10;k9aWDNjIfFWWGTyAViJVswDJdPJWe4KwDY2HKu/RvUHeY64q0ze6BvPorTGfU3ht9m2CyBR/Q/fQ&#10;W5Gb6CQT76Z1ZEqPazyt7aR9kjtZONRbEEeU3sPoXHxpuOjA/6RkQNc2NPzomZeU6A8WbfEaFU42&#10;z8EChcHAX1a2lxVmOUI1lEdPyRjcxvFx9C4PArXKGlh4g0NvVTy5Y+xrahe9mflO7yiZ/zLOu369&#10;9s0zAAAA//8DAFBLAwQUAAYACAAAACEAp1QdUd4AAAAJAQAADwAAAGRycy9kb3ducmV2LnhtbEyP&#10;QU+EMBSE7yb+h+aZeHPLsriLSNmoUa9mgYPHLn0CLn0ltAv131tP63Eyk5lv8r3XA5txsr0hAetV&#10;BAypMaqnVkBdvd2lwKyTpORgCAX8oIV9cX2Vy0yZhQ44l65loYRsJgV0zo0Z57bpUEu7MiNS8L7M&#10;pKULcmq5muQSyvXA4yjaci17CgudHPGlw+ZUnrWA0/zu6+/ytaq93FX3y3j4/NDPQtze+KdHYA69&#10;u4ThDz+gQxGYjuZMyrJBwCZNAroTkG6BBX/zECfAjgLiZLcGXuT8/4PiFwAA//8DAFBLAQItABQA&#10;BgAIAAAAIQC2gziS/gAAAOEBAAATAAAAAAAAAAAAAAAAAAAAAABbQ29udGVudF9UeXBlc10ueG1s&#10;UEsBAi0AFAAGAAgAAAAhADj9If/WAAAAlAEAAAsAAAAAAAAAAAAAAAAALwEAAF9yZWxzLy5yZWxz&#10;UEsBAi0AFAAGAAgAAAAhAED12pAkAgAANQQAAA4AAAAAAAAAAAAAAAAALgIAAGRycy9lMm9Eb2Mu&#10;eG1sUEsBAi0AFAAGAAgAAAAhAKdUHVHeAAAACQEAAA8AAAAAAAAAAAAAAAAAfgQAAGRycy9kb3du&#10;cmV2LnhtbFBLBQYAAAAABAAEAPMAAACJBQAAAAA=&#10;" adj="59" strokecolor="black [3213]" strokeweight="1pt"/>
            </w:pict>
          </mc:Fallback>
        </mc:AlternateContent>
      </w:r>
      <w:r>
        <w:rPr>
          <w:noProof/>
          <w:sz w:val="16"/>
          <w:szCs w:val="16"/>
        </w:rPr>
        <mc:AlternateContent>
          <mc:Choice Requires="wpg">
            <w:drawing>
              <wp:anchor distT="0" distB="0" distL="114300" distR="114300" simplePos="0" relativeHeight="252017152" behindDoc="0" locked="0" layoutInCell="1" allowOverlap="1" wp14:anchorId="27AA803A" wp14:editId="5305EAD7">
                <wp:simplePos x="0" y="0"/>
                <wp:positionH relativeFrom="column">
                  <wp:posOffset>225425</wp:posOffset>
                </wp:positionH>
                <wp:positionV relativeFrom="paragraph">
                  <wp:posOffset>662940</wp:posOffset>
                </wp:positionV>
                <wp:extent cx="2218055" cy="245110"/>
                <wp:effectExtent l="0" t="1270" r="10795" b="10795"/>
                <wp:wrapNone/>
                <wp:docPr id="1261"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1064" y="4295"/>
                          <a:chExt cx="3493" cy="386"/>
                        </a:xfrm>
                      </wpg:grpSpPr>
                      <wps:wsp>
                        <wps:cNvPr id="1262" name="テキスト ボックス 431"/>
                        <wps:cNvSpPr txBox="1">
                          <a:spLocks noChangeArrowheads="1"/>
                        </wps:cNvSpPr>
                        <wps:spPr bwMode="auto">
                          <a:xfrm>
                            <a:off x="1326" y="4359"/>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D17511C" w14:textId="77777777" w:rsidR="00AF578F" w:rsidRPr="00836570" w:rsidRDefault="00AF578F" w:rsidP="00DE1A5E">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施設番号の入力  </w:t>
                              </w:r>
                              <w:r w:rsidRPr="00836570">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263" name="テキスト ボックス 446"/>
                        <wps:cNvSpPr txBox="1">
                          <a:spLocks noChangeArrowheads="1"/>
                        </wps:cNvSpPr>
                        <wps:spPr bwMode="auto">
                          <a:xfrm>
                            <a:off x="1064" y="4295"/>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5A673D1" w14:textId="77777777" w:rsidR="00AF578F" w:rsidRPr="00591956" w:rsidRDefault="00AF578F" w:rsidP="00DE1A5E">
                              <w:pPr>
                                <w:rPr>
                                  <w:szCs w:val="21"/>
                                </w:rPr>
                              </w:pPr>
                              <w:r>
                                <w:rPr>
                                  <w:rFonts w:hint="eastAsia"/>
                                  <w:szCs w:val="21"/>
                                </w:rPr>
                                <w:t>④</w:t>
                              </w:r>
                            </w:p>
                            <w:p w14:paraId="2DB5CE34" w14:textId="77777777" w:rsidR="00AF578F" w:rsidRPr="00D677FD" w:rsidRDefault="00AF578F" w:rsidP="00DE1A5E">
                              <w:pPr>
                                <w:spacing w:line="240" w:lineRule="exact"/>
                                <w:rPr>
                                  <w:sz w:val="14"/>
                                  <w:szCs w:val="14"/>
                                </w:rPr>
                              </w:pPr>
                            </w:p>
                          </w:txbxContent>
                        </wps:txbx>
                        <wps:bodyPr rot="0" vert="horz" wrap="square" lIns="0" tIns="0" rIns="0" bIns="0" anchor="t" anchorCtr="0" upright="1">
                          <a:noAutofit/>
                        </wps:bodyPr>
                      </wps:wsp>
                      <wpg:grpSp>
                        <wpg:cNvPr id="1264" name="Group 908"/>
                        <wpg:cNvGrpSpPr>
                          <a:grpSpLocks/>
                        </wpg:cNvGrpSpPr>
                        <wpg:grpSpPr bwMode="auto">
                          <a:xfrm>
                            <a:off x="3753" y="4418"/>
                            <a:ext cx="680" cy="227"/>
                            <a:chOff x="3568" y="3994"/>
                            <a:chExt cx="680" cy="227"/>
                          </a:xfrm>
                        </wpg:grpSpPr>
                        <wps:wsp>
                          <wps:cNvPr id="1265" name="AutoShape 909"/>
                          <wps:cNvSpPr>
                            <a:spLocks noChangeArrowheads="1"/>
                          </wps:cNvSpPr>
                          <wps:spPr bwMode="auto">
                            <a:xfrm>
                              <a:off x="356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66" name="AutoShape 910"/>
                          <wps:cNvSpPr>
                            <a:spLocks noChangeArrowheads="1"/>
                          </wps:cNvSpPr>
                          <wps:spPr bwMode="auto">
                            <a:xfrm>
                              <a:off x="373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67" name="AutoShape 911"/>
                          <wps:cNvSpPr>
                            <a:spLocks noChangeArrowheads="1"/>
                          </wps:cNvSpPr>
                          <wps:spPr bwMode="auto">
                            <a:xfrm>
                              <a:off x="390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68" name="AutoShape 912"/>
                          <wps:cNvSpPr>
                            <a:spLocks noChangeArrowheads="1"/>
                          </wps:cNvSpPr>
                          <wps:spPr bwMode="auto">
                            <a:xfrm>
                              <a:off x="4078" y="39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AA803A" id="Group 1943" o:spid="_x0000_s1446" style="position:absolute;left:0;text-align:left;margin-left:17.75pt;margin-top:52.2pt;width:174.65pt;height:19.3pt;z-index:252017152" coordorigin="1064,4295"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NTKgQAAGYUAAAOAAAAZHJzL2Uyb0RvYy54bWzsWNuO2zYQfS/QfyD03rWuvgirDdJNdlEg&#10;TRZI+wG0RF1QSVRJeuXt4xoo8hH9hSLP/R7/SIdDWZYvyabJZosW9oPAizkcnjkzh9L5s2VVklsm&#10;ZMHryHLObIuwOuZJUWeR9fNPV99NLSIVrRNa8ppF1h2T1rOLb785b5uQuTznZcIEASO1DNsmsnKl&#10;mnA0knHOKirPeMNqmEy5qKiCrshGiaAtWK/KkWvb41HLRdIIHjMpYfSFmbQu0H6asli9SVPJFCkj&#10;C3xT+BT4nOvn6OKchpmgTV7EnRv0M7yoaFHDpr2pF1RRshDFgamqiAWXPFVnMa9GPE2LmOEZ4DSO&#10;vXeaa8EXDZ4lC9us6WECaPdw+myz8evba9G8bW6E8R6ar3j8iwRcRm2ThcN53c/Mn8m8/ZEnEE+6&#10;UBwPvkxFpU3AkcgS8b3r8WVLRWIYdF1nageBRWKYc/3AcboAxDlESS9z7LFvEZj13VlgghPnL7vl&#10;nj/zzFpvOtaTIxqabdHVzjUdeuCS3MIlvwyutzltGEZBajhuBCkS8NQduxapaQUgrFe/r+//XN//&#10;tV69I+vVH+vVan3/HvrE9xztqPYIlmqYiVp+z/VJETVp0CY1v8xpnbHnQvA2ZzQBn3ElnKxfauxI&#10;beQh+B3PHRscvWBmcNwEwXPBJ4yA57o7KNKwEVJdM14R3YgsAemDbtLbV1IZwDd/0bGWvCySq6Is&#10;saNTll2WgtxSSLZ5Zk5YLipgihlzbP0z7sC4jjn+F4cgmJj12gSGdsd6WZNWgz6B9Q9trZaPujUk&#10;YZ3A4WmoA/OyaytalKYNjpe1nmZYbzqkdNx0qEzQ1HK+RNp4Tk+IOU/uIJSCm6IERRQaORe/WaSF&#10;ghRZ8tcFFcwi5Q810GHm+L6uYNiBhhiOzrHjBxMXZmgdg5nIipXYdC6VqXmLRhRZDvsYhGr+HPI3&#10;LTC22mPjE+Y+5tDTJRNk9oPJ5GPWDzLiiZLpsChtksl1u2q2X5H+cS7VXCcS0sywqR/o+IWV4Cij&#10;MIu30ftkRh2yCUYMkwYsUo/BoU44NJ1QU7ZFFMq9iTuKHZnZU1Mwd6VHC+tjSZM3CYBsWmN8BzeD&#10;zO0UZjyFg6M4uRNTpnpl8oIxXGVglTeb+Zu5jTLtr/uXhQk4aTDV2Y3yBbiiDAxyB6voV5KfI2Bt&#10;IHYmuxD3UB1kTFryFlRRqBtzvft0JRLZvNehK/zpgMFORyRl7AXHFGVoAlWr16ih5lWFgttrWVSR&#10;NR1o20d1Yi+Pv0QFunr/P1MCuLgcsNdcFJ+KvRNvP9VP7D2uQif2muv5Vs8mx9jb3/m6l4CvWnu1&#10;hO4K1Ym9J/bufCb54CstMOew9vb3yydgr29PTuw1b5sHb5j/2ZsDON6/AGAbPmbhfaz78Ka/lg37&#10;+P65/Tx48TcAAAD//wMAUEsDBBQABgAIAAAAIQAGVZpn3wAAAAoBAAAPAAAAZHJzL2Rvd25yZXYu&#10;eG1sTI9NS8NAEIbvgv9hGcGb3cQkUtJsSinqqQi2gvS2zU6T0OxsyG6T9N87nvQ47zy8H8V6tp0Y&#10;cfCtIwXxIgKBVDnTUq3g6/D2tAThgyajO0eo4IYe1uX9XaFz4yb6xHEfasEm5HOtoAmhz6X0VYNW&#10;+4Xrkfh3doPVgc+hlmbQE5vbTj5H0Yu0uiVOaHSP2wary/5qFbxPetok8eu4u5y3t+Mh+/jexajU&#10;48O8WYEIOIc/GH7rc3UoudPJXcl40SlIsoxJ1qM0BcFAskx5y4mVNIlAloX8P6H8AQAA//8DAFBL&#10;AQItABQABgAIAAAAIQC2gziS/gAAAOEBAAATAAAAAAAAAAAAAAAAAAAAAABbQ29udGVudF9UeXBl&#10;c10ueG1sUEsBAi0AFAAGAAgAAAAhADj9If/WAAAAlAEAAAsAAAAAAAAAAAAAAAAALwEAAF9yZWxz&#10;Ly5yZWxzUEsBAi0AFAAGAAgAAAAhAHGDw1MqBAAAZhQAAA4AAAAAAAAAAAAAAAAALgIAAGRycy9l&#10;Mm9Eb2MueG1sUEsBAi0AFAAGAAgAAAAhAAZVmmffAAAACgEAAA8AAAAAAAAAAAAAAAAAhAYAAGRy&#10;cy9kb3ducmV2LnhtbFBLBQYAAAAABAAEAPMAAACQBwAAAAA=&#10;">
                <v:shape id="テキスト ボックス 431" o:spid="_x0000_s1447" type="#_x0000_t202" style="position:absolute;left:1326;top:4359;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7wwAAAN0AAAAPAAAAZHJzL2Rvd25yZXYueG1sRE9NawIx&#10;EL0X/A9hhN5q4oJL2RqliEIRPHSrB29DMt1dupmsSarbf28Khd7m8T5nuR5dL64UYudZw3ymQBAb&#10;bztuNBw/dk/PIGJCtth7Jg0/FGG9mjwssbL+xu90rVMjcgjHCjW0KQ2VlNG05DDO/ECcuU8fHKYM&#10;QyNtwFsOd70slCqlw45zQ4sDbVoyX/W303C6HOK23ndG+YXZDKVRZw5HrR+n4+sLiERj+hf/ud9s&#10;nl+UBfx+k0+QqzsAAAD//wMAUEsBAi0AFAAGAAgAAAAhANvh9svuAAAAhQEAABMAAAAAAAAAAAAA&#10;AAAAAAAAAFtDb250ZW50X1R5cGVzXS54bWxQSwECLQAUAAYACAAAACEAWvQsW78AAAAVAQAACwAA&#10;AAAAAAAAAAAAAAAfAQAAX3JlbHMvLnJlbHNQSwECLQAUAAYACAAAACEA4/7S+8MAAADdAAAADwAA&#10;AAAAAAAAAAAAAAAHAgAAZHJzL2Rvd25yZXYueG1sUEsFBgAAAAADAAMAtwAAAPcCAAAAAA==&#10;" fillcolor="white [3212]" strokecolor="black [3213]" strokeweight="1pt">
                  <v:stroke joinstyle="round"/>
                  <v:shadow color="black" opacity="26213f" origin="-.5,-.5" offset=".74836mm,.74836mm"/>
                  <v:textbox inset=",0">
                    <w:txbxContent>
                      <w:p w14:paraId="3D17511C" w14:textId="77777777" w:rsidR="00AF578F" w:rsidRPr="00836570" w:rsidRDefault="00AF578F" w:rsidP="00DE1A5E">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施設番号の入力  </w:t>
                        </w:r>
                        <w:r w:rsidRPr="00836570">
                          <w:rPr>
                            <w:rFonts w:asciiTheme="majorEastAsia" w:eastAsiaTheme="majorEastAsia" w:hAnsiTheme="majorEastAsia" w:hint="eastAsia"/>
                            <w:sz w:val="14"/>
                            <w:szCs w:val="14"/>
                          </w:rPr>
                          <w:t>・・・・・・・</w:t>
                        </w:r>
                      </w:p>
                    </w:txbxContent>
                  </v:textbox>
                </v:shape>
                <v:shape id="テキスト ボックス 446" o:spid="_x0000_s1448" type="#_x0000_t202" style="position:absolute;left:1064;top:4295;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pZwgAAAN0AAAAPAAAAZHJzL2Rvd25yZXYueG1sRE/dasIw&#10;FL4XfIdwBO9ssgplVKPIZDCGQ1Z9gLPmrC02J7XJtL79IgjenY/v9yzXg23FhXrfONbwkigQxKUz&#10;DVcajof32SsIH5ANto5Jw408rFfj0RJz4678TZciVCKGsM9RQx1Cl0vpy5os+sR1xJH7db3FEGFf&#10;SdPjNYbbVqZKZdJiw7Ghxo7eaipPxZ/VsFPZoDrc/+CctmlbfJ53Xy7TejoZNgsQgYbwFD/cHybO&#10;T7M53L+JJ8jVPwAAAP//AwBQSwECLQAUAAYACAAAACEA2+H2y+4AAACFAQAAEwAAAAAAAAAAAAAA&#10;AAAAAAAAW0NvbnRlbnRfVHlwZXNdLnhtbFBLAQItABQABgAIAAAAIQBa9CxbvwAAABUBAAALAAAA&#10;AAAAAAAAAAAAAB8BAABfcmVscy8ucmVsc1BLAQItABQABgAIAAAAIQB3FtpZwgAAAN0AAAAPAAAA&#10;AAAAAAAAAAAAAAcCAABkcnMvZG93bnJldi54bWxQSwUGAAAAAAMAAwC3AAAA9gIAAAAA&#10;" filled="f" stroked="f" strokeweight=".5pt">
                  <v:stroke dashstyle="dash"/>
                  <v:textbox inset="0,0,0,0">
                    <w:txbxContent>
                      <w:p w14:paraId="15A673D1" w14:textId="77777777" w:rsidR="00AF578F" w:rsidRPr="00591956" w:rsidRDefault="00AF578F" w:rsidP="00DE1A5E">
                        <w:pPr>
                          <w:rPr>
                            <w:szCs w:val="21"/>
                          </w:rPr>
                        </w:pPr>
                        <w:r>
                          <w:rPr>
                            <w:rFonts w:hint="eastAsia"/>
                            <w:szCs w:val="21"/>
                          </w:rPr>
                          <w:t>④</w:t>
                        </w:r>
                      </w:p>
                      <w:p w14:paraId="2DB5CE34" w14:textId="77777777" w:rsidR="00AF578F" w:rsidRPr="00D677FD" w:rsidRDefault="00AF578F" w:rsidP="00DE1A5E">
                        <w:pPr>
                          <w:spacing w:line="240" w:lineRule="exact"/>
                          <w:rPr>
                            <w:sz w:val="14"/>
                            <w:szCs w:val="14"/>
                          </w:rPr>
                        </w:pPr>
                      </w:p>
                    </w:txbxContent>
                  </v:textbox>
                </v:shape>
                <v:group id="Group 908" o:spid="_x0000_s1449" style="position:absolute;left:3753;top:4418;width:680;height:227" coordorigin="3568,3994"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AutoShape 909" o:spid="_x0000_s1450" type="#_x0000_t109" style="position:absolute;left:356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5UxAAAAN0AAAAPAAAAZHJzL2Rvd25yZXYueG1sRI/BasMw&#10;EETvhf6D2EJujZyQmNa1bEIgEMilSfsBi7W1ja2VIym2+/dVIZDbLjNvdjYvZ9OLkZxvLStYLRMQ&#10;xJXVLdcKvr8Or28gfEDW2FsmBb/koSyen3LMtJ34TOMl1CKGsM9QQRPCkEnpq4YM+qUdiKP2Y53B&#10;EFdXS+1wiuGml+skSaXBluOFBgfaN1R1l5uJNW6JPmG3Srn6bDfhetJ0de9KLV7m3QeIQHN4mO/0&#10;UUdunW7h/5s4giz+AAAA//8DAFBLAQItABQABgAIAAAAIQDb4fbL7gAAAIUBAAATAAAAAAAAAAAA&#10;AAAAAAAAAABbQ29udGVudF9UeXBlc10ueG1sUEsBAi0AFAAGAAgAAAAhAFr0LFu/AAAAFQEAAAsA&#10;AAAAAAAAAAAAAAAAHwEAAF9yZWxzLy5yZWxzUEsBAi0AFAAGAAgAAAAhABWoDlTEAAAA3QAAAA8A&#10;AAAAAAAAAAAAAAAABwIAAGRycy9kb3ducmV2LnhtbFBLBQYAAAAAAwADALcAAAD4AgAAAAA=&#10;" strokeweight=".5pt"/>
                  <v:shape id="AutoShape 910" o:spid="_x0000_s1451" type="#_x0000_t109" style="position:absolute;left:373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AjvwAAAN0AAAAPAAAAZHJzL2Rvd25yZXYueG1sRI/NCsIw&#10;EITvgu8QVvCmqSJFq1FEEAQv/j3A0qxtsdnUJGp9eyMI3naZ+WZnF6vW1OJJzleWFYyGCQji3OqK&#10;CwWX83YwBeEDssbaMil4k4fVsttZYKbti4/0PIVCxBD2GSooQ2gyKX1ekkE/tA1x1K7WGQxxdYXU&#10;Dl8x3NRynCSpNFhxvFBiQ5uS8tvpYWKNR6L3eBulnB+qSbjvNd3dTKl+r13PQQRqw9/8o3c6cuM0&#10;he83cQS5/AAAAP//AwBQSwECLQAUAAYACAAAACEA2+H2y+4AAACFAQAAEwAAAAAAAAAAAAAAAAAA&#10;AAAAW0NvbnRlbnRfVHlwZXNdLnhtbFBLAQItABQABgAIAAAAIQBa9CxbvwAAABUBAAALAAAAAAAA&#10;AAAAAAAAAB8BAABfcmVscy8ucmVsc1BLAQItABQABgAIAAAAIQDlepAjvwAAAN0AAAAPAAAAAAAA&#10;AAAAAAAAAAcCAABkcnMvZG93bnJldi54bWxQSwUGAAAAAAMAAwC3AAAA8wIAAAAA&#10;" strokeweight=".5pt"/>
                  <v:shape id="AutoShape 911" o:spid="_x0000_s1452" type="#_x0000_t109" style="position:absolute;left:390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W4xAAAAN0AAAAPAAAAZHJzL2Rvd25yZXYueG1sRI/BasMw&#10;EETvgf6D2EJuiZwQ3Na1bEIgEMglTfsBi7W1ja2VIym2+/dVoNDbLjNvdjYvZ9OLkZxvLSvYrBMQ&#10;xJXVLdcKvj6Pq1cQPiBr7C2Tgh/yUBZPixwzbSf+oPEaahFD2GeooAlhyKT0VUMG/doOxFH7ts5g&#10;iKurpXY4xXDTy22SpNJgy/FCgwMdGqq6693EGvdEn7HbpFxd2l24nTXd3JtSy+d5/w4i0Bz+zX/0&#10;SUdum77A45s4gix+AQAA//8DAFBLAQItABQABgAIAAAAIQDb4fbL7gAAAIUBAAATAAAAAAAAAAAA&#10;AAAAAAAAAABbQ29udGVudF9UeXBlc10ueG1sUEsBAi0AFAAGAAgAAAAhAFr0LFu/AAAAFQEAAAsA&#10;AAAAAAAAAAAAAAAAHwEAAF9yZWxzLy5yZWxzUEsBAi0AFAAGAAgAAAAhAIo2NbjEAAAA3QAAAA8A&#10;AAAAAAAAAAAAAAAABwIAAGRycy9kb3ducmV2LnhtbFBLBQYAAAAAAwADALcAAAD4AgAAAAA=&#10;" strokeweight=".5pt"/>
                  <v:shape id="AutoShape 912" o:spid="_x0000_s1453" type="#_x0000_t109" style="position:absolute;left:4078;top:39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HKwwAAAN0AAAAPAAAAZHJzL2Rvd25yZXYueG1sRI9Ba8Mw&#10;DIXvg/0Ho8Jui5NSwpbVLWVQKPSydfsBItaS0FhObDdJ//10GOymh9739LTdL65XE4XYeTZQZDko&#10;4trbjhsD31/H5xdQMSFb7D2TgTtF2O8eH7ZYWT/zJ02X1CgJ4VihgTalodI61i05jJkfiGX344PD&#10;JDI02gacJdz1ep3npXbYsVxocaD3lurr5eakxi23Z7wWJdcf3SaNZ0tjeDXmabUc3kAlWtK/+Y8+&#10;WeHWpdSVb2QEvfsFAAD//wMAUEsBAi0AFAAGAAgAAAAhANvh9svuAAAAhQEAABMAAAAAAAAAAAAA&#10;AAAAAAAAAFtDb250ZW50X1R5cGVzXS54bWxQSwECLQAUAAYACAAAACEAWvQsW78AAAAVAQAACwAA&#10;AAAAAAAAAAAAAAAfAQAAX3JlbHMvLnJlbHNQSwECLQAUAAYACAAAACEA+6mhysMAAADdAAAADwAA&#10;AAAAAAAAAAAAAAAHAgAAZHJzL2Rvd25yZXYueG1sUEsFBgAAAAADAAMAtwAAAPcCAAAAAA==&#10;" strokeweight=".5pt"/>
                </v:group>
              </v:group>
            </w:pict>
          </mc:Fallback>
        </mc:AlternateContent>
      </w:r>
      <w:r>
        <w:rPr>
          <w:noProof/>
          <w:sz w:val="16"/>
          <w:szCs w:val="16"/>
        </w:rPr>
        <mc:AlternateContent>
          <mc:Choice Requires="wps">
            <w:drawing>
              <wp:anchor distT="0" distB="0" distL="114300" distR="114300" simplePos="0" relativeHeight="251534848" behindDoc="0" locked="0" layoutInCell="1" allowOverlap="1" wp14:anchorId="250F15AB" wp14:editId="4EBF199C">
                <wp:simplePos x="0" y="0"/>
                <wp:positionH relativeFrom="column">
                  <wp:posOffset>2545715</wp:posOffset>
                </wp:positionH>
                <wp:positionV relativeFrom="paragraph">
                  <wp:posOffset>610235</wp:posOffset>
                </wp:positionV>
                <wp:extent cx="982345" cy="457835"/>
                <wp:effectExtent l="5715" t="81915" r="12065" b="79375"/>
                <wp:wrapNone/>
                <wp:docPr id="1260" name="小波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457835"/>
                        </a:xfrm>
                        <a:prstGeom prst="doubleWave">
                          <a:avLst>
                            <a:gd name="adj1" fmla="val 6250"/>
                            <a:gd name="adj2" fmla="val 0"/>
                          </a:avLst>
                        </a:prstGeom>
                        <a:solidFill>
                          <a:srgbClr val="FFFFFF"/>
                        </a:solidFill>
                        <a:ln w="9525">
                          <a:solidFill>
                            <a:srgbClr val="000000"/>
                          </a:solidFill>
                          <a:prstDash val="dash"/>
                          <a:miter lim="800000"/>
                          <a:headEnd/>
                          <a:tailEnd/>
                        </a:ln>
                      </wps:spPr>
                      <wps:txbx>
                        <w:txbxContent>
                          <w:p w14:paraId="4BED021F" w14:textId="77777777" w:rsidR="00AF578F" w:rsidRDefault="00AF578F" w:rsidP="00CA112E">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5E77367A" w14:textId="77777777" w:rsidR="00AF578F" w:rsidRPr="00CB4A43" w:rsidRDefault="00AF578F" w:rsidP="00CA112E">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wps:txbx>
                      <wps:bodyPr rot="0" vert="horz" wrap="square" lIns="36000" tIns="36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0F15AB" id="小波 620" o:spid="_x0000_s1454" type="#_x0000_t188" style="position:absolute;left:0;text-align:left;margin-left:200.45pt;margin-top:48.05pt;width:77.35pt;height:36.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XAQgIAAI0EAAAOAAAAZHJzL2Uyb0RvYy54bWysVN1vEzEMf0fif4jyzq4f6yinXadpYwhp&#10;fEgD8exLcr1AEock7XX89Ti5tnTAE+IeIju2f7Z/ju/yamcN26oQNbqGT88mnCknUGq3bvjnT3cv&#10;lpzFBE6CQaca/qgiv1o9f3Y5+FrNsEcjVWAE4mI9+Ib3Kfm6qqLolYV4hl45MnYYLCRSw7qSAQZC&#10;t6aaTSYX1YBB+oBCxUi3t6ORrwp+1ymRPnRdVImZhlNtqZyhnG0+q9Ul1OsAvtdiXwb8QxUWtKOk&#10;R6hbSMA2Qf8BZbUIGLFLZwJthV2nhSo9UDfTyW/dPPTgVemFyIn+SFP8f7Di/fbBfwy59OjvUXyL&#10;zOFND26trkPAoVcgKd00E1UNPtbHgKxECmXt8A4ljRY2CQsHuy7YDEjdsV2h+vFItdolJujy1XI2&#10;P19wJsh0vni5nC9KBqgPwT7E9EahZVlouMRNa9QX2GY+oIbtfUyFb8kc2Jxdfp1y1llD49uCYRez&#10;xWG6Jy6zU5dir45gJB2SFjrQaHmnjSlKWLc3JjBCbvhd+fb1xlM349hAvS1mi1LlE1s8hZiU728Q&#10;uYRbiP2YSpKUvaC2OtGiGG0bvjwGQ53n89rJ4pJAm1GmVozbDyzPKK9DrNOu3TEtGz6fzjNovmtR&#10;PtIMA46bQZtMQo/hB2cDbUXD4/cNBMWZeevoHcwvKDet0akSikK37UEAJwii4SIFzkblJo1Lt/FB&#10;r3vKMS0MObymV9PpdHheYz370unNk/RkqU714vXrL7L6CQAA//8DAFBLAwQUAAYACAAAACEAgGbm&#10;xd4AAAAKAQAADwAAAGRycy9kb3ducmV2LnhtbEyPwU7DMBBE70j8g7VI3KjdipgmjVNVIK5IbRHi&#10;6CTbJCVeR7Gbhr9nOcFxNU8zb/Pt7Hox4Rg6TwaWCwUCqfJ1R42B9+PrwxpEiJZq23tCA98YYFvc&#10;3uQ2q/2V9jgdYiO4hEJmDbQxDpmUoWrR2bDwAxJnJz86G/kcG1mP9srlrpcrpbR0tiNeaO2Azy1W&#10;X4eLM6A+9PT2qezTOS13XaOllC/7kzH3d/NuAyLiHP9g+NVndSjYqfQXqoPoDTwqlTJqINVLEAwk&#10;SaJBlEzq9Qpkkcv/LxQ/AAAA//8DAFBLAQItABQABgAIAAAAIQC2gziS/gAAAOEBAAATAAAAAAAA&#10;AAAAAAAAAAAAAABbQ29udGVudF9UeXBlc10ueG1sUEsBAi0AFAAGAAgAAAAhADj9If/WAAAAlAEA&#10;AAsAAAAAAAAAAAAAAAAALwEAAF9yZWxzLy5yZWxzUEsBAi0AFAAGAAgAAAAhAJkPFcBCAgAAjQQA&#10;AA4AAAAAAAAAAAAAAAAALgIAAGRycy9lMm9Eb2MueG1sUEsBAi0AFAAGAAgAAAAhAIBm5sXeAAAA&#10;CgEAAA8AAAAAAAAAAAAAAAAAnAQAAGRycy9kb3ducmV2LnhtbFBLBQYAAAAABAAEAPMAAACnBQAA&#10;AAA=&#10;" adj="1350">
                <v:stroke dashstyle="dash"/>
                <v:textbox inset="1mm,1mm,0,0">
                  <w:txbxContent>
                    <w:p w14:paraId="4BED021F" w14:textId="77777777" w:rsidR="00AF578F" w:rsidRDefault="00AF578F" w:rsidP="00CA112E">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5E77367A" w14:textId="77777777" w:rsidR="00AF578F" w:rsidRPr="00CB4A43" w:rsidRDefault="00AF578F" w:rsidP="00CA112E">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v:textbox>
              </v:shape>
            </w:pict>
          </mc:Fallback>
        </mc:AlternateContent>
      </w:r>
      <w:r>
        <w:rPr>
          <w:noProof/>
          <w:sz w:val="16"/>
          <w:szCs w:val="16"/>
        </w:rPr>
        <mc:AlternateContent>
          <mc:Choice Requires="wps">
            <w:drawing>
              <wp:anchor distT="0" distB="0" distL="114300" distR="114300" simplePos="0" relativeHeight="251576832" behindDoc="0" locked="0" layoutInCell="1" allowOverlap="1" wp14:anchorId="1446635F" wp14:editId="6B5EE3FD">
                <wp:simplePos x="0" y="0"/>
                <wp:positionH relativeFrom="column">
                  <wp:posOffset>1206500</wp:posOffset>
                </wp:positionH>
                <wp:positionV relativeFrom="paragraph">
                  <wp:posOffset>1116965</wp:posOffset>
                </wp:positionV>
                <wp:extent cx="418465" cy="635"/>
                <wp:effectExtent l="75565" t="17780" r="76200" b="30480"/>
                <wp:wrapNone/>
                <wp:docPr id="1259"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8465" cy="635"/>
                        </a:xfrm>
                        <a:prstGeom prst="bentConnector3">
                          <a:avLst>
                            <a:gd name="adj1" fmla="val 49926"/>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2E7C8A7" id="AutoShape 934" o:spid="_x0000_s1026" type="#_x0000_t34" style="position:absolute;left:0;text-align:left;margin-left:95pt;margin-top:87.95pt;width:32.95pt;height:.05pt;rotation:9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RnCgIAAPQDAAAOAAAAZHJzL2Uyb0RvYy54bWysU02P2yAQvVfqf0DcG8f5ataKs4dst5dt&#10;G2m3P4AAjmmBQUBi5993wG42am+r9QF5Bni8eW9mc98bTc7SBwW2puVkSom0HISyx5r+fHn8tKYk&#10;RGYF02BlTS8y0Pvtxw+bzlVyBi1oIT1BEBuqztW0jdFVRRF4Kw0LE3DS4mYD3rCIoT8WwrMO0Y0u&#10;ZtPpqujAC+eByxAw+zBs0m3GbxrJ44+mCTISXVPkFvPq83pIa7HdsOromWsVH2mwN7AwTFl89Ar1&#10;wCIjJ6/+gzKKewjQxAkHU0DTKC5zDVhNOf2nmueWOZlrQXGCu8oU3g+Wfz/v7N4n6ry3z+4J+O9A&#10;LOxaZo8yE3i5ODSuTFIVnQvV9UoKgtt7cui+gcAz7BQhq9A33hAPqPZyMU1fzmK1pM/SX67Syz4S&#10;jslFuV6slpRw3FrNl/kxViWcRM35EL9KMCT91PQgbdyBtegu+HnGZuenELMBglhmEhnxq6SkMRr9&#10;PDNNFnd3s9WIO54uXpHTVQuPSuvcEdqSrqbz8vNyoB5AK5F207ncnHKnPUHcmsa+zBT0yaAMQ64c&#10;qh6wTgZ7cMjnhsNnrxCoKUa36EZFnAitTE3XNyitZOKLFRkxMqXxn8TsTPQKvdKSJspGCkq0xFkM&#10;ZixW29G45FUajFAdQFz2/q+h2FqZxjgGqXdv43z7dVi3fwAAAP//AwBQSwMEFAAGAAgAAAAhAKMD&#10;naDbAAAACwEAAA8AAABkcnMvZG93bnJldi54bWxMj81OwzAQhO9IvIO1lbhRpwahJsSpEIIL4kIC&#10;dztekqj+iWy3CW/P9gS3Wc2n2Zn6sDrLzhjTFLyE3bYAhr4PZvKDhM/u9XYPLGXljbLBo4QfTHBo&#10;rq9qVZmw+A88t3lgFOJTpSSMOc8V56kf0am0DTN68r5DdCrTGQduoloo3FkuiuKBOzV5+jCqGZ9H&#10;7I/tyUkQurVJvL3orw6XTpfuPR67JOXNZn16BJZxzX8wXOpTdWiokw4nbxKzlCFESSgZ93c0iggh&#10;LkKTKPYl8Kbm/zc0vwAAAP//AwBQSwECLQAUAAYACAAAACEAtoM4kv4AAADhAQAAEwAAAAAAAAAA&#10;AAAAAAAAAAAAW0NvbnRlbnRfVHlwZXNdLnhtbFBLAQItABQABgAIAAAAIQA4/SH/1gAAAJQBAAAL&#10;AAAAAAAAAAAAAAAAAC8BAABfcmVscy8ucmVsc1BLAQItABQABgAIAAAAIQBiQjRnCgIAAPQDAAAO&#10;AAAAAAAAAAAAAAAAAC4CAABkcnMvZTJvRG9jLnhtbFBLAQItABQABgAIAAAAIQCjA52g2wAAAAsB&#10;AAAPAAAAAAAAAAAAAAAAAGQEAABkcnMvZG93bnJldi54bWxQSwUGAAAAAAQABADzAAAAbAUAAAAA&#10;" adj="10784"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574784" behindDoc="0" locked="0" layoutInCell="1" allowOverlap="1" wp14:anchorId="325D4EC2" wp14:editId="40A3270B">
                <wp:simplePos x="0" y="0"/>
                <wp:positionH relativeFrom="column">
                  <wp:posOffset>1207135</wp:posOffset>
                </wp:positionH>
                <wp:positionV relativeFrom="paragraph">
                  <wp:posOffset>498475</wp:posOffset>
                </wp:positionV>
                <wp:extent cx="409575" cy="635"/>
                <wp:effectExtent l="81280" t="22860" r="80010" b="34290"/>
                <wp:wrapNone/>
                <wp:docPr id="1258"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9575" cy="635"/>
                        </a:xfrm>
                        <a:prstGeom prst="bentConnector3">
                          <a:avLst>
                            <a:gd name="adj1" fmla="val 49921"/>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73BC0B5" id="AutoShape 933" o:spid="_x0000_s1026" type="#_x0000_t34" style="position:absolute;left:0;text-align:left;margin-left:95.05pt;margin-top:39.25pt;width:32.25pt;height:.05pt;rotation:9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QaCwIAAPQDAAAOAAAAZHJzL2Uyb0RvYy54bWysU01z2yAQvXem/4HhXkvyRxJrLOfgNL2k&#10;rWeS/AAMyKIFlgFsyf++C3IcT3vLVAdGu8Dj7Xu7q/vBaHKUPiiwDa0mJSXSchDK7hv6+vL45Y6S&#10;EJkVTIOVDT3JQO/Xnz+telfLKXSghfQEQWyoe9fQLkZXF0XgnTQsTMBJi5steMMihn5fCM96RDe6&#10;mJblTdGDF84DlyFg9mHcpOuM37aSx59tG2QkuqHILebV53WX1mK9YvXeM9cpfqbBPsDCMGXx0QvU&#10;A4uMHLz6B8oo7iFAGyccTAFtq7jMNWA1VflXNc8dczLXguIEd5Ep/D9Y/uO4sVufqPPBPrsn4L8D&#10;sbDpmN3LTODl5NC4KklV9C7UlyspCG7rya7/DgLPsEOErMLQekM8oNqLeZm+nMVqyZClP12kl0Mk&#10;HJPzcrm4XVDCcetmtsiPsTrhJGrOh/hNgiHpp6E7aeMGrEV3wc8yNjs+hZgNEMQyk8iIXxUlrdHo&#10;55FpMl8up2MRrD6fLt6R01ULj0rr3BHakr6hs+p2MVIPoJVIu+lcbk650Z4gbkPjUGUK+mBQhjFX&#10;jVWPWAeDPTjmc8PhsxcI1BSja3SjIk6EVqahd1conWTiqxUZMTKl8Z/E7Ez0Cr3SkibKRgpKtMRZ&#10;DOYsorZn45JXaTBCvQNx2vo3Q7G1Mo3zGKTevY7z7fdhXf8BAAD//wMAUEsDBBQABgAIAAAAIQDT&#10;//HY3gAAAAoBAAAPAAAAZHJzL2Rvd25yZXYueG1sTI9NT8MwDIbvSPsPkSdxY2lLNW2l6TQNcUWi&#10;G+yaNu6HaJyqybbu32NOcLJsP3r9ON/NdhBXnHzvSEG8ikAg1c701Co4Hd+eNiB80GT04AgV3NHD&#10;rlg85Doz7kYfeC1DKziEfKYVdCGMmZS+7tBqv3IjEu8aN1kduJ1aaSZ943A7yCSK1tLqnvhCp0c8&#10;dFh/lxerYBsfv17TfVttu/O9fG/Osjp8Nko9Luf9C4iAc/iD4Vef1aFgp8pdyHgxKEiS5JlRBema&#10;KwM8SEFUTMbRBmSRy/8vFD8AAAD//wMAUEsBAi0AFAAGAAgAAAAhALaDOJL+AAAA4QEAABMAAAAA&#10;AAAAAAAAAAAAAAAAAFtDb250ZW50X1R5cGVzXS54bWxQSwECLQAUAAYACAAAACEAOP0h/9YAAACU&#10;AQAACwAAAAAAAAAAAAAAAAAvAQAAX3JlbHMvLnJlbHNQSwECLQAUAAYACAAAACEAy+RkGgsCAAD0&#10;AwAADgAAAAAAAAAAAAAAAAAuAgAAZHJzL2Uyb0RvYy54bWxQSwECLQAUAAYACAAAACEA0//x2N4A&#10;AAAKAQAADwAAAAAAAAAAAAAAAABlBAAAZHJzL2Rvd25yZXYueG1sUEsFBgAAAAAEAAQA8wAAAHAF&#10;AAAAAA==&#10;" adj="10783" strokecolor="black [3213]" strokeweight="2.5pt">
                <v:stroke endarrow="block" endarrowlength="short"/>
              </v:shape>
            </w:pict>
          </mc:Fallback>
        </mc:AlternateContent>
      </w:r>
    </w:p>
    <w:p w14:paraId="780462B5" w14:textId="77777777" w:rsidR="00B801AB" w:rsidRDefault="00B801AB" w:rsidP="00D93C0A">
      <w:pPr>
        <w:spacing w:line="240" w:lineRule="exact"/>
        <w:rPr>
          <w:sz w:val="16"/>
          <w:szCs w:val="16"/>
        </w:rPr>
      </w:pPr>
    </w:p>
    <w:p w14:paraId="5B4BA32D"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39968" behindDoc="0" locked="0" layoutInCell="1" allowOverlap="1" wp14:anchorId="4E1D9E2C" wp14:editId="6149DB45">
                <wp:simplePos x="0" y="0"/>
                <wp:positionH relativeFrom="column">
                  <wp:posOffset>425450</wp:posOffset>
                </wp:positionH>
                <wp:positionV relativeFrom="paragraph">
                  <wp:posOffset>24130</wp:posOffset>
                </wp:positionV>
                <wp:extent cx="320675" cy="334010"/>
                <wp:effectExtent l="0" t="0" r="22225" b="27940"/>
                <wp:wrapNone/>
                <wp:docPr id="1257" name="メモ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010"/>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0F5E1A1E" w14:textId="77777777" w:rsidR="00AF578F" w:rsidRPr="00DE3105" w:rsidRDefault="00AF578F" w:rsidP="00CA112E">
                            <w:pPr>
                              <w:spacing w:line="140" w:lineRule="exact"/>
                              <w:jc w:val="center"/>
                              <w:rPr>
                                <w:color w:val="FFFFFF"/>
                                <w:sz w:val="12"/>
                                <w:szCs w:val="12"/>
                              </w:rPr>
                            </w:pPr>
                            <w:r>
                              <w:rPr>
                                <w:rFonts w:hint="eastAsia"/>
                                <w:color w:val="FFFFFF"/>
                                <w:sz w:val="12"/>
                                <w:szCs w:val="12"/>
                              </w:rPr>
                              <w:t>施設</w:t>
                            </w:r>
                          </w:p>
                          <w:p w14:paraId="281CB203" w14:textId="77777777" w:rsidR="00AF578F" w:rsidRPr="00DE3105" w:rsidRDefault="00AF578F" w:rsidP="00CA112E">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6FE5F102" w14:textId="77777777" w:rsidR="00AF578F" w:rsidRPr="00DE3105" w:rsidRDefault="00AF578F" w:rsidP="00CA112E">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9E2C" id="メモ 625" o:spid="_x0000_s1455" type="#_x0000_t65" style="position:absolute;left:0;text-align:left;margin-left:33.5pt;margin-top:1.9pt;width:25.25pt;height:26.3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QnQIAAGQFAAAOAAAAZHJzL2Uyb0RvYy54bWysVE1v2zAMvQ/YfxB0X+0kTdcadYosRYcB&#10;QVssHXqmZSkWKkuapMTpfv0o2U67bodhmA8GKVHk4+PH5dWhVWTPnZdGl3RyklPCNTO11NuSfnu4&#10;+XBOiQ+ga1BG85I+c0+vFu/fXXa24FPTGFVzR9CJ9kVnS9qEYIss86zhLfgTY7nGS2FcCwFVt81q&#10;Bx16b1U2zfOzrDOuts4w7j2eXveXdJH8C8FZuBPC80BUSRFbSH+X/lX8Z4tLKLYObCPZAAP+AUUL&#10;UmPQo6trCEB2Tv7mqpXMGW9EOGGmzYwQkvGUA2Yzyd9ks2nA8pQLkuPtkSb//9yy2/3G3rsI3du1&#10;YU8eGck664vjTVT8YHMQro22CJwcEovPRxb5IRCGh7NpfvZxTgnDq9nsFNOKLGdQjI+t8+EzNy2J&#10;QklF7IF6ZZzmLnEI+7UP/ZPRNOEzStY3UqmkuG21Uo7sIRY2/5TPxyj+tZnSpCvpxXwa8QD2l1AQ&#10;UGxtXVKvt5SA2mLjstCH/uWx/7sYEeM1+KbHkjwMCSsdofLUhphSVKTGLDdN3ZFK7dxXQBhns3mO&#10;rVnLSMY8P+8V7NHJ+UUev0RKjHJMuFLAnnqulG2gj4xe0PaFN7ROtB9DJu0VmlTmvrKxxuFQHYhE&#10;QLPJaXQTzypTP9874gxCQ4zeshuJQNbgwz04nBQ8xOkPd/gTyiDXZpAoaYz78afzaI8NjLeUdDh5&#10;WIjvO3CcEvVFY2vHMR0FNwrVKOhduzJY80lCk0R84IIaReFM+4hLYRmj4BVohrH6Eg/KKvQbANcK&#10;48tlMsNxtBDWemNZdB5rFSl/ODyCs0OnBmzxWzNOJRRvGrW3jS+1We6CETJ18QuPw2ThKKdSDGsn&#10;7orXerJ6WY6LnwAAAP//AwBQSwMEFAAGAAgAAAAhAEeqZH3eAAAABwEAAA8AAABkcnMvZG93bnJl&#10;di54bWxMj0FPg0AUhO8m/ofNM/Fml6LQBnk0tdGDB5uINr1u2Vcgsm8Ju6Xor3d70uNkJjPf5KvJ&#10;dGKkwbWWEeazCARxZXXLNcLnx8vdEoTzirXqLBPCNzlYFddXucq0PfM7jaWvRShhlymExvs+k9JV&#10;DRnlZrYnDt7RDkb5IIda6kGdQ7npZBxFqTSq5bDQqJ42DVVf5ckgrLcy3pQ/b7Tfufhp3B+T1+cp&#10;Qby9mdaPIDxN/i8MF/yADkVgOtgTayc6hHQRrniE+3DgYs8XCYgDQpI+gCxy+Z+/+AUAAP//AwBQ&#10;SwECLQAUAAYACAAAACEAtoM4kv4AAADhAQAAEwAAAAAAAAAAAAAAAAAAAAAAW0NvbnRlbnRfVHlw&#10;ZXNdLnhtbFBLAQItABQABgAIAAAAIQA4/SH/1gAAAJQBAAALAAAAAAAAAAAAAAAAAC8BAABfcmVs&#10;cy8ucmVsc1BLAQItABQABgAIAAAAIQBePa+QnQIAAGQFAAAOAAAAAAAAAAAAAAAAAC4CAABkcnMv&#10;ZTJvRG9jLnhtbFBLAQItABQABgAIAAAAIQBHqmR93gAAAAcBAAAPAAAAAAAAAAAAAAAAAPcEAABk&#10;cnMvZG93bnJldi54bWxQSwUGAAAAAAQABADzAAAAAgYAAAAA&#10;" adj="18000" fillcolor="#00b050" strokecolor="#00b050">
                <v:path arrowok="t"/>
                <v:textbox inset="0,0,0,0">
                  <w:txbxContent>
                    <w:p w14:paraId="0F5E1A1E" w14:textId="77777777" w:rsidR="00AF578F" w:rsidRPr="00DE3105" w:rsidRDefault="00AF578F" w:rsidP="00CA112E">
                      <w:pPr>
                        <w:spacing w:line="140" w:lineRule="exact"/>
                        <w:jc w:val="center"/>
                        <w:rPr>
                          <w:color w:val="FFFFFF"/>
                          <w:sz w:val="12"/>
                          <w:szCs w:val="12"/>
                        </w:rPr>
                      </w:pPr>
                      <w:r>
                        <w:rPr>
                          <w:rFonts w:hint="eastAsia"/>
                          <w:color w:val="FFFFFF"/>
                          <w:sz w:val="12"/>
                          <w:szCs w:val="12"/>
                        </w:rPr>
                        <w:t>施設</w:t>
                      </w:r>
                    </w:p>
                    <w:p w14:paraId="281CB203" w14:textId="77777777" w:rsidR="00AF578F" w:rsidRPr="00DE3105" w:rsidRDefault="00AF578F" w:rsidP="00CA112E">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6FE5F102" w14:textId="77777777" w:rsidR="00AF578F" w:rsidRPr="00DE3105" w:rsidRDefault="00AF578F" w:rsidP="00CA112E">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p>
    <w:p w14:paraId="7FBFE510" w14:textId="77777777" w:rsidR="00B801AB" w:rsidRDefault="00B801AB" w:rsidP="00D93C0A">
      <w:pPr>
        <w:spacing w:line="240" w:lineRule="exact"/>
        <w:rPr>
          <w:sz w:val="16"/>
          <w:szCs w:val="16"/>
        </w:rPr>
      </w:pPr>
    </w:p>
    <w:p w14:paraId="7FC39058" w14:textId="77777777" w:rsidR="00B801AB" w:rsidRDefault="00B801AB" w:rsidP="00D93C0A">
      <w:pPr>
        <w:spacing w:line="240" w:lineRule="exact"/>
        <w:rPr>
          <w:sz w:val="16"/>
          <w:szCs w:val="16"/>
        </w:rPr>
      </w:pPr>
    </w:p>
    <w:p w14:paraId="0C8571CA" w14:textId="77777777" w:rsidR="00B801AB" w:rsidRDefault="00B801AB" w:rsidP="00D93C0A">
      <w:pPr>
        <w:spacing w:line="240" w:lineRule="exact"/>
        <w:rPr>
          <w:sz w:val="16"/>
          <w:szCs w:val="16"/>
        </w:rPr>
      </w:pPr>
    </w:p>
    <w:p w14:paraId="766B028F"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42016" behindDoc="0" locked="0" layoutInCell="1" allowOverlap="1" wp14:anchorId="696DC55F" wp14:editId="3339CF83">
                <wp:simplePos x="0" y="0"/>
                <wp:positionH relativeFrom="column">
                  <wp:posOffset>425450</wp:posOffset>
                </wp:positionH>
                <wp:positionV relativeFrom="paragraph">
                  <wp:posOffset>47625</wp:posOffset>
                </wp:positionV>
                <wp:extent cx="320675" cy="334010"/>
                <wp:effectExtent l="0" t="0" r="22225" b="27940"/>
                <wp:wrapNone/>
                <wp:docPr id="1256" name="メモ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010"/>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52887674" w14:textId="77777777" w:rsidR="00AF578F" w:rsidRPr="00DE3105" w:rsidRDefault="00AF578F" w:rsidP="00CA112E">
                            <w:pPr>
                              <w:spacing w:line="140" w:lineRule="exact"/>
                              <w:jc w:val="center"/>
                              <w:rPr>
                                <w:color w:val="FFFFFF"/>
                                <w:sz w:val="12"/>
                                <w:szCs w:val="12"/>
                              </w:rPr>
                            </w:pPr>
                            <w:r>
                              <w:rPr>
                                <w:rFonts w:hint="eastAsia"/>
                                <w:color w:val="FFFFFF"/>
                                <w:sz w:val="12"/>
                                <w:szCs w:val="12"/>
                              </w:rPr>
                              <w:t>施設</w:t>
                            </w:r>
                          </w:p>
                          <w:p w14:paraId="58351E19" w14:textId="77777777" w:rsidR="00AF578F" w:rsidRPr="00DE3105" w:rsidRDefault="00AF578F" w:rsidP="00CA112E">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08D09CBF" w14:textId="77777777" w:rsidR="00AF578F" w:rsidRPr="00DE3105" w:rsidRDefault="00AF578F" w:rsidP="00CA112E">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C55F" id="メモ 626" o:spid="_x0000_s1456" type="#_x0000_t65" style="position:absolute;left:0;text-align:left;margin-left:33.5pt;margin-top:3.75pt;width:25.25pt;height:26.3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4X6nQIAAGQFAAAOAAAAZHJzL2Uyb0RvYy54bWysVE1v2zAMvQ/YfxB0X+0kS9cadYosRYcB&#10;QVssHXqmZSkWKkuapMTpfn0p2U67bodhmA8GKVHk4+PHxeWhVWTPnZdGl3RyklPCNTO11NuSfr+/&#10;/nBGiQ+ga1BG85I+cU8vF+/fXXS24FPTGFVzR9CJ9kVnS9qEYIss86zhLfgTY7nGS2FcCwFVt81q&#10;Bx16b1U2zfPTrDOuts4w7j2eXvWXdJH8C8FZuBXC80BUSRFbSH+X/lX8Z4sLKLYObCPZAAP+AUUL&#10;UmPQo6srCEB2Tv7mqpXMGW9EOGGmzYwQkvGUA2Yzyd9ks2nA8pQLkuPtkSb//9yym/3G3rkI3du1&#10;YY8eGck664vjTVT8YHMQro22CJwcEotPRxb5IRCGh7NpfvppTgnDq9nsI6YVWc6gGB9b58MXbloS&#10;hZKK2AP1yjjNXeIQ9msf+iejacJnlKyvpVJJcdtqpRzZQyxs/jmfj1H8azOlSVfS8/k04gHsL6Eg&#10;oNjauqRebykBtcXGZaEP/ctj/3cxIsYr8E2PJXkYElY6QuWpDTGlqEiNWW6auiOV2rlvgDBOZ/Mc&#10;W7OWkYx5ftYr2KOTs/M8fomUGOWYcKWAPfZcKdtAHxm9oO0Lb2idaD+GTNorNKnMfWVjjcOhOhCJ&#10;gGaTeXQTzypTP9054gxCQ4zesmuJQNbgwx04nBQ8xOkPt/gTyiDXZpAoaYz7+afzaI8NjLeUdDh5&#10;WIgfO3CcEvVVY2vHMR0FNwrVKOhduzJY80lCk0R84IIaReFM+4BLYRmj4BVohrH6Eg/KKvQbANcK&#10;48tlMsNxtBDWemNZdB5rFSm/PzyAs0OnBmzxGzNOJRRvGrW3jS+1We6CETJ18QuPw2ThKKdSDGsn&#10;7orXerJ6WY6LZwAAAP//AwBQSwMEFAAGAAgAAAAhAFhTAA/dAAAABwEAAA8AAABkcnMvZG93bnJl&#10;di54bWxMj0FPg0AQhe8m/ofNmHizCyS0hrI0tdGDB01ETa9Tdgqk7CxhtxT99S4ne5s3b/LeN/lm&#10;Mp0YaXCtZQXxIgJBXFndcq3g6/Pl4RGE88gaO8uk4IccbIrbmxwzbS/8QWPpaxFC2GWooPG+z6R0&#10;VUMG3cL2xME72sGgD3KopR7wEsJNJ5MoWkqDLYeGBnvaNVSdyrNRsH2Xya78faP9t0uexv0xfX2e&#10;UqXu76btGoSnyf8fw4wf0KEITAd7Zu1Ep2C5Cq94BasUxGzH83AI+ygGWeTymr/4AwAA//8DAFBL&#10;AQItABQABgAIAAAAIQC2gziS/gAAAOEBAAATAAAAAAAAAAAAAAAAAAAAAABbQ29udGVudF9UeXBl&#10;c10ueG1sUEsBAi0AFAAGAAgAAAAhADj9If/WAAAAlAEAAAsAAAAAAAAAAAAAAAAALwEAAF9yZWxz&#10;Ly5yZWxzUEsBAi0AFAAGAAgAAAAhADuHhfqdAgAAZAUAAA4AAAAAAAAAAAAAAAAALgIAAGRycy9l&#10;Mm9Eb2MueG1sUEsBAi0AFAAGAAgAAAAhAFhTAA/dAAAABwEAAA8AAAAAAAAAAAAAAAAA9wQAAGRy&#10;cy9kb3ducmV2LnhtbFBLBQYAAAAABAAEAPMAAAABBgAAAAA=&#10;" adj="18000" fillcolor="#00b050" strokecolor="#00b050">
                <v:path arrowok="t"/>
                <v:textbox inset="0,0,0,0">
                  <w:txbxContent>
                    <w:p w14:paraId="52887674" w14:textId="77777777" w:rsidR="00AF578F" w:rsidRPr="00DE3105" w:rsidRDefault="00AF578F" w:rsidP="00CA112E">
                      <w:pPr>
                        <w:spacing w:line="140" w:lineRule="exact"/>
                        <w:jc w:val="center"/>
                        <w:rPr>
                          <w:color w:val="FFFFFF"/>
                          <w:sz w:val="12"/>
                          <w:szCs w:val="12"/>
                        </w:rPr>
                      </w:pPr>
                      <w:r>
                        <w:rPr>
                          <w:rFonts w:hint="eastAsia"/>
                          <w:color w:val="FFFFFF"/>
                          <w:sz w:val="12"/>
                          <w:szCs w:val="12"/>
                        </w:rPr>
                        <w:t>施設</w:t>
                      </w:r>
                    </w:p>
                    <w:p w14:paraId="58351E19" w14:textId="77777777" w:rsidR="00AF578F" w:rsidRPr="00DE3105" w:rsidRDefault="00AF578F" w:rsidP="00CA112E">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08D09CBF" w14:textId="77777777" w:rsidR="00AF578F" w:rsidRPr="00DE3105" w:rsidRDefault="00AF578F" w:rsidP="00CA112E">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p>
    <w:p w14:paraId="024E204A" w14:textId="77777777" w:rsidR="00B801AB" w:rsidRDefault="00B801AB" w:rsidP="00D93C0A">
      <w:pPr>
        <w:spacing w:line="240" w:lineRule="exact"/>
        <w:rPr>
          <w:sz w:val="16"/>
          <w:szCs w:val="16"/>
        </w:rPr>
      </w:pPr>
    </w:p>
    <w:p w14:paraId="0A395F93"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18176" behindDoc="0" locked="0" layoutInCell="1" allowOverlap="1" wp14:anchorId="4BDAB40C" wp14:editId="203A19F0">
                <wp:simplePos x="0" y="0"/>
                <wp:positionH relativeFrom="column">
                  <wp:posOffset>215265</wp:posOffset>
                </wp:positionH>
                <wp:positionV relativeFrom="paragraph">
                  <wp:posOffset>76835</wp:posOffset>
                </wp:positionV>
                <wp:extent cx="2219325" cy="245110"/>
                <wp:effectExtent l="0" t="0" r="10160" b="6350"/>
                <wp:wrapNone/>
                <wp:docPr id="1250"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245110"/>
                          <a:chOff x="1064" y="5276"/>
                          <a:chExt cx="3495" cy="386"/>
                        </a:xfrm>
                      </wpg:grpSpPr>
                      <wps:wsp>
                        <wps:cNvPr id="1251" name="テキスト ボックス 439"/>
                        <wps:cNvSpPr txBox="1">
                          <a:spLocks noChangeArrowheads="1"/>
                        </wps:cNvSpPr>
                        <wps:spPr bwMode="auto">
                          <a:xfrm>
                            <a:off x="1328" y="5340"/>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EC910A7" w14:textId="77777777" w:rsidR="00AF578F" w:rsidRPr="00836570" w:rsidRDefault="00AF578F" w:rsidP="00DE1A5E">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利用したい面の数や面のとり方の入力 </w:t>
                              </w:r>
                              <w:r w:rsidRPr="00836570">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252" name="テキスト ボックス 447"/>
                        <wps:cNvSpPr txBox="1">
                          <a:spLocks noChangeArrowheads="1"/>
                        </wps:cNvSpPr>
                        <wps:spPr bwMode="auto">
                          <a:xfrm>
                            <a:off x="1064" y="5276"/>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72BB660" w14:textId="77777777" w:rsidR="00AF578F" w:rsidRPr="00591956" w:rsidRDefault="00AF578F" w:rsidP="00DE1A5E">
                              <w:pPr>
                                <w:rPr>
                                  <w:szCs w:val="21"/>
                                </w:rPr>
                              </w:pPr>
                              <w:r>
                                <w:rPr>
                                  <w:rFonts w:hint="eastAsia"/>
                                  <w:szCs w:val="21"/>
                                </w:rPr>
                                <w:t>⑤</w:t>
                              </w:r>
                            </w:p>
                            <w:p w14:paraId="630089FE" w14:textId="77777777" w:rsidR="00AF578F" w:rsidRPr="00D677FD" w:rsidRDefault="00AF578F" w:rsidP="00DE1A5E">
                              <w:pPr>
                                <w:spacing w:line="240" w:lineRule="exact"/>
                                <w:rPr>
                                  <w:sz w:val="14"/>
                                  <w:szCs w:val="14"/>
                                </w:rPr>
                              </w:pPr>
                            </w:p>
                          </w:txbxContent>
                        </wps:txbx>
                        <wps:bodyPr rot="0" vert="horz" wrap="square" lIns="0" tIns="0" rIns="0" bIns="0" anchor="t" anchorCtr="0" upright="1">
                          <a:noAutofit/>
                        </wps:bodyPr>
                      </wps:wsp>
                      <wpg:grpSp>
                        <wpg:cNvPr id="1253" name="Group 902"/>
                        <wpg:cNvGrpSpPr>
                          <a:grpSpLocks/>
                        </wpg:cNvGrpSpPr>
                        <wpg:grpSpPr bwMode="auto">
                          <a:xfrm>
                            <a:off x="4127" y="5394"/>
                            <a:ext cx="340" cy="227"/>
                            <a:chOff x="4765" y="5475"/>
                            <a:chExt cx="340" cy="227"/>
                          </a:xfrm>
                        </wpg:grpSpPr>
                        <wps:wsp>
                          <wps:cNvPr id="1254" name="AutoShape 903"/>
                          <wps:cNvSpPr>
                            <a:spLocks noChangeArrowheads="1"/>
                          </wps:cNvSpPr>
                          <wps:spPr bwMode="auto">
                            <a:xfrm>
                              <a:off x="4765" y="547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55" name="AutoShape 904"/>
                          <wps:cNvSpPr>
                            <a:spLocks noChangeArrowheads="1"/>
                          </wps:cNvSpPr>
                          <wps:spPr bwMode="auto">
                            <a:xfrm>
                              <a:off x="4935" y="5475"/>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DAB40C" id="Group 1944" o:spid="_x0000_s1457" style="position:absolute;left:0;text-align:left;margin-left:16.95pt;margin-top:6.05pt;width:174.75pt;height:19.3pt;z-index:252018176" coordorigin="1064,5276" coordsize="349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zC7AMAAOoOAAAOAAAAZHJzL2Uyb0RvYy54bWzsV9tu20YQfS/Qf1jse03xIskiTAepExsF&#10;ksZA2g9YkcsLSu6yuytT7qMFFP2I/kLQ536PfqSzsyQlS27jpE6DFtWDsBfu7MyZOXPIs2frpiY3&#10;XOlKioT6JxNKuEhlVokiod9/d/nVKSXaMJGxWgqe0Fuu6bPzL78469qYB7KUdcYVASNCx12b0NKY&#10;NvY8nZa8YfpEtlzAZi5VwwxMVeFlinVgvam9YDKZeZ1UWatkyrWG1Rduk56j/TznqXmT55obUicU&#10;fDP4r/B/af+98zMWF4q1ZZX2brCP8KJhlYBLR1MvmGFkpaojU02VKqllbk5S2Xgyz6uUYwwQjT85&#10;iOZKyVWLsRRxV7QjTADtAU4fbTb99uZKtW/ba+W8h+Ermf6gAReva4t4f9/OC/cwWXavZQb5ZCsj&#10;MfB1rhprAkIia8T3dsSXrw1JYTEI/EUYTClJYS+Ipr7fJyAtIUv2mD+ZRZTA7jSYz1xy0vJlfzyM&#10;Fv3Z8BQ3PRa7a9HV3jWbeqglvYNL/z243pas5ZgFbeG4VqTKwNNg6lMiWAMgbDc/b+/ebe9+325+&#10;IdvNr9vNZnv3G8xJFC5sFNYjOGphJmb9tbSRImraoU2EvCiZKPhzpWRXcpaBz749CZGNR50dbY28&#10;D34/DIB4Fscw6jEekhAGIThuMxAGAV4xoMjiVmlzxWVD7CChCuiDbrKbV9pYb3aP2FxrWVfZZVXX&#10;OLGU5Re1IjcMyLYsXIT1qoFKcWv+xP5cWmHd5hyfxSWwjay3JvCme9ZrQToL+hzOv+9qs37Sq4GE&#10;IoPgWWwT87IfG1bVbgyO18Juc+w3PVI2bzZVLmlmvVxj2YQ+Vq7dXcrsFlKppGtK0ERhUEr1EyUd&#10;NKSE6h9XTHFK6m8ElMPCjyCVxOAEBmp/dYmTaDoPYIeJFMwkNDVqmFwY1/NWraqKEu5xCAn5HPib&#10;V5jbnU992QGH/jkyBY8gUzT/PGQ6bkoDmYKhmx12pB1RHsklIS2RsMxcNY0LfX1hJ3iwokZUPrCi&#10;jqsJVlwl7VWReYoa6oXDlhNqyq6JhkPeUezIYoI96VB6rLA+lTRF0EX63riIXDMa0mmbpRMneARz&#10;MSpTNJ+B+NiOGs2nw95Ome6fg5R9TmECCXXCZNmN8gW4hgfcwS76ieTnAbAGiP35n0B1xJi8lh2o&#10;ojLX7vXu8UqkiuWoQ5f4s7FbgdkXLCcps3D6kKLsm0DVGjVq30RTGXh7rasmoad72vaXOnHA4w/k&#10;7D0V6Pv9f0wJgGbH1YtEvfcuBNn8VNW7CA+p/n/1PqxC/57q3X0i4NsNflBhT+g//uwX2/4cn9p9&#10;op7/AQAA//8DAFBLAwQUAAYACAAAACEA+6kFlt8AAAAIAQAADwAAAGRycy9kb3ducmV2LnhtbEyP&#10;wU7DMBBE70j8g7VI3KiTmkIJcaqqAk4VEi0S4raNt0nU2I5iN0n/nuUEx9kZzbzNV5NtxUB9aLzT&#10;kM4SEORKbxpXafjcv94tQYSIzmDrHWm4UIBVcX2VY2b86D5o2MVKcIkLGWqoY+wyKUNZk8Uw8x05&#10;9o6+txhZ9pU0PY5cbls5T5IHabFxvFBjR5uaytPubDW8jTiuVfoybE/HzeV7v3j/2qak9e3NtH4G&#10;EWmKf2H4xWd0KJjp4M/OBNFqUOqJk3yfpyDYV0t1D+KgYZE8gixy+f+B4gcAAP//AwBQSwECLQAU&#10;AAYACAAAACEAtoM4kv4AAADhAQAAEwAAAAAAAAAAAAAAAAAAAAAAW0NvbnRlbnRfVHlwZXNdLnht&#10;bFBLAQItABQABgAIAAAAIQA4/SH/1gAAAJQBAAALAAAAAAAAAAAAAAAAAC8BAABfcmVscy8ucmVs&#10;c1BLAQItABQABgAIAAAAIQDKCRzC7AMAAOoOAAAOAAAAAAAAAAAAAAAAAC4CAABkcnMvZTJvRG9j&#10;LnhtbFBLAQItABQABgAIAAAAIQD7qQWW3wAAAAgBAAAPAAAAAAAAAAAAAAAAAEYGAABkcnMvZG93&#10;bnJldi54bWxQSwUGAAAAAAQABADzAAAAUgcAAAAA&#10;">
                <v:shape id="テキスト ボックス 439" o:spid="_x0000_s1458" type="#_x0000_t202" style="position:absolute;left:1328;top:5340;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YxwgAAAN0AAAAPAAAAZHJzL2Rvd25yZXYueG1sRE9NawIx&#10;EL0L/Q9hCr1poqDI1igiCiL04GoPvQ3JdHdxM1mTqNt/3wiF3ubxPmex6l0r7hRi41nDeKRAEBtv&#10;G640nE+74RxETMgWW8+k4YcirJYvgwUW1j/4SPcyVSKHcCxQQ51SV0gZTU0O48h3xJn79sFhyjBU&#10;0gZ85HDXyolSM+mw4dxQY0ebmsylvDkNn9ePuC0PjVF+ajbdzKgvDmet31779TuIRH36F/+59zbP&#10;n0zH8PwmnyCXvwAAAP//AwBQSwECLQAUAAYACAAAACEA2+H2y+4AAACFAQAAEwAAAAAAAAAAAAAA&#10;AAAAAAAAW0NvbnRlbnRfVHlwZXNdLnhtbFBLAQItABQABgAIAAAAIQBa9CxbvwAAABUBAAALAAAA&#10;AAAAAAAAAAAAAB8BAABfcmVscy8ucmVsc1BLAQItABQABgAIAAAAIQDdQIYxwgAAAN0AAAAPAAAA&#10;AAAAAAAAAAAAAAcCAABkcnMvZG93bnJldi54bWxQSwUGAAAAAAMAAwC3AAAA9gIAAAAA&#10;" fillcolor="white [3212]" strokecolor="black [3213]" strokeweight="1pt">
                  <v:stroke joinstyle="round"/>
                  <v:shadow color="black" opacity="26213f" origin="-.5,-.5" offset=".74836mm,.74836mm"/>
                  <v:textbox inset=",0">
                    <w:txbxContent>
                      <w:p w14:paraId="6EC910A7" w14:textId="77777777" w:rsidR="00AF578F" w:rsidRPr="00836570" w:rsidRDefault="00AF578F" w:rsidP="00DE1A5E">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利用したい面の数や面のとり方の入力 </w:t>
                        </w:r>
                        <w:r w:rsidRPr="00836570">
                          <w:rPr>
                            <w:rFonts w:asciiTheme="majorEastAsia" w:eastAsiaTheme="majorEastAsia" w:hAnsiTheme="majorEastAsia" w:hint="eastAsia"/>
                            <w:sz w:val="14"/>
                            <w:szCs w:val="14"/>
                          </w:rPr>
                          <w:t>・</w:t>
                        </w:r>
                      </w:p>
                    </w:txbxContent>
                  </v:textbox>
                </v:shape>
                <v:shape id="テキスト ボックス 447" o:spid="_x0000_s1459" type="#_x0000_t202" style="position:absolute;left:1064;top:5276;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V/wgAAAN0AAAAPAAAAZHJzL2Rvd25yZXYueG1sRE/dasIw&#10;FL4f7B3CEbybiR0rUo0iE2GIMqw+wLE5tsXmpDZRu7c3g8Huzsf3e2aL3jbiTp2vHWsYjxQI4sKZ&#10;mksNx8P6bQLCB2SDjWPS8EMeFvPXlxlmxj14T/c8lCKGsM9QQxVCm0npi4os+pFriSN3dp3FEGFX&#10;StPhI4bbRiZKpdJizbGhwpY+Kyou+c1q2Kq0Vy1+n/CdVkmTb67bnUu1Hg765RREoD78i//cXybO&#10;Tz4S+P0mniDnTwAAAP//AwBQSwECLQAUAAYACAAAACEA2+H2y+4AAACFAQAAEwAAAAAAAAAAAAAA&#10;AAAAAAAAW0NvbnRlbnRfVHlwZXNdLnhtbFBLAQItABQABgAIAAAAIQBa9CxbvwAAABUBAAALAAAA&#10;AAAAAAAAAAAAAB8BAABfcmVscy8ucmVsc1BLAQItABQABgAIAAAAIQDWNrV/wgAAAN0AAAAPAAAA&#10;AAAAAAAAAAAAAAcCAABkcnMvZG93bnJldi54bWxQSwUGAAAAAAMAAwC3AAAA9gIAAAAA&#10;" filled="f" stroked="f" strokeweight=".5pt">
                  <v:stroke dashstyle="dash"/>
                  <v:textbox inset="0,0,0,0">
                    <w:txbxContent>
                      <w:p w14:paraId="772BB660" w14:textId="77777777" w:rsidR="00AF578F" w:rsidRPr="00591956" w:rsidRDefault="00AF578F" w:rsidP="00DE1A5E">
                        <w:pPr>
                          <w:rPr>
                            <w:szCs w:val="21"/>
                          </w:rPr>
                        </w:pPr>
                        <w:r>
                          <w:rPr>
                            <w:rFonts w:hint="eastAsia"/>
                            <w:szCs w:val="21"/>
                          </w:rPr>
                          <w:t>⑤</w:t>
                        </w:r>
                      </w:p>
                      <w:p w14:paraId="630089FE" w14:textId="77777777" w:rsidR="00AF578F" w:rsidRPr="00D677FD" w:rsidRDefault="00AF578F" w:rsidP="00DE1A5E">
                        <w:pPr>
                          <w:spacing w:line="240" w:lineRule="exact"/>
                          <w:rPr>
                            <w:sz w:val="14"/>
                            <w:szCs w:val="14"/>
                          </w:rPr>
                        </w:pPr>
                      </w:p>
                    </w:txbxContent>
                  </v:textbox>
                </v:shape>
                <v:group id="Group 902" o:spid="_x0000_s1460" style="position:absolute;left:4127;top:5394;width:340;height:227" coordorigin="4765,5475" coordsize="3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AutoShape 903" o:spid="_x0000_s1461" type="#_x0000_t109" style="position:absolute;left:4765;top:547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FyvwAAAN0AAAAPAAAAZHJzL2Rvd25yZXYueG1sRI/NCsIw&#10;EITvgu8QVvCmqaKi1SgiCIIX/x5gada22GxqErW+vREEb7vMfLOzi1VjKvEk50vLCgb9BARxZnXJ&#10;uYLLedubgvABWWNlmRS8ycNq2W4tMNX2xUd6nkIuYgj7FBUUIdSplD4ryKDv25o4alfrDIa4ulxq&#10;h68Ybio5TJKJNFhyvFBgTZuCstvpYWKNR6L3eBtMODuUo3Dfa7q7mVLdTrOegwjUhL/5R+905Ibj&#10;EXy/iSPI5QcAAP//AwBQSwECLQAUAAYACAAAACEA2+H2y+4AAACFAQAAEwAAAAAAAAAAAAAAAAAA&#10;AAAAW0NvbnRlbnRfVHlwZXNdLnhtbFBLAQItABQABgAIAAAAIQBa9CxbvwAAABUBAAALAAAAAAAA&#10;AAAAAAAAAB8BAABfcmVscy8ucmVsc1BLAQItABQABgAIAAAAIQC0iGFyvwAAAN0AAAAPAAAAAAAA&#10;AAAAAAAAAAcCAABkcnMvZG93bnJldi54bWxQSwUGAAAAAAMAAwC3AAAA8wIAAAAA&#10;" strokeweight=".5pt"/>
                  <v:shape id="AutoShape 904" o:spid="_x0000_s1462" type="#_x0000_t109" style="position:absolute;left:4935;top:5475;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TpvwAAAN0AAAAPAAAAZHJzL2Rvd25yZXYueG1sRI/NCsIw&#10;EITvgu8QVvCmqaKi1SgiCIIX/x5gada22GxqErW+vREEb7vMfLOzi1VjKvEk50vLCgb9BARxZnXJ&#10;uYLLedubgvABWWNlmRS8ycNq2W4tMNX2xUd6nkIuYgj7FBUUIdSplD4ryKDv25o4alfrDIa4ulxq&#10;h68Ybio5TJKJNFhyvFBgTZuCstvpYWKNR6L3eBtMODuUo3Dfa7q7mVLdTrOegwjUhL/5R+905Ibj&#10;MXy/iSPI5QcAAP//AwBQSwECLQAUAAYACAAAACEA2+H2y+4AAACFAQAAEwAAAAAAAAAAAAAAAAAA&#10;AAAAW0NvbnRlbnRfVHlwZXNdLnhtbFBLAQItABQABgAIAAAAIQBa9CxbvwAAABUBAAALAAAAAAAA&#10;AAAAAAAAAB8BAABfcmVscy8ucmVsc1BLAQItABQABgAIAAAAIQDbxMTpvwAAAN0AAAAPAAAAAAAA&#10;AAAAAAAAAAcCAABkcnMvZG93bnJldi54bWxQSwUGAAAAAAMAAwC3AAAA8wIAAAAA&#10;" strokeweight=".5pt"/>
                </v:group>
              </v:group>
            </w:pict>
          </mc:Fallback>
        </mc:AlternateContent>
      </w:r>
      <w:r>
        <w:rPr>
          <w:noProof/>
          <w:sz w:val="16"/>
          <w:szCs w:val="16"/>
        </w:rPr>
        <mc:AlternateContent>
          <mc:Choice Requires="wps">
            <w:drawing>
              <wp:anchor distT="0" distB="0" distL="114300" distR="114300" simplePos="0" relativeHeight="251559424" behindDoc="0" locked="0" layoutInCell="1" allowOverlap="1" wp14:anchorId="7001BD0A" wp14:editId="0DBE12F6">
                <wp:simplePos x="0" y="0"/>
                <wp:positionH relativeFrom="column">
                  <wp:posOffset>1864360</wp:posOffset>
                </wp:positionH>
                <wp:positionV relativeFrom="paragraph">
                  <wp:posOffset>325120</wp:posOffset>
                </wp:positionV>
                <wp:extent cx="0" cy="335280"/>
                <wp:effectExtent l="10160" t="6350" r="8890" b="10795"/>
                <wp:wrapNone/>
                <wp:docPr id="1249"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8A619C" id="Line 917" o:spid="_x0000_s1026" style="position:absolute;left:0;text-align:lef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pt,25.6pt" to="146.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4zgEAAJcDAAAOAAAAZHJzL2Uyb0RvYy54bWysU01v2zAMvQ/YfxB0X+yk2FYYcXpI1l26&#10;LUC7H8BIcixMEgVJiZ1/P0pO3H3chvkgkBT59PhIrx9Ga9hZhajRtXy5qDlTTqDU7tjy7y+P7+45&#10;iwmcBINOtfyiIn/YvH2zHnyjVtijkSowAnGxGXzL+5R8U1VR9MpCXKBXji47DBYSueFYyQADoVtT&#10;rer6QzVgkD6gUDFSdDdd8k3B7zol0reuiyox03LilsoZynnIZ7VZQ3MM4HstrjTgH1hY0I4enaF2&#10;kICdgv4LymoRMGKXFgJthV2nhSo9UDfL+o9unnvwqvRC4kQ/yxT/H6z4et66fcjUxeie/ROKH5E5&#10;3PbgjqoQeLl4GtwyS1UNPjZzSXai3wd2GL6gpBw4JSwqjF2wGZL6Y2MR+zKLrcbExBQUFL27e7+6&#10;L3OooLnV+RDTZ4WWZaPlRrssAzRwfoop84DmlpLDDh+1MWWUxrGByK4+1nWpiGi0zLc5r2yV2prA&#10;zkD7kMZlyTEnS/yn2LLO37QWFKflmeI3hjNEIfEbema0g9hPBZKsCSbgyclCrlcgP13tBNpMNjVj&#10;3FXbLGfe3dgcUF724aY5Tb88eN3UvF6/+qX69X/a/AQAAP//AwBQSwMEFAAGAAgAAAAhAJ9Lu+zf&#10;AAAACgEAAA8AAABkcnMvZG93bnJldi54bWxMj8FOwzAMhu9IvENkJG4saYGJdU2ngcTEiYkBErtl&#10;jdd2a5yqybbu7THiAEfbn35/fz4bXCuO2IfGk4ZkpEAgld42VGn4eH++eQARoiFrWk+o4YwBZsXl&#10;RW4y60/0hsdVrASHUMiMhjrGLpMylDU6E0a+Q+Lb1vfORB77StrenDjctTJVaiydaYg/1KbDpxrL&#10;/ergNLjXr/XiMbG0Sxbzz5eJ35byvNT6+mqYT0FEHOIfDD/6rA4FO238gWwQrYZ0cjtmVMN9koJg&#10;4HexYVLdKZBFLv9XKL4BAAD//wMAUEsBAi0AFAAGAAgAAAAhALaDOJL+AAAA4QEAABMAAAAAAAAA&#10;AAAAAAAAAAAAAFtDb250ZW50X1R5cGVzXS54bWxQSwECLQAUAAYACAAAACEAOP0h/9YAAACUAQAA&#10;CwAAAAAAAAAAAAAAAAAvAQAAX3JlbHMvLnJlbHNQSwECLQAUAAYACAAAACEA+Q/i+M4BAACXAwAA&#10;DgAAAAAAAAAAAAAAAAAuAgAAZHJzL2Uyb0RvYy54bWxQSwECLQAUAAYACAAAACEAn0u77N8AAAAK&#10;AQAADwAAAAAAAAAAAAAAAAAoBAAAZHJzL2Rvd25yZXYueG1sUEsFBgAAAAAEAAQA8wAAADQFAAAA&#10;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557376" behindDoc="0" locked="0" layoutInCell="1" allowOverlap="1" wp14:anchorId="4FEA1140" wp14:editId="61A4B2B1">
                <wp:simplePos x="0" y="0"/>
                <wp:positionH relativeFrom="column">
                  <wp:posOffset>1867535</wp:posOffset>
                </wp:positionH>
                <wp:positionV relativeFrom="paragraph">
                  <wp:posOffset>660400</wp:posOffset>
                </wp:positionV>
                <wp:extent cx="139065" cy="0"/>
                <wp:effectExtent l="13335" t="8255" r="9525" b="10795"/>
                <wp:wrapNone/>
                <wp:docPr id="1248"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2199B1" id="Line 916" o:spid="_x0000_s1026" style="position:absolute;left:0;text-align:lef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05pt,52pt" to="15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xvzQEAAJcDAAAOAAAAZHJzL2Uyb0RvYy54bWysU02P0zAQvSPxHyzfaZIiFoia7qFluSxQ&#10;aZcfMLWdxsL2WLbbpP+esdOWBW6IHKz5fH7zPFndT9awkwpRo+t4s6g5U06g1O7Q8e/PD28+cBYT&#10;OAkGner4WUV+v379ajX6Vi1xQCNVYATiYjv6jg8p+baqohiUhbhArxwlewwWErnhUMkAI6FbUy3r&#10;+q4aMUgfUKgYKbqdk3xd8PteifSt76NKzHScuKVyhnLu81mtV9AeAvhBiwsN+AcWFrSjS29QW0jA&#10;jkH/BWW1CBixTwuBtsK+10KVGWiapv5jmqcBvCqzkDjR32SK/w9WfD1t3C5k6mJyT/4RxY/IHG4G&#10;cAdVCDyfPT1ck6WqRh/bW0t2ot8Fth+/oKQaOCYsKkx9sBmS5mNTEft8E1tNiQkKNm8/1nfvOBPX&#10;VAXttc+HmD4rtCwbHTfaZRmghdNjTJkHtNeSHHb4oI0pT2kcGwl7+b6uS0dEo2XO5rqyVWpjAjsB&#10;7UOamlJjjpb4z7Gmzt+8FhSn5ZnjJUTX3iAKid/QM6MtxGFukGTNMAGPThZygwL56WIn0Ga2CdW4&#10;i7ZZzry7sd2jPO/CVXN6/XLhZVPzer30S/ev/2n9EwAA//8DAFBLAwQUAAYACAAAACEArW99o98A&#10;AAALAQAADwAAAGRycy9kb3ducmV2LnhtbEyPQU/CQBCF7yb8h82YeJPtIiFSuyVgIvGkASHR29Id&#10;2kJ3tukuUP69Y2Kit5l5L2++l81614gzdqH2pEENExBIhbc1lRo2Hy/3jyBCNGRN4wk1XDHALB/c&#10;ZCa1/kIrPK9jKTiEQmo0VDG2qZShqNCZMPQtEmt73zkTee1KaTtz4XDXyFGSTKQzNfGHyrT4XGFx&#10;XJ+cBvf2+bVcKEsHtZxvX6d+X8jru9Z3t/38CUTEPv6Z4Qef0SFnpp0/kQ2i0TCajhVbWUjGXIod&#10;D2rCw+73IvNM/u+QfwMAAP//AwBQSwECLQAUAAYACAAAACEAtoM4kv4AAADhAQAAEwAAAAAAAAAA&#10;AAAAAAAAAAAAW0NvbnRlbnRfVHlwZXNdLnhtbFBLAQItABQABgAIAAAAIQA4/SH/1gAAAJQBAAAL&#10;AAAAAAAAAAAAAAAAAC8BAABfcmVscy8ucmVsc1BLAQItABQABgAIAAAAIQA4HPxvzQEAAJcDAAAO&#10;AAAAAAAAAAAAAAAAAC4CAABkcnMvZTJvRG9jLnhtbFBLAQItABQABgAIAAAAIQCtb32j3wAAAAsB&#10;AAAPAAAAAAAAAAAAAAAAACcEAABkcnMvZG93bnJldi54bWxQSwUGAAAAAAQABADzAAAAMwU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2077568" behindDoc="0" locked="0" layoutInCell="1" allowOverlap="1" wp14:anchorId="06682677" wp14:editId="649867DD">
                <wp:simplePos x="0" y="0"/>
                <wp:positionH relativeFrom="column">
                  <wp:posOffset>2014855</wp:posOffset>
                </wp:positionH>
                <wp:positionV relativeFrom="paragraph">
                  <wp:posOffset>370840</wp:posOffset>
                </wp:positionV>
                <wp:extent cx="1617980" cy="580390"/>
                <wp:effectExtent l="17780" t="13970" r="12065" b="5715"/>
                <wp:wrapNone/>
                <wp:docPr id="1247" name="AutoShape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580390"/>
                        </a:xfrm>
                        <a:prstGeom prst="doubleWave">
                          <a:avLst>
                            <a:gd name="adj1" fmla="val 0"/>
                            <a:gd name="adj2" fmla="val -65"/>
                          </a:avLst>
                        </a:prstGeom>
                        <a:solidFill>
                          <a:srgbClr val="FFFFFF"/>
                        </a:solidFill>
                        <a:ln w="9525">
                          <a:solidFill>
                            <a:srgbClr val="000000"/>
                          </a:solidFill>
                          <a:prstDash val="dash"/>
                          <a:miter lim="800000"/>
                          <a:headEnd/>
                          <a:tailEnd/>
                        </a:ln>
                      </wps:spPr>
                      <wps:txbx>
                        <w:txbxContent>
                          <w:p w14:paraId="6532A24E" w14:textId="77777777" w:rsidR="00AF578F" w:rsidRPr="00E85DEB" w:rsidRDefault="00AF578F" w:rsidP="00CF5F06">
                            <w:pPr>
                              <w:spacing w:line="160" w:lineRule="exact"/>
                              <w:jc w:val="left"/>
                              <w:rPr>
                                <w:rFonts w:ascii="HGP創英角ﾎﾟｯﾌﾟ体" w:eastAsia="HGP創英角ﾎﾟｯﾌﾟ体" w:hAnsi="HGP創英角ﾎﾟｯﾌﾟ体"/>
                                <w:sz w:val="12"/>
                                <w:szCs w:val="12"/>
                              </w:rPr>
                            </w:pPr>
                            <w:r w:rsidRPr="00E85DEB">
                              <w:rPr>
                                <w:rFonts w:ascii="HGP創英角ﾎﾟｯﾌﾟ体" w:eastAsia="HGP創英角ﾎﾟｯﾌﾟ体" w:hAnsi="HGP創英角ﾎﾟｯﾌﾟ体" w:hint="eastAsia"/>
                                <w:sz w:val="12"/>
                                <w:szCs w:val="12"/>
                              </w:rPr>
                              <w:t>面数番号の入力が必要な施設があります。</w:t>
                            </w:r>
                          </w:p>
                          <w:p w14:paraId="62897CE6" w14:textId="77777777" w:rsidR="00AF578F" w:rsidRPr="00E85DEB" w:rsidRDefault="00AF578F" w:rsidP="00CF5F06">
                            <w:pPr>
                              <w:spacing w:line="160" w:lineRule="exact"/>
                              <w:jc w:val="left"/>
                              <w:rPr>
                                <w:rFonts w:ascii="HGP創英角ﾎﾟｯﾌﾟ体" w:eastAsia="HGP創英角ﾎﾟｯﾌﾟ体" w:hAnsi="HGP創英角ﾎﾟｯﾌﾟ体"/>
                                <w:sz w:val="12"/>
                                <w:szCs w:val="12"/>
                              </w:rPr>
                            </w:pPr>
                            <w:r w:rsidRPr="00E85DEB">
                              <w:rPr>
                                <w:rFonts w:ascii="HGP創英角ﾎﾟｯﾌﾟ体" w:eastAsia="HGP創英角ﾎﾟｯﾌﾟ体" w:hAnsi="HGP創英角ﾎﾟｯﾌﾟ体" w:hint="eastAsia"/>
                                <w:sz w:val="12"/>
                                <w:szCs w:val="12"/>
                              </w:rPr>
                              <w:t>くわしくは、「庭球場・卓球場」は</w:t>
                            </w:r>
                            <w:r>
                              <w:rPr>
                                <w:rFonts w:ascii="HGP創英角ﾎﾟｯﾌﾟ体" w:eastAsia="HGP創英角ﾎﾟｯﾌﾟ体" w:hAnsi="HGP創英角ﾎﾟｯﾌﾟ体" w:hint="eastAsia"/>
                                <w:sz w:val="12"/>
                                <w:szCs w:val="12"/>
                              </w:rPr>
                              <w:t>P.42</w:t>
                            </w:r>
                            <w:r w:rsidRPr="00E85DEB">
                              <w:rPr>
                                <w:rFonts w:ascii="HGP創英角ﾎﾟｯﾌﾟ体" w:eastAsia="HGP創英角ﾎﾟｯﾌﾟ体" w:hAnsi="HGP創英角ﾎﾟｯﾌﾟ体" w:hint="eastAsia"/>
                                <w:sz w:val="12"/>
                                <w:szCs w:val="12"/>
                              </w:rPr>
                              <w:t>。「運動場・球技場」はP.</w:t>
                            </w:r>
                            <w:r>
                              <w:rPr>
                                <w:rFonts w:ascii="HGP創英角ﾎﾟｯﾌﾟ体" w:eastAsia="HGP創英角ﾎﾟｯﾌﾟ体" w:hAnsi="HGP創英角ﾎﾟｯﾌﾟ体" w:hint="eastAsia"/>
                                <w:sz w:val="12"/>
                                <w:szCs w:val="12"/>
                              </w:rPr>
                              <w:t>５5</w:t>
                            </w:r>
                            <w:r w:rsidRPr="00E85DEB">
                              <w:rPr>
                                <w:rFonts w:ascii="HGP創英角ﾎﾟｯﾌﾟ体" w:eastAsia="HGP創英角ﾎﾟｯﾌﾟ体" w:hAnsi="HGP創英角ﾎﾟｯﾌﾟ体" w:hint="eastAsia"/>
                                <w:sz w:val="12"/>
                                <w:szCs w:val="12"/>
                              </w:rPr>
                              <w:t>。「体育館・スポーツセンター」はP.</w:t>
                            </w:r>
                            <w:r>
                              <w:rPr>
                                <w:rFonts w:ascii="HGP創英角ﾎﾟｯﾌﾟ体" w:eastAsia="HGP創英角ﾎﾟｯﾌﾟ体" w:hAnsi="HGP創英角ﾎﾟｯﾌﾟ体" w:hint="eastAsia"/>
                                <w:sz w:val="12"/>
                                <w:szCs w:val="12"/>
                              </w:rPr>
                              <w:t>６5</w:t>
                            </w:r>
                            <w:r w:rsidRPr="00E85DEB">
                              <w:rPr>
                                <w:rFonts w:ascii="HGP創英角ﾎﾟｯﾌﾟ体" w:eastAsia="HGP創英角ﾎﾟｯﾌﾟ体" w:hAnsi="HGP創英角ﾎﾟｯﾌﾟ体" w:hint="eastAsia"/>
                                <w:sz w:val="12"/>
                                <w:szCs w:val="12"/>
                              </w:rPr>
                              <w:t>をそれぞれ確認してね！</w:t>
                            </w:r>
                          </w:p>
                          <w:p w14:paraId="4F897957" w14:textId="77777777" w:rsidR="00AF578F" w:rsidRPr="00E85DEB" w:rsidRDefault="00AF578F" w:rsidP="00CF5F06">
                            <w:pPr>
                              <w:spacing w:line="160" w:lineRule="exact"/>
                              <w:ind w:firstLineChars="50" w:firstLine="60"/>
                              <w:jc w:val="left"/>
                              <w:rPr>
                                <w:rFonts w:ascii="HGP創英角ﾎﾟｯﾌﾟ体" w:eastAsia="HGP創英角ﾎﾟｯﾌﾟ体" w:hAnsi="HGP創英角ﾎﾟｯﾌﾟ体"/>
                                <w:sz w:val="14"/>
                                <w:szCs w:val="14"/>
                              </w:rPr>
                            </w:pPr>
                            <w:r w:rsidRPr="00E85DEB">
                              <w:rPr>
                                <w:rFonts w:ascii="HGP創英角ﾎﾟｯﾌﾟ体" w:eastAsia="HGP創英角ﾎﾟｯﾌﾟ体" w:hAnsi="HGP創英角ﾎﾟｯﾌﾟ体" w:hint="eastAsia"/>
                                <w:sz w:val="12"/>
                                <w:szCs w:val="12"/>
                              </w:rPr>
                              <w:t>＊入力いらない施設もあるよ！</w:t>
                            </w:r>
                          </w:p>
                        </w:txbxContent>
                      </wps:txbx>
                      <wps:bodyPr rot="0" vert="horz" wrap="square" lIns="36000" tIns="216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82677" id="AutoShape 2065" o:spid="_x0000_s1463" type="#_x0000_t188" style="position:absolute;left:0;text-align:left;margin-left:158.65pt;margin-top:29.2pt;width:127.4pt;height:45.7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tuRAIAAI8EAAAOAAAAZHJzL2Uyb0RvYy54bWysVEtvEzEQviPxHyzf282mSkhX3VRVSxFS&#10;eUgFcZ61vVmD7TG2k0359YydBylwQuzBmofnm5lvPHt1vbWGbVSIGl3L6/MJZ8oJlNqtWv750/3Z&#10;grOYwEkw6FTLn1Tk18uXL65G36gpDmikCoxAXGxG3/IhJd9UVRSDshDP0StHzh6DhURqWFUywEjo&#10;1lTTyWRejRikDyhUjGS92zn5suD3vRLpQ99HlZhpOdWWyhnK2eWzWl5BswrgBy32ZcA/VGFBO0p6&#10;hLqDBGwd9B9QVouAEft0LtBW2PdaqNIDdVNPfuvmcQCvSi9ETvRHmuL/gxXvN4/+Y8ilR/+A4ltk&#10;Dm8HcCt1EwKOgwJJ6epMVDX62BwDshIplHXjO5Q0WlgnLBxs+2AzIHXHtoXqpyPVapuYIGM9r19d&#10;LmgignyzxeTissyiguYQ7UNMbxRaloWWS1x3Rn2BTSYEGtg8xFQIl8yBzenl15qz3hqa3wYMO8z2&#10;xD899Z/NZ6WpIxblPuQsdKDR8l4bU5Sw6m5NYATc8vvy7YPj6TXj2Njyy9l0Vop85ounEJPy/Q0i&#10;l3AHcdilkiTlW9BYnWhRjLYtXxyDocnzee1kuZJAm51MrRi3H1ieUV6H2KRtt2VatvyiXmTQbOtQ&#10;PtEMA+42gzaZhAHDD85G2oqWx+9rCIoz89bRO7iYU25ao6JMa9I4C6eerihkBScIpuXpIN6m3dqt&#10;fdCrgbLUhSOHN/Ruep0OD2xX0b54evUkPVurU73c+vUfWf4EAAD//wMAUEsDBBQABgAIAAAAIQAB&#10;b8Wb4QAAAAoBAAAPAAAAZHJzL2Rvd25yZXYueG1sTI/LToRAEEX3Jv5Dp0zcGKeBYRxEmokx6sZH&#10;4vhYN1ACka4mdDOAX2+50mXlntx7KtvNphMHHFxrSUG4CkAglbZqqVbw9np3noBwXlOlO0uoYEEH&#10;u/z4KNNpZSd6wcPe14JLyKVaQeN9n0rpygaNdivbI3H2aQejPZ9DLatBT1xuOhkFwYU0uiVeaHSP&#10;Nw2WX/vRKPj+OKPo/naK3fj+XCxPjw+LKQulTk/m6ysQHmf/B8OvPqtDzk6FHalyolOwDrdrRhVs&#10;khgEA5ttFIIomIwvE5B5Jv+/kP8AAAD//wMAUEsBAi0AFAAGAAgAAAAhALaDOJL+AAAA4QEAABMA&#10;AAAAAAAAAAAAAAAAAAAAAFtDb250ZW50X1R5cGVzXS54bWxQSwECLQAUAAYACAAAACEAOP0h/9YA&#10;AACUAQAACwAAAAAAAAAAAAAAAAAvAQAAX3JlbHMvLnJlbHNQSwECLQAUAAYACAAAACEAh2/bbkQC&#10;AACPBAAADgAAAAAAAAAAAAAAAAAuAgAAZHJzL2Uyb0RvYy54bWxQSwECLQAUAAYACAAAACEAAW/F&#10;m+EAAAAKAQAADwAAAAAAAAAAAAAAAACeBAAAZHJzL2Rvd25yZXYueG1sUEsFBgAAAAAEAAQA8wAA&#10;AKwFAAAAAA==&#10;" adj="0,10786">
                <v:stroke dashstyle="dash"/>
                <v:textbox inset="1mm,.6mm,1mm,0">
                  <w:txbxContent>
                    <w:p w14:paraId="6532A24E" w14:textId="77777777" w:rsidR="00AF578F" w:rsidRPr="00E85DEB" w:rsidRDefault="00AF578F" w:rsidP="00CF5F06">
                      <w:pPr>
                        <w:spacing w:line="160" w:lineRule="exact"/>
                        <w:jc w:val="left"/>
                        <w:rPr>
                          <w:rFonts w:ascii="HGP創英角ﾎﾟｯﾌﾟ体" w:eastAsia="HGP創英角ﾎﾟｯﾌﾟ体" w:hAnsi="HGP創英角ﾎﾟｯﾌﾟ体"/>
                          <w:sz w:val="12"/>
                          <w:szCs w:val="12"/>
                        </w:rPr>
                      </w:pPr>
                      <w:r w:rsidRPr="00E85DEB">
                        <w:rPr>
                          <w:rFonts w:ascii="HGP創英角ﾎﾟｯﾌﾟ体" w:eastAsia="HGP創英角ﾎﾟｯﾌﾟ体" w:hAnsi="HGP創英角ﾎﾟｯﾌﾟ体" w:hint="eastAsia"/>
                          <w:sz w:val="12"/>
                          <w:szCs w:val="12"/>
                        </w:rPr>
                        <w:t>面数番号の入力が必要な施設があります。</w:t>
                      </w:r>
                    </w:p>
                    <w:p w14:paraId="62897CE6" w14:textId="77777777" w:rsidR="00AF578F" w:rsidRPr="00E85DEB" w:rsidRDefault="00AF578F" w:rsidP="00CF5F06">
                      <w:pPr>
                        <w:spacing w:line="160" w:lineRule="exact"/>
                        <w:jc w:val="left"/>
                        <w:rPr>
                          <w:rFonts w:ascii="HGP創英角ﾎﾟｯﾌﾟ体" w:eastAsia="HGP創英角ﾎﾟｯﾌﾟ体" w:hAnsi="HGP創英角ﾎﾟｯﾌﾟ体"/>
                          <w:sz w:val="12"/>
                          <w:szCs w:val="12"/>
                        </w:rPr>
                      </w:pPr>
                      <w:r w:rsidRPr="00E85DEB">
                        <w:rPr>
                          <w:rFonts w:ascii="HGP創英角ﾎﾟｯﾌﾟ体" w:eastAsia="HGP創英角ﾎﾟｯﾌﾟ体" w:hAnsi="HGP創英角ﾎﾟｯﾌﾟ体" w:hint="eastAsia"/>
                          <w:sz w:val="12"/>
                          <w:szCs w:val="12"/>
                        </w:rPr>
                        <w:t>くわしくは、「庭球場・卓球場」は</w:t>
                      </w:r>
                      <w:r>
                        <w:rPr>
                          <w:rFonts w:ascii="HGP創英角ﾎﾟｯﾌﾟ体" w:eastAsia="HGP創英角ﾎﾟｯﾌﾟ体" w:hAnsi="HGP創英角ﾎﾟｯﾌﾟ体" w:hint="eastAsia"/>
                          <w:sz w:val="12"/>
                          <w:szCs w:val="12"/>
                        </w:rPr>
                        <w:t>P.42</w:t>
                      </w:r>
                      <w:r w:rsidRPr="00E85DEB">
                        <w:rPr>
                          <w:rFonts w:ascii="HGP創英角ﾎﾟｯﾌﾟ体" w:eastAsia="HGP創英角ﾎﾟｯﾌﾟ体" w:hAnsi="HGP創英角ﾎﾟｯﾌﾟ体" w:hint="eastAsia"/>
                          <w:sz w:val="12"/>
                          <w:szCs w:val="12"/>
                        </w:rPr>
                        <w:t>。「運動場・球技場」はP.</w:t>
                      </w:r>
                      <w:r>
                        <w:rPr>
                          <w:rFonts w:ascii="HGP創英角ﾎﾟｯﾌﾟ体" w:eastAsia="HGP創英角ﾎﾟｯﾌﾟ体" w:hAnsi="HGP創英角ﾎﾟｯﾌﾟ体" w:hint="eastAsia"/>
                          <w:sz w:val="12"/>
                          <w:szCs w:val="12"/>
                        </w:rPr>
                        <w:t>５5</w:t>
                      </w:r>
                      <w:r w:rsidRPr="00E85DEB">
                        <w:rPr>
                          <w:rFonts w:ascii="HGP創英角ﾎﾟｯﾌﾟ体" w:eastAsia="HGP創英角ﾎﾟｯﾌﾟ体" w:hAnsi="HGP創英角ﾎﾟｯﾌﾟ体" w:hint="eastAsia"/>
                          <w:sz w:val="12"/>
                          <w:szCs w:val="12"/>
                        </w:rPr>
                        <w:t>。「体育館・スポーツセンター」はP.</w:t>
                      </w:r>
                      <w:r>
                        <w:rPr>
                          <w:rFonts w:ascii="HGP創英角ﾎﾟｯﾌﾟ体" w:eastAsia="HGP創英角ﾎﾟｯﾌﾟ体" w:hAnsi="HGP創英角ﾎﾟｯﾌﾟ体" w:hint="eastAsia"/>
                          <w:sz w:val="12"/>
                          <w:szCs w:val="12"/>
                        </w:rPr>
                        <w:t>６5</w:t>
                      </w:r>
                      <w:r w:rsidRPr="00E85DEB">
                        <w:rPr>
                          <w:rFonts w:ascii="HGP創英角ﾎﾟｯﾌﾟ体" w:eastAsia="HGP創英角ﾎﾟｯﾌﾟ体" w:hAnsi="HGP創英角ﾎﾟｯﾌﾟ体" w:hint="eastAsia"/>
                          <w:sz w:val="12"/>
                          <w:szCs w:val="12"/>
                        </w:rPr>
                        <w:t>をそれぞれ確認してね！</w:t>
                      </w:r>
                    </w:p>
                    <w:p w14:paraId="4F897957" w14:textId="77777777" w:rsidR="00AF578F" w:rsidRPr="00E85DEB" w:rsidRDefault="00AF578F" w:rsidP="00CF5F06">
                      <w:pPr>
                        <w:spacing w:line="160" w:lineRule="exact"/>
                        <w:ind w:firstLineChars="50" w:firstLine="60"/>
                        <w:jc w:val="left"/>
                        <w:rPr>
                          <w:rFonts w:ascii="HGP創英角ﾎﾟｯﾌﾟ体" w:eastAsia="HGP創英角ﾎﾟｯﾌﾟ体" w:hAnsi="HGP創英角ﾎﾟｯﾌﾟ体"/>
                          <w:sz w:val="14"/>
                          <w:szCs w:val="14"/>
                        </w:rPr>
                      </w:pPr>
                      <w:r w:rsidRPr="00E85DEB">
                        <w:rPr>
                          <w:rFonts w:ascii="HGP創英角ﾎﾟｯﾌﾟ体" w:eastAsia="HGP創英角ﾎﾟｯﾌﾟ体" w:hAnsi="HGP創英角ﾎﾟｯﾌﾟ体" w:hint="eastAsia"/>
                          <w:sz w:val="12"/>
                          <w:szCs w:val="12"/>
                        </w:rPr>
                        <w:t>＊入力いらない施設もあるよ！</w:t>
                      </w:r>
                    </w:p>
                  </w:txbxContent>
                </v:textbox>
              </v:shape>
            </w:pict>
          </mc:Fallback>
        </mc:AlternateContent>
      </w:r>
    </w:p>
    <w:p w14:paraId="56142FB8" w14:textId="77777777" w:rsidR="00B801AB" w:rsidRDefault="00B801AB" w:rsidP="00D93C0A">
      <w:pPr>
        <w:spacing w:line="240" w:lineRule="exact"/>
        <w:rPr>
          <w:sz w:val="16"/>
          <w:szCs w:val="16"/>
        </w:rPr>
      </w:pPr>
    </w:p>
    <w:p w14:paraId="5F7781D8" w14:textId="77777777" w:rsidR="00B801AB" w:rsidRDefault="00761DAB" w:rsidP="00D93C0A">
      <w:pPr>
        <w:spacing w:line="240" w:lineRule="exact"/>
        <w:rPr>
          <w:sz w:val="16"/>
          <w:szCs w:val="16"/>
        </w:rPr>
      </w:pPr>
      <w:r>
        <w:rPr>
          <w:noProof/>
          <w:sz w:val="16"/>
          <w:szCs w:val="16"/>
        </w:rPr>
        <w:drawing>
          <wp:anchor distT="0" distB="0" distL="114300" distR="114300" simplePos="0" relativeHeight="251554304" behindDoc="0" locked="0" layoutInCell="1" allowOverlap="1" wp14:anchorId="45D571CF" wp14:editId="287BFAF3">
            <wp:simplePos x="0" y="0"/>
            <wp:positionH relativeFrom="column">
              <wp:posOffset>753745</wp:posOffset>
            </wp:positionH>
            <wp:positionV relativeFrom="paragraph">
              <wp:posOffset>46355</wp:posOffset>
            </wp:positionV>
            <wp:extent cx="368300" cy="372745"/>
            <wp:effectExtent l="19050" t="0" r="0" b="0"/>
            <wp:wrapNone/>
            <wp:docPr id="865" name="図 865" descr="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フロー"/>
                    <pic:cNvPicPr>
                      <a:picLocks noChangeAspect="1" noChangeArrowheads="1"/>
                    </pic:cNvPicPr>
                  </pic:nvPicPr>
                  <pic:blipFill>
                    <a:blip r:embed="rId42" cstate="print"/>
                    <a:srcRect/>
                    <a:stretch>
                      <a:fillRect/>
                    </a:stretch>
                  </pic:blipFill>
                  <pic:spPr bwMode="auto">
                    <a:xfrm>
                      <a:off x="0" y="0"/>
                      <a:ext cx="368300" cy="37274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543040" behindDoc="0" locked="0" layoutInCell="1" allowOverlap="1" wp14:anchorId="37571392" wp14:editId="229692F8">
                <wp:simplePos x="0" y="0"/>
                <wp:positionH relativeFrom="column">
                  <wp:posOffset>425450</wp:posOffset>
                </wp:positionH>
                <wp:positionV relativeFrom="paragraph">
                  <wp:posOffset>45085</wp:posOffset>
                </wp:positionV>
                <wp:extent cx="320675" cy="334010"/>
                <wp:effectExtent l="0" t="0" r="22225" b="27940"/>
                <wp:wrapNone/>
                <wp:docPr id="1246" name="メモ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010"/>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0695BB65" w14:textId="77777777" w:rsidR="00AF578F" w:rsidRPr="00DE3105" w:rsidRDefault="00AF578F" w:rsidP="00CA112E">
                            <w:pPr>
                              <w:spacing w:line="140" w:lineRule="exact"/>
                              <w:jc w:val="center"/>
                              <w:rPr>
                                <w:color w:val="FFFFFF"/>
                                <w:sz w:val="12"/>
                                <w:szCs w:val="12"/>
                              </w:rPr>
                            </w:pPr>
                            <w:r>
                              <w:rPr>
                                <w:rFonts w:hint="eastAsia"/>
                                <w:color w:val="FFFFFF"/>
                                <w:sz w:val="12"/>
                                <w:szCs w:val="12"/>
                              </w:rPr>
                              <w:t>施設</w:t>
                            </w:r>
                          </w:p>
                          <w:p w14:paraId="3942D235" w14:textId="77777777" w:rsidR="00AF578F" w:rsidRPr="00DE3105" w:rsidRDefault="00AF578F" w:rsidP="00CA112E">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5386FDCA" w14:textId="77777777" w:rsidR="00AF578F" w:rsidRPr="00DE3105" w:rsidRDefault="00AF578F" w:rsidP="00CA112E">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71392" id="メモ 627" o:spid="_x0000_s1464" type="#_x0000_t65" style="position:absolute;left:0;text-align:left;margin-left:33.5pt;margin-top:3.55pt;width:25.25pt;height:26.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unQIAAGQFAAAOAAAAZHJzL2Uyb0RvYy54bWysVE1v2zAMvQ/YfxB0X+0kS9cadYosRYcB&#10;QVssHXqmZSkWKkuapMTpfn0p2U67bodhmA8GKVHk4+PHxeWhVWTPnZdGl3RyklPCNTO11NuSfr+/&#10;/nBGiQ+ga1BG85I+cU8vF+/fXXS24FPTGFVzR9CJ9kVnS9qEYIss86zhLfgTY7nGS2FcCwFVt81q&#10;Bx16b1U2zfPTrDOuts4w7j2eXvWXdJH8C8FZuBXC80BUSRFbSH+X/lX8Z4sLKLYObCPZAAP+AUUL&#10;UmPQo6srCEB2Tv7mqpXMGW9EOGGmzYwQkvGUA2Yzyd9ks2nA8pQLkuPtkSb//9yym/3G3rkI3du1&#10;YY8eGck664vjTVT8YHMQro22CJwcEotPRxb5IRCGh7NpfvppTgnDq9nsI6YVWc6gGB9b58MXbloS&#10;hZKK2AP1yjjNXeIQ9msf+iejacJnlKyvpVJJcdtqpRzZQyxs/jmfj1H8azOlSVfS8/k04gHsL6Eg&#10;oNjauqRebykBtcXGZaEP/ctj/3cxIsYr8E2PJXkYElY6QuWpDTGlqEiNWW6auiOV2rlvgDBOZ/Mc&#10;W7OWkYx5ftYr2KOTs/M8fomUGOWYcKWAPfZcKdtAHxm9oO0Lb2idaD+GTNorNKnMfWVjjcOhOhCJ&#10;gGaT8+gmnlWmfrpzxBmEhhi9ZdcSgazBhztwOCl4iNMfbvEnlEGuzSBR0hj380/n0R4bGG8p6XDy&#10;sBA/duA4JeqrxtaOYzoKbhSqUdC7dmWw5pOEJon4wAU1isKZ9gGXwjJGwSvQDGP1JR6UVeg3AK4V&#10;xpfLZIbjaCGs9cay6DzWKlJ+f3gAZ4dODdjiN2acSijeNGpvG19qs9wFI2Tq4hceh8nCUU6lGNZO&#10;3BWv9WT1shwXzwAAAP//AwBQSwMEFAAGAAgAAAAhAMtvLineAAAABwEAAA8AAABkcnMvZG93bnJl&#10;di54bWxMj0FPg0AUhO8m/ofNM/FmF0goSnk0tdGDB01Em1637CsQ2beE3VL017s96XEyk5lvivVs&#10;ejHR6DrLCPEiAkFcW91xg/D58Xx3D8J5xVr1lgnhmxysy+urQuXanvmdpso3IpSwyxVC6/2QS+nq&#10;loxyCzsQB+9oR6N8kGMj9ajOodz0MomipTSq47DQqoG2LdVf1ckgbN5ksq1+Xmm/c8njtD+mL09z&#10;inh7M29WIDzN/i8MF/yADmVgOtgTayd6hGUWrniELAZxseMsBXFASB8ykGUh//OXvwAAAP//AwBQ&#10;SwECLQAUAAYACAAAACEAtoM4kv4AAADhAQAAEwAAAAAAAAAAAAAAAAAAAAAAW0NvbnRlbnRfVHlw&#10;ZXNdLnhtbFBLAQItABQABgAIAAAAIQA4/SH/1gAAAJQBAAALAAAAAAAAAAAAAAAAAC8BAABfcmVs&#10;cy8ucmVsc1BLAQItABQABgAIAAAAIQBEt+lunQIAAGQFAAAOAAAAAAAAAAAAAAAAAC4CAABkcnMv&#10;ZTJvRG9jLnhtbFBLAQItABQABgAIAAAAIQDLby4p3gAAAAcBAAAPAAAAAAAAAAAAAAAAAPcEAABk&#10;cnMvZG93bnJldi54bWxQSwUGAAAAAAQABADzAAAAAgYAAAAA&#10;" adj="18000" fillcolor="#00b050" strokecolor="#00b050">
                <v:path arrowok="t"/>
                <v:textbox inset="0,0,0,0">
                  <w:txbxContent>
                    <w:p w14:paraId="0695BB65" w14:textId="77777777" w:rsidR="00AF578F" w:rsidRPr="00DE3105" w:rsidRDefault="00AF578F" w:rsidP="00CA112E">
                      <w:pPr>
                        <w:spacing w:line="140" w:lineRule="exact"/>
                        <w:jc w:val="center"/>
                        <w:rPr>
                          <w:color w:val="FFFFFF"/>
                          <w:sz w:val="12"/>
                          <w:szCs w:val="12"/>
                        </w:rPr>
                      </w:pPr>
                      <w:r>
                        <w:rPr>
                          <w:rFonts w:hint="eastAsia"/>
                          <w:color w:val="FFFFFF"/>
                          <w:sz w:val="12"/>
                          <w:szCs w:val="12"/>
                        </w:rPr>
                        <w:t>施設</w:t>
                      </w:r>
                    </w:p>
                    <w:p w14:paraId="3942D235" w14:textId="77777777" w:rsidR="00AF578F" w:rsidRPr="00DE3105" w:rsidRDefault="00AF578F" w:rsidP="00CA112E">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5386FDCA" w14:textId="77777777" w:rsidR="00AF578F" w:rsidRPr="00DE3105" w:rsidRDefault="00AF578F" w:rsidP="00CA112E">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r w:rsidR="000778B7">
        <w:rPr>
          <w:noProof/>
          <w:sz w:val="16"/>
          <w:szCs w:val="16"/>
        </w:rPr>
        <mc:AlternateContent>
          <mc:Choice Requires="wps">
            <w:drawing>
              <wp:anchor distT="0" distB="0" distL="114300" distR="114300" simplePos="0" relativeHeight="251684352" behindDoc="0" locked="0" layoutInCell="1" allowOverlap="1" wp14:anchorId="05910026" wp14:editId="26BF734B">
                <wp:simplePos x="0" y="0"/>
                <wp:positionH relativeFrom="column">
                  <wp:posOffset>1007110</wp:posOffset>
                </wp:positionH>
                <wp:positionV relativeFrom="paragraph">
                  <wp:posOffset>432435</wp:posOffset>
                </wp:positionV>
                <wp:extent cx="825500" cy="1270"/>
                <wp:effectExtent l="79375" t="15875" r="71755" b="25400"/>
                <wp:wrapNone/>
                <wp:docPr id="1245"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25500" cy="1270"/>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BD0BC95" id="AutoShape 1002" o:spid="_x0000_s1026" type="#_x0000_t34" style="position:absolute;left:0;text-align:left;margin-left:79.3pt;margin-top:34.05pt;width:65pt;height:.1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OVBgIAAPUDAAAOAAAAZHJzL2Uyb0RvYy54bWysU8FuGyEQvVfqPyDu9XqduolWXufgNL2k&#10;raWkH4Bh1ksLDALsXf99B7x20/ZWlQOCAR5v3ptZ3Y/WsCOEqNG1vJ7NOQMnUWm3b/m3l8d3d5zF&#10;JJwSBh20/ASR36/fvlkNvoEF9mgUBEYgLjaDb3mfkm+qKsoerIgz9ODosMNgRaJt2FcqiIHQrakW&#10;8/mHasCgfEAJMVL04XzI1wW/60Cmr10XITHTcuKWyhzKvMtztV6JZh+E77WcaIh/YGGFdvTpFepB&#10;JMEOQf8FZbUMGLFLM4m2wq7TEkoOlE09/yOb5154KLmQONFfZYr/D1Z+OW7cNmTqcnTP/gnlj8gc&#10;bnrh9lAIvJw8GVdnqarBx+b6JG+i3wa2Gz6jojvikLCoMHbBsoCk9vL9PI8SpWzZWKQ/XaWHMTFJ&#10;wbvFcknXmKSjenFbjKlEk4EyNx9i+gRoWV60fAcubdA5shfDTQEXx6eYigOKOWEzG/W95qyzhgw9&#10;CsMIn37IWYhmuk2rC3J+6vBRG1NKwjg2tPymvl2euUc0WuXTfK9UJ2xMYITb8jTWhYI5WNLhHKvz&#10;Z1N5UZyK8By/ELhCFDq/oVudqCWMtqTKK5QehProVGGXhDa0ZqlYk4ImswzwTNmC4swANWO0U7LG&#10;Tc5ls3JnxGaH6rQNF0eptgqNqQ9y8b7el9e/unX9EwAA//8DAFBLAwQUAAYACAAAACEAzLUPHtsA&#10;AAAJAQAADwAAAGRycy9kb3ducmV2LnhtbEyPwW6DMBBE75XyD9ZG6q0xgZJWFBNVkaoeaaEf4OAN&#10;IPAaYSfQv+/21B5n52l2Jj+udhQ3nH3vSMF+F4FAapzpqVXwVb89PIPwQZPRoyNU8I0ejsXmLteZ&#10;cQt94q0KreAQ8plW0IUwZVL6pkOr/c5NSOxd3Gx1YDm30sx64XA7yjiKDtLqnvhDpyc8ddgM1dUq&#10;SOtyf7KVHMr3epjL6vHjkg6LUvfb9fUFRMA1/MHwW5+rQ8Gdzu5KxotRQRwnKaMKkhgE+6yfQJwZ&#10;TPgii1z+X1D8AAAA//8DAFBLAQItABQABgAIAAAAIQC2gziS/gAAAOEBAAATAAAAAAAAAAAAAAAA&#10;AAAAAABbQ29udGVudF9UeXBlc10ueG1sUEsBAi0AFAAGAAgAAAAhADj9If/WAAAAlAEAAAsAAAAA&#10;AAAAAAAAAAAALwEAAF9yZWxzLy5yZWxzUEsBAi0AFAAGAAgAAAAhAA8zk5UGAgAA9QMAAA4AAAAA&#10;AAAAAAAAAAAALgIAAGRycy9lMm9Eb2MueG1sUEsBAi0AFAAGAAgAAAAhAMy1Dx7bAAAACQEAAA8A&#10;AAAAAAAAAAAAAAAAYAQAAGRycy9kb3ducmV2LnhtbFBLBQYAAAAABAAEAPMAAABoBQAAAAA=&#10;" strokecolor="black [3213]" strokeweight="2.5pt">
                <v:stroke endarrow="block" endarrowlength="short"/>
              </v:shape>
            </w:pict>
          </mc:Fallback>
        </mc:AlternateContent>
      </w:r>
    </w:p>
    <w:p w14:paraId="06BD2E7D" w14:textId="77777777" w:rsidR="00B801AB" w:rsidRDefault="00B801AB" w:rsidP="00D93C0A">
      <w:pPr>
        <w:spacing w:line="240" w:lineRule="exact"/>
        <w:rPr>
          <w:sz w:val="16"/>
          <w:szCs w:val="16"/>
        </w:rPr>
      </w:pPr>
    </w:p>
    <w:p w14:paraId="22AD1DEB" w14:textId="77777777" w:rsidR="00B801AB" w:rsidRDefault="00B801AB" w:rsidP="00D93C0A">
      <w:pPr>
        <w:spacing w:line="240" w:lineRule="exact"/>
        <w:rPr>
          <w:sz w:val="16"/>
          <w:szCs w:val="16"/>
        </w:rPr>
      </w:pPr>
    </w:p>
    <w:p w14:paraId="66619629" w14:textId="77777777" w:rsidR="00B801AB" w:rsidRDefault="00B801AB" w:rsidP="00D93C0A">
      <w:pPr>
        <w:spacing w:line="240" w:lineRule="exact"/>
        <w:rPr>
          <w:sz w:val="16"/>
          <w:szCs w:val="16"/>
        </w:rPr>
      </w:pPr>
    </w:p>
    <w:p w14:paraId="48CAA246"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01760" behindDoc="0" locked="0" layoutInCell="1" allowOverlap="1" wp14:anchorId="19B6D4A6" wp14:editId="160893F6">
                <wp:simplePos x="0" y="0"/>
                <wp:positionH relativeFrom="column">
                  <wp:posOffset>2545715</wp:posOffset>
                </wp:positionH>
                <wp:positionV relativeFrom="paragraph">
                  <wp:posOffset>125730</wp:posOffset>
                </wp:positionV>
                <wp:extent cx="982345" cy="339725"/>
                <wp:effectExtent l="5715" t="64135" r="12065" b="62865"/>
                <wp:wrapNone/>
                <wp:docPr id="1244"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339725"/>
                        </a:xfrm>
                        <a:prstGeom prst="doubleWave">
                          <a:avLst>
                            <a:gd name="adj1" fmla="val 6231"/>
                            <a:gd name="adj2" fmla="val 0"/>
                          </a:avLst>
                        </a:prstGeom>
                        <a:solidFill>
                          <a:srgbClr val="FFFFFF"/>
                        </a:solidFill>
                        <a:ln w="9525">
                          <a:solidFill>
                            <a:srgbClr val="000000"/>
                          </a:solidFill>
                          <a:prstDash val="dash"/>
                          <a:miter lim="800000"/>
                          <a:headEnd/>
                          <a:tailEnd/>
                        </a:ln>
                      </wps:spPr>
                      <wps:txbx>
                        <w:txbxContent>
                          <w:p w14:paraId="62D430B8" w14:textId="77777777" w:rsidR="00AF578F" w:rsidRDefault="00AF578F" w:rsidP="00CF5F06">
                            <w:pPr>
                              <w:spacing w:line="16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015DF62A" w14:textId="77777777" w:rsidR="00AF578F" w:rsidRPr="00CB4A43" w:rsidRDefault="00AF578F" w:rsidP="00CF5F06">
                            <w:pPr>
                              <w:spacing w:line="16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wps:txbx>
                      <wps:bodyPr rot="0" vert="horz" wrap="square" lIns="36000" tIns="18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B6D4A6" id="AutoShape 1005" o:spid="_x0000_s1465" type="#_x0000_t188" style="position:absolute;left:0;text-align:left;margin-left:200.45pt;margin-top:9.9pt;width:77.35pt;height:2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NQwIAAI0EAAAOAAAAZHJzL2Uyb0RvYy54bWysVE1vEzEQvSPxHyzf6SYbWtpVN1XVUoRU&#10;PqSCOM/a3qzB9hjbyab8esbeJIQPcUDswZqxx2/evPHs5dXWGrZRIWp0LZ+fzDhTTqDUbtXyjx/u&#10;np1zFhM4CQadavmjivxq+fTJ5egbVeOARqrACMTFZvQtH1LyTVVFMSgL8QS9cnTYY7CQyA2rSgYY&#10;Cd2aqp7NzqoRg/QBhYqRdm+nQ74s+H2vRHrX91ElZlpO3FJZQ1m7vFbLS2hWAfygxY4G/AMLC9pR&#10;0gPULSRg66B/g7JaBIzYpxOBtsK+10KVGqia+eyXah4G8KrUQuJEf5Ap/j9Y8Xbz4N+HTD36exRf&#10;InN4M4BbqesQcBwUSEo3z0JVo4/N4UJ2Il1l3fgGJbUW1gmLBts+2AxI1bFtkfrxILXaJiZo8+K8&#10;Xjw/5UzQ0WJx8aI+LRmg2V/2IaZXCi3LRsslrjujPsEm6wENbO5jKnpL5sDm7PLznLPeGmrfBgw7&#10;qxeFNLXkKKQ+Dindrw5gZO2TFjnQaHmnjSlOWHU3JjBCbvld+XZ843GYcWyk2k6pmr9DzMr3J4hM&#10;4RbiMKWSZOUoaKxONChG25afHy5Dk/vz0skSkkCbyaZSjNs1LPcoj0Ns0rbbMi1J8LqUnvc6lI/U&#10;w4DTZNAkkzFg+MbZSFPR8vh1DUFxZl47egeLM8pNY1SceSbCWSgOGd3eACcIouUiBc4m5yZNQ7f2&#10;Qa8GyjEvCjm8plfT67R/XhOfHXV682T9NFTHfon68RdZfgcAAP//AwBQSwMEFAAGAAgAAAAhAEU3&#10;irjfAAAACQEAAA8AAABkcnMvZG93bnJldi54bWxMj8FOwzAQRO9I/IO1SNyoDSUlDXEqQEWqOBTa&#10;cuDoxEscEduR7bTh71lOcFzN0+ybcjXZnh0xxM47CdczAQxd43XnWgnvh+erHFhMymnVe4cSvjHC&#10;qjo/K1Wh/cnt8LhPLaMSFwslwaQ0FJzHxqBVceYHdJR9+mBVojO0XAd1onLb8xshFtyqztEHowZ8&#10;Mth87UcrYVuv+1Gj2YbHde67t5eP102+kfLyYnq4B5ZwSn8w/OqTOlTkVPvR6ch6CbdCLAmlYEkT&#10;CMiybAGslnA3nwOvSv5/QfUDAAD//wMAUEsBAi0AFAAGAAgAAAAhALaDOJL+AAAA4QEAABMAAAAA&#10;AAAAAAAAAAAAAAAAAFtDb250ZW50X1R5cGVzXS54bWxQSwECLQAUAAYACAAAACEAOP0h/9YAAACU&#10;AQAACwAAAAAAAAAAAAAAAAAvAQAAX3JlbHMvLnJlbHNQSwECLQAUAAYACAAAACEAOM/1zUMCAACN&#10;BAAADgAAAAAAAAAAAAAAAAAuAgAAZHJzL2Uyb0RvYy54bWxQSwECLQAUAAYACAAAACEARTeKuN8A&#10;AAAJAQAADwAAAAAAAAAAAAAAAACdBAAAZHJzL2Rvd25yZXYueG1sUEsFBgAAAAAEAAQA8wAAAKkF&#10;AAAAAA==&#10;" adj="1346">
                <v:stroke dashstyle="dash"/>
                <v:textbox inset="1mm,.5mm,0,0">
                  <w:txbxContent>
                    <w:p w14:paraId="62D430B8" w14:textId="77777777" w:rsidR="00AF578F" w:rsidRDefault="00AF578F" w:rsidP="00CF5F06">
                      <w:pPr>
                        <w:spacing w:line="16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015DF62A" w14:textId="77777777" w:rsidR="00AF578F" w:rsidRPr="00CB4A43" w:rsidRDefault="00AF578F" w:rsidP="00CF5F06">
                      <w:pPr>
                        <w:spacing w:line="16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v:textbox>
              </v:shape>
            </w:pict>
          </mc:Fallback>
        </mc:AlternateContent>
      </w:r>
      <w:r>
        <w:rPr>
          <w:noProof/>
          <w:sz w:val="16"/>
          <w:szCs w:val="16"/>
        </w:rPr>
        <mc:AlternateContent>
          <mc:Choice Requires="wps">
            <w:drawing>
              <wp:anchor distT="0" distB="0" distL="114300" distR="114300" simplePos="0" relativeHeight="251702784" behindDoc="0" locked="0" layoutInCell="1" allowOverlap="1" wp14:anchorId="62210BEC" wp14:editId="28D3487C">
                <wp:simplePos x="0" y="0"/>
                <wp:positionH relativeFrom="column">
                  <wp:posOffset>2445385</wp:posOffset>
                </wp:positionH>
                <wp:positionV relativeFrom="paragraph">
                  <wp:posOffset>180975</wp:posOffset>
                </wp:positionV>
                <wp:extent cx="46355" cy="284480"/>
                <wp:effectExtent l="10160" t="14605" r="10160" b="15240"/>
                <wp:wrapNone/>
                <wp:docPr id="1243" name="Auto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284480"/>
                        </a:xfrm>
                        <a:prstGeom prst="rightBracket">
                          <a:avLst>
                            <a:gd name="adj" fmla="val 1676"/>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2ADF7BB" id="AutoShape 1006" o:spid="_x0000_s1026" type="#_x0000_t86" style="position:absolute;left:0;text-align:left;margin-left:192.55pt;margin-top:14.25pt;width:3.65pt;height:2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MJAIAADQEAAAOAAAAZHJzL2Uyb0RvYy54bWysU9uO0zAQfUfiHyy/0yQlvRA1XcEui5CW&#10;i7TwAa7tNGFtj7GdpuXrGTtpKfCGyEPkmbGP55w53twctSIH6XwHpqbFLKdEGg6iM/uafv1y/2JN&#10;iQ/MCKbAyJqepKc32+fPNoOt5BxaUEI6giDGV4OtaRuCrbLM81Zq5mdgpcFiA06zgKHbZ8KxAdG1&#10;yuZ5vswGcMI64NJ7zN6NRbpN+E0jefjUNF4GomqKvYX0d+m/i/9su2HV3jHbdnxqg/1DF5p1Bi+9&#10;QN2xwEjvur+gdMcdeGjCjIPOoGk6LhMHZFPkf7B5bJmViQuK4+1FJv//YPnHw6P97GLr3j4Af/Ko&#10;SDZYX10qMfC4h+yGDyBwhqwPkMgeG6fjSaRBjknT00VTeQyEY7JcvlwsKOFYma/Lcp0kz1h1Pmud&#10;D+8kaBIXNXXdvg1vHONPMqQ72OHBh6SsIIbpeL34RkmjFc7pwBQplqtlHCNiTntxdUaNBw3cd0ql&#10;QStDBnTpfJXnCdyD6kSsJv7Rc/JWOYKwNQ3HIu1RvUbaY67I4zeaBvNorTF/JpVsGyFSO7+hO+iN&#10;SE20kom30zqwTo1rbFqZSfqodnSwr3YgTqi8g9G4+NBw0YL7QcmApq2p/94zJylR7w264lVRltHl&#10;KSgXqzkG7rqyu64wwxGqpjw4SsbgNoxvo7dpEKhV0sDAa5x504WzOca+pnbRmonv9Iyi96/jtOvX&#10;Y9/+BAAA//8DAFBLAwQUAAYACAAAACEANjIEYt4AAAAJAQAADwAAAGRycy9kb3ducmV2LnhtbEyP&#10;QU+EMBCF7yb+h2ZMvLllQVxEykaNejULHDzO0hFwaUtoF+q/t570OHlf3vum2Hs1soVmOxgtYLuJ&#10;gJFujRx0J6CpX28yYNahljgaTQK+ycK+vLwoMJdm1QdaKtexUKJtjgJ656acc9v2pNBuzEQ6ZJ9m&#10;VujCOXdczriGcjXyOIruuMJBh4UeJ3ruqT1VZyXgtLz55qt6qRuPuzpdp8PHu3oS4vrKPz4Ac+Td&#10;Hwy/+kEdyuB0NGctLRsFJFm6DaiAOEuBBSC5j2+BHQXskgR4WfD/H5Q/AAAA//8DAFBLAQItABQA&#10;BgAIAAAAIQC2gziS/gAAAOEBAAATAAAAAAAAAAAAAAAAAAAAAABbQ29udGVudF9UeXBlc10ueG1s&#10;UEsBAi0AFAAGAAgAAAAhADj9If/WAAAAlAEAAAsAAAAAAAAAAAAAAAAALwEAAF9yZWxzLy5yZWxz&#10;UEsBAi0AFAAGAAgAAAAhAP+uWkwkAgAANAQAAA4AAAAAAAAAAAAAAAAALgIAAGRycy9lMm9Eb2Mu&#10;eG1sUEsBAi0AFAAGAAgAAAAhADYyBGLeAAAACQEAAA8AAAAAAAAAAAAAAAAAfgQAAGRycy9kb3du&#10;cmV2LnhtbFBLBQYAAAAABAAEAPMAAACJBQAAAAA=&#10;" adj="59" strokecolor="black [3213]" strokeweight="1pt"/>
            </w:pict>
          </mc:Fallback>
        </mc:AlternateContent>
      </w:r>
      <w:r>
        <w:rPr>
          <w:noProof/>
          <w:sz w:val="16"/>
          <w:szCs w:val="16"/>
        </w:rPr>
        <mc:AlternateContent>
          <mc:Choice Requires="wpg">
            <w:drawing>
              <wp:anchor distT="0" distB="0" distL="114300" distR="114300" simplePos="0" relativeHeight="252019200" behindDoc="0" locked="0" layoutInCell="1" allowOverlap="1" wp14:anchorId="4C90782A" wp14:editId="5D5EC929">
                <wp:simplePos x="0" y="0"/>
                <wp:positionH relativeFrom="column">
                  <wp:posOffset>243840</wp:posOffset>
                </wp:positionH>
                <wp:positionV relativeFrom="paragraph">
                  <wp:posOffset>220345</wp:posOffset>
                </wp:positionV>
                <wp:extent cx="2202180" cy="245110"/>
                <wp:effectExtent l="0" t="0" r="8255" b="0"/>
                <wp:wrapNone/>
                <wp:docPr id="1235"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180" cy="245110"/>
                          <a:chOff x="1093" y="6832"/>
                          <a:chExt cx="3468" cy="386"/>
                        </a:xfrm>
                      </wpg:grpSpPr>
                      <wps:wsp>
                        <wps:cNvPr id="1236" name="テキスト ボックス 630"/>
                        <wps:cNvSpPr txBox="1">
                          <a:spLocks noChangeArrowheads="1"/>
                        </wps:cNvSpPr>
                        <wps:spPr bwMode="auto">
                          <a:xfrm>
                            <a:off x="1330" y="6857"/>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B89A81A" w14:textId="77777777" w:rsidR="00AF578F" w:rsidRPr="003A6FB1" w:rsidRDefault="00AF578F" w:rsidP="00F41E3A">
                              <w:pPr>
                                <w:spacing w:line="240" w:lineRule="exact"/>
                                <w:rPr>
                                  <w:rFonts w:asciiTheme="majorEastAsia" w:eastAsiaTheme="majorEastAsia" w:hAnsiTheme="majorEastAsia"/>
                                  <w:sz w:val="14"/>
                                  <w:szCs w:val="14"/>
                                </w:rPr>
                              </w:pPr>
                              <w:r w:rsidRPr="003A6FB1">
                                <w:rPr>
                                  <w:rFonts w:asciiTheme="majorEastAsia" w:eastAsiaTheme="majorEastAsia" w:hAnsiTheme="majorEastAsia" w:hint="eastAsia"/>
                                  <w:sz w:val="14"/>
                                  <w:szCs w:val="14"/>
                                </w:rPr>
                                <w:t>利用時間番号の入力</w:t>
                              </w:r>
                              <w:r>
                                <w:rPr>
                                  <w:rFonts w:asciiTheme="majorEastAsia" w:eastAsiaTheme="majorEastAsia" w:hAnsiTheme="majorEastAsia" w:hint="eastAsia"/>
                                  <w:sz w:val="14"/>
                                  <w:szCs w:val="14"/>
                                </w:rPr>
                                <w:t xml:space="preserve"> </w:t>
                              </w:r>
                              <w:r w:rsidRPr="003A6FB1">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237" name="テキスト ボックス 631"/>
                        <wps:cNvSpPr txBox="1">
                          <a:spLocks noChangeArrowheads="1"/>
                        </wps:cNvSpPr>
                        <wps:spPr bwMode="auto">
                          <a:xfrm>
                            <a:off x="1093" y="6832"/>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6772824" w14:textId="77777777" w:rsidR="00AF578F" w:rsidRPr="00591956" w:rsidRDefault="00AF578F" w:rsidP="00CA112E">
                              <w:pPr>
                                <w:rPr>
                                  <w:szCs w:val="21"/>
                                </w:rPr>
                              </w:pPr>
                              <w:r>
                                <w:rPr>
                                  <w:rFonts w:hint="eastAsia"/>
                                  <w:szCs w:val="21"/>
                                </w:rPr>
                                <w:t>⑥</w:t>
                              </w:r>
                            </w:p>
                            <w:p w14:paraId="444BB17D" w14:textId="77777777" w:rsidR="00AF578F" w:rsidRPr="00D677FD" w:rsidRDefault="00AF578F" w:rsidP="00CA112E">
                              <w:pPr>
                                <w:spacing w:line="240" w:lineRule="exact"/>
                                <w:rPr>
                                  <w:sz w:val="14"/>
                                  <w:szCs w:val="14"/>
                                </w:rPr>
                              </w:pPr>
                            </w:p>
                          </w:txbxContent>
                        </wps:txbx>
                        <wps:bodyPr rot="0" vert="horz" wrap="square" lIns="0" tIns="0" rIns="0" bIns="0" anchor="t" anchorCtr="0" upright="1">
                          <a:noAutofit/>
                        </wps:bodyPr>
                      </wps:wsp>
                      <wpg:grpSp>
                        <wpg:cNvPr id="1238" name="Group 923"/>
                        <wpg:cNvGrpSpPr>
                          <a:grpSpLocks/>
                        </wpg:cNvGrpSpPr>
                        <wpg:grpSpPr bwMode="auto">
                          <a:xfrm>
                            <a:off x="3781" y="6904"/>
                            <a:ext cx="680" cy="227"/>
                            <a:chOff x="14331" y="2907"/>
                            <a:chExt cx="680" cy="227"/>
                          </a:xfrm>
                        </wpg:grpSpPr>
                        <wps:wsp>
                          <wps:cNvPr id="1239" name="AutoShape 816"/>
                          <wps:cNvSpPr>
                            <a:spLocks noChangeArrowheads="1"/>
                          </wps:cNvSpPr>
                          <wps:spPr bwMode="auto">
                            <a:xfrm>
                              <a:off x="1433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40" name="AutoShape 817"/>
                          <wps:cNvSpPr>
                            <a:spLocks noChangeArrowheads="1"/>
                          </wps:cNvSpPr>
                          <wps:spPr bwMode="auto">
                            <a:xfrm>
                              <a:off x="1450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41" name="AutoShape 818"/>
                          <wps:cNvSpPr>
                            <a:spLocks noChangeArrowheads="1"/>
                          </wps:cNvSpPr>
                          <wps:spPr bwMode="auto">
                            <a:xfrm>
                              <a:off x="1467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42" name="AutoShape 819"/>
                          <wps:cNvSpPr>
                            <a:spLocks noChangeArrowheads="1"/>
                          </wps:cNvSpPr>
                          <wps:spPr bwMode="auto">
                            <a:xfrm>
                              <a:off x="1484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90782A" id="Group 1945" o:spid="_x0000_s1466" style="position:absolute;left:0;text-align:left;margin-left:19.2pt;margin-top:17.35pt;width:173.4pt;height:19.3pt;z-index:252019200" coordorigin="1093,6832" coordsize="346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p3HgQAAGsUAAAOAAAAZHJzL2Uyb0RvYy54bWzsWFuO2zYU/S+QPRD671gPvzGaIJ1kBgXS&#10;ZIC0C6Al6oFKokrSI08/x0CRRXQLRb67Hm+k917Kssd2mmkyddDC/hBEUqQuzz33HFrnzxdlwW6F&#10;0rmsQsc7cx0mqkjGeZWGzk8/Xn07dpg2vIp5ISsROndCO88vnn1z3tRT4ctMFrFQDBap9LSpQycz&#10;pp72ejrKRMn1maxFBYOJVCU30FRpL1a8gdXLoue77rDXSBXXSkZCa+h9aQedC1o/SURk3iaJFoYV&#10;oQOxGboqus7w2rs459NU8TrLozYM/hlRlDyv4KXdUi+54Wyu8r2lyjxSUsvEnEWy7MkkySNBe4Dd&#10;eO7Obq6VnNe0l3TapHUHE0C7g9NnLxu9ub1W9bv6Rtno4fa1jH7WgEuvqdPp9ji2U/swmzU/yBjy&#10;yedG0sYXiSpxCdgSWxC+dx2+YmFYBJ2+7/reGNIQwZjfH3hem4AogyzhNM+dBA6D0eE48G1youxV&#10;Oz3oD4FNODcYD3Gwx6f2tRRqGxqmHrikN3DpL4PrXcZrQVnQCMeNYnkMkfrB0GEVLwGE1fK31f0f&#10;q/s/V8v3bLX8fbVcru4/QJsNA9ohRgRTEWZmFt9J3Cmhpi3arJKXGa9S8UIp2WSCxxCzR1vcmmp3&#10;pnGRT8HvBfBii+NgZHFcJyHwA69F0SeIOxT5tFbaXAtZMrwJHQXlQ2Hy29faWMDXj2CutSzy+Cov&#10;CmpgyYrLQrFbDsU2S+0Oi3kJTLF9nos/Gw70Y87pWeqCMKjqcQlK7YPVi4o1CPoI5n/q1WbxpK+G&#10;Iqxi0glMzKv23vC8sPcQeFFhTIL0pkUK84apskkzi9mCaBP4lFYcncn4DlKppBUlEFG4yaT61WEN&#10;CFLo6F/mXAmHFd9XQIeJ1++jglEDbtR274wa/cHIhxFeRbBM6ERGrRuXxmrevFZ5msF7LEKVfAH1&#10;m+SU201MVPtUQ8crptFjiqnD7rjFtC9K62Ly/cFhRfrHtVRJLCSimWVT19HyCzTuI4yiKt5k79GM&#10;2mcT9FgmbbHIPAWHWuNAOpGnbEQUFN2KKJkdm/gB6sOu9aCxPpU1BaMxCCB6zMTtP9TGYWdOfqua&#10;G2fqB6ibaFwTtxtcW9PuxE5Tv44zTdagYnmTf7GxR5aJNGmLh2T03/KfA2ita8YbAbvoBGBB7rDa&#10;q5mkkA34ojI39oD3eC9S6axzoiv6YaLhTQdMZRgMDnnK9hLkW51LbbtemRs4vxZ5GTrjLXf7W6fY&#10;qeQv8YFW8f9fXoA2ZzVhm75Uc0ej78DdLfYTfQ8b0Ym+VlI7S+sDc/bpO7a2diT1HY5O9LVn9r1z&#10;+kl97aeSj/2t7fuH6Ds5Kn3HWEMPjlon9f2vq+/mJEx/L+mLFh3J2q9v+Mlsu01Pbb4RXvwFAAD/&#10;/wMAUEsDBBQABgAIAAAAIQAX/BIb4AAAAAgBAAAPAAAAZHJzL2Rvd25yZXYueG1sTI9BS8NAEIXv&#10;gv9hGcGb3aRpbYjZlFLUUxHaCuJtmp0modndkN0m6b93POnpMbzHe9/k68m0YqDeN84qiGcRCLKl&#10;042tFHwe355SED6g1dg6Swpu5GFd3N/lmGk32j0Nh1AJLrE+QwV1CF0mpS9rMuhnriPL3tn1BgOf&#10;fSV1jyOXm1bOo+hZGmwsL9TY0bam8nK4GgXvI46bJH4ddpfz9vZ9XH587WJS6vFh2ryACDSFvzD8&#10;4jM6FMx0clervWgVJOmCk6yLFQj2k3Q5B3FSsEoSkEUu/z9Q/AAAAP//AwBQSwECLQAUAAYACAAA&#10;ACEAtoM4kv4AAADhAQAAEwAAAAAAAAAAAAAAAAAAAAAAW0NvbnRlbnRfVHlwZXNdLnhtbFBLAQIt&#10;ABQABgAIAAAAIQA4/SH/1gAAAJQBAAALAAAAAAAAAAAAAAAAAC8BAABfcmVscy8ucmVsc1BLAQIt&#10;ABQABgAIAAAAIQDw83p3HgQAAGsUAAAOAAAAAAAAAAAAAAAAAC4CAABkcnMvZTJvRG9jLnhtbFBL&#10;AQItABQABgAIAAAAIQAX/BIb4AAAAAgBAAAPAAAAAAAAAAAAAAAAAHgGAABkcnMvZG93bnJldi54&#10;bWxQSwUGAAAAAAQABADzAAAAhQcAAAAA&#10;">
                <v:shape id="テキスト ボックス 630" o:spid="_x0000_s1467" type="#_x0000_t202" style="position:absolute;left:1330;top:6857;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vlwwAAAN0AAAAPAAAAZHJzL2Rvd25yZXYueG1sRE9NawIx&#10;EL0X/A9hBG81UekiW6OIWBChh6566G1IprtLN5M1SXX775tCobd5vM9ZbQbXiRuF2HrWMJsqEMTG&#10;25ZrDefTy+MSREzIFjvPpOGbImzWo4cVltbf+Y1uVapFDuFYooYmpb6UMpqGHMap74kz9+GDw5Rh&#10;qKUNeM/hrpNzpQrpsOXc0GBPu4bMZ/XlNFyur3FfHVuj/JPZ9YVR7xzOWk/Gw/YZRKIh/Yv/3Aeb&#10;588XBfx+k0+Q6x8AAAD//wMAUEsBAi0AFAAGAAgAAAAhANvh9svuAAAAhQEAABMAAAAAAAAAAAAA&#10;AAAAAAAAAFtDb250ZW50X1R5cGVzXS54bWxQSwECLQAUAAYACAAAACEAWvQsW78AAAAVAQAACwAA&#10;AAAAAAAAAAAAAAAfAQAAX3JlbHMvLnJlbHNQSwECLQAUAAYACAAAACEAj3b75cMAAADdAAAADwAA&#10;AAAAAAAAAAAAAAAHAgAAZHJzL2Rvd25yZXYueG1sUEsFBgAAAAADAAMAtwAAAPcCAAAAAA==&#10;" fillcolor="white [3212]" strokecolor="black [3213]" strokeweight="1pt">
                  <v:stroke joinstyle="round"/>
                  <v:shadow color="black" opacity="26213f" origin="-.5,-.5" offset=".74836mm,.74836mm"/>
                  <v:textbox inset=",0">
                    <w:txbxContent>
                      <w:p w14:paraId="3B89A81A" w14:textId="77777777" w:rsidR="00AF578F" w:rsidRPr="003A6FB1" w:rsidRDefault="00AF578F" w:rsidP="00F41E3A">
                        <w:pPr>
                          <w:spacing w:line="240" w:lineRule="exact"/>
                          <w:rPr>
                            <w:rFonts w:asciiTheme="majorEastAsia" w:eastAsiaTheme="majorEastAsia" w:hAnsiTheme="majorEastAsia"/>
                            <w:sz w:val="14"/>
                            <w:szCs w:val="14"/>
                          </w:rPr>
                        </w:pPr>
                        <w:r w:rsidRPr="003A6FB1">
                          <w:rPr>
                            <w:rFonts w:asciiTheme="majorEastAsia" w:eastAsiaTheme="majorEastAsia" w:hAnsiTheme="majorEastAsia" w:hint="eastAsia"/>
                            <w:sz w:val="14"/>
                            <w:szCs w:val="14"/>
                          </w:rPr>
                          <w:t>利用時間番号の入力</w:t>
                        </w:r>
                        <w:r>
                          <w:rPr>
                            <w:rFonts w:asciiTheme="majorEastAsia" w:eastAsiaTheme="majorEastAsia" w:hAnsiTheme="majorEastAsia" w:hint="eastAsia"/>
                            <w:sz w:val="14"/>
                            <w:szCs w:val="14"/>
                          </w:rPr>
                          <w:t xml:space="preserve"> </w:t>
                        </w:r>
                        <w:r w:rsidRPr="003A6FB1">
                          <w:rPr>
                            <w:rFonts w:asciiTheme="majorEastAsia" w:eastAsiaTheme="majorEastAsia" w:hAnsiTheme="majorEastAsia" w:hint="eastAsia"/>
                            <w:sz w:val="14"/>
                            <w:szCs w:val="14"/>
                          </w:rPr>
                          <w:t>・・・・・・</w:t>
                        </w:r>
                      </w:p>
                    </w:txbxContent>
                  </v:textbox>
                </v:shape>
                <v:shape id="テキスト ボックス 631" o:spid="_x0000_s1468" type="#_x0000_t202" style="position:absolute;left:1093;top:6832;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NHwwAAAN0AAAAPAAAAZHJzL2Rvd25yZXYueG1sRE/dasIw&#10;FL4X9g7hDHanySpUqaZlTIQxFLHbAxybs7asOemaTLu3XwTBu/Px/Z51MdpOnGnwrWMNzzMFgrhy&#10;puVaw+fHdroE4QOywc4xafgjD0X+MFljZtyFj3QuQy1iCPsMNTQh9JmUvmrIop+5njhyX26wGCIc&#10;amkGvMRw28lEqVRabDk2NNjTa0PVd/lrNexUOqoeDyec0ybpyvef3d6lWj89ji8rEIHGcBff3G8m&#10;zk/mC7h+E0+Q+T8AAAD//wMAUEsBAi0AFAAGAAgAAAAhANvh9svuAAAAhQEAABMAAAAAAAAAAAAA&#10;AAAAAAAAAFtDb250ZW50X1R5cGVzXS54bWxQSwECLQAUAAYACAAAACEAWvQsW78AAAAVAQAACwAA&#10;AAAAAAAAAAAAAAAfAQAAX3JlbHMvLnJlbHNQSwECLQAUAAYACAAAACEAG57zR8MAAADdAAAADwAA&#10;AAAAAAAAAAAAAAAHAgAAZHJzL2Rvd25yZXYueG1sUEsFBgAAAAADAAMAtwAAAPcCAAAAAA==&#10;" filled="f" stroked="f" strokeweight=".5pt">
                  <v:stroke dashstyle="dash"/>
                  <v:textbox inset="0,0,0,0">
                    <w:txbxContent>
                      <w:p w14:paraId="26772824" w14:textId="77777777" w:rsidR="00AF578F" w:rsidRPr="00591956" w:rsidRDefault="00AF578F" w:rsidP="00CA112E">
                        <w:pPr>
                          <w:rPr>
                            <w:szCs w:val="21"/>
                          </w:rPr>
                        </w:pPr>
                        <w:r>
                          <w:rPr>
                            <w:rFonts w:hint="eastAsia"/>
                            <w:szCs w:val="21"/>
                          </w:rPr>
                          <w:t>⑥</w:t>
                        </w:r>
                      </w:p>
                      <w:p w14:paraId="444BB17D" w14:textId="77777777" w:rsidR="00AF578F" w:rsidRPr="00D677FD" w:rsidRDefault="00AF578F" w:rsidP="00CA112E">
                        <w:pPr>
                          <w:spacing w:line="240" w:lineRule="exact"/>
                          <w:rPr>
                            <w:sz w:val="14"/>
                            <w:szCs w:val="14"/>
                          </w:rPr>
                        </w:pPr>
                      </w:p>
                    </w:txbxContent>
                  </v:textbox>
                </v:shape>
                <v:group id="Group 923" o:spid="_x0000_s1469" style="position:absolute;left:3781;top:6904;width:680;height:227" coordorigin="14331,2907"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AutoShape 816" o:spid="_x0000_s1470" type="#_x0000_t109" style="position:absolute;left:1433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tMwAAAAN0AAAAPAAAAZHJzL2Rvd25yZXYueG1sRI/NCsIw&#10;EITvgu8QVvCmqT+IVqOIIAhe/HuApVnbYrOpSdT69kYQvO0y883OLlaNqcSTnC8tKxj0ExDEmdUl&#10;5wou521vCsIHZI2VZVLwJg+rZbu1wFTbFx/peQq5iCHsU1RQhFCnUvqsIIO+b2viqF2tMxji6nKp&#10;Hb5iuKnkMEkm0mDJ8UKBNW0Kym6nh4k1Hone420w4exQjsN9r+nuZkp1O816DiJQE/7mH73TkRuO&#10;ZvD9Jo4glx8AAAD//wMAUEsBAi0AFAAGAAgAAAAhANvh9svuAAAAhQEAABMAAAAAAAAAAAAAAAAA&#10;AAAAAFtDb250ZW50X1R5cGVzXS54bWxQSwECLQAUAAYACAAAACEAWvQsW78AAAAVAQAACwAAAAAA&#10;AAAAAAAAAAAfAQAAX3JlbHMvLnJlbHNQSwECLQAUAAYACAAAACEAh1YrTMAAAADdAAAADwAAAAAA&#10;AAAAAAAAAAAHAgAAZHJzL2Rvd25yZXYueG1sUEsFBgAAAAADAAMAtwAAAPQCAAAAAA==&#10;" strokeweight=".5pt"/>
                  <v:shape id="AutoShape 817" o:spid="_x0000_s1471" type="#_x0000_t109" style="position:absolute;left:1450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swQAAAN0AAAAPAAAAZHJzL2Rvd25yZXYueG1sRI/NqgIx&#10;DIX3gu9QIrjTjiKio1XkwoULbvx7gDCNM4PTdGyrzn17sxDc5ZDznZyst51r1JNCrD0bmIwzUMSF&#10;tzWXBi7n39ECVEzIFhvPZOCfImw3/d4ac+tffKTnKZVKQjjmaKBKqc21jkVFDuPYt8Syu/rgMIkM&#10;pbYBXxLuGj3Nsrl2WLNcqLCln4qK2+nhpMYjs3u8TeZcHOpZuu8t3cPSmOGg261AJerS1/yh/6xw&#10;05n0l29kBL15AwAA//8DAFBLAQItABQABgAIAAAAIQDb4fbL7gAAAIUBAAATAAAAAAAAAAAAAAAA&#10;AAAAAABbQ29udGVudF9UeXBlc10ueG1sUEsBAi0AFAAGAAgAAAAhAFr0LFu/AAAAFQEAAAsAAAAA&#10;AAAAAAAAAAAAHwEAAF9yZWxzLy5yZWxzUEsBAi0AFAAGAAgAAAAhAE5q8azBAAAA3QAAAA8AAAAA&#10;AAAAAAAAAAAABwIAAGRycy9kb3ducmV2LnhtbFBLBQYAAAAAAwADALcAAAD1AgAAAAA=&#10;" strokeweight=".5pt"/>
                  <v:shape id="AutoShape 818" o:spid="_x0000_s1472" type="#_x0000_t109" style="position:absolute;left:1467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Q3vwAAAN0AAAAPAAAAZHJzL2Rvd25yZXYueG1sRI/NCsIw&#10;EITvgu8QVvCmaUVEq1FEEAQv/j3A0qxtsdnUJGp9eyMI3naZ+WZnF6vW1OJJzleWFaTDBARxbnXF&#10;hYLLeTuYgvABWWNtmRS8ycNq2e0sMNP2xUd6nkIhYgj7DBWUITSZlD4vyaAf2oY4alfrDIa4ukJq&#10;h68Ybmo5SpKJNFhxvFBiQ5uS8tvpYWKNR6L3eEsnnB+qcbjvNd3dTKl+r13PQQRqw9/8o3c6cqNx&#10;Ct9v4ghy+QEAAP//AwBQSwECLQAUAAYACAAAACEA2+H2y+4AAACFAQAAEwAAAAAAAAAAAAAAAAAA&#10;AAAAW0NvbnRlbnRfVHlwZXNdLnhtbFBLAQItABQABgAIAAAAIQBa9CxbvwAAABUBAAALAAAAAAAA&#10;AAAAAAAAAB8BAABfcmVscy8ucmVsc1BLAQItABQABgAIAAAAIQAhJlQ3vwAAAN0AAAAPAAAAAAAA&#10;AAAAAAAAAAcCAABkcnMvZG93bnJldi54bWxQSwUGAAAAAAMAAwC3AAAA8wIAAAAA&#10;" strokeweight=".5pt"/>
                  <v:shape id="AutoShape 819" o:spid="_x0000_s1473" type="#_x0000_t109" style="position:absolute;left:1484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pAvwAAAN0AAAAPAAAAZHJzL2Rvd25yZXYueG1sRI/NCsIw&#10;EITvgu8QVvCmqUVEq1FEEAQv/j3A0qxtsdnUJGp9eyMI3naZ+WZnF6vW1OJJzleWFYyGCQji3OqK&#10;CwWX83YwBeEDssbaMil4k4fVsttZYKbti4/0PIVCxBD2GSooQ2gyKX1ekkE/tA1x1K7WGQxxdYXU&#10;Dl8x3NQyTZKJNFhxvFBiQ5uS8tvpYWKNR6L3eBtNOD9U43Dfa7q7mVL9XruegwjUhr/5R+905NJx&#10;Ct9v4ghy+QEAAP//AwBQSwECLQAUAAYACAAAACEA2+H2y+4AAACFAQAAEwAAAAAAAAAAAAAAAAAA&#10;AAAAW0NvbnRlbnRfVHlwZXNdLnhtbFBLAQItABQABgAIAAAAIQBa9CxbvwAAABUBAAALAAAAAAAA&#10;AAAAAAAAAB8BAABfcmVscy8ucmVsc1BLAQItABQABgAIAAAAIQDR9MpAvwAAAN0AAAAPAAAAAAAA&#10;AAAAAAAAAAcCAABkcnMvZG93bnJldi54bWxQSwUGAAAAAAMAAwC3AAAA8wIAAAAA&#10;" strokeweight=".5pt"/>
                </v:group>
              </v:group>
            </w:pict>
          </mc:Fallback>
        </mc:AlternateContent>
      </w:r>
    </w:p>
    <w:p w14:paraId="20C0292E" w14:textId="77777777" w:rsidR="00B801AB" w:rsidRDefault="00B801AB" w:rsidP="00D93C0A">
      <w:pPr>
        <w:spacing w:line="240" w:lineRule="exact"/>
        <w:rPr>
          <w:sz w:val="16"/>
          <w:szCs w:val="16"/>
        </w:rPr>
      </w:pPr>
    </w:p>
    <w:p w14:paraId="06F883B6"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91520" behindDoc="0" locked="0" layoutInCell="1" allowOverlap="1" wp14:anchorId="185804EF" wp14:editId="03C212E7">
                <wp:simplePos x="0" y="0"/>
                <wp:positionH relativeFrom="column">
                  <wp:posOffset>1059180</wp:posOffset>
                </wp:positionH>
                <wp:positionV relativeFrom="paragraph">
                  <wp:posOffset>501650</wp:posOffset>
                </wp:positionV>
                <wp:extent cx="745490" cy="0"/>
                <wp:effectExtent l="73025" t="19685" r="79375" b="25400"/>
                <wp:wrapNone/>
                <wp:docPr id="1234"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549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E8E4F40" id="AutoShape 1003" o:spid="_x0000_s1026" type="#_x0000_t32" style="position:absolute;left:0;text-align:left;margin-left:83.4pt;margin-top:39.5pt;width:58.7pt;height:0;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lo6gEAALwDAAAOAAAAZHJzL2Uyb0RvYy54bWysU02P2yAQvVfqf0DcG8fbpNtacfaQ7fay&#10;bSPt9gcQwDEqMGjAsfPvO+A0249bVR8QMzCPN2+eN3eTs+ykMRrwLa8XS860l6CMP7b82/PDm/ec&#10;xSS8Eha8bvlZR363ff1qM4ZG30APVmlkBOJjM4aW9ymFpqqi7LUTcQFBezrsAJ1IFOKxUihGQne2&#10;ulku31UjoAoIUsdI2fv5kG8Lftdpmb52XdSJ2ZYTt1RWLOshr9V2I5ojitAbeaEh/oGFE8bTo1eo&#10;e5EEG9D8BeWMRIjQpYUEV0HXGalLD9RNvfyjm6deBF16IXFiuMoU/x+s/HLa+T1m6nLyT+ER5PfI&#10;POx64Y+6EHg+BxpcnaWqxhCba0kOYtgjO4yfQdEdMSQoKkwdOoZAaq9Xy/yVLHXLpiL9+Sq9nhKT&#10;lLxdrVcfaEDy51ElmoySiQWM6ZMGx/Km5TGhMMc+7cB7mi9gXdDF6TGmzPGlIBd7eDDWljFbz8aW&#10;v61v1zOfCNaofJrvFcfpnUV2EuSVNM2odnDU25yr51ZmrMGRseZ8cRE9e4UoJH5DRxi8KoW9Furj&#10;ZZ+EsbRnqSic0JDmVvPM0mnFmdX0T0VXlBeN9ZcBZM2zwWNzAHXeY246R2SR8vLFztmDv8bl1stP&#10;t/0BAAD//wMAUEsDBBQABgAIAAAAIQD2R/ls2wAAAAoBAAAPAAAAZHJzL2Rvd25yZXYueG1sTI/N&#10;TsMwEITvSLyDtUjcqEOq/ijEqaoixLmBA0cnXuK09jrEbhvenkUc6G1359PMbLmZvBNnHGMfSMHj&#10;LAOB1AbTU6fg/e3lYQ0iJk1Gu0Co4BsjbKrbm1IXJlxoj+c6dYJNKBZagU1pKKSMrUWv4ywMSKx9&#10;htHrxOvYSTPqC5t7J/MsW0qve+IEqwfcWWyP9clziKtDXB68237svsbX52afr41V6v5u2j6BSDil&#10;fxh+63N1qLhTE05konAK8nyxYJSHbA6Cgb9Dw+R8tQJZlfL6heoHAAD//wMAUEsBAi0AFAAGAAgA&#10;AAAhALaDOJL+AAAA4QEAABMAAAAAAAAAAAAAAAAAAAAAAFtDb250ZW50X1R5cGVzXS54bWxQSwEC&#10;LQAUAAYACAAAACEAOP0h/9YAAACUAQAACwAAAAAAAAAAAAAAAAAvAQAAX3JlbHMvLnJlbHNQSwEC&#10;LQAUAAYACAAAACEAJk2ZaOoBAAC8AwAADgAAAAAAAAAAAAAAAAAuAgAAZHJzL2Uyb0RvYy54bWxQ&#10;SwECLQAUAAYACAAAACEA9kf5bNsAAAAKAQAADwAAAAAAAAAAAAAAAABEBAAAZHJzL2Rvd25yZXYu&#10;eG1sUEsFBgAAAAAEAAQA8wAAAEwFAAAAAA==&#10;" strokecolor="black [3213]" strokeweight="2.5pt">
                <v:stroke endarrow="block" endarrowlength="short"/>
              </v:shape>
            </w:pict>
          </mc:Fallback>
        </mc:AlternateContent>
      </w:r>
    </w:p>
    <w:p w14:paraId="06E180DD"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38944" behindDoc="0" locked="0" layoutInCell="1" allowOverlap="1" wp14:anchorId="475BE5BC" wp14:editId="2B893185">
                <wp:simplePos x="0" y="0"/>
                <wp:positionH relativeFrom="column">
                  <wp:posOffset>1877695</wp:posOffset>
                </wp:positionH>
                <wp:positionV relativeFrom="paragraph">
                  <wp:posOffset>3175</wp:posOffset>
                </wp:positionV>
                <wp:extent cx="6985" cy="388620"/>
                <wp:effectExtent l="13970" t="8255" r="7620" b="12700"/>
                <wp:wrapNone/>
                <wp:docPr id="1233" name="直線コネクタ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8862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176EC6" id="直線コネクタ 635" o:spid="_x0000_s1026" style="position:absolute;left:0;text-align:lef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85pt,.25pt" to="148.4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IX0gEAAJoDAAAOAAAAZHJzL2Uyb0RvYy54bWysU8uO2yAU3VfqPyD2je1UTVMrziySTjfT&#10;NtJMP+AGcIyKuQhI7Px9LzhxX7uqXiC4j8O5h+PNw9gbdlE+aLQNrxYlZ8oKlNqeGv7t5fHNmrMQ&#10;wUowaFXDryrwh+3rV5vB1WqJHRqpPCMQG+rBNbyL0dVFEUSneggLdMpSskXfQ6SjPxXSw0DovSmW&#10;ZbkqBvTSeRQqBIrupyTfZvy2VSJ+bdugIjMNJ24xrz6vx7QW2w3UJw+u0+JGA/6BRQ/a0qUz1B4i&#10;sLPXf0H1WngM2MaFwL7AttVC5Rlomqr8Y5rnDpzKs5A4wc0yhf8HK75cdvbgE3Ux2mf3hOJ7YBZ3&#10;HdiTygRero4erkpSFYML9dySDsEdPDsOn1FSDZwjZhXG1vcJkuZjYxb7OoutxsgEBVcf1u84E5R4&#10;u16vlvkpCqjvrc6H+Elhz9Km4UbbpATUcHkKMVGB+l6SwhYftTH5NY1lA/Fdvi/L3BHQaJmyqS4b&#10;S+2MZxcgS8SxyjXm3NMIU6wq0zc5g+Lknyl+ZzhDZBK/oSdGewjd1CBpN8F4PFuZyXUK5MfbPoI2&#10;056GMfYmb1I02TfUR5TXg7/LTgbIF97Mmhz26zl3//yltj8AAAD//wMAUEsDBBQABgAIAAAAIQDA&#10;qMt43gAAAAcBAAAPAAAAZHJzL2Rvd25yZXYueG1sTI9BT8JAFITvJvyHzSPxJts2odjaLUETiScN&#10;qInelu6jLXTfNt0Fyr/3edLjZCYz3xTL0XbijINvHSmIZxEIpMqZlmoFH+/Pd/cgfNBkdOcIFVzR&#10;w7Kc3BQ6N+5CGzxvQy24hHyuFTQh9LmUvmrQaj9zPRJ7ezdYHVgOtTSDvnC57WQSRam0uiVeaHSP&#10;Tw1Wx+3JKrCvX9/rx9jQIV6vPl8yt6/k9U2p2+m4egARcAx/YfjFZ3QomWnnTmS86BQk2XzBUQVz&#10;EGwnWcpPdgrSeAGyLOR//vIHAAD//wMAUEsBAi0AFAAGAAgAAAAhALaDOJL+AAAA4QEAABMAAAAA&#10;AAAAAAAAAAAAAAAAAFtDb250ZW50X1R5cGVzXS54bWxQSwECLQAUAAYACAAAACEAOP0h/9YAAACU&#10;AQAACwAAAAAAAAAAAAAAAAAvAQAAX3JlbHMvLnJlbHNQSwECLQAUAAYACAAAACEAQ6RCF9IBAACa&#10;AwAADgAAAAAAAAAAAAAAAAAuAgAAZHJzL2Uyb0RvYy54bWxQSwECLQAUAAYACAAAACEAwKjLeN4A&#10;AAAHAQAADwAAAAAAAAAAAAAAAAAsBAAAZHJzL2Rvd25yZXYueG1sUEsFBgAAAAAEAAQA8wAAADcF&#10;A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536896" behindDoc="0" locked="0" layoutInCell="1" allowOverlap="1" wp14:anchorId="493D7516" wp14:editId="55C1A88E">
                <wp:simplePos x="0" y="0"/>
                <wp:positionH relativeFrom="column">
                  <wp:posOffset>2023745</wp:posOffset>
                </wp:positionH>
                <wp:positionV relativeFrom="paragraph">
                  <wp:posOffset>117475</wp:posOffset>
                </wp:positionV>
                <wp:extent cx="1614805" cy="535305"/>
                <wp:effectExtent l="17145" t="8255" r="15875" b="8890"/>
                <wp:wrapNone/>
                <wp:docPr id="1232" name="小波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535305"/>
                        </a:xfrm>
                        <a:prstGeom prst="doubleWave">
                          <a:avLst>
                            <a:gd name="adj1" fmla="val 0"/>
                            <a:gd name="adj2" fmla="val -65"/>
                          </a:avLst>
                        </a:prstGeom>
                        <a:solidFill>
                          <a:srgbClr val="FFFFFF"/>
                        </a:solidFill>
                        <a:ln w="9525">
                          <a:solidFill>
                            <a:srgbClr val="000000"/>
                          </a:solidFill>
                          <a:prstDash val="dash"/>
                          <a:miter lim="800000"/>
                          <a:headEnd/>
                          <a:tailEnd/>
                        </a:ln>
                      </wps:spPr>
                      <wps:txbx>
                        <w:txbxContent>
                          <w:p w14:paraId="34D9EDA8" w14:textId="77777777" w:rsidR="00AF578F" w:rsidRDefault="00AF578F" w:rsidP="008D1C8C">
                            <w:pPr>
                              <w:spacing w:line="180" w:lineRule="exact"/>
                              <w:ind w:left="283" w:hangingChars="236" w:hanging="283"/>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［例］・２時間利用するときは、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２</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と入力。</w:t>
                            </w:r>
                          </w:p>
                          <w:p w14:paraId="277F1C33" w14:textId="77777777" w:rsidR="00AF578F" w:rsidRPr="00701243" w:rsidRDefault="00AF578F" w:rsidP="008D1C8C">
                            <w:pPr>
                              <w:spacing w:line="180" w:lineRule="exact"/>
                              <w:ind w:leftChars="115" w:left="284" w:hangingChars="36" w:hanging="43"/>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・３時間利用するときは、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と入力してね！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D7516" id="小波 633" o:spid="_x0000_s1474" type="#_x0000_t188" style="position:absolute;left:0;text-align:left;margin-left:159.35pt;margin-top:9.25pt;width:127.15pt;height:42.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ImRAIAAI0EAAAOAAAAZHJzL2Uyb0RvYy54bWysVNtu2zAMfR+wfxD03jpOlqAz6hRFuw4D&#10;ugvQDXumJTnWJomapMTpvr6Ucml2eRrmB4EUpXPIQ9GXV1tr2EaFqNG1vD6fcKacQKndquVfPt+d&#10;XXAWEzgJBp1q+aOK/Gr58sXl6Bs1xQGNVIERiIvN6Fs+pOSbqopiUBbiOXrlKNhjsJDIDatKBhgJ&#10;3ZpqOpksqhGD9AGFipF2b3dBviz4fa9E+tj3USVmWk65pbKGsnZ5rZaX0KwC+EGLfRrwD1lY0I5I&#10;j1C3kICtg/4DymoRMGKfzgXaCvteC1VqoGrqyW/VPAzgVamFxIn+KFP8f7Diw+bBfwo59ejvUXyP&#10;zOHNAG6lrkPAcVAgia7OQlWjj83xQnYiXWXd+B4ltRbWCYsG2z7YDEjVsW2R+vEotdomJmizXtSv&#10;LiZzzgTF5rP5jOxMAc3htg8xvVVoWTZaLnHdGfUVNlkQaGBzH1MRXDIHNtPLbzVnvTXUvw0Ydujt&#10;SXx6Gj9bHBj3WMR94CxyoNHyThtTnLDqbkxgBNzyu/Lt042nx4xjY8tfz6fzkuQvsXgKMSnf3yBy&#10;CrcQhx2VJCufgsbqRINitG35xfEyNLk/b5wsRxJos7OpFOP2Dcs9yuMQm7TttkzLls+mswya9zqU&#10;j9TDgLvJoEkmY8Dwk7ORpqLl8ccaguLMvHP0DmYL4qYxOnVCcWi3OxjgBEG0XKTA2c65SbuhW/ug&#10;VwNx1EUhh9f0anqdcu+f89k79ObLk9jPZx6qU7+cev6LLJ8AAAD//wMAUEsDBBQABgAIAAAAIQBl&#10;hCRW3gAAAAoBAAAPAAAAZHJzL2Rvd25yZXYueG1sTI/BTsMwEETvSPyDtUjcqNNWISaNU1WVAico&#10;tHyAm2yTCHsdxW4b/p7lBMedeZqdKdaTs+KCY+g9aZjPEhBItW96ajV8HqoHBSJEQ42xnlDDNwZY&#10;l7c3hckbf6UPvOxjKziEQm40dDEOuZSh7tCZMPMDEnsnPzoT+Rxb2YzmyuHOykWSPEpneuIPnRlw&#10;22H9tT87Dc/Z9mmn0hTt6+GlejMbS9V7pfX93bRZgYg4xT8YfutzdSi509GfqQnCaljOVcYoGyoF&#10;wUCaLXnckYVkoUCWhfw/ofwBAAD//wMAUEsBAi0AFAAGAAgAAAAhALaDOJL+AAAA4QEAABMAAAAA&#10;AAAAAAAAAAAAAAAAAFtDb250ZW50X1R5cGVzXS54bWxQSwECLQAUAAYACAAAACEAOP0h/9YAAACU&#10;AQAACwAAAAAAAAAAAAAAAAAvAQAAX3JlbHMvLnJlbHNQSwECLQAUAAYACAAAACEARZFCJkQCAACN&#10;BAAADgAAAAAAAAAAAAAAAAAuAgAAZHJzL2Uyb0RvYy54bWxQSwECLQAUAAYACAAAACEAZYQkVt4A&#10;AAAKAQAADwAAAAAAAAAAAAAAAACeBAAAZHJzL2Rvd25yZXYueG1sUEsFBgAAAAAEAAQA8wAAAKkF&#10;AAAAAA==&#10;" adj="0,10786">
                <v:stroke dashstyle="dash"/>
                <v:textbox inset="1mm,1mm,0,0">
                  <w:txbxContent>
                    <w:p w14:paraId="34D9EDA8" w14:textId="77777777" w:rsidR="00AF578F" w:rsidRDefault="00AF578F" w:rsidP="008D1C8C">
                      <w:pPr>
                        <w:spacing w:line="180" w:lineRule="exact"/>
                        <w:ind w:left="283" w:hangingChars="236" w:hanging="283"/>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［例］・２時間利用するときは、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２</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と入力。</w:t>
                      </w:r>
                    </w:p>
                    <w:p w14:paraId="277F1C33" w14:textId="77777777" w:rsidR="00AF578F" w:rsidRPr="00701243" w:rsidRDefault="00AF578F" w:rsidP="008D1C8C">
                      <w:pPr>
                        <w:spacing w:line="180" w:lineRule="exact"/>
                        <w:ind w:leftChars="115" w:left="284" w:hangingChars="36" w:hanging="43"/>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・３時間利用するときは、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と入力してね！</w:t>
                      </w:r>
                    </w:p>
                  </w:txbxContent>
                </v:textbox>
              </v:shape>
            </w:pict>
          </mc:Fallback>
        </mc:AlternateContent>
      </w:r>
    </w:p>
    <w:p w14:paraId="1419440D"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47136" behindDoc="0" locked="0" layoutInCell="1" allowOverlap="1" wp14:anchorId="016C2815" wp14:editId="2D4A4E99">
                <wp:simplePos x="0" y="0"/>
                <wp:positionH relativeFrom="column">
                  <wp:posOffset>320675</wp:posOffset>
                </wp:positionH>
                <wp:positionV relativeFrom="paragraph">
                  <wp:posOffset>73025</wp:posOffset>
                </wp:positionV>
                <wp:extent cx="1030605" cy="427355"/>
                <wp:effectExtent l="9525" t="11430" r="7620" b="94615"/>
                <wp:wrapNone/>
                <wp:docPr id="1231" name="Auto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427355"/>
                        </a:xfrm>
                        <a:prstGeom prst="cloudCallout">
                          <a:avLst>
                            <a:gd name="adj1" fmla="val 40509"/>
                            <a:gd name="adj2" fmla="val 67088"/>
                          </a:avLst>
                        </a:prstGeom>
                        <a:solidFill>
                          <a:schemeClr val="bg1">
                            <a:lumMod val="85000"/>
                            <a:lumOff val="0"/>
                          </a:schemeClr>
                        </a:solidFill>
                        <a:ln w="6350">
                          <a:solidFill>
                            <a:srgbClr val="000000"/>
                          </a:solidFill>
                          <a:round/>
                          <a:headEnd/>
                          <a:tailEnd/>
                        </a:ln>
                      </wps:spPr>
                      <wps:txbx>
                        <w:txbxContent>
                          <w:p w14:paraId="3A12F152" w14:textId="77777777" w:rsidR="00AF578F" w:rsidRDefault="00AF578F" w:rsidP="00CA112E">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空き利用申請できる</w:t>
                            </w:r>
                          </w:p>
                          <w:p w14:paraId="03C0B906" w14:textId="77777777" w:rsidR="00AF578F" w:rsidRPr="00E37F93" w:rsidRDefault="00AF578F" w:rsidP="00CA112E">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月を案内するよ。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C2815" id="AutoShape 861" o:spid="_x0000_s1475" type="#_x0000_t106" style="position:absolute;left:0;text-align:left;margin-left:25.25pt;margin-top:5.75pt;width:81.15pt;height:33.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9dTwIAAJ4EAAAOAAAAZHJzL2Uyb0RvYy54bWysVNtu2zAMfR+wfxD0vlhJmjQz6hRFug4D&#10;ugvQ7QNkSb5ssqhJcpzs60vJTpZ1b8NeZJKSzqEOSd/cHjpN9sr5FkxB5zNGiTICZGvqgn77+vBm&#10;Q4kP3EiuwaiCHpWnt9vXr24Gm6sFNKClcgRBjM8HW9AmBJtnmReN6rifgVUGNytwHQ/oujqTjg+I&#10;3ulswdg6G8BJ60Ao7zF6P27SbcKvKiXC56ryKhBdUMwtpNWltYxrtr3hee24bVoxpcH/IYuOtwZJ&#10;z1D3PHDSu/YvqK4VDjxUYSagy6CqWqHSG/A1c/biNU8Ntyq9BcXx9iyT/3+w4tP+yX5xMXVvH0H8&#10;8MTAruGmVnfOwdAoLpFuHoXKBuvz84XoeLxKyuEjSCwt7wMkDQ6V6yIgvo4cktTHs9TqEIjA4Jwt&#10;2ZqtKBG4d7W4Xq5WiYLnp9vW+fBeQUeiUVChoZc7rvETEgvfP/qQJJfE8C4mIL/PKak6jRXcc02u&#10;2Iq9nSp8cWZxeWZ9zTabiXlCzHh+4k6ygG7lQ6t1cmJfqp12BAkKWtbzlIvuO9RgjG1WjE19hWHs&#10;vjGcQgidOjsioJ7oXYJrQ4aCrpcrlkD/2POuLs+0SDBxvIRw0BuZejoW7t1kB97q0cbz2kyVjMWL&#10;c+LzcCgPpJUFXS6uohYxVoI8YnEdjCODI45GA+4XJQOOS0H9z547RYn+YLBB4mydDHcyypPBjcCr&#10;WMTgKBmdXRinsLeurRvEHpU0cIdtVLXh1G9jHlPKOARJtmlg45Rd+unU79/K9hkAAP//AwBQSwME&#10;FAAGAAgAAAAhAMA8RzjcAAAACAEAAA8AAABkcnMvZG93bnJldi54bWxMT01PwzAMvSPxHyIjcWNJ&#10;K42V0nRCE5wQQhtDXLPGaSsap2qyrfx7zImdLPs9v49qPftBnHCKfSAN2UKBQGqC7anVsP94uStA&#10;xGTImiEQavjBCOv6+qoypQ1n2uJpl1rBIhRLo6FLaSyljE2H3sRFGJEYc2HyJvE6tdJO5szifpC5&#10;UvfSm57YoTMjbjpsvndHzzGc+/x6e91sh+cH5fZOFu+rJmp9ezM/PYJIOKd/MvzF5x+oOdMhHMlG&#10;MWhYqiUz+Z7xZDzPcq5y0LAqCpB1JS8L1L8AAAD//wMAUEsBAi0AFAAGAAgAAAAhALaDOJL+AAAA&#10;4QEAABMAAAAAAAAAAAAAAAAAAAAAAFtDb250ZW50X1R5cGVzXS54bWxQSwECLQAUAAYACAAAACEA&#10;OP0h/9YAAACUAQAACwAAAAAAAAAAAAAAAAAvAQAAX3JlbHMvLnJlbHNQSwECLQAUAAYACAAAACEA&#10;GkUPXU8CAACeBAAADgAAAAAAAAAAAAAAAAAuAgAAZHJzL2Uyb0RvYy54bWxQSwECLQAUAAYACAAA&#10;ACEAwDxHONwAAAAIAQAADwAAAAAAAAAAAAAAAACpBAAAZHJzL2Rvd25yZXYueG1sUEsFBgAAAAAE&#10;AAQA8wAAALIFAAAAAA==&#10;" adj="19550,25291" fillcolor="#d8d8d8 [2732]" strokeweight=".5pt">
                <v:textbox inset="0,0,0,0">
                  <w:txbxContent>
                    <w:p w14:paraId="3A12F152" w14:textId="77777777" w:rsidR="00AF578F" w:rsidRDefault="00AF578F" w:rsidP="00CA112E">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空き利用申請できる</w:t>
                      </w:r>
                    </w:p>
                    <w:p w14:paraId="03C0B906" w14:textId="77777777" w:rsidR="00AF578F" w:rsidRPr="00E37F93" w:rsidRDefault="00AF578F" w:rsidP="00CA112E">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月を案内するよ。</w:t>
                      </w:r>
                    </w:p>
                  </w:txbxContent>
                </v:textbox>
              </v:shape>
            </w:pict>
          </mc:Fallback>
        </mc:AlternateContent>
      </w:r>
    </w:p>
    <w:p w14:paraId="28546F2E"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78880" behindDoc="0" locked="0" layoutInCell="1" allowOverlap="1" wp14:anchorId="16B61A6E" wp14:editId="63209A94">
                <wp:simplePos x="0" y="0"/>
                <wp:positionH relativeFrom="column">
                  <wp:posOffset>1878965</wp:posOffset>
                </wp:positionH>
                <wp:positionV relativeFrom="paragraph">
                  <wp:posOffset>86995</wp:posOffset>
                </wp:positionV>
                <wp:extent cx="139065" cy="0"/>
                <wp:effectExtent l="15240" t="6350" r="7620" b="12700"/>
                <wp:wrapNone/>
                <wp:docPr id="1230"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F52716" id="Line 936" o:spid="_x0000_s1026" style="position:absolute;left:0;text-align:lef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6.85pt" to="158.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xvzQEAAJcDAAAOAAAAZHJzL2Uyb0RvYy54bWysU02P0zAQvSPxHyzfaZIiFoia7qFluSxQ&#10;aZcfMLWdxsL2WLbbpP+esdOWBW6IHKz5fH7zPFndT9awkwpRo+t4s6g5U06g1O7Q8e/PD28+cBYT&#10;OAkGner4WUV+v379ajX6Vi1xQCNVYATiYjv6jg8p+baqohiUhbhArxwlewwWErnhUMkAI6FbUy3r&#10;+q4aMUgfUKgYKbqdk3xd8PteifSt76NKzHScuKVyhnLu81mtV9AeAvhBiwsN+AcWFrSjS29QW0jA&#10;jkH/BWW1CBixTwuBtsK+10KVGWiapv5jmqcBvCqzkDjR32SK/w9WfD1t3C5k6mJyT/4RxY/IHG4G&#10;cAdVCDyfPT1ck6WqRh/bW0t2ot8Fth+/oKQaOCYsKkx9sBmS5mNTEft8E1tNiQkKNm8/1nfvOBPX&#10;VAXttc+HmD4rtCwbHTfaZRmghdNjTJkHtNeSHHb4oI0pT2kcGwl7+b6uS0dEo2XO5rqyVWpjAjsB&#10;7UOamlJjjpb4z7Gmzt+8FhSn5ZnjJUTX3iAKid/QM6MtxGFukGTNMAGPThZygwL56WIn0Ga2CdW4&#10;i7ZZzry7sd2jPO/CVXN6/XLhZVPzer30S/ev/2n9EwAA//8DAFBLAwQUAAYACAAAACEAhRY82d4A&#10;AAAJAQAADwAAAGRycy9kb3ducmV2LnhtbEyPwU7DMBBE70j8g7VI3KiTVlAS4lQFiYoTiAIS3Lbx&#10;NgnE6yh22/TvWcQBjjvzNDtTLEbXqT0NofVsIJ0koIgrb1uuDby+3F9cgwoR2WLnmQwcKcCiPD0p&#10;MLf+wM+0X8daSQiHHA00Mfa51qFqyGGY+J5YvK0fHEY5h1rbAQ8S7jo9TZIr7bBl+dBgT3cNVV/r&#10;nTPgHt8/Vrep5c90tXx7yPy20scnY87PxuUNqEhj/IPhp75Uh1I6bfyObVCdgWl2mQkqxmwOSoBZ&#10;Opctm19Bl4X+v6D8BgAA//8DAFBLAQItABQABgAIAAAAIQC2gziS/gAAAOEBAAATAAAAAAAAAAAA&#10;AAAAAAAAAABbQ29udGVudF9UeXBlc10ueG1sUEsBAi0AFAAGAAgAAAAhADj9If/WAAAAlAEAAAsA&#10;AAAAAAAAAAAAAAAALwEAAF9yZWxzLy5yZWxzUEsBAi0AFAAGAAgAAAAhADgc/G/NAQAAlwMAAA4A&#10;AAAAAAAAAAAAAAAALgIAAGRycy9lMm9Eb2MueG1sUEsBAi0AFAAGAAgAAAAhAIUWPNneAAAACQEA&#10;AA8AAAAAAAAAAAAAAAAAJwQAAGRycy9kb3ducmV2LnhtbFBLBQYAAAAABAAEAPMAAAAyBQAAAAA=&#10;" strokecolor="black [3213]" strokeweight="1pt">
                <v:stroke dashstyle="dash"/>
              </v:line>
            </w:pict>
          </mc:Fallback>
        </mc:AlternateContent>
      </w:r>
    </w:p>
    <w:p w14:paraId="4A3A03FD" w14:textId="77777777" w:rsidR="00B801AB" w:rsidRDefault="00B801AB" w:rsidP="00D93C0A">
      <w:pPr>
        <w:spacing w:line="240" w:lineRule="exact"/>
        <w:rPr>
          <w:sz w:val="16"/>
          <w:szCs w:val="16"/>
        </w:rPr>
      </w:pPr>
    </w:p>
    <w:p w14:paraId="2EB7D74E" w14:textId="77777777" w:rsidR="00B801AB" w:rsidRDefault="00694E52" w:rsidP="00D93C0A">
      <w:pPr>
        <w:spacing w:line="240" w:lineRule="exact"/>
        <w:rPr>
          <w:sz w:val="16"/>
          <w:szCs w:val="16"/>
        </w:rPr>
      </w:pPr>
      <w:r>
        <w:rPr>
          <w:noProof/>
          <w:sz w:val="16"/>
          <w:szCs w:val="16"/>
        </w:rPr>
        <w:drawing>
          <wp:anchor distT="0" distB="0" distL="114300" distR="114300" simplePos="0" relativeHeight="251260416" behindDoc="0" locked="0" layoutInCell="1" allowOverlap="1" wp14:anchorId="74D71331" wp14:editId="7A0824DA">
            <wp:simplePos x="0" y="0"/>
            <wp:positionH relativeFrom="column">
              <wp:posOffset>153670</wp:posOffset>
            </wp:positionH>
            <wp:positionV relativeFrom="paragraph">
              <wp:posOffset>88900</wp:posOffset>
            </wp:positionV>
            <wp:extent cx="251460" cy="189865"/>
            <wp:effectExtent l="19050" t="0" r="0" b="0"/>
            <wp:wrapNone/>
            <wp:docPr id="188"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1460" cy="18986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546112" behindDoc="0" locked="0" layoutInCell="1" allowOverlap="1" wp14:anchorId="257AA852" wp14:editId="6D9825A2">
                <wp:simplePos x="0" y="0"/>
                <wp:positionH relativeFrom="column">
                  <wp:posOffset>389890</wp:posOffset>
                </wp:positionH>
                <wp:positionV relativeFrom="paragraph">
                  <wp:posOffset>112395</wp:posOffset>
                </wp:positionV>
                <wp:extent cx="2851785" cy="360045"/>
                <wp:effectExtent l="12065" t="12700" r="12700" b="8255"/>
                <wp:wrapNone/>
                <wp:docPr id="1229"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360045"/>
                        </a:xfrm>
                        <a:prstGeom prst="flowChartAlternateProcess">
                          <a:avLst/>
                        </a:prstGeom>
                        <a:solidFill>
                          <a:srgbClr val="D9D9D9"/>
                        </a:solidFill>
                        <a:ln w="9525">
                          <a:solidFill>
                            <a:srgbClr val="000000"/>
                          </a:solidFill>
                          <a:prstDash val="dash"/>
                          <a:miter lim="800000"/>
                          <a:headEnd/>
                          <a:tailEnd/>
                        </a:ln>
                      </wps:spPr>
                      <wps:txbx>
                        <w:txbxContent>
                          <w:p w14:paraId="36736C0A" w14:textId="77777777" w:rsidR="00AF578F" w:rsidRPr="003A6FB1" w:rsidRDefault="00AF578F" w:rsidP="00CA112E">
                            <w:pPr>
                              <w:spacing w:line="200" w:lineRule="exact"/>
                              <w:jc w:val="left"/>
                              <w:rPr>
                                <w:rFonts w:asciiTheme="majorEastAsia" w:eastAsiaTheme="majorEastAsia" w:hAnsiTheme="majorEastAsia"/>
                                <w:sz w:val="14"/>
                                <w:szCs w:val="14"/>
                              </w:rPr>
                            </w:pPr>
                            <w:r w:rsidRPr="003A6FB1">
                              <w:rPr>
                                <w:rFonts w:asciiTheme="majorEastAsia" w:eastAsiaTheme="majorEastAsia" w:hAnsiTheme="majorEastAsia" w:hint="eastAsia"/>
                                <w:sz w:val="14"/>
                                <w:szCs w:val="14"/>
                              </w:rPr>
                              <w:t>「○時間」ですね。よろしければ、（施設名）には、「○月」「×月」に空きがあります。利用月日を４桁でどうぞ。</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AA852" id="フローチャート : 代替処理 636" o:spid="_x0000_s1476" type="#_x0000_t176" style="position:absolute;left:0;text-align:left;margin-left:30.7pt;margin-top:8.85pt;width:224.55pt;height:28.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XGLwIAAFEEAAAOAAAAZHJzL2Uyb0RvYy54bWysVNtu2zAMfR+wfxD0vtrJmi416hRFsw4D&#10;uq5Atw9gZDkWJosapcTpvn6UnKTZ5WlYAggiJR4eHlK+ut71Vmw1BYOulpOzUgrtFDbGrWv59cvd&#10;m7kUIYJrwKLTtXzWQV4vXr+6Gnylp9ihbTQJBnGhGnwtuxh9VRRBdbqHcIZeOz5skXqIbNK6aAgG&#10;Ru9tMS3Li2JAajyh0iGwdzkeykXGb1ut4ue2DToKW0vmFvNKeV2ltVhcQbUm8J1RexrwDyx6MI6T&#10;HqGWEEFsyPwB1RtFGLCNZwr7AtvWKJ1r4Gom5W/VPHXgda6FxQn+KFP4f7DqYfvkHylRD/4e1bcg&#10;HN524Nb6hgiHTkPD6SZJqGLwoToGJCNwqFgNn7Dh1sImYtZg11KfALk6sctSPx+l1rsoFDun89nk&#10;3XwmheKztxdleT7LKaA6RHsK8YPGXqRNLVuLA/OieGOjJgdRP45dzylhex9iogjVIS6XhNY0d8ba&#10;bNB6dWtJbIFnYXmZ/vuU4fSadWKo5eVsOsvIv5yFU4gy//4GkSgsIXRjqoZ36RZUvWHqwpq+lvNj&#10;MFRJ4/euyVciGDvuuRTr9qInndNIhyruVjthGtaM+XFE8q2weeY+EI7Tza+RNx3SDykGnuxahu8b&#10;IC2F/ei4l5eT8/P0FLLBGzr1rg5ecIohaqkiSTEat3F8OBtPZt1xjklWyOENd741Wf8XPnvqPLe5&#10;Lfs3lh7GqZ1vvXwJFj8BAAD//wMAUEsDBBQABgAIAAAAIQBqdjND3QAAAAgBAAAPAAAAZHJzL2Rv&#10;d25yZXYueG1sTI/BTsMwEETvSPyDtUhcEHWCkqaEOBWqBDeQaPsB22RJIux1FDtt+HuWExxnZzTz&#10;ttouzqozTWHwbCBdJaCIG98O3Bk4Hl7uN6BCRG7ReiYD3xRgW19fVVi2/sIfdN7HTkkJhxIN9DGO&#10;pdah6clhWPmRWLxPPzmMIqdOtxNepNxZ/ZAka+1wYFnocaRdT83XfnYG8vcNznp3tDF9vDsM3Zu3&#10;zWtmzO3N8vwEKtIS/8Lwiy/oUAvTyc/cBmUNrNNMknIvClDi52mSgzoZKLIMdF3p/w/UPwAAAP//&#10;AwBQSwECLQAUAAYACAAAACEAtoM4kv4AAADhAQAAEwAAAAAAAAAAAAAAAAAAAAAAW0NvbnRlbnRf&#10;VHlwZXNdLnhtbFBLAQItABQABgAIAAAAIQA4/SH/1gAAAJQBAAALAAAAAAAAAAAAAAAAAC8BAABf&#10;cmVscy8ucmVsc1BLAQItABQABgAIAAAAIQDQnwXGLwIAAFEEAAAOAAAAAAAAAAAAAAAAAC4CAABk&#10;cnMvZTJvRG9jLnhtbFBLAQItABQABgAIAAAAIQBqdjND3QAAAAgBAAAPAAAAAAAAAAAAAAAAAIkE&#10;AABkcnMvZG93bnJldi54bWxQSwUGAAAAAAQABADzAAAAkwUAAAAA&#10;" fillcolor="#d9d9d9">
                <v:stroke dashstyle="dash"/>
                <v:textbox inset=",0,,0">
                  <w:txbxContent>
                    <w:p w14:paraId="36736C0A" w14:textId="77777777" w:rsidR="00AF578F" w:rsidRPr="003A6FB1" w:rsidRDefault="00AF578F" w:rsidP="00CA112E">
                      <w:pPr>
                        <w:spacing w:line="200" w:lineRule="exact"/>
                        <w:jc w:val="left"/>
                        <w:rPr>
                          <w:rFonts w:asciiTheme="majorEastAsia" w:eastAsiaTheme="majorEastAsia" w:hAnsiTheme="majorEastAsia"/>
                          <w:sz w:val="14"/>
                          <w:szCs w:val="14"/>
                        </w:rPr>
                      </w:pPr>
                      <w:r w:rsidRPr="003A6FB1">
                        <w:rPr>
                          <w:rFonts w:asciiTheme="majorEastAsia" w:eastAsiaTheme="majorEastAsia" w:hAnsiTheme="majorEastAsia" w:hint="eastAsia"/>
                          <w:sz w:val="14"/>
                          <w:szCs w:val="14"/>
                        </w:rPr>
                        <w:t>「○時間」ですね。よろしければ、（施設名）には、「○月」「×月」に空きがあります。利用月日を４桁でどうぞ。</w:t>
                      </w:r>
                    </w:p>
                  </w:txbxContent>
                </v:textbox>
              </v:shape>
            </w:pict>
          </mc:Fallback>
        </mc:AlternateContent>
      </w:r>
    </w:p>
    <w:p w14:paraId="5DCB8F5F" w14:textId="77777777" w:rsidR="00B801AB" w:rsidRDefault="00B801AB" w:rsidP="00D93C0A">
      <w:pPr>
        <w:spacing w:line="240" w:lineRule="exact"/>
        <w:rPr>
          <w:sz w:val="16"/>
          <w:szCs w:val="16"/>
        </w:rPr>
      </w:pPr>
    </w:p>
    <w:p w14:paraId="654806A7" w14:textId="77777777" w:rsidR="00B801AB" w:rsidRDefault="00B801AB" w:rsidP="00D93C0A">
      <w:pPr>
        <w:spacing w:line="240" w:lineRule="exact"/>
        <w:rPr>
          <w:sz w:val="16"/>
          <w:szCs w:val="16"/>
        </w:rPr>
      </w:pPr>
    </w:p>
    <w:p w14:paraId="17341807"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87808" behindDoc="0" locked="0" layoutInCell="1" allowOverlap="1" wp14:anchorId="00E89B83" wp14:editId="76A2942E">
                <wp:simplePos x="0" y="0"/>
                <wp:positionH relativeFrom="column">
                  <wp:posOffset>1272540</wp:posOffset>
                </wp:positionH>
                <wp:positionV relativeFrom="paragraph">
                  <wp:posOffset>174625</wp:posOffset>
                </wp:positionV>
                <wp:extent cx="318770" cy="0"/>
                <wp:effectExtent l="73025" t="20320" r="79375" b="32385"/>
                <wp:wrapNone/>
                <wp:docPr id="1228" name="AutoShap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877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7F6DCB6" id="AutoShape 2086" o:spid="_x0000_s1026" type="#_x0000_t32" style="position:absolute;left:0;text-align:left;margin-left:100.2pt;margin-top:13.75pt;width:25.1pt;height:0;rotation:90;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KN6QEAALwDAAAOAAAAZHJzL2Uyb0RvYy54bWysU8Fu2zAMvQ/YPwi6L467dSmMOD2k6y7d&#10;FqDdByiSHAuTRIFSYufvR8mpu623Yj4IIik+Pj7S69vRWXbSGA34lteLJWfaS1DGH1r+8+n+ww1n&#10;MQmvhAWvW37Wkd9u3r9bD6HRV9CDVRoZgfjYDKHlfUqhqaooe+1EXEDQnoIdoBOJTDxUCsVA6M5W&#10;V8vl52oAVAFB6hjJezcF+abgd52W6UfXRZ2YbTlxS+XEcu7zWW3WojmgCL2RFxriDSycMJ6KzlB3&#10;Igl2RPMKyhmJEKFLCwmugq4zUpceqJt6+U83j70IuvRC4sQwyxT/H6z8ftr6HWbqcvSP4QHkr8g8&#10;bHvhD7oQeDoHGlydpaqGEJs5JRsx7JDth2+g6I04JigqjB06hkBqX39a5q94qVs2FunPs/R6TEyS&#10;82N9s1rRgORzqBJNRsnEAsb0VYNj+dLymFCYQ5+24D3NF7Au6OL0EFPm+JKQkz3cG2vLmK1nQ660&#10;up74RLBG5Wh+VzZOby2yk6BdSeOEao+Oept89dTKhHV0tFiTv2wRlZ0hCom/0BGOXpXEXgv15XJP&#10;wli6s1QUTmhIc6t5Zum04sxq+qeiK8qLxvrLALLmecFjswd13mFuOlu0IqXyZZ3zDv5pl1cvP93m&#10;NwAAAP//AwBQSwMEFAAGAAgAAAAhABO7my/ZAAAACAEAAA8AAABkcnMvZG93bnJldi54bWxMj81O&#10;wzAQhO9IvIO1SNyog0WiKsSpqiLEuYEDRyde4oB/gu226dt3EQe47WhGM982m8VZdsSYpuAl3K8K&#10;YOiHoCc/Snh7fb5bA0tZea1s8CjhjAk27fVVo2odTn6Pxy6PjEp8qpUEk/Ncc54Gg06lVZjRk/cR&#10;olOZZBy5jupE5c5yURQVd2rytGDUjDuDw1d3cDRiu5CqT2e377vv+PLU78VaGylvb5btI7CMS/4L&#10;ww8+oUNLTH04eJ2YlSBEWVKUjgdg5P/qXkIpKuBtw/8/0F4AAAD//wMAUEsBAi0AFAAGAAgAAAAh&#10;ALaDOJL+AAAA4QEAABMAAAAAAAAAAAAAAAAAAAAAAFtDb250ZW50X1R5cGVzXS54bWxQSwECLQAU&#10;AAYACAAAACEAOP0h/9YAAACUAQAACwAAAAAAAAAAAAAAAAAvAQAAX3JlbHMvLnJlbHNQSwECLQAU&#10;AAYACAAAACEA8qEijekBAAC8AwAADgAAAAAAAAAAAAAAAAAuAgAAZHJzL2Uyb0RvYy54bWxQSwEC&#10;LQAUAAYACAAAACEAE7ubL9kAAAAIAQAADwAAAAAAAAAAAAAAAABDBAAAZHJzL2Rvd25yZXYueG1s&#10;UEsFBgAAAAAEAAQA8wAAAEkFAAAAAA==&#10;" strokecolor="black [3213]" strokeweight="2.5pt">
                <v:stroke endarrow="block" endarrowlength="short"/>
              </v:shape>
            </w:pict>
          </mc:Fallback>
        </mc:AlternateContent>
      </w:r>
    </w:p>
    <w:p w14:paraId="448A7279"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20224" behindDoc="0" locked="0" layoutInCell="1" allowOverlap="1" wp14:anchorId="561B8D44" wp14:editId="7A0745F0">
                <wp:simplePos x="0" y="0"/>
                <wp:positionH relativeFrom="column">
                  <wp:posOffset>242570</wp:posOffset>
                </wp:positionH>
                <wp:positionV relativeFrom="paragraph">
                  <wp:posOffset>137160</wp:posOffset>
                </wp:positionV>
                <wp:extent cx="2202180" cy="245110"/>
                <wp:effectExtent l="0" t="0" r="9525" b="3175"/>
                <wp:wrapNone/>
                <wp:docPr id="1220"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180" cy="245110"/>
                          <a:chOff x="1100" y="9009"/>
                          <a:chExt cx="3468" cy="386"/>
                        </a:xfrm>
                      </wpg:grpSpPr>
                      <wps:wsp>
                        <wps:cNvPr id="1221" name="テキスト ボックス 608"/>
                        <wps:cNvSpPr txBox="1">
                          <a:spLocks noChangeArrowheads="1"/>
                        </wps:cNvSpPr>
                        <wps:spPr bwMode="auto">
                          <a:xfrm>
                            <a:off x="1337" y="9036"/>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AB38278" w14:textId="77777777" w:rsidR="00AF578F" w:rsidRPr="003A6FB1" w:rsidRDefault="00AF578F" w:rsidP="00DE3226">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利用希望月日の入力 ・・・</w:t>
                              </w:r>
                              <w:r w:rsidRPr="003A6FB1">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222" name="テキスト ボックス 617"/>
                        <wps:cNvSpPr txBox="1">
                          <a:spLocks noChangeArrowheads="1"/>
                        </wps:cNvSpPr>
                        <wps:spPr bwMode="auto">
                          <a:xfrm>
                            <a:off x="1100" y="9009"/>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1E02946" w14:textId="77777777" w:rsidR="00AF578F" w:rsidRPr="00591956" w:rsidRDefault="00AF578F" w:rsidP="00CA112E">
                              <w:pPr>
                                <w:rPr>
                                  <w:szCs w:val="21"/>
                                </w:rPr>
                              </w:pPr>
                              <w:r>
                                <w:rPr>
                                  <w:rFonts w:hint="eastAsia"/>
                                  <w:szCs w:val="21"/>
                                </w:rPr>
                                <w:t>⑦</w:t>
                              </w:r>
                            </w:p>
                            <w:p w14:paraId="0F9C0114" w14:textId="77777777" w:rsidR="00AF578F" w:rsidRPr="00D677FD" w:rsidRDefault="00AF578F" w:rsidP="00CA112E">
                              <w:pPr>
                                <w:spacing w:line="240" w:lineRule="exact"/>
                                <w:rPr>
                                  <w:sz w:val="14"/>
                                  <w:szCs w:val="14"/>
                                </w:rPr>
                              </w:pPr>
                            </w:p>
                          </w:txbxContent>
                        </wps:txbx>
                        <wps:bodyPr rot="0" vert="horz" wrap="square" lIns="0" tIns="0" rIns="0" bIns="0" anchor="t" anchorCtr="0" upright="1">
                          <a:noAutofit/>
                        </wps:bodyPr>
                      </wps:wsp>
                      <wpg:grpSp>
                        <wpg:cNvPr id="1223" name="Group 925"/>
                        <wpg:cNvGrpSpPr>
                          <a:grpSpLocks/>
                        </wpg:cNvGrpSpPr>
                        <wpg:grpSpPr bwMode="auto">
                          <a:xfrm>
                            <a:off x="3788" y="9079"/>
                            <a:ext cx="680" cy="227"/>
                            <a:chOff x="14331" y="2907"/>
                            <a:chExt cx="680" cy="227"/>
                          </a:xfrm>
                        </wpg:grpSpPr>
                        <wps:wsp>
                          <wps:cNvPr id="1224" name="AutoShape 926"/>
                          <wps:cNvSpPr>
                            <a:spLocks noChangeArrowheads="1"/>
                          </wps:cNvSpPr>
                          <wps:spPr bwMode="auto">
                            <a:xfrm>
                              <a:off x="1433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25" name="AutoShape 927"/>
                          <wps:cNvSpPr>
                            <a:spLocks noChangeArrowheads="1"/>
                          </wps:cNvSpPr>
                          <wps:spPr bwMode="auto">
                            <a:xfrm>
                              <a:off x="1450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26" name="AutoShape 928"/>
                          <wps:cNvSpPr>
                            <a:spLocks noChangeArrowheads="1"/>
                          </wps:cNvSpPr>
                          <wps:spPr bwMode="auto">
                            <a:xfrm>
                              <a:off x="1467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27" name="AutoShape 929"/>
                          <wps:cNvSpPr>
                            <a:spLocks noChangeArrowheads="1"/>
                          </wps:cNvSpPr>
                          <wps:spPr bwMode="auto">
                            <a:xfrm>
                              <a:off x="1484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1B8D44" id="Group 1946" o:spid="_x0000_s1477" style="position:absolute;left:0;text-align:left;margin-left:19.1pt;margin-top:10.8pt;width:173.4pt;height:19.3pt;z-index:252020224" coordorigin="1100,9009" coordsize="346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TtGQQAAGsUAAAOAAAAZHJzL2Uyb0RvYy54bWzsWNtu4zYQfS/QfyD03ujmqxBlsc1uggLb&#10;NsC2H0BL1AWVSJWkI6ePMVD0I/oLRZ/7Pf6RDoeS7Nje7mabzQIL+8EQSXE4PHNmDsXzF6u6IrdM&#10;qlLw2PHPPIcwnoi05Hns/PzT1TczhyhNeUorwVns3DHlvLj4+qvztolYIApRpUwSMMJV1DaxU2jd&#10;RK6rkoLVVJ2JhnEYzISsqYamzN1U0has15UbeN7EbYVMGykSphT0vrKDzgXazzKW6B+zTDFNqtgB&#10;3zT+S/xfmH/34pxGuaRNUSadG/QjvKhpyWHRwdQrqilZyvLAVF0mUiiR6bNE1K7IsjJhuAfYje/t&#10;7eZaimWDe8mjNm8GmADaPZw+2mzyw+21bN42N9J6D49vRPKLAlzctsmj3XHTzu3LZNF+L1KIJ11q&#10;gRtfZbI2JmBLZIX43g34spUmCXQGgRf4MwhDAmPBaOz7XQCSAqJkpkEPDMPo3PPmNjhJ8bqbHo4m&#10;wCYzN5xNzKBLI7ssutq5ZkIPXFJbuNT/g+ttQRuGUVAGjhtJyhQ8DQLfIZzWAMJm/fvm/q/N/T+b&#10;9R9ks/5zs15v7v+GNpl4M+Oo8QimGpiJXn0rzE4RNWXRJlxcFpTn7KWUoi0YTcFnH7e4M9XaUcbI&#10;++D3w3Da4RgiVDTqgxAGITiOKAbBAxRp1Eilr5moiXmIHQnpg27S2zdKW8D7V0yslajK9KqsKmyY&#10;lGWXlSS3FJJtkdsdVssamGL7ILjwM2vSCPpNzPFd7IJgYtYbExjaB9YrTloD+hTmv29pvXrSpSEJ&#10;eYo+m8C87p41LSv7DI5X3PjEsN50SJm4mVDZoOnVYoW0CQMMhxldiPQOQimFLUpQROGhEPI3h7RQ&#10;kGJH/bqkkjmk+o4DHeb+aGQqGDbgQe72LrAxGk8DGKE8ATOxk2jZNy61rXnLRpZ5AetYhLh4Cfmb&#10;lRjbrU+Y+5hDz5dMwQckkz/9PMl0WJT6ZAqC8fGK9Ohc4sIkkk0NZNPQ0fELatw7GDWg8khGHbIJ&#10;eiyTdlikn4JDnXAYOqGmbIto2McdxY7MAVAAYV96jLA+lTSF0xnICGrMtNOYPpyTQZwCBJVGW2Ua&#10;haZuGuGae8NgL037Ez+zMo16UE16o34BsEPh6ZQIy+in0p8jaPUg+1NgF54ALMgDVgc5k1WiBV2U&#10;+sYe8D5ci2S+GJToCn+d0h0RlUk4PqYpuyZQtwaV2lW9utRwfq3KOnZmO+r2n0qxl8mPzNoHOtBV&#10;/C9MC6Cm2oPVLn2HKvcs9B17+8l+ou9xITrR1x7ut5I2OUbf/e+AT1t9J9MTfe2Z/eCcfqq+9qrk&#10;nZ+18OF4WH3xoGROoM9SfWejE32/NPpu72i6qyW40cLv/O72zVyZ7bbxre0d4cW/AAAA//8DAFBL&#10;AwQUAAYACAAAACEAAn0wK98AAAAIAQAADwAAAGRycy9kb3ducmV2LnhtbEyPT0vDQBTE74LfYXmC&#10;N7v5Q0OIeSmlqKci2Ari7TX7moRmd0N2m6Tf3vWkx2GGmd+Um0X3YuLRddYgxKsIBJvaqs40CJ/H&#10;16cchPNkFPXWMMKNHWyq+7uSCmVn88HTwTcilBhXEELr/VBI6eqWNbmVHdgE72xHTT7IsZFqpDmU&#10;614mUZRJTZ0JCy0NvGu5vhyuGuFtpnmbxi/T/nLe3b6P6/evfcyIjw/L9hmE58X/heEXP6BDFZhO&#10;9mqUEz1CmichiZDEGYjgp/k6fDshZFECsirl/wPVDwAAAP//AwBQSwECLQAUAAYACAAAACEAtoM4&#10;kv4AAADhAQAAEwAAAAAAAAAAAAAAAAAAAAAAW0NvbnRlbnRfVHlwZXNdLnhtbFBLAQItABQABgAI&#10;AAAAIQA4/SH/1gAAAJQBAAALAAAAAAAAAAAAAAAAAC8BAABfcmVscy8ucmVsc1BLAQItABQABgAI&#10;AAAAIQCwboTtGQQAAGsUAAAOAAAAAAAAAAAAAAAAAC4CAABkcnMvZTJvRG9jLnhtbFBLAQItABQA&#10;BgAIAAAAIQACfTAr3wAAAAgBAAAPAAAAAAAAAAAAAAAAAHMGAABkcnMvZG93bnJldi54bWxQSwUG&#10;AAAAAAQABADzAAAAfwcAAAAA&#10;">
                <v:shape id="テキスト ボックス 608" o:spid="_x0000_s1478" type="#_x0000_t202" style="position:absolute;left:1337;top:9036;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VMwwAAAN0AAAAPAAAAZHJzL2Rvd25yZXYueG1sRE9NawIx&#10;EL0L/ocwhd40caEiq1GKKJRCD13Xg7chme4u3UzWJNXtv28Khd7m8T5nsxtdL24UYudZw2KuQBAb&#10;bztuNNSn42wFIiZki71n0vBNEXbb6WSDpfV3fqdblRqRQziWqKFNaSiljKYlh3HuB+LMffjgMGUY&#10;GmkD3nO462Wh1FI67Dg3tDjQviXzWX05DefrWzxUr51R/snsh6VRFw611o8P4/MaRKIx/Yv/3C82&#10;zy+KBfx+k0+Q2x8AAAD//wMAUEsBAi0AFAAGAAgAAAAhANvh9svuAAAAhQEAABMAAAAAAAAAAAAA&#10;AAAAAAAAAFtDb250ZW50X1R5cGVzXS54bWxQSwECLQAUAAYACAAAACEAWvQsW78AAAAVAQAACwAA&#10;AAAAAAAAAAAAAAAfAQAAX3JlbHMvLnJlbHNQSwECLQAUAAYACAAAACEAhUb1TMMAAADdAAAADwAA&#10;AAAAAAAAAAAAAAAHAgAAZHJzL2Rvd25yZXYueG1sUEsFBgAAAAADAAMAtwAAAPcCAAAAAA==&#10;" fillcolor="white [3212]" strokecolor="black [3213]" strokeweight="1pt">
                  <v:stroke joinstyle="round"/>
                  <v:shadow color="black" opacity="26213f" origin="-.5,-.5" offset=".74836mm,.74836mm"/>
                  <v:textbox inset=",0">
                    <w:txbxContent>
                      <w:p w14:paraId="1AB38278" w14:textId="77777777" w:rsidR="00AF578F" w:rsidRPr="003A6FB1" w:rsidRDefault="00AF578F" w:rsidP="00DE3226">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利用希望月日の入力 ・・・</w:t>
                        </w:r>
                        <w:r w:rsidRPr="003A6FB1">
                          <w:rPr>
                            <w:rFonts w:asciiTheme="majorEastAsia" w:eastAsiaTheme="majorEastAsia" w:hAnsiTheme="majorEastAsia" w:hint="eastAsia"/>
                            <w:sz w:val="14"/>
                            <w:szCs w:val="14"/>
                          </w:rPr>
                          <w:t>・・・</w:t>
                        </w:r>
                      </w:p>
                    </w:txbxContent>
                  </v:textbox>
                </v:shape>
                <v:shape id="テキスト ボックス 617" o:spid="_x0000_s1479" type="#_x0000_t202" style="position:absolute;left:1100;top:9009;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YCwgAAAN0AAAAPAAAAZHJzL2Rvd25yZXYueG1sRE/dasIw&#10;FL4XfIdwhN3ZxAhFOqOIMhjiGFYf4Kw5a8uak67JtHv7ZTDY3fn4fs96O7pO3GgIrWcDi0yBIK68&#10;bbk2cL08zVcgQkS22HkmA98UYLuZTtZYWH/nM93KWIsUwqFAA02MfSFlqBpyGDLfEyfu3Q8OY4JD&#10;Le2A9xTuOqmVyqXDllNDgz3tG6o+yi9n4KTyUfX4+oZLOuiuPH6eXnxuzMNs3D2CiDTGf/Gf+9mm&#10;+Vpr+P0mnSA3PwAAAP//AwBQSwECLQAUAAYACAAAACEA2+H2y+4AAACFAQAAEwAAAAAAAAAAAAAA&#10;AAAAAAAAW0NvbnRlbnRfVHlwZXNdLnhtbFBLAQItABQABgAIAAAAIQBa9CxbvwAAABUBAAALAAAA&#10;AAAAAAAAAAAAAB8BAABfcmVscy8ucmVsc1BLAQItABQABgAIAAAAIQCOMMYCwgAAAN0AAAAPAAAA&#10;AAAAAAAAAAAAAAcCAABkcnMvZG93bnJldi54bWxQSwUGAAAAAAMAAwC3AAAA9gIAAAAA&#10;" filled="f" stroked="f" strokeweight=".5pt">
                  <v:stroke dashstyle="dash"/>
                  <v:textbox inset="0,0,0,0">
                    <w:txbxContent>
                      <w:p w14:paraId="01E02946" w14:textId="77777777" w:rsidR="00AF578F" w:rsidRPr="00591956" w:rsidRDefault="00AF578F" w:rsidP="00CA112E">
                        <w:pPr>
                          <w:rPr>
                            <w:szCs w:val="21"/>
                          </w:rPr>
                        </w:pPr>
                        <w:r>
                          <w:rPr>
                            <w:rFonts w:hint="eastAsia"/>
                            <w:szCs w:val="21"/>
                          </w:rPr>
                          <w:t>⑦</w:t>
                        </w:r>
                      </w:p>
                      <w:p w14:paraId="0F9C0114" w14:textId="77777777" w:rsidR="00AF578F" w:rsidRPr="00D677FD" w:rsidRDefault="00AF578F" w:rsidP="00CA112E">
                        <w:pPr>
                          <w:spacing w:line="240" w:lineRule="exact"/>
                          <w:rPr>
                            <w:sz w:val="14"/>
                            <w:szCs w:val="14"/>
                          </w:rPr>
                        </w:pPr>
                      </w:p>
                    </w:txbxContent>
                  </v:textbox>
                </v:shape>
                <v:group id="Group 925" o:spid="_x0000_s1480" style="position:absolute;left:3788;top:9079;width:680;height:227" coordorigin="14331,2907"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AutoShape 926" o:spid="_x0000_s1481" type="#_x0000_t109" style="position:absolute;left:1433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IPvwAAAN0AAAAPAAAAZHJzL2Rvd25yZXYueG1sRI/NCsIw&#10;EITvgu8QVvCmqUVEq1FEEAQv/j3A0qxtsdnUJGp9eyMI3naZ+WZnF6vW1OJJzleWFYyGCQji3OqK&#10;CwWX83YwBeEDssbaMil4k4fVsttZYKbti4/0PIVCxBD2GSooQ2gyKX1ekkE/tA1x1K7WGQxxdYXU&#10;Dl8x3NQyTZKJNFhxvFBiQ5uS8tvpYWKNR6L3eBtNOD9U43Dfa7q7mVL9XruegwjUhr/5R+905NJ0&#10;DN9v4ghy+QEAAP//AwBQSwECLQAUAAYACAAAACEA2+H2y+4AAACFAQAAEwAAAAAAAAAAAAAAAAAA&#10;AAAAW0NvbnRlbnRfVHlwZXNdLnhtbFBLAQItABQABgAIAAAAIQBa9CxbvwAAABUBAAALAAAAAAAA&#10;AAAAAAAAAB8BAABfcmVscy8ucmVsc1BLAQItABQABgAIAAAAIQDsjhIPvwAAAN0AAAAPAAAAAAAA&#10;AAAAAAAAAAcCAABkcnMvZG93bnJldi54bWxQSwUGAAAAAAMAAwC3AAAA8wIAAAAA&#10;" strokeweight=".5pt"/>
                  <v:shape id="AutoShape 927" o:spid="_x0000_s1482" type="#_x0000_t109" style="position:absolute;left:1450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eUxAAAAN0AAAAPAAAAZHJzL2Rvd25yZXYueG1sRI/BasMw&#10;EETvhf6D2EJujRyThta1bEIgEPAlTfIBi7W1ja2VIymx+/dVoNDbLjNvdjYvZzOIOznfWVawWiYg&#10;iGurO24UXM7713cQPiBrHCyTgh/yUBbPTzlm2k78RfdTaEQMYZ+hgjaEMZPS1y0Z9Es7Ekft2zqD&#10;Ia6ukdrhFMPNINMk2UiDHccLLY60a6nuTzcTa9wSXWG/2nB97NbhWmm6ug+lFi/z9hNEoDn8m//o&#10;g45cmr7B45s4gix+AQAA//8DAFBLAQItABQABgAIAAAAIQDb4fbL7gAAAIUBAAATAAAAAAAAAAAA&#10;AAAAAAAAAABbQ29udGVudF9UeXBlc10ueG1sUEsBAi0AFAAGAAgAAAAhAFr0LFu/AAAAFQEAAAsA&#10;AAAAAAAAAAAAAAAAHwEAAF9yZWxzLy5yZWxzUEsBAi0AFAAGAAgAAAAhAIPCt5TEAAAA3QAAAA8A&#10;AAAAAAAAAAAAAAAABwIAAGRycy9kb3ducmV2LnhtbFBLBQYAAAAAAwADALcAAAD4AgAAAAA=&#10;" strokeweight=".5pt"/>
                  <v:shape id="AutoShape 928" o:spid="_x0000_s1483" type="#_x0000_t109" style="position:absolute;left:1467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njwwAAAN0AAAAPAAAAZHJzL2Rvd25yZXYueG1sRI/disIw&#10;EIXvhX2HMAve2dQiRbumZREEwZv15wGGZmyLzaQmUevbbxYWvJvhnO/MmXU1ml48yPnOsoJ5koIg&#10;rq3uuFFwPm1nSxA+IGvsLZOCF3moyo/JGgttn3ygxzE0IoawL1BBG8JQSOnrlgz6xA7EUbtYZzDE&#10;1TVSO3zGcNPLLE1zabDjeKHFgTYt1dfj3cQa91Tv8TrPuf7pFuG213RzK6Wmn+P3F4hAY3ib/+md&#10;jlyW5fD3TRxBlr8AAAD//wMAUEsBAi0AFAAGAAgAAAAhANvh9svuAAAAhQEAABMAAAAAAAAAAAAA&#10;AAAAAAAAAFtDb250ZW50X1R5cGVzXS54bWxQSwECLQAUAAYACAAAACEAWvQsW78AAAAVAQAACwAA&#10;AAAAAAAAAAAAAAAfAQAAX3JlbHMvLnJlbHNQSwECLQAUAAYACAAAACEAcxAp48MAAADdAAAADwAA&#10;AAAAAAAAAAAAAAAHAgAAZHJzL2Rvd25yZXYueG1sUEsFBgAAAAADAAMAtwAAAPcCAAAAAA==&#10;" strokeweight=".5pt"/>
                  <v:shape id="AutoShape 929" o:spid="_x0000_s1484" type="#_x0000_t109" style="position:absolute;left:1484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x4xAAAAN0AAAAPAAAAZHJzL2Rvd25yZXYueG1sRI/BasMw&#10;EETvhf6D2EJutWwT3Na1EkIgEMgldfsBi7W1ja2VLSmJ+/dVoNDbLjNvdrbaLmYUV3K+t6wgS1IQ&#10;xI3VPbcKvj4Pz68gfEDWOFomBT/kYbt5fKiw1PbGH3StQytiCPsSFXQhTKWUvunIoE/sRBy1b+sM&#10;hri6VmqHtxhuRpmnaSEN9hwvdDjRvqNmqC8m1rik+oRDVnBz7tdhPmma3ZtSq6dl9w4i0BL+zX/0&#10;UUcuz1/g/k0cQW5+AQAA//8DAFBLAQItABQABgAIAAAAIQDb4fbL7gAAAIUBAAATAAAAAAAAAAAA&#10;AAAAAAAAAABbQ29udGVudF9UeXBlc10ueG1sUEsBAi0AFAAGAAgAAAAhAFr0LFu/AAAAFQEAAAsA&#10;AAAAAAAAAAAAAAAAHwEAAF9yZWxzLy5yZWxzUEsBAi0AFAAGAAgAAAAhABxcjHjEAAAA3QAAAA8A&#10;AAAAAAAAAAAAAAAABwIAAGRycy9kb3ducmV2LnhtbFBLBQYAAAAAAwADALcAAAD4AgAAAAA=&#10;" strokeweight=".5pt"/>
                </v:group>
              </v:group>
            </w:pict>
          </mc:Fallback>
        </mc:AlternateContent>
      </w:r>
      <w:r>
        <w:rPr>
          <w:noProof/>
          <w:sz w:val="16"/>
          <w:szCs w:val="16"/>
        </w:rPr>
        <mc:AlternateContent>
          <mc:Choice Requires="wps">
            <w:drawing>
              <wp:anchor distT="0" distB="0" distL="114300" distR="114300" simplePos="0" relativeHeight="251549184" behindDoc="0" locked="0" layoutInCell="1" allowOverlap="1" wp14:anchorId="0412F909" wp14:editId="66E870A9">
                <wp:simplePos x="0" y="0"/>
                <wp:positionH relativeFrom="column">
                  <wp:posOffset>2018030</wp:posOffset>
                </wp:positionH>
                <wp:positionV relativeFrom="paragraph">
                  <wp:posOffset>414020</wp:posOffset>
                </wp:positionV>
                <wp:extent cx="1614805" cy="586105"/>
                <wp:effectExtent l="11430" t="9525" r="12065" b="13970"/>
                <wp:wrapNone/>
                <wp:docPr id="1219" name="AutoShap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586105"/>
                        </a:xfrm>
                        <a:prstGeom prst="doubleWave">
                          <a:avLst>
                            <a:gd name="adj1" fmla="val 0"/>
                            <a:gd name="adj2" fmla="val -65"/>
                          </a:avLst>
                        </a:prstGeom>
                        <a:solidFill>
                          <a:srgbClr val="FFFFFF"/>
                        </a:solidFill>
                        <a:ln w="9525">
                          <a:solidFill>
                            <a:srgbClr val="000000"/>
                          </a:solidFill>
                          <a:prstDash val="dash"/>
                          <a:miter lim="800000"/>
                          <a:headEnd/>
                          <a:tailEnd/>
                        </a:ln>
                      </wps:spPr>
                      <wps:txbx>
                        <w:txbxContent>
                          <w:p w14:paraId="732F216D" w14:textId="77777777" w:rsidR="00AF578F" w:rsidRDefault="00AF578F" w:rsidP="00DE3226">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［例］入力した月日以降の空きのある日をすべて案内します。</w:t>
                            </w:r>
                          </w:p>
                          <w:p w14:paraId="72224935" w14:textId="77777777" w:rsidR="00AF578F" w:rsidRPr="00701243" w:rsidRDefault="00AF578F" w:rsidP="008D1C8C">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６月５日のときは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６</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と４桁で入力してね！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2F909" id="AutoShape 862" o:spid="_x0000_s1485" type="#_x0000_t188" style="position:absolute;left:0;text-align:left;margin-left:158.9pt;margin-top:32.6pt;width:127.15pt;height:46.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PxRAIAAI0EAAAOAAAAZHJzL2Uyb0RvYy54bWysVNtu2zAMfR+wfxD03jpOlyAz6hRFuw4D&#10;ugvQDXumJTnWJomapMTpvr6Ucml2eRrmB4EUpXPIQ9GXV1tr2EaFqNG1vD6fcKacQKndquVfPt+d&#10;LTiLCZwEg061/FFFfrV8+eJy9I2a4oBGqsAIxMVm9C0fUvJNVUUxKAvxHL1yFOwxWEjkhlUlA4yE&#10;bk01nUzm1YhB+oBCxUi7t7sgXxb8vlcifez7qBIzLafcUllDWbu8VstLaFYB/KDFPg34hywsaEek&#10;R6hbSMDWQf8BZbUIGLFP5wJthX2vhSo1UDX15LdqHgbwqtRC4kR/lCn+P1jxYfPgP4WcevT3KL5H&#10;5vBmALdS1yHgOCiQRFdnoarRx+Z4ITuRrrJufI+SWgvrhEWDbR9sBqTq2LZI/XiUWm0TE7RZz+tX&#10;i8mMM0Gx2WJek50poDnc9iGmtwoty0bLJa47o77CJgsCDWzuYyqCS+bAZnr5reast4b6twHDDr09&#10;iU9P42fzA+Mei7gPnEUONFreaWOKE1bdjQmMgFt+V759uvH0mHFsbPnr2XRWkvwlFk8hJuX7G0RO&#10;4RbisKOSZOVT0FidaFCMti1fHC9Dk/vzxslyJIE2O5tKMW7fsNyjPA6xSdtuy7Rs+cV0kUHzXofy&#10;kXoYcDcZNMlkDBh+cjbSVLQ8/lhDUJyZd47ewcWcuGmMTp1QHNrtDgY4QRAtFylwtnNu0m7o1j7o&#10;1UAcdVHI4TW9ml6n3PvnfPYOvfnyJPbzmYfq1C+nnv8iyycAAAD//wMAUEsDBBQABgAIAAAAIQDE&#10;UPTu3gAAAAoBAAAPAAAAZHJzL2Rvd25yZXYueG1sTI9BTsMwEEX3SNzBGiR21EmQmxLiVFWlwAoK&#10;LQeYJkMSYY+j2G3D7TErWI7+0/9vyvVsjTjT5AfHGtJFAoK4ce3AnYaPQ323AuEDcovGMWn4Jg/r&#10;6vqqxKJ1F36n8z50IpawL1BDH8JYSOmbniz6hRuJY/bpJoshnlMn2wkvsdwamSXJUlocOC70ONK2&#10;p+Zrf7IanvLtw26lFJmXw3P9ihvD9Vut9e3NvHkEEWgOfzD86kd1qKLT0Z249cJouE/zqB40LFUG&#10;IgIqz1IQx0iqXIGsSvn/heoHAAD//wMAUEsBAi0AFAAGAAgAAAAhALaDOJL+AAAA4QEAABMAAAAA&#10;AAAAAAAAAAAAAAAAAFtDb250ZW50X1R5cGVzXS54bWxQSwECLQAUAAYACAAAACEAOP0h/9YAAACU&#10;AQAACwAAAAAAAAAAAAAAAAAvAQAAX3JlbHMvLnJlbHNQSwECLQAUAAYACAAAACEA69nj8UQCAACN&#10;BAAADgAAAAAAAAAAAAAAAAAuAgAAZHJzL2Uyb0RvYy54bWxQSwECLQAUAAYACAAAACEAxFD07t4A&#10;AAAKAQAADwAAAAAAAAAAAAAAAACeBAAAZHJzL2Rvd25yZXYueG1sUEsFBgAAAAAEAAQA8wAAAKkF&#10;AAAAAA==&#10;" adj="0,10786">
                <v:stroke dashstyle="dash"/>
                <v:textbox inset="1mm,1mm,0,0">
                  <w:txbxContent>
                    <w:p w14:paraId="732F216D" w14:textId="77777777" w:rsidR="00AF578F" w:rsidRDefault="00AF578F" w:rsidP="00DE3226">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［例］入力した月日以降の空きのある日をすべて案内します。</w:t>
                      </w:r>
                    </w:p>
                    <w:p w14:paraId="72224935" w14:textId="77777777" w:rsidR="00AF578F" w:rsidRPr="00701243" w:rsidRDefault="00AF578F" w:rsidP="008D1C8C">
                      <w:pPr>
                        <w:spacing w:line="180" w:lineRule="exact"/>
                        <w:ind w:firstLineChars="50" w:firstLine="60"/>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６月５日のときは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６</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E3226">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と４桁で入力してね！</w:t>
                      </w:r>
                    </w:p>
                  </w:txbxContent>
                </v:textbox>
              </v:shape>
            </w:pict>
          </mc:Fallback>
        </mc:AlternateContent>
      </w:r>
      <w:r>
        <w:rPr>
          <w:noProof/>
          <w:sz w:val="16"/>
          <w:szCs w:val="16"/>
        </w:rPr>
        <mc:AlternateContent>
          <mc:Choice Requires="wps">
            <w:drawing>
              <wp:anchor distT="0" distB="0" distL="114300" distR="114300" simplePos="0" relativeHeight="251699712" behindDoc="0" locked="0" layoutInCell="1" allowOverlap="1" wp14:anchorId="7E36EB8B" wp14:editId="1BF71FC5">
                <wp:simplePos x="0" y="0"/>
                <wp:positionH relativeFrom="column">
                  <wp:posOffset>1061720</wp:posOffset>
                </wp:positionH>
                <wp:positionV relativeFrom="paragraph">
                  <wp:posOffset>718185</wp:posOffset>
                </wp:positionV>
                <wp:extent cx="719455" cy="635"/>
                <wp:effectExtent l="81280" t="20955" r="80010" b="31115"/>
                <wp:wrapNone/>
                <wp:docPr id="1218"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19455" cy="635"/>
                        </a:xfrm>
                        <a:prstGeom prst="bentConnector3">
                          <a:avLst>
                            <a:gd name="adj1" fmla="val 49954"/>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5CF38D2" id="AutoShape 1004" o:spid="_x0000_s1026" type="#_x0000_t34" style="position:absolute;left:0;text-align:left;margin-left:83.6pt;margin-top:56.55pt;width:56.65pt;height:.05pt;rotation:9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QGEgIAAP8DAAAOAAAAZHJzL2Uyb0RvYy54bWysk01z2yAQhu+d6X9guNey4o/EGss5OE17&#10;SFvPJPkBGJBFCywD2JL/fRekOp72lqkOjPh6eHff3fV9bzQ5SR8U2JqWkykl0nIQyh5q+vry+OmO&#10;khCZFUyDlTU9y0DvNx8/rDtXyRtoQQvpCUJsqDpX0zZGVxVF4K00LEzASYubDXjDIk79oRCedUg3&#10;uriZTpdFB144D1yGgKsPwybdZH7TSB5/NE2QkeiaoraYR5/HfRqLzZpVB89cq/gog71DhWHK4qMX&#10;1AOLjBy9+gdlFPcQoIkTDqaAplFc5hgwmnL6VzTPLXMyx4LJCe6SpvD/sPz7aWt3PknnvX12T8B/&#10;BWJh2zJ7kFnAy9mhcWVKVdG5UF2upElwO0/23TcQeIYdI+Qs9I03xANmu1yiS/hR0mjlviZOegsD&#10;J3124XxxQfaRcFy8LVfzxYISjlvL2SK/y6qETDedD/GLBEPST0330sYtWItGg59lNjs9hZi9EMQy&#10;k3SJnyUKMBqtPTFN5qvVYj5yx9PFGzldtfCotM7FoS3pajorbxfTjA+glUi76VyuU7nVniC3prEf&#10;wtNHgxkZ1soh/oF1NFiOw3quPXz2gsD04uyablTE5tDK1PTuitJKJj5bkYmRKY3/JGaToldom5Y0&#10;STZSUKIltmUwY7Dajh4m21KPhGoP4rzzf7zFKssyxo5IZXw9z7ff+nbzGwAA//8DAFBLAwQUAAYA&#10;CAAAACEAQxG0Hd0AAAAKAQAADwAAAGRycy9kb3ducmV2LnhtbEyPwU6EMBCG7ya+QzMm3twiBlxY&#10;ysaYbOJV3Oi10Fkg0inSsrA+veNJjzPz5Z/vL/arHcQZJ987UnC/iUAgNc701Co4vh3utiB80GT0&#10;4AgVXNDDvry+KnRu3EKveK5CKziEfK4VdCGMuZS+6dBqv3EjEt9ObrI68Di10kx64XA7yDiKUml1&#10;T/yh0yM+d9h8VrNVMH/QYf16yY5tlb5fmui7TsLyqNTtzfq0AxFwDX8w/OqzOpTsVLuZjBeDgjh+&#10;YPWgIEkTEAzwIgNRM5lmW5BlIf9XKH8AAAD//wMAUEsBAi0AFAAGAAgAAAAhALaDOJL+AAAA4QEA&#10;ABMAAAAAAAAAAAAAAAAAAAAAAFtDb250ZW50X1R5cGVzXS54bWxQSwECLQAUAAYACAAAACEAOP0h&#10;/9YAAACUAQAACwAAAAAAAAAAAAAAAAAvAQAAX3JlbHMvLnJlbHNQSwECLQAUAAYACAAAACEAbgsU&#10;BhICAAD/AwAADgAAAAAAAAAAAAAAAAAuAgAAZHJzL2Uyb0RvYy54bWxQSwECLQAUAAYACAAAACEA&#10;QxG0Hd0AAAAKAQAADwAAAAAAAAAAAAAAAABsBAAAZHJzL2Rvd25yZXYueG1sUEsFBgAAAAAEAAQA&#10;8wAAAHYFAAAAAA==&#10;" adj="1079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552256" behindDoc="0" locked="0" layoutInCell="1" allowOverlap="1" wp14:anchorId="728A8E2C" wp14:editId="487D245F">
                <wp:simplePos x="0" y="0"/>
                <wp:positionH relativeFrom="column">
                  <wp:posOffset>1870075</wp:posOffset>
                </wp:positionH>
                <wp:positionV relativeFrom="paragraph">
                  <wp:posOffset>358775</wp:posOffset>
                </wp:positionV>
                <wp:extent cx="3175" cy="362585"/>
                <wp:effectExtent l="6350" t="11430" r="9525" b="6985"/>
                <wp:wrapNone/>
                <wp:docPr id="1217"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36258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2163795" id="Line 864" o:spid="_x0000_s1026" style="position:absolute;left:0;text-align:left;flip:x;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25pt,28.25pt" to="14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PU2wEAAKQDAAAOAAAAZHJzL2Uyb0RvYy54bWysU8tu2zAQvBfoPxC815IcOAkEyznYTXtI&#10;WwNJP2BNUhZRikuQtCX/fZeUo/RxK6oDQe5yZ2eHo/XD2Bt2Vj5otA2vFiVnygqU2h4b/v3l8cM9&#10;ZyGClWDQqoZfVOAPm/fv1oOr1RI7NFJ5RiA21INreBejq4siiE71EBbolKVki76HSEd/LKSHgdB7&#10;UyzL8rYY0EvnUagQKLqbknyT8dtWifitbYOKzDScuMW8+rwe0lps1lAfPbhOiysN+AcWPWhLTWeo&#10;HURgJ6//guq18BiwjQuBfYFtq4XKM9A0VfnHNM8dOJVnIXGCm2UK/w9WfD1v7d4n6mK0z+4JxY/A&#10;LG47sEeVCbxcHD1claQqBhfquSQdgtt7dhi+oKQ7cIqYVRhb37PWaPc5FSZwmpSNWfbLLLsaIxMU&#10;vKnuVpwJStzcLlf3q9wJ6gSSSp0P8ZPCnqVNw422SROo4fwUYiL1diWFLT5qY/K7GssGIrC8K8tc&#10;EdBombLpXraY2hrPzkDmiONE1Jx6GmaKVWX6Jo9QnJw0xXOI2s4QmcRv6InrDkI3FUjaTTAeT1Zm&#10;cp0C+fG6j6DNtCdUY69CJ22TkUN9QHnZ+9cHICvkhlfbJq/9es7Vbz/X5icAAAD//wMAUEsDBBQA&#10;BgAIAAAAIQA9lhS54AAAAAoBAAAPAAAAZHJzL2Rvd25yZXYueG1sTI/BTsMwDIbvSLxDZCQuiKUr&#10;a9WVphMgcUNojGm7eo3XdjRJ1WRreXvMCU6W5U+/v79YTaYTFxp866yC+SwCQbZyurW1gu3n630G&#10;wge0GjtnScE3eViV11cF5tqN9oMum1ALDrE+RwVNCH0upa8aMuhnrifLt6MbDAZeh1rqAUcON52M&#10;oyiVBlvLHxrs6aWh6mtzNgqeW5+Nb6dFvdseqc/a0x3u1+9K3d5MT48gAk3hD4ZffVaHkp0O7my1&#10;F52CeLlIGFWQpDwZiJcJlzswOX9IQZaF/F+h/AEAAP//AwBQSwECLQAUAAYACAAAACEAtoM4kv4A&#10;AADhAQAAEwAAAAAAAAAAAAAAAAAAAAAAW0NvbnRlbnRfVHlwZXNdLnhtbFBLAQItABQABgAIAAAA&#10;IQA4/SH/1gAAAJQBAAALAAAAAAAAAAAAAAAAAC8BAABfcmVscy8ucmVsc1BLAQItABQABgAIAAAA&#10;IQAbXYPU2wEAAKQDAAAOAAAAAAAAAAAAAAAAAC4CAABkcnMvZTJvRG9jLnhtbFBLAQItABQABgAI&#10;AAAAIQA9lhS54AAAAAoBAAAPAAAAAAAAAAAAAAAAADUEAABkcnMvZG93bnJldi54bWxQSwUGAAAA&#10;AAQABADzAAAAQgU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550208" behindDoc="0" locked="0" layoutInCell="1" allowOverlap="1" wp14:anchorId="03E92A0E" wp14:editId="22FF10E3">
                <wp:simplePos x="0" y="0"/>
                <wp:positionH relativeFrom="column">
                  <wp:posOffset>1870075</wp:posOffset>
                </wp:positionH>
                <wp:positionV relativeFrom="paragraph">
                  <wp:posOffset>721360</wp:posOffset>
                </wp:positionV>
                <wp:extent cx="149225" cy="0"/>
                <wp:effectExtent l="6350" t="12065" r="15875" b="6985"/>
                <wp:wrapNone/>
                <wp:docPr id="1216"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41C227" id="Line 863" o:spid="_x0000_s1026" style="position:absolute;left:0;text-align:lef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25pt,56.8pt" to="159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YdzAEAAJcDAAAOAAAAZHJzL2Uyb0RvYy54bWysU8lu2zAQvRfoPxC811rQVbCcg930krYG&#10;kn7AmKQsohSHIGlL/vsOKVvdbkF0IGZ9fPM4Wt9Ng2Fn5YNG2/JqVXKmrECp7bHlP57u33zkLESw&#10;Egxa1fKLCvxu8/rVenSNqrFHI5VnBGJDM7qW9zG6piiC6NUAYYVOWUp26AeI5PpjIT2MhD6Yoi7L&#10;98WIXjqPQoVA0d2c5JuM33VKxO9dF1RkpuXELebT5/OQzmKzhubowfVaXGnAM1gMoC1dukDtIAI7&#10;ef0f1KCFx4BdXAkcCuw6LVSegaapyn+meezBqTwLiRPcIlN4OVjx7by1e5+oi8k+ugcUPwOzuO3B&#10;HlUm8HRx9HBVkqoYXWiWluQEt/fsMH5FSTVwiphVmDo/JEiaj01Z7MsitpoiExSs3n6q63eciVuq&#10;gObW53yIXxQOLBktN9omGaCB80OIiQc0t5IUtnivjclPaSwbCbv+UJa5I6DRMmVTXd4qtTWenYH2&#10;IU5VrjGngfjPsapM37wWFKflmeM5RNcuEJnEX+iJ0Q5CPzdIsmYYjycrM7legfx8tSNoM9uEauxV&#10;2yRn2t3QHFBe9v6mOb1+vvC6qWm9/vRz9+//afMLAAD//wMAUEsDBBQABgAIAAAAIQDAtMa34AAA&#10;AAsBAAAPAAAAZHJzL2Rvd25yZXYueG1sTI9BT8JAEIXvJvyHzZB4k+2CEijdEjSReJKImsht6Q5t&#10;tTvbdBco/94xMdHjvPflzXvZsneNOGEXak8a1CgBgVR4W1Op4e318WYGIkRD1jSeUMMFAyzzwVVm&#10;UuvP9IKnbSwFh1BIjYYqxjaVMhQVOhNGvkVi7+A7ZyKfXSltZ84c7ho5TpKpdKYm/lCZFh8qLL62&#10;R6fBPX/s1vfK0qdar96f5v5QyMtG6+thv1qAiNjHPxh+6nN1yLnT3h/JBtFoGM9v7xhlQ02mIJiY&#10;qBmv2/8qMs/k/w35NwAAAP//AwBQSwECLQAUAAYACAAAACEAtoM4kv4AAADhAQAAEwAAAAAAAAAA&#10;AAAAAAAAAAAAW0NvbnRlbnRfVHlwZXNdLnhtbFBLAQItABQABgAIAAAAIQA4/SH/1gAAAJQBAAAL&#10;AAAAAAAAAAAAAAAAAC8BAABfcmVscy8ucmVsc1BLAQItABQABgAIAAAAIQBbiLYdzAEAAJcDAAAO&#10;AAAAAAAAAAAAAAAAAC4CAABkcnMvZTJvRG9jLnhtbFBLAQItABQABgAIAAAAIQDAtMa34AAAAAsB&#10;AAAPAAAAAAAAAAAAAAAAACYEAABkcnMvZG93bnJldi54bWxQSwUGAAAAAAQABADzAAAAMwUAAAAA&#10;" strokecolor="black [3213]" strokeweight="1pt">
                <v:stroke dashstyle="dash"/>
              </v:line>
            </w:pict>
          </mc:Fallback>
        </mc:AlternateContent>
      </w:r>
    </w:p>
    <w:p w14:paraId="0E567310" w14:textId="77777777" w:rsidR="00B801AB" w:rsidRDefault="00B801AB" w:rsidP="00D93C0A">
      <w:pPr>
        <w:spacing w:line="240" w:lineRule="exact"/>
        <w:rPr>
          <w:sz w:val="16"/>
          <w:szCs w:val="16"/>
        </w:rPr>
      </w:pPr>
    </w:p>
    <w:p w14:paraId="2588DDE4" w14:textId="77777777" w:rsidR="00B801AB" w:rsidRDefault="00B801AB" w:rsidP="00D93C0A">
      <w:pPr>
        <w:spacing w:line="240" w:lineRule="exact"/>
        <w:rPr>
          <w:sz w:val="16"/>
          <w:szCs w:val="16"/>
        </w:rPr>
      </w:pPr>
    </w:p>
    <w:p w14:paraId="0EB54CB2" w14:textId="77777777" w:rsidR="00B801AB" w:rsidRDefault="00B801AB" w:rsidP="00D93C0A">
      <w:pPr>
        <w:spacing w:line="240" w:lineRule="exact"/>
        <w:rPr>
          <w:sz w:val="16"/>
          <w:szCs w:val="16"/>
        </w:rPr>
      </w:pPr>
    </w:p>
    <w:p w14:paraId="5C4C0C79" w14:textId="77777777" w:rsidR="00B801AB" w:rsidRDefault="00B801AB" w:rsidP="00D93C0A">
      <w:pPr>
        <w:spacing w:line="240" w:lineRule="exact"/>
        <w:rPr>
          <w:sz w:val="16"/>
          <w:szCs w:val="16"/>
        </w:rPr>
      </w:pPr>
    </w:p>
    <w:p w14:paraId="6C87668E" w14:textId="77777777" w:rsidR="00B801AB" w:rsidRDefault="00B801AB" w:rsidP="00D93C0A">
      <w:pPr>
        <w:spacing w:line="240" w:lineRule="exact"/>
        <w:rPr>
          <w:sz w:val="16"/>
          <w:szCs w:val="16"/>
        </w:rPr>
      </w:pPr>
    </w:p>
    <w:p w14:paraId="2176454E"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60832" behindDoc="0" locked="0" layoutInCell="1" allowOverlap="1" wp14:anchorId="2E3797FA" wp14:editId="25CE1E8C">
                <wp:simplePos x="0" y="0"/>
                <wp:positionH relativeFrom="column">
                  <wp:posOffset>-8890</wp:posOffset>
                </wp:positionH>
                <wp:positionV relativeFrom="paragraph">
                  <wp:posOffset>89535</wp:posOffset>
                </wp:positionV>
                <wp:extent cx="371475" cy="219075"/>
                <wp:effectExtent l="3810" t="3810" r="0" b="0"/>
                <wp:wrapNone/>
                <wp:docPr id="1215" name="Text 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EA9D6C5"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27</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3797FA" id="Text Box 1834" o:spid="_x0000_s1486" type="#_x0000_t202" style="position:absolute;left:0;text-align:left;margin-left:-.7pt;margin-top:7.05pt;width:29.25pt;height:17.2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dwFAIAABcEAAAOAAAAZHJzL2Uyb0RvYy54bWysU9uO0zAQfUfiHyy/0zRloW3UdLV0tQhp&#10;uUgLH+A4TmKReMzYbVK+nrHddgu8IfJg2TPOmTNnjje309Czg0KnwZQ8n805U0ZCrU1b8m9fH16t&#10;OHNemFr0YFTJj8rx2+3LF5vRFmoBHfS1QkYgxhWjLXnnvS2yzMlODcLNwCpDyQZwEJ6O2GY1ipHQ&#10;hz5bzOdvsxGwtghSOUfR+5Tk24jfNEr6z03jlGd9yYmbjyvGtQprtt2IokVhOy1PNMQ/sBiENlT0&#10;AnUvvGB71H9BDVoiOGj8TMKQQdNoqWIP1E0+/6Obp05YFXshcZy9yOT+H6z8dHiyX5D56R1MNMDY&#10;hLOPIL87ZmDXCdOqO0QYOyVqKpwHybLRuuL0a5DaFS6AVONHqGnIYu8hAk0NDkEV6pMROg3geBFd&#10;TZ5JCr5e5jfLN5xJSi3y9Zz2oYIozj9bdP69goGFTcmRZhrBxeHR+XT1fCXUctDr+kH3fTwEH6ld&#10;j+wgyAFVmxrs9wMxTbF8Hr5kBIqTXVI8hohGtGKAiKR+Q+9NqGEgVEtEUkRF453YndVJOvmpmpiu&#10;qe3FOtQM2QrqI6mHkNxJr4k2HeBPzkZyZsndj71AxVn/wdAEljeLNenl42G1WpOqeJ2orhLCSAIq&#10;ufTIWTrsfLL/3qJuO6qUJDFwR1NrdFT0mdVp1uS+2P7ppQR7X5/jref3vP0FAAD//wMAUEsDBBQA&#10;BgAIAAAAIQC1+CLJ3gAAAAcBAAAPAAAAZHJzL2Rvd25yZXYueG1sTI7BTsMwEETvSP0HaytxQa0T&#10;SEMJcSqEQFwo0II4u/GSRNjrKHbb8PcsJ3oa7cxo9pWr0VlxwCF0nhSk8wQEUu1NR42Cj/fH2RJE&#10;iJqMtp5QwQ8GWFWTs1IXxh9pg4dtbASPUCi0gjbGvpAy1C06Hea+R+Lsyw9ORz6HRppBH3ncWXmZ&#10;JLl0uiP+0Ooe71usv7d7p+D5Naf1w9uVTaJdXLw8fY43Xb1R6nw63t2CiDjG/zL84TM6VMy083sy&#10;QVgFszTjJvtZCoLzxTXrTkG2zEFWpTzlr34BAAD//wMAUEsBAi0AFAAGAAgAAAAhALaDOJL+AAAA&#10;4QEAABMAAAAAAAAAAAAAAAAAAAAAAFtDb250ZW50X1R5cGVzXS54bWxQSwECLQAUAAYACAAAACEA&#10;OP0h/9YAAACUAQAACwAAAAAAAAAAAAAAAAAvAQAAX3JlbHMvLnJlbHNQSwECLQAUAAYACAAAACEA&#10;4JYXcBQCAAAXBAAADgAAAAAAAAAAAAAAAAAuAgAAZHJzL2Uyb0RvYy54bWxQSwECLQAUAAYACAAA&#10;ACEAtfgiyd4AAAAHAQAADwAAAAAAAAAAAAAAAABuBAAAZHJzL2Rvd25yZXYueG1sUEsFBgAAAAAE&#10;AAQA8wAAAHkFAAAAAA==&#10;" fillcolor="white [3212]" stroked="f" strokecolor="black [3213]" strokeweight="1pt">
                <v:stroke linestyle="thinThin"/>
                <v:shadow color="#7f7f7f [1601]" opacity=".5" offset="1pt"/>
                <v:textbox inset="5.85pt,.7pt,5.85pt,.7pt">
                  <w:txbxContent>
                    <w:p w14:paraId="6EA9D6C5"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27</w:t>
                      </w:r>
                    </w:p>
                  </w:txbxContent>
                </v:textbox>
              </v:shape>
            </w:pict>
          </mc:Fallback>
        </mc:AlternateContent>
      </w:r>
    </w:p>
    <w:p w14:paraId="514D9495" w14:textId="77777777" w:rsidR="00B801AB" w:rsidRDefault="00B801AB" w:rsidP="00D93C0A">
      <w:pPr>
        <w:spacing w:line="240" w:lineRule="exact"/>
        <w:rPr>
          <w:sz w:val="16"/>
          <w:szCs w:val="16"/>
        </w:rPr>
      </w:pPr>
    </w:p>
    <w:p w14:paraId="2849EA67"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68640" behindDoc="0" locked="0" layoutInCell="1" allowOverlap="1" wp14:anchorId="6F76BAB2" wp14:editId="38E536B3">
                <wp:simplePos x="0" y="0"/>
                <wp:positionH relativeFrom="column">
                  <wp:posOffset>1179195</wp:posOffset>
                </wp:positionH>
                <wp:positionV relativeFrom="paragraph">
                  <wp:posOffset>172085</wp:posOffset>
                </wp:positionV>
                <wp:extent cx="193040" cy="0"/>
                <wp:effectExtent l="79375" t="23495" r="73025" b="31115"/>
                <wp:wrapNone/>
                <wp:docPr id="1214"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304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E25B562" id="AutoShape 921" o:spid="_x0000_s1026" type="#_x0000_t32" style="position:absolute;left:0;text-align:left;margin-left:92.85pt;margin-top:13.55pt;width:15.2pt;height:0;rotation:9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CV6gEAALwDAAAOAAAAZHJzL2Uyb0RvYy54bWysU8uS2yAQvKcq/0BxjyXtIw+V5T14s7ls&#10;Elft5gMwIIsKMNSALfnvMyBHm8ctFR0oZmCanp7W+m5ylp00RgO+482q5kx7Ccr4Q8e/PT+8ec9Z&#10;TMIrYcHrjp915Heb16/WY2j1FQxglUZGID62Y+j4kFJoqyrKQTsRVxC0p8Me0IlEIR4qhWIkdGer&#10;q7p+W42AKiBIHSNl7+dDvin4fa9l+tr3USdmO07cUlmxrPu8Vpu1aA8owmDkhYb4BxZOGE+PLlD3&#10;Igl2RPMXlDMSIUKfVhJcBX1vpC49UDdN/Uc3T4MIuvRC4sSwyBT/H6z8ctr6HWbqcvJP4RHk98g8&#10;bAfhD7oQeD4HGlyTparGENulJAcx7JDtx8+g6I44JigqTD06hkBq397U+StZ6pZNRfrzIr2eEpOU&#10;bD5c1zc0IPnzqBJtRsnEAsb0SYNjedPxmFCYw5C24D3NF7Ap6OL0GFPm+FKQiz08GGvLmK1nY8ev&#10;m3e3M58I1qh8mu8Vx+mtRXYS5JU0zaj26Ki3OdfMrcxYR0fGmvPFRfTsAlFI/IaOcPSqFA5aqI+X&#10;fRLG0p6lonBCQ5pbzTNLpxVnVtM/FV1RXrTWXwaQNc8Gj+0e1HmHuekckUXKyxc7Zw/+GpdbLz/d&#10;5gcAAAD//wMAUEsDBBQABgAIAAAAIQD1yr1E2QAAAAkBAAAPAAAAZHJzL2Rvd25yZXYueG1sTI9B&#10;T8MwDIXvSPyHyEjcWLqCplGaTtMQ4ryyA8e0MU0hcUqSbeXfY8QBTpb9nt77XG9m78QJYxoDKVgu&#10;ChBIfTAjDQoOL083axApazLaBUIFX5hg01xe1Loy4Ux7PLV5EBxCqdIKbM5TJWXqLXqdFmFCYu0t&#10;RK8zr3GQJuozh3sny6JYSa9H4garJ9xZ7D/ao+cS14a0evdu+7r7jM+P3b5cG6vU9dW8fQCRcc5/&#10;ZvjBZ3RomKkLRzJJOAWcfs9WFpY82fB76BTclbcgm1r+/6D5BgAA//8DAFBLAQItABQABgAIAAAA&#10;IQC2gziS/gAAAOEBAAATAAAAAAAAAAAAAAAAAAAAAABbQ29udGVudF9UeXBlc10ueG1sUEsBAi0A&#10;FAAGAAgAAAAhADj9If/WAAAAlAEAAAsAAAAAAAAAAAAAAAAALwEAAF9yZWxzLy5yZWxzUEsBAi0A&#10;FAAGAAgAAAAhANlqIJXqAQAAvAMAAA4AAAAAAAAAAAAAAAAALgIAAGRycy9lMm9Eb2MueG1sUEsB&#10;Ai0AFAAGAAgAAAAhAPXKvUTZAAAACQEAAA8AAAAAAAAAAAAAAAAARAQAAGRycy9kb3ducmV2Lnht&#10;bFBLBQYAAAAABAAEAPMAAABKBQAAAAA=&#10;" strokecolor="black [3213]" strokeweight="2.5pt">
                <v:stroke endarrow="block" endarrowlength="short"/>
              </v:shape>
            </w:pict>
          </mc:Fallback>
        </mc:AlternateContent>
      </w:r>
    </w:p>
    <w:p w14:paraId="36B235D4" w14:textId="77777777" w:rsidR="00B801AB" w:rsidRDefault="00694E52" w:rsidP="00D93C0A">
      <w:pPr>
        <w:spacing w:line="240" w:lineRule="exact"/>
        <w:rPr>
          <w:sz w:val="16"/>
          <w:szCs w:val="16"/>
        </w:rPr>
      </w:pPr>
      <w:r>
        <w:rPr>
          <w:noProof/>
          <w:sz w:val="16"/>
          <w:szCs w:val="16"/>
        </w:rPr>
        <w:drawing>
          <wp:anchor distT="0" distB="0" distL="114300" distR="114300" simplePos="0" relativeHeight="251259392" behindDoc="0" locked="0" layoutInCell="1" allowOverlap="1" wp14:anchorId="4C704A91" wp14:editId="0AE978D7">
            <wp:simplePos x="0" y="0"/>
            <wp:positionH relativeFrom="column">
              <wp:posOffset>28575</wp:posOffset>
            </wp:positionH>
            <wp:positionV relativeFrom="paragraph">
              <wp:posOffset>115570</wp:posOffset>
            </wp:positionV>
            <wp:extent cx="251460" cy="189865"/>
            <wp:effectExtent l="19050" t="0" r="0" b="0"/>
            <wp:wrapNone/>
            <wp:docPr id="189"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1460" cy="18986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581952" behindDoc="0" locked="0" layoutInCell="1" allowOverlap="1" wp14:anchorId="39CD939E" wp14:editId="1EA4E121">
                <wp:simplePos x="0" y="0"/>
                <wp:positionH relativeFrom="column">
                  <wp:posOffset>260985</wp:posOffset>
                </wp:positionH>
                <wp:positionV relativeFrom="paragraph">
                  <wp:posOffset>116205</wp:posOffset>
                </wp:positionV>
                <wp:extent cx="2851785" cy="340995"/>
                <wp:effectExtent l="7620" t="6985" r="7620" b="13970"/>
                <wp:wrapNone/>
                <wp:docPr id="1213" name="AutoShap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340995"/>
                        </a:xfrm>
                        <a:prstGeom prst="flowChartAlternateProcess">
                          <a:avLst/>
                        </a:prstGeom>
                        <a:solidFill>
                          <a:srgbClr val="D9D9D9"/>
                        </a:solidFill>
                        <a:ln w="9525">
                          <a:solidFill>
                            <a:srgbClr val="000000"/>
                          </a:solidFill>
                          <a:prstDash val="dash"/>
                          <a:miter lim="800000"/>
                          <a:headEnd/>
                          <a:tailEnd/>
                        </a:ln>
                      </wps:spPr>
                      <wps:txbx>
                        <w:txbxContent>
                          <w:p w14:paraId="36F16E13" w14:textId="77777777" w:rsidR="00AF578F"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「○月○日」以降には、「○日」「○日」･･･に空きがあります。</w:t>
                            </w:r>
                          </w:p>
                          <w:p w14:paraId="67189C14"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ご希望の利用日を２桁でどうぞ。</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D939E" id="AutoShape 937" o:spid="_x0000_s1487" type="#_x0000_t176" style="position:absolute;left:0;text-align:left;margin-left:20.55pt;margin-top:9.15pt;width:224.55pt;height:26.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nXLwIAAFEEAAAOAAAAZHJzL2Uyb0RvYy54bWysVG1vGjEM/j5p/yHK9/WAlg1OPSoE6zSp&#10;6yp1+wEml+Oi5eLMCRzdr5+To5S9fJoGUmQ78WP7sX3XN4fOir2mYNBVcnwxkkI7hbVx20p+/XL7&#10;ZiZFiOBqsOh0JZ90kDeL16+ue1/qCbZoa02CQVwoe1/JNkZfFkVQre4gXKDXji8bpA4iq7QtaoKe&#10;0TtbTEajt0WPVHtCpUNg63q4lIuM3zRaxc9NE3QUtpKcW8wn5XOTzmJxDeWWwLdGHdOAf8iiA+M4&#10;6AlqDRHEjswfUJ1RhAGbeKGwK7BpjNK5Bq5mPPqtmscWvM61MDnBn2gK/w9W3e8f/QOl1IO/Q/Ut&#10;CIerFtxWL4mwbzXUHG6ciCp6H8qTQ1ICu4pN/wlrbi3sImYODg11CZCrE4dM9dOJan2IQrFxMpuO&#10;382mUii+u7wazefTHALKZ29PIX7Q2IkkVLKx2HNeFJc2anIQ9cPQ9RwS9nchphShfPbLJaE19a2x&#10;Niu03awsiT3wLKzn6X8MGc6fWSf6Ss6nk2lG/uUunEOM8u9vECmFNYR2CFWzlF5B2RlOXVjTVXJ2&#10;coYycfze1flJBGMHmUux7kh64jmNdCjjYXMQpmbOLvPwJtsG6yfuA+Ew3byNLLRIP6ToebIrGb7v&#10;gLQU9qPjXs7HV1dpFbLCAp1bN89WcIohKqkiSTEoqzgszs6T2bYcY5wZcrjkzjcm8/+SzzF1ntvc&#10;luOOpcU41/Orly/B4icAAAD//wMAUEsDBBQABgAIAAAAIQCL9M7D3QAAAAgBAAAPAAAAZHJzL2Rv&#10;d25yZXYueG1sTI/BTsMwEETvSPyDtUhcELUTAqQhToUqwQ0k2n6AGy9JhL2OYqcNf89yguPsjGbe&#10;1pvFO3HCKQ6BNGQrBQKpDXagTsNh/3JbgojJkDUuEGr4xgib5vKiNpUNZ/rA0y51gksoVkZDn9JY&#10;SRnbHr2JqzAisfcZJm8Sy6mTdjJnLvdO5ko9SG8G4oXejLjtsf3azV7D/XtpZrk9uJStb/ZD9xZc&#10;+1pofX21PD+BSLikvzD84jM6NMx0DDPZKJyGIss4yffyDgT7xVrlII4aHnMFsqnl/weaHwAAAP//&#10;AwBQSwECLQAUAAYACAAAACEAtoM4kv4AAADhAQAAEwAAAAAAAAAAAAAAAAAAAAAAW0NvbnRlbnRf&#10;VHlwZXNdLnhtbFBLAQItABQABgAIAAAAIQA4/SH/1gAAAJQBAAALAAAAAAAAAAAAAAAAAC8BAABf&#10;cmVscy8ucmVsc1BLAQItABQABgAIAAAAIQDrrunXLwIAAFEEAAAOAAAAAAAAAAAAAAAAAC4CAABk&#10;cnMvZTJvRG9jLnhtbFBLAQItABQABgAIAAAAIQCL9M7D3QAAAAgBAAAPAAAAAAAAAAAAAAAAAIkE&#10;AABkcnMvZG93bnJldi54bWxQSwUGAAAAAAQABADzAAAAkwUAAAAA&#10;" fillcolor="#d9d9d9">
                <v:stroke dashstyle="dash"/>
                <v:textbox inset=",0,,0">
                  <w:txbxContent>
                    <w:p w14:paraId="36F16E13" w14:textId="77777777" w:rsidR="00AF578F"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「○月○日」以降には、「○日」「○日」･･･に空きがあります。</w:t>
                      </w:r>
                    </w:p>
                    <w:p w14:paraId="67189C14"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ご希望の利用日を２桁でどうぞ。</w:t>
                      </w:r>
                    </w:p>
                  </w:txbxContent>
                </v:textbox>
              </v:shape>
            </w:pict>
          </mc:Fallback>
        </mc:AlternateContent>
      </w:r>
      <w:r w:rsidR="000778B7">
        <w:rPr>
          <w:noProof/>
          <w:sz w:val="16"/>
          <w:szCs w:val="16"/>
        </w:rPr>
        <mc:AlternateContent>
          <mc:Choice Requires="wps">
            <w:drawing>
              <wp:anchor distT="0" distB="0" distL="114300" distR="114300" simplePos="0" relativeHeight="251588096" behindDoc="0" locked="0" layoutInCell="1" allowOverlap="1" wp14:anchorId="365D6277" wp14:editId="379740E7">
                <wp:simplePos x="0" y="0"/>
                <wp:positionH relativeFrom="column">
                  <wp:posOffset>1752600</wp:posOffset>
                </wp:positionH>
                <wp:positionV relativeFrom="paragraph">
                  <wp:posOffset>671830</wp:posOffset>
                </wp:positionV>
                <wp:extent cx="137795" cy="0"/>
                <wp:effectExtent l="13335" t="10160" r="10795" b="8890"/>
                <wp:wrapNone/>
                <wp:docPr id="1212"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D142B5" id="Line 939" o:spid="_x0000_s1026" style="position:absolute;left:0;text-align:lef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52.9pt" to="148.8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ILzgEAAJcDAAAOAAAAZHJzL2Uyb0RvYy54bWysU02P0zAQvSPxHyzfaZIiKERN99CyXBao&#10;tMsPmNpOY63jsWy3Sf89Y6cNC9zQ5mDN5/Ob58n6buwNOysfNNqGV4uSM2UFSm2PDf/5dP/uE2ch&#10;gpVg0KqGX1Tgd5u3b9aDq9USOzRSeUYgNtSDa3gXo6uLIohO9RAW6JSlZIu+h0iuPxbSw0DovSmW&#10;ZfmxGNBL51GoECi6m5J8k/HbVon4o22Disw0nLjFfPp8HtJZbNZQHz24TosrDfgPFj1oS5fOUDuI&#10;wE5e/wPVa+ExYBsXAvsC21YLlWegaaryr2keO3Aqz0LiBDfLFF4PVnw/b+3eJ+pitI/uAcVzYBa3&#10;HdijygSeLo4erkpSFYML9dySnOD2nh2GbyipBk4Rswpj6/sESfOxMYt9mcVWY2SCgtX71erzB87E&#10;LVVAfetzPsSvCnuWjIYbbZMMUMP5IcTEA+pbSQpbvNfG5Kc0lg2EvVyVZe4IaLRM2VSXt0ptjWdn&#10;oH2IY5VrzKkn/lOsKtM3rQXFaXmmeA7RtTNEJvEHemK0g9BNDZKsCcbjycpMrlMgv1ztCNpMNqEa&#10;e9U2yZl2N9QHlJe9v2lOr58vvG5qWq+Xfu7+/T9tfgEAAP//AwBQSwMEFAAGAAgAAAAhAGVCa9ng&#10;AAAACwEAAA8AAABkcnMvZG93bnJldi54bWxMj0FPwkAQhe8m/IfNmHiTbZtIpXZL0ETiSQJCorel&#10;O7TF7mzTXaD8e8bERI/z3sub9+WzwbbihL1vHCmIxxEIpNKZhioFm4/X+0cQPmgyunWECi7oYVaM&#10;bnKdGXemFZ7WoRJcQj7TCuoQukxKX9ZotR+7Dom9veutDnz2lTS9PnO5bWUSRRNpdUP8odYdvtRY&#10;fq+PVoF9//xaPMeGDvFivn2bun0pL0ul7m6H+ROIgEP4C8PPfJ4OBW/auSMZL1oFSTphlsBG9MAM&#10;nEimaQpi96vIIpf/GYorAAAA//8DAFBLAQItABQABgAIAAAAIQC2gziS/gAAAOEBAAATAAAAAAAA&#10;AAAAAAAAAAAAAABbQ29udGVudF9UeXBlc10ueG1sUEsBAi0AFAAGAAgAAAAhADj9If/WAAAAlAEA&#10;AAsAAAAAAAAAAAAAAAAALwEAAF9yZWxzLy5yZWxzUEsBAi0AFAAGAAgAAAAhAByBggvOAQAAlwMA&#10;AA4AAAAAAAAAAAAAAAAALgIAAGRycy9lMm9Eb2MueG1sUEsBAi0AFAAGAAgAAAAhAGVCa9ngAAAA&#10;CwEAAA8AAAAAAAAAAAAAAAAAKAQAAGRycy9kb3ducmV2LnhtbFBLBQYAAAAABAAEAPMAAAA1BQAA&#10;AAA=&#10;" strokecolor="black [3213]" strokeweight="1pt">
                <v:stroke dashstyle="dash"/>
              </v:line>
            </w:pict>
          </mc:Fallback>
        </mc:AlternateContent>
      </w:r>
      <w:r w:rsidR="000778B7">
        <w:rPr>
          <w:noProof/>
          <w:sz w:val="16"/>
          <w:szCs w:val="16"/>
        </w:rPr>
        <mc:AlternateContent>
          <mc:Choice Requires="wps">
            <w:drawing>
              <wp:anchor distT="0" distB="0" distL="114300" distR="114300" simplePos="0" relativeHeight="251591168" behindDoc="0" locked="0" layoutInCell="1" allowOverlap="1" wp14:anchorId="40A1B74F" wp14:editId="17021FED">
                <wp:simplePos x="0" y="0"/>
                <wp:positionH relativeFrom="column">
                  <wp:posOffset>1751330</wp:posOffset>
                </wp:positionH>
                <wp:positionV relativeFrom="paragraph">
                  <wp:posOffset>457200</wp:posOffset>
                </wp:positionV>
                <wp:extent cx="1270" cy="214630"/>
                <wp:effectExtent l="12065" t="14605" r="15240" b="8890"/>
                <wp:wrapNone/>
                <wp:docPr id="1211"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463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32320DD" id="Line 940"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pt,36pt" to="138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jtzwEAAJoDAAAOAAAAZHJzL2Uyb0RvYy54bWysU02P2yAQvVfqf0DcG9tpta2sOHtIur1s&#10;20i7/QETwDFaYBCQ2Pn3HXCSft2q9QEN8/F482a8up+sYScVokbX8WZRc6acQKndoeM/nh/efeIs&#10;JnASDDrV8bOK/H799s1q9K1a4oBGqsAIxMV29B0fUvJtVUUxKAtxgV45CvYYLCS6hkMlA4yEbk21&#10;rOu7asQgfUChYiTvdg7ydcHveyXS976PKjHTceKWyhnKuc9ntV5BewjgBy0uNOA/WFjQjh69QW0h&#10;ATsG/Q+U1SJgxD4tBNoK+14LVXqgbpr6r26eBvCq9ELiRH+TKb4erPh22rhdyNTF5J78I4qXyBxu&#10;BnAHVQg8nz0NrslSVaOP7a0kX6LfBbYfv6KkHDgmLCpMfbAZkvpjUxH7fBNbTYkJcjbLjzQQQYFl&#10;8+HufRlFBe211IeYvii0LBsdN9plJaCF02NMmQq015TsdvigjSnTNI6NM3xdKiIaLXM055XFUhsT&#10;2AloJdLUlBxztNTC7Gvq/M2bQX7an9l/ZXiDKCT+QM+MthCHuUCSNcMEPDpZyA0K5OeLnUCb2aZm&#10;jLvImxXN6xvbPcrzLlxlpwUoD16WNW/Y7/dS/euXWv8EAAD//wMAUEsDBBQABgAIAAAAIQCPKg7j&#10;3wAAAAoBAAAPAAAAZHJzL2Rvd25yZXYueG1sTI9BS8NAEIXvgv9hGcGb3SRgozGTUgWLJ6VVQW/b&#10;7DSJZmdDdtum/97xpLd5vMeb75WLyfXqQGPoPCOkswQUce1txw3C2+vj1Q2oEA1b03smhBMFWFTn&#10;Z6UprD/ymg6b2Cgp4VAYhDbGodA61C05E2Z+IBZv50dnosix0XY0Ryl3vc6SZK6d6Vg+tGagh5bq&#10;783eIbjnj8/VfWr5K10t359u/a7WpxfEy4tpeQcq0hT/wvCLL+hQCdPW79kG1SNk+bWgR4Q8k00S&#10;yPK5HFtJJuLoqtT/J1Q/AAAA//8DAFBLAQItABQABgAIAAAAIQC2gziS/gAAAOEBAAATAAAAAAAA&#10;AAAAAAAAAAAAAABbQ29udGVudF9UeXBlc10ueG1sUEsBAi0AFAAGAAgAAAAhADj9If/WAAAAlAEA&#10;AAsAAAAAAAAAAAAAAAAALwEAAF9yZWxzLy5yZWxzUEsBAi0AFAAGAAgAAAAhAGnGuO3PAQAAmgMA&#10;AA4AAAAAAAAAAAAAAAAALgIAAGRycy9lMm9Eb2MueG1sUEsBAi0AFAAGAAgAAAAhAI8qDuPfAAAA&#10;CgEAAA8AAAAAAAAAAAAAAAAAKQQAAGRycy9kb3ducmV2LnhtbFBLBQYAAAAABAAEAPMAAAA1BQAA&#10;AAA=&#10;" strokecolor="black [3213]" strokeweight="1pt">
                <v:stroke dashstyle="dash"/>
              </v:line>
            </w:pict>
          </mc:Fallback>
        </mc:AlternateContent>
      </w:r>
      <w:r w:rsidR="000778B7">
        <w:rPr>
          <w:noProof/>
          <w:sz w:val="16"/>
          <w:szCs w:val="16"/>
        </w:rPr>
        <mc:AlternateContent>
          <mc:Choice Requires="wps">
            <w:drawing>
              <wp:anchor distT="0" distB="0" distL="114300" distR="114300" simplePos="0" relativeHeight="251585024" behindDoc="0" locked="0" layoutInCell="1" allowOverlap="1" wp14:anchorId="478F92DA" wp14:editId="6A01812C">
                <wp:simplePos x="0" y="0"/>
                <wp:positionH relativeFrom="column">
                  <wp:posOffset>1887855</wp:posOffset>
                </wp:positionH>
                <wp:positionV relativeFrom="paragraph">
                  <wp:posOffset>512445</wp:posOffset>
                </wp:positionV>
                <wp:extent cx="1614805" cy="312420"/>
                <wp:effectExtent l="0" t="0" r="23495" b="11430"/>
                <wp:wrapNone/>
                <wp:docPr id="1210" name="テキスト ボックス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312420"/>
                        </a:xfrm>
                        <a:prstGeom prst="rect">
                          <a:avLst/>
                        </a:prstGeom>
                        <a:solidFill>
                          <a:sysClr val="window" lastClr="FFFFFF"/>
                        </a:solidFill>
                        <a:ln w="6350">
                          <a:solidFill>
                            <a:prstClr val="black"/>
                          </a:solidFill>
                          <a:prstDash val="dash"/>
                        </a:ln>
                        <a:effectLst/>
                      </wps:spPr>
                      <wps:txbx>
                        <w:txbxContent>
                          <w:p w14:paraId="4C0B6888" w14:textId="77777777" w:rsidR="00AF578F" w:rsidRPr="00761DAB" w:rsidRDefault="00AF578F" w:rsidP="008D1C8C">
                            <w:pPr>
                              <w:spacing w:line="180" w:lineRule="exact"/>
                              <w:rPr>
                                <w:rFonts w:asciiTheme="majorEastAsia" w:eastAsiaTheme="majorEastAsia" w:hAnsiTheme="majorEastAsia"/>
                                <w:sz w:val="14"/>
                                <w:szCs w:val="14"/>
                              </w:rPr>
                            </w:pPr>
                            <w:r w:rsidRPr="00761DAB">
                              <w:rPr>
                                <w:rFonts w:asciiTheme="majorEastAsia" w:eastAsiaTheme="majorEastAsia" w:hAnsiTheme="majorEastAsia" w:hint="eastAsia"/>
                                <w:sz w:val="14"/>
                                <w:szCs w:val="14"/>
                              </w:rPr>
                              <w:t>指定した日から月末までに、空きがないときは⑦に戻ります。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F92DA" id="_x0000_s1488" type="#_x0000_t202" style="position:absolute;left:0;text-align:left;margin-left:148.65pt;margin-top:40.35pt;width:127.15pt;height:24.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2FZQIAANUEAAAOAAAAZHJzL2Uyb0RvYy54bWysVE1v2zAMvQ/YfxB0X20nadYZcYqsRYYB&#10;QVugHXpWZDk2KouaqMTOfv0oxUm6rqdhOSikSPHj8dGz677VbKccNmAKnl2knCkjoWzMpuA/npaf&#10;rjhDL0wpNBhV8L1Cfj3/+GHW2VyNoAZdKscoiMG8swWvvbd5kqCsVSvwAqwyZKzAtcKT6jZJ6URH&#10;0VudjNJ0mnTgSutAKkS6vT0Y+TzGryol/X1VofJMF5xq8/F08VyHM5nPRL5xwtaNHMoQ/1BFKxpD&#10;SU+hboUXbOuav0K1jXSAUPkLCW0CVdVIFXugbrL0TTePtbAq9kLgoD3BhP8vrLzbPdoHx3z/FXoa&#10;YGwC7QrkCxI2SWcxH3wCppgjeYdG+8q14Z9aYPSQsN2f8FS9ZzJEm2aTq/SSM0m2cTaajCLgyfm1&#10;dei/KWhZEAruaF6xArFboQ/5RX50CckQdFMuG62jsscb7dhO0GiJESV0nGmBni4Lvoy/MF4K8ccz&#10;bVhX8On4Mj30+jpkyHWKudZCvrwXIXjdCqwPqUuSBi9tQl0q0m6o/wxZkHy/7llTEhjjLLwJd2so&#10;9zQABwduopXLhhKsqJMH4YiMBC0tmL+no9JAtcMgcVaD+/XeffAnjpCVs47IXXD8uRVOEUDfDbHn&#10;SzaZhG2IyniapqS415Z1VCaXn2lizGzbGyCQM1plK6MY/L0+ipWD9pn2cBGykkkYSbkL7o/ijT+s&#10;HO2xVItFdCL+W+FX5tHKI+8CsE/9s3B24IMnJt3BcQ1E/oYWB9+AuYHF1kPVRM6cUR0ITLsTeTDs&#10;eVjO13r0On+N5r8BAAD//wMAUEsDBBQABgAIAAAAIQB1TAIO3wAAAAoBAAAPAAAAZHJzL2Rvd25y&#10;ZXYueG1sTI/BbsIwEETvlfoP1lbqrTgEJSRpHFQh9VoJaBHcTLyNo8bryDaQ/n3dExxX8zTztl5N&#10;ZmAXdL63JGA+S4AhtVb11An43L2/FMB8kKTkYAkF/KKHVfP4UMtK2Stt8LINHYsl5CspQIcwVpz7&#10;VqORfmZHpJh9W2dkiKfruHLyGsvNwNMkybmRPcUFLUdca2x/tmcj4FC4vTsevjYL/ZEf19lkuKW9&#10;EM9P09srsIBTuMHwrx/VoYlOJ3sm5dkgIC2Xi4gKKJIlsAhk2TwHdopkWpbAm5rfv9D8AQAA//8D&#10;AFBLAQItABQABgAIAAAAIQC2gziS/gAAAOEBAAATAAAAAAAAAAAAAAAAAAAAAABbQ29udGVudF9U&#10;eXBlc10ueG1sUEsBAi0AFAAGAAgAAAAhADj9If/WAAAAlAEAAAsAAAAAAAAAAAAAAAAALwEAAF9y&#10;ZWxzLy5yZWxzUEsBAi0AFAAGAAgAAAAhAGNszYVlAgAA1QQAAA4AAAAAAAAAAAAAAAAALgIAAGRy&#10;cy9lMm9Eb2MueG1sUEsBAi0AFAAGAAgAAAAhAHVMAg7fAAAACgEAAA8AAAAAAAAAAAAAAAAAvwQA&#10;AGRycy9kb3ducmV2LnhtbFBLBQYAAAAABAAEAPMAAADLBQAAAAA=&#10;" fillcolor="window" strokeweight=".5pt">
                <v:stroke dashstyle="dash"/>
                <v:path arrowok="t"/>
                <v:textbox inset=",1mm">
                  <w:txbxContent>
                    <w:p w14:paraId="4C0B6888" w14:textId="77777777" w:rsidR="00AF578F" w:rsidRPr="00761DAB" w:rsidRDefault="00AF578F" w:rsidP="008D1C8C">
                      <w:pPr>
                        <w:spacing w:line="180" w:lineRule="exact"/>
                        <w:rPr>
                          <w:rFonts w:asciiTheme="majorEastAsia" w:eastAsiaTheme="majorEastAsia" w:hAnsiTheme="majorEastAsia"/>
                          <w:sz w:val="14"/>
                          <w:szCs w:val="14"/>
                        </w:rPr>
                      </w:pPr>
                      <w:r w:rsidRPr="00761DAB">
                        <w:rPr>
                          <w:rFonts w:asciiTheme="majorEastAsia" w:eastAsiaTheme="majorEastAsia" w:hAnsiTheme="majorEastAsia" w:hint="eastAsia"/>
                          <w:sz w:val="14"/>
                          <w:szCs w:val="14"/>
                        </w:rPr>
                        <w:t>指定した日から月末までに、空きがないときは⑦に戻ります。</w:t>
                      </w:r>
                    </w:p>
                  </w:txbxContent>
                </v:textbox>
              </v:shape>
            </w:pict>
          </mc:Fallback>
        </mc:AlternateContent>
      </w:r>
    </w:p>
    <w:p w14:paraId="6DC7D9A2" w14:textId="77777777" w:rsidR="00B801AB" w:rsidRDefault="00B801AB" w:rsidP="00D93C0A">
      <w:pPr>
        <w:spacing w:line="240" w:lineRule="exact"/>
        <w:rPr>
          <w:sz w:val="16"/>
          <w:szCs w:val="16"/>
        </w:rPr>
      </w:pPr>
    </w:p>
    <w:p w14:paraId="26F510F7" w14:textId="77777777" w:rsidR="00B801AB" w:rsidRDefault="00B801AB" w:rsidP="00D93C0A">
      <w:pPr>
        <w:spacing w:line="240" w:lineRule="exact"/>
        <w:rPr>
          <w:sz w:val="16"/>
          <w:szCs w:val="16"/>
        </w:rPr>
      </w:pPr>
    </w:p>
    <w:p w14:paraId="2298A9FA"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16768" behindDoc="0" locked="0" layoutInCell="1" allowOverlap="1" wp14:anchorId="56C555DE" wp14:editId="6B7BFA2A">
                <wp:simplePos x="0" y="0"/>
                <wp:positionH relativeFrom="column">
                  <wp:posOffset>1058545</wp:posOffset>
                </wp:positionH>
                <wp:positionV relativeFrom="paragraph">
                  <wp:posOffset>229235</wp:posOffset>
                </wp:positionV>
                <wp:extent cx="459105" cy="635"/>
                <wp:effectExtent l="81915" t="24130" r="79375" b="31115"/>
                <wp:wrapNone/>
                <wp:docPr id="1209"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9105" cy="635"/>
                        </a:xfrm>
                        <a:prstGeom prst="bentConnector3">
                          <a:avLst>
                            <a:gd name="adj1" fmla="val 49931"/>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C059BD4" id="AutoShape 972" o:spid="_x0000_s1026" type="#_x0000_t34" style="position:absolute;left:0;text-align:left;margin-left:83.35pt;margin-top:18.05pt;width:36.15pt;height:.05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GTCwIAAPQDAAAOAAAAZHJzL2Uyb0RvYy54bWysU8Fy2yAQvXem/8BwryXFdhprLOfgNL2k&#10;rWeSfgAGZJEAywC25L/vglzF09461YHRLvB4+97u+n4wmpykDwpsQ6tZSYm0HISyh4b+fHn8dEdJ&#10;iMwKpsHKhp5loPebjx/WvavlDXSghfQEQWyoe9fQLkZXF0XgnTQszMBJi5steMMihv5QCM96RDe6&#10;uCnL26IHL5wHLkPA7MO4STcZv20ljz/aNshIdEORW8yrz+s+rcVmzeqDZ65T/EKD/QMLw5TFRyeo&#10;BxYZOXr1F5RR3EOANs44mALaVnGZa8BqqvKPap475mSuBcUJbpIp/D9Y/v20tTufqPPBPrsn4G+B&#10;WNh2zB5kJvBydmhclaQqehfq6UoKgtt5su+/gcAz7BghqzC03hAPqPZyUaYvZ7FaMmTpz5P0coiE&#10;Y3KxXFXlkhKOW7fzZX6M1QknUXM+xK8SDEk/Dd1LG7dgLboLfp6x2ekpxGyAIJaZREa8VpS0RqOf&#10;J6bJYrWaj0Ww+nK6eEdOVy08Kq1zR2hL+obOq8/LkXoArUTaTedyc8qt9gRxGxqHKlPQR4MyjLlq&#10;rHrEOhrswTGfGw6fnSBQU4yu0Y2KOBFamYbeXaF0kokvVmTEyJTGfxKzM9Er9EpLmigbKSjREmcx&#10;mIuI2l6MS16lwQj1HsR5538biq2VaVzGIPXudZxvvw/r5hcAAAD//wMAUEsDBBQABgAIAAAAIQCL&#10;EVek2wAAAAcBAAAPAAAAZHJzL2Rvd25yZXYueG1sTI9BTsMwEEX3SNzBGiR21MFIlIY4VYAglUUX&#10;NBzAiYckIh5HttuG2zOsYPn1R++/KbaLm8QJQxw9abhdZSCQOm9H6jV8NK83DyBiMmTN5Ak1fGOE&#10;bXl5UZjc+jO94+mQesEQirnRMKQ051LGbkBn4srPSNx9+uBM4hh6aYM5M9xNUmXZvXRmJF4YzIzP&#10;A3Zfh6PToPZPL1VQVVvT7s3X+7pZb3aN1tdXS/UIIuGS/o7hV5/VoWSn1h/JRjExI1OsnjTwR1xz&#10;3IBoNazVHciykP/9yx8AAAD//wMAUEsBAi0AFAAGAAgAAAAhALaDOJL+AAAA4QEAABMAAAAAAAAA&#10;AAAAAAAAAAAAAFtDb250ZW50X1R5cGVzXS54bWxQSwECLQAUAAYACAAAACEAOP0h/9YAAACUAQAA&#10;CwAAAAAAAAAAAAAAAAAvAQAAX3JlbHMvLnJlbHNQSwECLQAUAAYACAAAACEAp67RkwsCAAD0AwAA&#10;DgAAAAAAAAAAAAAAAAAuAgAAZHJzL2Uyb0RvYy54bWxQSwECLQAUAAYACAAAACEAixFXpNsAAAAH&#10;AQAADwAAAAAAAAAAAAAAAABlBAAAZHJzL2Rvd25yZXYueG1sUEsFBgAAAAAEAAQA8wAAAG0FAAAA&#10;AA==&#10;" adj="10785" strokecolor="black [3213]" strokeweight="2.5pt">
                <v:stroke endarrow="block" endarrowlength="short"/>
              </v:shape>
            </w:pict>
          </mc:Fallback>
        </mc:AlternateContent>
      </w:r>
    </w:p>
    <w:p w14:paraId="55BD91EB" w14:textId="77777777" w:rsidR="00B801AB" w:rsidRDefault="00B801AB" w:rsidP="00D93C0A">
      <w:pPr>
        <w:spacing w:line="240" w:lineRule="exact"/>
        <w:rPr>
          <w:sz w:val="16"/>
          <w:szCs w:val="16"/>
        </w:rPr>
      </w:pPr>
    </w:p>
    <w:p w14:paraId="6493C3C1" w14:textId="77777777" w:rsidR="00B801AB" w:rsidRDefault="00B801AB" w:rsidP="00D93C0A">
      <w:pPr>
        <w:spacing w:line="240" w:lineRule="exact"/>
        <w:rPr>
          <w:sz w:val="16"/>
          <w:szCs w:val="16"/>
        </w:rPr>
      </w:pPr>
    </w:p>
    <w:p w14:paraId="13C9A5B9"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21248" behindDoc="0" locked="0" layoutInCell="1" allowOverlap="1" wp14:anchorId="0E391944" wp14:editId="3F8B10DB">
                <wp:simplePos x="0" y="0"/>
                <wp:positionH relativeFrom="column">
                  <wp:posOffset>111125</wp:posOffset>
                </wp:positionH>
                <wp:positionV relativeFrom="paragraph">
                  <wp:posOffset>-635</wp:posOffset>
                </wp:positionV>
                <wp:extent cx="2209800" cy="245110"/>
                <wp:effectExtent l="635" t="4445" r="8890" b="0"/>
                <wp:wrapNone/>
                <wp:docPr id="1203"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245110"/>
                          <a:chOff x="6965" y="1106"/>
                          <a:chExt cx="3480" cy="386"/>
                        </a:xfrm>
                      </wpg:grpSpPr>
                      <wps:wsp>
                        <wps:cNvPr id="1204" name="テキスト ボックス 613"/>
                        <wps:cNvSpPr txBox="1">
                          <a:spLocks noChangeArrowheads="1"/>
                        </wps:cNvSpPr>
                        <wps:spPr bwMode="auto">
                          <a:xfrm>
                            <a:off x="7214" y="1110"/>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DEC5675" w14:textId="77777777" w:rsidR="00AF578F" w:rsidRPr="00D7672D" w:rsidRDefault="00AF578F" w:rsidP="00E41A82">
                              <w:pPr>
                                <w:spacing w:line="240" w:lineRule="exac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利用希望日付の入力</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205" name="テキスト ボックス 618"/>
                        <wps:cNvSpPr txBox="1">
                          <a:spLocks noChangeArrowheads="1"/>
                        </wps:cNvSpPr>
                        <wps:spPr bwMode="auto">
                          <a:xfrm>
                            <a:off x="6965" y="1106"/>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85EC871" w14:textId="77777777" w:rsidR="00AF578F" w:rsidRPr="00591956" w:rsidRDefault="00AF578F" w:rsidP="008D1C8C">
                              <w:pPr>
                                <w:rPr>
                                  <w:szCs w:val="21"/>
                                </w:rPr>
                              </w:pPr>
                              <w:r>
                                <w:rPr>
                                  <w:rFonts w:hint="eastAsia"/>
                                  <w:szCs w:val="21"/>
                                </w:rPr>
                                <w:t>⑧</w:t>
                              </w:r>
                            </w:p>
                            <w:p w14:paraId="073C52C6" w14:textId="77777777" w:rsidR="00AF578F" w:rsidRPr="00D677FD" w:rsidRDefault="00AF578F" w:rsidP="008D1C8C">
                              <w:pPr>
                                <w:spacing w:line="240" w:lineRule="exact"/>
                                <w:rPr>
                                  <w:sz w:val="14"/>
                                  <w:szCs w:val="14"/>
                                </w:rPr>
                              </w:pPr>
                            </w:p>
                          </w:txbxContent>
                        </wps:txbx>
                        <wps:bodyPr rot="0" vert="horz" wrap="square" lIns="0" tIns="0" rIns="0" bIns="0" anchor="t" anchorCtr="0" upright="1">
                          <a:noAutofit/>
                        </wps:bodyPr>
                      </wps:wsp>
                      <wpg:grpSp>
                        <wpg:cNvPr id="1206" name="Group 973"/>
                        <wpg:cNvGrpSpPr>
                          <a:grpSpLocks/>
                        </wpg:cNvGrpSpPr>
                        <wpg:grpSpPr bwMode="auto">
                          <a:xfrm>
                            <a:off x="9963" y="1160"/>
                            <a:ext cx="340" cy="227"/>
                            <a:chOff x="13481" y="2907"/>
                            <a:chExt cx="340" cy="227"/>
                          </a:xfrm>
                        </wpg:grpSpPr>
                        <wps:wsp>
                          <wps:cNvPr id="1207" name="AutoShape 812"/>
                          <wps:cNvSpPr>
                            <a:spLocks noChangeArrowheads="1"/>
                          </wps:cNvSpPr>
                          <wps:spPr bwMode="auto">
                            <a:xfrm>
                              <a:off x="1365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208" name="AutoShape 820"/>
                          <wps:cNvSpPr>
                            <a:spLocks noChangeArrowheads="1"/>
                          </wps:cNvSpPr>
                          <wps:spPr bwMode="auto">
                            <a:xfrm>
                              <a:off x="13481" y="290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391944" id="Group 1947" o:spid="_x0000_s1489" style="position:absolute;left:0;text-align:left;margin-left:8.75pt;margin-top:-.05pt;width:174pt;height:19.3pt;z-index:252021248" coordorigin="6965,1106" coordsize="348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cF8QMAAO0OAAAOAAAAZHJzL2Uyb0RvYy54bWzsV9uO2zYQfS/QfyD03tXNlm1htUG6yS4K&#10;JM0CaT+AlqgLKpEqSa+8fVwDRT+ivxD0ud/jH+lwKMmXdbtJumnQon4wSI44nDlzOeT5s3VTk1sm&#10;VSV44vhnnkMYT0VW8SJxvv/u6qu5Q5SmPKO14Cxx7phynl18+cV518YsEKWoMyYJKOEq7trEKbVu&#10;Y9dVackaqs5EyzgIcyEbqmEqCzeTtAPtTe0Gnhe5nZBZK0XKlILVF1boXKD+PGepfpPnimlSJw7Y&#10;pvFf4v/S/LsX5zQuJG3LKu3NoB9hRUMrDoeOql5QTclKVg9UNVUqhRK5PktF44o8r1KGPoA3vnfk&#10;zbUUqxZ9KeKuaEeYANojnD5abfrt7bVs37Y30loPw1ci/UEBLm7XFvG+3MwL+zFZdq9FBvGkKy3Q&#10;8XUuG6MCXCJrxPduxJetNUlhMQi8xdyDMKQgCyZT3+8DkJYQJbMtWkRTh4AURJENTlq+7LeHk3m/&#10;N5yj0KWxPRZN7U0zoYdcUju41N+D621JW4ZRUAaOG0mqDAwMvIlDOG0AhO3m5+39u+3979vNL2S7&#10;+XW72Wzvf4M5ifzQeGEsgq0GZqLXXwvw1EfUlEWbcHFZUl6w51KKrmQ0A5t9sxM8G7daPcooeQz+&#10;WeCDdYjjgPEQhDAIfRuBMAjwiAFFGrdS6WsmGmIGiSOhfNBMevtKaWPN7hMTayXqKruq6honpmTZ&#10;ZS3JLYViWxbWw3rVQKbYNd8zPxtWWDcxx29xCXRj1RsVeNKB9pqTzoA+g/2PHa3XT3o0FCHPwHka&#10;m8C87MeaVrUdg+E1N2KG/aZHysTNhMoGTa+Xa0ybMETMjXQpsjsIpRS2KUEThUEp5E8O6aAhJY76&#10;cUUlc0j9DYd0WPiTielgOIGB3F9d4mQynQUgoTwFNYmTajlMLrXteatWVkUJ51iEuHgO9ZtXGNud&#10;TX3aQQ39c8UEZf94Mc0/SzGdaEpDMQUB2G262XFH2hXKe9YSF6aQMM1sNo0LfX5hJziZUWOL+cCM&#10;ephNsGIzaS+L9FPkUE8cJp2QU3ZNNBrijmRHFrPem0PqMcT6VNS0WERh3xujvhkN4QxNhSE5BTPb&#10;pkZm8oF9oG8a4lp4o3BHTYcbIWafk5lmA6imvJG/yNwfG0/PRNhGPxH/+GE0PUZrANmf/QlWD2om&#10;r0UHvCj1jb3gvT8XyWI5MtEV/nqmO0EqUTg9xSn7KpC3RpbaZ72m0nB/rasmceBmM7LbXzLFUSV/&#10;YNUe8EDf8f9jXABvBssFe+kLxAbN8eA2BBeGT5a+D4v9//Q9TUT/nvTdvRLwgoNvKrxp9u8/82jb&#10;n+NXu1fqxR8AAAD//wMAUEsDBBQABgAIAAAAIQBx9+8P3AAAAAcBAAAPAAAAZHJzL2Rvd25yZXYu&#10;eG1sTI5BS8NAEIXvgv9hGcFbu4kltcRsSinqqQi2gnibJtMkNDsbstsk/feOJ3ubj/d482XrybZq&#10;oN43jg3E8wgUceHKhisDX4e32QqUD8glto7JwJU8rPP7uwzT0o38ScM+VEpG2KdooA6hS7X2RU0W&#10;/dx1xJKdXG8xCPaVLnscZdy2+imKltpiw/Khxo62NRXn/cUaeB9x3Czi12F3Pm2vP4fk43sXkzGP&#10;D9PmBVSgKfyX4U9f1CEXp6O7cOlVK/ycSNPALAYl8WKZCB/lWCWg80zf+ue/AAAA//8DAFBLAQIt&#10;ABQABgAIAAAAIQC2gziS/gAAAOEBAAATAAAAAAAAAAAAAAAAAAAAAABbQ29udGVudF9UeXBlc10u&#10;eG1sUEsBAi0AFAAGAAgAAAAhADj9If/WAAAAlAEAAAsAAAAAAAAAAAAAAAAALwEAAF9yZWxzLy5y&#10;ZWxzUEsBAi0AFAAGAAgAAAAhAIvN5wXxAwAA7Q4AAA4AAAAAAAAAAAAAAAAALgIAAGRycy9lMm9E&#10;b2MueG1sUEsBAi0AFAAGAAgAAAAhAHH37w/cAAAABwEAAA8AAAAAAAAAAAAAAAAASwYAAGRycy9k&#10;b3ducmV2LnhtbFBLBQYAAAAABAAEAPMAAABUBwAAAAA=&#10;">
                <v:shape id="テキスト ボックス 613" o:spid="_x0000_s1490" type="#_x0000_t202" style="position:absolute;left:7214;top:1110;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q0wgAAAN0AAAAPAAAAZHJzL2Rvd25yZXYueG1sRE9NawIx&#10;EL0X/A9hhN5qoliR1SgiFqTQQ1c9eBuScXdxM1mTVLf/vikUepvH+5zlunetuFOIjWcN45ECQWy8&#10;bbjScDy8vcxBxIRssfVMGr4pwno1eFpiYf2DP+lepkrkEI4FaqhT6gopo6nJYRz5jjhzFx8cpgxD&#10;JW3ARw53rZwoNZMOG84NNXa0rclcyy+n4XT7iLvyvTHKv5ptNzPqzOGo9fOw3yxAJOrTv/jPvbd5&#10;/kRN4febfIJc/QAAAP//AwBQSwECLQAUAAYACAAAACEA2+H2y+4AAACFAQAAEwAAAAAAAAAAAAAA&#10;AAAAAAAAW0NvbnRlbnRfVHlwZXNdLnhtbFBLAQItABQABgAIAAAAIQBa9CxbvwAAABUBAAALAAAA&#10;AAAAAAAAAAAAAB8BAABfcmVscy8ucmVsc1BLAQItABQABgAIAAAAIQDehAq0wgAAAN0AAAAPAAAA&#10;AAAAAAAAAAAAAAcCAABkcnMvZG93bnJldi54bWxQSwUGAAAAAAMAAwC3AAAA9gIAAAAA&#10;" fillcolor="white [3212]" strokecolor="black [3213]" strokeweight="1pt">
                  <v:stroke joinstyle="round"/>
                  <v:shadow color="black" opacity="26213f" origin="-.5,-.5" offset=".74836mm,.74836mm"/>
                  <v:textbox inset=",0">
                    <w:txbxContent>
                      <w:p w14:paraId="1DEC5675" w14:textId="77777777" w:rsidR="00AF578F" w:rsidRPr="00D7672D" w:rsidRDefault="00AF578F" w:rsidP="00E41A82">
                        <w:pPr>
                          <w:spacing w:line="240" w:lineRule="exac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利用希望日付の入力</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w:t>
                        </w:r>
                      </w:p>
                    </w:txbxContent>
                  </v:textbox>
                </v:shape>
                <v:shape id="テキスト ボックス 618" o:spid="_x0000_s1491" type="#_x0000_t202" style="position:absolute;left:6965;top:1106;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IWwgAAAN0AAAAPAAAAZHJzL2Rvd25yZXYueG1sRE/dasIw&#10;FL4X9g7hCLvTxI4VqaZFNgZjOMTqAxybY1tsTrom0+7tl8HAu/Px/Z51MdpOXGnwrWMNi7kCQVw5&#10;03Kt4Xh4my1B+IBssHNMGn7IQ5E/TNaYGXfjPV3LUIsYwj5DDU0IfSalrxqy6OeuJ47c2Q0WQ4RD&#10;Lc2AtxhuO5kolUqLLceGBnt6aai6lN9Ww1alo+pxd8Inek268uNr++lSrR+n42YFItAY7uJ/97uJ&#10;8xP1DH/fxBNk/gsAAP//AwBQSwECLQAUAAYACAAAACEA2+H2y+4AAACFAQAAEwAAAAAAAAAAAAAA&#10;AAAAAAAAW0NvbnRlbnRfVHlwZXNdLnhtbFBLAQItABQABgAIAAAAIQBa9CxbvwAAABUBAAALAAAA&#10;AAAAAAAAAAAAAB8BAABfcmVscy8ucmVsc1BLAQItABQABgAIAAAAIQBKbAIWwgAAAN0AAAAPAAAA&#10;AAAAAAAAAAAAAAcCAABkcnMvZG93bnJldi54bWxQSwUGAAAAAAMAAwC3AAAA9gIAAAAA&#10;" filled="f" stroked="f" strokeweight=".5pt">
                  <v:stroke dashstyle="dash"/>
                  <v:textbox inset="0,0,0,0">
                    <w:txbxContent>
                      <w:p w14:paraId="185EC871" w14:textId="77777777" w:rsidR="00AF578F" w:rsidRPr="00591956" w:rsidRDefault="00AF578F" w:rsidP="008D1C8C">
                        <w:pPr>
                          <w:rPr>
                            <w:szCs w:val="21"/>
                          </w:rPr>
                        </w:pPr>
                        <w:r>
                          <w:rPr>
                            <w:rFonts w:hint="eastAsia"/>
                            <w:szCs w:val="21"/>
                          </w:rPr>
                          <w:t>⑧</w:t>
                        </w:r>
                      </w:p>
                      <w:p w14:paraId="073C52C6" w14:textId="77777777" w:rsidR="00AF578F" w:rsidRPr="00D677FD" w:rsidRDefault="00AF578F" w:rsidP="008D1C8C">
                        <w:pPr>
                          <w:spacing w:line="240" w:lineRule="exact"/>
                          <w:rPr>
                            <w:sz w:val="14"/>
                            <w:szCs w:val="14"/>
                          </w:rPr>
                        </w:pPr>
                      </w:p>
                    </w:txbxContent>
                  </v:textbox>
                </v:shape>
                <v:group id="Group 973" o:spid="_x0000_s1492" style="position:absolute;left:9963;top:1160;width:340;height:227" coordorigin="13481,2907" coordsize="3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AutoShape 812" o:spid="_x0000_s1493" type="#_x0000_t109" style="position:absolute;left:1365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AYwgAAAN0AAAAPAAAAZHJzL2Rvd25yZXYueG1sRI/NigIx&#10;EITvC75DaMHbmijiz2gUEQTBy/rzAM2knRmcdMYk6vj2ZkHw1k3VV129WLW2Fg/yoXKsYdBXIIhz&#10;ZyouNJxP298piBCRDdaOScOLAqyWnZ8FZsY9+UCPYyxECuGQoYYyxiaTMuQlWQx91xAn7eK8xZhW&#10;X0jj8ZnCbS2HSo2lxYrThRIb2pSUX493m2rcldnjdTDm/K8axdve0M3PtO512/UcRKQ2fs0femcS&#10;N1QT+P8mjSCXbwAAAP//AwBQSwECLQAUAAYACAAAACEA2+H2y+4AAACFAQAAEwAAAAAAAAAAAAAA&#10;AAAAAAAAW0NvbnRlbnRfVHlwZXNdLnhtbFBLAQItABQABgAIAAAAIQBa9CxbvwAAABUBAAALAAAA&#10;AAAAAAAAAAAAAB8BAABfcmVscy8ucmVsc1BLAQItABQABgAIAAAAIQBX6dAYwgAAAN0AAAAPAAAA&#10;AAAAAAAAAAAAAAcCAABkcnMvZG93bnJldi54bWxQSwUGAAAAAAMAAwC3AAAA9gIAAAAA&#10;" strokeweight=".5pt"/>
                  <v:shape id="AutoShape 820" o:spid="_x0000_s1494" type="#_x0000_t109" style="position:absolute;left:13481;top:290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RqwgAAAN0AAAAPAAAAZHJzL2Rvd25yZXYueG1sRI9BiwIx&#10;DIXvgv+hRNibtorI7mgVERYWvKi7PyBM48zgNB3bquO/3xwEb3nkfS8vq03vW3WnmJrAFqYTA4q4&#10;DK7hysLf7/f4E1TKyA7bwGThSQk26+FghYULDz7S/ZQrJSGcCrRQ59wVWqeyJo9pEjpi2Z1D9JhF&#10;xkq7iA8J962eGbPQHhuWCzV2tKupvJxuXmrcjNvjZbrg8tDM83Xv6Bq/rP0Y9dslqEx9fptf9I8T&#10;bmakrnwjI+j1PwAAAP//AwBQSwECLQAUAAYACAAAACEA2+H2y+4AAACFAQAAEwAAAAAAAAAAAAAA&#10;AAAAAAAAW0NvbnRlbnRfVHlwZXNdLnhtbFBLAQItABQABgAIAAAAIQBa9CxbvwAAABUBAAALAAAA&#10;AAAAAAAAAAAAAB8BAABfcmVscy8ucmVsc1BLAQItABQABgAIAAAAIQAmdkRqwgAAAN0AAAAPAAAA&#10;AAAAAAAAAAAAAAcCAABkcnMvZG93bnJldi54bWxQSwUGAAAAAAMAAwC3AAAA9gIAAAAA&#10;" strokeweight=".5pt"/>
                </v:group>
              </v:group>
            </w:pict>
          </mc:Fallback>
        </mc:AlternateContent>
      </w:r>
      <w:r>
        <w:rPr>
          <w:noProof/>
          <w:sz w:val="16"/>
          <w:szCs w:val="16"/>
        </w:rPr>
        <mc:AlternateContent>
          <mc:Choice Requires="wps">
            <w:drawing>
              <wp:anchor distT="0" distB="0" distL="114300" distR="114300" simplePos="0" relativeHeight="251720192" behindDoc="0" locked="0" layoutInCell="1" allowOverlap="1" wp14:anchorId="55128284" wp14:editId="4225DD71">
                <wp:simplePos x="0" y="0"/>
                <wp:positionH relativeFrom="column">
                  <wp:posOffset>1101090</wp:posOffset>
                </wp:positionH>
                <wp:positionV relativeFrom="paragraph">
                  <wp:posOffset>398145</wp:posOffset>
                </wp:positionV>
                <wp:extent cx="384175" cy="635"/>
                <wp:effectExtent l="77470" t="20955" r="74295" b="33020"/>
                <wp:wrapNone/>
                <wp:docPr id="1202"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4175" cy="635"/>
                        </a:xfrm>
                        <a:prstGeom prst="bentConnector3">
                          <a:avLst>
                            <a:gd name="adj1" fmla="val 49917"/>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443FD60" id="AutoShape 1019" o:spid="_x0000_s1026" type="#_x0000_t34" style="position:absolute;left:0;text-align:left;margin-left:86.7pt;margin-top:31.35pt;width:30.25pt;height:.0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afCAIAAPQDAAAOAAAAZHJzL2Uyb0RvYy54bWysU8Fy2yAQvXem/8Bwr2XFduJoLOfgNL2k&#10;rWeSfgAGZNECywC25L/vghTF09461YHRLvB4+97u5qE3mpylDwpsTcvZnBJpOQhljzX98fr0aU1J&#10;iMwKpsHKml5koA/bjx82navkDbSghfQEQWyoOlfTNkZXFUXgrTQszMBJi5sNeMMihv5YCM86RDe6&#10;uJnPb4sOvHAeuAwBs4/DJt1m/KaRPH5vmiAj0TVFbjGvPq+HtBbbDauOnrlW8ZEG+wcWhimLj05Q&#10;jywycvLqLyijuIcATZxxMAU0jeIy14DVlPM/qnlpmZO5FhQnuEmm8P9g+bfzzu59os57++Kegf8K&#10;xMKuZfYoM4HXi0PjyiRV0blQTVdSENzek0P3FQSeYacIWYW+8YZ4QLVXy3n6charJX2W/jJJL/tI&#10;OCYX62V5t6KE49btYpUfY1XCSdScD/GLBEPST00P0sYdWIvugl9kbHZ+DjEbIIhlJpERP0tKGqPR&#10;zzPTZHl/X96NuOPp4h05XbXwpLTOHaEt6ZAUUhqoB9BKpN10Ljen3GlPELemsS8zBX0yKMOQK4eq&#10;B6yTwR4c8rnh8NkJAjXF6BrdqIgToZWp6foKpZVMfLYiI0amNP6TmJ2JXqFXWtJE2UhBiZY4i8GM&#10;xWo7Gpe8SoMRqgOIy96/GYqtlWmMY5B69zrOt9+HdfsbAAD//wMAUEsDBBQABgAIAAAAIQDnhjek&#10;4QAAAAkBAAAPAAAAZHJzL2Rvd25yZXYueG1sTI9NT8MwDIbvSPyHyEhcEEtotQ9K3QmQOIxJSIxx&#10;4JY1oa3aOKVJt/LvMSc42n70+nnz9eQ6cbRDaDwh3MwUCEulNw1VCPu3p+sViBA1Gd15sgjfNsC6&#10;OD/LdWb8iV7tcRcrwSEUMo1Qx9hnUoaytk6Hme8t8e3TD05HHodKmkGfONx1MlFqIZ1uiD/UureP&#10;tS3b3egQ3sfV/OWh3YZys3/2X1ftpjLLD8TLi+n+DkS0U/yD4Vef1aFgp4MfyQTRISQqXTCKkCZz&#10;EAzwYgnigHCbKpBFLv83KH4AAAD//wMAUEsBAi0AFAAGAAgAAAAhALaDOJL+AAAA4QEAABMAAAAA&#10;AAAAAAAAAAAAAAAAAFtDb250ZW50X1R5cGVzXS54bWxQSwECLQAUAAYACAAAACEAOP0h/9YAAACU&#10;AQAACwAAAAAAAAAAAAAAAAAvAQAAX3JlbHMvLnJlbHNQSwECLQAUAAYACAAAACEAhawmnwgCAAD0&#10;AwAADgAAAAAAAAAAAAAAAAAuAgAAZHJzL2Uyb0RvYy54bWxQSwECLQAUAAYACAAAACEA54Y3pOEA&#10;AAAJAQAADwAAAAAAAAAAAAAAAABiBAAAZHJzL2Rvd25yZXYueG1sUEsFBgAAAAAEAAQA8wAAAHAF&#10;AAAAAA==&#10;" adj="10782"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630080" behindDoc="0" locked="0" layoutInCell="1" allowOverlap="1" wp14:anchorId="41AD0993" wp14:editId="265517DB">
                <wp:simplePos x="0" y="0"/>
                <wp:positionH relativeFrom="column">
                  <wp:posOffset>1749425</wp:posOffset>
                </wp:positionH>
                <wp:positionV relativeFrom="paragraph">
                  <wp:posOffset>206375</wp:posOffset>
                </wp:positionV>
                <wp:extent cx="1905" cy="179705"/>
                <wp:effectExtent l="10160" t="11430" r="6985" b="8890"/>
                <wp:wrapNone/>
                <wp:docPr id="1201"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7970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E3327D" id="Line 996" o:spid="_x0000_s1026" style="position:absolute;left:0;text-align:lef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75pt,16.25pt" to="137.9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CJ0QEAAJoDAAAOAAAAZHJzL2Uyb0RvYy54bWysU02P2yAQvVfqf0DcG9uR2nStOHtIur1s&#10;20i7/QETwDEqMAhI7Pz7Djib7cetqg9oPh9vHuP1/WQNO6sQNbqON4uaM+UESu2OHf/+/PDuI2cx&#10;gZNg0KmOX1Tk95u3b9ajb9USBzRSBUYgLraj7/iQkm+rKopBWYgL9MpRssdgIZEbjpUMMBK6NdWy&#10;rj9UIwbpAwoVI0V3c5JvCn7fK5G+9X1UiZmOE7dUzlDOQz6rzRraYwA/aHGlAf/AwoJ2dOkNagcJ&#10;2Cnov6CsFgEj9mkh0FbY91qoMgNN09R/TPM0gFdlFhIn+ptM8f/Biq/nrduHTF1M7sk/ovgRmcPt&#10;AO6oCoHni6eHa7JU1ehje2vJTvT7wA7jF5RUA6eERYWpDzZD0nxsKmJfbmKrKTFBweaufs+ZoESz&#10;uluRnfGhfWn1IabPCi3LRseNdlkJaOH8GNNc+lKSww4ftDHlNY1jI4EuV3VdOiIaLXM215XFUlsT&#10;2BloJdLUlBpzsjTCHGvq/M2bQXHanzleQsTwBlH4/oaeGe0gDnODJGuGCXhyspAbFMhPVzuBNrNN&#10;qMZd5c2K5vWN7QHlZR/yrNmjBSgXXpc1b9ivfql6/aU2PwEAAP//AwBQSwMEFAAGAAgAAAAhAGts&#10;ffLfAAAACQEAAA8AAABkcnMvZG93bnJldi54bWxMj0FPwzAMhe9I/IfISNxY2qKNUepOA4mJExMD&#10;JLhljdcWGqdqsq3795gTnCz7PT1/r1iMrlMHGkLrGSGdJKCIK29brhHeXh+v5qBCNGxN55kQThRg&#10;UZ6fFSa3/sgvdNjEWkkIh9wgNDH2udahasiZMPE9sWg7PzgTZR1qbQdzlHDX6SxJZtqZluVDY3p6&#10;aKj63uwdgnv++Fzdp5a/0tXy/enW7yp9WiNeXozLO1CRxvhnhl98QYdSmLZ+zzaoDiG7mU7FinCd&#10;yRSDHKTLFmGWzEGXhf7foPwBAAD//wMAUEsBAi0AFAAGAAgAAAAhALaDOJL+AAAA4QEAABMAAAAA&#10;AAAAAAAAAAAAAAAAAFtDb250ZW50X1R5cGVzXS54bWxQSwECLQAUAAYACAAAACEAOP0h/9YAAACU&#10;AQAACwAAAAAAAAAAAAAAAAAvAQAAX3JlbHMvLnJlbHNQSwECLQAUAAYACAAAACEAAw1QidEBAACa&#10;AwAADgAAAAAAAAAAAAAAAAAuAgAAZHJzL2Uyb0RvYy54bWxQSwECLQAUAAYACAAAACEAa2x98t8A&#10;AAAJAQAADwAAAAAAAAAAAAAAAAArBAAAZHJzL2Rvd25yZXYueG1sUEsFBgAAAAAEAAQA8wAAADcF&#10;A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622912" behindDoc="0" locked="0" layoutInCell="1" allowOverlap="1" wp14:anchorId="29810307" wp14:editId="555DEE8C">
                <wp:simplePos x="0" y="0"/>
                <wp:positionH relativeFrom="column">
                  <wp:posOffset>1746885</wp:posOffset>
                </wp:positionH>
                <wp:positionV relativeFrom="paragraph">
                  <wp:posOffset>384810</wp:posOffset>
                </wp:positionV>
                <wp:extent cx="139065" cy="0"/>
                <wp:effectExtent l="7620" t="8890" r="15240" b="10160"/>
                <wp:wrapNone/>
                <wp:docPr id="1200"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D996AD6" id="Line 995"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30.3pt" to="14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xvzQEAAJcDAAAOAAAAZHJzL2Uyb0RvYy54bWysU02P0zAQvSPxHyzfaZIiFoia7qFluSxQ&#10;aZcfMLWdxsL2WLbbpP+esdOWBW6IHKz5fH7zPFndT9awkwpRo+t4s6g5U06g1O7Q8e/PD28+cBYT&#10;OAkGner4WUV+v379ajX6Vi1xQCNVYATiYjv6jg8p+baqohiUhbhArxwlewwWErnhUMkAI6FbUy3r&#10;+q4aMUgfUKgYKbqdk3xd8PteifSt76NKzHScuKVyhnLu81mtV9AeAvhBiwsN+AcWFrSjS29QW0jA&#10;jkH/BWW1CBixTwuBtsK+10KVGWiapv5jmqcBvCqzkDjR32SK/w9WfD1t3C5k6mJyT/4RxY/IHG4G&#10;cAdVCDyfPT1ck6WqRh/bW0t2ot8Fth+/oKQaOCYsKkx9sBmS5mNTEft8E1tNiQkKNm8/1nfvOBPX&#10;VAXttc+HmD4rtCwbHTfaZRmghdNjTJkHtNeSHHb4oI0pT2kcGwl7+b6uS0dEo2XO5rqyVWpjAjsB&#10;7UOamlJjjpb4z7Gmzt+8FhSn5ZnjJUTX3iAKid/QM6MtxGFukGTNMAGPThZygwL56WIn0Ga2CdW4&#10;i7ZZzry7sd2jPO/CVXN6/XLhZVPzer30S/ev/2n9EwAA//8DAFBLAwQUAAYACAAAACEA1vG9WN8A&#10;AAAJAQAADwAAAGRycy9kb3ducmV2LnhtbEyPwU7CQBCG7ya+w2ZIvMm2TSxQuiVoIvGkASHR29Id&#10;2mp3tukuUN7eMR7wODNf/vn+fDHYVpyw940jBfE4AoFUOtNQpWD7/nw/BeGDJqNbR6jggh4Wxe1N&#10;rjPjzrTG0yZUgkPIZ1pBHUKXSenLGq32Y9ch8e3geqsDj30lTa/PHG5bmURRKq1uiD/UusOnGsvv&#10;zdEqsK8fn6vH2NBXvFruXmbuUMrLm1J3o2E5BxFwCFcYfvVZHQp22rsjGS9aBcnkIWZUQRqlIBhI&#10;ZhMut/9byCKX/xsUPwAAAP//AwBQSwECLQAUAAYACAAAACEAtoM4kv4AAADhAQAAEwAAAAAAAAAA&#10;AAAAAAAAAAAAW0NvbnRlbnRfVHlwZXNdLnhtbFBLAQItABQABgAIAAAAIQA4/SH/1gAAAJQBAAAL&#10;AAAAAAAAAAAAAAAAAC8BAABfcmVscy8ucmVsc1BLAQItABQABgAIAAAAIQA4HPxvzQEAAJcDAAAO&#10;AAAAAAAAAAAAAAAAAC4CAABkcnMvZTJvRG9jLnhtbFBLAQItABQABgAIAAAAIQDW8b1Y3wAAAAkB&#10;AAAPAAAAAAAAAAAAAAAAACcEAABkcnMvZG93bnJldi54bWxQSwUGAAAAAAQABADzAAAAMwU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620864" behindDoc="0" locked="0" layoutInCell="1" allowOverlap="1" wp14:anchorId="0F9543E2" wp14:editId="6C59F277">
                <wp:simplePos x="0" y="0"/>
                <wp:positionH relativeFrom="column">
                  <wp:posOffset>1887220</wp:posOffset>
                </wp:positionH>
                <wp:positionV relativeFrom="paragraph">
                  <wp:posOffset>285750</wp:posOffset>
                </wp:positionV>
                <wp:extent cx="1614805" cy="204470"/>
                <wp:effectExtent l="0" t="0" r="23495" b="24130"/>
                <wp:wrapNone/>
                <wp:docPr id="1199" name="小波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204470"/>
                        </a:xfrm>
                        <a:prstGeom prst="doubleWave">
                          <a:avLst>
                            <a:gd name="adj1" fmla="val 0"/>
                            <a:gd name="adj2" fmla="val -67"/>
                          </a:avLst>
                        </a:prstGeom>
                        <a:solidFill>
                          <a:sysClr val="window" lastClr="FFFFFF"/>
                        </a:solidFill>
                        <a:ln w="9525" cap="flat" cmpd="sng" algn="ctr">
                          <a:solidFill>
                            <a:sysClr val="windowText" lastClr="000000"/>
                          </a:solidFill>
                          <a:prstDash val="dash"/>
                        </a:ln>
                        <a:effectLst/>
                      </wps:spPr>
                      <wps:txbx>
                        <w:txbxContent>
                          <w:p w14:paraId="272B3BD8" w14:textId="77777777" w:rsidR="00AF578F" w:rsidRPr="007258B3" w:rsidRDefault="00AF578F" w:rsidP="008D1C8C">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［例］５日のときは </w:t>
                            </w:r>
                            <w:r w:rsidRPr="007258B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7258B3">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と２桁で入力してね！</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43E2" id="小波 621" o:spid="_x0000_s1495" type="#_x0000_t188" style="position:absolute;left:0;text-align:left;margin-left:148.6pt;margin-top:22.5pt;width:127.15pt;height:16.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gYkwIAAEgFAAAOAAAAZHJzL2Uyb0RvYy54bWysVE1v2zAMvQ/YfxB0b+2kadoZdYqgRYYB&#10;QVegHXpmZCn2pq9JSuzs14+S7TRbexqmg0CJFMn3SOrmtlOS7LnzjdElnZznlHDNTNXobUm/Pa/O&#10;rinxAXQF0mhe0gP39Hbx8cNNaws+NbWRFXcEnWhftLakdQi2yDLPaq7AnxvLNSqFcQoCHt02qxy0&#10;6F3JbJrn86w1rrLOMO493t73SrpI/oXgLHwVwvNAZEkxt5B2l/ZN3LPFDRRbB7Zu2JAG/EMWChqN&#10;QY+u7iEA2bnmjSvVMGe8EeGcGZUZIRrGEwZEM8n/QvNUg+UJC5Lj7ZEm///csof9k310MXVv14b9&#10;8MhI1lpfHDXx4AebTjgVbTFx0iUWD0cWeRcIw8vJfDK7zi8pYaib5rPZVaI5g2J8bZ0Pn7lRJAol&#10;rcxuI/kL7CNWKGC/9iFxWRENCpsGqu8TSoSSWJo9SDKW7UQ/PdWfza9iYTHi4AulMWZCamRTrRop&#10;0+Hg76Qj6Lek2FiVaSmR4ANelnSV1uDMnz6TmrQl/XQ5jUABO1dICCgqW5XU6y0lILc4Eiy4hOqP&#10;x/5NzGdk7yRuntZ7cSOOe/B1n3CF0mAldUTDU88jgWMZ+8rFGoZu05EGs7u4mMU38W5jqsOjI870&#10;g+EtWzUYYI34H8Eh3TgzON3hK25CGkRsBomS2rhf791He2xQ1FLS4mQhHT934DjC+6KxdS/mCA5H&#10;MR1QcKOwGQW9U3cGy4FFx4ySGO2CHEXhjHrBwV/GSKgCzTBeT/ZwuAv9lOPXwfhymcxw5CyEtX6y&#10;LDqPfEU6n7sXcHZoxoCFeDDj5A0d1DfTq218qc1yF4xojkz3XA7Tg+OaGnD4WuJ/cHpOVq8f4OI3&#10;AAAA//8DAFBLAwQUAAYACAAAACEAdqa1eeAAAAAJAQAADwAAAGRycy9kb3ducmV2LnhtbEyPwU7D&#10;MBBE70j8g7VI3KjTlFAIcSqCxAVVRW3hwM2NlzgQr6PYbUO/nuUEx9U8zb4pFqPrxAGH0HpSMJ0k&#10;IJBqb1pqFLxun65uQYSoyejOEyr4xgCL8vys0LnxR1rjYRMbwSUUcq3AxtjnUobaotNh4nskzj78&#10;4HTkc2ikGfSRy10n0yS5kU63xB+s7vHRYv212TsFy/fGVi+f42o4VVWctW/L59MsKHV5MT7cg4g4&#10;xj8YfvVZHUp22vk9mSA6BendPGVUwXXGmxjIsmkGYqdgzoEsC/l/QfkDAAD//wMAUEsBAi0AFAAG&#10;AAgAAAAhALaDOJL+AAAA4QEAABMAAAAAAAAAAAAAAAAAAAAAAFtDb250ZW50X1R5cGVzXS54bWxQ&#10;SwECLQAUAAYACAAAACEAOP0h/9YAAACUAQAACwAAAAAAAAAAAAAAAAAvAQAAX3JlbHMvLnJlbHNQ&#10;SwECLQAUAAYACAAAACEAaFtoGJMCAABIBQAADgAAAAAAAAAAAAAAAAAuAgAAZHJzL2Uyb0RvYy54&#10;bWxQSwECLQAUAAYACAAAACEAdqa1eeAAAAAJAQAADwAAAAAAAAAAAAAAAADtBAAAZHJzL2Rvd25y&#10;ZXYueG1sUEsFBgAAAAAEAAQA8wAAAPoFAAAAAA==&#10;" adj="0,10786" fillcolor="window" strokecolor="windowText">
                <v:stroke dashstyle="dash"/>
                <v:path arrowok="t"/>
                <v:textbox inset="1mm,0,0,0">
                  <w:txbxContent>
                    <w:p w14:paraId="272B3BD8" w14:textId="77777777" w:rsidR="00AF578F" w:rsidRPr="007258B3" w:rsidRDefault="00AF578F" w:rsidP="008D1C8C">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［例］５日のときは </w:t>
                      </w:r>
                      <w:r w:rsidRPr="007258B3">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7258B3">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と２桁で入力してね！</w:t>
                      </w:r>
                    </w:p>
                  </w:txbxContent>
                </v:textbox>
              </v:shape>
            </w:pict>
          </mc:Fallback>
        </mc:AlternateContent>
      </w:r>
    </w:p>
    <w:p w14:paraId="39E75F2F" w14:textId="77777777" w:rsidR="00B801AB" w:rsidRDefault="00B801AB" w:rsidP="00D93C0A">
      <w:pPr>
        <w:spacing w:line="240" w:lineRule="exact"/>
        <w:rPr>
          <w:sz w:val="16"/>
          <w:szCs w:val="16"/>
        </w:rPr>
      </w:pPr>
    </w:p>
    <w:p w14:paraId="7C3B51A8" w14:textId="77777777" w:rsidR="00B801AB" w:rsidRDefault="00B801AB" w:rsidP="00D93C0A">
      <w:pPr>
        <w:spacing w:line="240" w:lineRule="exact"/>
        <w:rPr>
          <w:sz w:val="16"/>
          <w:szCs w:val="16"/>
        </w:rPr>
      </w:pPr>
    </w:p>
    <w:p w14:paraId="0AB89418"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594240" behindDoc="0" locked="0" layoutInCell="1" allowOverlap="1" wp14:anchorId="51B7B65E" wp14:editId="0FDC06CC">
                <wp:simplePos x="0" y="0"/>
                <wp:positionH relativeFrom="column">
                  <wp:posOffset>260985</wp:posOffset>
                </wp:positionH>
                <wp:positionV relativeFrom="paragraph">
                  <wp:posOffset>133350</wp:posOffset>
                </wp:positionV>
                <wp:extent cx="2851785" cy="349250"/>
                <wp:effectExtent l="0" t="0" r="24765" b="12700"/>
                <wp:wrapNone/>
                <wp:docPr id="1198"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349250"/>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60060280"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「○月○日」には、「○時」「○時」･･･に空きがあります。ご希望の開始時間を４桁でどうぞ。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7B65E" id="_x0000_s1496" type="#_x0000_t176" style="position:absolute;left:0;text-align:left;margin-left:20.55pt;margin-top:10.5pt;width:224.55pt;height:2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IFjgIAAC8FAAAOAAAAZHJzL2Uyb0RvYy54bWysVE1v2zAMvQ/YfxB0X52kzZYadYogRYYB&#10;WRsgHXpmZDk2JouapMTOfv0o2Um9bqdhPhgUxY/HR1J3922t2FFaV6HO+PhqxJnUAvNK7zP+7Xn1&#10;YcaZ86BzUKhlxk/S8fv5+3d3jUnlBEtUubSMgmiXNibjpfcmTRInSlmDu0IjNV0WaGvwdLT7JLfQ&#10;UPRaJZPR6GPSoM2NRSGdI+1Dd8nnMX5RSOGfisJJz1TGCZuPfxv/u/BP5neQ7i2YshI9DPgHFDVU&#10;mpJeQj2AB3aw1R+h6kpYdFj4K4F1gkVRCRlroGrGozfVbEswMtZC5Dhzocn9v7Di8bg1GxugO7NG&#10;8d0RI0ljXHq5CQfX27SFrYMtAWdtZPF0YVG2nglSTmbT8afZlDNBd9c3t5NppDmB9OxtrPOfJdYs&#10;CBkvFDbLEqxfKC+tBi83XUMjo3BcOx9AQXr2i2hRVfmqUioeTm6pLDsCdZmGI8eGMwXOkzLjq/jF&#10;WOpQf8W8s5tNR6MzMBf9Yw43jKs0azJ+O52EaoDGs1DgSaxNnnGn95yB2tPcC29j/N+cu6BDUM9E&#10;0QAY5R9AGOYNhT6AKzvnnKQwqMSA0qFcGQe7p+W1PUHy7a5lFaG7vp4Gn6DbYX7aWGaxm35nxKqi&#10;BGsiaAOWxp0Wg1bYP9Ev9CLj2EuclWh//k0f7GkK6ZazhtaH6PhxACupvC+a5vN2fHMT9i0eSLBD&#10;7e6s1Yd6idSzMT0SRkQx2Hp1FguL9Qtt+CJkoyvQgnJmnGjsxKXvlpleCCEXi2hEm2XAr/XWiBA6&#10;MBYIfW5fwJp+5jy14hHPCwbpmynrbIOnxsXBY1HFEXxls18S2srYl/4FCWs/PEer13du/gsAAP//&#10;AwBQSwMEFAAGAAgAAAAhAOx7POPeAAAACAEAAA8AAABkcnMvZG93bnJldi54bWxMj8FqwzAQRO+F&#10;/oPYQG+NZBPS2rUcSiDQS1ua5AMUa2ObWCtjKY7dr+/21B6HGWbeFJvJdWLEIbSeNCRLBQKp8ral&#10;WsPxsHt8BhGiIWs6T6hhxgCb8v6uMLn1N/rCcR9rwSUUcqOhibHPpQxVg86Epe+R2Dv7wZnIcqil&#10;HcyNy10nU6XW0pmWeKExPW4brC77q9OQzW+jrd6/P+fj7jBuP852Jpdp/bCYXl9ARJziXxh+8Rkd&#10;SmY6+SvZIDoNqyThpIY04UvsrzKVgjhpeForkGUh/x8ofwAAAP//AwBQSwECLQAUAAYACAAAACEA&#10;toM4kv4AAADhAQAAEwAAAAAAAAAAAAAAAAAAAAAAW0NvbnRlbnRfVHlwZXNdLnhtbFBLAQItABQA&#10;BgAIAAAAIQA4/SH/1gAAAJQBAAALAAAAAAAAAAAAAAAAAC8BAABfcmVscy8ucmVsc1BLAQItABQA&#10;BgAIAAAAIQCkgqIFjgIAAC8FAAAOAAAAAAAAAAAAAAAAAC4CAABkcnMvZTJvRG9jLnhtbFBLAQIt&#10;ABQABgAIAAAAIQDsezzj3gAAAAgBAAAPAAAAAAAAAAAAAAAAAOgEAABkcnMvZG93bnJldi54bWxQ&#10;SwUGAAAAAAQABADzAAAA8wUAAAAA&#10;" fillcolor="#d9d9d9" strokecolor="windowText">
                <v:stroke dashstyle="dash"/>
                <v:path arrowok="t"/>
                <v:textbox inset=",0,,0">
                  <w:txbxContent>
                    <w:p w14:paraId="60060280"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「○月○日」には、「○時」「○時」･･･に空きがあります。ご希望の開始時間を４桁でどうぞ。</w:t>
                      </w:r>
                    </w:p>
                  </w:txbxContent>
                </v:textbox>
              </v:shape>
            </w:pict>
          </mc:Fallback>
        </mc:AlternateContent>
      </w:r>
      <w:r w:rsidR="00694E52">
        <w:rPr>
          <w:noProof/>
          <w:sz w:val="16"/>
          <w:szCs w:val="16"/>
        </w:rPr>
        <w:drawing>
          <wp:anchor distT="0" distB="0" distL="114300" distR="114300" simplePos="0" relativeHeight="251245056" behindDoc="0" locked="0" layoutInCell="1" allowOverlap="1" wp14:anchorId="06FD8100" wp14:editId="464A9C04">
            <wp:simplePos x="0" y="0"/>
            <wp:positionH relativeFrom="column">
              <wp:posOffset>34925</wp:posOffset>
            </wp:positionH>
            <wp:positionV relativeFrom="paragraph">
              <wp:posOffset>111760</wp:posOffset>
            </wp:positionV>
            <wp:extent cx="251460" cy="189865"/>
            <wp:effectExtent l="19050" t="0" r="0" b="0"/>
            <wp:wrapNone/>
            <wp:docPr id="976"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1460" cy="189865"/>
                    </a:xfrm>
                    <a:prstGeom prst="rect">
                      <a:avLst/>
                    </a:prstGeom>
                    <a:noFill/>
                    <a:ln w="9525">
                      <a:noFill/>
                      <a:miter lim="800000"/>
                      <a:headEnd/>
                      <a:tailEnd/>
                    </a:ln>
                  </pic:spPr>
                </pic:pic>
              </a:graphicData>
            </a:graphic>
          </wp:anchor>
        </w:drawing>
      </w:r>
    </w:p>
    <w:p w14:paraId="66160C25" w14:textId="77777777" w:rsidR="00B801AB" w:rsidRDefault="00B801AB" w:rsidP="00D93C0A">
      <w:pPr>
        <w:spacing w:line="240" w:lineRule="exact"/>
        <w:rPr>
          <w:sz w:val="16"/>
          <w:szCs w:val="16"/>
        </w:rPr>
      </w:pPr>
    </w:p>
    <w:p w14:paraId="76DCE6D1" w14:textId="77777777" w:rsidR="00B801AB" w:rsidRDefault="00B801AB" w:rsidP="00D93C0A">
      <w:pPr>
        <w:spacing w:line="240" w:lineRule="exact"/>
        <w:rPr>
          <w:sz w:val="16"/>
          <w:szCs w:val="16"/>
        </w:rPr>
      </w:pPr>
    </w:p>
    <w:p w14:paraId="138FD80A"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22240" behindDoc="0" locked="0" layoutInCell="1" allowOverlap="1" wp14:anchorId="37501614" wp14:editId="166BC1D4">
                <wp:simplePos x="0" y="0"/>
                <wp:positionH relativeFrom="column">
                  <wp:posOffset>1095375</wp:posOffset>
                </wp:positionH>
                <wp:positionV relativeFrom="paragraph">
                  <wp:posOffset>220345</wp:posOffset>
                </wp:positionV>
                <wp:extent cx="384175" cy="0"/>
                <wp:effectExtent l="81915" t="23495" r="80010" b="30480"/>
                <wp:wrapNone/>
                <wp:docPr id="1197"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417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590B45F" id="AutoShape 1020" o:spid="_x0000_s1026" type="#_x0000_t32" style="position:absolute;left:0;text-align:left;margin-left:86.25pt;margin-top:17.35pt;width:30.25pt;height:0;rotation:9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7FV6QEAALwDAAAOAAAAZHJzL2Uyb0RvYy54bWysU01v2zAMvQ/YfxB0Xxx37VYYcXpI1126&#10;LUC7H6BIsi1MEgVKjp1/P0pO033chvkgiKT4+PhIb+5mZ9lRYzTgW16v1pxpL0EZ37f8+/PDu1vO&#10;YhJeCQtet/ykI7/bvn2zmUKjr2AAqzQyAvGxmULLh5RCU1VRDtqJuIKgPQU7QCcSmdhXCsVE6M5W&#10;V+v1h2oCVAFB6hjJe78E+bbgd52W6VvXRZ2YbTlxS+XEch7yWW03oulRhMHIMw3xDyycMJ6KXqDu&#10;RRJsRPMXlDMSIUKXVhJcBV1npC49UDf1+o9ungYRdOmFxInhIlP8f7Dy63Hn95ipy9k/hUeQPyLz&#10;sBuE73Uh8HwKNLg6S1VNITaXlGzEsEd2mL6AojdiTFBUmDt0DIHUvrle5694qVs2F+lPF+n1nJgk&#10;5/vb6/rjDWfyJVSJJqNkYgFj+qzBsXxpeUwoTD+kHXhP8wWsC7o4PsaUOb4m5GQPD8baMmbr2USV&#10;qM7CJ4I1Kkfzu7JxemeRHQXtSpoXVDs66m3x1UsrC9boaLEWf9kiKnuBKCR+Q0cYvSqJgxbq0/me&#10;hLF0Z6konNCQ5lbzzNJpxZnV9E9FV5QXjfXnAWTN84LH5gDqtMfcdLZoRUrl8zrnHfzVLq9ef7rt&#10;TwAAAP//AwBQSwMEFAAGAAgAAAAhAATCFrfZAAAACAEAAA8AAABkcnMvZG93bnJldi54bWxMj8FO&#10;wzAQRO9I/IO1SNyoQxRFJcSpqiLEuYEDRyde4rT2OsRuG/6eRRzgOJrRzJt6s3gnzjjHMZCC+1UG&#10;AqkPZqRBwdvr890aREyajHaBUMEXRtg011e1rky40B7PbRoEl1CstAKb0lRJGXuLXsdVmJDY+wiz&#10;14nlPEgz6wuXeyfzLCul1yPxgtUT7iz2x/bkecS1IZYH77bvu8/55anb52tjlbq9WbaPIBIu6S8M&#10;P/iMDg0zdeFEJgqnIM9yRk8KigIE+7+6U1AWDyCbWv4/0HwDAAD//wMAUEsBAi0AFAAGAAgAAAAh&#10;ALaDOJL+AAAA4QEAABMAAAAAAAAAAAAAAAAAAAAAAFtDb250ZW50X1R5cGVzXS54bWxQSwECLQAU&#10;AAYACAAAACEAOP0h/9YAAACUAQAACwAAAAAAAAAAAAAAAAAvAQAAX3JlbHMvLnJlbHNQSwECLQAU&#10;AAYACAAAACEAdXuxVekBAAC8AwAADgAAAAAAAAAAAAAAAAAuAgAAZHJzL2Uyb0RvYy54bWxQSwEC&#10;LQAUAAYACAAAACEABMIWt9kAAAAIAQAADwAAAAAAAAAAAAAAAABDBAAAZHJzL2Rvd25yZXYueG1s&#10;UEsFBgAAAAAEAAQA8wAAAEkFAAAAAA==&#10;" strokecolor="black [3213]" strokeweight="2.5pt">
                <v:stroke endarrow="block" endarrowlength="short"/>
              </v:shape>
            </w:pict>
          </mc:Fallback>
        </mc:AlternateContent>
      </w:r>
    </w:p>
    <w:p w14:paraId="105FB1B5" w14:textId="77777777" w:rsidR="00B801AB" w:rsidRDefault="00B801AB" w:rsidP="00D93C0A">
      <w:pPr>
        <w:spacing w:line="240" w:lineRule="exact"/>
        <w:rPr>
          <w:sz w:val="16"/>
          <w:szCs w:val="16"/>
        </w:rPr>
      </w:pPr>
    </w:p>
    <w:p w14:paraId="42311777"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86784" behindDoc="0" locked="0" layoutInCell="1" allowOverlap="1" wp14:anchorId="3EF79D36" wp14:editId="3C56E720">
                <wp:simplePos x="0" y="0"/>
                <wp:positionH relativeFrom="column">
                  <wp:posOffset>100330</wp:posOffset>
                </wp:positionH>
                <wp:positionV relativeFrom="paragraph">
                  <wp:posOffset>72390</wp:posOffset>
                </wp:positionV>
                <wp:extent cx="2209800" cy="245110"/>
                <wp:effectExtent l="0" t="1270" r="10160" b="1270"/>
                <wp:wrapNone/>
                <wp:docPr id="1189"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245110"/>
                          <a:chOff x="6962" y="4547"/>
                          <a:chExt cx="3480" cy="386"/>
                        </a:xfrm>
                      </wpg:grpSpPr>
                      <wps:wsp>
                        <wps:cNvPr id="1190" name="テキスト ボックス 618"/>
                        <wps:cNvSpPr txBox="1">
                          <a:spLocks noChangeArrowheads="1"/>
                        </wps:cNvSpPr>
                        <wps:spPr bwMode="auto">
                          <a:xfrm>
                            <a:off x="6962" y="454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C51906C" w14:textId="77777777" w:rsidR="00AF578F" w:rsidRPr="00591956" w:rsidRDefault="00AF578F" w:rsidP="008D1C8C">
                              <w:pPr>
                                <w:rPr>
                                  <w:szCs w:val="21"/>
                                </w:rPr>
                              </w:pPr>
                              <w:r>
                                <w:rPr>
                                  <w:rFonts w:hint="eastAsia"/>
                                  <w:szCs w:val="21"/>
                                </w:rPr>
                                <w:t>⑨</w:t>
                              </w:r>
                            </w:p>
                            <w:p w14:paraId="301E4106" w14:textId="77777777" w:rsidR="00AF578F" w:rsidRPr="00D677FD" w:rsidRDefault="00AF578F" w:rsidP="008D1C8C">
                              <w:pPr>
                                <w:spacing w:line="240" w:lineRule="exact"/>
                                <w:rPr>
                                  <w:sz w:val="14"/>
                                  <w:szCs w:val="14"/>
                                </w:rPr>
                              </w:pPr>
                            </w:p>
                          </w:txbxContent>
                        </wps:txbx>
                        <wps:bodyPr rot="0" vert="horz" wrap="square" lIns="0" tIns="0" rIns="0" bIns="0" anchor="t" anchorCtr="0" upright="1">
                          <a:noAutofit/>
                        </wps:bodyPr>
                      </wps:wsp>
                      <wps:wsp>
                        <wps:cNvPr id="1191" name="テキスト ボックス 613"/>
                        <wps:cNvSpPr txBox="1">
                          <a:spLocks noChangeArrowheads="1"/>
                        </wps:cNvSpPr>
                        <wps:spPr bwMode="auto">
                          <a:xfrm>
                            <a:off x="7211" y="4602"/>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34DBCE4" w14:textId="77777777" w:rsidR="00AF578F" w:rsidRPr="00D7672D" w:rsidRDefault="00AF578F" w:rsidP="00E41A82">
                              <w:pPr>
                                <w:spacing w:line="200" w:lineRule="exac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利用希望の開始時間を入力</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g:grpSp>
                        <wpg:cNvPr id="1192" name="Group 979"/>
                        <wpg:cNvGrpSpPr>
                          <a:grpSpLocks/>
                        </wpg:cNvGrpSpPr>
                        <wpg:grpSpPr bwMode="auto">
                          <a:xfrm>
                            <a:off x="9662" y="4642"/>
                            <a:ext cx="680" cy="227"/>
                            <a:chOff x="14446" y="3473"/>
                            <a:chExt cx="680" cy="227"/>
                          </a:xfrm>
                        </wpg:grpSpPr>
                        <wps:wsp>
                          <wps:cNvPr id="1193" name="AutoShape 975"/>
                          <wps:cNvSpPr>
                            <a:spLocks noChangeArrowheads="1"/>
                          </wps:cNvSpPr>
                          <wps:spPr bwMode="auto">
                            <a:xfrm>
                              <a:off x="14956" y="3473"/>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94" name="AutoShape 976"/>
                          <wps:cNvSpPr>
                            <a:spLocks noChangeArrowheads="1"/>
                          </wps:cNvSpPr>
                          <wps:spPr bwMode="auto">
                            <a:xfrm>
                              <a:off x="14616" y="3473"/>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95" name="AutoShape 977"/>
                          <wps:cNvSpPr>
                            <a:spLocks noChangeArrowheads="1"/>
                          </wps:cNvSpPr>
                          <wps:spPr bwMode="auto">
                            <a:xfrm>
                              <a:off x="14786" y="3473"/>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96" name="AutoShape 978"/>
                          <wps:cNvSpPr>
                            <a:spLocks noChangeArrowheads="1"/>
                          </wps:cNvSpPr>
                          <wps:spPr bwMode="auto">
                            <a:xfrm>
                              <a:off x="14446" y="3473"/>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F79D36" id="Group 2085" o:spid="_x0000_s1497" style="position:absolute;left:0;text-align:left;margin-left:7.9pt;margin-top:5.7pt;width:174pt;height:19.3pt;z-index:252086784" coordorigin="6962,4547" coordsize="348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TCMgQAAGsUAAAOAAAAZHJzL2Uyb0RvYy54bWzsWNuO2zYQfS+QfyD03rV1sWwLqw3STXZR&#10;IGkWSPsBtERdEElUSXrl7eMaCPIR/YWgz/0e/0iHQ0m25c3muhsUsB8MihRHwzPnzIx0+nRVFuSa&#10;CZnzKrTsk7FFWBXxOK/S0Prj94ufZxaRilYxLXjFQuuGSevp2ZOfTps6YA7PeBEzQcBIJYOmDq1M&#10;qToYjWSUsZLKE16zChYTLkqq4FKko1jQBqyXxcgZj/1Rw0VcCx4xKWH2uVm0ztB+krBIvU4SyRQp&#10;Qgt8U/gv8H+h/0dnpzRIBa2zPGrdoF/hRUnzCh7am3pOFSVLkR+YKvNIcMkTdRLxcsSTJI8YngFO&#10;Y48Hp7kUfFnjWdKgSeseJoB2gNNXm41+u74U9Zv6ShjvYfiSR28l4DJq6jTYXdfXqbmZLJpXPIZ4&#10;0qXiePBVIkptAo5EVojvTY8vWykSwaTjjOezMYQhgjXHm9h2G4Aogyjpbf7cdywCq97Em5rgRNmL&#10;drvrzdq97szXiyMamMeiq61rOvTAJbmFS34bXG8yWjOMgtRwXAmSx0B1ew7OVLQEEDbrd5vbD5vb&#10;fzfr92Sz/nuzXm9u/4Fr4tsz7aj2CLZqmIla/cLhpDaiJg3apOLnGa1S9kwI3mSMxuCzjUfc2Wrs&#10;SG3kU/DfgeM2CBMTgCGINKiFVJeMl0QPQkuAetBLev1SKoN3d4sOdcUv8qKAeRoU1d4EBEbPQFhk&#10;oP01nqvVYoXYuS6GT68ueHwD5xHcKBMyCQwyLv6ySAOqDC3555IKZpHi1wow0RLuBqIbLLoBrSLY&#10;GlrKImZ4rozUl7XI0wwsG9Qr/gxom+R4pq0XrcNAncfjkP05HHJ/CIemjg3eaS36Y0d7QIOOQ67j&#10;wpJWsevgUq/ELyaR5EUeax5p+5j22XkhyDWFhL1ITbyKZQnZxszZY/0z7sC8zht4L06BG70JTA97&#10;1ouKNEABZwr78Wn3PFqtvuujIZFXMUKoxf2iHSuaF2bcCgYQxprVyu2j8sHUuCXuZ8tnbnveoYTa&#10;WSMjbzJ14JZOSpES3cW3iKktHFpXWFO2SRTSvUmiWOzIfDo3ZN8vPbqwfq/SNPe7GuN7A177XYFx&#10;nL76tJUJkPN8lIPrTVGQNNiWpuHGXg8/pjK5Hag6z2H9AmAngyyCEnig+mN788kQrS552FPgF3YA&#10;BuQeq4PckRS8gboo1JVp8O4rRntKlyJd9FnkAn/68Do97GreJATfndyVD3ZNYM7pM8yuiTJX0L8W&#10;eRla0Nn0melelQ/K4heWwD0Nt2o1pfARdPw4jZV3F337lqFtpB6Wvr59pK8pWAdF6khf86750fcC&#10;6K9NSdvNvn3JfhT6TuEFSbdu21p1zL5tj3Wk7yfoC8w5pO/wNfZhs+9hq3Wk7/+dvttOGN+z8YsW&#10;tmTt1zf9yWz3Gu/afiM8+w8AAP//AwBQSwMEFAAGAAgAAAAhAEjLKR3eAAAACAEAAA8AAABkcnMv&#10;ZG93bnJldi54bWxMj0FLw0AQhe+C/2EZwZvdjTFFYjalFPVUBFtBvG2z0yQ0Oxuy2yT9944nexre&#10;vOHN94rV7Dox4hBaTxqShQKBVHnbUq3ha//28AwiREPWdJ5QwwUDrMrbm8Lk1k/0ieMu1oJDKORG&#10;QxNjn0sZqgadCQvfI7F39IMzkeVQSzuYicNdJx+VWkpnWuIPjelx02B12p2dhvfJTOs0eR23p+Pm&#10;8rPPPr63CWp9fzevX0BEnOP/MfzhMzqUzHTwZ7JBdKwzJo88kycQ7KfLlBcHDZlSIMtCXhcofwEA&#10;AP//AwBQSwECLQAUAAYACAAAACEAtoM4kv4AAADhAQAAEwAAAAAAAAAAAAAAAAAAAAAAW0NvbnRl&#10;bnRfVHlwZXNdLnhtbFBLAQItABQABgAIAAAAIQA4/SH/1gAAAJQBAAALAAAAAAAAAAAAAAAAAC8B&#10;AABfcmVscy8ucmVsc1BLAQItABQABgAIAAAAIQA9kuTCMgQAAGsUAAAOAAAAAAAAAAAAAAAAAC4C&#10;AABkcnMvZTJvRG9jLnhtbFBLAQItABQABgAIAAAAIQBIyykd3gAAAAgBAAAPAAAAAAAAAAAAAAAA&#10;AIwGAABkcnMvZG93bnJldi54bWxQSwUGAAAAAAQABADzAAAAlwcAAAAA&#10;">
                <v:shape id="テキスト ボックス 618" o:spid="_x0000_s1498" type="#_x0000_t202" style="position:absolute;left:6962;top:454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V1xQAAAN0AAAAPAAAAZHJzL2Rvd25yZXYueG1sRI/RasJA&#10;EEXfBf9hGcE33VUh2NRViqVQxCKm/YBpdpqEZmdjdqvx7zsPhb7NcO/ce2azG3yrrtTHJrCFxdyA&#10;Ii6Da7iy8PH+MluDignZYRuYLNwpwm47Hm0wd+HGZ7oWqVISwjFHC3VKXa51LGvyGOehIxbtK/Qe&#10;k6x9pV2PNwn3rV4ak2mPDUtDjR3tayq/ix9v4WiywXR4+sQVPS/b4nA5voXM2ulkeHoElWhI/+a/&#10;61cn+IsH4ZdvZAS9/QUAAP//AwBQSwECLQAUAAYACAAAACEA2+H2y+4AAACFAQAAEwAAAAAAAAAA&#10;AAAAAAAAAAAAW0NvbnRlbnRfVHlwZXNdLnhtbFBLAQItABQABgAIAAAAIQBa9CxbvwAAABUBAAAL&#10;AAAAAAAAAAAAAAAAAB8BAABfcmVscy8ucmVsc1BLAQItABQABgAIAAAAIQBpNFV1xQAAAN0AAAAP&#10;AAAAAAAAAAAAAAAAAAcCAABkcnMvZG93bnJldi54bWxQSwUGAAAAAAMAAwC3AAAA+QIAAAAA&#10;" filled="f" stroked="f" strokeweight=".5pt">
                  <v:stroke dashstyle="dash"/>
                  <v:textbox inset="0,0,0,0">
                    <w:txbxContent>
                      <w:p w14:paraId="0C51906C" w14:textId="77777777" w:rsidR="00AF578F" w:rsidRPr="00591956" w:rsidRDefault="00AF578F" w:rsidP="008D1C8C">
                        <w:pPr>
                          <w:rPr>
                            <w:szCs w:val="21"/>
                          </w:rPr>
                        </w:pPr>
                        <w:r>
                          <w:rPr>
                            <w:rFonts w:hint="eastAsia"/>
                            <w:szCs w:val="21"/>
                          </w:rPr>
                          <w:t>⑨</w:t>
                        </w:r>
                      </w:p>
                      <w:p w14:paraId="301E4106" w14:textId="77777777" w:rsidR="00AF578F" w:rsidRPr="00D677FD" w:rsidRDefault="00AF578F" w:rsidP="008D1C8C">
                        <w:pPr>
                          <w:spacing w:line="240" w:lineRule="exact"/>
                          <w:rPr>
                            <w:sz w:val="14"/>
                            <w:szCs w:val="14"/>
                          </w:rPr>
                        </w:pPr>
                      </w:p>
                    </w:txbxContent>
                  </v:textbox>
                </v:shape>
                <v:shape id="テキスト ボックス 613" o:spid="_x0000_s1499" type="#_x0000_t202" style="position:absolute;left:7211;top:4602;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F3XwwAAAN0AAAAPAAAAZHJzL2Rvd25yZXYueG1sRE9NawIx&#10;EL0X/A9hhN5qsoVKXY0iUqEUeuiqB29DMu4ubiZrEnX775tCobd5vM9ZrAbXiRuF2HrWUEwUCGLj&#10;bcu1hv1u+/QKIiZki51n0vBNEVbL0cMCS+vv/EW3KtUih3AsUUOTUl9KGU1DDuPE98SZO/ngMGUY&#10;amkD3nO46+SzUlPpsOXc0GBPm4bMubo6DYfLZ3yrPlqj/IvZ9FOjjhz2Wj+Oh/UcRKIh/Yv/3O82&#10;zy9mBfx+k0+Qyx8AAAD//wMAUEsBAi0AFAAGAAgAAAAhANvh9svuAAAAhQEAABMAAAAAAAAAAAAA&#10;AAAAAAAAAFtDb250ZW50X1R5cGVzXS54bWxQSwECLQAUAAYACAAAACEAWvQsW78AAAAVAQAACwAA&#10;AAAAAAAAAAAAAAAfAQAAX3JlbHMvLnJlbHNQSwECLQAUAAYACAAAACEA/dxd18MAAADdAAAADwAA&#10;AAAAAAAAAAAAAAAHAgAAZHJzL2Rvd25yZXYueG1sUEsFBgAAAAADAAMAtwAAAPcCAAAAAA==&#10;" fillcolor="white [3212]" strokecolor="black [3213]" strokeweight="1pt">
                  <v:stroke joinstyle="round"/>
                  <v:shadow color="black" opacity="26213f" origin="-.5,-.5" offset=".74836mm,.74836mm"/>
                  <v:textbox inset=",0">
                    <w:txbxContent>
                      <w:p w14:paraId="134DBCE4" w14:textId="77777777" w:rsidR="00AF578F" w:rsidRPr="00D7672D" w:rsidRDefault="00AF578F" w:rsidP="00E41A82">
                        <w:pPr>
                          <w:spacing w:line="200" w:lineRule="exac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利用希望の開始時間を入力</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w:t>
                        </w:r>
                      </w:p>
                    </w:txbxContent>
                  </v:textbox>
                </v:shape>
                <v:group id="Group 979" o:spid="_x0000_s1500" style="position:absolute;left:9662;top:4642;width:680;height:227" coordorigin="14446,3473"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AutoShape 975" o:spid="_x0000_s1501" type="#_x0000_t109" style="position:absolute;left:14956;top:3473;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gwgAAAN0AAAAPAAAAZHJzL2Rvd25yZXYueG1sRI/disIw&#10;EIXvBd8hjLB3mnZ3Ea2mIguC4I1/DzA0Y1vaTGoStb69ERa8m+Gc78yZ5ao3rbiT87VlBekkAUFc&#10;WF1zqeB82oxnIHxA1thaJgVP8rDKh4MlZto++ED3YyhFDGGfoYIqhC6T0hcVGfQT2xFH7WKdwRBX&#10;V0rt8BHDTSu/k2QqDdYcL1TY0V9FRXO8mVjjlugdNumUi339G647TVc3V+pr1K8XIAL14WP+p7c6&#10;cun8B97fxBFk/gIAAP//AwBQSwECLQAUAAYACAAAACEA2+H2y+4AAACFAQAAEwAAAAAAAAAAAAAA&#10;AAAAAAAAW0NvbnRlbnRfVHlwZXNdLnhtbFBLAQItABQABgAIAAAAIQBa9CxbvwAAABUBAAALAAAA&#10;AAAAAAAAAAAAAB8BAABfcmVscy8ucmVsc1BLAQItABQABgAIAAAAIQAb/SLgwgAAAN0AAAAPAAAA&#10;AAAAAAAAAAAAAAcCAABkcnMvZG93bnJldi54bWxQSwUGAAAAAAMAAwC3AAAA9gIAAAAA&#10;" strokeweight=".5pt"/>
                  <v:shape id="AutoShape 976" o:spid="_x0000_s1502" type="#_x0000_t109" style="position:absolute;left:14616;top:3473;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qUvwAAAN0AAAAPAAAAZHJzL2Rvd25yZXYueG1sRI/NCsIw&#10;EITvgu8QVvCmaUVEq1FEEAQv/j3A0qxtsdnUJGp9eyMI3naZ+WZnF6vW1OJJzleWFaTDBARxbnXF&#10;hYLLeTuYgvABWWNtmRS8ycNq2e0sMNP2xUd6nkIhYgj7DBWUITSZlD4vyaAf2oY4alfrDIa4ukJq&#10;h68Ybmo5SpKJNFhxvFBiQ5uS8tvpYWKNR6L3eEsnnB+qcbjvNd3dTKl+r13PQQRqw9/8o3c6culs&#10;DN9v4ghy+QEAAP//AwBQSwECLQAUAAYACAAAACEA2+H2y+4AAACFAQAAEwAAAAAAAAAAAAAAAAAA&#10;AAAAW0NvbnRlbnRfVHlwZXNdLnhtbFBLAQItABQABgAIAAAAIQBa9CxbvwAAABUBAAALAAAAAAAA&#10;AAAAAAAAAB8BAABfcmVscy8ucmVsc1BLAQItABQABgAIAAAAIQCUFLqUvwAAAN0AAAAPAAAAAAAA&#10;AAAAAAAAAAcCAABkcnMvZG93bnJldi54bWxQSwUGAAAAAAMAAwC3AAAA8wIAAAAA&#10;" strokeweight=".5pt"/>
                  <v:shape id="AutoShape 977" o:spid="_x0000_s1503" type="#_x0000_t109" style="position:absolute;left:14786;top:3473;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8PwgAAAN0AAAAPAAAAZHJzL2Rvd25yZXYueG1sRI/disIw&#10;EIXvBd8hjLB3mnbZFa2mIguC4I1/DzA0Y1vaTGoStb69ERa8m+Gc78yZ5ao3rbiT87VlBekkAUFc&#10;WF1zqeB82oxnIHxA1thaJgVP8rDKh4MlZto++ED3YyhFDGGfoYIqhC6T0hcVGfQT2xFH7WKdwRBX&#10;V0rt8BHDTSu/k2QqDdYcL1TY0V9FRXO8mVjjlugdNumUi339E647TVc3V+pr1K8XIAL14WP+p7c6&#10;cun8F97fxBFk/gIAAP//AwBQSwECLQAUAAYACAAAACEA2+H2y+4AAACFAQAAEwAAAAAAAAAAAAAA&#10;AAAAAAAAW0NvbnRlbnRfVHlwZXNdLnhtbFBLAQItABQABgAIAAAAIQBa9CxbvwAAABUBAAALAAAA&#10;AAAAAAAAAAAAAB8BAABfcmVscy8ucmVsc1BLAQItABQABgAIAAAAIQD7WB8PwgAAAN0AAAAPAAAA&#10;AAAAAAAAAAAAAAcCAABkcnMvZG93bnJldi54bWxQSwUGAAAAAAMAAwC3AAAA9gIAAAAA&#10;" strokeweight=".5pt"/>
                  <v:shape id="AutoShape 978" o:spid="_x0000_s1504" type="#_x0000_t109" style="position:absolute;left:14446;top:3473;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F4wQAAAN0AAAAPAAAAZHJzL2Rvd25yZXYueG1sRI/disIw&#10;EIXvF3yHMIJ3a1qRYqtRRBAEb/x7gKEZ22IzqUnU+vZmYcG7Gc75zpxZrHrTiic531hWkI4TEMSl&#10;1Q1XCi7n7e8MhA/IGlvLpOBNHlbLwc8CC21ffKTnKVQihrAvUEEdQldI6cuaDPqx7YijdrXOYIir&#10;q6R2+IrhppWTJMmkwYbjhRo72tRU3k4PE2s8Er3HW5pxeWim4b7XdHe5UqNhv56DCNSHr/mf3unI&#10;pXkGf9/EEeTyAwAA//8DAFBLAQItABQABgAIAAAAIQDb4fbL7gAAAIUBAAATAAAAAAAAAAAAAAAA&#10;AAAAAABbQ29udGVudF9UeXBlc10ueG1sUEsBAi0AFAAGAAgAAAAhAFr0LFu/AAAAFQEAAAsAAAAA&#10;AAAAAAAAAAAAHwEAAF9yZWxzLy5yZWxzUEsBAi0AFAAGAAgAAAAhAAuKgXjBAAAA3QAAAA8AAAAA&#10;AAAAAAAAAAAABwIAAGRycy9kb3ducmV2LnhtbFBLBQYAAAAAAwADALcAAAD1AgAAAAA=&#10;" strokeweight=".5pt"/>
                </v:group>
              </v:group>
            </w:pict>
          </mc:Fallback>
        </mc:AlternateContent>
      </w:r>
      <w:r>
        <w:rPr>
          <w:noProof/>
          <w:sz w:val="16"/>
          <w:szCs w:val="16"/>
        </w:rPr>
        <mc:AlternateContent>
          <mc:Choice Requires="wps">
            <w:drawing>
              <wp:anchor distT="0" distB="0" distL="114300" distR="114300" simplePos="0" relativeHeight="251709952" behindDoc="0" locked="0" layoutInCell="1" allowOverlap="1" wp14:anchorId="6CED8D8A" wp14:editId="705BDBF2">
                <wp:simplePos x="0" y="0"/>
                <wp:positionH relativeFrom="column">
                  <wp:posOffset>1747520</wp:posOffset>
                </wp:positionH>
                <wp:positionV relativeFrom="paragraph">
                  <wp:posOffset>313055</wp:posOffset>
                </wp:positionV>
                <wp:extent cx="0" cy="355600"/>
                <wp:effectExtent l="8255" t="13335" r="10795" b="12065"/>
                <wp:wrapNone/>
                <wp:docPr id="1188"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560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680804" id="Line 1009" o:spid="_x0000_s1026" style="position:absolute;left:0;text-align:lef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6pt,24.65pt" to="137.6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Gg1gEAAKEDAAAOAAAAZHJzL2Uyb0RvYy54bWysU8Fu2zAMvQ/oPwi+L3YytBuMOD0ka3fo&#10;tgBtP4CR5FiYLAqSEjt/P1JO0269DfNBEEnx6fHpeXk79lYcdYgGXVPMZ1UhtJOojNs3xfPT3ccv&#10;hYgJnAKLTjfFScfidnX1YTn4Wi+wQ6t0EATiYj34puhS8nVZRtnpHuIMvXZUbDH0kCgM+1IFGAi9&#10;t+Wiqm7KAYPyAaWOkbKbqVisMn7bapl+tm3USdimIG4pryGvO17L1RLqfQDfGXmmAf/Aogfj6NIL&#10;1AYSiEMw76B6IwNGbNNMYl9i2xqp8ww0zbz6a5rHDrzOs5A40V9kiv8PVv44rt02MHU5ukf/gPJX&#10;FA7XHbi9zgSeTp4ebs5SlYOP9aWFg+i3QeyG76joDBwSZhXGNvSitcZ/40YGp0nFmGU/XWTXYxJy&#10;SkrKfrq+vqnyi5RQMwL3+RDTvcZe8KYprHEsCNRwfIiJGb0e4bTDO2NtflTrxEC3Lz4TJpciWqO4&#10;mgP2l17bII5AzkjjxNIeeppkys0r/iaDUJ5sNOVfGGaLMkQm8Qc6c91A7KYGRbsJJuDBqUyu06C+&#10;nvcJjJ32NIx1Z5VZWHZxrHeoTtvwoj75IF949iwb7W2cu1//rNVvAAAA//8DAFBLAwQUAAYACAAA&#10;ACEAVP3Oh98AAAAKAQAADwAAAGRycy9kb3ducmV2LnhtbEyPwU7DMAyG70i8Q2QkLmhL6TYopekE&#10;SNzQBNsE16zx2ozGqZpsLW+PEQc42v70+/uL5ehaccI+WE8KrqcJCKTKG0u1gu3meZKBCFGT0a0n&#10;VPCFAZbl+Vmhc+MHesPTOtaCQyjkWkETY5dLGaoGnQ5T3yHxbe97pyOPfS1NrwcOd61Mk+RGOm2J&#10;PzS6w6cGq8/10Sl4tCEbXg7z+n27xy6zhyv98bpS6vJifLgHEXGMfzD86LM6lOy080cyQbQK0ttF&#10;yqiC+d0MBAO/ix2TyWIGsizk/wrlNwAAAP//AwBQSwECLQAUAAYACAAAACEAtoM4kv4AAADhAQAA&#10;EwAAAAAAAAAAAAAAAAAAAAAAW0NvbnRlbnRfVHlwZXNdLnhtbFBLAQItABQABgAIAAAAIQA4/SH/&#10;1gAAAJQBAAALAAAAAAAAAAAAAAAAAC8BAABfcmVscy8ucmVsc1BLAQItABQABgAIAAAAIQC0LDGg&#10;1gEAAKEDAAAOAAAAAAAAAAAAAAAAAC4CAABkcnMvZTJvRG9jLnhtbFBLAQItABQABgAIAAAAIQBU&#10;/c6H3wAAAAoBAAAPAAAAAAAAAAAAAAAAADAEAABkcnMvZG93bnJldi54bWxQSwUGAAAAAAQABADz&#10;AAAAPAU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598336" behindDoc="0" locked="0" layoutInCell="1" allowOverlap="1" wp14:anchorId="0F11B3A6" wp14:editId="3525ADF7">
                <wp:simplePos x="0" y="0"/>
                <wp:positionH relativeFrom="column">
                  <wp:posOffset>1882140</wp:posOffset>
                </wp:positionH>
                <wp:positionV relativeFrom="paragraph">
                  <wp:posOffset>382270</wp:posOffset>
                </wp:positionV>
                <wp:extent cx="1614805" cy="557530"/>
                <wp:effectExtent l="0" t="0" r="23495" b="13970"/>
                <wp:wrapNone/>
                <wp:docPr id="1187" name="小波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557530"/>
                        </a:xfrm>
                        <a:prstGeom prst="doubleWave">
                          <a:avLst>
                            <a:gd name="adj1" fmla="val 0"/>
                            <a:gd name="adj2" fmla="val -67"/>
                          </a:avLst>
                        </a:prstGeom>
                        <a:solidFill>
                          <a:sysClr val="window" lastClr="FFFFFF"/>
                        </a:solidFill>
                        <a:ln w="9525" cap="flat" cmpd="sng" algn="ctr">
                          <a:solidFill>
                            <a:sysClr val="windowText" lastClr="000000"/>
                          </a:solidFill>
                          <a:prstDash val="dash"/>
                        </a:ln>
                        <a:effectLst/>
                      </wps:spPr>
                      <wps:txbx>
                        <w:txbxContent>
                          <w:p w14:paraId="43239EC3" w14:textId="77777777" w:rsidR="00AF578F" w:rsidRDefault="00AF578F" w:rsidP="00F97ADF">
                            <w:pPr>
                              <w:spacing w:line="20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［例］９時からなら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、１３時からなら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１</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と４桁で入力してね！</w:t>
                            </w:r>
                          </w:p>
                          <w:p w14:paraId="488E7AA0" w14:textId="77777777" w:rsidR="00AF578F" w:rsidRDefault="00AF578F" w:rsidP="00F97ADF">
                            <w:pPr>
                              <w:spacing w:line="20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＊時間が希望にあわない時は、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と入力すれば⑦に戻ってやり直せます。</w:t>
                            </w:r>
                          </w:p>
                          <w:p w14:paraId="1D033986" w14:textId="77777777" w:rsidR="00AF578F" w:rsidRDefault="00AF578F" w:rsidP="008D1C8C">
                            <w:pPr>
                              <w:spacing w:line="180" w:lineRule="exact"/>
                              <w:jc w:val="left"/>
                              <w:rPr>
                                <w:rFonts w:ascii="HGP創英角ﾎﾟｯﾌﾟ体" w:eastAsia="HGP創英角ﾎﾟｯﾌﾟ体" w:hAnsi="HGP創英角ﾎﾟｯﾌﾟ体"/>
                                <w:sz w:val="12"/>
                                <w:szCs w:val="1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B3A6" id="_x0000_s1505" type="#_x0000_t188" style="position:absolute;left:0;text-align:left;margin-left:148.2pt;margin-top:30.1pt;width:127.15pt;height:43.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SzkgIAAEgFAAAOAAAAZHJzL2Uyb0RvYy54bWysVEtv2zAMvg/YfxB0b53HknZGnSJokWFA&#10;0AZoh54ZWYq96TVJiZ39+lGynWZrT8N0ECiRIvl9JHVz2ypJDtz52uiCji9HlHDNTFnrXUG/Pa8u&#10;rinxAXQJ0mhe0CP39Hbx8cNNY3M+MZWRJXcEnWifN7agVQg2zzLPKq7AXxrLNSqFcQoCHt0uKx00&#10;6F3JbDIazbPGuNI6w7j3eHvfKeki+ReCs/AohOeByIJibiHtLu3buGeLG8h3DmxVsz4N+IcsFNQa&#10;g55c3UMAsnf1G1eqZs54I8IlMyozQtSMJwyIZjz6C81TBZYnLEiOtyea/P9zyx4OT3bjYurerg37&#10;4ZGRrLE+P2niwfc2rXAq2mLipE0sHk8s8jYQhpfj+fjT9WhGCUPdbHY1myaaM8iH19b58IUbRaJQ&#10;0NLst5K/wCFihRwOax8SlyXRoLBpoPw+pkQoiaU5gCRD2c70k3P9xfwqFhYj9r5QGmImpEbW5aqW&#10;Mh2O/k46gn4Lio1VmoYSCT7gZUFXafXO/PkzqUlT0M+zSQQK2LlCQkBR2bKgXu8oAbnDkWDBJVR/&#10;PPZvYj4je2dxR2m9FzfiuAdfdQmXKPVWUkc0PPU8EjiUsatcrGFoty2pMbvp9Dq+iXdbUx43jjjT&#10;DYa3bFVjgDXi34BDunFmcLrDI25CGkRseomSyrhf791He2xQ1FLS4GQhHT/34DjC+6qxdadzBIej&#10;mA4ouEHYDoLeqzuD5cCiY0ZJjHZBDqJwRr3g4C9jJFSBZhivI7s/3IVuyvHrYHy5TGY4chbCWj9Z&#10;Fp1HviKdz+0LONs3Y8BCPJhh8voO6prp1Ta+1Ga5D0bUJ6Y7LvvpwXFNDdh/LfE/OD8nq9cPcPEb&#10;AAD//wMAUEsDBBQABgAIAAAAIQBTkTIO4QAAAAoBAAAPAAAAZHJzL2Rvd25yZXYueG1sTI/BTsMw&#10;EETvSPyDtUjcqE3ahhLiVASJC6pAtOXAzY1NHIjXke22oV/PcoLjap5m3pbL0fXsYELsPEq4nghg&#10;BhuvO2wlbDePVwtgMSnUqvdoJHybCMvq/KxUhfZHfDWHdWoZlWAslASb0lBwHhtrnIoTPxik7MMH&#10;pxKdoeU6qCOVu55nQuTcqQ5pwarBPFjTfK33TsLqvbX1y+f4HE51nabd2+rpNI1SXl6M93fAkhnT&#10;Hwy/+qQOFTnt/B51ZL2E7DafESohFxkwAuZzcQNsR+RsIYBXJf//QvUDAAD//wMAUEsBAi0AFAAG&#10;AAgAAAAhALaDOJL+AAAA4QEAABMAAAAAAAAAAAAAAAAAAAAAAFtDb250ZW50X1R5cGVzXS54bWxQ&#10;SwECLQAUAAYACAAAACEAOP0h/9YAAACUAQAACwAAAAAAAAAAAAAAAAAvAQAAX3JlbHMvLnJlbHNQ&#10;SwECLQAUAAYACAAAACEA2XA0s5ICAABIBQAADgAAAAAAAAAAAAAAAAAuAgAAZHJzL2Uyb0RvYy54&#10;bWxQSwECLQAUAAYACAAAACEAU5EyDuEAAAAKAQAADwAAAAAAAAAAAAAAAADsBAAAZHJzL2Rvd25y&#10;ZXYueG1sUEsFBgAAAAAEAAQA8wAAAPoFAAAAAA==&#10;" adj="0,10786" fillcolor="window" strokecolor="windowText">
                <v:stroke dashstyle="dash"/>
                <v:path arrowok="t"/>
                <v:textbox inset="1mm,0,0,0">
                  <w:txbxContent>
                    <w:p w14:paraId="43239EC3" w14:textId="77777777" w:rsidR="00AF578F" w:rsidRDefault="00AF578F" w:rsidP="00F97ADF">
                      <w:pPr>
                        <w:spacing w:line="20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［例］９時からなら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、１３時からなら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１</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と４桁で入力してね！</w:t>
                      </w:r>
                    </w:p>
                    <w:p w14:paraId="488E7AA0" w14:textId="77777777" w:rsidR="00AF578F" w:rsidRDefault="00AF578F" w:rsidP="00F97ADF">
                      <w:pPr>
                        <w:spacing w:line="20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 xml:space="preserve">＊時間が希望にあわない時は、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と入力すれば⑦に戻ってやり直せます。</w:t>
                      </w:r>
                    </w:p>
                    <w:p w14:paraId="1D033986" w14:textId="77777777" w:rsidR="00AF578F" w:rsidRDefault="00AF578F" w:rsidP="008D1C8C">
                      <w:pPr>
                        <w:spacing w:line="180" w:lineRule="exact"/>
                        <w:jc w:val="left"/>
                        <w:rPr>
                          <w:rFonts w:ascii="HGP創英角ﾎﾟｯﾌﾟ体" w:eastAsia="HGP創英角ﾎﾟｯﾌﾟ体" w:hAnsi="HGP創英角ﾎﾟｯﾌﾟ体"/>
                          <w:sz w:val="12"/>
                          <w:szCs w:val="12"/>
                        </w:rPr>
                      </w:pPr>
                    </w:p>
                  </w:txbxContent>
                </v:textbox>
              </v:shape>
            </w:pict>
          </mc:Fallback>
        </mc:AlternateContent>
      </w:r>
      <w:r>
        <w:rPr>
          <w:noProof/>
          <w:sz w:val="16"/>
          <w:szCs w:val="16"/>
        </w:rPr>
        <mc:AlternateContent>
          <mc:Choice Requires="wps">
            <w:drawing>
              <wp:anchor distT="0" distB="0" distL="114300" distR="114300" simplePos="0" relativeHeight="251706880" behindDoc="0" locked="0" layoutInCell="1" allowOverlap="1" wp14:anchorId="018F9B3A" wp14:editId="7D429FE9">
                <wp:simplePos x="0" y="0"/>
                <wp:positionH relativeFrom="column">
                  <wp:posOffset>1746250</wp:posOffset>
                </wp:positionH>
                <wp:positionV relativeFrom="paragraph">
                  <wp:posOffset>668655</wp:posOffset>
                </wp:positionV>
                <wp:extent cx="139065" cy="0"/>
                <wp:effectExtent l="6985" t="6985" r="6350" b="12065"/>
                <wp:wrapNone/>
                <wp:docPr id="1186"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852041" id="Line 1008"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52.65pt" to="148.4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xvzQEAAJcDAAAOAAAAZHJzL2Uyb0RvYy54bWysU02P0zAQvSPxHyzfaZIiFoia7qFluSxQ&#10;aZcfMLWdxsL2WLbbpP+esdOWBW6IHKz5fH7zPFndT9awkwpRo+t4s6g5U06g1O7Q8e/PD28+cBYT&#10;OAkGner4WUV+v379ajX6Vi1xQCNVYATiYjv6jg8p+baqohiUhbhArxwlewwWErnhUMkAI6FbUy3r&#10;+q4aMUgfUKgYKbqdk3xd8PteifSt76NKzHScuKVyhnLu81mtV9AeAvhBiwsN+AcWFrSjS29QW0jA&#10;jkH/BWW1CBixTwuBtsK+10KVGWiapv5jmqcBvCqzkDjR32SK/w9WfD1t3C5k6mJyT/4RxY/IHG4G&#10;cAdVCDyfPT1ck6WqRh/bW0t2ot8Fth+/oKQaOCYsKkx9sBmS5mNTEft8E1tNiQkKNm8/1nfvOBPX&#10;VAXttc+HmD4rtCwbHTfaZRmghdNjTJkHtNeSHHb4oI0pT2kcGwl7+b6uS0dEo2XO5rqyVWpjAjsB&#10;7UOamlJjjpb4z7Gmzt+8FhSn5ZnjJUTX3iAKid/QM6MtxGFukGTNMAGPThZygwL56WIn0Ga2CdW4&#10;i7ZZzry7sd2jPO/CVXN6/XLhZVPzer30S/ev/2n9EwAA//8DAFBLAwQUAAYACAAAACEAemnEJeAA&#10;AAALAQAADwAAAGRycy9kb3ducmV2LnhtbEyPQU/CQBCF7yb8h82YeJNtawBbuyVoIvGkESHR29Id&#10;2mJ3tukuUP69Y2Iix3nv5c338vlgW3HE3jeOFMTjCARS6UxDlYL1x/PtPQgfNBndOkIFZ/QwL0ZX&#10;uc6MO9E7HlehElxCPtMK6hC6TEpf1mi1H7sOib2d660OfPaVNL0+cbltZRJFU2l1Q/yh1h0+1Vh+&#10;rw5WgX39/Fo+xob28XKxeUndrpTnN6VurofFA4iAQ/gPwy8+o0PBTFt3IONFqyCZTXhLYCOa3IHg&#10;RJJOUxDbP0UWubzcUPwAAAD//wMAUEsBAi0AFAAGAAgAAAAhALaDOJL+AAAA4QEAABMAAAAAAAAA&#10;AAAAAAAAAAAAAFtDb250ZW50X1R5cGVzXS54bWxQSwECLQAUAAYACAAAACEAOP0h/9YAAACUAQAA&#10;CwAAAAAAAAAAAAAAAAAvAQAAX3JlbHMvLnJlbHNQSwECLQAUAAYACAAAACEAOBz8b80BAACXAwAA&#10;DgAAAAAAAAAAAAAAAAAuAgAAZHJzL2Uyb0RvYy54bWxQSwECLQAUAAYACAAAACEAemnEJeAAAAAL&#10;AQAADwAAAAAAAAAAAAAAAAAnBAAAZHJzL2Rvd25yZXYueG1sUEsFBgAAAAAEAAQA8wAAADQFAAAA&#10;AA==&#10;" strokecolor="black [3213]" strokeweight="1pt">
                <v:stroke dashstyle="dash"/>
              </v:line>
            </w:pict>
          </mc:Fallback>
        </mc:AlternateContent>
      </w:r>
    </w:p>
    <w:p w14:paraId="705DF83C" w14:textId="77777777" w:rsidR="00B801AB" w:rsidRDefault="00B801AB" w:rsidP="00D93C0A">
      <w:pPr>
        <w:spacing w:line="240" w:lineRule="exact"/>
        <w:rPr>
          <w:sz w:val="16"/>
          <w:szCs w:val="16"/>
        </w:rPr>
      </w:pPr>
    </w:p>
    <w:p w14:paraId="600904FD"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24288" behindDoc="0" locked="0" layoutInCell="1" allowOverlap="1" wp14:anchorId="7FFDB56A" wp14:editId="43258DFB">
                <wp:simplePos x="0" y="0"/>
                <wp:positionH relativeFrom="column">
                  <wp:posOffset>819150</wp:posOffset>
                </wp:positionH>
                <wp:positionV relativeFrom="paragraph">
                  <wp:posOffset>480695</wp:posOffset>
                </wp:positionV>
                <wp:extent cx="937260" cy="635"/>
                <wp:effectExtent l="81280" t="17780" r="80010" b="26035"/>
                <wp:wrapNone/>
                <wp:docPr id="1185" name="Auto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726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105E15A" id="AutoShape 1027" o:spid="_x0000_s1026" type="#_x0000_t34" style="position:absolute;left:0;text-align:left;margin-left:64.5pt;margin-top:37.85pt;width:73.8pt;height:.05pt;rotation:9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v4CgIAAPQDAAAOAAAAZHJzL2Uyb0RvYy54bWysU8Fy0zAQvTPDP2h0J44TkhZPnB5SyqVA&#10;Zlo+QJHkWCBpNZISO3/PapOGAjcGHzTalfz09r3d1d3oLDvqmAz4lteTKWfaS1DG71v+7fnh3S1n&#10;KQuvhAWvW37Sid+t375ZDaHRM+jBKh0ZgvjUDKHlfc6hqaoke+1EmkDQHg87iE5kDOO+UlEMiO5s&#10;NZtOl9UAUYUIUqeE2fvzIV8Tftdpmb92XdKZ2ZYjt0xrpHVX1mq9Es0+itAbeaEh/oGFE8bjo1eo&#10;e5EFO0TzF5QzMkKCLk8kuAq6zkhNNWA19fSPap56ETTVguKkcJUp/T9Y+eW48dtYqMvRP4VHkD8S&#10;87Dphd9rIvB8CmhcXaSqhpCa6y8lSGEb2W74DArviEMGUmHsomMRUO3F+2n5KIvVspGkP12l12Nm&#10;EpMf5jezJRok8Wg5X9Bjoik4hVqIKX/S4FjZtHynfd6A9+guxDlhi+NjymSAYl64QkZ9rznrnEU/&#10;j8KyBfEoRYjmcht3L8jlVw8PxlrqCOvZ0PJ5fbM4U09gjSqn5R41p97YyBC35XmsiYI9OJThnKvP&#10;VZ+xDg578JynhsNnrxBE5zd0ZzJOhDWu5bevUHot1EevCDELY3HPMjmTo0GvrOaFstOKM6txFpO7&#10;iGj9xbjiVRmM1OxAnbaxaFEibC2icRmD0ruvY7r1a1jXPwEAAP//AwBQSwMEFAAGAAgAAAAhAPQg&#10;uYTbAAAACQEAAA8AAABkcnMvZG93bnJldi54bWxMj81OwzAQhO9IvIO1SNyo06g/EOJUqBLiGEh4&#10;ADfeJlHidWS7TXh7tie47Wg+zc7kh8WO4oo+9I4UrFcJCKTGmZ5aBd/1+9MziBA1GT06QgU/GOBQ&#10;3N/lOjNupi+8VrEVHEIh0wq6GKdMytB0aHVYuQmJvbPzVkeWvpXG65nD7SjTJNlJq3viD52e8Nhh&#10;M1QXq2Bbl+ujreRQftSDL6vN53k7zEo9PixvryAiLvEPhlt9rg4Fdzq5C5kgRgVpku4ZvR0g2GfN&#10;U04Mbl52IItc/l9Q/AIAAP//AwBQSwECLQAUAAYACAAAACEAtoM4kv4AAADhAQAAEwAAAAAAAAAA&#10;AAAAAAAAAAAAW0NvbnRlbnRfVHlwZXNdLnhtbFBLAQItABQABgAIAAAAIQA4/SH/1gAAAJQBAAAL&#10;AAAAAAAAAAAAAAAAAC8BAABfcmVscy8ucmVsc1BLAQItABQABgAIAAAAIQBU32v4CgIAAPQDAAAO&#10;AAAAAAAAAAAAAAAAAC4CAABkcnMvZTJvRG9jLnhtbFBLAQItABQABgAIAAAAIQD0ILmE2wAAAAkB&#10;AAAPAAAAAAAAAAAAAAAAAGQEAABkcnMvZG93bnJldi54bWxQSwUGAAAAAAQABADzAAAAbAUAAAAA&#10;" strokecolor="black [3213]" strokeweight="2.5pt">
                <v:stroke endarrow="block" endarrowlength="short"/>
              </v:shape>
            </w:pict>
          </mc:Fallback>
        </mc:AlternateContent>
      </w:r>
    </w:p>
    <w:p w14:paraId="55114D07"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710976" behindDoc="0" locked="0" layoutInCell="1" allowOverlap="1" wp14:anchorId="12C4B45F" wp14:editId="1F48605A">
                <wp:simplePos x="0" y="0"/>
                <wp:positionH relativeFrom="column">
                  <wp:posOffset>20955</wp:posOffset>
                </wp:positionH>
                <wp:positionV relativeFrom="paragraph">
                  <wp:posOffset>78105</wp:posOffset>
                </wp:positionV>
                <wp:extent cx="1184910" cy="655320"/>
                <wp:effectExtent l="5715" t="6985" r="9525" b="90170"/>
                <wp:wrapNone/>
                <wp:docPr id="1182"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910" cy="655320"/>
                          <a:chOff x="6837" y="5276"/>
                          <a:chExt cx="1866" cy="1032"/>
                        </a:xfrm>
                      </wpg:grpSpPr>
                      <wps:wsp>
                        <wps:cNvPr id="1183" name="雲形吹き出し 632"/>
                        <wps:cNvSpPr>
                          <a:spLocks noChangeArrowheads="1"/>
                        </wps:cNvSpPr>
                        <wps:spPr bwMode="auto">
                          <a:xfrm>
                            <a:off x="6837" y="5276"/>
                            <a:ext cx="1866" cy="1032"/>
                          </a:xfrm>
                          <a:prstGeom prst="cloudCallout">
                            <a:avLst>
                              <a:gd name="adj1" fmla="val 41157"/>
                              <a:gd name="adj2" fmla="val 59106"/>
                            </a:avLst>
                          </a:prstGeom>
                          <a:solidFill>
                            <a:schemeClr val="bg1">
                              <a:lumMod val="85000"/>
                              <a:lumOff val="0"/>
                            </a:schemeClr>
                          </a:solidFill>
                          <a:ln w="6350">
                            <a:solidFill>
                              <a:srgbClr val="000000"/>
                            </a:solidFill>
                            <a:round/>
                            <a:headEnd/>
                            <a:tailEnd/>
                          </a:ln>
                        </wps:spPr>
                        <wps:txbx>
                          <w:txbxContent>
                            <w:p w14:paraId="0467AC46" w14:textId="77777777" w:rsidR="00AF578F" w:rsidRPr="003E081B" w:rsidRDefault="00AF578F" w:rsidP="003E081B">
                              <w:pPr>
                                <w:rPr>
                                  <w:szCs w:val="12"/>
                                </w:rPr>
                              </w:pPr>
                            </w:p>
                          </w:txbxContent>
                        </wps:txbx>
                        <wps:bodyPr rot="0" vert="horz" wrap="square" lIns="0" tIns="0" rIns="0" bIns="0" anchor="ctr" anchorCtr="0" upright="1">
                          <a:noAutofit/>
                        </wps:bodyPr>
                      </wps:wsp>
                      <wps:wsp>
                        <wps:cNvPr id="1184" name="AutoShape 1013"/>
                        <wps:cNvSpPr>
                          <a:spLocks noChangeArrowheads="1"/>
                        </wps:cNvSpPr>
                        <wps:spPr bwMode="auto">
                          <a:xfrm>
                            <a:off x="6979" y="5418"/>
                            <a:ext cx="1724" cy="766"/>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388841A9" w14:textId="77777777" w:rsidR="00AF578F" w:rsidRDefault="00AF578F" w:rsidP="003E081B">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利用予定人数を９８までの</w:t>
                              </w:r>
                            </w:p>
                            <w:p w14:paraId="5E4BB541" w14:textId="77777777" w:rsidR="00AF578F" w:rsidRPr="00E37F93" w:rsidRDefault="00AF578F" w:rsidP="003E081B">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２桁で入力してね！</w:t>
                              </w:r>
                            </w:p>
                            <w:p w14:paraId="197555AF" w14:textId="77777777" w:rsidR="00AF578F" w:rsidRDefault="00AF578F" w:rsidP="003E081B">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９９人以上のときは</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w:t>
                              </w:r>
                            </w:p>
                            <w:p w14:paraId="4564D099" w14:textId="77777777" w:rsidR="00AF578F" w:rsidRPr="00E37F93" w:rsidRDefault="00AF578F" w:rsidP="003E081B">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と入力してね。</w:t>
                              </w:r>
                            </w:p>
                            <w:p w14:paraId="47A355FF" w14:textId="77777777" w:rsidR="00AF578F" w:rsidRPr="003E081B" w:rsidRDefault="00AF578F" w:rsidP="003E081B">
                              <w:pPr>
                                <w:rPr>
                                  <w:szCs w:val="12"/>
                                </w:rPr>
                              </w:pP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4B45F" id="Group 2090" o:spid="_x0000_s1506" style="position:absolute;left:0;text-align:left;margin-left:1.65pt;margin-top:6.15pt;width:93.3pt;height:51.6pt;z-index:251710976" coordorigin="6837,5276" coordsize="1866,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EtSAMAAFgIAAAOAAAAZHJzL2Uyb0RvYy54bWy8Vstu1DAU3SPxD5b3NMm8J2qmqqYPIRWo&#10;VPgAj+M8wLGD7Wmm7LpihcSOBTs+gR1IfE3VBX/BtZ3MTAuoUhHdZK5f1/eec+717O6tKo7OmdKl&#10;FAmOdkKMmKAyLUWe4Fcvj55MMNKGiJRwKViCL5jGe7PHj3abOmY9WUieMoXAidBxUye4MKaOg0DT&#10;glVE78iaCVjMpKqIgaHKg1SRBrxXPOiF4ShopEprJSnTGmYP/CKeOf9Zxqh5kWWaGcQTDLEZ91Xu&#10;u7DfYLZL4lyRuihpGwa5RxQVKQVcunZ1QAxBS1X+5qoqqZJaZmaHyiqQWVZS5nKAbKLwVjbHSi5r&#10;l0seN3m9hgmgvYXTvd3S5+fHqj6rT5WPHswTSd9owCVo6jzeXrfj3G9Gi+aZTIFPsjTSJb7KVGVd&#10;QEpo5fC9WOPLVgZRmIyiyWAaAQ0U1kbDYb/XEkALYMkeG036Y4xgddgbjzw5tDjsjk9GI382Cvs9&#10;uxqQ2N/rYm1js9yDmPQGL/1veJ0VpGaOBm3xOFWoTF0yfYwEqQCFn5+/Xv/4cv3x29Xlh+v3368u&#10;P6GRj9CGAmc6gLVHFwk5L4jI2b5SsikYSSHEyGV044AdaODmTrj/gNsa9L+jRuJaaXPMZIWskWDK&#10;5TKdEw4/xrFKzk+0ccpI21RJ+jrCKKs4lMk54WgQRcNxW0Zbe3rbe4ZAumMT+Go9gtXdbd1rycv0&#10;qOTcDWzxszlXCC5I8CKPXCx8WYHm/NxkGIatdmDaisdtdVPg2rUP68FJ5IZzLlADOusPQ+f0xppW&#10;+WJ9LVzQ3mEdbscHVSlS1zgsc4etbUjJvQ37uXD149nzgjSrxcoJp9+fWrwstwuZXgC7Svq+BH0U&#10;jEKqdxg10JMSrN8uiWIY8acCFGIbWGeozlh0BhEUjgKJRmHkB3PjW92yVmVegG+PpJD7ULZZaXyV&#10;d3G0IUPlPFwJDboSshG5QkNRGPU7gB6idKbjqW85g2jihbwunXEP4rPNagydZ7vfbNTbVk7GZQMl&#10;rcw+N0wJYtipf5Q2ZeTPb6teSCt5mPeCIfF64i4JDZzS7yGhaTSAs7dl1M7+Hym53gzPl6vF9qm1&#10;7+P22Elv84dg9gsAAP//AwBQSwMEFAAGAAgAAAAhAK3Z+NneAAAACAEAAA8AAABkcnMvZG93bnJl&#10;di54bWxMj09rwkAQxe+FfodlhN7qJoYUjdmISNuTFKqF0tuYHZNgdjdk1yR++46n9jR/3uPNb/LN&#10;ZFoxUO8bZxXE8wgE2dLpxlYKvo5vz0sQPqDV2DpLCm7kYVM8PuSYaTfaTxoOoRIcYn2GCuoQukxK&#10;X9Zk0M9dR5a1s+sNBh77SuoeRw43rVxE0Ys02Fi+UGNHu5rKy+FqFLyPOG6T+HXYX867288x/fje&#10;x6TU02zarkEEmsKfGe74jA4FM53c1WovWgVJwkZeL7je5eVqBeLETZymIItc/n+g+AUAAP//AwBQ&#10;SwECLQAUAAYACAAAACEAtoM4kv4AAADhAQAAEwAAAAAAAAAAAAAAAAAAAAAAW0NvbnRlbnRfVHlw&#10;ZXNdLnhtbFBLAQItABQABgAIAAAAIQA4/SH/1gAAAJQBAAALAAAAAAAAAAAAAAAAAC8BAABfcmVs&#10;cy8ucmVsc1BLAQItABQABgAIAAAAIQDkKqEtSAMAAFgIAAAOAAAAAAAAAAAAAAAAAC4CAABkcnMv&#10;ZTJvRG9jLnhtbFBLAQItABQABgAIAAAAIQCt2fjZ3gAAAAgBAAAPAAAAAAAAAAAAAAAAAKIFAABk&#10;cnMvZG93bnJldi54bWxQSwUGAAAAAAQABADzAAAArQYAAAAA&#10;">
                <v:shape id="雲形吹き出し 632" o:spid="_x0000_s1507" type="#_x0000_t106" style="position:absolute;left:6837;top:5276;width:1866;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mKwgAAAN0AAAAPAAAAZHJzL2Rvd25yZXYueG1sRE/fa8Iw&#10;EH4f7H8IN9jbTLuBK9UoTpAJPhnr+9GcbV1zKUlmu//eDAZ7u4/v5y3Xk+3FjXzoHCvIZxkI4tqZ&#10;jhsF1Wn3UoAIEdlg75gU/FCA9erxYYmlcSMf6aZjI1IIhxIVtDEOpZShbslimLmBOHEX5y3GBH0j&#10;jccxhdtevmbZXFrsODW0ONC2pfpLf1sFOtfFx7vfnQ+Hz+Ncb6/Vxo6VUs9P02YBItIU/8V/7r1J&#10;8/PiDX6/SSfI1R0AAP//AwBQSwECLQAUAAYACAAAACEA2+H2y+4AAACFAQAAEwAAAAAAAAAAAAAA&#10;AAAAAAAAW0NvbnRlbnRfVHlwZXNdLnhtbFBLAQItABQABgAIAAAAIQBa9CxbvwAAABUBAAALAAAA&#10;AAAAAAAAAAAAAB8BAABfcmVscy8ucmVsc1BLAQItABQABgAIAAAAIQDrlSmKwgAAAN0AAAAPAAAA&#10;AAAAAAAAAAAAAAcCAABkcnMvZG93bnJldi54bWxQSwUGAAAAAAMAAwC3AAAA9gIAAAAA&#10;" adj="19690,23567" fillcolor="#d8d8d8 [2732]" strokeweight=".5pt">
                  <v:textbox inset="0,0,0,0">
                    <w:txbxContent>
                      <w:p w14:paraId="0467AC46" w14:textId="77777777" w:rsidR="00AF578F" w:rsidRPr="003E081B" w:rsidRDefault="00AF578F" w:rsidP="003E081B">
                        <w:pPr>
                          <w:rPr>
                            <w:szCs w:val="12"/>
                          </w:rPr>
                        </w:pPr>
                      </w:p>
                    </w:txbxContent>
                  </v:textbox>
                </v:shape>
                <v:shape id="AutoShape 1013" o:spid="_x0000_s1508" type="#_x0000_t176" style="position:absolute;left:6979;top:5418;width:1724;height: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8MwgAAAN0AAAAPAAAAZHJzL2Rvd25yZXYueG1sRE9Ni8Iw&#10;EL0L+x/CLOxNE2URqaay1BWE9aL14m1oxra0mZQmav33G0HwNo/3Oav1YFtxo97XjjVMJwoEceFM&#10;zaWGU74dL0D4gGywdUwaHuRhnX6MVpgYd+cD3Y6hFDGEfYIaqhC6REpfVGTRT1xHHLmL6y2GCPtS&#10;mh7vMdy2cqbUXFqsOTZU2FFWUdEcr1aDqR+bv3yfnX73Z6uyy1xtmlxp/fU5/CxBBBrCW/xy70yc&#10;P118w/ObeIJM/wEAAP//AwBQSwECLQAUAAYACAAAACEA2+H2y+4AAACFAQAAEwAAAAAAAAAAAAAA&#10;AAAAAAAAW0NvbnRlbnRfVHlwZXNdLnhtbFBLAQItABQABgAIAAAAIQBa9CxbvwAAABUBAAALAAAA&#10;AAAAAAAAAAAAAB8BAABfcmVscy8ucmVsc1BLAQItABQABgAIAAAAIQDTSR8MwgAAAN0AAAAPAAAA&#10;AAAAAAAAAAAAAAcCAABkcnMvZG93bnJldi54bWxQSwUGAAAAAAMAAwC3AAAA9gIAAAAA&#10;" filled="f" fillcolor="#d9d9d9" stroked="f">
                  <v:stroke dashstyle="dash"/>
                  <v:textbox inset=",0,,0">
                    <w:txbxContent>
                      <w:p w14:paraId="388841A9" w14:textId="77777777" w:rsidR="00AF578F" w:rsidRDefault="00AF578F" w:rsidP="003E081B">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利用予定人数を９８までの</w:t>
                        </w:r>
                      </w:p>
                      <w:p w14:paraId="5E4BB541" w14:textId="77777777" w:rsidR="00AF578F" w:rsidRPr="00E37F93" w:rsidRDefault="00AF578F" w:rsidP="003E081B">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２桁で入力してね！</w:t>
                        </w:r>
                      </w:p>
                      <w:p w14:paraId="197555AF" w14:textId="77777777" w:rsidR="00AF578F" w:rsidRDefault="00AF578F" w:rsidP="003E081B">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９９人以上のときは</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９</w:t>
                        </w:r>
                        <w:r>
                          <w:rPr>
                            <w:rFonts w:ascii="HGP創英角ﾎﾟｯﾌﾟ体" w:eastAsia="HGP創英角ﾎﾟｯﾌﾟ体" w:hAnsi="HGP創英角ﾎﾟｯﾌﾟ体" w:hint="eastAsia"/>
                            <w:sz w:val="12"/>
                            <w:szCs w:val="12"/>
                          </w:rPr>
                          <w:t xml:space="preserve"> </w:t>
                        </w:r>
                        <w:r w:rsidRPr="00F97ADF">
                          <w:rPr>
                            <w:rFonts w:ascii="HGP創英角ﾎﾟｯﾌﾟ体" w:eastAsia="HGP創英角ﾎﾟｯﾌﾟ体" w:hAnsi="HGP創英角ﾎﾟｯﾌﾟ体" w:hint="eastAsia"/>
                            <w:sz w:val="12"/>
                            <w:szCs w:val="12"/>
                            <w:bdr w:val="single" w:sz="4" w:space="0" w:color="auto"/>
                            <w:shd w:val="clear" w:color="auto" w:fill="000000" w:themeFill="text1"/>
                          </w:rPr>
                          <w:t>８</w:t>
                        </w:r>
                        <w:r>
                          <w:rPr>
                            <w:rFonts w:ascii="HGP創英角ﾎﾟｯﾌﾟ体" w:eastAsia="HGP創英角ﾎﾟｯﾌﾟ体" w:hAnsi="HGP創英角ﾎﾟｯﾌﾟ体" w:hint="eastAsia"/>
                            <w:sz w:val="12"/>
                            <w:szCs w:val="12"/>
                          </w:rPr>
                          <w:t xml:space="preserve"> </w:t>
                        </w:r>
                      </w:p>
                      <w:p w14:paraId="4564D099" w14:textId="77777777" w:rsidR="00AF578F" w:rsidRPr="00E37F93" w:rsidRDefault="00AF578F" w:rsidP="003E081B">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と入力してね。</w:t>
                        </w:r>
                      </w:p>
                      <w:p w14:paraId="47A355FF" w14:textId="77777777" w:rsidR="00AF578F" w:rsidRPr="003E081B" w:rsidRDefault="00AF578F" w:rsidP="003E081B">
                        <w:pPr>
                          <w:rPr>
                            <w:szCs w:val="12"/>
                          </w:rPr>
                        </w:pPr>
                      </w:p>
                    </w:txbxContent>
                  </v:textbox>
                </v:shape>
              </v:group>
            </w:pict>
          </mc:Fallback>
        </mc:AlternateContent>
      </w:r>
    </w:p>
    <w:p w14:paraId="13C4EDB2" w14:textId="77777777" w:rsidR="00B801AB" w:rsidRDefault="00B801AB" w:rsidP="00D93C0A">
      <w:pPr>
        <w:spacing w:line="240" w:lineRule="exact"/>
        <w:rPr>
          <w:sz w:val="16"/>
          <w:szCs w:val="16"/>
        </w:rPr>
      </w:pPr>
    </w:p>
    <w:p w14:paraId="04DF8B93" w14:textId="77777777" w:rsidR="00B801AB" w:rsidRDefault="00B801AB" w:rsidP="00D93C0A">
      <w:pPr>
        <w:spacing w:line="240" w:lineRule="exact"/>
        <w:rPr>
          <w:sz w:val="16"/>
          <w:szCs w:val="16"/>
        </w:rPr>
      </w:pPr>
    </w:p>
    <w:p w14:paraId="0EFA4BF0" w14:textId="77777777" w:rsidR="00B801AB" w:rsidRDefault="00B801AB" w:rsidP="00D93C0A">
      <w:pPr>
        <w:spacing w:line="240" w:lineRule="exact"/>
        <w:rPr>
          <w:sz w:val="16"/>
          <w:szCs w:val="16"/>
        </w:rPr>
      </w:pPr>
    </w:p>
    <w:p w14:paraId="333FFF3E"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87712" behindDoc="0" locked="0" layoutInCell="1" allowOverlap="1" wp14:anchorId="36A52D3E" wp14:editId="79C58779">
                <wp:simplePos x="0" y="0"/>
                <wp:positionH relativeFrom="column">
                  <wp:posOffset>100330</wp:posOffset>
                </wp:positionH>
                <wp:positionV relativeFrom="paragraph">
                  <wp:posOffset>147320</wp:posOffset>
                </wp:positionV>
                <wp:extent cx="2212340" cy="245110"/>
                <wp:effectExtent l="0" t="0" r="7620" b="12065"/>
                <wp:wrapNone/>
                <wp:docPr id="1176"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245110"/>
                          <a:chOff x="6962" y="6345"/>
                          <a:chExt cx="3484" cy="386"/>
                        </a:xfrm>
                      </wpg:grpSpPr>
                      <wps:wsp>
                        <wps:cNvPr id="1177" name="テキスト ボックス 613"/>
                        <wps:cNvSpPr txBox="1">
                          <a:spLocks noChangeArrowheads="1"/>
                        </wps:cNvSpPr>
                        <wps:spPr bwMode="auto">
                          <a:xfrm>
                            <a:off x="7215" y="6409"/>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2F910BF" w14:textId="77777777" w:rsidR="00AF578F" w:rsidRPr="007258B3" w:rsidRDefault="00AF578F" w:rsidP="007258B3">
                              <w:pPr>
                                <w:spacing w:line="200" w:lineRule="exac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利用予定人数の入力</w:t>
                              </w:r>
                              <w:r>
                                <w:rPr>
                                  <w:rFonts w:asciiTheme="majorEastAsia" w:eastAsiaTheme="majorEastAsia" w:hAnsiTheme="majorEastAsia" w:hint="eastAsia"/>
                                  <w:sz w:val="14"/>
                                  <w:szCs w:val="14"/>
                                </w:rPr>
                                <w:t xml:space="preserve"> ・・・・・・・・ </w:t>
                              </w:r>
                            </w:p>
                          </w:txbxContent>
                        </wps:txbx>
                        <wps:bodyPr rot="0" vert="horz" wrap="square" lIns="91440" tIns="0" rIns="91440" bIns="45720" anchor="ctr" anchorCtr="0" upright="1">
                          <a:noAutofit/>
                        </wps:bodyPr>
                      </wps:wsp>
                      <wpg:grpSp>
                        <wpg:cNvPr id="1178" name="Group 991"/>
                        <wpg:cNvGrpSpPr>
                          <a:grpSpLocks/>
                        </wpg:cNvGrpSpPr>
                        <wpg:grpSpPr bwMode="auto">
                          <a:xfrm>
                            <a:off x="10005" y="6456"/>
                            <a:ext cx="340" cy="227"/>
                            <a:chOff x="14471" y="3387"/>
                            <a:chExt cx="340" cy="227"/>
                          </a:xfrm>
                        </wpg:grpSpPr>
                        <wps:wsp>
                          <wps:cNvPr id="1179" name="AutoShape 984"/>
                          <wps:cNvSpPr>
                            <a:spLocks noChangeArrowheads="1"/>
                          </wps:cNvSpPr>
                          <wps:spPr bwMode="auto">
                            <a:xfrm>
                              <a:off x="14471" y="338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80" name="AutoShape 987"/>
                          <wps:cNvSpPr>
                            <a:spLocks noChangeArrowheads="1"/>
                          </wps:cNvSpPr>
                          <wps:spPr bwMode="auto">
                            <a:xfrm>
                              <a:off x="14641" y="3387"/>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s:wsp>
                        <wps:cNvPr id="1181" name="テキスト ボックス 618"/>
                        <wps:cNvSpPr txBox="1">
                          <a:spLocks noChangeArrowheads="1"/>
                        </wps:cNvSpPr>
                        <wps:spPr bwMode="auto">
                          <a:xfrm>
                            <a:off x="6962" y="6345"/>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A6B25DD" w14:textId="77777777" w:rsidR="00AF578F" w:rsidRPr="00591956" w:rsidRDefault="00AF578F" w:rsidP="008D1C8C">
                              <w:pPr>
                                <w:rPr>
                                  <w:szCs w:val="21"/>
                                </w:rPr>
                              </w:pPr>
                              <w:r>
                                <w:rPr>
                                  <w:rFonts w:hint="eastAsia"/>
                                  <w:szCs w:val="21"/>
                                </w:rPr>
                                <w:t>⑩</w:t>
                              </w:r>
                            </w:p>
                            <w:p w14:paraId="1B983CC5" w14:textId="77777777" w:rsidR="00AF578F" w:rsidRPr="00D677FD" w:rsidRDefault="00AF578F" w:rsidP="008D1C8C">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52D3E" id="Group 2084" o:spid="_x0000_s1509" style="position:absolute;left:0;text-align:left;margin-left:7.9pt;margin-top:11.6pt;width:174.2pt;height:19.3pt;z-index:251187712" coordorigin="6962,6345" coordsize="348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1I5+gMAAO4OAAAOAAAAZHJzL2Uyb0RvYy54bWzsV9tu3DYQfS/QfyD0Xmt12ZtgOUid2CiQ&#10;NAbSfgBXoi6oRKok11r30QsU/Yj+QtDnfs/+SIdDSatdb+vASVwU6D4seBFHM2dmDo/OX2zqitwy&#10;qUrBY8c7mziE8USkJc9j58cfrr5ZOERpylNaCc5i544p58XF11+dt03EfFGIKmWSgBGuoraJnULr&#10;JnJdlRSspupMNIzDZiZkTTVMZe6mkrZgva5cfzKZua2QaSNFwpSC1Vd207lA+1nGEv0uyxTTpIod&#10;8E3jv8T/lfl3L85plEvaFGXSuUGf4EVNSw4vHUy9opqStSwfmKrLRAolMn2WiNoVWVYmDGOAaLzJ&#10;UTTXUqwbjCWP2rwZYAJoj3B6stnk+9tr2bxvbqT1HoZvRPKTAlzctsmj8b6Z5/ZhsmrfihTySdda&#10;YOCbTNbGBIRENojv3YAv22iSwKLve34QQhoS2PPDqed1CUgKyJI5NlvOfIfA7iwIpzY5SfG6Ox6E&#10;i9CeDRYzs+nSyL4WXe1cM6mHWlJ7uNSnwfW+oA3DLCgDx40kZQql7s3nDuG0BhB221939x9293/u&#10;tr+R3fb33Xa7u/8D5mTmBcZR4xEcNTATvflWQKQeoqYs2oSLy4LynL2UUrQFoyn47GGIo6PWjjJG&#10;HoN/7ntTi2M4WVoc+yQEfuB1KPr+AYo0aqTS10zUxAxiR0L7oJv09o3SFvD+EZNrJaoyvSqrCiem&#10;ZdllJckthWZb5TbCal1Dpdg1b2J+1h1YNznHZ3EJkoldb0xgag+sV5y0AIk/h/OPvVpvPuuroQl5&#10;CsHTyCTmdTfWtKzsGByvuNlmyDcdUiZvJlU2aXqz2mDZBCGm1eyuRHoHqZTCkhKQKAwKIX9xSAuE&#10;FDvq5zWVzCHVdxzKYemFpnU0TmAgx6srnITTuQ87lCdgJnYSLfvJpbact25kmRfwHosQFy+hf7MS&#10;c7v3CXsfe8h43zW9HR40AHC7bQAkKrJcdrEd0oYhxc9FK6aC+sKeIgcA7AM99Mziz22NDbQC0M2h&#10;6IFXgmAxbO555fDgv0wryx5VkxskH7IE4jukEeyBL0Qep9DqQfbmf4PVA/LIKtECqUl9Y2/njycS&#10;ma8GGrnCX0dTJxhhFkxPEcLYBJLOQDFjyqpLDeKjKuvYWeBTtmz+sc3hqhk39qc0cdeuz9bIz3Ir&#10;LqA+LCmMyxd7ziDX3YJftnxnQLKHzf5/+Xa31H+2fPcSz96ozyDwFlBFjwu8xREzP4/AOyGU+xr3&#10;fbghjcI+VskPKPoxfceFEXcofazCGRZOV9NI5aCy3CuKj1Y5wB5HCgdWrLqBQa9sdD98uq7BeoKP&#10;KpSa3Qeg+Wobz1EH7T9TL/4CAAD//wMAUEsDBBQABgAIAAAAIQDXo9tP3wAAAAgBAAAPAAAAZHJz&#10;L2Rvd25yZXYueG1sTI/NasMwEITvhb6D2EJvjfzTmOBaDiG0PYVCk0LpbWNtbBNLMpZiO2/f7am5&#10;zTDLzLfFejadGGnwrbMK4kUEgmzldGtrBV+Ht6cVCB/QauycJQVX8rAu7+8KzLWb7CeN+1ALLrE+&#10;RwVNCH0upa8aMugXrifL2ckNBgPboZZ6wInLTSeTKMqkwdbyQoM9bRuqzvuLUfA+4bRJ49dxdz5t&#10;rz+H5cf3LialHh/mzQuIQHP4P4Y/fEaHkpmO7mK1Fx37JZMHBUmagOA8zZ5ZHBVk8QpkWcjbB8pf&#10;AAAA//8DAFBLAQItABQABgAIAAAAIQC2gziS/gAAAOEBAAATAAAAAAAAAAAAAAAAAAAAAABbQ29u&#10;dGVudF9UeXBlc10ueG1sUEsBAi0AFAAGAAgAAAAhADj9If/WAAAAlAEAAAsAAAAAAAAAAAAAAAAA&#10;LwEAAF9yZWxzLy5yZWxzUEsBAi0AFAAGAAgAAAAhALRTUjn6AwAA7g4AAA4AAAAAAAAAAAAAAAAA&#10;LgIAAGRycy9lMm9Eb2MueG1sUEsBAi0AFAAGAAgAAAAhANej20/fAAAACAEAAA8AAAAAAAAAAAAA&#10;AAAAVAYAAGRycy9kb3ducmV2LnhtbFBLBQYAAAAABAAEAPMAAABgBwAAAAA=&#10;">
                <v:shape id="テキスト ボックス 613" o:spid="_x0000_s1510" type="#_x0000_t202" style="position:absolute;left:7215;top:6409;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bCwgAAAN0AAAAPAAAAZHJzL2Rvd25yZXYueG1sRE9NawIx&#10;EL0X/A9hhN5qYqFaVqOIWJBCD2714G1Ixt3FzWRNom7/fSMUepvH+5z5snetuFGIjWcN45ECQWy8&#10;bbjSsP/+eHkHEROyxdYzafihCMvF4GmOhfV33tGtTJXIIRwL1FCn1BVSRlOTwzjyHXHmTj44TBmG&#10;StqA9xzuWvmq1EQ6bDg31NjRuiZzLq9Ow+HyFTflZ2OUfzPrbmLUkcNe6+dhv5qBSNSnf/Gfe2vz&#10;/PF0Co9v8gly8QsAAP//AwBQSwECLQAUAAYACAAAACEA2+H2y+4AAACFAQAAEwAAAAAAAAAAAAAA&#10;AAAAAAAAW0NvbnRlbnRfVHlwZXNdLnhtbFBLAQItABQABgAIAAAAIQBa9CxbvwAAABUBAAALAAAA&#10;AAAAAAAAAAAAAB8BAABfcmVscy8ucmVsc1BLAQItABQABgAIAAAAIQCtdYbCwgAAAN0AAAAPAAAA&#10;AAAAAAAAAAAAAAcCAABkcnMvZG93bnJldi54bWxQSwUGAAAAAAMAAwC3AAAA9gIAAAAA&#10;" fillcolor="white [3212]" strokecolor="black [3213]" strokeweight="1pt">
                  <v:stroke joinstyle="round"/>
                  <v:shadow color="black" opacity="26213f" origin="-.5,-.5" offset=".74836mm,.74836mm"/>
                  <v:textbox inset=",0">
                    <w:txbxContent>
                      <w:p w14:paraId="52F910BF" w14:textId="77777777" w:rsidR="00AF578F" w:rsidRPr="007258B3" w:rsidRDefault="00AF578F" w:rsidP="007258B3">
                        <w:pPr>
                          <w:spacing w:line="200" w:lineRule="exac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利用予定人数の入力</w:t>
                        </w:r>
                        <w:r>
                          <w:rPr>
                            <w:rFonts w:asciiTheme="majorEastAsia" w:eastAsiaTheme="majorEastAsia" w:hAnsiTheme="majorEastAsia" w:hint="eastAsia"/>
                            <w:sz w:val="14"/>
                            <w:szCs w:val="14"/>
                          </w:rPr>
                          <w:t xml:space="preserve"> ・・・・・・・・ </w:t>
                        </w:r>
                      </w:p>
                    </w:txbxContent>
                  </v:textbox>
                </v:shape>
                <v:group id="Group 991" o:spid="_x0000_s1511" style="position:absolute;left:10005;top:6456;width:340;height:227" coordorigin="14471,3387" coordsize="3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AutoShape 984" o:spid="_x0000_s1512" type="#_x0000_t109" style="position:absolute;left:14471;top:338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PwwwAAAN0AAAAPAAAAZHJzL2Rvd25yZXYueG1sRI/RasJA&#10;EEXfC/7DMoJvdZMiqUbXIAVB8KVN+wFDdkyC2dlkd9X4925B8G2Ge8+dO5tiNJ24kvOtZQXpPAFB&#10;XFndcq3g73f/vgThA7LGzjIpuJOHYjt522Cu7Y1/6FqGWsQQ9jkqaELocyl91ZBBP7c9cdRO1hkM&#10;cXW11A5vMdx08iNJMmmw5XihwZ6+GqrO5cXEGpdEH/GcZlx9t4swHDUNbqXUbDru1iACjeFlftIH&#10;Hbn0cwX/38QR5PYBAAD//wMAUEsBAi0AFAAGAAgAAAAhANvh9svuAAAAhQEAABMAAAAAAAAAAAAA&#10;AAAAAAAAAFtDb250ZW50X1R5cGVzXS54bWxQSwECLQAUAAYACAAAACEAWvQsW78AAAAVAQAACwAA&#10;AAAAAAAAAAAAAAAfAQAAX3JlbHMvLnJlbHNQSwECLQAUAAYACAAAACEAyhnz8MMAAADdAAAADwAA&#10;AAAAAAAAAAAAAAAHAgAAZHJzL2Rvd25yZXYueG1sUEsFBgAAAAADAAMAtwAAAPcCAAAAAA==&#10;" strokeweight=".5pt"/>
                  <v:shape id="AutoShape 987" o:spid="_x0000_s1513" type="#_x0000_t109" style="position:absolute;left:14641;top:3387;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pKwwAAAN0AAAAPAAAAZHJzL2Rvd25yZXYueG1sRI9Ba8Mw&#10;DIXvg/4Ho8Fuq5MxQpbWLaMwKOTSZfsBIlaT0FhObbdN/311GOymh9739LTezm5UVwpx8GwgX2ag&#10;iFtvB+4M/P58vZagYkK2OHomA3eKsN0sntZYWX/jb7o2qVMSwrFCA31KU6V1bHtyGJd+Ipbd0QeH&#10;SWTotA14k3A36rcsK7TDgeVCjxPtempPzcVJjUtmazzlBbeH4T2da0vn8GHMy/P8uQKVaE7/5j96&#10;b4XLS+kv38gIevMAAAD//wMAUEsBAi0AFAAGAAgAAAAhANvh9svuAAAAhQEAABMAAAAAAAAAAAAA&#10;AAAAAAAAAFtDb250ZW50X1R5cGVzXS54bWxQSwECLQAUAAYACAAAACEAWvQsW78AAAAVAQAACwAA&#10;AAAAAAAAAAAAAAAfAQAAX3JlbHMvLnJlbHNQSwECLQAUAAYACAAAACEAbvYqSsMAAADdAAAADwAA&#10;AAAAAAAAAAAAAAAHAgAAZHJzL2Rvd25yZXYueG1sUEsFBgAAAAADAAMAtwAAAPcCAAAAAA==&#10;" strokeweight=".5pt"/>
                </v:group>
                <v:shape id="テキスト ボックス 618" o:spid="_x0000_s1514" type="#_x0000_t202" style="position:absolute;left:6962;top:6345;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YzwgAAAN0AAAAPAAAAZHJzL2Rvd25yZXYueG1sRE/dasIw&#10;FL4X9g7hDHanSTsoUo1FHIIMx7DbAxybY1tsTrom0/r2ZjDw7nx8v2dZjLYTFxp861hDMlMgiCtn&#10;Wq41fH9tp3MQPiAb7ByThht5KFZPkyXmxl35QJcy1CKGsM9RQxNCn0vpq4Ys+pnriSN3coPFEOFQ&#10;SzPgNYbbTqZKZdJiy7GhwZ42DVXn8tdq2KtsVD1+HvGV3tKufP/Zf7hM65fncb0AEWgMD/G/e2fi&#10;/GSewN838QS5ugMAAP//AwBQSwECLQAUAAYACAAAACEA2+H2y+4AAACFAQAAEwAAAAAAAAAAAAAA&#10;AAAAAAAAW0NvbnRlbnRfVHlwZXNdLnhtbFBLAQItABQABgAIAAAAIQBa9CxbvwAAABUBAAALAAAA&#10;AAAAAAAAAAAAAB8BAABfcmVscy8ucmVsc1BLAQItABQABgAIAAAAIQCDoWYzwgAAAN0AAAAPAAAA&#10;AAAAAAAAAAAAAAcCAABkcnMvZG93bnJldi54bWxQSwUGAAAAAAMAAwC3AAAA9gIAAAAA&#10;" filled="f" stroked="f" strokeweight=".5pt">
                  <v:stroke dashstyle="dash"/>
                  <v:textbox inset="0,0,0,0">
                    <w:txbxContent>
                      <w:p w14:paraId="1A6B25DD" w14:textId="77777777" w:rsidR="00AF578F" w:rsidRPr="00591956" w:rsidRDefault="00AF578F" w:rsidP="008D1C8C">
                        <w:pPr>
                          <w:rPr>
                            <w:szCs w:val="21"/>
                          </w:rPr>
                        </w:pPr>
                        <w:r>
                          <w:rPr>
                            <w:rFonts w:hint="eastAsia"/>
                            <w:szCs w:val="21"/>
                          </w:rPr>
                          <w:t>⑩</w:t>
                        </w:r>
                      </w:p>
                      <w:p w14:paraId="1B983CC5" w14:textId="77777777" w:rsidR="00AF578F" w:rsidRPr="00D677FD" w:rsidRDefault="00AF578F" w:rsidP="008D1C8C">
                        <w:pPr>
                          <w:spacing w:line="240" w:lineRule="exact"/>
                          <w:rPr>
                            <w:sz w:val="14"/>
                            <w:szCs w:val="14"/>
                          </w:rPr>
                        </w:pPr>
                      </w:p>
                    </w:txbxContent>
                  </v:textbox>
                </v:shape>
              </v:group>
            </w:pict>
          </mc:Fallback>
        </mc:AlternateContent>
      </w:r>
    </w:p>
    <w:p w14:paraId="392FCB2F"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02432" behindDoc="0" locked="0" layoutInCell="1" allowOverlap="1" wp14:anchorId="29EB3900" wp14:editId="3FF67B35">
                <wp:simplePos x="0" y="0"/>
                <wp:positionH relativeFrom="column">
                  <wp:posOffset>2310130</wp:posOffset>
                </wp:positionH>
                <wp:positionV relativeFrom="paragraph">
                  <wp:posOffset>133350</wp:posOffset>
                </wp:positionV>
                <wp:extent cx="1188085" cy="898525"/>
                <wp:effectExtent l="208915" t="5080" r="12700" b="10795"/>
                <wp:wrapNone/>
                <wp:docPr id="1175" name="Auto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898525"/>
                        </a:xfrm>
                        <a:prstGeom prst="cloudCallout">
                          <a:avLst>
                            <a:gd name="adj1" fmla="val -63630"/>
                            <a:gd name="adj2" fmla="val 47102"/>
                          </a:avLst>
                        </a:prstGeom>
                        <a:solidFill>
                          <a:schemeClr val="bg1">
                            <a:lumMod val="85000"/>
                            <a:lumOff val="0"/>
                          </a:schemeClr>
                        </a:solidFill>
                        <a:ln w="6350">
                          <a:solidFill>
                            <a:srgbClr val="000000"/>
                          </a:solidFill>
                          <a:round/>
                          <a:headEnd/>
                          <a:tailEnd/>
                        </a:ln>
                      </wps:spPr>
                      <wps:txbx>
                        <w:txbxContent>
                          <w:p w14:paraId="1226D7BB" w14:textId="77777777" w:rsidR="00AF578F" w:rsidRPr="00870244" w:rsidRDefault="00AF578F" w:rsidP="00870244">
                            <w:pPr>
                              <w:rPr>
                                <w:szCs w:val="1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B3900" id="AutoShape 959" o:spid="_x0000_s1515" type="#_x0000_t106" style="position:absolute;left:0;text-align:left;margin-left:181.9pt;margin-top:10.5pt;width:93.55pt;height:70.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noTwIAAJ8EAAAOAAAAZHJzL2Uyb0RvYy54bWysVNtu2zAMfR+wfxD03tpOmswz6hRFug4D&#10;ugvQ7QNkSb5ssqhJcpzu60vJdpZ1b8NeZJKSzqEOSV/fHHtFDtK6DnRJs8uUEqk5iE43Jf329f4i&#10;p8R5pgVToGVJn6SjN7vXr65HU8gVtKCEtARBtCtGU9LWe1MkieOt7Jm7BCM1btZge+bRtU0iLBsR&#10;vVfJKk23yQhWGAtcOofRu2mT7iJ+XUvuP9e1k56okmJuPq42rlVYk901KxrLTNvxOQ32D1n0rNNI&#10;eoK6Y56RwXZ/QfUdt+Cg9pcc+gTquuMyvgFfk6UvXvPYMiPjW1AcZ04yuf8Hyz8dHs0XG1J35gH4&#10;D0c07FumG3lrLYytZALpsiBUMhpXnC4Ex+FVUo0fQWBp2eAhanCsbR8A8XXkGKV+Okktj55wDGZZ&#10;nqf5hhKOe/nbfLPaRApWLLeNdf69hJ4Eo6RcwSD2TOHHRxZ2eHA+Si6IZn1IQHzPKKl7hRU8MEUu&#10;tuvteinx2aHV+aGrN1m6mqlnyIQVC3nUBVQn7julohMaU+6VJchQ0qrJYjJq6FGEKZZv0nRmxTC2&#10;3xSOIYSOrR0QUFD0zsGVJmNJt+tNGkH/2HO2qU60SDBzvISwMGgRmzpU7t1se9apycbzSs+lDNUL&#10;g+IKf6yOpBMlXV+tgxYhVoF4wupamGYGZxyNFuwvSkacl5K6nwOzkhL1QWOHhOFaDLsY1WIwzfEq&#10;VtFbSiZn76cxHIztmhaxJyU13GIf1Z1fGm7KY04ZpyDKNk9sGLNzP576/V/ZPQMAAP//AwBQSwME&#10;FAAGAAgAAAAhAPjSrY7fAAAACgEAAA8AAABkcnMvZG93bnJldi54bWxMj8tOwzAQRfdI/IM1SOyo&#10;01SOQohT8RBiUbEg9AOceJpExOModtrw9wwrWI7m6N5zy/3qRnHGOQyeNGw3CQik1tuBOg3Hz9e7&#10;HESIhqwZPaGGbwywr66vSlNYf6EPPNexExxCoTAa+hinQsrQ9uhM2PgJiX8nPzsT+Zw7aWdz4XA3&#10;yjRJMunMQNzQmwmfe2y/6sVpeHlf4mGiN58fU5Uf1FNdn5pB69ub9fEBRMQ1/sHwq8/qULFT4xey&#10;QYwadtmO1aOGdMubGFAquQfRMJmlCmRVyv8Tqh8AAAD//wMAUEsBAi0AFAAGAAgAAAAhALaDOJL+&#10;AAAA4QEAABMAAAAAAAAAAAAAAAAAAAAAAFtDb250ZW50X1R5cGVzXS54bWxQSwECLQAUAAYACAAA&#10;ACEAOP0h/9YAAACUAQAACwAAAAAAAAAAAAAAAAAvAQAAX3JlbHMvLnJlbHNQSwECLQAUAAYACAAA&#10;ACEAcO7p6E8CAACfBAAADgAAAAAAAAAAAAAAAAAuAgAAZHJzL2Uyb0RvYy54bWxQSwECLQAUAAYA&#10;CAAAACEA+NKtjt8AAAAKAQAADwAAAAAAAAAAAAAAAACpBAAAZHJzL2Rvd25yZXYueG1sUEsFBgAA&#10;AAAEAAQA8wAAALUFAAAAAA==&#10;" adj="-2944,20974" fillcolor="#d8d8d8 [2732]" strokeweight=".5pt">
                <v:textbox inset="0,0,0,0">
                  <w:txbxContent>
                    <w:p w14:paraId="1226D7BB" w14:textId="77777777" w:rsidR="00AF578F" w:rsidRPr="00870244" w:rsidRDefault="00AF578F" w:rsidP="00870244">
                      <w:pPr>
                        <w:rPr>
                          <w:szCs w:val="12"/>
                        </w:rPr>
                      </w:pPr>
                    </w:p>
                  </w:txbxContent>
                </v:textbox>
              </v:shape>
            </w:pict>
          </mc:Fallback>
        </mc:AlternateContent>
      </w:r>
    </w:p>
    <w:p w14:paraId="7992A5DC"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19168" behindDoc="0" locked="0" layoutInCell="1" allowOverlap="1" wp14:anchorId="6DE181A9" wp14:editId="7F380F53">
                <wp:simplePos x="0" y="0"/>
                <wp:positionH relativeFrom="column">
                  <wp:posOffset>2376805</wp:posOffset>
                </wp:positionH>
                <wp:positionV relativeFrom="paragraph">
                  <wp:posOffset>112395</wp:posOffset>
                </wp:positionV>
                <wp:extent cx="1125855" cy="626110"/>
                <wp:effectExtent l="0" t="3175" r="0" b="0"/>
                <wp:wrapNone/>
                <wp:docPr id="1174"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626110"/>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A1BF760" w14:textId="77777777" w:rsidR="00AF578F" w:rsidRDefault="00AF578F" w:rsidP="0087024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庭球場のように面が多いところでは、コンピュータが割り当てたコート番号を通知する施設があるよ。</w:t>
                            </w:r>
                          </w:p>
                          <w:p w14:paraId="7DEE0F17" w14:textId="77777777" w:rsidR="00AF578F" w:rsidRPr="00E37F93" w:rsidRDefault="00AF578F" w:rsidP="0087024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メモを用意しておいてね。</w:t>
                            </w:r>
                          </w:p>
                          <w:p w14:paraId="30C5D0CE" w14:textId="77777777" w:rsidR="00AF578F" w:rsidRPr="00870244" w:rsidRDefault="00AF578F" w:rsidP="003E081B">
                            <w:pPr>
                              <w:rPr>
                                <w:szCs w:val="12"/>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181A9" id="AutoShape 1018" o:spid="_x0000_s1516" type="#_x0000_t176" style="position:absolute;left:0;text-align:left;margin-left:187.15pt;margin-top:8.85pt;width:88.65pt;height:49.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D6QEAAK8DAAAOAAAAZHJzL2Uyb0RvYy54bWysU9tu2zAMfR+wfxD0vjjOkqA14hRBiw4D&#10;uq1Atw9QZMkWJosapcTOvn6Ucmm3vhV7EUTKPDyHPF7djL1le4XBgKt5OZlyppyExri25j++33+4&#10;4ixE4RphwamaH1TgN+v371aDr9QMOrCNQkYgLlSDr3kXo6+KIshO9SJMwCtHjxqwF5FCbIsGxUDo&#10;vS1m0+myGAAbjyBVCJS9Oz7ydcbXWsn4TeugIrM1J24xn5jPbTqL9UpULQrfGXmiId7AohfGUdML&#10;1J2Igu3QvILqjUQIoONEQl+A1kaqrIHUlNN/1Dx1wqushYYT/GVM4f/Byq/7J/+IiXrwDyB/Bubg&#10;thOuVRtEGDolGmpXpkEVgw/VpSAFgUrZdvgCDa1W7CLkGYwa+wRI6tiYR324jFqNkUlKluVscbVY&#10;cCbpbTlblmXeRSGqc7XHED8p6Fm61FxbGIgXxo2NCp2I6vG49dxS7B9CTBRFda5LDBzcG2vzjq37&#10;K0EfpkyWlFQkw4QqjtuRmabmH+fzpDjlttAcSCXC0Tvkdbp0gL85G8g3NQ+/dgIVZ/azo0ldl/N5&#10;MloO6IIvs9tzVjhJEDWXETk7BrfxaMudR9N21KPMyhxsaK7aZHXPfE7UyRVZ9MnByXYv4/zV83+2&#10;/gMAAP//AwBQSwMEFAAGAAgAAAAhAIQXatnfAAAACgEAAA8AAABkcnMvZG93bnJldi54bWxMj7Fu&#10;wjAQhvdKfQfrKnUrdkhJqjQOQqGdygJhYTOxSSLicxQbCG/f61TGu//Tf9/ly8n27GpG3zmUEM0E&#10;MIO10x02EvbV99sHMB8UatU7NBLuxsOyeH7KVabdDbfmugsNoxL0mZLQhjBknPu6NVb5mRsMUnZy&#10;o1WBxrHhelQ3Krc9nwuRcKs6pAutGkzZmvq8u1gJuruvf6pNuf/aHKwoT4lYnysh5evLtPoEFswU&#10;/mH40yd1KMjp6C6oPeslxOl7TCgFaQqMgMUiSoAdaRElMfAi548vFL8AAAD//wMAUEsBAi0AFAAG&#10;AAgAAAAhALaDOJL+AAAA4QEAABMAAAAAAAAAAAAAAAAAAAAAAFtDb250ZW50X1R5cGVzXS54bWxQ&#10;SwECLQAUAAYACAAAACEAOP0h/9YAAACUAQAACwAAAAAAAAAAAAAAAAAvAQAAX3JlbHMvLnJlbHNQ&#10;SwECLQAUAAYACAAAACEA3rv6Q+kBAACvAwAADgAAAAAAAAAAAAAAAAAuAgAAZHJzL2Uyb0RvYy54&#10;bWxQSwECLQAUAAYACAAAACEAhBdq2d8AAAAKAQAADwAAAAAAAAAAAAAAAABDBAAAZHJzL2Rvd25y&#10;ZXYueG1sUEsFBgAAAAAEAAQA8wAAAE8FAAAAAA==&#10;" filled="f" fillcolor="#d9d9d9" stroked="f">
                <v:stroke dashstyle="dash"/>
                <v:textbox inset=",0,,0">
                  <w:txbxContent>
                    <w:p w14:paraId="5A1BF760" w14:textId="77777777" w:rsidR="00AF578F" w:rsidRDefault="00AF578F" w:rsidP="0087024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庭球場のように面が多いところでは、コンピュータが割り当てたコート番号を通知する施設があるよ。</w:t>
                      </w:r>
                    </w:p>
                    <w:p w14:paraId="7DEE0F17" w14:textId="77777777" w:rsidR="00AF578F" w:rsidRPr="00E37F93" w:rsidRDefault="00AF578F" w:rsidP="0087024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メモを用意しておいてね。</w:t>
                      </w:r>
                    </w:p>
                    <w:p w14:paraId="30C5D0CE" w14:textId="77777777" w:rsidR="00AF578F" w:rsidRPr="00870244" w:rsidRDefault="00AF578F" w:rsidP="003E081B">
                      <w:pPr>
                        <w:rPr>
                          <w:szCs w:val="12"/>
                        </w:rPr>
                      </w:pPr>
                    </w:p>
                  </w:txbxContent>
                </v:textbox>
              </v:shape>
            </w:pict>
          </mc:Fallback>
        </mc:AlternateContent>
      </w:r>
      <w:r>
        <w:rPr>
          <w:noProof/>
          <w:sz w:val="16"/>
          <w:szCs w:val="16"/>
        </w:rPr>
        <mc:AlternateContent>
          <mc:Choice Requires="wps">
            <w:drawing>
              <wp:anchor distT="0" distB="0" distL="114300" distR="114300" simplePos="0" relativeHeight="251725312" behindDoc="0" locked="0" layoutInCell="1" allowOverlap="1" wp14:anchorId="24B0E8C0" wp14:editId="31DDE27F">
                <wp:simplePos x="0" y="0"/>
                <wp:positionH relativeFrom="column">
                  <wp:posOffset>988695</wp:posOffset>
                </wp:positionH>
                <wp:positionV relativeFrom="paragraph">
                  <wp:posOffset>386080</wp:posOffset>
                </wp:positionV>
                <wp:extent cx="598170" cy="635"/>
                <wp:effectExtent l="81280" t="16510" r="80010" b="33020"/>
                <wp:wrapNone/>
                <wp:docPr id="1173" name="Auto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817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7ACD3C8" id="AutoShape 1028" o:spid="_x0000_s1026" type="#_x0000_t34" style="position:absolute;left:0;text-align:left;margin-left:77.85pt;margin-top:30.4pt;width:47.1pt;height:.05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R9CgIAAPQDAAAOAAAAZHJzL2Uyb0RvYy54bWysU8Fy0zAQvTPDP2h0p44b0gZPnB5SyqVA&#10;Zlo+QJHWsUDSaiQldv6elZyGAjcGHzTalfz09r3d1d1oDTtCiBpdy+urGWfgJCrt9i3/9vzwbslZ&#10;TMIpYdBBy08Q+d367ZvV4Bu4xh6NgsAIxMVm8C3vU/JNVUXZgxXxCj04OuwwWJEoDPtKBTEQujXV&#10;9Wx2Uw0YlA8oIUbK3k+HfF3wuw5k+tp1ERIzLSduqayhrLu8VuuVaPZB+F7LMw3xDyys0I4evUDd&#10;iyTYIei/oKyWASN26UqirbDrtIRSA1VTz/6o5qkXHkotJE70F5ni/4OVX44btw2Zuhzdk39E+SMy&#10;h5teuD0UAs8nT8bVWapq8LG5/JKD6LeB7YbPqOiOOCQsKoxdsCwgqb14P8tfyVK1bCzSny7Sw5iY&#10;pOTiw7K+JYMkHd3MF+Ux0WScTM2HmD4BWpY3Ld+BSxt0jtzFMC/Y4vgYUzFAMSdsJqO+15x11pCf&#10;R2HYovDIRYjmfJt2L8j5V4cP2pjSEcaxoeXz+nYxUY9otMqn+V5pTtiYwAi35WmsCwVzsCTDlKun&#10;qiesg6UenPKl4ejZC0Sh8xu61Ykmwmjb8uUrlB6E+uhUQUxCG9qzVJxJQZNXBnimbEFxZoBmMdqz&#10;iMadjcte5cGIzQ7VaRuyFjmi1io0zmOQe/d1XG79Gtb1TwAAAP//AwBQSwMEFAAGAAgAAAAhAGm6&#10;Te7aAAAACgEAAA8AAABkcnMvZG93bnJldi54bWxMT8tOwzAQvCPxD9ZW4kbtBlqqNE6FKiGOgYQP&#10;cONtEiVeR7HbhL9nOcFt56HZmey4uEHccAqdJw2btQKBVHvbUaPhq3p73IMI0ZA1gyfU8I0Bjvn9&#10;XWZS62f6xFsZG8EhFFKjoY1xTKUMdYvOhLUfkVi7+MmZyHBqpJ3MzOFukIlSO+lMR/yhNSOeWqz7&#10;8uo0bKtic3Kl7Iv3qp+K8vnjsu1nrR9Wy+sBRMQl/pnhtz5Xh5w7nf2VbBCDhkQlL2xl4YknsIEJ&#10;Ps5MqL0CmWfy/4T8BwAA//8DAFBLAQItABQABgAIAAAAIQC2gziS/gAAAOEBAAATAAAAAAAAAAAA&#10;AAAAAAAAAABbQ29udGVudF9UeXBlc10ueG1sUEsBAi0AFAAGAAgAAAAhADj9If/WAAAAlAEAAAsA&#10;AAAAAAAAAAAAAAAALwEAAF9yZWxzLy5yZWxzUEsBAi0AFAAGAAgAAAAhAPpJxH0KAgAA9AMAAA4A&#10;AAAAAAAAAAAAAAAALgIAAGRycy9lMm9Eb2MueG1sUEsBAi0AFAAGAAgAAAAhAGm6Te7aAAAACgEA&#10;AA8AAAAAAAAAAAAAAAAAZAQAAGRycy9kb3ducmV2LnhtbFBLBQYAAAAABAAEAPMAAABrBQAAAAA=&#10;" strokecolor="black [3213]" strokeweight="2.5pt">
                <v:stroke endarrow="block" endarrowlength="short"/>
              </v:shape>
            </w:pict>
          </mc:Fallback>
        </mc:AlternateContent>
      </w:r>
      <w:r w:rsidR="00870244">
        <w:rPr>
          <w:noProof/>
          <w:sz w:val="16"/>
          <w:szCs w:val="16"/>
        </w:rPr>
        <w:drawing>
          <wp:anchor distT="0" distB="0" distL="114300" distR="114300" simplePos="0" relativeHeight="251612672" behindDoc="0" locked="0" layoutInCell="1" allowOverlap="1" wp14:anchorId="2846E653" wp14:editId="42FEBCDE">
            <wp:simplePos x="0" y="0"/>
            <wp:positionH relativeFrom="column">
              <wp:posOffset>288290</wp:posOffset>
            </wp:positionH>
            <wp:positionV relativeFrom="paragraph">
              <wp:posOffset>113665</wp:posOffset>
            </wp:positionV>
            <wp:extent cx="370205" cy="370840"/>
            <wp:effectExtent l="19050" t="0" r="0" b="0"/>
            <wp:wrapNone/>
            <wp:docPr id="969" name="図 969" descr="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フロー"/>
                    <pic:cNvPicPr>
                      <a:picLocks noChangeAspect="1" noChangeArrowheads="1"/>
                    </pic:cNvPicPr>
                  </pic:nvPicPr>
                  <pic:blipFill>
                    <a:blip r:embed="rId42" cstate="print"/>
                    <a:srcRect/>
                    <a:stretch>
                      <a:fillRect/>
                    </a:stretch>
                  </pic:blipFill>
                  <pic:spPr bwMode="auto">
                    <a:xfrm>
                      <a:off x="0" y="0"/>
                      <a:ext cx="370205" cy="370840"/>
                    </a:xfrm>
                    <a:prstGeom prst="rect">
                      <a:avLst/>
                    </a:prstGeom>
                    <a:noFill/>
                    <a:ln w="9525">
                      <a:noFill/>
                      <a:miter lim="800000"/>
                      <a:headEnd/>
                      <a:tailEnd/>
                    </a:ln>
                  </pic:spPr>
                </pic:pic>
              </a:graphicData>
            </a:graphic>
          </wp:anchor>
        </w:drawing>
      </w:r>
    </w:p>
    <w:p w14:paraId="09F1D652" w14:textId="77777777" w:rsidR="00B801AB" w:rsidRDefault="00B801AB" w:rsidP="00D93C0A">
      <w:pPr>
        <w:spacing w:line="240" w:lineRule="exact"/>
        <w:rPr>
          <w:sz w:val="16"/>
          <w:szCs w:val="16"/>
        </w:rPr>
      </w:pPr>
    </w:p>
    <w:p w14:paraId="1DB7C2C3" w14:textId="77777777" w:rsidR="00B801AB" w:rsidRDefault="00B801AB" w:rsidP="00D93C0A">
      <w:pPr>
        <w:spacing w:line="240" w:lineRule="exact"/>
        <w:rPr>
          <w:sz w:val="16"/>
          <w:szCs w:val="16"/>
        </w:rPr>
      </w:pPr>
    </w:p>
    <w:p w14:paraId="2DB76472" w14:textId="77777777" w:rsidR="00B801AB" w:rsidRDefault="00B801AB" w:rsidP="00D93C0A">
      <w:pPr>
        <w:spacing w:line="240" w:lineRule="exact"/>
        <w:rPr>
          <w:sz w:val="16"/>
          <w:szCs w:val="16"/>
        </w:rPr>
      </w:pPr>
    </w:p>
    <w:p w14:paraId="6F952654" w14:textId="77777777" w:rsidR="00B801AB" w:rsidRDefault="00DE0D23" w:rsidP="00D93C0A">
      <w:pPr>
        <w:spacing w:line="240" w:lineRule="exact"/>
        <w:rPr>
          <w:sz w:val="16"/>
          <w:szCs w:val="16"/>
        </w:rPr>
      </w:pPr>
      <w:r>
        <w:rPr>
          <w:noProof/>
          <w:sz w:val="16"/>
          <w:szCs w:val="16"/>
        </w:rPr>
        <w:drawing>
          <wp:anchor distT="0" distB="0" distL="114300" distR="114300" simplePos="0" relativeHeight="251246080" behindDoc="0" locked="0" layoutInCell="1" allowOverlap="1" wp14:anchorId="41A06BC3" wp14:editId="4252ECE2">
            <wp:simplePos x="0" y="0"/>
            <wp:positionH relativeFrom="column">
              <wp:posOffset>34290</wp:posOffset>
            </wp:positionH>
            <wp:positionV relativeFrom="paragraph">
              <wp:posOffset>1840218</wp:posOffset>
            </wp:positionV>
            <wp:extent cx="250190" cy="190500"/>
            <wp:effectExtent l="19050" t="0" r="0" b="0"/>
            <wp:wrapNone/>
            <wp:docPr id="975"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0190" cy="19050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247104" behindDoc="0" locked="0" layoutInCell="1" allowOverlap="1" wp14:anchorId="02567A2A" wp14:editId="4A994B7D">
            <wp:simplePos x="0" y="0"/>
            <wp:positionH relativeFrom="column">
              <wp:posOffset>36830</wp:posOffset>
            </wp:positionH>
            <wp:positionV relativeFrom="paragraph">
              <wp:posOffset>112395</wp:posOffset>
            </wp:positionV>
            <wp:extent cx="250190" cy="190500"/>
            <wp:effectExtent l="19050" t="0" r="0" b="0"/>
            <wp:wrapNone/>
            <wp:docPr id="974"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0190" cy="19050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599360" behindDoc="0" locked="0" layoutInCell="1" allowOverlap="1" wp14:anchorId="75F1D705" wp14:editId="59D2DF23">
                <wp:simplePos x="0" y="0"/>
                <wp:positionH relativeFrom="column">
                  <wp:posOffset>260350</wp:posOffset>
                </wp:positionH>
                <wp:positionV relativeFrom="paragraph">
                  <wp:posOffset>76200</wp:posOffset>
                </wp:positionV>
                <wp:extent cx="2851785" cy="798195"/>
                <wp:effectExtent l="6985" t="5080" r="8255" b="6350"/>
                <wp:wrapNone/>
                <wp:docPr id="1172" name="Auto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798195"/>
                        </a:xfrm>
                        <a:prstGeom prst="flowChartAlternateProcess">
                          <a:avLst/>
                        </a:prstGeom>
                        <a:solidFill>
                          <a:srgbClr val="D9D9D9"/>
                        </a:solidFill>
                        <a:ln w="9525">
                          <a:solidFill>
                            <a:srgbClr val="000000"/>
                          </a:solidFill>
                          <a:prstDash val="dash"/>
                          <a:miter lim="800000"/>
                          <a:headEnd/>
                          <a:tailEnd/>
                        </a:ln>
                      </wps:spPr>
                      <wps:txbx>
                        <w:txbxContent>
                          <w:p w14:paraId="7A36892D"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確認いたします。</w:t>
                            </w:r>
                          </w:p>
                          <w:p w14:paraId="19397B03" w14:textId="77777777" w:rsidR="00AF578F"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（施設名）（種目名）○月○日、○面、○時から○時、○○人の</w:t>
                            </w:r>
                          </w:p>
                          <w:p w14:paraId="4D30D8B6"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利用申請ですね。利用料金は○○○円です。</w:t>
                            </w:r>
                          </w:p>
                          <w:p w14:paraId="65F6A7EA"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よろしければ</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をどうぞ。</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1D705" id="AutoShape 957" o:spid="_x0000_s1517" type="#_x0000_t176" style="position:absolute;left:0;text-align:left;margin-left:20.5pt;margin-top:6pt;width:224.55pt;height:62.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oDLwIAAFEEAAAOAAAAZHJzL2Uyb0RvYy54bWysVNtu2zAMfR+wfxD0vjrOmjUx6hRFsw4D&#10;uq5Atw9gZDkWJosapcTpvn6UnKbZ5WlYAggkJR6Sh6Qvr/a9FTtNwaCrZXk2kUI7hY1xm1p+/XL7&#10;Zi5FiOAasOh0LZ90kFfL168uB1/pKXZoG02CQVyoBl/LLkZfFUVQne4hnKHXji9bpB4iq7QpGoKB&#10;0XtbTCeTd8WA1HhCpUNg62q8lMuM37Zaxc9tG3QUtpacW8wn5XOdzmJ5CdWGwHdGHdKAf8iiB+M4&#10;6BFqBRHElswfUL1RhAHbeKawL7BtjdK5Bq6mnPxWzWMHXudamJzgjzSF/wer7neP/oFS6sHfofoW&#10;hMObDtxGXxPh0GloOFyZiCoGH6qjQ1ICu4r18Akbbi1sI2YO9i31CZCrE/tM9dORar2PQrFxOp+V&#10;F/OZFIrvLhbzcjHLIaB69vYU4geNvUhCLVuLA+dF8dpGTQ6ifhi7nkPC7i7ElCJUz365JLSmuTXW&#10;ZoU26xtLYgc8C6tF+h9ChtNn1omhlovZdJaRf7kLpxCT/PsbREphBaEbQzUspVdQ9YZTF9b0tZwf&#10;naFKHL93TX4SwdhR5lKsO5CeeE4jHaq4X++FaWr59jwTlmxrbJ64D4TjdPM2stAh/ZBi4MmuZfi+&#10;BdJS2I+Oe7koz8/TKmSFBTq1rp+t4BRD1FJFkmJUbuK4OFtPZtNxjDIz5PCaO9+azP9LPofUeW5z&#10;Ww47lhbjVM+vXr4Ey58AAAD//wMAUEsDBBQABgAIAAAAIQAAhY+o3gAAAAkBAAAPAAAAZHJzL2Rv&#10;d25yZXYueG1sTI/BTsNADETvSPzDykhcEN2kBNqm2VSoEtyoRNsPcBM3idj1RtlNG/4ec4KT5Rlr&#10;/KbYTM6qCw2h82wgnSWgiCtfd9wYOB7eHpegQkSu0XomA98UYFPe3hSY1/7Kn3TZx0ZJCIccDbQx&#10;9rnWoWrJYZj5nli8sx8cRlmHRtcDXiXcWT1PkhftsGP50GJP25aqr/3oDDzvljjq7dHGdPVw6JoP&#10;b6v3zJj7u+l1DSrSFP+O4Rdf0KEUppMfuQ7KGshSqRJFn8sUP1slKaiTCE+LBeiy0P8blD8AAAD/&#10;/wMAUEsBAi0AFAAGAAgAAAAhALaDOJL+AAAA4QEAABMAAAAAAAAAAAAAAAAAAAAAAFtDb250ZW50&#10;X1R5cGVzXS54bWxQSwECLQAUAAYACAAAACEAOP0h/9YAAACUAQAACwAAAAAAAAAAAAAAAAAvAQAA&#10;X3JlbHMvLnJlbHNQSwECLQAUAAYACAAAACEAUEXqAy8CAABRBAAADgAAAAAAAAAAAAAAAAAuAgAA&#10;ZHJzL2Uyb0RvYy54bWxQSwECLQAUAAYACAAAACEAAIWPqN4AAAAJAQAADwAAAAAAAAAAAAAAAACJ&#10;BAAAZHJzL2Rvd25yZXYueG1sUEsFBgAAAAAEAAQA8wAAAJQFAAAAAA==&#10;" fillcolor="#d9d9d9">
                <v:stroke dashstyle="dash"/>
                <v:textbox inset=",0,,0">
                  <w:txbxContent>
                    <w:p w14:paraId="7A36892D"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確認いたします。</w:t>
                      </w:r>
                    </w:p>
                    <w:p w14:paraId="19397B03" w14:textId="77777777" w:rsidR="00AF578F"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（施設名）（種目名）○月○日、○面、○時から○時、○○人の</w:t>
                      </w:r>
                    </w:p>
                    <w:p w14:paraId="4D30D8B6"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利用申請ですね。利用料金は○○○円です。</w:t>
                      </w:r>
                    </w:p>
                    <w:p w14:paraId="65F6A7EA" w14:textId="77777777" w:rsidR="00AF578F" w:rsidRPr="00D7672D" w:rsidRDefault="00AF578F" w:rsidP="008D1C8C">
                      <w:pPr>
                        <w:spacing w:line="20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よろしければ</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をどうぞ。</w:t>
                      </w:r>
                    </w:p>
                  </w:txbxContent>
                </v:textbox>
              </v:shape>
            </w:pict>
          </mc:Fallback>
        </mc:AlternateContent>
      </w:r>
    </w:p>
    <w:p w14:paraId="47EC5834" w14:textId="77777777" w:rsidR="00B801AB" w:rsidRDefault="00B801AB" w:rsidP="00D93C0A">
      <w:pPr>
        <w:spacing w:line="240" w:lineRule="exact"/>
        <w:rPr>
          <w:sz w:val="16"/>
          <w:szCs w:val="16"/>
        </w:rPr>
      </w:pPr>
    </w:p>
    <w:p w14:paraId="5100AE1D" w14:textId="77777777" w:rsidR="00B801AB" w:rsidRDefault="00B801AB" w:rsidP="00D93C0A">
      <w:pPr>
        <w:spacing w:line="240" w:lineRule="exact"/>
        <w:rPr>
          <w:sz w:val="16"/>
          <w:szCs w:val="16"/>
        </w:rPr>
      </w:pPr>
    </w:p>
    <w:p w14:paraId="2224659B" w14:textId="77777777" w:rsidR="00B801AB" w:rsidRDefault="00B801AB" w:rsidP="00D93C0A">
      <w:pPr>
        <w:spacing w:line="240" w:lineRule="exact"/>
        <w:rPr>
          <w:sz w:val="16"/>
          <w:szCs w:val="16"/>
        </w:rPr>
      </w:pPr>
    </w:p>
    <w:p w14:paraId="695AA154" w14:textId="77777777" w:rsidR="00B801AB" w:rsidRDefault="00B801AB" w:rsidP="00D93C0A">
      <w:pPr>
        <w:spacing w:line="240" w:lineRule="exact"/>
        <w:rPr>
          <w:sz w:val="16"/>
          <w:szCs w:val="16"/>
        </w:rPr>
      </w:pPr>
    </w:p>
    <w:p w14:paraId="54EC124B"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17120" behindDoc="0" locked="0" layoutInCell="1" allowOverlap="1" wp14:anchorId="09C73987" wp14:editId="3AF6B487">
                <wp:simplePos x="0" y="0"/>
                <wp:positionH relativeFrom="column">
                  <wp:posOffset>1198880</wp:posOffset>
                </wp:positionH>
                <wp:positionV relativeFrom="paragraph">
                  <wp:posOffset>198755</wp:posOffset>
                </wp:positionV>
                <wp:extent cx="173355" cy="635"/>
                <wp:effectExtent l="79375" t="22225" r="81915" b="33020"/>
                <wp:wrapNone/>
                <wp:docPr id="1171" name="Auto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3355" cy="635"/>
                        </a:xfrm>
                        <a:prstGeom prst="bentConnector3">
                          <a:avLst>
                            <a:gd name="adj1" fmla="val 49815"/>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1BB92CE" id="AutoShape 1017" o:spid="_x0000_s1026" type="#_x0000_t34" style="position:absolute;left:0;text-align:left;margin-left:94.4pt;margin-top:15.65pt;width:13.65pt;height:.05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kVCQIAAPQDAAAOAAAAZHJzL2Uyb0RvYy54bWysU8Fy2yAQvXem/8Bwb2TFceJqLOfgNL2k&#10;rWeSfgCGlUULLAPYsv++C3IcT3PrVAdGu8Dj7Xu7i/uDNWwPIWp0La+vJpyBk6i027b858vjpzln&#10;MQmnhEEHLT9C5PfLjx8Wg2/gGns0CgIjEBebwbe8T8k3VRVlD1bEK/TgaLPDYEWiMGwrFcRA6NZU&#10;15PJbTVgUD6ghBgp+zBu8mXB7zqQ6UfXRUjMtJy4pbKGsm7yWi0XotkG4XstTzTEP7CwQjt69Az1&#10;IJJgu6DfQVktA0bs0pVEW2HXaQmlBqqmnvxVzXMvPJRaSJzozzLF/wcrv+9Xbh0ydXlwz/4J5e/I&#10;HK564bZQCLwcPRlXZ6mqwcfmfCUH0a8D2wzfUNEZsUtYVDh0wbKApPbsZpK/kqVq2aFIfzxLD4fE&#10;JCXru+l0NuNM0tbtdFYeE03GydR8iOkroGX5p+UbcGmFzpG7GKYFW+yfYioGKOaEzWTUr5qzzhry&#10;cy8Mu/k8r19xT6erN+R81eGjNqZ0hHFsaPm0vpuN1CMarfJuPleaE1YmMMJteTrUhYLZWZJhzNVj&#10;1SPWzlIPjvnScPTsGYI0pegS3epEE2G0bfn8AqUHob44VRCT0Ib+WSrOpKDJKwM8U7agODNAsxjt&#10;SUTjTsZlr/JgxGaD6rgOr4ZSaxUapzHIvXsZl9tvw7r8AwAA//8DAFBLAwQUAAYACAAAACEAjYWB&#10;I94AAAAJAQAADwAAAGRycy9kb3ducmV2LnhtbEyPwU7DMAyG70i8Q2QkbiyhWhkqTadpGoeBhLSB&#10;OGeN11RrnKpJt/L2mBM72v+n35/L5eQ7ccYhtoE0PM4UCKQ62JYaDV+frw/PIGIyZE0XCDX8YIRl&#10;dXtTmsKGC+3wvE+N4BKKhdHgUuoLKWPt0Js4Cz0SZ8cweJN4HBppB3Phct/JTKkn6U1LfMGZHtcO&#10;69N+9Bo26vjt1iuZbboxb7bb9+nt47TT+v5uWr2ASDilfxj+9FkdKnY6hJFsFJ2GTGVzRjlYLEAw&#10;wIscxEHDPFcgq1Jef1D9AgAA//8DAFBLAQItABQABgAIAAAAIQC2gziS/gAAAOEBAAATAAAAAAAA&#10;AAAAAAAAAAAAAABbQ29udGVudF9UeXBlc10ueG1sUEsBAi0AFAAGAAgAAAAhADj9If/WAAAAlAEA&#10;AAsAAAAAAAAAAAAAAAAALwEAAF9yZWxzLy5yZWxzUEsBAi0AFAAGAAgAAAAhAE9dmRUJAgAA9AMA&#10;AA4AAAAAAAAAAAAAAAAALgIAAGRycy9lMm9Eb2MueG1sUEsBAi0AFAAGAAgAAAAhAI2FgSPeAAAA&#10;CQEAAA8AAAAAAAAAAAAAAAAAYwQAAGRycy9kb3ducmV2LnhtbFBLBQYAAAAABAAEAPMAAABuBQAA&#10;AAA=&#10;" adj="10760" strokecolor="black [3213]" strokeweight="2.5pt">
                <v:stroke endarrow="block" endarrowlength="short"/>
              </v:shape>
            </w:pict>
          </mc:Fallback>
        </mc:AlternateContent>
      </w:r>
    </w:p>
    <w:p w14:paraId="7F86ADF8"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85760" behindDoc="0" locked="0" layoutInCell="1" allowOverlap="1" wp14:anchorId="257879A2" wp14:editId="19DF067C">
                <wp:simplePos x="0" y="0"/>
                <wp:positionH relativeFrom="column">
                  <wp:posOffset>99695</wp:posOffset>
                </wp:positionH>
                <wp:positionV relativeFrom="paragraph">
                  <wp:posOffset>95250</wp:posOffset>
                </wp:positionV>
                <wp:extent cx="2212340" cy="245110"/>
                <wp:effectExtent l="0" t="0" r="8255" b="6985"/>
                <wp:wrapNone/>
                <wp:docPr id="1168"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245110"/>
                          <a:chOff x="6961" y="9143"/>
                          <a:chExt cx="3484" cy="386"/>
                        </a:xfrm>
                      </wpg:grpSpPr>
                      <wps:wsp>
                        <wps:cNvPr id="1169" name="テキスト ボックス 613"/>
                        <wps:cNvSpPr txBox="1">
                          <a:spLocks noChangeArrowheads="1"/>
                        </wps:cNvSpPr>
                        <wps:spPr bwMode="auto">
                          <a:xfrm>
                            <a:off x="7214" y="9207"/>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C02D7F2" w14:textId="77777777" w:rsidR="00AF578F" w:rsidRPr="00D7672D" w:rsidRDefault="00AF578F" w:rsidP="00D7672D">
                              <w:pPr>
                                <w:spacing w:line="200" w:lineRule="exac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確認の入力</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0" rIns="91440" bIns="45720" anchor="ctr" anchorCtr="0" upright="1">
                          <a:noAutofit/>
                        </wps:bodyPr>
                      </wps:wsp>
                      <wps:wsp>
                        <wps:cNvPr id="1170" name="テキスト ボックス 618"/>
                        <wps:cNvSpPr txBox="1">
                          <a:spLocks noChangeArrowheads="1"/>
                        </wps:cNvSpPr>
                        <wps:spPr bwMode="auto">
                          <a:xfrm>
                            <a:off x="6961" y="9143"/>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ABD2251" w14:textId="77777777" w:rsidR="00AF578F" w:rsidRPr="00591956" w:rsidRDefault="00AF578F" w:rsidP="008D1C8C">
                              <w:pPr>
                                <w:rPr>
                                  <w:szCs w:val="21"/>
                                </w:rPr>
                              </w:pPr>
                              <w:r>
                                <w:rPr>
                                  <w:rFonts w:hint="eastAsia"/>
                                  <w:szCs w:val="21"/>
                                </w:rPr>
                                <w:t>⑪</w:t>
                              </w:r>
                            </w:p>
                            <w:p w14:paraId="14DA39E5" w14:textId="77777777" w:rsidR="00AF578F" w:rsidRPr="00D677FD" w:rsidRDefault="00AF578F" w:rsidP="008D1C8C">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879A2" id="Group 2083" o:spid="_x0000_s1518" style="position:absolute;left:0;text-align:left;margin-left:7.85pt;margin-top:7.5pt;width:174.2pt;height:19.3pt;z-index:252085760" coordorigin="6961,9143" coordsize="348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pkGgMAAFoIAAAOAAAAZHJzL2Uyb0RvYy54bWy8Vllu2zAQ/S/QOxD6b2RJju0IkYM0Gwqk&#10;bYC0B6ApakElUiVpy+lnDBQ9RK9Q9Lvn8UU6HMpLliJtUsQfAhdxOPOWkfcP5nVFZlzpUorEC3Z6&#10;HuGCybQUeeJ9/HD6auQRbahIaSUFT7wrrr2D8csX+20T81AWskq5IhBE6LhtEq8wpol9X7OC11Tv&#10;yIYL2MykqqmBqcr9VNEWoteVH/Z6A7+VKm2UZFxrWD12m94Y42cZZ+Z9lmluSJV4kJvBp8LnxD79&#10;8T6Nc0WbomRdGvQRWdS0FHDpOtQxNZRMVXknVF0yJbXMzA6TtS+zrGQca4Bqgt6tas6UnDZYSx63&#10;ebOGCaC9hdOjw7J3szPVXDYXymUPw3PJPmnAxW+bPN7et/PcvUwm7VuZAp90aiQWPs9UbUNASWSO&#10;+F6t8eVzQxgshmEQRn2ggcFe2N8Ngo4AVgBL9thgbxB4BHb3gn7kyGHFSXc86o/67mw0GthNn8bu&#10;Wky1S81SD1rSG7j00+C6LGjDkQVt4bhQpExB6sFgzyOC1gDCcvF1ef1jef1rufhGlovvy8Vief0T&#10;5mQQYBU2IzhqYSZm/lpCpQGiph3aRMijgoqcHyol24LTFHIOsMSto64ybYM8BP8wDAAqi2PYGzoc&#10;VyREYQQQWwaiMLyBIo0bpc0ZlzWxg8RTYB9Mk87OtXGAr16xXGtZlelpWVU4sZblR5UiMwpmm+Su&#10;wmpag1LcWtCzP5cOrFvO8V1cAjLR9TYEUnsjeiVIC5CEQzj/0NVm/l+vBhOKFPuEJeakGxtaVm4M&#10;iVfC5sSx33RIWd4sVY40M5/MUTZRH5VrdycyvQIqlXRNCZooDAqpvnikhYaUePrzlCrukeqNADmA&#10;I6x1DE5goLZXJzjp7w5D2KGCQZjEY0atJkfG9bxpo8q8gHscQkIegn+zErnd5ITeRw89m5mGkPfD&#10;ZhpZ7Ww54nnMdE9TWpkpDHfv70j/7CUhrZFQZk5N64VOX9Dj/qAoNPiGvb9W1F01wYpT0paKzNM1&#10;hO0ZPmBo6+5ja7+Q23PU3OYvwfg3AAAA//8DAFBLAwQUAAYACAAAACEAXtGwjd4AAAAIAQAADwAA&#10;AGRycy9kb3ducmV2LnhtbEyPQUvDQBCF74L/YRnBm93EmCgxm1KKeiqCrSDettlpEpqdDdltkv57&#10;pyd7Gh7v8eZ7xXK2nRhx8K0jBfEiAoFUOdNSreB79/7wAsIHTUZ3jlDBGT0sy9ubQufGTfSF4zbU&#10;gkvI51pBE0KfS+mrBq32C9cjsXdwg9WB5VBLM+iJy20nH6Mok1a3xB8a3eO6weq4PVkFH5OeVkn8&#10;Nm6Oh/X5d5d+/mxiVOr+bl69ggg4h/8wXPAZHUpm2rsTGS861ukzJy+XJ7GfZE8xiL2CNMlAloW8&#10;HlD+AQAA//8DAFBLAQItABQABgAIAAAAIQC2gziS/gAAAOEBAAATAAAAAAAAAAAAAAAAAAAAAABb&#10;Q29udGVudF9UeXBlc10ueG1sUEsBAi0AFAAGAAgAAAAhADj9If/WAAAAlAEAAAsAAAAAAAAAAAAA&#10;AAAALwEAAF9yZWxzLy5yZWxzUEsBAi0AFAAGAAgAAAAhAJIISmQaAwAAWggAAA4AAAAAAAAAAAAA&#10;AAAALgIAAGRycy9lMm9Eb2MueG1sUEsBAi0AFAAGAAgAAAAhAF7RsI3eAAAACAEAAA8AAAAAAAAA&#10;AAAAAAAAdAUAAGRycy9kb3ducmV2LnhtbFBLBQYAAAAABAAEAPMAAAB/BgAAAAA=&#10;">
                <v:shape id="テキスト ボックス 613" o:spid="_x0000_s1519" type="#_x0000_t202" style="position:absolute;left:7214;top:9207;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H2wwAAAN0AAAAPAAAAZHJzL2Rvd25yZXYueG1sRE9NawIx&#10;EL0X/A9hhN5qYqFL3RpFpEIpeOiqh96GZLq7dDNZk6jrvzdCobd5vM+ZLwfXiTOF2HrWMJ0oEMTG&#10;25ZrDfvd5ukVREzIFjvPpOFKEZaL0cMcS+sv/EXnKtUih3AsUUOTUl9KGU1DDuPE98SZ+/HBYcow&#10;1NIGvORw18lnpQrpsOXc0GBP64bMb3VyGg7HbXyvPluj/ItZ94VR3xz2Wj+Oh9UbiERD+hf/uT9s&#10;nj8tZnD/Jp8gFzcAAAD//wMAUEsBAi0AFAAGAAgAAAAhANvh9svuAAAAhQEAABMAAAAAAAAAAAAA&#10;AAAAAAAAAFtDb250ZW50X1R5cGVzXS54bWxQSwECLQAUAAYACAAAACEAWvQsW78AAAAVAQAACwAA&#10;AAAAAAAAAAAAAAAfAQAAX3JlbHMvLnJlbHNQSwECLQAUAAYACAAAACEANn8h9sMAAADdAAAADwAA&#10;AAAAAAAAAAAAAAAHAgAAZHJzL2Rvd25yZXYueG1sUEsFBgAAAAADAAMAtwAAAPcCAAAAAA==&#10;" fillcolor="white [3212]" strokecolor="black [3213]" strokeweight="1pt">
                  <v:stroke joinstyle="round"/>
                  <v:shadow color="black" opacity="26213f" origin="-.5,-.5" offset=".74836mm,.74836mm"/>
                  <v:textbox inset=",0">
                    <w:txbxContent>
                      <w:p w14:paraId="5C02D7F2" w14:textId="77777777" w:rsidR="00AF578F" w:rsidRPr="00D7672D" w:rsidRDefault="00AF578F" w:rsidP="00D7672D">
                        <w:pPr>
                          <w:spacing w:line="200" w:lineRule="exac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確認の入力</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１</w:t>
                        </w:r>
                      </w:p>
                    </w:txbxContent>
                  </v:textbox>
                </v:shape>
                <v:shape id="テキスト ボックス 618" o:spid="_x0000_s1520" type="#_x0000_t202" style="position:absolute;left:6961;top:9143;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OPxQAAAN0AAAAPAAAAZHJzL2Rvd25yZXYueG1sRI/RasJA&#10;EEXfBf9hGcE33VUhltRViqVQxCKm/YBpdpqEZmdjdqvx7zsPhb7NcO/ce2azG3yrrtTHJrCFxdyA&#10;Ii6Da7iy8PH+MnsAFROywzYwWbhThN12PNpg7sKNz3QtUqUkhGOOFuqUulzrWNbkMc5DRyzaV+g9&#10;Jln7SrsebxLuW700JtMeG5aGGjva11R+Fz/ewtFkg+nw9Ikrel62xeFyfAuZtdPJ8PQIKtGQ/s1/&#10;169O8Bdr4ZdvZAS9/QUAAP//AwBQSwECLQAUAAYACAAAACEA2+H2y+4AAACFAQAAEwAAAAAAAAAA&#10;AAAAAAAAAAAAW0NvbnRlbnRfVHlwZXNdLnhtbFBLAQItABQABgAIAAAAIQBa9CxbvwAAABUBAAAL&#10;AAAAAAAAAAAAAAAAAB8BAABfcmVscy8ucmVsc1BLAQItABQABgAIAAAAIQDZOLOPxQAAAN0AAAAP&#10;AAAAAAAAAAAAAAAAAAcCAABkcnMvZG93bnJldi54bWxQSwUGAAAAAAMAAwC3AAAA+QIAAAAA&#10;" filled="f" stroked="f" strokeweight=".5pt">
                  <v:stroke dashstyle="dash"/>
                  <v:textbox inset="0,0,0,0">
                    <w:txbxContent>
                      <w:p w14:paraId="0ABD2251" w14:textId="77777777" w:rsidR="00AF578F" w:rsidRPr="00591956" w:rsidRDefault="00AF578F" w:rsidP="008D1C8C">
                        <w:pPr>
                          <w:rPr>
                            <w:szCs w:val="21"/>
                          </w:rPr>
                        </w:pPr>
                        <w:r>
                          <w:rPr>
                            <w:rFonts w:hint="eastAsia"/>
                            <w:szCs w:val="21"/>
                          </w:rPr>
                          <w:t>⑪</w:t>
                        </w:r>
                      </w:p>
                      <w:p w14:paraId="14DA39E5" w14:textId="77777777" w:rsidR="00AF578F" w:rsidRPr="00D677FD" w:rsidRDefault="00AF578F" w:rsidP="008D1C8C">
                        <w:pPr>
                          <w:spacing w:line="240" w:lineRule="exact"/>
                          <w:rPr>
                            <w:sz w:val="14"/>
                            <w:szCs w:val="14"/>
                          </w:rPr>
                        </w:pPr>
                      </w:p>
                    </w:txbxContent>
                  </v:textbox>
                </v:shape>
              </v:group>
            </w:pict>
          </mc:Fallback>
        </mc:AlternateContent>
      </w:r>
      <w:r>
        <w:rPr>
          <w:noProof/>
          <w:sz w:val="16"/>
          <w:szCs w:val="16"/>
        </w:rPr>
        <mc:AlternateContent>
          <mc:Choice Requires="wps">
            <w:drawing>
              <wp:anchor distT="0" distB="0" distL="114300" distR="114300" simplePos="0" relativeHeight="251609600" behindDoc="0" locked="0" layoutInCell="1" allowOverlap="1" wp14:anchorId="1C08733A" wp14:editId="0B394A0C">
                <wp:simplePos x="0" y="0"/>
                <wp:positionH relativeFrom="column">
                  <wp:posOffset>1877695</wp:posOffset>
                </wp:positionH>
                <wp:positionV relativeFrom="paragraph">
                  <wp:posOffset>416560</wp:posOffset>
                </wp:positionV>
                <wp:extent cx="1614805" cy="360045"/>
                <wp:effectExtent l="5080" t="12065" r="8890" b="8890"/>
                <wp:wrapNone/>
                <wp:docPr id="1167"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360045"/>
                        </a:xfrm>
                        <a:prstGeom prst="rect">
                          <a:avLst/>
                        </a:prstGeom>
                        <a:solidFill>
                          <a:srgbClr val="FFFFFF"/>
                        </a:solidFill>
                        <a:ln w="6350">
                          <a:solidFill>
                            <a:srgbClr val="000000"/>
                          </a:solidFill>
                          <a:prstDash val="dash"/>
                          <a:miter lim="800000"/>
                          <a:headEnd/>
                          <a:tailEnd/>
                        </a:ln>
                      </wps:spPr>
                      <wps:txbx>
                        <w:txbxContent>
                          <w:p w14:paraId="7B9A201F" w14:textId="77777777" w:rsidR="00AF578F" w:rsidRPr="00D7672D" w:rsidRDefault="00AF578F" w:rsidP="008D1C8C">
                            <w:pPr>
                              <w:spacing w:line="180" w:lineRule="exact"/>
                              <w:rPr>
                                <w:rFonts w:asciiTheme="majorEastAsia" w:eastAsiaTheme="majorEastAsia" w:hAnsiTheme="majorEastAsia"/>
                                <w:sz w:val="14"/>
                                <w:szCs w:val="14"/>
                              </w:rPr>
                            </w:pPr>
                            <w:r w:rsidRPr="007258B3">
                              <w:rPr>
                                <w:rFonts w:asciiTheme="majorEastAsia" w:eastAsiaTheme="majorEastAsia" w:hAnsiTheme="majorEastAsia" w:hint="eastAsia"/>
                                <w:b/>
                                <w:sz w:val="14"/>
                                <w:szCs w:val="14"/>
                                <w:bdr w:val="single" w:sz="4" w:space="0" w:color="auto"/>
                                <w:shd w:val="clear" w:color="auto" w:fill="000000" w:themeFill="text1"/>
                              </w:rPr>
                              <w:t>３</w:t>
                            </w:r>
                            <w:r w:rsidRPr="00D7672D">
                              <w:rPr>
                                <w:rFonts w:asciiTheme="majorEastAsia" w:eastAsiaTheme="majorEastAsia" w:hAnsiTheme="majorEastAsia" w:hint="eastAsia"/>
                                <w:sz w:val="14"/>
                                <w:szCs w:val="14"/>
                              </w:rPr>
                              <w:t xml:space="preserve"> を入力すると③の種目番号の入力から繰り返します。</w:t>
                            </w:r>
                          </w:p>
                        </w:txbxContent>
                      </wps:txbx>
                      <wps:bodyPr rot="0" vert="horz" wrap="square" lIns="91440" tIns="36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8733A" id="Text Box 965" o:spid="_x0000_s1521" type="#_x0000_t202" style="position:absolute;left:0;text-align:left;margin-left:147.85pt;margin-top:32.8pt;width:127.15pt;height:28.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oqKgIAAE4EAAAOAAAAZHJzL2Uyb0RvYy54bWysVNtu2zAMfR+wfxD0vtppkywz6hRduw4D&#10;ugvQ7QMYWY6FyaJGKbG7rx8lp2l3exmmB4E0qUPykPT5xdhbsdcUDLpazk5KKbRT2Bi3reWXzzcv&#10;VlKECK4Bi07X8l4HebF+/ux88JU+xQ5to0kwiAvV4GvZxeirogiq0z2EE/TasbFF6iGyStuiIRgY&#10;vbfFaVkuiwGp8YRKh8BfryejXGf8ttUqfmzboKOwteTcYr4p35t0F+tzqLYEvjPqkAb8QxY9GMdB&#10;j1DXEEHsyPwG1RtFGLCNJwr7AtvWKJ1r4Gpm5S/V3HXgda6FyQn+SFP4f7Dqw/7OfyIRx9c4cgNz&#10;EcHfovoahMOrDtxWXxLh0GloOPAsUVYMPlSHp4nqUIUEshneY8NNhl3EDDS21CdWuE7B6NyA+yPp&#10;eoxCpZDL2XxVLqRQbDtbluV8kUNA9fDaU4hvNfYiCbUkbmpGh/1tiCkbqB5cUrCA1jQ3xtqs0HZz&#10;ZUnsgQfgJp8D+k9u1omhlsuzRTkR8FeIMp8/QaQUriF0U6iGpeQFVW8iT7g1fS1Xx8dQJTrfuCa7&#10;RDB2krkU6w78JkoncuO4GYVpmJ75KoEmwjfY3DPlhNNI8wqy0CF9l2Lgca5l+LYD0lLYd47b9mo2&#10;n6f5z0pimRV6atlkZb54ecoWcIqhaqkiPShXcdqanSez7TjWNCoOL7nZrcl9eMzrUAIPbW7PYcHS&#10;VjzVs9fjb2D9AwAA//8DAFBLAwQUAAYACAAAACEAiF/AQ+EAAAAKAQAADwAAAGRycy9kb3ducmV2&#10;LnhtbEyPXUvEMBBF3wX/QxjBF3FTq6lubbqIIIIsfqyC+JZtxrbYTLpJdrf+e8cnfRzmcO+51WJy&#10;g9hhiL0nDWezDARS421PrYa317vTKxAxGbJm8IQavjHCoj48qExp/Z5ecLdKreAQiqXR0KU0llLG&#10;pkNn4syPSPz79MGZxGdopQ1mz+FukHmWFdKZnrihMyPedth8rbZOw+bp/fFZNSfm3ofNBxVz/5CW&#10;F1ofH0031yASTukPhl99VoeandZ+SzaKQUM+V5eMaihUAYIBpTIet2Yyz89B1pX8P6H+AQAA//8D&#10;AFBLAQItABQABgAIAAAAIQC2gziS/gAAAOEBAAATAAAAAAAAAAAAAAAAAAAAAABbQ29udGVudF9U&#10;eXBlc10ueG1sUEsBAi0AFAAGAAgAAAAhADj9If/WAAAAlAEAAAsAAAAAAAAAAAAAAAAALwEAAF9y&#10;ZWxzLy5yZWxzUEsBAi0AFAAGAAgAAAAhALmSSioqAgAATgQAAA4AAAAAAAAAAAAAAAAALgIAAGRy&#10;cy9lMm9Eb2MueG1sUEsBAi0AFAAGAAgAAAAhAIhfwEPhAAAACgEAAA8AAAAAAAAAAAAAAAAAhAQA&#10;AGRycy9kb3ducmV2LnhtbFBLBQYAAAAABAAEAPMAAACSBQAAAAA=&#10;" strokeweight=".5pt">
                <v:stroke dashstyle="dash"/>
                <v:textbox inset=",1mm">
                  <w:txbxContent>
                    <w:p w14:paraId="7B9A201F" w14:textId="77777777" w:rsidR="00AF578F" w:rsidRPr="00D7672D" w:rsidRDefault="00AF578F" w:rsidP="008D1C8C">
                      <w:pPr>
                        <w:spacing w:line="180" w:lineRule="exact"/>
                        <w:rPr>
                          <w:rFonts w:asciiTheme="majorEastAsia" w:eastAsiaTheme="majorEastAsia" w:hAnsiTheme="majorEastAsia"/>
                          <w:sz w:val="14"/>
                          <w:szCs w:val="14"/>
                        </w:rPr>
                      </w:pPr>
                      <w:r w:rsidRPr="007258B3">
                        <w:rPr>
                          <w:rFonts w:asciiTheme="majorEastAsia" w:eastAsiaTheme="majorEastAsia" w:hAnsiTheme="majorEastAsia" w:hint="eastAsia"/>
                          <w:b/>
                          <w:sz w:val="14"/>
                          <w:szCs w:val="14"/>
                          <w:bdr w:val="single" w:sz="4" w:space="0" w:color="auto"/>
                          <w:shd w:val="clear" w:color="auto" w:fill="000000" w:themeFill="text1"/>
                        </w:rPr>
                        <w:t>３</w:t>
                      </w:r>
                      <w:r w:rsidRPr="00D7672D">
                        <w:rPr>
                          <w:rFonts w:asciiTheme="majorEastAsia" w:eastAsiaTheme="majorEastAsia" w:hAnsiTheme="majorEastAsia" w:hint="eastAsia"/>
                          <w:sz w:val="14"/>
                          <w:szCs w:val="14"/>
                        </w:rPr>
                        <w:t xml:space="preserve"> を入力すると③の種目番号の入力から繰り返します。</w:t>
                      </w:r>
                    </w:p>
                  </w:txbxContent>
                </v:textbox>
              </v:shape>
            </w:pict>
          </mc:Fallback>
        </mc:AlternateContent>
      </w:r>
      <w:r>
        <w:rPr>
          <w:noProof/>
          <w:sz w:val="16"/>
          <w:szCs w:val="16"/>
        </w:rPr>
        <mc:AlternateContent>
          <mc:Choice Requires="wps">
            <w:drawing>
              <wp:anchor distT="0" distB="0" distL="114300" distR="114300" simplePos="0" relativeHeight="251713024" behindDoc="0" locked="0" layoutInCell="1" allowOverlap="1" wp14:anchorId="2FDA56E6" wp14:editId="6644734B">
                <wp:simplePos x="0" y="0"/>
                <wp:positionH relativeFrom="column">
                  <wp:posOffset>1738630</wp:posOffset>
                </wp:positionH>
                <wp:positionV relativeFrom="paragraph">
                  <wp:posOffset>589915</wp:posOffset>
                </wp:positionV>
                <wp:extent cx="139065" cy="0"/>
                <wp:effectExtent l="8890" t="13970" r="13970" b="14605"/>
                <wp:wrapNone/>
                <wp:docPr id="1166"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8345D8" id="Line 1014" o:spid="_x0000_s1026"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46.45pt" to="147.8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xvzQEAAJcDAAAOAAAAZHJzL2Uyb0RvYy54bWysU02P0zAQvSPxHyzfaZIiFoia7qFluSxQ&#10;aZcfMLWdxsL2WLbbpP+esdOWBW6IHKz5fH7zPFndT9awkwpRo+t4s6g5U06g1O7Q8e/PD28+cBYT&#10;OAkGner4WUV+v379ajX6Vi1xQCNVYATiYjv6jg8p+baqohiUhbhArxwlewwWErnhUMkAI6FbUy3r&#10;+q4aMUgfUKgYKbqdk3xd8PteifSt76NKzHScuKVyhnLu81mtV9AeAvhBiwsN+AcWFrSjS29QW0jA&#10;jkH/BWW1CBixTwuBtsK+10KVGWiapv5jmqcBvCqzkDjR32SK/w9WfD1t3C5k6mJyT/4RxY/IHG4G&#10;cAdVCDyfPT1ck6WqRh/bW0t2ot8Fth+/oKQaOCYsKkx9sBmS5mNTEft8E1tNiQkKNm8/1nfvOBPX&#10;VAXttc+HmD4rtCwbHTfaZRmghdNjTJkHtNeSHHb4oI0pT2kcGwl7+b6uS0dEo2XO5rqyVWpjAjsB&#10;7UOamlJjjpb4z7Gmzt+8FhSn5ZnjJUTX3iAKid/QM6MtxGFukGTNMAGPThZygwL56WIn0Ga2CdW4&#10;i7ZZzry7sd2jPO/CVXN6/XLhZVPzer30S/ev/2n9EwAA//8DAFBLAwQUAAYACAAAACEAnZ9xxN8A&#10;AAAJAQAADwAAAGRycy9kb3ducmV2LnhtbEyPQU/CQBCF7yb8h82QeJNtaxRauiVoIvEkETGR29Id&#10;2mp3tukuUP69Yzzocd68vPe9fDHYVpyw940jBfEkAoFUOtNQpWD79nQzA+GDJqNbR6jggh4Wxegq&#10;15lxZ3rF0yZUgkPIZ1pBHUKXSenLGq32E9ch8e/geqsDn30lTa/PHG5bmUTRvbS6IW6odYePNZZf&#10;m6NVYF8+dquH2NBnvFq+P6fuUMrLWqnr8bCcgwg4hD8z/OAzOhTMtHdHMl60CpLpLaMHBWmSgmBD&#10;kt5NQex/BVnk8v+C4hsAAP//AwBQSwECLQAUAAYACAAAACEAtoM4kv4AAADhAQAAEwAAAAAAAAAA&#10;AAAAAAAAAAAAW0NvbnRlbnRfVHlwZXNdLnhtbFBLAQItABQABgAIAAAAIQA4/SH/1gAAAJQBAAAL&#10;AAAAAAAAAAAAAAAAAC8BAABfcmVscy8ucmVsc1BLAQItABQABgAIAAAAIQA4HPxvzQEAAJcDAAAO&#10;AAAAAAAAAAAAAAAAAC4CAABkcnMvZTJvRG9jLnhtbFBLAQItABQABgAIAAAAIQCdn3HE3wAAAAkB&#10;AAAPAAAAAAAAAAAAAAAAACcEAABkcnMvZG93bnJldi54bWxQSwUGAAAAAAQABADzAAAAMwUAAAAA&#10;" strokecolor="black [3213]" strokeweight="1pt">
                <v:stroke dashstyle="dash"/>
              </v:line>
            </w:pict>
          </mc:Fallback>
        </mc:AlternateContent>
      </w:r>
    </w:p>
    <w:p w14:paraId="6CCD046B" w14:textId="77777777" w:rsidR="00B801AB" w:rsidRDefault="00B801AB" w:rsidP="00D93C0A">
      <w:pPr>
        <w:spacing w:line="240" w:lineRule="exact"/>
        <w:rPr>
          <w:sz w:val="16"/>
          <w:szCs w:val="16"/>
        </w:rPr>
      </w:pPr>
    </w:p>
    <w:p w14:paraId="102F6A7F"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28384" behindDoc="0" locked="0" layoutInCell="1" allowOverlap="1" wp14:anchorId="6B07F7DC" wp14:editId="2BBC972D">
                <wp:simplePos x="0" y="0"/>
                <wp:positionH relativeFrom="column">
                  <wp:posOffset>1001395</wp:posOffset>
                </wp:positionH>
                <wp:positionV relativeFrom="paragraph">
                  <wp:posOffset>317500</wp:posOffset>
                </wp:positionV>
                <wp:extent cx="564515" cy="635"/>
                <wp:effectExtent l="77470" t="21590" r="74295" b="33020"/>
                <wp:wrapNone/>
                <wp:docPr id="1165" name="Auto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64515" cy="635"/>
                        </a:xfrm>
                        <a:prstGeom prst="bentConnector3">
                          <a:avLst>
                            <a:gd name="adj1" fmla="val 49944"/>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31D6908" id="AutoShape 1029" o:spid="_x0000_s1026" type="#_x0000_t34" style="position:absolute;left:0;text-align:left;margin-left:78.85pt;margin-top:25pt;width:44.45pt;height:.05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z2CgIAAPQDAAAOAAAAZHJzL2Uyb0RvYy54bWysU8Fy2yAQvXem/8Bwr2XFlptoLOfgNL2k&#10;rWeSfgAGZJEAywC25L/vglTH09461YHRLvB4+97u+n4wmpykDwpsQ8vZnBJpOQhlDw39+fL46ZaS&#10;EJkVTIOVDT3LQO83Hz+se1fLG+hAC+kJgthQ966hXYyuLorAO2lYmIGTFjdb8IZFDP2hEJ71iG50&#10;cTOfr4oevHAeuAwBsw/jJt1k/LaVPP5o2yAj0Q1FbjGvPq/7tBabNasPnrlO8YkG+wcWhimLj16g&#10;Hlhk5OjVX1BGcQ8B2jjjYApoW8VlrgGrKed/VPPcMSdzLShOcBeZwv+D5d9PW7vziTof7LN7Av4W&#10;iIVtx+xBZgIvZ4fGlUmqonehvlxJQXA7T/b9NxB4hh0jZBWG1hviAdWulvP05SxWS4Ys/fkivRwi&#10;4ZisVsuqrCjhuLVaVPkxViecRM35EL9KMCT9NHQvbdyCtegu+EXGZqenELMBglhmEhnxWlLSGo1+&#10;npgmy7u75XLCnU4X78jpqoVHpXXuCG1J39BF+bkaqQfQSqTddC43p9xqTxC3oXEoMwV9NCjDmCvH&#10;qkeso8EeHPO54fDZCwRqitE1ulERJ0Ir09DbK5ROMvHFiowYmdL4T2J2JnqFXmlJE2UjBSVa4iwG&#10;MxWr7WRc8ioNRqj3IM47/9tQbK1MYxqD1LvXcb79PqybXwAAAP//AwBQSwMEFAAGAAgAAAAhAC+j&#10;BSvcAAAACAEAAA8AAABkcnMvZG93bnJldi54bWxMj0FPg0AUhO8m/ofNM/FmF0hLFFkatLUHb2J/&#10;wJZ9ApF9S9iFUn99nyc9TmYy802+XWwvZhx950hBvIpAINXOdNQoOH6+PTyC8EGT0b0jVHBBD9vi&#10;9ibXmXFn+sC5Co3gEvKZVtCGMGRS+rpFq/3KDUjsfbnR6sBybKQZ9ZnLbS+TKEql1R3xQqsHfG2x&#10;/q4mq+DHvEzHeUmp3A9l1R3edzJe75S6v1vKZxABl/AXhl98RoeCmU5uIuNFryCJkpijCjYpCPZZ&#10;JyBOCp7WG5BFLv8fKK4AAAD//wMAUEsBAi0AFAAGAAgAAAAhALaDOJL+AAAA4QEAABMAAAAAAAAA&#10;AAAAAAAAAAAAAFtDb250ZW50X1R5cGVzXS54bWxQSwECLQAUAAYACAAAACEAOP0h/9YAAACUAQAA&#10;CwAAAAAAAAAAAAAAAAAvAQAAX3JlbHMvLnJlbHNQSwECLQAUAAYACAAAACEAoV+M9goCAAD0AwAA&#10;DgAAAAAAAAAAAAAAAAAuAgAAZHJzL2Uyb0RvYy54bWxQSwECLQAUAAYACAAAACEAL6MFK9wAAAAI&#10;AQAADwAAAAAAAAAAAAAAAABkBAAAZHJzL2Rvd25yZXYueG1sUEsFBgAAAAAEAAQA8wAAAG0FAAAA&#10;AA==&#10;" adj="10788"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716096" behindDoc="0" locked="0" layoutInCell="1" allowOverlap="1" wp14:anchorId="7D0074AF" wp14:editId="15894787">
                <wp:simplePos x="0" y="0"/>
                <wp:positionH relativeFrom="column">
                  <wp:posOffset>1738630</wp:posOffset>
                </wp:positionH>
                <wp:positionV relativeFrom="paragraph">
                  <wp:posOffset>35560</wp:posOffset>
                </wp:positionV>
                <wp:extent cx="1270" cy="249555"/>
                <wp:effectExtent l="8890" t="12065" r="8890" b="14605"/>
                <wp:wrapNone/>
                <wp:docPr id="1164"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4955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47E4CF" id="Line 1015" o:spid="_x0000_s1026" style="position:absolute;left:0;text-align:lef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2.8pt" to="13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Hj1wEAAKQDAAAOAAAAZHJzL2Uyb0RvYy54bWysU8mO2zAMvRfoPwi6N3aCposRZw5Jpz1M&#10;2wAz/QBGSyxUFgVJiZ2/LyWnni63oj4IFCk+Pj7Sm7uxt+yiQjToWr5c1JwpJ1Aad2r5t6f7V+84&#10;iwmcBItOtfyqIr/bvnyxGXyjVtihlSowAnGxGXzLu5R8U1VRdKqHuECvHAU1hh4SXcOpkgEGQu9t&#10;tarrN9WAQfqAQsVI3v0U5NuCr7US6avWUSVmW07cUjlDOY/5rLYbaE4BfGfEjQb8A4sejKOiM9Qe&#10;ErBzMH9B9UYEjKjTQmBfodZGqNIDdbOs/+jmsQOvSi8kTvSzTPH/wYovl507hExdjO7RP6D4HpnD&#10;XQfupAqBp6unwS2zVNXgYzOn5Ev0h8COw2eU9AbOCYsKow4909b4Tzkxg1OnbCyyX2fZ1ZiYIOdy&#10;9ZZGIyiwev1+vV6XStBkkJzqQ0wfFfYsGy23xmVNoIHLQ0yZ1POT7HZ4b6wtc7WODRN8XTIiWiNz&#10;NL8rK6Z2NrAL0HKkcSJqzz01M/mWdf6mHSE/bdLkLy4qO0MUEr+hZ657iN2UIMmaYAKenSzkOgXy&#10;w81OYOxkE6p1N6GztnmRY3NEeT2EnwOgVSgFb2ubd+3Xe8l+/rm2PwAAAP//AwBQSwMEFAAGAAgA&#10;AAAhAF2mgnvfAAAACAEAAA8AAABkcnMvZG93bnJldi54bWxMj8FOwzAQRO9I/IO1SFwQdQihDSFO&#10;BUjcEIK2Klc33iYu8TqK3Sb8PcsJjqMZzbwpl5PrxAmHYD0puJklIJBqbyw1Cjbrl+scRIiajO48&#10;oYJvDLCszs9KXRg/0geeVrERXEKh0AraGPtCylC36HSY+R6Jvb0fnI4sh0aaQY9c7jqZJslcOm2J&#10;F1rd43OL9dfq6BQ82ZCPr4es2W722Of2cKU/39+UuryYHh9ARJziXxh+8RkdKmba+SOZIDoF6eKW&#10;0aOCuzkI9tNFxt92CrLsHmRVyv8Hqh8AAAD//wMAUEsBAi0AFAAGAAgAAAAhALaDOJL+AAAA4QEA&#10;ABMAAAAAAAAAAAAAAAAAAAAAAFtDb250ZW50X1R5cGVzXS54bWxQSwECLQAUAAYACAAAACEAOP0h&#10;/9YAAACUAQAACwAAAAAAAAAAAAAAAAAvAQAAX3JlbHMvLnJlbHNQSwECLQAUAAYACAAAACEArewB&#10;49cBAACkAwAADgAAAAAAAAAAAAAAAAAuAgAAZHJzL2Uyb0RvYy54bWxQSwECLQAUAAYACAAAACEA&#10;XaaCe98AAAAIAQAADwAAAAAAAAAAAAAAAAAxBAAAZHJzL2Rvd25yZXYueG1sUEsFBgAAAAAEAAQA&#10;8wAAAD0FAAAAAA==&#10;" strokecolor="black [3213]" strokeweight="1pt">
                <v:stroke dashstyle="dash"/>
              </v:line>
            </w:pict>
          </mc:Fallback>
        </mc:AlternateContent>
      </w:r>
    </w:p>
    <w:p w14:paraId="061533BA" w14:textId="77777777" w:rsidR="00B801AB" w:rsidRDefault="00B801AB" w:rsidP="00D93C0A">
      <w:pPr>
        <w:spacing w:line="240" w:lineRule="exact"/>
        <w:rPr>
          <w:sz w:val="16"/>
          <w:szCs w:val="16"/>
        </w:rPr>
      </w:pPr>
    </w:p>
    <w:p w14:paraId="766E12C6" w14:textId="77777777" w:rsidR="00B801AB" w:rsidRDefault="00B801AB" w:rsidP="00D93C0A">
      <w:pPr>
        <w:spacing w:line="240" w:lineRule="exact"/>
        <w:rPr>
          <w:sz w:val="16"/>
          <w:szCs w:val="16"/>
        </w:rPr>
      </w:pPr>
    </w:p>
    <w:p w14:paraId="77D33C93"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05504" behindDoc="0" locked="0" layoutInCell="1" allowOverlap="1" wp14:anchorId="4E89B386" wp14:editId="13B8FF56">
                <wp:simplePos x="0" y="0"/>
                <wp:positionH relativeFrom="column">
                  <wp:posOffset>259080</wp:posOffset>
                </wp:positionH>
                <wp:positionV relativeFrom="paragraph">
                  <wp:posOffset>142875</wp:posOffset>
                </wp:positionV>
                <wp:extent cx="2851785" cy="723265"/>
                <wp:effectExtent l="5715" t="5080" r="9525" b="5080"/>
                <wp:wrapNone/>
                <wp:docPr id="1163" name="Auto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723265"/>
                        </a:xfrm>
                        <a:prstGeom prst="flowChartAlternateProcess">
                          <a:avLst/>
                        </a:prstGeom>
                        <a:solidFill>
                          <a:srgbClr val="D9D9D9"/>
                        </a:solidFill>
                        <a:ln w="9525">
                          <a:solidFill>
                            <a:srgbClr val="000000"/>
                          </a:solidFill>
                          <a:prstDash val="dash"/>
                          <a:miter lim="800000"/>
                          <a:headEnd/>
                          <a:tailEnd/>
                        </a:ln>
                      </wps:spPr>
                      <wps:txbx>
                        <w:txbxContent>
                          <w:p w14:paraId="43E82091" w14:textId="77777777" w:rsidR="00AF578F" w:rsidRPr="00D7672D" w:rsidRDefault="00AF578F" w:rsidP="008D1C8C">
                            <w:pPr>
                              <w:spacing w:line="24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利用申請を受付けました。</w:t>
                            </w:r>
                          </w:p>
                          <w:p w14:paraId="3B363BA2" w14:textId="77777777" w:rsidR="00AF578F" w:rsidRPr="00D7672D" w:rsidRDefault="00AF578F" w:rsidP="008D1C8C">
                            <w:pPr>
                              <w:spacing w:line="24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○月○日にご指定の口座から引き落とします。</w:t>
                            </w:r>
                          </w:p>
                          <w:p w14:paraId="2A9A9157" w14:textId="77777777" w:rsidR="00AF578F" w:rsidRPr="00D7672D" w:rsidRDefault="00AF578F" w:rsidP="008D1C8C">
                            <w:pPr>
                              <w:spacing w:line="24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サービスを終了される方は </w:t>
                            </w:r>
                            <w:r w:rsidRPr="00D7672D">
                              <w:rPr>
                                <w:rFonts w:asciiTheme="majorEastAsia" w:eastAsiaTheme="majorEastAsia" w:hAnsiTheme="majorEastAsia" w:hint="eastAsia"/>
                                <w:b/>
                                <w:sz w:val="14"/>
                                <w:szCs w:val="14"/>
                                <w:bdr w:val="single" w:sz="4" w:space="0" w:color="auto"/>
                                <w:shd w:val="clear" w:color="auto" w:fill="000000" w:themeFill="text1"/>
                              </w:rPr>
                              <w:t>８</w:t>
                            </w:r>
                            <w:r w:rsidRPr="00D7672D">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、引き続き利用される方は、メニュー番号を２桁でどうぞ。</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9B386" id="AutoShape 962" o:spid="_x0000_s1522" type="#_x0000_t176" style="position:absolute;left:0;text-align:left;margin-left:20.4pt;margin-top:11.25pt;width:224.55pt;height:56.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aBLwIAAFEEAAAOAAAAZHJzL2Uyb0RvYy54bWysVNtu2zAMfR+wfxD0vjpJkzY16hRFsg4D&#10;uq5Atw9gZDkWJosapcTpvn6UnKbZ5WlYAggiJR4eHlK+vtl3Vuw0BYOukuOzkRTaKayN21Ty65e7&#10;d3MpQgRXg0WnK/msg7xZvH1z3ftST7BFW2sSDOJC2ftKtjH6siiCanUH4Qy9dnzYIHUQ2aRNURP0&#10;jN7ZYjIaXRQ9Uu0JlQ6BvavhUC4yftNoFT83TdBR2Eoyt5hXyus6rcXiGsoNgW+NOtCAf2DRgXGc&#10;9Ai1gghiS+YPqM4owoBNPFPYFdg0RulcA1czHv1WzVMLXudaWJzgjzKF/werHnZP/pES9eDvUX0L&#10;wuGyBbfRt0TYtxpqTjdOQhW9D+UxIBmBQ8W6/4Q1txa2EbMG+4a6BMjViX2W+vkotd5Hodg5mc/G&#10;l/OZFIrPLifnk4tZTgHlS7SnED9o7ETaVLKx2DMvirc2anIQ9ePQ9ZwSdvchJopQvsTlktCa+s5Y&#10;mw3arJeWxA54FlZX6X9IGU6vWSf6Sl7NJrOM/MtZOIUY5d/fIBKFFYR2SFXzLt2CsjNMXVjTVXJ+&#10;DIYyafze1flKBGOHPZdi3UH0pHMa6VDG/XovTF3J82lmn3xrrJ+5D4TDdPNr5E2L9EOKnie7kuH7&#10;FkhLYT867uXVeDpNTyEbvKFT7/rFC04xRCVVJCkGYxmHh7P1ZDYt5xhnhRzecucbk/V/5XOgznOb&#10;23J4Y+lhnNr51uuXYPETAAD//wMAUEsDBBQABgAIAAAAIQDmuL3M3gAAAAkBAAAPAAAAZHJzL2Rv&#10;d25yZXYueG1sTI/dSsNAFITvBd9hOYI3YjeNaUnSbIoU9E6hPw9wmj0mofsTsps2vr3HK70cZpj5&#10;ptrO1ogrjaH3TsFykYAg13jdu1bB6fj2nIMIEZ1G4x0p+KYA2/r+rsJS+5vb0/UQW8ElLpSooItx&#10;KKUMTUcWw8IP5Nj78qPFyHJspR7xxuXWyDRJ1tJi73ihw4F2HTWXw2QVrD5znOTuZOKyeDr27Yc3&#10;zXum1OPD/LoBEWmOf2H4xWd0qJnp7CengzAKsoTJo4I0XYFgP8uLAsSZgy/rDGRdyf8P6h8AAAD/&#10;/wMAUEsBAi0AFAAGAAgAAAAhALaDOJL+AAAA4QEAABMAAAAAAAAAAAAAAAAAAAAAAFtDb250ZW50&#10;X1R5cGVzXS54bWxQSwECLQAUAAYACAAAACEAOP0h/9YAAACUAQAACwAAAAAAAAAAAAAAAAAvAQAA&#10;X3JlbHMvLnJlbHNQSwECLQAUAAYACAAAACEAeZcmgS8CAABRBAAADgAAAAAAAAAAAAAAAAAuAgAA&#10;ZHJzL2Uyb0RvYy54bWxQSwECLQAUAAYACAAAACEA5ri9zN4AAAAJAQAADwAAAAAAAAAAAAAAAACJ&#10;BAAAZHJzL2Rvd25yZXYueG1sUEsFBgAAAAAEAAQA8wAAAJQFAAAAAA==&#10;" fillcolor="#d9d9d9">
                <v:stroke dashstyle="dash"/>
                <v:textbox inset=",0,,0">
                  <w:txbxContent>
                    <w:p w14:paraId="43E82091" w14:textId="77777777" w:rsidR="00AF578F" w:rsidRPr="00D7672D" w:rsidRDefault="00AF578F" w:rsidP="008D1C8C">
                      <w:pPr>
                        <w:spacing w:line="24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利用申請を受付けました。</w:t>
                      </w:r>
                    </w:p>
                    <w:p w14:paraId="3B363BA2" w14:textId="77777777" w:rsidR="00AF578F" w:rsidRPr="00D7672D" w:rsidRDefault="00AF578F" w:rsidP="008D1C8C">
                      <w:pPr>
                        <w:spacing w:line="240" w:lineRule="exact"/>
                        <w:jc w:val="left"/>
                        <w:rPr>
                          <w:rFonts w:asciiTheme="majorEastAsia" w:eastAsiaTheme="majorEastAsia" w:hAnsiTheme="majorEastAsia"/>
                          <w:sz w:val="14"/>
                          <w:szCs w:val="14"/>
                        </w:rPr>
                      </w:pPr>
                      <w:r w:rsidRPr="00D7672D">
                        <w:rPr>
                          <w:rFonts w:asciiTheme="majorEastAsia" w:eastAsiaTheme="majorEastAsia" w:hAnsiTheme="majorEastAsia" w:hint="eastAsia"/>
                          <w:sz w:val="14"/>
                          <w:szCs w:val="14"/>
                        </w:rPr>
                        <w:t>○月○日にご指定の口座から引き落とします。</w:t>
                      </w:r>
                    </w:p>
                    <w:p w14:paraId="2A9A9157" w14:textId="77777777" w:rsidR="00AF578F" w:rsidRPr="00D7672D" w:rsidRDefault="00AF578F" w:rsidP="008D1C8C">
                      <w:pPr>
                        <w:spacing w:line="24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サービスを終了される方は </w:t>
                      </w:r>
                      <w:r w:rsidRPr="00D7672D">
                        <w:rPr>
                          <w:rFonts w:asciiTheme="majorEastAsia" w:eastAsiaTheme="majorEastAsia" w:hAnsiTheme="majorEastAsia" w:hint="eastAsia"/>
                          <w:b/>
                          <w:sz w:val="14"/>
                          <w:szCs w:val="14"/>
                          <w:bdr w:val="single" w:sz="4" w:space="0" w:color="auto"/>
                          <w:shd w:val="clear" w:color="auto" w:fill="000000" w:themeFill="text1"/>
                        </w:rPr>
                        <w:t>８</w:t>
                      </w:r>
                      <w:r w:rsidRPr="00D7672D">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sz w:val="14"/>
                          <w:szCs w:val="14"/>
                        </w:rPr>
                        <w:t>、引き続き利用される方は、メニュー番号を２桁でどうぞ。</w:t>
                      </w:r>
                    </w:p>
                  </w:txbxContent>
                </v:textbox>
              </v:shape>
            </w:pict>
          </mc:Fallback>
        </mc:AlternateContent>
      </w:r>
    </w:p>
    <w:p w14:paraId="7DC7BCF9" w14:textId="77777777" w:rsidR="00B801AB" w:rsidRDefault="00B801AB" w:rsidP="00D93C0A">
      <w:pPr>
        <w:spacing w:line="240" w:lineRule="exact"/>
        <w:rPr>
          <w:sz w:val="16"/>
          <w:szCs w:val="16"/>
        </w:rPr>
      </w:pPr>
    </w:p>
    <w:p w14:paraId="72A99A1C" w14:textId="77777777" w:rsidR="00B801AB" w:rsidRDefault="00B801AB" w:rsidP="00D93C0A">
      <w:pPr>
        <w:spacing w:line="240" w:lineRule="exact"/>
        <w:rPr>
          <w:sz w:val="16"/>
          <w:szCs w:val="16"/>
        </w:rPr>
      </w:pPr>
    </w:p>
    <w:p w14:paraId="6F8A1589" w14:textId="77777777" w:rsidR="00B801AB" w:rsidRDefault="00B801AB" w:rsidP="00D93C0A">
      <w:pPr>
        <w:spacing w:line="240" w:lineRule="exact"/>
        <w:rPr>
          <w:sz w:val="16"/>
          <w:szCs w:val="16"/>
        </w:rPr>
      </w:pPr>
    </w:p>
    <w:p w14:paraId="1F69223B"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61856" behindDoc="0" locked="0" layoutInCell="1" allowOverlap="1" wp14:anchorId="3B28500C" wp14:editId="1493B2FB">
                <wp:simplePos x="0" y="0"/>
                <wp:positionH relativeFrom="column">
                  <wp:posOffset>3244215</wp:posOffset>
                </wp:positionH>
                <wp:positionV relativeFrom="paragraph">
                  <wp:posOffset>68580</wp:posOffset>
                </wp:positionV>
                <wp:extent cx="400050" cy="219075"/>
                <wp:effectExtent l="0" t="0" r="0" b="2540"/>
                <wp:wrapNone/>
                <wp:docPr id="1162" name="Text 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961257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28</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28500C" id="Text Box 1835" o:spid="_x0000_s1523" type="#_x0000_t202" style="position:absolute;left:0;text-align:left;margin-left:255.45pt;margin-top:5.4pt;width:31.5pt;height:17.2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8VFQIAABcEAAAOAAAAZHJzL2Uyb0RvYy54bWysU8GO0zAQvSPxD5bvNGnZsm3UdLV0tQhp&#10;WZAWPsBxnMbC8Zix22T5esZO2i1wQ1yszEz83syb583N0Bl2VOg12JLPZzlnykqotd2X/NvX+zcr&#10;znwQthYGrCr5s/L8Zvv61aZ3hVpAC6ZWyAjE+qJ3JW9DcEWWedmqTvgZOGWp2AB2IlCI+6xG0RN6&#10;Z7JFnr/LesDaIUjlPWXvxiLfJvymUTJ8bhqvAjMlp95COjGdVTyz7UYUexSu1XJqQ/xDF53QlkjP&#10;UHciCHZA/RdUpyWChybMJHQZNI2WKs1A08zzP6Z5aoVTaRYSx7uzTP7/wcrH45P7giwM72GgBaYh&#10;vHsA+d0zC7tW2L26RYS+VaIm4nmULOudL6arUWpf+AhS9Z+gpiWLQ4AENDTYRVVoTkbotIDns+hq&#10;CExS8irP8yVVJJUW83V+vUwMojhddujDBwUdix8lR9ppAhfHBx9iM6I4/RK5PBhd32tjUhB9pHYG&#10;2VGQA6r9OKA5dNTpmJsTfz4ZgfJklzGfUoSdrBghEtNv6MZGDguRbWxkzKhkvKm7kzqjTmGoBqbr&#10;kr+lmelOrFZQP5N6CKM76TXRRwv4k7OenFly/+MgUHFmPlrawPXVYr0kK6dgtVqTdnhZqC4KwkoC&#10;KrkMyNkY7MJo/4NDvW+JaZTEwi1trdFJ0Zeupl2T+9L400uJ9r6M018v73n7CwAA//8DAFBLAwQU&#10;AAYACAAAACEAWacJ2d8AAAAJAQAADwAAAGRycy9kb3ducmV2LnhtbEyPwU7DMBBE70j8g7VIXFBr&#10;l5BCQ5wKIRCXAm1BnN14SSLsdRS7bfh7lhMcd+ZpdqZcjt6JAw6xC6RhNlUgkOpgO2o0vL89Tm5A&#10;xGTIGhcINXxjhGV1elKawoYjbfCwTY3gEIqF0dCm1BdSxrpFb+I09EjsfYbBm8Tn0Eg7mCOHeycv&#10;lZpLbzriD63p8b7F+mu79xpWr3N6flhnTiWXX7w8fYyLrt5ofX423t2CSDimPxh+63N1qLjTLuzJ&#10;RuE05DO1YJQNxRMYyK8zFnYarvIMZFXK/wuqHwAAAP//AwBQSwECLQAUAAYACAAAACEAtoM4kv4A&#10;AADhAQAAEwAAAAAAAAAAAAAAAAAAAAAAW0NvbnRlbnRfVHlwZXNdLnhtbFBLAQItABQABgAIAAAA&#10;IQA4/SH/1gAAAJQBAAALAAAAAAAAAAAAAAAAAC8BAABfcmVscy8ucmVsc1BLAQItABQABgAIAAAA&#10;IQAazy8VFQIAABcEAAAOAAAAAAAAAAAAAAAAAC4CAABkcnMvZTJvRG9jLnhtbFBLAQItABQABgAI&#10;AAAAIQBZpwnZ3wAAAAkBAAAPAAAAAAAAAAAAAAAAAG8EAABkcnMvZG93bnJldi54bWxQSwUGAAAA&#10;AAQABADzAAAAewUAAAAA&#10;" fillcolor="white [3212]" stroked="f" strokecolor="black [3213]" strokeweight="1pt">
                <v:stroke linestyle="thinThin"/>
                <v:shadow color="#7f7f7f [1601]" opacity=".5" offset="1pt"/>
                <v:textbox inset="5.85pt,.7pt,5.85pt,.7pt">
                  <w:txbxContent>
                    <w:p w14:paraId="09612572"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28</w:t>
                      </w:r>
                    </w:p>
                  </w:txbxContent>
                </v:textbox>
              </v:shape>
            </w:pict>
          </mc:Fallback>
        </mc:AlternateContent>
      </w:r>
    </w:p>
    <w:p w14:paraId="1F52F5D8" w14:textId="77777777" w:rsidR="00B801AB" w:rsidRDefault="000778B7" w:rsidP="00D93C0A">
      <w:pPr>
        <w:spacing w:line="240" w:lineRule="exact"/>
        <w:rPr>
          <w:sz w:val="16"/>
          <w:szCs w:val="16"/>
        </w:rPr>
      </w:pPr>
      <w:r>
        <w:rPr>
          <w:noProof/>
          <w:sz w:val="16"/>
          <w:szCs w:val="16"/>
        </w:rPr>
        <w:lastRenderedPageBreak/>
        <mc:AlternateContent>
          <mc:Choice Requires="wps">
            <w:drawing>
              <wp:anchor distT="0" distB="0" distL="114300" distR="114300" simplePos="0" relativeHeight="251761152" behindDoc="0" locked="0" layoutInCell="1" allowOverlap="1" wp14:anchorId="0145F9C4" wp14:editId="748B789E">
                <wp:simplePos x="0" y="0"/>
                <wp:positionH relativeFrom="column">
                  <wp:posOffset>3822065</wp:posOffset>
                </wp:positionH>
                <wp:positionV relativeFrom="paragraph">
                  <wp:posOffset>80645</wp:posOffset>
                </wp:positionV>
                <wp:extent cx="3554730" cy="254635"/>
                <wp:effectExtent l="0" t="0" r="1905" b="2540"/>
                <wp:wrapNone/>
                <wp:docPr id="1161"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C65753" w14:textId="77777777" w:rsidR="00AF578F" w:rsidRPr="00BA3E2A" w:rsidRDefault="00AF578F" w:rsidP="00BA3E2A">
                            <w:pPr>
                              <w:spacing w:line="280" w:lineRule="exact"/>
                              <w:jc w:val="right"/>
                              <w:rPr>
                                <w:rFonts w:asciiTheme="majorEastAsia" w:eastAsiaTheme="majorEastAsia" w:hAnsiTheme="majorEastAsia"/>
                                <w:b/>
                                <w:color w:val="FFFFFF"/>
                                <w:sz w:val="18"/>
                                <w:szCs w:val="18"/>
                              </w:rPr>
                            </w:pPr>
                            <w:r w:rsidRPr="00BA3E2A">
                              <w:rPr>
                                <w:rFonts w:asciiTheme="majorEastAsia" w:eastAsiaTheme="majorEastAsia" w:hAnsiTheme="majorEastAsia" w:hint="eastAsia"/>
                                <w:b/>
                                <w:color w:val="FFFFFF"/>
                                <w:sz w:val="18"/>
                                <w:szCs w:val="18"/>
                              </w:rPr>
                              <w:t>抽選申込みの取消し</w:t>
                            </w:r>
                            <w:r>
                              <w:rPr>
                                <w:rFonts w:asciiTheme="majorEastAsia" w:eastAsiaTheme="majorEastAsia" w:hAnsiTheme="majorEastAsia" w:hint="eastAsia"/>
                                <w:b/>
                                <w:color w:val="FFFFFF"/>
                                <w:sz w:val="18"/>
                                <w:szCs w:val="18"/>
                              </w:rPr>
                              <w:t xml:space="preserve">　　</w:t>
                            </w:r>
                            <w:r w:rsidRPr="00BA3E2A">
                              <w:rPr>
                                <w:rFonts w:asciiTheme="majorEastAsia" w:eastAsiaTheme="majorEastAsia" w:hAnsiTheme="majorEastAsia" w:hint="eastAsia"/>
                                <w:b/>
                                <w:color w:val="FFFFFF"/>
                                <w:sz w:val="18"/>
                                <w:szCs w:val="18"/>
                              </w:rPr>
                              <w:t xml:space="preserve">　　　　　　＜メニュー番号３２＞</w:t>
                            </w:r>
                          </w:p>
                          <w:p w14:paraId="2410B7E3" w14:textId="77777777" w:rsidR="00AF578F" w:rsidRPr="00BA3E2A" w:rsidRDefault="00AF578F" w:rsidP="00BA3E2A">
                            <w:pPr>
                              <w:rPr>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5F9C4" id="Text Box 1089" o:spid="_x0000_s1524" type="#_x0000_t202" style="position:absolute;left:0;text-align:left;margin-left:300.95pt;margin-top:6.35pt;width:279.9pt;height:20.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zgFQIAAA0EAAAOAAAAZHJzL2Uyb0RvYy54bWysU9tu2zAMfR+wfxD0vti5OO2MOEWXosOA&#10;7gK0+wBFlmNhsqhRSuzs60fJSdqtb8NeBJG0D3kOj1Y3Q2fYQaHXYCs+neScKSuh1nZX8e9P9++u&#10;OfNB2FoYsKriR+X5zfrtm1XvSjWDFkytkBGI9WXvKt6G4Mos87JVnfATcMpSsQHsRKAQd1mNoif0&#10;zmSzPF9mPWDtEKTynrJ3Y5GvE37TKBm+No1XgZmK02whnZjObTyz9UqUOxSu1fI0hviHKTqhLTW9&#10;QN2JINge9SuoTksED02YSOgyaBotVeJAbKb5X2weW+FU4kLieHeRyf8/WPnl8Oi+IQvDBxhogYmE&#10;dw8gf3hmYdMKu1O3iNC3StTUeBoly3rny9OvUWpf+giy7T9DTUsW+wAJaGiwi6oQT0botIDjRXQ1&#10;BCYpOS+KxdWcSpJqs2KxnBephSjPfzv04aOCjsVLxZGWmtDF4cGHOI0oz5/EZh6Mru+1MSmIRlIb&#10;g+wgyAJhGBmafUejjrnrIs9PRqA02WVMT89pgk92jCip2R8NjI1tLMSG4ywxkwSKmozqhGE7MF1H&#10;skm/qNgW6iNphjB6kt4QXVrAX5z15MeK+597gYoz88mS7u+ni0U0cAoWxdWMAkzBfBnnZ9uXFWEl&#10;QRFfzsbrJoym3zvUu5Y6jTpYuKVdNTrJ+DzViQB5LhE+vY9o6pdx+ur5Fa9/AwAA//8DAFBLAwQU&#10;AAYACAAAACEAIbtOrd4AAAAKAQAADwAAAGRycy9kb3ducmV2LnhtbEyPwU7DMAyG70i8Q2Qkbixp&#10;JcooTScE2wHEAdZduKWNaSsap2qytbw93glutv5Pvz8Xm8UN4oRT6D1pSFYKBFLjbU+thkO1u1mD&#10;CNGQNYMn1PCDATbl5UVhcutn+sDTPraCSyjkRkMX45hLGZoOnQkrPyJx9uUnZyKvUyvtZGYud4NM&#10;lcqkMz3xhc6M+NRh870/Og3928vr56F63nqH72qutjtbx0Hr66vl8QFExCX+wXDWZ3Uo2an2R7JB&#10;DBoyldwzykF6B+IMJFnCU63hNl2DLAv5/4XyFwAA//8DAFBLAQItABQABgAIAAAAIQC2gziS/gAA&#10;AOEBAAATAAAAAAAAAAAAAAAAAAAAAABbQ29udGVudF9UeXBlc10ueG1sUEsBAi0AFAAGAAgAAAAh&#10;ADj9If/WAAAAlAEAAAsAAAAAAAAAAAAAAAAALwEAAF9yZWxzLy5yZWxzUEsBAi0AFAAGAAgAAAAh&#10;AAguPOAVAgAADQQAAA4AAAAAAAAAAAAAAAAALgIAAGRycy9lMm9Eb2MueG1sUEsBAi0AFAAGAAgA&#10;AAAhACG7Tq3eAAAACgEAAA8AAAAAAAAAAAAAAAAAbwQAAGRycy9kb3ducmV2LnhtbFBLBQYAAAAA&#10;BAAEAPMAAAB6BQAAAAA=&#10;" fillcolor="#272727 [2749]" stroked="f" strokeweight=".5pt">
                <v:textbox inset=",,1mm">
                  <w:txbxContent>
                    <w:p w14:paraId="10C65753" w14:textId="77777777" w:rsidR="00AF578F" w:rsidRPr="00BA3E2A" w:rsidRDefault="00AF578F" w:rsidP="00BA3E2A">
                      <w:pPr>
                        <w:spacing w:line="280" w:lineRule="exact"/>
                        <w:jc w:val="right"/>
                        <w:rPr>
                          <w:rFonts w:asciiTheme="majorEastAsia" w:eastAsiaTheme="majorEastAsia" w:hAnsiTheme="majorEastAsia"/>
                          <w:b/>
                          <w:color w:val="FFFFFF"/>
                          <w:sz w:val="18"/>
                          <w:szCs w:val="18"/>
                        </w:rPr>
                      </w:pPr>
                      <w:r w:rsidRPr="00BA3E2A">
                        <w:rPr>
                          <w:rFonts w:asciiTheme="majorEastAsia" w:eastAsiaTheme="majorEastAsia" w:hAnsiTheme="majorEastAsia" w:hint="eastAsia"/>
                          <w:b/>
                          <w:color w:val="FFFFFF"/>
                          <w:sz w:val="18"/>
                          <w:szCs w:val="18"/>
                        </w:rPr>
                        <w:t>抽選申込みの取消し</w:t>
                      </w:r>
                      <w:r>
                        <w:rPr>
                          <w:rFonts w:asciiTheme="majorEastAsia" w:eastAsiaTheme="majorEastAsia" w:hAnsiTheme="majorEastAsia" w:hint="eastAsia"/>
                          <w:b/>
                          <w:color w:val="FFFFFF"/>
                          <w:sz w:val="18"/>
                          <w:szCs w:val="18"/>
                        </w:rPr>
                        <w:t xml:space="preserve">　　</w:t>
                      </w:r>
                      <w:r w:rsidRPr="00BA3E2A">
                        <w:rPr>
                          <w:rFonts w:asciiTheme="majorEastAsia" w:eastAsiaTheme="majorEastAsia" w:hAnsiTheme="majorEastAsia" w:hint="eastAsia"/>
                          <w:b/>
                          <w:color w:val="FFFFFF"/>
                          <w:sz w:val="18"/>
                          <w:szCs w:val="18"/>
                        </w:rPr>
                        <w:t xml:space="preserve">　　　　　　＜メニュー番号３２＞</w:t>
                      </w:r>
                    </w:p>
                    <w:p w14:paraId="2410B7E3" w14:textId="77777777" w:rsidR="00AF578F" w:rsidRPr="00BA3E2A" w:rsidRDefault="00AF578F" w:rsidP="00BA3E2A">
                      <w:pPr>
                        <w:rPr>
                          <w:szCs w:val="18"/>
                        </w:rPr>
                      </w:pPr>
                    </w:p>
                  </w:txbxContent>
                </v:textbox>
              </v:shape>
            </w:pict>
          </mc:Fallback>
        </mc:AlternateContent>
      </w:r>
      <w:r w:rsidR="00BA3E2A">
        <w:rPr>
          <w:noProof/>
          <w:sz w:val="16"/>
          <w:szCs w:val="16"/>
        </w:rPr>
        <w:drawing>
          <wp:anchor distT="0" distB="0" distL="114300" distR="114300" simplePos="0" relativeHeight="251764224" behindDoc="0" locked="0" layoutInCell="1" allowOverlap="1" wp14:anchorId="259F29E1" wp14:editId="66167214">
            <wp:simplePos x="0" y="0"/>
            <wp:positionH relativeFrom="column">
              <wp:posOffset>5747948</wp:posOffset>
            </wp:positionH>
            <wp:positionV relativeFrom="paragraph">
              <wp:posOffset>133938</wp:posOffset>
            </wp:positionV>
            <wp:extent cx="342199" cy="179514"/>
            <wp:effectExtent l="0" t="0" r="0" b="0"/>
            <wp:wrapNone/>
            <wp:docPr id="231" name="図 402"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2"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42900" cy="180975"/>
                    </a:xfrm>
                    <a:prstGeom prst="rect">
                      <a:avLst/>
                    </a:prstGeom>
                    <a:noFill/>
                    <a:ln w="9525">
                      <a:noFill/>
                      <a:miter lim="800000"/>
                      <a:headEnd/>
                      <a:tailEnd/>
                    </a:ln>
                  </pic:spPr>
                </pic:pic>
              </a:graphicData>
            </a:graphic>
          </wp:anchor>
        </w:drawing>
      </w:r>
      <w:r w:rsidR="00BA3E2A">
        <w:rPr>
          <w:noProof/>
          <w:sz w:val="16"/>
          <w:szCs w:val="16"/>
        </w:rPr>
        <w:drawing>
          <wp:anchor distT="0" distB="0" distL="114300" distR="114300" simplePos="0" relativeHeight="251762176" behindDoc="0" locked="0" layoutInCell="1" allowOverlap="1" wp14:anchorId="06236533" wp14:editId="16EE19A4">
            <wp:simplePos x="0" y="0"/>
            <wp:positionH relativeFrom="column">
              <wp:posOffset>3898929</wp:posOffset>
            </wp:positionH>
            <wp:positionV relativeFrom="paragraph">
              <wp:posOffset>100279</wp:posOffset>
            </wp:positionV>
            <wp:extent cx="259431" cy="218783"/>
            <wp:effectExtent l="19050" t="0" r="7620" b="0"/>
            <wp:wrapNone/>
            <wp:docPr id="233"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9080" cy="219075"/>
                    </a:xfrm>
                    <a:prstGeom prst="rect">
                      <a:avLst/>
                    </a:prstGeom>
                    <a:noFill/>
                    <a:ln w="9525">
                      <a:noFill/>
                      <a:miter lim="800000"/>
                      <a:headEnd/>
                      <a:tailEnd/>
                    </a:ln>
                  </pic:spPr>
                </pic:pic>
              </a:graphicData>
            </a:graphic>
          </wp:anchor>
        </w:drawing>
      </w:r>
      <w:r w:rsidR="00285EFC">
        <w:rPr>
          <w:noProof/>
          <w:sz w:val="16"/>
          <w:szCs w:val="16"/>
        </w:rPr>
        <w:drawing>
          <wp:anchor distT="0" distB="0" distL="114300" distR="114300" simplePos="0" relativeHeight="251733504" behindDoc="0" locked="0" layoutInCell="1" allowOverlap="1" wp14:anchorId="475A6053" wp14:editId="712E2F62">
            <wp:simplePos x="0" y="0"/>
            <wp:positionH relativeFrom="column">
              <wp:posOffset>1988185</wp:posOffset>
            </wp:positionH>
            <wp:positionV relativeFrom="paragraph">
              <wp:posOffset>147320</wp:posOffset>
            </wp:positionV>
            <wp:extent cx="342900" cy="180975"/>
            <wp:effectExtent l="0" t="0" r="0" b="0"/>
            <wp:wrapNone/>
            <wp:docPr id="211" name="図 402"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2"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42900" cy="180975"/>
                    </a:xfrm>
                    <a:prstGeom prst="rect">
                      <a:avLst/>
                    </a:prstGeom>
                    <a:noFill/>
                    <a:ln w="9525">
                      <a:noFill/>
                      <a:miter lim="800000"/>
                      <a:headEnd/>
                      <a:tailEnd/>
                    </a:ln>
                  </pic:spPr>
                </pic:pic>
              </a:graphicData>
            </a:graphic>
          </wp:anchor>
        </w:drawing>
      </w:r>
      <w:r w:rsidR="00285EFC">
        <w:rPr>
          <w:noProof/>
          <w:sz w:val="16"/>
          <w:szCs w:val="16"/>
        </w:rPr>
        <w:drawing>
          <wp:anchor distT="0" distB="0" distL="114300" distR="114300" simplePos="0" relativeHeight="251731456" behindDoc="0" locked="0" layoutInCell="1" allowOverlap="1" wp14:anchorId="13DCBDA3" wp14:editId="1663D395">
            <wp:simplePos x="0" y="0"/>
            <wp:positionH relativeFrom="column">
              <wp:posOffset>138430</wp:posOffset>
            </wp:positionH>
            <wp:positionV relativeFrom="paragraph">
              <wp:posOffset>109220</wp:posOffset>
            </wp:positionV>
            <wp:extent cx="259080" cy="219075"/>
            <wp:effectExtent l="19050" t="0" r="7620" b="0"/>
            <wp:wrapNone/>
            <wp:docPr id="210"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9080" cy="219075"/>
                    </a:xfrm>
                    <a:prstGeom prst="rect">
                      <a:avLst/>
                    </a:prstGeom>
                    <a:noFill/>
                    <a:ln w="9525">
                      <a:noFill/>
                      <a:miter lim="800000"/>
                      <a:headEnd/>
                      <a:tailEnd/>
                    </a:ln>
                  </pic:spPr>
                </pic:pic>
              </a:graphicData>
            </a:graphic>
          </wp:anchor>
        </w:drawing>
      </w:r>
      <w:r>
        <w:rPr>
          <w:noProof/>
          <w:sz w:val="16"/>
          <w:szCs w:val="16"/>
        </w:rPr>
        <mc:AlternateContent>
          <mc:Choice Requires="wps">
            <w:drawing>
              <wp:anchor distT="0" distB="0" distL="114300" distR="114300" simplePos="0" relativeHeight="251730432" behindDoc="0" locked="0" layoutInCell="1" allowOverlap="1" wp14:anchorId="0EB8CBE8" wp14:editId="62732F6A">
                <wp:simplePos x="0" y="0"/>
                <wp:positionH relativeFrom="column">
                  <wp:posOffset>74930</wp:posOffset>
                </wp:positionH>
                <wp:positionV relativeFrom="paragraph">
                  <wp:posOffset>86995</wp:posOffset>
                </wp:positionV>
                <wp:extent cx="3554730" cy="254635"/>
                <wp:effectExtent l="1905" t="0" r="0" b="0"/>
                <wp:wrapNone/>
                <wp:docPr id="1160"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14DC20" w14:textId="77777777" w:rsidR="00AF578F" w:rsidRPr="00285EFC" w:rsidRDefault="00AF578F" w:rsidP="00285EFC">
                            <w:pPr>
                              <w:spacing w:line="240" w:lineRule="exact"/>
                              <w:jc w:val="right"/>
                              <w:rPr>
                                <w:rFonts w:asciiTheme="majorEastAsia" w:eastAsiaTheme="majorEastAsia" w:hAnsiTheme="majorEastAsia"/>
                                <w:b/>
                                <w:color w:val="FFFFFF"/>
                                <w:sz w:val="18"/>
                                <w:szCs w:val="18"/>
                              </w:rPr>
                            </w:pPr>
                            <w:r>
                              <w:rPr>
                                <w:rFonts w:asciiTheme="majorEastAsia" w:eastAsiaTheme="majorEastAsia" w:hAnsiTheme="majorEastAsia" w:hint="eastAsia"/>
                                <w:b/>
                                <w:color w:val="FFFFFF"/>
                                <w:sz w:val="18"/>
                                <w:szCs w:val="18"/>
                              </w:rPr>
                              <w:t xml:space="preserve">抽選申込内容の確認　</w:t>
                            </w:r>
                            <w:r w:rsidRPr="00285EFC">
                              <w:rPr>
                                <w:rFonts w:asciiTheme="majorEastAsia" w:eastAsiaTheme="majorEastAsia" w:hAnsiTheme="majorEastAsia" w:hint="eastAsia"/>
                                <w:b/>
                                <w:color w:val="FFFFFF"/>
                                <w:sz w:val="18"/>
                                <w:szCs w:val="18"/>
                              </w:rPr>
                              <w:t xml:space="preserve">　　</w:t>
                            </w:r>
                            <w:r>
                              <w:rPr>
                                <w:rFonts w:asciiTheme="majorEastAsia" w:eastAsiaTheme="majorEastAsia" w:hAnsiTheme="majorEastAsia" w:hint="eastAsia"/>
                                <w:b/>
                                <w:color w:val="FFFFFF"/>
                                <w:sz w:val="18"/>
                                <w:szCs w:val="18"/>
                              </w:rPr>
                              <w:t xml:space="preserve">　　　　</w:t>
                            </w:r>
                            <w:r w:rsidRPr="00285EFC">
                              <w:rPr>
                                <w:rFonts w:asciiTheme="majorEastAsia" w:eastAsiaTheme="majorEastAsia" w:hAnsiTheme="majorEastAsia" w:hint="eastAsia"/>
                                <w:b/>
                                <w:color w:val="FFFFFF"/>
                                <w:sz w:val="18"/>
                                <w:szCs w:val="18"/>
                              </w:rPr>
                              <w:t xml:space="preserve">　＜メニュー番号３１＞</w:t>
                            </w:r>
                          </w:p>
                          <w:p w14:paraId="214D8A7F" w14:textId="77777777" w:rsidR="00AF578F" w:rsidRPr="00256F0E" w:rsidRDefault="00AF578F" w:rsidP="00285EFC">
                            <w:pPr>
                              <w:spacing w:line="240" w:lineRule="exact"/>
                              <w:jc w:val="distribute"/>
                              <w:rPr>
                                <w:rFonts w:asciiTheme="majorEastAsia" w:eastAsiaTheme="majorEastAsia" w:hAnsiTheme="majorEastAsia"/>
                                <w:color w:val="FFFFFF"/>
                                <w:sz w:val="18"/>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8CBE8" id="Text Box 1034" o:spid="_x0000_s1525" type="#_x0000_t202" style="position:absolute;left:0;text-align:left;margin-left:5.9pt;margin-top:6.85pt;width:279.9pt;height:20.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OFgIAAA0EAAAOAAAAZHJzL2Uyb0RvYy54bWysU9tu2zAMfR+wfxD0vti5OO2MOEWXosOA&#10;7gK0+wBFlmNhsqhRSuzs60fJSdqtb8NeBJG0D3kOj1Y3Q2fYQaHXYCs+neScKSuh1nZX8e9P9++u&#10;OfNB2FoYsKriR+X5zfrtm1XvSjWDFkytkBGI9WXvKt6G4Mos87JVnfATcMpSsQHsRKAQd1mNoif0&#10;zmSzPF9mPWDtEKTynrJ3Y5GvE37TKBm+No1XgZmK02whnZjObTyz9UqUOxSu1fI0hviHKTqhLTW9&#10;QN2JINge9SuoTksED02YSOgyaBotVeJAbKb5X2weW+FU4kLieHeRyf8/WPnl8Oi+IQvDBxhogYmE&#10;dw8gf3hmYdMKu1O3iNC3StTUeBoly3rny9OvUWpf+giy7T9DTUsW+wAJaGiwi6oQT0botIDjRXQ1&#10;BCYpOS+KxdWcSpJqs2KxnBephSjPfzv04aOCjsVLxZGWmtDF4cGHOI0oz5/EZh6Mru+1MSmIRlIb&#10;g+wgyAJhGBmafUejjrnrIs9PRqA02WVMT89pgk92jCip2R8NjI1tLMSG4ywxkwSKmozqhGE7MF1H&#10;srNILiq2hfpImiGMnqQ3RJcW8BdnPfmx4v7nXqDizHyypPv76WIRDZyCRXE1owBTMF/G+dn2ZUVY&#10;SVDEl7Pxugmj6fcO9a6lTqMOFm5pV41OMj5PdSJAnkuET+8jmvplnL56fsXr3wAAAP//AwBQSwME&#10;FAAGAAgAAAAhAI4mTP/eAAAACAEAAA8AAABkcnMvZG93bnJldi54bWxMjzFPwzAQhXek/gfrkNio&#10;EyraKsSpKmgHEANtunRz4iOJsM9R7Dbh33NMMN09vdO77+WbyVlxxSF0nhSk8wQEUu1NR42CU7m/&#10;X4MIUZPR1hMq+MYAm2J2k+vM+JEOeD3GRnAIhUwraGPsMylD3aLTYe57JPY+/eB0ZDk00gx65HBn&#10;5UOSLKXTHfGHVvf43GL9dbw4Bd3769v5VL7svMOPZCx3e1NFq9Td7bR9AhFxin/H8IvP6FAwU+Uv&#10;ZIKwrFMmjzwXKxDsP67SJYiKl8UaZJHL/wWKHwAAAP//AwBQSwECLQAUAAYACAAAACEAtoM4kv4A&#10;AADhAQAAEwAAAAAAAAAAAAAAAAAAAAAAW0NvbnRlbnRfVHlwZXNdLnhtbFBLAQItABQABgAIAAAA&#10;IQA4/SH/1gAAAJQBAAALAAAAAAAAAAAAAAAAAC8BAABfcmVscy8ucmVsc1BLAQItABQABgAIAAAA&#10;IQCp+1IOFgIAAA0EAAAOAAAAAAAAAAAAAAAAAC4CAABkcnMvZTJvRG9jLnhtbFBLAQItABQABgAI&#10;AAAAIQCOJkz/3gAAAAgBAAAPAAAAAAAAAAAAAAAAAHAEAABkcnMvZG93bnJldi54bWxQSwUGAAAA&#10;AAQABADzAAAAewUAAAAA&#10;" fillcolor="#272727 [2749]" stroked="f" strokeweight=".5pt">
                <v:textbox inset=",,1mm">
                  <w:txbxContent>
                    <w:p w14:paraId="1E14DC20" w14:textId="77777777" w:rsidR="00AF578F" w:rsidRPr="00285EFC" w:rsidRDefault="00AF578F" w:rsidP="00285EFC">
                      <w:pPr>
                        <w:spacing w:line="240" w:lineRule="exact"/>
                        <w:jc w:val="right"/>
                        <w:rPr>
                          <w:rFonts w:asciiTheme="majorEastAsia" w:eastAsiaTheme="majorEastAsia" w:hAnsiTheme="majorEastAsia"/>
                          <w:b/>
                          <w:color w:val="FFFFFF"/>
                          <w:sz w:val="18"/>
                          <w:szCs w:val="18"/>
                        </w:rPr>
                      </w:pPr>
                      <w:r>
                        <w:rPr>
                          <w:rFonts w:asciiTheme="majorEastAsia" w:eastAsiaTheme="majorEastAsia" w:hAnsiTheme="majorEastAsia" w:hint="eastAsia"/>
                          <w:b/>
                          <w:color w:val="FFFFFF"/>
                          <w:sz w:val="18"/>
                          <w:szCs w:val="18"/>
                        </w:rPr>
                        <w:t xml:space="preserve">抽選申込内容の確認　</w:t>
                      </w:r>
                      <w:r w:rsidRPr="00285EFC">
                        <w:rPr>
                          <w:rFonts w:asciiTheme="majorEastAsia" w:eastAsiaTheme="majorEastAsia" w:hAnsiTheme="majorEastAsia" w:hint="eastAsia"/>
                          <w:b/>
                          <w:color w:val="FFFFFF"/>
                          <w:sz w:val="18"/>
                          <w:szCs w:val="18"/>
                        </w:rPr>
                        <w:t xml:space="preserve">　　</w:t>
                      </w:r>
                      <w:r>
                        <w:rPr>
                          <w:rFonts w:asciiTheme="majorEastAsia" w:eastAsiaTheme="majorEastAsia" w:hAnsiTheme="majorEastAsia" w:hint="eastAsia"/>
                          <w:b/>
                          <w:color w:val="FFFFFF"/>
                          <w:sz w:val="18"/>
                          <w:szCs w:val="18"/>
                        </w:rPr>
                        <w:t xml:space="preserve">　　　　</w:t>
                      </w:r>
                      <w:r w:rsidRPr="00285EFC">
                        <w:rPr>
                          <w:rFonts w:asciiTheme="majorEastAsia" w:eastAsiaTheme="majorEastAsia" w:hAnsiTheme="majorEastAsia" w:hint="eastAsia"/>
                          <w:b/>
                          <w:color w:val="FFFFFF"/>
                          <w:sz w:val="18"/>
                          <w:szCs w:val="18"/>
                        </w:rPr>
                        <w:t xml:space="preserve">　＜メニュー番号３１＞</w:t>
                      </w:r>
                    </w:p>
                    <w:p w14:paraId="214D8A7F" w14:textId="77777777" w:rsidR="00AF578F" w:rsidRPr="00256F0E" w:rsidRDefault="00AF578F" w:rsidP="00285EFC">
                      <w:pPr>
                        <w:spacing w:line="240" w:lineRule="exact"/>
                        <w:jc w:val="distribute"/>
                        <w:rPr>
                          <w:rFonts w:asciiTheme="majorEastAsia" w:eastAsiaTheme="majorEastAsia" w:hAnsiTheme="majorEastAsia"/>
                          <w:color w:val="FFFFFF"/>
                          <w:sz w:val="18"/>
                          <w:szCs w:val="18"/>
                        </w:rPr>
                      </w:pPr>
                    </w:p>
                  </w:txbxContent>
                </v:textbox>
              </v:shape>
            </w:pict>
          </mc:Fallback>
        </mc:AlternateContent>
      </w:r>
    </w:p>
    <w:p w14:paraId="4CAE3317" w14:textId="77777777" w:rsidR="00B801AB" w:rsidRDefault="00B801AB" w:rsidP="00D93C0A">
      <w:pPr>
        <w:spacing w:line="240" w:lineRule="exact"/>
        <w:rPr>
          <w:sz w:val="16"/>
          <w:szCs w:val="16"/>
        </w:rPr>
      </w:pPr>
    </w:p>
    <w:p w14:paraId="51EAC81B"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58368" behindDoc="0" locked="0" layoutInCell="1" allowOverlap="1" wp14:anchorId="77EECED2" wp14:editId="1F813BE9">
                <wp:simplePos x="0" y="0"/>
                <wp:positionH relativeFrom="column">
                  <wp:posOffset>74930</wp:posOffset>
                </wp:positionH>
                <wp:positionV relativeFrom="paragraph">
                  <wp:posOffset>30480</wp:posOffset>
                </wp:positionV>
                <wp:extent cx="2351405" cy="229870"/>
                <wp:effectExtent l="11430" t="6985" r="8890" b="10795"/>
                <wp:wrapNone/>
                <wp:docPr id="1159"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22987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0B55267B" w14:textId="77777777" w:rsidR="00AF578F" w:rsidRPr="00285EFC" w:rsidRDefault="00AF578F" w:rsidP="00285EFC">
                            <w:pPr>
                              <w:spacing w:line="240" w:lineRule="exact"/>
                              <w:rPr>
                                <w:rFonts w:asciiTheme="majorEastAsia" w:eastAsiaTheme="majorEastAsia" w:hAnsiTheme="majorEastAsia"/>
                                <w:sz w:val="14"/>
                                <w:szCs w:val="14"/>
                              </w:rPr>
                            </w:pPr>
                            <w:r w:rsidRPr="00285EFC">
                              <w:rPr>
                                <w:rFonts w:asciiTheme="majorEastAsia" w:eastAsiaTheme="majorEastAsia" w:hAnsiTheme="majorEastAsia" w:hint="eastAsia"/>
                                <w:sz w:val="14"/>
                                <w:szCs w:val="14"/>
                              </w:rPr>
                              <w:t>抽選申込みされた内容を確認できます。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EECED2" id="Text Box 1035" o:spid="_x0000_s1526" type="#_x0000_t202" style="position:absolute;left:0;text-align:left;margin-left:5.9pt;margin-top:2.4pt;width:185.15pt;height:18.1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9HcTQIAAI8EAAAOAAAAZHJzL2Uyb0RvYy54bWysVMtu2zAQvBfoPxC8N7KdpHGEyEEaN0WB&#10;9AGk/QCKoiSiFJdd0pbcr8+SdBwnvRXVgeDyMdyZ2dXV9TQYtlXoNdiKz09mnCkrodG2q/jPH3fv&#10;lpz5IGwjDFhV8Z3y/Hr19s3V6Eq1gB5Mo5ARiPXl6Creh+DKovCyV4PwJ+CUpc0WcBCBQuyKBsVI&#10;6IMpFrPZ+2IEbByCVN7T6jpv8lXCb1slw7e29SowU3HKLaQR01jHsVhdibJD4Xot92mIf8hiENrS&#10;oweotQiCbVD/BTVoieChDScShgLaVkuVOBCb+ewVm4deOJW4kDjeHWTy/w9Wft0+uO/IwvQBJjIw&#10;kfDuHuQvzyzc9sJ26gYRxl6Jhh6eR8mK0flyfzVK7UsfQerxCzRkstgESEBTi0NUhXgyQicDdgfR&#10;1RSYpMXF6fn8bHbOmaS9xeJyeZFcKUT5dNuhD58UDCxOKo5kakIX23sfYjaifDoSH/NgdHOnjUkB&#10;dvWtQbYVVAB36UsEXh0zlo0VP51fxDwE1SHaJkvxAixWpTrA1V2Wy2wG4p2fmM/il8uK1qn48voT&#10;p1TYESKl/SLVyGEtfJ8v+J1fQ8hAgw7UJEYPFV8e4UdHPtomlXAQ2uQ5qWHs3qLoSvYnTPXEdEMc&#10;z08jaPSshmZHriHkrqAupkkP+IezkTqi4v73RqDizHy25PzF2eKS5AkpWC4vyU083qiPNoSVBFRx&#10;GZCzHNyG3HYbh7rr6aUsnoUbqpZWJyOfs9oToKpPQu07NLbVcZxOPf9HVo8AAAD//wMAUEsDBBQA&#10;BgAIAAAAIQDqrWp62wAAAAcBAAAPAAAAZHJzL2Rvd25yZXYueG1sTI4xT8MwEIV3pP4H6yqxUTsF&#10;kSrEqapKFQsDhC7dnPhIIuJzFDtN4NdzTDCdPr2nd1++X1wvrjiGzpOGZKNAINXedtRoOL+f7nYg&#10;QjRkTe8JNXxhgH2xuslNZv1Mb3gtYyN4hEJmNLQxDpmUoW7RmbDxAxJnH350JjKOjbSjmXnc9XKr&#10;1KN0piP+0JoBjy3Wn+XkNEypKqfzxb++qOOc2otLv6vnSuvb9XJ4AhFxiX9l+NVndSjYqfIT2SB6&#10;5oTNo4YHPhzf77YJiIo5USCLXP73L34AAAD//wMAUEsBAi0AFAAGAAgAAAAhALaDOJL+AAAA4QEA&#10;ABMAAAAAAAAAAAAAAAAAAAAAAFtDb250ZW50X1R5cGVzXS54bWxQSwECLQAUAAYACAAAACEAOP0h&#10;/9YAAACUAQAACwAAAAAAAAAAAAAAAAAvAQAAX3JlbHMvLnJlbHNQSwECLQAUAAYACAAAACEAINfR&#10;3E0CAACPBAAADgAAAAAAAAAAAAAAAAAuAgAAZHJzL2Uyb0RvYy54bWxQSwECLQAUAAYACAAAACEA&#10;6q1qetsAAAAHAQAADwAAAAAAAAAAAAAAAACnBAAAZHJzL2Rvd25yZXYueG1sUEsFBgAAAAAEAAQA&#10;8wAAAK8FAAAAAA==&#10;" strokecolor="white [3212]" strokeweight=".25pt">
                <v:stroke dashstyle="1 1" endcap="round"/>
                <v:textbox inset="5.85pt,.7pt,5.85pt,.7pt">
                  <w:txbxContent>
                    <w:p w14:paraId="0B55267B" w14:textId="77777777" w:rsidR="00AF578F" w:rsidRPr="00285EFC" w:rsidRDefault="00AF578F" w:rsidP="00285EFC">
                      <w:pPr>
                        <w:spacing w:line="240" w:lineRule="exact"/>
                        <w:rPr>
                          <w:rFonts w:asciiTheme="majorEastAsia" w:eastAsiaTheme="majorEastAsia" w:hAnsiTheme="majorEastAsia"/>
                          <w:sz w:val="14"/>
                          <w:szCs w:val="14"/>
                        </w:rPr>
                      </w:pPr>
                      <w:r w:rsidRPr="00285EFC">
                        <w:rPr>
                          <w:rFonts w:asciiTheme="majorEastAsia" w:eastAsiaTheme="majorEastAsia" w:hAnsiTheme="majorEastAsia" w:hint="eastAsia"/>
                          <w:sz w:val="14"/>
                          <w:szCs w:val="14"/>
                        </w:rPr>
                        <w:t>抽選申込みされた内容を確認できます。</w:t>
                      </w:r>
                    </w:p>
                  </w:txbxContent>
                </v:textbox>
              </v:shape>
            </w:pict>
          </mc:Fallback>
        </mc:AlternateContent>
      </w:r>
    </w:p>
    <w:p w14:paraId="370B89FA" w14:textId="77777777" w:rsidR="00B801AB" w:rsidRDefault="00B801AB" w:rsidP="00D93C0A">
      <w:pPr>
        <w:spacing w:line="240" w:lineRule="exact"/>
        <w:rPr>
          <w:sz w:val="16"/>
          <w:szCs w:val="16"/>
        </w:rPr>
      </w:pPr>
    </w:p>
    <w:p w14:paraId="50B91150"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34528" behindDoc="0" locked="0" layoutInCell="1" allowOverlap="1" wp14:anchorId="3BE42998" wp14:editId="3B1C7ECA">
                <wp:simplePos x="0" y="0"/>
                <wp:positionH relativeFrom="column">
                  <wp:posOffset>381000</wp:posOffset>
                </wp:positionH>
                <wp:positionV relativeFrom="paragraph">
                  <wp:posOffset>45720</wp:posOffset>
                </wp:positionV>
                <wp:extent cx="2051685" cy="204470"/>
                <wp:effectExtent l="12700" t="12700" r="12065" b="11430"/>
                <wp:wrapNone/>
                <wp:docPr id="1158"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020B489" w14:textId="77777777" w:rsidR="00AF578F" w:rsidRPr="00836570" w:rsidRDefault="00AF578F" w:rsidP="003A6FB1">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42998" id="Text Box 1036" o:spid="_x0000_s1527" type="#_x0000_t202" style="position:absolute;left:0;text-align:left;margin-left:30pt;margin-top:3.6pt;width:161.55pt;height:16.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IbMwIAAKYEAAAOAAAAZHJzL2Uyb0RvYy54bWysVNtu2zAMfR+wfxD0vthJk7Qz4hRdug4D&#10;ugvQ7QMUWY6FyaJGybG7ry8lJ2m2PQwYmgdBJK1D8hwyq+uhNWyv0GuwJZ9Ocs6UlVBpuyv59293&#10;b64480HYShiwquSPyvPr9etXq94VagYNmEohIxDri96VvAnBFVnmZaNa4SfglKVgDdiKQCbusgpF&#10;T+ityWZ5vsx6wMohSOU9eW/HIF8n/LpWMnypa68CMyWn2kI6MZ3beGbrlSh2KFyj5aEM8R9VtEJb&#10;SnqCuhVBsA71X1Ctlgge6jCR0GZQ11qq1AN1M83/6OahEU6lXogc7040+ZeDlZ/3D+4rsjC8g4EE&#10;TE14dw/yh2cWNo2wO3WDCH2jREWJp5GyrHe+ODyNVPvCR5Bt/wkqEll0ARLQUGMbWaE+GaGTAI8n&#10;0tUQmCTnLF9Ml1cLziTFZvl8fplUyURxfO3Qhw8KWhYvJUcSNaGL/b0PsRpRHD+JyTwYXd1pY5IR&#10;B0ltDLK9oBHY7sYOTddSqaNvmsffOAnkp3kZ/ccy0ixGiJTpN3RjWU+UzC7p/b9Sh+FFUyN0tkrT&#10;G4V5f7gHoc14J1KMjTWptAUHpo5SjaKFYTswXZX8YjGP/cfoFqpHkhJhXBVabbo0gL8462lNSu5/&#10;dgIVZ+ajpXF4O53P414l42IZiWR4HtmeR4SVBFVyGZCz0diEcRs7h3rXUK6RJQs3NES1Tvo+13UY&#10;PVqGJMZhceO2ndvpq+e/l/UTAAAA//8DAFBLAwQUAAYACAAAACEAnv5EBtsAAAAHAQAADwAAAGRy&#10;cy9kb3ducmV2LnhtbEyPzU7DMBCE70i8g7VI3KjTFkIJcSqExLmk7QM48TaJaq9D7Pzw9iwnuO1o&#10;RjPf5vvFWTHhEDpPCtarBARS7U1HjYLz6eNhByJETUZbT6jgGwPsi9ubXGfGz1TidIyN4BIKmVbQ&#10;xthnUoa6RafDyvdI7F384HRkOTTSDHrmcmflJklS6XRHvNDqHt9brK/H0Sk4jCmV10P4vDhZnqbq&#10;KbXj/KXU/d3y9goi4hL/wvCLz+hQMFPlRzJBWAVpwq9EBc8bEGxvd9s1iIqPl0eQRS7/8xc/AAAA&#10;//8DAFBLAQItABQABgAIAAAAIQC2gziS/gAAAOEBAAATAAAAAAAAAAAAAAAAAAAAAABbQ29udGVu&#10;dF9UeXBlc10ueG1sUEsBAi0AFAAGAAgAAAAhADj9If/WAAAAlAEAAAsAAAAAAAAAAAAAAAAALwEA&#10;AF9yZWxzLy5yZWxzUEsBAi0AFAAGAAgAAAAhAJ2/YhszAgAApgQAAA4AAAAAAAAAAAAAAAAALgIA&#10;AGRycy9lMm9Eb2MueG1sUEsBAi0AFAAGAAgAAAAhAJ7+RAbbAAAABwEAAA8AAAAAAAAAAAAAAAAA&#10;jQQAAGRycy9kb3ducmV2LnhtbFBLBQYAAAAABAAEAPMAAACVBQAAAAA=&#10;" fillcolor="white [3212]" strokecolor="black [3213]" strokeweight="1pt">
                <v:stroke joinstyle="round"/>
                <v:shadow color="black" opacity="26213f" origin="-.5,-.5" offset=".74836mm,.74836mm"/>
                <v:textbox inset=",1mm,,1mm">
                  <w:txbxContent>
                    <w:p w14:paraId="3020B489" w14:textId="77777777" w:rsidR="00AF578F" w:rsidRPr="00836570" w:rsidRDefault="00AF578F" w:rsidP="003A6FB1">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v:textbox>
              </v:shape>
            </w:pict>
          </mc:Fallback>
        </mc:AlternateContent>
      </w:r>
    </w:p>
    <w:p w14:paraId="66DA0D91"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50912" behindDoc="0" locked="0" layoutInCell="1" allowOverlap="1" wp14:anchorId="4F38EBAA" wp14:editId="55B5C241">
                <wp:simplePos x="0" y="0"/>
                <wp:positionH relativeFrom="column">
                  <wp:posOffset>1219200</wp:posOffset>
                </wp:positionH>
                <wp:positionV relativeFrom="paragraph">
                  <wp:posOffset>276225</wp:posOffset>
                </wp:positionV>
                <wp:extent cx="358140" cy="635"/>
                <wp:effectExtent l="76835" t="17145" r="74930" b="34290"/>
                <wp:wrapNone/>
                <wp:docPr id="1157" name="AutoShap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814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3FE34A9" id="AutoShape 1082" o:spid="_x0000_s1026" type="#_x0000_t34" style="position:absolute;left:0;text-align:left;margin-left:96pt;margin-top:21.75pt;width:28.2pt;height:.05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VaCQIAAPQDAAAOAAAAZHJzL2Uyb0RvYy54bWysU8GO0zAQvSPxD5bvNM12u1RR0z10WS4L&#10;VNrlA1x70hhsj2W7Tfr3jJ1SFrghcrA8Y+f5zXsz6/vRGnaCEDW6ltezOWfgJCrtDi3/+vL4bsVZ&#10;TMIpYdBBy88Q+f3m7Zv14Bu4wR6NgsAIxMVm8C3vU/JNVUXZgxVxhh4cHXYYrEgUhkOlghgI3Zrq&#10;Zj6/qwYMygeUECNlH6ZDvin4XQcyfem6CImZlhO3VNZQ1n1eq81aNIcgfK/lhYb4BxZWaEePXqEe&#10;RBLsGPRfUFbLgBG7NJNoK+w6LaHUQNXU8z+qee6Fh1ILiRP9Vab4/2Dl59PW7UKmLkf37J9Qfo/M&#10;4bYX7gCFwMvZk3F1lqoafGyuv+Qg+l1g++ETKrojjgmLCmMXLAtIai9v5/krWaqWjUX681V6GBOT&#10;lFwsV/UtGSTp6G6xLI+JJuNkaj7E9BHQsrxp+R5c2qJz5C6GRcEWp6eYigGKOWEzGfWt5qyzhvw8&#10;CcOWhUcuQjSX27T7iZx/dfiojSkdYRwbiFT9fjlRj2i0yqf5XmlO2JrACLflaawLBXO0JMOUq6eq&#10;J6yjpR6c8qXh6NkrRKHzG7rViSbCaNvy1SuUHoT64FRBTEIb2rNUnElBk1cGeKZsQXFmgGYx2ouI&#10;xl2My17lwYjNHtV5F7IWOaLWKjQuY5B793Vcbv0a1s0PAAAA//8DAFBLAwQUAAYACAAAACEA5UHG&#10;gdsAAAAJAQAADwAAAGRycy9kb3ducmV2LnhtbEyPwW6DMAyG75P6DpEr7bYGUNkqRqimStOObNAH&#10;SMEFBHFQkhb29vNO29H+P/3+nB9XM4k7Oj9YUhDvIhBIjW0H6hSc6/enAwgfNLV6soQKvtHDsdg8&#10;5Dpr7UJfeK9CJ7iEfKYV9CHMmZS+6dFov7MzEmdX64wOPLpOtk4vXG4mmUTRszR6IL7Q6xlPPTZj&#10;dTMK0rqMT6aSY/lRj66s9p/XdFyUetyub68gAq7hD4ZffVaHgp0u9katF5OCJIliRjlI9yAY4EUC&#10;4qLgJT6ALHL5/4PiBwAA//8DAFBLAQItABQABgAIAAAAIQC2gziS/gAAAOEBAAATAAAAAAAAAAAA&#10;AAAAAAAAAABbQ29udGVudF9UeXBlc10ueG1sUEsBAi0AFAAGAAgAAAAhADj9If/WAAAAlAEAAAsA&#10;AAAAAAAAAAAAAAAALwEAAF9yZWxzLy5yZWxzUEsBAi0AFAAGAAgAAAAhAEZihVoJAgAA9AMAAA4A&#10;AAAAAAAAAAAAAAAALgIAAGRycy9lMm9Eb2MueG1sUEsBAi0AFAAGAAgAAAAhAOVBxoHbAAAACQEA&#10;AA8AAAAAAAAAAAAAAAAAYwQAAGRycy9kb3ducmV2LnhtbFBLBQYAAAAABAAEAPMAAABrBQAAAAA=&#10;" strokecolor="black [3213]" strokeweight="2.5pt">
                <v:stroke endarrow="block" endarrowlength="short"/>
              </v:shape>
            </w:pict>
          </mc:Fallback>
        </mc:AlternateContent>
      </w:r>
    </w:p>
    <w:p w14:paraId="564755E8" w14:textId="77777777" w:rsidR="00B801AB" w:rsidRDefault="00B801AB" w:rsidP="00D93C0A">
      <w:pPr>
        <w:spacing w:line="240" w:lineRule="exact"/>
        <w:rPr>
          <w:sz w:val="16"/>
          <w:szCs w:val="16"/>
        </w:rPr>
      </w:pPr>
    </w:p>
    <w:p w14:paraId="09B78425"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22272" behindDoc="0" locked="0" layoutInCell="1" allowOverlap="1" wp14:anchorId="38EA2E3A" wp14:editId="0AFC2F28">
                <wp:simplePos x="0" y="0"/>
                <wp:positionH relativeFrom="column">
                  <wp:posOffset>225425</wp:posOffset>
                </wp:positionH>
                <wp:positionV relativeFrom="paragraph">
                  <wp:posOffset>110490</wp:posOffset>
                </wp:positionV>
                <wp:extent cx="2218055" cy="245110"/>
                <wp:effectExtent l="0" t="1270" r="10795" b="10795"/>
                <wp:wrapNone/>
                <wp:docPr id="1145"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1064" y="2447"/>
                          <a:chExt cx="3493" cy="386"/>
                        </a:xfrm>
                      </wpg:grpSpPr>
                      <wps:wsp>
                        <wps:cNvPr id="1146" name="テキスト ボックス 404"/>
                        <wps:cNvSpPr txBox="1">
                          <a:spLocks noChangeArrowheads="1"/>
                        </wps:cNvSpPr>
                        <wps:spPr bwMode="auto">
                          <a:xfrm>
                            <a:off x="1326" y="2511"/>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2E01E81"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147" name="Text Box 1039"/>
                        <wps:cNvSpPr txBox="1">
                          <a:spLocks noChangeArrowheads="1"/>
                        </wps:cNvSpPr>
                        <wps:spPr bwMode="auto">
                          <a:xfrm>
                            <a:off x="1064" y="244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42F2D10" w14:textId="77777777" w:rsidR="00AF578F" w:rsidRPr="00591956" w:rsidRDefault="00AF578F" w:rsidP="003A6FB1">
                              <w:pPr>
                                <w:rPr>
                                  <w:szCs w:val="21"/>
                                </w:rPr>
                              </w:pPr>
                              <w:r>
                                <w:rPr>
                                  <w:rFonts w:hint="eastAsia"/>
                                  <w:szCs w:val="21"/>
                                </w:rPr>
                                <w:t>①</w:t>
                              </w:r>
                            </w:p>
                            <w:p w14:paraId="50E0BB91" w14:textId="77777777" w:rsidR="00AF578F" w:rsidRPr="00D677FD" w:rsidRDefault="00AF578F" w:rsidP="003A6FB1">
                              <w:pPr>
                                <w:spacing w:line="240" w:lineRule="exact"/>
                                <w:rPr>
                                  <w:sz w:val="14"/>
                                  <w:szCs w:val="14"/>
                                </w:rPr>
                              </w:pPr>
                            </w:p>
                          </w:txbxContent>
                        </wps:txbx>
                        <wps:bodyPr rot="0" vert="horz" wrap="square" lIns="0" tIns="0" rIns="0" bIns="0" anchor="t" anchorCtr="0" upright="1">
                          <a:noAutofit/>
                        </wps:bodyPr>
                      </wps:wsp>
                      <wpg:grpSp>
                        <wpg:cNvPr id="1148" name="Group 1040"/>
                        <wpg:cNvGrpSpPr>
                          <a:grpSpLocks/>
                        </wpg:cNvGrpSpPr>
                        <wpg:grpSpPr bwMode="auto">
                          <a:xfrm>
                            <a:off x="3107" y="2556"/>
                            <a:ext cx="1360" cy="227"/>
                            <a:chOff x="3158" y="2269"/>
                            <a:chExt cx="1360" cy="227"/>
                          </a:xfrm>
                        </wpg:grpSpPr>
                        <wps:wsp>
                          <wps:cNvPr id="1149" name="AutoShape 1041"/>
                          <wps:cNvSpPr>
                            <a:spLocks noChangeArrowheads="1"/>
                          </wps:cNvSpPr>
                          <wps:spPr bwMode="auto">
                            <a:xfrm>
                              <a:off x="315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50" name="AutoShape 1042"/>
                          <wps:cNvSpPr>
                            <a:spLocks noChangeArrowheads="1"/>
                          </wps:cNvSpPr>
                          <wps:spPr bwMode="auto">
                            <a:xfrm>
                              <a:off x="332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51" name="AutoShape 1043"/>
                          <wps:cNvSpPr>
                            <a:spLocks noChangeArrowheads="1"/>
                          </wps:cNvSpPr>
                          <wps:spPr bwMode="auto">
                            <a:xfrm>
                              <a:off x="349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52" name="AutoShape 1044"/>
                          <wps:cNvSpPr>
                            <a:spLocks noChangeArrowheads="1"/>
                          </wps:cNvSpPr>
                          <wps:spPr bwMode="auto">
                            <a:xfrm>
                              <a:off x="366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53" name="AutoShape 1045"/>
                          <wps:cNvSpPr>
                            <a:spLocks noChangeArrowheads="1"/>
                          </wps:cNvSpPr>
                          <wps:spPr bwMode="auto">
                            <a:xfrm>
                              <a:off x="383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54" name="AutoShape 1046"/>
                          <wps:cNvSpPr>
                            <a:spLocks noChangeArrowheads="1"/>
                          </wps:cNvSpPr>
                          <wps:spPr bwMode="auto">
                            <a:xfrm>
                              <a:off x="400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55" name="AutoShape 1047"/>
                          <wps:cNvSpPr>
                            <a:spLocks noChangeArrowheads="1"/>
                          </wps:cNvSpPr>
                          <wps:spPr bwMode="auto">
                            <a:xfrm>
                              <a:off x="417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56" name="AutoShape 1048"/>
                          <wps:cNvSpPr>
                            <a:spLocks noChangeArrowheads="1"/>
                          </wps:cNvSpPr>
                          <wps:spPr bwMode="auto">
                            <a:xfrm>
                              <a:off x="434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A2E3A" id="Group 1952" o:spid="_x0000_s1528" style="position:absolute;left:0;text-align:left;margin-left:17.75pt;margin-top:8.7pt;width:174.65pt;height:19.3pt;z-index:252022272" coordorigin="1064,2447"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7ggAQAAFcfAAAOAAAAZHJzL2Uyb0RvYy54bWzsWVuO2zYU/S/QPRD671gvv4TxBOkkMyiQ&#10;pAMkXQAtUQ9UElWSHnn6OQaCLCJbKPrd9XgjvbyU5edkUmfGRQv5wxBJkbo899x7+Dh/MS9ycsuE&#10;zHg5sZwz2yKsDHmUlcnE+uXD1Q8ji0hFy4jmvGQT645J68XF99+d11XAXJ7yPGKCwCClDOpqYqVK&#10;VUGvJ8OUFVSe8YqV0BhzUVAFRZH0IkFrGL3Ie65tD3o1F1EleMikhNpXptG6wPHjmIXq5ziWTJF8&#10;YoFtCv8F/k/1f+/inAaJoFWahY0Z9AgrCpqV8NF2qFdUUTIT2d5QRRYKLnmszkJe9HgcZyHDOcBs&#10;HHtnNteCzyqcSxLUSdXCBNDu4HT0sOG722tRva9uhLEeHt/w8FcJuPTqKgk223U5MS+Taf2WR+BP&#10;OlMcJz6PRaGHgCmROeJ71+LL5oqEUOm6zsju9y0SQpvr9x2ncUCYgpd0N8ce+BbBVn9onBOmr5vu&#10;nj/2TF9vNNCNPRqYz6KpjWna9cAluYZLfhtc71NaMfSC1HDcCJJFYKnjDyxS0gJAWC4+Lu//WN7/&#10;tVx8IsvF5+Visbz/E8rEt31tqLYIumqYiZr/yPVMETVp0CYlv0xpmbCXQvA6ZTQCmx2c4kZXM47U&#10;gzwGv+O5YJ3GEUA2OK6c4Lme06Doulso0qASUl0zXhD9MLEEhA+aSW/fSGUAX72ifS15nkVXWZ5j&#10;QYcsu8wFuaUQbNPEzDCfFcAUU+fY+mfMgXrtc3wXq8CZGPV6CHTt1uh5SWqAxB1C/8c+reZP+mkI&#10;wjKCydNAO+Z186xolptnMDwvdTPDfNMgpf2mXWWcpubTOdLGA/o3hJjy6A5cKbhJSpBE4SHl4neL&#10;1JCQJpb8bUYFs0j+Uwl0GDu+rzMYFuBBbNZOseD3hy600DKEYSaWWj1eKpPxZpXIkhS+YvAp+UuI&#10;3jhDz2p7jUUY+RhBpwul4SqUPmiaQoAQx/bGK6ROGzr7KWgVOq7b5K7d/POPI6fkOmyQVIY7bUXD&#10;JshoD/AHM9/aW1/Nn33uQI3hzVNzppEJTR9UkHXKhNWASZkobeBkoDSGw7bSaB19KiXyHBvYhamw&#10;j9hBoDaC4ngDmDqKkduqTaNEntMHY3U3d4BEpMFaifY6/stKNF7BqgMa9UpDi4lfM6WJH8ybzyQ4&#10;B+BqUR5ug9xitRc1cc5r0EGhbsyC7uu1RyTTVnmu8KdpBV86ICIDr39IQzaHQJ1qVWlT5YpMwXo1&#10;z4qJNdpQsy8qw04sf0vebzL847k/VOI/k/3BHU1W2KIvLk5ORV/P3Y32jr6Hpaijr8moraj1YTlt&#10;RG2Lvt7O6uVZs68/7uhr1uh76/Iu+5qjkYe2sX33IH13963PSt/BoKNvR98vnoU9SF84EjqQfdtd&#10;9inWviOvo29H3+PoC8edB+jbbvJPQF/ftjv6dvQ9jr5wIHaAvniYcqKtm+8MO/p29D2Ovu0VztbW&#10;bXTCrZvv+R19/2/0Xd9H4mUK3t7icWRz06yvhzfL+Nb6PvzibwAAAP//AwBQSwMEFAAGAAgAAAAh&#10;AKjlV+HfAAAACAEAAA8AAABkcnMvZG93bnJldi54bWxMj0FLw0AQhe+C/2EZwZvdxDS1xGxKKeqp&#10;CLZC6W2bnSah2dmQ3Sbpv3c86XHee7z5Xr6abCsG7H3jSEE8i0Aglc40VCn43r8/LUH4oMno1hEq&#10;uKGHVXF/l+vMuJG+cNiFSnAJ+UwrqEPoMil9WaPVfuY6JPbOrrc68NlX0vR65HLbyucoWkirG+IP&#10;te5wU2N52V2tgo9Rj+skfhu2l/Pmdtynn4dtjEo9PkzrVxABp/AXhl98RoeCmU7uSsaLVkGSppxk&#10;/WUOgv1kOecpJwXpIgJZ5PL/gOIHAAD//wMAUEsBAi0AFAAGAAgAAAAhALaDOJL+AAAA4QEAABMA&#10;AAAAAAAAAAAAAAAAAAAAAFtDb250ZW50X1R5cGVzXS54bWxQSwECLQAUAAYACAAAACEAOP0h/9YA&#10;AACUAQAACwAAAAAAAAAAAAAAAAAvAQAAX3JlbHMvLnJlbHNQSwECLQAUAAYACAAAACEApDHu4IAE&#10;AABXHwAADgAAAAAAAAAAAAAAAAAuAgAAZHJzL2Uyb0RvYy54bWxQSwECLQAUAAYACAAAACEAqOVX&#10;4d8AAAAIAQAADwAAAAAAAAAAAAAAAADaBgAAZHJzL2Rvd25yZXYueG1sUEsFBgAAAAAEAAQA8wAA&#10;AOYHAAAAAA==&#10;">
                <v:shape id="テキスト ボックス 404" o:spid="_x0000_s1529" type="#_x0000_t202" style="position:absolute;left:1326;top:2511;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SqwgAAAN0AAAAPAAAAZHJzL2Rvd25yZXYueG1sRE9LawIx&#10;EL4X+h/CFLzV7NbiYzVKaRW8rg/wOGzG3dDNZElSXfvrTaHgbT6+5yxWvW3FhXwwjhXkwwwEceW0&#10;4VrBYb95nYIIEVlj65gU3CjAavn8tMBCuyuXdNnFWqQQDgUqaGLsCilD1ZDFMHQdceLOzluMCfpa&#10;ao/XFG5b+ZZlY2nRcGposKPPhqrv3Y9VYPJSliNznH1tuPwN+dpP/Gmi1OCl/5iDiNTHh/jfvdVp&#10;fv4+hr9v0glyeQcAAP//AwBQSwECLQAUAAYACAAAACEA2+H2y+4AAACFAQAAEwAAAAAAAAAAAAAA&#10;AAAAAAAAW0NvbnRlbnRfVHlwZXNdLnhtbFBLAQItABQABgAIAAAAIQBa9CxbvwAAABUBAAALAAAA&#10;AAAAAAAAAAAAAB8BAABfcmVscy8ucmVsc1BLAQItABQABgAIAAAAIQAKA1SqwgAAAN0AAAAPAAAA&#10;AAAAAAAAAAAAAAcCAABkcnMvZG93bnJldi54bWxQSwUGAAAAAAMAAwC3AAAA9gIAAAAA&#10;" fillcolor="white [3212]" strokecolor="black [3213]" strokeweight="1pt">
                  <v:stroke joinstyle="round"/>
                  <v:shadow color="black" opacity="26213f" origin="-.5,-.5" offset=".74836mm,.74836mm"/>
                  <v:textbox inset=",0">
                    <w:txbxContent>
                      <w:p w14:paraId="22E01E81"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v:textbox>
                </v:shape>
                <v:shape id="Text Box 1039" o:spid="_x0000_s1530" type="#_x0000_t202" style="position:absolute;left:1064;top:244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FGwgAAAN0AAAAPAAAAZHJzL2Rvd25yZXYueG1sRE/basJA&#10;EH0X+g/LFHzTXS+kEl2lWApFFGn0A8bsmIRmZ2N2q+nfdwXBtzmc6yxWna3FlVpfOdYwGioQxLkz&#10;FRcajofPwQyED8gGa8ek4Y88rJYvvQWmxt34m65ZKEQMYZ+ihjKEJpXS5yVZ9EPXEEfu7FqLIcK2&#10;kKbFWwy3tRwrlUiLFceGEhtal5T/ZL9Ww1YlnWpwf8IJfYzrbHPZ7lyidf+1e5+DCNSFp/jh/jJx&#10;/mj6Bvdv4gly+Q8AAP//AwBQSwECLQAUAAYACAAAACEA2+H2y+4AAACFAQAAEwAAAAAAAAAAAAAA&#10;AAAAAAAAW0NvbnRlbnRfVHlwZXNdLnhtbFBLAQItABQABgAIAAAAIQBa9CxbvwAAABUBAAALAAAA&#10;AAAAAAAAAAAAAB8BAABfcmVscy8ucmVsc1BLAQItABQABgAIAAAAIQCYveFGwgAAAN0AAAAPAAAA&#10;AAAAAAAAAAAAAAcCAABkcnMvZG93bnJldi54bWxQSwUGAAAAAAMAAwC3AAAA9gIAAAAA&#10;" filled="f" stroked="f" strokeweight=".5pt">
                  <v:stroke dashstyle="dash"/>
                  <v:textbox inset="0,0,0,0">
                    <w:txbxContent>
                      <w:p w14:paraId="742F2D10" w14:textId="77777777" w:rsidR="00AF578F" w:rsidRPr="00591956" w:rsidRDefault="00AF578F" w:rsidP="003A6FB1">
                        <w:pPr>
                          <w:rPr>
                            <w:szCs w:val="21"/>
                          </w:rPr>
                        </w:pPr>
                        <w:r>
                          <w:rPr>
                            <w:rFonts w:hint="eastAsia"/>
                            <w:szCs w:val="21"/>
                          </w:rPr>
                          <w:t>①</w:t>
                        </w:r>
                      </w:p>
                      <w:p w14:paraId="50E0BB91" w14:textId="77777777" w:rsidR="00AF578F" w:rsidRPr="00D677FD" w:rsidRDefault="00AF578F" w:rsidP="003A6FB1">
                        <w:pPr>
                          <w:spacing w:line="240" w:lineRule="exact"/>
                          <w:rPr>
                            <w:sz w:val="14"/>
                            <w:szCs w:val="14"/>
                          </w:rPr>
                        </w:pPr>
                      </w:p>
                    </w:txbxContent>
                  </v:textbox>
                </v:shape>
                <v:group id="Group 1040" o:spid="_x0000_s1531" style="position:absolute;left:3107;top:2556;width:1360;height:227" coordorigin="3158,2269" coordsize="13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AutoShape 1041" o:spid="_x0000_s1532" type="#_x0000_t109" style="position:absolute;left:315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lNvwAAAN0AAAAPAAAAZHJzL2Rvd25yZXYueG1sRI/NCsIw&#10;EITvgu8QVvCmaUVEq1FEEAQv/j3A0qxtsdnUJGp9eyMI3naZ+WZnF6vW1OJJzleWFaTDBARxbnXF&#10;hYLLeTuYgvABWWNtmRS8ycNq2e0sMNP2xUd6nkIhYgj7DBWUITSZlD4vyaAf2oY4alfrDIa4ukJq&#10;h68Ybmo5SpKJNFhxvFBiQ5uS8tvpYWKNR6L3eEsnnB+qcbjvNd3dTKl+r13PQQRqw9/8o3c6cul4&#10;Bt9v4ghy+QEAAP//AwBQSwECLQAUAAYACAAAACEA2+H2y+4AAACFAQAAEwAAAAAAAAAAAAAAAAAA&#10;AAAAW0NvbnRlbnRfVHlwZXNdLnhtbFBLAQItABQABgAIAAAAIQBa9CxbvwAAABUBAAALAAAAAAAA&#10;AAAAAAAAAB8BAABfcmVscy8ucmVsc1BLAQItABQABgAIAAAAIQAEdTlNvwAAAN0AAAAPAAAAAAAA&#10;AAAAAAAAAAcCAABkcnMvZG93bnJldi54bWxQSwUGAAAAAAMAAwC3AAAA8wIAAAAA&#10;" strokeweight=".5pt"/>
                  <v:shape id="AutoShape 1042" o:spid="_x0000_s1533" type="#_x0000_t109" style="position:absolute;left:332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YNxAAAAN0AAAAPAAAAZHJzL2Rvd25yZXYueG1sRI9Ba8Mw&#10;DIXvg/0Ho8Fuq5OyhTarW0qhMMhly/YDRKwlobGc2m6T/fvqUNhND73v6Wmzm92grhRi79lAvshA&#10;ETfe9twa+Pk+vqxAxYRscfBMBv4owm77+LDB0vqJv+hap1ZJCMcSDXQpjaXWsenIYVz4kVh2vz44&#10;TCJDq23AScLdoJdZVmiHPcuFDkc6dNSc6ouTGpfMVnjKC24++9d0riydw9qY56d5/w4q0Zz+zXf6&#10;wwqXv0l/+UZG0NsbAAAA//8DAFBLAQItABQABgAIAAAAIQDb4fbL7gAAAIUBAAATAAAAAAAAAAAA&#10;AAAAAAAAAABbQ29udGVudF9UeXBlc10ueG1sUEsBAi0AFAAGAAgAAAAhAFr0LFu/AAAAFQEAAAsA&#10;AAAAAAAAAAAAAAAAHwEAAF9yZWxzLy5yZWxzUEsBAi0AFAAGAAgAAAAhABCWBg3EAAAA3QAAAA8A&#10;AAAAAAAAAAAAAAAABwIAAGRycy9kb3ducmV2LnhtbFBLBQYAAAAAAwADALcAAAD4AgAAAAA=&#10;" strokeweight=".5pt"/>
                  <v:shape id="AutoShape 1043" o:spid="_x0000_s1534" type="#_x0000_t109" style="position:absolute;left:349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WxAAAAN0AAAAPAAAAZHJzL2Rvd25yZXYueG1sRI/BasMw&#10;EETvgf6D2EBviezShtSxbEqhUMglTfIBi7W1ja2VIym28/dRoNDbLjNvdjYvZ9OLkZxvLStI1wkI&#10;4srqlmsF59PXagvCB2SNvWVScCMPZfG0yDHTduIfGo+hFjGEfYYKmhCGTEpfNWTQr+1AHLVf6wyG&#10;uLpaaodTDDe9fEmSjTTYcrzQ4ECfDVXd8WpijWui99ilG64O7Wu47DVd3LtSz8v5Ywci0Bz+zX/0&#10;t45c+pbC45s4gizuAAAA//8DAFBLAQItABQABgAIAAAAIQDb4fbL7gAAAIUBAAATAAAAAAAAAAAA&#10;AAAAAAAAAABbQ29udGVudF9UeXBlc10ueG1sUEsBAi0AFAAGAAgAAAAhAFr0LFu/AAAAFQEAAAsA&#10;AAAAAAAAAAAAAAAAHwEAAF9yZWxzLy5yZWxzUEsBAi0AFAAGAAgAAAAhAH/ao5bEAAAA3QAAAA8A&#10;AAAAAAAAAAAAAAAABwIAAGRycy9kb3ducmV2LnhtbFBLBQYAAAAAAwADALcAAAD4AgAAAAA=&#10;" strokeweight=".5pt"/>
                  <v:shape id="AutoShape 1044" o:spid="_x0000_s1535" type="#_x0000_t109" style="position:absolute;left:366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3hxAAAAN0AAAAPAAAAZHJzL2Rvd25yZXYueG1sRI/BasMw&#10;EETvhf6D2EJujeyQhta1bEIgEPAlTfIBi7W1ja2VIymx+/dVoNDbLjNvdjYvZzOIOznfWVaQLhMQ&#10;xLXVHTcKLuf96zsIH5A1DpZJwQ95KIvnpxwzbSf+ovspNCKGsM9QQRvCmEnp65YM+qUdiaP2bZ3B&#10;EFfXSO1wiuFmkKsk2UiDHccLLY60a6nuTzcTa9wSXWGfbrg+dutwrTRd3YdSi5d5+wki0Bz+zX/0&#10;QUcufVvB45s4gix+AQAA//8DAFBLAQItABQABgAIAAAAIQDb4fbL7gAAAIUBAAATAAAAAAAAAAAA&#10;AAAAAAAAAABbQ29udGVudF9UeXBlc10ueG1sUEsBAi0AFAAGAAgAAAAhAFr0LFu/AAAAFQEAAAsA&#10;AAAAAAAAAAAAAAAAHwEAAF9yZWxzLy5yZWxzUEsBAi0AFAAGAAgAAAAhAI8IPeHEAAAA3QAAAA8A&#10;AAAAAAAAAAAAAAAABwIAAGRycy9kb3ducmV2LnhtbFBLBQYAAAAAAwADALcAAAD4AgAAAAA=&#10;" strokeweight=".5pt"/>
                  <v:shape id="AutoShape 1045" o:spid="_x0000_s1536" type="#_x0000_t109" style="position:absolute;left:383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h6xAAAAN0AAAAPAAAAZHJzL2Rvd25yZXYueG1sRI/RasJA&#10;EEXfC/2HZQp9q5tYGzR1FREEwReb9gOG7DQJZmfj7ibGv3cFwbcZ7j137izXo2nFQM43lhWkkwQE&#10;cWl1w5WCv9/dxxyED8gaW8uk4Eoe1qvXlyXm2l74h4YiVCKGsM9RQR1Cl0vpy5oM+ontiKP2b53B&#10;EFdXSe3wEsNNK6dJkkmDDccLNXa0rak8Fb2JNfpEH/CUZlwem1k4HzSd3UKp97dx8w0i0Bie5ge9&#10;15FLvz7h/k0cQa5uAAAA//8DAFBLAQItABQABgAIAAAAIQDb4fbL7gAAAIUBAAATAAAAAAAAAAAA&#10;AAAAAAAAAABbQ29udGVudF9UeXBlc10ueG1sUEsBAi0AFAAGAAgAAAAhAFr0LFu/AAAAFQEAAAsA&#10;AAAAAAAAAAAAAAAAHwEAAF9yZWxzLy5yZWxzUEsBAi0AFAAGAAgAAAAhAOBEmHrEAAAA3QAAAA8A&#10;AAAAAAAAAAAAAAAABwIAAGRycy9kb3ducmV2LnhtbFBLBQYAAAAAAwADALcAAAD4AgAAAAA=&#10;" strokeweight=".5pt"/>
                  <v:shape id="AutoShape 1046" o:spid="_x0000_s1537" type="#_x0000_t109" style="position:absolute;left:400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AOwgAAAN0AAAAPAAAAZHJzL2Rvd25yZXYueG1sRI/disIw&#10;EIXvF3yHMIJ3a1pR0WoUEQTBm/XnAYZmbIvNpCap1rc3C4J3M5zznTmzXHemFg9yvrKsIB0mIIhz&#10;qysuFFzOu98ZCB+QNdaWScGLPKxXvZ8lZto++UiPUyhEDGGfoYIyhCaT0uclGfRD2xBH7WqdwRBX&#10;V0jt8BnDTS1HSTKVBiuOF0psaFtSfju1JtZoE33AWzrl/K8ah/tB093NlRr0u80CRKAufM0feq8j&#10;l07G8P9NHEGu3gAAAP//AwBQSwECLQAUAAYACAAAACEA2+H2y+4AAACFAQAAEwAAAAAAAAAAAAAA&#10;AAAAAAAAW0NvbnRlbnRfVHlwZXNdLnhtbFBLAQItABQABgAIAAAAIQBa9CxbvwAAABUBAAALAAAA&#10;AAAAAAAAAAAAAB8BAABfcmVscy8ucmVsc1BLAQItABQABgAIAAAAIQBvrQAOwgAAAN0AAAAPAAAA&#10;AAAAAAAAAAAAAAcCAABkcnMvZG93bnJldi54bWxQSwUGAAAAAAMAAwC3AAAA9gIAAAAA&#10;" strokeweight=".5pt"/>
                  <v:shape id="AutoShape 1047" o:spid="_x0000_s1538" type="#_x0000_t109" style="position:absolute;left:417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WVwQAAAN0AAAAPAAAAZHJzL2Rvd25yZXYueG1sRI/NqsIw&#10;EIX3gu8QRnCnaUVFq1FEEAQ3/j3A0IxtsZnUJGp9+5sLgrsZzvnOnFmuW1OLFzlfWVaQDhMQxLnV&#10;FRcKrpfdYAbCB2SNtWVS8CEP61W3s8RM2zef6HUOhYgh7DNUUIbQZFL6vCSDfmgb4qjdrDMY4uoK&#10;qR2+Y7ip5ShJptJgxfFCiQ1tS8rv56eJNZ6JPuA9nXJ+rMbhcdD0cHOl+r12swARqA0/85fe68il&#10;kwn8fxNHkKs/AAAA//8DAFBLAQItABQABgAIAAAAIQDb4fbL7gAAAIUBAAATAAAAAAAAAAAAAAAA&#10;AAAAAABbQ29udGVudF9UeXBlc10ueG1sUEsBAi0AFAAGAAgAAAAhAFr0LFu/AAAAFQEAAAsAAAAA&#10;AAAAAAAAAAAAHwEAAF9yZWxzLy5yZWxzUEsBAi0AFAAGAAgAAAAhAADhpZXBAAAA3QAAAA8AAAAA&#10;AAAAAAAAAAAABwIAAGRycy9kb3ducmV2LnhtbFBLBQYAAAAAAwADALcAAAD1AgAAAAA=&#10;" strokeweight=".5pt"/>
                  <v:shape id="AutoShape 1048" o:spid="_x0000_s1539" type="#_x0000_t109" style="position:absolute;left:434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vixAAAAN0AAAAPAAAAZHJzL2Rvd25yZXYueG1sRI/RasJA&#10;EEXfhf7DMkLfdJPSBo2uoRQEIS9W/YAhOybB7Gyyu5r077tCoW8z3Hvu3NkWk+nEg5xvLStIlwkI&#10;4srqlmsFl/N+sQLhA7LGzjIp+CEPxe5ltsVc25G/6XEKtYgh7HNU0ITQ51L6qiGDfml74qhdrTMY&#10;4upqqR2OMdx08i1JMmmw5XihwZ6+Gqpup7uJNe6JLvGWZlwd2/cwlJoGt1bqdT59bkAEmsK/+Y8+&#10;6MilHxk8v4kjyN0vAAAA//8DAFBLAQItABQABgAIAAAAIQDb4fbL7gAAAIUBAAATAAAAAAAAAAAA&#10;AAAAAAAAAABbQ29udGVudF9UeXBlc10ueG1sUEsBAi0AFAAGAAgAAAAhAFr0LFu/AAAAFQEAAAsA&#10;AAAAAAAAAAAAAAAAHwEAAF9yZWxzLy5yZWxzUEsBAi0AFAAGAAgAAAAhAPAzO+LEAAAA3QAAAA8A&#10;AAAAAAAAAAAAAAAABwIAAGRycy9kb3ducmV2LnhtbFBLBQYAAAAAAwADALcAAAD4AgAAAAA=&#10;" strokeweight=".5pt"/>
                </v:group>
              </v:group>
            </w:pict>
          </mc:Fallback>
        </mc:AlternateContent>
      </w:r>
      <w:r>
        <w:rPr>
          <w:noProof/>
          <w:sz w:val="16"/>
          <w:szCs w:val="16"/>
        </w:rPr>
        <mc:AlternateContent>
          <mc:Choice Requires="wps">
            <w:drawing>
              <wp:anchor distT="0" distB="0" distL="114300" distR="114300" simplePos="0" relativeHeight="251752960" behindDoc="0" locked="0" layoutInCell="1" allowOverlap="1" wp14:anchorId="07A9BAF8" wp14:editId="157680BB">
                <wp:simplePos x="0" y="0"/>
                <wp:positionH relativeFrom="column">
                  <wp:posOffset>1031875</wp:posOffset>
                </wp:positionH>
                <wp:positionV relativeFrom="paragraph">
                  <wp:posOffset>722630</wp:posOffset>
                </wp:positionV>
                <wp:extent cx="734060" cy="0"/>
                <wp:effectExtent l="78105" t="17780" r="74295" b="29210"/>
                <wp:wrapNone/>
                <wp:docPr id="1144"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3406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742B10E" id="AutoShape 1083" o:spid="_x0000_s1026" type="#_x0000_t32" style="position:absolute;left:0;text-align:left;margin-left:81.25pt;margin-top:56.9pt;width:57.8pt;height:0;rotation:9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BH6QEAALwDAAAOAAAAZHJzL2Uyb0RvYy54bWysU8tu2zAQvBfoPxC815LyLATLOThNL2lr&#10;IOkH0CRlESW5xJK25L/vknKcPm5BdCC4S+5wdna0vJucZQeN0YDveLOoOdNegjJ+1/Gfzw+fPnMW&#10;k/BKWPC640cd+d3q44flGFp9AQNYpZERiI/tGDo+pBTaqopy0E7EBQTt6bAHdCJRiLtKoRgJ3dnq&#10;oq5vqhFQBQSpY6Ts/XzIVwW/77VMP/o+6sRsx4lbKiuWdZvXarUU7Q5FGIw80RBvYOGE8fToGepe&#10;JMH2aP6DckYiROjTQoKroO+N1KUH6qap/+nmaRBBl15InBjOMsX3g5XfD2u/wUxdTv4pPIL8FZmH&#10;9SD8ThcCz8dAg2uyVNUYYnsuyUEMG2Tb8RsouiP2CYoKU4+OIZDa11d1/kqWumVTkf54ll5PiUlK&#10;3l5e1Tc0IPlyVIk2o2RiAWP6qsGxvOl4TCjMbkhr8J7mC9gUdHF4jClzfC3IxR4ejLVlzNazseOX&#10;ze31zCeCNSqf5nvFcXptkR0EeSVNM6rdO+ptzjVzKzPW3pGx5nxxET17higk/kJH2HtVCgct1JfT&#10;Pgljac9SUTihIc2t5pml04ozq+mfiq4oL1rrTwPImmeDx3YL6rjB3HSOyCLl5ZOdswf/jMut159u&#10;9RsAAP//AwBQSwMEFAAGAAgAAAAhAH/uY8vaAAAACgEAAA8AAABkcnMvZG93bnJldi54bWxMjz1P&#10;wzAQhnck/oN1SGzUaRChCnGqqggxN3RgdOIjSWufg+224d9ziAHGe+/R+1GtZ2fFGUMcPSlYLjIQ&#10;SJ03I/UK9m8vdysQMWky2npCBV8YYV1fX1W6NP5COzw3qRdsQrHUCoaUplLK2A3odFz4CYl/Hz44&#10;nfgMvTRBX9jcWZlnWSGdHokTBj3hdsDu2Jwch9jGx+Lg7OZ9+xlen9tdvjKDUrc38+YJRMI5/cHw&#10;U5+rQ82dWn8iE4VVkOfZPaMKHgrexMCv0DL5uCxA1pX8P6H+BgAA//8DAFBLAQItABQABgAIAAAA&#10;IQC2gziS/gAAAOEBAAATAAAAAAAAAAAAAAAAAAAAAABbQ29udGVudF9UeXBlc10ueG1sUEsBAi0A&#10;FAAGAAgAAAAhADj9If/WAAAAlAEAAAsAAAAAAAAAAAAAAAAALwEAAF9yZWxzLy5yZWxzUEsBAi0A&#10;FAAGAAgAAAAhALTHIEfpAQAAvAMAAA4AAAAAAAAAAAAAAAAALgIAAGRycy9lMm9Eb2MueG1sUEsB&#10;Ai0AFAAGAAgAAAAhAH/uY8vaAAAACgEAAA8AAAAAAAAAAAAAAAAAQwQAAGRycy9kb3ducmV2Lnht&#10;bFBLBQYAAAAABAAEAPMAAABKBQ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753984" behindDoc="0" locked="0" layoutInCell="1" allowOverlap="1" wp14:anchorId="7E354818" wp14:editId="5D1BA978">
                <wp:simplePos x="0" y="0"/>
                <wp:positionH relativeFrom="column">
                  <wp:posOffset>1217930</wp:posOffset>
                </wp:positionH>
                <wp:positionV relativeFrom="paragraph">
                  <wp:posOffset>1472565</wp:posOffset>
                </wp:positionV>
                <wp:extent cx="358140" cy="635"/>
                <wp:effectExtent l="75565" t="22860" r="76200" b="28575"/>
                <wp:wrapNone/>
                <wp:docPr id="1142"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814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D69EF20" id="AutoShape 1084" o:spid="_x0000_s1026" type="#_x0000_t34" style="position:absolute;left:0;text-align:left;margin-left:95.9pt;margin-top:115.95pt;width:28.2pt;height:.05pt;rotation:9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VaCQIAAPQDAAAOAAAAZHJzL2Uyb0RvYy54bWysU8GO0zAQvSPxD5bvNM12u1RR0z10WS4L&#10;VNrlA1x70hhsj2W7Tfr3jJ1SFrghcrA8Y+f5zXsz6/vRGnaCEDW6ltezOWfgJCrtDi3/+vL4bsVZ&#10;TMIpYdBBy88Q+f3m7Zv14Bu4wR6NgsAIxMVm8C3vU/JNVUXZgxVxhh4cHXYYrEgUhkOlghgI3Zrq&#10;Zj6/qwYMygeUECNlH6ZDvin4XQcyfem6CImZlhO3VNZQ1n1eq81aNIcgfK/lhYb4BxZWaEePXqEe&#10;RBLsGPRfUFbLgBG7NJNoK+w6LaHUQNXU8z+qee6Fh1ILiRP9Vab4/2Dl59PW7UKmLkf37J9Qfo/M&#10;4bYX7gCFwMvZk3F1lqoafGyuv+Qg+l1g++ETKrojjgmLCmMXLAtIai9v5/krWaqWjUX681V6GBOT&#10;lFwsV/UtGSTp6G6xLI+JJuNkaj7E9BHQsrxp+R5c2qJz5C6GRcEWp6eYigGKOWEzGfWt5qyzhvw8&#10;CcOWhUcuQjSX27T7iZx/dfiojSkdYRwbiFT9fjlRj2i0yqf5XmlO2JrACLflaawLBXO0JMOUq6eq&#10;J6yjpR6c8qXh6NkrRKHzG7rViSbCaNvy1SuUHoT64FRBTEIb2rNUnElBk1cGeKZsQXFmgGYx2ouI&#10;xl2My17lwYjNHtV5F7IWOaLWKjQuY5B793Vcbv0a1s0PAAAA//8DAFBLAwQUAAYACAAAACEAwqst&#10;x90AAAALAQAADwAAAGRycy9kb3ducmV2LnhtbEyPwU7DMBBE70j8g7VI3KidQCsa4lSoEuIYSPgA&#10;N94mUeJ1FLtN+HuWE9xmtaOZN/lhdaO44hx6TxqSjQKB1HjbU6vhq357eAYRoiFrRk+o4RsDHIrb&#10;m9xk1i/0idcqtoJDKGRGQxfjlEkZmg6dCRs/IfHv7GdnIp9zK+1sFg53o0yV2klneuKGzkx47LAZ&#10;qovTsK3L5OgqOZTv9TCX1dPHeTssWt/fra8vICKu8c8Mv/iMDgUznfyFbBCjhjTZ79nKQj3yBnak&#10;XAjixGKnUpBFLv9vKH4AAAD//wMAUEsBAi0AFAAGAAgAAAAhALaDOJL+AAAA4QEAABMAAAAAAAAA&#10;AAAAAAAAAAAAAFtDb250ZW50X1R5cGVzXS54bWxQSwECLQAUAAYACAAAACEAOP0h/9YAAACUAQAA&#10;CwAAAAAAAAAAAAAAAAAvAQAAX3JlbHMvLnJlbHNQSwECLQAUAAYACAAAACEARmKFWgkCAAD0AwAA&#10;DgAAAAAAAAAAAAAAAAAuAgAAZHJzL2Uyb0RvYy54bWxQSwECLQAUAAYACAAAACEAwqstx90AAAAL&#10;AQAADwAAAAAAAAAAAAAAAABjBAAAZHJzL2Rvd25yZXYueG1sUEsFBgAAAAAEAAQA8wAAAG0FAAAA&#10;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741696" behindDoc="0" locked="0" layoutInCell="1" allowOverlap="1" wp14:anchorId="0941380A" wp14:editId="260F8A23">
                <wp:simplePos x="0" y="0"/>
                <wp:positionH relativeFrom="column">
                  <wp:posOffset>381635</wp:posOffset>
                </wp:positionH>
                <wp:positionV relativeFrom="paragraph">
                  <wp:posOffset>1652270</wp:posOffset>
                </wp:positionV>
                <wp:extent cx="2851785" cy="209550"/>
                <wp:effectExtent l="13335" t="9525" r="11430" b="9525"/>
                <wp:wrapNone/>
                <wp:docPr id="1141"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209550"/>
                        </a:xfrm>
                        <a:prstGeom prst="flowChartAlternateProcess">
                          <a:avLst/>
                        </a:prstGeom>
                        <a:solidFill>
                          <a:srgbClr val="D9D9D9"/>
                        </a:solidFill>
                        <a:ln w="9525">
                          <a:solidFill>
                            <a:srgbClr val="000000"/>
                          </a:solidFill>
                          <a:prstDash val="dash"/>
                          <a:miter lim="800000"/>
                          <a:headEnd/>
                          <a:tailEnd/>
                        </a:ln>
                      </wps:spPr>
                      <wps:txbx>
                        <w:txbxContent>
                          <w:p w14:paraId="0AA853EB" w14:textId="77777777" w:rsidR="00AF578F" w:rsidRPr="00424EAF" w:rsidRDefault="00AF578F" w:rsidP="00424EAF">
                            <w:pPr>
                              <w:spacing w:line="200" w:lineRule="exact"/>
                              <w:jc w:val="lef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抽選のお申込みは○件あります。</w:t>
                            </w:r>
                          </w:p>
                        </w:txbxContent>
                      </wps:txbx>
                      <wps:bodyPr rot="0" vert="horz" wrap="square" lIns="91440" tIns="3600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1380A" id="AutoShape 1065" o:spid="_x0000_s1540" type="#_x0000_t176" style="position:absolute;left:0;text-align:left;margin-left:30.05pt;margin-top:130.1pt;width:224.55pt;height: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FiNAIAAFUEAAAOAAAAZHJzL2Uyb0RvYy54bWysVNtu2zAMfR+wfxD0vjpJ6y4x6hRFsw4D&#10;uq1Atw9gZDkWJosapcTpvn6UnKbZ5WmYDQiiZB4eHpK+ut73Vuw0BYOultOziRTaKWyM29Ty65e7&#10;N3MpQgTXgEWna/mkg7xevn51NfhKz7BD22gSDOJCNfhadjH6qiiC6nQP4Qy9dnzZIvUQ2aRN0RAM&#10;jN7bYjaZXBYDUuMJlQ6BT1fjpVxm/LbVKn5u26CjsLVkbjGvlNd1WovlFVQbAt8ZdaAB/8CiB+M4&#10;6BFqBRHElswfUL1RhAHbeKawL7BtjdI5B85mOvktm8cOvM65sDjBH2UK/w9Wfdo9+gdK1IO/R/Ut&#10;CIe3HbiNviHCodPQcLhpEqoYfKiODskI7CrWw0dsuLSwjZg12LfUJ0DOTuyz1E9HqfU+CsWHs3k5&#10;fTsvpVB8N5ssyjLXooDq2dtTiO819iJtatlaHJgXxRsbNTmI+mGseg4Ju/sQE0Wonv1ySmhNc2es&#10;zQZt1reWxA64F1aL9OasOPPTz6wTQy0X5azMyL/chVOISX7+BpEorCB0Y6iGd2Of9YapC2v6Ws6P&#10;zlAljd+5JrdiBGPHPadi3UH0pHNq6VDF/XovTFPL8/JtAk1na2yeuA6EY3fzNPKmQ/ohxcCdXcvw&#10;fQukpbAfHNdyMb24SKOQjfNLJiIFnd6ss8Gn4BTD1FJFejZu4zg8W09m03GcaVbJ4Q1XvzW5Bi+c&#10;DvS5d3NpDnOWhuPUzl+9/A2WPwEAAP//AwBQSwMEFAAGAAgAAAAhAIoKIvHfAAAACgEAAA8AAABk&#10;cnMvZG93bnJldi54bWxMj8tOwzAQRfdI/IM1SN1R20FETYhTIRCLLpDo4wOceOpEje00dtvw9wwr&#10;2M3j6M6Zaj27gV1xin3wCuRSAEPfBtN7q+Cw/3hcAYtJe6OH4FHBN0ZY1/d3lS5NuPktXnfJMgrx&#10;sdQKupTGkvPYduh0XIYRPe2OYXI6UTtZbiZ9o3A38EyInDvde7rQ6RHfOmxPu4tTsD+3n/L9LDbS&#10;rLaFzU9fsjlapRYP8+sLsIRz+oPhV5/UoSanJly8iWxQkAtJpIIsFxkwAp5FQUVDk+IpA15X/P8L&#10;9Q8AAAD//wMAUEsBAi0AFAAGAAgAAAAhALaDOJL+AAAA4QEAABMAAAAAAAAAAAAAAAAAAAAAAFtD&#10;b250ZW50X1R5cGVzXS54bWxQSwECLQAUAAYACAAAACEAOP0h/9YAAACUAQAACwAAAAAAAAAAAAAA&#10;AAAvAQAAX3JlbHMvLnJlbHNQSwECLQAUAAYACAAAACEA3d7xYjQCAABVBAAADgAAAAAAAAAAAAAA&#10;AAAuAgAAZHJzL2Uyb0RvYy54bWxQSwECLQAUAAYACAAAACEAigoi8d8AAAAKAQAADwAAAAAAAAAA&#10;AAAAAACOBAAAZHJzL2Rvd25yZXYueG1sUEsFBgAAAAAEAAQA8wAAAJoFAAAAAA==&#10;" fillcolor="#d9d9d9">
                <v:stroke dashstyle="dash"/>
                <v:textbox inset=",1mm,,0">
                  <w:txbxContent>
                    <w:p w14:paraId="0AA853EB" w14:textId="77777777" w:rsidR="00AF578F" w:rsidRPr="00424EAF" w:rsidRDefault="00AF578F" w:rsidP="00424EAF">
                      <w:pPr>
                        <w:spacing w:line="200" w:lineRule="exact"/>
                        <w:jc w:val="lef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抽選のお申込みは○件あります。</w:t>
                      </w:r>
                    </w:p>
                  </w:txbxContent>
                </v:textbox>
              </v:shape>
            </w:pict>
          </mc:Fallback>
        </mc:AlternateContent>
      </w:r>
      <w:r>
        <w:rPr>
          <w:noProof/>
          <w:sz w:val="16"/>
          <w:szCs w:val="16"/>
        </w:rPr>
        <mc:AlternateContent>
          <mc:Choice Requires="wps">
            <w:drawing>
              <wp:anchor distT="0" distB="0" distL="114300" distR="114300" simplePos="0" relativeHeight="251746816" behindDoc="0" locked="0" layoutInCell="1" allowOverlap="1" wp14:anchorId="3D332487" wp14:editId="6E0D1147">
                <wp:simplePos x="0" y="0"/>
                <wp:positionH relativeFrom="column">
                  <wp:posOffset>2443480</wp:posOffset>
                </wp:positionH>
                <wp:positionV relativeFrom="paragraph">
                  <wp:posOffset>110490</wp:posOffset>
                </wp:positionV>
                <wp:extent cx="45720" cy="1224280"/>
                <wp:effectExtent l="8255" t="10795" r="12700" b="12700"/>
                <wp:wrapNone/>
                <wp:docPr id="1140"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24280"/>
                        </a:xfrm>
                        <a:prstGeom prst="rightBracket">
                          <a:avLst>
                            <a:gd name="adj" fmla="val 1239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FBA6C75" id="AutoShape 1076" o:spid="_x0000_s1026" type="#_x0000_t86" style="position:absolute;left:0;text-align:left;margin-left:192.4pt;margin-top:8.7pt;width:3.6pt;height:96.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hkIgIAADYEAAAOAAAAZHJzL2Uyb0RvYy54bWysU9uO0zAQfUfiHyy/01wodDdquoJdFiEt&#10;F2nhA1zbaczaHmM7TXe/nrGTlgJviDxEnhn7+MyZ4/XVwWiylz4osC2tFiUl0nIQyu5a+u3r7YsL&#10;SkJkVjANVrb0UQZ6tXn+bD26RtbQgxbSEwSxoRldS/sYXVMUgffSsLAAJy0WO/CGRQz9rhCejYhu&#10;dFGX5etiBC+cBy5DwOzNVKSbjN91ksfPXRdkJLqlyC3mv8//bfoXmzVrdp65XvGZBvsHFoYpi5ee&#10;oG5YZGTw6i8oo7iHAF1ccDAFdJ3iMveA3VTlH93c98zJ3AuKE9xJpvD/YPmn/b374hP14O6APwRU&#10;pBhdaE6VFATcQ7bjRxA4QzZEyM0eOm/SSWyDHLKmjydN5SESjsnlq1WNwnOsVHW9rC+y5gVrjoed&#10;D/G9BEPSoqVe7fr41jP+IGO+hO3vQszSCmKZSfeL75R0RuOg9kyTqn55uUqDRNB5M66OsOmkhVul&#10;dR61tmRMTFZlmdEDaCVSNSuQXCevtSeI29J4qPIePRhsfMpVZfom22AezTXlj11l4yaITOc3dA+D&#10;FZlEL5l4N68jU3paI2ltZ/GT3snDodmCeETtPUzWxaeGix78EyUj2ral4cfAvKREf7Doi8tquUw+&#10;z8GsvT+vbM8rzHKEaimPnpIpuI7T6xhcngRqlTWw8Aan3ql4tMfEa6aL5sz9zg8puf88zrt+PffN&#10;TwAAAP//AwBQSwMEFAAGAAgAAAAhAJnE9+3eAAAACgEAAA8AAABkcnMvZG93bnJldi54bWxMj8FO&#10;wzAQRO9I/IO1SNyoE9dASeNUKBIfQKkq9ebESxw1tqPYTQNfz3KC42hGM2/K3eIGNuMU++AV5KsM&#10;GPo2mN53Cg4fbw8bYDFpb/QQPCr4wgi76vam1IUJV/+O8z51jEp8LLQCm9JYcB5bi07HVRjRk/cZ&#10;JqcTyanjZtJXKncDF1n2xJ3uPS1YPWJtsT3vL07Btz1KOefxkdenUC+dPJpTI5S6v1tet8ASLukv&#10;DL/4hA4VMTXh4k1kg4L1RhJ6IuNZAqPA+kXQuUaByDMBvCr5/wvVDwAAAP//AwBQSwECLQAUAAYA&#10;CAAAACEAtoM4kv4AAADhAQAAEwAAAAAAAAAAAAAAAAAAAAAAW0NvbnRlbnRfVHlwZXNdLnhtbFBL&#10;AQItABQABgAIAAAAIQA4/SH/1gAAAJQBAAALAAAAAAAAAAAAAAAAAC8BAABfcmVscy8ucmVsc1BL&#10;AQItABQABgAIAAAAIQB3XAhkIgIAADYEAAAOAAAAAAAAAAAAAAAAAC4CAABkcnMvZTJvRG9jLnht&#10;bFBLAQItABQABgAIAAAAIQCZxPft3gAAAAoBAAAPAAAAAAAAAAAAAAAAAHwEAABkcnMvZG93bnJl&#10;di54bWxQSwUGAAAAAAQABADzAAAAhwUAAAAA&#10;" adj="100" strokecolor="black [3213]" strokeweight="1pt"/>
            </w:pict>
          </mc:Fallback>
        </mc:AlternateContent>
      </w:r>
    </w:p>
    <w:p w14:paraId="60553144" w14:textId="77777777" w:rsidR="00B801AB" w:rsidRDefault="00B801AB" w:rsidP="00D93C0A">
      <w:pPr>
        <w:spacing w:line="240" w:lineRule="exact"/>
        <w:rPr>
          <w:sz w:val="16"/>
          <w:szCs w:val="16"/>
        </w:rPr>
      </w:pPr>
    </w:p>
    <w:p w14:paraId="3F4FF5E3"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36576" behindDoc="0" locked="0" layoutInCell="1" allowOverlap="1" wp14:anchorId="065CC084" wp14:editId="2F5234D6">
                <wp:simplePos x="0" y="0"/>
                <wp:positionH relativeFrom="column">
                  <wp:posOffset>2553335</wp:posOffset>
                </wp:positionH>
                <wp:positionV relativeFrom="paragraph">
                  <wp:posOffset>50800</wp:posOffset>
                </wp:positionV>
                <wp:extent cx="1009650" cy="755650"/>
                <wp:effectExtent l="13335" t="84455" r="15240" b="83820"/>
                <wp:wrapNone/>
                <wp:docPr id="1139"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55650"/>
                        </a:xfrm>
                        <a:prstGeom prst="doubleWave">
                          <a:avLst>
                            <a:gd name="adj1" fmla="val 3912"/>
                            <a:gd name="adj2" fmla="val -65"/>
                          </a:avLst>
                        </a:prstGeom>
                        <a:solidFill>
                          <a:srgbClr val="FFFFFF"/>
                        </a:solidFill>
                        <a:ln w="9525">
                          <a:solidFill>
                            <a:srgbClr val="000000"/>
                          </a:solidFill>
                          <a:prstDash val="dash"/>
                          <a:miter lim="800000"/>
                          <a:headEnd/>
                          <a:tailEnd/>
                        </a:ln>
                      </wps:spPr>
                      <wps:txbx>
                        <w:txbxContent>
                          <w:p w14:paraId="29907A32" w14:textId="77777777" w:rsidR="00AF578F"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26AC8D88" w14:textId="77777777" w:rsidR="00AF578F" w:rsidRPr="00CB4A43" w:rsidRDefault="00AF578F" w:rsidP="00A663D2">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CC084" id="AutoShape 1062" o:spid="_x0000_s1541" type="#_x0000_t188" style="position:absolute;left:0;text-align:left;margin-left:201.05pt;margin-top:4pt;width:79.5pt;height:5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hRwIAAJAEAAAOAAAAZHJzL2Uyb0RvYy54bWysVMlu2zAQvRfoPxC8J5IcyI2FyEGQNEWB&#10;dAHSoucRSVlsuZWkLadfnyElu+5yKqoDMcPlvZk3M7q63mtFdsIHaU1Lq/OSEmGY5dJsWvr50/3Z&#10;JSUhguGgrBEtfRKBXq9fvrgaXSMWdrCKC08QxIRmdC0dYnRNUQQ2CA3h3Dph8LC3XkNE128K7mFE&#10;dK2KRVkui9F67rxlIgTcvZsO6Trj971g8UPfBxGJainGFvPq89qltVhfQbPx4AbJ5jDgH6LQIA2S&#10;HqHuIALZevkHlJbM22D7eM6sLmzfSyZyDphNVf6WzeMATuRcUJzgjjKF/wfL3u8e3UefQg/uwbJv&#10;gRh7O4DZiBvv7TgI4EhXJaGK0YXm+CA5AZ+SbnxnOZYWttFmDfa91wkQsyP7LPXTUWqxj4ThZlWW&#10;q2WNFWF49qquk50ooDm8dj7EN8JqkoyWcrvtlPgCuyQINLB7CDELzokBnej514qSXius3w4UuVhV&#10;i7m8J1cWp1fOlvVMOsMh/YE2K2KV5PdSqez4TXerPEHslt7nb34cTq8pQ8aWrupFneP85SycQpT5&#10;+xtECuEOwjBRcbSmPLSMOCtK6pZeHh9Dk0r02vDcyRGkmmxMRZm5ZqlMaSJCE/fdnkje0ov6MoGm&#10;vc7yJyyjt9Nw4DCjMVj/g5IRB6Ol4fsWvKBEvTXYChdL5MZJOnV8dnC3OxhgGEK0lEVPyeTcxmnu&#10;ts7LzYAcVVbI2BtsnF7GQ4dN8cyhY9vnrphHNM3VqZ9v/fyRrJ8BAAD//wMAUEsDBBQABgAIAAAA&#10;IQArdGXn2wAAAAkBAAAPAAAAZHJzL2Rvd25yZXYueG1sTI/BTsMwEETvSPyDtUjcqB0rhCrEqaAV&#10;Nw5Q+AAnNklKvI6ybhv4epYTHEczmnlTbZYwipOfaYhoIFspEB7b6AbsDLy/Pd2sQVCy6OwY0Rv4&#10;8gSb+vKisqWLZ3z1p33qBJcgldZAn9JUSklt74OlVZw8svcR52ATy7mTbrZnLg+j1EoVMtgBeaG3&#10;k9/2vv3cH4OB3e6ZHik/5NNB0hYLpZvvF23M9dXycA8i+SX9heEXn9GhZqYmHtGRGA3kSmccNbDm&#10;S+zfFhnrhoP6ToGsK/n/Qf0DAAD//wMAUEsBAi0AFAAGAAgAAAAhALaDOJL+AAAA4QEAABMAAAAA&#10;AAAAAAAAAAAAAAAAAFtDb250ZW50X1R5cGVzXS54bWxQSwECLQAUAAYACAAAACEAOP0h/9YAAACU&#10;AQAACwAAAAAAAAAAAAAAAAAvAQAAX3JlbHMvLnJlbHNQSwECLQAUAAYACAAAACEACuW/oUcCAACQ&#10;BAAADgAAAAAAAAAAAAAAAAAuAgAAZHJzL2Uyb0RvYy54bWxQSwECLQAUAAYACAAAACEAK3Rl59sA&#10;AAAJAQAADwAAAAAAAAAAAAAAAAChBAAAZHJzL2Rvd25yZXYueG1sUEsFBgAAAAAEAAQA8wAAAKkF&#10;AAAAAA==&#10;" adj="845,10786">
                <v:stroke dashstyle="dash"/>
                <v:textbox inset="1mm,1mm,0,0">
                  <w:txbxContent>
                    <w:p w14:paraId="29907A32" w14:textId="77777777" w:rsidR="00AF578F"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26AC8D88" w14:textId="77777777" w:rsidR="00AF578F" w:rsidRPr="00CB4A43" w:rsidRDefault="00AF578F" w:rsidP="00A663D2">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v:textbox>
              </v:shape>
            </w:pict>
          </mc:Fallback>
        </mc:AlternateContent>
      </w:r>
    </w:p>
    <w:p w14:paraId="7998ECCA" w14:textId="77777777" w:rsidR="00B801AB" w:rsidRDefault="003A5E62" w:rsidP="00D93C0A">
      <w:pPr>
        <w:spacing w:line="240" w:lineRule="exact"/>
        <w:rPr>
          <w:sz w:val="16"/>
          <w:szCs w:val="16"/>
        </w:rPr>
      </w:pPr>
      <w:r>
        <w:rPr>
          <w:noProof/>
          <w:sz w:val="16"/>
          <w:szCs w:val="16"/>
        </w:rPr>
        <mc:AlternateContent>
          <mc:Choice Requires="wps">
            <w:drawing>
              <wp:anchor distT="0" distB="0" distL="114300" distR="114300" simplePos="0" relativeHeight="251739648" behindDoc="0" locked="0" layoutInCell="1" allowOverlap="1" wp14:anchorId="7FC1C803" wp14:editId="482305DD">
                <wp:simplePos x="0" y="0"/>
                <wp:positionH relativeFrom="column">
                  <wp:posOffset>282575</wp:posOffset>
                </wp:positionH>
                <wp:positionV relativeFrom="paragraph">
                  <wp:posOffset>109220</wp:posOffset>
                </wp:positionV>
                <wp:extent cx="1123315" cy="400050"/>
                <wp:effectExtent l="0" t="0" r="0" b="0"/>
                <wp:wrapNone/>
                <wp:docPr id="1143"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400050"/>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8229635" w14:textId="77777777" w:rsidR="00AF578F"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41E94892" w14:textId="77777777" w:rsidR="00AF578F" w:rsidRPr="00754C22"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1C803" id="AutoShape 1064" o:spid="_x0000_s1542" type="#_x0000_t176" style="position:absolute;left:0;text-align:left;margin-left:22.25pt;margin-top:8.6pt;width:88.45pt;height:3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3Mg6QEAAK8DAAAOAAAAZHJzL2Uyb0RvYy54bWysU9tu2zAMfR+wfxD0vtjOZViNOEXQosOA&#10;bivQ7gMUWYqFyaJGKbGzrx+lXNptb0VfBJEyD88hj5fXY2/ZXmEw4BpeTUrOlJPQGrdt+I+nuw+f&#10;OAtRuFZYcKrhBxX49er9u+XgazWFDmyrkBGIC/XgG97F6OuiCLJTvQgT8MrRowbsRaQQt0WLYiD0&#10;3hbTsvxYDICtR5AqBMreHh/5KuNrrWT8rnVQkdmGE7eYT8znJp3FainqLQrfGXmiIV7BohfGUdML&#10;1K2Igu3Q/AfVG4kQQMeJhL4ArY1UWQOpqcp/1Dx2wqushYYT/GVM4e1g5bf9o3/ARD34e5A/A3Nw&#10;0wm3VWtEGDolWmpXpUEVgw/1pSAFgUrZZvgKLa1W7CLkGYwa+wRI6tiYR324jFqNkUlKVtV0NqsW&#10;nEl6m5dluci7KER9rvYY4mcFPUuXhmsLA/HCuLZRoRNRPRy3nluK/X2IiaKoz3WJgYM7Y23esXV/&#10;JejDlMmSkopkmFDHcTMy0zZ8trhKilNuA+2BVCIcvUNep0sH+JuzgXzT8PBrJ1BxZr84mtRVNZ8n&#10;o+WALvgyuzlnhZME0XAZkbNjcBOPttx5NNuOelRZmYM1zVWbrO6Zz4k6uSKLPjk42e5lnL96/s9W&#10;fwAAAP//AwBQSwMEFAAGAAgAAAAhAGPaDHfeAAAACAEAAA8AAABkcnMvZG93bnJldi54bWxMj8Fu&#10;wjAQRO+V+AdrK/VWbKKUojQOQqE9lUsJl95MvCQR8TqKDYS/7/bUHmdnNPM2X0+uF1ccQ+dJw2Ku&#10;QCDV3nbUaDhUH88rECEasqb3hBruGGBdzB5yk1l/oy+87mMjuIRCZjS0MQ6ZlKFu0Zkw9wMSeyc/&#10;OhNZjo20o7lxuetlotRSOtMRL7RmwLLF+ry/OA22u28/q115eN99O1Welmp7rpTWT4/T5g1ExCn+&#10;heEXn9GhYKajv5ANoteQpi+c5PtrAoL9JFmkII4aVioBWeTy/wPFDwAAAP//AwBQSwECLQAUAAYA&#10;CAAAACEAtoM4kv4AAADhAQAAEwAAAAAAAAAAAAAAAAAAAAAAW0NvbnRlbnRfVHlwZXNdLnhtbFBL&#10;AQItABQABgAIAAAAIQA4/SH/1gAAAJQBAAALAAAAAAAAAAAAAAAAAC8BAABfcmVscy8ucmVsc1BL&#10;AQItABQABgAIAAAAIQD7j3Mg6QEAAK8DAAAOAAAAAAAAAAAAAAAAAC4CAABkcnMvZTJvRG9jLnht&#10;bFBLAQItABQABgAIAAAAIQBj2gx33gAAAAgBAAAPAAAAAAAAAAAAAAAAAEMEAABkcnMvZG93bnJl&#10;di54bWxQSwUGAAAAAAQABADzAAAATgUAAAAA&#10;" filled="f" fillcolor="#d9d9d9" stroked="f">
                <v:stroke dashstyle="dash"/>
                <v:textbox inset=",0,,0">
                  <w:txbxContent>
                    <w:p w14:paraId="58229635" w14:textId="77777777" w:rsidR="00AF578F"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41E94892" w14:textId="77777777" w:rsidR="00AF578F" w:rsidRPr="00754C22"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v:textbox>
              </v:shape>
            </w:pict>
          </mc:Fallback>
        </mc:AlternateContent>
      </w:r>
      <w:r w:rsidR="000778B7">
        <w:rPr>
          <w:noProof/>
          <w:sz w:val="16"/>
          <w:szCs w:val="16"/>
        </w:rPr>
        <mc:AlternateContent>
          <mc:Choice Requires="wps">
            <w:drawing>
              <wp:anchor distT="0" distB="0" distL="114300" distR="114300" simplePos="0" relativeHeight="251738624" behindDoc="0" locked="0" layoutInCell="1" allowOverlap="1" wp14:anchorId="02A4C2FC" wp14:editId="05D8ECE8">
                <wp:simplePos x="0" y="0"/>
                <wp:positionH relativeFrom="column">
                  <wp:posOffset>253365</wp:posOffset>
                </wp:positionH>
                <wp:positionV relativeFrom="paragraph">
                  <wp:posOffset>40005</wp:posOffset>
                </wp:positionV>
                <wp:extent cx="1073785" cy="528320"/>
                <wp:effectExtent l="8890" t="6985" r="12700" b="121920"/>
                <wp:wrapNone/>
                <wp:docPr id="1138"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528320"/>
                        </a:xfrm>
                        <a:prstGeom prst="cloudCallout">
                          <a:avLst>
                            <a:gd name="adj1" fmla="val 41426"/>
                            <a:gd name="adj2" fmla="val 68148"/>
                          </a:avLst>
                        </a:prstGeom>
                        <a:solidFill>
                          <a:schemeClr val="bg1">
                            <a:lumMod val="85000"/>
                            <a:lumOff val="0"/>
                          </a:schemeClr>
                        </a:solidFill>
                        <a:ln w="6350">
                          <a:solidFill>
                            <a:srgbClr val="000000"/>
                          </a:solidFill>
                          <a:round/>
                          <a:headEnd/>
                          <a:tailEnd/>
                        </a:ln>
                      </wps:spPr>
                      <wps:txbx>
                        <w:txbxContent>
                          <w:p w14:paraId="4DF0C37B" w14:textId="77777777" w:rsidR="00AF578F" w:rsidRPr="00754C22" w:rsidRDefault="00AF578F" w:rsidP="00A663D2">
                            <w:pPr>
                              <w:rPr>
                                <w:szCs w:val="12"/>
                              </w:rPr>
                            </w:pP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4C2FC" id="AutoShape 1063" o:spid="_x0000_s1543" type="#_x0000_t106" style="position:absolute;left:0;text-align:left;margin-left:19.95pt;margin-top:3.15pt;width:84.55pt;height:41.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xxUgIAAKYEAAAOAAAAZHJzL2Uyb0RvYy54bWysVNtu3CAQfa/Uf0C8N7b3lpUVbxRtmqpS&#10;epHSfgAGbNNihgJeb/r1HbB3u03fqr5gZoAzZ87M+Ob22GtykM4rMBUtrnJKpOEglGkr+vXLw5st&#10;JT4wI5gGIyv6LD293b1+dTPaUi6gAy2kIwhifDnainYh2DLLPO9kz/wVWGnwsAHXs4CmazPh2Ijo&#10;vc4Web7JRnDCOuDSe/TeT4d0l/CbRvLwqWm8DERXFLmFtLq01nHNdjesbB2zneIzDfYPLHqmDAY9&#10;Q92zwMjg1F9QveIOPDThikOfQdMoLlMOmE2Rv8jmqWNWplxQHG/PMvn/B8s/Hp7sZxepe/sI/Lsn&#10;BvYdM628cw7GTjKB4YooVDZaX54fRMPjU1KPH0BgadkQIGlwbFwfATE7ckxSP5+llsdAODqL/Hp5&#10;vV1TwvFsvdguF6kWGStPr63z4Z2EnsRNRbmGQeyZxk9IUdjh0YckuSCG9ZGA+FZQ0vQaK3hgmqyK&#10;1WIzV/jizuLyzmZbrLYpOVbOiMjhFDvJAlqJB6V1MmJfyr12BANUtG6LxEUPPWow+bbrPJ/7Ct3Y&#10;fZP7lF7q7IiAeqLml+DakLGim+U6T6B/nHnX1uewGGCO8RLCwWBE6ulYuLfzPjClpz3e12auZCxe&#10;nBNfhmN9JEpUdLlJNKOvBvGMxXUwjQyOOG46cD8pGXFcKup/DMxJSvR7gw2CLzFrEi4Nlwz01qcN&#10;MxwhsJjBUTIZ+zBN42CdajuMMSlq4A7bqVHh1HcTn5k6DkOSbx7cOG2Xdrr1+/ey+wUAAP//AwBQ&#10;SwMEFAAGAAgAAAAhADUkBbDfAAAABwEAAA8AAABkcnMvZG93bnJldi54bWxMj81OwzAQhO9IvIO1&#10;SFwq6jQRVROyqaDip0LlQOEB3GRJIux1iJ0f3h5zguNoRjPf5NvZaDFS71rLCKtlBIK4tFXLNcL7&#10;28PVBoTziiulLRPCNznYFudnucoqO/ErjUdfi1DCLlMIjfddJqUrGzLKLW1HHLwP2xvlg+xrWfVq&#10;CuVGyziK1tKolsNCozraNVR+HgeD8DhMi/3hLtHT/WFcLeKX51359IV4eTHf3oDwNPu/MPziB3Qo&#10;AtPJDlw5oRGSNA1JhHUCIthxlIZrJ4RNeg2yyOV//uIHAAD//wMAUEsBAi0AFAAGAAgAAAAhALaD&#10;OJL+AAAA4QEAABMAAAAAAAAAAAAAAAAAAAAAAFtDb250ZW50X1R5cGVzXS54bWxQSwECLQAUAAYA&#10;CAAAACEAOP0h/9YAAACUAQAACwAAAAAAAAAAAAAAAAAvAQAAX3JlbHMvLnJlbHNQSwECLQAUAAYA&#10;CAAAACEAxusMcVICAACmBAAADgAAAAAAAAAAAAAAAAAuAgAAZHJzL2Uyb0RvYy54bWxQSwECLQAU&#10;AAYACAAAACEANSQFsN8AAAAHAQAADwAAAAAAAAAAAAAAAACsBAAAZHJzL2Rvd25yZXYueG1sUEsF&#10;BgAAAAAEAAQA8wAAALgFAAAAAA==&#10;" adj="19748,25520" fillcolor="#d8d8d8 [2732]" strokeweight=".5pt">
                <v:textbox inset="1mm,1mm,0,0">
                  <w:txbxContent>
                    <w:p w14:paraId="4DF0C37B" w14:textId="77777777" w:rsidR="00AF578F" w:rsidRPr="00754C22" w:rsidRDefault="00AF578F" w:rsidP="00A663D2">
                      <w:pPr>
                        <w:rPr>
                          <w:szCs w:val="12"/>
                        </w:rPr>
                      </w:pPr>
                    </w:p>
                  </w:txbxContent>
                </v:textbox>
              </v:shape>
            </w:pict>
          </mc:Fallback>
        </mc:AlternateContent>
      </w:r>
    </w:p>
    <w:p w14:paraId="7AC0EDBA" w14:textId="77777777" w:rsidR="00B801AB" w:rsidRDefault="00B801AB" w:rsidP="00D93C0A">
      <w:pPr>
        <w:spacing w:line="240" w:lineRule="exact"/>
        <w:rPr>
          <w:sz w:val="16"/>
          <w:szCs w:val="16"/>
        </w:rPr>
      </w:pPr>
    </w:p>
    <w:p w14:paraId="566CEB96" w14:textId="77777777" w:rsidR="00B801AB" w:rsidRDefault="00B801AB" w:rsidP="00D93C0A">
      <w:pPr>
        <w:spacing w:line="240" w:lineRule="exact"/>
        <w:rPr>
          <w:sz w:val="16"/>
          <w:szCs w:val="16"/>
        </w:rPr>
      </w:pPr>
    </w:p>
    <w:p w14:paraId="2B96AC70" w14:textId="77777777" w:rsidR="00256F0E"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202048" behindDoc="0" locked="0" layoutInCell="1" allowOverlap="1" wp14:anchorId="6E052BF7" wp14:editId="57748F97">
                <wp:simplePos x="0" y="0"/>
                <wp:positionH relativeFrom="column">
                  <wp:posOffset>214630</wp:posOffset>
                </wp:positionH>
                <wp:positionV relativeFrom="paragraph">
                  <wp:posOffset>146050</wp:posOffset>
                </wp:positionV>
                <wp:extent cx="2218690" cy="245110"/>
                <wp:effectExtent l="0" t="0" r="11430" b="3810"/>
                <wp:wrapNone/>
                <wp:docPr id="1125"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45110"/>
                          <a:chOff x="1047" y="3943"/>
                          <a:chExt cx="3494" cy="386"/>
                        </a:xfrm>
                      </wpg:grpSpPr>
                      <wps:wsp>
                        <wps:cNvPr id="1126" name="Text Box 1050"/>
                        <wps:cNvSpPr txBox="1">
                          <a:spLocks noChangeArrowheads="1"/>
                        </wps:cNvSpPr>
                        <wps:spPr bwMode="auto">
                          <a:xfrm>
                            <a:off x="1310" y="3989"/>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0CCBBFB6"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127" name="Text Box 1051"/>
                        <wps:cNvSpPr txBox="1">
                          <a:spLocks noChangeArrowheads="1"/>
                        </wps:cNvSpPr>
                        <wps:spPr bwMode="auto">
                          <a:xfrm>
                            <a:off x="1047" y="3943"/>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2E56A82" w14:textId="77777777" w:rsidR="00AF578F" w:rsidRPr="00591956" w:rsidRDefault="00AF578F" w:rsidP="003A6FB1">
                              <w:pPr>
                                <w:rPr>
                                  <w:szCs w:val="21"/>
                                </w:rPr>
                              </w:pPr>
                              <w:r>
                                <w:rPr>
                                  <w:rFonts w:hint="eastAsia"/>
                                  <w:szCs w:val="21"/>
                                </w:rPr>
                                <w:t>②</w:t>
                              </w:r>
                            </w:p>
                            <w:p w14:paraId="1633DA11" w14:textId="77777777" w:rsidR="00AF578F" w:rsidRPr="00D677FD" w:rsidRDefault="00AF578F" w:rsidP="003A6FB1">
                              <w:pPr>
                                <w:spacing w:line="240" w:lineRule="exact"/>
                                <w:rPr>
                                  <w:sz w:val="14"/>
                                  <w:szCs w:val="14"/>
                                </w:rPr>
                              </w:pPr>
                            </w:p>
                          </w:txbxContent>
                        </wps:txbx>
                        <wps:bodyPr rot="0" vert="horz" wrap="square" lIns="0" tIns="0" rIns="0" bIns="0" anchor="t" anchorCtr="0" upright="1">
                          <a:noAutofit/>
                        </wps:bodyPr>
                      </wps:wsp>
                      <wpg:grpSp>
                        <wpg:cNvPr id="1128" name="Group 1052"/>
                        <wpg:cNvGrpSpPr>
                          <a:grpSpLocks/>
                        </wpg:cNvGrpSpPr>
                        <wpg:grpSpPr bwMode="auto">
                          <a:xfrm>
                            <a:off x="2909" y="4037"/>
                            <a:ext cx="1554" cy="227"/>
                            <a:chOff x="3791" y="5122"/>
                            <a:chExt cx="1554" cy="227"/>
                          </a:xfrm>
                        </wpg:grpSpPr>
                        <wps:wsp>
                          <wps:cNvPr id="1129" name="AutoShape 1053"/>
                          <wps:cNvSpPr>
                            <a:spLocks noChangeArrowheads="1"/>
                          </wps:cNvSpPr>
                          <wps:spPr bwMode="auto">
                            <a:xfrm>
                              <a:off x="379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30" name="AutoShape 1054"/>
                          <wps:cNvSpPr>
                            <a:spLocks noChangeArrowheads="1"/>
                          </wps:cNvSpPr>
                          <wps:spPr bwMode="auto">
                            <a:xfrm>
                              <a:off x="396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31" name="AutoShape 1055"/>
                          <wps:cNvSpPr>
                            <a:spLocks noChangeArrowheads="1"/>
                          </wps:cNvSpPr>
                          <wps:spPr bwMode="auto">
                            <a:xfrm>
                              <a:off x="413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32" name="AutoShape 1056"/>
                          <wps:cNvSpPr>
                            <a:spLocks noChangeArrowheads="1"/>
                          </wps:cNvSpPr>
                          <wps:spPr bwMode="auto">
                            <a:xfrm>
                              <a:off x="43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33" name="AutoShape 1057"/>
                          <wps:cNvSpPr>
                            <a:spLocks noChangeArrowheads="1"/>
                          </wps:cNvSpPr>
                          <wps:spPr bwMode="auto">
                            <a:xfrm>
                              <a:off x="44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34" name="AutoShape 1058"/>
                          <wps:cNvSpPr>
                            <a:spLocks noChangeArrowheads="1"/>
                          </wps:cNvSpPr>
                          <wps:spPr bwMode="auto">
                            <a:xfrm>
                              <a:off x="4634"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35" name="AutoShape 1059"/>
                          <wps:cNvSpPr>
                            <a:spLocks noChangeArrowheads="1"/>
                          </wps:cNvSpPr>
                          <wps:spPr bwMode="auto">
                            <a:xfrm>
                              <a:off x="48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36" name="AutoShape 1060"/>
                          <wps:cNvSpPr>
                            <a:spLocks noChangeArrowheads="1"/>
                          </wps:cNvSpPr>
                          <wps:spPr bwMode="auto">
                            <a:xfrm>
                              <a:off x="49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37" name="AutoShape 1061"/>
                          <wps:cNvSpPr>
                            <a:spLocks noChangeArrowheads="1"/>
                          </wps:cNvSpPr>
                          <wps:spPr bwMode="auto">
                            <a:xfrm>
                              <a:off x="5141" y="5122"/>
                              <a:ext cx="204" cy="227"/>
                            </a:xfrm>
                            <a:prstGeom prst="flowChartProcess">
                              <a:avLst/>
                            </a:prstGeom>
                            <a:solidFill>
                              <a:srgbClr val="FFFFFF"/>
                            </a:solidFill>
                            <a:ln w="6350">
                              <a:solidFill>
                                <a:srgbClr val="000000"/>
                              </a:solidFill>
                              <a:miter lim="800000"/>
                              <a:headEnd/>
                              <a:tailEnd/>
                            </a:ln>
                          </wps:spPr>
                          <wps:txbx>
                            <w:txbxContent>
                              <w:p w14:paraId="0FFF81DA" w14:textId="77777777" w:rsidR="00AF578F" w:rsidRPr="00134104" w:rsidRDefault="00AF578F" w:rsidP="003A6FB1">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052BF7" id="Group 1953" o:spid="_x0000_s1544" style="position:absolute;left:0;text-align:left;margin-left:16.9pt;margin-top:11.5pt;width:174.7pt;height:19.3pt;z-index:251202048" coordorigin="1047,3943" coordsize="34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qnoQQAAA4iAAAOAAAAZHJzL2Uyb0RvYy54bWzsWttu2zgQfV+g/0DovbFuvsiIUrRpEyzQ&#10;3Q3Q7gfQEnVBJVFL0pGzX7/DoSzLtpz0knhRVH4wKFGiyDNn5oyGunyzKQtyz4TMeRVazoVtEVZF&#10;PM6rNLT+/nzzemERqWgV04JXLLQemLTeXL367bKpl8zlGS9iJggMUsllU4dWplS9nExklLGSygte&#10;swo6Ey5KquBQpJNY0AZGL4uJa9uzScNFXAseMSnh7HvTaV3h+EnCIvVXkkimSBFaMDeF/wL/V/p/&#10;cnVJl6mgdZZH7TTod8yipHkFD+2Gek8VJWuRHw1V5pHgkifqIuLlhCdJHjFcA6zGsQ9Wcyv4usa1&#10;pMsmrTuYANoDnL572OjP+1tRf6rvhJk9ND/y6IsEXCZNnS77/fo4NReTVfMHj8GedK04LnyTiFIP&#10;AUsiG8T3ocOXbRSJ4KTrOotZAGaIoM/1p47TGiDKwEr6Nsf25xaBXi/wPWOcKPvQ3u75gW/u9RYz&#10;3TmhS/NYnGo7NW164JLcwSV/DK5PGa0ZWkFqOO4EyWOYqePOLFLREkD4rBf4jm+IY09xRXoGcKmG&#10;lagN9MD1iJI06JKKX2e0StlbIXiTMRrDHB1cUu9WsxKpB3kKbscDKA1ui8DgtgXdcz2nRc1191Cj&#10;y1pIdct4SXQjtAS4C06T3n+UygC8vUTbVvIij2/yosAD7aLsuhDknoJzrVKzwmJdAjPMOcfWPzMd&#10;OK9tjNfiKTAeerkeAk25N3pRkQYgcedw/1OPVptnfTQ4XRVjXNCG+dC2Fc0L04aJF5WeE8P40iKl&#10;7aZNZYymNqsN0sSboVl174rHD2BKwU0QgqAJjYyLfy3SQAAKLfnPmgpmkeL3CugQOL6vIxYeQEP0&#10;z67wwJ/OXeihVQTDhJbaNq+ViXDrWuRpBk8x+FT8LXhrkqNldzNCT0ePOZ/rgJMfu06H1Hld5zjk&#10;bF3HdafD8eabPafi2m2QVIY73YmWTRDBTvAHfXZnra/mzzF34IzhzXNzppUFTR9UjF2IBPU3dkYp&#10;0/GxXc6+smjdfC7lcQM7wFDo2958PxQ602krIK7bdnXK480DCJOgPFPHhEm63CnP0Y3/s/LAAg2s&#10;2qFRnzS0KJiaKa3/YNx8IcEZgGvrNc4c+IUKb0DusDrymqTgDeigUHcmgft67RHpqlOeG/y1yjYg&#10;IjMPRPlYQ/pDoE51qtRXuTJXkJ8WeRlai56aPaoMB778I3G/jfBPx/5IiZ8m+nvAjwH6+tqE56Jv&#10;ALq87+0jfYelaKSviaidqOl0eoC+0zPS14d8f6QvplNHefkYfU0p5NRrq+cO0hdfqM8UfX3PHulr&#10;XjFH+kL9bqj2dZK+3iB9MZ0/F339+Ujfkb6Plm5P0hdeQAeSh8U5k4eZB5PYe9Mdc98x993bRzlJ&#10;XyiIDdAXS87nir6LMXk4VZMec98nct9uy6ZfOJsd7tm8ZOHMD8bkYaTv4/u+J6Nvt22yR9/DfZOX&#10;pO/U8U/lvq69X1z/1eu+vT3ArjL/jcU0KJSa/T9HF5+3e4DQONrHeZb6L8hHt5WDbfjoALdm2w8k&#10;9FcN/WPcOdx9xnH1HwAAAP//AwBQSwMEFAAGAAgAAAAhAE42h5HeAAAACAEAAA8AAABkcnMvZG93&#10;bnJldi54bWxMj0Frg0AUhO+F/IflFXprVl0qwbqGENKeQqFJoPT2oi8qcd+Ku1Hz77s9tcdhhplv&#10;8vVsOjHS4FrLGuJlBIK4tFXLtYbT8e15BcJ55Ao7y6ThTg7WxeIhx6yyE3/SePC1CCXsMtTQeN9n&#10;UrqyIYNuaXvi4F3sYNAHOdSyGnAK5aaTSRSl0mDLYaHBnrYNldfDzWh4n3DaqHg37q+X7f37+PLx&#10;tY9J66fHefMKwtPs/8Lwix/QoQhMZ3vjyolOg1KB3GtIVLgUfLVSCYizhjROQRa5/H+g+AEAAP//&#10;AwBQSwECLQAUAAYACAAAACEAtoM4kv4AAADhAQAAEwAAAAAAAAAAAAAAAAAAAAAAW0NvbnRlbnRf&#10;VHlwZXNdLnhtbFBLAQItABQABgAIAAAAIQA4/SH/1gAAAJQBAAALAAAAAAAAAAAAAAAAAC8BAABf&#10;cmVscy8ucmVsc1BLAQItABQABgAIAAAAIQA3yMqnoQQAAA4iAAAOAAAAAAAAAAAAAAAAAC4CAABk&#10;cnMvZTJvRG9jLnhtbFBLAQItABQABgAIAAAAIQBONoeR3gAAAAgBAAAPAAAAAAAAAAAAAAAAAPsG&#10;AABkcnMvZG93bnJldi54bWxQSwUGAAAAAAQABADzAAAABggAAAAA&#10;">
                <v:shape id="Text Box 1050" o:spid="_x0000_s1545" type="#_x0000_t202" style="position:absolute;left:1310;top:3989;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LEKwgAAAN0AAAAPAAAAZHJzL2Rvd25yZXYueG1sRE9LawIx&#10;EL4X/A9hBG81uwo+VqOIVeh11UKPw2a6G7qZLEmqq7/eFAq9zcf3nPW2t624kg/GsYJ8nIEgrpw2&#10;XCu4nI+vCxAhImtsHZOCOwXYbgYvayy0u3FJ11OsRQrhUKCCJsaukDJUDVkMY9cRJ+7LeYsxQV9L&#10;7fGWwm0rJ1k2kxYNp4YGO9o3VH2ffqwCk5eynJqP5duRy0fID37uP+dKjYb9bgUiUh//xX/ud53m&#10;55MZ/H6TTpCbJwAAAP//AwBQSwECLQAUAAYACAAAACEA2+H2y+4AAACFAQAAEwAAAAAAAAAAAAAA&#10;AAAAAAAAW0NvbnRlbnRfVHlwZXNdLnhtbFBLAQItABQABgAIAAAAIQBa9CxbvwAAABUBAAALAAAA&#10;AAAAAAAAAAAAAB8BAABfcmVscy8ucmVsc1BLAQItABQABgAIAAAAIQDX3LEKwgAAAN0AAAAPAAAA&#10;AAAAAAAAAAAAAAcCAABkcnMvZG93bnJldi54bWxQSwUGAAAAAAMAAwC3AAAA9gIAAAAA&#10;" fillcolor="white [3212]" strokecolor="black [3213]" strokeweight="1pt">
                  <v:stroke joinstyle="round"/>
                  <v:shadow color="black" opacity="26213f" origin="-.5,-.5" offset=".74836mm,.74836mm"/>
                  <v:textbox inset=",0">
                    <w:txbxContent>
                      <w:p w14:paraId="0CCBBFB6"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v:textbox>
                </v:shape>
                <v:shape id="Text Box 1051" o:spid="_x0000_s1546" type="#_x0000_t202" style="position:absolute;left:1047;top:3943;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TmwgAAAN0AAAAPAAAAZHJzL2Rvd25yZXYueG1sRE/dasIw&#10;FL4X9g7hDLybiRW6UY0yJoKIIuv2AMfmrC1rTmoTtb69EQTvzsf3e2aL3jbiTJ2vHWsYjxQI4sKZ&#10;mksNvz+rtw8QPiAbbByThit5WMxfBjPMjLvwN53zUIoYwj5DDVUIbSalLyqy6EeuJY7cn+sshgi7&#10;UpoOLzHcNjJRKpUWa44NFbb0VVHxn5+shq1Ke9Xi/oATWiZNvjludy7Vevjaf05BBOrDU/xwr02c&#10;P07e4f5NPEHObwAAAP//AwBQSwECLQAUAAYACAAAACEA2+H2y+4AAACFAQAAEwAAAAAAAAAAAAAA&#10;AAAAAAAAW0NvbnRlbnRfVHlwZXNdLnhtbFBLAQItABQABgAIAAAAIQBa9CxbvwAAABUBAAALAAAA&#10;AAAAAAAAAAAAAB8BAABfcmVscy8ucmVsc1BLAQItABQABgAIAAAAIQBFYgTmwgAAAN0AAAAPAAAA&#10;AAAAAAAAAAAAAAcCAABkcnMvZG93bnJldi54bWxQSwUGAAAAAAMAAwC3AAAA9gIAAAAA&#10;" filled="f" stroked="f" strokeweight=".5pt">
                  <v:stroke dashstyle="dash"/>
                  <v:textbox inset="0,0,0,0">
                    <w:txbxContent>
                      <w:p w14:paraId="62E56A82" w14:textId="77777777" w:rsidR="00AF578F" w:rsidRPr="00591956" w:rsidRDefault="00AF578F" w:rsidP="003A6FB1">
                        <w:pPr>
                          <w:rPr>
                            <w:szCs w:val="21"/>
                          </w:rPr>
                        </w:pPr>
                        <w:r>
                          <w:rPr>
                            <w:rFonts w:hint="eastAsia"/>
                            <w:szCs w:val="21"/>
                          </w:rPr>
                          <w:t>②</w:t>
                        </w:r>
                      </w:p>
                      <w:p w14:paraId="1633DA11" w14:textId="77777777" w:rsidR="00AF578F" w:rsidRPr="00D677FD" w:rsidRDefault="00AF578F" w:rsidP="003A6FB1">
                        <w:pPr>
                          <w:spacing w:line="240" w:lineRule="exact"/>
                          <w:rPr>
                            <w:sz w:val="14"/>
                            <w:szCs w:val="14"/>
                          </w:rPr>
                        </w:pPr>
                      </w:p>
                    </w:txbxContent>
                  </v:textbox>
                </v:shape>
                <v:group id="Group 1052" o:spid="_x0000_s1547" style="position:absolute;left:2909;top:4037;width:1554;height:227" coordorigin="3791,5122"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AutoShape 1053" o:spid="_x0000_s1548" type="#_x0000_t109" style="position:absolute;left:379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ztvwAAAN0AAAAPAAAAZHJzL2Rvd25yZXYueG1sRI/NCsIw&#10;EITvgu8QVvCmaUVEq1FEEAQv/j3A0qxtsdnUJGp9eyMI3naZ+WZnF6vW1OJJzleWFaTDBARxbnXF&#10;hYLLeTuYgvABWWNtmRS8ycNq2e0sMNP2xUd6nkIhYgj7DBWUITSZlD4vyaAf2oY4alfrDIa4ukJq&#10;h68Ybmo5SpKJNFhxvFBiQ5uS8tvpYWKNR6L3eEsnnB+qcbjvNd3dTKl+r13PQQRqw9/8o3c6culo&#10;Bt9v4ghy+QEAAP//AwBQSwECLQAUAAYACAAAACEA2+H2y+4AAACFAQAAEwAAAAAAAAAAAAAAAAAA&#10;AAAAW0NvbnRlbnRfVHlwZXNdLnhtbFBLAQItABQABgAIAAAAIQBa9CxbvwAAABUBAAALAAAAAAAA&#10;AAAAAAAAAB8BAABfcmVscy8ucmVsc1BLAQItABQABgAIAAAAIQDZqtztvwAAAN0AAAAPAAAAAAAA&#10;AAAAAAAAAAcCAABkcnMvZG93bnJldi54bWxQSwUGAAAAAAMAAwC3AAAA8wIAAAAA&#10;" strokeweight=".5pt"/>
                  <v:shape id="AutoShape 1054" o:spid="_x0000_s1549" type="#_x0000_t109" style="position:absolute;left:396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OtxAAAAN0AAAAPAAAAZHJzL2Rvd25yZXYueG1sRI9Ba8Mw&#10;DIXvg/0Ho8Fuq5NuhDarW0qhMMhly/YDRKwlobGc2m6T/fvqUNhND73v6Wmzm92grhRi79lAvshA&#10;ETfe9twa+Pk+vqxAxYRscfBMBv4owm77+LDB0vqJv+hap1ZJCMcSDXQpjaXWsenIYVz4kVh2vz44&#10;TCJDq23AScLdoJdZVmiHPcuFDkc6dNSc6ouTGpfMVnjKC24++7d0riydw9qY56d5/w4q0Zz+zXf6&#10;wwqXv0p/+UZG0NsbAAAA//8DAFBLAQItABQABgAIAAAAIQDb4fbL7gAAAIUBAAATAAAAAAAAAAAA&#10;AAAAAAAAAABbQ29udGVudF9UeXBlc10ueG1sUEsBAi0AFAAGAAgAAAAhAFr0LFu/AAAAFQEAAAsA&#10;AAAAAAAAAAAAAAAAHwEAAF9yZWxzLy5yZWxzUEsBAi0AFAAGAAgAAAAhAM1J463EAAAA3QAAAA8A&#10;AAAAAAAAAAAAAAAABwIAAGRycy9kb3ducmV2LnhtbFBLBQYAAAAAAwADALcAAAD4AgAAAAA=&#10;" strokeweight=".5pt"/>
                  <v:shape id="AutoShape 1055" o:spid="_x0000_s1550" type="#_x0000_t109" style="position:absolute;left:413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Y2xAAAAN0AAAAPAAAAZHJzL2Rvd25yZXYueG1sRI/BasMw&#10;EETvgf6D2EBviey2hNSxbEqhUMglTfIBi7W1ja2VIym28/dRoNDbLjNvdjYvZ9OLkZxvLStI1wkI&#10;4srqlmsF59PXagvCB2SNvWVScCMPZfG0yDHTduIfGo+hFjGEfYYKmhCGTEpfNWTQr+1AHLVf6wyG&#10;uLpaaodTDDe9fEmSjTTYcrzQ4ECfDVXd8WpijWui99ilG64O7Vu47DVd3LtSz8v5Ywci0Bz+zX/0&#10;t45c+prC45s4gizuAAAA//8DAFBLAQItABQABgAIAAAAIQDb4fbL7gAAAIUBAAATAAAAAAAAAAAA&#10;AAAAAAAAAABbQ29udGVudF9UeXBlc10ueG1sUEsBAi0AFAAGAAgAAAAhAFr0LFu/AAAAFQEAAAsA&#10;AAAAAAAAAAAAAAAAHwEAAF9yZWxzLy5yZWxzUEsBAi0AFAAGAAgAAAAhAKIFRjbEAAAA3QAAAA8A&#10;AAAAAAAAAAAAAAAABwIAAGRycy9kb3ducmV2LnhtbFBLBQYAAAAAAwADALcAAAD4AgAAAAA=&#10;" strokeweight=".5pt"/>
                  <v:shape id="AutoShape 1056" o:spid="_x0000_s1551" type="#_x0000_t109" style="position:absolute;left:43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9hBxAAAAN0AAAAPAAAAZHJzL2Rvd25yZXYueG1sRI/BasMw&#10;EETvhf6D2EJujeykhNa1bEIgEPAlTfIBi7W1ja2VIymx+/dVoNDbLjNvdjYvZzOIOznfWVaQLhMQ&#10;xLXVHTcKLuf96zsIH5A1DpZJwQ95KIvnpxwzbSf+ovspNCKGsM9QQRvCmEnp65YM+qUdiaP2bZ3B&#10;EFfXSO1wiuFmkKsk2UiDHccLLY60a6nuTzcTa9wSXWGfbrg+dm/hWmm6ug+lFi/z9hNEoDn8m//o&#10;g45cul7B45s4gix+AQAA//8DAFBLAQItABQABgAIAAAAIQDb4fbL7gAAAIUBAAATAAAAAAAAAAAA&#10;AAAAAAAAAABbQ29udGVudF9UeXBlc10ueG1sUEsBAi0AFAAGAAgAAAAhAFr0LFu/AAAAFQEAAAsA&#10;AAAAAAAAAAAAAAAAHwEAAF9yZWxzLy5yZWxzUEsBAi0AFAAGAAgAAAAhAFLX2EHEAAAA3QAAAA8A&#10;AAAAAAAAAAAAAAAABwIAAGRycy9kb3ducmV2LnhtbFBLBQYAAAAAAwADALcAAAD4AgAAAAA=&#10;" strokeweight=".5pt"/>
                  <v:shape id="AutoShape 1057" o:spid="_x0000_s1552" type="#_x0000_t109" style="position:absolute;left:44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33awgAAAN0AAAAPAAAAZHJzL2Rvd25yZXYueG1sRI/disIw&#10;EIXvF3yHMIJ3a1oV0WoUEQTBm/XnAYZmbIvNpCap1rc3C4J3M5zznTmzXHemFg9yvrKsIB0mIIhz&#10;qysuFFzOu98ZCB+QNdaWScGLPKxXvZ8lZto++UiPUyhEDGGfoYIyhCaT0uclGfRD2xBH7WqdwRBX&#10;V0jt8BnDTS1HSTKVBiuOF0psaFtSfju1JtZoE33AWzrl/K+ahPtB093NlRr0u80CRKAufM0feq8j&#10;l47H8P9NHEGu3gAAAP//AwBQSwECLQAUAAYACAAAACEA2+H2y+4AAACFAQAAEwAAAAAAAAAAAAAA&#10;AAAAAAAAW0NvbnRlbnRfVHlwZXNdLnhtbFBLAQItABQABgAIAAAAIQBa9CxbvwAAABUBAAALAAAA&#10;AAAAAAAAAAAAAB8BAABfcmVscy8ucmVsc1BLAQItABQABgAIAAAAIQA9m33awgAAAN0AAAAPAAAA&#10;AAAAAAAAAAAAAAcCAABkcnMvZG93bnJldi54bWxQSwUGAAAAAAMAAwC3AAAA9gIAAAAA&#10;" strokeweight=".5pt"/>
                  <v:shape id="AutoShape 1058" o:spid="_x0000_s1553" type="#_x0000_t109" style="position:absolute;left:4634;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WuwQAAAN0AAAAPAAAAZHJzL2Rvd25yZXYueG1sRI/NqsIw&#10;EIX3gu8QRnCnaVVEq1FEEAQ3/j3A0IxtsZnUJGp9+5sLgrsZzvnOnFmuW1OLFzlfWVaQDhMQxLnV&#10;FRcKrpfdYAbCB2SNtWVS8CEP61W3s8RM2zef6HUOhYgh7DNUUIbQZFL6vCSDfmgb4qjdrDMY4uoK&#10;qR2+Y7ip5ShJptJgxfFCiQ1tS8rv56eJNZ6JPuA9nXJ+rCbhcdD0cHOl+r12swARqA0/85fe68il&#10;4wn8fxNHkKs/AAAA//8DAFBLAQItABQABgAIAAAAIQDb4fbL7gAAAIUBAAATAAAAAAAAAAAAAAAA&#10;AAAAAABbQ29udGVudF9UeXBlc10ueG1sUEsBAi0AFAAGAAgAAAAhAFr0LFu/AAAAFQEAAAsAAAAA&#10;AAAAAAAAAAAAHwEAAF9yZWxzLy5yZWxzUEsBAi0AFAAGAAgAAAAhALJy5a7BAAAA3QAAAA8AAAAA&#10;AAAAAAAAAAAABwIAAGRycy9kb3ducmV2LnhtbFBLBQYAAAAAAwADALcAAAD1AgAAAAA=&#10;" strokeweight=".5pt"/>
                  <v:shape id="AutoShape 1059" o:spid="_x0000_s1554" type="#_x0000_t109" style="position:absolute;left:48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A1xAAAAN0AAAAPAAAAZHJzL2Rvd25yZXYueG1sRI/RasJA&#10;EEXfC/2HZQp9q5tYGzR1FREEwReb9gOG7DQJZmfj7ibGv3cFwbcZ7j137izXo2nFQM43lhWkkwQE&#10;cWl1w5WCv9/dxxyED8gaW8uk4Eoe1qvXlyXm2l74h4YiVCKGsM9RQR1Cl0vpy5oM+ontiKP2b53B&#10;EFdXSe3wEsNNK6dJkkmDDccLNXa0rak8Fb2JNfpEH/CUZlwem1k4HzSd3UKp97dx8w0i0Bie5ge9&#10;15FLP7/g/k0cQa5uAAAA//8DAFBLAQItABQABgAIAAAAIQDb4fbL7gAAAIUBAAATAAAAAAAAAAAA&#10;AAAAAAAAAABbQ29udGVudF9UeXBlc10ueG1sUEsBAi0AFAAGAAgAAAAhAFr0LFu/AAAAFQEAAAsA&#10;AAAAAAAAAAAAAAAAHwEAAF9yZWxzLy5yZWxzUEsBAi0AFAAGAAgAAAAhAN0+QDXEAAAA3QAAAA8A&#10;AAAAAAAAAAAAAAAABwIAAGRycy9kb3ducmV2LnhtbFBLBQYAAAAAAwADALcAAAD4AgAAAAA=&#10;" strokeweight=".5pt"/>
                  <v:shape id="AutoShape 1060" o:spid="_x0000_s1555" type="#_x0000_t109" style="position:absolute;left:49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5CxAAAAN0AAAAPAAAAZHJzL2Rvd25yZXYueG1sRI/RasJA&#10;EEXfhf7DMkLfdJO2BI2uoRQEIS9W/YAhOybB7Gyyu5r077tCoW8z3Hvu3NkWk+nEg5xvLStIlwkI&#10;4srqlmsFl/N+sQLhA7LGzjIp+CEPxe5ltsVc25G/6XEKtYgh7HNU0ITQ51L6qiGDfml74qhdrTMY&#10;4upqqR2OMdx08i1JMmmw5XihwZ6+Gqpup7uJNe6JLvGWZlwd248wlJoGt1bqdT59bkAEmsK/+Y8+&#10;6Mil7xk8v4kjyN0vAAAA//8DAFBLAQItABQABgAIAAAAIQDb4fbL7gAAAIUBAAATAAAAAAAAAAAA&#10;AAAAAAAAAABbQ29udGVudF9UeXBlc10ueG1sUEsBAi0AFAAGAAgAAAAhAFr0LFu/AAAAFQEAAAsA&#10;AAAAAAAAAAAAAAAAHwEAAF9yZWxzLy5yZWxzUEsBAi0AFAAGAAgAAAAhAC3s3kLEAAAA3QAAAA8A&#10;AAAAAAAAAAAAAAAABwIAAGRycy9kb3ducmV2LnhtbFBLBQYAAAAAAwADALcAAAD4AgAAAAA=&#10;" strokeweight=".5pt"/>
                  <v:shape id="AutoShape 1061" o:spid="_x0000_s1556" type="#_x0000_t109" style="position:absolute;left:5141;top:5122;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VdwQAAAN0AAAAPAAAAZHJzL2Rvd25yZXYueG1sRE9Na8JA&#10;EL0X+h+WKXirm1hIJbpKK0g9qpWeh+yYjWZnQ2bV+O+7BaG3ebzPmS8H36or9dIENpCPM1DEVbAN&#10;1wYO3+vXKSiJyBbbwGTgTgLLxfPTHEsbbryj6z7WKoWwlGjAxdiVWkvlyKOMQ0ecuGPoPcYE+1rb&#10;Hm8p3Ld6kmWF9thwanDY0cpRdd5fvIEiLz6dyEm298EJfq1/DtvpxJjRy/AxAxVpiP/ih3tj0/z8&#10;7R3+vkkn6MUvAAAA//8DAFBLAQItABQABgAIAAAAIQDb4fbL7gAAAIUBAAATAAAAAAAAAAAAAAAA&#10;AAAAAABbQ29udGVudF9UeXBlc10ueG1sUEsBAi0AFAAGAAgAAAAhAFr0LFu/AAAAFQEAAAsAAAAA&#10;AAAAAAAAAAAAHwEAAF9yZWxzLy5yZWxzUEsBAi0AFAAGAAgAAAAhAGjI1V3BAAAA3QAAAA8AAAAA&#10;AAAAAAAAAAAABwIAAGRycy9kb3ducmV2LnhtbFBLBQYAAAAAAwADALcAAAD1AgAAAAA=&#10;" strokeweight=".5pt">
                    <v:textbox inset="0,.5mm,0,0">
                      <w:txbxContent>
                        <w:p w14:paraId="0FFF81DA" w14:textId="77777777" w:rsidR="00AF578F" w:rsidRPr="00134104" w:rsidRDefault="00AF578F" w:rsidP="003A6FB1">
                          <w:pPr>
                            <w:spacing w:line="180" w:lineRule="exact"/>
                            <w:jc w:val="center"/>
                            <w:rPr>
                              <w:sz w:val="16"/>
                              <w:szCs w:val="16"/>
                            </w:rPr>
                          </w:pPr>
                          <w:r w:rsidRPr="00134104">
                            <w:rPr>
                              <w:rFonts w:hint="eastAsia"/>
                              <w:sz w:val="16"/>
                              <w:szCs w:val="16"/>
                            </w:rPr>
                            <w:t>＃</w:t>
                          </w:r>
                        </w:p>
                      </w:txbxContent>
                    </v:textbox>
                  </v:shape>
                </v:group>
              </v:group>
            </w:pict>
          </mc:Fallback>
        </mc:AlternateContent>
      </w:r>
    </w:p>
    <w:p w14:paraId="4E622173" w14:textId="77777777" w:rsidR="00256F0E" w:rsidRDefault="00256F0E" w:rsidP="00D93C0A">
      <w:pPr>
        <w:spacing w:line="240" w:lineRule="exact"/>
        <w:rPr>
          <w:sz w:val="16"/>
          <w:szCs w:val="16"/>
        </w:rPr>
      </w:pPr>
    </w:p>
    <w:p w14:paraId="25AA0DAC" w14:textId="77777777" w:rsidR="00256F0E" w:rsidRDefault="00256F0E" w:rsidP="00D93C0A">
      <w:pPr>
        <w:spacing w:line="240" w:lineRule="exact"/>
        <w:rPr>
          <w:sz w:val="16"/>
          <w:szCs w:val="16"/>
        </w:rPr>
      </w:pPr>
    </w:p>
    <w:p w14:paraId="07DB519C" w14:textId="77777777" w:rsidR="00256F0E" w:rsidRDefault="00256F0E" w:rsidP="00D93C0A">
      <w:pPr>
        <w:spacing w:line="240" w:lineRule="exact"/>
        <w:rPr>
          <w:sz w:val="16"/>
          <w:szCs w:val="16"/>
        </w:rPr>
      </w:pPr>
    </w:p>
    <w:p w14:paraId="03D68426" w14:textId="77777777" w:rsidR="00256F0E" w:rsidRDefault="00F15329" w:rsidP="00D93C0A">
      <w:pPr>
        <w:spacing w:line="240" w:lineRule="exact"/>
        <w:rPr>
          <w:sz w:val="16"/>
          <w:szCs w:val="16"/>
        </w:rPr>
      </w:pPr>
      <w:r>
        <w:rPr>
          <w:rFonts w:hint="eastAsia"/>
          <w:noProof/>
          <w:sz w:val="16"/>
          <w:szCs w:val="16"/>
        </w:rPr>
        <w:drawing>
          <wp:anchor distT="0" distB="0" distL="114300" distR="114300" simplePos="0" relativeHeight="251253248" behindDoc="0" locked="0" layoutInCell="1" allowOverlap="1" wp14:anchorId="2DB581ED" wp14:editId="2746346B">
            <wp:simplePos x="0" y="0"/>
            <wp:positionH relativeFrom="column">
              <wp:posOffset>151765</wp:posOffset>
            </wp:positionH>
            <wp:positionV relativeFrom="paragraph">
              <wp:posOffset>146050</wp:posOffset>
            </wp:positionV>
            <wp:extent cx="250190" cy="190500"/>
            <wp:effectExtent l="19050" t="0" r="0" b="0"/>
            <wp:wrapNone/>
            <wp:docPr id="965"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0190" cy="190500"/>
                    </a:xfrm>
                    <a:prstGeom prst="rect">
                      <a:avLst/>
                    </a:prstGeom>
                    <a:noFill/>
                    <a:ln w="9525">
                      <a:noFill/>
                      <a:miter lim="800000"/>
                      <a:headEnd/>
                      <a:tailEnd/>
                    </a:ln>
                  </pic:spPr>
                </pic:pic>
              </a:graphicData>
            </a:graphic>
          </wp:anchor>
        </w:drawing>
      </w:r>
    </w:p>
    <w:p w14:paraId="57985B4D" w14:textId="77777777" w:rsidR="00256F0E" w:rsidRDefault="00256F0E" w:rsidP="00D93C0A">
      <w:pPr>
        <w:spacing w:line="240" w:lineRule="exact"/>
        <w:rPr>
          <w:sz w:val="16"/>
          <w:szCs w:val="16"/>
        </w:rPr>
      </w:pPr>
    </w:p>
    <w:p w14:paraId="0AF38D57"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56032" behindDoc="0" locked="0" layoutInCell="1" allowOverlap="1" wp14:anchorId="4B55C61C" wp14:editId="349E06D3">
                <wp:simplePos x="0" y="0"/>
                <wp:positionH relativeFrom="column">
                  <wp:posOffset>1217295</wp:posOffset>
                </wp:positionH>
                <wp:positionV relativeFrom="paragraph">
                  <wp:posOffset>214630</wp:posOffset>
                </wp:positionV>
                <wp:extent cx="363220" cy="0"/>
                <wp:effectExtent l="78105" t="19050" r="74295" b="27305"/>
                <wp:wrapNone/>
                <wp:docPr id="1124"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322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3CF8D38" id="AutoShape 1085" o:spid="_x0000_s1026" type="#_x0000_t32" style="position:absolute;left:0;text-align:left;margin-left:95.85pt;margin-top:16.9pt;width:28.6pt;height:0;rotation:9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xx6gEAALwDAAAOAAAAZHJzL2Uyb0RvYy54bWysU01v2zAMvQ/YfxB0XxynazcYcXpI1126&#10;LUC7H6BIcixMEgVKiZ1/P0pO3X3civogiKT4+PhIr29HZ9lJYzTgW14vlpxpL0EZf2j5z6f7D585&#10;i0l4JSx43fKzjvx28/7degiNXkEPVmlkBOJjM4SW9ymFpqqi7LUTcQFBewp2gE4kMvFQKRQDoTtb&#10;rZbLm2oAVAFB6hjJezcF+abgd52W6UfXRZ2YbTlxS+XEcu7zWW3WojmgCL2RFxriFSycMJ6KzlB3&#10;Igl2RPMflDMSIUKXFhJcBV1npC49UDf18p9uHnsRdOmFxIlhlim+Haz8ftr6HWbqcvSP4QHkr8g8&#10;bHvhD7oQeDoHGlydpaqGEJs5JRsx7JDth2+g6I04JigqjB06hkBqX39c5q94qVs2FunPs/R6TEyS&#10;8+rmarWiAcnnUCWajJKJBYzpqwbH8qXlMaEwhz5twXuaL2Bd0MXpIabM8SUhJ3u4N9aWMVvPBqpU&#10;f7qe+ESwRuVoflc2Tm8tspOgXUnjhGqPjnqbfPXUyoR1dLRYk79sEZWdIQqJv9ARjl6VxF4L9eVy&#10;T8JYurNUFE5oSHOreWbptOLMavqnoivKi8b6ywCy5nnBY7MHdd5hbjpbtCKl8mWd8w7+aZdXLz/d&#10;5jcAAAD//wMAUEsDBBQABgAIAAAAIQA9HGmt2QAAAAgBAAAPAAAAZHJzL2Rvd25yZXYueG1sTI/B&#10;TsMwEETvSPyDtUjcqIOBqApxqqoIcW7gwNGJlzhgr0PstuHvWcQBjqMZzbypN0vw4ohzGiNpuF4V&#10;IJD6aEcaNLw8P16tQaRsyBofCTV8YYJNc35Wm8rGE+3x2OZBcAmlymhwOU+VlKl3GExaxQmJvbc4&#10;B5NZzoO0szlxefBSFUUpgxmJF5yZcOew/2gPgUd8G1P5Hvz2dfc5Pz10e7W2TuvLi2V7DyLjkv/C&#10;8IPP6NAwUxcPZJPwGpQqbjiq4U6BYP9XdxpKdQuyqeX/A803AAAA//8DAFBLAQItABQABgAIAAAA&#10;IQC2gziS/gAAAOEBAAATAAAAAAAAAAAAAAAAAAAAAABbQ29udGVudF9UeXBlc10ueG1sUEsBAi0A&#10;FAAGAAgAAAAhADj9If/WAAAAlAEAAAsAAAAAAAAAAAAAAAAALwEAAF9yZWxzLy5yZWxzUEsBAi0A&#10;FAAGAAgAAAAhAPaCDHHqAQAAvAMAAA4AAAAAAAAAAAAAAAAALgIAAGRycy9lMm9Eb2MueG1sUEsB&#10;Ai0AFAAGAAgAAAAhAD0caa3ZAAAACAEAAA8AAAAAAAAAAAAAAAAARAQAAGRycy9kb3ducmV2Lnht&#10;bFBLBQYAAAAABAAEAPMAAABKBQAAAAA=&#10;" strokecolor="black [3213]" strokeweight="2.5pt">
                <v:stroke endarrow="block" endarrowlength="short"/>
              </v:shape>
            </w:pict>
          </mc:Fallback>
        </mc:AlternateContent>
      </w:r>
    </w:p>
    <w:p w14:paraId="3C81F974" w14:textId="77777777" w:rsidR="00256F0E" w:rsidRDefault="00256F0E" w:rsidP="00D93C0A">
      <w:pPr>
        <w:spacing w:line="240" w:lineRule="exact"/>
        <w:rPr>
          <w:sz w:val="16"/>
          <w:szCs w:val="16"/>
        </w:rPr>
      </w:pPr>
    </w:p>
    <w:p w14:paraId="614BAF7B"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48128" behindDoc="0" locked="0" layoutInCell="1" allowOverlap="1" wp14:anchorId="2D78A0A6" wp14:editId="07B7CB89">
                <wp:simplePos x="0" y="0"/>
                <wp:positionH relativeFrom="column">
                  <wp:posOffset>40640</wp:posOffset>
                </wp:positionH>
                <wp:positionV relativeFrom="paragraph">
                  <wp:posOffset>63500</wp:posOffset>
                </wp:positionV>
                <wp:extent cx="410210" cy="241300"/>
                <wp:effectExtent l="5715" t="11430" r="12700" b="13970"/>
                <wp:wrapNone/>
                <wp:docPr id="1123"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27F06157" w14:textId="77777777" w:rsidR="00AF578F" w:rsidRPr="00EF794D" w:rsidRDefault="00AF578F" w:rsidP="00BB1C63">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78A0A6" id="Text Box 1145" o:spid="_x0000_s1557" type="#_x0000_t202" style="position:absolute;left:0;text-align:left;margin-left:3.2pt;margin-top:5pt;width:32.3pt;height:19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kSwIAAI4EAAAOAAAAZHJzL2Uyb0RvYy54bWysVNtu3CAQfa/Uf0C8N7Y323RjxRul2aaq&#10;lF6ktB+AMbZRMeMO7Nrbr+8Am80mfavqBwQMHOacM+Or63kwbKfQabAVL85yzpSV0GjbVfzH97s3&#10;K86cF7YRBqyq+F45fr1+/epqGku1gB5Mo5ARiHXlNFa8934ss8zJXg3CncGoLAVbwEF4WmKXNSgm&#10;Qh9Mtsjzi2wCbEYEqZyj3U0K8nXEb1sl/de2dcozU3HKzccR41iHMVtfibJDMfZaHtIQ/5DFILSl&#10;R49QG+EF26L+C2rQEsFB688kDBm0rZYqciA2Rf6CzUMvRhW5kDhuPMrk/h+s/LJ7GL8h8/N7mMnA&#10;SMKN9yB/Ombhthe2UzeIMPVKNPRwESTLptGVh6tBale6AFJPn6Ehk8XWQwSaWxyCKsSTEToZsD+K&#10;rmbPJG0ui3xRUERSaLEszvNoSibKx8sjOv9RwcDCpOJInkZwsbt3PiQjyscj4S0HRjd32pi4wK6+&#10;Nch2gvy/i1/M/8UxY9lU8fPi3VvKQ1AZom2SEs/AQlGqI1zdJbXMdiDa6YkiD1+qKtqn2kv7j5xi&#10;XQeImPazVAOHjXB9uuD2bgM+AQ3aU48YPVR8dYIfDPlgm1jBXmiT5qSGsQeHginJHj/XM9MNcbxY&#10;BtBgWQ3NnkxDSE1BTUyTHvA3ZxM1RMXdr61AxZn5ZMn4d8vFJcnj42K1uiTL8DRQnwSElQRUcemR&#10;s7S49anrtiPqrqeXkngWbqhYWh2NfMrqQICKPgp1aNDQVafreOrpN7L+AwAA//8DAFBLAwQUAAYA&#10;CAAAACEAd9YlP9wAAAAGAQAADwAAAGRycy9kb3ducmV2LnhtbEyPMWvDMBCF90L/g7hCtkZKCHFw&#10;LYcQCF06tG6WbLJ1tU2sk7Hk2Omv73Vqp+PuPd59L9vPrhM3HELrScNqqUAgVd62VGs4f56edyBC&#10;NGRN5wk13DHAPn98yExq/UQfeCtiLTiEQmo0NDH2qZShatCZsPQ9EmtffnAm8jrU0g5m4nDXybVS&#10;W+lMS/yhMT0eG6yuxeg0jIkqxvPFv7+p45TYi0u+y9dS68XTfHgBEXGOf2b4xWd0yJmp9CPZIDoN&#10;2w0b+ay4EcvJimepYbNTIPNM/sfPfwAAAP//AwBQSwECLQAUAAYACAAAACEAtoM4kv4AAADhAQAA&#10;EwAAAAAAAAAAAAAAAAAAAAAAW0NvbnRlbnRfVHlwZXNdLnhtbFBLAQItABQABgAIAAAAIQA4/SH/&#10;1gAAAJQBAAALAAAAAAAAAAAAAAAAAC8BAABfcmVscy8ucmVsc1BLAQItABQABgAIAAAAIQAf/Y0k&#10;SwIAAI4EAAAOAAAAAAAAAAAAAAAAAC4CAABkcnMvZTJvRG9jLnhtbFBLAQItABQABgAIAAAAIQB3&#10;1iU/3AAAAAYBAAAPAAAAAAAAAAAAAAAAAKUEAABkcnMvZG93bnJldi54bWxQSwUGAAAAAAQABADz&#10;AAAArgUAAAAA&#10;" strokecolor="white [3212]" strokeweight=".25pt">
                <v:stroke dashstyle="1 1" endcap="round"/>
                <v:textbox inset="5.85pt,.7pt,5.85pt,.7pt">
                  <w:txbxContent>
                    <w:p w14:paraId="27F06157" w14:textId="77777777" w:rsidR="00AF578F" w:rsidRPr="00EF794D" w:rsidRDefault="00AF578F" w:rsidP="00BB1C63">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v:textbox>
              </v:shape>
            </w:pict>
          </mc:Fallback>
        </mc:AlternateContent>
      </w:r>
      <w:r>
        <w:rPr>
          <w:noProof/>
          <w:sz w:val="16"/>
          <w:szCs w:val="16"/>
        </w:rPr>
        <mc:AlternateContent>
          <mc:Choice Requires="wps">
            <w:drawing>
              <wp:anchor distT="0" distB="0" distL="114300" distR="114300" simplePos="0" relativeHeight="251742720" behindDoc="0" locked="0" layoutInCell="1" allowOverlap="1" wp14:anchorId="31080855" wp14:editId="1C347C3F">
                <wp:simplePos x="0" y="0"/>
                <wp:positionH relativeFrom="column">
                  <wp:posOffset>383540</wp:posOffset>
                </wp:positionH>
                <wp:positionV relativeFrom="paragraph">
                  <wp:posOffset>91440</wp:posOffset>
                </wp:positionV>
                <wp:extent cx="2851785" cy="615950"/>
                <wp:effectExtent l="5715" t="10795" r="9525" b="11430"/>
                <wp:wrapNone/>
                <wp:docPr id="1122"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615950"/>
                        </a:xfrm>
                        <a:prstGeom prst="flowChartAlternateProcess">
                          <a:avLst/>
                        </a:prstGeom>
                        <a:solidFill>
                          <a:srgbClr val="D9D9D9"/>
                        </a:solidFill>
                        <a:ln w="9525">
                          <a:solidFill>
                            <a:srgbClr val="000000"/>
                          </a:solidFill>
                          <a:prstDash val="dash"/>
                          <a:miter lim="800000"/>
                          <a:headEnd/>
                          <a:tailEnd/>
                        </a:ln>
                      </wps:spPr>
                      <wps:txbx>
                        <w:txbxContent>
                          <w:p w14:paraId="78B3DF15" w14:textId="77777777" w:rsidR="00AF578F" w:rsidRPr="00424EAF" w:rsidRDefault="00AF578F" w:rsidP="00A663D2">
                            <w:pPr>
                              <w:spacing w:line="240" w:lineRule="exact"/>
                              <w:jc w:val="lef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１件目は、（施設名）（種目名）○月○日、○面、○時から○時です。繰返しお聞きになる方は、</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sz w:val="14"/>
                                <w:szCs w:val="14"/>
                              </w:rPr>
                              <w:t>次の内容を確認される方は</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sz w:val="14"/>
                                <w:szCs w:val="14"/>
                              </w:rPr>
                              <w:t>をどうぞ。</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80855" id="AutoShape 1066" o:spid="_x0000_s1558" type="#_x0000_t176" style="position:absolute;left:0;text-align:left;margin-left:30.2pt;margin-top:7.2pt;width:224.55pt;height:4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G+MgIAAFMEAAAOAAAAZHJzL2Uyb0RvYy54bWysVNuO2jAQfa/Uf7D8XkLYDYWIsELQrSpt&#10;25W2/YDBcYhVx3bHhrD9+o4dYOnlqWoiWTOezJkztyzujp1mB4leWVPxfDTmTBpha2V2Ff/65f7N&#10;jDMfwNSgrZEVf5ae3y1fv1r0rpQT21pdS2QEYnzZu4q3Ibgyy7xoZQd+ZJ00ZGwsdhBIxV1WI/SE&#10;3ulsMh5Ps95i7dAK6T3dbgYjXyb8ppEifG4aLwPTFSduIZ2Yzm08s+UCyh2Ca5U40YB/YNGBMhT0&#10;ArWBAGyP6g+oTgm03jZhJGyX2aZRQqYcKJt8/Fs2Ty04mXKh4nh3KZP/f7Di0+HJPWKk7t2DFd88&#10;M3bdgtnJFaLtWwk1hctjobLe+fLiEBVPrmzbf7Q1tRb2waYaHBvsIiBlx46p1M+XUstjYIIuJ7Mi&#10;fzsrOBNkm+bFvEi9yKA8ezv04b20HYtCxRtte+KFYaWDRANBPg5dTyHh8OBDpAjl2S+lZLWq75XW&#10;ScHddq2RHYBmYTOPb8qKMr/+TBvWV3xeTIqE/IvNX0OM0/M3iEhhA74dQtUkDXPWKaLOtOoqPrs4&#10;Qxlr/M7UaRQDKD3IlIo2p6LHOseR9mU4bo9M1RW/mRYRNN5tbf1MfUA7TDdtIwmtxR+c9TTZFfff&#10;94CSM/3BUC/n+e1tXIWk3EyJCGd4bdkmhW7BCIKpeDiL6zCszt6h2rUUJU81MnZFvW9U6sALoxN5&#10;mtzUmNOWxdW41tNXL/+C5U8AAAD//wMAUEsDBBQABgAIAAAAIQArADlA3QAAAAkBAAAPAAAAZHJz&#10;L2Rvd25yZXYueG1sTI9BT4QwEIXvJv6HZjbx5rYYlihSNsbEjfGk7F68lXYWyNKW0MLCv3c86Wky&#10;7728+abYL7ZnM46h805CshXA0GlvOtdIOB3f7h+BhaicUb13KGHFAPvy9qZQufFX94VzFRtGJS7k&#10;SkIb45BzHnSLVoWtH9CRd/ajVZHWseFmVFcqtz1/ECLjVnWOLrRqwNcW9aWarITho8pwDvWn1t+H&#10;03S4rPherVLebZaXZ2ARl/gXhl98QoeSmGo/ORNYLyETKSVJT2mSvxNPO2A1CUmSAi8L/v+D8gcA&#10;AP//AwBQSwECLQAUAAYACAAAACEAtoM4kv4AAADhAQAAEwAAAAAAAAAAAAAAAAAAAAAAW0NvbnRl&#10;bnRfVHlwZXNdLnhtbFBLAQItABQABgAIAAAAIQA4/SH/1gAAAJQBAAALAAAAAAAAAAAAAAAAAC8B&#10;AABfcmVscy8ucmVsc1BLAQItABQABgAIAAAAIQDpo3G+MgIAAFMEAAAOAAAAAAAAAAAAAAAAAC4C&#10;AABkcnMvZTJvRG9jLnhtbFBLAQItABQABgAIAAAAIQArADlA3QAAAAkBAAAPAAAAAAAAAAAAAAAA&#10;AIwEAABkcnMvZG93bnJldi54bWxQSwUGAAAAAAQABADzAAAAlgUAAAAA&#10;" fillcolor="#d9d9d9">
                <v:stroke dashstyle="dash"/>
                <v:textbox inset=",1mm,,0">
                  <w:txbxContent>
                    <w:p w14:paraId="78B3DF15" w14:textId="77777777" w:rsidR="00AF578F" w:rsidRPr="00424EAF" w:rsidRDefault="00AF578F" w:rsidP="00A663D2">
                      <w:pPr>
                        <w:spacing w:line="240" w:lineRule="exact"/>
                        <w:jc w:val="lef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１件目は、（施設名）（種目名）○月○日、○面、○時から○時です。繰返しお聞きになる方は、</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sz w:val="14"/>
                          <w:szCs w:val="14"/>
                        </w:rPr>
                        <w:t>次の内容を確認される方は</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sz w:val="14"/>
                          <w:szCs w:val="14"/>
                        </w:rPr>
                        <w:t>をどうぞ。</w:t>
                      </w:r>
                    </w:p>
                  </w:txbxContent>
                </v:textbox>
              </v:shape>
            </w:pict>
          </mc:Fallback>
        </mc:AlternateContent>
      </w:r>
      <w:r>
        <w:rPr>
          <w:noProof/>
          <w:sz w:val="16"/>
          <w:szCs w:val="16"/>
        </w:rPr>
        <mc:AlternateContent>
          <mc:Choice Requires="wps">
            <w:drawing>
              <wp:anchor distT="0" distB="0" distL="114300" distR="114300" simplePos="0" relativeHeight="251758080" behindDoc="0" locked="0" layoutInCell="1" allowOverlap="1" wp14:anchorId="248F4EC9" wp14:editId="28CE3CF4">
                <wp:simplePos x="0" y="0"/>
                <wp:positionH relativeFrom="column">
                  <wp:posOffset>1219200</wp:posOffset>
                </wp:positionH>
                <wp:positionV relativeFrom="paragraph">
                  <wp:posOffset>882015</wp:posOffset>
                </wp:positionV>
                <wp:extent cx="358140" cy="635"/>
                <wp:effectExtent l="76835" t="22860" r="74930" b="28575"/>
                <wp:wrapNone/>
                <wp:docPr id="1121"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814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39AA23B" id="AutoShape 1087" o:spid="_x0000_s1026" type="#_x0000_t34" style="position:absolute;left:0;text-align:left;margin-left:96pt;margin-top:69.45pt;width:28.2pt;height:.05pt;rotation:9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VaCQIAAPQDAAAOAAAAZHJzL2Uyb0RvYy54bWysU8GO0zAQvSPxD5bvNM12u1RR0z10WS4L&#10;VNrlA1x70hhsj2W7Tfr3jJ1SFrghcrA8Y+f5zXsz6/vRGnaCEDW6ltezOWfgJCrtDi3/+vL4bsVZ&#10;TMIpYdBBy88Q+f3m7Zv14Bu4wR6NgsAIxMVm8C3vU/JNVUXZgxVxhh4cHXYYrEgUhkOlghgI3Zrq&#10;Zj6/qwYMygeUECNlH6ZDvin4XQcyfem6CImZlhO3VNZQ1n1eq81aNIcgfK/lhYb4BxZWaEePXqEe&#10;RBLsGPRfUFbLgBG7NJNoK+w6LaHUQNXU8z+qee6Fh1ILiRP9Vab4/2Dl59PW7UKmLkf37J9Qfo/M&#10;4bYX7gCFwMvZk3F1lqoafGyuv+Qg+l1g++ETKrojjgmLCmMXLAtIai9v5/krWaqWjUX681V6GBOT&#10;lFwsV/UtGSTp6G6xLI+JJuNkaj7E9BHQsrxp+R5c2qJz5C6GRcEWp6eYigGKOWEzGfWt5qyzhvw8&#10;CcOWhUcuQjSX27T7iZx/dfiojSkdYRwbiFT9fjlRj2i0yqf5XmlO2JrACLflaawLBXO0JMOUq6eq&#10;J6yjpR6c8qXh6NkrRKHzG7rViSbCaNvy1SuUHoT64FRBTEIb2rNUnElBk1cGeKZsQXFmgGYx2ouI&#10;xl2My17lwYjNHtV5F7IWOaLWKjQuY5B793Vcbv0a1s0PAAAA//8DAFBLAwQUAAYACAAAACEA3FiI&#10;r9wAAAALAQAADwAAAGRycy9kb3ducmV2LnhtbEyPwU7DMBBE70j9B2srcaN2LFpQiFOhSohjIOED&#10;3NhNosTryHab8PcsJzjuzNPsTHFc3cRuNsTBo4JsJ4BZbL0ZsFPw1bw9PAOLSaPRk0er4NtGOJab&#10;u0Lnxi/4aW916hiFYMy1gj6lOec8tr11Ou78bJG8iw9OJzpDx03QC4W7iUshDtzpAelDr2d76m07&#10;1lenYN9U2cnVfKzemzFU9ePHZT8uSt1v19cXYMmu6Q+G3/pUHUrqdPZXNJFNCqQUGaFkZII2EEGK&#10;BHYm5fAkgZcF/7+h/AEAAP//AwBQSwECLQAUAAYACAAAACEAtoM4kv4AAADhAQAAEwAAAAAAAAAA&#10;AAAAAAAAAAAAW0NvbnRlbnRfVHlwZXNdLnhtbFBLAQItABQABgAIAAAAIQA4/SH/1gAAAJQBAAAL&#10;AAAAAAAAAAAAAAAAAC8BAABfcmVscy8ucmVsc1BLAQItABQABgAIAAAAIQBGYoVaCQIAAPQDAAAO&#10;AAAAAAAAAAAAAAAAAC4CAABkcnMvZTJvRG9jLnhtbFBLAQItABQABgAIAAAAIQDcWIiv3AAAAAsB&#10;AAAPAAAAAAAAAAAAAAAAAGMEAABkcnMvZG93bnJldi54bWxQSwUGAAAAAAQABADzAAAAbAU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747840" behindDoc="0" locked="0" layoutInCell="1" allowOverlap="1" wp14:anchorId="0B051E82" wp14:editId="5E7007BD">
                <wp:simplePos x="0" y="0"/>
                <wp:positionH relativeFrom="column">
                  <wp:posOffset>228600</wp:posOffset>
                </wp:positionH>
                <wp:positionV relativeFrom="paragraph">
                  <wp:posOffset>1803400</wp:posOffset>
                </wp:positionV>
                <wp:extent cx="410210" cy="241300"/>
                <wp:effectExtent l="12700" t="8255" r="5715" b="7620"/>
                <wp:wrapNone/>
                <wp:docPr id="1120"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44884607" w14:textId="77777777" w:rsidR="00AF578F" w:rsidRPr="00465A74" w:rsidRDefault="00AF578F" w:rsidP="00424EAF">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051E82" id="Text Box 1077" o:spid="_x0000_s1559" type="#_x0000_t202" style="position:absolute;left:0;text-align:left;margin-left:18pt;margin-top:142pt;width:32.3pt;height:1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YmSwIAAI4EAAAOAAAAZHJzL2Uyb0RvYy54bWysVNtu3CAQfa/Uf0C8N7Y3abKx4o3SbFNV&#10;Si9S2g/AGNuomHEHdu3t12eAzWaTvlX1AwIGDnPOmfHV9TwYtlXoNNiKFyc5Z8pKaLTtKv7zx927&#10;JWfOC9sIA1ZVfKccv169fXM1jaVaQA+mUcgIxLpyGiveez+WWeZkrwbhTmBUloIt4CA8LbHLGhQT&#10;oQ8mW+T5eTYBNiOCVM7R7joF+Srit62S/lvbOuWZqTjl5uOIcazDmK2uRNmhGHst92mIf8hiENrS&#10;oweotfCCbVD/BTVoieCg9ScShgzaVksVORCbIn/F5qEXo4pcSBw3HmRy/w9Wft0+jN+R+fkDzGRg&#10;JOHGe5C/HLNw2wvbqRtEmHolGnq4CJJl0+jK/dUgtStdAKmnL9CQyWLjIQLNLQ5BFeLJCJ0M2B1E&#10;V7NnkjbPinxRUERSaHFWnObRlEyUT5dHdP6TgoGFScWRPI3gYnvvfEhGlE9HwlsOjG7utDFxgV19&#10;a5BtBfl/F7+Y/6tjxrKp4qfFxXvKQ1AZom2SEi/AQlGqA1zdJbXMZiDa6YkiD1+qKtqn2kv7T5xi&#10;XQeImPaLVAOHtXB9uuB2bg0+AQ3aU48YPVR8eYQfDPlom1jBXmiT5qSGsXuHginJHj/XM9MNcTw/&#10;D6DBshqaHZmGkJqCmpgmPeAfziZqiIq73xuBijPz2ZLxF2eLS5LHx8VyeUmW4XGgPgoIKwmo4tIj&#10;Z2lx61PXbUbUXU8vJfEs3FCxtDoa+ZzVngAVfRRq36Chq47X8dTzb2T1CAAA//8DAFBLAwQUAAYA&#10;CAAAACEAjC1Uat4AAAAKAQAADwAAAGRycy9kb3ducmV2LnhtbEyPwU7DMBBE70j8g7VI3KjdgJoq&#10;xKlQJcSFA6S99ObESxI1Xkex0wS+nu0Jbrua0cybfLe4XlxwDJ0nDeuVAoFUe9tRo+F4eH3YggjR&#10;kDW9J9TwjQF2xe1NbjLrZ/rESxkbwSEUMqOhjXHIpAx1i86ElR+QWPvyozOR37GRdjQzh7teJkpt&#10;pDMdcUNrBty3WJ/LyWmYUlVOx5P/eFf7ObUnl/5Ub5XW93fLyzOIiEv8M8MVn9GhYKbKT2SD6DU8&#10;bnhK1JBsn/i4GrgORMVKkiiQRS7/Tyh+AQAA//8DAFBLAQItABQABgAIAAAAIQC2gziS/gAAAOEB&#10;AAATAAAAAAAAAAAAAAAAAAAAAABbQ29udGVudF9UeXBlc10ueG1sUEsBAi0AFAAGAAgAAAAhADj9&#10;If/WAAAAlAEAAAsAAAAAAAAAAAAAAAAALwEAAF9yZWxzLy5yZWxzUEsBAi0AFAAGAAgAAAAhAB5m&#10;FiZLAgAAjgQAAA4AAAAAAAAAAAAAAAAALgIAAGRycy9lMm9Eb2MueG1sUEsBAi0AFAAGAAgAAAAh&#10;AIwtVGreAAAACgEAAA8AAAAAAAAAAAAAAAAApQQAAGRycy9kb3ducmV2LnhtbFBLBQYAAAAABAAE&#10;APMAAACwBQAAAAA=&#10;" strokecolor="white [3212]" strokeweight=".25pt">
                <v:stroke dashstyle="1 1" endcap="round"/>
                <v:textbox inset="5.85pt,.7pt,5.85pt,.7pt">
                  <w:txbxContent>
                    <w:p w14:paraId="44884607" w14:textId="77777777" w:rsidR="00AF578F" w:rsidRPr="00465A74" w:rsidRDefault="00AF578F" w:rsidP="00424EAF">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v:textbox>
              </v:shape>
            </w:pict>
          </mc:Fallback>
        </mc:AlternateContent>
      </w:r>
      <w:r>
        <w:rPr>
          <w:noProof/>
          <w:sz w:val="16"/>
          <w:szCs w:val="16"/>
        </w:rPr>
        <mc:AlternateContent>
          <mc:Choice Requires="wps">
            <w:drawing>
              <wp:anchor distT="0" distB="0" distL="114300" distR="114300" simplePos="0" relativeHeight="251759104" behindDoc="0" locked="0" layoutInCell="1" allowOverlap="1" wp14:anchorId="0AE5C570" wp14:editId="2BD4231E">
                <wp:simplePos x="0" y="0"/>
                <wp:positionH relativeFrom="column">
                  <wp:posOffset>638810</wp:posOffset>
                </wp:positionH>
                <wp:positionV relativeFrom="paragraph">
                  <wp:posOffset>1915795</wp:posOffset>
                </wp:positionV>
                <wp:extent cx="310515" cy="0"/>
                <wp:effectExtent l="41910" t="139700" r="38100" b="136525"/>
                <wp:wrapNone/>
                <wp:docPr id="1119"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0515" cy="0"/>
                        </a:xfrm>
                        <a:prstGeom prst="straightConnector1">
                          <a:avLst/>
                        </a:prstGeom>
                        <a:noFill/>
                        <a:ln w="635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B494D1" id="AutoShape 1078" o:spid="_x0000_s1026" type="#_x0000_t32" style="position:absolute;left:0;text-align:left;margin-left:50.3pt;margin-top:150.85pt;width:24.45pt;height:0;rotation:18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mY6AEAAL4DAAAOAAAAZHJzL2Uyb0RvYy54bWysU8tu2zAQvBfoPxC815ISOAgEyzk4TS9p&#10;ayDpB9AkJRElucSStuS/75JynT5uRXUg9sEdzs6uNg+zs+ykMRrwHW9WNWfaS1DGDx3/9vr04Z6z&#10;mIRXwoLXHT/ryB+2799tptDqGxjBKo2MQHxsp9DxMaXQVlWUo3YiriBoT8ke0IlELg6VQjERurPV&#10;TV3fVROgCghSx0jRxyXJtwW/77VMX/s+6sRsx4lbKieW85DParsR7YAijEZeaIh/YOGE8fToFepR&#10;JMGOaP6CckYiROjTSoKroO+N1KUH6qap/+jmZRRBl15InBiuMsX/Byu/nHZ+j5m6nP1LeAb5PTIP&#10;u1H4QRcCr+dAg2uyVNUUYnstyU4Me2SH6TMouiOOCYoKc4+OIZDaTX1f56+EqV02F+3PV+31nJik&#10;4G1Tr5s1Z/JnqhJthsnMAsb0SYNj2eh4TCjMMKYdeE8DBmwKujg9x5RJvhXkYg9PxtoyZ+vZ1PG7&#10;2/WFTwRrVM7me2Xl9M4iOwlaljQvqPboqLkl1iytLFhHR5u1xMsa0bNXiELiN3SEo1elcNRCfbzY&#10;SRhLNktF4oSGRLeaZ5ZOK86spp8qW0tb1l9GkFXPKx7bA6jzHnM6e7Qk5enLQuct/NUvt95+u+0P&#10;AAAA//8DAFBLAwQUAAYACAAAACEAG4m839sAAAALAQAADwAAAGRycy9kb3ducmV2LnhtbEyPwU7D&#10;MAyG70i8Q2QkbixdKWOUphNC4siBMZC4ZY3XVGvsqsm28vZ4EhIcf/vX58/Vagq9OuIYOyYD81kG&#10;Cqlh11FrYPP+crMEFZMlZ3smNPCNEVb15UVlS8cnesPjOrVKIBRLa8CnNJRax8ZjsHHGA5LsdjwG&#10;mySOrXajPQk89DrPsoUOtiO54O2Azx6b/foQDHxgvvnyY7Ec9rvPBb96zouWjbm+mp4eQSWc0l8Z&#10;zvqiDrU4bflALqpestClauA2m9+DOjeKhztQ29+Jriv9/4f6BwAA//8DAFBLAQItABQABgAIAAAA&#10;IQC2gziS/gAAAOEBAAATAAAAAAAAAAAAAAAAAAAAAABbQ29udGVudF9UeXBlc10ueG1sUEsBAi0A&#10;FAAGAAgAAAAhADj9If/WAAAAlAEAAAsAAAAAAAAAAAAAAAAALwEAAF9yZWxzLy5yZWxzUEsBAi0A&#10;FAAGAAgAAAAhAGfE+ZjoAQAAvgMAAA4AAAAAAAAAAAAAAAAALgIAAGRycy9lMm9Eb2MueG1sUEsB&#10;Ai0AFAAGAAgAAAAhABuJvN/bAAAACwEAAA8AAAAAAAAAAAAAAAAAQgQAAGRycy9kb3ducmV2Lnht&#10;bFBLBQYAAAAABAAEAPMAAABKBQAAAAA=&#10;" strokecolor="black [3213]" strokeweight="5pt">
                <v:stroke endarrow="block"/>
              </v:shape>
            </w:pict>
          </mc:Fallback>
        </mc:AlternateContent>
      </w:r>
      <w:r>
        <w:rPr>
          <w:noProof/>
          <w:sz w:val="16"/>
          <w:szCs w:val="16"/>
        </w:rPr>
        <mc:AlternateContent>
          <mc:Choice Requires="wps">
            <w:drawing>
              <wp:anchor distT="0" distB="0" distL="114300" distR="114300" simplePos="0" relativeHeight="251744768" behindDoc="0" locked="0" layoutInCell="1" allowOverlap="1" wp14:anchorId="0454100B" wp14:editId="27F816D1">
                <wp:simplePos x="0" y="0"/>
                <wp:positionH relativeFrom="column">
                  <wp:posOffset>384175</wp:posOffset>
                </wp:positionH>
                <wp:positionV relativeFrom="paragraph">
                  <wp:posOffset>2547620</wp:posOffset>
                </wp:positionV>
                <wp:extent cx="2851785" cy="523875"/>
                <wp:effectExtent l="0" t="0" r="24765" b="28575"/>
                <wp:wrapNone/>
                <wp:docPr id="1118"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523875"/>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26298C0F" w14:textId="77777777" w:rsidR="00AF578F" w:rsidRPr="00424EAF" w:rsidRDefault="00AF578F" w:rsidP="00A663D2">
                            <w:pPr>
                              <w:spacing w:line="240" w:lineRule="exact"/>
                              <w:jc w:val="lef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抽選のお申込みは以上です。</w:t>
                            </w:r>
                          </w:p>
                          <w:p w14:paraId="22EED080" w14:textId="77777777" w:rsidR="00AF578F" w:rsidRPr="00424EAF" w:rsidRDefault="00AF578F" w:rsidP="00A663D2">
                            <w:pPr>
                              <w:spacing w:line="24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サービスを終了される方は </w:t>
                            </w:r>
                            <w:r w:rsidRPr="00424EAF">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sz w:val="14"/>
                                <w:szCs w:val="14"/>
                              </w:rPr>
                              <w:t>、引き続き利用される方は、メニュー番号を２桁でどうぞ。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100B" id="_x0000_s1560" type="#_x0000_t176" style="position:absolute;left:0;text-align:left;margin-left:30.25pt;margin-top:200.6pt;width:224.55pt;height:41.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kXjgIAAC8FAAAOAAAAZHJzL2Uyb0RvYy54bWysVE1v2zAMvQ/YfxB0X52kTZsadYogRYYB&#10;WRugHXpmZDk2JouapMTOfv0o2Um9bqdhPhgUxY/HR1J3922t2EFaV6HO+PhixJnUAvNK7zL+7WX1&#10;acaZ86BzUKhlxo/S8fv5xw93jUnlBEtUubSMgmiXNibjpfcmTRInSlmDu0AjNV0WaGvwdLS7JLfQ&#10;UPRaJZPR6Dpp0ObGopDOkfahu+TzGL8opPBPReGkZyrjhM3Hv43/bfgn8ztIdxZMWYkeBvwDihoq&#10;TUnPoR7AA9vb6o9QdSUsOiz8hcA6waKohIw1UDXj0btqnkswMtZC5Dhzpsn9v7Di8fBsNjZAd2aN&#10;4rsjRpLGuPR8Ew6ut2kLWwdbAs7ayOLxzKJsPROknMym45vZlDNBd9PJ5exmGmhOID15G+v8Z4k1&#10;C0LGC4XNsgTrF8pLq8HLTdfQyCgc1s53/ie/iBZVla8qpeLh6JbKsgNQl2k4cmw4U+A8KTO+il+M&#10;pfb1V8w7u9l0NIr9J2Au+keMbhhXadZk/HY6CdUAjWehwJNYmzzjTu84A7WjuRfexvi/OXdBh6Be&#10;iKIBMMo/gDDMGwp9AFd2zjlJPYNKh3JlHOyelrf2BMm325ZVhO7y+ib4BN0W8+PGMovd9DsjVhUl&#10;WBNBG7A07rQYtML+iX6hFxnHXuKsRPvzb/pgT1NIt5w1tD5Ex489WEnlfdE0n7fjq6uwb/FAgh1q&#10;tyet3tdLpJ6N6ZEwIorB1quTWFisX2nDFyEbXYEWlDPjRGMnLn23zPRCCLlYRCPaLAN+rZ+NCKED&#10;Y4HQl/YVrOlnzlMrHvG0YJC+m7LONnhqXOw9FlUcwTc2+yWhrYxT078gYe2H52j19s7NfwEAAP//&#10;AwBQSwMEFAAGAAgAAAAhAE1TibrgAAAACgEAAA8AAABkcnMvZG93bnJldi54bWxMj8FOwzAMhu9I&#10;vENkJG4s2WBlLU0nNGkSF0Bse4Cs8dqKxqmarGt5esyJHW1/+v39+Xp0rRiwD40nDfOZAoFUettQ&#10;peGw3z6sQIRoyJrWE2qYMMC6uL3JTWb9hb5w2MVKcAiFzGioY+wyKUNZozNh5jskvp1870zksa+k&#10;7c2Fw10rF0ol0pmG+ENtOtzUWH7vzk5DOr0Ntnz/+ZwO2/2w+TjZiVyq9f3d+PoCIuIY/2H402d1&#10;KNjp6M9kg2g1JGrJpIYnNV+AYGCp0gTEkTerx2eQRS6vKxS/AAAA//8DAFBLAQItABQABgAIAAAA&#10;IQC2gziS/gAAAOEBAAATAAAAAAAAAAAAAAAAAAAAAABbQ29udGVudF9UeXBlc10ueG1sUEsBAi0A&#10;FAAGAAgAAAAhADj9If/WAAAAlAEAAAsAAAAAAAAAAAAAAAAALwEAAF9yZWxzLy5yZWxzUEsBAi0A&#10;FAAGAAgAAAAhAO87GReOAgAALwUAAA4AAAAAAAAAAAAAAAAALgIAAGRycy9lMm9Eb2MueG1sUEsB&#10;Ai0AFAAGAAgAAAAhAE1TibrgAAAACgEAAA8AAAAAAAAAAAAAAAAA6AQAAGRycy9kb3ducmV2Lnht&#10;bFBLBQYAAAAABAAEAPMAAAD1BQAAAAA=&#10;" fillcolor="#d9d9d9" strokecolor="windowText">
                <v:stroke dashstyle="dash"/>
                <v:path arrowok="t"/>
                <v:textbox inset=",0,,0">
                  <w:txbxContent>
                    <w:p w14:paraId="26298C0F" w14:textId="77777777" w:rsidR="00AF578F" w:rsidRPr="00424EAF" w:rsidRDefault="00AF578F" w:rsidP="00A663D2">
                      <w:pPr>
                        <w:spacing w:line="240" w:lineRule="exact"/>
                        <w:jc w:val="lef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抽選のお申込みは以上です。</w:t>
                      </w:r>
                    </w:p>
                    <w:p w14:paraId="22EED080" w14:textId="77777777" w:rsidR="00AF578F" w:rsidRPr="00424EAF" w:rsidRDefault="00AF578F" w:rsidP="00A663D2">
                      <w:pPr>
                        <w:spacing w:line="24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サービスを終了される方は </w:t>
                      </w:r>
                      <w:r w:rsidRPr="00424EAF">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sz w:val="14"/>
                          <w:szCs w:val="14"/>
                        </w:rPr>
                        <w:t>、引き続き利用される方は、メニュー番号を２桁でどうぞ。</w:t>
                      </w:r>
                    </w:p>
                  </w:txbxContent>
                </v:textbox>
              </v:shape>
            </w:pict>
          </mc:Fallback>
        </mc:AlternateContent>
      </w:r>
    </w:p>
    <w:p w14:paraId="2F97E171" w14:textId="77777777" w:rsidR="00256F0E" w:rsidRDefault="00256F0E" w:rsidP="00D93C0A">
      <w:pPr>
        <w:spacing w:line="240" w:lineRule="exact"/>
        <w:rPr>
          <w:sz w:val="16"/>
          <w:szCs w:val="16"/>
        </w:rPr>
      </w:pPr>
    </w:p>
    <w:p w14:paraId="70B08B22" w14:textId="77777777" w:rsidR="00256F0E" w:rsidRDefault="00DE0D23" w:rsidP="00D93C0A">
      <w:pPr>
        <w:spacing w:line="240" w:lineRule="exact"/>
        <w:rPr>
          <w:sz w:val="16"/>
          <w:szCs w:val="16"/>
        </w:rPr>
      </w:pPr>
      <w:r>
        <w:rPr>
          <w:rFonts w:hint="eastAsia"/>
          <w:noProof/>
          <w:sz w:val="16"/>
          <w:szCs w:val="16"/>
        </w:rPr>
        <w:drawing>
          <wp:anchor distT="0" distB="0" distL="114300" distR="114300" simplePos="0" relativeHeight="251255296" behindDoc="0" locked="0" layoutInCell="1" allowOverlap="1" wp14:anchorId="739018D4" wp14:editId="7A157319">
            <wp:simplePos x="0" y="0"/>
            <wp:positionH relativeFrom="column">
              <wp:posOffset>151765</wp:posOffset>
            </wp:positionH>
            <wp:positionV relativeFrom="paragraph">
              <wp:posOffset>11430</wp:posOffset>
            </wp:positionV>
            <wp:extent cx="250190" cy="190500"/>
            <wp:effectExtent l="19050" t="0" r="0" b="0"/>
            <wp:wrapNone/>
            <wp:docPr id="224"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0190" cy="190500"/>
                    </a:xfrm>
                    <a:prstGeom prst="rect">
                      <a:avLst/>
                    </a:prstGeom>
                    <a:noFill/>
                    <a:ln w="9525">
                      <a:noFill/>
                      <a:miter lim="800000"/>
                      <a:headEnd/>
                      <a:tailEnd/>
                    </a:ln>
                  </pic:spPr>
                </pic:pic>
              </a:graphicData>
            </a:graphic>
          </wp:anchor>
        </w:drawing>
      </w:r>
    </w:p>
    <w:p w14:paraId="3FD68473" w14:textId="77777777" w:rsidR="00256F0E" w:rsidRDefault="00256F0E" w:rsidP="00D93C0A">
      <w:pPr>
        <w:spacing w:line="240" w:lineRule="exact"/>
        <w:rPr>
          <w:sz w:val="16"/>
          <w:szCs w:val="16"/>
        </w:rPr>
      </w:pPr>
    </w:p>
    <w:p w14:paraId="23A3F53D" w14:textId="77777777" w:rsidR="00256F0E" w:rsidRDefault="00256F0E" w:rsidP="00D93C0A">
      <w:pPr>
        <w:spacing w:line="240" w:lineRule="exact"/>
        <w:rPr>
          <w:sz w:val="16"/>
          <w:szCs w:val="16"/>
        </w:rPr>
      </w:pPr>
    </w:p>
    <w:p w14:paraId="6403E73F" w14:textId="77777777" w:rsidR="00256F0E" w:rsidRDefault="00256F0E" w:rsidP="00D93C0A">
      <w:pPr>
        <w:spacing w:line="240" w:lineRule="exact"/>
        <w:rPr>
          <w:sz w:val="16"/>
          <w:szCs w:val="16"/>
        </w:rPr>
      </w:pPr>
    </w:p>
    <w:p w14:paraId="04CB3DAC" w14:textId="77777777" w:rsidR="00256F0E"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23296" behindDoc="0" locked="0" layoutInCell="1" allowOverlap="1" wp14:anchorId="23ED907A" wp14:editId="6BCC5EAD">
                <wp:simplePos x="0" y="0"/>
                <wp:positionH relativeFrom="column">
                  <wp:posOffset>228600</wp:posOffset>
                </wp:positionH>
                <wp:positionV relativeFrom="paragraph">
                  <wp:posOffset>147320</wp:posOffset>
                </wp:positionV>
                <wp:extent cx="2207895" cy="245110"/>
                <wp:effectExtent l="3175" t="9525" r="8255" b="2540"/>
                <wp:wrapNone/>
                <wp:docPr id="1115" name="Group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245110"/>
                          <a:chOff x="1069" y="7305"/>
                          <a:chExt cx="3477" cy="386"/>
                        </a:xfrm>
                      </wpg:grpSpPr>
                      <wps:wsp>
                        <wps:cNvPr id="1116" name="テキスト ボックス 613"/>
                        <wps:cNvSpPr txBox="1">
                          <a:spLocks noChangeArrowheads="1"/>
                        </wps:cNvSpPr>
                        <wps:spPr bwMode="auto">
                          <a:xfrm>
                            <a:off x="1315" y="7309"/>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1B3ADA9" w14:textId="77777777" w:rsidR="00AF578F" w:rsidRPr="00424EAF" w:rsidRDefault="00AF578F" w:rsidP="00EB6777">
                              <w:pPr>
                                <w:spacing w:line="200" w:lineRule="exac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次の内容の確認</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EB6777">
                                <w:rPr>
                                  <w:rFonts w:asciiTheme="majorEastAsia" w:eastAsiaTheme="majorEastAsia" w:hAnsiTheme="majorEastAsia" w:hint="eastAsia"/>
                                  <w:b/>
                                  <w:sz w:val="14"/>
                                  <w:szCs w:val="14"/>
                                  <w:bdr w:val="single" w:sz="4" w:space="0" w:color="auto"/>
                                  <w:shd w:val="clear" w:color="auto" w:fill="000000" w:themeFill="text1"/>
                                </w:rPr>
                                <w:t>３</w:t>
                              </w:r>
                            </w:p>
                          </w:txbxContent>
                        </wps:txbx>
                        <wps:bodyPr rot="0" vert="horz" wrap="square" lIns="91440" tIns="0" rIns="91440" bIns="45720" anchor="ctr" anchorCtr="0" upright="1">
                          <a:noAutofit/>
                        </wps:bodyPr>
                      </wps:wsp>
                      <wps:wsp>
                        <wps:cNvPr id="1117" name="テキスト ボックス 618"/>
                        <wps:cNvSpPr txBox="1">
                          <a:spLocks noChangeArrowheads="1"/>
                        </wps:cNvSpPr>
                        <wps:spPr bwMode="auto">
                          <a:xfrm>
                            <a:off x="1069" y="7305"/>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1DE43EF" w14:textId="77777777" w:rsidR="00AF578F" w:rsidRPr="00591956" w:rsidRDefault="00AF578F" w:rsidP="00A663D2">
                              <w:pPr>
                                <w:rPr>
                                  <w:szCs w:val="21"/>
                                </w:rPr>
                              </w:pPr>
                              <w:r>
                                <w:rPr>
                                  <w:rFonts w:hint="eastAsia"/>
                                  <w:szCs w:val="21"/>
                                </w:rPr>
                                <w:t>③</w:t>
                              </w:r>
                            </w:p>
                            <w:p w14:paraId="56E10F73" w14:textId="77777777" w:rsidR="00AF578F" w:rsidRPr="00D677FD" w:rsidRDefault="00AF578F" w:rsidP="00A663D2">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D907A" id="Group 1954" o:spid="_x0000_s1561" style="position:absolute;left:0;text-align:left;margin-left:18pt;margin-top:11.6pt;width:173.85pt;height:19.3pt;z-index:252023296" coordorigin="1069,7305" coordsize="347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xMFwMAAFoIAAAOAAAAZHJzL2Uyb0RvYy54bWy8Vttu1DAQfUfiHyy/09z2GjVbld6EVKBS&#10;4QO8jnMRiR1sb5Py2JUQH8EvIJ75nv0Rxnb20lao0KLuQ+TxxOOZc+ZMdv+gqyt0xaQqBU9wsOdj&#10;xDgVacnzBH/8cPpqgpHShKekEpwl+JopfDB7+WK/bWIWikJUKZMIgnAVt02CC62b2PMULVhN1J5o&#10;GAdnJmRNNJgy91JJWoheV17o+yOvFTJtpKBMKdg9dk48s/GzjFH9PssU06hKMOSm7VPa59w8vdk+&#10;iXNJmqKkfRrkEVnUpORw6SbUMdEELWR5L1RdUimUyPQeFbUnsqykzNYA1QT+nWrOpFg0tpY8bvNm&#10;AxNAewenR4el767OZHPZXEiXPSzPBf2kABevbfJ412/s3L2M5u1bkQKfZKGFLbzLZG1CQEmos/he&#10;b/BlnUYUNsPQH0+mQ4wo+MLBMAh6AmgBLJljgT+aYgTeceQPHTm0OOmPR4Px2J2NJiPj9EjsrrWp&#10;9qkZ6qGX1BYu9TS4LgvSMMuCMnBcSFSmkGkQjDDipAYQVsuvq5sfq5tfq+U3tFp+Xy2Xq5ufYKNR&#10;EJlETUZw1MCMdPdamEotasqhjbg4KgjP2aGUoi0YSSHnwJa4c9TFUSbIQ/AHUQAwOxynDsc1CVEY&#10;BT2KYXgLRRI3UukzJmpkFgmWIB+bJrk6V9oBvn7FcK1EVaanZVVZw0iWHVUSXREQ2zx3FVaLGjrF&#10;7QW++bl0YN9wbt+1W0CmVb0JYam9Fb3iqAVIwjGcf+hq3f3Xq0GEPIXiSWyIOenXmpSVW0PiFTdu&#10;ZudNj5ThzVDlSNPdvLNtE40mpn7jnYv0GqiUwg0lGKKwKIT8glELAynB6vOCSIZR9YZDO0yDwcBM&#10;MGvAQu7uzq0xGI5D8BBOIUyCqZZr40i7mbdoZJkXcI9DiItD0G9WWm63OVntWw25TJ9DTKDsh8W0&#10;we55xXR/KK3FFIb9NLs7kf5ZS1wYIdk2c9202ej7C2bcHzrKCnzL3l931P1ugh3XSTtdpJ/eQ3Y8&#10;wwfMyrr/2Jov5K5te277l2D2GwAA//8DAFBLAwQUAAYACAAAACEAWbnKMd8AAAAIAQAADwAAAGRy&#10;cy9kb3ducmV2LnhtbEyPT0vDQBTE74LfYXmCN7v5gzHEvJRS1FMRbAXxts2+JqHZtyG7TdJv73rS&#10;4zDDzG/K9WJ6MdHoOssI8SoCQVxb3XGD8Hl4fchBOK9Yq94yIVzJwbq6vSlVoe3MHzTtfSNCCbtC&#10;IbTeD4WUrm7JKLeyA3HwTnY0ygc5NlKPag7lppdJFGXSqI7DQqsG2rZUn/cXg/A2q3mTxi/T7nza&#10;Xr8Pj+9fu5gQ7++WzTMIT4v/C8MvfkCHKjAd7YW1Ez1CmoUrHiFJExDBT/P0CcQRIYtzkFUp/x+o&#10;fgAAAP//AwBQSwECLQAUAAYACAAAACEAtoM4kv4AAADhAQAAEwAAAAAAAAAAAAAAAAAAAAAAW0Nv&#10;bnRlbnRfVHlwZXNdLnhtbFBLAQItABQABgAIAAAAIQA4/SH/1gAAAJQBAAALAAAAAAAAAAAAAAAA&#10;AC8BAABfcmVscy8ucmVsc1BLAQItABQABgAIAAAAIQDGYIxMFwMAAFoIAAAOAAAAAAAAAAAAAAAA&#10;AC4CAABkcnMvZTJvRG9jLnhtbFBLAQItABQABgAIAAAAIQBZucox3wAAAAgBAAAPAAAAAAAAAAAA&#10;AAAAAHEFAABkcnMvZG93bnJldi54bWxQSwUGAAAAAAQABADzAAAAfQYAAAAA&#10;">
                <v:shape id="テキスト ボックス 613" o:spid="_x0000_s1562" type="#_x0000_t202" style="position:absolute;left:1315;top:7309;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b5wwAAAN0AAAAPAAAAZHJzL2Rvd25yZXYueG1sRE9NawIx&#10;EL0X/A9hhN5qskKXsjVKEQUpeOhWD96GZLq7dDNZk6jbf28Khd7m8T5nsRpdL64UYudZQzFTIIiN&#10;tx03Gg6f26cXEDEhW+w9k4YfirBaTh4WWFl/4w+61qkROYRjhRralIZKymhachhnfiDO3JcPDlOG&#10;oZE24C2Hu17OlSqlw45zQ4sDrVsy3/XFaTie93FTv3dG+WezHkqjThwOWj9Ox7dXEInG9C/+c+9s&#10;nl8UJfx+k0+QyzsAAAD//wMAUEsBAi0AFAAGAAgAAAAhANvh9svuAAAAhQEAABMAAAAAAAAAAAAA&#10;AAAAAAAAAFtDb250ZW50X1R5cGVzXS54bWxQSwECLQAUAAYACAAAACEAWvQsW78AAAAVAQAACwAA&#10;AAAAAAAAAAAAAAAfAQAAX3JlbHMvLnJlbHNQSwECLQAUAAYACAAAACEAH+bG+cMAAADdAAAADwAA&#10;AAAAAAAAAAAAAAAHAgAAZHJzL2Rvd25yZXYueG1sUEsFBgAAAAADAAMAtwAAAPcCAAAAAA==&#10;" fillcolor="white [3212]" strokecolor="black [3213]" strokeweight="1pt">
                  <v:stroke joinstyle="round"/>
                  <v:shadow color="black" opacity="26213f" origin="-.5,-.5" offset=".74836mm,.74836mm"/>
                  <v:textbox inset=",0">
                    <w:txbxContent>
                      <w:p w14:paraId="21B3ADA9" w14:textId="77777777" w:rsidR="00AF578F" w:rsidRPr="00424EAF" w:rsidRDefault="00AF578F" w:rsidP="00EB6777">
                        <w:pPr>
                          <w:spacing w:line="200" w:lineRule="exac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次の内容の確認</w:t>
                        </w:r>
                        <w:r>
                          <w:rPr>
                            <w:rFonts w:asciiTheme="majorEastAsia" w:eastAsiaTheme="majorEastAsia" w:hAnsiTheme="majorEastAsia" w:hint="eastAsia"/>
                            <w:sz w:val="14"/>
                            <w:szCs w:val="14"/>
                          </w:rPr>
                          <w:t xml:space="preserve"> ・・</w:t>
                        </w:r>
                        <w:r w:rsidRPr="00424EA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EB6777">
                          <w:rPr>
                            <w:rFonts w:asciiTheme="majorEastAsia" w:eastAsiaTheme="majorEastAsia" w:hAnsiTheme="majorEastAsia" w:hint="eastAsia"/>
                            <w:b/>
                            <w:sz w:val="14"/>
                            <w:szCs w:val="14"/>
                            <w:bdr w:val="single" w:sz="4" w:space="0" w:color="auto"/>
                            <w:shd w:val="clear" w:color="auto" w:fill="000000" w:themeFill="text1"/>
                          </w:rPr>
                          <w:t>３</w:t>
                        </w:r>
                      </w:p>
                    </w:txbxContent>
                  </v:textbox>
                </v:shape>
                <v:shape id="テキスト ボックス 618" o:spid="_x0000_s1563" type="#_x0000_t202" style="position:absolute;left:1069;top:7305;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5bwwAAAN0AAAAPAAAAZHJzL2Rvd25yZXYueG1sRE/dasIw&#10;FL4f+A7hCLvTpApVqmkRhyDDMez2AMfmrC1rTromavf2y2Cwu/Px/Z5tMdpO3GjwrWMNyVyBIK6c&#10;abnW8P52mK1B+IBssHNMGr7JQ5FPHraYGXfnM93KUIsYwj5DDU0IfSalrxqy6OeuJ47chxsshgiH&#10;WpoB7zHcdnKhVCotthwbGuxp31D1WV6thpNKR9Xj6wWX9LToyuev04tLtX6cjrsNiEBj+Bf/uY8m&#10;zk+SFfx+E0+Q+Q8AAAD//wMAUEsBAi0AFAAGAAgAAAAhANvh9svuAAAAhQEAABMAAAAAAAAAAAAA&#10;AAAAAAAAAFtDb250ZW50X1R5cGVzXS54bWxQSwECLQAUAAYACAAAACEAWvQsW78AAAAVAQAACwAA&#10;AAAAAAAAAAAAAAAfAQAAX3JlbHMvLnJlbHNQSwECLQAUAAYACAAAACEAiw7OW8MAAADdAAAADwAA&#10;AAAAAAAAAAAAAAAHAgAAZHJzL2Rvd25yZXYueG1sUEsFBgAAAAADAAMAtwAAAPcCAAAAAA==&#10;" filled="f" stroked="f" strokeweight=".5pt">
                  <v:stroke dashstyle="dash"/>
                  <v:textbox inset="0,0,0,0">
                    <w:txbxContent>
                      <w:p w14:paraId="51DE43EF" w14:textId="77777777" w:rsidR="00AF578F" w:rsidRPr="00591956" w:rsidRDefault="00AF578F" w:rsidP="00A663D2">
                        <w:pPr>
                          <w:rPr>
                            <w:szCs w:val="21"/>
                          </w:rPr>
                        </w:pPr>
                        <w:r>
                          <w:rPr>
                            <w:rFonts w:hint="eastAsia"/>
                            <w:szCs w:val="21"/>
                          </w:rPr>
                          <w:t>③</w:t>
                        </w:r>
                      </w:p>
                      <w:p w14:paraId="56E10F73" w14:textId="77777777" w:rsidR="00AF578F" w:rsidRPr="00D677FD" w:rsidRDefault="00AF578F" w:rsidP="00A663D2">
                        <w:pPr>
                          <w:spacing w:line="240" w:lineRule="exact"/>
                          <w:rPr>
                            <w:sz w:val="14"/>
                            <w:szCs w:val="14"/>
                          </w:rPr>
                        </w:pPr>
                      </w:p>
                    </w:txbxContent>
                  </v:textbox>
                </v:shape>
              </v:group>
            </w:pict>
          </mc:Fallback>
        </mc:AlternateContent>
      </w:r>
    </w:p>
    <w:p w14:paraId="0409A48A" w14:textId="77777777" w:rsidR="00256F0E" w:rsidRDefault="00256F0E" w:rsidP="00D93C0A">
      <w:pPr>
        <w:spacing w:line="240" w:lineRule="exact"/>
        <w:rPr>
          <w:sz w:val="16"/>
          <w:szCs w:val="16"/>
        </w:rPr>
      </w:pPr>
    </w:p>
    <w:p w14:paraId="00F9E654"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57344" behindDoc="0" locked="0" layoutInCell="1" allowOverlap="1" wp14:anchorId="1A590232" wp14:editId="63B5E8A4">
                <wp:simplePos x="0" y="0"/>
                <wp:positionH relativeFrom="column">
                  <wp:posOffset>758190</wp:posOffset>
                </wp:positionH>
                <wp:positionV relativeFrom="paragraph">
                  <wp:posOffset>688340</wp:posOffset>
                </wp:positionV>
                <wp:extent cx="1278890" cy="635"/>
                <wp:effectExtent l="76200" t="16510" r="75565" b="28575"/>
                <wp:wrapNone/>
                <wp:docPr id="1114"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889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191E74F" id="AutoShape 1088" o:spid="_x0000_s1026" type="#_x0000_t34" style="position:absolute;left:0;text-align:left;margin-left:59.7pt;margin-top:54.2pt;width:100.7pt;height:.05pt;rotation:90;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30CwIAAPUDAAAOAAAAZHJzL2Uyb0RvYy54bWysU8Fy0zAQvTPDP2h0J44T0gZPnB5SyqVA&#10;Zlo+QJHWsUDSaiQldv6elZKGAjcGHzTalfz09r3d1d1oDTtCiBpdy+vJlDNwEpV2+5Z/e354t+Qs&#10;JuGUMOig5SeI/G799s1q8A3MsEejIDACcbEZfMv7lHxTVVH2YEWcoAdHhx0GKxKFYV+pIAZCt6aa&#10;Tac31YBB+YASYqTs/fmQrwt+14FMX7suQmKm5cQtlTWUdZfXar0SzT4I32t5oSH+gYUV2tGjV6h7&#10;kQQ7BP0XlNUyYMQuTSTaCrtOSyg1UDX19I9qnnrhodRC4kR/lSn+P1j55bhx25Cpy9E9+UeUPyJz&#10;uOmF20Mh8HzyZFydpaoGH5vrLzmIfhvYbviMiu6IQ8KiwtgFywKS2ov30/yVLFXLxiL96So9jIlJ&#10;Staz2+XyAzkk6exmviiviSYDZW4+xPQJ0LK8afkOXNqgc2QvhnkBF8fHmIoDijlhMxv1veass4YM&#10;PQrDFoVIrkI0l9u0e0HOvzp80MaUljCODS2f17eLM/eIRqt8mu+V7oSNCYxwW57GulAwB0s6nHP1&#10;uewz1sFSE57zpePo2StEofMbutWJRsJo2/LlK5QehProVEFMQhvas1SsSUGTWQZ4pmxBcWaAhjHa&#10;i4jGXZzLZuXJiM0O1WkbshY5ot4qNC5zkJv3dVxu/ZrW9U8AAAD//wMAUEsDBBQABgAIAAAAIQBG&#10;gAxL2wAAAAkBAAAPAAAAZHJzL2Rvd25yZXYueG1sTI/NboMwEITvlfoO1kbqrTGgpj8EE1WRqh5p&#10;oQ/g4A0g8BrZTqBv3+2pve1oRrPfFIfVTuKKPgyOFKTbBARS68xAnYKv5u3+GUSImoyeHKGCbwxw&#10;KG9vCp0bt9AnXuvYCS6hkGsFfYxzLmVoe7Q6bN2MxN7ZeasjS99J4/XC5XaSWZI8SqsH4g+9nvHY&#10;YzvWF6tg11Tp0dZyrN6b0Vf1w8d5Ny5K3W3W1z2IiGv8C8MvPqNDyUwndyETxKQg43qOKnjiBeyz&#10;TkGc+EheMpBlIf8vKH8AAAD//wMAUEsBAi0AFAAGAAgAAAAhALaDOJL+AAAA4QEAABMAAAAAAAAA&#10;AAAAAAAAAAAAAFtDb250ZW50X1R5cGVzXS54bWxQSwECLQAUAAYACAAAACEAOP0h/9YAAACUAQAA&#10;CwAAAAAAAAAAAAAAAAAvAQAAX3JlbHMvLnJlbHNQSwECLQAUAAYACAAAACEAM7e99AsCAAD1AwAA&#10;DgAAAAAAAAAAAAAAAAAuAgAAZHJzL2Uyb0RvYy54bWxQSwECLQAUAAYACAAAACEARoAMS9sAAAAJ&#10;AQAADwAAAAAAAAAAAAAAAABlBAAAZHJzL2Rvd25yZXYueG1sUEsFBgAAAAAEAAQA8wAAAG0FAAAA&#10;AA==&#10;" strokecolor="black [3213]" strokeweight="2.5pt">
                <v:stroke endarrow="block" endarrowlength="short"/>
              </v:shape>
            </w:pict>
          </mc:Fallback>
        </mc:AlternateContent>
      </w:r>
    </w:p>
    <w:p w14:paraId="0E05CDBB" w14:textId="77777777" w:rsidR="00256F0E" w:rsidRDefault="00256F0E" w:rsidP="00D93C0A">
      <w:pPr>
        <w:spacing w:line="240" w:lineRule="exact"/>
        <w:rPr>
          <w:sz w:val="16"/>
          <w:szCs w:val="16"/>
        </w:rPr>
      </w:pPr>
    </w:p>
    <w:p w14:paraId="0FB22EAB" w14:textId="77777777" w:rsidR="00256F0E"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749888" behindDoc="0" locked="0" layoutInCell="1" allowOverlap="1" wp14:anchorId="54AAC96C" wp14:editId="3FE2A83D">
                <wp:simplePos x="0" y="0"/>
                <wp:positionH relativeFrom="column">
                  <wp:posOffset>815975</wp:posOffset>
                </wp:positionH>
                <wp:positionV relativeFrom="paragraph">
                  <wp:posOffset>101600</wp:posOffset>
                </wp:positionV>
                <wp:extent cx="2775585" cy="624840"/>
                <wp:effectExtent l="0" t="1905" r="0" b="1905"/>
                <wp:wrapNone/>
                <wp:docPr id="111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624840"/>
                          <a:chOff x="3053" y="7512"/>
                          <a:chExt cx="4371" cy="984"/>
                        </a:xfrm>
                      </wpg:grpSpPr>
                      <pic:pic xmlns:pic="http://schemas.openxmlformats.org/drawingml/2006/picture">
                        <pic:nvPicPr>
                          <pic:cNvPr id="1112" name="Picture 1073" descr="aaa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53" y="7512"/>
                            <a:ext cx="4371" cy="984"/>
                          </a:xfrm>
                          <a:prstGeom prst="rect">
                            <a:avLst/>
                          </a:prstGeom>
                          <a:noFill/>
                          <a:extLst>
                            <a:ext uri="{909E8E84-426E-40DD-AFC4-6F175D3DCCD1}">
                              <a14:hiddenFill xmlns:a14="http://schemas.microsoft.com/office/drawing/2010/main">
                                <a:solidFill>
                                  <a:srgbClr val="FFFFFF"/>
                                </a:solidFill>
                              </a14:hiddenFill>
                            </a:ext>
                          </a:extLst>
                        </pic:spPr>
                      </pic:pic>
                      <wps:wsp>
                        <wps:cNvPr id="1113" name="Text Box 1074"/>
                        <wps:cNvSpPr txBox="1">
                          <a:spLocks noChangeArrowheads="1"/>
                        </wps:cNvSpPr>
                        <wps:spPr bwMode="auto">
                          <a:xfrm>
                            <a:off x="3364" y="7597"/>
                            <a:ext cx="3744" cy="766"/>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7D2B793B" w14:textId="77777777" w:rsidR="00AF578F" w:rsidRPr="00424EAF" w:rsidRDefault="00AF578F" w:rsidP="00EB6777">
                              <w:pPr>
                                <w:spacing w:line="200" w:lineRule="exact"/>
                                <w:jc w:val="lef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２件目以降も、同様にすべての申込みについて【Ａ】から繰り返します。</w:t>
                              </w:r>
                            </w:p>
                            <w:p w14:paraId="07D6B93C" w14:textId="77777777" w:rsidR="00AF578F" w:rsidRPr="00424EAF" w:rsidRDefault="00AF578F" w:rsidP="00EB6777">
                              <w:pPr>
                                <w:spacing w:line="200" w:lineRule="exac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［注］打ち切るときは、電話を切ってください。</w:t>
                              </w:r>
                            </w:p>
                          </w:txbxContent>
                        </wps:txbx>
                        <wps:bodyPr rot="0" vert="horz" wrap="square" lIns="91440" tIns="36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AC96C" id="Group 1080" o:spid="_x0000_s1564" style="position:absolute;left:0;text-align:left;margin-left:64.25pt;margin-top:8pt;width:218.55pt;height:49.2pt;z-index:251749888" coordorigin="3053,7512" coordsize="4371,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Ae1IAwAA0gcAAA4AAABkcnMvZTJvRG9jLnhtbJxV207cMBB9r9R/&#10;sPIO2XsgYhdRKAipF1ToBziOk1gktmt7N0u/vsdOAizQQllpoxmPPT5z5tg+Ot42NdlwY4WSy2i8&#10;P4oIl0zlQpbL6OfN+d5BRKyjMqe1knwZ3XEbHa8+fjhqdconqlJ1zg1BEmnTVi+jyjmdxrFlFW+o&#10;3VeaSwQLZRrq4Joyzg1tkb2p48lotIhbZXJtFOPWYvSsC0arkL8oOHPfi8JyR+plBGwufE34Zv4b&#10;r45oWhqqK8F6GPQdKBoqJDa9T3VGHSVrI56lagQzyqrC7TPVxKooBOOhBlQzHj2p5sKotQ61lGlb&#10;6nuaQO0Tnt6dln3bXBh9ra9Mhx7mF8VuLXiJW12mj+PeL7vJJGu/qhz9pGunQuHbwjQ+BUoi28Dv&#10;3T2/fOsIw+AkSebzg3lEGGKLyexg1jeAVeiSXzYdzacRQTSZjyddc1j1uV8+mybjbu3hwcwHY5p2&#10;2waoPbTVkRYsxb+nC9Yzul6XFVa5teFRn6R5U46Gmtu13kNnNXUiE7Vwd0GlYMiDkpsrwTzT3gGz&#10;V4aIHKdmjFqJpA34xAS/LxmPEhCRc8sgVoqfr3dY1iWhvsjQLCLVaUVlyU+shuKREemGIWNUW3Ga&#10;Wz/sSdvNEtwdYFkt9Lmoa99Nb/cUAMcT0b3AYifoM8XWDZeuO6GG12BDSVsJbSNiUt5kHGWbyzwA&#10;oqk17AdwAxxsZ7hjlTcLgOjH0en7QED8ANKXY6HfVyX5grYGYf5dWSDZWHfBVUO8AdQAGgRPN1+s&#10;hwxowxQPWirP3cCzB9ZTDpz+VsI1ZwdK4T0j9b9O8nVFNQcan3ZHT9BOp6cbX+IntfWCCmemn+pP&#10;PHFbRLwsAvHdwf+HcB4t7bZ8G+3Txaw/0odJd6QH2qfJDCF/GSSLxc6BfuD0jbRbVYt8UK01ZXZa&#10;G7KhuPXPw6/PvjOtlrsNo6kfwV1ig6C6Gt0224ZTOk3CZeWjmcrvQJ9R0AMeFTx/MCplfkekxVOy&#10;jOyvNfWXR30p0eHD8QwXHXHBmS5GIzjmcSQLzmyeTBChkiHVMnKDeergIbDWRpQVdur6JdUJ7t5C&#10;BA0+oOoLgMiCFR4OWDsv02M/zHp4ild/AAAA//8DAFBLAwQKAAAAAAAAACEAo1xDBIkRAACJEQAA&#10;FQAAAGRycy9tZWRpYS9pbWFnZTEuanBlZ//Y/+AAEEpGSUYAAQEBAGAAYAAA/9sAQwAIBgYHBgUI&#10;BwcHCQkICgwUDQwLCwwZEhMPFB0aHx4dGhwcICQuJyAiLCMcHCg3KSwwMTQ0NB8nOT04MjwuMzQy&#10;/9sAQwEJCQkMCwwYDQ0YMiEcITIyMjIyMjIyMjIyMjIyMjIyMjIyMjIyMjIyMjIyMjIyMjIyMjIy&#10;MjIyMjIyMjIyMjIy/8AAEQgAZQG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xz4m0wxWc0YvbiK7XfBLbafPMhGcAlkQhR7nHHPS&#10;pNWvbcXFpo8sLzvqXmRsiOVKxBDvckcgDKrxzl1rRhhitoI4IUWOKNQiIowFUDAAoApS6zaw6omn&#10;NFfGd8YdLCdoufWUIUH4tRFrNrNqj6csV8J0zl3sJ1i49JSgQ/g1aFFAGbaa5aXslwkUOoKbcEuZ&#10;tOuIgcf3S6AP9FzTbfX7O5sbi8jh1IRQffWTTbiOQ/7sbIGf/gINalFAGX/b9n/Zf9o+TqXkb9mz&#10;+zbjzc/9ctm/HvtxRca/Z21jb3kkOpGKf7ix6bcSSD/ejVCyf8CArUooAzbvXLSykt0lh1BjcAFD&#10;Dp1xKBn+8UQhPo2KdLrNrDqiac0V8Z3xh0sJ2i59ZQhQfi1aFFAGfFrNrNqj6csV8J0zl3sJ1i49&#10;JSgQ/g1NtNctL2S4SKHUFNuCXM2nXEQOP7pdAH+i5rSooAy7fX7O5sbi8jh1IRQffWTTbiOQ/wC7&#10;GyBn/wCAg0f2/Z/2X/aPk6l5G/Zs/s2483P/AFy2b8e+3FalFAGXca/Z21jb3kkOpGKf7ix6bcSS&#10;D/ejVCyf8CAp13rlpZSW6Sw6gxuAChh064lAz/eKIQn0bFaVFAGfLrNrDqiac0V8Z3xh0sJ2i59Z&#10;QhQfi1EWs2s2qPpyxXwnTOXewnWLj0lKBD+DVoUUAZtprlpeyXCRQ6gptwS5m064iBx/dLoA/wBF&#10;zTbfX7O5sbi8jh1IRQffWTTbiOQ/7sbIGf8A4CDWpRQBl/2/Z/2X/aPk6l5G/Zs/s2483P8A1y2b&#10;8e+3FFxr9nbWNveSQ6kYp/uLHptxJIP96NULJ/wICtSigDNu9ctLKS3SWHUGNwAUMOnXEoGf7xRC&#10;E+jYp0us2sOqJpzRXxnfGHSwnaLn1lCFB+LVoUUAZ8Ws2s2qPpyxXwnTOXewnWLj0lKBD+DU201y&#10;0vZLhIodQU24JczadcRA4/ul0Af6LmtKigDLt9fs7mxuLyOHUhFB99ZNNuI5D/uxsgZ/+Ag0f2/Z&#10;/wBl/wBo+TqXkb9mz+zbjzc/9ctm/HvtxWpRQBl3Gv2dtY295JDqRin+4sem3Ekg/wB6NULJ/wAC&#10;Ap13rlpZSW6Sw6gxuAChh064lAz/AHiiEJ9GxWlRQBny6zaw6omnNFfGd8YdLCdoufWUIUH4tRFr&#10;NrNqj6csV8J0zl3sJ1i49JSgQ/g1aFFAGbaa5aXslwkUOoKbcEuZtOuIgcf3S6AP9FzTbfX7O5sb&#10;i8jh1IRQffWTTbiOQ/7sbIGf/gINalFAGX/b9n/Zf9o+TqXkb9mz+zbjzc/9ctm/HvtxRca/Z21j&#10;b3kkOpGKf7ix6bcSSD/ejVCyf8CArUooAzbvXLSykt0lh1BjcAFDDp1xKBn+8UQhPo2KdLrNrDqi&#10;ac0V8Z3xh0sJ2i59ZQhQfi1aFFAGfFrNrNqj6csV8J0zl3sJ1i49JSgQ/g1NtNctL2S4SKHUFNuC&#10;XM2nXEQOP7pdAH+i5rSooAy7fX7O5sbi8jh1IRQffWTTbiOQ/wC7GyBn/wCAg0f2/Z/2X/aPk6l5&#10;G/Zs/s2483P/AFy2b8e+3FalFAGXca/Z21jb3kkOpGKf7ix6bcSSD/ejVCyf8CAp13rlpZSW6Sw6&#10;gxuAChh064lAz/eKIQn0bFaVFAGVe+ItP07UIrK6+2RySvHGsn2GYw7nYKgMoTYCWIHLdSK1ao6x&#10;pcGtaTcafcM6pKBtkQ4aNwQyOv8AtKwDD3AqSxv7e/jlNvKZPIleCXcpUh1OCCCB9fQggjg0AWqK&#10;KKACiiigAoorM1yKa+sX020vltLq5GN4fEgiDKJGTHO4K2AexZTQA7S5b+4e9lvoFhjFy6WsePn8&#10;pcLuY5/iYMw9ivetGgDAA9PWigAooooAKKKKACiiigAooooAKKKKACiiigAooooAKKKKACiiigAo&#10;oooAKKKKACiiigAooooAKKKKACiiigAooooAKKKKACiiigAooooAKKKKACiiigArJuLm30nWLZBa&#10;bV1WZlluFPAmWMbAw91QjP8AsqO4rWqO4SWS2lSCURTMhCSFd2xscHHfB7UASUVU0uW8n0q1k1C3&#10;FvetGPPiVgwV++COoz09qt0AFFFFABWPpS2Gp3R8R2zTSG5gEETSDCiNXY5QejE7s9wF9Km1W/a2&#10;msbOO1+0yXs3lMpOFSMAl3Y4PAAwB3JA71fhhjt4I4YY1jijUIiKMBVAwAB6UAPooooAKKKKACii&#10;igAooooAKKKKACiiigAooooAKKKKACiiigAooooAKKKKACiiigAooooAKKKKACiiigAooooAKKKK&#10;ACiiigAooooAKKKKACiiigAooooAKKKKAMswGw12W+kv1S1vEjhFvK3/AC2BIBTJ6sDggddoPrWp&#10;VPVNNt9X0+SzudwRirBkOGRlYMrKexDAEe4o03U4NVt5JoA6+VNJBIkgwyOjFSCPwyPUEHvQBcoo&#10;ooAy9WsYJJ7PVJJXhk01nl3om4tGVIdCByQeDgc5VfStC3uIbu2iubeRZIZkEkbqchlIyCPwqSsf&#10;TZ7Sw1J/Dtvam2S3t1ntxuyskZYhtvptbAI7Bl9aANiiiigAooooAKKKKACiiigAooooAKKKKACi&#10;iigAooooAKKKKACiiigAooooAKKKKACiiigAooooAKKKKACiiigAooooAKKKKACiiigAooooAKKK&#10;KACiiigAooooAa7pGhd2VVHVmOAKzdD064sLe5kvHje8u7l7iYxD5RnAVRwCdqKi5PXFR6lHYa1e&#10;DRpp5C9uYbyaFB8rKHJRXOMYLJnHU7fTNbFABRRRQAVna1LqFvpzXGmQrPcROjmEjmWMMN6qc8MV&#10;zj3xWjRQAUVl6VDLp8tzZXN+twZJ5Li1V3zKISQSDnkhWYgHsCorUoAKKKKACiiigAooooAKKKKA&#10;CiiigAooooAKKKKACiiigAooooAKKKKACiiigAooooAKKKKACiiigAooooAKKKKACiiigAooooAK&#10;KKKACiiigAooooAKhvLuGwsp7y4bbDBG0sjAZwqjJ/QVNWfeNqTatp8VqqrZZkku5Tg5AGFjA65J&#10;bdnsEI7igA0hBJajUZLAWV5fIktzEW3MrbQArHuQAB+daFFFABRRRQAUUUUAZer21qhh1iZZzLpi&#10;yzL5AyzqUIZMfxA8HHqq+lQ+GPFGneLLC6u9Nk3x215LaP1xuRuCD3DKVYY7NjqDW1WIfDVvbWxg&#10;0W5m0NHl82QafDABI21V5EkbgcKvQDpQBt0Vm3emXdzJbtFrmoWoiADpCluRN7tviYjP+yVp0unX&#10;UmqJdrrN9FAuM2SJB5TfUmMvz7MKANCis+LTrqPVHu21m+lgbOLJ0g8pfoRGH492NNtNMu7aS4aX&#10;XNQuhKCESZLcCH3XZEpOP9otQBpUVl2+lXkNjcW8niDUp5ZfuXMkduJIf90LEFP/AAJTR/ZV5/Zf&#10;2T/hINS8/fu+2+Xb+bj+7jytmP8AgOfegDUorLuNKvJrG3t4/EGpQSxffuY47cyTf7waIqP+AqKd&#10;d6Zd3Mlu0WuahaiIAOkKW5E3u2+JiM/7JWgDSorPl066k1RLtdZvooFxmyRIPKb6kxl+fZhRFp11&#10;Hqj3bazfSwNnFk6QeUv0IjD8e7GgDQorNtNMu7aS4aXXNQuhKCESZLcCH3XZEpOP9otTbfSryGxu&#10;LeTxBqU8sv3LmSO3EkP+6FiCn/gSmgDUorL/ALKvP7L+yf8ACQal5+/d9t8u383H93HlbMf8Bz70&#10;XGlXk1jb28fiDUoJYvv3McduZJv94NEVH/AVFAGpRWbd6Zd3Mlu0WuahaiIAOkKW5E3u2+JiM/7J&#10;WnS6ddSaol2us30UC4zZIkHlN9SYy/PswoA0KKz4tOuo9Ue7bWb6WBs4snSDyl+hEYfj3Y0200y7&#10;tpLhpdc1C6EoIRJktwIfddkSk4/2i1AGlRWXb6VeQ2NxbyeINSnll+5cyR24kh/3QsQU/wDAlNH9&#10;lXn9l/ZP+Eg1Lz9+77b5dv5uP7uPK2Y/4Dn3oA1KKy7jSryaxt7ePxBqUEsX37mOO3Mk3+8GiKj/&#10;AICop13pl3cyW7Ra5qFqIgA6QpbkTe7b4mIz/slaANKis+XTrqTVEu11m+igXGbJEg8pvqTGX59m&#10;FEWnXUeqPdtrN9LA2cWTpB5S/QiMPx7saANCis200y7tpLhpdc1C6EoIRJktwIfddkSk4/2i1Nt9&#10;KvIbG4t5PEGpTyy/cuZI7cSQ/wC6FiCn/gSmgDUorL/sq8/sv7J/wkGpefv3fbfLt/Nx/dx5WzH/&#10;AAHPvRcaVeTWNvbx+INSgli+/cxx25km/wB4NEVH/AVFAGpRWbd6Zd3Mlu0WuahaiIAOkKW5E3u2&#10;+JiM/wCyVp0unXUmqJdrrN9FAuM2SJB5TfUmMvz7MKANCis+LTrqPVHu21m+lgbOLJ0g8pfoRGH4&#10;92NNtNMu7aS4aXXNQuhKCESZLcCH3XZEpOP9otQBpUVl2+lXkNjcW8niDUp5ZfuXMkduJIf90LEF&#10;P/AlNH9lXn9l/ZP+Eg1Lz9+77b5dv5uP7uPK2Y/4Dn3oA1KKy7jSryaxt7ePxBqUEsX37mOO3Mk3&#10;+8GiKj/gKinXemXdzJbtFrmoWoiADpCluRN7tviYjP8AslaANKis+XTrqTVEu11m+igXGbJEg8pv&#10;qTGX59mFEWnXUeqPdtrN9LA2cWTpB5S/QiMPx7saANCis200y7tpLhpdc1C6EoIRJktwIfddkSk4&#10;/wBotTbfSryGxuLeTxBqU8sv3LmSO3EkP+6FiCn/AIEpoA1KKy/7KvP7L+yf8JBqXn79323y7fzc&#10;f3ceVsx/wHPvRcaVeTWNvbx+INSgli+/cxx25km/3g0RUf8AAVFAGhcTw2ttLcXEqRQRIXkkc4VF&#10;AyST2AFU9K0+WxW7e4umuZ7q5edn5CqDwiqMnACBR7kE96jvtImvntg2sX8UMW3zYI1h2XIBBIkz&#10;GTg4wQpUEEitSgAooooAKKKKACiiigAooooAKKKKACiiigAooooAKKKKACiiigAooooAKKKKACii&#10;igAooooAKKKKACiiigAooooAKKKKACiiigAooooAKKKKACiiigAooooAKKKKACiiigAooooAKKKK&#10;ACiiigAooooA/9lQSwMEFAAGAAgAAAAhAJm0A/LgAAAACgEAAA8AAABkcnMvZG93bnJldi54bWxM&#10;j0FrwkAQhe+F/odlCr3VTawJErMRkbYnKVQLxduaHZNgdjZk1yT++05P9TZv5vHme/l6sq0YsPeN&#10;IwXxLAKBVDrTUKXg+/D+sgThgyajW0eo4IYe1sXjQ64z40b6wmEfKsEh5DOtoA6hy6T0ZY1W+5nr&#10;kPh2dr3VgWVfSdPrkcNtK+dRlEqrG+IPte5wW2N52V+tgo9Rj5vX+G3YXc7b2/GQfP7sYlTq+Wna&#10;rEAEnMK/Gf7wGR0KZjq5KxkvWtbzZcJWHlLuxIYkTVIQJ17EiwXIIpf3FY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IDAHtSAMAANIHAAAOAAAAAAAAAAAAAAAA&#10;ADwCAABkcnMvZTJvRG9jLnhtbFBLAQItAAoAAAAAAAAAIQCjXEMEiREAAIkRAAAVAAAAAAAAAAAA&#10;AAAAALAFAABkcnMvbWVkaWEvaW1hZ2UxLmpwZWdQSwECLQAUAAYACAAAACEAmbQD8uAAAAAKAQAA&#10;DwAAAAAAAAAAAAAAAABsFwAAZHJzL2Rvd25yZXYueG1sUEsBAi0AFAAGAAgAAAAhAFhgsxu6AAAA&#10;IgEAABkAAAAAAAAAAAAAAAAAeRgAAGRycy9fcmVscy9lMm9Eb2MueG1sLnJlbHNQSwUGAAAAAAYA&#10;BgB9AQAAahkAAAAA&#10;">
                <v:shape id="Picture 1073" o:spid="_x0000_s1565" type="#_x0000_t75" alt="aaaa" style="position:absolute;left:3053;top:7512;width:4371;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1kwwAAAN0AAAAPAAAAZHJzL2Rvd25yZXYueG1sRE9Li8Iw&#10;EL4L/ocwgjdN60HcahQRBd0FYX2Ax6EZ22ozqU3Wdv+9WVjwNh/fc2aL1pTiSbUrLCuIhxEI4tTq&#10;gjMFp+NmMAHhPLLG0jIp+CUHi3m3M8NE24a/6XnwmQgh7BJUkHtfJVK6NCeDbmgr4sBdbW3QB1hn&#10;UtfYhHBTylEUjaXBgkNDjhWtckrvhx+jYH2Wn21z++DNZff1mNj99npZWaX6vXY5BeGp9W/xv3ur&#10;w/w4HsHfN+EEOX8BAAD//wMAUEsBAi0AFAAGAAgAAAAhANvh9svuAAAAhQEAABMAAAAAAAAAAAAA&#10;AAAAAAAAAFtDb250ZW50X1R5cGVzXS54bWxQSwECLQAUAAYACAAAACEAWvQsW78AAAAVAQAACwAA&#10;AAAAAAAAAAAAAAAfAQAAX3JlbHMvLnJlbHNQSwECLQAUAAYACAAAACEAfJLdZMMAAADdAAAADwAA&#10;AAAAAAAAAAAAAAAHAgAAZHJzL2Rvd25yZXYueG1sUEsFBgAAAAADAAMAtwAAAPcCAAAAAA==&#10;">
                  <v:imagedata r:id="rId44" o:title="aaaa"/>
                </v:shape>
                <v:shape id="Text Box 1074" o:spid="_x0000_s1566" type="#_x0000_t202" style="position:absolute;left:3364;top:7597;width:3744;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WfxAAAAN0AAAAPAAAAZHJzL2Rvd25yZXYueG1sRE/basJA&#10;EH0v+A/LCH2rm1haQ3QViViE9sHbBwzZMRvMzsbsqvHvu4WCb3M415ktetuIG3W+dqwgHSUgiEun&#10;a64UHA/rtwyED8gaG8ek4EEeFvPBywxz7e68o9s+VCKGsM9RgQmhzaX0pSGLfuRa4sidXGcxRNhV&#10;Und4j+G2keMk+ZQWa44NBlsqDJXn/dUqOH2by7LYTrLJ+LhZZbufx8dXVij1OuyXUxCB+vAU/7s3&#10;Os5P03f4+yaeIOe/AAAA//8DAFBLAQItABQABgAIAAAAIQDb4fbL7gAAAIUBAAATAAAAAAAAAAAA&#10;AAAAAAAAAABbQ29udGVudF9UeXBlc10ueG1sUEsBAi0AFAAGAAgAAAAhAFr0LFu/AAAAFQEAAAsA&#10;AAAAAAAAAAAAAAAAHwEAAF9yZWxzLy5yZWxzUEsBAi0AFAAGAAgAAAAhAG4qdZ/EAAAA3QAAAA8A&#10;AAAAAAAAAAAAAAAABwIAAGRycy9kb3ducmV2LnhtbFBLBQYAAAAAAwADALcAAAD4AgAAAAA=&#10;" stroked="f" strokeweight=".5pt">
                  <v:stroke dashstyle="dash"/>
                  <v:textbox inset=",1mm">
                    <w:txbxContent>
                      <w:p w14:paraId="7D2B793B" w14:textId="77777777" w:rsidR="00AF578F" w:rsidRPr="00424EAF" w:rsidRDefault="00AF578F" w:rsidP="00EB6777">
                        <w:pPr>
                          <w:spacing w:line="200" w:lineRule="exact"/>
                          <w:jc w:val="lef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２件目以降も、同様にすべての申込みについて【Ａ】から繰り返します。</w:t>
                        </w:r>
                      </w:p>
                      <w:p w14:paraId="07D6B93C" w14:textId="77777777" w:rsidR="00AF578F" w:rsidRPr="00424EAF" w:rsidRDefault="00AF578F" w:rsidP="00EB6777">
                        <w:pPr>
                          <w:spacing w:line="200" w:lineRule="exact"/>
                          <w:rPr>
                            <w:rFonts w:asciiTheme="majorEastAsia" w:eastAsiaTheme="majorEastAsia" w:hAnsiTheme="majorEastAsia"/>
                            <w:sz w:val="14"/>
                            <w:szCs w:val="14"/>
                          </w:rPr>
                        </w:pPr>
                        <w:r w:rsidRPr="00424EAF">
                          <w:rPr>
                            <w:rFonts w:asciiTheme="majorEastAsia" w:eastAsiaTheme="majorEastAsia" w:hAnsiTheme="majorEastAsia" w:hint="eastAsia"/>
                            <w:sz w:val="14"/>
                            <w:szCs w:val="14"/>
                          </w:rPr>
                          <w:t>［注］打ち切るときは、電話を切ってください。</w:t>
                        </w:r>
                      </w:p>
                    </w:txbxContent>
                  </v:textbox>
                </v:shape>
              </v:group>
            </w:pict>
          </mc:Fallback>
        </mc:AlternateContent>
      </w:r>
    </w:p>
    <w:p w14:paraId="41B509C9" w14:textId="77777777" w:rsidR="00256F0E" w:rsidRDefault="00256F0E" w:rsidP="00D93C0A">
      <w:pPr>
        <w:spacing w:line="240" w:lineRule="exact"/>
        <w:rPr>
          <w:sz w:val="16"/>
          <w:szCs w:val="16"/>
        </w:rPr>
      </w:pPr>
    </w:p>
    <w:p w14:paraId="594533EE" w14:textId="77777777" w:rsidR="00256F0E" w:rsidRDefault="00256F0E" w:rsidP="00D93C0A">
      <w:pPr>
        <w:spacing w:line="240" w:lineRule="exact"/>
        <w:rPr>
          <w:sz w:val="16"/>
          <w:szCs w:val="16"/>
        </w:rPr>
      </w:pPr>
    </w:p>
    <w:p w14:paraId="4EE613C4" w14:textId="77777777" w:rsidR="00256F0E" w:rsidRDefault="00256F0E" w:rsidP="00D93C0A">
      <w:pPr>
        <w:spacing w:line="240" w:lineRule="exact"/>
        <w:rPr>
          <w:sz w:val="16"/>
          <w:szCs w:val="16"/>
        </w:rPr>
      </w:pPr>
    </w:p>
    <w:p w14:paraId="6B912C07" w14:textId="77777777" w:rsidR="00256F0E" w:rsidRDefault="00256F0E" w:rsidP="00D93C0A">
      <w:pPr>
        <w:spacing w:line="240" w:lineRule="exact"/>
        <w:rPr>
          <w:sz w:val="16"/>
          <w:szCs w:val="16"/>
        </w:rPr>
      </w:pPr>
    </w:p>
    <w:p w14:paraId="3B5302FA" w14:textId="77777777" w:rsidR="00256F0E" w:rsidRDefault="00256F0E" w:rsidP="00D93C0A">
      <w:pPr>
        <w:spacing w:line="240" w:lineRule="exact"/>
        <w:rPr>
          <w:sz w:val="16"/>
          <w:szCs w:val="16"/>
        </w:rPr>
      </w:pPr>
    </w:p>
    <w:p w14:paraId="7AA6032A" w14:textId="77777777" w:rsidR="00256F0E" w:rsidRDefault="00F15329" w:rsidP="00D93C0A">
      <w:pPr>
        <w:spacing w:line="240" w:lineRule="exact"/>
        <w:rPr>
          <w:sz w:val="16"/>
          <w:szCs w:val="16"/>
        </w:rPr>
      </w:pPr>
      <w:r>
        <w:rPr>
          <w:rFonts w:hint="eastAsia"/>
          <w:noProof/>
          <w:sz w:val="16"/>
          <w:szCs w:val="16"/>
        </w:rPr>
        <w:drawing>
          <wp:anchor distT="0" distB="0" distL="114300" distR="114300" simplePos="0" relativeHeight="251254272" behindDoc="0" locked="0" layoutInCell="1" allowOverlap="1" wp14:anchorId="4D126DB1" wp14:editId="570704D4">
            <wp:simplePos x="0" y="0"/>
            <wp:positionH relativeFrom="column">
              <wp:posOffset>151765</wp:posOffset>
            </wp:positionH>
            <wp:positionV relativeFrom="paragraph">
              <wp:posOffset>132715</wp:posOffset>
            </wp:positionV>
            <wp:extent cx="250190" cy="190500"/>
            <wp:effectExtent l="19050" t="0" r="0" b="0"/>
            <wp:wrapNone/>
            <wp:docPr id="251"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0190" cy="190500"/>
                    </a:xfrm>
                    <a:prstGeom prst="rect">
                      <a:avLst/>
                    </a:prstGeom>
                    <a:noFill/>
                    <a:ln w="9525">
                      <a:noFill/>
                      <a:miter lim="800000"/>
                      <a:headEnd/>
                      <a:tailEnd/>
                    </a:ln>
                  </pic:spPr>
                </pic:pic>
              </a:graphicData>
            </a:graphic>
          </wp:anchor>
        </w:drawing>
      </w:r>
    </w:p>
    <w:p w14:paraId="4DD45400" w14:textId="77777777" w:rsidR="00256F0E" w:rsidRDefault="00256F0E" w:rsidP="00D93C0A">
      <w:pPr>
        <w:spacing w:line="240" w:lineRule="exact"/>
        <w:rPr>
          <w:sz w:val="16"/>
          <w:szCs w:val="16"/>
        </w:rPr>
      </w:pPr>
    </w:p>
    <w:p w14:paraId="65A753A6" w14:textId="77777777" w:rsidR="00256F0E" w:rsidRDefault="00256F0E" w:rsidP="00D93C0A">
      <w:pPr>
        <w:spacing w:line="240" w:lineRule="exact"/>
        <w:rPr>
          <w:sz w:val="16"/>
          <w:szCs w:val="16"/>
        </w:rPr>
      </w:pPr>
    </w:p>
    <w:p w14:paraId="5F40E45D" w14:textId="77777777" w:rsidR="00256F0E" w:rsidRDefault="00256F0E" w:rsidP="00D93C0A">
      <w:pPr>
        <w:spacing w:line="240" w:lineRule="exact"/>
        <w:rPr>
          <w:sz w:val="16"/>
          <w:szCs w:val="16"/>
        </w:rPr>
      </w:pPr>
    </w:p>
    <w:p w14:paraId="5785B48D" w14:textId="77777777" w:rsidR="00256F0E" w:rsidRDefault="00256F0E" w:rsidP="00D93C0A">
      <w:pPr>
        <w:spacing w:line="240" w:lineRule="exact"/>
        <w:rPr>
          <w:sz w:val="16"/>
          <w:szCs w:val="16"/>
        </w:rPr>
      </w:pPr>
    </w:p>
    <w:p w14:paraId="3F6C6D39" w14:textId="77777777" w:rsidR="00256F0E" w:rsidRDefault="00256F0E" w:rsidP="00D93C0A">
      <w:pPr>
        <w:spacing w:line="240" w:lineRule="exact"/>
        <w:rPr>
          <w:sz w:val="16"/>
          <w:szCs w:val="16"/>
        </w:rPr>
      </w:pPr>
    </w:p>
    <w:p w14:paraId="3DA7020B" w14:textId="77777777" w:rsidR="00256F0E" w:rsidRDefault="00256F0E" w:rsidP="00D93C0A">
      <w:pPr>
        <w:spacing w:line="240" w:lineRule="exact"/>
        <w:rPr>
          <w:sz w:val="16"/>
          <w:szCs w:val="16"/>
        </w:rPr>
      </w:pPr>
    </w:p>
    <w:p w14:paraId="4B062DC5"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62880" behindDoc="0" locked="0" layoutInCell="1" allowOverlap="1" wp14:anchorId="43511793" wp14:editId="19024516">
                <wp:simplePos x="0" y="0"/>
                <wp:positionH relativeFrom="column">
                  <wp:posOffset>-3175</wp:posOffset>
                </wp:positionH>
                <wp:positionV relativeFrom="paragraph">
                  <wp:posOffset>136525</wp:posOffset>
                </wp:positionV>
                <wp:extent cx="371475" cy="219075"/>
                <wp:effectExtent l="0" t="0" r="0" b="1270"/>
                <wp:wrapNone/>
                <wp:docPr id="1110" name="Text Box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DEF6E2C"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29</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511793" id="Text Box 1836" o:spid="_x0000_s1567" type="#_x0000_t202" style="position:absolute;left:0;text-align:left;margin-left:-.25pt;margin-top:10.75pt;width:29.25pt;height:17.2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CEgIAABcEAAAOAAAAZHJzL2Uyb0RvYy54bWysU9uO0zAQfUfiHyy/0zRloW3UdLV0tQhp&#10;uUgLH+A4zkU4HjN2m5SvZ2y33QJviDxY9oxz5syZ483tNGh2UOh6MCXPZ3POlJFQ96Yt+bevD69W&#10;nDkvTC00GFXyo3L8dvvyxWa0hVpAB7pWyAjEuGK0Je+8t0WWOdmpQbgZWGUo2QAOwtMR26xGMRL6&#10;oLPFfP42GwFriyCVcxS9T0m+jfhNo6T/3DROeaZLTtx8XDGuVViz7UYULQrb9fJEQ/wDi0H0hope&#10;oO6FF2yP/V9QQy8RHDR+JmHIoGl6qWIP1E0+/6Obp05YFXshcZy9yOT+H6z8dHiyX5D56R1MNMDY&#10;hLOPIL87ZmDXCdOqO0QYOyVqKpwHybLRuuL0a5DaFS6AVONHqGnIYu8hAk0NDkEV6pMROg3geBFd&#10;TZ5JCr5e5jfLN5xJSi3y9Zz2oYIozj9bdP69goGFTcmRZhrBxeHR+XT1fCXUcqD7+qHXOh6Cj9RO&#10;IzsIckDVpgb1fiCmKZbPw5eMQHGyS4rHENGIVgwQkdRv6NqEGgZCtUQkRVQ03ondWZ2kk5+qifV1&#10;bDvUDNkK6iOph5DcSa+JNh3gT85GcmbJ3Y+9QMWZ/mBoAsubxZr08vGwWq1JVbxOVFcJYSQBlVx6&#10;5Cwddj7Zf2+xbzuqlCQxcEdTa/qo6DOr06zJfbH900sJ9r4+x1vP73n7CwAA//8DAFBLAwQUAAYA&#10;CAAAACEAFfMGo9wAAAAGAQAADwAAAGRycy9kb3ducmV2LnhtbEyPzU7DMBCE70h9B2srcUGt3aJE&#10;JcSpEAJxAfoD4uzGSxJhr6PYbcPbs5zgNFrNaPabcj16J044xC6QhsVcgUCqg+2o0fD+9jhbgYjJ&#10;kDUuEGr4xgjranJRmsKGM+3wtE+N4BKKhdHQptQXUsa6RW/iPPRI7H2GwZvE59BIO5gzl3snl0rl&#10;0puO+ENrerxvsf7aH72G501OLw/ba6eSy65enz7Gm67eaX05He9uQSQc018YfvEZHSpmOoQj2Sic&#10;hlnGQQ3LBSvb2YqXHVhzBbIq5X/86gcAAP//AwBQSwECLQAUAAYACAAAACEAtoM4kv4AAADhAQAA&#10;EwAAAAAAAAAAAAAAAAAAAAAAW0NvbnRlbnRfVHlwZXNdLnhtbFBLAQItABQABgAIAAAAIQA4/SH/&#10;1gAAAJQBAAALAAAAAAAAAAAAAAAAAC8BAABfcmVscy8ucmVsc1BLAQItABQABgAIAAAAIQBY+khC&#10;EgIAABcEAAAOAAAAAAAAAAAAAAAAAC4CAABkcnMvZTJvRG9jLnhtbFBLAQItABQABgAIAAAAIQAV&#10;8waj3AAAAAYBAAAPAAAAAAAAAAAAAAAAAGwEAABkcnMvZG93bnJldi54bWxQSwUGAAAAAAQABADz&#10;AAAAdQUAAAAA&#10;" fillcolor="white [3212]" stroked="f" strokecolor="black [3213]" strokeweight="1pt">
                <v:stroke linestyle="thinThin"/>
                <v:shadow color="#7f7f7f [1601]" opacity=".5" offset="1pt"/>
                <v:textbox inset="5.85pt,.7pt,5.85pt,.7pt">
                  <w:txbxContent>
                    <w:p w14:paraId="5DEF6E2C"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29</w:t>
                      </w:r>
                    </w:p>
                  </w:txbxContent>
                </v:textbox>
              </v:shape>
            </w:pict>
          </mc:Fallback>
        </mc:AlternateContent>
      </w:r>
    </w:p>
    <w:p w14:paraId="4716CD3C" w14:textId="77777777" w:rsidR="00256F0E" w:rsidRDefault="00256F0E" w:rsidP="00D93C0A">
      <w:pPr>
        <w:spacing w:line="240" w:lineRule="exact"/>
        <w:rPr>
          <w:sz w:val="16"/>
          <w:szCs w:val="16"/>
        </w:rPr>
      </w:pPr>
    </w:p>
    <w:p w14:paraId="50CC5B80" w14:textId="77777777" w:rsidR="00256F0E" w:rsidRDefault="00256F0E" w:rsidP="00D93C0A">
      <w:pPr>
        <w:spacing w:line="240" w:lineRule="exact"/>
        <w:rPr>
          <w:sz w:val="16"/>
          <w:szCs w:val="16"/>
        </w:rPr>
      </w:pPr>
    </w:p>
    <w:p w14:paraId="4ADF1C22"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66272" behindDoc="0" locked="0" layoutInCell="1" allowOverlap="1" wp14:anchorId="072118F0" wp14:editId="1BC66EA8">
                <wp:simplePos x="0" y="0"/>
                <wp:positionH relativeFrom="column">
                  <wp:posOffset>-48260</wp:posOffset>
                </wp:positionH>
                <wp:positionV relativeFrom="paragraph">
                  <wp:posOffset>30480</wp:posOffset>
                </wp:positionV>
                <wp:extent cx="3554730" cy="229870"/>
                <wp:effectExtent l="12700" t="6985" r="13970" b="10795"/>
                <wp:wrapNone/>
                <wp:docPr id="1109"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2987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6C2D1033" w14:textId="77777777" w:rsidR="00AF578F" w:rsidRPr="00BA3E2A" w:rsidRDefault="00AF578F" w:rsidP="00BA3E2A">
                            <w:pPr>
                              <w:widowControl/>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抽選申込みの取消しを受け付けます。取消しは、抽選日の前日まで可能です。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2118F0" id="Text Box 1090" o:spid="_x0000_s1568" type="#_x0000_t202" style="position:absolute;left:0;text-align:left;margin-left:-3.8pt;margin-top:2.4pt;width:279.9pt;height:18.1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pLTAIAAI8EAAAOAAAAZHJzL2Uyb0RvYy54bWysVF1v2yAUfZ+0/4B4X52k7ZJadaquWadJ&#10;+5K6/QCMsY2GuexCYme/fhdI07R7m+YHBFw43HPOvb6+mQbDdgq9Blvx+dmMM2UlNNp2Ff/x/f7N&#10;ijMfhG2EAasqvlee36xfv7oeXakW0INpFDICsb4cXcX7EFxZFF72ahD+DJyyFGwBBxFoiV3RoBgJ&#10;fTDFYjZ7W4yAjUOQynva3eQgXyf8tlUyfG1brwIzFafcQhoxjXUci/W1KDsUrtfykIb4hywGoS09&#10;eoTaiCDYFvVfUIOWCB7acCZhKKBttVSJA7GZz16weeiFU4kLiePdUSb//2Dll92D+4YsTO9gIgMT&#10;Ce8+gfzpmYW7XthO3SLC2CvR0MPzKFkxOl8erkapfekjSD1+hoZMFtsACWhqcYiqEE9G6GTA/ii6&#10;mgKTtHl+eXmxPKeQpNhicbVaJlcKUT7edujDBwUDi5OKI5ma0MXukw8xG1E+HomPeTC6udfGpAV2&#10;9Z1BthNUAPfpSwReHDOWjZTKfHlJeQiqQ7RNluIZWKxKdYSruyyX2Q7EOz8xn8UvlxXtU/Hl/UdO&#10;qbAjREr7WaqRw0b4Pl/we7+BkIEGHahJjB4qvjrBj468t00q4SC0yXNSw9iDRdGV7E+Y6onphjgu&#10;FxE0elZDsyfXEHJXUBfTpAf8zdlIHVFx/2srUHFmPlpyfnmxuCJ5QlqsVldkGZ4G6pOAsJKAKi4D&#10;cpYXdyG33dah7np6KYtn4ZaqpdXJyKesDgSo6pNQhw6NbXW6Tqee/iPrPwAAAP//AwBQSwMEFAAG&#10;AAgAAAAhAFjxDfzcAAAABwEAAA8AAABkcnMvZG93bnJldi54bWxMjzFPwzAUhHck/oP1KrG1diPa&#10;oBCnQpUQCwOELt2c+JFEjZ+j2GkCv57HBOPpTnff5YfF9eKKY+g8adhuFAik2tuOGg2nj+f1A4gQ&#10;DVnTe0INXxjgUNze5CazfqZ3vJaxEVxCITMa2hiHTMpQt+hM2PgBib1PPzoTWY6NtKOZudz1MlFq&#10;L53piBdaM+CxxfpSTk7DlKpyOp3926s6zqk9u/S7eqm0vlstT48gIi7xLwy/+IwOBTNVfiIbRK9h&#10;ne45qeGeD7C92yUJiIr1VoEscvmfv/gBAAD//wMAUEsBAi0AFAAGAAgAAAAhALaDOJL+AAAA4QEA&#10;ABMAAAAAAAAAAAAAAAAAAAAAAFtDb250ZW50X1R5cGVzXS54bWxQSwECLQAUAAYACAAAACEAOP0h&#10;/9YAAACUAQAACwAAAAAAAAAAAAAAAAAvAQAAX3JlbHMvLnJlbHNQSwECLQAUAAYACAAAACEAUCYK&#10;S0wCAACPBAAADgAAAAAAAAAAAAAAAAAuAgAAZHJzL2Uyb0RvYy54bWxQSwECLQAUAAYACAAAACEA&#10;WPEN/NwAAAAHAQAADwAAAAAAAAAAAAAAAACmBAAAZHJzL2Rvd25yZXYueG1sUEsFBgAAAAAEAAQA&#10;8wAAAK8FAAAAAA==&#10;" strokecolor="white [3212]" strokeweight=".25pt">
                <v:stroke dashstyle="1 1" endcap="round"/>
                <v:textbox inset="5.85pt,.7pt,5.85pt,.7pt">
                  <w:txbxContent>
                    <w:p w14:paraId="6C2D1033" w14:textId="77777777" w:rsidR="00AF578F" w:rsidRPr="00BA3E2A" w:rsidRDefault="00AF578F" w:rsidP="00BA3E2A">
                      <w:pPr>
                        <w:widowControl/>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抽選申込みの取消しを受け付けます。取消しは、抽選日の前日まで可能です。</w:t>
                      </w:r>
                    </w:p>
                  </w:txbxContent>
                </v:textbox>
              </v:shape>
            </w:pict>
          </mc:Fallback>
        </mc:AlternateContent>
      </w:r>
    </w:p>
    <w:p w14:paraId="6C472E00" w14:textId="77777777" w:rsidR="00256F0E" w:rsidRDefault="00256F0E" w:rsidP="00D93C0A">
      <w:pPr>
        <w:spacing w:line="240" w:lineRule="exact"/>
        <w:rPr>
          <w:sz w:val="16"/>
          <w:szCs w:val="16"/>
        </w:rPr>
      </w:pPr>
    </w:p>
    <w:p w14:paraId="01BC9430"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67296" behindDoc="0" locked="0" layoutInCell="1" allowOverlap="1" wp14:anchorId="268FD0BD" wp14:editId="7647B4DA">
                <wp:simplePos x="0" y="0"/>
                <wp:positionH relativeFrom="column">
                  <wp:posOffset>252730</wp:posOffset>
                </wp:positionH>
                <wp:positionV relativeFrom="paragraph">
                  <wp:posOffset>45720</wp:posOffset>
                </wp:positionV>
                <wp:extent cx="2051685" cy="204470"/>
                <wp:effectExtent l="8890" t="12700" r="6350" b="11430"/>
                <wp:wrapNone/>
                <wp:docPr id="1108"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4C20C3C" w14:textId="77777777" w:rsidR="00AF578F" w:rsidRPr="00836570" w:rsidRDefault="00AF578F" w:rsidP="003A6FB1">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FD0BD" id="Text Box 1091" o:spid="_x0000_s1569" type="#_x0000_t202" style="position:absolute;left:0;text-align:left;margin-left:19.9pt;margin-top:3.6pt;width:161.55pt;height:16.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TMgIAAKYEAAAOAAAAZHJzL2Uyb0RvYy54bWysVNtu2zAMfR+wfxD0vti5NOmMOEWXrsOA&#10;7gJ0+wBFlmNhsqhRSuzs60vJSZptDwOG5kEQSeuQPIfM8qZvDdsr9BpsycejnDNlJVTabkv+/dv9&#10;m2vOfBC2EgasKvlBeX6zev1q2blCTaABUylkBGJ90bmSNyG4Isu8bFQr/AicshSsAVsRyMRtVqHo&#10;CL012STP51kHWDkEqbwn790Q5KuEX9dKhi917VVgpuRUW0gnpnMTz2y1FMUWhWu0PJYh/qOKVmhL&#10;Sc9QdyIItkP9F1SrJYKHOowktBnUtZYq9UDdjPM/unlshFOpFyLHuzNN/uVg5ef9o/uKLPTvoCcB&#10;UxPePYD84ZmFdSPsVt0iQtcoUVHicaQs65wvjk8j1b7wEWTTfYKKRBa7AAmor7GNrFCfjNBJgMOZ&#10;dNUHJsk5ya/G8+srziTFJvlstkiqZKI4vXbowwcFLYuXkiOJmtDF/sGHWI0oTp/EZB6Mru61McmI&#10;g6TWBtle0AhstkOHZtdSqYNvnMffMAnkp3kZ/Kcy0ixGiJTpN3RjWUeUTBb0/l+pQ/+iqRF2tkrT&#10;G4V5f7wHoc1wJ1KMjTWptAVHpk5SDaKFftMzXZV8upjG/mN0A9WBpEQYVoVWmy4N4C/OOlqTkvuf&#10;O4GKM/PR0ji8Hc9mca+SMZ1HIhleRjaXEWElQZVcBuRsMNZh2MadQ71tKNfAkoVbGqJaJ32f6zqO&#10;Hi1DEuO4uHHbLu301fPfy+oJAAD//wMAUEsDBBQABgAIAAAAIQClA4dP2gAAAAcBAAAPAAAAZHJz&#10;L2Rvd25yZXYueG1sTM5NbsIwEAXgfSXuYA1Sd8UhtGkJcVBViTUNcAAnHpIIe5zGzg+3r1m1y5k3&#10;evNl+9loNmLvWksC1qsIGFJlVUu1gMv58PIBzHlJSmpLKOCODvb54imTqbITFTiefM1CCblUCmi8&#10;71LOXdWgkW5lO6SQXW1vpA9jX3PVyymUG83jKEq4kS2FD43s8KvB6nYajIDjkFBxO7rvq+HFeSzf&#10;Ej1MP0I8L+fPHTCPs/87hgc/0CEPptIOpBzTAjbbIPcC3mNgId4k8RZY+di/As8z/t+f/wIAAP//&#10;AwBQSwECLQAUAAYACAAAACEAtoM4kv4AAADhAQAAEwAAAAAAAAAAAAAAAAAAAAAAW0NvbnRlbnRf&#10;VHlwZXNdLnhtbFBLAQItABQABgAIAAAAIQA4/SH/1gAAAJQBAAALAAAAAAAAAAAAAAAAAC8BAABf&#10;cmVscy8ucmVsc1BLAQItABQABgAIAAAAIQAEe+FTMgIAAKYEAAAOAAAAAAAAAAAAAAAAAC4CAABk&#10;cnMvZTJvRG9jLnhtbFBLAQItABQABgAIAAAAIQClA4dP2gAAAAcBAAAPAAAAAAAAAAAAAAAAAIwE&#10;AABkcnMvZG93bnJldi54bWxQSwUGAAAAAAQABADzAAAAkwUAAAAA&#10;" fillcolor="white [3212]" strokecolor="black [3213]" strokeweight="1pt">
                <v:stroke joinstyle="round"/>
                <v:shadow color="black" opacity="26213f" origin="-.5,-.5" offset=".74836mm,.74836mm"/>
                <v:textbox inset=",1mm,,1mm">
                  <w:txbxContent>
                    <w:p w14:paraId="24C20C3C" w14:textId="77777777" w:rsidR="00AF578F" w:rsidRPr="00836570" w:rsidRDefault="00AF578F" w:rsidP="003A6FB1">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p>
                  </w:txbxContent>
                </v:textbox>
              </v:shape>
            </w:pict>
          </mc:Fallback>
        </mc:AlternateContent>
      </w:r>
    </w:p>
    <w:p w14:paraId="3A8DB55A"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87776" behindDoc="0" locked="0" layoutInCell="1" allowOverlap="1" wp14:anchorId="37F2195D" wp14:editId="5DC3DC86">
                <wp:simplePos x="0" y="0"/>
                <wp:positionH relativeFrom="column">
                  <wp:posOffset>1183005</wp:posOffset>
                </wp:positionH>
                <wp:positionV relativeFrom="paragraph">
                  <wp:posOffset>188595</wp:posOffset>
                </wp:positionV>
                <wp:extent cx="182245" cy="1270"/>
                <wp:effectExtent l="77470" t="17145" r="73660" b="29210"/>
                <wp:wrapNone/>
                <wp:docPr id="1107"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2245" cy="1270"/>
                        </a:xfrm>
                        <a:prstGeom prst="bentConnector3">
                          <a:avLst>
                            <a:gd name="adj1" fmla="val 49824"/>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DC3CD52" id="AutoShape 1150" o:spid="_x0000_s1026" type="#_x0000_t34" style="position:absolute;left:0;text-align:left;margin-left:93.15pt;margin-top:14.85pt;width:14.35pt;height:.1pt;rotation:90;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E8FAIAAAAEAAAOAAAAZHJzL2Uyb0RvYy54bWysk89y2yAQxu+d6Tsw3GtZipO4Gss5OE17&#10;SBvPJH0ADMiiBZYBbMlv3wXZqqe9daoDI/79+Ha/3dXDYDQ5Sh8U2IaWszkl0nIQyu4b+v3t6cOS&#10;khCZFUyDlQ09yUAf1u/frXpXywo60EJ6ghAb6t41tIvR1UUReCcNCzNw0uJmC96wiFO/L4RnPdKN&#10;Lqr5/K7owQvngcsQcPVx3KTrzG9byeNL2wYZiW4oaot59HncpbFYr1i998x1ip9lsH9QYZiy+OiE&#10;emSRkYNXf6GM4h4CtHHGwRTQtorLHANGU87/iOa1Y07mWDA5wU1pCv8Py78dN3brk3Q+2Ff3DPxn&#10;IBY2HbN7mQW8nRwaV6ZUFb0L9XQlTYLberLrv4LAM+wQIWdhaL0hHjDb5R26hB8lrVbuS+KktzBw&#10;MmQXTpMLcoiE42K5rKrFLSUct8rqPntUsDox01XnQ/wswZD009CdtHED1qLT4G8ynB2fQ8xmCGKZ&#10;ScLEjxIVGI3eHpkmi4/LapEDYvX5NL5wIaerFp6U1rk6tCV9Q2/K+9t5xgfQSqTddC4XqtxoT5Db&#10;0DiM8emDwZSMa+WYgJF1MFiP4/olsAmB+UXgNd2oiN2hlWno8orSSSY+WZGJkSmN/yRml6JX6JuW&#10;NEk2UlCiJfZlMOdgtT2bmHxLTRLqHYjT1l/MxTLLMs4tker4ep5v/27c9S8AAAD//wMAUEsDBBQA&#10;BgAIAAAAIQA5WQcu3QAAAAkBAAAPAAAAZHJzL2Rvd25yZXYueG1sTI/BTsMwEETvSPyDtUhcEHUK&#10;AZUQp6oonODSUlXitomXJBCvo9htwt+zPcFxZ55mZ/Ll5Dp1pCG0ng3MZwko4srblmsDu/eX6wWo&#10;EJEtdp7JwA8FWBbnZzlm1o+8oeM21kpCOGRooImxz7QOVUMOw8z3xOJ9+sFhlHOotR1wlHDX6Zsk&#10;udcOW5YPDfb01FD1vT04A+vN9LB/vVp7fP7q3z5KOy7wdmXM5cW0egQVaYp/MJzqS3UopFPpD2yD&#10;6gyc0gUV4y4FJYAIsqU0kKZz0EWu/y8ofgEAAP//AwBQSwECLQAUAAYACAAAACEAtoM4kv4AAADh&#10;AQAAEwAAAAAAAAAAAAAAAAAAAAAAW0NvbnRlbnRfVHlwZXNdLnhtbFBLAQItABQABgAIAAAAIQA4&#10;/SH/1gAAAJQBAAALAAAAAAAAAAAAAAAAAC8BAABfcmVscy8ucmVsc1BLAQItABQABgAIAAAAIQAl&#10;WEE8FAIAAAAEAAAOAAAAAAAAAAAAAAAAAC4CAABkcnMvZTJvRG9jLnhtbFBLAQItABQABgAIAAAA&#10;IQA5WQcu3QAAAAkBAAAPAAAAAAAAAAAAAAAAAG4EAABkcnMvZG93bnJldi54bWxQSwUGAAAAAAQA&#10;BADzAAAAeAUAAAAA&#10;" adj="10762" strokecolor="black [3213]" strokeweight="2.5pt">
                <v:stroke endarrow="block" endarrowlength="short"/>
              </v:shape>
            </w:pict>
          </mc:Fallback>
        </mc:AlternateContent>
      </w:r>
    </w:p>
    <w:p w14:paraId="69731536" w14:textId="77777777" w:rsidR="00256F0E"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24320" behindDoc="0" locked="0" layoutInCell="1" allowOverlap="1" wp14:anchorId="3DEFF56B" wp14:editId="39A6E390">
                <wp:simplePos x="0" y="0"/>
                <wp:positionH relativeFrom="column">
                  <wp:posOffset>85725</wp:posOffset>
                </wp:positionH>
                <wp:positionV relativeFrom="paragraph">
                  <wp:posOffset>86995</wp:posOffset>
                </wp:positionV>
                <wp:extent cx="2218055" cy="245110"/>
                <wp:effectExtent l="3810" t="0" r="6985" b="15240"/>
                <wp:wrapNone/>
                <wp:docPr id="1095"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6939" y="2170"/>
                          <a:chExt cx="3493" cy="386"/>
                        </a:xfrm>
                      </wpg:grpSpPr>
                      <wps:wsp>
                        <wps:cNvPr id="1096" name="テキスト ボックス 404"/>
                        <wps:cNvSpPr txBox="1">
                          <a:spLocks noChangeArrowheads="1"/>
                        </wps:cNvSpPr>
                        <wps:spPr bwMode="auto">
                          <a:xfrm>
                            <a:off x="7201" y="2234"/>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2BFEB30"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097" name="Text Box 1094"/>
                        <wps:cNvSpPr txBox="1">
                          <a:spLocks noChangeArrowheads="1"/>
                        </wps:cNvSpPr>
                        <wps:spPr bwMode="auto">
                          <a:xfrm>
                            <a:off x="6939" y="2170"/>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B71BD78" w14:textId="77777777" w:rsidR="00AF578F" w:rsidRPr="00591956" w:rsidRDefault="00AF578F" w:rsidP="003A6FB1">
                              <w:pPr>
                                <w:rPr>
                                  <w:szCs w:val="21"/>
                                </w:rPr>
                              </w:pPr>
                              <w:r>
                                <w:rPr>
                                  <w:rFonts w:hint="eastAsia"/>
                                  <w:szCs w:val="21"/>
                                </w:rPr>
                                <w:t>①</w:t>
                              </w:r>
                            </w:p>
                            <w:p w14:paraId="357E8DA5" w14:textId="77777777" w:rsidR="00AF578F" w:rsidRPr="00D677FD" w:rsidRDefault="00AF578F" w:rsidP="003A6FB1">
                              <w:pPr>
                                <w:spacing w:line="240" w:lineRule="exact"/>
                                <w:rPr>
                                  <w:sz w:val="14"/>
                                  <w:szCs w:val="14"/>
                                </w:rPr>
                              </w:pPr>
                            </w:p>
                          </w:txbxContent>
                        </wps:txbx>
                        <wps:bodyPr rot="0" vert="horz" wrap="square" lIns="0" tIns="0" rIns="0" bIns="0" anchor="t" anchorCtr="0" upright="1">
                          <a:noAutofit/>
                        </wps:bodyPr>
                      </wps:wsp>
                      <wpg:grpSp>
                        <wpg:cNvPr id="1098" name="Group 1095"/>
                        <wpg:cNvGrpSpPr>
                          <a:grpSpLocks/>
                        </wpg:cNvGrpSpPr>
                        <wpg:grpSpPr bwMode="auto">
                          <a:xfrm>
                            <a:off x="8982" y="2279"/>
                            <a:ext cx="1360" cy="227"/>
                            <a:chOff x="3158" y="2269"/>
                            <a:chExt cx="1360" cy="227"/>
                          </a:xfrm>
                        </wpg:grpSpPr>
                        <wps:wsp>
                          <wps:cNvPr id="1099" name="AutoShape 1096"/>
                          <wps:cNvSpPr>
                            <a:spLocks noChangeArrowheads="1"/>
                          </wps:cNvSpPr>
                          <wps:spPr bwMode="auto">
                            <a:xfrm>
                              <a:off x="315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00" name="AutoShape 1097"/>
                          <wps:cNvSpPr>
                            <a:spLocks noChangeArrowheads="1"/>
                          </wps:cNvSpPr>
                          <wps:spPr bwMode="auto">
                            <a:xfrm>
                              <a:off x="332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01" name="AutoShape 1098"/>
                          <wps:cNvSpPr>
                            <a:spLocks noChangeArrowheads="1"/>
                          </wps:cNvSpPr>
                          <wps:spPr bwMode="auto">
                            <a:xfrm>
                              <a:off x="349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02" name="AutoShape 1099"/>
                          <wps:cNvSpPr>
                            <a:spLocks noChangeArrowheads="1"/>
                          </wps:cNvSpPr>
                          <wps:spPr bwMode="auto">
                            <a:xfrm>
                              <a:off x="366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03" name="AutoShape 1100"/>
                          <wps:cNvSpPr>
                            <a:spLocks noChangeArrowheads="1"/>
                          </wps:cNvSpPr>
                          <wps:spPr bwMode="auto">
                            <a:xfrm>
                              <a:off x="383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04" name="AutoShape 1101"/>
                          <wps:cNvSpPr>
                            <a:spLocks noChangeArrowheads="1"/>
                          </wps:cNvSpPr>
                          <wps:spPr bwMode="auto">
                            <a:xfrm>
                              <a:off x="400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05" name="AutoShape 1102"/>
                          <wps:cNvSpPr>
                            <a:spLocks noChangeArrowheads="1"/>
                          </wps:cNvSpPr>
                          <wps:spPr bwMode="auto">
                            <a:xfrm>
                              <a:off x="417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106" name="AutoShape 1103"/>
                          <wps:cNvSpPr>
                            <a:spLocks noChangeArrowheads="1"/>
                          </wps:cNvSpPr>
                          <wps:spPr bwMode="auto">
                            <a:xfrm>
                              <a:off x="434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EFF56B" id="Group 1955" o:spid="_x0000_s1570" style="position:absolute;left:0;text-align:left;margin-left:6.75pt;margin-top:6.85pt;width:174.65pt;height:19.3pt;z-index:252024320" coordorigin="6939,2170"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pogQQAAFcfAAAOAAAAZHJzL2Uyb0RvYy54bWzsWdtu4zYQfS/QfyD03lg334Q4i202CQps&#10;2wC7/QBaoi6oJKokHTl9jIGiH9FfKPrc7/GPdDiUFV+UTeNmXbRQHgxexOFw5sycCXn+Zlnk5I4J&#10;mfFyZjlntkVYGfIoK5OZ9cPH668mFpGKlhHNeclm1j2T1puLL784r6uAuTzlecQEASGlDOpqZqVK&#10;VcFgIMOUFVSe8YqVMBlzUVAFXZEMIkFrkF7kA9e2R4Oai6gSPGRSwug7M2ldoPw4ZqH6Po4lUySf&#10;WaCbwl+Bv3P9O7g4p0EiaJVmYaMGPUKLgmYlbNqKekcVJQuRHYgqslBwyWN1FvJiwOM4CxmeAU7j&#10;2HunuRF8UeFZkqBOqtZMYNo9Ox0tNvzu7kZUH6pbYbSH5nse/ijBLoO6SoLted1PzMdkXn/LI/An&#10;XSiOB1/GotAi4Ehkifa9b+3LloqEMOi6zsQeDi0SwpzrDx2ncUCYgpf0stHUm1pEzzrjdu6qWe75&#10;U8+s9SYj7bkBDcy2qGqjmnY9YEk+mkv+M3N9SGnF0AtSm+NWkCwCqNvTkUVKWoAR1qtf1g+/rx/+&#10;XK9+JevVb+vVav3wB/SJb/taUa0RLNVmJmr5NYeTOmg1aaxNSn6Z0jJhb4XgdcpoBDo7eMStpUaO&#10;1EKeM/8Y0GTs6HqoAQ02TvBcD6a0BzzX3bEiDSoh1Q3jBdGNmSUgfFBNevdeKmPwzSfa15LnWXSd&#10;5Tl2dMiyy1yQOwrBNk/MCfNFAUgxY46t//SeNIBx7XP8FofAmRj1WgS6dkd6XpIaTOKOYf1zW6vl&#10;q24NQVhGqLN2zFXTVjTLTRsUz0utE8N801hK+027yjhNLedLhI03bgEx59E9uFJwk5QgiUIj5eJn&#10;i9SQkGaW/GlBBbNI/k0JcJg6vq8zGHagIbZH59jxh+B3i9AyBDEzS22al8pkvEUlsiSFXYx9Sv4W&#10;ojfO0LNaX6MRRj5G0OlCabwJpY8aphAgBOKrtdRJQ6cjBW1Cx3Wb3LWff14cOSXXYWMCAbHTDjRo&#10;goz2BH6Gm4TyQvwcYgdGDG5eGzMNTWj4IIM8pkyoBkzKRGrTTm6Os8s0mkdfi4km04nbpMLx1OSe&#10;jT8dbwRHRzJyx2aqZSLPGYKymoncUbMsTK8aJjpY+C8zEXCmMasOaOQrbVrkyB3+gBT7mQinw1yt&#10;lYHJt43c2uogauKc18CDQt2agu7vc49I5i3zXOOfdifs1EEiI2/YxSHbIpCnWlbaZrkiU1Cv5lkx&#10;syZbbPZJZtiL5RfG7U7ebzL887k/VOK/kv2hKuiEL0bkqeDrufvR3sO3m4p6+JpifkNqjq60O7Lv&#10;ZMPTTfWCVevnyr7+tIevqdEP6vI++5qrkSf+jXVsqI464Is1z6my72jUw7eH7yfvwp6EL1wJHcBX&#10;lxRQ/50KvhOvh28P3+Pg63fCF+/+TgRf37Z7+PbwPQ6+cCHWkX3xXvlU8HXGPXx7+B4H3/YJZ+vi&#10;zLG9ExYPvuf38P2/wffxPRIfU/D1Fq8jm5dm/Ty83cevHt/DL/4CAAD//wMAUEsDBBQABgAIAAAA&#10;IQBgdFu83gAAAAgBAAAPAAAAZHJzL2Rvd25yZXYueG1sTI/NasMwEITvhb6D2EJvjfyD0+JaDiG0&#10;PYVCk0LpbWNtbBNLMpZiO2/fzak5LcMMs98Uq9l0YqTBt84qiBcRCLKV062tFXzv359eQPiAVmPn&#10;LCm4kIdVeX9XYK7dZL9o3IVacIn1OSpoQuhzKX3VkEG/cD1Z9o5uMBhYDrXUA05cbjqZRNFSGmwt&#10;f2iwp01D1Wl3Ngo+JpzWafw2bk/HzeV3n33+bGNS6vFhXr+CCDSH/zBc8RkdSmY6uLPVXnSs04yT&#10;1/sMgv10mfCUg4IsSUGWhbwdUP4BAAD//wMAUEsBAi0AFAAGAAgAAAAhALaDOJL+AAAA4QEAABMA&#10;AAAAAAAAAAAAAAAAAAAAAFtDb250ZW50X1R5cGVzXS54bWxQSwECLQAUAAYACAAAACEAOP0h/9YA&#10;AACUAQAACwAAAAAAAAAAAAAAAAAvAQAAX3JlbHMvLnJlbHNQSwECLQAUAAYACAAAACEAh7HqaIEE&#10;AABXHwAADgAAAAAAAAAAAAAAAAAuAgAAZHJzL2Uyb0RvYy54bWxQSwECLQAUAAYACAAAACEAYHRb&#10;vN4AAAAIAQAADwAAAAAAAAAAAAAAAADbBgAAZHJzL2Rvd25yZXYueG1sUEsFBgAAAAAEAAQA8wAA&#10;AOYHAAAAAA==&#10;">
                <v:shape id="テキスト ボックス 404" o:spid="_x0000_s1571" type="#_x0000_t202" style="position:absolute;left:7201;top:2234;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dwwQAAAN0AAAAPAAAAZHJzL2Rvd25yZXYueG1sRE9NawIx&#10;EL0X/A9hhN5qditoXY0iVaHX1Qoeh824G9xMliTqtr++KQje5vE+Z7HqbStu5INxrCAfZSCIK6cN&#10;1wq+D7u3DxAhImtsHZOCHwqwWg5eFlhod+eSbvtYixTCoUAFTYxdIWWoGrIYRq4jTtzZeYsxQV9L&#10;7fGewm0r37NsIi0aTg0NdvTZUHXZX60Ck5eyHJvjbLPj8jfkWz/1p6lSr8N+PQcRqY9P8cP9pdP8&#10;bDaB/2/SCXL5BwAA//8DAFBLAQItABQABgAIAAAAIQDb4fbL7gAAAIUBAAATAAAAAAAAAAAAAAAA&#10;AAAAAABbQ29udGVudF9UeXBlc10ueG1sUEsBAi0AFAAGAAgAAAAhAFr0LFu/AAAAFQEAAAsAAAAA&#10;AAAAAAAAAAAAHwEAAF9yZWxzLy5yZWxzUEsBAi0AFAAGAAgAAAAhAAKCd3DBAAAA3QAAAA8AAAAA&#10;AAAAAAAAAAAABwIAAGRycy9kb3ducmV2LnhtbFBLBQYAAAAAAwADALcAAAD1AgAAAAA=&#10;" fillcolor="white [3212]" strokecolor="black [3213]" strokeweight="1pt">
                  <v:stroke joinstyle="round"/>
                  <v:shadow color="black" opacity="26213f" origin="-.5,-.5" offset=".74836mm,.74836mm"/>
                  <v:textbox inset=",0">
                    <w:txbxContent>
                      <w:p w14:paraId="42BFEB30"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v:textbox>
                </v:shape>
                <v:shape id="Text Box 1094" o:spid="_x0000_s1572" type="#_x0000_t202" style="position:absolute;left:6939;top:2170;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KcwgAAAN0AAAAPAAAAZHJzL2Rvd25yZXYueG1sRE/dasIw&#10;FL4XfIdwhN1pooPOdUaRiSDiGKt7gLPm2Babk66JWt/eCIJ35+P7PbNFZ2txptZXjjWMRwoEce5M&#10;xYWG3/16OAXhA7LB2jFpuJKHxbzfm2Fq3IV/6JyFQsQQ9ilqKENoUil9XpJFP3INceQOrrUYImwL&#10;aVq8xHBby4lSibRYcWwosaHPkvJjdrIadirpVIPff/hKq0mdbf93Xy7R+mXQLT9ABOrCU/xwb0yc&#10;r97f4P5NPEHObwAAAP//AwBQSwECLQAUAAYACAAAACEA2+H2y+4AAACFAQAAEwAAAAAAAAAAAAAA&#10;AAAAAAAAW0NvbnRlbnRfVHlwZXNdLnhtbFBLAQItABQABgAIAAAAIQBa9CxbvwAAABUBAAALAAAA&#10;AAAAAAAAAAAAAB8BAABfcmVscy8ucmVsc1BLAQItABQABgAIAAAAIQCQPMKcwgAAAN0AAAAPAAAA&#10;AAAAAAAAAAAAAAcCAABkcnMvZG93bnJldi54bWxQSwUGAAAAAAMAAwC3AAAA9gIAAAAA&#10;" filled="f" stroked="f" strokeweight=".5pt">
                  <v:stroke dashstyle="dash"/>
                  <v:textbox inset="0,0,0,0">
                    <w:txbxContent>
                      <w:p w14:paraId="5B71BD78" w14:textId="77777777" w:rsidR="00AF578F" w:rsidRPr="00591956" w:rsidRDefault="00AF578F" w:rsidP="003A6FB1">
                        <w:pPr>
                          <w:rPr>
                            <w:szCs w:val="21"/>
                          </w:rPr>
                        </w:pPr>
                        <w:r>
                          <w:rPr>
                            <w:rFonts w:hint="eastAsia"/>
                            <w:szCs w:val="21"/>
                          </w:rPr>
                          <w:t>①</w:t>
                        </w:r>
                      </w:p>
                      <w:p w14:paraId="357E8DA5" w14:textId="77777777" w:rsidR="00AF578F" w:rsidRPr="00D677FD" w:rsidRDefault="00AF578F" w:rsidP="003A6FB1">
                        <w:pPr>
                          <w:spacing w:line="240" w:lineRule="exact"/>
                          <w:rPr>
                            <w:sz w:val="14"/>
                            <w:szCs w:val="14"/>
                          </w:rPr>
                        </w:pPr>
                      </w:p>
                    </w:txbxContent>
                  </v:textbox>
                </v:shape>
                <v:group id="Group 1095" o:spid="_x0000_s1573" style="position:absolute;left:8982;top:2279;width:1360;height:227" coordorigin="3158,2269" coordsize="13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AutoShape 1096" o:spid="_x0000_s1574" type="#_x0000_t109" style="position:absolute;left:315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qXwQAAAN0AAAAPAAAAZHJzL2Rvd25yZXYueG1sRI/disIw&#10;EIXvF3yHMIJ3a6KI2GoUEQTBG/8eYGjGtthMahK1vr1ZWPBuhnO+M2cWq8424kk+1I41jIYKBHHh&#10;TM2lhst5+zsDESKywcYxaXhTgNWy97PA3LgXH+l5iqVIIRxy1FDF2OZShqIii2HoWuKkXZ23GNPq&#10;S2k8vlK4beRYqam0WHO6UGFLm4qK2+lhU42HMnu8jaZcHOpJvO8N3X2m9aDfrecgInXxa/6ndyZx&#10;Ksvg75s0glx+AAAA//8DAFBLAQItABQABgAIAAAAIQDb4fbL7gAAAIUBAAATAAAAAAAAAAAAAAAA&#10;AAAAAABbQ29udGVudF9UeXBlc10ueG1sUEsBAi0AFAAGAAgAAAAhAFr0LFu/AAAAFQEAAAsAAAAA&#10;AAAAAAAAAAAAHwEAAF9yZWxzLy5yZWxzUEsBAi0AFAAGAAgAAAAhAAz0GpfBAAAA3QAAAA8AAAAA&#10;AAAAAAAAAAAABwIAAGRycy9kb3ducmV2LnhtbFBLBQYAAAAAAwADALcAAAD1AgAAAAA=&#10;" strokeweight=".5pt"/>
                  <v:shape id="AutoShape 1097" o:spid="_x0000_s1575" type="#_x0000_t109" style="position:absolute;left:332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kQwgAAAN0AAAAPAAAAZHJzL2Rvd25yZXYueG1sRI9BawIx&#10;EIXvQv9DmEJvmmwRqVujFEEoeFHrDxg24+7iZrImUdd/3zkI3uYx73vzZrEafKduFFMb2EIxMaCI&#10;q+Bari0c/zbjL1ApIzvsApOFByVYLd9GCyxduPOebodcKwnhVKKFJue+1DpVDXlMk9ATy+4Uoscs&#10;MtbaRbxLuO/0pzEz7bFludBgT+uGqvPh6qXG1bgtnosZV7t2mi9bR5c4t/bjffj5BpVpyC/zk/51&#10;whVG+ss3MoJe/gMAAP//AwBQSwECLQAUAAYACAAAACEA2+H2y+4AAACFAQAAEwAAAAAAAAAAAAAA&#10;AAAAAAAAW0NvbnRlbnRfVHlwZXNdLnhtbFBLAQItABQABgAIAAAAIQBa9CxbvwAAABUBAAALAAAA&#10;AAAAAAAAAAAAAB8BAABfcmVscy8ucmVsc1BLAQItABQABgAIAAAAIQADJSkQwgAAAN0AAAAPAAAA&#10;AAAAAAAAAAAAAAcCAABkcnMvZG93bnJldi54bWxQSwUGAAAAAAMAAwC3AAAA9gIAAAAA&#10;" strokeweight=".5pt"/>
                  <v:shape id="AutoShape 1098" o:spid="_x0000_s1576" type="#_x0000_t109" style="position:absolute;left:349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yLwwAAAN0AAAAPAAAAZHJzL2Rvd25yZXYueG1sRI/NasMw&#10;EITvhb6D2EBujeQSQupGMaFQCOSSnz7AYm1tE2tlS7LjvH1UKOS2y8w3O7spJtuKkXxoHGvIFgoE&#10;celMw5WGn8v32xpEiMgGW8ek4U4Biu3rywZz4258ovEcK5FCOOSooY6xy6UMZU0Ww8J1xEn7dd5i&#10;TKuvpPF4S+G2le9KraTFhtOFGjv6qqm8ngebagzKHPCarbg8NsvYHwz1/kPr+WzafYKINMWn+Z/e&#10;m8RlKoO/b9IIcvsAAAD//wMAUEsBAi0AFAAGAAgAAAAhANvh9svuAAAAhQEAABMAAAAAAAAAAAAA&#10;AAAAAAAAAFtDb250ZW50X1R5cGVzXS54bWxQSwECLQAUAAYACAAAACEAWvQsW78AAAAVAQAACwAA&#10;AAAAAAAAAAAAAAAfAQAAX3JlbHMvLnJlbHNQSwECLQAUAAYACAAAACEAbGmMi8MAAADdAAAADwAA&#10;AAAAAAAAAAAAAAAHAgAAZHJzL2Rvd25yZXYueG1sUEsFBgAAAAADAAMAtwAAAPcCAAAAAA==&#10;" strokeweight=".5pt"/>
                  <v:shape id="AutoShape 1099" o:spid="_x0000_s1577" type="#_x0000_t109" style="position:absolute;left:366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L8wwAAAN0AAAAPAAAAZHJzL2Rvd25yZXYueG1sRI/BasMw&#10;EETvgf6D2EJvieRQTOtENqFQKPjSpvmAxdraxtbKlpTE/fsqEOhtl5k3O7uvFjuKC/nQO9aQbRQI&#10;4saZnlsNp+/39QuIEJENjo5Jwy8FqMqH1R4L4678RZdjbEUK4VCghi7GqZAyNB1ZDBs3ESftx3mL&#10;Ma2+lcbjNYXbUW6VyqXFntOFDid666gZjmebapyVqXHIcm4+++c414Zm/6r10+Ny2IGItMR/853+&#10;MInL1BZu36QRZPkHAAD//wMAUEsBAi0AFAAGAAgAAAAhANvh9svuAAAAhQEAABMAAAAAAAAAAAAA&#10;AAAAAAAAAFtDb250ZW50X1R5cGVzXS54bWxQSwECLQAUAAYACAAAACEAWvQsW78AAAAVAQAACwAA&#10;AAAAAAAAAAAAAAAfAQAAX3JlbHMvLnJlbHNQSwECLQAUAAYACAAAACEAnLsS/MMAAADdAAAADwAA&#10;AAAAAAAAAAAAAAAHAgAAZHJzL2Rvd25yZXYueG1sUEsFBgAAAAADAAMAtwAAAPcCAAAAAA==&#10;" strokeweight=".5pt"/>
                  <v:shape id="AutoShape 1100" o:spid="_x0000_s1578" type="#_x0000_t109" style="position:absolute;left:383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dnxAAAAN0AAAAPAAAAZHJzL2Rvd25yZXYueG1sRI/NasMw&#10;EITvgb6D2EBvseS0hNaJEkqgUMglTfoAi7W1TayVLck/ffsqUOhtl5lvdnZ3mG0rRvKhcawhzxQI&#10;4tKZhisNX9f31QuIEJENto5Jww8FOOwfFjssjJv4k8ZLrEQK4VCghjrGrpAylDVZDJnriJP27bzF&#10;mFZfSeNxSuG2lWulNtJiw+lCjR0daypvl8GmGoMyJ7zlGy7PzXPsT4Z6/6r143J+24KINMd/8x/9&#10;YRKXqye4f5NGkPtfAAAA//8DAFBLAQItABQABgAIAAAAIQDb4fbL7gAAAIUBAAATAAAAAAAAAAAA&#10;AAAAAAAAAABbQ29udGVudF9UeXBlc10ueG1sUEsBAi0AFAAGAAgAAAAhAFr0LFu/AAAAFQEAAAsA&#10;AAAAAAAAAAAAAAAAHwEAAF9yZWxzLy5yZWxzUEsBAi0AFAAGAAgAAAAhAPP3t2fEAAAA3QAAAA8A&#10;AAAAAAAAAAAAAAAABwIAAGRycy9kb3ducmV2LnhtbFBLBQYAAAAAAwADALcAAAD4AgAAAAA=&#10;" strokeweight=".5pt"/>
                  <v:shape id="AutoShape 1101" o:spid="_x0000_s1579" type="#_x0000_t109" style="position:absolute;left:400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8TwwAAAN0AAAAPAAAAZHJzL2Rvd25yZXYueG1sRI/BasMw&#10;EETvgf6D2EJvieQSQutEMaFQKPjSpvmARdraJtbKlpTY/fsqEOhtl5k3O7urZteLK4XYedZQrBQI&#10;YuNtx42G0/f78gVETMgWe8+k4ZciVPuHxQ5L6yf+ousxNSKHcCxRQ5vSUEoZTUsO48oPxFn78cFh&#10;ymtopA045XDXy2elNtJhx/lCiwO9tWTOx4vLNS7K1nguNmw+u3Uaa0tjeNX66XE+bEEkmtO/+U5/&#10;2MwVag23b/IIcv8HAAD//wMAUEsBAi0AFAAGAAgAAAAhANvh9svuAAAAhQEAABMAAAAAAAAAAAAA&#10;AAAAAAAAAFtDb250ZW50X1R5cGVzXS54bWxQSwECLQAUAAYACAAAACEAWvQsW78AAAAVAQAACwAA&#10;AAAAAAAAAAAAAAAfAQAAX3JlbHMvLnJlbHNQSwECLQAUAAYACAAAACEAfB4vE8MAAADdAAAADwAA&#10;AAAAAAAAAAAAAAAHAgAAZHJzL2Rvd25yZXYueG1sUEsFBgAAAAADAAMAtwAAAPcCAAAAAA==&#10;" strokeweight=".5pt"/>
                  <v:shape id="AutoShape 1102" o:spid="_x0000_s1580" type="#_x0000_t109" style="position:absolute;left:417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qIxAAAAN0AAAAPAAAAZHJzL2Rvd25yZXYueG1sRI/NasMw&#10;EITvgb6D2EBvseTQhtaJEkqgUMglTfoAi7W1TayVLck/ffsqUOhtl5lvdnZ3mG0rRvKhcawhzxQI&#10;4tKZhisNX9f31QuIEJENto5Jww8FOOwfFjssjJv4k8ZLrEQK4VCghjrGrpAylDVZDJnriJP27bzF&#10;mFZfSeNxSuG2lWulNtJiw+lCjR0daypvl8GmGoMyJ7zlGy7PzVPsT4Z6/6r143J+24KINMd/8x/9&#10;YRKXq2e4f5NGkPtfAAAA//8DAFBLAQItABQABgAIAAAAIQDb4fbL7gAAAIUBAAATAAAAAAAAAAAA&#10;AAAAAAAAAABbQ29udGVudF9UeXBlc10ueG1sUEsBAi0AFAAGAAgAAAAhAFr0LFu/AAAAFQEAAAsA&#10;AAAAAAAAAAAAAAAAHwEAAF9yZWxzLy5yZWxzUEsBAi0AFAAGAAgAAAAhABNSiojEAAAA3QAAAA8A&#10;AAAAAAAAAAAAAAAABwIAAGRycy9kb3ducmV2LnhtbFBLBQYAAAAAAwADALcAAAD4AgAAAAA=&#10;" strokeweight=".5pt"/>
                  <v:shape id="AutoShape 1103" o:spid="_x0000_s1581" type="#_x0000_t109" style="position:absolute;left:434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T/wwAAAN0AAAAPAAAAZHJzL2Rvd25yZXYueG1sRI/BasMw&#10;EETvhfyD2EBujeQSTOtYCSFQKPiSuv2AxdrYxtbKkZTE/fuoUOhtl5k3O1vuZzuKG/nQO9aQrRUI&#10;4saZnlsN31/vz68gQkQ2ODomDT8UYL9bPJVYGHfnT7rVsRUphEOBGroYp0LK0HRkMazdRJy0s/MW&#10;Y1p9K43Hewq3o3xRKpcWe04XOpzo2FEz1FebalyVqXDIcm5O/SZeKkMX/6b1ajkftiAizfHf/Ed/&#10;mMRlKoffb9IIcvcAAAD//wMAUEsBAi0AFAAGAAgAAAAhANvh9svuAAAAhQEAABMAAAAAAAAAAAAA&#10;AAAAAAAAAFtDb250ZW50X1R5cGVzXS54bWxQSwECLQAUAAYACAAAACEAWvQsW78AAAAVAQAACwAA&#10;AAAAAAAAAAAAAAAfAQAAX3JlbHMvLnJlbHNQSwECLQAUAAYACAAAACEA44AU/8MAAADdAAAADwAA&#10;AAAAAAAAAAAAAAAHAgAAZHJzL2Rvd25yZXYueG1sUEsFBgAAAAADAAMAtwAAAPcCAAAAAA==&#10;" strokeweight=".5pt"/>
                </v:group>
              </v:group>
            </w:pict>
          </mc:Fallback>
        </mc:AlternateContent>
      </w:r>
      <w:r>
        <w:rPr>
          <w:noProof/>
          <w:sz w:val="16"/>
          <w:szCs w:val="16"/>
        </w:rPr>
        <mc:AlternateContent>
          <mc:Choice Requires="wps">
            <w:drawing>
              <wp:anchor distT="0" distB="0" distL="114300" distR="114300" simplePos="0" relativeHeight="251772416" behindDoc="0" locked="0" layoutInCell="1" allowOverlap="1" wp14:anchorId="5274CF0C" wp14:editId="6637E0FD">
                <wp:simplePos x="0" y="0"/>
                <wp:positionH relativeFrom="column">
                  <wp:posOffset>2303780</wp:posOffset>
                </wp:positionH>
                <wp:positionV relativeFrom="paragraph">
                  <wp:posOffset>88265</wp:posOffset>
                </wp:positionV>
                <wp:extent cx="45720" cy="1184275"/>
                <wp:effectExtent l="12065" t="7620" r="8890" b="8255"/>
                <wp:wrapNone/>
                <wp:docPr id="1094"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184275"/>
                        </a:xfrm>
                        <a:prstGeom prst="rightBracket">
                          <a:avLst>
                            <a:gd name="adj" fmla="val 11992"/>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DF64361" id="AutoShape 1119" o:spid="_x0000_s1026" type="#_x0000_t86" style="position:absolute;left:0;text-align:left;margin-left:181.4pt;margin-top:6.95pt;width:3.6pt;height:93.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C8IwIAADYEAAAOAAAAZHJzL2Uyb0RvYy54bWysU9uO2yAQfa/Uf0C8N7ajbLOx4qza3W5V&#10;aXuRtv0AAjimCwwFHCf9+h2wk6btW1U/WMwMHOacOaxvDkaTvfRBgW1oNSspkZaDUHbX0G9f719d&#10;UxIis4JpsLKhRxnozebli/XgajmHDrSQniCIDfXgGtrF6OqiCLyThoUZOGmx2II3LGLod4XwbEB0&#10;o4t5Wb4uBvDCeeAyBMzejUW6yfhtK3n83LZBRqIbir3F/Pf5v03/YrNm9c4z1yk+tcH+oQvDlMVL&#10;z1B3LDLSe/UXlFHcQ4A2zjiYAtpWcZk5IJuq/IPNY8eczFxQnODOMoX/B8s/7R/dF59aD+4B+FNA&#10;RYrBhfpcSUHAPWQ7fASBM2R9hEz20HqTTiINcsiaHs+aykMkHJOLq+UchedYqarrxXx5lTQvWH06&#10;7HyI7yUYkhYN9WrXxbee8ScZ8yVs/xBillYQy0y6X3ynpDUaB7VnmlTVajWfQKfNCH+CTSct3Cut&#10;86i1JQN2Ml+WZUYPoJVI1axAcp281Z4gbkPjocp7dG+Q+JiryvSNtsE8mmvM5xRem42bIDLH39A9&#10;9FbkJjrJxLtpHZnS4xpPazuJn/ROHg71FsQRtfcwWhefGi468D8pGdC2DQ0/euYlJfqDRV+sqsUi&#10;+TwHk/b+srK9rDDLEaqhPHpKxuA2jq+jd3kSqFXWwMIbnHqr4skeY19Tu2jOzHd6SMn9l3He9eu5&#10;b54BAAD//wMAUEsDBBQABgAIAAAAIQBmjvZ73QAAAAoBAAAPAAAAZHJzL2Rvd25yZXYueG1sTI/B&#10;TsMwEETvSPyDtUjcqNMkFBriVCgSH0CpKvXmxNs4Il5HsZsGvp7lBMfRjGbelLvFDWLGKfSeFKxX&#10;CQik1pueOgWHj7eHZxAhajJ68IQKvjDArrq9KXVh/JXecd7HTnAJhUIrsDGOhZShteh0WPkRib2z&#10;n5yOLKdOmklfudwNMk2SjXS6J16wesTaYvu5vzgF3/aY5/M6PMr65Ouly4/m1KRK3d8try8gIi7x&#10;Lwy/+IwOFTM1/kImiEFBtkkZPbKRbUFwIHtK+FyjgHdzkFUp/1+ofgAAAP//AwBQSwECLQAUAAYA&#10;CAAAACEAtoM4kv4AAADhAQAAEwAAAAAAAAAAAAAAAAAAAAAAW0NvbnRlbnRfVHlwZXNdLnhtbFBL&#10;AQItABQABgAIAAAAIQA4/SH/1gAAAJQBAAALAAAAAAAAAAAAAAAAAC8BAABfcmVscy8ucmVsc1BL&#10;AQItABQABgAIAAAAIQAyg4C8IwIAADYEAAAOAAAAAAAAAAAAAAAAAC4CAABkcnMvZTJvRG9jLnht&#10;bFBLAQItABQABgAIAAAAIQBmjvZ73QAAAAoBAAAPAAAAAAAAAAAAAAAAAH0EAABkcnMvZG93bnJl&#10;di54bWxQSwUGAAAAAAQABADzAAAAhwUAAAAA&#10;" adj="100" strokecolor="black [3213]" strokeweight="1pt"/>
            </w:pict>
          </mc:Fallback>
        </mc:AlternateContent>
      </w:r>
    </w:p>
    <w:p w14:paraId="7F01AF73"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69344" behindDoc="0" locked="0" layoutInCell="1" allowOverlap="1" wp14:anchorId="08BF3DC1" wp14:editId="2BB0C18C">
                <wp:simplePos x="0" y="0"/>
                <wp:positionH relativeFrom="column">
                  <wp:posOffset>2412365</wp:posOffset>
                </wp:positionH>
                <wp:positionV relativeFrom="paragraph">
                  <wp:posOffset>151130</wp:posOffset>
                </wp:positionV>
                <wp:extent cx="1009650" cy="755650"/>
                <wp:effectExtent l="15875" t="89535" r="12700" b="88265"/>
                <wp:wrapNone/>
                <wp:docPr id="1093" name="AutoShap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55650"/>
                        </a:xfrm>
                        <a:prstGeom prst="doubleWave">
                          <a:avLst>
                            <a:gd name="adj1" fmla="val 3912"/>
                            <a:gd name="adj2" fmla="val -65"/>
                          </a:avLst>
                        </a:prstGeom>
                        <a:solidFill>
                          <a:srgbClr val="FFFFFF"/>
                        </a:solidFill>
                        <a:ln w="9525">
                          <a:solidFill>
                            <a:srgbClr val="000000"/>
                          </a:solidFill>
                          <a:prstDash val="dash"/>
                          <a:miter lim="800000"/>
                          <a:headEnd/>
                          <a:tailEnd/>
                        </a:ln>
                      </wps:spPr>
                      <wps:txbx>
                        <w:txbxContent>
                          <w:p w14:paraId="2B24BCD5" w14:textId="77777777" w:rsidR="00AF578F"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3B6D04EE" w14:textId="77777777" w:rsidR="00AF578F" w:rsidRPr="00CB4A43" w:rsidRDefault="00AF578F" w:rsidP="00A663D2">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F3DC1" id="AutoShape 1117" o:spid="_x0000_s1582" type="#_x0000_t188" style="position:absolute;left:0;text-align:left;margin-left:189.95pt;margin-top:11.9pt;width:79.5pt;height:59.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RwIAAJAEAAAOAAAAZHJzL2Uyb0RvYy54bWysVMlu2zAQvRfoPxC8J5Js2ImFyEEQN0WB&#10;dAHSoucRSVlsuZWkLadf3yElu+5yKqoDMcPlvZk3M7q5PWhF9sIHaU1Dq8uSEmGY5dJsG/rp48PF&#10;NSUhguGgrBENfRaB3q5fvrgZXC1mtreKC08QxIR6cA3tY3R1UQTWCw3h0jph8LCzXkNE128L7mFA&#10;dK2KWVkui8F67rxlIgTc3YyHdJ3xu06w+L7rgohENRRji3n1eW3TWqxvoN56cL1kUxjwD1FokAZJ&#10;T1AbiEB2Xv4BpSXzNtguXjKrC9t1komcA2ZTlb9l89SDEzkXFCe4k0zh/8Gyd/sn98Gn0IN7tOxr&#10;IMbe92C24s57O/QCONJVSahicKE+PUhOwKekHd5ajqWFXbRZg0PndQLE7MghS/18klocImG4WZXl&#10;arnAijA8u1oskp0ooD6+dj7E18JqkoyGcrtrlfgM+yQI1LB/DDELzokBnej5l4qSTius3x4Uma+q&#10;2VTesyuz8ysXy8VEOsEh/ZE2K2KV5A9Sqez4bXuvPEHshj7kb3oczq8pQ4aGrhazRY7zl7NwDlHm&#10;728QKYQNhH6k4miNeWgZcVaU1A29Pj2GOpXoleG5kyNINdqYijJTzVKZ0kSEOh7aA5G8ofOrZQJN&#10;e63lz1hGb8fhwGFGo7f+OyUDDkZDw7cdeEGJemOwFeZL5MZJOnd8dnC3PRpgGEI0lEVPyejcx3Hu&#10;ds7LbY8cVVbI2DtsnE7GY4eN8UyhY9vnrphGNM3VuZ9v/fyRrH8AAAD//wMAUEsDBBQABgAIAAAA&#10;IQDsdpZ13QAAAAoBAAAPAAAAZHJzL2Rvd25yZXYueG1sTI/BTsMwDIbvSLxDZCRuLCUtoytNJ9jE&#10;jcMYPEDahLajcao62wpPjznB0fan399frmc/iJObqA+o4XaRgHDYBNtjq+H97fkmB0HRoDVDQKfh&#10;yxGsq8uL0hQ2nPHVnfaxFRyCVBgNXYxjISU1nfOGFmF0yLePMHkTeZxaaSdz5nA/SJUkS+lNj/yh&#10;M6PbdK753B+9hu32hZ4oO2TjQdIGl4mqv3dK6+ur+fEBRHRz/IPhV5/VoWKnOhzRkhg0pPerFaMa&#10;VMoVGLhLc17UTGYqB1mV8n+F6gcAAP//AwBQSwECLQAUAAYACAAAACEAtoM4kv4AAADhAQAAEwAA&#10;AAAAAAAAAAAAAAAAAAAAW0NvbnRlbnRfVHlwZXNdLnhtbFBLAQItABQABgAIAAAAIQA4/SH/1gAA&#10;AJQBAAALAAAAAAAAAAAAAAAAAC8BAABfcmVscy8ucmVsc1BLAQItABQABgAIAAAAIQAf//imRwIA&#10;AJAEAAAOAAAAAAAAAAAAAAAAAC4CAABkcnMvZTJvRG9jLnhtbFBLAQItABQABgAIAAAAIQDsdpZ1&#10;3QAAAAoBAAAPAAAAAAAAAAAAAAAAAKEEAABkcnMvZG93bnJldi54bWxQSwUGAAAAAAQABADzAAAA&#10;qwUAAAAA&#10;" adj="845,10786">
                <v:stroke dashstyle="dash"/>
                <v:textbox inset="1mm,1mm,0,0">
                  <w:txbxContent>
                    <w:p w14:paraId="2B24BCD5" w14:textId="77777777" w:rsidR="00AF578F"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3B6D04EE" w14:textId="77777777" w:rsidR="00AF578F" w:rsidRPr="00CB4A43" w:rsidRDefault="00AF578F" w:rsidP="00A663D2">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v:textbox>
              </v:shape>
            </w:pict>
          </mc:Fallback>
        </mc:AlternateContent>
      </w:r>
    </w:p>
    <w:p w14:paraId="7EB4D220"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75488" behindDoc="0" locked="0" layoutInCell="1" allowOverlap="1" wp14:anchorId="36FDE6AF" wp14:editId="4587A4B6">
                <wp:simplePos x="0" y="0"/>
                <wp:positionH relativeFrom="column">
                  <wp:posOffset>923925</wp:posOffset>
                </wp:positionH>
                <wp:positionV relativeFrom="paragraph">
                  <wp:posOffset>375285</wp:posOffset>
                </wp:positionV>
                <wp:extent cx="693420" cy="635"/>
                <wp:effectExtent l="73660" t="24765" r="78105" b="34290"/>
                <wp:wrapNone/>
                <wp:docPr id="1092" name="AutoShap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9342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B0F7451" id="AutoShape 1121" o:spid="_x0000_s1026" type="#_x0000_t34" style="position:absolute;left:0;text-align:left;margin-left:72.75pt;margin-top:29.55pt;width:54.6pt;height:.05pt;rotation:9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3CCgIAAPQDAAAOAAAAZHJzL2Uyb0RvYy54bWysU8Fy0zAQvTPDP2h0J46TJhRPnB5SyqVA&#10;Zlo+QJHkWCBpNZISO3/PapOGAjcGHzTalfz09r3d1d3oLDvqmAz4lteTKWfaS1DG71v+7fnh3S1n&#10;KQuvhAWvW37Sid+t375ZDaHRM+jBKh0ZgvjUDKHlfc6hqaoke+1EmkDQHg87iE5kDOO+UlEMiO5s&#10;NZtOl9UAUYUIUqeE2fvzIV8Tftdpmb92XdKZ2ZYjt0xrpHVX1mq9Es0+itAbeaEh/oGFE8bjo1eo&#10;e5EFO0TzF5QzMkKCLk8kuAq6zkhNNWA19fSPap56ETTVguKkcJUp/T9Y+eW48dtYqMvRP4VHkD8S&#10;87Dphd9rIvB8CmhcXaSqhpCa6y8lSGEb2W74DArviEMGUmHsomMRUO3FzbR8lMVq2UjSn67S6zEz&#10;icnlh/nNDA2SeLScL+gx0RScQi3ElD9pcKxsWr7TPm/Ae3QX4pywxfExZTJAMS9cIaO+15x1zqKf&#10;R2HZgniUIkRzuY27F+Tyq4cHYy11hPVsaPm8fr84U09gjSqn5R41p97YyBC35XmsiYI9OJThnKvP&#10;VZ+xDg578JynhsNnrxBE5zd0ZzJOhDWu5bevUHot1EevCDELY3HPMjmTo0GvrOaFstOKM6txFpO7&#10;iGj9xbjiVRmM1OxAnbaxaFEibC2icRmD0ruvY7r1a1jXPwEAAP//AwBQSwMEFAAGAAgAAAAhAD03&#10;cGXbAAAACQEAAA8AAABkcnMvZG93bnJldi54bWxMj8FugzAQRO+V8g/WVuqtMbRJFFFMFEWqeqSF&#10;fICDN4DAa2Q7gf59t6f2OJrRm5n8sNhR3NGH3pGCdJ2AQGqc6alVcK7fn/cgQtRk9OgIFXxjgEOx&#10;esh1ZtxMX3ivYisYQiHTCroYp0zK0HRodVi7CYm9q/NWR5a+lcbrmeF2lC9JspNW98QNnZ7w1GEz&#10;VDerYFuX6clWcig/6sGX1ebzuh1mpZ4el+MbiIhL/AvD73yeDgVvurgbmSBGBUznL1HBZgeCfdYp&#10;iAsH09c9yCKX/x8UPwAAAP//AwBQSwECLQAUAAYACAAAACEAtoM4kv4AAADhAQAAEwAAAAAAAAAA&#10;AAAAAAAAAAAAW0NvbnRlbnRfVHlwZXNdLnhtbFBLAQItABQABgAIAAAAIQA4/SH/1gAAAJQBAAAL&#10;AAAAAAAAAAAAAAAAAC8BAABfcmVscy8ucmVsc1BLAQItABQABgAIAAAAIQD35a3CCgIAAPQDAAAO&#10;AAAAAAAAAAAAAAAAAC4CAABkcnMvZTJvRG9jLnhtbFBLAQItABQABgAIAAAAIQA9N3Bl2wAAAAkB&#10;AAAPAAAAAAAAAAAAAAAAAGQEAABkcnMvZG93bnJldi54bWxQSwUGAAAAAAQABADzAAAAbAUAAAAA&#10;" strokecolor="black [3213]" strokeweight="2.5pt">
                <v:stroke endarrow="block" endarrowlength="short"/>
              </v:shape>
            </w:pict>
          </mc:Fallback>
        </mc:AlternateContent>
      </w:r>
    </w:p>
    <w:p w14:paraId="79EDFF7F" w14:textId="77777777" w:rsidR="00256F0E" w:rsidRDefault="003A5E62" w:rsidP="00D93C0A">
      <w:pPr>
        <w:spacing w:line="240" w:lineRule="exact"/>
        <w:rPr>
          <w:sz w:val="16"/>
          <w:szCs w:val="16"/>
        </w:rPr>
      </w:pPr>
      <w:r>
        <w:rPr>
          <w:noProof/>
          <w:sz w:val="16"/>
          <w:szCs w:val="16"/>
        </w:rPr>
        <mc:AlternateContent>
          <mc:Choice Requires="wps">
            <w:drawing>
              <wp:anchor distT="0" distB="0" distL="114300" distR="114300" simplePos="0" relativeHeight="251770368" behindDoc="0" locked="0" layoutInCell="1" allowOverlap="1" wp14:anchorId="7FC6AB7C" wp14:editId="03ADBE4B">
                <wp:simplePos x="0" y="0"/>
                <wp:positionH relativeFrom="column">
                  <wp:posOffset>148590</wp:posOffset>
                </wp:positionH>
                <wp:positionV relativeFrom="paragraph">
                  <wp:posOffset>99695</wp:posOffset>
                </wp:positionV>
                <wp:extent cx="1123315" cy="400050"/>
                <wp:effectExtent l="0" t="0" r="0" b="0"/>
                <wp:wrapNone/>
                <wp:docPr id="1091" name="Auto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400050"/>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FD993C6" w14:textId="77777777" w:rsidR="00AF578F"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6906F070" w14:textId="77777777" w:rsidR="00AF578F" w:rsidRPr="00754C22"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6AB7C" id="AutoShape 1118" o:spid="_x0000_s1583" type="#_x0000_t176" style="position:absolute;left:0;text-align:left;margin-left:11.7pt;margin-top:7.85pt;width:88.45pt;height:3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Qn6QEAAK8DAAAOAAAAZHJzL2Uyb0RvYy54bWysU9uO0zAQfUfiHyy/0yRtl4Wo6ara1SKk&#10;BVZa+ADHsRsLx2PGbpPy9Yzdyy7whnixPOPMmXNmTlY302DZXmEw4BpezUrOlJPQGbdt+Lev92/e&#10;cRaicJ2w4FTDDyrwm/XrV6vR12oOPdhOISMQF+rRN7yP0ddFEWSvBhFm4JWjRw04iEghbosOxUjo&#10;gy3mZfm2GAE7jyBVCJS9Oz7ydcbXWsn4ReugIrMNJ24xn5jPNp3FeiXqLQrfG3miIf6BxSCMo6YX&#10;qDsRBduh+QtqMBIhgI4zCUMBWhupsgZSU5V/qHnqhVdZCw0n+MuYwv+DlZ/3T/4RE/XgH0B+D8zB&#10;bS/cVm0QYeyV6KhdlQZVjD7Ul4IUBCpl7fgJOlqt2EXIM5g0DgmQ1LEpj/pwGbWaIpOUrKr5YlFd&#10;cSbpbVmW5VXeRSHqc7XHED8oGFi6NFxbGIkXxo2NCp2I6vG49dxS7B9CTBRFfa5LDBzcG2vzjq37&#10;LUEfpkyWlFQkw4Q6Tu3ETNfwxfV1UpxyLXQHUolw9A55nS494E/ORvJNw8OPnUDFmf3oaFLvq+Uy&#10;GS0HdMGX2facFU4SRMNlRM6OwW082nLn0Wx76lFlZQ42NFdtsrpnPifq5Ios+uTgZLuXcf7q+T9b&#10;/wIAAP//AwBQSwMEFAAGAAgAAAAhAMQRetfdAAAACAEAAA8AAABkcnMvZG93bnJldi54bWxMj8Fu&#10;wjAQRO+V+g/WVuqt2IWWoDQOqkJ7gksJl95MvCQR8TqKDYS/73Iqx90ZzbzJlqPrxBmH0HrS8DpR&#10;IJAqb1uqNezK75cFiBANWdN5Qg1XDLDMHx8yk1p/oR88b2MtOIRCajQ0MfaplKFq0Jkw8T0Sawc/&#10;OBP5HGppB3PhcNfJqVJz6UxL3NCYHosGq+P25DTY9rpal5ti97X5dao4zNXqWCqtn5/Gzw8QEcf4&#10;b4YbPqNDzkx7fyIbRKdhOntjJ//fExCsc9sMxF5DskhA5pm8H5D/AQAA//8DAFBLAQItABQABgAI&#10;AAAAIQC2gziS/gAAAOEBAAATAAAAAAAAAAAAAAAAAAAAAABbQ29udGVudF9UeXBlc10ueG1sUEsB&#10;Ai0AFAAGAAgAAAAhADj9If/WAAAAlAEAAAsAAAAAAAAAAAAAAAAALwEAAF9yZWxzLy5yZWxzUEsB&#10;Ai0AFAAGAAgAAAAhAO6VNCfpAQAArwMAAA4AAAAAAAAAAAAAAAAALgIAAGRycy9lMm9Eb2MueG1s&#10;UEsBAi0AFAAGAAgAAAAhAMQRetfdAAAACAEAAA8AAAAAAAAAAAAAAAAAQwQAAGRycy9kb3ducmV2&#10;LnhtbFBLBQYAAAAABAAEAPMAAABNBQAAAAA=&#10;" filled="f" fillcolor="#d9d9d9" stroked="f">
                <v:stroke dashstyle="dash"/>
                <v:textbox inset=",0,,0">
                  <w:txbxContent>
                    <w:p w14:paraId="4FD993C6" w14:textId="77777777" w:rsidR="00AF578F"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6906F070" w14:textId="77777777" w:rsidR="00AF578F" w:rsidRPr="00754C22" w:rsidRDefault="00AF578F" w:rsidP="00A663D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v:textbox>
              </v:shape>
            </w:pict>
          </mc:Fallback>
        </mc:AlternateContent>
      </w:r>
      <w:r w:rsidR="000778B7">
        <w:rPr>
          <w:noProof/>
          <w:sz w:val="16"/>
          <w:szCs w:val="16"/>
        </w:rPr>
        <mc:AlternateContent>
          <mc:Choice Requires="wps">
            <w:drawing>
              <wp:anchor distT="0" distB="0" distL="114300" distR="114300" simplePos="0" relativeHeight="251256320" behindDoc="0" locked="0" layoutInCell="1" allowOverlap="1" wp14:anchorId="3B69FBAB" wp14:editId="6BE8A057">
                <wp:simplePos x="0" y="0"/>
                <wp:positionH relativeFrom="column">
                  <wp:posOffset>107315</wp:posOffset>
                </wp:positionH>
                <wp:positionV relativeFrom="paragraph">
                  <wp:posOffset>19050</wp:posOffset>
                </wp:positionV>
                <wp:extent cx="1073785" cy="521970"/>
                <wp:effectExtent l="6350" t="5080" r="5715" b="53975"/>
                <wp:wrapNone/>
                <wp:docPr id="1090"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521970"/>
                        </a:xfrm>
                        <a:prstGeom prst="cloudCallout">
                          <a:avLst>
                            <a:gd name="adj1" fmla="val 45093"/>
                            <a:gd name="adj2" fmla="val 55597"/>
                          </a:avLst>
                        </a:prstGeom>
                        <a:solidFill>
                          <a:schemeClr val="bg1">
                            <a:lumMod val="85000"/>
                            <a:lumOff val="0"/>
                          </a:schemeClr>
                        </a:solidFill>
                        <a:ln w="6350">
                          <a:solidFill>
                            <a:srgbClr val="000000"/>
                          </a:solidFill>
                          <a:round/>
                          <a:headEnd/>
                          <a:tailEnd/>
                        </a:ln>
                      </wps:spPr>
                      <wps:txbx>
                        <w:txbxContent>
                          <w:p w14:paraId="04872932" w14:textId="77777777" w:rsidR="00AF578F" w:rsidRPr="00754C22" w:rsidRDefault="00AF578F" w:rsidP="00A663D2">
                            <w:pPr>
                              <w:rPr>
                                <w:szCs w:val="12"/>
                              </w:rPr>
                            </w:pP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9FBAB" id="AutoShape 1123" o:spid="_x0000_s1584" type="#_x0000_t106" style="position:absolute;left:0;text-align:left;margin-left:8.45pt;margin-top:1.5pt;width:84.55pt;height:41.1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CgUwIAAKYEAAAOAAAAZHJzL2Uyb0RvYy54bWysVNtu1DAQfUfiHyy/0yS7pNtGzVbVliIk&#10;blLhAxzbSQyOx9jOZsvXM3ayy1LeEC+OZ2yfmTlnJje3h0GTvXRegalpcZFTIg0HoUxX069fHl5d&#10;UeIDM4JpMLKmT9LT2+3LFzeTreQKetBCOoIgxleTrWkfgq2yzPNeDsxfgJUGD1twAwtoui4Tjk2I&#10;PuhsleeX2QROWAdceo/e+/mQbhN+20oePrWtl4HommJuIa0urU1cs+0NqzrHbK/4kgb7hywGpgwG&#10;PUHds8DI6NRfUIPiDjy04YLDkEHbKi5TDVhNkT+r5rFnVqZakBxvTzT5/wfLP+4f7WcXU/f2PfDv&#10;nhjY9cx08s45mHrJBIYrIlHZZH11ehANj09JM30AgdKyMUDi4NC6IQJideSQqH46US0PgXB0Fvlm&#10;vbkqKeF4Vq6K603SImPV8bV1PryVMJC4qSnXMIod0/gJKQrbv/chUS6IYUNMQHwrKGkHjQrumSav&#10;y/x6vSh8dmd1fqcsy+tNKo5VCyLmcIydaAGtxIPSOhmxL+VOO4IBatp0RcpFjwNyMPuuyjxf+grd&#10;2H2z+1he6uyIgHwi5+fg2pCpppfrMk+gf5x51zWnsBhgifEcwsFoROrpKNybZR+Y0vMe72uzKBnF&#10;i3Piq3BoDkSJmqIkkYvoa0A8obgO5pHBEcdND+4nJROOS039j5E5SYl+Z7BB1pcxIxLODZcM9DbH&#10;DTMcIVDM4CiZjV2Yp3G0TnU9xpgZNXCH7dSqcOy7OZ8ldRyGRN8yuHHazu106/fvZfsLAAD//wMA&#10;UEsDBBQABgAIAAAAIQAxaZza2wAAAAcBAAAPAAAAZHJzL2Rvd25yZXYueG1sTI/BboMwEETvlfoP&#10;1lbqrTFNFUQoJkoj9dhGhXyAwRtA4DXCJiF/382pve1oRrNvst1iB3HByXeOFLyuIhBItTMdNQpO&#10;5edLAsIHTUYPjlDBDT3s8seHTKfGXekHL0VoBJeQT7WCNoQxldLXLVrtV25EYu/sJqsDy6mRZtJX&#10;LreDXEdRLK3uiD+0esRDi3VfzFbBcbN81+fqozjsv/qynG/90SwnpZ6flv07iIBL+AvDHZ/RIWem&#10;ys1kvBhYx1tOKnjjRXc7ifmoFCSbNcg8k//5818AAAD//wMAUEsBAi0AFAAGAAgAAAAhALaDOJL+&#10;AAAA4QEAABMAAAAAAAAAAAAAAAAAAAAAAFtDb250ZW50X1R5cGVzXS54bWxQSwECLQAUAAYACAAA&#10;ACEAOP0h/9YAAACUAQAACwAAAAAAAAAAAAAAAAAvAQAAX3JlbHMvLnJlbHNQSwECLQAUAAYACAAA&#10;ACEAbuMQoFMCAACmBAAADgAAAAAAAAAAAAAAAAAuAgAAZHJzL2Uyb0RvYy54bWxQSwECLQAUAAYA&#10;CAAAACEAMWmc2tsAAAAHAQAADwAAAAAAAAAAAAAAAACtBAAAZHJzL2Rvd25yZXYueG1sUEsFBgAA&#10;AAAEAAQA8wAAALUFAAAAAA==&#10;" adj="20540,22809" fillcolor="#d8d8d8 [2732]" strokeweight=".5pt">
                <v:textbox inset="1mm,1mm,0,0">
                  <w:txbxContent>
                    <w:p w14:paraId="04872932" w14:textId="77777777" w:rsidR="00AF578F" w:rsidRPr="00754C22" w:rsidRDefault="00AF578F" w:rsidP="00A663D2">
                      <w:pPr>
                        <w:rPr>
                          <w:szCs w:val="12"/>
                        </w:rPr>
                      </w:pPr>
                    </w:p>
                  </w:txbxContent>
                </v:textbox>
              </v:shape>
            </w:pict>
          </mc:Fallback>
        </mc:AlternateContent>
      </w:r>
    </w:p>
    <w:p w14:paraId="3A6F9E4D" w14:textId="77777777" w:rsidR="00256F0E" w:rsidRDefault="00256F0E" w:rsidP="00D93C0A">
      <w:pPr>
        <w:spacing w:line="240" w:lineRule="exact"/>
        <w:rPr>
          <w:sz w:val="16"/>
          <w:szCs w:val="16"/>
        </w:rPr>
      </w:pPr>
    </w:p>
    <w:p w14:paraId="6718D0DA" w14:textId="77777777" w:rsidR="00256F0E" w:rsidRDefault="00256F0E" w:rsidP="00D93C0A">
      <w:pPr>
        <w:spacing w:line="240" w:lineRule="exact"/>
        <w:rPr>
          <w:sz w:val="16"/>
          <w:szCs w:val="16"/>
        </w:rPr>
      </w:pPr>
    </w:p>
    <w:p w14:paraId="3E113614" w14:textId="77777777" w:rsidR="00256F0E"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201024" behindDoc="0" locked="0" layoutInCell="1" allowOverlap="1" wp14:anchorId="565C25E9" wp14:editId="282742AC">
                <wp:simplePos x="0" y="0"/>
                <wp:positionH relativeFrom="column">
                  <wp:posOffset>85090</wp:posOffset>
                </wp:positionH>
                <wp:positionV relativeFrom="paragraph">
                  <wp:posOffset>83820</wp:posOffset>
                </wp:positionV>
                <wp:extent cx="2218690" cy="245110"/>
                <wp:effectExtent l="3175" t="3175" r="6985" b="0"/>
                <wp:wrapNone/>
                <wp:docPr id="1077" name="Group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45110"/>
                          <a:chOff x="6938" y="3605"/>
                          <a:chExt cx="3494" cy="386"/>
                        </a:xfrm>
                      </wpg:grpSpPr>
                      <wps:wsp>
                        <wps:cNvPr id="1078" name="Text Box 1105"/>
                        <wps:cNvSpPr txBox="1">
                          <a:spLocks noChangeArrowheads="1"/>
                        </wps:cNvSpPr>
                        <wps:spPr bwMode="auto">
                          <a:xfrm>
                            <a:off x="7201" y="3651"/>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028179C"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079" name="Text Box 1106"/>
                        <wps:cNvSpPr txBox="1">
                          <a:spLocks noChangeArrowheads="1"/>
                        </wps:cNvSpPr>
                        <wps:spPr bwMode="auto">
                          <a:xfrm>
                            <a:off x="6938" y="3605"/>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B31FF0E" w14:textId="77777777" w:rsidR="00AF578F" w:rsidRPr="00591956" w:rsidRDefault="00AF578F" w:rsidP="003A6FB1">
                              <w:pPr>
                                <w:rPr>
                                  <w:szCs w:val="21"/>
                                </w:rPr>
                              </w:pPr>
                              <w:r>
                                <w:rPr>
                                  <w:rFonts w:hint="eastAsia"/>
                                  <w:szCs w:val="21"/>
                                </w:rPr>
                                <w:t>②</w:t>
                              </w:r>
                            </w:p>
                            <w:p w14:paraId="68127DF2" w14:textId="77777777" w:rsidR="00AF578F" w:rsidRPr="00D677FD" w:rsidRDefault="00AF578F" w:rsidP="003A6FB1">
                              <w:pPr>
                                <w:spacing w:line="240" w:lineRule="exact"/>
                                <w:rPr>
                                  <w:sz w:val="14"/>
                                  <w:szCs w:val="14"/>
                                </w:rPr>
                              </w:pPr>
                            </w:p>
                          </w:txbxContent>
                        </wps:txbx>
                        <wps:bodyPr rot="0" vert="horz" wrap="square" lIns="0" tIns="0" rIns="0" bIns="0" anchor="t" anchorCtr="0" upright="1">
                          <a:noAutofit/>
                        </wps:bodyPr>
                      </wps:wsp>
                      <wpg:grpSp>
                        <wpg:cNvPr id="1080" name="Group 1107"/>
                        <wpg:cNvGrpSpPr>
                          <a:grpSpLocks/>
                        </wpg:cNvGrpSpPr>
                        <wpg:grpSpPr bwMode="auto">
                          <a:xfrm>
                            <a:off x="8800" y="3699"/>
                            <a:ext cx="1554" cy="227"/>
                            <a:chOff x="3791" y="5122"/>
                            <a:chExt cx="1554" cy="227"/>
                          </a:xfrm>
                        </wpg:grpSpPr>
                        <wps:wsp>
                          <wps:cNvPr id="1081" name="AutoShape 1108"/>
                          <wps:cNvSpPr>
                            <a:spLocks noChangeArrowheads="1"/>
                          </wps:cNvSpPr>
                          <wps:spPr bwMode="auto">
                            <a:xfrm>
                              <a:off x="379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82" name="AutoShape 1109"/>
                          <wps:cNvSpPr>
                            <a:spLocks noChangeArrowheads="1"/>
                          </wps:cNvSpPr>
                          <wps:spPr bwMode="auto">
                            <a:xfrm>
                              <a:off x="396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83" name="AutoShape 1110"/>
                          <wps:cNvSpPr>
                            <a:spLocks noChangeArrowheads="1"/>
                          </wps:cNvSpPr>
                          <wps:spPr bwMode="auto">
                            <a:xfrm>
                              <a:off x="413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84" name="AutoShape 1111"/>
                          <wps:cNvSpPr>
                            <a:spLocks noChangeArrowheads="1"/>
                          </wps:cNvSpPr>
                          <wps:spPr bwMode="auto">
                            <a:xfrm>
                              <a:off x="43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85" name="AutoShape 1112"/>
                          <wps:cNvSpPr>
                            <a:spLocks noChangeArrowheads="1"/>
                          </wps:cNvSpPr>
                          <wps:spPr bwMode="auto">
                            <a:xfrm>
                              <a:off x="44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86" name="AutoShape 1113"/>
                          <wps:cNvSpPr>
                            <a:spLocks noChangeArrowheads="1"/>
                          </wps:cNvSpPr>
                          <wps:spPr bwMode="auto">
                            <a:xfrm>
                              <a:off x="4634"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87" name="AutoShape 1114"/>
                          <wps:cNvSpPr>
                            <a:spLocks noChangeArrowheads="1"/>
                          </wps:cNvSpPr>
                          <wps:spPr bwMode="auto">
                            <a:xfrm>
                              <a:off x="48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88" name="AutoShape 1115"/>
                          <wps:cNvSpPr>
                            <a:spLocks noChangeArrowheads="1"/>
                          </wps:cNvSpPr>
                          <wps:spPr bwMode="auto">
                            <a:xfrm>
                              <a:off x="49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89" name="AutoShape 1116"/>
                          <wps:cNvSpPr>
                            <a:spLocks noChangeArrowheads="1"/>
                          </wps:cNvSpPr>
                          <wps:spPr bwMode="auto">
                            <a:xfrm>
                              <a:off x="5141" y="5122"/>
                              <a:ext cx="204" cy="227"/>
                            </a:xfrm>
                            <a:prstGeom prst="flowChartProcess">
                              <a:avLst/>
                            </a:prstGeom>
                            <a:solidFill>
                              <a:srgbClr val="FFFFFF"/>
                            </a:solidFill>
                            <a:ln w="6350">
                              <a:solidFill>
                                <a:srgbClr val="000000"/>
                              </a:solidFill>
                              <a:miter lim="800000"/>
                              <a:headEnd/>
                              <a:tailEnd/>
                            </a:ln>
                          </wps:spPr>
                          <wps:txbx>
                            <w:txbxContent>
                              <w:p w14:paraId="69EADFF1" w14:textId="77777777" w:rsidR="00AF578F" w:rsidRPr="00134104" w:rsidRDefault="00AF578F" w:rsidP="003A6FB1">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5C25E9" id="Group 1956" o:spid="_x0000_s1585" style="position:absolute;left:0;text-align:left;margin-left:6.7pt;margin-top:6.6pt;width:174.7pt;height:19.3pt;z-index:251201024" coordorigin="6938,3605" coordsize="34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wpgQAAA4iAAAOAAAAZHJzL2Uyb0RvYy54bWzsWttu2zgQfV+g/0DovbF1syUhTtGmTbBA&#10;dzdAux9AS9QFlUQtSUfOfv0Oh7J8k5s2TbwoKj8YFClRw5kzc4ZDXb5ZVyW5Z0IWvF5Y9sXUIqyO&#10;eVLU2cL6+/PN68AiUtE6oSWv2cJ6YNJ6c/Xqt8u2iZjDc14mTBCYpJZR2yysXKkmmkxknLOKygve&#10;sBoGUy4qquBSZJNE0BZmr8qJM53OJi0XSSN4zKSE3vdm0LrC+dOUxeqvNJVMkXJhgWwK/wX+L/X/&#10;5OqSRpmgTV7EnRj0CVJUtKjhpf1U76miZCWKo6mqIhZc8lRdxLya8DQtYoZrgNXY04PV3Aq+anAt&#10;WdRmTa8mUO2Bnp48bfzn/a1oPjV3wkgPzY88/iJBL5O2yaLdcX2dmZvJsv2DJ2BPulIcF75ORaWn&#10;gCWRNer3odcvWysSQ6fj2MEsBDPEMOZ4vm13BohzsJJ+bBa6ABgYdWdT3xgnzj90j7te6Jln3WCm&#10;Byc0Mq9FUTvRtOkBS3KrLvlj6vqU04ahFaRWx50gRQJQn85B0ppWoITPeoHv+JrAglBqLQHcqtVK&#10;1BpG4H7UkjTaJTW/zmmdsbdC8DZnNAEZbVzSzqNmJVJP8pi654CeTm8+zkOjjdJdx4UhrXHXcfa0&#10;RqNGSHXLeEV0Y2EJcBcUk95/lMooeHOLtq3kZZHcFGWJF9pF2XUpyD0F51pmZoXlqgJkmD57qn/G&#10;jNCvbYz3YhcYD71cT4Gm3Ju9rEkLKnHm8Pxjr1brZ301OF2dYFzQhvnQtRUtStMGwctay8QwvnSa&#10;0nbTpjJGU+vlGmHizkO9fj265MkDmFJwE4QgaEIj5+Jfi7QQgBaW/GdFBbNI+XsNcAhtz9MRCy+g&#10;IXZ7l3jh+WB3i9A6hmkWlto0r5WJcKtGFFkObzH6qflb8Na0QMtuJUJPR485n+uEQ66DPr2D//O4&#10;zkDI2biO4/jD8ea7Pafm2m0QVAY7fUeHJohgw/gJ0Fm21vpm/BxjB3oMbp4bMx0taPggY/QhEoTv&#10;QiRSmY6Pc+MO+8yiefO5mCcIIGQYCgnR97ah0Pb9jkAcB+WgUc884Kgmgvq2CZN6bMM8Rw/+v8wT&#10;gKSGebRDIz9p1QabSNNRD8bNFyKcAXVtvMaeg/6R4Y2Se10deU1a8hZ4UKg7k8B9O/eIbNkzzw3+&#10;9NrhTQMkMnP9IQ7ZnQJ5qmelXZarCgX5aVlUCwtw1bPZV5nhwJd/JO53Ef7x2B8r8dNE/8AZhG9P&#10;lOeAbzg79PYRvsNUNMLXJPNbUnOH4Gu2MjvZy0tGX8/WOT2k9FuyGuE7wnevFHJq2xpACnScPNi4&#10;azwXfN1utzrC92hbOSYPppJ3Er6wJRuAL1Y2zgVfbz5GX1MhGeELMXeodHsSvrNB+Lpn3Lp5Mxco&#10;YEweoII3wvd74TsfhK93TvgGY/JwqiY9Jg+PJA/9kc1u4cw+PLN50a1bOCYPI3y/fu57Mnnoj032&#10;4Ht4bvKS8PVt71Tu60z3i+u/et13ewYI9fqnnQFCId2c/9m6+Lw5A4TG0TnOs9R/gT76oxxsw0cH&#10;WFXvPpDQXzXsXuPJ4fYzjqv/AAAA//8DAFBLAwQUAAYACAAAACEA5hYNPt4AAAAIAQAADwAAAGRy&#10;cy9kb3ducmV2LnhtbEyPzWrDMBCE74W+g9hAb43804TgWA4htD2FQpNC6W1jbWwTSzKWYjtv382p&#10;PS3DDLPf5JvJtGKg3jfOKojnEQiypdONrRR8Hd+eVyB8QKuxdZYU3MjDpnh8yDHTbrSfNBxCJbjE&#10;+gwV1CF0mZS+rMmgn7uOLHtn1xsMLPtK6h5HLjetTKJoKQ02lj/U2NGupvJyuBoF7yOO2zR+HfaX&#10;8+72c1x8fO9jUuppNm3XIAJN4S8Md3xGh4KZTu5qtRct6/SFk/ebgGA/XSY85aRgEa9AFrn8P6D4&#10;BQAA//8DAFBLAQItABQABgAIAAAAIQC2gziS/gAAAOEBAAATAAAAAAAAAAAAAAAAAAAAAABbQ29u&#10;dGVudF9UeXBlc10ueG1sUEsBAi0AFAAGAAgAAAAhADj9If/WAAAAlAEAAAsAAAAAAAAAAAAAAAAA&#10;LwEAAF9yZWxzLy5yZWxzUEsBAi0AFAAGAAgAAAAhAERbD7CmBAAADiIAAA4AAAAAAAAAAAAAAAAA&#10;LgIAAGRycy9lMm9Eb2MueG1sUEsBAi0AFAAGAAgAAAAhAOYWDT7eAAAACAEAAA8AAAAAAAAAAAAA&#10;AAAAAAcAAGRycy9kb3ducmV2LnhtbFBLBQYAAAAABAAEAPMAAAALCAAAAAA=&#10;">
                <v:shape id="Text Box 1105" o:spid="_x0000_s1586" type="#_x0000_t202" style="position:absolute;left:7201;top:3651;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BjxAAAAN0AAAAPAAAAZHJzL2Rvd25yZXYueG1sRI9BT8Mw&#10;DIXvSPyHyEi7sbQgUShLK8SYxLUDJI5WY9qIxqmSbOv49fiAxM3We37v86Zd/KSOFJMLbKBcF6CI&#10;+2AdDwbe33bX96BSRrY4BSYDZ0rQNpcXG6xtOHFHx30elIRwqtHAmPNca536kTymdZiJRfsK0WOW&#10;NQ7aRjxJuJ/0TVHcaY+OpWHEmZ5H6r/3B2/AlZ3ubt3Hw3bH3U8qX2IVPytjVlfL0yOoTEv+N/9d&#10;v1rBLyrBlW9kBN38AgAA//8DAFBLAQItABQABgAIAAAAIQDb4fbL7gAAAIUBAAATAAAAAAAAAAAA&#10;AAAAAAAAAABbQ29udGVudF9UeXBlc10ueG1sUEsBAi0AFAAGAAgAAAAhAFr0LFu/AAAAFQEAAAsA&#10;AAAAAAAAAAAAAAAAHwEAAF9yZWxzLy5yZWxzUEsBAi0AFAAGAAgAAAAhAKxdoGPEAAAA3QAAAA8A&#10;AAAAAAAAAAAAAAAABwIAAGRycy9kb3ducmV2LnhtbFBLBQYAAAAAAwADALcAAAD4AgAAAAA=&#10;" fillcolor="white [3212]" strokecolor="black [3213]" strokeweight="1pt">
                  <v:stroke joinstyle="round"/>
                  <v:shadow color="black" opacity="26213f" origin="-.5,-.5" offset=".74836mm,.74836mm"/>
                  <v:textbox inset=",0">
                    <w:txbxContent>
                      <w:p w14:paraId="6028179C" w14:textId="77777777" w:rsidR="00AF578F" w:rsidRPr="00836570" w:rsidRDefault="00AF578F" w:rsidP="003A6FB1">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v:textbox>
                </v:shape>
                <v:shape id="Text Box 1106" o:spid="_x0000_s1587" type="#_x0000_t202" style="position:absolute;left:6938;top:3605;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PwgAAAN0AAAAPAAAAZHJzL2Rvd25yZXYueG1sRE/dasIw&#10;FL4XfIdwhN1pooPOdUaRiSDiGKt7gLPm2Babk66JWt/eCIJ35+P7PbNFZ2txptZXjjWMRwoEce5M&#10;xYWG3/16OAXhA7LB2jFpuJKHxbzfm2Fq3IV/6JyFQsQQ9ilqKENoUil9XpJFP3INceQOrrUYImwL&#10;aVq8xHBby4lSibRYcWwosaHPkvJjdrIadirpVIPff/hKq0mdbf93Xy7R+mXQLT9ABOrCU/xwb0yc&#10;r97e4f5NPEHObwAAAP//AwBQSwECLQAUAAYACAAAACEA2+H2y+4AAACFAQAAEwAAAAAAAAAAAAAA&#10;AAAAAAAAW0NvbnRlbnRfVHlwZXNdLnhtbFBLAQItABQABgAIAAAAIQBa9CxbvwAAABUBAAALAAAA&#10;AAAAAAAAAAAAAB8BAABfcmVscy8ucmVsc1BLAQItABQABgAIAAAAIQA+4xWPwgAAAN0AAAAPAAAA&#10;AAAAAAAAAAAAAAcCAABkcnMvZG93bnJldi54bWxQSwUGAAAAAAMAAwC3AAAA9gIAAAAA&#10;" filled="f" stroked="f" strokeweight=".5pt">
                  <v:stroke dashstyle="dash"/>
                  <v:textbox inset="0,0,0,0">
                    <w:txbxContent>
                      <w:p w14:paraId="1B31FF0E" w14:textId="77777777" w:rsidR="00AF578F" w:rsidRPr="00591956" w:rsidRDefault="00AF578F" w:rsidP="003A6FB1">
                        <w:pPr>
                          <w:rPr>
                            <w:szCs w:val="21"/>
                          </w:rPr>
                        </w:pPr>
                        <w:r>
                          <w:rPr>
                            <w:rFonts w:hint="eastAsia"/>
                            <w:szCs w:val="21"/>
                          </w:rPr>
                          <w:t>②</w:t>
                        </w:r>
                      </w:p>
                      <w:p w14:paraId="68127DF2" w14:textId="77777777" w:rsidR="00AF578F" w:rsidRPr="00D677FD" w:rsidRDefault="00AF578F" w:rsidP="003A6FB1">
                        <w:pPr>
                          <w:spacing w:line="240" w:lineRule="exact"/>
                          <w:rPr>
                            <w:sz w:val="14"/>
                            <w:szCs w:val="14"/>
                          </w:rPr>
                        </w:pPr>
                      </w:p>
                    </w:txbxContent>
                  </v:textbox>
                </v:shape>
                <v:group id="Group 1107" o:spid="_x0000_s1588" style="position:absolute;left:8800;top:3699;width:1554;height:227" coordorigin="3791,5122"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AutoShape 1108" o:spid="_x0000_s1589" type="#_x0000_t109" style="position:absolute;left:379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4BMwQAAAN0AAAAPAAAAZHJzL2Rvd25yZXYueG1sRI/disIw&#10;EIXvF3yHMMLerUlFRKtRRBAEb/x7gKEZ22IzqUnU+vYbQfBuhnO+M2fmy8424kE+1I41ZAMFgrhw&#10;puZSw/m0+ZuACBHZYOOYNLwowHLR+5ljbtyTD/Q4xlKkEA45aqhibHMpQ1GRxTBwLXHSLs5bjGn1&#10;pTQenyncNnKo1FharDldqLCldUXF9Xi3qcZdmR1eszEX+3oUbztDNz/V+rffrWYgInXxa/7QW5M4&#10;Ncng/U0aQS7+AQAA//8DAFBLAQItABQABgAIAAAAIQDb4fbL7gAAAIUBAAATAAAAAAAAAAAAAAAA&#10;AAAAAABbQ29udGVudF9UeXBlc10ueG1sUEsBAi0AFAAGAAgAAAAhAFr0LFu/AAAAFQEAAAsAAAAA&#10;AAAAAAAAAAAAHwEAAF9yZWxzLy5yZWxzUEsBAi0AFAAGAAgAAAAhAHdbgEzBAAAA3QAAAA8AAAAA&#10;AAAAAAAAAAAABwIAAGRycy9kb3ducmV2LnhtbFBLBQYAAAAAAwADALcAAAD1AgAAAAA=&#10;" strokeweight=".5pt"/>
                  <v:shape id="AutoShape 1109" o:spid="_x0000_s1590" type="#_x0000_t109" style="position:absolute;left:396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47wQAAAN0AAAAPAAAAZHJzL2Rvd25yZXYueG1sRI/disIw&#10;EIXvBd8hzIJ3NlEW0WqURRAEb/x7gKEZ22IzqUnU7tsbQfBuhnO+M2cWq8424kE+1I41jDIFgrhw&#10;puZSw/m0GU5BhIhssHFMGv4pwGrZ7y0wN+7JB3ocYylSCIccNVQxtrmUoajIYshcS5y0i/MWY1p9&#10;KY3HZwq3jRwrNZEWa04XKmxpXVFxPd5tqnFXZofX0YSLff0bbztDNz/TevDT/c1BROri1/yhtyZx&#10;ajqG9zdpBLl8AQAA//8DAFBLAQItABQABgAIAAAAIQDb4fbL7gAAAIUBAAATAAAAAAAAAAAAAAAA&#10;AAAAAABbQ29udGVudF9UeXBlc10ueG1sUEsBAi0AFAAGAAgAAAAhAFr0LFu/AAAAFQEAAAsAAAAA&#10;AAAAAAAAAAAAHwEAAF9yZWxzLy5yZWxzUEsBAi0AFAAGAAgAAAAhAIeJHjvBAAAA3QAAAA8AAAAA&#10;AAAAAAAAAAAABwIAAGRycy9kb3ducmV2LnhtbFBLBQYAAAAAAwADALcAAAD1AgAAAAA=&#10;" strokeweight=".5pt"/>
                  <v:shape id="AutoShape 1110" o:spid="_x0000_s1591" type="#_x0000_t109" style="position:absolute;left:413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ugwwAAAN0AAAAPAAAAZHJzL2Rvd25yZXYueG1sRI/RasJA&#10;EEXfhf7DMoJvuqsW0egmFEEQ8tLafsCQHZNgdjburib9+26h0LcZ7j137hyK0XbiST60jjUsFwoE&#10;ceVMy7WGr8/TfAsiRGSDnWPS8E0BivxlcsDMuIE/6HmJtUghHDLU0MTYZ1KGqiGLYeF64qRdnbcY&#10;0+praTwOKdx2cqXURlpsOV1osKdjQ9Xt8rCpxkOZEm/LDVfv7Wu8l4bufqf1bDq+7UFEGuO/+Y8+&#10;m8Sp7Rp+v0kjyPwHAAD//wMAUEsBAi0AFAAGAAgAAAAhANvh9svuAAAAhQEAABMAAAAAAAAAAAAA&#10;AAAAAAAAAFtDb250ZW50X1R5cGVzXS54bWxQSwECLQAUAAYACAAAACEAWvQsW78AAAAVAQAACwAA&#10;AAAAAAAAAAAAAAAfAQAAX3JlbHMvLnJlbHNQSwECLQAUAAYACAAAACEA6MW7oMMAAADdAAAADwAA&#10;AAAAAAAAAAAAAAAHAgAAZHJzL2Rvd25yZXYueG1sUEsFBgAAAAADAAMAtwAAAPcCAAAAAA==&#10;" strokeweight=".5pt"/>
                  <v:shape id="AutoShape 1111" o:spid="_x0000_s1592" type="#_x0000_t109" style="position:absolute;left:43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PUwwAAAN0AAAAPAAAAZHJzL2Rvd25yZXYueG1sRI/RasJA&#10;EEXfhf7DMoW+mV1FxKZZQykIgi9W+wFDdpoEs7PJ7hrj33eFgm8z3Hvu3CnKyXZiJB9axxoWmQJB&#10;XDnTcq3h57ybb0CEiGywc0wa7hSg3L7MCsyNu/E3jadYixTCIUcNTYx9LmWoGrIYMtcTJ+3XeYsx&#10;rb6WxuMthdtOLpVaS4stpwsN9vTVUHU5XW2qcVXmgJfFmqtju4rDwdDg37V+e50+P0BEmuLT/E/v&#10;TeLUZgWPb9IIcvsHAAD//wMAUEsBAi0AFAAGAAgAAAAhANvh9svuAAAAhQEAABMAAAAAAAAAAAAA&#10;AAAAAAAAAFtDb250ZW50X1R5cGVzXS54bWxQSwECLQAUAAYACAAAACEAWvQsW78AAAAVAQAACwAA&#10;AAAAAAAAAAAAAAAfAQAAX3JlbHMvLnJlbHNQSwECLQAUAAYACAAAACEAZywj1MMAAADdAAAADwAA&#10;AAAAAAAAAAAAAAAHAgAAZHJzL2Rvd25yZXYueG1sUEsFBgAAAAADAAMAtwAAAPcCAAAAAA==&#10;" strokeweight=".5pt"/>
                  <v:shape id="AutoShape 1112" o:spid="_x0000_s1593" type="#_x0000_t109" style="position:absolute;left:44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ZPwwAAAN0AAAAPAAAAZHJzL2Rvd25yZXYueG1sRI/RasJA&#10;EEXfhf7DMoJvuqtY0egmFEEQ8tLafsCQHZNgdjburib9+26h0LcZ7j137hyK0XbiST60jjUsFwoE&#10;ceVMy7WGr8/TfAsiRGSDnWPS8E0BivxlcsDMuIE/6HmJtUghHDLU0MTYZ1KGqiGLYeF64qRdnbcY&#10;0+praTwOKdx2cqXURlpsOV1osKdjQ9Xt8rCpxkOZEm/LDVfv7TreS0N3v9N6Nh3f9iAijfHf/Eef&#10;TeLU9hV+v0kjyPwHAAD//wMAUEsBAi0AFAAGAAgAAAAhANvh9svuAAAAhQEAABMAAAAAAAAAAAAA&#10;AAAAAAAAAFtDb250ZW50X1R5cGVzXS54bWxQSwECLQAUAAYACAAAACEAWvQsW78AAAAVAQAACwAA&#10;AAAAAAAAAAAAAAAfAQAAX3JlbHMvLnJlbHNQSwECLQAUAAYACAAAACEACGCGT8MAAADdAAAADwAA&#10;AAAAAAAAAAAAAAAHAgAAZHJzL2Rvd25yZXYueG1sUEsFBgAAAAADAAMAtwAAAPcCAAAAAA==&#10;" strokeweight=".5pt"/>
                  <v:shape id="AutoShape 1113" o:spid="_x0000_s1594" type="#_x0000_t109" style="position:absolute;left:4634;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g4wwAAAN0AAAAPAAAAZHJzL2Rvd25yZXYueG1sRI/RagIx&#10;EEXfC/5DGKFv3USRRdeNIoWC4Etr/YAhGXcXN5M1ibr+fVMo9G2Ge8+dO/V2dL24U4idZw2zQoEg&#10;Nt523Gg4fX+8LUHEhGyx90wanhRhu5m81FhZ/+Avuh9TI3IIxwo1tCkNlZTRtOQwFn4gztrZB4cp&#10;r6GRNuAjh7tezpUqpcOO84UWB3pvyVyON5dr3JQ94GVWsvnsFul6sHQNK61fp+NuDSLRmP7Nf/Te&#10;Zk4tS/j9Jo8gNz8AAAD//wMAUEsBAi0AFAAGAAgAAAAhANvh9svuAAAAhQEAABMAAAAAAAAAAAAA&#10;AAAAAAAAAFtDb250ZW50X1R5cGVzXS54bWxQSwECLQAUAAYACAAAACEAWvQsW78AAAAVAQAACwAA&#10;AAAAAAAAAAAAAAAfAQAAX3JlbHMvLnJlbHNQSwECLQAUAAYACAAAACEA+LIYOMMAAADdAAAADwAA&#10;AAAAAAAAAAAAAAAHAgAAZHJzL2Rvd25yZXYueG1sUEsFBgAAAAADAAMAtwAAAPcCAAAAAA==&#10;" strokeweight=".5pt"/>
                  <v:shape id="AutoShape 1114" o:spid="_x0000_s1595" type="#_x0000_t109" style="position:absolute;left:48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jwwAAAN0AAAAPAAAAZHJzL2Rvd25yZXYueG1sRI/RasJA&#10;EEXfC/2HZQTf6m6KqI1uQikIgi/V9gOG7DQJZmeT3VXj37sFwbcZ7j137mzK0XbiQj60jjVkMwWC&#10;uHKm5VrD78/2bQUiRGSDnWPScKMAZfH6ssHcuCsf6HKMtUghHHLU0MTY51KGqiGLYeZ64qT9OW8x&#10;ptXX0ni8pnDbyXelFtJiy+lCgz19NVSdjmebapyV2eMpW3D13c7jsDc0+A+tp5Pxcw0i0hif5ge9&#10;M4lTqyX8f5NGkMUdAAD//wMAUEsBAi0AFAAGAAgAAAAhANvh9svuAAAAhQEAABMAAAAAAAAAAAAA&#10;AAAAAAAAAFtDb250ZW50X1R5cGVzXS54bWxQSwECLQAUAAYACAAAACEAWvQsW78AAAAVAQAACwAA&#10;AAAAAAAAAAAAAAAfAQAAX3JlbHMvLnJlbHNQSwECLQAUAAYACAAAACEAl/69o8MAAADdAAAADwAA&#10;AAAAAAAAAAAAAAAHAgAAZHJzL2Rvd25yZXYueG1sUEsFBgAAAAADAAMAtwAAAPcCAAAAAA==&#10;" strokeweight=".5pt"/>
                  <v:shape id="AutoShape 1115" o:spid="_x0000_s1596" type="#_x0000_t109" style="position:absolute;left:49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RwgAAAN0AAAAPAAAAZHJzL2Rvd25yZXYueG1sRI/NigIx&#10;EITvC75DaMHbmriI6GgUERYEL+vPAzSTdmZw0hmTqOPbbx8W9tZF11ddvdr0vlVPiqkJbGEyNqCI&#10;y+Aarixczt+fc1ApIztsA5OFNyXYrAcfKyxcePGRnqdcKQnhVKCFOueu0DqVNXlM49ARy+4aoscs&#10;MlbaRXxJuG/1lzEz7bFhuVBjR7uaytvp4aXGw7gD3iYzLn+aab4fHN3jwtrRsN8uQWXq87/5j947&#10;4cxc6so3MoJe/wIAAP//AwBQSwECLQAUAAYACAAAACEA2+H2y+4AAACFAQAAEwAAAAAAAAAAAAAA&#10;AAAAAAAAW0NvbnRlbnRfVHlwZXNdLnhtbFBLAQItABQABgAIAAAAIQBa9CxbvwAAABUBAAALAAAA&#10;AAAAAAAAAAAAAB8BAABfcmVscy8ucmVsc1BLAQItABQABgAIAAAAIQDmYSnRwgAAAN0AAAAPAAAA&#10;AAAAAAAAAAAAAAcCAABkcnMvZG93bnJldi54bWxQSwUGAAAAAAMAAwC3AAAA9gIAAAAA&#10;" strokeweight=".5pt"/>
                  <v:shape id="AutoShape 1116" o:spid="_x0000_s1597" type="#_x0000_t109" style="position:absolute;left:5141;top:5122;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LOwAAAAN0AAAAPAAAAZHJzL2Rvd25yZXYueG1sRE9La8JA&#10;EL4L/Q/LFHrTjR5CjK7SFqQ9+sLzkB2z0exsyGw1/vuuUOhtPr7nLNeDb9WNemkCG5hOMlDEVbAN&#10;1waOh824ACUR2WIbmAw8SGC9ehktsbThzju67WOtUghLiQZcjF2ptVSOPMokdMSJO4feY0ywr7Xt&#10;8Z7CfatnWZZrjw2nBocdfTqqrvsfbyCf5h9O5CLbx+AEvzan47aYGfP2OrwvQEUa4r/4z/1t0/ys&#10;mMPzm3SCXv0CAAD//wMAUEsBAi0AFAAGAAgAAAAhANvh9svuAAAAhQEAABMAAAAAAAAAAAAAAAAA&#10;AAAAAFtDb250ZW50X1R5cGVzXS54bWxQSwECLQAUAAYACAAAACEAWvQsW78AAAAVAQAACwAAAAAA&#10;AAAAAAAAAAAfAQAAX3JlbHMvLnJlbHNQSwECLQAUAAYACAAAACEAo0UizsAAAADdAAAADwAAAAAA&#10;AAAAAAAAAAAHAgAAZHJzL2Rvd25yZXYueG1sUEsFBgAAAAADAAMAtwAAAPQCAAAAAA==&#10;" strokeweight=".5pt">
                    <v:textbox inset="0,.5mm,0,0">
                      <w:txbxContent>
                        <w:p w14:paraId="69EADFF1" w14:textId="77777777" w:rsidR="00AF578F" w:rsidRPr="00134104" w:rsidRDefault="00AF578F" w:rsidP="003A6FB1">
                          <w:pPr>
                            <w:spacing w:line="180" w:lineRule="exact"/>
                            <w:jc w:val="center"/>
                            <w:rPr>
                              <w:sz w:val="16"/>
                              <w:szCs w:val="16"/>
                            </w:rPr>
                          </w:pPr>
                          <w:r w:rsidRPr="00134104">
                            <w:rPr>
                              <w:rFonts w:hint="eastAsia"/>
                              <w:sz w:val="16"/>
                              <w:szCs w:val="16"/>
                            </w:rPr>
                            <w:t>＃</w:t>
                          </w:r>
                        </w:p>
                      </w:txbxContent>
                    </v:textbox>
                  </v:shape>
                </v:group>
              </v:group>
            </w:pict>
          </mc:Fallback>
        </mc:AlternateContent>
      </w:r>
    </w:p>
    <w:p w14:paraId="355472E9" w14:textId="77777777" w:rsidR="00256F0E" w:rsidRDefault="00256F0E" w:rsidP="00D93C0A">
      <w:pPr>
        <w:spacing w:line="240" w:lineRule="exact"/>
        <w:rPr>
          <w:sz w:val="16"/>
          <w:szCs w:val="16"/>
        </w:rPr>
      </w:pPr>
    </w:p>
    <w:p w14:paraId="03C91FBA"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88800" behindDoc="0" locked="0" layoutInCell="1" allowOverlap="1" wp14:anchorId="053590F6" wp14:editId="7306E3FD">
                <wp:simplePos x="0" y="0"/>
                <wp:positionH relativeFrom="column">
                  <wp:posOffset>1176020</wp:posOffset>
                </wp:positionH>
                <wp:positionV relativeFrom="paragraph">
                  <wp:posOffset>103505</wp:posOffset>
                </wp:positionV>
                <wp:extent cx="182245" cy="1270"/>
                <wp:effectExtent l="80010" t="17780" r="80645" b="28575"/>
                <wp:wrapNone/>
                <wp:docPr id="1076" name="AutoShap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2245" cy="1270"/>
                        </a:xfrm>
                        <a:prstGeom prst="bentConnector3">
                          <a:avLst>
                            <a:gd name="adj1" fmla="val 49824"/>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0C050DA" id="AutoShape 1151" o:spid="_x0000_s1026" type="#_x0000_t34" style="position:absolute;left:0;text-align:left;margin-left:92.6pt;margin-top:8.15pt;width:14.35pt;height:.1pt;rotation:90;flip:x;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E8FAIAAAAEAAAOAAAAZHJzL2Uyb0RvYy54bWysk89y2yAQxu+d6Tsw3GtZipO4Gss5OE17&#10;SBvPJH0ADMiiBZYBbMlv3wXZqqe9daoDI/79+Ha/3dXDYDQ5Sh8U2IaWszkl0nIQyu4b+v3t6cOS&#10;khCZFUyDlQ09yUAf1u/frXpXywo60EJ6ghAb6t41tIvR1UUReCcNCzNw0uJmC96wiFO/L4RnPdKN&#10;Lqr5/K7owQvngcsQcPVx3KTrzG9byeNL2wYZiW4oaot59HncpbFYr1i998x1ip9lsH9QYZiy+OiE&#10;emSRkYNXf6GM4h4CtHHGwRTQtorLHANGU87/iOa1Y07mWDA5wU1pCv8Py78dN3brk3Q+2Ff3DPxn&#10;IBY2HbN7mQW8nRwaV6ZUFb0L9XQlTYLberLrv4LAM+wQIWdhaL0hHjDb5R26hB8lrVbuS+KktzBw&#10;MmQXTpMLcoiE42K5rKrFLSUct8rqPntUsDox01XnQ/wswZD009CdtHED1qLT4G8ynB2fQ8xmCGKZ&#10;ScLEjxIVGI3eHpkmi4/LapEDYvX5NL5wIaerFp6U1rk6tCV9Q2/K+9t5xgfQSqTddC4XqtxoT5Db&#10;0DiM8emDwZSMa+WYgJF1MFiP4/olsAmB+UXgNd2oiN2hlWno8orSSSY+WZGJkSmN/yRml6JX6JuW&#10;NEk2UlCiJfZlMOdgtT2bmHxLTRLqHYjT1l/MxTLLMs4tker4ep5v/27c9S8AAAD//wMAUEsDBBQA&#10;BgAIAAAAIQBVKJl/3gAAAAgBAAAPAAAAZHJzL2Rvd25yZXYueG1sTI/BTsMwEETvSPyDtUhcEHVo&#10;BW1CnKqicIJLC0LitomXJBCvo9htwt+zPcFxNKOZN/l6cp060hBazwZuZgko4srblmsDb69P1ytQ&#10;ISJb7DyTgR8KsC7Oz3LMrB95R8d9rJWUcMjQQBNjn2kdqoYchpnvicX79IPDKHKotR1wlHLX6XmS&#10;3GmHLctCgz09NFR97w/OwHY3pe/PV1uPj1/9y0dpxxUuNsZcXkybe1CRpvgXhhO+oEMhTKU/sA2q&#10;E52mtxI1MJdLJz9Nl6BKA4tkCbrI9f8DxS8AAAD//wMAUEsBAi0AFAAGAAgAAAAhALaDOJL+AAAA&#10;4QEAABMAAAAAAAAAAAAAAAAAAAAAAFtDb250ZW50X1R5cGVzXS54bWxQSwECLQAUAAYACAAAACEA&#10;OP0h/9YAAACUAQAACwAAAAAAAAAAAAAAAAAvAQAAX3JlbHMvLnJlbHNQSwECLQAUAAYACAAAACEA&#10;JVhBPBQCAAAABAAADgAAAAAAAAAAAAAAAAAuAgAAZHJzL2Uyb0RvYy54bWxQSwECLQAUAAYACAAA&#10;ACEAVSiZf94AAAAIAQAADwAAAAAAAAAAAAAAAABuBAAAZHJzL2Rvd25yZXYueG1sUEsFBgAAAAAE&#10;AAQA8wAAAHkFAAAAAA==&#10;" adj="10762" strokecolor="black [3213]" strokeweight="2.5pt">
                <v:stroke endarrow="block" endarrowlength="short"/>
              </v:shape>
            </w:pict>
          </mc:Fallback>
        </mc:AlternateContent>
      </w:r>
    </w:p>
    <w:p w14:paraId="55D2D632" w14:textId="77777777" w:rsidR="00256F0E" w:rsidRDefault="006810C3" w:rsidP="00D93C0A">
      <w:pPr>
        <w:spacing w:line="240" w:lineRule="exact"/>
        <w:rPr>
          <w:sz w:val="16"/>
          <w:szCs w:val="16"/>
        </w:rPr>
      </w:pPr>
      <w:r>
        <w:rPr>
          <w:rFonts w:hint="eastAsia"/>
          <w:noProof/>
          <w:sz w:val="16"/>
          <w:szCs w:val="16"/>
        </w:rPr>
        <w:drawing>
          <wp:anchor distT="0" distB="0" distL="114300" distR="114300" simplePos="0" relativeHeight="251252224" behindDoc="0" locked="0" layoutInCell="1" allowOverlap="1" wp14:anchorId="6A654AB5" wp14:editId="4AEFEDE0">
            <wp:simplePos x="0" y="0"/>
            <wp:positionH relativeFrom="column">
              <wp:posOffset>27995</wp:posOffset>
            </wp:positionH>
            <wp:positionV relativeFrom="paragraph">
              <wp:posOffset>56791</wp:posOffset>
            </wp:positionV>
            <wp:extent cx="251294" cy="190831"/>
            <wp:effectExtent l="19050" t="0" r="0" b="0"/>
            <wp:wrapNone/>
            <wp:docPr id="966"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1294" cy="190831"/>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779584" behindDoc="0" locked="0" layoutInCell="1" allowOverlap="1" wp14:anchorId="71858855" wp14:editId="2ACC1C8A">
                <wp:simplePos x="0" y="0"/>
                <wp:positionH relativeFrom="column">
                  <wp:posOffset>256540</wp:posOffset>
                </wp:positionH>
                <wp:positionV relativeFrom="paragraph">
                  <wp:posOffset>494030</wp:posOffset>
                </wp:positionV>
                <wp:extent cx="2851785" cy="417830"/>
                <wp:effectExtent l="12700" t="13335" r="12065" b="6985"/>
                <wp:wrapNone/>
                <wp:docPr id="1075" name="Auto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417830"/>
                        </a:xfrm>
                        <a:prstGeom prst="flowChartAlternateProcess">
                          <a:avLst/>
                        </a:prstGeom>
                        <a:solidFill>
                          <a:srgbClr val="D9D9D9"/>
                        </a:solidFill>
                        <a:ln w="9525">
                          <a:solidFill>
                            <a:srgbClr val="000000"/>
                          </a:solidFill>
                          <a:prstDash val="dash"/>
                          <a:miter lim="800000"/>
                          <a:headEnd/>
                          <a:tailEnd/>
                        </a:ln>
                      </wps:spPr>
                      <wps:txbx>
                        <w:txbxContent>
                          <w:p w14:paraId="34E5DA1C"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１件目は、（施設名）（種目名）○月○日、○面、○時から○時です。取消しされる方は、</w:t>
                            </w:r>
                            <w:r w:rsidRPr="00E72741">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取消しされない方は</w:t>
                            </w:r>
                            <w:r>
                              <w:rPr>
                                <w:rFonts w:asciiTheme="majorEastAsia" w:eastAsiaTheme="majorEastAsia" w:hAnsiTheme="majorEastAsia" w:hint="eastAsia"/>
                                <w:sz w:val="14"/>
                                <w:szCs w:val="14"/>
                              </w:rPr>
                              <w:t xml:space="preserve"> </w:t>
                            </w:r>
                            <w:r w:rsidRPr="00E72741">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をどうぞ。</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58855" id="AutoShape 1126" o:spid="_x0000_s1598" type="#_x0000_t176" style="position:absolute;left:0;text-align:left;margin-left:20.2pt;margin-top:38.9pt;width:224.55pt;height:32.9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LcMQIAAFMEAAAOAAAAZHJzL2Uyb0RvYy54bWysVNtu2zAMfR+wfxD0vjqXpkuNOkXQrMOA&#10;bivQ7QMYWY6FyaJGKXG6rx8lJ2l2eRpmAwIpmoeHN9/c7jsrdpqCQVfJ8cVICu0U1sZtKvn1y/2b&#10;uRQhgqvBotOVfNZB3i5ev7rpfakn2KKtNQkGcaHsfSXbGH1ZFEG1uoNwgV47NjZIHURWaVPUBD2j&#10;d7aYjEZXRY9Ue0KlQ+Db1WCUi4zfNFrFz00TdBS2kswt5pPyuU5nsbiBckPgW6MONOAfWHRgHAc9&#10;Qa0ggtiS+QOqM4owYBMvFHYFNo1ROufA2YxHv2Xz1ILXORcuTvCnMoX/B6s+7Z78IyXqwT+g+haE&#10;w7sW3EYvibBvNdQcbpwKVfQ+lCeHpAR2Fev+I9bcWthGzDXYN9QlQM5O7HOpn0+l1vsoFF9O5rPx&#10;2/lMCsW2SxanuRcFlEdvTyG+19iJJFSysdgzL4pLGzU5iPpx6HoOCbuHEBNFKI9+OSW0pr431maF&#10;Nus7S2IHPAur6/TmrDjz88+sE30lr2eTWUb+xRbOIUb5+RtEorCC0A6hapaGOesMUxfWdJWcn5yh&#10;TDV+5+o8ihGMHWROxbpD0VOd00iHMu7Xe2HqSk7nkwSa7tZYP3MfCIfp5m1koUX6IUXPk13J8H0L&#10;pKWwHxz38np8eZlWISvTKyYiBZ1b1lnhW3CKYSoZj+JdHFZn68lsWo4yzjVyuOTeNyZ34IXRgTxP&#10;bm7MYcvSapzr+auXf8HiJwAAAP//AwBQSwMEFAAGAAgAAAAhAHjTWRTeAAAACQEAAA8AAABkcnMv&#10;ZG93bnJldi54bWxMj0FPg0AQhe8m/ofNmHizi4q0UpbGmNgYTxV78bYsUyBlZwm7UPj3jic9Tt6X&#10;N9/LdrPtxISDbx0puF9FIJCMq1qqFRy/3u42IHzQVOnOESpY0MMuv77KdFq5C33iVIRacAn5VCto&#10;QuhTKb1p0Gq/cj0SZyc3WB34HGpZDfrC5baTD1GUSKtb4g+N7vG1QXMuRqug/ygSnHx5MOZ7fxz3&#10;5wXfi0Wp25v5ZQsi4Bz+YPjVZ3XI2al0I1VedAriKGZSwXrNCziPN89PIEoG48cEZJ7J/wvyHwAA&#10;AP//AwBQSwECLQAUAAYACAAAACEAtoM4kv4AAADhAQAAEwAAAAAAAAAAAAAAAAAAAAAAW0NvbnRl&#10;bnRfVHlwZXNdLnhtbFBLAQItABQABgAIAAAAIQA4/SH/1gAAAJQBAAALAAAAAAAAAAAAAAAAAC8B&#10;AABfcmVscy8ucmVsc1BLAQItABQABgAIAAAAIQC65uLcMQIAAFMEAAAOAAAAAAAAAAAAAAAAAC4C&#10;AABkcnMvZTJvRG9jLnhtbFBLAQItABQABgAIAAAAIQB401kU3gAAAAkBAAAPAAAAAAAAAAAAAAAA&#10;AIsEAABkcnMvZG93bnJldi54bWxQSwUGAAAAAAQABADzAAAAlgUAAAAA&#10;" fillcolor="#d9d9d9">
                <v:stroke dashstyle="dash"/>
                <v:textbox inset=",1mm,,0">
                  <w:txbxContent>
                    <w:p w14:paraId="34E5DA1C"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１件目は、（施設名）（種目名）○月○日、○面、○時から○時です。取消しされる方は、</w:t>
                      </w:r>
                      <w:r w:rsidRPr="00E72741">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取消しされない方は</w:t>
                      </w:r>
                      <w:r>
                        <w:rPr>
                          <w:rFonts w:asciiTheme="majorEastAsia" w:eastAsiaTheme="majorEastAsia" w:hAnsiTheme="majorEastAsia" w:hint="eastAsia"/>
                          <w:sz w:val="14"/>
                          <w:szCs w:val="14"/>
                        </w:rPr>
                        <w:t xml:space="preserve"> </w:t>
                      </w:r>
                      <w:r w:rsidRPr="00E72741">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をどうぞ。</w:t>
                      </w:r>
                    </w:p>
                  </w:txbxContent>
                </v:textbox>
              </v:shape>
            </w:pict>
          </mc:Fallback>
        </mc:AlternateContent>
      </w:r>
      <w:r w:rsidR="000778B7">
        <w:rPr>
          <w:noProof/>
          <w:sz w:val="16"/>
          <w:szCs w:val="16"/>
        </w:rPr>
        <mc:AlternateContent>
          <mc:Choice Requires="wps">
            <w:drawing>
              <wp:anchor distT="0" distB="0" distL="114300" distR="114300" simplePos="0" relativeHeight="251789824" behindDoc="0" locked="0" layoutInCell="1" allowOverlap="1" wp14:anchorId="736FB71E" wp14:editId="1FD0E3B3">
                <wp:simplePos x="0" y="0"/>
                <wp:positionH relativeFrom="column">
                  <wp:posOffset>1179830</wp:posOffset>
                </wp:positionH>
                <wp:positionV relativeFrom="paragraph">
                  <wp:posOffset>402590</wp:posOffset>
                </wp:positionV>
                <wp:extent cx="182245" cy="1270"/>
                <wp:effectExtent l="74295" t="21590" r="76835" b="34290"/>
                <wp:wrapNone/>
                <wp:docPr id="1074" name="AutoShap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2245" cy="1270"/>
                        </a:xfrm>
                        <a:prstGeom prst="bentConnector3">
                          <a:avLst>
                            <a:gd name="adj1" fmla="val 49824"/>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45EC6CE" id="AutoShape 1153" o:spid="_x0000_s1026" type="#_x0000_t34" style="position:absolute;left:0;text-align:left;margin-left:92.9pt;margin-top:31.7pt;width:14.35pt;height:.1pt;rotation:90;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E8FAIAAAAEAAAOAAAAZHJzL2Uyb0RvYy54bWysk89y2yAQxu+d6Tsw3GtZipO4Gss5OE17&#10;SBvPJH0ADMiiBZYBbMlv3wXZqqe9daoDI/79+Ha/3dXDYDQ5Sh8U2IaWszkl0nIQyu4b+v3t6cOS&#10;khCZFUyDlQ09yUAf1u/frXpXywo60EJ6ghAb6t41tIvR1UUReCcNCzNw0uJmC96wiFO/L4RnPdKN&#10;Lqr5/K7owQvngcsQcPVx3KTrzG9byeNL2wYZiW4oaot59HncpbFYr1i998x1ip9lsH9QYZiy+OiE&#10;emSRkYNXf6GM4h4CtHHGwRTQtorLHANGU87/iOa1Y07mWDA5wU1pCv8Py78dN3brk3Q+2Ff3DPxn&#10;IBY2HbN7mQW8nRwaV6ZUFb0L9XQlTYLberLrv4LAM+wQIWdhaL0hHjDb5R26hB8lrVbuS+KktzBw&#10;MmQXTpMLcoiE42K5rKrFLSUct8rqPntUsDox01XnQ/wswZD009CdtHED1qLT4G8ynB2fQ8xmCGKZ&#10;ScLEjxIVGI3eHpkmi4/LapEDYvX5NL5wIaerFp6U1rk6tCV9Q2/K+9t5xgfQSqTddC4XqtxoT5Db&#10;0DiM8emDwZSMa+WYgJF1MFiP4/olsAmB+UXgNd2oiN2hlWno8orSSSY+WZGJkSmN/yRml6JX6JuW&#10;NEk2UlCiJfZlMOdgtT2bmHxLTRLqHYjT1l/MxTLLMs4tker4ep5v/27c9S8AAAD//wMAUEsDBBQA&#10;BgAIAAAAIQDALtBK3gAAAAkBAAAPAAAAZHJzL2Rvd25yZXYueG1sTI/BTsMwDIbvSLxDZCQuiKVj&#10;iHWl7jQxOLHLBkLi5jahLTRO1WRreXvMCU6W7U+/P+fryXXqZIfQekaYzxJQlitvWq4RXl+erlNQ&#10;IRIb6jxbhG8bYF2cn+WUGT/y3p4OsVYSwiEjhCbGPtM6VI11FGa+tyy7Dz84itIOtTYDjRLuOn2T&#10;JHfaUctyoaHePjS2+jocHcJ2P63enq+2nh4/+917acaUFhvEy4tpcw8q2in+wfCrL+pQiFPpj2yC&#10;6hAkfS4owu1KqgAyWIAqEZbLFHSR6/8fFD8AAAD//wMAUEsBAi0AFAAGAAgAAAAhALaDOJL+AAAA&#10;4QEAABMAAAAAAAAAAAAAAAAAAAAAAFtDb250ZW50X1R5cGVzXS54bWxQSwECLQAUAAYACAAAACEA&#10;OP0h/9YAAACUAQAACwAAAAAAAAAAAAAAAAAvAQAAX3JlbHMvLnJlbHNQSwECLQAUAAYACAAAACEA&#10;JVhBPBQCAAAABAAADgAAAAAAAAAAAAAAAAAuAgAAZHJzL2Uyb0RvYy54bWxQSwECLQAUAAYACAAA&#10;ACEAwC7QSt4AAAAJAQAADwAAAAAAAAAAAAAAAABuBAAAZHJzL2Rvd25yZXYueG1sUEsFBgAAAAAE&#10;AAQA8wAAAHkFAAAAAA==&#10;" adj="10762" strokecolor="black [3213]" strokeweight="2.5pt">
                <v:stroke endarrow="block" endarrowlength="short"/>
              </v:shape>
            </w:pict>
          </mc:Fallback>
        </mc:AlternateContent>
      </w:r>
      <w:r w:rsidR="000778B7">
        <w:rPr>
          <w:noProof/>
          <w:sz w:val="16"/>
          <w:szCs w:val="16"/>
        </w:rPr>
        <mc:AlternateContent>
          <mc:Choice Requires="wps">
            <w:drawing>
              <wp:anchor distT="0" distB="0" distL="114300" distR="114300" simplePos="0" relativeHeight="251778560" behindDoc="0" locked="0" layoutInCell="1" allowOverlap="1" wp14:anchorId="2BBC0FCA" wp14:editId="68B66FFA">
                <wp:simplePos x="0" y="0"/>
                <wp:positionH relativeFrom="column">
                  <wp:posOffset>250825</wp:posOffset>
                </wp:positionH>
                <wp:positionV relativeFrom="paragraph">
                  <wp:posOffset>42545</wp:posOffset>
                </wp:positionV>
                <wp:extent cx="2851785" cy="269240"/>
                <wp:effectExtent l="6985" t="9525" r="8255" b="6985"/>
                <wp:wrapNone/>
                <wp:docPr id="1073" name="Auto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269240"/>
                        </a:xfrm>
                        <a:prstGeom prst="flowChartAlternateProcess">
                          <a:avLst/>
                        </a:prstGeom>
                        <a:solidFill>
                          <a:srgbClr val="D9D9D9"/>
                        </a:solidFill>
                        <a:ln w="9525">
                          <a:solidFill>
                            <a:srgbClr val="000000"/>
                          </a:solidFill>
                          <a:prstDash val="dash"/>
                          <a:miter lim="800000"/>
                          <a:headEnd/>
                          <a:tailEnd/>
                        </a:ln>
                      </wps:spPr>
                      <wps:txbx>
                        <w:txbxContent>
                          <w:p w14:paraId="55A7EAD5" w14:textId="77777777" w:rsidR="00AF578F" w:rsidRPr="00BA3E2A" w:rsidRDefault="00AF578F" w:rsidP="00BA3E2A">
                            <w:pPr>
                              <w:spacing w:line="20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抽選のお申込みは○件あります。</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C0FCA" id="AutoShape 1124" o:spid="_x0000_s1599" type="#_x0000_t176" style="position:absolute;left:0;text-align:left;margin-left:19.75pt;margin-top:3.35pt;width:224.55pt;height:21.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PUgMwIAAFMEAAAOAAAAZHJzL2Uyb0RvYy54bWysVNtu2zAMfR+wfxD0vjqXpkuMOkXQrMOA&#10;bivQ7QMYWY6FyaJGKXG6rx8lp2l2eRpmAwIpmYeHh5Svbw6dFXtNwaCr5PhiJIV2CmvjtpX8+uXu&#10;zVyKEMHVYNHpSj7pIG+Wr19d977UE2zR1poEg7hQ9r6SbYy+LIqgWt1BuECvHR82SB1Edmlb1AQ9&#10;o3e2mIxGV0WPVHtCpUPg3fVwKJcZv2m0ip+bJugobCWZW8wr5XWT1mJ5DeWWwLdGHWnAP7DowDhO&#10;eoJaQwSxI/MHVGcUYcAmXijsCmwao3SugasZj36r5rEFr3MtLE7wJ5nC/4NVn/aP/oES9eDvUX0L&#10;wuFtC26rV0TYtxpqTjdOQhW9D+UpIDmBQ8Wm/4g1txZ2EbMGh4a6BMjViUOW+ukktT5EoXhzMp+N&#10;385nUig+m1wtJpe5FwWUz9GeQnyvsRPJqGRjsWdeFFc2anIQ9cPQ9ZwS9vchJopQPsflktCa+s5Y&#10;mx3abm4tiT3wLKwX6c1VceXnn1kn+kouZpNZRv7lLJxDjPLzN4hEYQ2hHVLVbA1z1hmmLqzpKjk/&#10;BUOZNH7n6jyKEYwdbC7FuqPoSec00qGMh81BmLqS0/k0gaa9DdZP3AfCYbr5NrLRIv2QoufJrmT4&#10;vgPSUtgPjnu5GF+y2CJmZ3rFRKSg85NNdngXnGKYSsZn8zYOV2fnyWxbzjLOGjlcce8bkzvwwuhI&#10;nic3N+Z4y9LVOPfzVy//guVPAAAA//8DAFBLAwQUAAYACAAAACEAchakkt0AAAAHAQAADwAAAGRy&#10;cy9kb3ducmV2LnhtbEyOT0+DQBTE7yZ+h80z8WaX+gcpZWmMiY3xVLEXbwv7CqTsW8IuFL69z5Pe&#10;ZjKTmV+2m20nJhx860jBehWBQKqcaalWcPx6u0tA+KDJ6M4RKljQwy6/vsp0atyFPnEqQi14hHyq&#10;FTQh9KmUvmrQar9yPRJnJzdYHdgOtTSDvvC47eR9FMXS6pb4odE9vjZYnYvRKug/ihgnXx6q6nt/&#10;HPfnBd+LRanbm/llCyLgHP7K8IvP6JAzU+lGMl50Ch42T9xUED+D4PgxSWIQJYvNGmSeyf/8+Q8A&#10;AAD//wMAUEsBAi0AFAAGAAgAAAAhALaDOJL+AAAA4QEAABMAAAAAAAAAAAAAAAAAAAAAAFtDb250&#10;ZW50X1R5cGVzXS54bWxQSwECLQAUAAYACAAAACEAOP0h/9YAAACUAQAACwAAAAAAAAAAAAAAAAAv&#10;AQAAX3JlbHMvLnJlbHNQSwECLQAUAAYACAAAACEAPeT1IDMCAABTBAAADgAAAAAAAAAAAAAAAAAu&#10;AgAAZHJzL2Uyb0RvYy54bWxQSwECLQAUAAYACAAAACEAchakkt0AAAAHAQAADwAAAAAAAAAAAAAA&#10;AACNBAAAZHJzL2Rvd25yZXYueG1sUEsFBgAAAAAEAAQA8wAAAJcFAAAAAA==&#10;" fillcolor="#d9d9d9">
                <v:stroke dashstyle="dash"/>
                <v:textbox inset=",1mm,,0">
                  <w:txbxContent>
                    <w:p w14:paraId="55A7EAD5" w14:textId="77777777" w:rsidR="00AF578F" w:rsidRPr="00BA3E2A" w:rsidRDefault="00AF578F" w:rsidP="00BA3E2A">
                      <w:pPr>
                        <w:spacing w:line="20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抽選のお申込みは○件あります。</w:t>
                      </w:r>
                    </w:p>
                  </w:txbxContent>
                </v:textbox>
              </v:shape>
            </w:pict>
          </mc:Fallback>
        </mc:AlternateContent>
      </w:r>
    </w:p>
    <w:p w14:paraId="14701BC7" w14:textId="77777777" w:rsidR="00256F0E" w:rsidRDefault="00256F0E" w:rsidP="00D93C0A">
      <w:pPr>
        <w:spacing w:line="240" w:lineRule="exact"/>
        <w:rPr>
          <w:sz w:val="16"/>
          <w:szCs w:val="16"/>
        </w:rPr>
      </w:pPr>
    </w:p>
    <w:p w14:paraId="2BE64C14"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49152" behindDoc="0" locked="0" layoutInCell="1" allowOverlap="1" wp14:anchorId="39F2C17B" wp14:editId="30F56899">
                <wp:simplePos x="0" y="0"/>
                <wp:positionH relativeFrom="column">
                  <wp:posOffset>-102235</wp:posOffset>
                </wp:positionH>
                <wp:positionV relativeFrom="paragraph">
                  <wp:posOffset>96520</wp:posOffset>
                </wp:positionV>
                <wp:extent cx="410210" cy="241300"/>
                <wp:effectExtent l="6350" t="6350" r="12065" b="9525"/>
                <wp:wrapNone/>
                <wp:docPr id="107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71D2D71C" w14:textId="77777777" w:rsidR="00AF578F" w:rsidRPr="00EF794D" w:rsidRDefault="00AF578F" w:rsidP="00BB1C63">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F2C17B" id="Text Box 1152" o:spid="_x0000_s1600" type="#_x0000_t202" style="position:absolute;left:0;text-align:left;margin-left:-8.05pt;margin-top:7.6pt;width:32.3pt;height:19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S6SwIAAI4EAAAOAAAAZHJzL2Uyb0RvYy54bWysVNtu3CAQfa/Uf0C8N7Y322ZjxRul2aaq&#10;lF6ktB+AMbZRMeMO7Nrbr+8Am80mfavqBwQMHOacM+Or63kwbKfQabAVL85yzpSV0GjbVfzH97s3&#10;K86cF7YRBqyq+F45fr1+/epqGku1gB5Mo5ARiHXlNFa8934ss8zJXg3CncGoLAVbwEF4WmKXNSgm&#10;Qh9Mtsjzd9kE2IwIUjlHu5sU5OuI37ZK+q9t65RnpuKUm48jxrEOY7a+EmWHYuy1PKQh/iGLQWhL&#10;jx6hNsILtkX9F9SgJYKD1p9JGDJoWy1V5EBsivwFm4dejCpyIXHceJTJ/T9Y+WX3MH5D5uf3MJOB&#10;kYQb70H+dMzCbS9sp24QYeqVaOjhIkiWTaMrD1eD1K50AaSePkNDJouthwg0tzgEVYgnI3QyYH8U&#10;Xc2eSdpcFvmioIik0GJZnOfRlEyUj5dHdP6jgoGFScWRPI3gYnfvfEhGlI9HwlsOjG7utDFxgV19&#10;a5DtBPl/F7+Y/4tjxrKp4ufFxVvKQ1AZom2SEs/AQlGqI1zdJbXMdiDa6YkiD1+qKtqn2kv7j5xi&#10;XQeImPazVAOHjXB9uuD2bgM+AQ3aU48YPVR8dYIfDPlgm1jBXmiT5qSGsQeHginJHj/XM9MNcVwt&#10;A2iwrIZmT6YhpKagJqZJD/ibs4kaouLu11ag4sx8smT8xXJxSfL4uFitLskyPA3UJwFhJQFVXHrk&#10;LC1ufeq67Yi66+mlJJ6FGyqWVkcjn7I6EKCij0IdGjR01ek6nnr6jaz/AAAA//8DAFBLAwQUAAYA&#10;CAAAACEAOeFIq94AAAAIAQAADwAAAGRycy9kb3ducmV2LnhtbEyPQU+EMBCF7yb+h2ZMvO0WUJYN&#10;UjZmE+PFg+Je9lboCEQ6JbQs6K93POlx8r68901xWO0gLjj53pGCeBuBQGqc6alVcHp/2uxB+KDJ&#10;6MERKvhCD4fy+qrQuXELveGlCq3gEvK5VtCFMOZS+qZDq/3WjUicfbjJ6sDn1Eoz6YXL7SCTKNpJ&#10;q3vihU6PeOyw+axmq2DOomo+nd3rS3RcMnO22Xf9XCt1e7M+PoAIuIY/GH71WR1KdqrdTMaLQcEm&#10;3sWMcpAmIBi436cgagXpXQKyLOT/B8ofAAAA//8DAFBLAQItABQABgAIAAAAIQC2gziS/gAAAOEB&#10;AAATAAAAAAAAAAAAAAAAAAAAAABbQ29udGVudF9UeXBlc10ueG1sUEsBAi0AFAAGAAgAAAAhADj9&#10;If/WAAAAlAEAAAsAAAAAAAAAAAAAAAAALwEAAF9yZWxzLy5yZWxzUEsBAi0AFAAGAAgAAAAhAH2q&#10;5LpLAgAAjgQAAA4AAAAAAAAAAAAAAAAALgIAAGRycy9lMm9Eb2MueG1sUEsBAi0AFAAGAAgAAAAh&#10;ADnhSKveAAAACAEAAA8AAAAAAAAAAAAAAAAApQQAAGRycy9kb3ducmV2LnhtbFBLBQYAAAAABAAE&#10;APMAAACwBQAAAAA=&#10;" strokecolor="white [3212]" strokeweight=".25pt">
                <v:stroke dashstyle="1 1" endcap="round"/>
                <v:textbox inset="5.85pt,.7pt,5.85pt,.7pt">
                  <w:txbxContent>
                    <w:p w14:paraId="71D2D71C" w14:textId="77777777" w:rsidR="00AF578F" w:rsidRPr="00EF794D" w:rsidRDefault="00AF578F" w:rsidP="00BB1C63">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v:textbox>
              </v:shape>
            </w:pict>
          </mc:Fallback>
        </mc:AlternateContent>
      </w:r>
    </w:p>
    <w:p w14:paraId="3D016A3E" w14:textId="77777777" w:rsidR="00256F0E" w:rsidRDefault="006810C3" w:rsidP="00D93C0A">
      <w:pPr>
        <w:spacing w:line="240" w:lineRule="exact"/>
        <w:rPr>
          <w:sz w:val="16"/>
          <w:szCs w:val="16"/>
        </w:rPr>
      </w:pPr>
      <w:r>
        <w:rPr>
          <w:rFonts w:hint="eastAsia"/>
          <w:noProof/>
          <w:sz w:val="16"/>
          <w:szCs w:val="16"/>
        </w:rPr>
        <w:drawing>
          <wp:anchor distT="0" distB="0" distL="114300" distR="114300" simplePos="0" relativeHeight="251251200" behindDoc="0" locked="0" layoutInCell="1" allowOverlap="1" wp14:anchorId="51BA720C" wp14:editId="78B62699">
            <wp:simplePos x="0" y="0"/>
            <wp:positionH relativeFrom="column">
              <wp:posOffset>27995</wp:posOffset>
            </wp:positionH>
            <wp:positionV relativeFrom="paragraph">
              <wp:posOffset>132328</wp:posOffset>
            </wp:positionV>
            <wp:extent cx="251294" cy="190832"/>
            <wp:effectExtent l="19050" t="0" r="0" b="0"/>
            <wp:wrapNone/>
            <wp:docPr id="967"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1294" cy="190832"/>
                    </a:xfrm>
                    <a:prstGeom prst="rect">
                      <a:avLst/>
                    </a:prstGeom>
                    <a:noFill/>
                    <a:ln w="9525">
                      <a:noFill/>
                      <a:miter lim="800000"/>
                      <a:headEnd/>
                      <a:tailEnd/>
                    </a:ln>
                  </pic:spPr>
                </pic:pic>
              </a:graphicData>
            </a:graphic>
          </wp:anchor>
        </w:drawing>
      </w:r>
    </w:p>
    <w:p w14:paraId="7A55913B" w14:textId="77777777" w:rsidR="00256F0E" w:rsidRDefault="00256F0E" w:rsidP="00D93C0A">
      <w:pPr>
        <w:spacing w:line="240" w:lineRule="exact"/>
        <w:rPr>
          <w:sz w:val="16"/>
          <w:szCs w:val="16"/>
        </w:rPr>
      </w:pPr>
    </w:p>
    <w:p w14:paraId="3FB173ED"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74464" behindDoc="0" locked="0" layoutInCell="1" allowOverlap="1" wp14:anchorId="7EF3BF87" wp14:editId="6807994C">
                <wp:simplePos x="0" y="0"/>
                <wp:positionH relativeFrom="column">
                  <wp:posOffset>1141730</wp:posOffset>
                </wp:positionH>
                <wp:positionV relativeFrom="paragraph">
                  <wp:posOffset>280035</wp:posOffset>
                </wp:positionV>
                <wp:extent cx="259715" cy="0"/>
                <wp:effectExtent l="75565" t="21590" r="76835" b="33020"/>
                <wp:wrapNone/>
                <wp:docPr id="1071" name="AutoShap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971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0F4D1A4" id="AutoShape 1120" o:spid="_x0000_s1026" type="#_x0000_t32" style="position:absolute;left:0;text-align:left;margin-left:89.9pt;margin-top:22.05pt;width:20.45pt;height:0;rotation:90;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N56gEAALwDAAAOAAAAZHJzL2Uyb0RvYy54bWysU02P2yAQvVfqf0DcG8dp022tOHvIdnvZ&#10;tpF2+wMI4BgVGDSQ2Pn3HXDW249bVR8QM8M83jyeN7ejs+ysMRrwLa8XS860l6CMP7b8+9P9mw+c&#10;xSS8Eha8bvlFR367ff1qM4RGr6AHqzQyAvGxGULL+5RCU1VR9tqJuICgPRU7QCcShXisFIqB0J2t&#10;Vsvl+2oAVAFB6hgpezcV+bbgd52W6VvXRZ2YbTlxS2XFsh7yWm03ojmiCL2RVxriH1g4YTxdOkPd&#10;iSTYCc1fUM5IhAhdWkhwFXSdkbrMQNPUyz+meexF0GUWEieGWab4/2Dl1/PO7zFTl6N/DA8gf0Tm&#10;YdcLf9SFwNMl0MPVWapqCLGZW3IQwx7ZYfgCis6IU4KiwtihYwik9vrdMn8lS9OysUh/maXXY2KS&#10;kqv1x5t6zZl8LlWiySiZWMCYPmtwLG9aHhMKc+zTDryn9wWsC7o4P8SUOb405GYP98ba8szWs6Hl&#10;b+ub9cQngjUqV/O54ji9s8jOgrySxgnVnhzNNuXqaZQJ6+TIWFO+uIiunSEKid/QEU5elcZeC/Xp&#10;uk/CWNqzVBROaEhzq3lm6bTizGr6p6IryovG+usDZM2zwWNzAHXZYx46R2SRcvPVztmDv8bl1MtP&#10;t/0JAAD//wMAUEsDBBQABgAIAAAAIQCMshXD2gAAAAkBAAAPAAAAZHJzL2Rvd25yZXYueG1sTI9B&#10;T8MwDIXvSPyHyEjcWMoG1VSaTtMQ4rzCgWPamKaQOCXJtvLvMeLAbrbf03uf683snThiTGMgBbeL&#10;AgRSH8xIg4LXl6ebNYiUNRntAqGCb0ywaS4val2ZcKI9Hts8CA6hVGkFNuepkjL1Fr1OizAhsfYe&#10;oteZ1zhIE/WJw72Ty6IopdcjcYPVE+4s9p/twXOJa0MqP7zbvu2+4vNjt1+ujVXq+mrePoDIOOd/&#10;M/ziMzo0zNSFA5kknAJOX7GVh1UJgg1/h05BeXcPsqnl+QfNDwAAAP//AwBQSwECLQAUAAYACAAA&#10;ACEAtoM4kv4AAADhAQAAEwAAAAAAAAAAAAAAAAAAAAAAW0NvbnRlbnRfVHlwZXNdLnhtbFBLAQIt&#10;ABQABgAIAAAAIQA4/SH/1gAAAJQBAAALAAAAAAAAAAAAAAAAAC8BAABfcmVscy8ucmVsc1BLAQIt&#10;ABQABgAIAAAAIQAHY6N56gEAALwDAAAOAAAAAAAAAAAAAAAAAC4CAABkcnMvZTJvRG9jLnhtbFBL&#10;AQItABQABgAIAAAAIQCMshXD2gAAAAkBAAAPAAAAAAAAAAAAAAAAAEQEAABkcnMvZG93bnJldi54&#10;bWxQSwUGAAAAAAQABADzAAAASwUAAAAA&#10;" strokecolor="black [3213]" strokeweight="2.5pt">
                <v:stroke endarrow="block" endarrowlength="short"/>
              </v:shape>
            </w:pict>
          </mc:Fallback>
        </mc:AlternateContent>
      </w:r>
    </w:p>
    <w:p w14:paraId="15B92FBB" w14:textId="77777777" w:rsidR="00256F0E"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26368" behindDoc="0" locked="0" layoutInCell="1" allowOverlap="1" wp14:anchorId="0690F12C" wp14:editId="0180E26E">
                <wp:simplePos x="0" y="0"/>
                <wp:positionH relativeFrom="column">
                  <wp:posOffset>2416810</wp:posOffset>
                </wp:positionH>
                <wp:positionV relativeFrom="paragraph">
                  <wp:posOffset>91440</wp:posOffset>
                </wp:positionV>
                <wp:extent cx="1153795" cy="578485"/>
                <wp:effectExtent l="191770" t="10795" r="0" b="10795"/>
                <wp:wrapNone/>
                <wp:docPr id="1068"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578485"/>
                          <a:chOff x="10610" y="5777"/>
                          <a:chExt cx="1817" cy="911"/>
                        </a:xfrm>
                      </wpg:grpSpPr>
                      <wps:wsp>
                        <wps:cNvPr id="1069" name="雲形吹き出し 600"/>
                        <wps:cNvSpPr>
                          <a:spLocks noChangeArrowheads="1"/>
                        </wps:cNvSpPr>
                        <wps:spPr bwMode="auto">
                          <a:xfrm>
                            <a:off x="10610" y="5777"/>
                            <a:ext cx="1716" cy="911"/>
                          </a:xfrm>
                          <a:prstGeom prst="cloudCallout">
                            <a:avLst>
                              <a:gd name="adj1" fmla="val -64218"/>
                              <a:gd name="adj2" fmla="val -11361"/>
                            </a:avLst>
                          </a:prstGeom>
                          <a:solidFill>
                            <a:schemeClr val="bg1">
                              <a:lumMod val="85000"/>
                              <a:lumOff val="0"/>
                            </a:schemeClr>
                          </a:solidFill>
                          <a:ln w="6350">
                            <a:solidFill>
                              <a:srgbClr val="000000"/>
                            </a:solidFill>
                            <a:round/>
                            <a:headEnd/>
                            <a:tailEnd/>
                          </a:ln>
                        </wps:spPr>
                        <wps:txbx>
                          <w:txbxContent>
                            <w:p w14:paraId="6F1A6176" w14:textId="77777777" w:rsidR="00AF578F" w:rsidRPr="006810C3" w:rsidRDefault="00AF578F" w:rsidP="006810C3">
                              <w:pPr>
                                <w:rPr>
                                  <w:szCs w:val="12"/>
                                </w:rPr>
                              </w:pPr>
                            </w:p>
                          </w:txbxContent>
                        </wps:txbx>
                        <wps:bodyPr rot="0" vert="horz" wrap="square" lIns="0" tIns="0" rIns="0" bIns="0" anchor="ctr" anchorCtr="0" upright="1">
                          <a:noAutofit/>
                        </wps:bodyPr>
                      </wps:wsp>
                      <wps:wsp>
                        <wps:cNvPr id="1070" name="AutoShape 1154"/>
                        <wps:cNvSpPr>
                          <a:spLocks noChangeArrowheads="1"/>
                        </wps:cNvSpPr>
                        <wps:spPr bwMode="auto">
                          <a:xfrm>
                            <a:off x="10658" y="5919"/>
                            <a:ext cx="1769" cy="657"/>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7EC9B6E" w14:textId="77777777" w:rsidR="00AF578F" w:rsidRPr="006810C3" w:rsidRDefault="00AF578F" w:rsidP="006810C3">
                              <w:pPr>
                                <w:spacing w:line="180" w:lineRule="exact"/>
                                <w:jc w:val="left"/>
                                <w:rPr>
                                  <w:rFonts w:ascii="HGP創英角ﾎﾟｯﾌﾟ体" w:eastAsia="HGP創英角ﾎﾟｯﾌﾟ体" w:hAnsi="HGP創英角ﾎﾟｯﾌﾟ体"/>
                                  <w:sz w:val="12"/>
                                  <w:szCs w:val="12"/>
                                </w:rPr>
                              </w:pPr>
                              <w:r w:rsidRPr="00BB1C63">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を入力すると、この申込みを取り消さずに次の内容を案内するよ！</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0F12C" id="Group 1958" o:spid="_x0000_s1601" style="position:absolute;left:0;text-align:left;margin-left:190.3pt;margin-top:7.2pt;width:90.85pt;height:45.55pt;z-index:252026368" coordorigin="10610,5777" coordsize="1817,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Y7UQMAAFsIAAAOAAAAZHJzL2Uyb0RvYy54bWy8VstuEzEU3SPxD5b37cRNMklGnVZV+hAS&#10;j0qFD3BmPA/w2IPtdFJ2XbFCYseCHZ/ADiS+puqCv+DansmjrVRRVDYTP+/j3HOus7u/qDg6Z0qX&#10;UsSYbPcwYiKRaSnyGL95fbw1xkgbKlLKpWAxvmAa7+89fbLb1BHbkYXkKVMIjAgdNXWMC2PqKAh0&#10;UrCK6m1ZMwGbmVQVNTBVeZAq2oD1igc7vV4YNFKltZIJ0xpWD/0m3nP2s4wl5lWWaWYQjzHEZtxX&#10;ue/MfoO9XRrlitZFmbRh0AdEUdFSgNOlqUNqKJqr8papqkyU1DIz24msApllZcJcDpAN6d3I5kTJ&#10;ee1yyaMmr5cwAbQ3cHqw2eTl+Ymqz+pT5aOH4XOZvNOAS9DUebS+b+e5P4xmzQuZQj3p3EiX+CJT&#10;lTUBKaGFw/diiS9bGJTAIiHD/mgyxCiBveFoPBgPfQGSAqpkr5FeSKBMbns06jaPuvtjMvKXJ4TY&#10;zYBG3q+LtY3N1h7IpFd46X/D66ygNXNl0BaPU4XK1IU6wUjQClD4/fX79a9v159/XF1+uv748+ry&#10;Cwp7jlw2FLjTAaw9ukjIaUFFzg6Ukk3BaAoh+ow2LtiJhtrcC/dduC1RH5HwbtRoVCttTpiskB3E&#10;OOFynk4phx/jqkrPn2vjmJG2qdL0LcEoqzjI5JxytBUOdsi41dHaoZ2NQ4T0w65irU2oXefdOtCS&#10;l+lxybmbWPmzKVcIXMR4lhMXDZ9XwDq/Nh72PMI0gmVLH3fUgQ6mXQOxFhxJNoxzgZoYh/1hzxnd&#10;2NMqny3dgoPWhzW4Hh/oUqSuddjaHbVjQ0vux3CeC6cgXz9PSbOYLRx1+p73trozmV5AfZX0nQk6&#10;KQwKqT5g1EBXirF+P6eKYcSfCeCIbWHdQHWDWTegIoGrUEajMPKTqfHNbl6rMi/AtkdSyAMQblYa&#10;r/MujjZk0M5/E9EIUvIishE5qSHoEwPLqA0tQAkeTzxDeKZs05mQiafySjwhqNz2q3Do+hGUtmt1&#10;HX1b8WRcNqBqZQ64YUpQw079u7RSkm9Z3T3LdCEt5x2VLGPWFu7lUNhB9JccmpDB4DaP2tXH4ZJr&#10;z/CCOTG2r619Itfnjnur/wR7fwAAAP//AwBQSwMEFAAGAAgAAAAhAKARtafgAAAACgEAAA8AAABk&#10;cnMvZG93bnJldi54bWxMj8FKw0AQhu+C77CM4M1u0jShxGxKKeqpCLaCeNtmp0lodjZkt0n69o4n&#10;Pc78H/98U2xm24kRB986UhAvIhBIlTMt1Qo+j69PaxA+aDK6c4QKbuhhU97fFTo3bqIPHA+hFlxC&#10;PtcKmhD6XEpfNWi1X7geibOzG6wOPA61NIOeuNx2chlFmbS6Jb7Q6B53DVaXw9UqeJv0tE3il3F/&#10;Oe9u38f0/Wsfo1KPD/P2GUTAOfzB8KvP6lCy08ldyXjRKUjWUcYoB6sVCAbSbJmAOPEiSlOQZSH/&#10;v1D+AAAA//8DAFBLAQItABQABgAIAAAAIQC2gziS/gAAAOEBAAATAAAAAAAAAAAAAAAAAAAAAABb&#10;Q29udGVudF9UeXBlc10ueG1sUEsBAi0AFAAGAAgAAAAhADj9If/WAAAAlAEAAAsAAAAAAAAAAAAA&#10;AAAALwEAAF9yZWxzLy5yZWxzUEsBAi0AFAAGAAgAAAAhAKS+pjtRAwAAWwgAAA4AAAAAAAAAAAAA&#10;AAAALgIAAGRycy9lMm9Eb2MueG1sUEsBAi0AFAAGAAgAAAAhAKARtafgAAAACgEAAA8AAAAAAAAA&#10;AAAAAAAAqwUAAGRycy9kb3ducmV2LnhtbFBLBQYAAAAABAAEAPMAAAC4BgAAAAA=&#10;">
                <v:shape id="雲形吹き出し 600" o:spid="_x0000_s1602" type="#_x0000_t106" style="position:absolute;left:10610;top:5777;width:1716;height: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EIwwAAAN0AAAAPAAAAZHJzL2Rvd25yZXYueG1sRE9Li8Iw&#10;EL4L/ocwgjdNV6RoNcoiCMve1PV1G5uxLTaT2kSt++s3C4K3+fieM503phR3ql1hWcFHPwJBnFpd&#10;cKbgZ7PsjUA4j6yxtEwKnuRgPmu3ppho++AV3dc+EyGEXYIKcu+rREqX5mTQ9W1FHLizrQ36AOtM&#10;6hofIdyUchBFsTRYcGjIsaJFTullfTMK6Gp/j2l5qp5bt2sO8fdwvNkflOp2ms8JCE+Nf4tf7i8d&#10;5kfxGP6/CSfI2R8AAAD//wMAUEsBAi0AFAAGAAgAAAAhANvh9svuAAAAhQEAABMAAAAAAAAAAAAA&#10;AAAAAAAAAFtDb250ZW50X1R5cGVzXS54bWxQSwECLQAUAAYACAAAACEAWvQsW78AAAAVAQAACwAA&#10;AAAAAAAAAAAAAAAfAQAAX3JlbHMvLnJlbHNQSwECLQAUAAYACAAAACEAhcsxCMMAAADdAAAADwAA&#10;AAAAAAAAAAAAAAAHAgAAZHJzL2Rvd25yZXYueG1sUEsFBgAAAAADAAMAtwAAAPcCAAAAAA==&#10;" adj="-3071,8346" fillcolor="#d8d8d8 [2732]" strokeweight=".5pt">
                  <v:textbox inset="0,0,0,0">
                    <w:txbxContent>
                      <w:p w14:paraId="6F1A6176" w14:textId="77777777" w:rsidR="00AF578F" w:rsidRPr="006810C3" w:rsidRDefault="00AF578F" w:rsidP="006810C3">
                        <w:pPr>
                          <w:rPr>
                            <w:szCs w:val="12"/>
                          </w:rPr>
                        </w:pPr>
                      </w:p>
                    </w:txbxContent>
                  </v:textbox>
                </v:shape>
                <v:shape id="AutoShape 1154" o:spid="_x0000_s1603" type="#_x0000_t176" style="position:absolute;left:10658;top:5919;width:1769;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a1xQAAAN0AAAAPAAAAZHJzL2Rvd25yZXYueG1sRI9Bb8Iw&#10;DIXvSPsPkZG4QQIHmDoCmsomTRqXUS7crMa0FY1TNQHKv8eHSdxsvef3Pq+3g2/VjfrYBLYwnxlQ&#10;xGVwDVcWjsX39B1UTMgO28Bk4UERtpu30RozF+78R7dDqpSEcMzQQp1Sl2kdy5o8xlnoiEU7h95j&#10;krWvtOvxLuG+1Qtjltpjw9JQY0d5TeXlcPUWXPPY/Rb7/Pi1P3mTn5dmdymMtZPx8PkBKtGQXub/&#10;6x8n+GYl/PKNjKA3TwAAAP//AwBQSwECLQAUAAYACAAAACEA2+H2y+4AAACFAQAAEwAAAAAAAAAA&#10;AAAAAAAAAAAAW0NvbnRlbnRfVHlwZXNdLnhtbFBLAQItABQABgAIAAAAIQBa9CxbvwAAABUBAAAL&#10;AAAAAAAAAAAAAAAAAB8BAABfcmVscy8ucmVsc1BLAQItABQABgAIAAAAIQDvRma1xQAAAN0AAAAP&#10;AAAAAAAAAAAAAAAAAAcCAABkcnMvZG93bnJldi54bWxQSwUGAAAAAAMAAwC3AAAA+QIAAAAA&#10;" filled="f" fillcolor="#d9d9d9" stroked="f">
                  <v:stroke dashstyle="dash"/>
                  <v:textbox inset=",0,,0">
                    <w:txbxContent>
                      <w:p w14:paraId="17EC9B6E" w14:textId="77777777" w:rsidR="00AF578F" w:rsidRPr="006810C3" w:rsidRDefault="00AF578F" w:rsidP="006810C3">
                        <w:pPr>
                          <w:spacing w:line="180" w:lineRule="exact"/>
                          <w:jc w:val="left"/>
                          <w:rPr>
                            <w:rFonts w:ascii="HGP創英角ﾎﾟｯﾌﾟ体" w:eastAsia="HGP創英角ﾎﾟｯﾌﾟ体" w:hAnsi="HGP創英角ﾎﾟｯﾌﾟ体"/>
                            <w:sz w:val="12"/>
                            <w:szCs w:val="12"/>
                          </w:rPr>
                        </w:pPr>
                        <w:r w:rsidRPr="00BB1C63">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を入力すると、この申込みを取り消さずに次の内容を案内するよ！</w:t>
                        </w:r>
                      </w:p>
                    </w:txbxContent>
                  </v:textbox>
                </v:shape>
              </v:group>
            </w:pict>
          </mc:Fallback>
        </mc:AlternateContent>
      </w:r>
    </w:p>
    <w:p w14:paraId="7C68CA3C" w14:textId="77777777" w:rsidR="00256F0E"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25344" behindDoc="0" locked="0" layoutInCell="1" allowOverlap="1" wp14:anchorId="487B4757" wp14:editId="3C6CA2FB">
                <wp:simplePos x="0" y="0"/>
                <wp:positionH relativeFrom="column">
                  <wp:posOffset>111125</wp:posOffset>
                </wp:positionH>
                <wp:positionV relativeFrom="paragraph">
                  <wp:posOffset>104775</wp:posOffset>
                </wp:positionV>
                <wp:extent cx="2196465" cy="245110"/>
                <wp:effectExtent l="635" t="5080" r="12700" b="0"/>
                <wp:wrapNone/>
                <wp:docPr id="1065"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245110"/>
                          <a:chOff x="6979" y="6038"/>
                          <a:chExt cx="3459" cy="386"/>
                        </a:xfrm>
                      </wpg:grpSpPr>
                      <wps:wsp>
                        <wps:cNvPr id="1066" name="テキスト ボックス 613"/>
                        <wps:cNvSpPr txBox="1">
                          <a:spLocks noChangeArrowheads="1"/>
                        </wps:cNvSpPr>
                        <wps:spPr bwMode="auto">
                          <a:xfrm>
                            <a:off x="7207" y="6053"/>
                            <a:ext cx="3231" cy="325"/>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5FA7F74" w14:textId="77777777" w:rsidR="00AF578F" w:rsidRPr="00BA3E2A" w:rsidRDefault="00AF578F" w:rsidP="00BB1C63">
                              <w:pPr>
                                <w:spacing w:line="200" w:lineRule="exac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取消しの入力</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BB1C63">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0" rIns="91440" bIns="45720" anchor="ctr" anchorCtr="0" upright="1">
                          <a:noAutofit/>
                        </wps:bodyPr>
                      </wps:wsp>
                      <wps:wsp>
                        <wps:cNvPr id="1067" name="テキスト ボックス 618"/>
                        <wps:cNvSpPr txBox="1">
                          <a:spLocks noChangeArrowheads="1"/>
                        </wps:cNvSpPr>
                        <wps:spPr bwMode="auto">
                          <a:xfrm>
                            <a:off x="6979" y="6038"/>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35BF4514" w14:textId="77777777" w:rsidR="00AF578F" w:rsidRPr="00591956" w:rsidRDefault="00AF578F" w:rsidP="00BA3E2A">
                              <w:pPr>
                                <w:rPr>
                                  <w:szCs w:val="21"/>
                                </w:rPr>
                              </w:pPr>
                              <w:r>
                                <w:rPr>
                                  <w:rFonts w:hint="eastAsia"/>
                                  <w:szCs w:val="21"/>
                                </w:rPr>
                                <w:t>③</w:t>
                              </w:r>
                            </w:p>
                            <w:p w14:paraId="05C9E59D" w14:textId="77777777" w:rsidR="00AF578F" w:rsidRPr="00D677FD" w:rsidRDefault="00AF578F" w:rsidP="00BA3E2A">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B4757" id="Group 1957" o:spid="_x0000_s1604" style="position:absolute;left:0;text-align:left;margin-left:8.75pt;margin-top:8.25pt;width:172.95pt;height:19.3pt;z-index:252025344" coordorigin="6979,6038" coordsize="345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FIGgMAAFoIAAAOAAAAZHJzL2Uyb0RvYy54bWy8Vktu2zAQ3RfoHQjuG31sy7YQOUjzQ4G0&#10;DZD2ADRFfVCJVEk6UrqMgaKH6BWKrnseX6RDUnacTxEkKeKFwBmKw5n35o28u9fVFbpgUpWCJzjY&#10;8TFinIq05HmCP386fjPBSGnCU1IJzhJ8yRTem71+tds2MQtFIaqUSQRBuIrbJsGF1k3seYoWrCZq&#10;RzSMw2YmZE00mDL3UklaiF5XXuj7kdcKmTZSUKYUeA/dJp7Z+FnGqP6YZYppVCUYctP2Ke1zbp7e&#10;bJfEuSRNUdI+DfKELGpScrh0E+qQaIIWsrwTqi6pFEpkeoeK2hNZVlJma4BqAv9WNSdSLBpbSx63&#10;ebOBCaC9hdOTw9IPFyeyOW/OpMselqeCflGAi9c2eby9b+zcvYzm7XuRAp9koYUtvMtkbUJASaiz&#10;+F5u8GWdRhScYTCNhtEIIwp74XAUBD0BtACWzLFoOp5iBLuRP5g4cmhx1B8fDEewac4OJpHZ9Ejs&#10;rrWp9qkZ6qGX1DVc6nlwnRekYZYFZeA4k6hModX9KMKIkxpAWC2/r65+ra7+rJY/0Gr5c7Vcrq5+&#10;g42iYGASNRnBUQMz0t1bAZUGFjXl0EZcHBSE52xfStEWjKSQc2BL3Drq4igT5CH4x6E/7nEc2QxI&#10;vCZhEA6CHsVwdANFEjdS6RMmamQWCZYgH5smuThV2gG+fsVwrURVpsdlVVnDSJYdVBJdEBDbPHcV&#10;VosaOsX5At/8zJ0kBr/h3L5rXUCmVb0JYam9Eb3iqAVIwjGcf+hq3f3Xq0GEPLU5G2KO+rUmZeXW&#10;kHjFTU7MzpseKcObocqRprt5Z9tmMBmvG2Iu0kugUgo3lGCIwqIQ8htGLQykBKuvCyIZRtU7Du0w&#10;DYZDM8GsAQu57Z1bYzgC3jEinEKYBFMt18aBdjNv0cgyL+AehxAX+6DfrLTcmoxdTlb7VkMvJyZo&#10;14fFZEfCliJeRkz3DKW1mEKQ0L0T6dFa4sIIyUnDdtPG0fcXzLh/dNQGlUd21N1uAo/rpK0u0s/v&#10;ITue4QNmZd1/bM0Xctu2PXf9l2D2FwAA//8DAFBLAwQUAAYACAAAACEA6NEld94AAAAIAQAADwAA&#10;AGRycy9kb3ducmV2LnhtbEyPQUvDQBCF74L/YRnBm93EmCgxm1KKeiqCrVB622anSWh2NmS3Sfrv&#10;HU96ejze4803xXK2nRhx8K0jBfEiAoFUOdNSreB79/7wAsIHTUZ3jlDBFT0sy9ubQufGTfSF4zbU&#10;gkfI51pBE0KfS+mrBq32C9cjcXZyg9WB7VBLM+iJx20nH6Mok1a3xBca3eO6weq8vVgFH5OeVkn8&#10;Nm7Op/X1sEs/95sYlbq/m1evIALO4a8Mv/iMDiUzHd2FjBcd++eUm6wZK+dJljyBOCpI0xhkWcj/&#10;D5Q/AAAA//8DAFBLAQItABQABgAIAAAAIQC2gziS/gAAAOEBAAATAAAAAAAAAAAAAAAAAAAAAABb&#10;Q29udGVudF9UeXBlc10ueG1sUEsBAi0AFAAGAAgAAAAhADj9If/WAAAAlAEAAAsAAAAAAAAAAAAA&#10;AAAALwEAAF9yZWxzLy5yZWxzUEsBAi0AFAAGAAgAAAAhALobIUgaAwAAWggAAA4AAAAAAAAAAAAA&#10;AAAALgIAAGRycy9lMm9Eb2MueG1sUEsBAi0AFAAGAAgAAAAhAOjRJXfeAAAACAEAAA8AAAAAAAAA&#10;AAAAAAAAdAUAAGRycy9kb3ducmV2LnhtbFBLBQYAAAAABAAEAPMAAAB/BgAAAAA=&#10;">
                <v:shape id="テキスト ボックス 613" o:spid="_x0000_s1605" type="#_x0000_t202" style="position:absolute;left:7207;top:6053;width:3231;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oZwgAAAN0AAAAPAAAAZHJzL2Rvd25yZXYueG1sRE9NawIx&#10;EL0X/A9hhN5qYqFLWY0iYkEKHrrVg7chGXcXN5M1ibr996ZQ6G0e73Pmy8F14kYhtp41TCcKBLHx&#10;tuVaw/774+UdREzIFjvPpOGHIiwXo6c5ltbf+YtuVapFDuFYooYmpb6UMpqGHMaJ74kzd/LBYcow&#10;1NIGvOdw18lXpQrpsOXc0GBP64bMubo6DYfLLm6qz9Yo/2bWfWHUkcNe6+fxsJqBSDSkf/Gfe2vz&#10;fFUU8PtNPkEuHgAAAP//AwBQSwECLQAUAAYACAAAACEA2+H2y+4AAACFAQAAEwAAAAAAAAAAAAAA&#10;AAAAAAAAW0NvbnRlbnRfVHlwZXNdLnhtbFBLAQItABQABgAIAAAAIQBa9CxbvwAAABUBAAALAAAA&#10;AAAAAAAAAAAAAB8BAABfcmVscy8ucmVsc1BLAQItABQABgAIAAAAIQAxAboZwgAAAN0AAAAPAAAA&#10;AAAAAAAAAAAAAAcCAABkcnMvZG93bnJldi54bWxQSwUGAAAAAAMAAwC3AAAA9gIAAAAA&#10;" fillcolor="white [3212]" strokecolor="black [3213]" strokeweight="1pt">
                  <v:stroke joinstyle="round"/>
                  <v:shadow color="black" opacity="26213f" origin="-.5,-.5" offset=".74836mm,.74836mm"/>
                  <v:textbox inset=",0">
                    <w:txbxContent>
                      <w:p w14:paraId="65FA7F74" w14:textId="77777777" w:rsidR="00AF578F" w:rsidRPr="00BA3E2A" w:rsidRDefault="00AF578F" w:rsidP="00BB1C63">
                        <w:pPr>
                          <w:spacing w:line="200" w:lineRule="exac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取消しの入力</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BB1C63">
                          <w:rPr>
                            <w:rFonts w:asciiTheme="majorEastAsia" w:eastAsiaTheme="majorEastAsia" w:hAnsiTheme="majorEastAsia" w:hint="eastAsia"/>
                            <w:b/>
                            <w:sz w:val="14"/>
                            <w:szCs w:val="14"/>
                            <w:bdr w:val="single" w:sz="4" w:space="0" w:color="auto"/>
                            <w:shd w:val="clear" w:color="auto" w:fill="000000" w:themeFill="text1"/>
                          </w:rPr>
                          <w:t>１</w:t>
                        </w:r>
                      </w:p>
                    </w:txbxContent>
                  </v:textbox>
                </v:shape>
                <v:shape id="テキスト ボックス 618" o:spid="_x0000_s1606" type="#_x0000_t202" style="position:absolute;left:6979;top:6038;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K7wgAAAN0AAAAPAAAAZHJzL2Rvd25yZXYueG1sRE/dasIw&#10;FL4XfIdwhN1pYoUqnbGIQ5DhGNY9wFlz1habk66J2r39Mhh4dz6+37POB9uKG/W+caxhPlMgiEtn&#10;Gq40fJz30xUIH5ANto5Jww95yDfj0Roz4+58olsRKhFD2GeooQ6hy6T0ZU0W/cx1xJH7cr3FEGFf&#10;SdPjPYbbViZKpdJiw7Ghxo52NZWX4mo1HFU6qA7fP3FBL0lbvH4f31yq9dNk2D6DCDSEh/jffTBx&#10;vkqX8PdNPEFufgEAAP//AwBQSwECLQAUAAYACAAAACEA2+H2y+4AAACFAQAAEwAAAAAAAAAAAAAA&#10;AAAAAAAAW0NvbnRlbnRfVHlwZXNdLnhtbFBLAQItABQABgAIAAAAIQBa9CxbvwAAABUBAAALAAAA&#10;AAAAAAAAAAAAAB8BAABfcmVscy8ucmVsc1BLAQItABQABgAIAAAAIQCl6bK7wgAAAN0AAAAPAAAA&#10;AAAAAAAAAAAAAAcCAABkcnMvZG93bnJldi54bWxQSwUGAAAAAAMAAwC3AAAA9gIAAAAA&#10;" filled="f" stroked="f" strokeweight=".5pt">
                  <v:stroke dashstyle="dash"/>
                  <v:textbox inset="0,0,0,0">
                    <w:txbxContent>
                      <w:p w14:paraId="35BF4514" w14:textId="77777777" w:rsidR="00AF578F" w:rsidRPr="00591956" w:rsidRDefault="00AF578F" w:rsidP="00BA3E2A">
                        <w:pPr>
                          <w:rPr>
                            <w:szCs w:val="21"/>
                          </w:rPr>
                        </w:pPr>
                        <w:r>
                          <w:rPr>
                            <w:rFonts w:hint="eastAsia"/>
                            <w:szCs w:val="21"/>
                          </w:rPr>
                          <w:t>③</w:t>
                        </w:r>
                      </w:p>
                      <w:p w14:paraId="05C9E59D" w14:textId="77777777" w:rsidR="00AF578F" w:rsidRPr="00D677FD" w:rsidRDefault="00AF578F" w:rsidP="00BA3E2A">
                        <w:pPr>
                          <w:spacing w:line="240" w:lineRule="exact"/>
                          <w:rPr>
                            <w:sz w:val="14"/>
                            <w:szCs w:val="14"/>
                          </w:rPr>
                        </w:pPr>
                      </w:p>
                    </w:txbxContent>
                  </v:textbox>
                </v:shape>
              </v:group>
            </w:pict>
          </mc:Fallback>
        </mc:AlternateContent>
      </w:r>
    </w:p>
    <w:p w14:paraId="5B234D91" w14:textId="77777777" w:rsidR="00256F0E" w:rsidRDefault="00256F0E" w:rsidP="00D93C0A">
      <w:pPr>
        <w:spacing w:line="240" w:lineRule="exact"/>
        <w:rPr>
          <w:sz w:val="16"/>
          <w:szCs w:val="16"/>
        </w:rPr>
      </w:pPr>
    </w:p>
    <w:p w14:paraId="7463918F"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91872" behindDoc="0" locked="0" layoutInCell="1" allowOverlap="1" wp14:anchorId="2EB55C57" wp14:editId="7EA43152">
                <wp:simplePos x="0" y="0"/>
                <wp:positionH relativeFrom="column">
                  <wp:posOffset>1149985</wp:posOffset>
                </wp:positionH>
                <wp:positionV relativeFrom="paragraph">
                  <wp:posOffset>132715</wp:posOffset>
                </wp:positionV>
                <wp:extent cx="234315" cy="635"/>
                <wp:effectExtent l="80010" t="20955" r="81280" b="30480"/>
                <wp:wrapNone/>
                <wp:docPr id="1064" name="Auto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49866"/>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F5FF945" id="AutoShape 1158" o:spid="_x0000_s1026" type="#_x0000_t34" style="position:absolute;left:0;text-align:left;margin-left:90.55pt;margin-top:10.45pt;width:18.45pt;height:.05pt;rotation:9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upCgIAAPQDAAAOAAAAZHJzL2Uyb0RvYy54bWysU02P2yAQvVfqf0DcG8f5amrF2UO228u2&#10;jbTbH0AAx2yBQUBi5993wN5s1N6q9QF5Bni8eW9mc9cbTc7SBwW2puVkSom0HISyx5r+en74tKYk&#10;RGYF02BlTS8y0Lvtxw+bzlVyBi1oIT1BEBuqztW0jdFVRRF4Kw0LE3DS4mYD3rCIoT8WwrMO0Y0u&#10;ZtPpqujAC+eByxAwez9s0m3GbxrJ48+mCTISXVPkFvPq83pIa7HdsOromWsVH2mw/2BhmLL46BXq&#10;nkVGTl79A2UU9xCgiRMOpoCmUVzmGrCacvpXNU8tczLXguIEd5UpvB8s/3He2b1P1Hlvn9wj8N+B&#10;WNi1zB5lJvB8cWhcmaQqOheq65UUBLf35NB9B4Fn2ClCVqFvvCEeUO3lYpq+nMVqSZ+lv1yll30k&#10;HJOz+WJeLinhuLWaL/NjrEo4iZrzIX6TYEj6qelB2rgDa9Fd8POMzc6PIWYDBLHMJDLipaSkMRr9&#10;PDNNFl/Wq9WIO54u3pDTVQsPSuvcEdqSrqbz8vNyoB5AK5F207ncnHKnPUHcmsa+zBT0yaAMQ64c&#10;qh6wTgZ7cMjnhsNnrxCoKUa36EZFnAitTE3XNyitZOKrFRkxMqXxn8TsTPQKvdKSJspGCkq0xFkM&#10;ZixW29G45FUajFAdQFz2/tVQbK1MYxyD1Lu3cb79NqzbPwAAAP//AwBQSwMEFAAGAAgAAAAhAIWH&#10;siLeAAAACAEAAA8AAABkcnMvZG93bnJldi54bWxMj1FLw0AQhN8F/8Oxgm/20mhCL82liFJEpKCt&#10;P2Cb2ybB3F7MXdv4770+6dMyzDD7TbmabC9ONPrOsYb5LAFBXDvTcaPhc7e+W4DwAdlg75g0/JCH&#10;VXV9VWJh3Jk/6LQNjYgl7AvU0IYwFFL6uiWLfuYG4ugd3GgxRDk20ox4juW2l2mS5NJix/FDiwM9&#10;tVR/bY9WQ5/i+8vb6yJ9VvPN925w2TrPMq1vb6bHJYhAU/gLwwU/okMVmfbuyMaLPmqlshjVkMZz&#10;8ZXKQew13KsHkFUp/w+ofgEAAP//AwBQSwECLQAUAAYACAAAACEAtoM4kv4AAADhAQAAEwAAAAAA&#10;AAAAAAAAAAAAAAAAW0NvbnRlbnRfVHlwZXNdLnhtbFBLAQItABQABgAIAAAAIQA4/SH/1gAAAJQB&#10;AAALAAAAAAAAAAAAAAAAAC8BAABfcmVscy8ucmVsc1BLAQItABQABgAIAAAAIQAG7hupCgIAAPQD&#10;AAAOAAAAAAAAAAAAAAAAAC4CAABkcnMvZTJvRG9jLnhtbFBLAQItABQABgAIAAAAIQCFh7Ii3gAA&#10;AAgBAAAPAAAAAAAAAAAAAAAAAGQEAABkcnMvZG93bnJldi54bWxQSwUGAAAAAAQABADzAAAAbwUA&#10;AAAA&#10;" adj="10771" strokecolor="black [3213]" strokeweight="2.5pt">
                <v:stroke endarrow="block" endarrowlength="short"/>
              </v:shape>
            </w:pict>
          </mc:Fallback>
        </mc:AlternateContent>
      </w:r>
    </w:p>
    <w:p w14:paraId="2AD40BA5"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80608" behindDoc="0" locked="0" layoutInCell="1" allowOverlap="1" wp14:anchorId="7C050E12" wp14:editId="68F9CF55">
                <wp:simplePos x="0" y="0"/>
                <wp:positionH relativeFrom="column">
                  <wp:posOffset>254000</wp:posOffset>
                </wp:positionH>
                <wp:positionV relativeFrom="paragraph">
                  <wp:posOffset>97790</wp:posOffset>
                </wp:positionV>
                <wp:extent cx="2851785" cy="448310"/>
                <wp:effectExtent l="10160" t="7620" r="5080" b="10795"/>
                <wp:wrapNone/>
                <wp:docPr id="1063"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448310"/>
                        </a:xfrm>
                        <a:prstGeom prst="flowChartAlternateProcess">
                          <a:avLst/>
                        </a:prstGeom>
                        <a:solidFill>
                          <a:srgbClr val="D9D9D9"/>
                        </a:solidFill>
                        <a:ln w="9525">
                          <a:solidFill>
                            <a:srgbClr val="000000"/>
                          </a:solidFill>
                          <a:prstDash val="dash"/>
                          <a:miter lim="800000"/>
                          <a:headEnd/>
                          <a:tailEnd/>
                        </a:ln>
                      </wps:spPr>
                      <wps:txbx>
                        <w:txbxContent>
                          <w:p w14:paraId="4BD779A2"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抽選申込みを取り消してもよろしいですね。</w:t>
                            </w:r>
                          </w:p>
                          <w:p w14:paraId="246219F7"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よろしければ</w:t>
                            </w:r>
                            <w:r>
                              <w:rPr>
                                <w:rFonts w:asciiTheme="majorEastAsia" w:eastAsiaTheme="majorEastAsia" w:hAnsiTheme="majorEastAsia" w:hint="eastAsia"/>
                                <w:sz w:val="14"/>
                                <w:szCs w:val="14"/>
                              </w:rPr>
                              <w:t xml:space="preserve"> </w:t>
                            </w:r>
                            <w:r w:rsidRPr="00E72741">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sidRPr="00E72741">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をどうぞ。</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50E12" id="AutoShape 1131" o:spid="_x0000_s1607" type="#_x0000_t176" style="position:absolute;left:0;text-align:left;margin-left:20pt;margin-top:7.7pt;width:224.55pt;height:35.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bRMQIAAFMEAAAOAAAAZHJzL2Uyb0RvYy54bWysVNtu2zAMfR+wfxD0vjpOky416hRFsw4D&#10;uq1Atw9gZDkWJosapcTpvn6UnKbZ5WmYDQikaB4e3nx1ve+t2GkKBl0ty7OJFNopbIzb1PLrl7s3&#10;CylCBNeARadr+aSDvF6+fnU1+EpPsUPbaBIM4kI1+Fp2MfqqKILqdA/hDL12bGyReois0qZoCAZG&#10;720xnUwuigGp8YRKh8C3q9Eolxm/bbWKn9s26ChsLZlbzCflc53OYnkF1YbAd0YdaMA/sOjBOA56&#10;hFpBBLEl8wdUbxRhwDaeKewLbFujdM6Bsyknv2Xz2IHXORcuTvDHMoX/B6s+7R79AyXqwd+j+haE&#10;w9sO3EbfEOHQaWg4XJkKVQw+VEeHpAR2FevhIzbcWthGzDXYt9QnQM5O7HOpn46l1vsoFF9OF/Py&#10;7WIuhWLbbLY4L3MvCqievT2F+F5jL5JQy9biwLwo3tioyUHUD2PXc0jY3YeYKEL17JdTQmuaO2Nt&#10;VmizvrUkdsCzsLpMb86KMz/9zDox1PJyPp1n5F9s4RRikp+/QSQKKwjdGKphaZyz3jB1YU1fy8XR&#10;GapU43euyaMYwdhR5lSsOxQ91TmNdKjifr0Xpqnl+SKzT3drbJ64D4TjdPM2stAh/ZBi4MmuZfi+&#10;BdJS2A+Oe3lZzmZpFbJyfsFEpKBTyzorfAtOMUwt47N4G8fV2Xoym46jlLlGDm+4963JHXhhdCDP&#10;k5sbc9iytBqnev7q5V+w/AkAAP//AwBQSwMEFAAGAAgAAAAhAEZPpq3dAAAACAEAAA8AAABkcnMv&#10;ZG93bnJldi54bWxMj8FOwzAQRO9I/IO1SNyoXRSikMapEBIV4gRpL9wce5tEjddR7KTJ32NOcJyd&#10;1cybYr/Yns04+s6RhO1GAEPSznTUSDgd3x4yYD4oMqp3hBJW9LAvb28KlRt3pS+cq9CwGEI+VxLa&#10;EIacc69btMpv3IAUvbMbrQpRjg03o7rGcNvzRyFSblVHsaFVA762qC/VZCUMH1WKs68/tf4+nKbD&#10;ZcX3apXy/m552QELuIS/Z/jFj+hQRqbaTWQ86yUkIk4J8f6UAIt+kj1vgdUSslQALwv+f0D5AwAA&#10;//8DAFBLAQItABQABgAIAAAAIQC2gziS/gAAAOEBAAATAAAAAAAAAAAAAAAAAAAAAABbQ29udGVu&#10;dF9UeXBlc10ueG1sUEsBAi0AFAAGAAgAAAAhADj9If/WAAAAlAEAAAsAAAAAAAAAAAAAAAAALwEA&#10;AF9yZWxzLy5yZWxzUEsBAi0AFAAGAAgAAAAhAKo6ttExAgAAUwQAAA4AAAAAAAAAAAAAAAAALgIA&#10;AGRycy9lMm9Eb2MueG1sUEsBAi0AFAAGAAgAAAAhAEZPpq3dAAAACAEAAA8AAAAAAAAAAAAAAAAA&#10;iwQAAGRycy9kb3ducmV2LnhtbFBLBQYAAAAABAAEAPMAAACVBQAAAAA=&#10;" fillcolor="#d9d9d9">
                <v:stroke dashstyle="dash"/>
                <v:textbox inset=",1mm,,0">
                  <w:txbxContent>
                    <w:p w14:paraId="4BD779A2"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抽選申込みを取り消してもよろしいですね。</w:t>
                      </w:r>
                    </w:p>
                    <w:p w14:paraId="246219F7"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よろしければ</w:t>
                      </w:r>
                      <w:r>
                        <w:rPr>
                          <w:rFonts w:asciiTheme="majorEastAsia" w:eastAsiaTheme="majorEastAsia" w:hAnsiTheme="majorEastAsia" w:hint="eastAsia"/>
                          <w:sz w:val="14"/>
                          <w:szCs w:val="14"/>
                        </w:rPr>
                        <w:t xml:space="preserve"> </w:t>
                      </w:r>
                      <w:r w:rsidRPr="00E72741">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sidRPr="00E72741">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をどうぞ。</w:t>
                      </w:r>
                    </w:p>
                  </w:txbxContent>
                </v:textbox>
              </v:shape>
            </w:pict>
          </mc:Fallback>
        </mc:AlternateContent>
      </w:r>
    </w:p>
    <w:p w14:paraId="23CF739D" w14:textId="77777777" w:rsidR="00256F0E" w:rsidRDefault="00DE0D23" w:rsidP="00D93C0A">
      <w:pPr>
        <w:spacing w:line="240" w:lineRule="exact"/>
        <w:rPr>
          <w:sz w:val="16"/>
          <w:szCs w:val="16"/>
        </w:rPr>
      </w:pPr>
      <w:r>
        <w:rPr>
          <w:rFonts w:hint="eastAsia"/>
          <w:noProof/>
          <w:sz w:val="16"/>
          <w:szCs w:val="16"/>
        </w:rPr>
        <w:drawing>
          <wp:anchor distT="0" distB="0" distL="114300" distR="114300" simplePos="0" relativeHeight="251240960" behindDoc="0" locked="0" layoutInCell="1" allowOverlap="1" wp14:anchorId="5293E764" wp14:editId="0F20B64E">
            <wp:simplePos x="0" y="0"/>
            <wp:positionH relativeFrom="column">
              <wp:posOffset>27995</wp:posOffset>
            </wp:positionH>
            <wp:positionV relativeFrom="paragraph">
              <wp:posOffset>2407728</wp:posOffset>
            </wp:positionV>
            <wp:extent cx="251295" cy="190831"/>
            <wp:effectExtent l="19050" t="0" r="0" b="0"/>
            <wp:wrapNone/>
            <wp:docPr id="979"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0825" cy="190500"/>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241984" behindDoc="0" locked="0" layoutInCell="1" allowOverlap="1" wp14:anchorId="74FE930B" wp14:editId="655BFC7D">
            <wp:simplePos x="0" y="0"/>
            <wp:positionH relativeFrom="column">
              <wp:posOffset>27940</wp:posOffset>
            </wp:positionH>
            <wp:positionV relativeFrom="paragraph">
              <wp:posOffset>1278890</wp:posOffset>
            </wp:positionV>
            <wp:extent cx="250825" cy="190500"/>
            <wp:effectExtent l="19050" t="0" r="0" b="0"/>
            <wp:wrapNone/>
            <wp:docPr id="978"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0825" cy="190500"/>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243008" behindDoc="0" locked="0" layoutInCell="1" allowOverlap="1" wp14:anchorId="14F22C0B" wp14:editId="2990534D">
            <wp:simplePos x="0" y="0"/>
            <wp:positionH relativeFrom="column">
              <wp:posOffset>27940</wp:posOffset>
            </wp:positionH>
            <wp:positionV relativeFrom="paragraph">
              <wp:posOffset>-1905</wp:posOffset>
            </wp:positionV>
            <wp:extent cx="250825" cy="190500"/>
            <wp:effectExtent l="19050" t="0" r="0" b="0"/>
            <wp:wrapNone/>
            <wp:docPr id="977"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50825" cy="190500"/>
                    </a:xfrm>
                    <a:prstGeom prst="rect">
                      <a:avLst/>
                    </a:prstGeom>
                    <a:noFill/>
                    <a:ln w="9525">
                      <a:noFill/>
                      <a:miter lim="800000"/>
                      <a:headEnd/>
                      <a:tailEnd/>
                    </a:ln>
                  </pic:spPr>
                </pic:pic>
              </a:graphicData>
            </a:graphic>
          </wp:anchor>
        </w:drawing>
      </w:r>
    </w:p>
    <w:p w14:paraId="68930A20" w14:textId="77777777" w:rsidR="00256F0E" w:rsidRDefault="00256F0E" w:rsidP="00D93C0A">
      <w:pPr>
        <w:spacing w:line="240" w:lineRule="exact"/>
        <w:rPr>
          <w:sz w:val="16"/>
          <w:szCs w:val="16"/>
        </w:rPr>
      </w:pPr>
    </w:p>
    <w:p w14:paraId="6BF86163"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90848" behindDoc="0" locked="0" layoutInCell="1" allowOverlap="1" wp14:anchorId="20D87862" wp14:editId="2B8EFF0D">
                <wp:simplePos x="0" y="0"/>
                <wp:positionH relativeFrom="column">
                  <wp:posOffset>1181100</wp:posOffset>
                </wp:positionH>
                <wp:positionV relativeFrom="paragraph">
                  <wp:posOffset>184150</wp:posOffset>
                </wp:positionV>
                <wp:extent cx="191770" cy="1270"/>
                <wp:effectExtent l="80010" t="17780" r="80645" b="28575"/>
                <wp:wrapNone/>
                <wp:docPr id="1062" name="AutoShap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1770" cy="1270"/>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1F8BB16" id="AutoShape 1155" o:spid="_x0000_s1026" type="#_x0000_t34" style="position:absolute;left:0;text-align:left;margin-left:93pt;margin-top:14.5pt;width:15.1pt;height:.1pt;rotation:90;flip:x;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lGDwIAAAAEAAAOAAAAZHJzL2Uyb0RvYy54bWysk89y0zAQxu/M8A4a3YnjdNoUT5weUgqH&#10;AplpeQBFWscCSauRlNh5e1ZyGgrcGHzQWP9++na/3dXdaA07QogaXcvr2ZwzcBKVdvuWf3t+eHfL&#10;WUzCKWHQQctPEPnd+u2b1eAbWGCPRkFgBHGxGXzL+5R8U1VR9mBFnKEHR5sdBisSTcO+UkEMRLem&#10;WsznN9WAQfmAEmKk1ftpk68Lv+tApq9dFyEx03LSlsoYyrjLY7VeiWYfhO+1PMsQ/6DCCu3o0Qvq&#10;XiTBDkH/hbJaBozYpZlEW2HXaQklBoqmnv8RzVMvPJRYKDnRX9IU/x9Wfjlu3DZk6XJ0T/4R5Y/I&#10;HG564fZQBDyfPBlX51RVg4/N5UqeRL8NbDd8RkVnxCFhycLYBcsCUrbrG3KJPs46o/2nzMlvUeBs&#10;LC6cLi7AmJikxfp9vVzSBUlb9YL+8sOiycx81YeYPgJaln9avgOXNugcOY3hqsDF8TGmYoZiTtgs&#10;TH2vSYE15O1RGHZdJE3c82l64YWcrzp80MaU6jCODS2/qpfX84KPaLTKu/lcKVTYmMCI2/I0TvGZ&#10;g6WUTGv1lICJdbBUj9P6S2AXRAnzN7rVibrDaNvy21eUHoT64FQhJqEN/bNUXEpBk28GeJZsQXFm&#10;gPoy2nMSjTubmH3LTRKbHarTNuRc5BmVWZFxbolcx6/n5dSvxl3/BAAA//8DAFBLAwQUAAYACAAA&#10;ACEAooWKeuAAAAAJAQAADwAAAGRycy9kb3ducmV2LnhtbEyPMU/DMBCFdyT+g3VIbNRpFCGaxqlC&#10;C0MHBtIKMbrxNYkan6PYaVN+PcdEp9Pde3r3vWw12U6ccfCtIwXzWQQCqXKmpVrBfvf+9ALCB01G&#10;d45QwRU9rPL7u0ynxl3oE89lqAWHkE+1giaEPpXSVw1a7WeuR2Lt6AarA69DLc2gLxxuOxlH0bO0&#10;uiX+0Oge1w1Wp3K0CjZJ+Xaqi7Ew36+02fb7j5+v9UKpx4epWIIIOIV/M/zhMzrkzHRwIxkvOgVx&#10;NOcugYWEJxv4EIM4KEiSGGSeydsG+S8AAAD//wMAUEsBAi0AFAAGAAgAAAAhALaDOJL+AAAA4QEA&#10;ABMAAAAAAAAAAAAAAAAAAAAAAFtDb250ZW50X1R5cGVzXS54bWxQSwECLQAUAAYACAAAACEAOP0h&#10;/9YAAACUAQAACwAAAAAAAAAAAAAAAAAvAQAAX3JlbHMvLnJlbHNQSwECLQAUAAYACAAAACEAI59p&#10;Rg8CAAAABAAADgAAAAAAAAAAAAAAAAAuAgAAZHJzL2Uyb0RvYy54bWxQSwECLQAUAAYACAAAACEA&#10;ooWKeuAAAAAJAQAADwAAAAAAAAAAAAAAAABpBAAAZHJzL2Rvd25yZXYueG1sUEsFBgAAAAAEAAQA&#10;8wAAAHYFAAAAAA==&#10;" strokecolor="black [3213]" strokeweight="2.5pt">
                <v:stroke endarrow="block" endarrowlength="short"/>
              </v:shape>
            </w:pict>
          </mc:Fallback>
        </mc:AlternateContent>
      </w:r>
    </w:p>
    <w:p w14:paraId="32BD0528" w14:textId="77777777" w:rsidR="00256F0E"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27392" behindDoc="0" locked="0" layoutInCell="1" allowOverlap="1" wp14:anchorId="27DB5916" wp14:editId="24F55FC9">
                <wp:simplePos x="0" y="0"/>
                <wp:positionH relativeFrom="column">
                  <wp:posOffset>111125</wp:posOffset>
                </wp:positionH>
                <wp:positionV relativeFrom="paragraph">
                  <wp:posOffset>118745</wp:posOffset>
                </wp:positionV>
                <wp:extent cx="2196465" cy="245110"/>
                <wp:effectExtent l="635" t="0" r="12700" b="2540"/>
                <wp:wrapNone/>
                <wp:docPr id="1059"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245110"/>
                          <a:chOff x="6979" y="7740"/>
                          <a:chExt cx="3459" cy="386"/>
                        </a:xfrm>
                      </wpg:grpSpPr>
                      <wps:wsp>
                        <wps:cNvPr id="1060" name="テキスト ボックス 613"/>
                        <wps:cNvSpPr txBox="1">
                          <a:spLocks noChangeArrowheads="1"/>
                        </wps:cNvSpPr>
                        <wps:spPr bwMode="auto">
                          <a:xfrm>
                            <a:off x="7207" y="7755"/>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0297D59E" w14:textId="77777777" w:rsidR="00AF578F" w:rsidRPr="00BA3E2A" w:rsidRDefault="00AF578F" w:rsidP="00E72741">
                              <w:pPr>
                                <w:spacing w:line="200" w:lineRule="exac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取消しの確認・・・・・・・・・・・・・</w:t>
                              </w:r>
                              <w:r>
                                <w:rPr>
                                  <w:rFonts w:asciiTheme="majorEastAsia" w:eastAsiaTheme="majorEastAsia" w:hAnsiTheme="majorEastAsia" w:hint="eastAsia"/>
                                  <w:sz w:val="14"/>
                                  <w:szCs w:val="14"/>
                                </w:rPr>
                                <w:t xml:space="preserve"> </w:t>
                              </w:r>
                              <w:r w:rsidRPr="00E72741">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0" rIns="91440" bIns="45720" anchor="ctr" anchorCtr="0" upright="1">
                          <a:noAutofit/>
                        </wps:bodyPr>
                      </wps:wsp>
                      <wps:wsp>
                        <wps:cNvPr id="1061" name="テキスト ボックス 618"/>
                        <wps:cNvSpPr txBox="1">
                          <a:spLocks noChangeArrowheads="1"/>
                        </wps:cNvSpPr>
                        <wps:spPr bwMode="auto">
                          <a:xfrm>
                            <a:off x="6979" y="7740"/>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B922F3C" w14:textId="77777777" w:rsidR="00AF578F" w:rsidRPr="00591956" w:rsidRDefault="00AF578F" w:rsidP="00BA3E2A">
                              <w:pPr>
                                <w:rPr>
                                  <w:szCs w:val="21"/>
                                </w:rPr>
                              </w:pPr>
                              <w:r>
                                <w:rPr>
                                  <w:rFonts w:hint="eastAsia"/>
                                  <w:szCs w:val="21"/>
                                </w:rPr>
                                <w:t>④</w:t>
                              </w:r>
                            </w:p>
                            <w:p w14:paraId="622B0289" w14:textId="77777777" w:rsidR="00AF578F" w:rsidRPr="00D677FD" w:rsidRDefault="00AF578F" w:rsidP="00BA3E2A">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B5916" id="Group 1959" o:spid="_x0000_s1608" style="position:absolute;left:0;text-align:left;margin-left:8.75pt;margin-top:9.35pt;width:172.95pt;height:19.3pt;z-index:252027392" coordorigin="6979,7740" coordsize="345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SZGgMAAFoIAAAOAAAAZHJzL2Uyb0RvYy54bWy8Vttu1DAQfUfiHyy/02yyt27UbFV6E1KB&#10;SoUP8CbORSR2sL2blMeuhPgIfgHxzPfsjzAeZy9tQYWCug+RxxOPZ845M9mDw7YqyYIrXUgRUX+v&#10;RwkXsUwKkUX0/buzF/uUaMNEwkopeESvuaaH0+fPDpo65IHMZZlwRSCI0GFTRzQ3pg49T8c5r5je&#10;kzUX4EylqpgBU2VeolgD0avSC3q9kddIldRKxlxr2D1xTjrF+GnKY/M2TTU3pIwo5GbwqfA5s09v&#10;esDCTLE6L+IuDfaILCpWCLh0E+qEGUbmqrgXqipiJbVMzV4sK0+maRFzrAGq8Xt3qjlXcl5jLVnY&#10;ZPUGJoD2Dk6PDhu/WZyr+qq+VC57WF7I+IMGXLymzsJdv7Uz9zKZNa9lAnyyuZFYeJuqyoaAkkiL&#10;+F5v8OWtITFsBv5kNBgNKYnBFwyGvt8REOfAkj02mownlIB3PB5sfKfd8f5gCE57tr8/ssx5LHTX&#10;YqpdapZ60JLewqX/Da6rnNUcWdAWjktFigSk3huBngSrAITV8vPq5tvq5sdq+YWsll9Xy+Xq5jvY&#10;ZOT3baI2IzhqYSamfSmhUh9R0w5tIuRxzkTGj5SSTc5ZAjn7WOLOURdH2yAPwT8OeuMOx+HQiXxN&#10;Qj/o+x2KQXALRRbWSptzLitiFxFV0D6YJltcaOMAX79iudayLJKzoizRsC3Lj0tFFgyabZa5Cst5&#10;BUpxe37P/lw6sG85x3dxC8jErrchkNpb0UtBGoAkGMP5h6427X+9GppQJFA8Cy0xp93asKJ0a0i8&#10;FNbNcd50SFneLFWONNPOWpRNf4LFWu9MJtdApZJuKMEQhUUu1SdKGhhIEdUf50xxSspXAuQw8QfQ&#10;EsSgAQu1uztDYzAE3ilhIoYwEY2NWhvHxs28ea2KLId7HEJCHkH/pgVyu80Jex976OmaCTT5cDPt&#10;W+3sdMTTNNMvhtK6mYKgm2Z3J9Jf95KQtpFQZk5Nm41OXzDjfqMoHBRb9v5YUffVBDtOSTsqMv+u&#10;IRzP8AHDtu4+tvYLuWuj5rZ/CaY/AQAA//8DAFBLAwQUAAYACAAAACEAQN2rUN8AAAAIAQAADwAA&#10;AGRycy9kb3ducmV2LnhtbEyPQUvDQBCF74L/YRnBm93EmKbEbEop6qkItoJ422anSWh2NmS3Sfrv&#10;HU96Gh7v8eZ7xXq2nRhx8K0jBfEiAoFUOdNSreDz8PqwAuGDJqM7R6jgih7W5e1NoXPjJvrAcR9q&#10;wSXkc62gCaHPpfRVg1b7heuR2Du5werAcqilGfTE5baTj1G0lFa3xB8a3eO2weq8v1gFb5OeNkn8&#10;Mu7Op+31+5C+f+1iVOr+bt48gwg4h78w/OIzOpTMdHQXMl50rLOUk3xXGQj2k2XyBOKoIM0SkGUh&#10;/w8ofwAAAP//AwBQSwECLQAUAAYACAAAACEAtoM4kv4AAADhAQAAEwAAAAAAAAAAAAAAAAAAAAAA&#10;W0NvbnRlbnRfVHlwZXNdLnhtbFBLAQItABQABgAIAAAAIQA4/SH/1gAAAJQBAAALAAAAAAAAAAAA&#10;AAAAAC8BAABfcmVscy8ucmVsc1BLAQItABQABgAIAAAAIQCjSiSZGgMAAFoIAAAOAAAAAAAAAAAA&#10;AAAAAC4CAABkcnMvZTJvRG9jLnhtbFBLAQItABQABgAIAAAAIQBA3atQ3wAAAAgBAAAPAAAAAAAA&#10;AAAAAAAAAHQFAABkcnMvZG93bnJldi54bWxQSwUGAAAAAAQABADzAAAAgAYAAAAA&#10;">
                <v:shape id="テキスト ボックス 613" o:spid="_x0000_s1609" type="#_x0000_t202" style="position:absolute;left:7207;top:7755;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f2xQAAAN0AAAAPAAAAZHJzL2Rvd25yZXYueG1sRI9BSwMx&#10;EIXvgv8hjODNJgouZW1apLQggge37aG3IRl3FzeTNYnt+u+dQ6G3Gd6b975ZrKYwqBOl3Ee28Dgz&#10;oIhd9D23Fva77cMcVC7IHofIZOGPMqyWtzcLrH088yedmtIqCeFco4WulLHWOruOAuZZHIlF+4op&#10;YJE1tdonPEt4GPSTMZUO2LM0dDjSuiP33fwGC4efj7xp3ntn4rNbj5UzR057a+/vptcXUIWmcjVf&#10;rt+84JtK+OUbGUEv/wEAAP//AwBQSwECLQAUAAYACAAAACEA2+H2y+4AAACFAQAAEwAAAAAAAAAA&#10;AAAAAAAAAAAAW0NvbnRlbnRfVHlwZXNdLnhtbFBLAQItABQABgAIAAAAIQBa9CxbvwAAABUBAAAL&#10;AAAAAAAAAAAAAAAAAB8BAABfcmVscy8ucmVsc1BLAQItABQABgAIAAAAIQDRpIf2xQAAAN0AAAAP&#10;AAAAAAAAAAAAAAAAAAcCAABkcnMvZG93bnJldi54bWxQSwUGAAAAAAMAAwC3AAAA+QIAAAAA&#10;" fillcolor="white [3212]" strokecolor="black [3213]" strokeweight="1pt">
                  <v:stroke joinstyle="round"/>
                  <v:shadow color="black" opacity="26213f" origin="-.5,-.5" offset=".74836mm,.74836mm"/>
                  <v:textbox inset=",0">
                    <w:txbxContent>
                      <w:p w14:paraId="0297D59E" w14:textId="77777777" w:rsidR="00AF578F" w:rsidRPr="00BA3E2A" w:rsidRDefault="00AF578F" w:rsidP="00E72741">
                        <w:pPr>
                          <w:spacing w:line="200" w:lineRule="exac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取消しの確認・・・・・・・・・・・・・</w:t>
                        </w:r>
                        <w:r>
                          <w:rPr>
                            <w:rFonts w:asciiTheme="majorEastAsia" w:eastAsiaTheme="majorEastAsia" w:hAnsiTheme="majorEastAsia" w:hint="eastAsia"/>
                            <w:sz w:val="14"/>
                            <w:szCs w:val="14"/>
                          </w:rPr>
                          <w:t xml:space="preserve"> </w:t>
                        </w:r>
                        <w:r w:rsidRPr="00E72741">
                          <w:rPr>
                            <w:rFonts w:asciiTheme="majorEastAsia" w:eastAsiaTheme="majorEastAsia" w:hAnsiTheme="majorEastAsia" w:hint="eastAsia"/>
                            <w:b/>
                            <w:sz w:val="14"/>
                            <w:szCs w:val="14"/>
                            <w:bdr w:val="single" w:sz="4" w:space="0" w:color="auto"/>
                            <w:shd w:val="clear" w:color="auto" w:fill="000000" w:themeFill="text1"/>
                          </w:rPr>
                          <w:t>１</w:t>
                        </w:r>
                      </w:p>
                    </w:txbxContent>
                  </v:textbox>
                </v:shape>
                <v:shape id="テキスト ボックス 618" o:spid="_x0000_s1610" type="#_x0000_t202" style="position:absolute;left:6979;top:7740;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9UwQAAAN0AAAAPAAAAZHJzL2Rvd25yZXYueG1sRE/bisIw&#10;EH1f8B/CCL6tiQplqUYRZUFEka1+wNiMbbGZdJuo9e+NsLBvczjXmS06W4s7tb5yrGE0VCCIc2cq&#10;LjScjt+fXyB8QDZYOyYNT/KwmPc+Zpga9+AfumehEDGEfYoayhCaVEqfl2TRD11DHLmLay2GCNtC&#10;mhYfMdzWcqxUIi1WHBtKbGhVUn7NblbDTiWdavBwxgmtx3W2/d3tXaL1oN8tpyACdeFf/OfemDhf&#10;JSN4fxNPkPMXAAAA//8DAFBLAQItABQABgAIAAAAIQDb4fbL7gAAAIUBAAATAAAAAAAAAAAAAAAA&#10;AAAAAABbQ29udGVudF9UeXBlc10ueG1sUEsBAi0AFAAGAAgAAAAhAFr0LFu/AAAAFQEAAAsAAAAA&#10;AAAAAAAAAAAAHwEAAF9yZWxzLy5yZWxzUEsBAi0AFAAGAAgAAAAhAEVMj1TBAAAA3QAAAA8AAAAA&#10;AAAAAAAAAAAABwIAAGRycy9kb3ducmV2LnhtbFBLBQYAAAAAAwADALcAAAD1AgAAAAA=&#10;" filled="f" stroked="f" strokeweight=".5pt">
                  <v:stroke dashstyle="dash"/>
                  <v:textbox inset="0,0,0,0">
                    <w:txbxContent>
                      <w:p w14:paraId="6B922F3C" w14:textId="77777777" w:rsidR="00AF578F" w:rsidRPr="00591956" w:rsidRDefault="00AF578F" w:rsidP="00BA3E2A">
                        <w:pPr>
                          <w:rPr>
                            <w:szCs w:val="21"/>
                          </w:rPr>
                        </w:pPr>
                        <w:r>
                          <w:rPr>
                            <w:rFonts w:hint="eastAsia"/>
                            <w:szCs w:val="21"/>
                          </w:rPr>
                          <w:t>④</w:t>
                        </w:r>
                      </w:p>
                      <w:p w14:paraId="622B0289" w14:textId="77777777" w:rsidR="00AF578F" w:rsidRPr="00D677FD" w:rsidRDefault="00AF578F" w:rsidP="00BA3E2A">
                        <w:pPr>
                          <w:spacing w:line="240" w:lineRule="exact"/>
                          <w:rPr>
                            <w:sz w:val="14"/>
                            <w:szCs w:val="14"/>
                          </w:rPr>
                        </w:pPr>
                      </w:p>
                    </w:txbxContent>
                  </v:textbox>
                </v:shape>
              </v:group>
            </w:pict>
          </mc:Fallback>
        </mc:AlternateContent>
      </w:r>
    </w:p>
    <w:p w14:paraId="187BA27B" w14:textId="77777777" w:rsidR="00256F0E" w:rsidRDefault="00256F0E" w:rsidP="00D93C0A">
      <w:pPr>
        <w:spacing w:line="240" w:lineRule="exact"/>
        <w:rPr>
          <w:sz w:val="16"/>
          <w:szCs w:val="16"/>
        </w:rPr>
      </w:pPr>
    </w:p>
    <w:p w14:paraId="5A14FF15"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77536" behindDoc="0" locked="0" layoutInCell="1" allowOverlap="1" wp14:anchorId="74685DBC" wp14:editId="62E0EC95">
                <wp:simplePos x="0" y="0"/>
                <wp:positionH relativeFrom="column">
                  <wp:posOffset>1047750</wp:posOffset>
                </wp:positionH>
                <wp:positionV relativeFrom="paragraph">
                  <wp:posOffset>259080</wp:posOffset>
                </wp:positionV>
                <wp:extent cx="461645" cy="0"/>
                <wp:effectExtent l="73025" t="23495" r="79375" b="29210"/>
                <wp:wrapNone/>
                <wp:docPr id="1058"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164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5049758" id="AutoShape 1122" o:spid="_x0000_s1026" type="#_x0000_t32" style="position:absolute;left:0;text-align:left;margin-left:82.5pt;margin-top:20.4pt;width:36.35pt;height:0;rotation:90;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db6gEAALwDAAAOAAAAZHJzL2Uyb0RvYy54bWysU02P2yAQvVfqf0DcG8fbJK2sOHvIdnvZ&#10;tpF2+wMI4BgVGDSQ2Pn3HXA224/ban1AzAzzePN4Xt+OzrKTxmjAt7yezTnTXoIy/tDyn0/3Hz5z&#10;FpPwSljwuuVnHfnt5v279RAafQM9WKWREYiPzRBa3qcUmqqKstdOxBkE7anYATqRKMRDpVAMhO5s&#10;dTOfr6oBUAUEqWOk7N1U5JuC33Vaph9dF3VituXELZUVy7rPa7VZi+aAIvRGXmiIV7Bwwni69Ap1&#10;J5JgRzT/QTkjESJ0aSbBVdB1RuoyA01Tz/+Z5rEXQZdZSJwYrjLFt4OV309bv8NMXY7+MTyA/BWZ&#10;h20v/EEXAk/nQA9XZ6mqIcTm2pKDGHbI9sM3UHRGHBMUFcYOHUMgtZeLef5KlqZlY5H+fJVej4lJ&#10;Si5W9Wqx5Ew+lyrRZJRMLGBMXzU4ljctjwmFOfRpC97T+wLWBV2cHmLKHF8acrOHe2NteWbr2dDy&#10;j/Wn5cQngjUqV/O54ji9tchOgrySxgnVHh3NNuXqaZQJ6+jIWFO+uIiuvUIUEn+hIxy9Ko29FurL&#10;ZZ+EsbRnqSic0JDmVvPM0mnFmdX0T0VXlBeN9ZcHyJpng8dmD+q8wzx0jsgi5eaLnbMH/4zLqZef&#10;bvMbAAD//wMAUEsDBBQABgAIAAAAIQAtg5PD2gAAAAgBAAAPAAAAZHJzL2Rvd25yZXYueG1sTI/B&#10;TsMwEETvSPyDtUjcqJOoaqsQp6qKEOemHDg68ZIE7HWw3Tb8PYs4lNNqNKOZt9V2dlacMcTRk4J8&#10;kYFA6rwZqVfwenx+2ICISZPR1hMq+MYI2/r2ptKl8Rc64LlJveASiqVWMKQ0lVLGbkCn48JPSOy9&#10;++B0Yhl6aYK+cLmzssiylXR6JF4Y9IT7AbvP5uR4xDY+rj6c3b3tv8LLU3soNmZQ6v5u3j2CSDin&#10;axh+8RkdamZq/YlMFFZBkeVLjipY8mH/T7cK1uscZF3J/w/UPwAAAP//AwBQSwECLQAUAAYACAAA&#10;ACEAtoM4kv4AAADhAQAAEwAAAAAAAAAAAAAAAAAAAAAAW0NvbnRlbnRfVHlwZXNdLnhtbFBLAQIt&#10;ABQABgAIAAAAIQA4/SH/1gAAAJQBAAALAAAAAAAAAAAAAAAAAC8BAABfcmVscy8ucmVsc1BLAQIt&#10;ABQABgAIAAAAIQChJQdb6gEAALwDAAAOAAAAAAAAAAAAAAAAAC4CAABkcnMvZTJvRG9jLnhtbFBL&#10;AQItABQABgAIAAAAIQAtg5PD2gAAAAgBAAAPAAAAAAAAAAAAAAAAAEQEAABkcnMvZG93bnJldi54&#10;bWxQSwUGAAAAAAQABADzAAAASwU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782656" behindDoc="0" locked="0" layoutInCell="1" allowOverlap="1" wp14:anchorId="69E0F08F" wp14:editId="75799562">
                <wp:simplePos x="0" y="0"/>
                <wp:positionH relativeFrom="column">
                  <wp:posOffset>1898015</wp:posOffset>
                </wp:positionH>
                <wp:positionV relativeFrom="paragraph">
                  <wp:posOffset>101600</wp:posOffset>
                </wp:positionV>
                <wp:extent cx="1608455" cy="313055"/>
                <wp:effectExtent l="0" t="0" r="10795" b="10795"/>
                <wp:wrapNone/>
                <wp:docPr id="1057" name="テキスト ボックス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8455" cy="313055"/>
                        </a:xfrm>
                        <a:prstGeom prst="rect">
                          <a:avLst/>
                        </a:prstGeom>
                        <a:solidFill>
                          <a:sysClr val="window" lastClr="FFFFFF"/>
                        </a:solidFill>
                        <a:ln w="6350">
                          <a:solidFill>
                            <a:prstClr val="black"/>
                          </a:solidFill>
                          <a:prstDash val="dash"/>
                        </a:ln>
                        <a:effectLst/>
                      </wps:spPr>
                      <wps:txbx>
                        <w:txbxContent>
                          <w:p w14:paraId="4121D0B8" w14:textId="77777777" w:rsidR="00AF578F" w:rsidRPr="00761DAB" w:rsidRDefault="00AF578F" w:rsidP="00BA3E2A">
                            <w:pPr>
                              <w:spacing w:line="180" w:lineRule="exact"/>
                              <w:rPr>
                                <w:rFonts w:asciiTheme="majorEastAsia" w:eastAsiaTheme="majorEastAsia" w:hAnsiTheme="majorEastAsia"/>
                                <w:sz w:val="14"/>
                                <w:szCs w:val="14"/>
                              </w:rPr>
                            </w:pPr>
                            <w:r w:rsidRPr="00761DAB">
                              <w:rPr>
                                <w:rFonts w:asciiTheme="majorEastAsia" w:eastAsiaTheme="majorEastAsia" w:hAnsiTheme="majorEastAsia" w:hint="eastAsia"/>
                                <w:b/>
                                <w:sz w:val="14"/>
                                <w:szCs w:val="14"/>
                                <w:bdr w:val="single" w:sz="4" w:space="0" w:color="auto"/>
                                <w:shd w:val="clear" w:color="auto" w:fill="000000" w:themeFill="text1"/>
                              </w:rPr>
                              <w:t>３</w:t>
                            </w:r>
                            <w:r w:rsidRPr="00761DAB">
                              <w:rPr>
                                <w:rFonts w:asciiTheme="majorEastAsia" w:eastAsiaTheme="majorEastAsia" w:hAnsiTheme="majorEastAsia" w:hint="eastAsia"/>
                                <w:sz w:val="14"/>
                                <w:szCs w:val="14"/>
                              </w:rPr>
                              <w:t xml:space="preserve"> を入力すると同じ申込みについて【Ａ】に戻ってやり直します。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0F08F" id="_x0000_s1611" type="#_x0000_t202" style="position:absolute;left:0;text-align:left;margin-left:149.45pt;margin-top:8pt;width:126.65pt;height:24.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QVYQIAANUEAAAOAAAAZHJzL2Uyb0RvYy54bWysVMtu2zAQvBfoPxC8N5KfTYTIgZvARQEj&#10;CZAUOdMUFQmhuCyXtuR+fZeUbCdpTkV9oJfc4T6Gs7q86hrNdsphDSbno7OUM2UkFLV5zvnPx9WX&#10;c87QC1MIDUblfK+QXy0+f7psbabGUIEulGMUxGDW2pxX3tssSVBWqhF4BlYZcpbgGuFp656TwomW&#10;ojc6GafpPGnBFdaBVIh0etM7+SLGL0sl/V1ZovJM55xq83F1cd2ENVlciuzZCVvVcihD/EMVjagN&#10;JT2GuhFesK2r/wrV1NIBQunPJDQJlGUtVeyBuhml77p5qIRVsRciB+2RJvx/YeXt7sHeO+a7b9DR&#10;A8Ym0K5BviBxk7QWswETOMUMCR0a7UrXhH9qgdFF4nZ/5FN1nskQbZ6eT2czziT5JqNJSnYIerpt&#10;HfrvChoWjJw7eq9Ygdit0ffQAyQkQ9B1saq1jps9XmvHdoKelhRRQMuZFujpMOer+BuyvbmmDWtz&#10;Pp/M0r7X1yFDrmPMjRby5aMIAXUjsOpTF2QNKG1CXSrKbqj/RFmwfLfpWF0QGRfjcCecbaDY0wM4&#10;6LWJVq5qSrCmTu6FIzEStTRg/o6WUgPVDoPFWQXu90fnAU8aIS9nLYk75/hrK5wign4YUs/FaDoN&#10;0xA3k3ma0sa99mziZjr7OiaP2TbXQCSPaJStjGbAe30wSwfNE83hMmQllzCScufcH8xr348czbFU&#10;y2UEkf6t8GvzYOVBd4HYx+5JODvowZOSbuEwBiJ7J4seGzg3sNx6KOuomROrg4BpdqLqhjkPw/l6&#10;H1Gnr9HiDwAAAP//AwBQSwMEFAAGAAgAAAAhAGaWRpPdAAAACQEAAA8AAABkcnMvZG93bnJldi54&#10;bWxMj8FOwzAQRO9I/IO1SNyoQ6pEaYhToUpckVqgam9uvMQR8Tqy3Tb8PcsJjqt5mn3TrGc3iguG&#10;OHhS8LjIQCB13gzUK3h/e3moQMSkyejREyr4xgjr9vam0bXxV9riZZd6wSUUa63ApjTVUsbOotNx&#10;4Sckzj59cDrxGXppgr5yuRtlnmWldHog/mD1hBuL3dfu7BQcqrAPx8PHdmlfy+OmmJ30tFfq/m5+&#10;fgKRcE5/MPzqszq07HTyZzJRjAryVbVilIOSNzFQFHkO4qSgLJYg20b+X9D+AAAA//8DAFBLAQIt&#10;ABQABgAIAAAAIQC2gziS/gAAAOEBAAATAAAAAAAAAAAAAAAAAAAAAABbQ29udGVudF9UeXBlc10u&#10;eG1sUEsBAi0AFAAGAAgAAAAhADj9If/WAAAAlAEAAAsAAAAAAAAAAAAAAAAALwEAAF9yZWxzLy5y&#10;ZWxzUEsBAi0AFAAGAAgAAAAhABRiRBVhAgAA1QQAAA4AAAAAAAAAAAAAAAAALgIAAGRycy9lMm9E&#10;b2MueG1sUEsBAi0AFAAGAAgAAAAhAGaWRpPdAAAACQEAAA8AAAAAAAAAAAAAAAAAuwQAAGRycy9k&#10;b3ducmV2LnhtbFBLBQYAAAAABAAEAPMAAADFBQAAAAA=&#10;" fillcolor="window" strokeweight=".5pt">
                <v:stroke dashstyle="dash"/>
                <v:path arrowok="t"/>
                <v:textbox inset=",1mm">
                  <w:txbxContent>
                    <w:p w14:paraId="4121D0B8" w14:textId="77777777" w:rsidR="00AF578F" w:rsidRPr="00761DAB" w:rsidRDefault="00AF578F" w:rsidP="00BA3E2A">
                      <w:pPr>
                        <w:spacing w:line="180" w:lineRule="exact"/>
                        <w:rPr>
                          <w:rFonts w:asciiTheme="majorEastAsia" w:eastAsiaTheme="majorEastAsia" w:hAnsiTheme="majorEastAsia"/>
                          <w:sz w:val="14"/>
                          <w:szCs w:val="14"/>
                        </w:rPr>
                      </w:pPr>
                      <w:r w:rsidRPr="00761DAB">
                        <w:rPr>
                          <w:rFonts w:asciiTheme="majorEastAsia" w:eastAsiaTheme="majorEastAsia" w:hAnsiTheme="majorEastAsia" w:hint="eastAsia"/>
                          <w:b/>
                          <w:sz w:val="14"/>
                          <w:szCs w:val="14"/>
                          <w:bdr w:val="single" w:sz="4" w:space="0" w:color="auto"/>
                          <w:shd w:val="clear" w:color="auto" w:fill="000000" w:themeFill="text1"/>
                        </w:rPr>
                        <w:t>３</w:t>
                      </w:r>
                      <w:r w:rsidRPr="00761DAB">
                        <w:rPr>
                          <w:rFonts w:asciiTheme="majorEastAsia" w:eastAsiaTheme="majorEastAsia" w:hAnsiTheme="majorEastAsia" w:hint="eastAsia"/>
                          <w:sz w:val="14"/>
                          <w:szCs w:val="14"/>
                        </w:rPr>
                        <w:t xml:space="preserve"> を入力すると同じ申込みについて【Ａ】に戻ってやり直します。</w:t>
                      </w:r>
                    </w:p>
                  </w:txbxContent>
                </v:textbox>
              </v:shape>
            </w:pict>
          </mc:Fallback>
        </mc:AlternateContent>
      </w:r>
      <w:r>
        <w:rPr>
          <w:noProof/>
          <w:sz w:val="16"/>
          <w:szCs w:val="16"/>
        </w:rPr>
        <mc:AlternateContent>
          <mc:Choice Requires="wps">
            <w:drawing>
              <wp:anchor distT="0" distB="0" distL="114300" distR="114300" simplePos="0" relativeHeight="251793920" behindDoc="0" locked="0" layoutInCell="1" allowOverlap="1" wp14:anchorId="5464BEF8" wp14:editId="37FF1F5D">
                <wp:simplePos x="0" y="0"/>
                <wp:positionH relativeFrom="column">
                  <wp:posOffset>1733550</wp:posOffset>
                </wp:positionH>
                <wp:positionV relativeFrom="paragraph">
                  <wp:posOffset>29845</wp:posOffset>
                </wp:positionV>
                <wp:extent cx="1270" cy="249555"/>
                <wp:effectExtent l="13335" t="6350" r="13970" b="10795"/>
                <wp:wrapNone/>
                <wp:docPr id="1056"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4955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55E0F6" id="Line 1160" o:spid="_x0000_s1026" style="position:absolute;left:0;text-align:left;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35pt" to="136.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Hj1wEAAKQDAAAOAAAAZHJzL2Uyb0RvYy54bWysU8mO2zAMvRfoPwi6N3aCposRZw5Jpz1M&#10;2wAz/QBGSyxUFgVJiZ2/LyWnni63oj4IFCk+Pj7Sm7uxt+yiQjToWr5c1JwpJ1Aad2r5t6f7V+84&#10;iwmcBItOtfyqIr/bvnyxGXyjVtihlSowAnGxGXzLu5R8U1VRdKqHuECvHAU1hh4SXcOpkgEGQu9t&#10;tarrN9WAQfqAQsVI3v0U5NuCr7US6avWUSVmW07cUjlDOY/5rLYbaE4BfGfEjQb8A4sejKOiM9Qe&#10;ErBzMH9B9UYEjKjTQmBfodZGqNIDdbOs/+jmsQOvSi8kTvSzTPH/wYovl507hExdjO7RP6D4HpnD&#10;XQfupAqBp6unwS2zVNXgYzOn5Ev0h8COw2eU9AbOCYsKow4909b4Tzkxg1OnbCyyX2fZ1ZiYIOdy&#10;9ZZGIyiwev1+vV6XStBkkJzqQ0wfFfYsGy23xmVNoIHLQ0yZ1POT7HZ4b6wtc7WODRN8XTIiWiNz&#10;NL8rK6Z2NrAL0HKkcSJqzz01M/mWdf6mHSE/bdLkLy4qO0MUEr+hZ657iN2UIMmaYAKenSzkOgXy&#10;w81OYOxkE6p1N6GztnmRY3NEeT2EnwOgVSgFb2ubd+3Xe8l+/rm2PwAAAP//AwBQSwMEFAAGAAgA&#10;AAAhAMCAXDzcAAAACAEAAA8AAABkcnMvZG93bnJldi54bWxMj0FLw0AQhe+C/2EZwYvYjTHYELMp&#10;KngTsbXodZqdJqnZ2ZDdNvHfO570+PGGN98rV7Pr1YnG0Hk2cLNIQBHX3nbcGNi+P1/noEJEtth7&#10;JgPfFGBVnZ+VWFg/8ZpOm9goKeFQoIE2xqHQOtQtOQwLPxBLtvejwyg4NtqOOEm563WaJHfaYcfy&#10;ocWBnlqqvzZHZ+CxC/n0csiaj+2ehrw7XOHn26sxlxfzwz2oSHP8O4ZffVGHSpx2/sg2qN5AuryV&#10;LdFAtgQluXAKaiecJaCrUv8fUP0AAAD//wMAUEsBAi0AFAAGAAgAAAAhALaDOJL+AAAA4QEAABMA&#10;AAAAAAAAAAAAAAAAAAAAAFtDb250ZW50X1R5cGVzXS54bWxQSwECLQAUAAYACAAAACEAOP0h/9YA&#10;AACUAQAACwAAAAAAAAAAAAAAAAAvAQAAX3JlbHMvLnJlbHNQSwECLQAUAAYACAAAACEArewB49cB&#10;AACkAwAADgAAAAAAAAAAAAAAAAAuAgAAZHJzL2Uyb0RvYy54bWxQSwECLQAUAAYACAAAACEAwIBc&#10;PNwAAAAIAQAADwAAAAAAAAAAAAAAAAAxBAAAZHJzL2Rvd25yZXYueG1sUEsFBgAAAAAEAAQA8wAA&#10;ADoFAAAAAA==&#10;" strokecolor="black [3213]" strokeweight="1pt">
                <v:stroke dashstyle="dash"/>
              </v:line>
            </w:pict>
          </mc:Fallback>
        </mc:AlternateContent>
      </w:r>
    </w:p>
    <w:p w14:paraId="728A9D85"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92896" behindDoc="0" locked="0" layoutInCell="1" allowOverlap="1" wp14:anchorId="51630282" wp14:editId="5E641941">
                <wp:simplePos x="0" y="0"/>
                <wp:positionH relativeFrom="column">
                  <wp:posOffset>1758950</wp:posOffset>
                </wp:positionH>
                <wp:positionV relativeFrom="paragraph">
                  <wp:posOffset>98425</wp:posOffset>
                </wp:positionV>
                <wp:extent cx="139065" cy="0"/>
                <wp:effectExtent l="10160" t="8255" r="12700" b="10795"/>
                <wp:wrapNone/>
                <wp:docPr id="1055"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2C87E0" id="Line 1159" o:spid="_x0000_s1026" style="position:absolute;left:0;text-align:lef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7.75pt" to="149.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xvzQEAAJcDAAAOAAAAZHJzL2Uyb0RvYy54bWysU02P0zAQvSPxHyzfaZIiFoia7qFluSxQ&#10;aZcfMLWdxsL2WLbbpP+esdOWBW6IHKz5fH7zPFndT9awkwpRo+t4s6g5U06g1O7Q8e/PD28+cBYT&#10;OAkGner4WUV+v379ajX6Vi1xQCNVYATiYjv6jg8p+baqohiUhbhArxwlewwWErnhUMkAI6FbUy3r&#10;+q4aMUgfUKgYKbqdk3xd8PteifSt76NKzHScuKVyhnLu81mtV9AeAvhBiwsN+AcWFrSjS29QW0jA&#10;jkH/BWW1CBixTwuBtsK+10KVGWiapv5jmqcBvCqzkDjR32SK/w9WfD1t3C5k6mJyT/4RxY/IHG4G&#10;cAdVCDyfPT1ck6WqRh/bW0t2ot8Fth+/oKQaOCYsKkx9sBmS5mNTEft8E1tNiQkKNm8/1nfvOBPX&#10;VAXttc+HmD4rtCwbHTfaZRmghdNjTJkHtNeSHHb4oI0pT2kcGwl7+b6uS0dEo2XO5rqyVWpjAjsB&#10;7UOamlJjjpb4z7Gmzt+8FhSn5ZnjJUTX3iAKid/QM6MtxGFukGTNMAGPThZygwL56WIn0Ga2CdW4&#10;i7ZZzry7sd2jPO/CVXN6/XLhZVPzer30S/ev/2n9EwAA//8DAFBLAwQUAAYACAAAACEAgV5ANt8A&#10;AAAJAQAADwAAAGRycy9kb3ducmV2LnhtbEyPQU/CQBCF7yb+h82YeJNtmyC0dkvQROJJI2Cit6U7&#10;tIXubNNdoPx7x3iA47z38uZ7+WywrThi7xtHCuJRBAKpdKahSsF69fowBeGDJqNbR6jgjB5mxe1N&#10;rjPjTvSJx2WoBJeQz7SCOoQuk9KXNVrtR65DYm/reqsDn30lTa9PXG5bmUTRo7S6If5Q6w5faiz3&#10;y4NVYN+/fxbPsaFdvJh/vaVuW8rzh1L3d8P8CUTAIVzC8IfP6FAw08YdyHjRKkgmE94S2BiPQXAg&#10;SacpiM2/IItcXi8ofgEAAP//AwBQSwECLQAUAAYACAAAACEAtoM4kv4AAADhAQAAEwAAAAAAAAAA&#10;AAAAAAAAAAAAW0NvbnRlbnRfVHlwZXNdLnhtbFBLAQItABQABgAIAAAAIQA4/SH/1gAAAJQBAAAL&#10;AAAAAAAAAAAAAAAAAC8BAABfcmVscy8ucmVsc1BLAQItABQABgAIAAAAIQA4HPxvzQEAAJcDAAAO&#10;AAAAAAAAAAAAAAAAAC4CAABkcnMvZTJvRG9jLnhtbFBLAQItABQABgAIAAAAIQCBXkA23wAAAAkB&#10;AAAPAAAAAAAAAAAAAAAAACcEAABkcnMvZG93bnJldi54bWxQSwUGAAAAAAQABADzAAAAMwUAAAAA&#10;" strokecolor="black [3213]" strokeweight="1pt">
                <v:stroke dashstyle="dash"/>
              </v:line>
            </w:pict>
          </mc:Fallback>
        </mc:AlternateContent>
      </w:r>
    </w:p>
    <w:p w14:paraId="4AC9EFCD" w14:textId="77777777" w:rsidR="00256F0E" w:rsidRDefault="00256F0E" w:rsidP="00D93C0A">
      <w:pPr>
        <w:spacing w:line="240" w:lineRule="exact"/>
        <w:rPr>
          <w:sz w:val="16"/>
          <w:szCs w:val="16"/>
        </w:rPr>
      </w:pPr>
    </w:p>
    <w:p w14:paraId="4001684F"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81632" behindDoc="0" locked="0" layoutInCell="1" allowOverlap="1" wp14:anchorId="4129BF42" wp14:editId="799B2F59">
                <wp:simplePos x="0" y="0"/>
                <wp:positionH relativeFrom="column">
                  <wp:posOffset>250190</wp:posOffset>
                </wp:positionH>
                <wp:positionV relativeFrom="paragraph">
                  <wp:posOffset>32385</wp:posOffset>
                </wp:positionV>
                <wp:extent cx="2851785" cy="236855"/>
                <wp:effectExtent l="6350" t="8890" r="8890" b="11430"/>
                <wp:wrapNone/>
                <wp:docPr id="1054" name="Auto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236855"/>
                        </a:xfrm>
                        <a:prstGeom prst="flowChartAlternateProcess">
                          <a:avLst/>
                        </a:prstGeom>
                        <a:solidFill>
                          <a:srgbClr val="D9D9D9"/>
                        </a:solidFill>
                        <a:ln w="9525">
                          <a:solidFill>
                            <a:srgbClr val="000000"/>
                          </a:solidFill>
                          <a:prstDash val="dash"/>
                          <a:miter lim="800000"/>
                          <a:headEnd/>
                          <a:tailEnd/>
                        </a:ln>
                      </wps:spPr>
                      <wps:txbx>
                        <w:txbxContent>
                          <w:p w14:paraId="40AA71E3" w14:textId="77777777" w:rsidR="00AF578F" w:rsidRPr="00BA3E2A" w:rsidRDefault="00AF578F" w:rsidP="00BA3E2A">
                            <w:pPr>
                              <w:spacing w:line="20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抽選申込みを取り消しました。</w:t>
                            </w:r>
                          </w:p>
                        </w:txbxContent>
                      </wps:txbx>
                      <wps:bodyPr rot="0" vert="horz" wrap="square" lIns="91440" tIns="3600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9BF42" id="AutoShape 1134" o:spid="_x0000_s1612" type="#_x0000_t176" style="position:absolute;left:0;text-align:left;margin-left:19.7pt;margin-top:2.55pt;width:224.55pt;height:18.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wkMwIAAFUEAAAOAAAAZHJzL2Uyb0RvYy54bWysVNtu2zAMfR+wfxD0vjiXpkuMOkWRrMOA&#10;bivQ7QMYWY6FyaJGKXG6rx+lXJpdnoYlgCBK4uHhIemb231nxU5TMOgqORoMpdBOYW3cppJfv9y/&#10;mUkRIrgaLDpdyWcd5O3i9aub3pd6jC3aWpNgEBfK3leyjdGXRRFUqzsIA/Ta8WWD1EFkkzZFTdAz&#10;emeL8XB4XfRItSdUOgQ+XR0u5SLjN41W8XPTBB2FrSRzi3mlvK7TWixuoNwQ+NaoIw34BxYdGMdB&#10;z1AriCC2ZP6A6owiDNjEgcKuwKYxSuccOJvR8LdsnlrwOufC4gR/lin8P1j1affkHylRD/4B1bcg&#10;HC5bcBt9R4R9q6HmcKMkVNH7UJ4dkhHYVaz7j1hzaWEbMWuwb6hLgJyd2Gepn89S630Uig/Hs+no&#10;7WwqheK78eR6Np3mEFCevD2F+F5jJ9Kmko3FnnlRvLNRk4OoHw9VzyFh9xBiogjlyS+nhNbU98ba&#10;bNBmvbQkdsC9sJqn/zFkuHxmnegrOZ+Opxn5l7twCTHMv79BJAorCO0hVM279ArKzjB1YU1XydnZ&#10;Gcqk8TtX5ycRjD3sORXrjqInnVNLhzLu13th6kpO5pMEms7WWD9zHQgP3c3TyJsW6YcUPXd2JcP3&#10;LZCWwn5wXMv56OoqjUI2JtdMRAq6vFlng0/BKYappIp0MpbxMDxbT2bTcpxRVsnhHVe/MbkGL5yO&#10;9Ll3c2mOc5aG49LOr16+BoufAAAA//8DAFBLAwQUAAYACAAAACEA4qgs1t0AAAAHAQAADwAAAGRy&#10;cy9kb3ducmV2LnhtbEyOwU7DMBBE70j8g7WVuFEnJa3SNE6FQBw4INGWD3DirRM1Xqex24a/ZznB&#10;bUYzmnnldnK9uOIYOk8K0nkCAqnxpiOr4Ovw9piDCFGT0b0nVPCNAbbV/V2pC+NvtMPrPlrBIxQK&#10;raCNcSikDE2LToe5H5A4O/rR6ch2tNKM+sbjrpeLJFlJpzvih1YP+NJic9pfnILDuflIX8/Je2ry&#10;3dquTp9pfbRKPcym5w2IiFP8K8MvPqNDxUy1v5AJolfwtM64qWCZguA4y/MliJrFIgNZlfI/f/UD&#10;AAD//wMAUEsBAi0AFAAGAAgAAAAhALaDOJL+AAAA4QEAABMAAAAAAAAAAAAAAAAAAAAAAFtDb250&#10;ZW50X1R5cGVzXS54bWxQSwECLQAUAAYACAAAACEAOP0h/9YAAACUAQAACwAAAAAAAAAAAAAAAAAv&#10;AQAAX3JlbHMvLnJlbHNQSwECLQAUAAYACAAAACEAXT68JDMCAABVBAAADgAAAAAAAAAAAAAAAAAu&#10;AgAAZHJzL2Uyb0RvYy54bWxQSwECLQAUAAYACAAAACEA4qgs1t0AAAAHAQAADwAAAAAAAAAAAAAA&#10;AACNBAAAZHJzL2Rvd25yZXYueG1sUEsFBgAAAAAEAAQA8wAAAJcFAAAAAA==&#10;" fillcolor="#d9d9d9">
                <v:stroke dashstyle="dash"/>
                <v:textbox inset=",1mm,,0">
                  <w:txbxContent>
                    <w:p w14:paraId="40AA71E3" w14:textId="77777777" w:rsidR="00AF578F" w:rsidRPr="00BA3E2A" w:rsidRDefault="00AF578F" w:rsidP="00BA3E2A">
                      <w:pPr>
                        <w:spacing w:line="20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抽選申込みを取り消しました。</w:t>
                      </w:r>
                    </w:p>
                  </w:txbxContent>
                </v:textbox>
              </v:shape>
            </w:pict>
          </mc:Fallback>
        </mc:AlternateContent>
      </w:r>
    </w:p>
    <w:p w14:paraId="110B7A91"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50176" behindDoc="0" locked="0" layoutInCell="1" allowOverlap="1" wp14:anchorId="51746A82" wp14:editId="7A26DCC2">
                <wp:simplePos x="0" y="0"/>
                <wp:positionH relativeFrom="column">
                  <wp:posOffset>821055</wp:posOffset>
                </wp:positionH>
                <wp:positionV relativeFrom="paragraph">
                  <wp:posOffset>574675</wp:posOffset>
                </wp:positionV>
                <wp:extent cx="915035" cy="0"/>
                <wp:effectExtent l="73025" t="17145" r="79375" b="29845"/>
                <wp:wrapNone/>
                <wp:docPr id="1053"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503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2DB59B9" id="AutoShape 1156" o:spid="_x0000_s1026" type="#_x0000_t32" style="position:absolute;left:0;text-align:left;margin-left:64.65pt;margin-top:45.25pt;width:72.05pt;height:0;rotation:90;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256gEAALwDAAAOAAAAZHJzL2Uyb0RvYy54bWysU01z2yAQvXem/4HhXktK6rbRWM7BaXpJ&#10;W88k/QEYkMUUWGbBlvzvuyDH6cctUx0Ydpd9vH08rW4nZ9lRYzTgO94sas60l6CM33f8x9P9u0+c&#10;xSS8Eha87vhJR367fvtmNYZWX8EAVmlkBOJjO4aODymFtqqiHLQTcQFBeyr2gE4kCnFfKRQjoTtb&#10;XdX1h2oEVAFB6hgpezcX+brg972W6XvfR52Y7ThxS2XFsu7yWq1Xot2jCIORZxriFSycMJ4uvUDd&#10;iSTYAc0/UM5IhAh9WkhwFfS9kbrMQNM09V/TPA4i6DILiRPDRab4/2Dlt+PGbzFTl5N/DA8gf0bm&#10;YTMIv9eFwNMp0MM1WapqDLG9tOQghi2y3fgVFJ0RhwRFhalHxxBI7eX7On8lS9OyqUh/ukivp8Qk&#10;JW+aZX295Ew+lyrRZpRMLGBMXzQ4ljcdjwmF2Q9pA97T+wI2BV0cH2LKHF8acrOHe2NteWbr2djx&#10;6+bjcuYTwRqVq/lccZzeWGRHQV5J04xqD45mm3PNPMqMdXBkrDlfXETXXiAKiT/QEQ5elcZBC/X5&#10;vE/CWNqzVBROaEhzq3lm6bTizGr6p6IryovW+vMDZM2zwWO7A3XaYh46R2SRcvPZztmDv8fl1MtP&#10;t/4FAAD//wMAUEsDBBQABgAIAAAAIQDYlgWV2QAAAAoBAAAPAAAAZHJzL2Rvd25yZXYueG1sTE/L&#10;TsMwELwj8Q/WInGjTiOIohCnqooQ5wYOHJ14G6fY6xC7bfh7FnGA02pnRvOoN4t34oxzHAMpWK8y&#10;EEh9MCMNCt5en+9KEDFpMtoFQgVfGGHTXF/VujLhQns8t2kQbEKx0gpsSlMlZewteh1XYUJi7hBm&#10;rxO/8yDNrC9s7p3Ms6yQXo/ECVZPuLPYf7QnzyGuDbE4erd9333OL0/dPi+NVer2Ztk+gki4pD8x&#10;/NTn6tBwpy6cyEThFOTZ+p6lTJR8WfALdAwU+QPIppb/JzTfAAAA//8DAFBLAQItABQABgAIAAAA&#10;IQC2gziS/gAAAOEBAAATAAAAAAAAAAAAAAAAAAAAAABbQ29udGVudF9UeXBlc10ueG1sUEsBAi0A&#10;FAAGAAgAAAAhADj9If/WAAAAlAEAAAsAAAAAAAAAAAAAAAAALwEAAF9yZWxzLy5yZWxzUEsBAi0A&#10;FAAGAAgAAAAhAHS+DbnqAQAAvAMAAA4AAAAAAAAAAAAAAAAALgIAAGRycy9lMm9Eb2MueG1sUEsB&#10;Ai0AFAAGAAgAAAAhANiWBZXZAAAACgEAAA8AAAAAAAAAAAAAAAAARAQAAGRycy9kb3ducmV2Lnht&#10;bFBLBQYAAAAABAAEAPMAAABKBQAAAAA=&#10;" strokecolor="black [3213]" strokeweight="2.5pt">
                <v:stroke endarrow="block" endarrowlength="short"/>
              </v:shape>
            </w:pict>
          </mc:Fallback>
        </mc:AlternateContent>
      </w:r>
    </w:p>
    <w:p w14:paraId="0069B451" w14:textId="77777777" w:rsidR="00256F0E"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784704" behindDoc="0" locked="0" layoutInCell="1" allowOverlap="1" wp14:anchorId="3FEFEF05" wp14:editId="6ABBC0DC">
                <wp:simplePos x="0" y="0"/>
                <wp:positionH relativeFrom="column">
                  <wp:posOffset>730885</wp:posOffset>
                </wp:positionH>
                <wp:positionV relativeFrom="paragraph">
                  <wp:posOffset>107950</wp:posOffset>
                </wp:positionV>
                <wp:extent cx="2775585" cy="626745"/>
                <wp:effectExtent l="1270" t="0" r="0" b="3175"/>
                <wp:wrapNone/>
                <wp:docPr id="1050"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626745"/>
                          <a:chOff x="7829" y="9128"/>
                          <a:chExt cx="4371" cy="987"/>
                        </a:xfrm>
                      </wpg:grpSpPr>
                      <pic:pic xmlns:pic="http://schemas.openxmlformats.org/drawingml/2006/picture">
                        <pic:nvPicPr>
                          <pic:cNvPr id="1051" name="Picture 1140" descr="aaa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29" y="9128"/>
                            <a:ext cx="4371" cy="987"/>
                          </a:xfrm>
                          <a:prstGeom prst="rect">
                            <a:avLst/>
                          </a:prstGeom>
                          <a:noFill/>
                          <a:extLst>
                            <a:ext uri="{909E8E84-426E-40DD-AFC4-6F175D3DCCD1}">
                              <a14:hiddenFill xmlns:a14="http://schemas.microsoft.com/office/drawing/2010/main">
                                <a:solidFill>
                                  <a:srgbClr val="FFFFFF"/>
                                </a:solidFill>
                              </a14:hiddenFill>
                            </a:ext>
                          </a:extLst>
                        </pic:spPr>
                      </pic:pic>
                      <wps:wsp>
                        <wps:cNvPr id="1052" name="Text Box 1141"/>
                        <wps:cNvSpPr txBox="1">
                          <a:spLocks noChangeArrowheads="1"/>
                        </wps:cNvSpPr>
                        <wps:spPr bwMode="auto">
                          <a:xfrm>
                            <a:off x="8140" y="9213"/>
                            <a:ext cx="3744" cy="761"/>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5AFF593F" w14:textId="77777777" w:rsidR="00AF578F" w:rsidRPr="00BA3E2A" w:rsidRDefault="00AF578F" w:rsidP="00BB1C63">
                              <w:pPr>
                                <w:spacing w:line="20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２件目以降も、同様にすべての申込みについて【Ａ】から繰り返します。</w:t>
                              </w:r>
                            </w:p>
                            <w:p w14:paraId="110FB48F" w14:textId="77777777" w:rsidR="00AF578F" w:rsidRPr="00BA3E2A" w:rsidRDefault="00AF578F" w:rsidP="00BB1C63">
                              <w:pPr>
                                <w:spacing w:line="200" w:lineRule="exac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［注］打ち切るときは、電話を切ってください。</w:t>
                              </w:r>
                            </w:p>
                          </w:txbxContent>
                        </wps:txbx>
                        <wps:bodyPr rot="0" vert="horz" wrap="square" lIns="91440" tIns="36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FEF05" id="Group 1146" o:spid="_x0000_s1613" style="position:absolute;left:0;text-align:left;margin-left:57.55pt;margin-top:8.5pt;width:218.55pt;height:49.35pt;z-index:251784704" coordorigin="7829,9128" coordsize="4371,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mp5JAwAA0gcAAA4AAABkcnMvZTJvRG9jLnhtbJxVa2/bIBT9Pmn/&#10;Afl768R5OLGaTFu7VpP2qPb4ARhjG80GBiRO9+t3wHbbtHt0jRTrXi5czj2cC2evDm1D9txYoeQm&#10;mp5OIsIlU4WQ1Sb69vXyZBUR66gsaKMk30Q33Eavti9fnHU644mqVVNwQ5BE2qzTm6h2TmdxbFnN&#10;W2pPleYSwVKZljq4pooLQztkb5s4mUyWcadMoY1i3FqMXvTBaBvylyVn7lNZWu5Is4mAzYWvCd/c&#10;f+PtGc0qQ3Ut2ACDPgNFS4XEprepLqijZGfEo1StYEZZVbpTptpYlaVgPNSAaqaTB9VcGbXToZYq&#10;6yp9SxOofcDTs9Oyj/sro7/oa9Ojh/lese8WvMSdrrL7ce9X/WSSdx9UgfOkO6dC4YfStD4FSiKH&#10;wO/NLb/84AjDYJKmi8VqERGG2DJZpvNFfwCsxin5ZekqWUcE0fU0WY2xt8Py+Syd9mvXq9QHY5r1&#10;2waoA7TtmRYsw3+gC9Yjuv4tK6xyO8OjIUn7pBwtNd93+gQnq6kTuWiEuwkqBUMelNxfC+aZ9g6Y&#10;vTZEFOiayQJ1SdqCT0zw+5LpdA65FtwyiJXi5+sdl/VJqC8yHBaR6rymsuKvrYbikRHpxiFjVFdz&#10;Wlg/7Ek7zhLcI2B5I/SlaBp/mt4eKACOB6L7DYu9oC8U27Vcur5DDW/AhpK2FtpGxGS8zTnKNu+K&#10;AIhm1rDPwA1wsJ3hjtXeLAFiGMdJ3wYC4juQvhwL/f5Tkr/R1ijMPysLJBvrrrhqiTeAGkCD4On+&#10;vfWQAW2c4kFL5bkbefbABsqB099KuObsSCm8R6T+Vyd/qanmQOPTHukpGfX01Zf4Rh28oALbw1Tf&#10;8cQdEPGyCMT3jf8X4dxb2m/5JNpXQcm+pZPprG/pkfZZOp/3DZ0ue22ODX3H6RNpt6oRxahaa6r8&#10;vDFkT3HrX4bfcF0cTWvk8YHRzI/gLrFBUH2N7pAfQpfO1nOfxEdzVdyAPqOgB3Qpnj8YtTI/I9Lh&#10;KdlE9seO+sujeSdxwuvp3DezC85sOZnAMfcjeXDmizRBhEqGVJvIjea5g4fAThtR1dipPy+pXuPu&#10;LUXQ4B2qoQCILFjh4YB19DLd98Osu6d4+wsAAP//AwBQSwMECgAAAAAAAAAhAKNcQwSJEQAAiREA&#10;ABUAAABkcnMvbWVkaWEvaW1hZ2UxLmpwZWf/2P/gABBKRklGAAEBAQBgAGAAAP/bAEMACAYGBwYF&#10;CAcHBwkJCAoMFA0MCwsMGRITDxQdGh8eHRocHCAkLicgIiwjHBwoNyksMDE0NDQfJzk9ODI8LjM0&#10;Mv/bAEMBCQkJDAsMGA0NGDIhHCEyMjIyMjIyMjIyMjIyMjIyMjIyMjIyMjIyMjIyMjIyMjIyMjIy&#10;MjIyMjIyMjIyMjIyMv/AABEIAGUB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sc+JtMMVnNGL24iu13wS22nzzIRnAJZEIUe5xxz&#10;0qTVr23FxaaPLC876l5kbIjlSsQQ73JHIAyq8c5da0YYYraCOCFFjijUIiKMBVAwAKAKUus2sOqJ&#10;pzRXxnfGHSwnaLn1lCFB+LURazazao+nLFfCdM5d7CdYuPSUoEP4NWhRQBm2muWl7JcJFDqCm3BL&#10;mbTriIHH90ugD/Rc0231+zubG4vI4dSEUH31k024jkP+7GyBn/4CDWpRQBl/2/Z/2X/aPk6l5G/Z&#10;s/s2483P/XLZvx77cUXGv2dtY295JDqRin+4sem3Ekg/3o1Qsn/AgK1KKAM271y0spLdJYdQY3AB&#10;Qw6dcSgZ/vFEIT6NinS6zaw6omnNFfGd8YdLCdoufWUIUH4tWhRQBnxazazao+nLFfCdM5d7CdYu&#10;PSUoEP4NTbTXLS9kuEih1BTbglzNp1xEDj+6XQB/oua0qKAMu31+zubG4vI4dSEUH31k024jkP8A&#10;uxsgZ/8AgINH9v2f9l/2j5OpeRv2bP7NuPNz/wBctm/HvtxWpRQBl3Gv2dtY295JDqRin+4sem3E&#10;kg/3o1Qsn/AgKdd65aWUluksOoMbgAoYdOuJQM/3iiEJ9GxWlRQBny6zaw6omnNFfGd8YdLCdouf&#10;WUIUH4tRFrNrNqj6csV8J0zl3sJ1i49JSgQ/g1aFFAGbaa5aXslwkUOoKbcEuZtOuIgcf3S6AP8A&#10;Rc0231+zubG4vI4dSEUH31k024jkP+7GyBn/AOAg1qUUAZf9v2f9l/2j5OpeRv2bP7NuPNz/ANct&#10;m/HvtxRca/Z21jb3kkOpGKf7ix6bcSSD/ejVCyf8CArUooAzbvXLSykt0lh1BjcAFDDp1xKBn+8U&#10;QhPo2KdLrNrDqiac0V8Z3xh0sJ2i59ZQhQfi1aFFAGfFrNrNqj6csV8J0zl3sJ1i49JSgQ/g1NtN&#10;ctL2S4SKHUFNuCXM2nXEQOP7pdAH+i5rSooAy7fX7O5sbi8jh1IRQffWTTbiOQ/7sbIGf/gINH9v&#10;2f8AZf8AaPk6l5G/Zs/s2483P/XLZvx77cVqUUAZdxr9nbWNveSQ6kYp/uLHptxJIP8AejVCyf8A&#10;AgKdd65aWUluksOoMbgAoYdOuJQM/wB4ohCfRsVpUUAZ8us2sOqJpzRXxnfGHSwnaLn1lCFB+LUR&#10;azazao+nLFfCdM5d7CdYuPSUoEP4NWhRQBm2muWl7JcJFDqCm3BLmbTriIHH90ugD/Rc0231+zub&#10;G4vI4dSEUH31k024jkP+7GyBn/4CDWpRQBl/2/Z/2X/aPk6l5G/Zs/s2483P/XLZvx77cUXGv2dt&#10;Y295JDqRin+4sem3Ekg/3o1Qsn/AgK1KKAM271y0spLdJYdQY3ABQw6dcSgZ/vFEIT6NinS6zaw6&#10;omnNFfGd8YdLCdoufWUIUH4tWhRQBnxazazao+nLFfCdM5d7CdYuPSUoEP4NTbTXLS9kuEih1BTb&#10;glzNp1xEDj+6XQB/oua0qKAMu31+zubG4vI4dSEUH31k024jkP8AuxsgZ/8AgINH9v2f9l/2j5Op&#10;eRv2bP7NuPNz/wBctm/HvtxWpRQBl3Gv2dtY295JDqRin+4sem3Ekg/3o1Qsn/AgKdd65aWUluks&#10;OoMbgAoYdOuJQM/3iiEJ9GxWlRQBlXviLT9O1CKyuvtkckrxxrJ9hmMO52CoDKE2AliBy3UitWqO&#10;saXBrWk3Gn3DOqSgbZEOGjcEMjr/ALSsAw9wKksb+3v45TbymTyJXgl3KVIdTggggfX0III4NAFq&#10;iiigAooooAKKKzNcimvrF9NtL5bS6uRjeHxIIgyiRkxzuCtgHsWU0AO0uW/uHvZb6BYYxculrHj5&#10;/KXC7mOf4mDMPYr3rRoAwAPT1ooAKKKKACiiigAooooAKKKKACiiigAooooAKKKKACiiigAooooA&#10;KKKKACiiigAooooAKKKKACiiigAooooAKKKKACiiigAooooAKKKKACiiigAooooAKybi5t9J1i2Q&#10;Wm1dVmZZbhTwJljGwMPdUIz/ALKjuK1qjuElktpUglEUzIQkhXdsbHBx3we1AElFVNLlvJ9KtZNQ&#10;txb3rRjz4lYMFfvgjqM9PardABRRRQAVj6Uthqd0fEds00huYBBE0gwojV2OUHoxO7PcBfSptVv2&#10;tprGzjtftMl7N5TKThUjAJd2ODwAMAdyQO9X4YY7eCOGGNY4o1CIijAVQMAAelAD6KKKACiiigAo&#10;oooAKKKKACiiigAooooAKKKKACiiigAooooAKKKKACiiigAooooAKKKKACiiigAooooAKKKKACii&#10;igAooooAKKKKACiiigAooooAKKKKACiiigDLMBsNdlvpL9UtbxI4Rbyt/wAtgSAUyerA4IHXaD61&#10;qVT1TTbfV9Pks7ncEYqwZDhkZWDKynsQwBHuKNN1ODVbeSaAOvlTSQSJIMMjoxUgj8Mj1BB70AXK&#10;KKKAMvVrGCSez1SSV4ZNNZ5d6JuLRlSHQgckHg4HOVX0rQt7iG7torm3kWSGZBJG6nIZSMgj8Kkr&#10;H02e0sNSfw7b2ptkt7dZ7cbsrJGWIbb6bWwCOwZfWgDYooooAKKKKACiiigAooooAKKKKACiiigA&#10;ooooAKKKKACiiigAooooAKKKKACiiigAooooAKKKKACiiigAooooAKKKKACiiigAooooAKKKKACi&#10;iigAooooAKKKKAGu6RoXdlVR1ZjgCs3Q9OuLC3uZLx43vLu5e4mMQ+UZwFUcAnaiouT1xUepR2Gt&#10;Xg0aaeQvbmG8mhQfKyhyUVzjGCyZx1O30zWxQAUUUUAFZ2tS6hb6c1xpkKz3ETo5hI5ljDDeqnPD&#10;Fc498Vo0UAFFZelQy6fLc2VzfrcGSeS4tVd8yiEkEg55IVmIB7AqK1KACiiigAooooAKKKKACiii&#10;gAooooAKKKKACiiigAooooAKKKKACiiigAooooAKKKKACiiigAooooAKKKKACiiigAooooAKKKKA&#10;CiiigAooooAKKKKACoby7hsLKe8uG2wwRtLIwGcKoyf0FTVn3jak2rafFaqq2WZJLuU4OQBhYwOu&#10;SW3Z7BCO4oANIQSWo1GSwFleXyJLcxFtzK20AKx7kAAfnWhRRQAUUUUAFFFFAGXq9taoYdYmWcy6&#10;Yssy+QMs6lCGTH8QPBx6qvpUPhjxRp3iywurvTZN8dteS2j9cbkbgg9wylWGOzY6g1tViHw1b21s&#10;YNFuZtDR5fNkGnwwASNtVeRJG4HCr0A6UAbdFZt3pl3cyW7Ra5qFqIgA6QpbkTe7b4mIz/sladLp&#10;11JqiXa6zfRQLjNkiQeU31JjL8+zCgDQorPi066j1R7ttZvpYGziydIPKX6ERh+PdjTbTTLu2kuG&#10;l1zULoSghEmS3Ah912RKTj/aLUAaVFZdvpV5DY3FvJ4g1KeWX7lzJHbiSH/dCxBT/wACU0f2Vef2&#10;X9k/4SDUvP37vtvl2/m4/u48rZj/AIDn3oA1KKy7jSryaxt7ePxBqUEsX37mOO3Mk3+8GiKj/gKi&#10;nXemXdzJbtFrmoWoiADpCluRN7tviYjP+yVoA0qKz5dOupNUS7XWb6KBcZskSDym+pMZfn2YURad&#10;dR6o922s30sDZxZOkHlL9CIw/HuxoA0KKzbTTLu2kuGl1zULoSghEmS3Ah912RKTj/aLU230q8hs&#10;bi3k8QalPLL9y5kjtxJD/uhYgp/4EpoA1KKy/wCyrz+y/sn/AAkGpefv3fbfLt/Nx/dx5WzH/Ac+&#10;9FxpV5NY29vH4g1KCWL79zHHbmSb/eDRFR/wFRQBqUVm3emXdzJbtFrmoWoiADpCluRN7tviYjP+&#10;yVp0unXUmqJdrrN9FAuM2SJB5TfUmMvz7MKANCis+LTrqPVHu21m+lgbOLJ0g8pfoRGH492NNtNM&#10;u7aS4aXXNQuhKCESZLcCH3XZEpOP9otQBpUVl2+lXkNjcW8niDUp5ZfuXMkduJIf90LEFP8AwJTR&#10;/ZV5/Zf2T/hINS8/fu+2+Xb+bj+7jytmP+A596ANSisu40q8msbe3j8QalBLF9+5jjtzJN/vBoio&#10;/wCAqKdd6Zd3Mlu0WuahaiIAOkKW5E3u2+JiM/7JWgDSorPl066k1RLtdZvooFxmyRIPKb6kxl+f&#10;ZhRFp11Hqj3bazfSwNnFk6QeUv0IjD8e7GgDQorNtNMu7aS4aXXNQuhKCESZLcCH3XZEpOP9otTb&#10;fSryGxuLeTxBqU8sv3LmSO3EkP8AuhYgp/4EpoA1KKy/7KvP7L+yf8JBqXn79323y7fzcf3ceVsx&#10;/wABz70XGlXk1jb28fiDUoJYvv3McduZJv8AeDRFR/wFRQBqUVm3emXdzJbtFrmoWoiADpCluRN7&#10;tviYjP8AsladLp11JqiXa6zfRQLjNkiQeU31JjL8+zCgDQorPi066j1R7ttZvpYGziydIPKX6ERh&#10;+PdjTbTTLu2kuGl1zULoSghEmS3Ah912RKTj/aLUAaVFZdvpV5DY3FvJ4g1KeWX7lzJHbiSH/dCx&#10;BT/wJTR/ZV5/Zf2T/hINS8/fu+2+Xb+bj+7jytmP+A596ANSisu40q8msbe3j8QalBLF9+5jjtzJ&#10;N/vBoio/4Cop13pl3cyW7Ra5qFqIgA6QpbkTe7b4mIz/ALJWgDSorPl066k1RLtdZvooFxmyRIPK&#10;b6kxl+fZhRFp11Hqj3bazfSwNnFk6QeUv0IjD8e7GgDQorNtNMu7aS4aXXNQuhKCESZLcCH3XZEp&#10;OP8AaLU230q8hsbi3k8QalPLL9y5kjtxJD/uhYgp/wCBKaANSisv+yrz+y/sn/CQal5+/d9t8u38&#10;3H93HlbMf8Bz70XGlXk1jb28fiDUoJYvv3McduZJv94NEVH/AAFRQBoXE8NrbS3FxKkUESF5JHOF&#10;RQMkk9gBVPStPlsVu3uLprme6uXnZ+Qqg8IqjJwAgUe5BPeo77SJr57YNrF/FDFt82CNYdlyAQSJ&#10;Mxk4OMEKVBBIrUoAKKKKACiiigAooooAKKKKACiiigAooooAKKKKACiiigAooooAKKKKACiiigAo&#10;oooAKKKKACiiigAooooAKKKKACiiigAooooAKKKKACiiigAooooAKKKKACiiigAooooAKKKKACii&#10;igAooooAKKKKAP/ZUEsDBBQABgAIAAAAIQCdudpC3gAAAAoBAAAPAAAAZHJzL2Rvd25yZXYueG1s&#10;TI9BS8NAEIXvgv9hGcGb3WwkVmI2pRT1VARbQbxts9MkNDsbstsk/feOXvQ2j/fx5r1iNbtOjDiE&#10;1pMGtUhAIFXetlRr+Ni/3D2CCNGQNZ0n1HDBAKvy+qowufUTveO4i7XgEAq50dDE2OdShqpBZ8LC&#10;90jsHf3gTGQ51NIOZuJw18k0SR6kMy3xh8b0uGmwOu3OTsPrZKb1vXoet6fj5vK1z94+twq1vr2Z&#10;108gIs7xD4af+lwdSu508GeyQXSsVaYY5WPJmxjIsjQFcfh1liDLQv6fUH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ZRmp5JAwAA0gcAAA4AAAAAAAAAAAAAAAAA&#10;PAIAAGRycy9lMm9Eb2MueG1sUEsBAi0ACgAAAAAAAAAhAKNcQwSJEQAAiREAABUAAAAAAAAAAAAA&#10;AAAAsQUAAGRycy9tZWRpYS9pbWFnZTEuanBlZ1BLAQItABQABgAIAAAAIQCdudpC3gAAAAoBAAAP&#10;AAAAAAAAAAAAAAAAAG0XAABkcnMvZG93bnJldi54bWxQSwECLQAUAAYACAAAACEAWGCzG7oAAAAi&#10;AQAAGQAAAAAAAAAAAAAAAAB4GAAAZHJzL19yZWxzL2Uyb0RvYy54bWwucmVsc1BLBQYAAAAABgAG&#10;AH0BAABpGQAAAAA=&#10;">
                <v:shape id="Picture 1140" o:spid="_x0000_s1614" type="#_x0000_t75" alt="aaaa" style="position:absolute;left:7829;top:9128;width:4371;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OxAAAAN0AAAAPAAAAZHJzL2Rvd25yZXYueG1sRE9Na8JA&#10;EL0X/A/LFHqrG4WKpq5SxEBqQTBtweOQHZO02dmY3Sbpv3cFwds83ucs14OpRUetqywrmIwjEMS5&#10;1RUXCr4+k+c5COeRNdaWScE/OVivRg9LjLXt+UBd5gsRQtjFqKD0vomldHlJBt3YNsSBO9nWoA+w&#10;LaRusQ/hppbTKJpJgxWHhhIb2pSU/2Z/RsH2W+6G/mfByfH94zy3+/R03Filnh6Ht1cQngZ/F9/c&#10;qQ7zo5cJXL8JJ8jVBQAA//8DAFBLAQItABQABgAIAAAAIQDb4fbL7gAAAIUBAAATAAAAAAAAAAAA&#10;AAAAAAAAAABbQ29udGVudF9UeXBlc10ueG1sUEsBAi0AFAAGAAgAAAAhAFr0LFu/AAAAFQEAAAsA&#10;AAAAAAAAAAAAAAAAHwEAAF9yZWxzLy5yZWxzUEsBAi0AFAAGAAgAAAAhAGzL9U7EAAAA3QAAAA8A&#10;AAAAAAAAAAAAAAAABwIAAGRycy9kb3ducmV2LnhtbFBLBQYAAAAAAwADALcAAAD4AgAAAAA=&#10;">
                  <v:imagedata r:id="rId44" o:title="aaaa"/>
                </v:shape>
                <v:shape id="Text Box 1141" o:spid="_x0000_s1615" type="#_x0000_t202" style="position:absolute;left:8140;top:9213;width:374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ZZxAAAAN0AAAAPAAAAZHJzL2Rvd25yZXYueG1sRE/NasJA&#10;EL4XfIdlBG9104AaUleRFEWwh8b6AEN2zIZmZ9PsqvHtXaHQ23x8v7NcD7YVV+p941jB2zQBQVw5&#10;3XCt4PS9fc1A+ICssXVMCu7kYb0avSwx1+7GJV2PoRYxhH2OCkwIXS6lrwxZ9FPXEUfu7HqLIcK+&#10;lrrHWwy3rUyTZC4tNhwbDHZUGKp+jher4Hwwv5via5Et0tP+Iys/77NdVig1GQ+bdxCBhvAv/nPv&#10;dZyfzFJ4fhNPkKsHAAAA//8DAFBLAQItABQABgAIAAAAIQDb4fbL7gAAAIUBAAATAAAAAAAAAAAA&#10;AAAAAAAAAABbQ29udGVudF9UeXBlc10ueG1sUEsBAi0AFAAGAAgAAAAhAFr0LFu/AAAAFQEAAAsA&#10;AAAAAAAAAAAAAAAAHwEAAF9yZWxzLy5yZWxzUEsBAi0AFAAGAAgAAAAhAOHtZlnEAAAA3QAAAA8A&#10;AAAAAAAAAAAAAAAABwIAAGRycy9kb3ducmV2LnhtbFBLBQYAAAAAAwADALcAAAD4AgAAAAA=&#10;" stroked="f" strokeweight=".5pt">
                  <v:stroke dashstyle="dash"/>
                  <v:textbox inset=",1mm">
                    <w:txbxContent>
                      <w:p w14:paraId="5AFF593F" w14:textId="77777777" w:rsidR="00AF578F" w:rsidRPr="00BA3E2A" w:rsidRDefault="00AF578F" w:rsidP="00BB1C63">
                        <w:pPr>
                          <w:spacing w:line="20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２件目以降も、同様にすべての申込みについて【Ａ】から繰り返します。</w:t>
                        </w:r>
                      </w:p>
                      <w:p w14:paraId="110FB48F" w14:textId="77777777" w:rsidR="00AF578F" w:rsidRPr="00BA3E2A" w:rsidRDefault="00AF578F" w:rsidP="00BB1C63">
                        <w:pPr>
                          <w:spacing w:line="200" w:lineRule="exac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［注］打ち切るときは、電話を切ってください。</w:t>
                        </w:r>
                      </w:p>
                    </w:txbxContent>
                  </v:textbox>
                </v:shape>
              </v:group>
            </w:pict>
          </mc:Fallback>
        </mc:AlternateContent>
      </w:r>
    </w:p>
    <w:p w14:paraId="72373E45"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85728" behindDoc="0" locked="0" layoutInCell="1" allowOverlap="1" wp14:anchorId="1AA54616" wp14:editId="517E7E8D">
                <wp:simplePos x="0" y="0"/>
                <wp:positionH relativeFrom="column">
                  <wp:posOffset>85090</wp:posOffset>
                </wp:positionH>
                <wp:positionV relativeFrom="paragraph">
                  <wp:posOffset>138430</wp:posOffset>
                </wp:positionV>
                <wp:extent cx="410210" cy="241300"/>
                <wp:effectExtent l="12700" t="10160" r="5715" b="5715"/>
                <wp:wrapNone/>
                <wp:docPr id="1049"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52424584" w14:textId="77777777" w:rsidR="00AF578F" w:rsidRPr="00465A74" w:rsidRDefault="00AF578F" w:rsidP="00BB1C63">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A54616" id="Text Box 1147" o:spid="_x0000_s1616" type="#_x0000_t202" style="position:absolute;left:0;text-align:left;margin-left:6.7pt;margin-top:10.9pt;width:32.3pt;height:1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uASwIAAI4EAAAOAAAAZHJzL2Uyb0RvYy54bWysVNtu3CAQfa/Uf0C8N7Y3SbOx4o3SbFNV&#10;Si9S2g/AGNuomHEHdu3t12eAzWaTvlX1AwIGDnPOmfHV9TwYtlXoNNiKFyc5Z8pKaLTtKv7zx927&#10;JWfOC9sIA1ZVfKccv169fXM1jaVaQA+mUcgIxLpyGiveez+WWeZkrwbhTmBUloIt4CA8LbHLGhQT&#10;oQ8mW+T5+2wCbEYEqZyj3XUK8lXEb1sl/be2dcozU3HKzccR41iHMVtdibJDMfZa7tMQ/5DFILSl&#10;Rw9Qa+EF26D+C2rQEsFB608kDBm0rZYqciA2Rf6KzUMvRhW5kDhuPMjk/h+s/Lp9GL8j8/MHmMnA&#10;SMKN9yB/OWbhthe2UzeIMPVKNPRwESTLptGV+6tBale6AFJPX6Ahk8XGQwSaWxyCKsSTEToZsDuI&#10;rmbPJG2eFfmioIik0OKsOM2jKZkony6P6PwnBQMLk4ojeRrBxfbe+ZCMKJ+OhLccGN3caWPiArv6&#10;1iDbCvL/Ln4x/1fHjGVTxU+Li3PKQ1AZom2SEi/AQlGqA1zdJbXMZiDa6YkiD1+qKtqn2kv7T5xi&#10;XQeImPaLVAOHtXB9uuB2bg0+AQ3aU48YPVR8eYQfDPlom1jBXmiT5qSGsXuHginJHj/XM9MNcbw8&#10;D6DBshqaHZmGkJqCmpgmPeAfziZqiIq73xuBijPz2ZLxF2cLust8XCyXl2QZHgfqo4CwkoAqLj1y&#10;lha3PnXdZkTd9fRSEs/CDRVLq6ORz1ntCVDRR6H2DRq66ngdTz3/RlaPAAAA//8DAFBLAwQUAAYA&#10;CAAAACEA63bA5N0AAAAHAQAADwAAAGRycy9kb3ducmV2LnhtbEyPzU7DMBCE70i8g7VI3Kjd8pOQ&#10;xqlQJcSFA4ReenPibRIRr6PYaQJPz3KC42hGM9/ku8X14oxj6DxpWK8UCKTa244aDYeP55sURIiG&#10;rOk9oYYvDLArLi9yk1k/0zuey9gILqGQGQ1tjEMmZahbdCas/IDE3smPzkSWYyPtaGYud73cKPUg&#10;nemIF1oz4L7F+rOcnIYpUeV0OPq3V7WfE3t0yXf1Uml9fbU8bUFEXOJfGH7xGR0KZqr8RDaInvXt&#10;HSc1bNb8gP0k5WuVhvvHFGSRy//8xQ8AAAD//wMAUEsBAi0AFAAGAAgAAAAhALaDOJL+AAAA4QEA&#10;ABMAAAAAAAAAAAAAAAAAAAAAAFtDb250ZW50X1R5cGVzXS54bWxQSwECLQAUAAYACAAAACEAOP0h&#10;/9YAAACUAQAACwAAAAAAAAAAAAAAAAAvAQAAX3JlbHMvLnJlbHNQSwECLQAUAAYACAAAACEAe7Ir&#10;gEsCAACOBAAADgAAAAAAAAAAAAAAAAAuAgAAZHJzL2Uyb0RvYy54bWxQSwECLQAUAAYACAAAACEA&#10;63bA5N0AAAAHAQAADwAAAAAAAAAAAAAAAAClBAAAZHJzL2Rvd25yZXYueG1sUEsFBgAAAAAEAAQA&#10;8wAAAK8FAAAAAA==&#10;" strokecolor="white [3212]" strokeweight=".25pt">
                <v:stroke dashstyle="1 1" endcap="round"/>
                <v:textbox inset="5.85pt,.7pt,5.85pt,.7pt">
                  <w:txbxContent>
                    <w:p w14:paraId="52424584" w14:textId="77777777" w:rsidR="00AF578F" w:rsidRPr="00465A74" w:rsidRDefault="00AF578F" w:rsidP="00BB1C63">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v:textbox>
              </v:shape>
            </w:pict>
          </mc:Fallback>
        </mc:AlternateContent>
      </w:r>
    </w:p>
    <w:p w14:paraId="4C5CDBC5"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86752" behindDoc="0" locked="0" layoutInCell="1" allowOverlap="1" wp14:anchorId="7CC9C8C7" wp14:editId="64286729">
                <wp:simplePos x="0" y="0"/>
                <wp:positionH relativeFrom="column">
                  <wp:posOffset>494665</wp:posOffset>
                </wp:positionH>
                <wp:positionV relativeFrom="paragraph">
                  <wp:posOffset>92710</wp:posOffset>
                </wp:positionV>
                <wp:extent cx="310515" cy="0"/>
                <wp:effectExtent l="41275" t="145415" r="38735" b="140335"/>
                <wp:wrapNone/>
                <wp:docPr id="1048" name="Auto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0515" cy="0"/>
                        </a:xfrm>
                        <a:prstGeom prst="straightConnector1">
                          <a:avLst/>
                        </a:prstGeom>
                        <a:noFill/>
                        <a:ln w="635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7056D3" id="AutoShape 1148" o:spid="_x0000_s1026" type="#_x0000_t32" style="position:absolute;left:0;text-align:left;margin-left:38.95pt;margin-top:7.3pt;width:24.45pt;height:0;rotation:18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mY6AEAAL4DAAAOAAAAZHJzL2Uyb0RvYy54bWysU8tu2zAQvBfoPxC815ISOAgEyzk4TS9p&#10;ayDpB9AkJRElucSStuS/75JynT5uRXUg9sEdzs6uNg+zs+ykMRrwHW9WNWfaS1DGDx3/9vr04Z6z&#10;mIRXwoLXHT/ryB+2799tptDqGxjBKo2MQHxsp9DxMaXQVlWUo3YiriBoT8ke0IlELg6VQjERurPV&#10;TV3fVROgCghSx0jRxyXJtwW/77VMX/s+6sRsx4lbKieW85DParsR7YAijEZeaIh/YOGE8fToFepR&#10;JMGOaP6CckYiROjTSoKroO+N1KUH6qap/+jmZRRBl15InBiuMsX/Byu/nHZ+j5m6nP1LeAb5PTIP&#10;u1H4QRcCr+dAg2uyVNUUYnstyU4Me2SH6TMouiOOCYoKc4+OIZDaTX1f56+EqV02F+3PV+31nJik&#10;4G1Tr5s1Z/JnqhJthsnMAsb0SYNj2eh4TCjMMKYdeE8DBmwKujg9x5RJvhXkYg9PxtoyZ+vZ1PG7&#10;2/WFTwRrVM7me2Xl9M4iOwlaljQvqPboqLkl1iytLFhHR5u1xMsa0bNXiELiN3SEo1elcNRCfbzY&#10;SRhLNktF4oSGRLeaZ5ZOK86spp8qW0tb1l9GkFXPKx7bA6jzHnM6e7Qk5enLQuct/NUvt95+u+0P&#10;AAAA//8DAFBLAwQUAAYACAAAACEA2lp7pdoAAAAIAQAADwAAAGRycy9kb3ducmV2LnhtbEyPwU7D&#10;MBBE70j8g7VI3KhDFKUlxKkQEkcOlILEzY23cdR4N4rdNvw9W3GA486MZt/U6zkM6oRT7JkM3C8y&#10;UEgtu546A9v3l7sVqJgsOTswoYFvjLBurq9qWzk+0xueNqlTUkKxsgZ8SmOldWw9BhsXPCKJt+cp&#10;2CTn1Gk32bOUh0HnWVbqYHuSD96O+OyxPWyOwcAH5tsvPxWr8bD/LPnVc150bMztzfz0CCrhnP7C&#10;cMEXdGiEacdHclENBpbLB0mKXpSgLn5eypTdr6CbWv8f0PwAAAD//wMAUEsBAi0AFAAGAAgAAAAh&#10;ALaDOJL+AAAA4QEAABMAAAAAAAAAAAAAAAAAAAAAAFtDb250ZW50X1R5cGVzXS54bWxQSwECLQAU&#10;AAYACAAAACEAOP0h/9YAAACUAQAACwAAAAAAAAAAAAAAAAAvAQAAX3JlbHMvLnJlbHNQSwECLQAU&#10;AAYACAAAACEAZ8T5mOgBAAC+AwAADgAAAAAAAAAAAAAAAAAuAgAAZHJzL2Uyb0RvYy54bWxQSwEC&#10;LQAUAAYACAAAACEA2lp7pdoAAAAIAQAADwAAAAAAAAAAAAAAAABCBAAAZHJzL2Rvd25yZXYueG1s&#10;UEsFBgAAAAAEAAQA8wAAAEkFAAAAAA==&#10;" strokecolor="black [3213]" strokeweight="5pt">
                <v:stroke endarrow="block"/>
              </v:shape>
            </w:pict>
          </mc:Fallback>
        </mc:AlternateContent>
      </w:r>
    </w:p>
    <w:p w14:paraId="216802CA" w14:textId="77777777" w:rsidR="00256F0E" w:rsidRDefault="00256F0E" w:rsidP="00D93C0A">
      <w:pPr>
        <w:spacing w:line="240" w:lineRule="exact"/>
        <w:rPr>
          <w:sz w:val="16"/>
          <w:szCs w:val="16"/>
        </w:rPr>
      </w:pPr>
    </w:p>
    <w:p w14:paraId="2E3FBA47" w14:textId="77777777" w:rsidR="00256F0E" w:rsidRDefault="00256F0E" w:rsidP="00D93C0A">
      <w:pPr>
        <w:spacing w:line="240" w:lineRule="exact"/>
        <w:rPr>
          <w:sz w:val="16"/>
          <w:szCs w:val="16"/>
        </w:rPr>
      </w:pPr>
    </w:p>
    <w:p w14:paraId="5DDA06CA"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83680" behindDoc="0" locked="0" layoutInCell="1" allowOverlap="1" wp14:anchorId="7D0A8D3F" wp14:editId="18D9A5AC">
                <wp:simplePos x="0" y="0"/>
                <wp:positionH relativeFrom="column">
                  <wp:posOffset>250190</wp:posOffset>
                </wp:positionH>
                <wp:positionV relativeFrom="paragraph">
                  <wp:posOffset>117475</wp:posOffset>
                </wp:positionV>
                <wp:extent cx="2851785" cy="523875"/>
                <wp:effectExtent l="0" t="0" r="24765" b="28575"/>
                <wp:wrapNone/>
                <wp:docPr id="1047"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523875"/>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4E436C21"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抽選のお申込みは以上です。</w:t>
                            </w:r>
                          </w:p>
                          <w:p w14:paraId="0B981432"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８</w:t>
                            </w:r>
                            <w:r w:rsidRPr="00D7672D">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、引き続き利用される方は、メニュー番号を２桁でどうぞ。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8D3F" id="_x0000_s1617" type="#_x0000_t176" style="position:absolute;left:0;text-align:left;margin-left:19.7pt;margin-top:9.25pt;width:224.55pt;height:41.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zzjgIAAC8FAAAOAAAAZHJzL2Uyb0RvYy54bWysVE1v2zAMvQ/YfxB0X52kTZsadYogRYYB&#10;WRugHXpmZDk2JouapMTOfv0o2Um9bqdhPhgUxY/HR1J3922t2EFaV6HO+PhixJnUAvNK7zL+7WX1&#10;acaZ86BzUKhlxo/S8fv5xw93jUnlBEtUubSMgmiXNibjpfcmTRInSlmDu0AjNV0WaGvwdLS7JLfQ&#10;UPRaJZPR6Dpp0ObGopDOkfahu+TzGL8opPBPReGkZyrjhM3Hv43/bfgn8ztIdxZMWYkeBvwDihoq&#10;TUnPoR7AA9vb6o9QdSUsOiz8hcA6waKohIw1UDXj0btqnkswMtZC5Dhzpsn9v7Di8fBsNjZAd2aN&#10;4rsjRpLGuPR8Ew6ut2kLWwdbAs7ayOLxzKJsPROknMym45vZlDNBd9PJ5exmGmhOID15G+v8Z4k1&#10;C0LGC4XNsgTrF8pLq8HLTdfQyCgc1s53/ie/iBZVla8qpeLh6JbKsgNQl2k4cmw4U+A8KTO+il+M&#10;pfb1V8w7u9l0NIr9J2Au+keMbhhXadZk/HY6CdUAjWehwJNYmzzjTu84A7WjuRfexvi/OXdBh6Be&#10;iKIBMMo/gDDMGwp9AFd2zjlJPYNKh3JlHOyelrf2BMm325ZVhO7y9jr4BN0W8+PGMovd9DsjVhUl&#10;WBNBG7A07rQYtML+iX6hFxnHXuKsRPvzb/pgT1NIt5w1tD5Ex489WEnlfdE0n7fjq6uwb/FAgh1q&#10;tyet3tdLpJ6N6ZEwIorB1quTWFisX2nDFyEbXYEWlDPjRGMnLn23zPRCCLlYRCPaLAN+rZ+NCKED&#10;Y4HQl/YVrOlnzlMrHvG0YJC+m7LONnhqXOw9FlUcwTc2+yWhrYxT078gYe2H52j19s7NfwEAAP//&#10;AwBQSwMEFAAGAAgAAAAhAKPuIgzeAAAACQEAAA8AAABkcnMvZG93bnJldi54bWxMj8FOwzAQRO9I&#10;/IO1SNyoXSgoSeNUqFIlLoBo+wFuvE2ixusodtOEr2d7orfdmdHs23w1ulYM2IfGk4b5TIFAKr1t&#10;qNKw322eEhAhGrKm9YQaJgywKu7vcpNZf6EfHLaxElxCITMa6hi7TMpQ1uhMmPkOib2j752JvPaV&#10;tL25cLlr5bNSb9KZhvhCbTpc11ietmenIZ0+Blt+/n5P+81uWH8d7UQu1frxYXxfgog4xv8wXPEZ&#10;HQpmOvgz2SBaDS/pgpOsJ68g2F8k1+HAgporkEUubz8o/gAAAP//AwBQSwECLQAUAAYACAAAACEA&#10;toM4kv4AAADhAQAAEwAAAAAAAAAAAAAAAAAAAAAAW0NvbnRlbnRfVHlwZXNdLnhtbFBLAQItABQA&#10;BgAIAAAAIQA4/SH/1gAAAJQBAAALAAAAAAAAAAAAAAAAAC8BAABfcmVscy8ucmVsc1BLAQItABQA&#10;BgAIAAAAIQA7bQzzjgIAAC8FAAAOAAAAAAAAAAAAAAAAAC4CAABkcnMvZTJvRG9jLnhtbFBLAQIt&#10;ABQABgAIAAAAIQCj7iIM3gAAAAkBAAAPAAAAAAAAAAAAAAAAAOgEAABkcnMvZG93bnJldi54bWxQ&#10;SwUGAAAAAAQABADzAAAA8wUAAAAA&#10;" fillcolor="#d9d9d9" strokecolor="windowText">
                <v:stroke dashstyle="dash"/>
                <v:path arrowok="t"/>
                <v:textbox inset=",0,,0">
                  <w:txbxContent>
                    <w:p w14:paraId="4E436C21"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抽選のお申込みは以上です。</w:t>
                      </w:r>
                    </w:p>
                    <w:p w14:paraId="0B981432" w14:textId="77777777" w:rsidR="00AF578F" w:rsidRPr="00BA3E2A" w:rsidRDefault="00AF578F" w:rsidP="00BA3E2A">
                      <w:pPr>
                        <w:spacing w:line="240" w:lineRule="exact"/>
                        <w:jc w:val="left"/>
                        <w:rPr>
                          <w:rFonts w:asciiTheme="majorEastAsia" w:eastAsiaTheme="majorEastAsia" w:hAnsiTheme="majorEastAsia"/>
                          <w:sz w:val="14"/>
                          <w:szCs w:val="14"/>
                        </w:rPr>
                      </w:pPr>
                      <w:r w:rsidRPr="00BA3E2A">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８</w:t>
                      </w:r>
                      <w:r w:rsidRPr="00D7672D">
                        <w:rPr>
                          <w:rFonts w:asciiTheme="majorEastAsia" w:eastAsiaTheme="majorEastAsia" w:hAnsiTheme="majorEastAsia" w:hint="eastAsia"/>
                          <w:sz w:val="14"/>
                          <w:szCs w:val="14"/>
                        </w:rPr>
                        <w:t xml:space="preserve">　</w:t>
                      </w:r>
                      <w:r w:rsidRPr="00D7672D">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BA3E2A">
                        <w:rPr>
                          <w:rFonts w:asciiTheme="majorEastAsia" w:eastAsiaTheme="majorEastAsia" w:hAnsiTheme="majorEastAsia" w:hint="eastAsia"/>
                          <w:sz w:val="14"/>
                          <w:szCs w:val="14"/>
                        </w:rPr>
                        <w:t>、引き続き利用される方は、メニュー番号を２桁でどうぞ。</w:t>
                      </w:r>
                    </w:p>
                  </w:txbxContent>
                </v:textbox>
              </v:shape>
            </w:pict>
          </mc:Fallback>
        </mc:AlternateContent>
      </w:r>
    </w:p>
    <w:p w14:paraId="10435AC9" w14:textId="77777777" w:rsidR="00256F0E" w:rsidRDefault="00256F0E" w:rsidP="00D93C0A">
      <w:pPr>
        <w:spacing w:line="240" w:lineRule="exact"/>
        <w:rPr>
          <w:sz w:val="16"/>
          <w:szCs w:val="16"/>
        </w:rPr>
      </w:pPr>
    </w:p>
    <w:p w14:paraId="02FE9DFA" w14:textId="77777777" w:rsidR="00256F0E" w:rsidRDefault="00256F0E" w:rsidP="00D93C0A">
      <w:pPr>
        <w:spacing w:line="240" w:lineRule="exact"/>
        <w:rPr>
          <w:sz w:val="16"/>
          <w:szCs w:val="16"/>
        </w:rPr>
      </w:pPr>
    </w:p>
    <w:p w14:paraId="7CFF21D6"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63904" behindDoc="0" locked="0" layoutInCell="1" allowOverlap="1" wp14:anchorId="70B56DA8" wp14:editId="7B3CAC61">
                <wp:simplePos x="0" y="0"/>
                <wp:positionH relativeFrom="column">
                  <wp:posOffset>3305810</wp:posOffset>
                </wp:positionH>
                <wp:positionV relativeFrom="paragraph">
                  <wp:posOffset>165100</wp:posOffset>
                </wp:positionV>
                <wp:extent cx="400050" cy="219075"/>
                <wp:effectExtent l="4445" t="0" r="0" b="1270"/>
                <wp:wrapNone/>
                <wp:docPr id="1046" name="Text Box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C887649"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B56DA8" id="Text Box 1837" o:spid="_x0000_s1618" type="#_x0000_t202" style="position:absolute;left:0;text-align:left;margin-left:260.3pt;margin-top:13pt;width:31.5pt;height:17.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oXFgIAABcEAAAOAAAAZHJzL2Uyb0RvYy54bWysU8GO0zAQvSPxD5bvNGnZ0jZqulq6WoS0&#10;LEgLH+A4TmKReMzYbVK+nrGTdgvcEBfLM5O8N/PmeXs7dC07KnQaTM7ns5QzZSSU2tQ5//b14c2a&#10;M+eFKUULRuX8pBy/3b1+te1tphbQQFsqZARiXNbbnDfe2yxJnGxUJ9wMrDJUrAA74SnEOilR9ITe&#10;tckiTd8lPWBpEaRyjrL3Y5HvIn5VKek/V5VTnrU5p958PDGeRTiT3VZkNQrbaDm1If6hi05oQ6QX&#10;qHvhBTug/guq0xLBQeVnEroEqkpLFWegaebpH9M8N8KqOAuJ4+xFJvf/YOXT8dl+QeaH9zDQAuMQ&#10;zj6C/O6YgX0jTK3uEKFvlCiJeB4kS3rrsunXILXLXAAp+k9Q0pLFwUMEGirsgio0JyN0WsDpIroa&#10;PJOUvEnTdEkVSaXFfJOulpFBZOefLTr/QUHHwiXnSDuN4OL46HxoRmTnTwKXg1aXD7ptYxB8pPYt&#10;sqMgBxT1OGB76KjTMTcn/nQyAuXJLmM+pgg7WjFARKbf0FsTOAwEtrGRMaOi8abuzuqMOvmhGJgu&#10;c/52swpzhmoB5YnUQxjdSa+JLg3gT856cmbO3Y+DQMVZ+9HQBlY3i82SrByD9XpD2uF1obgqCCMJ&#10;KOfSI2djsPej/Q8Wdd0Q0yiJgTvaWqWjoi9dTbsm98Xxp5cS7H0dx69e3vPuFwAAAP//AwBQSwME&#10;FAAGAAgAAAAhAHguTpLfAAAACQEAAA8AAABkcnMvZG93bnJldi54bWxMj8FOwzAMhu9IvENkJC6I&#10;JXRqtZWmE0IgLjDYhjhnjWkrEqdqsq28PeYER9uffn9/tZq8E0ccYx9Iw81MgUBqgu2p1fC+e7xe&#10;gIjJkDUuEGr4xgir+vysMqUNJ9rgcZtawSEUS6OhS2kopYxNh97EWRiQ+PYZRm8Sj2Mr7WhOHO6d&#10;zJQqpDc98YfODHjfYfO1PXgNz68FvTy8zZ1KLr9aP31My77ZaH15Md3dgkg4pT8YfvVZHWp22ocD&#10;2SichjxTBaMasoI7MZAv5rzYayhUDrKu5P8G9Q8AAAD//wMAUEsBAi0AFAAGAAgAAAAhALaDOJL+&#10;AAAA4QEAABMAAAAAAAAAAAAAAAAAAAAAAFtDb250ZW50X1R5cGVzXS54bWxQSwECLQAUAAYACAAA&#10;ACEAOP0h/9YAAACUAQAACwAAAAAAAAAAAAAAAAAvAQAAX3JlbHMvLnJlbHNQSwECLQAUAAYACAAA&#10;ACEA1tAaFxYCAAAXBAAADgAAAAAAAAAAAAAAAAAuAgAAZHJzL2Uyb0RvYy54bWxQSwECLQAUAAYA&#10;CAAAACEAeC5Okt8AAAAJAQAADwAAAAAAAAAAAAAAAABwBAAAZHJzL2Rvd25yZXYueG1sUEsFBgAA&#10;AAAEAAQA8wAAAHwFAAAAAA==&#10;" fillcolor="white [3212]" stroked="f" strokecolor="black [3213]" strokeweight="1pt">
                <v:stroke linestyle="thinThin"/>
                <v:shadow color="#7f7f7f [1601]" opacity=".5" offset="1pt"/>
                <v:textbox inset="5.85pt,.7pt,5.85pt,.7pt">
                  <w:txbxContent>
                    <w:p w14:paraId="3C887649"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0</w:t>
                      </w:r>
                    </w:p>
                  </w:txbxContent>
                </v:textbox>
              </v:shape>
            </w:pict>
          </mc:Fallback>
        </mc:AlternateContent>
      </w:r>
    </w:p>
    <w:p w14:paraId="62C1FA6A" w14:textId="77777777" w:rsidR="00256F0E" w:rsidRDefault="00F704D6" w:rsidP="00D93C0A">
      <w:pPr>
        <w:spacing w:line="240" w:lineRule="exact"/>
        <w:rPr>
          <w:sz w:val="16"/>
          <w:szCs w:val="16"/>
        </w:rPr>
      </w:pPr>
      <w:r>
        <w:rPr>
          <w:rFonts w:hint="eastAsia"/>
          <w:noProof/>
          <w:sz w:val="16"/>
          <w:szCs w:val="16"/>
        </w:rPr>
        <w:lastRenderedPageBreak/>
        <w:drawing>
          <wp:anchor distT="0" distB="0" distL="114300" distR="114300" simplePos="0" relativeHeight="251800064" behindDoc="0" locked="0" layoutInCell="1" allowOverlap="1" wp14:anchorId="61AE0A3C" wp14:editId="6CCB8985">
            <wp:simplePos x="0" y="0"/>
            <wp:positionH relativeFrom="column">
              <wp:posOffset>1990725</wp:posOffset>
            </wp:positionH>
            <wp:positionV relativeFrom="paragraph">
              <wp:posOffset>116205</wp:posOffset>
            </wp:positionV>
            <wp:extent cx="341630" cy="182880"/>
            <wp:effectExtent l="0" t="0" r="0" b="0"/>
            <wp:wrapNone/>
            <wp:docPr id="984" name="図 402"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2"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41630" cy="182880"/>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799040" behindDoc="0" locked="0" layoutInCell="1" allowOverlap="1" wp14:anchorId="57679878" wp14:editId="3C5115D3">
            <wp:simplePos x="0" y="0"/>
            <wp:positionH relativeFrom="column">
              <wp:posOffset>141328</wp:posOffset>
            </wp:positionH>
            <wp:positionV relativeFrom="paragraph">
              <wp:posOffset>76669</wp:posOffset>
            </wp:positionV>
            <wp:extent cx="259577" cy="222637"/>
            <wp:effectExtent l="19050" t="0" r="7123" b="0"/>
            <wp:wrapNone/>
            <wp:docPr id="985"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9577" cy="222637"/>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794944" behindDoc="0" locked="0" layoutInCell="1" allowOverlap="1" wp14:anchorId="0DBF1E84" wp14:editId="78025FC7">
                <wp:simplePos x="0" y="0"/>
                <wp:positionH relativeFrom="column">
                  <wp:posOffset>60325</wp:posOffset>
                </wp:positionH>
                <wp:positionV relativeFrom="paragraph">
                  <wp:posOffset>59055</wp:posOffset>
                </wp:positionV>
                <wp:extent cx="3554730" cy="254635"/>
                <wp:effectExtent l="0" t="0" r="1270" b="0"/>
                <wp:wrapNone/>
                <wp:docPr id="1045"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C3CEA9" w14:textId="77777777" w:rsidR="00AF578F" w:rsidRPr="00F704D6" w:rsidRDefault="00AF578F" w:rsidP="00F704D6">
                            <w:pPr>
                              <w:spacing w:line="240" w:lineRule="exact"/>
                              <w:jc w:val="right"/>
                              <w:rPr>
                                <w:rFonts w:asciiTheme="majorEastAsia" w:eastAsiaTheme="majorEastAsia" w:hAnsiTheme="majorEastAsia"/>
                                <w:b/>
                                <w:color w:val="FFFFFF"/>
                                <w:sz w:val="18"/>
                                <w:szCs w:val="18"/>
                              </w:rPr>
                            </w:pPr>
                            <w:r w:rsidRPr="00F704D6">
                              <w:rPr>
                                <w:rFonts w:asciiTheme="majorEastAsia" w:eastAsiaTheme="majorEastAsia" w:hAnsiTheme="majorEastAsia" w:hint="eastAsia"/>
                                <w:b/>
                                <w:color w:val="FFFFFF"/>
                                <w:sz w:val="18"/>
                                <w:szCs w:val="18"/>
                              </w:rPr>
                              <w:t>利用申請内容の確認</w:t>
                            </w:r>
                            <w:r>
                              <w:rPr>
                                <w:rFonts w:asciiTheme="majorEastAsia" w:eastAsiaTheme="majorEastAsia" w:hAnsiTheme="majorEastAsia" w:hint="eastAsia"/>
                                <w:b/>
                                <w:color w:val="FFFFFF"/>
                                <w:sz w:val="18"/>
                                <w:szCs w:val="18"/>
                              </w:rPr>
                              <w:t xml:space="preserve">　　</w:t>
                            </w:r>
                            <w:r w:rsidRPr="00F704D6">
                              <w:rPr>
                                <w:rFonts w:asciiTheme="majorEastAsia" w:eastAsiaTheme="majorEastAsia" w:hAnsiTheme="majorEastAsia" w:hint="eastAsia"/>
                                <w:b/>
                                <w:color w:val="FFFFFF"/>
                                <w:sz w:val="18"/>
                                <w:szCs w:val="18"/>
                              </w:rPr>
                              <w:t xml:space="preserve">　　　　　　＜メニュー番号３３＞</w:t>
                            </w:r>
                          </w:p>
                          <w:p w14:paraId="0EDC03D6" w14:textId="77777777" w:rsidR="00AF578F" w:rsidRPr="00F704D6" w:rsidRDefault="00AF578F" w:rsidP="00F704D6">
                            <w:pPr>
                              <w:rPr>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F1E84" id="Text Box 1167" o:spid="_x0000_s1619" type="#_x0000_t202" style="position:absolute;left:0;text-align:left;margin-left:4.75pt;margin-top:4.65pt;width:279.9pt;height:20.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vvFwIAAA0EAAAOAAAAZHJzL2Uyb0RvYy54bWysU9tu2zAMfR+wfxD0vti5OE2NOEWXosOA&#10;rhvQ7QMUWY6FyaJGKbG7rx8lJ2m3vQ17EUTSPuQ5PFrfDJ1hR4Veg634dJJzpqyEWtt9xb99vX+3&#10;4swHYWthwKqKPyvPbzZv36x7V6oZtGBqhYxArC97V/E2BFdmmZet6oSfgFOWig1gJwKFuM9qFD2h&#10;dyab5fky6wFrhyCV95S9G4t8k/CbRsnwuWm8CsxUnGYL6cR07uKZbdai3KNwrZanMcQ/TNEJbanp&#10;BepOBMEOqP+C6rRE8NCEiYQug6bRUiUOxGaa/8HmqRVOJS4kjncXmfz/g5WPxyf3BVkY3sNAC0wk&#10;vHsA+d0zC9tW2L26RYS+VaKmxtMoWdY7X55+jVL70keQXf8JalqyOARIQEODXVSFeDJCpwU8X0RX&#10;Q2CSkvOiWFzNqSSpNisWy3mRWojy/LdDHz4o6Fi8VBxpqQldHB98iNOI8vxJbObB6PpeG5OCaCS1&#10;NciOgiwQhpGhOXQ06phbFXl+MgKlyS5jenpOE3yyY0RJzX5rYGxsYyE2HGeJmSRQ1GRUJwy7gema&#10;yF6vIrmo2A7qZ9IMYfQkvSG6tIA/OevJjxX3Pw4CFWfmoyXdr6eLRTRwChbF1YwCTMF8Gednu9cV&#10;YSVBEV/Oxus2jKY/ONT7ljqNOli4pV01Osn4MtWJAHkuET69j2jq13H66uUVb34BAAD//wMAUEsD&#10;BBQABgAIAAAAIQDCcZE83AAAAAYBAAAPAAAAZHJzL2Rvd25yZXYueG1sTI7BTsMwEETvSPyDtUjc&#10;qAO0FQ1xqgraA6iH0vTCzYmXJKq9jmK3CX/P9kRPs6MZzb5sOTorztiH1pOCx0kCAqnypqVawaHY&#10;PLyACFGT0dYTKvjFAMv89ibTqfEDfeF5H2vBIxRSraCJsUulDFWDToeJ75A4+/G905FtX0vT64HH&#10;nZVPSTKXTrfEHxrd4VuD1XF/cgra7cfn96F4X3uHu2Qo1htTRqvU/d24egURcYz/ZbjgMzrkzFT6&#10;E5kgrILFjIsszyA4nc0vR6lgupiCzDN5jZ//AQAA//8DAFBLAQItABQABgAIAAAAIQC2gziS/gAA&#10;AOEBAAATAAAAAAAAAAAAAAAAAAAAAABbQ29udGVudF9UeXBlc10ueG1sUEsBAi0AFAAGAAgAAAAh&#10;ADj9If/WAAAAlAEAAAsAAAAAAAAAAAAAAAAALwEAAF9yZWxzLy5yZWxzUEsBAi0AFAAGAAgAAAAh&#10;AMPwy+8XAgAADQQAAA4AAAAAAAAAAAAAAAAALgIAAGRycy9lMm9Eb2MueG1sUEsBAi0AFAAGAAgA&#10;AAAhAMJxkTzcAAAABgEAAA8AAAAAAAAAAAAAAAAAcQQAAGRycy9kb3ducmV2LnhtbFBLBQYAAAAA&#10;BAAEAPMAAAB6BQAAAAA=&#10;" fillcolor="#272727 [2749]" stroked="f" strokeweight=".5pt">
                <v:textbox inset=",,1mm">
                  <w:txbxContent>
                    <w:p w14:paraId="4CC3CEA9" w14:textId="77777777" w:rsidR="00AF578F" w:rsidRPr="00F704D6" w:rsidRDefault="00AF578F" w:rsidP="00F704D6">
                      <w:pPr>
                        <w:spacing w:line="240" w:lineRule="exact"/>
                        <w:jc w:val="right"/>
                        <w:rPr>
                          <w:rFonts w:asciiTheme="majorEastAsia" w:eastAsiaTheme="majorEastAsia" w:hAnsiTheme="majorEastAsia"/>
                          <w:b/>
                          <w:color w:val="FFFFFF"/>
                          <w:sz w:val="18"/>
                          <w:szCs w:val="18"/>
                        </w:rPr>
                      </w:pPr>
                      <w:r w:rsidRPr="00F704D6">
                        <w:rPr>
                          <w:rFonts w:asciiTheme="majorEastAsia" w:eastAsiaTheme="majorEastAsia" w:hAnsiTheme="majorEastAsia" w:hint="eastAsia"/>
                          <w:b/>
                          <w:color w:val="FFFFFF"/>
                          <w:sz w:val="18"/>
                          <w:szCs w:val="18"/>
                        </w:rPr>
                        <w:t>利用申請内容の確認</w:t>
                      </w:r>
                      <w:r>
                        <w:rPr>
                          <w:rFonts w:asciiTheme="majorEastAsia" w:eastAsiaTheme="majorEastAsia" w:hAnsiTheme="majorEastAsia" w:hint="eastAsia"/>
                          <w:b/>
                          <w:color w:val="FFFFFF"/>
                          <w:sz w:val="18"/>
                          <w:szCs w:val="18"/>
                        </w:rPr>
                        <w:t xml:space="preserve">　　</w:t>
                      </w:r>
                      <w:r w:rsidRPr="00F704D6">
                        <w:rPr>
                          <w:rFonts w:asciiTheme="majorEastAsia" w:eastAsiaTheme="majorEastAsia" w:hAnsiTheme="majorEastAsia" w:hint="eastAsia"/>
                          <w:b/>
                          <w:color w:val="FFFFFF"/>
                          <w:sz w:val="18"/>
                          <w:szCs w:val="18"/>
                        </w:rPr>
                        <w:t xml:space="preserve">　　　　　　＜メニュー番号３３＞</w:t>
                      </w:r>
                    </w:p>
                    <w:p w14:paraId="0EDC03D6" w14:textId="77777777" w:rsidR="00AF578F" w:rsidRPr="00F704D6" w:rsidRDefault="00AF578F" w:rsidP="00F704D6">
                      <w:pPr>
                        <w:rPr>
                          <w:szCs w:val="18"/>
                        </w:rPr>
                      </w:pPr>
                    </w:p>
                  </w:txbxContent>
                </v:textbox>
              </v:shape>
            </w:pict>
          </mc:Fallback>
        </mc:AlternateContent>
      </w:r>
    </w:p>
    <w:p w14:paraId="46B0A606" w14:textId="77777777" w:rsidR="00256F0E" w:rsidRDefault="00256F0E" w:rsidP="00D93C0A">
      <w:pPr>
        <w:spacing w:line="240" w:lineRule="exact"/>
        <w:rPr>
          <w:sz w:val="16"/>
          <w:szCs w:val="16"/>
        </w:rPr>
      </w:pPr>
    </w:p>
    <w:p w14:paraId="01DE1524"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39936" behindDoc="0" locked="0" layoutInCell="1" allowOverlap="1" wp14:anchorId="0E214D7B" wp14:editId="2EA628A6">
                <wp:simplePos x="0" y="0"/>
                <wp:positionH relativeFrom="column">
                  <wp:posOffset>60325</wp:posOffset>
                </wp:positionH>
                <wp:positionV relativeFrom="paragraph">
                  <wp:posOffset>8890</wp:posOffset>
                </wp:positionV>
                <wp:extent cx="3554730" cy="458470"/>
                <wp:effectExtent l="6350" t="13970" r="10795" b="13335"/>
                <wp:wrapNone/>
                <wp:docPr id="1044"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45847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76EDB21B" w14:textId="77777777" w:rsidR="00AF578F" w:rsidRPr="00756EA2" w:rsidRDefault="00AF578F" w:rsidP="00756EA2">
                            <w:pPr>
                              <w:spacing w:line="200" w:lineRule="exact"/>
                              <w:rPr>
                                <w:rFonts w:asciiTheme="majorEastAsia" w:eastAsiaTheme="majorEastAsia" w:hAnsiTheme="majorEastAsia"/>
                                <w:sz w:val="14"/>
                                <w:szCs w:val="14"/>
                              </w:rPr>
                            </w:pPr>
                            <w:r w:rsidRPr="00756EA2">
                              <w:rPr>
                                <w:rFonts w:asciiTheme="majorEastAsia" w:eastAsiaTheme="majorEastAsia" w:hAnsiTheme="majorEastAsia" w:hint="eastAsia"/>
                                <w:sz w:val="14"/>
                                <w:szCs w:val="14"/>
                              </w:rPr>
                              <w:t>利用申請された内容を確認することができます。申請内容を忘れたときや、</w:t>
                            </w:r>
                            <w:r>
                              <w:rPr>
                                <w:rFonts w:asciiTheme="majorEastAsia" w:eastAsiaTheme="majorEastAsia" w:hAnsiTheme="majorEastAsia" w:hint="eastAsia"/>
                                <w:sz w:val="14"/>
                                <w:szCs w:val="14"/>
                              </w:rPr>
                              <w:t>庭球場</w:t>
                            </w:r>
                            <w:r w:rsidRPr="00756EA2">
                              <w:rPr>
                                <w:rFonts w:asciiTheme="majorEastAsia" w:eastAsiaTheme="majorEastAsia" w:hAnsiTheme="majorEastAsia" w:hint="eastAsia"/>
                                <w:sz w:val="14"/>
                                <w:szCs w:val="14"/>
                              </w:rPr>
                              <w:t>など、コンピュータがコートを割り当てる施設の利用コート番号の確認に使用してください。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214D7B" id="Text Box 1231" o:spid="_x0000_s1620" type="#_x0000_t202" style="position:absolute;left:0;text-align:left;margin-left:4.75pt;margin-top:.7pt;width:279.9pt;height:36.1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fTQIAAI8EAAAOAAAAZHJzL2Uyb0RvYy54bWysVF1v2yAUfZ+0/4B4X520yZJYdaquWadJ&#10;3YfU7QdgjG00zPUuJHb263uBJE27t2l+QMCFwz3n3Ovrm7EzbKfQabAFn15MOFNWQqVtU/CfP+7f&#10;LTlzXthKGLCq4Hvl+M367Zvroc/VJbRgKoWMQKzLh77grfd9nmVOtqoT7gJ6ZSlYA3bC0xKbrEIx&#10;EHpnssvJ5H02AFY9glTO0e4mBfk64te1kv5bXTvlmSk45ebjiHEsw5itr0XeoOhbLQ9piH/IohPa&#10;0qMnqI3wgm1R/wXVaYngoPYXEroM6lpLFTkQm+nkFZvHVvQqciFxXH+Syf0/WPl199h/R+bHDzCS&#10;gZGE6x9A/nLMwl0rbKNuEWFolajo4WmQLBt6lx+uBqld7gJIOXyBikwWWw8RaKyxC6oQT0boZMD+&#10;JLoaPZO0eTWfzxZXFJIUm82Xs0V0JRP58XaPzn9S0LEwKTiSqRFd7B6cD9mI/HgkPObA6OpeGxMX&#10;2JR3BtlOUAHcxy8SeHXMWDZQKtPFnPIQVIdoqyTFC7BQleoEVzZJLrPtiHd6YjoJXyor2qfiS/tH&#10;TrGwA0RM+0WqgcNGuDZdcHu3AZ+AOu2pSYzuCr48ww+OfLRVLGEvtElzUsPYg0XBleSPH8uR6Yo4&#10;rlYBNHhWQrUn1xBSV1AX06QF/MPZQB1RcPd7K1BxZj5bcn4xu1yRPD4ulssVWYbngfIsIKwkoIJL&#10;j5ylxZ1PbbftUTctvZTEs3BL1VLraORzVgcCVPVRqEOHhrY6X8dTz/+R9RMAAAD//wMAUEsDBBQA&#10;BgAIAAAAIQD7rI1o2wAAAAYBAAAPAAAAZHJzL2Rvd25yZXYueG1sTI69TsMwFIV3JN7Bukhs1IbS&#10;hIY4FaqEWBggdOnmxJckIr6OYqcJPD2XiY7nR+d8+W5xvTjhGDpPGm5XCgRS7W1HjYbDx/PNA4gQ&#10;DVnTe0IN3xhgV1xe5CazfqZ3PJWxETxCITMa2hiHTMpQt+hMWPkBibNPPzoTWY6NtKOZedz18k6p&#10;RDrTET+0ZsB9i/VXOTkNU6rK6XD0b69qP6f26NKf6qXS+vpqeXoEEXGJ/2X4w2d0KJip8hPZIHoN&#10;2w0X2b4Hwekm2a5BVBrSdQKyyOU5fvELAAD//wMAUEsBAi0AFAAGAAgAAAAhALaDOJL+AAAA4QEA&#10;ABMAAAAAAAAAAAAAAAAAAAAAAFtDb250ZW50X1R5cGVzXS54bWxQSwECLQAUAAYACAAAACEAOP0h&#10;/9YAAACUAQAACwAAAAAAAAAAAAAAAAAvAQAAX3JlbHMvLnJlbHNQSwECLQAUAAYACAAAACEAbQ/1&#10;X00CAACPBAAADgAAAAAAAAAAAAAAAAAuAgAAZHJzL2Uyb0RvYy54bWxQSwECLQAUAAYACAAAACEA&#10;+6yNaNsAAAAGAQAADwAAAAAAAAAAAAAAAACnBAAAZHJzL2Rvd25yZXYueG1sUEsFBgAAAAAEAAQA&#10;8wAAAK8FAAAAAA==&#10;" strokecolor="white [3212]" strokeweight=".25pt">
                <v:stroke dashstyle="1 1" endcap="round"/>
                <v:textbox inset="5.85pt,.7pt,5.85pt,.7pt">
                  <w:txbxContent>
                    <w:p w14:paraId="76EDB21B" w14:textId="77777777" w:rsidR="00AF578F" w:rsidRPr="00756EA2" w:rsidRDefault="00AF578F" w:rsidP="00756EA2">
                      <w:pPr>
                        <w:spacing w:line="200" w:lineRule="exact"/>
                        <w:rPr>
                          <w:rFonts w:asciiTheme="majorEastAsia" w:eastAsiaTheme="majorEastAsia" w:hAnsiTheme="majorEastAsia"/>
                          <w:sz w:val="14"/>
                          <w:szCs w:val="14"/>
                        </w:rPr>
                      </w:pPr>
                      <w:r w:rsidRPr="00756EA2">
                        <w:rPr>
                          <w:rFonts w:asciiTheme="majorEastAsia" w:eastAsiaTheme="majorEastAsia" w:hAnsiTheme="majorEastAsia" w:hint="eastAsia"/>
                          <w:sz w:val="14"/>
                          <w:szCs w:val="14"/>
                        </w:rPr>
                        <w:t>利用申請された内容を確認することができます。申請内容を忘れたときや、</w:t>
                      </w:r>
                      <w:r>
                        <w:rPr>
                          <w:rFonts w:asciiTheme="majorEastAsia" w:eastAsiaTheme="majorEastAsia" w:hAnsiTheme="majorEastAsia" w:hint="eastAsia"/>
                          <w:sz w:val="14"/>
                          <w:szCs w:val="14"/>
                        </w:rPr>
                        <w:t>庭球場</w:t>
                      </w:r>
                      <w:r w:rsidRPr="00756EA2">
                        <w:rPr>
                          <w:rFonts w:asciiTheme="majorEastAsia" w:eastAsiaTheme="majorEastAsia" w:hAnsiTheme="majorEastAsia" w:hint="eastAsia"/>
                          <w:sz w:val="14"/>
                          <w:szCs w:val="14"/>
                        </w:rPr>
                        <w:t>など、コンピュータがコートを割り当てる施設の利用コート番号の確認に使用してください。</w:t>
                      </w:r>
                    </w:p>
                  </w:txbxContent>
                </v:textbox>
              </v:shape>
            </w:pict>
          </mc:Fallback>
        </mc:AlternateContent>
      </w:r>
    </w:p>
    <w:p w14:paraId="3FDDBB34" w14:textId="77777777" w:rsidR="00256F0E" w:rsidRDefault="00256F0E" w:rsidP="00D93C0A">
      <w:pPr>
        <w:spacing w:line="240" w:lineRule="exact"/>
        <w:rPr>
          <w:sz w:val="16"/>
          <w:szCs w:val="16"/>
        </w:rPr>
      </w:pPr>
    </w:p>
    <w:p w14:paraId="38638B6A" w14:textId="77777777" w:rsidR="00256F0E" w:rsidRDefault="00256F0E" w:rsidP="00D93C0A">
      <w:pPr>
        <w:spacing w:line="240" w:lineRule="exact"/>
        <w:rPr>
          <w:sz w:val="16"/>
          <w:szCs w:val="16"/>
        </w:rPr>
      </w:pPr>
    </w:p>
    <w:p w14:paraId="5DE843F6"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01088" behindDoc="0" locked="0" layoutInCell="1" allowOverlap="1" wp14:anchorId="37722E4A" wp14:editId="32669963">
                <wp:simplePos x="0" y="0"/>
                <wp:positionH relativeFrom="column">
                  <wp:posOffset>377190</wp:posOffset>
                </wp:positionH>
                <wp:positionV relativeFrom="paragraph">
                  <wp:posOffset>118110</wp:posOffset>
                </wp:positionV>
                <wp:extent cx="2051685" cy="204470"/>
                <wp:effectExtent l="8890" t="8890" r="6350" b="15240"/>
                <wp:wrapNone/>
                <wp:docPr id="1043"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1C6D1A3" w14:textId="77777777" w:rsidR="00AF578F" w:rsidRPr="00836570" w:rsidRDefault="00AF578F" w:rsidP="00756EA2">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22E4A" id="Text Box 1169" o:spid="_x0000_s1621" type="#_x0000_t202" style="position:absolute;left:0;text-align:left;margin-left:29.7pt;margin-top:9.3pt;width:161.55pt;height:16.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GMQIAAKYEAAAOAAAAZHJzL2Uyb0RvYy54bWysVNtu2zAMfR+wfxD0vtjJ0rQz4hRdug4D&#10;ugvQ7QNkWbaFyaJGKbG7rx8lJ2m2PQwYmgdBJK1D8hwy6+uxN2yv0GuwJZ/Pcs6UlVBr25b829e7&#10;V1ec+SBsLQxYVfJH5fn15uWL9eAKtYAOTK2QEYj1xeBK3oXgiizzslO98DNwylKwAexFIBPbrEYx&#10;EHpvskWer7IBsHYIUnlP3tspyDcJv2mUDJ+bxqvATMmptpBOTGcVz2yzFkWLwnVaHsoQ/1FFL7Sl&#10;pCeoWxEE26H+C6rXEsFDE2YS+gyaRkuVeqBu5vkf3Tx0wqnUC5Hj3Ykm/3yw8tP+wX1BFsa3MJKA&#10;qQnv7kF+98zCthO2VTeIMHRK1JR4HinLBueLw9NItS98BKmGj1CTyGIXIAGNDfaRFeqTEToJ8Hgi&#10;XY2BSXIu8ov56uqCM0mxRb5cXiZVMlEcXzv04b2CnsVLyZFETehif+9DrEYUx09iMg9G13famGTE&#10;QVJbg2wvaASqdurQ7HoqdfLN8/ibJoH8NC+T/1hGmsUIkTL9hm4sG4iSxSW9/1fqMD5raoSdrdP0&#10;RmHeHe5BaDPdiRRjY00qbcGBqaNUk2hhrEam65Ivp/5jtIL6kaREmFaFVpsuHeBPzgZak5L7HzuB&#10;ijPzwdI4vJkvl3GvkvF6FYlkeB6pziPCSoIquQzI2WRsw7SNO4e67SjXxJKFGxqiRid9n+o6jB4t&#10;QxLjsLhx287t9NXT38vmFwAAAP//AwBQSwMEFAAGAAgAAAAhACGkNz3bAAAACAEAAA8AAABkcnMv&#10;ZG93bnJldi54bWxMj8tOwzAQRfdI/IM1ldhRp4VEIcSpEBLrkrYf4MTTJGo8DrHz4O8ZVrCcOVd3&#10;zuSH1fZixtF3jhTsthEIpNqZjhoFl/PHYwrCB01G945QwTd6OBT3d7nOjFuoxPkUGsEl5DOtoA1h&#10;yKT0dYtW+60bkJhd3Wh14HFspBn1wuW2l/soSqTVHfGFVg/43mJ9O01WwXFKqLwd/efVyvI8V3HS&#10;T8uXUg+b9e0VRMA1/IXhV5/VoWCnyk1kvOgVxC/PnOR9moBg/pTuYxAVgygFWeTy/wPFDwAAAP//&#10;AwBQSwECLQAUAAYACAAAACEAtoM4kv4AAADhAQAAEwAAAAAAAAAAAAAAAAAAAAAAW0NvbnRlbnRf&#10;VHlwZXNdLnhtbFBLAQItABQABgAIAAAAIQA4/SH/1gAAAJQBAAALAAAAAAAAAAAAAAAAAC8BAABf&#10;cmVscy8ucmVsc1BLAQItABQABgAIAAAAIQDLkUUGMQIAAKYEAAAOAAAAAAAAAAAAAAAAAC4CAABk&#10;cnMvZTJvRG9jLnhtbFBLAQItABQABgAIAAAAIQAhpDc92wAAAAgBAAAPAAAAAAAAAAAAAAAAAIsE&#10;AABkcnMvZG93bnJldi54bWxQSwUGAAAAAAQABADzAAAAkwUAAAAA&#10;" fillcolor="white [3212]" strokecolor="black [3213]" strokeweight="1pt">
                <v:stroke joinstyle="round"/>
                <v:shadow color="black" opacity="26213f" origin="-.5,-.5" offset=".74836mm,.74836mm"/>
                <v:textbox inset=",1mm,,1mm">
                  <w:txbxContent>
                    <w:p w14:paraId="21C6D1A3" w14:textId="77777777" w:rsidR="00AF578F" w:rsidRPr="00836570" w:rsidRDefault="00AF578F" w:rsidP="00756EA2">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p>
                  </w:txbxContent>
                </v:textbox>
              </v:shape>
            </w:pict>
          </mc:Fallback>
        </mc:AlternateContent>
      </w:r>
    </w:p>
    <w:p w14:paraId="32842822" w14:textId="77777777" w:rsidR="00DE0D23" w:rsidRDefault="00DE0D23" w:rsidP="00D93C0A">
      <w:pPr>
        <w:spacing w:line="240" w:lineRule="exact"/>
        <w:rPr>
          <w:sz w:val="16"/>
          <w:szCs w:val="16"/>
        </w:rPr>
      </w:pPr>
    </w:p>
    <w:p w14:paraId="13046C2F"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11328" behindDoc="0" locked="0" layoutInCell="1" allowOverlap="1" wp14:anchorId="25172FE7" wp14:editId="05956898">
                <wp:simplePos x="0" y="0"/>
                <wp:positionH relativeFrom="column">
                  <wp:posOffset>1293495</wp:posOffset>
                </wp:positionH>
                <wp:positionV relativeFrom="paragraph">
                  <wp:posOffset>121285</wp:posOffset>
                </wp:positionV>
                <wp:extent cx="206375" cy="0"/>
                <wp:effectExtent l="76200" t="22860" r="76200" b="27940"/>
                <wp:wrapNone/>
                <wp:docPr id="1042" name="AutoShap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59CFEE4" id="AutoShape 1233" o:spid="_x0000_s1026" type="#_x0000_t32" style="position:absolute;left:0;text-align:left;margin-left:101.85pt;margin-top:9.55pt;width:16.25pt;height:0;rotation:9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GV6gEAALwDAAAOAAAAZHJzL2Uyb0RvYy54bWysU02P2yAQvVfqf0DcG9vZZrey4uwh2+1l&#10;20ba7Q8ggGNUYNBAYuffd8Bpth+3qj4gZoZ5vHk8r+8nZ9lJYzTgO94sas60l6CMP3T828vjuw+c&#10;xSS8Eha87vhZR36/eftmPYZWL2EAqzQyAvGxHUPHh5RCW1VRDtqJuICgPRV7QCcShXioFIqR0J2t&#10;lnV9W42AKiBIHSNlH+Yi3xT8vtcyfe37qBOzHSduqaxY1n1eq81atAcUYTDyQkP8AwsnjKdLr1AP&#10;Igl2RPMXlDMSIUKfFhJcBX1vpC4z0DRN/cc0z4MIusxC4sRwlSn+P1j55bT1O8zU5eSfwxPI75F5&#10;2A7CH3Qh8HIO9HBNlqoaQ2yvLTmIYYdsP34GRWfEMUFRYerRMQRSe/W+zl/J0rRsKtKfr9LrKTFJ&#10;yWV9e3O34kz+LFWizSiZWMCYPmlwLG86HhMKcxjSFryn9wVsCro4PcWUOb425GYPj8ba8szWs7Hj&#10;N83dauYTwRqVq/lccZzeWmQnQV5J04xqj45mm3PNPMqMdXRkrDlfXETXXiEKid/QEY5elcZBC/Xx&#10;sk/CWNqzVBROaEhzq3lm6bTizGr6p6IryovW+ssDZM2zwWO7B3XeYR46R2SRcvPFztmDv8bl1OtP&#10;t/kBAAD//wMAUEsDBBQABgAIAAAAIQCU95JE1wAAAAgBAAAPAAAAZHJzL2Rvd25yZXYueG1sTE/L&#10;TsMwELwj8Q/WInGjDqlaVSFOVRUhzg0cODrxEgfsdbDdNvx9F3GA24xmNI96O3snThjTGEjB/aIA&#10;gdQHM9Kg4PXl6W4DImVNRrtAqOAbE2yb66taVyac6YCnNg+CQyhVWoHNeaqkTL1Fr9MiTEisvYfo&#10;dWYaB2miPnO4d7IsirX0eiRusHrCvcX+sz16LnFtSOsP73Zv+6/4/Ngdyo2xSt3ezLsHEBnn/GeG&#10;n/k8HRre1IUjmSScgpLj2cqAH7D+yzsFy9USZFPL/weaCwAAAP//AwBQSwECLQAUAAYACAAAACEA&#10;toM4kv4AAADhAQAAEwAAAAAAAAAAAAAAAAAAAAAAW0NvbnRlbnRfVHlwZXNdLnhtbFBLAQItABQA&#10;BgAIAAAAIQA4/SH/1gAAAJQBAAALAAAAAAAAAAAAAAAAAC8BAABfcmVscy8ucmVsc1BLAQItABQA&#10;BgAIAAAAIQD4NYGV6gEAALwDAAAOAAAAAAAAAAAAAAAAAC4CAABkcnMvZTJvRG9jLnhtbFBLAQIt&#10;ABQABgAIAAAAIQCU95JE1wAAAAgBAAAPAAAAAAAAAAAAAAAAAEQEAABkcnMvZG93bnJldi54bWxQ&#10;SwUGAAAAAAQABADzAAAASAUAAAAA&#10;" strokecolor="black [3213]" strokeweight="2.5pt">
                <v:stroke endarrow="block" endarrowlength="short"/>
              </v:shape>
            </w:pict>
          </mc:Fallback>
        </mc:AlternateContent>
      </w:r>
    </w:p>
    <w:p w14:paraId="2BB6F3A8" w14:textId="77777777" w:rsidR="00DE0D23"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28416" behindDoc="0" locked="0" layoutInCell="1" allowOverlap="1" wp14:anchorId="4FDA411F" wp14:editId="03011B0E">
                <wp:simplePos x="0" y="0"/>
                <wp:positionH relativeFrom="column">
                  <wp:posOffset>210185</wp:posOffset>
                </wp:positionH>
                <wp:positionV relativeFrom="paragraph">
                  <wp:posOffset>27940</wp:posOffset>
                </wp:positionV>
                <wp:extent cx="2218055" cy="245110"/>
                <wp:effectExtent l="3810" t="4445" r="6985" b="7620"/>
                <wp:wrapNone/>
                <wp:docPr id="1030"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1040" y="2557"/>
                          <a:chExt cx="3493" cy="386"/>
                        </a:xfrm>
                      </wpg:grpSpPr>
                      <wps:wsp>
                        <wps:cNvPr id="1031" name="テキスト ボックス 404"/>
                        <wps:cNvSpPr txBox="1">
                          <a:spLocks noChangeArrowheads="1"/>
                        </wps:cNvSpPr>
                        <wps:spPr bwMode="auto">
                          <a:xfrm>
                            <a:off x="1302" y="2621"/>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8C21A57" w14:textId="77777777" w:rsidR="00AF578F" w:rsidRPr="00836570" w:rsidRDefault="00AF578F" w:rsidP="00756EA2">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032" name="Text Box 1172"/>
                        <wps:cNvSpPr txBox="1">
                          <a:spLocks noChangeArrowheads="1"/>
                        </wps:cNvSpPr>
                        <wps:spPr bwMode="auto">
                          <a:xfrm>
                            <a:off x="1040" y="255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FE69B8B" w14:textId="77777777" w:rsidR="00AF578F" w:rsidRPr="00591956" w:rsidRDefault="00AF578F" w:rsidP="00756EA2">
                              <w:pPr>
                                <w:rPr>
                                  <w:szCs w:val="21"/>
                                </w:rPr>
                              </w:pPr>
                              <w:r>
                                <w:rPr>
                                  <w:rFonts w:hint="eastAsia"/>
                                  <w:szCs w:val="21"/>
                                </w:rPr>
                                <w:t>①</w:t>
                              </w:r>
                            </w:p>
                            <w:p w14:paraId="1CE9ECC7" w14:textId="77777777" w:rsidR="00AF578F" w:rsidRPr="00D677FD" w:rsidRDefault="00AF578F" w:rsidP="00756EA2">
                              <w:pPr>
                                <w:spacing w:line="240" w:lineRule="exact"/>
                                <w:rPr>
                                  <w:sz w:val="14"/>
                                  <w:szCs w:val="14"/>
                                </w:rPr>
                              </w:pPr>
                            </w:p>
                          </w:txbxContent>
                        </wps:txbx>
                        <wps:bodyPr rot="0" vert="horz" wrap="square" lIns="0" tIns="0" rIns="0" bIns="0" anchor="t" anchorCtr="0" upright="1">
                          <a:noAutofit/>
                        </wps:bodyPr>
                      </wps:wsp>
                      <wpg:grpSp>
                        <wpg:cNvPr id="1033" name="Group 1173"/>
                        <wpg:cNvGrpSpPr>
                          <a:grpSpLocks/>
                        </wpg:cNvGrpSpPr>
                        <wpg:grpSpPr bwMode="auto">
                          <a:xfrm>
                            <a:off x="3083" y="2666"/>
                            <a:ext cx="1360" cy="227"/>
                            <a:chOff x="3158" y="2269"/>
                            <a:chExt cx="1360" cy="227"/>
                          </a:xfrm>
                        </wpg:grpSpPr>
                        <wps:wsp>
                          <wps:cNvPr id="1034" name="AutoShape 1174"/>
                          <wps:cNvSpPr>
                            <a:spLocks noChangeArrowheads="1"/>
                          </wps:cNvSpPr>
                          <wps:spPr bwMode="auto">
                            <a:xfrm>
                              <a:off x="315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35" name="AutoShape 1175"/>
                          <wps:cNvSpPr>
                            <a:spLocks noChangeArrowheads="1"/>
                          </wps:cNvSpPr>
                          <wps:spPr bwMode="auto">
                            <a:xfrm>
                              <a:off x="332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36" name="AutoShape 1176"/>
                          <wps:cNvSpPr>
                            <a:spLocks noChangeArrowheads="1"/>
                          </wps:cNvSpPr>
                          <wps:spPr bwMode="auto">
                            <a:xfrm>
                              <a:off x="349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37" name="AutoShape 1177"/>
                          <wps:cNvSpPr>
                            <a:spLocks noChangeArrowheads="1"/>
                          </wps:cNvSpPr>
                          <wps:spPr bwMode="auto">
                            <a:xfrm>
                              <a:off x="366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38" name="AutoShape 1178"/>
                          <wps:cNvSpPr>
                            <a:spLocks noChangeArrowheads="1"/>
                          </wps:cNvSpPr>
                          <wps:spPr bwMode="auto">
                            <a:xfrm>
                              <a:off x="383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39" name="AutoShape 1179"/>
                          <wps:cNvSpPr>
                            <a:spLocks noChangeArrowheads="1"/>
                          </wps:cNvSpPr>
                          <wps:spPr bwMode="auto">
                            <a:xfrm>
                              <a:off x="400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40" name="AutoShape 1180"/>
                          <wps:cNvSpPr>
                            <a:spLocks noChangeArrowheads="1"/>
                          </wps:cNvSpPr>
                          <wps:spPr bwMode="auto">
                            <a:xfrm>
                              <a:off x="417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41" name="AutoShape 1181"/>
                          <wps:cNvSpPr>
                            <a:spLocks noChangeArrowheads="1"/>
                          </wps:cNvSpPr>
                          <wps:spPr bwMode="auto">
                            <a:xfrm>
                              <a:off x="434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DA411F" id="Group 1960" o:spid="_x0000_s1622" style="position:absolute;left:0;text-align:left;margin-left:16.55pt;margin-top:2.2pt;width:174.65pt;height:19.3pt;z-index:252028416" coordorigin="1040,2557"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mcfQQAAFcfAAAOAAAAZHJzL2Uyb0RvYy54bWzsWVtu4zYU/S/QPRD6b6yX5QfiDKaZSVBg&#10;2gaY6QJoiXqgkqiSdOT0MwaKLqJbKPrd9XgjvbyUZfmRSZMmLlrIHwYfInl57rn3UOL5m2WRk1sm&#10;ZMbLmeWc2RZhZcijrExm1g+frr4aW0QqWkY05yWbWXdMWm8uvvzivK6mzOUpzyMmCExSymldzaxU&#10;qWo6GMgwZQWVZ7xiJXTGXBRUQVUkg0jQGmYv8oFr28Gg5iKqBA+ZlND6znRaFzh/HLNQfR/HkimS&#10;zyywTeG/wP+5/h9cnNNpImiVZmFjBn2GFQXNSli0neodVZQsRHYwVZGFgkseq7OQFwMex1nIcA+w&#10;G8fe28214IsK95JM66RqYQJo93B69rThd7fXovpY3QhjPRQ/8PBHCbgM6iqZdvt1PTEPk3n9LY/A&#10;n3ShOG58GYtCTwFbIkvE967Fly0VCaHRdZ2xPRxaJIQ+1x86TuOAMAUv6WGO7YOXdO9wODLOCdP3&#10;zXDPn3hmrDcOdOeATs2yaGpjmnY9cElu4ZL/DK6PKa0YekFqOG4EySJtqedYpKQFgLBe/bK+/319&#10;/+d69StZr35br1br+z+gTnzb14Zqi2Cohpmo5ddc7xRRkwZtUvLLlJYJeysEr1NGI7DZwS12hpp5&#10;pJ7kMfgdz3YNjoGL89Dpxgmeqw3XHvBcdwdFOq2EVNeMF0QXZpaA8EEz6e0HqQzgm0e0ryXPs+gq&#10;y3Os6JBll7kgtxSCbZ6YHeaLAphi2hxb//SadArt2uf4LDaBMzHq9RTo2p3Z85LUAIk7gvGPLa2W&#10;L7o0BGEZoc3aMe+bsqJZbspgeF5qmxjmmwYp7TftKuM0tZwvkTa+je7QvXMe3YErBTdJCZIoFFIu&#10;frZIDQlpZsmfFlQwi+TflECHiePr2FBYgYLots6x4g9HLvTQMoRpZpbaFC+VyXiLSmRJCqsYfEr+&#10;FqI3ztCzW4sw8jGCThdKQFYTSp80TSFAiOOMkJ0d/p8odA5T0CZ0XLfJXfv558mRU3IdNiYQkDtt&#10;Q8MmyGgP8KdF5Yn8OeQOtBjevDRnGpnQ9EEF2aZMyN/Gzyht2smeyY+7SqN19KWUyLPHsKqWlCBA&#10;1dimQscLYOsoRm6rNo0Sec4Qji56mBtMTMraKtHBwH9ZifwNrDqgUa80tPvSg3nzlQTnCFybqHFG&#10;uyC3WB1ETZzzGnRQqBtzoPv72iOSeas8V/hrlO2IiATe8JiGdKdAnWpVqatyRabgvJpnxcwad9Ts&#10;s8qwF8tPjNudvN9k+Mdzf6jEfyf7Q1Y1WWGHvkOTGdqT06vS13P3o72n73Ep6ulrDvNbUQuO0he1&#10;pnN6eVX6+pOevuaMfnAu77Ov+TTy4Gvs6Ch98Tx0KvoGQU/fnr6f/Rb2IH2BOUcOD+NTHh7GXk/f&#10;nr7Po+/kKH3xjfNE2de37Z6+PX2fRV/9RfIw+47x1flU9HVGPX17+j6Pvu0VTvfLw7j9RN/c2bzm&#10;q5vv+T19/2/03d5HNteocHuLd1rNTbO+Hu7W8antffjFXwAAAP//AwBQSwMEFAAGAAgAAAAhAOCa&#10;QV/dAAAABwEAAA8AAABkcnMvZG93bnJldi54bWxMjkFLw0AUhO+C/2F5gje7SbdKSbMppainItgK&#10;0ttr9jUJze6G7DZJ/73Pk95mmGHmy9eTbcVAfWi805DOEhDkSm8aV2n4Orw9LUGEiM5g6x1puFGA&#10;dXF/l2Nm/Og+adjHSvCICxlqqGPsMilDWZPFMPMdOc7OvrcY2faVND2OPG5bOU+SF2mxcfxQY0fb&#10;msrL/mo1vI84blT6Ouwu5+3teHj++N6lpPXjw7RZgYg0xb8y/OIzOhTMdPJXZ4JoNSiVclPDYgGC&#10;Y7WcszixVwnIIpf/+YsfAAAA//8DAFBLAQItABQABgAIAAAAIQC2gziS/gAAAOEBAAATAAAAAAAA&#10;AAAAAAAAAAAAAABbQ29udGVudF9UeXBlc10ueG1sUEsBAi0AFAAGAAgAAAAhADj9If/WAAAAlAEA&#10;AAsAAAAAAAAAAAAAAAAALwEAAF9yZWxzLy5yZWxzUEsBAi0AFAAGAAgAAAAhAKomKZx9BAAAVx8A&#10;AA4AAAAAAAAAAAAAAAAALgIAAGRycy9lMm9Eb2MueG1sUEsBAi0AFAAGAAgAAAAhAOCaQV/dAAAA&#10;BwEAAA8AAAAAAAAAAAAAAAAA1wYAAGRycy9kb3ducmV2LnhtbFBLBQYAAAAABAAEAPMAAADhBwAA&#10;AAA=&#10;">
                <v:shape id="テキスト ボックス 404" o:spid="_x0000_s1623" type="#_x0000_t202" style="position:absolute;left:1302;top:2621;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A+wQAAAN0AAAAPAAAAZHJzL2Rvd25yZXYueG1sRE9NawIx&#10;EL0X/A9hhN5qdhXUbo0itoLXtRV6HDbT3eBmsiSprv56Iwje5vE+Z7HqbStO5INxrCAfZSCIK6cN&#10;1wp+vrdvcxAhImtsHZOCCwVYLQcvCyy0O3NJp32sRQrhUKCCJsaukDJUDVkMI9cRJ+7PeYsxQV9L&#10;7fGcwm0rx1k2lRYNp4YGO9o0VB33/1aByUtZTszh/XPL5TXkX37mf2dKvQ779QeISH18ih/unU7z&#10;s0kO92/SCXJ5AwAA//8DAFBLAQItABQABgAIAAAAIQDb4fbL7gAAAIUBAAATAAAAAAAAAAAAAAAA&#10;AAAAAABbQ29udGVudF9UeXBlc10ueG1sUEsBAi0AFAAGAAgAAAAhAFr0LFu/AAAAFQEAAAsAAAAA&#10;AAAAAAAAAAAAHwEAAF9yZWxzLy5yZWxzUEsBAi0AFAAGAAgAAAAhAKsNsD7BAAAA3QAAAA8AAAAA&#10;AAAAAAAAAAAABwIAAGRycy9kb3ducmV2LnhtbFBLBQYAAAAAAwADALcAAAD1AgAAAAA=&#10;" fillcolor="white [3212]" strokecolor="black [3213]" strokeweight="1pt">
                  <v:stroke joinstyle="round"/>
                  <v:shadow color="black" opacity="26213f" origin="-.5,-.5" offset=".74836mm,.74836mm"/>
                  <v:textbox inset=",0">
                    <w:txbxContent>
                      <w:p w14:paraId="38C21A57" w14:textId="77777777" w:rsidR="00AF578F" w:rsidRPr="00836570" w:rsidRDefault="00AF578F" w:rsidP="00756EA2">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v:textbox>
                </v:shape>
                <v:shape id="Text Box 1172" o:spid="_x0000_s1624" type="#_x0000_t202" style="position:absolute;left:1040;top:255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4+wQAAAN0AAAAPAAAAZHJzL2Rvd25yZXYueG1sRE/dasIw&#10;FL4XfIdwBO9ssgplVKPIZDCGQ1Z9gLPmrC02J7XJtL79IgjenY/v9yzXg23FhXrfONbwkigQxKUz&#10;DVcajof32SsIH5ANto5Jw408rFfj0RJz4678TZciVCKGsM9RQx1Cl0vpy5os+sR1xJH7db3FEGFf&#10;SdPjNYbbVqZKZdJiw7Ghxo7eaipPxZ/VsFPZoDrc/+CctmlbfJ53Xy7TejoZNgsQgYbwFD/cHybO&#10;V/MU7t/EE+TqHwAA//8DAFBLAQItABQABgAIAAAAIQDb4fbL7gAAAIUBAAATAAAAAAAAAAAAAAAA&#10;AAAAAABbQ29udGVudF9UeXBlc10ueG1sUEsBAi0AFAAGAAgAAAAhAFr0LFu/AAAAFQEAAAsAAAAA&#10;AAAAAAAAAAAAHwEAAF9yZWxzLy5yZWxzUEsBAi0AFAAGAAgAAAAhAKYtPj7BAAAA3QAAAA8AAAAA&#10;AAAAAAAAAAAABwIAAGRycy9kb3ducmV2LnhtbFBLBQYAAAAAAwADALcAAAD1AgAAAAA=&#10;" filled="f" stroked="f" strokeweight=".5pt">
                  <v:stroke dashstyle="dash"/>
                  <v:textbox inset="0,0,0,0">
                    <w:txbxContent>
                      <w:p w14:paraId="0FE69B8B" w14:textId="77777777" w:rsidR="00AF578F" w:rsidRPr="00591956" w:rsidRDefault="00AF578F" w:rsidP="00756EA2">
                        <w:pPr>
                          <w:rPr>
                            <w:szCs w:val="21"/>
                          </w:rPr>
                        </w:pPr>
                        <w:r>
                          <w:rPr>
                            <w:rFonts w:hint="eastAsia"/>
                            <w:szCs w:val="21"/>
                          </w:rPr>
                          <w:t>①</w:t>
                        </w:r>
                      </w:p>
                      <w:p w14:paraId="1CE9ECC7" w14:textId="77777777" w:rsidR="00AF578F" w:rsidRPr="00D677FD" w:rsidRDefault="00AF578F" w:rsidP="00756EA2">
                        <w:pPr>
                          <w:spacing w:line="240" w:lineRule="exact"/>
                          <w:rPr>
                            <w:sz w:val="14"/>
                            <w:szCs w:val="14"/>
                          </w:rPr>
                        </w:pPr>
                      </w:p>
                    </w:txbxContent>
                  </v:textbox>
                </v:shape>
                <v:group id="Group 1173" o:spid="_x0000_s1625" style="position:absolute;left:3083;top:2666;width:1360;height:227" coordorigin="3158,2269" coordsize="13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AutoShape 1174" o:spid="_x0000_s1626" type="#_x0000_t109" style="position:absolute;left:315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zwwAAAN0AAAAPAAAAZHJzL2Rvd25yZXYueG1sRI/RasJA&#10;EEXfC/7DMoJvdTcq0qauQQRB8KXafsCQnSbB7Gyyu9H4991CwbcZ7j137myK0bbiRj40jjVkcwWC&#10;uHSm4UrD99fh9Q1EiMgGW8ek4UEBiu3kZYO5cXc+0+0SK5FCOOSooY6xy6UMZU0Ww9x1xEn7cd5i&#10;TKuvpPF4T+G2lQul1tJiw+lCjR3tayqvl8GmGoMyJ7xmay4/m1XsT4Z6/671bDruPkBEGuPT/E8f&#10;TeLUcgV/36QR5PYXAAD//wMAUEsBAi0AFAAGAAgAAAAhANvh9svuAAAAhQEAABMAAAAAAAAAAAAA&#10;AAAAAAAAAFtDb250ZW50X1R5cGVzXS54bWxQSwECLQAUAAYACAAAACEAWvQsW78AAAAVAQAACwAA&#10;AAAAAAAAAAAAAAAfAQAAX3JlbHMvLnJlbHNQSwECLQAUAAYACAAAACEAxJPqM8MAAADdAAAADwAA&#10;AAAAAAAAAAAAAAAHAgAAZHJzL2Rvd25yZXYueG1sUEsFBgAAAAADAAMAtwAAAPcCAAAAAA==&#10;" strokeweight=".5pt"/>
                  <v:shape id="AutoShape 1175" o:spid="_x0000_s1627" type="#_x0000_t109" style="position:absolute;left:332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0+owgAAAN0AAAAPAAAAZHJzL2Rvd25yZXYueG1sRI/NigIx&#10;EITvC75DaMHbmvjL7qxRRBAEL/49QDPpnRmcdMYk6vj2RhC8dVP1VVfPFq2txY18qBxrGPQVCOLc&#10;mYoLDafj+vsHRIjIBmvHpOFBARbzztcMM+PuvKfbIRYihXDIUEMZY5NJGfKSLIa+a4iT9u+8xZhW&#10;X0jj8Z7CbS2HSk2lxYrThRIbWpWUnw9Xm2pcldnieTDlfFeN42Vr6OJ/te512+UfiEht/Jjf9MYk&#10;To0m8PomjSDnTwAAAP//AwBQSwECLQAUAAYACAAAACEA2+H2y+4AAACFAQAAEwAAAAAAAAAAAAAA&#10;AAAAAAAAW0NvbnRlbnRfVHlwZXNdLnhtbFBLAQItABQABgAIAAAAIQBa9CxbvwAAABUBAAALAAAA&#10;AAAAAAAAAAAAAB8BAABfcmVscy8ucmVsc1BLAQItABQABgAIAAAAIQCr30+owgAAAN0AAAAPAAAA&#10;AAAAAAAAAAAAAAcCAABkcnMvZG93bnJldi54bWxQSwUGAAAAAAMAAwC3AAAA9gIAAAAA&#10;" strokeweight=".5pt"/>
                  <v:shape id="AutoShape 1176" o:spid="_x0000_s1628" type="#_x0000_t109" style="position:absolute;left:349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HfwgAAAN0AAAAPAAAAZHJzL2Rvd25yZXYueG1sRI/disIw&#10;EIXvF3yHMIJ3a+IqRatRZEEQvFl/HmBoxrbYTGoStb69WRC8m+Gc78yZxaqzjbiTD7VjDaOhAkFc&#10;OFNzqeF03HxPQYSIbLBxTBqeFGC17H0tMDfuwXu6H2IpUgiHHDVUMba5lKGoyGIYupY4aWfnLca0&#10;+lIaj48Ubhv5o1QmLdacLlTY0m9FxeVws6nGTZkdXkYZF3/1JF53hq5+pvWg363nICJ18WN+01uT&#10;ODXO4P+bNIJcvgAAAP//AwBQSwECLQAUAAYACAAAACEA2+H2y+4AAACFAQAAEwAAAAAAAAAAAAAA&#10;AAAAAAAAW0NvbnRlbnRfVHlwZXNdLnhtbFBLAQItABQABgAIAAAAIQBa9CxbvwAAABUBAAALAAAA&#10;AAAAAAAAAAAAAB8BAABfcmVscy8ucmVsc1BLAQItABQABgAIAAAAIQBbDdHfwgAAAN0AAAAPAAAA&#10;AAAAAAAAAAAAAAcCAABkcnMvZG93bnJldi54bWxQSwUGAAAAAAMAAwC3AAAA9gIAAAAA&#10;" strokeweight=".5pt"/>
                  <v:shape id="AutoShape 1177" o:spid="_x0000_s1629" type="#_x0000_t109" style="position:absolute;left:366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RExAAAAN0AAAAPAAAAZHJzL2Rvd25yZXYueG1sRI/NasMw&#10;EITvhbyD2EJvtZQf0sSNYkIgUMilTfMAi7Wxja2VI8mJ+/ZVoNDbLjPf7OymGG0nbuRD41jDNFMg&#10;iEtnGq40nL8PrysQISIb7ByThh8KUGwnTxvMjbvzF91OsRIphEOOGuoY+1zKUNZkMWSuJ07axXmL&#10;Ma2+ksbjPYXbTs6UWkqLDacLNfa0r6lsT4NNNQZljthOl1x+Not4PRq6+rXWL8/j7h1EpDH+m//o&#10;D5M4NX+DxzdpBLn9BQAA//8DAFBLAQItABQABgAIAAAAIQDb4fbL7gAAAIUBAAATAAAAAAAAAAAA&#10;AAAAAAAAAABbQ29udGVudF9UeXBlc10ueG1sUEsBAi0AFAAGAAgAAAAhAFr0LFu/AAAAFQEAAAsA&#10;AAAAAAAAAAAAAAAAHwEAAF9yZWxzLy5yZWxzUEsBAi0AFAAGAAgAAAAhADRBdETEAAAA3QAAAA8A&#10;AAAAAAAAAAAAAAAABwIAAGRycy9kb3ducmV2LnhtbFBLBQYAAAAAAwADALcAAAD4AgAAAAA=&#10;" strokeweight=".5pt"/>
                  <v:shape id="AutoShape 1178" o:spid="_x0000_s1630" type="#_x0000_t109" style="position:absolute;left:383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A2wwAAAN0AAAAPAAAAZHJzL2Rvd25yZXYueG1sRI9BawIx&#10;EIXvgv8hjODNTawi7dYopVAQvFjbHzBspruLm8maRF3/vXMQepvHvO/Nm/V28J26UkxtYAvzwoAi&#10;roJrubbw+/M1ewWVMrLDLjBZuFOC7WY8WmPpwo2/6XrMtZIQTiVaaHLuS61T1ZDHVISeWHZ/IXrM&#10;ImOtXcSbhPtOvxiz0h5blgsN9vTZUHU6XrzUuBi3x9N8xdWhXebz3tE5vlk7nQwf76AyDfnf/KR3&#10;TjizkLryjYygNw8AAAD//wMAUEsBAi0AFAAGAAgAAAAhANvh9svuAAAAhQEAABMAAAAAAAAAAAAA&#10;AAAAAAAAAFtDb250ZW50X1R5cGVzXS54bWxQSwECLQAUAAYACAAAACEAWvQsW78AAAAVAQAACwAA&#10;AAAAAAAAAAAAAAAfAQAAX3JlbHMvLnJlbHNQSwECLQAUAAYACAAAACEARd7gNsMAAADdAAAADwAA&#10;AAAAAAAAAAAAAAAHAgAAZHJzL2Rvd25yZXYueG1sUEsFBgAAAAADAAMAtwAAAPcCAAAAAA==&#10;" strokeweight=".5pt"/>
                  <v:shape id="AutoShape 1179" o:spid="_x0000_s1631" type="#_x0000_t109" style="position:absolute;left:400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WtwwAAAN0AAAAPAAAAZHJzL2Rvd25yZXYueG1sRI/RasJA&#10;EEXfhf7DMoJvuqsW0egmFEEQ8tLafsCQHZNgdjburib9+26h0LcZ7j137hyK0XbiST60jjUsFwoE&#10;ceVMy7WGr8/TfAsiRGSDnWPS8E0BivxlcsDMuIE/6HmJtUghHDLU0MTYZ1KGqiGLYeF64qRdnbcY&#10;0+praTwOKdx2cqXURlpsOV1osKdjQ9Xt8rCpxkOZEm/LDVfv7Wu8l4bufqf1bDq+7UFEGuO/+Y8+&#10;m8Sp9Q5+v0kjyPwHAAD//wMAUEsBAi0AFAAGAAgAAAAhANvh9svuAAAAhQEAABMAAAAAAAAAAAAA&#10;AAAAAAAAAFtDb250ZW50X1R5cGVzXS54bWxQSwECLQAUAAYACAAAACEAWvQsW78AAAAVAQAACwAA&#10;AAAAAAAAAAAAAAAfAQAAX3JlbHMvLnJlbHNQSwECLQAUAAYACAAAACEAKpJFrcMAAADdAAAADwAA&#10;AAAAAAAAAAAAAAAHAgAAZHJzL2Rvd25yZXYueG1sUEsFBgAAAAADAAMAtwAAAPcCAAAAAA==&#10;" strokeweight=".5pt"/>
                  <v:shape id="AutoShape 1180" o:spid="_x0000_s1632" type="#_x0000_t109" style="position:absolute;left:417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9NwgAAAN0AAAAPAAAAZHJzL2Rvd25yZXYueG1sRI9BiwIx&#10;DIXvgv+hRPCmrYvI7mgVERYEL6u7PyBM48zgNB3bquO/N4cFb3nkfS8vq03vW3WnmJrAFmZTA4q4&#10;DK7hysLf7/fkE1TKyA7bwGThSQk26+FghYULDz7S/ZQrJSGcCrRQ59wVWqeyJo9pGjpi2Z1D9JhF&#10;xkq7iA8J963+MGahPTYsF2rsaFdTeTndvNS4GXfAy2zB5U8zz9eDo2v8snY86rdLUJn6/Db/03sn&#10;nJlLf/lGRtDrFwAAAP//AwBQSwECLQAUAAYACAAAACEA2+H2y+4AAACFAQAAEwAAAAAAAAAAAAAA&#10;AAAAAAAAW0NvbnRlbnRfVHlwZXNdLnhtbFBLAQItABQABgAIAAAAIQBa9CxbvwAAABUBAAALAAAA&#10;AAAAAAAAAAAAAB8BAABfcmVscy8ucmVsc1BLAQItABQABgAIAAAAIQDjrp9NwgAAAN0AAAAPAAAA&#10;AAAAAAAAAAAAAAcCAABkcnMvZG93bnJldi54bWxQSwUGAAAAAAMAAwC3AAAA9gIAAAAA&#10;" strokeweight=".5pt"/>
                  <v:shape id="AutoShape 1181" o:spid="_x0000_s1633" type="#_x0000_t109" style="position:absolute;left:434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rWwwAAAN0AAAAPAAAAZHJzL2Rvd25yZXYueG1sRI/BasMw&#10;EETvgf6D2EJvieQSQutEMaFQKPjSpvmARdraJtbKlpTY/fsqEOhtl5k3O7urZteLK4XYedZQrBQI&#10;YuNtx42G0/f78gVETMgWe8+k4ZciVPuHxQ5L6yf+ousxNSKHcCxRQ5vSUEoZTUsO48oPxFn78cFh&#10;ymtopA045XDXy2elNtJhx/lCiwO9tWTOx4vLNS7K1nguNmw+u3Uaa0tjeNX66XE+bEEkmtO/+U5/&#10;2MypdQG3b/IIcv8HAAD//wMAUEsBAi0AFAAGAAgAAAAhANvh9svuAAAAhQEAABMAAAAAAAAAAAAA&#10;AAAAAAAAAFtDb250ZW50X1R5cGVzXS54bWxQSwECLQAUAAYACAAAACEAWvQsW78AAAAVAQAACwAA&#10;AAAAAAAAAAAAAAAfAQAAX3JlbHMvLnJlbHNQSwECLQAUAAYACAAAACEAjOI61sMAAADdAAAADwAA&#10;AAAAAAAAAAAAAAAHAgAAZHJzL2Rvd25yZXYueG1sUEsFBgAAAAADAAMAtwAAAPcCAAAAAA==&#10;" strokeweight=".5pt"/>
                </v:group>
              </v:group>
            </w:pict>
          </mc:Fallback>
        </mc:AlternateContent>
      </w:r>
      <w:r>
        <w:rPr>
          <w:noProof/>
          <w:sz w:val="16"/>
          <w:szCs w:val="16"/>
        </w:rPr>
        <mc:AlternateContent>
          <mc:Choice Requires="wps">
            <w:drawing>
              <wp:anchor distT="0" distB="0" distL="114300" distR="114300" simplePos="0" relativeHeight="251805184" behindDoc="0" locked="0" layoutInCell="1" allowOverlap="1" wp14:anchorId="5C77A4ED" wp14:editId="74FF04D1">
                <wp:simplePos x="0" y="0"/>
                <wp:positionH relativeFrom="column">
                  <wp:posOffset>2428240</wp:posOffset>
                </wp:positionH>
                <wp:positionV relativeFrom="paragraph">
                  <wp:posOffset>27940</wp:posOffset>
                </wp:positionV>
                <wp:extent cx="45720" cy="1224280"/>
                <wp:effectExtent l="12065" t="13970" r="8890" b="9525"/>
                <wp:wrapNone/>
                <wp:docPr id="1029"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24280"/>
                        </a:xfrm>
                        <a:prstGeom prst="rightBracket">
                          <a:avLst>
                            <a:gd name="adj" fmla="val 1239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0EA8751" id="AutoShape 1198" o:spid="_x0000_s1026" type="#_x0000_t86" style="position:absolute;left:0;text-align:left;margin-left:191.2pt;margin-top:2.2pt;width:3.6pt;height:96.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hkIgIAADYEAAAOAAAAZHJzL2Uyb0RvYy54bWysU9uO0zAQfUfiHyy/01wodDdquoJdFiEt&#10;F2nhA1zbaczaHmM7TXe/nrGTlgJviDxEnhn7+MyZ4/XVwWiylz4osC2tFiUl0nIQyu5a+u3r7YsL&#10;SkJkVjANVrb0UQZ6tXn+bD26RtbQgxbSEwSxoRldS/sYXVMUgffSsLAAJy0WO/CGRQz9rhCejYhu&#10;dFGX5etiBC+cBy5DwOzNVKSbjN91ksfPXRdkJLqlyC3mv8//bfoXmzVrdp65XvGZBvsHFoYpi5ee&#10;oG5YZGTw6i8oo7iHAF1ccDAFdJ3iMveA3VTlH93c98zJ3AuKE9xJpvD/YPmn/b374hP14O6APwRU&#10;pBhdaE6VFATcQ7bjRxA4QzZEyM0eOm/SSWyDHLKmjydN5SESjsnlq1WNwnOsVHW9rC+y5gVrjoed&#10;D/G9BEPSoqVe7fr41jP+IGO+hO3vQszSCmKZSfeL75R0RuOg9kyTqn55uUqDRNB5M66OsOmkhVul&#10;dR61tmRMTFZlmdEDaCVSNSuQXCevtSeI29J4qPIePRhsfMpVZfom22AezTXlj11l4yaITOc3dA+D&#10;FZlEL5l4N68jU3paI2ltZ/GT3snDodmCeETtPUzWxaeGix78EyUj2ral4cfAvKREf7Doi8tquUw+&#10;z8GsvT+vbM8rzHKEaimPnpIpuI7T6xhcngRqlTWw8Aan3ql4tMfEa6aL5sz9zg8puf88zrt+PffN&#10;TwAAAP//AwBQSwMEFAAGAAgAAAAhADt8IUrdAAAACQEAAA8AAABkcnMvZG93bnJldi54bWxMj8FO&#10;wzAMhu9IvENkJG4sXVdGV5pOqBIPwJgm7ZY2pqlonKrJusLTY05wsqz/0+/P5X5xg5hxCr0nBetV&#10;AgKp9aanTsHx/fUhBxGiJqMHT6jgCwPsq9ubUhfGX+kN50PsBJdQKLQCG+NYSBlai06HlR+ROPvw&#10;k9OR16mTZtJXLneDTJNkK53uiS9YPWJtsf08XJyCb3vKsnkdHmV99vXSZSdzblKl7u+Wl2cQEZf4&#10;B8OvPqtDxU6Nv5AJYlCwydOMUQUZD843+W4LomFw95SCrEr5/4PqBwAA//8DAFBLAQItABQABgAI&#10;AAAAIQC2gziS/gAAAOEBAAATAAAAAAAAAAAAAAAAAAAAAABbQ29udGVudF9UeXBlc10ueG1sUEsB&#10;Ai0AFAAGAAgAAAAhADj9If/WAAAAlAEAAAsAAAAAAAAAAAAAAAAALwEAAF9yZWxzLy5yZWxzUEsB&#10;Ai0AFAAGAAgAAAAhAHdcCGQiAgAANgQAAA4AAAAAAAAAAAAAAAAALgIAAGRycy9lMm9Eb2MueG1s&#10;UEsBAi0AFAAGAAgAAAAhADt8IUrdAAAACQEAAA8AAAAAAAAAAAAAAAAAfAQAAGRycy9kb3ducmV2&#10;LnhtbFBLBQYAAAAABAAEAPMAAACGBQAAAAA=&#10;" adj="100" strokecolor="black [3213]" strokeweight="1pt"/>
            </w:pict>
          </mc:Fallback>
        </mc:AlternateContent>
      </w:r>
    </w:p>
    <w:p w14:paraId="24AE50CB"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02112" behindDoc="0" locked="0" layoutInCell="1" allowOverlap="1" wp14:anchorId="7668CC45" wp14:editId="2D716722">
                <wp:simplePos x="0" y="0"/>
                <wp:positionH relativeFrom="column">
                  <wp:posOffset>2538730</wp:posOffset>
                </wp:positionH>
                <wp:positionV relativeFrom="paragraph">
                  <wp:posOffset>109220</wp:posOffset>
                </wp:positionV>
                <wp:extent cx="1009650" cy="755650"/>
                <wp:effectExtent l="17780" t="85725" r="10795" b="82550"/>
                <wp:wrapNone/>
                <wp:docPr id="1028" name="AutoShap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55650"/>
                        </a:xfrm>
                        <a:prstGeom prst="doubleWave">
                          <a:avLst>
                            <a:gd name="adj1" fmla="val 3912"/>
                            <a:gd name="adj2" fmla="val -65"/>
                          </a:avLst>
                        </a:prstGeom>
                        <a:solidFill>
                          <a:srgbClr val="FFFFFF"/>
                        </a:solidFill>
                        <a:ln w="9525">
                          <a:solidFill>
                            <a:srgbClr val="000000"/>
                          </a:solidFill>
                          <a:prstDash val="dash"/>
                          <a:miter lim="800000"/>
                          <a:headEnd/>
                          <a:tailEnd/>
                        </a:ln>
                      </wps:spPr>
                      <wps:txbx>
                        <w:txbxContent>
                          <w:p w14:paraId="47F58990" w14:textId="77777777" w:rsidR="00AF578F"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31AB2178" w14:textId="77777777" w:rsidR="00AF578F" w:rsidRPr="00CB4A43" w:rsidRDefault="00AF578F" w:rsidP="00756EA2">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8CC45" id="AutoShape 1195" o:spid="_x0000_s1634" type="#_x0000_t188" style="position:absolute;left:0;text-align:left;margin-left:199.9pt;margin-top:8.6pt;width:79.5pt;height:5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v7RwIAAJAEAAAOAAAAZHJzL2Uyb0RvYy54bWysVMlu2zAQvRfoPxC8J5Kc2o2FyEFgN0WB&#10;dAHSoucRSVlsuZWkLadf3yElu+5yKqoDMcPlvZk3M7q5PWhF9sIHaU1Dq8uSEmGY5dJsG/rp4/3F&#10;NSUhguGgrBENfRKB3q6eP7sZXC1mtreKC08QxIR6cA3tY3R1UQTWCw3h0jph8LCzXkNE128L7mFA&#10;dK2KWVkuisF67rxlIgTc3YyHdJXxu06w+L7rgohENRRji3n1eW3TWqxuoN56cL1kUxjwD1FokAZJ&#10;T1AbiEB2Xv4BpSXzNtguXjKrC9t1komcA2ZTlb9l89iDEzkXFCe4k0zh/8Gyd/tH98Gn0IN7sOxr&#10;IMauezBbcee9HXoBHOmqJFQxuFCfHiQn4FPSDm8tx9LCLtqswaHzOgFiduSQpX46SS0OkTDcrMpy&#10;uZhjRRievZzPk50ooD6+dj7E18JqkoyGcrtrlfgM+yQI1LB/CDELzokBnej5l4qSTius3x4UuVpW&#10;s6m8Z1dm51cuFvOJdIJD+iNtVsQqye+lUtnx23atPEHsht7nb3oczq8pQ4aGLuezeY7zl7NwDlHm&#10;728QKYQNhH6k4miNeWgZcVaU1A29Pj2GOpXoleG5kyNINdqYijJTzVKZ0kSEOh7aA5G8oS/KqwSa&#10;9lrLn7CM3o7DgcOMRm/9d0oGHIyGhm878IIS9cZgK1wtkBsn6dzx2cHd9miAYQjRUBY9JaOzjuPc&#10;7ZyX2x45qqyQsXfYOJ2Mxw4b45lCx7bPXTGNaJqrcz/f+vkjWf0AAAD//wMAUEsDBBQABgAIAAAA&#10;IQD8kbnb3QAAAAoBAAAPAAAAZHJzL2Rvd25yZXYueG1sTI/BTsMwEETvSPyDtUjcqEPahjbEqaAV&#10;Nw5Q+AAnXpKUeB1l3Tbw9SwnOO7MaPZNsZl8r044chfIwO0sAYVUB9dRY+D97elmBYqjJWf7QGjg&#10;Cxk25eVFYXMXzvSKp31slJQQ59ZAG+OQa811i97yLAxI4n2E0dso59hoN9qzlPtep0mSaW87kg+t&#10;HXDbYv25P3oDu90zP/LisBgOmreUJWn1/ZIac301PdyDijjFvzD84gs6lMJUhSM5Vr2B+Xot6FGM&#10;uxSUBJbLlQiVCPMsBV0W+v+E8gcAAP//AwBQSwECLQAUAAYACAAAACEAtoM4kv4AAADhAQAAEwAA&#10;AAAAAAAAAAAAAAAAAAAAW0NvbnRlbnRfVHlwZXNdLnhtbFBLAQItABQABgAIAAAAIQA4/SH/1gAA&#10;AJQBAAALAAAAAAAAAAAAAAAAAC8BAABfcmVscy8ucmVsc1BLAQItABQABgAIAAAAIQCv5yv7RwIA&#10;AJAEAAAOAAAAAAAAAAAAAAAAAC4CAABkcnMvZTJvRG9jLnhtbFBLAQItABQABgAIAAAAIQD8kbnb&#10;3QAAAAoBAAAPAAAAAAAAAAAAAAAAAKEEAABkcnMvZG93bnJldi54bWxQSwUGAAAAAAQABADzAAAA&#10;qwUAAAAA&#10;" adj="845,10786">
                <v:stroke dashstyle="dash"/>
                <v:textbox inset="1mm,1mm,0,0">
                  <w:txbxContent>
                    <w:p w14:paraId="47F58990" w14:textId="77777777" w:rsidR="00AF578F"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31AB2178" w14:textId="77777777" w:rsidR="00AF578F" w:rsidRPr="00CB4A43" w:rsidRDefault="00AF578F" w:rsidP="00756EA2">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v:textbox>
              </v:shape>
            </w:pict>
          </mc:Fallback>
        </mc:AlternateContent>
      </w:r>
      <w:r>
        <w:rPr>
          <w:noProof/>
          <w:sz w:val="16"/>
          <w:szCs w:val="16"/>
        </w:rPr>
        <mc:AlternateContent>
          <mc:Choice Requires="wps">
            <w:drawing>
              <wp:anchor distT="0" distB="0" distL="114300" distR="114300" simplePos="0" relativeHeight="251812352" behindDoc="0" locked="0" layoutInCell="1" allowOverlap="1" wp14:anchorId="728E44C3" wp14:editId="56F0DCA2">
                <wp:simplePos x="0" y="0"/>
                <wp:positionH relativeFrom="column">
                  <wp:posOffset>1038860</wp:posOffset>
                </wp:positionH>
                <wp:positionV relativeFrom="paragraph">
                  <wp:posOffset>480695</wp:posOffset>
                </wp:positionV>
                <wp:extent cx="721360" cy="635"/>
                <wp:effectExtent l="78105" t="20955" r="73660" b="29210"/>
                <wp:wrapNone/>
                <wp:docPr id="1027" name="AutoShap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2136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FDF2975" id="AutoShape 1234" o:spid="_x0000_s1026" type="#_x0000_t34" style="position:absolute;left:0;text-align:left;margin-left:81.8pt;margin-top:37.85pt;width:56.8pt;height:.05pt;rotation:9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ZDCQIAAPQDAAAOAAAAZHJzL2Uyb0RvYy54bWysU8GO0zAQvSPxD5bvNE1Lu6uo6R66LJcF&#10;VtrlA1x70hhsj2W7Tfr3jJ1SFrghcrA8Y+f5zXszm7vRGnaCEDW6ltezOWfgJCrtDi3/+vLw7paz&#10;mIRTwqCDlp8h8rvt2zebwTewwB6NgsAIxMVm8C3vU/JNVUXZgxVxhh4cHXYYrEgUhkOlghgI3Zpq&#10;MZ+vqwGD8gElxEjZ++mQbwt+14FMX7ouQmKm5cQtlTWUdZ/XarsRzSEI32t5oSH+gYUV2tGjV6h7&#10;kQQ7Bv0XlNUyYMQuzSTaCrtOSyg1UDX1/I9qnnvhodRC4kR/lSn+P1j5+bRzTyFTl6N79o8ov0fm&#10;cNcLd4BC4OXsybg6S1UNPjbXX3IQ/VNg++ETKrojjgmLCmMXLAtIaq/ez/NXslQtG4v056v0MCYm&#10;KXmzqJdrMkjS0Xq5Ko+JJuNkaj7E9BHQsrxp+R5c2qFz5C6GZcEWp8eYigGKOWEzGfWt5qyzhvw8&#10;CcNWhUcuQjSX27T7iZx/dfigjSkdYRwbWr6sb1YT9YhGq3ya75XmhJ0JjHBbnsa6UDBHSzJMuXqq&#10;esI6WurBKV8ajp69QhQ6v6FbnWgijLYtv32F0oNQH5wqiEloQ3uWijMpaPLKAM+ULSjODNAsRnsR&#10;0biLcdmrPBix2aM6P4WsRY6otQqNyxjk3n0dl1u/hnX7AwAA//8DAFBLAwQUAAYACAAAACEAEdsh&#10;j9wAAAAKAQAADwAAAGRycy9kb3ducmV2LnhtbEyPzU7DMBCE70i8g7VI3KjT9EcQ4lSoEuIYSPoA&#10;brxNosTryHab8PYsJzjuzKfZmfyw2FHc0IfekYL1KgGB1DjTU6vgVL8/PYMIUZPRoyNU8I0BDsX9&#10;Xa4z42b6wlsVW8EhFDKtoItxyqQMTYdWh5WbkNi7OG915NO30ng9c7gdZZoke2l1T/yh0xMeO2yG&#10;6moV7OpyfbSVHMqPevBltf287IZZqceH5e0VRMQl/sHwW5+rQ8Gdzu5KJohRQZomG0bZeOFNDLCw&#10;BXFmYZPuQRa5/D+h+AEAAP//AwBQSwECLQAUAAYACAAAACEAtoM4kv4AAADhAQAAEwAAAAAAAAAA&#10;AAAAAAAAAAAAW0NvbnRlbnRfVHlwZXNdLnhtbFBLAQItABQABgAIAAAAIQA4/SH/1gAAAJQBAAAL&#10;AAAAAAAAAAAAAAAAAC8BAABfcmVscy8ucmVsc1BLAQItABQABgAIAAAAIQDpTlZDCQIAAPQDAAAO&#10;AAAAAAAAAAAAAAAAAC4CAABkcnMvZTJvRG9jLnhtbFBLAQItABQABgAIAAAAIQAR2yGP3AAAAAoB&#10;AAAPAAAAAAAAAAAAAAAAAGMEAABkcnMvZG93bnJldi54bWxQSwUGAAAAAAQABADzAAAAbAUAAAAA&#10;" strokecolor="black [3213]" strokeweight="2.5pt">
                <v:stroke endarrow="block" endarrowlength="short"/>
              </v:shape>
            </w:pict>
          </mc:Fallback>
        </mc:AlternateContent>
      </w:r>
    </w:p>
    <w:p w14:paraId="4E5E50A4"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03136" behindDoc="0" locked="0" layoutInCell="1" allowOverlap="1" wp14:anchorId="714D0CFD" wp14:editId="33F83375">
                <wp:simplePos x="0" y="0"/>
                <wp:positionH relativeFrom="column">
                  <wp:posOffset>267335</wp:posOffset>
                </wp:positionH>
                <wp:positionV relativeFrom="paragraph">
                  <wp:posOffset>102870</wp:posOffset>
                </wp:positionV>
                <wp:extent cx="1073785" cy="528320"/>
                <wp:effectExtent l="13335" t="12700" r="8255" b="116205"/>
                <wp:wrapNone/>
                <wp:docPr id="1026" name="AutoShap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528320"/>
                        </a:xfrm>
                        <a:prstGeom prst="cloudCallout">
                          <a:avLst>
                            <a:gd name="adj1" fmla="val 41426"/>
                            <a:gd name="adj2" fmla="val 68148"/>
                          </a:avLst>
                        </a:prstGeom>
                        <a:solidFill>
                          <a:schemeClr val="bg1">
                            <a:lumMod val="85000"/>
                            <a:lumOff val="0"/>
                          </a:schemeClr>
                        </a:solidFill>
                        <a:ln w="6350">
                          <a:solidFill>
                            <a:srgbClr val="000000"/>
                          </a:solidFill>
                          <a:round/>
                          <a:headEnd/>
                          <a:tailEnd/>
                        </a:ln>
                      </wps:spPr>
                      <wps:txbx>
                        <w:txbxContent>
                          <w:p w14:paraId="7E32E34C" w14:textId="77777777" w:rsidR="00AF578F" w:rsidRPr="00754C22" w:rsidRDefault="00AF578F" w:rsidP="00756EA2">
                            <w:pPr>
                              <w:rPr>
                                <w:szCs w:val="12"/>
                              </w:rPr>
                            </w:pP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D0CFD" id="AutoShape 1196" o:spid="_x0000_s1635" type="#_x0000_t106" style="position:absolute;left:0;text-align:left;margin-left:21.05pt;margin-top:8.1pt;width:84.55pt;height:41.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IFUwIAAKYEAAAOAAAAZHJzL2Uyb0RvYy54bWysVNtu3CAQfa/Uf0C8N7b3lpUVbxRtmqpS&#10;epHSfgAGbNNihgJeb/r1HbB3u03fqr5gZoAzZ87M+Ob22GtykM4rMBUtrnJKpOEglGkr+vXLw5st&#10;JT4wI5gGIyv6LD293b1+dTPaUi6gAy2kIwhifDnainYh2DLLPO9kz/wVWGnwsAHXs4CmazPh2Ijo&#10;vc4Web7JRnDCOuDSe/TeT4d0l/CbRvLwqWm8DERXFLmFtLq01nHNdjesbB2zneIzDfYPLHqmDAY9&#10;Q92zwMjg1F9QveIOPDThikOfQdMoLlMOmE2Rv8jmqWNWplxQHG/PMvn/B8s/Hp7sZxepe/sI/Lsn&#10;BvYdM628cw7GTjKB4YooVDZaX54fRMPjU1KPH0BgadkQIGlwbFwfATE7ckxSP5+llsdAODqL/Hp5&#10;vV1TwvFsvdguF6kWGStPr63z4Z2EnsRNRbmGQeyZxk9IUdjh0YckuSCG9ZGA+FZQ0vQaK3hgmqyK&#10;1WIzV/jizuLyzmZbrLYpOVbOiMjhFDvJAlqJB6V1MmJfyr12BANUtG6LxEUPPWow+bbrPJ/7Ct3Y&#10;fZP7lF7q7IiAeqLml+DakLGim+U6T6B/nHnX1uewGGCO8RLCwWBE6ulYuLfzPjClpz3e12auZCxe&#10;nBNfhmN9JEpUdJWvohbRV4N4xuI6mEYGRxw3HbiflIw4LhX1PwbmJCX6vcEGWW4iIxIuDZcM9Nan&#10;DTMcIbCYwVEyGfswTeNgnWo7jDEpauAO26lR4dR3E5+ZOg5Dkm8e3Dhtl3a69fv3svsFAAD//wMA&#10;UEsDBBQABgAIAAAAIQASZjYP3wAAAAgBAAAPAAAAZHJzL2Rvd25yZXYueG1sTI/NTsMwEITvSLyD&#10;tUhcKurYVBUNcSqo+BMqBwoP4MYmibDXIXZ+eHuWE9x2d0az3xTb2Ts22j62ARWIZQbMYhVMi7WC&#10;97f7iytgMWk02gW0Cr5thG15elLo3IQJX+14SDWjEIy5VtCk1OWcx6qxXsdl6CyS9hF6rxOtfc1N&#10;rycK947LLFtzr1ukD43u7K6x1edh8AoehmnxtL+9dNPdfhQL+fK8qx6/lDo/m2+ugSU7pz8z/OIT&#10;OpTEdAwDmsicgpUU5KT7WgIjXQpBw1HBZrMCXhb8f4HyBwAA//8DAFBLAQItABQABgAIAAAAIQC2&#10;gziS/gAAAOEBAAATAAAAAAAAAAAAAAAAAAAAAABbQ29udGVudF9UeXBlc10ueG1sUEsBAi0AFAAG&#10;AAgAAAAhADj9If/WAAAAlAEAAAsAAAAAAAAAAAAAAAAALwEAAF9yZWxzLy5yZWxzUEsBAi0AFAAG&#10;AAgAAAAhAPKk4gVTAgAApgQAAA4AAAAAAAAAAAAAAAAALgIAAGRycy9lMm9Eb2MueG1sUEsBAi0A&#10;FAAGAAgAAAAhABJmNg/fAAAACAEAAA8AAAAAAAAAAAAAAAAArQQAAGRycy9kb3ducmV2LnhtbFBL&#10;BQYAAAAABAAEAPMAAAC5BQAAAAA=&#10;" adj="19748,25520" fillcolor="#d8d8d8 [2732]" strokeweight=".5pt">
                <v:textbox inset="1mm,1mm,0,0">
                  <w:txbxContent>
                    <w:p w14:paraId="7E32E34C" w14:textId="77777777" w:rsidR="00AF578F" w:rsidRPr="00754C22" w:rsidRDefault="00AF578F" w:rsidP="00756EA2">
                      <w:pPr>
                        <w:rPr>
                          <w:szCs w:val="12"/>
                        </w:rPr>
                      </w:pPr>
                    </w:p>
                  </w:txbxContent>
                </v:textbox>
              </v:shape>
            </w:pict>
          </mc:Fallback>
        </mc:AlternateContent>
      </w:r>
    </w:p>
    <w:p w14:paraId="134875B4" w14:textId="77777777" w:rsidR="00DE0D23" w:rsidRDefault="003A5E62" w:rsidP="00D93C0A">
      <w:pPr>
        <w:spacing w:line="240" w:lineRule="exact"/>
        <w:rPr>
          <w:sz w:val="16"/>
          <w:szCs w:val="16"/>
        </w:rPr>
      </w:pPr>
      <w:r>
        <w:rPr>
          <w:noProof/>
          <w:sz w:val="16"/>
          <w:szCs w:val="16"/>
        </w:rPr>
        <mc:AlternateContent>
          <mc:Choice Requires="wps">
            <w:drawing>
              <wp:anchor distT="0" distB="0" distL="114300" distR="114300" simplePos="0" relativeHeight="251804160" behindDoc="0" locked="0" layoutInCell="1" allowOverlap="1" wp14:anchorId="53DAD88F" wp14:editId="0DB2C39D">
                <wp:simplePos x="0" y="0"/>
                <wp:positionH relativeFrom="column">
                  <wp:posOffset>292100</wp:posOffset>
                </wp:positionH>
                <wp:positionV relativeFrom="paragraph">
                  <wp:posOffset>13335</wp:posOffset>
                </wp:positionV>
                <wp:extent cx="1123315" cy="442595"/>
                <wp:effectExtent l="0" t="0" r="0" b="0"/>
                <wp:wrapNone/>
                <wp:docPr id="1025" name="AutoShap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442595"/>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2C73775" w14:textId="77777777" w:rsidR="00AF578F"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7FA74630" w14:textId="77777777" w:rsidR="00AF578F" w:rsidRPr="00754C22"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AD88F" id="AutoShape 1197" o:spid="_x0000_s1636" type="#_x0000_t176" style="position:absolute;left:0;text-align:left;margin-left:23pt;margin-top:1.05pt;width:88.45pt;height:34.8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TB5wEAAK8DAAAOAAAAZHJzL2Uyb0RvYy54bWysU9Fu0zAUfUfiHyy/0zRdi1jUdKo2DSEN&#10;mLTxAY5jNxaOr7l2m5Sv59ppuwFviBfL9zo+95zjk/XN2Ft2UBgMuJqXszlnyklojdvV/Nvz/bsP&#10;nIUoXCssOFXzowr8ZvP2zXrwlVpAB7ZVyAjEhWrwNe9i9FVRBNmpXoQZeOXoUAP2IlKJu6JFMRB6&#10;b4vFfP6+GABbjyBVCNS9mw75JuNrrWT8qnVQkdmaE7eYV8xrk9ZisxbVDoXvjDzREP/AohfG0dAL&#10;1J2Igu3R/AXVG4kQQMeZhL4ArY1UWQOpKed/qHnqhFdZC5kT/MWm8P9g5ZfDk3/ERD34B5DfA3Nw&#10;2wm3U1tEGDolWhpXJqOKwYfqciEVga6yZvgMLT2t2EfIHowa+wRI6tiYrT5erFZjZJKaZbm4uipX&#10;nEk6Wy4Xq+tVHiGq822PIX5U0LO0qbm2MBAvjFsbFToR1eP06nmkODyEmCiK6nwvMXBwb6zNb2zd&#10;bw36MHWypKQiBSZUcWxGZlpiNM90Uq+B9kgqEabsUNZp0wH+5Gyg3NQ8/NgLVJzZT46cui6XyxS0&#10;XNAGX3ebc1c4SRA1lxE5m4rbOMVy79HsOppRZmUOtuSrNlndC58TdUpFFn1KcIrd6zp/9fKfbX4B&#10;AAD//wMAUEsDBBQABgAIAAAAIQBD/Tcl3QAAAAcBAAAPAAAAZHJzL2Rvd25yZXYueG1sTI8xT8Mw&#10;FIR3JP6D9ZDYqJ0IhRLyUqEUJrrQdOnmxq9J1Pg5it02/feYCcbTne6+K1azHcSFJt87RkgWCgRx&#10;40zPLcKu/nxagvBBs9GDY0K4kYdVeX9X6Ny4K3/TZRtaEUvY5xqhC2HMpfRNR1b7hRuJo3d0k9Uh&#10;yqmVZtLXWG4HmSqVSat7jgudHqnqqDltzxbB9Lf1V72pdh+bvVXVMVPrU60QHx/m9zcQgebwF4Zf&#10;/IgOZWQ6uDMbLwaE5yxeCQhpAiLaaZq+gjggvCRLkGUh//OXPwAAAP//AwBQSwECLQAUAAYACAAA&#10;ACEAtoM4kv4AAADhAQAAEwAAAAAAAAAAAAAAAAAAAAAAW0NvbnRlbnRfVHlwZXNdLnhtbFBLAQIt&#10;ABQABgAIAAAAIQA4/SH/1gAAAJQBAAALAAAAAAAAAAAAAAAAAC8BAABfcmVscy8ucmVsc1BLAQIt&#10;ABQABgAIAAAAIQDJOCTB5wEAAK8DAAAOAAAAAAAAAAAAAAAAAC4CAABkcnMvZTJvRG9jLnhtbFBL&#10;AQItABQABgAIAAAAIQBD/Tcl3QAAAAcBAAAPAAAAAAAAAAAAAAAAAEEEAABkcnMvZG93bnJldi54&#10;bWxQSwUGAAAAAAQABADzAAAASwUAAAAA&#10;" filled="f" fillcolor="#d9d9d9" stroked="f">
                <v:stroke dashstyle="dash"/>
                <v:textbox inset=",0,,0">
                  <w:txbxContent>
                    <w:p w14:paraId="12C73775" w14:textId="77777777" w:rsidR="00AF578F"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7FA74630" w14:textId="77777777" w:rsidR="00AF578F" w:rsidRPr="00754C22"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v:textbox>
              </v:shape>
            </w:pict>
          </mc:Fallback>
        </mc:AlternateContent>
      </w:r>
    </w:p>
    <w:p w14:paraId="5DD830DD" w14:textId="77777777" w:rsidR="00DE0D23" w:rsidRDefault="00DE0D23" w:rsidP="00D93C0A">
      <w:pPr>
        <w:spacing w:line="240" w:lineRule="exact"/>
        <w:rPr>
          <w:sz w:val="16"/>
          <w:szCs w:val="16"/>
        </w:rPr>
      </w:pPr>
    </w:p>
    <w:p w14:paraId="49D76A26" w14:textId="77777777" w:rsidR="00DE0D23" w:rsidRDefault="00DE0D23" w:rsidP="00D93C0A">
      <w:pPr>
        <w:spacing w:line="240" w:lineRule="exact"/>
        <w:rPr>
          <w:sz w:val="16"/>
          <w:szCs w:val="16"/>
        </w:rPr>
      </w:pPr>
    </w:p>
    <w:p w14:paraId="681001CE" w14:textId="77777777" w:rsidR="00DE0D23"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207168" behindDoc="0" locked="0" layoutInCell="1" allowOverlap="1" wp14:anchorId="1E071376" wp14:editId="10825CE7">
                <wp:simplePos x="0" y="0"/>
                <wp:positionH relativeFrom="column">
                  <wp:posOffset>210820</wp:posOffset>
                </wp:positionH>
                <wp:positionV relativeFrom="paragraph">
                  <wp:posOffset>43180</wp:posOffset>
                </wp:positionV>
                <wp:extent cx="2218690" cy="245110"/>
                <wp:effectExtent l="4445" t="635" r="15240" b="1905"/>
                <wp:wrapNone/>
                <wp:docPr id="1012"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45110"/>
                          <a:chOff x="1041" y="4021"/>
                          <a:chExt cx="3494" cy="386"/>
                        </a:xfrm>
                      </wpg:grpSpPr>
                      <wps:wsp>
                        <wps:cNvPr id="1013" name="Text Box 1183"/>
                        <wps:cNvSpPr txBox="1">
                          <a:spLocks noChangeArrowheads="1"/>
                        </wps:cNvSpPr>
                        <wps:spPr bwMode="auto">
                          <a:xfrm>
                            <a:off x="1304" y="4067"/>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38A3B03" w14:textId="77777777" w:rsidR="00AF578F" w:rsidRPr="00836570" w:rsidRDefault="00AF578F" w:rsidP="00756EA2">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1014" name="Text Box 1184"/>
                        <wps:cNvSpPr txBox="1">
                          <a:spLocks noChangeArrowheads="1"/>
                        </wps:cNvSpPr>
                        <wps:spPr bwMode="auto">
                          <a:xfrm>
                            <a:off x="1041" y="4021"/>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50DAC7C" w14:textId="77777777" w:rsidR="00AF578F" w:rsidRPr="00591956" w:rsidRDefault="00AF578F" w:rsidP="00756EA2">
                              <w:pPr>
                                <w:rPr>
                                  <w:szCs w:val="21"/>
                                </w:rPr>
                              </w:pPr>
                              <w:r>
                                <w:rPr>
                                  <w:rFonts w:hint="eastAsia"/>
                                  <w:szCs w:val="21"/>
                                </w:rPr>
                                <w:t>②</w:t>
                              </w:r>
                            </w:p>
                            <w:p w14:paraId="189ED8D5" w14:textId="77777777" w:rsidR="00AF578F" w:rsidRPr="00D677FD" w:rsidRDefault="00AF578F" w:rsidP="00756EA2">
                              <w:pPr>
                                <w:spacing w:line="240" w:lineRule="exact"/>
                                <w:rPr>
                                  <w:sz w:val="14"/>
                                  <w:szCs w:val="14"/>
                                </w:rPr>
                              </w:pPr>
                            </w:p>
                          </w:txbxContent>
                        </wps:txbx>
                        <wps:bodyPr rot="0" vert="horz" wrap="square" lIns="0" tIns="0" rIns="0" bIns="0" anchor="t" anchorCtr="0" upright="1">
                          <a:noAutofit/>
                        </wps:bodyPr>
                      </wps:wsp>
                      <wpg:grpSp>
                        <wpg:cNvPr id="1015" name="Group 1185"/>
                        <wpg:cNvGrpSpPr>
                          <a:grpSpLocks/>
                        </wpg:cNvGrpSpPr>
                        <wpg:grpSpPr bwMode="auto">
                          <a:xfrm>
                            <a:off x="2903" y="4115"/>
                            <a:ext cx="1554" cy="227"/>
                            <a:chOff x="3791" y="5122"/>
                            <a:chExt cx="1554" cy="227"/>
                          </a:xfrm>
                        </wpg:grpSpPr>
                        <wps:wsp>
                          <wps:cNvPr id="1016" name="AutoShape 1186"/>
                          <wps:cNvSpPr>
                            <a:spLocks noChangeArrowheads="1"/>
                          </wps:cNvSpPr>
                          <wps:spPr bwMode="auto">
                            <a:xfrm>
                              <a:off x="379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17" name="AutoShape 1187"/>
                          <wps:cNvSpPr>
                            <a:spLocks noChangeArrowheads="1"/>
                          </wps:cNvSpPr>
                          <wps:spPr bwMode="auto">
                            <a:xfrm>
                              <a:off x="396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18" name="AutoShape 1188"/>
                          <wps:cNvSpPr>
                            <a:spLocks noChangeArrowheads="1"/>
                          </wps:cNvSpPr>
                          <wps:spPr bwMode="auto">
                            <a:xfrm>
                              <a:off x="413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19" name="AutoShape 1189"/>
                          <wps:cNvSpPr>
                            <a:spLocks noChangeArrowheads="1"/>
                          </wps:cNvSpPr>
                          <wps:spPr bwMode="auto">
                            <a:xfrm>
                              <a:off x="43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20" name="AutoShape 1190"/>
                          <wps:cNvSpPr>
                            <a:spLocks noChangeArrowheads="1"/>
                          </wps:cNvSpPr>
                          <wps:spPr bwMode="auto">
                            <a:xfrm>
                              <a:off x="44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21" name="AutoShape 1191"/>
                          <wps:cNvSpPr>
                            <a:spLocks noChangeArrowheads="1"/>
                          </wps:cNvSpPr>
                          <wps:spPr bwMode="auto">
                            <a:xfrm>
                              <a:off x="4634"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22" name="AutoShape 1192"/>
                          <wps:cNvSpPr>
                            <a:spLocks noChangeArrowheads="1"/>
                          </wps:cNvSpPr>
                          <wps:spPr bwMode="auto">
                            <a:xfrm>
                              <a:off x="48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23" name="AutoShape 1193"/>
                          <wps:cNvSpPr>
                            <a:spLocks noChangeArrowheads="1"/>
                          </wps:cNvSpPr>
                          <wps:spPr bwMode="auto">
                            <a:xfrm>
                              <a:off x="49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24" name="AutoShape 1194"/>
                          <wps:cNvSpPr>
                            <a:spLocks noChangeArrowheads="1"/>
                          </wps:cNvSpPr>
                          <wps:spPr bwMode="auto">
                            <a:xfrm>
                              <a:off x="5141" y="5122"/>
                              <a:ext cx="204" cy="227"/>
                            </a:xfrm>
                            <a:prstGeom prst="flowChartProcess">
                              <a:avLst/>
                            </a:prstGeom>
                            <a:solidFill>
                              <a:srgbClr val="FFFFFF"/>
                            </a:solidFill>
                            <a:ln w="6350">
                              <a:solidFill>
                                <a:srgbClr val="000000"/>
                              </a:solidFill>
                              <a:miter lim="800000"/>
                              <a:headEnd/>
                              <a:tailEnd/>
                            </a:ln>
                          </wps:spPr>
                          <wps:txbx>
                            <w:txbxContent>
                              <w:p w14:paraId="5C17E074" w14:textId="77777777" w:rsidR="00AF578F" w:rsidRPr="00134104" w:rsidRDefault="00AF578F" w:rsidP="00756EA2">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071376" id="Group 1961" o:spid="_x0000_s1637" style="position:absolute;left:0;text-align:left;margin-left:16.6pt;margin-top:3.4pt;width:174.7pt;height:19.3pt;z-index:251207168" coordorigin="1041,4021" coordsize="34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GzpwQAAA4iAAAOAAAAZHJzL2Uyb0RvYy54bWzsWtuOozgQfV9p/gHxPh0M5ALq9Gi2Z7q1&#10;0uxuSzP7AQ6YixYwaztNer9+y2VCLpDuuXQyWok8RMYGY586Vadsc/1uUxbWIxMy59XSJleObbEq&#10;4nFepUv7ry93bxe2JRWtYlrwii3tJybtdzdvfrlu6pC5PONFzIQFnVQybOqlnSlVh5OJjDJWUnnF&#10;a1ZBY8JFSRVcinQSC9pA72UxcR1nNmm4iGvBIyYl1H4wjfYN9p8kLFJ/JolkyiqWNoxN4b/A/5X+&#10;n9xc0zAVtM7yqB0G/Y5RlDSv4KVdVx+ootZa5L2uyjwSXPJEXUW8nPAkySOGc4DZEOdoNveCr2uc&#10;Sxo2ad3BBNAe4fTd3UZ/PN6L+nP9IMzoofiJR39LwGXS1Gm4366vU3OztWp+5zHYk64Vx4lvElHq&#10;LmBK1gbxferwZRtlRVDpumQxC8AMEbS5/pSQ1gBRBlbSjxHHJ7YFrb7jEmOcKPvYPu75gW+e9RYz&#10;3TihoXktDrUdmjY9cEnu4JI/BtfnjNYMrSA1HA/CymM9UuLZVkVLAOGLnuCvfGMRsvD0wPQI4FYN&#10;q6U20AL3I0rSoGtV/DajVcreC8GbjNEYxojzhZl0j5p+pO7kJbiJ5wA0iNtsbnDbgu65HkCqEfdc&#10;9wA1GtZCqnvGS0sXlrYAd8Fh0sdPUhmAt7do20pe5PFdXhR4oV2U3RbCeqTgXKvUzLBYl8AMU0cc&#10;/TPDgXptY7wXq8B46OW6CzTlQe9FZTUAiTuH5196tdq86qvB6aoYJk9DbZiPbVnRvDBlGHhR6WaG&#10;8aVFSttNm8oYTW1WG6SJ7yBTdeuKx09gSsFNEIKgCYWMi39tq4EAtLTlP2sqmG0Vv1VAh4D4vo5Y&#10;eAEFsV+7wgt/OnehhVYRdLO01bZ4q0yEW9ciTzN4i8Gn4u/BW5McLbsbEXo6eszlXAfI2ncd/+e4&#10;Tj/kbF3HdafD8eabPafi2m2QVIY7XUXLJvT7Qf6gO++s9dX86XMHagxvXpszrSxo+qBi7EIk4Gfs&#10;jFKm4+PUGPlQWbRuvpbyuIEDgVmHQkLwZeCorYCQ6bQVENdto2SnPN48MMozJSZM0nCnPL0Hf7Ly&#10;zLawaodGfdLQdpGmlR6Mm2cSnAG4OpTnwC9UeANyh1XPa5KCN6CDQj2YBO7rtUekq0557vDXKtuA&#10;iMy86ZCG7HeBOtWp0r7KlbmC/LTIy6W92FOzZ5XhyJd/JO63Ef7l2B8p8f+J/vNB+naB7hL0DWbH&#10;3j7Sd1iKRvqajHwnarCkNaJ2EH0XR9nLOaOvT3RODxq3E6uRviN9D7ZCTi5bg0H6Bpekr+eM9DVL&#10;zN6yckwezE7eKfrqBW8/+sKm0uG2y1mjrz8f6TvS99mt25P0BeYM0Bf3/vQi/wK5rz/zzF7hmDyM&#10;0RdShqGTh5P0dQfpi/vKl6LvYkweTu1Jj8nDC8lDd2Szv3QLjs9szpo8BGPyMNL3+XPfk9G3OzY5&#10;oO/xuck56Tsl7QFtP3lw9RHkuO87dAbY7Q1942YarHXM+R/Rm8/bM0Ao9M5xXmX/F+SjO8rBMnx0&#10;gEez7QcS+quG/Ws8Odx9xnHzHwAAAP//AwBQSwMEFAAGAAgAAAAhAJ7mR7TeAAAABwEAAA8AAABk&#10;cnMvZG93bnJldi54bWxMj09Lw0AUxO+C32F5gje7+dOGErMppainItgK4m2bfU1Cs29Ddpuk397n&#10;SY/DDDO/KTaz7cSIg28dKYgXEQikypmWagWfx9enNQgfNBndOUIFN/SwKe/vCp0bN9EHjodQCy4h&#10;n2sFTQh9LqWvGrTaL1yPxN7ZDVYHlkMtzaAnLredTKIok1a3xAuN7nHXYHU5XK2Ct0lP2zR+GfeX&#10;8+72fVy9f+1jVOrxYd4+gwg4h78w/OIzOpTMdHJXMl50CtI04aSCjA+wna6TDMRJwXK1BFkW8j9/&#10;+QMAAP//AwBQSwECLQAUAAYACAAAACEAtoM4kv4AAADhAQAAEwAAAAAAAAAAAAAAAAAAAAAAW0Nv&#10;bnRlbnRfVHlwZXNdLnhtbFBLAQItABQABgAIAAAAIQA4/SH/1gAAAJQBAAALAAAAAAAAAAAAAAAA&#10;AC8BAABfcmVscy8ucmVsc1BLAQItABQABgAIAAAAIQDTlgGzpwQAAA4iAAAOAAAAAAAAAAAAAAAA&#10;AC4CAABkcnMvZTJvRG9jLnhtbFBLAQItABQABgAIAAAAIQCe5ke03gAAAAcBAAAPAAAAAAAAAAAA&#10;AAAAAAEHAABkcnMvZG93bnJldi54bWxQSwUGAAAAAAQABADzAAAADAgAAAAA&#10;">
                <v:shape id="Text Box 1183" o:spid="_x0000_s1638" type="#_x0000_t202" style="position:absolute;left:1304;top:4067;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ywQAAAN0AAAAPAAAAZHJzL2Rvd25yZXYueG1sRE9NawIx&#10;EL0X/A9hhN5qdhXUbo0itoLXtRV6HDbT3eBmsiSprv56Iwje5vE+Z7HqbStO5INxrCAfZSCIK6cN&#10;1wp+vrdvcxAhImtsHZOCCwVYLQcvCyy0O3NJp32sRQrhUKCCJsaukDJUDVkMI9cRJ+7PeYsxQV9L&#10;7fGcwm0rx1k2lRYNp4YGO9o0VB33/1aByUtZTszh/XPL5TXkX37mf2dKvQ779QeISH18ih/unU7z&#10;s3wC92/SCXJ5AwAA//8DAFBLAQItABQABgAIAAAAIQDb4fbL7gAAAIUBAAATAAAAAAAAAAAAAAAA&#10;AAAAAABbQ29udGVudF9UeXBlc10ueG1sUEsBAi0AFAAGAAgAAAAhAFr0LFu/AAAAFQEAAAsAAAAA&#10;AAAAAAAAAAAAHwEAAF9yZWxzLy5yZWxzUEsBAi0AFAAGAAgAAAAhAH8m17LBAAAA3QAAAA8AAAAA&#10;AAAAAAAAAAAABwIAAGRycy9kb3ducmV2LnhtbFBLBQYAAAAAAwADALcAAAD1AgAAAAA=&#10;" fillcolor="white [3212]" strokecolor="black [3213]" strokeweight="1pt">
                  <v:stroke joinstyle="round"/>
                  <v:shadow color="black" opacity="26213f" origin="-.5,-.5" offset=".74836mm,.74836mm"/>
                  <v:textbox inset=",0">
                    <w:txbxContent>
                      <w:p w14:paraId="638A3B03" w14:textId="77777777" w:rsidR="00AF578F" w:rsidRPr="00836570" w:rsidRDefault="00AF578F" w:rsidP="00756EA2">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v:textbox>
                </v:shape>
                <v:shape id="Text Box 1184" o:spid="_x0000_s1639" type="#_x0000_t202" style="position:absolute;left:1041;top:4021;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xwgAAAN0AAAAPAAAAZHJzL2Rvd25yZXYueG1sRE/dasIw&#10;FL4XfIdwBt7ZpDqKdMYyHIKIQ+z2AGfNWVvWnHRN1O7tl8HAu/Px/Z51MdpOXGnwrWMNaaJAEFfO&#10;tFxreH/bzVcgfEA22DkmDT/kodhMJ2vMjbvxma5lqEUMYZ+jhiaEPpfSVw1Z9InriSP36QaLIcKh&#10;lmbAWwy3nVwolUmLLceGBnvaNlR9lRer4aiyUfV4+sAlvSy68vB9fHWZ1rOH8fkJRKAx3MX/7r2J&#10;81X6CH/fxBPk5hcAAP//AwBQSwECLQAUAAYACAAAACEA2+H2y+4AAACFAQAAEwAAAAAAAAAAAAAA&#10;AAAAAAAAW0NvbnRlbnRfVHlwZXNdLnhtbFBLAQItABQABgAIAAAAIQBa9CxbvwAAABUBAAALAAAA&#10;AAAAAAAAAAAAAB8BAABfcmVscy8ucmVsc1BLAQItABQABgAIAAAAIQANPV+xwgAAAN0AAAAPAAAA&#10;AAAAAAAAAAAAAAcCAABkcnMvZG93bnJldi54bWxQSwUGAAAAAAMAAwC3AAAA9gIAAAAA&#10;" filled="f" stroked="f" strokeweight=".5pt">
                  <v:stroke dashstyle="dash"/>
                  <v:textbox inset="0,0,0,0">
                    <w:txbxContent>
                      <w:p w14:paraId="250DAC7C" w14:textId="77777777" w:rsidR="00AF578F" w:rsidRPr="00591956" w:rsidRDefault="00AF578F" w:rsidP="00756EA2">
                        <w:pPr>
                          <w:rPr>
                            <w:szCs w:val="21"/>
                          </w:rPr>
                        </w:pPr>
                        <w:r>
                          <w:rPr>
                            <w:rFonts w:hint="eastAsia"/>
                            <w:szCs w:val="21"/>
                          </w:rPr>
                          <w:t>②</w:t>
                        </w:r>
                      </w:p>
                      <w:p w14:paraId="189ED8D5" w14:textId="77777777" w:rsidR="00AF578F" w:rsidRPr="00D677FD" w:rsidRDefault="00AF578F" w:rsidP="00756EA2">
                        <w:pPr>
                          <w:spacing w:line="240" w:lineRule="exact"/>
                          <w:rPr>
                            <w:sz w:val="14"/>
                            <w:szCs w:val="14"/>
                          </w:rPr>
                        </w:pPr>
                      </w:p>
                    </w:txbxContent>
                  </v:textbox>
                </v:shape>
                <v:group id="Group 1185" o:spid="_x0000_s1640" style="position:absolute;left:2903;top:4115;width:1554;height:227" coordorigin="3791,5122"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AutoShape 1186" o:spid="_x0000_s1641" type="#_x0000_t109" style="position:absolute;left:379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2/wwAAAN0AAAAPAAAAZHJzL2Rvd25yZXYueG1sRI/BasMw&#10;EETvhfyD2EBujeQSTOtYCSFQKPiSuv2AxdrYxtbKkZTE/fuoUOhtl5k3O1vuZzuKG/nQO9aQrRUI&#10;4saZnlsN31/vz68gQkQ2ODomDT8UYL9bPJVYGHfnT7rVsRUphEOBGroYp0LK0HRkMazdRJy0s/MW&#10;Y1p9K43Hewq3o3xRKpcWe04XOpzo2FEz1FebalyVqXDIcm5O/SZeKkMX/6b1ajkftiAizfHf/Ed/&#10;mMSpLIffb9IIcvcAAAD//wMAUEsBAi0AFAAGAAgAAAAhANvh9svuAAAAhQEAABMAAAAAAAAAAAAA&#10;AAAAAAAAAFtDb250ZW50X1R5cGVzXS54bWxQSwECLQAUAAYACAAAACEAWvQsW78AAAAVAQAACwAA&#10;AAAAAAAAAAAAAAAfAQAAX3JlbHMvLnJlbHNQSwECLQAUAAYACAAAACEAELiNv8MAAADdAAAADwAA&#10;AAAAAAAAAAAAAAAHAgAAZHJzL2Rvd25yZXYueG1sUEsFBgAAAAADAAMAtwAAAPcCAAAAAA==&#10;" strokeweight=".5pt"/>
                  <v:shape id="AutoShape 1187" o:spid="_x0000_s1642" type="#_x0000_t109" style="position:absolute;left:396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kxAAAAN0AAAAPAAAAZHJzL2Rvd25yZXYueG1sRI/BasMw&#10;EETvhfyD2EBvjeRS3NSJEkIhEPClTfIBi7W1TayVIym28/dRodDbLjNvdna9nWwnBvKhdawhWygQ&#10;xJUzLdcazqf9yxJEiMgGO8ek4U4BtpvZ0xoL40b+puEYa5FCOBSooYmxL6QMVUMWw8L1xEn7cd5i&#10;TKuvpfE4pnDbyVelcmmx5XShwZ4+G6oux5tNNW7KlHjJcq6+2rd4LQ1d/YfWz/NptwIRaYr/5j/6&#10;YBKnsnf4/SaNIDcPAAAA//8DAFBLAQItABQABgAIAAAAIQDb4fbL7gAAAIUBAAATAAAAAAAAAAAA&#10;AAAAAAAAAABbQ29udGVudF9UeXBlc10ueG1sUEsBAi0AFAAGAAgAAAAhAFr0LFu/AAAAFQEAAAsA&#10;AAAAAAAAAAAAAAAAHwEAAF9yZWxzLy5yZWxzUEsBAi0AFAAGAAgAAAAhAH/0KCTEAAAA3QAAAA8A&#10;AAAAAAAAAAAAAAAABwIAAGRycy9kb3ducmV2LnhtbFBLBQYAAAAAAwADALcAAAD4AgAAAAA=&#10;" strokeweight=".5pt"/>
                  <v:shape id="AutoShape 1188" o:spid="_x0000_s1643" type="#_x0000_t109" style="position:absolute;left:413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7xWwgAAAN0AAAAPAAAAZHJzL2Rvd25yZXYueG1sRI9BawIx&#10;EIXvQv9DmEJvmmwRqVujFEEoeFHrDxg24+7iZrImUdd/3zkI3uYx73vzZrEafKduFFMb2EIxMaCI&#10;q+Bari0c/zbjL1ApIzvsApOFByVYLd9GCyxduPOebodcKwnhVKKFJue+1DpVDXlMk9ATy+4Uoscs&#10;MtbaRbxLuO/0pzEz7bFludBgT+uGqvPh6qXG1bgtnosZV7t2mi9bR5c4t/bjffj5BpVpyC/zk/51&#10;wplC6so3MoJe/gMAAP//AwBQSwECLQAUAAYACAAAACEA2+H2y+4AAACFAQAAEwAAAAAAAAAAAAAA&#10;AAAAAAAAW0NvbnRlbnRfVHlwZXNdLnhtbFBLAQItABQABgAIAAAAIQBa9CxbvwAAABUBAAALAAAA&#10;AAAAAAAAAAAAAB8BAABfcmVscy8ucmVsc1BLAQItABQABgAIAAAAIQAOa7xWwgAAAN0AAAAPAAAA&#10;AAAAAAAAAAAAAAcCAABkcnMvZG93bnJldi54bWxQSwUGAAAAAAMAAwC3AAAA9gIAAAAA&#10;" strokeweight=".5pt"/>
                  <v:shape id="AutoShape 1189" o:spid="_x0000_s1644" type="#_x0000_t109" style="position:absolute;left:43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nNwQAAAN0AAAAPAAAAZHJzL2Rvd25yZXYueG1sRI/disIw&#10;EIXvF3yHMIJ3a1IR0WoUEQTBG/8eYGjGtthMahK1vr1ZWPBuhnO+M2cWq8424kk+1I41ZEMFgrhw&#10;puZSw+W8/Z2CCBHZYOOYNLwpwGrZ+1lgbtyLj/Q8xVKkEA45aqhibHMpQ1GRxTB0LXHSrs5bjGn1&#10;pTQeXyncNnKk1ERarDldqLClTUXF7fSwqcZDmT3esgkXh3oc73tDdz/TetDv1nMQkbr4Nf/TO5M4&#10;lc3g75s0glx+AAAA//8DAFBLAQItABQABgAIAAAAIQDb4fbL7gAAAIUBAAATAAAAAAAAAAAAAAAA&#10;AAAAAABbQ29udGVudF9UeXBlc10ueG1sUEsBAi0AFAAGAAgAAAAhAFr0LFu/AAAAFQEAAAsAAAAA&#10;AAAAAAAAAAAAHwEAAF9yZWxzLy5yZWxzUEsBAi0AFAAGAAgAAAAhAGEnGc3BAAAA3QAAAA8AAAAA&#10;AAAAAAAAAAAABwIAAGRycy9kb3ducmV2LnhtbFBLBQYAAAAAAwADALcAAAD1AgAAAAA=&#10;" strokeweight=".5pt"/>
                  <v:shape id="AutoShape 1190" o:spid="_x0000_s1645" type="#_x0000_t109" style="position:absolute;left:44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twgAAAN0AAAAPAAAAZHJzL2Rvd25yZXYueG1sRI9BiwIx&#10;DIXvgv+hRNibtorI7mgVERYWvKi7PyBM48zgNB3bquO/3xwEb3nkfS8vq03vW3WnmJrAFqYTA4q4&#10;DK7hysLf7/f4E1TKyA7bwGThSQk26+FghYULDz7S/ZQrJSGcCrRQ59wVWqeyJo9pEjpi2Z1D9JhF&#10;xkq7iA8J962eGbPQHhuWCzV2tKupvJxuXmrcjNvjZbrg8tDM83Xv6Bq/rP0Y9dslqEx9fptf9I8T&#10;zsykv3wjI+j1PwAAAP//AwBQSwECLQAUAAYACAAAACEA2+H2y+4AAACFAQAAEwAAAAAAAAAAAAAA&#10;AAAAAAAAW0NvbnRlbnRfVHlwZXNdLnhtbFBLAQItABQABgAIAAAAIQBa9CxbvwAAABUBAAALAAAA&#10;AAAAAAAAAAAAAB8BAABfcmVscy8ucmVsc1BLAQItABQABgAIAAAAIQA+cXrtwgAAAN0AAAAPAAAA&#10;AAAAAAAAAAAAAAcCAABkcnMvZG93bnJldi54bWxQSwUGAAAAAAMAAwC3AAAA9gIAAAAA&#10;" strokeweight=".5pt"/>
                  <v:shape id="AutoShape 1191" o:spid="_x0000_s1646" type="#_x0000_t109" style="position:absolute;left:4634;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92wwAAAN0AAAAPAAAAZHJzL2Rvd25yZXYueG1sRI/BasMw&#10;EETvgf6D2EJvieRQTOtENqFQKPjSpvmAxdraxtbKlpTE/fsqEOhtl5k3O7uvFjuKC/nQO9aQbRQI&#10;4saZnlsNp+/39QuIEJENjo5Jwy8FqMqH1R4L4678RZdjbEUK4VCghi7GqZAyNB1ZDBs3ESftx3mL&#10;Ma2+lcbjNYXbUW6VyqXFntOFDid666gZjmebapyVqXHIcm4+++c414Zm/6r10+Ny2IGItMR/853+&#10;MIlT2wxu36QRZPkHAAD//wMAUEsBAi0AFAAGAAgAAAAhANvh9svuAAAAhQEAABMAAAAAAAAAAAAA&#10;AAAAAAAAAFtDb250ZW50X1R5cGVzXS54bWxQSwECLQAUAAYACAAAACEAWvQsW78AAAAVAQAACwAA&#10;AAAAAAAAAAAAAAAfAQAAX3JlbHMvLnJlbHNQSwECLQAUAAYACAAAACEAUT3fdsMAAADdAAAADwAA&#10;AAAAAAAAAAAAAAAHAgAAZHJzL2Rvd25yZXYueG1sUEsFBgAAAAADAAMAtwAAAPcCAAAAAA==&#10;" strokeweight=".5pt"/>
                  <v:shape id="AutoShape 1192" o:spid="_x0000_s1647" type="#_x0000_t109" style="position:absolute;left:48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EBwQAAAN0AAAAPAAAAZHJzL2Rvd25yZXYueG1sRI/disIw&#10;EIXvF3yHMIJ3a2IR0WoUEQTBG/8eYGjGtthMahK1vr1ZWPBuhnO+M2cWq8424kk+1I41jIYKBHHh&#10;TM2lhst5+zsFESKywcYxaXhTgNWy97PA3LgXH+l5iqVIIRxy1FDF2OZShqIii2HoWuKkXZ23GNPq&#10;S2k8vlK4bWSm1ERarDldqLClTUXF7fSwqcZDmT3eRhMuDvU43veG7n6m9aDfrecgInXxa/6ndyZx&#10;Ksvg75s0glx+AAAA//8DAFBLAQItABQABgAIAAAAIQDb4fbL7gAAAIUBAAATAAAAAAAAAAAAAAAA&#10;AAAAAABbQ29udGVudF9UeXBlc10ueG1sUEsBAi0AFAAGAAgAAAAhAFr0LFu/AAAAFQEAAAsAAAAA&#10;AAAAAAAAAAAAHwEAAF9yZWxzLy5yZWxzUEsBAi0AFAAGAAgAAAAhAKHvQQHBAAAA3QAAAA8AAAAA&#10;AAAAAAAAAAAABwIAAGRycy9kb3ducmV2LnhtbFBLBQYAAAAAAwADALcAAAD1AgAAAAA=&#10;" strokeweight=".5pt"/>
                  <v:shape id="AutoShape 1193" o:spid="_x0000_s1648" type="#_x0000_t109" style="position:absolute;left:49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axAAAAN0AAAAPAAAAZHJzL2Rvd25yZXYueG1sRI/BasMw&#10;EETvgf6D2EJuiWQnhNaNbEqhUMglTfsBi7W1ja2VLSmJ+/dVINDbLjNvdnZfzXYQF/Khc6whWysQ&#10;xLUzHTcavr/eV08gQkQ2ODgmDb8UoCofFnssjLvyJ11OsREphEOBGtoYx0LKULdkMazdSJy0H+ct&#10;xrT6RhqP1xRuB5krtZMWO04XWhzpraW6P51tqnFW5oB9tuP62G3jdDA0+Wetl4/z6wuISHP8N9/p&#10;D5M4lW/g9k0aQZZ/AAAA//8DAFBLAQItABQABgAIAAAAIQDb4fbL7gAAAIUBAAATAAAAAAAAAAAA&#10;AAAAAAAAAABbQ29udGVudF9UeXBlc10ueG1sUEsBAi0AFAAGAAgAAAAhAFr0LFu/AAAAFQEAAAsA&#10;AAAAAAAAAAAAAAAAHwEAAF9yZWxzLy5yZWxzUEsBAi0AFAAGAAgAAAAhAM6j5JrEAAAA3QAAAA8A&#10;AAAAAAAAAAAAAAAABwIAAGRycy9kb3ducmV2LnhtbFBLBQYAAAAAAwADALcAAAD4AgAAAAA=&#10;" strokeweight=".5pt"/>
                  <v:shape id="AutoShape 1194" o:spid="_x0000_s1649" type="#_x0000_t109" style="position:absolute;left:5141;top:5122;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JqwAAAAN0AAAAPAAAAZHJzL2Rvd25yZXYueG1sRE9Na8JA&#10;EL0X+h+WKXirG4MEia7SFkSP1ornITtmo9nZkNlq/PeuUOhtHu9zFqvBt+pKvTSBDUzGGSjiKtiG&#10;awOHn/X7DJREZIttYDJwJ4HV8vVlgaUNN/6m6z7WKoWwlGjAxdiVWkvlyKOMQ0ecuFPoPcYE+1rb&#10;Hm8p3Lc6z7JCe2w4NTjs6MtRddn/egPFpPh0ImfZ3QcnuFkfD7tZbszobfiYg4o0xH/xn3tr0/ws&#10;n8Lzm3SCXj4AAAD//wMAUEsBAi0AFAAGAAgAAAAhANvh9svuAAAAhQEAABMAAAAAAAAAAAAAAAAA&#10;AAAAAFtDb250ZW50X1R5cGVzXS54bWxQSwECLQAUAAYACAAAACEAWvQsW78AAAAVAQAACwAAAAAA&#10;AAAAAAAAAAAfAQAAX3JlbHMvLnJlbHNQSwECLQAUAAYACAAAACEAayLSasAAAADdAAAADwAAAAAA&#10;AAAAAAAAAAAHAgAAZHJzL2Rvd25yZXYueG1sUEsFBgAAAAADAAMAtwAAAPQCAAAAAA==&#10;" strokeweight=".5pt">
                    <v:textbox inset="0,.5mm,0,0">
                      <w:txbxContent>
                        <w:p w14:paraId="5C17E074" w14:textId="77777777" w:rsidR="00AF578F" w:rsidRPr="00134104" w:rsidRDefault="00AF578F" w:rsidP="00756EA2">
                          <w:pPr>
                            <w:spacing w:line="180" w:lineRule="exact"/>
                            <w:jc w:val="center"/>
                            <w:rPr>
                              <w:sz w:val="16"/>
                              <w:szCs w:val="16"/>
                            </w:rPr>
                          </w:pPr>
                          <w:r w:rsidRPr="00134104">
                            <w:rPr>
                              <w:rFonts w:hint="eastAsia"/>
                              <w:sz w:val="16"/>
                              <w:szCs w:val="16"/>
                            </w:rPr>
                            <w:t>＃</w:t>
                          </w:r>
                        </w:p>
                      </w:txbxContent>
                    </v:textbox>
                  </v:shape>
                </v:group>
              </v:group>
            </w:pict>
          </mc:Fallback>
        </mc:AlternateContent>
      </w:r>
    </w:p>
    <w:p w14:paraId="4922190C"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20544" behindDoc="0" locked="0" layoutInCell="1" allowOverlap="1" wp14:anchorId="7432C4E2" wp14:editId="5AB8106E">
                <wp:simplePos x="0" y="0"/>
                <wp:positionH relativeFrom="column">
                  <wp:posOffset>2538730</wp:posOffset>
                </wp:positionH>
                <wp:positionV relativeFrom="paragraph">
                  <wp:posOffset>50800</wp:posOffset>
                </wp:positionV>
                <wp:extent cx="1076325" cy="474345"/>
                <wp:effectExtent l="160655" t="8255" r="10795" b="12700"/>
                <wp:wrapNone/>
                <wp:docPr id="1011" name="AutoShap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74345"/>
                        </a:xfrm>
                        <a:prstGeom prst="cloudCallout">
                          <a:avLst>
                            <a:gd name="adj1" fmla="val -61032"/>
                            <a:gd name="adj2" fmla="val 31125"/>
                          </a:avLst>
                        </a:prstGeom>
                        <a:solidFill>
                          <a:schemeClr val="bg1">
                            <a:lumMod val="85000"/>
                            <a:lumOff val="0"/>
                          </a:schemeClr>
                        </a:solidFill>
                        <a:ln w="6350">
                          <a:solidFill>
                            <a:srgbClr val="000000"/>
                          </a:solidFill>
                          <a:round/>
                          <a:headEnd/>
                          <a:tailEnd/>
                        </a:ln>
                      </wps:spPr>
                      <wps:txbx>
                        <w:txbxContent>
                          <w:p w14:paraId="0308A719" w14:textId="77777777" w:rsidR="00AF578F" w:rsidRPr="00E37F93" w:rsidRDefault="00AF578F" w:rsidP="00B96E90">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５月のときは</w:t>
                            </w: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と２桁で入力してね！</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2C4E2" id="AutoShape 1240" o:spid="_x0000_s1650" type="#_x0000_t106" style="position:absolute;left:0;text-align:left;margin-left:199.9pt;margin-top:4pt;width:84.75pt;height:37.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cKUgIAAJ8EAAAOAAAAZHJzL2Uyb0RvYy54bWysVNtu2zAMfR+wfxD03tpOmrQz4hRFug4D&#10;ugvQ7QNkSba1yaImyXG6ry8lO1m2vQ17kSlKOoc8JL25PfSa7KXzCkxFi8ucEmk4CGXain798nBx&#10;Q4kPzAimwciKPktPb7evX21GW8oFdKCFdARBjC9HW9EuBFtmmeed7Jm/BCsNHjbgehZw69pMODYi&#10;eq+zRZ6vsxGcsA649B6999Mh3Sb8ppE8fGoaLwPRFcXYQlpdWuu4ZtsNK1vHbKf4HAb7hyh6pgyS&#10;nqDuWWBkcOovqF5xBx6acMmhz6BpFJcpB8ymyP/I5qljVqZcUBxvTzL5/wfLP+6f7GcXQ/f2Efh3&#10;TwzsOmZaeeccjJ1kAumKKFQ2Wl+eHsSNx6ekHj+AwNKyIUDS4NC4PgJiduSQpH4+SS0PgXB0Fvn1&#10;erlYUcLx7Or6anm1ShSsPL62zod3EnoSjYpyDYPYMY2fkFjY/tGHJLkghvUxAPGtoKTpNVZwzzS5&#10;WBf5cjGX+OzS4vzSsigwjJgdK2dItI7kSRfQSjwordMmNqbcaUeQoaJ1W6Rg9NCjCJPvZpXnc2Oh&#10;G9tvcicXQqfWjgiJ0p+Da0PGiq6XqzyB/nbmXVufaJFg5oiA5xAOBiNSU8fKvZ3twJSebLyvzVzK&#10;WL04KL4Mh/pAlMBK5G+iFtFXg3jG6jqYZgZnHI0O3E9KRpyXivofA3OSEv3eYIfE4Toa7mjUR4MZ&#10;jk+xisFRMm12YRrDwTrVdog9KWngDvuoUeHYcFMcc8g4BUm2eWLjmJ3v061f/5XtCwAAAP//AwBQ&#10;SwMEFAAGAAgAAAAhADxLlfbcAAAACAEAAA8AAABkcnMvZG93bnJldi54bWxMj0FPg0AUhO8m/ofN&#10;M/FmFyHQQlkaY+LFU6H+gC37BFr2LbLbFv+9z5MeJzOZ+abcLXYUV5z94EjB8yoCgdQ6M1Cn4OPw&#10;9rQB4YMmo0dHqOAbPeyq+7tSF8bdqMZrEzrBJeQLraAPYSqk9G2PVvuVm5DY+3Sz1YHl3Ekz6xuX&#10;21HGUZRJqwfihV5P+Npje24uVsHavEf78VSnyTlu9l91PnWYpUo9PiwvWxABl/AXhl98RoeKmY7u&#10;QsaLUUGS54weFGz4EvtplicgjqzjNciqlP8PVD8AAAD//wMAUEsBAi0AFAAGAAgAAAAhALaDOJL+&#10;AAAA4QEAABMAAAAAAAAAAAAAAAAAAAAAAFtDb250ZW50X1R5cGVzXS54bWxQSwECLQAUAAYACAAA&#10;ACEAOP0h/9YAAACUAQAACwAAAAAAAAAAAAAAAAAvAQAAX3JlbHMvLnJlbHNQSwECLQAUAAYACAAA&#10;ACEA23wXClICAACfBAAADgAAAAAAAAAAAAAAAAAuAgAAZHJzL2Uyb0RvYy54bWxQSwECLQAUAAYA&#10;CAAAACEAPEuV9twAAAAIAQAADwAAAAAAAAAAAAAAAACsBAAAZHJzL2Rvd25yZXYueG1sUEsFBgAA&#10;AAAEAAQA8wAAALUFAAAAAA==&#10;" adj="-2383,17523" fillcolor="#d8d8d8 [2732]" strokeweight=".5pt">
                <v:textbox inset="0,0,0,0">
                  <w:txbxContent>
                    <w:p w14:paraId="0308A719" w14:textId="77777777" w:rsidR="00AF578F" w:rsidRPr="00E37F93" w:rsidRDefault="00AF578F" w:rsidP="00B96E90">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５月のときは</w:t>
                      </w: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と２桁で入力してね！</w:t>
                      </w:r>
                    </w:p>
                  </w:txbxContent>
                </v:textbox>
              </v:shape>
            </w:pict>
          </mc:Fallback>
        </mc:AlternateContent>
      </w:r>
      <w:r>
        <w:rPr>
          <w:noProof/>
          <w:sz w:val="16"/>
          <w:szCs w:val="16"/>
        </w:rPr>
        <mc:AlternateContent>
          <mc:Choice Requires="wps">
            <w:drawing>
              <wp:anchor distT="0" distB="0" distL="114300" distR="114300" simplePos="0" relativeHeight="251822592" behindDoc="0" locked="0" layoutInCell="1" allowOverlap="1" wp14:anchorId="625B2F64" wp14:editId="5F35EA97">
                <wp:simplePos x="0" y="0"/>
                <wp:positionH relativeFrom="column">
                  <wp:posOffset>1289685</wp:posOffset>
                </wp:positionH>
                <wp:positionV relativeFrom="paragraph">
                  <wp:posOffset>227965</wp:posOffset>
                </wp:positionV>
                <wp:extent cx="206375" cy="0"/>
                <wp:effectExtent l="81915" t="24765" r="80010" b="26035"/>
                <wp:wrapNone/>
                <wp:docPr id="1010" name="AutoShap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822BB23" id="AutoShape 1260" o:spid="_x0000_s1026" type="#_x0000_t32" style="position:absolute;left:0;text-align:left;margin-left:101.55pt;margin-top:17.95pt;width:16.25pt;height:0;rotation:9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GV6gEAALwDAAAOAAAAZHJzL2Uyb0RvYy54bWysU02P2yAQvVfqf0DcG9vZZrey4uwh2+1l&#10;20ba7Q8ggGNUYNBAYuffd8Bpth+3qj4gZoZ5vHk8r+8nZ9lJYzTgO94sas60l6CMP3T828vjuw+c&#10;xSS8Eha87vhZR36/eftmPYZWL2EAqzQyAvGxHUPHh5RCW1VRDtqJuICgPRV7QCcShXioFIqR0J2t&#10;lnV9W42AKiBIHSNlH+Yi3xT8vtcyfe37qBOzHSduqaxY1n1eq81atAcUYTDyQkP8AwsnjKdLr1AP&#10;Igl2RPMXlDMSIUKfFhJcBX1vpC4z0DRN/cc0z4MIusxC4sRwlSn+P1j55bT1O8zU5eSfwxPI75F5&#10;2A7CH3Qh8HIO9HBNlqoaQ2yvLTmIYYdsP34GRWfEMUFRYerRMQRSe/W+zl/J0rRsKtKfr9LrKTFJ&#10;yWV9e3O34kz+LFWizSiZWMCYPmlwLG86HhMKcxjSFryn9wVsCro4PcWUOb425GYPj8ba8szWs7Hj&#10;N83dauYTwRqVq/lccZzeWmQnQV5J04xqj45mm3PNPMqMdXRkrDlfXETXXiEKid/QEY5elcZBC/Xx&#10;sk/CWNqzVBROaEhzq3lm6bTizGr6p6IryovW+ssDZM2zwWO7B3XeYR46R2SRcvPFztmDv8bl1OtP&#10;t/kBAAD//wMAUEsDBBQABgAIAAAAIQA/5DY12gAAAAkBAAAPAAAAZHJzL2Rvd25yZXYueG1sTI89&#10;T8MwEIZ3JP6DdUhs1EkEURviVFURYm5gYHTiIwnY52C7bfj3HGKA8e599H7U28VZccIQJ08K8lUG&#10;Aqn3ZqJBwcvz480aREyajLaeUMEXRtg2lxe1row/0wFPbRoEm1CstIIxpbmSMvYjOh1XfkZi7c0H&#10;pxOfYZAm6DObOyuLLCul0xNxwqhn3I/Yf7RHxyG29bF8d3b3uv8MTw/doVibUanrq2V3DyLhkv5g&#10;+KnP1aHhTp0/konCKijyzS2jLGxKEAz8PjoFd0UOsqnl/wXNNwAAAP//AwBQSwECLQAUAAYACAAA&#10;ACEAtoM4kv4AAADhAQAAEwAAAAAAAAAAAAAAAAAAAAAAW0NvbnRlbnRfVHlwZXNdLnhtbFBLAQIt&#10;ABQABgAIAAAAIQA4/SH/1gAAAJQBAAALAAAAAAAAAAAAAAAAAC8BAABfcmVscy8ucmVsc1BLAQIt&#10;ABQABgAIAAAAIQD4NYGV6gEAALwDAAAOAAAAAAAAAAAAAAAAAC4CAABkcnMvZTJvRG9jLnhtbFBL&#10;AQItABQABgAIAAAAIQA/5DY12gAAAAkBAAAPAAAAAAAAAAAAAAAAAEQEAABkcnMvZG93bnJldi54&#10;bWxQSwUGAAAAAAQABADzAAAASwUAAAAA&#10;" strokecolor="black [3213]" strokeweight="2.5pt">
                <v:stroke endarrow="block" endarrowlength="short"/>
              </v:shape>
            </w:pict>
          </mc:Fallback>
        </mc:AlternateContent>
      </w:r>
    </w:p>
    <w:p w14:paraId="3C27B9B3" w14:textId="77777777" w:rsidR="00DE0D23" w:rsidRDefault="00DE0D23" w:rsidP="00D93C0A">
      <w:pPr>
        <w:spacing w:line="240" w:lineRule="exact"/>
        <w:rPr>
          <w:sz w:val="16"/>
          <w:szCs w:val="16"/>
        </w:rPr>
      </w:pPr>
    </w:p>
    <w:p w14:paraId="5B0BE7C9" w14:textId="77777777" w:rsidR="00DE0D23"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206144" behindDoc="0" locked="0" layoutInCell="1" allowOverlap="1" wp14:anchorId="327585D6" wp14:editId="619C3A8E">
                <wp:simplePos x="0" y="0"/>
                <wp:positionH relativeFrom="column">
                  <wp:posOffset>221615</wp:posOffset>
                </wp:positionH>
                <wp:positionV relativeFrom="paragraph">
                  <wp:posOffset>26035</wp:posOffset>
                </wp:positionV>
                <wp:extent cx="2207895" cy="245110"/>
                <wp:effectExtent l="0" t="2540" r="15240" b="0"/>
                <wp:wrapNone/>
                <wp:docPr id="1004"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245110"/>
                          <a:chOff x="1058" y="4714"/>
                          <a:chExt cx="3477" cy="386"/>
                        </a:xfrm>
                      </wpg:grpSpPr>
                      <wps:wsp>
                        <wps:cNvPr id="1005" name="テキスト ボックス 588"/>
                        <wps:cNvSpPr txBox="1">
                          <a:spLocks noChangeArrowheads="1"/>
                        </wps:cNvSpPr>
                        <wps:spPr bwMode="auto">
                          <a:xfrm>
                            <a:off x="1304" y="4723"/>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F968331" w14:textId="77777777" w:rsidR="00AF578F" w:rsidRPr="00B96E90" w:rsidRDefault="00AF578F" w:rsidP="00B96E90">
                              <w:pPr>
                                <w:spacing w:line="240" w:lineRule="exac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利用される月の入力</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1006" name="テキスト ボックス 599"/>
                        <wps:cNvSpPr txBox="1">
                          <a:spLocks noChangeArrowheads="1"/>
                        </wps:cNvSpPr>
                        <wps:spPr bwMode="auto">
                          <a:xfrm>
                            <a:off x="1058" y="4714"/>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3A180814" w14:textId="77777777" w:rsidR="00AF578F" w:rsidRPr="00591956" w:rsidRDefault="00AF578F" w:rsidP="00B96E90">
                              <w:pPr>
                                <w:rPr>
                                  <w:szCs w:val="21"/>
                                </w:rPr>
                              </w:pPr>
                              <w:r>
                                <w:rPr>
                                  <w:rFonts w:hint="eastAsia"/>
                                  <w:szCs w:val="21"/>
                                </w:rPr>
                                <w:t>③</w:t>
                              </w:r>
                            </w:p>
                            <w:p w14:paraId="46FAB544" w14:textId="77777777" w:rsidR="00AF578F" w:rsidRPr="00D677FD" w:rsidRDefault="00AF578F" w:rsidP="00B96E90">
                              <w:pPr>
                                <w:spacing w:line="240" w:lineRule="exact"/>
                                <w:rPr>
                                  <w:sz w:val="14"/>
                                  <w:szCs w:val="14"/>
                                </w:rPr>
                              </w:pPr>
                            </w:p>
                          </w:txbxContent>
                        </wps:txbx>
                        <wps:bodyPr rot="0" vert="horz" wrap="square" lIns="0" tIns="0" rIns="0" bIns="0" anchor="t" anchorCtr="0" upright="1">
                          <a:noAutofit/>
                        </wps:bodyPr>
                      </wps:wsp>
                      <wpg:grpSp>
                        <wpg:cNvPr id="1007" name="Group 1252"/>
                        <wpg:cNvGrpSpPr>
                          <a:grpSpLocks/>
                        </wpg:cNvGrpSpPr>
                        <wpg:grpSpPr bwMode="auto">
                          <a:xfrm>
                            <a:off x="4115" y="4770"/>
                            <a:ext cx="340" cy="227"/>
                            <a:chOff x="14010" y="926"/>
                            <a:chExt cx="340" cy="227"/>
                          </a:xfrm>
                        </wpg:grpSpPr>
                        <wps:wsp>
                          <wps:cNvPr id="1008" name="AutoShape 982"/>
                          <wps:cNvSpPr>
                            <a:spLocks noChangeArrowheads="1"/>
                          </wps:cNvSpPr>
                          <wps:spPr bwMode="auto">
                            <a:xfrm>
                              <a:off x="14010" y="92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009" name="AutoShape 983"/>
                          <wps:cNvSpPr>
                            <a:spLocks noChangeArrowheads="1"/>
                          </wps:cNvSpPr>
                          <wps:spPr bwMode="auto">
                            <a:xfrm>
                              <a:off x="14180" y="92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7585D6" id="Group 1962" o:spid="_x0000_s1651" style="position:absolute;left:0;text-align:left;margin-left:17.45pt;margin-top:2.05pt;width:173.85pt;height:19.3pt;z-index:251206144" coordorigin="1058,4714" coordsize="347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sm6AMAAOsOAAAOAAAAZHJzL2Uyb0RvYy54bWzsV9tu20YQfS+Qf1jwPaZIUZZEmA5S31Ag&#10;aQyk/YAVubwg5C67uzLlPlpAkI/oLwR97vfoRzo7u5JoyU2c2E7QonoQ9sIdzpwzM4d79GLR1OSK&#10;SVUJnnjBwcAjjKciq3iReL/+cv584hGlKc9oLThLvGumvBfHz3446tqYhaIUdcYkASNcxV2beKXW&#10;bez7Ki1ZQ9WBaBmHzVzIhmqYysLPJO3AelP74WBw6HdCZq0UKVMKVk/tpneM9vOcpfpNniumSZ14&#10;4JvGf4n/M/PvHx/RuJC0LavUuUG/wouGVhxeujF1SjUlc1ntmWqqVAolcn2QisYXeV6lDGOAaILB&#10;TjQXUsxbjKWIu6LdwATQ7uD01WbTn68uZPu2vZTWexi+Euk7Bbj4XVvE/X0zL+zDZNa9FhnwSeda&#10;YOCLXDbGBIREFojv9QZfttAkhcUwHIwn05FHUtgLo1EQOALSElgyx4LBCBIGdqNxEFly0vLMHR9G&#10;47E9O5wcmk2fxva16KpzzVAPuaS2cKmHwfW2pC1DFpSB41KSKjOeDiAQThsAYbV8v7r5uLr5a7X8&#10;QFbLP1bL5ermT5iT0WRiHDUewVEDM9GLH4WJFFFTFm3CxUlJecFeSim6ktEMfA4wxN5Ra0cZI5+D&#10;PxgOIodjOLQ4rkkYhsPAoRiGt1CkcSuVvmCiIWaQeBLKB92kV6+UtoCvHzFcK1FX2XlV1zgxJctO&#10;akmuKBTbrLAR1vMGMsWuAWbws+7AuuEcn8UlIBOr3phAam9ZrznpAJJwDOc/92q9eNRXQxHyDIKn&#10;sSHmzI01rWo7BsdrbrYZ9huHlOHNUGVJ04vZAtMmsilvdmciuwYqpbBNCZooDEohf/dIBw0p8dRv&#10;cyqZR+qfOKTDNIgi08FwAgPZX53hJBqNQ9ihPAUziZdquZ6caNvz5q2sihLeYxHi4iXUb14ht1uf&#10;sPaxhr5dMR3eo5imU5M7vYr4RsW035TWxRSGrpvtdqQvriUuTCFhmtls2iy4/IIe9w8ZhY1iy969&#10;M2o/m2DFZlIvi/Rj5JATDkMeasq2iUJHt00UxY4E4Qib0q72GGV9LG2KggBYQ5EZu2605nNoSgzV&#10;KRzbPrWVpggEGo9NQ1QfGvel6fa576xMoKEWVFPeqF9kOnG4bpQI2+hT6c8+WGuIA8C8D/EGqr2S&#10;yWvRgSxKfWm/7+4vRbKYbYToHH9O6O7QlMPh6C5J6ZtA2dqIVF/0mkrD52tdNYk36YnbJ4Vip5Af&#10;IgOu4f/HpGB6V/biV0yv9T9t9gaTnVL/P3vvlqF/T/Zu7wjuagM3KvzOdLc/c2Xrz/Gp7R31+G8A&#10;AAD//wMAUEsDBBQABgAIAAAAIQBYhPSD3gAAAAcBAAAPAAAAZHJzL2Rvd25yZXYueG1sTI5NS8NA&#10;FEX3gv9heII7O/motcZMSinqqhRsBXE3zbwmoZk3ITNN0n/vc6XLy72ce/LVZFsxYO8bRwriWQQC&#10;qXSmoUrB5+HtYQnCB01Gt45QwRU9rIrbm1xnxo30gcM+VIIh5DOtoA6hy6T0ZY1W+5nrkLg7ud7q&#10;wLGvpOn1yHDbyiSKFtLqhvih1h1uaizP+4tV8D7qcZ3Gr8P2fNpcvw+Pu69tjErd303rFxABp/A3&#10;hl99VoeCnY7uQsaLVkE6f+algnkMgut0mSxAHDknTyCLXP73L34AAAD//wMAUEsBAi0AFAAGAAgA&#10;AAAhALaDOJL+AAAA4QEAABMAAAAAAAAAAAAAAAAAAAAAAFtDb250ZW50X1R5cGVzXS54bWxQSwEC&#10;LQAUAAYACAAAACEAOP0h/9YAAACUAQAACwAAAAAAAAAAAAAAAAAvAQAAX3JlbHMvLnJlbHNQSwEC&#10;LQAUAAYACAAAACEAdNvbJugDAADrDgAADgAAAAAAAAAAAAAAAAAuAgAAZHJzL2Uyb0RvYy54bWxQ&#10;SwECLQAUAAYACAAAACEAWIT0g94AAAAHAQAADwAAAAAAAAAAAAAAAABCBgAAZHJzL2Rvd25yZXYu&#10;eG1sUEsFBgAAAAAEAAQA8wAAAE0HAAAAAA==&#10;">
                <v:shape id="テキスト ボックス 588" o:spid="_x0000_s1652" type="#_x0000_t202" style="position:absolute;left:1304;top:4723;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HOwgAAAN0AAAAPAAAAZHJzL2Rvd25yZXYueG1sRE9NawIx&#10;EL0X+h/CFHqrSQWlrMZFlhZKwUO3evA2JOPu4mayTaJu/70pCN7m8T5nWY6uF2cKsfOs4XWiQBAb&#10;bztuNGx/Pl7eQMSEbLH3TBr+KEK5enxYYmH9hb/pXKdG5BCOBWpoUxoKKaNpyWGc+IE4cwcfHKYM&#10;QyNtwEsOd72cKjWXDjvODS0OVLVkjvXJadj9buJ7/dUZ5WemGuZG7TlstX5+GtcLEInGdBff3J82&#10;z1dqBv/f5BPk6goAAP//AwBQSwECLQAUAAYACAAAACEA2+H2y+4AAACFAQAAEwAAAAAAAAAAAAAA&#10;AAAAAAAAW0NvbnRlbnRfVHlwZXNdLnhtbFBLAQItABQABgAIAAAAIQBa9CxbvwAAABUBAAALAAAA&#10;AAAAAAAAAAAAAB8BAABfcmVscy8ucmVsc1BLAQItABQABgAIAAAAIQAcDMHOwgAAAN0AAAAPAAAA&#10;AAAAAAAAAAAAAAcCAABkcnMvZG93bnJldi54bWxQSwUGAAAAAAMAAwC3AAAA9gIAAAAA&#10;" fillcolor="white [3212]" strokecolor="black [3213]" strokeweight="1pt">
                  <v:stroke joinstyle="round"/>
                  <v:shadow color="black" opacity="26213f" origin="-.5,-.5" offset=".74836mm,.74836mm"/>
                  <v:textbox inset=",0">
                    <w:txbxContent>
                      <w:p w14:paraId="3F968331" w14:textId="77777777" w:rsidR="00AF578F" w:rsidRPr="00B96E90" w:rsidRDefault="00AF578F" w:rsidP="00B96E90">
                        <w:pPr>
                          <w:spacing w:line="240" w:lineRule="exac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利用される月の入力</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w:t>
                        </w:r>
                      </w:p>
                    </w:txbxContent>
                  </v:textbox>
                </v:shape>
                <v:shape id="テキスト ボックス 599" o:spid="_x0000_s1653" type="#_x0000_t202" style="position:absolute;left:1058;top:4714;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KAxAAAAN0AAAAPAAAAZHJzL2Rvd25yZXYueG1sRI/RasMw&#10;DEXfB/0Ho8LeFrsthJHGLaVlUErGWLYPUGM1CY3lLHab7O/nwWBvEvfeo6t8O9lO3GnwrWMNi0SB&#10;IK6cabnW8Pnx8vQMwgdkg51j0vBNHrab2UOOmXEjv9O9DLWIEPYZamhC6DMpfdWQRZ+4njhqFzdY&#10;DHEdamkGHCPcdnKpVCotthwvNNjTvqHqWt6shkKlk+rx7YwrOiy78vRVvLpU68f5tFuDCDSFf/Nf&#10;+mhi/UiE32/iCHLzAwAA//8DAFBLAQItABQABgAIAAAAIQDb4fbL7gAAAIUBAAATAAAAAAAAAAAA&#10;AAAAAAAAAABbQ29udGVudF9UeXBlc10ueG1sUEsBAi0AFAAGAAgAAAAhAFr0LFu/AAAAFQEAAAsA&#10;AAAAAAAAAAAAAAAAHwEAAF9yZWxzLy5yZWxzUEsBAi0AFAAGAAgAAAAhABd68oDEAAAA3QAAAA8A&#10;AAAAAAAAAAAAAAAABwIAAGRycy9kb3ducmV2LnhtbFBLBQYAAAAAAwADALcAAAD4AgAAAAA=&#10;" filled="f" stroked="f" strokeweight=".5pt">
                  <v:stroke dashstyle="dash"/>
                  <v:textbox inset="0,0,0,0">
                    <w:txbxContent>
                      <w:p w14:paraId="3A180814" w14:textId="77777777" w:rsidR="00AF578F" w:rsidRPr="00591956" w:rsidRDefault="00AF578F" w:rsidP="00B96E90">
                        <w:pPr>
                          <w:rPr>
                            <w:szCs w:val="21"/>
                          </w:rPr>
                        </w:pPr>
                        <w:r>
                          <w:rPr>
                            <w:rFonts w:hint="eastAsia"/>
                            <w:szCs w:val="21"/>
                          </w:rPr>
                          <w:t>③</w:t>
                        </w:r>
                      </w:p>
                      <w:p w14:paraId="46FAB544" w14:textId="77777777" w:rsidR="00AF578F" w:rsidRPr="00D677FD" w:rsidRDefault="00AF578F" w:rsidP="00B96E90">
                        <w:pPr>
                          <w:spacing w:line="240" w:lineRule="exact"/>
                          <w:rPr>
                            <w:sz w:val="14"/>
                            <w:szCs w:val="14"/>
                          </w:rPr>
                        </w:pPr>
                      </w:p>
                    </w:txbxContent>
                  </v:textbox>
                </v:shape>
                <v:group id="Group 1252" o:spid="_x0000_s1654" style="position:absolute;left:4115;top:4770;width:340;height:227" coordorigin="14010,926" coordsize="3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AutoShape 982" o:spid="_x0000_s1655" type="#_x0000_t109" style="position:absolute;left:14010;top:92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qLwQAAAN0AAAAPAAAAZHJzL2Rvd25yZXYueG1sRI9BiwIx&#10;DIXvgv+hRNibti4iOlpFBGHBy676A8I0zgxO07GtOv77zWFhb3nkfS8v623vW/WkmJrAFqYTA4q4&#10;DK7hysLlfBgvQKWM7LANTBbelGC7GQ7WWLjw4h96nnKlJIRTgRbqnLtC61TW5DFNQkcsu2uIHrPI&#10;WGkX8SXhvtWfxsy1x4blQo0d7Wsqb6eHlxoP4454m865/G5m+X50dI9Laz9G/W4FKlOf/81/9JcT&#10;zhipK9/ICHrzCwAA//8DAFBLAQItABQABgAIAAAAIQDb4fbL7gAAAIUBAAATAAAAAAAAAAAAAAAA&#10;AAAAAABbQ29udGVudF9UeXBlc10ueG1sUEsBAi0AFAAGAAgAAAAhAFr0LFu/AAAAFQEAAAsAAAAA&#10;AAAAAAAAAAAAHwEAAF9yZWxzLy5yZWxzUEsBAi0AFAAGAAgAAAAhAIuyKovBAAAA3QAAAA8AAAAA&#10;AAAAAAAAAAAABwIAAGRycy9kb3ducmV2LnhtbFBLBQYAAAAAAwADALcAAAD1AgAAAAA=&#10;" strokeweight=".5pt"/>
                  <v:shape id="AutoShape 983" o:spid="_x0000_s1656" type="#_x0000_t109" style="position:absolute;left:14180;top:92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QwgAAAN0AAAAPAAAAZHJzL2Rvd25yZXYueG1sRI/RisIw&#10;EEXfF/yHMIJva+IiYqupiLAg+LKrfsDQjG1pM6lJ1Pr3G0HYtxnuPXfurDeD7cSdfGgca5hNFQji&#10;0pmGKw3n0/fnEkSIyAY7x6ThSQE2xehjjblxD/6l+zFWIoVwyFFDHWOfSxnKmiyGqeuJk3Zx3mJM&#10;q6+k8fhI4baTX0otpMWG04Uae9rVVLbHm001bsocsJ0tuPxp5vF6MHT1mdaT8bBdgYg0xH/zm96b&#10;xCmVweubNIIs/gAAAP//AwBQSwECLQAUAAYACAAAACEA2+H2y+4AAACFAQAAEwAAAAAAAAAAAAAA&#10;AAAAAAAAW0NvbnRlbnRfVHlwZXNdLnhtbFBLAQItABQABgAIAAAAIQBa9CxbvwAAABUBAAALAAAA&#10;AAAAAAAAAAAAAB8BAABfcmVscy8ucmVsc1BLAQItABQABgAIAAAAIQDk/o8QwgAAAN0AAAAPAAAA&#10;AAAAAAAAAAAAAAcCAABkcnMvZG93bnJldi54bWxQSwUGAAAAAAMAAwC3AAAA9gIAAAAA&#10;" strokeweight=".5pt"/>
                </v:group>
              </v:group>
            </w:pict>
          </mc:Fallback>
        </mc:AlternateContent>
      </w:r>
    </w:p>
    <w:p w14:paraId="72C7E91A"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23616" behindDoc="0" locked="0" layoutInCell="1" allowOverlap="1" wp14:anchorId="417F554B" wp14:editId="4CF7F3D0">
                <wp:simplePos x="0" y="0"/>
                <wp:positionH relativeFrom="column">
                  <wp:posOffset>1289685</wp:posOffset>
                </wp:positionH>
                <wp:positionV relativeFrom="paragraph">
                  <wp:posOffset>187325</wp:posOffset>
                </wp:positionV>
                <wp:extent cx="206375" cy="0"/>
                <wp:effectExtent l="81915" t="22225" r="80010" b="28575"/>
                <wp:wrapNone/>
                <wp:docPr id="1003" name="AutoShap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A1BF86C" id="AutoShape 1261" o:spid="_x0000_s1026" type="#_x0000_t32" style="position:absolute;left:0;text-align:left;margin-left:101.55pt;margin-top:14.75pt;width:16.25pt;height:0;rotation:9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GV6gEAALwDAAAOAAAAZHJzL2Uyb0RvYy54bWysU02P2yAQvVfqf0DcG9vZZrey4uwh2+1l&#10;20ba7Q8ggGNUYNBAYuffd8Bpth+3qj4gZoZ5vHk8r+8nZ9lJYzTgO94sas60l6CMP3T828vjuw+c&#10;xSS8Eha87vhZR36/eftmPYZWL2EAqzQyAvGxHUPHh5RCW1VRDtqJuICgPRV7QCcShXioFIqR0J2t&#10;lnV9W42AKiBIHSNlH+Yi3xT8vtcyfe37qBOzHSduqaxY1n1eq81atAcUYTDyQkP8AwsnjKdLr1AP&#10;Igl2RPMXlDMSIUKfFhJcBX1vpC4z0DRN/cc0z4MIusxC4sRwlSn+P1j55bT1O8zU5eSfwxPI75F5&#10;2A7CH3Qh8HIO9HBNlqoaQ2yvLTmIYYdsP34GRWfEMUFRYerRMQRSe/W+zl/J0rRsKtKfr9LrKTFJ&#10;yWV9e3O34kz+LFWizSiZWMCYPmlwLG86HhMKcxjSFryn9wVsCro4PcWUOb425GYPj8ba8szWs7Hj&#10;N83dauYTwRqVq/lccZzeWmQnQV5J04xqj45mm3PNPMqMdXRkrDlfXETXXiEKid/QEY5elcZBC/Xx&#10;sk/CWNqzVBROaEhzq3lm6bTizGr6p6IryovW+ssDZM2zwWO7B3XeYR46R2SRcvPFztmDv8bl1OtP&#10;t/kBAAD//wMAUEsDBBQABgAIAAAAIQC3FxPo2gAAAAkBAAAPAAAAZHJzL2Rvd25yZXYueG1sTI89&#10;T8MwEIZ3JP6DdUhs1GkobQlxqqoIMTcwdHTiIw7Y5xC7bfj3HGKA8e599H6Um8k7ccIx9oEUzGcZ&#10;CKQ2mJ46Ba8vTzdrEDFpMtoFQgVfGGFTXV6UujDhTHs81akTbEKx0ApsSkMhZWwteh1nYUBi7S2M&#10;Xic+x06aUZ/Z3DuZZ9lSet0TJ1g94M5i+1EfPYe4OsTlu3fbw+5zfH5s9vnaWKWur6btA4iEU/qD&#10;4ac+V4eKOzXhSCYKpyCf3y8YZeE2B8HA76NRsLhbgaxK+X9B9Q0AAP//AwBQSwECLQAUAAYACAAA&#10;ACEAtoM4kv4AAADhAQAAEwAAAAAAAAAAAAAAAAAAAAAAW0NvbnRlbnRfVHlwZXNdLnhtbFBLAQIt&#10;ABQABgAIAAAAIQA4/SH/1gAAAJQBAAALAAAAAAAAAAAAAAAAAC8BAABfcmVscy8ucmVsc1BLAQIt&#10;ABQABgAIAAAAIQD4NYGV6gEAALwDAAAOAAAAAAAAAAAAAAAAAC4CAABkcnMvZTJvRG9jLnhtbFBL&#10;AQItABQABgAIAAAAIQC3FxPo2gAAAAkBAAAPAAAAAAAAAAAAAAAAAEQEAABkcnMvZG93bnJldi54&#10;bWxQSwUGAAAAAAQABADzAAAASwUAAAAA&#10;" strokecolor="black [3213]" strokeweight="2.5pt">
                <v:stroke endarrow="block" endarrowlength="short"/>
              </v:shape>
            </w:pict>
          </mc:Fallback>
        </mc:AlternateContent>
      </w:r>
    </w:p>
    <w:p w14:paraId="7A46778A" w14:textId="77777777" w:rsidR="00DE0D23" w:rsidRDefault="00B15095" w:rsidP="00D93C0A">
      <w:pPr>
        <w:spacing w:line="240" w:lineRule="exact"/>
        <w:rPr>
          <w:sz w:val="16"/>
          <w:szCs w:val="16"/>
        </w:rPr>
      </w:pPr>
      <w:r>
        <w:rPr>
          <w:rFonts w:hint="eastAsia"/>
          <w:noProof/>
          <w:sz w:val="16"/>
          <w:szCs w:val="16"/>
        </w:rPr>
        <w:drawing>
          <wp:anchor distT="0" distB="0" distL="114300" distR="114300" simplePos="0" relativeHeight="251237888" behindDoc="0" locked="0" layoutInCell="1" allowOverlap="1" wp14:anchorId="5F515D09" wp14:editId="4F6B0061">
            <wp:simplePos x="0" y="0"/>
            <wp:positionH relativeFrom="column">
              <wp:posOffset>149225</wp:posOffset>
            </wp:positionH>
            <wp:positionV relativeFrom="paragraph">
              <wp:posOffset>149225</wp:posOffset>
            </wp:positionV>
            <wp:extent cx="249555" cy="189865"/>
            <wp:effectExtent l="19050" t="0" r="0" b="0"/>
            <wp:wrapNone/>
            <wp:docPr id="297"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9555" cy="18986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813376" behindDoc="0" locked="0" layoutInCell="1" allowOverlap="1" wp14:anchorId="56FA6879" wp14:editId="5F86BEA0">
                <wp:simplePos x="0" y="0"/>
                <wp:positionH relativeFrom="column">
                  <wp:posOffset>379095</wp:posOffset>
                </wp:positionH>
                <wp:positionV relativeFrom="paragraph">
                  <wp:posOffset>137795</wp:posOffset>
                </wp:positionV>
                <wp:extent cx="2851785" cy="234950"/>
                <wp:effectExtent l="10795" t="9525" r="13970" b="12700"/>
                <wp:wrapNone/>
                <wp:docPr id="1002" name="Auto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234950"/>
                        </a:xfrm>
                        <a:prstGeom prst="flowChartAlternateProcess">
                          <a:avLst/>
                        </a:prstGeom>
                        <a:solidFill>
                          <a:srgbClr val="D9D9D9"/>
                        </a:solidFill>
                        <a:ln w="9525">
                          <a:solidFill>
                            <a:srgbClr val="000000"/>
                          </a:solidFill>
                          <a:prstDash val="dash"/>
                          <a:miter lim="800000"/>
                          <a:headEnd/>
                          <a:tailEnd/>
                        </a:ln>
                      </wps:spPr>
                      <wps:txbx>
                        <w:txbxContent>
                          <w:p w14:paraId="3BF6BF59" w14:textId="77777777" w:rsidR="00AF578F" w:rsidRPr="00B96E90" w:rsidRDefault="00AF578F" w:rsidP="00B96E90">
                            <w:pPr>
                              <w:spacing w:line="20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○月の利用申請は○件あります。</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A6879" id="AutoShape 1241" o:spid="_x0000_s1657" type="#_x0000_t176" style="position:absolute;left:0;text-align:left;margin-left:29.85pt;margin-top:10.85pt;width:224.55pt;height:18.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rNMgIAAFMEAAAOAAAAZHJzL2Uyb0RvYy54bWysVNuO2jAQfa/Uf7D8XkJY2EJEWCHoVpW2&#10;7UrbfsDgOMSqY7tjQ7L9+o4dYOnlqWoiWTOezJkztyzv+lazo0SvrCl5PhpzJo2wlTL7kn/9cv9m&#10;zpkPYCrQ1siSP0vP71avXy07V8iJbayuJDICMb7oXMmbEFyRZV40sgU/sk4aMtYWWwik4j6rEDpC&#10;b3U2GY9vs85i5dAK6T3dbgcjXyX8upYifK5rLwPTJSduIZ2Yzl08s9USij2Ca5Q40YB/YNGCMhT0&#10;ArWFAOyA6g+oVgm03tZhJGyb2bpWQqYcKJt8/Fs2Tw04mXKh4nh3KZP/f7Di0/HJPWKk7t2DFd88&#10;M3bTgNnLNaLtGgkVhctjobLO+eLiEBVPrmzXfbQVtRYOwaYa9DW2EZCyY30q9fOl1LIPTNDlZD7L&#10;385nnAmyTW6mi1nqRQbF2duhD++lbVkUSl5r2xEvDGsdJBoI8nHoegoJxwcfIkUozn4pJatVda+0&#10;TgrudxuN7Ag0C9tFfFNWlPn1Z9qwruSL2WSWkH+x+WuIcXr+BhEpbME3Q6iKpGHOWkXUmVZtyecX&#10;Zyhijd+ZKo1iAKUHmVLR5lT0WOc40r4I/a5nqir5NJ9E0Hi3s9Uz9QHtMN20jSQ0Fn9w1tFkl9x/&#10;PwBKzvQHQ71c5NNpXIWk3NwSEc7w2rJLCt2CEQRT8nAWN2FYnYNDtW8oSp5qZOyael+r1IEXRify&#10;NLmpMacti6txraevXv4Fq58AAAD//wMAUEsDBBQABgAIAAAAIQA1cYw43QAAAAgBAAAPAAAAZHJz&#10;L2Rvd25yZXYueG1sTI9BT8MwDIXvSPyHyEjcWLpJ20ppOiEkJsQJul24pYlpqzVO1aRd++8xJzjZ&#10;1nt6/l5+mF0nJhxC60nBepWAQDLetlQrOJ9eH1IQIWqyuvOEChYMcChub3KdWX+lT5zKWAsOoZBp&#10;BU2MfSZlMA06HVa+R2Lt2w9ORz6HWtpBXzncdXKTJDvpdEv8odE9vjRoLuXoFPTv5Q6nUH0Y83U8&#10;j8fLgm/lotT93fz8BCLiHP/M8IvP6FAwU+VHskF0CraPe3Yq2Kx5sr5NUq5S8ZLuQRa5/F+g+AEA&#10;AP//AwBQSwECLQAUAAYACAAAACEAtoM4kv4AAADhAQAAEwAAAAAAAAAAAAAAAAAAAAAAW0NvbnRl&#10;bnRfVHlwZXNdLnhtbFBLAQItABQABgAIAAAAIQA4/SH/1gAAAJQBAAALAAAAAAAAAAAAAAAAAC8B&#10;AABfcmVscy8ucmVsc1BLAQItABQABgAIAAAAIQArvZrNMgIAAFMEAAAOAAAAAAAAAAAAAAAAAC4C&#10;AABkcnMvZTJvRG9jLnhtbFBLAQItABQABgAIAAAAIQA1cYw43QAAAAgBAAAPAAAAAAAAAAAAAAAA&#10;AIwEAABkcnMvZG93bnJldi54bWxQSwUGAAAAAAQABADzAAAAlgUAAAAA&#10;" fillcolor="#d9d9d9">
                <v:stroke dashstyle="dash"/>
                <v:textbox inset=",1mm,,0">
                  <w:txbxContent>
                    <w:p w14:paraId="3BF6BF59" w14:textId="77777777" w:rsidR="00AF578F" w:rsidRPr="00B96E90" w:rsidRDefault="00AF578F" w:rsidP="00B96E90">
                      <w:pPr>
                        <w:spacing w:line="20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○月の利用申請は○件あります。</w:t>
                      </w:r>
                    </w:p>
                  </w:txbxContent>
                </v:textbox>
              </v:shape>
            </w:pict>
          </mc:Fallback>
        </mc:AlternateContent>
      </w:r>
    </w:p>
    <w:p w14:paraId="7C64D4F4" w14:textId="77777777" w:rsidR="00DE0D23" w:rsidRDefault="00DE0D23" w:rsidP="00D93C0A">
      <w:pPr>
        <w:spacing w:line="240" w:lineRule="exact"/>
        <w:rPr>
          <w:sz w:val="16"/>
          <w:szCs w:val="16"/>
        </w:rPr>
      </w:pPr>
    </w:p>
    <w:p w14:paraId="434A7D2A"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24640" behindDoc="0" locked="0" layoutInCell="1" allowOverlap="1" wp14:anchorId="4F4BE3B4" wp14:editId="2D6B5997">
                <wp:simplePos x="0" y="0"/>
                <wp:positionH relativeFrom="column">
                  <wp:posOffset>1289685</wp:posOffset>
                </wp:positionH>
                <wp:positionV relativeFrom="paragraph">
                  <wp:posOffset>171450</wp:posOffset>
                </wp:positionV>
                <wp:extent cx="206375" cy="0"/>
                <wp:effectExtent l="81915" t="15875" r="80010" b="25400"/>
                <wp:wrapNone/>
                <wp:docPr id="1001"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95202F8" id="AutoShape 1262" o:spid="_x0000_s1026" type="#_x0000_t32" style="position:absolute;left:0;text-align:left;margin-left:101.55pt;margin-top:13.5pt;width:16.25pt;height:0;rotation:9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GV6gEAALwDAAAOAAAAZHJzL2Uyb0RvYy54bWysU02P2yAQvVfqf0DcG9vZZrey4uwh2+1l&#10;20ba7Q8ggGNUYNBAYuffd8Bpth+3qj4gZoZ5vHk8r+8nZ9lJYzTgO94sas60l6CMP3T828vjuw+c&#10;xSS8Eha87vhZR36/eftmPYZWL2EAqzQyAvGxHUPHh5RCW1VRDtqJuICgPRV7QCcShXioFIqR0J2t&#10;lnV9W42AKiBIHSNlH+Yi3xT8vtcyfe37qBOzHSduqaxY1n1eq81atAcUYTDyQkP8AwsnjKdLr1AP&#10;Igl2RPMXlDMSIUKfFhJcBX1vpC4z0DRN/cc0z4MIusxC4sRwlSn+P1j55bT1O8zU5eSfwxPI75F5&#10;2A7CH3Qh8HIO9HBNlqoaQ2yvLTmIYYdsP34GRWfEMUFRYerRMQRSe/W+zl/J0rRsKtKfr9LrKTFJ&#10;yWV9e3O34kz+LFWizSiZWMCYPmlwLG86HhMKcxjSFryn9wVsCro4PcWUOb425GYPj8ba8szWs7Hj&#10;N83dauYTwRqVq/lccZzeWmQnQV5J04xqj45mm3PNPMqMdXRkrDlfXETXXiEKid/QEY5elcZBC/Xx&#10;sk/CWNqzVBROaEhzq3lm6bTizGr6p6IryovW+ssDZM2zwWO7B3XeYR46R2SRcvPFztmDv8bl1OtP&#10;t/kBAAD//wMAUEsDBBQABgAIAAAAIQC6tPul2gAAAAkBAAAPAAAAZHJzL2Rvd25yZXYueG1sTI89&#10;T8MwEIZ3JP6DdUhs1GmoSknjVFURYm7KwOjE1zhgn0PstuHfc4gBxrv30ftRbibvxBnH2AdSMJ9l&#10;IJDaYHrqFLwenu9WIGLSZLQLhAq+MMKmur4qdWHChfZ4rlMn2IRioRXYlIZCytha9DrOwoDE2jGM&#10;Xic+x06aUV/Y3DuZZ9lSet0TJ1g94M5i+1GfPIe4OsTlu3fbt93n+PLU7POVsUrd3kzbNYiEU/qD&#10;4ac+V4eKOzXhRCYKpyCfPy4YZSF7AMHA76NRsLjPQVal/L+g+gYAAP//AwBQSwECLQAUAAYACAAA&#10;ACEAtoM4kv4AAADhAQAAEwAAAAAAAAAAAAAAAAAAAAAAW0NvbnRlbnRfVHlwZXNdLnhtbFBLAQIt&#10;ABQABgAIAAAAIQA4/SH/1gAAAJQBAAALAAAAAAAAAAAAAAAAAC8BAABfcmVscy8ucmVsc1BLAQIt&#10;ABQABgAIAAAAIQD4NYGV6gEAALwDAAAOAAAAAAAAAAAAAAAAAC4CAABkcnMvZTJvRG9jLnhtbFBL&#10;AQItABQABgAIAAAAIQC6tPul2gAAAAkBAAAPAAAAAAAAAAAAAAAAAEQEAABkcnMvZG93bnJldi54&#10;bWxQSwUGAAAAAAQABADzAAAASwUAAAAA&#10;" strokecolor="black [3213]" strokeweight="2.5pt">
                <v:stroke endarrow="block" endarrowlength="short"/>
              </v:shape>
            </w:pict>
          </mc:Fallback>
        </mc:AlternateContent>
      </w:r>
    </w:p>
    <w:p w14:paraId="1BB09D16"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35840" behindDoc="0" locked="0" layoutInCell="1" allowOverlap="1" wp14:anchorId="0A58D099" wp14:editId="0C472FCA">
                <wp:simplePos x="0" y="0"/>
                <wp:positionH relativeFrom="column">
                  <wp:posOffset>39370</wp:posOffset>
                </wp:positionH>
                <wp:positionV relativeFrom="paragraph">
                  <wp:posOffset>97790</wp:posOffset>
                </wp:positionV>
                <wp:extent cx="410210" cy="241300"/>
                <wp:effectExtent l="13970" t="7620" r="13970" b="8255"/>
                <wp:wrapNone/>
                <wp:docPr id="1000"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1858E671" w14:textId="77777777" w:rsidR="00AF578F" w:rsidRPr="00EF794D" w:rsidRDefault="00AF578F" w:rsidP="00232DC4">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58D099" id="Text Box 1255" o:spid="_x0000_s1658" type="#_x0000_t202" style="position:absolute;left:0;text-align:left;margin-left:3.1pt;margin-top:7.7pt;width:32.3pt;height:19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k8SwIAAI4EAAAOAAAAZHJzL2Uyb0RvYy54bWysVNtu2zAMfR+wfxD0vtpOuzU16hRdsw4D&#10;ugvQ7QNkWbaFyaJHKbGzrx8lJWnavQ3zgyCK0iF5Dunrm3kwbKvQabAVL85yzpSV0GjbVfzH9/s3&#10;S86cF7YRBqyq+E45frN6/ep6Gku1gB5Mo5ARiHXlNFa8934ss8zJXg3CncGoLDlbwEF4MrHLGhQT&#10;oQ8mW+T5u2wCbEYEqZyj03Vy8lXEb1sl/de2dcozU3HKzccV41qHNVtdi7JDMfZa7tMQ/5DFILSl&#10;oEeotfCCbVD/BTVoieCg9WcShgzaVksVa6BqivxFNY+9GFWshchx45Em9/9g5Zft4/gNmZ/fw0wC&#10;xiLc+ADyp2MW7nphO3WLCFOvREOBi0BZNo2u3D8NVLvSBZB6+gwNiSw2HiLQ3OIQWKE6GaGTALsj&#10;6Wr2TNLhRZEvCvJIci0uivM8ipKJ8vB4ROc/KhhY2FQcSdMILrYPzodkRHm4EmI5MLq518ZEA7v6&#10;ziDbCtL/Pn4x/xfXjGVTxc+Ly7eUh6A2RNskJp6BhaZUR7i6S2yZzUBlpxBFHr7UVXROvZfODzXF&#10;vg4QMe1nqYYa1sL16YHbuTX4BDRoTzNi9FDx5Ql+EOSDbWIHe6FN2hMbxu4VCqIkefxcz0w3ge3z&#10;ABokq6HZkWgIaShoiGnTA/7mbKKBqLj7tRGoODOfLAl/ebG4Inp8NJbLK5IMTx31iUNYSUAVlx45&#10;S8adT1O3GVF3PUVK5Fm4pWZpdRTyKat9AdT0kaj9gIapOrXjraffyOoPAAAA//8DAFBLAwQUAAYA&#10;CAAAACEAHwdx1NwAAAAGAQAADwAAAGRycy9kb3ducmV2LnhtbEyPwU7DMBBE70j9B2srcaN2S9ug&#10;EKeqKiEuHCD00psTL0lEvI5ipwl8PcsJjrMzmnmbHWbXiSsOofWkYb1SIJAqb1uqNZzfn+4eQIRo&#10;yJrOE2r4wgCHfHGTmdT6id7wWsRacAmF1GhoYuxTKUPVoDNh5Xsk9j784ExkOdTSDmbictfJjVJ7&#10;6UxLvNCYHk8NVp/F6DSMiSrG88W/vqjTlNiLS77L51Lr2+V8fAQRcY5/YfjFZ3TIman0I9kgOg37&#10;DQf5vNuCYDtR/EipYXe/BZln8j9+/gMAAP//AwBQSwECLQAUAAYACAAAACEAtoM4kv4AAADhAQAA&#10;EwAAAAAAAAAAAAAAAAAAAAAAW0NvbnRlbnRfVHlwZXNdLnhtbFBLAQItABQABgAIAAAAIQA4/SH/&#10;1gAAAJQBAAALAAAAAAAAAAAAAAAAAC8BAABfcmVscy8ucmVsc1BLAQItABQABgAIAAAAIQC8Ask8&#10;SwIAAI4EAAAOAAAAAAAAAAAAAAAAAC4CAABkcnMvZTJvRG9jLnhtbFBLAQItABQABgAIAAAAIQAf&#10;B3HU3AAAAAYBAAAPAAAAAAAAAAAAAAAAAKUEAABkcnMvZG93bnJldi54bWxQSwUGAAAAAAQABADz&#10;AAAArgUAAAAA&#10;" strokecolor="white [3212]" strokeweight=".25pt">
                <v:stroke dashstyle="1 1" endcap="round"/>
                <v:textbox inset="5.85pt,.7pt,5.85pt,.7pt">
                  <w:txbxContent>
                    <w:p w14:paraId="1858E671" w14:textId="77777777" w:rsidR="00AF578F" w:rsidRPr="00EF794D" w:rsidRDefault="00AF578F" w:rsidP="00232DC4">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v:textbox>
              </v:shape>
            </w:pict>
          </mc:Fallback>
        </mc:AlternateContent>
      </w:r>
      <w:r>
        <w:rPr>
          <w:noProof/>
          <w:sz w:val="16"/>
          <w:szCs w:val="16"/>
        </w:rPr>
        <mc:AlternateContent>
          <mc:Choice Requires="wps">
            <w:drawing>
              <wp:anchor distT="0" distB="0" distL="114300" distR="114300" simplePos="0" relativeHeight="251814400" behindDoc="0" locked="0" layoutInCell="1" allowOverlap="1" wp14:anchorId="22010052" wp14:editId="1B761C83">
                <wp:simplePos x="0" y="0"/>
                <wp:positionH relativeFrom="column">
                  <wp:posOffset>379095</wp:posOffset>
                </wp:positionH>
                <wp:positionV relativeFrom="paragraph">
                  <wp:posOffset>121920</wp:posOffset>
                </wp:positionV>
                <wp:extent cx="2851785" cy="615950"/>
                <wp:effectExtent l="10795" t="12700" r="13970" b="9525"/>
                <wp:wrapNone/>
                <wp:docPr id="999" name="Auto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615950"/>
                        </a:xfrm>
                        <a:prstGeom prst="flowChartAlternateProcess">
                          <a:avLst/>
                        </a:prstGeom>
                        <a:solidFill>
                          <a:srgbClr val="D9D9D9"/>
                        </a:solidFill>
                        <a:ln w="9525">
                          <a:solidFill>
                            <a:srgbClr val="000000"/>
                          </a:solidFill>
                          <a:prstDash val="dash"/>
                          <a:miter lim="800000"/>
                          <a:headEnd/>
                          <a:tailEnd/>
                        </a:ln>
                      </wps:spPr>
                      <wps:txbx>
                        <w:txbxContent>
                          <w:p w14:paraId="376E3B7B" w14:textId="77777777" w:rsidR="00AF578F" w:rsidRPr="00B96E90" w:rsidRDefault="00AF578F" w:rsidP="0010462F">
                            <w:pPr>
                              <w:spacing w:line="24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１件目は、（施設名）（種目名）○月○日、○面、○時から○時、○人です。繰返しお聞きになる方は</w:t>
                            </w:r>
                            <w:r>
                              <w:rPr>
                                <w:rFonts w:asciiTheme="majorEastAsia" w:eastAsiaTheme="majorEastAsia" w:hAnsiTheme="majorEastAsia" w:hint="eastAsia"/>
                                <w:sz w:val="14"/>
                                <w:szCs w:val="14"/>
                              </w:rPr>
                              <w:t xml:space="preserve"> </w:t>
                            </w:r>
                            <w:r w:rsidRPr="0010462F">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、次の内容を確認される方は</w:t>
                            </w:r>
                            <w:r>
                              <w:rPr>
                                <w:rFonts w:asciiTheme="majorEastAsia" w:eastAsiaTheme="majorEastAsia" w:hAnsiTheme="majorEastAsia" w:hint="eastAsia"/>
                                <w:sz w:val="14"/>
                                <w:szCs w:val="14"/>
                              </w:rPr>
                              <w:t xml:space="preserve"> </w:t>
                            </w:r>
                            <w:r w:rsidRPr="0010462F">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をどうぞ。</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10052" id="AutoShape 1242" o:spid="_x0000_s1659" type="#_x0000_t176" style="position:absolute;left:0;text-align:left;margin-left:29.85pt;margin-top:9.6pt;width:224.55pt;height:48.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rDMgIAAFMEAAAOAAAAZHJzL2Uyb0RvYy54bWysVNtu2zAMfR+wfxD0vjrOki4x6hRFsw4D&#10;dinQ7QMYWY6FyaJGKXG6rx8lp2l2eRpmAwIpmoeHN19dH3or9pqCQVfL8mIihXYKG+O2tfz65e7V&#10;QooQwTVg0elaPuogr1cvX1wNvtJT7NA2mgSDuFANvpZdjL4qiqA63UO4QK8dG1ukHiKrtC0agoHR&#10;e1tMJ5PLYkBqPKHSIfDtejTKVcZvW63i57YNOgpbS+YW80n53KSzWF1BtSXwnVFHGvAPLHowjoOe&#10;oNYQQezI/AHVG0UYsI0XCvsC29YonXPgbMrJb9k8dOB1zoWLE/ypTOH/wapP+wd/T4l68B9QfQvC&#10;4W0HbqtviHDoNDQcrkyFKgYfqpNDUgK7is3wERtuLewi5hocWuoTIGcnDrnUj6dS60MUii+ni3n5&#10;ZjGXQrHtspwv57kXBVRP3p5CfKexF0moZWtxYF4Ub2zU5CDq+7HrOSTsP4SYKEL15JdTQmuaO2Nt&#10;Vmi7ubUk9sCzsF6mN2fFmZ9/Zp0YarmcT+cZ+RdbOIeY5OdvEInCGkI3hmpYGuesN0xdWNPXcnFy&#10;hirV+K1r8ihGMHaUORXrjkVPdU4jHap42ByEaWo5K2cJNN1tsHnkPhCO083byEKH9EOKgSe7luH7&#10;DkhLYd877uWynM3SKmTl9SUTkYLOLZus8C04xTC1jE/ibRxXZ+fJbDuOUuYaObzh3rcmd+CZ0ZE8&#10;T25uzHHL0mqc6/mr53/B6icAAAD//wMAUEsDBBQABgAIAAAAIQBCOdcz3QAAAAkBAAAPAAAAZHJz&#10;L2Rvd25yZXYueG1sTI9BT4NAEIXvJv6HzTTxZpeSFFtkaYyJjfGktBdvyzIFUnaWsAuFf+940uO8&#10;9/Lme9lhtp2YcPCtIwWbdQQCybiqpVrB+fT2uAPhg6ZKd45QwYIeDvn9XabTyt3oC6ci1IJLyKda&#10;QRNCn0rpTYNW+7Xrkdi7uMHqwOdQy2rQNy63nYyjKJFWt8QfGt3ja4PmWoxWQf9RJDj58tOY7+N5&#10;PF4XfC8WpR5W88sziIBz+AvDLz6jQ85MpRup8qJTsN0/cZL1fQyC/W204yklC5skBpln8v+C/AcA&#10;AP//AwBQSwECLQAUAAYACAAAACEAtoM4kv4AAADhAQAAEwAAAAAAAAAAAAAAAAAAAAAAW0NvbnRl&#10;bnRfVHlwZXNdLnhtbFBLAQItABQABgAIAAAAIQA4/SH/1gAAAJQBAAALAAAAAAAAAAAAAAAAAC8B&#10;AABfcmVscy8ucmVsc1BLAQItABQABgAIAAAAIQD14CrDMgIAAFMEAAAOAAAAAAAAAAAAAAAAAC4C&#10;AABkcnMvZTJvRG9jLnhtbFBLAQItABQABgAIAAAAIQBCOdcz3QAAAAkBAAAPAAAAAAAAAAAAAAAA&#10;AIwEAABkcnMvZG93bnJldi54bWxQSwUGAAAAAAQABADzAAAAlgUAAAAA&#10;" fillcolor="#d9d9d9">
                <v:stroke dashstyle="dash"/>
                <v:textbox inset=",1mm,,0">
                  <w:txbxContent>
                    <w:p w14:paraId="376E3B7B" w14:textId="77777777" w:rsidR="00AF578F" w:rsidRPr="00B96E90" w:rsidRDefault="00AF578F" w:rsidP="0010462F">
                      <w:pPr>
                        <w:spacing w:line="24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１件目は、（施設名）（種目名）○月○日、○面、○時から○時、○人です。繰返しお聞きになる方は</w:t>
                      </w:r>
                      <w:r>
                        <w:rPr>
                          <w:rFonts w:asciiTheme="majorEastAsia" w:eastAsiaTheme="majorEastAsia" w:hAnsiTheme="majorEastAsia" w:hint="eastAsia"/>
                          <w:sz w:val="14"/>
                          <w:szCs w:val="14"/>
                        </w:rPr>
                        <w:t xml:space="preserve"> </w:t>
                      </w:r>
                      <w:r w:rsidRPr="0010462F">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、次の内容を確認される方は</w:t>
                      </w:r>
                      <w:r>
                        <w:rPr>
                          <w:rFonts w:asciiTheme="majorEastAsia" w:eastAsiaTheme="majorEastAsia" w:hAnsiTheme="majorEastAsia" w:hint="eastAsia"/>
                          <w:sz w:val="14"/>
                          <w:szCs w:val="14"/>
                        </w:rPr>
                        <w:t xml:space="preserve"> </w:t>
                      </w:r>
                      <w:r w:rsidRPr="0010462F">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をどうぞ。</w:t>
                      </w:r>
                    </w:p>
                  </w:txbxContent>
                </v:textbox>
              </v:shape>
            </w:pict>
          </mc:Fallback>
        </mc:AlternateContent>
      </w:r>
    </w:p>
    <w:p w14:paraId="61870CE3" w14:textId="77777777" w:rsidR="00DE0D23" w:rsidRDefault="00B15095" w:rsidP="00D93C0A">
      <w:pPr>
        <w:spacing w:line="240" w:lineRule="exact"/>
        <w:rPr>
          <w:sz w:val="16"/>
          <w:szCs w:val="16"/>
        </w:rPr>
      </w:pPr>
      <w:r>
        <w:rPr>
          <w:rFonts w:hint="eastAsia"/>
          <w:noProof/>
          <w:sz w:val="16"/>
          <w:szCs w:val="16"/>
        </w:rPr>
        <w:drawing>
          <wp:anchor distT="0" distB="0" distL="114300" distR="114300" simplePos="0" relativeHeight="251236864" behindDoc="0" locked="0" layoutInCell="1" allowOverlap="1" wp14:anchorId="1D309573" wp14:editId="6BE217AB">
            <wp:simplePos x="0" y="0"/>
            <wp:positionH relativeFrom="column">
              <wp:posOffset>147955</wp:posOffset>
            </wp:positionH>
            <wp:positionV relativeFrom="paragraph">
              <wp:posOffset>135255</wp:posOffset>
            </wp:positionV>
            <wp:extent cx="249555" cy="189865"/>
            <wp:effectExtent l="19050" t="0" r="0" b="0"/>
            <wp:wrapNone/>
            <wp:docPr id="298"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9555" cy="189865"/>
                    </a:xfrm>
                    <a:prstGeom prst="rect">
                      <a:avLst/>
                    </a:prstGeom>
                    <a:noFill/>
                    <a:ln w="9525">
                      <a:noFill/>
                      <a:miter lim="800000"/>
                      <a:headEnd/>
                      <a:tailEnd/>
                    </a:ln>
                  </pic:spPr>
                </pic:pic>
              </a:graphicData>
            </a:graphic>
          </wp:anchor>
        </w:drawing>
      </w:r>
    </w:p>
    <w:p w14:paraId="15064DA3" w14:textId="77777777" w:rsidR="00DE0D23" w:rsidRDefault="00DE0D23" w:rsidP="00D93C0A">
      <w:pPr>
        <w:spacing w:line="240" w:lineRule="exact"/>
        <w:rPr>
          <w:sz w:val="16"/>
          <w:szCs w:val="16"/>
        </w:rPr>
      </w:pPr>
    </w:p>
    <w:p w14:paraId="2DDD32A5" w14:textId="77777777" w:rsidR="00DE0D23" w:rsidRDefault="00DE0D23" w:rsidP="00D93C0A">
      <w:pPr>
        <w:spacing w:line="240" w:lineRule="exact"/>
        <w:rPr>
          <w:sz w:val="16"/>
          <w:szCs w:val="16"/>
        </w:rPr>
      </w:pPr>
    </w:p>
    <w:p w14:paraId="19ECA1E9"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25664" behindDoc="0" locked="0" layoutInCell="1" allowOverlap="1" wp14:anchorId="5BB2F27B" wp14:editId="7B0D4028">
                <wp:simplePos x="0" y="0"/>
                <wp:positionH relativeFrom="column">
                  <wp:posOffset>1038225</wp:posOffset>
                </wp:positionH>
                <wp:positionV relativeFrom="paragraph">
                  <wp:posOffset>481965</wp:posOffset>
                </wp:positionV>
                <wp:extent cx="708660" cy="635"/>
                <wp:effectExtent l="80645" t="19050" r="80645" b="34290"/>
                <wp:wrapNone/>
                <wp:docPr id="998" name="AutoShap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66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229FCF5" id="AutoShape 1265" o:spid="_x0000_s1026" type="#_x0000_t34" style="position:absolute;left:0;text-align:left;margin-left:81.75pt;margin-top:37.95pt;width:55.8pt;height:.05pt;rotation:9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GrCgIAAPQDAAAOAAAAZHJzL2Uyb0RvYy54bWysU8GO0zAQvSPxD5bvNMmWdquo6R66LJcF&#10;VtrlA1x70hhsj2W7Tfr3jN1SFrghcrA8Y+f5zXsz67vJGnaEEDW6jjezmjNwEpV2+45/fXl4t+Is&#10;JuGUMOig4yeI/G7z9s169C3c4IBGQWAE4mI7+o4PKfm2qqIcwIo4Qw+ODnsMViQKw75SQYyEbk11&#10;U9fLasSgfEAJMVL2/nzINwW/70GmL30fITHTceKWyhrKustrtVmLdh+EH7S80BD/wMIK7ejRK9S9&#10;SIIdgv4LymoZMGKfZhJthX2vJZQaqJqm/qOa50F4KLWQONFfZYr/D1Z+Pm7dU8jU5eSe/SPK75E5&#10;3A7C7aEQeDl5Mq7JUlWjj+31lxxE/xTYbvyEiu6IQ8KiwtQHywKS2ov3df5KlqplU5H+dJUepsQk&#10;JW/r1XJJBkk6Ws4X5THRZpxMzYeYPgJaljcd34FLW3SO3MUwL9ji+BhTMUAxJ2wmo741nPXWkJ9H&#10;Ydii8MhFiPZym3Y/kfOvDh+0MaUjjGNjx+fN7eJMPaLRKp/me6U5YWsCI9yOp6kpFMzBkgznXHOu&#10;+ox1sNSD53xpOHr2ClHo/IZudaKJMNp2fPUKZQChPjhVEJPQhvYsFWdS0OSVAZ4pW1CcGaBZjPYi&#10;onEX47JXeTBiu0N1egpZixxRaxUalzHIvfs6Lrd+DevmBwAAAP//AwBQSwMEFAAGAAgAAAAhABoH&#10;HyXcAAAACgEAAA8AAABkcnMvZG93bnJldi54bWxMj01OwzAQhfdI3MEaJHbUSUpRCXEqVAmxDCQc&#10;wI2nSZR4HNluE27PsILV/H16701xWO0krujD4EhBuklAILXODNQp+GreHvYgQtRk9OQIFXxjgEN5&#10;e1Po3LiFPvFax06wCIVcK+hjnHMpQ9uj1WHjZiS+nZ23OvLoO2m8XljcTjJLkidp9UDs0OsZjz22&#10;Y32xCnZNlR5tLcfqvRl9VT9+nHfjotT93fr6AiLiGv9g+I3P0aHkTCd3IRPEpCBLnzNGuUm4MsCL&#10;LYgTk9t0D7Is5P8Xyh8AAAD//wMAUEsBAi0AFAAGAAgAAAAhALaDOJL+AAAA4QEAABMAAAAAAAAA&#10;AAAAAAAAAAAAAFtDb250ZW50X1R5cGVzXS54bWxQSwECLQAUAAYACAAAACEAOP0h/9YAAACUAQAA&#10;CwAAAAAAAAAAAAAAAAAvAQAAX3JlbHMvLnJlbHNQSwECLQAUAAYACAAAACEAl9QBqwoCAAD0AwAA&#10;DgAAAAAAAAAAAAAAAAAuAgAAZHJzL2Uyb0RvYy54bWxQSwECLQAUAAYACAAAACEAGgcfJdwAAAAK&#10;AQAADwAAAAAAAAAAAAAAAABkBAAAZHJzL2Rvd25yZXYueG1sUEsFBgAAAAAEAAQA8wAAAG0FAAAA&#10;AA==&#10;" strokecolor="black [3213]" strokeweight="2.5pt">
                <v:stroke endarrow="block" endarrowlength="short"/>
              </v:shape>
            </w:pict>
          </mc:Fallback>
        </mc:AlternateContent>
      </w:r>
    </w:p>
    <w:p w14:paraId="260C2370"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16448" behindDoc="0" locked="0" layoutInCell="1" allowOverlap="1" wp14:anchorId="466338D0" wp14:editId="67876E2F">
                <wp:simplePos x="0" y="0"/>
                <wp:positionH relativeFrom="column">
                  <wp:posOffset>238760</wp:posOffset>
                </wp:positionH>
                <wp:positionV relativeFrom="paragraph">
                  <wp:posOffset>89535</wp:posOffset>
                </wp:positionV>
                <wp:extent cx="1072515" cy="532765"/>
                <wp:effectExtent l="13335" t="8890" r="9525" b="115570"/>
                <wp:wrapNone/>
                <wp:docPr id="997" name="AutoShap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532765"/>
                        </a:xfrm>
                        <a:prstGeom prst="cloudCallout">
                          <a:avLst>
                            <a:gd name="adj1" fmla="val 43546"/>
                            <a:gd name="adj2" fmla="val 67523"/>
                          </a:avLst>
                        </a:prstGeom>
                        <a:solidFill>
                          <a:schemeClr val="bg1">
                            <a:lumMod val="85000"/>
                            <a:lumOff val="0"/>
                          </a:schemeClr>
                        </a:solidFill>
                        <a:ln w="6350">
                          <a:solidFill>
                            <a:srgbClr val="000000"/>
                          </a:solidFill>
                          <a:round/>
                          <a:headEnd/>
                          <a:tailEnd/>
                        </a:ln>
                      </wps:spPr>
                      <wps:txbx>
                        <w:txbxContent>
                          <w:p w14:paraId="02BA2A5A" w14:textId="77777777" w:rsidR="00AF578F" w:rsidRPr="00232DC4" w:rsidRDefault="00AF578F" w:rsidP="00232DC4">
                            <w:pPr>
                              <w:rPr>
                                <w:szCs w:val="1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338D0" id="AutoShape 1251" o:spid="_x0000_s1660" type="#_x0000_t106" style="position:absolute;left:0;text-align:left;margin-left:18.8pt;margin-top:7.05pt;width:84.45pt;height:41.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KRTwIAAJ4EAAAOAAAAZHJzL2Uyb0RvYy54bWysVM1u2zAMvg/YOwi6r7aTOi2MOkWRrsOA&#10;7gfo9gCyJNvaZFGT5Djd04+SnSzrbsMuMkmJH8mPpG9uD4Mme+m8AlPT4iKnRBoOQpmupl+/PLy5&#10;psQHZgTTYGRNn6Wnt9vXr24mW8kV9KCFdARBjK8mW9M+BFtlmee9HJi/ACsNXrbgBhZQdV0mHJsQ&#10;fdDZKs832QROWAdceo/W+/mSbhN+20oePrWtl4HommJuIZ0unU08s+0NqzrHbK/4kgb7hywGpgwG&#10;PUHds8DI6NRfUIPiDjy04YLDkEHbKi5TDVhNkb+o5qlnVqZakBxvTzT5/wfLP+6f7GcXU/f2Efh3&#10;TwzsemY6eeccTL1kAsMVkahssr46OUTFoytppg8gsLVsDJA4OLRuiIBYHTkkqp9PVMtDIByNRX61&#10;KouSEo535Xp1tSlTCFYdva3z4Z2EgUShplzDKHZM4yekKGz/6EOiXBDDhpiA+FZQ0g4aO7hnmlyu&#10;y8vN0uGzN6vzN5urcrVeIi+IGauOsRMtoJV4UFonJc6l3GlHMEBNm65IuehxQA5m23WZ58tcoRmn&#10;bzYnE0KnyY4IyCdq5+DakKmmm3WZJ9A/7rzrmlNYDLDEeAnhYDQizXRs3NtFDkzpWcb32iydjM2L&#10;e+KrcGgORImaXmJH0DvaGhDP2FwH88rgiqPQg/tJyYTrUlP/Y2ROUqLfGxyQuFtHwR2F5igww9EV&#10;mxgcJbOyC/MWjtaprkfsmUkDdzhGrQrHeZvzWFLGJUi0LQsbt+xcT69+/1a2vwAAAP//AwBQSwME&#10;FAAGAAgAAAAhAKhI3oXgAAAACAEAAA8AAABkcnMvZG93bnJldi54bWxMj0FPg0AQhe8m/ofNmHiz&#10;C0WgIkvTmNTEQw9Sk8bblh2ByM4Sdtviv3c82eOb9/LeN+V6toM44+R7RwriRQQCqXGmp1bBx377&#10;sALhgyajB0eo4Ac9rKvbm1IXxl3oHc91aAWXkC+0gi6EsZDSNx1a7RduRGLvy01WB5ZTK82kL1xu&#10;B7mMokxa3RMvdHrElw6b7/pkFezyzc6apJ2T/PC6T9P4bXuoP5W6v5s3zyACzuE/DH/4jA4VMx3d&#10;iYwXg4IkzzjJ98cYBPvLKEtBHBU8rSKQVSmvH6h+AQAA//8DAFBLAQItABQABgAIAAAAIQC2gziS&#10;/gAAAOEBAAATAAAAAAAAAAAAAAAAAAAAAABbQ29udGVudF9UeXBlc10ueG1sUEsBAi0AFAAGAAgA&#10;AAAhADj9If/WAAAAlAEAAAsAAAAAAAAAAAAAAAAALwEAAF9yZWxzLy5yZWxzUEsBAi0AFAAGAAgA&#10;AAAhAMDu4pFPAgAAngQAAA4AAAAAAAAAAAAAAAAALgIAAGRycy9lMm9Eb2MueG1sUEsBAi0AFAAG&#10;AAgAAAAhAKhI3oXgAAAACAEAAA8AAAAAAAAAAAAAAAAAqQQAAGRycy9kb3ducmV2LnhtbFBLBQYA&#10;AAAABAAEAPMAAAC2BQAAAAA=&#10;" adj="20206,25385" fillcolor="#d8d8d8 [2732]" strokeweight=".5pt">
                <v:textbox inset="0,0,0,0">
                  <w:txbxContent>
                    <w:p w14:paraId="02BA2A5A" w14:textId="77777777" w:rsidR="00AF578F" w:rsidRPr="00232DC4" w:rsidRDefault="00AF578F" w:rsidP="00232DC4">
                      <w:pPr>
                        <w:rPr>
                          <w:szCs w:val="12"/>
                        </w:rPr>
                      </w:pPr>
                    </w:p>
                  </w:txbxContent>
                </v:textbox>
              </v:shape>
            </w:pict>
          </mc:Fallback>
        </mc:AlternateContent>
      </w:r>
    </w:p>
    <w:p w14:paraId="3AB85794"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21568" behindDoc="0" locked="0" layoutInCell="1" allowOverlap="1" wp14:anchorId="519AED1F" wp14:editId="3F879541">
                <wp:simplePos x="0" y="0"/>
                <wp:positionH relativeFrom="column">
                  <wp:posOffset>287020</wp:posOffset>
                </wp:positionH>
                <wp:positionV relativeFrom="paragraph">
                  <wp:posOffset>52070</wp:posOffset>
                </wp:positionV>
                <wp:extent cx="1064895" cy="288290"/>
                <wp:effectExtent l="4445" t="0" r="0" b="0"/>
                <wp:wrapNone/>
                <wp:docPr id="996"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288290"/>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22030F1" w14:textId="77777777" w:rsidR="00AF578F" w:rsidRPr="00E37F93" w:rsidRDefault="00AF578F" w:rsidP="00232DC4">
                            <w:pPr>
                              <w:spacing w:line="180" w:lineRule="exact"/>
                              <w:jc w:val="left"/>
                              <w:rPr>
                                <w:rFonts w:ascii="HGP創英角ﾎﾟｯﾌﾟ体" w:eastAsia="HGP創英角ﾎﾟｯﾌﾟ体" w:hAnsi="HGP創英角ﾎﾟｯﾌﾟ体"/>
                                <w:sz w:val="12"/>
                                <w:szCs w:val="12"/>
                              </w:rPr>
                            </w:pP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１</w:t>
                            </w:r>
                            <w:r>
                              <w:rPr>
                                <w:rFonts w:ascii="HGP創英角ﾎﾟｯﾌﾟ体" w:eastAsia="HGP創英角ﾎﾟｯﾌﾟ体" w:hAnsi="HGP創英角ﾎﾟｯﾌﾟ体" w:hint="eastAsia"/>
                                <w:sz w:val="12"/>
                                <w:szCs w:val="12"/>
                              </w:rPr>
                              <w:t xml:space="preserve">　を入力すると同じ内容をもう一度聴けるよ。</w:t>
                            </w:r>
                          </w:p>
                          <w:p w14:paraId="68027420" w14:textId="77777777" w:rsidR="00AF578F" w:rsidRPr="00232DC4" w:rsidRDefault="00AF578F" w:rsidP="00232DC4">
                            <w:pPr>
                              <w:rPr>
                                <w:szCs w:val="12"/>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AED1F" id="AutoShape 1258" o:spid="_x0000_s1661" type="#_x0000_t176" style="position:absolute;left:0;text-align:left;margin-left:22.6pt;margin-top:4.1pt;width:83.85pt;height:22.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se6QEAAK8DAAAOAAAAZHJzL2Uyb0RvYy54bWysU9tu2zAMfR+wfxD0vjgOsiAx4hRBiw4D&#10;uq1Atw+QZSkWJosapcTOvn6Ucmm3vhV7EUTKPDyHPF7fjL1lB4XBgKt5OZlyppyE1rhdzX98v/+w&#10;5CxE4VphwamaH1XgN5v379aDr9QMOrCtQkYgLlSDr3kXo6+KIshO9SJMwCtHjxqwF5FC3BUtioHQ&#10;e1vMptNFMQC2HkGqECh7d3rkm4yvtZLxm9ZBRWZrTtxiPjGfTTqLzVpUOxS+M/JMQ7yBRS+Mo6ZX&#10;qDsRBdujeQXVG4kQQMeJhL4ArY1UWQOpKaf/qHnqhFdZCw0n+OuYwv+DlV8PT/4RE/XgH0D+DMzB&#10;bSfcTm0RYeiUaKldmQZVDD5U14IUBCplzfAFWlqt2EfIMxg19gmQ1LExj/p4HbUaI5OULKeL+XL1&#10;kTNJb7PlcrbKuyhEdan2GOInBT1Ll5prCwPxwri1UaETUT2etp5bisNDiImiqC51iYGDe2Nt3rF1&#10;fyXow5TJkpKKZJhQxbEZmWlrPi8XSXHKNdAeSSXCyTvkdbp0gL85G8g3NQ+/9gIVZ/azo0mtyvk8&#10;GS0HdMGX2eaSFU4SRM1lRM5OwW082XLv0ew66lFmZQ62NFdtsrpnPmfq5Ios+uzgZLuXcf7q+T/b&#10;/AEAAP//AwBQSwMEFAAGAAgAAAAhAOeswKjdAAAABwEAAA8AAABkcnMvZG93bnJldi54bWxMjjFP&#10;wzAUhHck/oP1kNio3UCjEuJUKIWJLjRd2Nz4NYkaP0ex26b/nsdEp9PpTndfvppcL844hs6ThvlM&#10;gUCqve2o0bCrPp+WIEI0ZE3vCTVcMcCquL/LTWb9hb7xvI2N4BEKmdHQxjhkUoa6RWfCzA9InB38&#10;6ExkOzbSjubC466XiVKpdKYjfmjNgGWL9XF7chpsd11/VZty97H5cao8pGp9rJTWjw/T+xuIiFP8&#10;L8MfPqNDwUx7fyIbRK/hZZFwU8OSheNknryC2GtYPKcgi1ze8he/AAAA//8DAFBLAQItABQABgAI&#10;AAAAIQC2gziS/gAAAOEBAAATAAAAAAAAAAAAAAAAAAAAAABbQ29udGVudF9UeXBlc10ueG1sUEsB&#10;Ai0AFAAGAAgAAAAhADj9If/WAAAAlAEAAAsAAAAAAAAAAAAAAAAALwEAAF9yZWxzLy5yZWxzUEsB&#10;Ai0AFAAGAAgAAAAhAJku6x7pAQAArwMAAA4AAAAAAAAAAAAAAAAALgIAAGRycy9lMm9Eb2MueG1s&#10;UEsBAi0AFAAGAAgAAAAhAOeswKjdAAAABwEAAA8AAAAAAAAAAAAAAAAAQwQAAGRycy9kb3ducmV2&#10;LnhtbFBLBQYAAAAABAAEAPMAAABNBQAAAAA=&#10;" filled="f" fillcolor="#d9d9d9" stroked="f">
                <v:stroke dashstyle="dash"/>
                <v:textbox inset=",0,,0">
                  <w:txbxContent>
                    <w:p w14:paraId="422030F1" w14:textId="77777777" w:rsidR="00AF578F" w:rsidRPr="00E37F93" w:rsidRDefault="00AF578F" w:rsidP="00232DC4">
                      <w:pPr>
                        <w:spacing w:line="180" w:lineRule="exact"/>
                        <w:jc w:val="left"/>
                        <w:rPr>
                          <w:rFonts w:ascii="HGP創英角ﾎﾟｯﾌﾟ体" w:eastAsia="HGP創英角ﾎﾟｯﾌﾟ体" w:hAnsi="HGP創英角ﾎﾟｯﾌﾟ体"/>
                          <w:sz w:val="12"/>
                          <w:szCs w:val="12"/>
                        </w:rPr>
                      </w:pP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１</w:t>
                      </w:r>
                      <w:r>
                        <w:rPr>
                          <w:rFonts w:ascii="HGP創英角ﾎﾟｯﾌﾟ体" w:eastAsia="HGP創英角ﾎﾟｯﾌﾟ体" w:hAnsi="HGP創英角ﾎﾟｯﾌﾟ体" w:hint="eastAsia"/>
                          <w:sz w:val="12"/>
                          <w:szCs w:val="12"/>
                        </w:rPr>
                        <w:t xml:space="preserve">　を入力すると同じ内容をもう一度聴けるよ。</w:t>
                      </w:r>
                    </w:p>
                    <w:p w14:paraId="68027420" w14:textId="77777777" w:rsidR="00AF578F" w:rsidRPr="00232DC4" w:rsidRDefault="00AF578F" w:rsidP="00232DC4">
                      <w:pPr>
                        <w:rPr>
                          <w:szCs w:val="12"/>
                        </w:rPr>
                      </w:pPr>
                    </w:p>
                  </w:txbxContent>
                </v:textbox>
              </v:shape>
            </w:pict>
          </mc:Fallback>
        </mc:AlternateContent>
      </w:r>
    </w:p>
    <w:p w14:paraId="4D04A514" w14:textId="77777777" w:rsidR="00DE0D23" w:rsidRDefault="00DE0D23" w:rsidP="00D93C0A">
      <w:pPr>
        <w:spacing w:line="240" w:lineRule="exact"/>
        <w:rPr>
          <w:sz w:val="16"/>
          <w:szCs w:val="16"/>
        </w:rPr>
      </w:pPr>
    </w:p>
    <w:p w14:paraId="463DC1B6" w14:textId="77777777" w:rsidR="00DE0D23" w:rsidRDefault="00DE0D23" w:rsidP="00D93C0A">
      <w:pPr>
        <w:spacing w:line="240" w:lineRule="exact"/>
        <w:rPr>
          <w:sz w:val="16"/>
          <w:szCs w:val="16"/>
        </w:rPr>
      </w:pPr>
    </w:p>
    <w:p w14:paraId="4A3D4DF7" w14:textId="77777777" w:rsidR="00DE0D23"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205120" behindDoc="0" locked="0" layoutInCell="1" allowOverlap="1" wp14:anchorId="4F75B408" wp14:editId="71887371">
                <wp:simplePos x="0" y="0"/>
                <wp:positionH relativeFrom="column">
                  <wp:posOffset>221615</wp:posOffset>
                </wp:positionH>
                <wp:positionV relativeFrom="paragraph">
                  <wp:posOffset>72390</wp:posOffset>
                </wp:positionV>
                <wp:extent cx="2207895" cy="245110"/>
                <wp:effectExtent l="0" t="10795" r="15240" b="1270"/>
                <wp:wrapNone/>
                <wp:docPr id="993" name="Group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245110"/>
                          <a:chOff x="1058" y="8147"/>
                          <a:chExt cx="3477" cy="386"/>
                        </a:xfrm>
                      </wpg:grpSpPr>
                      <wps:wsp>
                        <wps:cNvPr id="994" name="テキスト ボックス 613"/>
                        <wps:cNvSpPr txBox="1">
                          <a:spLocks noChangeArrowheads="1"/>
                        </wps:cNvSpPr>
                        <wps:spPr bwMode="auto">
                          <a:xfrm>
                            <a:off x="1304" y="8151"/>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86ADFCE" w14:textId="77777777" w:rsidR="00AF578F" w:rsidRPr="00B96E90" w:rsidRDefault="00AF578F" w:rsidP="00232DC4">
                              <w:pPr>
                                <w:spacing w:line="200" w:lineRule="exac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次の内容の確認</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３</w:t>
                              </w:r>
                            </w:p>
                          </w:txbxContent>
                        </wps:txbx>
                        <wps:bodyPr rot="0" vert="horz" wrap="square" lIns="91440" tIns="0" rIns="91440" bIns="45720" anchor="ctr" anchorCtr="0" upright="1">
                          <a:noAutofit/>
                        </wps:bodyPr>
                      </wps:wsp>
                      <wps:wsp>
                        <wps:cNvPr id="995" name="テキスト ボックス 618"/>
                        <wps:cNvSpPr txBox="1">
                          <a:spLocks noChangeArrowheads="1"/>
                        </wps:cNvSpPr>
                        <wps:spPr bwMode="auto">
                          <a:xfrm>
                            <a:off x="1058" y="814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732F811" w14:textId="77777777" w:rsidR="00AF578F" w:rsidRPr="00591956" w:rsidRDefault="00AF578F" w:rsidP="00B96E90">
                              <w:pPr>
                                <w:rPr>
                                  <w:szCs w:val="21"/>
                                </w:rPr>
                              </w:pPr>
                              <w:r>
                                <w:rPr>
                                  <w:rFonts w:hint="eastAsia"/>
                                  <w:szCs w:val="21"/>
                                </w:rPr>
                                <w:t>④</w:t>
                              </w:r>
                            </w:p>
                            <w:p w14:paraId="29638AAE" w14:textId="77777777" w:rsidR="00AF578F" w:rsidRPr="00D677FD" w:rsidRDefault="00AF578F" w:rsidP="00B96E90">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5B408" id="Group 1963" o:spid="_x0000_s1662" style="position:absolute;left:0;text-align:left;margin-left:17.45pt;margin-top:5.7pt;width:173.85pt;height:19.3pt;z-index:251205120" coordorigin="1058,8147" coordsize="347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1QFgMAAFgIAAAOAAAAZHJzL2Uyb0RvYy54bWzEVktu2zAQ3RfoHQjuG30sx7YQOUjzQ4G0&#10;DZD2ALREfVCJVEk6crqMgaKH6BWKrnseX6TDoew4CYogSdF6IXCG4nDmvXkj7+0vmppccqUrKRIa&#10;7PiUcJHKrBJFQj9+OHk1pkQbJjJWS8ETesU13Z++fLHXtTEPZSnrjCsCQYSOuzahpTFt7Hk6LXnD&#10;9I5suYDNXKqGGTBV4WWKdRC9qb3Q93e9TqqsVTLlWoP3yG3SKcbPc56a93muuSF1QiE3g0+Fz5l9&#10;etM9FheKtWWV9mmwJ2TRsErApZtQR8wwMlfVvVBNlSqpZW52Utl4Ms+rlGMNUE3g36nmVMl5i7UU&#10;cVe0G5gA2js4PTls+u7yVLUX7bly2cPyTKafNODidW0Rb+9bu3Avk1n3VmbAJ5sbiYUvctXYEFAS&#10;WSC+Vxt8+cKQFJxh6I/GkyElKeyF0TAIegLSEliyxwJ/CA0Du+MgGjly0vK4Pz6IRiN3djDetZse&#10;i921mGqfmqUeeknfwKWfB9dFyVqOLGgLx7kiVZbQySSiRLAGMFgtv66uf6yuf62W38hq+X21XK6u&#10;f4JNdoOBzdMmBCctysQsXktbKIKmHdhEyMOSiYIfKCW7krMMUg6wwq2jLo62QR5CPxj4kB3COMQ4&#10;LF5zMAgHQQ9iGN4CkcWt0uaUy4bYRUIVqAfTZJdn2ji8169YqrWsq+ykqms0rGL5Ya3IJQOtzQpX&#10;YT1voFGcL/Dtz97JYvBbyvFddAGXKHobApm9Fb0WpANIwhGcf+hqs/irV4MGRYY5W2KO+7VhVe3W&#10;kHgtbE4cx02PlOXNUuVIM4vZArsmCrCr7e5MZldApZJuJsEMhUUp1RdKOphHCdWf50xxSuo3Atph&#10;EkSRHWBowEJte2doRMNRCDtMpBAmoalRa+PQuJE3b1VVlHCPQ0jIA5BvXiG3Nzmh9FFC/0xLMBMe&#10;1tL4/2jp/khaaykM+1l2dx49WkpCWh05ZWAzbRx9e8GE+0NDbVB5ZEPdbybwuEbaaiLz/BbC4Qyf&#10;L1R1/6m138dtG1vu5g/B9DcAAAD//wMAUEsDBBQABgAIAAAAIQArj9cr4AAAAAgBAAAPAAAAZHJz&#10;L2Rvd25yZXYueG1sTI9Ba8JAEIXvhf6HZQq91d0YFY3ZiEjbkxSqhdLbmIxJMLsbsmsS/32np3p8&#10;8x7vfZNuRtOInjpfO6shmigQZHNX1LbU8HV8e1mC8AFtgY2zpOFGHjbZ40OKSeEG+0n9IZSCS6xP&#10;UEMVQptI6fOKDPqJa8myd3adwcCyK2XR4cDlppFTpRbSYG15ocKWdhXll8PVaHgfcNjG0Wu/v5x3&#10;t5/j/ON7H5HWz0/jdg0i0Bj+w/CHz+iQMdPJXW3hRaMhnq04yfdoBoL9eDldgDhpmCsFMkvl/QPZ&#10;LwAAAP//AwBQSwECLQAUAAYACAAAACEAtoM4kv4AAADhAQAAEwAAAAAAAAAAAAAAAAAAAAAAW0Nv&#10;bnRlbnRfVHlwZXNdLnhtbFBLAQItABQABgAIAAAAIQA4/SH/1gAAAJQBAAALAAAAAAAAAAAAAAAA&#10;AC8BAABfcmVscy8ucmVsc1BLAQItABQABgAIAAAAIQDjzw1QFgMAAFgIAAAOAAAAAAAAAAAAAAAA&#10;AC4CAABkcnMvZTJvRG9jLnhtbFBLAQItABQABgAIAAAAIQArj9cr4AAAAAgBAAAPAAAAAAAAAAAA&#10;AAAAAHAFAABkcnMvZG93bnJldi54bWxQSwUGAAAAAAQABADzAAAAfQYAAAAA&#10;">
                <v:shape id="テキスト ボックス 613" o:spid="_x0000_s1663" type="#_x0000_t202" style="position:absolute;left:1304;top:8151;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lVxAAAANwAAAAPAAAAZHJzL2Rvd25yZXYueG1sRI9BawIx&#10;FITvBf9DeEJvNbFY0dUoIgql0EO3evD2SJ67i5uXbRJ1+++bQqHHYWa+YZbr3rXiRiE2njWMRwoE&#10;sfG24UrD4XP/NAMRE7LF1jNp+KYI69XgYYmF9Xf+oFuZKpEhHAvUUKfUFVJGU5PDOPIdcfbOPjhM&#10;WYZK2oD3DHetfFZqKh02nBdq7Ghbk7mUV6fh+PUed+VbY5R/MdtuatSJw0Hrx2G/WYBI1Kf/8F/7&#10;1WqYzyfweyYfAbn6AQAA//8DAFBLAQItABQABgAIAAAAIQDb4fbL7gAAAIUBAAATAAAAAAAAAAAA&#10;AAAAAAAAAABbQ29udGVudF9UeXBlc10ueG1sUEsBAi0AFAAGAAgAAAAhAFr0LFu/AAAAFQEAAAsA&#10;AAAAAAAAAAAAAAAAHwEAAF9yZWxzLy5yZWxzUEsBAi0AFAAGAAgAAAAhAMJyGVXEAAAA3AAAAA8A&#10;AAAAAAAAAAAAAAAABwIAAGRycy9kb3ducmV2LnhtbFBLBQYAAAAAAwADALcAAAD4AgAAAAA=&#10;" fillcolor="white [3212]" strokecolor="black [3213]" strokeweight="1pt">
                  <v:stroke joinstyle="round"/>
                  <v:shadow color="black" opacity="26213f" origin="-.5,-.5" offset=".74836mm,.74836mm"/>
                  <v:textbox inset=",0">
                    <w:txbxContent>
                      <w:p w14:paraId="186ADFCE" w14:textId="77777777" w:rsidR="00AF578F" w:rsidRPr="00B96E90" w:rsidRDefault="00AF578F" w:rsidP="00232DC4">
                        <w:pPr>
                          <w:spacing w:line="200" w:lineRule="exac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次の内容の確認</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３</w:t>
                        </w:r>
                      </w:p>
                    </w:txbxContent>
                  </v:textbox>
                </v:shape>
                <v:shape id="テキスト ボックス 618" o:spid="_x0000_s1664" type="#_x0000_t202" style="position:absolute;left:1058;top:814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tgxAAAANwAAAAPAAAAZHJzL2Rvd25yZXYueG1sRI/RasJA&#10;FETfC/2H5Rb6Vneb0qDRNZSKIMUiRj/gmr0mwezdNLtq/Hu3UOjjMDNnmFk+2FZcqPeNYw2vIwWC&#10;uHSm4UrDfrd8GYPwAdlg65g03MhDPn98mGFm3JW3dClCJSKEfYYa6hC6TEpf1mTRj1xHHL2j6y2G&#10;KPtKmh6vEW5bmSiVSosNx4UaO/qsqTwVZ6thrdJBdbg54Bstkrb4+ll/u1Tr56fhYwoi0BD+w3/t&#10;ldEwmbzD75l4BOT8DgAA//8DAFBLAQItABQABgAIAAAAIQDb4fbL7gAAAIUBAAATAAAAAAAAAAAA&#10;AAAAAAAAAABbQ29udGVudF9UeXBlc10ueG1sUEsBAi0AFAAGAAgAAAAhAFr0LFu/AAAAFQEAAAsA&#10;AAAAAAAAAAAAAAAAHwEAAF9yZWxzLy5yZWxzUEsBAi0AFAAGAAgAAAAhAE4Hq2DEAAAA3AAAAA8A&#10;AAAAAAAAAAAAAAAABwIAAGRycy9kb3ducmV2LnhtbFBLBQYAAAAAAwADALcAAAD4AgAAAAA=&#10;" filled="f" stroked="f" strokeweight=".5pt">
                  <v:stroke dashstyle="dash"/>
                  <v:textbox inset="0,0,0,0">
                    <w:txbxContent>
                      <w:p w14:paraId="6732F811" w14:textId="77777777" w:rsidR="00AF578F" w:rsidRPr="00591956" w:rsidRDefault="00AF578F" w:rsidP="00B96E90">
                        <w:pPr>
                          <w:rPr>
                            <w:szCs w:val="21"/>
                          </w:rPr>
                        </w:pPr>
                        <w:r>
                          <w:rPr>
                            <w:rFonts w:hint="eastAsia"/>
                            <w:szCs w:val="21"/>
                          </w:rPr>
                          <w:t>④</w:t>
                        </w:r>
                      </w:p>
                      <w:p w14:paraId="29638AAE" w14:textId="77777777" w:rsidR="00AF578F" w:rsidRPr="00D677FD" w:rsidRDefault="00AF578F" w:rsidP="00B96E90">
                        <w:pPr>
                          <w:spacing w:line="240" w:lineRule="exact"/>
                          <w:rPr>
                            <w:sz w:val="14"/>
                            <w:szCs w:val="14"/>
                          </w:rPr>
                        </w:pPr>
                      </w:p>
                    </w:txbxContent>
                  </v:textbox>
                </v:shape>
              </v:group>
            </w:pict>
          </mc:Fallback>
        </mc:AlternateContent>
      </w:r>
    </w:p>
    <w:p w14:paraId="2CE4D752"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33792" behindDoc="0" locked="0" layoutInCell="1" allowOverlap="1" wp14:anchorId="1AC19C68" wp14:editId="1099FA0E">
                <wp:simplePos x="0" y="0"/>
                <wp:positionH relativeFrom="column">
                  <wp:posOffset>827405</wp:posOffset>
                </wp:positionH>
                <wp:positionV relativeFrom="paragraph">
                  <wp:posOffset>690880</wp:posOffset>
                </wp:positionV>
                <wp:extent cx="1128395" cy="635"/>
                <wp:effectExtent l="80010" t="17780" r="81280" b="25400"/>
                <wp:wrapNone/>
                <wp:docPr id="992" name="Auto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28395" cy="635"/>
                        </a:xfrm>
                        <a:prstGeom prst="bentConnector3">
                          <a:avLst>
                            <a:gd name="adj1" fmla="val 49972"/>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6C49739" id="AutoShape 1266" o:spid="_x0000_s1026" type="#_x0000_t34" style="position:absolute;left:0;text-align:left;margin-left:65.15pt;margin-top:54.4pt;width:88.85pt;height:.05pt;rotation:90;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XRCwIAAPUDAAAOAAAAZHJzL2Uyb0RvYy54bWysU8Fy2yAQvXem/8Bwr2XZcWJrLOfgNL2k&#10;rWeSfAAGZNECywC25L/vghTH094y1YHRLvB4+97u+r43mpykDwpsTcvJlBJpOQhlDzV9fXn8sqQk&#10;RGYF02BlTc8y0PvN50/rzlVyBi1oIT1BEBuqztW0jdFVRRF4Kw0LE3DS4mYD3rCIoT8UwrMO0Y0u&#10;ZtPpbdGBF84DlyFg9mHYpJuM3zSSx59NE2QkuqbILebV53Wf1mKzZtXBM9cqPtJgH2BhmLL46AXq&#10;gUVGjl79A2UU9xCgiRMOpoCmUVzmGrCacvpXNc8tczLXguIEd5Ep/D9Y/uO0tTufqPPePrsn4L8D&#10;sbBtmT3ITODl7NC4MklVdC5UlyspCG7nyb77DgLPsGOErELfeEM8oNqLm2n6charJX2W/nyRXvaR&#10;cEyW5Ww5Xy0o4bh3O1/k11iVgBI350P8JsGQ9FPTvbRxC9aiveDnGZydnkLMDghimUlsxK+SksZo&#10;NPTENLlZre5mI+54unhHTlctPCqtc0toS7qazsu7xcA9gFYi7aZzuTvlVnuCuDWNfZkp6KNBHYZc&#10;OZQ9YB0NNuGQzx2Hz14gUFSMrtGNijgSWpmaLq9QWsnEVysyYmRK4z+J2ZroFZqlJU2UjRSUaInD&#10;GMxYrLajc8msNBmh2oM47/ybo9hbmcY4B6l5r+N8+31aN38AAAD//wMAUEsDBBQABgAIAAAAIQD8&#10;Xs8S2QAAAAoBAAAPAAAAZHJzL2Rvd25yZXYueG1sTI9BT4RADIXvJv6HSU28uQMc3F1k2BgSPRrF&#10;9T4wFYhMh9BZwH9vPemt7fvy+l5x2vyoFpx5CGQg3SWgkNrgBuoMnN+f7g6gOFpydgyEBr6R4VRe&#10;XxU2d2GlN1zq2CkxIc6tgT7GKdea2x695V2YkET7DLO3Uda50262q5j7UWdJcq+9HUg+9HbCqsf2&#10;q754A54rPryiW/zHS7asPq2eG66Nub3ZHh9ARdziHwy/8SU6lJKpCRdyrEYDWXpMBZUhkU4CyCED&#10;1Qh53O9Bl4X+X6H8AQAA//8DAFBLAQItABQABgAIAAAAIQC2gziS/gAAAOEBAAATAAAAAAAAAAAA&#10;AAAAAAAAAABbQ29udGVudF9UeXBlc10ueG1sUEsBAi0AFAAGAAgAAAAhADj9If/WAAAAlAEAAAsA&#10;AAAAAAAAAAAAAAAALwEAAF9yZWxzLy5yZWxzUEsBAi0AFAAGAAgAAAAhAKslhdELAgAA9QMAAA4A&#10;AAAAAAAAAAAAAAAALgIAAGRycy9lMm9Eb2MueG1sUEsBAi0AFAAGAAgAAAAhAPxezxLZAAAACgEA&#10;AA8AAAAAAAAAAAAAAAAAZQQAAGRycy9kb3ducmV2LnhtbFBLBQYAAAAABAAEAPMAAABrBQAAAAA=&#10;" adj="10794" strokecolor="black [3213]" strokeweight="2.5pt">
                <v:stroke endarrow="block" endarrowlength="short"/>
              </v:shape>
            </w:pict>
          </mc:Fallback>
        </mc:AlternateContent>
      </w:r>
    </w:p>
    <w:p w14:paraId="62252F6A" w14:textId="77777777" w:rsidR="00DE0D23" w:rsidRDefault="00DE0D23" w:rsidP="00D93C0A">
      <w:pPr>
        <w:spacing w:line="240" w:lineRule="exact"/>
        <w:rPr>
          <w:sz w:val="16"/>
          <w:szCs w:val="16"/>
        </w:rPr>
      </w:pPr>
    </w:p>
    <w:p w14:paraId="4798F26A" w14:textId="77777777" w:rsidR="00DE0D23"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817472" behindDoc="0" locked="0" layoutInCell="1" allowOverlap="1" wp14:anchorId="7E1AAE5E" wp14:editId="750F65A7">
                <wp:simplePos x="0" y="0"/>
                <wp:positionH relativeFrom="column">
                  <wp:posOffset>810895</wp:posOffset>
                </wp:positionH>
                <wp:positionV relativeFrom="paragraph">
                  <wp:posOffset>97790</wp:posOffset>
                </wp:positionV>
                <wp:extent cx="2775585" cy="584835"/>
                <wp:effectExtent l="0" t="0" r="1270" b="0"/>
                <wp:wrapNone/>
                <wp:docPr id="877"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584835"/>
                          <a:chOff x="3063" y="8533"/>
                          <a:chExt cx="4371" cy="921"/>
                        </a:xfrm>
                      </wpg:grpSpPr>
                      <pic:pic xmlns:pic="http://schemas.openxmlformats.org/drawingml/2006/picture">
                        <pic:nvPicPr>
                          <pic:cNvPr id="878" name="Picture 1248" descr="aaa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63" y="8533"/>
                            <a:ext cx="4371" cy="921"/>
                          </a:xfrm>
                          <a:prstGeom prst="rect">
                            <a:avLst/>
                          </a:prstGeom>
                          <a:noFill/>
                          <a:extLst>
                            <a:ext uri="{909E8E84-426E-40DD-AFC4-6F175D3DCCD1}">
                              <a14:hiddenFill xmlns:a14="http://schemas.microsoft.com/office/drawing/2010/main">
                                <a:solidFill>
                                  <a:srgbClr val="FFFFFF"/>
                                </a:solidFill>
                              </a14:hiddenFill>
                            </a:ext>
                          </a:extLst>
                        </pic:spPr>
                      </pic:pic>
                      <wps:wsp>
                        <wps:cNvPr id="879" name="Text Box 1249"/>
                        <wps:cNvSpPr txBox="1">
                          <a:spLocks noChangeArrowheads="1"/>
                        </wps:cNvSpPr>
                        <wps:spPr bwMode="auto">
                          <a:xfrm>
                            <a:off x="3374" y="8618"/>
                            <a:ext cx="3744" cy="693"/>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2E73598A" w14:textId="77777777" w:rsidR="00AF578F" w:rsidRPr="00B96E90" w:rsidRDefault="00AF578F" w:rsidP="00232DC4">
                              <w:pPr>
                                <w:spacing w:line="20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２件目以降も、同様にすべての利用申請に</w:t>
                              </w:r>
                            </w:p>
                            <w:p w14:paraId="1A3EC419" w14:textId="77777777" w:rsidR="00AF578F" w:rsidRPr="00B96E90" w:rsidRDefault="00AF578F" w:rsidP="00232DC4">
                              <w:pPr>
                                <w:spacing w:line="20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ついて【Ａ】から繰り返します。</w:t>
                              </w:r>
                            </w:p>
                            <w:p w14:paraId="74F5B910" w14:textId="77777777" w:rsidR="00AF578F" w:rsidRPr="00B96E90" w:rsidRDefault="00AF578F" w:rsidP="00232DC4">
                              <w:pPr>
                                <w:spacing w:line="200" w:lineRule="exac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［注］打ち切るときは、電話を切ってください。</w:t>
                              </w:r>
                            </w:p>
                          </w:txbxContent>
                        </wps:txbx>
                        <wps:bodyPr rot="0" vert="horz" wrap="square" lIns="91440" tIns="36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AAE5E" id="Group 1254" o:spid="_x0000_s1665" style="position:absolute;left:0;text-align:left;margin-left:63.85pt;margin-top:7.7pt;width:218.55pt;height:46.05pt;z-index:251817472" coordorigin="3063,8533" coordsize="4371,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aE4dMAwAA0AcAAA4AAABkcnMvZTJvRG9jLnhtbJxV227cNhB9D9B/&#10;IPQea+8XwbtBasdGgKQ1muQDKIqSiEgkS3IvztfnDCWt13aauFlghRmOODpz5gx5+ebYNmwvnVdG&#10;b5LxxShhUgtTKF1tki+fb16vEuYD1wVvjJab5F765M32j1eXB5vJialNU0jHkET77GA3SR2CzdLU&#10;i1q23F8YKzWCpXEtD3BdlRaOH5C9bdLJaLRID8YV1hkhvcfqdRdMtjF/WUoR/i5LLwNrNgmwhfh0&#10;8ZnTM91e8qxy3NZK9DD4b6BoudL46CnVNQ+c7Zx6lqpVwhlvynAhTJuaslRCxhpQzXj0pJpbZ3Y2&#10;1lJlh8qeaAK1T3j67bTir/2ts5/snevQw/xgxFcPXtKDrbLzOPlV9zLLDx9NgX7yXTCx8GPpWkqB&#10;ktgx8nt/4lceAxNYnCyX8/lqnjCB2Hw1W03nXQNEjS7RtuloMU0Yoqv5dDrE3vXbZ9PluNu7nowp&#10;mPKs+2yE2kPbXlolMvx7umA9o+vXssKusHMy6ZO0L8rRcvd1Z1+js5YHlatGhfuoUjBEoPT+Tgli&#10;mhwwe+eYKlDrEkOieQs6EafPsvFkhrVCegGtcvyo3GFXl4NTjbFXTJurmutKvvUWgscYIt2w5Jw5&#10;1JIXnpaJs8dZovsIV94oe6OahppJds8AcDzR3A9I7PR8bcSulTp0A+pkAzKM9rWyPmEuk20uUbV7&#10;X0RAPPNO/APcAAc7OBlETWYJEP06Gn0KRMQPIKkcD/n+UpE/kNagy/8WFkh2PtxK0zIygBpAo975&#10;/oMnyIA2vEKgtSHuBp4JWE85cNKhhFPOD5TCe0bq/xrkTzW3Emgo7bmc1oOcPlOFf5oj6WlN3e/f&#10;pHln4YgIqSLy3o39T3RztrXL8zLWp8tZN9CL8YoQ8GxgHRGE6ChYrOOsn8b5gdIXsu5No4pBtN5V&#10;+VXj2J7jzL+Jvyh8aOj8tUY/7hfPaAUniY966moMx/wYZ3Q2PvGXm+Ie9DkDOeBKweUHozbuW8IO&#10;uEg2if93x+noaN5rNHg9ns3o5onOdDEawXHnkTw6s/lyggjXAqk2SRjMqwAPgZ11qqrxpa5f2rzF&#10;yVuqKEHC3KHqC4DGohWvDViP7qVzP771cBFvvwMAAP//AwBQSwMECgAAAAAAAAAhAKNcQwSJEQAA&#10;iREAABUAAABkcnMvbWVkaWEvaW1hZ2UxLmpwZWf/2P/gABBKRklGAAEBAQBgAGAAAP/bAEMACAYG&#10;BwYFCAcHBwkJCAoMFA0MCwsMGRITDxQdGh8eHRocHCAkLicgIiwjHBwoNyksMDE0NDQfJzk9ODI8&#10;LjM0Mv/bAEMBCQkJDAsMGA0NGDIhHCEyMjIyMjIyMjIyMjIyMjIyMjIyMjIyMjIyMjIyMjIyMjIy&#10;MjIyMjIyMjIyMjIyMjIyMv/AABEIAGUB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sc+JtMMVnNGL24iu13wS22nzzIRnAJZEIUe&#10;5xxz0qTVr23FxaaPLC876l5kbIjlSsQQ73JHIAyq8c5da0YYYraCOCFFjijUIiKMBVAwAKAKUus2&#10;sOqJpzRXxnfGHSwnaLn1lCFB+LURazazao+nLFfCdM5d7CdYuPSUoEP4NWhRQBm2muWl7JcJFDqC&#10;m3BLmbTriIHH90ugD/Rc0231+zubG4vI4dSEUH31k024jkP+7GyBn/4CDWpRQBl/2/Z/2X/aPk6l&#10;5G/Zs/s2483P/XLZvx77cUXGv2dtY295JDqRin+4sem3Ekg/3o1Qsn/AgK1KKAM271y0spLdJYdQ&#10;Y3ABQw6dcSgZ/vFEIT6NinS6zaw6omnNFfGd8YdLCdoufWUIUH4tWhRQBnxazazao+nLFfCdM5d7&#10;CdYuPSUoEP4NTbTXLS9kuEih1BTbglzNp1xEDj+6XQB/oua0qKAMu31+zubG4vI4dSEUH31k024j&#10;kP8AuxsgZ/8AgINH9v2f9l/2j5OpeRv2bP7NuPNz/wBctm/HvtxWpRQBl3Gv2dtY295JDqRin+4s&#10;em3Ekg/3o1Qsn/AgKdd65aWUluksOoMbgAoYdOuJQM/3iiEJ9GxWlRQBny6zaw6omnNFfGd8YdLC&#10;doufWUIUH4tRFrNrNqj6csV8J0zl3sJ1i49JSgQ/g1aFFAGbaa5aXslwkUOoKbcEuZtOuIgcf3S6&#10;AP8ARc0231+zubG4vI4dSEUH31k024jkP+7GyBn/AOAg1qUUAZf9v2f9l/2j5OpeRv2bP7NuPNz/&#10;ANctm/HvtxRca/Z21jb3kkOpGKf7ix6bcSSD/ejVCyf8CArUooAzbvXLSykt0lh1BjcAFDDp1xKB&#10;n+8UQhPo2KdLrNrDqiac0V8Z3xh0sJ2i59ZQhQfi1aFFAGfFrNrNqj6csV8J0zl3sJ1i49JSgQ/g&#10;1NtNctL2S4SKHUFNuCXM2nXEQOP7pdAH+i5rSooAy7fX7O5sbi8jh1IRQffWTTbiOQ/7sbIGf/gI&#10;NH9v2f8AZf8AaPk6l5G/Zs/s2483P/XLZvx77cVqUUAZdxr9nbWNveSQ6kYp/uLHptxJIP8AejVC&#10;yf8AAgKdd65aWUluksOoMbgAoYdOuJQM/wB4ohCfRsVpUUAZ8us2sOqJpzRXxnfGHSwnaLn1lCFB&#10;+LURazazao+nLFfCdM5d7CdYuPSUoEP4NWhRQBm2muWl7JcJFDqCm3BLmbTriIHH90ugD/Rc0231&#10;+zubG4vI4dSEUH31k024jkP+7GyBn/4CDWpRQBl/2/Z/2X/aPk6l5G/Zs/s2483P/XLZvx77cUXG&#10;v2dtY295JDqRin+4sem3Ekg/3o1Qsn/AgK1KKAM271y0spLdJYdQY3ABQw6dcSgZ/vFEIT6NinS6&#10;zaw6omnNFfGd8YdLCdoufWUIUH4tWhRQBnxazazao+nLFfCdM5d7CdYuPSUoEP4NTbTXLS9kuEih&#10;1BTbglzNp1xEDj+6XQB/oua0qKAMu31+zubG4vI4dSEUH31k024jkP8AuxsgZ/8AgINH9v2f9l/2&#10;j5OpeRv2bP7NuPNz/wBctm/HvtxWpRQBl3Gv2dtY295JDqRin+4sem3Ekg/3o1Qsn/AgKdd65aWU&#10;luksOoMbgAoYdOuJQM/3iiEJ9GxWlRQBlXviLT9O1CKyuvtkckrxxrJ9hmMO52CoDKE2AliBy3Ui&#10;tWqOsaXBrWk3Gn3DOqSgbZEOGjcEMjr/ALSsAw9wKksb+3v45TbymTyJXgl3KVIdTggggfX0III4&#10;NAFqiiigAooooAKKKzNcimvrF9NtL5bS6uRjeHxIIgyiRkxzuCtgHsWU0AO0uW/uHvZb6BYYxcul&#10;rHj5/KXC7mOf4mDMPYr3rRoAwAPT1ooAKKKKACiiigAooooAKKKKACiiigAooooAKKKKACiiigAo&#10;oooAKKKKACiiigAooooAKKKKACiiigAooooAKKKKACiiigAooooAKKKKACiiigAooooAKybi5t9J&#10;1i2QWm1dVmZZbhTwJljGwMPdUIz/ALKjuK1qjuElktpUglEUzIQkhXdsbHBx3we1AElFVNLlvJ9K&#10;tZNQtxb3rRjz4lYMFfvgjqM9PardABRRRQAVj6Uthqd0fEds00huYBBE0gwojV2OUHoxO7PcBfSp&#10;tVv2tprGzjtftMl7N5TKThUjAJd2ODwAMAdyQO9X4YY7eCOGGNY4o1CIijAVQMAAelAD6KKKACii&#10;igAooooAKKKKACiiigAooooAKKKKACiiigAooooAKKKKACiiigAooooAKKKKACiiigAooooAKKKK&#10;ACiiigAooooAKKKKACiiigAooooAKKKKACiiigDLMBsNdlvpL9UtbxI4Rbyt/wAtgSAUyerA4IHX&#10;aD61qVT1TTbfV9Pks7ncEYqwZDhkZWDKynsQwBHuKNN1ODVbeSaAOvlTSQSJIMMjoxUgj8Mj1BB7&#10;0AXKKKKAMvVrGCSez1SSV4ZNNZ5d6JuLRlSHQgckHg4HOVX0rQt7iG7torm3kWSGZBJG6nIZSMgj&#10;8KkrH02e0sNSfw7b2ptkt7dZ7cbsrJGWIbb6bWwCOwZfWgDYooooAKKKKACiiigAooooAKKKKACi&#10;iigAooooAKKKKACiiigAooooAKKKKACiiigAooooAKKKKACiiigAooooAKKKKACiiigAooooAKKK&#10;KACiiigAooooAKKKKAGu6RoXdlVR1ZjgCs3Q9OuLC3uZLx43vLu5e4mMQ+UZwFUcAnaiouT1xUep&#10;R2GtXg0aaeQvbmG8mhQfKyhyUVzjGCyZx1O30zWxQAUUUUAFZ2tS6hb6c1xpkKz3ETo5hI5ljDDe&#10;qnPDFc498Vo0UAFFZelQy6fLc2VzfrcGSeS4tVd8yiEkEg55IVmIB7AqK1KACiiigAooooAKKKKA&#10;CiiigAooooAKKKKACiiigAooooAKKKKACiiigAooooAKKKKACiiigAooooAKKKKACiiigAooooAK&#10;KKKACiiigAooooAKKKKACoby7hsLKe8uG2wwRtLIwGcKoyf0FTVn3jak2rafFaqq2WZJLuU4OQBh&#10;YwOuSW3Z7BCO4oANIQSWo1GSwFleXyJLcxFtzK20AKx7kAAfnWhRRQAUUUUAFFFFAGXq9taoYdYm&#10;Wcy6Yssy+QMs6lCGTH8QPBx6qvpUPhjxRp3iywurvTZN8dteS2j9cbkbgg9wylWGOzY6g1tViHw1&#10;b21sYNFuZtDR5fNkGnwwASNtVeRJG4HCr0A6UAbdFZt3pl3cyW7Ra5qFqIgA6QpbkTe7b4mIz/sl&#10;adLp11JqiXa6zfRQLjNkiQeU31JjL8+zCgDQorPi066j1R7ttZvpYGziydIPKX6ERh+PdjTbTTLu&#10;2kuGl1zULoSghEmS3Ah912RKTj/aLUAaVFZdvpV5DY3FvJ4g1KeWX7lzJHbiSH/dCxBT/wACU0f2&#10;Vef2X9k/4SDUvP37vtvl2/m4/u48rZj/AIDn3oA1KKy7jSryaxt7ePxBqUEsX37mOO3Mk3+8GiKj&#10;/gKinXemXdzJbtFrmoWoiADpCluRN7tviYjP+yVoA0qKz5dOupNUS7XWb6KBcZskSDym+pMZfn2Y&#10;URaddR6o922s30sDZxZOkHlL9CIw/HuxoA0KKzbTTLu2kuGl1zULoSghEmS3Ah912RKTj/aLU230&#10;q8hsbi3k8QalPLL9y5kjtxJD/uhYgp/4EpoA1KKy/wCyrz+y/sn/AAkGpefv3fbfLt/Nx/dx5WzH&#10;/Ac+9FxpV5NY29vH4g1KCWL79zHHbmSb/eDRFR/wFRQBqUVm3emXdzJbtFrmoWoiADpCluRN7tvi&#10;YjP+yVp0unXUmqJdrrN9FAuM2SJB5TfUmMvz7MKANCis+LTrqPVHu21m+lgbOLJ0g8pfoRGH492N&#10;NtNMu7aS4aXXNQuhKCESZLcCH3XZEpOP9otQBpUVl2+lXkNjcW8niDUp5ZfuXMkduJIf90LEFP8A&#10;wJTR/ZV5/Zf2T/hINS8/fu+2+Xb+bj+7jytmP+A596ANSisu40q8msbe3j8QalBLF9+5jjtzJN/v&#10;Boio/wCAqKdd6Zd3Mlu0WuahaiIAOkKW5E3u2+JiM/7JWgDSorPl066k1RLtdZvooFxmyRIPKb6k&#10;xl+fZhRFp11Hqj3bazfSwNnFk6QeUv0IjD8e7GgDQorNtNMu7aS4aXXNQuhKCESZLcCH3XZEpOP9&#10;otTbfSryGxuLeTxBqU8sv3LmSO3EkP8AuhYgp/4EpoA1KKy/7KvP7L+yf8JBqXn79323y7fzcf3c&#10;eVsx/wABz70XGlXk1jb28fiDUoJYvv3McduZJv8AeDRFR/wFRQBqUVm3emXdzJbtFrmoWoiADpCl&#10;uRN7tviYjP8AsladLp11JqiXa6zfRQLjNkiQeU31JjL8+zCgDQorPi066j1R7ttZvpYGziydIPKX&#10;6ERh+PdjTbTTLu2kuGl1zULoSghEmS3Ah912RKTj/aLUAaVFZdvpV5DY3FvJ4g1KeWX7lzJHbiSH&#10;/dCxBT/wJTR/ZV5/Zf2T/hINS8/fu+2+Xb+bj+7jytmP+A596ANSisu40q8msbe3j8QalBLF9+5j&#10;jtzJN/vBoio/4Cop13pl3cyW7Ra5qFqIgA6QpbkTe7b4mIz/ALJWgDSorPl066k1RLtdZvooFxmy&#10;RIPKb6kxl+fZhRFp11Hqj3bazfSwNnFk6QeUv0IjD8e7GgDQorNtNMu7aS4aXXNQuhKCESZLcCH3&#10;XZEpOP8AaLU230q8hsbi3k8QalPLL9y5kjtxJD/uhYgp/wCBKaANSisv+yrz+y/sn/CQal5+/d9t&#10;8u383H93HlbMf8Bz70XGlXk1jb28fiDUoJYvv3McduZJv94NEVH/AAFRQBoXE8NrbS3FxKkUESF5&#10;JHOFRQMkk9gBVPStPlsVu3uLprme6uXnZ+Qqg8IqjJwAgUe5BPeo77SJr57YNrF/FDFt82CNYdly&#10;AQSJMxk4OMEKVBBIrUoAKKKKACiiigAooooAKKKKACiiigAooooAKKKKACiiigAooooAKKKKACii&#10;igAooooAKKKKACiiigAooooAKKKKACiiigAooooAKKKKACiiigAooooAKKKKACiiigAooooAKKKK&#10;ACiiigAooooAKKKKAP/ZUEsDBBQABgAIAAAAIQC00cMt4AAAAAoBAAAPAAAAZHJzL2Rvd25yZXYu&#10;eG1sTI9BS8NAEIXvgv9hGcGb3aQ2TYnZlFLUUxFsBeltm50modnZkN0m6b93POlt3szjzffy9WRb&#10;MWDvG0cK4lkEAql0pqFKwdfh7WkFwgdNRreOUMENPayL+7tcZ8aN9InDPlSCQ8hnWkEdQpdJ6csa&#10;rfYz1yHx7ex6qwPLvpKm1yOH21bOo2gprW6IP9S6w22N5WV/tQreRz1unuPXYXc5b2/HQ/LxvYtR&#10;qceHafMCIuAU/szwi8/oUDDTyV3JeNGynqcpW3lIFiDYkCwX3OXEiyhNQBa5/F+h+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89oTh0wDAADQBwAADgAAAAAAAAAA&#10;AAAAAAA8AgAAZHJzL2Uyb0RvYy54bWxQSwECLQAKAAAAAAAAACEAo1xDBIkRAACJEQAAFQAAAAAA&#10;AAAAAAAAAAC0BQAAZHJzL21lZGlhL2ltYWdlMS5qcGVnUEsBAi0AFAAGAAgAAAAhALTRwy3gAAAA&#10;CgEAAA8AAAAAAAAAAAAAAAAAcBcAAGRycy9kb3ducmV2LnhtbFBLAQItABQABgAIAAAAIQBYYLMb&#10;ugAAACIBAAAZAAAAAAAAAAAAAAAAAH0YAABkcnMvX3JlbHMvZTJvRG9jLnhtbC5yZWxzUEsFBgAA&#10;AAAGAAYAfQEAAG4ZAAAAAA==&#10;">
                <v:shape id="Picture 1248" o:spid="_x0000_s1666" type="#_x0000_t75" alt="aaaa" style="position:absolute;left:3063;top:8533;width:4371;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BOwgAAANwAAAAPAAAAZHJzL2Rvd25yZXYueG1sRE9Ni8Iw&#10;EL0v+B/CCN401YNbu0YRUdAVBHUXPA7N2HZtJrWJtv57cxD2+Hjf03lrSvGg2hWWFQwHEQji1OqC&#10;MwU/p3U/BuE8ssbSMil4koP5rPMxxUTbhg/0OPpMhBB2CSrIva8SKV2ak0E3sBVx4C62NugDrDOp&#10;a2xCuCnlKIrG0mDBoSHHipY5pdfj3ShY/crvtvmb8Pq83d1iu99czkurVK/bLr5AeGr9v/jt3mgF&#10;8WdYG86EIyBnLwAAAP//AwBQSwECLQAUAAYACAAAACEA2+H2y+4AAACFAQAAEwAAAAAAAAAAAAAA&#10;AAAAAAAAW0NvbnRlbnRfVHlwZXNdLnhtbFBLAQItABQABgAIAAAAIQBa9CxbvwAAABUBAAALAAAA&#10;AAAAAAAAAAAAAB8BAABfcmVscy8ucmVsc1BLAQItABQABgAIAAAAIQCCbSBOwgAAANwAAAAPAAAA&#10;AAAAAAAAAAAAAAcCAABkcnMvZG93bnJldi54bWxQSwUGAAAAAAMAAwC3AAAA9gIAAAAA&#10;">
                  <v:imagedata r:id="rId44" o:title="aaaa"/>
                </v:shape>
                <v:shape id="Text Box 1249" o:spid="_x0000_s1667" type="#_x0000_t202" style="position:absolute;left:3374;top:8618;width:3744;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9oxgAAANwAAAAPAAAAZHJzL2Rvd25yZXYueG1sRI9Ra8Iw&#10;FIXfB/sP4Qp7m6nC1qwaRTo2BPegzh9waa5Nsbnpmkzrv1+EgY+Hc853OPPl4Fpxpj40njVMxhkI&#10;4sqbhmsNh++PZwUiRGSDrWfScKUAy8XjwxwL4y+8o/M+1iJBOBSowcbYFVKGypLDMPYdcfKOvncY&#10;k+xraXq8JLhr5TTLXqXDhtOCxY5KS9Vp/+s0HDf2Z1Vuc5VPD+t3tfu6vnyqUuun0bCagYg0xHv4&#10;v702GlT+Brcz6QjIxR8AAAD//wMAUEsBAi0AFAAGAAgAAAAhANvh9svuAAAAhQEAABMAAAAAAAAA&#10;AAAAAAAAAAAAAFtDb250ZW50X1R5cGVzXS54bWxQSwECLQAUAAYACAAAACEAWvQsW78AAAAVAQAA&#10;CwAAAAAAAAAAAAAAAAAfAQAAX3JlbHMvLnJlbHNQSwECLQAUAAYACAAAACEAcon/aMYAAADcAAAA&#10;DwAAAAAAAAAAAAAAAAAHAgAAZHJzL2Rvd25yZXYueG1sUEsFBgAAAAADAAMAtwAAAPoCAAAAAA==&#10;" stroked="f" strokeweight=".5pt">
                  <v:stroke dashstyle="dash"/>
                  <v:textbox inset=",1mm">
                    <w:txbxContent>
                      <w:p w14:paraId="2E73598A" w14:textId="77777777" w:rsidR="00AF578F" w:rsidRPr="00B96E90" w:rsidRDefault="00AF578F" w:rsidP="00232DC4">
                        <w:pPr>
                          <w:spacing w:line="20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２件目以降も、同様にすべての利用申請に</w:t>
                        </w:r>
                      </w:p>
                      <w:p w14:paraId="1A3EC419" w14:textId="77777777" w:rsidR="00AF578F" w:rsidRPr="00B96E90" w:rsidRDefault="00AF578F" w:rsidP="00232DC4">
                        <w:pPr>
                          <w:spacing w:line="20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ついて【Ａ】から繰り返します。</w:t>
                        </w:r>
                      </w:p>
                      <w:p w14:paraId="74F5B910" w14:textId="77777777" w:rsidR="00AF578F" w:rsidRPr="00B96E90" w:rsidRDefault="00AF578F" w:rsidP="00232DC4">
                        <w:pPr>
                          <w:spacing w:line="200" w:lineRule="exac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［注］打ち切るときは、電話を切ってください。</w:t>
                        </w:r>
                      </w:p>
                    </w:txbxContent>
                  </v:textbox>
                </v:shape>
              </v:group>
            </w:pict>
          </mc:Fallback>
        </mc:AlternateContent>
      </w:r>
    </w:p>
    <w:p w14:paraId="51989E7B"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18496" behindDoc="0" locked="0" layoutInCell="1" allowOverlap="1" wp14:anchorId="0144A2F2" wp14:editId="412BCF11">
                <wp:simplePos x="0" y="0"/>
                <wp:positionH relativeFrom="column">
                  <wp:posOffset>238760</wp:posOffset>
                </wp:positionH>
                <wp:positionV relativeFrom="paragraph">
                  <wp:posOffset>106045</wp:posOffset>
                </wp:positionV>
                <wp:extent cx="410210" cy="241300"/>
                <wp:effectExtent l="13335" t="6350" r="5080" b="9525"/>
                <wp:wrapNone/>
                <wp:docPr id="87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7C4D1137" w14:textId="77777777" w:rsidR="00AF578F" w:rsidRPr="00465A74" w:rsidRDefault="00AF578F" w:rsidP="00232DC4">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44A2F2" id="Text Box 1256" o:spid="_x0000_s1668" type="#_x0000_t202" style="position:absolute;left:0;text-align:left;margin-left:18.8pt;margin-top:8.35pt;width:32.3pt;height:1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hzSwIAAI4EAAAOAAAAZHJzL2Uyb0RvYy54bWysVNtu2zAMfR+wfxD0vtpOuzU16hRdsw4D&#10;ugvQ7QNkWbaFyaJHKbGzrx8lJWnavQ3zgyCK0iF5Dunrm3kwbKvQabAVL85yzpSV0GjbVfzH9/s3&#10;S86cF7YRBqyq+E45frN6/ep6Gku1gB5Mo5ARiHXlNFa8934ss8zJXg3CncGoLDlbwEF4MrHLGhQT&#10;oQ8mW+T5u2wCbEYEqZyj03Vy8lXEb1sl/de2dcozU3HKzccV41qHNVtdi7JDMfZa7tMQ/5DFILSl&#10;oEeotfCCbVD/BTVoieCg9WcShgzaVksVa6BqivxFNY+9GFWshchx45Em9/9g5Zft4/gNmZ/fw0wC&#10;xiLc+ADyp2MW7nphO3WLCFOvREOBi0BZNo2u3D8NVLvSBZB6+gwNiSw2HiLQ3OIQWKE6GaGTALsj&#10;6Wr2TNLhRZEvCvJIci0uivM8ipKJ8vB4ROc/KhhY2FQcSdMILrYPzodkRHm4EmI5MLq518ZEA7v6&#10;ziDbCtL/Pn4x/xfXjGVTxc+Ly7eUh6A2RNskJp6BhaZUR7i6S2yZzUBlpxBFHr7UVXROvZfODzXF&#10;vg4QMe1nqYYa1sL16YHbuTX4BDRoTzNi9FDx5Ql+EOSDbWIHe6FN2hMbxu4VCqIkefxcz0w3xPYi&#10;phIkq6HZkWgIaShoiGnTA/7mbKKBqLj7tRGoODOfLAl/ebG4Inp8NJbLK5IMTx31iUNYSUAVlx45&#10;S8adT1O3GVF3PUVK5Fm4pWZpdRTyKat9AdT0kaj9gIapOrXjraffyOoPAAAA//8DAFBLAwQUAAYA&#10;CAAAACEANSrc2d0AAAAIAQAADwAAAGRycy9kb3ducmV2LnhtbEyPwU7DMBBE70j9B2srcaM2AWIU&#10;4lRVpYoLBwi99ObESxIRr6PYaQJfj3uix9kZzbzNt4vt2RlH3zlScL8RwJBqZzpqFBw/D3fPwHzQ&#10;ZHTvCBX8oIdtsbrJdWbcTB94LkPDYgn5TCtoQxgyzn3dotV+4wak6H250eoQ5dhwM+o5ltueJ0Kk&#10;3OqO4kKrB9y3WH+Xk1UwSVFOx5N7fxP7WZqTlb/Va6XU7XrZvQALuIT/MFzwIzoUkalyExnPegUP&#10;Mo3JeE8lsIsvkgRYpeDpUQIvcn79QPEHAAD//wMAUEsBAi0AFAAGAAgAAAAhALaDOJL+AAAA4QEA&#10;ABMAAAAAAAAAAAAAAAAAAAAAAFtDb250ZW50X1R5cGVzXS54bWxQSwECLQAUAAYACAAAACEAOP0h&#10;/9YAAACUAQAACwAAAAAAAAAAAAAAAAAvAQAAX3JlbHMvLnJlbHNQSwECLQAUAAYACAAAACEAtiqY&#10;c0sCAACOBAAADgAAAAAAAAAAAAAAAAAuAgAAZHJzL2Uyb0RvYy54bWxQSwECLQAUAAYACAAAACEA&#10;NSrc2d0AAAAIAQAADwAAAAAAAAAAAAAAAAClBAAAZHJzL2Rvd25yZXYueG1sUEsFBgAAAAAEAAQA&#10;8wAAAK8FAAAAAA==&#10;" strokecolor="white [3212]" strokeweight=".25pt">
                <v:stroke dashstyle="1 1" endcap="round"/>
                <v:textbox inset="5.85pt,.7pt,5.85pt,.7pt">
                  <w:txbxContent>
                    <w:p w14:paraId="7C4D1137" w14:textId="77777777" w:rsidR="00AF578F" w:rsidRPr="00465A74" w:rsidRDefault="00AF578F" w:rsidP="00232DC4">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v:textbox>
              </v:shape>
            </w:pict>
          </mc:Fallback>
        </mc:AlternateContent>
      </w:r>
      <w:r>
        <w:rPr>
          <w:noProof/>
          <w:sz w:val="16"/>
          <w:szCs w:val="16"/>
        </w:rPr>
        <mc:AlternateContent>
          <mc:Choice Requires="wps">
            <w:drawing>
              <wp:anchor distT="0" distB="0" distL="114300" distR="114300" simplePos="0" relativeHeight="251819520" behindDoc="0" locked="0" layoutInCell="1" allowOverlap="1" wp14:anchorId="48B39F03" wp14:editId="2DE8013F">
                <wp:simplePos x="0" y="0"/>
                <wp:positionH relativeFrom="column">
                  <wp:posOffset>648970</wp:posOffset>
                </wp:positionH>
                <wp:positionV relativeFrom="paragraph">
                  <wp:posOffset>218440</wp:posOffset>
                </wp:positionV>
                <wp:extent cx="310515" cy="0"/>
                <wp:effectExtent l="42545" t="137795" r="37465" b="138430"/>
                <wp:wrapNone/>
                <wp:docPr id="873" name="AutoShap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0515" cy="0"/>
                        </a:xfrm>
                        <a:prstGeom prst="straightConnector1">
                          <a:avLst/>
                        </a:prstGeom>
                        <a:noFill/>
                        <a:ln w="635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26C560" id="AutoShape 1257" o:spid="_x0000_s1026" type="#_x0000_t32" style="position:absolute;left:0;text-align:left;margin-left:51.1pt;margin-top:17.2pt;width:24.45pt;height:0;rotation:18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mY6AEAAL4DAAAOAAAAZHJzL2Uyb0RvYy54bWysU8tu2zAQvBfoPxC815ISOAgEyzk4TS9p&#10;ayDpB9AkJRElucSStuS/75JynT5uRXUg9sEdzs6uNg+zs+ykMRrwHW9WNWfaS1DGDx3/9vr04Z6z&#10;mIRXwoLXHT/ryB+2799tptDqGxjBKo2MQHxsp9DxMaXQVlWUo3YiriBoT8ke0IlELg6VQjERurPV&#10;TV3fVROgCghSx0jRxyXJtwW/77VMX/s+6sRsx4lbKieW85DParsR7YAijEZeaIh/YOGE8fToFepR&#10;JMGOaP6CckYiROjTSoKroO+N1KUH6qap/+jmZRRBl15InBiuMsX/Byu/nHZ+j5m6nP1LeAb5PTIP&#10;u1H4QRcCr+dAg2uyVNUUYnstyU4Me2SH6TMouiOOCYoKc4+OIZDaTX1f56+EqV02F+3PV+31nJik&#10;4G1Tr5s1Z/JnqhJthsnMAsb0SYNj2eh4TCjMMKYdeE8DBmwKujg9x5RJvhXkYg9PxtoyZ+vZ1PG7&#10;2/WFTwRrVM7me2Xl9M4iOwlaljQvqPboqLkl1iytLFhHR5u1xMsa0bNXiELiN3SEo1elcNRCfbzY&#10;SRhLNktF4oSGRLeaZ5ZOK86spp8qW0tb1l9GkFXPKx7bA6jzHnM6e7Qk5enLQuct/NUvt95+u+0P&#10;AAAA//8DAFBLAwQUAAYACAAAACEABiMTttsAAAAJAQAADwAAAGRycy9kb3ducmV2LnhtbEyPwU7D&#10;MAyG70i8Q2QkbixtKNNUmk4IiSMHxkDiljVeU62xqyTbytuTiQMcf/vT78/NevajOGGIA5OGclGA&#10;QOrYDtRr2L6/3K1AxGTImpEJNXxjhHV7fdWY2vKZ3vC0Sb3IJRRro8GlNNVSxs6hN3HBE1Le7Tl4&#10;k3IMvbTBnHO5H6UqiqX0ZqB8wZkJnx12h83Ra/hAtf1yoVpNh/3nkl8dq6pnrW9v5qdHEAnn9AfD&#10;RT+rQ5uddnwkG8WYc6FURjXcVxWIC/BQliB2vwPZNvL/B+0PAAAA//8DAFBLAQItABQABgAIAAAA&#10;IQC2gziS/gAAAOEBAAATAAAAAAAAAAAAAAAAAAAAAABbQ29udGVudF9UeXBlc10ueG1sUEsBAi0A&#10;FAAGAAgAAAAhADj9If/WAAAAlAEAAAsAAAAAAAAAAAAAAAAALwEAAF9yZWxzLy5yZWxzUEsBAi0A&#10;FAAGAAgAAAAhAGfE+ZjoAQAAvgMAAA4AAAAAAAAAAAAAAAAALgIAAGRycy9lMm9Eb2MueG1sUEsB&#10;Ai0AFAAGAAgAAAAhAAYjE7bbAAAACQEAAA8AAAAAAAAAAAAAAAAAQgQAAGRycy9kb3ducmV2Lnht&#10;bFBLBQYAAAAABAAEAPMAAABKBQAAAAA=&#10;" strokecolor="black [3213]" strokeweight="5pt">
                <v:stroke endarrow="block"/>
              </v:shape>
            </w:pict>
          </mc:Fallback>
        </mc:AlternateContent>
      </w:r>
    </w:p>
    <w:p w14:paraId="6704A395" w14:textId="77777777" w:rsidR="00DE0D23" w:rsidRDefault="00DE0D23" w:rsidP="00D93C0A">
      <w:pPr>
        <w:spacing w:line="240" w:lineRule="exact"/>
        <w:rPr>
          <w:sz w:val="16"/>
          <w:szCs w:val="16"/>
        </w:rPr>
      </w:pPr>
    </w:p>
    <w:p w14:paraId="38046F3C" w14:textId="77777777" w:rsidR="00DE0D23" w:rsidRDefault="00DE0D23" w:rsidP="00D93C0A">
      <w:pPr>
        <w:spacing w:line="240" w:lineRule="exact"/>
        <w:rPr>
          <w:sz w:val="16"/>
          <w:szCs w:val="16"/>
        </w:rPr>
      </w:pPr>
    </w:p>
    <w:p w14:paraId="1D2C1E0D" w14:textId="77777777" w:rsidR="00DE0D23" w:rsidRDefault="00DE0D23" w:rsidP="00D93C0A">
      <w:pPr>
        <w:spacing w:line="240" w:lineRule="exact"/>
        <w:rPr>
          <w:sz w:val="16"/>
          <w:szCs w:val="16"/>
        </w:rPr>
      </w:pPr>
    </w:p>
    <w:p w14:paraId="4089969D" w14:textId="77777777" w:rsidR="00DE0D23" w:rsidRDefault="00DE0D23" w:rsidP="00D93C0A">
      <w:pPr>
        <w:spacing w:line="240" w:lineRule="exact"/>
        <w:rPr>
          <w:sz w:val="16"/>
          <w:szCs w:val="16"/>
        </w:rPr>
      </w:pPr>
    </w:p>
    <w:p w14:paraId="7963E038"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15424" behindDoc="0" locked="0" layoutInCell="1" allowOverlap="1" wp14:anchorId="3884887B" wp14:editId="4F74B22C">
                <wp:simplePos x="0" y="0"/>
                <wp:positionH relativeFrom="column">
                  <wp:posOffset>379095</wp:posOffset>
                </wp:positionH>
                <wp:positionV relativeFrom="paragraph">
                  <wp:posOffset>36195</wp:posOffset>
                </wp:positionV>
                <wp:extent cx="2851785" cy="523875"/>
                <wp:effectExtent l="0" t="0" r="24765" b="28575"/>
                <wp:wrapNone/>
                <wp:docPr id="872"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523875"/>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47BB087A" w14:textId="77777777" w:rsidR="00AF578F" w:rsidRPr="00B96E90" w:rsidRDefault="00AF578F" w:rsidP="00B96E90">
                            <w:pPr>
                              <w:spacing w:line="24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利用申請は以上です。</w:t>
                            </w:r>
                          </w:p>
                          <w:p w14:paraId="6D41097C" w14:textId="77777777" w:rsidR="00AF578F" w:rsidRPr="00B96E90" w:rsidRDefault="00AF578F" w:rsidP="00B96E90">
                            <w:pPr>
                              <w:spacing w:line="24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、引き続き利用される方は、メニュー番号を２桁でどうぞ。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887B" id="_x0000_s1669" type="#_x0000_t176" style="position:absolute;left:0;text-align:left;margin-left:29.85pt;margin-top:2.85pt;width:224.55pt;height:41.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MjgIAAC8FAAAOAAAAZHJzL2Uyb0RvYy54bWysVE1v2zAMvQ/YfxB0X51kzZoadYogRYYB&#10;WRsgHXpmZDk2JouapMTOfv0o2Um9bqdhPhgUxY/HR1J3922t2FFaV6HO+PhqxJnUAvNK7zP+7Xn1&#10;YcaZ86BzUKhlxk/S8fv5+3d3jUnlBEtUubSMgmiXNibjpfcmTRInSlmDu0IjNV0WaGvwdLT7JLfQ&#10;UPRaJZPR6FPSoM2NRSGdI+1Dd8nnMX5RSOGfisJJz1TGCZuPfxv/u/BP5neQ7i2YshI9DPgHFDVU&#10;mpJeQj2AB3aw1R+h6kpYdFj4K4F1gkVRCRlroGrGozfVbEswMtZC5Dhzocn9v7Di8bg1GxugO7NG&#10;8d0RI0ljXHq5CQfX27SFrYMtAWdtZPF0YVG2nglSTmbT8c1sypmgu+nk4+xmGmhOID17G+v8Z4k1&#10;C0LGC4XNsgTrF8pLq8HLTdfQyCgc1853/me/iBZVla8qpeLh5JbKsiNQl2k4cmw4U+A8KTO+il+M&#10;pQ71V8w7u9l0NIr9J2Au+keMbhhXadZk/HY6CdUAjWehwJNYmzzjTu85A7WnuRfexvi/OXdBh6Ce&#10;iaIBMMo/gDDMGwp9AFd2zjlJPYNKh3JlHOyeltf2BMm3u5ZVhO56Mg4+QbfD/LSxzGI3/c6IVUUJ&#10;1kTQBiyNOy0GrbB/ol/oRcaxlzgr0f78mz7Y0xTSLWcNrQ/R8eMAVlJ5XzTN5+34+jrsWzyQYIfa&#10;3VmrD/USqWdjeiSMiGKw9eosFhbrF9rwRchGV6AF5cw40diJS98tM70QQi4W0Yg2y4Bf660RIXRg&#10;LBD63L6ANf3MeWrFI54XDNI3U9bZBk+Ni4PHoooj+MpmvyS0lXFq+hckrP3wHK1e37n5LwAAAP//&#10;AwBQSwMEFAAGAAgAAAAhACqNfR7cAAAABwEAAA8AAABkcnMvZG93bnJldi54bWxMj0FLw0AQhe+C&#10;/2EZwZvdWKgmaTZFCgUvKrb9AdPsNAlmZ0N2myb+eseTnh7De7z5XrGZXKdGGkLr2cDjIgFFXHnb&#10;cm3geNg9pKBCRLbYeSYDMwXYlLc3BebWX/mTxn2slZRwyNFAE2Ofax2qhhyGhe+JxTv7wWGUc6i1&#10;HfAq5a7TyyR50g5blg8N9rRtqPraX5yBbH4dbfX2/TEfd4dx+362M7vMmPu76WUNKtIU/8Lwiy/o&#10;UArTyV/YBtUZWGXPkhQVEXuVpLLkZCBNl6DLQv/nL38AAAD//wMAUEsBAi0AFAAGAAgAAAAhALaD&#10;OJL+AAAA4QEAABMAAAAAAAAAAAAAAAAAAAAAAFtDb250ZW50X1R5cGVzXS54bWxQSwECLQAUAAYA&#10;CAAAACEAOP0h/9YAAACUAQAACwAAAAAAAAAAAAAAAAAvAQAAX3JlbHMvLnJlbHNQSwECLQAUAAYA&#10;CAAAACEAIBPqzI4CAAAvBQAADgAAAAAAAAAAAAAAAAAuAgAAZHJzL2Uyb0RvYy54bWxQSwECLQAU&#10;AAYACAAAACEAKo19HtwAAAAHAQAADwAAAAAAAAAAAAAAAADoBAAAZHJzL2Rvd25yZXYueG1sUEsF&#10;BgAAAAAEAAQA8wAAAPEFAAAAAA==&#10;" fillcolor="#d9d9d9" strokecolor="windowText">
                <v:stroke dashstyle="dash"/>
                <v:path arrowok="t"/>
                <v:textbox inset=",0,,0">
                  <w:txbxContent>
                    <w:p w14:paraId="47BB087A" w14:textId="77777777" w:rsidR="00AF578F" w:rsidRPr="00B96E90" w:rsidRDefault="00AF578F" w:rsidP="00B96E90">
                      <w:pPr>
                        <w:spacing w:line="24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利用申請は以上です。</w:t>
                      </w:r>
                    </w:p>
                    <w:p w14:paraId="6D41097C" w14:textId="77777777" w:rsidR="00AF578F" w:rsidRPr="00B96E90" w:rsidRDefault="00AF578F" w:rsidP="00B96E90">
                      <w:pPr>
                        <w:spacing w:line="24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、引き続き利用される方は、メニュー番号を２桁でどうぞ。</w:t>
                      </w:r>
                    </w:p>
                  </w:txbxContent>
                </v:textbox>
              </v:shape>
            </w:pict>
          </mc:Fallback>
        </mc:AlternateContent>
      </w:r>
      <w:r w:rsidR="00B15095">
        <w:rPr>
          <w:rFonts w:hint="eastAsia"/>
          <w:noProof/>
          <w:sz w:val="16"/>
          <w:szCs w:val="16"/>
        </w:rPr>
        <w:drawing>
          <wp:anchor distT="0" distB="0" distL="114300" distR="114300" simplePos="0" relativeHeight="251234816" behindDoc="0" locked="0" layoutInCell="1" allowOverlap="1" wp14:anchorId="4AE41382" wp14:editId="2ACD2DAE">
            <wp:simplePos x="0" y="0"/>
            <wp:positionH relativeFrom="column">
              <wp:posOffset>139700</wp:posOffset>
            </wp:positionH>
            <wp:positionV relativeFrom="paragraph">
              <wp:posOffset>139065</wp:posOffset>
            </wp:positionV>
            <wp:extent cx="249555" cy="189865"/>
            <wp:effectExtent l="19050" t="0" r="0" b="0"/>
            <wp:wrapNone/>
            <wp:docPr id="299"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9555" cy="189865"/>
                    </a:xfrm>
                    <a:prstGeom prst="rect">
                      <a:avLst/>
                    </a:prstGeom>
                    <a:noFill/>
                    <a:ln w="9525">
                      <a:noFill/>
                      <a:miter lim="800000"/>
                      <a:headEnd/>
                      <a:tailEnd/>
                    </a:ln>
                  </pic:spPr>
                </pic:pic>
              </a:graphicData>
            </a:graphic>
          </wp:anchor>
        </w:drawing>
      </w:r>
    </w:p>
    <w:p w14:paraId="079DC6B9" w14:textId="77777777" w:rsidR="00DE0D23" w:rsidRDefault="00DE0D23" w:rsidP="00D93C0A">
      <w:pPr>
        <w:spacing w:line="240" w:lineRule="exact"/>
        <w:rPr>
          <w:sz w:val="16"/>
          <w:szCs w:val="16"/>
        </w:rPr>
      </w:pPr>
    </w:p>
    <w:p w14:paraId="4ADD5CC8" w14:textId="77777777" w:rsidR="00DE0D23" w:rsidRDefault="00DE0D23" w:rsidP="00D93C0A">
      <w:pPr>
        <w:spacing w:line="240" w:lineRule="exact"/>
        <w:rPr>
          <w:sz w:val="16"/>
          <w:szCs w:val="16"/>
        </w:rPr>
      </w:pPr>
    </w:p>
    <w:p w14:paraId="293D39A0" w14:textId="77777777" w:rsidR="00DE0D23" w:rsidRDefault="00DE0D23" w:rsidP="00D93C0A">
      <w:pPr>
        <w:spacing w:line="240" w:lineRule="exact"/>
        <w:rPr>
          <w:sz w:val="16"/>
          <w:szCs w:val="16"/>
        </w:rPr>
      </w:pPr>
    </w:p>
    <w:p w14:paraId="2CD88837"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64928" behindDoc="0" locked="0" layoutInCell="1" allowOverlap="1" wp14:anchorId="1C5E42AE" wp14:editId="6730D836">
                <wp:simplePos x="0" y="0"/>
                <wp:positionH relativeFrom="column">
                  <wp:posOffset>-6350</wp:posOffset>
                </wp:positionH>
                <wp:positionV relativeFrom="paragraph">
                  <wp:posOffset>184785</wp:posOffset>
                </wp:positionV>
                <wp:extent cx="371475" cy="219075"/>
                <wp:effectExtent l="0" t="0" r="3175" b="635"/>
                <wp:wrapNone/>
                <wp:docPr id="871"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3831320"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31</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5E42AE" id="Text Box 1838" o:spid="_x0000_s1670" type="#_x0000_t202" style="position:absolute;left:0;text-align:left;margin-left:-.5pt;margin-top:14.55pt;width:29.25pt;height:17.2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4oFQIAABcEAAAOAAAAZHJzL2Uyb0RvYy54bWysU9uO0zAQfUfiHyy/01wobBs1XS1dLUJa&#10;LtLCBziOk1g4HmO7TcrXM7bbboE3RB4se8Y5c+bM8eZ2HhU5COsk6JoWi5wSoTm0Uvc1/fb14dWK&#10;EueZbpkCLWp6FI7ebl++2EymEiUMoFphCYJoV02mpoP3psoyxwcxMrcAIzQmO7Aj83i0fdZaNiH6&#10;qLIyz99mE9jWWODCOYzepyTdRvyuE9x/7jonPFE1RW4+rjauTViz7YZVvWVmkPxEg/0Di5FJjUUv&#10;UPfMM7K38i+oUXILDjq/4DBm0HWSi9gDdlPkf3TzNDAjYi8ojjMXmdz/g+WfDk/miyV+fgczDjA2&#10;4cwj8O+OaNgNTPfizlqYBsFaLFwEybLJuOr0a5DaVS6ANNNHaHHIbO8hAs2dHYMq2CdBdBzA8SK6&#10;mD3hGHx9Uyxv3lDCMVUW6xz3oQKrzj8b6/x7ASMJm5panGkEZ4dH59PV85VQy4GS7YNUKh6Cj8RO&#10;WXJg6ICmTw2q/YhMU6zIw5eMgHG0S4rHENKIVgwQkdRv6EqHGhpCtUQkRUQ03ondWZ2kk5+bmci2&#10;psuyDDVDtoH2iOpZSO7E14SbAexPSiZ0Zk3djz2zghL1QeMEbpblGvXy8bBarVFVe51orhJMcwSq&#10;KfeWknTY+WT/vbGyH7BSkkTDHU6tk1HRZ1anWaP7YvunlxLsfX2Ot57f8/YXAAAA//8DAFBLAwQU&#10;AAYACAAAACEAFNYKPt8AAAAHAQAADwAAAGRycy9kb3ducmV2LnhtbEyPwU7DMBBE70j8g7VIXFDr&#10;pFUCDdlUCIG4QEsL4uzGSxJhr6PYbdO/xz3BcTSjmTflcrRGHGjwnWOEdJqAIK6d7rhB+Px4ntyB&#10;8EGxVsYxIZzIw7K6vChVod2RN3TYhkbEEvaFQmhD6Aspfd2SVX7qeuLofbvBqhDl0Eg9qGMst0bO&#10;kiSXVnUcF1rV02NL9c92bxFe1zm/Pb3PTRJMdrN6+RoXXb1BvL4aH+5BBBrDXxjO+BEdqsi0c3vW&#10;XhiESRqvBITZIgUR/ew2A7FDyOc5yKqU//mrXwAAAP//AwBQSwECLQAUAAYACAAAACEAtoM4kv4A&#10;AADhAQAAEwAAAAAAAAAAAAAAAAAAAAAAW0NvbnRlbnRfVHlwZXNdLnhtbFBLAQItABQABgAIAAAA&#10;IQA4/SH/1gAAAJQBAAALAAAAAAAAAAAAAAAAAC8BAABfcmVscy8ucmVsc1BLAQItABQABgAIAAAA&#10;IQD0mD4oFQIAABcEAAAOAAAAAAAAAAAAAAAAAC4CAABkcnMvZTJvRG9jLnhtbFBLAQItABQABgAI&#10;AAAAIQAU1go+3wAAAAcBAAAPAAAAAAAAAAAAAAAAAG8EAABkcnMvZG93bnJldi54bWxQSwUGAAAA&#10;AAQABADzAAAAewUAAAAA&#10;" fillcolor="white [3212]" stroked="f" strokecolor="black [3213]" strokeweight="1pt">
                <v:stroke linestyle="thinThin"/>
                <v:shadow color="#7f7f7f [1601]" opacity=".5" offset="1pt"/>
                <v:textbox inset="5.85pt,.7pt,5.85pt,.7pt">
                  <w:txbxContent>
                    <w:p w14:paraId="23831320"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31</w:t>
                      </w:r>
                    </w:p>
                  </w:txbxContent>
                </v:textbox>
              </v:shape>
            </w:pict>
          </mc:Fallback>
        </mc:AlternateContent>
      </w:r>
    </w:p>
    <w:p w14:paraId="09EE7EB3" w14:textId="77777777" w:rsidR="00DE0D23" w:rsidRDefault="00F704D6" w:rsidP="00D93C0A">
      <w:pPr>
        <w:spacing w:line="240" w:lineRule="exact"/>
        <w:rPr>
          <w:sz w:val="16"/>
          <w:szCs w:val="16"/>
        </w:rPr>
      </w:pPr>
      <w:r>
        <w:rPr>
          <w:rFonts w:hint="eastAsia"/>
          <w:noProof/>
          <w:sz w:val="16"/>
          <w:szCs w:val="16"/>
        </w:rPr>
        <w:drawing>
          <wp:anchor distT="0" distB="0" distL="114300" distR="114300" simplePos="0" relativeHeight="251796992" behindDoc="0" locked="0" layoutInCell="1" allowOverlap="1" wp14:anchorId="57E38900" wp14:editId="4F0BA8BB">
            <wp:simplePos x="0" y="0"/>
            <wp:positionH relativeFrom="column">
              <wp:posOffset>23495</wp:posOffset>
            </wp:positionH>
            <wp:positionV relativeFrom="paragraph">
              <wp:posOffset>84455</wp:posOffset>
            </wp:positionV>
            <wp:extent cx="259080" cy="214630"/>
            <wp:effectExtent l="19050" t="0" r="7620" b="0"/>
            <wp:wrapNone/>
            <wp:docPr id="983"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9080" cy="214630"/>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798016" behindDoc="0" locked="0" layoutInCell="1" allowOverlap="1" wp14:anchorId="0D54DEB6" wp14:editId="0BF09841">
            <wp:simplePos x="0" y="0"/>
            <wp:positionH relativeFrom="column">
              <wp:posOffset>1864995</wp:posOffset>
            </wp:positionH>
            <wp:positionV relativeFrom="paragraph">
              <wp:posOffset>116205</wp:posOffset>
            </wp:positionV>
            <wp:extent cx="341630" cy="182880"/>
            <wp:effectExtent l="0" t="0" r="0" b="0"/>
            <wp:wrapNone/>
            <wp:docPr id="982" name="図 402"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2"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41630" cy="18288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795968" behindDoc="0" locked="0" layoutInCell="1" allowOverlap="1" wp14:anchorId="280DA891" wp14:editId="2F0889EF">
                <wp:simplePos x="0" y="0"/>
                <wp:positionH relativeFrom="column">
                  <wp:posOffset>-56515</wp:posOffset>
                </wp:positionH>
                <wp:positionV relativeFrom="paragraph">
                  <wp:posOffset>59055</wp:posOffset>
                </wp:positionV>
                <wp:extent cx="3554730" cy="254635"/>
                <wp:effectExtent l="4445" t="0" r="3175" b="0"/>
                <wp:wrapNone/>
                <wp:docPr id="870"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C5D09C" w14:textId="77777777" w:rsidR="00AF578F" w:rsidRPr="00F704D6" w:rsidRDefault="00AF578F" w:rsidP="00F704D6">
                            <w:pPr>
                              <w:spacing w:line="240" w:lineRule="exact"/>
                              <w:jc w:val="right"/>
                              <w:rPr>
                                <w:rFonts w:asciiTheme="majorEastAsia" w:eastAsiaTheme="majorEastAsia" w:hAnsiTheme="majorEastAsia"/>
                                <w:b/>
                                <w:color w:val="FFFFFF"/>
                                <w:sz w:val="18"/>
                                <w:szCs w:val="18"/>
                              </w:rPr>
                            </w:pPr>
                            <w:r w:rsidRPr="00F704D6">
                              <w:rPr>
                                <w:rFonts w:asciiTheme="majorEastAsia" w:eastAsiaTheme="majorEastAsia" w:hAnsiTheme="majorEastAsia" w:hint="eastAsia"/>
                                <w:b/>
                                <w:color w:val="FFFFFF"/>
                                <w:sz w:val="18"/>
                                <w:szCs w:val="18"/>
                              </w:rPr>
                              <w:t xml:space="preserve">利用申請の取消し　</w:t>
                            </w:r>
                            <w:r>
                              <w:rPr>
                                <w:rFonts w:asciiTheme="majorEastAsia" w:eastAsiaTheme="majorEastAsia" w:hAnsiTheme="majorEastAsia" w:hint="eastAsia"/>
                                <w:b/>
                                <w:color w:val="FFFFFF"/>
                                <w:sz w:val="18"/>
                                <w:szCs w:val="18"/>
                              </w:rPr>
                              <w:t xml:space="preserve">　　</w:t>
                            </w:r>
                            <w:r w:rsidRPr="00F704D6">
                              <w:rPr>
                                <w:rFonts w:asciiTheme="majorEastAsia" w:eastAsiaTheme="majorEastAsia" w:hAnsiTheme="majorEastAsia" w:hint="eastAsia"/>
                                <w:b/>
                                <w:color w:val="FFFFFF"/>
                                <w:sz w:val="18"/>
                                <w:szCs w:val="18"/>
                              </w:rPr>
                              <w:t xml:space="preserve">　　　　　　＜メニュー番号３４＞</w:t>
                            </w:r>
                          </w:p>
                          <w:p w14:paraId="7CE0D8E5" w14:textId="77777777" w:rsidR="00AF578F" w:rsidRPr="00F704D6" w:rsidRDefault="00AF578F" w:rsidP="00F704D6">
                            <w:pPr>
                              <w:rPr>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DA891" id="Text Box 1168" o:spid="_x0000_s1671" type="#_x0000_t202" style="position:absolute;left:0;text-align:left;margin-left:-4.45pt;margin-top:4.65pt;width:279.9pt;height:20.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oRFwIAAA0EAAAOAAAAZHJzL2Uyb0RvYy54bWysU9tu2zAMfR+wfxD0vthJ7LQz4hRdig4D&#10;ugvQ7QMUWY6FyaJGKbG7rx8lJ2m3vQ17EUTSPuQ5PFrfjL1hR4Veg635fJZzpqyERtt9zb99vX9z&#10;zZkPwjbCgFU1f1Ke32xev1oPrlIL6MA0ChmBWF8NruZdCK7KMi871Qs/A6csFVvAXgQKcZ81KAZC&#10;7022yPNVNgA2DkEq7yl7NxX5JuG3rZLhc9t6FZipOc0W0onp3MUz26xFtUfhOi1PY4h/mKIX2lLT&#10;C9SdCIIdUP8F1WuJ4KENMwl9Bm2rpUociM08/4PNYyecSlxIHO8uMvn/Bys/HR/dF2RhfAcjLTCR&#10;8O4B5HfPLGw7YffqFhGGTomGGs+jZNngfHX6NUrtKx9BdsNHaGjJ4hAgAY0t9lEV4skInRbwdBFd&#10;jYFJSi7LsrhaUklSbVEWq2WZWojq/LdDH94r6Fm81BxpqQldHB98iNOI6vxJbObB6OZeG5OCaCS1&#10;NciOgiwQxomhOfQ06pS7LvP8ZARKk12m9PycJvhkx4iSmv3WwNjYxkJsOM0SM0mgqMmkThh3I9NN&#10;zYvFMpKLiu2geSLNECZP0huiSwf4k7OB/Fhz/+MgUHFmPljS/e28KKKBU1CUVwsKMAXLVZyf7V5W&#10;hJUERXw5m67bMJn+4FDvO+o06WDhlnbV6iTj81QnAuS5RPj0PqKpX8bpq+dXvPkFAAD//wMAUEsD&#10;BBQABgAIAAAAIQDqzuo13QAAAAcBAAAPAAAAZHJzL2Rvd25yZXYueG1sTI49T8NAEER7JP7DaZHo&#10;kjOQoNjxOkKQFKAUEKehO/s2tsV9WL5LbP49SwXlaEZvXr6ZrBEXGkLnHcLdPAFBrva6cw3CsdzN&#10;ViBCVE4r4x0hfFOATXF9latM+9F90OUQG8EQFzKF0MbYZ1KGuiWrwtz35Lg7+cGqyHFopB7UyHBr&#10;5H2SPEqrOscPrerpuaX663C2CN3+9e3zWL5svaX3ZCy3O11Fg3h7Mz2tQUSa4t8YfvVZHQp2qvzZ&#10;6SAMwmyV8hIhfQDB9XKZcK4QFukCZJHL//7FDwAAAP//AwBQSwECLQAUAAYACAAAACEAtoM4kv4A&#10;AADhAQAAEwAAAAAAAAAAAAAAAAAAAAAAW0NvbnRlbnRfVHlwZXNdLnhtbFBLAQItABQABgAIAAAA&#10;IQA4/SH/1gAAAJQBAAALAAAAAAAAAAAAAAAAAC8BAABfcmVscy8ucmVsc1BLAQItABQABgAIAAAA&#10;IQAJqboRFwIAAA0EAAAOAAAAAAAAAAAAAAAAAC4CAABkcnMvZTJvRG9jLnhtbFBLAQItABQABgAI&#10;AAAAIQDqzuo13QAAAAcBAAAPAAAAAAAAAAAAAAAAAHEEAABkcnMvZG93bnJldi54bWxQSwUGAAAA&#10;AAQABADzAAAAewUAAAAA&#10;" fillcolor="#272727 [2749]" stroked="f" strokeweight=".5pt">
                <v:textbox inset=",,1mm">
                  <w:txbxContent>
                    <w:p w14:paraId="61C5D09C" w14:textId="77777777" w:rsidR="00AF578F" w:rsidRPr="00F704D6" w:rsidRDefault="00AF578F" w:rsidP="00F704D6">
                      <w:pPr>
                        <w:spacing w:line="240" w:lineRule="exact"/>
                        <w:jc w:val="right"/>
                        <w:rPr>
                          <w:rFonts w:asciiTheme="majorEastAsia" w:eastAsiaTheme="majorEastAsia" w:hAnsiTheme="majorEastAsia"/>
                          <w:b/>
                          <w:color w:val="FFFFFF"/>
                          <w:sz w:val="18"/>
                          <w:szCs w:val="18"/>
                        </w:rPr>
                      </w:pPr>
                      <w:r w:rsidRPr="00F704D6">
                        <w:rPr>
                          <w:rFonts w:asciiTheme="majorEastAsia" w:eastAsiaTheme="majorEastAsia" w:hAnsiTheme="majorEastAsia" w:hint="eastAsia"/>
                          <w:b/>
                          <w:color w:val="FFFFFF"/>
                          <w:sz w:val="18"/>
                          <w:szCs w:val="18"/>
                        </w:rPr>
                        <w:t xml:space="preserve">利用申請の取消し　</w:t>
                      </w:r>
                      <w:r>
                        <w:rPr>
                          <w:rFonts w:asciiTheme="majorEastAsia" w:eastAsiaTheme="majorEastAsia" w:hAnsiTheme="majorEastAsia" w:hint="eastAsia"/>
                          <w:b/>
                          <w:color w:val="FFFFFF"/>
                          <w:sz w:val="18"/>
                          <w:szCs w:val="18"/>
                        </w:rPr>
                        <w:t xml:space="preserve">　　</w:t>
                      </w:r>
                      <w:r w:rsidRPr="00F704D6">
                        <w:rPr>
                          <w:rFonts w:asciiTheme="majorEastAsia" w:eastAsiaTheme="majorEastAsia" w:hAnsiTheme="majorEastAsia" w:hint="eastAsia"/>
                          <w:b/>
                          <w:color w:val="FFFFFF"/>
                          <w:sz w:val="18"/>
                          <w:szCs w:val="18"/>
                        </w:rPr>
                        <w:t xml:space="preserve">　　　　　　＜メニュー番号３４＞</w:t>
                      </w:r>
                    </w:p>
                    <w:p w14:paraId="7CE0D8E5" w14:textId="77777777" w:rsidR="00AF578F" w:rsidRPr="00F704D6" w:rsidRDefault="00AF578F" w:rsidP="00F704D6">
                      <w:pPr>
                        <w:rPr>
                          <w:szCs w:val="18"/>
                        </w:rPr>
                      </w:pPr>
                    </w:p>
                  </w:txbxContent>
                </v:textbox>
              </v:shape>
            </w:pict>
          </mc:Fallback>
        </mc:AlternateContent>
      </w:r>
    </w:p>
    <w:p w14:paraId="1D7F4EE7" w14:textId="77777777" w:rsidR="00DE0D23" w:rsidRDefault="00DE0D23" w:rsidP="00D93C0A">
      <w:pPr>
        <w:spacing w:line="240" w:lineRule="exact"/>
        <w:rPr>
          <w:sz w:val="16"/>
          <w:szCs w:val="16"/>
        </w:rPr>
      </w:pPr>
    </w:p>
    <w:p w14:paraId="3802BE66"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38912" behindDoc="0" locked="0" layoutInCell="1" allowOverlap="1" wp14:anchorId="75A065B2" wp14:editId="256A4FA2">
                <wp:simplePos x="0" y="0"/>
                <wp:positionH relativeFrom="column">
                  <wp:posOffset>-56515</wp:posOffset>
                </wp:positionH>
                <wp:positionV relativeFrom="paragraph">
                  <wp:posOffset>8890</wp:posOffset>
                </wp:positionV>
                <wp:extent cx="2355215" cy="419100"/>
                <wp:effectExtent l="13970" t="13970" r="12065" b="5080"/>
                <wp:wrapNone/>
                <wp:docPr id="869"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4191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3362AFE3" w14:textId="77777777" w:rsidR="00AF578F" w:rsidRPr="00756EA2" w:rsidRDefault="00AF578F" w:rsidP="00756EA2">
                            <w:pPr>
                              <w:spacing w:line="200" w:lineRule="exact"/>
                              <w:rPr>
                                <w:rFonts w:asciiTheme="majorEastAsia" w:eastAsiaTheme="majorEastAsia" w:hAnsiTheme="majorEastAsia"/>
                                <w:sz w:val="14"/>
                                <w:szCs w:val="14"/>
                              </w:rPr>
                            </w:pPr>
                            <w:r w:rsidRPr="00756EA2">
                              <w:rPr>
                                <w:rFonts w:asciiTheme="majorEastAsia" w:eastAsiaTheme="majorEastAsia" w:hAnsiTheme="majorEastAsia" w:hint="eastAsia"/>
                                <w:sz w:val="14"/>
                                <w:szCs w:val="14"/>
                              </w:rPr>
                              <w:t>利用申請の取消しをする場合に利用します。</w:t>
                            </w:r>
                          </w:p>
                          <w:p w14:paraId="6C026ED4" w14:textId="77777777" w:rsidR="00AF578F" w:rsidRPr="00756EA2" w:rsidRDefault="00AF578F" w:rsidP="00756EA2">
                            <w:pPr>
                              <w:spacing w:line="200" w:lineRule="exact"/>
                              <w:rPr>
                                <w:rFonts w:asciiTheme="majorEastAsia" w:eastAsiaTheme="majorEastAsia" w:hAnsiTheme="majorEastAsia"/>
                                <w:sz w:val="14"/>
                                <w:szCs w:val="14"/>
                              </w:rPr>
                            </w:pPr>
                            <w:r w:rsidRPr="00756EA2">
                              <w:rPr>
                                <w:rFonts w:asciiTheme="majorEastAsia" w:eastAsiaTheme="majorEastAsia" w:hAnsiTheme="majorEastAsia" w:hint="eastAsia"/>
                                <w:sz w:val="14"/>
                                <w:szCs w:val="14"/>
                              </w:rPr>
                              <w:t>なお、取消しの取扱いは施設によって異なります。</w:t>
                            </w:r>
                          </w:p>
                          <w:p w14:paraId="3462B347" w14:textId="77777777" w:rsidR="00AF578F" w:rsidRPr="00756EA2" w:rsidRDefault="00AF578F" w:rsidP="00756EA2">
                            <w:pPr>
                              <w:spacing w:line="20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各種案内編</w:t>
                            </w:r>
                            <w:r w:rsidRPr="00756EA2">
                              <w:rPr>
                                <w:rFonts w:asciiTheme="majorEastAsia" w:eastAsiaTheme="majorEastAsia" w:hAnsiTheme="majorEastAsia" w:hint="eastAsia"/>
                                <w:sz w:val="14"/>
                                <w:szCs w:val="14"/>
                              </w:rPr>
                              <w:t>をご覧ください。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A065B2" id="Text Box 1232" o:spid="_x0000_s1672" type="#_x0000_t202" style="position:absolute;left:0;text-align:left;margin-left:-4.45pt;margin-top:.7pt;width:185.45pt;height:33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WTQIAAI8EAAAOAAAAZHJzL2Uyb0RvYy54bWysVMtu2zAQvBfoPxC8N7Icp3EEy0EaN0WB&#10;9AGk/QCKoiSiFFdd0pbcr8+SdBwnvRXVgeDyMdyZ2dXqeuoN2yl0GmzJ87MZZ8pKqLVtS/7zx927&#10;JWfOC1sLA1aVfK8cv16/fbMah0LNoQNTK2QEYl0xDiXvvB+KLHOyU71wZzAoS5sNYC88hdhmNYqR&#10;0HuTzWez99kIWA8IUjlHq5u0ydcRv2mU9N+axinPTMkpNx9HjGMVxmy9EkWLYui0PKQh/iGLXmhL&#10;jx6hNsILtkX9F1SvJYKDxp9J6DNoGi1V5EBs8tkrNg+dGFTkQuK44SiT+3+w8uvuYfiOzE8fYCID&#10;Iwk33IP85ZiF207YVt0gwtgpUdPDeZAsGwdXHK4GqV3hAkg1foGaTBZbDxFoarAPqhBPRuhkwP4o&#10;upo8k7Q4P7+4mOcXnEnaW+RX+Sy6koni6faAzn9S0LMwKTmSqRFd7O6dD9mI4ulIeMyB0fWdNiYG&#10;2Fa3BtlOUAHcxS8SeHXMWDaW/Dy/DHkIqkO0dZLiBVioSnWEq9okl9n2xDs9QdnTl8qK1qn40voT&#10;p1jYASKm/SLVwGEjXJcuuL3bgE9AvfbUJEb3JV+e4AdHPto6lrAX2qQ5qWHswaLgSvLHT9XEdE0K&#10;zxcBNHhWQb0n1xBSV1AX06QD/MPZSB1Rcvd7K1BxZj5bcv5yMb8ieXwMlssrchNPN6qTDWElAZVc&#10;euQsBbc+td12QN129FISz8INVUujo5HPWR0IUNVHoQ4dGtrqNI6nnv8j60cAAAD//wMAUEsDBBQA&#10;BgAIAAAAIQARyG0l3QAAAAcBAAAPAAAAZHJzL2Rvd25yZXYueG1sTI/BTsMwEETvSPyDtUjcWptS&#10;JSXEqVAlxIUDhF56c+IliYjXUew0ga9nOdHj7Ixm3ub7xfXijGPoPGm4WysQSLW3HTUajh/Pqx2I&#10;EA1Z03tCDd8YYF9cX+Ums36mdzyXsRFcQiEzGtoYh0zKULfoTFj7AYm9Tz86E1mOjbSjmbnc9XKj&#10;VCKd6YgXWjPgocX6q5ychilV5XQ8+bdXdZhTe3LpT/VSaX17szw9goi4xP8w/OEzOhTMVPmJbBC9&#10;htXugZN834Jg+z7Z8GuVhiTdgixyeclf/AIAAP//AwBQSwECLQAUAAYACAAAACEAtoM4kv4AAADh&#10;AQAAEwAAAAAAAAAAAAAAAAAAAAAAW0NvbnRlbnRfVHlwZXNdLnhtbFBLAQItABQABgAIAAAAIQA4&#10;/SH/1gAAAJQBAAALAAAAAAAAAAAAAAAAAC8BAABfcmVscy8ucmVsc1BLAQItABQABgAIAAAAIQDz&#10;m/dWTQIAAI8EAAAOAAAAAAAAAAAAAAAAAC4CAABkcnMvZTJvRG9jLnhtbFBLAQItABQABgAIAAAA&#10;IQARyG0l3QAAAAcBAAAPAAAAAAAAAAAAAAAAAKcEAABkcnMvZG93bnJldi54bWxQSwUGAAAAAAQA&#10;BADzAAAAsQUAAAAA&#10;" strokecolor="white [3212]" strokeweight=".25pt">
                <v:stroke dashstyle="1 1" endcap="round"/>
                <v:textbox inset="5.85pt,.7pt,5.85pt,.7pt">
                  <w:txbxContent>
                    <w:p w14:paraId="3362AFE3" w14:textId="77777777" w:rsidR="00AF578F" w:rsidRPr="00756EA2" w:rsidRDefault="00AF578F" w:rsidP="00756EA2">
                      <w:pPr>
                        <w:spacing w:line="200" w:lineRule="exact"/>
                        <w:rPr>
                          <w:rFonts w:asciiTheme="majorEastAsia" w:eastAsiaTheme="majorEastAsia" w:hAnsiTheme="majorEastAsia"/>
                          <w:sz w:val="14"/>
                          <w:szCs w:val="14"/>
                        </w:rPr>
                      </w:pPr>
                      <w:r w:rsidRPr="00756EA2">
                        <w:rPr>
                          <w:rFonts w:asciiTheme="majorEastAsia" w:eastAsiaTheme="majorEastAsia" w:hAnsiTheme="majorEastAsia" w:hint="eastAsia"/>
                          <w:sz w:val="14"/>
                          <w:szCs w:val="14"/>
                        </w:rPr>
                        <w:t>利用申請の取消しをする場合に利用します。</w:t>
                      </w:r>
                    </w:p>
                    <w:p w14:paraId="6C026ED4" w14:textId="77777777" w:rsidR="00AF578F" w:rsidRPr="00756EA2" w:rsidRDefault="00AF578F" w:rsidP="00756EA2">
                      <w:pPr>
                        <w:spacing w:line="200" w:lineRule="exact"/>
                        <w:rPr>
                          <w:rFonts w:asciiTheme="majorEastAsia" w:eastAsiaTheme="majorEastAsia" w:hAnsiTheme="majorEastAsia"/>
                          <w:sz w:val="14"/>
                          <w:szCs w:val="14"/>
                        </w:rPr>
                      </w:pPr>
                      <w:r w:rsidRPr="00756EA2">
                        <w:rPr>
                          <w:rFonts w:asciiTheme="majorEastAsia" w:eastAsiaTheme="majorEastAsia" w:hAnsiTheme="majorEastAsia" w:hint="eastAsia"/>
                          <w:sz w:val="14"/>
                          <w:szCs w:val="14"/>
                        </w:rPr>
                        <w:t>なお、取消しの取扱いは施設によって異なります。</w:t>
                      </w:r>
                    </w:p>
                    <w:p w14:paraId="3462B347" w14:textId="77777777" w:rsidR="00AF578F" w:rsidRPr="00756EA2" w:rsidRDefault="00AF578F" w:rsidP="00756EA2">
                      <w:pPr>
                        <w:spacing w:line="20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各種案内編</w:t>
                      </w:r>
                      <w:r w:rsidRPr="00756EA2">
                        <w:rPr>
                          <w:rFonts w:asciiTheme="majorEastAsia" w:eastAsiaTheme="majorEastAsia" w:hAnsiTheme="majorEastAsia" w:hint="eastAsia"/>
                          <w:sz w:val="14"/>
                          <w:szCs w:val="14"/>
                        </w:rPr>
                        <w:t>をご覧ください。</w:t>
                      </w:r>
                    </w:p>
                  </w:txbxContent>
                </v:textbox>
              </v:shape>
            </w:pict>
          </mc:Fallback>
        </mc:AlternateContent>
      </w:r>
    </w:p>
    <w:p w14:paraId="5C4F17A9"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07232" behindDoc="0" locked="0" layoutInCell="1" allowOverlap="1" wp14:anchorId="7A7DB7F7" wp14:editId="44076ED3">
                <wp:simplePos x="0" y="0"/>
                <wp:positionH relativeFrom="column">
                  <wp:posOffset>2407920</wp:posOffset>
                </wp:positionH>
                <wp:positionV relativeFrom="paragraph">
                  <wp:posOffset>74930</wp:posOffset>
                </wp:positionV>
                <wp:extent cx="1009650" cy="755650"/>
                <wp:effectExtent l="11430" t="89535" r="17145" b="88265"/>
                <wp:wrapNone/>
                <wp:docPr id="703" name="Auto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55650"/>
                        </a:xfrm>
                        <a:prstGeom prst="doubleWave">
                          <a:avLst>
                            <a:gd name="adj1" fmla="val 3912"/>
                            <a:gd name="adj2" fmla="val -65"/>
                          </a:avLst>
                        </a:prstGeom>
                        <a:solidFill>
                          <a:srgbClr val="FFFFFF"/>
                        </a:solidFill>
                        <a:ln w="9525">
                          <a:solidFill>
                            <a:srgbClr val="000000"/>
                          </a:solidFill>
                          <a:prstDash val="dash"/>
                          <a:miter lim="800000"/>
                          <a:headEnd/>
                          <a:tailEnd/>
                        </a:ln>
                      </wps:spPr>
                      <wps:txbx>
                        <w:txbxContent>
                          <w:p w14:paraId="7934EB4D" w14:textId="77777777" w:rsidR="00AF578F"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7E33D816" w14:textId="77777777" w:rsidR="00AF578F" w:rsidRPr="00CB4A43" w:rsidRDefault="00AF578F" w:rsidP="00756EA2">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wps:txbx>
                      <wps:bodyPr rot="0" vert="horz" wrap="square" lIns="36000" tIns="18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DB7F7" id="AutoShape 1226" o:spid="_x0000_s1673" type="#_x0000_t188" style="position:absolute;left:0;text-align:left;margin-left:189.6pt;margin-top:5.9pt;width:79.5pt;height:5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evSgIAAJAEAAAOAAAAZHJzL2Uyb0RvYy54bWysVEtv2zAMvg/YfxB0b22nS9YYcYoiXYcB&#10;3QPohp1pSY616TVJidP9+lGyk2WP0zAfBFIUP5IfSa9uDlqRvfBBWtPQ6rKkRBhmuTTbhn76eH9x&#10;TUmIYDgoa0RDn0SgN+vnz1aDq8XM9lZx4QmCmFAPrqF9jK4uisB6oSFcWicMGjvrNURU/bbgHgZE&#10;16qYleWiGKznzlsmQsDbu9FI1xm/6wSL77suiEhUQzG3mE+fzzadxXoF9daD6yWb0oB/yEKDNBj0&#10;BHUHEcjOyz+gtGTeBtvFS2Z1YbtOMpFrwGqq8rdqHntwIteC5AR3oin8P1j2bv/oPviUenAPln0N&#10;xNhND2Yrbr23Qy+AY7gqEVUMLtQnh6QEdCXt8NZybC3sos0cHDqvEyBWRw6Z6qcT1eIQCcPLqiyX&#10;izl2hKHt5Xye5BQC6qO38yG+FlaTJDSU212rxGfYJ0Kghv1DiJlwTgzoFJ5/qSjptML+7UGRq2U1&#10;m9p79mR2/uRiMZ+CTnAY/hg2M2KV5PdSqaz4bbtRniB2Q+/zNzmH82fKkKGhy/lsnvP8xRbOIcr8&#10;/Q0ipXAHoR9DcZTGOrSMuCtK6oZen5yhTi16ZXie5AhSjTKWoszUs9SmtBGhjof2QCRv6AvMDz3S&#10;XWv5E7bR23E5cJlR6K3/TsmAi9HQ8G0HXlCi3hgchasFxsZNykqVEqHEZwWF9iiAYQjRUBY9JaOy&#10;iePe7ZyX2x5jVJkhY29xcDoZjxM25jOljmOfp2Ja0bRX53p+9fNHsv4BAAD//wMAUEsDBBQABgAI&#10;AAAAIQBOUSfd3wAAAAoBAAAPAAAAZHJzL2Rvd25yZXYueG1sTI/NTsMwEITvSLyDtUhcELWb8JOG&#10;OBWqikQlhEThAexkSSLidWS7bXh7lhMcd+bT7Ey1nt0ojhji4EnDcqFAIDW+HajT8PH+dF2AiMlQ&#10;a0ZPqOEbI6zr87PKlK0/0Rse96kTHEKxNBr6lKZSytj06Exc+AmJvU8fnEl8hk62wZw43I0yU+pO&#10;OjMQf+jNhJsem6/9wWlIm6ublcSt9YXKnpvdq32x26D15cX8+AAi4Zz+YPitz9Wh5k7WH6iNYtSQ&#10;368yRtlY8gQGbvOCBctCrgqQdSX/T6h/AAAA//8DAFBLAQItABQABgAIAAAAIQC2gziS/gAAAOEB&#10;AAATAAAAAAAAAAAAAAAAAAAAAABbQ29udGVudF9UeXBlc10ueG1sUEsBAi0AFAAGAAgAAAAhADj9&#10;If/WAAAAlAEAAAsAAAAAAAAAAAAAAAAALwEAAF9yZWxzLy5yZWxzUEsBAi0AFAAGAAgAAAAhADUm&#10;169KAgAAkAQAAA4AAAAAAAAAAAAAAAAALgIAAGRycy9lMm9Eb2MueG1sUEsBAi0AFAAGAAgAAAAh&#10;AE5RJ93fAAAACgEAAA8AAAAAAAAAAAAAAAAApAQAAGRycy9kb3ducmV2LnhtbFBLBQYAAAAABAAE&#10;APMAAACwBQAAAAA=&#10;" adj="845,10786">
                <v:stroke dashstyle="dash"/>
                <v:textbox inset="1mm,.5mm,0,0">
                  <w:txbxContent>
                    <w:p w14:paraId="7934EB4D" w14:textId="77777777" w:rsidR="00AF578F"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7E33D816" w14:textId="77777777" w:rsidR="00AF578F" w:rsidRPr="00CB4A43" w:rsidRDefault="00AF578F" w:rsidP="00756EA2">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v:textbox>
              </v:shape>
            </w:pict>
          </mc:Fallback>
        </mc:AlternateContent>
      </w:r>
    </w:p>
    <w:p w14:paraId="614B889B" w14:textId="77777777" w:rsidR="00DE0D23" w:rsidRDefault="00DE0D23" w:rsidP="00D93C0A">
      <w:pPr>
        <w:spacing w:line="240" w:lineRule="exact"/>
        <w:rPr>
          <w:sz w:val="16"/>
          <w:szCs w:val="16"/>
        </w:rPr>
      </w:pPr>
    </w:p>
    <w:p w14:paraId="29C496D3"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06208" behindDoc="0" locked="0" layoutInCell="1" allowOverlap="1" wp14:anchorId="6C33644C" wp14:editId="0A9BBB0A">
                <wp:simplePos x="0" y="0"/>
                <wp:positionH relativeFrom="column">
                  <wp:posOffset>247015</wp:posOffset>
                </wp:positionH>
                <wp:positionV relativeFrom="paragraph">
                  <wp:posOffset>36195</wp:posOffset>
                </wp:positionV>
                <wp:extent cx="2051685" cy="204470"/>
                <wp:effectExtent l="12700" t="12700" r="12065" b="11430"/>
                <wp:wrapNone/>
                <wp:docPr id="702"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29C6B14" w14:textId="77777777" w:rsidR="00AF578F" w:rsidRPr="00836570" w:rsidRDefault="00AF578F" w:rsidP="00756EA2">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４</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3644C" id="Text Box 1200" o:spid="_x0000_s1674" type="#_x0000_t202" style="position:absolute;left:0;text-align:left;margin-left:19.45pt;margin-top:2.85pt;width:161.55pt;height:16.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VxMgIAAKYEAAAOAAAAZHJzL2Uyb0RvYy54bWysVNtu2zAMfR+wfxD0vtjx0rQz4hRdug4D&#10;ugvQ7QNkWY6FyaJGKbG7rx8lJ2m2PQwYmgdBJK1D8hwyq+uxN2yv0GuwFZ/Pcs6UldBou634t693&#10;r64480HYRhiwquKPyvPr9csXq8GVqoAOTKOQEYj15eAq3oXgyizzslO98DNwylKwBexFIBO3WYNi&#10;IPTeZEWeL7MBsHEIUnlP3tspyNcJv22VDJ/b1qvATMWptpBOTGcdz2y9EuUWheu0PJQh/qOKXmhL&#10;SU9QtyIItkP9F1SvJYKHNswk9Bm0rZYq9UDdzPM/unnohFOpFyLHuxNN/vlg5af9g/uCLIxvYSQB&#10;UxPe3YP87pmFTSfsVt0gwtAp0VDieaQsG5wvD08j1b70EaQePkJDIotdgAQ0tthHVqhPRugkwOOJ&#10;dDUGJslZ5Bfz5dUFZ5JiRb5YXCZVMlEeXzv04b2CnsVLxZFETehif+9DrEaUx09iMg9GN3famGTE&#10;QVIbg2wvaATq7dSh2fVU6uSb5/E3TQL5aV4m/7GMNIsRImX6Dd1YNhAlxSW9/1fqMD5raoSdbdL0&#10;RmHeHe5BaDPdiRRjY00qbcGBqaNUk2hhrEemm4ovimXsP0ZraB5JSoRpVWi16dIB/uRsoDWpuP+x&#10;E6g4Mx8sjcOb+WIR9yoZr5eRSIbnkfo8IqwkqIrLgJxNxiZM27hzqLcd5ZpYsnBDQ9TqpO9TXYfR&#10;o2VIYhwWN27buZ2+evp7Wf8CAAD//wMAUEsDBBQABgAIAAAAIQDSf9DX2wAAAAcBAAAPAAAAZHJz&#10;L2Rvd25yZXYueG1sTI/NTsMwEITvSLyDtUjcqEOrpm2IUyEkziUtD+DE2ySqvQ6x88Pbs5zgNqsZ&#10;zXybHxdnxYRD6DwpeF4lIJBqbzpqFHxe3p/2IELUZLT1hAq+McCxuL/LdWb8TCVO59gILqGQaQVt&#10;jH0mZahbdDqsfI/E3tUPTkc+h0aaQc9c7qxcJ0kqne6IF1rd41uL9e08OgWnMaXydgofVyfLy1Rt&#10;UzvOX0o9PiyvLyAiLvEvDL/4jA4FM1V+JBOEVbDZHzipYLsDwfYmXfNrFYvdAWSRy//8xQ8AAAD/&#10;/wMAUEsBAi0AFAAGAAgAAAAhALaDOJL+AAAA4QEAABMAAAAAAAAAAAAAAAAAAAAAAFtDb250ZW50&#10;X1R5cGVzXS54bWxQSwECLQAUAAYACAAAACEAOP0h/9YAAACUAQAACwAAAAAAAAAAAAAAAAAvAQAA&#10;X3JlbHMvLnJlbHNQSwECLQAUAAYACAAAACEA2WmlcTICAACmBAAADgAAAAAAAAAAAAAAAAAuAgAA&#10;ZHJzL2Uyb0RvYy54bWxQSwECLQAUAAYACAAAACEA0n/Q19sAAAAHAQAADwAAAAAAAAAAAAAAAACM&#10;BAAAZHJzL2Rvd25yZXYueG1sUEsFBgAAAAAEAAQA8wAAAJQFAAAAAA==&#10;" fillcolor="white [3212]" strokecolor="black [3213]" strokeweight="1pt">
                <v:stroke joinstyle="round"/>
                <v:shadow color="black" opacity="26213f" origin="-.5,-.5" offset=".74836mm,.74836mm"/>
                <v:textbox inset=",1mm,,1mm">
                  <w:txbxContent>
                    <w:p w14:paraId="629C6B14" w14:textId="77777777" w:rsidR="00AF578F" w:rsidRPr="00836570" w:rsidRDefault="00AF578F" w:rsidP="00756EA2">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３</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４</w:t>
                      </w:r>
                    </w:p>
                  </w:txbxContent>
                </v:textbox>
              </v:shape>
            </w:pict>
          </mc:Fallback>
        </mc:AlternateContent>
      </w:r>
    </w:p>
    <w:p w14:paraId="75DAE16F"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26688" behindDoc="0" locked="0" layoutInCell="1" allowOverlap="1" wp14:anchorId="136312D4" wp14:editId="5AD5F83A">
                <wp:simplePos x="0" y="0"/>
                <wp:positionH relativeFrom="column">
                  <wp:posOffset>1200150</wp:posOffset>
                </wp:positionH>
                <wp:positionV relativeFrom="paragraph">
                  <wp:posOffset>163195</wp:posOffset>
                </wp:positionV>
                <wp:extent cx="151130" cy="635"/>
                <wp:effectExtent l="78740" t="17145" r="73025" b="31750"/>
                <wp:wrapNone/>
                <wp:docPr id="701" name="AutoShap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113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19D30C6" id="AutoShape 1269" o:spid="_x0000_s1026" type="#_x0000_t34" style="position:absolute;left:0;text-align:left;margin-left:94.5pt;margin-top:12.85pt;width:11.9pt;height:.05pt;rotation:9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bCQIAAPQDAAAOAAAAZHJzL2Uyb0RvYy54bWysU8Fy2yAQvXem/8Bwr2XFdZrRWM7BaXpJ&#10;W88k/QAMK4sWWAawJf99F+S4aXLrVAeGXdDj7Xu7q9vRGnaEEDW6ltezOWfgJCrt9i3/8XT/4Yaz&#10;mIRTwqCDlp8g8tv1+3erwTdwhT0aBYERiIvN4Fvep+SbqoqyByviDD04OuwwWJEoDPtKBTEQujXV&#10;1Xx+XQ0YlA8oIUbK3k2HfF3wuw5k+t51ERIzLSduqayhrLu8VuuVaPZB+F7LMw3xDyys0I4evUDd&#10;iSTYIeg3UFbLgBG7NJNoK+w6LaHUQNXU81fVPPbCQ6mFxIn+IlP8f7Dy23HjtiFTl6N79A8of0Xm&#10;cNMLt4dC4Onkybg6S1UNPjaXX3IQ/Taw3fAVFd0Rh4RFhbELlgUktZcf5/krWaqWjUX600V6GBOT&#10;lKyXdb0ggyQdXS+W5THRZJxMzYeYvgBaljct34FLG3SO3MWwKNji+BBTMUAxJ2wmo37WnHXWkJ9H&#10;Ydiy8MhFiOZ8m3bPyPlXh/famNIRxrGh5Yv603KiHtFolU/zvdKcsDGBEW7L01gXCuZgSYYpV09V&#10;T1gHSz045UvD0bMXiELnL3SrE02E0bblNy9QehDqs1MFMQltaM9ScSYFTV4Z4JmyBcWZAZrFaM8i&#10;Gnc2LnuVByM2O1Snbcha5Ihaq9A4j0Hu3ZdxufVnWNe/AQAA//8DAFBLAwQUAAYACAAAACEAvY5T&#10;1dwAAAAJAQAADwAAAGRycy9kb3ducmV2LnhtbEyPwU7DMBBE70j8g7VI3KjTltIS4lRVJcQxkPQD&#10;3HibRInXke024e9ZTnDb3RnNvsn2sx3EDX3oHClYLhIQSLUzHTUKTtX70w5EiJqMHhyhgm8MsM/v&#10;7zKdGjfRF97K2AgOoZBqBW2MYyplqFu0OizciMTaxXmrI6++kcbricPtIFdJ8iKt7og/tHrEY4t1&#10;X16tgk1VLI+2lH3xUfW+KJ8/L5t+UurxYT68gYg4xz8z/OIzOuTMdHZXMkEMCjid0SML61cQbOAD&#10;D2cF6+0WZJ7J/w3yHwAAAP//AwBQSwECLQAUAAYACAAAACEAtoM4kv4AAADhAQAAEwAAAAAAAAAA&#10;AAAAAAAAAAAAW0NvbnRlbnRfVHlwZXNdLnhtbFBLAQItABQABgAIAAAAIQA4/SH/1gAAAJQBAAAL&#10;AAAAAAAAAAAAAAAAAC8BAABfcmVscy8ucmVsc1BLAQItABQABgAIAAAAIQB94t/bCQIAAPQDAAAO&#10;AAAAAAAAAAAAAAAAAC4CAABkcnMvZTJvRG9jLnhtbFBLAQItABQABgAIAAAAIQC9jlPV3AAAAAkB&#10;AAAPAAAAAAAAAAAAAAAAAGMEAABkcnMvZG93bnJldi54bWxQSwUGAAAAAAQABADzAAAAbAUAAAAA&#10;" strokecolor="black [3213]" strokeweight="2.5pt">
                <v:stroke endarrow="block" endarrowlength="short"/>
              </v:shape>
            </w:pict>
          </mc:Fallback>
        </mc:AlternateContent>
      </w:r>
    </w:p>
    <w:p w14:paraId="690755C9"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10304" behindDoc="0" locked="0" layoutInCell="1" allowOverlap="1" wp14:anchorId="5DA09F29" wp14:editId="7606DCC8">
                <wp:simplePos x="0" y="0"/>
                <wp:positionH relativeFrom="column">
                  <wp:posOffset>2292985</wp:posOffset>
                </wp:positionH>
                <wp:positionV relativeFrom="paragraph">
                  <wp:posOffset>60325</wp:posOffset>
                </wp:positionV>
                <wp:extent cx="45720" cy="666750"/>
                <wp:effectExtent l="10795" t="8255" r="10160" b="10795"/>
                <wp:wrapNone/>
                <wp:docPr id="700"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666750"/>
                        </a:xfrm>
                        <a:prstGeom prst="rightBracket">
                          <a:avLst>
                            <a:gd name="adj" fmla="val 6752"/>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205D267" id="AutoShape 1229" o:spid="_x0000_s1026" type="#_x0000_t86" style="position:absolute;left:0;text-align:left;margin-left:180.55pt;margin-top:4.75pt;width:3.6pt;height:5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XOHwIAADQEAAAOAAAAZHJzL2Uyb0RvYy54bWysU9uO0zAQfUfiHyy/06RVt4Vo0xXssghp&#10;uUgLH+D60pi1PcZ2mpavZ+ykpcAbIg+RZ8Y+nnPm+PrmYA3ZyxA1uJbOZzUl0nEQ2u1a+vXL/YuX&#10;lMTEnGAGnGzpUUZ6s3n+7HrwjVxAB0bIQBDExWbwLe1S8k1VRd5Jy+IMvHRYVBAsSxiGXSUCGxDd&#10;mmpR16tqgCB8AC5jxOzdWKSbgq+U5OmTUlEmYlqKvaXyD+W/zf9qc82aXWC+03xqg/1DF5Zph5ee&#10;oe5YYqQP+i8oq3mACCrNONgKlNJcFg7IZl7/weaxY14WLihO9GeZ4v+D5R/3j/5zyK1H/wD8KaIi&#10;1eBjc67kIOIesh0+gMAZsj5BIXtQweaTSIMciqbHs6bykAjH5PJqvUDhOVZWq9X6qkheseZ01oeY&#10;3kmwJC9aGvSuS28C408ylTvY/iGmoqwgjtl8vfhGibIG57RnhiDmIo8RMae9uDqh5oMO7rUxZdDG&#10;kQFduljXdQGPYLTI1cI/e07emkAQtqXpMC97TG+R9pib1/kbTYN5tNaYP5Eqts0QpZ3f0AP0TpQm&#10;OsnE22mdmDbjGps2bpI+q50dHJstiCMqH2A0Lj40XHQQflAyoGlbGr/3LEhKzHuHrng1Xy6zy0sw&#10;KR8uK9vLCnMcoVrKU6BkDG7T+DZ6XwaBWhUNHLzGmSudTuYY+5raRWsWvtMzyt6/jMuuX4998xMA&#10;AP//AwBQSwMEFAAGAAgAAAAhAN7ylZDdAAAACQEAAA8AAABkcnMvZG93bnJldi54bWxMj8tOwzAQ&#10;RfdI/IM1SOyo4+ahksapUCQ+gIIqdefEJo4aj6PYTQNfz7CC5ege3XumOqxuZIuZw+BRgtgkwAx2&#10;Xg/YS/h4f33aAQtRoVajRyPhywQ41Pd3lSq1v+GbWY6xZ1SCoVQSbIxTyXnorHEqbPxkkLJPPzsV&#10;6Zx7rmd1o3I38m2SFNypAWnBqsk01nSX49VJ+LanLFtEyHlz9s3aZyd9brdSPj6sL3tg0azxD4Zf&#10;fVKHmpxaf0Ud2CghLYQgVMJzDozytNilwFoCRZYDryv+/4P6BwAA//8DAFBLAQItABQABgAIAAAA&#10;IQC2gziS/gAAAOEBAAATAAAAAAAAAAAAAAAAAAAAAABbQ29udGVudF9UeXBlc10ueG1sUEsBAi0A&#10;FAAGAAgAAAAhADj9If/WAAAAlAEAAAsAAAAAAAAAAAAAAAAALwEAAF9yZWxzLy5yZWxzUEsBAi0A&#10;FAAGAAgAAAAhAPauhc4fAgAANAQAAA4AAAAAAAAAAAAAAAAALgIAAGRycy9lMm9Eb2MueG1sUEsB&#10;Ai0AFAAGAAgAAAAhAN7ylZDdAAAACQEAAA8AAAAAAAAAAAAAAAAAeQQAAGRycy9kb3ducmV2Lnht&#10;bFBLBQYAAAAABAAEAPMAAACDBQAAAAA=&#10;" adj="100" strokecolor="black [3213]" strokeweight="1pt"/>
            </w:pict>
          </mc:Fallback>
        </mc:AlternateContent>
      </w:r>
      <w:r>
        <w:rPr>
          <w:noProof/>
          <w:sz w:val="16"/>
          <w:szCs w:val="16"/>
        </w:rPr>
        <mc:AlternateContent>
          <mc:Choice Requires="wpg">
            <w:drawing>
              <wp:anchor distT="0" distB="0" distL="114300" distR="114300" simplePos="0" relativeHeight="252029440" behindDoc="0" locked="0" layoutInCell="1" allowOverlap="1" wp14:anchorId="0050CC49" wp14:editId="36B9C817">
                <wp:simplePos x="0" y="0"/>
                <wp:positionH relativeFrom="column">
                  <wp:posOffset>80010</wp:posOffset>
                </wp:positionH>
                <wp:positionV relativeFrom="paragraph">
                  <wp:posOffset>46355</wp:posOffset>
                </wp:positionV>
                <wp:extent cx="2218055" cy="245110"/>
                <wp:effectExtent l="0" t="3810" r="12700" b="8255"/>
                <wp:wrapNone/>
                <wp:docPr id="686"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6930" y="2301"/>
                          <a:chExt cx="3493" cy="386"/>
                        </a:xfrm>
                      </wpg:grpSpPr>
                      <wps:wsp>
                        <wps:cNvPr id="687" name="テキスト ボックス 404"/>
                        <wps:cNvSpPr txBox="1">
                          <a:spLocks noChangeArrowheads="1"/>
                        </wps:cNvSpPr>
                        <wps:spPr bwMode="auto">
                          <a:xfrm>
                            <a:off x="7192" y="2365"/>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09F9B167" w14:textId="77777777" w:rsidR="00AF578F" w:rsidRPr="00836570" w:rsidRDefault="00AF578F" w:rsidP="00756EA2">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688" name="Text Box 1203"/>
                        <wps:cNvSpPr txBox="1">
                          <a:spLocks noChangeArrowheads="1"/>
                        </wps:cNvSpPr>
                        <wps:spPr bwMode="auto">
                          <a:xfrm>
                            <a:off x="6930" y="2301"/>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D4654B3" w14:textId="77777777" w:rsidR="00AF578F" w:rsidRPr="00591956" w:rsidRDefault="00AF578F" w:rsidP="00756EA2">
                              <w:pPr>
                                <w:rPr>
                                  <w:szCs w:val="21"/>
                                </w:rPr>
                              </w:pPr>
                              <w:r>
                                <w:rPr>
                                  <w:rFonts w:hint="eastAsia"/>
                                  <w:szCs w:val="21"/>
                                </w:rPr>
                                <w:t>①</w:t>
                              </w:r>
                            </w:p>
                            <w:p w14:paraId="6E2C31B0" w14:textId="77777777" w:rsidR="00AF578F" w:rsidRPr="00D677FD" w:rsidRDefault="00AF578F" w:rsidP="00756EA2">
                              <w:pPr>
                                <w:spacing w:line="240" w:lineRule="exact"/>
                                <w:rPr>
                                  <w:sz w:val="14"/>
                                  <w:szCs w:val="14"/>
                                </w:rPr>
                              </w:pPr>
                            </w:p>
                          </w:txbxContent>
                        </wps:txbx>
                        <wps:bodyPr rot="0" vert="horz" wrap="square" lIns="0" tIns="0" rIns="0" bIns="0" anchor="t" anchorCtr="0" upright="1">
                          <a:noAutofit/>
                        </wps:bodyPr>
                      </wps:wsp>
                      <wpg:grpSp>
                        <wpg:cNvPr id="689" name="Group 1204"/>
                        <wpg:cNvGrpSpPr>
                          <a:grpSpLocks/>
                        </wpg:cNvGrpSpPr>
                        <wpg:grpSpPr bwMode="auto">
                          <a:xfrm>
                            <a:off x="8973" y="2410"/>
                            <a:ext cx="1360" cy="227"/>
                            <a:chOff x="3158" y="2269"/>
                            <a:chExt cx="1360" cy="227"/>
                          </a:xfrm>
                        </wpg:grpSpPr>
                        <wps:wsp>
                          <wps:cNvPr id="690" name="AutoShape 1205"/>
                          <wps:cNvSpPr>
                            <a:spLocks noChangeArrowheads="1"/>
                          </wps:cNvSpPr>
                          <wps:spPr bwMode="auto">
                            <a:xfrm>
                              <a:off x="315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93" name="AutoShape 1206"/>
                          <wps:cNvSpPr>
                            <a:spLocks noChangeArrowheads="1"/>
                          </wps:cNvSpPr>
                          <wps:spPr bwMode="auto">
                            <a:xfrm>
                              <a:off x="332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94" name="AutoShape 1207"/>
                          <wps:cNvSpPr>
                            <a:spLocks noChangeArrowheads="1"/>
                          </wps:cNvSpPr>
                          <wps:spPr bwMode="auto">
                            <a:xfrm>
                              <a:off x="349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95" name="AutoShape 1208"/>
                          <wps:cNvSpPr>
                            <a:spLocks noChangeArrowheads="1"/>
                          </wps:cNvSpPr>
                          <wps:spPr bwMode="auto">
                            <a:xfrm>
                              <a:off x="366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96" name="AutoShape 1209"/>
                          <wps:cNvSpPr>
                            <a:spLocks noChangeArrowheads="1"/>
                          </wps:cNvSpPr>
                          <wps:spPr bwMode="auto">
                            <a:xfrm>
                              <a:off x="383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97" name="AutoShape 1210"/>
                          <wps:cNvSpPr>
                            <a:spLocks noChangeArrowheads="1"/>
                          </wps:cNvSpPr>
                          <wps:spPr bwMode="auto">
                            <a:xfrm>
                              <a:off x="400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98" name="AutoShape 1211"/>
                          <wps:cNvSpPr>
                            <a:spLocks noChangeArrowheads="1"/>
                          </wps:cNvSpPr>
                          <wps:spPr bwMode="auto">
                            <a:xfrm>
                              <a:off x="417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99" name="AutoShape 1212"/>
                          <wps:cNvSpPr>
                            <a:spLocks noChangeArrowheads="1"/>
                          </wps:cNvSpPr>
                          <wps:spPr bwMode="auto">
                            <a:xfrm>
                              <a:off x="434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50CC49" id="Group 1964" o:spid="_x0000_s1675" style="position:absolute;left:0;text-align:left;margin-left:6.3pt;margin-top:3.65pt;width:174.65pt;height:19.3pt;z-index:252029440" coordorigin="6930,2301"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oJfgQAAEwfAAAOAAAAZHJzL2Uyb0RvYy54bWzsWdtu4zYQfS/QfyD03lg3y5YQZ7HNboIC&#10;2zbAbj+AlqgLKokqRUdOH2Og6Ef0F4o+93v8Ix0OJcUX7aZJsy5ayA8CLyY1PHNmzkg6f7UucnLL&#10;RJ3xcmFYZ6ZBWBnyKCuThfHDh6uv5gapJS0jmvOSLYw7VhuvLr784rypAmbzlOcREwQ2KeugqRZG&#10;KmUVTCZ1mLKC1me8YiVMxlwUVEJXJJNI0AZ2L/KJbZrepOEiqgQPWV3D6Bs9aVzg/nHMQvl9HNdM&#10;knxhgG0SrwKvS3WdXJzTIBG0SrOwNYM+w4qCZiXctN/qDZWUrER2tFWRhYLXPJZnIS8mPI6zkOEZ&#10;4DSWeXCaa8FXFZ4lCZqk6mECaA9weva24Xe316J6X90IbT003/HwxxpwmTRVEuzOq36i/0yWzbc8&#10;An/SleR48HUsCrUFHImsEd+7Hl+2liSEQdu25uZ0apAQ5mx3almtA8IUvKSWeb4DXlKzjmlp54Tp&#10;23a54/qOXuvMPTU5oYG+LZramqZcD1yqH+Cq/xlc71NaMfRCreC4ESSLwNL5zCAlLQCD7eaX7f3v&#10;2/s/t5tfyXbz23az2d7/AX3imq6yUxkEKxXKRK6/5nBQC0GrNdik5JcpLRP2WgjepIxGYDIeHw7W&#10;L9X71GqTx9CfWb7dwuhNNYydDxzbsVoQbXsPRBpUopbXjBdENRaGgOhBM+ntu1pqvLu/KFfXPM+i&#10;qyzPsaMill3mgtxSiLVlok+Yrwogih6zTPXT5sC4cjn+F4fAlxj0agv07N7ueUkagMSewfrHbi3X&#10;L3priMEygsPTQDnmbduWNMt1GwzPSzXNMN20SCm/KVdpp8n1co2sce1ZR4glj+7AlYLrnAQ5FBop&#10;Fz8bpIF8tDDqn1ZUMIPk35RAB99yXZXAsAMNsTu6xI47ndkwQ8sQtlkYsmteSp3wVpXIkhTuovEp&#10;+WsI3jhDzyp7tUUY+BhAJ4sk0AgdSR8USyE+iGWbTgfUSSNnIAF1kWPbbeY6zD5PDpySq6hBTmnq&#10;9AMtmTDsB+kz71B5In2OqQMjmjYvTZlWJBR7UD/6hOl3bkZdUz5us+O+zCgRfSkZmvszkAxUm05r&#10;OndajgcnRyXSQUmDXoYcawqcVMtsz9cJ60GGjhb+qzLkwyF08KhoRq1SyGLW3xMPyK+fSW0G0OpB&#10;nu1j3EN1FDNxzhsQQSFvdDH394VHJMtedq7wpzwGdxpQEM+ZDgnI7hYoUr0k7UpckUmoVfOsWBjz&#10;HSn7pCwcRPITo3Yv6bfp/fHEH0rxX0n9qqAbYC9Wd6dir2MfxvrI3mEdGtmrq/FO0Xx3kL19iddW&#10;Lliwfq7c6/oje3V5flSSj7lXvxT5yAOsD+XsQO7tK8xTsNfzRvaO7P3kS7CPsdcbZC9W66eqHObO&#10;yN6Rvc9ib//ycPepTT+inoi9rmmO7B3Z+yz2AnGOKwcL31ifir3WbGTvyN5nsbd/D7mXe/FjyKnY&#10;67gje/9v7IXHzf7VN7bhky2+h2w/L6tvwrt9/NDy8BH84i8AAAD//wMAUEsDBBQABgAIAAAAIQBo&#10;mqNL3gAAAAcBAAAPAAAAZHJzL2Rvd25yZXYueG1sTI7BSsNAFEX3gv8wPMGdnaSx0cZMSinqqhRs&#10;BXH3mnlNQjMzITNN0r/3udLl5V7OPflqMq0YqPeNswriWQSCbOl0YysFn4e3h2cQPqDV2DpLCq7k&#10;YVXc3uSYaTfaDxr2oRIMsT5DBXUIXSalL2sy6GeuI8vdyfUGA8e+krrHkeGmlfMoSqXBxvJDjR1t&#10;airP+4tR8D7iuE7i12F7Pm2u34fF7msbk1L3d9P6BUSgKfyN4Vef1aFgp6O7WO1Fy3me8lLBUwKC&#10;6ySNlyCOCh4XS5BFLv/7Fz8AAAD//wMAUEsBAi0AFAAGAAgAAAAhALaDOJL+AAAA4QEAABMAAAAA&#10;AAAAAAAAAAAAAAAAAFtDb250ZW50X1R5cGVzXS54bWxQSwECLQAUAAYACAAAACEAOP0h/9YAAACU&#10;AQAACwAAAAAAAAAAAAAAAAAvAQAAX3JlbHMvLnJlbHNQSwECLQAUAAYACAAAACEA4RwqCX4EAABM&#10;HwAADgAAAAAAAAAAAAAAAAAuAgAAZHJzL2Uyb0RvYy54bWxQSwECLQAUAAYACAAAACEAaJqjS94A&#10;AAAHAQAADwAAAAAAAAAAAAAAAADYBgAAZHJzL2Rvd25yZXYueG1sUEsFBgAAAAAEAAQA8wAAAOMH&#10;AAAAAA==&#10;">
                <v:shape id="テキスト ボックス 404" o:spid="_x0000_s1676" type="#_x0000_t202" style="position:absolute;left:7192;top:2365;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AQxAAAANwAAAAPAAAAZHJzL2Rvd25yZXYueG1sRI9PawIx&#10;FMTvBb9DeEJvNbsWXLsaRWwFr+sf6PGxee4GNy9Lkuq2n74RCj0OM/MbZrkebCdu5INxrCCfZCCI&#10;a6cNNwpOx93LHESIyBo7x6TgmwKsV6OnJZba3bmi2yE2IkE4lKigjbEvpQx1SxbDxPXEybs4bzEm&#10;6RupPd4T3HZymmUzadFwWmixp21L9fXwZRWYvJLVqzm/ve+4+gn5hy/8Z6HU83jYLEBEGuJ/+K+9&#10;1wpm8wIeZ9IRkKtfAAAA//8DAFBLAQItABQABgAIAAAAIQDb4fbL7gAAAIUBAAATAAAAAAAAAAAA&#10;AAAAAAAAAABbQ29udGVudF9UeXBlc10ueG1sUEsBAi0AFAAGAAgAAAAhAFr0LFu/AAAAFQEAAAsA&#10;AAAAAAAAAAAAAAAAHwEAAF9yZWxzLy5yZWxzUEsBAi0AFAAGAAgAAAAhAKOfUBDEAAAA3AAAAA8A&#10;AAAAAAAAAAAAAAAABwIAAGRycy9kb3ducmV2LnhtbFBLBQYAAAAAAwADALcAAAD4AgAAAAA=&#10;" fillcolor="white [3212]" strokecolor="black [3213]" strokeweight="1pt">
                  <v:stroke joinstyle="round"/>
                  <v:shadow color="black" opacity="26213f" origin="-.5,-.5" offset=".74836mm,.74836mm"/>
                  <v:textbox inset=",0">
                    <w:txbxContent>
                      <w:p w14:paraId="09F9B167" w14:textId="77777777" w:rsidR="00AF578F" w:rsidRPr="00836570" w:rsidRDefault="00AF578F" w:rsidP="00756EA2">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v:textbox>
                </v:shape>
                <v:shape id="Text Box 1203" o:spid="_x0000_s1677" type="#_x0000_t202" style="position:absolute;left:6930;top:2301;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Z1wQAAANwAAAAPAAAAZHJzL2Rvd25yZXYueG1sRE/dasIw&#10;FL4f+A7hCLubiQqlVKOIMhjSIev2AMfm2Babk67J2u7tlwthlx/f/3Y/2VYM1PvGsYblQoEgLp1p&#10;uNLw9fn6koLwAdlg65g0/JKH/W72tMXMuJE/aChCJWII+ww11CF0mZS+rMmiX7iOOHI311sMEfaV&#10;ND2OMdy2cqVUIi02HBtq7OhYU3kvfqyGXCWT6vByxTWdVm1x/s7fXaL183w6bEAEmsK/+OF+MxqS&#10;NK6NZ+IRkLs/AAAA//8DAFBLAQItABQABgAIAAAAIQDb4fbL7gAAAIUBAAATAAAAAAAAAAAAAAAA&#10;AAAAAABbQ29udGVudF9UeXBlc10ueG1sUEsBAi0AFAAGAAgAAAAhAFr0LFu/AAAAFQEAAAsAAAAA&#10;AAAAAAAAAAAAHwEAAF9yZWxzLy5yZWxzUEsBAi0AFAAGAAgAAAAhANNrBnXBAAAA3AAAAA8AAAAA&#10;AAAAAAAAAAAABwIAAGRycy9kb3ducmV2LnhtbFBLBQYAAAAAAwADALcAAAD1AgAAAAA=&#10;" filled="f" stroked="f" strokeweight=".5pt">
                  <v:stroke dashstyle="dash"/>
                  <v:textbox inset="0,0,0,0">
                    <w:txbxContent>
                      <w:p w14:paraId="5D4654B3" w14:textId="77777777" w:rsidR="00AF578F" w:rsidRPr="00591956" w:rsidRDefault="00AF578F" w:rsidP="00756EA2">
                        <w:pPr>
                          <w:rPr>
                            <w:szCs w:val="21"/>
                          </w:rPr>
                        </w:pPr>
                        <w:r>
                          <w:rPr>
                            <w:rFonts w:hint="eastAsia"/>
                            <w:szCs w:val="21"/>
                          </w:rPr>
                          <w:t>①</w:t>
                        </w:r>
                      </w:p>
                      <w:p w14:paraId="6E2C31B0" w14:textId="77777777" w:rsidR="00AF578F" w:rsidRPr="00D677FD" w:rsidRDefault="00AF578F" w:rsidP="00756EA2">
                        <w:pPr>
                          <w:spacing w:line="240" w:lineRule="exact"/>
                          <w:rPr>
                            <w:sz w:val="14"/>
                            <w:szCs w:val="14"/>
                          </w:rPr>
                        </w:pPr>
                      </w:p>
                    </w:txbxContent>
                  </v:textbox>
                </v:shape>
                <v:group id="Group 1204" o:spid="_x0000_s1678" style="position:absolute;left:8973;top:2410;width:1360;height:227" coordorigin="3158,2269" coordsize="13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AutoShape 1205" o:spid="_x0000_s1679" type="#_x0000_t109" style="position:absolute;left:315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3/wgAAANwAAAAPAAAAZHJzL2Rvd25yZXYueG1sRI/BasMw&#10;DIbvg72D0WC3xUkZYcniljEYFHrpuj6AiNUkNJZT22mzt58OhR3Fr//Tp2azuFFdKcTBs4Eiy0ER&#10;t94O3Bk4/ny9vIGKCdni6JkM/FKEzfrxocHa+ht/0/WQOiUQjjUa6FOaaq1j25PDmPmJWLKTDw6T&#10;jKHTNuBN4G7UqzwvtcOB5UKPE3321J4PsxONObc7PBclt/vhNV12li6hMub5afl4B5VoSf/L9/bW&#10;Gigr0ZdnhAB6/QcAAP//AwBQSwECLQAUAAYACAAAACEA2+H2y+4AAACFAQAAEwAAAAAAAAAAAAAA&#10;AAAAAAAAW0NvbnRlbnRfVHlwZXNdLnhtbFBLAQItABQABgAIAAAAIQBa9CxbvwAAABUBAAALAAAA&#10;AAAAAAAAAAAAAB8BAABfcmVscy8ucmVsc1BLAQItABQABgAIAAAAIQBhUv3/wgAAANwAAAAPAAAA&#10;AAAAAAAAAAAAAAcCAABkcnMvZG93bnJldi54bWxQSwUGAAAAAAMAAwC3AAAA9gIAAAAA&#10;" strokeweight=".5pt"/>
                  <v:shape id="AutoShape 1206" o:spid="_x0000_s1680" type="#_x0000_t109" style="position:absolute;left:332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OIwwAAANwAAAAPAAAAZHJzL2Rvd25yZXYueG1sRI/BasMw&#10;EETvhf6D2EBujZwmmNqxHEohEMilTfsBi7W1ja2VLcmJ8/dRIdDjMDtvdor9bHpxIedbywrWqwQE&#10;cWV1y7WCn+/DyxsIH5A19pZJwY087MvnpwJzba/8RZdzqEWEsM9RQRPCkEvpq4YM+pUdiKP3a53B&#10;EKWrpXZ4jXDTy9ckSaXBlmNDgwN9NFR158nEN6ZEn7Bbp1x9ttswnjSNLlNquZjfdyACzeH/+JE+&#10;agVptoG/MZEAsrwDAAD//wMAUEsBAi0AFAAGAAgAAAAhANvh9svuAAAAhQEAABMAAAAAAAAAAAAA&#10;AAAAAAAAAFtDb250ZW50X1R5cGVzXS54bWxQSwECLQAUAAYACAAAACEAWvQsW78AAAAVAQAACwAA&#10;AAAAAAAAAAAAAAAfAQAAX3JlbHMvLnJlbHNQSwECLQAUAAYACAAAACEAkYBjiMMAAADcAAAADwAA&#10;AAAAAAAAAAAAAAAHAgAAZHJzL2Rvd25yZXYueG1sUEsFBgAAAAADAAMAtwAAAPcCAAAAAA==&#10;" strokeweight=".5pt"/>
                  <v:shape id="AutoShape 1207" o:spid="_x0000_s1681" type="#_x0000_t109" style="position:absolute;left:349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v8vgAAANwAAAAPAAAAZHJzL2Rvd25yZXYueG1sRI/NCsIw&#10;EITvgu8QVvCmqSJFq1FEEAQv/j3A0qxtsdnUJGp9eyMIHofZ+WZnsWpNLZ7kfGVZwWiYgCDOra64&#10;UHA5bwdTED4ga6wtk4I3eVgtu50FZtq++EjPUyhEhLDPUEEZQpNJ6fOSDPqhbYijd7XOYIjSFVI7&#10;fEW4qeU4SVJpsOLYUGJDm5Ly2+lh4huPRO/xNko5P1STcN9ruruZUv1eu56DCNSG//EvvdMK0tkE&#10;vmMiAeTyAwAA//8DAFBLAQItABQABgAIAAAAIQDb4fbL7gAAAIUBAAATAAAAAAAAAAAAAAAAAAAA&#10;AABbQ29udGVudF9UeXBlc10ueG1sUEsBAi0AFAAGAAgAAAAhAFr0LFu/AAAAFQEAAAsAAAAAAAAA&#10;AAAAAAAAHwEAAF9yZWxzLy5yZWxzUEsBAi0AFAAGAAgAAAAhAB5p+/y+AAAA3AAAAA8AAAAAAAAA&#10;AAAAAAAABwIAAGRycy9kb3ducmV2LnhtbFBLBQYAAAAAAwADALcAAADyAgAAAAA=&#10;" strokeweight=".5pt"/>
                  <v:shape id="AutoShape 1208" o:spid="_x0000_s1682" type="#_x0000_t109" style="position:absolute;left:366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5nwwAAANwAAAAPAAAAZHJzL2Rvd25yZXYueG1sRI/BasMw&#10;EETvhf6D2EBujZySmNqxHEohEMilTfsBi7W1ja2VLcmJ8/dRIdDjMDtvdor9bHpxIedbywrWqwQE&#10;cWV1y7WCn+/DyxsIH5A19pZJwY087MvnpwJzba/8RZdzqEWEsM9RQRPCkEvpq4YM+pUdiKP3a53B&#10;EKWrpXZ4jXDTy9ckSaXBlmNDgwN9NFR158nEN6ZEn7Bbp1x9tpswnjSNLlNquZjfdyACzeH/+JE+&#10;agVptoW/MZEAsrwDAAD//wMAUEsBAi0AFAAGAAgAAAAhANvh9svuAAAAhQEAABMAAAAAAAAAAAAA&#10;AAAAAAAAAFtDb250ZW50X1R5cGVzXS54bWxQSwECLQAUAAYACAAAACEAWvQsW78AAAAVAQAACwAA&#10;AAAAAAAAAAAAAAAfAQAAX3JlbHMvLnJlbHNQSwECLQAUAAYACAAAACEAcSVeZ8MAAADcAAAADwAA&#10;AAAAAAAAAAAAAAAHAgAAZHJzL2Rvd25yZXYueG1sUEsFBgAAAAADAAMAtwAAAPcCAAAAAA==&#10;" strokeweight=".5pt"/>
                  <v:shape id="AutoShape 1209" o:spid="_x0000_s1683" type="#_x0000_t109" style="position:absolute;left:383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8AQvgAAANwAAAAPAAAAZHJzL2Rvd25yZXYueG1sRI/NCsIw&#10;EITvgu8QVvCmqSJFq1FEEAQv/j3A0qxtsdnUJGp9eyMIHofZ+WZnsWpNLZ7kfGVZwWiYgCDOra64&#10;UHA5bwdTED4ga6wtk4I3eVgtu50FZtq++EjPUyhEhLDPUEEZQpNJ6fOSDPqhbYijd7XOYIjSFVI7&#10;fEW4qeU4SVJpsOLYUGJDm5Ly2+lh4huPRO/xNko5P1STcN9ruruZUv1eu56DCNSG//EvvdMK0lkK&#10;3zGRAHL5AQAA//8DAFBLAQItABQABgAIAAAAIQDb4fbL7gAAAIUBAAATAAAAAAAAAAAAAAAAAAAA&#10;AABbQ29udGVudF9UeXBlc10ueG1sUEsBAi0AFAAGAAgAAAAhAFr0LFu/AAAAFQEAAAsAAAAAAAAA&#10;AAAAAAAAHwEAAF9yZWxzLy5yZWxzUEsBAi0AFAAGAAgAAAAhAIH3wBC+AAAA3AAAAA8AAAAAAAAA&#10;AAAAAAAABwIAAGRycy9kb3ducmV2LnhtbFBLBQYAAAAAAwADALcAAADyAgAAAAA=&#10;" strokeweight=".5pt"/>
                  <v:shape id="AutoShape 1210" o:spid="_x0000_s1684" type="#_x0000_t109" style="position:absolute;left:400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2WLwQAAANwAAAAPAAAAZHJzL2Rvd25yZXYueG1sRI/dqsIw&#10;EITvBd8hrHDubKocqlajiCAI3vj3AEuztsVmU5Oo9e2NcOBcDrPzzc5i1ZlGPMn52rKCUZKCIC6s&#10;rrlUcDlvh1MQPiBrbCyTgjd5WC37vQXm2r74SM9TKEWEsM9RQRVCm0vpi4oM+sS2xNG7WmcwROlK&#10;qR2+Itw0cpymmTRYc2yosKVNRcXt9DDxjUeq93gbZVwc6t9w32u6u5lSP4NuPQcRqAv/x3/pnVaQ&#10;zSbwHRMJIJcfAAAA//8DAFBLAQItABQABgAIAAAAIQDb4fbL7gAAAIUBAAATAAAAAAAAAAAAAAAA&#10;AAAAAABbQ29udGVudF9UeXBlc10ueG1sUEsBAi0AFAAGAAgAAAAhAFr0LFu/AAAAFQEAAAsAAAAA&#10;AAAAAAAAAAAAHwEAAF9yZWxzLy5yZWxzUEsBAi0AFAAGAAgAAAAhAO67ZYvBAAAA3AAAAA8AAAAA&#10;AAAAAAAAAAAABwIAAGRycy9kb3ducmV2LnhtbFBLBQYAAAAAAwADALcAAAD1AgAAAAA=&#10;" strokeweight=".5pt"/>
                  <v:shape id="AutoShape 1211" o:spid="_x0000_s1685" type="#_x0000_t109" style="position:absolute;left:417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H5wgAAANwAAAAPAAAAZHJzL2Rvd25yZXYueG1sRI/BasMw&#10;DIbvg72D0WC3xUkZYcniljEYFHrpuj6AiNUkNJZT22mzt58OhR3Fr//Tp2azuFFdKcTBs4Eiy0ER&#10;t94O3Bk4/ny9vIGKCdni6JkM/FKEzfrxocHa+ht/0/WQOiUQjjUa6FOaaq1j25PDmPmJWLKTDw6T&#10;jKHTNuBN4G7UqzwvtcOB5UKPE3321J4PsxONObc7PBclt/vhNV12li6hMub5afl4B5VoSf/L9/bW&#10;GigrsZVnhAB6/QcAAP//AwBQSwECLQAUAAYACAAAACEA2+H2y+4AAACFAQAAEwAAAAAAAAAAAAAA&#10;AAAAAAAAW0NvbnRlbnRfVHlwZXNdLnhtbFBLAQItABQABgAIAAAAIQBa9CxbvwAAABUBAAALAAAA&#10;AAAAAAAAAAAAAB8BAABfcmVscy8ucmVsc1BLAQItABQABgAIAAAAIQCfJPH5wgAAANwAAAAPAAAA&#10;AAAAAAAAAAAAAAcCAABkcnMvZG93bnJldi54bWxQSwUGAAAAAAMAAwC3AAAA9gIAAAAA&#10;" strokeweight=".5pt"/>
                  <v:shape id="AutoShape 1212" o:spid="_x0000_s1686" type="#_x0000_t109" style="position:absolute;left:434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RiwgAAANwAAAAPAAAAZHJzL2Rvd25yZXYueG1sRI9Ra8JA&#10;EITfC/6HYwXf6kWR0MScIoJQyEtr/QFLbk1Ccnvx7jTpv+8JQh+H2flmp9hPphcPcr61rGC1TEAQ&#10;V1a3XCu4/JzeP0D4gKyxt0wKfsnDfjd7KzDXduRvepxDLSKEfY4KmhCGXEpfNWTQL+1AHL2rdQZD&#10;lK6W2uEY4aaX6yRJpcGWY0ODAx0bqrrz3cQ37okusVulXH21m3ArNd1cptRiPh22IAJN4f/4lf7U&#10;CtIsg+eYSAC5+wMAAP//AwBQSwECLQAUAAYACAAAACEA2+H2y+4AAACFAQAAEwAAAAAAAAAAAAAA&#10;AAAAAAAAW0NvbnRlbnRfVHlwZXNdLnhtbFBLAQItABQABgAIAAAAIQBa9CxbvwAAABUBAAALAAAA&#10;AAAAAAAAAAAAAB8BAABfcmVscy8ucmVsc1BLAQItABQABgAIAAAAIQDwaFRiwgAAANwAAAAPAAAA&#10;AAAAAAAAAAAAAAcCAABkcnMvZG93bnJldi54bWxQSwUGAAAAAAMAAwC3AAAA9gIAAAAA&#10;" strokeweight=".5pt"/>
                </v:group>
              </v:group>
            </w:pict>
          </mc:Fallback>
        </mc:AlternateContent>
      </w:r>
    </w:p>
    <w:p w14:paraId="5972E09A"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98048" behindDoc="0" locked="0" layoutInCell="1" allowOverlap="1" wp14:anchorId="103DDD59" wp14:editId="306149AB">
                <wp:simplePos x="0" y="0"/>
                <wp:positionH relativeFrom="column">
                  <wp:posOffset>1172210</wp:posOffset>
                </wp:positionH>
                <wp:positionV relativeFrom="paragraph">
                  <wp:posOffset>241935</wp:posOffset>
                </wp:positionV>
                <wp:extent cx="206375" cy="635"/>
                <wp:effectExtent l="78740" t="20320" r="73025" b="30480"/>
                <wp:wrapNone/>
                <wp:docPr id="685" name="AutoShape 2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635"/>
                        </a:xfrm>
                        <a:prstGeom prst="bentConnector3">
                          <a:avLst>
                            <a:gd name="adj1" fmla="val 49847"/>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E557425" id="AutoShape 2105" o:spid="_x0000_s1026" type="#_x0000_t34" style="position:absolute;left:0;text-align:left;margin-left:92.3pt;margin-top:19.05pt;width:16.25pt;height:.05pt;rotation:90;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P0CQIAAPQDAAAOAAAAZHJzL2Uyb0RvYy54bWysU02P2yAQvVfqf0DcG8f5rhVnD9luL9s2&#10;0m5/AAEc0wKDgMTOv++A3WzU3qr6gDwDPN68N7N96I0mF+mDAlvTcjKlRFoOQtlTTb+/Pn3YUBIi&#10;s4JpsLKmVxnow+79u23nKjmDFrSQniCIDVXnatrG6KqiCLyVhoUJOGlxswFvWMTQnwrhWYfoRhez&#10;6XRVdOCF88BlCJh9HDbpLuM3jeTxW9MEGYmuKXKLefV5Paa12G1ZdfLMtYqPNNg/sDBMWXz0BvXI&#10;IiNnr/6CMop7CNDECQdTQNMoLnMNWE05/aOal5Y5mWtBcYK7yRT+Hyz/etnbg0/UeW9f3DPwn4FY&#10;2LfMnmQm8Hp1aFyZpCo6F6rblRQEd/Dk2H0BgWfYOUJWoW+8IR5Q7eVimr6cxWpJn6W/3qSXfSQc&#10;k7Ppar5eUsJxazVf5sdYlXASNedD/CzBkPRT06O0cQ/Worvg5xmbXZ5DzAYIYplJZMSPkpLGaPTz&#10;wjRZfNws1iPueLp4Q05XLTwprXNHaEu6ms7L9XKgHkArkXbTudyccq89Qdyaxr7MFPTZoAxDrhyq&#10;HrDOBntwyOeGw2dvEKgpRvfoRkWcCK1MTTd3KK1k4pMVGTEypfGfxOxM9Aq90pImykYKSrTEWQxm&#10;LFbb0bjkVRqMUB1BXA/+t6HYWpnGOAapd+/jfPttWHe/AAAA//8DAFBLAwQUAAYACAAAACEAEykt&#10;t98AAAAJAQAADwAAAGRycy9kb3ducmV2LnhtbEyPQW/CMAyF75P2HyJP2m2kQIe2rikCpF3QhgRM&#10;E8fQeG3VxqmSAOXfzzuN27Pf0/PnfD7YTpzRh8aRgvEoAYFUOtNQpeBr//70AiJETUZ3jlDBFQPM&#10;i/u7XGfGXWiL512sBJdQyLSCOsY+kzKUNVodRq5HYu/Heasjj76SxusLl9tOTpJkJq1uiC/UusdV&#10;jWW7O1kFa79Zzq779tD6dDr5XizL9efhQ6nHh2HxBiLiEP/D8IfP6FAw09GdyATRKeB2Ro8sxq8g&#10;OMALFkcFz2kKssjl7QfFLwAAAP//AwBQSwECLQAUAAYACAAAACEAtoM4kv4AAADhAQAAEwAAAAAA&#10;AAAAAAAAAAAAAAAAW0NvbnRlbnRfVHlwZXNdLnhtbFBLAQItABQABgAIAAAAIQA4/SH/1gAAAJQB&#10;AAALAAAAAAAAAAAAAAAAAC8BAABfcmVscy8ucmVsc1BLAQItABQABgAIAAAAIQC6q7P0CQIAAPQD&#10;AAAOAAAAAAAAAAAAAAAAAC4CAABkcnMvZTJvRG9jLnhtbFBLAQItABQABgAIAAAAIQATKS233wAA&#10;AAkBAAAPAAAAAAAAAAAAAAAAAGMEAABkcnMvZG93bnJldi54bWxQSwUGAAAAAAQABADzAAAAbwUA&#10;AAAA&#10;" adj="10767" strokecolor="black [3213]" strokeweight="2.5pt">
                <v:stroke endarrow="block" endarrowlength="short"/>
              </v:shape>
            </w:pict>
          </mc:Fallback>
        </mc:AlternateContent>
      </w:r>
    </w:p>
    <w:p w14:paraId="271F52F5"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08256" behindDoc="0" locked="0" layoutInCell="1" allowOverlap="1" wp14:anchorId="1F53F0A7" wp14:editId="7243EDBD">
                <wp:simplePos x="0" y="0"/>
                <wp:positionH relativeFrom="column">
                  <wp:posOffset>2407920</wp:posOffset>
                </wp:positionH>
                <wp:positionV relativeFrom="paragraph">
                  <wp:posOffset>4445</wp:posOffset>
                </wp:positionV>
                <wp:extent cx="1064260" cy="474345"/>
                <wp:effectExtent l="173355" t="9525" r="10160" b="11430"/>
                <wp:wrapNone/>
                <wp:docPr id="684" name="AutoShap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474345"/>
                        </a:xfrm>
                        <a:prstGeom prst="cloudCallout">
                          <a:avLst>
                            <a:gd name="adj1" fmla="val -62412"/>
                            <a:gd name="adj2" fmla="val 15329"/>
                          </a:avLst>
                        </a:prstGeom>
                        <a:solidFill>
                          <a:schemeClr val="bg1">
                            <a:lumMod val="85000"/>
                            <a:lumOff val="0"/>
                          </a:schemeClr>
                        </a:solidFill>
                        <a:ln w="6350">
                          <a:solidFill>
                            <a:srgbClr val="000000"/>
                          </a:solidFill>
                          <a:round/>
                          <a:headEnd/>
                          <a:tailEnd/>
                        </a:ln>
                      </wps:spPr>
                      <wps:txbx>
                        <w:txbxContent>
                          <w:p w14:paraId="7F435E0C" w14:textId="77777777" w:rsidR="00AF578F" w:rsidRPr="00754C22" w:rsidRDefault="00AF578F" w:rsidP="00756EA2">
                            <w:pPr>
                              <w:rPr>
                                <w:szCs w:val="12"/>
                              </w:rPr>
                            </w:pP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3F0A7" id="AutoShape 1227" o:spid="_x0000_s1687" type="#_x0000_t106" style="position:absolute;left:0;text-align:left;margin-left:189.6pt;margin-top:.35pt;width:83.8pt;height:37.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9xUgIAAKcEAAAOAAAAZHJzL2Uyb0RvYy54bWysVNtu2zAMfR+wfxD03viSyzojTlGk6zCg&#10;uwDdPkCW5Msmi5okx+m+vpTsZFn3NuxFFinpHPKQ9Pbm2CtykNZ1oEuaLVJKpOYgOt2U9NvX+6tr&#10;SpxnWjAFWpb0STp6s3v9ajuaQubQghLSEgTRrhhNSVvvTZEkjreyZ24BRmo8rMH2zKNpm0RYNiJ6&#10;r5I8TTfJCFYYC1w6h9676ZDuIn5dS+4/17WTnqiSYmw+rjauVViT3ZYVjWWm7fgcBvuHKHrWaSQ9&#10;Q90xz8hgu7+g+o5bcFD7BYc+gbruuIw5YDZZ+iKbx5YZGXNBcZw5y+T+Hyz/dHg0X2wI3ZkH4D8c&#10;0bBvmW7krbUwtpIJpMuCUMloXHF+EAyHT0k1fgSBpWWDh6jBsbZ9AMTsyDFK/XSWWh494ejM0s0q&#10;32BFOJ6t3qyWq3WkYMXptbHOv5fQk7ApKVcwiD1T+PGRhR0enI+SC6JZHwIQ3zNK6l5hBQ9MkatN&#10;vsryucQXl/LLS9l6mb+dqWfIhBUn8qgLqE7cd0pFIzSm3CtLkKGkVZPFYNTQowiT73qdpnNjoRvb&#10;b3JHF0LH1g4IKChal+BKk7Gkm+U6jaB/nDnbVGdaJJg5XkJYGLSITR0q927ee9apaY/3lZ5LGaoX&#10;BsUV/lgdSSewEpMWwVeBeMLqWphmBmccNy3YX5SMOC8ldT8HZiUl6oPGDlluQkTEXxo2GuitThum&#10;OUJgNb2lZDL2fhrHwdiuaZFjUlTDLfZT3flT403xzKHjNET55skN43Zpx1u//y+7ZwAAAP//AwBQ&#10;SwMEFAAGAAgAAAAhAGWbIQHdAAAABwEAAA8AAABkcnMvZG93bnJldi54bWxMj0FLxDAUhO+C/yE8&#10;wZubWtvuWpsuoigoglgFr2+bZ1tskpKku9Vf7/Okx2GGmW+q7WJGsScfBmcVnK8SEGRbpwfbKXh7&#10;vTvbgAgRrcbRWVLwRQG29fFRhaV2B/tC+yZ2gktsKFFBH+NUShnangyGlZvIsvfhvMHI0ndSezxw&#10;uRllmiSFNDhYXuhxopue2s9mNgq6bH5sPC7+Kd08j+8P33h/mxdKnZ4s11cgIi3xLwy/+IwONTPt&#10;3Gx1EKOCi/VlylEFaxBs51nBT3Ys8wxkXcn//PUPAAAA//8DAFBLAQItABQABgAIAAAAIQC2gziS&#10;/gAAAOEBAAATAAAAAAAAAAAAAAAAAAAAAABbQ29udGVudF9UeXBlc10ueG1sUEsBAi0AFAAGAAgA&#10;AAAhADj9If/WAAAAlAEAAAsAAAAAAAAAAAAAAAAALwEAAF9yZWxzLy5yZWxzUEsBAi0AFAAGAAgA&#10;AAAhAOB733FSAgAApwQAAA4AAAAAAAAAAAAAAAAALgIAAGRycy9lMm9Eb2MueG1sUEsBAi0AFAAG&#10;AAgAAAAhAGWbIQHdAAAABwEAAA8AAAAAAAAAAAAAAAAArAQAAGRycy9kb3ducmV2LnhtbFBLBQYA&#10;AAAABAAEAPMAAAC2BQAAAAA=&#10;" adj="-2681,14111" fillcolor="#d8d8d8 [2732]" strokeweight=".5pt">
                <v:textbox inset="1mm,1mm,0,0">
                  <w:txbxContent>
                    <w:p w14:paraId="7F435E0C" w14:textId="77777777" w:rsidR="00AF578F" w:rsidRPr="00754C22" w:rsidRDefault="00AF578F" w:rsidP="00756EA2">
                      <w:pPr>
                        <w:rPr>
                          <w:szCs w:val="12"/>
                        </w:rPr>
                      </w:pPr>
                    </w:p>
                  </w:txbxContent>
                </v:textbox>
              </v:shape>
            </w:pict>
          </mc:Fallback>
        </mc:AlternateContent>
      </w:r>
      <w:r>
        <w:rPr>
          <w:noProof/>
          <w:sz w:val="16"/>
          <w:szCs w:val="16"/>
        </w:rPr>
        <mc:AlternateContent>
          <mc:Choice Requires="wpg">
            <w:drawing>
              <wp:anchor distT="0" distB="0" distL="114300" distR="114300" simplePos="0" relativeHeight="251208192" behindDoc="0" locked="0" layoutInCell="1" allowOverlap="1" wp14:anchorId="330458E8" wp14:editId="48D38FD3">
                <wp:simplePos x="0" y="0"/>
                <wp:positionH relativeFrom="column">
                  <wp:posOffset>79375</wp:posOffset>
                </wp:positionH>
                <wp:positionV relativeFrom="paragraph">
                  <wp:posOffset>163830</wp:posOffset>
                </wp:positionV>
                <wp:extent cx="2218690" cy="245110"/>
                <wp:effectExtent l="0" t="0" r="12700" b="0"/>
                <wp:wrapNone/>
                <wp:docPr id="639" name="Group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45110"/>
                          <a:chOff x="6929" y="2823"/>
                          <a:chExt cx="3494" cy="386"/>
                        </a:xfrm>
                      </wpg:grpSpPr>
                      <wps:wsp>
                        <wps:cNvPr id="672" name="Text Box 1214"/>
                        <wps:cNvSpPr txBox="1">
                          <a:spLocks noChangeArrowheads="1"/>
                        </wps:cNvSpPr>
                        <wps:spPr bwMode="auto">
                          <a:xfrm>
                            <a:off x="7192" y="2869"/>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C0130E3" w14:textId="77777777" w:rsidR="00AF578F" w:rsidRPr="00836570" w:rsidRDefault="00AF578F" w:rsidP="00756EA2">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673" name="Text Box 1215"/>
                        <wps:cNvSpPr txBox="1">
                          <a:spLocks noChangeArrowheads="1"/>
                        </wps:cNvSpPr>
                        <wps:spPr bwMode="auto">
                          <a:xfrm>
                            <a:off x="6929" y="2823"/>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1B34724" w14:textId="77777777" w:rsidR="00AF578F" w:rsidRPr="00591956" w:rsidRDefault="00AF578F" w:rsidP="00756EA2">
                              <w:pPr>
                                <w:rPr>
                                  <w:szCs w:val="21"/>
                                </w:rPr>
                              </w:pPr>
                              <w:r>
                                <w:rPr>
                                  <w:rFonts w:hint="eastAsia"/>
                                  <w:szCs w:val="21"/>
                                </w:rPr>
                                <w:t>②</w:t>
                              </w:r>
                            </w:p>
                            <w:p w14:paraId="05BD226C" w14:textId="77777777" w:rsidR="00AF578F" w:rsidRPr="00D677FD" w:rsidRDefault="00AF578F" w:rsidP="00756EA2">
                              <w:pPr>
                                <w:spacing w:line="240" w:lineRule="exact"/>
                                <w:rPr>
                                  <w:sz w:val="14"/>
                                  <w:szCs w:val="14"/>
                                </w:rPr>
                              </w:pPr>
                            </w:p>
                          </w:txbxContent>
                        </wps:txbx>
                        <wps:bodyPr rot="0" vert="horz" wrap="square" lIns="0" tIns="0" rIns="0" bIns="0" anchor="t" anchorCtr="0" upright="1">
                          <a:noAutofit/>
                        </wps:bodyPr>
                      </wps:wsp>
                      <wpg:grpSp>
                        <wpg:cNvPr id="674" name="Group 1216"/>
                        <wpg:cNvGrpSpPr>
                          <a:grpSpLocks/>
                        </wpg:cNvGrpSpPr>
                        <wpg:grpSpPr bwMode="auto">
                          <a:xfrm>
                            <a:off x="8791" y="2917"/>
                            <a:ext cx="1554" cy="227"/>
                            <a:chOff x="3791" y="5122"/>
                            <a:chExt cx="1554" cy="227"/>
                          </a:xfrm>
                        </wpg:grpSpPr>
                        <wps:wsp>
                          <wps:cNvPr id="675" name="AutoShape 1217"/>
                          <wps:cNvSpPr>
                            <a:spLocks noChangeArrowheads="1"/>
                          </wps:cNvSpPr>
                          <wps:spPr bwMode="auto">
                            <a:xfrm>
                              <a:off x="379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76" name="AutoShape 1218"/>
                          <wps:cNvSpPr>
                            <a:spLocks noChangeArrowheads="1"/>
                          </wps:cNvSpPr>
                          <wps:spPr bwMode="auto">
                            <a:xfrm>
                              <a:off x="396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77" name="AutoShape 1219"/>
                          <wps:cNvSpPr>
                            <a:spLocks noChangeArrowheads="1"/>
                          </wps:cNvSpPr>
                          <wps:spPr bwMode="auto">
                            <a:xfrm>
                              <a:off x="413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78" name="AutoShape 1220"/>
                          <wps:cNvSpPr>
                            <a:spLocks noChangeArrowheads="1"/>
                          </wps:cNvSpPr>
                          <wps:spPr bwMode="auto">
                            <a:xfrm>
                              <a:off x="43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79" name="AutoShape 1221"/>
                          <wps:cNvSpPr>
                            <a:spLocks noChangeArrowheads="1"/>
                          </wps:cNvSpPr>
                          <wps:spPr bwMode="auto">
                            <a:xfrm>
                              <a:off x="44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80" name="AutoShape 1222"/>
                          <wps:cNvSpPr>
                            <a:spLocks noChangeArrowheads="1"/>
                          </wps:cNvSpPr>
                          <wps:spPr bwMode="auto">
                            <a:xfrm>
                              <a:off x="4634"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81" name="AutoShape 1223"/>
                          <wps:cNvSpPr>
                            <a:spLocks noChangeArrowheads="1"/>
                          </wps:cNvSpPr>
                          <wps:spPr bwMode="auto">
                            <a:xfrm>
                              <a:off x="48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82" name="AutoShape 1224"/>
                          <wps:cNvSpPr>
                            <a:spLocks noChangeArrowheads="1"/>
                          </wps:cNvSpPr>
                          <wps:spPr bwMode="auto">
                            <a:xfrm>
                              <a:off x="49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83" name="AutoShape 1225"/>
                          <wps:cNvSpPr>
                            <a:spLocks noChangeArrowheads="1"/>
                          </wps:cNvSpPr>
                          <wps:spPr bwMode="auto">
                            <a:xfrm>
                              <a:off x="5141" y="5122"/>
                              <a:ext cx="204" cy="227"/>
                            </a:xfrm>
                            <a:prstGeom prst="flowChartProcess">
                              <a:avLst/>
                            </a:prstGeom>
                            <a:solidFill>
                              <a:srgbClr val="FFFFFF"/>
                            </a:solidFill>
                            <a:ln w="6350">
                              <a:solidFill>
                                <a:srgbClr val="000000"/>
                              </a:solidFill>
                              <a:miter lim="800000"/>
                              <a:headEnd/>
                              <a:tailEnd/>
                            </a:ln>
                          </wps:spPr>
                          <wps:txbx>
                            <w:txbxContent>
                              <w:p w14:paraId="40DFD760" w14:textId="77777777" w:rsidR="00AF578F" w:rsidRPr="00134104" w:rsidRDefault="00AF578F" w:rsidP="00756EA2">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0458E8" id="Group 1965" o:spid="_x0000_s1688" style="position:absolute;left:0;text-align:left;margin-left:6.25pt;margin-top:12.9pt;width:174.7pt;height:19.3pt;z-index:251208192" coordorigin="6929,2823" coordsize="34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pwQAAAIiAAAOAAAAZHJzL2Uyb0RvYy54bWzsWttu4zYQfS/QfyD03ti62JaEOIttdhMU&#10;2LYBdvsBtERdUElUSTpy+vUdDmVZtuVksxu7KCo/GBQpUsOZM2dGQ12/25QFeWRC5rxaWvbV1CKs&#10;inicV+nS+uPL3U++RaSiVUwLXrGl9cSk9e7mxx+umzpkDs94ETNBYJFKhk29tDKl6nAykVHGSiqv&#10;eM0qGEy4KKmCS5FOYkEbWL0sJs50Op80XMS14BGTEno/mEHrBtdPEhap35NEMkWKpQWyKfwX+L/S&#10;/5ObaxqmgtZZHrVi0G+QoqR5BQ/tlvpAFSVrkR8tVeaR4JIn6iri5YQnSR4x3APsxp4e7OZe8HWN&#10;e0nDJq07NYFqD/T0zctGvz3ei/pz/SCM9ND8xKM/Jehl0tRp2B/X16m5mayaX3kM9qRrxXHjm0SU&#10;egnYEtmgfp86/bKNIhF0Oo7tzwMwQwRjjjez7dYAUQZW0tPmgRNYRI/6jmuME2Uf2+muF3hmruvP&#10;9eCEhuaxKGormjY9YEnu1CW/T12fM1oztILU6ngQJI9B0oVjkYqWoIMven8/8w2xHdvTcmkB4E6t&#10;VaI2MAKegUqSRrmk4rcZrVL2XgjeZIzGIKKNO+pNNetIvchL2l7YAUiDapsHRm1bnbuOa7dKc5w9&#10;pdGwFlLdM14S3VhaArwFxaSPn6Qy+t3eok0reZHHd3lR4IX2UHZbCPJIwbdWqdlhsS4BGKbPnuqf&#10;EQf6tYnxXuwC26GT6yXQknurFxVpQCXOAua/9Gi1edNHg89VMWyehtowH9u2onlh2iB4UelhhvTS&#10;akrbTZvKGE1tVhtEiefiZvXoisdPYErBDQcBZ0Ij4+JvizTAP0tL/rWmglmk+KUCOAS252nCwgto&#10;iH7vCi+82cKBEVpFsMzSUtvmrTIEt65FnmbwFKOfir8HZ01ytOxOInR0dJiLeY475DkzDZQe/C/j&#10;OQOEs/Ucx5kNs82rHafi2msQUwY6XUcLJuCvE/BBVtgZ66vhcwwd6DGweWvItEFBGw/jRUeQQNaG&#10;IDGOaXZE1j4MKzpovlXY8RcBsJ0mwsBe7BOhPZu10cNx2qEu7LjbaTPbkCQNd2HnaOK/G3YAlEar&#10;2psxNmnN4o563oOkeaZoM6Ctrc/YC0AXRnej405VRz6TFLyBICjUg0nevj7wiHTVhZ07/LVhbSCC&#10;zN3ZUADpL4FBqgtJ/RBX5gpy0yIvl5bfC2XPhoUDT/4e0m/p/WXij5T4z1D/fBC9/gH3nxW9wdxQ&#10;xM7XR/QOx6ERvSaR7yLaYhC9mHFfiHs9W6fzEOBG9B6l5CP3miLIqRdWKMUcZw7wBrGfd5+Te+F1&#10;aESvebkc0QuFu6Gi1yn0Ql1oAL3d+1Fbbzkrer3FiN4Rvc+WbE+g14fXogH0YkHuUpnD3IX33zFz&#10;gMrdyL2v414faG8AvVigvxR6/TFzOFWKHvPeZ/Nevzuo6VfMnMOTmrNmDsGYOYzoff6w91Tm0B2W&#10;7KH38LTknOid2d6pvNeZ7tfU/+/13t7BX5fbvbKKBpmiOfSzddF5e/AHjaPTmzep+0Lw6A5wsA0f&#10;GuB5bPtRhP6SoX+Nx4W7Tzdu/gEAAP//AwBQSwMEFAAGAAgAAAAhANc4phPeAAAACAEAAA8AAABk&#10;cnMvZG93bnJldi54bWxMj0FLw0AUhO+C/2F5gje7SdoEjdmUUtRTEWwF8bbNviah2bchu03Sf+/z&#10;pMdhhplvivVsOzHi4FtHCuJFBAKpcqalWsHn4fXhEYQPmozuHKGCK3pYl7c3hc6Nm+gDx32oBZeQ&#10;z7WCJoQ+l9JXDVrtF65HYu/kBqsDy6GWZtATl9tOJlGUSatb4oVG97htsDrvL1bB26SnzTJ+GXfn&#10;0/b6fUjfv3YxKnV/N2+eQQScw18YfvEZHUpmOroLGS861knKSQVJyg/YX2bxE4ijgmy1AlkW8v+B&#10;8gcAAP//AwBQSwECLQAUAAYACAAAACEAtoM4kv4AAADhAQAAEwAAAAAAAAAAAAAAAAAAAAAAW0Nv&#10;bnRlbnRfVHlwZXNdLnhtbFBLAQItABQABgAIAAAAIQA4/SH/1gAAAJQBAAALAAAAAAAAAAAAAAAA&#10;AC8BAABfcmVscy8ucmVsc1BLAQItABQABgAIAAAAIQA8//LmpwQAAAIiAAAOAAAAAAAAAAAAAAAA&#10;AC4CAABkcnMvZTJvRG9jLnhtbFBLAQItABQABgAIAAAAIQDXOKYT3gAAAAgBAAAPAAAAAAAAAAAA&#10;AAAAAAEHAABkcnMvZG93bnJldi54bWxQSwUGAAAAAAQABADzAAAADAgAAAAA&#10;">
                <v:shape id="Text Box 1214" o:spid="_x0000_s1689" type="#_x0000_t202" style="position:absolute;left:7192;top:2869;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OvwwAAANwAAAAPAAAAZHJzL2Rvd25yZXYueG1sRI9BawIx&#10;FITvBf9DeIK3ml0Ft90apbQKva5W8PjYPHeDm5clSXX115tCocdhZr5hluvBduJCPhjHCvJpBoK4&#10;dtpwo+B7v31+AREissbOMSm4UYD1avS0xFK7K1d02cVGJAiHEhW0MfallKFuyWKYup44eSfnLcYk&#10;fSO1x2uC207OsmwhLRpOCy329NFSfd79WAUmr2Q1N4fXzy1X95BvfOGPhVKT8fD+BiLSEP/Df+0v&#10;rWBRzOD3TDoCcvUAAAD//wMAUEsBAi0AFAAGAAgAAAAhANvh9svuAAAAhQEAABMAAAAAAAAAAAAA&#10;AAAAAAAAAFtDb250ZW50X1R5cGVzXS54bWxQSwECLQAUAAYACAAAACEAWvQsW78AAAAVAQAACwAA&#10;AAAAAAAAAAAAAAAfAQAAX3JlbHMvLnJlbHNQSwECLQAUAAYACAAAACEAhj2Dr8MAAADcAAAADwAA&#10;AAAAAAAAAAAAAAAHAgAAZHJzL2Rvd25yZXYueG1sUEsFBgAAAAADAAMAtwAAAPcCAAAAAA==&#10;" fillcolor="white [3212]" strokecolor="black [3213]" strokeweight="1pt">
                  <v:stroke joinstyle="round"/>
                  <v:shadow color="black" opacity="26213f" origin="-.5,-.5" offset=".74836mm,.74836mm"/>
                  <v:textbox inset=",0">
                    <w:txbxContent>
                      <w:p w14:paraId="6C0130E3" w14:textId="77777777" w:rsidR="00AF578F" w:rsidRPr="00836570" w:rsidRDefault="00AF578F" w:rsidP="00756EA2">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v:textbox>
                </v:shape>
                <v:shape id="Text Box 1215" o:spid="_x0000_s1690" type="#_x0000_t202" style="position:absolute;left:6929;top:2823;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QjwwAAANwAAAAPAAAAZHJzL2Rvd25yZXYueG1sRI/RasJA&#10;FETfBf9huULfzK4KsaSuIpaCFIs0+gG32dskNHs3ZleNf+8WBB+HmTnDLFa9bcSFOl871jBJFAji&#10;wpmaSw3Hw8f4FYQPyAYbx6ThRh5Wy+FggZlxV/6mSx5KESHsM9RQhdBmUvqiIos+cS1x9H5dZzFE&#10;2ZXSdHiNcNvIqVKptFhzXKiwpU1FxV9+thp2Ku1Vi/sfnNH7tMk/T7svl2r9MurXbyAC9eEZfrS3&#10;RkM6n8H/mXgE5PIOAAD//wMAUEsBAi0AFAAGAAgAAAAhANvh9svuAAAAhQEAABMAAAAAAAAAAAAA&#10;AAAAAAAAAFtDb250ZW50X1R5cGVzXS54bWxQSwECLQAUAAYACAAAACEAWvQsW78AAAAVAQAACwAA&#10;AAAAAAAAAAAAAAAfAQAAX3JlbHMvLnJlbHNQSwECLQAUAAYACAAAACEA6BrkI8MAAADcAAAADwAA&#10;AAAAAAAAAAAAAAAHAgAAZHJzL2Rvd25yZXYueG1sUEsFBgAAAAADAAMAtwAAAPcCAAAAAA==&#10;" filled="f" stroked="f" strokeweight=".5pt">
                  <v:stroke dashstyle="dash"/>
                  <v:textbox inset="0,0,0,0">
                    <w:txbxContent>
                      <w:p w14:paraId="71B34724" w14:textId="77777777" w:rsidR="00AF578F" w:rsidRPr="00591956" w:rsidRDefault="00AF578F" w:rsidP="00756EA2">
                        <w:pPr>
                          <w:rPr>
                            <w:szCs w:val="21"/>
                          </w:rPr>
                        </w:pPr>
                        <w:r>
                          <w:rPr>
                            <w:rFonts w:hint="eastAsia"/>
                            <w:szCs w:val="21"/>
                          </w:rPr>
                          <w:t>②</w:t>
                        </w:r>
                      </w:p>
                      <w:p w14:paraId="05BD226C" w14:textId="77777777" w:rsidR="00AF578F" w:rsidRPr="00D677FD" w:rsidRDefault="00AF578F" w:rsidP="00756EA2">
                        <w:pPr>
                          <w:spacing w:line="240" w:lineRule="exact"/>
                          <w:rPr>
                            <w:sz w:val="14"/>
                            <w:szCs w:val="14"/>
                          </w:rPr>
                        </w:pPr>
                      </w:p>
                    </w:txbxContent>
                  </v:textbox>
                </v:shape>
                <v:group id="Group 1216" o:spid="_x0000_s1691" style="position:absolute;left:8791;top:2917;width:1554;height:227" coordorigin="3791,5122"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AutoShape 1217" o:spid="_x0000_s1692" type="#_x0000_t109" style="position:absolute;left:379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idwgAAANwAAAAPAAAAZHJzL2Rvd25yZXYueG1sRI/disIw&#10;EIXvF3yHMIJ3a6rsVq2NIsKC4M368wBDM7alzaQmUevbm4UFLw9nznfm5OvetOJOzteWFUzGCQji&#10;wuqaSwXn08/nHIQPyBpby6TgSR7Wq8FHjpm2Dz7Q/RhKESHsM1RQhdBlUvqiIoN+bDvi6F2sMxii&#10;dKXUDh8Rblo5TZJUGqw5NlTY0baiojneTHzjlug9NpOUi9/6K1z3mq5uodRo2G+WIAL14X38n95p&#10;BensG/7GRALI1QsAAP//AwBQSwECLQAUAAYACAAAACEA2+H2y+4AAACFAQAAEwAAAAAAAAAAAAAA&#10;AAAAAAAAW0NvbnRlbnRfVHlwZXNdLnhtbFBLAQItABQABgAIAAAAIQBa9CxbvwAAABUBAAALAAAA&#10;AAAAAAAAAAAAAB8BAABfcmVscy8ucmVsc1BLAQItABQABgAIAAAAIQDBKbidwgAAANwAAAAPAAAA&#10;AAAAAAAAAAAAAAcCAABkcnMvZG93bnJldi54bWxQSwUGAAAAAAMAAwC3AAAA9gIAAAAA&#10;" strokeweight=".5pt"/>
                  <v:shape id="AutoShape 1218" o:spid="_x0000_s1693" type="#_x0000_t109" style="position:absolute;left:396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qwQAAANwAAAAPAAAAZHJzL2Rvd25yZXYueG1sRI/dqsIw&#10;EITvD/gOYQXvTlMPUrUaRQ4Igjf+PcDSrG2x2dQkan17IwheDrPzzc582ZlG3Mn52rKCYZKCIC6s&#10;rrlUcDqufycgfEDW2FgmBU/ysFz0fuaYa/vgPd0PoRQRwj5HBVUIbS6lLyoy6BPbEkfvbJ3BEKUr&#10;pXb4iHDTyL80zaTBmmNDhS39V1RcDjcT37ileouXYcbFrh6F61bT1U2VGvS71QxEoC58jz/pjVaQ&#10;jTN4j4kEkIsXAAAA//8DAFBLAQItABQABgAIAAAAIQDb4fbL7gAAAIUBAAATAAAAAAAAAAAAAAAA&#10;AAAAAABbQ29udGVudF9UeXBlc10ueG1sUEsBAi0AFAAGAAgAAAAhAFr0LFu/AAAAFQEAAAsAAAAA&#10;AAAAAAAAAAAAHwEAAF9yZWxzLy5yZWxzUEsBAi0AFAAGAAgAAAAhADH7JurBAAAA3AAAAA8AAAAA&#10;AAAAAAAAAAAABwIAAGRycy9kb3ducmV2LnhtbFBLBQYAAAAAAwADALcAAAD1AgAAAAA=&#10;" strokeweight=".5pt"/>
                  <v:shape id="AutoShape 1219" o:spid="_x0000_s1694" type="#_x0000_t109" style="position:absolute;left:413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NxwgAAANwAAAAPAAAAZHJzL2Rvd25yZXYueG1sRI9Ra8JA&#10;EITfC/6HY4W+1UtEEo2eIoIg+FLT/oAltybB3F5yd2r673uFgo/D7Hyzs9mNphMPcr61rCCdJSCI&#10;K6tbrhV8fx0/liB8QNbYWSYFP+Rht528bbDQ9skXepShFhHCvkAFTQh9IaWvGjLoZ7Ynjt7VOoMh&#10;SldL7fAZ4aaT8yTJpMGWY0ODPR0aqm7l3cQ37ok+4y3NuPpsF2E4axrcSqn36bhfgwg0htfxf/qk&#10;FWR5Dn9jIgHk9hcAAP//AwBQSwECLQAUAAYACAAAACEA2+H2y+4AAACFAQAAEwAAAAAAAAAAAAAA&#10;AAAAAAAAW0NvbnRlbnRfVHlwZXNdLnhtbFBLAQItABQABgAIAAAAIQBa9CxbvwAAABUBAAALAAAA&#10;AAAAAAAAAAAAAB8BAABfcmVscy8ucmVsc1BLAQItABQABgAIAAAAIQBet4NxwgAAANwAAAAPAAAA&#10;AAAAAAAAAAAAAAcCAABkcnMvZG93bnJldi54bWxQSwUGAAAAAAMAAwC3AAAA9gIAAAAA&#10;" strokeweight=".5pt"/>
                  <v:shape id="AutoShape 1220" o:spid="_x0000_s1695" type="#_x0000_t109" style="position:absolute;left:43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cDwwAAANwAAAAPAAAAZHJzL2Rvd25yZXYueG1sRI/dasMw&#10;DEbvB3sHo8HuVqdlZG1Wt5RCYdCbrdsDiFhLQmM5sZ2fvX11Udil+PQdHW33s2vVSCE2ng0sFxko&#10;4tLbhisDP9+nlzWomJAttp7JwB9F2O8eH7ZYWD/xF42XVCmBcCzQQJ1SV2gdy5ocxoXviCX79cFh&#10;kjFU2gacBO5avcqyXDtsWC7U2NGxpvJ6GZxoDJk943WZc/nZvKb+bKkPG2Oen+bDO6hEc/pfvrc/&#10;rIH8TWzlGSGA3t0AAAD//wMAUEsBAi0AFAAGAAgAAAAhANvh9svuAAAAhQEAABMAAAAAAAAAAAAA&#10;AAAAAAAAAFtDb250ZW50X1R5cGVzXS54bWxQSwECLQAUAAYACAAAACEAWvQsW78AAAAVAQAACwAA&#10;AAAAAAAAAAAAAAAfAQAAX3JlbHMvLnJlbHNQSwECLQAUAAYACAAAACEALygXA8MAAADcAAAADwAA&#10;AAAAAAAAAAAAAAAHAgAAZHJzL2Rvd25yZXYueG1sUEsFBgAAAAADAAMAtwAAAPcCAAAAAA==&#10;" strokeweight=".5pt"/>
                  <v:shape id="AutoShape 1221" o:spid="_x0000_s1696" type="#_x0000_t109" style="position:absolute;left:44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KYwQAAANwAAAAPAAAAZHJzL2Rvd25yZXYueG1sRI/dqsIw&#10;EITvBd8hrHDubKocqlajiCAI3vj3AEuztsVmU5Oo9e2NcOBcDrPzzc5i1ZlGPMn52rKCUZKCIC6s&#10;rrlUcDlvh1MQPiBrbCyTgjd5WC37vQXm2r74SM9TKEWEsM9RQRVCm0vpi4oM+sS2xNG7WmcwROlK&#10;qR2+Itw0cpymmTRYc2yosKVNRcXt9DDxjUeq93gbZVwc6t9w32u6u5lSP4NuPQcRqAv/x3/pnVaQ&#10;TWbwHRMJIJcfAAAA//8DAFBLAQItABQABgAIAAAAIQDb4fbL7gAAAIUBAAATAAAAAAAAAAAAAAAA&#10;AAAAAABbQ29udGVudF9UeXBlc10ueG1sUEsBAi0AFAAGAAgAAAAhAFr0LFu/AAAAFQEAAAsAAAAA&#10;AAAAAAAAAAAAHwEAAF9yZWxzLy5yZWxzUEsBAi0AFAAGAAgAAAAhAEBkspjBAAAA3AAAAA8AAAAA&#10;AAAAAAAAAAAABwIAAGRycy9kb3ducmV2LnhtbFBLBQYAAAAAAwADALcAAAD1AgAAAAA=&#10;" strokeweight=".5pt"/>
                  <v:shape id="AutoShape 1222" o:spid="_x0000_s1697" type="#_x0000_t109" style="position:absolute;left:4634;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siwwAAANwAAAAPAAAAZHJzL2Rvd25yZXYueG1sRI/dasMw&#10;DEbvB30Ho8HuVqdjhC6tW0ZhUMhN1+0BRKwmobGc2s5P3766GOxSfPqOjrb72XVqpBBbzwZWywwU&#10;ceVty7WB35+v1zWomJAtdp7JwJ0i7HeLpy0W1k/8TeM51UogHAs00KTUF1rHqiGHcel7YskuPjhM&#10;MoZa24CTwF2n37Is1w5blgsN9nRoqLqeBycaQ2ZLvK5yrk7te7qVlm7hw5iX5/lzAyrRnP6X/9pH&#10;ayBfi748IwTQuwcAAAD//wMAUEsBAi0AFAAGAAgAAAAhANvh9svuAAAAhQEAABMAAAAAAAAAAAAA&#10;AAAAAAAAAFtDb250ZW50X1R5cGVzXS54bWxQSwECLQAUAAYACAAAACEAWvQsW78AAAAVAQAACwAA&#10;AAAAAAAAAAAAAAAfAQAAX3JlbHMvLnJlbHNQSwECLQAUAAYACAAAACEA5ItrIsMAAADcAAAADwAA&#10;AAAAAAAAAAAAAAAHAgAAZHJzL2Rvd25yZXYueG1sUEsFBgAAAAADAAMAtwAAAPcCAAAAAA==&#10;" strokeweight=".5pt"/>
                  <v:shape id="AutoShape 1223" o:spid="_x0000_s1698" type="#_x0000_t109" style="position:absolute;left:48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865wgAAANwAAAAPAAAAZHJzL2Rvd25yZXYueG1sRI9Ra8JA&#10;EITfC/6HYwXf6iVSgo05RQRB8MVaf8CS2yYhub3k7qLpv/eEQh+H2flmp9hNphN3cr6xrCBdJiCI&#10;S6sbrhTcvo/vaxA+IGvsLJOCX/Kw287eCsy1ffAX3a+hEhHCPkcFdQh9LqUvazLol7Ynjt6PdQZD&#10;lK6S2uEjwk0nV0mSSYMNx4YaezrUVLbX0cQ3xkSfsU0zLi/NRxjOmgb3qdRiPu03IAJN4f/4L33S&#10;CrJ1Cq8xkQBy+wQAAP//AwBQSwECLQAUAAYACAAAACEA2+H2y+4AAACFAQAAEwAAAAAAAAAAAAAA&#10;AAAAAAAAW0NvbnRlbnRfVHlwZXNdLnhtbFBLAQItABQABgAIAAAAIQBa9CxbvwAAABUBAAALAAAA&#10;AAAAAAAAAAAAAB8BAABfcmVscy8ucmVsc1BLAQItABQABgAIAAAAIQCLx865wgAAANwAAAAPAAAA&#10;AAAAAAAAAAAAAAcCAABkcnMvZG93bnJldi54bWxQSwUGAAAAAAMAAwC3AAAA9gIAAAAA&#10;" strokeweight=".5pt"/>
                  <v:shape id="AutoShape 1224" o:spid="_x0000_s1699" type="#_x0000_t109" style="position:absolute;left:49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VDOvgAAANwAAAAPAAAAZHJzL2Rvd25yZXYueG1sRI/NCsIw&#10;EITvgu8QVvCmqSJFq1FEEAQv/j3A0qxtsdnUJGp9eyMIHofZ+WZnsWpNLZ7kfGVZwWiYgCDOra64&#10;UHA5bwdTED4ga6wtk4I3eVgtu50FZtq++EjPUyhEhLDPUEEZQpNJ6fOSDPqhbYijd7XOYIjSFVI7&#10;fEW4qeU4SVJpsOLYUGJDm5Ly2+lh4huPRO/xNko5P1STcN9ruruZUv1eu56DCNSG//EvvdMK0ukY&#10;vmMiAeTyAwAA//8DAFBLAQItABQABgAIAAAAIQDb4fbL7gAAAIUBAAATAAAAAAAAAAAAAAAAAAAA&#10;AABbQ29udGVudF9UeXBlc10ueG1sUEsBAi0AFAAGAAgAAAAhAFr0LFu/AAAAFQEAAAsAAAAAAAAA&#10;AAAAAAAAHwEAAF9yZWxzLy5yZWxzUEsBAi0AFAAGAAgAAAAhAHsVUM6+AAAA3AAAAA8AAAAAAAAA&#10;AAAAAAAABwIAAGRycy9kb3ducmV2LnhtbFBLBQYAAAAAAwADALcAAADyAgAAAAA=&#10;" strokeweight=".5pt"/>
                  <v:shape id="AutoShape 1225" o:spid="_x0000_s1700" type="#_x0000_t109" style="position:absolute;left:5141;top:5122;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xFwgAAANwAAAAPAAAAZHJzL2Rvd25yZXYueG1sRI9Ba8JA&#10;FITvQv/D8gq96SYWQkhdQ1uQ9qhWPD+yr9m02bchb6vx37uC0OMw880wq3ryvTrRKF1gA/kiA0Xc&#10;BNtxa+DwtZmXoCQiW+wDk4ELCdTrh9kKKxvOvKPTPrYqlbBUaMDFOFRaS+PIoyzCQJy87zB6jEmO&#10;rbYjnlO57/UyywrtseO04HCgd0fN7/7PGyjy4s2J/Mj2MjnBj83xsC2Xxjw9Tq8voCJN8T98pz9t&#10;4spnuJ1JR0CvrwAAAP//AwBQSwECLQAUAAYACAAAACEA2+H2y+4AAACFAQAAEwAAAAAAAAAAAAAA&#10;AAAAAAAAW0NvbnRlbnRfVHlwZXNdLnhtbFBLAQItABQABgAIAAAAIQBa9CxbvwAAABUBAAALAAAA&#10;AAAAAAAAAAAAAB8BAABfcmVscy8ucmVsc1BLAQItABQABgAIAAAAIQAHrdxFwgAAANwAAAAPAAAA&#10;AAAAAAAAAAAAAAcCAABkcnMvZG93bnJldi54bWxQSwUGAAAAAAMAAwC3AAAA9gIAAAAA&#10;" strokeweight=".5pt">
                    <v:textbox inset="0,.5mm,0,0">
                      <w:txbxContent>
                        <w:p w14:paraId="40DFD760" w14:textId="77777777" w:rsidR="00AF578F" w:rsidRPr="00134104" w:rsidRDefault="00AF578F" w:rsidP="00756EA2">
                          <w:pPr>
                            <w:spacing w:line="180" w:lineRule="exact"/>
                            <w:jc w:val="center"/>
                            <w:rPr>
                              <w:sz w:val="16"/>
                              <w:szCs w:val="16"/>
                            </w:rPr>
                          </w:pPr>
                          <w:r w:rsidRPr="00134104">
                            <w:rPr>
                              <w:rFonts w:hint="eastAsia"/>
                              <w:sz w:val="16"/>
                              <w:szCs w:val="16"/>
                            </w:rPr>
                            <w:t>＃</w:t>
                          </w:r>
                        </w:p>
                      </w:txbxContent>
                    </v:textbox>
                  </v:shape>
                </v:group>
              </v:group>
            </w:pict>
          </mc:Fallback>
        </mc:AlternateContent>
      </w:r>
      <w:r>
        <w:rPr>
          <w:noProof/>
          <w:sz w:val="16"/>
          <w:szCs w:val="16"/>
        </w:rPr>
        <mc:AlternateContent>
          <mc:Choice Requires="wps">
            <w:drawing>
              <wp:anchor distT="0" distB="0" distL="114300" distR="114300" simplePos="0" relativeHeight="251809280" behindDoc="0" locked="0" layoutInCell="1" allowOverlap="1" wp14:anchorId="77417FCB" wp14:editId="26D08F66">
                <wp:simplePos x="0" y="0"/>
                <wp:positionH relativeFrom="column">
                  <wp:posOffset>2492375</wp:posOffset>
                </wp:positionH>
                <wp:positionV relativeFrom="paragraph">
                  <wp:posOffset>59690</wp:posOffset>
                </wp:positionV>
                <wp:extent cx="934085" cy="362585"/>
                <wp:effectExtent l="635" t="0" r="0" b="1270"/>
                <wp:wrapNone/>
                <wp:docPr id="638"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362585"/>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792AEA0" w14:textId="77777777" w:rsidR="00AF578F"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7141DCB4" w14:textId="77777777" w:rsidR="00AF578F" w:rsidRPr="00754C22"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17FCB" id="AutoShape 1228" o:spid="_x0000_s1701" type="#_x0000_t176" style="position:absolute;left:0;text-align:left;margin-left:196.25pt;margin-top:4.7pt;width:73.55pt;height:28.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Ro5wEAAK4DAAAOAAAAZHJzL2Uyb0RvYy54bWysU9tu2zAMfR+wfxD0vti5tGiNOEXQosOA&#10;bivQ7gMUWYqFyaJGKbGzrx8lJ2m3vRV9EUjKJM85Ol7eDJ1le4XBgKv5dFJyppyExrhtzX8833+6&#10;4ixE4RphwamaH1TgN6uPH5a9r9QMWrCNQkZDXKh6X/M2Rl8VRZCt6kSYgFeOLjVgJyKluC0aFD1N&#10;72wxK8vLogdsPIJUIVD1brzkqzxfayXjd62DiszWnLDFfGI+N+ksVktRbVH41sgjDPEGFJ0wjpae&#10;R92JKNgOzX+jOiMRAug4kdAVoLWRKnMgNtPyHzZPrfAqcyFxgj/LFN5vrPy2f/KPmKAH/wDyZ2AO&#10;blvhtmqNCH2rREPrpkmoovehOjekJFAr2/RfoaGnFbsIWYNBY5cGEjs2ZKkPZ6nVEJmk4vV8UV5d&#10;cCbpan45u6A4bRDVqdljiJ8VdCwFNdcWeoKFcW2jQieiehwfPW8U+4cQx/5TXwLg4N5Ym5/Yur8K&#10;tChVMqNEIvklVHHYDMw0NV/M5wlOqm2gORBJhNE6ZHUKWsDfnPVkm5qHXzuBijP7xZFQ19PFIvks&#10;JxTg6+rmVBVO0oiay4icjcltHF2582i2Le2YZmYO1iSrNpndC54jdDJFFu1o4OS613n+6uU3W/0B&#10;AAD//wMAUEsDBBQABgAIAAAAIQCI+d9y3gAAAAgBAAAPAAAAZHJzL2Rvd25yZXYueG1sTI8xb8Iw&#10;FIT3Sv0P1kPqVmygsZo0DqpCO5WlhKWbiR9JRPwcxQbCv687lfF0p7vv8vVke3bB0XeOFCzmAhhS&#10;7UxHjYJ99fn8CswHTUb3jlDBDT2si8eHXGfGXekbL7vQsFhCPtMK2hCGjHNft2i1n7sBKXpHN1od&#10;ohwbbkZ9jeW250shJLe6o7jQ6gHLFuvT7mwVmO62+aq25f5j+2NFeZRic6qEUk+z6f0NWMAp/Ifh&#10;Dz+iQxGZDu5MxrNewSpdJjGqIH0BFv1klUpgBwVSJsCLnN8fKH4BAAD//wMAUEsBAi0AFAAGAAgA&#10;AAAhALaDOJL+AAAA4QEAABMAAAAAAAAAAAAAAAAAAAAAAFtDb250ZW50X1R5cGVzXS54bWxQSwEC&#10;LQAUAAYACAAAACEAOP0h/9YAAACUAQAACwAAAAAAAAAAAAAAAAAvAQAAX3JlbHMvLnJlbHNQSwEC&#10;LQAUAAYACAAAACEAstEEaOcBAACuAwAADgAAAAAAAAAAAAAAAAAuAgAAZHJzL2Uyb0RvYy54bWxQ&#10;SwECLQAUAAYACAAAACEAiPnfct4AAAAIAQAADwAAAAAAAAAAAAAAAABBBAAAZHJzL2Rvd25yZXYu&#10;eG1sUEsFBgAAAAAEAAQA8wAAAEwFAAAAAA==&#10;" filled="f" fillcolor="#d9d9d9" stroked="f">
                <v:stroke dashstyle="dash"/>
                <v:textbox inset=",0,,0">
                  <w:txbxContent>
                    <w:p w14:paraId="1792AEA0" w14:textId="77777777" w:rsidR="00AF578F"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7141DCB4" w14:textId="77777777" w:rsidR="00AF578F" w:rsidRPr="00754C22" w:rsidRDefault="00AF578F" w:rsidP="00756EA2">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v:textbox>
              </v:shape>
            </w:pict>
          </mc:Fallback>
        </mc:AlternateContent>
      </w:r>
    </w:p>
    <w:p w14:paraId="77BE40C4" w14:textId="77777777" w:rsidR="00DE0D23" w:rsidRDefault="00DE0D23" w:rsidP="00D93C0A">
      <w:pPr>
        <w:spacing w:line="240" w:lineRule="exact"/>
        <w:rPr>
          <w:sz w:val="16"/>
          <w:szCs w:val="16"/>
        </w:rPr>
      </w:pPr>
    </w:p>
    <w:p w14:paraId="58C78F25"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97024" behindDoc="0" locked="0" layoutInCell="1" allowOverlap="1" wp14:anchorId="2A1A1140" wp14:editId="45148BE2">
                <wp:simplePos x="0" y="0"/>
                <wp:positionH relativeFrom="column">
                  <wp:posOffset>1184275</wp:posOffset>
                </wp:positionH>
                <wp:positionV relativeFrom="paragraph">
                  <wp:posOffset>195580</wp:posOffset>
                </wp:positionV>
                <wp:extent cx="206375" cy="635"/>
                <wp:effectExtent l="81280" t="21590" r="80010" b="29210"/>
                <wp:wrapNone/>
                <wp:docPr id="637" name="AutoShape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635"/>
                        </a:xfrm>
                        <a:prstGeom prst="bentConnector3">
                          <a:avLst>
                            <a:gd name="adj1" fmla="val 49847"/>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21EB57D" id="AutoShape 2104" o:spid="_x0000_s1026" type="#_x0000_t34" style="position:absolute;left:0;text-align:left;margin-left:93.25pt;margin-top:15.4pt;width:16.25pt;height:.05pt;rotation:90;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P0CQIAAPQDAAAOAAAAZHJzL2Uyb0RvYy54bWysU02P2yAQvVfqf0DcG8f5rhVnD9luL9s2&#10;0m5/AAEc0wKDgMTOv++A3WzU3qr6gDwDPN68N7N96I0mF+mDAlvTcjKlRFoOQtlTTb+/Pn3YUBIi&#10;s4JpsLKmVxnow+79u23nKjmDFrSQniCIDVXnatrG6KqiCLyVhoUJOGlxswFvWMTQnwrhWYfoRhez&#10;6XRVdOCF88BlCJh9HDbpLuM3jeTxW9MEGYmuKXKLefV5Paa12G1ZdfLMtYqPNNg/sDBMWXz0BvXI&#10;IiNnr/6CMop7CNDECQdTQNMoLnMNWE05/aOal5Y5mWtBcYK7yRT+Hyz/etnbg0/UeW9f3DPwn4FY&#10;2LfMnmQm8Hp1aFyZpCo6F6rblRQEd/Dk2H0BgWfYOUJWoW+8IR5Q7eVimr6cxWpJn6W/3qSXfSQc&#10;k7Ppar5eUsJxazVf5sdYlXASNedD/CzBkPRT06O0cQ/Worvg5xmbXZ5DzAYIYplJZMSPkpLGaPTz&#10;wjRZfNws1iPueLp4Q05XLTwprXNHaEu6ms7L9XKgHkArkXbTudyccq89Qdyaxr7MFPTZoAxDrhyq&#10;HrDOBntwyOeGw2dvEKgpRvfoRkWcCK1MTTd3KK1k4pMVGTEypfGfxOxM9Aq90pImykYKSrTEWQxm&#10;LFbb0bjkVRqMUB1BXA/+t6HYWpnGOAapd+/jfPttWHe/AAAA//8DAFBLAwQUAAYACAAAACEAoGLd&#10;m98AAAAJAQAADwAAAGRycy9kb3ducmV2LnhtbEyPwU7DMBBE70j8g7VI3KjTEKUoxKlaJC4VINEi&#10;1KMbL0mUeB3Zbpv+PcuJHnfmaXamXE52ECf0oXOkYD5LQCDVznTUKPjavT48gQhRk9GDI1RwwQDL&#10;6vam1IVxZ/rE0zY2gkMoFFpBG+NYSBnqFq0OMzcisffjvNWRT99I4/WZw+0g0yTJpdUd8YdWj/jS&#10;Yt1vj1bBxn+s88uu3/c+e0y/V+t6875/U+r+blo9g4g4xX8Y/upzdai408EdyQQxKEiTdMEoG1kO&#10;ggEWeMtBQbaYg6xKeb2g+gUAAP//AwBQSwECLQAUAAYACAAAACEAtoM4kv4AAADhAQAAEwAAAAAA&#10;AAAAAAAAAAAAAAAAW0NvbnRlbnRfVHlwZXNdLnhtbFBLAQItABQABgAIAAAAIQA4/SH/1gAAAJQB&#10;AAALAAAAAAAAAAAAAAAAAC8BAABfcmVscy8ucmVsc1BLAQItABQABgAIAAAAIQC6q7P0CQIAAPQD&#10;AAAOAAAAAAAAAAAAAAAAAC4CAABkcnMvZTJvRG9jLnhtbFBLAQItABQABgAIAAAAIQCgYt2b3wAA&#10;AAkBAAAPAAAAAAAAAAAAAAAAAGMEAABkcnMvZG93bnJldi54bWxQSwUGAAAAAAQABADzAAAAbwUA&#10;AAAA&#10;" adj="10767" strokecolor="black [3213]" strokeweight="2.5pt">
                <v:stroke endarrow="block" endarrowlength="short"/>
              </v:shape>
            </w:pict>
          </mc:Fallback>
        </mc:AlternateContent>
      </w:r>
    </w:p>
    <w:p w14:paraId="7ACB66AA"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28736" behindDoc="0" locked="0" layoutInCell="1" allowOverlap="1" wp14:anchorId="40472974" wp14:editId="050E2481">
                <wp:simplePos x="0" y="0"/>
                <wp:positionH relativeFrom="column">
                  <wp:posOffset>2421890</wp:posOffset>
                </wp:positionH>
                <wp:positionV relativeFrom="paragraph">
                  <wp:posOffset>81915</wp:posOffset>
                </wp:positionV>
                <wp:extent cx="1076325" cy="389890"/>
                <wp:effectExtent l="177800" t="10795" r="12700" b="8890"/>
                <wp:wrapNone/>
                <wp:docPr id="635" name="AutoShap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89890"/>
                        </a:xfrm>
                        <a:prstGeom prst="cloudCallout">
                          <a:avLst>
                            <a:gd name="adj1" fmla="val -62093"/>
                            <a:gd name="adj2" fmla="val -2282"/>
                          </a:avLst>
                        </a:prstGeom>
                        <a:solidFill>
                          <a:schemeClr val="bg1">
                            <a:lumMod val="85000"/>
                            <a:lumOff val="0"/>
                          </a:schemeClr>
                        </a:solidFill>
                        <a:ln w="6350">
                          <a:solidFill>
                            <a:srgbClr val="000000"/>
                          </a:solidFill>
                          <a:round/>
                          <a:headEnd/>
                          <a:tailEnd/>
                        </a:ln>
                      </wps:spPr>
                      <wps:txbx>
                        <w:txbxContent>
                          <w:p w14:paraId="1830E500" w14:textId="77777777" w:rsidR="00AF578F" w:rsidRPr="00342C24" w:rsidRDefault="00AF578F" w:rsidP="00342C24">
                            <w:pPr>
                              <w:rPr>
                                <w:szCs w:val="1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72974" id="AutoShape 1278" o:spid="_x0000_s1702" type="#_x0000_t106" style="position:absolute;left:0;text-align:left;margin-left:190.7pt;margin-top:6.45pt;width:84.75pt;height:30.7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qEUAIAAJ8EAAAOAAAAZHJzL2Uyb0RvYy54bWysVM1u2zAMvg/YOwi6t3acNkuNOkWRrsOA&#10;/QHdHkCWZFubLGqSHKd7+lGynbXdbdhFJinxI/mR9PXNsdfkIJ1XYCq6Os8pkYaDUKat6Lev92db&#10;SnxgRjANRlb0UXp6s3v96nq0pSygAy2kIwhifDnainYh2DLLPO9kz/w5WGnwsgHXs4CqazPh2Ijo&#10;vc6KPN9kIzhhHXDpPVrvpku6S/hNI3n43DReBqIrirmFdLp01vHMdtesbB2zneJzGuwfsuiZMhj0&#10;BHXHAiODU39B9Yo78NCEcw59Bk2juEw1YDWr/EU1Dx2zMtWC5Hh7osn/P1j+6fBgv7iYurcfgP/w&#10;xMC+Y6aVt87B2EkmMNwqEpWN1pcnh6h4dCX1+BEEtpYNARIHx8b1ERCrI8dE9eOJankMhKNxlb/Z&#10;rItLSjjerbdX26vUi4yVi7d1PryT0JMoVJRrGMSeafyEFIUdPviQKBfEsD4mIL6vKGl6jR08ME3O&#10;NkV+tZ5b/ORR8exRUWyLVB0rZ0hMYgmeeAGtxL3SOilxMOVeO4IRKlq3q5SMHnokYbJtL/N8Hiw0&#10;4/hN5qW+NNoRAQlF0p+Ca0PGim7Wl3kCfXbnXVufwmKAOcZLCAeDEWmoY+feznJgSk8yvtdmbmXs&#10;XlwUX4ZjfSRKVPRifRG5iLYaxCN218G0M7jjKHTgflEy4r5U1P8cmJOU6PcGJyQu1yK4RagXgRmO&#10;rtjF4CiZlH2Y1nCwTrUdYk9MGrjFOWpUWAZuymNOGbcg0TZvbFyzp3p69ee/svsNAAD//wMAUEsD&#10;BBQABgAIAAAAIQA4lRGR4AAAAAkBAAAPAAAAZHJzL2Rvd25yZXYueG1sTI/BToNAEIbvJr7DZky8&#10;NHYppbYiS2MM2osxEX2AhZ0CkZ0l7LbQt3c86W0m/5d/vsn2s+3FGUffOVKwWkYgkGpnOmoUfH2+&#10;3O1A+KDJ6N4RKrigh31+fZXp1LiJPvBchkZwCflUK2hDGFIpfd2i1X7pBiTOjm60OvA6NtKMeuJy&#10;28s4iu6l1R3xhVYP+Nxi/V2erIJDURyj7aKuZPL+FnfTdHldFKVStzfz0yOIgHP4g+FXn9UhZ6fK&#10;nch40StY71YJoxzEDyAY2GwiHioF22QNMs/k/w/yHwAAAP//AwBQSwECLQAUAAYACAAAACEAtoM4&#10;kv4AAADhAQAAEwAAAAAAAAAAAAAAAAAAAAAAW0NvbnRlbnRfVHlwZXNdLnhtbFBLAQItABQABgAI&#10;AAAAIQA4/SH/1gAAAJQBAAALAAAAAAAAAAAAAAAAAC8BAABfcmVscy8ucmVsc1BLAQItABQABgAI&#10;AAAAIQDY3nqEUAIAAJ8EAAAOAAAAAAAAAAAAAAAAAC4CAABkcnMvZTJvRG9jLnhtbFBLAQItABQA&#10;BgAIAAAAIQA4lRGR4AAAAAkBAAAPAAAAAAAAAAAAAAAAAKoEAABkcnMvZG93bnJldi54bWxQSwUG&#10;AAAAAAQABADzAAAAtwUAAAAA&#10;" adj="-2612,10307" fillcolor="#d8d8d8 [2732]" strokeweight=".5pt">
                <v:textbox inset="0,0,0,0">
                  <w:txbxContent>
                    <w:p w14:paraId="1830E500" w14:textId="77777777" w:rsidR="00AF578F" w:rsidRPr="00342C24" w:rsidRDefault="00AF578F" w:rsidP="00342C24">
                      <w:pPr>
                        <w:rPr>
                          <w:szCs w:val="12"/>
                        </w:rPr>
                      </w:pPr>
                    </w:p>
                  </w:txbxContent>
                </v:textbox>
              </v:shape>
            </w:pict>
          </mc:Fallback>
        </mc:AlternateContent>
      </w:r>
      <w:r>
        <w:rPr>
          <w:noProof/>
          <w:sz w:val="16"/>
          <w:szCs w:val="16"/>
        </w:rPr>
        <mc:AlternateContent>
          <mc:Choice Requires="wpg">
            <w:drawing>
              <wp:anchor distT="0" distB="0" distL="114300" distR="114300" simplePos="0" relativeHeight="251204096" behindDoc="0" locked="0" layoutInCell="1" allowOverlap="1" wp14:anchorId="0A9B28C8" wp14:editId="7D7831CE">
                <wp:simplePos x="0" y="0"/>
                <wp:positionH relativeFrom="column">
                  <wp:posOffset>96520</wp:posOffset>
                </wp:positionH>
                <wp:positionV relativeFrom="paragraph">
                  <wp:posOffset>145415</wp:posOffset>
                </wp:positionV>
                <wp:extent cx="2207895" cy="245110"/>
                <wp:effectExtent l="0" t="7620" r="6350" b="4445"/>
                <wp:wrapNone/>
                <wp:docPr id="629"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245110"/>
                          <a:chOff x="6947" y="3390"/>
                          <a:chExt cx="3477" cy="386"/>
                        </a:xfrm>
                      </wpg:grpSpPr>
                      <wps:wsp>
                        <wps:cNvPr id="630" name="テキスト ボックス 588"/>
                        <wps:cNvSpPr txBox="1">
                          <a:spLocks noChangeArrowheads="1"/>
                        </wps:cNvSpPr>
                        <wps:spPr bwMode="auto">
                          <a:xfrm>
                            <a:off x="7193" y="3399"/>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4B18342" w14:textId="77777777" w:rsidR="00AF578F" w:rsidRPr="00B96E90" w:rsidRDefault="00AF578F" w:rsidP="00B96E90">
                              <w:pPr>
                                <w:spacing w:line="240" w:lineRule="exac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利用される月の入力</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631" name="テキスト ボックス 599"/>
                        <wps:cNvSpPr txBox="1">
                          <a:spLocks noChangeArrowheads="1"/>
                        </wps:cNvSpPr>
                        <wps:spPr bwMode="auto">
                          <a:xfrm>
                            <a:off x="6947" y="3390"/>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CFE02D1" w14:textId="77777777" w:rsidR="00AF578F" w:rsidRPr="00591956" w:rsidRDefault="00AF578F" w:rsidP="00B96E90">
                              <w:pPr>
                                <w:rPr>
                                  <w:szCs w:val="21"/>
                                </w:rPr>
                              </w:pPr>
                              <w:r>
                                <w:rPr>
                                  <w:rFonts w:hint="eastAsia"/>
                                  <w:szCs w:val="21"/>
                                </w:rPr>
                                <w:t>③</w:t>
                              </w:r>
                            </w:p>
                            <w:p w14:paraId="07BEBFEE" w14:textId="77777777" w:rsidR="00AF578F" w:rsidRPr="00D677FD" w:rsidRDefault="00AF578F" w:rsidP="00B96E90">
                              <w:pPr>
                                <w:spacing w:line="240" w:lineRule="exact"/>
                                <w:rPr>
                                  <w:sz w:val="14"/>
                                  <w:szCs w:val="14"/>
                                </w:rPr>
                              </w:pPr>
                            </w:p>
                          </w:txbxContent>
                        </wps:txbx>
                        <wps:bodyPr rot="0" vert="horz" wrap="square" lIns="0" tIns="0" rIns="0" bIns="0" anchor="t" anchorCtr="0" upright="1">
                          <a:noAutofit/>
                        </wps:bodyPr>
                      </wps:wsp>
                      <wpg:grpSp>
                        <wpg:cNvPr id="632" name="Group 1275"/>
                        <wpg:cNvGrpSpPr>
                          <a:grpSpLocks/>
                        </wpg:cNvGrpSpPr>
                        <wpg:grpSpPr bwMode="auto">
                          <a:xfrm>
                            <a:off x="10004" y="3446"/>
                            <a:ext cx="340" cy="227"/>
                            <a:chOff x="14010" y="926"/>
                            <a:chExt cx="340" cy="227"/>
                          </a:xfrm>
                        </wpg:grpSpPr>
                        <wps:wsp>
                          <wps:cNvPr id="633" name="AutoShape 1276"/>
                          <wps:cNvSpPr>
                            <a:spLocks noChangeArrowheads="1"/>
                          </wps:cNvSpPr>
                          <wps:spPr bwMode="auto">
                            <a:xfrm>
                              <a:off x="14010" y="92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634" name="AutoShape 1277"/>
                          <wps:cNvSpPr>
                            <a:spLocks noChangeArrowheads="1"/>
                          </wps:cNvSpPr>
                          <wps:spPr bwMode="auto">
                            <a:xfrm>
                              <a:off x="14180" y="92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9B28C8" id="Group 1966" o:spid="_x0000_s1703" style="position:absolute;left:0;text-align:left;margin-left:7.6pt;margin-top:11.45pt;width:173.85pt;height:19.3pt;z-index:251204096" coordorigin="6947,3390" coordsize="347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Rn6QMAAOkOAAAOAAAAZHJzL2Uyb0RvYy54bWzsV9tu20YQfS/Qf1jse03xIksiTAepExsF&#10;0tZA2g9YkcsLQu6yuytT7qMFFP2I/kLR536PfqSzsxRFy0qdJk6CFtWDsBfucObMnDncs2frpiY3&#10;XOlKioT6JxNKuEhlVokioT/+cPnVnBJtmMhYLQVP6C3X9Nn5l1+cdW3MA1nKOuOKgBGh465NaGlM&#10;G3ueTkveMH0iWy5gM5eqYQamqvAyxTqw3tReMJmcep1UWatkyrWG1Rduk56j/Tznqfk+zzU3pE4o&#10;+GbwX+H/0v5752csLhRryyrt3WDv4UXDKgEvHUy9YIaRlaoemGqqVEktc3OSysaTeV6lHGOAaPzJ&#10;QTRXSq5ajKWIu6IdYAJoD3B6b7PpdzdXqn3dXivnPQxfyfSNBly8ri3i8b6dF+5hsuy+lRnkk62M&#10;xMDXuWqsCQiJrBHf2wFfvjYkhcUgmMzmiyklKewF0dT3+wSkJWTJHjtdRDNKYDcMF8Pey/54GM1g&#10;054N56c2cx6L3WvR1d41m3qoJb2HS38YXK9L1nLMgrZwXCtSZeBpCOUkWAMYbDe/bO9+3979ud38&#10;Srab37abzfbuD5iT6Xxu/bQOwUmLMjHrryUE6iNo2oFNhLwomSj4c6VkV3KWgcs+Rjg66uxoa+Qx&#10;9Gf+ItzBuHA1vstBGIR+D2IQ3AORxa3S5orLhthBQhWwB91kN6+0cXjvHrGp1rKussuqrnFiGcsv&#10;akVuGHBtWbgI61UDheLW/In9OXdg3aYcn8UlyCWS3prAzN6zXgvSASTBDM4/9mqzftJXAwdFBsGz&#10;2CbmZT82rKrdGByvhd3m2G56pGzebKpc0sx6ucaqicKpjd/uLmV2C6lU0vUk6KEwKKX6mZIO+lFC&#10;9U8rpjgl9TcCymHhR5FtYDiBgRqvLnESTWcB7DCRgpmEpkbtJhfGtbxVq6qihPc4hIR8DvTNK8zt&#10;3iekPlLIefoJuAQl+SiXFljJI0J8Gi4daUk7LgVB38sO+9E/ppKQlkdYZa6YhoW+vKDDvaWgsBPu&#10;k/fOBfWwmGDFFdKoiMxTlFAvG7aaUFGGFhrs0o5KR4DfPT3uC4+V1acSJtuEItcbowixA+YOAgOR&#10;ozYFM9emBmHyI5BnPLYI+lNpuRem++c+ry5B53dcsuRG8bLADmXSCxF20Y8kP0fA2kHsz94C1QPK&#10;5LXsQBWVuXZfd++uRKpYDjp0ib9e545Iymk4PaYoYxOoWoNGjTWvqQx8vNZVk9A5PuWK5m914oDI&#10;H6ICfb//bykBcPNI9SIdR63/41avPz+g+v/Ve1yG/j3Vu78h9BcbuE/hZ2Z/97MXtvEcn9rfUM//&#10;AgAA//8DAFBLAwQUAAYACAAAACEAta6KRt4AAAAIAQAADwAAAGRycy9kb3ducmV2LnhtbEyPQUvD&#10;QBCF74L/YRnBm90kJUFjNqUU9VQEW0G8bbPTJDQ7G7LbJP33Tk/2No/3ePO9YjXbTow4+NaRgngR&#10;gUCqnGmpVvC9f396BuGDJqM7R6jggh5W5f1doXPjJvrCcRdqwSXkc62gCaHPpfRVg1b7heuR2Du6&#10;werAcqilGfTE5baTSRRl0uqW+EOje9w0WJ12Z6vgY9LTehm/jdvTcXP53aefP9sYlXp8mNevIALO&#10;4T8MV3xGh5KZDu5MxouOdZpwUkGSvIBgf5ldj4OCLE5BloW8HVD+AQAA//8DAFBLAQItABQABgAI&#10;AAAAIQC2gziS/gAAAOEBAAATAAAAAAAAAAAAAAAAAAAAAABbQ29udGVudF9UeXBlc10ueG1sUEsB&#10;Ai0AFAAGAAgAAAAhADj9If/WAAAAlAEAAAsAAAAAAAAAAAAAAAAALwEAAF9yZWxzLy5yZWxzUEsB&#10;Ai0AFAAGAAgAAAAhAGInZGfpAwAA6Q4AAA4AAAAAAAAAAAAAAAAALgIAAGRycy9lMm9Eb2MueG1s&#10;UEsBAi0AFAAGAAgAAAAhALWuikbeAAAACAEAAA8AAAAAAAAAAAAAAAAAQwYAAGRycy9kb3ducmV2&#10;LnhtbFBLBQYAAAAABAAEAPMAAABOBwAAAAA=&#10;">
                <v:shape id="テキスト ボックス 588" o:spid="_x0000_s1704" type="#_x0000_t202" style="position:absolute;left:7193;top:3399;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Q6wQAAANwAAAAPAAAAZHJzL2Rvd25yZXYueG1sRE9NawIx&#10;EL0X/A9hhN5qYksXWY0iYqEIPXTVg7chGXcXN5M1SXX9982h0OPjfS9Wg+vEjUJsPWuYThQIYuNt&#10;y7WGw/7jZQYiJmSLnWfS8KAIq+XoaYGl9Xf+pluVapFDOJaooUmpL6WMpiGHceJ74sydfXCYMgy1&#10;tAHvOdx18lWpQjpsOTc02NOmIXOpfpyG4/Urbqtda5R/N5u+MOrE4aD183hYz0EkGtK/+M/9aTUU&#10;b3l+PpOPgFz+AgAA//8DAFBLAQItABQABgAIAAAAIQDb4fbL7gAAAIUBAAATAAAAAAAAAAAAAAAA&#10;AAAAAABbQ29udGVudF9UeXBlc10ueG1sUEsBAi0AFAAGAAgAAAAhAFr0LFu/AAAAFQEAAAsAAAAA&#10;AAAAAAAAAAAAHwEAAF9yZWxzLy5yZWxzUEsBAi0AFAAGAAgAAAAhAG2b1DrBAAAA3AAAAA8AAAAA&#10;AAAAAAAAAAAABwIAAGRycy9kb3ducmV2LnhtbFBLBQYAAAAAAwADALcAAAD1AgAAAAA=&#10;" fillcolor="white [3212]" strokecolor="black [3213]" strokeweight="1pt">
                  <v:stroke joinstyle="round"/>
                  <v:shadow color="black" opacity="26213f" origin="-.5,-.5" offset=".74836mm,.74836mm"/>
                  <v:textbox inset=",0">
                    <w:txbxContent>
                      <w:p w14:paraId="44B18342" w14:textId="77777777" w:rsidR="00AF578F" w:rsidRPr="00B96E90" w:rsidRDefault="00AF578F" w:rsidP="00B96E90">
                        <w:pPr>
                          <w:spacing w:line="240" w:lineRule="exac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利用される月の入力</w:t>
                        </w:r>
                        <w:r>
                          <w:rPr>
                            <w:rFonts w:asciiTheme="majorEastAsia" w:eastAsiaTheme="majorEastAsia" w:hAnsiTheme="majorEastAsia" w:hint="eastAsia"/>
                            <w:sz w:val="14"/>
                            <w:szCs w:val="14"/>
                          </w:rPr>
                          <w:t xml:space="preserve"> ・・</w:t>
                        </w:r>
                        <w:r w:rsidRPr="00B96E90">
                          <w:rPr>
                            <w:rFonts w:asciiTheme="majorEastAsia" w:eastAsiaTheme="majorEastAsia" w:hAnsiTheme="majorEastAsia" w:hint="eastAsia"/>
                            <w:sz w:val="14"/>
                            <w:szCs w:val="14"/>
                          </w:rPr>
                          <w:t>・・・・・・・</w:t>
                        </w:r>
                      </w:p>
                    </w:txbxContent>
                  </v:textbox>
                </v:shape>
                <v:shape id="テキスト ボックス 599" o:spid="_x0000_s1705" type="#_x0000_t202" style="position:absolute;left:6947;top:3390;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YPwgAAANwAAAAPAAAAZHJzL2Rvd25yZXYueG1sRI/RisIw&#10;FETfF/yHcAXf1kSFslSjiCKIuMh29wOuzbUtNje1iVr/fiMIPg4zc4aZLTpbixu1vnKsYTRUIIhz&#10;ZyouNPz9bj6/QPiAbLB2TBoe5GEx733MMDXuzj90y0IhIoR9ihrKEJpUSp+XZNEPXUMcvZNrLYYo&#10;20KaFu8Rbms5ViqRFiuOCyU2tCopP2dXq2Gvkk41eDjihNbjOttd9t8u0XrQ75ZTEIG68A6/2luj&#10;IZmM4HkmHgE5/wcAAP//AwBQSwECLQAUAAYACAAAACEA2+H2y+4AAACFAQAAEwAAAAAAAAAAAAAA&#10;AAAAAAAAW0NvbnRlbnRfVHlwZXNdLnhtbFBLAQItABQABgAIAAAAIQBa9CxbvwAAABUBAAALAAAA&#10;AAAAAAAAAAAAAB8BAABfcmVscy8ucmVsc1BLAQItABQABgAIAAAAIQDh7mYPwgAAANwAAAAPAAAA&#10;AAAAAAAAAAAAAAcCAABkcnMvZG93bnJldi54bWxQSwUGAAAAAAMAAwC3AAAA9gIAAAAA&#10;" filled="f" stroked="f" strokeweight=".5pt">
                  <v:stroke dashstyle="dash"/>
                  <v:textbox inset="0,0,0,0">
                    <w:txbxContent>
                      <w:p w14:paraId="0CFE02D1" w14:textId="77777777" w:rsidR="00AF578F" w:rsidRPr="00591956" w:rsidRDefault="00AF578F" w:rsidP="00B96E90">
                        <w:pPr>
                          <w:rPr>
                            <w:szCs w:val="21"/>
                          </w:rPr>
                        </w:pPr>
                        <w:r>
                          <w:rPr>
                            <w:rFonts w:hint="eastAsia"/>
                            <w:szCs w:val="21"/>
                          </w:rPr>
                          <w:t>③</w:t>
                        </w:r>
                      </w:p>
                      <w:p w14:paraId="07BEBFEE" w14:textId="77777777" w:rsidR="00AF578F" w:rsidRPr="00D677FD" w:rsidRDefault="00AF578F" w:rsidP="00B96E90">
                        <w:pPr>
                          <w:spacing w:line="240" w:lineRule="exact"/>
                          <w:rPr>
                            <w:sz w:val="14"/>
                            <w:szCs w:val="14"/>
                          </w:rPr>
                        </w:pPr>
                      </w:p>
                    </w:txbxContent>
                  </v:textbox>
                </v:shape>
                <v:group id="Group 1275" o:spid="_x0000_s1706" style="position:absolute;left:10004;top:3446;width:340;height:227" coordorigin="14010,926" coordsize="3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AutoShape 1276" o:spid="_x0000_s1707" type="#_x0000_t109" style="position:absolute;left:14010;top:92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yywwAAANwAAAAPAAAAZHJzL2Rvd25yZXYueG1sRI/NasMw&#10;EITvhb6D2EJutZwfTOtYDiEQCOTSpn2AxdrYxtbKlhTHffuqEOhxmJ1vdordbHoxkfOtZQXLJAVB&#10;XFndcq3g++v4+gbCB2SNvWVS8EMeduXzU4G5tnf+pOkSahEh7HNU0IQw5FL6qiGDPrEDcfSu1hkM&#10;Ubpaaof3CDe9XKVpJg22HBsaHOjQUNVdbia+cUv1GbtlxtVHuwnjWdPo3pVavMz7LYhAc/g/fqRP&#10;WkG2XsPfmEgAWf4CAAD//wMAUEsBAi0AFAAGAAgAAAAhANvh9svuAAAAhQEAABMAAAAAAAAAAAAA&#10;AAAAAAAAAFtDb250ZW50X1R5cGVzXS54bWxQSwECLQAUAAYACAAAACEAWvQsW78AAAAVAQAACwAA&#10;AAAAAAAAAAAAAAAfAQAAX3JlbHMvLnJlbHNQSwECLQAUAAYACAAAACEAt+Y8ssMAAADcAAAADwAA&#10;AAAAAAAAAAAAAAAHAgAAZHJzL2Rvd25yZXYueG1sUEsFBgAAAAADAAMAtwAAAPcCAAAAAA==&#10;" strokeweight=".5pt"/>
                  <v:shape id="AutoShape 1277" o:spid="_x0000_s1708" type="#_x0000_t109" style="position:absolute;left:14180;top:92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6TGwgAAANwAAAAPAAAAZHJzL2Rvd25yZXYueG1sRI9Ra8JA&#10;EITfC/6HY4W+1Us0BI2eIoIg+FLT/oAltybB3F5yd2r673uFgo/D7Hyzs9mNphMPcr61rCCdJSCI&#10;K6tbrhV8fx0/liB8QNbYWSYFP+Rht528bbDQ9skXepShFhHCvkAFTQh9IaWvGjLoZ7Ynjt7VOoMh&#10;SldL7fAZ4aaT8yTJpcGWY0ODPR0aqm7l3cQ37ok+4y3NufpsszCcNQ1updT7dNyvQQQaw+v4P33S&#10;CvJFBn9jIgHk9hcAAP//AwBQSwECLQAUAAYACAAAACEA2+H2y+4AAACFAQAAEwAAAAAAAAAAAAAA&#10;AAAAAAAAW0NvbnRlbnRfVHlwZXNdLnhtbFBLAQItABQABgAIAAAAIQBa9CxbvwAAABUBAAALAAAA&#10;AAAAAAAAAAAAAB8BAABfcmVscy8ucmVsc1BLAQItABQABgAIAAAAIQA4D6TGwgAAANwAAAAPAAAA&#10;AAAAAAAAAAAAAAcCAABkcnMvZG93bnJldi54bWxQSwUGAAAAAAMAAwC3AAAA9gIAAAAA&#10;" strokeweight=".5pt"/>
                </v:group>
              </v:group>
            </w:pict>
          </mc:Fallback>
        </mc:AlternateContent>
      </w:r>
      <w:r>
        <w:rPr>
          <w:noProof/>
          <w:sz w:val="16"/>
          <w:szCs w:val="16"/>
        </w:rPr>
        <mc:AlternateContent>
          <mc:Choice Requires="wps">
            <w:drawing>
              <wp:anchor distT="0" distB="0" distL="114300" distR="114300" simplePos="0" relativeHeight="252096000" behindDoc="0" locked="0" layoutInCell="1" allowOverlap="1" wp14:anchorId="071BB209" wp14:editId="4C89C308">
                <wp:simplePos x="0" y="0"/>
                <wp:positionH relativeFrom="column">
                  <wp:posOffset>1187450</wp:posOffset>
                </wp:positionH>
                <wp:positionV relativeFrom="paragraph">
                  <wp:posOffset>456565</wp:posOffset>
                </wp:positionV>
                <wp:extent cx="206375" cy="635"/>
                <wp:effectExtent l="74930" t="15875" r="76835" b="25400"/>
                <wp:wrapNone/>
                <wp:docPr id="628" name="AutoShape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635"/>
                        </a:xfrm>
                        <a:prstGeom prst="bentConnector3">
                          <a:avLst>
                            <a:gd name="adj1" fmla="val 49847"/>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4463D24" id="AutoShape 2103" o:spid="_x0000_s1026" type="#_x0000_t34" style="position:absolute;left:0;text-align:left;margin-left:93.5pt;margin-top:35.95pt;width:16.25pt;height:.05pt;rotation:90;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P0CQIAAPQDAAAOAAAAZHJzL2Uyb0RvYy54bWysU02P2yAQvVfqf0DcG8f5rhVnD9luL9s2&#10;0m5/AAEc0wKDgMTOv++A3WzU3qr6gDwDPN68N7N96I0mF+mDAlvTcjKlRFoOQtlTTb+/Pn3YUBIi&#10;s4JpsLKmVxnow+79u23nKjmDFrSQniCIDVXnatrG6KqiCLyVhoUJOGlxswFvWMTQnwrhWYfoRhez&#10;6XRVdOCF88BlCJh9HDbpLuM3jeTxW9MEGYmuKXKLefV5Paa12G1ZdfLMtYqPNNg/sDBMWXz0BvXI&#10;IiNnr/6CMop7CNDECQdTQNMoLnMNWE05/aOal5Y5mWtBcYK7yRT+Hyz/etnbg0/UeW9f3DPwn4FY&#10;2LfMnmQm8Hp1aFyZpCo6F6rblRQEd/Dk2H0BgWfYOUJWoW+8IR5Q7eVimr6cxWpJn6W/3qSXfSQc&#10;k7Ppar5eUsJxazVf5sdYlXASNedD/CzBkPRT06O0cQ/Worvg5xmbXZ5DzAYIYplJZMSPkpLGaPTz&#10;wjRZfNws1iPueLp4Q05XLTwprXNHaEu6ms7L9XKgHkArkXbTudyccq89Qdyaxr7MFPTZoAxDrhyq&#10;HrDOBntwyOeGw2dvEKgpRvfoRkWcCK1MTTd3KK1k4pMVGTEypfGfxOxM9Aq90pImykYKSrTEWQxm&#10;LFbb0bjkVRqMUB1BXA/+t6HYWpnGOAapd+/jfPttWHe/AAAA//8DAFBLAwQUAAYACAAAACEA1lCS&#10;bOAAAAAJAQAADwAAAGRycy9kb3ducmV2LnhtbEyPwU7DMAyG70i8Q2QkbiylZaMqdacNicsESGwI&#10;7Zg1pq3aOFWSbd3bE05wtP3p9/eXy8kM4kTOd5YR7mcJCOLa6o4bhM/dy10OwgfFWg2WCeFCHpbV&#10;9VWpCm3P/EGnbWhEDGFfKIQ2hLGQ0tctGeVndiSOt2/rjApxdI3UTp1juBlkmiQLaVTH8UOrRnpu&#10;qe63R4Owce/rxWXX73v3kKVfq3W9edu/It7eTKsnEIGm8AfDr35Uhyo6HeyRtRcDQppkaUQR5vNH&#10;EBGIiwzEASHPU5BVKf83qH4AAAD//wMAUEsBAi0AFAAGAAgAAAAhALaDOJL+AAAA4QEAABMAAAAA&#10;AAAAAAAAAAAAAAAAAFtDb250ZW50X1R5cGVzXS54bWxQSwECLQAUAAYACAAAACEAOP0h/9YAAACU&#10;AQAACwAAAAAAAAAAAAAAAAAvAQAAX3JlbHMvLnJlbHNQSwECLQAUAAYACAAAACEAuquz9AkCAAD0&#10;AwAADgAAAAAAAAAAAAAAAAAuAgAAZHJzL2Uyb0RvYy54bWxQSwECLQAUAAYACAAAACEA1lCSbOAA&#10;AAAJAQAADwAAAAAAAAAAAAAAAABjBAAAZHJzL2Rvd25yZXYueG1sUEsFBgAAAAAEAAQA8wAAAHAF&#10;AAAAAA==&#10;" adj="10767"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827712" behindDoc="0" locked="0" layoutInCell="1" allowOverlap="1" wp14:anchorId="5C0BF9D9" wp14:editId="527CE1E8">
                <wp:simplePos x="0" y="0"/>
                <wp:positionH relativeFrom="column">
                  <wp:posOffset>247650</wp:posOffset>
                </wp:positionH>
                <wp:positionV relativeFrom="paragraph">
                  <wp:posOffset>560070</wp:posOffset>
                </wp:positionV>
                <wp:extent cx="2851785" cy="234950"/>
                <wp:effectExtent l="13335" t="12700" r="11430" b="9525"/>
                <wp:wrapNone/>
                <wp:docPr id="626" name="Auto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234950"/>
                        </a:xfrm>
                        <a:prstGeom prst="flowChartAlternateProcess">
                          <a:avLst/>
                        </a:prstGeom>
                        <a:solidFill>
                          <a:srgbClr val="D9D9D9"/>
                        </a:solidFill>
                        <a:ln w="9525">
                          <a:solidFill>
                            <a:srgbClr val="000000"/>
                          </a:solidFill>
                          <a:prstDash val="dash"/>
                          <a:miter lim="800000"/>
                          <a:headEnd/>
                          <a:tailEnd/>
                        </a:ln>
                      </wps:spPr>
                      <wps:txbx>
                        <w:txbxContent>
                          <w:p w14:paraId="12ADC4FC" w14:textId="77777777" w:rsidR="00AF578F" w:rsidRPr="00B96E90" w:rsidRDefault="00AF578F" w:rsidP="00B96E90">
                            <w:pPr>
                              <w:spacing w:line="20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○月の利用申請は○件あります。</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BF9D9" id="AutoShape 1271" o:spid="_x0000_s1709" type="#_x0000_t176" style="position:absolute;left:0;text-align:left;margin-left:19.5pt;margin-top:44.1pt;width:224.55pt;height:1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k1MgIAAFMEAAAOAAAAZHJzL2Uyb0RvYy54bWysVNtu2zAMfR+wfxD0vjpJkzYx6hRFsw4D&#10;uq5Atw9gZDkWJosapcTpvn6UnKbZ5WmYDQikaB4e3nx1ve+s2GkKBl0lx2cjKbRTWBu3qeTXL3fv&#10;5lKECK4Gi05X8lkHeb18++aq96WeYIu21iQYxIWy95VsY/RlUQTV6g7CGXrt2NggdRBZpU1RE/SM&#10;3tliMhpdFD1S7QmVDoFvV4NRLjN+02gVPzdN0FHYSjK3mE/K5zqdxfIKyg2Bb4060IB/YNGBcRz0&#10;CLWCCGJL5g+ozijCgE08U9gV2DRG6ZwDZzMe/ZbNUwte51y4OMEfyxT+H6x62D35R0rUg79H9S0I&#10;h7ctuI2+IcK+1VBzuHEqVNH7UB4dkhLYVaz7T1hza2EbMddg31CXADk7sc+lfj6WWu+jUHw5mc/G&#10;l/OZFIptk/PpYpZ7UUD54u0pxA8aO5GESjYWe+ZF8cZGTQ6ifhy6nkPC7j7ERBHKF7+cElpT3xlr&#10;s0Kb9a0lsQOehdUivTkrzvz0M+tEX8nFbDLLyL/YwinEKD9/g0gUVhDaIVTN0jBnnWHqwpqukvOj&#10;M5Spxu9dnUcxgrGDzKlYdyh6qnMa6VDG/XovTF3J6fllAk13a6yfuQ+Ew3TzNrLQIv2QoufJrmT4&#10;vgXSUtiPjnu5GE+naRWycn7BRKSgU8s6K3wLTjFMJeOLeBuH1dl6MpuWo4xzjRzecO8bkzvwyuhA&#10;nic3N+awZWk1TvX81eu/YPkTAAD//wMAUEsDBBQABgAIAAAAIQD3XFZ33QAAAAkBAAAPAAAAZHJz&#10;L2Rvd25yZXYueG1sTI9BT4QwFITvJv6H5pl4c8uibipSNsbEjfGkuBdvhT6BLH0ltLDw732e9DiZ&#10;ycw3+X5xvZhxDJ0nDdtNAgKp9rajRsPx8+VGgQjRkDW9J9SwYoB9cXmRm8z6M33gXMZGcAmFzGho&#10;YxwyKUPdojNh4wck9r796ExkOTbSjubM5a6XaZLspDMd8UJrBnxusT6Vk9MwvJU7nEP1Xtdfh+N0&#10;OK34Wq5aX18tT48gIi7xLwy/+IwOBTNVfiIbRK/h9oGvRA1KpSDYv1NqC6LiYHqfgixy+f9B8QMA&#10;AP//AwBQSwECLQAUAAYACAAAACEAtoM4kv4AAADhAQAAEwAAAAAAAAAAAAAAAAAAAAAAW0NvbnRl&#10;bnRfVHlwZXNdLnhtbFBLAQItABQABgAIAAAAIQA4/SH/1gAAAJQBAAALAAAAAAAAAAAAAAAAAC8B&#10;AABfcmVscy8ucmVsc1BLAQItABQABgAIAAAAIQCpr3k1MgIAAFMEAAAOAAAAAAAAAAAAAAAAAC4C&#10;AABkcnMvZTJvRG9jLnhtbFBLAQItABQABgAIAAAAIQD3XFZ33QAAAAkBAAAPAAAAAAAAAAAAAAAA&#10;AIwEAABkcnMvZG93bnJldi54bWxQSwUGAAAAAAQABADzAAAAlgUAAAAA&#10;" fillcolor="#d9d9d9">
                <v:stroke dashstyle="dash"/>
                <v:textbox inset=",1mm,,0">
                  <w:txbxContent>
                    <w:p w14:paraId="12ADC4FC" w14:textId="77777777" w:rsidR="00AF578F" w:rsidRPr="00B96E90" w:rsidRDefault="00AF578F" w:rsidP="00B96E90">
                      <w:pPr>
                        <w:spacing w:line="200" w:lineRule="exact"/>
                        <w:jc w:val="left"/>
                        <w:rPr>
                          <w:rFonts w:asciiTheme="majorEastAsia" w:eastAsiaTheme="majorEastAsia" w:hAnsiTheme="majorEastAsia"/>
                          <w:sz w:val="14"/>
                          <w:szCs w:val="14"/>
                        </w:rPr>
                      </w:pPr>
                      <w:r w:rsidRPr="00B96E90">
                        <w:rPr>
                          <w:rFonts w:asciiTheme="majorEastAsia" w:eastAsiaTheme="majorEastAsia" w:hAnsiTheme="majorEastAsia" w:hint="eastAsia"/>
                          <w:sz w:val="14"/>
                          <w:szCs w:val="14"/>
                        </w:rPr>
                        <w:t>○月の利用申請は○件あります。</w:t>
                      </w:r>
                    </w:p>
                  </w:txbxContent>
                </v:textbox>
              </v:shape>
            </w:pict>
          </mc:Fallback>
        </mc:AlternateContent>
      </w:r>
      <w:r>
        <w:rPr>
          <w:noProof/>
          <w:sz w:val="16"/>
          <w:szCs w:val="16"/>
        </w:rPr>
        <mc:AlternateContent>
          <mc:Choice Requires="wps">
            <w:drawing>
              <wp:anchor distT="0" distB="0" distL="114300" distR="114300" simplePos="0" relativeHeight="251230720" behindDoc="0" locked="0" layoutInCell="1" allowOverlap="1" wp14:anchorId="1BF36696" wp14:editId="63B35225">
                <wp:simplePos x="0" y="0"/>
                <wp:positionH relativeFrom="column">
                  <wp:posOffset>-87630</wp:posOffset>
                </wp:positionH>
                <wp:positionV relativeFrom="paragraph">
                  <wp:posOffset>916940</wp:posOffset>
                </wp:positionV>
                <wp:extent cx="410210" cy="241300"/>
                <wp:effectExtent l="11430" t="7620" r="6985" b="8255"/>
                <wp:wrapNone/>
                <wp:docPr id="625"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28D6E65F" w14:textId="77777777" w:rsidR="00AF578F" w:rsidRPr="00EF794D" w:rsidRDefault="00AF578F" w:rsidP="00232DC4">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F36696" id="Text Box 1320" o:spid="_x0000_s1710" type="#_x0000_t202" style="position:absolute;left:0;text-align:left;margin-left:-6.9pt;margin-top:72.2pt;width:32.3pt;height:19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yvSwIAAI4EAAAOAAAAZHJzL2Uyb0RvYy54bWysVNtu2zAMfR+wfxD0vtpOuzU16hRdsw4D&#10;ugvQ7QNkWbaFyaJHKbGzrx8lJWnavQ3zgyCK0iF5Dunrm3kwbKvQabAVL85yzpSV0GjbVfzH9/s3&#10;S86cF7YRBqyq+E45frN6/ep6Gku1gB5Mo5ARiHXlNFa8934ss8zJXg3CncGoLDlbwEF4MrHLGhQT&#10;oQ8mW+T5u2wCbEYEqZyj03Vy8lXEb1sl/de2dcozU3HKzccV41qHNVtdi7JDMfZa7tMQ/5DFILSl&#10;oEeotfCCbVD/BTVoieCg9WcShgzaVksVa6BqivxFNY+9GFWshchx45Em9/9g5Zft4/gNmZ/fw0wC&#10;xiLc+ADyp2MW7nphO3WLCFOvREOBi0BZNo2u3D8NVLvSBZB6+gwNiSw2HiLQ3OIQWKE6GaGTALsj&#10;6Wr2TNLhRZEvCvJIci0uivM8ipKJ8vB4ROc/KhhY2FQcSdMILrYPzodkRHm4EmI5MLq518ZEA7v6&#10;ziDbCtL/Pn4x/xfXjGVTxc+Ly7eUh6A2RNskJp6BhaZUR7i6S2yZzUBlpxBFHr7UVXROvZfODzXF&#10;vg4QMe1nqYYa1sL16YHbuTX4BDRoTzNi9FDx5Ql+EOSDbWIHe6FN2hMbxu4VCqIkefxcz0w3xPb5&#10;MoAGyWpodiQaQhoKGmLa9IC/OZtoICrufm0EKs7MJ0vCX14srogeH43l8ookw1NHfeIQVhJQxaVH&#10;zpJx59PUbUbUXU+REnkWbqlZWh2FfMpqXwA1fSRqP6Bhqk7teOvpN7L6AwAA//8DAFBLAwQUAAYA&#10;CAAAACEA+gWBxN4AAAAKAQAADwAAAGRycy9kb3ducmV2LnhtbEyPwU7DMBBE70j8g7VI3Fq7JZAq&#10;xKlQJcSFA4ReenPiJYmI11HsNIGvZznR486MZt/k+8X14oxj6Dxp2KwVCKTa244aDceP59UORIiG&#10;rOk9oYZvDLAvrq9yk1k/0zuey9gILqGQGQ1tjEMmZahbdCas/YDE3qcfnYl8jo20o5m53PVyq9SD&#10;dKYj/tCaAQ8t1l/l5DRMqSqn48m/varDnNqTS3+ql0rr25vl6RFExCX+h+EPn9GhYKbKT2SD6DWs&#10;NneMHtlIkgQEJ+4VCxULu20Cssjl5YTiFwAA//8DAFBLAQItABQABgAIAAAAIQC2gziS/gAAAOEB&#10;AAATAAAAAAAAAAAAAAAAAAAAAABbQ29udGVudF9UeXBlc10ueG1sUEsBAi0AFAAGAAgAAAAhADj9&#10;If/WAAAAlAEAAAsAAAAAAAAAAAAAAAAALwEAAF9yZWxzLy5yZWxzUEsBAi0AFAAGAAgAAAAhABQQ&#10;zK9LAgAAjgQAAA4AAAAAAAAAAAAAAAAALgIAAGRycy9lMm9Eb2MueG1sUEsBAi0AFAAGAAgAAAAh&#10;APoFgcTeAAAACgEAAA8AAAAAAAAAAAAAAAAApQQAAGRycy9kb3ducmV2LnhtbFBLBQYAAAAABAAE&#10;APMAAACwBQAAAAA=&#10;" strokecolor="white [3212]" strokeweight=".25pt">
                <v:stroke dashstyle="1 1" endcap="round"/>
                <v:textbox inset="5.85pt,.7pt,5.85pt,.7pt">
                  <w:txbxContent>
                    <w:p w14:paraId="28D6E65F" w14:textId="77777777" w:rsidR="00AF578F" w:rsidRPr="00EF794D" w:rsidRDefault="00AF578F" w:rsidP="00232DC4">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v:textbox>
              </v:shape>
            </w:pict>
          </mc:Fallback>
        </mc:AlternateContent>
      </w:r>
      <w:r>
        <w:rPr>
          <w:noProof/>
          <w:sz w:val="16"/>
          <w:szCs w:val="16"/>
        </w:rPr>
        <mc:AlternateContent>
          <mc:Choice Requires="wps">
            <w:drawing>
              <wp:anchor distT="0" distB="0" distL="114300" distR="114300" simplePos="0" relativeHeight="251836928" behindDoc="0" locked="0" layoutInCell="1" allowOverlap="1" wp14:anchorId="7163447C" wp14:editId="08472A3C">
                <wp:simplePos x="0" y="0"/>
                <wp:positionH relativeFrom="column">
                  <wp:posOffset>2515235</wp:posOffset>
                </wp:positionH>
                <wp:positionV relativeFrom="paragraph">
                  <wp:posOffset>111125</wp:posOffset>
                </wp:positionV>
                <wp:extent cx="934085" cy="311150"/>
                <wp:effectExtent l="4445" t="1905" r="4445" b="1270"/>
                <wp:wrapNone/>
                <wp:docPr id="624" name="AutoShap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311150"/>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B0BAA63" w14:textId="77777777" w:rsidR="00AF578F" w:rsidRPr="00342C24" w:rsidRDefault="00AF578F" w:rsidP="00342C2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５月のときは</w:t>
                            </w: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と２桁で入力してね！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3447C" id="AutoShape 1309" o:spid="_x0000_s1711" type="#_x0000_t176" style="position:absolute;left:0;text-align:left;margin-left:198.05pt;margin-top:8.75pt;width:73.55pt;height:24.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rp6AEAAK4DAAAOAAAAZHJzL2Uyb0RvYy54bWysU8Fu2zAMvQ/YPwi6L46bdGiMOEXQosOA&#10;bivQ7QNkWYqFyaJGKbGzrx8lJ2m33YZdBJEyH98jn9e3Y2/ZQWEw4GpezuacKSehNW5X829fH97d&#10;cBaicK2w4FTNjyrw283bN+vBV+oKOrCtQkYgLlSDr3kXo6+KIshO9SLMwCtHjxqwF5FC3BUtioHQ&#10;e1tczefviwGw9QhShUDZ++mRbzK+1krGL1oHFZmtOXGL+cR8NuksNmtR7VD4zsgTDfEPLHphHDW9&#10;QN2LKNgezV9QvZEIAXScSegL0NpIlTWQmnL+h5rnTniVtdBwgr+MKfw/WPn58OyfMFEP/hHk98Ac&#10;3HXC7dQWEYZOiZbalWlQxeBDdSlIQaBS1gyfoKXVin2EPINRY58ASR0b86iPl1GrMTJJydViOb+5&#10;5kzS06Isy+u8ikJU52KPIX5Q0LN0qbm2MBAtjFsbFToR1dO09NxRHB5DTAxFda5LBBw8GGvziq37&#10;LUEfpkxWlEQkv4Qqjs3ITFvz5WKVBKdcA+2RRCJM1iGr06UD/MnZQLapefixF6g4sx8dDWpVLpfJ&#10;ZzmgC77ONuescJIgai4jcjYFd3Fy5d6j2XXUo8zKHGxprNpkdS98TtTJFFn0ycDJda/j/NXLb7b5&#10;BQAA//8DAFBLAwQUAAYACAAAACEAIphRPt8AAAAJAQAADwAAAGRycy9kb3ducmV2LnhtbEyPMU/D&#10;MBCFdyT+g3VIbNRuSwKEOBVKYaILTRc2N74mUeNzFLtt+u85JhhP79N73+WryfXijGPoPGmYzxQI&#10;pNrbjhoNu+rj4RlEiIas6T2hhisGWBW3N7nJrL/QF563sRFcQiEzGtoYh0zKULfoTJj5AYmzgx+d&#10;iXyOjbSjuXC56+VCqVQ60xEvtGbAssX6uD05Dba7rj+rTbl733w7VR5StT5WSuv7u+ntFUTEKf7B&#10;8KvP6lCw096fyAbRa1i+pHNGOXhKQDCQPC4XIPYa0jQBWeTy/wfFDwAAAP//AwBQSwECLQAUAAYA&#10;CAAAACEAtoM4kv4AAADhAQAAEwAAAAAAAAAAAAAAAAAAAAAAW0NvbnRlbnRfVHlwZXNdLnhtbFBL&#10;AQItABQABgAIAAAAIQA4/SH/1gAAAJQBAAALAAAAAAAAAAAAAAAAAC8BAABfcmVscy8ucmVsc1BL&#10;AQItABQABgAIAAAAIQC9Eerp6AEAAK4DAAAOAAAAAAAAAAAAAAAAAC4CAABkcnMvZTJvRG9jLnht&#10;bFBLAQItABQABgAIAAAAIQAimFE+3wAAAAkBAAAPAAAAAAAAAAAAAAAAAEIEAABkcnMvZG93bnJl&#10;di54bWxQSwUGAAAAAAQABADzAAAATgUAAAAA&#10;" filled="f" fillcolor="#d9d9d9" stroked="f">
                <v:stroke dashstyle="dash"/>
                <v:textbox inset=",0,,0">
                  <w:txbxContent>
                    <w:p w14:paraId="4B0BAA63" w14:textId="77777777" w:rsidR="00AF578F" w:rsidRPr="00342C24" w:rsidRDefault="00AF578F" w:rsidP="00342C24">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５月のときは</w:t>
                      </w: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232DC4">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と２桁で入力してね！</w:t>
                      </w:r>
                    </w:p>
                  </w:txbxContent>
                </v:textbox>
              </v:shape>
            </w:pict>
          </mc:Fallback>
        </mc:AlternateContent>
      </w:r>
    </w:p>
    <w:p w14:paraId="682E7AFF" w14:textId="77777777" w:rsidR="00DE0D23" w:rsidRDefault="00DE0D23" w:rsidP="00D93C0A">
      <w:pPr>
        <w:spacing w:line="240" w:lineRule="exact"/>
        <w:rPr>
          <w:sz w:val="16"/>
          <w:szCs w:val="16"/>
        </w:rPr>
      </w:pPr>
    </w:p>
    <w:p w14:paraId="5A317090" w14:textId="77777777" w:rsidR="00DE0D23" w:rsidRDefault="00DE0D23" w:rsidP="00D93C0A">
      <w:pPr>
        <w:spacing w:line="240" w:lineRule="exact"/>
        <w:rPr>
          <w:sz w:val="16"/>
          <w:szCs w:val="16"/>
        </w:rPr>
      </w:pPr>
    </w:p>
    <w:p w14:paraId="35B81BAE" w14:textId="77777777" w:rsidR="00DE0D23" w:rsidRDefault="00885AB1" w:rsidP="00D93C0A">
      <w:pPr>
        <w:spacing w:line="240" w:lineRule="exact"/>
        <w:rPr>
          <w:sz w:val="16"/>
          <w:szCs w:val="16"/>
        </w:rPr>
      </w:pPr>
      <w:r>
        <w:rPr>
          <w:noProof/>
          <w:sz w:val="16"/>
          <w:szCs w:val="16"/>
        </w:rPr>
        <w:drawing>
          <wp:anchor distT="0" distB="0" distL="114300" distR="114300" simplePos="0" relativeHeight="251232768" behindDoc="0" locked="0" layoutInCell="1" allowOverlap="1" wp14:anchorId="2D2BE38A" wp14:editId="07C4F144">
            <wp:simplePos x="0" y="0"/>
            <wp:positionH relativeFrom="column">
              <wp:posOffset>14478</wp:posOffset>
            </wp:positionH>
            <wp:positionV relativeFrom="paragraph">
              <wp:posOffset>95275</wp:posOffset>
            </wp:positionV>
            <wp:extent cx="236677" cy="190196"/>
            <wp:effectExtent l="19050" t="0" r="0" b="0"/>
            <wp:wrapNone/>
            <wp:docPr id="319"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36677" cy="190196"/>
                    </a:xfrm>
                    <a:prstGeom prst="rect">
                      <a:avLst/>
                    </a:prstGeom>
                    <a:noFill/>
                    <a:ln w="9525">
                      <a:noFill/>
                      <a:miter lim="800000"/>
                      <a:headEnd/>
                      <a:tailEnd/>
                    </a:ln>
                  </pic:spPr>
                </pic:pic>
              </a:graphicData>
            </a:graphic>
          </wp:anchor>
        </w:drawing>
      </w:r>
    </w:p>
    <w:p w14:paraId="730AB41B" w14:textId="77777777" w:rsidR="00DE0D23" w:rsidRDefault="00DE0D23" w:rsidP="00D93C0A">
      <w:pPr>
        <w:spacing w:line="240" w:lineRule="exact"/>
        <w:rPr>
          <w:sz w:val="16"/>
          <w:szCs w:val="16"/>
        </w:rPr>
      </w:pPr>
    </w:p>
    <w:p w14:paraId="7CAC5E1A"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94976" behindDoc="0" locked="0" layoutInCell="1" allowOverlap="1" wp14:anchorId="29685FCC" wp14:editId="242FE163">
                <wp:simplePos x="0" y="0"/>
                <wp:positionH relativeFrom="column">
                  <wp:posOffset>1191260</wp:posOffset>
                </wp:positionH>
                <wp:positionV relativeFrom="paragraph">
                  <wp:posOffset>135890</wp:posOffset>
                </wp:positionV>
                <wp:extent cx="206375" cy="635"/>
                <wp:effectExtent l="78740" t="19050" r="73025" b="31750"/>
                <wp:wrapNone/>
                <wp:docPr id="623" name="AutoShape 2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635"/>
                        </a:xfrm>
                        <a:prstGeom prst="bentConnector3">
                          <a:avLst>
                            <a:gd name="adj1" fmla="val 49847"/>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38177A7" id="AutoShape 2102" o:spid="_x0000_s1026" type="#_x0000_t34" style="position:absolute;left:0;text-align:left;margin-left:93.8pt;margin-top:10.7pt;width:16.25pt;height:.05pt;rotation:90;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P0CQIAAPQDAAAOAAAAZHJzL2Uyb0RvYy54bWysU02P2yAQvVfqf0DcG8f5rhVnD9luL9s2&#10;0m5/AAEc0wKDgMTOv++A3WzU3qr6gDwDPN68N7N96I0mF+mDAlvTcjKlRFoOQtlTTb+/Pn3YUBIi&#10;s4JpsLKmVxnow+79u23nKjmDFrSQniCIDVXnatrG6KqiCLyVhoUJOGlxswFvWMTQnwrhWYfoRhez&#10;6XRVdOCF88BlCJh9HDbpLuM3jeTxW9MEGYmuKXKLefV5Paa12G1ZdfLMtYqPNNg/sDBMWXz0BvXI&#10;IiNnr/6CMop7CNDECQdTQNMoLnMNWE05/aOal5Y5mWtBcYK7yRT+Hyz/etnbg0/UeW9f3DPwn4FY&#10;2LfMnmQm8Hp1aFyZpCo6F6rblRQEd/Dk2H0BgWfYOUJWoW+8IR5Q7eVimr6cxWpJn6W/3qSXfSQc&#10;k7Ppar5eUsJxazVf5sdYlXASNedD/CzBkPRT06O0cQ/Worvg5xmbXZ5DzAYIYplJZMSPkpLGaPTz&#10;wjRZfNws1iPueLp4Q05XLTwprXNHaEu6ms7L9XKgHkArkXbTudyccq89Qdyaxr7MFPTZoAxDrhyq&#10;HrDOBntwyOeGw2dvEKgpRvfoRkWcCK1MTTd3KK1k4pMVGTEypfGfxOxM9Aq90pImykYKSrTEWQxm&#10;LFbb0bjkVRqMUB1BXA/+t6HYWpnGOAapd+/jfPttWHe/AAAA//8DAFBLAwQUAAYACAAAACEAGH21&#10;IN8AAAAIAQAADwAAAGRycy9kb3ducmV2LnhtbEyPwU7DMBBE70j8g7VI3KhDAi0NcaoWiUsFSLSo&#10;6tGNlyRKvI5st03/nuUEx9GMZt4Ui9H24oQ+tI4U3E8SEEiVMy3VCr62r3dPIELUZHTvCBVcMMCi&#10;vL4qdG7cmT7xtIm14BIKuVbQxDjkUoaqQavDxA1I7H07b3Vk6WtpvD5zue1lmiRTaXVLvNDoAV8a&#10;rLrN0SpY+4/V9LLt9p1/yNLdclWt3/dvSt3ejMtnEBHH+BeGX3xGh5KZDu5IJoheQZpkjB4VPKYg&#10;2Gc9B3FQkM1mIMtC/j9Q/gAAAP//AwBQSwECLQAUAAYACAAAACEAtoM4kv4AAADhAQAAEwAAAAAA&#10;AAAAAAAAAAAAAAAAW0NvbnRlbnRfVHlwZXNdLnhtbFBLAQItABQABgAIAAAAIQA4/SH/1gAAAJQB&#10;AAALAAAAAAAAAAAAAAAAAC8BAABfcmVscy8ucmVsc1BLAQItABQABgAIAAAAIQC6q7P0CQIAAPQD&#10;AAAOAAAAAAAAAAAAAAAAAC4CAABkcnMvZTJvRG9jLnhtbFBLAQItABQABgAIAAAAIQAYfbUg3wAA&#10;AAgBAAAPAAAAAAAAAAAAAAAAAGMEAABkcnMvZG93bnJldi54bWxQSwUGAAAAAAQABADzAAAAbwUA&#10;AAAA&#10;" adj="10767" strokecolor="black [3213]" strokeweight="2.5pt">
                <v:stroke endarrow="block" endarrowlength="short"/>
              </v:shape>
            </w:pict>
          </mc:Fallback>
        </mc:AlternateContent>
      </w:r>
    </w:p>
    <w:p w14:paraId="7BA2F3AB"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30784" behindDoc="0" locked="0" layoutInCell="1" allowOverlap="1" wp14:anchorId="5BE6695B" wp14:editId="3164B275">
                <wp:simplePos x="0" y="0"/>
                <wp:positionH relativeFrom="column">
                  <wp:posOffset>247650</wp:posOffset>
                </wp:positionH>
                <wp:positionV relativeFrom="paragraph">
                  <wp:posOffset>86995</wp:posOffset>
                </wp:positionV>
                <wp:extent cx="2851785" cy="586740"/>
                <wp:effectExtent l="13335" t="6350" r="11430" b="6985"/>
                <wp:wrapNone/>
                <wp:docPr id="622" name="AutoShap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586740"/>
                        </a:xfrm>
                        <a:prstGeom prst="flowChartAlternateProcess">
                          <a:avLst/>
                        </a:prstGeom>
                        <a:solidFill>
                          <a:srgbClr val="D9D9D9"/>
                        </a:solidFill>
                        <a:ln w="9525">
                          <a:solidFill>
                            <a:srgbClr val="000000"/>
                          </a:solidFill>
                          <a:prstDash val="dash"/>
                          <a:miter lim="800000"/>
                          <a:headEnd/>
                          <a:tailEnd/>
                        </a:ln>
                      </wps:spPr>
                      <wps:txbx>
                        <w:txbxContent>
                          <w:p w14:paraId="6CD954C9"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１件目は、（施設名）（種目名）○月○日、○面、○時から○時、○人です。取消しされる方は</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、取消しされない方は</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をどうぞ。</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6695B" id="AutoShape 1283" o:spid="_x0000_s1712" type="#_x0000_t176" style="position:absolute;left:0;text-align:left;margin-left:19.5pt;margin-top:6.85pt;width:224.55pt;height:46.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T5MAIAAFMEAAAOAAAAZHJzL2Uyb0RvYy54bWysVNtu2zAMfR+wfxD0vjrJmjY16hRBsg4D&#10;uq1Atw9gZDkWJosapcTpvn6UnKTZ5WmYDQikZB4eHlK+vdt3Vuw0BYOukuOLkRTaKayN21Ty65f7&#10;NzMpQgRXg0WnK/msg7ybv3512/tST7BFW2sSDOJC2ftKtjH6siiCanUH4QK9dnzYIHUQ2aVNURP0&#10;jN7ZYjIaXRU9Uu0JlQ6Bd1fDoZxn/KbRKn5umqCjsJVkbjGvlNd1Wov5LZQbAt8adaAB/8CiA+M4&#10;6QlqBRHElswfUJ1RhAGbeKGwK7BpjNK5Bq5mPPqtmqcWvM61sDjBn2QK/w9Wfdo9+UdK1IN/QPUt&#10;CIfLFtxGL4iwbzXUnG6chCp6H8pTQHICh4p1/xFrbi1sI2YN9g11CZCrE/ss9fNJar2PQvHmZDYd&#10;X8+mUig+m86uri9zLwooj9GeQnyvsRPJqGRjsWdeFBc2anIQ9ePQ9ZwSdg8hJopQHuNySWhNfW+s&#10;zQ5t1ktLYgc8C6ub9OaquPLzz6wTfSVvppNpRv7lLJxDjPLzN4hEYQWhHVLVbA1z1hmmLqzpKjk7&#10;BUOZNH7n6jyKEYwdbC7FuoPoSec00qGM+/VemLqSl4NgaW+N9TP3gXCYbr6NbLRIP6ToebIrGb5v&#10;gbQU9oPjXt6MU6yI2Xl7xUSkoPOTdXZ4F5ximErGo7mMw9XZejKblrOMs0YOF9z7xuQOvDA6kOfJ&#10;zY053LJ0Nc79/NXLv2D+EwAA//8DAFBLAwQUAAYACAAAACEAmnEV3N0AAAAJAQAADwAAAGRycy9k&#10;b3ducmV2LnhtbEyPQU+EMBCF7yb+h2ZMvLkF1yDLUjbGxI3xpLgXb6WMQJZOCS0s/HvHkx7nvZc3&#10;38sPi+3FjKPvHCmINxEIJOPqjhoFp8+XuxSED5pq3TtCBSt6OBTXV7nOanehD5zL0AguIZ9pBW0I&#10;QyalNy1a7TduQGLv241WBz7HRtajvnC57eV9FCXS6o74Q6sHfG7RnMvJKhjeygRnX70b83U8Tcfz&#10;iq/lqtTtzfK0BxFwCX9h+MVndCiYqXIT1V70CrY7nhJY3z6CYP8hTWMQFQtREoMscvl/QfEDAAD/&#10;/wMAUEsBAi0AFAAGAAgAAAAhALaDOJL+AAAA4QEAABMAAAAAAAAAAAAAAAAAAAAAAFtDb250ZW50&#10;X1R5cGVzXS54bWxQSwECLQAUAAYACAAAACEAOP0h/9YAAACUAQAACwAAAAAAAAAAAAAAAAAvAQAA&#10;X3JlbHMvLnJlbHNQSwECLQAUAAYACAAAACEAfIGk+TACAABTBAAADgAAAAAAAAAAAAAAAAAuAgAA&#10;ZHJzL2Uyb0RvYy54bWxQSwECLQAUAAYACAAAACEAmnEV3N0AAAAJAQAADwAAAAAAAAAAAAAAAACK&#10;BAAAZHJzL2Rvd25yZXYueG1sUEsFBgAAAAAEAAQA8wAAAJQFAAAAAA==&#10;" fillcolor="#d9d9d9">
                <v:stroke dashstyle="dash"/>
                <v:textbox inset=",1mm,,0">
                  <w:txbxContent>
                    <w:p w14:paraId="6CD954C9"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１件目は、（施設名）（種目名）○月○日、○面、○時から○時、○人です。取消しされる方は</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、取消しされない方は</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をどうぞ。</w:t>
                      </w:r>
                    </w:p>
                  </w:txbxContent>
                </v:textbox>
              </v:shape>
            </w:pict>
          </mc:Fallback>
        </mc:AlternateContent>
      </w:r>
    </w:p>
    <w:p w14:paraId="356ADA70" w14:textId="77777777" w:rsidR="00DE0D23" w:rsidRDefault="00885AB1" w:rsidP="00D93C0A">
      <w:pPr>
        <w:spacing w:line="240" w:lineRule="exact"/>
        <w:rPr>
          <w:sz w:val="16"/>
          <w:szCs w:val="16"/>
        </w:rPr>
      </w:pPr>
      <w:r>
        <w:rPr>
          <w:noProof/>
          <w:sz w:val="16"/>
          <w:szCs w:val="16"/>
        </w:rPr>
        <w:drawing>
          <wp:anchor distT="0" distB="0" distL="114300" distR="114300" simplePos="0" relativeHeight="251231744" behindDoc="0" locked="0" layoutInCell="1" allowOverlap="1" wp14:anchorId="7F1F09A4" wp14:editId="64C1E24B">
            <wp:simplePos x="0" y="0"/>
            <wp:positionH relativeFrom="column">
              <wp:posOffset>7163</wp:posOffset>
            </wp:positionH>
            <wp:positionV relativeFrom="paragraph">
              <wp:posOffset>48946</wp:posOffset>
            </wp:positionV>
            <wp:extent cx="236982" cy="190195"/>
            <wp:effectExtent l="19050" t="0" r="0" b="0"/>
            <wp:wrapNone/>
            <wp:docPr id="320"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36982" cy="190195"/>
                    </a:xfrm>
                    <a:prstGeom prst="rect">
                      <a:avLst/>
                    </a:prstGeom>
                    <a:noFill/>
                    <a:ln w="9525">
                      <a:noFill/>
                      <a:miter lim="800000"/>
                      <a:headEnd/>
                      <a:tailEnd/>
                    </a:ln>
                  </pic:spPr>
                </pic:pic>
              </a:graphicData>
            </a:graphic>
          </wp:anchor>
        </w:drawing>
      </w:r>
    </w:p>
    <w:p w14:paraId="5F4AC324" w14:textId="77777777" w:rsidR="00DE0D23" w:rsidRDefault="003A5E62" w:rsidP="00D93C0A">
      <w:pPr>
        <w:spacing w:line="240" w:lineRule="exact"/>
        <w:rPr>
          <w:sz w:val="16"/>
          <w:szCs w:val="16"/>
        </w:rPr>
      </w:pPr>
      <w:r>
        <w:rPr>
          <w:noProof/>
          <w:sz w:val="16"/>
          <w:szCs w:val="16"/>
        </w:rPr>
        <mc:AlternateContent>
          <mc:Choice Requires="wps">
            <w:drawing>
              <wp:anchor distT="0" distB="0" distL="114300" distR="114300" simplePos="0" relativeHeight="251833856" behindDoc="0" locked="0" layoutInCell="1" allowOverlap="1" wp14:anchorId="7D13520D" wp14:editId="693FB1C2">
                <wp:simplePos x="0" y="0"/>
                <wp:positionH relativeFrom="column">
                  <wp:posOffset>2396490</wp:posOffset>
                </wp:positionH>
                <wp:positionV relativeFrom="paragraph">
                  <wp:posOffset>147320</wp:posOffset>
                </wp:positionV>
                <wp:extent cx="1102360" cy="990600"/>
                <wp:effectExtent l="171450" t="0" r="40640" b="38100"/>
                <wp:wrapNone/>
                <wp:docPr id="621" name="AutoShap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360" cy="990600"/>
                        </a:xfrm>
                        <a:prstGeom prst="cloudCallout">
                          <a:avLst>
                            <a:gd name="adj1" fmla="val -62329"/>
                            <a:gd name="adj2" fmla="val 2390"/>
                          </a:avLst>
                        </a:prstGeom>
                        <a:solidFill>
                          <a:schemeClr val="bg1">
                            <a:lumMod val="85000"/>
                            <a:lumOff val="0"/>
                          </a:schemeClr>
                        </a:solidFill>
                        <a:ln w="6350">
                          <a:solidFill>
                            <a:srgbClr val="000000"/>
                          </a:solidFill>
                          <a:round/>
                          <a:headEnd/>
                          <a:tailEnd/>
                        </a:ln>
                      </wps:spPr>
                      <wps:txbx>
                        <w:txbxContent>
                          <w:p w14:paraId="721E0033" w14:textId="77777777" w:rsidR="00AF578F" w:rsidRPr="006E61A3" w:rsidRDefault="00AF578F" w:rsidP="006E61A3">
                            <w:pPr>
                              <w:rPr>
                                <w:szCs w:val="1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3520D" id="AutoShape 1294" o:spid="_x0000_s1713" type="#_x0000_t106" style="position:absolute;left:0;text-align:left;margin-left:188.7pt;margin-top:11.6pt;width:86.8pt;height:7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dTQIAAJ4EAAAOAAAAZHJzL2Uyb0RvYy54bWysVNtu1DAQfUfiHyy/d3PZdtWNmq2qLUVI&#10;hSIVPsCxnQs4HmM7my1fz9hJlqW8IV6c8dg+M3POTG5uj70iB2ldB7qk2SqlRGoOotNNSb9+ebi4&#10;psR5pgVToGVJX6Sjt7u3b25GU8gcWlBCWoIg2hWjKWnrvSmSxPFW9sytwEiNhzXYnnnc2iYRlo2I&#10;3qskT9NNMoIVxgKXzqH3fjqku4hf15L7p7p20hNVUszNx9XGtQprsrthRWOZaTs+p8H+IYuedRqD&#10;nqDumWdksN1fUH3HLTio/YpDn0Bdd1zGGrCaLH1VzXPLjIy1IDnOnGhy/w+Wfzo8m882pO7MI/Dv&#10;jmjYt0w38s5aGFvJBIbLAlHJaFxxehA2Dp+SavwIAqVlg4fIwbG2fQDE6sgxUv1yoloePeHozLI0&#10;X29QEY5n2226SaMWCSuW18Y6/15CT4JRUq5gEHum8ONjFHZ4dD5SLohmfUhAfMsoqXuFCh6YIheb&#10;fJ1vZ4nPLuXnl/L1dok8I2IOS+xIC6hOPHRKxU3oS7lXlmCAklZNFnNRQ48cTL7rq3SqhRXoxu6b&#10;3EuQ2NkBAflEzs/BlSZjSTfrqzSC/nHmbFOdwmKAOcZrCAuDFrGng3DvZtuzTk023ld6VjKIF+bE&#10;Ff5YHUknSnp5GYUOvgrEC4prYRoZHHE0WrA/KRlxXErqfgzMSkrUB40NEmZrMexiVIvBNMenKKK3&#10;lEybvZ+mcDC2a1rEnpjUcIdtVHd+6bcpjzllHIJI2zywYcrO9/HW79/K7hcAAAD//wMAUEsDBBQA&#10;BgAIAAAAIQBYe3Ff4AAAAAoBAAAPAAAAZHJzL2Rvd25yZXYueG1sTI/LTsMwEEX3SPyDNUjsqNOU&#10;EAhxKp4LxIYWNuzcePKAeBzFbpL26xlWsBzN0b3n5uvZdmLEwbeOFCwXEQik0pmWagUf788X1yB8&#10;0GR05wgVHNDDujg9yXVm3EQbHLehFhxCPtMKmhD6TEpfNmi1X7geiX+VG6wOfA61NIOeONx2Mo6i&#10;K2l1S9zQ6B4fGiy/t3ur4BGfNmP89flW3b8ejtWUvBzrNFHq/Gy+uwURcA5/MPzqszoU7LRzezJe&#10;dApWaXrJqIJ4FYNgIEmWPG7HZHoTgyxy+X9C8QMAAP//AwBQSwECLQAUAAYACAAAACEAtoM4kv4A&#10;AADhAQAAEwAAAAAAAAAAAAAAAAAAAAAAW0NvbnRlbnRfVHlwZXNdLnhtbFBLAQItABQABgAIAAAA&#10;IQA4/SH/1gAAAJQBAAALAAAAAAAAAAAAAAAAAC8BAABfcmVscy8ucmVsc1BLAQItABQABgAIAAAA&#10;IQBxp/tdTQIAAJ4EAAAOAAAAAAAAAAAAAAAAAC4CAABkcnMvZTJvRG9jLnhtbFBLAQItABQABgAI&#10;AAAAIQBYe3Ff4AAAAAoBAAAPAAAAAAAAAAAAAAAAAKcEAABkcnMvZG93bnJldi54bWxQSwUGAAAA&#10;AAQABADzAAAAtAUAAAAA&#10;" adj="-2663,11316" fillcolor="#d8d8d8 [2732]" strokeweight=".5pt">
                <v:textbox inset="0,0,0,0">
                  <w:txbxContent>
                    <w:p w14:paraId="721E0033" w14:textId="77777777" w:rsidR="00AF578F" w:rsidRPr="006E61A3" w:rsidRDefault="00AF578F" w:rsidP="006E61A3">
                      <w:pPr>
                        <w:rPr>
                          <w:szCs w:val="12"/>
                        </w:rPr>
                      </w:pPr>
                    </w:p>
                  </w:txbxContent>
                </v:textbox>
              </v:shape>
            </w:pict>
          </mc:Fallback>
        </mc:AlternateContent>
      </w:r>
    </w:p>
    <w:p w14:paraId="522D2EB8" w14:textId="77777777" w:rsidR="00DE0D23" w:rsidRDefault="00DE0D23" w:rsidP="00D93C0A">
      <w:pPr>
        <w:spacing w:line="240" w:lineRule="exact"/>
        <w:rPr>
          <w:sz w:val="16"/>
          <w:szCs w:val="16"/>
        </w:rPr>
      </w:pPr>
    </w:p>
    <w:p w14:paraId="2A661F3D"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35904" behindDoc="0" locked="0" layoutInCell="1" allowOverlap="1" wp14:anchorId="4B935530" wp14:editId="6E37F9FC">
                <wp:simplePos x="0" y="0"/>
                <wp:positionH relativeFrom="column">
                  <wp:posOffset>2453640</wp:posOffset>
                </wp:positionH>
                <wp:positionV relativeFrom="paragraph">
                  <wp:posOffset>13970</wp:posOffset>
                </wp:positionV>
                <wp:extent cx="1076325" cy="809625"/>
                <wp:effectExtent l="0" t="0" r="0" b="9525"/>
                <wp:wrapNone/>
                <wp:docPr id="620" name="AutoShap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809625"/>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3DBFF773" w14:textId="77777777" w:rsidR="00AF578F" w:rsidRPr="00E37F93" w:rsidRDefault="00AF578F" w:rsidP="006E61A3">
                            <w:pPr>
                              <w:spacing w:line="180" w:lineRule="exact"/>
                              <w:jc w:val="left"/>
                              <w:rPr>
                                <w:rFonts w:ascii="HGP創英角ﾎﾟｯﾌﾟ体" w:eastAsia="HGP創英角ﾎﾟｯﾌﾟ体" w:hAnsi="HGP創英角ﾎﾟｯﾌﾟ体"/>
                                <w:sz w:val="12"/>
                                <w:szCs w:val="12"/>
                              </w:rPr>
                            </w:pPr>
                            <w:r w:rsidRPr="007C765B">
                              <w:rPr>
                                <w:rFonts w:ascii="HGP創英角ﾎﾟｯﾌﾟ体" w:eastAsia="HGP創英角ﾎﾟｯﾌﾟ体" w:hAnsi="HGP創英角ﾎﾟｯﾌﾟ体" w:hint="eastAsia"/>
                                <w:sz w:val="12"/>
                                <w:szCs w:val="12"/>
                                <w:shd w:val="clear" w:color="auto" w:fill="000000" w:themeFill="text1"/>
                              </w:rPr>
                              <w:t>３</w:t>
                            </w:r>
                            <w:r>
                              <w:rPr>
                                <w:rFonts w:ascii="HGP創英角ﾎﾟｯﾌﾟ体" w:eastAsia="HGP創英角ﾎﾟｯﾌﾟ体" w:hAnsi="HGP創英角ﾎﾟｯﾌﾟ体" w:hint="eastAsia"/>
                                <w:sz w:val="12"/>
                                <w:szCs w:val="12"/>
                              </w:rPr>
                              <w:t xml:space="preserve"> を入力すると、案内された申請をとばして、次の申請を案内します。取消たい申請が案内されるまで、 </w:t>
                            </w:r>
                            <w:r w:rsidRPr="007C765B">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を使うといいね。</w:t>
                            </w:r>
                          </w:p>
                          <w:p w14:paraId="0884B9C4" w14:textId="77777777" w:rsidR="00AF578F" w:rsidRPr="006E61A3" w:rsidRDefault="00AF578F" w:rsidP="006E61A3">
                            <w:pPr>
                              <w:rPr>
                                <w:szCs w:val="12"/>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35530" id="AutoShape 1302" o:spid="_x0000_s1714" type="#_x0000_t176" style="position:absolute;left:0;text-align:left;margin-left:193.2pt;margin-top:1.1pt;width:84.75pt;height:63.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eQ5wEAAK8DAAAOAAAAZHJzL2Uyb0RvYy54bWysU8GO0zAQvSPxD5bvNEkpZTdquqp2tQhp&#10;gZUWPsB17MbC8Zix26R8PWOn7S5wQ1ysmXFm5r3nl9XN2Ft2UBgMuIZXs5Iz5SS0xu0a/u3r/Zsr&#10;zkIUrhUWnGr4UQV+s379ajX4Ws2hA9sqZDTEhXrwDe9i9HVRBNmpXoQZeOXoUgP2IlKKu6JFMdD0&#10;3hbzslwWA2DrEaQKgap30yVf5/laKxm/aB1UZLbhhC3mE/O5TWexXol6h8J3Rp5giH9A0QvjaOll&#10;1J2Igu3R/DWqNxIhgI4zCX0BWhupMgdiU5V/sHnqhFeZC4kT/EWm8P/Gys+HJ/+ICXrwDyC/B+bg&#10;thNupzaIMHRKtLSuSkIVgw/1pSElgVrZdvgELT2t2EfIGowa+zSQ2LExS328SK3GyCQVq/L98u38&#10;HWeS7q7K6yXFaYWoz90eQ/ygoGcpaLi2MBAujBsbFToR1eP06nmlODyEOPWf+xICB/fG2vzG1v1W&#10;oEWpkiklFskwoY7jdmSmbfhiMU9wUm0L7ZFYIkzeIa9T0AH+5Gwg3zQ8/NgLVJzZj46Uuq4Wi2S0&#10;nFCAL6vbc1U4SSMaLiNyNiW3cbLl3qPZdbSjyswcbEhXbTK7Zzwn6OSKLNrJwcl2L/P81fN/tv4F&#10;AAD//wMAUEsDBBQABgAIAAAAIQD50FGU3wAAAAkBAAAPAAAAZHJzL2Rvd25yZXYueG1sTI8xT8Mw&#10;EIV3JP6DdUhs1CbQ0IY4FUphogtNFzY3viZR43MUu2367zkmGE/v03vf5avJ9eKMY+g8aXicKRBI&#10;tbcdNRp21cfDAkSIhqzpPaGGKwZYFbc3ucmsv9AXnrexEVxCITMa2hiHTMpQt+hMmPkBibODH52J&#10;fI6NtKO5cLnrZaJUKp3piBdaM2DZYn3cnpwG213Xn9Wm3L1vvp0qD6laHyul9f3d9PYKIuIU/2D4&#10;1Wd1KNhp709kg+g1PC3SZ0Y1JAkIzufz+RLEnsFk+QKyyOX/D4ofAAAA//8DAFBLAQItABQABgAI&#10;AAAAIQC2gziS/gAAAOEBAAATAAAAAAAAAAAAAAAAAAAAAABbQ29udGVudF9UeXBlc10ueG1sUEsB&#10;Ai0AFAAGAAgAAAAhADj9If/WAAAAlAEAAAsAAAAAAAAAAAAAAAAALwEAAF9yZWxzLy5yZWxzUEsB&#10;Ai0AFAAGAAgAAAAhAL2qN5DnAQAArwMAAA4AAAAAAAAAAAAAAAAALgIAAGRycy9lMm9Eb2MueG1s&#10;UEsBAi0AFAAGAAgAAAAhAPnQUZTfAAAACQEAAA8AAAAAAAAAAAAAAAAAQQQAAGRycy9kb3ducmV2&#10;LnhtbFBLBQYAAAAABAAEAPMAAABNBQAAAAA=&#10;" filled="f" fillcolor="#d9d9d9" stroked="f">
                <v:stroke dashstyle="dash"/>
                <v:textbox inset=",0,,0">
                  <w:txbxContent>
                    <w:p w14:paraId="3DBFF773" w14:textId="77777777" w:rsidR="00AF578F" w:rsidRPr="00E37F93" w:rsidRDefault="00AF578F" w:rsidP="006E61A3">
                      <w:pPr>
                        <w:spacing w:line="180" w:lineRule="exact"/>
                        <w:jc w:val="left"/>
                        <w:rPr>
                          <w:rFonts w:ascii="HGP創英角ﾎﾟｯﾌﾟ体" w:eastAsia="HGP創英角ﾎﾟｯﾌﾟ体" w:hAnsi="HGP創英角ﾎﾟｯﾌﾟ体"/>
                          <w:sz w:val="12"/>
                          <w:szCs w:val="12"/>
                        </w:rPr>
                      </w:pPr>
                      <w:r w:rsidRPr="007C765B">
                        <w:rPr>
                          <w:rFonts w:ascii="HGP創英角ﾎﾟｯﾌﾟ体" w:eastAsia="HGP創英角ﾎﾟｯﾌﾟ体" w:hAnsi="HGP創英角ﾎﾟｯﾌﾟ体" w:hint="eastAsia"/>
                          <w:sz w:val="12"/>
                          <w:szCs w:val="12"/>
                          <w:shd w:val="clear" w:color="auto" w:fill="000000" w:themeFill="text1"/>
                        </w:rPr>
                        <w:t>３</w:t>
                      </w:r>
                      <w:r>
                        <w:rPr>
                          <w:rFonts w:ascii="HGP創英角ﾎﾟｯﾌﾟ体" w:eastAsia="HGP創英角ﾎﾟｯﾌﾟ体" w:hAnsi="HGP創英角ﾎﾟｯﾌﾟ体" w:hint="eastAsia"/>
                          <w:sz w:val="12"/>
                          <w:szCs w:val="12"/>
                        </w:rPr>
                        <w:t xml:space="preserve"> を入力すると、案内された申請をとばして、次の申請を案内します。取消たい申請が案内されるまで、 </w:t>
                      </w:r>
                      <w:r w:rsidRPr="007C765B">
                        <w:rPr>
                          <w:rFonts w:ascii="HGP創英角ﾎﾟｯﾌﾟ体" w:eastAsia="HGP創英角ﾎﾟｯﾌﾟ体" w:hAnsi="HGP創英角ﾎﾟｯﾌﾟ体" w:hint="eastAsia"/>
                          <w:sz w:val="12"/>
                          <w:szCs w:val="12"/>
                          <w:bdr w:val="single" w:sz="4" w:space="0" w:color="auto"/>
                          <w:shd w:val="clear" w:color="auto" w:fill="000000" w:themeFill="text1"/>
                        </w:rPr>
                        <w:t>３</w:t>
                      </w:r>
                      <w:r>
                        <w:rPr>
                          <w:rFonts w:ascii="HGP創英角ﾎﾟｯﾌﾟ体" w:eastAsia="HGP創英角ﾎﾟｯﾌﾟ体" w:hAnsi="HGP創英角ﾎﾟｯﾌﾟ体" w:hint="eastAsia"/>
                          <w:sz w:val="12"/>
                          <w:szCs w:val="12"/>
                        </w:rPr>
                        <w:t xml:space="preserve"> を使うといいね。</w:t>
                      </w:r>
                    </w:p>
                    <w:p w14:paraId="0884B9C4" w14:textId="77777777" w:rsidR="00AF578F" w:rsidRPr="006E61A3" w:rsidRDefault="00AF578F" w:rsidP="006E61A3">
                      <w:pPr>
                        <w:rPr>
                          <w:szCs w:val="12"/>
                        </w:rPr>
                      </w:pPr>
                    </w:p>
                  </w:txbxContent>
                </v:textbox>
              </v:shape>
            </w:pict>
          </mc:Fallback>
        </mc:AlternateContent>
      </w:r>
      <w:r>
        <w:rPr>
          <w:noProof/>
          <w:sz w:val="16"/>
          <w:szCs w:val="16"/>
        </w:rPr>
        <mc:AlternateContent>
          <mc:Choice Requires="wps">
            <w:drawing>
              <wp:anchor distT="0" distB="0" distL="114300" distR="114300" simplePos="0" relativeHeight="252091904" behindDoc="0" locked="0" layoutInCell="1" allowOverlap="1" wp14:anchorId="747E39CC" wp14:editId="297C2DB0">
                <wp:simplePos x="0" y="0"/>
                <wp:positionH relativeFrom="column">
                  <wp:posOffset>1149985</wp:posOffset>
                </wp:positionH>
                <wp:positionV relativeFrom="paragraph">
                  <wp:posOffset>614680</wp:posOffset>
                </wp:positionV>
                <wp:extent cx="287020" cy="635"/>
                <wp:effectExtent l="77470" t="19685" r="74295" b="26670"/>
                <wp:wrapNone/>
                <wp:docPr id="619" name="AutoShape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702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6C0ADFE" id="AutoShape 2095" o:spid="_x0000_s1026" type="#_x0000_t34" style="position:absolute;left:0;text-align:left;margin-left:90.55pt;margin-top:48.4pt;width:22.6pt;height:.05pt;rotation:90;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lFCgIAAPQDAAAOAAAAZHJzL2Uyb0RvYy54bWysU8GO0zAQvSPxD5bvNElLd6uo6R66LJcF&#10;VtrlA1zbaQy2x7LdJv17xtNSFrghcrA8Y+f5zXsz67vJWXbUMRnwHW9mNWfaS1DG7zv+9eXh3Yqz&#10;lIVXwoLXHT/pxO82b9+sx9DqOQxglY4MQXxqx9DxIefQVlWSg3YizSBoj4c9RCcyhnFfqShGRHe2&#10;mtf1TTVCVCGC1Clh9v58yDeE3/da5i99n3RmtuPILdMaad2VtdqsRbuPIgxGXmiIf2DhhPH46BXq&#10;XmTBDtH8BeWMjJCgzzMJroK+N1JTDVhNU/9RzfMggqZaUJwUrjKl/wcrPx+3/ikW6nLyz+ER5PfE&#10;PGwH4feaCLycAhrXFKmqMaT2+ksJUniKbDd+AoV3xCEDqTD10bEIqPbyfV0+ymK1bCLpT1fp9ZSZ&#10;xOR8dVvP0SCJRzeLJT0m2oJTqIWY8kcNjpVNx3fa5y14j+5CXBC2OD6mTAYo5oUrZNS3hrPeWfTz&#10;KCxbEo9ShGgvt3H3E7n86uHBWEsdYT0bO75obpdn6gmsUeW03KPm1FsbGeJ2PE8NUbAHhzKcc825&#10;6jPWwWEPnvPUcPjsFYLo/IbuTMaJsMZ1fPUKZdBCffCKELMwFvcskzM5GvTKal4oO604sxpnMbmL&#10;iNZfjCtelcFI7Q7U6SkWLUqErUU0LmNQevd1TLd+DevmBwAAAP//AwBQSwMEFAAGAAgAAAAhAM6u&#10;XHDdAAAACgEAAA8AAABkcnMvZG93bnJldi54bWxMj8FOg0AQhu8mvsNmTLzZhba0iiyNaWI8YsEH&#10;2LJTILCzhN0WfHvHkx5n5ss/358dFjuIG06+c6QgXkUgkGpnOmoUfFXvT88gfNBk9OAIFXyjh0N+&#10;f5fp1LiZTngrQyM4hHyqFbQhjKmUvm7Rar9yIxLfLm6yOvA4NdJMeuZwO8h1FO2k1R3xh1aPeGyx&#10;7surVZBURXy0peyLj6qfinL7eUn6WanHh+XtFUTAJfzB8KvP6pCz09ldyXgxKFhHmx2jCvbbDQgG&#10;eLEHcWYyfklA5pn8XyH/AQAA//8DAFBLAQItABQABgAIAAAAIQC2gziS/gAAAOEBAAATAAAAAAAA&#10;AAAAAAAAAAAAAABbQ29udGVudF9UeXBlc10ueG1sUEsBAi0AFAAGAAgAAAAhADj9If/WAAAAlAEA&#10;AAsAAAAAAAAAAAAAAAAALwEAAF9yZWxzLy5yZWxzUEsBAi0AFAAGAAgAAAAhAO6MSUUKAgAA9AMA&#10;AA4AAAAAAAAAAAAAAAAALgIAAGRycy9lMm9Eb2MueG1sUEsBAi0AFAAGAAgAAAAhAM6uXHDdAAAA&#10;CgEAAA8AAAAAAAAAAAAAAAAAZAQAAGRycy9kb3ducmV2LnhtbFBLBQYAAAAABAAEAPMAAABuBQAA&#10;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829760" behindDoc="0" locked="0" layoutInCell="1" allowOverlap="1" wp14:anchorId="1BF1860B" wp14:editId="1BB003F4">
                <wp:simplePos x="0" y="0"/>
                <wp:positionH relativeFrom="column">
                  <wp:posOffset>222250</wp:posOffset>
                </wp:positionH>
                <wp:positionV relativeFrom="paragraph">
                  <wp:posOffset>758825</wp:posOffset>
                </wp:positionV>
                <wp:extent cx="2851785" cy="401320"/>
                <wp:effectExtent l="6985" t="11430" r="8255" b="6350"/>
                <wp:wrapNone/>
                <wp:docPr id="618" name="Auto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401320"/>
                        </a:xfrm>
                        <a:prstGeom prst="flowChartAlternateProcess">
                          <a:avLst/>
                        </a:prstGeom>
                        <a:solidFill>
                          <a:srgbClr val="D9D9D9"/>
                        </a:solidFill>
                        <a:ln w="9525">
                          <a:solidFill>
                            <a:srgbClr val="000000"/>
                          </a:solidFill>
                          <a:prstDash val="dash"/>
                          <a:miter lim="800000"/>
                          <a:headEnd/>
                          <a:tailEnd/>
                        </a:ln>
                      </wps:spPr>
                      <wps:txbx>
                        <w:txbxContent>
                          <w:p w14:paraId="6E1ED646"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取り消してもよろしいですね。よろしければ</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をどうぞ。</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1860B" id="AutoShape 1282" o:spid="_x0000_s1715" type="#_x0000_t176" style="position:absolute;left:0;text-align:left;margin-left:17.5pt;margin-top:59.75pt;width:224.55pt;height:31.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ayMgIAAFMEAAAOAAAAZHJzL2Uyb0RvYy54bWysVNtu2zAMfR+wfxD0vjpOky416hRFsw4D&#10;uq1Atw9gZDkWJosapcTpvn6UnKbZ5WmYDQiiaB4eHlK+ut73Vuw0BYOuluXZRArtFDbGbWr59cvd&#10;m4UUIYJrwKLTtXzSQV4vX7+6Gnylp9ihbTQJBnGhGnwtuxh9VRRBdbqHcIZeO3a2SD1ENmlTNAQD&#10;o/e2mE4mF8WA1HhCpUPg09XolMuM37Zaxc9tG3QUtpbMLeaV8rpOa7G8gmpD4DujDjTgH1j0YBwn&#10;PUKtIILYkvkDqjeKMGAbzxT2BbatUTrXwNWUk9+qeezA61wLixP8Uabw/2DVp92jf6BEPfh7VN+C&#10;cHjbgdvoGyIcOg0NpyuTUMXgQ3UMSEbgULEePmLDrYVtxKzBvqU+AXJ1Yp+lfjpKrfdRKD6cLubl&#10;28VcCsW+2aQ8n+ZeFFA9R3sK8b3GXqRNLVuLA/OieGOjJgdRP4xdzylhdx9iogjVc1wuCa1p7oy1&#10;2aDN+taS2AHPwuoyvbkqrvz0M+vEUMvL+XSekX/xhVOISX7+BpEorCB0Y6qGd+Oc9YapC2v6Wi6O&#10;wVAljd+5Jo9iBGPHPZdi3UH0pHMa6VDF/XovTMOazc4TaDpbY/PEfSAcp5tvI286pB9SDDzZtQzf&#10;t0BaCvvBcS8vy9ksXYVsnF8wESno1LPOBp+CUwxTy/i8vY3j1dl6MpuOs5RZI4c33PvW5A68MDqQ&#10;58nNjTncsnQ1Tu381cu/YPkTAAD//wMAUEsDBBQABgAIAAAAIQBFnx0j3wAAAAoBAAAPAAAAZHJz&#10;L2Rvd25yZXYueG1sTI9BT4NAEIXvJv6HzZh4swu1rYgsjTGxMZ4q9uJtWUYgZWcJu1D4944nPc6b&#10;l/e+l+1n24kJB986UhCvIhBIxlUt1QpOn693CQgfNFW6c4QKFvSwz6+vMp1W7kIfOBWhFhxCPtUK&#10;mhD6VEpvGrTar1yPxL9vN1gd+BxqWQ36wuG2k+so2kmrW+KGRvf40qA5F6NV0L8XO5x8eTTm63Aa&#10;D+cF34pFqdub+fkJRMA5/JnhF5/RIWem0o1UedEpuN/ylMB6/LgFwYZNsolBlKwk6weQeSb/T8h/&#10;AAAA//8DAFBLAQItABQABgAIAAAAIQC2gziS/gAAAOEBAAATAAAAAAAAAAAAAAAAAAAAAABbQ29u&#10;dGVudF9UeXBlc10ueG1sUEsBAi0AFAAGAAgAAAAhADj9If/WAAAAlAEAAAsAAAAAAAAAAAAAAAAA&#10;LwEAAF9yZWxzLy5yZWxzUEsBAi0AFAAGAAgAAAAhAI8w1rIyAgAAUwQAAA4AAAAAAAAAAAAAAAAA&#10;LgIAAGRycy9lMm9Eb2MueG1sUEsBAi0AFAAGAAgAAAAhAEWfHSPfAAAACgEAAA8AAAAAAAAAAAAA&#10;AAAAjAQAAGRycy9kb3ducmV2LnhtbFBLBQYAAAAABAAEAPMAAACYBQAAAAA=&#10;" fillcolor="#d9d9d9">
                <v:stroke dashstyle="dash"/>
                <v:textbox inset=",1mm,,0">
                  <w:txbxContent>
                    <w:p w14:paraId="6E1ED646"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取り消してもよろしいですね。よろしければ</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、やり直す場合は</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をどうぞ。</w:t>
                      </w:r>
                    </w:p>
                  </w:txbxContent>
                </v:textbox>
              </v:shape>
            </w:pict>
          </mc:Fallback>
        </mc:AlternateContent>
      </w:r>
      <w:r>
        <w:rPr>
          <w:noProof/>
          <w:sz w:val="16"/>
          <w:szCs w:val="16"/>
        </w:rPr>
        <mc:AlternateContent>
          <mc:Choice Requires="wps">
            <w:drawing>
              <wp:anchor distT="0" distB="0" distL="114300" distR="114300" simplePos="0" relativeHeight="252093952" behindDoc="0" locked="0" layoutInCell="1" allowOverlap="1" wp14:anchorId="4A9464B5" wp14:editId="39E84F04">
                <wp:simplePos x="0" y="0"/>
                <wp:positionH relativeFrom="column">
                  <wp:posOffset>1190625</wp:posOffset>
                </wp:positionH>
                <wp:positionV relativeFrom="paragraph">
                  <wp:posOffset>167005</wp:posOffset>
                </wp:positionV>
                <wp:extent cx="206375" cy="635"/>
                <wp:effectExtent l="78105" t="21590" r="73660" b="29210"/>
                <wp:wrapNone/>
                <wp:docPr id="617" name="AutoShape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635"/>
                        </a:xfrm>
                        <a:prstGeom prst="bentConnector3">
                          <a:avLst>
                            <a:gd name="adj1" fmla="val 49847"/>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35DE826" id="AutoShape 2101" o:spid="_x0000_s1026" type="#_x0000_t34" style="position:absolute;left:0;text-align:left;margin-left:93.75pt;margin-top:13.15pt;width:16.25pt;height:.05pt;rotation:90;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P0CQIAAPQDAAAOAAAAZHJzL2Uyb0RvYy54bWysU02P2yAQvVfqf0DcG8f5rhVnD9luL9s2&#10;0m5/AAEc0wKDgMTOv++A3WzU3qr6gDwDPN68N7N96I0mF+mDAlvTcjKlRFoOQtlTTb+/Pn3YUBIi&#10;s4JpsLKmVxnow+79u23nKjmDFrSQniCIDVXnatrG6KqiCLyVhoUJOGlxswFvWMTQnwrhWYfoRhez&#10;6XRVdOCF88BlCJh9HDbpLuM3jeTxW9MEGYmuKXKLefV5Paa12G1ZdfLMtYqPNNg/sDBMWXz0BvXI&#10;IiNnr/6CMop7CNDECQdTQNMoLnMNWE05/aOal5Y5mWtBcYK7yRT+Hyz/etnbg0/UeW9f3DPwn4FY&#10;2LfMnmQm8Hp1aFyZpCo6F6rblRQEd/Dk2H0BgWfYOUJWoW+8IR5Q7eVimr6cxWpJn6W/3qSXfSQc&#10;k7Ppar5eUsJxazVf5sdYlXASNedD/CzBkPRT06O0cQ/Worvg5xmbXZ5DzAYIYplJZMSPkpLGaPTz&#10;wjRZfNws1iPueLp4Q05XLTwprXNHaEu6ms7L9XKgHkArkXbTudyccq89Qdyaxr7MFPTZoAxDrhyq&#10;HrDOBntwyOeGw2dvEKgpRvfoRkWcCK1MTTd3KK1k4pMVGTEypfGfxOxM9Aq90pImykYKSrTEWQxm&#10;LFbb0bjkVRqMUB1BXA/+t6HYWpnGOAapd+/jfPttWHe/AAAA//8DAFBLAwQUAAYACAAAACEAc5mp&#10;at8AAAAJAQAADwAAAGRycy9kb3ducmV2LnhtbEyPwW7CMBBE75X6D9ZW6q3YBJRWIQ6CSr2gthJQ&#10;VRxNsiRR4nVkGwh/3+2pPe7M0+xMvhxtLy7oQ+tIw3SiQCCVrmqp1vC1f3t6ARGiocr0jlDDDQMs&#10;i/u73GSVu9IWL7tYCw6hkBkNTYxDJmUoG7QmTNyAxN7JeWsin76WlTdXDre9TJRKpTUt8YfGDPja&#10;YNntzlbDxn+u09u+O3R+Pku+V+ty83F41/rxYVwtQEQc4x8Mv/W5OhTc6ejOVAXRa0jU7JlRNtQU&#10;BAMs8JajhnmSgixy+X9B8QMAAP//AwBQSwECLQAUAAYACAAAACEAtoM4kv4AAADhAQAAEwAAAAAA&#10;AAAAAAAAAAAAAAAAW0NvbnRlbnRfVHlwZXNdLnhtbFBLAQItABQABgAIAAAAIQA4/SH/1gAAAJQB&#10;AAALAAAAAAAAAAAAAAAAAC8BAABfcmVscy8ucmVsc1BLAQItABQABgAIAAAAIQC6q7P0CQIAAPQD&#10;AAAOAAAAAAAAAAAAAAAAAC4CAABkcnMvZTJvRG9jLnhtbFBLAQItABQABgAIAAAAIQBzmalq3wAA&#10;AAkBAAAPAAAAAAAAAAAAAAAAAGMEAABkcnMvZG93bnJldi54bWxQSwUGAAAAAAQABADzAAAAbwUA&#10;AAAA&#10;" adj="10767" strokecolor="black [3213]" strokeweight="2.5pt">
                <v:stroke endarrow="block" endarrowlength="short"/>
              </v:shape>
            </w:pict>
          </mc:Fallback>
        </mc:AlternateContent>
      </w:r>
    </w:p>
    <w:p w14:paraId="2AC92B32" w14:textId="77777777" w:rsidR="00DE0D23"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203072" behindDoc="0" locked="0" layoutInCell="1" allowOverlap="1" wp14:anchorId="202C2F70" wp14:editId="5A248D24">
                <wp:simplePos x="0" y="0"/>
                <wp:positionH relativeFrom="column">
                  <wp:posOffset>90805</wp:posOffset>
                </wp:positionH>
                <wp:positionV relativeFrom="paragraph">
                  <wp:posOffset>115570</wp:posOffset>
                </wp:positionV>
                <wp:extent cx="2202180" cy="245110"/>
                <wp:effectExtent l="0" t="6350" r="8255" b="0"/>
                <wp:wrapNone/>
                <wp:docPr id="614"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180" cy="245110"/>
                          <a:chOff x="6947" y="5585"/>
                          <a:chExt cx="3468" cy="386"/>
                        </a:xfrm>
                      </wpg:grpSpPr>
                      <wps:wsp>
                        <wps:cNvPr id="615" name="テキスト ボックス 613"/>
                        <wps:cNvSpPr txBox="1">
                          <a:spLocks noChangeArrowheads="1"/>
                        </wps:cNvSpPr>
                        <wps:spPr bwMode="auto">
                          <a:xfrm>
                            <a:off x="7184" y="5589"/>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1D19A38" w14:textId="77777777" w:rsidR="00AF578F" w:rsidRPr="007C765B" w:rsidRDefault="00AF578F" w:rsidP="007C765B">
                              <w:pPr>
                                <w:spacing w:line="240" w:lineRule="exac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取消しの入力</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0" rIns="91440" bIns="45720" anchor="ctr" anchorCtr="0" upright="1">
                          <a:noAutofit/>
                        </wps:bodyPr>
                      </wps:wsp>
                      <wps:wsp>
                        <wps:cNvPr id="616" name="テキスト ボックス 618"/>
                        <wps:cNvSpPr txBox="1">
                          <a:spLocks noChangeArrowheads="1"/>
                        </wps:cNvSpPr>
                        <wps:spPr bwMode="auto">
                          <a:xfrm>
                            <a:off x="6947" y="5585"/>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EEF4274" w14:textId="77777777" w:rsidR="00AF578F" w:rsidRPr="00591956" w:rsidRDefault="00AF578F" w:rsidP="007C765B">
                              <w:pPr>
                                <w:rPr>
                                  <w:szCs w:val="21"/>
                                </w:rPr>
                              </w:pPr>
                              <w:r>
                                <w:rPr>
                                  <w:rFonts w:hint="eastAsia"/>
                                  <w:szCs w:val="21"/>
                                </w:rPr>
                                <w:t>④</w:t>
                              </w:r>
                            </w:p>
                            <w:p w14:paraId="3BD55719" w14:textId="77777777" w:rsidR="00AF578F" w:rsidRPr="00D677FD" w:rsidRDefault="00AF578F" w:rsidP="007C765B">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C2F70" id="Group 1967" o:spid="_x0000_s1716" style="position:absolute;left:0;text-align:left;margin-left:7.15pt;margin-top:9.1pt;width:173.4pt;height:19.3pt;z-index:251203072" coordorigin="6947,5585" coordsize="346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2LGgMAAFgIAAAOAAAAZHJzL2Uyb0RvYy54bWy8Vllu2zAQ/S/QOxD8b2TJ8hIhcpBmQ4Gk&#10;DZD2ADRFLahEqiRtKf2MgaKH6BWKfvc8vkiHpLxkKZImRfwhcDjicOa9eSPv7bdVieZMqkLwGPs7&#10;PYwYpyIpeBbjTx9P3owxUprwhJSCsxhfMYX3J69f7TV1xAKRizJhEkEQrqKmjnGudR15nqI5q4ja&#10;ETXj4EyFrIgGU2ZeIkkD0avSC3q9odcImdRSUKYU7B45J57Y+GnKqP6QpoppVMYYctP2Ke1zap7e&#10;ZI9EmSR1XtAuDfKELCpScLh0HeqIaIJmsrgTqiqoFEqkeoeKyhNpWlBma4Bq/N6tak6lmNW2lixq&#10;snoNE0B7C6cnh6Xv56eyvqwvpMselmeCflaAi9fUWbTtN3bmXkbT5lwkwCeZaWELb1NZmRBQEmot&#10;vldrfFmrEYXNIOgF/hhooOALwoHvdwTQHFgyx4a74Qgj8A4G44Ejh+bH3fF+OIRuMmf746FxeiRy&#10;19pUu9QM9dBLagOXeh5clzmpmWVBGTguJCoSyNQfYMRJBRgsF9+W1z+X17+Xi+9oufixXCyW17/A&#10;RkO/b/I0CcFJgzLS7VsBhfoWNOXARlwc5oRn7EBK0eSMJJCybyvcOuriKBPkIfRH/jhcwbjrYFxx&#10;0A/6fgdiENwAkUS1VPqUiQqZRYwlqMemSeZnSju8V68YqpUoi+SkKEtrGMWyw1KiOQGtTTNXYTmr&#10;oFHcnt8zP5cO7BvK7bt2C7i0ojchLLM3opccNQBJMILzD12t2/96NWiQJ1A8iQwxx91ak6J0a0i8&#10;5MbN7LjpkDK8GaocabqdtrZrwjA09RvvVCRXQKUUbibBDIVFLuRXjBqYRzFWX2ZEMozKdxzaYdcP&#10;QzPArAELub07tUY4GAXgIZxCmBhTLVfGoXYjb1bLIsvhHocQFwcg37Sw3G5ystK3EnKZvoCWho/R&#10;0ngF3Ytq6Z6RtNJSEMAMuG8e/bOUuDA6sl3mmmm90bUXTLi/NJQdkxvyHt1Qd5sJdlwjbTWRfn4L&#10;2eEMny+r6u5Ta76P27Ztuc0fgskfAAAA//8DAFBLAwQUAAYACAAAACEAz5SG/d8AAAAIAQAADwAA&#10;AGRycy9kb3ducmV2LnhtbEyPQUvDQBCF74L/YRnBm92ksSHEbEop6qkItoJ422anSWh2NmS3Sfrv&#10;HU/2NDze4833ivVsOzHi4FtHCuJFBAKpcqalWsHX4e0pA+GDJqM7R6jgih7W5f1doXPjJvrEcR9q&#10;wSXkc62gCaHPpfRVg1b7heuR2Du5werAcqilGfTE5baTyyhKpdUt8YdG97htsDrvL1bB+6SnTRK/&#10;jrvzaXv9Oaw+vncxKvX4MG9eQAScw38Y/vAZHUpmOroLGS861s8JJ/lmSxDsJ2kcgzgqWKUZyLKQ&#10;twPKXwAAAP//AwBQSwECLQAUAAYACAAAACEAtoM4kv4AAADhAQAAEwAAAAAAAAAAAAAAAAAAAAAA&#10;W0NvbnRlbnRfVHlwZXNdLnhtbFBLAQItABQABgAIAAAAIQA4/SH/1gAAAJQBAAALAAAAAAAAAAAA&#10;AAAAAC8BAABfcmVscy8ucmVsc1BLAQItABQABgAIAAAAIQDUar2LGgMAAFgIAAAOAAAAAAAAAAAA&#10;AAAAAC4CAABkcnMvZTJvRG9jLnhtbFBLAQItABQABgAIAAAAIQDPlIb93wAAAAgBAAAPAAAAAAAA&#10;AAAAAAAAAHQFAABkcnMvZG93bnJldi54bWxQSwUGAAAAAAQABADzAAAAgAYAAAAA&#10;">
                <v:shape id="テキスト ボックス 613" o:spid="_x0000_s1717" type="#_x0000_t202" style="position:absolute;left:7184;top:5589;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vCxAAAANwAAAAPAAAAZHJzL2Rvd25yZXYueG1sRI9BawIx&#10;FITvBf9DeAVvNVFwKatRirQgQg/d6sHbI3ndXbp5WZOo679vCoLHYWa+YZbrwXXiQiG2njVMJwoE&#10;sfG25VrD/vvj5RVETMgWO8+k4UYR1qvR0xJL66/8RZcq1SJDOJaooUmpL6WMpiGHceJ74uz9+OAw&#10;ZRlqaQNeM9x1cqZUIR22nBca7GnTkPmtzk7D4fQZ36tda5Sfm01fGHXksNd6/Dy8LUAkGtIjfG9v&#10;rYZiOof/M/kIyNUfAAAA//8DAFBLAQItABQABgAIAAAAIQDb4fbL7gAAAIUBAAATAAAAAAAAAAAA&#10;AAAAAAAAAABbQ29udGVudF9UeXBlc10ueG1sUEsBAi0AFAAGAAgAAAAhAFr0LFu/AAAAFQEAAAsA&#10;AAAAAAAAAAAAAAAAHwEAAF9yZWxzLy5yZWxzUEsBAi0AFAAGAAgAAAAhADZZK8LEAAAA3AAAAA8A&#10;AAAAAAAAAAAAAAAABwIAAGRycy9kb3ducmV2LnhtbFBLBQYAAAAAAwADALcAAAD4AgAAAAA=&#10;" fillcolor="white [3212]" strokecolor="black [3213]" strokeweight="1pt">
                  <v:stroke joinstyle="round"/>
                  <v:shadow color="black" opacity="26213f" origin="-.5,-.5" offset=".74836mm,.74836mm"/>
                  <v:textbox inset=",0">
                    <w:txbxContent>
                      <w:p w14:paraId="51D19A38" w14:textId="77777777" w:rsidR="00AF578F" w:rsidRPr="007C765B" w:rsidRDefault="00AF578F" w:rsidP="007C765B">
                        <w:pPr>
                          <w:spacing w:line="240" w:lineRule="exac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取消しの入力</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１</w:t>
                        </w:r>
                      </w:p>
                    </w:txbxContent>
                  </v:textbox>
                </v:shape>
                <v:shape id="テキスト ボックス 618" o:spid="_x0000_s1718" type="#_x0000_t202" style="position:absolute;left:6947;top:5585;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IbwwAAANwAAAAPAAAAZHJzL2Rvd25yZXYueG1sRI9Ra8Iw&#10;FIXfhf2HcAe+aaKDIJ1pkY2BDMew7gdcm2tbbG66Jmr998tgsMfDOec7nHUxuk5caQitZwOLuQJB&#10;XHnbcm3g6/A2W4EIEdli55kM3ClAkT9M1phZf+M9XctYiwThkKGBJsY+kzJUDTkMc98TJ+/kB4cx&#10;yaGWdsBbgrtOLpXS0mHLaaHBnl4aqs7lxRnYKT2qHj+P+ESvy658/959eG3M9HHcPIOINMb/8F97&#10;aw3ohYbfM+kIyPwHAAD//wMAUEsBAi0AFAAGAAgAAAAhANvh9svuAAAAhQEAABMAAAAAAAAAAAAA&#10;AAAAAAAAAFtDb250ZW50X1R5cGVzXS54bWxQSwECLQAUAAYACAAAACEAWvQsW78AAAAVAQAACwAA&#10;AAAAAAAAAAAAAAAfAQAAX3JlbHMvLnJlbHNQSwECLQAUAAYACAAAACEAJbKiG8MAAADcAAAADwAA&#10;AAAAAAAAAAAAAAAHAgAAZHJzL2Rvd25yZXYueG1sUEsFBgAAAAADAAMAtwAAAPcCAAAAAA==&#10;" filled="f" stroked="f" strokeweight=".5pt">
                  <v:stroke dashstyle="dash"/>
                  <v:textbox inset="0,0,0,0">
                    <w:txbxContent>
                      <w:p w14:paraId="7EEF4274" w14:textId="77777777" w:rsidR="00AF578F" w:rsidRPr="00591956" w:rsidRDefault="00AF578F" w:rsidP="007C765B">
                        <w:pPr>
                          <w:rPr>
                            <w:szCs w:val="21"/>
                          </w:rPr>
                        </w:pPr>
                        <w:r>
                          <w:rPr>
                            <w:rFonts w:hint="eastAsia"/>
                            <w:szCs w:val="21"/>
                          </w:rPr>
                          <w:t>④</w:t>
                        </w:r>
                      </w:p>
                      <w:p w14:paraId="3BD55719" w14:textId="77777777" w:rsidR="00AF578F" w:rsidRPr="00D677FD" w:rsidRDefault="00AF578F" w:rsidP="007C765B">
                        <w:pPr>
                          <w:spacing w:line="240" w:lineRule="exact"/>
                          <w:rPr>
                            <w:sz w:val="14"/>
                            <w:szCs w:val="14"/>
                          </w:rPr>
                        </w:pPr>
                      </w:p>
                    </w:txbxContent>
                  </v:textbox>
                </v:shape>
              </v:group>
            </w:pict>
          </mc:Fallback>
        </mc:AlternateContent>
      </w:r>
    </w:p>
    <w:p w14:paraId="028AF44F" w14:textId="77777777" w:rsidR="00DE0D23" w:rsidRDefault="00DE0D23" w:rsidP="00D93C0A">
      <w:pPr>
        <w:spacing w:line="240" w:lineRule="exact"/>
        <w:rPr>
          <w:sz w:val="16"/>
          <w:szCs w:val="16"/>
        </w:rPr>
      </w:pPr>
    </w:p>
    <w:p w14:paraId="27CB37B1" w14:textId="77777777" w:rsidR="00DE0D23" w:rsidRDefault="00DE0D23" w:rsidP="00D93C0A">
      <w:pPr>
        <w:spacing w:line="240" w:lineRule="exact"/>
        <w:rPr>
          <w:sz w:val="16"/>
          <w:szCs w:val="16"/>
        </w:rPr>
      </w:pPr>
    </w:p>
    <w:p w14:paraId="3A245599" w14:textId="77777777" w:rsidR="00DE0D23" w:rsidRDefault="00DE0D23" w:rsidP="00D93C0A">
      <w:pPr>
        <w:spacing w:line="240" w:lineRule="exact"/>
        <w:rPr>
          <w:sz w:val="16"/>
          <w:szCs w:val="16"/>
        </w:rPr>
      </w:pPr>
    </w:p>
    <w:p w14:paraId="1EF4A653" w14:textId="77777777" w:rsidR="00DE0D23" w:rsidRDefault="00885AB1" w:rsidP="00D93C0A">
      <w:pPr>
        <w:spacing w:line="240" w:lineRule="exact"/>
        <w:rPr>
          <w:sz w:val="16"/>
          <w:szCs w:val="16"/>
        </w:rPr>
      </w:pPr>
      <w:r>
        <w:rPr>
          <w:noProof/>
          <w:sz w:val="16"/>
          <w:szCs w:val="16"/>
        </w:rPr>
        <w:drawing>
          <wp:anchor distT="0" distB="0" distL="114300" distR="114300" simplePos="0" relativeHeight="251229696" behindDoc="0" locked="0" layoutInCell="1" allowOverlap="1" wp14:anchorId="4747736C" wp14:editId="1B23CBCE">
            <wp:simplePos x="0" y="0"/>
            <wp:positionH relativeFrom="column">
              <wp:posOffset>13970</wp:posOffset>
            </wp:positionH>
            <wp:positionV relativeFrom="paragraph">
              <wp:posOffset>21590</wp:posOffset>
            </wp:positionV>
            <wp:extent cx="236220" cy="189865"/>
            <wp:effectExtent l="19050" t="0" r="0" b="0"/>
            <wp:wrapNone/>
            <wp:docPr id="321"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36220" cy="189865"/>
                    </a:xfrm>
                    <a:prstGeom prst="rect">
                      <a:avLst/>
                    </a:prstGeom>
                    <a:noFill/>
                    <a:ln w="9525">
                      <a:noFill/>
                      <a:miter lim="800000"/>
                      <a:headEnd/>
                      <a:tailEnd/>
                    </a:ln>
                  </pic:spPr>
                </pic:pic>
              </a:graphicData>
            </a:graphic>
          </wp:anchor>
        </w:drawing>
      </w:r>
    </w:p>
    <w:p w14:paraId="2A9D8C87" w14:textId="77777777" w:rsidR="00DE0D23" w:rsidRDefault="00DE0D23" w:rsidP="00D93C0A">
      <w:pPr>
        <w:spacing w:line="240" w:lineRule="exact"/>
        <w:rPr>
          <w:sz w:val="16"/>
          <w:szCs w:val="16"/>
        </w:rPr>
      </w:pPr>
    </w:p>
    <w:p w14:paraId="7924F0BB"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92928" behindDoc="0" locked="0" layoutInCell="1" allowOverlap="1" wp14:anchorId="474E61F2" wp14:editId="25105F07">
                <wp:simplePos x="0" y="0"/>
                <wp:positionH relativeFrom="column">
                  <wp:posOffset>1189355</wp:posOffset>
                </wp:positionH>
                <wp:positionV relativeFrom="paragraph">
                  <wp:posOffset>196215</wp:posOffset>
                </wp:positionV>
                <wp:extent cx="206375" cy="635"/>
                <wp:effectExtent l="76835" t="22225" r="74930" b="28575"/>
                <wp:wrapNone/>
                <wp:docPr id="613" name="AutoShape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375" cy="635"/>
                        </a:xfrm>
                        <a:prstGeom prst="bentConnector3">
                          <a:avLst>
                            <a:gd name="adj1" fmla="val 49847"/>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89F7C90" id="AutoShape 2100" o:spid="_x0000_s1026" type="#_x0000_t34" style="position:absolute;left:0;text-align:left;margin-left:93.65pt;margin-top:15.45pt;width:16.25pt;height:.05pt;rotation:90;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P0CQIAAPQDAAAOAAAAZHJzL2Uyb0RvYy54bWysU02P2yAQvVfqf0DcG8f5rhVnD9luL9s2&#10;0m5/AAEc0wKDgMTOv++A3WzU3qr6gDwDPN68N7N96I0mF+mDAlvTcjKlRFoOQtlTTb+/Pn3YUBIi&#10;s4JpsLKmVxnow+79u23nKjmDFrSQniCIDVXnatrG6KqiCLyVhoUJOGlxswFvWMTQnwrhWYfoRhez&#10;6XRVdOCF88BlCJh9HDbpLuM3jeTxW9MEGYmuKXKLefV5Paa12G1ZdfLMtYqPNNg/sDBMWXz0BvXI&#10;IiNnr/6CMop7CNDECQdTQNMoLnMNWE05/aOal5Y5mWtBcYK7yRT+Hyz/etnbg0/UeW9f3DPwn4FY&#10;2LfMnmQm8Hp1aFyZpCo6F6rblRQEd/Dk2H0BgWfYOUJWoW+8IR5Q7eVimr6cxWpJn6W/3qSXfSQc&#10;k7Ppar5eUsJxazVf5sdYlXASNedD/CzBkPRT06O0cQ/Worvg5xmbXZ5DzAYIYplJZMSPkpLGaPTz&#10;wjRZfNws1iPueLp4Q05XLTwprXNHaEu6ms7L9XKgHkArkXbTudyccq89Qdyaxr7MFPTZoAxDrhyq&#10;HrDOBntwyOeGw2dvEKgpRvfoRkWcCK1MTTd3KK1k4pMVGTEypfGfxOxM9Aq90pImykYKSrTEWQxm&#10;LFbb0bjkVRqMUB1BXA/+t6HYWpnGOAapd+/jfPttWHe/AAAA//8DAFBLAwQUAAYACAAAACEARB5T&#10;Jd8AAAAJAQAADwAAAGRycy9kb3ducmV2LnhtbEyPwU7DMAyG70i8Q2QkbiylKx0qTacNicsESGwI&#10;7Zg1pq3aOFWSbd3bY05wtP9Pvz+Xy8kO4oQ+dI4U3M8SEEi1Mx01Cj53L3ePIELUZPTgCBVcMMCy&#10;ur4qdWHcmT7wtI2N4BIKhVbQxjgWUoa6RavDzI1InH07b3Xk0TfSeH3mcjvINElyaXVHfKHVIz63&#10;WPfbo1Ww8e/r/LLr973P5unXal1v3vavSt3eTKsnEBGn+AfDrz6rQ8VOB3ckE8SgIE3mD4xykC1A&#10;MMCLHMRBQbZIQVal/P9B9QMAAP//AwBQSwECLQAUAAYACAAAACEAtoM4kv4AAADhAQAAEwAAAAAA&#10;AAAAAAAAAAAAAAAAW0NvbnRlbnRfVHlwZXNdLnhtbFBLAQItABQABgAIAAAAIQA4/SH/1gAAAJQB&#10;AAALAAAAAAAAAAAAAAAAAC8BAABfcmVscy8ucmVsc1BLAQItABQABgAIAAAAIQC6q7P0CQIAAPQD&#10;AAAOAAAAAAAAAAAAAAAAAC4CAABkcnMvZTJvRG9jLnhtbFBLAQItABQABgAIAAAAIQBEHlMl3wAA&#10;AAkBAAAPAAAAAAAAAAAAAAAAAGMEAABkcnMvZG93bnJldi54bWxQSwUGAAAAAAQABADzAAAAbwUA&#10;AAAA&#10;" adj="10767" strokecolor="black [3213]" strokeweight="2.5pt">
                <v:stroke endarrow="block" endarrowlength="short"/>
              </v:shape>
            </w:pict>
          </mc:Fallback>
        </mc:AlternateContent>
      </w:r>
    </w:p>
    <w:p w14:paraId="19342009" w14:textId="77777777" w:rsidR="00DE0D23"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0464" behindDoc="0" locked="0" layoutInCell="1" allowOverlap="1" wp14:anchorId="001A486B" wp14:editId="0B58DF2E">
                <wp:simplePos x="0" y="0"/>
                <wp:positionH relativeFrom="column">
                  <wp:posOffset>90805</wp:posOffset>
                </wp:positionH>
                <wp:positionV relativeFrom="paragraph">
                  <wp:posOffset>125730</wp:posOffset>
                </wp:positionV>
                <wp:extent cx="2202180" cy="245110"/>
                <wp:effectExtent l="0" t="6985" r="8255" b="0"/>
                <wp:wrapNone/>
                <wp:docPr id="610"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180" cy="245110"/>
                          <a:chOff x="6956" y="7609"/>
                          <a:chExt cx="3468" cy="386"/>
                        </a:xfrm>
                      </wpg:grpSpPr>
                      <wps:wsp>
                        <wps:cNvPr id="611" name="テキスト ボックス 613"/>
                        <wps:cNvSpPr txBox="1">
                          <a:spLocks noChangeArrowheads="1"/>
                        </wps:cNvSpPr>
                        <wps:spPr bwMode="auto">
                          <a:xfrm>
                            <a:off x="7193" y="7613"/>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BF0F17E" w14:textId="77777777" w:rsidR="00AF578F" w:rsidRPr="007C765B" w:rsidRDefault="00AF578F" w:rsidP="007C765B">
                              <w:pPr>
                                <w:spacing w:line="240" w:lineRule="exac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取消しの確認</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0" rIns="91440" bIns="45720" anchor="t" anchorCtr="0" upright="1">
                          <a:noAutofit/>
                        </wps:bodyPr>
                      </wps:wsp>
                      <wps:wsp>
                        <wps:cNvPr id="612" name="テキスト ボックス 618"/>
                        <wps:cNvSpPr txBox="1">
                          <a:spLocks noChangeArrowheads="1"/>
                        </wps:cNvSpPr>
                        <wps:spPr bwMode="auto">
                          <a:xfrm>
                            <a:off x="6956" y="7609"/>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BFD9DEA" w14:textId="77777777" w:rsidR="00AF578F" w:rsidRPr="00591956" w:rsidRDefault="00AF578F" w:rsidP="007C765B">
                              <w:pPr>
                                <w:rPr>
                                  <w:szCs w:val="21"/>
                                </w:rPr>
                              </w:pPr>
                              <w:r>
                                <w:rPr>
                                  <w:rFonts w:hint="eastAsia"/>
                                  <w:szCs w:val="21"/>
                                </w:rPr>
                                <w:t>⑤</w:t>
                              </w:r>
                            </w:p>
                            <w:p w14:paraId="4BA016C3" w14:textId="77777777" w:rsidR="00AF578F" w:rsidRPr="00D677FD" w:rsidRDefault="00AF578F" w:rsidP="007C765B">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A486B" id="Group 1968" o:spid="_x0000_s1719" style="position:absolute;left:0;text-align:left;margin-left:7.15pt;margin-top:9.9pt;width:173.4pt;height:19.3pt;z-index:252030464" coordorigin="6956,7609" coordsize="346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RVDwMAAFYIAAAOAAAAZHJzL2Uyb0RvYy54bWzEVttu1DAQfUfiHyy/02yy96jZqvQmpAKV&#10;Ch/gTZyLSOxge5uUx66E+Ah+AfHM9+yPMB5nt9sLKi0I9iGyZ+LxmXNmJru711YlueBKF1JE1N/p&#10;UcJFLJNCZBF9/+74xYQSbZhIWCkFj+gl13Rv9vzZblOHPJC5LBOuCAQROmzqiObG1KHn6TjnFdM7&#10;suYCnKlUFTOwVZmXKNZA9Kr0gl5v5DVSJbWSMdcarIfOSWcYP015bN6mqeaGlBEFbAafCp9z+/Rm&#10;uyzMFKvzIu5gsCegqFgh4NJNqENmGFmo4k6oqoiV1DI1O7GsPJmmRcwxB8jG793K5kTJRY25ZGGT&#10;1RuagNpbPD05bPzm4kTV5/WZcuhheSrjDxp48Zo6C7f9dp+5l8m8eS0T0JMtjMTE21RVNgSkRFrk&#10;93LDL28NicEYBL3An4AMMfiCwdD3OwHiHFSyx0bT4YgS8I5HvakTJ86PuuP9wQiqyZ7tT0bW6bHQ&#10;XYtQO2hWeqglfU2X/jO6znNWc1RBWzrOFCkSQOr7lAhWAQer5efV1bfV1Y/V8gtZLb+ulsvV1XfY&#10;k5HftzgtIDhpWSamfSkhUR9J045sIuRBzkTG95WSTc5ZApB9zHDrqIujbZCH2B/7035Ho0PAwrUG&#10;/aAPwJHEILhBIgtrpc0JlxWxi4gq6B6EyS5OtXF8r1+xUmtZFslxUZa4sR3LD0pFLhj02jxzGZaL&#10;CgrF2fye/dk7WQh2Kzm+iybQEpvehkBlb0QvBWmAkmAM5x+62rR/9WroQZEgZivMUbc2rCjdGoCX&#10;wmLiOG46pqxuVionmmnnLVbNYICFa71zmVyClEq6mQQzFBa5VJ8oaWAeRVR/XDDFKSlfCSiHqT8Y&#10;2AGGG1iobescN4PhOAAPEzGEiahZLw+MG3iLWhVZDrc4foTch+ZNC1T2GhE2PjbQP+uk4Hc6afJf&#10;OumegbTupCAY3j+NHt1IQtoucn2BpbQxdMUF8+0X5TRes/LIcrpbSmBxZfR3SwhHM3y8sKe7D639&#10;Om7vseSu/w7MfgIAAP//AwBQSwMEFAAGAAgAAAAhAJXGdwXfAAAACAEAAA8AAABkcnMvZG93bnJl&#10;di54bWxMj0FLw0AQhe+C/2EZwZvdrGlLjdmUUtRTEWwF8bbNTpPQ7GzIbpP03zue9DQ83uPN9/L1&#10;5FoxYB8aTxrULAGBVHrbUKXh8/D6sAIRoiFrWk+o4YoB1sXtTW4y60f6wGEfK8ElFDKjoY6xy6QM&#10;ZY3OhJnvkNg7+d6ZyLKvpO3NyOWulY9JspTONMQfatPhtsbyvL84DW+jGTepehl259P2+n1YvH/t&#10;FGp9fzdtnkFEnOJfGH7xGR0KZjr6C9kgWtbzlJN8n3gB++lSKRBHDYvVHGSRy/8Dih8AAAD//wMA&#10;UEsBAi0AFAAGAAgAAAAhALaDOJL+AAAA4QEAABMAAAAAAAAAAAAAAAAAAAAAAFtDb250ZW50X1R5&#10;cGVzXS54bWxQSwECLQAUAAYACAAAACEAOP0h/9YAAACUAQAACwAAAAAAAAAAAAAAAAAvAQAAX3Jl&#10;bHMvLnJlbHNQSwECLQAUAAYACAAAACEAFs/UVQ8DAABWCAAADgAAAAAAAAAAAAAAAAAuAgAAZHJz&#10;L2Uyb0RvYy54bWxQSwECLQAUAAYACAAAACEAlcZ3Bd8AAAAIAQAADwAAAAAAAAAAAAAAAABpBQAA&#10;ZHJzL2Rvd25yZXYueG1sUEsFBgAAAAAEAAQA8wAAAHUGAAAAAA==&#10;">
                <v:shape id="テキスト ボックス 613" o:spid="_x0000_s1720" type="#_x0000_t202" style="position:absolute;left:7193;top:7613;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h4wwAAANwAAAAPAAAAZHJzL2Rvd25yZXYueG1sRI9PawIx&#10;FMTvBb9DeIXeajYW1G6NIraC1/UP9PjYvO6Gbl6WJNWtn94IhR6HmfkNs1gNrhNnCtF61qDGBQji&#10;2hvLjYbjYfs8BxETssHOM2n4pQir5ehhgaXxF67ovE+NyBCOJWpoU+pLKWPdksM49j1x9r58cJiy&#10;DI00AS8Z7jo5KYqpdGg5L7TY06al+nv/4zRYVcnqxZ5e37dcXaP6CLPwOdP66XFYv4FINKT/8F97&#10;ZzRMlYL7mXwE5PIGAAD//wMAUEsBAi0AFAAGAAgAAAAhANvh9svuAAAAhQEAABMAAAAAAAAAAAAA&#10;AAAAAAAAAFtDb250ZW50X1R5cGVzXS54bWxQSwECLQAUAAYACAAAACEAWvQsW78AAAAVAQAACwAA&#10;AAAAAAAAAAAAAAAfAQAAX3JlbHMvLnJlbHNQSwECLQAUAAYACAAAACEAqzD4eMMAAADcAAAADwAA&#10;AAAAAAAAAAAAAAAHAgAAZHJzL2Rvd25yZXYueG1sUEsFBgAAAAADAAMAtwAAAPcCAAAAAA==&#10;" fillcolor="white [3212]" strokecolor="black [3213]" strokeweight="1pt">
                  <v:stroke joinstyle="round"/>
                  <v:shadow color="black" opacity="26213f" origin="-.5,-.5" offset=".74836mm,.74836mm"/>
                  <v:textbox inset=",0">
                    <w:txbxContent>
                      <w:p w14:paraId="4BF0F17E" w14:textId="77777777" w:rsidR="00AF578F" w:rsidRPr="007C765B" w:rsidRDefault="00AF578F" w:rsidP="007C765B">
                        <w:pPr>
                          <w:spacing w:line="240" w:lineRule="exac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取消しの確認</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b/>
                            <w:sz w:val="14"/>
                            <w:szCs w:val="14"/>
                            <w:bdr w:val="single" w:sz="4" w:space="0" w:color="auto"/>
                            <w:shd w:val="clear" w:color="auto" w:fill="000000" w:themeFill="text1"/>
                          </w:rPr>
                          <w:t>１</w:t>
                        </w:r>
                      </w:p>
                    </w:txbxContent>
                  </v:textbox>
                </v:shape>
                <v:shape id="テキスト ボックス 618" o:spid="_x0000_s1721" type="#_x0000_t202" style="position:absolute;left:6956;top:7609;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QYwwAAANwAAAAPAAAAZHJzL2Rvd25yZXYueG1sRI/RasJA&#10;FETfC/2H5Rb6VneTQpDoGqRFKMUiRj/gmr0mwezdmN1q+vddQfBxmJkzzLwYbScuNPjWsYZkokAQ&#10;V860XGvY71ZvUxA+IBvsHJOGP/JQLJ6f5pgbd+UtXcpQiwhhn6OGJoQ+l9JXDVn0E9cTR+/oBosh&#10;yqGWZsBrhNtOpkpl0mLLcaHBnj4aqk7lr9WwVtmoetwc8J0+0678Pq9/XKb168u4nIEINIZH+N7+&#10;MhqyJIXbmXgE5OIfAAD//wMAUEsBAi0AFAAGAAgAAAAhANvh9svuAAAAhQEAABMAAAAAAAAAAAAA&#10;AAAAAAAAAFtDb250ZW50X1R5cGVzXS54bWxQSwECLQAUAAYACAAAACEAWvQsW78AAAAVAQAACwAA&#10;AAAAAAAAAAAAAAAfAQAAX3JlbHMvLnJlbHNQSwECLQAUAAYACAAAACEAWomkGMMAAADcAAAADwAA&#10;AAAAAAAAAAAAAAAHAgAAZHJzL2Rvd25yZXYueG1sUEsFBgAAAAADAAMAtwAAAPcCAAAAAA==&#10;" filled="f" stroked="f" strokeweight=".5pt">
                  <v:stroke dashstyle="dash"/>
                  <v:textbox inset="0,0,0,0">
                    <w:txbxContent>
                      <w:p w14:paraId="7BFD9DEA" w14:textId="77777777" w:rsidR="00AF578F" w:rsidRPr="00591956" w:rsidRDefault="00AF578F" w:rsidP="007C765B">
                        <w:pPr>
                          <w:rPr>
                            <w:szCs w:val="21"/>
                          </w:rPr>
                        </w:pPr>
                        <w:r>
                          <w:rPr>
                            <w:rFonts w:hint="eastAsia"/>
                            <w:szCs w:val="21"/>
                          </w:rPr>
                          <w:t>⑤</w:t>
                        </w:r>
                      </w:p>
                      <w:p w14:paraId="4BA016C3" w14:textId="77777777" w:rsidR="00AF578F" w:rsidRPr="00D677FD" w:rsidRDefault="00AF578F" w:rsidP="007C765B">
                        <w:pPr>
                          <w:spacing w:line="240" w:lineRule="exact"/>
                          <w:rPr>
                            <w:sz w:val="14"/>
                            <w:szCs w:val="14"/>
                          </w:rPr>
                        </w:pPr>
                      </w:p>
                    </w:txbxContent>
                  </v:textbox>
                </v:shape>
              </v:group>
            </w:pict>
          </mc:Fallback>
        </mc:AlternateContent>
      </w:r>
    </w:p>
    <w:p w14:paraId="7FBDB489" w14:textId="77777777" w:rsidR="00DE0D23" w:rsidRDefault="00DE0D23" w:rsidP="00D93C0A">
      <w:pPr>
        <w:spacing w:line="240" w:lineRule="exact"/>
        <w:rPr>
          <w:sz w:val="16"/>
          <w:szCs w:val="16"/>
        </w:rPr>
      </w:pPr>
    </w:p>
    <w:p w14:paraId="2BC3DF9C"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38976" behindDoc="0" locked="0" layoutInCell="1" allowOverlap="1" wp14:anchorId="6B76A4ED" wp14:editId="41A20FAD">
                <wp:simplePos x="0" y="0"/>
                <wp:positionH relativeFrom="column">
                  <wp:posOffset>1718945</wp:posOffset>
                </wp:positionH>
                <wp:positionV relativeFrom="paragraph">
                  <wp:posOffset>20955</wp:posOffset>
                </wp:positionV>
                <wp:extent cx="0" cy="220980"/>
                <wp:effectExtent l="8255" t="6985" r="10795" b="10160"/>
                <wp:wrapNone/>
                <wp:docPr id="609"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098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16A9A5" id="Line 1317" o:spid="_x0000_s1026" style="position:absolute;left:0;text-align:lef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1.65pt" to="135.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g91AEAAKEDAAAOAAAAZHJzL2Uyb0RvYy54bWysU8tu2zAQvBfoPxC815J9aFPBcg520x7S&#10;1kDSD1jzYRGhuARJW/Lfd0k5StPeiuhA7C65w9nhaH079padVYgGXcuXi5oz5QRK444t//V49+GG&#10;s5jASbDoVMsvKvLbzft368E3aoUdWqkCIxAXm8G3vEvJN1UVRad6iAv0ytGmxtBDojQcKxlgIPTe&#10;Vqu6/lgNGKQPKFSMVN1Nm3xT8LVWIv3UOqrEbMuJWyprKOshr9VmDc0xgO+MuNKA/2DRg3F06Qy1&#10;gwTsFMw/UL0RASPqtBDYV6i1EarMQNMs67+meejAqzILiRP9LFN8O1jx47x1+5Cpi9E9+HsUT5E5&#10;3HbgjqoQeLx4erhllqoafGzmlpxEvw/sMHxHSWfglLCoMOrQM22N/5YbMzhNysYi+2WWXY2Jiako&#10;qLpa1Z9vyotU0GSE3OdDTF8V9iwHLbfGZUGggfN9TJnRy5FcdnhnrC2Pah0b6PbVp7ouHRGtkXk3&#10;nyv+Ulsb2BnIGWmcWNpTT5NMtWWdv8kgVCcbTfVnhjNEIfEKPXPdQeymBknRBBPw5GQh1ymQX65x&#10;AmOnmIax7qpyFja7ODYHlJd9eFaffFAuvHo2G+3PvHS//Fmb3wAAAP//AwBQSwMEFAAGAAgAAAAh&#10;AEZzbCDcAAAACAEAAA8AAABkcnMvZG93bnJldi54bWxMj0FLw0AQhe+C/2EZwYvYTVuxIWZTVPAm&#10;Ymtpr9NkmmzNzobston/3hEPevx4jzff5MvRtepMfbCeDUwnCSji0leWawObj5fbFFSIyBW2nsnA&#10;FwVYFpcXOWaVH3hF53WslYxwyNBAE2OXaR3KhhyGie+IJTv43mEU7Gtd9TjIuGv1LEnutUPLcqHB&#10;jp4bKj/XJ2fgyYZ0eD3e1dvNgbrUHm9w9/5mzPXV+PgAKtIY/8rwoy/qUIjT3p+4Cqo1MFskC6ka&#10;mM9BSf7Le+F0CrrI9f8Him8AAAD//wMAUEsBAi0AFAAGAAgAAAAhALaDOJL+AAAA4QEAABMAAAAA&#10;AAAAAAAAAAAAAAAAAFtDb250ZW50X1R5cGVzXS54bWxQSwECLQAUAAYACAAAACEAOP0h/9YAAACU&#10;AQAACwAAAAAAAAAAAAAAAAAvAQAAX3JlbHMvLnJlbHNQSwECLQAUAAYACAAAACEAHE8IPdQBAACh&#10;AwAADgAAAAAAAAAAAAAAAAAuAgAAZHJzL2Uyb0RvYy54bWxQSwECLQAUAAYACAAAACEARnNsINwA&#10;AAAIAQAADwAAAAAAAAAAAAAAAAAuBAAAZHJzL2Rvd25yZXYueG1sUEsFBgAAAAAEAAQA8wAAADcF&#10;AAAAAA==&#10;" strokecolor="black [3213]" strokeweight="1pt">
                <v:stroke dashstyle="dash"/>
              </v:line>
            </w:pict>
          </mc:Fallback>
        </mc:AlternateContent>
      </w:r>
      <w:r>
        <w:rPr>
          <w:noProof/>
          <w:sz w:val="16"/>
          <w:szCs w:val="16"/>
        </w:rPr>
        <mc:AlternateContent>
          <mc:Choice Requires="wps">
            <w:drawing>
              <wp:anchor distT="0" distB="0" distL="114300" distR="114300" simplePos="0" relativeHeight="251834880" behindDoc="0" locked="0" layoutInCell="1" allowOverlap="1" wp14:anchorId="014026A9" wp14:editId="1517C776">
                <wp:simplePos x="0" y="0"/>
                <wp:positionH relativeFrom="column">
                  <wp:posOffset>1899285</wp:posOffset>
                </wp:positionH>
                <wp:positionV relativeFrom="paragraph">
                  <wp:posOffset>66040</wp:posOffset>
                </wp:positionV>
                <wp:extent cx="1608455" cy="429260"/>
                <wp:effectExtent l="7620" t="13970" r="12700" b="13970"/>
                <wp:wrapNone/>
                <wp:docPr id="608"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29260"/>
                        </a:xfrm>
                        <a:prstGeom prst="rect">
                          <a:avLst/>
                        </a:prstGeom>
                        <a:solidFill>
                          <a:srgbClr val="FFFFFF"/>
                        </a:solidFill>
                        <a:ln w="6350">
                          <a:solidFill>
                            <a:srgbClr val="000000"/>
                          </a:solidFill>
                          <a:prstDash val="dash"/>
                          <a:miter lim="800000"/>
                          <a:headEnd/>
                          <a:tailEnd/>
                        </a:ln>
                      </wps:spPr>
                      <wps:txbx>
                        <w:txbxContent>
                          <w:p w14:paraId="3588D82C" w14:textId="77777777" w:rsidR="00AF578F" w:rsidRDefault="00AF578F" w:rsidP="007C765B">
                            <w:pPr>
                              <w:spacing w:line="180" w:lineRule="exac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念のためもう一度確認します。</w:t>
                            </w:r>
                          </w:p>
                          <w:p w14:paraId="5DD9EF37" w14:textId="77777777" w:rsidR="00AF578F" w:rsidRPr="007C765B" w:rsidRDefault="00AF578F" w:rsidP="007C765B">
                            <w:pPr>
                              <w:spacing w:line="180" w:lineRule="exact"/>
                              <w:rPr>
                                <w:rFonts w:asciiTheme="majorEastAsia" w:eastAsiaTheme="majorEastAsia" w:hAnsiTheme="majorEastAsia"/>
                                <w:sz w:val="14"/>
                                <w:szCs w:val="14"/>
                              </w:rPr>
                            </w:pPr>
                            <w:r w:rsidRPr="007C765B">
                              <w:rPr>
                                <w:rFonts w:asciiTheme="majorEastAsia" w:eastAsiaTheme="majorEastAsia" w:hAnsiTheme="majorEastAsia" w:hint="eastAsia"/>
                                <w:b/>
                                <w:sz w:val="14"/>
                                <w:szCs w:val="14"/>
                                <w:bdr w:val="single" w:sz="4" w:space="0" w:color="auto"/>
                                <w:shd w:val="clear" w:color="auto" w:fill="000000" w:themeFill="text1"/>
                              </w:rPr>
                              <w:t>３</w:t>
                            </w:r>
                            <w:r w:rsidRPr="007C765B">
                              <w:rPr>
                                <w:rFonts w:asciiTheme="majorEastAsia" w:eastAsiaTheme="majorEastAsia" w:hAnsiTheme="majorEastAsia" w:hint="eastAsia"/>
                                <w:sz w:val="14"/>
                                <w:szCs w:val="14"/>
                              </w:rPr>
                              <w:t xml:space="preserve"> を入力すると【Ａ】に戻り、同じ申請についてやり直します。</w:t>
                            </w:r>
                          </w:p>
                        </w:txbxContent>
                      </wps:txbx>
                      <wps:bodyPr rot="0" vert="horz" wrap="square" lIns="91440" tIns="36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026A9" id="Text Box 1297" o:spid="_x0000_s1722" type="#_x0000_t202" style="position:absolute;left:0;text-align:left;margin-left:149.55pt;margin-top:5.2pt;width:126.65pt;height:33.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g8LQIAAE4EAAAOAAAAZHJzL2Uyb0RvYy54bWysVNuO2jAQfa/Uf7D8XhJYoGxEWG2hVJW2&#10;F2nbDzCOQ6w6HndsSLZfv2MH2NW2famaB8vD2GfmnDlmedO3hh0Veg225ONRzpmyEipt9yX//m37&#10;ZsGZD8JWwoBVJX9Qnt+sXr9adq5QE2jAVAoZgVhfdK7kTQiuyDIvG9UKPwKnLCVrwFYECnGfVSg6&#10;Qm9NNsnzedYBVg5BKu/p182Q5KuEX9dKhi917VVgpuTUW0grpnUX12y1FMUehWu0PLUh/qGLVmhL&#10;RS9QGxEEO6D+DarVEsFDHUYS2gzqWkuVOBCbcf6CzX0jnEpcSBzvLjL5/wcrPx/v3VdkoX8HPQ0w&#10;kfDuDuQPzyysG2H36hYRukaJigqPo2RZ53xxuhql9oWPILvuE1Q0ZHEIkID6GtuoCvFkhE4DeLiI&#10;rvrAZCw5zxfT2YwzSbnp5HoyT1PJRHG+7dCHDwpaFjclRxpqQhfHOx9iN6I4H4nFPBhdbbUxKcD9&#10;bm2QHQUZYJu+RODFMWNZV/L51SwfBPgrRJ6+P0HEFjbCN0OpinaDuVodyOFGtyVfXC6LIsr53lbJ&#10;f0FoM+yJirEnfaOkg7ih3/VMVyTPdBFBo+A7qB5IcoTB0vQEadMA/uKsIzuX3P88CFScmY+WxnY9&#10;nk6j/1NwNadGOMPnmV0KprO3E8oIKwmq5DLgOViH4dUcHOp9Q7UGq1i4pWHXOs3hqa8TBTJtGs/p&#10;gcVX8TxOp57+BlaPAAAA//8DAFBLAwQUAAYACAAAACEAVICFFuEAAAAJAQAADwAAAGRycy9kb3du&#10;cmV2LnhtbEyPwUrDQBCG74LvsIzgRdpNQ9M2MZsigggiVasg3qbZNQlmZ9PdbRvf3vGktxn+j3++&#10;Kdej7cXR+NA5UjCbJiAM1U531Ch4e72brECEiKSxd2QUfJsA6+r8rMRCuxO9mOM2NoJLKBSooI1x&#10;KKQMdWsshqkbDHH26bzFyKtvpPZ44nLbyzRJFtJiR3yhxcHctqb+2h6sgv3T++Y5q6/w3vn9By1y&#10;9xAf50pdXow31yCiGeMfDL/6rA4VO+3cgXQQvYI0z2eMcpDMQTCQZSkPOwXLVQKyKuX/D6ofAAAA&#10;//8DAFBLAQItABQABgAIAAAAIQC2gziS/gAAAOEBAAATAAAAAAAAAAAAAAAAAAAAAABbQ29udGVu&#10;dF9UeXBlc10ueG1sUEsBAi0AFAAGAAgAAAAhADj9If/WAAAAlAEAAAsAAAAAAAAAAAAAAAAALwEA&#10;AF9yZWxzLy5yZWxzUEsBAi0AFAAGAAgAAAAhAMhUaDwtAgAATgQAAA4AAAAAAAAAAAAAAAAALgIA&#10;AGRycy9lMm9Eb2MueG1sUEsBAi0AFAAGAAgAAAAhAFSAhRbhAAAACQEAAA8AAAAAAAAAAAAAAAAA&#10;hwQAAGRycy9kb3ducmV2LnhtbFBLBQYAAAAABAAEAPMAAACVBQAAAAA=&#10;" strokeweight=".5pt">
                <v:stroke dashstyle="dash"/>
                <v:textbox inset=",1mm">
                  <w:txbxContent>
                    <w:p w14:paraId="3588D82C" w14:textId="77777777" w:rsidR="00AF578F" w:rsidRDefault="00AF578F" w:rsidP="007C765B">
                      <w:pPr>
                        <w:spacing w:line="180" w:lineRule="exac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念のためもう一度確認します。</w:t>
                      </w:r>
                    </w:p>
                    <w:p w14:paraId="5DD9EF37" w14:textId="77777777" w:rsidR="00AF578F" w:rsidRPr="007C765B" w:rsidRDefault="00AF578F" w:rsidP="007C765B">
                      <w:pPr>
                        <w:spacing w:line="180" w:lineRule="exact"/>
                        <w:rPr>
                          <w:rFonts w:asciiTheme="majorEastAsia" w:eastAsiaTheme="majorEastAsia" w:hAnsiTheme="majorEastAsia"/>
                          <w:sz w:val="14"/>
                          <w:szCs w:val="14"/>
                        </w:rPr>
                      </w:pPr>
                      <w:r w:rsidRPr="007C765B">
                        <w:rPr>
                          <w:rFonts w:asciiTheme="majorEastAsia" w:eastAsiaTheme="majorEastAsia" w:hAnsiTheme="majorEastAsia" w:hint="eastAsia"/>
                          <w:b/>
                          <w:sz w:val="14"/>
                          <w:szCs w:val="14"/>
                          <w:bdr w:val="single" w:sz="4" w:space="0" w:color="auto"/>
                          <w:shd w:val="clear" w:color="auto" w:fill="000000" w:themeFill="text1"/>
                        </w:rPr>
                        <w:t>３</w:t>
                      </w:r>
                      <w:r w:rsidRPr="007C765B">
                        <w:rPr>
                          <w:rFonts w:asciiTheme="majorEastAsia" w:eastAsiaTheme="majorEastAsia" w:hAnsiTheme="majorEastAsia" w:hint="eastAsia"/>
                          <w:sz w:val="14"/>
                          <w:szCs w:val="14"/>
                        </w:rPr>
                        <w:t xml:space="preserve"> を入力すると【Ａ】に戻り、同じ申請についてやり直します。</w:t>
                      </w:r>
                    </w:p>
                  </w:txbxContent>
                </v:textbox>
              </v:shape>
            </w:pict>
          </mc:Fallback>
        </mc:AlternateContent>
      </w:r>
      <w:r>
        <w:rPr>
          <w:noProof/>
          <w:sz w:val="16"/>
          <w:szCs w:val="16"/>
        </w:rPr>
        <mc:AlternateContent>
          <mc:Choice Requires="wps">
            <w:drawing>
              <wp:anchor distT="0" distB="0" distL="114300" distR="114300" simplePos="0" relativeHeight="251837952" behindDoc="0" locked="0" layoutInCell="1" allowOverlap="1" wp14:anchorId="4C4BB7D5" wp14:editId="0FD8540A">
                <wp:simplePos x="0" y="0"/>
                <wp:positionH relativeFrom="column">
                  <wp:posOffset>1718945</wp:posOffset>
                </wp:positionH>
                <wp:positionV relativeFrom="paragraph">
                  <wp:posOffset>241935</wp:posOffset>
                </wp:positionV>
                <wp:extent cx="177800" cy="0"/>
                <wp:effectExtent l="8255" t="8890" r="13970" b="10160"/>
                <wp:wrapNone/>
                <wp:docPr id="575"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D37EE3" id="Line 1316" o:spid="_x0000_s1026" style="position:absolute;left:0;text-align:lef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19.05pt" to="149.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RwzwEAAJcDAAAOAAAAZHJzL2Uyb0RvYy54bWysU02P0zAQvSPxHyzfaZIe6CpquoeW5bJA&#10;pV1+wNR2GgvbY9luk/57xk5bWLghcrDmw/P85s1k/ThZw84qRI2u482i5kw5gVK7Y8e/vz59eOAs&#10;JnASDDrV8YuK/HHz/t169K1a4oBGqsAIxMV29B0fUvJtVUUxKAtxgV45SvYYLCRyw7GSAUZCt6Za&#10;1vXHasQgfUChYqTobk7yTcHveyXSt76PKjHTceKWyhnKechntVlDewzgBy2uNOAfWFjQjh69Q+0g&#10;ATsF/ReU1SJgxD4tBNoK+14LVXqgbpr6j25eBvCq9ELiRH+XKf4/WPH1vHX7kKmLyb34ZxQ/InO4&#10;HcAdVSHwevE0uCZLVY0+tveS7ES/D+wwfkFJd+CUsKgw9cFmSOqPTUXsy11sNSUmKNisVg81jUTc&#10;UhW0tzofYvqs0LJsdNxol2WAFs7PMWUe0N6u5LDDJ21MGaVxbCTs5Yqgcyqi0TJni5O3Sm1NYGeg&#10;fUhTU+6YkyX+c6yp8zevBcVpeeZ4CdGzZTEzRCHxBj0z2kEc5gJJ1gwT8ORkITcokJ+udgJtZptQ&#10;jbtqm+XMuxvbA8rLPtw0p+mXB6+bmtfrd79U//qfNj8BAAD//wMAUEsDBBQABgAIAAAAIQB66osz&#10;3gAAAAkBAAAPAAAAZHJzL2Rvd25yZXYueG1sTI/BTsJAEIbvJr7DZki8ybY1kVK6JWAi8aQBIdHb&#10;0h3aSne26S5Q3t4xHvQ4/3z555t8PthWnLH3jSMF8TgCgVQ601ClYPv+fJ+C8EGT0a0jVHBFD/Pi&#10;9ibXmXEXWuN5EyrBJeQzraAOocuk9GWNVvux65B4d3C91YHHvpKm1xcut61MouhRWt0QX6h1h081&#10;lsfNySqwrx+fq2Vs6CteLXYvU3co5fVNqbvRsJiBCDiEPxh+9FkdCnbauxMZL1oFySSaMKrgIY1B&#10;MJBMUw72v4Escvn/g+IbAAD//wMAUEsBAi0AFAAGAAgAAAAhALaDOJL+AAAA4QEAABMAAAAAAAAA&#10;AAAAAAAAAAAAAFtDb250ZW50X1R5cGVzXS54bWxQSwECLQAUAAYACAAAACEAOP0h/9YAAACUAQAA&#10;CwAAAAAAAAAAAAAAAAAvAQAAX3JlbHMvLnJlbHNQSwECLQAUAAYACAAAACEAzJCUcM8BAACXAwAA&#10;DgAAAAAAAAAAAAAAAAAuAgAAZHJzL2Uyb0RvYy54bWxQSwECLQAUAAYACAAAACEAeuqLM94AAAAJ&#10;AQAADwAAAAAAAAAAAAAAAAApBAAAZHJzL2Rvd25yZXYueG1sUEsFBgAAAAAEAAQA8wAAADQFAAAA&#10;AA==&#10;" strokecolor="black [3213]" strokeweight="1pt">
                <v:stroke dashstyle="dash"/>
              </v:line>
            </w:pict>
          </mc:Fallback>
        </mc:AlternateContent>
      </w:r>
      <w:r>
        <w:rPr>
          <w:noProof/>
          <w:sz w:val="16"/>
          <w:szCs w:val="16"/>
        </w:rPr>
        <mc:AlternateContent>
          <mc:Choice Requires="wps">
            <w:drawing>
              <wp:anchor distT="0" distB="0" distL="114300" distR="114300" simplePos="0" relativeHeight="252090880" behindDoc="0" locked="0" layoutInCell="1" allowOverlap="1" wp14:anchorId="791CC3C5" wp14:editId="5F8F48FC">
                <wp:simplePos x="0" y="0"/>
                <wp:positionH relativeFrom="column">
                  <wp:posOffset>1015365</wp:posOffset>
                </wp:positionH>
                <wp:positionV relativeFrom="paragraph">
                  <wp:posOffset>293370</wp:posOffset>
                </wp:positionV>
                <wp:extent cx="540385" cy="635"/>
                <wp:effectExtent l="79375" t="19050" r="81915" b="31115"/>
                <wp:wrapNone/>
                <wp:docPr id="574" name="AutoShape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0385" cy="635"/>
                        </a:xfrm>
                        <a:prstGeom prst="bentConnector3">
                          <a:avLst>
                            <a:gd name="adj1" fmla="val 4994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98D19D9" id="AutoShape 2092" o:spid="_x0000_s1026" type="#_x0000_t34" style="position:absolute;left:0;text-align:left;margin-left:79.95pt;margin-top:23.1pt;width:42.55pt;height:.05pt;rotation:90;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peCQIAAPQDAAAOAAAAZHJzL2Uyb0RvYy54bWysU8GO2yAQvVfqPyDujeNNss1acfaQ7fay&#10;bSPt9gMI4JgWGAQkdv6+A3bcqL1V9QHBDDy/eW9m89gbTc7SBwW2puVsTom0HISyx5p+f3v+sKYk&#10;RGYF02BlTS8y0Mft+3ebzlXyDlrQQnqCIDZUnatpG6OriiLwVhoWZuCkxWQD3rCIR38shGcdohtd&#10;3M3n90UHXjgPXIaA0achSbcZv2kkj9+aJshIdE2RW8yrz+shrcV2w6qjZ65VfKTB/oGFYcriTyeo&#10;JxYZOXn1F5RR3EOAJs44mAKaRnGZa8Bqyvkf1by2zMlcC4oT3CRT+H+w/Ot5Z/c+Uee9fXUvwH8G&#10;YmHXMnuUmcDbxaFxZZKq6FyopifpENzek0P3BQTeYacIWYW+8YZ4QLVXy3n6chSrJX2W/jJJL/tI&#10;OAbx3mK9ooRj6n6xyj9jVcJJ1JwP8bMEQ9Kmpgdp4w6sRXfBLzI2O7+EmA0QxDKTyIgfJSWN0ejn&#10;mWmyfHhYZr8LVo23cXdFTk8tPCutc0doS7qaLsqPq4F6AK1EyqZ7uTnlTnuCuDWNfZkp6JNBGYZY&#10;OVQ9YJ0M9uAQvxKYIFBTBLxFNyriRGhlarq+QWklE5+syIiRKY17ErMz0Sv0SkuaKBspKNESZzGY&#10;UURtR+OSV2kwQnUAcdn7q6HYWpnGOAapd2/P+fXvYd3+AgAA//8DAFBLAwQUAAYACAAAACEAsYJG&#10;HNsAAAAIAQAADwAAAGRycy9kb3ducmV2LnhtbEyPQU+DQBSE7yb+h80z8WYXEREpj6ap8WrS2h+w&#10;hSdQ2bfILi399z5P9jiZycw3xWq2vTrR6DvHCI+LCBRx5eqOG4T95/tDBsoHw7XpHRPChTysytub&#10;wuS1O/OWTrvQKClhnxuENoQh19pXLVnjF24gFu/LjdYEkWOj69Gcpdz2Oo6iVFvTsSy0ZqBNS9X3&#10;brII62RIumOy8amb/PZ1X6Ufl7cfxPu7eb0EFWgO/2H4wxd0KIXp4CauveoR4ihOJIrw9AJKfNHP&#10;oA4IWZaBLgt9faD8BQAA//8DAFBLAQItABQABgAIAAAAIQC2gziS/gAAAOEBAAATAAAAAAAAAAAA&#10;AAAAAAAAAABbQ29udGVudF9UeXBlc10ueG1sUEsBAi0AFAAGAAgAAAAhADj9If/WAAAAlAEAAAsA&#10;AAAAAAAAAAAAAAAALwEAAF9yZWxzLy5yZWxzUEsBAi0AFAAGAAgAAAAhALEi+l4JAgAA9AMAAA4A&#10;AAAAAAAAAAAAAAAALgIAAGRycy9lMm9Eb2MueG1sUEsBAi0AFAAGAAgAAAAhALGCRhzbAAAACAEA&#10;AA8AAAAAAAAAAAAAAAAAYwQAAGRycy9kb3ducmV2LnhtbFBLBQYAAAAABAAEAPMAAABrBQAAAAA=&#10;" adj="10787" strokecolor="black [3213]" strokeweight="2.5pt">
                <v:stroke endarrow="block" endarrowlength="short"/>
              </v:shape>
            </w:pict>
          </mc:Fallback>
        </mc:AlternateContent>
      </w:r>
    </w:p>
    <w:p w14:paraId="1466369F" w14:textId="77777777" w:rsidR="00DE0D23" w:rsidRDefault="00DE0D23" w:rsidP="00D93C0A">
      <w:pPr>
        <w:spacing w:line="240" w:lineRule="exact"/>
        <w:rPr>
          <w:sz w:val="16"/>
          <w:szCs w:val="16"/>
        </w:rPr>
      </w:pPr>
    </w:p>
    <w:p w14:paraId="304A2829" w14:textId="77777777" w:rsidR="00DE0D23" w:rsidRDefault="00DE0D23" w:rsidP="00D93C0A">
      <w:pPr>
        <w:spacing w:line="240" w:lineRule="exact"/>
        <w:rPr>
          <w:sz w:val="16"/>
          <w:szCs w:val="16"/>
        </w:rPr>
      </w:pPr>
    </w:p>
    <w:p w14:paraId="27F381CA" w14:textId="77777777" w:rsidR="00DE0D23" w:rsidRDefault="00885AB1" w:rsidP="00D93C0A">
      <w:pPr>
        <w:spacing w:line="240" w:lineRule="exact"/>
        <w:rPr>
          <w:sz w:val="16"/>
          <w:szCs w:val="16"/>
        </w:rPr>
      </w:pPr>
      <w:r>
        <w:rPr>
          <w:noProof/>
          <w:sz w:val="16"/>
          <w:szCs w:val="16"/>
        </w:rPr>
        <w:drawing>
          <wp:anchor distT="0" distB="0" distL="114300" distR="114300" simplePos="0" relativeHeight="251228672" behindDoc="0" locked="0" layoutInCell="1" allowOverlap="1" wp14:anchorId="16EFE575" wp14:editId="0C42814A">
            <wp:simplePos x="0" y="0"/>
            <wp:positionH relativeFrom="column">
              <wp:posOffset>3175</wp:posOffset>
            </wp:positionH>
            <wp:positionV relativeFrom="paragraph">
              <wp:posOffset>111760</wp:posOffset>
            </wp:positionV>
            <wp:extent cx="240030" cy="189865"/>
            <wp:effectExtent l="19050" t="0" r="7620" b="0"/>
            <wp:wrapNone/>
            <wp:docPr id="322"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0030" cy="18986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831808" behindDoc="0" locked="0" layoutInCell="1" allowOverlap="1" wp14:anchorId="6E66A7CE" wp14:editId="73408551">
                <wp:simplePos x="0" y="0"/>
                <wp:positionH relativeFrom="column">
                  <wp:posOffset>252730</wp:posOffset>
                </wp:positionH>
                <wp:positionV relativeFrom="paragraph">
                  <wp:posOffset>99695</wp:posOffset>
                </wp:positionV>
                <wp:extent cx="2851785" cy="247650"/>
                <wp:effectExtent l="8890" t="9525" r="6350" b="9525"/>
                <wp:wrapNone/>
                <wp:docPr id="573" name="AutoShap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247650"/>
                        </a:xfrm>
                        <a:prstGeom prst="flowChartAlternateProcess">
                          <a:avLst/>
                        </a:prstGeom>
                        <a:solidFill>
                          <a:srgbClr val="D9D9D9"/>
                        </a:solidFill>
                        <a:ln w="9525">
                          <a:solidFill>
                            <a:srgbClr val="000000"/>
                          </a:solidFill>
                          <a:prstDash val="dash"/>
                          <a:miter lim="800000"/>
                          <a:headEnd/>
                          <a:tailEnd/>
                        </a:ln>
                      </wps:spPr>
                      <wps:txbx>
                        <w:txbxContent>
                          <w:p w14:paraId="7EC8B2AB"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利用申請を取り消しました。</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6A7CE" id="AutoShape 1286" o:spid="_x0000_s1723" type="#_x0000_t176" style="position:absolute;left:0;text-align:left;margin-left:19.9pt;margin-top:7.85pt;width:224.55pt;height:1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a8MQIAAFMEAAAOAAAAZHJzL2Uyb0RvYy54bWysVNtu2zAMfR+wfxD0vjrJkjY14hRBsw4D&#10;uq1Atw9gZDkWJosapcTpvn6UnKbZ5WmYDQikaB4e3ry4OXRW7DUFg66S44uRFNoprI3bVvLrl7s3&#10;cylCBFeDRacr+aSDvFm+frXofakn2KKtNQkGcaHsfSXbGH1ZFEG1uoNwgV47NjZIHURWaVvUBD2j&#10;d7aYjEaXRY9Ue0KlQ+Db9WCUy4zfNFrFz00TdBS2kswt5pPyuUlnsVxAuSXwrVFHGvAPLDowjoOe&#10;oNYQQezI/AHVGUUYsIkXCrsCm8YonXPgbMaj37J5bMHrnAsXJ/hTmcL/g1Wf9o/+gRL14O9RfQvC&#10;4W0LbqtXRNi3GmoON06FKnofypNDUgK7ik3/EWtuLewi5hocGuoSIGcnDrnUT6dS60MUii8n89n4&#10;aj6TQrFtMr26nOVeFFA+e3sK8b3GTiShko3FnnlRXNmoyUHUD0PXc0jY34eYKEL57JdTQmvqO2Nt&#10;Vmi7ubUk9sCzsL5Ob86KMz//zDrRV/J6Npll5F9s4RxilJ+/QSQKawjtEKpmaZizzjB1YU1XyfnJ&#10;GcpU43euzqMYwdhB5lSsOxY91TmNdCjjYXMQpq7kdJrZp7sN1k/cB8JhunkbWWiRfkjR82RXMnzf&#10;AWkp7AfHvbweT6dpFbLy9pKJSEHnlk1W+BacYphKxmfxNg6rs/Nkti1HGecaOVxx7xuTO/DC6Eie&#10;Jzc35rhlaTXO9fzVy79g+RMAAP//AwBQSwMEFAAGAAgAAAAhALkUHbPeAAAACAEAAA8AAABkcnMv&#10;ZG93bnJldi54bWxMj81OwzAQhO9IvIO1SNyoU+hPmsapEBIV4lRCL9wcZ0mixusodtLk7VlOcNyZ&#10;0cy36WGyrRix940jBctFBALJuLKhSsH58/UhBuGDplK3jlDBjB4O2e1NqpPSXekDxzxUgkvIJ1pB&#10;HUKXSOlNjVb7heuQ2Pt2vdWBz76SZa+vXG5b+RhFG2l1Q7xQ6w5fajSXfLAKuvd8g6MvTsZ8Hc/D&#10;8TLjWz4rdX83Pe9BBJzCXxh+8RkdMmYq3EClF62Cpx2TB9bXWxDsr+J4B6JQsF5tQWap/P9A9gMA&#10;AP//AwBQSwECLQAUAAYACAAAACEAtoM4kv4AAADhAQAAEwAAAAAAAAAAAAAAAAAAAAAAW0NvbnRl&#10;bnRfVHlwZXNdLnhtbFBLAQItABQABgAIAAAAIQA4/SH/1gAAAJQBAAALAAAAAAAAAAAAAAAAAC8B&#10;AABfcmVscy8ucmVsc1BLAQItABQABgAIAAAAIQAGGOa8MQIAAFMEAAAOAAAAAAAAAAAAAAAAAC4C&#10;AABkcnMvZTJvRG9jLnhtbFBLAQItABQABgAIAAAAIQC5FB2z3gAAAAgBAAAPAAAAAAAAAAAAAAAA&#10;AIsEAABkcnMvZG93bnJldi54bWxQSwUGAAAAAAQABADzAAAAlgUAAAAA&#10;" fillcolor="#d9d9d9">
                <v:stroke dashstyle="dash"/>
                <v:textbox inset=",1mm,,0">
                  <w:txbxContent>
                    <w:p w14:paraId="7EC8B2AB"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利用申請を取り消しました。</w:t>
                      </w:r>
                    </w:p>
                  </w:txbxContent>
                </v:textbox>
              </v:shape>
            </w:pict>
          </mc:Fallback>
        </mc:AlternateContent>
      </w:r>
    </w:p>
    <w:p w14:paraId="43C6F481" w14:textId="77777777" w:rsidR="00DE0D23" w:rsidRDefault="00DE0D23" w:rsidP="00D93C0A">
      <w:pPr>
        <w:spacing w:line="240" w:lineRule="exact"/>
        <w:rPr>
          <w:sz w:val="16"/>
          <w:szCs w:val="16"/>
        </w:rPr>
      </w:pPr>
    </w:p>
    <w:p w14:paraId="429ED5B3"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26624" behindDoc="0" locked="0" layoutInCell="1" allowOverlap="1" wp14:anchorId="0D475B75" wp14:editId="058C41B1">
                <wp:simplePos x="0" y="0"/>
                <wp:positionH relativeFrom="column">
                  <wp:posOffset>889635</wp:posOffset>
                </wp:positionH>
                <wp:positionV relativeFrom="paragraph">
                  <wp:posOffset>438785</wp:posOffset>
                </wp:positionV>
                <wp:extent cx="793750" cy="1270"/>
                <wp:effectExtent l="80010" t="19050" r="80645" b="25400"/>
                <wp:wrapNone/>
                <wp:docPr id="572" name="AutoShap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93750" cy="1270"/>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FC27946" id="AutoShape 1326" o:spid="_x0000_s1026" type="#_x0000_t34" style="position:absolute;left:0;text-align:left;margin-left:70.05pt;margin-top:34.55pt;width:62.5pt;height:.1pt;rotation:90;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FtCwIAAPUDAAAOAAAAZHJzL2Uyb0RvYy54bWysU8GSEjEQvVvlP6Ryl2FAZJ1i2APrelmV&#10;ql0/ICQZJpqkU0lghr+307DsqjdLDql0d+bx+r3u1e3oLDvqmAz4lteTKWfaS1DG71v+/en+3Q1n&#10;KQuvhAWvW37Sid+u375ZDaHRM+jBKh0ZgvjUDKHlfc6hqaoke+1EmkDQHosdRCcyhnFfqSgGRHe2&#10;mk2nH6oBogoRpE4Js3fnIl8Tftdpmb91XdKZ2ZYjt0xnpHNXzmq9Es0+itAbeaEh/oGFE8bjn16h&#10;7kQW7BDNX1DOyAgJujyR4CroOiM19YDd1NM/unnsRdDUC4qTwlWm9P9g5dfjxm9joS5H/xgeQP5M&#10;zMOmF36vicDTKaBxdZGqGkJqrp+UIIVtZLvhCyh8Iw4ZSIWxi45FQLUX76flR1nslo0k/ekqvR4z&#10;k5hcfpwvF2iQxFI9W5IxlWgKUOEWYsqfNThWLi3faZ834D3aC3FO4OL4kDI5oJgXrrBRP2rOOmfR&#10;0KOwbEFESheiubzG2zNy+dTDvbGWRsJ6NrR8XhdSpZTAGlWqFJTp1BsbGeK2PI81vbEHhzqcc/W5&#10;7TPWweEQnvPPjdGAFwii8xu6MxlXwhrX8ptXKL0W6pNXhJiFsXhnmazJ0aBZVvNC2WnFmdW4jMmR&#10;ZaKx/uJcMatsRmp2oE7bWLQoEc4W0bjsQRne1zG9etnW9S8AAAD//wMAUEsDBBQABgAIAAAAIQCt&#10;DxOV3AAAAAkBAAAPAAAAZHJzL2Rvd25yZXYueG1sTI/BboMwEETvlfoP1kbqrTHQklQEE1WRqh5p&#10;oR/gwAYQeI1sJ9C/7/bU3nY0T7Mz+XE1k7ih84MlBfE2AoHU2HagTsFX/fb4AsIHTa2eLKGCb/Rw&#10;LO7vcp21dqFPvFWhExxCPtMK+hDmTErf9Gi039oZib2LdUYHlq6TrdMLh5tJJlG0k0YPxB96PeOp&#10;x2asrkZBWpfxyVRyLN/r0ZXV88clHRelHjbr6wFEwDX8wfBbn6tDwZ3O9kqtF5OCJEpSRhXs9iDY&#10;Z83HmcGneA+yyOX/BcUPAAAA//8DAFBLAQItABQABgAIAAAAIQC2gziS/gAAAOEBAAATAAAAAAAA&#10;AAAAAAAAAAAAAABbQ29udGVudF9UeXBlc10ueG1sUEsBAi0AFAAGAAgAAAAhADj9If/WAAAAlAEA&#10;AAsAAAAAAAAAAAAAAAAALwEAAF9yZWxzLy5yZWxzUEsBAi0AFAAGAAgAAAAhAJOtsW0LAgAA9QMA&#10;AA4AAAAAAAAAAAAAAAAALgIAAGRycy9lMm9Eb2MueG1sUEsBAi0AFAAGAAgAAAAhAK0PE5XcAAAA&#10;CQEAAA8AAAAAAAAAAAAAAAAAZQQAAGRycy9kb3ducmV2LnhtbFBLBQYAAAAABAAEAPMAAABuBQAA&#10;AAA=&#10;" strokecolor="black [3213]" strokeweight="2.5pt">
                <v:stroke endarrow="block" endarrowlength="short"/>
              </v:shape>
            </w:pict>
          </mc:Fallback>
        </mc:AlternateContent>
      </w:r>
      <w:r>
        <w:rPr>
          <w:noProof/>
          <w:sz w:val="16"/>
          <w:szCs w:val="16"/>
        </w:rPr>
        <mc:AlternateContent>
          <mc:Choice Requires="wpg">
            <w:drawing>
              <wp:anchor distT="0" distB="0" distL="114300" distR="114300" simplePos="0" relativeHeight="251840000" behindDoc="0" locked="0" layoutInCell="1" allowOverlap="1" wp14:anchorId="70C0E0E4" wp14:editId="7158C1CA">
                <wp:simplePos x="0" y="0"/>
                <wp:positionH relativeFrom="column">
                  <wp:posOffset>673735</wp:posOffset>
                </wp:positionH>
                <wp:positionV relativeFrom="paragraph">
                  <wp:posOffset>134620</wp:posOffset>
                </wp:positionV>
                <wp:extent cx="2775585" cy="594360"/>
                <wp:effectExtent l="1270" t="0" r="0" b="0"/>
                <wp:wrapNone/>
                <wp:docPr id="56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594360"/>
                          <a:chOff x="8961" y="9720"/>
                          <a:chExt cx="4371" cy="936"/>
                        </a:xfrm>
                      </wpg:grpSpPr>
                      <pic:pic xmlns:pic="http://schemas.openxmlformats.org/drawingml/2006/picture">
                        <pic:nvPicPr>
                          <pic:cNvPr id="570" name="Picture 1291" descr="aaa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961" y="9720"/>
                            <a:ext cx="4371" cy="936"/>
                          </a:xfrm>
                          <a:prstGeom prst="rect">
                            <a:avLst/>
                          </a:prstGeom>
                          <a:noFill/>
                          <a:extLst>
                            <a:ext uri="{909E8E84-426E-40DD-AFC4-6F175D3DCCD1}">
                              <a14:hiddenFill xmlns:a14="http://schemas.microsoft.com/office/drawing/2010/main">
                                <a:solidFill>
                                  <a:srgbClr val="FFFFFF"/>
                                </a:solidFill>
                              </a14:hiddenFill>
                            </a:ext>
                          </a:extLst>
                        </pic:spPr>
                      </pic:pic>
                      <wps:wsp>
                        <wps:cNvPr id="571" name="Text Box 1292"/>
                        <wps:cNvSpPr txBox="1">
                          <a:spLocks noChangeArrowheads="1"/>
                        </wps:cNvSpPr>
                        <wps:spPr bwMode="auto">
                          <a:xfrm>
                            <a:off x="9272" y="9805"/>
                            <a:ext cx="3744" cy="713"/>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356CAB87" w14:textId="77777777" w:rsidR="00AF578F" w:rsidRPr="007C765B" w:rsidRDefault="00AF578F" w:rsidP="00215F99">
                              <w:pPr>
                                <w:spacing w:line="20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２件目以降も、同様にすべての利用申請に</w:t>
                              </w:r>
                            </w:p>
                            <w:p w14:paraId="24FD32AF" w14:textId="77777777" w:rsidR="00AF578F" w:rsidRPr="007C765B" w:rsidRDefault="00AF578F" w:rsidP="00215F99">
                              <w:pPr>
                                <w:spacing w:line="20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ついて【Ａ】から繰り返します。</w:t>
                              </w:r>
                            </w:p>
                            <w:p w14:paraId="208E38D8" w14:textId="77777777" w:rsidR="00AF578F" w:rsidRPr="007C765B" w:rsidRDefault="00AF578F" w:rsidP="00215F99">
                              <w:pPr>
                                <w:spacing w:line="200" w:lineRule="exac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［注］打ち切るときは、電話を切ってください。</w:t>
                              </w:r>
                            </w:p>
                          </w:txbxContent>
                        </wps:txbx>
                        <wps:bodyPr rot="0" vert="horz" wrap="square" lIns="91440" tIns="36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0E0E4" id="Group 1318" o:spid="_x0000_s1724" style="position:absolute;left:0;text-align:left;margin-left:53.05pt;margin-top:10.6pt;width:218.55pt;height:46.8pt;z-index:251840000" coordorigin="8961,9720" coordsize="4371,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uLxNAwAA0AcAAA4AAABkcnMvZTJvRG9jLnhtbJxVf2/bNhD9f8C+&#10;A6H/G/lnHAuxiy5ZggLdFqztB6AoSiIqkRxJW04//d5RkmMnXZvVgIU7nnh69+4def320DZsL51X&#10;Rm+S6cUkYVILUyhdbZLPn+7eXCXMB64L3hgtN8mj9Mnb7a+/XHc2kzNTm6aQjiGJ9llnN0kdgs3S&#10;1ItattxfGCs1gqVxLQ9wXZUWjnfI3jbpbDK5TDvjCuuMkN5j9bYPJtuYvyylCH+VpZeBNZsE2EJ8&#10;uvjM6Zlur3lWOW5rJQYY/CdQtFxpfPSY6pYHznZOvUjVKuGMN2W4EKZNTVkqIWMNqGY6eVbNvTM7&#10;G2upsq6yR5pA7TOefjqt+HN/7+xH++B69DA/GPHFg5e0s1V2Gie/6l9mefeHKdBPvgsmFn4oXUsp&#10;UBI7RH4fj/zKQ2ACi7PVarm8WiZMILZcL+aXQwNEjS7Rtqv15TRhiK5Xs2Ps92H7Yr5CkPau55fU&#10;uZRn/Wcj1AHa9toqkeE/0AXrBV0/lhV2hZ2TyZCkfVWOlrsvO/sGnbU8qFw1KjxGlYIhAqX3D0oQ&#10;0+SA2QfHVAEmVlCm5i3oRJw+y6azNUotpBfQKsePyh139Tk41Rh7xbS5qbmu5DtvIXiMIdKNS86Z&#10;rpa88LRMnJ1nie4ZrrxR9k41DTWT7IEB4HimuW+Q2Ov51ohdK3XoB9TJBmQY7WtlfcJcJttcomr3&#10;voiAeOad+Bu4AQ52cDKImswSIIZ1NPoYiIifQFI5HvL9oSK/Ia1Rl/8tLJDsfLiXpmVkADWARr3z&#10;/QdPkAFtfIVAa0PcjTwTsIFy4KRDCaecHymF94LU/zXIH2tuJdBQ2lM5Uf+jnD5Rhb+ZA+lpRt0f&#10;3qR5Z+GACKki8t6P/Xd0c7K1z/Mq1tez1awf6KvJkhDwbGR9vlos+nFeTedRmuM4P1H6Sta9aVQx&#10;ita7Kr9pHNtznPl38TdkP3ut0ef94hmt4CTxUU99jeGQH+KMLpbxOKJobopH0OcM5IDBxeUHozbu&#10;a8I6XCSbxP+z43R0NO81GryeLhZ080QHJ94EjjuN5NFZLOnEY1wLpNokYTRvAjwEdtapqsaX+n5p&#10;8w4nb6miBJ9QDQVAY9GK1wass3vp1I9vPV3E238BAAD//wMAUEsDBAoAAAAAAAAAIQCjXEMEiREA&#10;AIkRAAAVAAAAZHJzL21lZGlhL2ltYWdlMS5qcGVn/9j/4AAQSkZJRgABAQEAYABgAAD/2wBDAAgG&#10;BgcGBQgHBwcJCQgKDBQNDAsLDBkSEw8UHRofHh0aHBwgJC4nICIsIxwcKDcpLDAxNDQ0Hyc5PTgy&#10;PC4zNDL/2wBDAQkJCQwLDBgNDRgyIRwhMjIyMjIyMjIyMjIyMjIyMjIyMjIyMjIyMjIyMjIyMjIy&#10;MjIyMjIyMjIyMjIyMjIyMjL/wAARCABlAZ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rHPibTDFZzRi9uIrtd8Ettp88yEZwCWRCF&#10;Huccc9Kk1a9txcWmjywvO+peZGyI5UrEEO9yRyAMqvHOXWtGGGK2gjghRY4o1CIijAVQMACgClLr&#10;NrDqiac0V8Z3xh0sJ2i59ZQhQfi1EWs2s2qPpyxXwnTOXewnWLj0lKBD+DVoUUAZtprlpeyXCRQ6&#10;gptwS5m064iBx/dLoA/0XNNt9fs7mxuLyOHUhFB99ZNNuI5D/uxsgZ/+Ag1qUUAZf9v2f9l/2j5O&#10;peRv2bP7NuPNz/1y2b8e+3FFxr9nbWNveSQ6kYp/uLHptxJIP96NULJ/wICtSigDNu9ctLKS3SWH&#10;UGNwAUMOnXEoGf7xRCE+jYp0us2sOqJpzRXxnfGHSwnaLn1lCFB+LVoUUAZ8Ws2s2qPpyxXwnTOX&#10;ewnWLj0lKBD+DU201y0vZLhIodQU24JczadcRA4/ul0Af6LmtKigDLt9fs7mxuLyOHUhFB99ZNNu&#10;I5D/ALsbIGf/AICDR/b9n/Zf9o+TqXkb9mz+zbjzc/8AXLZvx77cVqUUAZdxr9nbWNveSQ6kYp/u&#10;LHptxJIP96NULJ/wICnXeuWllJbpLDqDG4AKGHTriUDP94ohCfRsVpUUAZ8us2sOqJpzRXxnfGHS&#10;wnaLn1lCFB+LURazazao+nLFfCdM5d7CdYuPSUoEP4NWhRQBm2muWl7JcJFDqCm3BLmbTriIHH90&#10;ugD/AEXNNt9fs7mxuLyOHUhFB99ZNNuI5D/uxsgZ/wDgINalFAGX/b9n/Zf9o+TqXkb9mz+zbjzc&#10;/wDXLZvx77cUXGv2dtY295JDqRin+4sem3Ekg/3o1Qsn/AgK1KKAM271y0spLdJYdQY3ABQw6dcS&#10;gZ/vFEIT6NinS6zaw6omnNFfGd8YdLCdoufWUIUH4tWhRQBnxazazao+nLFfCdM5d7CdYuPSUoEP&#10;4NTbTXLS9kuEih1BTbglzNp1xEDj+6XQB/oua0qKAMu31+zubG4vI4dSEUH31k024jkP+7GyBn/4&#10;CDR/b9n/AGX/AGj5OpeRv2bP7NuPNz/1y2b8e+3FalFAGXca/Z21jb3kkOpGKf7ix6bcSSD/AHo1&#10;Qsn/AAICnXeuWllJbpLDqDG4AKGHTriUDP8AeKIQn0bFaVFAGfLrNrDqiac0V8Z3xh0sJ2i59ZQh&#10;Qfi1EWs2s2qPpyxXwnTOXewnWLj0lKBD+DVoUUAZtprlpeyXCRQ6gptwS5m064iBx/dLoA/0XNNt&#10;9fs7mxuLyOHUhFB99ZNNuI5D/uxsgZ/+Ag1qUUAZf9v2f9l/2j5OpeRv2bP7NuPNz/1y2b8e+3FF&#10;xr9nbWNveSQ6kYp/uLHptxJIP96NULJ/wICtSigDNu9ctLKS3SWHUGNwAUMOnXEoGf7xRCE+jYp0&#10;us2sOqJpzRXxnfGHSwnaLn1lCFB+LVoUUAZ8Ws2s2qPpyxXwnTOXewnWLj0lKBD+DU201y0vZLhI&#10;odQU24JczadcRA4/ul0Af6LmtKigDLt9fs7mxuLyOHUhFB99ZNNuI5D/ALsbIGf/AICDR/b9n/Zf&#10;9o+TqXkb9mz+zbjzc/8AXLZvx77cVqUUAZdxr9nbWNveSQ6kYp/uLHptxJIP96NULJ/wICnXeuWl&#10;lJbpLDqDG4AKGHTriUDP94ohCfRsVpUUAZV74i0/TtQisrr7ZHJK8cayfYZjDudgqAyhNgJYgct1&#10;IrVqjrGlwa1pNxp9wzqkoG2RDho3BDI6/wC0rAMPcCpLG/t7+OU28pk8iV4JdylSHU4IIIH19CCC&#10;ODQBaooooAKKKKACiiszXIpr6xfTbS+W0urkY3h8SCIMokZMc7grYB7FlNADtLlv7h72W+gWGMXL&#10;pax4+fylwu5jn+JgzD2K960aAMAD09aKACiiigAooooAKKKKACiiigAooooAKKKKACiiigAooooA&#10;KKKKACiiigAooooAKKKKACiiigAooooAKKKKACiiigAooooAKKKKACiiigAooooAKKKKACsm4ubf&#10;SdYtkFptXVZmWW4U8CZYxsDD3VCM/wCyo7itao7hJZLaVIJRFMyEJIV3bGxwcd8HtQBJRVTS5byf&#10;SrWTULcW960Y8+JWDBX74I6jPT2q3QAUUUUAFY+lLYandHxHbNNIbmAQRNIMKI1djlB6MTuz3AX0&#10;qbVb9raaxs47X7TJezeUyk4VIwCXdjg8ADAHckDvV+GGO3gjhhjWOKNQiIowFUDAAHpQA+iiigAo&#10;oooAKKKKACiiigAooooAKKKKACiiigAooooAKKKKACiiigAooooAKKKKACiiigAooooAKKKKACii&#10;igAooooAKKKKACiiigAooooAKKKKACiiigAooooAyzAbDXZb6S/VLW8SOEW8rf8ALYEgFMnqwOCB&#10;12g+talU9U0231fT5LO53BGKsGQ4ZGVgysp7EMAR7ijTdTg1W3kmgDr5U0kEiSDDI6MVII/DI9QQ&#10;e9AFyiiigDL1axgkns9UkleGTTWeXeibi0ZUh0IHJB4OBzlV9K0Le4hu7aK5t5FkhmQSRupyGUjI&#10;I/CpKx9NntLDUn8O29qbZLe3We3G7KyRliG2+m1sAjsGX1oA2KKKKACiiigAooooAKKKKACiiigA&#10;ooooAKKKKACiiigAooooAKKKKACiiigAooooAKKKKACiiigAooooAKKKKACiiigAooooAKKKKACi&#10;iigAooooAKKKKACiiigBrukaF3ZVUdWY4ArN0PTriwt7mS8eN7y7uXuJjEPlGcBVHAJ2oqLk9cVH&#10;qUdhrV4NGmnkL25hvJoUHysoclFc4xgsmcdTt9M1sUAFFFFABWdrUuoW+nNcaZCs9xE6OYSOZYww&#10;3qpzwxXOPfFaNFABRWXpUMuny3Nlc363BknkuLVXfMohJBIOeSFZiAewKitSgAooooAKKKKACiii&#10;gAooooAKKKKACiiigAooooAKKKKACiiigAooooAKKKKACiiigAooooAKKKKACiiigAooooAKKKKA&#10;CiiigAooooAKKKKACiiigAqG8u4bCynvLhtsMEbSyMBnCqMn9BU1Z942pNq2nxWqqtlmSS7lODkA&#10;YWMDrklt2ewQjuKADSEElqNRksBZXl8iS3MRbcyttACse5AAH51oUUUAFFFFABRRRQBl6vbWqGHW&#10;JlnMumLLMvkDLOpQhkx/EDwceqr6VD4Y8Uad4ssLq702TfHbXkto/XG5G4IPcMpVhjs2OoNbVYh8&#10;NW9tbGDRbmbQ0eXzZBp8MAEjbVXkSRuBwq9AOlAG3RWbd6Zd3Mlu0WuahaiIAOkKW5E3u2+JiM/7&#10;JWnS6ddSaol2us30UC4zZIkHlN9SYy/PswoA0KKz4tOuo9Ue7bWb6WBs4snSDyl+hEYfj3Y0200y&#10;7tpLhpdc1C6EoIRJktwIfddkSk4/2i1AGlRWXb6VeQ2NxbyeINSnll+5cyR24kh/3QsQU/8AAlNH&#10;9lXn9l/ZP+Eg1Lz9+77b5dv5uP7uPK2Y/wCA596ANSisu40q8msbe3j8QalBLF9+5jjtzJN/vBoi&#10;o/4Cop13pl3cyW7Ra5qFqIgA6QpbkTe7b4mIz/slaANKis+XTrqTVEu11m+igXGbJEg8pvqTGX59&#10;mFEWnXUeqPdtrN9LA2cWTpB5S/QiMPx7saANCis200y7tpLhpdc1C6EoIRJktwIfddkSk4/2i1Nt&#10;9KvIbG4t5PEGpTyy/cuZI7cSQ/7oWIKf+BKaANSisv8Asq8/sv7J/wAJBqXn79323y7fzcf3ceVs&#10;x/wHPvRcaVeTWNvbx+INSgli+/cxx25km/3g0RUf8BUUAalFZt3pl3cyW7Ra5qFqIgA6QpbkTe7b&#10;4mIz/sladLp11JqiXa6zfRQLjNkiQeU31JjL8+zCgDQorPi066j1R7ttZvpYGziydIPKX6ERh+Pd&#10;jTbTTLu2kuGl1zULoSghEmS3Ah912RKTj/aLUAaVFZdvpV5DY3FvJ4g1KeWX7lzJHbiSH/dCxBT/&#10;AMCU0f2Vef2X9k/4SDUvP37vtvl2/m4/u48rZj/gOfegDUorLuNKvJrG3t4/EGpQSxffuY47cyTf&#10;7waIqP8AgKinXemXdzJbtFrmoWoiADpCluRN7tviYjP+yVoA0qKz5dOupNUS7XWb6KBcZskSDym+&#10;pMZfn2YURaddR6o922s30sDZxZOkHlL9CIw/HuxoA0KKzbTTLu2kuGl1zULoSghEmS3Ah912RKTj&#10;/aLU230q8hsbi3k8QalPLL9y5kjtxJD/ALoWIKf+BKaANSisv+yrz+y/sn/CQal5+/d9t8u383H9&#10;3HlbMf8AAc+9FxpV5NY29vH4g1KCWL79zHHbmSb/AHg0RUf8BUUAalFZt3pl3cyW7Ra5qFqIgA6Q&#10;pbkTe7b4mIz/ALJWnS6ddSaol2us30UC4zZIkHlN9SYy/PswoA0KKz4tOuo9Ue7bWb6WBs4snSDy&#10;l+hEYfj3Y0200y7tpLhpdc1C6EoIRJktwIfddkSk4/2i1AGlRWXb6VeQ2NxbyeINSnll+5cyR24k&#10;h/3QsQU/8CU0f2Vef2X9k/4SDUvP37vtvl2/m4/u48rZj/gOfegDUorLuNKvJrG3t4/EGpQSxffu&#10;Y47cyTf7waIqP+AqKdd6Zd3Mlu0WuahaiIAOkKW5E3u2+JiM/wCyVoA0qKz5dOupNUS7XWb6KBcZ&#10;skSDym+pMZfn2YURaddR6o922s30sDZxZOkHlL9CIw/HuxoA0KKzbTTLu2kuGl1zULoSghEmS3Ah&#10;912RKTj/AGi1Nt9KvIbG4t5PEGpTyy/cuZI7cSQ/7oWIKf8AgSmgDUorL/sq8/sv7J/wkGpefv3f&#10;bfLt/Nx/dx5WzH/Ac+9FxpV5NY29vH4g1KCWL79zHHbmSb/eDRFR/wABUUAaFxPDa20txcSpFBEh&#10;eSRzhUUDJJPYAVT0rT5bFbt7i6a5nurl52fkKoPCKoycAIFHuQT3qO+0ia+e2DaxfxQxbfNgjWHZ&#10;cgEEiTMZODjBClQQSK1KACiiigAooooAKKKKACiiigAooooAKKKKACiiigAooooAKKKKACiiigAo&#10;oooAKKKKACiiigAooooAKKKKACiiigAooooAKKKKACiiigAooooAKKKKACiiigAooooAKKKKACii&#10;igAooooAKKKKACiiigD/2VBLAwQUAAYACAAAACEAo728QOAAAAAKAQAADwAAAGRycy9kb3ducmV2&#10;LnhtbEyPzWrDMBCE74W+g9hCb40s54fgWg4htD2FQpNC6U2xNraJtTKWYjtv3+2pve0wH7Mz+WZy&#10;rRiwD40nDWqWgEAqvW2o0vB5fH1agwjRkDWtJ9RwwwCb4v4uN5n1I33gcIiV4BAKmdFQx9hlUoay&#10;RmfCzHdI7J1970xk2VfS9mbkcNfKNElW0pmG+ENtOtzVWF4OV6fhbTTjdq5ehv3lvLt9H5fvX3uF&#10;Wj8+TNtnEBGn+AfDb32uDgV3Ovkr2SBa1slKMaohVSkIBpaLOR8ndtRiDbLI5f8Jx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yluLxNAwAA0AcAAA4AAAAAAAAA&#10;AAAAAAAAPAIAAGRycy9lMm9Eb2MueG1sUEsBAi0ACgAAAAAAAAAhAKNcQwSJEQAAiREAABUAAAAA&#10;AAAAAAAAAAAAtQUAAGRycy9tZWRpYS9pbWFnZTEuanBlZ1BLAQItABQABgAIAAAAIQCjvbxA4AAA&#10;AAoBAAAPAAAAAAAAAAAAAAAAAHEXAABkcnMvZG93bnJldi54bWxQSwECLQAUAAYACAAAACEAWGCz&#10;G7oAAAAiAQAAGQAAAAAAAAAAAAAAAAB+GAAAZHJzL19yZWxzL2Uyb0RvYy54bWwucmVsc1BLBQYA&#10;AAAABgAGAH0BAABvGQAAAAA=&#10;">
                <v:shape id="Picture 1291" o:spid="_x0000_s1725" type="#_x0000_t75" alt="aaaa" style="position:absolute;left:8961;top:9720;width:4371;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b/wwAAANwAAAAPAAAAZHJzL2Rvd25yZXYueG1sRE9Na8JA&#10;EL0L/odlhN7MxkLVpq4i0kBsoWBsweOQHZNodjbNbk3677sHocfH+15tBtOIG3WutqxgFsUgiAur&#10;ay4VfB7T6RKE88gaG8uk4JccbNbj0QoTbXs+0C33pQgh7BJUUHnfJlK6oiKDLrItceDOtjPoA+xK&#10;qTvsQ7hp5GMcz6XBmkNDhS3tKiqu+Y9R8Pol34b+8szpaf/+vbQf2fm0s0o9TIbtCwhPg/8X392Z&#10;VvC0CPPDmXAE5PoPAAD//wMAUEsBAi0AFAAGAAgAAAAhANvh9svuAAAAhQEAABMAAAAAAAAAAAAA&#10;AAAAAAAAAFtDb250ZW50X1R5cGVzXS54bWxQSwECLQAUAAYACAAAACEAWvQsW78AAAAVAQAACwAA&#10;AAAAAAAAAAAAAAAfAQAAX3JlbHMvLnJlbHNQSwECLQAUAAYACAAAACEAJ2vW/8MAAADcAAAADwAA&#10;AAAAAAAAAAAAAAAHAgAAZHJzL2Rvd25yZXYueG1sUEsFBgAAAAADAAMAtwAAAPcCAAAAAA==&#10;">
                  <v:imagedata r:id="rId44" o:title="aaaa"/>
                </v:shape>
                <v:shape id="Text Box 1292" o:spid="_x0000_s1726" type="#_x0000_t202" style="position:absolute;left:9272;top:9805;width:374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nZxQAAANwAAAAPAAAAZHJzL2Rvd25yZXYueG1sRI/dasJA&#10;FITvBd9hOULvdKOgCamrSIpFqBf15wEO2WM2NHs2za4a374rCL0cZuYbZrnubSNu1PnasYLpJAFB&#10;XDpdc6XgfNqOMxA+IGtsHJOCB3lYr4aDJeba3flAt2OoRISwz1GBCaHNpfSlIYt+4lri6F1cZzFE&#10;2VVSd3iPcNvIWZIspMWa44LBlgpD5c/xahVcvszvpvhOs3R23n1kh/1j/pkVSr2N+s07iEB9+A+/&#10;2jutYJ5O4XkmHgG5+gMAAP//AwBQSwECLQAUAAYACAAAACEA2+H2y+4AAACFAQAAEwAAAAAAAAAA&#10;AAAAAAAAAAAAW0NvbnRlbnRfVHlwZXNdLnhtbFBLAQItABQABgAIAAAAIQBa9CxbvwAAABUBAAAL&#10;AAAAAAAAAAAAAAAAAB8BAABfcmVscy8ucmVsc1BLAQItABQABgAIAAAAIQDXjwnZxQAAANwAAAAP&#10;AAAAAAAAAAAAAAAAAAcCAABkcnMvZG93bnJldi54bWxQSwUGAAAAAAMAAwC3AAAA+QIAAAAA&#10;" stroked="f" strokeweight=".5pt">
                  <v:stroke dashstyle="dash"/>
                  <v:textbox inset=",1mm">
                    <w:txbxContent>
                      <w:p w14:paraId="356CAB87" w14:textId="77777777" w:rsidR="00AF578F" w:rsidRPr="007C765B" w:rsidRDefault="00AF578F" w:rsidP="00215F99">
                        <w:pPr>
                          <w:spacing w:line="20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２件目以降も、同様にすべての利用申請に</w:t>
                        </w:r>
                      </w:p>
                      <w:p w14:paraId="24FD32AF" w14:textId="77777777" w:rsidR="00AF578F" w:rsidRPr="007C765B" w:rsidRDefault="00AF578F" w:rsidP="00215F99">
                        <w:pPr>
                          <w:spacing w:line="20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ついて【Ａ】から繰り返します。</w:t>
                        </w:r>
                      </w:p>
                      <w:p w14:paraId="208E38D8" w14:textId="77777777" w:rsidR="00AF578F" w:rsidRPr="007C765B" w:rsidRDefault="00AF578F" w:rsidP="00215F99">
                        <w:pPr>
                          <w:spacing w:line="200" w:lineRule="exac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［注］打ち切るときは、電話を切ってください。</w:t>
                        </w:r>
                      </w:p>
                    </w:txbxContent>
                  </v:textbox>
                </v:shape>
              </v:group>
            </w:pict>
          </mc:Fallback>
        </mc:AlternateContent>
      </w:r>
    </w:p>
    <w:p w14:paraId="62790FE3" w14:textId="77777777" w:rsidR="00DE0D23" w:rsidRDefault="00DE0D23" w:rsidP="00D93C0A">
      <w:pPr>
        <w:spacing w:line="240" w:lineRule="exact"/>
        <w:rPr>
          <w:sz w:val="16"/>
          <w:szCs w:val="16"/>
        </w:rPr>
      </w:pPr>
    </w:p>
    <w:p w14:paraId="59636BD4"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41024" behindDoc="0" locked="0" layoutInCell="1" allowOverlap="1" wp14:anchorId="0468F170" wp14:editId="490310BB">
                <wp:simplePos x="0" y="0"/>
                <wp:positionH relativeFrom="column">
                  <wp:posOffset>96520</wp:posOffset>
                </wp:positionH>
                <wp:positionV relativeFrom="paragraph">
                  <wp:posOffset>-4445</wp:posOffset>
                </wp:positionV>
                <wp:extent cx="410210" cy="241300"/>
                <wp:effectExtent l="5080" t="10160" r="13335" b="5715"/>
                <wp:wrapNone/>
                <wp:docPr id="568"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0628CBC6" w14:textId="77777777" w:rsidR="00AF578F" w:rsidRPr="00465A74" w:rsidRDefault="00AF578F" w:rsidP="00232DC4">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68F170" id="Text Box 1321" o:spid="_x0000_s1727" type="#_x0000_t202" style="position:absolute;left:0;text-align:left;margin-left:7.6pt;margin-top:-.35pt;width:32.3pt;height:19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nQSwIAAI4EAAAOAAAAZHJzL2Uyb0RvYy54bWysVNtu2zAMfR+wfxD0vtpO2zU16hRdsw4D&#10;ugvQ7QNkWbaFyaJHKbGzry8lpWnavQ3zgyCK0iF5Dumr63kwbKvQabAVL05yzpSV0GjbVfznj7t3&#10;S86cF7YRBqyq+E45fr16++ZqGku1gB5Mo5ARiHXlNFa8934ss8zJXg3CncCoLDlbwEF4MrHLGhQT&#10;oQ8mW+T5+2wCbEYEqZyj03Vy8lXEb1sl/be2dcozU3HKzccV41qHNVtdibJDMfZa7tMQ/5DFILSl&#10;oAeotfCCbVD/BTVoieCg9ScShgzaVksVa6BqivxVNQ+9GFWshchx44Em9/9g5dftw/gdmZ8/wEwC&#10;xiLceA/yl2MWbnthO3WDCFOvREOBi0BZNo2u3D8NVLvSBZB6+gINiSw2HiLQ3OIQWKE6GaGTALsD&#10;6Wr2TNLhWZEvCvJIci3OitM8ipKJ8unxiM5/UjCwsKk4kqYRXGzvnQ/JiPLpSojlwOjmThsTDezq&#10;W4NsK0j/u/jF/F9dM5ZNFT8tLs4pD0FtiLZJTLwAC02pDnB1l9gym4HKTiGKPHypq+icei+dP9UU&#10;+zpAxLRfpBpqWAvXpwdu59bgE9CgPc2I0UPFl0f4QZCPtokd7IU2aU9sGLtXKIiS5PFzPTPdENvn&#10;UcAgWQ3NjkRDSENBQ0ybHvAPZxMNRMXd741AxZn5bEn4i7PFJdHjo7FcXpJkeOyojxzCSgKquPTI&#10;WTJufZq6zYi66ylSIs/CDTVLq6OQz1ntC6Cmj0TtBzRM1bEdbz3/RlaPAAAA//8DAFBLAwQUAAYA&#10;CAAAACEAnY9LBNsAAAAGAQAADwAAAGRycy9kb3ducmV2LnhtbEyPMU/DMBSEdyT+g/WQ2FqbVmAI&#10;cSpUCbEwQOjSzYkfSUT8HMVOE/j1PCY6nu50912+W3wvTjjGLpCBm7UCgVQH11Fj4PDxvLoHEZMl&#10;Z/tAaOAbI+yKy4vcZi7M9I6nMjWCSyhm1kCb0pBJGesWvY3rMCCx9xlGbxPLsZFutDOX+15ulLqT&#10;3nbEC60dcN9i/VVO3sCkVTkdjuHtVe1n7Y5e/1QvlTHXV8vTI4iES/oPwx8+o0PBTFWYyEXRs77d&#10;cNLASoNgWz/wkcrAVm9BFrk8xy9+AQAA//8DAFBLAQItABQABgAIAAAAIQC2gziS/gAAAOEBAAAT&#10;AAAAAAAAAAAAAAAAAAAAAABbQ29udGVudF9UeXBlc10ueG1sUEsBAi0AFAAGAAgAAAAhADj9If/W&#10;AAAAlAEAAAsAAAAAAAAAAAAAAAAALwEAAF9yZWxzLy5yZWxzUEsBAi0AFAAGAAgAAAAhAKfPWdBL&#10;AgAAjgQAAA4AAAAAAAAAAAAAAAAALgIAAGRycy9lMm9Eb2MueG1sUEsBAi0AFAAGAAgAAAAhAJ2P&#10;SwTbAAAABgEAAA8AAAAAAAAAAAAAAAAApQQAAGRycy9kb3ducmV2LnhtbFBLBQYAAAAABAAEAPMA&#10;AACtBQAAAAA=&#10;" strokecolor="white [3212]" strokeweight=".25pt">
                <v:stroke dashstyle="1 1" endcap="round"/>
                <v:textbox inset="5.85pt,.7pt,5.85pt,.7pt">
                  <w:txbxContent>
                    <w:p w14:paraId="0628CBC6" w14:textId="77777777" w:rsidR="00AF578F" w:rsidRPr="00465A74" w:rsidRDefault="00AF578F" w:rsidP="00232DC4">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v:textbox>
              </v:shape>
            </w:pict>
          </mc:Fallback>
        </mc:AlternateContent>
      </w:r>
      <w:r>
        <w:rPr>
          <w:noProof/>
          <w:sz w:val="16"/>
          <w:szCs w:val="16"/>
        </w:rPr>
        <mc:AlternateContent>
          <mc:Choice Requires="wps">
            <w:drawing>
              <wp:anchor distT="0" distB="0" distL="114300" distR="114300" simplePos="0" relativeHeight="251842048" behindDoc="0" locked="0" layoutInCell="1" allowOverlap="1" wp14:anchorId="15A5B4DF" wp14:editId="111887D0">
                <wp:simplePos x="0" y="0"/>
                <wp:positionH relativeFrom="column">
                  <wp:posOffset>506730</wp:posOffset>
                </wp:positionH>
                <wp:positionV relativeFrom="paragraph">
                  <wp:posOffset>107950</wp:posOffset>
                </wp:positionV>
                <wp:extent cx="310515" cy="0"/>
                <wp:effectExtent l="43815" t="141605" r="36195" b="144145"/>
                <wp:wrapNone/>
                <wp:docPr id="567" name="AutoShap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0515" cy="0"/>
                        </a:xfrm>
                        <a:prstGeom prst="straightConnector1">
                          <a:avLst/>
                        </a:prstGeom>
                        <a:noFill/>
                        <a:ln w="635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21068A" id="AutoShape 1322" o:spid="_x0000_s1026" type="#_x0000_t32" style="position:absolute;left:0;text-align:left;margin-left:39.9pt;margin-top:8.5pt;width:24.45pt;height:0;rotation:18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mY6AEAAL4DAAAOAAAAZHJzL2Uyb0RvYy54bWysU8tu2zAQvBfoPxC815ISOAgEyzk4TS9p&#10;ayDpB9AkJRElucSStuS/75JynT5uRXUg9sEdzs6uNg+zs+ykMRrwHW9WNWfaS1DGDx3/9vr04Z6z&#10;mIRXwoLXHT/ryB+2799tptDqGxjBKo2MQHxsp9DxMaXQVlWUo3YiriBoT8ke0IlELg6VQjERurPV&#10;TV3fVROgCghSx0jRxyXJtwW/77VMX/s+6sRsx4lbKieW85DParsR7YAijEZeaIh/YOGE8fToFepR&#10;JMGOaP6CckYiROjTSoKroO+N1KUH6qap/+jmZRRBl15InBiuMsX/Byu/nHZ+j5m6nP1LeAb5PTIP&#10;u1H4QRcCr+dAg2uyVNUUYnstyU4Me2SH6TMouiOOCYoKc4+OIZDaTX1f56+EqV02F+3PV+31nJik&#10;4G1Tr5s1Z/JnqhJthsnMAsb0SYNj2eh4TCjMMKYdeE8DBmwKujg9x5RJvhXkYg9PxtoyZ+vZ1PG7&#10;2/WFTwRrVM7me2Xl9M4iOwlaljQvqPboqLkl1iytLFhHR5u1xMsa0bNXiELiN3SEo1elcNRCfbzY&#10;SRhLNktF4oSGRLeaZ5ZOK86spp8qW0tb1l9GkFXPKx7bA6jzHnM6e7Qk5enLQuct/NUvt95+u+0P&#10;AAAA//8DAFBLAwQUAAYACAAAACEA2jazVdoAAAAIAQAADwAAAGRycy9kb3ducmV2LnhtbEyPwU7D&#10;MBBE70j8g7VI3KhDVDUhxKkQEkcOlILEzY23cdR4N4rdNvw9W3GA486MZt/U6zkM6oRT7JkM3C8y&#10;UEgtu546A9v3l7sSVEyWnB2Y0MA3Rlg311e1rRyf6Q1Pm9QpKaFYWQM+pbHSOrYeg40LHpHE2/MU&#10;bJJz6rSb7FnKw6DzLFvpYHuSD96O+OyxPWyOwcAH5tsvPy3L8bD/XPGr53zZsTG3N/PTI6iEc/oL&#10;wwVf0KERph0fyUU1GCgehDyJXsiki5+XBajdr6CbWv8f0PwAAAD//wMAUEsBAi0AFAAGAAgAAAAh&#10;ALaDOJL+AAAA4QEAABMAAAAAAAAAAAAAAAAAAAAAAFtDb250ZW50X1R5cGVzXS54bWxQSwECLQAU&#10;AAYACAAAACEAOP0h/9YAAACUAQAACwAAAAAAAAAAAAAAAAAvAQAAX3JlbHMvLnJlbHNQSwECLQAU&#10;AAYACAAAACEAZ8T5mOgBAAC+AwAADgAAAAAAAAAAAAAAAAAuAgAAZHJzL2Uyb0RvYy54bWxQSwEC&#10;LQAUAAYACAAAACEA2jazVdoAAAAIAQAADwAAAAAAAAAAAAAAAABCBAAAZHJzL2Rvd25yZXYueG1s&#10;UEsFBgAAAAAEAAQA8wAAAEkFAAAAAA==&#10;" strokecolor="black [3213]" strokeweight="5pt">
                <v:stroke endarrow="block"/>
              </v:shape>
            </w:pict>
          </mc:Fallback>
        </mc:AlternateContent>
      </w:r>
    </w:p>
    <w:p w14:paraId="562C813A" w14:textId="77777777" w:rsidR="00DE0D23" w:rsidRDefault="00DE0D23" w:rsidP="00D93C0A">
      <w:pPr>
        <w:spacing w:line="240" w:lineRule="exact"/>
        <w:rPr>
          <w:sz w:val="16"/>
          <w:szCs w:val="16"/>
        </w:rPr>
      </w:pPr>
    </w:p>
    <w:p w14:paraId="0466666A" w14:textId="77777777" w:rsidR="00DE0D23" w:rsidRDefault="00DE0D23" w:rsidP="00D93C0A">
      <w:pPr>
        <w:spacing w:line="240" w:lineRule="exact"/>
        <w:rPr>
          <w:sz w:val="16"/>
          <w:szCs w:val="16"/>
        </w:rPr>
      </w:pPr>
    </w:p>
    <w:p w14:paraId="6773A9E7" w14:textId="77777777" w:rsidR="00DE0D23" w:rsidRDefault="00001CD2" w:rsidP="00D93C0A">
      <w:pPr>
        <w:spacing w:line="240" w:lineRule="exact"/>
        <w:rPr>
          <w:sz w:val="16"/>
          <w:szCs w:val="16"/>
        </w:rPr>
      </w:pPr>
      <w:r>
        <w:rPr>
          <w:rFonts w:hint="eastAsia"/>
          <w:noProof/>
          <w:sz w:val="16"/>
          <w:szCs w:val="16"/>
        </w:rPr>
        <w:drawing>
          <wp:anchor distT="0" distB="0" distL="114300" distR="114300" simplePos="0" relativeHeight="251227648" behindDoc="0" locked="0" layoutInCell="1" allowOverlap="1" wp14:anchorId="751EDDE6" wp14:editId="3C33A842">
            <wp:simplePos x="0" y="0"/>
            <wp:positionH relativeFrom="column">
              <wp:posOffset>20955</wp:posOffset>
            </wp:positionH>
            <wp:positionV relativeFrom="paragraph">
              <wp:posOffset>121920</wp:posOffset>
            </wp:positionV>
            <wp:extent cx="247650" cy="189865"/>
            <wp:effectExtent l="19050" t="0" r="0" b="0"/>
            <wp:wrapNone/>
            <wp:docPr id="323"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7650" cy="18986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832832" behindDoc="0" locked="0" layoutInCell="1" allowOverlap="1" wp14:anchorId="24CAAE71" wp14:editId="0E92DCF3">
                <wp:simplePos x="0" y="0"/>
                <wp:positionH relativeFrom="column">
                  <wp:posOffset>247650</wp:posOffset>
                </wp:positionH>
                <wp:positionV relativeFrom="paragraph">
                  <wp:posOffset>74295</wp:posOffset>
                </wp:positionV>
                <wp:extent cx="2851785" cy="523875"/>
                <wp:effectExtent l="0" t="0" r="24765" b="28575"/>
                <wp:wrapNone/>
                <wp:docPr id="566"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523875"/>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2D16C6BB"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利用申請は以上です。</w:t>
                            </w:r>
                          </w:p>
                          <w:p w14:paraId="5DD2B6D8"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、引き続き利用される方は、メニュー番号を２桁でどうぞ。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AAE71" id="_x0000_s1728" type="#_x0000_t176" style="position:absolute;left:0;text-align:left;margin-left:19.5pt;margin-top:5.85pt;width:224.55pt;height:41.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ELjgIAAC8FAAAOAAAAZHJzL2Uyb0RvYy54bWysVE1v2zAMvQ/YfxB0X51kzZoadYogRYYB&#10;WRsgHXpmZDk2JouapMTOfv0o2Um9bqdhPhgUxY/HR1J3922t2FFaV6HO+PhqxJnUAvNK7zP+7Xn1&#10;YcaZ86BzUKhlxk/S8fv5+3d3jUnlBEtUubSMgmiXNibjpfcmTRInSlmDu0IjNV0WaGvwdLT7JLfQ&#10;UPRaJZPR6FPSoM2NRSGdI+1Dd8nnMX5RSOGfisJJz1TGCZuPfxv/u/BP5neQ7i2YshI9DPgHFDVU&#10;mpJeQj2AB3aw1R+h6kpYdFj4K4F1gkVRCRlroGrGozfVbEswMtZC5Dhzocn9v7Di8bg1GxugO7NG&#10;8d0RI0ljXHq5CQfX27SFrYMtAWdtZPF0YVG2nglSTmbT8c1sypmgu+nk4+xmGmhOID17G+v8Z4k1&#10;C0LGC4XNsgTrF8pLq8HLTdfQyCgc1853/me/iBZVla8qpeLh5JbKsiNQl2k4cmw4U+A8KTO+il+M&#10;pQ71V8w7u9l0NIr9J2Au+keMbhhXadZk/HY6CdUAjWehwJNYmzzjTu85A7WnuRfexvi/OXdBh6Ce&#10;iaIBMMo/gDDMGwp9AFd2zjlJPYNKh3JlHOyeltf2BMm3u5ZVhO56Ogk+QbfD/LSxzGI3/c6IVUUJ&#10;1kTQBiyNOy0GrbB/ol/oRcaxlzgr0f78mz7Y0xTSLWcNrQ/R8eMAVlJ5XzTN5+34+jrsWzyQYIfa&#10;3VmrD/USqWdjeiSMiGKw9eosFhbrF9rwRchGV6AF5cw40diJS98tM70QQi4W0Yg2y4Bf660RIXRg&#10;LBD63L6ANf3MeWrFI54XDNI3U9bZBk+Ni4PHoooj+MpmvyS0lXFq+hckrP3wHK1e37n5LwAAAP//&#10;AwBQSwMEFAAGAAgAAAAhAF2VLtDeAAAACAEAAA8AAABkcnMvZG93bnJldi54bWxMj8tugzAQRfeV&#10;+g/WVOquMSRRAxQTRZEiddNWeXyAgyeAiscIOwT69Z2umuXMHZ05N1+PthUD9r5xpCCeRSCQSmca&#10;qhScjruXBIQPmoxuHaGCCT2si8eHXGfG3WiPwyFUgiHkM62gDqHLpPRljVb7meuQOLu43urAY19J&#10;0+sbw20r51H0Kq1uiD/UusNtjeX34WoVpNP7YMqPn6/ptDsO28+LmcimSj0/jZs3EAHH8H8Mf/qs&#10;DgU7nd2VjBetgkXKVQLv4xUIzpdJEoM4M3w5B1nk8r5A8QsAAP//AwBQSwECLQAUAAYACAAAACEA&#10;toM4kv4AAADhAQAAEwAAAAAAAAAAAAAAAAAAAAAAW0NvbnRlbnRfVHlwZXNdLnhtbFBLAQItABQA&#10;BgAIAAAAIQA4/SH/1gAAAJQBAAALAAAAAAAAAAAAAAAAAC8BAABfcmVscy8ucmVsc1BLAQItABQA&#10;BgAIAAAAIQAK03ELjgIAAC8FAAAOAAAAAAAAAAAAAAAAAC4CAABkcnMvZTJvRG9jLnhtbFBLAQIt&#10;ABQABgAIAAAAIQBdlS7Q3gAAAAgBAAAPAAAAAAAAAAAAAAAAAOgEAABkcnMvZG93bnJldi54bWxQ&#10;SwUGAAAAAAQABADzAAAA8wUAAAAA&#10;" fillcolor="#d9d9d9" strokecolor="windowText">
                <v:stroke dashstyle="dash"/>
                <v:path arrowok="t"/>
                <v:textbox inset=",0,,0">
                  <w:txbxContent>
                    <w:p w14:paraId="2D16C6BB"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利用申請は以上です。</w:t>
                      </w:r>
                    </w:p>
                    <w:p w14:paraId="5DD2B6D8" w14:textId="77777777" w:rsidR="00AF578F" w:rsidRPr="007C765B" w:rsidRDefault="00AF578F" w:rsidP="007C765B">
                      <w:pPr>
                        <w:spacing w:line="240" w:lineRule="exact"/>
                        <w:jc w:val="left"/>
                        <w:rPr>
                          <w:rFonts w:asciiTheme="majorEastAsia" w:eastAsiaTheme="majorEastAsia" w:hAnsiTheme="majorEastAsia"/>
                          <w:sz w:val="14"/>
                          <w:szCs w:val="14"/>
                        </w:rPr>
                      </w:pPr>
                      <w:r w:rsidRPr="007C765B">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7C765B">
                        <w:rPr>
                          <w:rFonts w:asciiTheme="majorEastAsia" w:eastAsiaTheme="majorEastAsia" w:hAnsiTheme="majorEastAsia" w:hint="eastAsia"/>
                          <w:sz w:val="14"/>
                          <w:szCs w:val="14"/>
                        </w:rPr>
                        <w:t>、引き続き利用される方は、メニュー番号を２桁でどうぞ。</w:t>
                      </w:r>
                    </w:p>
                  </w:txbxContent>
                </v:textbox>
              </v:shape>
            </w:pict>
          </mc:Fallback>
        </mc:AlternateContent>
      </w:r>
    </w:p>
    <w:p w14:paraId="5B49E200" w14:textId="77777777" w:rsidR="00DE0D23" w:rsidRDefault="00DE0D23" w:rsidP="00D93C0A">
      <w:pPr>
        <w:spacing w:line="240" w:lineRule="exact"/>
        <w:rPr>
          <w:sz w:val="16"/>
          <w:szCs w:val="16"/>
        </w:rPr>
      </w:pPr>
    </w:p>
    <w:p w14:paraId="3C700719"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65952" behindDoc="0" locked="0" layoutInCell="1" allowOverlap="1" wp14:anchorId="33331D16" wp14:editId="4AEFA16B">
                <wp:simplePos x="0" y="0"/>
                <wp:positionH relativeFrom="column">
                  <wp:posOffset>3248660</wp:posOffset>
                </wp:positionH>
                <wp:positionV relativeFrom="paragraph">
                  <wp:posOffset>184785</wp:posOffset>
                </wp:positionV>
                <wp:extent cx="400050" cy="219075"/>
                <wp:effectExtent l="4445" t="0" r="0" b="635"/>
                <wp:wrapNone/>
                <wp:docPr id="565"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6D2B8CB"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331D16" id="Text Box 1839" o:spid="_x0000_s1729" type="#_x0000_t202" style="position:absolute;left:0;text-align:left;margin-left:255.8pt;margin-top:14.55pt;width:31.5pt;height:17.2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hHFQIAABcEAAAOAAAAZHJzL2Uyb0RvYy54bWysU8GO0zAQvSPxD5bvNGnZsm3UdLV0tQhp&#10;WZAWPsBxnMbC8Zix22T5esZO2i1wQ1wsz0zyZt6b583N0Bl2VOg12JLPZzlnykqotd2X/NvX+zcr&#10;znwQthYGrCr5s/L8Zvv61aZ3hVpAC6ZWyAjE+qJ3JW9DcEWWedmqTvgZOGWp2AB2IlCI+6xG0RN6&#10;Z7JFnr/LesDaIUjlPWXvxiLfJvymUTJ8bhqvAjMlp9lCOjGdVTyz7UYUexSu1XIaQ/zDFJ3Qlpqe&#10;oe5EEOyA+i+oTksED02YSegyaBotVeJAbOb5H2yeWuFU4kLieHeWyf8/WPl4fHJfkIXhPQy0wETC&#10;uweQ3z2zsGuF3atbROhbJWpqPI+SZb3zxfRrlNoXPoJU/SeoacniECABDQ12URXiyQidFvB8Fl0N&#10;gUlKXuV5vqSKpNJivs6vl6mDKE4/O/Thg4KOxUvJkXaawMXxwYc4jChOn8ReHoyu77UxKYg+UjuD&#10;7CjIAdV+JGgOHU065ubUP5+MQHmyy5hPKcJOVowQqdNv6MbGHhZit3GQMaOS8abpTuqMOoWhGpiu&#10;ifbybeQZqxXUz6QewuhOek10aQF/ctaTM0vufxwEKs7MR0sbuL5arJdk5RSsVmvSDi8L1UVBWElA&#10;JZcBORuDXRjtf3Co9y11GiWxcEtba3RS9GWqadfkvkR/einR3pdx+urlPW9/AQAA//8DAFBLAwQU&#10;AAYACAAAACEAmk4qmOAAAAAJAQAADwAAAGRycy9kb3ducmV2LnhtbEyPTU/DMAyG70j8h8hIXBBL&#10;u9HAStMJIRAXvjYQ56wxbUXiVE22lX+POcHR9qPXz1utJu/EHsfYB9KQzzIQSE2wPbUa3t/uz69A&#10;xGTIGhcINXxjhFV9fFSZ0oYDrXG/Sa3gEIql0dClNJRSxqZDb+IsDEh8+wyjN4nHsZV2NAcO907O&#10;s0xJb3riD50Z8LbD5muz8xoeXxQ93b0uXJZccfb88DEt+2at9enJdHMNIuGU/mD41Wd1qNlpG3Zk&#10;o3AaijxXjGqYL3MQDBSXF7zYalALBbKu5P8G9Q8AAAD//wMAUEsBAi0AFAAGAAgAAAAhALaDOJL+&#10;AAAA4QEAABMAAAAAAAAAAAAAAAAAAAAAAFtDb250ZW50X1R5cGVzXS54bWxQSwECLQAUAAYACAAA&#10;ACEAOP0h/9YAAACUAQAACwAAAAAAAAAAAAAAAAAvAQAAX3JlbHMvLnJlbHNQSwECLQAUAAYACAAA&#10;ACEACq1oRxUCAAAXBAAADgAAAAAAAAAAAAAAAAAuAgAAZHJzL2Uyb0RvYy54bWxQSwECLQAUAAYA&#10;CAAAACEAmk4qmOAAAAAJAQAADwAAAAAAAAAAAAAAAABvBAAAZHJzL2Rvd25yZXYueG1sUEsFBgAA&#10;AAAEAAQA8wAAAHwFAAAAAA==&#10;" fillcolor="white [3212]" stroked="f" strokecolor="black [3213]" strokeweight="1pt">
                <v:stroke linestyle="thinThin"/>
                <v:shadow color="#7f7f7f [1601]" opacity=".5" offset="1pt"/>
                <v:textbox inset="5.85pt,.7pt,5.85pt,.7pt">
                  <w:txbxContent>
                    <w:p w14:paraId="36D2B8CB"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2</w:t>
                      </w:r>
                    </w:p>
                  </w:txbxContent>
                </v:textbox>
              </v:shape>
            </w:pict>
          </mc:Fallback>
        </mc:AlternateContent>
      </w:r>
    </w:p>
    <w:p w14:paraId="30CD0F8B" w14:textId="77777777" w:rsidR="00DE0D23" w:rsidRDefault="00DE0D23" w:rsidP="00D93C0A">
      <w:pPr>
        <w:spacing w:line="240" w:lineRule="exact"/>
        <w:rPr>
          <w:sz w:val="16"/>
          <w:szCs w:val="16"/>
        </w:rPr>
      </w:pPr>
    </w:p>
    <w:p w14:paraId="45DA0995" w14:textId="77777777" w:rsidR="00DE0D23" w:rsidRDefault="00DE0D23" w:rsidP="00D93C0A">
      <w:pPr>
        <w:spacing w:line="240" w:lineRule="exact"/>
        <w:rPr>
          <w:sz w:val="16"/>
          <w:szCs w:val="16"/>
        </w:rPr>
      </w:pPr>
    </w:p>
    <w:p w14:paraId="58AE7AE9"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25600" behindDoc="0" locked="0" layoutInCell="1" allowOverlap="1" wp14:anchorId="66106A33" wp14:editId="1EC708B0">
                <wp:simplePos x="0" y="0"/>
                <wp:positionH relativeFrom="column">
                  <wp:posOffset>69850</wp:posOffset>
                </wp:positionH>
                <wp:positionV relativeFrom="paragraph">
                  <wp:posOffset>15240</wp:posOffset>
                </wp:positionV>
                <wp:extent cx="3001010" cy="190500"/>
                <wp:effectExtent l="6350" t="10795" r="12065" b="8255"/>
                <wp:wrapNone/>
                <wp:docPr id="564"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1905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49BA684E" w14:textId="77777777" w:rsidR="00AF578F" w:rsidRPr="003F1CFE" w:rsidRDefault="00AF578F" w:rsidP="003F1CFE">
                            <w:pPr>
                              <w:spacing w:line="200" w:lineRule="exact"/>
                              <w:rPr>
                                <w:rFonts w:asciiTheme="majorEastAsia" w:eastAsiaTheme="majorEastAsia" w:hAnsiTheme="majorEastAsia"/>
                                <w:sz w:val="14"/>
                                <w:szCs w:val="14"/>
                              </w:rPr>
                            </w:pPr>
                            <w:r w:rsidRPr="003F1CFE">
                              <w:rPr>
                                <w:rFonts w:asciiTheme="majorEastAsia" w:eastAsiaTheme="majorEastAsia" w:hAnsiTheme="majorEastAsia" w:hint="eastAsia"/>
                                <w:sz w:val="14"/>
                                <w:szCs w:val="14"/>
                              </w:rPr>
                              <w:t>施設ごとに、空き情報を案内します。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106A33" id="Text Box 1336" o:spid="_x0000_s1730" type="#_x0000_t202" style="position:absolute;left:0;text-align:left;margin-left:5.5pt;margin-top:1.2pt;width:236.3pt;height:15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OXSwIAAI8EAAAOAAAAZHJzL2Uyb0RvYy54bWysVNtu3CAQfa/Uf0C8N7bTTbOx4o3S3aaq&#10;lF6ktB+AMbZRMeMO7Nrbr+8Am80mfavqBwQMHOacM+Prm3kwbKfQabAVL85yzpSV0GjbVfzH97s3&#10;S86cF7YRBqyq+F45frN6/ep6Gkt1Dj2YRiEjEOvKaax47/1YZpmTvRqEO4NRWQq2gIPwtMQua1BM&#10;hD6Y7DzP32UTYDMiSOUc7W5SkK8iftsq6b+2rVOemYpTbj6OGMc6jNnqWpQdirHX8pCG+IcsBqEt&#10;PXqE2ggv2Bb1X1CDlggOWn8mYcigbbVUkQOxKfIXbB56MarIhcRx41Em9/9g5Zfdw/gNmZ/fw0wG&#10;RhJuvAf50zEL617YTt0iwtQr0dDDRZAsm0ZXHq4GqV3pAkg9fYaGTBZbDxFobnEIqhBPRuhkwP4o&#10;upo9k7T5NifiBYUkxYqr/CKPrmSifLw9ovMfFQwsTCqOZGpEF7t750M2onw8Eh5zYHRzp42JC+zq&#10;tUG2E1QAd/GLBF4cM5ZNlEpxeUF5CKpDtE2S4hlYqEp1hKu7JJfZDsQ7PVHk4UtlRftUfGn/kVMs&#10;7AAR036WauCwEa5PF9zebcAnoEF7ahKjh4ovT/CDIx9sE0vYC23SnNQw9mBRcCX54+d6Zrqp+OJi&#10;EUCDZzU0e3INIXUFdTFNesDfnE3UERV3v7YCFWfmkyXnLxfnVySPj4vl8oosw9NAfRIQVhJQxaVH&#10;ztJi7VPbbUfUXU8vJfEs3FK1tDoa+ZTVgQBVfRTq0KGhrU7X8dTTf2T1BwAA//8DAFBLAwQUAAYA&#10;CAAAACEAW1Mwmt0AAAAHAQAADwAAAGRycy9kb3ducmV2LnhtbEyPzU7DMBCE70i8g7WVuFG7P2qq&#10;EKdClRAXDpD20psTL0nUeB3FThN4epYTHGdnNfNNdphdJ244hNaThtVSgUCqvG2p1nA+vTzuQYRo&#10;yJrOE2r4wgCH/P4uM6n1E33grYi14BAKqdHQxNinUoaqQWfC0vdI7H36wZnIcqilHczE4a6Ta6V2&#10;0pmWuKExPR4brK7F6DSMiSrG88W/v6njlNiLS77L11Lrh8X8/AQi4hz/nuEXn9EhZ6bSj2SD6Fiv&#10;eErUsN6CYHu73+xAlBo2fJB5Jv/z5z8AAAD//wMAUEsBAi0AFAAGAAgAAAAhALaDOJL+AAAA4QEA&#10;ABMAAAAAAAAAAAAAAAAAAAAAAFtDb250ZW50X1R5cGVzXS54bWxQSwECLQAUAAYACAAAACEAOP0h&#10;/9YAAACUAQAACwAAAAAAAAAAAAAAAAAvAQAAX3JlbHMvLnJlbHNQSwECLQAUAAYACAAAACEAmrLD&#10;l0sCAACPBAAADgAAAAAAAAAAAAAAAAAuAgAAZHJzL2Uyb0RvYy54bWxQSwECLQAUAAYACAAAACEA&#10;W1Mwmt0AAAAHAQAADwAAAAAAAAAAAAAAAAClBAAAZHJzL2Rvd25yZXYueG1sUEsFBgAAAAAEAAQA&#10;8wAAAK8FAAAAAA==&#10;" strokecolor="white [3212]" strokeweight=".25pt">
                <v:stroke dashstyle="1 1" endcap="round"/>
                <v:textbox inset="5.85pt,.7pt,5.85pt,.7pt">
                  <w:txbxContent>
                    <w:p w14:paraId="49BA684E" w14:textId="77777777" w:rsidR="00AF578F" w:rsidRPr="003F1CFE" w:rsidRDefault="00AF578F" w:rsidP="003F1CFE">
                      <w:pPr>
                        <w:spacing w:line="200" w:lineRule="exact"/>
                        <w:rPr>
                          <w:rFonts w:asciiTheme="majorEastAsia" w:eastAsiaTheme="majorEastAsia" w:hAnsiTheme="majorEastAsia"/>
                          <w:sz w:val="14"/>
                          <w:szCs w:val="14"/>
                        </w:rPr>
                      </w:pPr>
                      <w:r w:rsidRPr="003F1CFE">
                        <w:rPr>
                          <w:rFonts w:asciiTheme="majorEastAsia" w:eastAsiaTheme="majorEastAsia" w:hAnsiTheme="majorEastAsia" w:hint="eastAsia"/>
                          <w:sz w:val="14"/>
                          <w:szCs w:val="14"/>
                        </w:rPr>
                        <w:t>施設ごとに、空き情報を案内します。</w:t>
                      </w:r>
                    </w:p>
                  </w:txbxContent>
                </v:textbox>
              </v:shape>
            </w:pict>
          </mc:Fallback>
        </mc:AlternateContent>
      </w:r>
    </w:p>
    <w:p w14:paraId="38AE180F" w14:textId="77777777" w:rsidR="00DE0D23" w:rsidRDefault="00DE0D23" w:rsidP="00D93C0A">
      <w:pPr>
        <w:spacing w:line="240" w:lineRule="exact"/>
        <w:rPr>
          <w:sz w:val="16"/>
          <w:szCs w:val="16"/>
        </w:rPr>
      </w:pPr>
    </w:p>
    <w:p w14:paraId="09DDC202"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53312" behindDoc="0" locked="0" layoutInCell="1" allowOverlap="1" wp14:anchorId="54A4F977" wp14:editId="5803268A">
                <wp:simplePos x="0" y="0"/>
                <wp:positionH relativeFrom="column">
                  <wp:posOffset>384175</wp:posOffset>
                </wp:positionH>
                <wp:positionV relativeFrom="paragraph">
                  <wp:posOffset>101600</wp:posOffset>
                </wp:positionV>
                <wp:extent cx="2051685" cy="204470"/>
                <wp:effectExtent l="6350" t="11430" r="8890" b="12700"/>
                <wp:wrapNone/>
                <wp:docPr id="563"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30F6A186" w14:textId="77777777" w:rsidR="00AF578F" w:rsidRPr="00836570" w:rsidRDefault="00AF578F" w:rsidP="00507B9F">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６</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4F977" id="Text Box 1356" o:spid="_x0000_s1731" type="#_x0000_t202" style="position:absolute;left:0;text-align:left;margin-left:30.25pt;margin-top:8pt;width:161.55pt;height:16.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qMMgIAAKYEAAAOAAAAZHJzL2Uyb0RvYy54bWysVNtu2zAMfR+wfxD0vtjJkrQz4hRdug4D&#10;ugvQ7QMUWY6FyaJGKbGzrx8lO2m2PQwYmgdBJK1D8hwyq5u+Neyg0GuwJZ9Ocs6UlVBpuyv5t6/3&#10;r64580HYShiwquRH5fnN+uWLVecKNYMGTKWQEYj1RedK3oTgiizzslGt8BNwylKwBmxFIBN3WYWi&#10;I/TWZLM8X2YdYOUQpPKevHdDkK8Tfl0rGT7XtVeBmZJTbSGdmM5tPLP1ShQ7FK7RcixD/EcVrdCW&#10;kp6h7kQQbI/6L6hWSwQPdZhIaDOoay1V6oG6meZ/dPPYCKdSL0SOd2ea/PPByk+HR/cFWejfQk8C&#10;pia8ewD53TMLm0bYnbpFhK5RoqLE00hZ1jlfjE8j1b7wEWTbfYSKRBb7AAmor7GNrFCfjNBJgOOZ&#10;dNUHJsk5yxfT5fWCM0mxWT6fXyVVMlGcXjv04b2ClsVLyZFETeji8OBDrEYUp09iMg9GV/famGTE&#10;QVIbg+wgaAS2u6FDs2+p1ME3zeNvmATy07wM/lMZaRYjRMr0G7qxrCNKZlf0/l+pQ/+sqRH2tkrT&#10;G4V5N96D0Ga4EynGxppU2oKRqZNUg2ih3/ZMVyWfLxax/xjdQnUkKRGGVaHVpksD+JOzjtak5P7H&#10;XqDizHywNA5vpvN53KtkvF5GIhleRraXEWElQZVcBuRsMDZh2Ma9Q71rKNfAkoVbGqJaJ32f6hpH&#10;j5YhiTEubty2Szt99fT3sv4FAAD//wMAUEsDBBQABgAIAAAAIQDZ86RE2gAAAAgBAAAPAAAAZHJz&#10;L2Rvd25yZXYueG1sTI/NTsMwEITvSLyDtUjcqENLrSjEqRAS55K2D+DE2yRqvA6x88Pbs5zguDOj&#10;2W/yw+p6MeMYOk8anjcJCKTa244aDZfzx1MKIkRD1vSeUMM3BjgU93e5yaxfqMT5FBvBJRQyo6GN&#10;ccikDHWLzoSNH5DYu/rRmcjn2Eg7moXLXS+3SaKkMx3xh9YM+N5ifTtNTsNxUlTejuHz6mR5nqu9&#10;6qflS+vHh/XtFUTENf6F4Ref0aFgpspPZIPoNahkz0nWFU9if5fuFIhKw0u6BVnk8v+A4gcAAP//&#10;AwBQSwECLQAUAAYACAAAACEAtoM4kv4AAADhAQAAEwAAAAAAAAAAAAAAAAAAAAAAW0NvbnRlbnRf&#10;VHlwZXNdLnhtbFBLAQItABQABgAIAAAAIQA4/SH/1gAAAJQBAAALAAAAAAAAAAAAAAAAAC8BAABf&#10;cmVscy8ucmVsc1BLAQItABQABgAIAAAAIQDphtqMMgIAAKYEAAAOAAAAAAAAAAAAAAAAAC4CAABk&#10;cnMvZTJvRG9jLnhtbFBLAQItABQABgAIAAAAIQDZ86RE2gAAAAgBAAAPAAAAAAAAAAAAAAAAAIwE&#10;AABkcnMvZG93bnJldi54bWxQSwUGAAAAAAQABADzAAAAkwUAAAAA&#10;" fillcolor="white [3212]" strokecolor="black [3213]" strokeweight="1pt">
                <v:stroke joinstyle="round"/>
                <v:shadow color="black" opacity="26213f" origin="-.5,-.5" offset=".74836mm,.74836mm"/>
                <v:textbox inset=",1mm,,1mm">
                  <w:txbxContent>
                    <w:p w14:paraId="30F6A186" w14:textId="77777777" w:rsidR="00AF578F" w:rsidRPr="00836570" w:rsidRDefault="00AF578F" w:rsidP="00507B9F">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６</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v:textbox>
              </v:shape>
            </w:pict>
          </mc:Fallback>
        </mc:AlternateContent>
      </w:r>
    </w:p>
    <w:p w14:paraId="1B686FF1" w14:textId="77777777" w:rsidR="00DE0D23" w:rsidRDefault="00DE0D23" w:rsidP="00D93C0A">
      <w:pPr>
        <w:spacing w:line="240" w:lineRule="exact"/>
        <w:rPr>
          <w:sz w:val="16"/>
          <w:szCs w:val="16"/>
        </w:rPr>
      </w:pPr>
    </w:p>
    <w:p w14:paraId="109B2049" w14:textId="77777777" w:rsidR="00DE0D2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61504" behindDoc="0" locked="0" layoutInCell="1" allowOverlap="1" wp14:anchorId="0BEA73F2" wp14:editId="3C6ECF66">
                <wp:simplePos x="0" y="0"/>
                <wp:positionH relativeFrom="column">
                  <wp:posOffset>1182370</wp:posOffset>
                </wp:positionH>
                <wp:positionV relativeFrom="paragraph">
                  <wp:posOffset>226060</wp:posOffset>
                </wp:positionV>
                <wp:extent cx="449580" cy="0"/>
                <wp:effectExtent l="76835" t="15875" r="75565" b="29845"/>
                <wp:wrapNone/>
                <wp:docPr id="562" name="AutoShap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958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DEC2A93" id="AutoShape 1390" o:spid="_x0000_s1026" type="#_x0000_t32" style="position:absolute;left:0;text-align:left;margin-left:93.1pt;margin-top:17.8pt;width:35.4pt;height:0;rotation:9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2Z6gEAALwDAAAOAAAAZHJzL2Uyb0RvYy54bWysU02P2yAQvVfqf0DcG8fbpN1acfaQ7fay&#10;bSPt9gcQwDEqMGjAsfPvO+A0249bVR8QMzCPN2+eN3eTs+ykMRrwLa8XS860l6CMP7b82/PDm1vO&#10;YhJeCQtet/ysI7/bvn61GUOjb6AHqzQyAvGxGUPL+5RCU1VR9tqJuICgPR12gE4kCvFYKRQjoTtb&#10;3SyX76oRUAUEqWOk7P18yLcFv+u0TF+7LurEbMuJWyorlvWQ12q7Ec0RReiNvNAQ/8DCCePp0SvU&#10;vUiCDWj+gnJGIkTo0kKCq6DrjNSlB+qmXv7RzVMvgi69kDgxXGWK/w9Wfjnt/B4zdTn5p/AI8ntk&#10;Hna98EddCDyfAw2uzlJVY4jNtSQHMeyRHcbPoOiOGBIUFaYOHUMgtderZf5KlrplU5H+fJVeT4lJ&#10;Sq5WH9a3NCD586gSTUbJxALG9EmDY3nT8phQmGOfduA9zRewLuji9BhT5vhSkIs9PBhry5itZ2PL&#10;39bv1zOfCNaofJrvFcfpnUV2EuSVNM2odnDU25yr51ZmrMGRseZ8cRE9e4UoJH5DRxi8KoW9Furj&#10;ZZ+EsbRnqSic0JDmVvPM0mnFmdX0T0VXlBeN9ZcBZM2zwWNzAHXeY246R2SR8vLFztmDv8bl1stP&#10;t/0BAAD//wMAUEsDBBQABgAIAAAAIQD7sy361wAAAAcBAAAPAAAAZHJzL2Rvd25yZXYueG1sTI4x&#10;T8MwFIR3JP6D9SqxUScZQpXGqaoixNzAwOjEjzjUfg6x24Z/z0MMsN3pTndfvVu8Exec4xhIQb7O&#10;QCD1wYw0KHh9ebrfgIhJk9EuECr4wgi75vam1pUJVzripU2D4BGKlVZgU5oqKWNv0eu4DhMSZ+9h&#10;9jqxnQdpZn3lce9kkWWl9HokfrB6woPF/tSePZ+4NsTyw7v92+Fzfn7sjsXGWKXuVst+CyLhkv7K&#10;8IPP6NAwUxfOZKJwCooiL7nKAgTHv7ZT8JBnIJta/udvvgEAAP//AwBQSwECLQAUAAYACAAAACEA&#10;toM4kv4AAADhAQAAEwAAAAAAAAAAAAAAAAAAAAAAW0NvbnRlbnRfVHlwZXNdLnhtbFBLAQItABQA&#10;BgAIAAAAIQA4/SH/1gAAAJQBAAALAAAAAAAAAAAAAAAAAC8BAABfcmVscy8ucmVsc1BLAQItABQA&#10;BgAIAAAAIQAw672Z6gEAALwDAAAOAAAAAAAAAAAAAAAAAC4CAABkcnMvZTJvRG9jLnhtbFBLAQIt&#10;ABQABgAIAAAAIQD7sy361wAAAAcBAAAPAAAAAAAAAAAAAAAAAEQEAABkcnMvZG93bnJldi54bWxQ&#10;SwUGAAAAAAQABADzAAAASAUAAAAA&#10;" strokecolor="black [3213]" strokeweight="2.5pt">
                <v:stroke endarrow="block" endarrowlength="short"/>
              </v:shape>
            </w:pict>
          </mc:Fallback>
        </mc:AlternateContent>
      </w:r>
    </w:p>
    <w:p w14:paraId="2A3238AF" w14:textId="77777777" w:rsidR="00DE0D23" w:rsidRDefault="00DE0D23" w:rsidP="00D93C0A">
      <w:pPr>
        <w:spacing w:line="240" w:lineRule="exact"/>
        <w:rPr>
          <w:sz w:val="16"/>
          <w:szCs w:val="16"/>
        </w:rPr>
      </w:pPr>
    </w:p>
    <w:p w14:paraId="63B552D6" w14:textId="77777777" w:rsidR="00DE0D23"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8656" behindDoc="0" locked="0" layoutInCell="1" allowOverlap="1" wp14:anchorId="021756A6" wp14:editId="5463C292">
                <wp:simplePos x="0" y="0"/>
                <wp:positionH relativeFrom="column">
                  <wp:posOffset>241300</wp:posOffset>
                </wp:positionH>
                <wp:positionV relativeFrom="paragraph">
                  <wp:posOffset>137160</wp:posOffset>
                </wp:positionV>
                <wp:extent cx="2193290" cy="245110"/>
                <wp:effectExtent l="0" t="8890" r="10160" b="3175"/>
                <wp:wrapNone/>
                <wp:docPr id="554" name="Group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245110"/>
                          <a:chOff x="1089" y="2729"/>
                          <a:chExt cx="3454" cy="386"/>
                        </a:xfrm>
                      </wpg:grpSpPr>
                      <wps:wsp>
                        <wps:cNvPr id="555" name="テキスト ボックス 588"/>
                        <wps:cNvSpPr txBox="1">
                          <a:spLocks noChangeArrowheads="1"/>
                        </wps:cNvSpPr>
                        <wps:spPr bwMode="auto">
                          <a:xfrm>
                            <a:off x="1312" y="2738"/>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A6ED2B7" w14:textId="77777777" w:rsidR="00AF578F" w:rsidRPr="00304598" w:rsidRDefault="00AF578F" w:rsidP="00304598">
                              <w:pPr>
                                <w:spacing w:line="200" w:lineRule="exac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施設番号の入力 ・・・・・</w:t>
                              </w:r>
                              <w:r>
                                <w:rPr>
                                  <w:rFonts w:asciiTheme="majorEastAsia" w:eastAsiaTheme="majorEastAsia" w:hAnsiTheme="majorEastAsia" w:hint="eastAsia"/>
                                  <w:sz w:val="14"/>
                                  <w:szCs w:val="14"/>
                                </w:rPr>
                                <w:t>・</w:t>
                              </w:r>
                              <w:r w:rsidRPr="00304598">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556" name="テキスト ボックス 599"/>
                        <wps:cNvSpPr txBox="1">
                          <a:spLocks noChangeArrowheads="1"/>
                        </wps:cNvSpPr>
                        <wps:spPr bwMode="auto">
                          <a:xfrm>
                            <a:off x="1089" y="2729"/>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8ABF7B5" w14:textId="77777777" w:rsidR="00AF578F" w:rsidRPr="00591956" w:rsidRDefault="00AF578F" w:rsidP="00507B9F">
                              <w:pPr>
                                <w:rPr>
                                  <w:szCs w:val="21"/>
                                </w:rPr>
                              </w:pPr>
                              <w:r>
                                <w:rPr>
                                  <w:rFonts w:hint="eastAsia"/>
                                  <w:szCs w:val="21"/>
                                </w:rPr>
                                <w:t>①</w:t>
                              </w:r>
                            </w:p>
                            <w:p w14:paraId="184AA1A4" w14:textId="77777777" w:rsidR="00AF578F" w:rsidRPr="00D677FD" w:rsidRDefault="00AF578F" w:rsidP="00507B9F">
                              <w:pPr>
                                <w:spacing w:line="240" w:lineRule="exact"/>
                                <w:rPr>
                                  <w:sz w:val="14"/>
                                  <w:szCs w:val="14"/>
                                </w:rPr>
                              </w:pPr>
                            </w:p>
                          </w:txbxContent>
                        </wps:txbx>
                        <wps:bodyPr rot="0" vert="horz" wrap="square" lIns="0" tIns="0" rIns="0" bIns="0" anchor="t" anchorCtr="0" upright="1">
                          <a:noAutofit/>
                        </wps:bodyPr>
                      </wps:wsp>
                      <wpg:grpSp>
                        <wpg:cNvPr id="557" name="Group 1363"/>
                        <wpg:cNvGrpSpPr>
                          <a:grpSpLocks/>
                        </wpg:cNvGrpSpPr>
                        <wpg:grpSpPr bwMode="auto">
                          <a:xfrm>
                            <a:off x="3744" y="2778"/>
                            <a:ext cx="680" cy="227"/>
                            <a:chOff x="13888" y="2416"/>
                            <a:chExt cx="680" cy="227"/>
                          </a:xfrm>
                        </wpg:grpSpPr>
                        <wps:wsp>
                          <wps:cNvPr id="558" name="AutoShape 1359"/>
                          <wps:cNvSpPr>
                            <a:spLocks noChangeArrowheads="1"/>
                          </wps:cNvSpPr>
                          <wps:spPr bwMode="auto">
                            <a:xfrm>
                              <a:off x="1439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59" name="AutoShape 1360"/>
                          <wps:cNvSpPr>
                            <a:spLocks noChangeArrowheads="1"/>
                          </wps:cNvSpPr>
                          <wps:spPr bwMode="auto">
                            <a:xfrm>
                              <a:off x="1388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60" name="AutoShape 1361"/>
                          <wps:cNvSpPr>
                            <a:spLocks noChangeArrowheads="1"/>
                          </wps:cNvSpPr>
                          <wps:spPr bwMode="auto">
                            <a:xfrm>
                              <a:off x="1405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61" name="AutoShape 1362"/>
                          <wps:cNvSpPr>
                            <a:spLocks noChangeArrowheads="1"/>
                          </wps:cNvSpPr>
                          <wps:spPr bwMode="auto">
                            <a:xfrm>
                              <a:off x="1422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1756A6" id="Group 1977" o:spid="_x0000_s1732" style="position:absolute;left:0;text-align:left;margin-left:19pt;margin-top:10.8pt;width:172.7pt;height:19.3pt;z-index:252038656" coordorigin="1089,2729" coordsize="345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f1IQQAAGkUAAAOAAAAZHJzL2Uyb0RvYy54bWzsWNuO2zYQfS/QfyD0npV180VYbZBusosC&#10;SbpA2g+gJeqCSqJK0itvH9dA0Y/ILxR97vf4RzocSrZ8SZNNNlsgsB8MkRSHwzNn5lA8f76sSnLL&#10;hCx4HVnO2cgirI55UtRZZP3y89WzqUWkonVCS16zyLpj0np+8f13520TMpfnvEyYIGCklmHbRFau&#10;VBPatoxzVlF5xhtWw2DKRUUVNEVmJ4K2YL0qbXc0GtstF0kjeMykhN6XZtC6QPtpymL1U5pKpkgZ&#10;WeCbwn+B/3P9b1+c0zATtMmLuHODfoYXFS1qWHRj6iVVlCxEcWCqKmLBJU/VWcwrm6dpETPcA+zG&#10;Ge3t5lrwRYN7ycI2azYwAbR7OH222fjt7bVo3jU3wngPj695/KsEXOy2ycLhuG5n5mUyb9/wBOJJ&#10;F4rjxpepqLQJ2BJZIr53G3zZUpEYOl1n5rkzCEMMY64fOE4XgDiHKOlpzmg6s4genbgzE5w4f9VN&#10;9/zAN3O96VgP2jQ0y6KrnWs69MAluYVLfhlc73LaMIyC1HDcCFIkkRUEgUVqWgEG69Uf6/u/1vf/&#10;rFd/kvXq/Xq1Wt//DW0STKfaT+0QzNQoE7X8geuNImjSgE1qfpnTOmMvhOBtzmgCLju4w8FUY0dq&#10;Ix9D3/Ect4PRQw9o2MfAcz2nA9F1d0CkYSOkuma8IvohsgRkD7pJb19LZfDuX9GhlrwskquiLLGh&#10;M5ZdloLcUsi1eWZ2WC4qIIrpc0b6p9ekIfTrkOO72AWxxKTXJjCyO9bLmrQAiTuB+R9bWi0fdWnI&#10;wTpBn3VgXnXPihaleQbHy1r7xLDcdEjpuOlQmaCp5XyJrPEDJK4enfPkDkIpuKlJUEPhIefid4u0&#10;UI8iS/62oIJZpPyxBjrMHN/XBQwb8CCGvXNs+MHEhRFax2AmsmIl+salMiVv0Ygiy2Edg1DNX0D6&#10;pgXGdusTpj6m0JPl0vgTcmmGBWGQEE+US4clqc8l14UaoGvZfj16cCrVXOeRyQwk06ajoxdUuA8Q&#10;atJXmAcS6pBM0GOINCCRegwKdbKh2YSKsimhkz7sqHTE8cae2c2u8GhZfSxh8iY+iAgqzGSvNI6n&#10;sHGUJhdBpeFWl7wplHKc5juYwnqwF6b9if+vLoGfRpd0cqN4AbDBfvJgFf1a8uN7s320+pxxJrsg&#10;b7A6yJm05C3IolA35nj36VIksvlGiK7w1wndEU0Ze8ExSRmaQNnaiNRQ9KpCwem1LKrImg7E7T+F&#10;Yi+TH5i1OzLQFfxvSwrg/HdI3zHCP6j9X5W+R5L9RN/jQnSirznb95IGRD1GXzzMPxV9/VFwqr7m&#10;yH5wTD9VX3NR8oGP2jF8Gx6pvvih+GT0dd0Tfb81+m5vaLqLJbjPws/87u5NX5gN2/jW9obw4l8A&#10;AAD//wMAUEsDBBQABgAIAAAAIQDNaJ0b3wAAAAgBAAAPAAAAZHJzL2Rvd25yZXYueG1sTI9PS8NA&#10;FMTvgt9heYI3u/mjIcRsSinqqQi2gnh7zb4modm3IbtN0m/vetLjMMPMb8r1Ynox0eg6ywriVQSC&#10;uLa640bB5+H1IQfhPLLG3jIpuJKDdXV7U2Kh7cwfNO19I0IJuwIVtN4PhZSubsmgW9mBOHgnOxr0&#10;QY6N1CPOodz0MomiTBrsOCy0ONC2pfq8vxgFbzPOmzR+mXbn0/b6fXh6/9rFpNT93bJ5BuFp8X9h&#10;+MUP6FAFpqO9sHaiV5Dm4YpXkMQZiOCnefoI4qggixKQVSn/H6h+AAAA//8DAFBLAQItABQABgAI&#10;AAAAIQC2gziS/gAAAOEBAAATAAAAAAAAAAAAAAAAAAAAAABbQ29udGVudF9UeXBlc10ueG1sUEsB&#10;Ai0AFAAGAAgAAAAhADj9If/WAAAAlAEAAAsAAAAAAAAAAAAAAAAALwEAAF9yZWxzLy5yZWxzUEsB&#10;Ai0AFAAGAAgAAAAhAEXxV/UhBAAAaRQAAA4AAAAAAAAAAAAAAAAALgIAAGRycy9lMm9Eb2MueG1s&#10;UEsBAi0AFAAGAAgAAAAhAM1onRvfAAAACAEAAA8AAAAAAAAAAAAAAAAAewYAAGRycy9kb3ducmV2&#10;LnhtbFBLBQYAAAAABAAEAPMAAACHBwAAAAA=&#10;">
                <v:shape id="テキスト ボックス 588" o:spid="_x0000_s1733" type="#_x0000_t202" style="position:absolute;left:1312;top:2738;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vN+wwAAANwAAAAPAAAAZHJzL2Rvd25yZXYueG1sRI9BawIx&#10;FITvBf9DeIK3mlhYKatRRFoQoYdu9eDtkTx3Fzcva5Lq+u+bQqHHYWa+YZbrwXXiRiG2njXMpgoE&#10;sfG25VrD4ev9+RVETMgWO8+k4UER1qvR0xJL6+/8Sbcq1SJDOJaooUmpL6WMpiGHcep74uydfXCY&#10;sgy1tAHvGe46+aLUXDpsOS802NO2IXOpvp2G4/UjvlX71ihfmG0/N+rE4aD1ZDxsFiASDek//Nfe&#10;WQ1FUcDvmXwE5OoHAAD//wMAUEsBAi0AFAAGAAgAAAAhANvh9svuAAAAhQEAABMAAAAAAAAAAAAA&#10;AAAAAAAAAFtDb250ZW50X1R5cGVzXS54bWxQSwECLQAUAAYACAAAACEAWvQsW78AAAAVAQAACwAA&#10;AAAAAAAAAAAAAAAfAQAAX3JlbHMvLnJlbHNQSwECLQAUAAYACAAAACEAexbzfsMAAADcAAAADwAA&#10;AAAAAAAAAAAAAAAHAgAAZHJzL2Rvd25yZXYueG1sUEsFBgAAAAADAAMAtwAAAPcCAAAAAA==&#10;" fillcolor="white [3212]" strokecolor="black [3213]" strokeweight="1pt">
                  <v:stroke joinstyle="round"/>
                  <v:shadow color="black" opacity="26213f" origin="-.5,-.5" offset=".74836mm,.74836mm"/>
                  <v:textbox inset=",0">
                    <w:txbxContent>
                      <w:p w14:paraId="7A6ED2B7" w14:textId="77777777" w:rsidR="00AF578F" w:rsidRPr="00304598" w:rsidRDefault="00AF578F" w:rsidP="00304598">
                        <w:pPr>
                          <w:spacing w:line="200" w:lineRule="exac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施設番号の入力 ・・・・・</w:t>
                        </w:r>
                        <w:r>
                          <w:rPr>
                            <w:rFonts w:asciiTheme="majorEastAsia" w:eastAsiaTheme="majorEastAsia" w:hAnsiTheme="majorEastAsia" w:hint="eastAsia"/>
                            <w:sz w:val="14"/>
                            <w:szCs w:val="14"/>
                          </w:rPr>
                          <w:t>・</w:t>
                        </w:r>
                        <w:r w:rsidRPr="00304598">
                          <w:rPr>
                            <w:rFonts w:asciiTheme="majorEastAsia" w:eastAsiaTheme="majorEastAsia" w:hAnsiTheme="majorEastAsia" w:hint="eastAsia"/>
                            <w:sz w:val="14"/>
                            <w:szCs w:val="14"/>
                          </w:rPr>
                          <w:t>・・</w:t>
                        </w:r>
                      </w:p>
                    </w:txbxContent>
                  </v:textbox>
                </v:shape>
                <v:shape id="テキスト ボックス 599" o:spid="_x0000_s1734" type="#_x0000_t202" style="position:absolute;left:1089;top:2729;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nwwAAANwAAAAPAAAAZHJzL2Rvd25yZXYueG1sRI/RasJA&#10;FETfC/7DcoW+6a4WQ0ldRRRBRJFGP+A2e5uEZu/G7Krx711B6OMwM2eY6byztbhS6yvHGkZDBYI4&#10;d6biQsPpuB58gvAB2WDtmDTcycN81nubYmrcjb/pmoVCRAj7FDWUITSplD4vyaIfuoY4er+utRii&#10;bAtpWrxFuK3lWKlEWqw4LpTY0LKk/C+7WA07lXSqwcMPftBqXGfb827vEq3f+93iC0SgLvyHX+2N&#10;0TCZJPA8E4+AnD0AAAD//wMAUEsBAi0AFAAGAAgAAAAhANvh9svuAAAAhQEAABMAAAAAAAAAAAAA&#10;AAAAAAAAAFtDb250ZW50X1R5cGVzXS54bWxQSwECLQAUAAYACAAAACEAWvQsW78AAAAVAQAACwAA&#10;AAAAAAAAAAAAAAAfAQAAX3JlbHMvLnJlbHNQSwECLQAUAAYACAAAACEAaP16p8MAAADcAAAADwAA&#10;AAAAAAAAAAAAAAAHAgAAZHJzL2Rvd25yZXYueG1sUEsFBgAAAAADAAMAtwAAAPcCAAAAAA==&#10;" filled="f" stroked="f" strokeweight=".5pt">
                  <v:stroke dashstyle="dash"/>
                  <v:textbox inset="0,0,0,0">
                    <w:txbxContent>
                      <w:p w14:paraId="18ABF7B5" w14:textId="77777777" w:rsidR="00AF578F" w:rsidRPr="00591956" w:rsidRDefault="00AF578F" w:rsidP="00507B9F">
                        <w:pPr>
                          <w:rPr>
                            <w:szCs w:val="21"/>
                          </w:rPr>
                        </w:pPr>
                        <w:r>
                          <w:rPr>
                            <w:rFonts w:hint="eastAsia"/>
                            <w:szCs w:val="21"/>
                          </w:rPr>
                          <w:t>①</w:t>
                        </w:r>
                      </w:p>
                      <w:p w14:paraId="184AA1A4" w14:textId="77777777" w:rsidR="00AF578F" w:rsidRPr="00D677FD" w:rsidRDefault="00AF578F" w:rsidP="00507B9F">
                        <w:pPr>
                          <w:spacing w:line="240" w:lineRule="exact"/>
                          <w:rPr>
                            <w:sz w:val="14"/>
                            <w:szCs w:val="14"/>
                          </w:rPr>
                        </w:pPr>
                      </w:p>
                    </w:txbxContent>
                  </v:textbox>
                </v:shape>
                <v:group id="Group 1363" o:spid="_x0000_s1735" style="position:absolute;left:3744;top:2778;width:680;height:227" coordorigin="13888,2416"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AutoShape 1359" o:spid="_x0000_s1736" type="#_x0000_t109" style="position:absolute;left:1439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fwgAAANwAAAAPAAAAZHJzL2Rvd25yZXYueG1sRI/disJA&#10;DEbvhX2HIYJ3dqqo7FZHWQRB8MaffYDQybbFTqbOjNp9+82F4GX48p2crDa9a9WDQmw8G5hkOSji&#10;0tuGKwM/l934E1RMyBZbz2TgjyJs1h+DFRbWP/lEj3OqlEA4FmigTqkrtI5lTQ5j5jtiyX59cJhk&#10;DJW2AZ8Cd62e5vlCO2xYLtTY0bam8nq+O9G45/aA18mCy2MzS7eDpVv4MmY07L+XoBL16b38au+t&#10;gflcbOUZIYBe/wMAAP//AwBQSwECLQAUAAYACAAAACEA2+H2y+4AAACFAQAAEwAAAAAAAAAAAAAA&#10;AAAAAAAAW0NvbnRlbnRfVHlwZXNdLnhtbFBLAQItABQABgAIAAAAIQBa9CxbvwAAABUBAAALAAAA&#10;AAAAAAAAAAAAAB8BAABfcmVscy8ucmVsc1BLAQItABQABgAIAAAAIQC/uCofwgAAANwAAAAPAAAA&#10;AAAAAAAAAAAAAAcCAABkcnMvZG93bnJldi54bWxQSwUGAAAAAAMAAwC3AAAA9gIAAAAA&#10;" strokeweight=".5pt"/>
                  <v:shape id="AutoShape 1360" o:spid="_x0000_s1737" type="#_x0000_t109" style="position:absolute;left:1388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I+EvwAAANwAAAAPAAAAZHJzL2Rvd25yZXYueG1sRI/NCsIw&#10;EITvgu8QVvCmqaKi1SgiCIIX/x5gada22GxqErW+vREEj8PsfLOzWDWmEk9yvrSsYNBPQBBnVpec&#10;K7ict70pCB+QNVaWScGbPKyW7dYCU21ffKTnKeQiQtinqKAIoU6l9FlBBn3f1sTRu1pnMETpcqkd&#10;viLcVHKYJBNpsOTYUGBNm4Ky2+lh4huPRO/xNphwdihH4b7XdHczpbqdZj0HEagJ/+NfeqcVjMcz&#10;+I6JBJDLDwAAAP//AwBQSwECLQAUAAYACAAAACEA2+H2y+4AAACFAQAAEwAAAAAAAAAAAAAAAAAA&#10;AAAAW0NvbnRlbnRfVHlwZXNdLnhtbFBLAQItABQABgAIAAAAIQBa9CxbvwAAABUBAAALAAAAAAAA&#10;AAAAAAAAAB8BAABfcmVscy8ucmVsc1BLAQItABQABgAIAAAAIQDQ9I+EvwAAANwAAAAPAAAAAAAA&#10;AAAAAAAAAAcCAABkcnMvZG93bnJldi54bWxQSwUGAAAAAAMAAwC3AAAA8wIAAAAA&#10;" strokeweight=".5pt"/>
                  <v:shape id="AutoShape 1361" o:spid="_x0000_s1738" type="#_x0000_t109" style="position:absolute;left:1405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ykwwAAANwAAAAPAAAAZHJzL2Rvd25yZXYueG1sRI/BasMw&#10;DIbvg72D0WC3xWnZQpvFLaVQGOSyZXsAEWtJaCyntttmb18dCjuKX/+nT9V2dqO6UIiDZwOLLAdF&#10;3Ho7cGfg5/vwsgIVE7LF0TMZ+KMI283jQ4Wl9Vf+okuTOiUQjiUa6FOaSq1j25PDmPmJWLJfHxwm&#10;GUOnbcCrwN2ol3leaIcDy4UeJ9r31B6bsxONc25rPC4Kbj+H13SqLZ3C2pjnp3n3DirRnP6X7+0P&#10;a+CtEH15RgigNzcAAAD//wMAUEsBAi0AFAAGAAgAAAAhANvh9svuAAAAhQEAABMAAAAAAAAAAAAA&#10;AAAAAAAAAFtDb250ZW50X1R5cGVzXS54bWxQSwECLQAUAAYACAAAACEAWvQsW78AAAAVAQAACwAA&#10;AAAAAAAAAAAAAAAfAQAAX3JlbHMvLnJlbHNQSwECLQAUAAYACAAAACEAj6LspMMAAADcAAAADwAA&#10;AAAAAAAAAAAAAAAHAgAAZHJzL2Rvd25yZXYueG1sUEsFBgAAAAADAAMAtwAAAPcCAAAAAA==&#10;" strokeweight=".5pt"/>
                  <v:shape id="AutoShape 1362" o:spid="_x0000_s1739" type="#_x0000_t109" style="position:absolute;left:1422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k/wwAAANwAAAAPAAAAZHJzL2Rvd25yZXYueG1sRI9Ra8JA&#10;EITfhf6HY4W+6SWlDRo9QykIQl6s+gOW3JoEc3vJ3WnSf98TCn0cZuebnW0xmU48yPnWsoJ0mYAg&#10;rqxuuVZwOe8XKxA+IGvsLJOCH/JQ7F5mW8y1HfmbHqdQiwhhn6OCJoQ+l9JXDRn0S9sTR+9qncEQ&#10;pauldjhGuOnkW5Jk0mDLsaHBnr4aqm6nu4lv3BNd4i3NuDq272EoNQ1urdTrfPrcgAg0hf/jv/RB&#10;K/jIUniOiQSQu18AAAD//wMAUEsBAi0AFAAGAAgAAAAhANvh9svuAAAAhQEAABMAAAAAAAAAAAAA&#10;AAAAAAAAAFtDb250ZW50X1R5cGVzXS54bWxQSwECLQAUAAYACAAAACEAWvQsW78AAAAVAQAACwAA&#10;AAAAAAAAAAAAAAAfAQAAX3JlbHMvLnJlbHNQSwECLQAUAAYACAAAACEA4O5JP8MAAADcAAAADwAA&#10;AAAAAAAAAAAAAAAHAgAAZHJzL2Rvd25yZXYueG1sUEsFBgAAAAADAAMAtwAAAPcCAAAAAA==&#10;" strokeweight=".5pt"/>
                </v:group>
              </v:group>
            </w:pict>
          </mc:Fallback>
        </mc:AlternateContent>
      </w:r>
      <w:r>
        <w:rPr>
          <w:noProof/>
          <w:sz w:val="16"/>
          <w:szCs w:val="16"/>
        </w:rPr>
        <mc:AlternateContent>
          <mc:Choice Requires="wps">
            <w:drawing>
              <wp:anchor distT="0" distB="0" distL="114300" distR="114300" simplePos="0" relativeHeight="251855360" behindDoc="0" locked="0" layoutInCell="1" allowOverlap="1" wp14:anchorId="122C3196" wp14:editId="44770A1A">
                <wp:simplePos x="0" y="0"/>
                <wp:positionH relativeFrom="column">
                  <wp:posOffset>2527935</wp:posOffset>
                </wp:positionH>
                <wp:positionV relativeFrom="paragraph">
                  <wp:posOffset>10160</wp:posOffset>
                </wp:positionV>
                <wp:extent cx="982345" cy="457835"/>
                <wp:effectExtent l="6985" t="81915" r="10795" b="79375"/>
                <wp:wrapNone/>
                <wp:docPr id="553" name="AutoShap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457835"/>
                        </a:xfrm>
                        <a:prstGeom prst="doubleWave">
                          <a:avLst>
                            <a:gd name="adj1" fmla="val 6250"/>
                            <a:gd name="adj2" fmla="val 0"/>
                          </a:avLst>
                        </a:prstGeom>
                        <a:solidFill>
                          <a:srgbClr val="FFFFFF"/>
                        </a:solidFill>
                        <a:ln w="9525">
                          <a:solidFill>
                            <a:srgbClr val="000000"/>
                          </a:solidFill>
                          <a:prstDash val="dash"/>
                          <a:miter lim="800000"/>
                          <a:headEnd/>
                          <a:tailEnd/>
                        </a:ln>
                      </wps:spPr>
                      <wps:txbx>
                        <w:txbxContent>
                          <w:p w14:paraId="49A1E9E1" w14:textId="77777777" w:rsidR="00AF578F" w:rsidRDefault="00AF578F" w:rsidP="00304598">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63963F45" w14:textId="77777777" w:rsidR="00AF578F" w:rsidRPr="00CB4A43" w:rsidRDefault="00AF578F" w:rsidP="00304598">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wps:txbx>
                      <wps:bodyPr rot="0" vert="horz" wrap="square" lIns="36000" tIns="36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2C3196" id="AutoShape 1374" o:spid="_x0000_s1740" type="#_x0000_t188" style="position:absolute;left:0;text-align:left;margin-left:199.05pt;margin-top:.8pt;width:77.35pt;height:36.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0kQQIAAI0EAAAOAAAAZHJzL2Uyb0RvYy54bWysVN9vEzEMfkfif4jyzq7t1lFOvU7TxhDS&#10;+CENxLMvyfUCSRyStNfx1+Pk2tIBT4h7iOzY/mx/jm95tbOGbVWIGl3Dp2cTzpQTKLVbN/zzp7sX&#10;C85iAifBoFMNf1SRX62eP1sOvlYz7NFIFRiBuFgPvuF9Sr6uqih6ZSGeoVeOjB0GC4nUsK5kgIHQ&#10;ralmk8llNWCQPqBQMdLt7Wjkq4LfdUqkD10XVWKm4VRbKmcoZ5vParWEeh3A91rsy4B/qMKCdpT0&#10;CHULCdgm6D+grBYBI3bpTKCtsOu0UKUH6mY6+a2bhx68Kr0QOdEfaYr/D1a83z74jyGXHv09im+R&#10;Obzpwa3VdQg49AokpZtmoqrBx/oYkJVIoawd3qGk0cImYeFg1wWbAak7titUPx6pVrvEBF2+WszO&#10;L+acCTJdzF8uzuclA9SHYB9ieqPQsiw0XOKmNeoLbDMfUMP2PqbCt2QObM4uv04566yh8W3BsMvZ&#10;/DDdE5fZqUuxV0cwkg5JCx1otLzTxhQlrNsbExghN/yufPt646mbcWyg3uazeanyiS2eQkzK9zeI&#10;XMItxH5MJUnKXlBbnWhRjLYNXxyDoc7zee1kcUmgzShTK8btB5ZnlNch1mnX7piWmfBFBs13LcpH&#10;mmHAcTNok0noMfzgbKCtaHj8voGgODNvHb2D80vKTWt0qoSi0G17EMAJgmi4SIGzUblJ49JtfNDr&#10;nnJMC0MOr+nVdDodntdYz750evMkPVmqU714/fqLrH4CAAD//wMAUEsDBBQABgAIAAAAIQAjp2SY&#10;3QAAAAgBAAAPAAAAZHJzL2Rvd25yZXYueG1sTI/BTsMwEETvSPyDtUjc6LqtmrQhTlWBuCK1RYij&#10;E2+TtLEdxW4a/p7lBMfVG82+ybeT7cRIQ2i9UzCfSRDkKm9aVyv4OL49rUGEqJ3RnXek4JsCbIv7&#10;u1xnxt/cnsZDrAWXuJBpBU2MfYYYqoasDjPfk2N28oPVkc+hRjPoG5fbDhdSJmh16/hDo3t6aai6&#10;HK5WgfxMxvcvqdPzpty1dYKIr/uTUo8P0+4ZRKQp/oXhV5/VoWCn0l+dCaJTsNys5xxlkIBgvlot&#10;eEqpIF2mgEWO/wcUPwAAAP//AwBQSwECLQAUAAYACAAAACEAtoM4kv4AAADhAQAAEwAAAAAAAAAA&#10;AAAAAAAAAAAAW0NvbnRlbnRfVHlwZXNdLnhtbFBLAQItABQABgAIAAAAIQA4/SH/1gAAAJQBAAAL&#10;AAAAAAAAAAAAAAAAAC8BAABfcmVscy8ucmVsc1BLAQItABQABgAIAAAAIQDKvB0kQQIAAI0EAAAO&#10;AAAAAAAAAAAAAAAAAC4CAABkcnMvZTJvRG9jLnhtbFBLAQItABQABgAIAAAAIQAjp2SY3QAAAAgB&#10;AAAPAAAAAAAAAAAAAAAAAJsEAABkcnMvZG93bnJldi54bWxQSwUGAAAAAAQABADzAAAApQUAAAAA&#10;" adj="1350">
                <v:stroke dashstyle="dash"/>
                <v:textbox inset="1mm,1mm,0,0">
                  <w:txbxContent>
                    <w:p w14:paraId="49A1E9E1" w14:textId="77777777" w:rsidR="00AF578F" w:rsidRDefault="00AF578F" w:rsidP="00304598">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63963F45" w14:textId="77777777" w:rsidR="00AF578F" w:rsidRPr="00CB4A43" w:rsidRDefault="00AF578F" w:rsidP="00304598">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v:textbox>
              </v:shape>
            </w:pict>
          </mc:Fallback>
        </mc:AlternateContent>
      </w:r>
      <w:r>
        <w:rPr>
          <w:noProof/>
          <w:sz w:val="16"/>
          <w:szCs w:val="16"/>
        </w:rPr>
        <mc:AlternateContent>
          <mc:Choice Requires="wps">
            <w:drawing>
              <wp:anchor distT="0" distB="0" distL="114300" distR="114300" simplePos="0" relativeHeight="251854336" behindDoc="0" locked="0" layoutInCell="1" allowOverlap="1" wp14:anchorId="25CB73A5" wp14:editId="09203F83">
                <wp:simplePos x="0" y="0"/>
                <wp:positionH relativeFrom="column">
                  <wp:posOffset>2434590</wp:posOffset>
                </wp:positionH>
                <wp:positionV relativeFrom="paragraph">
                  <wp:posOffset>120650</wp:posOffset>
                </wp:positionV>
                <wp:extent cx="45085" cy="261620"/>
                <wp:effectExtent l="8890" t="11430" r="12700" b="12700"/>
                <wp:wrapNone/>
                <wp:docPr id="552" name="AutoShape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61620"/>
                        </a:xfrm>
                        <a:prstGeom prst="rightBracket">
                          <a:avLst>
                            <a:gd name="adj" fmla="val 1585"/>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4F235FB" id="AutoShape 1373" o:spid="_x0000_s1026" type="#_x0000_t86" style="position:absolute;left:0;text-align:left;margin-left:191.7pt;margin-top:9.5pt;width:3.55pt;height:20.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SvJAIAADQEAAAOAAAAZHJzL2Uyb0RvYy54bWysU9uO2yAQfa/Uf0C8N7ajJLu14qza3W5V&#10;aXuRtv0AAjimCwwFHCf9+h2wk6btW1U/WMwMHM6cOaxvDkaTvfRBgW1oNSspkZaDUHbX0G9f719d&#10;UxIis4JpsLKhRxnozebli/XgajmHDrSQniCIDfXgGtrF6OqiCLyThoUZOGmx2II3LGLod4XwbEB0&#10;o4t5Wa6KAbxwHrgMAbN3Y5FuMn7bSh4/t22QkeiGIreY/z7/t+lfbNas3nnmOsUnGuwfWBimLF56&#10;hrpjkZHeq7+gjOIeArRxxsEU0LaKy9wDdlOVf3Tz2DEncy8oTnBnmcL/g+Wf9o/ui0/Ug3sA/hRQ&#10;kWJwoT5XUhBwD9kOH0HgDFkfITd7aL1JJ7ENcsiaHs+aykMkHJOLZXm9pIRjZb6qVvMsecHq01nn&#10;Q3wvwZC0aKhXuy6+9Yw/yZjvYPuHELOyglhm0vXiOyWt0TinPdOkWiJ+Is3qaS+uTqjpoIV7pXUe&#10;tLZkQJfOr8oygwfQSqRq7j95Tt5qTxC2ofFQ5T26N9j2mKvK9I2mwTxaa8yfmsq2TRCZzm/oHnor&#10;MolOMvFuWkem9LhG0tpO0ie1k4NDvQVxROU9jMbFh4aLDvxPSgY0bUPDj555SYn+YNEVr6vFIrk8&#10;B4vlFapN/GVle1lhliNUQ3n0lIzBbRzfRu/yIFCrrIGFNzjzVsWTOUZeE120Zu53ekbJ+5dx3vXr&#10;sW+eAQAA//8DAFBLAwQUAAYACAAAACEA+yJUdd4AAAAJAQAADwAAAGRycy9kb3ducmV2LnhtbEyP&#10;wU7DMBBE70j8g7VI3KhNQ0ubxqkAAVfUJAeObuwmofE6it3E/D3LCY6reZp9k+2j7dlkRt85lHC/&#10;EMAM1k532Eioyre7DTAfFGrVOzQSvo2HfX59lalUuxkPZipCw6gEfaoktCEMKee+bo1VfuEGg5Sd&#10;3GhVoHNsuB7VTOW250sh1tyqDulDqwbz0pr6XFyshPP0Hquv4rWsonosV/Nw+Pywz1Le3sSnHbBg&#10;YviD4Vef1CEnp6O7oPasl5BskgdCKdjSJgKSrVgBO0pYiyXwPOP/F+Q/AAAA//8DAFBLAQItABQA&#10;BgAIAAAAIQC2gziS/gAAAOEBAAATAAAAAAAAAAAAAAAAAAAAAABbQ29udGVudF9UeXBlc10ueG1s&#10;UEsBAi0AFAAGAAgAAAAhADj9If/WAAAAlAEAAAsAAAAAAAAAAAAAAAAALwEAAF9yZWxzLy5yZWxz&#10;UEsBAi0AFAAGAAgAAAAhAAUA9K8kAgAANAQAAA4AAAAAAAAAAAAAAAAALgIAAGRycy9lMm9Eb2Mu&#10;eG1sUEsBAi0AFAAGAAgAAAAhAPsiVHXeAAAACQEAAA8AAAAAAAAAAAAAAAAAfgQAAGRycy9kb3du&#10;cmV2LnhtbFBLBQYAAAAABAAEAPMAAACJBQAAAAA=&#10;" adj="59" strokecolor="black [3213]" strokeweight="1pt"/>
            </w:pict>
          </mc:Fallback>
        </mc:AlternateContent>
      </w:r>
      <w:r>
        <w:rPr>
          <w:noProof/>
          <w:sz w:val="16"/>
          <w:szCs w:val="16"/>
        </w:rPr>
        <mc:AlternateContent>
          <mc:Choice Requires="wps">
            <w:drawing>
              <wp:anchor distT="0" distB="0" distL="114300" distR="114300" simplePos="0" relativeHeight="251852288" behindDoc="0" locked="0" layoutInCell="1" allowOverlap="1" wp14:anchorId="35312B67" wp14:editId="3A5AEBB4">
                <wp:simplePos x="0" y="0"/>
                <wp:positionH relativeFrom="column">
                  <wp:posOffset>419100</wp:posOffset>
                </wp:positionH>
                <wp:positionV relativeFrom="paragraph">
                  <wp:posOffset>382270</wp:posOffset>
                </wp:positionV>
                <wp:extent cx="320675" cy="334010"/>
                <wp:effectExtent l="0" t="0" r="22225" b="27940"/>
                <wp:wrapNone/>
                <wp:docPr id="550" name="メモ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010"/>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04D71EB2" w14:textId="77777777" w:rsidR="00AF578F" w:rsidRPr="00DE3105" w:rsidRDefault="00AF578F" w:rsidP="00507B9F">
                            <w:pPr>
                              <w:spacing w:line="140" w:lineRule="exact"/>
                              <w:jc w:val="center"/>
                              <w:rPr>
                                <w:color w:val="FFFFFF"/>
                                <w:sz w:val="12"/>
                                <w:szCs w:val="12"/>
                              </w:rPr>
                            </w:pPr>
                            <w:r>
                              <w:rPr>
                                <w:rFonts w:hint="eastAsia"/>
                                <w:color w:val="FFFFFF"/>
                                <w:sz w:val="12"/>
                                <w:szCs w:val="12"/>
                              </w:rPr>
                              <w:t>施設</w:t>
                            </w:r>
                          </w:p>
                          <w:p w14:paraId="4BC14072" w14:textId="77777777" w:rsidR="00AF578F" w:rsidRPr="00DE3105" w:rsidRDefault="00AF578F" w:rsidP="00507B9F">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4FD22E94" w14:textId="77777777" w:rsidR="00AF578F" w:rsidRPr="00DE3105" w:rsidRDefault="00AF578F" w:rsidP="00507B9F">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2B67" id="_x0000_s1741" type="#_x0000_t65" style="position:absolute;left:0;text-align:left;margin-left:33pt;margin-top:30.1pt;width:25.25pt;height:26.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oBnQIAAGQFAAAOAAAAZHJzL2Uyb0RvYy54bWysVE1v2zAMvQ/YfxB0X+0kTdcadYosRYcB&#10;QVssHXqmZSkWKkuapMTpfv0o2U67bodhmA8GKVHk4+PH5dWhVWTPnZdGl3RyklPCNTO11NuSfnu4&#10;+XBOiQ+ga1BG85I+c0+vFu/fXXa24FPTGFVzR9CJ9kVnS9qEYIss86zhLfgTY7nGS2FcCwFVt81q&#10;Bx16b1U2zfOzrDOuts4w7j2eXveXdJH8C8FZuBPC80BUSRFbSH+X/lX8Z4tLKLYObCPZAAP+AUUL&#10;UmPQo6trCEB2Tv7mqpXMGW9EOGGmzYwQkvGUA2Yzyd9ks2nA8pQLkuPtkSb//9yy2/3G3rsI3du1&#10;YU8eGck664vjTVT8YHMQro22CJwcEovPRxb5IRCGh7NpfvZxTgnDq9nsFNOKLGdQjI+t8+EzNy2J&#10;QklF7IF6ZZzmLnEI+7UP/ZPRNOEzStY3UqmkuG21Uo7sIRY2/5TPxyj+tZnSpCvpxXwa8QD2l1AQ&#10;UGxtXVKvt5SA2mLjstCH/uWx/7sYEeM1+KbHkjwMCSsdofLUhphSVKTGLDdN3ZFK7dxXQBhns3mO&#10;rVnLSMY8P+8V7NHJ+UUev0RKjHJMuFLAnnqulG2gj4xe0PaFN7ROtB9DJu0VmlTmvrKxxuFQHYhE&#10;QKfzi+gmnlWmfr53xBmEhhi9ZTcSgazBh3twOCl4iNMf7vAnlEGuzSBR0hj340/n0R4bGG8p6XDy&#10;sBDfd+A4JeqLxtaOYzoKbhSqUdC7dmWw5pOEJon4wAU1isKZ9hGXwjJGwSvQDGP1JR6UVeg3AK4V&#10;xpfLZIbjaCGs9cay6DzWKlL+cHgEZ4dODdjit2acSijeNGpvG19qs9wFI2Tq4hceh8nCUU6lGNZO&#10;3BWv9WT1shwXPwEAAP//AwBQSwMEFAAGAAgAAAAhALxQaQDeAAAACQEAAA8AAABkcnMvZG93bnJl&#10;di54bWxMj0FPwzAMhe9I/IfISNxYukitptJ0GhMcOIBEAe2aNV5b0ThVk3WFX497gpNtvafn7xXb&#10;2fViwjF0njSsVwkIpNrbjhoNH+9PdxsQIRqypveEGr4xwLa8vipMbv2F3nCqYiM4hEJuNLQxDrmU&#10;oW7RmbDyAxJrJz86E/kcG2lHc+Fw10uVJJl0piP+0JoB9y3WX9XZadi9SrWvfl7w8BnUw3Q4pc+P&#10;c6r17c28uwcRcY5/ZljwGR1KZjr6M9kgeg1ZxlUiz0SBWPR1loI4LovagCwL+b9B+QsAAP//AwBQ&#10;SwECLQAUAAYACAAAACEAtoM4kv4AAADhAQAAEwAAAAAAAAAAAAAAAAAAAAAAW0NvbnRlbnRfVHlw&#10;ZXNdLnhtbFBLAQItABQABgAIAAAAIQA4/SH/1gAAAJQBAAALAAAAAAAAAAAAAAAAAC8BAABfcmVs&#10;cy8ucmVsc1BLAQItABQABgAIAAAAIQB2BpoBnQIAAGQFAAAOAAAAAAAAAAAAAAAAAC4CAABkcnMv&#10;ZTJvRG9jLnhtbFBLAQItABQABgAIAAAAIQC8UGkA3gAAAAkBAAAPAAAAAAAAAAAAAAAAAPcEAABk&#10;cnMvZG93bnJldi54bWxQSwUGAAAAAAQABADzAAAAAgYAAAAA&#10;" adj="18000" fillcolor="#00b050" strokecolor="#00b050">
                <v:path arrowok="t"/>
                <v:textbox inset="0,0,0,0">
                  <w:txbxContent>
                    <w:p w14:paraId="04D71EB2" w14:textId="77777777" w:rsidR="00AF578F" w:rsidRPr="00DE3105" w:rsidRDefault="00AF578F" w:rsidP="00507B9F">
                      <w:pPr>
                        <w:spacing w:line="140" w:lineRule="exact"/>
                        <w:jc w:val="center"/>
                        <w:rPr>
                          <w:color w:val="FFFFFF"/>
                          <w:sz w:val="12"/>
                          <w:szCs w:val="12"/>
                        </w:rPr>
                      </w:pPr>
                      <w:r>
                        <w:rPr>
                          <w:rFonts w:hint="eastAsia"/>
                          <w:color w:val="FFFFFF"/>
                          <w:sz w:val="12"/>
                          <w:szCs w:val="12"/>
                        </w:rPr>
                        <w:t>施設</w:t>
                      </w:r>
                    </w:p>
                    <w:p w14:paraId="4BC14072" w14:textId="77777777" w:rsidR="00AF578F" w:rsidRPr="00DE3105" w:rsidRDefault="00AF578F" w:rsidP="00507B9F">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4FD22E94" w14:textId="77777777" w:rsidR="00AF578F" w:rsidRPr="00DE3105" w:rsidRDefault="00AF578F" w:rsidP="00507B9F">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r>
        <w:rPr>
          <w:noProof/>
          <w:sz w:val="16"/>
          <w:szCs w:val="16"/>
        </w:rPr>
        <mc:AlternateContent>
          <mc:Choice Requires="wps">
            <w:drawing>
              <wp:anchor distT="0" distB="0" distL="114300" distR="114300" simplePos="0" relativeHeight="251858432" behindDoc="0" locked="0" layoutInCell="1" allowOverlap="1" wp14:anchorId="4D1137B3" wp14:editId="2892A9AB">
                <wp:simplePos x="0" y="0"/>
                <wp:positionH relativeFrom="column">
                  <wp:posOffset>1160780</wp:posOffset>
                </wp:positionH>
                <wp:positionV relativeFrom="paragraph">
                  <wp:posOffset>590550</wp:posOffset>
                </wp:positionV>
                <wp:extent cx="487045" cy="635"/>
                <wp:effectExtent l="73660" t="19050" r="78105" b="27305"/>
                <wp:wrapNone/>
                <wp:docPr id="549" name="AutoShap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7045" cy="635"/>
                        </a:xfrm>
                        <a:prstGeom prst="bentConnector3">
                          <a:avLst>
                            <a:gd name="adj1" fmla="val 49935"/>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D9232C5" id="AutoShape 1380" o:spid="_x0000_s1026" type="#_x0000_t34" style="position:absolute;left:0;text-align:left;margin-left:91.4pt;margin-top:46.5pt;width:38.35pt;height:.05pt;rotation:9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ZCCAIAAPQDAAAOAAAAZHJzL2Uyb0RvYy54bWysU8Fy2yAQvXem/8BwryXFduJoLOfgNL2k&#10;rWeSfgAGZNECywC25L/vghzF09461YHRLvB4+97u+mEwmpykDwpsQ6tZSYm0HISyh4b+eH36tKIk&#10;RGYF02BlQ88y0IfNxw/r3tXyBjrQQnqCIDbUvWtoF6OriyLwThoWZuCkxc0WvGERQ38ohGc9ohtd&#10;3JTlbdGDF84DlyFg9nHcpJuM37aSx+9tG2QkuqHILebV53Wf1mKzZvXBM9cpfqHB/oGFYcrioxPU&#10;I4uMHL36C8oo7iFAG2ccTAFtq7jMNWA1VflHNS8dczLXguIEN8kU/h8s/3ba2p1P1PlgX9wz8F+B&#10;WNh2zB5kJvB6dmhclaQqehfq6UoKgtt5su+/gsAz7BghqzC03hAPqPZyUaYvZ7FaMmTpz5P0coiE&#10;Y3KxuisXS0o4bt3Ol/kxViecRM35EL9IMCT9NHQvbdyCtegu+HnGZqfnELMBglhmEhnxs6KkNRr9&#10;PDFNFvf3E+7ldPGOnK5aeFJa547QlvQNnVd3y5F6AK1E2k3ncnPKrfYEcRsahypT0EeDMoy5aqx6&#10;xDoa7MExnxsOn50gUFOMrtGNijgRWpmGrq5QOsnEZysyYmRK4z+J2ZnoFXqlJU2UjRSUaImzGMxF&#10;RG0vxiWv0mCEeg/ivPNvhmJrZRqXMUi9ex3n2+/DuvkNAAD//wMAUEsDBBQABgAIAAAAIQBGhQu5&#10;4AAAAAoBAAAPAAAAZHJzL2Rvd25yZXYueG1sTI9NT8MwDIbvSPyHyEjcWJq2A1SaThPShBCnfRzg&#10;ljWmLTRO1WRbx6+fOcHR9qPXz1suJteLI46h86RBzRIQSLW3HTUadtvV3SOIEA1Z03tCDWcMsKiu&#10;r0pTWH+iNR43sREcQqEwGtoYh0LKULfoTJj5AYlvn350JvI4NtKO5sThrpdpktxLZzriD60Z8LnF&#10;+ntzcBpy+7r9Uku3km8/6vyeDfPsZfeh9e3NtHwCEXGKfzD86rM6VOy09weyQfQa0lQpRjXM8wcQ&#10;DPAiBbFnMlM5yKqU/ytUFwAAAP//AwBQSwECLQAUAAYACAAAACEAtoM4kv4AAADhAQAAEwAAAAAA&#10;AAAAAAAAAAAAAAAAW0NvbnRlbnRfVHlwZXNdLnhtbFBLAQItABQABgAIAAAAIQA4/SH/1gAAAJQB&#10;AAALAAAAAAAAAAAAAAAAAC8BAABfcmVscy8ucmVsc1BLAQItABQABgAIAAAAIQDcXnZCCAIAAPQD&#10;AAAOAAAAAAAAAAAAAAAAAC4CAABkcnMvZTJvRG9jLnhtbFBLAQItABQABgAIAAAAIQBGhQu54AAA&#10;AAoBAAAPAAAAAAAAAAAAAAAAAGIEAABkcnMvZG93bnJldi54bWxQSwUGAAAAAAQABADzAAAAbwUA&#10;AAAA&#10;" adj="10786" strokecolor="black [3213]" strokeweight="2.5pt">
                <v:stroke endarrow="block" endarrowlength="short"/>
              </v:shape>
            </w:pict>
          </mc:Fallback>
        </mc:AlternateContent>
      </w:r>
    </w:p>
    <w:p w14:paraId="3E37BD99" w14:textId="77777777" w:rsidR="00DE0D23" w:rsidRDefault="00DE0D23" w:rsidP="00D93C0A">
      <w:pPr>
        <w:spacing w:line="240" w:lineRule="exact"/>
        <w:rPr>
          <w:sz w:val="16"/>
          <w:szCs w:val="16"/>
        </w:rPr>
      </w:pPr>
    </w:p>
    <w:p w14:paraId="7B7178F6" w14:textId="77777777" w:rsidR="00DE0D23" w:rsidRDefault="00DE0D23" w:rsidP="00D93C0A">
      <w:pPr>
        <w:spacing w:line="240" w:lineRule="exact"/>
        <w:rPr>
          <w:sz w:val="16"/>
          <w:szCs w:val="16"/>
        </w:rPr>
      </w:pPr>
    </w:p>
    <w:p w14:paraId="4B3A622A" w14:textId="77777777" w:rsidR="00DE0D23" w:rsidRDefault="00DE0D23" w:rsidP="00D93C0A">
      <w:pPr>
        <w:spacing w:line="240" w:lineRule="exact"/>
        <w:rPr>
          <w:sz w:val="16"/>
          <w:szCs w:val="16"/>
        </w:rPr>
      </w:pPr>
    </w:p>
    <w:p w14:paraId="19D4B535" w14:textId="77777777" w:rsidR="00DE0D23" w:rsidRDefault="00DE0D23" w:rsidP="00D93C0A">
      <w:pPr>
        <w:spacing w:line="240" w:lineRule="exact"/>
        <w:rPr>
          <w:sz w:val="16"/>
          <w:szCs w:val="16"/>
        </w:rPr>
      </w:pPr>
    </w:p>
    <w:p w14:paraId="103884D4" w14:textId="77777777" w:rsidR="00DE0D23" w:rsidRDefault="00912247" w:rsidP="00D93C0A">
      <w:pPr>
        <w:spacing w:line="240" w:lineRule="exact"/>
        <w:rPr>
          <w:sz w:val="16"/>
          <w:szCs w:val="16"/>
        </w:rPr>
      </w:pPr>
      <w:r>
        <w:rPr>
          <w:noProof/>
          <w:sz w:val="16"/>
          <w:szCs w:val="16"/>
        </w:rPr>
        <w:drawing>
          <wp:anchor distT="0" distB="0" distL="114300" distR="114300" simplePos="0" relativeHeight="251223552" behindDoc="0" locked="0" layoutInCell="1" allowOverlap="1" wp14:anchorId="1D83BE38" wp14:editId="62252D8D">
            <wp:simplePos x="0" y="0"/>
            <wp:positionH relativeFrom="column">
              <wp:posOffset>147320</wp:posOffset>
            </wp:positionH>
            <wp:positionV relativeFrom="paragraph">
              <wp:posOffset>103505</wp:posOffset>
            </wp:positionV>
            <wp:extent cx="246380" cy="190500"/>
            <wp:effectExtent l="19050" t="0" r="1270" b="0"/>
            <wp:wrapNone/>
            <wp:docPr id="179"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6380" cy="19050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848192" behindDoc="0" locked="0" layoutInCell="1" allowOverlap="1" wp14:anchorId="475177CD" wp14:editId="1B6DDDCC">
                <wp:simplePos x="0" y="0"/>
                <wp:positionH relativeFrom="column">
                  <wp:posOffset>385445</wp:posOffset>
                </wp:positionH>
                <wp:positionV relativeFrom="paragraph">
                  <wp:posOffset>72390</wp:posOffset>
                </wp:positionV>
                <wp:extent cx="2898775" cy="401955"/>
                <wp:effectExtent l="7620" t="10795" r="8255" b="6350"/>
                <wp:wrapNone/>
                <wp:docPr id="548" name="Auto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401955"/>
                        </a:xfrm>
                        <a:prstGeom prst="flowChartAlternateProcess">
                          <a:avLst/>
                        </a:prstGeom>
                        <a:solidFill>
                          <a:srgbClr val="D9D9D9"/>
                        </a:solidFill>
                        <a:ln w="9525">
                          <a:solidFill>
                            <a:srgbClr val="000000"/>
                          </a:solidFill>
                          <a:prstDash val="dash"/>
                          <a:miter lim="800000"/>
                          <a:headEnd/>
                          <a:tailEnd/>
                        </a:ln>
                      </wps:spPr>
                      <wps:txbx>
                        <w:txbxContent>
                          <w:p w14:paraId="54C3EAE4" w14:textId="77777777" w:rsidR="00AF578F" w:rsidRPr="00304598"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（施設名）には、「○月」「○月」に空きがあります。</w:t>
                            </w:r>
                          </w:p>
                          <w:p w14:paraId="7B171E0B" w14:textId="77777777" w:rsidR="00AF578F" w:rsidRPr="00304598"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ご希望の利用月日を４桁でどうぞ。</w:t>
                            </w:r>
                          </w:p>
                        </w:txbxContent>
                      </wps:txbx>
                      <wps:bodyPr rot="0" vert="horz" wrap="square" lIns="91440" tIns="3600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177CD" id="AutoShape 1342" o:spid="_x0000_s1742" type="#_x0000_t176" style="position:absolute;left:0;text-align:left;margin-left:30.35pt;margin-top:5.7pt;width:228.25pt;height:31.6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GgMgIAAFUEAAAOAAAAZHJzL2Uyb0RvYy54bWysVG1vGjEM/j5p/yHK9/WAFQqnHhWCdZrU&#10;bZW6/QCTy3HRcnHmBA726+cEStnLp2kgRXESP3782L7bu31nxU5TMOgqObwaSKGdwtq4TSW/frl/&#10;M5UiRHA1WHS6kgcd5N389avb3pd6hC3aWpNgEBfK3leyjdGXRRFUqzsIV+i148sGqYPIJm2KmqBn&#10;9M4Wo8FgUvRItSdUOgQ+XR0v5TzjN41W8XPTBB2FrSRzi3mlvK7TWsxvodwQ+NaoEw34BxYdGMdB&#10;z1AriCC2ZP6A6owiDNjEK4VdgU1jlM45cDbDwW/ZPLXgdc6FxQn+LFP4f7Dq0+7JP1KiHvwDqm9B&#10;OFy24DZ6QYR9q6HmcMMkVNH7UJ4dkhHYVaz7j1hzaWEbMWuwb6hLgJyd2GepD2ep9T4KxYej6Wx6&#10;czOWQvHd9WA4G49zCCifvT2F+F5jJ9Kmko3FnnlRXNioyUHUj8eq55CwewgxUYTy2S+nhNbU98ba&#10;bNBmvbQkdsC9sJql/ylkuHxmnegrORuPxhn5l7twCTHIv79BJAorCO0xVM279ArKzjB1YU1XyenZ&#10;Gcqk8TtX5ycRjD3uORXrTqInnVNLhzLu13thatZskps3na2xPnAdCI/dzdPImxbphxQ9d3Ylw/ct&#10;kJbCfnBcy9nw+jqNQjbeTpiIFHR5s84Gn4JTDFNJFenZWMbj8Gw9mU3LcYZZJYcLrn5jcg1eOJ3o&#10;c+/m0pzmLA3HpZ1fvXwN5j8BAAD//wMAUEsDBBQABgAIAAAAIQBhwJY43gAAAAgBAAAPAAAAZHJz&#10;L2Rvd25yZXYueG1sTI/BTsMwEETvSPyDtZW4UdtVSUoap0IgDhyQaMsHOPHWiRqv09htw99jTvQ4&#10;O6OZt+Vmcj274Bg6TwrkXABDarzpyCr43r8/roCFqMno3hMq+MEAm+r+rtSF8Vfa4mUXLUslFAqt&#10;oI1xKDgPTYtOh7kfkJJ38KPTMcnRcjPqayp3PV8IkXGnO0oLrR7wtcXmuDs7BftT8ynfTuJDmtX2&#10;2WbHL1kfrFIPs+llDSziFP/D8Ief0KFKTLU/kwmsV5CJPCXTXS6BJf9J5gtgtYJ8mQOvSn77QPUL&#10;AAD//wMAUEsBAi0AFAAGAAgAAAAhALaDOJL+AAAA4QEAABMAAAAAAAAAAAAAAAAAAAAAAFtDb250&#10;ZW50X1R5cGVzXS54bWxQSwECLQAUAAYACAAAACEAOP0h/9YAAACUAQAACwAAAAAAAAAAAAAAAAAv&#10;AQAAX3JlbHMvLnJlbHNQSwECLQAUAAYACAAAACEANwlBoDICAABVBAAADgAAAAAAAAAAAAAAAAAu&#10;AgAAZHJzL2Uyb0RvYy54bWxQSwECLQAUAAYACAAAACEAYcCWON4AAAAIAQAADwAAAAAAAAAAAAAA&#10;AACMBAAAZHJzL2Rvd25yZXYueG1sUEsFBgAAAAAEAAQA8wAAAJcFAAAAAA==&#10;" fillcolor="#d9d9d9">
                <v:stroke dashstyle="dash"/>
                <v:textbox inset=",1mm,,0">
                  <w:txbxContent>
                    <w:p w14:paraId="54C3EAE4" w14:textId="77777777" w:rsidR="00AF578F" w:rsidRPr="00304598"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（施設名）には、「○月」「○月」に空きがあります。</w:t>
                      </w:r>
                    </w:p>
                    <w:p w14:paraId="7B171E0B" w14:textId="77777777" w:rsidR="00AF578F" w:rsidRPr="00304598"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ご希望の利用月日を４桁でどうぞ。</w:t>
                      </w:r>
                    </w:p>
                  </w:txbxContent>
                </v:textbox>
              </v:shape>
            </w:pict>
          </mc:Fallback>
        </mc:AlternateContent>
      </w:r>
    </w:p>
    <w:p w14:paraId="634C72EF" w14:textId="77777777" w:rsidR="00256F0E" w:rsidRDefault="00256F0E" w:rsidP="00D93C0A">
      <w:pPr>
        <w:spacing w:line="240" w:lineRule="exact"/>
        <w:rPr>
          <w:sz w:val="16"/>
          <w:szCs w:val="16"/>
        </w:rPr>
      </w:pPr>
    </w:p>
    <w:p w14:paraId="06E22454" w14:textId="77777777" w:rsidR="00256F0E" w:rsidRDefault="00256F0E" w:rsidP="00D93C0A">
      <w:pPr>
        <w:spacing w:line="240" w:lineRule="exact"/>
        <w:rPr>
          <w:sz w:val="16"/>
          <w:szCs w:val="16"/>
        </w:rPr>
      </w:pPr>
    </w:p>
    <w:p w14:paraId="2C985467"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57408" behindDoc="0" locked="0" layoutInCell="1" allowOverlap="1" wp14:anchorId="60E2AB48" wp14:editId="72D1D0A1">
                <wp:simplePos x="0" y="0"/>
                <wp:positionH relativeFrom="column">
                  <wp:posOffset>2479675</wp:posOffset>
                </wp:positionH>
                <wp:positionV relativeFrom="paragraph">
                  <wp:posOffset>108585</wp:posOffset>
                </wp:positionV>
                <wp:extent cx="1105535" cy="516890"/>
                <wp:effectExtent l="101600" t="8890" r="12065" b="7620"/>
                <wp:wrapNone/>
                <wp:docPr id="547" name="Auto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516890"/>
                        </a:xfrm>
                        <a:prstGeom prst="cloudCallout">
                          <a:avLst>
                            <a:gd name="adj1" fmla="val -55801"/>
                            <a:gd name="adj2" fmla="val 35870"/>
                          </a:avLst>
                        </a:prstGeom>
                        <a:solidFill>
                          <a:schemeClr val="bg1">
                            <a:lumMod val="85000"/>
                            <a:lumOff val="0"/>
                          </a:schemeClr>
                        </a:solidFill>
                        <a:ln w="6350">
                          <a:solidFill>
                            <a:srgbClr val="000000"/>
                          </a:solidFill>
                          <a:round/>
                          <a:headEnd/>
                          <a:tailEnd/>
                        </a:ln>
                      </wps:spPr>
                      <wps:txbx>
                        <w:txbxContent>
                          <w:p w14:paraId="313B162C"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wps:txbx>
                      <wps:bodyPr rot="0" vert="horz" wrap="square" lIns="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2AB48" id="AutoShape 1354" o:spid="_x0000_s1743" type="#_x0000_t106" style="position:absolute;left:0;text-align:left;margin-left:195.25pt;margin-top:8.55pt;width:87.05pt;height:40.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BRUgIAAKMEAAAOAAAAZHJzL2Uyb0RvYy54bWysVNuO0zAQfUfiHyy/b5NsSSnRpqtVl0VI&#10;y0Va+ADHdhKD4wm207R8PWMnKWV5Q7w4M2P7zPGZmdzcHjtNDtI6Baak2SqlRBoOQpmmpF+/PFxt&#10;KXGeGcE0GFnSk3T0dvfyxc3YF/IaWtBCWoIgxhVjX9LW+75IEsdb2TG3gl4a3KzBdsyja5tEWDYi&#10;eqeT6zTdJCNY0Vvg0jmM3k+bdBfx61py/6munfRElxS5+bjauFZhTXY3rGgs61vFZxrsH1h0TBlM&#10;eoa6Z56Rwaq/oDrFLTio/YpDl0BdKy7jG/A1WfrsNU8t62V8C4rj+rNM7v/B8o+Hp/6zDdRd/wj8&#10;uyMG9i0zjbyzFsZWMoHpsiBUMvauOF8IjsOrpBo/gMDSssFD1OBY2y4A4uvIMUp9Okstj55wDGZZ&#10;mufrnBKOe3m22b6JtUhYsdzurfPvJHQkGCXlGgaxZxo/PmZhh0fno+SCGNYFAuJbRkndaazggWly&#10;lefbNDLHulwcur48tM63r5fUMySSWJJHXUAr8aC0jk5oTLnXlmCGklZNFsnooUMRptg2T9O5sTCM&#10;7TeFlySxtQMCCoqiX4JrQ8aSbtZ5GkH/2HO2qc5pMcGc4zmEhcGI2NShcm9n2zOlJxvPazOXMlQv&#10;DIor/LE6EiVK+moT9QqxCsQJq2thmhmccTRasD8pGXFeSup+DMxKSvR7gx0Shisa602gRuwSrRaD&#10;GY7XsZLeUjI5ez+N4tBb1bSIP6lp4A57qVZ+abqJy0wbJyFKN09tGLVLP576/W/Z/QIAAP//AwBQ&#10;SwMEFAAGAAgAAAAhAMAQ0tffAAAACQEAAA8AAABkcnMvZG93bnJldi54bWxMj8tOwzAQRfdI/IM1&#10;SGwQtUubpA1xKgRCbNhQHmI5jU0SJR5HsduEv2dYwXJ0j+49U+xm14uTHUPrScNyoUBYqrxpqdbw&#10;9vp4vQERIpLB3pPV8G0D7MrzswJz4yd6sad9rAWXUMhRQxPjkEsZqsY6DAs/WOLsy48OI59jLc2I&#10;E5e7Xt4olUqHLfFCg4O9b2zV7Y9OQzd27w/k1h+fz35aqeyKMItPWl9ezHe3IKKd4x8Mv/qsDiU7&#10;HfyRTBC9htVWJYxykC1BMJCk6xTEQcN2k4AsC/n/g/IHAAD//wMAUEsBAi0AFAAGAAgAAAAhALaD&#10;OJL+AAAA4QEAABMAAAAAAAAAAAAAAAAAAAAAAFtDb250ZW50X1R5cGVzXS54bWxQSwECLQAUAAYA&#10;CAAAACEAOP0h/9YAAACUAQAACwAAAAAAAAAAAAAAAAAvAQAAX3JlbHMvLnJlbHNQSwECLQAUAAYA&#10;CAAAACEAcn6wUVICAACjBAAADgAAAAAAAAAAAAAAAAAuAgAAZHJzL2Uyb0RvYy54bWxQSwECLQAU&#10;AAYACAAAACEAwBDS198AAAAJAQAADwAAAAAAAAAAAAAAAACsBAAAZHJzL2Rvd25yZXYueG1sUEsF&#10;BgAAAAAEAAQA8wAAALgFAAAAAA==&#10;" adj="-1253,18548" fillcolor="#d8d8d8 [2732]" strokeweight=".5pt">
                <v:textbox inset="0,1mm,0,0">
                  <w:txbxContent>
                    <w:p w14:paraId="313B162C"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v:textbox>
              </v:shape>
            </w:pict>
          </mc:Fallback>
        </mc:AlternateContent>
      </w:r>
      <w:r>
        <w:rPr>
          <w:noProof/>
          <w:sz w:val="16"/>
          <w:szCs w:val="16"/>
        </w:rPr>
        <mc:AlternateContent>
          <mc:Choice Requires="wps">
            <w:drawing>
              <wp:anchor distT="0" distB="0" distL="114300" distR="114300" simplePos="0" relativeHeight="251862528" behindDoc="0" locked="0" layoutInCell="1" allowOverlap="1" wp14:anchorId="763DAAC5" wp14:editId="36CD3231">
                <wp:simplePos x="0" y="0"/>
                <wp:positionH relativeFrom="column">
                  <wp:posOffset>1186180</wp:posOffset>
                </wp:positionH>
                <wp:positionV relativeFrom="paragraph">
                  <wp:posOffset>231775</wp:posOffset>
                </wp:positionV>
                <wp:extent cx="429895" cy="635"/>
                <wp:effectExtent l="80010" t="22225" r="81280" b="33655"/>
                <wp:wrapNone/>
                <wp:docPr id="546" name="AutoShap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9895" cy="635"/>
                        </a:xfrm>
                        <a:prstGeom prst="bentConnector3">
                          <a:avLst>
                            <a:gd name="adj1" fmla="val 49926"/>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50BDE84" id="AutoShape 1391" o:spid="_x0000_s1026" type="#_x0000_t34" style="position:absolute;left:0;text-align:left;margin-left:93.4pt;margin-top:18.25pt;width:33.85pt;height:.05pt;rotation:9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oKCgIAAPQDAAAOAAAAZHJzL2Uyb0RvYy54bWysU02P2yAQvVfqf0DcG8f5amLF2UO228u2&#10;jbTbH0AAx7TAICCx8+87YDcbtbeqPiDPAI83781sH3qjyUX6oMDWtJxMKZGWg1D2VNPvr08f1pSE&#10;yKxgGqys6VUG+rB7/27buUrOoAUtpCcIYkPVuZq2MbqqKAJvpWFhAk5a3GzAGxYx9KdCeNYhutHF&#10;bDpdFR144TxwGQJmH4dNusv4TSN5/NY0QUaia4rcYl59Xo9pLXZbVp08c63iIw32DywMUxYfvUE9&#10;ssjI2au/oIziHgI0ccLBFNA0istcA1ZTTv+o5qVlTuZaUJzgbjKF/wfLv1729uATdd7bF/cM/Gcg&#10;FvYtsyeZCbxeHRpXJqmKzoXqdiUFwR08OXZfQOAZdo6QVegbb4gHVHu5mKYvZ7Fa0mfprzfpZR8J&#10;x+RitllvlpRw3FrNl/kxViWcRM35ED9LMCT91PQobdyDtegu+HnGZpfnELMBglhmEhnxo6SkMRr9&#10;vDBNFpvNbDXijqeLN+R01cKT0jp3hLakq+m8/LgcqAfQSqTddC43p9xrTxC3prEvMwV9NijDkCuH&#10;qgess8EeHPK54fDZGwRqitE9ulERJ0IrU9P1HUormfhkRUaMTGn8JzE7E71Cr7SkibKRghItcRaD&#10;GYvVdjQueZUGI1RHENeD/20otlamMY5B6t37ON9+G9bdLwAAAP//AwBQSwMEFAAGAAgAAAAhAIzQ&#10;iYLZAAAACAEAAA8AAABkcnMvZG93bnJldi54bWxMj8FOwzAQRO9I/IO1SNyoTYRaCHEqhOCCuJCU&#10;ux0vSVR7HcVuE/6e5QS3Gc1o9m21X4MXZ5zTGEnD7UaBQOqiG6nXcGhfb+5BpGzIGR8JNXxjgn19&#10;eVGZ0sWFPvDc5F7wCKXSaBhynkopUzdgMGkTJyTOvuIcTGY799LNZuHx4GWh1FYGMxJfGMyEzwN2&#10;x+YUNBS28al4e7GfLS6tfQjv87FNWl9frU+PIDKu+a8Mv/iMDjUz2Xgil4TnjUJtucpiB4Jz9iys&#10;hp26A1lX8v8D9Q8AAAD//wMAUEsBAi0AFAAGAAgAAAAhALaDOJL+AAAA4QEAABMAAAAAAAAAAAAA&#10;AAAAAAAAAFtDb250ZW50X1R5cGVzXS54bWxQSwECLQAUAAYACAAAACEAOP0h/9YAAACUAQAACwAA&#10;AAAAAAAAAAAAAAAvAQAAX3JlbHMvLnJlbHNQSwECLQAUAAYACAAAACEA2nSaCgoCAAD0AwAADgAA&#10;AAAAAAAAAAAAAAAuAgAAZHJzL2Uyb0RvYy54bWxQSwECLQAUAAYACAAAACEAjNCJgtkAAAAIAQAA&#10;DwAAAAAAAAAAAAAAAABkBAAAZHJzL2Rvd25yZXYueG1sUEsFBgAAAAAEAAQA8wAAAGoFAAAAAA==&#10;" adj="10784" strokecolor="black [3213]" strokeweight="2.5pt">
                <v:stroke endarrow="block" endarrowlength="short"/>
              </v:shape>
            </w:pict>
          </mc:Fallback>
        </mc:AlternateContent>
      </w:r>
    </w:p>
    <w:p w14:paraId="6AEABB7F" w14:textId="77777777" w:rsidR="00256F0E"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60480" behindDoc="0" locked="0" layoutInCell="1" allowOverlap="1" wp14:anchorId="790B478E" wp14:editId="40C516E9">
                <wp:simplePos x="0" y="0"/>
                <wp:positionH relativeFrom="column">
                  <wp:posOffset>2558415</wp:posOffset>
                </wp:positionH>
                <wp:positionV relativeFrom="paragraph">
                  <wp:posOffset>11430</wp:posOffset>
                </wp:positionV>
                <wp:extent cx="1026795" cy="401955"/>
                <wp:effectExtent l="0" t="0" r="2540" b="635"/>
                <wp:wrapNone/>
                <wp:docPr id="545"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401955"/>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0542DC37" w14:textId="77777777" w:rsidR="00AF578F" w:rsidRDefault="00AF578F" w:rsidP="00DD288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［例］６月５日のときは、</w:t>
                            </w:r>
                          </w:p>
                          <w:p w14:paraId="7106E087" w14:textId="77777777" w:rsidR="00AF578F" w:rsidRDefault="00AF578F" w:rsidP="00DD288D">
                            <w:pPr>
                              <w:spacing w:line="180" w:lineRule="exact"/>
                              <w:jc w:val="left"/>
                              <w:rPr>
                                <w:rFonts w:ascii="HGP創英角ﾎﾟｯﾌﾟ体" w:eastAsia="HGP創英角ﾎﾟｯﾌﾟ体" w:hAnsi="HGP創英角ﾎﾟｯﾌﾟ体"/>
                                <w:sz w:val="12"/>
                                <w:szCs w:val="12"/>
                              </w:rPr>
                            </w:pPr>
                            <w:r w:rsidRPr="00304598">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304598">
                              <w:rPr>
                                <w:rFonts w:ascii="HGP創英角ﾎﾟｯﾌﾟ体" w:eastAsia="HGP創英角ﾎﾟｯﾌﾟ体" w:hAnsi="HGP創英角ﾎﾟｯﾌﾟ体" w:hint="eastAsia"/>
                                <w:sz w:val="12"/>
                                <w:szCs w:val="12"/>
                                <w:bdr w:val="single" w:sz="4" w:space="0" w:color="auto"/>
                                <w:shd w:val="clear" w:color="auto" w:fill="000000" w:themeFill="text1"/>
                              </w:rPr>
                              <w:t>６</w:t>
                            </w:r>
                            <w:r>
                              <w:rPr>
                                <w:rFonts w:ascii="HGP創英角ﾎﾟｯﾌﾟ体" w:eastAsia="HGP創英角ﾎﾟｯﾌﾟ体" w:hAnsi="HGP創英角ﾎﾟｯﾌﾟ体" w:hint="eastAsia"/>
                                <w:sz w:val="12"/>
                                <w:szCs w:val="12"/>
                              </w:rPr>
                              <w:t xml:space="preserve"> </w:t>
                            </w:r>
                            <w:r w:rsidRPr="00304598">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304598">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と４桁で</w:t>
                            </w:r>
                          </w:p>
                          <w:p w14:paraId="2FE07DE0" w14:textId="77777777" w:rsidR="00AF578F" w:rsidRPr="00E37F93" w:rsidRDefault="00AF578F" w:rsidP="00DD288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入力してね！</w:t>
                            </w:r>
                          </w:p>
                          <w:p w14:paraId="5249C454" w14:textId="77777777" w:rsidR="00AF578F" w:rsidRPr="00DD288D" w:rsidRDefault="00AF578F" w:rsidP="00DD288D">
                            <w:pPr>
                              <w:rPr>
                                <w:szCs w:val="12"/>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B478E" id="AutoShape 1382" o:spid="_x0000_s1744" type="#_x0000_t176" style="position:absolute;left:0;text-align:left;margin-left:201.45pt;margin-top:.9pt;width:80.85pt;height:31.6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46AEAAK8DAAAOAAAAZHJzL2Uyb0RvYy54bWysU12P0zAQfEfiP1h+p0mqttCo6am60yGk&#10;A0664we4jt1YOF6zdpuUX8/a/bgD3hAvlncdz86MJ6ubsbfsoDAYcA2vJiVnyklojds1/Nvz/bsP&#10;nIUoXCssONXwowr8Zv32zWrwtZpCB7ZVyAjEhXrwDe9i9HVRBNmpXoQJeOXoUAP2IlKJu6JFMRB6&#10;b4tpWS6KAbD1CFKFQN270yFfZ3ytlYxftQ4qMttw4hbzinndprVYr0S9Q+E7I880xD+w6IVxNPQK&#10;dSeiYHs0f0H1RiIE0HEioS9AayNV1kBqqvIPNU+d8CprIXOCv9oU/h+s/HJ48o+YqAf/APJ7YA5u&#10;O+F2aoMIQ6dES+OqZFQx+FBfL6Qi0FW2HT5DS08r9hGyB6PGPgGSOjZmq49Xq9UYmaRmVU4X75dz&#10;ziSdzcpqOZ/nEaK+3PYY4kcFPUubhmsLA/HCuLFRoRNRPZ5ePY8Uh4cQE0VRX+4lBg7ujbX5ja37&#10;rUEfpk6WlFSkwIQ6jtuRmZYYLaaJTuptoT2SSoRTdijrtOkAf3I2UG4aHn7sBSrO7CdHTi2r2SwF&#10;LRe0wdfd7aUrnCSIhsuInJ2K23iK5d6j2XU0o8rKHGzIV22yuhc+Z+qUiiz6nOAUu9d1/urlP1v/&#10;AgAA//8DAFBLAwQUAAYACAAAACEA9nqjF90AAAAIAQAADwAAAGRycy9kb3ducmV2LnhtbEyPMU/D&#10;MBCFdyT+g3VIbNRu1VoQ4lQohYkuNF3Y3PiaRI3PUey26b/nmGA8fU/vvpevJ9+LC46xC2RgPlMg&#10;kOrgOmoM7KuPp2cQMVlytg+EBm4YYV3c3+U2c+FKX3jZpUZwCcXMGmhTGjIpY92it3EWBiRmxzB6&#10;m/gcG+lGe+Vy38uFUlp62xF/aO2AZYv1aXf2Blx323xW23L/vv32qjxqtTlVypjHh+ntFUTCKf2F&#10;4Vef1aFgp0M4k4uiN7BUixeOMuAFzFd6qUEcDOjVHGSRy/8Dih8AAAD//wMAUEsBAi0AFAAGAAgA&#10;AAAhALaDOJL+AAAA4QEAABMAAAAAAAAAAAAAAAAAAAAAAFtDb250ZW50X1R5cGVzXS54bWxQSwEC&#10;LQAUAAYACAAAACEAOP0h/9YAAACUAQAACwAAAAAAAAAAAAAAAAAvAQAAX3JlbHMvLnJlbHNQSwEC&#10;LQAUAAYACAAAACEAWvldOOgBAACvAwAADgAAAAAAAAAAAAAAAAAuAgAAZHJzL2Uyb0RvYy54bWxQ&#10;SwECLQAUAAYACAAAACEA9nqjF90AAAAIAQAADwAAAAAAAAAAAAAAAABCBAAAZHJzL2Rvd25yZXYu&#10;eG1sUEsFBgAAAAAEAAQA8wAAAEwFAAAAAA==&#10;" filled="f" fillcolor="#d9d9d9" stroked="f">
                <v:stroke dashstyle="dash"/>
                <v:textbox inset=",0,,0">
                  <w:txbxContent>
                    <w:p w14:paraId="0542DC37" w14:textId="77777777" w:rsidR="00AF578F" w:rsidRDefault="00AF578F" w:rsidP="00DD288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［例］６月５日のときは、</w:t>
                      </w:r>
                    </w:p>
                    <w:p w14:paraId="7106E087" w14:textId="77777777" w:rsidR="00AF578F" w:rsidRDefault="00AF578F" w:rsidP="00DD288D">
                      <w:pPr>
                        <w:spacing w:line="180" w:lineRule="exact"/>
                        <w:jc w:val="left"/>
                        <w:rPr>
                          <w:rFonts w:ascii="HGP創英角ﾎﾟｯﾌﾟ体" w:eastAsia="HGP創英角ﾎﾟｯﾌﾟ体" w:hAnsi="HGP創英角ﾎﾟｯﾌﾟ体"/>
                          <w:sz w:val="12"/>
                          <w:szCs w:val="12"/>
                        </w:rPr>
                      </w:pPr>
                      <w:r w:rsidRPr="00304598">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304598">
                        <w:rPr>
                          <w:rFonts w:ascii="HGP創英角ﾎﾟｯﾌﾟ体" w:eastAsia="HGP創英角ﾎﾟｯﾌﾟ体" w:hAnsi="HGP創英角ﾎﾟｯﾌﾟ体" w:hint="eastAsia"/>
                          <w:sz w:val="12"/>
                          <w:szCs w:val="12"/>
                          <w:bdr w:val="single" w:sz="4" w:space="0" w:color="auto"/>
                          <w:shd w:val="clear" w:color="auto" w:fill="000000" w:themeFill="text1"/>
                        </w:rPr>
                        <w:t>６</w:t>
                      </w:r>
                      <w:r>
                        <w:rPr>
                          <w:rFonts w:ascii="HGP創英角ﾎﾟｯﾌﾟ体" w:eastAsia="HGP創英角ﾎﾟｯﾌﾟ体" w:hAnsi="HGP創英角ﾎﾟｯﾌﾟ体" w:hint="eastAsia"/>
                          <w:sz w:val="12"/>
                          <w:szCs w:val="12"/>
                        </w:rPr>
                        <w:t xml:space="preserve"> </w:t>
                      </w:r>
                      <w:r w:rsidRPr="00304598">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304598">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と４桁で</w:t>
                      </w:r>
                    </w:p>
                    <w:p w14:paraId="2FE07DE0" w14:textId="77777777" w:rsidR="00AF578F" w:rsidRPr="00E37F93" w:rsidRDefault="00AF578F" w:rsidP="00DD288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入力してね！</w:t>
                      </w:r>
                    </w:p>
                    <w:p w14:paraId="5249C454" w14:textId="77777777" w:rsidR="00AF578F" w:rsidRPr="00DD288D" w:rsidRDefault="00AF578F" w:rsidP="00DD288D">
                      <w:pPr>
                        <w:rPr>
                          <w:szCs w:val="12"/>
                        </w:rPr>
                      </w:pPr>
                    </w:p>
                  </w:txbxContent>
                </v:textbox>
              </v:shape>
            </w:pict>
          </mc:Fallback>
        </mc:AlternateContent>
      </w:r>
    </w:p>
    <w:p w14:paraId="4A27ED4C" w14:textId="77777777" w:rsidR="00B801A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96928" behindDoc="0" locked="0" layoutInCell="1" allowOverlap="1" wp14:anchorId="640CBA17" wp14:editId="574BEF34">
                <wp:simplePos x="0" y="0"/>
                <wp:positionH relativeFrom="column">
                  <wp:posOffset>241300</wp:posOffset>
                </wp:positionH>
                <wp:positionV relativeFrom="paragraph">
                  <wp:posOffset>142240</wp:posOffset>
                </wp:positionV>
                <wp:extent cx="2193290" cy="245110"/>
                <wp:effectExtent l="0" t="4445" r="10160" b="0"/>
                <wp:wrapNone/>
                <wp:docPr id="536" name="Group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245110"/>
                          <a:chOff x="1089" y="5137"/>
                          <a:chExt cx="3454" cy="386"/>
                        </a:xfrm>
                      </wpg:grpSpPr>
                      <wps:wsp>
                        <wps:cNvPr id="537" name="テキスト ボックス 588"/>
                        <wps:cNvSpPr txBox="1">
                          <a:spLocks noChangeArrowheads="1"/>
                        </wps:cNvSpPr>
                        <wps:spPr bwMode="auto">
                          <a:xfrm>
                            <a:off x="1312" y="5143"/>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0932163E" w14:textId="77777777" w:rsidR="00AF578F" w:rsidRPr="00304598" w:rsidRDefault="00AF578F" w:rsidP="00304598">
                              <w:pPr>
                                <w:spacing w:line="240" w:lineRule="exac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利用希望月日の入力・・・・・・</w:t>
                              </w:r>
                            </w:p>
                          </w:txbxContent>
                        </wps:txbx>
                        <wps:bodyPr rot="0" vert="horz" wrap="square" lIns="91440" tIns="0" rIns="91440" bIns="45720" anchor="ctr" anchorCtr="0" upright="1">
                          <a:noAutofit/>
                        </wps:bodyPr>
                      </wps:wsp>
                      <wps:wsp>
                        <wps:cNvPr id="538" name="テキスト ボックス 599"/>
                        <wps:cNvSpPr txBox="1">
                          <a:spLocks noChangeArrowheads="1"/>
                        </wps:cNvSpPr>
                        <wps:spPr bwMode="auto">
                          <a:xfrm>
                            <a:off x="1089" y="513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02D363E" w14:textId="77777777" w:rsidR="00AF578F" w:rsidRPr="00591956" w:rsidRDefault="00AF578F" w:rsidP="00507B9F">
                              <w:pPr>
                                <w:rPr>
                                  <w:szCs w:val="21"/>
                                </w:rPr>
                              </w:pPr>
                              <w:r>
                                <w:rPr>
                                  <w:rFonts w:hint="eastAsia"/>
                                  <w:szCs w:val="21"/>
                                </w:rPr>
                                <w:t>②</w:t>
                              </w:r>
                            </w:p>
                            <w:p w14:paraId="7186D1A5" w14:textId="77777777" w:rsidR="00AF578F" w:rsidRPr="00D677FD" w:rsidRDefault="00AF578F" w:rsidP="00507B9F">
                              <w:pPr>
                                <w:spacing w:line="240" w:lineRule="exact"/>
                                <w:rPr>
                                  <w:sz w:val="14"/>
                                  <w:szCs w:val="14"/>
                                </w:rPr>
                              </w:pPr>
                            </w:p>
                          </w:txbxContent>
                        </wps:txbx>
                        <wps:bodyPr rot="0" vert="horz" wrap="square" lIns="0" tIns="0" rIns="0" bIns="0" anchor="t" anchorCtr="0" upright="1">
                          <a:noAutofit/>
                        </wps:bodyPr>
                      </wps:wsp>
                      <wpg:grpSp>
                        <wpg:cNvPr id="539" name="Group 1366"/>
                        <wpg:cNvGrpSpPr>
                          <a:grpSpLocks/>
                        </wpg:cNvGrpSpPr>
                        <wpg:grpSpPr bwMode="auto">
                          <a:xfrm>
                            <a:off x="3739" y="5191"/>
                            <a:ext cx="680" cy="227"/>
                            <a:chOff x="13888" y="2416"/>
                            <a:chExt cx="680" cy="227"/>
                          </a:xfrm>
                        </wpg:grpSpPr>
                        <wps:wsp>
                          <wps:cNvPr id="541" name="AutoShape 1367"/>
                          <wps:cNvSpPr>
                            <a:spLocks noChangeArrowheads="1"/>
                          </wps:cNvSpPr>
                          <wps:spPr bwMode="auto">
                            <a:xfrm>
                              <a:off x="1439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42" name="AutoShape 1368"/>
                          <wps:cNvSpPr>
                            <a:spLocks noChangeArrowheads="1"/>
                          </wps:cNvSpPr>
                          <wps:spPr bwMode="auto">
                            <a:xfrm>
                              <a:off x="1388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43" name="AutoShape 1369"/>
                          <wps:cNvSpPr>
                            <a:spLocks noChangeArrowheads="1"/>
                          </wps:cNvSpPr>
                          <wps:spPr bwMode="auto">
                            <a:xfrm>
                              <a:off x="1405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44" name="AutoShape 1370"/>
                          <wps:cNvSpPr>
                            <a:spLocks noChangeArrowheads="1"/>
                          </wps:cNvSpPr>
                          <wps:spPr bwMode="auto">
                            <a:xfrm>
                              <a:off x="1422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0CBA17" id="Group 1978" o:spid="_x0000_s1745" style="position:absolute;left:0;text-align:left;margin-left:19pt;margin-top:11.2pt;width:172.7pt;height:19.3pt;z-index:251196928" coordorigin="1089,5137" coordsize="345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zvIwQAAGkUAAAOAAAAZHJzL2Uyb0RvYy54bWzsWNtu3DYQfS/QfyD0Xmt12ZtgOUid2CiQ&#10;pgbSfgBXoi6oJKok11r30QsU+Yj+QtHnfs/+SIdDSau9JI5TOwWC3YcFL+JoeObMHIrnL1ZlQW6Z&#10;kDmvQss5G1mEVRGP8yoNrV9+vvpuZhGpaBXTglcstO6YtF5cfPvNeVMHzOUZL2ImCBipZNDUoZUp&#10;VQe2LaOMlVSe8ZpVMJlwUVIFXZHasaANWC8L2x2NJnbDRVwLHjEpYfSVmbQu0H6SsEj9lCSSKVKE&#10;Fvim8F/g/0L/2xfnNEgFrbM8at2gn+FFSfMKXtqbekUVJUuRH5gq80hwyRN1FvHS5kmSRwz3ALtx&#10;Rnu7uRZ8WeNe0qBJ6x4mgHYPp882G729vRb1u/pGGO+h+YZHv0rAxW7qNBjO635qHiaL5kceQzzp&#10;UnHc+CoRpTYBWyIrxPeux5etFIlg0HXmnjuHMEQw5/pjx2kDEGUQJb3MGc3mFoHZseNNTXCi7HW7&#10;3PPHvlnrzSZ60qaBeS262rqmQw9cklu45H+D611Ga4ZRkBqOG0HyGBwE/0hFS8Bgs/5jc//X5v6f&#10;zfo92az/3KzXm/u/oU/Gs5n2UzsEKzXKRK2+53qjCJo0YJOKX2a0StlLIXiTMRqDyw7ucLDU2JHa&#10;yEPoO57jtjD6noGxi4Hnek4LouvugEiDWkh1zXhJdCO0BGQPuklv30hl8O4e0aGWvMjjq7wosKMz&#10;ll0WgtxSyLVFanZYLEsgihlzRvpn3IFxHXJ8Focglpj02gRGdsd6UZEGIHGnsP6hV6vVk74acrCK&#10;YfM00IF53bYVzQvTBseLSk8zLDctUjpuOlQmaGq1WCFr/AmGQ88ueHwHoRTc1CSoodDIuPjdIg3U&#10;o9CSvy2pYBYpfqiADnPH93UBww40xHB0gR1/PHVhhlYRmAmtSImuc6lMyVvWIk8zeI9BqOIvIX2T&#10;HGO79QlTH1Poi+USqMSDuTSfa+oMEuIL5dJhSepyyXXHx+vRo1Op4jqPkGWGTP1ASy+ocB8glN+h&#10;8khCHZIJRgyRBiRST0GhVjZ08FBR+hIKtd6EHZWOON4E6/q+8GhZfSph8qZepzBzLLGQuK2+TGaw&#10;cZQmt9eeTpe8GZRyLUyu76CPNNgK0/7C/1WXfCjvBlSd3CheGljc0SB5sIo+l/z43nwfrQ5kZ7oL&#10;co/VQc4kBW9AFoW6Mce7T5cikS56IbrCXyt0RzRl4o2PScrQBMpWL1JD0StzBafXIi9DazYQt48K&#10;xV4mPzJrd2SgLfhflRT4cHA5Qt/9c9Sz0vdIsp/oe1yITvQ1Z/tO0uC4fYy++0eXZ6WvPxqfqq85&#10;sh8c00/V11yUfOCj1ocP7MPqC5K9e/J+Xvq67om+Xxt9tzc07cUS3GfhZ35796YvzIZ9fGp7Q3jx&#10;LwAAAP//AwBQSwMEFAAGAAgAAAAhAHHFv6HfAAAACAEAAA8AAABkcnMvZG93bnJldi54bWxMj81q&#10;wzAQhO+FvoPYQG+N/NMG43gdQmh7CoUmhdKbYm1sE0sylmI7b9/tqb3NMsvMN8VmNp0YafCtswjx&#10;MgJBtnK6tTXC5/H1MQPhg7Jadc4Swo08bMr7u0Ll2k32g8ZDqAWHWJ8rhCaEPpfSVw0Z5ZeuJ8ve&#10;2Q1GBT6HWupBTRxuOplE0Uoa1VpuaFRPu4aqy+FqEN4mNW3T+GXcX8672/fx+f1rHxPiw2LerkEE&#10;msPfM/ziMzqUzHRyV6u96BDSjKcEhCR5AsF+mqUsTgirOAJZFvL/gPIHAAD//wMAUEsBAi0AFAAG&#10;AAgAAAAhALaDOJL+AAAA4QEAABMAAAAAAAAAAAAAAAAAAAAAAFtDb250ZW50X1R5cGVzXS54bWxQ&#10;SwECLQAUAAYACAAAACEAOP0h/9YAAACUAQAACwAAAAAAAAAAAAAAAAAvAQAAX3JlbHMvLnJlbHNQ&#10;SwECLQAUAAYACAAAACEARjac7yMEAABpFAAADgAAAAAAAAAAAAAAAAAuAgAAZHJzL2Uyb0RvYy54&#10;bWxQSwECLQAUAAYACAAAACEAccW/od8AAAAIAQAADwAAAAAAAAAAAAAAAAB9BgAAZHJzL2Rvd25y&#10;ZXYueG1sUEsFBgAAAAAEAAQA8wAAAIkHAAAAAA==&#10;">
                <v:shape id="テキスト ボックス 588" o:spid="_x0000_s1746" type="#_x0000_t202" style="position:absolute;left:1312;top:5143;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0yxAAAANwAAAAPAAAAZHJzL2Rvd25yZXYueG1sRI9BawIx&#10;FITvQv9DeAVvmrSiLatRRCpIoYeu9tDbI3nuLt28rEnU9d83hYLHYWa+YRar3rXiQiE2njU8jRUI&#10;YuNtw5WGw347egURE7LF1jNpuFGE1fJhsMDC+it/0qVMlcgQjgVqqFPqCimjqclhHPuOOHtHHxym&#10;LEMlbcBrhrtWPis1kw4bzgs1drSpyfyUZ6fh6/QR38r3xig/NZtuZtQ3h4PWw8d+PQeRqE/38H97&#10;ZzVMJy/wdyYfAbn8BQAA//8DAFBLAQItABQABgAIAAAAIQDb4fbL7gAAAIUBAAATAAAAAAAAAAAA&#10;AAAAAAAAAABbQ29udGVudF9UeXBlc10ueG1sUEsBAi0AFAAGAAgAAAAhAFr0LFu/AAAAFQEAAAsA&#10;AAAAAAAAAAAAAAAAHwEAAF9yZWxzLy5yZWxzUEsBAi0AFAAGAAgAAAAhADlXLTLEAAAA3AAAAA8A&#10;AAAAAAAAAAAAAAAABwIAAGRycy9kb3ducmV2LnhtbFBLBQYAAAAAAwADALcAAAD4AgAAAAA=&#10;" fillcolor="white [3212]" strokecolor="black [3213]" strokeweight="1pt">
                  <v:stroke joinstyle="round"/>
                  <v:shadow color="black" opacity="26213f" origin="-.5,-.5" offset=".74836mm,.74836mm"/>
                  <v:textbox inset=",0">
                    <w:txbxContent>
                      <w:p w14:paraId="0932163E" w14:textId="77777777" w:rsidR="00AF578F" w:rsidRPr="00304598" w:rsidRDefault="00AF578F" w:rsidP="00304598">
                        <w:pPr>
                          <w:spacing w:line="240" w:lineRule="exac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利用希望月日の入力・・・・・・</w:t>
                        </w:r>
                      </w:p>
                    </w:txbxContent>
                  </v:textbox>
                </v:shape>
                <v:shape id="テキスト ボックス 599" o:spid="_x0000_s1747" type="#_x0000_t202" style="position:absolute;left:1089;top:513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7uwAAAANwAAAAPAAAAZHJzL2Rvd25yZXYueG1sRE/NisIw&#10;EL4L+w5hBG+aqFikGmVZEURcxLoPMNuMbdlmUpuo9e3NYcHjx/e/XHe2FndqfeVYw3ikQBDnzlRc&#10;aPg5b4dzED4gG6wdk4YneVivPnpLTI178InuWShEDGGfooYyhCaV0uclWfQj1xBH7uJaiyHCtpCm&#10;xUcMt7WcKJVIixXHhhIb+iop/8tuVsNBJZ1q8PiLU9pM6mx/PXy7ROtBv/tcgAjUhbf4370zGmbT&#10;uDaeiUdArl4AAAD//wMAUEsBAi0AFAAGAAgAAAAhANvh9svuAAAAhQEAABMAAAAAAAAAAAAAAAAA&#10;AAAAAFtDb250ZW50X1R5cGVzXS54bWxQSwECLQAUAAYACAAAACEAWvQsW78AAAAVAQAACwAAAAAA&#10;AAAAAAAAAAAfAQAAX3JlbHMvLnJlbHNQSwECLQAUAAYACAAAACEAq/Gu7sAAAADcAAAADwAAAAAA&#10;AAAAAAAAAAAHAgAAZHJzL2Rvd25yZXYueG1sUEsFBgAAAAADAAMAtwAAAPQCAAAAAA==&#10;" filled="f" stroked="f" strokeweight=".5pt">
                  <v:stroke dashstyle="dash"/>
                  <v:textbox inset="0,0,0,0">
                    <w:txbxContent>
                      <w:p w14:paraId="502D363E" w14:textId="77777777" w:rsidR="00AF578F" w:rsidRPr="00591956" w:rsidRDefault="00AF578F" w:rsidP="00507B9F">
                        <w:pPr>
                          <w:rPr>
                            <w:szCs w:val="21"/>
                          </w:rPr>
                        </w:pPr>
                        <w:r>
                          <w:rPr>
                            <w:rFonts w:hint="eastAsia"/>
                            <w:szCs w:val="21"/>
                          </w:rPr>
                          <w:t>②</w:t>
                        </w:r>
                      </w:p>
                      <w:p w14:paraId="7186D1A5" w14:textId="77777777" w:rsidR="00AF578F" w:rsidRPr="00D677FD" w:rsidRDefault="00AF578F" w:rsidP="00507B9F">
                        <w:pPr>
                          <w:spacing w:line="240" w:lineRule="exact"/>
                          <w:rPr>
                            <w:sz w:val="14"/>
                            <w:szCs w:val="14"/>
                          </w:rPr>
                        </w:pPr>
                      </w:p>
                    </w:txbxContent>
                  </v:textbox>
                </v:shape>
                <v:group id="Group 1366" o:spid="_x0000_s1748" style="position:absolute;left:3739;top:5191;width:680;height:227" coordorigin="13888,2416"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AutoShape 1367" o:spid="_x0000_s1749" type="#_x0000_t109" style="position:absolute;left:1439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VfwQAAANwAAAAPAAAAZHJzL2Rvd25yZXYueG1sRI/dqsIw&#10;EITvD/gOYQXvjmlFRatRRBAEb44/D7A0a1tsNjVJtb69OSB4OczONzvLdWdq8SDnK8sK0mECgji3&#10;uuJCweW8+52B8AFZY22ZFLzIw3rV+1lipu2Tj/Q4hUJECPsMFZQhNJmUPi/JoB/ahjh6V+sMhihd&#10;IbXDZ4SbWo6SZCoNVhwbSmxoW1J+O7UmvtEm+oC3dMr5XzUO94Omu5srNeh3mwWIQF34Hn/Se61g&#10;Mk7hf0wkgFy9AQAA//8DAFBLAQItABQABgAIAAAAIQDb4fbL7gAAAIUBAAATAAAAAAAAAAAAAAAA&#10;AAAAAABbQ29udGVudF9UeXBlc10ueG1sUEsBAi0AFAAGAAgAAAAhAFr0LFu/AAAAFQEAAAsAAAAA&#10;AAAAAAAAAAAAHwEAAF9yZWxzLy5yZWxzUEsBAi0AFAAGAAgAAAAhAKtbFV/BAAAA3AAAAA8AAAAA&#10;AAAAAAAAAAAABwIAAGRycy9kb3ducmV2LnhtbFBLBQYAAAAAAwADALcAAAD1AgAAAAA=&#10;" strokeweight=".5pt"/>
                  <v:shape id="AutoShape 1368" o:spid="_x0000_s1750" type="#_x0000_t109" style="position:absolute;left:1388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sovwAAANwAAAAPAAAAZHJzL2Rvd25yZXYueG1sRI/NCsIw&#10;EITvgu8QVvCmqaKi1SgiCIIX/x5gada22GxqErW+vREEj8PsfLOzWDWmEk9yvrSsYNBPQBBnVpec&#10;K7ict70pCB+QNVaWScGbPKyW7dYCU21ffKTnKeQiQtinqKAIoU6l9FlBBn3f1sTRu1pnMETpcqkd&#10;viLcVHKYJBNpsOTYUGBNm4Ky2+lh4huPRO/xNphwdihH4b7XdHczpbqdZj0HEagJ/+NfeqcVjEdD&#10;+I6JBJDLDwAAAP//AwBQSwECLQAUAAYACAAAACEA2+H2y+4AAACFAQAAEwAAAAAAAAAAAAAAAAAA&#10;AAAAW0NvbnRlbnRfVHlwZXNdLnhtbFBLAQItABQABgAIAAAAIQBa9CxbvwAAABUBAAALAAAAAAAA&#10;AAAAAAAAAB8BAABfcmVscy8ucmVsc1BLAQItABQABgAIAAAAIQBbiYsovwAAANwAAAAPAAAAAAAA&#10;AAAAAAAAAAcCAABkcnMvZG93bnJldi54bWxQSwUGAAAAAAMAAwC3AAAA8wIAAAAA&#10;" strokeweight=".5pt"/>
                  <v:shape id="AutoShape 1369" o:spid="_x0000_s1751" type="#_x0000_t109" style="position:absolute;left:1405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S6zwwAAANwAAAAPAAAAZHJzL2Rvd25yZXYueG1sRI9Ra8JA&#10;EITfBf/DsULfzCWtDTZ6ESkUCr7Y6A9YctskmNuLd6em/74nCD4Os/PNznozml5cyfnOsoIsSUEQ&#10;11Z33Cg4Hr7mSxA+IGvsLZOCP/KwKaeTNRba3viHrlVoRISwL1BBG8JQSOnrlgz6xA7E0fu1zmCI&#10;0jVSO7xFuOnla5rm0mDHsaHFgT5bqk/VxcQ3Lqne4SnLud53i3DeaTq7D6VeZuN2BSLQGJ7Hj/S3&#10;VvC+eIP7mEgAWf4DAAD//wMAUEsBAi0AFAAGAAgAAAAhANvh9svuAAAAhQEAABMAAAAAAAAAAAAA&#10;AAAAAAAAAFtDb250ZW50X1R5cGVzXS54bWxQSwECLQAUAAYACAAAACEAWvQsW78AAAAVAQAACwAA&#10;AAAAAAAAAAAAAAAfAQAAX3JlbHMvLnJlbHNQSwECLQAUAAYACAAAACEANMUus8MAAADcAAAADwAA&#10;AAAAAAAAAAAAAAAHAgAAZHJzL2Rvd25yZXYueG1sUEsFBgAAAAADAAMAtwAAAPcCAAAAAA==&#10;" strokeweight=".5pt"/>
                  <v:shape id="AutoShape 1370" o:spid="_x0000_s1752" type="#_x0000_t109" style="position:absolute;left:1422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bHwQAAANwAAAAPAAAAZHJzL2Rvd25yZXYueG1sRI/RqsIw&#10;EETfBf8hrOCbTZUqWo0igiD4cvXeD1iatS02m5pErX9vLgg+DrNzZme16UwjHuR8bVnBOElBEBdW&#10;11wq+Pvdj+YgfEDW2FgmBS/ysFn3eyvMtX3yiR7nUIoIYZ+jgiqENpfSFxUZ9IltiaN3sc5giNKV&#10;Ujt8Rrhp5CRNZ9JgzbGhwpZ2FRXX893EN+6pPuJ1POPip87C7ajp5hZKDQfddgkiUBe+x5/0QSuY&#10;Zhn8j4kEkOs3AAAA//8DAFBLAQItABQABgAIAAAAIQDb4fbL7gAAAIUBAAATAAAAAAAAAAAAAAAA&#10;AAAAAABbQ29udGVudF9UeXBlc10ueG1sUEsBAi0AFAAGAAgAAAAhAFr0LFu/AAAAFQEAAAsAAAAA&#10;AAAAAAAAAAAAHwEAAF9yZWxzLy5yZWxzUEsBAi0AFAAGAAgAAAAhALsstsfBAAAA3AAAAA8AAAAA&#10;AAAAAAAAAAAABwIAAGRycy9kb3ducmV2LnhtbFBLBQYAAAAAAwADALcAAAD1AgAAAAA=&#10;" strokeweight=".5pt"/>
                </v:group>
              </v:group>
            </w:pict>
          </mc:Fallback>
        </mc:AlternateContent>
      </w:r>
    </w:p>
    <w:p w14:paraId="78C767AE" w14:textId="77777777" w:rsidR="00B801AB" w:rsidRDefault="00B801AB" w:rsidP="00D93C0A">
      <w:pPr>
        <w:spacing w:line="240" w:lineRule="exact"/>
        <w:rPr>
          <w:sz w:val="16"/>
          <w:szCs w:val="16"/>
        </w:rPr>
      </w:pPr>
    </w:p>
    <w:p w14:paraId="14E16DB5" w14:textId="77777777" w:rsidR="00B801A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63552" behindDoc="0" locked="0" layoutInCell="1" allowOverlap="1" wp14:anchorId="1724787B" wp14:editId="6D2ED14F">
                <wp:simplePos x="0" y="0"/>
                <wp:positionH relativeFrom="column">
                  <wp:posOffset>1185545</wp:posOffset>
                </wp:positionH>
                <wp:positionV relativeFrom="paragraph">
                  <wp:posOffset>260350</wp:posOffset>
                </wp:positionV>
                <wp:extent cx="429895" cy="635"/>
                <wp:effectExtent l="79375" t="22225" r="72390" b="33655"/>
                <wp:wrapNone/>
                <wp:docPr id="535" name="AutoShap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9895" cy="635"/>
                        </a:xfrm>
                        <a:prstGeom prst="bentConnector3">
                          <a:avLst>
                            <a:gd name="adj1" fmla="val 49926"/>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F8E70F1" id="AutoShape 1392" o:spid="_x0000_s1026" type="#_x0000_t34" style="position:absolute;left:0;text-align:left;margin-left:93.35pt;margin-top:20.5pt;width:33.85pt;height:.05pt;rotation:9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oKCgIAAPQDAAAOAAAAZHJzL2Uyb0RvYy54bWysU02P2yAQvVfqf0DcG8f5amLF2UO228u2&#10;jbTbH0AAx7TAICCx8+87YDcbtbeqPiDPAI83781sH3qjyUX6oMDWtJxMKZGWg1D2VNPvr08f1pSE&#10;yKxgGqys6VUG+rB7/27buUrOoAUtpCcIYkPVuZq2MbqqKAJvpWFhAk5a3GzAGxYx9KdCeNYhutHF&#10;bDpdFR144TxwGQJmH4dNusv4TSN5/NY0QUaia4rcYl59Xo9pLXZbVp08c63iIw32DywMUxYfvUE9&#10;ssjI2au/oIziHgI0ccLBFNA0istcA1ZTTv+o5qVlTuZaUJzgbjKF/wfLv1729uATdd7bF/cM/Gcg&#10;FvYtsyeZCbxeHRpXJqmKzoXqdiUFwR08OXZfQOAZdo6QVegbb4gHVHu5mKYvZ7Fa0mfprzfpZR8J&#10;x+RitllvlpRw3FrNl/kxViWcRM35ED9LMCT91PQobdyDtegu+HnGZpfnELMBglhmEhnxo6SkMRr9&#10;vDBNFpvNbDXijqeLN+R01cKT0jp3hLakq+m8/LgcqAfQSqTddC43p9xrTxC3prEvMwV9NijDkCuH&#10;qgess8EeHPK54fDZGwRqitE9ulERJ0IrU9P1HUormfhkRUaMTGn8JzE7E71Cr7SkibKRghItcRaD&#10;GYvVdjQueZUGI1RHENeD/20otlamMY5B6t37ON9+G9bdLwAAAP//AwBQSwMEFAAGAAgAAAAhAARm&#10;dB/ZAAAACAEAAA8AAABkcnMvZG93bnJldi54bWxMj7FOxDAQRHsk/sFaJDrOwYKDC3FOCEGDaEig&#10;t+MliS5eR7bvEv6epYJyNKO3b6v96idxwpjGQBquNwUIpC64kXoNH+3L1T2IlA05MwVCDd+YYF+f&#10;n1WmdGGhdzw1uRcMoVQaDUPOcyll6gb0Jm3CjMTdV4jeZI6xly6aheF+kqoottKbkfjCYGZ8GrA7&#10;NEevQdlmSur12X62uLR259/ioU1aX16sjw8gMq75bwy/+qwONTvZcCSXxMQMVdzyVMOdAsE95y0I&#10;y/lmB7Ku5P8H6h8AAAD//wMAUEsBAi0AFAAGAAgAAAAhALaDOJL+AAAA4QEAABMAAAAAAAAAAAAA&#10;AAAAAAAAAFtDb250ZW50X1R5cGVzXS54bWxQSwECLQAUAAYACAAAACEAOP0h/9YAAACUAQAACwAA&#10;AAAAAAAAAAAAAAAvAQAAX3JlbHMvLnJlbHNQSwECLQAUAAYACAAAACEA2nSaCgoCAAD0AwAADgAA&#10;AAAAAAAAAAAAAAAuAgAAZHJzL2Uyb0RvYy54bWxQSwECLQAUAAYACAAAACEABGZ0H9kAAAAIAQAA&#10;DwAAAAAAAAAAAAAAAABkBAAAZHJzL2Rvd25yZXYueG1sUEsFBgAAAAAEAAQA8wAAAGoFAAAAAA==&#10;" adj="10784" strokecolor="black [3213]" strokeweight="2.5pt">
                <v:stroke endarrow="block" endarrowlength="short"/>
              </v:shape>
            </w:pict>
          </mc:Fallback>
        </mc:AlternateContent>
      </w:r>
    </w:p>
    <w:p w14:paraId="273A7705" w14:textId="77777777" w:rsidR="00B801AB" w:rsidRDefault="00B801AB" w:rsidP="00D93C0A">
      <w:pPr>
        <w:spacing w:line="240" w:lineRule="exact"/>
        <w:rPr>
          <w:sz w:val="16"/>
          <w:szCs w:val="16"/>
        </w:rPr>
      </w:pPr>
    </w:p>
    <w:p w14:paraId="08F4D27C" w14:textId="77777777" w:rsidR="00B801AB" w:rsidRDefault="00B801AB" w:rsidP="00D93C0A">
      <w:pPr>
        <w:spacing w:line="240" w:lineRule="exact"/>
        <w:rPr>
          <w:sz w:val="16"/>
          <w:szCs w:val="16"/>
        </w:rPr>
      </w:pPr>
    </w:p>
    <w:p w14:paraId="333BA674" w14:textId="77777777" w:rsidR="00B801AB" w:rsidRDefault="00912247" w:rsidP="00D93C0A">
      <w:pPr>
        <w:spacing w:line="240" w:lineRule="exact"/>
        <w:rPr>
          <w:sz w:val="16"/>
          <w:szCs w:val="16"/>
        </w:rPr>
      </w:pPr>
      <w:r>
        <w:rPr>
          <w:noProof/>
          <w:sz w:val="16"/>
          <w:szCs w:val="16"/>
        </w:rPr>
        <w:drawing>
          <wp:anchor distT="0" distB="0" distL="114300" distR="114300" simplePos="0" relativeHeight="251220480" behindDoc="0" locked="0" layoutInCell="1" allowOverlap="1" wp14:anchorId="3820C09B" wp14:editId="5B89CC5B">
            <wp:simplePos x="0" y="0"/>
            <wp:positionH relativeFrom="column">
              <wp:posOffset>148478</wp:posOffset>
            </wp:positionH>
            <wp:positionV relativeFrom="paragraph">
              <wp:posOffset>2196904</wp:posOffset>
            </wp:positionV>
            <wp:extent cx="245110" cy="190500"/>
            <wp:effectExtent l="19050" t="0" r="2540" b="0"/>
            <wp:wrapNone/>
            <wp:docPr id="184"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5745" cy="19050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221504" behindDoc="0" locked="0" layoutInCell="1" allowOverlap="1" wp14:anchorId="507194ED" wp14:editId="306B2815">
            <wp:simplePos x="0" y="0"/>
            <wp:positionH relativeFrom="column">
              <wp:posOffset>149043</wp:posOffset>
            </wp:positionH>
            <wp:positionV relativeFrom="paragraph">
              <wp:posOffset>1494113</wp:posOffset>
            </wp:positionV>
            <wp:extent cx="245327" cy="190919"/>
            <wp:effectExtent l="19050" t="0" r="2323" b="0"/>
            <wp:wrapNone/>
            <wp:docPr id="183"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5745" cy="19050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222528" behindDoc="0" locked="0" layoutInCell="1" allowOverlap="1" wp14:anchorId="19ED7B42" wp14:editId="469E4D58">
            <wp:simplePos x="0" y="0"/>
            <wp:positionH relativeFrom="column">
              <wp:posOffset>146050</wp:posOffset>
            </wp:positionH>
            <wp:positionV relativeFrom="paragraph">
              <wp:posOffset>46990</wp:posOffset>
            </wp:positionV>
            <wp:extent cx="245745" cy="190500"/>
            <wp:effectExtent l="19050" t="0" r="1905" b="0"/>
            <wp:wrapNone/>
            <wp:docPr id="180"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5745" cy="19050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849216" behindDoc="0" locked="0" layoutInCell="1" allowOverlap="1" wp14:anchorId="420A15EA" wp14:editId="17F78FE5">
                <wp:simplePos x="0" y="0"/>
                <wp:positionH relativeFrom="column">
                  <wp:posOffset>385445</wp:posOffset>
                </wp:positionH>
                <wp:positionV relativeFrom="paragraph">
                  <wp:posOffset>18415</wp:posOffset>
                </wp:positionV>
                <wp:extent cx="2898775" cy="394970"/>
                <wp:effectExtent l="7620" t="13970" r="8255" b="10160"/>
                <wp:wrapNone/>
                <wp:docPr id="534" name="AutoShap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394970"/>
                        </a:xfrm>
                        <a:prstGeom prst="flowChartAlternateProcess">
                          <a:avLst/>
                        </a:prstGeom>
                        <a:solidFill>
                          <a:srgbClr val="D9D9D9"/>
                        </a:solidFill>
                        <a:ln w="9525">
                          <a:solidFill>
                            <a:srgbClr val="000000"/>
                          </a:solidFill>
                          <a:prstDash val="dash"/>
                          <a:miter lim="800000"/>
                          <a:headEnd/>
                          <a:tailEnd/>
                        </a:ln>
                      </wps:spPr>
                      <wps:txbx>
                        <w:txbxContent>
                          <w:p w14:paraId="2AA132BD" w14:textId="77777777" w:rsidR="00AF578F"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○月○日以降には、○日、○日、・・・、○日に空きがあります。</w:t>
                            </w:r>
                          </w:p>
                          <w:p w14:paraId="05245887" w14:textId="77777777" w:rsidR="00AF578F" w:rsidRPr="00304598"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ご希望の利用日を２桁でどうぞ。</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A15EA" id="AutoShape 1347" o:spid="_x0000_s1753" type="#_x0000_t176" style="position:absolute;left:0;text-align:left;margin-left:30.35pt;margin-top:1.45pt;width:228.25pt;height:31.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8dMwIAAFMEAAAOAAAAZHJzL2Uyb0RvYy54bWysVNtu2zAMfR+wfxD0vjpJkzYx6hRFsw4D&#10;uq5Atw9gZDkWJosapcTpvn6UnKbZ5WmYDQikaB4e3nx1ve+s2GkKBl0lx2cjKbRTWBu3qeTXL3fv&#10;5lKECK4Gi05X8lkHeb18++aq96WeYIu21iQYxIWy95VsY/RlUQTV6g7CGXrt2NggdRBZpU1RE/SM&#10;3tliMhpdFD1S7QmVDoFvV4NRLjN+02gVPzdN0FHYSjK3mE/K5zqdxfIKyg2Bb4060IB/YNGBcRz0&#10;CLWCCGJL5g+ozijCgE08U9gV2DRG6ZwDZzMe/ZbNUwte51y4OMEfyxT+H6x62D35R0rUg79H9S0I&#10;h7ctuI2+IcK+1VBzuHEqVNH7UB4dkhLYVaz7T1hza2EbMddg31CXADk7sc+lfj6WWu+jUHw5mS/m&#10;l5czKRTbzhfTxWXuRQHli7enED9o7EQSKtlY7JkXxRsbNTmI+nHoeg4Ju/sQE0UoX/xySmhNfWes&#10;zQpt1reWxA54FlaL9OasOPPTz6wTfSUXs8ksI/9iC6cQo/z8DSJRWEFoh1A1S8OcdYapC2u6Ss6P&#10;zlCmGr93dR7FCMYOMqdi3aHoqc5ppEMZ9+u9MHUlpxezBJru1lg/cx8Ih+nmbWShRfohRc+TXcnw&#10;fQukpbAfHfdyMZ5O0ypk5fyCiUhBp5Z1VvgWnGKYSsYX8TYOq7P1ZDYtRxnnGjm84d43JnfgldGB&#10;PE9ubsxhy9JqnOr5q9d/wfInAAAA//8DAFBLAwQUAAYACAAAACEAgyZbhdsAAAAHAQAADwAAAGRy&#10;cy9kb3ducmV2LnhtbEyOzU6DQBSF9ya+w+SauLMDJKVKGRpjYmNcKXbjbhhugZS5Q5iBwtt7Xeny&#10;/OScLz8sthczjr5zpCDeRCCQjKs7ahScvl4fHkH4oKnWvSNUsKKHQ3F7k+usdlf6xLkMjeAR8plW&#10;0IYwZFJ606LVfuMGJM7ObrQ6sBwbWY/6yuO2l0kUpdLqjvih1QO+tGgu5WQVDO9lirOvPoz5Pp6m&#10;42XFt3JV6v5ued6DCLiEvzL84jM6FMxUuYlqL3oFabTjpoLkCQTH23iXgKjY38Ygi1z+5y9+AAAA&#10;//8DAFBLAQItABQABgAIAAAAIQC2gziS/gAAAOEBAAATAAAAAAAAAAAAAAAAAAAAAABbQ29udGVu&#10;dF9UeXBlc10ueG1sUEsBAi0AFAAGAAgAAAAhADj9If/WAAAAlAEAAAsAAAAAAAAAAAAAAAAALwEA&#10;AF9yZWxzLy5yZWxzUEsBAi0AFAAGAAgAAAAhAINR3x0zAgAAUwQAAA4AAAAAAAAAAAAAAAAALgIA&#10;AGRycy9lMm9Eb2MueG1sUEsBAi0AFAAGAAgAAAAhAIMmW4XbAAAABwEAAA8AAAAAAAAAAAAAAAAA&#10;jQQAAGRycy9kb3ducmV2LnhtbFBLBQYAAAAABAAEAPMAAACVBQAAAAA=&#10;" fillcolor="#d9d9d9">
                <v:stroke dashstyle="dash"/>
                <v:textbox inset=",1mm,,0">
                  <w:txbxContent>
                    <w:p w14:paraId="2AA132BD" w14:textId="77777777" w:rsidR="00AF578F"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○月○日以降には、○日、○日、・・・、○日に空きがあります。</w:t>
                      </w:r>
                    </w:p>
                    <w:p w14:paraId="05245887" w14:textId="77777777" w:rsidR="00AF578F" w:rsidRPr="00304598"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ご希望の利用日を２桁でどうぞ。</w:t>
                      </w:r>
                    </w:p>
                  </w:txbxContent>
                </v:textbox>
              </v:shape>
            </w:pict>
          </mc:Fallback>
        </mc:AlternateContent>
      </w:r>
    </w:p>
    <w:p w14:paraId="126D8DF4" w14:textId="77777777" w:rsidR="00B801AB" w:rsidRDefault="00B801AB" w:rsidP="00D93C0A">
      <w:pPr>
        <w:spacing w:line="240" w:lineRule="exact"/>
        <w:rPr>
          <w:sz w:val="16"/>
          <w:szCs w:val="16"/>
        </w:rPr>
      </w:pPr>
    </w:p>
    <w:p w14:paraId="0FEB8D01"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64576" behindDoc="0" locked="0" layoutInCell="1" allowOverlap="1" wp14:anchorId="0F580E86" wp14:editId="4031E559">
                <wp:simplePos x="0" y="0"/>
                <wp:positionH relativeFrom="column">
                  <wp:posOffset>1189355</wp:posOffset>
                </wp:positionH>
                <wp:positionV relativeFrom="paragraph">
                  <wp:posOffset>323215</wp:posOffset>
                </wp:positionV>
                <wp:extent cx="429895" cy="635"/>
                <wp:effectExtent l="73660" t="18415" r="78105" b="27940"/>
                <wp:wrapNone/>
                <wp:docPr id="531" name="AutoShap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9895" cy="635"/>
                        </a:xfrm>
                        <a:prstGeom prst="bentConnector3">
                          <a:avLst>
                            <a:gd name="adj1" fmla="val 49926"/>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7E8F929" id="AutoShape 1393" o:spid="_x0000_s1026" type="#_x0000_t34" style="position:absolute;left:0;text-align:left;margin-left:93.65pt;margin-top:25.45pt;width:33.85pt;height:.05pt;rotation:9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oKCgIAAPQDAAAOAAAAZHJzL2Uyb0RvYy54bWysU02P2yAQvVfqf0DcG8f5amLF2UO228u2&#10;jbTbH0AAx7TAICCx8+87YDcbtbeqPiDPAI83781sH3qjyUX6oMDWtJxMKZGWg1D2VNPvr08f1pSE&#10;yKxgGqys6VUG+rB7/27buUrOoAUtpCcIYkPVuZq2MbqqKAJvpWFhAk5a3GzAGxYx9KdCeNYhutHF&#10;bDpdFR144TxwGQJmH4dNusv4TSN5/NY0QUaia4rcYl59Xo9pLXZbVp08c63iIw32DywMUxYfvUE9&#10;ssjI2au/oIziHgI0ccLBFNA0istcA1ZTTv+o5qVlTuZaUJzgbjKF/wfLv1729uATdd7bF/cM/Gcg&#10;FvYtsyeZCbxeHRpXJqmKzoXqdiUFwR08OXZfQOAZdo6QVegbb4gHVHu5mKYvZ7Fa0mfprzfpZR8J&#10;x+RitllvlpRw3FrNl/kxViWcRM35ED9LMCT91PQobdyDtegu+HnGZpfnELMBglhmEhnxo6SkMRr9&#10;vDBNFpvNbDXijqeLN+R01cKT0jp3hLakq+m8/LgcqAfQSqTddC43p9xrTxC3prEvMwV9NijDkCuH&#10;qgess8EeHPK54fDZGwRqitE9ulERJ0IrU9P1HUormfhkRUaMTGn8JzE7E71Cr7SkibKRghItcRaD&#10;GYvVdjQueZUGI1RHENeD/20otlamMY5B6t37ON9+G9bdLwAAAP//AwBQSwMEFAAGAAgAAAAhAHH3&#10;mMraAAAACQEAAA8AAABkcnMvZG93bnJldi54bWxMj81OxDAMhO9IvENkJG5s2ghBKU1XCMEFcaFd&#10;7klj2mrzUyXZbXl7zAlOlj2j8TfNfnOWnTGmOXgJ5a4Ahn4IZvajhEP/elMBS1l5o2zwKOEbE+zb&#10;y4tG1Sas/gPPXR4ZhfhUKwlTzkvNeRomdCrtwoKetK8Qncq0xpGbqFYKd5aLorjjTs2ePkxqwecJ&#10;h2N3chKE7mwSby/6s8e11w/uPR77JOX11fb0CCzjlv/M8ItP6NASkw4nbxKzlCHKkqwk3NMkAx0E&#10;MC2huq2Atw3/36D9AQAA//8DAFBLAQItABQABgAIAAAAIQC2gziS/gAAAOEBAAATAAAAAAAAAAAA&#10;AAAAAAAAAABbQ29udGVudF9UeXBlc10ueG1sUEsBAi0AFAAGAAgAAAAhADj9If/WAAAAlAEAAAsA&#10;AAAAAAAAAAAAAAAALwEAAF9yZWxzLy5yZWxzUEsBAi0AFAAGAAgAAAAhANp0mgoKAgAA9AMAAA4A&#10;AAAAAAAAAAAAAAAALgIAAGRycy9lMm9Eb2MueG1sUEsBAi0AFAAGAAgAAAAhAHH3mMraAAAACQEA&#10;AA8AAAAAAAAAAAAAAAAAZAQAAGRycy9kb3ducmV2LnhtbFBLBQYAAAAABAAEAPMAAABrBQAAAAA=&#10;" adj="10784" strokecolor="black [3213]" strokeweight="2.5pt">
                <v:stroke endarrow="block" endarrowlength="short"/>
              </v:shape>
            </w:pict>
          </mc:Fallback>
        </mc:AlternateContent>
      </w:r>
    </w:p>
    <w:p w14:paraId="5A8D1E27" w14:textId="77777777" w:rsidR="006F44C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59456" behindDoc="0" locked="0" layoutInCell="1" allowOverlap="1" wp14:anchorId="553869C9" wp14:editId="703F37C8">
                <wp:simplePos x="0" y="0"/>
                <wp:positionH relativeFrom="column">
                  <wp:posOffset>2651125</wp:posOffset>
                </wp:positionH>
                <wp:positionV relativeFrom="paragraph">
                  <wp:posOffset>62230</wp:posOffset>
                </wp:positionV>
                <wp:extent cx="897890" cy="441325"/>
                <wp:effectExtent l="0" t="635" r="635" b="0"/>
                <wp:wrapNone/>
                <wp:docPr id="530" name="AutoShap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441325"/>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E26226C" w14:textId="77777777" w:rsidR="00AF578F" w:rsidRDefault="00AF578F" w:rsidP="00DD288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［例］５日のときは</w:t>
                            </w:r>
                          </w:p>
                          <w:p w14:paraId="78036192" w14:textId="77777777" w:rsidR="00AF578F" w:rsidRDefault="00AF578F" w:rsidP="00DD288D">
                            <w:pPr>
                              <w:spacing w:line="180" w:lineRule="exact"/>
                              <w:jc w:val="left"/>
                              <w:rPr>
                                <w:rFonts w:ascii="HGP創英角ﾎﾟｯﾌﾟ体" w:eastAsia="HGP創英角ﾎﾟｯﾌﾟ体" w:hAnsi="HGP創英角ﾎﾟｯﾌﾟ体"/>
                                <w:sz w:val="12"/>
                                <w:szCs w:val="12"/>
                              </w:rPr>
                            </w:pPr>
                            <w:r w:rsidRPr="00DD288D">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D288D">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と２桁で</w:t>
                            </w:r>
                          </w:p>
                          <w:p w14:paraId="34C32429" w14:textId="77777777" w:rsidR="00AF578F" w:rsidRPr="0007272D" w:rsidRDefault="00AF578F" w:rsidP="0007272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869C9" id="AutoShape 1381" o:spid="_x0000_s1754" type="#_x0000_t176" style="position:absolute;left:0;text-align:left;margin-left:208.75pt;margin-top:4.9pt;width:70.7pt;height:34.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m86AEAAK4DAAAOAAAAZHJzL2Uyb0RvYy54bWysU9uO0zAQfUfiHyy/0zSllDZquqp2tQhp&#10;gZUWPsBx7MbC8Zix26R8PWP3sgu8IV4szzhz5pyZk/XN2Ft2UBgMuJqXkylnyklojdvV/NvX+zdL&#10;zkIUrhUWnKr5UQV+s3n9aj34Ss2gA9sqZATiQjX4mncx+qooguxUL8IEvHL0qAF7ESnEXdGiGAi9&#10;t8VsOl0UA2DrEaQKgbJ3p0e+yfhaKxm/aB1UZLbmxC3mE/PZpLPYrEW1Q+E7I880xD+w6IVx1PQK&#10;dSeiYHs0f0H1RiIE0HEioS9AayNV1kBqyukfap464VXWQsMJ/jqm8P9g5efDk3/ERD34B5DfA3Nw&#10;2wm3U1tEGDolWmpXpkEVgw/VtSAFgUpZM3yCllYr9hHyDEaNfQIkdWzMoz5eR63GyCQll6v3yxUt&#10;RNLTfF6+nb3LHUR1KfYY4gcFPUuXmmsLA9HCuLVRoRNRPZ6WnjuKw0OIiaGoLnWJgIN7Y21esXW/&#10;JejDlMmKkojkl1DFsRmZaYnRYpHopFwD7ZFEIpysQ1anSwf4k7OBbFPz8GMvUHFmPzoa1Kqcz5PP&#10;ckAXfJltLlnhJEHUXEbk7BTcxpMr9x7NrqMeZVbmYEtj1Sare+Zzpk6myKLPBk6uexnnr55/s80v&#10;AAAA//8DAFBLAwQUAAYACAAAACEA4BlW/t8AAAAIAQAADwAAAGRycy9kb3ducmV2LnhtbEyPzU7D&#10;MBCE70i8g7VI3KhdoD8JcSqUwoleaHrh5sbbJGq8jmK3Td+e5VSOoxnNfJOtRteJMw6h9aRhOlEg&#10;kCpvW6o17MrPpyWIEA1Z03lCDVcMsMrv7zKTWn+hbzxvYy24hEJqNDQx9qmUoWrQmTDxPRJ7Bz84&#10;E1kOtbSDuXC56+SzUnPpTEu80Jgeiwar4/bkNNj2uv4qN8XuY/PjVHGYq/WxVFo/PozvbyAijvEW&#10;hj98Roecmfb+RDaITsPrdDHjqIaEH7A/my0TEHsNi+QFZJ7J/wfyXwAAAP//AwBQSwECLQAUAAYA&#10;CAAAACEAtoM4kv4AAADhAQAAEwAAAAAAAAAAAAAAAAAAAAAAW0NvbnRlbnRfVHlwZXNdLnhtbFBL&#10;AQItABQABgAIAAAAIQA4/SH/1gAAAJQBAAALAAAAAAAAAAAAAAAAAC8BAABfcmVscy8ucmVsc1BL&#10;AQItABQABgAIAAAAIQCiEFm86AEAAK4DAAAOAAAAAAAAAAAAAAAAAC4CAABkcnMvZTJvRG9jLnht&#10;bFBLAQItABQABgAIAAAAIQDgGVb+3wAAAAgBAAAPAAAAAAAAAAAAAAAAAEIEAABkcnMvZG93bnJl&#10;di54bWxQSwUGAAAAAAQABADzAAAATgUAAAAA&#10;" filled="f" fillcolor="#d9d9d9" stroked="f">
                <v:stroke dashstyle="dash"/>
                <v:textbox inset=",0,,0">
                  <w:txbxContent>
                    <w:p w14:paraId="5E26226C" w14:textId="77777777" w:rsidR="00AF578F" w:rsidRDefault="00AF578F" w:rsidP="00DD288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［例］５日のときは</w:t>
                      </w:r>
                    </w:p>
                    <w:p w14:paraId="78036192" w14:textId="77777777" w:rsidR="00AF578F" w:rsidRDefault="00AF578F" w:rsidP="00DD288D">
                      <w:pPr>
                        <w:spacing w:line="180" w:lineRule="exact"/>
                        <w:jc w:val="left"/>
                        <w:rPr>
                          <w:rFonts w:ascii="HGP創英角ﾎﾟｯﾌﾟ体" w:eastAsia="HGP創英角ﾎﾟｯﾌﾟ体" w:hAnsi="HGP創英角ﾎﾟｯﾌﾟ体"/>
                          <w:sz w:val="12"/>
                          <w:szCs w:val="12"/>
                        </w:rPr>
                      </w:pPr>
                      <w:r w:rsidRPr="00DD288D">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DD288D">
                        <w:rPr>
                          <w:rFonts w:ascii="HGP創英角ﾎﾟｯﾌﾟ体" w:eastAsia="HGP創英角ﾎﾟｯﾌﾟ体" w:hAnsi="HGP創英角ﾎﾟｯﾌﾟ体" w:hint="eastAsia"/>
                          <w:sz w:val="12"/>
                          <w:szCs w:val="12"/>
                          <w:bdr w:val="single" w:sz="4" w:space="0" w:color="auto"/>
                          <w:shd w:val="clear" w:color="auto" w:fill="000000" w:themeFill="text1"/>
                        </w:rPr>
                        <w:t>５</w:t>
                      </w:r>
                      <w:r>
                        <w:rPr>
                          <w:rFonts w:ascii="HGP創英角ﾎﾟｯﾌﾟ体" w:eastAsia="HGP創英角ﾎﾟｯﾌﾟ体" w:hAnsi="HGP創英角ﾎﾟｯﾌﾟ体" w:hint="eastAsia"/>
                          <w:sz w:val="12"/>
                          <w:szCs w:val="12"/>
                        </w:rPr>
                        <w:t xml:space="preserve"> と２桁で</w:t>
                      </w:r>
                    </w:p>
                    <w:p w14:paraId="34C32429" w14:textId="77777777" w:rsidR="00AF578F" w:rsidRPr="0007272D" w:rsidRDefault="00AF578F" w:rsidP="0007272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入力してね！</w:t>
                      </w:r>
                    </w:p>
                  </w:txbxContent>
                </v:textbox>
              </v:shape>
            </w:pict>
          </mc:Fallback>
        </mc:AlternateContent>
      </w:r>
      <w:r>
        <w:rPr>
          <w:noProof/>
          <w:sz w:val="16"/>
          <w:szCs w:val="16"/>
        </w:rPr>
        <mc:AlternateContent>
          <mc:Choice Requires="wps">
            <w:drawing>
              <wp:anchor distT="0" distB="0" distL="114300" distR="114300" simplePos="0" relativeHeight="251856384" behindDoc="0" locked="0" layoutInCell="1" allowOverlap="1" wp14:anchorId="444BE5D9" wp14:editId="2EBD88C7">
                <wp:simplePos x="0" y="0"/>
                <wp:positionH relativeFrom="column">
                  <wp:posOffset>2479675</wp:posOffset>
                </wp:positionH>
                <wp:positionV relativeFrom="paragraph">
                  <wp:posOffset>46355</wp:posOffset>
                </wp:positionV>
                <wp:extent cx="1105535" cy="516890"/>
                <wp:effectExtent l="101600" t="13335" r="12065" b="12700"/>
                <wp:wrapNone/>
                <wp:docPr id="528" name="AutoShape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516890"/>
                        </a:xfrm>
                        <a:prstGeom prst="cloudCallout">
                          <a:avLst>
                            <a:gd name="adj1" fmla="val -55398"/>
                            <a:gd name="adj2" fmla="val 37593"/>
                          </a:avLst>
                        </a:prstGeom>
                        <a:solidFill>
                          <a:schemeClr val="bg1">
                            <a:lumMod val="85000"/>
                            <a:lumOff val="0"/>
                          </a:schemeClr>
                        </a:solidFill>
                        <a:ln w="6350">
                          <a:solidFill>
                            <a:srgbClr val="000000"/>
                          </a:solidFill>
                          <a:round/>
                          <a:headEnd/>
                          <a:tailEnd/>
                        </a:ln>
                      </wps:spPr>
                      <wps:txbx>
                        <w:txbxContent>
                          <w:p w14:paraId="1E5D7EA9"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BE5D9" id="AutoShape 1355" o:spid="_x0000_s1755" type="#_x0000_t106" style="position:absolute;left:0;text-align:left;margin-left:195.25pt;margin-top:3.65pt;width:87.05pt;height:40.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SUAIAAJ8EAAAOAAAAZHJzL2Uyb0RvYy54bWysVNtu2zAMfR+wfxD03tpu5jQx6hRFug4D&#10;ugvQ7QNkSb5ssqhJcpzu60fJdpZ1b8NeZJISD8lD0je3x16Rg7SuA13S7DKlRGoOotNNSb9+ebjY&#10;UOI804Ip0LKkz9LR293rVzejKeQVtKCEtARBtCtGU9LWe1MkieOt7Jm7BCM1XtZge+ZRtU0iLBsR&#10;vVfJVZqukxGsMBa4dA6t99Ml3UX8upbcf6prJz1RJcXcfDxtPKtwJrsbVjSWmbbjcxrsH7LoWacx&#10;6AnqnnlGBtv9BdV33IKD2l9y6BOo647LWANWk6UvqnlqmZGxFiTHmRNN7v/B8o+HJ/PZhtSdeQT+&#10;3REN+5bpRt5ZC2MrmcBwWSAqGY0rTg5BcehKqvEDCGwtGzxEDo617QMgVkeOkernE9Xy6AlHY5al&#10;eb7KKeF4l2frzTb2ImHF4m2s8+8k9CQIJeUKBrFnCj8+RmGHR+cj5YJo1ocExLeMkrpX2MEDU+QC&#10;I2w3c4vPHl2dP1pd59tVrI4VMyQmsQSPvIDqxEOnVFTCYMq9sgQjlLRqspiMGnokYbJt8jSdBwvN&#10;OH6TeakvjnZAQEKR9HNwpclY0vUqTyPoH3fONtUpLAaYY7yEsDBoEYc6dO7tLHvWqUnG90rPrQzd&#10;C4viCn+sjqQTJX2zvg5cBFsF4hm7a2HaGdxxFFqwPykZcV9K6n4MzEpK1HuNExKWaxHsIlSLwDRH&#10;V+yit5RMyt5PazgY2zUtYk9MarjDOao7vwzclMecMm5BpG3e2LBm53p89fu/svsFAAD//wMAUEsD&#10;BBQABgAIAAAAIQCqiqIY3wAAAAgBAAAPAAAAZHJzL2Rvd25yZXYueG1sTI9BT4NAFITvJv6HzTPx&#10;ZhetpRR5NNREE4+iNultgVegsm8JuxT6711PepzMZOabZDvrTpxpsK1hhPtFAIK4NFXLNcLnx8td&#10;BMI6xZXqDBPChSxs0+urRMWVmfidzrmrhS9hGyuExrk+ltKWDWllF6Yn9t7RDFo5L4daVoOafLnu&#10;5EMQhFKrlv1Co3p6bqj8zkeNUIS7046Ol1P/NmavU37Q2dd+j3h7M2dPIBzN7i8Mv/geHVLPVJiR&#10;Kys6hOUmWPkownoJwvur8DEEUSBE0Rpkmsj/B9IfAAAA//8DAFBLAQItABQABgAIAAAAIQC2gziS&#10;/gAAAOEBAAATAAAAAAAAAAAAAAAAAAAAAABbQ29udGVudF9UeXBlc10ueG1sUEsBAi0AFAAGAAgA&#10;AAAhADj9If/WAAAAlAEAAAsAAAAAAAAAAAAAAAAALwEAAF9yZWxzLy5yZWxzUEsBAi0AFAAGAAgA&#10;AAAhAMT6LRJQAgAAnwQAAA4AAAAAAAAAAAAAAAAALgIAAGRycy9lMm9Eb2MueG1sUEsBAi0AFAAG&#10;AAgAAAAhAKqKohjfAAAACAEAAA8AAAAAAAAAAAAAAAAAqgQAAGRycy9kb3ducmV2LnhtbFBLBQYA&#10;AAAABAAEAPMAAAC2BQAAAAA=&#10;" adj="-1166,18920" fillcolor="#d8d8d8 [2732]" strokeweight=".5pt">
                <v:textbox inset="0,0,0,0">
                  <w:txbxContent>
                    <w:p w14:paraId="1E5D7EA9"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v:textbox>
              </v:shape>
            </w:pict>
          </mc:Fallback>
        </mc:AlternateContent>
      </w:r>
    </w:p>
    <w:p w14:paraId="72CAA03F" w14:textId="77777777" w:rsidR="000C482C" w:rsidRDefault="000C482C" w:rsidP="00D93C0A">
      <w:pPr>
        <w:spacing w:line="240" w:lineRule="exact"/>
        <w:rPr>
          <w:sz w:val="16"/>
          <w:szCs w:val="16"/>
        </w:rPr>
      </w:pPr>
    </w:p>
    <w:p w14:paraId="6272882C" w14:textId="77777777" w:rsidR="000C482C"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95904" behindDoc="0" locked="0" layoutInCell="1" allowOverlap="1" wp14:anchorId="3835170E" wp14:editId="67C248FA">
                <wp:simplePos x="0" y="0"/>
                <wp:positionH relativeFrom="column">
                  <wp:posOffset>242570</wp:posOffset>
                </wp:positionH>
                <wp:positionV relativeFrom="paragraph">
                  <wp:posOffset>81280</wp:posOffset>
                </wp:positionV>
                <wp:extent cx="2193290" cy="245110"/>
                <wp:effectExtent l="0" t="635" r="8890" b="1905"/>
                <wp:wrapNone/>
                <wp:docPr id="514"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245110"/>
                          <a:chOff x="1091" y="7441"/>
                          <a:chExt cx="3454" cy="386"/>
                        </a:xfrm>
                      </wpg:grpSpPr>
                      <wps:wsp>
                        <wps:cNvPr id="515" name="テキスト ボックス 588"/>
                        <wps:cNvSpPr txBox="1">
                          <a:spLocks noChangeArrowheads="1"/>
                        </wps:cNvSpPr>
                        <wps:spPr bwMode="auto">
                          <a:xfrm>
                            <a:off x="1314" y="7450"/>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DC607DE" w14:textId="77777777" w:rsidR="00AF578F" w:rsidRPr="00304598" w:rsidRDefault="00AF578F" w:rsidP="00304598">
                              <w:pPr>
                                <w:spacing w:line="240" w:lineRule="exac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利用希望日の入力</w:t>
                              </w:r>
                              <w:r>
                                <w:rPr>
                                  <w:rFonts w:asciiTheme="majorEastAsia" w:eastAsiaTheme="majorEastAsia" w:hAnsiTheme="majorEastAsia" w:hint="eastAsia"/>
                                  <w:sz w:val="14"/>
                                  <w:szCs w:val="14"/>
                                </w:rPr>
                                <w:t xml:space="preserve"> ・・・・・・・・</w:t>
                              </w:r>
                              <w:r w:rsidRPr="00304598">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520" name="テキスト ボックス 599"/>
                        <wps:cNvSpPr txBox="1">
                          <a:spLocks noChangeArrowheads="1"/>
                        </wps:cNvSpPr>
                        <wps:spPr bwMode="auto">
                          <a:xfrm>
                            <a:off x="1091" y="7441"/>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5DD2E65" w14:textId="77777777" w:rsidR="00AF578F" w:rsidRPr="00591956" w:rsidRDefault="00AF578F" w:rsidP="00507B9F">
                              <w:pPr>
                                <w:rPr>
                                  <w:szCs w:val="21"/>
                                </w:rPr>
                              </w:pPr>
                              <w:r>
                                <w:rPr>
                                  <w:rFonts w:hint="eastAsia"/>
                                  <w:szCs w:val="21"/>
                                </w:rPr>
                                <w:t>③</w:t>
                              </w:r>
                            </w:p>
                            <w:p w14:paraId="1149879A" w14:textId="77777777" w:rsidR="00AF578F" w:rsidRPr="00D677FD" w:rsidRDefault="00AF578F" w:rsidP="00507B9F">
                              <w:pPr>
                                <w:spacing w:line="240" w:lineRule="exact"/>
                                <w:rPr>
                                  <w:sz w:val="14"/>
                                  <w:szCs w:val="14"/>
                                </w:rPr>
                              </w:pPr>
                            </w:p>
                          </w:txbxContent>
                        </wps:txbx>
                        <wps:bodyPr rot="0" vert="horz" wrap="square" lIns="0" tIns="0" rIns="0" bIns="0" anchor="t" anchorCtr="0" upright="1">
                          <a:noAutofit/>
                        </wps:bodyPr>
                      </wps:wsp>
                      <wpg:grpSp>
                        <wpg:cNvPr id="525" name="Group 1377"/>
                        <wpg:cNvGrpSpPr>
                          <a:grpSpLocks/>
                        </wpg:cNvGrpSpPr>
                        <wpg:grpSpPr bwMode="auto">
                          <a:xfrm>
                            <a:off x="4081" y="7493"/>
                            <a:ext cx="340" cy="227"/>
                            <a:chOff x="13888" y="2931"/>
                            <a:chExt cx="340" cy="227"/>
                          </a:xfrm>
                        </wpg:grpSpPr>
                        <wps:wsp>
                          <wps:cNvPr id="526" name="AutoShape 1357"/>
                          <wps:cNvSpPr>
                            <a:spLocks noChangeArrowheads="1"/>
                          </wps:cNvSpPr>
                          <wps:spPr bwMode="auto">
                            <a:xfrm>
                              <a:off x="13888" y="2931"/>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27" name="AutoShape 1358"/>
                          <wps:cNvSpPr>
                            <a:spLocks noChangeArrowheads="1"/>
                          </wps:cNvSpPr>
                          <wps:spPr bwMode="auto">
                            <a:xfrm>
                              <a:off x="14058" y="2931"/>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35170E" id="Group 1979" o:spid="_x0000_s1756" style="position:absolute;left:0;text-align:left;margin-left:19.1pt;margin-top:6.4pt;width:172.7pt;height:19.3pt;z-index:251195904" coordorigin="1091,7441" coordsize="345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iU7wMAAOsOAAAOAAAAZHJzL2Uyb0RvYy54bWzsV9tu3DYQfS/QfyD0Xmt12ZtgOUid2CiQ&#10;JgbSfgBXoi6oRKok11r30QsU+Yj+QpHnfs/+SIdDSdbuOnGdOg1aVA8CL+Jo5pyZOdLps01dkWsm&#10;VSl47HgnE4cwnoi05Hns/PjDxTcLhyhNeUorwVns3DDlPDv7+qvTtomYLwpRpUwSMMJV1DaxU2jd&#10;RK6rkoLVVJ2IhnHYzISsqYapzN1U0has15XrTyYztxUybaRImFKw+sJuOmdoP8tYot9kmWKaVLED&#10;vmm8S7yvzN09O6VRLmlTlEnnBv0EL2pacnjpYOoF1ZSsZXlkqi4TKZTI9EkialdkWZkwjAGi8SYH&#10;0VxKsW4wljxq82aACaA9wOmTzSavry9l87a5ktZ7GL4SyU8KcHHbJo/G+2ae24fJqv1epMAnXWuB&#10;gW8yWRsTEBLZIL43A75so0kCi763DPwl0JDAnh9OPa8jICmAJXPMmyw9h8DuPAw9S05SvOyOB+E0&#10;tGeDxcxsujSyr0VXO9cM9ZBL6g4u9ffgelvQhiELysBxJUmZxs7UmzqE0xow2G1/3d3+vrv9Y7d9&#10;R3bb33bb7e72PczJdLEwfhqH4KRBmejNt8IEiqApCzbh4rygPGfPpRRtwWgKLmP4ENhw1NpRxshD&#10;6HuBB0ghjNMO4p6DwA8AYUNA4Pt7INKokUpfMlETM4gdCdWDbtLrV0pbvPtHDNVKVGV6UVYVTkzF&#10;svNKkmsKtbbKbYTVuoZEsWvexFyWVVg3lOOzuARcYtEbE8jsnvWKkxYg8edw/qFX682TvhpqkKcQ&#10;PI0MMS+7saZlZcfgeMXNNsN20yFleDNUWdL0ZrXBrAlnQ0KsRHoDVEphexL0UBgUQv7ikBb6Ueyo&#10;n9dUModU33FIh6UXhqaB4QQGcry6wkk4nfuwQ3kCZmIn0bKfnGvb8taNLPMC3mMR4uI5lG9WIrfG&#10;Y+sTlj6W0D9VS8btB2tpufwytXTckvpa8n3oAVhKB/3o0aXEhakjzDKbTMNCl17YCO5NqAGVRybU&#10;cTLBik2kURLpp0ihTjZMNqGi9C3UwGdpR6UjXjCfW473hcfI6lMJUzhZ9AqzDGwv6ukMTIGhNPno&#10;Bo3udClYQCs3HdVfQv9EosbCtH/wi+qSP+tBNcWN4gXATjtgR2oCDfezyc8xWj3I3vwDWB3VTFaJ&#10;FmRR6iv7effXpUjmq0GILvAyjBmFGSuW1ZRZAAp5LCljEyhbg0iNTdSlhq/XqqxjZzESt48KxUEl&#10;P7Jq92Sga/j/LSmY35u+g2x231HI2OdK33AyPSz2/9P3fiH696Tv3T8Cft/gHxU2he7vz/yyjef4&#10;1N0/6tmfAAAA//8DAFBLAwQUAAYACAAAACEA6OWZv98AAAAIAQAADwAAAGRycy9kb3ducmV2Lnht&#10;bEyPzWrDMBCE74W+g9hCb4380wTjWg4htD2FQpNC6W1jbWwTSzKWYjtv3+2pOe7MMPtNsZ5NJ0Ya&#10;fOusgngRgSBbOd3aWsHX4e0pA+EDWo2ds6TgSh7W5f1dgbl2k/2kcR9qwSXW56igCaHPpfRVQwb9&#10;wvVk2Tu5wWDgc6ilHnDictPJJIpW0mBr+UODPW0bqs77i1HwPuG0SePXcXc+ba8/h+XH9y4mpR4f&#10;5s0LiEBz+A/DHz6jQ8lMR3ex2otOQZolnGQ94QXsp1m6AnFUsIyfQZaFvB1Q/gIAAP//AwBQSwEC&#10;LQAUAAYACAAAACEAtoM4kv4AAADhAQAAEwAAAAAAAAAAAAAAAAAAAAAAW0NvbnRlbnRfVHlwZXNd&#10;LnhtbFBLAQItABQABgAIAAAAIQA4/SH/1gAAAJQBAAALAAAAAAAAAAAAAAAAAC8BAABfcmVscy8u&#10;cmVsc1BLAQItABQABgAIAAAAIQBW3OiU7wMAAOsOAAAOAAAAAAAAAAAAAAAAAC4CAABkcnMvZTJv&#10;RG9jLnhtbFBLAQItABQABgAIAAAAIQDo5Zm/3wAAAAgBAAAPAAAAAAAAAAAAAAAAAEkGAABkcnMv&#10;ZG93bnJldi54bWxQSwUGAAAAAAQABADzAAAAVQcAAAAA&#10;">
                <v:shape id="テキスト ボックス 588" o:spid="_x0000_s1757" type="#_x0000_t202" style="position:absolute;left:1314;top:7450;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q+xAAAANwAAAAPAAAAZHJzL2Rvd25yZXYueG1sRI9BawIx&#10;FITvBf9DeIK3mlhYKatRRFooBQ/d6sHbI3nuLm5e1iTV9d+bQqHHYWa+YZbrwXXiSiG2njXMpgoE&#10;sfG25VrD/vv9+RVETMgWO8+k4U4R1qvR0xJL62/8Rdcq1SJDOJaooUmpL6WMpiGHcep74uydfHCY&#10;sgy1tAFvGe46+aLUXDpsOS802NO2IXOufpyGw2UX36rP1ihfmG0/N+rIYa/1ZDxsFiASDek//Nf+&#10;sBqKWQG/Z/IRkKsHAAAA//8DAFBLAQItABQABgAIAAAAIQDb4fbL7gAAAIUBAAATAAAAAAAAAAAA&#10;AAAAAAAAAABbQ29udGVudF9UeXBlc10ueG1sUEsBAi0AFAAGAAgAAAAhAFr0LFu/AAAAFQEAAAsA&#10;AAAAAAAAAAAAAAAAHwEAAF9yZWxzLy5yZWxzUEsBAi0AFAAGAAgAAAAhAO18Sr7EAAAA3AAAAA8A&#10;AAAAAAAAAAAAAAAABwIAAGRycy9kb3ducmV2LnhtbFBLBQYAAAAAAwADALcAAAD4AgAAAAA=&#10;" fillcolor="white [3212]" strokecolor="black [3213]" strokeweight="1pt">
                  <v:stroke joinstyle="round"/>
                  <v:shadow color="black" opacity="26213f" origin="-.5,-.5" offset=".74836mm,.74836mm"/>
                  <v:textbox inset=",0">
                    <w:txbxContent>
                      <w:p w14:paraId="7DC607DE" w14:textId="77777777" w:rsidR="00AF578F" w:rsidRPr="00304598" w:rsidRDefault="00AF578F" w:rsidP="00304598">
                        <w:pPr>
                          <w:spacing w:line="240" w:lineRule="exac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利用希望日の入力</w:t>
                        </w:r>
                        <w:r>
                          <w:rPr>
                            <w:rFonts w:asciiTheme="majorEastAsia" w:eastAsiaTheme="majorEastAsia" w:hAnsiTheme="majorEastAsia" w:hint="eastAsia"/>
                            <w:sz w:val="14"/>
                            <w:szCs w:val="14"/>
                          </w:rPr>
                          <w:t xml:space="preserve"> ・・・・・・・・</w:t>
                        </w:r>
                        <w:r w:rsidRPr="00304598">
                          <w:rPr>
                            <w:rFonts w:asciiTheme="majorEastAsia" w:eastAsiaTheme="majorEastAsia" w:hAnsiTheme="majorEastAsia" w:hint="eastAsia"/>
                            <w:sz w:val="14"/>
                            <w:szCs w:val="14"/>
                          </w:rPr>
                          <w:t>・</w:t>
                        </w:r>
                      </w:p>
                    </w:txbxContent>
                  </v:textbox>
                </v:shape>
                <v:shape id="テキスト ボックス 599" o:spid="_x0000_s1758" type="#_x0000_t202" style="position:absolute;left:1091;top:7441;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1wQAAANwAAAAPAAAAZHJzL2Rvd25yZXYueG1sRE/dasIw&#10;FL4f+A7hCLubiR0roxqLOAYylLHqAxybY1tsTmoTa/f2y4Wwy4/vf5mPthUD9b5xrGE+UyCIS2ca&#10;rjQcD58v7yB8QDbYOiYNv+QhX02elpgZd+cfGopQiRjCPkMNdQhdJqUva7LoZ64jjtzZ9RZDhH0l&#10;TY/3GG5bmSiVSosNx4YaO9rUVF6Km9WwU+moOvw+4St9JG3xdd3tXar183RcL0AEGsO/+OHeGg1v&#10;SZwfz8QjIFd/AAAA//8DAFBLAQItABQABgAIAAAAIQDb4fbL7gAAAIUBAAATAAAAAAAAAAAAAAAA&#10;AAAAAABbQ29udGVudF9UeXBlc10ueG1sUEsBAi0AFAAGAAgAAAAhAFr0LFu/AAAAFQEAAAsAAAAA&#10;AAAAAAAAAAAAHwEAAF9yZWxzLy5yZWxzUEsBAi0AFAAGAAgAAAAhANBeNDXBAAAA3AAAAA8AAAAA&#10;AAAAAAAAAAAABwIAAGRycy9kb3ducmV2LnhtbFBLBQYAAAAAAwADALcAAAD1AgAAAAA=&#10;" filled="f" stroked="f" strokeweight=".5pt">
                  <v:stroke dashstyle="dash"/>
                  <v:textbox inset="0,0,0,0">
                    <w:txbxContent>
                      <w:p w14:paraId="05DD2E65" w14:textId="77777777" w:rsidR="00AF578F" w:rsidRPr="00591956" w:rsidRDefault="00AF578F" w:rsidP="00507B9F">
                        <w:pPr>
                          <w:rPr>
                            <w:szCs w:val="21"/>
                          </w:rPr>
                        </w:pPr>
                        <w:r>
                          <w:rPr>
                            <w:rFonts w:hint="eastAsia"/>
                            <w:szCs w:val="21"/>
                          </w:rPr>
                          <w:t>③</w:t>
                        </w:r>
                      </w:p>
                      <w:p w14:paraId="1149879A" w14:textId="77777777" w:rsidR="00AF578F" w:rsidRPr="00D677FD" w:rsidRDefault="00AF578F" w:rsidP="00507B9F">
                        <w:pPr>
                          <w:spacing w:line="240" w:lineRule="exact"/>
                          <w:rPr>
                            <w:sz w:val="14"/>
                            <w:szCs w:val="14"/>
                          </w:rPr>
                        </w:pPr>
                      </w:p>
                    </w:txbxContent>
                  </v:textbox>
                </v:shape>
                <v:group id="Group 1377" o:spid="_x0000_s1759" style="position:absolute;left:4081;top:7493;width:340;height:227" coordorigin="13888,2931" coordsize="3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AutoShape 1357" o:spid="_x0000_s1760" type="#_x0000_t109" style="position:absolute;left:13888;top:2931;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iLwQAAANwAAAAPAAAAZHJzL2Rvd25yZXYueG1sRI/RqsIw&#10;EETfBf8hrOCbTRVv0WoUEQTBF6/6AUuztsVmU5Oo9e+NcOE+DrNzZme57kwjnuR8bVnBOElBEBdW&#10;11wquJx3oxkIH5A1NpZJwZs8rFf93hJzbV/8S89TKEWEsM9RQRVCm0vpi4oM+sS2xNG7WmcwROlK&#10;qR2+Itw0cpKmmTRYc2yosKVtRcXt9DDxjUeqD3gbZ1wc62m4HzTd3Vyp4aDbLEAE6sL/8V96rxX8&#10;TDL4jokEkKsPAAAA//8DAFBLAQItABQABgAIAAAAIQDb4fbL7gAAAIUBAAATAAAAAAAAAAAAAAAA&#10;AAAAAABbQ29udGVudF9UeXBlc10ueG1sUEsBAi0AFAAGAAgAAAAhAFr0LFu/AAAAFQEAAAsAAAAA&#10;AAAAAAAAAAAAHwEAAF9yZWxzLy5yZWxzUEsBAi0AFAAGAAgAAAAhAPltaIvBAAAA3AAAAA8AAAAA&#10;AAAAAAAAAAAABwIAAGRycy9kb3ducmV2LnhtbFBLBQYAAAAAAwADALcAAAD1AgAAAAA=&#10;" strokeweight=".5pt"/>
                  <v:shape id="AutoShape 1358" o:spid="_x0000_s1761" type="#_x0000_t109" style="position:absolute;left:14058;top:2931;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0QwwAAANwAAAAPAAAAZHJzL2Rvd25yZXYueG1sRI9Ra8JA&#10;EITfhf6HYwu+mYvS2jbmIiIUBF9a7Q9YcmsSktuLd2cS/71XKPRxmJ1vdvLtZDoxkPONZQXLJAVB&#10;XFrdcKXg5/y5eAfhA7LGzjIpuJOHbfE0yzHTduRvGk6hEhHCPkMFdQh9JqUvazLoE9sTR+9incEQ&#10;paukdjhGuOnkKk3X0mDDsaHGnvY1le3pZuIbt1QfsV2uufxqXsL1qOnqPpSaP0+7DYhAU/g//ksf&#10;tILX1Rv8jokEkMUDAAD//wMAUEsBAi0AFAAGAAgAAAAhANvh9svuAAAAhQEAABMAAAAAAAAAAAAA&#10;AAAAAAAAAFtDb250ZW50X1R5cGVzXS54bWxQSwECLQAUAAYACAAAACEAWvQsW78AAAAVAQAACwAA&#10;AAAAAAAAAAAAAAAfAQAAX3JlbHMvLnJlbHNQSwECLQAUAAYACAAAACEAliHNEMMAAADcAAAADwAA&#10;AAAAAAAAAAAAAAAHAgAAZHJzL2Rvd25yZXYueG1sUEsFBgAAAAADAAMAtwAAAPcCAAAAAA==&#10;" strokeweight=".5pt"/>
                </v:group>
              </v:group>
            </w:pict>
          </mc:Fallback>
        </mc:AlternateContent>
      </w:r>
    </w:p>
    <w:p w14:paraId="5EDEE06A"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65600" behindDoc="0" locked="0" layoutInCell="1" allowOverlap="1" wp14:anchorId="2376974F" wp14:editId="1797682D">
                <wp:simplePos x="0" y="0"/>
                <wp:positionH relativeFrom="column">
                  <wp:posOffset>1186815</wp:posOffset>
                </wp:positionH>
                <wp:positionV relativeFrom="paragraph">
                  <wp:posOffset>353695</wp:posOffset>
                </wp:positionV>
                <wp:extent cx="429895" cy="635"/>
                <wp:effectExtent l="80645" t="20320" r="80645" b="26035"/>
                <wp:wrapNone/>
                <wp:docPr id="513" name="AutoShap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9895" cy="635"/>
                        </a:xfrm>
                        <a:prstGeom prst="bentConnector3">
                          <a:avLst>
                            <a:gd name="adj1" fmla="val 49926"/>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296BBC2" id="AutoShape 1394" o:spid="_x0000_s1026" type="#_x0000_t34" style="position:absolute;left:0;text-align:left;margin-left:93.45pt;margin-top:27.85pt;width:33.85pt;height:.05pt;rotation:9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oKCgIAAPQDAAAOAAAAZHJzL2Uyb0RvYy54bWysU02P2yAQvVfqf0DcG8f5amLF2UO228u2&#10;jbTbH0AAx7TAICCx8+87YDcbtbeqPiDPAI83781sH3qjyUX6oMDWtJxMKZGWg1D2VNPvr08f1pSE&#10;yKxgGqys6VUG+rB7/27buUrOoAUtpCcIYkPVuZq2MbqqKAJvpWFhAk5a3GzAGxYx9KdCeNYhutHF&#10;bDpdFR144TxwGQJmH4dNusv4TSN5/NY0QUaia4rcYl59Xo9pLXZbVp08c63iIw32DywMUxYfvUE9&#10;ssjI2au/oIziHgI0ccLBFNA0istcA1ZTTv+o5qVlTuZaUJzgbjKF/wfLv1729uATdd7bF/cM/Gcg&#10;FvYtsyeZCbxeHRpXJqmKzoXqdiUFwR08OXZfQOAZdo6QVegbb4gHVHu5mKYvZ7Fa0mfprzfpZR8J&#10;x+RitllvlpRw3FrNl/kxViWcRM35ED9LMCT91PQobdyDtegu+HnGZpfnELMBglhmEhnxo6SkMRr9&#10;vDBNFpvNbDXijqeLN+R01cKT0jp3hLakq+m8/LgcqAfQSqTddC43p9xrTxC3prEvMwV9NijDkCuH&#10;qgess8EeHPK54fDZGwRqitE9ulERJ0IrU9P1HUormfhkRUaMTGn8JzE7E71Cr7SkibKRghItcRaD&#10;GYvVdjQueZUGI1RHENeD/20otlamMY5B6t37ON9+G9bdLwAAAP//AwBQSwMEFAAGAAgAAAAhANaM&#10;dyDbAAAACQEAAA8AAABkcnMvZG93bnJldi54bWxMjzFPwzAQhXck/oN1ldio0wylCXGqCsGCWEhg&#10;t+MjiWqfo9htwr/nmGC7u/f07nvVcfVOXHGOYyAFu20GAqkLdqRewUf7cn8AEZMmq10gVPCNEY71&#10;7U2lSxsWesdrk3rBIRRLrWBIaSqljN2AXsdtmJBY+wqz14nXuZd21guHeyfzLNtLr0fiD4Oe8GnA&#10;7txcvILcNC7mr8/ms8WlNYV/m89tVOpus54eQSRc058ZfvEZHWpmMuFCNgrHGXn2wFYedgUINvCB&#10;uxgFh2IPsq7k/wb1DwAAAP//AwBQSwECLQAUAAYACAAAACEAtoM4kv4AAADhAQAAEwAAAAAAAAAA&#10;AAAAAAAAAAAAW0NvbnRlbnRfVHlwZXNdLnhtbFBLAQItABQABgAIAAAAIQA4/SH/1gAAAJQBAAAL&#10;AAAAAAAAAAAAAAAAAC8BAABfcmVscy8ucmVsc1BLAQItABQABgAIAAAAIQDadJoKCgIAAPQDAAAO&#10;AAAAAAAAAAAAAAAAAC4CAABkcnMvZTJvRG9jLnhtbFBLAQItABQABgAIAAAAIQDWjHcg2wAAAAkB&#10;AAAPAAAAAAAAAAAAAAAAAGQEAABkcnMvZG93bnJldi54bWxQSwUGAAAAAAQABADzAAAAbAUAAAAA&#10;" adj="10784" strokecolor="black [3213]" strokeweight="2.5pt">
                <v:stroke endarrow="block" endarrowlength="short"/>
              </v:shape>
            </w:pict>
          </mc:Fallback>
        </mc:AlternateContent>
      </w:r>
    </w:p>
    <w:p w14:paraId="275439F2" w14:textId="77777777" w:rsidR="000C482C" w:rsidRDefault="000C482C" w:rsidP="00D93C0A">
      <w:pPr>
        <w:spacing w:line="240" w:lineRule="exact"/>
        <w:rPr>
          <w:sz w:val="16"/>
          <w:szCs w:val="16"/>
        </w:rPr>
      </w:pPr>
    </w:p>
    <w:p w14:paraId="653FC0EB" w14:textId="77777777" w:rsidR="000C482C" w:rsidRDefault="000C482C" w:rsidP="00D93C0A">
      <w:pPr>
        <w:spacing w:line="240" w:lineRule="exact"/>
        <w:rPr>
          <w:sz w:val="16"/>
          <w:szCs w:val="16"/>
        </w:rPr>
      </w:pPr>
    </w:p>
    <w:p w14:paraId="59D8E690"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50240" behindDoc="0" locked="0" layoutInCell="1" allowOverlap="1" wp14:anchorId="26843BD9" wp14:editId="39F8C1D5">
                <wp:simplePos x="0" y="0"/>
                <wp:positionH relativeFrom="column">
                  <wp:posOffset>382270</wp:posOffset>
                </wp:positionH>
                <wp:positionV relativeFrom="paragraph">
                  <wp:posOffset>105410</wp:posOffset>
                </wp:positionV>
                <wp:extent cx="2898775" cy="254000"/>
                <wp:effectExtent l="13970" t="5715" r="11430" b="6985"/>
                <wp:wrapNone/>
                <wp:docPr id="512" name="AutoShap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254000"/>
                        </a:xfrm>
                        <a:prstGeom prst="flowChartAlternateProcess">
                          <a:avLst/>
                        </a:prstGeom>
                        <a:solidFill>
                          <a:srgbClr val="D9D9D9"/>
                        </a:solidFill>
                        <a:ln w="9525">
                          <a:solidFill>
                            <a:srgbClr val="000000"/>
                          </a:solidFill>
                          <a:prstDash val="dash"/>
                          <a:miter lim="800000"/>
                          <a:headEnd/>
                          <a:tailEnd/>
                        </a:ln>
                      </wps:spPr>
                      <wps:txbx>
                        <w:txbxContent>
                          <w:p w14:paraId="595D1E4E" w14:textId="77777777" w:rsidR="00AF578F" w:rsidRPr="00304598" w:rsidRDefault="00AF578F" w:rsidP="00507B9F">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○月○日には、○時、○時、・・・、○時に空きがあります。</w:t>
                            </w:r>
                          </w:p>
                        </w:txbxContent>
                      </wps:txbx>
                      <wps:bodyPr rot="0" vert="horz" wrap="square" lIns="91440" tIns="3600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43BD9" id="AutoShape 1350" o:spid="_x0000_s1762" type="#_x0000_t176" style="position:absolute;left:0;text-align:left;margin-left:30.1pt;margin-top:8.3pt;width:228.25pt;height:20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5iyNAIAAFUEAAAOAAAAZHJzL2Uyb0RvYy54bWysVMFu2zAMvQ/YPwi6r06ypE2MOkXRrMOA&#10;bivQ7QMYWY6FyaJGKXG6rx8lJ2m63YbBgCBK4uPjI+nrm31nxU5TMOgqOb4YSaGdwtq4TSW/f7t/&#10;N5ciRHA1WHS6ks86yJvl2zfXvS/1BFu0tSbBIC6Uva9kG6MviyKoVncQLtBrx5cNUgeRTdoUNUHP&#10;6J0tJqPRZdEj1Z5Q6RD4dDVcymXGbxqt4temCToKW0nmFvNKeV2ntVheQ7kh8K1RBxrwDyw6MI6D&#10;nqBWEEFsyfwF1RlFGLCJFwq7ApvGKJ1z4GzGoz+yeWrB65wLixP8Sabw/2DVl92Tf6REPfgHVD+C&#10;cHjXgtvoWyLsWw01hxsnoYreh/LkkIzArmLdf8aaSwvbiFmDfUNdAuTsxD5L/XySWu+jUHw4mS/m&#10;V1czKRTfTWbT0SjXooDy6O0pxI8aO5E2lWws9syL4q2NmhxE/ThUPYeE3UOIiSKUR7+cElpT3xtr&#10;s0Gb9Z0lsQPuhdUifTkrzvz8mXWir+RiNpll5Fd34RyCKb+wfvUsUVhBaIdQNe+GPusMUxfWdJWc&#10;n5yhTBp/cHVuxQjGDntOxbqD6Enn1NKhjPv1Xpi6ktOrLFg6W2P9zHUgHLqbp5E3LdIvKXru7EqG&#10;n1sgLYX95LiWi/F0mkYhG+8vUw6Czm/W2eBTcIphKqkiHY27OAzP1pPZtBxnnFVyeMvVb0yuwQun&#10;A33u3Vyaw5yl4Ti386uXv8HyNwAAAP//AwBQSwMEFAAGAAgAAAAhAI+lLIjcAAAACAEAAA8AAABk&#10;cnMvZG93bnJldi54bWxMj8FOwzAQRO9I/IO1SNyonUqYEuJUCMSBAxJt+QAn3jpR43Uau234e5YT&#10;3HZnRrNvq/UcBnHGKfWRDBQLBQKpja4nb+Br93a3ApGyJWeHSGjgGxOs6+urypYuXmiD5232gkso&#10;ldZAl/NYSpnaDoNNizgisbePU7CZ18lLN9kLl4dBLpXSMtie+EJnR3zpsD1sT8HA7th+FK9H9V64&#10;1ebR68Nn0ey9Mbc38/MTiIxz/gvDLz6jQ81MTTyRS2IwoNWSk6xrDYL9+0I/gGh4YEHWlfz/QP0D&#10;AAD//wMAUEsBAi0AFAAGAAgAAAAhALaDOJL+AAAA4QEAABMAAAAAAAAAAAAAAAAAAAAAAFtDb250&#10;ZW50X1R5cGVzXS54bWxQSwECLQAUAAYACAAAACEAOP0h/9YAAACUAQAACwAAAAAAAAAAAAAAAAAv&#10;AQAAX3JlbHMvLnJlbHNQSwECLQAUAAYACAAAACEAjvOYsjQCAABVBAAADgAAAAAAAAAAAAAAAAAu&#10;AgAAZHJzL2Uyb0RvYy54bWxQSwECLQAUAAYACAAAACEAj6UsiNwAAAAIAQAADwAAAAAAAAAAAAAA&#10;AACOBAAAZHJzL2Rvd25yZXYueG1sUEsFBgAAAAAEAAQA8wAAAJcFAAAAAA==&#10;" fillcolor="#d9d9d9">
                <v:stroke dashstyle="dash"/>
                <v:textbox inset=",1mm,,0">
                  <w:txbxContent>
                    <w:p w14:paraId="595D1E4E" w14:textId="77777777" w:rsidR="00AF578F" w:rsidRPr="00304598" w:rsidRDefault="00AF578F" w:rsidP="00507B9F">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○月○日には、○時、○時、・・・、○時に空きがあります。</w:t>
                      </w:r>
                    </w:p>
                  </w:txbxContent>
                </v:textbox>
              </v:shape>
            </w:pict>
          </mc:Fallback>
        </mc:AlternateContent>
      </w:r>
    </w:p>
    <w:p w14:paraId="7112116E" w14:textId="77777777" w:rsidR="000C482C" w:rsidRDefault="000C482C" w:rsidP="00D93C0A">
      <w:pPr>
        <w:spacing w:line="240" w:lineRule="exact"/>
        <w:rPr>
          <w:sz w:val="16"/>
          <w:szCs w:val="16"/>
        </w:rPr>
      </w:pPr>
    </w:p>
    <w:p w14:paraId="5D33911C"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66624" behindDoc="0" locked="0" layoutInCell="1" allowOverlap="1" wp14:anchorId="1730E598" wp14:editId="49E4AA32">
                <wp:simplePos x="0" y="0"/>
                <wp:positionH relativeFrom="column">
                  <wp:posOffset>1184275</wp:posOffset>
                </wp:positionH>
                <wp:positionV relativeFrom="paragraph">
                  <wp:posOffset>269240</wp:posOffset>
                </wp:positionV>
                <wp:extent cx="429895" cy="635"/>
                <wp:effectExtent l="78105" t="21590" r="73660" b="34290"/>
                <wp:wrapNone/>
                <wp:docPr id="511" name="AutoShap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9895" cy="635"/>
                        </a:xfrm>
                        <a:prstGeom prst="bentConnector3">
                          <a:avLst>
                            <a:gd name="adj1" fmla="val 49926"/>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849F4C8" id="AutoShape 1395" o:spid="_x0000_s1026" type="#_x0000_t34" style="position:absolute;left:0;text-align:left;margin-left:93.25pt;margin-top:21.2pt;width:33.85pt;height:.05pt;rotation:9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oKCgIAAPQDAAAOAAAAZHJzL2Uyb0RvYy54bWysU02P2yAQvVfqf0DcG8f5amLF2UO228u2&#10;jbTbH0AAx7TAICCx8+87YDcbtbeqPiDPAI83781sH3qjyUX6oMDWtJxMKZGWg1D2VNPvr08f1pSE&#10;yKxgGqys6VUG+rB7/27buUrOoAUtpCcIYkPVuZq2MbqqKAJvpWFhAk5a3GzAGxYx9KdCeNYhutHF&#10;bDpdFR144TxwGQJmH4dNusv4TSN5/NY0QUaia4rcYl59Xo9pLXZbVp08c63iIw32DywMUxYfvUE9&#10;ssjI2au/oIziHgI0ccLBFNA0istcA1ZTTv+o5qVlTuZaUJzgbjKF/wfLv1729uATdd7bF/cM/Gcg&#10;FvYtsyeZCbxeHRpXJqmKzoXqdiUFwR08OXZfQOAZdo6QVegbb4gHVHu5mKYvZ7Fa0mfprzfpZR8J&#10;x+RitllvlpRw3FrNl/kxViWcRM35ED9LMCT91PQobdyDtegu+HnGZpfnELMBglhmEhnxo6SkMRr9&#10;vDBNFpvNbDXijqeLN+R01cKT0jp3hLakq+m8/LgcqAfQSqTddC43p9xrTxC3prEvMwV9NijDkCuH&#10;qgess8EeHPK54fDZGwRqitE9ulERJ0IrU9P1HUormfhkRUaMTGn8JzE7E71Cr7SkibKRghItcRaD&#10;GYvVdjQueZUGI1RHENeD/20otlamMY5B6t37ON9+G9bdLwAAAP//AwBQSwMEFAAGAAgAAAAhABOR&#10;auzaAAAACAEAAA8AAABkcnMvZG93bnJldi54bWxMj0FPhDAQhe8m/odmTLy5RdawK1I2xujFeBH0&#10;3tIRyNIpabsL/nvHkx5f3ss331SH1U3ijCGOnhTcbjIQSJ23I/UKPtqXmz2ImDRZPXlCBd8Y4VBf&#10;XlS6tH6hdzw3qRcMoVhqBUNKcyll7AZ0Om78jMTdlw9OJ46hlzboheFuknmWFdLpkfjCoGd8GrA7&#10;NienIDfNFPPXZ/PZ4tKae/cWjm1U6vpqfXwAkXBNf2P41Wd1qNnJ+BPZKCZm5NmWpwr2BQjuOd+B&#10;MAp2xRZkXcn/D9Q/AAAA//8DAFBLAQItABQABgAIAAAAIQC2gziS/gAAAOEBAAATAAAAAAAAAAAA&#10;AAAAAAAAAABbQ29udGVudF9UeXBlc10ueG1sUEsBAi0AFAAGAAgAAAAhADj9If/WAAAAlAEAAAsA&#10;AAAAAAAAAAAAAAAALwEAAF9yZWxzLy5yZWxzUEsBAi0AFAAGAAgAAAAhANp0mgoKAgAA9AMAAA4A&#10;AAAAAAAAAAAAAAAALgIAAGRycy9lMm9Eb2MueG1sUEsBAi0AFAAGAAgAAAAhABORauzaAAAACAEA&#10;AA8AAAAAAAAAAAAAAAAAZAQAAGRycy9kb3ducmV2LnhtbFBLBQYAAAAABAAEAPMAAABrBQAAAAA=&#10;" adj="10784" strokecolor="black [3213]" strokeweight="2.5pt">
                <v:stroke endarrow="block" endarrowlength="short"/>
              </v:shape>
            </w:pict>
          </mc:Fallback>
        </mc:AlternateContent>
      </w:r>
    </w:p>
    <w:p w14:paraId="1E52CB98" w14:textId="77777777" w:rsidR="000C482C" w:rsidRDefault="000C482C" w:rsidP="00D93C0A">
      <w:pPr>
        <w:spacing w:line="240" w:lineRule="exact"/>
        <w:rPr>
          <w:sz w:val="16"/>
          <w:szCs w:val="16"/>
        </w:rPr>
      </w:pPr>
    </w:p>
    <w:p w14:paraId="695959B0" w14:textId="77777777" w:rsidR="000C482C" w:rsidRDefault="000C482C" w:rsidP="00D93C0A">
      <w:pPr>
        <w:spacing w:line="240" w:lineRule="exact"/>
        <w:rPr>
          <w:sz w:val="16"/>
          <w:szCs w:val="16"/>
        </w:rPr>
      </w:pPr>
    </w:p>
    <w:p w14:paraId="23D29C1E"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51264" behindDoc="0" locked="0" layoutInCell="1" allowOverlap="1" wp14:anchorId="64621FEC" wp14:editId="236F7FD2">
                <wp:simplePos x="0" y="0"/>
                <wp:positionH relativeFrom="column">
                  <wp:posOffset>382270</wp:posOffset>
                </wp:positionH>
                <wp:positionV relativeFrom="paragraph">
                  <wp:posOffset>27305</wp:posOffset>
                </wp:positionV>
                <wp:extent cx="2898775" cy="394970"/>
                <wp:effectExtent l="13970" t="13335" r="11430" b="10795"/>
                <wp:wrapNone/>
                <wp:docPr id="510" name="AutoShap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394970"/>
                        </a:xfrm>
                        <a:prstGeom prst="flowChartAlternateProcess">
                          <a:avLst/>
                        </a:prstGeom>
                        <a:solidFill>
                          <a:srgbClr val="D9D9D9"/>
                        </a:solidFill>
                        <a:ln w="9525">
                          <a:solidFill>
                            <a:srgbClr val="000000"/>
                          </a:solidFill>
                          <a:prstDash val="dash"/>
                          <a:miter lim="800000"/>
                          <a:headEnd/>
                          <a:tailEnd/>
                        </a:ln>
                      </wps:spPr>
                      <wps:txbx>
                        <w:txbxContent>
                          <w:p w14:paraId="6351B94B" w14:textId="77777777" w:rsidR="00AF578F"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304598">
                              <w:rPr>
                                <w:rFonts w:asciiTheme="majorEastAsia" w:eastAsiaTheme="majorEastAsia" w:hAnsiTheme="majorEastAsia" w:hint="eastAsia"/>
                                <w:sz w:val="14"/>
                                <w:szCs w:val="14"/>
                              </w:rPr>
                              <w:t>、引き続き利用される方は、</w:t>
                            </w:r>
                          </w:p>
                          <w:p w14:paraId="513E5B85" w14:textId="77777777" w:rsidR="00AF578F" w:rsidRPr="00304598"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メニュー番号を２桁でどうぞ。</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21FEC" id="AutoShape 1351" o:spid="_x0000_s1763" type="#_x0000_t176" style="position:absolute;left:0;text-align:left;margin-left:30.1pt;margin-top:2.15pt;width:228.25pt;height:31.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CgMAIAAFEEAAAOAAAAZHJzL2Uyb0RvYy54bWysVNtu2zAMfR+wfxD0vjrJ0iUx6hRFsw4D&#10;uq5Atw9gZDkWJosapcTpvn6UnKTZ5WmYDQgkZR6Sh6SvrvedFTtNwaCr5PhiJIV2CmvjNpX8+uXu&#10;zVyKEMHVYNHpSj7rIK+Xr19d9b7UE2zR1poEg7hQ9r6SbYy+LIqgWt1BuECvHV82SB1EVmlT1AQ9&#10;o3e2mIxG74oeqfaESofA1tVwKZcZv2m0ip+bJugobCU5t5hPyuc6ncXyCsoNgW+NOqQB/5BFB8Zx&#10;0BPUCiKILZk/oDqjCAM28UJhV2DTGKVzDVzNePRbNU8teJ1rYXKCP9EU/h+setg9+UdKqQd/j+pb&#10;EA5vW3AbfUOEfauh5nDjRFTR+1CeHJIS2FWs+09Yc2thGzFzsG+oS4Bcndhnqp9PVOt9FIqNk/li&#10;PptdSqH47u1iupjlXhRQHr09hfhBYyeSUMnGYs95UbyxUZODqB+HrueQsLsPMaUI5dEvl4TW1HfG&#10;2qzQZn1rSeyAZ2G1SG+uiis//8w60VdycTm5zMi/3IVziFF+/gaRUlhBaIdQNUvDnHWGUxfWdJWc&#10;n5yhTBy/d3UexQjGDjKXYt2B9MRzGulQxv16L0xdyeks9yTZ1lg/cx8Ih+nmbWShRfohRc+TXcnw&#10;fQukpbAfHfdyMZ5O0ypkhQU6t66PVnCKISqpIkkxKLdxWJytJ7NpOcY4M+TwhjvfmMz/Sz6H1Hlu&#10;c1sOO5YW41zPX738CZY/AQAA//8DAFBLAwQUAAYACAAAACEAFbRpAtsAAAAHAQAADwAAAGRycy9k&#10;b3ducmV2LnhtbEyOTU7DMBCF90jcwRokNog6KU0oIU6FKsGOSrQ9wDQZkgh7HMVOG27PsILl+9F7&#10;X7mZnVVnGkPv2UC6SEAR177puTVwPLzer0GFiNyg9UwGvinAprq+KrFo/IU/6LyPrZIRDgUa6GIc&#10;Cq1D3ZHDsPADsWSffnQYRY6tbka8yLizepkkuXbYszx0ONC2o/prPzkD2W6Nk94ebUyf7g59++5t&#10;/bYy5vZmfnkGFWmOf2X4xRd0qITp5CdugrIG8mQpTQOrB1ASZ2n+COokfp6Brkr9n7/6AQAA//8D&#10;AFBLAQItABQABgAIAAAAIQC2gziS/gAAAOEBAAATAAAAAAAAAAAAAAAAAAAAAABbQ29udGVudF9U&#10;eXBlc10ueG1sUEsBAi0AFAAGAAgAAAAhADj9If/WAAAAlAEAAAsAAAAAAAAAAAAAAAAALwEAAF9y&#10;ZWxzLy5yZWxzUEsBAi0AFAAGAAgAAAAhADkfMKAwAgAAUQQAAA4AAAAAAAAAAAAAAAAALgIAAGRy&#10;cy9lMm9Eb2MueG1sUEsBAi0AFAAGAAgAAAAhABW0aQLbAAAABwEAAA8AAAAAAAAAAAAAAAAAigQA&#10;AGRycy9kb3ducmV2LnhtbFBLBQYAAAAABAAEAPMAAACSBQAAAAA=&#10;" fillcolor="#d9d9d9">
                <v:stroke dashstyle="dash"/>
                <v:textbox inset=",0,,0">
                  <w:txbxContent>
                    <w:p w14:paraId="6351B94B" w14:textId="77777777" w:rsidR="00AF578F"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304598">
                        <w:rPr>
                          <w:rFonts w:asciiTheme="majorEastAsia" w:eastAsiaTheme="majorEastAsia" w:hAnsiTheme="majorEastAsia" w:hint="eastAsia"/>
                          <w:sz w:val="14"/>
                          <w:szCs w:val="14"/>
                        </w:rPr>
                        <w:t>、引き続き利用される方は、</w:t>
                      </w:r>
                    </w:p>
                    <w:p w14:paraId="513E5B85" w14:textId="77777777" w:rsidR="00AF578F" w:rsidRPr="00304598" w:rsidRDefault="00AF578F" w:rsidP="00304598">
                      <w:pPr>
                        <w:spacing w:line="200" w:lineRule="exact"/>
                        <w:jc w:val="lef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メニュー番号を２桁でどうぞ。</w:t>
                      </w:r>
                    </w:p>
                  </w:txbxContent>
                </v:textbox>
              </v:shape>
            </w:pict>
          </mc:Fallback>
        </mc:AlternateContent>
      </w:r>
    </w:p>
    <w:p w14:paraId="61BBE2F1" w14:textId="77777777" w:rsidR="000C482C" w:rsidRDefault="000C482C" w:rsidP="00D93C0A">
      <w:pPr>
        <w:spacing w:line="240" w:lineRule="exact"/>
        <w:rPr>
          <w:sz w:val="16"/>
          <w:szCs w:val="16"/>
        </w:rPr>
      </w:pPr>
    </w:p>
    <w:p w14:paraId="7FFE32A8" w14:textId="77777777" w:rsidR="000C482C" w:rsidRDefault="000C482C" w:rsidP="00D93C0A">
      <w:pPr>
        <w:spacing w:line="240" w:lineRule="exact"/>
        <w:rPr>
          <w:sz w:val="16"/>
          <w:szCs w:val="16"/>
        </w:rPr>
      </w:pPr>
    </w:p>
    <w:p w14:paraId="55EA4194" w14:textId="77777777" w:rsidR="000C482C" w:rsidRDefault="000C482C" w:rsidP="00D93C0A">
      <w:pPr>
        <w:spacing w:line="240" w:lineRule="exact"/>
        <w:rPr>
          <w:sz w:val="16"/>
          <w:szCs w:val="16"/>
        </w:rPr>
      </w:pPr>
    </w:p>
    <w:p w14:paraId="16E2AFFF" w14:textId="77777777" w:rsidR="000C482C" w:rsidRDefault="000C482C" w:rsidP="00D93C0A">
      <w:pPr>
        <w:spacing w:line="240" w:lineRule="exact"/>
        <w:rPr>
          <w:sz w:val="16"/>
          <w:szCs w:val="16"/>
        </w:rPr>
      </w:pPr>
    </w:p>
    <w:p w14:paraId="11868C53" w14:textId="77777777" w:rsidR="000C482C" w:rsidRDefault="000C482C" w:rsidP="00D93C0A">
      <w:pPr>
        <w:spacing w:line="240" w:lineRule="exact"/>
        <w:rPr>
          <w:sz w:val="16"/>
          <w:szCs w:val="16"/>
        </w:rPr>
      </w:pPr>
    </w:p>
    <w:p w14:paraId="71C218F3" w14:textId="77777777" w:rsidR="000C482C" w:rsidRDefault="000C482C" w:rsidP="00D93C0A">
      <w:pPr>
        <w:spacing w:line="240" w:lineRule="exact"/>
        <w:rPr>
          <w:sz w:val="16"/>
          <w:szCs w:val="16"/>
        </w:rPr>
      </w:pPr>
    </w:p>
    <w:p w14:paraId="3E442973"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66976" behindDoc="0" locked="0" layoutInCell="1" allowOverlap="1" wp14:anchorId="07876206" wp14:editId="6FC845A3">
                <wp:simplePos x="0" y="0"/>
                <wp:positionH relativeFrom="column">
                  <wp:posOffset>-5080</wp:posOffset>
                </wp:positionH>
                <wp:positionV relativeFrom="paragraph">
                  <wp:posOffset>194310</wp:posOffset>
                </wp:positionV>
                <wp:extent cx="371475" cy="219075"/>
                <wp:effectExtent l="0" t="0" r="1905" b="635"/>
                <wp:wrapNone/>
                <wp:docPr id="509"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CFDBDA1"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33</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876206" id="Text Box 1840" o:spid="_x0000_s1764" type="#_x0000_t202" style="position:absolute;left:0;text-align:left;margin-left:-.4pt;margin-top:15.3pt;width:29.25pt;height:17.2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8QFQIAABcEAAAOAAAAZHJzL2Uyb0RvYy54bWysU9uO0zAQfUfiHyy/0zSl0DZqulq6WoS0&#10;XKSFD3AcJ7FIPGbsNlm+nrHddgu8IfJg2TPOmTNnjrc309Czo0KnwZQ8n805U0ZCrU1b8m9f71+t&#10;OXNemFr0YFTJn5TjN7uXL7ajLdQCOuhrhYxAjCtGW/LOe1tkmZOdGoSbgVWGkg3gIDwdsc1qFCOh&#10;D322mM/fZiNgbRGkco6idynJdxG/aZT0n5vGKc/6khM3H1eMaxXWbLcVRYvCdlqeaIh/YDEIbajo&#10;BepOeMEOqP+CGrREcND4mYQhg6bRUsUeqJt8/kc3j52wKvZC4jh7kcn9P1j56fhovyDz0zuYaICx&#10;CWcfQH53zMC+E6ZVt4gwdkrUVDgPkmWjdcXp1yC1K1wAqcaPUNOQxcFDBJoaHIIq1CcjdBrA00V0&#10;NXkmKfh6lS9XbziTlFrkmzntQwVRnH+26Px7BQMLm5IjzTSCi+OD8+nq+Uqo5aDX9b3u+3gIPlL7&#10;HtlRkAOqNjXYHwZimmL5PHzJCBQnu6R4DBGNaMUAEUn9ht6bUMNAqJaIpIiKxjuxO6uTdPJTNTFd&#10;l3y5WoSaIVtB/UTqISR30muiTQf4k7ORnFly9+MgUHHWfzA0gdVysSG9fDys1xtSFa8T1VVCGElA&#10;JZceOUuHvU/2P1jUbUeVkiQGbmlqjY6KPrM6zZrcF9s/vZRg7+tzvPX8nne/AAAA//8DAFBLAwQU&#10;AAYACAAAACEAh4pSMN0AAAAGAQAADwAAAGRycy9kb3ducmV2LnhtbEzOwU7DMBAE0DsS/2AtEhfU&#10;2qVKWkI2FUIgLhRoQZzdeEki7HUUu234e9wTHFezmnnlanRWHGgInWeE2VSBIK696bhB+Hh/nCxB&#10;hKjZaOuZEH4owKo6Pyt1YfyRN3TYxkakEg6FRmhj7AspQ92S02Hqe+KUffnB6ZjOoZFm0MdU7qy8&#10;ViqXTnecFlrd031L9fd27xCeX3NeP7zNrYo2u3p5+hxvunqDeHkx3t2CiDTGv2c48RMdqmTa+T2b&#10;ICzCCR4R5ioHkeJssQCxQ8izGciqlP/51S8AAAD//wMAUEsBAi0AFAAGAAgAAAAhALaDOJL+AAAA&#10;4QEAABMAAAAAAAAAAAAAAAAAAAAAAFtDb250ZW50X1R5cGVzXS54bWxQSwECLQAUAAYACAAAACEA&#10;OP0h/9YAAACUAQAACwAAAAAAAAAAAAAAAAAvAQAAX3JlbHMvLnJlbHNQSwECLQAUAAYACAAAACEA&#10;SJgPEBUCAAAXBAAADgAAAAAAAAAAAAAAAAAuAgAAZHJzL2Uyb0RvYy54bWxQSwECLQAUAAYACAAA&#10;ACEAh4pSMN0AAAAGAQAADwAAAAAAAAAAAAAAAABvBAAAZHJzL2Rvd25yZXYueG1sUEsFBgAAAAAE&#10;AAQA8wAAAHkFAAAAAA==&#10;" fillcolor="white [3212]" stroked="f" strokecolor="black [3213]" strokeweight="1pt">
                <v:stroke linestyle="thinThin"/>
                <v:shadow color="#7f7f7f [1601]" opacity=".5" offset="1pt"/>
                <v:textbox inset="5.85pt,.7pt,5.85pt,.7pt">
                  <w:txbxContent>
                    <w:p w14:paraId="0CFDBDA1"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33</w:t>
                      </w:r>
                    </w:p>
                  </w:txbxContent>
                </v:textbox>
              </v:shape>
            </w:pict>
          </mc:Fallback>
        </mc:AlternateContent>
      </w:r>
    </w:p>
    <w:p w14:paraId="57F6EE54" w14:textId="77777777" w:rsidR="000C482C" w:rsidRDefault="006145EC" w:rsidP="00D93C0A">
      <w:pPr>
        <w:spacing w:line="240" w:lineRule="exact"/>
        <w:rPr>
          <w:sz w:val="16"/>
          <w:szCs w:val="16"/>
        </w:rPr>
      </w:pPr>
      <w:r>
        <w:rPr>
          <w:rFonts w:hint="eastAsia"/>
          <w:noProof/>
          <w:sz w:val="16"/>
          <w:szCs w:val="16"/>
        </w:rPr>
        <w:drawing>
          <wp:anchor distT="0" distB="0" distL="114300" distR="114300" simplePos="0" relativeHeight="251847168" behindDoc="0" locked="0" layoutInCell="1" allowOverlap="1" wp14:anchorId="712466AA" wp14:editId="1C8369B1">
            <wp:simplePos x="0" y="0"/>
            <wp:positionH relativeFrom="column">
              <wp:posOffset>20955</wp:posOffset>
            </wp:positionH>
            <wp:positionV relativeFrom="paragraph">
              <wp:posOffset>74295</wp:posOffset>
            </wp:positionV>
            <wp:extent cx="257810" cy="213360"/>
            <wp:effectExtent l="19050" t="0" r="8890" b="0"/>
            <wp:wrapNone/>
            <wp:docPr id="328"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7810" cy="213360"/>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846144" behindDoc="0" locked="0" layoutInCell="1" allowOverlap="1" wp14:anchorId="787A6E5C" wp14:editId="0BE8AF12">
            <wp:simplePos x="0" y="0"/>
            <wp:positionH relativeFrom="column">
              <wp:posOffset>-1880235</wp:posOffset>
            </wp:positionH>
            <wp:positionV relativeFrom="paragraph">
              <wp:posOffset>104140</wp:posOffset>
            </wp:positionV>
            <wp:extent cx="344170" cy="183515"/>
            <wp:effectExtent l="0" t="0" r="0" b="0"/>
            <wp:wrapNone/>
            <wp:docPr id="326" name="図 402"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2"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44170" cy="183515"/>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845120" behindDoc="0" locked="0" layoutInCell="1" allowOverlap="1" wp14:anchorId="7890EB86" wp14:editId="6AA87767">
            <wp:simplePos x="0" y="0"/>
            <wp:positionH relativeFrom="column">
              <wp:posOffset>-3731895</wp:posOffset>
            </wp:positionH>
            <wp:positionV relativeFrom="paragraph">
              <wp:posOffset>74295</wp:posOffset>
            </wp:positionV>
            <wp:extent cx="257175" cy="219075"/>
            <wp:effectExtent l="19050" t="0" r="9525" b="0"/>
            <wp:wrapNone/>
            <wp:docPr id="327"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7175" cy="219075"/>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843072" behindDoc="0" locked="0" layoutInCell="1" allowOverlap="1" wp14:anchorId="5BF990D8" wp14:editId="103693ED">
                <wp:simplePos x="0" y="0"/>
                <wp:positionH relativeFrom="column">
                  <wp:posOffset>-3800475</wp:posOffset>
                </wp:positionH>
                <wp:positionV relativeFrom="paragraph">
                  <wp:posOffset>65405</wp:posOffset>
                </wp:positionV>
                <wp:extent cx="3554730" cy="254635"/>
                <wp:effectExtent l="3810" t="3810" r="3810" b="0"/>
                <wp:wrapNone/>
                <wp:docPr id="508"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FA94AB" w14:textId="77777777" w:rsidR="00AF578F" w:rsidRPr="006145EC" w:rsidRDefault="00AF578F" w:rsidP="006145EC">
                            <w:pPr>
                              <w:wordWrap w:val="0"/>
                              <w:spacing w:line="240" w:lineRule="exact"/>
                              <w:jc w:val="right"/>
                              <w:rPr>
                                <w:rFonts w:asciiTheme="majorEastAsia" w:eastAsiaTheme="majorEastAsia" w:hAnsiTheme="majorEastAsia"/>
                                <w:b/>
                                <w:color w:val="FFFFFF"/>
                                <w:sz w:val="18"/>
                                <w:szCs w:val="18"/>
                              </w:rPr>
                            </w:pPr>
                            <w:r w:rsidRPr="006145EC">
                              <w:rPr>
                                <w:rFonts w:asciiTheme="majorEastAsia" w:eastAsiaTheme="majorEastAsia" w:hAnsiTheme="majorEastAsia" w:hint="eastAsia"/>
                                <w:b/>
                                <w:color w:val="FFFFFF"/>
                                <w:sz w:val="18"/>
                                <w:szCs w:val="18"/>
                              </w:rPr>
                              <w:t xml:space="preserve">空き情報の案内　　</w:t>
                            </w:r>
                            <w:r>
                              <w:rPr>
                                <w:rFonts w:asciiTheme="majorEastAsia" w:eastAsiaTheme="majorEastAsia" w:hAnsiTheme="majorEastAsia" w:hint="eastAsia"/>
                                <w:b/>
                                <w:color w:val="FFFFFF"/>
                                <w:sz w:val="18"/>
                                <w:szCs w:val="18"/>
                              </w:rPr>
                              <w:t xml:space="preserve">   </w:t>
                            </w:r>
                            <w:r w:rsidRPr="006145EC">
                              <w:rPr>
                                <w:rFonts w:asciiTheme="majorEastAsia" w:eastAsiaTheme="majorEastAsia" w:hAnsiTheme="majorEastAsia" w:hint="eastAsia"/>
                                <w:b/>
                                <w:color w:val="FFFFFF"/>
                                <w:sz w:val="18"/>
                                <w:szCs w:val="18"/>
                              </w:rPr>
                              <w:t xml:space="preserve">　</w:t>
                            </w:r>
                            <w:r>
                              <w:rPr>
                                <w:rFonts w:asciiTheme="majorEastAsia" w:eastAsiaTheme="majorEastAsia" w:hAnsiTheme="majorEastAsia" w:hint="eastAsia"/>
                                <w:b/>
                                <w:color w:val="FFFFFF"/>
                                <w:sz w:val="18"/>
                                <w:szCs w:val="18"/>
                              </w:rPr>
                              <w:t xml:space="preserve"> </w:t>
                            </w:r>
                            <w:r w:rsidRPr="006145EC">
                              <w:rPr>
                                <w:rFonts w:asciiTheme="majorEastAsia" w:eastAsiaTheme="majorEastAsia" w:hAnsiTheme="majorEastAsia" w:hint="eastAsia"/>
                                <w:b/>
                                <w:color w:val="FFFFFF"/>
                                <w:sz w:val="18"/>
                                <w:szCs w:val="18"/>
                              </w:rPr>
                              <w:t xml:space="preserve">　　　　　＜メニュー番号６１＞</w:t>
                            </w:r>
                          </w:p>
                          <w:p w14:paraId="6326642C" w14:textId="77777777" w:rsidR="00AF578F" w:rsidRPr="006145EC" w:rsidRDefault="00AF578F" w:rsidP="006145EC">
                            <w:pPr>
                              <w:rPr>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990D8" id="Text Box 1333" o:spid="_x0000_s1765" type="#_x0000_t202" style="position:absolute;left:0;text-align:left;margin-left:-299.25pt;margin-top:5.15pt;width:279.9pt;height:20.0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spFgIAAA0EAAAOAAAAZHJzL2Uyb0RvYy54bWysU9tu2zAMfR+wfxD0vti5OO2MOEWXosOA&#10;7gK0+wBFlmNhsqhRSuzs60fJSdqtb8NeBJG0D3kOj1Y3Q2fYQaHXYCs+neScKSuh1nZX8e9P9++u&#10;OfNB2FoYsKriR+X5zfrtm1XvSjWDFkytkBGI9WXvKt6G4Mos87JVnfATcMpSsQHsRKAQd1mNoif0&#10;zmSzPF9mPWDtEKTynrJ3Y5GvE37TKBm+No1XgZmK02whnZjObTyz9UqUOxSu1fI0hviHKTqhLTW9&#10;QN2JINge9SuoTksED02YSOgyaBotVeJAbKb5X2weW+FU4kLieHeRyf8/WPnl8Oi+IQvDBxhogYmE&#10;dw8gf3hmYdMKu1O3iNC3StTUeBoly3rny9OvUWpf+giy7T9DTUsW+wAJaGiwi6oQT0botIDjRXQ1&#10;BCYpOS+KxdWcSpJqs2KxnBephSjPfzv04aOCjsVLxZGWmtDF4cGHOI0oz5/EZh6Mru+1MSmIRlIb&#10;g+wgyAJhGBmafUejjrnrIs9PRqA02WVMT89pgk92jCip2R8NjI1tLMSG4ywxkwSKmozqhGE7MF1X&#10;nJhGclGxLdRH0gxh9CS9Ibq0gL8468mPFfc/9wIVZ+aTJd3fTxeLaOAULIqrGQWYgvkyzs+2LyvC&#10;SoIivpyN100YTb93qHctdRp1sHBLu2p0kvF5qhMB8lwifHof0dQv4/TV8yte/wYAAP//AwBQSwME&#10;FAAGAAgAAAAhAMsCuBLgAAAACgEAAA8AAABkcnMvZG93bnJldi54bWxMj8tOwzAQRfdI/IM1SOxS&#10;G0poCHEqBO2CigU03XTnxEMS4UcUu034e4YVLEf36N4zxXq2hp1xDL13Em4WAhi6xuvetRIO1TbJ&#10;gIWonFbGO5TwjQHW5eVFoXLtJ/eB531sGZW4kCsJXYxDznloOrQqLPyAjrJPP1oV6Rxbrkc1Ubk1&#10;/FaIe25V72ihUwM+d9h87U9WQv/2ujseqpeNt/gupmqz1XU0Ul5fzU+PwCLO8Q+GX31Sh5Kcan9y&#10;OjAjIUkfspRYSsQSGBHJMlsBqyWk4g54WfD/L5Q/AAAA//8DAFBLAQItABQABgAIAAAAIQC2gziS&#10;/gAAAOEBAAATAAAAAAAAAAAAAAAAAAAAAABbQ29udGVudF9UeXBlc10ueG1sUEsBAi0AFAAGAAgA&#10;AAAhADj9If/WAAAAlAEAAAsAAAAAAAAAAAAAAAAALwEAAF9yZWxzLy5yZWxzUEsBAi0AFAAGAAgA&#10;AAAhALWpiykWAgAADQQAAA4AAAAAAAAAAAAAAAAALgIAAGRycy9lMm9Eb2MueG1sUEsBAi0AFAAG&#10;AAgAAAAhAMsCuBLgAAAACgEAAA8AAAAAAAAAAAAAAAAAcAQAAGRycy9kb3ducmV2LnhtbFBLBQYA&#10;AAAABAAEAPMAAAB9BQAAAAA=&#10;" fillcolor="#272727 [2749]" stroked="f" strokeweight=".5pt">
                <v:textbox inset=",,1mm">
                  <w:txbxContent>
                    <w:p w14:paraId="77FA94AB" w14:textId="77777777" w:rsidR="00AF578F" w:rsidRPr="006145EC" w:rsidRDefault="00AF578F" w:rsidP="006145EC">
                      <w:pPr>
                        <w:wordWrap w:val="0"/>
                        <w:spacing w:line="240" w:lineRule="exact"/>
                        <w:jc w:val="right"/>
                        <w:rPr>
                          <w:rFonts w:asciiTheme="majorEastAsia" w:eastAsiaTheme="majorEastAsia" w:hAnsiTheme="majorEastAsia"/>
                          <w:b/>
                          <w:color w:val="FFFFFF"/>
                          <w:sz w:val="18"/>
                          <w:szCs w:val="18"/>
                        </w:rPr>
                      </w:pPr>
                      <w:r w:rsidRPr="006145EC">
                        <w:rPr>
                          <w:rFonts w:asciiTheme="majorEastAsia" w:eastAsiaTheme="majorEastAsia" w:hAnsiTheme="majorEastAsia" w:hint="eastAsia"/>
                          <w:b/>
                          <w:color w:val="FFFFFF"/>
                          <w:sz w:val="18"/>
                          <w:szCs w:val="18"/>
                        </w:rPr>
                        <w:t xml:space="preserve">空き情報の案内　　</w:t>
                      </w:r>
                      <w:r>
                        <w:rPr>
                          <w:rFonts w:asciiTheme="majorEastAsia" w:eastAsiaTheme="majorEastAsia" w:hAnsiTheme="majorEastAsia" w:hint="eastAsia"/>
                          <w:b/>
                          <w:color w:val="FFFFFF"/>
                          <w:sz w:val="18"/>
                          <w:szCs w:val="18"/>
                        </w:rPr>
                        <w:t xml:space="preserve">   </w:t>
                      </w:r>
                      <w:r w:rsidRPr="006145EC">
                        <w:rPr>
                          <w:rFonts w:asciiTheme="majorEastAsia" w:eastAsiaTheme="majorEastAsia" w:hAnsiTheme="majorEastAsia" w:hint="eastAsia"/>
                          <w:b/>
                          <w:color w:val="FFFFFF"/>
                          <w:sz w:val="18"/>
                          <w:szCs w:val="18"/>
                        </w:rPr>
                        <w:t xml:space="preserve">　</w:t>
                      </w:r>
                      <w:r>
                        <w:rPr>
                          <w:rFonts w:asciiTheme="majorEastAsia" w:eastAsiaTheme="majorEastAsia" w:hAnsiTheme="majorEastAsia" w:hint="eastAsia"/>
                          <w:b/>
                          <w:color w:val="FFFFFF"/>
                          <w:sz w:val="18"/>
                          <w:szCs w:val="18"/>
                        </w:rPr>
                        <w:t xml:space="preserve"> </w:t>
                      </w:r>
                      <w:r w:rsidRPr="006145EC">
                        <w:rPr>
                          <w:rFonts w:asciiTheme="majorEastAsia" w:eastAsiaTheme="majorEastAsia" w:hAnsiTheme="majorEastAsia" w:hint="eastAsia"/>
                          <w:b/>
                          <w:color w:val="FFFFFF"/>
                          <w:sz w:val="18"/>
                          <w:szCs w:val="18"/>
                        </w:rPr>
                        <w:t xml:space="preserve">　　　　　＜メニュー番号６１＞</w:t>
                      </w:r>
                    </w:p>
                    <w:p w14:paraId="6326642C" w14:textId="77777777" w:rsidR="00AF578F" w:rsidRPr="006145EC" w:rsidRDefault="00AF578F" w:rsidP="006145EC">
                      <w:pPr>
                        <w:rPr>
                          <w:szCs w:val="18"/>
                        </w:rPr>
                      </w:pPr>
                    </w:p>
                  </w:txbxContent>
                </v:textbox>
              </v:shape>
            </w:pict>
          </mc:Fallback>
        </mc:AlternateContent>
      </w:r>
      <w:r w:rsidR="000778B7">
        <w:rPr>
          <w:noProof/>
          <w:sz w:val="16"/>
          <w:szCs w:val="16"/>
        </w:rPr>
        <mc:AlternateContent>
          <mc:Choice Requires="wps">
            <w:drawing>
              <wp:anchor distT="0" distB="0" distL="114300" distR="114300" simplePos="0" relativeHeight="251844096" behindDoc="0" locked="0" layoutInCell="1" allowOverlap="1" wp14:anchorId="18D59C54" wp14:editId="55DB02F4">
                <wp:simplePos x="0" y="0"/>
                <wp:positionH relativeFrom="column">
                  <wp:posOffset>-46990</wp:posOffset>
                </wp:positionH>
                <wp:positionV relativeFrom="paragraph">
                  <wp:posOffset>65405</wp:posOffset>
                </wp:positionV>
                <wp:extent cx="3554730" cy="254635"/>
                <wp:effectExtent l="4445" t="3810" r="3175" b="0"/>
                <wp:wrapNone/>
                <wp:docPr id="507"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6DA522" w14:textId="77777777" w:rsidR="00AF578F" w:rsidRPr="006145EC" w:rsidRDefault="00AF578F" w:rsidP="006145EC">
                            <w:pPr>
                              <w:wordWrap w:val="0"/>
                              <w:spacing w:line="240" w:lineRule="exact"/>
                              <w:jc w:val="right"/>
                              <w:rPr>
                                <w:rFonts w:asciiTheme="majorEastAsia" w:eastAsiaTheme="majorEastAsia" w:hAnsiTheme="majorEastAsia"/>
                                <w:b/>
                                <w:color w:val="FFFFFF"/>
                                <w:sz w:val="18"/>
                                <w:szCs w:val="18"/>
                              </w:rPr>
                            </w:pPr>
                            <w:r w:rsidRPr="006145EC">
                              <w:rPr>
                                <w:rFonts w:asciiTheme="majorEastAsia" w:eastAsiaTheme="majorEastAsia" w:hAnsiTheme="majorEastAsia" w:hint="eastAsia"/>
                                <w:b/>
                                <w:color w:val="FFFFFF"/>
                                <w:sz w:val="18"/>
                                <w:szCs w:val="18"/>
                              </w:rPr>
                              <w:t xml:space="preserve">抽選申込みできる日の案内　　</w:t>
                            </w:r>
                            <w:r>
                              <w:rPr>
                                <w:rFonts w:asciiTheme="majorEastAsia" w:eastAsiaTheme="majorEastAsia" w:hAnsiTheme="majorEastAsia" w:hint="eastAsia"/>
                                <w:b/>
                                <w:color w:val="FFFFFF"/>
                                <w:sz w:val="18"/>
                                <w:szCs w:val="18"/>
                              </w:rPr>
                              <w:t xml:space="preserve">      </w:t>
                            </w:r>
                            <w:r w:rsidRPr="006145EC">
                              <w:rPr>
                                <w:rFonts w:asciiTheme="majorEastAsia" w:eastAsiaTheme="majorEastAsia" w:hAnsiTheme="majorEastAsia" w:hint="eastAsia"/>
                                <w:b/>
                                <w:color w:val="FFFFFF"/>
                                <w:sz w:val="18"/>
                                <w:szCs w:val="18"/>
                              </w:rPr>
                              <w:t>＜メニュー番号７１＞</w:t>
                            </w:r>
                          </w:p>
                          <w:p w14:paraId="4064D2B5" w14:textId="77777777" w:rsidR="00AF578F" w:rsidRPr="006145EC" w:rsidRDefault="00AF578F" w:rsidP="006145EC">
                            <w:pPr>
                              <w:rPr>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59C54" id="Text Box 1334" o:spid="_x0000_s1766" type="#_x0000_t202" style="position:absolute;left:0;text-align:left;margin-left:-3.7pt;margin-top:5.15pt;width:279.9pt;height:20.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LCFwIAAA0EAAAOAAAAZHJzL2Uyb0RvYy54bWysU9uO0zAQfUfiHyy/06Rt2i5R09XS1SKk&#10;5SItfIDrOI2F4zFjt0n5esZO213gDfFieWaSM3POHK9vh86wo0KvwVZ8Osk5U1ZCre2+4t++Pry5&#10;4cwHYWthwKqKn5Tnt5vXr9a9K9UMWjC1QkYg1pe9q3gbgiuzzMtWdcJPwClLxQawE4FC3Gc1ip7Q&#10;O5PN8nyZ9YC1Q5DKe8rej0W+SfhNo2T43DReBWYqTrOFdGI6d/HMNmtR7lG4VsvzGOIfpuiEttT0&#10;CnUvgmAH1H9BdVoieGjCREKXQdNoqRIHYjPN/2Dz1AqnEhcSx7urTP7/wcpPxyf3BVkY3sFAC0wk&#10;vHsE+d0zC9tW2L26Q4S+VaKmxtMoWdY7X55/jVL70keQXf8RalqyOARIQEODXVSFeDJCpwWcrqKr&#10;ITBJyfliUazmVJJUmy2K5XyRWojy8rdDH94r6Fi8VBxpqQldHB99iNOI8vJJbObB6PpBG5OCaCS1&#10;NciOgiwQhpGhOXQ06pi7WeT52QiUJruM6eklTfDJjhElNfutgbGxjYXYcJwlZpJAUZNRnTDsBqbr&#10;iherIpKLiu2gPpFmCKMn6Q3RpQX8yVlPfqy4/3EQqDgzHyzp/nZaFNHAKSgWqxkFmIL5Ms7Pdi8r&#10;wkqCIr6cjddtGE1/cKj3LXUadbBwR7tqdJLxeaozAfJcInx+H9HUL+P01fMr3vwCAAD//wMAUEsD&#10;BBQABgAIAAAAIQDpXnZr3QAAAAgBAAAPAAAAZHJzL2Rvd25yZXYueG1sTI8xT8MwEIV3JP6DdUhs&#10;rU1pAaVxKgTtAGKApks3Jz6SCPscxW4T/j3HBNvde0/vvss3k3fijEPsAmm4mSsQSHWwHTUaDuVu&#10;9gAiJkPWuECo4RsjbIrLi9xkNoz0ged9agSXUMyMhjalPpMy1i16E+ehR2LvMwzeJF6HRtrBjFzu&#10;nVwodSe96YgvtKbHpxbrr/3Ja+jeXl6Ph/J5Gzy+q7Hc7myVnNbXV9PjGkTCKf2F4Ref0aFgpiqc&#10;yEbhNMzul5xkXd2CYH+1WrBQ8aCWIItc/n+g+AEAAP//AwBQSwECLQAUAAYACAAAACEAtoM4kv4A&#10;AADhAQAAEwAAAAAAAAAAAAAAAAAAAAAAW0NvbnRlbnRfVHlwZXNdLnhtbFBLAQItABQABgAIAAAA&#10;IQA4/SH/1gAAAJQBAAALAAAAAAAAAAAAAAAAAC8BAABfcmVscy8ucmVsc1BLAQItABQABgAIAAAA&#10;IQAWStLCFwIAAA0EAAAOAAAAAAAAAAAAAAAAAC4CAABkcnMvZTJvRG9jLnhtbFBLAQItABQABgAI&#10;AAAAIQDpXnZr3QAAAAgBAAAPAAAAAAAAAAAAAAAAAHEEAABkcnMvZG93bnJldi54bWxQSwUGAAAA&#10;AAQABADzAAAAewUAAAAA&#10;" fillcolor="#272727 [2749]" stroked="f" strokeweight=".5pt">
                <v:textbox inset=",,1mm">
                  <w:txbxContent>
                    <w:p w14:paraId="236DA522" w14:textId="77777777" w:rsidR="00AF578F" w:rsidRPr="006145EC" w:rsidRDefault="00AF578F" w:rsidP="006145EC">
                      <w:pPr>
                        <w:wordWrap w:val="0"/>
                        <w:spacing w:line="240" w:lineRule="exact"/>
                        <w:jc w:val="right"/>
                        <w:rPr>
                          <w:rFonts w:asciiTheme="majorEastAsia" w:eastAsiaTheme="majorEastAsia" w:hAnsiTheme="majorEastAsia"/>
                          <w:b/>
                          <w:color w:val="FFFFFF"/>
                          <w:sz w:val="18"/>
                          <w:szCs w:val="18"/>
                        </w:rPr>
                      </w:pPr>
                      <w:r w:rsidRPr="006145EC">
                        <w:rPr>
                          <w:rFonts w:asciiTheme="majorEastAsia" w:eastAsiaTheme="majorEastAsia" w:hAnsiTheme="majorEastAsia" w:hint="eastAsia"/>
                          <w:b/>
                          <w:color w:val="FFFFFF"/>
                          <w:sz w:val="18"/>
                          <w:szCs w:val="18"/>
                        </w:rPr>
                        <w:t xml:space="preserve">抽選申込みできる日の案内　　</w:t>
                      </w:r>
                      <w:r>
                        <w:rPr>
                          <w:rFonts w:asciiTheme="majorEastAsia" w:eastAsiaTheme="majorEastAsia" w:hAnsiTheme="majorEastAsia" w:hint="eastAsia"/>
                          <w:b/>
                          <w:color w:val="FFFFFF"/>
                          <w:sz w:val="18"/>
                          <w:szCs w:val="18"/>
                        </w:rPr>
                        <w:t xml:space="preserve">      </w:t>
                      </w:r>
                      <w:r w:rsidRPr="006145EC">
                        <w:rPr>
                          <w:rFonts w:asciiTheme="majorEastAsia" w:eastAsiaTheme="majorEastAsia" w:hAnsiTheme="majorEastAsia" w:hint="eastAsia"/>
                          <w:b/>
                          <w:color w:val="FFFFFF"/>
                          <w:sz w:val="18"/>
                          <w:szCs w:val="18"/>
                        </w:rPr>
                        <w:t>＜メニュー番号７１＞</w:t>
                      </w:r>
                    </w:p>
                    <w:p w14:paraId="4064D2B5" w14:textId="77777777" w:rsidR="00AF578F" w:rsidRPr="006145EC" w:rsidRDefault="00AF578F" w:rsidP="006145EC">
                      <w:pPr>
                        <w:rPr>
                          <w:szCs w:val="18"/>
                        </w:rPr>
                      </w:pPr>
                    </w:p>
                  </w:txbxContent>
                </v:textbox>
              </v:shape>
            </w:pict>
          </mc:Fallback>
        </mc:AlternateContent>
      </w:r>
    </w:p>
    <w:p w14:paraId="3721E648" w14:textId="77777777" w:rsidR="000C482C" w:rsidRDefault="000C482C" w:rsidP="00D93C0A">
      <w:pPr>
        <w:spacing w:line="240" w:lineRule="exact"/>
        <w:rPr>
          <w:sz w:val="16"/>
          <w:szCs w:val="16"/>
        </w:rPr>
      </w:pPr>
    </w:p>
    <w:p w14:paraId="2A8C22DD"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24576" behindDoc="0" locked="0" layoutInCell="1" allowOverlap="1" wp14:anchorId="4E0D2C92" wp14:editId="6A73C663">
                <wp:simplePos x="0" y="0"/>
                <wp:positionH relativeFrom="column">
                  <wp:posOffset>-46990</wp:posOffset>
                </wp:positionH>
                <wp:positionV relativeFrom="paragraph">
                  <wp:posOffset>15240</wp:posOffset>
                </wp:positionV>
                <wp:extent cx="3000375" cy="318770"/>
                <wp:effectExtent l="13970" t="10795" r="5080" b="13335"/>
                <wp:wrapNone/>
                <wp:docPr id="506"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1877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12D21B67" w14:textId="77777777" w:rsidR="00AF578F" w:rsidRPr="003F1CFE" w:rsidRDefault="00AF578F" w:rsidP="003F1CFE">
                            <w:pPr>
                              <w:spacing w:line="200" w:lineRule="exact"/>
                              <w:rPr>
                                <w:rFonts w:asciiTheme="majorEastAsia" w:eastAsiaTheme="majorEastAsia" w:hAnsiTheme="majorEastAsia"/>
                                <w:sz w:val="14"/>
                                <w:szCs w:val="14"/>
                              </w:rPr>
                            </w:pPr>
                            <w:r w:rsidRPr="003F1CFE">
                              <w:rPr>
                                <w:rFonts w:asciiTheme="majorEastAsia" w:eastAsiaTheme="majorEastAsia" w:hAnsiTheme="majorEastAsia" w:hint="eastAsia"/>
                                <w:sz w:val="14"/>
                                <w:szCs w:val="14"/>
                              </w:rPr>
                              <w:t>次回の抽選で抽選対象となっている日を施設ごとに案内します。</w:t>
                            </w:r>
                          </w:p>
                          <w:p w14:paraId="21720707" w14:textId="77777777" w:rsidR="00AF578F" w:rsidRPr="003F1CFE" w:rsidRDefault="00AF578F" w:rsidP="003F1CFE">
                            <w:pPr>
                              <w:spacing w:line="200" w:lineRule="exact"/>
                              <w:rPr>
                                <w:rFonts w:asciiTheme="majorEastAsia" w:eastAsiaTheme="majorEastAsia" w:hAnsiTheme="majorEastAsia"/>
                                <w:sz w:val="14"/>
                                <w:szCs w:val="14"/>
                              </w:rPr>
                            </w:pPr>
                            <w:r w:rsidRPr="003F1CFE">
                              <w:rPr>
                                <w:rFonts w:asciiTheme="majorEastAsia" w:eastAsiaTheme="majorEastAsia" w:hAnsiTheme="majorEastAsia" w:hint="eastAsia"/>
                                <w:sz w:val="14"/>
                                <w:szCs w:val="14"/>
                              </w:rPr>
                              <w:t>このメニューは、抽選申込受付期間中にご利用できます。</w:t>
                            </w:r>
                          </w:p>
                          <w:p w14:paraId="2E844B65" w14:textId="77777777" w:rsidR="00AF578F" w:rsidRPr="003F1CFE" w:rsidRDefault="00AF578F" w:rsidP="003F1CFE">
                            <w:pPr>
                              <w:rPr>
                                <w:szCs w:val="1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0D2C92" id="Text Box 1335" o:spid="_x0000_s1767" type="#_x0000_t202" style="position:absolute;left:0;text-align:left;margin-left:-3.7pt;margin-top:1.2pt;width:236.25pt;height:25.1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jSwIAAI8EAAAOAAAAZHJzL2Uyb0RvYy54bWysVMtu2zAQvBfoPxC8N5LjtHaEyEFqN0WB&#10;9AGk/QCKoiSiFJdd0pbcr++Ssh0nvRXVgeBzdmdmVze3Y2/YTqHXYEs+u8g5U1ZCrW1b8h/f798s&#10;OfNB2FoYsKrke+X57er1q5vBFeoSOjC1QkYg1heDK3kXgiuyzMtO9cJfgFOWDhvAXgRaYpvVKAZC&#10;7012mefvsgGwdghSeU+7m+mQrxJ+0ygZvjaNV4GZklNuIY2YxiqO2epGFC0K12l5SEP8Qxa90JaC&#10;nqA2Igi2Rf0XVK8lgocmXEjoM2gaLVXiQGxm+Qs2j51wKnEhcbw7yeT/H6z8snt035CF8T2MZGAi&#10;4d0DyJ+eWVh3wrbqDhGGTomaAs+iZNngfHF4GqX2hY8g1fAZajJZbAMkoLHBPqpCPBmhkwH7k+hq&#10;DEzS5jzP8/niLWeSzuaz5WKRXMlEcXzt0IePCnoWJyVHMjWhi92DDzEbURyvxGAejK7vtTFpgW21&#10;Nsh2ggrgPn2JwItrxrIhRk95CKpDtPUkxTOwWJXqBFe1k1xm2xPvKcSM2OSHsqJ9Kr5p/8gpFXaE&#10;SGk/SzVy2AjfTQ/83m8gTPXZ60BNYnRf8uUZfnTkg61TCQehzTQnNYw9WBRdmfwJYzUyXZf8iijS&#10;i+hZBfWeXEOYuoK6mCYd4G/OBuqIkvtfW4GKM/PJkvOLq8trsimkxXJ5TW7i+UF1diCsJKCSy4Cc&#10;TYt1mNpu61C3HUWaxLNwR9XS6GTkU1YHAlT1SahDh8a2Ol+nW0//kdUfAAAA//8DAFBLAwQUAAYA&#10;CAAAACEAZBhCDd0AAAAHAQAADwAAAGRycy9kb3ducmV2LnhtbEyOQU+DQBSE7yb+h80z8dYuJS0Y&#10;5NGYJsaLB6W99LawWyBl3xJ2Keiv93nS02Qyk5kv3y+2Fzcz+s4RwmYdgTBUO91Rg3A6vq6eQPig&#10;SKvekUH4Mh72xf1drjLtZvo0tzI0gkfIZwqhDWHIpPR1a6zyazcY4uziRqsC27GRelQzj9texlGU&#10;SKs64odWDebQmvpaThZhSqNyOp3dx3t0mFN9tul39VYhPj4sL88gglnCXxl+8RkdCmaq3ETaix5h&#10;lW65iRCzcLxNdhsQFcIuTkAWufzPX/wAAAD//wMAUEsBAi0AFAAGAAgAAAAhALaDOJL+AAAA4QEA&#10;ABMAAAAAAAAAAAAAAAAAAAAAAFtDb250ZW50X1R5cGVzXS54bWxQSwECLQAUAAYACAAAACEAOP0h&#10;/9YAAACUAQAACwAAAAAAAAAAAAAAAAAvAQAAX3JlbHMvLnJlbHNQSwECLQAUAAYACAAAACEA5Wfy&#10;o0sCAACPBAAADgAAAAAAAAAAAAAAAAAuAgAAZHJzL2Uyb0RvYy54bWxQSwECLQAUAAYACAAAACEA&#10;ZBhCDd0AAAAHAQAADwAAAAAAAAAAAAAAAAClBAAAZHJzL2Rvd25yZXYueG1sUEsFBgAAAAAEAAQA&#10;8wAAAK8FAAAAAA==&#10;" strokecolor="white [3212]" strokeweight=".25pt">
                <v:stroke dashstyle="1 1" endcap="round"/>
                <v:textbox inset="5.85pt,.7pt,5.85pt,.7pt">
                  <w:txbxContent>
                    <w:p w14:paraId="12D21B67" w14:textId="77777777" w:rsidR="00AF578F" w:rsidRPr="003F1CFE" w:rsidRDefault="00AF578F" w:rsidP="003F1CFE">
                      <w:pPr>
                        <w:spacing w:line="200" w:lineRule="exact"/>
                        <w:rPr>
                          <w:rFonts w:asciiTheme="majorEastAsia" w:eastAsiaTheme="majorEastAsia" w:hAnsiTheme="majorEastAsia"/>
                          <w:sz w:val="14"/>
                          <w:szCs w:val="14"/>
                        </w:rPr>
                      </w:pPr>
                      <w:r w:rsidRPr="003F1CFE">
                        <w:rPr>
                          <w:rFonts w:asciiTheme="majorEastAsia" w:eastAsiaTheme="majorEastAsia" w:hAnsiTheme="majorEastAsia" w:hint="eastAsia"/>
                          <w:sz w:val="14"/>
                          <w:szCs w:val="14"/>
                        </w:rPr>
                        <w:t>次回の抽選で抽選対象となっている日を施設ごとに案内します。</w:t>
                      </w:r>
                    </w:p>
                    <w:p w14:paraId="21720707" w14:textId="77777777" w:rsidR="00AF578F" w:rsidRPr="003F1CFE" w:rsidRDefault="00AF578F" w:rsidP="003F1CFE">
                      <w:pPr>
                        <w:spacing w:line="200" w:lineRule="exact"/>
                        <w:rPr>
                          <w:rFonts w:asciiTheme="majorEastAsia" w:eastAsiaTheme="majorEastAsia" w:hAnsiTheme="majorEastAsia"/>
                          <w:sz w:val="14"/>
                          <w:szCs w:val="14"/>
                        </w:rPr>
                      </w:pPr>
                      <w:r w:rsidRPr="003F1CFE">
                        <w:rPr>
                          <w:rFonts w:asciiTheme="majorEastAsia" w:eastAsiaTheme="majorEastAsia" w:hAnsiTheme="majorEastAsia" w:hint="eastAsia"/>
                          <w:sz w:val="14"/>
                          <w:szCs w:val="14"/>
                        </w:rPr>
                        <w:t>このメニューは、抽選申込受付期間中にご利用できます。</w:t>
                      </w:r>
                    </w:p>
                    <w:p w14:paraId="2E844B65" w14:textId="77777777" w:rsidR="00AF578F" w:rsidRPr="003F1CFE" w:rsidRDefault="00AF578F" w:rsidP="003F1CFE">
                      <w:pPr>
                        <w:rPr>
                          <w:szCs w:val="14"/>
                        </w:rPr>
                      </w:pPr>
                    </w:p>
                  </w:txbxContent>
                </v:textbox>
              </v:shape>
            </w:pict>
          </mc:Fallback>
        </mc:AlternateContent>
      </w:r>
    </w:p>
    <w:p w14:paraId="5D222F6E" w14:textId="77777777" w:rsidR="000C482C" w:rsidRDefault="000C482C" w:rsidP="00D93C0A">
      <w:pPr>
        <w:spacing w:line="240" w:lineRule="exact"/>
        <w:rPr>
          <w:sz w:val="16"/>
          <w:szCs w:val="16"/>
        </w:rPr>
      </w:pPr>
    </w:p>
    <w:p w14:paraId="0382832E"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69696" behindDoc="0" locked="0" layoutInCell="1" allowOverlap="1" wp14:anchorId="768EACA3" wp14:editId="5A81DFE6">
                <wp:simplePos x="0" y="0"/>
                <wp:positionH relativeFrom="column">
                  <wp:posOffset>250190</wp:posOffset>
                </wp:positionH>
                <wp:positionV relativeFrom="paragraph">
                  <wp:posOffset>101600</wp:posOffset>
                </wp:positionV>
                <wp:extent cx="2051685" cy="204470"/>
                <wp:effectExtent l="6350" t="11430" r="8890" b="12700"/>
                <wp:wrapNone/>
                <wp:docPr id="505"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0313641" w14:textId="77777777" w:rsidR="00AF578F" w:rsidRPr="00836570" w:rsidRDefault="00AF578F" w:rsidP="00507B9F">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７</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EACA3" id="Text Box 1407" o:spid="_x0000_s1768" type="#_x0000_t202" style="position:absolute;left:0;text-align:left;margin-left:19.7pt;margin-top:8pt;width:161.55pt;height:16.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U5MgIAAKYEAAAOAAAAZHJzL2Uyb0RvYy54bWysVNtu2zAMfR+wfxD0vtjJ0qQz4hRdug4D&#10;ugvQ7QMUWY6FyaJGKbGzrx8lO2m2PQwYmgdBJK1D8hwyq5u+Neyg0GuwJZ9Ocs6UlVBpuyv5t6/3&#10;r64580HYShiwquRH5fnN+uWLVecKNYMGTKWQEYj1RedK3oTgiizzslGt8BNwylKwBmxFIBN3WYWi&#10;I/TWZLM8X2QdYOUQpPKevHdDkK8Tfl0rGT7XtVeBmZJTbSGdmM5tPLP1ShQ7FK7RcixD/EcVrdCW&#10;kp6h7kQQbI/6L6hWSwQPdZhIaDOoay1V6oG6meZ/dPPYCKdSL0SOd2ea/PPByk+HR/cFWejfQk8C&#10;pia8ewD53TMLm0bYnbpFhK5RoqLE00hZ1jlfjE8j1b7wEWTbfYSKRBb7AAmor7GNrFCfjNBJgOOZ&#10;dNUHJsk5y6+mi+srziTFZvl8vkyqZKI4vXbow3sFLYuXkiOJmtDF4cGHWI0oTp/EZB6Mru61McmI&#10;g6Q2BtlB0Ahsd0OHZt9SqYNvmsffMAnkp3kZ/Kcy0ixGiJTpN3RjWUeUzJb0/l+pQ/+sqRH2tkrT&#10;G4V5N96D0Ga4EynGxppU2oKRqZNUg2ih3/ZMVyWfLxex/xjdQnUkKRGGVaHVpksD+JOzjtak5P7H&#10;XqDizHywNA5vpvN53KtkvF5EIhleRraXEWElQZVcBuRsMDZh2Ma9Q71rKNfAkoVbGqJaJ32f6hpH&#10;j5YhiTEubty2Szt99fT3sv4FAAD//wMAUEsDBBQABgAIAAAAIQArhP4H2wAAAAgBAAAPAAAAZHJz&#10;L2Rvd25yZXYueG1sTI/NTsMwEITvSLyDtZW4Uadpa5UQp0JInEvaPoATu0lUex1i54e3ZznBcWdG&#10;s9/kx8VZNpkhdB4lbNYJMIO11x02Eq6Xj+cDsBAVamU9GgnfJsCxeHzIVab9jKWZzrFhVIIhUxLa&#10;GPuM81C3xqmw9r1B8m5+cCrSOTRcD2qmcmd5miSCO9UhfWhVb95bU9/Po5NwGgWW91P4vDleXqZq&#10;L+w4f0n5tFreXoFFs8S/MPziEzoUxFT5EXVgVsL2ZUdJ0gVNIn8r0j2wSsLukAIvcv5/QPEDAAD/&#10;/wMAUEsBAi0AFAAGAAgAAAAhALaDOJL+AAAA4QEAABMAAAAAAAAAAAAAAAAAAAAAAFtDb250ZW50&#10;X1R5cGVzXS54bWxQSwECLQAUAAYACAAAACEAOP0h/9YAAACUAQAACwAAAAAAAAAAAAAAAAAvAQAA&#10;X3JlbHMvLnJlbHNQSwECLQAUAAYACAAAACEAXLDVOTICAACmBAAADgAAAAAAAAAAAAAAAAAuAgAA&#10;ZHJzL2Uyb0RvYy54bWxQSwECLQAUAAYACAAAACEAK4T+B9sAAAAIAQAADwAAAAAAAAAAAAAAAACM&#10;BAAAZHJzL2Rvd25yZXYueG1sUEsFBgAAAAAEAAQA8wAAAJQFAAAAAA==&#10;" fillcolor="white [3212]" strokecolor="black [3213]" strokeweight="1pt">
                <v:stroke joinstyle="round"/>
                <v:shadow color="black" opacity="26213f" origin="-.5,-.5" offset=".74836mm,.74836mm"/>
                <v:textbox inset=",1mm,,1mm">
                  <w:txbxContent>
                    <w:p w14:paraId="40313641" w14:textId="77777777" w:rsidR="00AF578F" w:rsidRPr="00836570" w:rsidRDefault="00AF578F" w:rsidP="00507B9F">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７</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v:textbox>
              </v:shape>
            </w:pict>
          </mc:Fallback>
        </mc:AlternateContent>
      </w:r>
    </w:p>
    <w:p w14:paraId="40EF249F" w14:textId="77777777" w:rsidR="000C482C" w:rsidRDefault="000C482C" w:rsidP="00D93C0A">
      <w:pPr>
        <w:spacing w:line="240" w:lineRule="exact"/>
        <w:rPr>
          <w:sz w:val="16"/>
          <w:szCs w:val="16"/>
        </w:rPr>
      </w:pPr>
    </w:p>
    <w:p w14:paraId="315CC858"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73792" behindDoc="0" locked="0" layoutInCell="1" allowOverlap="1" wp14:anchorId="43776FF8" wp14:editId="580F48C5">
                <wp:simplePos x="0" y="0"/>
                <wp:positionH relativeFrom="column">
                  <wp:posOffset>1041400</wp:posOffset>
                </wp:positionH>
                <wp:positionV relativeFrom="paragraph">
                  <wp:posOffset>226060</wp:posOffset>
                </wp:positionV>
                <wp:extent cx="449580" cy="0"/>
                <wp:effectExtent l="79375" t="15875" r="73025" b="29845"/>
                <wp:wrapNone/>
                <wp:docPr id="504"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958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493D584" id="AutoShape 1419" o:spid="_x0000_s1026" type="#_x0000_t32" style="position:absolute;left:0;text-align:left;margin-left:82pt;margin-top:17.8pt;width:35.4pt;height:0;rotation:9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2Z6gEAALwDAAAOAAAAZHJzL2Uyb0RvYy54bWysU02P2yAQvVfqf0DcG8fbpN1acfaQ7fay&#10;bSPt9gcQwDEqMGjAsfPvO+A0249bVR8QMzCPN2+eN3eTs+ykMRrwLa8XS860l6CMP7b82/PDm1vO&#10;YhJeCQtet/ysI7/bvn61GUOjb6AHqzQyAvGxGUPL+5RCU1VR9tqJuICgPR12gE4kCvFYKRQjoTtb&#10;3SyX76oRUAUEqWOk7P18yLcFv+u0TF+7LurEbMuJWyorlvWQ12q7Ec0RReiNvNAQ/8DCCePp0SvU&#10;vUiCDWj+gnJGIkTo0kKCq6DrjNSlB+qmXv7RzVMvgi69kDgxXGWK/w9Wfjnt/B4zdTn5p/AI8ntk&#10;Hna98EddCDyfAw2uzlJVY4jNtSQHMeyRHcbPoOiOGBIUFaYOHUMgtderZf5KlrplU5H+fJVeT4lJ&#10;Sq5WH9a3NCD586gSTUbJxALG9EmDY3nT8phQmGOfduA9zRewLuji9BhT5vhSkIs9PBhry5itZ2PL&#10;39bv1zOfCNaofJrvFcfpnUV2EuSVNM2odnDU25yr51ZmrMGRseZ8cRE9e4UoJH5DRxi8KoW9Furj&#10;ZZ+EsbRnqSic0JDmVvPM0mnFmdX0T0VXlBeN9ZcBZM2zwWNzAHXeY246R2SR8vLFztmDv8bl1stP&#10;t/0BAAD//wMAUEsDBBQABgAIAAAAIQCjp2Ji1wAAAAcBAAAPAAAAZHJzL2Rvd25yZXYueG1sTI7B&#10;TsMwEETvSPyDtUjcqNMIlTbEqaoixLmBA0cnXuK09jrEbhv+ni0Xenya0cwr15N34oRj7AMpmM8y&#10;EEhtMD11Cj7eXx+WIGLSZLQLhAp+MMK6ur0pdWHCmXZ4qlMneIRioRXYlIZCytha9DrOwoDE2VcY&#10;vU6MYyfNqM887p3Ms2whve6JH6wecGuxPdRHzyeuDnGx927zuf0e316aXb40Vqn7u2nzDCLhlP7L&#10;cNFndajYqQlHMlE45tXqkasKchCX+A8bBU/zDGRVymv/6hcAAP//AwBQSwECLQAUAAYACAAAACEA&#10;toM4kv4AAADhAQAAEwAAAAAAAAAAAAAAAAAAAAAAW0NvbnRlbnRfVHlwZXNdLnhtbFBLAQItABQA&#10;BgAIAAAAIQA4/SH/1gAAAJQBAAALAAAAAAAAAAAAAAAAAC8BAABfcmVscy8ucmVsc1BLAQItABQA&#10;BgAIAAAAIQAw672Z6gEAALwDAAAOAAAAAAAAAAAAAAAAAC4CAABkcnMvZTJvRG9jLnhtbFBLAQIt&#10;ABQABgAIAAAAIQCjp2Ji1wAAAAcBAAAPAAAAAAAAAAAAAAAAAEQEAABkcnMvZG93bnJldi54bWxQ&#10;SwUGAAAAAAQABADzAAAASAUAAAAA&#10;" strokecolor="black [3213]" strokeweight="2.5pt">
                <v:stroke endarrow="block" endarrowlength="short"/>
              </v:shape>
            </w:pict>
          </mc:Fallback>
        </mc:AlternateContent>
      </w:r>
    </w:p>
    <w:p w14:paraId="4F7EB6FA" w14:textId="77777777" w:rsidR="000C482C" w:rsidRDefault="000C482C" w:rsidP="00D93C0A">
      <w:pPr>
        <w:spacing w:line="240" w:lineRule="exact"/>
        <w:rPr>
          <w:sz w:val="16"/>
          <w:szCs w:val="16"/>
        </w:rPr>
      </w:pPr>
    </w:p>
    <w:p w14:paraId="4B3E7AF2" w14:textId="77777777" w:rsidR="000C482C"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39680" behindDoc="0" locked="0" layoutInCell="1" allowOverlap="1" wp14:anchorId="5D6798F0" wp14:editId="6A631430">
                <wp:simplePos x="0" y="0"/>
                <wp:positionH relativeFrom="column">
                  <wp:posOffset>108585</wp:posOffset>
                </wp:positionH>
                <wp:positionV relativeFrom="paragraph">
                  <wp:posOffset>137160</wp:posOffset>
                </wp:positionV>
                <wp:extent cx="2193290" cy="245110"/>
                <wp:effectExtent l="0" t="8890" r="8890" b="3175"/>
                <wp:wrapNone/>
                <wp:docPr id="494" name="Group 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245110"/>
                          <a:chOff x="6975" y="2729"/>
                          <a:chExt cx="3454" cy="386"/>
                        </a:xfrm>
                      </wpg:grpSpPr>
                      <wps:wsp>
                        <wps:cNvPr id="495" name="テキスト ボックス 588"/>
                        <wps:cNvSpPr txBox="1">
                          <a:spLocks noChangeArrowheads="1"/>
                        </wps:cNvSpPr>
                        <wps:spPr bwMode="auto">
                          <a:xfrm>
                            <a:off x="7198" y="2738"/>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0C8C5A0" w14:textId="77777777" w:rsidR="00AF578F" w:rsidRPr="00304598" w:rsidRDefault="00AF578F" w:rsidP="00304598">
                              <w:pPr>
                                <w:spacing w:line="200" w:lineRule="exac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施設番号の入力 ・・・・・</w:t>
                              </w:r>
                              <w:r>
                                <w:rPr>
                                  <w:rFonts w:asciiTheme="majorEastAsia" w:eastAsiaTheme="majorEastAsia" w:hAnsiTheme="majorEastAsia" w:hint="eastAsia"/>
                                  <w:sz w:val="14"/>
                                  <w:szCs w:val="14"/>
                                </w:rPr>
                                <w:t>・</w:t>
                              </w:r>
                              <w:r w:rsidRPr="00304598">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498" name="テキスト ボックス 599"/>
                        <wps:cNvSpPr txBox="1">
                          <a:spLocks noChangeArrowheads="1"/>
                        </wps:cNvSpPr>
                        <wps:spPr bwMode="auto">
                          <a:xfrm>
                            <a:off x="6975" y="2729"/>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0B32C82" w14:textId="77777777" w:rsidR="00AF578F" w:rsidRPr="00591956" w:rsidRDefault="00AF578F" w:rsidP="00507B9F">
                              <w:pPr>
                                <w:rPr>
                                  <w:szCs w:val="21"/>
                                </w:rPr>
                              </w:pPr>
                              <w:r>
                                <w:rPr>
                                  <w:rFonts w:hint="eastAsia"/>
                                  <w:szCs w:val="21"/>
                                </w:rPr>
                                <w:t>①</w:t>
                              </w:r>
                            </w:p>
                            <w:p w14:paraId="44BF406E" w14:textId="77777777" w:rsidR="00AF578F" w:rsidRPr="00D677FD" w:rsidRDefault="00AF578F" w:rsidP="00507B9F">
                              <w:pPr>
                                <w:spacing w:line="240" w:lineRule="exact"/>
                                <w:rPr>
                                  <w:sz w:val="14"/>
                                  <w:szCs w:val="14"/>
                                </w:rPr>
                              </w:pPr>
                            </w:p>
                          </w:txbxContent>
                        </wps:txbx>
                        <wps:bodyPr rot="0" vert="horz" wrap="square" lIns="0" tIns="0" rIns="0" bIns="0" anchor="t" anchorCtr="0" upright="1">
                          <a:noAutofit/>
                        </wps:bodyPr>
                      </wps:wsp>
                      <wpg:grpSp>
                        <wpg:cNvPr id="499" name="Group 1412"/>
                        <wpg:cNvGrpSpPr>
                          <a:grpSpLocks/>
                        </wpg:cNvGrpSpPr>
                        <wpg:grpSpPr bwMode="auto">
                          <a:xfrm>
                            <a:off x="9630" y="2778"/>
                            <a:ext cx="680" cy="227"/>
                            <a:chOff x="13888" y="2416"/>
                            <a:chExt cx="680" cy="227"/>
                          </a:xfrm>
                        </wpg:grpSpPr>
                        <wps:wsp>
                          <wps:cNvPr id="500" name="AutoShape 1413"/>
                          <wps:cNvSpPr>
                            <a:spLocks noChangeArrowheads="1"/>
                          </wps:cNvSpPr>
                          <wps:spPr bwMode="auto">
                            <a:xfrm>
                              <a:off x="1439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01" name="AutoShape 1414"/>
                          <wps:cNvSpPr>
                            <a:spLocks noChangeArrowheads="1"/>
                          </wps:cNvSpPr>
                          <wps:spPr bwMode="auto">
                            <a:xfrm>
                              <a:off x="1388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02" name="AutoShape 1415"/>
                          <wps:cNvSpPr>
                            <a:spLocks noChangeArrowheads="1"/>
                          </wps:cNvSpPr>
                          <wps:spPr bwMode="auto">
                            <a:xfrm>
                              <a:off x="1405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503" name="AutoShape 1416"/>
                          <wps:cNvSpPr>
                            <a:spLocks noChangeArrowheads="1"/>
                          </wps:cNvSpPr>
                          <wps:spPr bwMode="auto">
                            <a:xfrm>
                              <a:off x="14228" y="241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6798F0" id="Group 1980" o:spid="_x0000_s1769" style="position:absolute;left:0;text-align:left;margin-left:8.55pt;margin-top:10.8pt;width:172.7pt;height:19.3pt;z-index:252039680" coordorigin="6975,2729" coordsize="345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whLAQAAGkUAAAOAAAAZHJzL2Uyb0RvYy54bWzsWF1u4zYQfi/QOxB6b2z92ZYQZbHNboIC&#10;u9sA2x6AlqgfVBJVko6cPsZA0UPsFYo+9zy+SIdDSZEdd7PZZlO0sB8MkRSHw2++mY/i6Yt1VZJr&#10;JmTB68iyT6YWYXXMk6LOIuvHHy6+WVhEKlontOQ1i6wbJq0XZ19/ddo2IXN4zsuECQJGahm2TWTl&#10;SjXhZCLjnFVUnvCG1TCYclFRBU2RTRJBW7BelRNnOp1NWi6SRvCYSQm9r8ygdYb205TF6vs0lUyR&#10;MrLAN4X/Av+X+n9ydkrDTNAmL+LODfoZXlS0qGHRwdQrqihZieKeqaqIBZc8VScxryY8TYuY4R5g&#10;N/Z0bzeXgq8a3EsWtlkzwATQ7uH02Wbjd9eXonnfXAnjPTy+4fFPEnCZtE0Wjsd1OzMvk2X7licQ&#10;T7pSHDe+TkWlTcCWyBrxvRnwZWtFYuh07MB1AghDDGOO59t2F4A4hyjpabNg7ltEj86dwAQnzl93&#10;013P98xcdzHTgxMammXR1c41HXrgkryDS/4zuN7ntGEYBanhuBKkSCLLC8DRmlaAwXbz6/b29+3t&#10;n9vNb2S7+bDdbLa3f0Cb+IuF9lM7BDM1ykStv+WwURtBkwZsUvPznNYZeykEb3NGE3DZxh2Opho7&#10;Uht5CP25HUDeIYwuekDDPgau49odiI6zAyINGyHVJeMV0Q+RJSB70E16/UYqg3f/ig615GWRXBRl&#10;iQ2dsey8FOSaQq4tM7PDclUBUUyfPdU/vSYNoV+HHN/FLoglJr02gZHdsV7WpAVInDnMf2hptX7S&#10;pSEH6wR91oF53T0rWpTmGRwva+0Tw3LTIaXjpkNlgqbWy7VhzXzeE2LJkxsIpeCmJkENhYeci18s&#10;0kI9iiz584oKZpHyuxroENiepwsYNuBBjHuX2PD8uQMjtI7BTGTFSvSNc2VK3qoRRZbDOgahmr+E&#10;9E0LjK322PiEqY8p9Gy5BGx9MJcCLAijhHieXDpQkvpcchyoAbqW7dejR6dSzXUemcxAMg0dHb2g&#10;wv0NoYYK80hC3ScT9BgijUiknoJCnWxoNqGiDCU06MOOSkdsz8aStC88WlafSpiCmQvbw9I43yuN&#10;swWMoDQ5mKU0HHTJdhdQynGaZ6P26MFemPYn/pu65EOF7HJJJzeKlwbW7etOJ0RYRb+Q/Nie2+vP&#10;gFafM/Z8F+QBq3s5k5a8BVkU6soc7z5dikS2HIToAn+d0B3QlJnrH5KUsQmUrUGkxqJXFQpOr2VR&#10;RdZiJG4fFYq9TH5k1u7IQFfw/09S4E/hdGKkYIe+3nPS90CyH+l7WIiO9DVn+07S/KlzkL7+c9LX&#10;m/r7WnWk75G+Oxclhz9q/al7kL544hmdvL/s4cFxjvQ1X5z3vjL/s4eHuxua7mIJ7rPwM7+7e9MX&#10;ZuM2vnV3Q3j2FwAAAP//AwBQSwMEFAAGAAgAAAAhAC8QRF7eAAAACAEAAA8AAABkcnMvZG93bnJl&#10;di54bWxMj0FLw0AUhO+C/2F5gje72ZRGidmUUtRTEWwF8faafU1Cs29Ddpuk/971pMdhhplvivVs&#10;OzHS4FvHGtQiAUFcOdNyreHz8PrwBMIHZIOdY9JwJQ/r8vamwNy4iT9o3IdaxBL2OWpoQuhzKX3V&#10;kEW/cD1x9E5usBiiHGppBpxiue1kmiSZtNhyXGiwp21D1Xl/sRreJpw2S/Uy7s6n7fX7sHr/2inS&#10;+v5u3jyDCDSHvzD84kd0KCPT0V3YeNFF/ahiUkOqMhDRX2bpCsRRQ5akIMtC/j9Q/gAAAP//AwBQ&#10;SwECLQAUAAYACAAAACEAtoM4kv4AAADhAQAAEwAAAAAAAAAAAAAAAAAAAAAAW0NvbnRlbnRfVHlw&#10;ZXNdLnhtbFBLAQItABQABgAIAAAAIQA4/SH/1gAAAJQBAAALAAAAAAAAAAAAAAAAAC8BAABfcmVs&#10;cy8ucmVsc1BLAQItABQABgAIAAAAIQCX9pwhLAQAAGkUAAAOAAAAAAAAAAAAAAAAAC4CAABkcnMv&#10;ZTJvRG9jLnhtbFBLAQItABQABgAIAAAAIQAvEERe3gAAAAgBAAAPAAAAAAAAAAAAAAAAAIYGAABk&#10;cnMvZG93bnJldi54bWxQSwUGAAAAAAQABADzAAAAkQcAAAAA&#10;">
                <v:shape id="テキスト ボックス 588" o:spid="_x0000_s1770" type="#_x0000_t202" style="position:absolute;left:7198;top:2738;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Z5xAAAANwAAAAPAAAAZHJzL2Rvd25yZXYueG1sRI9BawIx&#10;FITvQv9DeAVvmrSotKtRRCpIoYeu9tDbI3nuLt28rEnU9d83hYLHYWa+YRar3rXiQiE2njU8jRUI&#10;YuNtw5WGw347egERE7LF1jNpuFGE1fJhsMDC+it/0qVMlcgQjgVqqFPqCimjqclhHPuOOHtHHxym&#10;LEMlbcBrhrtWPis1kw4bzgs1drSpyfyUZ6fh6/QR38r3xig/NZtuZtQ3h4PWw8d+PQeRqE/38H97&#10;ZzVMXqfwdyYfAbn8BQAA//8DAFBLAQItABQABgAIAAAAIQDb4fbL7gAAAIUBAAATAAAAAAAAAAAA&#10;AAAAAAAAAABbQ29udGVudF9UeXBlc10ueG1sUEsBAi0AFAAGAAgAAAAhAFr0LFu/AAAAFQEAAAsA&#10;AAAAAAAAAAAAAAAAHwEAAF9yZWxzLy5yZWxzUEsBAi0AFAAGAAgAAAAhAPZORnnEAAAA3AAAAA8A&#10;AAAAAAAAAAAAAAAABwIAAGRycy9kb3ducmV2LnhtbFBLBQYAAAAAAwADALcAAAD4AgAAAAA=&#10;" fillcolor="white [3212]" strokecolor="black [3213]" strokeweight="1pt">
                  <v:stroke joinstyle="round"/>
                  <v:shadow color="black" opacity="26213f" origin="-.5,-.5" offset=".74836mm,.74836mm"/>
                  <v:textbox inset=",0">
                    <w:txbxContent>
                      <w:p w14:paraId="50C8C5A0" w14:textId="77777777" w:rsidR="00AF578F" w:rsidRPr="00304598" w:rsidRDefault="00AF578F" w:rsidP="00304598">
                        <w:pPr>
                          <w:spacing w:line="200" w:lineRule="exact"/>
                          <w:rPr>
                            <w:rFonts w:asciiTheme="majorEastAsia" w:eastAsiaTheme="majorEastAsia" w:hAnsiTheme="majorEastAsia"/>
                            <w:sz w:val="14"/>
                            <w:szCs w:val="14"/>
                          </w:rPr>
                        </w:pPr>
                        <w:r w:rsidRPr="00304598">
                          <w:rPr>
                            <w:rFonts w:asciiTheme="majorEastAsia" w:eastAsiaTheme="majorEastAsia" w:hAnsiTheme="majorEastAsia" w:hint="eastAsia"/>
                            <w:sz w:val="14"/>
                            <w:szCs w:val="14"/>
                          </w:rPr>
                          <w:t>施設番号の入力 ・・・・・</w:t>
                        </w:r>
                        <w:r>
                          <w:rPr>
                            <w:rFonts w:asciiTheme="majorEastAsia" w:eastAsiaTheme="majorEastAsia" w:hAnsiTheme="majorEastAsia" w:hint="eastAsia"/>
                            <w:sz w:val="14"/>
                            <w:szCs w:val="14"/>
                          </w:rPr>
                          <w:t>・</w:t>
                        </w:r>
                        <w:r w:rsidRPr="00304598">
                          <w:rPr>
                            <w:rFonts w:asciiTheme="majorEastAsia" w:eastAsiaTheme="majorEastAsia" w:hAnsiTheme="majorEastAsia" w:hint="eastAsia"/>
                            <w:sz w:val="14"/>
                            <w:szCs w:val="14"/>
                          </w:rPr>
                          <w:t>・・</w:t>
                        </w:r>
                      </w:p>
                    </w:txbxContent>
                  </v:textbox>
                </v:shape>
                <v:shape id="テキスト ボックス 599" o:spid="_x0000_s1771" type="#_x0000_t202" style="position:absolute;left:6975;top:2729;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5JwQAAANwAAAAPAAAAZHJzL2Rvd25yZXYueG1sRE/dasIw&#10;FL4XfIdwBO/WZN0oWzUWUQZjOGSdD3Bsjm1Zc1KbqN3bLxcDLz++/2Ux2k5cafCtYw2PiQJBXDnT&#10;cq3h8P328ALCB2SDnWPS8EseitV0ssTcuBt/0bUMtYgh7HPU0ITQ51L6qiGLPnE9ceRObrAYIhxq&#10;aQa8xXDbyVSpTFpsOTY02NOmoeqnvFgNO5WNqsf9EZ9om3blx3n36TKt57NxvQARaAx38b/73Wh4&#10;fo1r45l4BOTqDwAA//8DAFBLAQItABQABgAIAAAAIQDb4fbL7gAAAIUBAAATAAAAAAAAAAAAAAAA&#10;AAAAAABbQ29udGVudF9UeXBlc10ueG1sUEsBAi0AFAAGAAgAAAAhAFr0LFu/AAAAFQEAAAsAAAAA&#10;AAAAAAAAAAAAHwEAAF9yZWxzLy5yZWxzUEsBAi0AFAAGAAgAAAAhAPt2/knBAAAA3AAAAA8AAAAA&#10;AAAAAAAAAAAABwIAAGRycy9kb3ducmV2LnhtbFBLBQYAAAAAAwADALcAAAD1AgAAAAA=&#10;" filled="f" stroked="f" strokeweight=".5pt">
                  <v:stroke dashstyle="dash"/>
                  <v:textbox inset="0,0,0,0">
                    <w:txbxContent>
                      <w:p w14:paraId="10B32C82" w14:textId="77777777" w:rsidR="00AF578F" w:rsidRPr="00591956" w:rsidRDefault="00AF578F" w:rsidP="00507B9F">
                        <w:pPr>
                          <w:rPr>
                            <w:szCs w:val="21"/>
                          </w:rPr>
                        </w:pPr>
                        <w:r>
                          <w:rPr>
                            <w:rFonts w:hint="eastAsia"/>
                            <w:szCs w:val="21"/>
                          </w:rPr>
                          <w:t>①</w:t>
                        </w:r>
                      </w:p>
                      <w:p w14:paraId="44BF406E" w14:textId="77777777" w:rsidR="00AF578F" w:rsidRPr="00D677FD" w:rsidRDefault="00AF578F" w:rsidP="00507B9F">
                        <w:pPr>
                          <w:spacing w:line="240" w:lineRule="exact"/>
                          <w:rPr>
                            <w:sz w:val="14"/>
                            <w:szCs w:val="14"/>
                          </w:rPr>
                        </w:pPr>
                      </w:p>
                    </w:txbxContent>
                  </v:textbox>
                </v:shape>
                <v:group id="Group 1412" o:spid="_x0000_s1772" style="position:absolute;left:9630;top:2778;width:680;height:227" coordorigin="13888,2416" coordsize="6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AutoShape 1413" o:spid="_x0000_s1773" type="#_x0000_t109" style="position:absolute;left:1439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kEwgAAANwAAAAPAAAAZHJzL2Rvd25yZXYueG1sRI/BagIx&#10;EIbvgu8QRvDmJhaVdmuUUigIXqztAwyb6e7iZrImUde3dw5Cj8M//zffrLeD79SVYmoDW5gXBhRx&#10;FVzLtYXfn6/ZK6iUkR12gcnCnRJsN+PRGksXbvxN12OulUA4lWihybkvtU5VQx5TEXpiyf5C9Jhl&#10;jLV2EW8C951+MWalPbYsFxrs6bOh6nS8eNG4GLfH03zF1aFd5PPe0Tm+WTudDB/voDIN+X/52d45&#10;C0sj+vKMEEBvHgAAAP//AwBQSwECLQAUAAYACAAAACEA2+H2y+4AAACFAQAAEwAAAAAAAAAAAAAA&#10;AAAAAAAAW0NvbnRlbnRfVHlwZXNdLnhtbFBLAQItABQABgAIAAAAIQBa9CxbvwAAABUBAAALAAAA&#10;AAAAAAAAAAAAAB8BAABfcmVscy8ucmVsc1BLAQItABQABgAIAAAAIQBSfQkEwgAAANwAAAAPAAAA&#10;AAAAAAAAAAAAAAcCAABkcnMvZG93bnJldi54bWxQSwUGAAAAAAMAAwC3AAAA9gIAAAAA&#10;" strokeweight=".5pt"/>
                  <v:shape id="AutoShape 1414" o:spid="_x0000_s1774" type="#_x0000_t109" style="position:absolute;left:1388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yfwwAAANwAAAAPAAAAZHJzL2Rvd25yZXYueG1sRI/BasMw&#10;EETvgf6D2EBvseTQhtaxbEqgUMglTfoBi7W1ja2VIymJ+/dVoNDjMDtvdsp6tqO4kg+9Yw15pkAQ&#10;N8703Gr4Or2vXkCEiGxwdEwafihAXT0sSiyMu/EnXY+xFQnCoUANXYxTIWVoOrIYMjcRJ+/beYsx&#10;Sd9K4/GW4HaUa6U20mLPqaHDiXYdNcPxYtMbF2X2OOQbbg79UzzvDZ39q9aPy/ltCyLSHP+P/9If&#10;RsOzyuE+JhFAVr8AAAD//wMAUEsBAi0AFAAGAAgAAAAhANvh9svuAAAAhQEAABMAAAAAAAAAAAAA&#10;AAAAAAAAAFtDb250ZW50X1R5cGVzXS54bWxQSwECLQAUAAYACAAAACEAWvQsW78AAAAVAQAACwAA&#10;AAAAAAAAAAAAAAAfAQAAX3JlbHMvLnJlbHNQSwECLQAUAAYACAAAACEAPTGsn8MAAADcAAAADwAA&#10;AAAAAAAAAAAAAAAHAgAAZHJzL2Rvd25yZXYueG1sUEsFBgAAAAADAAMAtwAAAPcCAAAAAA==&#10;" strokeweight=".5pt"/>
                  <v:shape id="AutoShape 1415" o:spid="_x0000_s1775" type="#_x0000_t109" style="position:absolute;left:1405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LowQAAANwAAAAPAAAAZHJzL2Rvd25yZXYueG1sRI/NigIx&#10;EITvC75DaMHbmigqOhpFBEHwsv48QDNpZwYnnTGJOr69WRA8FtX1Vddi1dpaPMiHyrGGQV+BIM6d&#10;qbjQcD5tf6cgQkQ2WDsmDS8KsFp2fhaYGffkAz2OsRAJwiFDDWWMTSZlyEuyGPquIU7exXmLMUlf&#10;SOPxmeC2lkOlJtJixamhxIY2JeXX492mN+7K7PE6mHD+V43ibW/o5mda97rteg4iUhu/x5/0zmgY&#10;qyH8j0kEkMs3AAAA//8DAFBLAQItABQABgAIAAAAIQDb4fbL7gAAAIUBAAATAAAAAAAAAAAAAAAA&#10;AAAAAABbQ29udGVudF9UeXBlc10ueG1sUEsBAi0AFAAGAAgAAAAhAFr0LFu/AAAAFQEAAAsAAAAA&#10;AAAAAAAAAAAAHwEAAF9yZWxzLy5yZWxzUEsBAi0AFAAGAAgAAAAhAM3jMujBAAAA3AAAAA8AAAAA&#10;AAAAAAAAAAAABwIAAGRycy9kb3ducmV2LnhtbFBLBQYAAAAAAwADALcAAAD1AgAAAAA=&#10;" strokeweight=".5pt"/>
                  <v:shape id="AutoShape 1416" o:spid="_x0000_s1776" type="#_x0000_t109" style="position:absolute;left:14228;top:241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dzwQAAANwAAAAPAAAAZHJzL2Rvd25yZXYueG1sRI/NigIx&#10;EITvC75DaMHbmvjL7qxRRBAEL/49QDPpnRmcdMYk6vj2RhA8FtX1Vdds0dpa3MiHyrGGQV+BIM6d&#10;qbjQcDquv39AhIhssHZMGh4UYDHvfM0wM+7Oe7odYiEShEOGGsoYm0zKkJdkMfRdQ5y8f+ctxiR9&#10;IY3He4LbWg6VmkqLFaeGEhtalZSfD1eb3rgqs8XzYMr5rhrHy9bQxf9q3eu2yz8Qkdr4OX6nN0bD&#10;RI3gNSYRQM6fAAAA//8DAFBLAQItABQABgAIAAAAIQDb4fbL7gAAAIUBAAATAAAAAAAAAAAAAAAA&#10;AAAAAABbQ29udGVudF9UeXBlc10ueG1sUEsBAi0AFAAGAAgAAAAhAFr0LFu/AAAAFQEAAAsAAAAA&#10;AAAAAAAAAAAAHwEAAF9yZWxzLy5yZWxzUEsBAi0AFAAGAAgAAAAhAKKvl3PBAAAA3AAAAA8AAAAA&#10;AAAAAAAAAAAABwIAAGRycy9kb3ducmV2LnhtbFBLBQYAAAAAAwADALcAAAD1AgAAAAA=&#10;" strokeweight=".5pt"/>
                </v:group>
              </v:group>
            </w:pict>
          </mc:Fallback>
        </mc:AlternateContent>
      </w:r>
      <w:r>
        <w:rPr>
          <w:noProof/>
          <w:sz w:val="16"/>
          <w:szCs w:val="16"/>
        </w:rPr>
        <mc:AlternateContent>
          <mc:Choice Requires="wps">
            <w:drawing>
              <wp:anchor distT="0" distB="0" distL="114300" distR="114300" simplePos="0" relativeHeight="251870720" behindDoc="0" locked="0" layoutInCell="1" allowOverlap="1" wp14:anchorId="760A6FF1" wp14:editId="09757015">
                <wp:simplePos x="0" y="0"/>
                <wp:positionH relativeFrom="column">
                  <wp:posOffset>286385</wp:posOffset>
                </wp:positionH>
                <wp:positionV relativeFrom="paragraph">
                  <wp:posOffset>382270</wp:posOffset>
                </wp:positionV>
                <wp:extent cx="320675" cy="334010"/>
                <wp:effectExtent l="0" t="0" r="22225" b="27940"/>
                <wp:wrapNone/>
                <wp:docPr id="627" name="メモ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34010"/>
                        </a:xfrm>
                        <a:prstGeom prst="foldedCorner">
                          <a:avLst/>
                        </a:prstGeom>
                        <a:solidFill>
                          <a:srgbClr val="00B050"/>
                        </a:solidFill>
                        <a:ln w="9525" cap="flat" cmpd="sng" algn="ctr">
                          <a:solidFill>
                            <a:srgbClr val="00B050"/>
                          </a:solidFill>
                          <a:prstDash val="solid"/>
                        </a:ln>
                        <a:effectLst>
                          <a:innerShdw blurRad="63500" dist="50800" dir="18900000">
                            <a:prstClr val="black">
                              <a:alpha val="50000"/>
                            </a:prstClr>
                          </a:innerShdw>
                        </a:effectLst>
                      </wps:spPr>
                      <wps:txbx>
                        <w:txbxContent>
                          <w:p w14:paraId="3E83EC7F" w14:textId="77777777" w:rsidR="00AF578F" w:rsidRPr="00DE3105" w:rsidRDefault="00AF578F" w:rsidP="00507B9F">
                            <w:pPr>
                              <w:spacing w:line="140" w:lineRule="exact"/>
                              <w:jc w:val="center"/>
                              <w:rPr>
                                <w:color w:val="FFFFFF"/>
                                <w:sz w:val="12"/>
                                <w:szCs w:val="12"/>
                              </w:rPr>
                            </w:pPr>
                            <w:r>
                              <w:rPr>
                                <w:rFonts w:hint="eastAsia"/>
                                <w:color w:val="FFFFFF"/>
                                <w:sz w:val="12"/>
                                <w:szCs w:val="12"/>
                              </w:rPr>
                              <w:t>施設</w:t>
                            </w:r>
                          </w:p>
                          <w:p w14:paraId="66148BFE" w14:textId="77777777" w:rsidR="00AF578F" w:rsidRPr="00DE3105" w:rsidRDefault="00AF578F" w:rsidP="00507B9F">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3D4B7088" w14:textId="77777777" w:rsidR="00AF578F" w:rsidRPr="00DE3105" w:rsidRDefault="00AF578F" w:rsidP="00507B9F">
                            <w:pPr>
                              <w:spacing w:line="140" w:lineRule="exact"/>
                              <w:jc w:val="center"/>
                              <w:rPr>
                                <w:color w:val="FFFFFF"/>
                                <w:sz w:val="12"/>
                                <w:szCs w:val="12"/>
                              </w:rPr>
                            </w:pPr>
                            <w:r w:rsidRPr="00DE3105">
                              <w:rPr>
                                <w:rFonts w:hint="eastAsia"/>
                                <w:color w:val="FFFFFF"/>
                                <w:sz w:val="12"/>
                                <w:szCs w:val="12"/>
                              </w:rPr>
                              <w:t>OPAS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6FF1" id="_x0000_s1777" type="#_x0000_t65" style="position:absolute;left:0;text-align:left;margin-left:22.55pt;margin-top:30.1pt;width:25.25pt;height:26.3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96nQIAAGQFAAAOAAAAZHJzL2Uyb0RvYy54bWysVE1v2zAMvQ/YfxB0X+0kTdcadYosRYcB&#10;QVssHXqmZSkWKkuapMTpfv0o2U67bodhmA8GKVHk4+PH5dWhVWTPnZdGl3RyklPCNTO11NuSfnu4&#10;+XBOiQ+ga1BG85I+c0+vFu/fXXa24FPTGFVzR9CJ9kVnS9qEYIss86zhLfgTY7nGS2FcCwFVt81q&#10;Bx16b1U2zfOzrDOuts4w7j2eXveXdJH8C8FZuBPC80BUSRFbSH+X/lX8Z4tLKLYObCPZAAP+AUUL&#10;UmPQo6trCEB2Tv7mqpXMGW9EOGGmzYwQkvGUA2Yzyd9ks2nA8pQLkuPtkSb//9yy2/3G3rsI3du1&#10;YU8eGck664vjTVT8YHMQro22CJwcEovPRxb5IRCGh7NpfvZxTgnDq9nsFNOKLGdQjI+t8+EzNy2J&#10;QklF7IF6ZZzmLnEI+7UP/ZPRNOEzStY3UqmkuG21Uo7sIRY2/5TPxyj+tZnSpCvpxXwa8QD2l1AQ&#10;UGxtXVKvt5SA2mLjstCH/uWx/7sYEeM1+KbHkjwMCSsdofLUhphSVKTGLDdN3ZFK7dxXQBhns3mO&#10;rVnLSMY8P+8V7NHJ+UUev0RKjHJMuFLAnnqulG2gj4xe0PaFN7ROtB9DJu0VmlTmvrKxxuFQHYhE&#10;QKcfL6KbeFaZ+vneEWcQGmL0lt1IBLIGH+7B4aTgIU5/uMOfUAa5NoNESWPcjz+dR3tsYLylpMPJ&#10;w0J834HjlKgvGls7jukouFGoRkHv2pXBmk8SmiTiAxfUKApn2kdcCssYBa9AM4zVl3hQVqHfALhW&#10;GF8ukxmOo4Ww1hvLovNYq0j5w+ERnB06NWCL35pxKqF406i9bXypzXIXjJCpi194HCYLRzmVYlg7&#10;cVe81pPVy3Jc/AQAAP//AwBQSwMEFAAGAAgAAAAhAPiTny7fAAAACAEAAA8AAABkcnMvZG93bnJl&#10;di54bWxMj0FPg0AQhe8m/ofNmHizC0RIpSxNbfTgQZOiTa9bdgpEdpawW4r+eseTHifvy3vfFOvZ&#10;9mLC0XeOFMSLCARS7UxHjYKP9+e7JQgfNBndO0IFX+hhXV5fFTo37kI7nKrQCC4hn2sFbQhDLqWv&#10;W7TaL9yAxNnJjVYHPsdGmlFfuNz2MomiTFrdES+0esBti/VndbYKNm8y2Vbfr3jY++RxOpzSl6c5&#10;Ver2Zt6sQAScwx8Mv/qsDiU7Hd2ZjBe9gvs0ZlJBFiUgOH9IMxBH5uJkCbIs5P8Hyh8AAAD//wMA&#10;UEsBAi0AFAAGAAgAAAAhALaDOJL+AAAA4QEAABMAAAAAAAAAAAAAAAAAAAAAAFtDb250ZW50X1R5&#10;cGVzXS54bWxQSwECLQAUAAYACAAAACEAOP0h/9YAAACUAQAACwAAAAAAAAAAAAAAAAAvAQAAX3Jl&#10;bHMvLnJlbHNQSwECLQAUAAYACAAAACEArHj/ep0CAABkBQAADgAAAAAAAAAAAAAAAAAuAgAAZHJz&#10;L2Uyb0RvYy54bWxQSwECLQAUAAYACAAAACEA+JOfLt8AAAAIAQAADwAAAAAAAAAAAAAAAAD3BAAA&#10;ZHJzL2Rvd25yZXYueG1sUEsFBgAAAAAEAAQA8wAAAAMGAAAAAA==&#10;" adj="18000" fillcolor="#00b050" strokecolor="#00b050">
                <v:path arrowok="t"/>
                <v:textbox inset="0,0,0,0">
                  <w:txbxContent>
                    <w:p w14:paraId="3E83EC7F" w14:textId="77777777" w:rsidR="00AF578F" w:rsidRPr="00DE3105" w:rsidRDefault="00AF578F" w:rsidP="00507B9F">
                      <w:pPr>
                        <w:spacing w:line="140" w:lineRule="exact"/>
                        <w:jc w:val="center"/>
                        <w:rPr>
                          <w:color w:val="FFFFFF"/>
                          <w:sz w:val="12"/>
                          <w:szCs w:val="12"/>
                        </w:rPr>
                      </w:pPr>
                      <w:r>
                        <w:rPr>
                          <w:rFonts w:hint="eastAsia"/>
                          <w:color w:val="FFFFFF"/>
                          <w:sz w:val="12"/>
                          <w:szCs w:val="12"/>
                        </w:rPr>
                        <w:t>施設</w:t>
                      </w:r>
                    </w:p>
                    <w:p w14:paraId="66148BFE" w14:textId="77777777" w:rsidR="00AF578F" w:rsidRPr="00DE3105" w:rsidRDefault="00AF578F" w:rsidP="00507B9F">
                      <w:pPr>
                        <w:spacing w:line="140" w:lineRule="exact"/>
                        <w:jc w:val="center"/>
                        <w:rPr>
                          <w:color w:val="FFFFFF"/>
                          <w:sz w:val="12"/>
                          <w:szCs w:val="12"/>
                        </w:rPr>
                      </w:pPr>
                      <w:r>
                        <w:rPr>
                          <w:rFonts w:hint="eastAsia"/>
                          <w:color w:val="FFFFFF"/>
                          <w:sz w:val="12"/>
                          <w:szCs w:val="12"/>
                        </w:rPr>
                        <w:t>案内</w:t>
                      </w:r>
                      <w:r w:rsidRPr="00DE3105">
                        <w:rPr>
                          <w:rFonts w:hint="eastAsia"/>
                          <w:color w:val="FFFFFF"/>
                          <w:sz w:val="12"/>
                          <w:szCs w:val="12"/>
                        </w:rPr>
                        <w:t>編</w:t>
                      </w:r>
                    </w:p>
                    <w:p w14:paraId="3D4B7088" w14:textId="77777777" w:rsidR="00AF578F" w:rsidRPr="00DE3105" w:rsidRDefault="00AF578F" w:rsidP="00507B9F">
                      <w:pPr>
                        <w:spacing w:line="140" w:lineRule="exact"/>
                        <w:jc w:val="center"/>
                        <w:rPr>
                          <w:color w:val="FFFFFF"/>
                          <w:sz w:val="12"/>
                          <w:szCs w:val="12"/>
                        </w:rPr>
                      </w:pPr>
                      <w:r w:rsidRPr="00DE3105">
                        <w:rPr>
                          <w:rFonts w:hint="eastAsia"/>
                          <w:color w:val="FFFFFF"/>
                          <w:sz w:val="12"/>
                          <w:szCs w:val="12"/>
                        </w:rPr>
                        <w:t>OPAS</w:t>
                      </w:r>
                    </w:p>
                  </w:txbxContent>
                </v:textbox>
              </v:shape>
            </w:pict>
          </mc:Fallback>
        </mc:AlternateContent>
      </w:r>
      <w:r>
        <w:rPr>
          <w:noProof/>
          <w:sz w:val="16"/>
          <w:szCs w:val="16"/>
        </w:rPr>
        <mc:AlternateContent>
          <mc:Choice Requires="wps">
            <w:drawing>
              <wp:anchor distT="0" distB="0" distL="114300" distR="114300" simplePos="0" relativeHeight="251872768" behindDoc="0" locked="0" layoutInCell="1" allowOverlap="1" wp14:anchorId="79598F19" wp14:editId="7BD39822">
                <wp:simplePos x="0" y="0"/>
                <wp:positionH relativeFrom="column">
                  <wp:posOffset>2395220</wp:posOffset>
                </wp:positionH>
                <wp:positionV relativeFrom="paragraph">
                  <wp:posOffset>10160</wp:posOffset>
                </wp:positionV>
                <wp:extent cx="982345" cy="457835"/>
                <wp:effectExtent l="8255" t="81915" r="9525" b="79375"/>
                <wp:wrapNone/>
                <wp:docPr id="493" name="AutoShap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457835"/>
                        </a:xfrm>
                        <a:prstGeom prst="doubleWave">
                          <a:avLst>
                            <a:gd name="adj1" fmla="val 6250"/>
                            <a:gd name="adj2" fmla="val 0"/>
                          </a:avLst>
                        </a:prstGeom>
                        <a:solidFill>
                          <a:srgbClr val="FFFFFF"/>
                        </a:solidFill>
                        <a:ln w="9525">
                          <a:solidFill>
                            <a:srgbClr val="000000"/>
                          </a:solidFill>
                          <a:prstDash val="dash"/>
                          <a:miter lim="800000"/>
                          <a:headEnd/>
                          <a:tailEnd/>
                        </a:ln>
                      </wps:spPr>
                      <wps:txbx>
                        <w:txbxContent>
                          <w:p w14:paraId="458270D2" w14:textId="77777777" w:rsidR="00AF578F" w:rsidRDefault="00AF578F" w:rsidP="00304598">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382EF53E" w14:textId="77777777" w:rsidR="00AF578F" w:rsidRPr="00CB4A43" w:rsidRDefault="00AF578F" w:rsidP="00304598">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wps:txbx>
                      <wps:bodyPr rot="0" vert="horz" wrap="square" lIns="36000" tIns="36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598F19" id="AutoShape 1418" o:spid="_x0000_s1778" type="#_x0000_t188" style="position:absolute;left:0;text-align:left;margin-left:188.6pt;margin-top:.8pt;width:77.35pt;height:36.0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ufQQIAAI0EAAAOAAAAZHJzL2Uyb0RvYy54bWysVN9vEzEMfkfif4jyzq7t1lFOvU7TxhDS&#10;+CENxLMvyfUCSRyStNfx1+Pk2tIBT4h7iOzY/mx/jm95tbOGbVWIGl3Dp2cTzpQTKLVbN/zzp7sX&#10;C85iAifBoFMNf1SRX62eP1sOvlYz7NFIFRiBuFgPvuF9Sr6uqih6ZSGeoVeOjB0GC4nUsK5kgIHQ&#10;ralmk8llNWCQPqBQMdLt7Wjkq4LfdUqkD10XVWKm4VRbKmcoZ5vParWEeh3A91rsy4B/qMKCdpT0&#10;CHULCdgm6D+grBYBI3bpTKCtsOu0UKUH6mY6+a2bhx68Kr0QOdEfaYr/D1a83z74jyGXHv09im+R&#10;Obzpwa3VdQg49AokpZtmoqrBx/oYkJVIoawd3qGk0cImYeFg1wWbAak7titUPx6pVrvEBF2+WszO&#10;L+acCTJdzF8uzuclA9SHYB9ieqPQsiw0XOKmNeoLbDMfUMP2PqbCt2QObM4uv04566yh8W3BsMvZ&#10;/DDdE5fZqUuxV0cwkg5JCx1otLzTxhQlrNsbExghN/yufPt646mbcWyg3uazeanyiS2eQkzK9zeI&#10;XMItxH5MJUnKXlBbnWhRjLYNXxyDoc7zee1kcUmgzShTK8btB5ZnlNch1mnX7piWRPiitJ7vWpSP&#10;NMOA42bQJpPQY/jB2UBb0fD4fQNBcWbeOnoH55eUm9boVAlFodv2IIATBNFwkQJno3KTxqXb+KDX&#10;PeWYFoYcXtOr6XQ6PK+xnn3p9OZJerJUp3rx+vUXWf0EAAD//wMAUEsDBBQABgAIAAAAIQAjsPuT&#10;3QAAAAgBAAAPAAAAZHJzL2Rvd25yZXYueG1sTI/BTsMwEETvSPyDtUjcqNNGxDSNU1UgrkhtEeK4&#10;ibdJSmxHsZuGv2c5wXH1RjNvi+1sezHRGDrvNCwXCQhytTedazS8H18fnkCEiM5g7x1p+KYA2/L2&#10;psDc+Kvb03SIjeASF3LU0MY45FKGuiWLYeEHcsxOfrQY+RwbaUa8crnt5SpJMmmxc7zQ4kDPLdVf&#10;h4vVkHxk09tnguq8rnZdk0kpX/Ynre/v5t0GRKQ5/oXhV5/VoWSnyl+cCaLXkCq14iiDDATzx3S5&#10;BlFpUKkCWRby/wPlDwAAAP//AwBQSwECLQAUAAYACAAAACEAtoM4kv4AAADhAQAAEwAAAAAAAAAA&#10;AAAAAAAAAAAAW0NvbnRlbnRfVHlwZXNdLnhtbFBLAQItABQABgAIAAAAIQA4/SH/1gAAAJQBAAAL&#10;AAAAAAAAAAAAAAAAAC8BAABfcmVscy8ucmVsc1BLAQItABQABgAIAAAAIQBGevufQQIAAI0EAAAO&#10;AAAAAAAAAAAAAAAAAC4CAABkcnMvZTJvRG9jLnhtbFBLAQItABQABgAIAAAAIQAjsPuT3QAAAAgB&#10;AAAPAAAAAAAAAAAAAAAAAJsEAABkcnMvZG93bnJldi54bWxQSwUGAAAAAAQABADzAAAApQUAAAAA&#10;" adj="1350">
                <v:stroke dashstyle="dash"/>
                <v:textbox inset="1mm,1mm,0,0">
                  <w:txbxContent>
                    <w:p w14:paraId="458270D2" w14:textId="77777777" w:rsidR="00AF578F" w:rsidRDefault="00AF578F" w:rsidP="00304598">
                      <w:pPr>
                        <w:spacing w:line="180" w:lineRule="exact"/>
                        <w:jc w:val="left"/>
                        <w:rPr>
                          <w:rFonts w:ascii="HGP創英角ﾎﾟｯﾌﾟ体" w:eastAsia="HGP創英角ﾎﾟｯﾌﾟ体" w:hAnsi="HGP創英角ﾎﾟｯﾌﾟ体"/>
                          <w:sz w:val="14"/>
                          <w:szCs w:val="14"/>
                        </w:rPr>
                      </w:pPr>
                      <w:r w:rsidRPr="00CB4A43">
                        <w:rPr>
                          <w:rFonts w:ascii="HGP創英角ﾎﾟｯﾌﾟ体" w:eastAsia="HGP創英角ﾎﾟｯﾌﾟ体" w:hAnsi="HGP創英角ﾎﾟｯﾌﾟ体" w:hint="eastAsia"/>
                          <w:sz w:val="14"/>
                          <w:szCs w:val="14"/>
                        </w:rPr>
                        <w:t>詳しい</w:t>
                      </w:r>
                      <w:r>
                        <w:rPr>
                          <w:rFonts w:ascii="HGP創英角ﾎﾟｯﾌﾟ体" w:eastAsia="HGP創英角ﾎﾟｯﾌﾟ体" w:hAnsi="HGP創英角ﾎﾟｯﾌﾟ体" w:hint="eastAsia"/>
                          <w:sz w:val="14"/>
                          <w:szCs w:val="14"/>
                        </w:rPr>
                        <w:t>ことは</w:t>
                      </w:r>
                    </w:p>
                    <w:p w14:paraId="382EF53E" w14:textId="77777777" w:rsidR="00AF578F" w:rsidRPr="00CB4A43" w:rsidRDefault="00AF578F" w:rsidP="00304598">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4"/>
                          <w:szCs w:val="14"/>
                        </w:rPr>
                        <w:t>各種案内編を見てね！</w:t>
                      </w:r>
                    </w:p>
                  </w:txbxContent>
                </v:textbox>
              </v:shape>
            </w:pict>
          </mc:Fallback>
        </mc:AlternateContent>
      </w:r>
      <w:r>
        <w:rPr>
          <w:noProof/>
          <w:sz w:val="16"/>
          <w:szCs w:val="16"/>
        </w:rPr>
        <mc:AlternateContent>
          <mc:Choice Requires="wps">
            <w:drawing>
              <wp:anchor distT="0" distB="0" distL="114300" distR="114300" simplePos="0" relativeHeight="251871744" behindDoc="0" locked="0" layoutInCell="1" allowOverlap="1" wp14:anchorId="7F803979" wp14:editId="7529D12A">
                <wp:simplePos x="0" y="0"/>
                <wp:positionH relativeFrom="column">
                  <wp:posOffset>2301875</wp:posOffset>
                </wp:positionH>
                <wp:positionV relativeFrom="paragraph">
                  <wp:posOffset>120650</wp:posOffset>
                </wp:positionV>
                <wp:extent cx="45085" cy="261620"/>
                <wp:effectExtent l="10160" t="11430" r="11430" b="12700"/>
                <wp:wrapNone/>
                <wp:docPr id="492" name="AutoShape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61620"/>
                        </a:xfrm>
                        <a:prstGeom prst="rightBracket">
                          <a:avLst>
                            <a:gd name="adj" fmla="val 1585"/>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8165616" id="AutoShape 1417" o:spid="_x0000_s1026" type="#_x0000_t86" style="position:absolute;left:0;text-align:left;margin-left:181.25pt;margin-top:9.5pt;width:3.55pt;height:20.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SvJAIAADQEAAAOAAAAZHJzL2Uyb0RvYy54bWysU9uO2yAQfa/Uf0C8N7ajJLu14qza3W5V&#10;aXuRtv0AAjimCwwFHCf9+h2wk6btW1U/WMwMHM6cOaxvDkaTvfRBgW1oNSspkZaDUHbX0G9f719d&#10;UxIis4JpsLKhRxnozebli/XgajmHDrSQniCIDfXgGtrF6OqiCLyThoUZOGmx2II3LGLod4XwbEB0&#10;o4t5Wa6KAbxwHrgMAbN3Y5FuMn7bSh4/t22QkeiGIreY/z7/t+lfbNas3nnmOsUnGuwfWBimLF56&#10;hrpjkZHeq7+gjOIeArRxxsEU0LaKy9wDdlOVf3Tz2DEncy8oTnBnmcL/g+Wf9o/ui0/Ug3sA/hRQ&#10;kWJwoT5XUhBwD9kOH0HgDFkfITd7aL1JJ7ENcsiaHs+aykMkHJOLZXm9pIRjZb6qVvMsecHq01nn&#10;Q3wvwZC0aKhXuy6+9Yw/yZjvYPuHELOyglhm0vXiOyWt0TinPdOkWiJ+Is3qaS+uTqjpoIV7pXUe&#10;tLZkQJfOr8oygwfQSqRq7j95Tt5qTxC2ofFQ5T26N9j2mKvK9I2mwTxaa8yfmsq2TRCZzm/oHnor&#10;MolOMvFuWkem9LhG0tpO0ie1k4NDvQVxROU9jMbFh4aLDvxPSgY0bUPDj555SYn+YNEVr6vFIrk8&#10;B4vlFapN/GVle1lhliNUQ3n0lIzBbRzfRu/yIFCrrIGFNzjzVsWTOUZeE120Zu53ekbJ+5dx3vXr&#10;sW+eAQAA//8DAFBLAwQUAAYACAAAACEAzUm0jN0AAAAJAQAADwAAAGRycy9kb3ducmV2LnhtbEyP&#10;wU7DMBBE70j8g7VI3KhDqhqaxqkAAVfUJAeObuwmofE6it3E/D3LCY6reZp9k++jHdhsJt87lHC/&#10;SoAZbJzusZVQV293j8B8UKjV4NBI+DYe9sX1Va4y7RY8mLkMLaMS9JmS0IUwZpz7pjNW+ZUbDVJ2&#10;cpNVgc6p5XpSC5XbgadJIrhVPdKHTo3mpTPNubxYCef5PdZf5WtVR/VQbZbx8Plhn6W8vYlPO2DB&#10;xPAHw68+qUNBTkd3Qe3ZIGEt0g2hFGxpEwFrsRXAjhJEkgIvcv5/QfEDAAD//wMAUEsBAi0AFAAG&#10;AAgAAAAhALaDOJL+AAAA4QEAABMAAAAAAAAAAAAAAAAAAAAAAFtDb250ZW50X1R5cGVzXS54bWxQ&#10;SwECLQAUAAYACAAAACEAOP0h/9YAAACUAQAACwAAAAAAAAAAAAAAAAAvAQAAX3JlbHMvLnJlbHNQ&#10;SwECLQAUAAYACAAAACEABQD0ryQCAAA0BAAADgAAAAAAAAAAAAAAAAAuAgAAZHJzL2Uyb0RvYy54&#10;bWxQSwECLQAUAAYACAAAACEAzUm0jN0AAAAJAQAADwAAAAAAAAAAAAAAAAB+BAAAZHJzL2Rvd25y&#10;ZXYueG1sUEsFBgAAAAAEAAQA8wAAAIgFAAAAAA==&#10;" adj="59" strokecolor="black [3213]" strokeweight="1pt"/>
            </w:pict>
          </mc:Fallback>
        </mc:AlternateContent>
      </w:r>
    </w:p>
    <w:p w14:paraId="36FF85DC" w14:textId="77777777" w:rsidR="000C482C" w:rsidRDefault="000C482C" w:rsidP="00D93C0A">
      <w:pPr>
        <w:spacing w:line="240" w:lineRule="exact"/>
        <w:rPr>
          <w:sz w:val="16"/>
          <w:szCs w:val="16"/>
        </w:rPr>
      </w:pPr>
    </w:p>
    <w:p w14:paraId="03BF0AA3"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74816" behindDoc="0" locked="0" layoutInCell="1" allowOverlap="1" wp14:anchorId="604A1BFC" wp14:editId="162089C3">
                <wp:simplePos x="0" y="0"/>
                <wp:positionH relativeFrom="column">
                  <wp:posOffset>1023620</wp:posOffset>
                </wp:positionH>
                <wp:positionV relativeFrom="paragraph">
                  <wp:posOffset>285750</wp:posOffset>
                </wp:positionV>
                <wp:extent cx="487045" cy="635"/>
                <wp:effectExtent l="80010" t="19050" r="81280" b="27305"/>
                <wp:wrapNone/>
                <wp:docPr id="491" name="AutoShap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7045" cy="635"/>
                        </a:xfrm>
                        <a:prstGeom prst="bentConnector3">
                          <a:avLst>
                            <a:gd name="adj1" fmla="val 49935"/>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D22E724" id="AutoShape 1430" o:spid="_x0000_s1026" type="#_x0000_t34" style="position:absolute;left:0;text-align:left;margin-left:80.6pt;margin-top:22.5pt;width:38.35pt;height:.05pt;rotation:9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ZCCAIAAPQDAAAOAAAAZHJzL2Uyb0RvYy54bWysU8Fy2yAQvXem/8BwryXFduJoLOfgNL2k&#10;rWeSfgAGZNECywC25L/vghzF09461YHRLvB4+97u+mEwmpykDwpsQ6tZSYm0HISyh4b+eH36tKIk&#10;RGYF02BlQ88y0IfNxw/r3tXyBjrQQnqCIDbUvWtoF6OriyLwThoWZuCkxc0WvGERQ38ohGc9ohtd&#10;3JTlbdGDF84DlyFg9nHcpJuM37aSx+9tG2QkuqHILebV53Wf1mKzZvXBM9cpfqHB/oGFYcrioxPU&#10;I4uMHL36C8oo7iFAG2ccTAFtq7jMNWA1VflHNS8dczLXguIEN8kU/h8s/3ba2p1P1PlgX9wz8F+B&#10;WNh2zB5kJvB6dmhclaQqehfq6UoKgtt5su+/gsAz7BghqzC03hAPqPZyUaYvZ7FaMmTpz5P0coiE&#10;Y3KxuisXS0o4bt3Ol/kxViecRM35EL9IMCT9NHQvbdyCtegu+HnGZqfnELMBglhmEhnxs6KkNRr9&#10;PDFNFvf3E+7ldPGOnK5aeFJa547QlvQNnVd3y5F6AK1E2k3ncnPKrfYEcRsahypT0EeDMoy5aqx6&#10;xDoa7MExnxsOn50gUFOMrtGNijgRWpmGrq5QOsnEZysyYmRK4z+J2ZnoFXqlJU2UjRSUaImzGMxF&#10;RG0vxiWv0mCEeg/ivPNvhmJrZRqXMUi9ex3n2+/DuvkNAAD//wMAUEsDBBQABgAIAAAAIQAAKIy0&#10;3wAAAAgBAAAPAAAAZHJzL2Rvd25yZXYueG1sTI9BT8JAFITvJv6HzTPxJttaqLT2lRATYgwngYPe&#10;lu6zrXbfNt0Fir+e5aTHyUxmvikWo+nEkQbXWkaIJxEI4srqlmuE3Xb1MAfhvGKtOsuEcCYHi/L2&#10;plC5tid+p+PG1yKUsMsVQuN9n0vpqoaMchPbEwfvyw5G+SCHWupBnUK56eRjFKXSqJbDQqN6emmo&#10;+tkcDMJUv22/46VZyfVvfP5I+lnyuvtEvL8bl88gPI3+LwxX/IAOZWDa2wNrJ7qgs2wWogjpE4ir&#10;n2UpiD3CPJmCLAv5/0B5AQAA//8DAFBLAQItABQABgAIAAAAIQC2gziS/gAAAOEBAAATAAAAAAAA&#10;AAAAAAAAAAAAAABbQ29udGVudF9UeXBlc10ueG1sUEsBAi0AFAAGAAgAAAAhADj9If/WAAAAlAEA&#10;AAsAAAAAAAAAAAAAAAAALwEAAF9yZWxzLy5yZWxzUEsBAi0AFAAGAAgAAAAhANxedkIIAgAA9AMA&#10;AA4AAAAAAAAAAAAAAAAALgIAAGRycy9lMm9Eb2MueG1sUEsBAi0AFAAGAAgAAAAhAAAojLTfAAAA&#10;CAEAAA8AAAAAAAAAAAAAAAAAYgQAAGRycy9kb3ducmV2LnhtbFBLBQYAAAAABAAEAPMAAABuBQAA&#10;AAA=&#10;" adj="10786" strokecolor="black [3213]" strokeweight="2.5pt">
                <v:stroke endarrow="block" endarrowlength="short"/>
              </v:shape>
            </w:pict>
          </mc:Fallback>
        </mc:AlternateContent>
      </w:r>
    </w:p>
    <w:p w14:paraId="5307CE27"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75840" behindDoc="0" locked="0" layoutInCell="1" allowOverlap="1" wp14:anchorId="7951B0F0" wp14:editId="4DFDE2BE">
                <wp:simplePos x="0" y="0"/>
                <wp:positionH relativeFrom="column">
                  <wp:posOffset>2395220</wp:posOffset>
                </wp:positionH>
                <wp:positionV relativeFrom="paragraph">
                  <wp:posOffset>105410</wp:posOffset>
                </wp:positionV>
                <wp:extent cx="1105535" cy="516890"/>
                <wp:effectExtent l="141605" t="5715" r="10160" b="10795"/>
                <wp:wrapNone/>
                <wp:docPr id="490" name="Auto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516890"/>
                        </a:xfrm>
                        <a:prstGeom prst="cloudCallout">
                          <a:avLst>
                            <a:gd name="adj1" fmla="val -58560"/>
                            <a:gd name="adj2" fmla="val 24204"/>
                          </a:avLst>
                        </a:prstGeom>
                        <a:solidFill>
                          <a:schemeClr val="bg1">
                            <a:lumMod val="85000"/>
                            <a:lumOff val="0"/>
                          </a:schemeClr>
                        </a:solidFill>
                        <a:ln w="6350">
                          <a:solidFill>
                            <a:srgbClr val="000000"/>
                          </a:solidFill>
                          <a:round/>
                          <a:headEnd/>
                          <a:tailEnd/>
                        </a:ln>
                      </wps:spPr>
                      <wps:txbx>
                        <w:txbxContent>
                          <w:p w14:paraId="4B9F7097"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wps:txbx>
                      <wps:bodyPr rot="0" vert="horz" wrap="square" lIns="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1B0F0" id="AutoShape 1432" o:spid="_x0000_s1779" type="#_x0000_t106" style="position:absolute;left:0;text-align:left;margin-left:188.6pt;margin-top:8.3pt;width:87.05pt;height:40.7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4FuUwIAAKMEAAAOAAAAZHJzL2Uyb0RvYy54bWysVNtu2zAMfR+wfxD03tpO4iAz6hRFug4D&#10;ugvQ7QNkSb5ssqhJcpzu60fJdpZ1b8NeZIqSDg8PSd/cnnpFjtK6DnRJs+uUEqk5iE43Jf365eFq&#10;R4nzTAumQMuSPktHb/evX92MppAraEEJaQmCaFeMpqSt96ZIEsdb2TN3DUZqPKzB9szj1jaJsGxE&#10;9F4lqzTdJiNYYSxw6Rx676dDuo/4dS25/1TXTnqiSorcfFxtXKuwJvsbVjSWmbbjMw32Dyx61mkM&#10;eoa6Z56RwXZ/QfUdt+Cg9tcc+gTquuMy5oDZZOmLbJ5aZmTMBcVx5iyT+3+w/OPxyXy2gbozj8C/&#10;O6Lh0DLdyDtrYWwlExguC0Ilo3HF+UHYOHxKqvEDCCwtGzxEDU617QMgZkdOUerns9Ty5AlHZ5al&#10;eb7OKeF4lmfb3ZtYi4QVy2tjnX8noSfBKClXMIgDU/jxMQo7PjofJRdEsz4QEN8ySupeYQWPTJGr&#10;fJdvlxJfXFpdXlptVukmZseKGRJJLMGjLqA68dApFTehMeVBWYIRSlo1WSSjhh5FmHy7PE3nqOjG&#10;9pvcS36xtQMCCoqiX4IrTcaSbtd5GkH/OHO2qc5hMcAc4yWEhUGL2NShcm9n27NOTTbeV3ouZahe&#10;GBRX+FN1Ip0o6WYXKx18FYhnrK6FaWZwxtFowf6kZMR5Kan7MTArKVHvNXZIGK5orLeBGrGLt1oM&#10;pjk+x0p6S8m0OfhpFAdju6ZF/ElNDXfYS3Xnl6abuMy0cRKidPPUhlG73Mdbv/8t+18AAAD//wMA&#10;UEsDBBQABgAIAAAAIQBc0pQW4AAAAAkBAAAPAAAAZHJzL2Rvd25yZXYueG1sTI8xT8MwEIV3JP6D&#10;dUgsiNptlaQNcaoC6sKCCF3Y3PiapMTnyHabwK/HTDCe3qf3vis2k+nZBZ3vLEmYzwQwpNrqjhoJ&#10;+/fd/QqYD4q06i2hhC/0sCmvrwqVazvSG16q0LBYQj5XEtoQhpxzX7dolJ/ZASlmR+uMCvF0DddO&#10;jbHc9HwhRMqN6igutGrApxbrz+psJODjdvy4exYv+xFPr9/NziXVKZPy9mbaPgALOIU/GH71ozqU&#10;0elgz6Q96yUss2wR0RikKbAIJMl8CewgYb0SwMuC//+g/AEAAP//AwBQSwECLQAUAAYACAAAACEA&#10;toM4kv4AAADhAQAAEwAAAAAAAAAAAAAAAAAAAAAAW0NvbnRlbnRfVHlwZXNdLnhtbFBLAQItABQA&#10;BgAIAAAAIQA4/SH/1gAAAJQBAAALAAAAAAAAAAAAAAAAAC8BAABfcmVscy8ucmVsc1BLAQItABQA&#10;BgAIAAAAIQC2O4FuUwIAAKMEAAAOAAAAAAAAAAAAAAAAAC4CAABkcnMvZTJvRG9jLnhtbFBLAQIt&#10;ABQABgAIAAAAIQBc0pQW4AAAAAkBAAAPAAAAAAAAAAAAAAAAAK0EAABkcnMvZG93bnJldi54bWxQ&#10;SwUGAAAAAAQABADzAAAAugUAAAAA&#10;" adj="-1849,16028" fillcolor="#d8d8d8 [2732]" strokeweight=".5pt">
                <v:textbox inset="0,1mm,0,0">
                  <w:txbxContent>
                    <w:p w14:paraId="4B9F7097"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v:textbox>
              </v:shape>
            </w:pict>
          </mc:Fallback>
        </mc:AlternateContent>
      </w:r>
      <w:r>
        <w:rPr>
          <w:noProof/>
          <w:sz w:val="16"/>
          <w:szCs w:val="16"/>
        </w:rPr>
        <mc:AlternateContent>
          <mc:Choice Requires="wps">
            <w:drawing>
              <wp:anchor distT="0" distB="0" distL="114300" distR="114300" simplePos="0" relativeHeight="251876864" behindDoc="0" locked="0" layoutInCell="1" allowOverlap="1" wp14:anchorId="1FF08118" wp14:editId="68954909">
                <wp:simplePos x="0" y="0"/>
                <wp:positionH relativeFrom="column">
                  <wp:posOffset>2563495</wp:posOffset>
                </wp:positionH>
                <wp:positionV relativeFrom="paragraph">
                  <wp:posOffset>160655</wp:posOffset>
                </wp:positionV>
                <wp:extent cx="815975" cy="401955"/>
                <wp:effectExtent l="0" t="3810" r="0" b="3810"/>
                <wp:wrapNone/>
                <wp:docPr id="489" name="Auto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401955"/>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61227F0A" w14:textId="77777777" w:rsidR="00AF578F" w:rsidRDefault="00AF578F" w:rsidP="00912247">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［例］６月のときは</w:t>
                            </w:r>
                          </w:p>
                          <w:p w14:paraId="03709F8B" w14:textId="77777777" w:rsidR="00AF578F" w:rsidRDefault="00AF578F" w:rsidP="00912247">
                            <w:pPr>
                              <w:spacing w:line="180" w:lineRule="exact"/>
                              <w:jc w:val="left"/>
                              <w:rPr>
                                <w:rFonts w:ascii="HGP創英角ﾎﾟｯﾌﾟ体" w:eastAsia="HGP創英角ﾎﾟｯﾌﾟ体" w:hAnsi="HGP創英角ﾎﾟｯﾌﾟ体"/>
                                <w:sz w:val="12"/>
                                <w:szCs w:val="12"/>
                              </w:rPr>
                            </w:pPr>
                            <w:r w:rsidRPr="00912247">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912247">
                              <w:rPr>
                                <w:rFonts w:ascii="HGP創英角ﾎﾟｯﾌﾟ体" w:eastAsia="HGP創英角ﾎﾟｯﾌﾟ体" w:hAnsi="HGP創英角ﾎﾟｯﾌﾟ体" w:hint="eastAsia"/>
                                <w:sz w:val="12"/>
                                <w:szCs w:val="12"/>
                                <w:bdr w:val="single" w:sz="4" w:space="0" w:color="auto"/>
                                <w:shd w:val="clear" w:color="auto" w:fill="000000" w:themeFill="text1"/>
                              </w:rPr>
                              <w:t>６</w:t>
                            </w:r>
                            <w:r>
                              <w:rPr>
                                <w:rFonts w:ascii="HGP創英角ﾎﾟｯﾌﾟ体" w:eastAsia="HGP創英角ﾎﾟｯﾌﾟ体" w:hAnsi="HGP創英角ﾎﾟｯﾌﾟ体" w:hint="eastAsia"/>
                                <w:sz w:val="12"/>
                                <w:szCs w:val="12"/>
                              </w:rPr>
                              <w:t xml:space="preserve"> と２桁で</w:t>
                            </w:r>
                          </w:p>
                          <w:p w14:paraId="12A5431C" w14:textId="77777777" w:rsidR="00AF578F" w:rsidRPr="00912247" w:rsidRDefault="00AF578F" w:rsidP="00912247">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08118" id="AutoShape 1433" o:spid="_x0000_s1780" type="#_x0000_t176" style="position:absolute;left:0;text-align:left;margin-left:201.85pt;margin-top:12.65pt;width:64.25pt;height:31.6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dN5wEAAK4DAAAOAAAAZHJzL2Uyb0RvYy54bWysU9GO0zAQfEfiHyy/0zRVC23U9FTd6RDS&#10;ASfd8QGuYzcWjtes3Sbl61k7be+AN8SL5V3HszPjyfpm6Cw7KgwGXM3LyZQz5SQ0xu1r/u35/t2S&#10;sxCFa4QFp2p+UoHfbN6+Wfe+UjNowTYKGYG4UPW+5m2MviqKIFvViTABrxwdasBORCpxXzQoekLv&#10;bDGbTt8XPWDjEaQKgbp34yHfZHytlYxftQ4qMltz4hbzinndpbXYrEW1R+FbI880xD+w6IRxNPQK&#10;dSeiYAc0f0F1RiIE0HEioStAayNV1kBqyukfap5a4VXWQuYEf7Up/D9Y+eX45B8xUQ/+AeT3wBzc&#10;tsLt1RYR+laJhsaVyaii96G6XkhFoKts13+Ghp5WHCJkDwaNXQIkdWzIVp+uVqshMknNZblYfVhw&#10;JuloPi1Xi0WeIKrLZY8hflTQsbSpubbQEy2MWxsVOhHV4/joeaI4PoSYGIrqci8RcHBvrM1PbN1v&#10;DfowdbKiJCLlJVRx2A3MNMRoOUt0Um8HzYlEIozRoajTpgX8yVlPsal5+HEQqDiznxwZtSrn85Sz&#10;XNAGX3d3l65wkiBqLiNyNha3cUzlwaPZtzSjzMocbMlWbbK6Fz5n6hSKLPoc4JS613X+6uU32/wC&#10;AAD//wMAUEsDBBQABgAIAAAAIQAYHY603wAAAAkBAAAPAAAAZHJzL2Rvd25yZXYueG1sTI8xb8Iw&#10;EIX3SvwH6yp1K3aTEqI0F4RCO5UFwtLNxCaJiM9RbCD8+7pTGU/v03vf5avJ9OyqR9dZQnibC2Ca&#10;aqs6ahAO1ddrCsx5SUr2ljTCXTtYFbOnXGbK3minr3vfsFBCLpMIrfdDxrmrW22km9tBU8hOdjTS&#10;h3NsuBrlLZSbnkdCJNzIjsJCKwddtro+7y8GQXX3zXe1LQ+f2x8jylMiNudKIL48T+sPYF5P/h+G&#10;P/2gDkVwOtoLKcd6hHcRLwOKEC1iYAFYxFEE7IiQpgnwIuePHxS/AAAA//8DAFBLAQItABQABgAI&#10;AAAAIQC2gziS/gAAAOEBAAATAAAAAAAAAAAAAAAAAAAAAABbQ29udGVudF9UeXBlc10ueG1sUEsB&#10;Ai0AFAAGAAgAAAAhADj9If/WAAAAlAEAAAsAAAAAAAAAAAAAAAAALwEAAF9yZWxzLy5yZWxzUEsB&#10;Ai0AFAAGAAgAAAAhAMnbR03nAQAArgMAAA4AAAAAAAAAAAAAAAAALgIAAGRycy9lMm9Eb2MueG1s&#10;UEsBAi0AFAAGAAgAAAAhABgdjrTfAAAACQEAAA8AAAAAAAAAAAAAAAAAQQQAAGRycy9kb3ducmV2&#10;LnhtbFBLBQYAAAAABAAEAPMAAABNBQAAAAA=&#10;" filled="f" fillcolor="#d9d9d9" stroked="f">
                <v:stroke dashstyle="dash"/>
                <v:textbox inset=",0,,0">
                  <w:txbxContent>
                    <w:p w14:paraId="61227F0A" w14:textId="77777777" w:rsidR="00AF578F" w:rsidRDefault="00AF578F" w:rsidP="00912247">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［例］６月のときは</w:t>
                      </w:r>
                    </w:p>
                    <w:p w14:paraId="03709F8B" w14:textId="77777777" w:rsidR="00AF578F" w:rsidRDefault="00AF578F" w:rsidP="00912247">
                      <w:pPr>
                        <w:spacing w:line="180" w:lineRule="exact"/>
                        <w:jc w:val="left"/>
                        <w:rPr>
                          <w:rFonts w:ascii="HGP創英角ﾎﾟｯﾌﾟ体" w:eastAsia="HGP創英角ﾎﾟｯﾌﾟ体" w:hAnsi="HGP創英角ﾎﾟｯﾌﾟ体"/>
                          <w:sz w:val="12"/>
                          <w:szCs w:val="12"/>
                        </w:rPr>
                      </w:pPr>
                      <w:r w:rsidRPr="00912247">
                        <w:rPr>
                          <w:rFonts w:ascii="HGP創英角ﾎﾟｯﾌﾟ体" w:eastAsia="HGP創英角ﾎﾟｯﾌﾟ体" w:hAnsi="HGP創英角ﾎﾟｯﾌﾟ体" w:hint="eastAsia"/>
                          <w:sz w:val="12"/>
                          <w:szCs w:val="12"/>
                          <w:bdr w:val="single" w:sz="4" w:space="0" w:color="auto"/>
                          <w:shd w:val="clear" w:color="auto" w:fill="000000" w:themeFill="text1"/>
                        </w:rPr>
                        <w:t>０</w:t>
                      </w:r>
                      <w:r>
                        <w:rPr>
                          <w:rFonts w:ascii="HGP創英角ﾎﾟｯﾌﾟ体" w:eastAsia="HGP創英角ﾎﾟｯﾌﾟ体" w:hAnsi="HGP創英角ﾎﾟｯﾌﾟ体" w:hint="eastAsia"/>
                          <w:sz w:val="12"/>
                          <w:szCs w:val="12"/>
                        </w:rPr>
                        <w:t xml:space="preserve"> </w:t>
                      </w:r>
                      <w:r w:rsidRPr="00912247">
                        <w:rPr>
                          <w:rFonts w:ascii="HGP創英角ﾎﾟｯﾌﾟ体" w:eastAsia="HGP創英角ﾎﾟｯﾌﾟ体" w:hAnsi="HGP創英角ﾎﾟｯﾌﾟ体" w:hint="eastAsia"/>
                          <w:sz w:val="12"/>
                          <w:szCs w:val="12"/>
                          <w:bdr w:val="single" w:sz="4" w:space="0" w:color="auto"/>
                          <w:shd w:val="clear" w:color="auto" w:fill="000000" w:themeFill="text1"/>
                        </w:rPr>
                        <w:t>６</w:t>
                      </w:r>
                      <w:r>
                        <w:rPr>
                          <w:rFonts w:ascii="HGP創英角ﾎﾟｯﾌﾟ体" w:eastAsia="HGP創英角ﾎﾟｯﾌﾟ体" w:hAnsi="HGP創英角ﾎﾟｯﾌﾟ体" w:hint="eastAsia"/>
                          <w:sz w:val="12"/>
                          <w:szCs w:val="12"/>
                        </w:rPr>
                        <w:t xml:space="preserve"> と２桁で</w:t>
                      </w:r>
                    </w:p>
                    <w:p w14:paraId="12A5431C" w14:textId="77777777" w:rsidR="00AF578F" w:rsidRPr="00912247" w:rsidRDefault="00AF578F" w:rsidP="00912247">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入力してね！</w:t>
                      </w:r>
                    </w:p>
                  </w:txbxContent>
                </v:textbox>
              </v:shape>
            </w:pict>
          </mc:Fallback>
        </mc:AlternateContent>
      </w:r>
    </w:p>
    <w:p w14:paraId="6D7C9E2F" w14:textId="77777777" w:rsidR="000C482C" w:rsidRDefault="000C482C" w:rsidP="00D93C0A">
      <w:pPr>
        <w:spacing w:line="240" w:lineRule="exact"/>
        <w:rPr>
          <w:sz w:val="16"/>
          <w:szCs w:val="16"/>
        </w:rPr>
      </w:pPr>
    </w:p>
    <w:p w14:paraId="60CD601E" w14:textId="77777777" w:rsidR="000C482C"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94880" behindDoc="0" locked="0" layoutInCell="1" allowOverlap="1" wp14:anchorId="421FDDDF" wp14:editId="5B8F9AAA">
                <wp:simplePos x="0" y="0"/>
                <wp:positionH relativeFrom="column">
                  <wp:posOffset>108585</wp:posOffset>
                </wp:positionH>
                <wp:positionV relativeFrom="paragraph">
                  <wp:posOffset>72390</wp:posOffset>
                </wp:positionV>
                <wp:extent cx="2193290" cy="245110"/>
                <wp:effectExtent l="0" t="10795" r="8890" b="1270"/>
                <wp:wrapNone/>
                <wp:docPr id="483"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245110"/>
                          <a:chOff x="6975" y="3827"/>
                          <a:chExt cx="3454" cy="386"/>
                        </a:xfrm>
                      </wpg:grpSpPr>
                      <wps:wsp>
                        <wps:cNvPr id="484" name="テキスト ボックス 588"/>
                        <wps:cNvSpPr txBox="1">
                          <a:spLocks noChangeArrowheads="1"/>
                        </wps:cNvSpPr>
                        <wps:spPr bwMode="auto">
                          <a:xfrm>
                            <a:off x="7198" y="3833"/>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3DBD0DC" w14:textId="77777777" w:rsidR="00AF578F" w:rsidRPr="00304598" w:rsidRDefault="00AF578F" w:rsidP="0030459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希望月</w:t>
                              </w:r>
                              <w:r w:rsidRPr="00304598">
                                <w:rPr>
                                  <w:rFonts w:asciiTheme="majorEastAsia" w:eastAsiaTheme="majorEastAsia" w:hAnsiTheme="majorEastAsia" w:hint="eastAsia"/>
                                  <w:sz w:val="14"/>
                                  <w:szCs w:val="14"/>
                                </w:rPr>
                                <w:t>の入力</w:t>
                              </w:r>
                              <w:r>
                                <w:rPr>
                                  <w:rFonts w:asciiTheme="majorEastAsia" w:eastAsiaTheme="majorEastAsia" w:hAnsiTheme="majorEastAsia" w:hint="eastAsia"/>
                                  <w:sz w:val="14"/>
                                  <w:szCs w:val="14"/>
                                </w:rPr>
                                <w:t xml:space="preserve"> </w:t>
                              </w:r>
                              <w:r w:rsidRPr="00304598">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485" name="テキスト ボックス 599"/>
                        <wps:cNvSpPr txBox="1">
                          <a:spLocks noChangeArrowheads="1"/>
                        </wps:cNvSpPr>
                        <wps:spPr bwMode="auto">
                          <a:xfrm>
                            <a:off x="6975" y="382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6185D3D" w14:textId="77777777" w:rsidR="00AF578F" w:rsidRPr="00591956" w:rsidRDefault="00AF578F" w:rsidP="00507B9F">
                              <w:pPr>
                                <w:rPr>
                                  <w:szCs w:val="21"/>
                                </w:rPr>
                              </w:pPr>
                              <w:r>
                                <w:rPr>
                                  <w:rFonts w:hint="eastAsia"/>
                                  <w:szCs w:val="21"/>
                                </w:rPr>
                                <w:t>②</w:t>
                              </w:r>
                            </w:p>
                            <w:p w14:paraId="7FBDC87F" w14:textId="77777777" w:rsidR="00AF578F" w:rsidRPr="00D677FD" w:rsidRDefault="00AF578F" w:rsidP="00507B9F">
                              <w:pPr>
                                <w:spacing w:line="240" w:lineRule="exact"/>
                                <w:rPr>
                                  <w:sz w:val="14"/>
                                  <w:szCs w:val="14"/>
                                </w:rPr>
                              </w:pPr>
                            </w:p>
                          </w:txbxContent>
                        </wps:txbx>
                        <wps:bodyPr rot="0" vert="horz" wrap="square" lIns="0" tIns="0" rIns="0" bIns="0" anchor="t" anchorCtr="0" upright="1">
                          <a:noAutofit/>
                        </wps:bodyPr>
                      </wps:wsp>
                      <wpg:grpSp>
                        <wpg:cNvPr id="486" name="Group 1428"/>
                        <wpg:cNvGrpSpPr>
                          <a:grpSpLocks/>
                        </wpg:cNvGrpSpPr>
                        <wpg:grpSpPr bwMode="auto">
                          <a:xfrm>
                            <a:off x="9965" y="3881"/>
                            <a:ext cx="340" cy="227"/>
                            <a:chOff x="10369" y="4128"/>
                            <a:chExt cx="340" cy="227"/>
                          </a:xfrm>
                        </wpg:grpSpPr>
                        <wps:wsp>
                          <wps:cNvPr id="487" name="AutoShape 1424"/>
                          <wps:cNvSpPr>
                            <a:spLocks noChangeArrowheads="1"/>
                          </wps:cNvSpPr>
                          <wps:spPr bwMode="auto">
                            <a:xfrm>
                              <a:off x="10539" y="4128"/>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88" name="AutoShape 1427"/>
                          <wps:cNvSpPr>
                            <a:spLocks noChangeArrowheads="1"/>
                          </wps:cNvSpPr>
                          <wps:spPr bwMode="auto">
                            <a:xfrm>
                              <a:off x="10369" y="4128"/>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1FDDDF" id="Group 1981" o:spid="_x0000_s1781" style="position:absolute;left:0;text-align:left;margin-left:8.55pt;margin-top:5.7pt;width:172.7pt;height:19.3pt;z-index:251194880" coordorigin="6975,3827" coordsize="345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2f7AMAAOsOAAAOAAAAZHJzL2Uyb0RvYy54bWzsV9tu3DYQfS/QfyD0Xmt12YsEy0HqxEaB&#10;JDWQ9gO4EnVBJVIluda6j16g6EfkF4o+93v2RzocSrvatVPHiZOiRfdhwYs4mjkzZ454+mzd1OSa&#10;SVUJnjjeycQhjKciq3iROD/+cPHNwiFKU57RWnCWODdMOc/Ovv7qtGtj5otS1BmTBIxwFXdt4pRa&#10;t7HrqrRkDVUnomUcNnMhG6phKgs3k7QD603t+pPJzO2EzFopUqYUrL6wm84Z2s9zlurv81wxTerE&#10;Ad80/kv8X5p/9+yUxoWkbVmlvRv0I7xoaMXhpTtTL6imZCWrO6aaKpVCiVyfpKJxRZ5XKcMYIBpv&#10;chTNpRSrFmMp4q5odzABtEc4fbTZ9M31pWzftlfSeg/DVyL9SQEubtcW8XjfzAv7MFl2r0UG+aQr&#10;LTDwdS4bYwJCImvE92aHL1trksKi70WBH0EaUtjzw6nn9QlIS8iSOTaL5lOHwG6w8Oc2OWn5sj8e&#10;hNPQng0WM7Pp0ti+Fl3tXTOph1pSe7jUp8H1tqQtwywoA8eVJFWWOOECfOG0AQy2m1+3t79vb//c&#10;bn4j28277Wazvf0D5mS6WBg/jUNw0qBM9PpbAYF6CJqyYBMuzkvKC/ZcStGVjGbgsocRjo5aO8oY&#10;eQj9uRcB7xDGILAwDjkI/MDrQfT9AxBp3EqlL5loiBkkjgT2oJv0+pXSFu/hEZNqJeoqu6jqGieG&#10;sey8luSaAteWhY2wXjVQKHbNm5ifdQfWTcrxWVyCXCLpjQnM7IH1mpMOIPHncP6hV+v1k74aOMgz&#10;CJ7GJjEv+7GmVW3H4HjNzTbDdtMjZfJmUmWTptfLdV81mA6zuxTZDaRSCtuToIfCoBTyF4d00I8S&#10;R/28opI5pP6OQzlEXhiaBoYTGMjx6hIn4XTuww7lKZhJnFTLYXKubctbtbIqSniPRYiL50DfvMLc&#10;7n1C6iOFvhiXgPQPcimKTOmMCPFluHRPSxq45Pvgt+llx/3o0VTiwvAIq8wW026hLy/ocO8pqHBA&#10;5ZEFdbeYYMUW0qiI9FOUUC8bJnmoKLsWOhvSjkpHvNDv++Wh8BhZfSphiqLZoDALbLFA3J2+QOAo&#10;TXvt6XXJmwSzCDtq6FkfaTwWpsOD/6wuzQdQDblRvAywuzLphQi76GeSH28yDY7RGkD25u/B6g5n&#10;8lp0IItSX9nPuw+XIlksd0J0gb9e6O7RlFkwvU9SxiZQtnYiNRa9ptLw9VpXTeIsRuL2t0JxxORH&#10;svZABvqG/9+SAvhwsVJwUL74MTjq/Z+3fO+S/f/yvV+I/j3lu78j9FcbuFHhh2Z/+zNXtvEcn9rf&#10;Uc/+AgAA//8DAFBLAwQUAAYACAAAACEAMTuW7d8AAAAIAQAADwAAAGRycy9kb3ducmV2LnhtbEyP&#10;QUvDQBCF74L/YRnBm91Na6rEbEop6qkItoJ422anSWh2NmS3SfrvHU/2NDze48338tXkWjFgHxpP&#10;GpKZAoFUettQpeFr//bwDCJEQ9a0nlDDBQOsitub3GTWj/SJwy5WgksoZEZDHWOXSRnKGp0JM98h&#10;sXf0vTORZV9J25uRy10r50otpTMN8YfadLipsTztzk7D+2jG9SJ5Hban4+bys08/vrcJan1/N61f&#10;QESc4n8Y/vAZHQpmOvgz2SBa1k8JJ/kmjyDYXyznKYiDhlQpkEUurwcUvwAAAP//AwBQSwECLQAU&#10;AAYACAAAACEAtoM4kv4AAADhAQAAEwAAAAAAAAAAAAAAAAAAAAAAW0NvbnRlbnRfVHlwZXNdLnht&#10;bFBLAQItABQABgAIAAAAIQA4/SH/1gAAAJQBAAALAAAAAAAAAAAAAAAAAC8BAABfcmVscy8ucmVs&#10;c1BLAQItABQABgAIAAAAIQCwNe2f7AMAAOsOAAAOAAAAAAAAAAAAAAAAAC4CAABkcnMvZTJvRG9j&#10;LnhtbFBLAQItABQABgAIAAAAIQAxO5bt3wAAAAgBAAAPAAAAAAAAAAAAAAAAAEYGAABkcnMvZG93&#10;bnJldi54bWxQSwUGAAAAAAQABADzAAAAUgcAAAAA&#10;">
                <v:shape id="テキスト ボックス 588" o:spid="_x0000_s1782" type="#_x0000_t202" style="position:absolute;left:7198;top:3833;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3U/xAAAANwAAAAPAAAAZHJzL2Rvd25yZXYueG1sRI9BawIx&#10;FITvBf9DeEJvNamoyNYoRRRKwYNbe+jtkTx3Fzcva5Lq+u+NUOhxmJlvmMWqd624UIiNZw2vIwWC&#10;2HjbcKXh8LV9mYOICdli65k03CjCajl4WmBh/ZX3dClTJTKEY4Ea6pS6QspoanIYR74jzt7RB4cp&#10;y1BJG/Ca4a6VY6Vm0mHDeaHGjtY1mVP56zR8n3dxU342RvmpWXczo344HLR+HvbvbyAS9ek//Nf+&#10;sBom8wk8zuQjIJd3AAAA//8DAFBLAQItABQABgAIAAAAIQDb4fbL7gAAAIUBAAATAAAAAAAAAAAA&#10;AAAAAAAAAABbQ29udGVudF9UeXBlc10ueG1sUEsBAi0AFAAGAAgAAAAhAFr0LFu/AAAAFQEAAAsA&#10;AAAAAAAAAAAAAAAAHwEAAF9yZWxzLy5yZWxzUEsBAi0AFAAGAAgAAAAhABzbdT/EAAAA3AAAAA8A&#10;AAAAAAAAAAAAAAAABwIAAGRycy9kb3ducmV2LnhtbFBLBQYAAAAAAwADALcAAAD4AgAAAAA=&#10;" fillcolor="white [3212]" strokecolor="black [3213]" strokeweight="1pt">
                  <v:stroke joinstyle="round"/>
                  <v:shadow color="black" opacity="26213f" origin="-.5,-.5" offset=".74836mm,.74836mm"/>
                  <v:textbox inset=",0">
                    <w:txbxContent>
                      <w:p w14:paraId="13DBD0DC" w14:textId="77777777" w:rsidR="00AF578F" w:rsidRPr="00304598" w:rsidRDefault="00AF578F" w:rsidP="0030459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希望月</w:t>
                        </w:r>
                        <w:r w:rsidRPr="00304598">
                          <w:rPr>
                            <w:rFonts w:asciiTheme="majorEastAsia" w:eastAsiaTheme="majorEastAsia" w:hAnsiTheme="majorEastAsia" w:hint="eastAsia"/>
                            <w:sz w:val="14"/>
                            <w:szCs w:val="14"/>
                          </w:rPr>
                          <w:t>の入力</w:t>
                        </w:r>
                        <w:r>
                          <w:rPr>
                            <w:rFonts w:asciiTheme="majorEastAsia" w:eastAsiaTheme="majorEastAsia" w:hAnsiTheme="majorEastAsia" w:hint="eastAsia"/>
                            <w:sz w:val="14"/>
                            <w:szCs w:val="14"/>
                          </w:rPr>
                          <w:t xml:space="preserve"> </w:t>
                        </w:r>
                        <w:r w:rsidRPr="00304598">
                          <w:rPr>
                            <w:rFonts w:asciiTheme="majorEastAsia" w:eastAsiaTheme="majorEastAsia" w:hAnsiTheme="majorEastAsia" w:hint="eastAsia"/>
                            <w:sz w:val="14"/>
                            <w:szCs w:val="14"/>
                          </w:rPr>
                          <w:t>・・・・・・・・・・・</w:t>
                        </w:r>
                      </w:p>
                    </w:txbxContent>
                  </v:textbox>
                </v:shape>
                <v:shape id="テキスト ボックス 599" o:spid="_x0000_s1783" type="#_x0000_t202" style="position:absolute;left:6975;top:382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cKxAAAANwAAAAPAAAAZHJzL2Rvd25yZXYueG1sRI/RasJA&#10;FETfhf7Dcgu+6W5TDRJdQ6kUSlGkaT/gNntNQrN3Y3bV+PfdguDjMDNnmFU+2FacqfeNYw1PUwWC&#10;uHSm4UrD99fbZAHCB2SDrWPScCUP+fphtMLMuAt/0rkIlYgQ9hlqqEPoMil9WZNFP3UdcfQOrrcY&#10;ouwraXq8RLhtZaJUKi02HBdq7Oi1pvK3OFkNW5UOqsP9Dz7TJmmLj+N251Ktx4/DyxJEoCHcw7f2&#10;u9EwW8zh/0w8AnL9BwAA//8DAFBLAQItABQABgAIAAAAIQDb4fbL7gAAAIUBAAATAAAAAAAAAAAA&#10;AAAAAAAAAABbQ29udGVudF9UeXBlc10ueG1sUEsBAi0AFAAGAAgAAAAhAFr0LFu/AAAAFQEAAAsA&#10;AAAAAAAAAAAAAAAAHwEAAF9yZWxzLy5yZWxzUEsBAi0AFAAGAAgAAAAhAJCuxwrEAAAA3AAAAA8A&#10;AAAAAAAAAAAAAAAABwIAAGRycy9kb3ducmV2LnhtbFBLBQYAAAAAAwADALcAAAD4AgAAAAA=&#10;" filled="f" stroked="f" strokeweight=".5pt">
                  <v:stroke dashstyle="dash"/>
                  <v:textbox inset="0,0,0,0">
                    <w:txbxContent>
                      <w:p w14:paraId="56185D3D" w14:textId="77777777" w:rsidR="00AF578F" w:rsidRPr="00591956" w:rsidRDefault="00AF578F" w:rsidP="00507B9F">
                        <w:pPr>
                          <w:rPr>
                            <w:szCs w:val="21"/>
                          </w:rPr>
                        </w:pPr>
                        <w:r>
                          <w:rPr>
                            <w:rFonts w:hint="eastAsia"/>
                            <w:szCs w:val="21"/>
                          </w:rPr>
                          <w:t>②</w:t>
                        </w:r>
                      </w:p>
                      <w:p w14:paraId="7FBDC87F" w14:textId="77777777" w:rsidR="00AF578F" w:rsidRPr="00D677FD" w:rsidRDefault="00AF578F" w:rsidP="00507B9F">
                        <w:pPr>
                          <w:spacing w:line="240" w:lineRule="exact"/>
                          <w:rPr>
                            <w:sz w:val="14"/>
                            <w:szCs w:val="14"/>
                          </w:rPr>
                        </w:pPr>
                      </w:p>
                    </w:txbxContent>
                  </v:textbox>
                </v:shape>
                <v:group id="Group 1428" o:spid="_x0000_s1784" style="position:absolute;left:9965;top:3881;width:340;height:227" coordorigin="10369,4128" coordsize="3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AutoShape 1424" o:spid="_x0000_s1785" type="#_x0000_t109" style="position:absolute;left:10539;top:4128;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23vwAAANwAAAAPAAAAZHJzL2Rvd25yZXYueG1sRI/NCsIw&#10;EITvgu8QVvCmqSL+VKOIIAhe/HuApVnbYrOpSdT69kYQPA6z883OYtWYSjzJ+dKygkE/AUGcWV1y&#10;ruBy3vamIHxA1lhZJgVv8rBatlsLTLV98ZGep5CLCGGfooIihDqV0mcFGfR9WxNH72qdwRCly6V2&#10;+IpwU8lhkoylwZJjQ4E1bQrKbqeHiW88Er3H22DM2aEchfte093NlOp2mvUcRKAm/I9/6Z1WMJpO&#10;4DsmEkAuPwAAAP//AwBQSwECLQAUAAYACAAAACEA2+H2y+4AAACFAQAAEwAAAAAAAAAAAAAAAAAA&#10;AAAAW0NvbnRlbnRfVHlwZXNdLnhtbFBLAQItABQABgAIAAAAIQBa9CxbvwAAABUBAAALAAAAAAAA&#10;AAAAAAAAAB8BAABfcmVscy8ucmVsc1BLAQItABQABgAIAAAAIQDGpp23vwAAANwAAAAPAAAAAAAA&#10;AAAAAAAAAAcCAABkcnMvZG93bnJldi54bWxQSwUGAAAAAAMAAwC3AAAA8wIAAAAA&#10;" strokeweight=".5pt"/>
                  <v:shape id="AutoShape 1427" o:spid="_x0000_s1786" type="#_x0000_t109" style="position:absolute;left:10369;top:4128;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nFwwAAANwAAAAPAAAAZHJzL2Rvd25yZXYueG1sRI/dasMw&#10;DEbvB3sHo0HvViellDarG8ZgUOjN+vMAIlaT0FhObDdN3366GOxSfPqOjrbl5Do1UoitZwP5PANF&#10;XHnbcm3gcv5+X4OKCdli55kMPClCuXt92WJh/YOPNJ5SrQTCsUADTUp9oXWsGnIY574nluzqg8Mk&#10;Y6i1DfgQuOv0IstW2mHLcqHBnr4aqm6nuxONe2YPeMtXXP20yzQcLA1hY8zsbfr8AJVoSv/Lf+29&#10;NbBci608IwTQu18AAAD//wMAUEsBAi0AFAAGAAgAAAAhANvh9svuAAAAhQEAABMAAAAAAAAAAAAA&#10;AAAAAAAAAFtDb250ZW50X1R5cGVzXS54bWxQSwECLQAUAAYACAAAACEAWvQsW78AAAAVAQAACwAA&#10;AAAAAAAAAAAAAAAfAQAAX3JlbHMvLnJlbHNQSwECLQAUAAYACAAAACEAtzkJxcMAAADcAAAADwAA&#10;AAAAAAAAAAAAAAAHAgAAZHJzL2Rvd25yZXYueG1sUEsFBgAAAAADAAMAtwAAAPcCAAAAAA==&#10;" strokeweight=".5pt"/>
                </v:group>
              </v:group>
            </w:pict>
          </mc:Fallback>
        </mc:AlternateContent>
      </w:r>
    </w:p>
    <w:p w14:paraId="41ED403B"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77888" behindDoc="0" locked="0" layoutInCell="1" allowOverlap="1" wp14:anchorId="2F2D3FC1" wp14:editId="75F39A57">
                <wp:simplePos x="0" y="0"/>
                <wp:positionH relativeFrom="column">
                  <wp:posOffset>1040130</wp:posOffset>
                </wp:positionH>
                <wp:positionV relativeFrom="paragraph">
                  <wp:posOffset>347980</wp:posOffset>
                </wp:positionV>
                <wp:extent cx="449580" cy="0"/>
                <wp:effectExtent l="78105" t="23495" r="74295" b="31750"/>
                <wp:wrapNone/>
                <wp:docPr id="482" name="AutoShap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958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9CEDED4" id="AutoShape 1434" o:spid="_x0000_s1026" type="#_x0000_t32" style="position:absolute;left:0;text-align:left;margin-left:81.9pt;margin-top:27.4pt;width:35.4pt;height:0;rotation:90;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2Z6gEAALwDAAAOAAAAZHJzL2Uyb0RvYy54bWysU02P2yAQvVfqf0DcG8fbpN1acfaQ7fay&#10;bSPt9gcQwDEqMGjAsfPvO+A0249bVR8QMzCPN2+eN3eTs+ykMRrwLa8XS860l6CMP7b82/PDm1vO&#10;YhJeCQtet/ysI7/bvn61GUOjb6AHqzQyAvGxGUPL+5RCU1VR9tqJuICgPR12gE4kCvFYKRQjoTtb&#10;3SyX76oRUAUEqWOk7P18yLcFv+u0TF+7LurEbMuJWyorlvWQ12q7Ec0RReiNvNAQ/8DCCePp0SvU&#10;vUiCDWj+gnJGIkTo0kKCq6DrjNSlB+qmXv7RzVMvgi69kDgxXGWK/w9Wfjnt/B4zdTn5p/AI8ntk&#10;Hna98EddCDyfAw2uzlJVY4jNtSQHMeyRHcbPoOiOGBIUFaYOHUMgtderZf5KlrplU5H+fJVeT4lJ&#10;Sq5WH9a3NCD586gSTUbJxALG9EmDY3nT8phQmGOfduA9zRewLuji9BhT5vhSkIs9PBhry5itZ2PL&#10;39bv1zOfCNaofJrvFcfpnUV2EuSVNM2odnDU25yr51ZmrMGRseZ8cRE9e4UoJH5DRxi8KoW9Furj&#10;ZZ+EsbRnqSic0JDmVvPM0mnFmdX0T0VXlBeN9ZcBZM2zwWNzAHXeY246R2SR8vLFztmDv8bl1stP&#10;t/0BAAD//wMAUEsDBBQABgAIAAAAIQA4V8TD2QAAAAkBAAAPAAAAZHJzL2Rvd25yZXYueG1sTI9B&#10;T8MwDIXvSPyHyEjcWEqFprU0naYhxHmFw45pY5pC4pQm28q/x+UCNz/76b3P1Xb2TpxxikMgBfer&#10;DARSF8xAvYK31+e7DYiYNBntAqGCb4ywra+vKl2acKEDnpvUCw6hWGoFNqWxlDJ2Fr2OqzAi8e09&#10;TF4nllMvzaQvHO6dzLNsLb0eiBusHnFvsftsTp5LXBPi+sO73XH/Nb08tYd8Y6xStzfz7hFEwjn9&#10;mWHBZ3SomakNJzJRONZFkbN1GR5ALIbfRaugyHKQdSX/f1D/AAAA//8DAFBLAQItABQABgAIAAAA&#10;IQC2gziS/gAAAOEBAAATAAAAAAAAAAAAAAAAAAAAAABbQ29udGVudF9UeXBlc10ueG1sUEsBAi0A&#10;FAAGAAgAAAAhADj9If/WAAAAlAEAAAsAAAAAAAAAAAAAAAAALwEAAF9yZWxzLy5yZWxzUEsBAi0A&#10;FAAGAAgAAAAhADDrvZnqAQAAvAMAAA4AAAAAAAAAAAAAAAAALgIAAGRycy9lMm9Eb2MueG1sUEsB&#10;Ai0AFAAGAAgAAAAhADhXxMPZAAAACQEAAA8AAAAAAAAAAAAAAAAARAQAAGRycy9kb3ducmV2Lnht&#10;bFBLBQYAAAAABAAEAPMAAABKBQAAAAA=&#10;" strokecolor="black [3213]" strokeweight="2.5pt">
                <v:stroke endarrow="block" endarrowlength="short"/>
              </v:shape>
            </w:pict>
          </mc:Fallback>
        </mc:AlternateContent>
      </w:r>
    </w:p>
    <w:p w14:paraId="45C5EF66" w14:textId="77777777" w:rsidR="000C482C" w:rsidRDefault="000C482C" w:rsidP="00D93C0A">
      <w:pPr>
        <w:spacing w:line="240" w:lineRule="exact"/>
        <w:rPr>
          <w:sz w:val="16"/>
          <w:szCs w:val="16"/>
        </w:rPr>
      </w:pPr>
    </w:p>
    <w:p w14:paraId="557DFF55" w14:textId="77777777" w:rsidR="000C482C" w:rsidRDefault="000C482C" w:rsidP="00D93C0A">
      <w:pPr>
        <w:spacing w:line="240" w:lineRule="exact"/>
        <w:rPr>
          <w:sz w:val="16"/>
          <w:szCs w:val="16"/>
        </w:rPr>
      </w:pPr>
    </w:p>
    <w:p w14:paraId="5DB95391"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67648" behindDoc="0" locked="0" layoutInCell="1" allowOverlap="1" wp14:anchorId="1D74E389" wp14:editId="2849AFD9">
                <wp:simplePos x="0" y="0"/>
                <wp:positionH relativeFrom="column">
                  <wp:posOffset>250190</wp:posOffset>
                </wp:positionH>
                <wp:positionV relativeFrom="paragraph">
                  <wp:posOffset>115570</wp:posOffset>
                </wp:positionV>
                <wp:extent cx="2898775" cy="632460"/>
                <wp:effectExtent l="6350" t="6350" r="9525" b="8890"/>
                <wp:wrapNone/>
                <wp:docPr id="481" name="AutoShap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632460"/>
                        </a:xfrm>
                        <a:prstGeom prst="flowChartAlternateProcess">
                          <a:avLst/>
                        </a:prstGeom>
                        <a:solidFill>
                          <a:srgbClr val="D9D9D9"/>
                        </a:solidFill>
                        <a:ln w="9525">
                          <a:solidFill>
                            <a:srgbClr val="000000"/>
                          </a:solidFill>
                          <a:prstDash val="dash"/>
                          <a:miter lim="800000"/>
                          <a:headEnd/>
                          <a:tailEnd/>
                        </a:ln>
                      </wps:spPr>
                      <wps:txbx>
                        <w:txbxContent>
                          <w:p w14:paraId="544111D6" w14:textId="77777777" w:rsidR="00AF578F" w:rsidRPr="00912247" w:rsidRDefault="00AF578F" w:rsidP="00912247">
                            <w:pPr>
                              <w:spacing w:line="20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（施設名）○月の抽選申込みできない日についてお知らせします。</w:t>
                            </w:r>
                          </w:p>
                          <w:p w14:paraId="5F562265" w14:textId="77777777" w:rsidR="00AF578F" w:rsidRPr="00912247" w:rsidRDefault="00AF578F" w:rsidP="00912247">
                            <w:pPr>
                              <w:spacing w:line="20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抽選申込みできない日は、○日、○日、・・・○日です。</w:t>
                            </w:r>
                          </w:p>
                          <w:p w14:paraId="06726CDD" w14:textId="77777777" w:rsidR="00AF578F" w:rsidRPr="00912247" w:rsidRDefault="00AF578F" w:rsidP="00912247">
                            <w:pPr>
                              <w:spacing w:line="20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［注］抽選申込可能な日、または不可能な日のうち、どちらか少ない方を案内します。</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4E389" id="AutoShape 1405" o:spid="_x0000_s1787" type="#_x0000_t176" style="position:absolute;left:0;text-align:left;margin-left:19.7pt;margin-top:9.1pt;width:228.25pt;height:49.8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gHMgIAAFMEAAAOAAAAZHJzL2Uyb0RvYy54bWysVNtu2zAMfR+wfxD0vjpJkywx6hRFsw4D&#10;uq1Atw9gZDkWJosapcTpvn6UnKbZ5WmYDQikaB4e3nx1feis2GsKBl0lxxcjKbRTWBu3reTXL3dv&#10;FlKECK4Gi05X8kkHeb16/eqq96WeYIu21iQYxIWy95VsY/RlUQTV6g7CBXrt2NggdRBZpW1RE/SM&#10;3tliMhrNix6p9oRKh8C368EoVxm/abSKn5sm6ChsJZlbzCflc5POYnUF5ZbAt0YdacA/sOjAOA56&#10;glpDBLEj8wdUZxRhwCZeKOwKbBqjdM6BsxmPfsvmsQWvcy5cnOBPZQr/D1Z92j/6B0rUg79H9S0I&#10;h7ctuK2+IcK+1VBzuHEqVNH7UJ4ckhLYVWz6j1hza2EXMdfg0FCXADk7ccilfjqVWh+iUHw5WSwX&#10;b9/OpFBsm19OpvPciwLKZ29PIb7X2IkkVLKx2DMvijc2anIQ9cPQ9RwS9vchJopQPvvllNCa+s5Y&#10;mxXabm4tiT3wLKyX6c1Zcebnn1kn+kouZ5NZRv7FFs4hRvn5G0SisIbQDqFqloY56wxTF9Z0lVyc&#10;nKFMNX7n6jyKEYwdZE7FumPRU53TSIcyHjYHYepKThezBJruNlg/cR8Ih+nmbWShRfohRc+TXcnw&#10;fQekpbAfHPdyOZ5O0ypk5XLORKSgc8smK3wLTjFMJeOzeBuH1dl5MtuWo4xzjRzecO8bkzvwwuhI&#10;nic3N+a4ZWk1zvX81cu/YPUTAAD//wMAUEsDBBQABgAIAAAAIQCKMXCk3gAAAAkBAAAPAAAAZHJz&#10;L2Rvd25yZXYueG1sTI9BT4NAEIXvJv6HzZh4s0trrYAsjTGxMZ4q9uJtWUYgZWcJu1D4944nPc57&#10;L2++l+1n24kJB986UrBeRSCQjKtaqhWcPl/vYhA+aKp05wgVLOhhn19fZTqt3IU+cCpCLbiEfKoV&#10;NCH0qZTeNGi1X7keib1vN1gd+BxqWQ36wuW2k5so2kmrW+IPje7xpUFzLkaroH8vdjj58mjM1+E0&#10;Hs4LvhWLUrc38/MTiIBz+AvDLz6jQ85MpRup8qJTcJ9sOcl6vAHB/jZ5SECULKwfY5B5Jv8vyH8A&#10;AAD//wMAUEsBAi0AFAAGAAgAAAAhALaDOJL+AAAA4QEAABMAAAAAAAAAAAAAAAAAAAAAAFtDb250&#10;ZW50X1R5cGVzXS54bWxQSwECLQAUAAYACAAAACEAOP0h/9YAAACUAQAACwAAAAAAAAAAAAAAAAAv&#10;AQAAX3JlbHMvLnJlbHNQSwECLQAUAAYACAAAACEAlhzYBzICAABTBAAADgAAAAAAAAAAAAAAAAAu&#10;AgAAZHJzL2Uyb0RvYy54bWxQSwECLQAUAAYACAAAACEAijFwpN4AAAAJAQAADwAAAAAAAAAAAAAA&#10;AACMBAAAZHJzL2Rvd25yZXYueG1sUEsFBgAAAAAEAAQA8wAAAJcFAAAAAA==&#10;" fillcolor="#d9d9d9">
                <v:stroke dashstyle="dash"/>
                <v:textbox inset=",1mm,,0">
                  <w:txbxContent>
                    <w:p w14:paraId="544111D6" w14:textId="77777777" w:rsidR="00AF578F" w:rsidRPr="00912247" w:rsidRDefault="00AF578F" w:rsidP="00912247">
                      <w:pPr>
                        <w:spacing w:line="20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（施設名）○月の抽選申込みできない日についてお知らせします。</w:t>
                      </w:r>
                    </w:p>
                    <w:p w14:paraId="5F562265" w14:textId="77777777" w:rsidR="00AF578F" w:rsidRPr="00912247" w:rsidRDefault="00AF578F" w:rsidP="00912247">
                      <w:pPr>
                        <w:spacing w:line="20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抽選申込みできない日は、○日、○日、・・・○日です。</w:t>
                      </w:r>
                    </w:p>
                    <w:p w14:paraId="06726CDD" w14:textId="77777777" w:rsidR="00AF578F" w:rsidRPr="00912247" w:rsidRDefault="00AF578F" w:rsidP="00912247">
                      <w:pPr>
                        <w:spacing w:line="20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［注］抽選申込可能な日、または不可能な日のうち、どちらか少ない方を案内します。</w:t>
                      </w:r>
                    </w:p>
                  </w:txbxContent>
                </v:textbox>
              </v:shape>
            </w:pict>
          </mc:Fallback>
        </mc:AlternateContent>
      </w:r>
    </w:p>
    <w:p w14:paraId="29C7CCE6" w14:textId="77777777" w:rsidR="000C482C" w:rsidRDefault="000C482C" w:rsidP="00D93C0A">
      <w:pPr>
        <w:spacing w:line="240" w:lineRule="exact"/>
        <w:rPr>
          <w:sz w:val="16"/>
          <w:szCs w:val="16"/>
        </w:rPr>
      </w:pPr>
    </w:p>
    <w:p w14:paraId="710C6A9E" w14:textId="77777777" w:rsidR="000C482C" w:rsidRDefault="000C482C" w:rsidP="00D93C0A">
      <w:pPr>
        <w:spacing w:line="240" w:lineRule="exact"/>
        <w:rPr>
          <w:sz w:val="16"/>
          <w:szCs w:val="16"/>
        </w:rPr>
      </w:pPr>
    </w:p>
    <w:p w14:paraId="04633227" w14:textId="77777777" w:rsidR="000C482C" w:rsidRDefault="000C482C" w:rsidP="00D93C0A">
      <w:pPr>
        <w:spacing w:line="240" w:lineRule="exact"/>
        <w:rPr>
          <w:sz w:val="16"/>
          <w:szCs w:val="16"/>
        </w:rPr>
      </w:pPr>
    </w:p>
    <w:p w14:paraId="6C87B44B"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78912" behindDoc="0" locked="0" layoutInCell="1" allowOverlap="1" wp14:anchorId="2DEBF0B3" wp14:editId="4F7DC6D6">
                <wp:simplePos x="0" y="0"/>
                <wp:positionH relativeFrom="column">
                  <wp:posOffset>1041400</wp:posOffset>
                </wp:positionH>
                <wp:positionV relativeFrom="paragraph">
                  <wp:posOffset>363220</wp:posOffset>
                </wp:positionV>
                <wp:extent cx="449580" cy="0"/>
                <wp:effectExtent l="79375" t="19685" r="73025" b="26035"/>
                <wp:wrapNone/>
                <wp:docPr id="480" name="AutoShap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9580"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AB4A099" id="AutoShape 1436" o:spid="_x0000_s1026" type="#_x0000_t32" style="position:absolute;left:0;text-align:left;margin-left:82pt;margin-top:28.6pt;width:35.4pt;height:0;rotation:9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2Z6gEAALwDAAAOAAAAZHJzL2Uyb0RvYy54bWysU02P2yAQvVfqf0DcG8fbpN1acfaQ7fay&#10;bSPt9gcQwDEqMGjAsfPvO+A0249bVR8QMzCPN2+eN3eTs+ykMRrwLa8XS860l6CMP7b82/PDm1vO&#10;YhJeCQtet/ysI7/bvn61GUOjb6AHqzQyAvGxGUPL+5RCU1VR9tqJuICgPR12gE4kCvFYKRQjoTtb&#10;3SyX76oRUAUEqWOk7P18yLcFv+u0TF+7LurEbMuJWyorlvWQ12q7Ec0RReiNvNAQ/8DCCePp0SvU&#10;vUiCDWj+gnJGIkTo0kKCq6DrjNSlB+qmXv7RzVMvgi69kDgxXGWK/w9Wfjnt/B4zdTn5p/AI8ntk&#10;Hna98EddCDyfAw2uzlJVY4jNtSQHMeyRHcbPoOiOGBIUFaYOHUMgtderZf5KlrplU5H+fJVeT4lJ&#10;Sq5WH9a3NCD586gSTUbJxALG9EmDY3nT8phQmGOfduA9zRewLuji9BhT5vhSkIs9PBhry5itZ2PL&#10;39bv1zOfCNaofJrvFcfpnUV2EuSVNM2odnDU25yr51ZmrMGRseZ8cRE9e4UoJH5DRxi8KoW9Furj&#10;ZZ+EsbRnqSic0JDmVvPM0mnFmdX0T0VXlBeN9ZcBZM2zwWNzAHXeY246R2SR8vLFztmDv8bl1stP&#10;t/0BAAD//wMAUEsDBBQABgAIAAAAIQB9pHV52gAAAAkBAAAPAAAAZHJzL2Rvd25yZXYueG1sTI/B&#10;TsMwEETvSPyDtUjcqNMIRU2IU1VFiHMDB45OvMQBex1itw1/z5YLHGd3NPOm3i7eiRPOcQykYL3K&#10;QCD1wYw0KHh9ebrbgIhJk9EuECr4xgjb5vqq1pUJZzrgqU2D4BCKlVZgU5oqKWNv0eu4ChMS/97D&#10;7HViOQ/SzPrM4d7JPMsK6fVI3GD1hHuL/Wd79Fzi2hCLD+92b/uv+fmxO+QbY5W6vVl2DyASLunP&#10;DBd8RoeGmbpwJBOFY12W92xVkK95wsXwe+gUlHkBsqnl/wXNDwAAAP//AwBQSwECLQAUAAYACAAA&#10;ACEAtoM4kv4AAADhAQAAEwAAAAAAAAAAAAAAAAAAAAAAW0NvbnRlbnRfVHlwZXNdLnhtbFBLAQIt&#10;ABQABgAIAAAAIQA4/SH/1gAAAJQBAAALAAAAAAAAAAAAAAAAAC8BAABfcmVscy8ucmVsc1BLAQIt&#10;ABQABgAIAAAAIQAw672Z6gEAALwDAAAOAAAAAAAAAAAAAAAAAC4CAABkcnMvZTJvRG9jLnhtbFBL&#10;AQItABQABgAIAAAAIQB9pHV52gAAAAkBAAAPAAAAAAAAAAAAAAAAAEQEAABkcnMvZG93bnJldi54&#10;bWxQSwUGAAAAAAQABADzAAAASwUAAAAA&#10;" strokecolor="black [3213]" strokeweight="2.5pt">
                <v:stroke endarrow="block" endarrowlength="short"/>
              </v:shape>
            </w:pict>
          </mc:Fallback>
        </mc:AlternateContent>
      </w:r>
    </w:p>
    <w:p w14:paraId="2D1C8EF1" w14:textId="77777777" w:rsidR="000C482C" w:rsidRDefault="000C482C" w:rsidP="00D93C0A">
      <w:pPr>
        <w:spacing w:line="240" w:lineRule="exact"/>
        <w:rPr>
          <w:sz w:val="16"/>
          <w:szCs w:val="16"/>
        </w:rPr>
      </w:pPr>
    </w:p>
    <w:p w14:paraId="3BA48A65" w14:textId="77777777" w:rsidR="000C482C" w:rsidRDefault="000C482C" w:rsidP="00D93C0A">
      <w:pPr>
        <w:spacing w:line="240" w:lineRule="exact"/>
        <w:rPr>
          <w:sz w:val="16"/>
          <w:szCs w:val="16"/>
        </w:rPr>
      </w:pPr>
    </w:p>
    <w:p w14:paraId="325E0C2D"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68672" behindDoc="0" locked="0" layoutInCell="1" allowOverlap="1" wp14:anchorId="2741E858" wp14:editId="267B4153">
                <wp:simplePos x="0" y="0"/>
                <wp:positionH relativeFrom="column">
                  <wp:posOffset>250190</wp:posOffset>
                </wp:positionH>
                <wp:positionV relativeFrom="paragraph">
                  <wp:posOffset>130810</wp:posOffset>
                </wp:positionV>
                <wp:extent cx="2898775" cy="415290"/>
                <wp:effectExtent l="0" t="0" r="15875" b="22860"/>
                <wp:wrapNone/>
                <wp:docPr id="479"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8775" cy="415290"/>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64EC2912" w14:textId="77777777" w:rsidR="00AF578F" w:rsidRDefault="00AF578F" w:rsidP="004B2B3C">
                            <w:pPr>
                              <w:spacing w:line="24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912247">
                              <w:rPr>
                                <w:rFonts w:asciiTheme="majorEastAsia" w:eastAsiaTheme="majorEastAsia" w:hAnsiTheme="majorEastAsia" w:hint="eastAsia"/>
                                <w:sz w:val="14"/>
                                <w:szCs w:val="14"/>
                              </w:rPr>
                              <w:t>、引き続き利用される方は、</w:t>
                            </w:r>
                          </w:p>
                          <w:p w14:paraId="52F088C1" w14:textId="77777777" w:rsidR="00AF578F" w:rsidRPr="00912247" w:rsidRDefault="00AF578F" w:rsidP="004B2B3C">
                            <w:pPr>
                              <w:spacing w:line="24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E858" id="_x0000_s1788" type="#_x0000_t176" style="position:absolute;left:0;text-align:left;margin-left:19.7pt;margin-top:10.3pt;width:228.25pt;height:32.7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yyjgIAAC8FAAAOAAAAZHJzL2Uyb0RvYy54bWysVN9v2jAQfp+0/8Hy+xpA0ELUUCEqpkms&#10;RaJTnw/HIdEcn2cbAvvrd3YCzbo9TctDdD7fj+++u/P9w6lW7Citq1BnfHgz4ExqgXml9xn/9rL6&#10;NOXMedA5KNQy42fp+MP844f7xqRyhCWqXFpGQbRLG5Px0nuTJokTpazB3aCRmi4LtDV4Otp9klto&#10;KHqtktFgcJs0aHNjUUjnSPvYXvJ5jF8UUvjnonDSM5Vxwubj38b/LvyT+T2kewumrEQHA/4BRQ2V&#10;pqTXUI/ggR1s9UeouhIWHRb+RmCdYFFUQsYaqJrh4F012xKMjLUQOc5caXL/L6x4Om7NxgbozqxR&#10;fHfESNIYl15vwsF1NqfC1sGWgLNTZPF8ZVGePBOkHE1n07u7CWeC7sbDyWgWaU4gvXgb6/xniTUL&#10;QsYLhc2yBOsXykurwctN29DIKBzXzgdQkF78IlpUVb6qlIqHs1sqy45AXabhyLHhTIHzpMz4Kn4x&#10;ljrUXzFv7aaTweACzEX/mMP14yrNmozPJqNQDdB4Fgo8ibXJM+70njNQe5p74W2M/5tzG7QP6oUo&#10;6gGj/D0I/byh0EdwZeuckxQGlRhQOpQr42B3tLy1J0j+tDuxitCNp7fBJ+h2mJ83lllsp98Zsaoo&#10;wZoI2oClcafFoBX2z/QLvcg4dhJnJdqff9MHe5pCuuWsofUhOn4cwEoq74um+ZwNx+Owb/FAgu1r&#10;dxetPtRLpJ4N6ZEwIorB1quLWFisX2nDFyEbXYEWlDPjRGMrLn27zPRCCLlYRCPaLAN+rbdGhNCB&#10;sUDoy+kVrOlmzlMrnvCyYJC+m7LWNnhqXBw8FlUcwTc2uyWhrYx96V6QsPb9c7R6e+fmvwAAAP//&#10;AwBQSwMEFAAGAAgAAAAhAPSqDqreAAAACAEAAA8AAABkcnMvZG93bnJldi54bWxMj8FOwzAQRO9I&#10;/IO1SNyo01KiOmRToUqVuACi7Qe48TaJGq+j2E0Tvh5zosfRjGbe5OvRtmKg3jeOEeazBARx6UzD&#10;FcJhv31agfBBs9GtY0KYyMO6uL/LdWbclb9p2IVKxBL2mUaoQ+gyKX1Zk9V+5jri6J1cb3WIsq+k&#10;6fU1lttWLpIklVY3HBdq3dGmpvK8u1gENb0Ppvz4+ZoO2/2w+TyZia1CfHwY315BBBrDfxj+8CM6&#10;FJHp6C5svGgRntUyJhEWSQoi+kv1okAcEVZpArLI5e2B4hcAAP//AwBQSwECLQAUAAYACAAAACEA&#10;toM4kv4AAADhAQAAEwAAAAAAAAAAAAAAAAAAAAAAW0NvbnRlbnRfVHlwZXNdLnhtbFBLAQItABQA&#10;BgAIAAAAIQA4/SH/1gAAAJQBAAALAAAAAAAAAAAAAAAAAC8BAABfcmVscy8ucmVsc1BLAQItABQA&#10;BgAIAAAAIQA6FByyjgIAAC8FAAAOAAAAAAAAAAAAAAAAAC4CAABkcnMvZTJvRG9jLnhtbFBLAQIt&#10;ABQABgAIAAAAIQD0qg6q3gAAAAgBAAAPAAAAAAAAAAAAAAAAAOgEAABkcnMvZG93bnJldi54bWxQ&#10;SwUGAAAAAAQABADzAAAA8wUAAAAA&#10;" fillcolor="#d9d9d9" strokecolor="windowText">
                <v:stroke dashstyle="dash"/>
                <v:path arrowok="t"/>
                <v:textbox inset=",0,,0">
                  <w:txbxContent>
                    <w:p w14:paraId="64EC2912" w14:textId="77777777" w:rsidR="00AF578F" w:rsidRDefault="00AF578F" w:rsidP="004B2B3C">
                      <w:pPr>
                        <w:spacing w:line="24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912247">
                        <w:rPr>
                          <w:rFonts w:asciiTheme="majorEastAsia" w:eastAsiaTheme="majorEastAsia" w:hAnsiTheme="majorEastAsia" w:hint="eastAsia"/>
                          <w:sz w:val="14"/>
                          <w:szCs w:val="14"/>
                        </w:rPr>
                        <w:t>、引き続き利用される方は、</w:t>
                      </w:r>
                    </w:p>
                    <w:p w14:paraId="52F088C1" w14:textId="77777777" w:rsidR="00AF578F" w:rsidRPr="00912247" w:rsidRDefault="00AF578F" w:rsidP="004B2B3C">
                      <w:pPr>
                        <w:spacing w:line="240" w:lineRule="exact"/>
                        <w:jc w:val="left"/>
                        <w:rPr>
                          <w:rFonts w:asciiTheme="majorEastAsia" w:eastAsiaTheme="majorEastAsia" w:hAnsiTheme="majorEastAsia"/>
                          <w:sz w:val="14"/>
                          <w:szCs w:val="14"/>
                        </w:rPr>
                      </w:pPr>
                      <w:r w:rsidRPr="00912247">
                        <w:rPr>
                          <w:rFonts w:asciiTheme="majorEastAsia" w:eastAsiaTheme="majorEastAsia" w:hAnsiTheme="majorEastAsia" w:hint="eastAsia"/>
                          <w:sz w:val="14"/>
                          <w:szCs w:val="14"/>
                        </w:rPr>
                        <w:t>メニュー番号を２桁でどうぞ。</w:t>
                      </w:r>
                    </w:p>
                  </w:txbxContent>
                </v:textbox>
              </v:shape>
            </w:pict>
          </mc:Fallback>
        </mc:AlternateContent>
      </w:r>
    </w:p>
    <w:p w14:paraId="5D05D8C3" w14:textId="77777777" w:rsidR="000C482C" w:rsidRDefault="00912247" w:rsidP="00D93C0A">
      <w:pPr>
        <w:spacing w:line="240" w:lineRule="exact"/>
        <w:rPr>
          <w:sz w:val="16"/>
          <w:szCs w:val="16"/>
        </w:rPr>
      </w:pPr>
      <w:r>
        <w:rPr>
          <w:noProof/>
          <w:sz w:val="16"/>
          <w:szCs w:val="16"/>
        </w:rPr>
        <w:drawing>
          <wp:anchor distT="0" distB="0" distL="114300" distR="114300" simplePos="0" relativeHeight="251218432" behindDoc="0" locked="0" layoutInCell="1" allowOverlap="1" wp14:anchorId="6185E052" wp14:editId="67FB9B74">
            <wp:simplePos x="0" y="0"/>
            <wp:positionH relativeFrom="column">
              <wp:posOffset>19050</wp:posOffset>
            </wp:positionH>
            <wp:positionV relativeFrom="paragraph">
              <wp:posOffset>-1026725</wp:posOffset>
            </wp:positionV>
            <wp:extent cx="243205" cy="190500"/>
            <wp:effectExtent l="19050" t="0" r="3810" b="0"/>
            <wp:wrapNone/>
            <wp:docPr id="209"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3840" cy="19050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219456" behindDoc="0" locked="0" layoutInCell="1" allowOverlap="1" wp14:anchorId="3A87A009" wp14:editId="00134C85">
            <wp:simplePos x="0" y="0"/>
            <wp:positionH relativeFrom="column">
              <wp:posOffset>19050</wp:posOffset>
            </wp:positionH>
            <wp:positionV relativeFrom="paragraph">
              <wp:posOffset>8255</wp:posOffset>
            </wp:positionV>
            <wp:extent cx="243840" cy="190500"/>
            <wp:effectExtent l="19050" t="0" r="3810" b="0"/>
            <wp:wrapNone/>
            <wp:docPr id="185"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3840" cy="190500"/>
                    </a:xfrm>
                    <a:prstGeom prst="rect">
                      <a:avLst/>
                    </a:prstGeom>
                    <a:noFill/>
                    <a:ln w="9525">
                      <a:noFill/>
                      <a:miter lim="800000"/>
                      <a:headEnd/>
                      <a:tailEnd/>
                    </a:ln>
                  </pic:spPr>
                </pic:pic>
              </a:graphicData>
            </a:graphic>
          </wp:anchor>
        </w:drawing>
      </w:r>
    </w:p>
    <w:p w14:paraId="44599671" w14:textId="77777777" w:rsidR="000C482C" w:rsidRDefault="000C482C" w:rsidP="00D93C0A">
      <w:pPr>
        <w:spacing w:line="240" w:lineRule="exact"/>
        <w:rPr>
          <w:sz w:val="16"/>
          <w:szCs w:val="16"/>
        </w:rPr>
      </w:pPr>
    </w:p>
    <w:p w14:paraId="3BED5294" w14:textId="77777777" w:rsidR="000C482C" w:rsidRDefault="000C482C" w:rsidP="00D93C0A">
      <w:pPr>
        <w:spacing w:line="240" w:lineRule="exact"/>
        <w:rPr>
          <w:sz w:val="16"/>
          <w:szCs w:val="16"/>
        </w:rPr>
      </w:pPr>
    </w:p>
    <w:p w14:paraId="1A85D654" w14:textId="77777777" w:rsidR="000C482C" w:rsidRDefault="000C482C" w:rsidP="00D93C0A">
      <w:pPr>
        <w:spacing w:line="240" w:lineRule="exact"/>
        <w:rPr>
          <w:sz w:val="16"/>
          <w:szCs w:val="16"/>
        </w:rPr>
      </w:pPr>
    </w:p>
    <w:p w14:paraId="1B7C10D6" w14:textId="77777777" w:rsidR="000C482C" w:rsidRDefault="000C482C" w:rsidP="00D93C0A">
      <w:pPr>
        <w:spacing w:line="240" w:lineRule="exact"/>
        <w:rPr>
          <w:sz w:val="16"/>
          <w:szCs w:val="16"/>
        </w:rPr>
      </w:pPr>
    </w:p>
    <w:p w14:paraId="019E9DB0" w14:textId="77777777" w:rsidR="000C482C" w:rsidRDefault="000C482C" w:rsidP="00D93C0A">
      <w:pPr>
        <w:spacing w:line="240" w:lineRule="exact"/>
        <w:rPr>
          <w:sz w:val="16"/>
          <w:szCs w:val="16"/>
        </w:rPr>
      </w:pPr>
    </w:p>
    <w:p w14:paraId="3D142867" w14:textId="77777777" w:rsidR="000C482C" w:rsidRDefault="000C482C" w:rsidP="00D93C0A">
      <w:pPr>
        <w:spacing w:line="240" w:lineRule="exact"/>
        <w:rPr>
          <w:sz w:val="16"/>
          <w:szCs w:val="16"/>
        </w:rPr>
      </w:pPr>
    </w:p>
    <w:p w14:paraId="495ECB7D" w14:textId="77777777" w:rsidR="000C482C" w:rsidRDefault="000C482C" w:rsidP="00D93C0A">
      <w:pPr>
        <w:spacing w:line="240" w:lineRule="exact"/>
        <w:rPr>
          <w:sz w:val="16"/>
          <w:szCs w:val="16"/>
        </w:rPr>
      </w:pPr>
    </w:p>
    <w:p w14:paraId="54B15812" w14:textId="77777777" w:rsidR="000C482C" w:rsidRDefault="000C482C" w:rsidP="00D93C0A">
      <w:pPr>
        <w:spacing w:line="240" w:lineRule="exact"/>
        <w:rPr>
          <w:sz w:val="16"/>
          <w:szCs w:val="16"/>
        </w:rPr>
      </w:pPr>
    </w:p>
    <w:p w14:paraId="328C8654" w14:textId="77777777" w:rsidR="000C482C" w:rsidRDefault="000C482C" w:rsidP="00D93C0A">
      <w:pPr>
        <w:spacing w:line="240" w:lineRule="exact"/>
        <w:rPr>
          <w:sz w:val="16"/>
          <w:szCs w:val="16"/>
        </w:rPr>
      </w:pPr>
    </w:p>
    <w:p w14:paraId="540A0B8C" w14:textId="77777777" w:rsidR="000C482C" w:rsidRDefault="000C482C" w:rsidP="00D93C0A">
      <w:pPr>
        <w:spacing w:line="240" w:lineRule="exact"/>
        <w:rPr>
          <w:sz w:val="16"/>
          <w:szCs w:val="16"/>
        </w:rPr>
      </w:pPr>
    </w:p>
    <w:p w14:paraId="2069DB32" w14:textId="77777777" w:rsidR="000C482C" w:rsidRDefault="000C482C" w:rsidP="00D93C0A">
      <w:pPr>
        <w:spacing w:line="240" w:lineRule="exact"/>
        <w:rPr>
          <w:sz w:val="16"/>
          <w:szCs w:val="16"/>
        </w:rPr>
      </w:pPr>
    </w:p>
    <w:p w14:paraId="180ABEC5" w14:textId="77777777" w:rsidR="000C482C" w:rsidRDefault="000C482C" w:rsidP="00D93C0A">
      <w:pPr>
        <w:spacing w:line="240" w:lineRule="exact"/>
        <w:rPr>
          <w:sz w:val="16"/>
          <w:szCs w:val="16"/>
        </w:rPr>
      </w:pPr>
    </w:p>
    <w:p w14:paraId="6F45487B" w14:textId="77777777" w:rsidR="000C482C" w:rsidRDefault="000C482C" w:rsidP="00D93C0A">
      <w:pPr>
        <w:spacing w:line="240" w:lineRule="exact"/>
        <w:rPr>
          <w:sz w:val="16"/>
          <w:szCs w:val="16"/>
        </w:rPr>
      </w:pPr>
    </w:p>
    <w:p w14:paraId="4FFA8A5F" w14:textId="77777777" w:rsidR="000C482C" w:rsidRDefault="000C482C" w:rsidP="00D93C0A">
      <w:pPr>
        <w:spacing w:line="240" w:lineRule="exact"/>
        <w:rPr>
          <w:sz w:val="16"/>
          <w:szCs w:val="16"/>
        </w:rPr>
      </w:pPr>
    </w:p>
    <w:p w14:paraId="599B49BC" w14:textId="77777777" w:rsidR="000C482C" w:rsidRDefault="000C482C" w:rsidP="00D93C0A">
      <w:pPr>
        <w:spacing w:line="240" w:lineRule="exact"/>
        <w:rPr>
          <w:sz w:val="16"/>
          <w:szCs w:val="16"/>
        </w:rPr>
      </w:pPr>
    </w:p>
    <w:p w14:paraId="3568885D" w14:textId="77777777" w:rsidR="000C482C" w:rsidRDefault="000C482C" w:rsidP="00D93C0A">
      <w:pPr>
        <w:spacing w:line="240" w:lineRule="exact"/>
        <w:rPr>
          <w:sz w:val="16"/>
          <w:szCs w:val="16"/>
        </w:rPr>
      </w:pPr>
    </w:p>
    <w:p w14:paraId="0644342D" w14:textId="77777777" w:rsidR="000C482C" w:rsidRDefault="000C482C" w:rsidP="00D93C0A">
      <w:pPr>
        <w:spacing w:line="240" w:lineRule="exact"/>
        <w:rPr>
          <w:sz w:val="16"/>
          <w:szCs w:val="16"/>
        </w:rPr>
      </w:pPr>
    </w:p>
    <w:p w14:paraId="01925467" w14:textId="77777777" w:rsidR="000C482C" w:rsidRDefault="000C482C" w:rsidP="00D93C0A">
      <w:pPr>
        <w:spacing w:line="240" w:lineRule="exact"/>
        <w:rPr>
          <w:sz w:val="16"/>
          <w:szCs w:val="16"/>
        </w:rPr>
      </w:pPr>
    </w:p>
    <w:p w14:paraId="65BCB3C8"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68000" behindDoc="0" locked="0" layoutInCell="1" allowOverlap="1" wp14:anchorId="7F6B3639" wp14:editId="4F0C137B">
                <wp:simplePos x="0" y="0"/>
                <wp:positionH relativeFrom="column">
                  <wp:posOffset>3251835</wp:posOffset>
                </wp:positionH>
                <wp:positionV relativeFrom="paragraph">
                  <wp:posOffset>194310</wp:posOffset>
                </wp:positionV>
                <wp:extent cx="400050" cy="219075"/>
                <wp:effectExtent l="0" t="0" r="1905" b="635"/>
                <wp:wrapNone/>
                <wp:docPr id="478"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A823CEB"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4</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6B3639" id="Text Box 1841" o:spid="_x0000_s1789" type="#_x0000_t202" style="position:absolute;left:0;text-align:left;margin-left:256.05pt;margin-top:15.3pt;width:31.5pt;height:17.2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l9FQIAABcEAAAOAAAAZHJzL2Uyb0RvYy54bWysU9uO0zAQfUfiHyy/06TVlrZR09XS1SKk&#10;5SItfIDjOI2F4zFjt8ny9YydtFvgDfFieWaSM3POHG9vh86wk0KvwZZ8Pss5U1ZCre2h5N++PrxZ&#10;c+aDsLUwYFXJn5Xnt7vXr7a9K9QCWjC1QkYg1he9K3kbgiuyzMtWdcLPwClLxQawE4FCPGQ1ip7Q&#10;O5Mt8vxt1gPWDkEq7yl7Pxb5LuE3jZLhc9N4FZgpOc0W0onprOKZ7baiOKBwrZbTGOIfpuiEttT0&#10;AnUvgmBH1H9BdVoieGjCTEKXQdNoqRIHYjPP/2Dz1AqnEhcSx7uLTP7/wcpPpyf3BVkY3sFAC0wk&#10;vHsE+d0zC/tW2IO6Q4S+VaKmxvMoWdY7X0y/Rql94SNI1X+EmpYsjgES0NBgF1UhnozQaQHPF9HV&#10;EJik5E2e50uqSCot5pt8tUwdRHH+2aEP7xV0LF5KjrTTBC5Ojz7EYURx/iT28mB0/aCNSUH0kdob&#10;ZCdBDqgOI0Fz7GjSMTen/vlkBMqTXcZ8ShF2smKESJ1+Qzc29rAQu42DjBmVjDdNd1Zn1CkM1cB0&#10;TbTXq8gzViuon0k9hNGd9Jro0gL+5KwnZ5bc/zgKVJyZD5Y2sLpZbJZk5RSs1xvSDq8L1VVBWElA&#10;JZcBORuDfRjtf3SoDy11GiWxcEdba3RS9GWqadfkvkR/einR3tdx+urlPe9+AQAA//8DAFBLAwQU&#10;AAYACAAAACEAzlAq4d8AAAAJAQAADwAAAGRycy9kb3ducmV2LnhtbEyPTU/DMAyG70j8h8hIXNCW&#10;dFPLKHUnhEBc+NpAnLMmtBWJUzXZVv495gQny/aj14+r9eSdONgx9oEQsrkCYakJpqcW4f3tfrYC&#10;EZMmo10gi/BtI6zr05NKlyYcaWMP29QKDqFYaoQupaGUMjad9TrOw2CJd59h9DpxO7bSjPrI4d7J&#10;hVKF9LonvtDpwd52tvna7j3C40tBT3evS6eSyy+eHz6mq77ZIJ6fTTfXIJKd0h8Mv/qsDjU77cKe&#10;TBQOIc8WGaMIS1WAYCC/zHmwQyi4yrqS/z+ofwAAAP//AwBQSwECLQAUAAYACAAAACEAtoM4kv4A&#10;AADhAQAAEwAAAAAAAAAAAAAAAAAAAAAAW0NvbnRlbnRfVHlwZXNdLnhtbFBLAQItABQABgAIAAAA&#10;IQA4/SH/1gAAAJQBAAALAAAAAAAAAAAAAAAAAC8BAABfcmVscy8ucmVsc1BLAQItABQABgAIAAAA&#10;IQDBMQl9FQIAABcEAAAOAAAAAAAAAAAAAAAAAC4CAABkcnMvZTJvRG9jLnhtbFBLAQItABQABgAI&#10;AAAAIQDOUCrh3wAAAAkBAAAPAAAAAAAAAAAAAAAAAG8EAABkcnMvZG93bnJldi54bWxQSwUGAAAA&#10;AAQABADzAAAAewUAAAAA&#10;" fillcolor="white [3212]" stroked="f" strokecolor="black [3213]" strokeweight="1pt">
                <v:stroke linestyle="thinThin"/>
                <v:shadow color="#7f7f7f [1601]" opacity=".5" offset="1pt"/>
                <v:textbox inset="5.85pt,.7pt,5.85pt,.7pt">
                  <w:txbxContent>
                    <w:p w14:paraId="5A823CEB"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4</w:t>
                      </w:r>
                    </w:p>
                  </w:txbxContent>
                </v:textbox>
              </v:shape>
            </w:pict>
          </mc:Fallback>
        </mc:AlternateContent>
      </w:r>
    </w:p>
    <w:p w14:paraId="1349DAA0" w14:textId="77777777" w:rsidR="000C482C" w:rsidRDefault="00A1701B" w:rsidP="00D93C0A">
      <w:pPr>
        <w:spacing w:line="240" w:lineRule="exact"/>
        <w:rPr>
          <w:sz w:val="16"/>
          <w:szCs w:val="16"/>
        </w:rPr>
      </w:pPr>
      <w:r>
        <w:rPr>
          <w:noProof/>
          <w:sz w:val="16"/>
          <w:szCs w:val="16"/>
        </w:rPr>
        <w:lastRenderedPageBreak/>
        <w:drawing>
          <wp:anchor distT="0" distB="0" distL="114300" distR="114300" simplePos="0" relativeHeight="251888128" behindDoc="0" locked="0" layoutInCell="1" allowOverlap="1" wp14:anchorId="1D543705" wp14:editId="42CF6C6B">
            <wp:simplePos x="0" y="0"/>
            <wp:positionH relativeFrom="column">
              <wp:posOffset>149861</wp:posOffset>
            </wp:positionH>
            <wp:positionV relativeFrom="paragraph">
              <wp:posOffset>142558</wp:posOffset>
            </wp:positionV>
            <wp:extent cx="257175" cy="214312"/>
            <wp:effectExtent l="19050" t="0" r="9525" b="0"/>
            <wp:wrapNone/>
            <wp:docPr id="217"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7175" cy="214312"/>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883008" behindDoc="0" locked="0" layoutInCell="1" allowOverlap="1" wp14:anchorId="2A7F2827" wp14:editId="6B342D7E">
                <wp:simplePos x="0" y="0"/>
                <wp:positionH relativeFrom="column">
                  <wp:posOffset>3837940</wp:posOffset>
                </wp:positionH>
                <wp:positionV relativeFrom="paragraph">
                  <wp:posOffset>109220</wp:posOffset>
                </wp:positionV>
                <wp:extent cx="3554730" cy="254635"/>
                <wp:effectExtent l="2540" t="0" r="0" b="2540"/>
                <wp:wrapNone/>
                <wp:docPr id="477"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E840E4" w14:textId="77777777" w:rsidR="00AF578F" w:rsidRPr="000120B5" w:rsidRDefault="00AF578F" w:rsidP="000120B5">
                            <w:pPr>
                              <w:wordWrap w:val="0"/>
                              <w:spacing w:line="240" w:lineRule="exact"/>
                              <w:jc w:val="right"/>
                              <w:rPr>
                                <w:rFonts w:asciiTheme="majorEastAsia" w:eastAsiaTheme="majorEastAsia" w:hAnsiTheme="majorEastAsia"/>
                                <w:b/>
                                <w:color w:val="FFFFFF"/>
                                <w:sz w:val="18"/>
                                <w:szCs w:val="18"/>
                              </w:rPr>
                            </w:pPr>
                            <w:r w:rsidRPr="000120B5">
                              <w:rPr>
                                <w:rFonts w:asciiTheme="majorEastAsia" w:eastAsiaTheme="majorEastAsia" w:hAnsiTheme="majorEastAsia" w:hint="eastAsia"/>
                                <w:b/>
                                <w:color w:val="FFFFFF"/>
                                <w:sz w:val="18"/>
                                <w:szCs w:val="18"/>
                              </w:rPr>
                              <w:t xml:space="preserve">暗証番号の変更　　</w:t>
                            </w:r>
                            <w:r>
                              <w:rPr>
                                <w:rFonts w:asciiTheme="majorEastAsia" w:eastAsiaTheme="majorEastAsia" w:hAnsiTheme="majorEastAsia" w:hint="eastAsia"/>
                                <w:b/>
                                <w:color w:val="FFFFFF"/>
                                <w:sz w:val="18"/>
                                <w:szCs w:val="18"/>
                              </w:rPr>
                              <w:t xml:space="preserve">    </w:t>
                            </w:r>
                            <w:r w:rsidRPr="000120B5">
                              <w:rPr>
                                <w:rFonts w:asciiTheme="majorEastAsia" w:eastAsiaTheme="majorEastAsia" w:hAnsiTheme="majorEastAsia" w:hint="eastAsia"/>
                                <w:b/>
                                <w:color w:val="FFFFFF"/>
                                <w:sz w:val="18"/>
                                <w:szCs w:val="18"/>
                              </w:rPr>
                              <w:t xml:space="preserve">　　　　　　＜メニュー番号８１＞</w:t>
                            </w:r>
                          </w:p>
                          <w:p w14:paraId="150E1C82" w14:textId="77777777" w:rsidR="00AF578F" w:rsidRPr="000120B5" w:rsidRDefault="00AF578F" w:rsidP="00A1701B">
                            <w:pPr>
                              <w:rPr>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F2827" id="Text Box 1446" o:spid="_x0000_s1790" type="#_x0000_t202" style="position:absolute;left:0;text-align:left;margin-left:302.2pt;margin-top:8.6pt;width:279.9pt;height:20.0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iFFwIAAA0EAAAOAAAAZHJzL2Uyb0RvYy54bWysU9uO0zAQfUfiHyy/06Rt2i1R09XS1SKk&#10;5SItfIDrOI2F4zFjt0n5esZO213gDfFieWaSM3POHK9vh86wo0KvwVZ8Osk5U1ZCre2+4t++PrxZ&#10;ceaDsLUwYFXFT8rz283rV+velWoGLZhaISMQ68veVbwNwZVZ5mWrOuEn4JSlYgPYiUAh7rMaRU/o&#10;nclmeb7MesDaIUjlPWXvxyLfJPymUTJ8bhqvAjMVp9lCOjGdu3hmm7Uo9yhcq+V5DPEPU3RCW2p6&#10;hboXQbAD6r+gOi0RPDRhIqHLoGm0VIkDsZnmf7B5aoVTiQuJ491VJv//YOWn45P7giwM72CgBSYS&#10;3j2C/O6ZhW0r7F7dIULfKlFT42mULOudL8+/Rql96SPIrv8INS1ZHAIkoKHBLqpCPBmh0wJOV9HV&#10;EJik5HyxKG7mVJJUmy2K5XyRWojy8rdDH94r6Fi8VBxpqQldHB99iNOI8vJJbObB6PpBG5OCaCS1&#10;NciOgiwQhpGhOXQ06phbLfL8bARKk13G9PSSJvhkx4iSmv3WwNjYxkJsOM4SM0mgqMmoThh2A9N1&#10;xYvVKpKLiu2gPpFmCKMn6Q3RpQX8yVlPfqy4/3EQqDgzHyzp/nZaFNHAKSgWNzMKMAXzZZyf7V5W&#10;hJUERXw5G6/bMJr+4FDvW+o06mDhjnbV6CTj81RnAuS5RPj8PqKpX8bpq+dXvPkFAAD//wMAUEsD&#10;BBQABgAIAAAAIQDw6SIb3wAAAAoBAAAPAAAAZHJzL2Rvd25yZXYueG1sTI/BTsMwDIbvSLxDZCRu&#10;LNkoHSpNJwTbAcQB1l24pY1pKxqnarK1vD3eCW62/k+/P+eb2fXihGPoPGlYLhQIpNrbjhoNh3J3&#10;cw8iREPW9J5Qww8G2BSXF7nJrJ/oA0/72AguoZAZDW2MQyZlqFt0Jiz8gMTZlx+dibyOjbSjmbjc&#10;9XKlVCqd6YgvtGbApxbr7/3RaejeXl4/D+Xz1jt8V1O53dkq9lpfX82PDyAizvEPhrM+q0PBTpU/&#10;kg2i15CqJGGUg/UKxBlYpglPlYa79S3IIpf/Xyh+AQAA//8DAFBLAQItABQABgAIAAAAIQC2gziS&#10;/gAAAOEBAAATAAAAAAAAAAAAAAAAAAAAAABbQ29udGVudF9UeXBlc10ueG1sUEsBAi0AFAAGAAgA&#10;AAAhADj9If/WAAAAlAEAAAsAAAAAAAAAAAAAAAAALwEAAF9yZWxzLy5yZWxzUEsBAi0AFAAGAAgA&#10;AAAhANQR2IUXAgAADQQAAA4AAAAAAAAAAAAAAAAALgIAAGRycy9lMm9Eb2MueG1sUEsBAi0AFAAG&#10;AAgAAAAhAPDpIhvfAAAACgEAAA8AAAAAAAAAAAAAAAAAcQQAAGRycy9kb3ducmV2LnhtbFBLBQYA&#10;AAAABAAEAPMAAAB9BQAAAAA=&#10;" fillcolor="#272727 [2749]" stroked="f" strokeweight=".5pt">
                <v:textbox inset=",,1mm">
                  <w:txbxContent>
                    <w:p w14:paraId="1CE840E4" w14:textId="77777777" w:rsidR="00AF578F" w:rsidRPr="000120B5" w:rsidRDefault="00AF578F" w:rsidP="000120B5">
                      <w:pPr>
                        <w:wordWrap w:val="0"/>
                        <w:spacing w:line="240" w:lineRule="exact"/>
                        <w:jc w:val="right"/>
                        <w:rPr>
                          <w:rFonts w:asciiTheme="majorEastAsia" w:eastAsiaTheme="majorEastAsia" w:hAnsiTheme="majorEastAsia"/>
                          <w:b/>
                          <w:color w:val="FFFFFF"/>
                          <w:sz w:val="18"/>
                          <w:szCs w:val="18"/>
                        </w:rPr>
                      </w:pPr>
                      <w:r w:rsidRPr="000120B5">
                        <w:rPr>
                          <w:rFonts w:asciiTheme="majorEastAsia" w:eastAsiaTheme="majorEastAsia" w:hAnsiTheme="majorEastAsia" w:hint="eastAsia"/>
                          <w:b/>
                          <w:color w:val="FFFFFF"/>
                          <w:sz w:val="18"/>
                          <w:szCs w:val="18"/>
                        </w:rPr>
                        <w:t xml:space="preserve">暗証番号の変更　　</w:t>
                      </w:r>
                      <w:r>
                        <w:rPr>
                          <w:rFonts w:asciiTheme="majorEastAsia" w:eastAsiaTheme="majorEastAsia" w:hAnsiTheme="majorEastAsia" w:hint="eastAsia"/>
                          <w:b/>
                          <w:color w:val="FFFFFF"/>
                          <w:sz w:val="18"/>
                          <w:szCs w:val="18"/>
                        </w:rPr>
                        <w:t xml:space="preserve">    </w:t>
                      </w:r>
                      <w:r w:rsidRPr="000120B5">
                        <w:rPr>
                          <w:rFonts w:asciiTheme="majorEastAsia" w:eastAsiaTheme="majorEastAsia" w:hAnsiTheme="majorEastAsia" w:hint="eastAsia"/>
                          <w:b/>
                          <w:color w:val="FFFFFF"/>
                          <w:sz w:val="18"/>
                          <w:szCs w:val="18"/>
                        </w:rPr>
                        <w:t xml:space="preserve">　　　　　　＜メニュー番号８１＞</w:t>
                      </w:r>
                    </w:p>
                    <w:p w14:paraId="150E1C82" w14:textId="77777777" w:rsidR="00AF578F" w:rsidRPr="000120B5" w:rsidRDefault="00AF578F" w:rsidP="00A1701B">
                      <w:pPr>
                        <w:rPr>
                          <w:szCs w:val="18"/>
                        </w:rPr>
                      </w:pPr>
                    </w:p>
                  </w:txbxContent>
                </v:textbox>
              </v:shape>
            </w:pict>
          </mc:Fallback>
        </mc:AlternateContent>
      </w:r>
      <w:r w:rsidR="000778B7">
        <w:rPr>
          <w:noProof/>
          <w:sz w:val="16"/>
          <w:szCs w:val="16"/>
        </w:rPr>
        <mc:AlternateContent>
          <mc:Choice Requires="wps">
            <w:drawing>
              <wp:anchor distT="0" distB="0" distL="114300" distR="114300" simplePos="0" relativeHeight="251881984" behindDoc="0" locked="0" layoutInCell="1" allowOverlap="1" wp14:anchorId="4BC225FF" wp14:editId="72387EC7">
                <wp:simplePos x="0" y="0"/>
                <wp:positionH relativeFrom="column">
                  <wp:posOffset>84455</wp:posOffset>
                </wp:positionH>
                <wp:positionV relativeFrom="paragraph">
                  <wp:posOffset>109220</wp:posOffset>
                </wp:positionV>
                <wp:extent cx="3554730" cy="254635"/>
                <wp:effectExtent l="1905" t="0" r="0" b="2540"/>
                <wp:wrapNone/>
                <wp:docPr id="476"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5463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E200BE" w14:textId="77777777" w:rsidR="00AF578F" w:rsidRPr="00A1701B" w:rsidRDefault="00AF578F" w:rsidP="00A1701B">
                            <w:pPr>
                              <w:wordWrap w:val="0"/>
                              <w:spacing w:line="240" w:lineRule="exact"/>
                              <w:jc w:val="right"/>
                              <w:rPr>
                                <w:rFonts w:asciiTheme="majorEastAsia" w:eastAsiaTheme="majorEastAsia" w:hAnsiTheme="majorEastAsia"/>
                                <w:b/>
                                <w:color w:val="FFFFFF"/>
                                <w:sz w:val="18"/>
                                <w:szCs w:val="18"/>
                              </w:rPr>
                            </w:pPr>
                            <w:r w:rsidRPr="00A1701B">
                              <w:rPr>
                                <w:rFonts w:asciiTheme="majorEastAsia" w:eastAsiaTheme="majorEastAsia" w:hAnsiTheme="majorEastAsia" w:hint="eastAsia"/>
                                <w:b/>
                                <w:color w:val="FFFFFF"/>
                                <w:sz w:val="18"/>
                                <w:szCs w:val="18"/>
                              </w:rPr>
                              <w:t xml:space="preserve">未登録者の抽選結果の確認　</w:t>
                            </w:r>
                            <w:r>
                              <w:rPr>
                                <w:rFonts w:asciiTheme="majorEastAsia" w:eastAsiaTheme="majorEastAsia" w:hAnsiTheme="majorEastAsia" w:hint="eastAsia"/>
                                <w:b/>
                                <w:color w:val="FFFFFF"/>
                                <w:sz w:val="18"/>
                                <w:szCs w:val="18"/>
                              </w:rPr>
                              <w:t xml:space="preserve">      </w:t>
                            </w:r>
                            <w:r w:rsidRPr="00A1701B">
                              <w:rPr>
                                <w:rFonts w:asciiTheme="majorEastAsia" w:eastAsiaTheme="majorEastAsia" w:hAnsiTheme="majorEastAsia" w:hint="eastAsia"/>
                                <w:b/>
                                <w:color w:val="FFFFFF"/>
                                <w:sz w:val="18"/>
                                <w:szCs w:val="18"/>
                              </w:rPr>
                              <w:t xml:space="preserve">　＜メニュー番号７２＞</w:t>
                            </w:r>
                          </w:p>
                          <w:p w14:paraId="1A433E43" w14:textId="77777777" w:rsidR="00AF578F" w:rsidRPr="00A1701B" w:rsidRDefault="00AF578F" w:rsidP="00A1701B">
                            <w:pPr>
                              <w:rPr>
                                <w:szCs w:val="18"/>
                              </w:rPr>
                            </w:pPr>
                          </w:p>
                        </w:txbxContent>
                      </wps:txbx>
                      <wps:bodyPr rot="0" vert="horz" wrap="square" lIns="9144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225FF" id="Text Box 1445" o:spid="_x0000_s1791" type="#_x0000_t202" style="position:absolute;left:0;text-align:left;margin-left:6.65pt;margin-top:8.6pt;width:279.9pt;height:20.0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1pFwIAAA0EAAAOAAAAZHJzL2Uyb0RvYy54bWysU8Fu2zAMvQ/YPwi6L3YSJ02NOEWXosOA&#10;rhvQ7QMUWY6FyaJGKbG7rx8lJ2m33YZdBJG0H/ken9Y3Q2fYUaHXYCs+neScKSuh1nZf8W9f79+t&#10;OPNB2FoYsKriz8rzm83bN+velWoGLZhaISMQ68veVbwNwZVZ5mWrOuEn4JSlYgPYiUAh7rMaRU/o&#10;nclmeb7MesDaIUjlPWXvxiLfJPymUTJ8bhqvAjMVp9lCOjGdu3hmm7Uo9yhcq+VpDPEPU3RCW2p6&#10;gboTQbAD6r+gOi0RPDRhIqHLoGm0VIkDsZnmf7B5aoVTiQuJ491FJv//YOXj8cl9QRaG9zDQAhMJ&#10;7x5AfvfMwrYVdq9uEaFvlaip8TRKlvXOl6dfo9S+9BFk13+CmpYsDgES0NBgF1UhnozQaQHPF9HV&#10;EJik5HyxKK7mVJJUmy2K5XyRWojy/LdDHz4o6Fi8VBxpqQldHB98iNOI8vxJbObB6PpeG5OCaCS1&#10;NciOgiwQhpGhOXQ06phbLfL8ZARKk13G9PScJvhkx4iSmv3WwNjYxkJsOM4SM0mgqMmoThh2A9N1&#10;xYvVdSQXFdtB/UyaIYyepDdElxbwJ2c9+bHi/sdBoOLMfLSk+/W0KKKBU1AsrmYUYArmyzg/272u&#10;CCsJivhyNl63YTT9waHet9Rp1MHCLe2q0UnGl6lOBMhzifDpfURTv47TVy+vePMLAAD//wMAUEsD&#10;BBQABgAIAAAAIQDU645h3QAAAAgBAAAPAAAAZHJzL2Rvd25yZXYueG1sTI8xT8MwEIV3pP4H6yqx&#10;UaeNSlGIUyFohyIGaLqwOfGRRNjnKHab8O85WGC6e3pP777Lt5Oz4oJD6DwpWC4SEEi1Nx01Ck7l&#10;/uYORIiajLaeUMEXBtgWs6tcZ8aP9IaXY2wEl1DItII2xj6TMtQtOh0Wvkdi78MPTkeWQyPNoEcu&#10;d1aukuRWOt0RX2h1j48t1p/Hs1PQvRye30/l0847fE3Gcrc3VbRKXc+nh3sQEaf4F4YffEaHgpkq&#10;fyYThGWdppzkuVmBYH+9SZcgqt8FZJHL/w8U3wAAAP//AwBQSwECLQAUAAYACAAAACEAtoM4kv4A&#10;AADhAQAAEwAAAAAAAAAAAAAAAAAAAAAAW0NvbnRlbnRfVHlwZXNdLnhtbFBLAQItABQABgAIAAAA&#10;IQA4/SH/1gAAAJQBAAALAAAAAAAAAAAAAAAAAC8BAABfcmVscy8ucmVsc1BLAQItABQABgAIAAAA&#10;IQB0Xy1pFwIAAA0EAAAOAAAAAAAAAAAAAAAAAC4CAABkcnMvZTJvRG9jLnhtbFBLAQItABQABgAI&#10;AAAAIQDU645h3QAAAAgBAAAPAAAAAAAAAAAAAAAAAHEEAABkcnMvZG93bnJldi54bWxQSwUGAAAA&#10;AAQABADzAAAAewUAAAAA&#10;" fillcolor="#272727 [2749]" stroked="f" strokeweight=".5pt">
                <v:textbox inset=",,1mm">
                  <w:txbxContent>
                    <w:p w14:paraId="15E200BE" w14:textId="77777777" w:rsidR="00AF578F" w:rsidRPr="00A1701B" w:rsidRDefault="00AF578F" w:rsidP="00A1701B">
                      <w:pPr>
                        <w:wordWrap w:val="0"/>
                        <w:spacing w:line="240" w:lineRule="exact"/>
                        <w:jc w:val="right"/>
                        <w:rPr>
                          <w:rFonts w:asciiTheme="majorEastAsia" w:eastAsiaTheme="majorEastAsia" w:hAnsiTheme="majorEastAsia"/>
                          <w:b/>
                          <w:color w:val="FFFFFF"/>
                          <w:sz w:val="18"/>
                          <w:szCs w:val="18"/>
                        </w:rPr>
                      </w:pPr>
                      <w:r w:rsidRPr="00A1701B">
                        <w:rPr>
                          <w:rFonts w:asciiTheme="majorEastAsia" w:eastAsiaTheme="majorEastAsia" w:hAnsiTheme="majorEastAsia" w:hint="eastAsia"/>
                          <w:b/>
                          <w:color w:val="FFFFFF"/>
                          <w:sz w:val="18"/>
                          <w:szCs w:val="18"/>
                        </w:rPr>
                        <w:t xml:space="preserve">未登録者の抽選結果の確認　</w:t>
                      </w:r>
                      <w:r>
                        <w:rPr>
                          <w:rFonts w:asciiTheme="majorEastAsia" w:eastAsiaTheme="majorEastAsia" w:hAnsiTheme="majorEastAsia" w:hint="eastAsia"/>
                          <w:b/>
                          <w:color w:val="FFFFFF"/>
                          <w:sz w:val="18"/>
                          <w:szCs w:val="18"/>
                        </w:rPr>
                        <w:t xml:space="preserve">      </w:t>
                      </w:r>
                      <w:r w:rsidRPr="00A1701B">
                        <w:rPr>
                          <w:rFonts w:asciiTheme="majorEastAsia" w:eastAsiaTheme="majorEastAsia" w:hAnsiTheme="majorEastAsia" w:hint="eastAsia"/>
                          <w:b/>
                          <w:color w:val="FFFFFF"/>
                          <w:sz w:val="18"/>
                          <w:szCs w:val="18"/>
                        </w:rPr>
                        <w:t xml:space="preserve">　＜メニュー番号７２＞</w:t>
                      </w:r>
                    </w:p>
                    <w:p w14:paraId="1A433E43" w14:textId="77777777" w:rsidR="00AF578F" w:rsidRPr="00A1701B" w:rsidRDefault="00AF578F" w:rsidP="00A1701B">
                      <w:pPr>
                        <w:rPr>
                          <w:szCs w:val="18"/>
                        </w:rPr>
                      </w:pPr>
                    </w:p>
                  </w:txbxContent>
                </v:textbox>
              </v:shape>
            </w:pict>
          </mc:Fallback>
        </mc:AlternateContent>
      </w:r>
    </w:p>
    <w:p w14:paraId="1354D856" w14:textId="77777777" w:rsidR="000C482C" w:rsidRDefault="000C482C" w:rsidP="00D93C0A">
      <w:pPr>
        <w:spacing w:line="240" w:lineRule="exact"/>
        <w:rPr>
          <w:sz w:val="16"/>
          <w:szCs w:val="16"/>
        </w:rPr>
      </w:pPr>
    </w:p>
    <w:p w14:paraId="38FC152A" w14:textId="77777777" w:rsidR="000C482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80960" behindDoc="0" locked="0" layoutInCell="1" allowOverlap="1" wp14:anchorId="7C647BA5" wp14:editId="35E863C0">
                <wp:simplePos x="0" y="0"/>
                <wp:positionH relativeFrom="column">
                  <wp:posOffset>84455</wp:posOffset>
                </wp:positionH>
                <wp:positionV relativeFrom="paragraph">
                  <wp:posOffset>59055</wp:posOffset>
                </wp:positionV>
                <wp:extent cx="3554730" cy="440690"/>
                <wp:effectExtent l="11430" t="6985" r="5715" b="9525"/>
                <wp:wrapNone/>
                <wp:docPr id="475"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44069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571D0576" w14:textId="77777777" w:rsidR="00AF578F" w:rsidRPr="000120B5" w:rsidRDefault="00AF578F" w:rsidP="000120B5">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抽選結果の当選分のみ案内します。利用日を確認して、所定の窓口へ行って利用申請をしてください。所定の期間内に利用申請しないと、当選が無効となり利用できません。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647BA5" id="Text Box 1444" o:spid="_x0000_s1792" type="#_x0000_t202" style="position:absolute;left:0;text-align:left;margin-left:6.65pt;margin-top:4.65pt;width:279.9pt;height:34.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7KSgIAAI8EAAAOAAAAZHJzL2Uyb0RvYy54bWysVF1v2yAUfZ+0/4B4X520aZtadaquWadJ&#10;3YfU7QdgjG00zGUXEjv79btAmqbd2zQ/IODC4Z5z7vX1zTQYtlXoNdiKz09mnCkrodG2q/iP7/fv&#10;lpz5IGwjDFhV8Z3y/Gb19s316Ep1Cj2YRiEjEOvL0VW8D8GVReFlrwbhT8ApS8EWcBCBltgVDYqR&#10;0AdTnM5mF8UI2DgEqbyn3XUO8lXCb1slw9e29SowU3HKLaQR01jHsVhdi7JD4Xot92mIf8hiENrS&#10;oweotQiCbVD/BTVoieChDScShgLaVkuVOBCb+ewVm8deOJW4kDjeHWTy/w9Wftk+um/IwvQeJjIw&#10;kfDuAeRPzyzc9cJ26hYRxl6Jhh6eR8mK0flyfzVK7UsfQerxMzRkstgESEBTi0NUhXgyQicDdgfR&#10;1RSYpM2z8/PF5RmFJMUWi9nFVXKlEOXTbYc+fFQwsDipOJKpCV1sH3yI2Yjy6Uh8zIPRzb02Ji2w&#10;q+8Msq2gArhPXyLw6pixbKRU5pfnlIegOkTbZClegMWqVAe4ustymc1AvPMT81n8clnRPhVf3n/i&#10;lAo7QqS0X6QaOayF7/MFv/NrCBlo0IGaxOih4ssj/OjIB9ukEg5CmzwnNYzdWxRdyf6EqZ6Ybkjh&#10;LG/0rIZmR64h5K6gLqZJD/ibs5E6ouL+10ag4sx8suT85eL0iuQJabFcEg7D40B9FBBWElDFZUDO&#10;8uIu5LbbONRdTy9l8SzcUrW0Ohn5nNWeAFV9EmrfobGtjtfp1PN/ZPUHAAD//wMAUEsDBBQABgAI&#10;AAAAIQBYwpaJ3AAAAAcBAAAPAAAAZHJzL2Rvd25yZXYueG1sTI4xT8MwFIR3JP6D9ZDYqFMicEnj&#10;VKgSYmGA0KWbE78mEfFzFDtN4NfzmOh0Ot3p7st3i+vFGcfQedKwXiUgkGpvO2o0HD5f7jYgQjRk&#10;Te8JNXxjgF1xfZWbzPqZPvBcxkbwCIXMaGhjHDIpQ92iM2HlByTOTn50JrIdG2lHM/O46+V9kjxK&#10;Zzrih9YMuG+x/ionp2FSSTkdjv79LdnPyh6d+qleK61vb5bnLYiIS/wvwx8+o0PBTJWfyAbRs09T&#10;bmp4YuH4QaVrEJUGtVEgi1xe8he/AAAA//8DAFBLAQItABQABgAIAAAAIQC2gziS/gAAAOEBAAAT&#10;AAAAAAAAAAAAAAAAAAAAAABbQ29udGVudF9UeXBlc10ueG1sUEsBAi0AFAAGAAgAAAAhADj9If/W&#10;AAAAlAEAAAsAAAAAAAAAAAAAAAAALwEAAF9yZWxzLy5yZWxzUEsBAi0AFAAGAAgAAAAhADQxXspK&#10;AgAAjwQAAA4AAAAAAAAAAAAAAAAALgIAAGRycy9lMm9Eb2MueG1sUEsBAi0AFAAGAAgAAAAhAFjC&#10;loncAAAABwEAAA8AAAAAAAAAAAAAAAAApAQAAGRycy9kb3ducmV2LnhtbFBLBQYAAAAABAAEAPMA&#10;AACtBQAAAAA=&#10;" strokecolor="white [3212]" strokeweight=".25pt">
                <v:stroke dashstyle="1 1" endcap="round"/>
                <v:textbox inset="5.85pt,.7pt,5.85pt,.7pt">
                  <w:txbxContent>
                    <w:p w14:paraId="571D0576" w14:textId="77777777" w:rsidR="00AF578F" w:rsidRPr="000120B5" w:rsidRDefault="00AF578F" w:rsidP="000120B5">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抽選結果の当選分のみ案内します。利用日を確認して、所定の窓口へ行って利用申請をしてください。所定の期間内に利用申請しないと、当選が無効となり利用できません。</w:t>
                      </w:r>
                    </w:p>
                  </w:txbxContent>
                </v:textbox>
              </v:shape>
            </w:pict>
          </mc:Fallback>
        </mc:AlternateContent>
      </w:r>
    </w:p>
    <w:p w14:paraId="39C4AF65" w14:textId="77777777" w:rsidR="000C482C" w:rsidRDefault="000C482C" w:rsidP="00D93C0A">
      <w:pPr>
        <w:spacing w:line="240" w:lineRule="exact"/>
        <w:rPr>
          <w:sz w:val="16"/>
          <w:szCs w:val="16"/>
        </w:rPr>
      </w:pPr>
    </w:p>
    <w:p w14:paraId="498985F0" w14:textId="77777777" w:rsidR="000C482C" w:rsidRDefault="000C482C" w:rsidP="00D93C0A">
      <w:pPr>
        <w:spacing w:line="240" w:lineRule="exact"/>
        <w:rPr>
          <w:sz w:val="16"/>
          <w:szCs w:val="16"/>
        </w:rPr>
      </w:pPr>
    </w:p>
    <w:p w14:paraId="3BE436A2"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84032" behindDoc="0" locked="0" layoutInCell="1" allowOverlap="1" wp14:anchorId="2F478B80" wp14:editId="66BF83AA">
                <wp:simplePos x="0" y="0"/>
                <wp:positionH relativeFrom="column">
                  <wp:posOffset>377825</wp:posOffset>
                </wp:positionH>
                <wp:positionV relativeFrom="paragraph">
                  <wp:posOffset>104775</wp:posOffset>
                </wp:positionV>
                <wp:extent cx="2051685" cy="204470"/>
                <wp:effectExtent l="9525" t="14605" r="15240" b="9525"/>
                <wp:wrapNone/>
                <wp:docPr id="474"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0AFA85A7" w14:textId="77777777" w:rsidR="00AF578F" w:rsidRPr="00836570" w:rsidRDefault="00AF578F" w:rsidP="00A1701B">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７</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78B80" id="Text Box 1447" o:spid="_x0000_s1793" type="#_x0000_t202" style="position:absolute;left:0;text-align:left;margin-left:29.75pt;margin-top:8.25pt;width:161.55pt;height:16.1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gnMgIAAKYEAAAOAAAAZHJzL2Uyb0RvYy54bWysVNtu2zAMfR+wfxD0vtjJ0rQ14hRdug4D&#10;ugvQ7QMUWY6FyaJGybGzry8lJ2m2PQwYmgdBJK1D8hwyy5uhNWyn0GuwJZ9Ocs6UlVBpuy3592/3&#10;b64480HYShiwquR75fnN6vWrZe8KNYMGTKWQEYj1Re9K3oTgiizzslGt8BNwylKwBmxFIBO3WYWi&#10;J/TWZLM8X2Q9YOUQpPKevHdjkK8Sfl0rGb7UtVeBmZJTbSGdmM5NPLPVUhRbFK7R8lCG+I8qWqEt&#10;JT1B3YkgWIf6L6hWSwQPdZhIaDOoay1V6oG6meZ/dPPYCKdSL0SOdyea/MvBys+7R/cVWRjewUAC&#10;pia8ewD5wzML60bYrbpFhL5RoqLE00hZ1jtfHJ5Gqn3hI8im/wQViSy6AAloqLGNrFCfjNBJgP2J&#10;dDUEJsk5yy+mi6sLziTFZvl8fplUyURxfO3Qhw8KWhYvJUcSNaGL3YMPsRpRHD+JyTwYXd1rY5IR&#10;B0mtDbKdoBHYbMcOTddSqaNvmsffOAnkp3kZ/ccy0ixGiJTpN3RjWU+UzC7p/b9Sh+FFUyN0tkrT&#10;G4V5f7gHoc14J1KMjTWptAUHpo5SjaKFYTMwXZV8fp1kjdENVHuSEmFcFVptujSAvzjraU1K7n92&#10;AhVn5qOlcbiezudxr5LxdhGJZHge2ZxHhJUEVXIZkLPRWIdxGzuHettQrpElC7c0RLVO+j7XdRg9&#10;WoYkxmFx47ad2+mr57+X1RMAAAD//wMAUEsDBBQABgAIAAAAIQAi2pHp2wAAAAgBAAAPAAAAZHJz&#10;L2Rvd25yZXYueG1sTI/NTsMwEITvSLyDtUjcqEMhJk3jVAiJc0nLAzixm0S11yF2fnh7lhOcVrsz&#10;mv2mOKzOstmMofco4XGTADPYeN1jK+Hz/P6QAQtRoVbWo5HwbQIcytubQuXaL1iZ+RRbRiEYciWh&#10;i3HIOQ9NZ5wKGz8YJO3iR6cirWPL9agWCneWb5NEcKd6pA+dGsxbZ5rraXISjpPA6noMHxfHq/Nc&#10;p8JOy5eU93fr6x5YNGv8M8MvPqFDSUy1n1AHZiWku5ScdBc0SX/KtgJYLeE5ewFeFvx/gfIHAAD/&#10;/wMAUEsBAi0AFAAGAAgAAAAhALaDOJL+AAAA4QEAABMAAAAAAAAAAAAAAAAAAAAAAFtDb250ZW50&#10;X1R5cGVzXS54bWxQSwECLQAUAAYACAAAACEAOP0h/9YAAACUAQAACwAAAAAAAAAAAAAAAAAvAQAA&#10;X3JlbHMvLnJlbHNQSwECLQAUAAYACAAAACEA9lQ4JzICAACmBAAADgAAAAAAAAAAAAAAAAAuAgAA&#10;ZHJzL2Uyb0RvYy54bWxQSwECLQAUAAYACAAAACEAItqR6dsAAAAIAQAADwAAAAAAAAAAAAAAAACM&#10;BAAAZHJzL2Rvd25yZXYueG1sUEsFBgAAAAAEAAQA8wAAAJQFAAAAAA==&#10;" fillcolor="white [3212]" strokecolor="black [3213]" strokeweight="1pt">
                <v:stroke joinstyle="round"/>
                <v:shadow color="black" opacity="26213f" origin="-.5,-.5" offset=".74836mm,.74836mm"/>
                <v:textbox inset=",1mm,,1mm">
                  <w:txbxContent>
                    <w:p w14:paraId="0AFA85A7" w14:textId="77777777" w:rsidR="00AF578F" w:rsidRPr="00836570" w:rsidRDefault="00AF578F" w:rsidP="00A1701B">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７</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２</w:t>
                      </w:r>
                    </w:p>
                  </w:txbxContent>
                </v:textbox>
              </v:shape>
            </w:pict>
          </mc:Fallback>
        </mc:AlternateContent>
      </w:r>
    </w:p>
    <w:p w14:paraId="3D10B4A7"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99392" behindDoc="0" locked="0" layoutInCell="1" allowOverlap="1" wp14:anchorId="5C2B0C9D" wp14:editId="7A8FC689">
                <wp:simplePos x="0" y="0"/>
                <wp:positionH relativeFrom="column">
                  <wp:posOffset>2665730</wp:posOffset>
                </wp:positionH>
                <wp:positionV relativeFrom="paragraph">
                  <wp:posOffset>108585</wp:posOffset>
                </wp:positionV>
                <wp:extent cx="718185" cy="441325"/>
                <wp:effectExtent l="1905" t="0" r="3810" b="0"/>
                <wp:wrapNone/>
                <wp:docPr id="473" name="AutoShap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441325"/>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6140455A" w14:textId="77777777" w:rsidR="00AF578F" w:rsidRPr="002364C5" w:rsidRDefault="00AF578F" w:rsidP="0007272D">
                            <w:pPr>
                              <w:spacing w:line="180" w:lineRule="exact"/>
                              <w:jc w:val="left"/>
                              <w:rPr>
                                <w:rFonts w:ascii="HGP創英角ﾎﾟｯﾌﾟ体" w:eastAsia="HGP創英角ﾎﾟｯﾌﾟ体" w:hAnsi="HGP創英角ﾎﾟｯﾌﾟ体"/>
                                <w:sz w:val="12"/>
                                <w:szCs w:val="12"/>
                              </w:rPr>
                            </w:pPr>
                            <w:r w:rsidRPr="002364C5">
                              <w:rPr>
                                <w:rFonts w:ascii="HGP創英角ﾎﾟｯﾌﾟ体" w:eastAsia="HGP創英角ﾎﾟｯﾌﾟ体" w:hAnsi="HGP創英角ﾎﾟｯﾌﾟ体" w:hint="eastAsia"/>
                                <w:sz w:val="12"/>
                                <w:szCs w:val="12"/>
                              </w:rPr>
                              <w:t>電話番号と</w:t>
                            </w:r>
                          </w:p>
                          <w:p w14:paraId="79B16AAE" w14:textId="77777777" w:rsidR="00AF578F" w:rsidRDefault="00AF578F" w:rsidP="0007272D">
                            <w:pPr>
                              <w:spacing w:line="180" w:lineRule="exact"/>
                              <w:jc w:val="left"/>
                              <w:rPr>
                                <w:rFonts w:ascii="HGP創英角ﾎﾟｯﾌﾟ体" w:eastAsia="HGP創英角ﾎﾟｯﾌﾟ体" w:hAnsi="HGP創英角ﾎﾟｯﾌﾟ体"/>
                                <w:sz w:val="12"/>
                                <w:szCs w:val="12"/>
                              </w:rPr>
                            </w:pPr>
                            <w:r w:rsidRPr="002364C5">
                              <w:rPr>
                                <w:rFonts w:ascii="HGP創英角ﾎﾟｯﾌﾟ体" w:eastAsia="HGP創英角ﾎﾟｯﾌﾟ体" w:hAnsi="HGP創英角ﾎﾟｯﾌﾟ体" w:hint="eastAsia"/>
                                <w:sz w:val="12"/>
                                <w:szCs w:val="12"/>
                              </w:rPr>
                              <w:t>シャープ（＃）を</w:t>
                            </w:r>
                          </w:p>
                          <w:p w14:paraId="26567F03" w14:textId="77777777" w:rsidR="00AF578F" w:rsidRPr="0007272D" w:rsidRDefault="00AF578F" w:rsidP="0007272D">
                            <w:pPr>
                              <w:spacing w:line="180" w:lineRule="exact"/>
                              <w:jc w:val="left"/>
                              <w:rPr>
                                <w:rFonts w:ascii="HGP創英角ﾎﾟｯﾌﾟ体" w:eastAsia="HGP創英角ﾎﾟｯﾌﾟ体" w:hAnsi="HGP創英角ﾎﾟｯﾌﾟ体"/>
                                <w:sz w:val="12"/>
                                <w:szCs w:val="12"/>
                              </w:rPr>
                            </w:pPr>
                            <w:r w:rsidRPr="002364C5">
                              <w:rPr>
                                <w:rFonts w:ascii="HGP創英角ﾎﾟｯﾌﾟ体" w:eastAsia="HGP創英角ﾎﾟｯﾌﾟ体" w:hAnsi="HGP創英角ﾎﾟｯﾌﾟ体" w:hint="eastAsia"/>
                                <w:sz w:val="12"/>
                                <w:szCs w:val="12"/>
                              </w:rPr>
                              <w:t>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B0C9D" id="AutoShape 1514" o:spid="_x0000_s1794" type="#_x0000_t176" style="position:absolute;left:0;text-align:left;margin-left:209.9pt;margin-top:8.55pt;width:56.55pt;height:34.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Wl5wEAAK4DAAAOAAAAZHJzL2Uyb0RvYy54bWysU12P0zAQfEfiP1h+p2lKD3pR01N1p0NI&#10;B5x08AMcx04sHK9Zu03Kr2ftftwBb4gXy7uOZ2fGk/XNNFi2VxgMuJqXszlnyklojetq/u3r/ZsV&#10;ZyEK1woLTtX8oAK/2bx+tR59pRbQg20VMgJxoRp9zfsYfVUUQfZqEGEGXjk61ICDiFRiV7QoRkIf&#10;bLGYz98VI2DrEaQKgbp3x0O+yfhaKxm/aB1UZLbmxC3mFfPapLXYrEXVofC9kSca4h9YDMI4GnqB&#10;uhNRsB2av6AGIxEC6DiTMBSgtZEqayA15fwPNU+98CprIXOCv9gU/h+s/Lx/8o+YqAf/APJ7YA5u&#10;e+E6tUWEsVeipXFlMqoYfaguF1IR6Cprxk/Q0tOKXYTswaRxSICkjk3Z6sPFajVFJqn5vlyVqyvO&#10;JB0tl+XbxVWeIKrzZY8hflAwsLSpubYwEi2MWxsVOhHV4/HR80SxfwgxMRTV+V4i4ODeWJuf2Lrf&#10;GvRh6mRFSUTKS6ji1EzMtMToepHopF4D7YFEIhyjQ1GnTQ/4k7ORYlPz8GMnUHFmPzoy6rpcLlPO&#10;ckEbfNltzl3hJEHUXEbk7FjcxmMqdx5N19OMMitzsCVbtcnqnvmcqFMosuhTgFPqXtb5q+ffbPML&#10;AAD//wMAUEsDBBQABgAIAAAAIQDX2hMZ3wAAAAkBAAAPAAAAZHJzL2Rvd25yZXYueG1sTI8xT8Mw&#10;FIR3JP6D9ZDYqJ0CoQ1xKpTCRBeaLmxu/JpEjZ+j2G3Tf89jgvF0p7vv8tXkenHGMXSeNCQzBQKp&#10;9rajRsOu+nhYgAjRkDW9J9RwxQCr4vYmN5n1F/rC8zY2gksoZEZDG+OQSRnqFp0JMz8gsXfwozOR&#10;5dhIO5oLl7tezpVKpTMd8UJrBixbrI/bk9Ngu+v6s9qUu/fNt1PlIVXrY6W0vr+b3l5BRJziXxh+&#10;8RkdCmba+xPZIHoNT8mS0SMbLwkIDjw/zpcg9hoWaQqyyOX/B8UPAAAA//8DAFBLAQItABQABgAI&#10;AAAAIQC2gziS/gAAAOEBAAATAAAAAAAAAAAAAAAAAAAAAABbQ29udGVudF9UeXBlc10ueG1sUEsB&#10;Ai0AFAAGAAgAAAAhADj9If/WAAAAlAEAAAsAAAAAAAAAAAAAAAAALwEAAF9yZWxzLy5yZWxzUEsB&#10;Ai0AFAAGAAgAAAAhAPC4JaXnAQAArgMAAA4AAAAAAAAAAAAAAAAALgIAAGRycy9lMm9Eb2MueG1s&#10;UEsBAi0AFAAGAAgAAAAhANfaExnfAAAACQEAAA8AAAAAAAAAAAAAAAAAQQQAAGRycy9kb3ducmV2&#10;LnhtbFBLBQYAAAAABAAEAPMAAABNBQAAAAA=&#10;" filled="f" fillcolor="#d9d9d9" stroked="f">
                <v:stroke dashstyle="dash"/>
                <v:textbox inset=",0,,0">
                  <w:txbxContent>
                    <w:p w14:paraId="6140455A" w14:textId="77777777" w:rsidR="00AF578F" w:rsidRPr="002364C5" w:rsidRDefault="00AF578F" w:rsidP="0007272D">
                      <w:pPr>
                        <w:spacing w:line="180" w:lineRule="exact"/>
                        <w:jc w:val="left"/>
                        <w:rPr>
                          <w:rFonts w:ascii="HGP創英角ﾎﾟｯﾌﾟ体" w:eastAsia="HGP創英角ﾎﾟｯﾌﾟ体" w:hAnsi="HGP創英角ﾎﾟｯﾌﾟ体"/>
                          <w:sz w:val="12"/>
                          <w:szCs w:val="12"/>
                        </w:rPr>
                      </w:pPr>
                      <w:r w:rsidRPr="002364C5">
                        <w:rPr>
                          <w:rFonts w:ascii="HGP創英角ﾎﾟｯﾌﾟ体" w:eastAsia="HGP創英角ﾎﾟｯﾌﾟ体" w:hAnsi="HGP創英角ﾎﾟｯﾌﾟ体" w:hint="eastAsia"/>
                          <w:sz w:val="12"/>
                          <w:szCs w:val="12"/>
                        </w:rPr>
                        <w:t>電話番号と</w:t>
                      </w:r>
                    </w:p>
                    <w:p w14:paraId="79B16AAE" w14:textId="77777777" w:rsidR="00AF578F" w:rsidRDefault="00AF578F" w:rsidP="0007272D">
                      <w:pPr>
                        <w:spacing w:line="180" w:lineRule="exact"/>
                        <w:jc w:val="left"/>
                        <w:rPr>
                          <w:rFonts w:ascii="HGP創英角ﾎﾟｯﾌﾟ体" w:eastAsia="HGP創英角ﾎﾟｯﾌﾟ体" w:hAnsi="HGP創英角ﾎﾟｯﾌﾟ体"/>
                          <w:sz w:val="12"/>
                          <w:szCs w:val="12"/>
                        </w:rPr>
                      </w:pPr>
                      <w:r w:rsidRPr="002364C5">
                        <w:rPr>
                          <w:rFonts w:ascii="HGP創英角ﾎﾟｯﾌﾟ体" w:eastAsia="HGP創英角ﾎﾟｯﾌﾟ体" w:hAnsi="HGP創英角ﾎﾟｯﾌﾟ体" w:hint="eastAsia"/>
                          <w:sz w:val="12"/>
                          <w:szCs w:val="12"/>
                        </w:rPr>
                        <w:t>シャープ（＃）を</w:t>
                      </w:r>
                    </w:p>
                    <w:p w14:paraId="26567F03" w14:textId="77777777" w:rsidR="00AF578F" w:rsidRPr="0007272D" w:rsidRDefault="00AF578F" w:rsidP="0007272D">
                      <w:pPr>
                        <w:spacing w:line="180" w:lineRule="exact"/>
                        <w:jc w:val="left"/>
                        <w:rPr>
                          <w:rFonts w:ascii="HGP創英角ﾎﾟｯﾌﾟ体" w:eastAsia="HGP創英角ﾎﾟｯﾌﾟ体" w:hAnsi="HGP創英角ﾎﾟｯﾌﾟ体"/>
                          <w:sz w:val="12"/>
                          <w:szCs w:val="12"/>
                        </w:rPr>
                      </w:pPr>
                      <w:r w:rsidRPr="002364C5">
                        <w:rPr>
                          <w:rFonts w:ascii="HGP創英角ﾎﾟｯﾌﾟ体" w:eastAsia="HGP創英角ﾎﾟｯﾌﾟ体" w:hAnsi="HGP創英角ﾎﾟｯﾌﾟ体" w:hint="eastAsia"/>
                          <w:sz w:val="12"/>
                          <w:szCs w:val="12"/>
                        </w:rPr>
                        <w:t>入力してね！</w:t>
                      </w:r>
                    </w:p>
                  </w:txbxContent>
                </v:textbox>
              </v:shape>
            </w:pict>
          </mc:Fallback>
        </mc:AlternateContent>
      </w:r>
      <w:r>
        <w:rPr>
          <w:noProof/>
          <w:sz w:val="16"/>
          <w:szCs w:val="16"/>
        </w:rPr>
        <mc:AlternateContent>
          <mc:Choice Requires="wps">
            <w:drawing>
              <wp:anchor distT="0" distB="0" distL="114300" distR="114300" simplePos="0" relativeHeight="251898368" behindDoc="0" locked="0" layoutInCell="1" allowOverlap="1" wp14:anchorId="78C07E5C" wp14:editId="0BBC94B9">
                <wp:simplePos x="0" y="0"/>
                <wp:positionH relativeFrom="column">
                  <wp:posOffset>2449830</wp:posOffset>
                </wp:positionH>
                <wp:positionV relativeFrom="paragraph">
                  <wp:posOffset>73660</wp:posOffset>
                </wp:positionV>
                <wp:extent cx="1105535" cy="516890"/>
                <wp:effectExtent l="128905" t="12065" r="13335" b="52070"/>
                <wp:wrapNone/>
                <wp:docPr id="472" name="Auto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516890"/>
                        </a:xfrm>
                        <a:prstGeom prst="cloudCallout">
                          <a:avLst>
                            <a:gd name="adj1" fmla="val -58273"/>
                            <a:gd name="adj2" fmla="val 55528"/>
                          </a:avLst>
                        </a:prstGeom>
                        <a:solidFill>
                          <a:schemeClr val="bg1">
                            <a:lumMod val="85000"/>
                            <a:lumOff val="0"/>
                          </a:schemeClr>
                        </a:solidFill>
                        <a:ln w="6350">
                          <a:solidFill>
                            <a:srgbClr val="000000"/>
                          </a:solidFill>
                          <a:round/>
                          <a:headEnd/>
                          <a:tailEnd/>
                        </a:ln>
                      </wps:spPr>
                      <wps:txbx>
                        <w:txbxContent>
                          <w:p w14:paraId="1BF771CB"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07E5C" id="AutoShape 1515" o:spid="_x0000_s1795" type="#_x0000_t106" style="position:absolute;left:0;text-align:left;margin-left:192.9pt;margin-top:5.8pt;width:87.05pt;height:40.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CMUAIAAJ8EAAAOAAAAZHJzL2Uyb0RvYy54bWysVNtu2zAMfR+wfxD03thO5yw16hRFug4D&#10;ugvQ7QNkSb5ssqhJcpzu60vJdpZ1b8NeZJISD8lD0tc3x16Rg7SuA13SbJVSIjUH0emmpN++3l9s&#10;KXGeacEUaFnSJ+noze71q+vRFHINLSghLUEQ7YrRlLT13hRJ4ngre+ZWYKTGyxpszzyqtkmEZSOi&#10;9ypZp+kmGcEKY4FL59B6N13SXcSva8n957p20hNVUszNx9PGswpnsrtmRWOZaTs+p8H+IYuedRqD&#10;nqDumGdksN1fUH3HLTio/YpDn0Bdd1zGGrCaLH1RzWPLjIy1IDnOnGhy/w+Wfzo8mi82pO7MA/Af&#10;jmjYt0w38tZaGFvJBIbLAlHJaFxxcgiKQ1dSjR9BYGvZ4CFycKxtHwCxOnKMVD+dqJZHTzgasyzN&#10;88ucEo53ebbZXsVeJKxYvI11/r2EngShpFzBIPZM4cfHKOzw4HykXBDN+pCA+J5RUvcKO3hgilzk&#10;2/Xby7nFZ4/W54/yPF9vY3WsmCExiSV45AVUJ+47paISBlPulSUYoaRVk8Vk1NAjCZNtm6fpPFho&#10;xvGbzEt9cbQDAhKKpJ+DK03Gkm4u8zSC/nHnbFOdwmKAOcZLCAuDFnGoQ+fezbJnnZpkfK/03MrQ&#10;vbAorvDH6kg6UdI3V5GvYKtAPGF3LUw7gzuOQgv2FyUj7ktJ3c+BWUmJ+qBxQsJyLYJdhGoRmObo&#10;il30lpJJ2ftpDQdju6ZF7IlJDbc4R3Xnl4Gb8phTxi2ItM0bG9bsXI+vfv9Xds8AAAD//wMAUEsD&#10;BBQABgAIAAAAIQBLrgdq3QAAAAkBAAAPAAAAZHJzL2Rvd25yZXYueG1sTI/BTsMwEETvSPyDtUjc&#10;qF2qtE0ap0KlSBx6aeEDtrEbR8TrKHba8PcsJziOZjTzptxOvhNXO8Q2kIb5TIGwVAfTUqPh8+Pt&#10;aQ0iJiSDXSCr4dtG2Fb3dyUWJtzoaK+n1AguoVigBpdSX0gZa2c9xlnoLbF3CYPHxHJopBnwxuW+&#10;k89KLaXHlnjBYW93ztZfp9FrUON+Re/4uour/YEOCieXmUnrx4fpZQMi2Sn9heEXn9GhYqZzGMlE&#10;0WlYrDNGT2zMlyA4kGV5DuKsIV8okFUp/z+ofgAAAP//AwBQSwECLQAUAAYACAAAACEAtoM4kv4A&#10;AADhAQAAEwAAAAAAAAAAAAAAAAAAAAAAW0NvbnRlbnRfVHlwZXNdLnhtbFBLAQItABQABgAIAAAA&#10;IQA4/SH/1gAAAJQBAAALAAAAAAAAAAAAAAAAAC8BAABfcmVscy8ucmVsc1BLAQItABQABgAIAAAA&#10;IQCnXhCMUAIAAJ8EAAAOAAAAAAAAAAAAAAAAAC4CAABkcnMvZTJvRG9jLnhtbFBLAQItABQABgAI&#10;AAAAIQBLrgdq3QAAAAkBAAAPAAAAAAAAAAAAAAAAAKoEAABkcnMvZG93bnJldi54bWxQSwUGAAAA&#10;AAQABADzAAAAtAUAAAAA&#10;" adj="-1787,22794" fillcolor="#d8d8d8 [2732]" strokeweight=".5pt">
                <v:textbox inset="0,0,0,0">
                  <w:txbxContent>
                    <w:p w14:paraId="1BF771CB"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v:textbox>
              </v:shape>
            </w:pict>
          </mc:Fallback>
        </mc:AlternateContent>
      </w:r>
    </w:p>
    <w:p w14:paraId="44EF2F4D"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92224" behindDoc="0" locked="0" layoutInCell="1" allowOverlap="1" wp14:anchorId="5CA23614" wp14:editId="560171EF">
                <wp:simplePos x="0" y="0"/>
                <wp:positionH relativeFrom="column">
                  <wp:posOffset>1252855</wp:posOffset>
                </wp:positionH>
                <wp:positionV relativeFrom="paragraph">
                  <wp:posOffset>149225</wp:posOffset>
                </wp:positionV>
                <wp:extent cx="290195" cy="635"/>
                <wp:effectExtent l="76835" t="19050" r="74930" b="33655"/>
                <wp:wrapNone/>
                <wp:docPr id="471" name="AutoShap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635"/>
                        </a:xfrm>
                        <a:prstGeom prst="bentConnector3">
                          <a:avLst>
                            <a:gd name="adj1" fmla="val 4988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C08FC24" id="AutoShape 1507" o:spid="_x0000_s1026" type="#_x0000_t34" style="position:absolute;left:0;text-align:left;margin-left:98.65pt;margin-top:11.75pt;width:22.85pt;height:.05pt;rotation:9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CgIAAPQDAAAOAAAAZHJzL2Uyb0RvYy54bWysU8GO2yAQvVfqPyDuje1ks02sOHvIdnvZ&#10;tpF2+wEEcEwLDAISO3/fAbvZqL1V9QF5Bni8eW9m8zAYTc7SBwW2odWspERaDkLZY0O/vz59WFES&#10;IrOCabCyoRcZ6MP2/btN72o5hw60kJ4giA117xraxejqogi8k4aFGThpcbMFb1jE0B8L4VmP6EYX&#10;87K8L3rwwnngMgTMPo6bdJvx21by+K1tg4xENxS5xbz6vB7SWmw3rD565jrFJxrsH1gYpiw+eoV6&#10;ZJGRk1d/QRnFPQRo44yDKaBtFZe5BqymKv+o5qVjTuZaUJzgrjKF/wfLv553du8TdT7YF/cM/Gcg&#10;FnYds0eZCbxeHBpXJamK3oX6eiUFwe09OfRfQOAZdoqQVRhab4gHVHt5V6YvZ7FaMmTpL1fp5RAJ&#10;x+R8XVbrJSUct+4Xy/wYqxNOouZ8iJ8lGJJ+GnqQNu7AWnQX/CJjs/NziNkAQSwziYz4UVHSGo1+&#10;npkmd+vVaj3hTqeLN+R01cKT0jp3hLakb+ii+rgcqQfQSqTddC43p9xpTxC3oXGoMgV9MijDmKvG&#10;qkesk8EeHPO54fDZKwRqitEtulERJ0Ir09DVDUonmfhkRUaMTGn8JzE7E71Cr7SkibKRghItcRaD&#10;mYrVdjIueZUGI9QHEJe9/20otlamMY1B6t3bON9+G9btLwAAAP//AwBQSwMEFAAGAAgAAAAhAPJd&#10;rnTbAAAABwEAAA8AAABkcnMvZG93bnJldi54bWxMjsFOwzAQRO9I/IO1SNyokyiUKI1TAVIP5QQB&#10;0asbb52IeB3Fbpv+PcuJHkczevOq9ewGccIp9J4UpIsEBFLrTU9Wwdfn5qEAEaImowdPqOCCAdb1&#10;7U2lS+PP9IGnJlrBEAqlVtDFOJZShrZDp8PCj0jcHfzkdOQ4WWkmfWa4G2SWJEvpdE/80OkRXzts&#10;f5qjU7Dd7i7NVNjdmL+4x+93u3HFW6rU/d38vAIRcY7/Y/jTZ3Wo2Wnvj2SCGBRkWZLyVMETCK45&#10;ZiD2CvJlDrKu5LV//QsAAP//AwBQSwECLQAUAAYACAAAACEAtoM4kv4AAADhAQAAEwAAAAAAAAAA&#10;AAAAAAAAAAAAW0NvbnRlbnRfVHlwZXNdLnhtbFBLAQItABQABgAIAAAAIQA4/SH/1gAAAJQBAAAL&#10;AAAAAAAAAAAAAAAAAC8BAABfcmVscy8ucmVsc1BLAQItABQABgAIAAAAIQBIBDK/CgIAAPQDAAAO&#10;AAAAAAAAAAAAAAAAAC4CAABkcnMvZTJvRG9jLnhtbFBLAQItABQABgAIAAAAIQDyXa502wAAAAcB&#10;AAAPAAAAAAAAAAAAAAAAAGQEAABkcnMvZG93bnJldi54bWxQSwUGAAAAAAQABADzAAAAbAUAAAAA&#10;" adj="10776" strokecolor="black [3213]" strokeweight="2.5pt">
                <v:stroke endarrow="block" endarrowlength="short"/>
              </v:shape>
            </w:pict>
          </mc:Fallback>
        </mc:AlternateContent>
      </w:r>
    </w:p>
    <w:p w14:paraId="26F68580" w14:textId="77777777" w:rsidR="00A1701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93856" behindDoc="0" locked="0" layoutInCell="1" allowOverlap="1" wp14:anchorId="107CC168" wp14:editId="1D14759F">
                <wp:simplePos x="0" y="0"/>
                <wp:positionH relativeFrom="column">
                  <wp:posOffset>234950</wp:posOffset>
                </wp:positionH>
                <wp:positionV relativeFrom="paragraph">
                  <wp:posOffset>142240</wp:posOffset>
                </wp:positionV>
                <wp:extent cx="2194560" cy="374650"/>
                <wp:effectExtent l="0" t="13970" r="15240" b="11430"/>
                <wp:wrapNone/>
                <wp:docPr id="453"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374650"/>
                          <a:chOff x="1079" y="2737"/>
                          <a:chExt cx="3456" cy="590"/>
                        </a:xfrm>
                      </wpg:grpSpPr>
                      <wps:wsp>
                        <wps:cNvPr id="455" name="テキスト ボックス 575"/>
                        <wps:cNvSpPr txBox="1">
                          <a:spLocks noChangeArrowheads="1"/>
                        </wps:cNvSpPr>
                        <wps:spPr bwMode="auto">
                          <a:xfrm>
                            <a:off x="1304" y="2737"/>
                            <a:ext cx="3231" cy="59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78664E8" w14:textId="77777777" w:rsidR="00AF578F" w:rsidRPr="000120B5" w:rsidRDefault="00AF578F" w:rsidP="000120B5">
                              <w:pPr>
                                <w:spacing w:line="24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あなたの電話番号を市外局番から入力</w:t>
                              </w:r>
                            </w:p>
                            <w:p w14:paraId="59D9FB1C" w14:textId="77777777" w:rsidR="00AF578F" w:rsidRPr="000120B5" w:rsidRDefault="00AF578F" w:rsidP="000120B5">
                              <w:pPr>
                                <w:spacing w:line="240" w:lineRule="exact"/>
                                <w:ind w:firstLineChars="200" w:firstLine="280"/>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456" name="テキスト ボックス 583"/>
                        <wps:cNvSpPr txBox="1">
                          <a:spLocks noChangeArrowheads="1"/>
                        </wps:cNvSpPr>
                        <wps:spPr bwMode="auto">
                          <a:xfrm>
                            <a:off x="1079" y="2738"/>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3AD72D18" w14:textId="77777777" w:rsidR="00AF578F" w:rsidRPr="00591956" w:rsidRDefault="00AF578F" w:rsidP="000120B5">
                              <w:pPr>
                                <w:rPr>
                                  <w:szCs w:val="21"/>
                                </w:rPr>
                              </w:pPr>
                              <w:r>
                                <w:rPr>
                                  <w:rFonts w:hint="eastAsia"/>
                                  <w:szCs w:val="21"/>
                                </w:rPr>
                                <w:t>①</w:t>
                              </w:r>
                            </w:p>
                            <w:p w14:paraId="6BE9C689" w14:textId="77777777" w:rsidR="00AF578F" w:rsidRPr="00D677FD" w:rsidRDefault="00AF578F" w:rsidP="000120B5">
                              <w:pPr>
                                <w:spacing w:line="240" w:lineRule="exact"/>
                                <w:rPr>
                                  <w:sz w:val="14"/>
                                  <w:szCs w:val="14"/>
                                </w:rPr>
                              </w:pPr>
                            </w:p>
                          </w:txbxContent>
                        </wps:txbx>
                        <wps:bodyPr rot="0" vert="horz" wrap="square" lIns="0" tIns="0" rIns="0" bIns="0" anchor="t" anchorCtr="0" upright="1">
                          <a:noAutofit/>
                        </wps:bodyPr>
                      </wps:wsp>
                      <wpg:grpSp>
                        <wpg:cNvPr id="457" name="Group 1480"/>
                        <wpg:cNvGrpSpPr>
                          <a:grpSpLocks/>
                        </wpg:cNvGrpSpPr>
                        <wpg:grpSpPr bwMode="auto">
                          <a:xfrm>
                            <a:off x="2293" y="3015"/>
                            <a:ext cx="2064" cy="227"/>
                            <a:chOff x="2603" y="2786"/>
                            <a:chExt cx="2064" cy="227"/>
                          </a:xfrm>
                        </wpg:grpSpPr>
                        <wps:wsp>
                          <wps:cNvPr id="458" name="AutoShape 1468"/>
                          <wps:cNvSpPr>
                            <a:spLocks noChangeArrowheads="1"/>
                          </wps:cNvSpPr>
                          <wps:spPr bwMode="auto">
                            <a:xfrm>
                              <a:off x="311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59" name="AutoShape 1469"/>
                          <wps:cNvSpPr>
                            <a:spLocks noChangeArrowheads="1"/>
                          </wps:cNvSpPr>
                          <wps:spPr bwMode="auto">
                            <a:xfrm>
                              <a:off x="328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60" name="AutoShape 1470"/>
                          <wps:cNvSpPr>
                            <a:spLocks noChangeArrowheads="1"/>
                          </wps:cNvSpPr>
                          <wps:spPr bwMode="auto">
                            <a:xfrm>
                              <a:off x="345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61" name="AutoShape 1471"/>
                          <wps:cNvSpPr>
                            <a:spLocks noChangeArrowheads="1"/>
                          </wps:cNvSpPr>
                          <wps:spPr bwMode="auto">
                            <a:xfrm>
                              <a:off x="362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63" name="AutoShape 1472"/>
                          <wps:cNvSpPr>
                            <a:spLocks noChangeArrowheads="1"/>
                          </wps:cNvSpPr>
                          <wps:spPr bwMode="auto">
                            <a:xfrm>
                              <a:off x="379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64" name="AutoShape 1473"/>
                          <wps:cNvSpPr>
                            <a:spLocks noChangeArrowheads="1"/>
                          </wps:cNvSpPr>
                          <wps:spPr bwMode="auto">
                            <a:xfrm>
                              <a:off x="3956"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65" name="AutoShape 1474"/>
                          <wps:cNvSpPr>
                            <a:spLocks noChangeArrowheads="1"/>
                          </wps:cNvSpPr>
                          <wps:spPr bwMode="auto">
                            <a:xfrm>
                              <a:off x="412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66" name="AutoShape 1475"/>
                          <wps:cNvSpPr>
                            <a:spLocks noChangeArrowheads="1"/>
                          </wps:cNvSpPr>
                          <wps:spPr bwMode="auto">
                            <a:xfrm>
                              <a:off x="429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67" name="AutoShape 1476"/>
                          <wps:cNvSpPr>
                            <a:spLocks noChangeArrowheads="1"/>
                          </wps:cNvSpPr>
                          <wps:spPr bwMode="auto">
                            <a:xfrm>
                              <a:off x="4463" y="2786"/>
                              <a:ext cx="204" cy="227"/>
                            </a:xfrm>
                            <a:prstGeom prst="flowChartProcess">
                              <a:avLst/>
                            </a:prstGeom>
                            <a:solidFill>
                              <a:srgbClr val="FFFFFF"/>
                            </a:solidFill>
                            <a:ln w="6350">
                              <a:solidFill>
                                <a:srgbClr val="000000"/>
                              </a:solidFill>
                              <a:miter lim="800000"/>
                              <a:headEnd/>
                              <a:tailEnd/>
                            </a:ln>
                          </wps:spPr>
                          <wps:txbx>
                            <w:txbxContent>
                              <w:p w14:paraId="79F13C8C" w14:textId="77777777" w:rsidR="00AF578F" w:rsidRPr="00134104" w:rsidRDefault="00AF578F" w:rsidP="000120B5">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s:wsp>
                          <wps:cNvPr id="468" name="AutoShape 1477"/>
                          <wps:cNvSpPr>
                            <a:spLocks noChangeArrowheads="1"/>
                          </wps:cNvSpPr>
                          <wps:spPr bwMode="auto">
                            <a:xfrm>
                              <a:off x="260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69" name="AutoShape 1478"/>
                          <wps:cNvSpPr>
                            <a:spLocks noChangeArrowheads="1"/>
                          </wps:cNvSpPr>
                          <wps:spPr bwMode="auto">
                            <a:xfrm>
                              <a:off x="277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70" name="AutoShape 1479"/>
                          <wps:cNvSpPr>
                            <a:spLocks noChangeArrowheads="1"/>
                          </wps:cNvSpPr>
                          <wps:spPr bwMode="auto">
                            <a:xfrm>
                              <a:off x="2943" y="2786"/>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7CC168" id="Group 1982" o:spid="_x0000_s1796" style="position:absolute;left:0;text-align:left;margin-left:18.5pt;margin-top:11.2pt;width:172.8pt;height:29.5pt;z-index:251193856" coordorigin="1079,2737" coordsize="345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2hGwUAAF4qAAAOAAAAZHJzL2Uyb0RvYy54bWzsWl1u4zYQfi/QOxB6b2xRsmQLcRbb7CYo&#10;sNsNsO0BaP2jkqhSdOT0MQGKHqJXWPS55/FFOiQlWrbl/GwTFw3kB0EUTYqc+Wa+4YxO36zyDF2H&#10;rEppMTfMk7GBwsKnQVrEc+Pnny6+mxqo4qQISEaLcG7chJXx5uzbb07r0gsxTWgWhAzBJEXl1eXc&#10;SDgvvdGo8pMwJ9UJLcMCOiPKcsKhyeJRwEgNs+fZCI/HzqimLCgZ9cOqgqfvVKdxJuePotDnn6Ko&#10;CjnK5gasjcsrk9eFuI7OTokXM1Imqd8sg3zFKnKSFvBSPdU7wglasnRvqjz1Ga1oxE98mo9oFKV+&#10;KPcAuzHHO7u5ZHRZyr3EXh2XWkwg2h05ffW0/o/Xl6z8XF4xtXq4/UD9XyqQy6guY6/bL9qx+jNa&#10;1B9pAPokS07lxlcRy8UUsCW0kvK90fINVxz58BCbM3vigBp86LNc25k0CvAT0JIYZo7dmYGgF7uW&#10;q5TjJ++b4RYMVmMnMzlwRDz1WrnUZmlC9YClaiOu6t+J63NCylBqoRLiuGIoDeaGPZkYqCA5yGB9&#10;9/v69sv69u/13R9offfn+u5uffsXtNHEnYhNiAXBSCFlxFffU7FRKbRKCRsV9DwhRRy+ZYzWSUgC&#10;WLIpRsLG9FA1TyUmeUj6pjW2d8TY6sDCltkvROKVrOKXIc2RuJkbDKxHLpNcf6i4WM3mL0LVFc3S&#10;4CLNMtkQFhueZwxdE7C1Rax2mC1zAIp6Zo7FT2kVnguVy/+2upRGL6aQb9qaPStQDSLBLox/6NV8&#10;9ayvBhssAtg88YRi3jf3nKSZugehZIXoDqW7aSQl9CZUpZTGV4uVQs3MbgGxoMENqJJR5ZPAh8JN&#10;QtlvBqrBH82N6tclYaGBsh8KgMPMtG3hwGQDblj36UI27ImLoYcUPkwzN3zO2sY5Vy5vWbI0TuA9&#10;SkIFfQvmG6VSt2LFak0N7MCEjmZLYNcP2tLUakV3XFvquKSpAm9rSxiDD5C+bOqIHu2PNnbySFMq&#10;qLAjiTIFJv2ggZd0BL2A0h7miYDaBxM8UUDqgIg/B4Qa2hBokoyiXajbql0yHTLtqfQFu8QjaPW5&#10;iAnjmSVdozU2pejAcFt6GjvgNYU+Mdbk0xATdsZqGHaVrom3ISa8O1AD4T8hJgi5lDEJ65bsBZJ1&#10;JHa36AQ8+Avxj2Wau9JqhWy6gK6OjLWo9mwmymgNtMj4lQrvHk9FLF5oIrqQv8Y6ezjFsSAI2aeU&#10;7hSStjRJdUkvTzlEr1maz41ph9zuJYodS36i1W7RQOPwXxcVQPzXg97Zju+XGnsp9GKgGhWEtrY+&#10;oLefhwb0qvi8ZTRxuNlHL7g8oPZj+V57MqBXBex7Qfrge1Wa5MCR1oGTYQ965Un0WOh18IDeAb33&#10;psUOoReA04NefEzf6zaHi80pYYgchshhK0V9CL1w9OxB727O40Xj3pnIr8rk6xD37qT3hsjh/shB&#10;J8O7OQdXJzubjN1Lotc2h8jhUHJ6QO/96NXp5y306szqMdDbpiWHyGE4tUG80FcOPhQ56Cz6Fnpl&#10;ReJIpzbbdg6d2rCoRA753r5SoNbQE7NokGNSZUBTJJ3bUiDc7FVv/kclQKhP9MW/sg5zJBT31HiG&#10;09twenvU6a23auEes+aGXfeQDx5qbsKDbKrnT/S3r77mJkqyPbmHY9bc8Mwe0Pva8r5w7NSffsh7&#10;+IhRfiXTfHApvpLstuWHR5vPQs/+AQAA//8DAFBLAwQUAAYACAAAACEAfYtTh+AAAAAIAQAADwAA&#10;AGRycy9kb3ducmV2LnhtbEyPT0vDQBTE74LfYXmCN7v5U2uI2ZRS1FMRbAXx9pp9TUKzb0N2m6Tf&#10;3vWkx2GGmd8U69l0YqTBtZYVxIsIBHFldcu1gs/D60MGwnlkjZ1lUnAlB+vy9qbAXNuJP2jc+1qE&#10;EnY5Kmi873MpXdWQQbewPXHwTnYw6IMcaqkHnEK56WQSRStpsOWw0GBP24aq8/5iFLxNOG3S+GXc&#10;nU/b6/fh8f1rF5NS93fz5hmEp9n/heEXP6BDGZiO9sLaiU5B+hSueAVJsgQR/DRLViCOCrJ4CbIs&#10;5P8D5Q8AAAD//wMAUEsBAi0AFAAGAAgAAAAhALaDOJL+AAAA4QEAABMAAAAAAAAAAAAAAAAAAAAA&#10;AFtDb250ZW50X1R5cGVzXS54bWxQSwECLQAUAAYACAAAACEAOP0h/9YAAACUAQAACwAAAAAAAAAA&#10;AAAAAAAvAQAAX3JlbHMvLnJlbHNQSwECLQAUAAYACAAAACEArq9NoRsFAABeKgAADgAAAAAAAAAA&#10;AAAAAAAuAgAAZHJzL2Uyb0RvYy54bWxQSwECLQAUAAYACAAAACEAfYtTh+AAAAAIAQAADwAAAAAA&#10;AAAAAAAAAAB1BwAAZHJzL2Rvd25yZXYueG1sUEsFBgAAAAAEAAQA8wAAAIIIAAAAAA==&#10;">
                <v:shape id="テキスト ボックス 575" o:spid="_x0000_s1797" type="#_x0000_t202" style="position:absolute;left:1304;top:2737;width:3231;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zjxAAAANwAAAAPAAAAZHJzL2Rvd25yZXYueG1sRI9BawIx&#10;FITvBf9DeIK3mlhcka1RRCxIoYeueujtkbzuLt28rEnU7b9vCoUeh5n5hlltBteJG4XYetYwmyoQ&#10;xMbblmsNp+PL4xJETMgWO8+k4ZsibNajhxWW1t/5nW5VqkWGcCxRQ5NSX0oZTUMO49T3xNn79MFh&#10;yjLU0ga8Z7jr5JNSC+mw5bzQYE+7hsxXdXUazpe3uK9eW6N8YXb9wqgPDietJ+Nh+wwi0ZD+w3/t&#10;g9UwLwr4PZOPgFz/AAAA//8DAFBLAQItABQABgAIAAAAIQDb4fbL7gAAAIUBAAATAAAAAAAAAAAA&#10;AAAAAAAAAABbQ29udGVudF9UeXBlc10ueG1sUEsBAi0AFAAGAAgAAAAhAFr0LFu/AAAAFQEAAAsA&#10;AAAAAAAAAAAAAAAAHwEAAF9yZWxzLy5yZWxzUEsBAi0AFAAGAAgAAAAhAA33/OPEAAAA3AAAAA8A&#10;AAAAAAAAAAAAAAAABwIAAGRycy9kb3ducmV2LnhtbFBLBQYAAAAAAwADALcAAAD4AgAAAAA=&#10;" fillcolor="white [3212]" strokecolor="black [3213]" strokeweight="1pt">
                  <v:stroke joinstyle="round"/>
                  <v:shadow color="black" opacity="26213f" origin="-.5,-.5" offset=".74836mm,.74836mm"/>
                  <v:textbox inset=",0">
                    <w:txbxContent>
                      <w:p w14:paraId="578664E8" w14:textId="77777777" w:rsidR="00AF578F" w:rsidRPr="000120B5" w:rsidRDefault="00AF578F" w:rsidP="000120B5">
                        <w:pPr>
                          <w:spacing w:line="24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あなたの電話番号を市外局番から入力</w:t>
                        </w:r>
                      </w:p>
                      <w:p w14:paraId="59D9FB1C" w14:textId="77777777" w:rsidR="00AF578F" w:rsidRPr="000120B5" w:rsidRDefault="00AF578F" w:rsidP="000120B5">
                        <w:pPr>
                          <w:spacing w:line="240" w:lineRule="exact"/>
                          <w:ind w:firstLineChars="200" w:firstLine="280"/>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w:t>
                        </w:r>
                      </w:p>
                    </w:txbxContent>
                  </v:textbox>
                </v:shape>
                <v:shape id="テキスト ボックス 583" o:spid="_x0000_s1798" type="#_x0000_t202" style="position:absolute;left:1079;top:2738;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U6xAAAANwAAAAPAAAAZHJzL2Rvd25yZXYueG1sRI/RasJA&#10;FETfC/7DcoW+1V1tDRLdBLEUSlHE6Adcs9ckmL2bZrea/n23UOjjMDNnmFU+2FbcqPeNYw3TiQJB&#10;XDrTcKXhdHx7WoDwAdlg65g0fJOHPBs9rDA17s4HuhWhEhHCPkUNdQhdKqUva7LoJ64jjt7F9RZD&#10;lH0lTY/3CLetnCmVSIsNx4UaO9rUVF6LL6thq5JBdbg/4zO9ztri43O7c4nWj+NhvQQRaAj/4b/2&#10;u9HwMk/g90w8AjL7AQAA//8DAFBLAQItABQABgAIAAAAIQDb4fbL7gAAAIUBAAATAAAAAAAAAAAA&#10;AAAAAAAAAABbQ29udGVudF9UeXBlc10ueG1sUEsBAi0AFAAGAAgAAAAhAFr0LFu/AAAAFQEAAAsA&#10;AAAAAAAAAAAAAAAAHwEAAF9yZWxzLy5yZWxzUEsBAi0AFAAGAAgAAAAhAB4cdTrEAAAA3AAAAA8A&#10;AAAAAAAAAAAAAAAABwIAAGRycy9kb3ducmV2LnhtbFBLBQYAAAAAAwADALcAAAD4AgAAAAA=&#10;" filled="f" stroked="f" strokeweight=".5pt">
                  <v:stroke dashstyle="dash"/>
                  <v:textbox inset="0,0,0,0">
                    <w:txbxContent>
                      <w:p w14:paraId="3AD72D18" w14:textId="77777777" w:rsidR="00AF578F" w:rsidRPr="00591956" w:rsidRDefault="00AF578F" w:rsidP="000120B5">
                        <w:pPr>
                          <w:rPr>
                            <w:szCs w:val="21"/>
                          </w:rPr>
                        </w:pPr>
                        <w:r>
                          <w:rPr>
                            <w:rFonts w:hint="eastAsia"/>
                            <w:szCs w:val="21"/>
                          </w:rPr>
                          <w:t>①</w:t>
                        </w:r>
                      </w:p>
                      <w:p w14:paraId="6BE9C689" w14:textId="77777777" w:rsidR="00AF578F" w:rsidRPr="00D677FD" w:rsidRDefault="00AF578F" w:rsidP="000120B5">
                        <w:pPr>
                          <w:spacing w:line="240" w:lineRule="exact"/>
                          <w:rPr>
                            <w:sz w:val="14"/>
                            <w:szCs w:val="14"/>
                          </w:rPr>
                        </w:pPr>
                      </w:p>
                    </w:txbxContent>
                  </v:textbox>
                </v:shape>
                <v:group id="Group 1480" o:spid="_x0000_s1799" style="position:absolute;left:2293;top:3015;width:2064;height:227" coordorigin="2603,2786" coordsize="20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468" o:spid="_x0000_s1800" type="#_x0000_t109" style="position:absolute;left:311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WCwwAAANwAAAAPAAAAZHJzL2Rvd25yZXYueG1sRI/BasJA&#10;EIbvBd9hmUJvzcZixaZZRQqC4KVVH2DITpNgdjbZXWP69s5B6HH45//mm3IzuU6NFGLr2cA8y0ER&#10;V962XBs4n3avK1AxIVvsPJOBP4qwWc+eSiysv/EPjcdUK4FwLNBAk1JfaB2rhhzGzPfEkv364DDJ&#10;GGptA94E7jr9ludL7bBludBgT18NVZfj1YnGNbcHvMyXXH23izQcLA3hw5iX52n7CSrRlP6XH+29&#10;NbB4F1t5Rgig13cAAAD//wMAUEsBAi0AFAAGAAgAAAAhANvh9svuAAAAhQEAABMAAAAAAAAAAAAA&#10;AAAAAAAAAFtDb250ZW50X1R5cGVzXS54bWxQSwECLQAUAAYACAAAACEAWvQsW78AAAAVAQAACwAA&#10;AAAAAAAAAAAAAAAfAQAAX3JlbHMvLnJlbHNQSwECLQAUAAYACAAAACEAyVklgsMAAADcAAAADwAA&#10;AAAAAAAAAAAAAAAHAgAAZHJzL2Rvd25yZXYueG1sUEsFBgAAAAADAAMAtwAAAPcCAAAAAA==&#10;" strokeweight=".5pt"/>
                  <v:shape id="AutoShape 1469" o:spid="_x0000_s1801" type="#_x0000_t109" style="position:absolute;left:328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AZvwAAANwAAAAPAAAAZHJzL2Rvd25yZXYueG1sRI/NCsIw&#10;EITvgu8QVvCmqaKi1SgiCIIX/x5gada22GxqErW+vREEj8PsfLOzWDWmEk9yvrSsYNBPQBBnVpec&#10;K7ict70pCB+QNVaWScGbPKyW7dYCU21ffKTnKeQiQtinqKAIoU6l9FlBBn3f1sTRu1pnMETpcqkd&#10;viLcVHKYJBNpsOTYUGBNm4Ky2+lh4huPRO/xNphwdihH4b7XdHczpbqdZj0HEagJ/+NfeqcVjMYz&#10;+I6JBJDLDwAAAP//AwBQSwECLQAUAAYACAAAACEA2+H2y+4AAACFAQAAEwAAAAAAAAAAAAAAAAAA&#10;AAAAW0NvbnRlbnRfVHlwZXNdLnhtbFBLAQItABQABgAIAAAAIQBa9CxbvwAAABUBAAALAAAAAAAA&#10;AAAAAAAAAB8BAABfcmVscy8ucmVsc1BLAQItABQABgAIAAAAIQCmFYAZvwAAANwAAAAPAAAAAAAA&#10;AAAAAAAAAAcCAABkcnMvZG93bnJldi54bWxQSwUGAAAAAAMAAwC3AAAA8wIAAAAA&#10;" strokeweight=".5pt"/>
                  <v:shape id="AutoShape 1470" o:spid="_x0000_s1802" type="#_x0000_t109" style="position:absolute;left:345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5wgAAANwAAAAPAAAAZHJzL2Rvd25yZXYueG1sRI/BasMw&#10;DIbvg76D0WC31ekoYU3jllEYFHLZsj6AiNUkJJZT223Tt58Ogx3Fr//Tp3I/u1HdKMTes4HVMgNF&#10;3Hjbc2vg9PP5+g4qJmSLo2cy8KAI+93iqcTC+jt/061OrRIIxwINdClNhdax6chhXPqJWLKzDw6T&#10;jKHVNuBd4G7Ub1mWa4c9y4UOJzp01Az11YnGNbMVDqucm69+nS6VpUvYGPPyPH9sQSWa0//yX/to&#10;Daxz0ZdnhAB69wsAAP//AwBQSwECLQAUAAYACAAAACEA2+H2y+4AAACFAQAAEwAAAAAAAAAAAAAA&#10;AAAAAAAAW0NvbnRlbnRfVHlwZXNdLnhtbFBLAQItABQABgAIAAAAIQBa9CxbvwAAABUBAAALAAAA&#10;AAAAAAAAAAAAAB8BAABfcmVscy8ucmVsc1BLAQItABQABgAIAAAAIQD5Q+M5wgAAANwAAAAPAAAA&#10;AAAAAAAAAAAAAAcCAABkcnMvZG93bnJldi54bWxQSwUGAAAAAAMAAwC3AAAA9gIAAAAA&#10;" strokeweight=".5pt"/>
                  <v:shape id="AutoShape 1471" o:spid="_x0000_s1803" type="#_x0000_t109" style="position:absolute;left:362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aiwwAAANwAAAAPAAAAZHJzL2Rvd25yZXYueG1sRI/BasMw&#10;EETvhf6D2EJvtexgTONaCSUQCPjSpPmAxdrYxtbKkZTE/fsqEMhxmJ03O9V6NqO4kvO9ZQVZkoIg&#10;bqzuuVVw/N1+fILwAVnjaJkU/JGH9er1pcJS2xvv6XoIrYgQ9iUq6EKYSil905FBn9iJOHon6wyG&#10;KF0rtcNbhJtRLtK0kAZ7jg0dTrTpqBkOFxPfuKS6xiEruPnp83CuNZ3dUqn3t/n7C0SgOTyPH+md&#10;VpAXGdzHRALI1T8AAAD//wMAUEsBAi0AFAAGAAgAAAAhANvh9svuAAAAhQEAABMAAAAAAAAAAAAA&#10;AAAAAAAAAFtDb250ZW50X1R5cGVzXS54bWxQSwECLQAUAAYACAAAACEAWvQsW78AAAAVAQAACwAA&#10;AAAAAAAAAAAAAAAfAQAAX3JlbHMvLnJlbHNQSwECLQAUAAYACAAAACEAlg9GosMAAADcAAAADwAA&#10;AAAAAAAAAAAAAAAHAgAAZHJzL2Rvd25yZXYueG1sUEsFBgAAAAADAAMAtwAAAPcCAAAAAA==&#10;" strokeweight=".5pt"/>
                  <v:shape id="AutoShape 1472" o:spid="_x0000_s1804" type="#_x0000_t109" style="position:absolute;left:379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1OwgAAANwAAAAPAAAAZHJzL2Rvd25yZXYueG1sRI9Ra8JA&#10;EITfC/6HY4W+1Us0BI2eIoIg+FLT/oAltybB3F5yd2r673uFgo/D7Hyzs9mNphMPcr61rCCdJSCI&#10;K6tbrhV8fx0/liB8QNbYWSYFP+Rht528bbDQ9skXepShFhHCvkAFTQh9IaWvGjLoZ7Ynjt7VOoMh&#10;SldL7fAZ4aaT8yTJpcGWY0ODPR0aqm7l3cQ37ok+4y3NufpsszCcNQ1updT7dNyvQQQaw+v4P33S&#10;CrJ8AX9jIgHk9hcAAP//AwBQSwECLQAUAAYACAAAACEA2+H2y+4AAACFAQAAEwAAAAAAAAAAAAAA&#10;AAAAAAAAW0NvbnRlbnRfVHlwZXNdLnhtbFBLAQItABQABgAIAAAAIQBa9CxbvwAAABUBAAALAAAA&#10;AAAAAAAAAAAAAB8BAABfcmVscy8ucmVsc1BLAQItABQABgAIAAAAIQAJkX1OwgAAANwAAAAPAAAA&#10;AAAAAAAAAAAAAAcCAABkcnMvZG93bnJldi54bWxQSwUGAAAAAAMAAwC3AAAA9gIAAAAA&#10;" strokeweight=".5pt"/>
                  <v:shape id="AutoShape 1473" o:spid="_x0000_s1805" type="#_x0000_t109" style="position:absolute;left:3956;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U6wwAAANwAAAAPAAAAZHJzL2Rvd25yZXYueG1sRI/BasMw&#10;EETvhfyD2EBvtZxgTONYCSEQCPjSpvmAxdrYxtbKkZTY/fuqUOhxmJ03O+V+NoN4kvOdZQWrJAVB&#10;XFvdcaPg+nV6ewfhA7LGwTIp+CYP+93ipcRC24k/6XkJjYgQ9gUqaEMYCyl93ZJBn9iROHo36wyG&#10;KF0jtcMpws0g12maS4Mdx4YWRzq2VPeXh4lvPFJdYb/Kuf7osnCvNN3dRqnX5XzYggg0h//jv/RZ&#10;K8jyDH7HRALI3Q8AAAD//wMAUEsBAi0AFAAGAAgAAAAhANvh9svuAAAAhQEAABMAAAAAAAAAAAAA&#10;AAAAAAAAAFtDb250ZW50X1R5cGVzXS54bWxQSwECLQAUAAYACAAAACEAWvQsW78AAAAVAQAACwAA&#10;AAAAAAAAAAAAAAAfAQAAX3JlbHMvLnJlbHNQSwECLQAUAAYACAAAACEAhnjlOsMAAADcAAAADwAA&#10;AAAAAAAAAAAAAAAHAgAAZHJzL2Rvd25yZXYueG1sUEsFBgAAAAADAAMAtwAAAPcCAAAAAA==&#10;" strokeweight=".5pt"/>
                  <v:shape id="AutoShape 1474" o:spid="_x0000_s1806" type="#_x0000_t109" style="position:absolute;left:412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ChwwAAANwAAAAPAAAAZHJzL2Rvd25yZXYueG1sRI/BasMw&#10;EETvhf6D2EJutZyQmNaxHEIgEMilTfsBi7Wxja2VLSmO+/dVIdDjMDtvdordbHoxkfOtZQXLJAVB&#10;XFndcq3g++v4+gbCB2SNvWVS8EMeduXzU4G5tnf+pOkSahEh7HNU0IQw5FL6qiGDPrEDcfSu1hkM&#10;Ubpaaof3CDe9XKVpJg22HBsaHOjQUNVdbia+cUv1GbtlxtVHuw7jWdPo3pVavMz7LYhAc/g/fqRP&#10;WsE628DfmEgAWf4CAAD//wMAUEsBAi0AFAAGAAgAAAAhANvh9svuAAAAhQEAABMAAAAAAAAAAAAA&#10;AAAAAAAAAFtDb250ZW50X1R5cGVzXS54bWxQSwECLQAUAAYACAAAACEAWvQsW78AAAAVAQAACwAA&#10;AAAAAAAAAAAAAAAfAQAAX3JlbHMvLnJlbHNQSwECLQAUAAYACAAAACEA6TRAocMAAADcAAAADwAA&#10;AAAAAAAAAAAAAAAHAgAAZHJzL2Rvd25yZXYueG1sUEsFBgAAAAADAAMAtwAAAPcCAAAAAA==&#10;" strokeweight=".5pt"/>
                  <v:shape id="AutoShape 1475" o:spid="_x0000_s1807" type="#_x0000_t109" style="position:absolute;left:429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7WvgAAANwAAAAPAAAAZHJzL2Rvd25yZXYueG1sRI/NCsIw&#10;EITvgu8QVvCmqSJFq1FEEAQv/j3A0qxtsdnUJGp9eyMIHofZ+WZnsWpNLZ7kfGVZwWiYgCDOra64&#10;UHA5bwdTED4ga6wtk4I3eVgtu50FZtq++EjPUyhEhLDPUEEZQpNJ6fOSDPqhbYijd7XOYIjSFVI7&#10;fEW4qeU4SVJpsOLYUGJDm5Ly2+lh4huPRO/xNko5P1STcN9ruruZUv1eu56DCNSG//EvvdMKJmkK&#10;3zGRAHL5AQAA//8DAFBLAQItABQABgAIAAAAIQDb4fbL7gAAAIUBAAATAAAAAAAAAAAAAAAAAAAA&#10;AABbQ29udGVudF9UeXBlc10ueG1sUEsBAi0AFAAGAAgAAAAhAFr0LFu/AAAAFQEAAAsAAAAAAAAA&#10;AAAAAAAAHwEAAF9yZWxzLy5yZWxzUEsBAi0AFAAGAAgAAAAhABnm3ta+AAAA3AAAAA8AAAAAAAAA&#10;AAAAAAAABwIAAGRycy9kb3ducmV2LnhtbFBLBQYAAAAAAwADALcAAADyAgAAAAA=&#10;" strokeweight=".5pt"/>
                  <v:shape id="AutoShape 1476" o:spid="_x0000_s1808" type="#_x0000_t109" style="position:absolute;left:4463;top:2786;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JdwgAAANwAAAAPAAAAZHJzL2Rvd25yZXYueG1sRI9fa8JA&#10;EMTfC36HYwXf6kWRVFJP0YLoo//wecltc2lzeyF71fjtewWhj8PM/IZZrHrfqBt1Ugc2MBlnoIjL&#10;YGuuDFzO29c5KInIFpvAZOBBAqvl4GWBhQ13PtLtFCuVICwFGnAxtoXWUjryKOPQEifvM3QeY5Jd&#10;pW2H9wT3jZ5mWa491pwWHLb04aj8Pv14A/kk3ziRLzk8eie4214vh/nUmNGwX7+DitTH//CzvbcG&#10;Zvkb/J1JR0AvfwEAAP//AwBQSwECLQAUAAYACAAAACEA2+H2y+4AAACFAQAAEwAAAAAAAAAAAAAA&#10;AAAAAAAAW0NvbnRlbnRfVHlwZXNdLnhtbFBLAQItABQABgAIAAAAIQBa9CxbvwAAABUBAAALAAAA&#10;AAAAAAAAAAAAAB8BAABfcmVscy8ucmVsc1BLAQItABQABgAIAAAAIQBlXlJdwgAAANwAAAAPAAAA&#10;AAAAAAAAAAAAAAcCAABkcnMvZG93bnJldi54bWxQSwUGAAAAAAMAAwC3AAAA9gIAAAAA&#10;" strokeweight=".5pt">
                    <v:textbox inset="0,.5mm,0,0">
                      <w:txbxContent>
                        <w:p w14:paraId="79F13C8C" w14:textId="77777777" w:rsidR="00AF578F" w:rsidRPr="00134104" w:rsidRDefault="00AF578F" w:rsidP="000120B5">
                          <w:pPr>
                            <w:spacing w:line="180" w:lineRule="exact"/>
                            <w:jc w:val="center"/>
                            <w:rPr>
                              <w:sz w:val="16"/>
                              <w:szCs w:val="16"/>
                            </w:rPr>
                          </w:pPr>
                          <w:r w:rsidRPr="00134104">
                            <w:rPr>
                              <w:rFonts w:hint="eastAsia"/>
                              <w:sz w:val="16"/>
                              <w:szCs w:val="16"/>
                            </w:rPr>
                            <w:t>＃</w:t>
                          </w:r>
                        </w:p>
                      </w:txbxContent>
                    </v:textbox>
                  </v:shape>
                  <v:shape id="AutoShape 1477" o:spid="_x0000_s1809" type="#_x0000_t109" style="position:absolute;left:260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8/wgAAANwAAAAPAAAAZHJzL2Rvd25yZXYueG1sRI/BasMw&#10;DIbvg76D0WC31ekoYU3jllEYFHLZsj6AiNUkJJZT223Tt58Ogx3Fr//Tp3I/u1HdKMTes4HVMgNF&#10;3Hjbc2vg9PP5+g4qJmSLo2cy8KAI+93iqcTC+jt/061OrRIIxwINdClNhdax6chhXPqJWLKzDw6T&#10;jKHVNuBd4G7Ub1mWa4c9y4UOJzp01Az11YnGNbMVDqucm69+nS6VpUvYGPPyPH9sQSWa0//yX/to&#10;DaxzsZVnhAB69wsAAP//AwBQSwECLQAUAAYACAAAACEA2+H2y+4AAACFAQAAEwAAAAAAAAAAAAAA&#10;AAAAAAAAW0NvbnRlbnRfVHlwZXNdLnhtbFBLAQItABQABgAIAAAAIQBa9CxbvwAAABUBAAALAAAA&#10;AAAAAAAAAAAAAB8BAABfcmVscy8ucmVsc1BLAQItABQABgAIAAAAIQAHNe8/wgAAANwAAAAPAAAA&#10;AAAAAAAAAAAAAAcCAABkcnMvZG93bnJldi54bWxQSwUGAAAAAAMAAwC3AAAA9gIAAAAA&#10;" strokeweight=".5pt"/>
                  <v:shape id="AutoShape 1478" o:spid="_x0000_s1810" type="#_x0000_t109" style="position:absolute;left:277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qkvgAAANwAAAAPAAAAZHJzL2Rvd25yZXYueG1sRI/NCsIw&#10;EITvgu8QVvCmqSJFq1FEEAQv/j3A0qxtsdnUJGp9eyMIHofZ+WZnsWpNLZ7kfGVZwWiYgCDOra64&#10;UHA5bwdTED4ga6wtk4I3eVgtu50FZtq++EjPUyhEhLDPUEEZQpNJ6fOSDPqhbYijd7XOYIjSFVI7&#10;fEW4qeU4SVJpsOLYUGJDm5Ly2+lh4huPRO/xNko5P1STcN9ruruZUv1eu56DCNSG//EvvdMKJukM&#10;vmMiAeTyAwAA//8DAFBLAQItABQABgAIAAAAIQDb4fbL7gAAAIUBAAATAAAAAAAAAAAAAAAAAAAA&#10;AABbQ29udGVudF9UeXBlc10ueG1sUEsBAi0AFAAGAAgAAAAhAFr0LFu/AAAAFQEAAAsAAAAAAAAA&#10;AAAAAAAAHwEAAF9yZWxzLy5yZWxzUEsBAi0AFAAGAAgAAAAhAGh5SqS+AAAA3AAAAA8AAAAAAAAA&#10;AAAAAAAABwIAAGRycy9kb3ducmV2LnhtbFBLBQYAAAAAAwADALcAAADyAgAAAAA=&#10;" strokeweight=".5pt"/>
                  <v:shape id="AutoShape 1479" o:spid="_x0000_s1811" type="#_x0000_t109" style="position:absolute;left:2943;top:2786;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XkwwAAANwAAAAPAAAAZHJzL2Rvd25yZXYueG1sRI/BasJA&#10;EIbvBd9hmUJvzcYi1qZZRQqC4KVVH2DITpNgdjbZXWP69s5B6HH45//mm3IzuU6NFGLr2cA8y0ER&#10;V962XBs4n3avK1AxIVvsPJOBP4qwWc+eSiysv/EPjcdUK4FwLNBAk1JfaB2rhhzGzPfEkv364DDJ&#10;GGptA94E7jr9ludL7bBludBgT18NVZfj1YnGNbcHvMyXXH23izQcLA3hw5iX52n7CSrRlP6XH+29&#10;NbB4F315Rgig13cAAAD//wMAUEsBAi0AFAAGAAgAAAAhANvh9svuAAAAhQEAABMAAAAAAAAAAAAA&#10;AAAAAAAAAFtDb250ZW50X1R5cGVzXS54bWxQSwECLQAUAAYACAAAACEAWvQsW78AAAAVAQAACwAA&#10;AAAAAAAAAAAAAAAfAQAAX3JlbHMvLnJlbHNQSwECLQAUAAYACAAAACEAfJp15MMAAADcAAAADwAA&#10;AAAAAAAAAAAAAAAHAgAAZHJzL2Rvd25yZXYueG1sUEsFBgAAAAADAAMAtwAAAPcCAAAAAA==&#10;" strokeweight=".5pt"/>
                </v:group>
              </v:group>
            </w:pict>
          </mc:Fallback>
        </mc:AlternateContent>
      </w:r>
    </w:p>
    <w:p w14:paraId="5A6C41E3" w14:textId="77777777" w:rsidR="00A1701B" w:rsidRDefault="00A1701B" w:rsidP="00D93C0A">
      <w:pPr>
        <w:spacing w:line="240" w:lineRule="exact"/>
        <w:rPr>
          <w:sz w:val="16"/>
          <w:szCs w:val="16"/>
        </w:rPr>
      </w:pPr>
    </w:p>
    <w:p w14:paraId="062878C3" w14:textId="77777777" w:rsidR="00A1701B" w:rsidRDefault="00A1701B" w:rsidP="00D93C0A">
      <w:pPr>
        <w:spacing w:line="240" w:lineRule="exact"/>
        <w:rPr>
          <w:sz w:val="16"/>
          <w:szCs w:val="16"/>
        </w:rPr>
      </w:pPr>
    </w:p>
    <w:p w14:paraId="59AD7567"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93248" behindDoc="0" locked="0" layoutInCell="1" allowOverlap="1" wp14:anchorId="34F10923" wp14:editId="1DF85C48">
                <wp:simplePos x="0" y="0"/>
                <wp:positionH relativeFrom="column">
                  <wp:posOffset>1252220</wp:posOffset>
                </wp:positionH>
                <wp:positionV relativeFrom="paragraph">
                  <wp:posOffset>204470</wp:posOffset>
                </wp:positionV>
                <wp:extent cx="290195" cy="635"/>
                <wp:effectExtent l="76200" t="17145" r="75565" b="26035"/>
                <wp:wrapNone/>
                <wp:docPr id="452" name="AutoShap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635"/>
                        </a:xfrm>
                        <a:prstGeom prst="bentConnector3">
                          <a:avLst>
                            <a:gd name="adj1" fmla="val 4988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86EC8C2" id="AutoShape 1509" o:spid="_x0000_s1026" type="#_x0000_t34" style="position:absolute;left:0;text-align:left;margin-left:98.6pt;margin-top:16.1pt;width:22.85pt;height:.05pt;rotation:90;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CgIAAPQDAAAOAAAAZHJzL2Uyb0RvYy54bWysU8GO2yAQvVfqPyDuje1ks02sOHvIdnvZ&#10;tpF2+wEEcEwLDAISO3/fAbvZqL1V9QF5Bni8eW9m8zAYTc7SBwW2odWspERaDkLZY0O/vz59WFES&#10;IrOCabCyoRcZ6MP2/btN72o5hw60kJ4giA117xraxejqogi8k4aFGThpcbMFb1jE0B8L4VmP6EYX&#10;87K8L3rwwnngMgTMPo6bdJvx21by+K1tg4xENxS5xbz6vB7SWmw3rD565jrFJxrsH1gYpiw+eoV6&#10;ZJGRk1d/QRnFPQRo44yDKaBtFZe5BqymKv+o5qVjTuZaUJzgrjKF/wfLv553du8TdT7YF/cM/Gcg&#10;FnYds0eZCbxeHBpXJamK3oX6eiUFwe09OfRfQOAZdoqQVRhab4gHVHt5V6YvZ7FaMmTpL1fp5RAJ&#10;x+R8XVbrJSUct+4Xy/wYqxNOouZ8iJ8lGJJ+GnqQNu7AWnQX/CJjs/NziNkAQSwziYz4UVHSGo1+&#10;npkmd+vVaj3hTqeLN+R01cKT0jp3hLakb+ii+rgcqQfQSqTddC43p9xpTxC3oXGoMgV9MijDmKvG&#10;qkesk8EeHPO54fDZKwRqitEtulERJ0Ir09DVDUonmfhkRUaMTGn8JzE7E71Cr7SkibKRghItcRaD&#10;mYrVdjIueZUGI9QHEJe9/20otlamMY1B6t3bON9+G9btLwAAAP//AwBQSwMEFAAGAAgAAAAhAHz9&#10;0a7cAAAACAEAAA8AAABkcnMvZG93bnJldi54bWxMj8FOwzAQRO9I/IO1SNyok6pBIWRTAVIP5QQB&#10;0asbGyciXke226Z/z3Kix9GM3r6t17MbxdGEOHhCyBcZCEOd1wNZhM+PzV0JIiZFWo2eDMLZRFg3&#10;11e1qrQ/0bs5tskKhlCsFEKf0lRJGbveOBUXfjLE3bcPTiWOwUod1InhbpTLLLuXTg3EF3o1mZfe&#10;dD/twSFst7tzG0q7m1bPrvh6sxtXvuaItzfz0yOIZOb0P4Y/fVaHhp32/kA6ihFhyXieIjysQHDP&#10;OQexRyiKHGRTy8sHml8AAAD//wMAUEsBAi0AFAAGAAgAAAAhALaDOJL+AAAA4QEAABMAAAAAAAAA&#10;AAAAAAAAAAAAAFtDb250ZW50X1R5cGVzXS54bWxQSwECLQAUAAYACAAAACEAOP0h/9YAAACUAQAA&#10;CwAAAAAAAAAAAAAAAAAvAQAAX3JlbHMvLnJlbHNQSwECLQAUAAYACAAAACEASAQyvwoCAAD0AwAA&#10;DgAAAAAAAAAAAAAAAAAuAgAAZHJzL2Uyb0RvYy54bWxQSwECLQAUAAYACAAAACEAfP3RrtwAAAAI&#10;AQAADwAAAAAAAAAAAAAAAABkBAAAZHJzL2Rvd25yZXYueG1sUEsFBgAAAAAEAAQA8wAAAG0FAAAA&#10;AA==&#10;" adj="10776" strokecolor="black [3213]" strokeweight="2.5pt">
                <v:stroke endarrow="block" endarrowlength="short"/>
              </v:shape>
            </w:pict>
          </mc:Fallback>
        </mc:AlternateContent>
      </w:r>
    </w:p>
    <w:p w14:paraId="6E7DE2D5" w14:textId="77777777" w:rsidR="00A1701B" w:rsidRDefault="00A1701B" w:rsidP="00D93C0A">
      <w:pPr>
        <w:spacing w:line="240" w:lineRule="exact"/>
        <w:rPr>
          <w:sz w:val="16"/>
          <w:szCs w:val="16"/>
        </w:rPr>
      </w:pPr>
    </w:p>
    <w:p w14:paraId="6E73ED3A" w14:textId="77777777" w:rsidR="00A1701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40704" behindDoc="0" locked="0" layoutInCell="1" allowOverlap="1" wp14:anchorId="5BF90474" wp14:editId="7B2CCF39">
                <wp:simplePos x="0" y="0"/>
                <wp:positionH relativeFrom="column">
                  <wp:posOffset>234950</wp:posOffset>
                </wp:positionH>
                <wp:positionV relativeFrom="paragraph">
                  <wp:posOffset>45085</wp:posOffset>
                </wp:positionV>
                <wp:extent cx="2194560" cy="245110"/>
                <wp:effectExtent l="0" t="2540" r="15240" b="0"/>
                <wp:wrapNone/>
                <wp:docPr id="435"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45110"/>
                          <a:chOff x="1079" y="3784"/>
                          <a:chExt cx="3456" cy="386"/>
                        </a:xfrm>
                      </wpg:grpSpPr>
                      <wps:wsp>
                        <wps:cNvPr id="436" name="テキスト ボックス 588"/>
                        <wps:cNvSpPr txBox="1">
                          <a:spLocks noChangeArrowheads="1"/>
                        </wps:cNvSpPr>
                        <wps:spPr bwMode="auto">
                          <a:xfrm>
                            <a:off x="1304" y="3793"/>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1EA82AB1" w14:textId="77777777" w:rsidR="00AF578F" w:rsidRPr="000120B5" w:rsidRDefault="00AF578F" w:rsidP="00522B3B">
                              <w:pPr>
                                <w:spacing w:line="24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受付番号の入力</w:t>
                              </w:r>
                              <w:r>
                                <w:rPr>
                                  <w:rFonts w:asciiTheme="majorEastAsia" w:eastAsiaTheme="majorEastAsia" w:hAnsiTheme="majorEastAsia" w:hint="eastAsia"/>
                                  <w:sz w:val="14"/>
                                  <w:szCs w:val="14"/>
                                </w:rPr>
                                <w:t xml:space="preserve"> </w:t>
                              </w:r>
                              <w:r w:rsidRPr="000120B5">
                                <w:rPr>
                                  <w:rFonts w:asciiTheme="majorEastAsia" w:eastAsiaTheme="majorEastAsia" w:hAnsiTheme="majorEastAsia" w:hint="eastAsia"/>
                                  <w:sz w:val="14"/>
                                  <w:szCs w:val="14"/>
                                </w:rPr>
                                <w:t>・・・</w:t>
                              </w:r>
                            </w:p>
                          </w:txbxContent>
                        </wps:txbx>
                        <wps:bodyPr rot="0" vert="horz" wrap="square" lIns="91440" tIns="0" rIns="91440" bIns="45720" anchor="ctr" anchorCtr="0" upright="1">
                          <a:noAutofit/>
                        </wps:bodyPr>
                      </wps:wsp>
                      <wps:wsp>
                        <wps:cNvPr id="441" name="テキスト ボックス 599"/>
                        <wps:cNvSpPr txBox="1">
                          <a:spLocks noChangeArrowheads="1"/>
                        </wps:cNvSpPr>
                        <wps:spPr bwMode="auto">
                          <a:xfrm>
                            <a:off x="1079" y="3784"/>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D410C8E" w14:textId="77777777" w:rsidR="00AF578F" w:rsidRPr="00591956" w:rsidRDefault="00AF578F" w:rsidP="000120B5">
                              <w:pPr>
                                <w:rPr>
                                  <w:szCs w:val="21"/>
                                </w:rPr>
                              </w:pPr>
                              <w:r>
                                <w:rPr>
                                  <w:rFonts w:hint="eastAsia"/>
                                  <w:szCs w:val="21"/>
                                </w:rPr>
                                <w:t>②</w:t>
                              </w:r>
                            </w:p>
                            <w:p w14:paraId="238B80A6" w14:textId="77777777" w:rsidR="00AF578F" w:rsidRPr="00D677FD" w:rsidRDefault="00AF578F" w:rsidP="000120B5">
                              <w:pPr>
                                <w:spacing w:line="240" w:lineRule="exact"/>
                                <w:rPr>
                                  <w:sz w:val="14"/>
                                  <w:szCs w:val="14"/>
                                </w:rPr>
                              </w:pPr>
                            </w:p>
                          </w:txbxContent>
                        </wps:txbx>
                        <wps:bodyPr rot="0" vert="horz" wrap="square" lIns="0" tIns="0" rIns="0" bIns="0" anchor="t" anchorCtr="0" upright="1">
                          <a:noAutofit/>
                        </wps:bodyPr>
                      </wps:wsp>
                      <wpg:grpSp>
                        <wpg:cNvPr id="442" name="Group 1501"/>
                        <wpg:cNvGrpSpPr>
                          <a:grpSpLocks/>
                        </wpg:cNvGrpSpPr>
                        <wpg:grpSpPr bwMode="auto">
                          <a:xfrm>
                            <a:off x="3047" y="3837"/>
                            <a:ext cx="1350" cy="227"/>
                            <a:chOff x="4567" y="2979"/>
                            <a:chExt cx="1350" cy="227"/>
                          </a:xfrm>
                        </wpg:grpSpPr>
                        <wps:wsp>
                          <wps:cNvPr id="443" name="AutoShape 1463"/>
                          <wps:cNvSpPr>
                            <a:spLocks noChangeArrowheads="1"/>
                          </wps:cNvSpPr>
                          <wps:spPr bwMode="auto">
                            <a:xfrm>
                              <a:off x="4567" y="297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44" name="AutoShape 1464"/>
                          <wps:cNvSpPr>
                            <a:spLocks noChangeArrowheads="1"/>
                          </wps:cNvSpPr>
                          <wps:spPr bwMode="auto">
                            <a:xfrm>
                              <a:off x="4737" y="297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45" name="AutoShape 1465"/>
                          <wps:cNvSpPr>
                            <a:spLocks noChangeArrowheads="1"/>
                          </wps:cNvSpPr>
                          <wps:spPr bwMode="auto">
                            <a:xfrm>
                              <a:off x="4907" y="297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46" name="AutoShape 1496"/>
                          <wps:cNvSpPr>
                            <a:spLocks noChangeArrowheads="1"/>
                          </wps:cNvSpPr>
                          <wps:spPr bwMode="auto">
                            <a:xfrm>
                              <a:off x="5077" y="297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47" name="AutoShape 1497"/>
                          <wps:cNvSpPr>
                            <a:spLocks noChangeArrowheads="1"/>
                          </wps:cNvSpPr>
                          <wps:spPr bwMode="auto">
                            <a:xfrm>
                              <a:off x="5247" y="297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49" name="AutoShape 1498"/>
                          <wps:cNvSpPr>
                            <a:spLocks noChangeArrowheads="1"/>
                          </wps:cNvSpPr>
                          <wps:spPr bwMode="auto">
                            <a:xfrm>
                              <a:off x="5417" y="297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50" name="AutoShape 1499"/>
                          <wps:cNvSpPr>
                            <a:spLocks noChangeArrowheads="1"/>
                          </wps:cNvSpPr>
                          <wps:spPr bwMode="auto">
                            <a:xfrm>
                              <a:off x="5577" y="297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51" name="AutoShape 1500"/>
                          <wps:cNvSpPr>
                            <a:spLocks noChangeArrowheads="1"/>
                          </wps:cNvSpPr>
                          <wps:spPr bwMode="auto">
                            <a:xfrm>
                              <a:off x="5747" y="297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F90474" id="Group 1983" o:spid="_x0000_s1812" style="position:absolute;left:0;text-align:left;margin-left:18.5pt;margin-top:3.55pt;width:172.8pt;height:19.3pt;z-index:252040704" coordorigin="1079,3784" coordsize="345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NLjAQAAF4fAAAOAAAAZHJzL2Uyb0RvYy54bWzsWVtu4zYU/S/QPRD6b6ynZRlRBtPMJCgw&#10;0wkw7QJoiXqgkqiSdOT0MwaKLqJbGPS76/FGeknKsvxKmjRxgYH8IYikSV2ee+49V9T5m0VZoFvC&#10;eE6r0LDOTAORKqJxXqWh8fNPV99NDMQFrmJc0IqExh3hxpuLb785b+opsWlGi5gwBItUfNrUoZEJ&#10;UU9HIx5lpMT8jNakgsGEshILaLJ0FDPcwOplMbJNczxqKItrRiPCOfS+04PGhVo/SUgkPiUJJwIV&#10;oQG2CXVl6jqT19HFOZ6mDNdZHrVm4GdYUeK8god2S73DAqM5y/eWKvOIUU4TcRbRckSTJI+I2gPs&#10;xjJ3dnPN6LxWe0mnTVp3MAG0Ozg9e9nox9trVn+ub5i2Hm4/0OgXDriMmjqd9sdlO9V/RrPmI43B&#10;n3guqNr4ImGlXAK2hBYK37sOX7IQKIJO2wpcbwxuiGDMdj3Lah0QZeAlOc0y/cBAMOr4E1c7J8re&#10;t9MdmKznOpOxHBzhqX6sMrU1TboeuMQ3cPH/BtfnDNdEeYFLOG4YyuPQcB2wpcIlYLBa/r66/7K6&#10;/3u1/AOtln+ulsvV/V/QRt5kIu2UBsFMiTISi++p3KgCjWuwUUUvM1yl5C1jtMkIjsFkS+2wN1Wv&#10;w+Uij6FvOabbwhg4Gsa1DxzbsVoQbXsLRDytGRfXhJZI3oQGg+hRZuLbD1xovNd/ka7mtMjjq7wo&#10;VENGLLksGLrFEGuzVO+wmJdAFN1nmfKnzYF+6XL1X9UFvlRBL5dQnt1avahQA5DYPsx/7NFi8aKP&#10;hhisYtg8nkrHvG/vBc4LfQ+GF5UcJirdtEhJv0lXaaeJxWyhWRP4cv9ydEbjO3AlozonQQ6Fm4yy&#10;3wzUQD4KDf7rHDNioOKHCugQWK4rE5hqwA3r985Uw/V8G0ZwFcEyoREJtm5cCp3y5jXL0wyeoxGq&#10;6FsI3yRXvt3YpEJfhZC29PVjyQVKPhpLQbCG7rSxtJ+S1rFk297hfPTkUKqojCPFMk2mrqOlF2S4&#10;I4TqMswTCbVPJujRROqRSLwEhVrZkGxSirJOoa69drtSOmR5psp6u8IjZfWlhAkyo69T48RRsQiB&#10;2+qL5Xiwc6VNdjvUCRNIj55mB6BQylEbYdqb+L8Kk+usUZXRrdQLWe5Y6YBkURs9Ko2+kv4cQKsD&#10;2d/GuINqL2aSgjYgi0zc6PLu30sRS2edEF2pn/QYPOmApoyl0/clpb+Ekq1OpPqiV+YCqtciL0Nj&#10;0hO3B4ViJ5KfGLVbMtAm/K9LCqBw0VKwxV5VDJ6KvT5kBlmEbmJ9YO9hHRrYqxNqp2hQEBxgr7dT&#10;ubxq7g3Mgb26YN8r0ofcq49JjrzSut0rbT/3Bupd+0S51zP9gb0Dex88FjvGXiDOfu7dvHCfoO71&#10;7PblYqgchtwLB9OHDnWPsRfOPQ+wt3u7PwV7XWvIvUPufU7ulQcnB9i7e2L3mnWv5w2Vw7HD6aHu&#10;fbDu9brj517d6+lPFaeqe/2hcvjq2Ath1x19q3v4iKvOIdsPzvIrcb+tPrxsPotf/AMAAP//AwBQ&#10;SwMEFAAGAAgAAAAhAO0etlTfAAAABwEAAA8AAABkcnMvZG93bnJldi54bWxMj0FLw0AUhO+C/2F5&#10;gje7SWObEvNSSlFPRbAVxNs2+5qEZt+G7DZJ/73ryR6HGWa+ydeTacVAvWssI8SzCARxaXXDFcLX&#10;4e1pBcJ5xVq1lgnhSg7Wxf1drjJtR/6kYe8rEUrYZQqh9r7LpHRlTUa5me2Ig3eyvVE+yL6Suldj&#10;KDetnEfRUhrVcFioVUfbmsrz/mIQ3kc1bpL4ddidT9vrz2Hx8b2LCfHxYdq8gPA0+f8w/OEHdCgC&#10;09FeWDvRIiRpuOIR0hhEsJPVfAniiPC8SEEWubzlL34BAAD//wMAUEsBAi0AFAAGAAgAAAAhALaD&#10;OJL+AAAA4QEAABMAAAAAAAAAAAAAAAAAAAAAAFtDb250ZW50X1R5cGVzXS54bWxQSwECLQAUAAYA&#10;CAAAACEAOP0h/9YAAACUAQAACwAAAAAAAAAAAAAAAAAvAQAAX3JlbHMvLnJlbHNQSwECLQAUAAYA&#10;CAAAACEAyXWDS4wEAABeHwAADgAAAAAAAAAAAAAAAAAuAgAAZHJzL2Uyb0RvYy54bWxQSwECLQAU&#10;AAYACAAAACEA7R62VN8AAAAHAQAADwAAAAAAAAAAAAAAAADmBgAAZHJzL2Rvd25yZXYueG1sUEsF&#10;BgAAAAAEAAQA8wAAAPIHAAAAAA==&#10;">
                <v:shape id="テキスト ボックス 588" o:spid="_x0000_s1813" type="#_x0000_t202" style="position:absolute;left:1304;top:3793;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0xQAAANwAAAAPAAAAZHJzL2Rvd25yZXYueG1sRI9PawIx&#10;FMTvBb9DeEJvNbF/lrI1ikiFUvDQVQ+9PZLX3cXNy5pE3X57Uyh4HGbmN8xsMbhOnCnE1rOG6USB&#10;IDbetlxr2G3XD68gYkK22HkmDb8UYTEf3c2wtP7CX3SuUi0yhGOJGpqU+lLKaBpyGCe+J87ejw8O&#10;U5ahljbgJcNdJx+VKqTDlvNCgz2tGjKH6uQ07I+b+F59tkb5F7PqC6O+Oey0vh8PyzcQiYZ0C/+3&#10;P6yG56cC/s7kIyDnVwAAAP//AwBQSwECLQAUAAYACAAAACEA2+H2y+4AAACFAQAAEwAAAAAAAAAA&#10;AAAAAAAAAAAAW0NvbnRlbnRfVHlwZXNdLnhtbFBLAQItABQABgAIAAAAIQBa9CxbvwAAABUBAAAL&#10;AAAAAAAAAAAAAAAAAB8BAABfcmVscy8ucmVsc1BLAQItABQABgAIAAAAIQAg+oc0xQAAANwAAAAP&#10;AAAAAAAAAAAAAAAAAAcCAABkcnMvZG93bnJldi54bWxQSwUGAAAAAAMAAwC3AAAA+QIAAAAA&#10;" fillcolor="white [3212]" strokecolor="black [3213]" strokeweight="1pt">
                  <v:stroke joinstyle="round"/>
                  <v:shadow color="black" opacity="26213f" origin="-.5,-.5" offset=".74836mm,.74836mm"/>
                  <v:textbox inset=",0">
                    <w:txbxContent>
                      <w:p w14:paraId="1EA82AB1" w14:textId="77777777" w:rsidR="00AF578F" w:rsidRPr="000120B5" w:rsidRDefault="00AF578F" w:rsidP="00522B3B">
                        <w:pPr>
                          <w:spacing w:line="24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受付番号の入力</w:t>
                        </w:r>
                        <w:r>
                          <w:rPr>
                            <w:rFonts w:asciiTheme="majorEastAsia" w:eastAsiaTheme="majorEastAsia" w:hAnsiTheme="majorEastAsia" w:hint="eastAsia"/>
                            <w:sz w:val="14"/>
                            <w:szCs w:val="14"/>
                          </w:rPr>
                          <w:t xml:space="preserve"> </w:t>
                        </w:r>
                        <w:r w:rsidRPr="000120B5">
                          <w:rPr>
                            <w:rFonts w:asciiTheme="majorEastAsia" w:eastAsiaTheme="majorEastAsia" w:hAnsiTheme="majorEastAsia" w:hint="eastAsia"/>
                            <w:sz w:val="14"/>
                            <w:szCs w:val="14"/>
                          </w:rPr>
                          <w:t>・・・</w:t>
                        </w:r>
                      </w:p>
                    </w:txbxContent>
                  </v:textbox>
                </v:shape>
                <v:shape id="テキスト ボックス 599" o:spid="_x0000_s1814" type="#_x0000_t202" style="position:absolute;left:1079;top:3784;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uTxAAAANwAAAAPAAAAZHJzL2Rvd25yZXYueG1sRI/RasJA&#10;FETfC/2H5RZ8q7tRCSW6BqkIRSzF1A+4Zq9JMHs3zW41/n1XEPo4zMwZZpEPthUX6n3jWEMyViCI&#10;S2carjQcvjevbyB8QDbYOiYNN/KQL5+fFpgZd+U9XYpQiQhhn6GGOoQuk9KXNVn0Y9cRR+/keosh&#10;yr6SpsdrhNtWTpRKpcWG40KNHb3XVJ6LX6thp9JBdfh1xCmtJ22x/dl9ulTr0cuwmoMINIT/8KP9&#10;YTTMZgncz8QjIJd/AAAA//8DAFBLAQItABQABgAIAAAAIQDb4fbL7gAAAIUBAAATAAAAAAAAAAAA&#10;AAAAAAAAAABbQ29udGVudF9UeXBlc10ueG1sUEsBAi0AFAAGAAgAAAAhAFr0LFu/AAAAFQEAAAsA&#10;AAAAAAAAAAAAAAAAHwEAAF9yZWxzLy5yZWxzUEsBAi0AFAAGAAgAAAAhABQse5PEAAAA3AAAAA8A&#10;AAAAAAAAAAAAAAAABwIAAGRycy9kb3ducmV2LnhtbFBLBQYAAAAAAwADALcAAAD4AgAAAAA=&#10;" filled="f" stroked="f" strokeweight=".5pt">
                  <v:stroke dashstyle="dash"/>
                  <v:textbox inset="0,0,0,0">
                    <w:txbxContent>
                      <w:p w14:paraId="5D410C8E" w14:textId="77777777" w:rsidR="00AF578F" w:rsidRPr="00591956" w:rsidRDefault="00AF578F" w:rsidP="000120B5">
                        <w:pPr>
                          <w:rPr>
                            <w:szCs w:val="21"/>
                          </w:rPr>
                        </w:pPr>
                        <w:r>
                          <w:rPr>
                            <w:rFonts w:hint="eastAsia"/>
                            <w:szCs w:val="21"/>
                          </w:rPr>
                          <w:t>②</w:t>
                        </w:r>
                      </w:p>
                      <w:p w14:paraId="238B80A6" w14:textId="77777777" w:rsidR="00AF578F" w:rsidRPr="00D677FD" w:rsidRDefault="00AF578F" w:rsidP="000120B5">
                        <w:pPr>
                          <w:spacing w:line="240" w:lineRule="exact"/>
                          <w:rPr>
                            <w:sz w:val="14"/>
                            <w:szCs w:val="14"/>
                          </w:rPr>
                        </w:pPr>
                      </w:p>
                    </w:txbxContent>
                  </v:textbox>
                </v:shape>
                <v:group id="Group 1501" o:spid="_x0000_s1815" style="position:absolute;left:3047;top:3837;width:1350;height:227" coordorigin="4567,2979" coordsize="13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AutoShape 1463" o:spid="_x0000_s1816" type="#_x0000_t109" style="position:absolute;left:4567;top:297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EuwgAAANwAAAAPAAAAZHJzL2Rvd25yZXYueG1sRI9Ra8JA&#10;EITfC/6HY4W+1Us0BI2eIoIg+FLT/oAltybB3F5yd2r673uFgo/D7Hyzs9mNphMPcr61rCCdJSCI&#10;K6tbrhV8fx0/liB8QNbYWSYFP+Rht528bbDQ9skXepShFhHCvkAFTQh9IaWvGjLoZ7Ynjt7VOoMh&#10;SldL7fAZ4aaT8yTJpcGWY0ODPR0aqm7l3cQ37ok+4y3NufpsszCcNQ1updT7dNyvQQQaw+v4P33S&#10;CrJsAX9jIgHk9hcAAP//AwBQSwECLQAUAAYACAAAACEA2+H2y+4AAACFAQAAEwAAAAAAAAAAAAAA&#10;AAAAAAAAW0NvbnRlbnRfVHlwZXNdLnhtbFBLAQItABQABgAIAAAAIQBa9CxbvwAAABUBAAALAAAA&#10;AAAAAAAAAAAAAB8BAABfcmVscy8ucmVsc1BLAQItABQABgAIAAAAIQBCJCEuwgAAANwAAAAPAAAA&#10;AAAAAAAAAAAAAAcCAABkcnMvZG93bnJldi54bWxQSwUGAAAAAAMAAwC3AAAA9gIAAAAA&#10;" strokeweight=".5pt"/>
                  <v:shape id="AutoShape 1464" o:spid="_x0000_s1817" type="#_x0000_t109" style="position:absolute;left:4737;top:297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lavgAAANwAAAAPAAAAZHJzL2Rvd25yZXYueG1sRI/NCsIw&#10;EITvgu8QVvCmqVJEq1FEEAQv/j3A0qxtsdnUJGp9eyMIHofZ+WZnsWpNLZ7kfGVZwWiYgCDOra64&#10;UHA5bwdTED4ga6wtk4I3eVgtu50FZtq++EjPUyhEhLDPUEEZQpNJ6fOSDPqhbYijd7XOYIjSFVI7&#10;fEW4qeU4SSbSYMWxocSGNiXlt9PDxDceid7jbTTh/FCl4b7XdHczpfq9dj0HEagN/+NfeqcVpGkK&#10;3zGRAHL5AQAA//8DAFBLAQItABQABgAIAAAAIQDb4fbL7gAAAIUBAAATAAAAAAAAAAAAAAAAAAAA&#10;AABbQ29udGVudF9UeXBlc10ueG1sUEsBAi0AFAAGAAgAAAAhAFr0LFu/AAAAFQEAAAsAAAAAAAAA&#10;AAAAAAAAHwEAAF9yZWxzLy5yZWxzUEsBAi0AFAAGAAgAAAAhAM3NuVq+AAAA3AAAAA8AAAAAAAAA&#10;AAAAAAAABwIAAGRycy9kb3ducmV2LnhtbFBLBQYAAAAAAwADALcAAADyAgAAAAA=&#10;" strokeweight=".5pt"/>
                  <v:shape id="AutoShape 1465" o:spid="_x0000_s1818" type="#_x0000_t109" style="position:absolute;left:4907;top:297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zBwQAAANwAAAAPAAAAZHJzL2Rvd25yZXYueG1sRI/RqsIw&#10;EETfBf8hrOCbTZUqWo0igiD4cvXeD1iatS02m5pErX9vLgg+DrNzZme16UwjHuR8bVnBOElBEBdW&#10;11wq+Pvdj+YgfEDW2FgmBS/ysFn3eyvMtX3yiR7nUIoIYZ+jgiqENpfSFxUZ9IltiaN3sc5giNKV&#10;Ujt8Rrhp5CRNZ9JgzbGhwpZ2FRXX893EN+6pPuJ1POPip87C7ajp5hZKDQfddgkiUBe+x5/0QSvI&#10;sin8j4kEkOs3AAAA//8DAFBLAQItABQABgAIAAAAIQDb4fbL7gAAAIUBAAATAAAAAAAAAAAAAAAA&#10;AAAAAABbQ29udGVudF9UeXBlc10ueG1sUEsBAi0AFAAGAAgAAAAhAFr0LFu/AAAAFQEAAAsAAAAA&#10;AAAAAAAAAAAAHwEAAF9yZWxzLy5yZWxzUEsBAi0AFAAGAAgAAAAhAKKBHMHBAAAA3AAAAA8AAAAA&#10;AAAAAAAAAAAABwIAAGRycy9kb3ducmV2LnhtbFBLBQYAAAAAAwADALcAAAD1AgAAAAA=&#10;" strokeweight=".5pt"/>
                  <v:shape id="AutoShape 1496" o:spid="_x0000_s1819" type="#_x0000_t109" style="position:absolute;left:5077;top:297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K2wwAAANwAAAAPAAAAZHJzL2Rvd25yZXYueG1sRI/BasMw&#10;EETvhfyD2EBvtZxgTONYCSEQCPjSpvmAxdrYxtbKkZTY/fuqUOhxmJ03O+V+NoN4kvOdZQWrJAVB&#10;XFvdcaPg+nV6ewfhA7LGwTIp+CYP+93ipcRC24k/6XkJjYgQ9gUqaEMYCyl93ZJBn9iROHo36wyG&#10;KF0jtcMpws0g12maS4Mdx4YWRzq2VPeXh4lvPFJdYb/Kuf7osnCvNN3dRqnX5XzYggg0h//jv/RZ&#10;K8iyHH7HRALI3Q8AAAD//wMAUEsBAi0AFAAGAAgAAAAhANvh9svuAAAAhQEAABMAAAAAAAAAAAAA&#10;AAAAAAAAAFtDb250ZW50X1R5cGVzXS54bWxQSwECLQAUAAYACAAAACEAWvQsW78AAAAVAQAACwAA&#10;AAAAAAAAAAAAAAAfAQAAX3JlbHMvLnJlbHNQSwECLQAUAAYACAAAACEAUlOCtsMAAADcAAAADwAA&#10;AAAAAAAAAAAAAAAHAgAAZHJzL2Rvd25yZXYueG1sUEsFBgAAAAADAAMAtwAAAPcCAAAAAA==&#10;" strokeweight=".5pt"/>
                  <v:shape id="AutoShape 1497" o:spid="_x0000_s1820" type="#_x0000_t109" style="position:absolute;left:5247;top:297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ctwQAAANwAAAAPAAAAZHJzL2Rvd25yZXYueG1sRI/RqsIw&#10;EETfBf8hrOCbTZXi1WoUEQTBF6/6AUuztsVmU5OovX9/Iwg+DrNzZme57kwjnuR8bVnBOElBEBdW&#10;11wquJx3oxkIH5A1NpZJwR95WK/6vSXm2r74l56nUIoIYZ+jgiqENpfSFxUZ9IltiaN3tc5giNKV&#10;Ujt8Rbhp5CRNp9JgzbGhwpa2FRW308PENx6pPuBtPOXiWGfhftB0d3OlhoNuswARqAvf4096rxVk&#10;2Q+8x0QCyNU/AAAA//8DAFBLAQItABQABgAIAAAAIQDb4fbL7gAAAIUBAAATAAAAAAAAAAAAAAAA&#10;AAAAAABbQ29udGVudF9UeXBlc10ueG1sUEsBAi0AFAAGAAgAAAAhAFr0LFu/AAAAFQEAAAsAAAAA&#10;AAAAAAAAAAAAHwEAAF9yZWxzLy5yZWxzUEsBAi0AFAAGAAgAAAAhAD0fJy3BAAAA3AAAAA8AAAAA&#10;AAAAAAAAAAAABwIAAGRycy9kb3ducmV2LnhtbFBLBQYAAAAAAwADALcAAAD1AgAAAAA=&#10;" strokeweight=".5pt"/>
                  <v:shape id="AutoShape 1498" o:spid="_x0000_s1821" type="#_x0000_t109" style="position:absolute;left:5417;top:297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bEvgAAANwAAAAPAAAAZHJzL2Rvd25yZXYueG1sRI/NCsIw&#10;EITvgu8QVvCmqVJEq1FEEAQv/j3A0qxtsdnUJGp9eyMIHofZ+WZnsWpNLZ7kfGVZwWiYgCDOra64&#10;UHA5bwdTED4ga6wtk4I3eVgtu50FZtq++EjPUyhEhLDPUEEZQpNJ6fOSDPqhbYijd7XOYIjSFVI7&#10;fEW4qeU4SSbSYMWxocSGNiXlt9PDxDceid7jbTTh/FCl4b7XdHczpfq9dj0HEagN/+NfeqcVpOkM&#10;vmMiAeTyAwAA//8DAFBLAQItABQABgAIAAAAIQDb4fbL7gAAAIUBAAATAAAAAAAAAAAAAAAAAAAA&#10;AABbQ29udGVudF9UeXBlc10ueG1sUEsBAi0AFAAGAAgAAAAhAFr0LFu/AAAAFQEAAAsAAAAAAAAA&#10;AAAAAAAAHwEAAF9yZWxzLy5yZWxzUEsBAi0AFAAGAAgAAAAhACPMFsS+AAAA3AAAAA8AAAAAAAAA&#10;AAAAAAAABwIAAGRycy9kb3ducmV2LnhtbFBLBQYAAAAAAwADALcAAADyAgAAAAA=&#10;" strokeweight=".5pt"/>
                  <v:shape id="AutoShape 1499" o:spid="_x0000_s1822" type="#_x0000_t109" style="position:absolute;left:5577;top:297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mEwwAAANwAAAAPAAAAZHJzL2Rvd25yZXYueG1sRI/BasJA&#10;EIbvBd9hmUJvzcZixaZZRQqC4KVVH2DITpNgdjbZXWP69s5B6HH45//mm3IzuU6NFGLr2cA8y0ER&#10;V962XBs4n3avK1AxIVvsPJOBP4qwWc+eSiysv/EPjcdUK4FwLNBAk1JfaB2rhhzGzPfEkv364DDJ&#10;GGptA94E7jr9ludL7bBludBgT18NVZfj1YnGNbcHvMyXXH23izQcLA3hw5iX52n7CSrRlP6XH+29&#10;NbB4F315Rgig13cAAAD//wMAUEsBAi0AFAAGAAgAAAAhANvh9svuAAAAhQEAABMAAAAAAAAAAAAA&#10;AAAAAAAAAFtDb250ZW50X1R5cGVzXS54bWxQSwECLQAUAAYACAAAACEAWvQsW78AAAAVAQAACwAA&#10;AAAAAAAAAAAAAAAfAQAAX3JlbHMvLnJlbHNQSwECLQAUAAYACAAAACEANy8phMMAAADcAAAADwAA&#10;AAAAAAAAAAAAAAAHAgAAZHJzL2Rvd25yZXYueG1sUEsFBgAAAAADAAMAtwAAAPcCAAAAAA==&#10;" strokeweight=".5pt"/>
                  <v:shape id="AutoShape 1500" o:spid="_x0000_s1823" type="#_x0000_t109" style="position:absolute;left:5747;top:297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wfwQAAANwAAAAPAAAAZHJzL2Rvd25yZXYueG1sRI/dqsIw&#10;EITvD/gOYQXvjmlFRatRRBAEb44/D7A0a1tsNjVJtb69OSB4OczONzvLdWdq8SDnK8sK0mECgji3&#10;uuJCweW8+52B8AFZY22ZFLzIw3rV+1lipu2Tj/Q4hUJECPsMFZQhNJmUPi/JoB/ahjh6V+sMhihd&#10;IbXDZ4SbWo6SZCoNVhwbSmxoW1J+O7UmvtEm+oC3dMr5XzUO94Omu5srNeh3mwWIQF34Hn/Se61g&#10;PEnhf0wkgFy9AQAA//8DAFBLAQItABQABgAIAAAAIQDb4fbL7gAAAIUBAAATAAAAAAAAAAAAAAAA&#10;AAAAAABbQ29udGVudF9UeXBlc10ueG1sUEsBAi0AFAAGAAgAAAAhAFr0LFu/AAAAFQEAAAsAAAAA&#10;AAAAAAAAAAAAHwEAAF9yZWxzLy5yZWxzUEsBAi0AFAAGAAgAAAAhAFhjjB/BAAAA3AAAAA8AAAAA&#10;AAAAAAAAAAAABwIAAGRycy9kb3ducmV2LnhtbFBLBQYAAAAAAwADALcAAAD1AgAAAAA=&#10;" strokeweight=".5pt"/>
                </v:group>
              </v:group>
            </w:pict>
          </mc:Fallback>
        </mc:AlternateContent>
      </w:r>
    </w:p>
    <w:p w14:paraId="7060C0FB"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94272" behindDoc="0" locked="0" layoutInCell="1" allowOverlap="1" wp14:anchorId="0116ABEE" wp14:editId="5DCE846E">
                <wp:simplePos x="0" y="0"/>
                <wp:positionH relativeFrom="column">
                  <wp:posOffset>1253490</wp:posOffset>
                </wp:positionH>
                <wp:positionV relativeFrom="paragraph">
                  <wp:posOffset>247650</wp:posOffset>
                </wp:positionV>
                <wp:extent cx="290195" cy="635"/>
                <wp:effectExtent l="77470" t="22225" r="74295" b="30480"/>
                <wp:wrapNone/>
                <wp:docPr id="434" name="AutoShap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635"/>
                        </a:xfrm>
                        <a:prstGeom prst="bentConnector3">
                          <a:avLst>
                            <a:gd name="adj1" fmla="val 4988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B22D2D6" id="AutoShape 1510" o:spid="_x0000_s1026" type="#_x0000_t34" style="position:absolute;left:0;text-align:left;margin-left:98.7pt;margin-top:19.5pt;width:22.85pt;height:.05pt;rotation:90;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CgIAAPQDAAAOAAAAZHJzL2Uyb0RvYy54bWysU8GO2yAQvVfqPyDuje1ks02sOHvIdnvZ&#10;tpF2+wEEcEwLDAISO3/fAbvZqL1V9QF5Bni8eW9m8zAYTc7SBwW2odWspERaDkLZY0O/vz59WFES&#10;IrOCabCyoRcZ6MP2/btN72o5hw60kJ4giA117xraxejqogi8k4aFGThpcbMFb1jE0B8L4VmP6EYX&#10;87K8L3rwwnngMgTMPo6bdJvx21by+K1tg4xENxS5xbz6vB7SWmw3rD565jrFJxrsH1gYpiw+eoV6&#10;ZJGRk1d/QRnFPQRo44yDKaBtFZe5BqymKv+o5qVjTuZaUJzgrjKF/wfLv553du8TdT7YF/cM/Gcg&#10;FnYds0eZCbxeHBpXJamK3oX6eiUFwe09OfRfQOAZdoqQVRhab4gHVHt5V6YvZ7FaMmTpL1fp5RAJ&#10;x+R8XVbrJSUct+4Xy/wYqxNOouZ8iJ8lGJJ+GnqQNu7AWnQX/CJjs/NziNkAQSwziYz4UVHSGo1+&#10;npkmd+vVaj3hTqeLN+R01cKT0jp3hLakb+ii+rgcqQfQSqTddC43p9xpTxC3oXGoMgV9MijDmKvG&#10;qkesk8EeHPO54fDZKwRqitEtulERJ0Ir09DVDUonmfhkRUaMTGn8JzE7E71Cr7SkibKRghItcRaD&#10;mYrVdjIueZUGI9QHEJe9/20otlamMY1B6t3bON9+G9btLwAAAP//AwBQSwMEFAAGAAgAAAAhAMkv&#10;NN/eAAAACQEAAA8AAABkcnMvZG93bnJldi54bWxMj0FPwzAMhe9I/IfISNxY2gJV1zWdAGmHcYKC&#10;2DVrTFrROFWTbd2/x5zYybLf0/P3qvXsBnHEKfSeFKSLBARS601PVsHnx+auABGiJqMHT6jgjAHW&#10;9fVVpUvjT/SOxyZawSEUSq2gi3EspQxth06HhR+RWPv2k9OR18lKM+kTh7tBZkmSS6d74g+dHvGl&#10;w/anOTgF2+3u3EyF3Y0Pz+7x681uXPGaKnV7Mz+tQESc478Z/vAZHWpm2vsDmSAGBVmWZGxlIefJ&#10;Bj7cg9gryNMlyLqSlw3qXwAAAP//AwBQSwECLQAUAAYACAAAACEAtoM4kv4AAADhAQAAEwAAAAAA&#10;AAAAAAAAAAAAAAAAW0NvbnRlbnRfVHlwZXNdLnhtbFBLAQItABQABgAIAAAAIQA4/SH/1gAAAJQB&#10;AAALAAAAAAAAAAAAAAAAAC8BAABfcmVscy8ucmVsc1BLAQItABQABgAIAAAAIQBIBDK/CgIAAPQD&#10;AAAOAAAAAAAAAAAAAAAAAC4CAABkcnMvZTJvRG9jLnhtbFBLAQItABQABgAIAAAAIQDJLzTf3gAA&#10;AAkBAAAPAAAAAAAAAAAAAAAAAGQEAABkcnMvZG93bnJldi54bWxQSwUGAAAAAAQABADzAAAAbwUA&#10;AAAA&#10;" adj="10776" strokecolor="black [3213]" strokeweight="2.5pt">
                <v:stroke endarrow="block" endarrowlength="short"/>
              </v:shape>
            </w:pict>
          </mc:Fallback>
        </mc:AlternateContent>
      </w:r>
    </w:p>
    <w:p w14:paraId="4AD84136" w14:textId="77777777" w:rsidR="00A1701B" w:rsidRDefault="00A1701B" w:rsidP="00D93C0A">
      <w:pPr>
        <w:spacing w:line="240" w:lineRule="exact"/>
        <w:rPr>
          <w:sz w:val="16"/>
          <w:szCs w:val="16"/>
        </w:rPr>
      </w:pPr>
    </w:p>
    <w:p w14:paraId="654AA156" w14:textId="77777777" w:rsidR="00A1701B" w:rsidRDefault="00382B8A" w:rsidP="00D93C0A">
      <w:pPr>
        <w:spacing w:line="240" w:lineRule="exact"/>
        <w:rPr>
          <w:sz w:val="16"/>
          <w:szCs w:val="16"/>
        </w:rPr>
      </w:pPr>
      <w:r>
        <w:rPr>
          <w:rFonts w:hint="eastAsia"/>
          <w:noProof/>
          <w:sz w:val="16"/>
          <w:szCs w:val="16"/>
        </w:rPr>
        <w:drawing>
          <wp:anchor distT="0" distB="0" distL="114300" distR="114300" simplePos="0" relativeHeight="251214336" behindDoc="0" locked="0" layoutInCell="1" allowOverlap="1" wp14:anchorId="56BB47ED" wp14:editId="69C33DD7">
            <wp:simplePos x="0" y="0"/>
            <wp:positionH relativeFrom="column">
              <wp:posOffset>149860</wp:posOffset>
            </wp:positionH>
            <wp:positionV relativeFrom="paragraph">
              <wp:posOffset>966470</wp:posOffset>
            </wp:positionV>
            <wp:extent cx="245110" cy="190500"/>
            <wp:effectExtent l="19050" t="0" r="2540" b="0"/>
            <wp:wrapNone/>
            <wp:docPr id="988"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5110" cy="190500"/>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215360" behindDoc="0" locked="0" layoutInCell="1" allowOverlap="1" wp14:anchorId="02284CC8" wp14:editId="5F1648CE">
            <wp:simplePos x="0" y="0"/>
            <wp:positionH relativeFrom="column">
              <wp:posOffset>149860</wp:posOffset>
            </wp:positionH>
            <wp:positionV relativeFrom="paragraph">
              <wp:posOffset>128270</wp:posOffset>
            </wp:positionV>
            <wp:extent cx="245110" cy="190500"/>
            <wp:effectExtent l="19050" t="0" r="2540" b="0"/>
            <wp:wrapNone/>
            <wp:docPr id="987"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5110" cy="19050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889152" behindDoc="0" locked="0" layoutInCell="1" allowOverlap="1" wp14:anchorId="74F3F0DC" wp14:editId="4D6C1996">
                <wp:simplePos x="0" y="0"/>
                <wp:positionH relativeFrom="column">
                  <wp:posOffset>377825</wp:posOffset>
                </wp:positionH>
                <wp:positionV relativeFrom="paragraph">
                  <wp:posOffset>88265</wp:posOffset>
                </wp:positionV>
                <wp:extent cx="2898775" cy="394970"/>
                <wp:effectExtent l="9525" t="7620" r="6350" b="6985"/>
                <wp:wrapNone/>
                <wp:docPr id="433" name="AutoShap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394970"/>
                        </a:xfrm>
                        <a:prstGeom prst="flowChartAlternateProcess">
                          <a:avLst/>
                        </a:prstGeom>
                        <a:solidFill>
                          <a:srgbClr val="D9D9D9"/>
                        </a:solidFill>
                        <a:ln w="9525">
                          <a:solidFill>
                            <a:srgbClr val="000000"/>
                          </a:solidFill>
                          <a:prstDash val="dash"/>
                          <a:miter lim="800000"/>
                          <a:headEnd/>
                          <a:tailEnd/>
                        </a:ln>
                      </wps:spPr>
                      <wps:txbx>
                        <w:txbxContent>
                          <w:p w14:paraId="751A49C0" w14:textId="77777777" w:rsidR="00AF578F" w:rsidRPr="000120B5" w:rsidRDefault="00AF578F" w:rsidP="0007272D">
                            <w:pPr>
                              <w:spacing w:line="20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当選している申込みが○件ありますので、窓口へ行って利用申請を行ってください。</w:t>
                            </w:r>
                          </w:p>
                        </w:txbxContent>
                      </wps:txbx>
                      <wps:bodyPr rot="0" vert="horz" wrap="square" lIns="91440" tIns="3600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3F0DC" id="AutoShape 1453" o:spid="_x0000_s1824" type="#_x0000_t176" style="position:absolute;left:0;text-align:left;margin-left:29.75pt;margin-top:6.95pt;width:228.25pt;height:31.1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aAMwIAAFUEAAAOAAAAZHJzL2Uyb0RvYy54bWysVNtu2zAMfR+wfxD0vjpJ0zY26hRFsw4D&#10;dinQ7QMYWY6FyaJGKXG6rx8lp2l2eRpmA4IomYeHh6Svb/a9FTtNwaCr5fRsIoV2ChvjNrX8+uX+&#10;zUKKEME1YNHpWj7pIG+Wr19dD77SM+zQNpoEg7hQDb6WXYy+KoqgOt1DOEOvHV+2SD1ENmlTNAQD&#10;o/e2mE0ml8WA1HhCpUPg09V4KZcZv221ip/bNugobC2ZW8wr5XWd1mJ5DdWGwHdGHWjAP7DowTgO&#10;eoRaQQSxJfMHVG8UYcA2ninsC2xbo3TOgbOZTn7L5rEDr3MuLE7wR5nC/4NVn3aP/oES9eA/oPoW&#10;hMO7DtxG3xLh0GloONw0CVUMPlRHh2QEdhXr4SM2XFrYRswa7FvqEyBnJ/ZZ6qej1HofheLD2aJc&#10;XF1dSKH47rycl1e5FgVUz96eQnynsRdpU8vW4sC8KN7aqMlB1A9j1XNI2H0IMVGE6tkvp4TWNPfG&#10;2mzQZn1nSeyAe2FVpjdnxZmffmadGGpZXswuMvIvd+EUYpKfv0EkCisI3Riq4d3YZ71h6sKavpaL&#10;ozNUSeO3rsmtGMHYcc+pWHcQPemcWjpUcb/eC9PUcl5m9ulsjc0T14Fw7G6eRt50SD+kGLizaxm+&#10;b4G0FPa941qW0/k8jUI2zi+ZiBR0erPOBp+CUwxTSxXp2biL4/BsPZlNx3GmWSWHt1z91uQavHA6&#10;0OfezaU5zFkajlM7f/XyN1j+BAAA//8DAFBLAwQUAAYACAAAACEAqMZC394AAAAIAQAADwAAAGRy&#10;cy9kb3ducmV2LnhtbEyPwU7DMBBE70j9B2srcaOOQQlNiFMhEAcOSLTlA5x4m0SN12nstuHvWU5w&#10;3JnR7JtyM7tBXHAKvScNapWAQGq87anV8LV/u1uDCNGQNYMn1PCNATbV4qY0hfVX2uJlF1vBJRQK&#10;o6GLcSykDE2HzoSVH5HYO/jJmcjn1Eo7mSuXu0HeJ0kmnemJP3RmxJcOm+Pu7DTsT82Hej0l78qu&#10;t3mbHT9VfWi1vl3Oz08gIs7xLwy/+IwOFTPV/kw2iEFDmqecZP0hB8F+qjLeVmt4zBTIqpT/B1Q/&#10;AAAA//8DAFBLAQItABQABgAIAAAAIQC2gziS/gAAAOEBAAATAAAAAAAAAAAAAAAAAAAAAABbQ29u&#10;dGVudF9UeXBlc10ueG1sUEsBAi0AFAAGAAgAAAAhADj9If/WAAAAlAEAAAsAAAAAAAAAAAAAAAAA&#10;LwEAAF9yZWxzLy5yZWxzUEsBAi0AFAAGAAgAAAAhALnB5oAzAgAAVQQAAA4AAAAAAAAAAAAAAAAA&#10;LgIAAGRycy9lMm9Eb2MueG1sUEsBAi0AFAAGAAgAAAAhAKjGQt/eAAAACAEAAA8AAAAAAAAAAAAA&#10;AAAAjQQAAGRycy9kb3ducmV2LnhtbFBLBQYAAAAABAAEAPMAAACYBQAAAAA=&#10;" fillcolor="#d9d9d9">
                <v:stroke dashstyle="dash"/>
                <v:textbox inset=",1mm,,0">
                  <w:txbxContent>
                    <w:p w14:paraId="751A49C0" w14:textId="77777777" w:rsidR="00AF578F" w:rsidRPr="000120B5" w:rsidRDefault="00AF578F" w:rsidP="0007272D">
                      <w:pPr>
                        <w:spacing w:line="20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当選している申込みが○件ありますので、窓口へ行って利用申請を行ってください。</w:t>
                      </w:r>
                    </w:p>
                  </w:txbxContent>
                </v:textbox>
              </v:shape>
            </w:pict>
          </mc:Fallback>
        </mc:AlternateContent>
      </w:r>
    </w:p>
    <w:p w14:paraId="7B1C4F95" w14:textId="77777777" w:rsidR="00A1701B" w:rsidRDefault="00A1701B" w:rsidP="00D93C0A">
      <w:pPr>
        <w:spacing w:line="240" w:lineRule="exact"/>
        <w:rPr>
          <w:sz w:val="16"/>
          <w:szCs w:val="16"/>
        </w:rPr>
      </w:pPr>
    </w:p>
    <w:p w14:paraId="08260430" w14:textId="77777777" w:rsidR="00A1701B" w:rsidRDefault="00A1701B" w:rsidP="00D93C0A">
      <w:pPr>
        <w:spacing w:line="240" w:lineRule="exact"/>
        <w:rPr>
          <w:sz w:val="16"/>
          <w:szCs w:val="16"/>
        </w:rPr>
      </w:pPr>
    </w:p>
    <w:p w14:paraId="357B5F0F"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95296" behindDoc="0" locked="0" layoutInCell="1" allowOverlap="1" wp14:anchorId="471E7E76" wp14:editId="77E64F14">
                <wp:simplePos x="0" y="0"/>
                <wp:positionH relativeFrom="column">
                  <wp:posOffset>1251585</wp:posOffset>
                </wp:positionH>
                <wp:positionV relativeFrom="paragraph">
                  <wp:posOffset>170815</wp:posOffset>
                </wp:positionV>
                <wp:extent cx="290195" cy="635"/>
                <wp:effectExtent l="75565" t="21590" r="76200" b="31115"/>
                <wp:wrapNone/>
                <wp:docPr id="432" name="AutoShap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635"/>
                        </a:xfrm>
                        <a:prstGeom prst="bentConnector3">
                          <a:avLst>
                            <a:gd name="adj1" fmla="val 4988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93B57A2" id="AutoShape 1511" o:spid="_x0000_s1026" type="#_x0000_t34" style="position:absolute;left:0;text-align:left;margin-left:98.55pt;margin-top:13.45pt;width:22.85pt;height:.05pt;rotation:9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CgIAAPQDAAAOAAAAZHJzL2Uyb0RvYy54bWysU8GO2yAQvVfqPyDuje1ks02sOHvIdnvZ&#10;tpF2+wEEcEwLDAISO3/fAbvZqL1V9QF5Bni8eW9m8zAYTc7SBwW2odWspERaDkLZY0O/vz59WFES&#10;IrOCabCyoRcZ6MP2/btN72o5hw60kJ4giA117xraxejqogi8k4aFGThpcbMFb1jE0B8L4VmP6EYX&#10;87K8L3rwwnngMgTMPo6bdJvx21by+K1tg4xENxS5xbz6vB7SWmw3rD565jrFJxrsH1gYpiw+eoV6&#10;ZJGRk1d/QRnFPQRo44yDKaBtFZe5BqymKv+o5qVjTuZaUJzgrjKF/wfLv553du8TdT7YF/cM/Gcg&#10;FnYds0eZCbxeHBpXJamK3oX6eiUFwe09OfRfQOAZdoqQVRhab4gHVHt5V6YvZ7FaMmTpL1fp5RAJ&#10;x+R8XVbrJSUct+4Xy/wYqxNOouZ8iJ8lGJJ+GnqQNu7AWnQX/CJjs/NziNkAQSwziYz4UVHSGo1+&#10;npkmd+vVaj3hTqeLN+R01cKT0jp3hLakb+ii+rgcqQfQSqTddC43p9xpTxC3oXGoMgV9MijDmKvG&#10;qkesk8EeHPO54fDZKwRqitEtulERJ0Ir09DVDUonmfhkRUaMTGn8JzE7E71Cr7SkibKRghItcRaD&#10;mYrVdjIueZUGI9QHEJe9/20otlamMY1B6t3bON9+G9btLwAAAP//AwBQSwMEFAAGAAgAAAAhAA9t&#10;G0DcAAAACAEAAA8AAABkcnMvZG93bnJldi54bWxMj8FOwzAQRO9I/IO1SNyok6igJMSpAKmHcoKA&#10;6NWNt07UeB3Fbpv+PcuJHkczmnlTrWY3iBNOofekIF0kIJBab3qyCr6/1g85iBA1GT14QgUXDLCq&#10;b28qXRp/pk88NdEKLqFQagVdjGMpZWg7dDos/IjE3t5PTkeWk5Vm0mcud4PMkuRJOt0TL3R6xLcO&#10;20NzdAo2m+2lmXK7HZev7vHnw65d/p4qdX83vzyDiDjH/zD84TM61My080cyQQwKsrQoOKpgmYJg&#10;P+M5EDvWRQ6yruT1gfoXAAD//wMAUEsBAi0AFAAGAAgAAAAhALaDOJL+AAAA4QEAABMAAAAAAAAA&#10;AAAAAAAAAAAAAFtDb250ZW50X1R5cGVzXS54bWxQSwECLQAUAAYACAAAACEAOP0h/9YAAACUAQAA&#10;CwAAAAAAAAAAAAAAAAAvAQAAX3JlbHMvLnJlbHNQSwECLQAUAAYACAAAACEASAQyvwoCAAD0AwAA&#10;DgAAAAAAAAAAAAAAAAAuAgAAZHJzL2Uyb0RvYy54bWxQSwECLQAUAAYACAAAACEAD20bQNwAAAAI&#10;AQAADwAAAAAAAAAAAAAAAABkBAAAZHJzL2Rvd25yZXYueG1sUEsFBgAAAAAEAAQA8wAAAG0FAAAA&#10;AA==&#10;" adj="10776" strokecolor="black [3213]" strokeweight="2.5pt">
                <v:stroke endarrow="block" endarrowlength="short"/>
              </v:shape>
            </w:pict>
          </mc:Fallback>
        </mc:AlternateContent>
      </w:r>
    </w:p>
    <w:p w14:paraId="58FA9013"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17408" behindDoc="0" locked="0" layoutInCell="1" allowOverlap="1" wp14:anchorId="5974A6C7" wp14:editId="6B2F0B83">
                <wp:simplePos x="0" y="0"/>
                <wp:positionH relativeFrom="column">
                  <wp:posOffset>15240</wp:posOffset>
                </wp:positionH>
                <wp:positionV relativeFrom="paragraph">
                  <wp:posOffset>135890</wp:posOffset>
                </wp:positionV>
                <wp:extent cx="410210" cy="241300"/>
                <wp:effectExtent l="8890" t="7620" r="9525" b="8255"/>
                <wp:wrapNone/>
                <wp:docPr id="431"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7DD0BCA0" w14:textId="77777777" w:rsidR="00AF578F" w:rsidRPr="00EF794D" w:rsidRDefault="00AF578F" w:rsidP="00522B3B">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74A6C7" id="Text Box 1504" o:spid="_x0000_s1825" type="#_x0000_t202" style="position:absolute;left:0;text-align:left;margin-left:1.2pt;margin-top:10.7pt;width:32.3pt;height:19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47SgIAAI4EAAAOAAAAZHJzL2Uyb0RvYy54bWysVNtu2zAMfR+wfxD0vtpO2zU16hRdsw4D&#10;ugvQ7QNkWbaFyaJHKbGzry8lpWnavQ3zgyCK0iF5Dumr63kwbKvQabAVL05yzpSV0GjbVfznj7t3&#10;S86cF7YRBqyq+E45fr16++ZqGku1gB5Mo5ARiHXlNFa8934ss8zJXg3CncCoLDlbwEF4MrHLGhQT&#10;oQ8mW+T5+2wCbEYEqZyj03Vy8lXEb1sl/be2dcozU3HKzccV41qHNVtdibJDMfZa7tMQ/5DFILSl&#10;oAeotfCCbVD/BTVoieCg9ScShgzaVksVa6BqivxVNQ+9GFWshchx44Em9/9g5dftw/gdmZ8/wEwC&#10;xiLceA/yl2MWbnthO3WDCFOvREOBi0BZNo2u3D8NVLvSBZB6+gINiSw2HiLQ3OIQWKE6GaGTALsD&#10;6Wr2TNLhWZEvCvJIci3OitM8ipKJ8unxiM5/UjCwsKk4kqYRXGzvnQ/JiPLpSojlwOjmThsTDezq&#10;W4NsK0j/u/jF/F9dM5ZNFT8tLs4pD0FtiLZJTLwAC02pDnB1l9gym4HKTiGKPHypq+icei+dP9UU&#10;+zpAxLRfpBpqWAvXpwdu59bgE9CgPc2I0UPFl0f4QZCPtokd7IU2aU9sGLtXKIiS5PFzPTPdVPw8&#10;ZRckq6HZkWgIaShoiGnTA/7hbKKBqLj7vRGoODOfLQl/cba4JHp8NJbLS5IMjx31kUNYSUAVlx45&#10;S8atT1O3GVF3PUVK5Fm4oWZpdRTyOat9AdT0kaj9gIapOrbjreffyOoRAAD//wMAUEsDBBQABgAI&#10;AAAAIQD47WCl3AAAAAYBAAAPAAAAZHJzL2Rvd25yZXYueG1sTI/BTsMwEETvSP0Haytxo3ar0kCI&#10;U1WVEBcOEHrpzYmXJGq8jmKnCXw9ywlOo9WMZt9k+9l14opDaD1pWK8UCKTK25ZqDaeP57sHECEa&#10;sqbzhBq+MMA+X9xkJrV+one8FrEWXEIhNRqaGPtUylA16ExY+R6JvU8/OBP5HGppBzNxuevkRqmd&#10;dKYl/tCYHo8NVpdidBrGRBXj6ezfXtVxSuzZJd/lS6n17XI+PIGIOMe/MPziMzrkzFT6kWwQnYbN&#10;loMsa1a2dwkvKzXcP25B5pn8j5//AAAA//8DAFBLAQItABQABgAIAAAAIQC2gziS/gAAAOEBAAAT&#10;AAAAAAAAAAAAAAAAAAAAAABbQ29udGVudF9UeXBlc10ueG1sUEsBAi0AFAAGAAgAAAAhADj9If/W&#10;AAAAlAEAAAsAAAAAAAAAAAAAAAAALwEAAF9yZWxzLy5yZWxzUEsBAi0AFAAGAAgAAAAhADC9/jtK&#10;AgAAjgQAAA4AAAAAAAAAAAAAAAAALgIAAGRycy9lMm9Eb2MueG1sUEsBAi0AFAAGAAgAAAAhAPjt&#10;YKXcAAAABgEAAA8AAAAAAAAAAAAAAAAApAQAAGRycy9kb3ducmV2LnhtbFBLBQYAAAAABAAEAPMA&#10;AACtBQAAAAA=&#10;" strokecolor="white [3212]" strokeweight=".25pt">
                <v:stroke dashstyle="1 1" endcap="round"/>
                <v:textbox inset="5.85pt,.7pt,5.85pt,.7pt">
                  <w:txbxContent>
                    <w:p w14:paraId="7DD0BCA0" w14:textId="77777777" w:rsidR="00AF578F" w:rsidRPr="00EF794D" w:rsidRDefault="00AF578F" w:rsidP="00522B3B">
                      <w:pPr>
                        <w:spacing w:line="200" w:lineRule="exact"/>
                        <w:rPr>
                          <w:rFonts w:asciiTheme="majorEastAsia" w:eastAsiaTheme="majorEastAsia" w:hAnsiTheme="majorEastAsia"/>
                          <w:b/>
                          <w:sz w:val="14"/>
                          <w:szCs w:val="14"/>
                        </w:rPr>
                      </w:pPr>
                      <w:r w:rsidRPr="00EF794D">
                        <w:rPr>
                          <w:rFonts w:asciiTheme="majorEastAsia" w:eastAsiaTheme="majorEastAsia" w:hAnsiTheme="majorEastAsia" w:hint="eastAsia"/>
                          <w:b/>
                          <w:sz w:val="14"/>
                          <w:szCs w:val="14"/>
                        </w:rPr>
                        <w:t>【Ａ】</w:t>
                      </w:r>
                    </w:p>
                  </w:txbxContent>
                </v:textbox>
              </v:shape>
            </w:pict>
          </mc:Fallback>
        </mc:AlternateContent>
      </w:r>
    </w:p>
    <w:p w14:paraId="1F7609A3"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90176" behindDoc="0" locked="0" layoutInCell="1" allowOverlap="1" wp14:anchorId="06D99E06" wp14:editId="6590025A">
                <wp:simplePos x="0" y="0"/>
                <wp:positionH relativeFrom="column">
                  <wp:posOffset>377825</wp:posOffset>
                </wp:positionH>
                <wp:positionV relativeFrom="paragraph">
                  <wp:posOffset>11430</wp:posOffset>
                </wp:positionV>
                <wp:extent cx="2851785" cy="554990"/>
                <wp:effectExtent l="9525" t="6985" r="5715" b="9525"/>
                <wp:wrapNone/>
                <wp:docPr id="430" name="Auto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554990"/>
                        </a:xfrm>
                        <a:prstGeom prst="flowChartAlternateProcess">
                          <a:avLst/>
                        </a:prstGeom>
                        <a:solidFill>
                          <a:srgbClr val="D9D9D9"/>
                        </a:solidFill>
                        <a:ln w="9525">
                          <a:solidFill>
                            <a:srgbClr val="000000"/>
                          </a:solidFill>
                          <a:prstDash val="dash"/>
                          <a:miter lim="800000"/>
                          <a:headEnd/>
                          <a:tailEnd/>
                        </a:ln>
                      </wps:spPr>
                      <wps:txbx>
                        <w:txbxContent>
                          <w:p w14:paraId="1ABE8893" w14:textId="77777777" w:rsidR="00AF578F" w:rsidRPr="000120B5" w:rsidRDefault="00AF578F" w:rsidP="0007272D">
                            <w:pPr>
                              <w:spacing w:line="20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１件目は、（施設名）（種目名）○月○日、○面、○時から○時です。繰返しお聞きになる方は</w:t>
                            </w:r>
                            <w:r>
                              <w:rPr>
                                <w:rFonts w:asciiTheme="majorEastAsia" w:eastAsiaTheme="majorEastAsia" w:hAnsiTheme="majorEastAsia" w:hint="eastAsia"/>
                                <w:sz w:val="14"/>
                                <w:szCs w:val="14"/>
                              </w:rPr>
                              <w:t xml:space="preserve"> </w:t>
                            </w:r>
                            <w:r w:rsidRPr="00522B3B">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0120B5">
                              <w:rPr>
                                <w:rFonts w:asciiTheme="majorEastAsia" w:eastAsiaTheme="majorEastAsia" w:hAnsiTheme="majorEastAsia" w:hint="eastAsia"/>
                                <w:sz w:val="14"/>
                                <w:szCs w:val="14"/>
                              </w:rPr>
                              <w:t>、次の内容を確認される方は</w:t>
                            </w:r>
                            <w:r>
                              <w:rPr>
                                <w:rFonts w:asciiTheme="majorEastAsia" w:eastAsiaTheme="majorEastAsia" w:hAnsiTheme="majorEastAsia" w:hint="eastAsia"/>
                                <w:sz w:val="14"/>
                                <w:szCs w:val="14"/>
                              </w:rPr>
                              <w:t xml:space="preserve"> </w:t>
                            </w:r>
                            <w:r w:rsidRPr="00522B3B">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0120B5">
                              <w:rPr>
                                <w:rFonts w:asciiTheme="majorEastAsia" w:eastAsiaTheme="majorEastAsia" w:hAnsiTheme="majorEastAsia" w:hint="eastAsia"/>
                                <w:sz w:val="14"/>
                                <w:szCs w:val="14"/>
                              </w:rPr>
                              <w:t>をどうぞ。</w:t>
                            </w:r>
                          </w:p>
                        </w:txbxContent>
                      </wps:txbx>
                      <wps:bodyPr rot="0" vert="horz" wrap="square" lIns="91440" tIns="3600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99E06" id="AutoShape 1454" o:spid="_x0000_s1826" type="#_x0000_t176" style="position:absolute;left:0;text-align:left;margin-left:29.75pt;margin-top:.9pt;width:224.55pt;height:43.7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zIMwIAAFUEAAAOAAAAZHJzL2Uyb0RvYy54bWysVNtu2zAMfR+wfxD0vjrJmi4x6hRBsg4D&#10;uq5Atw9gZDkWJosapcTpvn6UnKbZ5WmYDQiiZB4eHpK+vjl0Vuw1BYOukuOLkRTaKayN21by65fb&#10;NzMpQgRXg0WnK/mkg7xZvH513ftST7BFW2sSDOJC2ftKtjH6siiCanUH4QK9dnzZIHUQ2aRtURP0&#10;jN7ZYjIaXRU9Uu0JlQ6BT9fDpVxk/KbRKn5umqCjsJVkbjGvlNdNWovFNZRbAt8adaQB/8CiA+M4&#10;6AlqDRHEjswfUJ1RhAGbeKGwK7BpjNI5B85mPPotm8cWvM65sDjBn2QK/w9W3e8f/QMl6sHfofoW&#10;hMNVC26rl0TYtxpqDjdOQhW9D+XJIRmBXcWm/4Q1lxZ2EbMGh4a6BMjZiUOW+ukktT5EofhwMpuO&#10;382mUii+m04v5/NciwLKZ29PIX7Q2Im0qWRjsWdeFJc2anIQ9cNQ9RwS9nchJopQPvvllNCa+tZY&#10;mw3ablaWxB64F9bz9OasOPPzz6wTfSXn08k0I/9yF84hRvn5G0SisIbQDqFq3g191hmmLqzpKjk7&#10;OUOZNH7v6tyKEYwd9pyKdUfRk86ppUMZD5uDMDVrNso1SWcbrJ+4DoRDd/M08qZF+iFFz51dyfB9&#10;B6SlsB8d13I+vrxMo5CNt1dMRAo6v9lkg0/BKYappIr0bKziMDw7T2bbcpxxVsnhkqvfmFyDF05H&#10;+ty7uTTHOUvDcW7nr17+BoufAAAA//8DAFBLAwQUAAYACAAAACEA+Aan3N0AAAAHAQAADwAAAGRy&#10;cy9kb3ducmV2LnhtbEyPzU7DMBCE70i8g7VI3KiTSomSEKdCIA4ckOjPAzjx1okar9PYbcPbs5zg&#10;ODujmW/rzeJGccU5DJ4UpKsEBFLnzUBWwWH//lSACFGT0aMnVPCNATbN/V2tK+NvtMXrLlrBJRQq&#10;raCPcaqkDF2PToeVn5DYO/rZ6chyttLM+sblbpTrJMml0wPxQq8nfO2xO+0uTsH+3H2mb+fkIzXF&#10;trT56Sttj1apx4fl5RlExCX+heEXn9GhYabWX8gEMSrIyoyTfOcH2M6SIgfRKijKNcimlv/5mx8A&#10;AAD//wMAUEsBAi0AFAAGAAgAAAAhALaDOJL+AAAA4QEAABMAAAAAAAAAAAAAAAAAAAAAAFtDb250&#10;ZW50X1R5cGVzXS54bWxQSwECLQAUAAYACAAAACEAOP0h/9YAAACUAQAACwAAAAAAAAAAAAAAAAAv&#10;AQAAX3JlbHMvLnJlbHNQSwECLQAUAAYACAAAACEApmEcyDMCAABVBAAADgAAAAAAAAAAAAAAAAAu&#10;AgAAZHJzL2Uyb0RvYy54bWxQSwECLQAUAAYACAAAACEA+Aan3N0AAAAHAQAADwAAAAAAAAAAAAAA&#10;AACNBAAAZHJzL2Rvd25yZXYueG1sUEsFBgAAAAAEAAQA8wAAAJcFAAAAAA==&#10;" fillcolor="#d9d9d9">
                <v:stroke dashstyle="dash"/>
                <v:textbox inset=",1mm,,0">
                  <w:txbxContent>
                    <w:p w14:paraId="1ABE8893" w14:textId="77777777" w:rsidR="00AF578F" w:rsidRPr="000120B5" w:rsidRDefault="00AF578F" w:rsidP="0007272D">
                      <w:pPr>
                        <w:spacing w:line="20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１件目は、（施設名）（種目名）○月○日、○面、○時から○時です。繰返しお聞きになる方は</w:t>
                      </w:r>
                      <w:r>
                        <w:rPr>
                          <w:rFonts w:asciiTheme="majorEastAsia" w:eastAsiaTheme="majorEastAsia" w:hAnsiTheme="majorEastAsia" w:hint="eastAsia"/>
                          <w:sz w:val="14"/>
                          <w:szCs w:val="14"/>
                        </w:rPr>
                        <w:t xml:space="preserve"> </w:t>
                      </w:r>
                      <w:r w:rsidRPr="00522B3B">
                        <w:rPr>
                          <w:rFonts w:asciiTheme="majorEastAsia" w:eastAsiaTheme="majorEastAsia" w:hAnsiTheme="majorEastAsia" w:hint="eastAsia"/>
                          <w:b/>
                          <w:sz w:val="14"/>
                          <w:szCs w:val="14"/>
                          <w:bdr w:val="single" w:sz="4" w:space="0" w:color="auto"/>
                          <w:shd w:val="clear" w:color="auto" w:fill="000000" w:themeFill="text1"/>
                        </w:rPr>
                        <w:t>１</w:t>
                      </w:r>
                      <w:r>
                        <w:rPr>
                          <w:rFonts w:asciiTheme="majorEastAsia" w:eastAsiaTheme="majorEastAsia" w:hAnsiTheme="majorEastAsia" w:hint="eastAsia"/>
                          <w:sz w:val="14"/>
                          <w:szCs w:val="14"/>
                        </w:rPr>
                        <w:t xml:space="preserve"> </w:t>
                      </w:r>
                      <w:r w:rsidRPr="000120B5">
                        <w:rPr>
                          <w:rFonts w:asciiTheme="majorEastAsia" w:eastAsiaTheme="majorEastAsia" w:hAnsiTheme="majorEastAsia" w:hint="eastAsia"/>
                          <w:sz w:val="14"/>
                          <w:szCs w:val="14"/>
                        </w:rPr>
                        <w:t>、次の内容を確認される方は</w:t>
                      </w:r>
                      <w:r>
                        <w:rPr>
                          <w:rFonts w:asciiTheme="majorEastAsia" w:eastAsiaTheme="majorEastAsia" w:hAnsiTheme="majorEastAsia" w:hint="eastAsia"/>
                          <w:sz w:val="14"/>
                          <w:szCs w:val="14"/>
                        </w:rPr>
                        <w:t xml:space="preserve"> </w:t>
                      </w:r>
                      <w:r w:rsidRPr="00522B3B">
                        <w:rPr>
                          <w:rFonts w:asciiTheme="majorEastAsia" w:eastAsiaTheme="majorEastAsia" w:hAnsiTheme="majorEastAsia" w:hint="eastAsia"/>
                          <w:b/>
                          <w:sz w:val="14"/>
                          <w:szCs w:val="14"/>
                          <w:bdr w:val="single" w:sz="4" w:space="0" w:color="auto"/>
                          <w:shd w:val="clear" w:color="auto" w:fill="000000" w:themeFill="text1"/>
                        </w:rPr>
                        <w:t>３</w:t>
                      </w:r>
                      <w:r>
                        <w:rPr>
                          <w:rFonts w:asciiTheme="majorEastAsia" w:eastAsiaTheme="majorEastAsia" w:hAnsiTheme="majorEastAsia" w:hint="eastAsia"/>
                          <w:sz w:val="14"/>
                          <w:szCs w:val="14"/>
                        </w:rPr>
                        <w:t xml:space="preserve"> </w:t>
                      </w:r>
                      <w:r w:rsidRPr="000120B5">
                        <w:rPr>
                          <w:rFonts w:asciiTheme="majorEastAsia" w:eastAsiaTheme="majorEastAsia" w:hAnsiTheme="majorEastAsia" w:hint="eastAsia"/>
                          <w:sz w:val="14"/>
                          <w:szCs w:val="14"/>
                        </w:rPr>
                        <w:t>をどうぞ。</w:t>
                      </w:r>
                    </w:p>
                  </w:txbxContent>
                </v:textbox>
              </v:shape>
            </w:pict>
          </mc:Fallback>
        </mc:AlternateContent>
      </w:r>
    </w:p>
    <w:p w14:paraId="0E5C78CD" w14:textId="77777777" w:rsidR="00A1701B" w:rsidRDefault="00A1701B" w:rsidP="00D93C0A">
      <w:pPr>
        <w:spacing w:line="240" w:lineRule="exact"/>
        <w:rPr>
          <w:sz w:val="16"/>
          <w:szCs w:val="16"/>
        </w:rPr>
      </w:pPr>
    </w:p>
    <w:p w14:paraId="0C9307FF" w14:textId="77777777" w:rsidR="00A1701B" w:rsidRDefault="00A1701B" w:rsidP="00D93C0A">
      <w:pPr>
        <w:spacing w:line="240" w:lineRule="exact"/>
        <w:rPr>
          <w:sz w:val="16"/>
          <w:szCs w:val="16"/>
        </w:rPr>
      </w:pPr>
    </w:p>
    <w:p w14:paraId="7FA68BF6"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96320" behindDoc="0" locked="0" layoutInCell="1" allowOverlap="1" wp14:anchorId="60B71D0C" wp14:editId="6BE233D7">
                <wp:simplePos x="0" y="0"/>
                <wp:positionH relativeFrom="column">
                  <wp:posOffset>1250950</wp:posOffset>
                </wp:positionH>
                <wp:positionV relativeFrom="paragraph">
                  <wp:posOffset>254000</wp:posOffset>
                </wp:positionV>
                <wp:extent cx="290195" cy="635"/>
                <wp:effectExtent l="74930" t="19050" r="76835" b="33655"/>
                <wp:wrapNone/>
                <wp:docPr id="429" name="AutoShap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635"/>
                        </a:xfrm>
                        <a:prstGeom prst="bentConnector3">
                          <a:avLst>
                            <a:gd name="adj1" fmla="val 4988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6CB7F40" id="AutoShape 1512" o:spid="_x0000_s1026" type="#_x0000_t34" style="position:absolute;left:0;text-align:left;margin-left:98.5pt;margin-top:20pt;width:22.85pt;height:.05pt;rotation:90;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CgIAAPQDAAAOAAAAZHJzL2Uyb0RvYy54bWysU8GO2yAQvVfqPyDuje1ks02sOHvIdnvZ&#10;tpF2+wEEcEwLDAISO3/fAbvZqL1V9QF5Bni8eW9m8zAYTc7SBwW2odWspERaDkLZY0O/vz59WFES&#10;IrOCabCyoRcZ6MP2/btN72o5hw60kJ4giA117xraxejqogi8k4aFGThpcbMFb1jE0B8L4VmP6EYX&#10;87K8L3rwwnngMgTMPo6bdJvx21by+K1tg4xENxS5xbz6vB7SWmw3rD565jrFJxrsH1gYpiw+eoV6&#10;ZJGRk1d/QRnFPQRo44yDKaBtFZe5BqymKv+o5qVjTuZaUJzgrjKF/wfLv553du8TdT7YF/cM/Gcg&#10;FnYds0eZCbxeHBpXJamK3oX6eiUFwe09OfRfQOAZdoqQVRhab4gHVHt5V6YvZ7FaMmTpL1fp5RAJ&#10;x+R8XVbrJSUct+4Xy/wYqxNOouZ8iJ8lGJJ+GnqQNu7AWnQX/CJjs/NziNkAQSwziYz4UVHSGo1+&#10;npkmd+vVaj3hTqeLN+R01cKT0jp3hLakb+ii+rgcqQfQSqTddC43p9xpTxC3oXGoMgV9MijDmKvG&#10;qkesk8EeHPO54fDZKwRqitEtulERJ0Ir09DVDUonmfhkRUaMTGn8JzE7E71Cr7SkibKRghItcRaD&#10;mYrVdjIueZUGI9QHEJe9/20otlamMY1B6t3bON9+G9btLwAAAP//AwBQSwMEFAAGAAgAAAAhAEaL&#10;r6feAAAACQEAAA8AAABkcnMvZG93bnJldi54bWxMj8FOwzAQRO9I/IO1SNyokwhKksapAKmHcoKA&#10;2qsbL05EvI5it03/nuUEx9kZzbyt1rMbxAmn0HtSkC4SEEitNz1ZBZ8fm7scRIiajB48oYILBljX&#10;11eVLo0/0zuemmgFl1AotYIuxrGUMrQdOh0WfkRi78tPTkeWk5Vm0mcud4PMkmQpne6JFzo94kuH&#10;7XdzdAq22/2lmXK7H++f3cPuzW5c/poqdXszP61ARJzjXxh+8RkdamY6+COZIAYFWVowemTjMQPB&#10;AT4UIA4KllkBsq7k/w/qHwAAAP//AwBQSwECLQAUAAYACAAAACEAtoM4kv4AAADhAQAAEwAAAAAA&#10;AAAAAAAAAAAAAAAAW0NvbnRlbnRfVHlwZXNdLnhtbFBLAQItABQABgAIAAAAIQA4/SH/1gAAAJQB&#10;AAALAAAAAAAAAAAAAAAAAC8BAABfcmVscy8ucmVsc1BLAQItABQABgAIAAAAIQBIBDK/CgIAAPQD&#10;AAAOAAAAAAAAAAAAAAAAAC4CAABkcnMvZTJvRG9jLnhtbFBLAQItABQABgAIAAAAIQBGi6+n3gAA&#10;AAkBAAAPAAAAAAAAAAAAAAAAAGQEAABkcnMvZG93bnJldi54bWxQSwUGAAAAAAQABADzAAAAbwUA&#10;AAAA&#10;" adj="10776" strokecolor="black [3213]" strokeweight="2.5pt">
                <v:stroke endarrow="block" endarrowlength="short"/>
              </v:shape>
            </w:pict>
          </mc:Fallback>
        </mc:AlternateContent>
      </w:r>
    </w:p>
    <w:p w14:paraId="335463C4"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00416" behindDoc="0" locked="0" layoutInCell="1" allowOverlap="1" wp14:anchorId="5FEBC12E" wp14:editId="725EE823">
                <wp:simplePos x="0" y="0"/>
                <wp:positionH relativeFrom="column">
                  <wp:posOffset>2505075</wp:posOffset>
                </wp:positionH>
                <wp:positionV relativeFrom="paragraph">
                  <wp:posOffset>85090</wp:posOffset>
                </wp:positionV>
                <wp:extent cx="1105535" cy="516890"/>
                <wp:effectExtent l="184150" t="13970" r="5715" b="12065"/>
                <wp:wrapNone/>
                <wp:docPr id="428" name="AutoShap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516890"/>
                        </a:xfrm>
                        <a:prstGeom prst="cloudCallout">
                          <a:avLst>
                            <a:gd name="adj1" fmla="val -62176"/>
                            <a:gd name="adj2" fmla="val -1718"/>
                          </a:avLst>
                        </a:prstGeom>
                        <a:solidFill>
                          <a:schemeClr val="bg1">
                            <a:lumMod val="85000"/>
                            <a:lumOff val="0"/>
                          </a:schemeClr>
                        </a:solidFill>
                        <a:ln w="6350">
                          <a:solidFill>
                            <a:srgbClr val="000000"/>
                          </a:solidFill>
                          <a:round/>
                          <a:headEnd/>
                          <a:tailEnd/>
                        </a:ln>
                      </wps:spPr>
                      <wps:txbx>
                        <w:txbxContent>
                          <w:p w14:paraId="4345E26F"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BC12E" id="AutoShape 1516" o:spid="_x0000_s1827" type="#_x0000_t106" style="position:absolute;left:0;text-align:left;margin-left:197.25pt;margin-top:6.7pt;width:87.05pt;height:40.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SXTwIAAJ8EAAAOAAAAZHJzL2Uyb0RvYy54bWysVMFu3CAQvVfqPyDuie2NdrO14o2iTVNV&#10;SptKaT8AA7ZpMUMBrzf9+g7Y3ibpreoFDwO8mXlvxlfXx16Tg3RegalocZ5TIg0HoUxb0W9f7862&#10;lPjAjGAajKzok/T0evf2zdVoS7mCDrSQjiCI8eVoK9qFYMss87yTPfPnYKXBwwZczwJuXZsJx0ZE&#10;73W2yvNNNoIT1gGX3qP3djqku4TfNJKHh6bxMhBdUcwtpNWltY5rtrtiZeuY7RSf02D/kEXPlMGg&#10;J6hbFhgZnPoLqlfcgYcmnHPoM2gaxWWqAasp8lfVPHbMylQLkuPtiSb//2D558Oj/eJi6t7eA//h&#10;iYF9x0wrb5yDsZNMYLgiEpWN1penB3Hj8Smpx08gUFo2BEgcHBvXR0CsjhwT1U8nquUxEI7OosjX&#10;64s1JRzP1sVm+y5pkbFyeW2dDx8k9CQaFeUaBrFnGj8hRWGHex8S5YIY1scExPeCkqbXqOCBaXK2&#10;WRWXm1niZ5dWLy4Vl8U2VcfKGRKTWIInXkArcae0TpvYmHKvHcEIFa3bIiWjhx5JmHzbdZ7PjYVu&#10;bL/JvdSXWjsiIKFI+nNwbchY0c3FOk+gL868a+tTWAwwx3gN4WAwIjV1VO79bAem9GTjfW1mKaN6&#10;cVB8GY71kSiBSuSryEX01SCeUF0H08zgjKPRgftFyYjzUlH/c2BOUqI/GuyQOFyL4RajXgxmOD5F&#10;FYOjZNrswzSGg3Wq7RB7YtLADfZRo8LScFMec8o4BYm2eWLjmD3fp1t//iu73wAAAP//AwBQSwME&#10;FAAGAAgAAAAhAK6QqRLfAAAACQEAAA8AAABkcnMvZG93bnJldi54bWxMjzFPwzAQhXck/oN1SCyI&#10;OrRpSEOcCoE6dGBoQUJsbnwkEfE52G4b+us5Jjqe3qf3viuXo+3FAX3oHCm4myQgkGpnOmoUvL2u&#10;bnMQIWoyuneECn4wwLK6vCh1YdyRNnjYxkZwCYVCK2hjHAopQ92i1WHiBiTOPp23OvLpG2m8PnK5&#10;7eU0STJpdUe80OoBn1qsv7Z7q+CFPr79af0c72+CsVOG8R1XSl1fjY8PICKO8R+GP31Wh4qddm5P&#10;JohewWyRzhnlYJaCYGCe5RmInYJFmoOsSnn+QfULAAD//wMAUEsBAi0AFAAGAAgAAAAhALaDOJL+&#10;AAAA4QEAABMAAAAAAAAAAAAAAAAAAAAAAFtDb250ZW50X1R5cGVzXS54bWxQSwECLQAUAAYACAAA&#10;ACEAOP0h/9YAAACUAQAACwAAAAAAAAAAAAAAAAAvAQAAX3JlbHMvLnJlbHNQSwECLQAUAAYACAAA&#10;ACEAvYhkl08CAACfBAAADgAAAAAAAAAAAAAAAAAuAgAAZHJzL2Uyb0RvYy54bWxQSwECLQAUAAYA&#10;CAAAACEArpCpEt8AAAAJAQAADwAAAAAAAAAAAAAAAACpBAAAZHJzL2Rvd25yZXYueG1sUEsFBgAA&#10;AAAEAAQA8wAAALUFAAAAAA==&#10;" adj="-2630,10429" fillcolor="#d8d8d8 [2732]" strokeweight=".5pt">
                <v:textbox inset="0,0,0,0">
                  <w:txbxContent>
                    <w:p w14:paraId="4345E26F"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v:textbox>
              </v:shape>
            </w:pict>
          </mc:Fallback>
        </mc:AlternateContent>
      </w:r>
    </w:p>
    <w:p w14:paraId="4784125F" w14:textId="77777777" w:rsidR="00A1701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92832" behindDoc="0" locked="0" layoutInCell="1" allowOverlap="1" wp14:anchorId="3DFC6C2B" wp14:editId="17CE855D">
                <wp:simplePos x="0" y="0"/>
                <wp:positionH relativeFrom="column">
                  <wp:posOffset>234950</wp:posOffset>
                </wp:positionH>
                <wp:positionV relativeFrom="paragraph">
                  <wp:posOffset>94615</wp:posOffset>
                </wp:positionV>
                <wp:extent cx="2194560" cy="245110"/>
                <wp:effectExtent l="0" t="4445" r="15240" b="0"/>
                <wp:wrapNone/>
                <wp:docPr id="425"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45110"/>
                          <a:chOff x="1079" y="6982"/>
                          <a:chExt cx="3456" cy="386"/>
                        </a:xfrm>
                      </wpg:grpSpPr>
                      <wps:wsp>
                        <wps:cNvPr id="426" name="テキスト ボックス 613"/>
                        <wps:cNvSpPr txBox="1">
                          <a:spLocks noChangeArrowheads="1"/>
                        </wps:cNvSpPr>
                        <wps:spPr bwMode="auto">
                          <a:xfrm>
                            <a:off x="1304" y="6986"/>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5A9695B3" w14:textId="77777777" w:rsidR="00AF578F" w:rsidRPr="000120B5" w:rsidRDefault="00AF578F" w:rsidP="00522B3B">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次の内容の確認</w:t>
                              </w:r>
                              <w:r>
                                <w:rPr>
                                  <w:rFonts w:asciiTheme="majorEastAsia" w:eastAsiaTheme="majorEastAsia" w:hAnsiTheme="majorEastAsia" w:hint="eastAsia"/>
                                  <w:sz w:val="14"/>
                                  <w:szCs w:val="14"/>
                                </w:rPr>
                                <w:t xml:space="preserve">　・・・・・・・・・・・ </w:t>
                              </w:r>
                              <w:r w:rsidRPr="00522B3B">
                                <w:rPr>
                                  <w:rFonts w:asciiTheme="majorEastAsia" w:eastAsiaTheme="majorEastAsia" w:hAnsiTheme="majorEastAsia" w:hint="eastAsia"/>
                                  <w:b/>
                                  <w:sz w:val="14"/>
                                  <w:szCs w:val="14"/>
                                  <w:bdr w:val="single" w:sz="4" w:space="0" w:color="auto"/>
                                  <w:shd w:val="clear" w:color="auto" w:fill="000000" w:themeFill="text1"/>
                                </w:rPr>
                                <w:t>３</w:t>
                              </w:r>
                            </w:p>
                          </w:txbxContent>
                        </wps:txbx>
                        <wps:bodyPr rot="0" vert="horz" wrap="square" lIns="91440" tIns="0" rIns="91440" bIns="45720" anchor="ctr" anchorCtr="0" upright="1">
                          <a:noAutofit/>
                        </wps:bodyPr>
                      </wps:wsp>
                      <wps:wsp>
                        <wps:cNvPr id="427" name="テキスト ボックス 618"/>
                        <wps:cNvSpPr txBox="1">
                          <a:spLocks noChangeArrowheads="1"/>
                        </wps:cNvSpPr>
                        <wps:spPr bwMode="auto">
                          <a:xfrm>
                            <a:off x="1079" y="6982"/>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4A90051" w14:textId="77777777" w:rsidR="00AF578F" w:rsidRPr="00591956" w:rsidRDefault="00AF578F" w:rsidP="000120B5">
                              <w:pPr>
                                <w:rPr>
                                  <w:szCs w:val="21"/>
                                </w:rPr>
                              </w:pPr>
                              <w:r>
                                <w:rPr>
                                  <w:rFonts w:hint="eastAsia"/>
                                  <w:szCs w:val="21"/>
                                </w:rPr>
                                <w:t>③</w:t>
                              </w:r>
                            </w:p>
                            <w:p w14:paraId="727E117E" w14:textId="77777777" w:rsidR="00AF578F" w:rsidRPr="00D677FD" w:rsidRDefault="00AF578F" w:rsidP="000120B5">
                              <w:pPr>
                                <w:spacing w:line="240" w:lineRule="exac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C6C2B" id="Group 1984" o:spid="_x0000_s1828" style="position:absolute;left:0;text-align:left;margin-left:18.5pt;margin-top:7.45pt;width:172.8pt;height:19.3pt;z-index:251192832" coordorigin="1079,6982" coordsize="345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eEQMAAFgIAAAOAAAAZHJzL2Uyb0RvYy54bWzEVttu1DAQfUfiHyy/01w2e4uarUpvQuJS&#10;qfABXse5iMQOtneT8tiVEB/BLyCe+Z79EcZ2dru0oNIWwT5EnpnMeOacmcnuH3R1hZZMqlLwBAd7&#10;PkaMU5GWPE/wu7enzyYYKU14SirBWYIvmcIHs6dP9tsmZqEoRJUyiSAIV3HbJLjQuok9T9GC1UTt&#10;iYZxMGZC1kSDKHMvlaSF6HXlhb4/8loh00YKypQC7bEz4pmNn2WM6jdZpphGVYIhN22f0j7n5unN&#10;9kmcS9IUJe3TIA/IoiYlh0u3oY6JJmghy1uh6pJKoUSm96ioPZFlJWW2Bqgm8G9UcybForG15HGb&#10;N1uYANobOD04LH29PJPNRXMuXfZwfCnoewW4eG2Tx7t2I+fuZTRvX4kU+CQLLWzhXSZrEwJKQp3F&#10;93KLL+s0oqAMg2k0HAENFGxhNAyCngBaAEvGLfDHU4zAOppOQkcOLU569wE4O9/BZGSMHondtTbV&#10;PjVDPfSSuoZLPQ6ui4I0zLKgDBznEpVpgqMQcuGkBgzWq0/rq6/rq+/r1We0Xn1Zr1brq28go1Ew&#10;MHmahMDToIx091yYQi1oyoGNuDgqCM/ZoZSiLRhJIeXAVrjj6uIoE+Qu9IOBH21gtEiReMPBIBwE&#10;PYihRXgLIokbqfQZEzUyhwRLmB6bJlm+VNrhvXnFUK1EVaanZVVZwUwsO6okWhKYtXnuKqwWNTSK&#10;0wW++TlWQW8ot+9aFaRhh96EsMz+FL3iqAVIwjH433W17v7q1TCDPIXiSWyIOenPmpSVO0PiFTdm&#10;ZtdNj5ThzVDlSNPdvLNdM/S3DTEX6SVQKYXbSbBD4VAI+RGjFvZRgtWHBZEMo+oFh3aYBlFkFpgV&#10;4CB3tXMrRMNxCBbCKYRJMNVyIxxpt/IWjSzzAu5xCHFxCOOblZZbk7HLyY6+HaF/NkvjP5mlyf+Z&#10;pdsraTNLYTj89T669yhxYebIdplrpq2iby/YcL9pqGiDyj0b6nYzgcY10k4T6ce3kF3O8PmyU91/&#10;as33cVe2LXf9h2D2AwAA//8DAFBLAwQUAAYACAAAACEAcbAEFuAAAAAIAQAADwAAAGRycy9kb3du&#10;cmV2LnhtbEyPwU7DMBBE70j8g7VI3KiThpQS4lRVBZyqSrRIiNs23iZRYzuK3ST9e5YTHGdnNfMm&#10;X02mFQP1vnFWQTyLQJAtnW5speDz8PawBOEDWo2ts6TgSh5Wxe1Njpl2o/2gYR8qwSHWZ6igDqHL&#10;pPRlTQb9zHVk2Tu53mBg2VdS9zhyuGnlPIoW0mBjuaHGjjY1lef9xSh4H3FcJ/HrsD2fNtfvQ7r7&#10;2sak1P3dtH4BEWgKf8/wi8/oUDDT0V2s9qJVkDzxlMD3x2cQ7CfL+QLEUUGapCCLXP4fUPwAAAD/&#10;/wMAUEsBAi0AFAAGAAgAAAAhALaDOJL+AAAA4QEAABMAAAAAAAAAAAAAAAAAAAAAAFtDb250ZW50&#10;X1R5cGVzXS54bWxQSwECLQAUAAYACAAAACEAOP0h/9YAAACUAQAACwAAAAAAAAAAAAAAAAAvAQAA&#10;X3JlbHMvLnJlbHNQSwECLQAUAAYACAAAACEAkqf3XhEDAABYCAAADgAAAAAAAAAAAAAAAAAuAgAA&#10;ZHJzL2Uyb0RvYy54bWxQSwECLQAUAAYACAAAACEAcbAEFuAAAAAIAQAADwAAAAAAAAAAAAAAAABr&#10;BQAAZHJzL2Rvd25yZXYueG1sUEsFBgAAAAAEAAQA8wAAAHgGAAAAAA==&#10;">
                <v:shape id="テキスト ボックス 613" o:spid="_x0000_s1829" type="#_x0000_t202" style="position:absolute;left:1304;top:6986;width:3231;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HpxAAAANwAAAAPAAAAZHJzL2Rvd25yZXYueG1sRI9BawIx&#10;FITvBf9DeIK3mih2ka1RRCyI0ENXPfT2SF53l25e1iTV7b9vCoUeh5n5hlltBteJG4XYetYwmyoQ&#10;xMbblmsN59PL4xJETMgWO8+k4ZsibNajhxWW1t/5jW5VqkWGcCxRQ5NSX0oZTUMO49T3xNn78MFh&#10;yjLU0ga8Z7jr5FypQjpsOS802NOuIfNZfTkNl+tr3FfH1ij/ZHZ9YdQ7h7PWk/GwfQaRaEj/4b/2&#10;wWpYzAv4PZOPgFz/AAAA//8DAFBLAQItABQABgAIAAAAIQDb4fbL7gAAAIUBAAATAAAAAAAAAAAA&#10;AAAAAAAAAABbQ29udGVudF9UeXBlc10ueG1sUEsBAi0AFAAGAAgAAAAhAFr0LFu/AAAAFQEAAAsA&#10;AAAAAAAAAAAAAAAAHwEAAF9yZWxzLy5yZWxzUEsBAi0AFAAGAAgAAAAhAKUjEenEAAAA3AAAAA8A&#10;AAAAAAAAAAAAAAAABwIAAGRycy9kb3ducmV2LnhtbFBLBQYAAAAAAwADALcAAAD4AgAAAAA=&#10;" fillcolor="white [3212]" strokecolor="black [3213]" strokeweight="1pt">
                  <v:stroke joinstyle="round"/>
                  <v:shadow color="black" opacity="26213f" origin="-.5,-.5" offset=".74836mm,.74836mm"/>
                  <v:textbox inset=",0">
                    <w:txbxContent>
                      <w:p w14:paraId="5A9695B3" w14:textId="77777777" w:rsidR="00AF578F" w:rsidRPr="000120B5" w:rsidRDefault="00AF578F" w:rsidP="00522B3B">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次の内容の確認</w:t>
                        </w:r>
                        <w:r>
                          <w:rPr>
                            <w:rFonts w:asciiTheme="majorEastAsia" w:eastAsiaTheme="majorEastAsia" w:hAnsiTheme="majorEastAsia" w:hint="eastAsia"/>
                            <w:sz w:val="14"/>
                            <w:szCs w:val="14"/>
                          </w:rPr>
                          <w:t xml:space="preserve">　・・・・・・・・・・・ </w:t>
                        </w:r>
                        <w:r w:rsidRPr="00522B3B">
                          <w:rPr>
                            <w:rFonts w:asciiTheme="majorEastAsia" w:eastAsiaTheme="majorEastAsia" w:hAnsiTheme="majorEastAsia" w:hint="eastAsia"/>
                            <w:b/>
                            <w:sz w:val="14"/>
                            <w:szCs w:val="14"/>
                            <w:bdr w:val="single" w:sz="4" w:space="0" w:color="auto"/>
                            <w:shd w:val="clear" w:color="auto" w:fill="000000" w:themeFill="text1"/>
                          </w:rPr>
                          <w:t>３</w:t>
                        </w:r>
                      </w:p>
                    </w:txbxContent>
                  </v:textbox>
                </v:shape>
                <v:shape id="テキスト ボックス 618" o:spid="_x0000_s1830" type="#_x0000_t202" style="position:absolute;left:1079;top:6982;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PcxAAAANwAAAAPAAAAZHJzL2Rvd25yZXYueG1sRI/RasJA&#10;FETfC/2H5RZ8a3YbJUp0lWIpFFFKox9wzd4modm7MbvV+PeuUOjjMDNnmMVqsK04U+8bxxpeEgWC&#10;uHSm4UrDYf/+PAPhA7LB1jFpuJKH1fLxYYG5cRf+onMRKhEh7HPUUIfQ5VL6siaLPnEdcfS+XW8x&#10;RNlX0vR4iXDbylSpTFpsOC7U2NG6pvKn+LUatiobVIefRxzTW9oWm9N25zKtR0/D6xxEoCH8h//a&#10;H0bDJJ3C/Uw8AnJ5AwAA//8DAFBLAQItABQABgAIAAAAIQDb4fbL7gAAAIUBAAATAAAAAAAAAAAA&#10;AAAAAAAAAABbQ29udGVudF9UeXBlc10ueG1sUEsBAi0AFAAGAAgAAAAhAFr0LFu/AAAAFQEAAAsA&#10;AAAAAAAAAAAAAAAAHwEAAF9yZWxzLy5yZWxzUEsBAi0AFAAGAAgAAAAhAClWo9zEAAAA3AAAAA8A&#10;AAAAAAAAAAAAAAAABwIAAGRycy9kb3ducmV2LnhtbFBLBQYAAAAAAwADALcAAAD4AgAAAAA=&#10;" filled="f" stroked="f" strokeweight=".5pt">
                  <v:stroke dashstyle="dash"/>
                  <v:textbox inset="0,0,0,0">
                    <w:txbxContent>
                      <w:p w14:paraId="54A90051" w14:textId="77777777" w:rsidR="00AF578F" w:rsidRPr="00591956" w:rsidRDefault="00AF578F" w:rsidP="000120B5">
                        <w:pPr>
                          <w:rPr>
                            <w:szCs w:val="21"/>
                          </w:rPr>
                        </w:pPr>
                        <w:r>
                          <w:rPr>
                            <w:rFonts w:hint="eastAsia"/>
                            <w:szCs w:val="21"/>
                          </w:rPr>
                          <w:t>③</w:t>
                        </w:r>
                      </w:p>
                      <w:p w14:paraId="727E117E" w14:textId="77777777" w:rsidR="00AF578F" w:rsidRPr="00D677FD" w:rsidRDefault="00AF578F" w:rsidP="000120B5">
                        <w:pPr>
                          <w:spacing w:line="240" w:lineRule="exact"/>
                          <w:rPr>
                            <w:sz w:val="14"/>
                            <w:szCs w:val="14"/>
                          </w:rPr>
                        </w:pPr>
                      </w:p>
                    </w:txbxContent>
                  </v:textbox>
                </v:shape>
              </v:group>
            </w:pict>
          </mc:Fallback>
        </mc:AlternateContent>
      </w:r>
      <w:r>
        <w:rPr>
          <w:noProof/>
          <w:sz w:val="16"/>
          <w:szCs w:val="16"/>
        </w:rPr>
        <mc:AlternateContent>
          <mc:Choice Requires="wps">
            <w:drawing>
              <wp:anchor distT="0" distB="0" distL="114300" distR="114300" simplePos="0" relativeHeight="251901440" behindDoc="0" locked="0" layoutInCell="1" allowOverlap="1" wp14:anchorId="68DF0F28" wp14:editId="50557195">
                <wp:simplePos x="0" y="0"/>
                <wp:positionH relativeFrom="column">
                  <wp:posOffset>2683510</wp:posOffset>
                </wp:positionH>
                <wp:positionV relativeFrom="paragraph">
                  <wp:posOffset>3810</wp:posOffset>
                </wp:positionV>
                <wp:extent cx="927100" cy="445770"/>
                <wp:effectExtent l="635" t="0" r="0" b="2540"/>
                <wp:wrapNone/>
                <wp:docPr id="424" name="Auto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445770"/>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6BB49BE" w14:textId="77777777" w:rsidR="00AF578F" w:rsidRDefault="00AF578F" w:rsidP="0007272D">
                            <w:pPr>
                              <w:spacing w:line="180" w:lineRule="exact"/>
                              <w:jc w:val="left"/>
                              <w:rPr>
                                <w:rFonts w:ascii="HGP創英角ﾎﾟｯﾌﾟ体" w:eastAsia="HGP創英角ﾎﾟｯﾌﾟ体" w:hAnsi="HGP創英角ﾎﾟｯﾌﾟ体"/>
                                <w:sz w:val="12"/>
                                <w:szCs w:val="12"/>
                              </w:rPr>
                            </w:pPr>
                            <w:r w:rsidRPr="0007272D">
                              <w:rPr>
                                <w:rFonts w:ascii="HGP創英角ﾎﾟｯﾌﾟ体" w:eastAsia="HGP創英角ﾎﾟｯﾌﾟ体" w:hAnsi="HGP創英角ﾎﾟｯﾌﾟ体" w:hint="eastAsia"/>
                                <w:sz w:val="12"/>
                                <w:szCs w:val="12"/>
                                <w:bdr w:val="single" w:sz="4" w:space="0" w:color="auto"/>
                                <w:shd w:val="clear" w:color="auto" w:fill="000000" w:themeFill="text1"/>
                              </w:rPr>
                              <w:t>１</w:t>
                            </w:r>
                            <w:r>
                              <w:rPr>
                                <w:rFonts w:ascii="HGP創英角ﾎﾟｯﾌﾟ体" w:eastAsia="HGP創英角ﾎﾟｯﾌﾟ体" w:hAnsi="HGP創英角ﾎﾟｯﾌﾟ体" w:hint="eastAsia"/>
                                <w:sz w:val="12"/>
                                <w:szCs w:val="12"/>
                              </w:rPr>
                              <w:t xml:space="preserve">　を入力すると</w:t>
                            </w:r>
                          </w:p>
                          <w:p w14:paraId="6A08E4AC" w14:textId="77777777" w:rsidR="00AF578F" w:rsidRDefault="00AF578F" w:rsidP="0007272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同じ内容をもう一度</w:t>
                            </w:r>
                          </w:p>
                          <w:p w14:paraId="723994D7" w14:textId="77777777" w:rsidR="00AF578F" w:rsidRPr="00E37F93" w:rsidRDefault="00AF578F" w:rsidP="0007272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聴けるよ。</w:t>
                            </w:r>
                          </w:p>
                          <w:p w14:paraId="260FEDB3" w14:textId="77777777" w:rsidR="00AF578F" w:rsidRPr="0007272D" w:rsidRDefault="00AF578F" w:rsidP="0007272D">
                            <w:pPr>
                              <w:rPr>
                                <w:szCs w:val="12"/>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F0F28" id="AutoShape 1517" o:spid="_x0000_s1831" type="#_x0000_t176" style="position:absolute;left:0;text-align:left;margin-left:211.3pt;margin-top:.3pt;width:73pt;height:35.1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3F6AEAAK4DAAAOAAAAZHJzL2Uyb0RvYy54bWysU9tu2zAMfR+wfxD0vtgOkmU14hRBiw4D&#10;uq1Auw9QZCkWJosapcTOvn6Ucmm3vRV9EUTKPDyHPF5ej71le4XBgGt4NSk5U05Ca9y24T+e7j58&#10;4ixE4VphwamGH1Tg16v375aDr9UUOrCtQkYgLtSDb3gXo6+LIshO9SJMwCtHjxqwF5FC3BYtioHQ&#10;e1tMy/JjMQC2HkGqECh7e3zkq4yvtZLxu9ZBRWYbTtxiPjGfm3QWq6Wotyh8Z+SJhngFi14YR00v&#10;ULciCrZD8x9UbyRCAB0nEvoCtDZSZQ2kpir/UfPYCa+yFhpO8JcxhbeDld/2j/4BE/Xg70H+DMzB&#10;TSfcVq0RYeiUaKldlQZVDD7Ul4IUBCplm+ErtLRasYuQZzBq7BMgqWNjHvXhMmo1RiYpeTVdVCUt&#10;RNLTbDZfLPIqClGfiz2G+FlBz9Kl4drCQLQwrm1U6ERUD8el545ifx9iYijqc10i4ODOWJtXbN1f&#10;CfowZbKiJCL5JdRx3IzMtA2fl/MkOOU20B5IJMLROmR1unSAvzkbyDYND792AhVn9oujQV1Vs1ny&#10;WQ7ogi+zm3NWOEkQDZcROTsGN/Hoyp1Hs+2oR5WVOVjTWLXJ6p75nKiTKbLok4GT617G+avn32z1&#10;BwAA//8DAFBLAwQUAAYACAAAACEAePyCmdwAAAAHAQAADwAAAGRycy9kb3ducmV2LnhtbEyOwU7D&#10;MBBE70j9B2srcaM2EYQoxKlQCid6oemFmxtvk6jxOordNv17lhNcRjua0ewr1rMbxAWn0HvS8LhS&#10;IJAab3tqNezrj4cMRIiGrBk8oYYbBliXi7vC5NZf6Qsvu9gKHqGQGw1djGMuZWg6dCas/IjE2dFP&#10;zkS2UyvtZK487gaZKJVKZ3riD50ZseqwOe3OToPtb5vPelvt37ffTlXHVG1OtdL6fjm/vYKIOMe/&#10;MvziMzqUzHTwZ7JBDBqekiTlqgZWjp/TjI+DhheVgSwL+Z+//AEAAP//AwBQSwECLQAUAAYACAAA&#10;ACEAtoM4kv4AAADhAQAAEwAAAAAAAAAAAAAAAAAAAAAAW0NvbnRlbnRfVHlwZXNdLnhtbFBLAQIt&#10;ABQABgAIAAAAIQA4/SH/1gAAAJQBAAALAAAAAAAAAAAAAAAAAC8BAABfcmVscy8ucmVsc1BLAQIt&#10;ABQABgAIAAAAIQDTBq3F6AEAAK4DAAAOAAAAAAAAAAAAAAAAAC4CAABkcnMvZTJvRG9jLnhtbFBL&#10;AQItABQABgAIAAAAIQB4/IKZ3AAAAAcBAAAPAAAAAAAAAAAAAAAAAEIEAABkcnMvZG93bnJldi54&#10;bWxQSwUGAAAAAAQABADzAAAASwUAAAAA&#10;" filled="f" fillcolor="#d9d9d9" stroked="f">
                <v:stroke dashstyle="dash"/>
                <v:textbox inset=",0,,0">
                  <w:txbxContent>
                    <w:p w14:paraId="56BB49BE" w14:textId="77777777" w:rsidR="00AF578F" w:rsidRDefault="00AF578F" w:rsidP="0007272D">
                      <w:pPr>
                        <w:spacing w:line="180" w:lineRule="exact"/>
                        <w:jc w:val="left"/>
                        <w:rPr>
                          <w:rFonts w:ascii="HGP創英角ﾎﾟｯﾌﾟ体" w:eastAsia="HGP創英角ﾎﾟｯﾌﾟ体" w:hAnsi="HGP創英角ﾎﾟｯﾌﾟ体"/>
                          <w:sz w:val="12"/>
                          <w:szCs w:val="12"/>
                        </w:rPr>
                      </w:pPr>
                      <w:r w:rsidRPr="0007272D">
                        <w:rPr>
                          <w:rFonts w:ascii="HGP創英角ﾎﾟｯﾌﾟ体" w:eastAsia="HGP創英角ﾎﾟｯﾌﾟ体" w:hAnsi="HGP創英角ﾎﾟｯﾌﾟ体" w:hint="eastAsia"/>
                          <w:sz w:val="12"/>
                          <w:szCs w:val="12"/>
                          <w:bdr w:val="single" w:sz="4" w:space="0" w:color="auto"/>
                          <w:shd w:val="clear" w:color="auto" w:fill="000000" w:themeFill="text1"/>
                        </w:rPr>
                        <w:t>１</w:t>
                      </w:r>
                      <w:r>
                        <w:rPr>
                          <w:rFonts w:ascii="HGP創英角ﾎﾟｯﾌﾟ体" w:eastAsia="HGP創英角ﾎﾟｯﾌﾟ体" w:hAnsi="HGP創英角ﾎﾟｯﾌﾟ体" w:hint="eastAsia"/>
                          <w:sz w:val="12"/>
                          <w:szCs w:val="12"/>
                        </w:rPr>
                        <w:t xml:space="preserve">　を入力すると</w:t>
                      </w:r>
                    </w:p>
                    <w:p w14:paraId="6A08E4AC" w14:textId="77777777" w:rsidR="00AF578F" w:rsidRDefault="00AF578F" w:rsidP="0007272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同じ内容をもう一度</w:t>
                      </w:r>
                    </w:p>
                    <w:p w14:paraId="723994D7" w14:textId="77777777" w:rsidR="00AF578F" w:rsidRPr="00E37F93" w:rsidRDefault="00AF578F" w:rsidP="0007272D">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聴けるよ。</w:t>
                      </w:r>
                    </w:p>
                    <w:p w14:paraId="260FEDB3" w14:textId="77777777" w:rsidR="00AF578F" w:rsidRPr="0007272D" w:rsidRDefault="00AF578F" w:rsidP="0007272D">
                      <w:pPr>
                        <w:rPr>
                          <w:szCs w:val="12"/>
                        </w:rPr>
                      </w:pPr>
                    </w:p>
                  </w:txbxContent>
                </v:textbox>
              </v:shape>
            </w:pict>
          </mc:Fallback>
        </mc:AlternateContent>
      </w:r>
    </w:p>
    <w:p w14:paraId="30C19AE2"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216384" behindDoc="0" locked="0" layoutInCell="1" allowOverlap="1" wp14:anchorId="78F34B39" wp14:editId="2899D1B4">
                <wp:simplePos x="0" y="0"/>
                <wp:positionH relativeFrom="column">
                  <wp:posOffset>840740</wp:posOffset>
                </wp:positionH>
                <wp:positionV relativeFrom="paragraph">
                  <wp:posOffset>704215</wp:posOffset>
                </wp:positionV>
                <wp:extent cx="1113790" cy="3175"/>
                <wp:effectExtent l="74930" t="20955" r="74295" b="27305"/>
                <wp:wrapNone/>
                <wp:docPr id="423" name="AutoShap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13790" cy="317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529B9D4" id="AutoShape 1519" o:spid="_x0000_s1026" type="#_x0000_t34" style="position:absolute;left:0;text-align:left;margin-left:66.2pt;margin-top:55.45pt;width:87.7pt;height:.25pt;rotation:90;flip:x;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9WDwIAAAEEAAAOAAAAZHJzL2Uyb0RvYy54bWysU01vGyEQvVfqf0Dc6/XGykdXXufgNO0h&#10;bS0l+QEYZr20wCDA3vW/78A6btrcqnJAfM3jzXszy9vRGnaAEDW6ltezOWfgJCrtdi1/frr/cMNZ&#10;TMIpYdBBy48Q+e3q/bvl4Bu4wB6NgsAIxMVm8C3vU/JNVUXZgxVxhh4cXXYYrEi0DbtKBTEQujXV&#10;xXx+VQ0YlA8oIUY6vZsu+argdx3I9L3rIiRmWk7cUplDmbd5rlZL0eyC8L2WJxriH1hYoR19eoa6&#10;E0mwfdBvoKyWASN2aSbRVth1WkLJgbKp539l89gLDyUXEif6s0zx/8HKb4e124RMXY7u0T+g/BmZ&#10;w3Uv3A4KgaejJ+PqLFU1+NicQ/Im+k1g2+ErKnoj9gmLCmMXLAtIatdX5BINzjqj/ZeMk/+ixNlY&#10;XDieXYAxMUmHdV0vrj9ShKS7RX19WX4WTQbNsT7E9BnQsrxo+RZcWqNzZDWGRUEXh4eYihuKOWEz&#10;M/WjJgrWkLkHYdhl4ZQzEs3pNa1ekHOow3ttTCkP49gwMZkX+IhGq3yb35VKhbUJjHBbnsYpQbO3&#10;pMl0Vk8KTFh7SwU5nZfqo2/PEIXOH+hWJ2oPo23Lb16h9CDUJ6cKYhLa0JqlYlMKmowzwDNlC4oz&#10;A9SY0Z5ENO7kYjYud0lstqiOm5C1yDuqs0Lj1BO5kF/vy6vfnbv6BQAA//8DAFBLAwQUAAYACAAA&#10;ACEANTbRRuEAAAAKAQAADwAAAGRycy9kb3ducmV2LnhtbEyPwU7DMAyG70i8Q2QkbixdB2jtmk5l&#10;gwOHHSgT2jFrTFutcaom3QpPjznBzZY//f7+bD3ZTpxx8K0jBfNZBAKpcqalWsH+/eVuCcIHTUZ3&#10;jlDBF3pY59dXmU6Nu9AbnstQCw4hn2oFTQh9KqWvGrTaz1yPxLdPN1gdeB1qaQZ94XDbyTiKHqXV&#10;LfGHRve4abA6laNVsL0vn091MRbm8ETb136/+/7YJErd3kzFCkTAKfzB8KvP6pCz09GNZLzoFMTz&#10;hNUDD4sHEAzEcbQAcWQyWSYg80z+r5D/AAAA//8DAFBLAQItABQABgAIAAAAIQC2gziS/gAAAOEB&#10;AAATAAAAAAAAAAAAAAAAAAAAAABbQ29udGVudF9UeXBlc10ueG1sUEsBAi0AFAAGAAgAAAAhADj9&#10;If/WAAAAlAEAAAsAAAAAAAAAAAAAAAAALwEAAF9yZWxzLy5yZWxzUEsBAi0AFAAGAAgAAAAhAFXA&#10;L1YPAgAAAQQAAA4AAAAAAAAAAAAAAAAALgIAAGRycy9lMm9Eb2MueG1sUEsBAi0AFAAGAAgAAAAh&#10;ADU20UbhAAAACgEAAA8AAAAAAAAAAAAAAAAAaQQAAGRycy9kb3ducmV2LnhtbFBLBQYAAAAABAAE&#10;APMAAAB3BQAAAAA=&#10;" strokecolor="black [3213]" strokeweight="2.5pt">
                <v:stroke endarrow="block" endarrowlength="short"/>
              </v:shape>
            </w:pict>
          </mc:Fallback>
        </mc:AlternateContent>
      </w:r>
    </w:p>
    <w:p w14:paraId="0E5F97D0" w14:textId="77777777" w:rsidR="00A1701B" w:rsidRDefault="00A1701B" w:rsidP="00D93C0A">
      <w:pPr>
        <w:spacing w:line="240" w:lineRule="exact"/>
        <w:rPr>
          <w:sz w:val="16"/>
          <w:szCs w:val="16"/>
        </w:rPr>
      </w:pPr>
    </w:p>
    <w:p w14:paraId="044FB386" w14:textId="77777777" w:rsidR="00A1701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897344" behindDoc="0" locked="0" layoutInCell="1" allowOverlap="1" wp14:anchorId="300EB3F1" wp14:editId="31E9CC8B">
                <wp:simplePos x="0" y="0"/>
                <wp:positionH relativeFrom="column">
                  <wp:posOffset>835025</wp:posOffset>
                </wp:positionH>
                <wp:positionV relativeFrom="paragraph">
                  <wp:posOffset>106045</wp:posOffset>
                </wp:positionV>
                <wp:extent cx="2775585" cy="621030"/>
                <wp:effectExtent l="0" t="0" r="0" b="1270"/>
                <wp:wrapNone/>
                <wp:docPr id="419"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621030"/>
                          <a:chOff x="2214" y="7925"/>
                          <a:chExt cx="4371" cy="978"/>
                        </a:xfrm>
                      </wpg:grpSpPr>
                      <pic:pic xmlns:pic="http://schemas.openxmlformats.org/drawingml/2006/picture">
                        <pic:nvPicPr>
                          <pic:cNvPr id="420" name="Picture 1458" descr="aaa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14" y="7925"/>
                            <a:ext cx="4371" cy="978"/>
                          </a:xfrm>
                          <a:prstGeom prst="rect">
                            <a:avLst/>
                          </a:prstGeom>
                          <a:noFill/>
                          <a:extLst>
                            <a:ext uri="{909E8E84-426E-40DD-AFC4-6F175D3DCCD1}">
                              <a14:hiddenFill xmlns:a14="http://schemas.microsoft.com/office/drawing/2010/main">
                                <a:solidFill>
                                  <a:srgbClr val="FFFFFF"/>
                                </a:solidFill>
                              </a14:hiddenFill>
                            </a:ext>
                          </a:extLst>
                        </pic:spPr>
                      </pic:pic>
                      <wps:wsp>
                        <wps:cNvPr id="421" name="Text Box 1459"/>
                        <wps:cNvSpPr txBox="1">
                          <a:spLocks noChangeArrowheads="1"/>
                        </wps:cNvSpPr>
                        <wps:spPr bwMode="auto">
                          <a:xfrm>
                            <a:off x="2525" y="8010"/>
                            <a:ext cx="3744" cy="749"/>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4FF65139" w14:textId="77777777" w:rsidR="00AF578F" w:rsidRPr="000120B5" w:rsidRDefault="00AF578F" w:rsidP="0007272D">
                              <w:pPr>
                                <w:spacing w:line="20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２件目以降も、同様にすべての申込みについて【Ａ】から繰り返します。</w:t>
                              </w:r>
                            </w:p>
                            <w:p w14:paraId="3796C99B" w14:textId="77777777" w:rsidR="00AF578F" w:rsidRPr="000120B5" w:rsidRDefault="00AF578F" w:rsidP="0007272D">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［注］打ち切るときは、電話を切ってください。</w:t>
                              </w:r>
                            </w:p>
                          </w:txbxContent>
                        </wps:txbx>
                        <wps:bodyPr rot="0" vert="horz" wrap="square" lIns="91440" tIns="36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EB3F1" id="Group 1513" o:spid="_x0000_s1832" style="position:absolute;left:0;text-align:left;margin-left:65.75pt;margin-top:8.35pt;width:218.55pt;height:48.9pt;z-index:251897344" coordorigin="2214,7925" coordsize="437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AHxVTAwAA0AcAAA4AAABkcnMvZTJvRG9jLnhtbJxV0W7bOBB8L3D/&#10;QOi9ke3IcSLELnpJExRo74Jr+wEURUlEJZJH0pbTr+8sJTlO0mtzNWBhlyuuZmdnycs3+65lO+m8&#10;MnqdzE9mCZNamFLpep18+Xzz+jxhPnBd8tZouU7upU/ebP54ddnbXC5MY9pSOoYk2ue9XSdNCDZP&#10;Uy8a2XF/YqzUCFbGdTzAdXVaOt4je9emi9nsLO2NK60zQnqP1eshmGxi/qqSIvxdVV4G1q4TYAvx&#10;6eKzoGe6ueR57bhtlBhh8N9A0XGl8dFDqmseONs69SxVp4Qz3lThRJguNVWlhIw1oJr57Ek1t85s&#10;baylzvvaHmgCtU94+u204q/drbOf7J0b0MP8YMRXD17S3tb5cZz8eniZFf1HU6KffBtMLHxfuY5S&#10;oCS2j/zeH/iV+8AEFher1XJ5vkyYQOxsMZ+djg0QDbpE2xaLeZYwRFcXi+XQHNG8G7dnp6v5sPdi&#10;dU7BlOfDZyPUEdrm0iqR4z/SBesZXb+WFXaFrZPJmKR7UY6Ou69b+xqdtTyoQrUq3EeVgiECpXd3&#10;ShDT5IDZO8dUuU6yBZSpeQc6EafPsnm2xOCU0gtoleNH5U67hhycaoy9YtpcNVzX8q23EDzGEOmm&#10;JedM30heelomzh5nie4jXEWr7I1qW2om2SMDwPFEcz8gcdDztRHbTuowDKiTLcgw2jfK+oS5XHaF&#10;RNXufRkB8dw78Q9wAxzs4GQQDZkVQIzraPQhEBE/gKRyPOT7S0X+QFqTLv9bWCDZ+XArTcfIAGoA&#10;jXrnuw+eIAPa9AqB1oa4m3gmYCPlwEmHEk45P1EK7xmp/2uQPzXcSqChtMdyov5HOX2mCv80e9LT&#10;BXV/fJPmnYU9IqSKyPsw9j/RzdHWIc/LWF9ijmmgz3G8EQKeT6yfrjLMOh0FqyyCO4zzA6UvZN2b&#10;VpWTaL2ri6vWsR3HmX8Tf1H40NDxa61+3C+e0wpOEh/1NNQY9sU+zuhydjbxV5jyHvQ5AzlgcHH5&#10;wWiM+5awHhfJOvH/bjkdHe17jQZfzLOMbp7onJ7NZnDccaSITrZc0THAtUCqdRIm8yrAQ2Brnaob&#10;fGnolzZvcfJWKkqQMA+oxgKgsWjFawPWo3vp2I9vPVzEm+8AAAD//wMAUEsDBAoAAAAAAAAAIQCj&#10;XEMEiREAAIkRAAAVAAAAZHJzL21lZGlhL2ltYWdlMS5qcGVn/9j/4AAQSkZJRgABAQEAYABgAAD/&#10;2wBDAAgGBgcGBQgHBwcJCQgKDBQNDAsLDBkSEw8UHRofHh0aHBwgJC4nICIsIxwcKDcpLDAxNDQ0&#10;Hyc5PTgyPC4zNDL/2wBDAQkJCQwLDBgNDRgyIRwhMjIyMjIyMjIyMjIyMjIyMjIyMjIyMjIyMjIy&#10;MjIyMjIyMjIyMjIyMjIyMjIyMjIyMjL/wAARCABlAZ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rHPibTDFZzRi9uIrtd8Ettp88y&#10;EZwCWRCFHuccc9Kk1a9txcWmjywvO+peZGyI5UrEEO9yRyAMqvHOXWtGGGK2gjghRY4o1CIijAVQ&#10;MACgClLrNrDqiac0V8Z3xh0sJ2i59ZQhQfi1EWs2s2qPpyxXwnTOXewnWLj0lKBD+DVoUUAZtprl&#10;peyXCRQ6gptwS5m064iBx/dLoA/0XNNt9fs7mxuLyOHUhFB99ZNNuI5D/uxsgZ/+Ag1qUUAZf9v2&#10;f9l/2j5OpeRv2bP7NuPNz/1y2b8e+3FFxr9nbWNveSQ6kYp/uLHptxJIP96NULJ/wICtSigDNu9c&#10;tLKS3SWHUGNwAUMOnXEoGf7xRCE+jYp0us2sOqJpzRXxnfGHSwnaLn1lCFB+LVoUUAZ8Ws2s2qPp&#10;yxXwnTOXewnWLj0lKBD+DU201y0vZLhIodQU24JczadcRA4/ul0Af6LmtKigDLt9fs7mxuLyOHUh&#10;FB99ZNNuI5D/ALsbIGf/AICDR/b9n/Zf9o+TqXkb9mz+zbjzc/8AXLZvx77cVqUUAZdxr9nbWNve&#10;SQ6kYp/uLHptxJIP96NULJ/wICnXeuWllJbpLDqDG4AKGHTriUDP94ohCfRsVpUUAZ8us2sOqJpz&#10;RXxnfGHSwnaLn1lCFB+LURazazao+nLFfCdM5d7CdYuPSUoEP4NWhRQBm2muWl7JcJFDqCm3BLmb&#10;TriIHH90ugD/AEXNNt9fs7mxuLyOHUhFB99ZNNuI5D/uxsgZ/wDgINalFAGX/b9n/Zf9o+TqXkb9&#10;mz+zbjzc/wDXLZvx77cUXGv2dtY295JDqRin+4sem3Ekg/3o1Qsn/AgK1KKAM271y0spLdJYdQY3&#10;ABQw6dcSgZ/vFEIT6NinS6zaw6omnNFfGd8YdLCdoufWUIUH4tWhRQBnxazazao+nLFfCdM5d7Cd&#10;YuPSUoEP4NTbTXLS9kuEih1BTbglzNp1xEDj+6XQB/oua0qKAMu31+zubG4vI4dSEUH31k024jkP&#10;+7GyBn/4CDR/b9n/AGX/AGj5OpeRv2bP7NuPNz/1y2b8e+3FalFAGXca/Z21jb3kkOpGKf7ix6bc&#10;SSD/AHo1Qsn/AAICnXeuWllJbpLDqDG4AKGHTriUDP8AeKIQn0bFaVFAGfLrNrDqiac0V8Z3xh0s&#10;J2i59ZQhQfi1EWs2s2qPpyxXwnTOXewnWLj0lKBD+DVoUUAZtprlpeyXCRQ6gptwS5m064iBx/dL&#10;oA/0XNNt9fs7mxuLyOHUhFB99ZNNuI5D/uxsgZ/+Ag1qUUAZf9v2f9l/2j5OpeRv2bP7NuPNz/1y&#10;2b8e+3FFxr9nbWNveSQ6kYp/uLHptxJIP96NULJ/wICtSigDNu9ctLKS3SWHUGNwAUMOnXEoGf7x&#10;RCE+jYp0us2sOqJpzRXxnfGHSwnaLn1lCFB+LVoUUAZ8Ws2s2qPpyxXwnTOXewnWLj0lKBD+DU20&#10;1y0vZLhIodQU24JczadcRA4/ul0Af6LmtKigDLt9fs7mxuLyOHUhFB99ZNNuI5D/ALsbIGf/AICD&#10;R/b9n/Zf9o+TqXkb9mz+zbjzc/8AXLZvx77cVqUUAZdxr9nbWNveSQ6kYp/uLHptxJIP96NULJ/w&#10;ICnXeuWllJbpLDqDG4AKGHTriUDP94ohCfRsVpUUAZV74i0/TtQisrr7ZHJK8cayfYZjDudgqAyh&#10;NgJYgct1IrVqjrGlwa1pNxp9wzqkoG2RDho3BDI6/wC0rAMPcCpLG/t7+OU28pk8iV4JdylSHU4I&#10;IIH19CCCODQBaooooAKKKKACiiszXIpr6xfTbS+W0urkY3h8SCIMokZMc7grYB7FlNADtLlv7h72&#10;W+gWGMXLpax4+fylwu5jn+JgzD2K960aAMAD09aKACiiigAooooAKKKKACiiigAooooAKKKKACii&#10;igAooooAKKKKACiiigAooooAKKKKACiiigAooooAKKKKACiiigAooooAKKKKACiiigAooooAKKKK&#10;ACsm4ubfSdYtkFptXVZmWW4U8CZYxsDD3VCM/wCyo7itao7hJZLaVIJRFMyEJIV3bGxwcd8HtQBJ&#10;RVTS5byfSrWTULcW960Y8+JWDBX74I6jPT2q3QAUUUUAFY+lLYandHxHbNNIbmAQRNIMKI1djlB6&#10;MTuz3AX0qbVb9raaxs47X7TJezeUyk4VIwCXdjg8ADAHckDvV+GGO3gjhhjWOKNQiIowFUDAAHpQ&#10;A+iiigAooooAKKKKACiiigAooooAKKKKACiiigAooooAKKKKACiiigAooooAKKKKACiiigAooooA&#10;KKKKACiiigAooooAKKKKACiiigAooooAKKKKACiiigAooooAyzAbDXZb6S/VLW8SOEW8rf8ALYEg&#10;FMnqwOCB12g+talU9U0231fT5LO53BGKsGQ4ZGVgysp7EMAR7ijTdTg1W3kmgDr5U0kEiSDDI6MV&#10;II/DI9QQe9AFyiiigDL1axgkns9UkleGTTWeXeibi0ZUh0IHJB4OBzlV9K0Le4hu7aK5t5FkhmQS&#10;RupyGUjII/CpKx9NntLDUn8O29qbZLe3We3G7KyRliG2+m1sAjsGX1oA2KKKKACiiigAooooAKKK&#10;KACiiigAooooAKKKKACiiigAooooAKKKKACiiigAooooAKKKKACiiigAooooAKKKKACiiigAoooo&#10;AKKKKACiiigAooooAKKKKACiiigBrukaF3ZVUdWY4ArN0PTriwt7mS8eN7y7uXuJjEPlGcBVHAJ2&#10;oqLk9cVHqUdhrV4NGmnkL25hvJoUHysoclFc4xgsmcdTt9M1sUAFFFFABWdrUuoW+nNcaZCs9xE6&#10;OYSOZYww3qpzwxXOPfFaNFABRWXpUMuny3Nlc363BknkuLVXfMohJBIOeSFZiAewKitSgAooooAK&#10;KKKACiiigAooooAKKKKACiiigAooooAKKKKACiiigAooooAKKKKACiiigAooooAKKKKACiiigAoo&#10;ooAKKKKACiiigAooooAKKKKACiiigAqG8u4bCynvLhtsMEbSyMBnCqMn9BU1Z942pNq2nxWqqtlm&#10;SS7lODkAYWMDrklt2ewQjuKADSEElqNRksBZXl8iS3MRbcyttACse5AAH51oUUUAFFFFABRRRQBl&#10;6vbWqGHWJlnMumLLMvkDLOpQhkx/EDwceqr6VD4Y8Uad4ssLq702TfHbXkto/XG5G4IPcMpVhjs2&#10;OoNbVYh8NW9tbGDRbmbQ0eXzZBp8MAEjbVXkSRuBwq9AOlAG3RWbd6Zd3Mlu0WuahaiIAOkKW5E3&#10;u2+JiM/7JWnS6ddSaol2us30UC4zZIkHlN9SYy/PswoA0KKz4tOuo9Ue7bWb6WBs4snSDyl+hEYf&#10;j3Y0200y7tpLhpdc1C6EoIRJktwIfddkSk4/2i1AGlRWXb6VeQ2NxbyeINSnll+5cyR24kh/3QsQ&#10;U/8AAlNH9lXn9l/ZP+Eg1Lz9+77b5dv5uP7uPK2Y/wCA596ANSisu40q8msbe3j8QalBLF9+5jjt&#10;zJN/vBoio/4Cop13pl3cyW7Ra5qFqIgA6QpbkTe7b4mIz/slaANKis+XTrqTVEu11m+igXGbJEg8&#10;pvqTGX59mFEWnXUeqPdtrN9LA2cWTpB5S/QiMPx7saANCis200y7tpLhpdc1C6EoIRJktwIfddkS&#10;k4/2i1Nt9KvIbG4t5PEGpTyy/cuZI7cSQ/7oWIKf+BKaANSisv8Asq8/sv7J/wAJBqXn79323y7f&#10;zcf3ceVsx/wHPvRcaVeTWNvbx+INSgli+/cxx25km/3g0RUf8BUUAalFZt3pl3cyW7Ra5qFqIgA6&#10;QpbkTe7b4mIz/sladLp11JqiXa6zfRQLjNkiQeU31JjL8+zCgDQorPi066j1R7ttZvpYGziydIPK&#10;X6ERh+PdjTbTTLu2kuGl1zULoSghEmS3Ah912RKTj/aLUAaVFZdvpV5DY3FvJ4g1KeWX7lzJHbiS&#10;H/dCxBT/AMCU0f2Vef2X9k/4SDUvP37vtvl2/m4/u48rZj/gOfegDUorLuNKvJrG3t4/EGpQSxff&#10;uY47cyTf7waIqP8AgKinXemXdzJbtFrmoWoiADpCluRN7tviYjP+yVoA0qKz5dOupNUS7XWb6KBc&#10;ZskSDym+pMZfn2YURaddR6o922s30sDZxZOkHlL9CIw/HuxoA0KKzbTTLu2kuGl1zULoSghEmS3A&#10;h912RKTj/aLU230q8hsbi3k8QalPLL9y5kjtxJD/ALoWIKf+BKaANSisv+yrz+y/sn/CQal5+/d9&#10;t8u383H93HlbMf8AAc+9FxpV5NY29vH4g1KCWL79zHHbmSb/AHg0RUf8BUUAalFZt3pl3cyW7Ra5&#10;qFqIgA6QpbkTe7b4mIz/ALJWnS6ddSaol2us30UC4zZIkHlN9SYy/PswoA0KKz4tOuo9Ue7bWb6W&#10;Bs4snSDyl+hEYfj3Y0200y7tpLhpdc1C6EoIRJktwIfddkSk4/2i1AGlRWXb6VeQ2NxbyeINSnll&#10;+5cyR24kh/3QsQU/8CU0f2Vef2X9k/4SDUvP37vtvl2/m4/u48rZj/gOfegDUorLuNKvJrG3t4/E&#10;GpQSxffuY47cyTf7waIqP+AqKdd6Zd3Mlu0WuahaiIAOkKW5E3u2+JiM/wCyVoA0qKz5dOupNUS7&#10;XWb6KBcZskSDym+pMZfn2YURaddR6o922s30sDZxZOkHlL9CIw/HuxoA0KKzbTTLu2kuGl1zULoS&#10;ghEmS3Ah912RKTj/AGi1Nt9KvIbG4t5PEGpTyy/cuZI7cSQ/7oWIKf8AgSmgDUorL/sq8/sv7J/w&#10;kGpefv3fbfLt/Nx/dx5WzH/Ac+9FxpV5NY29vH4g1KCWL79zHHbmSb/eDRFR/wABUUAaFxPDa20t&#10;xcSpFBEheSRzhUUDJJPYAVT0rT5bFbt7i6a5nurl52fkKoPCKoycAIFHuQT3qO+0ia+e2DaxfxQx&#10;bfNgjWHZcgEEiTMZODjBClQQSK1KACiiigAooooAKKKKACiiigAooooAKKKKACiiigAooooAKKKK&#10;ACiiigAooooAKKKKACiiigAooooAKKKKACiiigAooooAKKKKACiiigAooooAKKKKACiiigAooooA&#10;KKKKACiiigAooooAKKKKACiiigD/2VBLAwQUAAYACAAAACEApWN41eAAAAAKAQAADwAAAGRycy9k&#10;b3ducmV2LnhtbEyPQUvDQBCF74L/YRnBm93EmljSbEop6qkItoL0ts1Ok9DsbMhuk/TfO57sbd7M&#10;48338tVkWzFg7xtHCuJZBAKpdKahSsH3/v1pAcIHTUa3jlDBFT2sivu7XGfGjfSFwy5UgkPIZ1pB&#10;HUKXSenLGq32M9ch8e3keqsDy76Sptcjh9tWPkdRKq1uiD/UusNNjeV5d7EKPkY9rufx27A9nzbX&#10;wz75/NnGqNTjw7Reggg4hX8z/OEzOhTMdHQXMl60rOdxwlYe0lcQbEjSRQriyIv4JQFZ5PK2QvE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DAHxVTAwAA0AcAAA4A&#10;AAAAAAAAAAAAAAAAPAIAAGRycy9lMm9Eb2MueG1sUEsBAi0ACgAAAAAAAAAhAKNcQwSJEQAAiREA&#10;ABUAAAAAAAAAAAAAAAAAuwUAAGRycy9tZWRpYS9pbWFnZTEuanBlZ1BLAQItABQABgAIAAAAIQCl&#10;Y3jV4AAAAAoBAAAPAAAAAAAAAAAAAAAAAHcXAABkcnMvZG93bnJldi54bWxQSwECLQAUAAYACAAA&#10;ACEAWGCzG7oAAAAiAQAAGQAAAAAAAAAAAAAAAACEGAAAZHJzL19yZWxzL2Uyb0RvYy54bWwucmVs&#10;c1BLBQYAAAAABgAGAH0BAAB1GQAAAAA=&#10;">
                <v:shape id="Picture 1458" o:spid="_x0000_s1833" type="#_x0000_t75" alt="aaaa" style="position:absolute;left:2214;top:7925;width:4371;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Z/wwAAANwAAAAPAAAAZHJzL2Rvd25yZXYueG1sRE/LasJA&#10;FN0X/IfhCu7qxCDFRkeRYCBtoVAf4PKSuSbRzJ2YmZr07zuLQpeH815tBtOIB3WutqxgNo1AEBdW&#10;11wqOB6y5wUI55E1NpZJwQ852KxHTytMtO35ix57X4oQwi5BBZX3bSKlKyoy6Ka2JQ7cxXYGfYBd&#10;KXWHfQg3jYyj6EUarDk0VNhSWlFx238bBbuTfB/66ytn57eP+8J+5pdzapWajIftEoSnwf+L/9y5&#10;VjCPw/xwJhwBuf4FAAD//wMAUEsBAi0AFAAGAAgAAAAhANvh9svuAAAAhQEAABMAAAAAAAAAAAAA&#10;AAAAAAAAAFtDb250ZW50X1R5cGVzXS54bWxQSwECLQAUAAYACAAAACEAWvQsW78AAAAVAQAACwAA&#10;AAAAAAAAAAAAAAAfAQAAX3JlbHMvLnJlbHNQSwECLQAUAAYACAAAACEAQjn2f8MAAADcAAAADwAA&#10;AAAAAAAAAAAAAAAHAgAAZHJzL2Rvd25yZXYueG1sUEsFBgAAAAADAAMAtwAAAPcCAAAAAA==&#10;">
                  <v:imagedata r:id="rId44" o:title="aaaa"/>
                </v:shape>
                <v:shape id="Text Box 1459" o:spid="_x0000_s1834" type="#_x0000_t202" style="position:absolute;left:2525;top:8010;width:37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lZxQAAANwAAAAPAAAAZHJzL2Rvd25yZXYueG1sRI/dasJA&#10;FITvC77DcoTe1Y2hrSG6ikQsQnvh3wMcssdsMHs2ZleNb98tFLwcZuYbZrbobSNu1PnasYLxKAFB&#10;XDpdc6XgeFi/ZSB8QNbYOCYFD/KwmA9eZphrd+cd3fahEhHCPkcFJoQ2l9KXhiz6kWuJo3dyncUQ&#10;ZVdJ3eE9wm0j0yT5lBZrjgsGWyoMlef91So4fZvLsthOskl63Kyy3c/j4ysrlHod9sspiEB9eIb/&#10;2xut4D0dw9+ZeATk/BcAAP//AwBQSwECLQAUAAYACAAAACEA2+H2y+4AAACFAQAAEwAAAAAAAAAA&#10;AAAAAAAAAAAAW0NvbnRlbnRfVHlwZXNdLnhtbFBLAQItABQABgAIAAAAIQBa9CxbvwAAABUBAAAL&#10;AAAAAAAAAAAAAAAAAB8BAABfcmVscy8ucmVsc1BLAQItABQABgAIAAAAIQCy3SlZxQAAANwAAAAP&#10;AAAAAAAAAAAAAAAAAAcCAABkcnMvZG93bnJldi54bWxQSwUGAAAAAAMAAwC3AAAA+QIAAAAA&#10;" stroked="f" strokeweight=".5pt">
                  <v:stroke dashstyle="dash"/>
                  <v:textbox inset=",1mm">
                    <w:txbxContent>
                      <w:p w14:paraId="4FF65139" w14:textId="77777777" w:rsidR="00AF578F" w:rsidRPr="000120B5" w:rsidRDefault="00AF578F" w:rsidP="0007272D">
                        <w:pPr>
                          <w:spacing w:line="20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２件目以降も、同様にすべての申込みについて【Ａ】から繰り返します。</w:t>
                        </w:r>
                      </w:p>
                      <w:p w14:paraId="3796C99B" w14:textId="77777777" w:rsidR="00AF578F" w:rsidRPr="000120B5" w:rsidRDefault="00AF578F" w:rsidP="0007272D">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［注］打ち切るときは、電話を切ってください。</w:t>
                        </w:r>
                      </w:p>
                    </w:txbxContent>
                  </v:textbox>
                </v:shape>
              </v:group>
            </w:pict>
          </mc:Fallback>
        </mc:AlternateContent>
      </w:r>
    </w:p>
    <w:p w14:paraId="00A6CE8F" w14:textId="77777777" w:rsidR="00A1701B" w:rsidRDefault="00A1701B" w:rsidP="00D93C0A">
      <w:pPr>
        <w:spacing w:line="240" w:lineRule="exact"/>
        <w:rPr>
          <w:sz w:val="16"/>
          <w:szCs w:val="16"/>
        </w:rPr>
      </w:pPr>
    </w:p>
    <w:p w14:paraId="1A4F043E"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02464" behindDoc="0" locked="0" layoutInCell="1" allowOverlap="1" wp14:anchorId="633E3421" wp14:editId="6462B37F">
                <wp:simplePos x="0" y="0"/>
                <wp:positionH relativeFrom="column">
                  <wp:posOffset>234950</wp:posOffset>
                </wp:positionH>
                <wp:positionV relativeFrom="paragraph">
                  <wp:posOffset>5715</wp:posOffset>
                </wp:positionV>
                <wp:extent cx="410210" cy="241300"/>
                <wp:effectExtent l="9525" t="10795" r="8890" b="5080"/>
                <wp:wrapNone/>
                <wp:docPr id="418"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130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3E3F9763" w14:textId="77777777" w:rsidR="00AF578F" w:rsidRPr="00465A74" w:rsidRDefault="00AF578F" w:rsidP="00522B3B">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3E3421" id="Text Box 1505" o:spid="_x0000_s1835" type="#_x0000_t202" style="position:absolute;left:0;text-align:left;margin-left:18.5pt;margin-top:.45pt;width:32.3pt;height:19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fQTAIAAI4EAAAOAAAAZHJzL2Uyb0RvYy54bWysVNtu2zAMfR+wfxD0vtpO2zU16hRdsw4D&#10;ugvQ7QNkWbaFyaJHKbGzry8lpWnavQ3zgyCK0iF5Dumr63kwbKvQabAVL05yzpSV0GjbVfznj7t3&#10;S86cF7YRBqyq+E45fr16++ZqGku1gB5Mo5ARiHXlNFa8934ss8zJXg3CncCoLDlbwEF4MrHLGhQT&#10;oQ8mW+T5+2wCbEYEqZyj03Vy8lXEb1sl/be2dcozU3HKzccV41qHNVtdibJDMfZa7tMQ/5DFILSl&#10;oAeotfCCbVD/BTVoieCg9ScShgzaVksVa6BqivxVNQ+9GFWshchx44Em9/9g5dftw/gdmZ8/wEwC&#10;xiLceA/yl2MWbnthO3WDCFOvREOBi0BZNo2u3D8NVLvSBZB6+gINiSw2HiLQ3OIQWKE6GaGTALsD&#10;6Wr2TNLhWZEvCvJIci3OitM8ipKJ8unxiM5/UjCwsKk4kqYRXGzvnQ/JiPLpSojlwOjmThsTDezq&#10;W4NsK0j/u/jF/F9dM5ZNFT8tLs4pD0FtiLZJTLwAC02pDnB1l9gym4HKTiGKPHypq+icei+dP9UU&#10;+zpAxLRfpBpqWAvXpwdu59bgE9CgPc2I0UPFl0f4QZCPtokd7IU2aU9sGLtXKIiS5PFzPTPdVPw8&#10;vwigQbIamh2JhpCGgoaYNj3gH84mGoiKu98bgYoz89mS8Bdni0uix0djubwkyfDYUR85hJUEVHHp&#10;kbNk3Po0dZsRdddTpESehRtqllZHIZ+z2hdATR+J2g9omKpjO956/o2sHgEAAP//AwBQSwMEFAAG&#10;AAgAAAAhADdx8pHcAAAABgEAAA8AAABkcnMvZG93bnJldi54bWxMj8FOwzAQRO9I/IO1SL1Ru63U&#10;tCFOVVVCXDhA6KW3TbwkEfE6ip0m8PW4JzjuzGjmbXaYbSeuNPjWsYbVUoEgrpxpudZw/nh+3IHw&#10;Adlg55g0fJOHQ35/l2Fq3MTvdC1CLWIJ+xQ1NCH0qZS+asiiX7qeOHqfbrAY4jnU0gw4xXLbybVS&#10;W2mx5bjQYE+nhqqvYrQaxkQV4/ni3l7VaUrMxSY/5Uup9eJhPj6BCDSHvzDc8CM65JGpdCMbLzoN&#10;myS+EjTsQdxctdqCKKO824PMM/kfP/8FAAD//wMAUEsBAi0AFAAGAAgAAAAhALaDOJL+AAAA4QEA&#10;ABMAAAAAAAAAAAAAAAAAAAAAAFtDb250ZW50X1R5cGVzXS54bWxQSwECLQAUAAYACAAAACEAOP0h&#10;/9YAAACUAQAACwAAAAAAAAAAAAAAAAAvAQAAX3JlbHMvLnJlbHNQSwECLQAUAAYACAAAACEAk16n&#10;0EwCAACOBAAADgAAAAAAAAAAAAAAAAAuAgAAZHJzL2Uyb0RvYy54bWxQSwECLQAUAAYACAAAACEA&#10;N3HykdwAAAAGAQAADwAAAAAAAAAAAAAAAACmBAAAZHJzL2Rvd25yZXYueG1sUEsFBgAAAAAEAAQA&#10;8wAAAK8FAAAAAA==&#10;" strokecolor="white [3212]" strokeweight=".25pt">
                <v:stroke dashstyle="1 1" endcap="round"/>
                <v:textbox inset="5.85pt,.7pt,5.85pt,.7pt">
                  <w:txbxContent>
                    <w:p w14:paraId="3E3F9763" w14:textId="77777777" w:rsidR="00AF578F" w:rsidRPr="00465A74" w:rsidRDefault="00AF578F" w:rsidP="00522B3B">
                      <w:pPr>
                        <w:spacing w:line="200" w:lineRule="exact"/>
                        <w:rPr>
                          <w:rFonts w:asciiTheme="majorEastAsia" w:eastAsiaTheme="majorEastAsia" w:hAnsiTheme="majorEastAsia"/>
                          <w:b/>
                          <w:sz w:val="16"/>
                          <w:szCs w:val="16"/>
                        </w:rPr>
                      </w:pPr>
                      <w:r w:rsidRPr="00465A74">
                        <w:rPr>
                          <w:rFonts w:asciiTheme="majorEastAsia" w:eastAsiaTheme="majorEastAsia" w:hAnsiTheme="majorEastAsia" w:hint="eastAsia"/>
                          <w:b/>
                          <w:sz w:val="16"/>
                          <w:szCs w:val="16"/>
                        </w:rPr>
                        <w:t>【Ａ】</w:t>
                      </w:r>
                    </w:p>
                  </w:txbxContent>
                </v:textbox>
              </v:shape>
            </w:pict>
          </mc:Fallback>
        </mc:AlternateContent>
      </w:r>
      <w:r>
        <w:rPr>
          <w:noProof/>
          <w:sz w:val="16"/>
          <w:szCs w:val="16"/>
        </w:rPr>
        <mc:AlternateContent>
          <mc:Choice Requires="wps">
            <w:drawing>
              <wp:anchor distT="0" distB="0" distL="114300" distR="114300" simplePos="0" relativeHeight="251903488" behindDoc="0" locked="0" layoutInCell="1" allowOverlap="1" wp14:anchorId="398D035A" wp14:editId="71C662F7">
                <wp:simplePos x="0" y="0"/>
                <wp:positionH relativeFrom="column">
                  <wp:posOffset>645160</wp:posOffset>
                </wp:positionH>
                <wp:positionV relativeFrom="paragraph">
                  <wp:posOffset>118110</wp:posOffset>
                </wp:positionV>
                <wp:extent cx="310515" cy="0"/>
                <wp:effectExtent l="48260" t="142240" r="31750" b="143510"/>
                <wp:wrapNone/>
                <wp:docPr id="417" name="AutoShap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0515" cy="0"/>
                        </a:xfrm>
                        <a:prstGeom prst="straightConnector1">
                          <a:avLst/>
                        </a:prstGeom>
                        <a:noFill/>
                        <a:ln w="635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2CF888" id="AutoShape 1506" o:spid="_x0000_s1026" type="#_x0000_t32" style="position:absolute;left:0;text-align:left;margin-left:50.8pt;margin-top:9.3pt;width:24.45pt;height:0;rotation:180;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mY6AEAAL4DAAAOAAAAZHJzL2Uyb0RvYy54bWysU8tu2zAQvBfoPxC815ISOAgEyzk4TS9p&#10;ayDpB9AkJRElucSStuS/75JynT5uRXUg9sEdzs6uNg+zs+ykMRrwHW9WNWfaS1DGDx3/9vr04Z6z&#10;mIRXwoLXHT/ryB+2799tptDqGxjBKo2MQHxsp9DxMaXQVlWUo3YiriBoT8ke0IlELg6VQjERurPV&#10;TV3fVROgCghSx0jRxyXJtwW/77VMX/s+6sRsx4lbKieW85DParsR7YAijEZeaIh/YOGE8fToFepR&#10;JMGOaP6CckYiROjTSoKroO+N1KUH6qap/+jmZRRBl15InBiuMsX/Byu/nHZ+j5m6nP1LeAb5PTIP&#10;u1H4QRcCr+dAg2uyVNUUYnstyU4Me2SH6TMouiOOCYoKc4+OIZDaTX1f56+EqV02F+3PV+31nJik&#10;4G1Tr5s1Z/JnqhJthsnMAsb0SYNj2eh4TCjMMKYdeE8DBmwKujg9x5RJvhXkYg9PxtoyZ+vZ1PG7&#10;2/WFTwRrVM7me2Xl9M4iOwlaljQvqPboqLkl1iytLFhHR5u1xMsa0bNXiELiN3SEo1elcNRCfbzY&#10;SRhLNktF4oSGRLeaZ5ZOK86spp8qW0tb1l9GkFXPKx7bA6jzHnM6e7Qk5enLQuct/NUvt95+u+0P&#10;AAAA//8DAFBLAwQUAAYACAAAACEAC7nPgdoAAAAJAQAADwAAAGRycy9kb3ducmV2LnhtbEyPQU/D&#10;MAyF70j8h8hI3Fiyaquq0nRCSBw5MAYSt6zxmmqNUyXZVv49njjAyX720/PnZjP7UZwxpiGQhuVC&#10;gUDqgh2o17B7f3moQKRsyJoxEGr4xgSb9vamMbUNF3rD8zb3gkMo1UaDy3mqpUydQ2/SIkxIvDuE&#10;6E1mGXtpo7lwuB9loVQpvRmILzgz4bPD7rg9eQ0fWOy+XFxV0/HwWYZXF4pVH7S+v5ufHkFknPOf&#10;Ga74jA4tM+3DiWwSI2u1LNnKTcX1alirNYj970C2jfz/QfsDAAD//wMAUEsBAi0AFAAGAAgAAAAh&#10;ALaDOJL+AAAA4QEAABMAAAAAAAAAAAAAAAAAAAAAAFtDb250ZW50X1R5cGVzXS54bWxQSwECLQAU&#10;AAYACAAAACEAOP0h/9YAAACUAQAACwAAAAAAAAAAAAAAAAAvAQAAX3JlbHMvLnJlbHNQSwECLQAU&#10;AAYACAAAACEAZ8T5mOgBAAC+AwAADgAAAAAAAAAAAAAAAAAuAgAAZHJzL2Uyb0RvYy54bWxQSwEC&#10;LQAUAAYACAAAACEAC7nPgdoAAAAJAQAADwAAAAAAAAAAAAAAAABCBAAAZHJzL2Rvd25yZXYueG1s&#10;UEsFBgAAAAAEAAQA8wAAAEkFAAAAAA==&#10;" strokecolor="black [3213]" strokeweight="5pt">
                <v:stroke endarrow="block"/>
              </v:shape>
            </w:pict>
          </mc:Fallback>
        </mc:AlternateContent>
      </w:r>
    </w:p>
    <w:p w14:paraId="64626C27" w14:textId="77777777" w:rsidR="00A1701B" w:rsidRDefault="00A1701B" w:rsidP="00D93C0A">
      <w:pPr>
        <w:spacing w:line="240" w:lineRule="exact"/>
        <w:rPr>
          <w:sz w:val="16"/>
          <w:szCs w:val="16"/>
        </w:rPr>
      </w:pPr>
    </w:p>
    <w:p w14:paraId="2EDC1143" w14:textId="77777777" w:rsidR="00A1701B" w:rsidRDefault="00A1701B" w:rsidP="00D93C0A">
      <w:pPr>
        <w:spacing w:line="240" w:lineRule="exact"/>
        <w:rPr>
          <w:sz w:val="16"/>
          <w:szCs w:val="16"/>
        </w:rPr>
      </w:pPr>
    </w:p>
    <w:p w14:paraId="4B8F0783" w14:textId="77777777" w:rsidR="00A1701B" w:rsidRDefault="00A1701B" w:rsidP="00D93C0A">
      <w:pPr>
        <w:spacing w:line="240" w:lineRule="exact"/>
        <w:rPr>
          <w:sz w:val="16"/>
          <w:szCs w:val="16"/>
        </w:rPr>
      </w:pPr>
    </w:p>
    <w:p w14:paraId="49201411" w14:textId="77777777" w:rsidR="00A1701B" w:rsidRDefault="00382B8A" w:rsidP="00D93C0A">
      <w:pPr>
        <w:spacing w:line="240" w:lineRule="exact"/>
        <w:rPr>
          <w:sz w:val="16"/>
          <w:szCs w:val="16"/>
        </w:rPr>
      </w:pPr>
      <w:r>
        <w:rPr>
          <w:rFonts w:hint="eastAsia"/>
          <w:noProof/>
          <w:sz w:val="16"/>
          <w:szCs w:val="16"/>
        </w:rPr>
        <w:drawing>
          <wp:anchor distT="0" distB="0" distL="114300" distR="114300" simplePos="0" relativeHeight="251213312" behindDoc="0" locked="0" layoutInCell="1" allowOverlap="1" wp14:anchorId="62CFA4AD" wp14:editId="52ED5FEE">
            <wp:simplePos x="0" y="0"/>
            <wp:positionH relativeFrom="column">
              <wp:posOffset>149860</wp:posOffset>
            </wp:positionH>
            <wp:positionV relativeFrom="paragraph">
              <wp:posOffset>118745</wp:posOffset>
            </wp:positionV>
            <wp:extent cx="245110" cy="190500"/>
            <wp:effectExtent l="19050" t="0" r="2540" b="0"/>
            <wp:wrapNone/>
            <wp:docPr id="989"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5110" cy="19050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891200" behindDoc="0" locked="0" layoutInCell="1" allowOverlap="1" wp14:anchorId="77861A8E" wp14:editId="6EB5A568">
                <wp:simplePos x="0" y="0"/>
                <wp:positionH relativeFrom="column">
                  <wp:posOffset>377825</wp:posOffset>
                </wp:positionH>
                <wp:positionV relativeFrom="paragraph">
                  <wp:posOffset>43815</wp:posOffset>
                </wp:positionV>
                <wp:extent cx="2851785" cy="605790"/>
                <wp:effectExtent l="0" t="0" r="24765" b="22860"/>
                <wp:wrapNone/>
                <wp:docPr id="416"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605790"/>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09AB88E3" w14:textId="77777777" w:rsidR="00AF578F" w:rsidRPr="000120B5" w:rsidRDefault="00AF578F" w:rsidP="000120B5">
                            <w:pPr>
                              <w:spacing w:line="24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当選した申込は以上です。</w:t>
                            </w:r>
                          </w:p>
                          <w:p w14:paraId="14AF0F89" w14:textId="77777777" w:rsidR="00AF578F" w:rsidRDefault="00AF578F" w:rsidP="000120B5">
                            <w:pPr>
                              <w:spacing w:line="24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0120B5">
                              <w:rPr>
                                <w:rFonts w:asciiTheme="majorEastAsia" w:eastAsiaTheme="majorEastAsia" w:hAnsiTheme="majorEastAsia" w:hint="eastAsia"/>
                                <w:sz w:val="14"/>
                                <w:szCs w:val="14"/>
                              </w:rPr>
                              <w:t>、引き続き利用される方は、</w:t>
                            </w:r>
                          </w:p>
                          <w:p w14:paraId="1AF3AE8C" w14:textId="77777777" w:rsidR="00AF578F" w:rsidRPr="000120B5" w:rsidRDefault="00AF578F" w:rsidP="000120B5">
                            <w:pPr>
                              <w:spacing w:line="24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1A8E" id="_x0000_s1836" type="#_x0000_t176" style="position:absolute;left:0;text-align:left;margin-left:29.75pt;margin-top:3.45pt;width:224.55pt;height:47.7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wjgIAAC8FAAAOAAAAZHJzL2Uyb0RvYy54bWysVE1v2zAMvQ/YfxB0X+0ETZsadYogRYYB&#10;WRsgHXpmZDk2JouapMTJfv0o2Um9bqdhPhgUxY/HR1L3D8dGsYO0rkad89FVypnUAota73L+7WX5&#10;acqZ86ALUKhlzk/S8YfZxw/3rcnkGCtUhbSMgmiXtSbnlfcmSxInKtmAu0IjNV2WaBvwdLS7pLDQ&#10;UvRGJeM0vUlatIWxKKRzpH3sLvksxi9LKfxzWTrpmco5YfPxb+N/G/7J7B6ynQVT1aKHAf+AooFa&#10;U9JLqEfwwPa2/iNUUwuLDkt/JbBJsCxrIWMNVM0ofVfNpgIjYy1EjjMXmtz/CyueDhuztgG6MysU&#10;3x0xkrTGZZebcHC9zbG0TbAl4OwYWTxdWJRHzwQpx9PJ6HY64UzQ3U06ub2LNCeQnb2Ndf6zxIYF&#10;IeelwnZRgfVz5aXV4OW6a2hkFA4r5wMoyM5+ES2quljWSsXDyS2UZQegLtNwFNhypsB5UuZ8Gb8Y&#10;S+2br1h0dtNJmp6Buegfc7hhXKVZm/O7yThUAzSepQJPYmOKnDu94wzUjuZeeBvj/+bcBR2CeiGK&#10;BsAo/wDCMG8o9BFc1TkXJIVBJQaUDuXKONg9LW/tCZI/bo+sJnSTdBp8gm6LxWltmcVu+p0Ry5oS&#10;rIigNVgad1oMWmH/TL/Qi5xjL3FWof35N32wpymkW85aWh+i48cerKTyvmiaz7vR9XXYt3ggwQ61&#10;27NW75sFUs9G9EgYEcVg69VZLC02r7Th85CNrkALyplzorETF75bZnohhJzPoxFtlgG/0hsjQujA&#10;WCD05fgK1vQz56kVT3heMMjeTVlnGzw1zvceyzqO4Bub/ZLQVsa+9C9IWPvhOVq9vXOzXwAAAP//&#10;AwBQSwMEFAAGAAgAAAAhAH3O+pLeAAAACAEAAA8AAABkcnMvZG93bnJldi54bWxMj0FOwzAQRfdI&#10;3MGaSuyo3aJETYhToUqV2ACi7QHceJpExOModtOE0zOsYDn6T/+/KbaT68SIQ2g9aVgtFQikytuW&#10;ag2n4/5xAyJEQ9Z0nlDDjAG25f1dYXLrb/SJ4yHWgkso5EZDE2OfSxmqBp0JS98jcXbxgzORz6GW&#10;djA3LnedXCuVSmda4oXG9LhrsPo6XJ2GbH4dbfX2/TGf9sdx936xM7lM64fF9PIMIuIU/2D41Wd1&#10;KNnp7K9kg+g0JFnCpIY0A8FxojYpiDNzav0Esizk/wfKHwAAAP//AwBQSwECLQAUAAYACAAAACEA&#10;toM4kv4AAADhAQAAEwAAAAAAAAAAAAAAAAAAAAAAW0NvbnRlbnRfVHlwZXNdLnhtbFBLAQItABQA&#10;BgAIAAAAIQA4/SH/1gAAAJQBAAALAAAAAAAAAAAAAAAAAC8BAABfcmVscy8ucmVsc1BLAQItABQA&#10;BgAIAAAAIQD/6D7wjgIAAC8FAAAOAAAAAAAAAAAAAAAAAC4CAABkcnMvZTJvRG9jLnhtbFBLAQIt&#10;ABQABgAIAAAAIQB9zvqS3gAAAAgBAAAPAAAAAAAAAAAAAAAAAOgEAABkcnMvZG93bnJldi54bWxQ&#10;SwUGAAAAAAQABADzAAAA8wUAAAAA&#10;" fillcolor="#d9d9d9" strokecolor="windowText">
                <v:stroke dashstyle="dash"/>
                <v:path arrowok="t"/>
                <v:textbox inset=",0,,0">
                  <w:txbxContent>
                    <w:p w14:paraId="09AB88E3" w14:textId="77777777" w:rsidR="00AF578F" w:rsidRPr="000120B5" w:rsidRDefault="00AF578F" w:rsidP="000120B5">
                      <w:pPr>
                        <w:spacing w:line="24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当選した申込は以上です。</w:t>
                      </w:r>
                    </w:p>
                    <w:p w14:paraId="14AF0F89" w14:textId="77777777" w:rsidR="00AF578F" w:rsidRDefault="00AF578F" w:rsidP="000120B5">
                      <w:pPr>
                        <w:spacing w:line="24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0120B5">
                        <w:rPr>
                          <w:rFonts w:asciiTheme="majorEastAsia" w:eastAsiaTheme="majorEastAsia" w:hAnsiTheme="majorEastAsia" w:hint="eastAsia"/>
                          <w:sz w:val="14"/>
                          <w:szCs w:val="14"/>
                        </w:rPr>
                        <w:t>、引き続き利用される方は、</w:t>
                      </w:r>
                    </w:p>
                    <w:p w14:paraId="1AF3AE8C" w14:textId="77777777" w:rsidR="00AF578F" w:rsidRPr="000120B5" w:rsidRDefault="00AF578F" w:rsidP="000120B5">
                      <w:pPr>
                        <w:spacing w:line="240" w:lineRule="exact"/>
                        <w:jc w:val="lef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メニュー番号を２桁でどうぞ。</w:t>
                      </w:r>
                    </w:p>
                  </w:txbxContent>
                </v:textbox>
              </v:shape>
            </w:pict>
          </mc:Fallback>
        </mc:AlternateContent>
      </w:r>
    </w:p>
    <w:p w14:paraId="6EAEA418" w14:textId="77777777" w:rsidR="00A1701B" w:rsidRDefault="00A1701B" w:rsidP="00D93C0A">
      <w:pPr>
        <w:spacing w:line="240" w:lineRule="exact"/>
        <w:rPr>
          <w:sz w:val="16"/>
          <w:szCs w:val="16"/>
        </w:rPr>
      </w:pPr>
    </w:p>
    <w:p w14:paraId="3CDA1758" w14:textId="77777777" w:rsidR="00A1701B" w:rsidRDefault="00A1701B" w:rsidP="00D93C0A">
      <w:pPr>
        <w:spacing w:line="240" w:lineRule="exact"/>
        <w:rPr>
          <w:sz w:val="16"/>
          <w:szCs w:val="16"/>
        </w:rPr>
      </w:pPr>
    </w:p>
    <w:p w14:paraId="15BE50BB" w14:textId="77777777" w:rsidR="00A1701B" w:rsidRDefault="00A1701B" w:rsidP="00D93C0A">
      <w:pPr>
        <w:spacing w:line="240" w:lineRule="exact"/>
        <w:rPr>
          <w:sz w:val="16"/>
          <w:szCs w:val="16"/>
        </w:rPr>
      </w:pPr>
    </w:p>
    <w:p w14:paraId="412BCD88" w14:textId="77777777" w:rsidR="00A1701B" w:rsidRDefault="00A1701B" w:rsidP="00D93C0A">
      <w:pPr>
        <w:spacing w:line="240" w:lineRule="exact"/>
        <w:rPr>
          <w:sz w:val="16"/>
          <w:szCs w:val="16"/>
        </w:rPr>
      </w:pPr>
    </w:p>
    <w:p w14:paraId="4878ABB4" w14:textId="77777777" w:rsidR="00A1701B" w:rsidRDefault="00A1701B" w:rsidP="00D93C0A">
      <w:pPr>
        <w:spacing w:line="240" w:lineRule="exact"/>
        <w:rPr>
          <w:sz w:val="16"/>
          <w:szCs w:val="16"/>
        </w:rPr>
      </w:pPr>
    </w:p>
    <w:p w14:paraId="585FF54D" w14:textId="77777777" w:rsidR="00A1701B" w:rsidRDefault="00A1701B" w:rsidP="00D93C0A">
      <w:pPr>
        <w:spacing w:line="240" w:lineRule="exact"/>
        <w:rPr>
          <w:sz w:val="16"/>
          <w:szCs w:val="16"/>
        </w:rPr>
      </w:pPr>
    </w:p>
    <w:p w14:paraId="74526DCD" w14:textId="77777777" w:rsidR="00A1701B" w:rsidRDefault="00A1701B" w:rsidP="00D93C0A">
      <w:pPr>
        <w:spacing w:line="240" w:lineRule="exact"/>
        <w:rPr>
          <w:sz w:val="16"/>
          <w:szCs w:val="16"/>
        </w:rPr>
      </w:pPr>
    </w:p>
    <w:p w14:paraId="194B41B8" w14:textId="77777777" w:rsidR="00A1701B" w:rsidRDefault="00A1701B" w:rsidP="00D93C0A">
      <w:pPr>
        <w:spacing w:line="240" w:lineRule="exact"/>
        <w:rPr>
          <w:sz w:val="16"/>
          <w:szCs w:val="16"/>
        </w:rPr>
      </w:pPr>
    </w:p>
    <w:p w14:paraId="7724E736"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69024" behindDoc="0" locked="0" layoutInCell="1" allowOverlap="1" wp14:anchorId="49976F4E" wp14:editId="5195EC29">
                <wp:simplePos x="0" y="0"/>
                <wp:positionH relativeFrom="column">
                  <wp:posOffset>-9525</wp:posOffset>
                </wp:positionH>
                <wp:positionV relativeFrom="paragraph">
                  <wp:posOffset>186690</wp:posOffset>
                </wp:positionV>
                <wp:extent cx="371475" cy="219075"/>
                <wp:effectExtent l="3175" t="1270" r="0" b="0"/>
                <wp:wrapNone/>
                <wp:docPr id="415"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BE786E6"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5</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976F4E" id="Text Box 1842" o:spid="_x0000_s1837" type="#_x0000_t202" style="position:absolute;left:0;text-align:left;margin-left:-.75pt;margin-top:14.7pt;width:29.25pt;height:17.2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iEFQIAABcEAAAOAAAAZHJzL2Uyb0RvYy54bWysU8GO0zAQvSPxD5bvNEnZZduo6WrpahHS&#10;siAtfIDjOI1F4jFjt0n5esZ22y1wQ+Rg2TPOmzdvnle309CzvUKnwVS8mOWcKSOh0WZb8W9fH94s&#10;OHNemEb0YFTFD8rx2/XrV6vRlmoOHfSNQkYgxpWjrXjnvS2zzMlODcLNwCpDyRZwEJ6OuM0aFCOh&#10;D302z/N32QjYWASpnKPofUrydcRvWyX957Z1yrO+4sTNxxXjWoc1W69EuUVhOy2PNMQ/sBiENlT0&#10;DHUvvGA71H9BDVoiOGj9TMKQQdtqqWIP1E2R/9HNcyesir2QOM6eZXL/D1Y+7Z/tF2R+eg8TDTA2&#10;4ewjyO+OGdh0wmzVHSKMnRINFS6CZNloXXn8NUjtShdA6vETNDRksfMQgaYWh6AK9ckInQZwOIuu&#10;Js8kBd/eFFc315xJSs2LZU77UEGUp58tOv9BwcDCpuJIM43gYv/ofLp6uhJqOeh186D7Ph6Cj9Sm&#10;R7YX5IB6mxrsdwMxTbEiD18yAsXJLikeQ0QjWjFARFK/ofcm1DAQqiUiKaKi8Y7sTuoknfxUT0w3&#10;Fb/Ol6FmyNbQHEg9hOROek206QB/cjaSMyvufuwEKs76j4YmcHM1X5JePh4WiyWpipeJ+iIhjCSg&#10;ikuPnKXDxif77yzqbUeVkiQG7mhqrY6KvrA6zprcF9s/vpRg78tzvPXynte/AAAA//8DAFBLAwQU&#10;AAYACAAAACEA4l9xtd8AAAAHAQAADwAAAGRycy9kb3ducmV2LnhtbEyPzU7DMBCE70i8g7VIXFDr&#10;tCWBhGwqhEBcCv0BcXZjk0TY6yh22/D2LCc4jmY08025HJ0VRzOEzhPCbJqAMFR73VGD8P72NLkF&#10;EaIirawng/BtAiyr87NSFdqfaGuOu9gILqFQKIQ2xr6QMtStcSpMfW+IvU8/OBVZDo3UgzpxubNy&#10;niSZdKojXmhVbx5aU3/tDg5htc7o5XGzsEm06dXr88eYd/UW8fJivL8DEc0Y/8Lwi8/oUDHT3h9I&#10;B2ERJrOUkwjz/BoE++kNX9sjZIscZFXK//zVDwAAAP//AwBQSwECLQAUAAYACAAAACEAtoM4kv4A&#10;AADhAQAAEwAAAAAAAAAAAAAAAAAAAAAAW0NvbnRlbnRfVHlwZXNdLnhtbFBLAQItABQABgAIAAAA&#10;IQA4/SH/1gAAAJQBAAALAAAAAAAAAAAAAAAAAC8BAABfcmVscy8ucmVsc1BLAQItABQABgAIAAAA&#10;IQDXtliEFQIAABcEAAAOAAAAAAAAAAAAAAAAAC4CAABkcnMvZTJvRG9jLnhtbFBLAQItABQABgAI&#10;AAAAIQDiX3G13wAAAAcBAAAPAAAAAAAAAAAAAAAAAG8EAABkcnMvZG93bnJldi54bWxQSwUGAAAA&#10;AAQABADzAAAAewUAAAAA&#10;" fillcolor="white [3212]" stroked="f" strokecolor="black [3213]" strokeweight="1pt">
                <v:stroke linestyle="thinThin"/>
                <v:shadow color="#7f7f7f [1601]" opacity=".5" offset="1pt"/>
                <v:textbox inset="5.85pt,.7pt,5.85pt,.7pt">
                  <w:txbxContent>
                    <w:p w14:paraId="5BE786E6"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5</w:t>
                      </w:r>
                    </w:p>
                  </w:txbxContent>
                </v:textbox>
              </v:shape>
            </w:pict>
          </mc:Fallback>
        </mc:AlternateContent>
      </w:r>
    </w:p>
    <w:p w14:paraId="5DC70BBC" w14:textId="77777777" w:rsidR="00A1701B" w:rsidRDefault="00A1701B" w:rsidP="00D93C0A">
      <w:pPr>
        <w:spacing w:line="240" w:lineRule="exact"/>
        <w:rPr>
          <w:sz w:val="16"/>
          <w:szCs w:val="16"/>
        </w:rPr>
      </w:pPr>
      <w:r>
        <w:rPr>
          <w:rFonts w:hint="eastAsia"/>
          <w:noProof/>
          <w:sz w:val="16"/>
          <w:szCs w:val="16"/>
        </w:rPr>
        <w:drawing>
          <wp:anchor distT="0" distB="0" distL="114300" distR="114300" simplePos="0" relativeHeight="251887104" behindDoc="0" locked="0" layoutInCell="1" allowOverlap="1" wp14:anchorId="7F91BF27" wp14:editId="155F2857">
            <wp:simplePos x="0" y="0"/>
            <wp:positionH relativeFrom="column">
              <wp:posOffset>56198</wp:posOffset>
            </wp:positionH>
            <wp:positionV relativeFrom="paragraph">
              <wp:posOffset>142558</wp:posOffset>
            </wp:positionV>
            <wp:extent cx="257175" cy="214312"/>
            <wp:effectExtent l="19050" t="0" r="9525" b="0"/>
            <wp:wrapNone/>
            <wp:docPr id="214" name="図 401" descr="説明: C:\Documents and Settings\tanaka_to\Local Settings\Temporary Internet Files\Content.IE5\LK5D35D7\MC900239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1" descr="説明: C:\Documents and Settings\tanaka_to\Local Settings\Temporary Internet Files\Content.IE5\LK5D35D7\MC900239165[1].wmf"/>
                    <pic:cNvPicPr>
                      <a:picLocks noChangeAspect="1" noChangeArrowheads="1"/>
                    </pic:cNvPicPr>
                  </pic:nvPicPr>
                  <pic:blipFill>
                    <a:blip r:embed="rId28" cstate="print"/>
                    <a:srcRect/>
                    <a:stretch>
                      <a:fillRect/>
                    </a:stretch>
                  </pic:blipFill>
                  <pic:spPr bwMode="auto">
                    <a:xfrm>
                      <a:off x="0" y="0"/>
                      <a:ext cx="257175" cy="214312"/>
                    </a:xfrm>
                    <a:prstGeom prst="rect">
                      <a:avLst/>
                    </a:prstGeom>
                    <a:noFill/>
                    <a:ln w="9525">
                      <a:noFill/>
                      <a:miter lim="800000"/>
                      <a:headEnd/>
                      <a:tailEnd/>
                    </a:ln>
                  </pic:spPr>
                </pic:pic>
              </a:graphicData>
            </a:graphic>
          </wp:anchor>
        </w:drawing>
      </w:r>
      <w:r>
        <w:rPr>
          <w:rFonts w:hint="eastAsia"/>
          <w:noProof/>
          <w:sz w:val="16"/>
          <w:szCs w:val="16"/>
        </w:rPr>
        <w:drawing>
          <wp:anchor distT="0" distB="0" distL="114300" distR="114300" simplePos="0" relativeHeight="251886080" behindDoc="0" locked="0" layoutInCell="1" allowOverlap="1" wp14:anchorId="7E9B5E1B" wp14:editId="29761D1C">
            <wp:simplePos x="0" y="0"/>
            <wp:positionH relativeFrom="column">
              <wp:posOffset>1915795</wp:posOffset>
            </wp:positionH>
            <wp:positionV relativeFrom="paragraph">
              <wp:posOffset>140970</wp:posOffset>
            </wp:positionV>
            <wp:extent cx="344805" cy="180975"/>
            <wp:effectExtent l="0" t="0" r="0" b="0"/>
            <wp:wrapNone/>
            <wp:docPr id="216" name="図 402" descr="説明: C:\Documents and Settings\tanaka_to\Local Settings\Temporary Internet Files\Content.IE5\N6SX1HDG\MC90001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2" descr="説明: C:\Documents and Settings\tanaka_to\Local Settings\Temporary Internet Files\Content.IE5\N6SX1HDG\MC900012860[1].wmf"/>
                    <pic:cNvPicPr>
                      <a:picLocks noChangeAspect="1" noChangeArrowheads="1"/>
                    </pic:cNvPicPr>
                  </pic:nvPicPr>
                  <pic:blipFill>
                    <a:blip r:embed="rId29" cstate="print"/>
                    <a:srcRect/>
                    <a:stretch>
                      <a:fillRect/>
                    </a:stretch>
                  </pic:blipFill>
                  <pic:spPr bwMode="auto">
                    <a:xfrm>
                      <a:off x="0" y="0"/>
                      <a:ext cx="344805" cy="180975"/>
                    </a:xfrm>
                    <a:prstGeom prst="rect">
                      <a:avLst/>
                    </a:prstGeom>
                    <a:noFill/>
                    <a:ln w="9525">
                      <a:noFill/>
                      <a:miter lim="800000"/>
                      <a:headEnd/>
                      <a:tailEnd/>
                    </a:ln>
                  </pic:spPr>
                </pic:pic>
              </a:graphicData>
            </a:graphic>
          </wp:anchor>
        </w:drawing>
      </w:r>
    </w:p>
    <w:p w14:paraId="381A14B9" w14:textId="77777777" w:rsidR="00A1701B" w:rsidRDefault="00A1701B" w:rsidP="00D93C0A">
      <w:pPr>
        <w:spacing w:line="240" w:lineRule="exact"/>
        <w:rPr>
          <w:sz w:val="16"/>
          <w:szCs w:val="16"/>
        </w:rPr>
      </w:pPr>
    </w:p>
    <w:p w14:paraId="5B99C67C"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79936" behindDoc="0" locked="0" layoutInCell="1" allowOverlap="1" wp14:anchorId="334772D8" wp14:editId="570DA0BC">
                <wp:simplePos x="0" y="0"/>
                <wp:positionH relativeFrom="column">
                  <wp:posOffset>-32385</wp:posOffset>
                </wp:positionH>
                <wp:positionV relativeFrom="paragraph">
                  <wp:posOffset>59055</wp:posOffset>
                </wp:positionV>
                <wp:extent cx="3554730" cy="326390"/>
                <wp:effectExtent l="9525" t="6985" r="7620" b="9525"/>
                <wp:wrapNone/>
                <wp:docPr id="414"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326390"/>
                        </a:xfrm>
                        <a:prstGeom prst="rect">
                          <a:avLst/>
                        </a:prstGeom>
                        <a:solidFill>
                          <a:srgbClr val="FFFFFF"/>
                        </a:solidFill>
                        <a:ln w="3175" cap="rnd">
                          <a:solidFill>
                            <a:schemeClr val="bg1">
                              <a:lumMod val="100000"/>
                              <a:lumOff val="0"/>
                            </a:schemeClr>
                          </a:solidFill>
                          <a:prstDash val="sysDot"/>
                          <a:miter lim="800000"/>
                          <a:headEnd/>
                          <a:tailEnd/>
                        </a:ln>
                      </wps:spPr>
                      <wps:txbx>
                        <w:txbxContent>
                          <w:p w14:paraId="1644469C" w14:textId="77777777" w:rsidR="00AF578F" w:rsidRPr="000120B5" w:rsidRDefault="00AF578F" w:rsidP="000120B5">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暗証番号を変更します。暗証番号は４～８桁の数字で自由に設定できます。</w:t>
                            </w:r>
                          </w:p>
                          <w:p w14:paraId="545594F4" w14:textId="77777777" w:rsidR="00AF578F" w:rsidRPr="000120B5" w:rsidRDefault="00AF578F" w:rsidP="000120B5">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誕生日や電話番号など、他の人が簡単に予想できる番号は避けてください。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4772D8" id="Text Box 1443" o:spid="_x0000_s1838" type="#_x0000_t202" style="position:absolute;left:0;text-align:left;margin-left:-2.55pt;margin-top:4.65pt;width:279.9pt;height:25.7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YaTAIAAI8EAAAOAAAAZHJzL2Uyb0RvYy54bWysVNtu2zAMfR+wfxD0vjiXpk2NOkWXrMOA&#10;7gJ0+wBZlm1hsuhRSuzs60dJaZp2b8P8IIiidEieQ/rmduwM2yt0GmzBZ5MpZ8pKqLRtCv7j+/27&#10;FWfOC1sJA1YV/KAcv12/fXMz9LmaQwumUsgIxLp86Aveet/nWeZkqzrhJtArS84asBOeTGyyCsVA&#10;6J3J5tPpZTYAVj2CVM7R6TY5+Tri17WS/mtdO+WZKTjl5uOKcS3Dmq1vRN6g6Fstj2mIf8iiE9pS&#10;0BPUVnjBdqj/guq0RHBQ+4mELoO61lLFGqia2fRVNY+t6FWshchx/Ykm9/9g5Zf9Y/8NmR/fw0gC&#10;xiJc/wDyp2MWNq2wjbpDhKFVoqLAs0BZNvQuPz4NVLvcBZBy+AwViSx2HiLQWGMXWKE6GaGTAIcT&#10;6Wr0TNLhYrm8uFqQS5JvMb9cXEdVMpE/ve7R+Y8KOhY2BUcSNaKL/YPzIRuRP10JwRwYXd1rY6KB&#10;TbkxyPaCGuA+frGAV9eMZQNFn10tKQ9BfYi2SlS8AAtdqU5wZZPoMruO6k4hZtPwpbaic2q+dP5U&#10;U2zsABHTfpFqqGErXJseuIPbgk9AnfY0JEZ3BV+d4QdFPtgqtrAX2qQ9sWHsUaKgStLHj+XIdFXw&#10;5SymEjQroTqQaghpKmiKadMC/uZsoIkouPu1E6g4M58sKX91Mb8menw0ViuSieG5ozxzCCsJqODS&#10;I2fJ2Pg0drseddNSpESehTvqllpHIZ+zOhZAXR+JOk5oGKtzO956/o+s/wAAAP//AwBQSwMEFAAG&#10;AAgAAAAhAAiu/kHdAAAABwEAAA8AAABkcnMvZG93bnJldi54bWxMjsFOwzAQRO9I/IO1SNxau0Aa&#10;CNlUqBLiwgFCL7058ZJExOsodprA12NO9Dia0ZuX7xbbixONvnOMsFkrEMS1Mx03CIeP59U9CB80&#10;G907JoRv8rArLi9ynRk38zudytCICGGfaYQ2hCGT0tctWe3XbiCO3acbrQ4xjo00o54j3PbyRqmt&#10;tLrj+NDqgfYt1V/lZBGmVJXT4ejeXtV+Ts3Rpj/VS4V4fbU8PYIItIT/MfzpR3UoolPlJjZe9Air&#10;ZBOXCA+3IGKdJHcpiAphq1KQRS7P/YtfAAAA//8DAFBLAQItABQABgAIAAAAIQC2gziS/gAAAOEB&#10;AAATAAAAAAAAAAAAAAAAAAAAAABbQ29udGVudF9UeXBlc10ueG1sUEsBAi0AFAAGAAgAAAAhADj9&#10;If/WAAAAlAEAAAsAAAAAAAAAAAAAAAAALwEAAF9yZWxzLy5yZWxzUEsBAi0AFAAGAAgAAAAhAEWi&#10;xhpMAgAAjwQAAA4AAAAAAAAAAAAAAAAALgIAAGRycy9lMm9Eb2MueG1sUEsBAi0AFAAGAAgAAAAh&#10;AAiu/kHdAAAABwEAAA8AAAAAAAAAAAAAAAAApgQAAGRycy9kb3ducmV2LnhtbFBLBQYAAAAABAAE&#10;APMAAACwBQAAAAA=&#10;" strokecolor="white [3212]" strokeweight=".25pt">
                <v:stroke dashstyle="1 1" endcap="round"/>
                <v:textbox inset="5.85pt,.7pt,5.85pt,.7pt">
                  <w:txbxContent>
                    <w:p w14:paraId="1644469C" w14:textId="77777777" w:rsidR="00AF578F" w:rsidRPr="000120B5" w:rsidRDefault="00AF578F" w:rsidP="000120B5">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暗証番号を変更します。暗証番号は４～８桁の数字で自由に設定できます。</w:t>
                      </w:r>
                    </w:p>
                    <w:p w14:paraId="545594F4" w14:textId="77777777" w:rsidR="00AF578F" w:rsidRPr="000120B5" w:rsidRDefault="00AF578F" w:rsidP="000120B5">
                      <w:pPr>
                        <w:spacing w:line="200" w:lineRule="exact"/>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誕生日や電話番号など、他の人が簡単に予想できる番号は避けてください。</w:t>
                      </w:r>
                    </w:p>
                  </w:txbxContent>
                </v:textbox>
              </v:shape>
            </w:pict>
          </mc:Fallback>
        </mc:AlternateContent>
      </w:r>
    </w:p>
    <w:p w14:paraId="3560759D" w14:textId="77777777" w:rsidR="00A1701B" w:rsidRDefault="00A1701B" w:rsidP="00D93C0A">
      <w:pPr>
        <w:spacing w:line="240" w:lineRule="exact"/>
        <w:rPr>
          <w:sz w:val="16"/>
          <w:szCs w:val="16"/>
        </w:rPr>
      </w:pPr>
    </w:p>
    <w:p w14:paraId="508CD775" w14:textId="77777777" w:rsidR="00A1701B" w:rsidRDefault="00A1701B" w:rsidP="00D93C0A">
      <w:pPr>
        <w:spacing w:line="240" w:lineRule="exact"/>
        <w:rPr>
          <w:sz w:val="16"/>
          <w:szCs w:val="16"/>
        </w:rPr>
      </w:pPr>
    </w:p>
    <w:p w14:paraId="46329206"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885056" behindDoc="0" locked="0" layoutInCell="1" allowOverlap="1" wp14:anchorId="40DC2516" wp14:editId="5887A032">
                <wp:simplePos x="0" y="0"/>
                <wp:positionH relativeFrom="column">
                  <wp:posOffset>264160</wp:posOffset>
                </wp:positionH>
                <wp:positionV relativeFrom="paragraph">
                  <wp:posOffset>104775</wp:posOffset>
                </wp:positionV>
                <wp:extent cx="2051685" cy="204470"/>
                <wp:effectExtent l="10795" t="14605" r="13970" b="9525"/>
                <wp:wrapNone/>
                <wp:docPr id="413"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4470"/>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25719D45" w14:textId="77777777" w:rsidR="00AF578F" w:rsidRPr="00836570" w:rsidRDefault="00AF578F" w:rsidP="00A1701B">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８</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C2516" id="Text Box 1448" o:spid="_x0000_s1839" type="#_x0000_t202" style="position:absolute;left:0;text-align:left;margin-left:20.8pt;margin-top:8.25pt;width:161.55pt;height:16.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u0MQIAAKYEAAAOAAAAZHJzL2Uyb0RvYy54bWysVNtu2zAMfR+wfxD0vtjOkrQz4hRdug4D&#10;ugvQ7QMUWY6FyaJGKbGzrx8lJ2m2PQwYmgdBJK1D8hwyy5uhM2yv0GuwFS8mOWfKSqi13Vb829f7&#10;V9ec+SBsLQxYVfGD8vxm9fLFsnelmkILplbICMT6sncVb0NwZZZ52apO+Ak4ZSnYAHYikInbrEbR&#10;E3pnsmmeL7IesHYIUnlP3rsxyFcJv2mUDJ+bxqvATMWptpBOTOcmntlqKcotCtdqeSxD/EcVndCW&#10;kp6h7kQQbIf6L6hOSwQPTZhI6DJoGi1V6oG6KfI/unlshVOpFyLHuzNN/vlg5af9o/uCLAxvYSAB&#10;UxPePYD87pmFdSvsVt0iQt8qUVPiIlKW9c6Xx6eRal/6CLLpP0JNIotdgAQ0NNhFVqhPRugkwOFM&#10;uhoCk+Sc5vNicT3nTFJsms9mV0mVTJSn1w59eK+gY/FScSRRE7rYP/gQqxHl6ZOYzIPR9b02Jhlx&#10;kNTaINsLGoHNduzQ7DoqdfQVefyNk0B+mpfRfyojzWKESJl+QzeW9UTJ9Ire/yt1GJ41NcLO1ml6&#10;ozDvjvcgtBnvRIqxsSaVtuDI1EmqUbQwbAam64rPiyRrjG6gPpCUCOOq0GrTpQX8yVlPa1Jx/2Mn&#10;UHFmPlgahzfFbBb3KhmvF5FIhpeRzWVEWElQFZcBORuNdRi3cedQb1vKNbJk4ZaGqNFJ36e6jqNH&#10;y5DEOC5u3LZLO3319Pey+gUAAP//AwBQSwMEFAAGAAgAAAAhAIRYS6DbAAAACAEAAA8AAABkcnMv&#10;ZG93bnJldi54bWxMj8tOwzAQRfdI/IM1SOyoU2jdKsSpEBLrkrYf4MTTJGo8DrHz4O8ZVrCcOVd3&#10;zmSHxXViwiG0njSsVwkIpMrblmoNl/PH0x5EiIas6Tyhhm8McMjv7zKTWj9TgdMp1oJLKKRGQxNj&#10;n0oZqgadCSvfIzG7+sGZyONQSzuYmctdJ5+TRElnWuILjenxvcHqdhqdhuOoqLgdw+fVyeI8lVvV&#10;jfOX1o8Py9sriIhL/AvDrz6rQ85OpR/JBtFp2KwVJ3mvtiCYv6jNDkTJYL8DmWfy/wP5DwAAAP//&#10;AwBQSwECLQAUAAYACAAAACEAtoM4kv4AAADhAQAAEwAAAAAAAAAAAAAAAAAAAAAAW0NvbnRlbnRf&#10;VHlwZXNdLnhtbFBLAQItABQABgAIAAAAIQA4/SH/1gAAAJQBAAALAAAAAAAAAAAAAAAAAC8BAABf&#10;cmVscy8ucmVsc1BLAQItABQABgAIAAAAIQCwlmu0MQIAAKYEAAAOAAAAAAAAAAAAAAAAAC4CAABk&#10;cnMvZTJvRG9jLnhtbFBLAQItABQABgAIAAAAIQCEWEug2wAAAAgBAAAPAAAAAAAAAAAAAAAAAIsE&#10;AABkcnMvZG93bnJldi54bWxQSwUGAAAAAAQABADzAAAAkwUAAAAA&#10;" fillcolor="white [3212]" strokecolor="black [3213]" strokeweight="1pt">
                <v:stroke joinstyle="round"/>
                <v:shadow color="black" opacity="26213f" origin="-.5,-.5" offset=".74836mm,.74836mm"/>
                <v:textbox inset=",1mm,,1mm">
                  <w:txbxContent>
                    <w:p w14:paraId="25719D45" w14:textId="77777777" w:rsidR="00AF578F" w:rsidRPr="00836570" w:rsidRDefault="00AF578F" w:rsidP="00A1701B">
                      <w:pPr>
                        <w:spacing w:line="200" w:lineRule="exact"/>
                        <w:jc w:val="center"/>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メニュー番号の入力</w:t>
                      </w:r>
                      <w:r>
                        <w:rPr>
                          <w:rFonts w:asciiTheme="majorEastAsia" w:eastAsiaTheme="majorEastAsia" w:hAnsiTheme="majorEastAsia" w:hint="eastAsia"/>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８</w:t>
                      </w:r>
                      <w:r w:rsidRPr="00836570">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bdr w:val="single" w:sz="4" w:space="0" w:color="auto"/>
                          <w:shd w:val="clear" w:color="auto" w:fill="000000" w:themeFill="text1"/>
                        </w:rPr>
                        <w:t>１</w:t>
                      </w:r>
                    </w:p>
                  </w:txbxContent>
                </v:textbox>
              </v:shape>
            </w:pict>
          </mc:Fallback>
        </mc:AlternateContent>
      </w:r>
    </w:p>
    <w:p w14:paraId="1D18C6F3" w14:textId="77777777" w:rsidR="00A1701B" w:rsidRDefault="00A1701B" w:rsidP="00D93C0A">
      <w:pPr>
        <w:spacing w:line="240" w:lineRule="exact"/>
        <w:rPr>
          <w:sz w:val="16"/>
          <w:szCs w:val="16"/>
        </w:rPr>
      </w:pPr>
    </w:p>
    <w:p w14:paraId="5A9518CA"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13728" behindDoc="0" locked="0" layoutInCell="1" allowOverlap="1" wp14:anchorId="66198AE2" wp14:editId="7CF1EF71">
                <wp:simplePos x="0" y="0"/>
                <wp:positionH relativeFrom="column">
                  <wp:posOffset>1136650</wp:posOffset>
                </wp:positionH>
                <wp:positionV relativeFrom="paragraph">
                  <wp:posOffset>149225</wp:posOffset>
                </wp:positionV>
                <wp:extent cx="290195" cy="635"/>
                <wp:effectExtent l="75565" t="19050" r="76200" b="33655"/>
                <wp:wrapNone/>
                <wp:docPr id="412" name="AutoShap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635"/>
                        </a:xfrm>
                        <a:prstGeom prst="bentConnector3">
                          <a:avLst>
                            <a:gd name="adj1" fmla="val 4988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04BAA03" id="AutoShape 1573" o:spid="_x0000_s1026" type="#_x0000_t34" style="position:absolute;left:0;text-align:left;margin-left:89.5pt;margin-top:11.75pt;width:22.85pt;height:.05pt;rotation:90;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CgIAAPQDAAAOAAAAZHJzL2Uyb0RvYy54bWysU8GO2yAQvVfqPyDuje1ks02sOHvIdnvZ&#10;tpF2+wEEcEwLDAISO3/fAbvZqL1V9QF5Bni8eW9m8zAYTc7SBwW2odWspERaDkLZY0O/vz59WFES&#10;IrOCabCyoRcZ6MP2/btN72o5hw60kJ4giA117xraxejqogi8k4aFGThpcbMFb1jE0B8L4VmP6EYX&#10;87K8L3rwwnngMgTMPo6bdJvx21by+K1tg4xENxS5xbz6vB7SWmw3rD565jrFJxrsH1gYpiw+eoV6&#10;ZJGRk1d/QRnFPQRo44yDKaBtFZe5BqymKv+o5qVjTuZaUJzgrjKF/wfLv553du8TdT7YF/cM/Gcg&#10;FnYds0eZCbxeHBpXJamK3oX6eiUFwe09OfRfQOAZdoqQVRhab4gHVHt5V6YvZ7FaMmTpL1fp5RAJ&#10;x+R8XVbrJSUct+4Xy/wYqxNOouZ8iJ8lGJJ+GnqQNu7AWnQX/CJjs/NziNkAQSwziYz4UVHSGo1+&#10;npkmd+vVaj3hTqeLN+R01cKT0jp3hLakb+ii+rgcqQfQSqTddC43p9xpTxC3oXGoMgV9MijDmKvG&#10;qkesk8EeHPO54fDZKwRqitEtulERJ0Ir09DVDUonmfhkRUaMTGn8JzE7E71Cr7SkibKRghItcRaD&#10;mYrVdjIueZUGI9QHEJe9/20otlamMY1B6t3bON9+G9btLwAAAP//AwBQSwMEFAAGAAgAAAAhAIjf&#10;43nbAAAABwEAAA8AAABkcnMvZG93bnJldi54bWxMzjFPwzAQBeAdif9gHRIbdVKFEkKcCpA6lAkC&#10;oqsbH05EfI5st03/PccE49M7vfvq9exGccQQB08K8kUGAqnzZiCr4ON9c1OCiEmT0aMnVHDGCOvm&#10;8qLWlfEnesNjm6zgEYqVVtCnNFVSxq5Hp+PCT0jcffngdOIYrDRBn3jcjXKZZSvp9ED8odcTPvfY&#10;fbcHp2C73Z3bUNrdVDy5289Xu3HlS67U9dX8+AAi4Zz+juGXz3Ro2LT3BzJRjAqWWc70pOAOBNcc&#10;70HsFRSrAmRTy//+5gcAAP//AwBQSwECLQAUAAYACAAAACEAtoM4kv4AAADhAQAAEwAAAAAAAAAA&#10;AAAAAAAAAAAAW0NvbnRlbnRfVHlwZXNdLnhtbFBLAQItABQABgAIAAAAIQA4/SH/1gAAAJQBAAAL&#10;AAAAAAAAAAAAAAAAAC8BAABfcmVscy8ucmVsc1BLAQItABQABgAIAAAAIQBIBDK/CgIAAPQDAAAO&#10;AAAAAAAAAAAAAAAAAC4CAABkcnMvZTJvRG9jLnhtbFBLAQItABQABgAIAAAAIQCI3+N52wAAAAcB&#10;AAAPAAAAAAAAAAAAAAAAAGQEAABkcnMvZG93bnJldi54bWxQSwUGAAAAAAQABADzAAAAbAUAAAAA&#10;" adj="10776" strokecolor="black [3213]" strokeweight="2.5pt">
                <v:stroke endarrow="block" endarrowlength="short"/>
              </v:shape>
            </w:pict>
          </mc:Fallback>
        </mc:AlternateContent>
      </w:r>
    </w:p>
    <w:p w14:paraId="24E4E649" w14:textId="77777777" w:rsidR="00A1701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41728" behindDoc="0" locked="0" layoutInCell="1" allowOverlap="1" wp14:anchorId="687BBF1B" wp14:editId="6E5F4ECA">
                <wp:simplePos x="0" y="0"/>
                <wp:positionH relativeFrom="column">
                  <wp:posOffset>98425</wp:posOffset>
                </wp:positionH>
                <wp:positionV relativeFrom="paragraph">
                  <wp:posOffset>109855</wp:posOffset>
                </wp:positionV>
                <wp:extent cx="2218055" cy="245110"/>
                <wp:effectExtent l="0" t="635" r="13335" b="11430"/>
                <wp:wrapNone/>
                <wp:docPr id="398"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245110"/>
                          <a:chOff x="6959" y="2686"/>
                          <a:chExt cx="3493" cy="386"/>
                        </a:xfrm>
                      </wpg:grpSpPr>
                      <wps:wsp>
                        <wps:cNvPr id="399" name="テキスト ボックス 404"/>
                        <wps:cNvSpPr txBox="1">
                          <a:spLocks noChangeArrowheads="1"/>
                        </wps:cNvSpPr>
                        <wps:spPr bwMode="auto">
                          <a:xfrm>
                            <a:off x="7221" y="2750"/>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48F40357" w14:textId="77777777" w:rsidR="00AF578F" w:rsidRPr="00836570" w:rsidRDefault="00AF578F" w:rsidP="00315659">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400" name="Text Box 1522"/>
                        <wps:cNvSpPr txBox="1">
                          <a:spLocks noChangeArrowheads="1"/>
                        </wps:cNvSpPr>
                        <wps:spPr bwMode="auto">
                          <a:xfrm>
                            <a:off x="6959" y="2686"/>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50204B9" w14:textId="77777777" w:rsidR="00AF578F" w:rsidRPr="00591956" w:rsidRDefault="00AF578F" w:rsidP="00315659">
                              <w:pPr>
                                <w:rPr>
                                  <w:szCs w:val="21"/>
                                </w:rPr>
                              </w:pPr>
                              <w:r>
                                <w:rPr>
                                  <w:rFonts w:hint="eastAsia"/>
                                  <w:szCs w:val="21"/>
                                </w:rPr>
                                <w:t>①</w:t>
                              </w:r>
                            </w:p>
                            <w:p w14:paraId="697C2038" w14:textId="77777777" w:rsidR="00AF578F" w:rsidRPr="00D677FD" w:rsidRDefault="00AF578F" w:rsidP="00315659">
                              <w:pPr>
                                <w:spacing w:line="240" w:lineRule="exact"/>
                                <w:rPr>
                                  <w:sz w:val="14"/>
                                  <w:szCs w:val="14"/>
                                </w:rPr>
                              </w:pPr>
                            </w:p>
                          </w:txbxContent>
                        </wps:txbx>
                        <wps:bodyPr rot="0" vert="horz" wrap="square" lIns="0" tIns="0" rIns="0" bIns="0" anchor="t" anchorCtr="0" upright="1">
                          <a:noAutofit/>
                        </wps:bodyPr>
                      </wps:wsp>
                      <wpg:grpSp>
                        <wpg:cNvPr id="401" name="Group 1523"/>
                        <wpg:cNvGrpSpPr>
                          <a:grpSpLocks/>
                        </wpg:cNvGrpSpPr>
                        <wpg:grpSpPr bwMode="auto">
                          <a:xfrm>
                            <a:off x="9002" y="2795"/>
                            <a:ext cx="1360" cy="227"/>
                            <a:chOff x="3158" y="2269"/>
                            <a:chExt cx="1360" cy="227"/>
                          </a:xfrm>
                        </wpg:grpSpPr>
                        <wps:wsp>
                          <wps:cNvPr id="402" name="AutoShape 1524"/>
                          <wps:cNvSpPr>
                            <a:spLocks noChangeArrowheads="1"/>
                          </wps:cNvSpPr>
                          <wps:spPr bwMode="auto">
                            <a:xfrm>
                              <a:off x="315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03" name="AutoShape 1525"/>
                          <wps:cNvSpPr>
                            <a:spLocks noChangeArrowheads="1"/>
                          </wps:cNvSpPr>
                          <wps:spPr bwMode="auto">
                            <a:xfrm>
                              <a:off x="332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04" name="AutoShape 1526"/>
                          <wps:cNvSpPr>
                            <a:spLocks noChangeArrowheads="1"/>
                          </wps:cNvSpPr>
                          <wps:spPr bwMode="auto">
                            <a:xfrm>
                              <a:off x="349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05" name="AutoShape 1527"/>
                          <wps:cNvSpPr>
                            <a:spLocks noChangeArrowheads="1"/>
                          </wps:cNvSpPr>
                          <wps:spPr bwMode="auto">
                            <a:xfrm>
                              <a:off x="366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06" name="AutoShape 1528"/>
                          <wps:cNvSpPr>
                            <a:spLocks noChangeArrowheads="1"/>
                          </wps:cNvSpPr>
                          <wps:spPr bwMode="auto">
                            <a:xfrm>
                              <a:off x="383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07" name="AutoShape 1529"/>
                          <wps:cNvSpPr>
                            <a:spLocks noChangeArrowheads="1"/>
                          </wps:cNvSpPr>
                          <wps:spPr bwMode="auto">
                            <a:xfrm>
                              <a:off x="400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08" name="AutoShape 1530"/>
                          <wps:cNvSpPr>
                            <a:spLocks noChangeArrowheads="1"/>
                          </wps:cNvSpPr>
                          <wps:spPr bwMode="auto">
                            <a:xfrm>
                              <a:off x="417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409" name="AutoShape 1531"/>
                          <wps:cNvSpPr>
                            <a:spLocks noChangeArrowheads="1"/>
                          </wps:cNvSpPr>
                          <wps:spPr bwMode="auto">
                            <a:xfrm>
                              <a:off x="4348" y="2269"/>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7BBF1B" id="Group 1985" o:spid="_x0000_s1840" style="position:absolute;left:0;text-align:left;margin-left:7.75pt;margin-top:8.65pt;width:174.65pt;height:19.3pt;z-index:252041728" coordorigin="6959,2686" coordsize="349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2pgwQAAEwfAAAOAAAAZHJzL2Uyb0RvYy54bWzsWdtu4zYQfS/QfyD03lhX3xBlsc0mQYFt&#10;G2C3H0BL1AWVRJWkI6ePMVD0I/oLRZ/7Pf6RDoey7NjqZjfNumghPwi8mMOZM2dmKPH81aosyB0T&#10;MudVaDlntkVYFfE4r9LQ+uH99VdTi0hFq5gWvGKhdc+k9eriyy/Om3rOXJ7xImaCgJBKzps6tDKl&#10;6vloJKOMlVSe8ZpVMJlwUVIFXZGOYkEbkF4WI9e2x6OGi7gWPGJSwugbM2ldoPwkYZH6PkkkU6QI&#10;LdBN4VPgc6Gfo4tzOk8FrbM8atWgz9CipHkFm3ai3lBFyVLkR6LKPBJc8kSdRbwc8STJI4Y2gDWO&#10;fWDNjeDLGm1J501adzABtAc4PVts9N3djajf1bfCaA/Ntzz6UQIuo6ZO5/vzup+aP5NF8y2PwZ90&#10;qTgavkpEqUWASWSF+N53+LKVIhEMuq4ztYPAIhHMuX7gOK0Dogy8pJeNZ8HMInp2PB0b50TZVbvc&#10;82eeWeuZyRGdm21R1VY17XrgktzBJf8ZXO8yWjP0gtRw3AqSx6HlzUDRipaAwWb9y+bh983Dn5v1&#10;r2Sz/m2zXm8e/oA+8W1fG6EVgpUaZaJWX3Mw1EHQpAGbVPwyo1XKXgvBm4zRGFR29EowrFtq5Egt&#10;5Cn0J4C0gXEStBBvfeC5HkxpB3iui1tsQaTzWkh1w3hJdCO0BEQPqknv3kqltdn9Rbta8iKPr/Oi&#10;wI6OWHZZCHJHIdYWqbGwWJZAFDPm2PpnvArj2uX4XxwC2Rj0WgTu9Eh6UZEGIHEnsP6prdXqRbeG&#10;GKxiMJ7OtWOu2raieWHaoHhR6WmG6aZFSvtNu8o4Ta0WK2RN4CDmenbB43twpeAmJ0EOhUbGxc8W&#10;aSAfhZb8aUkFs0jxTQV0mDm+rxMYdqAh9kcX2PGDiQsztIpATGipbfNSmYS3rEWeZrCLwafiryF4&#10;kxw9u9OoJR0E0IkiyQeftpH0XrMU4oM4gSHnHv1PEzk9CWgbOa7bZq7D7LOLio8MnIrrqEFOGep0&#10;Ay2ZMOx76eNt88kn0ueYOjBiaPPSlGmLhGYP1o82Yfo25B2TMLGuaR+31jwuM7qIvlQZmtm22ybC&#10;WWAyz9adjjcGy7ESuRMz1ZUhzwng3KLLkDuebeeu2jJ0tBCc9q+VIV/bZ1DV0Yy1SiN7WHcwaX6m&#10;atODVgfy5DHGHVRHMZMUvIEiKNStOcx9fOER6aIrO9f40x6DnXoqyNiDenhcQPZFYJHqStJ+iStz&#10;BWfVIi9Da7pXyj5YFg4i+ROj9lHSb9P704k/UuI/k/rhQNfDXgzVvdz/WdnruYexPrC3vw4N7DWn&#10;8a6i+b3sxReXU7HXnw3sNcfzoyP5kHvNR5H+F1jfhuNsT+7Fs9Cp2DseD+wd2PvBj2B/x95xL3un&#10;+ux3KvZOvYG9A3ufxd5JL3vxXfNE7IXPLgN7B/Y+i71AnOOTg4cvzadirzMZ2Duw91ns7S5u9r+Y&#10;wa3I6U4OvucP7P2/sRdeN7tP39iGK1v8DtleL+s74f0+XrTsLsEv/gIAAP//AwBQSwMEFAAGAAgA&#10;AAAhAMs0IwzfAAAACAEAAA8AAABkcnMvZG93bnJldi54bWxMj0FLw0AQhe+C/2EZwZvdxJhaYzal&#10;FPVUCrZC8TbNTpPQ7G7IbpP03zue9DQ83uPN9/LlZFoxUO8bZxXEswgE2dLpxlYKvvbvDwsQPqDV&#10;2DpLCq7kYVnc3uSYaTfaTxp2oRJcYn2GCuoQukxKX9Zk0M9cR5a9k+sNBpZ9JXWPI5ebVj5G0Vwa&#10;bCx/qLGjdU3leXcxCj5GHFdJ/DZszqf19Xufbg+bmJS6v5tWryACTeEvDL/4jA4FMx3dxWovWtZp&#10;ykm+zwkI9pP5E085KkjTF5BFLv8PKH4AAAD//wMAUEsBAi0AFAAGAAgAAAAhALaDOJL+AAAA4QEA&#10;ABMAAAAAAAAAAAAAAAAAAAAAAFtDb250ZW50X1R5cGVzXS54bWxQSwECLQAUAAYACAAAACEAOP0h&#10;/9YAAACUAQAACwAAAAAAAAAAAAAAAAAvAQAAX3JlbHMvLnJlbHNQSwECLQAUAAYACAAAACEAyeCN&#10;qYMEAABMHwAADgAAAAAAAAAAAAAAAAAuAgAAZHJzL2Uyb0RvYy54bWxQSwECLQAUAAYACAAAACEA&#10;yzQjDN8AAAAIAQAADwAAAAAAAAAAAAAAAADdBgAAZHJzL2Rvd25yZXYueG1sUEsFBgAAAAAEAAQA&#10;8wAAAOkHAAAAAA==&#10;">
                <v:shape id="テキスト ボックス 404" o:spid="_x0000_s1841" type="#_x0000_t202" style="position:absolute;left:7221;top:2750;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gwwAAANwAAAAPAAAAZHJzL2Rvd25yZXYueG1sRI9BawIx&#10;FITvQv9DeIXeNLsV1N0apbQVvK5a6PGxed0N3bwsSaqrv94IgsdhZr5hluvBduJIPhjHCvJJBoK4&#10;dtpwo+Cw34wXIEJE1tg5JgVnCrBePY2WWGp34oqOu9iIBOFQooI2xr6UMtQtWQwT1xMn79d5izFJ&#10;30jt8ZTgtpOvWTaTFg2nhRZ7+mip/tv9WwUmr2Q1Nd/F54arS8i//Nz/zJV6eR7e30BEGuIjfG9v&#10;tYJpUcDtTDoCcnUFAAD//wMAUEsBAi0AFAAGAAgAAAAhANvh9svuAAAAhQEAABMAAAAAAAAAAAAA&#10;AAAAAAAAAFtDb250ZW50X1R5cGVzXS54bWxQSwECLQAUAAYACAAAACEAWvQsW78AAAAVAQAACwAA&#10;AAAAAAAAAAAAAAAfAQAAX3JlbHMvLnJlbHNQSwECLQAUAAYACAAAACEAVftUoMMAAADcAAAADwAA&#10;AAAAAAAAAAAAAAAHAgAAZHJzL2Rvd25yZXYueG1sUEsFBgAAAAADAAMAtwAAAPcCAAAAAA==&#10;" fillcolor="white [3212]" strokecolor="black [3213]" strokeweight="1pt">
                  <v:stroke joinstyle="round"/>
                  <v:shadow color="black" opacity="26213f" origin="-.5,-.5" offset=".74836mm,.74836mm"/>
                  <v:textbox inset=",0">
                    <w:txbxContent>
                      <w:p w14:paraId="48F40357" w14:textId="77777777" w:rsidR="00AF578F" w:rsidRPr="00836570" w:rsidRDefault="00AF578F" w:rsidP="00315659">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利用者番号の入力</w:t>
                        </w:r>
                        <w:r>
                          <w:rPr>
                            <w:rFonts w:asciiTheme="majorEastAsia" w:eastAsiaTheme="majorEastAsia" w:hAnsiTheme="majorEastAsia" w:hint="eastAsia"/>
                            <w:sz w:val="14"/>
                            <w:szCs w:val="14"/>
                          </w:rPr>
                          <w:t xml:space="preserve">　・・</w:t>
                        </w:r>
                      </w:p>
                    </w:txbxContent>
                  </v:textbox>
                </v:shape>
                <v:shape id="Text Box 1522" o:spid="_x0000_s1842" type="#_x0000_t202" style="position:absolute;left:6959;top:2686;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fIwAAAANwAAAAPAAAAZHJzL2Rvd25yZXYueG1sRE/LisIw&#10;FN0P+A/hCu7GxAdFqlHEYUAGZbD6Adfm2habm9pE7fy9WQizPJz3YtXZWjyo9ZVjDaOhAkGcO1Nx&#10;oeF0/P6cgfAB2WDtmDT8kYfVsvexwNS4Jx/okYVCxBD2KWooQ2hSKX1ekkU/dA1x5C6utRgibAtp&#10;WnzGcFvLsVKJtFhxbCixoU1J+TW7Ww07lXSqwd8zTuhrXGc/t93eJVoP+t16DiJQF/7Fb/fWaJiq&#10;OD+eiUdALl8AAAD//wMAUEsBAi0AFAAGAAgAAAAhANvh9svuAAAAhQEAABMAAAAAAAAAAAAAAAAA&#10;AAAAAFtDb250ZW50X1R5cGVzXS54bWxQSwECLQAUAAYACAAAACEAWvQsW78AAAAVAQAACwAAAAAA&#10;AAAAAAAAAAAfAQAAX3JlbHMvLnJlbHNQSwECLQAUAAYACAAAACEA7QpnyMAAAADcAAAADwAAAAAA&#10;AAAAAAAAAAAHAgAAZHJzL2Rvd25yZXYueG1sUEsFBgAAAAADAAMAtwAAAPQCAAAAAA==&#10;" filled="f" stroked="f" strokeweight=".5pt">
                  <v:stroke dashstyle="dash"/>
                  <v:textbox inset="0,0,0,0">
                    <w:txbxContent>
                      <w:p w14:paraId="750204B9" w14:textId="77777777" w:rsidR="00AF578F" w:rsidRPr="00591956" w:rsidRDefault="00AF578F" w:rsidP="00315659">
                        <w:pPr>
                          <w:rPr>
                            <w:szCs w:val="21"/>
                          </w:rPr>
                        </w:pPr>
                        <w:r>
                          <w:rPr>
                            <w:rFonts w:hint="eastAsia"/>
                            <w:szCs w:val="21"/>
                          </w:rPr>
                          <w:t>①</w:t>
                        </w:r>
                      </w:p>
                      <w:p w14:paraId="697C2038" w14:textId="77777777" w:rsidR="00AF578F" w:rsidRPr="00D677FD" w:rsidRDefault="00AF578F" w:rsidP="00315659">
                        <w:pPr>
                          <w:spacing w:line="240" w:lineRule="exact"/>
                          <w:rPr>
                            <w:sz w:val="14"/>
                            <w:szCs w:val="14"/>
                          </w:rPr>
                        </w:pPr>
                      </w:p>
                    </w:txbxContent>
                  </v:textbox>
                </v:shape>
                <v:group id="Group 1523" o:spid="_x0000_s1843" style="position:absolute;left:9002;top:2795;width:1360;height:227" coordorigin="3158,2269" coordsize="13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AutoShape 1524" o:spid="_x0000_s1844" type="#_x0000_t109" style="position:absolute;left:315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11wAAAANwAAAAPAAAAZHJzL2Rvd25yZXYueG1sRI/dqsIw&#10;EITvBd8h7IFzZxNFRKtRDoIgeOPfAyzN2habTU2i9ry9EQQvh9n5Zmex6mwjHuRD7VjDMFMgiAtn&#10;ai41nE+bwRREiMgGG8ek4Z8CrJb93gJz4558oMcxliJBOOSooYqxzaUMRUUWQ+Za4uRdnLcYk/Sl&#10;NB6fCW4bOVJqIi3WnBoqbGldUXE93m16467MDq/DCRf7ehxvO0M3P9P696f7m4OI1MXv8Se9NRrG&#10;agTvMYkAcvkCAAD//wMAUEsBAi0AFAAGAAgAAAAhANvh9svuAAAAhQEAABMAAAAAAAAAAAAAAAAA&#10;AAAAAFtDb250ZW50X1R5cGVzXS54bWxQSwECLQAUAAYACAAAACEAWvQsW78AAAAVAQAACwAAAAAA&#10;AAAAAAAAAAAfAQAAX3JlbHMvLnJlbHNQSwECLQAUAAYACAAAACEAuwI9dcAAAADcAAAADwAAAAAA&#10;AAAAAAAAAAAHAgAAZHJzL2Rvd25yZXYueG1sUEsFBgAAAAADAAMAtwAAAPQCAAAAAA==&#10;" strokeweight=".5pt"/>
                  <v:shape id="AutoShape 1525" o:spid="_x0000_s1845" type="#_x0000_t109" style="position:absolute;left:332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juwQAAANwAAAAPAAAAZHJzL2Rvd25yZXYueG1sRI9Ri8Iw&#10;EITfhfsPYQ/uTRNPEa2mIsKB4Iun/oClWdvSZlOTqL1/bwThHofZ+WZnte5tK+7kQ+1Yw3ikQBAX&#10;ztRcajiffoZzECEiG2wdk4Y/CrDOPwYrzIx78C/dj7EUCcIhQw1VjF0mZSgqshhGriNO3sV5izFJ&#10;X0rj8ZHgtpXfSs2kxZpTQ4UdbSsqmuPNpjduyuyxGc+4ONTTeN0buvqF1l+f/WYJIlIf/4/f6Z3R&#10;MFUTeI1JBJD5EwAA//8DAFBLAQItABQABgAIAAAAIQDb4fbL7gAAAIUBAAATAAAAAAAAAAAAAAAA&#10;AAAAAABbQ29udGVudF9UeXBlc10ueG1sUEsBAi0AFAAGAAgAAAAhAFr0LFu/AAAAFQEAAAsAAAAA&#10;AAAAAAAAAAAAHwEAAF9yZWxzLy5yZWxzUEsBAi0AFAAGAAgAAAAhANROmO7BAAAA3AAAAA8AAAAA&#10;AAAAAAAAAAAABwIAAGRycy9kb3ducmV2LnhtbFBLBQYAAAAAAwADALcAAAD1AgAAAAA=&#10;" strokeweight=".5pt"/>
                  <v:shape id="AutoShape 1526" o:spid="_x0000_s1846" type="#_x0000_t109" style="position:absolute;left:349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CawgAAANwAAAAPAAAAZHJzL2Rvd25yZXYueG1sRI/BasMw&#10;EETvgf6D2EJviZRiTOtENqFQKPjSpvmAxdraxtbKlpTE/fsqEOhxmJ03O/tqsaO4kA+9Yw3bjQJB&#10;3DjTc6vh9P2+fgERIrLB0TFp+KUAVfmw2mNh3JW/6HKMrUgQDgVq6GKcCilD05HFsHETcfJ+nLcY&#10;k/StNB6vCW5H+axULi32nBo6nOito2Y4nm1646xMjcM25+azz+JcG5r9q9ZPj8thByLSEv+P7+kP&#10;oyFTGdzGJALI8g8AAP//AwBQSwECLQAUAAYACAAAACEA2+H2y+4AAACFAQAAEwAAAAAAAAAAAAAA&#10;AAAAAAAAW0NvbnRlbnRfVHlwZXNdLnhtbFBLAQItABQABgAIAAAAIQBa9CxbvwAAABUBAAALAAAA&#10;AAAAAAAAAAAAAB8BAABfcmVscy8ucmVsc1BLAQItABQABgAIAAAAIQBbpwCawgAAANwAAAAPAAAA&#10;AAAAAAAAAAAAAAcCAABkcnMvZG93bnJldi54bWxQSwUGAAAAAAMAAwC3AAAA9gIAAAAA&#10;" strokeweight=".5pt"/>
                  <v:shape id="AutoShape 1527" o:spid="_x0000_s1847" type="#_x0000_t109" style="position:absolute;left:366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6UBwwAAANwAAAAPAAAAZHJzL2Rvd25yZXYueG1sRI9Ra8JA&#10;EITfBf/DsYJveqek0kYvoRQEIS+t7Q9YcmsSzO3Fu1Pjv/cKhT4Os/PNzq4cbS9u5EPnWMNqqUAQ&#10;18503Gj4+d4vXkGEiGywd0waHhSgLKaTHebG3fmLbsfYiAThkKOGNsYhlzLULVkMSzcQJ+/kvMWY&#10;pG+k8XhPcNvLtVIbabHj1NDiQB8t1efj1aY3rspUeF5tuP7ssnipDF38m9bz2fi+BRFpjP/Hf+mD&#10;0ZCpF/gdkwggiycAAAD//wMAUEsBAi0AFAAGAAgAAAAhANvh9svuAAAAhQEAABMAAAAAAAAAAAAA&#10;AAAAAAAAAFtDb250ZW50X1R5cGVzXS54bWxQSwECLQAUAAYACAAAACEAWvQsW78AAAAVAQAACwAA&#10;AAAAAAAAAAAAAAAfAQAAX3JlbHMvLnJlbHNQSwECLQAUAAYACAAAACEANOulAcMAAADcAAAADwAA&#10;AAAAAAAAAAAAAAAHAgAAZHJzL2Rvd25yZXYueG1sUEsFBgAAAAADAAMAtwAAAPcCAAAAAA==&#10;" strokeweight=".5pt"/>
                  <v:shape id="AutoShape 1528" o:spid="_x0000_s1848" type="#_x0000_t109" style="position:absolute;left:383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t2wgAAANwAAAAPAAAAZHJzL2Rvd25yZXYueG1sRI9Ra8JA&#10;EITfC/6HYwXf6l2KhBo9gxQKBV+s9QcsuTUJ5vaSuzPGf+8VCn0cZuebnW052U6M5EPrWEO2VCCI&#10;K2darjWcfz5f30GEiGywc0waHhSg3M1etlgYd+dvGk+xFgnCoUANTYx9IWWoGrIYlq4nTt7FeYsx&#10;SV9L4/Ge4LaTb0rl0mLLqaHBnj4aqq6nm01v3JQ54DXLuTq2qzgcDA1+rfViPu03ICJN8f/4L/1l&#10;NKxUDr9jEgHk7gkAAP//AwBQSwECLQAUAAYACAAAACEA2+H2y+4AAACFAQAAEwAAAAAAAAAAAAAA&#10;AAAAAAAAW0NvbnRlbnRfVHlwZXNdLnhtbFBLAQItABQABgAIAAAAIQBa9CxbvwAAABUBAAALAAAA&#10;AAAAAAAAAAAAAB8BAABfcmVscy8ucmVsc1BLAQItABQABgAIAAAAIQDEOTt2wgAAANwAAAAPAAAA&#10;AAAAAAAAAAAAAAcCAABkcnMvZG93bnJldi54bWxQSwUGAAAAAAMAAwC3AAAA9gIAAAAA&#10;" strokeweight=".5pt"/>
                  <v:shape id="AutoShape 1529" o:spid="_x0000_s1849" type="#_x0000_t109" style="position:absolute;left:400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7twwAAANwAAAAPAAAAZHJzL2Rvd25yZXYueG1sRI9Ra8JA&#10;EITfC/6HYwXf6l1EtI1eggiC4Eu1/QFLbk2Cub3k7tT03/cKhT4Os/PNzrYcbSce5EPrWEM2VyCI&#10;K2darjV8fR5e30CEiGywc0wavilAWUxetpgb9+QzPS6xFgnCIUcNTYx9LmWoGrIY5q4nTt7VeYsx&#10;SV9L4/GZ4LaTC6VW0mLLqaHBnvYNVbfL3aY37sqc8JatuPpol3E4GRr8u9az6bjbgIg0xv/jv/TR&#10;aFiqNfyOSQSQxQ8AAAD//wMAUEsBAi0AFAAGAAgAAAAhANvh9svuAAAAhQEAABMAAAAAAAAAAAAA&#10;AAAAAAAAAFtDb250ZW50X1R5cGVzXS54bWxQSwECLQAUAAYACAAAACEAWvQsW78AAAAVAQAACwAA&#10;AAAAAAAAAAAAAAAfAQAAX3JlbHMvLnJlbHNQSwECLQAUAAYACAAAACEAq3We7cMAAADcAAAADwAA&#10;AAAAAAAAAAAAAAAHAgAAZHJzL2Rvd25yZXYueG1sUEsFBgAAAAADAAMAtwAAAPcCAAAAAA==&#10;" strokeweight=".5pt"/>
                  <v:shape id="AutoShape 1530" o:spid="_x0000_s1850" type="#_x0000_t109" style="position:absolute;left:417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qfwQAAANwAAAAPAAAAZHJzL2Rvd25yZXYueG1sRI/BigIx&#10;DIbvgu9QInjT1kVkd7SKCAuCl9XdBwjTODM4Tce26vj25rDgMfz5v3xZbXrfqjvF1AS2MJsaUMRl&#10;cA1XFv5+vyefoFJGdtgGJgtPSrBZDwcrLFx48JHup1wpgXAq0EKdc1doncqaPKZp6IglO4foMcsY&#10;K+0iPgTuW/1hzEJ7bFgu1NjRrqbycrp50bgZd8DLbMHlTzPP14Oja/yydjzqt0tQmfr8Xv5v752F&#10;uRFbeUYIoNcvAAAA//8DAFBLAQItABQABgAIAAAAIQDb4fbL7gAAAIUBAAATAAAAAAAAAAAAAAAA&#10;AAAAAABbQ29udGVudF9UeXBlc10ueG1sUEsBAi0AFAAGAAgAAAAhAFr0LFu/AAAAFQEAAAsAAAAA&#10;AAAAAAAAAAAAHwEAAF9yZWxzLy5yZWxzUEsBAi0AFAAGAAgAAAAhANrqCp/BAAAA3AAAAA8AAAAA&#10;AAAAAAAAAAAABwIAAGRycy9kb3ducmV2LnhtbFBLBQYAAAAAAwADALcAAAD1AgAAAAA=&#10;" strokeweight=".5pt"/>
                  <v:shape id="AutoShape 1531" o:spid="_x0000_s1851" type="#_x0000_t109" style="position:absolute;left:4348;top:2269;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8EwQAAANwAAAAPAAAAZHJzL2Rvd25yZXYueG1sRI9Ri8Iw&#10;EITfBf9DWME3TTxEtJqKCMKBL6feD1iavba02dQkav33F0HwcZidb3Y229624k4+1I41zKYKBHHh&#10;TM2lht/LYbIEESKywdYxaXhSgG0+HGwwM+7BJ7qfYykShEOGGqoYu0zKUFRkMUxdR5y8P+ctxiR9&#10;KY3HR4LbVn4ptZAWa04NFXa0r6hozjeb3rgpc8RmtuDip57H69HQ1a+0Ho/63RpEpD5+jt/pb6Nh&#10;rlbwGpMIIPN/AAAA//8DAFBLAQItABQABgAIAAAAIQDb4fbL7gAAAIUBAAATAAAAAAAAAAAAAAAA&#10;AAAAAABbQ29udGVudF9UeXBlc10ueG1sUEsBAi0AFAAGAAgAAAAhAFr0LFu/AAAAFQEAAAsAAAAA&#10;AAAAAAAAAAAAHwEAAF9yZWxzLy5yZWxzUEsBAi0AFAAGAAgAAAAhALWmrwTBAAAA3AAAAA8AAAAA&#10;AAAAAAAAAAAABwIAAGRycy9kb3ducmV2LnhtbFBLBQYAAAAAAwADALcAAAD1AgAAAAA=&#10;" strokeweight=".5pt"/>
                </v:group>
              </v:group>
            </w:pict>
          </mc:Fallback>
        </mc:AlternateContent>
      </w:r>
      <w:r>
        <w:rPr>
          <w:noProof/>
          <w:sz w:val="16"/>
          <w:szCs w:val="16"/>
        </w:rPr>
        <mc:AlternateContent>
          <mc:Choice Requires="wps">
            <w:drawing>
              <wp:anchor distT="0" distB="0" distL="114300" distR="114300" simplePos="0" relativeHeight="251905536" behindDoc="0" locked="0" layoutInCell="1" allowOverlap="1" wp14:anchorId="595E8F5F" wp14:editId="1BAF103F">
                <wp:simplePos x="0" y="0"/>
                <wp:positionH relativeFrom="column">
                  <wp:posOffset>155575</wp:posOffset>
                </wp:positionH>
                <wp:positionV relativeFrom="paragraph">
                  <wp:posOffset>489585</wp:posOffset>
                </wp:positionV>
                <wp:extent cx="1073785" cy="528320"/>
                <wp:effectExtent l="6985" t="8890" r="5080" b="120015"/>
                <wp:wrapNone/>
                <wp:docPr id="396" name="Auto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528320"/>
                        </a:xfrm>
                        <a:prstGeom prst="cloudCallout">
                          <a:avLst>
                            <a:gd name="adj1" fmla="val 41426"/>
                            <a:gd name="adj2" fmla="val 68148"/>
                          </a:avLst>
                        </a:prstGeom>
                        <a:solidFill>
                          <a:schemeClr val="bg1">
                            <a:lumMod val="85000"/>
                            <a:lumOff val="0"/>
                          </a:schemeClr>
                        </a:solidFill>
                        <a:ln w="6350">
                          <a:solidFill>
                            <a:srgbClr val="000000"/>
                          </a:solidFill>
                          <a:round/>
                          <a:headEnd/>
                          <a:tailEnd/>
                        </a:ln>
                      </wps:spPr>
                      <wps:txbx>
                        <w:txbxContent>
                          <w:p w14:paraId="73CBCC6D" w14:textId="77777777" w:rsidR="00AF578F" w:rsidRPr="00754C22" w:rsidRDefault="00AF578F" w:rsidP="00315659">
                            <w:pPr>
                              <w:rPr>
                                <w:szCs w:val="12"/>
                              </w:rPr>
                            </w:pP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E8F5F" id="AutoShape 1533" o:spid="_x0000_s1852" type="#_x0000_t106" style="position:absolute;left:0;text-align:left;margin-left:12.25pt;margin-top:38.55pt;width:84.55pt;height:41.6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7vUwIAAKYEAAAOAAAAZHJzL2Uyb0RvYy54bWysVNtu3CAQfa/Uf0C8N7b3lpUVbxRtmqpS&#10;epHSfgAGbNNihgJeb/r1HbB3u03fqr5gZoAzM+fM+Ob22GtykM4rMBUtrnJKpOEglGkr+vXLw5st&#10;JT4wI5gGIyv6LD293b1+dTPaUi6gAy2kIwhifDnainYh2DLLPO9kz/wVWGnwsAHXs4CmazPh2Ijo&#10;vc4Web7JRnDCOuDSe/TeT4d0l/CbRvLwqWm8DERXFHMLaXVpreOa7W5Y2TpmO8XnNNg/ZNEzZTDo&#10;GeqeBUYGp/6C6hV34KEJVxz6DJpGcZlqwGqK/EU1Tx2zMtWC5Hh7psn/P1j+8fBkP7uYurePwL97&#10;YmDfMdPKO+dg7CQTGK6IRGWj9eX5QTQ8PiX1+AEESsuGAImDY+P6CIjVkWOi+vlMtTwGwtFZ5NfL&#10;6+2aEo5n68V2uUhaZKw8vbbOh3cSehI3FeUaBrFnGj8hRWGHRx8S5YIY1scExLeCkqbXqOCBabIq&#10;VovNrPDFncXlnc22WG1TcaycETGHU+xEC2glHpTWyYh9KffaEQxQ0botUi566JGDybdd5/ncV+jG&#10;7pvcp/JSZ0cE5BM5vwTXhowV3SzXeQL948y7tj6HxQBzjJcQDgYjUk9H4d7O+8CUnvZ4X5tZyShe&#10;nBNfhmN9JEqgEMUqchF9NYhnFNfBNDI44rjpwP2kZMRxqaj/MTAnKdHvDTbIchMzIuHScMlAb33a&#10;MMMRAsUMjpLJ2IdpGgfrVNthjIlRA3fYTo0Kp76b8plTx2FI9M2DG6ft0k63fv9edr8AAAD//wMA&#10;UEsDBBQABgAIAAAAIQDOJEQn4QAAAAkBAAAPAAAAZHJzL2Rvd25yZXYueG1sTI/NTsMwEITvSLyD&#10;tUhcKur8QAohTgUVFITKgcIDuPGSRNjrEDs/vD3uCW6zmtHMt8V6NpqN2LvWkoB4GQFDqqxqqRbw&#10;8f54cQ3MeUlKakso4AcdrMvTk0Lmyk70huPe1yyUkMulgMb7LufcVQ0a6Za2Qwrep+2N9OHsa656&#10;OYVyo3kSRRk3sqWw0MgONw1WX/vBCNgO0+J5d5/q6WE3xovk9WVTPX0LcX42390C8zj7vzAc8QM6&#10;lIHpYAdSjmkByeVVSApYrWJgR/8mzYAdgsiiFHhZ8P8flL8AAAD//wMAUEsBAi0AFAAGAAgAAAAh&#10;ALaDOJL+AAAA4QEAABMAAAAAAAAAAAAAAAAAAAAAAFtDb250ZW50X1R5cGVzXS54bWxQSwECLQAU&#10;AAYACAAAACEAOP0h/9YAAACUAQAACwAAAAAAAAAAAAAAAAAvAQAAX3JlbHMvLnJlbHNQSwECLQAU&#10;AAYACAAAACEAnN4e71MCAACmBAAADgAAAAAAAAAAAAAAAAAuAgAAZHJzL2Uyb0RvYy54bWxQSwEC&#10;LQAUAAYACAAAACEAziREJ+EAAAAJAQAADwAAAAAAAAAAAAAAAACtBAAAZHJzL2Rvd25yZXYueG1s&#10;UEsFBgAAAAAEAAQA8wAAALsFAAAAAA==&#10;" adj="19748,25520" fillcolor="#d8d8d8 [2732]" strokeweight=".5pt">
                <v:textbox inset="1mm,1mm,0,0">
                  <w:txbxContent>
                    <w:p w14:paraId="73CBCC6D" w14:textId="77777777" w:rsidR="00AF578F" w:rsidRPr="00754C22" w:rsidRDefault="00AF578F" w:rsidP="00315659">
                      <w:pPr>
                        <w:rPr>
                          <w:szCs w:val="12"/>
                        </w:rPr>
                      </w:pPr>
                    </w:p>
                  </w:txbxContent>
                </v:textbox>
              </v:shape>
            </w:pict>
          </mc:Fallback>
        </mc:AlternateContent>
      </w:r>
      <w:r>
        <w:rPr>
          <w:noProof/>
          <w:sz w:val="16"/>
          <w:szCs w:val="16"/>
        </w:rPr>
        <mc:AlternateContent>
          <mc:Choice Requires="wps">
            <w:drawing>
              <wp:anchor distT="0" distB="0" distL="114300" distR="114300" simplePos="0" relativeHeight="251904512" behindDoc="0" locked="0" layoutInCell="1" allowOverlap="1" wp14:anchorId="260F0779" wp14:editId="299E647B">
                <wp:simplePos x="0" y="0"/>
                <wp:positionH relativeFrom="column">
                  <wp:posOffset>2426970</wp:posOffset>
                </wp:positionH>
                <wp:positionV relativeFrom="paragraph">
                  <wp:posOffset>343535</wp:posOffset>
                </wp:positionV>
                <wp:extent cx="1009650" cy="755650"/>
                <wp:effectExtent l="11430" t="81915" r="17145" b="86360"/>
                <wp:wrapNone/>
                <wp:docPr id="395" name="AutoShap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55650"/>
                        </a:xfrm>
                        <a:prstGeom prst="doubleWave">
                          <a:avLst>
                            <a:gd name="adj1" fmla="val 3912"/>
                            <a:gd name="adj2" fmla="val -65"/>
                          </a:avLst>
                        </a:prstGeom>
                        <a:solidFill>
                          <a:srgbClr val="FFFFFF"/>
                        </a:solidFill>
                        <a:ln w="9525">
                          <a:solidFill>
                            <a:srgbClr val="000000"/>
                          </a:solidFill>
                          <a:prstDash val="dash"/>
                          <a:miter lim="800000"/>
                          <a:headEnd/>
                          <a:tailEnd/>
                        </a:ln>
                      </wps:spPr>
                      <wps:txbx>
                        <w:txbxContent>
                          <w:p w14:paraId="6352DFC1" w14:textId="77777777" w:rsidR="00AF578F" w:rsidRDefault="00AF578F" w:rsidP="00315659">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7D5ED2FD" w14:textId="77777777" w:rsidR="00AF578F" w:rsidRPr="00CB4A43" w:rsidRDefault="00AF578F" w:rsidP="00315659">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wps:txbx>
                      <wps:bodyPr rot="0" vert="horz" wrap="square" lIns="36000" tIns="3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F0779" id="AutoShape 1532" o:spid="_x0000_s1853" type="#_x0000_t188" style="position:absolute;left:0;text-align:left;margin-left:191.1pt;margin-top:27.05pt;width:79.5pt;height:59.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HWRgIAAJAEAAAOAAAAZHJzL2Uyb0RvYy54bWysVMlu2zAQvRfoPxC8J5IcyI2FyEGQNEWB&#10;dAHSoucRSVlsuZWkLadfnyElu+5yKqoDMcPlvZk3M7q63mtFdsIHaU1Lq/OSEmGY5dJsWvr50/3Z&#10;JSUhguGgrBEtfRKBXq9fvrgaXSMWdrCKC08QxIRmdC0dYnRNUQQ2CA3h3Dph8LC3XkNE128K7mFE&#10;dK2KRVkui9F67rxlIgTcvZsO6Trj971g8UPfBxGJainGFvPq89qltVhfQbPx4AbJ5jDgH6LQIA2S&#10;HqHuIALZevkHlJbM22D7eM6sLmzfSyZyDphNVf6WzeMATuRcUJzgjjKF/wfL3u8e3UefQg/uwbJv&#10;gRh7O4DZiBvv7TgI4EhXJaGK0YXm+CA5AZ+SbnxnOZYWttFmDfa91wkQsyP7LPXTUWqxj4ThZlWW&#10;q2WNFWF49qquk50ooDm8dj7EN8JqkoyWcrvtlPgCuyQINLB7CDELzokBnej514qSXius3w4UuVhV&#10;i7m8J1cWp1fOlvVMOsMh/YE2K2KV5PdSqez4TXerPEHslt7nb34cTq8pQ8aWrupFneP85SycQpT5&#10;+xtECuEOwjBRcbSmPLSMOCtK6pZeHh9Dk0r02vDcyRGkmmxMRZm5ZqlMaSJCE/fdnkje0rrKqae9&#10;zvInLKO303DgMKMxWP+DkhEHo6Xh+xa8oES9NdgKF0vkxkk6dXx2cLc7GGAYQrSURU/J5NzGae62&#10;zsvNgBxVVsjYG2ycXsZDh03xzKFj2+eumEc0zdWpn2/9/JGsnwEAAP//AwBQSwMEFAAGAAgAAAAh&#10;APtJCWndAAAACgEAAA8AAABkcnMvZG93bnJldi54bWxMj8FOwzAMhu9IvENkJG4sbVfGVJpOsIkb&#10;Bxg8QNqYtqNxqjrbCk+POcHJsv3p9+dyM/tBnXDiPpCBdJGAQmqC66k18P72dLMGxdGSs0MgNPCF&#10;DJvq8qK0hQtnesXTPrZKQogLa6CLcSy05qZDb3kRRiTZfYTJ2yjt1Go32bOE+0FnSbLS3vYkFzo7&#10;4rbD5nN/9AZ2u2d+5PyQjwfNW1olWf39khlzfTU/3IOKOMc/GH71RR0qcarDkRyrwcBynWWCGrjN&#10;U1ACSJVBLeTdMgVdlfr/C9UPAAAA//8DAFBLAQItABQABgAIAAAAIQC2gziS/gAAAOEBAAATAAAA&#10;AAAAAAAAAAAAAAAAAABbQ29udGVudF9UeXBlc10ueG1sUEsBAi0AFAAGAAgAAAAhADj9If/WAAAA&#10;lAEAAAsAAAAAAAAAAAAAAAAALwEAAF9yZWxzLy5yZWxzUEsBAi0AFAAGAAgAAAAhAG/E8dZGAgAA&#10;kAQAAA4AAAAAAAAAAAAAAAAALgIAAGRycy9lMm9Eb2MueG1sUEsBAi0AFAAGAAgAAAAhAPtJCWnd&#10;AAAACgEAAA8AAAAAAAAAAAAAAAAAoAQAAGRycy9kb3ducmV2LnhtbFBLBQYAAAAABAAEAPMAAACq&#10;BQAAAAA=&#10;" adj="845,10786">
                <v:stroke dashstyle="dash"/>
                <v:textbox inset="1mm,1mm,0,0">
                  <w:txbxContent>
                    <w:p w14:paraId="6352DFC1" w14:textId="77777777" w:rsidR="00AF578F" w:rsidRDefault="00AF578F" w:rsidP="00315659">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利用者番号／暗証番号は、一度入力すれば、続けて利用する間は入力しなくていいよ。</w:t>
                      </w:r>
                    </w:p>
                    <w:p w14:paraId="7D5ED2FD" w14:textId="77777777" w:rsidR="00AF578F" w:rsidRPr="00CB4A43" w:rsidRDefault="00AF578F" w:rsidP="00315659">
                      <w:pPr>
                        <w:spacing w:line="180" w:lineRule="exact"/>
                        <w:jc w:val="left"/>
                        <w:rPr>
                          <w:rFonts w:ascii="HGP創英角ﾎﾟｯﾌﾟ体" w:eastAsia="HGP創英角ﾎﾟｯﾌﾟ体" w:hAnsi="HGP創英角ﾎﾟｯﾌﾟ体"/>
                          <w:sz w:val="14"/>
                          <w:szCs w:val="14"/>
                        </w:rPr>
                      </w:pPr>
                      <w:r>
                        <w:rPr>
                          <w:rFonts w:ascii="HGP創英角ﾎﾟｯﾌﾟ体" w:eastAsia="HGP創英角ﾎﾟｯﾌﾟ体" w:hAnsi="HGP創英角ﾎﾟｯﾌﾟ体" w:hint="eastAsia"/>
                          <w:sz w:val="12"/>
                          <w:szCs w:val="12"/>
                        </w:rPr>
                        <w:t>コンピュータの案内があるときだけ入力してね！</w:t>
                      </w:r>
                    </w:p>
                  </w:txbxContent>
                </v:textbox>
              </v:shape>
            </w:pict>
          </mc:Fallback>
        </mc:AlternateContent>
      </w:r>
      <w:r>
        <w:rPr>
          <w:noProof/>
          <w:sz w:val="16"/>
          <w:szCs w:val="16"/>
        </w:rPr>
        <mc:AlternateContent>
          <mc:Choice Requires="wps">
            <w:drawing>
              <wp:anchor distT="0" distB="0" distL="114300" distR="114300" simplePos="0" relativeHeight="251907584" behindDoc="0" locked="0" layoutInCell="1" allowOverlap="1" wp14:anchorId="3C818D03" wp14:editId="510B8D1F">
                <wp:simplePos x="0" y="0"/>
                <wp:positionH relativeFrom="column">
                  <wp:posOffset>2316480</wp:posOffset>
                </wp:positionH>
                <wp:positionV relativeFrom="paragraph">
                  <wp:posOffset>109855</wp:posOffset>
                </wp:positionV>
                <wp:extent cx="45720" cy="1224280"/>
                <wp:effectExtent l="15240" t="10160" r="15240" b="13335"/>
                <wp:wrapNone/>
                <wp:docPr id="394" name="Auto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24280"/>
                        </a:xfrm>
                        <a:prstGeom prst="rightBracket">
                          <a:avLst>
                            <a:gd name="adj" fmla="val 1239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5714792" id="AutoShape 1535" o:spid="_x0000_s1026" type="#_x0000_t86" style="position:absolute;left:0;text-align:left;margin-left:182.4pt;margin-top:8.65pt;width:3.6pt;height:96.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hkIgIAADYEAAAOAAAAZHJzL2Uyb0RvYy54bWysU9uO0zAQfUfiHyy/01wodDdquoJdFiEt&#10;F2nhA1zbaczaHmM7TXe/nrGTlgJviDxEnhn7+MyZ4/XVwWiylz4osC2tFiUl0nIQyu5a+u3r7YsL&#10;SkJkVjANVrb0UQZ6tXn+bD26RtbQgxbSEwSxoRldS/sYXVMUgffSsLAAJy0WO/CGRQz9rhCejYhu&#10;dFGX5etiBC+cBy5DwOzNVKSbjN91ksfPXRdkJLqlyC3mv8//bfoXmzVrdp65XvGZBvsHFoYpi5ee&#10;oG5YZGTw6i8oo7iHAF1ccDAFdJ3iMveA3VTlH93c98zJ3AuKE9xJpvD/YPmn/b374hP14O6APwRU&#10;pBhdaE6VFATcQ7bjRxA4QzZEyM0eOm/SSWyDHLKmjydN5SESjsnlq1WNwnOsVHW9rC+y5gVrjoed&#10;D/G9BEPSoqVe7fr41jP+IGO+hO3vQszSCmKZSfeL75R0RuOg9kyTqn55uUqDRNB5M66OsOmkhVul&#10;dR61tmRMTFZlmdEDaCVSNSuQXCevtSeI29J4qPIePRhsfMpVZfom22AezTXlj11l4yaITOc3dA+D&#10;FZlEL5l4N68jU3paI2ltZ/GT3snDodmCeETtPUzWxaeGix78EyUj2ral4cfAvKREf7Doi8tquUw+&#10;z8GsvT+vbM8rzHKEaimPnpIpuI7T6xhcngRqlTWw8Aan3ql4tMfEa6aL5sz9zg8puf88zrt+PffN&#10;TwAAAP//AwBQSwMEFAAGAAgAAAAhAGsV6prdAAAACgEAAA8AAABkcnMvZG93bnJldi54bWxMj81O&#10;wzAQhO9IvIO1SNyo80dbhTgVisQDUFCl3px4iSPidRS7aeDpWU5wHM1o5pvqsLpRLDiHwZOCdJOA&#10;QOq8GahX8P728rAHEaImo0dPqOALAxzq25tKl8Zf6RWXY+wFl1AotQIb41RKGTqLToeNn5DY+/Cz&#10;05Hl3Esz6yuXu1FmSbKVTg/EC1ZP2FjsPo8Xp+DbnopiScOjbM6+WfviZM5tptT93fr8BCLiGv/C&#10;8IvP6FAzU+svZIIYFeTbgtEjG7scBAfyXcbnWgVZmqQg60r+v1D/AAAA//8DAFBLAQItABQABgAI&#10;AAAAIQC2gziS/gAAAOEBAAATAAAAAAAAAAAAAAAAAAAAAABbQ29udGVudF9UeXBlc10ueG1sUEsB&#10;Ai0AFAAGAAgAAAAhADj9If/WAAAAlAEAAAsAAAAAAAAAAAAAAAAALwEAAF9yZWxzLy5yZWxzUEsB&#10;Ai0AFAAGAAgAAAAhAHdcCGQiAgAANgQAAA4AAAAAAAAAAAAAAAAALgIAAGRycy9lMm9Eb2MueG1s&#10;UEsBAi0AFAAGAAgAAAAhAGsV6prdAAAACgEAAA8AAAAAAAAAAAAAAAAAfAQAAGRycy9kb3ducmV2&#10;LnhtbFBLBQYAAAAABAAEAPMAAACGBQAAAAA=&#10;" adj="100" strokecolor="black [3213]" strokeweight="1pt"/>
            </w:pict>
          </mc:Fallback>
        </mc:AlternateContent>
      </w:r>
    </w:p>
    <w:p w14:paraId="7C633D62" w14:textId="77777777" w:rsidR="00A1701B" w:rsidRDefault="00A1701B" w:rsidP="00D93C0A">
      <w:pPr>
        <w:spacing w:line="240" w:lineRule="exact"/>
        <w:rPr>
          <w:sz w:val="16"/>
          <w:szCs w:val="16"/>
        </w:rPr>
      </w:pPr>
    </w:p>
    <w:p w14:paraId="0636C1A8"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19872" behindDoc="0" locked="0" layoutInCell="1" allowOverlap="1" wp14:anchorId="4331C0B8" wp14:editId="66BB203E">
                <wp:simplePos x="0" y="0"/>
                <wp:positionH relativeFrom="column">
                  <wp:posOffset>923925</wp:posOffset>
                </wp:positionH>
                <wp:positionV relativeFrom="paragraph">
                  <wp:posOffset>406400</wp:posOffset>
                </wp:positionV>
                <wp:extent cx="713740" cy="635"/>
                <wp:effectExtent l="74295" t="17145" r="77470" b="31115"/>
                <wp:wrapNone/>
                <wp:docPr id="393" name="AutoShap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1374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4F01582" id="AutoShape 1580" o:spid="_x0000_s1026" type="#_x0000_t34" style="position:absolute;left:0;text-align:left;margin-left:72.75pt;margin-top:32pt;width:56.2pt;height:.05pt;rotation:90;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LJCgIAAPQDAAAOAAAAZHJzL2Uyb0RvYy54bWysU8Fy2yAQvXem/8Bwr2XFcZzRWM7BaXpJ&#10;28wk/QAMK4sWWAawJf99F+S4aXvrVAeGXdDj7Xu767vRGnaEEDW6ltezOWfgJCrt9i3/9vLw4Zaz&#10;mIRTwqCDlp8g8rvN+3frwTdwhT0aBYERiIvN4Fvep+SbqoqyByviDD04OuwwWJEoDPtKBTEQujXV&#10;1Xx+Uw0YlA8oIUbK3k+HfFPwuw5k+tp1ERIzLSduqayhrLu8Vpu1aPZB+F7LMw3xDyys0I4evUDd&#10;iyTYIei/oKyWASN2aSbRVth1WkKpgaqp539U89wLD6UWEif6i0zx/8HKL8etewqZuhzds39E+SMy&#10;h9teuD0UAi8nT8bVWapq8LG5/JKD6J8C2w2fUdEdcUhYVBi7YFlAUnt5Pc9fyVK1bCzSny7Sw5iY&#10;pOSqXqyuySBJRzeLZXlMNBknU/Mhpk+AluVNy3fg0hadI3cxLAq2OD7GVAxQzAmbyajvNWedNeTn&#10;URi2LDxyEaI536bdK3L+1eGDNqZ0hHFsaPmiXi0n6hGNVvk03yvNCVsTGOG2PI11oWAOlmSYcvVU&#10;9YR1sNSDU740HD17gSh0fkO3OtFEGG1bfvsGpQehPjpVEJPQhvYsFWdS0OSVAZ4pW1CcGaBZjPYs&#10;onFn47JXeTBis0N1egpZixxRaxUa5zHIvfs2Lrd+DevmJwAAAP//AwBQSwMEFAAGAAgAAAAhAJTJ&#10;kYfcAAAACQEAAA8AAABkcnMvZG93bnJldi54bWxMj0FOwzAQRfdI3MEaJHbUTqAtTeNUqBJiGZpw&#10;ADeeJlFiO7LdJtyeYQXLr//0501+WMzIbuhD76yEZCWAoW2c7m0r4at+f3oFFqKyWo3OooRvDHAo&#10;7u9ylWk32xPeqtgyGrEhUxK6GKeM89B0aFRYuQktdRfnjYoUfcu1VzONm5GnQmy4Ub2lC52a8Nhh&#10;M1RXI2Fdl8nRVHwoP+rBl9XL52U9zFI+Pixve2ARl/gHw68+qUNBTmd3tTqwUUIqkg2hErY7YNRT&#10;3gI7E5iKZ+BFzv9/UPwAAAD//wMAUEsBAi0AFAAGAAgAAAAhALaDOJL+AAAA4QEAABMAAAAAAAAA&#10;AAAAAAAAAAAAAFtDb250ZW50X1R5cGVzXS54bWxQSwECLQAUAAYACAAAACEAOP0h/9YAAACUAQAA&#10;CwAAAAAAAAAAAAAAAAAvAQAAX3JlbHMvLnJlbHNQSwECLQAUAAYACAAAACEAIuQCyQoCAAD0AwAA&#10;DgAAAAAAAAAAAAAAAAAuAgAAZHJzL2Uyb0RvYy54bWxQSwECLQAUAAYACAAAACEAlMmRh9wAAAAJ&#10;AQAADwAAAAAAAAAAAAAAAABkBAAAZHJzL2Rvd25yZXYueG1sUEsFBgAAAAAEAAQA8wAAAG0FAAAA&#10;AA==&#10;" strokecolor="black [3213]" strokeweight="2.5pt">
                <v:stroke endarrow="block" endarrowlength="short"/>
              </v:shape>
            </w:pict>
          </mc:Fallback>
        </mc:AlternateContent>
      </w:r>
    </w:p>
    <w:p w14:paraId="7DAFF09E" w14:textId="77777777" w:rsidR="00A1701B" w:rsidRDefault="003A5E62" w:rsidP="00D93C0A">
      <w:pPr>
        <w:spacing w:line="240" w:lineRule="exact"/>
        <w:rPr>
          <w:sz w:val="16"/>
          <w:szCs w:val="16"/>
        </w:rPr>
      </w:pPr>
      <w:r>
        <w:rPr>
          <w:noProof/>
          <w:sz w:val="16"/>
          <w:szCs w:val="16"/>
        </w:rPr>
        <mc:AlternateContent>
          <mc:Choice Requires="wps">
            <w:drawing>
              <wp:anchor distT="0" distB="0" distL="114300" distR="114300" simplePos="0" relativeHeight="251906560" behindDoc="0" locked="0" layoutInCell="1" allowOverlap="1" wp14:anchorId="33D0DCB7" wp14:editId="6EB02B6C">
                <wp:simplePos x="0" y="0"/>
                <wp:positionH relativeFrom="column">
                  <wp:posOffset>177165</wp:posOffset>
                </wp:positionH>
                <wp:positionV relativeFrom="paragraph">
                  <wp:posOffset>109220</wp:posOffset>
                </wp:positionV>
                <wp:extent cx="1123315" cy="400050"/>
                <wp:effectExtent l="0" t="0" r="0" b="0"/>
                <wp:wrapNone/>
                <wp:docPr id="397" name="AutoShap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400050"/>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2A83E5CD" w14:textId="77777777" w:rsidR="00AF578F" w:rsidRDefault="00AF578F" w:rsidP="00315659">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2113C38A" w14:textId="77777777" w:rsidR="00AF578F" w:rsidRPr="00754C22" w:rsidRDefault="00AF578F" w:rsidP="00315659">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0DCB7" id="AutoShape 1534" o:spid="_x0000_s1854" type="#_x0000_t176" style="position:absolute;left:0;text-align:left;margin-left:13.95pt;margin-top:8.6pt;width:88.45pt;height:31.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j6QEAAK8DAAAOAAAAZHJzL2Uyb0RvYy54bWysU9tu2zAMfR+wfxD0vthOk2I14hRBiw4D&#10;uq1Atw9QZMkWJosapcTOvn6Ucmm3vQ17EUTKPDyHPF7dToNle4XBgGt4NSs5U05Ca1zX8G9fH969&#10;5yxE4VphwamGH1Tgt+u3b1ajr9UcerCtQkYgLtSjb3gfo6+LIsheDSLMwCtHjxpwEJFC7IoWxUjo&#10;gy3mZXldjICtR5AqBMreHx/5OuNrrWT8onVQkdmGE7eYT8znNp3FeiXqDoXvjTzREP/AYhDGUdML&#10;1L2Igu3Q/AU1GIkQQMeZhKEArY1UWQOpqco/1Dz3wqushYYT/GVM4f/Bys/7Z/+EiXrwjyC/B+bg&#10;rheuUxtEGHslWmpXpUEVow/1pSAFgUrZdvwELa1W7CLkGUwahwRI6tiUR324jFpNkUlKVtX86qpa&#10;cibpbVGW5TLvohD1udpjiB8UDCxdGq4tjMQL48ZGhU5E9XTcem4p9o8hJoqiPtclBg4ejLV5x9b9&#10;lqAPUyZLSiqSYUIdp+3ETNvwZXWdFKfcFtoDqUQ4eoe8Tpce8CdnI/mm4eHHTqDizH50NKmbarFI&#10;RssBXfB1dnvOCicJouEyImfH4C4ebbnzaLqeelRZmYMNzVWbrO6Fz4k6uSKLPjk42e51nL96+c/W&#10;vwAAAP//AwBQSwMEFAAGAAgAAAAhAOrZPdPdAAAACAEAAA8AAABkcnMvZG93bnJldi54bWxMj8FO&#10;wzAQRO9I/IO1SNyojYXaEuJUKIUTvdD00psbb5Oo8TqK3Tb9e5YTHHdmNPsmX02+FxccYxfIwPNM&#10;gUCqg+uoMbCrPp+WIGKy5GwfCA3cMMKquL/LbebClb7xsk2N4BKKmTXQpjRkUsa6RW/jLAxI7B3D&#10;6G3ic2ykG+2Vy30vtVJz6W1H/KG1A5Yt1qft2Rtw3W39VW3K3cdm71V5nKv1qVLGPD5M728gEk7p&#10;Lwy/+IwOBTMdwplcFL0BvXjlJOsLDYJ9rV54ysHAUmmQRS7/Dyh+AAAA//8DAFBLAQItABQABgAI&#10;AAAAIQC2gziS/gAAAOEBAAATAAAAAAAAAAAAAAAAAAAAAABbQ29udGVudF9UeXBlc10ueG1sUEsB&#10;Ai0AFAAGAAgAAAAhADj9If/WAAAAlAEAAAsAAAAAAAAAAAAAAAAALwEAAF9yZWxzLy5yZWxzUEsB&#10;Ai0AFAAGAAgAAAAhADtkD6PpAQAArwMAAA4AAAAAAAAAAAAAAAAALgIAAGRycy9lMm9Eb2MueG1s&#10;UEsBAi0AFAAGAAgAAAAhAOrZPdPdAAAACAEAAA8AAAAAAAAAAAAAAAAAQwQAAGRycy9kb3ducmV2&#10;LnhtbFBLBQYAAAAABAAEAPMAAABNBQAAAAA=&#10;" filled="f" fillcolor="#d9d9d9" stroked="f">
                <v:stroke dashstyle="dash"/>
                <v:textbox inset=",0,,0">
                  <w:txbxContent>
                    <w:p w14:paraId="2A83E5CD" w14:textId="77777777" w:rsidR="00AF578F" w:rsidRDefault="00AF578F" w:rsidP="00315659">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w:t>
                      </w:r>
                    </w:p>
                    <w:p w14:paraId="2113C38A" w14:textId="77777777" w:rsidR="00AF578F" w:rsidRPr="00754C22" w:rsidRDefault="00AF578F" w:rsidP="00315659">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シャープ（＃）を入力してね！</w:t>
                      </w:r>
                    </w:p>
                  </w:txbxContent>
                </v:textbox>
              </v:shape>
            </w:pict>
          </mc:Fallback>
        </mc:AlternateContent>
      </w:r>
    </w:p>
    <w:p w14:paraId="61AECC24" w14:textId="77777777" w:rsidR="00A1701B" w:rsidRDefault="00A1701B" w:rsidP="00D93C0A">
      <w:pPr>
        <w:spacing w:line="240" w:lineRule="exact"/>
        <w:rPr>
          <w:sz w:val="16"/>
          <w:szCs w:val="16"/>
        </w:rPr>
      </w:pPr>
    </w:p>
    <w:p w14:paraId="09DA6CE7" w14:textId="77777777" w:rsidR="00A1701B" w:rsidRDefault="00A1701B" w:rsidP="00D93C0A">
      <w:pPr>
        <w:spacing w:line="240" w:lineRule="exact"/>
        <w:rPr>
          <w:sz w:val="16"/>
          <w:szCs w:val="16"/>
        </w:rPr>
      </w:pPr>
    </w:p>
    <w:p w14:paraId="1B909C02" w14:textId="77777777" w:rsidR="00A1701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91808" behindDoc="0" locked="0" layoutInCell="1" allowOverlap="1" wp14:anchorId="777ED15B" wp14:editId="57328B77">
                <wp:simplePos x="0" y="0"/>
                <wp:positionH relativeFrom="column">
                  <wp:posOffset>99060</wp:posOffset>
                </wp:positionH>
                <wp:positionV relativeFrom="paragraph">
                  <wp:posOffset>125095</wp:posOffset>
                </wp:positionV>
                <wp:extent cx="2218690" cy="245110"/>
                <wp:effectExtent l="0" t="0" r="12065" b="0"/>
                <wp:wrapNone/>
                <wp:docPr id="379"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45110"/>
                          <a:chOff x="6960" y="4150"/>
                          <a:chExt cx="3494" cy="386"/>
                        </a:xfrm>
                      </wpg:grpSpPr>
                      <wps:wsp>
                        <wps:cNvPr id="380" name="テキスト ボックス 417"/>
                        <wps:cNvSpPr txBox="1">
                          <a:spLocks noChangeArrowheads="1"/>
                        </wps:cNvSpPr>
                        <wps:spPr bwMode="auto">
                          <a:xfrm>
                            <a:off x="7223" y="4196"/>
                            <a:ext cx="3231" cy="322"/>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790E345B" w14:textId="77777777" w:rsidR="00AF578F" w:rsidRPr="00836570" w:rsidRDefault="00AF578F" w:rsidP="00315659">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wps:txbx>
                        <wps:bodyPr rot="0" vert="horz" wrap="square" lIns="91440" tIns="0" rIns="91440" bIns="45720" anchor="t" anchorCtr="0" upright="1">
                          <a:noAutofit/>
                        </wps:bodyPr>
                      </wps:wsp>
                      <wps:wsp>
                        <wps:cNvPr id="381" name="テキスト ボックス 444"/>
                        <wps:cNvSpPr txBox="1">
                          <a:spLocks noChangeArrowheads="1"/>
                        </wps:cNvSpPr>
                        <wps:spPr bwMode="auto">
                          <a:xfrm>
                            <a:off x="6960" y="4150"/>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3AEE7931" w14:textId="77777777" w:rsidR="00AF578F" w:rsidRPr="00591956" w:rsidRDefault="00AF578F" w:rsidP="00315659">
                              <w:pPr>
                                <w:rPr>
                                  <w:szCs w:val="21"/>
                                </w:rPr>
                              </w:pPr>
                              <w:r>
                                <w:rPr>
                                  <w:rFonts w:hint="eastAsia"/>
                                  <w:szCs w:val="21"/>
                                </w:rPr>
                                <w:t>②</w:t>
                              </w:r>
                            </w:p>
                            <w:p w14:paraId="69AC2EA8" w14:textId="77777777" w:rsidR="00AF578F" w:rsidRPr="00D677FD" w:rsidRDefault="00AF578F" w:rsidP="00315659">
                              <w:pPr>
                                <w:spacing w:line="240" w:lineRule="exact"/>
                                <w:rPr>
                                  <w:sz w:val="14"/>
                                  <w:szCs w:val="14"/>
                                </w:rPr>
                              </w:pPr>
                            </w:p>
                          </w:txbxContent>
                        </wps:txbx>
                        <wps:bodyPr rot="0" vert="horz" wrap="square" lIns="0" tIns="0" rIns="0" bIns="0" anchor="t" anchorCtr="0" upright="1">
                          <a:noAutofit/>
                        </wps:bodyPr>
                      </wps:wsp>
                      <wpg:grpSp>
                        <wpg:cNvPr id="382" name="Group 1539"/>
                        <wpg:cNvGrpSpPr>
                          <a:grpSpLocks/>
                        </wpg:cNvGrpSpPr>
                        <wpg:grpSpPr bwMode="auto">
                          <a:xfrm>
                            <a:off x="8822" y="4244"/>
                            <a:ext cx="1554" cy="227"/>
                            <a:chOff x="3791" y="5122"/>
                            <a:chExt cx="1554" cy="227"/>
                          </a:xfrm>
                        </wpg:grpSpPr>
                        <wps:wsp>
                          <wps:cNvPr id="383" name="AutoShape 1540"/>
                          <wps:cNvSpPr>
                            <a:spLocks noChangeArrowheads="1"/>
                          </wps:cNvSpPr>
                          <wps:spPr bwMode="auto">
                            <a:xfrm>
                              <a:off x="379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84" name="AutoShape 1541"/>
                          <wps:cNvSpPr>
                            <a:spLocks noChangeArrowheads="1"/>
                          </wps:cNvSpPr>
                          <wps:spPr bwMode="auto">
                            <a:xfrm>
                              <a:off x="396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85" name="AutoShape 1542"/>
                          <wps:cNvSpPr>
                            <a:spLocks noChangeArrowheads="1"/>
                          </wps:cNvSpPr>
                          <wps:spPr bwMode="auto">
                            <a:xfrm>
                              <a:off x="413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86" name="AutoShape 1543"/>
                          <wps:cNvSpPr>
                            <a:spLocks noChangeArrowheads="1"/>
                          </wps:cNvSpPr>
                          <wps:spPr bwMode="auto">
                            <a:xfrm>
                              <a:off x="43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87" name="AutoShape 1544"/>
                          <wps:cNvSpPr>
                            <a:spLocks noChangeArrowheads="1"/>
                          </wps:cNvSpPr>
                          <wps:spPr bwMode="auto">
                            <a:xfrm>
                              <a:off x="44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89" name="AutoShape 1545"/>
                          <wps:cNvSpPr>
                            <a:spLocks noChangeArrowheads="1"/>
                          </wps:cNvSpPr>
                          <wps:spPr bwMode="auto">
                            <a:xfrm>
                              <a:off x="4634"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90" name="AutoShape 1546"/>
                          <wps:cNvSpPr>
                            <a:spLocks noChangeArrowheads="1"/>
                          </wps:cNvSpPr>
                          <wps:spPr bwMode="auto">
                            <a:xfrm>
                              <a:off x="480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91" name="AutoShape 1547"/>
                          <wps:cNvSpPr>
                            <a:spLocks noChangeArrowheads="1"/>
                          </wps:cNvSpPr>
                          <wps:spPr bwMode="auto">
                            <a:xfrm>
                              <a:off x="4971" y="5122"/>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92" name="AutoShape 1548"/>
                          <wps:cNvSpPr>
                            <a:spLocks noChangeArrowheads="1"/>
                          </wps:cNvSpPr>
                          <wps:spPr bwMode="auto">
                            <a:xfrm>
                              <a:off x="5141" y="5122"/>
                              <a:ext cx="204" cy="227"/>
                            </a:xfrm>
                            <a:prstGeom prst="flowChartProcess">
                              <a:avLst/>
                            </a:prstGeom>
                            <a:solidFill>
                              <a:srgbClr val="FFFFFF"/>
                            </a:solidFill>
                            <a:ln w="6350">
                              <a:solidFill>
                                <a:srgbClr val="000000"/>
                              </a:solidFill>
                              <a:miter lim="800000"/>
                              <a:headEnd/>
                              <a:tailEnd/>
                            </a:ln>
                          </wps:spPr>
                          <wps:txbx>
                            <w:txbxContent>
                              <w:p w14:paraId="065039F2" w14:textId="77777777" w:rsidR="00AF578F" w:rsidRPr="00134104" w:rsidRDefault="00AF578F" w:rsidP="00315659">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7ED15B" id="Group 2005" o:spid="_x0000_s1855" style="position:absolute;left:0;text-align:left;margin-left:7.8pt;margin-top:9.85pt;width:174.7pt;height:19.3pt;z-index:251191808" coordorigin="6960,4150" coordsize="34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yAQAACIiAAAOAAAAZHJzL2Uyb0RvYy54bWzsWttu3DYQfS/QfyD0Xu/qthfBcpA6sVEg&#10;aQyk/QCu7qgkqiTXWvfRBop+RH8h6HO/Z3+kw6Ek70Vrx6m9QVHtg0CRS2o4c2bOaKjTV6siJ9cR&#10;FxkrfcM8GRskKgMWZmXiGz//dPHdzCBC0jKkOSsj37iJhPHq7NtvTuvKiyyWsjyMOIFFSuHVlW+k&#10;UlbeaCSCNCqoOGFVVMJgzHhBJdzyZBRyWsPqRT6yxuPJqGY8rDgLIiGg940eNM5w/TiOAvkhjkUk&#10;Se4bIJvEK8frQl1HZ6fUSzit0ixoxKBfIEVBsxIe2i31hkpKljzbW6rIAs4Ei+VJwIoRi+MsiHAP&#10;sBtzvLObS86WFe4l8eqk6tQEqt3R0xcvG/x4fcmrj9UV19JD8x0LfhGgl1FdJd7muLpP9J/Jon7P&#10;QrAnXUqGG1/FvFBLwJbICvV70+k3WkkSQKdlmbPJHMwQwJjluKbZGCBIwUpq2mQ+gWEYdUy3G3vb&#10;TLeduaPn2rOJstyIevqxKGojmjI9YEncq0v8O3V9TGkVoRWEUscVJ1noG/YMBC1pATpY3/2+vv20&#10;vv17ffcHWd/9ub67W9/+BffEMadKTiUQzFRaJnL1PYONmqg0oZVNSnae0jKJXnPO6jSiIYhs4g43&#10;pup1hFrkMe1PLctu1DhHTVGvtYFt2WajRMvaUiL1Ki7kZcQKohq+wcF7UEx6/U5Ire/2L8rUguVZ&#10;eJHlOd4oj43Oc06uKfjaItE7zJcFAEX3mWP1U8+kHvQrk+N/sQtsiU6vlkDLbq2el6QGlVhTmP/Y&#10;o+XqWR8NPliGKLMyzNumLWmW6zYInpdKpgjDTaMpZTdlKm00uVqsEDXuPSAWLLwBU3KmYxLEUGik&#10;jP9mkBrikW+IX5eURwbJfygBDnPTcVQAwxto8M3eBd447tSCEVoGsIxvyLZ5LnXAW1Y8S1J4itZP&#10;yV6D88YZWlbJqyVCx0cHOponASAf9STH+Sqe1BOQWk+yLLc/Gj3ZkUqmvEj7BUKp62jABfHtAJxm&#10;rVaeCKd9KEGPhtFzQ6ghDYUm5JMugFqt2ZHniOnac72bbdpRpPpctDSbQdBDfrE0oO4Do+m6DbtY&#10;FkZt6nW0ZE/ngFGgJdfUQVONtbS0N/Hr0hIEfu1MyruRu0CzEDoAXltkAvH2hdinR1utz5hTQBey&#10;v9Zxp6o9n4lzVgMpcnmlk7vPJyKeLDoausCf2js8qYdRJjakGfuEsrkEklZHUZuUV2QSctc8K3xj&#10;tkFtD9LEjic/0Wu3SKAJ948TQSD5f4YKwAV70Iu50LHQO5/s+vqA3n4eGtCrE/uO0SAh6EEvptlH&#10;Qq9jqvR+i6kG9A7o3SqSHHqhnfSi1z5i5uDY4wG9+mVz7wVzyBx0ie8Qeqe96N19a8Rc74XyXseZ&#10;Dugd0PtgSfcQeue96HWPGXsnNiTfQ+YAlbwh9kK+0HcgcQC9qqTfk/di5flYee9syBwOlaaHzOHB&#10;zEGV9nrQu3ty86KZw3zIHAb0PnwYfCj2dlX0rXpvdy7QnDu+JHpd0zmU91rj7Zr6/73eu3EQ2Jx1&#10;tMdun30QCFyrDwFNVXRuDwKhsXd68yx1XyCP7gAH2/AhAlbTm48m1JcOm/d4fHj/acfZPwAAAP//&#10;AwBQSwMEFAAGAAgAAAAhAArBHCrfAAAACAEAAA8AAABkcnMvZG93bnJldi54bWxMj0FLw0AQhe+C&#10;/2EZwZvdxJBYYzalFPVUhLaCeJtmp0lodjdkt0n67x1Pehoe7/Hme8VqNp0YafCtswriRQSCbOV0&#10;a2sFn4e3hyUIH9Bq7JwlBVfysCpvbwrMtZvsjsZ9qAWXWJ+jgiaEPpfSVw0Z9AvXk2Xv5AaDgeVQ&#10;Sz3gxOWmk49RlEmDreUPDfa0aag67y9GwfuE0zqJX8ft+bS5fh/Sj69tTErd383rFxCB5vAXhl98&#10;RoeSmY7uYrUXHes04yTf5ycQ7CdZytuOCtJlArIs5P8B5Q8AAAD//wMAUEsBAi0AFAAGAAgAAAAh&#10;ALaDOJL+AAAA4QEAABMAAAAAAAAAAAAAAAAAAAAAAFtDb250ZW50X1R5cGVzXS54bWxQSwECLQAU&#10;AAYACAAAACEAOP0h/9YAAACUAQAACwAAAAAAAAAAAAAAAAAvAQAAX3JlbHMvLnJlbHNQSwECLQAU&#10;AAYACAAAACEAMfmvycgEAAAiIgAADgAAAAAAAAAAAAAAAAAuAgAAZHJzL2Uyb0RvYy54bWxQSwEC&#10;LQAUAAYACAAAACEACsEcKt8AAAAIAQAADwAAAAAAAAAAAAAAAAAiBwAAZHJzL2Rvd25yZXYueG1s&#10;UEsFBgAAAAAEAAQA8wAAAC4IAAAAAA==&#10;">
                <v:shape id="テキスト ボックス 417" o:spid="_x0000_s1856" type="#_x0000_t202" style="position:absolute;left:7223;top:4196;width:32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gwQAAANwAAAAPAAAAZHJzL2Rvd25yZXYueG1sRE/JasMw&#10;EL0H+g9iCrklshtoHCeyKW0DvToL5DhYU1vUGhlJTZx+fXUo9Ph4+66e7CCu5INxrCBfZiCIW6cN&#10;dwpOx/2iABEissbBMSm4U4C6epjtsNTuxg1dD7ETKYRDiQr6GMdSytD2ZDEs3UicuE/nLcYEfSe1&#10;x1sKt4N8yrJnadFwauhxpNee2q/Dt1Vg8kY2K3PevO25+Qn5u1/7y1qp+eP0sgURaYr/4j/3h1aw&#10;KtL8dCYdAVn9AgAA//8DAFBLAQItABQABgAIAAAAIQDb4fbL7gAAAIUBAAATAAAAAAAAAAAAAAAA&#10;AAAAAABbQ29udGVudF9UeXBlc10ueG1sUEsBAi0AFAAGAAgAAAAhAFr0LFu/AAAAFQEAAAsAAAAA&#10;AAAAAAAAAAAAHwEAAF9yZWxzLy5yZWxzUEsBAi0AFAAGAAgAAAAhAEEYa+DBAAAA3AAAAA8AAAAA&#10;AAAAAAAAAAAABwIAAGRycy9kb3ducmV2LnhtbFBLBQYAAAAAAwADALcAAAD1AgAAAAA=&#10;" fillcolor="white [3212]" strokecolor="black [3213]" strokeweight="1pt">
                  <v:stroke joinstyle="round"/>
                  <v:shadow color="black" opacity="26213f" origin="-.5,-.5" offset=".74836mm,.74836mm"/>
                  <v:textbox inset=",0">
                    <w:txbxContent>
                      <w:p w14:paraId="790E345B" w14:textId="77777777" w:rsidR="00AF578F" w:rsidRPr="00836570" w:rsidRDefault="00AF578F" w:rsidP="00315659">
                        <w:pPr>
                          <w:spacing w:line="240" w:lineRule="exact"/>
                          <w:rPr>
                            <w:rFonts w:asciiTheme="majorEastAsia" w:eastAsiaTheme="majorEastAsia" w:hAnsiTheme="majorEastAsia"/>
                            <w:sz w:val="14"/>
                            <w:szCs w:val="14"/>
                          </w:rPr>
                        </w:pPr>
                        <w:r w:rsidRPr="00836570">
                          <w:rPr>
                            <w:rFonts w:asciiTheme="majorEastAsia" w:eastAsiaTheme="majorEastAsia" w:hAnsiTheme="majorEastAsia" w:hint="eastAsia"/>
                            <w:sz w:val="14"/>
                            <w:szCs w:val="14"/>
                          </w:rPr>
                          <w:t>暗証番号の入力</w:t>
                        </w:r>
                        <w:r>
                          <w:rPr>
                            <w:rFonts w:asciiTheme="majorEastAsia" w:eastAsiaTheme="majorEastAsia" w:hAnsiTheme="majorEastAsia" w:hint="eastAsia"/>
                            <w:sz w:val="14"/>
                            <w:szCs w:val="14"/>
                          </w:rPr>
                          <w:t xml:space="preserve"> ・・</w:t>
                        </w:r>
                      </w:p>
                    </w:txbxContent>
                  </v:textbox>
                </v:shape>
                <v:shape id="テキスト ボックス 444" o:spid="_x0000_s1857" type="#_x0000_t202" style="position:absolute;left:6960;top:4150;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xsxAAAANwAAAAPAAAAZHJzL2Rvd25yZXYueG1sRI/RasJA&#10;FETfhf7Dcgu+6W4iBEndBGkpFFGKsR9wm71Ngtm7aXar6d93hYKPw8ycYTblZHtxodF3jjUkSwWC&#10;uHam40bDx+l1sQbhA7LB3jFp+CUPZfEw22Bu3JWPdKlCIyKEfY4a2hCGXEpft2TRL91AHL0vN1oM&#10;UY6NNCNeI9z2MlUqkxY7jgstDvTcUn2ufqyGvcomNeD7J67oJe2r3ff+4DKt54/T9glEoCncw//t&#10;N6NhtU7gdiYeAVn8AQAA//8DAFBLAQItABQABgAIAAAAIQDb4fbL7gAAAIUBAAATAAAAAAAAAAAA&#10;AAAAAAAAAABbQ29udGVudF9UeXBlc10ueG1sUEsBAi0AFAAGAAgAAAAhAFr0LFu/AAAAFQEAAAsA&#10;AAAAAAAAAAAAAAAAHwEAAF9yZWxzLy5yZWxzUEsBAi0AFAAGAAgAAAAhAC8/DGzEAAAA3AAAAA8A&#10;AAAAAAAAAAAAAAAABwIAAGRycy9kb3ducmV2LnhtbFBLBQYAAAAAAwADALcAAAD4AgAAAAA=&#10;" filled="f" stroked="f" strokeweight=".5pt">
                  <v:stroke dashstyle="dash"/>
                  <v:textbox inset="0,0,0,0">
                    <w:txbxContent>
                      <w:p w14:paraId="3AEE7931" w14:textId="77777777" w:rsidR="00AF578F" w:rsidRPr="00591956" w:rsidRDefault="00AF578F" w:rsidP="00315659">
                        <w:pPr>
                          <w:rPr>
                            <w:szCs w:val="21"/>
                          </w:rPr>
                        </w:pPr>
                        <w:r>
                          <w:rPr>
                            <w:rFonts w:hint="eastAsia"/>
                            <w:szCs w:val="21"/>
                          </w:rPr>
                          <w:t>②</w:t>
                        </w:r>
                      </w:p>
                      <w:p w14:paraId="69AC2EA8" w14:textId="77777777" w:rsidR="00AF578F" w:rsidRPr="00D677FD" w:rsidRDefault="00AF578F" w:rsidP="00315659">
                        <w:pPr>
                          <w:spacing w:line="240" w:lineRule="exact"/>
                          <w:rPr>
                            <w:sz w:val="14"/>
                            <w:szCs w:val="14"/>
                          </w:rPr>
                        </w:pPr>
                      </w:p>
                    </w:txbxContent>
                  </v:textbox>
                </v:shape>
                <v:group id="Group 1539" o:spid="_x0000_s1858" style="position:absolute;left:8822;top:4244;width:1554;height:227" coordorigin="3791,5122"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AutoShape 1540" o:spid="_x0000_s1859" type="#_x0000_t109" style="position:absolute;left:379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1bRvwAAANwAAAAPAAAAZHJzL2Rvd25yZXYueG1sRI/NCsIw&#10;EITvgu8QVvCmqT+IVqOIIAhe/HuApVnbYrOpSdT69kYQPA6z883OYtWYSjzJ+dKygkE/AUGcWV1y&#10;ruBy3vamIHxA1lhZJgVv8rBatlsLTLV98ZGep5CLCGGfooIihDqV0mcFGfR9WxNH72qdwRCly6V2&#10;+IpwU8lhkkykwZJjQ4E1bQrKbqeHiW88Er3H22DC2aEch/te093NlOp2mvUcRKAm/I9/6Z1WMJqO&#10;4DsmEkAuPwAAAP//AwBQSwECLQAUAAYACAAAACEA2+H2y+4AAACFAQAAEwAAAAAAAAAAAAAAAAAA&#10;AAAAW0NvbnRlbnRfVHlwZXNdLnhtbFBLAQItABQABgAIAAAAIQBa9CxbvwAAABUBAAALAAAAAAAA&#10;AAAAAAAAAB8BAABfcmVscy8ucmVsc1BLAQItABQABgAIAAAAIQB5N1bRvwAAANwAAAAPAAAAAAAA&#10;AAAAAAAAAAcCAABkcnMvZG93bnJldi54bWxQSwUGAAAAAAMAAwC3AAAA8wIAAAAA&#10;" strokeweight=".5pt"/>
                  <v:shape id="AutoShape 1541" o:spid="_x0000_s1860" type="#_x0000_t109" style="position:absolute;left:396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6lvwAAANwAAAAPAAAAZHJzL2Rvd25yZXYueG1sRI/NCsIw&#10;EITvgu8QVvCmqT+IVqOIIAhe/HuApVnbYrOpSdT69kYQPA6z883OYtWYSjzJ+dKygkE/AUGcWV1y&#10;ruBy3vamIHxA1lhZJgVv8rBatlsLTLV98ZGep5CLCGGfooIihDqV0mcFGfR9WxNH72qdwRCly6V2&#10;+IpwU8lhkkykwZJjQ4E1bQrKbqeHiW88Er3H22DC2aEch/te093NlOp2mvUcRKAm/I9/6Z1WMJqO&#10;4TsmEkAuPwAAAP//AwBQSwECLQAUAAYACAAAACEA2+H2y+4AAACFAQAAEwAAAAAAAAAAAAAAAAAA&#10;AAAAW0NvbnRlbnRfVHlwZXNdLnhtbFBLAQItABQABgAIAAAAIQBa9CxbvwAAABUBAAALAAAAAAAA&#10;AAAAAAAAAB8BAABfcmVscy8ucmVsc1BLAQItABQABgAIAAAAIQD23s6lvwAAANwAAAAPAAAAAAAA&#10;AAAAAAAAAAcCAABkcnMvZG93bnJldi54bWxQSwUGAAAAAAMAAwC3AAAA8wIAAAAA&#10;" strokeweight=".5pt"/>
                  <v:shape id="AutoShape 1542" o:spid="_x0000_s1861" type="#_x0000_t109" style="position:absolute;left:413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s+wgAAANwAAAAPAAAAZHJzL2Rvd25yZXYueG1sRI/disIw&#10;EIXvF3yHMIJ3a+ovWpuKCILgzfrzAEMztsVmUpOo9e3NwsJeHs6c78zJ1p1pxJOcry0rGA0TEMSF&#10;1TWXCi7n3fcChA/IGhvLpOBNHtZ57yvDVNsXH+l5CqWIEPYpKqhCaFMpfVGRQT+0LXH0rtYZDFG6&#10;UmqHrwg3jRwnyVwarDk2VNjStqLidnqY+MYj0Qe8jeZc/NTTcD9ourulUoN+t1mBCNSF/+O/9F4r&#10;mCxm8DsmEkDmHwAAAP//AwBQSwECLQAUAAYACAAAACEA2+H2y+4AAACFAQAAEwAAAAAAAAAAAAAA&#10;AAAAAAAAW0NvbnRlbnRfVHlwZXNdLnhtbFBLAQItABQABgAIAAAAIQBa9CxbvwAAABUBAAALAAAA&#10;AAAAAAAAAAAAAB8BAABfcmVscy8ucmVsc1BLAQItABQABgAIAAAAIQCZkms+wgAAANwAAAAPAAAA&#10;AAAAAAAAAAAAAAcCAABkcnMvZG93bnJldi54bWxQSwUGAAAAAAMAAwC3AAAA9gIAAAAA&#10;" strokeweight=".5pt"/>
                  <v:shape id="AutoShape 1543" o:spid="_x0000_s1862" type="#_x0000_t109" style="position:absolute;left:43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JwwAAANwAAAAPAAAAZHJzL2Rvd25yZXYueG1sRI/BasMw&#10;EETvhf6D2EButZwmmNSxHEohEMilTfsBi7W1ja2VLcmJ8/dRIdDjMDtvdor9bHpxIedbywpWSQqC&#10;uLK65VrBz/fhZQvCB2SNvWVScCMP+/L5qcBc2yt/0eUcahEh7HNU0IQw5FL6qiGDPrEDcfR+rTMY&#10;onS11A6vEW56+ZqmmTTYcmxocKCPhqruPJn4xpTqE3arjKvPdhPGk6bRvSm1XMzvOxCB5vB//Egf&#10;tYL1NoO/MZEAsrwDAAD//wMAUEsBAi0AFAAGAAgAAAAhANvh9svuAAAAhQEAABMAAAAAAAAAAAAA&#10;AAAAAAAAAFtDb250ZW50X1R5cGVzXS54bWxQSwECLQAUAAYACAAAACEAWvQsW78AAAAVAQAACwAA&#10;AAAAAAAAAAAAAAAfAQAAX3JlbHMvLnJlbHNQSwECLQAUAAYACAAAACEAaUD1ScMAAADcAAAADwAA&#10;AAAAAAAAAAAAAAAHAgAAZHJzL2Rvd25yZXYueG1sUEsFBgAAAAADAAMAtwAAAPcCAAAAAA==&#10;" strokeweight=".5pt"/>
                  <v:shape id="AutoShape 1544" o:spid="_x0000_s1863" type="#_x0000_t109" style="position:absolute;left:44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DSwwAAANwAAAAPAAAAZHJzL2Rvd25yZXYueG1sRI/dasJA&#10;EIXvC77DMkLv6sZW1EZXkUKhkBuNPsCQnSbB7Gzc3fz07buC4OXhzPnOnO1+NI3oyfnasoL5LAFB&#10;XFhdc6ngcv5+W4PwAVljY5kU/JGH/W7yssVU24FP1OehFBHCPkUFVQhtKqUvKjLoZ7Yljt6vdQZD&#10;lK6U2uEQ4aaR70mylAZrjg0VtvRVUXHNOxPf6BKd4XW+5OJYL8It03Rzn0q9TsfDBkSgMTyPH+kf&#10;reBjvYL7mEgAufsHAAD//wMAUEsBAi0AFAAGAAgAAAAhANvh9svuAAAAhQEAABMAAAAAAAAAAAAA&#10;AAAAAAAAAFtDb250ZW50X1R5cGVzXS54bWxQSwECLQAUAAYACAAAACEAWvQsW78AAAAVAQAACwAA&#10;AAAAAAAAAAAAAAAfAQAAX3JlbHMvLnJlbHNQSwECLQAUAAYACAAAACEABgxQ0sMAAADcAAAADwAA&#10;AAAAAAAAAAAAAAAHAgAAZHJzL2Rvd25yZXYueG1sUEsFBgAAAAADAAMAtwAAAPcCAAAAAA==&#10;" strokeweight=".5pt"/>
                  <v:shape id="AutoShape 1545" o:spid="_x0000_s1864" type="#_x0000_t109" style="position:absolute;left:4634;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E7vwAAANwAAAAPAAAAZHJzL2Rvd25yZXYueG1sRI/NCsIw&#10;EITvgu8QVvCmqT+IVqOIIAhe/HuApVnbYrOpSdT69kYQPA6z883OYtWYSjzJ+dKygkE/AUGcWV1y&#10;ruBy3vamIHxA1lhZJgVv8rBatlsLTLV98ZGep5CLCGGfooIihDqV0mcFGfR9WxNH72qdwRCly6V2&#10;+IpwU8lhkkykwZJjQ4E1bQrKbqeHiW88Er3H22DC2aEch/te093NlOp2mvUcRKAm/I9/6Z1WMJrO&#10;4DsmEkAuPwAAAP//AwBQSwECLQAUAAYACAAAACEA2+H2y+4AAACFAQAAEwAAAAAAAAAAAAAAAAAA&#10;AAAAW0NvbnRlbnRfVHlwZXNdLnhtbFBLAQItABQABgAIAAAAIQBa9CxbvwAAABUBAAALAAAAAAAA&#10;AAAAAAAAAB8BAABfcmVscy8ucmVsc1BLAQItABQABgAIAAAAIQAY32E7vwAAANwAAAAPAAAAAAAA&#10;AAAAAAAAAAcCAABkcnMvZG93bnJldi54bWxQSwUGAAAAAAMAAwC3AAAA8wIAAAAA&#10;" strokeweight=".5pt"/>
                  <v:shape id="AutoShape 1546" o:spid="_x0000_s1865" type="#_x0000_t109" style="position:absolute;left:480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57wwAAANwAAAAPAAAAZHJzL2Rvd25yZXYueG1sRI/BasJA&#10;EIbvhb7DMoXe6kZbxKRZRQSh4KVVH2DITpNgdjbZ3Wj69s5B6HH45//mm3IzuU5dKcTWs4H5LANF&#10;XHnbcm3gfNq/rUDFhGyx80wG/ijCZv38VGJh/Y1/6HpMtRIIxwINNCn1hdaxashhnPmeWLJfHxwm&#10;GUOtbcCbwF2nF1m21A5blgsN9rRrqLocRycaY2YPeJkvufpuP9JwsDSE3JjXl2n7CSrRlP6XH+0v&#10;a+A9F315Rgig13cAAAD//wMAUEsBAi0AFAAGAAgAAAAhANvh9svuAAAAhQEAABMAAAAAAAAAAAAA&#10;AAAAAAAAAFtDb250ZW50X1R5cGVzXS54bWxQSwECLQAUAAYACAAAACEAWvQsW78AAAAVAQAACwAA&#10;AAAAAAAAAAAAAAAfAQAAX3JlbHMvLnJlbHNQSwECLQAUAAYACAAAACEADDxee8MAAADcAAAADwAA&#10;AAAAAAAAAAAAAAAHAgAAZHJzL2Rvd25yZXYueG1sUEsFBgAAAAADAAMAtwAAAPcCAAAAAA==&#10;" strokeweight=".5pt"/>
                  <v:shape id="AutoShape 1547" o:spid="_x0000_s1866" type="#_x0000_t109" style="position:absolute;left:4971;top:5122;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vgwwAAANwAAAAPAAAAZHJzL2Rvd25yZXYueG1sRI9Ra8JA&#10;EITfC/0Pxwq+NZeohBo9pQiC4Eub9gcsuW0SzO3Fu0uM/94rCH0cZuebne1+Mp0YyfnWsoIsSUEQ&#10;V1a3XCv4+T6+vYPwAVljZ5kU3MnDfvf6ssVC2xt/0ViGWkQI+wIVNCH0hZS+asigT2xPHL1f6wyG&#10;KF0ttcNbhJtOLtI0lwZbjg0N9nRoqLqUg4lvDKk+4yXLufpsV+F61nR1a6Xms+ljAyLQFP6Pn+mT&#10;VrBcZ/A3JhJA7h4AAAD//wMAUEsBAi0AFAAGAAgAAAAhANvh9svuAAAAhQEAABMAAAAAAAAAAAAA&#10;AAAAAAAAAFtDb250ZW50X1R5cGVzXS54bWxQSwECLQAUAAYACAAAACEAWvQsW78AAAAVAQAACwAA&#10;AAAAAAAAAAAAAAAfAQAAX3JlbHMvLnJlbHNQSwECLQAUAAYACAAAACEAY3D74MMAAADcAAAADwAA&#10;AAAAAAAAAAAAAAAHAgAAZHJzL2Rvd25yZXYueG1sUEsFBgAAAAADAAMAtwAAAPcCAAAAAA==&#10;" strokeweight=".5pt"/>
                  <v:shape id="AutoShape 1548" o:spid="_x0000_s1867" type="#_x0000_t109" style="position:absolute;left:5141;top:5122;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yHwgAAANwAAAAPAAAAZHJzL2Rvd25yZXYueG1sRI9Ba8JA&#10;FITvQv/D8gq96cYUgqauYgtSj1al50f2mY1m34a8rcZ/7xYKPQ4z8w2zWA2+VVfqpQlsYDrJQBFX&#10;wTZcGzgeNuMZKInIFtvAZOBOAqvl02iBpQ03/qLrPtYqQVhKNOBi7EqtpXLkUSahI07eKfQeY5J9&#10;rW2PtwT3rc6zrNAeG04LDjv6cFRd9j/eQDEt3p3IWXb3wQl+br6Pu1luzMvzsH4DFWmI/+G/9tYa&#10;eJ3n8HsmHQG9fAAAAP//AwBQSwECLQAUAAYACAAAACEA2+H2y+4AAACFAQAAEwAAAAAAAAAAAAAA&#10;AAAAAAAAW0NvbnRlbnRfVHlwZXNdLnhtbFBLAQItABQABgAIAAAAIQBa9CxbvwAAABUBAAALAAAA&#10;AAAAAAAAAAAAAB8BAABfcmVscy8ucmVsc1BLAQItABQABgAIAAAAIQCAVkyHwgAAANwAAAAPAAAA&#10;AAAAAAAAAAAAAAcCAABkcnMvZG93bnJldi54bWxQSwUGAAAAAAMAAwC3AAAA9gIAAAAA&#10;" strokeweight=".5pt">
                    <v:textbox inset="0,.5mm,0,0">
                      <w:txbxContent>
                        <w:p w14:paraId="065039F2" w14:textId="77777777" w:rsidR="00AF578F" w:rsidRPr="00134104" w:rsidRDefault="00AF578F" w:rsidP="00315659">
                          <w:pPr>
                            <w:spacing w:line="180" w:lineRule="exact"/>
                            <w:jc w:val="center"/>
                            <w:rPr>
                              <w:sz w:val="16"/>
                              <w:szCs w:val="16"/>
                            </w:rPr>
                          </w:pPr>
                          <w:r w:rsidRPr="00134104">
                            <w:rPr>
                              <w:rFonts w:hint="eastAsia"/>
                              <w:sz w:val="16"/>
                              <w:szCs w:val="16"/>
                            </w:rPr>
                            <w:t>＃</w:t>
                          </w:r>
                        </w:p>
                      </w:txbxContent>
                    </v:textbox>
                  </v:shape>
                </v:group>
              </v:group>
            </w:pict>
          </mc:Fallback>
        </mc:AlternateContent>
      </w:r>
    </w:p>
    <w:p w14:paraId="15BDB426" w14:textId="77777777" w:rsidR="00A1701B" w:rsidRDefault="00A1701B" w:rsidP="00D93C0A">
      <w:pPr>
        <w:spacing w:line="240" w:lineRule="exact"/>
        <w:rPr>
          <w:sz w:val="16"/>
          <w:szCs w:val="16"/>
        </w:rPr>
      </w:pPr>
    </w:p>
    <w:p w14:paraId="29B4CADB"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14752" behindDoc="0" locked="0" layoutInCell="1" allowOverlap="1" wp14:anchorId="491D345D" wp14:editId="006EAF5A">
                <wp:simplePos x="0" y="0"/>
                <wp:positionH relativeFrom="column">
                  <wp:posOffset>1137285</wp:posOffset>
                </wp:positionH>
                <wp:positionV relativeFrom="paragraph">
                  <wp:posOffset>198755</wp:posOffset>
                </wp:positionV>
                <wp:extent cx="290195" cy="635"/>
                <wp:effectExtent l="76200" t="20955" r="75565" b="31750"/>
                <wp:wrapNone/>
                <wp:docPr id="378" name="AutoShap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635"/>
                        </a:xfrm>
                        <a:prstGeom prst="bentConnector3">
                          <a:avLst>
                            <a:gd name="adj1" fmla="val 4988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6BFC5E9" id="AutoShape 1574" o:spid="_x0000_s1026" type="#_x0000_t34" style="position:absolute;left:0;text-align:left;margin-left:89.55pt;margin-top:15.65pt;width:22.85pt;height:.05pt;rotation:90;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CgIAAPQDAAAOAAAAZHJzL2Uyb0RvYy54bWysU8GO2yAQvVfqPyDuje1ks02sOHvIdnvZ&#10;tpF2+wEEcEwLDAISO3/fAbvZqL1V9QF5Bni8eW9m8zAYTc7SBwW2odWspERaDkLZY0O/vz59WFES&#10;IrOCabCyoRcZ6MP2/btN72o5hw60kJ4giA117xraxejqogi8k4aFGThpcbMFb1jE0B8L4VmP6EYX&#10;87K8L3rwwnngMgTMPo6bdJvx21by+K1tg4xENxS5xbz6vB7SWmw3rD565jrFJxrsH1gYpiw+eoV6&#10;ZJGRk1d/QRnFPQRo44yDKaBtFZe5BqymKv+o5qVjTuZaUJzgrjKF/wfLv553du8TdT7YF/cM/Gcg&#10;FnYds0eZCbxeHBpXJamK3oX6eiUFwe09OfRfQOAZdoqQVRhab4gHVHt5V6YvZ7FaMmTpL1fp5RAJ&#10;x+R8XVbrJSUct+4Xy/wYqxNOouZ8iJ8lGJJ+GnqQNu7AWnQX/CJjs/NziNkAQSwziYz4UVHSGo1+&#10;npkmd+vVaj3hTqeLN+R01cKT0jp3hLakb+ii+rgcqQfQSqTddC43p9xpTxC3oXGoMgV9MijDmKvG&#10;qkesk8EeHPO54fDZKwRqitEtulERJ0Ir09DVDUonmfhkRUaMTGn8JzE7E71Cr7SkibKRghItcRaD&#10;mYrVdjIueZUGI9QHEJe9/20otlamMY1B6t3bON9+G9btLwAAAP//AwBQSwMEFAAGAAgAAAAhAHH1&#10;4nLdAAAACAEAAA8AAABkcnMvZG93bnJldi54bWxMjzFPwzAUhHck/oP1kNioHatBIc1LBUgdygQB&#10;0dWNX52I2I5it03/PWai4+lOd99V69kO7ERT6L1DyBYCGLnW694ZhK/PzUMBLETltBq8I4QLBVjX&#10;tzeVKrU/uw86NdGwVOJCqRC6GMeS89B2ZFVY+JFc8g5+siomORmuJ3VO5XbgUohHblXv0kKnRnrt&#10;qP1pjhZhu91dmqkwu3H5YvPvd7OxxVuGeH83P6+ARZrjfxj+8BM61Ilp749OBzYgSJE9pShCkQNL&#10;vhQyfdsj5EsJvK749YH6FwAA//8DAFBLAQItABQABgAIAAAAIQC2gziS/gAAAOEBAAATAAAAAAAA&#10;AAAAAAAAAAAAAABbQ29udGVudF9UeXBlc10ueG1sUEsBAi0AFAAGAAgAAAAhADj9If/WAAAAlAEA&#10;AAsAAAAAAAAAAAAAAAAALwEAAF9yZWxzLy5yZWxzUEsBAi0AFAAGAAgAAAAhAEgEMr8KAgAA9AMA&#10;AA4AAAAAAAAAAAAAAAAALgIAAGRycy9lMm9Eb2MueG1sUEsBAi0AFAAGAAgAAAAhAHH14nLdAAAA&#10;CAEAAA8AAAAAAAAAAAAAAAAAZAQAAGRycy9kb3ducmV2LnhtbFBLBQYAAAAABAAEAPMAAABuBQAA&#10;AAA=&#10;" adj="10776" strokecolor="black [3213]" strokeweight="2.5pt">
                <v:stroke endarrow="block" endarrowlength="short"/>
              </v:shape>
            </w:pict>
          </mc:Fallback>
        </mc:AlternateContent>
      </w:r>
    </w:p>
    <w:p w14:paraId="17D6FE1D" w14:textId="77777777" w:rsidR="00A1701B" w:rsidRDefault="00A1701B" w:rsidP="00D93C0A">
      <w:pPr>
        <w:spacing w:line="240" w:lineRule="exact"/>
        <w:rPr>
          <w:sz w:val="16"/>
          <w:szCs w:val="16"/>
        </w:rPr>
      </w:pPr>
    </w:p>
    <w:p w14:paraId="2DDF6E1C" w14:textId="77777777" w:rsidR="00A1701B" w:rsidRDefault="00382B8A" w:rsidP="00D93C0A">
      <w:pPr>
        <w:spacing w:line="240" w:lineRule="exact"/>
        <w:rPr>
          <w:sz w:val="16"/>
          <w:szCs w:val="16"/>
        </w:rPr>
      </w:pPr>
      <w:r>
        <w:rPr>
          <w:rFonts w:hint="eastAsia"/>
          <w:noProof/>
          <w:sz w:val="16"/>
          <w:szCs w:val="16"/>
        </w:rPr>
        <w:drawing>
          <wp:anchor distT="0" distB="0" distL="114300" distR="114300" simplePos="0" relativeHeight="251211264" behindDoc="0" locked="0" layoutInCell="1" allowOverlap="1" wp14:anchorId="3149C1D3" wp14:editId="759D82FB">
            <wp:simplePos x="0" y="0"/>
            <wp:positionH relativeFrom="column">
              <wp:posOffset>32385</wp:posOffset>
            </wp:positionH>
            <wp:positionV relativeFrom="paragraph">
              <wp:posOffset>132715</wp:posOffset>
            </wp:positionV>
            <wp:extent cx="245110" cy="190500"/>
            <wp:effectExtent l="19050" t="0" r="2540" b="0"/>
            <wp:wrapNone/>
            <wp:docPr id="991"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5110" cy="19050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908608" behindDoc="0" locked="0" layoutInCell="1" allowOverlap="1" wp14:anchorId="36B6DFE4" wp14:editId="20B80413">
                <wp:simplePos x="0" y="0"/>
                <wp:positionH relativeFrom="column">
                  <wp:posOffset>264160</wp:posOffset>
                </wp:positionH>
                <wp:positionV relativeFrom="paragraph">
                  <wp:posOffset>39370</wp:posOffset>
                </wp:positionV>
                <wp:extent cx="2898775" cy="450215"/>
                <wp:effectExtent l="10795" t="6350" r="5080" b="10160"/>
                <wp:wrapNone/>
                <wp:docPr id="377" name="AutoShap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450215"/>
                        </a:xfrm>
                        <a:prstGeom prst="flowChartAlternateProcess">
                          <a:avLst/>
                        </a:prstGeom>
                        <a:solidFill>
                          <a:srgbClr val="D9D9D9"/>
                        </a:solidFill>
                        <a:ln w="9525">
                          <a:solidFill>
                            <a:srgbClr val="000000"/>
                          </a:solidFill>
                          <a:prstDash val="dash"/>
                          <a:miter lim="800000"/>
                          <a:headEnd/>
                          <a:tailEnd/>
                        </a:ln>
                      </wps:spPr>
                      <wps:txbx>
                        <w:txbxContent>
                          <w:p w14:paraId="7525DB11" w14:textId="77777777" w:rsidR="00AF578F" w:rsidRPr="00315659"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暗証番号は４桁から８桁で設定できます。</w:t>
                            </w:r>
                          </w:p>
                          <w:p w14:paraId="485221D2" w14:textId="77777777" w:rsidR="00AF578F" w:rsidRPr="00315659"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新しい暗証番号に続けてシャープ</w:t>
                            </w:r>
                            <w:r>
                              <w:rPr>
                                <w:rFonts w:asciiTheme="majorEastAsia" w:eastAsiaTheme="majorEastAsia" w:hAnsiTheme="majorEastAsia" w:hint="eastAsia"/>
                                <w:sz w:val="14"/>
                                <w:szCs w:val="14"/>
                              </w:rPr>
                              <w:t xml:space="preserve"> </w:t>
                            </w:r>
                            <w:r w:rsidRPr="00315659">
                              <w:rPr>
                                <w:rFonts w:asciiTheme="majorEastAsia" w:eastAsiaTheme="majorEastAsia" w:hAnsiTheme="majorEastAsia" w:hint="eastAsia"/>
                                <w:b/>
                                <w:sz w:val="14"/>
                                <w:szCs w:val="14"/>
                                <w:bdr w:val="single" w:sz="4" w:space="0" w:color="auto"/>
                                <w:shd w:val="clear" w:color="auto" w:fill="000000" w:themeFill="text1"/>
                              </w:rPr>
                              <w:t>♯</w:t>
                            </w:r>
                            <w:r>
                              <w:rPr>
                                <w:rFonts w:asciiTheme="majorEastAsia" w:eastAsiaTheme="majorEastAsia" w:hAnsiTheme="majorEastAsia" w:hint="eastAsia"/>
                                <w:sz w:val="14"/>
                                <w:szCs w:val="14"/>
                              </w:rPr>
                              <w:t xml:space="preserve"> </w:t>
                            </w:r>
                            <w:r w:rsidRPr="00315659">
                              <w:rPr>
                                <w:rFonts w:asciiTheme="majorEastAsia" w:eastAsiaTheme="majorEastAsia" w:hAnsiTheme="majorEastAsia" w:hint="eastAsia"/>
                                <w:sz w:val="14"/>
                                <w:szCs w:val="14"/>
                              </w:rPr>
                              <w:t>をどうぞ。</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6DFE4" id="AutoShape 1549" o:spid="_x0000_s1868" type="#_x0000_t176" style="position:absolute;left:0;text-align:left;margin-left:20.8pt;margin-top:3.1pt;width:228.25pt;height:35.4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jTMAIAAFMEAAAOAAAAZHJzL2Uyb0RvYy54bWysVNtuGjEQfa/Uf7D8XhYoJLDKEiFoqkpp&#10;GyntBwxeL2vV63HHhiX9+o4NIfTyVBUka8bjOXPmtje3h86KvaZg0FVyNBhKoZ3C2rhtJb9+uXsz&#10;kyJEcDVYdLqSTzrI28XrVze9L/UYW7S1JsEgLpS9r2Qboy+LIqhWdxAG6LVjY4PUQWSVtkVN0DN6&#10;Z4vxcHhV9Ei1J1Q6BL5dH41ykfGbRqv4uWmCjsJWkrnFfFI+N+ksFjdQbgl8a9SJBvwDiw6M46Bn&#10;qDVEEDsyf0B1RhEGbOJAYVdg0xilcw6czWj4WzaPLXidc+HiBH8uU/h/sOrT/tE/UKIe/D2qb0E4&#10;XLXgtnpJhH2roeZwo1SoovehPDskJbCr2PQfsebWwi5irsGhoS4BcnbikEv9dC61PkSh+HI8m8+u&#10;r6dSKLZNpsPxaJpDQPns7SnE9xo7kYRKNhZ75kVxaaMmB1E/HLueQ8L+PsREEcpnv5wSWlPfGWuz&#10;QtvNypLYA8/Cep7+p5Dh8pl1oq/kfDqeZuRfbOESYph/f4NIFNYQ2mOomqX0CsrOMHVhTVfJ2dkZ&#10;ylTjd67OTyIYe5Q5FetORU91TiMdynjYHISpKzkd5+FNdxusn7gPhMfp5m1koUX6IUXPk13J8H0H&#10;pKWwHxz3cj6aTNIqZOXtFRORgi4tm6zwLTjFMJWMz+IqHldn58lsW44yyjVyuOTeNyZ34IXRiTxP&#10;bm7MacvSalzq+dXLt2DxEwAA//8DAFBLAwQUAAYACAAAACEAbMe0c9wAAAAHAQAADwAAAGRycy9k&#10;b3ducmV2LnhtbEyOwU6DQBRF9yb+w+SZuLMDTUMr5dEYExvjSmk37obhFUiZN4QZKPy940qXN/fm&#10;3JMdZtOJiQbXWkaIVxEIYm2rlmuE8+ntaQfCecWV6iwTwkIODvn9XabSyt74i6bC1yJA2KUKofG+&#10;T6V0uiGj3Mr2xKG72MEoH+JQy2pQtwA3nVxHUSKNajk8NKqn14b0tRgNQv9RJDS58lPr7+N5PF4X&#10;ei8WxMeH+WUPwtPs/8bwqx/UIQ9OpR25cqJD2MRJWCIkaxCh3jzvYhAlwnYbg8wz+d8//wEAAP//&#10;AwBQSwECLQAUAAYACAAAACEAtoM4kv4AAADhAQAAEwAAAAAAAAAAAAAAAAAAAAAAW0NvbnRlbnRf&#10;VHlwZXNdLnhtbFBLAQItABQABgAIAAAAIQA4/SH/1gAAAJQBAAALAAAAAAAAAAAAAAAAAC8BAABf&#10;cmVscy8ucmVsc1BLAQItABQABgAIAAAAIQBhv1jTMAIAAFMEAAAOAAAAAAAAAAAAAAAAAC4CAABk&#10;cnMvZTJvRG9jLnhtbFBLAQItABQABgAIAAAAIQBsx7Rz3AAAAAcBAAAPAAAAAAAAAAAAAAAAAIoE&#10;AABkcnMvZG93bnJldi54bWxQSwUGAAAAAAQABADzAAAAkwUAAAAA&#10;" fillcolor="#d9d9d9">
                <v:stroke dashstyle="dash"/>
                <v:textbox inset=",1mm,,0">
                  <w:txbxContent>
                    <w:p w14:paraId="7525DB11" w14:textId="77777777" w:rsidR="00AF578F" w:rsidRPr="00315659"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暗証番号は４桁から８桁で設定できます。</w:t>
                      </w:r>
                    </w:p>
                    <w:p w14:paraId="485221D2" w14:textId="77777777" w:rsidR="00AF578F" w:rsidRPr="00315659"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新しい暗証番号に続けてシャープ</w:t>
                      </w:r>
                      <w:r>
                        <w:rPr>
                          <w:rFonts w:asciiTheme="majorEastAsia" w:eastAsiaTheme="majorEastAsia" w:hAnsiTheme="majorEastAsia" w:hint="eastAsia"/>
                          <w:sz w:val="14"/>
                          <w:szCs w:val="14"/>
                        </w:rPr>
                        <w:t xml:space="preserve"> </w:t>
                      </w:r>
                      <w:r w:rsidRPr="00315659">
                        <w:rPr>
                          <w:rFonts w:asciiTheme="majorEastAsia" w:eastAsiaTheme="majorEastAsia" w:hAnsiTheme="majorEastAsia" w:hint="eastAsia"/>
                          <w:b/>
                          <w:sz w:val="14"/>
                          <w:szCs w:val="14"/>
                          <w:bdr w:val="single" w:sz="4" w:space="0" w:color="auto"/>
                          <w:shd w:val="clear" w:color="auto" w:fill="000000" w:themeFill="text1"/>
                        </w:rPr>
                        <w:t>♯</w:t>
                      </w:r>
                      <w:r>
                        <w:rPr>
                          <w:rFonts w:asciiTheme="majorEastAsia" w:eastAsiaTheme="majorEastAsia" w:hAnsiTheme="majorEastAsia" w:hint="eastAsia"/>
                          <w:sz w:val="14"/>
                          <w:szCs w:val="14"/>
                        </w:rPr>
                        <w:t xml:space="preserve"> </w:t>
                      </w:r>
                      <w:r w:rsidRPr="00315659">
                        <w:rPr>
                          <w:rFonts w:asciiTheme="majorEastAsia" w:eastAsiaTheme="majorEastAsia" w:hAnsiTheme="majorEastAsia" w:hint="eastAsia"/>
                          <w:sz w:val="14"/>
                          <w:szCs w:val="14"/>
                        </w:rPr>
                        <w:t>をどうぞ。</w:t>
                      </w:r>
                    </w:p>
                  </w:txbxContent>
                </v:textbox>
              </v:shape>
            </w:pict>
          </mc:Fallback>
        </mc:AlternateContent>
      </w:r>
    </w:p>
    <w:p w14:paraId="6F8FFE43" w14:textId="77777777" w:rsidR="00A1701B" w:rsidRDefault="00A1701B" w:rsidP="00D93C0A">
      <w:pPr>
        <w:spacing w:line="240" w:lineRule="exact"/>
        <w:rPr>
          <w:sz w:val="16"/>
          <w:szCs w:val="16"/>
        </w:rPr>
      </w:pPr>
    </w:p>
    <w:p w14:paraId="021A453B" w14:textId="77777777" w:rsidR="00A1701B" w:rsidRDefault="00A1701B" w:rsidP="00D93C0A">
      <w:pPr>
        <w:spacing w:line="240" w:lineRule="exact"/>
        <w:rPr>
          <w:sz w:val="16"/>
          <w:szCs w:val="16"/>
        </w:rPr>
      </w:pPr>
    </w:p>
    <w:p w14:paraId="44DEA9B2"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15776" behindDoc="0" locked="0" layoutInCell="1" allowOverlap="1" wp14:anchorId="4E810300" wp14:editId="465CF662">
                <wp:simplePos x="0" y="0"/>
                <wp:positionH relativeFrom="column">
                  <wp:posOffset>1066800</wp:posOffset>
                </wp:positionH>
                <wp:positionV relativeFrom="paragraph">
                  <wp:posOffset>247015</wp:posOffset>
                </wp:positionV>
                <wp:extent cx="430530" cy="635"/>
                <wp:effectExtent l="75565" t="18415" r="76200" b="27305"/>
                <wp:wrapNone/>
                <wp:docPr id="376" name="AutoShap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0530" cy="635"/>
                        </a:xfrm>
                        <a:prstGeom prst="bentConnector3">
                          <a:avLst>
                            <a:gd name="adj1" fmla="val 50000"/>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AA561A1" id="AutoShape 1575" o:spid="_x0000_s1026" type="#_x0000_t34" style="position:absolute;left:0;text-align:left;margin-left:84pt;margin-top:19.45pt;width:33.9pt;height:.05pt;rotation:9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QxCQIAAPQDAAAOAAAAZHJzL2Uyb0RvYy54bWysU8Fy0zAQvTPDP2h0J7abpnQ8cXpIKZcC&#10;nWn5AEVaxwJJq5GU2Pl7VnIIBW4MPmi0K/np7Xu767vJGnaEEDW6jjeLmjNwEpV2+45/fXl4d8tZ&#10;TMIpYdBBx08Q+d3m7Zv16Fu4wgGNgsAIxMV29B0fUvJtVUU5gBVxgR4cHfYYrEgUhn2lghgJ3Zrq&#10;qq5vqhGD8gElxEjZ+/mQbwp+34NMX/o+QmKm48QtlTWUdZfXarMW7T4IP2h5piH+gYUV2tGjF6h7&#10;kQQ7BP0XlNUyYMQ+LSTaCvteSyg1UDVN/Uc1z4PwUGohcaK/yBT/H6z8fNy6p5Cpy8k9+0eU3yNz&#10;uB2E20Mh8HLyZFyTpapGH9vLLzmI/imw3fgJFd0Rh4RFhakPlgUktVfXdf5KlqplU5H+dJEepsQk&#10;Ja+X9WpJBkk6ulmuymOizTiZmg8xfQS0LG86vgOXtugcuYthWbDF8TGmYoBiTthMRn1rOOutIT+P&#10;wrBV4ZGLEO35Nu1+IudfHT5oY0pHGMfGji+b96uZekSjVT7N90pzwtYERrgdT1NTKJiDJRnmXDNX&#10;PWMdLPXgnC8NR89eIAqd39CtTjQRRtuO375CGUCoD04VxCS0oT1LxZkUNHllgGfKFhRnBmgWoz2L&#10;aNzZuOxVHozY7lCdnkLWIkfUWoXGeQxy776Oy61fw7r5AQAA//8DAFBLAwQUAAYACAAAACEAY2nY&#10;e9sAAAAIAQAADwAAAGRycy9kb3ducmV2LnhtbEyPQU7DMBBF90jcwRokdtRJRCkNcSpUCbEMJBzA&#10;jadJlHgc2W4Tbs+wguXXH73/pjisdhJX9GFwpCDdJCCQWmcG6hR8NW8PzyBC1GT05AgVfGOAQ3l7&#10;U+jcuIU+8VrHTjCEQq4V9DHOuZSh7dHqsHEzEndn562OHH0njdcLw+0ksyR5klYPxAu9nvHYYzvW&#10;F6tg21Tp0dZyrN6b0Vf148d5Oy5K3d+try8gIq7x7xh+9VkdSnY6uQuZICYFWZKyemRYCoJ7znsQ&#10;JwW7bA+yLOT/B8ofAAAA//8DAFBLAQItABQABgAIAAAAIQC2gziS/gAAAOEBAAATAAAAAAAAAAAA&#10;AAAAAAAAAABbQ29udGVudF9UeXBlc10ueG1sUEsBAi0AFAAGAAgAAAAhADj9If/WAAAAlAEAAAsA&#10;AAAAAAAAAAAAAAAALwEAAF9yZWxzLy5yZWxzUEsBAi0AFAAGAAgAAAAhAExOhDEJAgAA9AMAAA4A&#10;AAAAAAAAAAAAAAAALgIAAGRycy9lMm9Eb2MueG1sUEsBAi0AFAAGAAgAAAAhAGNp2HvbAAAACAEA&#10;AA8AAAAAAAAAAAAAAAAAYwQAAGRycy9kb3ducmV2LnhtbFBLBQYAAAAABAAEAPMAAABrBQ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918848" behindDoc="0" locked="0" layoutInCell="1" allowOverlap="1" wp14:anchorId="7764F034" wp14:editId="765FFC97">
                <wp:simplePos x="0" y="0"/>
                <wp:positionH relativeFrom="column">
                  <wp:posOffset>2473960</wp:posOffset>
                </wp:positionH>
                <wp:positionV relativeFrom="paragraph">
                  <wp:posOffset>180975</wp:posOffset>
                </wp:positionV>
                <wp:extent cx="971550" cy="527685"/>
                <wp:effectExtent l="1270" t="0" r="0" b="635"/>
                <wp:wrapNone/>
                <wp:docPr id="373" name="AutoShap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527685"/>
                        </a:xfrm>
                        <a:prstGeom prst="flowChartAlternateProcess">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A8C1B81" w14:textId="77777777" w:rsidR="00AF578F" w:rsidRDefault="00AF578F" w:rsidP="00382B8A">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新しい暗証番号</w:t>
                            </w:r>
                          </w:p>
                          <w:p w14:paraId="0C07E7D4" w14:textId="77777777" w:rsidR="00AF578F" w:rsidRPr="00E37F93" w:rsidRDefault="00AF578F" w:rsidP="00382B8A">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４桁から８桁の数字とシャープ（＃）を入力してね！</w:t>
                            </w:r>
                          </w:p>
                          <w:p w14:paraId="265559D4" w14:textId="77777777" w:rsidR="00AF578F" w:rsidRPr="00382B8A" w:rsidRDefault="00AF578F" w:rsidP="0007272D">
                            <w:pPr>
                              <w:rPr>
                                <w:szCs w:val="12"/>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4F034" id="AutoShape 1579" o:spid="_x0000_s1869" type="#_x0000_t176" style="position:absolute;left:0;text-align:left;margin-left:194.8pt;margin-top:14.25pt;width:76.5pt;height:41.5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pL5gEAAK4DAAAOAAAAZHJzL2Uyb0RvYy54bWysU9tu2zAMfR+wfxD0vjgOml6MOEXQosOA&#10;bivQ7gMUWbKFyaJGKbGzrx8lJ2m3vQ17EUTKPDyHPF7djr1le4XBgKt5OZtzppyExri25t9eHj5c&#10;cxaicI2w4FTNDyrw2/X7d6vBV2oBHdhGISMQF6rB17yL0VdFEWSnehFm4JWjRw3Yi0ghtkWDYiD0&#10;3haL+fyyGAAbjyBVCJS9nx75OuNrrWT8qnVQkdmaE7eYT8znNp3FeiWqFoXvjDzSEP/AohfGUdMz&#10;1L2Igu3Q/AXVG4kQQMeZhL4ArY1UWQOpKed/qHnuhFdZCw0n+POYwv+DlV/2z/4JE/XgH0F+D8zB&#10;XSdcqzaIMHRKNNSuTIMqBh+qc0EKApWy7fAZGlqt2EXIMxg19gmQ1LExj/pwHrUaI5OUvLkql0ta&#10;iKSn5eLq8nqZO4jqVOwxxI8KepYuNdcWBqKFcWOjQieiepqWnjuK/WOIiaGoTnWJgIMHY21esXW/&#10;JejDlMmKkojkl1DFcTsy0yRGWXDKbaE5kEiEyTpkdbp0gD85G8g2NQ8/dgIVZ/aTo0HdlBcXyWc5&#10;oAu+zW5PWeEkQdRcRuRsCu7i5MqdR9N21KPMyhxsaKzaZHWvfI7UyRRZ9NHAyXVv4/zV62+2/gUA&#10;AP//AwBQSwMEFAAGAAgAAAAhABxGplzfAAAACgEAAA8AAABkcnMvZG93bnJldi54bWxMj7FuwjAQ&#10;hvdKfQfrKnUrdkKJ0jQOQqGdygJhYTOxSSLicxQbCG/f61TGu/v03/fny8n27GpG3zmUEM0EMIO1&#10;0x02EvbV91sKzAeFWvUOjYS78bAsnp9ylWl3w6257kLDKAR9piS0IQwZ575ujVV+5gaDdDu50apA&#10;49hwPaobhduex0Ik3KoO6UOrBlO2pj7vLlaC7u7rn2pT7r82ByvKUyLW50pI+foyrT6BBTOFfxj+&#10;9EkdCnI6ugtqz3oJ8/QjIVRCnC6AEbB4j2lxJDKKEuBFzh8rFL8AAAD//wMAUEsBAi0AFAAGAAgA&#10;AAAhALaDOJL+AAAA4QEAABMAAAAAAAAAAAAAAAAAAAAAAFtDb250ZW50X1R5cGVzXS54bWxQSwEC&#10;LQAUAAYACAAAACEAOP0h/9YAAACUAQAACwAAAAAAAAAAAAAAAAAvAQAAX3JlbHMvLnJlbHNQSwEC&#10;LQAUAAYACAAAACEAlQnqS+YBAACuAwAADgAAAAAAAAAAAAAAAAAuAgAAZHJzL2Uyb0RvYy54bWxQ&#10;SwECLQAUAAYACAAAACEAHEamXN8AAAAKAQAADwAAAAAAAAAAAAAAAABABAAAZHJzL2Rvd25yZXYu&#10;eG1sUEsFBgAAAAAEAAQA8wAAAEwFAAAAAA==&#10;" filled="f" fillcolor="#d9d9d9" stroked="f">
                <v:stroke dashstyle="dash"/>
                <v:textbox inset=",0,,0">
                  <w:txbxContent>
                    <w:p w14:paraId="1A8C1B81" w14:textId="77777777" w:rsidR="00AF578F" w:rsidRDefault="00AF578F" w:rsidP="00382B8A">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新しい暗証番号</w:t>
                      </w:r>
                    </w:p>
                    <w:p w14:paraId="0C07E7D4" w14:textId="77777777" w:rsidR="00AF578F" w:rsidRPr="00E37F93" w:rsidRDefault="00AF578F" w:rsidP="00382B8A">
                      <w:pPr>
                        <w:spacing w:line="180" w:lineRule="exact"/>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４桁から８桁の数字とシャープ（＃）を入力してね！</w:t>
                      </w:r>
                    </w:p>
                    <w:p w14:paraId="265559D4" w14:textId="77777777" w:rsidR="00AF578F" w:rsidRPr="00382B8A" w:rsidRDefault="00AF578F" w:rsidP="0007272D">
                      <w:pPr>
                        <w:rPr>
                          <w:szCs w:val="12"/>
                        </w:rPr>
                      </w:pPr>
                    </w:p>
                  </w:txbxContent>
                </v:textbox>
              </v:shape>
            </w:pict>
          </mc:Fallback>
        </mc:AlternateContent>
      </w:r>
      <w:r>
        <w:rPr>
          <w:noProof/>
          <w:sz w:val="16"/>
          <w:szCs w:val="16"/>
        </w:rPr>
        <mc:AlternateContent>
          <mc:Choice Requires="wps">
            <w:drawing>
              <wp:anchor distT="0" distB="0" distL="114300" distR="114300" simplePos="0" relativeHeight="251917824" behindDoc="0" locked="0" layoutInCell="1" allowOverlap="1" wp14:anchorId="5B6A16E1" wp14:editId="0FFC907B">
                <wp:simplePos x="0" y="0"/>
                <wp:positionH relativeFrom="column">
                  <wp:posOffset>2362200</wp:posOffset>
                </wp:positionH>
                <wp:positionV relativeFrom="paragraph">
                  <wp:posOffset>127000</wp:posOffset>
                </wp:positionV>
                <wp:extent cx="1105535" cy="638810"/>
                <wp:effectExtent l="280035" t="8255" r="5080" b="10160"/>
                <wp:wrapNone/>
                <wp:docPr id="372" name="AutoShap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638810"/>
                        </a:xfrm>
                        <a:prstGeom prst="cloudCallout">
                          <a:avLst>
                            <a:gd name="adj1" fmla="val -71653"/>
                            <a:gd name="adj2" fmla="val 23759"/>
                          </a:avLst>
                        </a:prstGeom>
                        <a:solidFill>
                          <a:schemeClr val="bg1">
                            <a:lumMod val="85000"/>
                            <a:lumOff val="0"/>
                          </a:schemeClr>
                        </a:solidFill>
                        <a:ln w="6350">
                          <a:solidFill>
                            <a:srgbClr val="000000"/>
                          </a:solidFill>
                          <a:round/>
                          <a:headEnd/>
                          <a:tailEnd/>
                        </a:ln>
                      </wps:spPr>
                      <wps:txbx>
                        <w:txbxContent>
                          <w:p w14:paraId="18DA54E9"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A16E1" id="AutoShape 1578" o:spid="_x0000_s1870" type="#_x0000_t106" style="position:absolute;left:0;text-align:left;margin-left:186pt;margin-top:10pt;width:87.05pt;height:50.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NmTwIAAJ8EAAAOAAAAZHJzL2Uyb0RvYy54bWysVM1u2zAMvg/YOwi6t7YTuM2MOEWRrsOA&#10;7gfo9gCyJNvaZNGT5DjZ04+S7SzrbsMuMkmJH8mPpLd3x06Tg7ROgSlpdp1SIg0HoUxT0q9fHq82&#10;lDjPjGAajCzpSTp6t3v9ajv2hVxBC1pISxDEuGLsS9p63xdJ4ngrO+auoZcGL2uwHfOo2iYRlo2I&#10;3ulklaY3yQhW9Ba4dA6tD9Ml3UX8upbcf6prJz3RJcXcfDxtPKtwJrstKxrL+lbxOQ32D1l0TBkM&#10;eoZ6YJ6Rwaq/oDrFLTio/TWHLoG6VlzGGrCaLH1RzXPLehlrQXJcf6bJ/T9Y/vHw3H+2IXXXPwH/&#10;7oiBfctMI++thbGVTGC4LBCVjL0rzg5BcehKqvEDCGwtGzxEDo617QIgVkeOkerTmWp59ISjMcvS&#10;PF/nlHC8u1lvNlnsRcKKxbu3zr+T0JEglJRrGMSeafz4GIUdnpyPlAtiWBcSEN8ySupOYwcPTJOr&#10;2+wmX88tvni0uny0Wt/mb2J1rJghMYkleOQFtBKPSuuohMGUe20JRihp1WQxGT10SMJk2+RpOg8W&#10;mnH8JvNSXxztgICEIumX4NqQMbCRpxH0jztnm+ocFgPMMV5CWBiMiEMdOvd2lj1TepLxvTZzK0P3&#10;wqK4wh+rI1GipPlqFbgItgrECbtrYdoZ3HEUWrA/KRlxX0rqfgzMSkr0e4MTEpZrEewiVIvADEdX&#10;7KK3lEzK3k9rOPRWNS1iT0wauMc5qpVfBm7KY04ZtyDSNm9sWLNLPb76/V/Z/QIAAP//AwBQSwME&#10;FAAGAAgAAAAhAOF4plfiAAAACgEAAA8AAABkcnMvZG93bnJldi54bWxMj0FOwzAQRfdI3MEaJDao&#10;dRogjUKcqkJUaotY0PYAbjwkgXgcYjcNnJ5hBcvRPP3/fr4YbSsG7H3jSMFsGoFAKp1pqFJw2K8m&#10;KQgfNBndOkIFX+hhUVxe5Doz7kyvOOxCJTiEfKYV1CF0mZS+rNFqP3UdEv/eXG914LOvpOn1mcNt&#10;K+MoSqTVDXFDrTt8rLH82J2sgk06fA5rMtv0/Wb+vXlZPa2flwelrq/G5QOIgGP4g+FXn9WhYKej&#10;O5HxolVwO495S1DANSAYuL9LZiCOTMZRArLI5f8JxQ8AAAD//wMAUEsBAi0AFAAGAAgAAAAhALaD&#10;OJL+AAAA4QEAABMAAAAAAAAAAAAAAAAAAAAAAFtDb250ZW50X1R5cGVzXS54bWxQSwECLQAUAAYA&#10;CAAAACEAOP0h/9YAAACUAQAACwAAAAAAAAAAAAAAAAAvAQAAX3JlbHMvLnJlbHNQSwECLQAUAAYA&#10;CAAAACEA618TZk8CAACfBAAADgAAAAAAAAAAAAAAAAAuAgAAZHJzL2Uyb0RvYy54bWxQSwECLQAU&#10;AAYACAAAACEA4XimV+IAAAAKAQAADwAAAAAAAAAAAAAAAACpBAAAZHJzL2Rvd25yZXYueG1sUEsF&#10;BgAAAAAEAAQA8wAAALgFAAAAAA==&#10;" adj="-4677,15932" fillcolor="#d8d8d8 [2732]" strokeweight=".5pt">
                <v:textbox inset="0,0,0,0">
                  <w:txbxContent>
                    <w:p w14:paraId="18DA54E9" w14:textId="77777777" w:rsidR="00AF578F" w:rsidRPr="00E37F93" w:rsidRDefault="00AF578F" w:rsidP="00507B9F">
                      <w:pPr>
                        <w:spacing w:line="180" w:lineRule="exact"/>
                        <w:jc w:val="left"/>
                        <w:rPr>
                          <w:rFonts w:ascii="HGP創英角ﾎﾟｯﾌﾟ体" w:eastAsia="HGP創英角ﾎﾟｯﾌﾟ体" w:hAnsi="HGP創英角ﾎﾟｯﾌﾟ体"/>
                          <w:sz w:val="12"/>
                          <w:szCs w:val="12"/>
                        </w:rPr>
                      </w:pPr>
                    </w:p>
                  </w:txbxContent>
                </v:textbox>
              </v:shape>
            </w:pict>
          </mc:Fallback>
        </mc:AlternateContent>
      </w:r>
    </w:p>
    <w:p w14:paraId="2D20F386" w14:textId="77777777" w:rsidR="00A1701B" w:rsidRDefault="00A1701B" w:rsidP="00D93C0A">
      <w:pPr>
        <w:spacing w:line="240" w:lineRule="exact"/>
        <w:rPr>
          <w:sz w:val="16"/>
          <w:szCs w:val="16"/>
        </w:rPr>
      </w:pPr>
    </w:p>
    <w:p w14:paraId="642B2EB3" w14:textId="77777777" w:rsidR="00A1701B" w:rsidRDefault="00A1701B" w:rsidP="00D93C0A">
      <w:pPr>
        <w:spacing w:line="240" w:lineRule="exact"/>
        <w:rPr>
          <w:sz w:val="16"/>
          <w:szCs w:val="16"/>
        </w:rPr>
      </w:pPr>
    </w:p>
    <w:p w14:paraId="67AB6CC1" w14:textId="77777777" w:rsidR="00A1701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190784" behindDoc="0" locked="0" layoutInCell="1" allowOverlap="1" wp14:anchorId="673F70E2" wp14:editId="07DA82C5">
                <wp:simplePos x="0" y="0"/>
                <wp:positionH relativeFrom="column">
                  <wp:posOffset>95885</wp:posOffset>
                </wp:positionH>
                <wp:positionV relativeFrom="paragraph">
                  <wp:posOffset>5715</wp:posOffset>
                </wp:positionV>
                <wp:extent cx="2219960" cy="361315"/>
                <wp:effectExtent l="4445" t="10795" r="13970" b="8890"/>
                <wp:wrapNone/>
                <wp:docPr id="359"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960" cy="361315"/>
                          <a:chOff x="6955" y="6362"/>
                          <a:chExt cx="3496" cy="569"/>
                        </a:xfrm>
                      </wpg:grpSpPr>
                      <wps:wsp>
                        <wps:cNvPr id="360" name="テキスト ボックス 588"/>
                        <wps:cNvSpPr txBox="1">
                          <a:spLocks noChangeArrowheads="1"/>
                        </wps:cNvSpPr>
                        <wps:spPr bwMode="auto">
                          <a:xfrm>
                            <a:off x="7220" y="6362"/>
                            <a:ext cx="3231" cy="569"/>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EC5B3F6" w14:textId="77777777" w:rsidR="00AF578F" w:rsidRDefault="00AF578F" w:rsidP="004818D3">
                              <w:pPr>
                                <w:spacing w:line="240" w:lineRule="exac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新しい暗証番号の入力</w:t>
                              </w:r>
                            </w:p>
                            <w:p w14:paraId="3195E1B9" w14:textId="77777777" w:rsidR="00AF578F" w:rsidRPr="000120B5" w:rsidRDefault="00AF578F" w:rsidP="004818D3">
                              <w:pPr>
                                <w:spacing w:line="240" w:lineRule="exact"/>
                                <w:ind w:firstLineChars="200" w:firstLine="280"/>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w:t>
                              </w:r>
                            </w:p>
                            <w:p w14:paraId="5E014BB3" w14:textId="77777777" w:rsidR="00AF578F" w:rsidRPr="00315659" w:rsidRDefault="00AF578F" w:rsidP="004818D3">
                              <w:pPr>
                                <w:spacing w:line="240" w:lineRule="exact"/>
                                <w:rPr>
                                  <w:rFonts w:asciiTheme="majorEastAsia" w:eastAsiaTheme="majorEastAsia" w:hAnsiTheme="majorEastAsia"/>
                                  <w:sz w:val="14"/>
                                  <w:szCs w:val="14"/>
                                </w:rPr>
                              </w:pPr>
                            </w:p>
                          </w:txbxContent>
                        </wps:txbx>
                        <wps:bodyPr rot="0" vert="horz" wrap="square" lIns="91440" tIns="0" rIns="91440" bIns="45720" anchor="ctr" anchorCtr="0" upright="1">
                          <a:noAutofit/>
                        </wps:bodyPr>
                      </wps:wsp>
                      <wps:wsp>
                        <wps:cNvPr id="361" name="テキスト ボックス 599"/>
                        <wps:cNvSpPr txBox="1">
                          <a:spLocks noChangeArrowheads="1"/>
                        </wps:cNvSpPr>
                        <wps:spPr bwMode="auto">
                          <a:xfrm>
                            <a:off x="6955" y="6447"/>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5F544A4" w14:textId="77777777" w:rsidR="00AF578F" w:rsidRPr="00591956" w:rsidRDefault="00AF578F" w:rsidP="00315659">
                              <w:pPr>
                                <w:rPr>
                                  <w:szCs w:val="21"/>
                                </w:rPr>
                              </w:pPr>
                              <w:r>
                                <w:rPr>
                                  <w:rFonts w:hint="eastAsia"/>
                                  <w:szCs w:val="21"/>
                                </w:rPr>
                                <w:t>③</w:t>
                              </w:r>
                            </w:p>
                            <w:p w14:paraId="7D570025" w14:textId="77777777" w:rsidR="00AF578F" w:rsidRPr="00D677FD" w:rsidRDefault="00AF578F" w:rsidP="00315659">
                              <w:pPr>
                                <w:spacing w:line="240" w:lineRule="exact"/>
                                <w:rPr>
                                  <w:sz w:val="14"/>
                                  <w:szCs w:val="14"/>
                                </w:rPr>
                              </w:pPr>
                            </w:p>
                          </w:txbxContent>
                        </wps:txbx>
                        <wps:bodyPr rot="0" vert="horz" wrap="square" lIns="0" tIns="0" rIns="0" bIns="0" anchor="t" anchorCtr="0" upright="1">
                          <a:noAutofit/>
                        </wps:bodyPr>
                      </wps:wsp>
                      <wpg:grpSp>
                        <wpg:cNvPr id="362" name="Group 1560"/>
                        <wpg:cNvGrpSpPr>
                          <a:grpSpLocks/>
                        </wpg:cNvGrpSpPr>
                        <wpg:grpSpPr bwMode="auto">
                          <a:xfrm>
                            <a:off x="8804" y="6653"/>
                            <a:ext cx="1554" cy="227"/>
                            <a:chOff x="8366" y="5194"/>
                            <a:chExt cx="1554" cy="227"/>
                          </a:xfrm>
                        </wpg:grpSpPr>
                        <wps:wsp>
                          <wps:cNvPr id="363" name="AutoShape 1561"/>
                          <wps:cNvSpPr>
                            <a:spLocks noChangeArrowheads="1"/>
                          </wps:cNvSpPr>
                          <wps:spPr bwMode="auto">
                            <a:xfrm>
                              <a:off x="836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64" name="AutoShape 1562"/>
                          <wps:cNvSpPr>
                            <a:spLocks noChangeArrowheads="1"/>
                          </wps:cNvSpPr>
                          <wps:spPr bwMode="auto">
                            <a:xfrm>
                              <a:off x="853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65" name="AutoShape 1563"/>
                          <wps:cNvSpPr>
                            <a:spLocks noChangeArrowheads="1"/>
                          </wps:cNvSpPr>
                          <wps:spPr bwMode="auto">
                            <a:xfrm>
                              <a:off x="870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66" name="AutoShape 1564"/>
                          <wps:cNvSpPr>
                            <a:spLocks noChangeArrowheads="1"/>
                          </wps:cNvSpPr>
                          <wps:spPr bwMode="auto">
                            <a:xfrm>
                              <a:off x="887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67" name="AutoShape 1565"/>
                          <wps:cNvSpPr>
                            <a:spLocks noChangeArrowheads="1"/>
                          </wps:cNvSpPr>
                          <wps:spPr bwMode="auto">
                            <a:xfrm>
                              <a:off x="904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68" name="AutoShape 1566"/>
                          <wps:cNvSpPr>
                            <a:spLocks noChangeArrowheads="1"/>
                          </wps:cNvSpPr>
                          <wps:spPr bwMode="auto">
                            <a:xfrm>
                              <a:off x="9209"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69" name="AutoShape 1567"/>
                          <wps:cNvSpPr>
                            <a:spLocks noChangeArrowheads="1"/>
                          </wps:cNvSpPr>
                          <wps:spPr bwMode="auto">
                            <a:xfrm>
                              <a:off x="937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70" name="AutoShape 1568"/>
                          <wps:cNvSpPr>
                            <a:spLocks noChangeArrowheads="1"/>
                          </wps:cNvSpPr>
                          <wps:spPr bwMode="auto">
                            <a:xfrm>
                              <a:off x="954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71" name="AutoShape 1569"/>
                          <wps:cNvSpPr>
                            <a:spLocks noChangeArrowheads="1"/>
                          </wps:cNvSpPr>
                          <wps:spPr bwMode="auto">
                            <a:xfrm>
                              <a:off x="9716" y="5194"/>
                              <a:ext cx="204" cy="227"/>
                            </a:xfrm>
                            <a:prstGeom prst="flowChartProcess">
                              <a:avLst/>
                            </a:prstGeom>
                            <a:solidFill>
                              <a:srgbClr val="FFFFFF"/>
                            </a:solidFill>
                            <a:ln w="6350">
                              <a:solidFill>
                                <a:srgbClr val="000000"/>
                              </a:solidFill>
                              <a:miter lim="800000"/>
                              <a:headEnd/>
                              <a:tailEnd/>
                            </a:ln>
                          </wps:spPr>
                          <wps:txbx>
                            <w:txbxContent>
                              <w:p w14:paraId="569F2194" w14:textId="77777777" w:rsidR="00AF578F" w:rsidRPr="00134104" w:rsidRDefault="00AF578F" w:rsidP="000120B5">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3F70E2" id="Group 1987" o:spid="_x0000_s1871" style="position:absolute;left:0;text-align:left;margin-left:7.55pt;margin-top:.45pt;width:174.8pt;height:28.45pt;z-index:251190784" coordorigin="6955,6362" coordsize="349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WvQQAACQiAAAOAAAAZHJzL2Uyb0RvYy54bWzsWt1uo0YUvq/Udxhx39iAAYPirLbZTVRp&#10;t4207QOM+VeBocM4OL2MpaoP0Veoet3n8Yv0zBkg2MZJN5u4UoUv0PyYw5lzvnO+wwznb9Z5Rm5D&#10;XqWsWGj62VQjYeGzIC3ihfbTj1ffzDVSCVoENGNFuNDuwkp7c/H1V+d16YUGS1gWhJyAkKLy6nKh&#10;JUKU3mRS+UmY0+qMlWEBkxHjORXQ5fEk4LQG6Xk2MaZTe1IzHpSc+WFVweg7NaldoPwoCn3xQxRV&#10;oSDZQgPdBF45XpfyOrk4p17MaZmkfqMGfYYWOU0LeGgn6h0VlKx4eiAqT33OKhaJM5/lExZFqR/i&#10;GmA1+nRvNdecrUpcS+zVcdmZCUy7Z6dni/W/v73m5afyhivtofmB+T9XYJdJXcZef172Y/Vnsqw/&#10;sgD8SVeC4cLXEc+lCFgSWaN97zr7hmtBfBg0DN11bXCDD3OmrZu6pRzgJ+AleZvtWpZGYNY2baOd&#10;e9/cbs5cW91r2a6cnFBPPRZVbVSTrgcsVQ/mqr7MXJ8SWobohUqa44aTNJDqwzoKmoMNtpvftvd/&#10;bu//3m5+J9vNH9vNZnv/F/SJNZ9LPaVCcKe0MhHrbxksVEejVcrYpGCXCS3i8C3nrE5CGoDKOq6w&#10;d6uSU0khT1nfMQzQbseMrQ9Mw9SHjUi9klfiOmQ5kY2FxiF6UE16+6ESyt7tX6SrK5alwVWaZdiR&#10;ERteZpzcUoi1ZaxWmK1yAIoa06fyp7wK49Ll+F8cAl9i0EsR6Nkd6VlBajCJ4cD9Tz1arF/00RCD&#10;RQCLp550zPumLWiaqTYonhVyOsR001hK+k26SjlNrJdrRI1lmC0gliy4A1dypnIS5FBoJIz/qpEa&#10;8tFCq35ZUR5qJPuuADi4+mwmExh2oMH7o0vszCxHup0WPohZaL7gbedSqJS3KnkaJ/AcZaGCvYXw&#10;jVL0rdRY6YShjyF0slgCSD4ZSy7GfC8gThNLDylpNnMUeNtYMgxIVpjL5jZGa5uPPjuUCibjCFGm&#10;wNQNNPCCDHcEULNnAuoQTDCigNQDkXgJCDW0IdGEjNKlUKN1OzId0S1Iqpgvd4lH0upLEdN8Pp2p&#10;1GhbGIsQuA2/6JYFU9KfhtF4uiOmuWkD98CUpbtocer5SUtMBzf+t8RktlaV0Y3sJS2LfNKLHkyj&#10;r8Q/A9bqjOwAuno27kx1EDNRxmqgRS5uVHn376mIx8uOiK7w10TnAKfYpjVEKX0RSFsdSfVJL08F&#10;VK9Zmi+0eY/cHiWKvUj+EhpoEv7/iwogBBUV7KAXi8FTodcy92N9RO8wD43oVaV9x2hQEAygtyv6&#10;mreAV829znREryrYD4r0MfeqbZJjr7QAnAH0dhXmKdA7d0b0juh9dFvsGHqdQfTiFtOJKgd3OhvR&#10;O6L3WeiFjfKB3Iv7CqdCrzF1995xx7p3rHt3DliO5V4AzgB6cRflVOg1x8rh2Ob0WPc+WvfKLakB&#10;9O6f3bzmW5trjZXDiN7Hj4OP5F6nOzzZ2THbPy15VfQ6+rG615Db7eN+79BRYPdm8pm7aJCt1DGg&#10;Ljed26NAaByc3rzIESCQR3eAg234FAFPaJvPJuS3Dv0+Hh8+fNxx8Q8AAAD//wMAUEsDBBQABgAI&#10;AAAAIQAz2mD63QAAAAYBAAAPAAAAZHJzL2Rvd25yZXYueG1sTI5NS8NAFEX3gv9heII7O4k1/YiZ&#10;lFLUVSnYCtLdNPOahGbehMw0Sf+9z5UuL/dy7slWo21Ej52vHSmIJxEIpMKZmkoFX4f3pwUIHzQZ&#10;3ThCBTf0sMrv7zKdGjfQJ/b7UAqGkE+1giqENpXSFxVa7SeuReLu7DqrA8eulKbTA8NtI5+jaCat&#10;rokfKt3ipsLisr9aBR+DHtbT+K3fXs6b2/GQ7L63MSr1+DCuX0EEHMPfGH71WR1ydjq5KxkvGs5J&#10;zEsFSxDcTmcvcxAnBcl8ATLP5H/9/AcAAP//AwBQSwECLQAUAAYACAAAACEAtoM4kv4AAADhAQAA&#10;EwAAAAAAAAAAAAAAAAAAAAAAW0NvbnRlbnRfVHlwZXNdLnhtbFBLAQItABQABgAIAAAAIQA4/SH/&#10;1gAAAJQBAAALAAAAAAAAAAAAAAAAAC8BAABfcmVscy8ucmVsc1BLAQItABQABgAIAAAAIQDy/ZsW&#10;vQQAACQiAAAOAAAAAAAAAAAAAAAAAC4CAABkcnMvZTJvRG9jLnhtbFBLAQItABQABgAIAAAAIQAz&#10;2mD63QAAAAYBAAAPAAAAAAAAAAAAAAAAABcHAABkcnMvZG93bnJldi54bWxQSwUGAAAAAAQABADz&#10;AAAAIQgAAAAA&#10;">
                <v:shape id="テキスト ボックス 588" o:spid="_x0000_s1872" type="#_x0000_t202" style="position:absolute;left:7220;top:6362;width:3231;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ijwQAAANwAAAAPAAAAZHJzL2Rvd25yZXYueG1sRE9NawIx&#10;EL0X/A9hhN5qYksXWY0iYqEIPXTVg7chGXcXN5M1SXX9982h0OPjfS9Wg+vEjUJsPWuYThQIYuNt&#10;y7WGw/7jZQYiJmSLnWfS8KAIq+XoaYGl9Xf+pluVapFDOJaooUmpL6WMpiGHceJ74sydfXCYMgy1&#10;tAHvOdx18lWpQjpsOTc02NOmIXOpfpyG4/Urbqtda5R/N5u+MOrE4aD183hYz0EkGtK/+M/9aTW8&#10;FXl+PpOPgFz+AgAA//8DAFBLAQItABQABgAIAAAAIQDb4fbL7gAAAIUBAAATAAAAAAAAAAAAAAAA&#10;AAAAAABbQ29udGVudF9UeXBlc10ueG1sUEsBAi0AFAAGAAgAAAAhAFr0LFu/AAAAFQEAAAsAAAAA&#10;AAAAAAAAAAAAHwEAAF9yZWxzLy5yZWxzUEsBAi0AFAAGAAgAAAAhABNGWKPBAAAA3AAAAA8AAAAA&#10;AAAAAAAAAAAABwIAAGRycy9kb3ducmV2LnhtbFBLBQYAAAAAAwADALcAAAD1AgAAAAA=&#10;" fillcolor="white [3212]" strokecolor="black [3213]" strokeweight="1pt">
                  <v:stroke joinstyle="round"/>
                  <v:shadow color="black" opacity="26213f" origin="-.5,-.5" offset=".74836mm,.74836mm"/>
                  <v:textbox inset=",0">
                    <w:txbxContent>
                      <w:p w14:paraId="6EC5B3F6" w14:textId="77777777" w:rsidR="00AF578F" w:rsidRDefault="00AF578F" w:rsidP="004818D3">
                        <w:pPr>
                          <w:spacing w:line="240" w:lineRule="exac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新しい暗証番号の入力</w:t>
                        </w:r>
                      </w:p>
                      <w:p w14:paraId="3195E1B9" w14:textId="77777777" w:rsidR="00AF578F" w:rsidRPr="000120B5" w:rsidRDefault="00AF578F" w:rsidP="004818D3">
                        <w:pPr>
                          <w:spacing w:line="240" w:lineRule="exact"/>
                          <w:ind w:firstLineChars="200" w:firstLine="280"/>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w:t>
                        </w:r>
                      </w:p>
                      <w:p w14:paraId="5E014BB3" w14:textId="77777777" w:rsidR="00AF578F" w:rsidRPr="00315659" w:rsidRDefault="00AF578F" w:rsidP="004818D3">
                        <w:pPr>
                          <w:spacing w:line="240" w:lineRule="exact"/>
                          <w:rPr>
                            <w:rFonts w:asciiTheme="majorEastAsia" w:eastAsiaTheme="majorEastAsia" w:hAnsiTheme="majorEastAsia"/>
                            <w:sz w:val="14"/>
                            <w:szCs w:val="14"/>
                          </w:rPr>
                        </w:pPr>
                      </w:p>
                    </w:txbxContent>
                  </v:textbox>
                </v:shape>
                <v:shape id="テキスト ボックス 599" o:spid="_x0000_s1873" type="#_x0000_t202" style="position:absolute;left:6955;top:6447;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WwgAAANwAAAAPAAAAZHJzL2Rvd25yZXYueG1sRI/RisIw&#10;FETfF/yHcAXf1kSFslSjiCKIuMh29wOuzbUtNje1iVr/fiMIPg4zc4aZLTpbixu1vnKsYTRUIIhz&#10;ZyouNPz9bj6/QPiAbLB2TBoe5GEx733MMDXuzj90y0IhIoR9ihrKEJpUSp+XZNEPXUMcvZNrLYYo&#10;20KaFu8Rbms5ViqRFiuOCyU2tCopP2dXq2Gvkk41eDjihNbjOttd9t8u0XrQ75ZTEIG68A6/2luj&#10;YZKM4HkmHgE5/wcAAP//AwBQSwECLQAUAAYACAAAACEA2+H2y+4AAACFAQAAEwAAAAAAAAAAAAAA&#10;AAAAAAAAW0NvbnRlbnRfVHlwZXNdLnhtbFBLAQItABQABgAIAAAAIQBa9CxbvwAAABUBAAALAAAA&#10;AAAAAAAAAAAAAB8BAABfcmVscy8ucmVsc1BLAQItABQABgAIAAAAIQCfM+qWwgAAANwAAAAPAAAA&#10;AAAAAAAAAAAAAAcCAABkcnMvZG93bnJldi54bWxQSwUGAAAAAAMAAwC3AAAA9gIAAAAA&#10;" filled="f" stroked="f" strokeweight=".5pt">
                  <v:stroke dashstyle="dash"/>
                  <v:textbox inset="0,0,0,0">
                    <w:txbxContent>
                      <w:p w14:paraId="15F544A4" w14:textId="77777777" w:rsidR="00AF578F" w:rsidRPr="00591956" w:rsidRDefault="00AF578F" w:rsidP="00315659">
                        <w:pPr>
                          <w:rPr>
                            <w:szCs w:val="21"/>
                          </w:rPr>
                        </w:pPr>
                        <w:r>
                          <w:rPr>
                            <w:rFonts w:hint="eastAsia"/>
                            <w:szCs w:val="21"/>
                          </w:rPr>
                          <w:t>③</w:t>
                        </w:r>
                      </w:p>
                      <w:p w14:paraId="7D570025" w14:textId="77777777" w:rsidR="00AF578F" w:rsidRPr="00D677FD" w:rsidRDefault="00AF578F" w:rsidP="00315659">
                        <w:pPr>
                          <w:spacing w:line="240" w:lineRule="exact"/>
                          <w:rPr>
                            <w:sz w:val="14"/>
                            <w:szCs w:val="14"/>
                          </w:rPr>
                        </w:pPr>
                      </w:p>
                    </w:txbxContent>
                  </v:textbox>
                </v:shape>
                <v:group id="Group 1560" o:spid="_x0000_s1874" style="position:absolute;left:8804;top:6653;width:1554;height:227" coordorigin="8366,5194"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AutoShape 1561" o:spid="_x0000_s1875" type="#_x0000_t109" style="position:absolute;left:836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ArwwAAANwAAAAPAAAAZHJzL2Rvd25yZXYueG1sRI/NasMw&#10;EITvhb6D2EJutZwfTOtYDiEQCOTSpn2AxdrYxtbKlhTHffuqEOhxmJ1vdordbHoxkfOtZQXLJAVB&#10;XFndcq3g++v4+gbCB2SNvWVS8EMeduXzU4G5tnf+pOkSahEh7HNU0IQw5FL6qiGDPrEDcfSu1hkM&#10;Ubpaaof3CDe9XKVpJg22HBsaHOjQUNVdbia+cUv1GbtlxtVHuwnjWdPo3pVavMz7LYhAc/g/fqRP&#10;WsE6W8PfmEgAWf4CAAD//wMAUEsBAi0AFAAGAAgAAAAhANvh9svuAAAAhQEAABMAAAAAAAAAAAAA&#10;AAAAAAAAAFtDb250ZW50X1R5cGVzXS54bWxQSwECLQAUAAYACAAAACEAWvQsW78AAAAVAQAACwAA&#10;AAAAAAAAAAAAAAAfAQAAX3JlbHMvLnJlbHNQSwECLQAUAAYACAAAACEAyTuwK8MAAADcAAAADwAA&#10;AAAAAAAAAAAAAAAHAgAAZHJzL2Rvd25yZXYueG1sUEsFBgAAAAADAAMAtwAAAPcCAAAAAA==&#10;" strokeweight=".5pt"/>
                  <v:shape id="AutoShape 1562" o:spid="_x0000_s1876" type="#_x0000_t109" style="position:absolute;left:853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hfwgAAANwAAAAPAAAAZHJzL2Rvd25yZXYueG1sRI9Ra8JA&#10;EITfC/6HY4W+1Us0BI2eIoIg+FLT/oAltybB3F5yd2r673uFgo/D7Hyzs9mNphMPcr61rCCdJSCI&#10;K6tbrhV8fx0/liB8QNbYWSYFP+Rht528bbDQ9skXepShFhHCvkAFTQh9IaWvGjLoZ7Ynjt7VOoMh&#10;SldL7fAZ4aaT8yTJpcGWY0ODPR0aqm7l3cQ37ok+4y3NufpsszCcNQ1updT7dNyvQQQaw+v4P33S&#10;ChZ5Bn9jIgHk9hcAAP//AwBQSwECLQAUAAYACAAAACEA2+H2y+4AAACFAQAAEwAAAAAAAAAAAAAA&#10;AAAAAAAAW0NvbnRlbnRfVHlwZXNdLnhtbFBLAQItABQABgAIAAAAIQBa9CxbvwAAABUBAAALAAAA&#10;AAAAAAAAAAAAAB8BAABfcmVscy8ucmVsc1BLAQItABQABgAIAAAAIQBG0ihfwgAAANwAAAAPAAAA&#10;AAAAAAAAAAAAAAcCAABkcnMvZG93bnJldi54bWxQSwUGAAAAAAMAAwC3AAAA9gIAAAAA&#10;" strokeweight=".5pt"/>
                  <v:shape id="AutoShape 1563" o:spid="_x0000_s1877" type="#_x0000_t109" style="position:absolute;left:870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3EwgAAANwAAAAPAAAAZHJzL2Rvd25yZXYueG1sRI9Ri8Iw&#10;EITfhfsPYQ/uTVM9LXe1UUQQBF/Uux+wNGtb2mxqErX+eyMIPg6z881OvuxNK67kfG1ZwXiUgCAu&#10;rK65VPD/txn+gPABWWNrmRTcycNy8THIMdP2xge6HkMpIoR9hgqqELpMSl9UZNCPbEccvZN1BkOU&#10;rpTa4S3CTSsnSZJKgzXHhgo7WldUNMeLiW9cEr3DZpxysa+n4bzTdHa/Sn199qs5iEB9eB+/0lut&#10;4DudwXNMJIBcPAAAAP//AwBQSwECLQAUAAYACAAAACEA2+H2y+4AAACFAQAAEwAAAAAAAAAAAAAA&#10;AAAAAAAAW0NvbnRlbnRfVHlwZXNdLnhtbFBLAQItABQABgAIAAAAIQBa9CxbvwAAABUBAAALAAAA&#10;AAAAAAAAAAAAAB8BAABfcmVscy8ucmVsc1BLAQItABQABgAIAAAAIQApno3EwgAAANwAAAAPAAAA&#10;AAAAAAAAAAAAAAcCAABkcnMvZG93bnJldi54bWxQSwUGAAAAAAMAAwC3AAAA9gIAAAAA&#10;" strokeweight=".5pt"/>
                  <v:shape id="AutoShape 1564" o:spid="_x0000_s1878" type="#_x0000_t109" style="position:absolute;left:887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OzwgAAANwAAAAPAAAAZHJzL2Rvd25yZXYueG1sRI9Ra8JA&#10;EITfC/6HYwXf6iW1BI05RQqC4Eur/oAltyYhub3k7tT4771CoY/D7HyzU2xH04k7Od9YVpDOExDE&#10;pdUNVwou5/37EoQPyBo7y6TgSR62m8lbgbm2D/6h+ylUIkLY56igDqHPpfRlTQb93PbE0btaZzBE&#10;6SqpHT4i3HTyI0kyabDh2FBjT181le3pZuIbt0QfsU0zLr+bzzAcNQ1updRsOu7WIAKN4f/4L33Q&#10;ChZZBr9jIgHk5gUAAP//AwBQSwECLQAUAAYACAAAACEA2+H2y+4AAACFAQAAEwAAAAAAAAAAAAAA&#10;AAAAAAAAW0NvbnRlbnRfVHlwZXNdLnhtbFBLAQItABQABgAIAAAAIQBa9CxbvwAAABUBAAALAAAA&#10;AAAAAAAAAAAAAB8BAABfcmVscy8ucmVsc1BLAQItABQABgAIAAAAIQDZTBOzwgAAANwAAAAPAAAA&#10;AAAAAAAAAAAAAAcCAABkcnMvZG93bnJldi54bWxQSwUGAAAAAAMAAwC3AAAA9gIAAAAA&#10;" strokeweight=".5pt"/>
                  <v:shape id="AutoShape 1565" o:spid="_x0000_s1879" type="#_x0000_t109" style="position:absolute;left:904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YowgAAANwAAAAPAAAAZHJzL2Rvd25yZXYueG1sRI/disIw&#10;EIXvF3yHMIJ3a6q7VK2NIsKC4M368wBDM7alzaQmUevbm4UFLw9nznfm5OvetOJOzteWFUzGCQji&#10;wuqaSwXn08/nHIQPyBpby6TgSR7Wq8FHjpm2Dz7Q/RhKESHsM1RQhdBlUvqiIoN+bDvi6F2sMxii&#10;dKXUDh8Rblo5TZJUGqw5NlTY0baiojneTHzjlug9NpOUi9/6O1z3mq5uodRo2G+WIAL14X38n95p&#10;BV/pDP7GRALI1QsAAP//AwBQSwECLQAUAAYACAAAACEA2+H2y+4AAACFAQAAEwAAAAAAAAAAAAAA&#10;AAAAAAAAW0NvbnRlbnRfVHlwZXNdLnhtbFBLAQItABQABgAIAAAAIQBa9CxbvwAAABUBAAALAAAA&#10;AAAAAAAAAAAAAB8BAABfcmVscy8ucmVsc1BLAQItABQABgAIAAAAIQC2ALYowgAAANwAAAAPAAAA&#10;AAAAAAAAAAAAAAcCAABkcnMvZG93bnJldi54bWxQSwUGAAAAAAMAAwC3AAAA9gIAAAAA&#10;" strokeweight=".5pt"/>
                  <v:shape id="AutoShape 1566" o:spid="_x0000_s1880" type="#_x0000_t109" style="position:absolute;left:9209;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JawwAAANwAAAAPAAAAZHJzL2Rvd25yZXYueG1sRI/BasMw&#10;DIbvg72D0WC3xWk3QpvFLaVQGOSyZXsAEWtJaCyntttmb18dCjuKX/+nT9V2dqO6UIiDZwOLLAdF&#10;3Ho7cGfg5/vwsgIVE7LF0TMZ+KMI283jQ4Wl9Vf+okuTOiUQjiUa6FOaSq1j25PDmPmJWLJfHxwm&#10;GUOnbcCrwN2ol3leaIcDy4UeJ9r31B6bsxONc25rPC4Kbj+Ht3SqLZ3C2pjnp3n3DirRnP6X7+0P&#10;a+C1EFt5RgigNzcAAAD//wMAUEsBAi0AFAAGAAgAAAAhANvh9svuAAAAhQEAABMAAAAAAAAAAAAA&#10;AAAAAAAAAFtDb250ZW50X1R5cGVzXS54bWxQSwECLQAUAAYACAAAACEAWvQsW78AAAAVAQAACwAA&#10;AAAAAAAAAAAAAAAfAQAAX3JlbHMvLnJlbHNQSwECLQAUAAYACAAAACEAx58iWsMAAADcAAAADwAA&#10;AAAAAAAAAAAAAAAHAgAAZHJzL2Rvd25yZXYueG1sUEsFBgAAAAADAAMAtwAAAPcCAAAAAA==&#10;" strokeweight=".5pt"/>
                  <v:shape id="AutoShape 1567" o:spid="_x0000_s1881" type="#_x0000_t109" style="position:absolute;left:937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fBwwAAANwAAAAPAAAAZHJzL2Rvd25yZXYueG1sRI/BasMw&#10;EETvhf6D2EBujZwmmNqxHEohEMilTfsBi7W1ja2VLcmJ8/dRIdDjMDtvdor9bHpxIedbywrWqwQE&#10;cWV1y7WCn+/DyxsIH5A19pZJwY087MvnpwJzba/8RZdzqEWEsM9RQRPCkEvpq4YM+pUdiKP3a53B&#10;EKWrpXZ4jXDTy9ckSaXBlmNDgwN9NFR158nEN6ZEn7Bbp1x9ttswnjSNLlNquZjfdyACzeH/+JE+&#10;agWbNIO/MZEAsrwDAAD//wMAUEsBAi0AFAAGAAgAAAAhANvh9svuAAAAhQEAABMAAAAAAAAAAAAA&#10;AAAAAAAAAFtDb250ZW50X1R5cGVzXS54bWxQSwECLQAUAAYACAAAACEAWvQsW78AAAAVAQAACwAA&#10;AAAAAAAAAAAAAAAfAQAAX3JlbHMvLnJlbHNQSwECLQAUAAYACAAAACEAqNOHwcMAAADcAAAADwAA&#10;AAAAAAAAAAAAAAAHAgAAZHJzL2Rvd25yZXYueG1sUEsFBgAAAAADAAMAtwAAAPcCAAAAAA==&#10;" strokeweight=".5pt"/>
                  <v:shape id="AutoShape 1568" o:spid="_x0000_s1882" type="#_x0000_t109" style="position:absolute;left:954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iBwgAAANwAAAAPAAAAZHJzL2Rvd25yZXYueG1sRI/disJA&#10;DEbvhX2HIQve6dRVXK2OsgjCgjf+7AOETmyLnUydGbX79uZC8DJ8+U5OluvONepOIdaeDYyGGSji&#10;wtuaSwN/p+1gBiomZIuNZzLwTxHWq4/eEnPrH3yg+zGVSiAcczRQpdTmWseiIodx6Ftiyc4+OEwy&#10;hlLbgA+Bu0Z/ZdlUO6xZLlTY0qai4nK8OdG4ZXaHl9GUi309SdedpWuYG9P/7H4WoBJ16b38av9a&#10;A+Nv0ZdnhAB69QQAAP//AwBQSwECLQAUAAYACAAAACEA2+H2y+4AAACFAQAAEwAAAAAAAAAAAAAA&#10;AAAAAAAAW0NvbnRlbnRfVHlwZXNdLnhtbFBLAQItABQABgAIAAAAIQBa9CxbvwAAABUBAAALAAAA&#10;AAAAAAAAAAAAAB8BAABfcmVscy8ucmVsc1BLAQItABQABgAIAAAAIQC8MLiBwgAAANwAAAAPAAAA&#10;AAAAAAAAAAAAAAcCAABkcnMvZG93bnJldi54bWxQSwUGAAAAAAMAAwC3AAAA9gIAAAAA&#10;" strokeweight=".5pt"/>
                  <v:shape id="AutoShape 1569" o:spid="_x0000_s1883" type="#_x0000_t109" style="position:absolute;left:9716;top:5194;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QKwgAAANwAAAAPAAAAZHJzL2Rvd25yZXYueG1sRI9Ba8JA&#10;FITvhf6H5RW81U0spBJdpRWkHtVKz4/sMxvNvg15q8Z/3y0IPQ4z8w0zXw6+VVfqpQlsIB9noIir&#10;YBuuDRy+169TUBKRLbaBycCdBJaL56c5ljbceEfXfaxVgrCUaMDF2JVaS+XIo4xDR5y8Y+g9xiT7&#10;WtsebwnuWz3JskJ7bDgtOOxo5ag67y/eQJEXn07kJNv74AS/1j+H7XRizOhl+JiBijTE//CjvbEG&#10;3t5z+DuTjoBe/AIAAP//AwBQSwECLQAUAAYACAAAACEA2+H2y+4AAACFAQAAEwAAAAAAAAAAAAAA&#10;AAAAAAAAW0NvbnRlbnRfVHlwZXNdLnhtbFBLAQItABQABgAIAAAAIQBa9CxbvwAAABUBAAALAAAA&#10;AAAAAAAAAAAAAB8BAABfcmVscy8ucmVsc1BLAQItABQABgAIAAAAIQDAiDQKwgAAANwAAAAPAAAA&#10;AAAAAAAAAAAAAAcCAABkcnMvZG93bnJldi54bWxQSwUGAAAAAAMAAwC3AAAA9gIAAAAA&#10;" strokeweight=".5pt">
                    <v:textbox inset="0,.5mm,0,0">
                      <w:txbxContent>
                        <w:p w14:paraId="569F2194" w14:textId="77777777" w:rsidR="00AF578F" w:rsidRPr="00134104" w:rsidRDefault="00AF578F" w:rsidP="000120B5">
                          <w:pPr>
                            <w:spacing w:line="180" w:lineRule="exact"/>
                            <w:jc w:val="center"/>
                            <w:rPr>
                              <w:sz w:val="16"/>
                              <w:szCs w:val="16"/>
                            </w:rPr>
                          </w:pPr>
                          <w:r w:rsidRPr="00134104">
                            <w:rPr>
                              <w:rFonts w:hint="eastAsia"/>
                              <w:sz w:val="16"/>
                              <w:szCs w:val="16"/>
                            </w:rPr>
                            <w:t>＃</w:t>
                          </w:r>
                        </w:p>
                      </w:txbxContent>
                    </v:textbox>
                  </v:shape>
                </v:group>
              </v:group>
            </w:pict>
          </mc:Fallback>
        </mc:AlternateContent>
      </w:r>
    </w:p>
    <w:p w14:paraId="36781F40" w14:textId="77777777" w:rsidR="00A1701B" w:rsidRDefault="00A1701B" w:rsidP="00D93C0A">
      <w:pPr>
        <w:spacing w:line="240" w:lineRule="exact"/>
        <w:rPr>
          <w:sz w:val="16"/>
          <w:szCs w:val="16"/>
        </w:rPr>
      </w:pPr>
    </w:p>
    <w:p w14:paraId="3953ACBF"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20896" behindDoc="0" locked="0" layoutInCell="1" allowOverlap="1" wp14:anchorId="64D76BEC" wp14:editId="37542AF4">
                <wp:simplePos x="0" y="0"/>
                <wp:positionH relativeFrom="column">
                  <wp:posOffset>932180</wp:posOffset>
                </wp:positionH>
                <wp:positionV relativeFrom="paragraph">
                  <wp:posOffset>413385</wp:posOffset>
                </wp:positionV>
                <wp:extent cx="701675" cy="0"/>
                <wp:effectExtent l="77470" t="19685" r="74930" b="31115"/>
                <wp:wrapNone/>
                <wp:docPr id="358" name="AutoShap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1675" cy="0"/>
                        </a:xfrm>
                        <a:prstGeom prst="straightConnector1">
                          <a:avLst/>
                        </a:prstGeom>
                        <a:noFill/>
                        <a:ln w="31750">
                          <a:solidFill>
                            <a:schemeClr val="tx1">
                              <a:lumMod val="100000"/>
                              <a:lumOff val="0"/>
                            </a:schemeClr>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1542305" id="AutoShape 1582" o:spid="_x0000_s1026" type="#_x0000_t32" style="position:absolute;left:0;text-align:left;margin-left:73.4pt;margin-top:32.55pt;width:55.25pt;height:0;rotation:90;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o56gEAALwDAAAOAAAAZHJzL2Uyb0RvYy54bWysU02P2yAQvVfqf0DcG9vbZlNZcfaQ7fay&#10;bSPt9gcQwDEqMGggsfPvO+Bsth+3qj4gZoZ5vHk8r+8mZ9lJYzTgO94sas60l6CMP3T8+/PDu4+c&#10;xSS8Eha87vhZR363eftmPYZW38AAVmlkBOJjO4aODymFtqqiHLQTcQFBeyr2gE4kCvFQKRQjoTtb&#10;3dT1bTUCqoAgdYyUvZ+LfFPw+17L9K3vo07Mdpy4pbJiWfd5rTZr0R5QhMHICw3xDyycMJ4uvULd&#10;iyTYEc1fUM5IhAh9WkhwFfS9kbrMQNM09R/TPA0i6DILiRPDVab4/2Dl19PW7zBTl5N/Co8gf0Tm&#10;YTsIf9CFwPM50MM1WapqDLG9tuQghh2y/fgFFJ0RxwRFhalHxxBI7eWHOn8lS9OyqUh/vkqvp8Qk&#10;JVd1c7taciZfSpVoM0omFjCmzxocy5uOx4TCHIa0Be/pfQGbgi5OjzFljq8NudnDg7G2PLP1bOz4&#10;+2a1nPlEsEblaj5XHKe3FtlJkFfSNKPao6PZ5lwzjzJjHR0Za84XF9G1V4hC4jd0hKNXpXHQQn26&#10;7JMwlvYsFYUTGtLcap5ZOq04s5r+qeiK8qK1/vIAWfNs8NjuQZ13mIfOEVmk3Hyxc/bgr3E59frT&#10;bX4CAAD//wMAUEsDBBQABgAIAAAAIQC6mSWo2QAAAAkBAAAPAAAAZHJzL2Rvd25yZXYueG1sTI8x&#10;T8MwFIR3JP6D9ZDYqF0jVSXEqaoixNzAwOjEJk5rPwfbbcO/5yEGGE93uvuu3szBs7NNeYyoYLkQ&#10;wCz20Yw4KHh7fb5bA8tFo9E+olXwZTNsmuurWlcmXnBvz20ZGJVgrrQCV8pUcZ57Z4POizhZJO8j&#10;pqALyTRwk/SFyoPnUogVD3pEWnB6sjtn+2N7CjTi25hXh+C377vP9PLU7eXaOKVub+btI7Bi5/IX&#10;hh98QoeGmLp4QpOZVyCFXFJUwQM9IP9XdxSU4h54U/P/D5pvAAAA//8DAFBLAQItABQABgAIAAAA&#10;IQC2gziS/gAAAOEBAAATAAAAAAAAAAAAAAAAAAAAAABbQ29udGVudF9UeXBlc10ueG1sUEsBAi0A&#10;FAAGAAgAAAAhADj9If/WAAAAlAEAAAsAAAAAAAAAAAAAAAAALwEAAF9yZWxzLy5yZWxzUEsBAi0A&#10;FAAGAAgAAAAhAN1iKjnqAQAAvAMAAA4AAAAAAAAAAAAAAAAALgIAAGRycy9lMm9Eb2MueG1sUEsB&#10;Ai0AFAAGAAgAAAAhALqZJajZAAAACQEAAA8AAAAAAAAAAAAAAAAARAQAAGRycy9kb3ducmV2Lnht&#10;bFBLBQYAAAAABAAEAPMAAABKBQAAAAA=&#10;" strokecolor="black [3213]" strokeweight="2.5pt">
                <v:stroke endarrow="block" endarrowlength="short"/>
              </v:shape>
            </w:pict>
          </mc:Fallback>
        </mc:AlternateContent>
      </w:r>
      <w:r>
        <w:rPr>
          <w:noProof/>
          <w:sz w:val="16"/>
          <w:szCs w:val="16"/>
        </w:rPr>
        <mc:AlternateContent>
          <mc:Choice Requires="wps">
            <w:drawing>
              <wp:anchor distT="0" distB="0" distL="114300" distR="114300" simplePos="0" relativeHeight="251910656" behindDoc="0" locked="0" layoutInCell="1" allowOverlap="1" wp14:anchorId="3300B3E6" wp14:editId="3D024F8D">
                <wp:simplePos x="0" y="0"/>
                <wp:positionH relativeFrom="column">
                  <wp:posOffset>1750060</wp:posOffset>
                </wp:positionH>
                <wp:positionV relativeFrom="paragraph">
                  <wp:posOffset>50800</wp:posOffset>
                </wp:positionV>
                <wp:extent cx="0" cy="370840"/>
                <wp:effectExtent l="10795" t="8255" r="8255" b="11430"/>
                <wp:wrapNone/>
                <wp:docPr id="357"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8DA549" id="Line 1555" o:spid="_x0000_s1026" style="position:absolute;left:0;text-align:lef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8pt,4pt" to="137.8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AzgEAAJcDAAAOAAAAZHJzL2Uyb0RvYy54bWysU01v2zAMvQ/YfxB0X+xkw1oYcXpI1l26&#10;LUC7H8BIcixMEgVJiZ1/P0pO3H3chvkgkBT59PhIrx9Ga9hZhajRtXy5qDlTTqDU7tjy7y+P7+45&#10;iwmcBINOtfyiIn/YvH2zHnyjVtijkSowAnGxGXzL+5R8U1VR9MpCXKBXji47DBYSueFYyQADoVtT&#10;rer6YzVgkD6gUDFSdDdd8k3B7zol0reuiyox03LilsoZynnIZ7VZQ3MM4HstrjTgH1hY0I4enaF2&#10;kICdgv4LymoRMGKXFgJthV2nhSo9UDfL+o9unnvwqvRC4kQ/yxT/H6z4et66fcjUxeie/ROKH5E5&#10;3PbgjqoQeLl4GtwyS1UNPjZzSXai3wd2GL6gpBw4JSwqjF2wGZL6Y2MR+zKLrcbExBQUFH1/V99/&#10;KHOooLnV+RDTZ4WWZaPlRrssAzRwfoop84DmlpLDDh+1MWWUxrGByK7u6rpURDRa5tucV7ZKbU1g&#10;Z6B9SOOy5JiTJf5TbFnnb1oLitPyTPEbwxmikPgNPTPaQeynAknWBBPw5GQh1yuQn652Am0mm5ox&#10;7qptljPvbmwOKC/7cNOcpl8evG5qXq9f/VL9+j9tfgIAAP//AwBQSwMEFAAGAAgAAAAhALpPxGfd&#10;AAAACAEAAA8AAABkcnMvZG93bnJldi54bWxMj0FLw0AUhO+C/2F5gje7SdFYY15KFSyeLFYFvW2z&#10;r0k0+zZkt236733iQY/DDDPfFPPRdWpPQ2g9I6STBBRx5W3LNcLry8PFDFSIhq3pPBPCkQLMy9OT&#10;wuTWH/iZ9utYKynhkBuEJsY+1zpUDTkTJr4nFm/rB2eiyKHWdjAHKXedniZJpp1pWRYa09N9Q9XX&#10;eucQ3NP7x/IutfyZLhdvjzd+W+njCvH8bFzcgoo0xr8w/OALOpTCtPE7tkF1CNPrq0yiCDO5JP6v&#10;3iBk2SXostD/D5TfAAAA//8DAFBLAQItABQABgAIAAAAIQC2gziS/gAAAOEBAAATAAAAAAAAAAAA&#10;AAAAAAAAAABbQ29udGVudF9UeXBlc10ueG1sUEsBAi0AFAAGAAgAAAAhADj9If/WAAAAlAEAAAsA&#10;AAAAAAAAAAAAAAAALwEAAF9yZWxzLy5yZWxzUEsBAi0AFAAGAAgAAAAhAEr3D4DOAQAAlwMAAA4A&#10;AAAAAAAAAAAAAAAALgIAAGRycy9lMm9Eb2MueG1sUEsBAi0AFAAGAAgAAAAhALpPxGfdAAAACAEA&#10;AA8AAAAAAAAAAAAAAAAAKAQAAGRycy9kb3ducmV2LnhtbFBLBQYAAAAABAAEAPMAAAAyBQAAAAA=&#10;" strokecolor="black [3213]" strokeweight="1pt">
                <v:stroke dashstyle="dash"/>
              </v:line>
            </w:pict>
          </mc:Fallback>
        </mc:AlternateContent>
      </w:r>
    </w:p>
    <w:p w14:paraId="5A16F4B3"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09632" behindDoc="0" locked="0" layoutInCell="1" allowOverlap="1" wp14:anchorId="1CB2BBA0" wp14:editId="0FD4B614">
                <wp:simplePos x="0" y="0"/>
                <wp:positionH relativeFrom="column">
                  <wp:posOffset>1907540</wp:posOffset>
                </wp:positionH>
                <wp:positionV relativeFrom="paragraph">
                  <wp:posOffset>85090</wp:posOffset>
                </wp:positionV>
                <wp:extent cx="1614805" cy="360045"/>
                <wp:effectExtent l="6350" t="13970" r="7620" b="6985"/>
                <wp:wrapNone/>
                <wp:docPr id="356"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360045"/>
                        </a:xfrm>
                        <a:prstGeom prst="rect">
                          <a:avLst/>
                        </a:prstGeom>
                        <a:solidFill>
                          <a:srgbClr val="FFFFFF"/>
                        </a:solidFill>
                        <a:ln w="6350">
                          <a:solidFill>
                            <a:srgbClr val="000000"/>
                          </a:solidFill>
                          <a:prstDash val="dash"/>
                          <a:miter lim="800000"/>
                          <a:headEnd/>
                          <a:tailEnd/>
                        </a:ln>
                      </wps:spPr>
                      <wps:txbx>
                        <w:txbxContent>
                          <w:p w14:paraId="4B5FF000" w14:textId="77777777" w:rsidR="00AF578F" w:rsidRPr="00315659" w:rsidRDefault="00AF578F" w:rsidP="00315659">
                            <w:pPr>
                              <w:spacing w:line="180" w:lineRule="exac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古い暗証番号と同じ番号は指定できません。</w:t>
                            </w:r>
                          </w:p>
                        </w:txbxContent>
                      </wps:txbx>
                      <wps:bodyPr rot="0" vert="horz" wrap="square" lIns="91440" tIns="36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2BBA0" id="Text Box 1553" o:spid="_x0000_s1884" type="#_x0000_t202" style="position:absolute;left:0;text-align:left;margin-left:150.2pt;margin-top:6.7pt;width:127.15pt;height:28.3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QQKwIAAE4EAAAOAAAAZHJzL2Uyb0RvYy54bWysVNtu2zAMfR+wfxD0vtpJk6wz6hRduw4D&#10;ugvQ7QMYWY6FyaJGKbG7rx8lp2l3exmmB4E0qUPykPT5xdhbsdcUDLpazk5KKbRT2Bi3reWXzzcv&#10;zqQIEVwDFp2u5b0O8mL9/Nn54Cs9xw5to0kwiAvV4GvZxeirogiq0z2EE/TasbFF6iGyStuiIRgY&#10;vbfFvCxXxYDUeEKlQ+Cv15NRrjN+22oVP7Zt0FHYWnJuMd+U7026i/U5VFsC3xl1SAP+IYsejOOg&#10;R6hriCB2ZH6D6o0iDNjGE4V9gW1rlM41cDWz8pdq7jrwOtfC5AR/pCn8P1j1YX/nP5GI42scuYG5&#10;iOBvUX0NwuFVB26rL4lw6DQ0HHiWKCsGH6rD00R1qEIC2QzvseEmwy5iBhpb6hMrXKdgdG7A/ZF0&#10;PUahUsjVbHFWLqVQbDtdleVimUNA9fDaU4hvNfYiCbUkbmpGh/1tiCkbqB5cUrCA1jQ3xtqs0HZz&#10;ZUnsgQfgJp8D+k9u1omhlqvTZTkR8FeIMp8/QaQUriF0U6iGpeQFVW8iT7g1fS3Pjo+hSnS+cU12&#10;iWDsJHMp1h34TZRO5MZxMwrT1HI5XyXQRPgGm3umnHAaaV5BFjqk71IMPM61DN92QFoK+85x217N&#10;Fos0/1lJLLNCTy2brCyWL+dsAacYqpYq0oNyFaet2Xky245jTaPi8JKb3Zrch8e8DiXw0Ob2HBYs&#10;bcVTPXs9/gbWPwAAAP//AwBQSwMEFAAGAAgAAAAhAL4qE9PhAAAACQEAAA8AAABkcnMvZG93bnJl&#10;di54bWxMj01Lw0AQhu+C/2EZwYvY3dqk1ZhNEUEEKX5UQbxNs2sSzM6mu9s2/nvHk56G4X1455ly&#10;Obpe7G2InScN04kCYan2pqNGw9vr3fkliJiQDPaerIZvG2FZHR+VWBh/oBe7X6dGcAnFAjW0KQ2F&#10;lLFurcM48YMlzj59cJh4DY00AQ9c7np5odRcOuyIL7Q42NvW1l/rndOwfXp/fM7rM7z3YftB8yv/&#10;kFaZ1qcn4801iGTH9AfDrz6rQ8VOG78jE0WvYaZUxigHM54M5Hm2ALHRsFBTkFUp/39Q/QAAAP//&#10;AwBQSwECLQAUAAYACAAAACEAtoM4kv4AAADhAQAAEwAAAAAAAAAAAAAAAAAAAAAAW0NvbnRlbnRf&#10;VHlwZXNdLnhtbFBLAQItABQABgAIAAAAIQA4/SH/1gAAAJQBAAALAAAAAAAAAAAAAAAAAC8BAABf&#10;cmVscy8ucmVsc1BLAQItABQABgAIAAAAIQA4byQQKwIAAE4EAAAOAAAAAAAAAAAAAAAAAC4CAABk&#10;cnMvZTJvRG9jLnhtbFBLAQItABQABgAIAAAAIQC+KhPT4QAAAAkBAAAPAAAAAAAAAAAAAAAAAIUE&#10;AABkcnMvZG93bnJldi54bWxQSwUGAAAAAAQABADzAAAAkwUAAAAA&#10;" strokeweight=".5pt">
                <v:stroke dashstyle="dash"/>
                <v:textbox inset=",1mm">
                  <w:txbxContent>
                    <w:p w14:paraId="4B5FF000" w14:textId="77777777" w:rsidR="00AF578F" w:rsidRPr="00315659" w:rsidRDefault="00AF578F" w:rsidP="00315659">
                      <w:pPr>
                        <w:spacing w:line="180" w:lineRule="exac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古い暗証番号と同じ番号は指定できません。</w:t>
                      </w:r>
                    </w:p>
                  </w:txbxContent>
                </v:textbox>
              </v:shape>
            </w:pict>
          </mc:Fallback>
        </mc:AlternateContent>
      </w:r>
      <w:r>
        <w:rPr>
          <w:noProof/>
          <w:sz w:val="16"/>
          <w:szCs w:val="16"/>
        </w:rPr>
        <mc:AlternateContent>
          <mc:Choice Requires="wps">
            <w:drawing>
              <wp:anchor distT="0" distB="0" distL="114300" distR="114300" simplePos="0" relativeHeight="251912704" behindDoc="0" locked="0" layoutInCell="1" allowOverlap="1" wp14:anchorId="6E59E5A5" wp14:editId="09CBD69E">
                <wp:simplePos x="0" y="0"/>
                <wp:positionH relativeFrom="column">
                  <wp:posOffset>1746885</wp:posOffset>
                </wp:positionH>
                <wp:positionV relativeFrom="paragraph">
                  <wp:posOffset>269240</wp:posOffset>
                </wp:positionV>
                <wp:extent cx="165100" cy="0"/>
                <wp:effectExtent l="7620" t="7620" r="8255" b="11430"/>
                <wp:wrapNone/>
                <wp:docPr id="353"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245992" id="Line 1572" o:spid="_x0000_s1026" style="position:absolute;left:0;text-align:lef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21.2pt" to="150.5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AWzwEAAJcDAAAOAAAAZHJzL2Uyb0RvYy54bWysU02P2yAQvVfqf0DcG9uRuq2sOHtIur1s&#10;20i7+wMmgGO0wCAgsfPvO+Ak/bpV6wOaD+bx5s14dT9Zw04qRI2u482i5kw5gVK7Q8dfnh8+fOYs&#10;JnASDDrV8bOK/H79/t1q9K1a4oBGqsAIxMV29B0fUvJtVUUxKAtxgV45SvYYLCRyw6GSAUZCt6Za&#10;1vVdNWKQPqBQMVJ0Oyf5uuD3vRLpR99HlZjpOHFL5Qzl3OezWq+gPQTwgxYXGvAfLCxoR4/eoLaQ&#10;gB2D/gfKahEwYp8WAm2Ffa+FKj1QN039VzdPA3hVeiFxor/JFN8OVnw/bdwuZOpick/+EcVrZA43&#10;A7iDKgSez54G12SpqtHH9laSneh3ge3HbyjpDhwTFhWmPtgMSf2xqYh9vomtpsQEBZu7j01NIxHX&#10;VAXttc6HmL4qtCwbHTfaZRmghdNjTJkHtNcrOezwQRtTRmkcGwl7+Ymgcyqi0TJni5O3Sm1MYCeg&#10;fUhTU+6YoyX+c4wo0TevBcVpeeZ4CdGzZTEzRCHxB3pmtIU4zAWSrBkm4NHJQm5QIL9c7ATazDah&#10;GnfRNsuZdze2e5TnXbhqTtMvD142Na/X736p/vU/rX8CAAD//wMAUEsDBBQABgAIAAAAIQDGEOlz&#10;3wAAAAkBAAAPAAAAZHJzL2Rvd25yZXYueG1sTI9NT8MwDIbvSPyHyEjcWJoyvkrTaUNi4jTEYNK4&#10;ZY3XljVO1WRb9+8x4gBHv370+nE+GVwrDtiHxpMGNUpAIJXeNlRp+Hh/vroHEaIha1pPqOGEASbF&#10;+VluMuuP9IaHZawEl1DIjIY6xi6TMpQ1OhNGvkPi3db3zkQe+0ra3hy53LUyTZJb6UxDfKE2HT7V&#10;WO6We6fBLdaf85my9KXm09XLg9+W8vSq9eXFMH0EEXGIfzD86LM6FOy08XuyQbQa0rsbxaiGcToG&#10;wcB1ojjY/AayyOX/D4pvAAAA//8DAFBLAQItABQABgAIAAAAIQC2gziS/gAAAOEBAAATAAAAAAAA&#10;AAAAAAAAAAAAAABbQ29udGVudF9UeXBlc10ueG1sUEsBAi0AFAAGAAgAAAAhADj9If/WAAAAlAEA&#10;AAsAAAAAAAAAAAAAAAAALwEAAF9yZWxzLy5yZWxzUEsBAi0AFAAGAAgAAAAhAB+d4BbPAQAAlwMA&#10;AA4AAAAAAAAAAAAAAAAALgIAAGRycy9lMm9Eb2MueG1sUEsBAi0AFAAGAAgAAAAhAMYQ6XPfAAAA&#10;CQEAAA8AAAAAAAAAAAAAAAAAKQQAAGRycy9kb3ducmV2LnhtbFBLBQYAAAAABAAEAPMAAAA1BQAA&#10;AAA=&#10;" strokecolor="black [3213]" strokeweight="1pt">
                <v:stroke dashstyle="dash"/>
              </v:line>
            </w:pict>
          </mc:Fallback>
        </mc:AlternateContent>
      </w:r>
    </w:p>
    <w:p w14:paraId="3DB664A6" w14:textId="77777777" w:rsidR="00A1701B" w:rsidRDefault="00A1701B" w:rsidP="00D93C0A">
      <w:pPr>
        <w:spacing w:line="240" w:lineRule="exact"/>
        <w:rPr>
          <w:sz w:val="16"/>
          <w:szCs w:val="16"/>
        </w:rPr>
      </w:pPr>
    </w:p>
    <w:p w14:paraId="1940042E" w14:textId="77777777" w:rsidR="00A1701B" w:rsidRDefault="00A1701B" w:rsidP="00D93C0A">
      <w:pPr>
        <w:spacing w:line="240" w:lineRule="exact"/>
        <w:rPr>
          <w:sz w:val="16"/>
          <w:szCs w:val="16"/>
        </w:rPr>
      </w:pPr>
    </w:p>
    <w:p w14:paraId="47ED2450" w14:textId="77777777" w:rsidR="00A1701B" w:rsidRDefault="00A1701B" w:rsidP="00D93C0A">
      <w:pPr>
        <w:spacing w:line="240" w:lineRule="exact"/>
        <w:rPr>
          <w:sz w:val="16"/>
          <w:szCs w:val="16"/>
        </w:rPr>
      </w:pPr>
    </w:p>
    <w:p w14:paraId="6F96F577" w14:textId="77777777" w:rsidR="00A1701B"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42752" behindDoc="0" locked="0" layoutInCell="1" allowOverlap="1" wp14:anchorId="6BF51F9F" wp14:editId="35CB07C1">
                <wp:simplePos x="0" y="0"/>
                <wp:positionH relativeFrom="column">
                  <wp:posOffset>97790</wp:posOffset>
                </wp:positionH>
                <wp:positionV relativeFrom="paragraph">
                  <wp:posOffset>1905</wp:posOffset>
                </wp:positionV>
                <wp:extent cx="2219960" cy="361315"/>
                <wp:effectExtent l="0" t="6985" r="12065" b="12700"/>
                <wp:wrapNone/>
                <wp:docPr id="337"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960" cy="361315"/>
                          <a:chOff x="6958" y="8036"/>
                          <a:chExt cx="3496" cy="569"/>
                        </a:xfrm>
                      </wpg:grpSpPr>
                      <wps:wsp>
                        <wps:cNvPr id="338" name="テキスト ボックス 588"/>
                        <wps:cNvSpPr txBox="1">
                          <a:spLocks noChangeArrowheads="1"/>
                        </wps:cNvSpPr>
                        <wps:spPr bwMode="auto">
                          <a:xfrm>
                            <a:off x="7223" y="8036"/>
                            <a:ext cx="3231" cy="569"/>
                          </a:xfrm>
                          <a:prstGeom prst="rect">
                            <a:avLst/>
                          </a:prstGeom>
                          <a:solidFill>
                            <a:schemeClr val="bg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14:paraId="6A57A5DA" w14:textId="77777777" w:rsidR="00AF578F" w:rsidRDefault="00AF578F" w:rsidP="004818D3">
                              <w:pPr>
                                <w:spacing w:line="240" w:lineRule="exac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新しい暗証番号の再入力</w:t>
                              </w:r>
                            </w:p>
                            <w:p w14:paraId="3F828C23" w14:textId="77777777" w:rsidR="00AF578F" w:rsidRPr="000120B5" w:rsidRDefault="00AF578F" w:rsidP="004818D3">
                              <w:pPr>
                                <w:spacing w:line="240" w:lineRule="exact"/>
                                <w:ind w:firstLineChars="200" w:firstLine="280"/>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w:t>
                              </w:r>
                            </w:p>
                            <w:p w14:paraId="0E4702CB" w14:textId="77777777" w:rsidR="00AF578F" w:rsidRPr="00315659" w:rsidRDefault="00AF578F" w:rsidP="004818D3">
                              <w:pPr>
                                <w:spacing w:line="240" w:lineRule="exact"/>
                                <w:rPr>
                                  <w:rFonts w:asciiTheme="majorEastAsia" w:eastAsiaTheme="majorEastAsia" w:hAnsiTheme="majorEastAsia"/>
                                  <w:sz w:val="14"/>
                                  <w:szCs w:val="14"/>
                                </w:rPr>
                              </w:pPr>
                            </w:p>
                          </w:txbxContent>
                        </wps:txbx>
                        <wps:bodyPr rot="0" vert="horz" wrap="square" lIns="91440" tIns="0" rIns="91440" bIns="45720" anchor="ctr" anchorCtr="0" upright="1">
                          <a:noAutofit/>
                        </wps:bodyPr>
                      </wps:wsp>
                      <wps:wsp>
                        <wps:cNvPr id="339" name="テキスト ボックス 599"/>
                        <wps:cNvSpPr txBox="1">
                          <a:spLocks noChangeArrowheads="1"/>
                        </wps:cNvSpPr>
                        <wps:spPr bwMode="auto">
                          <a:xfrm>
                            <a:off x="6958" y="8121"/>
                            <a:ext cx="22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24BFD99" w14:textId="77777777" w:rsidR="00AF578F" w:rsidRPr="00591956" w:rsidRDefault="00AF578F" w:rsidP="00315659">
                              <w:pPr>
                                <w:rPr>
                                  <w:szCs w:val="21"/>
                                </w:rPr>
                              </w:pPr>
                              <w:r>
                                <w:rPr>
                                  <w:rFonts w:hint="eastAsia"/>
                                  <w:szCs w:val="21"/>
                                </w:rPr>
                                <w:t>④</w:t>
                              </w:r>
                            </w:p>
                            <w:p w14:paraId="384C78E6" w14:textId="77777777" w:rsidR="00AF578F" w:rsidRPr="00D677FD" w:rsidRDefault="00AF578F" w:rsidP="00315659">
                              <w:pPr>
                                <w:spacing w:line="240" w:lineRule="exact"/>
                                <w:rPr>
                                  <w:sz w:val="14"/>
                                  <w:szCs w:val="14"/>
                                </w:rPr>
                              </w:pPr>
                            </w:p>
                          </w:txbxContent>
                        </wps:txbx>
                        <wps:bodyPr rot="0" vert="horz" wrap="square" lIns="0" tIns="0" rIns="0" bIns="0" anchor="t" anchorCtr="0" upright="1">
                          <a:noAutofit/>
                        </wps:bodyPr>
                      </wps:wsp>
                      <wpg:grpSp>
                        <wpg:cNvPr id="340" name="Group 1559"/>
                        <wpg:cNvGrpSpPr>
                          <a:grpSpLocks/>
                        </wpg:cNvGrpSpPr>
                        <wpg:grpSpPr bwMode="auto">
                          <a:xfrm>
                            <a:off x="8804" y="8322"/>
                            <a:ext cx="1554" cy="227"/>
                            <a:chOff x="8366" y="5194"/>
                            <a:chExt cx="1554" cy="227"/>
                          </a:xfrm>
                        </wpg:grpSpPr>
                        <wps:wsp>
                          <wps:cNvPr id="341" name="AutoShape 1483"/>
                          <wps:cNvSpPr>
                            <a:spLocks noChangeArrowheads="1"/>
                          </wps:cNvSpPr>
                          <wps:spPr bwMode="auto">
                            <a:xfrm>
                              <a:off x="836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42" name="AutoShape 1484"/>
                          <wps:cNvSpPr>
                            <a:spLocks noChangeArrowheads="1"/>
                          </wps:cNvSpPr>
                          <wps:spPr bwMode="auto">
                            <a:xfrm>
                              <a:off x="853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43" name="AutoShape 1485"/>
                          <wps:cNvSpPr>
                            <a:spLocks noChangeArrowheads="1"/>
                          </wps:cNvSpPr>
                          <wps:spPr bwMode="auto">
                            <a:xfrm>
                              <a:off x="870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44" name="AutoShape 1486"/>
                          <wps:cNvSpPr>
                            <a:spLocks noChangeArrowheads="1"/>
                          </wps:cNvSpPr>
                          <wps:spPr bwMode="auto">
                            <a:xfrm>
                              <a:off x="887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46" name="AutoShape 1487"/>
                          <wps:cNvSpPr>
                            <a:spLocks noChangeArrowheads="1"/>
                          </wps:cNvSpPr>
                          <wps:spPr bwMode="auto">
                            <a:xfrm>
                              <a:off x="904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47" name="AutoShape 1488"/>
                          <wps:cNvSpPr>
                            <a:spLocks noChangeArrowheads="1"/>
                          </wps:cNvSpPr>
                          <wps:spPr bwMode="auto">
                            <a:xfrm>
                              <a:off x="9209"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50" name="AutoShape 1489"/>
                          <wps:cNvSpPr>
                            <a:spLocks noChangeArrowheads="1"/>
                          </wps:cNvSpPr>
                          <wps:spPr bwMode="auto">
                            <a:xfrm>
                              <a:off x="937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51" name="AutoShape 1490"/>
                          <wps:cNvSpPr>
                            <a:spLocks noChangeArrowheads="1"/>
                          </wps:cNvSpPr>
                          <wps:spPr bwMode="auto">
                            <a:xfrm>
                              <a:off x="9546" y="5194"/>
                              <a:ext cx="170" cy="227"/>
                            </a:xfrm>
                            <a:prstGeom prst="flowChartProcess">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352" name="AutoShape 1491"/>
                          <wps:cNvSpPr>
                            <a:spLocks noChangeArrowheads="1"/>
                          </wps:cNvSpPr>
                          <wps:spPr bwMode="auto">
                            <a:xfrm>
                              <a:off x="9716" y="5194"/>
                              <a:ext cx="204" cy="227"/>
                            </a:xfrm>
                            <a:prstGeom prst="flowChartProcess">
                              <a:avLst/>
                            </a:prstGeom>
                            <a:solidFill>
                              <a:srgbClr val="FFFFFF"/>
                            </a:solidFill>
                            <a:ln w="6350">
                              <a:solidFill>
                                <a:srgbClr val="000000"/>
                              </a:solidFill>
                              <a:miter lim="800000"/>
                              <a:headEnd/>
                              <a:tailEnd/>
                            </a:ln>
                          </wps:spPr>
                          <wps:txbx>
                            <w:txbxContent>
                              <w:p w14:paraId="330E63B2" w14:textId="77777777" w:rsidR="00AF578F" w:rsidRPr="00134104" w:rsidRDefault="00AF578F" w:rsidP="000120B5">
                                <w:pPr>
                                  <w:spacing w:line="180" w:lineRule="exact"/>
                                  <w:jc w:val="center"/>
                                  <w:rPr>
                                    <w:sz w:val="16"/>
                                    <w:szCs w:val="16"/>
                                  </w:rPr>
                                </w:pPr>
                                <w:r w:rsidRPr="00134104">
                                  <w:rPr>
                                    <w:rFonts w:hint="eastAsia"/>
                                    <w:sz w:val="16"/>
                                    <w:szCs w:val="16"/>
                                  </w:rPr>
                                  <w:t>＃</w:t>
                                </w:r>
                              </w:p>
                            </w:txbxContent>
                          </wps:txbx>
                          <wps:bodyPr rot="0" vert="horz" wrap="square" lIns="0" tIns="1800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F51F9F" id="Group 1988" o:spid="_x0000_s1885" style="position:absolute;left:0;text-align:left;margin-left:7.7pt;margin-top:.15pt;width:174.8pt;height:28.45pt;z-index:252042752" coordorigin="6958,8036" coordsize="349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9GvwQAACQiAAAOAAAAZHJzL2Uyb0RvYy54bWzsWl1u4zYQfi/QOxB6b6xfWxLiLLbZTVBg&#10;tw2w7QFo/aOSqFJ05PQxBooeolco+tzz+CIdDmVZjuXsJk1coJAfDJEUyeHMN/MNSZ2/WRU5uY14&#10;nbFyrhlnukaiMmBhViZz7acfr75xNVILWoY0Z2U01+6iWntz8fVX503lRyZLWR5GnMAgZe031VxL&#10;haj8yaQO0qig9RmrohIaY8YLKqDIk0nIaQOjF/nE1PXppGE8rDgLorqG2neqUbvA8eM4CsQPcVxH&#10;guRzDWQT+M/xfyH/Jxfn1E84rdIsaMWgz5CioFkJk3ZDvaOCkiXPDoYqsoCzmsXiLGDFhMVxFkS4&#10;BliNoT9YzTVnywrXkvhNUnVqAtU+0NOzhw2+v73m1afqhivp4fEDC36uQS+Tpkr8frssJ+plsmg+&#10;shDsSZeC4cJXMS/kELAkskL93nX6jVaCBFBpmobnTcEMAbRZU8MyHGWAIAUryW5TzwHAQKurW9Nt&#10;2/u2u2V7U9XXmXqycUJ9NS2K2oomTQ9Yqnfqqv+duj6ltIrQCrVUxw0nWQjiWyBoSQvQwWb92+b+&#10;z83935v172Sz/mOzXm/u/4IycVxXyikFgp5Sy0SsvmWwUAOVVitlk5JdprRMorecsyaNaAgiG7jC&#10;Xlc1Ti0H+Zz2Z6ZpPVDj1gaWaRnDSqR+xWtxHbGCyIe5xsF7UEx6+6EWSt/bV6Spa5Zn4VWW51iQ&#10;Hhtd5pzcUvC1RaJWmC8LAIqqM3T5U1aFemlyfBerwJbo9HIItOze6HlJGlCJOYP+n5tarF50avDB&#10;MoTFU18a5n37LGiWq2cQPC9lc4ThptWUtJs0lTKaWC1WiBrHnG0BsWDhHZiSMxWTIIbCQ8r4rxpp&#10;IB7NtfqXJeWRRvLvSoCDZ9i2DGBYgAfer11gwXZmJrTQMoBh5log+LZwKVTIW1Y8S1KYR2moZG/B&#10;feMMbSslVjKh66MLncyXvC/wJQ99vucQp/GlXUgyTPRJsHQXz5w2lrkYrLp49GRXKpn0I0SZAlNX&#10;0cILItwRQHUR5omAOgQT1Cgg9UAkXgJCLW1INCGjbEOoBLQKoch0xHCc1sb7xCNp9aWIyXV1W4VG&#10;yzRVLNqaE6aHJslNpnJT6nfE5FpT4B5ocgzPVt2CdEtMBx07IPwXxGRDfFdald6N7EUM27W2gadl&#10;Igyjr8Q/A9rqlDwDo/d03KnqwGfinDVAi1zcqPTuy6mIJ4uOiK7wJ9cOMw1wytRyhiilPwTSVkdS&#10;fdIrMgHZa54VMmHZkdujRPHAk5/otXs00Ab8/xUV2OYgetHnerH/VdHrQO657+sjeod5aESvSu07&#10;RoO0eyD24jbnVOid6SN6VcJ+kKSPsVcdkxzZ0tqQ/gygF3PbU6HXnY3oHdH76LHYMfQCcAbQ2224&#10;T5D3ero9ondE77PQOxtEb7e7PwV6TR3OYfb2uGPeO+a9excsR2Iv7KGHYu/DE7vX3LV51pg5HDuc&#10;HvPeR/NeZ/DEzMMjnxPlvZ4zZg4jeh+/Dj4WewdPzDy8qzgVemfGsbzXlMft43nv0FVgx45PPEUD&#10;rlXXgIY8dN5eBcLDwe3Ni1wB7u4w8GIQP0XA0/T2swn5rUO/jG/tPu64+AcAAP//AwBQSwMEFAAG&#10;AAgAAAAhAAz5aZ3dAAAABgEAAA8AAABkcnMvZG93bnJldi54bWxMj0FLw0AUhO+C/2F5gje7SWNq&#10;idmUUtRTEWwF6W2bfU1Cs29Ddpuk/97nyR6HGWa+yVeTbcWAvW8cKYhnEQik0pmGKgXf+/enJQgf&#10;NBndOkIFV/SwKu7vcp0ZN9IXDrtQCS4hn2kFdQhdJqUva7Taz1yHxN7J9VYHln0lTa9HLretnEfR&#10;QlrdEC/UusNNjeV5d7EKPkY9rpP4bdieT5vrYZ9+/mxjVOrxYVq/ggg4hf8w/OEzOhTMdHQXMl60&#10;rNNnTipIQLCbLFJ+dlSQvsxBFrm8xS9+AQAA//8DAFBLAQItABQABgAIAAAAIQC2gziS/gAAAOEB&#10;AAATAAAAAAAAAAAAAAAAAAAAAABbQ29udGVudF9UeXBlc10ueG1sUEsBAi0AFAAGAAgAAAAhADj9&#10;If/WAAAAlAEAAAsAAAAAAAAAAAAAAAAALwEAAF9yZWxzLy5yZWxzUEsBAi0AFAAGAAgAAAAhACJJ&#10;P0a/BAAAJCIAAA4AAAAAAAAAAAAAAAAALgIAAGRycy9lMm9Eb2MueG1sUEsBAi0AFAAGAAgAAAAh&#10;AAz5aZ3dAAAABgEAAA8AAAAAAAAAAAAAAAAAGQcAAGRycy9kb3ducmV2LnhtbFBLBQYAAAAABAAE&#10;APMAAAAjCAAAAAA=&#10;">
                <v:shape id="テキスト ボックス 588" o:spid="_x0000_s1886" type="#_x0000_t202" style="position:absolute;left:7223;top:8036;width:3231;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4wgAAANwAAAAPAAAAZHJzL2Rvd25yZXYueG1sRE/Pa8Iw&#10;FL4L/g/hCbtpojIZnbGMojAGO6zTg7dH8taWNS81idr998thsOPH93tbjq4XNwqx86xhuVAgiI23&#10;HTcajp+H+ROImJAt9p5Jww9FKHfTyRYL6+/8Qbc6NSKHcCxQQ5vSUEgZTUsO48IPxJn78sFhyjA0&#10;0ga853DXy5VSG+mw49zQ4kBVS+a7vjoNp8t73NdvnVH+0VTDxqgzh6PWD7Px5RlEojH9i//cr1bD&#10;ep3X5jP5CMjdLwAAAP//AwBQSwECLQAUAAYACAAAACEA2+H2y+4AAACFAQAAEwAAAAAAAAAAAAAA&#10;AAAAAAAAW0NvbnRlbnRfVHlwZXNdLnhtbFBLAQItABQABgAIAAAAIQBa9CxbvwAAABUBAAALAAAA&#10;AAAAAAAAAAAAAB8BAABfcmVscy8ucmVsc1BLAQItABQABgAIAAAAIQD+g3u4wgAAANwAAAAPAAAA&#10;AAAAAAAAAAAAAAcCAABkcnMvZG93bnJldi54bWxQSwUGAAAAAAMAAwC3AAAA9gIAAAAA&#10;" fillcolor="white [3212]" strokecolor="black [3213]" strokeweight="1pt">
                  <v:stroke joinstyle="round"/>
                  <v:shadow color="black" opacity="26213f" origin="-.5,-.5" offset=".74836mm,.74836mm"/>
                  <v:textbox inset=",0">
                    <w:txbxContent>
                      <w:p w14:paraId="6A57A5DA" w14:textId="77777777" w:rsidR="00AF578F" w:rsidRDefault="00AF578F" w:rsidP="004818D3">
                        <w:pPr>
                          <w:spacing w:line="240" w:lineRule="exac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新しい暗証番号の再入力</w:t>
                        </w:r>
                      </w:p>
                      <w:p w14:paraId="3F828C23" w14:textId="77777777" w:rsidR="00AF578F" w:rsidRPr="000120B5" w:rsidRDefault="00AF578F" w:rsidP="004818D3">
                        <w:pPr>
                          <w:spacing w:line="240" w:lineRule="exact"/>
                          <w:ind w:firstLineChars="200" w:firstLine="280"/>
                          <w:rPr>
                            <w:rFonts w:asciiTheme="majorEastAsia" w:eastAsiaTheme="majorEastAsia" w:hAnsiTheme="majorEastAsia"/>
                            <w:sz w:val="14"/>
                            <w:szCs w:val="14"/>
                          </w:rPr>
                        </w:pPr>
                        <w:r w:rsidRPr="000120B5">
                          <w:rPr>
                            <w:rFonts w:asciiTheme="majorEastAsia" w:eastAsiaTheme="majorEastAsia" w:hAnsiTheme="majorEastAsia" w:hint="eastAsia"/>
                            <w:sz w:val="14"/>
                            <w:szCs w:val="14"/>
                          </w:rPr>
                          <w:t>・・・・・・・</w:t>
                        </w:r>
                      </w:p>
                      <w:p w14:paraId="0E4702CB" w14:textId="77777777" w:rsidR="00AF578F" w:rsidRPr="00315659" w:rsidRDefault="00AF578F" w:rsidP="004818D3">
                        <w:pPr>
                          <w:spacing w:line="240" w:lineRule="exact"/>
                          <w:rPr>
                            <w:rFonts w:asciiTheme="majorEastAsia" w:eastAsiaTheme="majorEastAsia" w:hAnsiTheme="majorEastAsia"/>
                            <w:sz w:val="14"/>
                            <w:szCs w:val="14"/>
                          </w:rPr>
                        </w:pPr>
                      </w:p>
                    </w:txbxContent>
                  </v:textbox>
                </v:shape>
                <v:shape id="テキスト ボックス 599" o:spid="_x0000_s1887" type="#_x0000_t202" style="position:absolute;left:6958;top:8121;width:22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mNwwAAANwAAAAPAAAAZHJzL2Rvd25yZXYueG1sRI/RasJA&#10;FETfC/7DcgXf6q4GQhtdRSwFEaU0+gHX7DUJZu/G7Krp33eFQh+HmTnDzJe9bcSdOl871jAZKxDE&#10;hTM1lxqOh8/XNxA+IBtsHJOGH/KwXAxe5pgZ9+BvuuehFBHCPkMNVQhtJqUvKrLox64ljt7ZdRZD&#10;lF0pTYePCLeNnCqVSos1x4UKW1pXVFzym9WwU2mvWvw6YUIf0ybfXnd7l2o9GvarGYhAffgP/7U3&#10;RkOSvMPzTDwCcvELAAD//wMAUEsBAi0AFAAGAAgAAAAhANvh9svuAAAAhQEAABMAAAAAAAAAAAAA&#10;AAAAAAAAAFtDb250ZW50X1R5cGVzXS54bWxQSwECLQAUAAYACAAAACEAWvQsW78AAAAVAQAACwAA&#10;AAAAAAAAAAAAAAAfAQAAX3JlbHMvLnJlbHNQSwECLQAUAAYACAAAACEAcvbJjcMAAADcAAAADwAA&#10;AAAAAAAAAAAAAAAHAgAAZHJzL2Rvd25yZXYueG1sUEsFBgAAAAADAAMAtwAAAPcCAAAAAA==&#10;" filled="f" stroked="f" strokeweight=".5pt">
                  <v:stroke dashstyle="dash"/>
                  <v:textbox inset="0,0,0,0">
                    <w:txbxContent>
                      <w:p w14:paraId="024BFD99" w14:textId="77777777" w:rsidR="00AF578F" w:rsidRPr="00591956" w:rsidRDefault="00AF578F" w:rsidP="00315659">
                        <w:pPr>
                          <w:rPr>
                            <w:szCs w:val="21"/>
                          </w:rPr>
                        </w:pPr>
                        <w:r>
                          <w:rPr>
                            <w:rFonts w:hint="eastAsia"/>
                            <w:szCs w:val="21"/>
                          </w:rPr>
                          <w:t>④</w:t>
                        </w:r>
                      </w:p>
                      <w:p w14:paraId="384C78E6" w14:textId="77777777" w:rsidR="00AF578F" w:rsidRPr="00D677FD" w:rsidRDefault="00AF578F" w:rsidP="00315659">
                        <w:pPr>
                          <w:spacing w:line="240" w:lineRule="exact"/>
                          <w:rPr>
                            <w:sz w:val="14"/>
                            <w:szCs w:val="14"/>
                          </w:rPr>
                        </w:pPr>
                      </w:p>
                    </w:txbxContent>
                  </v:textbox>
                </v:shape>
                <v:group id="Group 1559" o:spid="_x0000_s1888" style="position:absolute;left:8804;top:8322;width:1554;height:227" coordorigin="8366,5194" coordsize="15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AutoShape 1483" o:spid="_x0000_s1889" type="#_x0000_t109" style="position:absolute;left:836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enwAAAANwAAAAPAAAAZHJzL2Rvd25yZXYueG1sRI/dqsIw&#10;EITvBd8hrOCdplURrUYRQRC88e8BlmZti82mJlHr258cELwcZuebneW6NbV4kfOVZQXpMAFBnFtd&#10;caHgetkNZiB8QNZYWyYFH/KwXnU7S8y0ffOJXudQiAhhn6GCMoQmk9LnJRn0Q9sQR+9mncEQpSuk&#10;dviOcFPLUZJMpcGKY0OJDW1Lyu/np4lvPBN9wHs65fxYTcLjoOnh5kr1e+1mASJQG37H3/ReKxhP&#10;UvgfEwkgV38AAAD//wMAUEsBAi0AFAAGAAgAAAAhANvh9svuAAAAhQEAABMAAAAAAAAAAAAAAAAA&#10;AAAAAFtDb250ZW50X1R5cGVzXS54bWxQSwECLQAUAAYACAAAACEAWvQsW78AAAAVAQAACwAAAAAA&#10;AAAAAAAAAAAfAQAAX3JlbHMvLnJlbHNQSwECLQAUAAYACAAAACEAHRDXp8AAAADcAAAADwAAAAAA&#10;AAAAAAAAAAAHAgAAZHJzL2Rvd25yZXYueG1sUEsFBgAAAAADAAMAtwAAAPQCAAAAAA==&#10;" strokeweight=".5pt"/>
                  <v:shape id="AutoShape 1484" o:spid="_x0000_s1890" type="#_x0000_t109" style="position:absolute;left:853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nQvwAAANwAAAAPAAAAZHJzL2Rvd25yZXYueG1sRI/NCsIw&#10;EITvgu8QVvCmqT+IVqOIIAhe/HuApVnbYrOpSdT69kYQPA6z883OYtWYSjzJ+dKygkE/AUGcWV1y&#10;ruBy3vamIHxA1lhZJgVv8rBatlsLTLV98ZGep5CLCGGfooIihDqV0mcFGfR9WxNH72qdwRCly6V2&#10;+IpwU8lhkkykwZJjQ4E1bQrKbqeHiW88Er3H22DC2aEch/te093NlOp2mvUcRKAm/I9/6Z1WMBoP&#10;4TsmEkAuPwAAAP//AwBQSwECLQAUAAYACAAAACEA2+H2y+4AAACFAQAAEwAAAAAAAAAAAAAAAAAA&#10;AAAAW0NvbnRlbnRfVHlwZXNdLnhtbFBLAQItABQABgAIAAAAIQBa9CxbvwAAABUBAAALAAAAAAAA&#10;AAAAAAAAAB8BAABfcmVscy8ucmVsc1BLAQItABQABgAIAAAAIQDtwknQvwAAANwAAAAPAAAAAAAA&#10;AAAAAAAAAAcCAABkcnMvZG93bnJldi54bWxQSwUGAAAAAAMAAwC3AAAA8wIAAAAA&#10;" strokeweight=".5pt"/>
                  <v:shape id="AutoShape 1485" o:spid="_x0000_s1891" type="#_x0000_t109" style="position:absolute;left:870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xLvwAAANwAAAAPAAAAZHJzL2Rvd25yZXYueG1sRI/NCsIw&#10;EITvgu8QVvCmqT+IVqOIIAhe/HuApVnbYrOpSdT69kYQPA6z883OYtWYSjzJ+dKygkE/AUGcWV1y&#10;ruBy3vamIHxA1lhZJgVv8rBatlsLTLV98ZGep5CLCGGfooIihDqV0mcFGfR9WxNH72qdwRCly6V2&#10;+IpwU8lhkkykwZJjQ4E1bQrKbqeHiW88Er3H22DC2aEch/te093NlOp2mvUcRKAm/I9/6Z1WMBqP&#10;4DsmEkAuPwAAAP//AwBQSwECLQAUAAYACAAAACEA2+H2y+4AAACFAQAAEwAAAAAAAAAAAAAAAAAA&#10;AAAAW0NvbnRlbnRfVHlwZXNdLnhtbFBLAQItABQABgAIAAAAIQBa9CxbvwAAABUBAAALAAAAAAAA&#10;AAAAAAAAAB8BAABfcmVscy8ucmVsc1BLAQItABQABgAIAAAAIQCCjuxLvwAAANwAAAAPAAAAAAAA&#10;AAAAAAAAAAcCAABkcnMvZG93bnJldi54bWxQSwUGAAAAAAMAAwC3AAAA8wIAAAAA&#10;" strokeweight=".5pt"/>
                  <v:shape id="AutoShape 1486" o:spid="_x0000_s1892" type="#_x0000_t109" style="position:absolute;left:887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Q/wgAAANwAAAAPAAAAZHJzL2Rvd25yZXYueG1sRI9Ra8JA&#10;EITfC/6HY4W+1Us0BI2eIoIg+FLT/oAltybB3F5yd2r673uFgo/D7Hyzs9mNphMPcr61rCCdJSCI&#10;K6tbrhV8fx0/liB8QNbYWSYFP+Rht528bbDQ9skXepShFhHCvkAFTQh9IaWvGjLoZ7Ynjt7VOoMh&#10;SldL7fAZ4aaT8yTJpcGWY0ODPR0aqm7l3cQ37ok+4y3NufpsszCcNQ1updT7dNyvQQQaw+v4P33S&#10;ChZZBn9jIgHk9hcAAP//AwBQSwECLQAUAAYACAAAACEA2+H2y+4AAACFAQAAEwAAAAAAAAAAAAAA&#10;AAAAAAAAW0NvbnRlbnRfVHlwZXNdLnhtbFBLAQItABQABgAIAAAAIQBa9CxbvwAAABUBAAALAAAA&#10;AAAAAAAAAAAAAB8BAABfcmVscy8ucmVsc1BLAQItABQABgAIAAAAIQANZ3Q/wgAAANwAAAAPAAAA&#10;AAAAAAAAAAAAAAcCAABkcnMvZG93bnJldi54bWxQSwUGAAAAAAMAAwC3AAAA9gIAAAAA&#10;" strokeweight=".5pt"/>
                  <v:shape id="AutoShape 1487" o:spid="_x0000_s1893" type="#_x0000_t109" style="position:absolute;left:904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wgAAANwAAAAPAAAAZHJzL2Rvd25yZXYueG1sRI9Ra8JA&#10;EITfC/6HY4W+1Us0BI2eIoIg+FLT/oAltybB3F5yd2r673uFgo/D7Hyzs9mNphMPcr61rCCdJSCI&#10;K6tbrhV8fx0/liB8QNbYWSYFP+Rht528bbDQ9skXepShFhHCvkAFTQh9IaWvGjLoZ7Ynjt7VOoMh&#10;SldL7fAZ4aaT8yTJpcGWY0ODPR0aqm7l3cQ37ok+4y3NufpsszCcNQ1updT7dNyvQQQaw+v4P33S&#10;ChZZDn9jIgHk9hcAAP//AwBQSwECLQAUAAYACAAAACEA2+H2y+4AAACFAQAAEwAAAAAAAAAAAAAA&#10;AAAAAAAAW0NvbnRlbnRfVHlwZXNdLnhtbFBLAQItABQABgAIAAAAIQBa9CxbvwAAABUBAAALAAAA&#10;AAAAAAAAAAAAAB8BAABfcmVscy8ucmVsc1BLAQItABQABgAIAAAAIQCS+U/TwgAAANwAAAAPAAAA&#10;AAAAAAAAAAAAAAcCAABkcnMvZG93bnJldi54bWxQSwUGAAAAAAMAAwC3AAAA9gIAAAAA&#10;" strokeweight=".5pt"/>
                  <v:shape id="AutoShape 1488" o:spid="_x0000_s1894" type="#_x0000_t109" style="position:absolute;left:9209;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pIxAAAANwAAAAPAAAAZHJzL2Rvd25yZXYueG1sRI/BasMw&#10;EETvhfyD2EBvjZzUpK1jOYRCoeBL6/QDFmtjm1grR1Js9++jQKHHYXbe7OT72fRiJOc7ywrWqwQE&#10;cW11x42Cn+PH0ysIH5A19pZJwS952BeLhxwzbSf+prEKjYgQ9hkqaEMYMil93ZJBv7IDcfRO1hkM&#10;UbpGaodThJtebpJkKw12HBtaHOi9pfpcXU1845roEs/rLddfXRoupaaLe1PqcTkfdiACzeH/+C/9&#10;qRU8py9wHxMJIIsbAAAA//8DAFBLAQItABQABgAIAAAAIQDb4fbL7gAAAIUBAAATAAAAAAAAAAAA&#10;AAAAAAAAAABbQ29udGVudF9UeXBlc10ueG1sUEsBAi0AFAAGAAgAAAAhAFr0LFu/AAAAFQEAAAsA&#10;AAAAAAAAAAAAAAAAHwEAAF9yZWxzLy5yZWxzUEsBAi0AFAAGAAgAAAAhAP216kjEAAAA3AAAAA8A&#10;AAAAAAAAAAAAAAAABwIAAGRycy9kb3ducmV2LnhtbFBLBQYAAAAAAwADALcAAAD4AgAAAAA=&#10;" strokeweight=".5pt"/>
                  <v:shape id="AutoShape 1489" o:spid="_x0000_s1895" type="#_x0000_t109" style="position:absolute;left:937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ThwwAAANwAAAAPAAAAZHJzL2Rvd25yZXYueG1sRI/BasMw&#10;DIbvg76D0WC31cm6lS6rW8qgUOhla/sAItaS0FhObDfJ3r46DHYUv/5Pn9bbybVqoBAbzwbyeQaK&#10;uPS24crA5bx/XoGKCdli65kM/FKE7Wb2sMbC+pG/aTilSgmEY4EG6pS6QutY1uQwzn1HLNmPDw6T&#10;jKHSNuAocNfqlyxbaocNy4UaO/qsqbyebk40bpk94jVfcvnVvKb+aKkP78Y8PU67D1CJpvS//Nc+&#10;WAOLN9GXZ4QAenMHAAD//wMAUEsBAi0AFAAGAAgAAAAhANvh9svuAAAAhQEAABMAAAAAAAAAAAAA&#10;AAAAAAAAAFtDb250ZW50X1R5cGVzXS54bWxQSwECLQAUAAYACAAAACEAWvQsW78AAAAVAQAACwAA&#10;AAAAAAAAAAAAAAAfAQAAX3JlbHMvLnJlbHNQSwECLQAUAAYACAAAACEA94Xk4cMAAADcAAAADwAA&#10;AAAAAAAAAAAAAAAHAgAAZHJzL2Rvd25yZXYueG1sUEsFBgAAAAADAAMAtwAAAPcCAAAAAA==&#10;" strokeweight=".5pt"/>
                  <v:shape id="AutoShape 1490" o:spid="_x0000_s1896" type="#_x0000_t109" style="position:absolute;left:9546;top:5194;width:170;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F6wgAAANwAAAAPAAAAZHJzL2Rvd25yZXYueG1sRI/disIw&#10;EIXvBd8hjOCdptVVtDYVWVgQvFl/HmBoxrbYTGoStb79ZmFhLw9nznfm5NvetOJJzjeWFaTTBARx&#10;aXXDlYLL+WuyAuEDssbWMil4k4dtMRzkmGn74iM9T6ESEcI+QwV1CF0mpS9rMuintiOO3tU6gyFK&#10;V0nt8BXhppWzJFlKgw3Hhho7+qypvJ0eJr7xSPQBb+mSy+/mI9wPmu5urdR41O82IAL14f/4L73X&#10;CuaLFH7HRALI4gcAAP//AwBQSwECLQAUAAYACAAAACEA2+H2y+4AAACFAQAAEwAAAAAAAAAAAAAA&#10;AAAAAAAAW0NvbnRlbnRfVHlwZXNdLnhtbFBLAQItABQABgAIAAAAIQBa9CxbvwAAABUBAAALAAAA&#10;AAAAAAAAAAAAAB8BAABfcmVscy8ucmVsc1BLAQItABQABgAIAAAAIQCYyUF6wgAAANwAAAAPAAAA&#10;AAAAAAAAAAAAAAcCAABkcnMvZG93bnJldi54bWxQSwUGAAAAAAMAAwC3AAAA9gIAAAAA&#10;" strokeweight=".5pt"/>
                  <v:shape id="AutoShape 1491" o:spid="_x0000_s1897" type="#_x0000_t109" style="position:absolute;left:9716;top:5194;width:20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dwgAAANwAAAAPAAAAZHJzL2Rvd25yZXYueG1sRI9Ba8JA&#10;FITvBf/D8gq91Y2RBkldpRbEHq2K50f2NRvNvg15W43/visIPQ4z8w0zXw6+VRfqpQlsYDLOQBFX&#10;wTZcGzjs168zUBKRLbaBycCNBJaL0dMcSxuu/E2XXaxVgrCUaMDF2JVaS+XIo4xDR5y8n9B7jEn2&#10;tbY9XhPctzrPskJ7bDgtOOzo01F13v16A8WkWDmRk2xvgxPcrI+H7Sw35uV5+HgHFWmI/+FH+8sa&#10;mL7lcD+TjoBe/AEAAP//AwBQSwECLQAUAAYACAAAACEA2+H2y+4AAACFAQAAEwAAAAAAAAAAAAAA&#10;AAAAAAAAW0NvbnRlbnRfVHlwZXNdLnhtbFBLAQItABQABgAIAAAAIQBa9CxbvwAAABUBAAALAAAA&#10;AAAAAAAAAAAAAB8BAABfcmVscy8ucmVsc1BLAQItABQABgAIAAAAIQB77/YdwgAAANwAAAAPAAAA&#10;AAAAAAAAAAAAAAcCAABkcnMvZG93bnJldi54bWxQSwUGAAAAAAMAAwC3AAAA9gIAAAAA&#10;" strokeweight=".5pt">
                    <v:textbox inset="0,.5mm,0,0">
                      <w:txbxContent>
                        <w:p w14:paraId="330E63B2" w14:textId="77777777" w:rsidR="00AF578F" w:rsidRPr="00134104" w:rsidRDefault="00AF578F" w:rsidP="000120B5">
                          <w:pPr>
                            <w:spacing w:line="180" w:lineRule="exact"/>
                            <w:jc w:val="center"/>
                            <w:rPr>
                              <w:sz w:val="16"/>
                              <w:szCs w:val="16"/>
                            </w:rPr>
                          </w:pPr>
                          <w:r w:rsidRPr="00134104">
                            <w:rPr>
                              <w:rFonts w:hint="eastAsia"/>
                              <w:sz w:val="16"/>
                              <w:szCs w:val="16"/>
                            </w:rPr>
                            <w:t>＃</w:t>
                          </w:r>
                        </w:p>
                      </w:txbxContent>
                    </v:textbox>
                  </v:shape>
                </v:group>
              </v:group>
            </w:pict>
          </mc:Fallback>
        </mc:AlternateContent>
      </w:r>
    </w:p>
    <w:p w14:paraId="0D53BF5C" w14:textId="77777777" w:rsidR="00A1701B" w:rsidRDefault="00A1701B" w:rsidP="00D93C0A">
      <w:pPr>
        <w:spacing w:line="240" w:lineRule="exact"/>
        <w:rPr>
          <w:sz w:val="16"/>
          <w:szCs w:val="16"/>
        </w:rPr>
      </w:pPr>
    </w:p>
    <w:p w14:paraId="60E0D9E7"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16800" behindDoc="0" locked="0" layoutInCell="1" allowOverlap="1" wp14:anchorId="48F54DA8" wp14:editId="05B0F802">
                <wp:simplePos x="0" y="0"/>
                <wp:positionH relativeFrom="column">
                  <wp:posOffset>1152525</wp:posOffset>
                </wp:positionH>
                <wp:positionV relativeFrom="paragraph">
                  <wp:posOffset>203200</wp:posOffset>
                </wp:positionV>
                <wp:extent cx="290195" cy="635"/>
                <wp:effectExtent l="81915" t="15875" r="79375" b="27305"/>
                <wp:wrapNone/>
                <wp:docPr id="336" name="AutoShap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635"/>
                        </a:xfrm>
                        <a:prstGeom prst="bentConnector3">
                          <a:avLst>
                            <a:gd name="adj1" fmla="val 49889"/>
                          </a:avLst>
                        </a:prstGeom>
                        <a:noFill/>
                        <a:ln w="31750">
                          <a:solidFill>
                            <a:schemeClr val="tx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61D2389" id="AutoShape 1577" o:spid="_x0000_s1026" type="#_x0000_t34" style="position:absolute;left:0;text-align:left;margin-left:90.75pt;margin-top:16pt;width:22.85pt;height:.05pt;rotation:90;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CgIAAPQDAAAOAAAAZHJzL2Uyb0RvYy54bWysU8GO2yAQvVfqPyDuje1ks02sOHvIdnvZ&#10;tpF2+wEEcEwLDAISO3/fAbvZqL1V9QF5Bni8eW9m8zAYTc7SBwW2odWspERaDkLZY0O/vz59WFES&#10;IrOCabCyoRcZ6MP2/btN72o5hw60kJ4giA117xraxejqogi8k4aFGThpcbMFb1jE0B8L4VmP6EYX&#10;87K8L3rwwnngMgTMPo6bdJvx21by+K1tg4xENxS5xbz6vB7SWmw3rD565jrFJxrsH1gYpiw+eoV6&#10;ZJGRk1d/QRnFPQRo44yDKaBtFZe5BqymKv+o5qVjTuZaUJzgrjKF/wfLv553du8TdT7YF/cM/Gcg&#10;FnYds0eZCbxeHBpXJamK3oX6eiUFwe09OfRfQOAZdoqQVRhab4gHVHt5V6YvZ7FaMmTpL1fp5RAJ&#10;x+R8XVbrJSUct+4Xy/wYqxNOouZ8iJ8lGJJ+GnqQNu7AWnQX/CJjs/NziNkAQSwziYz4UVHSGo1+&#10;npkmd+vVaj3hTqeLN+R01cKT0jp3hLakb+ii+rgcqQfQSqTddC43p9xpTxC3oXGoMgV9MijDmKvG&#10;qkesk8EeHPO54fDZKwRqitEtulERJ0Ir09DVDUonmfhkRUaMTGn8JzE7E71Cr7SkibKRghItcRaD&#10;mYrVdjIueZUGI9QHEJe9/20otlamMY1B6t3bON9+G9btLwAAAP//AwBQSwMEFAAGAAgAAAAhACe2&#10;CzndAAAACAEAAA8AAABkcnMvZG93bnJldi54bWxMj8FOwzAQRO9I/IO1SNyo05CiNM2mAqQeyokG&#10;RK9uvHUiYjuK3Tb9e5YTHEczmnlTrifbizONofMOYT5LQJBrvO6cQfj82DzkIEJUTqveO0K4UoB1&#10;dXtTqkL7i9vRuY5GcIkLhUJoYxwKKUPTklVh5gdy7B39aFVkORqpR3XhctvLNEmepFWd44VWDfTa&#10;UvNdnyzCdru/1mNu9kP2Yhdf72Zj87c54v3d9LwCEWmKf2H4xWd0qJjp4E9OB9EjpEn2yFGEZQqC&#10;fdYZiAPCIluCrEr5/0D1AwAA//8DAFBLAQItABQABgAIAAAAIQC2gziS/gAAAOEBAAATAAAAAAAA&#10;AAAAAAAAAAAAAABbQ29udGVudF9UeXBlc10ueG1sUEsBAi0AFAAGAAgAAAAhADj9If/WAAAAlAEA&#10;AAsAAAAAAAAAAAAAAAAALwEAAF9yZWxzLy5yZWxzUEsBAi0AFAAGAAgAAAAhAEgEMr8KAgAA9AMA&#10;AA4AAAAAAAAAAAAAAAAALgIAAGRycy9lMm9Eb2MueG1sUEsBAi0AFAAGAAgAAAAhACe2CzndAAAA&#10;CAEAAA8AAAAAAAAAAAAAAAAAZAQAAGRycy9kb3ducmV2LnhtbFBLBQYAAAAABAAEAPMAAABuBQAA&#10;AAA=&#10;" adj="10776" strokecolor="black [3213]" strokeweight="2.5pt">
                <v:stroke endarrow="block" endarrowlength="short"/>
              </v:shape>
            </w:pict>
          </mc:Fallback>
        </mc:AlternateContent>
      </w:r>
    </w:p>
    <w:p w14:paraId="2D145693" w14:textId="77777777" w:rsidR="00A1701B" w:rsidRDefault="00A1701B" w:rsidP="00D93C0A">
      <w:pPr>
        <w:spacing w:line="240" w:lineRule="exact"/>
        <w:rPr>
          <w:sz w:val="16"/>
          <w:szCs w:val="16"/>
        </w:rPr>
      </w:pPr>
    </w:p>
    <w:p w14:paraId="004A0F36" w14:textId="77777777" w:rsidR="00A1701B" w:rsidRDefault="00382B8A" w:rsidP="00D93C0A">
      <w:pPr>
        <w:spacing w:line="240" w:lineRule="exact"/>
        <w:rPr>
          <w:sz w:val="16"/>
          <w:szCs w:val="16"/>
        </w:rPr>
      </w:pPr>
      <w:r>
        <w:rPr>
          <w:rFonts w:hint="eastAsia"/>
          <w:noProof/>
          <w:sz w:val="16"/>
          <w:szCs w:val="16"/>
        </w:rPr>
        <w:drawing>
          <wp:anchor distT="0" distB="0" distL="114300" distR="114300" simplePos="0" relativeHeight="251212288" behindDoc="0" locked="0" layoutInCell="1" allowOverlap="1" wp14:anchorId="71270D43" wp14:editId="0234A773">
            <wp:simplePos x="0" y="0"/>
            <wp:positionH relativeFrom="column">
              <wp:posOffset>32385</wp:posOffset>
            </wp:positionH>
            <wp:positionV relativeFrom="paragraph">
              <wp:posOffset>118745</wp:posOffset>
            </wp:positionV>
            <wp:extent cx="245110" cy="190500"/>
            <wp:effectExtent l="19050" t="0" r="2540" b="0"/>
            <wp:wrapNone/>
            <wp:docPr id="990" name="図 610" descr="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らっぱ"/>
                    <pic:cNvPicPr>
                      <a:picLocks noChangeAspect="1" noChangeArrowheads="1"/>
                    </pic:cNvPicPr>
                  </pic:nvPicPr>
                  <pic:blipFill>
                    <a:blip r:embed="rId41" cstate="print"/>
                    <a:srcRect/>
                    <a:stretch>
                      <a:fillRect/>
                    </a:stretch>
                  </pic:blipFill>
                  <pic:spPr bwMode="auto">
                    <a:xfrm>
                      <a:off x="0" y="0"/>
                      <a:ext cx="245110" cy="190500"/>
                    </a:xfrm>
                    <a:prstGeom prst="rect">
                      <a:avLst/>
                    </a:prstGeom>
                    <a:noFill/>
                    <a:ln w="9525">
                      <a:noFill/>
                      <a:miter lim="800000"/>
                      <a:headEnd/>
                      <a:tailEnd/>
                    </a:ln>
                  </pic:spPr>
                </pic:pic>
              </a:graphicData>
            </a:graphic>
          </wp:anchor>
        </w:drawing>
      </w:r>
      <w:r w:rsidR="000778B7">
        <w:rPr>
          <w:noProof/>
          <w:sz w:val="16"/>
          <w:szCs w:val="16"/>
        </w:rPr>
        <mc:AlternateContent>
          <mc:Choice Requires="wps">
            <w:drawing>
              <wp:anchor distT="0" distB="0" distL="114300" distR="114300" simplePos="0" relativeHeight="251911680" behindDoc="0" locked="0" layoutInCell="1" allowOverlap="1" wp14:anchorId="39088DAA" wp14:editId="182F9704">
                <wp:simplePos x="0" y="0"/>
                <wp:positionH relativeFrom="column">
                  <wp:posOffset>264160</wp:posOffset>
                </wp:positionH>
                <wp:positionV relativeFrom="paragraph">
                  <wp:posOffset>43815</wp:posOffset>
                </wp:positionV>
                <wp:extent cx="2851785" cy="605790"/>
                <wp:effectExtent l="0" t="0" r="24765" b="22860"/>
                <wp:wrapNone/>
                <wp:docPr id="636"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785" cy="605790"/>
                        </a:xfrm>
                        <a:prstGeom prst="flowChartAlternateProcess">
                          <a:avLst/>
                        </a:prstGeom>
                        <a:solidFill>
                          <a:sysClr val="window" lastClr="FFFFFF">
                            <a:lumMod val="85000"/>
                          </a:sysClr>
                        </a:solidFill>
                        <a:ln w="9525" cap="flat" cmpd="sng" algn="ctr">
                          <a:solidFill>
                            <a:sysClr val="windowText" lastClr="000000"/>
                          </a:solidFill>
                          <a:prstDash val="dash"/>
                        </a:ln>
                        <a:effectLst/>
                      </wps:spPr>
                      <wps:txbx>
                        <w:txbxContent>
                          <w:p w14:paraId="644D62E0" w14:textId="77777777" w:rsidR="00AF578F" w:rsidRPr="00315659"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暗証番号を変更しました。</w:t>
                            </w:r>
                          </w:p>
                          <w:p w14:paraId="07D71D92" w14:textId="77777777" w:rsidR="00AF578F"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315659">
                              <w:rPr>
                                <w:rFonts w:asciiTheme="majorEastAsia" w:eastAsiaTheme="majorEastAsia" w:hAnsiTheme="majorEastAsia" w:hint="eastAsia"/>
                                <w:sz w:val="14"/>
                                <w:szCs w:val="14"/>
                              </w:rPr>
                              <w:t>、引き続き利用される方は、</w:t>
                            </w:r>
                          </w:p>
                          <w:p w14:paraId="6296169F" w14:textId="77777777" w:rsidR="00AF578F" w:rsidRPr="00315659"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メニュー番号を２桁でどうぞ。</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8DAA" id="_x0000_s1898" type="#_x0000_t176" style="position:absolute;left:0;text-align:left;margin-left:20.8pt;margin-top:3.45pt;width:224.55pt;height:47.7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pzjgIAAC8FAAAOAAAAZHJzL2Uyb0RvYy54bWysVE1v2zAMvQ/YfxB0X+1kTZsadYogRYYB&#10;WRugLXpmZDk2JouapMTOfv0oOUm9bqdhPhgUxY/HR1K3d12j2F5aV6PO+egi5UxqgUWttzl/eV5+&#10;mnLmPOgCFGqZ84N0/G728cNtazI5xgpVIS2jINplrcl55b3JksSJSjbgLtBITZcl2gY8He02KSy0&#10;FL1RyThNr5IWbWEsCukcae/7Sz6L8ctSCv9Ylk56pnJO2Hz82/jfhH8yu4Vsa8FUtTjCgH9A0UCt&#10;Kek51D14YDtb/xGqqYVFh6W/ENgkWJa1kLEGqmaUvqvmqQIjYy1EjjNnmtz/Cyse9k9mbQN0Z1Yo&#10;vjtiJGmNy8434eCONl1pm2BLwFkXWTycWZSdZ4KU4+lkdD2dcCbo7iqdXN9EmhPITt7GOv9FYsOC&#10;kPNSYbuowPq58tJq8HLdNzQyCvuV8wEUZCe/iBZVXSxrpeLh4BbKsj1Ql2k4Cmw5U+A8KXO+jF+M&#10;pXbNNyx6u+kkTU/AXPSPOdwwrtKszfnNZByqARrPUoEnsTFFzp3ecgZqS3MvvI3xf3Pugw5BPRNF&#10;A2CUfwBhmDcUeg+u6p0LksKgEgNKh3JlHOwjLW/tCZLvNh2rCd3kcywu6DZYHNaWWeyn3xmxrCnB&#10;ighag6Vxp8WgFfaP9Au9yDkeJc4qtD//pg/2NIV0y1lL60N0/NiBlVTeV03zeTO6vAz7Fg8k2KF2&#10;c9LqXbNA6tmIHgkjohhsvTqJpcXmlTZ8HrLRFWhBOXNONPbiwvfLTC+EkPN5NKLNMuBX+smIEDow&#10;Fgh97l7BmuPMeWrFA54WDLJ3U9bbBk+N853Hso4j+MbmcUloK2Nfji9IWPvhOVq9vXOzXwAAAP//&#10;AwBQSwMEFAAGAAgAAAAhAIhhNSreAAAACAEAAA8AAABkcnMvZG93bnJldi54bWxMj0FOwzAQRfdI&#10;3MGaSuyo3VIFEuJUqFIlNoBoewA3niZR43EUu2nC6RlWdDn6T/+/ydeja8WAfWg8aVjMFQik0tuG&#10;Kg2H/fbxBUSIhqxpPaGGCQOsi/u73GTWX+kbh12sBJdQyIyGOsYukzKUNToT5r5D4uzke2cin30l&#10;bW+uXO5auVQqkc40xAu16XBTY3neXZyGdHofbPnx8zUdtvth83myE7lU64fZ+PYKIuIY/2H402d1&#10;KNjp6C9kg2g1rBYJkxqSFATHq1Q9gzgyp5ZPIItc3j5Q/AIAAP//AwBQSwECLQAUAAYACAAAACEA&#10;toM4kv4AAADhAQAAEwAAAAAAAAAAAAAAAAAAAAAAW0NvbnRlbnRfVHlwZXNdLnhtbFBLAQItABQA&#10;BgAIAAAAIQA4/SH/1gAAAJQBAAALAAAAAAAAAAAAAAAAAC8BAABfcmVscy8ucmVsc1BLAQItABQA&#10;BgAIAAAAIQANEDpzjgIAAC8FAAAOAAAAAAAAAAAAAAAAAC4CAABkcnMvZTJvRG9jLnhtbFBLAQIt&#10;ABQABgAIAAAAIQCIYTUq3gAAAAgBAAAPAAAAAAAAAAAAAAAAAOgEAABkcnMvZG93bnJldi54bWxQ&#10;SwUGAAAAAAQABADzAAAA8wUAAAAA&#10;" fillcolor="#d9d9d9" strokecolor="windowText">
                <v:stroke dashstyle="dash"/>
                <v:path arrowok="t"/>
                <v:textbox inset=",0,,0">
                  <w:txbxContent>
                    <w:p w14:paraId="644D62E0" w14:textId="77777777" w:rsidR="00AF578F" w:rsidRPr="00315659"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暗証番号を変更しました。</w:t>
                      </w:r>
                    </w:p>
                    <w:p w14:paraId="07D71D92" w14:textId="77777777" w:rsidR="00AF578F"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サービスを終了される方は</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232DC4">
                        <w:rPr>
                          <w:rFonts w:asciiTheme="majorEastAsia" w:eastAsiaTheme="majorEastAsia" w:hAnsiTheme="majorEastAsia" w:hint="eastAsia"/>
                          <w:b/>
                          <w:sz w:val="14"/>
                          <w:szCs w:val="14"/>
                          <w:bdr w:val="single" w:sz="4" w:space="0" w:color="auto"/>
                          <w:shd w:val="clear" w:color="auto" w:fill="000000" w:themeFill="text1"/>
                        </w:rPr>
                        <w:t>８</w:t>
                      </w:r>
                      <w:r>
                        <w:rPr>
                          <w:rFonts w:asciiTheme="majorEastAsia" w:eastAsiaTheme="majorEastAsia" w:hAnsiTheme="majorEastAsia" w:hint="eastAsia"/>
                          <w:sz w:val="14"/>
                          <w:szCs w:val="14"/>
                        </w:rPr>
                        <w:t xml:space="preserve"> </w:t>
                      </w:r>
                      <w:r w:rsidRPr="00315659">
                        <w:rPr>
                          <w:rFonts w:asciiTheme="majorEastAsia" w:eastAsiaTheme="majorEastAsia" w:hAnsiTheme="majorEastAsia" w:hint="eastAsia"/>
                          <w:sz w:val="14"/>
                          <w:szCs w:val="14"/>
                        </w:rPr>
                        <w:t>、引き続き利用される方は、</w:t>
                      </w:r>
                    </w:p>
                    <w:p w14:paraId="6296169F" w14:textId="77777777" w:rsidR="00AF578F" w:rsidRPr="00315659" w:rsidRDefault="00AF578F" w:rsidP="00315659">
                      <w:pPr>
                        <w:spacing w:line="240" w:lineRule="exact"/>
                        <w:jc w:val="left"/>
                        <w:rPr>
                          <w:rFonts w:asciiTheme="majorEastAsia" w:eastAsiaTheme="majorEastAsia" w:hAnsiTheme="majorEastAsia"/>
                          <w:sz w:val="14"/>
                          <w:szCs w:val="14"/>
                        </w:rPr>
                      </w:pPr>
                      <w:r w:rsidRPr="00315659">
                        <w:rPr>
                          <w:rFonts w:asciiTheme="majorEastAsia" w:eastAsiaTheme="majorEastAsia" w:hAnsiTheme="majorEastAsia" w:hint="eastAsia"/>
                          <w:sz w:val="14"/>
                          <w:szCs w:val="14"/>
                        </w:rPr>
                        <w:t>メニュー番号を２桁でどうぞ。</w:t>
                      </w:r>
                    </w:p>
                  </w:txbxContent>
                </v:textbox>
              </v:shape>
            </w:pict>
          </mc:Fallback>
        </mc:AlternateContent>
      </w:r>
    </w:p>
    <w:p w14:paraId="34363ADF" w14:textId="77777777" w:rsidR="00A1701B" w:rsidRDefault="00A1701B" w:rsidP="00D93C0A">
      <w:pPr>
        <w:spacing w:line="240" w:lineRule="exact"/>
        <w:rPr>
          <w:sz w:val="16"/>
          <w:szCs w:val="16"/>
        </w:rPr>
      </w:pPr>
    </w:p>
    <w:p w14:paraId="1F7D55F5" w14:textId="77777777" w:rsidR="00A1701B" w:rsidRDefault="00A1701B" w:rsidP="00D93C0A">
      <w:pPr>
        <w:spacing w:line="240" w:lineRule="exact"/>
        <w:rPr>
          <w:sz w:val="16"/>
          <w:szCs w:val="16"/>
        </w:rPr>
      </w:pPr>
    </w:p>
    <w:p w14:paraId="26574ACF" w14:textId="77777777" w:rsidR="00A1701B" w:rsidRDefault="00A1701B" w:rsidP="00D93C0A">
      <w:pPr>
        <w:spacing w:line="240" w:lineRule="exact"/>
        <w:rPr>
          <w:sz w:val="16"/>
          <w:szCs w:val="16"/>
        </w:rPr>
      </w:pPr>
    </w:p>
    <w:p w14:paraId="7DDDA084" w14:textId="77777777" w:rsidR="00A1701B" w:rsidRDefault="00A1701B" w:rsidP="00D93C0A">
      <w:pPr>
        <w:spacing w:line="240" w:lineRule="exact"/>
        <w:rPr>
          <w:sz w:val="16"/>
          <w:szCs w:val="16"/>
        </w:rPr>
      </w:pPr>
    </w:p>
    <w:p w14:paraId="3A63E66F" w14:textId="77777777" w:rsidR="00A1701B"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70048" behindDoc="0" locked="0" layoutInCell="1" allowOverlap="1" wp14:anchorId="74C14047" wp14:editId="34CBDD1A">
                <wp:simplePos x="0" y="0"/>
                <wp:positionH relativeFrom="column">
                  <wp:posOffset>3261995</wp:posOffset>
                </wp:positionH>
                <wp:positionV relativeFrom="paragraph">
                  <wp:posOffset>796290</wp:posOffset>
                </wp:positionV>
                <wp:extent cx="400050" cy="219075"/>
                <wp:effectExtent l="0" t="1270" r="1270" b="0"/>
                <wp:wrapNone/>
                <wp:docPr id="335"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9AA1F94"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6</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C14047" id="Text Box 1843" o:spid="_x0000_s1899" type="#_x0000_t202" style="position:absolute;left:0;text-align:left;margin-left:256.85pt;margin-top:62.7pt;width:31.5pt;height:17.2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7jFQIAABcEAAAOAAAAZHJzL2Uyb0RvYy54bWysU8GO0zAQvSPxD5bvNGnZsm3UdLV0tQhp&#10;WZAWPsBxnMbC8Zix22T5esZO2i1wQ1wsz0zy3syb583N0Bl2VOg12JLPZzlnykqotd2X/NvX+zcr&#10;znwQthYGrCr5s/L8Zvv61aZ3hVpAC6ZWyAjE+qJ3JW9DcEWWedmqTvgZOGWp2AB2IlCI+6xG0RN6&#10;Z7JFnr/LesDaIUjlPWXvxiLfJvymUTJ8bhqvAjMlp95COjGdVTyz7UYUexSu1XJqQ/xDF53QlkjP&#10;UHciCHZA/RdUpyWChybMJHQZNI2WKs1A08zzP6Z5aoVTaRYSx7uzTP7/wcrH45P7giwM72GgBaYh&#10;vHsA+d0zC7tW2L26RYS+VaIm4nmULOudL6Zfo9S+8BGk6j9BTUsWhwAJaGiwi6rQnIzQaQHPZ9HV&#10;EJik5FWe50uqSCot5uv8epkYRHH62aEPHxR0LF5KjrTTBC6ODz7EZkRx+iRyeTC6vtfGpCD6SO0M&#10;sqMgB1T7cUBz6KjTMTcn/nwyAuXJLmM+pQg7WTFCJKbf0I2NHBYi29jImFHJeFN3J3VGncJQDUzX&#10;JV++TUrGagX1M6mHMLqTXhNdWsCfnPXkzJL7HweBijPz0dIGrq8W6yVZOQWr1Zq0w8tCdVEQVhJQ&#10;yWVAzsZgF0b7HxzqfUtMoyQWbmlrjU6KvnQ17Zrcl8afXkq092Wcvnp5z9tfAAAA//8DAFBLAwQU&#10;AAYACAAAACEAT3pdf+EAAAALAQAADwAAAGRycy9kb3ducmV2LnhtbEyPwU7DMBBE70j8g7VIXFDr&#10;tMUpCXEqhEBcCrQFcXaTJYmw11HstuHvWU5w3Jmn2ZliNTorjjiEzpOG2TQBgVT5uqNGw/vb4+QG&#10;RIiGamM9oYZvDLAqz88Kk9f+RFs87mIjOIRCbjS0Mfa5lKFq0Zkw9T0Se59+cCbyOTSyHsyJw52V&#10;8yRJpTMd8YfW9HjfYvW1OzgN69eUnh82C5tEq65enj7GrKu2Wl9ejHe3ICKO8Q+G3/pcHUrutPcH&#10;qoOwGtRssWSUjbm6BsGEWqas7FlRWQayLOT/DeUPAAAA//8DAFBLAQItABQABgAIAAAAIQC2gziS&#10;/gAAAOEBAAATAAAAAAAAAAAAAAAAAAAAAABbQ29udGVudF9UeXBlc10ueG1sUEsBAi0AFAAGAAgA&#10;AAAhADj9If/WAAAAlAEAAAsAAAAAAAAAAAAAAAAALwEAAF9yZWxzLy5yZWxzUEsBAi0AFAAGAAgA&#10;AAAhAJf3nuMVAgAAFwQAAA4AAAAAAAAAAAAAAAAALgIAAGRycy9lMm9Eb2MueG1sUEsBAi0AFAAG&#10;AAgAAAAhAE96XX/hAAAACwEAAA8AAAAAAAAAAAAAAAAAbwQAAGRycy9kb3ducmV2LnhtbFBLBQYA&#10;AAAABAAEAPMAAAB9BQAAAAA=&#10;" fillcolor="white [3212]" stroked="f" strokecolor="black [3213]" strokeweight="1pt">
                <v:stroke linestyle="thinThin"/>
                <v:shadow color="#7f7f7f [1601]" opacity=".5" offset="1pt"/>
                <v:textbox inset="5.85pt,.7pt,5.85pt,.7pt">
                  <w:txbxContent>
                    <w:p w14:paraId="09AA1F94" w14:textId="77777777" w:rsidR="00AF578F" w:rsidRPr="00DC7C27" w:rsidRDefault="00AF578F" w:rsidP="00DC7C27">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6</w:t>
                      </w:r>
                    </w:p>
                  </w:txbxContent>
                </v:textbox>
              </v:shape>
            </w:pict>
          </mc:Fallback>
        </mc:AlternateContent>
      </w:r>
    </w:p>
    <w:p w14:paraId="258BFB2E" w14:textId="77777777" w:rsidR="00CE3D46" w:rsidRDefault="00CE3D46" w:rsidP="00D93C0A">
      <w:pPr>
        <w:spacing w:line="240" w:lineRule="exact"/>
        <w:rPr>
          <w:sz w:val="16"/>
          <w:szCs w:val="16"/>
        </w:rPr>
        <w:sectPr w:rsidR="00CE3D46" w:rsidSect="00C07B07">
          <w:headerReference w:type="default" r:id="rId45"/>
          <w:pgSz w:w="12758" w:h="11907" w:orient="landscape"/>
          <w:pgMar w:top="425" w:right="425" w:bottom="425" w:left="425" w:header="340" w:footer="227" w:gutter="0"/>
          <w:cols w:num="2" w:space="425"/>
          <w:docGrid w:type="lines" w:linePitch="360"/>
        </w:sectPr>
      </w:pPr>
    </w:p>
    <w:tbl>
      <w:tblPr>
        <w:tblStyle w:val="a3"/>
        <w:tblpPr w:leftFromText="142" w:rightFromText="142" w:vertAnchor="text" w:horzAnchor="margin" w:tblpXSpec="center" w:tblpY="53"/>
        <w:tblOverlap w:val="never"/>
        <w:tblW w:w="10773" w:type="dxa"/>
        <w:tblLayout w:type="fixed"/>
        <w:tblLook w:val="04A0" w:firstRow="1" w:lastRow="0" w:firstColumn="1" w:lastColumn="0" w:noHBand="0" w:noVBand="1"/>
      </w:tblPr>
      <w:tblGrid>
        <w:gridCol w:w="237"/>
        <w:gridCol w:w="1678"/>
        <w:gridCol w:w="12"/>
        <w:gridCol w:w="2647"/>
        <w:gridCol w:w="7"/>
        <w:gridCol w:w="10"/>
        <w:gridCol w:w="559"/>
        <w:gridCol w:w="292"/>
        <w:gridCol w:w="134"/>
        <w:gridCol w:w="102"/>
        <w:gridCol w:w="1321"/>
        <w:gridCol w:w="1277"/>
        <w:gridCol w:w="870"/>
        <w:gridCol w:w="574"/>
        <w:gridCol w:w="660"/>
        <w:gridCol w:w="284"/>
        <w:gridCol w:w="109"/>
      </w:tblGrid>
      <w:tr w:rsidR="00114750" w:rsidRPr="00C23D77" w14:paraId="749CCFB7" w14:textId="77777777" w:rsidTr="004574DE">
        <w:trPr>
          <w:trHeight w:val="227"/>
        </w:trPr>
        <w:tc>
          <w:tcPr>
            <w:tcW w:w="10773" w:type="dxa"/>
            <w:gridSpan w:val="17"/>
            <w:shd w:val="clear" w:color="auto" w:fill="D9D9D9" w:themeFill="background1" w:themeFillShade="D9"/>
            <w:vAlign w:val="center"/>
          </w:tcPr>
          <w:p w14:paraId="062FD8CC" w14:textId="77777777" w:rsidR="00114750" w:rsidRPr="00C23D77" w:rsidRDefault="00114750" w:rsidP="004574DE">
            <w:pPr>
              <w:spacing w:line="200" w:lineRule="exact"/>
              <w:jc w:val="left"/>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lastRenderedPageBreak/>
              <w:t>施設管理部署名（</w:t>
            </w:r>
            <w:r w:rsidRPr="00E85DEB">
              <w:rPr>
                <w:rFonts w:asciiTheme="majorEastAsia" w:eastAsiaTheme="majorEastAsia" w:hAnsiTheme="majorEastAsia" w:hint="eastAsia"/>
                <w:sz w:val="16"/>
                <w:szCs w:val="16"/>
              </w:rPr>
              <w:t>住所・問合せ先）</w:t>
            </w:r>
          </w:p>
        </w:tc>
      </w:tr>
      <w:tr w:rsidR="009C3FD4" w:rsidRPr="00C23D77" w14:paraId="67BBEEBE" w14:textId="77777777" w:rsidTr="004574DE">
        <w:trPr>
          <w:trHeight w:val="227"/>
        </w:trPr>
        <w:tc>
          <w:tcPr>
            <w:tcW w:w="237" w:type="dxa"/>
            <w:vAlign w:val="center"/>
          </w:tcPr>
          <w:p w14:paraId="3ED995DE" w14:textId="77777777" w:rsidR="00114750" w:rsidRDefault="00114750" w:rsidP="004574DE">
            <w:pPr>
              <w:spacing w:line="200" w:lineRule="exact"/>
              <w:ind w:firstLineChars="100" w:firstLine="160"/>
              <w:rPr>
                <w:rFonts w:asciiTheme="majorEastAsia" w:eastAsiaTheme="majorEastAsia" w:hAnsiTheme="majorEastAsia"/>
                <w:sz w:val="16"/>
                <w:szCs w:val="16"/>
              </w:rPr>
            </w:pPr>
          </w:p>
          <w:p w14:paraId="3C573F30" w14:textId="77777777" w:rsidR="00114750" w:rsidRPr="00C23D77" w:rsidRDefault="00114750" w:rsidP="004574DE">
            <w:pPr>
              <w:spacing w:line="200" w:lineRule="exact"/>
              <w:jc w:val="right"/>
              <w:rPr>
                <w:rFonts w:asciiTheme="majorEastAsia" w:eastAsiaTheme="majorEastAsia" w:hAnsiTheme="majorEastAsia"/>
                <w:sz w:val="16"/>
                <w:szCs w:val="16"/>
              </w:rPr>
            </w:pPr>
          </w:p>
        </w:tc>
        <w:tc>
          <w:tcPr>
            <w:tcW w:w="1678" w:type="dxa"/>
            <w:vAlign w:val="center"/>
          </w:tcPr>
          <w:p w14:paraId="7A1FF099" w14:textId="77777777" w:rsidR="00114750" w:rsidRDefault="00114750" w:rsidP="004574DE">
            <w:pPr>
              <w:spacing w:line="200" w:lineRule="exact"/>
              <w:ind w:left="65"/>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施</w:t>
            </w:r>
            <w:r>
              <w:rPr>
                <w:rFonts w:asciiTheme="majorEastAsia" w:eastAsiaTheme="majorEastAsia" w:hAnsiTheme="majorEastAsia" w:hint="eastAsia"/>
                <w:sz w:val="16"/>
                <w:szCs w:val="16"/>
              </w:rPr>
              <w:t xml:space="preserve">　</w:t>
            </w:r>
            <w:r w:rsidRPr="00C23D77">
              <w:rPr>
                <w:rFonts w:asciiTheme="majorEastAsia" w:eastAsiaTheme="majorEastAsia" w:hAnsiTheme="majorEastAsia" w:hint="eastAsia"/>
                <w:sz w:val="16"/>
                <w:szCs w:val="16"/>
              </w:rPr>
              <w:t>設</w:t>
            </w:r>
            <w:r>
              <w:rPr>
                <w:rFonts w:asciiTheme="majorEastAsia" w:eastAsiaTheme="majorEastAsia" w:hAnsiTheme="majorEastAsia" w:hint="eastAsia"/>
                <w:sz w:val="16"/>
                <w:szCs w:val="16"/>
              </w:rPr>
              <w:t xml:space="preserve">　</w:t>
            </w:r>
            <w:r w:rsidRPr="00C23D77">
              <w:rPr>
                <w:rFonts w:asciiTheme="majorEastAsia" w:eastAsiaTheme="majorEastAsia" w:hAnsiTheme="majorEastAsia" w:hint="eastAsia"/>
                <w:sz w:val="16"/>
                <w:szCs w:val="16"/>
              </w:rPr>
              <w:t>名</w:t>
            </w:r>
          </w:p>
          <w:p w14:paraId="365E0775" w14:textId="77777777" w:rsidR="00114750" w:rsidRPr="00C23D77" w:rsidRDefault="00114750" w:rsidP="004574DE">
            <w:pPr>
              <w:spacing w:line="200" w:lineRule="exact"/>
              <w:ind w:left="65"/>
              <w:jc w:val="righ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C23D77">
              <w:rPr>
                <w:rFonts w:asciiTheme="majorEastAsia" w:eastAsiaTheme="majorEastAsia" w:hAnsiTheme="majorEastAsia" w:hint="eastAsia"/>
                <w:sz w:val="16"/>
                <w:szCs w:val="16"/>
              </w:rPr>
              <w:t>施設の種類</w:t>
            </w:r>
            <w:r>
              <w:rPr>
                <w:rFonts w:asciiTheme="majorEastAsia" w:eastAsiaTheme="majorEastAsia" w:hAnsiTheme="majorEastAsia" w:hint="eastAsia"/>
                <w:sz w:val="16"/>
                <w:szCs w:val="16"/>
              </w:rPr>
              <w:t>）</w:t>
            </w:r>
          </w:p>
        </w:tc>
        <w:tc>
          <w:tcPr>
            <w:tcW w:w="2666" w:type="dxa"/>
            <w:gridSpan w:val="3"/>
            <w:vAlign w:val="center"/>
          </w:tcPr>
          <w:p w14:paraId="5050E04E" w14:textId="77777777" w:rsidR="00114750" w:rsidRPr="00C23D77" w:rsidRDefault="00114750" w:rsidP="004574DE">
            <w:pPr>
              <w:spacing w:line="200" w:lineRule="exact"/>
              <w:jc w:val="center"/>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所</w:t>
            </w:r>
            <w:r>
              <w:rPr>
                <w:rFonts w:asciiTheme="majorEastAsia" w:eastAsiaTheme="majorEastAsia" w:hAnsiTheme="majorEastAsia" w:hint="eastAsia"/>
                <w:sz w:val="16"/>
                <w:szCs w:val="16"/>
              </w:rPr>
              <w:t xml:space="preserve">　　</w:t>
            </w:r>
            <w:r w:rsidRPr="00C23D77">
              <w:rPr>
                <w:rFonts w:asciiTheme="majorEastAsia" w:eastAsiaTheme="majorEastAsia" w:hAnsiTheme="majorEastAsia" w:hint="eastAsia"/>
                <w:sz w:val="16"/>
                <w:szCs w:val="16"/>
              </w:rPr>
              <w:t>在</w:t>
            </w:r>
            <w:r>
              <w:rPr>
                <w:rFonts w:asciiTheme="majorEastAsia" w:eastAsiaTheme="majorEastAsia" w:hAnsiTheme="majorEastAsia" w:hint="eastAsia"/>
                <w:sz w:val="16"/>
                <w:szCs w:val="16"/>
              </w:rPr>
              <w:t xml:space="preserve">　　</w:t>
            </w:r>
            <w:r w:rsidRPr="00C23D77">
              <w:rPr>
                <w:rFonts w:asciiTheme="majorEastAsia" w:eastAsiaTheme="majorEastAsia" w:hAnsiTheme="majorEastAsia" w:hint="eastAsia"/>
                <w:sz w:val="16"/>
                <w:szCs w:val="16"/>
              </w:rPr>
              <w:t>地</w:t>
            </w:r>
          </w:p>
        </w:tc>
        <w:tc>
          <w:tcPr>
            <w:tcW w:w="861" w:type="dxa"/>
            <w:gridSpan w:val="3"/>
            <w:vAlign w:val="center"/>
          </w:tcPr>
          <w:p w14:paraId="49B9F125" w14:textId="77777777" w:rsidR="00114750" w:rsidRPr="00C23D77" w:rsidRDefault="00114750" w:rsidP="004574DE">
            <w:pPr>
              <w:spacing w:line="200" w:lineRule="exact"/>
              <w:jc w:val="center"/>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休館日</w:t>
            </w:r>
          </w:p>
        </w:tc>
        <w:tc>
          <w:tcPr>
            <w:tcW w:w="1557" w:type="dxa"/>
            <w:gridSpan w:val="3"/>
            <w:vAlign w:val="center"/>
          </w:tcPr>
          <w:p w14:paraId="7D64E5FD" w14:textId="77777777" w:rsidR="00114750" w:rsidRPr="00C23D77" w:rsidRDefault="00114750" w:rsidP="004574DE">
            <w:pPr>
              <w:spacing w:line="200" w:lineRule="exact"/>
              <w:jc w:val="center"/>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年間日程</w:t>
            </w:r>
          </w:p>
        </w:tc>
        <w:tc>
          <w:tcPr>
            <w:tcW w:w="1277" w:type="dxa"/>
            <w:vAlign w:val="center"/>
          </w:tcPr>
          <w:p w14:paraId="22D81B0A" w14:textId="77777777" w:rsidR="00114750" w:rsidRPr="000F6B65" w:rsidRDefault="00114750" w:rsidP="004574DE">
            <w:pPr>
              <w:spacing w:line="200" w:lineRule="exact"/>
              <w:jc w:val="center"/>
              <w:rPr>
                <w:rFonts w:asciiTheme="majorEastAsia" w:eastAsiaTheme="majorEastAsia" w:hAnsiTheme="majorEastAsia"/>
                <w:spacing w:val="-10"/>
                <w:sz w:val="16"/>
                <w:szCs w:val="16"/>
              </w:rPr>
            </w:pPr>
            <w:r w:rsidRPr="000F6B65">
              <w:rPr>
                <w:rFonts w:asciiTheme="majorEastAsia" w:eastAsiaTheme="majorEastAsia" w:hAnsiTheme="majorEastAsia" w:hint="eastAsia"/>
                <w:spacing w:val="-10"/>
                <w:sz w:val="16"/>
                <w:szCs w:val="16"/>
              </w:rPr>
              <w:t>利用可能時間帯</w:t>
            </w:r>
          </w:p>
        </w:tc>
        <w:tc>
          <w:tcPr>
            <w:tcW w:w="1444" w:type="dxa"/>
            <w:gridSpan w:val="2"/>
            <w:vAlign w:val="center"/>
          </w:tcPr>
          <w:p w14:paraId="5792197C" w14:textId="77777777" w:rsidR="00114750" w:rsidRPr="000F6B65" w:rsidRDefault="00114750" w:rsidP="004574DE">
            <w:pPr>
              <w:spacing w:line="200" w:lineRule="exact"/>
              <w:jc w:val="center"/>
              <w:rPr>
                <w:rFonts w:asciiTheme="majorEastAsia" w:eastAsiaTheme="majorEastAsia" w:hAnsiTheme="majorEastAsia"/>
                <w:spacing w:val="-10"/>
                <w:sz w:val="16"/>
                <w:szCs w:val="16"/>
              </w:rPr>
            </w:pPr>
            <w:r w:rsidRPr="000F6B65">
              <w:rPr>
                <w:rFonts w:asciiTheme="majorEastAsia" w:eastAsiaTheme="majorEastAsia" w:hAnsiTheme="majorEastAsia" w:hint="eastAsia"/>
                <w:spacing w:val="-10"/>
                <w:sz w:val="16"/>
                <w:szCs w:val="16"/>
              </w:rPr>
              <w:t>ナイター開始時間</w:t>
            </w:r>
          </w:p>
        </w:tc>
        <w:tc>
          <w:tcPr>
            <w:tcW w:w="1053" w:type="dxa"/>
            <w:gridSpan w:val="3"/>
            <w:vAlign w:val="center"/>
          </w:tcPr>
          <w:p w14:paraId="1AE8957F" w14:textId="77777777" w:rsidR="00114750" w:rsidRPr="00B03CC4" w:rsidRDefault="00114750" w:rsidP="004574DE">
            <w:pPr>
              <w:spacing w:line="200" w:lineRule="exact"/>
              <w:jc w:val="center"/>
              <w:rPr>
                <w:rFonts w:asciiTheme="majorEastAsia" w:eastAsiaTheme="majorEastAsia" w:hAnsiTheme="majorEastAsia"/>
                <w:sz w:val="16"/>
                <w:szCs w:val="16"/>
              </w:rPr>
            </w:pPr>
            <w:r w:rsidRPr="00B03CC4">
              <w:rPr>
                <w:rFonts w:asciiTheme="majorEastAsia" w:eastAsiaTheme="majorEastAsia" w:hAnsiTheme="majorEastAsia" w:hint="eastAsia"/>
                <w:sz w:val="16"/>
                <w:szCs w:val="16"/>
              </w:rPr>
              <w:t>貸出単位</w:t>
            </w:r>
          </w:p>
        </w:tc>
      </w:tr>
      <w:tr w:rsidR="00836767" w:rsidRPr="00C23D77" w14:paraId="62E7C6AF" w14:textId="77777777" w:rsidTr="004574DE">
        <w:trPr>
          <w:trHeight w:val="227"/>
        </w:trPr>
        <w:tc>
          <w:tcPr>
            <w:tcW w:w="10773" w:type="dxa"/>
            <w:gridSpan w:val="17"/>
            <w:tcBorders>
              <w:bottom w:val="single" w:sz="4" w:space="0" w:color="auto"/>
            </w:tcBorders>
            <w:shd w:val="clear" w:color="auto" w:fill="D9D9D9" w:themeFill="background1" w:themeFillShade="D9"/>
            <w:vAlign w:val="center"/>
          </w:tcPr>
          <w:p w14:paraId="2FC2E569" w14:textId="77777777" w:rsidR="00836767" w:rsidRDefault="00836767" w:rsidP="004574DE">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鶴見緑地</w:t>
            </w:r>
            <w:r w:rsidRPr="00C23D77">
              <w:rPr>
                <w:rFonts w:asciiTheme="majorEastAsia" w:eastAsiaTheme="majorEastAsia" w:hAnsiTheme="majorEastAsia" w:hint="eastAsia"/>
                <w:sz w:val="16"/>
                <w:szCs w:val="16"/>
              </w:rPr>
              <w:t xml:space="preserve">公園事務所　</w:t>
            </w:r>
            <w:r>
              <w:rPr>
                <w:rFonts w:asciiTheme="majorEastAsia" w:eastAsiaTheme="majorEastAsia" w:hAnsiTheme="majorEastAsia" w:hint="eastAsia"/>
                <w:sz w:val="16"/>
                <w:szCs w:val="16"/>
              </w:rPr>
              <w:t xml:space="preserve">（鶴見区緑地公園2‐163　</w:t>
            </w:r>
            <w:r w:rsidRPr="00C23D7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06-</w:t>
            </w:r>
            <w:r w:rsidRPr="00C23D77">
              <w:rPr>
                <w:rFonts w:asciiTheme="majorEastAsia" w:eastAsiaTheme="majorEastAsia" w:hAnsiTheme="majorEastAsia" w:hint="eastAsia"/>
                <w:sz w:val="16"/>
                <w:szCs w:val="16"/>
              </w:rPr>
              <w:t>69</w:t>
            </w:r>
            <w:r>
              <w:rPr>
                <w:rFonts w:asciiTheme="majorEastAsia" w:eastAsiaTheme="majorEastAsia" w:hAnsiTheme="majorEastAsia" w:hint="eastAsia"/>
                <w:sz w:val="16"/>
                <w:szCs w:val="16"/>
              </w:rPr>
              <w:t>12</w:t>
            </w:r>
            <w:r w:rsidRPr="00C23D77">
              <w:rPr>
                <w:rFonts w:asciiTheme="majorEastAsia" w:eastAsiaTheme="majorEastAsia" w:hAnsiTheme="majorEastAsia" w:hint="eastAsia"/>
                <w:sz w:val="16"/>
                <w:szCs w:val="16"/>
              </w:rPr>
              <w:t>-0</w:t>
            </w:r>
            <w:r>
              <w:rPr>
                <w:rFonts w:asciiTheme="majorEastAsia" w:eastAsiaTheme="majorEastAsia" w:hAnsiTheme="majorEastAsia" w:hint="eastAsia"/>
                <w:sz w:val="16"/>
                <w:szCs w:val="16"/>
              </w:rPr>
              <w:t>650）</w:t>
            </w:r>
          </w:p>
        </w:tc>
      </w:tr>
      <w:tr w:rsidR="009C3FD4" w:rsidRPr="00C23D77" w14:paraId="6DBA7A80" w14:textId="77777777" w:rsidTr="00BE4316">
        <w:trPr>
          <w:trHeight w:val="281"/>
        </w:trPr>
        <w:tc>
          <w:tcPr>
            <w:tcW w:w="237" w:type="dxa"/>
            <w:vMerge w:val="restart"/>
            <w:shd w:val="clear" w:color="auto" w:fill="auto"/>
            <w:vAlign w:val="center"/>
          </w:tcPr>
          <w:p w14:paraId="70BE03BC" w14:textId="77777777" w:rsidR="00A45B76" w:rsidRDefault="00A45B76" w:rsidP="004574DE">
            <w:pPr>
              <w:spacing w:line="200" w:lineRule="exact"/>
              <w:jc w:val="left"/>
              <w:rPr>
                <w:rFonts w:asciiTheme="majorEastAsia" w:eastAsiaTheme="majorEastAsia" w:hAnsiTheme="majorEastAsia"/>
                <w:sz w:val="16"/>
                <w:szCs w:val="16"/>
              </w:rPr>
            </w:pPr>
          </w:p>
        </w:tc>
        <w:tc>
          <w:tcPr>
            <w:tcW w:w="1678" w:type="dxa"/>
            <w:vMerge w:val="restart"/>
            <w:shd w:val="clear" w:color="auto" w:fill="auto"/>
            <w:vAlign w:val="center"/>
          </w:tcPr>
          <w:p w14:paraId="44A22D2C" w14:textId="77777777" w:rsidR="00A45B76" w:rsidRPr="00C2647D" w:rsidRDefault="00A45B76" w:rsidP="004574DE">
            <w:pPr>
              <w:spacing w:line="200" w:lineRule="exact"/>
              <w:rPr>
                <w:rFonts w:asciiTheme="majorEastAsia" w:eastAsiaTheme="majorEastAsia" w:hAnsiTheme="majorEastAsia"/>
                <w:sz w:val="16"/>
                <w:szCs w:val="16"/>
              </w:rPr>
            </w:pPr>
            <w:r w:rsidRPr="00C2647D">
              <w:rPr>
                <w:rFonts w:asciiTheme="majorEastAsia" w:eastAsiaTheme="majorEastAsia" w:hAnsiTheme="majorEastAsia" w:hint="eastAsia"/>
                <w:sz w:val="16"/>
                <w:szCs w:val="16"/>
              </w:rPr>
              <w:t>旭庭球場</w:t>
            </w:r>
          </w:p>
          <w:p w14:paraId="1CABBDCA" w14:textId="77777777" w:rsidR="00A45B76" w:rsidRPr="00F86CCA" w:rsidRDefault="00A45B76" w:rsidP="004574DE">
            <w:pPr>
              <w:spacing w:line="200" w:lineRule="exact"/>
              <w:jc w:val="right"/>
              <w:rPr>
                <w:rFonts w:asciiTheme="majorEastAsia" w:eastAsiaTheme="majorEastAsia" w:hAnsiTheme="majorEastAsia"/>
                <w:spacing w:val="-10"/>
                <w:sz w:val="16"/>
                <w:szCs w:val="16"/>
              </w:rPr>
            </w:pPr>
            <w:r w:rsidRPr="00C2647D">
              <w:rPr>
                <w:rFonts w:asciiTheme="majorEastAsia" w:eastAsiaTheme="majorEastAsia" w:hAnsiTheme="majorEastAsia" w:hint="eastAsia"/>
                <w:sz w:val="16"/>
                <w:szCs w:val="16"/>
              </w:rPr>
              <w:t>（</w:t>
            </w:r>
            <w:r w:rsidR="00AB37F6">
              <w:rPr>
                <w:rFonts w:asciiTheme="majorEastAsia" w:eastAsiaTheme="majorEastAsia" w:hAnsiTheme="majorEastAsia" w:hint="eastAsia"/>
                <w:sz w:val="16"/>
                <w:szCs w:val="16"/>
              </w:rPr>
              <w:t>砂入</w:t>
            </w:r>
            <w:r w:rsidRPr="00C2647D">
              <w:rPr>
                <w:rFonts w:asciiTheme="majorEastAsia" w:eastAsiaTheme="majorEastAsia" w:hAnsiTheme="majorEastAsia" w:hint="eastAsia"/>
                <w:sz w:val="16"/>
                <w:szCs w:val="16"/>
              </w:rPr>
              <w:t>人工芝）</w:t>
            </w:r>
          </w:p>
        </w:tc>
        <w:tc>
          <w:tcPr>
            <w:tcW w:w="2676" w:type="dxa"/>
            <w:gridSpan w:val="4"/>
            <w:vMerge w:val="restart"/>
            <w:shd w:val="clear" w:color="auto" w:fill="auto"/>
            <w:vAlign w:val="center"/>
          </w:tcPr>
          <w:p w14:paraId="039CA8D5" w14:textId="77777777" w:rsidR="00A45B76" w:rsidRPr="000F6B65" w:rsidRDefault="00A45B76" w:rsidP="004574DE">
            <w:pPr>
              <w:spacing w:line="200" w:lineRule="exac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旭区高殿5-8　旭公園内</w:t>
            </w:r>
          </w:p>
        </w:tc>
        <w:tc>
          <w:tcPr>
            <w:tcW w:w="851" w:type="dxa"/>
            <w:gridSpan w:val="2"/>
            <w:vMerge w:val="restart"/>
            <w:shd w:val="clear" w:color="auto" w:fill="auto"/>
            <w:vAlign w:val="center"/>
          </w:tcPr>
          <w:p w14:paraId="2C059A91" w14:textId="77777777" w:rsidR="00A45B76" w:rsidRPr="000F6B65" w:rsidRDefault="00A45B76" w:rsidP="004574DE">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57" w:type="dxa"/>
            <w:gridSpan w:val="3"/>
            <w:shd w:val="clear" w:color="auto" w:fill="auto"/>
            <w:vAlign w:val="center"/>
          </w:tcPr>
          <w:p w14:paraId="6E078670" w14:textId="77777777" w:rsidR="00A45B76" w:rsidRPr="00516261" w:rsidRDefault="00A45B76" w:rsidP="00C82230">
            <w:pPr>
              <w:spacing w:line="200" w:lineRule="exact"/>
              <w:jc w:val="center"/>
              <w:rPr>
                <w:rFonts w:asciiTheme="majorEastAsia" w:eastAsiaTheme="majorEastAsia" w:hAnsiTheme="majorEastAsia"/>
                <w:spacing w:val="-20"/>
                <w:sz w:val="16"/>
                <w:szCs w:val="16"/>
              </w:rPr>
            </w:pPr>
            <w:r w:rsidRPr="00516261">
              <w:rPr>
                <w:rFonts w:asciiTheme="majorEastAsia" w:eastAsiaTheme="majorEastAsia" w:hAnsiTheme="majorEastAsia" w:hint="eastAsia"/>
                <w:spacing w:val="-20"/>
                <w:sz w:val="16"/>
                <w:szCs w:val="16"/>
              </w:rPr>
              <w:t>5月1日～  9月30日</w:t>
            </w:r>
          </w:p>
        </w:tc>
        <w:tc>
          <w:tcPr>
            <w:tcW w:w="1277" w:type="dxa"/>
            <w:shd w:val="clear" w:color="auto" w:fill="auto"/>
            <w:vAlign w:val="center"/>
          </w:tcPr>
          <w:p w14:paraId="31BD67C1" w14:textId="77777777" w:rsidR="00A45B76" w:rsidRPr="00516261" w:rsidRDefault="00A968F8" w:rsidP="004574DE">
            <w:pPr>
              <w:spacing w:line="200" w:lineRule="exact"/>
              <w:jc w:val="center"/>
              <w:rPr>
                <w:rFonts w:asciiTheme="majorEastAsia" w:eastAsiaTheme="majorEastAsia" w:hAnsiTheme="majorEastAsia"/>
                <w:spacing w:val="-20"/>
                <w:sz w:val="16"/>
                <w:szCs w:val="16"/>
              </w:rPr>
            </w:pPr>
            <w:r w:rsidRPr="00FA4E23">
              <w:rPr>
                <w:rFonts w:asciiTheme="majorEastAsia" w:eastAsiaTheme="majorEastAsia" w:hAnsiTheme="majorEastAsia" w:hint="eastAsia"/>
                <w:sz w:val="16"/>
                <w:szCs w:val="16"/>
              </w:rPr>
              <w:t>9:00～21:00</w:t>
            </w:r>
          </w:p>
        </w:tc>
        <w:tc>
          <w:tcPr>
            <w:tcW w:w="870" w:type="dxa"/>
            <w:tcBorders>
              <w:right w:val="dashed" w:sz="4" w:space="0" w:color="auto"/>
            </w:tcBorders>
            <w:shd w:val="clear" w:color="auto" w:fill="auto"/>
            <w:vAlign w:val="center"/>
          </w:tcPr>
          <w:p w14:paraId="4A4234B3" w14:textId="77777777" w:rsidR="00A45B76" w:rsidRPr="00516261" w:rsidRDefault="00A968F8" w:rsidP="004574DE">
            <w:pPr>
              <w:spacing w:line="200" w:lineRule="exact"/>
              <w:jc w:val="center"/>
              <w:rPr>
                <w:rFonts w:asciiTheme="majorEastAsia" w:eastAsiaTheme="majorEastAsia" w:hAnsiTheme="majorEastAsia"/>
                <w:b/>
                <w:spacing w:val="-20"/>
                <w:sz w:val="16"/>
                <w:szCs w:val="16"/>
              </w:rPr>
            </w:pPr>
            <w:r w:rsidRPr="008E58D1">
              <w:rPr>
                <w:rFonts w:asciiTheme="majorEastAsia" w:eastAsiaTheme="majorEastAsia" w:hAnsiTheme="majorEastAsia"/>
                <w:sz w:val="16"/>
                <w:szCs w:val="16"/>
              </w:rPr>
              <w:t>19:00</w:t>
            </w:r>
          </w:p>
        </w:tc>
        <w:tc>
          <w:tcPr>
            <w:tcW w:w="574" w:type="dxa"/>
            <w:tcBorders>
              <w:left w:val="dashed" w:sz="4" w:space="0" w:color="auto"/>
            </w:tcBorders>
            <w:shd w:val="clear" w:color="auto" w:fill="auto"/>
            <w:vAlign w:val="center"/>
          </w:tcPr>
          <w:p w14:paraId="68EC8BD8" w14:textId="77777777" w:rsidR="00A45B76" w:rsidRPr="00516261" w:rsidRDefault="00A45B76" w:rsidP="004574DE">
            <w:pPr>
              <w:widowControl/>
              <w:spacing w:line="200" w:lineRule="exact"/>
              <w:jc w:val="center"/>
              <w:rPr>
                <w:rFonts w:asciiTheme="majorEastAsia" w:eastAsiaTheme="majorEastAsia" w:hAnsiTheme="majorEastAsia"/>
                <w:b/>
                <w:spacing w:val="-20"/>
                <w:sz w:val="16"/>
                <w:szCs w:val="16"/>
              </w:rPr>
            </w:pPr>
            <w:r w:rsidRPr="00A775B0">
              <w:rPr>
                <w:rFonts w:asciiTheme="majorEastAsia" w:eastAsiaTheme="majorEastAsia" w:hAnsiTheme="majorEastAsia" w:hint="eastAsia"/>
                <w:b/>
                <w:spacing w:val="-20"/>
                <w:sz w:val="16"/>
                <w:szCs w:val="16"/>
              </w:rPr>
              <w:t>※１</w:t>
            </w:r>
          </w:p>
        </w:tc>
        <w:tc>
          <w:tcPr>
            <w:tcW w:w="1053" w:type="dxa"/>
            <w:gridSpan w:val="3"/>
            <w:vMerge w:val="restart"/>
            <w:tcBorders>
              <w:left w:val="dashed" w:sz="4" w:space="0" w:color="auto"/>
            </w:tcBorders>
            <w:shd w:val="clear" w:color="auto" w:fill="auto"/>
            <w:vAlign w:val="center"/>
          </w:tcPr>
          <w:p w14:paraId="55BDCEFC" w14:textId="77777777" w:rsidR="00A45B76" w:rsidRPr="002D29C1" w:rsidRDefault="002D29C1" w:rsidP="004574DE">
            <w:pPr>
              <w:spacing w:line="200" w:lineRule="exact"/>
              <w:jc w:val="center"/>
              <w:rPr>
                <w:rFonts w:asciiTheme="majorEastAsia" w:eastAsiaTheme="majorEastAsia" w:hAnsiTheme="majorEastAsia"/>
                <w:spacing w:val="-20"/>
                <w:sz w:val="16"/>
                <w:szCs w:val="16"/>
              </w:rPr>
            </w:pPr>
            <w:r w:rsidRPr="002D29C1">
              <w:rPr>
                <w:rFonts w:asciiTheme="majorEastAsia" w:eastAsiaTheme="majorEastAsia" w:hAnsiTheme="majorEastAsia" w:hint="eastAsia"/>
                <w:spacing w:val="-20"/>
                <w:sz w:val="16"/>
                <w:szCs w:val="16"/>
              </w:rPr>
              <w:t>1時間単位</w:t>
            </w:r>
          </w:p>
        </w:tc>
      </w:tr>
      <w:tr w:rsidR="009C3FD4" w:rsidRPr="00C23D77" w14:paraId="45D684D3" w14:textId="77777777" w:rsidTr="00BE4316">
        <w:trPr>
          <w:trHeight w:val="281"/>
        </w:trPr>
        <w:tc>
          <w:tcPr>
            <w:tcW w:w="237" w:type="dxa"/>
            <w:vMerge/>
            <w:tcBorders>
              <w:bottom w:val="single" w:sz="4" w:space="0" w:color="auto"/>
            </w:tcBorders>
            <w:shd w:val="clear" w:color="auto" w:fill="auto"/>
            <w:vAlign w:val="center"/>
          </w:tcPr>
          <w:p w14:paraId="25FA825A" w14:textId="77777777" w:rsidR="00A45B76" w:rsidRDefault="00A45B76" w:rsidP="004574DE">
            <w:pPr>
              <w:spacing w:line="200" w:lineRule="exact"/>
              <w:jc w:val="left"/>
              <w:rPr>
                <w:rFonts w:asciiTheme="majorEastAsia" w:eastAsiaTheme="majorEastAsia" w:hAnsiTheme="majorEastAsia"/>
                <w:sz w:val="16"/>
                <w:szCs w:val="16"/>
              </w:rPr>
            </w:pPr>
          </w:p>
        </w:tc>
        <w:tc>
          <w:tcPr>
            <w:tcW w:w="1678" w:type="dxa"/>
            <w:vMerge/>
            <w:tcBorders>
              <w:bottom w:val="single" w:sz="4" w:space="0" w:color="auto"/>
            </w:tcBorders>
            <w:shd w:val="clear" w:color="auto" w:fill="auto"/>
            <w:vAlign w:val="center"/>
          </w:tcPr>
          <w:p w14:paraId="1667884C" w14:textId="77777777" w:rsidR="00A45B76" w:rsidRPr="00516261" w:rsidRDefault="00A45B76" w:rsidP="004574DE">
            <w:pPr>
              <w:spacing w:line="200" w:lineRule="exact"/>
              <w:rPr>
                <w:rFonts w:asciiTheme="majorEastAsia" w:eastAsiaTheme="majorEastAsia" w:hAnsiTheme="majorEastAsia"/>
                <w:spacing w:val="-20"/>
                <w:sz w:val="16"/>
                <w:szCs w:val="16"/>
              </w:rPr>
            </w:pPr>
          </w:p>
        </w:tc>
        <w:tc>
          <w:tcPr>
            <w:tcW w:w="2676" w:type="dxa"/>
            <w:gridSpan w:val="4"/>
            <w:vMerge/>
            <w:tcBorders>
              <w:bottom w:val="single" w:sz="4" w:space="0" w:color="auto"/>
            </w:tcBorders>
            <w:shd w:val="clear" w:color="auto" w:fill="auto"/>
            <w:vAlign w:val="center"/>
          </w:tcPr>
          <w:p w14:paraId="1CE477AB" w14:textId="77777777" w:rsidR="00A45B76" w:rsidRPr="00516261" w:rsidRDefault="00A45B76" w:rsidP="004574DE">
            <w:pPr>
              <w:spacing w:line="200" w:lineRule="exact"/>
              <w:rPr>
                <w:rFonts w:asciiTheme="majorEastAsia" w:eastAsiaTheme="majorEastAsia" w:hAnsiTheme="majorEastAsia"/>
                <w:spacing w:val="-20"/>
                <w:sz w:val="16"/>
                <w:szCs w:val="16"/>
              </w:rPr>
            </w:pPr>
          </w:p>
        </w:tc>
        <w:tc>
          <w:tcPr>
            <w:tcW w:w="851" w:type="dxa"/>
            <w:gridSpan w:val="2"/>
            <w:vMerge/>
            <w:tcBorders>
              <w:bottom w:val="single" w:sz="4" w:space="0" w:color="auto"/>
            </w:tcBorders>
            <w:shd w:val="clear" w:color="auto" w:fill="auto"/>
            <w:vAlign w:val="center"/>
          </w:tcPr>
          <w:p w14:paraId="03CFAD79" w14:textId="77777777" w:rsidR="00A45B76" w:rsidRPr="00516261" w:rsidRDefault="00A45B76" w:rsidP="004574DE">
            <w:pPr>
              <w:spacing w:line="200" w:lineRule="exact"/>
              <w:jc w:val="center"/>
              <w:rPr>
                <w:rFonts w:asciiTheme="majorEastAsia" w:eastAsiaTheme="majorEastAsia" w:hAnsiTheme="majorEastAsia"/>
                <w:spacing w:val="-20"/>
                <w:sz w:val="16"/>
                <w:szCs w:val="16"/>
              </w:rPr>
            </w:pPr>
          </w:p>
        </w:tc>
        <w:tc>
          <w:tcPr>
            <w:tcW w:w="1557" w:type="dxa"/>
            <w:gridSpan w:val="3"/>
            <w:tcBorders>
              <w:bottom w:val="single" w:sz="4" w:space="0" w:color="auto"/>
            </w:tcBorders>
            <w:shd w:val="clear" w:color="auto" w:fill="auto"/>
            <w:vAlign w:val="center"/>
          </w:tcPr>
          <w:p w14:paraId="513E9FF9" w14:textId="77777777" w:rsidR="00A45B76" w:rsidRPr="00516261" w:rsidRDefault="00A45B76" w:rsidP="0055750D">
            <w:pPr>
              <w:spacing w:line="200" w:lineRule="exact"/>
              <w:jc w:val="center"/>
              <w:rPr>
                <w:rFonts w:asciiTheme="majorEastAsia" w:eastAsiaTheme="majorEastAsia" w:hAnsiTheme="majorEastAsia"/>
                <w:spacing w:val="-20"/>
                <w:sz w:val="16"/>
                <w:szCs w:val="16"/>
              </w:rPr>
            </w:pPr>
            <w:r w:rsidRPr="00516261">
              <w:rPr>
                <w:rFonts w:asciiTheme="majorEastAsia" w:eastAsiaTheme="majorEastAsia" w:hAnsiTheme="majorEastAsia" w:hint="eastAsia"/>
                <w:spacing w:val="-20"/>
                <w:sz w:val="16"/>
                <w:szCs w:val="16"/>
              </w:rPr>
              <w:t>10月1日～  4月30日</w:t>
            </w:r>
          </w:p>
        </w:tc>
        <w:tc>
          <w:tcPr>
            <w:tcW w:w="1277" w:type="dxa"/>
            <w:tcBorders>
              <w:bottom w:val="single" w:sz="4" w:space="0" w:color="auto"/>
            </w:tcBorders>
            <w:shd w:val="clear" w:color="auto" w:fill="auto"/>
            <w:vAlign w:val="center"/>
          </w:tcPr>
          <w:p w14:paraId="6A8BE2F4" w14:textId="77777777" w:rsidR="00A45B76" w:rsidRPr="00516261" w:rsidRDefault="00A968F8" w:rsidP="004574DE">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9:00～19:00</w:t>
            </w:r>
          </w:p>
        </w:tc>
        <w:tc>
          <w:tcPr>
            <w:tcW w:w="870" w:type="dxa"/>
            <w:tcBorders>
              <w:bottom w:val="single" w:sz="4" w:space="0" w:color="auto"/>
              <w:right w:val="dashed" w:sz="4" w:space="0" w:color="auto"/>
            </w:tcBorders>
            <w:shd w:val="clear" w:color="auto" w:fill="auto"/>
            <w:vAlign w:val="center"/>
          </w:tcPr>
          <w:p w14:paraId="138EA022" w14:textId="77777777" w:rsidR="00A45B76" w:rsidRPr="00516261" w:rsidRDefault="00A45B76" w:rsidP="004574DE">
            <w:pPr>
              <w:spacing w:line="200" w:lineRule="exact"/>
              <w:jc w:val="center"/>
              <w:rPr>
                <w:rFonts w:asciiTheme="majorEastAsia" w:eastAsiaTheme="majorEastAsia" w:hAnsiTheme="majorEastAsia"/>
                <w:b/>
                <w:spacing w:val="-20"/>
                <w:sz w:val="16"/>
                <w:szCs w:val="16"/>
              </w:rPr>
            </w:pPr>
            <w:r w:rsidRPr="00516261">
              <w:rPr>
                <w:rFonts w:asciiTheme="majorEastAsia" w:eastAsiaTheme="majorEastAsia" w:hAnsiTheme="majorEastAsia" w:hint="eastAsia"/>
                <w:spacing w:val="-20"/>
                <w:sz w:val="16"/>
                <w:szCs w:val="16"/>
              </w:rPr>
              <w:t>－</w:t>
            </w:r>
          </w:p>
        </w:tc>
        <w:tc>
          <w:tcPr>
            <w:tcW w:w="574" w:type="dxa"/>
            <w:tcBorders>
              <w:left w:val="dashed" w:sz="4" w:space="0" w:color="auto"/>
              <w:bottom w:val="single" w:sz="4" w:space="0" w:color="auto"/>
            </w:tcBorders>
            <w:shd w:val="clear" w:color="auto" w:fill="auto"/>
            <w:vAlign w:val="center"/>
          </w:tcPr>
          <w:p w14:paraId="61A1E4A2" w14:textId="77777777" w:rsidR="00A45B76" w:rsidRPr="00516261" w:rsidRDefault="00A45B76" w:rsidP="004574DE">
            <w:pPr>
              <w:widowControl/>
              <w:spacing w:line="200" w:lineRule="exact"/>
              <w:jc w:val="center"/>
              <w:rPr>
                <w:rFonts w:asciiTheme="majorEastAsia" w:eastAsiaTheme="majorEastAsia" w:hAnsiTheme="majorEastAsia"/>
                <w:b/>
                <w:spacing w:val="-20"/>
                <w:sz w:val="16"/>
                <w:szCs w:val="16"/>
              </w:rPr>
            </w:pPr>
            <w:r w:rsidRPr="00A775B0">
              <w:rPr>
                <w:rFonts w:asciiTheme="majorEastAsia" w:eastAsiaTheme="majorEastAsia" w:hAnsiTheme="majorEastAsia" w:hint="eastAsia"/>
                <w:b/>
                <w:spacing w:val="-20"/>
                <w:sz w:val="16"/>
                <w:szCs w:val="16"/>
              </w:rPr>
              <w:t>※１</w:t>
            </w:r>
          </w:p>
        </w:tc>
        <w:tc>
          <w:tcPr>
            <w:tcW w:w="1053" w:type="dxa"/>
            <w:gridSpan w:val="3"/>
            <w:vMerge/>
            <w:tcBorders>
              <w:left w:val="dashed" w:sz="4" w:space="0" w:color="auto"/>
              <w:bottom w:val="single" w:sz="4" w:space="0" w:color="auto"/>
            </w:tcBorders>
            <w:shd w:val="clear" w:color="auto" w:fill="auto"/>
            <w:vAlign w:val="center"/>
          </w:tcPr>
          <w:p w14:paraId="1ACD021B" w14:textId="77777777" w:rsidR="00A45B76" w:rsidRPr="00516261" w:rsidRDefault="00A45B76" w:rsidP="004574DE">
            <w:pPr>
              <w:spacing w:line="200" w:lineRule="exact"/>
              <w:jc w:val="left"/>
              <w:rPr>
                <w:rFonts w:asciiTheme="majorEastAsia" w:eastAsiaTheme="majorEastAsia" w:hAnsiTheme="majorEastAsia"/>
                <w:b/>
                <w:spacing w:val="-20"/>
                <w:sz w:val="16"/>
                <w:szCs w:val="16"/>
              </w:rPr>
            </w:pPr>
          </w:p>
        </w:tc>
      </w:tr>
      <w:tr w:rsidR="00836767" w:rsidRPr="00A775B0" w14:paraId="43975F5A" w14:textId="77777777" w:rsidTr="004574DE">
        <w:trPr>
          <w:trHeight w:val="227"/>
        </w:trPr>
        <w:tc>
          <w:tcPr>
            <w:tcW w:w="10773" w:type="dxa"/>
            <w:gridSpan w:val="17"/>
            <w:shd w:val="clear" w:color="auto" w:fill="D9D9D9" w:themeFill="background1" w:themeFillShade="D9"/>
            <w:vAlign w:val="center"/>
          </w:tcPr>
          <w:p w14:paraId="51B26346" w14:textId="77777777" w:rsidR="00836767" w:rsidRPr="00836767" w:rsidRDefault="00836767" w:rsidP="004574DE">
            <w:pPr>
              <w:spacing w:line="200" w:lineRule="exact"/>
              <w:jc w:val="left"/>
              <w:rPr>
                <w:rFonts w:asciiTheme="majorEastAsia" w:eastAsiaTheme="majorEastAsia" w:hAnsiTheme="majorEastAsia"/>
                <w:sz w:val="16"/>
                <w:szCs w:val="16"/>
              </w:rPr>
            </w:pPr>
            <w:r w:rsidRPr="00A775B0">
              <w:rPr>
                <w:rFonts w:asciiTheme="majorEastAsia" w:eastAsiaTheme="majorEastAsia" w:hAnsiTheme="majorEastAsia" w:hint="eastAsia"/>
                <w:sz w:val="16"/>
                <w:szCs w:val="16"/>
              </w:rPr>
              <w:t>真田山公園事務所　（天王寺区真田山町5‐70　℡:06-6761-1770）</w:t>
            </w:r>
          </w:p>
        </w:tc>
      </w:tr>
      <w:tr w:rsidR="009C3FD4" w:rsidRPr="00C23D77" w14:paraId="40F884E1" w14:textId="77777777" w:rsidTr="00BE4316">
        <w:trPr>
          <w:trHeight w:val="284"/>
        </w:trPr>
        <w:tc>
          <w:tcPr>
            <w:tcW w:w="237" w:type="dxa"/>
            <w:vMerge w:val="restart"/>
            <w:shd w:val="clear" w:color="auto" w:fill="auto"/>
            <w:vAlign w:val="center"/>
          </w:tcPr>
          <w:p w14:paraId="2131E141" w14:textId="77777777" w:rsidR="00A45B76" w:rsidRDefault="00A45B76" w:rsidP="004574DE">
            <w:pPr>
              <w:spacing w:line="200" w:lineRule="exact"/>
              <w:jc w:val="left"/>
              <w:rPr>
                <w:rFonts w:asciiTheme="majorEastAsia" w:eastAsiaTheme="majorEastAsia" w:hAnsiTheme="majorEastAsia"/>
                <w:sz w:val="16"/>
                <w:szCs w:val="16"/>
              </w:rPr>
            </w:pPr>
          </w:p>
        </w:tc>
        <w:tc>
          <w:tcPr>
            <w:tcW w:w="1678" w:type="dxa"/>
            <w:vMerge w:val="restart"/>
            <w:shd w:val="clear" w:color="auto" w:fill="auto"/>
            <w:vAlign w:val="center"/>
          </w:tcPr>
          <w:p w14:paraId="119B4120" w14:textId="77777777" w:rsidR="00A45B76" w:rsidRPr="00C2647D" w:rsidRDefault="00A45B76" w:rsidP="004574DE">
            <w:pPr>
              <w:spacing w:line="200" w:lineRule="exact"/>
              <w:rPr>
                <w:rFonts w:asciiTheme="majorEastAsia" w:eastAsiaTheme="majorEastAsia" w:hAnsiTheme="majorEastAsia"/>
                <w:sz w:val="16"/>
                <w:szCs w:val="16"/>
              </w:rPr>
            </w:pPr>
            <w:r w:rsidRPr="00C2647D">
              <w:rPr>
                <w:rFonts w:asciiTheme="majorEastAsia" w:eastAsiaTheme="majorEastAsia" w:hAnsiTheme="majorEastAsia" w:hint="eastAsia"/>
                <w:sz w:val="16"/>
                <w:szCs w:val="16"/>
              </w:rPr>
              <w:t>真田山庭球場</w:t>
            </w:r>
          </w:p>
          <w:p w14:paraId="0C1E192F" w14:textId="77777777" w:rsidR="00A45B76" w:rsidRPr="00C2647D" w:rsidRDefault="00A45B76" w:rsidP="004574DE">
            <w:pPr>
              <w:spacing w:line="200" w:lineRule="exact"/>
              <w:jc w:val="right"/>
              <w:rPr>
                <w:rFonts w:asciiTheme="majorEastAsia" w:eastAsiaTheme="majorEastAsia" w:hAnsiTheme="majorEastAsia"/>
                <w:sz w:val="16"/>
                <w:szCs w:val="16"/>
              </w:rPr>
            </w:pPr>
            <w:r w:rsidRPr="00C2647D">
              <w:rPr>
                <w:rFonts w:asciiTheme="majorEastAsia" w:eastAsiaTheme="majorEastAsia" w:hAnsiTheme="majorEastAsia" w:hint="eastAsia"/>
                <w:sz w:val="16"/>
                <w:szCs w:val="16"/>
              </w:rPr>
              <w:t>（砂入人工芝）</w:t>
            </w:r>
          </w:p>
        </w:tc>
        <w:tc>
          <w:tcPr>
            <w:tcW w:w="2676" w:type="dxa"/>
            <w:gridSpan w:val="4"/>
            <w:vMerge w:val="restart"/>
            <w:shd w:val="clear" w:color="auto" w:fill="auto"/>
            <w:vAlign w:val="center"/>
          </w:tcPr>
          <w:p w14:paraId="79B8C828" w14:textId="77777777" w:rsidR="00A45B76" w:rsidRPr="000F6B65" w:rsidRDefault="00A45B76" w:rsidP="004574DE">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天王寺区真田山町５　真田山公園内</w:t>
            </w:r>
          </w:p>
        </w:tc>
        <w:tc>
          <w:tcPr>
            <w:tcW w:w="851" w:type="dxa"/>
            <w:gridSpan w:val="2"/>
            <w:vMerge w:val="restart"/>
            <w:shd w:val="clear" w:color="auto" w:fill="auto"/>
            <w:vAlign w:val="center"/>
          </w:tcPr>
          <w:p w14:paraId="40E3AD8D" w14:textId="77777777" w:rsidR="00A45B76" w:rsidRPr="000F6B65" w:rsidRDefault="00A45B76" w:rsidP="004574DE">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57" w:type="dxa"/>
            <w:gridSpan w:val="3"/>
            <w:shd w:val="clear" w:color="auto" w:fill="auto"/>
            <w:vAlign w:val="center"/>
          </w:tcPr>
          <w:p w14:paraId="7985E059" w14:textId="77777777" w:rsidR="00A45B76" w:rsidRPr="00516261" w:rsidRDefault="00A45B76" w:rsidP="00C82230">
            <w:pPr>
              <w:spacing w:line="200" w:lineRule="exact"/>
              <w:jc w:val="center"/>
              <w:rPr>
                <w:rFonts w:asciiTheme="majorEastAsia" w:eastAsiaTheme="majorEastAsia" w:hAnsiTheme="majorEastAsia"/>
                <w:spacing w:val="-20"/>
                <w:sz w:val="16"/>
                <w:szCs w:val="16"/>
              </w:rPr>
            </w:pPr>
            <w:r w:rsidRPr="00516261">
              <w:rPr>
                <w:rFonts w:asciiTheme="majorEastAsia" w:eastAsiaTheme="majorEastAsia" w:hAnsiTheme="majorEastAsia" w:hint="eastAsia"/>
                <w:spacing w:val="-20"/>
                <w:sz w:val="16"/>
                <w:szCs w:val="16"/>
              </w:rPr>
              <w:t>5月1日～ 9月30日</w:t>
            </w:r>
          </w:p>
        </w:tc>
        <w:tc>
          <w:tcPr>
            <w:tcW w:w="1277" w:type="dxa"/>
            <w:shd w:val="clear" w:color="auto" w:fill="auto"/>
            <w:vAlign w:val="center"/>
          </w:tcPr>
          <w:p w14:paraId="1FFCA647" w14:textId="77777777" w:rsidR="00A45B76" w:rsidRPr="00516261" w:rsidRDefault="00A968F8" w:rsidP="004574DE">
            <w:pPr>
              <w:spacing w:line="200" w:lineRule="exact"/>
              <w:jc w:val="center"/>
              <w:rPr>
                <w:rFonts w:asciiTheme="majorEastAsia" w:eastAsiaTheme="majorEastAsia" w:hAnsiTheme="majorEastAsia"/>
                <w:spacing w:val="-20"/>
                <w:sz w:val="16"/>
                <w:szCs w:val="16"/>
              </w:rPr>
            </w:pPr>
            <w:r w:rsidRPr="00FA4E23">
              <w:rPr>
                <w:rFonts w:asciiTheme="majorEastAsia" w:eastAsiaTheme="majorEastAsia" w:hAnsiTheme="majorEastAsia" w:hint="eastAsia"/>
                <w:sz w:val="16"/>
                <w:szCs w:val="16"/>
              </w:rPr>
              <w:t>9:00～21:00</w:t>
            </w:r>
          </w:p>
        </w:tc>
        <w:tc>
          <w:tcPr>
            <w:tcW w:w="870" w:type="dxa"/>
            <w:tcBorders>
              <w:right w:val="dashed" w:sz="4" w:space="0" w:color="auto"/>
            </w:tcBorders>
            <w:shd w:val="clear" w:color="auto" w:fill="auto"/>
            <w:vAlign w:val="center"/>
          </w:tcPr>
          <w:p w14:paraId="3A83B3A8" w14:textId="77777777" w:rsidR="00A45B76" w:rsidRPr="00516261" w:rsidRDefault="00A968F8" w:rsidP="004574DE">
            <w:pPr>
              <w:spacing w:line="200" w:lineRule="exact"/>
              <w:jc w:val="center"/>
              <w:rPr>
                <w:rFonts w:asciiTheme="majorEastAsia" w:eastAsiaTheme="majorEastAsia" w:hAnsiTheme="majorEastAsia"/>
                <w:b/>
                <w:spacing w:val="-20"/>
                <w:sz w:val="16"/>
                <w:szCs w:val="16"/>
              </w:rPr>
            </w:pPr>
            <w:r w:rsidRPr="008E58D1">
              <w:rPr>
                <w:rFonts w:asciiTheme="majorEastAsia" w:eastAsiaTheme="majorEastAsia" w:hAnsiTheme="majorEastAsia"/>
                <w:sz w:val="16"/>
                <w:szCs w:val="16"/>
              </w:rPr>
              <w:t>19:00</w:t>
            </w:r>
          </w:p>
        </w:tc>
        <w:tc>
          <w:tcPr>
            <w:tcW w:w="574" w:type="dxa"/>
            <w:tcBorders>
              <w:left w:val="dashed" w:sz="4" w:space="0" w:color="auto"/>
            </w:tcBorders>
            <w:shd w:val="clear" w:color="auto" w:fill="auto"/>
            <w:vAlign w:val="center"/>
          </w:tcPr>
          <w:p w14:paraId="699000E8" w14:textId="77777777" w:rsidR="00A45B76" w:rsidRPr="00516261" w:rsidRDefault="00A45B76" w:rsidP="004574DE">
            <w:pPr>
              <w:widowControl/>
              <w:spacing w:line="200" w:lineRule="exact"/>
              <w:jc w:val="center"/>
              <w:rPr>
                <w:rFonts w:asciiTheme="majorEastAsia" w:eastAsiaTheme="majorEastAsia" w:hAnsiTheme="majorEastAsia"/>
                <w:b/>
                <w:spacing w:val="-20"/>
                <w:sz w:val="16"/>
                <w:szCs w:val="16"/>
              </w:rPr>
            </w:pPr>
            <w:r w:rsidRPr="00A775B0">
              <w:rPr>
                <w:rFonts w:asciiTheme="majorEastAsia" w:eastAsiaTheme="majorEastAsia" w:hAnsiTheme="majorEastAsia" w:hint="eastAsia"/>
                <w:b/>
                <w:spacing w:val="-20"/>
                <w:sz w:val="16"/>
                <w:szCs w:val="16"/>
              </w:rPr>
              <w:t>※１</w:t>
            </w:r>
          </w:p>
        </w:tc>
        <w:tc>
          <w:tcPr>
            <w:tcW w:w="1053" w:type="dxa"/>
            <w:gridSpan w:val="3"/>
            <w:vMerge w:val="restart"/>
            <w:tcBorders>
              <w:left w:val="dashed" w:sz="4" w:space="0" w:color="auto"/>
            </w:tcBorders>
            <w:shd w:val="clear" w:color="auto" w:fill="auto"/>
            <w:vAlign w:val="center"/>
          </w:tcPr>
          <w:p w14:paraId="547FAC0E" w14:textId="77777777" w:rsidR="00A45B76" w:rsidRPr="002D29C1" w:rsidRDefault="002D29C1" w:rsidP="004574DE">
            <w:pPr>
              <w:spacing w:line="200" w:lineRule="exact"/>
              <w:jc w:val="center"/>
              <w:rPr>
                <w:rFonts w:asciiTheme="majorEastAsia" w:eastAsiaTheme="majorEastAsia" w:hAnsiTheme="majorEastAsia"/>
                <w:spacing w:val="-20"/>
                <w:sz w:val="16"/>
                <w:szCs w:val="16"/>
              </w:rPr>
            </w:pPr>
            <w:r w:rsidRPr="002D29C1">
              <w:rPr>
                <w:rFonts w:asciiTheme="majorEastAsia" w:eastAsiaTheme="majorEastAsia" w:hAnsiTheme="majorEastAsia" w:hint="eastAsia"/>
                <w:spacing w:val="-20"/>
                <w:sz w:val="16"/>
                <w:szCs w:val="16"/>
              </w:rPr>
              <w:t>1時間単位</w:t>
            </w:r>
          </w:p>
        </w:tc>
      </w:tr>
      <w:tr w:rsidR="009C3FD4" w:rsidRPr="00C23D77" w14:paraId="6F71574C" w14:textId="77777777" w:rsidTr="00BE4316">
        <w:trPr>
          <w:trHeight w:val="284"/>
        </w:trPr>
        <w:tc>
          <w:tcPr>
            <w:tcW w:w="237" w:type="dxa"/>
            <w:vMerge/>
            <w:tcBorders>
              <w:bottom w:val="single" w:sz="4" w:space="0" w:color="auto"/>
            </w:tcBorders>
            <w:shd w:val="clear" w:color="auto" w:fill="auto"/>
            <w:vAlign w:val="center"/>
          </w:tcPr>
          <w:p w14:paraId="190E85E1" w14:textId="77777777" w:rsidR="00A45B76" w:rsidRDefault="00A45B76" w:rsidP="004574DE">
            <w:pPr>
              <w:spacing w:line="200" w:lineRule="exact"/>
              <w:jc w:val="left"/>
              <w:rPr>
                <w:rFonts w:asciiTheme="majorEastAsia" w:eastAsiaTheme="majorEastAsia" w:hAnsiTheme="majorEastAsia"/>
                <w:sz w:val="16"/>
                <w:szCs w:val="16"/>
              </w:rPr>
            </w:pPr>
          </w:p>
        </w:tc>
        <w:tc>
          <w:tcPr>
            <w:tcW w:w="1678" w:type="dxa"/>
            <w:vMerge/>
            <w:tcBorders>
              <w:bottom w:val="single" w:sz="4" w:space="0" w:color="auto"/>
            </w:tcBorders>
            <w:shd w:val="clear" w:color="auto" w:fill="auto"/>
            <w:vAlign w:val="center"/>
          </w:tcPr>
          <w:p w14:paraId="5D32CFEB" w14:textId="77777777" w:rsidR="00A45B76" w:rsidRPr="00516261" w:rsidRDefault="00A45B76" w:rsidP="004574DE">
            <w:pPr>
              <w:spacing w:line="200" w:lineRule="exact"/>
              <w:rPr>
                <w:rFonts w:asciiTheme="majorEastAsia" w:eastAsiaTheme="majorEastAsia" w:hAnsiTheme="majorEastAsia"/>
                <w:spacing w:val="-20"/>
                <w:sz w:val="16"/>
                <w:szCs w:val="16"/>
              </w:rPr>
            </w:pPr>
          </w:p>
        </w:tc>
        <w:tc>
          <w:tcPr>
            <w:tcW w:w="2676" w:type="dxa"/>
            <w:gridSpan w:val="4"/>
            <w:vMerge/>
            <w:tcBorders>
              <w:bottom w:val="single" w:sz="4" w:space="0" w:color="auto"/>
            </w:tcBorders>
            <w:shd w:val="clear" w:color="auto" w:fill="auto"/>
            <w:vAlign w:val="center"/>
          </w:tcPr>
          <w:p w14:paraId="015F59A5" w14:textId="77777777" w:rsidR="00A45B76" w:rsidRPr="00516261" w:rsidRDefault="00A45B76" w:rsidP="004574DE">
            <w:pPr>
              <w:spacing w:line="200" w:lineRule="exact"/>
              <w:rPr>
                <w:rFonts w:asciiTheme="majorEastAsia" w:eastAsiaTheme="majorEastAsia" w:hAnsiTheme="majorEastAsia"/>
                <w:spacing w:val="-20"/>
                <w:sz w:val="16"/>
                <w:szCs w:val="16"/>
              </w:rPr>
            </w:pPr>
          </w:p>
        </w:tc>
        <w:tc>
          <w:tcPr>
            <w:tcW w:w="851" w:type="dxa"/>
            <w:gridSpan w:val="2"/>
            <w:vMerge/>
            <w:tcBorders>
              <w:bottom w:val="single" w:sz="4" w:space="0" w:color="auto"/>
            </w:tcBorders>
            <w:shd w:val="clear" w:color="auto" w:fill="auto"/>
            <w:vAlign w:val="center"/>
          </w:tcPr>
          <w:p w14:paraId="41FEB84D" w14:textId="77777777" w:rsidR="00A45B76" w:rsidRPr="00516261" w:rsidRDefault="00A45B76" w:rsidP="004574DE">
            <w:pPr>
              <w:spacing w:line="200" w:lineRule="exact"/>
              <w:jc w:val="center"/>
              <w:rPr>
                <w:rFonts w:asciiTheme="majorEastAsia" w:eastAsiaTheme="majorEastAsia" w:hAnsiTheme="majorEastAsia"/>
                <w:spacing w:val="-20"/>
                <w:sz w:val="16"/>
                <w:szCs w:val="16"/>
              </w:rPr>
            </w:pPr>
          </w:p>
        </w:tc>
        <w:tc>
          <w:tcPr>
            <w:tcW w:w="1557" w:type="dxa"/>
            <w:gridSpan w:val="3"/>
            <w:tcBorders>
              <w:bottom w:val="single" w:sz="4" w:space="0" w:color="auto"/>
            </w:tcBorders>
            <w:shd w:val="clear" w:color="auto" w:fill="auto"/>
            <w:vAlign w:val="center"/>
          </w:tcPr>
          <w:p w14:paraId="63F14600" w14:textId="77777777" w:rsidR="00A45B76" w:rsidRPr="00516261" w:rsidRDefault="00A45B76" w:rsidP="0055750D">
            <w:pPr>
              <w:spacing w:line="200" w:lineRule="exact"/>
              <w:jc w:val="center"/>
              <w:rPr>
                <w:rFonts w:asciiTheme="majorEastAsia" w:eastAsiaTheme="majorEastAsia" w:hAnsiTheme="majorEastAsia"/>
                <w:spacing w:val="-20"/>
                <w:sz w:val="16"/>
                <w:szCs w:val="16"/>
              </w:rPr>
            </w:pPr>
            <w:r w:rsidRPr="00516261">
              <w:rPr>
                <w:rFonts w:asciiTheme="majorEastAsia" w:eastAsiaTheme="majorEastAsia" w:hAnsiTheme="majorEastAsia" w:hint="eastAsia"/>
                <w:spacing w:val="-20"/>
                <w:sz w:val="16"/>
                <w:szCs w:val="16"/>
              </w:rPr>
              <w:t>10月1日～ 4月30日</w:t>
            </w:r>
          </w:p>
        </w:tc>
        <w:tc>
          <w:tcPr>
            <w:tcW w:w="1277" w:type="dxa"/>
            <w:tcBorders>
              <w:bottom w:val="single" w:sz="4" w:space="0" w:color="auto"/>
            </w:tcBorders>
            <w:shd w:val="clear" w:color="auto" w:fill="auto"/>
            <w:vAlign w:val="center"/>
          </w:tcPr>
          <w:p w14:paraId="3A17661C" w14:textId="77777777" w:rsidR="00A45B76" w:rsidRPr="00516261" w:rsidRDefault="00A968F8" w:rsidP="004574DE">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9:00～19:00</w:t>
            </w:r>
          </w:p>
        </w:tc>
        <w:tc>
          <w:tcPr>
            <w:tcW w:w="870" w:type="dxa"/>
            <w:tcBorders>
              <w:bottom w:val="single" w:sz="4" w:space="0" w:color="auto"/>
              <w:right w:val="dashed" w:sz="4" w:space="0" w:color="auto"/>
            </w:tcBorders>
            <w:shd w:val="clear" w:color="auto" w:fill="auto"/>
            <w:vAlign w:val="center"/>
          </w:tcPr>
          <w:p w14:paraId="2EB52088" w14:textId="77777777" w:rsidR="00A45B76" w:rsidRPr="00A775B0" w:rsidRDefault="00A45B76" w:rsidP="004574DE">
            <w:pPr>
              <w:spacing w:line="200" w:lineRule="exact"/>
              <w:jc w:val="center"/>
              <w:rPr>
                <w:rFonts w:asciiTheme="majorEastAsia" w:eastAsiaTheme="majorEastAsia" w:hAnsiTheme="majorEastAsia"/>
                <w:spacing w:val="-20"/>
                <w:sz w:val="16"/>
                <w:szCs w:val="16"/>
              </w:rPr>
            </w:pPr>
            <w:r w:rsidRPr="00516261">
              <w:rPr>
                <w:rFonts w:asciiTheme="majorEastAsia" w:eastAsiaTheme="majorEastAsia" w:hAnsiTheme="majorEastAsia" w:hint="eastAsia"/>
                <w:spacing w:val="-20"/>
                <w:sz w:val="16"/>
                <w:szCs w:val="16"/>
              </w:rPr>
              <w:t>－</w:t>
            </w:r>
          </w:p>
        </w:tc>
        <w:tc>
          <w:tcPr>
            <w:tcW w:w="574" w:type="dxa"/>
            <w:tcBorders>
              <w:left w:val="dashed" w:sz="4" w:space="0" w:color="auto"/>
              <w:bottom w:val="single" w:sz="4" w:space="0" w:color="auto"/>
            </w:tcBorders>
            <w:shd w:val="clear" w:color="auto" w:fill="auto"/>
            <w:vAlign w:val="center"/>
          </w:tcPr>
          <w:p w14:paraId="75ADCB82" w14:textId="77777777" w:rsidR="00A45B76" w:rsidRPr="00516261" w:rsidRDefault="00A45B76" w:rsidP="004574DE">
            <w:pPr>
              <w:widowControl/>
              <w:spacing w:line="200" w:lineRule="exact"/>
              <w:jc w:val="center"/>
              <w:rPr>
                <w:rFonts w:asciiTheme="majorEastAsia" w:eastAsiaTheme="majorEastAsia" w:hAnsiTheme="majorEastAsia"/>
                <w:b/>
                <w:spacing w:val="-20"/>
                <w:sz w:val="16"/>
                <w:szCs w:val="16"/>
              </w:rPr>
            </w:pPr>
            <w:r w:rsidRPr="00A775B0">
              <w:rPr>
                <w:rFonts w:asciiTheme="majorEastAsia" w:eastAsiaTheme="majorEastAsia" w:hAnsiTheme="majorEastAsia" w:hint="eastAsia"/>
                <w:b/>
                <w:spacing w:val="-20"/>
                <w:sz w:val="16"/>
                <w:szCs w:val="16"/>
              </w:rPr>
              <w:t>※１</w:t>
            </w:r>
          </w:p>
        </w:tc>
        <w:tc>
          <w:tcPr>
            <w:tcW w:w="1053" w:type="dxa"/>
            <w:gridSpan w:val="3"/>
            <w:vMerge/>
            <w:tcBorders>
              <w:left w:val="dashed" w:sz="4" w:space="0" w:color="auto"/>
              <w:bottom w:val="single" w:sz="4" w:space="0" w:color="auto"/>
            </w:tcBorders>
            <w:shd w:val="clear" w:color="auto" w:fill="auto"/>
            <w:vAlign w:val="center"/>
          </w:tcPr>
          <w:p w14:paraId="27652CB8" w14:textId="77777777" w:rsidR="00A45B76" w:rsidRPr="00516261" w:rsidRDefault="00A45B76" w:rsidP="004574DE">
            <w:pPr>
              <w:spacing w:line="200" w:lineRule="exact"/>
              <w:jc w:val="left"/>
              <w:rPr>
                <w:rFonts w:asciiTheme="majorEastAsia" w:eastAsiaTheme="majorEastAsia" w:hAnsiTheme="majorEastAsia"/>
                <w:b/>
                <w:spacing w:val="-20"/>
                <w:sz w:val="16"/>
                <w:szCs w:val="16"/>
              </w:rPr>
            </w:pPr>
          </w:p>
        </w:tc>
      </w:tr>
      <w:tr w:rsidR="00A45B76" w:rsidRPr="00C23D77" w14:paraId="25E9FACB" w14:textId="77777777" w:rsidTr="004574DE">
        <w:trPr>
          <w:trHeight w:val="197"/>
        </w:trPr>
        <w:tc>
          <w:tcPr>
            <w:tcW w:w="10773" w:type="dxa"/>
            <w:gridSpan w:val="17"/>
            <w:tcBorders>
              <w:bottom w:val="single" w:sz="4" w:space="0" w:color="auto"/>
            </w:tcBorders>
            <w:shd w:val="clear" w:color="auto" w:fill="D9D9D9" w:themeFill="background1" w:themeFillShade="D9"/>
            <w:vAlign w:val="center"/>
          </w:tcPr>
          <w:p w14:paraId="6A2EF13F" w14:textId="77777777" w:rsidR="00A45B76" w:rsidRDefault="00A45B76" w:rsidP="004574DE">
            <w:pPr>
              <w:spacing w:line="200" w:lineRule="exact"/>
              <w:jc w:val="left"/>
              <w:rPr>
                <w:rFonts w:asciiTheme="majorEastAsia" w:eastAsiaTheme="majorEastAsia" w:hAnsiTheme="majorEastAsia"/>
                <w:sz w:val="16"/>
                <w:szCs w:val="16"/>
              </w:rPr>
            </w:pPr>
            <w:r w:rsidRPr="00A45B76">
              <w:rPr>
                <w:rFonts w:asciiTheme="majorEastAsia" w:eastAsiaTheme="majorEastAsia" w:hAnsiTheme="majorEastAsia" w:hint="eastAsia"/>
                <w:sz w:val="16"/>
                <w:szCs w:val="16"/>
              </w:rPr>
              <w:t>長居公園事務所　（東住吉区長居公園1‐1　℡:06-6691-7200）</w:t>
            </w:r>
          </w:p>
        </w:tc>
      </w:tr>
      <w:tr w:rsidR="009C3FD4" w:rsidRPr="00C23D77" w14:paraId="01BFB3ED" w14:textId="77777777" w:rsidTr="004574DE">
        <w:trPr>
          <w:trHeight w:hRule="exact" w:val="539"/>
        </w:trPr>
        <w:tc>
          <w:tcPr>
            <w:tcW w:w="237" w:type="dxa"/>
            <w:tcBorders>
              <w:bottom w:val="single" w:sz="4" w:space="0" w:color="auto"/>
            </w:tcBorders>
            <w:shd w:val="clear" w:color="auto" w:fill="auto"/>
            <w:vAlign w:val="center"/>
          </w:tcPr>
          <w:p w14:paraId="1C470FB8" w14:textId="77777777" w:rsidR="00FA4E23" w:rsidRPr="00A45B76" w:rsidRDefault="00FA4E23" w:rsidP="004574DE">
            <w:pPr>
              <w:spacing w:line="200" w:lineRule="exact"/>
              <w:jc w:val="left"/>
              <w:rPr>
                <w:rFonts w:asciiTheme="majorEastAsia" w:eastAsiaTheme="majorEastAsia" w:hAnsiTheme="majorEastAsia"/>
                <w:sz w:val="16"/>
                <w:szCs w:val="16"/>
              </w:rPr>
            </w:pPr>
          </w:p>
        </w:tc>
        <w:tc>
          <w:tcPr>
            <w:tcW w:w="1690" w:type="dxa"/>
            <w:gridSpan w:val="2"/>
            <w:tcBorders>
              <w:bottom w:val="single" w:sz="4" w:space="0" w:color="auto"/>
            </w:tcBorders>
            <w:shd w:val="clear" w:color="auto" w:fill="auto"/>
            <w:vAlign w:val="center"/>
          </w:tcPr>
          <w:p w14:paraId="6D32D4BE" w14:textId="77777777" w:rsidR="00FA4E23" w:rsidRDefault="00FA4E23" w:rsidP="004574DE">
            <w:pPr>
              <w:spacing w:line="200" w:lineRule="exact"/>
              <w:jc w:val="left"/>
              <w:rPr>
                <w:rFonts w:asciiTheme="majorEastAsia" w:eastAsiaTheme="majorEastAsia" w:hAnsiTheme="majorEastAsia"/>
                <w:sz w:val="16"/>
                <w:szCs w:val="16"/>
              </w:rPr>
            </w:pPr>
            <w:r w:rsidRPr="00A45B76">
              <w:rPr>
                <w:rFonts w:asciiTheme="majorEastAsia" w:eastAsiaTheme="majorEastAsia" w:hAnsiTheme="majorEastAsia" w:hint="eastAsia"/>
                <w:sz w:val="16"/>
                <w:szCs w:val="16"/>
              </w:rPr>
              <w:t>山之内西庭球場</w:t>
            </w:r>
          </w:p>
          <w:p w14:paraId="52186120" w14:textId="77777777" w:rsidR="00FA4E23" w:rsidRPr="00A45B76" w:rsidRDefault="00FA4E23" w:rsidP="004574DE">
            <w:pPr>
              <w:spacing w:line="200" w:lineRule="exact"/>
              <w:jc w:val="right"/>
              <w:rPr>
                <w:rFonts w:asciiTheme="majorEastAsia" w:eastAsiaTheme="majorEastAsia" w:hAnsiTheme="majorEastAsia"/>
                <w:sz w:val="16"/>
                <w:szCs w:val="16"/>
              </w:rPr>
            </w:pPr>
            <w:r w:rsidRPr="00A45B76">
              <w:rPr>
                <w:rFonts w:asciiTheme="majorEastAsia" w:eastAsiaTheme="majorEastAsia" w:hAnsiTheme="majorEastAsia" w:hint="eastAsia"/>
                <w:sz w:val="16"/>
                <w:szCs w:val="16"/>
              </w:rPr>
              <w:t>（砂入人工芝）</w:t>
            </w:r>
          </w:p>
        </w:tc>
        <w:tc>
          <w:tcPr>
            <w:tcW w:w="2664" w:type="dxa"/>
            <w:gridSpan w:val="3"/>
            <w:tcBorders>
              <w:bottom w:val="single" w:sz="4" w:space="0" w:color="auto"/>
            </w:tcBorders>
            <w:shd w:val="clear" w:color="auto" w:fill="auto"/>
            <w:vAlign w:val="center"/>
          </w:tcPr>
          <w:p w14:paraId="0C52FC3E" w14:textId="77777777" w:rsidR="00FA4E23" w:rsidRPr="00FA4E23" w:rsidRDefault="00FA4E23" w:rsidP="004574DE">
            <w:pPr>
              <w:spacing w:line="200" w:lineRule="exact"/>
              <w:jc w:val="left"/>
              <w:rPr>
                <w:rFonts w:asciiTheme="majorEastAsia" w:eastAsiaTheme="majorEastAsia" w:hAnsiTheme="majorEastAsia"/>
                <w:sz w:val="14"/>
                <w:szCs w:val="16"/>
              </w:rPr>
            </w:pPr>
            <w:r w:rsidRPr="00FA4E23">
              <w:rPr>
                <w:rFonts w:asciiTheme="majorEastAsia" w:eastAsiaTheme="majorEastAsia" w:hAnsiTheme="majorEastAsia" w:hint="eastAsia"/>
                <w:sz w:val="14"/>
                <w:szCs w:val="16"/>
              </w:rPr>
              <w:t>住吉区山之内５　山之内西公園内</w:t>
            </w:r>
          </w:p>
        </w:tc>
        <w:tc>
          <w:tcPr>
            <w:tcW w:w="851" w:type="dxa"/>
            <w:gridSpan w:val="2"/>
            <w:tcBorders>
              <w:bottom w:val="single" w:sz="4" w:space="0" w:color="auto"/>
            </w:tcBorders>
            <w:shd w:val="clear" w:color="auto" w:fill="auto"/>
            <w:vAlign w:val="center"/>
          </w:tcPr>
          <w:p w14:paraId="66A3946A" w14:textId="77777777" w:rsidR="00FA4E23" w:rsidRPr="00FA4E23" w:rsidRDefault="00FA4E23" w:rsidP="004574DE">
            <w:pPr>
              <w:spacing w:line="200" w:lineRule="exact"/>
              <w:jc w:val="center"/>
              <w:rPr>
                <w:rFonts w:asciiTheme="majorEastAsia" w:eastAsiaTheme="majorEastAsia" w:hAnsiTheme="majorEastAsia"/>
                <w:sz w:val="14"/>
                <w:szCs w:val="16"/>
              </w:rPr>
            </w:pPr>
            <w:r w:rsidRPr="00FA4E23">
              <w:rPr>
                <w:rFonts w:asciiTheme="majorEastAsia" w:eastAsiaTheme="majorEastAsia" w:hAnsiTheme="majorEastAsia" w:hint="eastAsia"/>
                <w:sz w:val="14"/>
                <w:szCs w:val="16"/>
              </w:rPr>
              <w:t>水曜日</w:t>
            </w:r>
          </w:p>
          <w:p w14:paraId="2C8181B2" w14:textId="77777777" w:rsidR="00FA4E23" w:rsidRPr="00FA4E23" w:rsidRDefault="00FA4E23" w:rsidP="004574DE">
            <w:pPr>
              <w:spacing w:line="200" w:lineRule="exact"/>
              <w:jc w:val="left"/>
              <w:rPr>
                <w:rFonts w:asciiTheme="majorEastAsia" w:eastAsiaTheme="majorEastAsia" w:hAnsiTheme="majorEastAsia"/>
                <w:sz w:val="14"/>
                <w:szCs w:val="16"/>
              </w:rPr>
            </w:pPr>
            <w:r w:rsidRPr="00FA4E23">
              <w:rPr>
                <w:rFonts w:asciiTheme="majorEastAsia" w:eastAsiaTheme="majorEastAsia" w:hAnsiTheme="majorEastAsia" w:hint="eastAsia"/>
                <w:sz w:val="14"/>
                <w:szCs w:val="16"/>
              </w:rPr>
              <w:t>年末年始</w:t>
            </w:r>
          </w:p>
        </w:tc>
        <w:tc>
          <w:tcPr>
            <w:tcW w:w="1557" w:type="dxa"/>
            <w:gridSpan w:val="3"/>
            <w:tcBorders>
              <w:bottom w:val="single" w:sz="4" w:space="0" w:color="auto"/>
            </w:tcBorders>
            <w:shd w:val="clear" w:color="auto" w:fill="auto"/>
            <w:vAlign w:val="center"/>
          </w:tcPr>
          <w:p w14:paraId="7F5965AC" w14:textId="77777777" w:rsidR="00FA4E23" w:rsidRPr="003472FC" w:rsidRDefault="009C3FD4" w:rsidP="0055750D">
            <w:pPr>
              <w:spacing w:line="200" w:lineRule="exact"/>
              <w:jc w:val="center"/>
              <w:rPr>
                <w:rFonts w:asciiTheme="majorEastAsia" w:eastAsiaTheme="majorEastAsia" w:hAnsiTheme="majorEastAsia"/>
                <w:spacing w:val="-20"/>
                <w:sz w:val="16"/>
                <w:szCs w:val="16"/>
              </w:rPr>
            </w:pPr>
            <w:r w:rsidRPr="003472FC">
              <w:rPr>
                <w:rFonts w:asciiTheme="majorEastAsia" w:eastAsiaTheme="majorEastAsia" w:hAnsiTheme="majorEastAsia" w:hint="eastAsia"/>
                <w:spacing w:val="-20"/>
                <w:sz w:val="16"/>
                <w:szCs w:val="16"/>
              </w:rPr>
              <w:t>1月4日～12月28日</w:t>
            </w:r>
          </w:p>
        </w:tc>
        <w:tc>
          <w:tcPr>
            <w:tcW w:w="1277" w:type="dxa"/>
            <w:tcBorders>
              <w:bottom w:val="single" w:sz="4" w:space="0" w:color="auto"/>
            </w:tcBorders>
            <w:shd w:val="clear" w:color="auto" w:fill="auto"/>
            <w:vAlign w:val="center"/>
          </w:tcPr>
          <w:p w14:paraId="239E79C9" w14:textId="77777777" w:rsidR="00FA4E23" w:rsidRPr="0055750D" w:rsidRDefault="00A968F8" w:rsidP="0055750D">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w:t>
            </w:r>
            <w:r>
              <w:rPr>
                <w:rFonts w:asciiTheme="majorEastAsia" w:eastAsiaTheme="majorEastAsia" w:hAnsiTheme="majorEastAsia" w:hint="eastAsia"/>
                <w:sz w:val="16"/>
                <w:szCs w:val="16"/>
              </w:rPr>
              <w:t>17</w:t>
            </w:r>
            <w:r w:rsidRPr="008E58D1">
              <w:rPr>
                <w:rFonts w:asciiTheme="majorEastAsia" w:eastAsiaTheme="majorEastAsia" w:hAnsiTheme="majorEastAsia" w:hint="eastAsia"/>
                <w:sz w:val="16"/>
                <w:szCs w:val="16"/>
              </w:rPr>
              <w:t>:00</w:t>
            </w:r>
          </w:p>
        </w:tc>
        <w:tc>
          <w:tcPr>
            <w:tcW w:w="870" w:type="dxa"/>
            <w:tcBorders>
              <w:bottom w:val="single" w:sz="4" w:space="0" w:color="auto"/>
              <w:right w:val="dashed" w:sz="4" w:space="0" w:color="auto"/>
            </w:tcBorders>
            <w:shd w:val="clear" w:color="auto" w:fill="auto"/>
            <w:vAlign w:val="center"/>
          </w:tcPr>
          <w:p w14:paraId="11B2E911" w14:textId="77777777" w:rsidR="00FA4E23" w:rsidRPr="00FA4E23" w:rsidRDefault="00FA4E23" w:rsidP="004574DE">
            <w:pPr>
              <w:spacing w:line="200" w:lineRule="exact"/>
              <w:jc w:val="center"/>
              <w:rPr>
                <w:rFonts w:asciiTheme="majorEastAsia" w:eastAsiaTheme="majorEastAsia" w:hAnsiTheme="majorEastAsia"/>
                <w:sz w:val="16"/>
                <w:szCs w:val="16"/>
              </w:rPr>
            </w:pPr>
            <w:r w:rsidRPr="00FA4E23">
              <w:rPr>
                <w:rFonts w:asciiTheme="majorEastAsia" w:eastAsiaTheme="majorEastAsia" w:hAnsiTheme="majorEastAsia" w:hint="eastAsia"/>
                <w:sz w:val="16"/>
                <w:szCs w:val="16"/>
              </w:rPr>
              <w:t>－</w:t>
            </w:r>
          </w:p>
        </w:tc>
        <w:tc>
          <w:tcPr>
            <w:tcW w:w="574" w:type="dxa"/>
            <w:tcBorders>
              <w:left w:val="dashed" w:sz="4" w:space="0" w:color="auto"/>
              <w:bottom w:val="single" w:sz="4" w:space="0" w:color="auto"/>
            </w:tcBorders>
            <w:shd w:val="clear" w:color="auto" w:fill="auto"/>
            <w:vAlign w:val="center"/>
          </w:tcPr>
          <w:p w14:paraId="17A3EAE0" w14:textId="77777777" w:rsidR="00FA4E23" w:rsidRPr="00FA4E23" w:rsidRDefault="00FA4E23" w:rsidP="004574DE">
            <w:pPr>
              <w:spacing w:line="200" w:lineRule="exact"/>
              <w:jc w:val="left"/>
              <w:rPr>
                <w:rFonts w:asciiTheme="majorEastAsia" w:eastAsiaTheme="majorEastAsia" w:hAnsiTheme="majorEastAsia"/>
                <w:sz w:val="16"/>
                <w:szCs w:val="16"/>
              </w:rPr>
            </w:pPr>
          </w:p>
        </w:tc>
        <w:tc>
          <w:tcPr>
            <w:tcW w:w="1053" w:type="dxa"/>
            <w:gridSpan w:val="3"/>
            <w:tcBorders>
              <w:bottom w:val="single" w:sz="4" w:space="0" w:color="auto"/>
            </w:tcBorders>
            <w:shd w:val="clear" w:color="auto" w:fill="auto"/>
            <w:vAlign w:val="center"/>
          </w:tcPr>
          <w:p w14:paraId="0676419C" w14:textId="77777777" w:rsidR="00FA4E23" w:rsidRPr="00510CA7" w:rsidRDefault="00FA4E23" w:rsidP="004574DE">
            <w:pPr>
              <w:spacing w:line="200" w:lineRule="exact"/>
              <w:jc w:val="center"/>
              <w:rPr>
                <w:rFonts w:asciiTheme="majorEastAsia" w:eastAsiaTheme="majorEastAsia" w:hAnsiTheme="majorEastAsia"/>
                <w:spacing w:val="-20"/>
                <w:sz w:val="16"/>
                <w:szCs w:val="16"/>
              </w:rPr>
            </w:pPr>
            <w:r w:rsidRPr="00510CA7">
              <w:rPr>
                <w:rFonts w:asciiTheme="majorEastAsia" w:eastAsiaTheme="majorEastAsia" w:hAnsiTheme="majorEastAsia" w:hint="eastAsia"/>
                <w:spacing w:val="-20"/>
                <w:sz w:val="16"/>
                <w:szCs w:val="16"/>
              </w:rPr>
              <w:t>1時間単位</w:t>
            </w:r>
          </w:p>
        </w:tc>
      </w:tr>
      <w:tr w:rsidR="00A45B76" w:rsidRPr="00C23D77" w14:paraId="14A6FFAB" w14:textId="77777777" w:rsidTr="004574DE">
        <w:trPr>
          <w:trHeight w:val="215"/>
        </w:trPr>
        <w:tc>
          <w:tcPr>
            <w:tcW w:w="10773" w:type="dxa"/>
            <w:gridSpan w:val="17"/>
            <w:tcBorders>
              <w:bottom w:val="single" w:sz="4" w:space="0" w:color="auto"/>
            </w:tcBorders>
            <w:shd w:val="clear" w:color="auto" w:fill="D9D9D9" w:themeFill="background1" w:themeFillShade="D9"/>
            <w:vAlign w:val="center"/>
          </w:tcPr>
          <w:p w14:paraId="32662BB1" w14:textId="77777777" w:rsidR="00A45B76" w:rsidRPr="00A45B76" w:rsidRDefault="00A45B76" w:rsidP="004574DE">
            <w:pPr>
              <w:spacing w:line="200" w:lineRule="exact"/>
              <w:jc w:val="left"/>
              <w:rPr>
                <w:rFonts w:asciiTheme="majorEastAsia" w:eastAsiaTheme="majorEastAsia" w:hAnsiTheme="majorEastAsia"/>
                <w:sz w:val="16"/>
                <w:szCs w:val="16"/>
              </w:rPr>
            </w:pPr>
            <w:r w:rsidRPr="00A45B76">
              <w:rPr>
                <w:rFonts w:asciiTheme="majorEastAsia" w:eastAsiaTheme="majorEastAsia" w:hAnsiTheme="majorEastAsia" w:hint="eastAsia"/>
                <w:sz w:val="16"/>
                <w:szCs w:val="16"/>
              </w:rPr>
              <w:t>扇町公園事務所　（北区扇町1‐1‐21　℡:06-6312-8121）</w:t>
            </w:r>
          </w:p>
        </w:tc>
      </w:tr>
      <w:tr w:rsidR="006A4EF0" w:rsidRPr="00C23D77" w14:paraId="52652F81" w14:textId="77777777" w:rsidTr="004574DE">
        <w:trPr>
          <w:trHeight w:val="277"/>
        </w:trPr>
        <w:tc>
          <w:tcPr>
            <w:tcW w:w="237" w:type="dxa"/>
            <w:vMerge w:val="restart"/>
            <w:tcBorders>
              <w:right w:val="single" w:sz="4" w:space="0" w:color="auto"/>
            </w:tcBorders>
            <w:shd w:val="clear" w:color="auto" w:fill="auto"/>
            <w:vAlign w:val="center"/>
          </w:tcPr>
          <w:p w14:paraId="65AB0FD8" w14:textId="77777777" w:rsidR="006A4EF0" w:rsidRPr="00A45B76" w:rsidRDefault="006A4EF0" w:rsidP="004574DE">
            <w:pPr>
              <w:spacing w:line="200" w:lineRule="exact"/>
              <w:jc w:val="left"/>
              <w:rPr>
                <w:rFonts w:asciiTheme="majorEastAsia" w:eastAsiaTheme="majorEastAsia" w:hAnsiTheme="majorEastAsia"/>
                <w:sz w:val="16"/>
                <w:szCs w:val="16"/>
              </w:rPr>
            </w:pPr>
          </w:p>
        </w:tc>
        <w:tc>
          <w:tcPr>
            <w:tcW w:w="1678" w:type="dxa"/>
            <w:vMerge w:val="restart"/>
            <w:tcBorders>
              <w:left w:val="single" w:sz="4" w:space="0" w:color="auto"/>
            </w:tcBorders>
            <w:shd w:val="clear" w:color="auto" w:fill="auto"/>
            <w:vAlign w:val="center"/>
          </w:tcPr>
          <w:p w14:paraId="6E8BD1AB" w14:textId="77777777" w:rsidR="006A4EF0" w:rsidRPr="00FA4E23" w:rsidRDefault="006A4EF0" w:rsidP="004574DE">
            <w:pPr>
              <w:spacing w:line="200" w:lineRule="exact"/>
              <w:jc w:val="left"/>
              <w:rPr>
                <w:rFonts w:asciiTheme="majorEastAsia" w:eastAsiaTheme="majorEastAsia" w:hAnsiTheme="majorEastAsia"/>
                <w:sz w:val="16"/>
                <w:szCs w:val="16"/>
              </w:rPr>
            </w:pPr>
            <w:r w:rsidRPr="00FA4E23">
              <w:rPr>
                <w:rFonts w:asciiTheme="majorEastAsia" w:eastAsiaTheme="majorEastAsia" w:hAnsiTheme="majorEastAsia" w:hint="eastAsia"/>
                <w:sz w:val="16"/>
                <w:szCs w:val="16"/>
              </w:rPr>
              <w:t>浦江庭球場</w:t>
            </w:r>
          </w:p>
          <w:p w14:paraId="04F78529" w14:textId="77777777" w:rsidR="006A4EF0" w:rsidRPr="00A45B76" w:rsidRDefault="006A4EF0" w:rsidP="004574DE">
            <w:pPr>
              <w:spacing w:line="200" w:lineRule="exact"/>
              <w:jc w:val="right"/>
              <w:rPr>
                <w:rFonts w:asciiTheme="majorEastAsia" w:eastAsiaTheme="majorEastAsia" w:hAnsiTheme="majorEastAsia"/>
                <w:sz w:val="16"/>
                <w:szCs w:val="16"/>
              </w:rPr>
            </w:pPr>
            <w:r w:rsidRPr="00FA4E23">
              <w:rPr>
                <w:rFonts w:asciiTheme="majorEastAsia" w:eastAsiaTheme="majorEastAsia" w:hAnsiTheme="majorEastAsia" w:hint="eastAsia"/>
                <w:sz w:val="16"/>
                <w:szCs w:val="16"/>
              </w:rPr>
              <w:t>（</w:t>
            </w:r>
            <w:r w:rsidR="00507F02">
              <w:rPr>
                <w:rFonts w:asciiTheme="majorEastAsia" w:eastAsiaTheme="majorEastAsia" w:hAnsiTheme="majorEastAsia" w:hint="eastAsia"/>
                <w:sz w:val="16"/>
                <w:szCs w:val="16"/>
              </w:rPr>
              <w:t>砂入</w:t>
            </w:r>
            <w:r w:rsidRPr="00FA4E23">
              <w:rPr>
                <w:rFonts w:asciiTheme="majorEastAsia" w:eastAsiaTheme="majorEastAsia" w:hAnsiTheme="majorEastAsia" w:hint="eastAsia"/>
                <w:sz w:val="16"/>
                <w:szCs w:val="16"/>
              </w:rPr>
              <w:t>人工芝）</w:t>
            </w:r>
            <w:r w:rsidRPr="00FA4E23">
              <w:rPr>
                <w:rFonts w:asciiTheme="majorEastAsia" w:eastAsiaTheme="majorEastAsia" w:hAnsiTheme="majorEastAsia" w:hint="eastAsia"/>
                <w:sz w:val="16"/>
                <w:szCs w:val="16"/>
              </w:rPr>
              <w:tab/>
            </w:r>
          </w:p>
        </w:tc>
        <w:tc>
          <w:tcPr>
            <w:tcW w:w="2659" w:type="dxa"/>
            <w:gridSpan w:val="2"/>
            <w:vMerge w:val="restart"/>
            <w:tcBorders>
              <w:left w:val="single" w:sz="4" w:space="0" w:color="auto"/>
            </w:tcBorders>
            <w:shd w:val="clear" w:color="auto" w:fill="auto"/>
            <w:vAlign w:val="center"/>
          </w:tcPr>
          <w:p w14:paraId="26BC2913" w14:textId="77777777" w:rsidR="006A4EF0" w:rsidRPr="009C3FD4" w:rsidRDefault="006A4EF0" w:rsidP="004574DE">
            <w:pPr>
              <w:spacing w:line="200" w:lineRule="exact"/>
              <w:jc w:val="left"/>
              <w:rPr>
                <w:rFonts w:asciiTheme="majorEastAsia" w:eastAsiaTheme="majorEastAsia" w:hAnsiTheme="majorEastAsia"/>
                <w:sz w:val="14"/>
                <w:szCs w:val="16"/>
              </w:rPr>
            </w:pPr>
            <w:r w:rsidRPr="009C3FD4">
              <w:rPr>
                <w:rFonts w:asciiTheme="majorEastAsia" w:eastAsiaTheme="majorEastAsia" w:hAnsiTheme="majorEastAsia" w:hint="eastAsia"/>
                <w:sz w:val="14"/>
                <w:szCs w:val="16"/>
              </w:rPr>
              <w:t>北区大淀南3-3　浦江公園内</w:t>
            </w:r>
          </w:p>
        </w:tc>
        <w:tc>
          <w:tcPr>
            <w:tcW w:w="868" w:type="dxa"/>
            <w:gridSpan w:val="4"/>
            <w:vMerge w:val="restart"/>
            <w:tcBorders>
              <w:left w:val="single" w:sz="4" w:space="0" w:color="auto"/>
            </w:tcBorders>
            <w:shd w:val="clear" w:color="auto" w:fill="auto"/>
            <w:vAlign w:val="center"/>
          </w:tcPr>
          <w:p w14:paraId="1B8073B4" w14:textId="77777777" w:rsidR="006A4EF0" w:rsidRPr="009C3FD4" w:rsidRDefault="006A4EF0" w:rsidP="004574DE">
            <w:pPr>
              <w:spacing w:line="200" w:lineRule="exact"/>
              <w:jc w:val="center"/>
              <w:rPr>
                <w:rFonts w:asciiTheme="majorEastAsia" w:eastAsiaTheme="majorEastAsia" w:hAnsiTheme="majorEastAsia"/>
                <w:sz w:val="14"/>
                <w:szCs w:val="16"/>
              </w:rPr>
            </w:pPr>
            <w:r w:rsidRPr="009C3FD4">
              <w:rPr>
                <w:rFonts w:asciiTheme="majorEastAsia" w:eastAsiaTheme="majorEastAsia" w:hAnsiTheme="majorEastAsia" w:hint="eastAsia"/>
                <w:sz w:val="14"/>
                <w:szCs w:val="16"/>
              </w:rPr>
              <w:t>無し</w:t>
            </w:r>
          </w:p>
        </w:tc>
        <w:tc>
          <w:tcPr>
            <w:tcW w:w="1557" w:type="dxa"/>
            <w:gridSpan w:val="3"/>
            <w:tcBorders>
              <w:left w:val="single" w:sz="4" w:space="0" w:color="auto"/>
            </w:tcBorders>
            <w:shd w:val="clear" w:color="auto" w:fill="auto"/>
            <w:vAlign w:val="center"/>
          </w:tcPr>
          <w:p w14:paraId="29E383E7" w14:textId="77777777" w:rsidR="006A4EF0" w:rsidRPr="002D29C1" w:rsidRDefault="006A4EF0" w:rsidP="0055750D">
            <w:pPr>
              <w:spacing w:line="200" w:lineRule="exact"/>
              <w:jc w:val="center"/>
              <w:rPr>
                <w:rFonts w:asciiTheme="majorEastAsia" w:eastAsiaTheme="majorEastAsia" w:hAnsiTheme="majorEastAsia"/>
                <w:spacing w:val="-20"/>
                <w:sz w:val="16"/>
                <w:szCs w:val="16"/>
              </w:rPr>
            </w:pPr>
            <w:r w:rsidRPr="002D29C1">
              <w:rPr>
                <w:rFonts w:asciiTheme="majorEastAsia" w:eastAsiaTheme="majorEastAsia" w:hAnsiTheme="majorEastAsia" w:hint="eastAsia"/>
                <w:spacing w:val="-20"/>
                <w:sz w:val="16"/>
                <w:szCs w:val="16"/>
              </w:rPr>
              <w:t>5月1日～ 9月30日</w:t>
            </w:r>
          </w:p>
        </w:tc>
        <w:tc>
          <w:tcPr>
            <w:tcW w:w="1277" w:type="dxa"/>
            <w:tcBorders>
              <w:left w:val="single" w:sz="4" w:space="0" w:color="auto"/>
            </w:tcBorders>
            <w:shd w:val="clear" w:color="auto" w:fill="auto"/>
            <w:vAlign w:val="center"/>
          </w:tcPr>
          <w:p w14:paraId="184801A6" w14:textId="77777777" w:rsidR="006A4EF0" w:rsidRPr="00FA4E23" w:rsidRDefault="006A4EF0" w:rsidP="004574DE">
            <w:pPr>
              <w:spacing w:line="200" w:lineRule="exact"/>
              <w:jc w:val="center"/>
              <w:rPr>
                <w:rFonts w:asciiTheme="majorEastAsia" w:eastAsiaTheme="majorEastAsia" w:hAnsiTheme="majorEastAsia"/>
                <w:sz w:val="16"/>
                <w:szCs w:val="16"/>
              </w:rPr>
            </w:pPr>
            <w:r w:rsidRPr="00FA4E23">
              <w:rPr>
                <w:rFonts w:asciiTheme="majorEastAsia" w:eastAsiaTheme="majorEastAsia" w:hAnsiTheme="majorEastAsia" w:hint="eastAsia"/>
                <w:sz w:val="16"/>
                <w:szCs w:val="16"/>
              </w:rPr>
              <w:t>9:00～21:00</w:t>
            </w:r>
          </w:p>
        </w:tc>
        <w:tc>
          <w:tcPr>
            <w:tcW w:w="870" w:type="dxa"/>
            <w:tcBorders>
              <w:left w:val="single" w:sz="4" w:space="0" w:color="auto"/>
              <w:right w:val="dashed" w:sz="4" w:space="0" w:color="auto"/>
            </w:tcBorders>
            <w:shd w:val="clear" w:color="auto" w:fill="auto"/>
            <w:vAlign w:val="center"/>
          </w:tcPr>
          <w:p w14:paraId="1D73F0C8" w14:textId="77777777" w:rsidR="006A4EF0" w:rsidRPr="00FA4E23" w:rsidRDefault="006A4EF0" w:rsidP="004574DE">
            <w:pPr>
              <w:spacing w:line="200" w:lineRule="exact"/>
              <w:jc w:val="center"/>
              <w:rPr>
                <w:rFonts w:asciiTheme="majorEastAsia" w:eastAsiaTheme="majorEastAsia" w:hAnsiTheme="majorEastAsia"/>
                <w:sz w:val="16"/>
                <w:szCs w:val="16"/>
              </w:rPr>
            </w:pPr>
            <w:r w:rsidRPr="008E58D1">
              <w:rPr>
                <w:rFonts w:asciiTheme="majorEastAsia" w:eastAsiaTheme="majorEastAsia" w:hAnsiTheme="majorEastAsia"/>
                <w:sz w:val="16"/>
                <w:szCs w:val="16"/>
              </w:rPr>
              <w:t>19:00</w:t>
            </w:r>
          </w:p>
        </w:tc>
        <w:tc>
          <w:tcPr>
            <w:tcW w:w="574" w:type="dxa"/>
            <w:tcBorders>
              <w:left w:val="dashed" w:sz="4" w:space="0" w:color="auto"/>
            </w:tcBorders>
            <w:shd w:val="clear" w:color="auto" w:fill="auto"/>
            <w:vAlign w:val="center"/>
          </w:tcPr>
          <w:p w14:paraId="03E8FA55" w14:textId="77777777" w:rsidR="006A4EF0" w:rsidRPr="002D29C1" w:rsidRDefault="006A4EF0" w:rsidP="004574DE">
            <w:pPr>
              <w:spacing w:line="200" w:lineRule="exact"/>
              <w:jc w:val="center"/>
              <w:rPr>
                <w:rFonts w:asciiTheme="majorEastAsia" w:eastAsiaTheme="majorEastAsia" w:hAnsiTheme="majorEastAsia"/>
                <w:b/>
                <w:sz w:val="16"/>
                <w:szCs w:val="16"/>
              </w:rPr>
            </w:pPr>
            <w:r w:rsidRPr="002D29C1">
              <w:rPr>
                <w:rFonts w:asciiTheme="majorEastAsia" w:eastAsiaTheme="majorEastAsia" w:hAnsiTheme="majorEastAsia" w:hint="eastAsia"/>
                <w:b/>
                <w:sz w:val="16"/>
                <w:szCs w:val="16"/>
              </w:rPr>
              <w:t>※１</w:t>
            </w:r>
          </w:p>
        </w:tc>
        <w:tc>
          <w:tcPr>
            <w:tcW w:w="1053" w:type="dxa"/>
            <w:gridSpan w:val="3"/>
            <w:vMerge w:val="restart"/>
            <w:tcBorders>
              <w:left w:val="single" w:sz="4" w:space="0" w:color="auto"/>
            </w:tcBorders>
            <w:shd w:val="clear" w:color="auto" w:fill="auto"/>
            <w:vAlign w:val="center"/>
          </w:tcPr>
          <w:p w14:paraId="1BD841E8" w14:textId="77777777" w:rsidR="006A4EF0" w:rsidRPr="00510CA7" w:rsidRDefault="006A4EF0" w:rsidP="004574DE">
            <w:pPr>
              <w:spacing w:line="200" w:lineRule="exact"/>
              <w:jc w:val="center"/>
              <w:rPr>
                <w:rFonts w:asciiTheme="majorEastAsia" w:eastAsiaTheme="majorEastAsia" w:hAnsiTheme="majorEastAsia"/>
                <w:spacing w:val="-20"/>
                <w:sz w:val="16"/>
                <w:szCs w:val="16"/>
              </w:rPr>
            </w:pPr>
            <w:r w:rsidRPr="00510CA7">
              <w:rPr>
                <w:rFonts w:asciiTheme="majorEastAsia" w:eastAsiaTheme="majorEastAsia" w:hAnsiTheme="majorEastAsia" w:hint="eastAsia"/>
                <w:spacing w:val="-20"/>
                <w:sz w:val="16"/>
                <w:szCs w:val="16"/>
              </w:rPr>
              <w:t>1時間単位</w:t>
            </w:r>
          </w:p>
        </w:tc>
      </w:tr>
      <w:tr w:rsidR="006A4EF0" w:rsidRPr="00C23D77" w14:paraId="4D3BCAD7" w14:textId="77777777" w:rsidTr="00A261B8">
        <w:trPr>
          <w:trHeight w:val="277"/>
        </w:trPr>
        <w:tc>
          <w:tcPr>
            <w:tcW w:w="237" w:type="dxa"/>
            <w:vMerge/>
            <w:tcBorders>
              <w:right w:val="single" w:sz="4" w:space="0" w:color="auto"/>
            </w:tcBorders>
            <w:shd w:val="clear" w:color="auto" w:fill="auto"/>
            <w:vAlign w:val="center"/>
          </w:tcPr>
          <w:p w14:paraId="0EDC59FB" w14:textId="77777777" w:rsidR="006A4EF0" w:rsidRPr="00A45B76" w:rsidRDefault="006A4EF0" w:rsidP="004574DE">
            <w:pPr>
              <w:spacing w:line="200" w:lineRule="exact"/>
              <w:jc w:val="left"/>
              <w:rPr>
                <w:rFonts w:asciiTheme="majorEastAsia" w:eastAsiaTheme="majorEastAsia" w:hAnsiTheme="majorEastAsia"/>
                <w:sz w:val="16"/>
                <w:szCs w:val="16"/>
              </w:rPr>
            </w:pPr>
          </w:p>
        </w:tc>
        <w:tc>
          <w:tcPr>
            <w:tcW w:w="1678" w:type="dxa"/>
            <w:vMerge/>
            <w:tcBorders>
              <w:left w:val="single" w:sz="4" w:space="0" w:color="auto"/>
              <w:bottom w:val="single" w:sz="4" w:space="0" w:color="auto"/>
            </w:tcBorders>
            <w:shd w:val="clear" w:color="auto" w:fill="auto"/>
            <w:vAlign w:val="center"/>
          </w:tcPr>
          <w:p w14:paraId="3674BE29" w14:textId="77777777" w:rsidR="006A4EF0" w:rsidRPr="00FA4E23" w:rsidRDefault="006A4EF0" w:rsidP="004574DE">
            <w:pPr>
              <w:spacing w:line="200" w:lineRule="exact"/>
              <w:jc w:val="left"/>
              <w:rPr>
                <w:rFonts w:asciiTheme="majorEastAsia" w:eastAsiaTheme="majorEastAsia" w:hAnsiTheme="majorEastAsia"/>
                <w:sz w:val="16"/>
                <w:szCs w:val="16"/>
              </w:rPr>
            </w:pPr>
          </w:p>
        </w:tc>
        <w:tc>
          <w:tcPr>
            <w:tcW w:w="2659" w:type="dxa"/>
            <w:gridSpan w:val="2"/>
            <w:vMerge/>
            <w:tcBorders>
              <w:left w:val="single" w:sz="4" w:space="0" w:color="auto"/>
              <w:bottom w:val="single" w:sz="4" w:space="0" w:color="auto"/>
            </w:tcBorders>
            <w:shd w:val="clear" w:color="auto" w:fill="auto"/>
            <w:vAlign w:val="center"/>
          </w:tcPr>
          <w:p w14:paraId="37B00BC7" w14:textId="77777777" w:rsidR="006A4EF0" w:rsidRPr="009C3FD4" w:rsidRDefault="006A4EF0" w:rsidP="004574DE">
            <w:pPr>
              <w:spacing w:line="200" w:lineRule="exact"/>
              <w:jc w:val="left"/>
              <w:rPr>
                <w:rFonts w:asciiTheme="majorEastAsia" w:eastAsiaTheme="majorEastAsia" w:hAnsiTheme="majorEastAsia"/>
                <w:sz w:val="14"/>
                <w:szCs w:val="16"/>
              </w:rPr>
            </w:pPr>
          </w:p>
        </w:tc>
        <w:tc>
          <w:tcPr>
            <w:tcW w:w="868" w:type="dxa"/>
            <w:gridSpan w:val="4"/>
            <w:vMerge/>
            <w:tcBorders>
              <w:left w:val="single" w:sz="4" w:space="0" w:color="auto"/>
              <w:bottom w:val="single" w:sz="4" w:space="0" w:color="auto"/>
            </w:tcBorders>
            <w:shd w:val="clear" w:color="auto" w:fill="auto"/>
            <w:vAlign w:val="center"/>
          </w:tcPr>
          <w:p w14:paraId="77C0A5CF" w14:textId="77777777" w:rsidR="006A4EF0" w:rsidRPr="009C3FD4" w:rsidRDefault="006A4EF0" w:rsidP="004574DE">
            <w:pPr>
              <w:spacing w:line="200" w:lineRule="exact"/>
              <w:jc w:val="center"/>
              <w:rPr>
                <w:rFonts w:asciiTheme="majorEastAsia" w:eastAsiaTheme="majorEastAsia" w:hAnsiTheme="majorEastAsia"/>
                <w:sz w:val="14"/>
                <w:szCs w:val="16"/>
              </w:rPr>
            </w:pPr>
          </w:p>
        </w:tc>
        <w:tc>
          <w:tcPr>
            <w:tcW w:w="1557" w:type="dxa"/>
            <w:gridSpan w:val="3"/>
            <w:tcBorders>
              <w:left w:val="single" w:sz="4" w:space="0" w:color="auto"/>
              <w:bottom w:val="single" w:sz="4" w:space="0" w:color="auto"/>
            </w:tcBorders>
            <w:shd w:val="clear" w:color="auto" w:fill="auto"/>
            <w:vAlign w:val="center"/>
          </w:tcPr>
          <w:p w14:paraId="34A5F235" w14:textId="77777777" w:rsidR="006A4EF0" w:rsidRPr="002D29C1" w:rsidRDefault="006A4EF0" w:rsidP="0055750D">
            <w:pPr>
              <w:spacing w:line="200" w:lineRule="exact"/>
              <w:jc w:val="center"/>
              <w:rPr>
                <w:rFonts w:asciiTheme="majorEastAsia" w:eastAsiaTheme="majorEastAsia" w:hAnsiTheme="majorEastAsia"/>
                <w:spacing w:val="-20"/>
                <w:sz w:val="16"/>
                <w:szCs w:val="16"/>
              </w:rPr>
            </w:pPr>
            <w:r w:rsidRPr="002D29C1">
              <w:rPr>
                <w:rFonts w:asciiTheme="majorEastAsia" w:eastAsiaTheme="majorEastAsia" w:hAnsiTheme="majorEastAsia" w:hint="eastAsia"/>
                <w:spacing w:val="-20"/>
                <w:sz w:val="16"/>
                <w:szCs w:val="16"/>
              </w:rPr>
              <w:t>10月1日～ 4月30日</w:t>
            </w:r>
          </w:p>
        </w:tc>
        <w:tc>
          <w:tcPr>
            <w:tcW w:w="1277" w:type="dxa"/>
            <w:tcBorders>
              <w:left w:val="single" w:sz="4" w:space="0" w:color="auto"/>
              <w:bottom w:val="single" w:sz="4" w:space="0" w:color="auto"/>
            </w:tcBorders>
            <w:shd w:val="clear" w:color="auto" w:fill="auto"/>
            <w:vAlign w:val="center"/>
          </w:tcPr>
          <w:p w14:paraId="5D49A668" w14:textId="77777777" w:rsidR="006A4EF0" w:rsidRPr="00FA4E23" w:rsidRDefault="006A4EF0" w:rsidP="004574DE">
            <w:pPr>
              <w:spacing w:line="200" w:lineRule="exact"/>
              <w:jc w:val="center"/>
              <w:rPr>
                <w:rFonts w:asciiTheme="majorEastAsia" w:eastAsiaTheme="majorEastAsia" w:hAnsiTheme="majorEastAsia"/>
                <w:sz w:val="16"/>
                <w:szCs w:val="16"/>
              </w:rPr>
            </w:pPr>
            <w:r w:rsidRPr="008E58D1">
              <w:rPr>
                <w:rFonts w:asciiTheme="majorEastAsia" w:eastAsiaTheme="majorEastAsia" w:hAnsiTheme="majorEastAsia" w:hint="eastAsia"/>
                <w:sz w:val="16"/>
                <w:szCs w:val="16"/>
              </w:rPr>
              <w:t>9:00～19:00</w:t>
            </w:r>
          </w:p>
        </w:tc>
        <w:tc>
          <w:tcPr>
            <w:tcW w:w="870" w:type="dxa"/>
            <w:tcBorders>
              <w:left w:val="single" w:sz="4" w:space="0" w:color="auto"/>
              <w:bottom w:val="single" w:sz="4" w:space="0" w:color="auto"/>
              <w:right w:val="dashed" w:sz="4" w:space="0" w:color="auto"/>
            </w:tcBorders>
            <w:shd w:val="clear" w:color="auto" w:fill="auto"/>
            <w:vAlign w:val="center"/>
          </w:tcPr>
          <w:p w14:paraId="6D81C4BC" w14:textId="77777777" w:rsidR="006A4EF0" w:rsidRPr="008E58D1" w:rsidRDefault="006A4EF0" w:rsidP="004574DE">
            <w:pPr>
              <w:spacing w:line="200" w:lineRule="exact"/>
              <w:jc w:val="center"/>
              <w:rPr>
                <w:rFonts w:asciiTheme="majorEastAsia" w:eastAsiaTheme="majorEastAsia" w:hAnsiTheme="majorEastAsia"/>
                <w:sz w:val="16"/>
                <w:szCs w:val="16"/>
              </w:rPr>
            </w:pPr>
            <w:r w:rsidRPr="008E58D1">
              <w:rPr>
                <w:rFonts w:asciiTheme="majorEastAsia" w:eastAsiaTheme="majorEastAsia" w:hAnsiTheme="majorEastAsia" w:hint="eastAsia"/>
                <w:sz w:val="16"/>
                <w:szCs w:val="16"/>
              </w:rPr>
              <w:t>－</w:t>
            </w:r>
          </w:p>
        </w:tc>
        <w:tc>
          <w:tcPr>
            <w:tcW w:w="574" w:type="dxa"/>
            <w:tcBorders>
              <w:left w:val="dashed" w:sz="4" w:space="0" w:color="auto"/>
              <w:bottom w:val="single" w:sz="4" w:space="0" w:color="auto"/>
            </w:tcBorders>
            <w:shd w:val="clear" w:color="auto" w:fill="auto"/>
            <w:vAlign w:val="center"/>
          </w:tcPr>
          <w:p w14:paraId="26656226" w14:textId="77777777" w:rsidR="006A4EF0" w:rsidRPr="002D29C1" w:rsidRDefault="006A4EF0" w:rsidP="004574DE">
            <w:pPr>
              <w:spacing w:line="200" w:lineRule="exact"/>
              <w:jc w:val="center"/>
              <w:rPr>
                <w:rFonts w:asciiTheme="majorEastAsia" w:eastAsiaTheme="majorEastAsia" w:hAnsiTheme="majorEastAsia"/>
                <w:b/>
                <w:sz w:val="16"/>
                <w:szCs w:val="16"/>
              </w:rPr>
            </w:pPr>
            <w:r w:rsidRPr="002D29C1">
              <w:rPr>
                <w:rFonts w:asciiTheme="majorEastAsia" w:eastAsiaTheme="majorEastAsia" w:hAnsiTheme="majorEastAsia" w:hint="eastAsia"/>
                <w:b/>
                <w:sz w:val="16"/>
                <w:szCs w:val="16"/>
              </w:rPr>
              <w:t>※１</w:t>
            </w:r>
          </w:p>
        </w:tc>
        <w:tc>
          <w:tcPr>
            <w:tcW w:w="1053" w:type="dxa"/>
            <w:gridSpan w:val="3"/>
            <w:vMerge/>
            <w:tcBorders>
              <w:left w:val="single" w:sz="4" w:space="0" w:color="auto"/>
              <w:bottom w:val="single" w:sz="4" w:space="0" w:color="auto"/>
            </w:tcBorders>
            <w:shd w:val="clear" w:color="auto" w:fill="auto"/>
            <w:vAlign w:val="center"/>
          </w:tcPr>
          <w:p w14:paraId="1A731D67" w14:textId="77777777" w:rsidR="006A4EF0" w:rsidRPr="00FA4E23" w:rsidRDefault="006A4EF0" w:rsidP="004574DE">
            <w:pPr>
              <w:spacing w:line="200" w:lineRule="exact"/>
              <w:jc w:val="left"/>
              <w:rPr>
                <w:rFonts w:asciiTheme="majorEastAsia" w:eastAsiaTheme="majorEastAsia" w:hAnsiTheme="majorEastAsia"/>
                <w:sz w:val="16"/>
                <w:szCs w:val="16"/>
              </w:rPr>
            </w:pPr>
          </w:p>
        </w:tc>
      </w:tr>
      <w:tr w:rsidR="006A4EF0" w:rsidRPr="00C23D77" w14:paraId="7E0D7937" w14:textId="77777777" w:rsidTr="00A261B8">
        <w:trPr>
          <w:trHeight w:val="554"/>
        </w:trPr>
        <w:tc>
          <w:tcPr>
            <w:tcW w:w="237" w:type="dxa"/>
            <w:vMerge/>
            <w:tcBorders>
              <w:right w:val="single" w:sz="4" w:space="0" w:color="auto"/>
            </w:tcBorders>
            <w:shd w:val="clear" w:color="auto" w:fill="auto"/>
            <w:vAlign w:val="center"/>
          </w:tcPr>
          <w:p w14:paraId="09E16C75" w14:textId="77777777" w:rsidR="006A4EF0" w:rsidRPr="00A45B76" w:rsidRDefault="006A4EF0" w:rsidP="004574DE">
            <w:pPr>
              <w:spacing w:line="200" w:lineRule="exact"/>
              <w:jc w:val="left"/>
              <w:rPr>
                <w:rFonts w:asciiTheme="majorEastAsia" w:eastAsiaTheme="majorEastAsia" w:hAnsiTheme="majorEastAsia"/>
                <w:sz w:val="16"/>
                <w:szCs w:val="16"/>
              </w:rPr>
            </w:pPr>
          </w:p>
        </w:tc>
        <w:tc>
          <w:tcPr>
            <w:tcW w:w="1678" w:type="dxa"/>
            <w:tcBorders>
              <w:left w:val="single" w:sz="4" w:space="0" w:color="auto"/>
              <w:bottom w:val="single" w:sz="4" w:space="0" w:color="auto"/>
            </w:tcBorders>
            <w:shd w:val="clear" w:color="auto" w:fill="auto"/>
            <w:vAlign w:val="center"/>
          </w:tcPr>
          <w:p w14:paraId="280A6985" w14:textId="77777777" w:rsidR="006A4EF0" w:rsidRPr="00FA4E23" w:rsidRDefault="006A4EF0" w:rsidP="004574DE">
            <w:pPr>
              <w:spacing w:line="200" w:lineRule="exact"/>
              <w:jc w:val="left"/>
              <w:rPr>
                <w:rFonts w:asciiTheme="majorEastAsia" w:eastAsiaTheme="majorEastAsia" w:hAnsiTheme="majorEastAsia"/>
                <w:sz w:val="16"/>
                <w:szCs w:val="16"/>
              </w:rPr>
            </w:pPr>
            <w:r w:rsidRPr="00FA4E23">
              <w:rPr>
                <w:rFonts w:asciiTheme="majorEastAsia" w:eastAsiaTheme="majorEastAsia" w:hAnsiTheme="majorEastAsia" w:hint="eastAsia"/>
                <w:sz w:val="16"/>
                <w:szCs w:val="16"/>
              </w:rPr>
              <w:t>中之島西庭球場</w:t>
            </w:r>
          </w:p>
          <w:p w14:paraId="327EE2D1" w14:textId="77777777" w:rsidR="006A4EF0" w:rsidRPr="00FA4E23" w:rsidRDefault="006A4EF0" w:rsidP="004574DE">
            <w:pPr>
              <w:spacing w:line="200" w:lineRule="exact"/>
              <w:jc w:val="right"/>
              <w:rPr>
                <w:rFonts w:asciiTheme="majorEastAsia" w:eastAsiaTheme="majorEastAsia" w:hAnsiTheme="majorEastAsia"/>
                <w:sz w:val="16"/>
                <w:szCs w:val="16"/>
              </w:rPr>
            </w:pPr>
            <w:r w:rsidRPr="00FA4E23">
              <w:rPr>
                <w:rFonts w:asciiTheme="majorEastAsia" w:eastAsiaTheme="majorEastAsia" w:hAnsiTheme="majorEastAsia" w:hint="eastAsia"/>
                <w:sz w:val="16"/>
                <w:szCs w:val="16"/>
              </w:rPr>
              <w:t>（ハードコート）</w:t>
            </w:r>
          </w:p>
        </w:tc>
        <w:tc>
          <w:tcPr>
            <w:tcW w:w="2659" w:type="dxa"/>
            <w:gridSpan w:val="2"/>
            <w:tcBorders>
              <w:left w:val="single" w:sz="4" w:space="0" w:color="auto"/>
              <w:bottom w:val="single" w:sz="4" w:space="0" w:color="auto"/>
            </w:tcBorders>
            <w:shd w:val="clear" w:color="auto" w:fill="auto"/>
            <w:vAlign w:val="center"/>
          </w:tcPr>
          <w:p w14:paraId="48D03B0D" w14:textId="77777777" w:rsidR="006A4EF0" w:rsidRPr="009C3FD4" w:rsidRDefault="006A4EF0" w:rsidP="004574DE">
            <w:pPr>
              <w:spacing w:line="200" w:lineRule="exact"/>
              <w:jc w:val="left"/>
              <w:rPr>
                <w:rFonts w:asciiTheme="majorEastAsia" w:eastAsiaTheme="majorEastAsia" w:hAnsiTheme="majorEastAsia"/>
                <w:sz w:val="14"/>
                <w:szCs w:val="16"/>
              </w:rPr>
            </w:pPr>
            <w:r w:rsidRPr="009C3FD4">
              <w:rPr>
                <w:rFonts w:asciiTheme="majorEastAsia" w:eastAsiaTheme="majorEastAsia" w:hAnsiTheme="majorEastAsia" w:hint="eastAsia"/>
                <w:sz w:val="14"/>
                <w:szCs w:val="16"/>
              </w:rPr>
              <w:t>北区中之島6-3　中之島西公園内</w:t>
            </w:r>
          </w:p>
        </w:tc>
        <w:tc>
          <w:tcPr>
            <w:tcW w:w="868" w:type="dxa"/>
            <w:gridSpan w:val="4"/>
            <w:tcBorders>
              <w:left w:val="single" w:sz="4" w:space="0" w:color="auto"/>
              <w:bottom w:val="single" w:sz="4" w:space="0" w:color="auto"/>
            </w:tcBorders>
            <w:shd w:val="clear" w:color="auto" w:fill="auto"/>
            <w:vAlign w:val="center"/>
          </w:tcPr>
          <w:p w14:paraId="7776345E" w14:textId="77777777" w:rsidR="006A4EF0" w:rsidRPr="009C3FD4" w:rsidRDefault="006A4EF0" w:rsidP="004574DE">
            <w:pPr>
              <w:spacing w:line="200" w:lineRule="exact"/>
              <w:jc w:val="center"/>
              <w:rPr>
                <w:rFonts w:asciiTheme="majorEastAsia" w:eastAsiaTheme="majorEastAsia" w:hAnsiTheme="majorEastAsia"/>
                <w:sz w:val="14"/>
                <w:szCs w:val="16"/>
              </w:rPr>
            </w:pPr>
            <w:r w:rsidRPr="009C3FD4">
              <w:rPr>
                <w:rFonts w:asciiTheme="majorEastAsia" w:eastAsiaTheme="majorEastAsia" w:hAnsiTheme="majorEastAsia" w:hint="eastAsia"/>
                <w:sz w:val="14"/>
                <w:szCs w:val="16"/>
              </w:rPr>
              <w:t>無し</w:t>
            </w:r>
          </w:p>
        </w:tc>
        <w:tc>
          <w:tcPr>
            <w:tcW w:w="1557" w:type="dxa"/>
            <w:gridSpan w:val="3"/>
            <w:tcBorders>
              <w:left w:val="single" w:sz="4" w:space="0" w:color="auto"/>
              <w:bottom w:val="single" w:sz="4" w:space="0" w:color="auto"/>
            </w:tcBorders>
            <w:shd w:val="clear" w:color="auto" w:fill="auto"/>
            <w:vAlign w:val="center"/>
          </w:tcPr>
          <w:p w14:paraId="0CC3E167" w14:textId="77777777" w:rsidR="006A4EF0" w:rsidRPr="002D29C1" w:rsidRDefault="006A4EF0" w:rsidP="0055750D">
            <w:pPr>
              <w:spacing w:line="200" w:lineRule="exact"/>
              <w:jc w:val="center"/>
              <w:rPr>
                <w:rFonts w:asciiTheme="majorEastAsia" w:eastAsiaTheme="majorEastAsia" w:hAnsiTheme="majorEastAsia"/>
                <w:spacing w:val="-20"/>
                <w:sz w:val="16"/>
                <w:szCs w:val="16"/>
              </w:rPr>
            </w:pPr>
            <w:r w:rsidRPr="002D29C1">
              <w:rPr>
                <w:rFonts w:asciiTheme="majorEastAsia" w:eastAsiaTheme="majorEastAsia" w:hAnsiTheme="majorEastAsia" w:hint="eastAsia"/>
                <w:spacing w:val="-20"/>
                <w:sz w:val="16"/>
                <w:szCs w:val="16"/>
              </w:rPr>
              <w:t>1月1日～12月31日</w:t>
            </w:r>
          </w:p>
        </w:tc>
        <w:tc>
          <w:tcPr>
            <w:tcW w:w="1277" w:type="dxa"/>
            <w:tcBorders>
              <w:left w:val="single" w:sz="4" w:space="0" w:color="auto"/>
              <w:bottom w:val="single" w:sz="4" w:space="0" w:color="auto"/>
            </w:tcBorders>
            <w:shd w:val="clear" w:color="auto" w:fill="auto"/>
            <w:vAlign w:val="center"/>
          </w:tcPr>
          <w:p w14:paraId="51AAEB95" w14:textId="77777777" w:rsidR="006A4EF0" w:rsidRPr="00FA4E23" w:rsidRDefault="006A4EF0" w:rsidP="004574DE">
            <w:pPr>
              <w:spacing w:line="200" w:lineRule="exact"/>
              <w:jc w:val="center"/>
              <w:rPr>
                <w:rFonts w:asciiTheme="majorEastAsia" w:eastAsiaTheme="majorEastAsia" w:hAnsiTheme="majorEastAsia"/>
                <w:sz w:val="16"/>
                <w:szCs w:val="16"/>
              </w:rPr>
            </w:pPr>
            <w:r w:rsidRPr="008E58D1">
              <w:rPr>
                <w:rFonts w:asciiTheme="majorEastAsia" w:eastAsiaTheme="majorEastAsia" w:hAnsiTheme="majorEastAsia" w:hint="eastAsia"/>
                <w:sz w:val="16"/>
                <w:szCs w:val="16"/>
              </w:rPr>
              <w:t>9:00～19:00</w:t>
            </w:r>
          </w:p>
        </w:tc>
        <w:tc>
          <w:tcPr>
            <w:tcW w:w="870" w:type="dxa"/>
            <w:tcBorders>
              <w:left w:val="single" w:sz="4" w:space="0" w:color="auto"/>
              <w:bottom w:val="single" w:sz="4" w:space="0" w:color="auto"/>
              <w:right w:val="dashed" w:sz="4" w:space="0" w:color="auto"/>
            </w:tcBorders>
            <w:shd w:val="clear" w:color="auto" w:fill="auto"/>
            <w:vAlign w:val="center"/>
          </w:tcPr>
          <w:p w14:paraId="251C91B1" w14:textId="77777777" w:rsidR="006A4EF0" w:rsidRPr="008E58D1" w:rsidRDefault="006A4EF0" w:rsidP="004574DE">
            <w:pPr>
              <w:spacing w:line="200" w:lineRule="exact"/>
              <w:jc w:val="center"/>
              <w:rPr>
                <w:rFonts w:asciiTheme="majorEastAsia" w:eastAsiaTheme="majorEastAsia" w:hAnsiTheme="majorEastAsia"/>
                <w:sz w:val="16"/>
                <w:szCs w:val="16"/>
              </w:rPr>
            </w:pPr>
            <w:r w:rsidRPr="008E58D1">
              <w:rPr>
                <w:rFonts w:asciiTheme="majorEastAsia" w:eastAsiaTheme="majorEastAsia" w:hAnsiTheme="majorEastAsia" w:hint="eastAsia"/>
                <w:sz w:val="16"/>
                <w:szCs w:val="16"/>
              </w:rPr>
              <w:t>－</w:t>
            </w:r>
          </w:p>
        </w:tc>
        <w:tc>
          <w:tcPr>
            <w:tcW w:w="574" w:type="dxa"/>
            <w:tcBorders>
              <w:left w:val="dashed" w:sz="4" w:space="0" w:color="auto"/>
              <w:bottom w:val="single" w:sz="4" w:space="0" w:color="auto"/>
            </w:tcBorders>
            <w:shd w:val="clear" w:color="auto" w:fill="auto"/>
            <w:vAlign w:val="center"/>
          </w:tcPr>
          <w:p w14:paraId="540DEF9E" w14:textId="77777777" w:rsidR="006A4EF0" w:rsidRPr="002D29C1" w:rsidRDefault="006A4EF0" w:rsidP="004574DE">
            <w:pPr>
              <w:spacing w:line="200" w:lineRule="exact"/>
              <w:jc w:val="center"/>
              <w:rPr>
                <w:rFonts w:asciiTheme="majorEastAsia" w:eastAsiaTheme="majorEastAsia" w:hAnsiTheme="majorEastAsia"/>
                <w:b/>
                <w:sz w:val="16"/>
                <w:szCs w:val="16"/>
              </w:rPr>
            </w:pPr>
            <w:r w:rsidRPr="002D29C1">
              <w:rPr>
                <w:rFonts w:asciiTheme="majorEastAsia" w:eastAsiaTheme="majorEastAsia" w:hAnsiTheme="majorEastAsia" w:hint="eastAsia"/>
                <w:b/>
                <w:sz w:val="16"/>
                <w:szCs w:val="16"/>
              </w:rPr>
              <w:t>※１</w:t>
            </w:r>
          </w:p>
        </w:tc>
        <w:tc>
          <w:tcPr>
            <w:tcW w:w="1053" w:type="dxa"/>
            <w:gridSpan w:val="3"/>
            <w:tcBorders>
              <w:left w:val="single" w:sz="4" w:space="0" w:color="auto"/>
              <w:bottom w:val="single" w:sz="4" w:space="0" w:color="auto"/>
            </w:tcBorders>
            <w:shd w:val="clear" w:color="auto" w:fill="auto"/>
            <w:vAlign w:val="center"/>
          </w:tcPr>
          <w:p w14:paraId="35AE62B5" w14:textId="77777777" w:rsidR="006A4EF0" w:rsidRPr="00510CA7" w:rsidRDefault="006A4EF0" w:rsidP="004574DE">
            <w:pPr>
              <w:spacing w:line="200" w:lineRule="exact"/>
              <w:jc w:val="center"/>
              <w:rPr>
                <w:rFonts w:asciiTheme="majorEastAsia" w:eastAsiaTheme="majorEastAsia" w:hAnsiTheme="majorEastAsia"/>
                <w:spacing w:val="-20"/>
                <w:sz w:val="16"/>
                <w:szCs w:val="16"/>
              </w:rPr>
            </w:pPr>
            <w:r w:rsidRPr="00510CA7">
              <w:rPr>
                <w:rFonts w:asciiTheme="majorEastAsia" w:eastAsiaTheme="majorEastAsia" w:hAnsiTheme="majorEastAsia" w:hint="eastAsia"/>
                <w:spacing w:val="-20"/>
                <w:sz w:val="16"/>
                <w:szCs w:val="16"/>
              </w:rPr>
              <w:t>1時間単位</w:t>
            </w:r>
          </w:p>
        </w:tc>
      </w:tr>
      <w:tr w:rsidR="006A4EF0" w:rsidRPr="00C23D77" w14:paraId="2D8C90F6" w14:textId="77777777" w:rsidTr="004574DE">
        <w:trPr>
          <w:trHeight w:val="273"/>
        </w:trPr>
        <w:tc>
          <w:tcPr>
            <w:tcW w:w="237" w:type="dxa"/>
            <w:vMerge/>
            <w:tcBorders>
              <w:right w:val="single" w:sz="4" w:space="0" w:color="auto"/>
            </w:tcBorders>
            <w:shd w:val="clear" w:color="auto" w:fill="auto"/>
            <w:vAlign w:val="center"/>
          </w:tcPr>
          <w:p w14:paraId="65F02D69" w14:textId="77777777" w:rsidR="006A4EF0" w:rsidRPr="00A45B76" w:rsidRDefault="006A4EF0" w:rsidP="004574DE">
            <w:pPr>
              <w:spacing w:line="200" w:lineRule="exact"/>
              <w:jc w:val="left"/>
              <w:rPr>
                <w:rFonts w:asciiTheme="majorEastAsia" w:eastAsiaTheme="majorEastAsia" w:hAnsiTheme="majorEastAsia"/>
                <w:sz w:val="16"/>
                <w:szCs w:val="16"/>
              </w:rPr>
            </w:pPr>
          </w:p>
        </w:tc>
        <w:tc>
          <w:tcPr>
            <w:tcW w:w="1678" w:type="dxa"/>
            <w:vMerge w:val="restart"/>
            <w:tcBorders>
              <w:left w:val="single" w:sz="4" w:space="0" w:color="auto"/>
            </w:tcBorders>
            <w:shd w:val="clear" w:color="auto" w:fill="auto"/>
            <w:vAlign w:val="center"/>
          </w:tcPr>
          <w:p w14:paraId="4A0B0DDB" w14:textId="77777777" w:rsidR="006A4EF0" w:rsidRPr="00FA4E23" w:rsidRDefault="006A4EF0" w:rsidP="004574DE">
            <w:pPr>
              <w:spacing w:line="200" w:lineRule="exact"/>
              <w:jc w:val="left"/>
              <w:rPr>
                <w:rFonts w:asciiTheme="majorEastAsia" w:eastAsiaTheme="majorEastAsia" w:hAnsiTheme="majorEastAsia"/>
                <w:sz w:val="16"/>
                <w:szCs w:val="16"/>
              </w:rPr>
            </w:pPr>
            <w:r w:rsidRPr="00FA4E23">
              <w:rPr>
                <w:rFonts w:asciiTheme="majorEastAsia" w:eastAsiaTheme="majorEastAsia" w:hAnsiTheme="majorEastAsia" w:hint="eastAsia"/>
                <w:sz w:val="16"/>
                <w:szCs w:val="16"/>
              </w:rPr>
              <w:t>南天満庭球場</w:t>
            </w:r>
          </w:p>
          <w:p w14:paraId="251F55F0" w14:textId="77777777" w:rsidR="006A4EF0" w:rsidRPr="00FA4E23" w:rsidRDefault="006A4EF0" w:rsidP="004574DE">
            <w:pPr>
              <w:spacing w:line="200" w:lineRule="exact"/>
              <w:jc w:val="right"/>
              <w:rPr>
                <w:rFonts w:asciiTheme="majorEastAsia" w:eastAsiaTheme="majorEastAsia" w:hAnsiTheme="majorEastAsia"/>
                <w:sz w:val="16"/>
                <w:szCs w:val="16"/>
              </w:rPr>
            </w:pPr>
            <w:r w:rsidRPr="00FA4E23">
              <w:rPr>
                <w:rFonts w:asciiTheme="majorEastAsia" w:eastAsiaTheme="majorEastAsia" w:hAnsiTheme="majorEastAsia" w:hint="eastAsia"/>
                <w:sz w:val="16"/>
                <w:szCs w:val="16"/>
              </w:rPr>
              <w:t>（</w:t>
            </w:r>
            <w:r w:rsidR="00507F02">
              <w:rPr>
                <w:rFonts w:asciiTheme="majorEastAsia" w:eastAsiaTheme="majorEastAsia" w:hAnsiTheme="majorEastAsia" w:hint="eastAsia"/>
                <w:sz w:val="16"/>
                <w:szCs w:val="16"/>
              </w:rPr>
              <w:t>砂入</w:t>
            </w:r>
            <w:r w:rsidRPr="00FA4E23">
              <w:rPr>
                <w:rFonts w:asciiTheme="majorEastAsia" w:eastAsiaTheme="majorEastAsia" w:hAnsiTheme="majorEastAsia" w:hint="eastAsia"/>
                <w:sz w:val="16"/>
                <w:szCs w:val="16"/>
              </w:rPr>
              <w:t>人工芝）</w:t>
            </w:r>
            <w:r w:rsidRPr="00FA4E23">
              <w:rPr>
                <w:rFonts w:asciiTheme="majorEastAsia" w:eastAsiaTheme="majorEastAsia" w:hAnsiTheme="majorEastAsia" w:hint="eastAsia"/>
                <w:sz w:val="16"/>
                <w:szCs w:val="16"/>
              </w:rPr>
              <w:tab/>
            </w:r>
          </w:p>
        </w:tc>
        <w:tc>
          <w:tcPr>
            <w:tcW w:w="2659" w:type="dxa"/>
            <w:gridSpan w:val="2"/>
            <w:vMerge w:val="restart"/>
            <w:tcBorders>
              <w:left w:val="single" w:sz="4" w:space="0" w:color="auto"/>
            </w:tcBorders>
            <w:shd w:val="clear" w:color="auto" w:fill="auto"/>
            <w:vAlign w:val="center"/>
          </w:tcPr>
          <w:p w14:paraId="3E30A7B0" w14:textId="77777777" w:rsidR="006A4EF0" w:rsidRPr="009C3FD4" w:rsidRDefault="006A4EF0" w:rsidP="004574DE">
            <w:pPr>
              <w:spacing w:line="200" w:lineRule="exact"/>
              <w:jc w:val="left"/>
              <w:rPr>
                <w:rFonts w:asciiTheme="majorEastAsia" w:eastAsiaTheme="majorEastAsia" w:hAnsiTheme="majorEastAsia"/>
                <w:sz w:val="14"/>
                <w:szCs w:val="16"/>
              </w:rPr>
            </w:pPr>
            <w:r w:rsidRPr="009C3FD4">
              <w:rPr>
                <w:rFonts w:asciiTheme="majorEastAsia" w:eastAsiaTheme="majorEastAsia" w:hAnsiTheme="majorEastAsia" w:hint="eastAsia"/>
                <w:sz w:val="14"/>
                <w:szCs w:val="16"/>
              </w:rPr>
              <w:t>北区天神橋1-1　南天満公園内</w:t>
            </w:r>
          </w:p>
        </w:tc>
        <w:tc>
          <w:tcPr>
            <w:tcW w:w="868" w:type="dxa"/>
            <w:gridSpan w:val="4"/>
            <w:vMerge w:val="restart"/>
            <w:tcBorders>
              <w:left w:val="single" w:sz="4" w:space="0" w:color="auto"/>
            </w:tcBorders>
            <w:shd w:val="clear" w:color="auto" w:fill="auto"/>
            <w:vAlign w:val="center"/>
          </w:tcPr>
          <w:p w14:paraId="6B9DDA0F" w14:textId="77777777" w:rsidR="006A4EF0" w:rsidRPr="009C3FD4" w:rsidRDefault="006A4EF0" w:rsidP="004574DE">
            <w:pPr>
              <w:spacing w:line="200" w:lineRule="exact"/>
              <w:jc w:val="center"/>
              <w:rPr>
                <w:rFonts w:asciiTheme="majorEastAsia" w:eastAsiaTheme="majorEastAsia" w:hAnsiTheme="majorEastAsia"/>
                <w:sz w:val="14"/>
                <w:szCs w:val="16"/>
              </w:rPr>
            </w:pPr>
            <w:r w:rsidRPr="009C3FD4">
              <w:rPr>
                <w:rFonts w:asciiTheme="majorEastAsia" w:eastAsiaTheme="majorEastAsia" w:hAnsiTheme="majorEastAsia" w:hint="eastAsia"/>
                <w:sz w:val="14"/>
                <w:szCs w:val="16"/>
              </w:rPr>
              <w:t>無し</w:t>
            </w:r>
          </w:p>
        </w:tc>
        <w:tc>
          <w:tcPr>
            <w:tcW w:w="1557" w:type="dxa"/>
            <w:gridSpan w:val="3"/>
            <w:tcBorders>
              <w:left w:val="single" w:sz="4" w:space="0" w:color="auto"/>
            </w:tcBorders>
            <w:shd w:val="clear" w:color="auto" w:fill="auto"/>
            <w:vAlign w:val="center"/>
          </w:tcPr>
          <w:p w14:paraId="21C36A76" w14:textId="77777777" w:rsidR="006A4EF0" w:rsidRPr="002D29C1" w:rsidRDefault="006A4EF0" w:rsidP="0055750D">
            <w:pPr>
              <w:spacing w:line="200" w:lineRule="exact"/>
              <w:jc w:val="center"/>
              <w:rPr>
                <w:rFonts w:asciiTheme="majorEastAsia" w:eastAsiaTheme="majorEastAsia" w:hAnsiTheme="majorEastAsia"/>
                <w:spacing w:val="-20"/>
                <w:sz w:val="16"/>
                <w:szCs w:val="16"/>
              </w:rPr>
            </w:pPr>
            <w:r w:rsidRPr="002D29C1">
              <w:rPr>
                <w:rFonts w:asciiTheme="majorEastAsia" w:eastAsiaTheme="majorEastAsia" w:hAnsiTheme="majorEastAsia" w:hint="eastAsia"/>
                <w:spacing w:val="-20"/>
                <w:sz w:val="16"/>
                <w:szCs w:val="16"/>
              </w:rPr>
              <w:t>5月1日～ 9月30日</w:t>
            </w:r>
          </w:p>
        </w:tc>
        <w:tc>
          <w:tcPr>
            <w:tcW w:w="1277" w:type="dxa"/>
            <w:tcBorders>
              <w:left w:val="single" w:sz="4" w:space="0" w:color="auto"/>
            </w:tcBorders>
            <w:shd w:val="clear" w:color="auto" w:fill="auto"/>
            <w:vAlign w:val="center"/>
          </w:tcPr>
          <w:p w14:paraId="60D7F1D4" w14:textId="77777777" w:rsidR="006A4EF0" w:rsidRPr="008E58D1" w:rsidRDefault="006A4EF0" w:rsidP="004574DE">
            <w:pPr>
              <w:spacing w:line="200" w:lineRule="exact"/>
              <w:jc w:val="center"/>
              <w:rPr>
                <w:rFonts w:asciiTheme="majorEastAsia" w:eastAsiaTheme="majorEastAsia" w:hAnsiTheme="majorEastAsia"/>
                <w:sz w:val="16"/>
                <w:szCs w:val="16"/>
              </w:rPr>
            </w:pPr>
            <w:r w:rsidRPr="008E58D1">
              <w:rPr>
                <w:rFonts w:asciiTheme="majorEastAsia" w:eastAsiaTheme="majorEastAsia" w:hAnsiTheme="majorEastAsia" w:hint="eastAsia"/>
                <w:sz w:val="16"/>
                <w:szCs w:val="16"/>
              </w:rPr>
              <w:t>9:00～21:00</w:t>
            </w:r>
          </w:p>
        </w:tc>
        <w:tc>
          <w:tcPr>
            <w:tcW w:w="870" w:type="dxa"/>
            <w:tcBorders>
              <w:left w:val="single" w:sz="4" w:space="0" w:color="auto"/>
              <w:right w:val="dashed" w:sz="4" w:space="0" w:color="auto"/>
            </w:tcBorders>
            <w:shd w:val="clear" w:color="auto" w:fill="auto"/>
            <w:vAlign w:val="center"/>
          </w:tcPr>
          <w:p w14:paraId="57653E5C" w14:textId="77777777" w:rsidR="006A4EF0" w:rsidRPr="008E58D1" w:rsidRDefault="006A4EF0" w:rsidP="004574DE">
            <w:pPr>
              <w:spacing w:line="200" w:lineRule="exact"/>
              <w:jc w:val="center"/>
              <w:rPr>
                <w:rFonts w:asciiTheme="majorEastAsia" w:eastAsiaTheme="majorEastAsia" w:hAnsiTheme="majorEastAsia"/>
                <w:sz w:val="16"/>
                <w:szCs w:val="16"/>
              </w:rPr>
            </w:pPr>
            <w:r w:rsidRPr="008E58D1">
              <w:rPr>
                <w:rFonts w:asciiTheme="majorEastAsia" w:eastAsiaTheme="majorEastAsia" w:hAnsiTheme="majorEastAsia"/>
                <w:sz w:val="16"/>
                <w:szCs w:val="16"/>
              </w:rPr>
              <w:t>19:00</w:t>
            </w:r>
          </w:p>
        </w:tc>
        <w:tc>
          <w:tcPr>
            <w:tcW w:w="574" w:type="dxa"/>
            <w:tcBorders>
              <w:left w:val="dashed" w:sz="4" w:space="0" w:color="auto"/>
            </w:tcBorders>
            <w:shd w:val="clear" w:color="auto" w:fill="auto"/>
            <w:vAlign w:val="center"/>
          </w:tcPr>
          <w:p w14:paraId="62164249" w14:textId="77777777" w:rsidR="006A4EF0" w:rsidRPr="002D29C1" w:rsidRDefault="006A4EF0" w:rsidP="004574DE">
            <w:pPr>
              <w:spacing w:line="200" w:lineRule="exact"/>
              <w:jc w:val="center"/>
              <w:rPr>
                <w:rFonts w:asciiTheme="majorEastAsia" w:eastAsiaTheme="majorEastAsia" w:hAnsiTheme="majorEastAsia"/>
                <w:b/>
                <w:sz w:val="16"/>
                <w:szCs w:val="16"/>
              </w:rPr>
            </w:pPr>
            <w:r w:rsidRPr="002D29C1">
              <w:rPr>
                <w:rFonts w:asciiTheme="majorEastAsia" w:eastAsiaTheme="majorEastAsia" w:hAnsiTheme="majorEastAsia" w:hint="eastAsia"/>
                <w:b/>
                <w:sz w:val="16"/>
                <w:szCs w:val="16"/>
              </w:rPr>
              <w:t>※１</w:t>
            </w:r>
          </w:p>
        </w:tc>
        <w:tc>
          <w:tcPr>
            <w:tcW w:w="1053" w:type="dxa"/>
            <w:gridSpan w:val="3"/>
            <w:vMerge w:val="restart"/>
            <w:tcBorders>
              <w:left w:val="single" w:sz="4" w:space="0" w:color="auto"/>
            </w:tcBorders>
            <w:shd w:val="clear" w:color="auto" w:fill="auto"/>
            <w:vAlign w:val="center"/>
          </w:tcPr>
          <w:p w14:paraId="0AF9D5D2" w14:textId="77777777" w:rsidR="006A4EF0" w:rsidRPr="00510CA7" w:rsidRDefault="006A4EF0" w:rsidP="004574DE">
            <w:pPr>
              <w:spacing w:line="200" w:lineRule="exact"/>
              <w:jc w:val="center"/>
              <w:rPr>
                <w:rFonts w:asciiTheme="majorEastAsia" w:eastAsiaTheme="majorEastAsia" w:hAnsiTheme="majorEastAsia"/>
                <w:spacing w:val="-20"/>
                <w:sz w:val="16"/>
                <w:szCs w:val="16"/>
              </w:rPr>
            </w:pPr>
            <w:r w:rsidRPr="00510CA7">
              <w:rPr>
                <w:rFonts w:asciiTheme="majorEastAsia" w:eastAsiaTheme="majorEastAsia" w:hAnsiTheme="majorEastAsia" w:hint="eastAsia"/>
                <w:spacing w:val="-20"/>
                <w:sz w:val="16"/>
                <w:szCs w:val="16"/>
              </w:rPr>
              <w:t>1時間単位</w:t>
            </w:r>
          </w:p>
        </w:tc>
      </w:tr>
      <w:tr w:rsidR="006A4EF0" w:rsidRPr="00C23D77" w14:paraId="00E8CE7B" w14:textId="77777777" w:rsidTr="004574DE">
        <w:trPr>
          <w:trHeight w:val="273"/>
        </w:trPr>
        <w:tc>
          <w:tcPr>
            <w:tcW w:w="237" w:type="dxa"/>
            <w:vMerge/>
            <w:tcBorders>
              <w:right w:val="single" w:sz="4" w:space="0" w:color="auto"/>
            </w:tcBorders>
            <w:shd w:val="clear" w:color="auto" w:fill="auto"/>
            <w:vAlign w:val="center"/>
          </w:tcPr>
          <w:p w14:paraId="04A205A3" w14:textId="77777777" w:rsidR="006A4EF0" w:rsidRPr="00A45B76" w:rsidRDefault="006A4EF0" w:rsidP="004574DE">
            <w:pPr>
              <w:spacing w:line="200" w:lineRule="exact"/>
              <w:jc w:val="left"/>
              <w:rPr>
                <w:rFonts w:asciiTheme="majorEastAsia" w:eastAsiaTheme="majorEastAsia" w:hAnsiTheme="majorEastAsia"/>
                <w:sz w:val="16"/>
                <w:szCs w:val="16"/>
              </w:rPr>
            </w:pPr>
          </w:p>
        </w:tc>
        <w:tc>
          <w:tcPr>
            <w:tcW w:w="1678" w:type="dxa"/>
            <w:vMerge/>
            <w:tcBorders>
              <w:left w:val="single" w:sz="4" w:space="0" w:color="auto"/>
            </w:tcBorders>
            <w:shd w:val="clear" w:color="auto" w:fill="auto"/>
            <w:vAlign w:val="center"/>
          </w:tcPr>
          <w:p w14:paraId="56BEF0A4" w14:textId="77777777" w:rsidR="006A4EF0" w:rsidRPr="00FA4E23" w:rsidRDefault="006A4EF0" w:rsidP="004574DE">
            <w:pPr>
              <w:spacing w:line="200" w:lineRule="exact"/>
              <w:jc w:val="left"/>
              <w:rPr>
                <w:rFonts w:asciiTheme="majorEastAsia" w:eastAsiaTheme="majorEastAsia" w:hAnsiTheme="majorEastAsia"/>
                <w:sz w:val="16"/>
                <w:szCs w:val="16"/>
              </w:rPr>
            </w:pPr>
          </w:p>
        </w:tc>
        <w:tc>
          <w:tcPr>
            <w:tcW w:w="2659" w:type="dxa"/>
            <w:gridSpan w:val="2"/>
            <w:vMerge/>
            <w:tcBorders>
              <w:left w:val="single" w:sz="4" w:space="0" w:color="auto"/>
            </w:tcBorders>
            <w:shd w:val="clear" w:color="auto" w:fill="auto"/>
            <w:vAlign w:val="center"/>
          </w:tcPr>
          <w:p w14:paraId="7622A6C8" w14:textId="77777777" w:rsidR="006A4EF0" w:rsidRPr="009C3FD4" w:rsidRDefault="006A4EF0" w:rsidP="004574DE">
            <w:pPr>
              <w:spacing w:line="200" w:lineRule="exact"/>
              <w:jc w:val="left"/>
              <w:rPr>
                <w:rFonts w:asciiTheme="majorEastAsia" w:eastAsiaTheme="majorEastAsia" w:hAnsiTheme="majorEastAsia"/>
                <w:sz w:val="14"/>
                <w:szCs w:val="16"/>
              </w:rPr>
            </w:pPr>
          </w:p>
        </w:tc>
        <w:tc>
          <w:tcPr>
            <w:tcW w:w="868" w:type="dxa"/>
            <w:gridSpan w:val="4"/>
            <w:vMerge/>
            <w:tcBorders>
              <w:left w:val="single" w:sz="4" w:space="0" w:color="auto"/>
            </w:tcBorders>
            <w:shd w:val="clear" w:color="auto" w:fill="auto"/>
            <w:vAlign w:val="center"/>
          </w:tcPr>
          <w:p w14:paraId="2A653361" w14:textId="77777777" w:rsidR="006A4EF0" w:rsidRPr="009C3FD4" w:rsidRDefault="006A4EF0" w:rsidP="004574DE">
            <w:pPr>
              <w:spacing w:line="200" w:lineRule="exact"/>
              <w:jc w:val="center"/>
              <w:rPr>
                <w:rFonts w:asciiTheme="majorEastAsia" w:eastAsiaTheme="majorEastAsia" w:hAnsiTheme="majorEastAsia"/>
                <w:sz w:val="14"/>
                <w:szCs w:val="16"/>
              </w:rPr>
            </w:pPr>
          </w:p>
        </w:tc>
        <w:tc>
          <w:tcPr>
            <w:tcW w:w="1557" w:type="dxa"/>
            <w:gridSpan w:val="3"/>
            <w:tcBorders>
              <w:left w:val="single" w:sz="4" w:space="0" w:color="auto"/>
            </w:tcBorders>
            <w:shd w:val="clear" w:color="auto" w:fill="auto"/>
            <w:vAlign w:val="center"/>
          </w:tcPr>
          <w:p w14:paraId="0770D94C" w14:textId="77777777" w:rsidR="006A4EF0" w:rsidRPr="002D29C1" w:rsidRDefault="006A4EF0" w:rsidP="0055750D">
            <w:pPr>
              <w:spacing w:line="200" w:lineRule="exact"/>
              <w:jc w:val="center"/>
              <w:rPr>
                <w:rFonts w:asciiTheme="majorEastAsia" w:eastAsiaTheme="majorEastAsia" w:hAnsiTheme="majorEastAsia"/>
                <w:spacing w:val="-20"/>
                <w:sz w:val="16"/>
                <w:szCs w:val="16"/>
              </w:rPr>
            </w:pPr>
            <w:r w:rsidRPr="002D29C1">
              <w:rPr>
                <w:rFonts w:asciiTheme="majorEastAsia" w:eastAsiaTheme="majorEastAsia" w:hAnsiTheme="majorEastAsia" w:hint="eastAsia"/>
                <w:spacing w:val="-20"/>
                <w:sz w:val="16"/>
                <w:szCs w:val="16"/>
              </w:rPr>
              <w:t>10月1日～ 4月30日</w:t>
            </w:r>
          </w:p>
        </w:tc>
        <w:tc>
          <w:tcPr>
            <w:tcW w:w="1277" w:type="dxa"/>
            <w:tcBorders>
              <w:left w:val="single" w:sz="4" w:space="0" w:color="auto"/>
            </w:tcBorders>
            <w:shd w:val="clear" w:color="auto" w:fill="auto"/>
            <w:vAlign w:val="center"/>
          </w:tcPr>
          <w:p w14:paraId="0F4CEFE9" w14:textId="77777777" w:rsidR="006A4EF0" w:rsidRPr="00FA4E23" w:rsidRDefault="006A4EF0" w:rsidP="004574DE">
            <w:pPr>
              <w:spacing w:line="200" w:lineRule="exact"/>
              <w:jc w:val="center"/>
              <w:rPr>
                <w:rFonts w:asciiTheme="majorEastAsia" w:eastAsiaTheme="majorEastAsia" w:hAnsiTheme="majorEastAsia"/>
                <w:sz w:val="16"/>
                <w:szCs w:val="16"/>
              </w:rPr>
            </w:pPr>
            <w:r w:rsidRPr="008E58D1">
              <w:rPr>
                <w:rFonts w:asciiTheme="majorEastAsia" w:eastAsiaTheme="majorEastAsia" w:hAnsiTheme="majorEastAsia" w:hint="eastAsia"/>
                <w:sz w:val="16"/>
                <w:szCs w:val="16"/>
              </w:rPr>
              <w:t>9:00～19:00</w:t>
            </w:r>
          </w:p>
        </w:tc>
        <w:tc>
          <w:tcPr>
            <w:tcW w:w="870" w:type="dxa"/>
            <w:tcBorders>
              <w:left w:val="single" w:sz="4" w:space="0" w:color="auto"/>
              <w:right w:val="dashed" w:sz="4" w:space="0" w:color="auto"/>
            </w:tcBorders>
            <w:shd w:val="clear" w:color="auto" w:fill="auto"/>
            <w:vAlign w:val="center"/>
          </w:tcPr>
          <w:p w14:paraId="159C7312" w14:textId="77777777" w:rsidR="006A4EF0" w:rsidRPr="008E58D1" w:rsidRDefault="006A4EF0" w:rsidP="004574DE">
            <w:pPr>
              <w:spacing w:line="200" w:lineRule="exact"/>
              <w:jc w:val="center"/>
              <w:rPr>
                <w:rFonts w:asciiTheme="majorEastAsia" w:eastAsiaTheme="majorEastAsia" w:hAnsiTheme="majorEastAsia"/>
                <w:sz w:val="16"/>
                <w:szCs w:val="16"/>
              </w:rPr>
            </w:pPr>
            <w:r w:rsidRPr="008E58D1">
              <w:rPr>
                <w:rFonts w:asciiTheme="majorEastAsia" w:eastAsiaTheme="majorEastAsia" w:hAnsiTheme="majorEastAsia" w:hint="eastAsia"/>
                <w:sz w:val="16"/>
                <w:szCs w:val="16"/>
              </w:rPr>
              <w:t>－</w:t>
            </w:r>
          </w:p>
        </w:tc>
        <w:tc>
          <w:tcPr>
            <w:tcW w:w="574" w:type="dxa"/>
            <w:tcBorders>
              <w:left w:val="dashed" w:sz="4" w:space="0" w:color="auto"/>
            </w:tcBorders>
            <w:shd w:val="clear" w:color="auto" w:fill="auto"/>
            <w:vAlign w:val="center"/>
          </w:tcPr>
          <w:p w14:paraId="2DF74093" w14:textId="77777777" w:rsidR="006A4EF0" w:rsidRPr="002D29C1" w:rsidRDefault="006A4EF0" w:rsidP="004574DE">
            <w:pPr>
              <w:spacing w:line="200" w:lineRule="exact"/>
              <w:jc w:val="center"/>
              <w:rPr>
                <w:rFonts w:asciiTheme="majorEastAsia" w:eastAsiaTheme="majorEastAsia" w:hAnsiTheme="majorEastAsia"/>
                <w:b/>
                <w:sz w:val="16"/>
                <w:szCs w:val="16"/>
              </w:rPr>
            </w:pPr>
            <w:r w:rsidRPr="002D29C1">
              <w:rPr>
                <w:rFonts w:asciiTheme="majorEastAsia" w:eastAsiaTheme="majorEastAsia" w:hAnsiTheme="majorEastAsia" w:hint="eastAsia"/>
                <w:b/>
                <w:sz w:val="16"/>
                <w:szCs w:val="16"/>
              </w:rPr>
              <w:t>※１</w:t>
            </w:r>
          </w:p>
        </w:tc>
        <w:tc>
          <w:tcPr>
            <w:tcW w:w="1053" w:type="dxa"/>
            <w:gridSpan w:val="3"/>
            <w:vMerge/>
            <w:tcBorders>
              <w:left w:val="single" w:sz="4" w:space="0" w:color="auto"/>
            </w:tcBorders>
            <w:shd w:val="clear" w:color="auto" w:fill="auto"/>
            <w:vAlign w:val="center"/>
          </w:tcPr>
          <w:p w14:paraId="01750260" w14:textId="77777777" w:rsidR="006A4EF0" w:rsidRPr="00510CA7" w:rsidRDefault="006A4EF0" w:rsidP="004574DE">
            <w:pPr>
              <w:spacing w:line="200" w:lineRule="exact"/>
              <w:jc w:val="center"/>
              <w:rPr>
                <w:rFonts w:asciiTheme="majorEastAsia" w:eastAsiaTheme="majorEastAsia" w:hAnsiTheme="majorEastAsia"/>
                <w:spacing w:val="-20"/>
                <w:sz w:val="16"/>
                <w:szCs w:val="16"/>
              </w:rPr>
            </w:pPr>
          </w:p>
        </w:tc>
      </w:tr>
      <w:tr w:rsidR="004574DE" w:rsidRPr="00C23D77" w14:paraId="5EB849C5" w14:textId="77777777" w:rsidTr="004574DE">
        <w:trPr>
          <w:trHeight w:val="227"/>
        </w:trPr>
        <w:tc>
          <w:tcPr>
            <w:tcW w:w="10773" w:type="dxa"/>
            <w:gridSpan w:val="17"/>
            <w:shd w:val="clear" w:color="auto" w:fill="D9D9D9" w:themeFill="background1" w:themeFillShade="D9"/>
            <w:vAlign w:val="center"/>
          </w:tcPr>
          <w:p w14:paraId="7E460199" w14:textId="77777777" w:rsidR="004574DE" w:rsidRPr="00C23D77" w:rsidRDefault="004574DE" w:rsidP="004574DE">
            <w:pPr>
              <w:spacing w:line="200" w:lineRule="exact"/>
              <w:jc w:val="left"/>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 xml:space="preserve">十三公園事務所　</w:t>
            </w:r>
            <w:r>
              <w:rPr>
                <w:rFonts w:asciiTheme="majorEastAsia" w:eastAsiaTheme="majorEastAsia" w:hAnsiTheme="majorEastAsia" w:hint="eastAsia"/>
                <w:sz w:val="16"/>
                <w:szCs w:val="16"/>
              </w:rPr>
              <w:t xml:space="preserve">（淀川区十三元今里1‐1‐41　</w:t>
            </w:r>
            <w:r w:rsidRPr="00C23D7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06-</w:t>
            </w:r>
            <w:r w:rsidRPr="00C23D77">
              <w:rPr>
                <w:rFonts w:asciiTheme="majorEastAsia" w:eastAsiaTheme="majorEastAsia" w:hAnsiTheme="majorEastAsia" w:hint="eastAsia"/>
                <w:sz w:val="16"/>
                <w:szCs w:val="16"/>
              </w:rPr>
              <w:t>6309-0008</w:t>
            </w:r>
            <w:r>
              <w:rPr>
                <w:rFonts w:asciiTheme="majorEastAsia" w:eastAsiaTheme="majorEastAsia" w:hAnsiTheme="majorEastAsia" w:hint="eastAsia"/>
                <w:sz w:val="16"/>
                <w:szCs w:val="16"/>
              </w:rPr>
              <w:t>）</w:t>
            </w:r>
          </w:p>
        </w:tc>
      </w:tr>
      <w:tr w:rsidR="004574DE" w:rsidRPr="00C23D77" w14:paraId="5DD6F006" w14:textId="77777777" w:rsidTr="004574DE">
        <w:trPr>
          <w:trHeight w:val="428"/>
        </w:trPr>
        <w:tc>
          <w:tcPr>
            <w:tcW w:w="237" w:type="dxa"/>
            <w:vMerge w:val="restart"/>
            <w:vAlign w:val="center"/>
          </w:tcPr>
          <w:p w14:paraId="5EF2ED8C" w14:textId="77777777" w:rsidR="004574DE" w:rsidRPr="00C23D77" w:rsidRDefault="004574DE" w:rsidP="004574DE">
            <w:pPr>
              <w:spacing w:line="200" w:lineRule="exact"/>
              <w:rPr>
                <w:rFonts w:asciiTheme="majorEastAsia" w:eastAsiaTheme="majorEastAsia" w:hAnsiTheme="majorEastAsia"/>
                <w:sz w:val="16"/>
                <w:szCs w:val="16"/>
              </w:rPr>
            </w:pPr>
          </w:p>
        </w:tc>
        <w:tc>
          <w:tcPr>
            <w:tcW w:w="1678" w:type="dxa"/>
            <w:vAlign w:val="center"/>
          </w:tcPr>
          <w:p w14:paraId="288FEBAD" w14:textId="77777777" w:rsidR="004574DE" w:rsidRPr="00C2647D" w:rsidRDefault="004574DE" w:rsidP="004574DE">
            <w:pPr>
              <w:spacing w:line="200" w:lineRule="exact"/>
              <w:rPr>
                <w:rFonts w:asciiTheme="majorEastAsia" w:eastAsiaTheme="majorEastAsia" w:hAnsiTheme="majorEastAsia"/>
                <w:sz w:val="16"/>
                <w:szCs w:val="16"/>
              </w:rPr>
            </w:pPr>
            <w:r w:rsidRPr="00C2647D">
              <w:rPr>
                <w:rFonts w:asciiTheme="majorEastAsia" w:eastAsiaTheme="majorEastAsia" w:hAnsiTheme="majorEastAsia" w:hint="eastAsia"/>
                <w:sz w:val="16"/>
                <w:szCs w:val="16"/>
              </w:rPr>
              <w:t>中島庭球場</w:t>
            </w:r>
          </w:p>
          <w:p w14:paraId="34512131" w14:textId="77777777" w:rsidR="004574DE" w:rsidRPr="00C2647D" w:rsidRDefault="004574DE" w:rsidP="004574DE">
            <w:pPr>
              <w:spacing w:line="200" w:lineRule="exact"/>
              <w:jc w:val="right"/>
              <w:rPr>
                <w:rFonts w:asciiTheme="majorEastAsia" w:eastAsiaTheme="majorEastAsia" w:hAnsiTheme="majorEastAsia"/>
                <w:sz w:val="16"/>
                <w:szCs w:val="16"/>
              </w:rPr>
            </w:pPr>
            <w:r w:rsidRPr="00C2647D">
              <w:rPr>
                <w:rFonts w:asciiTheme="majorEastAsia" w:eastAsiaTheme="majorEastAsia" w:hAnsiTheme="majorEastAsia" w:hint="eastAsia"/>
                <w:sz w:val="16"/>
                <w:szCs w:val="16"/>
              </w:rPr>
              <w:t>（ハードコート）</w:t>
            </w:r>
          </w:p>
        </w:tc>
        <w:tc>
          <w:tcPr>
            <w:tcW w:w="2666" w:type="dxa"/>
            <w:gridSpan w:val="3"/>
            <w:vAlign w:val="center"/>
          </w:tcPr>
          <w:p w14:paraId="27732A5F" w14:textId="77777777" w:rsidR="004574DE" w:rsidRPr="000F6B65" w:rsidRDefault="004574DE" w:rsidP="004574DE">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西淀川区中島1-22　中島公園内</w:t>
            </w:r>
          </w:p>
        </w:tc>
        <w:tc>
          <w:tcPr>
            <w:tcW w:w="861" w:type="dxa"/>
            <w:gridSpan w:val="3"/>
            <w:vAlign w:val="center"/>
          </w:tcPr>
          <w:p w14:paraId="082D42A0" w14:textId="77777777" w:rsidR="004574DE" w:rsidRPr="000F6B65" w:rsidRDefault="004574DE" w:rsidP="004574DE">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57" w:type="dxa"/>
            <w:gridSpan w:val="3"/>
            <w:vAlign w:val="center"/>
          </w:tcPr>
          <w:p w14:paraId="4B61ABDF" w14:textId="77777777" w:rsidR="004574DE" w:rsidRPr="00516261" w:rsidRDefault="004574DE" w:rsidP="0055750D">
            <w:pPr>
              <w:spacing w:line="200" w:lineRule="exact"/>
              <w:jc w:val="center"/>
              <w:rPr>
                <w:rFonts w:asciiTheme="majorEastAsia" w:eastAsiaTheme="majorEastAsia" w:hAnsiTheme="majorEastAsia"/>
                <w:spacing w:val="-20"/>
                <w:sz w:val="16"/>
                <w:szCs w:val="16"/>
              </w:rPr>
            </w:pPr>
            <w:r w:rsidRPr="00516261">
              <w:rPr>
                <w:rFonts w:asciiTheme="majorEastAsia" w:eastAsiaTheme="majorEastAsia" w:hAnsiTheme="majorEastAsia" w:hint="eastAsia"/>
                <w:spacing w:val="-20"/>
                <w:sz w:val="16"/>
                <w:szCs w:val="16"/>
              </w:rPr>
              <w:t>1月1日～12月31日</w:t>
            </w:r>
          </w:p>
        </w:tc>
        <w:tc>
          <w:tcPr>
            <w:tcW w:w="1277" w:type="dxa"/>
            <w:vAlign w:val="center"/>
          </w:tcPr>
          <w:p w14:paraId="7D0B693E" w14:textId="77777777" w:rsidR="004574DE" w:rsidRPr="00516261" w:rsidRDefault="00A968F8" w:rsidP="004574DE">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9:00～19:00</w:t>
            </w:r>
          </w:p>
        </w:tc>
        <w:tc>
          <w:tcPr>
            <w:tcW w:w="870" w:type="dxa"/>
            <w:tcBorders>
              <w:right w:val="dashed" w:sz="2" w:space="0" w:color="auto"/>
            </w:tcBorders>
            <w:vAlign w:val="center"/>
          </w:tcPr>
          <w:p w14:paraId="39D16A8E" w14:textId="77777777" w:rsidR="004574DE" w:rsidRPr="00516261" w:rsidRDefault="004574DE" w:rsidP="004574DE">
            <w:pPr>
              <w:spacing w:line="200" w:lineRule="exact"/>
              <w:jc w:val="center"/>
              <w:rPr>
                <w:rFonts w:asciiTheme="majorEastAsia" w:eastAsiaTheme="majorEastAsia" w:hAnsiTheme="majorEastAsia"/>
                <w:spacing w:val="-20"/>
                <w:sz w:val="16"/>
                <w:szCs w:val="16"/>
              </w:rPr>
            </w:pPr>
            <w:r w:rsidRPr="00516261">
              <w:rPr>
                <w:rFonts w:asciiTheme="majorEastAsia" w:eastAsiaTheme="majorEastAsia" w:hAnsiTheme="majorEastAsia" w:hint="eastAsia"/>
                <w:spacing w:val="-20"/>
                <w:sz w:val="16"/>
                <w:szCs w:val="16"/>
              </w:rPr>
              <w:t>－</w:t>
            </w:r>
          </w:p>
        </w:tc>
        <w:tc>
          <w:tcPr>
            <w:tcW w:w="574" w:type="dxa"/>
            <w:tcBorders>
              <w:left w:val="dashed" w:sz="2" w:space="0" w:color="auto"/>
            </w:tcBorders>
            <w:vAlign w:val="center"/>
          </w:tcPr>
          <w:p w14:paraId="31F1AD51" w14:textId="77777777" w:rsidR="004574DE" w:rsidRPr="00516261" w:rsidRDefault="004574DE" w:rsidP="004574DE">
            <w:pPr>
              <w:spacing w:line="200" w:lineRule="exact"/>
              <w:jc w:val="center"/>
              <w:rPr>
                <w:rFonts w:asciiTheme="majorEastAsia" w:eastAsiaTheme="majorEastAsia" w:hAnsiTheme="majorEastAsia"/>
                <w:b/>
                <w:spacing w:val="-20"/>
                <w:sz w:val="16"/>
                <w:szCs w:val="16"/>
              </w:rPr>
            </w:pPr>
            <w:r w:rsidRPr="00516261">
              <w:rPr>
                <w:rFonts w:asciiTheme="majorEastAsia" w:eastAsiaTheme="majorEastAsia" w:hAnsiTheme="majorEastAsia" w:hint="eastAsia"/>
                <w:b/>
                <w:spacing w:val="-20"/>
                <w:sz w:val="16"/>
                <w:szCs w:val="16"/>
              </w:rPr>
              <w:t>※１</w:t>
            </w:r>
          </w:p>
        </w:tc>
        <w:tc>
          <w:tcPr>
            <w:tcW w:w="1053" w:type="dxa"/>
            <w:gridSpan w:val="3"/>
            <w:vAlign w:val="center"/>
          </w:tcPr>
          <w:p w14:paraId="1F92CD33" w14:textId="77777777" w:rsidR="004574DE" w:rsidRPr="00516261" w:rsidRDefault="004574DE" w:rsidP="004574DE">
            <w:pPr>
              <w:spacing w:line="200" w:lineRule="exact"/>
              <w:jc w:val="center"/>
              <w:rPr>
                <w:rFonts w:asciiTheme="majorEastAsia" w:eastAsiaTheme="majorEastAsia" w:hAnsiTheme="majorEastAsia"/>
                <w:b/>
                <w:spacing w:val="-20"/>
                <w:sz w:val="16"/>
                <w:szCs w:val="16"/>
              </w:rPr>
            </w:pPr>
            <w:r>
              <w:rPr>
                <w:rFonts w:asciiTheme="majorEastAsia" w:eastAsiaTheme="majorEastAsia" w:hAnsiTheme="majorEastAsia" w:hint="eastAsia"/>
                <w:spacing w:val="-20"/>
                <w:sz w:val="16"/>
                <w:szCs w:val="16"/>
              </w:rPr>
              <w:t>1時間単位</w:t>
            </w:r>
          </w:p>
        </w:tc>
      </w:tr>
      <w:tr w:rsidR="004574DE" w:rsidRPr="00C23D77" w14:paraId="7AFD0CEA" w14:textId="77777777" w:rsidTr="004574DE">
        <w:trPr>
          <w:trHeight w:val="428"/>
        </w:trPr>
        <w:tc>
          <w:tcPr>
            <w:tcW w:w="237" w:type="dxa"/>
            <w:vMerge/>
            <w:vAlign w:val="center"/>
          </w:tcPr>
          <w:p w14:paraId="19C2EF7F" w14:textId="77777777" w:rsidR="004574DE" w:rsidRPr="00C23D77" w:rsidRDefault="004574DE" w:rsidP="004574DE">
            <w:pPr>
              <w:spacing w:line="200" w:lineRule="exact"/>
              <w:rPr>
                <w:rFonts w:asciiTheme="majorEastAsia" w:eastAsiaTheme="majorEastAsia" w:hAnsiTheme="majorEastAsia"/>
                <w:sz w:val="16"/>
                <w:szCs w:val="16"/>
              </w:rPr>
            </w:pPr>
          </w:p>
        </w:tc>
        <w:tc>
          <w:tcPr>
            <w:tcW w:w="1678" w:type="dxa"/>
            <w:vAlign w:val="center"/>
          </w:tcPr>
          <w:p w14:paraId="666AA264" w14:textId="77777777" w:rsidR="004574DE" w:rsidRPr="00C2647D" w:rsidRDefault="004574DE" w:rsidP="004574DE">
            <w:pPr>
              <w:spacing w:line="200" w:lineRule="exact"/>
              <w:rPr>
                <w:rFonts w:asciiTheme="majorEastAsia" w:eastAsiaTheme="majorEastAsia" w:hAnsiTheme="majorEastAsia"/>
                <w:sz w:val="16"/>
                <w:szCs w:val="16"/>
              </w:rPr>
            </w:pPr>
            <w:r w:rsidRPr="00C2647D">
              <w:rPr>
                <w:rFonts w:asciiTheme="majorEastAsia" w:eastAsiaTheme="majorEastAsia" w:hAnsiTheme="majorEastAsia" w:hint="eastAsia"/>
                <w:sz w:val="16"/>
                <w:szCs w:val="16"/>
              </w:rPr>
              <w:t>北江口中央庭球場</w:t>
            </w:r>
          </w:p>
          <w:p w14:paraId="23E4CC91" w14:textId="77777777" w:rsidR="004574DE" w:rsidRPr="00C2647D" w:rsidRDefault="004574DE" w:rsidP="004574DE">
            <w:pPr>
              <w:spacing w:line="200" w:lineRule="exact"/>
              <w:jc w:val="right"/>
              <w:rPr>
                <w:rFonts w:asciiTheme="majorEastAsia" w:eastAsiaTheme="majorEastAsia" w:hAnsiTheme="majorEastAsia"/>
                <w:sz w:val="16"/>
                <w:szCs w:val="16"/>
              </w:rPr>
            </w:pPr>
            <w:r w:rsidRPr="00C2647D">
              <w:rPr>
                <w:rFonts w:asciiTheme="majorEastAsia" w:eastAsiaTheme="majorEastAsia" w:hAnsiTheme="majorEastAsia" w:hint="eastAsia"/>
                <w:sz w:val="16"/>
                <w:szCs w:val="16"/>
              </w:rPr>
              <w:t>（ハードコート）</w:t>
            </w:r>
          </w:p>
        </w:tc>
        <w:tc>
          <w:tcPr>
            <w:tcW w:w="2666" w:type="dxa"/>
            <w:gridSpan w:val="3"/>
            <w:vAlign w:val="center"/>
          </w:tcPr>
          <w:p w14:paraId="1B88A248" w14:textId="77777777" w:rsidR="004574DE" w:rsidRPr="00E453D7" w:rsidRDefault="004574DE" w:rsidP="004574DE">
            <w:pPr>
              <w:spacing w:line="200" w:lineRule="exact"/>
              <w:ind w:rightChars="-14" w:right="-29"/>
              <w:jc w:val="left"/>
              <w:rPr>
                <w:rFonts w:asciiTheme="majorEastAsia" w:eastAsiaTheme="majorEastAsia" w:hAnsiTheme="majorEastAsia"/>
                <w:sz w:val="14"/>
                <w:szCs w:val="14"/>
              </w:rPr>
            </w:pPr>
            <w:r w:rsidRPr="00E453D7">
              <w:rPr>
                <w:rFonts w:asciiTheme="majorEastAsia" w:eastAsiaTheme="majorEastAsia" w:hAnsiTheme="majorEastAsia" w:hint="eastAsia"/>
                <w:sz w:val="14"/>
                <w:szCs w:val="14"/>
              </w:rPr>
              <w:t>東淀川区北江口2-1　北江口中央公園内</w:t>
            </w:r>
          </w:p>
        </w:tc>
        <w:tc>
          <w:tcPr>
            <w:tcW w:w="861" w:type="dxa"/>
            <w:gridSpan w:val="3"/>
            <w:vAlign w:val="center"/>
          </w:tcPr>
          <w:p w14:paraId="63C66232" w14:textId="77777777" w:rsidR="004574DE" w:rsidRPr="000F6B65" w:rsidRDefault="004574DE" w:rsidP="004574DE">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57" w:type="dxa"/>
            <w:gridSpan w:val="3"/>
            <w:vAlign w:val="center"/>
          </w:tcPr>
          <w:p w14:paraId="4CB2014A" w14:textId="77777777" w:rsidR="004574DE" w:rsidRPr="00516261" w:rsidRDefault="004574DE" w:rsidP="0055750D">
            <w:pPr>
              <w:spacing w:line="200" w:lineRule="exact"/>
              <w:jc w:val="center"/>
              <w:rPr>
                <w:rFonts w:asciiTheme="majorEastAsia" w:eastAsiaTheme="majorEastAsia" w:hAnsiTheme="majorEastAsia"/>
                <w:spacing w:val="-20"/>
                <w:sz w:val="16"/>
                <w:szCs w:val="16"/>
              </w:rPr>
            </w:pPr>
            <w:r w:rsidRPr="00516261">
              <w:rPr>
                <w:rFonts w:asciiTheme="majorEastAsia" w:eastAsiaTheme="majorEastAsia" w:hAnsiTheme="majorEastAsia" w:hint="eastAsia"/>
                <w:spacing w:val="-20"/>
                <w:sz w:val="16"/>
                <w:szCs w:val="16"/>
              </w:rPr>
              <w:t>1月1日～12月31日</w:t>
            </w:r>
          </w:p>
        </w:tc>
        <w:tc>
          <w:tcPr>
            <w:tcW w:w="1277" w:type="dxa"/>
            <w:vAlign w:val="center"/>
          </w:tcPr>
          <w:p w14:paraId="63E847A7" w14:textId="77777777" w:rsidR="004574DE" w:rsidRPr="00516261" w:rsidRDefault="00A968F8" w:rsidP="004574DE">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9:00～19:00</w:t>
            </w:r>
          </w:p>
        </w:tc>
        <w:tc>
          <w:tcPr>
            <w:tcW w:w="870" w:type="dxa"/>
            <w:tcBorders>
              <w:right w:val="dashed" w:sz="2" w:space="0" w:color="auto"/>
            </w:tcBorders>
            <w:vAlign w:val="center"/>
          </w:tcPr>
          <w:p w14:paraId="6111AE5A" w14:textId="77777777" w:rsidR="004574DE" w:rsidRPr="00516261" w:rsidRDefault="004574DE" w:rsidP="004574DE">
            <w:pPr>
              <w:spacing w:line="200" w:lineRule="exact"/>
              <w:jc w:val="center"/>
              <w:rPr>
                <w:rFonts w:asciiTheme="majorEastAsia" w:eastAsiaTheme="majorEastAsia" w:hAnsiTheme="majorEastAsia"/>
                <w:spacing w:val="-20"/>
                <w:sz w:val="16"/>
                <w:szCs w:val="16"/>
              </w:rPr>
            </w:pPr>
            <w:r w:rsidRPr="00516261">
              <w:rPr>
                <w:rFonts w:asciiTheme="majorEastAsia" w:eastAsiaTheme="majorEastAsia" w:hAnsiTheme="majorEastAsia" w:hint="eastAsia"/>
                <w:spacing w:val="-20"/>
                <w:sz w:val="16"/>
                <w:szCs w:val="16"/>
              </w:rPr>
              <w:t>－</w:t>
            </w:r>
          </w:p>
        </w:tc>
        <w:tc>
          <w:tcPr>
            <w:tcW w:w="574" w:type="dxa"/>
            <w:tcBorders>
              <w:left w:val="dashed" w:sz="2" w:space="0" w:color="auto"/>
            </w:tcBorders>
            <w:vAlign w:val="center"/>
          </w:tcPr>
          <w:p w14:paraId="7E5AA6FB" w14:textId="77777777" w:rsidR="004574DE" w:rsidRPr="00516261" w:rsidRDefault="004574DE" w:rsidP="004574DE">
            <w:pPr>
              <w:spacing w:line="200" w:lineRule="exact"/>
              <w:jc w:val="center"/>
              <w:rPr>
                <w:rFonts w:asciiTheme="majorEastAsia" w:eastAsiaTheme="majorEastAsia" w:hAnsiTheme="majorEastAsia"/>
                <w:b/>
                <w:spacing w:val="-20"/>
                <w:sz w:val="16"/>
                <w:szCs w:val="16"/>
              </w:rPr>
            </w:pPr>
            <w:r w:rsidRPr="00516261">
              <w:rPr>
                <w:rFonts w:asciiTheme="majorEastAsia" w:eastAsiaTheme="majorEastAsia" w:hAnsiTheme="majorEastAsia" w:hint="eastAsia"/>
                <w:b/>
                <w:spacing w:val="-20"/>
                <w:sz w:val="16"/>
                <w:szCs w:val="16"/>
              </w:rPr>
              <w:t>※１</w:t>
            </w:r>
          </w:p>
        </w:tc>
        <w:tc>
          <w:tcPr>
            <w:tcW w:w="1053" w:type="dxa"/>
            <w:gridSpan w:val="3"/>
            <w:vAlign w:val="center"/>
          </w:tcPr>
          <w:p w14:paraId="76C4E7C9" w14:textId="77777777" w:rsidR="004574DE" w:rsidRPr="00516261" w:rsidRDefault="004574DE" w:rsidP="004574DE">
            <w:pPr>
              <w:spacing w:line="200" w:lineRule="exact"/>
              <w:jc w:val="center"/>
              <w:rPr>
                <w:rFonts w:asciiTheme="majorEastAsia" w:eastAsiaTheme="majorEastAsia" w:hAnsiTheme="majorEastAsia"/>
                <w:b/>
                <w:spacing w:val="-20"/>
                <w:sz w:val="16"/>
                <w:szCs w:val="16"/>
              </w:rPr>
            </w:pPr>
            <w:r>
              <w:rPr>
                <w:rFonts w:asciiTheme="majorEastAsia" w:eastAsiaTheme="majorEastAsia" w:hAnsiTheme="majorEastAsia" w:hint="eastAsia"/>
                <w:spacing w:val="-20"/>
                <w:sz w:val="16"/>
                <w:szCs w:val="16"/>
              </w:rPr>
              <w:t>1時間単位</w:t>
            </w:r>
          </w:p>
        </w:tc>
      </w:tr>
      <w:tr w:rsidR="004574DE" w:rsidRPr="00C23D77" w14:paraId="767E6CA2" w14:textId="77777777" w:rsidTr="004574DE">
        <w:trPr>
          <w:trHeight w:val="227"/>
        </w:trPr>
        <w:tc>
          <w:tcPr>
            <w:tcW w:w="10773" w:type="dxa"/>
            <w:gridSpan w:val="17"/>
            <w:shd w:val="clear" w:color="auto" w:fill="D9D9D9" w:themeFill="background1" w:themeFillShade="D9"/>
            <w:vAlign w:val="center"/>
          </w:tcPr>
          <w:p w14:paraId="58E579CC" w14:textId="77777777" w:rsidR="004574DE" w:rsidRPr="00C23D77" w:rsidRDefault="004574DE" w:rsidP="004574DE">
            <w:pPr>
              <w:spacing w:line="200" w:lineRule="exact"/>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鶴見緑地庭球場</w:t>
            </w:r>
            <w:r>
              <w:rPr>
                <w:rFonts w:asciiTheme="majorEastAsia" w:eastAsiaTheme="majorEastAsia" w:hAnsiTheme="majorEastAsia" w:hint="eastAsia"/>
                <w:sz w:val="16"/>
                <w:szCs w:val="16"/>
              </w:rPr>
              <w:t xml:space="preserve">管理事務所　</w:t>
            </w:r>
            <w:r w:rsidRPr="00C23D77">
              <w:rPr>
                <w:rFonts w:asciiTheme="majorEastAsia" w:eastAsiaTheme="majorEastAsia" w:hAnsiTheme="majorEastAsia" w:hint="eastAsia"/>
                <w:sz w:val="16"/>
                <w:szCs w:val="16"/>
              </w:rPr>
              <w:t>（鶴見区浜1‐2‐6　℡:</w:t>
            </w:r>
            <w:r>
              <w:rPr>
                <w:rFonts w:asciiTheme="majorEastAsia" w:eastAsiaTheme="majorEastAsia" w:hAnsiTheme="majorEastAsia" w:hint="eastAsia"/>
                <w:sz w:val="16"/>
                <w:szCs w:val="16"/>
              </w:rPr>
              <w:t>06-</w:t>
            </w:r>
            <w:r w:rsidRPr="00C23D77">
              <w:rPr>
                <w:rFonts w:asciiTheme="majorEastAsia" w:eastAsiaTheme="majorEastAsia" w:hAnsiTheme="majorEastAsia" w:hint="eastAsia"/>
                <w:sz w:val="16"/>
                <w:szCs w:val="16"/>
              </w:rPr>
              <w:t>6915-2550）</w:t>
            </w:r>
          </w:p>
        </w:tc>
      </w:tr>
      <w:tr w:rsidR="004574DE" w:rsidRPr="00C23D77" w14:paraId="2F658EDB" w14:textId="77777777" w:rsidTr="004574DE">
        <w:trPr>
          <w:trHeight w:val="227"/>
        </w:trPr>
        <w:tc>
          <w:tcPr>
            <w:tcW w:w="237" w:type="dxa"/>
            <w:vMerge w:val="restart"/>
            <w:vAlign w:val="center"/>
          </w:tcPr>
          <w:p w14:paraId="6B1A87C6" w14:textId="77777777" w:rsidR="004574DE" w:rsidRPr="00C23D77" w:rsidRDefault="004574DE" w:rsidP="004574DE">
            <w:pPr>
              <w:spacing w:line="200" w:lineRule="exact"/>
              <w:rPr>
                <w:rFonts w:asciiTheme="majorEastAsia" w:eastAsiaTheme="majorEastAsia" w:hAnsiTheme="majorEastAsia"/>
                <w:sz w:val="16"/>
                <w:szCs w:val="16"/>
              </w:rPr>
            </w:pPr>
          </w:p>
        </w:tc>
        <w:tc>
          <w:tcPr>
            <w:tcW w:w="1678" w:type="dxa"/>
            <w:vMerge w:val="restart"/>
            <w:vAlign w:val="center"/>
          </w:tcPr>
          <w:p w14:paraId="73D799C2" w14:textId="77777777" w:rsidR="004574DE" w:rsidRPr="00A67A38" w:rsidRDefault="004574DE" w:rsidP="004574DE">
            <w:pPr>
              <w:spacing w:line="200" w:lineRule="exact"/>
              <w:rPr>
                <w:rFonts w:asciiTheme="majorEastAsia" w:eastAsiaTheme="majorEastAsia" w:hAnsiTheme="majorEastAsia"/>
                <w:sz w:val="16"/>
                <w:szCs w:val="16"/>
              </w:rPr>
            </w:pPr>
            <w:r w:rsidRPr="00A67A38">
              <w:rPr>
                <w:rFonts w:asciiTheme="majorEastAsia" w:eastAsiaTheme="majorEastAsia" w:hAnsiTheme="majorEastAsia" w:hint="eastAsia"/>
                <w:sz w:val="16"/>
                <w:szCs w:val="16"/>
              </w:rPr>
              <w:t>鶴見緑地庭球場</w:t>
            </w:r>
          </w:p>
          <w:p w14:paraId="313297CC" w14:textId="77777777" w:rsidR="004574DE" w:rsidRPr="00A67A38" w:rsidRDefault="004574DE" w:rsidP="004574DE">
            <w:pPr>
              <w:spacing w:line="200" w:lineRule="exact"/>
              <w:jc w:val="right"/>
              <w:rPr>
                <w:rFonts w:asciiTheme="majorEastAsia" w:eastAsiaTheme="majorEastAsia" w:hAnsiTheme="majorEastAsia"/>
                <w:spacing w:val="-10"/>
                <w:sz w:val="16"/>
                <w:szCs w:val="16"/>
              </w:rPr>
            </w:pPr>
            <w:r w:rsidRPr="00A67A38">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砂入</w:t>
            </w:r>
            <w:r w:rsidRPr="00A67A38">
              <w:rPr>
                <w:rFonts w:asciiTheme="majorEastAsia" w:eastAsiaTheme="majorEastAsia" w:hAnsiTheme="majorEastAsia" w:hint="eastAsia"/>
                <w:sz w:val="16"/>
                <w:szCs w:val="16"/>
              </w:rPr>
              <w:t>人工芝）</w:t>
            </w:r>
          </w:p>
        </w:tc>
        <w:tc>
          <w:tcPr>
            <w:tcW w:w="2666" w:type="dxa"/>
            <w:gridSpan w:val="3"/>
            <w:vMerge w:val="restart"/>
            <w:vAlign w:val="center"/>
          </w:tcPr>
          <w:p w14:paraId="7CF62B5F" w14:textId="77777777" w:rsidR="004574DE" w:rsidRPr="00A67A38" w:rsidRDefault="004574DE" w:rsidP="004574DE">
            <w:pPr>
              <w:spacing w:line="200" w:lineRule="exact"/>
              <w:rPr>
                <w:rFonts w:asciiTheme="majorEastAsia" w:eastAsiaTheme="majorEastAsia" w:hAnsiTheme="majorEastAsia"/>
                <w:sz w:val="14"/>
                <w:szCs w:val="14"/>
              </w:rPr>
            </w:pPr>
            <w:r w:rsidRPr="00A67A38">
              <w:rPr>
                <w:rFonts w:asciiTheme="majorEastAsia" w:eastAsiaTheme="majorEastAsia" w:hAnsiTheme="majorEastAsia" w:hint="eastAsia"/>
                <w:sz w:val="14"/>
                <w:szCs w:val="14"/>
              </w:rPr>
              <w:t>鶴見区浜1-2-6</w:t>
            </w:r>
          </w:p>
        </w:tc>
        <w:tc>
          <w:tcPr>
            <w:tcW w:w="861" w:type="dxa"/>
            <w:gridSpan w:val="3"/>
            <w:vMerge w:val="restart"/>
            <w:vAlign w:val="center"/>
          </w:tcPr>
          <w:p w14:paraId="0AEAD98B" w14:textId="77777777" w:rsidR="004574DE" w:rsidRPr="00A67A38" w:rsidRDefault="004574DE" w:rsidP="004574DE">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年末年始</w:t>
            </w:r>
          </w:p>
        </w:tc>
        <w:tc>
          <w:tcPr>
            <w:tcW w:w="1557" w:type="dxa"/>
            <w:gridSpan w:val="3"/>
            <w:vAlign w:val="center"/>
          </w:tcPr>
          <w:p w14:paraId="6EA8710D" w14:textId="77777777" w:rsidR="004574DE" w:rsidRPr="00A67A38" w:rsidRDefault="004574DE" w:rsidP="0055750D">
            <w:pPr>
              <w:spacing w:line="200" w:lineRule="exact"/>
              <w:jc w:val="center"/>
              <w:rPr>
                <w:rFonts w:asciiTheme="majorEastAsia" w:eastAsiaTheme="majorEastAsia" w:hAnsiTheme="majorEastAsia"/>
                <w:spacing w:val="-20"/>
                <w:sz w:val="16"/>
                <w:szCs w:val="16"/>
              </w:rPr>
            </w:pPr>
            <w:r w:rsidRPr="00A67A38">
              <w:rPr>
                <w:rFonts w:asciiTheme="majorEastAsia" w:eastAsiaTheme="majorEastAsia" w:hAnsiTheme="majorEastAsia" w:hint="eastAsia"/>
                <w:spacing w:val="-20"/>
                <w:sz w:val="16"/>
                <w:szCs w:val="16"/>
              </w:rPr>
              <w:t>4月 1日～ 4月30日</w:t>
            </w:r>
          </w:p>
        </w:tc>
        <w:tc>
          <w:tcPr>
            <w:tcW w:w="1277" w:type="dxa"/>
            <w:vMerge w:val="restart"/>
            <w:vAlign w:val="center"/>
          </w:tcPr>
          <w:p w14:paraId="4F05EB78" w14:textId="77777777" w:rsidR="004574DE" w:rsidRPr="00A67A38" w:rsidRDefault="00A968F8" w:rsidP="004574DE">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9:00～21:00</w:t>
            </w:r>
          </w:p>
        </w:tc>
        <w:tc>
          <w:tcPr>
            <w:tcW w:w="870" w:type="dxa"/>
            <w:tcBorders>
              <w:right w:val="dashed" w:sz="2" w:space="0" w:color="auto"/>
            </w:tcBorders>
            <w:vAlign w:val="center"/>
          </w:tcPr>
          <w:p w14:paraId="31273C3A" w14:textId="77777777" w:rsidR="004574DE" w:rsidRPr="00A67A38" w:rsidRDefault="00A968F8" w:rsidP="004574DE">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18</w:t>
            </w:r>
            <w:r>
              <w:rPr>
                <w:rFonts w:asciiTheme="majorEastAsia" w:eastAsiaTheme="majorEastAsia" w:hAnsiTheme="majorEastAsia" w:hint="eastAsia"/>
                <w:sz w:val="16"/>
                <w:szCs w:val="16"/>
              </w:rPr>
              <w:t>:</w:t>
            </w:r>
            <w:r w:rsidRPr="008E58D1">
              <w:rPr>
                <w:rFonts w:asciiTheme="majorEastAsia" w:eastAsiaTheme="majorEastAsia" w:hAnsiTheme="majorEastAsia"/>
                <w:sz w:val="16"/>
                <w:szCs w:val="16"/>
              </w:rPr>
              <w:t>00</w:t>
            </w:r>
          </w:p>
        </w:tc>
        <w:tc>
          <w:tcPr>
            <w:tcW w:w="574" w:type="dxa"/>
            <w:tcBorders>
              <w:left w:val="dashed" w:sz="2" w:space="0" w:color="auto"/>
              <w:right w:val="single" w:sz="4" w:space="0" w:color="auto"/>
            </w:tcBorders>
            <w:vAlign w:val="center"/>
          </w:tcPr>
          <w:p w14:paraId="493E4A8C" w14:textId="77777777" w:rsidR="004574DE" w:rsidRPr="001B2AA4" w:rsidRDefault="004574DE" w:rsidP="004574DE">
            <w:pPr>
              <w:spacing w:line="200" w:lineRule="exact"/>
              <w:jc w:val="center"/>
              <w:rPr>
                <w:rFonts w:asciiTheme="majorEastAsia" w:eastAsiaTheme="majorEastAsia" w:hAnsiTheme="majorEastAsia"/>
                <w:color w:val="FF0000"/>
                <w:spacing w:val="-20"/>
                <w:sz w:val="16"/>
                <w:szCs w:val="16"/>
              </w:rPr>
            </w:pPr>
          </w:p>
        </w:tc>
        <w:tc>
          <w:tcPr>
            <w:tcW w:w="1053" w:type="dxa"/>
            <w:gridSpan w:val="3"/>
            <w:vMerge w:val="restart"/>
            <w:tcBorders>
              <w:left w:val="single" w:sz="4" w:space="0" w:color="auto"/>
            </w:tcBorders>
            <w:vAlign w:val="center"/>
          </w:tcPr>
          <w:p w14:paraId="75BEAFA7" w14:textId="77777777" w:rsidR="004574DE" w:rsidRPr="00516261" w:rsidRDefault="004574DE" w:rsidP="004574DE">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1時間単位</w:t>
            </w:r>
          </w:p>
        </w:tc>
      </w:tr>
      <w:tr w:rsidR="004574DE" w:rsidRPr="00C23D77" w14:paraId="0B371FF9" w14:textId="77777777" w:rsidTr="004574DE">
        <w:trPr>
          <w:trHeight w:val="227"/>
        </w:trPr>
        <w:tc>
          <w:tcPr>
            <w:tcW w:w="237" w:type="dxa"/>
            <w:vMerge/>
            <w:vAlign w:val="center"/>
          </w:tcPr>
          <w:p w14:paraId="662644B1" w14:textId="77777777" w:rsidR="004574DE" w:rsidRPr="00C23D77" w:rsidRDefault="004574DE" w:rsidP="004574DE">
            <w:pPr>
              <w:spacing w:line="200" w:lineRule="exact"/>
              <w:rPr>
                <w:rFonts w:asciiTheme="majorEastAsia" w:eastAsiaTheme="majorEastAsia" w:hAnsiTheme="majorEastAsia"/>
                <w:sz w:val="16"/>
                <w:szCs w:val="16"/>
              </w:rPr>
            </w:pPr>
          </w:p>
        </w:tc>
        <w:tc>
          <w:tcPr>
            <w:tcW w:w="1678" w:type="dxa"/>
            <w:vMerge/>
            <w:vAlign w:val="center"/>
          </w:tcPr>
          <w:p w14:paraId="65263209" w14:textId="77777777" w:rsidR="004574DE" w:rsidRPr="00A67A38" w:rsidRDefault="004574DE" w:rsidP="004574DE">
            <w:pPr>
              <w:spacing w:line="200" w:lineRule="exact"/>
              <w:rPr>
                <w:rFonts w:asciiTheme="majorEastAsia" w:eastAsiaTheme="majorEastAsia" w:hAnsiTheme="majorEastAsia"/>
                <w:spacing w:val="-20"/>
                <w:sz w:val="16"/>
                <w:szCs w:val="16"/>
              </w:rPr>
            </w:pPr>
          </w:p>
        </w:tc>
        <w:tc>
          <w:tcPr>
            <w:tcW w:w="2666" w:type="dxa"/>
            <w:gridSpan w:val="3"/>
            <w:vMerge/>
            <w:vAlign w:val="center"/>
          </w:tcPr>
          <w:p w14:paraId="055A6727" w14:textId="77777777" w:rsidR="004574DE" w:rsidRPr="00A67A38" w:rsidRDefault="004574DE" w:rsidP="004574DE">
            <w:pPr>
              <w:spacing w:line="200" w:lineRule="exact"/>
              <w:rPr>
                <w:rFonts w:asciiTheme="majorEastAsia" w:eastAsiaTheme="majorEastAsia" w:hAnsiTheme="majorEastAsia"/>
                <w:spacing w:val="-20"/>
                <w:sz w:val="16"/>
                <w:szCs w:val="16"/>
              </w:rPr>
            </w:pPr>
          </w:p>
        </w:tc>
        <w:tc>
          <w:tcPr>
            <w:tcW w:w="861" w:type="dxa"/>
            <w:gridSpan w:val="3"/>
            <w:vMerge/>
            <w:vAlign w:val="center"/>
          </w:tcPr>
          <w:p w14:paraId="7833FB83" w14:textId="77777777" w:rsidR="004574DE" w:rsidRPr="00A67A38" w:rsidRDefault="004574DE" w:rsidP="004574DE">
            <w:pPr>
              <w:spacing w:line="200" w:lineRule="exact"/>
              <w:jc w:val="center"/>
              <w:rPr>
                <w:rFonts w:asciiTheme="majorEastAsia" w:eastAsiaTheme="majorEastAsia" w:hAnsiTheme="majorEastAsia"/>
                <w:spacing w:val="-20"/>
                <w:sz w:val="16"/>
                <w:szCs w:val="16"/>
              </w:rPr>
            </w:pPr>
          </w:p>
        </w:tc>
        <w:tc>
          <w:tcPr>
            <w:tcW w:w="1557" w:type="dxa"/>
            <w:gridSpan w:val="3"/>
            <w:vAlign w:val="center"/>
          </w:tcPr>
          <w:p w14:paraId="7D44C134" w14:textId="77777777" w:rsidR="004574DE" w:rsidRPr="00A67A38" w:rsidRDefault="004574DE" w:rsidP="0055750D">
            <w:pPr>
              <w:spacing w:line="200" w:lineRule="exact"/>
              <w:jc w:val="center"/>
              <w:rPr>
                <w:rFonts w:asciiTheme="majorEastAsia" w:eastAsiaTheme="majorEastAsia" w:hAnsiTheme="majorEastAsia"/>
                <w:spacing w:val="-20"/>
                <w:sz w:val="16"/>
                <w:szCs w:val="16"/>
              </w:rPr>
            </w:pPr>
            <w:r w:rsidRPr="00A67A38">
              <w:rPr>
                <w:rFonts w:asciiTheme="majorEastAsia" w:eastAsiaTheme="majorEastAsia" w:hAnsiTheme="majorEastAsia" w:hint="eastAsia"/>
                <w:spacing w:val="-20"/>
                <w:sz w:val="16"/>
                <w:szCs w:val="16"/>
              </w:rPr>
              <w:t>5月 1日～ 8月15日</w:t>
            </w:r>
          </w:p>
        </w:tc>
        <w:tc>
          <w:tcPr>
            <w:tcW w:w="1277" w:type="dxa"/>
            <w:vMerge/>
            <w:vAlign w:val="center"/>
          </w:tcPr>
          <w:p w14:paraId="51B4E864" w14:textId="77777777" w:rsidR="004574DE" w:rsidRPr="00A67A38" w:rsidRDefault="004574DE" w:rsidP="004574DE">
            <w:pPr>
              <w:spacing w:line="200" w:lineRule="exact"/>
              <w:jc w:val="center"/>
              <w:rPr>
                <w:rFonts w:asciiTheme="majorEastAsia" w:eastAsiaTheme="majorEastAsia" w:hAnsiTheme="majorEastAsia"/>
                <w:spacing w:val="-20"/>
                <w:sz w:val="16"/>
                <w:szCs w:val="16"/>
              </w:rPr>
            </w:pPr>
          </w:p>
        </w:tc>
        <w:tc>
          <w:tcPr>
            <w:tcW w:w="870" w:type="dxa"/>
            <w:tcBorders>
              <w:right w:val="dashed" w:sz="2" w:space="0" w:color="auto"/>
            </w:tcBorders>
            <w:vAlign w:val="center"/>
          </w:tcPr>
          <w:p w14:paraId="244431F3" w14:textId="77777777" w:rsidR="004574DE" w:rsidRPr="00A67A38" w:rsidRDefault="00D92F65" w:rsidP="004574DE">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00A968F8" w:rsidRPr="008E58D1">
              <w:rPr>
                <w:rFonts w:asciiTheme="majorEastAsia" w:eastAsiaTheme="majorEastAsia" w:hAnsiTheme="majorEastAsia"/>
                <w:sz w:val="16"/>
                <w:szCs w:val="16"/>
              </w:rPr>
              <w:t>:00</w:t>
            </w:r>
          </w:p>
        </w:tc>
        <w:tc>
          <w:tcPr>
            <w:tcW w:w="574" w:type="dxa"/>
            <w:tcBorders>
              <w:left w:val="dashed" w:sz="2" w:space="0" w:color="auto"/>
              <w:right w:val="single" w:sz="4" w:space="0" w:color="auto"/>
            </w:tcBorders>
            <w:vAlign w:val="center"/>
          </w:tcPr>
          <w:p w14:paraId="673D0726" w14:textId="77777777" w:rsidR="004574DE" w:rsidRPr="001B2AA4" w:rsidRDefault="004574DE" w:rsidP="004574DE">
            <w:pPr>
              <w:spacing w:line="200" w:lineRule="exact"/>
              <w:jc w:val="center"/>
              <w:rPr>
                <w:rFonts w:asciiTheme="majorEastAsia" w:eastAsiaTheme="majorEastAsia" w:hAnsiTheme="majorEastAsia"/>
                <w:color w:val="FF0000"/>
                <w:spacing w:val="-20"/>
                <w:sz w:val="16"/>
                <w:szCs w:val="16"/>
              </w:rPr>
            </w:pPr>
          </w:p>
        </w:tc>
        <w:tc>
          <w:tcPr>
            <w:tcW w:w="1053" w:type="dxa"/>
            <w:gridSpan w:val="3"/>
            <w:vMerge/>
            <w:tcBorders>
              <w:left w:val="single" w:sz="4" w:space="0" w:color="auto"/>
            </w:tcBorders>
            <w:vAlign w:val="center"/>
          </w:tcPr>
          <w:p w14:paraId="2B482EC6" w14:textId="77777777" w:rsidR="004574DE" w:rsidRPr="00516261" w:rsidRDefault="004574DE" w:rsidP="004574DE">
            <w:pPr>
              <w:spacing w:line="200" w:lineRule="exact"/>
              <w:jc w:val="center"/>
              <w:rPr>
                <w:rFonts w:asciiTheme="majorEastAsia" w:eastAsiaTheme="majorEastAsia" w:hAnsiTheme="majorEastAsia"/>
                <w:spacing w:val="-20"/>
                <w:sz w:val="16"/>
                <w:szCs w:val="16"/>
              </w:rPr>
            </w:pPr>
          </w:p>
        </w:tc>
      </w:tr>
      <w:tr w:rsidR="004574DE" w:rsidRPr="00C23D77" w14:paraId="6494D05B" w14:textId="77777777" w:rsidTr="004574DE">
        <w:trPr>
          <w:trHeight w:val="227"/>
        </w:trPr>
        <w:tc>
          <w:tcPr>
            <w:tcW w:w="237" w:type="dxa"/>
            <w:vMerge/>
            <w:vAlign w:val="center"/>
          </w:tcPr>
          <w:p w14:paraId="5CD25637" w14:textId="77777777" w:rsidR="004574DE" w:rsidRPr="00C23D77" w:rsidRDefault="004574DE" w:rsidP="004574DE">
            <w:pPr>
              <w:spacing w:line="200" w:lineRule="exact"/>
              <w:rPr>
                <w:rFonts w:asciiTheme="majorEastAsia" w:eastAsiaTheme="majorEastAsia" w:hAnsiTheme="majorEastAsia"/>
                <w:sz w:val="16"/>
                <w:szCs w:val="16"/>
              </w:rPr>
            </w:pPr>
          </w:p>
        </w:tc>
        <w:tc>
          <w:tcPr>
            <w:tcW w:w="1678" w:type="dxa"/>
            <w:vMerge/>
            <w:vAlign w:val="center"/>
          </w:tcPr>
          <w:p w14:paraId="0C42761E" w14:textId="77777777" w:rsidR="004574DE" w:rsidRPr="00A67A38" w:rsidRDefault="004574DE" w:rsidP="004574DE">
            <w:pPr>
              <w:spacing w:line="200" w:lineRule="exact"/>
              <w:rPr>
                <w:rFonts w:asciiTheme="majorEastAsia" w:eastAsiaTheme="majorEastAsia" w:hAnsiTheme="majorEastAsia"/>
                <w:spacing w:val="-20"/>
                <w:sz w:val="16"/>
                <w:szCs w:val="16"/>
              </w:rPr>
            </w:pPr>
          </w:p>
        </w:tc>
        <w:tc>
          <w:tcPr>
            <w:tcW w:w="2666" w:type="dxa"/>
            <w:gridSpan w:val="3"/>
            <w:vMerge/>
            <w:vAlign w:val="center"/>
          </w:tcPr>
          <w:p w14:paraId="6CBA1338" w14:textId="77777777" w:rsidR="004574DE" w:rsidRPr="00A67A38" w:rsidRDefault="004574DE" w:rsidP="004574DE">
            <w:pPr>
              <w:spacing w:line="200" w:lineRule="exact"/>
              <w:rPr>
                <w:rFonts w:asciiTheme="majorEastAsia" w:eastAsiaTheme="majorEastAsia" w:hAnsiTheme="majorEastAsia"/>
                <w:spacing w:val="-20"/>
                <w:sz w:val="16"/>
                <w:szCs w:val="16"/>
              </w:rPr>
            </w:pPr>
          </w:p>
        </w:tc>
        <w:tc>
          <w:tcPr>
            <w:tcW w:w="861" w:type="dxa"/>
            <w:gridSpan w:val="3"/>
            <w:vMerge/>
            <w:vAlign w:val="center"/>
          </w:tcPr>
          <w:p w14:paraId="39803FA2" w14:textId="77777777" w:rsidR="004574DE" w:rsidRPr="00A67A38" w:rsidRDefault="004574DE" w:rsidP="004574DE">
            <w:pPr>
              <w:spacing w:line="200" w:lineRule="exact"/>
              <w:jc w:val="center"/>
              <w:rPr>
                <w:rFonts w:asciiTheme="majorEastAsia" w:eastAsiaTheme="majorEastAsia" w:hAnsiTheme="majorEastAsia"/>
                <w:spacing w:val="-20"/>
                <w:sz w:val="16"/>
                <w:szCs w:val="16"/>
              </w:rPr>
            </w:pPr>
          </w:p>
        </w:tc>
        <w:tc>
          <w:tcPr>
            <w:tcW w:w="1557" w:type="dxa"/>
            <w:gridSpan w:val="3"/>
            <w:vAlign w:val="center"/>
          </w:tcPr>
          <w:p w14:paraId="08160019" w14:textId="77777777" w:rsidR="004574DE" w:rsidRPr="00A67A38" w:rsidRDefault="004574DE" w:rsidP="0055750D">
            <w:pPr>
              <w:spacing w:line="200" w:lineRule="exact"/>
              <w:jc w:val="center"/>
              <w:rPr>
                <w:rFonts w:asciiTheme="majorEastAsia" w:eastAsiaTheme="majorEastAsia" w:hAnsiTheme="majorEastAsia"/>
                <w:spacing w:val="-20"/>
                <w:sz w:val="16"/>
                <w:szCs w:val="16"/>
              </w:rPr>
            </w:pPr>
            <w:r w:rsidRPr="00A67A38">
              <w:rPr>
                <w:rFonts w:asciiTheme="majorEastAsia" w:eastAsiaTheme="majorEastAsia" w:hAnsiTheme="majorEastAsia" w:hint="eastAsia"/>
                <w:spacing w:val="-20"/>
                <w:sz w:val="16"/>
                <w:szCs w:val="16"/>
              </w:rPr>
              <w:t>8月16日～ 9月30日</w:t>
            </w:r>
          </w:p>
        </w:tc>
        <w:tc>
          <w:tcPr>
            <w:tcW w:w="1277" w:type="dxa"/>
            <w:vMerge/>
            <w:vAlign w:val="center"/>
          </w:tcPr>
          <w:p w14:paraId="4F0E752E" w14:textId="77777777" w:rsidR="004574DE" w:rsidRPr="00A67A38" w:rsidRDefault="004574DE" w:rsidP="004574DE">
            <w:pPr>
              <w:spacing w:line="200" w:lineRule="exact"/>
              <w:jc w:val="center"/>
              <w:rPr>
                <w:rFonts w:asciiTheme="majorEastAsia" w:eastAsiaTheme="majorEastAsia" w:hAnsiTheme="majorEastAsia"/>
                <w:spacing w:val="-20"/>
                <w:sz w:val="16"/>
                <w:szCs w:val="16"/>
              </w:rPr>
            </w:pPr>
          </w:p>
        </w:tc>
        <w:tc>
          <w:tcPr>
            <w:tcW w:w="870" w:type="dxa"/>
            <w:tcBorders>
              <w:right w:val="dashed" w:sz="2" w:space="0" w:color="auto"/>
            </w:tcBorders>
            <w:vAlign w:val="center"/>
          </w:tcPr>
          <w:p w14:paraId="78B24517" w14:textId="77777777" w:rsidR="004574DE" w:rsidRPr="00A67A38" w:rsidRDefault="00D92F65" w:rsidP="004574DE">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8</w:t>
            </w:r>
            <w:r w:rsidR="00A968F8" w:rsidRPr="008E58D1">
              <w:rPr>
                <w:rFonts w:asciiTheme="majorEastAsia" w:eastAsiaTheme="majorEastAsia" w:hAnsiTheme="majorEastAsia"/>
                <w:sz w:val="16"/>
                <w:szCs w:val="16"/>
              </w:rPr>
              <w:t>:00</w:t>
            </w:r>
          </w:p>
        </w:tc>
        <w:tc>
          <w:tcPr>
            <w:tcW w:w="574" w:type="dxa"/>
            <w:tcBorders>
              <w:left w:val="dashed" w:sz="2" w:space="0" w:color="auto"/>
              <w:right w:val="single" w:sz="4" w:space="0" w:color="auto"/>
            </w:tcBorders>
            <w:vAlign w:val="center"/>
          </w:tcPr>
          <w:p w14:paraId="6A118C52" w14:textId="77777777" w:rsidR="004574DE" w:rsidRPr="001B2AA4" w:rsidRDefault="004574DE" w:rsidP="004574DE">
            <w:pPr>
              <w:spacing w:line="200" w:lineRule="exact"/>
              <w:jc w:val="center"/>
              <w:rPr>
                <w:rFonts w:asciiTheme="majorEastAsia" w:eastAsiaTheme="majorEastAsia" w:hAnsiTheme="majorEastAsia"/>
                <w:color w:val="FF0000"/>
                <w:spacing w:val="-20"/>
                <w:sz w:val="16"/>
                <w:szCs w:val="16"/>
              </w:rPr>
            </w:pPr>
          </w:p>
        </w:tc>
        <w:tc>
          <w:tcPr>
            <w:tcW w:w="1053" w:type="dxa"/>
            <w:gridSpan w:val="3"/>
            <w:vMerge/>
            <w:tcBorders>
              <w:left w:val="single" w:sz="4" w:space="0" w:color="auto"/>
            </w:tcBorders>
            <w:vAlign w:val="center"/>
          </w:tcPr>
          <w:p w14:paraId="3E41277E" w14:textId="77777777" w:rsidR="004574DE" w:rsidRPr="00516261" w:rsidRDefault="004574DE" w:rsidP="004574DE">
            <w:pPr>
              <w:spacing w:line="200" w:lineRule="exact"/>
              <w:jc w:val="center"/>
              <w:rPr>
                <w:rFonts w:asciiTheme="majorEastAsia" w:eastAsiaTheme="majorEastAsia" w:hAnsiTheme="majorEastAsia"/>
                <w:spacing w:val="-20"/>
                <w:sz w:val="16"/>
                <w:szCs w:val="16"/>
              </w:rPr>
            </w:pPr>
          </w:p>
        </w:tc>
      </w:tr>
      <w:tr w:rsidR="004574DE" w:rsidRPr="00C23D77" w14:paraId="20A3B5C4" w14:textId="77777777" w:rsidTr="004574DE">
        <w:trPr>
          <w:trHeight w:val="227"/>
        </w:trPr>
        <w:tc>
          <w:tcPr>
            <w:tcW w:w="237" w:type="dxa"/>
            <w:vMerge/>
            <w:tcBorders>
              <w:bottom w:val="single" w:sz="4" w:space="0" w:color="auto"/>
            </w:tcBorders>
            <w:vAlign w:val="center"/>
          </w:tcPr>
          <w:p w14:paraId="3C0A2D1E" w14:textId="77777777" w:rsidR="004574DE" w:rsidRPr="00C23D77" w:rsidRDefault="004574DE" w:rsidP="004574DE">
            <w:pPr>
              <w:spacing w:line="200" w:lineRule="exact"/>
              <w:rPr>
                <w:rFonts w:asciiTheme="majorEastAsia" w:eastAsiaTheme="majorEastAsia" w:hAnsiTheme="majorEastAsia"/>
                <w:sz w:val="16"/>
                <w:szCs w:val="16"/>
              </w:rPr>
            </w:pPr>
          </w:p>
        </w:tc>
        <w:tc>
          <w:tcPr>
            <w:tcW w:w="1678" w:type="dxa"/>
            <w:vMerge/>
            <w:tcBorders>
              <w:bottom w:val="single" w:sz="4" w:space="0" w:color="auto"/>
            </w:tcBorders>
            <w:vAlign w:val="center"/>
          </w:tcPr>
          <w:p w14:paraId="6D71AD9D" w14:textId="77777777" w:rsidR="004574DE" w:rsidRPr="00A67A38" w:rsidRDefault="004574DE" w:rsidP="004574DE">
            <w:pPr>
              <w:spacing w:line="200" w:lineRule="exact"/>
              <w:rPr>
                <w:rFonts w:asciiTheme="majorEastAsia" w:eastAsiaTheme="majorEastAsia" w:hAnsiTheme="majorEastAsia"/>
                <w:spacing w:val="-20"/>
                <w:sz w:val="16"/>
                <w:szCs w:val="16"/>
              </w:rPr>
            </w:pPr>
          </w:p>
        </w:tc>
        <w:tc>
          <w:tcPr>
            <w:tcW w:w="2666" w:type="dxa"/>
            <w:gridSpan w:val="3"/>
            <w:vMerge/>
            <w:tcBorders>
              <w:bottom w:val="single" w:sz="4" w:space="0" w:color="auto"/>
            </w:tcBorders>
            <w:vAlign w:val="center"/>
          </w:tcPr>
          <w:p w14:paraId="3D1E5872" w14:textId="77777777" w:rsidR="004574DE" w:rsidRPr="00A67A38" w:rsidRDefault="004574DE" w:rsidP="004574DE">
            <w:pPr>
              <w:spacing w:line="200" w:lineRule="exact"/>
              <w:rPr>
                <w:rFonts w:asciiTheme="majorEastAsia" w:eastAsiaTheme="majorEastAsia" w:hAnsiTheme="majorEastAsia"/>
                <w:spacing w:val="-20"/>
                <w:sz w:val="16"/>
                <w:szCs w:val="16"/>
              </w:rPr>
            </w:pPr>
          </w:p>
        </w:tc>
        <w:tc>
          <w:tcPr>
            <w:tcW w:w="861" w:type="dxa"/>
            <w:gridSpan w:val="3"/>
            <w:vMerge/>
            <w:tcBorders>
              <w:bottom w:val="single" w:sz="4" w:space="0" w:color="auto"/>
            </w:tcBorders>
            <w:vAlign w:val="center"/>
          </w:tcPr>
          <w:p w14:paraId="5033E35B" w14:textId="77777777" w:rsidR="004574DE" w:rsidRPr="00A67A38" w:rsidRDefault="004574DE" w:rsidP="004574DE">
            <w:pPr>
              <w:spacing w:line="200" w:lineRule="exact"/>
              <w:jc w:val="center"/>
              <w:rPr>
                <w:rFonts w:asciiTheme="majorEastAsia" w:eastAsiaTheme="majorEastAsia" w:hAnsiTheme="majorEastAsia"/>
                <w:spacing w:val="-20"/>
                <w:sz w:val="16"/>
                <w:szCs w:val="16"/>
              </w:rPr>
            </w:pPr>
          </w:p>
        </w:tc>
        <w:tc>
          <w:tcPr>
            <w:tcW w:w="1557" w:type="dxa"/>
            <w:gridSpan w:val="3"/>
            <w:tcBorders>
              <w:bottom w:val="single" w:sz="4" w:space="0" w:color="auto"/>
            </w:tcBorders>
            <w:vAlign w:val="center"/>
          </w:tcPr>
          <w:p w14:paraId="71A60102" w14:textId="77777777" w:rsidR="004574DE" w:rsidRPr="00A67A38" w:rsidRDefault="004574DE" w:rsidP="0055750D">
            <w:pPr>
              <w:spacing w:line="200" w:lineRule="exact"/>
              <w:jc w:val="center"/>
              <w:rPr>
                <w:rFonts w:asciiTheme="majorEastAsia" w:eastAsiaTheme="majorEastAsia" w:hAnsiTheme="majorEastAsia"/>
                <w:spacing w:val="-20"/>
                <w:sz w:val="16"/>
                <w:szCs w:val="16"/>
              </w:rPr>
            </w:pPr>
            <w:r w:rsidRPr="00A67A38">
              <w:rPr>
                <w:rFonts w:asciiTheme="majorEastAsia" w:eastAsiaTheme="majorEastAsia" w:hAnsiTheme="majorEastAsia" w:hint="eastAsia"/>
                <w:spacing w:val="-20"/>
                <w:sz w:val="16"/>
                <w:szCs w:val="16"/>
              </w:rPr>
              <w:t>10月 1日～ 3月31日</w:t>
            </w:r>
          </w:p>
        </w:tc>
        <w:tc>
          <w:tcPr>
            <w:tcW w:w="1277" w:type="dxa"/>
            <w:vMerge/>
            <w:tcBorders>
              <w:bottom w:val="single" w:sz="4" w:space="0" w:color="auto"/>
            </w:tcBorders>
            <w:vAlign w:val="center"/>
          </w:tcPr>
          <w:p w14:paraId="08819999" w14:textId="77777777" w:rsidR="004574DE" w:rsidRPr="00A67A38" w:rsidRDefault="004574DE" w:rsidP="004574DE">
            <w:pPr>
              <w:spacing w:line="200" w:lineRule="exact"/>
              <w:jc w:val="center"/>
              <w:rPr>
                <w:rFonts w:asciiTheme="majorEastAsia" w:eastAsiaTheme="majorEastAsia" w:hAnsiTheme="majorEastAsia"/>
                <w:spacing w:val="-20"/>
                <w:sz w:val="16"/>
                <w:szCs w:val="16"/>
              </w:rPr>
            </w:pPr>
          </w:p>
        </w:tc>
        <w:tc>
          <w:tcPr>
            <w:tcW w:w="870" w:type="dxa"/>
            <w:tcBorders>
              <w:bottom w:val="single" w:sz="4" w:space="0" w:color="auto"/>
              <w:right w:val="dashed" w:sz="2" w:space="0" w:color="auto"/>
            </w:tcBorders>
            <w:vAlign w:val="center"/>
          </w:tcPr>
          <w:p w14:paraId="6EEE3D66" w14:textId="77777777" w:rsidR="004574DE" w:rsidRPr="00A67A38" w:rsidRDefault="00D92F65" w:rsidP="004574DE">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7</w:t>
            </w:r>
            <w:r w:rsidR="00A968F8" w:rsidRPr="008E58D1">
              <w:rPr>
                <w:rFonts w:asciiTheme="majorEastAsia" w:eastAsiaTheme="majorEastAsia" w:hAnsiTheme="majorEastAsia"/>
                <w:sz w:val="16"/>
                <w:szCs w:val="16"/>
              </w:rPr>
              <w:t>:00</w:t>
            </w:r>
          </w:p>
        </w:tc>
        <w:tc>
          <w:tcPr>
            <w:tcW w:w="574" w:type="dxa"/>
            <w:tcBorders>
              <w:left w:val="dashed" w:sz="2" w:space="0" w:color="auto"/>
              <w:bottom w:val="single" w:sz="4" w:space="0" w:color="auto"/>
              <w:right w:val="single" w:sz="4" w:space="0" w:color="auto"/>
            </w:tcBorders>
            <w:vAlign w:val="center"/>
          </w:tcPr>
          <w:p w14:paraId="44B66272" w14:textId="77777777" w:rsidR="004574DE" w:rsidRPr="001B2AA4" w:rsidRDefault="004574DE" w:rsidP="004574DE">
            <w:pPr>
              <w:spacing w:line="200" w:lineRule="exact"/>
              <w:jc w:val="center"/>
              <w:rPr>
                <w:rFonts w:asciiTheme="majorEastAsia" w:eastAsiaTheme="majorEastAsia" w:hAnsiTheme="majorEastAsia"/>
                <w:color w:val="FF0000"/>
                <w:spacing w:val="-20"/>
                <w:sz w:val="16"/>
                <w:szCs w:val="16"/>
              </w:rPr>
            </w:pPr>
          </w:p>
        </w:tc>
        <w:tc>
          <w:tcPr>
            <w:tcW w:w="1053" w:type="dxa"/>
            <w:gridSpan w:val="3"/>
            <w:vMerge/>
            <w:tcBorders>
              <w:left w:val="single" w:sz="4" w:space="0" w:color="auto"/>
              <w:bottom w:val="single" w:sz="4" w:space="0" w:color="auto"/>
            </w:tcBorders>
            <w:vAlign w:val="center"/>
          </w:tcPr>
          <w:p w14:paraId="23EB9AF0" w14:textId="77777777" w:rsidR="004574DE" w:rsidRPr="00516261" w:rsidRDefault="004574DE" w:rsidP="004574DE">
            <w:pPr>
              <w:spacing w:line="200" w:lineRule="exact"/>
              <w:jc w:val="center"/>
              <w:rPr>
                <w:rFonts w:asciiTheme="majorEastAsia" w:eastAsiaTheme="majorEastAsia" w:hAnsiTheme="majorEastAsia"/>
                <w:spacing w:val="-20"/>
                <w:sz w:val="16"/>
                <w:szCs w:val="16"/>
              </w:rPr>
            </w:pPr>
          </w:p>
        </w:tc>
      </w:tr>
      <w:tr w:rsidR="004574DE" w:rsidRPr="00C23D77" w14:paraId="4D37C697" w14:textId="77777777" w:rsidTr="004574DE">
        <w:trPr>
          <w:gridAfter w:val="1"/>
          <w:wAfter w:w="109" w:type="dxa"/>
          <w:trHeight w:val="255"/>
        </w:trPr>
        <w:tc>
          <w:tcPr>
            <w:tcW w:w="237"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380EC1B" w14:textId="77777777" w:rsidR="004574DE" w:rsidRPr="00C23D77" w:rsidRDefault="004574DE" w:rsidP="004574DE">
            <w:pPr>
              <w:spacing w:line="200" w:lineRule="exact"/>
              <w:jc w:val="center"/>
              <w:rPr>
                <w:rFonts w:asciiTheme="majorEastAsia" w:eastAsiaTheme="majorEastAsia" w:hAnsiTheme="majorEastAsia"/>
                <w:sz w:val="16"/>
                <w:szCs w:val="16"/>
              </w:rPr>
            </w:pPr>
          </w:p>
        </w:tc>
        <w:tc>
          <w:tcPr>
            <w:tcW w:w="4913" w:type="dxa"/>
            <w:gridSpan w:val="6"/>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3EEA1B9" w14:textId="77777777" w:rsidR="004574DE" w:rsidRPr="00C23D77" w:rsidRDefault="004574DE" w:rsidP="004574DE">
            <w:pPr>
              <w:spacing w:line="200" w:lineRule="exact"/>
              <w:jc w:val="center"/>
              <w:rPr>
                <w:rFonts w:asciiTheme="majorEastAsia" w:eastAsiaTheme="majorEastAsia" w:hAnsiTheme="majorEastAsia"/>
                <w:sz w:val="16"/>
                <w:szCs w:val="16"/>
              </w:rPr>
            </w:pPr>
          </w:p>
        </w:tc>
        <w:tc>
          <w:tcPr>
            <w:tcW w:w="292"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4BF0ED9" w14:textId="77777777" w:rsidR="004574DE" w:rsidRPr="00C23D77" w:rsidRDefault="004574DE" w:rsidP="004574DE">
            <w:pPr>
              <w:spacing w:line="200" w:lineRule="exact"/>
              <w:jc w:val="center"/>
              <w:rPr>
                <w:rFonts w:asciiTheme="majorEastAsia" w:eastAsiaTheme="majorEastAsia" w:hAnsiTheme="majorEastAsia"/>
                <w:sz w:val="16"/>
                <w:szCs w:val="16"/>
              </w:rPr>
            </w:pPr>
          </w:p>
        </w:tc>
        <w:tc>
          <w:tcPr>
            <w:tcW w:w="23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0A9701A" w14:textId="77777777" w:rsidR="004574DE" w:rsidRPr="00C23D77" w:rsidRDefault="004574DE" w:rsidP="004574DE">
            <w:pPr>
              <w:spacing w:line="200" w:lineRule="exact"/>
              <w:jc w:val="center"/>
              <w:rPr>
                <w:rFonts w:asciiTheme="majorEastAsia" w:eastAsiaTheme="majorEastAsia" w:hAnsiTheme="majorEastAsia"/>
                <w:sz w:val="16"/>
                <w:szCs w:val="16"/>
              </w:rPr>
            </w:pPr>
          </w:p>
        </w:tc>
        <w:tc>
          <w:tcPr>
            <w:tcW w:w="4702" w:type="dxa"/>
            <w:gridSpan w:val="5"/>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3E640C" w14:textId="77777777" w:rsidR="004574DE" w:rsidRPr="00C23D77" w:rsidRDefault="004574DE" w:rsidP="004574DE">
            <w:pPr>
              <w:spacing w:line="200" w:lineRule="exact"/>
              <w:jc w:val="center"/>
              <w:rPr>
                <w:rFonts w:asciiTheme="majorEastAsia" w:eastAsiaTheme="majorEastAsia" w:hAnsiTheme="majorEastAsia"/>
                <w:sz w:val="16"/>
                <w:szCs w:val="16"/>
              </w:rPr>
            </w:pPr>
          </w:p>
        </w:tc>
        <w:tc>
          <w:tcPr>
            <w:tcW w:w="284"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790E897" w14:textId="77777777" w:rsidR="004574DE" w:rsidRPr="00C23D77" w:rsidRDefault="004574DE" w:rsidP="004574DE">
            <w:pPr>
              <w:spacing w:line="200" w:lineRule="exact"/>
              <w:jc w:val="center"/>
              <w:rPr>
                <w:rFonts w:asciiTheme="majorEastAsia" w:eastAsiaTheme="majorEastAsia" w:hAnsiTheme="majorEastAsia"/>
                <w:sz w:val="16"/>
                <w:szCs w:val="16"/>
              </w:rPr>
            </w:pPr>
          </w:p>
        </w:tc>
      </w:tr>
      <w:tr w:rsidR="004574DE" w:rsidRPr="00C23D77" w14:paraId="16177D7F" w14:textId="77777777" w:rsidTr="004574DE">
        <w:trPr>
          <w:gridAfter w:val="1"/>
          <w:wAfter w:w="109" w:type="dxa"/>
          <w:trHeight w:val="2808"/>
        </w:trPr>
        <w:tc>
          <w:tcPr>
            <w:tcW w:w="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CA719C" w14:textId="77777777" w:rsidR="004574DE" w:rsidRPr="0048407E" w:rsidRDefault="004574DE" w:rsidP="004574DE">
            <w:pPr>
              <w:spacing w:line="260" w:lineRule="exact"/>
              <w:ind w:leftChars="100" w:left="210" w:rightChars="83" w:right="174" w:firstLineChars="100" w:firstLine="140"/>
              <w:rPr>
                <w:rFonts w:asciiTheme="majorEastAsia" w:eastAsiaTheme="majorEastAsia" w:hAnsiTheme="majorEastAsia"/>
                <w:sz w:val="14"/>
                <w:szCs w:val="14"/>
              </w:rPr>
            </w:pPr>
          </w:p>
        </w:tc>
        <w:tc>
          <w:tcPr>
            <w:tcW w:w="491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7556F2" w14:textId="77777777" w:rsidR="004574DE" w:rsidRPr="009939B9" w:rsidRDefault="004574DE" w:rsidP="004574DE">
            <w:pPr>
              <w:spacing w:line="260" w:lineRule="exact"/>
              <w:ind w:leftChars="21" w:left="184" w:rightChars="15" w:right="31" w:hangingChars="100" w:hanging="140"/>
              <w:rPr>
                <w:rFonts w:asciiTheme="majorEastAsia" w:eastAsiaTheme="majorEastAsia" w:hAnsiTheme="majorEastAsia"/>
                <w:sz w:val="14"/>
                <w:szCs w:val="14"/>
              </w:rPr>
            </w:pPr>
            <w:r w:rsidRPr="009939B9">
              <w:rPr>
                <w:rFonts w:asciiTheme="majorEastAsia" w:eastAsiaTheme="majorEastAsia" w:hAnsiTheme="majorEastAsia" w:hint="eastAsia"/>
                <w:sz w:val="14"/>
                <w:szCs w:val="14"/>
              </w:rPr>
              <w:t>◎</w:t>
            </w:r>
            <w:r w:rsidRPr="00381B48">
              <w:rPr>
                <w:rFonts w:asciiTheme="majorEastAsia" w:eastAsiaTheme="majorEastAsia" w:hAnsiTheme="majorEastAsia" w:hint="eastAsia"/>
                <w:sz w:val="14"/>
                <w:szCs w:val="14"/>
              </w:rPr>
              <w:t>屋外施設をご利用の場合、雨天の時は必ず当該施設</w:t>
            </w:r>
            <w:r w:rsidRPr="00BA6F3A">
              <w:rPr>
                <w:rFonts w:asciiTheme="majorEastAsia" w:eastAsiaTheme="majorEastAsia" w:hAnsiTheme="majorEastAsia" w:hint="eastAsia"/>
                <w:sz w:val="14"/>
                <w:szCs w:val="14"/>
              </w:rPr>
              <w:t>の</w:t>
            </w:r>
            <w:r w:rsidRPr="00381B48">
              <w:rPr>
                <w:rFonts w:asciiTheme="majorEastAsia" w:eastAsiaTheme="majorEastAsia" w:hAnsiTheme="majorEastAsia" w:hint="eastAsia"/>
                <w:sz w:val="14"/>
                <w:szCs w:val="14"/>
              </w:rPr>
              <w:t>問合せ先へご連絡ください。</w:t>
            </w:r>
          </w:p>
          <w:p w14:paraId="649563B2" w14:textId="77777777" w:rsidR="004574DE" w:rsidRDefault="004574DE" w:rsidP="004574DE">
            <w:pPr>
              <w:spacing w:line="260" w:lineRule="exact"/>
              <w:ind w:leftChars="88" w:left="185" w:rightChars="15" w:right="31" w:firstLine="1"/>
              <w:rPr>
                <w:rFonts w:asciiTheme="majorEastAsia" w:eastAsiaTheme="majorEastAsia" w:hAnsiTheme="majorEastAsia"/>
                <w:sz w:val="14"/>
                <w:szCs w:val="14"/>
              </w:rPr>
            </w:pPr>
            <w:r w:rsidRPr="009939B9">
              <w:rPr>
                <w:rFonts w:asciiTheme="majorEastAsia" w:eastAsiaTheme="majorEastAsia" w:hAnsiTheme="majorEastAsia" w:hint="eastAsia"/>
                <w:b/>
                <w:sz w:val="14"/>
                <w:szCs w:val="14"/>
              </w:rPr>
              <w:t>各公園事務所は、年末年始、土・日曜日、祝日が休み</w:t>
            </w:r>
            <w:r w:rsidRPr="009939B9">
              <w:rPr>
                <w:rFonts w:asciiTheme="majorEastAsia" w:eastAsiaTheme="majorEastAsia" w:hAnsiTheme="majorEastAsia" w:hint="eastAsia"/>
                <w:sz w:val="14"/>
                <w:szCs w:val="14"/>
              </w:rPr>
              <w:t>となりますので、ご注意ください。また、公園事務所以外の管理事務所につきましても、休館日にご注意ください。</w:t>
            </w:r>
          </w:p>
          <w:p w14:paraId="521E7F13" w14:textId="77777777" w:rsidR="004574DE" w:rsidRPr="00E85DEB" w:rsidRDefault="004574DE" w:rsidP="004574DE">
            <w:pPr>
              <w:spacing w:line="260" w:lineRule="exact"/>
              <w:ind w:leftChars="21" w:left="184" w:rightChars="15" w:right="31" w:hangingChars="100" w:hanging="140"/>
              <w:rPr>
                <w:rFonts w:asciiTheme="majorEastAsia" w:eastAsiaTheme="majorEastAsia" w:hAnsiTheme="majorEastAsia"/>
                <w:sz w:val="14"/>
                <w:szCs w:val="14"/>
              </w:rPr>
            </w:pPr>
            <w:r>
              <w:rPr>
                <w:rFonts w:asciiTheme="majorEastAsia" w:eastAsiaTheme="majorEastAsia" w:hAnsiTheme="majorEastAsia" w:hint="eastAsia"/>
                <w:sz w:val="14"/>
                <w:szCs w:val="14"/>
              </w:rPr>
              <w:t>◎休館日につい</w:t>
            </w:r>
            <w:r w:rsidRPr="00E85DEB">
              <w:rPr>
                <w:rFonts w:asciiTheme="majorEastAsia" w:eastAsiaTheme="majorEastAsia" w:hAnsiTheme="majorEastAsia" w:hint="eastAsia"/>
                <w:sz w:val="14"/>
                <w:szCs w:val="14"/>
              </w:rPr>
              <w:t>ては、指定している日以外に、変更している場合があります。</w:t>
            </w:r>
          </w:p>
          <w:p w14:paraId="76FDECD1" w14:textId="77777777" w:rsidR="004574DE" w:rsidRPr="0048407E" w:rsidRDefault="004574DE" w:rsidP="00413F8F">
            <w:pPr>
              <w:spacing w:line="260" w:lineRule="exact"/>
              <w:ind w:leftChars="87" w:left="183" w:rightChars="15" w:right="31" w:firstLineChars="1" w:firstLine="1"/>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また、休館日が無い施設においても、施設を休館としている場合がありますので、問合せ先へご連絡ください。</w:t>
            </w:r>
          </w:p>
        </w:tc>
        <w:tc>
          <w:tcPr>
            <w:tcW w:w="4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7303DE" w14:textId="77777777" w:rsidR="004574DE" w:rsidRPr="00D632EF" w:rsidRDefault="004574DE" w:rsidP="004574DE">
            <w:pPr>
              <w:spacing w:line="260" w:lineRule="exact"/>
              <w:ind w:leftChars="83" w:left="174" w:rightChars="31" w:right="65"/>
              <w:rPr>
                <w:rFonts w:asciiTheme="majorEastAsia" w:eastAsiaTheme="majorEastAsia" w:hAnsiTheme="majorEastAsia"/>
                <w:sz w:val="16"/>
                <w:szCs w:val="16"/>
              </w:rPr>
            </w:pPr>
          </w:p>
        </w:tc>
        <w:tc>
          <w:tcPr>
            <w:tcW w:w="480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80B88" w14:textId="77777777" w:rsidR="004574DE" w:rsidRPr="006A05BC" w:rsidRDefault="004574DE" w:rsidP="004574DE">
            <w:pPr>
              <w:spacing w:line="260" w:lineRule="exact"/>
              <w:rPr>
                <w:rFonts w:asciiTheme="majorEastAsia" w:eastAsiaTheme="majorEastAsia" w:hAnsiTheme="majorEastAsia"/>
                <w:b/>
                <w:sz w:val="14"/>
                <w:szCs w:val="14"/>
              </w:rPr>
            </w:pPr>
            <w:r w:rsidRPr="006A05BC">
              <w:rPr>
                <w:rFonts w:asciiTheme="majorEastAsia" w:eastAsiaTheme="majorEastAsia" w:hAnsiTheme="majorEastAsia" w:hint="eastAsia"/>
                <w:b/>
                <w:sz w:val="14"/>
                <w:szCs w:val="14"/>
              </w:rPr>
              <w:t>※１</w:t>
            </w:r>
            <w:r w:rsidRPr="006A05BC">
              <w:rPr>
                <w:rFonts w:asciiTheme="majorEastAsia" w:eastAsiaTheme="majorEastAsia" w:hAnsiTheme="majorEastAsia" w:hint="eastAsia"/>
                <w:sz w:val="14"/>
                <w:szCs w:val="14"/>
              </w:rPr>
              <w:t>について</w:t>
            </w:r>
          </w:p>
          <w:p w14:paraId="038F1682" w14:textId="77777777" w:rsidR="004574DE" w:rsidRPr="006A05BC" w:rsidRDefault="004574DE" w:rsidP="00413F8F">
            <w:pPr>
              <w:spacing w:line="260" w:lineRule="exact"/>
              <w:ind w:leftChars="82" w:left="172" w:firstLineChars="1" w:firstLine="1"/>
              <w:rPr>
                <w:rFonts w:asciiTheme="majorEastAsia" w:eastAsiaTheme="majorEastAsia" w:hAnsiTheme="majorEastAsia"/>
                <w:sz w:val="14"/>
                <w:szCs w:val="14"/>
              </w:rPr>
            </w:pPr>
            <w:r w:rsidRPr="006A05BC">
              <w:rPr>
                <w:rFonts w:asciiTheme="majorEastAsia" w:eastAsiaTheme="majorEastAsia" w:hAnsiTheme="majorEastAsia" w:hint="eastAsia"/>
                <w:b/>
                <w:sz w:val="14"/>
                <w:szCs w:val="14"/>
              </w:rPr>
              <w:t xml:space="preserve">　</w:t>
            </w:r>
            <w:r w:rsidR="00D92F65">
              <w:rPr>
                <w:rFonts w:asciiTheme="majorEastAsia" w:eastAsiaTheme="majorEastAsia" w:hAnsiTheme="majorEastAsia" w:hint="eastAsia"/>
                <w:b/>
                <w:sz w:val="14"/>
                <w:szCs w:val="14"/>
              </w:rPr>
              <w:t>１７:００</w:t>
            </w:r>
            <w:r w:rsidRPr="006A05BC">
              <w:rPr>
                <w:rFonts w:asciiTheme="majorEastAsia" w:eastAsiaTheme="majorEastAsia" w:hAnsiTheme="majorEastAsia" w:hint="eastAsia"/>
                <w:b/>
                <w:sz w:val="14"/>
                <w:szCs w:val="14"/>
              </w:rPr>
              <w:t>～</w:t>
            </w:r>
            <w:r w:rsidR="00D92F65">
              <w:rPr>
                <w:rFonts w:asciiTheme="majorEastAsia" w:eastAsiaTheme="majorEastAsia" w:hAnsiTheme="majorEastAsia" w:hint="eastAsia"/>
                <w:b/>
                <w:sz w:val="14"/>
                <w:szCs w:val="14"/>
              </w:rPr>
              <w:t>１９:００</w:t>
            </w:r>
            <w:r w:rsidRPr="006A05BC">
              <w:rPr>
                <w:rFonts w:asciiTheme="majorEastAsia" w:eastAsiaTheme="majorEastAsia" w:hAnsiTheme="majorEastAsia" w:hint="eastAsia"/>
                <w:b/>
                <w:sz w:val="14"/>
                <w:szCs w:val="14"/>
              </w:rPr>
              <w:t>のご利用</w:t>
            </w:r>
            <w:r w:rsidRPr="006A05BC">
              <w:rPr>
                <w:rFonts w:asciiTheme="majorEastAsia" w:eastAsiaTheme="majorEastAsia" w:hAnsiTheme="majorEastAsia" w:hint="eastAsia"/>
                <w:sz w:val="14"/>
                <w:szCs w:val="14"/>
              </w:rPr>
              <w:t>について、日没等の関係上「オーパス・システム」では予約申込み出来ない期間がありますので、利用を希望される方は、</w:t>
            </w:r>
            <w:r w:rsidRPr="00BA6F3A">
              <w:rPr>
                <w:rFonts w:asciiTheme="majorEastAsia" w:eastAsiaTheme="majorEastAsia" w:hAnsiTheme="majorEastAsia" w:hint="eastAsia"/>
                <w:color w:val="000000" w:themeColor="text1"/>
                <w:sz w:val="14"/>
                <w:szCs w:val="14"/>
              </w:rPr>
              <w:t>当該施設の問合せ先</w:t>
            </w:r>
            <w:r>
              <w:rPr>
                <w:rFonts w:asciiTheme="majorEastAsia" w:eastAsiaTheme="majorEastAsia" w:hAnsiTheme="majorEastAsia" w:hint="eastAsia"/>
                <w:sz w:val="14"/>
                <w:szCs w:val="14"/>
              </w:rPr>
              <w:t>まで</w:t>
            </w:r>
            <w:r w:rsidRPr="006A05BC">
              <w:rPr>
                <w:rFonts w:asciiTheme="majorEastAsia" w:eastAsiaTheme="majorEastAsia" w:hAnsiTheme="majorEastAsia" w:hint="eastAsia"/>
                <w:sz w:val="14"/>
                <w:szCs w:val="14"/>
              </w:rPr>
              <w:t>ご連絡ください。</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5F3240" w14:textId="77777777" w:rsidR="004574DE" w:rsidRPr="00D632EF" w:rsidRDefault="00413F8F" w:rsidP="004574DE">
            <w:pPr>
              <w:spacing w:line="260" w:lineRule="exact"/>
              <w:ind w:leftChars="83" w:left="174" w:rightChars="31" w:right="65"/>
              <w:rPr>
                <w:rFonts w:asciiTheme="majorEastAsia" w:eastAsiaTheme="majorEastAsia" w:hAnsiTheme="majorEastAsia"/>
                <w:sz w:val="16"/>
                <w:szCs w:val="16"/>
              </w:rPr>
            </w:pPr>
            <w:r>
              <w:rPr>
                <w:noProof/>
                <w:sz w:val="16"/>
                <w:szCs w:val="16"/>
              </w:rPr>
              <w:drawing>
                <wp:anchor distT="0" distB="0" distL="114300" distR="114300" simplePos="0" relativeHeight="252116480" behindDoc="0" locked="0" layoutInCell="1" allowOverlap="1" wp14:anchorId="0BEE0B49" wp14:editId="4633A505">
                  <wp:simplePos x="0" y="0"/>
                  <wp:positionH relativeFrom="column">
                    <wp:posOffset>2804</wp:posOffset>
                  </wp:positionH>
                  <wp:positionV relativeFrom="paragraph">
                    <wp:posOffset>1575435</wp:posOffset>
                  </wp:positionV>
                  <wp:extent cx="371475" cy="504825"/>
                  <wp:effectExtent l="0" t="0" r="0" b="0"/>
                  <wp:wrapNone/>
                  <wp:docPr id="961" name="図 0" descr="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flipH="1">
                            <a:off x="0" y="0"/>
                            <a:ext cx="371475" cy="504825"/>
                          </a:xfrm>
                          <a:prstGeom prst="rect">
                            <a:avLst/>
                          </a:prstGeom>
                        </pic:spPr>
                      </pic:pic>
                    </a:graphicData>
                  </a:graphic>
                </wp:anchor>
              </w:drawing>
            </w:r>
          </w:p>
        </w:tc>
      </w:tr>
    </w:tbl>
    <w:p w14:paraId="1E36261D" w14:textId="77777777" w:rsidR="00EE74B1" w:rsidRDefault="000778B7">
      <w:r>
        <w:rPr>
          <w:noProof/>
        </w:rPr>
        <mc:AlternateContent>
          <mc:Choice Requires="wps">
            <w:drawing>
              <wp:anchor distT="0" distB="0" distL="114300" distR="114300" simplePos="0" relativeHeight="252112384" behindDoc="0" locked="0" layoutInCell="1" allowOverlap="1" wp14:anchorId="464E7ED1" wp14:editId="4C63F523">
                <wp:simplePos x="0" y="0"/>
                <wp:positionH relativeFrom="column">
                  <wp:posOffset>48895</wp:posOffset>
                </wp:positionH>
                <wp:positionV relativeFrom="paragraph">
                  <wp:posOffset>36195</wp:posOffset>
                </wp:positionV>
                <wp:extent cx="306070" cy="1367790"/>
                <wp:effectExtent l="13970" t="12700" r="13335" b="10160"/>
                <wp:wrapNone/>
                <wp:docPr id="334" name="Text 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3751D83" w14:textId="77777777" w:rsidR="00AF578F" w:rsidRPr="001A1E4F" w:rsidRDefault="00AF578F" w:rsidP="00114750">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庭球場・卓球場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4E7ED1" id="Text Box 2137" o:spid="_x0000_s1900" type="#_x0000_t202" style="position:absolute;left:0;text-align:left;margin-left:3.85pt;margin-top:2.85pt;width:24.1pt;height:107.7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MVQAIAALEEAAAOAAAAZHJzL2Uyb0RvYy54bWysVMtu2zAQvBfoPxC815Lt+hEhcpA6TVEg&#10;fQBpe6coyiJKclmStuS/75KSHbcBegh6oUiuNLs7s6Prm14rchDOSzAlnU5ySoThUEuzK+n3b/dv&#10;1pT4wEzNFBhR0qPw9Gbz+tV1ZwsxgxZULRxBEOOLzpa0DcEWWeZ5KzTzE7DCYLABp1nAo9tltWMd&#10;omuVzfJ8mXXgauuAC+/x9m4I0k3CbxrBw5em8SIQVVKsLaTVpbWKa7a5ZsXOMdtKPpbBXlCFZtJg&#10;0jPUHQuM7J18BqUld+ChCRMOOoOmkVykHrCbaf5XN48tsyL1guR4e6bJ/z9Y/vnwaL86Evp30KOA&#10;qQlvH4D/9MTAtmVmJ26dg64VrMbE00hZ1llfjJ9Gqn3hI0jVfYIaRWb7AAmob5yOrGCfBNFRgOOZ&#10;dNEHwvFyni/zFUY4hqbz5Wp1lVTJWHH62jofPgjQJG5K6lDUhM4ODz7EalhxeiUm86BkfS+VSoc4&#10;SGKrHDkwHIFqN3So9hpLHe7WizwfBwGvcVyG61MVaRQjQkr0B7gypCvpcr7IB9r+kTj0zxNPMe8L&#10;M2sZ0DZK6pKuL1CiRu9NnYY6MKmGPfKjTCRDJEOMpJ1UG/QLfdUTWZd0MZ9FhWO0gvqIqjoYXIMu&#10;x41gP/BJSYeeKan/tWdOUKI+GpyN1dvZ1QJNlg7rNQpJ3GWguggww1tAI/LgKBkO2zAYc2+d3LWY&#10;a6DMwC3OUyOT1E91jVOIvkjCjB6Oxrs8p7ee/jSb3wAAAP//AwBQSwMEFAAGAAgAAAAhAMYz+mDb&#10;AAAABgEAAA8AAABkcnMvZG93bnJldi54bWxMjs1OwzAQhO9IvIO1SFwQdRIRCiFOhVArIW4t5e7G&#10;SxzVXgfb+eHtMSc4jUYzmvnqzWINm9CH3pGAfJUBQ2qd6qkTcHzf3T4AC1GSksYRCvjGAJvm8qKW&#10;lXIz7XE6xI6lEQqVFKBjHCrOQ6vRyrByA1LKPp23MibrO668nNO4NbzIsntuZU/pQcsBXzS258No&#10;BXzMGW712+R3xXE00+vXmW7utkJcXy3PT8AiLvGvDL/4CR2axHRyI6nAjID1OhUFlElSWpaPwE4C&#10;iiLPgTc1/4/f/AAAAP//AwBQSwECLQAUAAYACAAAACEAtoM4kv4AAADhAQAAEwAAAAAAAAAAAAAA&#10;AAAAAAAAW0NvbnRlbnRfVHlwZXNdLnhtbFBLAQItABQABgAIAAAAIQA4/SH/1gAAAJQBAAALAAAA&#10;AAAAAAAAAAAAAC8BAABfcmVscy8ucmVsc1BLAQItABQABgAIAAAAIQBQYjMVQAIAALEEAAAOAAAA&#10;AAAAAAAAAAAAAC4CAABkcnMvZTJvRG9jLnhtbFBLAQItABQABgAIAAAAIQDGM/pg2wAAAAYBAAAP&#10;AAAAAAAAAAAAAAAAAJoEAABkcnMvZG93bnJldi54bWxQSwUGAAAAAAQABADzAAAAogUAAAAA&#10;" fillcolor="#d8d8d8 [2732]" strokecolor="black [3213]" strokeweight=".5pt">
                <v:shadow color="#7f7f7f [1601]" opacity=".5" offset="1pt"/>
                <v:textbox style="layout-flow:vertical-ideographic" inset="5.85pt,.7pt,5.85pt,.7pt">
                  <w:txbxContent>
                    <w:p w14:paraId="73751D83" w14:textId="77777777" w:rsidR="00AF578F" w:rsidRPr="001A1E4F" w:rsidRDefault="00AF578F" w:rsidP="00114750">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庭球場・卓球場 </w:t>
                      </w:r>
                    </w:p>
                  </w:txbxContent>
                </v:textbox>
              </v:shape>
            </w:pict>
          </mc:Fallback>
        </mc:AlternateContent>
      </w:r>
    </w:p>
    <w:p w14:paraId="1E60EA1F" w14:textId="77777777" w:rsidR="00EE74B1" w:rsidRDefault="00EE74B1"/>
    <w:p w14:paraId="07027AF6" w14:textId="77777777" w:rsidR="00EE74B1" w:rsidRDefault="00EE74B1"/>
    <w:p w14:paraId="0533DEBA" w14:textId="77777777" w:rsidR="00EC6DC8" w:rsidRDefault="000778B7">
      <w:r>
        <w:rPr>
          <w:noProof/>
          <w:sz w:val="16"/>
          <w:szCs w:val="16"/>
        </w:rPr>
        <mc:AlternateContent>
          <mc:Choice Requires="wps">
            <w:drawing>
              <wp:anchor distT="0" distB="0" distL="114300" distR="114300" simplePos="0" relativeHeight="251933184" behindDoc="0" locked="0" layoutInCell="1" allowOverlap="1" wp14:anchorId="31C0180E" wp14:editId="3167B0D8">
                <wp:simplePos x="0" y="0"/>
                <wp:positionH relativeFrom="column">
                  <wp:posOffset>-7236460</wp:posOffset>
                </wp:positionH>
                <wp:positionV relativeFrom="paragraph">
                  <wp:posOffset>33020</wp:posOffset>
                </wp:positionV>
                <wp:extent cx="306070" cy="1367790"/>
                <wp:effectExtent l="5715" t="9525" r="12065" b="13335"/>
                <wp:wrapNone/>
                <wp:docPr id="333"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E961C14"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1A1E4F">
                              <w:rPr>
                                <w:rFonts w:ascii="HG丸ｺﾞｼｯｸM-PRO" w:eastAsia="HG丸ｺﾞｼｯｸM-PRO" w:hint="eastAsia"/>
                                <w:b/>
                                <w:sz w:val="20"/>
                                <w:szCs w:val="20"/>
                              </w:rPr>
                              <w:t xml:space="preserve"> 庭球場・卓球場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C0180E" id="Text Box 1707" o:spid="_x0000_s1901" type="#_x0000_t202" style="position:absolute;left:0;text-align:left;margin-left:-569.8pt;margin-top:2.6pt;width:24.1pt;height:107.7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AqQAIAALEEAAAOAAAAZHJzL2Uyb0RvYy54bWysVMtu2zAQvBfoPxC815Lt+hEhcpA6TVEg&#10;fQBpe6coyiJKclmStuS/75KSHbcBegh6oUiuNLs7s6Prm14rchDOSzAlnU5ySoThUEuzK+n3b/dv&#10;1pT4wEzNFBhR0qPw9Gbz+tV1ZwsxgxZULRxBEOOLzpa0DcEWWeZ5KzTzE7DCYLABp1nAo9tltWMd&#10;omuVzfJ8mXXgauuAC+/x9m4I0k3CbxrBw5em8SIQVVKsLaTVpbWKa7a5ZsXOMdtKPpbBXlCFZtJg&#10;0jPUHQuM7J18BqUld+ChCRMOOoOmkVykHrCbaf5XN48tsyL1guR4e6bJ/z9Y/vnwaL86Evp30KOA&#10;qQlvH4D/9MTAtmVmJ26dg64VrMbE00hZ1llfjJ9Gqn3hI0jVfYIaRWb7AAmob5yOrGCfBNFRgOOZ&#10;dNEHwvFyni/zFUY4hqbz5Wp1lVTJWHH62jofPgjQJG5K6lDUhM4ODz7EalhxeiUm86BkfS+VSoc4&#10;SGKrHDkwHIFqN3So9hpLHe7WizwfBwGvcVyG61MVaRQjQkr0B7gypCvpcr7IB9r+kTj0zxNPMe8L&#10;M2sZ0DZK6pKuL1CiRu9NnYY6MKmGPfKjTCRDJEOMpJ1UG/QLfdUTWZd0MZ9HhWO0gvqIqjoYXIMu&#10;x41gP/BJSYeeKan/tWdOUKI+GpyN1dvZ1QJNlg7rNQpJ3GWguggww1tAI/LgKBkO2zAYc2+d3LWY&#10;a6DMwC3OUyOT1E91jVOIvkjCjB6Oxrs8p7ee/jSb3wAAAP//AwBQSwMEFAAGAAgAAAAhAFRtVdni&#10;AAAADQEAAA8AAABkcnMvZG93bnJldi54bWxMj8tOwzAQRfdI/IM1SGxQaieUiIY4FUKthNi1lL2b&#10;DHFUexxi58HfY1awHN2je8+U28UaNuHgO0cS0pUAhlS7pqNWwul9nzwC80FRo4wjlPCNHrbV9VWp&#10;isbNdMDpGFoWS8gXSoIOoS8497VGq/zK9Ugx+3SDVSGeQ8ubQc2x3BqeCZFzqzqKC1r1+KKxvhxH&#10;K+FjFrjTb9Owz06jmV6/LnS33kl5e7M8PwELuIQ/GH71ozpU0ensRmo8MxKSNL3f5BGW8JABi0SS&#10;ik26BnaWkGUiB16V/P8X1Q8AAAD//wMAUEsBAi0AFAAGAAgAAAAhALaDOJL+AAAA4QEAABMAAAAA&#10;AAAAAAAAAAAAAAAAAFtDb250ZW50X1R5cGVzXS54bWxQSwECLQAUAAYACAAAACEAOP0h/9YAAACU&#10;AQAACwAAAAAAAAAAAAAAAAAvAQAAX3JlbHMvLnJlbHNQSwECLQAUAAYACAAAACEA215QKkACAACx&#10;BAAADgAAAAAAAAAAAAAAAAAuAgAAZHJzL2Uyb0RvYy54bWxQSwECLQAUAAYACAAAACEAVG1V2eIA&#10;AAANAQAADwAAAAAAAAAAAAAAAACaBAAAZHJzL2Rvd25yZXYueG1sUEsFBgAAAAAEAAQA8wAAAKkF&#10;AAAAAA==&#10;" fillcolor="#d8d8d8 [2732]" strokecolor="black [3213]" strokeweight=".5pt">
                <v:shadow color="#7f7f7f [1601]" opacity=".5" offset="1pt"/>
                <v:textbox style="layout-flow:vertical-ideographic" inset="5.85pt,.7pt,5.85pt,.7pt">
                  <w:txbxContent>
                    <w:p w14:paraId="0E961C14"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1A1E4F">
                        <w:rPr>
                          <w:rFonts w:ascii="HG丸ｺﾞｼｯｸM-PRO" w:eastAsia="HG丸ｺﾞｼｯｸM-PRO" w:hint="eastAsia"/>
                          <w:b/>
                          <w:sz w:val="20"/>
                          <w:szCs w:val="20"/>
                        </w:rPr>
                        <w:t xml:space="preserve"> 庭球場・卓球場 </w:t>
                      </w:r>
                    </w:p>
                  </w:txbxContent>
                </v:textbox>
              </v:shape>
            </w:pict>
          </mc:Fallback>
        </mc:AlternateContent>
      </w:r>
    </w:p>
    <w:p w14:paraId="31F43141" w14:textId="77777777" w:rsidR="00087153" w:rsidRDefault="00087153"/>
    <w:p w14:paraId="0012607C" w14:textId="77777777" w:rsidR="004F4672" w:rsidRDefault="004F4672"/>
    <w:p w14:paraId="5C0C2EAA" w14:textId="77777777" w:rsidR="004F4672" w:rsidRDefault="004F4672"/>
    <w:p w14:paraId="5A6723BF" w14:textId="77777777" w:rsidR="004F4672" w:rsidRDefault="004F4672"/>
    <w:p w14:paraId="41D344C2" w14:textId="77777777" w:rsidR="004F4672" w:rsidRDefault="004F4672"/>
    <w:p w14:paraId="61018F4E" w14:textId="77777777" w:rsidR="004F4672" w:rsidRDefault="004F4672"/>
    <w:p w14:paraId="13E39275" w14:textId="77777777" w:rsidR="004F4672" w:rsidRDefault="004F4672"/>
    <w:p w14:paraId="1C76544B" w14:textId="77777777" w:rsidR="004F4672" w:rsidRDefault="004F4672"/>
    <w:p w14:paraId="028C8729" w14:textId="77777777" w:rsidR="004F4672" w:rsidRDefault="004F4672"/>
    <w:p w14:paraId="6429CF10" w14:textId="77777777" w:rsidR="004F4672" w:rsidRDefault="004F4672"/>
    <w:p w14:paraId="32F9883C" w14:textId="77777777" w:rsidR="004F4672" w:rsidRDefault="004F4672"/>
    <w:p w14:paraId="29EC3419" w14:textId="77777777" w:rsidR="004F4672" w:rsidRDefault="004F4672"/>
    <w:p w14:paraId="659775CD" w14:textId="77777777" w:rsidR="004F4672" w:rsidRDefault="004F4672"/>
    <w:p w14:paraId="7E8F27B0" w14:textId="77777777" w:rsidR="004F4672" w:rsidRDefault="004F4672"/>
    <w:p w14:paraId="54F2928F" w14:textId="77777777" w:rsidR="004F4672" w:rsidRDefault="004F4672"/>
    <w:p w14:paraId="78ED4918" w14:textId="77777777" w:rsidR="004F4672" w:rsidRDefault="004F4672"/>
    <w:p w14:paraId="421A130F" w14:textId="77777777" w:rsidR="004F4672" w:rsidRDefault="004F4672"/>
    <w:p w14:paraId="7D59EB4E" w14:textId="77777777" w:rsidR="004F4672" w:rsidRDefault="004F4672"/>
    <w:p w14:paraId="7DA50CC3" w14:textId="77777777" w:rsidR="004F4672" w:rsidRDefault="004F4672"/>
    <w:p w14:paraId="3FE797BD" w14:textId="77777777" w:rsidR="004F4672" w:rsidRDefault="004F4672"/>
    <w:p w14:paraId="32B51417" w14:textId="77777777" w:rsidR="00203018" w:rsidRDefault="00203018"/>
    <w:p w14:paraId="67D07571" w14:textId="77777777" w:rsidR="00114750" w:rsidRDefault="00114750"/>
    <w:p w14:paraId="43366E01" w14:textId="77777777" w:rsidR="00114750" w:rsidRDefault="00114750"/>
    <w:p w14:paraId="1A27032B" w14:textId="77777777" w:rsidR="00114750" w:rsidRDefault="00114750"/>
    <w:p w14:paraId="65B14430" w14:textId="77777777" w:rsidR="00114750" w:rsidRDefault="00FB4E6E">
      <w:r>
        <w:rPr>
          <w:rFonts w:hint="eastAsia"/>
          <w:noProof/>
        </w:rPr>
        <w:drawing>
          <wp:anchor distT="0" distB="0" distL="114300" distR="114300" simplePos="0" relativeHeight="252115456" behindDoc="0" locked="0" layoutInCell="1" allowOverlap="1" wp14:anchorId="71F82D8D" wp14:editId="58F86751">
            <wp:simplePos x="0" y="0"/>
            <wp:positionH relativeFrom="column">
              <wp:posOffset>161925</wp:posOffset>
            </wp:positionH>
            <wp:positionV relativeFrom="paragraph">
              <wp:posOffset>15875</wp:posOffset>
            </wp:positionV>
            <wp:extent cx="371475" cy="504825"/>
            <wp:effectExtent l="0" t="0" r="0" b="0"/>
            <wp:wrapNone/>
            <wp:docPr id="25" name="図 0" des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a:off x="0" y="0"/>
                      <a:ext cx="371475" cy="504825"/>
                    </a:xfrm>
                    <a:prstGeom prst="rect">
                      <a:avLst/>
                    </a:prstGeom>
                  </pic:spPr>
                </pic:pic>
              </a:graphicData>
            </a:graphic>
          </wp:anchor>
        </w:drawing>
      </w:r>
    </w:p>
    <w:p w14:paraId="5C91CEC9" w14:textId="77777777" w:rsidR="00114750" w:rsidRDefault="00D92F65">
      <w:r>
        <w:rPr>
          <w:noProof/>
        </w:rPr>
        <mc:AlternateContent>
          <mc:Choice Requires="wps">
            <w:drawing>
              <wp:anchor distT="0" distB="0" distL="114300" distR="114300" simplePos="0" relativeHeight="251680256" behindDoc="0" locked="0" layoutInCell="1" allowOverlap="1" wp14:anchorId="4CA07A3F" wp14:editId="437EAB56">
                <wp:simplePos x="0" y="0"/>
                <wp:positionH relativeFrom="column">
                  <wp:posOffset>64135</wp:posOffset>
                </wp:positionH>
                <wp:positionV relativeFrom="paragraph">
                  <wp:posOffset>220345</wp:posOffset>
                </wp:positionV>
                <wp:extent cx="371475" cy="219075"/>
                <wp:effectExtent l="0" t="0" r="9525" b="9525"/>
                <wp:wrapNone/>
                <wp:docPr id="331"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16BD2B0"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7</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A07A3F" id="Text Box 1844" o:spid="_x0000_s1902" type="#_x0000_t202" style="position:absolute;left:0;text-align:left;margin-left:5.05pt;margin-top:17.35pt;width:29.25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vGFQIAABcEAAAOAAAAZHJzL2Uyb0RvYy54bWysU9uO2yAQfa/Uf0C8N7az2Sax4qy2WW1V&#10;aXuRtv0AjLGNihkKJHb69R0gyabtW1U/IJjBZ86cOWzupkGRg7BOgq5oMcspEZpDI3VX0W9fH9+s&#10;KHGe6YYp0KKiR+Ho3fb1q81oSjGHHlQjLEEQ7crRVLT33pRZ5ngvBuZmYITGZAt2YB6Ptssay0ZE&#10;H1Q2z/O32Qi2MRa4cA6jDylJtxG/bQX3n9vWCU9URZGbj6uNax3WbLthZWeZ6SU/0WD/wGJgUmPR&#10;C9QD84zsrfwLapDcgoPWzzgMGbSt5CL2gN0U+R/dPPfMiNgLiuPMRSb3/2D5p8Oz+WKJn97BhAOM&#10;TTjzBPy7Ixp2PdOduLcWxl6wBgsXQbJsNK48/RqkdqULIPX4ERocMtt7iEBTa4egCvZJEB0HcLyI&#10;LiZPOAZvlsVieUsJx9S8WOe4DxVYef7ZWOffCxhI2FTU4kwjODs8OZ+unq+EWg6UbB6lUvEQfCR2&#10;ypIDQwfUXWpQ7QdkmmJFHr5kBIyjXVI8hpBGtGKAiKR+Q1c61NAQqiUiKSKi8U7szuoknfxUT0Q2&#10;Fb29WYSaIVtDc0T1LCR34mvCTQ/2JyUjOrOi7seeWUGJ+qBxAsvFfI16+XhYrdaoqr1O1FcJpjkC&#10;VZR7S0k67Hyy/95Y2fVYKUmi4R6n1sqo6Aur06zRfbH900sJ9r4+x1sv73n7CwAA//8DAFBLAwQU&#10;AAYACAAAACEAH+Ewpd0AAAAHAQAADwAAAGRycy9kb3ducmV2LnhtbEyOwU7DMBBE75X4B2uRuCBq&#10;t6WhDXEqhEBcoNCCOLvxkkTY6yh22/D3LCd6Go1mNPOK1eCdOGAf20AaJmMFAqkKtqVaw8f749UC&#10;REyGrHGBUMMPRliVZ6PC5DYcaYOHbaoFj1DMjYYmpS6XMlYNehPHoUPi7Cv03iS2fS1tb4487p2c&#10;KpVJb1rih8Z0eN9g9b3dew3Prxm9PLzNnEpufrl++hyWbbXR+uJ8uLsFkXBI/2X4w2d0KJlpF/Zk&#10;o3Ds1YSbGmbXNyA4zxYZiB3rcgqyLOQpf/kLAAD//wMAUEsBAi0AFAAGAAgAAAAhALaDOJL+AAAA&#10;4QEAABMAAAAAAAAAAAAAAAAAAAAAAFtDb250ZW50X1R5cGVzXS54bWxQSwECLQAUAAYACAAAACEA&#10;OP0h/9YAAACUAQAACwAAAAAAAAAAAAAAAAAvAQAAX3JlbHMvLnJlbHNQSwECLQAUAAYACAAAACEA&#10;2l/LxhUCAAAXBAAADgAAAAAAAAAAAAAAAAAuAgAAZHJzL2Uyb0RvYy54bWxQSwECLQAUAAYACAAA&#10;ACEAH+Ewpd0AAAAHAQAADwAAAAAAAAAAAAAAAABvBAAAZHJzL2Rvd25yZXYueG1sUEsFBgAAAAAE&#10;AAQA8wAAAHkFAAAAAA==&#10;" fillcolor="white [3212]" stroked="f" strokecolor="black [3213]" strokeweight="1pt">
                <v:stroke linestyle="thinThin"/>
                <v:shadow color="#7f7f7f [1601]" opacity=".5" offset="1pt"/>
                <v:textbox inset="5.85pt,.7pt,5.85pt,.7pt">
                  <w:txbxContent>
                    <w:p w14:paraId="716BD2B0"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w:t>
                      </w:r>
                      <w:r>
                        <w:rPr>
                          <w:rFonts w:asciiTheme="majorEastAsia" w:eastAsiaTheme="majorEastAsia" w:hAnsiTheme="majorEastAsia"/>
                          <w:sz w:val="14"/>
                          <w:szCs w:val="14"/>
                        </w:rPr>
                        <w:t>7</w:t>
                      </w:r>
                    </w:p>
                  </w:txbxContent>
                </v:textbox>
              </v:shape>
            </w:pict>
          </mc:Fallback>
        </mc:AlternateContent>
      </w:r>
    </w:p>
    <w:p w14:paraId="60B6DDB1" w14:textId="77777777" w:rsidR="00114750" w:rsidRDefault="00114750"/>
    <w:p w14:paraId="6263C5FC" w14:textId="77777777" w:rsidR="00114750" w:rsidRDefault="00114750"/>
    <w:p w14:paraId="28AF49F6" w14:textId="77777777" w:rsidR="00114750" w:rsidRDefault="00114750"/>
    <w:p w14:paraId="67B52E0B" w14:textId="77777777" w:rsidR="00114750" w:rsidRDefault="00114750"/>
    <w:p w14:paraId="2CB4475F" w14:textId="77777777" w:rsidR="00114750" w:rsidRDefault="00114750"/>
    <w:p w14:paraId="1B22C628" w14:textId="77777777" w:rsidR="00114750" w:rsidRDefault="00114750"/>
    <w:p w14:paraId="20189A51" w14:textId="77777777" w:rsidR="00114750" w:rsidRDefault="00114750"/>
    <w:p w14:paraId="6AE4C83A" w14:textId="77777777" w:rsidR="00114750" w:rsidRDefault="00114750"/>
    <w:p w14:paraId="65E238C0" w14:textId="77777777" w:rsidR="00114750" w:rsidRDefault="00114750"/>
    <w:p w14:paraId="32A81C4E" w14:textId="77777777" w:rsidR="00114750" w:rsidRDefault="00114750"/>
    <w:p w14:paraId="7652AE28" w14:textId="77777777" w:rsidR="00114750" w:rsidRDefault="00114750"/>
    <w:p w14:paraId="5CF01BDB" w14:textId="77777777" w:rsidR="00203018" w:rsidRDefault="00203018"/>
    <w:p w14:paraId="02698CFC" w14:textId="77777777" w:rsidR="00203018" w:rsidRDefault="00203018"/>
    <w:p w14:paraId="26524CA8" w14:textId="77777777" w:rsidR="00114750" w:rsidRDefault="00114750"/>
    <w:p w14:paraId="3E5389D9" w14:textId="77777777" w:rsidR="00114750" w:rsidRDefault="00114750"/>
    <w:p w14:paraId="25DC18E2" w14:textId="77777777" w:rsidR="00114750" w:rsidRDefault="00114750"/>
    <w:p w14:paraId="07B361C8" w14:textId="77777777" w:rsidR="00114750" w:rsidRDefault="00114750"/>
    <w:p w14:paraId="07BAFAAB" w14:textId="77777777" w:rsidR="00203018" w:rsidRDefault="00203018"/>
    <w:p w14:paraId="2B2F30C3" w14:textId="77777777" w:rsidR="004F4672" w:rsidRDefault="004F4672"/>
    <w:p w14:paraId="4C6E7CFC" w14:textId="77777777" w:rsidR="004F4672" w:rsidRDefault="004F4672"/>
    <w:p w14:paraId="45BDA8B6" w14:textId="77777777" w:rsidR="00114750" w:rsidRDefault="00114750"/>
    <w:p w14:paraId="17FE2DCE" w14:textId="77777777" w:rsidR="00114750" w:rsidRDefault="00114750"/>
    <w:p w14:paraId="0D2FE997" w14:textId="77777777" w:rsidR="00114750" w:rsidRDefault="00114750"/>
    <w:p w14:paraId="022110B7" w14:textId="77777777" w:rsidR="00114750" w:rsidRDefault="00114750"/>
    <w:p w14:paraId="498ADB33" w14:textId="77777777" w:rsidR="00114750" w:rsidRDefault="00114750"/>
    <w:p w14:paraId="6F081F80" w14:textId="77777777" w:rsidR="00114750" w:rsidRDefault="00114750"/>
    <w:p w14:paraId="25AD5887" w14:textId="77777777" w:rsidR="00114750" w:rsidRDefault="00114750"/>
    <w:p w14:paraId="062A0398" w14:textId="77777777" w:rsidR="004F4672" w:rsidRDefault="003E5E19">
      <w:r>
        <w:rPr>
          <w:noProof/>
        </w:rPr>
        <w:drawing>
          <wp:anchor distT="0" distB="0" distL="114300" distR="114300" simplePos="0" relativeHeight="251693568" behindDoc="0" locked="0" layoutInCell="1" allowOverlap="1" wp14:anchorId="6D7FE405" wp14:editId="5E5B9597">
            <wp:simplePos x="0" y="0"/>
            <wp:positionH relativeFrom="column">
              <wp:posOffset>3129915</wp:posOffset>
            </wp:positionH>
            <wp:positionV relativeFrom="paragraph">
              <wp:posOffset>6376670</wp:posOffset>
            </wp:positionV>
            <wp:extent cx="371475" cy="504825"/>
            <wp:effectExtent l="19050" t="0" r="9525" b="0"/>
            <wp:wrapNone/>
            <wp:docPr id="11" name="図 0" descr="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flipH="1">
                      <a:off x="0" y="0"/>
                      <a:ext cx="371475" cy="504825"/>
                    </a:xfrm>
                    <a:prstGeom prst="rect">
                      <a:avLst/>
                    </a:prstGeom>
                  </pic:spPr>
                </pic:pic>
              </a:graphicData>
            </a:graphic>
          </wp:anchor>
        </w:drawing>
      </w:r>
    </w:p>
    <w:p w14:paraId="14D89BD0" w14:textId="77777777" w:rsidR="004F4672" w:rsidRDefault="00114750">
      <w:r>
        <w:rPr>
          <w:noProof/>
        </w:rPr>
        <w:drawing>
          <wp:anchor distT="0" distB="0" distL="114300" distR="114300" simplePos="0" relativeHeight="251695616" behindDoc="0" locked="0" layoutInCell="1" allowOverlap="1" wp14:anchorId="7A86B2C5" wp14:editId="1C852582">
            <wp:simplePos x="0" y="0"/>
            <wp:positionH relativeFrom="column">
              <wp:posOffset>3129915</wp:posOffset>
            </wp:positionH>
            <wp:positionV relativeFrom="paragraph">
              <wp:posOffset>23495</wp:posOffset>
            </wp:positionV>
            <wp:extent cx="371475" cy="504825"/>
            <wp:effectExtent l="19050" t="0" r="9525" b="0"/>
            <wp:wrapNone/>
            <wp:docPr id="19" name="図 0" descr="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flipH="1">
                      <a:off x="0" y="0"/>
                      <a:ext cx="371475" cy="504825"/>
                    </a:xfrm>
                    <a:prstGeom prst="rect">
                      <a:avLst/>
                    </a:prstGeom>
                  </pic:spPr>
                </pic:pic>
              </a:graphicData>
            </a:graphic>
          </wp:anchor>
        </w:drawing>
      </w:r>
    </w:p>
    <w:p w14:paraId="54DE39E0" w14:textId="77777777" w:rsidR="004F4672" w:rsidRDefault="00704314">
      <w:r>
        <w:rPr>
          <w:noProof/>
          <w:sz w:val="16"/>
          <w:szCs w:val="16"/>
        </w:rPr>
        <mc:AlternateContent>
          <mc:Choice Requires="wps">
            <w:drawing>
              <wp:anchor distT="0" distB="0" distL="114300" distR="114300" simplePos="0" relativeHeight="251704832" behindDoc="0" locked="0" layoutInCell="1" allowOverlap="1" wp14:anchorId="3AFC9C1B" wp14:editId="07FD9446">
                <wp:simplePos x="0" y="0"/>
                <wp:positionH relativeFrom="column">
                  <wp:posOffset>-189230</wp:posOffset>
                </wp:positionH>
                <wp:positionV relativeFrom="paragraph">
                  <wp:posOffset>237490</wp:posOffset>
                </wp:positionV>
                <wp:extent cx="400050" cy="219075"/>
                <wp:effectExtent l="0" t="0" r="4445" b="0"/>
                <wp:wrapNone/>
                <wp:docPr id="411"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6B3B46E" w14:textId="77777777" w:rsidR="00AF578F" w:rsidRPr="00DC7C27" w:rsidRDefault="00AF578F" w:rsidP="00704314">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38</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FC9C1B" id="Text Box 1847" o:spid="_x0000_s1903" type="#_x0000_t202" style="position:absolute;left:0;text-align:left;margin-left:-14.9pt;margin-top:18.7pt;width:31.5pt;height:17.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2IHgIAACUEAAAOAAAAZHJzL2Uyb0RvYy54bWysU8GO0zAQvSPxD5bvNGnZsm3UdLV0VYS0&#10;LEgLH+A6TmPheIzHbVK+nrGTdgvcEDlY8Yz93syb59Vd3xp2VB412JJPJzlnykqotN2X/NvX7ZsF&#10;ZxiErYQBq0p+Usjv1q9frTpXqBk0YCrlGYFYLDpX8iYEV2QZyka1AifglKVkDb4VgbZ+n1VedITe&#10;mmyW5++yDnzlPEiFSNGHIcnXCb+ulQyf6xpVYKbkVFtIq0/rLq7ZeiWKvReu0XIsQ/xDFa3Qlkgv&#10;UA8iCHbw+i+oVksPCHWYSGgzqGstVeqBupnmf3Tz3AinUi8kDrqLTPj/YOXT8dl98Sz076GnAaYm&#10;0D2C/I7MwqYRdq/uvYeuUaIi4mmULOscFuPVKDUWGEF23SeoaMjiECAB9bVvoyrUJyN0GsDpIrrq&#10;A5MUvMnzfE4ZSanZdJnfzhODKM6XncfwQUHL4k/JPc00gYvjI4ZYjCjORyIXgtHVVhuTNifcGM+O&#10;gsZPrqmg48wIDBQs+TZ9CcscWip9ODelgvLRGRQn/wzxFCIyTJiJ9zcuYyOjhcg9lDVEVLLhWOtZ&#10;q0G10O96pquSz9+mrmN2B9WJtPQweJXeFv004H9y1pFPS44/DsIr6uOjpXnc3syWczJ22iwWS1LS&#10;Xyd2VwlhJQGVXAbP2bDZhOExHJzX+4aYBgdYuKcZ1jrp+1LVOHnyYmp/fDfR7Nf7dOrlda9/AQAA&#10;//8DAFBLAwQUAAYACAAAACEAKqTuTeAAAAAIAQAADwAAAGRycy9kb3ducmV2LnhtbEyPQU/CQBSE&#10;7yb8h80j8QZbWgWpfSVGI4SLCmjicek+28bu26a70PrvXU9ynMxk5ptsNZhGnKlztWWE2TQCQVxY&#10;XXOJ8H54ntyBcF6xVo1lQvghB6t8dJWpVNued3Te+1KEEnapQqi8b1MpXVGRUW5qW+LgfdnOKB9k&#10;V0rdqT6Um0bGUTSXRtUcFirV0mNFxff+ZBB2by+39YbXh89N8rTebl3/+lH2iNfj4eEehKfB/4fh&#10;Dz+gQx6YjvbE2okGYRIvA7pHSBY3IEIgSWIQR4TFbAkyz+TlgfwXAAD//wMAUEsBAi0AFAAGAAgA&#10;AAAhALaDOJL+AAAA4QEAABMAAAAAAAAAAAAAAAAAAAAAAFtDb250ZW50X1R5cGVzXS54bWxQSwEC&#10;LQAUAAYACAAAACEAOP0h/9YAAACUAQAACwAAAAAAAAAAAAAAAAAvAQAAX3JlbHMvLnJlbHNQSwEC&#10;LQAUAAYACAAAACEA2FNtiB4CAAAlBAAADgAAAAAAAAAAAAAAAAAuAgAAZHJzL2Uyb0RvYy54bWxQ&#10;SwECLQAUAAYACAAAACEAKqTuTeAAAAAIAQAADwAAAAAAAAAAAAAAAAB4BAAAZHJzL2Rvd25yZXYu&#10;eG1sUEsFBgAAAAAEAAQA8wAAAIUFAAAAAA==&#10;" stroked="f" strokecolor="black [3213]" strokeweight="1pt">
                <v:stroke linestyle="thinThin"/>
                <v:shadow color="#7f7f7f [1601]" opacity=".5" offset="1pt"/>
                <v:textbox inset="5.85pt,.7pt,5.85pt,.7pt">
                  <w:txbxContent>
                    <w:p w14:paraId="26B3B46E" w14:textId="77777777" w:rsidR="00AF578F" w:rsidRPr="00DC7C27" w:rsidRDefault="00AF578F" w:rsidP="00704314">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38</w:t>
                      </w:r>
                    </w:p>
                  </w:txbxContent>
                </v:textbox>
              </v:shape>
            </w:pict>
          </mc:Fallback>
        </mc:AlternateContent>
      </w:r>
      <w:r w:rsidR="000778B7">
        <w:rPr>
          <w:noProof/>
        </w:rPr>
        <mc:AlternateContent>
          <mc:Choice Requires="wps">
            <w:drawing>
              <wp:anchor distT="0" distB="0" distL="114300" distR="114300" simplePos="0" relativeHeight="251687424" behindDoc="0" locked="0" layoutInCell="1" allowOverlap="1" wp14:anchorId="262DFA74" wp14:editId="4CEDF062">
                <wp:simplePos x="0" y="0"/>
                <wp:positionH relativeFrom="column">
                  <wp:posOffset>3256280</wp:posOffset>
                </wp:positionH>
                <wp:positionV relativeFrom="paragraph">
                  <wp:posOffset>220345</wp:posOffset>
                </wp:positionV>
                <wp:extent cx="400050" cy="219075"/>
                <wp:effectExtent l="2540" t="0" r="0" b="3175"/>
                <wp:wrapNone/>
                <wp:docPr id="332"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7A7BF17"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2DFA74" id="Text Box 1845" o:spid="_x0000_s1904" type="#_x0000_t202" style="position:absolute;left:0;text-align:left;margin-left:256.4pt;margin-top:17.35pt;width:31.5pt;height:1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cIFgIAABcEAAAOAAAAZHJzL2Uyb0RvYy54bWysU9tu2zAMfR+wfxD0vtjJmjYx4hRdig4D&#10;ugvQ7QNkWY6FyaJGKbG7rx8lO2m2vQ17EUTSPoc8PNrcDp1hR4Vegy35fJZzpqyEWtt9yb99fXiz&#10;4swHYWthwKqSPyvPb7evX216V6gFtGBqhYxArC96V/I2BFdkmZet6oSfgVOWig1gJwKFuM9qFD2h&#10;dyZb5Pl11gPWDkEq7yl7Pxb5NuE3jZLhc9N4FZgpOfUW0onprOKZbTei2KNwrZZTG+IfuuiEtkR6&#10;hroXQbAD6r+gOi0RPDRhJqHLoGm0VGkGmmae/zHNUyucSrOQON6dZfL/D1Z+Oj65L8jC8A4GWmAa&#10;wrtHkN89s7Brhd2rO0ToWyVqIp5HybLe+WL6NUrtCx9Bqv4j1LRkcQiQgIYGu6gKzckInRbwfBZd&#10;DYFJSl7leb6kiqTSYr7Ob5aJQRSnnx368F5Bx+Kl5Eg7TeDi+OhDbEYUp08ilwej6wdtTAqij9TO&#10;IDsKckC1Hwc0h446HXNz4s8nI1Ce7DLmU4qwkxUjRGL6Dd3YyGEhso2NjBmVjDd1d1Jn1CkM1cB0&#10;XfLl2+s4Z6xWUD+TegijO+k10aUF/MlZT84suf9xEKg4Mx8sbeDmarFekpVTsFqtSTu8LFQXBWEl&#10;AZVcBuRsDHZhtP/Bod63xDRKYuGOttbopOhLV9OuyX1p/OmlRHtfxumrl/e8/QUAAP//AwBQSwME&#10;FAAGAAgAAAAhAF5Zf2bgAAAACQEAAA8AAABkcnMvZG93bnJldi54bWxMj8FOwzAQRO9I/IO1SFxQ&#10;6zQlKQ1xKoRAXAq0BXF24yWJsNdR7Lbh71lOcNzZ0cybcjU6K444hM6Tgtk0AYFUe9NRo+D97XFy&#10;AyJETUZbT6jgGwOsqvOzUhfGn2iLx11sBIdQKLSCNsa+kDLULTodpr5H4t+nH5yOfA6NNIM+cbiz&#10;Mk2SXDrdETe0usf7Fuuv3cEpWL/m9Pywmdsk2uzq5eljXHb1VqnLi/HuFkTEMf6Z4Ref0aFipr0/&#10;kAnCKshmKaNHBfPrBQg2ZIuMhb2CfJmCrEr5f0H1AwAA//8DAFBLAQItABQABgAIAAAAIQC2gziS&#10;/gAAAOEBAAATAAAAAAAAAAAAAAAAAAAAAABbQ29udGVudF9UeXBlc10ueG1sUEsBAi0AFAAGAAgA&#10;AAAhADj9If/WAAAAlAEAAAsAAAAAAAAAAAAAAAAALwEAAF9yZWxzLy5yZWxzUEsBAi0AFAAGAAgA&#10;AAAhADQUxwgWAgAAFwQAAA4AAAAAAAAAAAAAAAAALgIAAGRycy9lMm9Eb2MueG1sUEsBAi0AFAAG&#10;AAgAAAAhAF5Zf2bgAAAACQEAAA8AAAAAAAAAAAAAAAAAcAQAAGRycy9kb3ducmV2LnhtbFBLBQYA&#10;AAAABAAEAPMAAAB9BQAAAAA=&#10;" fillcolor="white [3212]" stroked="f" strokecolor="black [3213]" strokeweight="1pt">
                <v:stroke linestyle="thinThin"/>
                <v:shadow color="#7f7f7f [1601]" opacity=".5" offset="1pt"/>
                <v:textbox inset="5.85pt,.7pt,5.85pt,.7pt">
                  <w:txbxContent>
                    <w:p w14:paraId="27A7BF17"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40</w:t>
                      </w:r>
                    </w:p>
                  </w:txbxContent>
                </v:textbox>
              </v:shape>
            </w:pict>
          </mc:Fallback>
        </mc:AlternateContent>
      </w:r>
      <w:r w:rsidR="000778B7">
        <w:rPr>
          <w:noProof/>
          <w:sz w:val="16"/>
          <w:szCs w:val="16"/>
        </w:rPr>
        <mc:AlternateContent>
          <mc:Choice Requires="wps">
            <w:drawing>
              <wp:anchor distT="0" distB="0" distL="114300" distR="114300" simplePos="0" relativeHeight="251677184" behindDoc="0" locked="0" layoutInCell="1" allowOverlap="1" wp14:anchorId="5F2BBAF0" wp14:editId="2BAF7323">
                <wp:simplePos x="0" y="0"/>
                <wp:positionH relativeFrom="column">
                  <wp:posOffset>4216400</wp:posOffset>
                </wp:positionH>
                <wp:positionV relativeFrom="paragraph">
                  <wp:posOffset>5618480</wp:posOffset>
                </wp:positionV>
                <wp:extent cx="283210" cy="1503045"/>
                <wp:effectExtent l="10160" t="13335" r="11430" b="7620"/>
                <wp:wrapNone/>
                <wp:docPr id="330" name="Text Box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503045"/>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43FA285" w14:textId="77777777" w:rsidR="00AF578F" w:rsidRPr="00B03CC4" w:rsidRDefault="00AF578F" w:rsidP="00B03CC4">
                            <w:pPr>
                              <w:ind w:leftChars="50" w:left="105" w:rightChars="50" w:right="105"/>
                              <w:jc w:val="distribute"/>
                              <w:rPr>
                                <w:b/>
                                <w:sz w:val="20"/>
                                <w:szCs w:val="20"/>
                              </w:rPr>
                            </w:pPr>
                            <w:r w:rsidRPr="00B03CC4">
                              <w:rPr>
                                <w:rFonts w:hint="eastAsia"/>
                                <w:b/>
                                <w:sz w:val="20"/>
                                <w:szCs w:val="20"/>
                              </w:rPr>
                              <w:t xml:space="preserve"> </w:t>
                            </w:r>
                            <w:r w:rsidRPr="00B03CC4">
                              <w:rPr>
                                <w:rFonts w:hint="eastAsia"/>
                                <w:b/>
                                <w:sz w:val="20"/>
                                <w:szCs w:val="20"/>
                              </w:rPr>
                              <w:t>庭球場・卓球場</w:t>
                            </w:r>
                            <w:r w:rsidRPr="00B03CC4">
                              <w:rPr>
                                <w:rFonts w:hint="eastAsia"/>
                                <w:b/>
                                <w:sz w:val="20"/>
                                <w:szCs w:val="20"/>
                              </w:rPr>
                              <w:t xml:space="preserve">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2BBAF0" id="Text Box 1708" o:spid="_x0000_s1905" type="#_x0000_t202" style="position:absolute;left:0;text-align:left;margin-left:332pt;margin-top:442.4pt;width:22.3pt;height:118.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4zQQIAALEEAAAOAAAAZHJzL2Uyb0RvYy54bWysVE1v2zAMvQ/YfxB0X2wndZsacYouXYcB&#10;3QfQbXdZlm1hsqhJSuz8+1JykmYrsEOxi2KR9iP5Hl9WN2OvyE5YJ0GXNJullAjNoZa6LemP7/fv&#10;lpQ4z3TNFGhR0r1w9Gb99s1qMIWYQweqFpYgiHbFYEraeW+KJHG8Ez1zMzBCY7IB2zOPV9smtWUD&#10;ovcqmafpZTKArY0FLpzD6N2UpOuI3zSC+69N44QnqqTYm4+njWcVzmS9YkVrmekkP7TBXtFFz6TG&#10;oieoO+YZ2Vr5AqqX3IKDxs849Ak0jeQizoDTZOlf0zx2zIg4C5LjzIkm9/9g+Zfdo/lmiR/fw4gC&#10;xiGceQD+yxENm47pVtxaC0MnWI2Fs0BZMhhXHD4NVLvCBZBq+Aw1isy2HiLQ2Ng+sIJzEkRHAfYn&#10;0sXoCcfgfLmYZ5jhmMrydJFe5LEEK45fG+v8RwE9CQ8ltShqRGe7B+dDN6w4vhKKOVCyvpdKxUtY&#10;JLFRluwYrkDVThOqbY+tTrFlnqaHRcAwrssUjiGEjqsYEGKhP8CVJkNJLxd5OtH2j8J+fFk4w7qv&#10;rNxLj7ZRsi/p8gwlaPRB13GpPZNqesYhlA5kiGiIA2lH1Sb9/FiNRNYlzRdXgf6QraDeo6oWJteg&#10;y/FBsJ/4S8mAnimp+71lVlCiPmncjauL+XWOJouX5fIaVbXnieoswTTvAI3IvaVkumz8ZMytsbLt&#10;sNZEmYZb3KdGRqmf+zpsIfoiCnPwcDDe+T2+9fxPs34CAAD//wMAUEsDBBQABgAIAAAAIQB6r+f1&#10;4AAAAAwBAAAPAAAAZHJzL2Rvd25yZXYueG1sTI/LTsMwEEX3SPyDNUhsEHUShRCFOBVCrYTYUcre&#10;jYckajwOsfPg7xlWdDmaq3vPKber7cWMo+8cKYg3EQik2pmOGgXHj/19DsIHTUb3jlDBD3rYVtdX&#10;pS6MW+gd50NoBJeQL7SCNoShkNLXLVrtN25A4t+XG60OfI6NNKNeuNz2MomiTFrdES+0esCXFuvz&#10;YbIKPpcId+3bPO6T49TPr99nukt3St3erM9PIAKu4T8Mf/iMDhUzndxExoteQZal7BIU5HnKDpx4&#10;jPIMxImjcRI/gKxKeSlR/QIAAP//AwBQSwECLQAUAAYACAAAACEAtoM4kv4AAADhAQAAEwAAAAAA&#10;AAAAAAAAAAAAAAAAW0NvbnRlbnRfVHlwZXNdLnhtbFBLAQItABQABgAIAAAAIQA4/SH/1gAAAJQB&#10;AAALAAAAAAAAAAAAAAAAAC8BAABfcmVscy8ucmVsc1BLAQItABQABgAIAAAAIQAico4zQQIAALEE&#10;AAAOAAAAAAAAAAAAAAAAAC4CAABkcnMvZTJvRG9jLnhtbFBLAQItABQABgAIAAAAIQB6r+f14AAA&#10;AAwBAAAPAAAAAAAAAAAAAAAAAJsEAABkcnMvZG93bnJldi54bWxQSwUGAAAAAAQABADzAAAAqAUA&#10;AAAA&#10;" fillcolor="#d8d8d8 [2732]" strokecolor="black [3213]" strokeweight=".5pt">
                <v:shadow color="#7f7f7f [1601]" opacity=".5" offset="1pt"/>
                <v:textbox style="layout-flow:vertical-ideographic" inset="5.85pt,.7pt,5.85pt,.7pt">
                  <w:txbxContent>
                    <w:p w14:paraId="543FA285" w14:textId="77777777" w:rsidR="00AF578F" w:rsidRPr="00B03CC4" w:rsidRDefault="00AF578F" w:rsidP="00B03CC4">
                      <w:pPr>
                        <w:ind w:leftChars="50" w:left="105" w:rightChars="50" w:right="105"/>
                        <w:jc w:val="distribute"/>
                        <w:rPr>
                          <w:b/>
                          <w:sz w:val="20"/>
                          <w:szCs w:val="20"/>
                        </w:rPr>
                      </w:pPr>
                      <w:r w:rsidRPr="00B03CC4">
                        <w:rPr>
                          <w:rFonts w:hint="eastAsia"/>
                          <w:b/>
                          <w:sz w:val="20"/>
                          <w:szCs w:val="20"/>
                        </w:rPr>
                        <w:t xml:space="preserve"> </w:t>
                      </w:r>
                      <w:r w:rsidRPr="00B03CC4">
                        <w:rPr>
                          <w:rFonts w:hint="eastAsia"/>
                          <w:b/>
                          <w:sz w:val="20"/>
                          <w:szCs w:val="20"/>
                        </w:rPr>
                        <w:t>庭球場・卓球場</w:t>
                      </w:r>
                      <w:r w:rsidRPr="00B03CC4">
                        <w:rPr>
                          <w:rFonts w:hint="eastAsia"/>
                          <w:b/>
                          <w:sz w:val="20"/>
                          <w:szCs w:val="20"/>
                        </w:rPr>
                        <w:t xml:space="preserve"> </w:t>
                      </w:r>
                    </w:p>
                  </w:txbxContent>
                </v:textbox>
              </v:shape>
            </w:pict>
          </mc:Fallback>
        </mc:AlternateContent>
      </w:r>
    </w:p>
    <w:tbl>
      <w:tblPr>
        <w:tblStyle w:val="a3"/>
        <w:tblpPr w:leftFromText="142" w:rightFromText="142" w:vertAnchor="text" w:horzAnchor="margin" w:tblpX="580" w:tblpY="74"/>
        <w:tblOverlap w:val="never"/>
        <w:tblW w:w="10740" w:type="dxa"/>
        <w:tblLayout w:type="fixed"/>
        <w:tblLook w:val="04A0" w:firstRow="1" w:lastRow="0" w:firstColumn="1" w:lastColumn="0" w:noHBand="0" w:noVBand="1"/>
      </w:tblPr>
      <w:tblGrid>
        <w:gridCol w:w="249"/>
        <w:gridCol w:w="6"/>
        <w:gridCol w:w="1694"/>
        <w:gridCol w:w="2692"/>
        <w:gridCol w:w="570"/>
        <w:gridCol w:w="281"/>
        <w:gridCol w:w="1558"/>
        <w:gridCol w:w="1275"/>
        <w:gridCol w:w="850"/>
        <w:gridCol w:w="567"/>
        <w:gridCol w:w="998"/>
      </w:tblGrid>
      <w:tr w:rsidR="005F4707" w:rsidRPr="00C23D77" w14:paraId="1B2F6F74" w14:textId="77777777" w:rsidTr="002612C0">
        <w:trPr>
          <w:trHeight w:val="227"/>
        </w:trPr>
        <w:tc>
          <w:tcPr>
            <w:tcW w:w="10740" w:type="dxa"/>
            <w:gridSpan w:val="11"/>
            <w:tcBorders>
              <w:top w:val="single" w:sz="4" w:space="0" w:color="auto"/>
            </w:tcBorders>
            <w:shd w:val="clear" w:color="auto" w:fill="D9D9D9" w:themeFill="background1" w:themeFillShade="D9"/>
            <w:vAlign w:val="center"/>
          </w:tcPr>
          <w:p w14:paraId="6C5F32DE" w14:textId="77777777" w:rsidR="005F4707" w:rsidRPr="00C23D77" w:rsidRDefault="005F4707" w:rsidP="002612C0">
            <w:pPr>
              <w:spacing w:line="200" w:lineRule="exact"/>
              <w:jc w:val="left"/>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lastRenderedPageBreak/>
              <w:t>施設管理部署名</w:t>
            </w:r>
            <w:r w:rsidRPr="00E85DEB">
              <w:rPr>
                <w:rFonts w:asciiTheme="majorEastAsia" w:eastAsiaTheme="majorEastAsia" w:hAnsiTheme="majorEastAsia" w:hint="eastAsia"/>
                <w:sz w:val="16"/>
                <w:szCs w:val="16"/>
              </w:rPr>
              <w:t>（住所・</w:t>
            </w:r>
            <w:r w:rsidR="00F020E1" w:rsidRPr="00E85DEB">
              <w:rPr>
                <w:rFonts w:asciiTheme="majorEastAsia" w:eastAsiaTheme="majorEastAsia" w:hAnsiTheme="majorEastAsia" w:hint="eastAsia"/>
                <w:sz w:val="16"/>
                <w:szCs w:val="16"/>
              </w:rPr>
              <w:t>問合せ</w:t>
            </w:r>
            <w:r w:rsidRPr="00E85DEB">
              <w:rPr>
                <w:rFonts w:asciiTheme="majorEastAsia" w:eastAsiaTheme="majorEastAsia" w:hAnsiTheme="majorEastAsia" w:hint="eastAsia"/>
                <w:sz w:val="16"/>
                <w:szCs w:val="16"/>
              </w:rPr>
              <w:t>先）</w:t>
            </w:r>
          </w:p>
        </w:tc>
      </w:tr>
      <w:tr w:rsidR="00E31739" w:rsidRPr="00C23D77" w14:paraId="0E3744C7" w14:textId="77777777" w:rsidTr="00C0302E">
        <w:trPr>
          <w:trHeight w:val="227"/>
        </w:trPr>
        <w:tc>
          <w:tcPr>
            <w:tcW w:w="249" w:type="dxa"/>
            <w:vAlign w:val="center"/>
          </w:tcPr>
          <w:p w14:paraId="05D371E9" w14:textId="77777777" w:rsidR="005F4707" w:rsidRPr="00C23D77" w:rsidRDefault="005F4707" w:rsidP="002612C0">
            <w:pPr>
              <w:spacing w:line="200" w:lineRule="exact"/>
              <w:ind w:right="800"/>
              <w:jc w:val="right"/>
              <w:rPr>
                <w:rFonts w:asciiTheme="majorEastAsia" w:eastAsiaTheme="majorEastAsia" w:hAnsiTheme="majorEastAsia"/>
                <w:sz w:val="16"/>
                <w:szCs w:val="16"/>
              </w:rPr>
            </w:pPr>
          </w:p>
        </w:tc>
        <w:tc>
          <w:tcPr>
            <w:tcW w:w="1700" w:type="dxa"/>
            <w:gridSpan w:val="2"/>
            <w:vAlign w:val="center"/>
          </w:tcPr>
          <w:p w14:paraId="1BC5B709" w14:textId="77777777" w:rsidR="005F4707" w:rsidRDefault="005F4707" w:rsidP="002612C0">
            <w:pPr>
              <w:spacing w:line="200" w:lineRule="exact"/>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施</w:t>
            </w:r>
            <w:r>
              <w:rPr>
                <w:rFonts w:asciiTheme="majorEastAsia" w:eastAsiaTheme="majorEastAsia" w:hAnsiTheme="majorEastAsia" w:hint="eastAsia"/>
                <w:sz w:val="16"/>
                <w:szCs w:val="16"/>
              </w:rPr>
              <w:t xml:space="preserve">　</w:t>
            </w:r>
            <w:r w:rsidRPr="00C23D77">
              <w:rPr>
                <w:rFonts w:asciiTheme="majorEastAsia" w:eastAsiaTheme="majorEastAsia" w:hAnsiTheme="majorEastAsia" w:hint="eastAsia"/>
                <w:sz w:val="16"/>
                <w:szCs w:val="16"/>
              </w:rPr>
              <w:t>設</w:t>
            </w:r>
            <w:r>
              <w:rPr>
                <w:rFonts w:asciiTheme="majorEastAsia" w:eastAsiaTheme="majorEastAsia" w:hAnsiTheme="majorEastAsia" w:hint="eastAsia"/>
                <w:sz w:val="16"/>
                <w:szCs w:val="16"/>
              </w:rPr>
              <w:t xml:space="preserve">　</w:t>
            </w:r>
            <w:r w:rsidRPr="00C23D77">
              <w:rPr>
                <w:rFonts w:asciiTheme="majorEastAsia" w:eastAsiaTheme="majorEastAsia" w:hAnsiTheme="majorEastAsia" w:hint="eastAsia"/>
                <w:sz w:val="16"/>
                <w:szCs w:val="16"/>
              </w:rPr>
              <w:t>名</w:t>
            </w:r>
          </w:p>
          <w:p w14:paraId="0B0BA160" w14:textId="77777777" w:rsidR="005F4707" w:rsidRPr="00C23D77" w:rsidRDefault="005F4707" w:rsidP="002612C0">
            <w:pPr>
              <w:spacing w:line="200" w:lineRule="exact"/>
              <w:ind w:left="51" w:firstLineChars="200" w:firstLine="32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C23D77">
              <w:rPr>
                <w:rFonts w:asciiTheme="majorEastAsia" w:eastAsiaTheme="majorEastAsia" w:hAnsiTheme="majorEastAsia" w:hint="eastAsia"/>
                <w:sz w:val="16"/>
                <w:szCs w:val="16"/>
              </w:rPr>
              <w:t>施設の種類</w:t>
            </w:r>
            <w:r>
              <w:rPr>
                <w:rFonts w:asciiTheme="majorEastAsia" w:eastAsiaTheme="majorEastAsia" w:hAnsiTheme="majorEastAsia" w:hint="eastAsia"/>
                <w:sz w:val="16"/>
                <w:szCs w:val="16"/>
              </w:rPr>
              <w:t>）</w:t>
            </w:r>
          </w:p>
        </w:tc>
        <w:tc>
          <w:tcPr>
            <w:tcW w:w="2692" w:type="dxa"/>
            <w:vAlign w:val="center"/>
          </w:tcPr>
          <w:p w14:paraId="583A8FD4" w14:textId="77777777" w:rsidR="005F4707" w:rsidRPr="00C23D77" w:rsidRDefault="005F4707" w:rsidP="002612C0">
            <w:pPr>
              <w:spacing w:line="200" w:lineRule="exact"/>
              <w:jc w:val="center"/>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所</w:t>
            </w:r>
            <w:r>
              <w:rPr>
                <w:rFonts w:asciiTheme="majorEastAsia" w:eastAsiaTheme="majorEastAsia" w:hAnsiTheme="majorEastAsia" w:hint="eastAsia"/>
                <w:sz w:val="16"/>
                <w:szCs w:val="16"/>
              </w:rPr>
              <w:t xml:space="preserve">　　</w:t>
            </w:r>
            <w:r w:rsidRPr="00C23D77">
              <w:rPr>
                <w:rFonts w:asciiTheme="majorEastAsia" w:eastAsiaTheme="majorEastAsia" w:hAnsiTheme="majorEastAsia" w:hint="eastAsia"/>
                <w:sz w:val="16"/>
                <w:szCs w:val="16"/>
              </w:rPr>
              <w:t>在</w:t>
            </w:r>
            <w:r>
              <w:rPr>
                <w:rFonts w:asciiTheme="majorEastAsia" w:eastAsiaTheme="majorEastAsia" w:hAnsiTheme="majorEastAsia" w:hint="eastAsia"/>
                <w:sz w:val="16"/>
                <w:szCs w:val="16"/>
              </w:rPr>
              <w:t xml:space="preserve">　　</w:t>
            </w:r>
            <w:r w:rsidRPr="00C23D77">
              <w:rPr>
                <w:rFonts w:asciiTheme="majorEastAsia" w:eastAsiaTheme="majorEastAsia" w:hAnsiTheme="majorEastAsia" w:hint="eastAsia"/>
                <w:sz w:val="16"/>
                <w:szCs w:val="16"/>
              </w:rPr>
              <w:t>地</w:t>
            </w:r>
          </w:p>
        </w:tc>
        <w:tc>
          <w:tcPr>
            <w:tcW w:w="851" w:type="dxa"/>
            <w:gridSpan w:val="2"/>
            <w:vAlign w:val="center"/>
          </w:tcPr>
          <w:p w14:paraId="59AC9B72" w14:textId="77777777" w:rsidR="005F4707" w:rsidRPr="00C23D77" w:rsidRDefault="005F4707" w:rsidP="002612C0">
            <w:pPr>
              <w:spacing w:line="200" w:lineRule="exact"/>
              <w:jc w:val="center"/>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休館日</w:t>
            </w:r>
          </w:p>
        </w:tc>
        <w:tc>
          <w:tcPr>
            <w:tcW w:w="1558" w:type="dxa"/>
            <w:vAlign w:val="center"/>
          </w:tcPr>
          <w:p w14:paraId="4DD43FAD" w14:textId="77777777" w:rsidR="005F4707" w:rsidRPr="00C23D77" w:rsidRDefault="005F4707" w:rsidP="002612C0">
            <w:pPr>
              <w:spacing w:line="200" w:lineRule="exact"/>
              <w:jc w:val="center"/>
              <w:rPr>
                <w:rFonts w:asciiTheme="majorEastAsia" w:eastAsiaTheme="majorEastAsia" w:hAnsiTheme="majorEastAsia"/>
                <w:sz w:val="14"/>
                <w:szCs w:val="14"/>
              </w:rPr>
            </w:pPr>
            <w:r w:rsidRPr="00C23D77">
              <w:rPr>
                <w:rFonts w:asciiTheme="majorEastAsia" w:eastAsiaTheme="majorEastAsia" w:hAnsiTheme="majorEastAsia" w:hint="eastAsia"/>
                <w:sz w:val="16"/>
                <w:szCs w:val="16"/>
              </w:rPr>
              <w:t>年間日程</w:t>
            </w:r>
          </w:p>
        </w:tc>
        <w:tc>
          <w:tcPr>
            <w:tcW w:w="1275" w:type="dxa"/>
            <w:vAlign w:val="center"/>
          </w:tcPr>
          <w:p w14:paraId="629BB2D3" w14:textId="77777777" w:rsidR="005F4707" w:rsidRPr="00B03CC4" w:rsidRDefault="005F4707" w:rsidP="002612C0">
            <w:pPr>
              <w:spacing w:line="200" w:lineRule="exact"/>
              <w:jc w:val="center"/>
              <w:rPr>
                <w:rFonts w:asciiTheme="majorEastAsia" w:eastAsiaTheme="majorEastAsia" w:hAnsiTheme="majorEastAsia"/>
                <w:spacing w:val="-20"/>
                <w:sz w:val="16"/>
                <w:szCs w:val="16"/>
              </w:rPr>
            </w:pPr>
            <w:r w:rsidRPr="00B03CC4">
              <w:rPr>
                <w:rFonts w:asciiTheme="majorEastAsia" w:eastAsiaTheme="majorEastAsia" w:hAnsiTheme="majorEastAsia" w:hint="eastAsia"/>
                <w:spacing w:val="-20"/>
                <w:sz w:val="16"/>
                <w:szCs w:val="16"/>
              </w:rPr>
              <w:t>利用可能時間帯</w:t>
            </w:r>
          </w:p>
        </w:tc>
        <w:tc>
          <w:tcPr>
            <w:tcW w:w="1417" w:type="dxa"/>
            <w:gridSpan w:val="2"/>
            <w:vAlign w:val="center"/>
          </w:tcPr>
          <w:p w14:paraId="0A2846D6" w14:textId="77777777" w:rsidR="005F4707" w:rsidRPr="00B03CC4" w:rsidRDefault="005F4707" w:rsidP="002612C0">
            <w:pPr>
              <w:spacing w:line="200" w:lineRule="exact"/>
              <w:jc w:val="center"/>
              <w:rPr>
                <w:rFonts w:asciiTheme="majorEastAsia" w:eastAsiaTheme="majorEastAsia" w:hAnsiTheme="majorEastAsia"/>
                <w:spacing w:val="-20"/>
                <w:sz w:val="16"/>
                <w:szCs w:val="16"/>
              </w:rPr>
            </w:pPr>
            <w:r w:rsidRPr="00B03CC4">
              <w:rPr>
                <w:rFonts w:asciiTheme="majorEastAsia" w:eastAsiaTheme="majorEastAsia" w:hAnsiTheme="majorEastAsia" w:hint="eastAsia"/>
                <w:spacing w:val="-20"/>
                <w:sz w:val="16"/>
                <w:szCs w:val="16"/>
              </w:rPr>
              <w:t>ナイター開始時間</w:t>
            </w:r>
          </w:p>
        </w:tc>
        <w:tc>
          <w:tcPr>
            <w:tcW w:w="998" w:type="dxa"/>
            <w:vAlign w:val="center"/>
          </w:tcPr>
          <w:p w14:paraId="46322EB9" w14:textId="77777777" w:rsidR="005F4707" w:rsidRPr="00B03CC4" w:rsidRDefault="005F4707" w:rsidP="002612C0">
            <w:pPr>
              <w:spacing w:line="200" w:lineRule="exact"/>
              <w:jc w:val="center"/>
              <w:rPr>
                <w:rFonts w:asciiTheme="majorEastAsia" w:eastAsiaTheme="majorEastAsia" w:hAnsiTheme="majorEastAsia"/>
                <w:sz w:val="16"/>
                <w:szCs w:val="16"/>
              </w:rPr>
            </w:pPr>
            <w:r w:rsidRPr="00B03CC4">
              <w:rPr>
                <w:rFonts w:asciiTheme="majorEastAsia" w:eastAsiaTheme="majorEastAsia" w:hAnsiTheme="majorEastAsia" w:hint="eastAsia"/>
                <w:sz w:val="16"/>
                <w:szCs w:val="16"/>
              </w:rPr>
              <w:t>貸出単位</w:t>
            </w:r>
          </w:p>
        </w:tc>
      </w:tr>
      <w:tr w:rsidR="005F4707" w:rsidRPr="00C23D77" w14:paraId="7E712F86" w14:textId="77777777" w:rsidTr="002612C0">
        <w:trPr>
          <w:trHeight w:val="227"/>
        </w:trPr>
        <w:tc>
          <w:tcPr>
            <w:tcW w:w="10740" w:type="dxa"/>
            <w:gridSpan w:val="11"/>
            <w:shd w:val="clear" w:color="auto" w:fill="D9D9D9" w:themeFill="background1" w:themeFillShade="D9"/>
            <w:vAlign w:val="center"/>
          </w:tcPr>
          <w:p w14:paraId="79564A66" w14:textId="77777777" w:rsidR="005F4707" w:rsidRPr="00B54A73" w:rsidRDefault="005F4707" w:rsidP="0084549C">
            <w:pPr>
              <w:spacing w:line="200" w:lineRule="exact"/>
              <w:rPr>
                <w:rFonts w:asciiTheme="majorEastAsia" w:eastAsiaTheme="majorEastAsia" w:hAnsiTheme="majorEastAsia"/>
                <w:spacing w:val="-6"/>
                <w:sz w:val="16"/>
                <w:szCs w:val="16"/>
              </w:rPr>
            </w:pPr>
            <w:r w:rsidRPr="00B54A73">
              <w:rPr>
                <w:rFonts w:asciiTheme="majorEastAsia" w:eastAsiaTheme="majorEastAsia" w:hAnsiTheme="majorEastAsia" w:hint="eastAsia"/>
                <w:spacing w:val="-6"/>
                <w:sz w:val="16"/>
                <w:szCs w:val="16"/>
              </w:rPr>
              <w:t>長居庭球場</w:t>
            </w:r>
            <w:r w:rsidR="0084549C">
              <w:rPr>
                <w:rFonts w:asciiTheme="majorEastAsia" w:eastAsiaTheme="majorEastAsia" w:hAnsiTheme="majorEastAsia" w:hint="eastAsia"/>
                <w:spacing w:val="-6"/>
                <w:sz w:val="16"/>
                <w:szCs w:val="16"/>
              </w:rPr>
              <w:t xml:space="preserve">管理事務所　</w:t>
            </w:r>
            <w:r w:rsidRPr="00B54A73">
              <w:rPr>
                <w:rFonts w:asciiTheme="majorEastAsia" w:eastAsiaTheme="majorEastAsia" w:hAnsiTheme="majorEastAsia" w:hint="eastAsia"/>
                <w:spacing w:val="-10"/>
                <w:sz w:val="16"/>
                <w:szCs w:val="16"/>
              </w:rPr>
              <w:t>（東住吉区長居公園1‐1長居公園内　℡:06-6698-1235）</w:t>
            </w:r>
          </w:p>
        </w:tc>
      </w:tr>
      <w:tr w:rsidR="005F4707" w:rsidRPr="00C23D77" w14:paraId="5105A1DB" w14:textId="77777777" w:rsidTr="00225290">
        <w:trPr>
          <w:trHeight w:val="227"/>
        </w:trPr>
        <w:tc>
          <w:tcPr>
            <w:tcW w:w="249" w:type="dxa"/>
            <w:vMerge w:val="restart"/>
            <w:vAlign w:val="center"/>
          </w:tcPr>
          <w:p w14:paraId="57392D47" w14:textId="77777777" w:rsidR="005F4707" w:rsidRPr="00A353D8" w:rsidRDefault="005F4707" w:rsidP="002612C0">
            <w:pPr>
              <w:spacing w:line="200" w:lineRule="exact"/>
              <w:jc w:val="right"/>
              <w:rPr>
                <w:rFonts w:asciiTheme="majorEastAsia" w:eastAsiaTheme="majorEastAsia" w:hAnsiTheme="majorEastAsia"/>
                <w:sz w:val="16"/>
                <w:szCs w:val="16"/>
              </w:rPr>
            </w:pPr>
          </w:p>
        </w:tc>
        <w:tc>
          <w:tcPr>
            <w:tcW w:w="1700" w:type="dxa"/>
            <w:gridSpan w:val="2"/>
            <w:vMerge w:val="restart"/>
            <w:vAlign w:val="center"/>
          </w:tcPr>
          <w:p w14:paraId="478AD189" w14:textId="77777777" w:rsidR="005F4707" w:rsidRPr="000F6B65" w:rsidRDefault="005F4707" w:rsidP="002612C0">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長居庭球場</w:t>
            </w:r>
          </w:p>
          <w:p w14:paraId="33955F52" w14:textId="77777777" w:rsidR="005F4707" w:rsidRPr="000F6B65" w:rsidRDefault="005F4707" w:rsidP="002612C0">
            <w:pPr>
              <w:spacing w:line="200" w:lineRule="exact"/>
              <w:jc w:val="righ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（砂入人工芝）</w:t>
            </w:r>
          </w:p>
        </w:tc>
        <w:tc>
          <w:tcPr>
            <w:tcW w:w="2692" w:type="dxa"/>
            <w:vMerge w:val="restart"/>
            <w:vAlign w:val="center"/>
          </w:tcPr>
          <w:p w14:paraId="04768B82" w14:textId="77777777" w:rsidR="005F4707" w:rsidRPr="000F6B65" w:rsidRDefault="005F4707" w:rsidP="002612C0">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東住吉区長居公園1-1長居公園内</w:t>
            </w:r>
          </w:p>
        </w:tc>
        <w:tc>
          <w:tcPr>
            <w:tcW w:w="851" w:type="dxa"/>
            <w:gridSpan w:val="2"/>
            <w:vMerge w:val="restart"/>
            <w:vAlign w:val="center"/>
          </w:tcPr>
          <w:p w14:paraId="52D2AEFA" w14:textId="77777777" w:rsidR="005F4707" w:rsidRPr="008049BF" w:rsidRDefault="008C18A1" w:rsidP="002612C0">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年末年始</w:t>
            </w:r>
          </w:p>
        </w:tc>
        <w:tc>
          <w:tcPr>
            <w:tcW w:w="1558" w:type="dxa"/>
            <w:vAlign w:val="center"/>
          </w:tcPr>
          <w:p w14:paraId="778F81DC" w14:textId="77777777" w:rsidR="005F4707" w:rsidRPr="008049BF" w:rsidRDefault="008049BF" w:rsidP="00C82230">
            <w:pPr>
              <w:spacing w:line="200" w:lineRule="exact"/>
              <w:jc w:val="center"/>
              <w:rPr>
                <w:rFonts w:asciiTheme="majorEastAsia" w:eastAsiaTheme="majorEastAsia" w:hAnsiTheme="majorEastAsia"/>
                <w:spacing w:val="-20"/>
                <w:sz w:val="16"/>
                <w:szCs w:val="16"/>
              </w:rPr>
            </w:pPr>
            <w:r w:rsidRPr="008049BF">
              <w:rPr>
                <w:rFonts w:asciiTheme="majorEastAsia" w:eastAsiaTheme="majorEastAsia" w:hAnsiTheme="majorEastAsia" w:hint="eastAsia"/>
                <w:spacing w:val="-20"/>
                <w:sz w:val="16"/>
                <w:szCs w:val="16"/>
              </w:rPr>
              <w:t>3</w:t>
            </w:r>
            <w:r w:rsidR="005F4707" w:rsidRPr="008049BF">
              <w:rPr>
                <w:rFonts w:asciiTheme="majorEastAsia" w:eastAsiaTheme="majorEastAsia" w:hAnsiTheme="majorEastAsia" w:hint="eastAsia"/>
                <w:spacing w:val="-20"/>
                <w:sz w:val="16"/>
                <w:szCs w:val="16"/>
              </w:rPr>
              <w:t>月</w:t>
            </w:r>
            <w:r w:rsidRPr="008049BF">
              <w:rPr>
                <w:rFonts w:asciiTheme="majorEastAsia" w:eastAsiaTheme="majorEastAsia" w:hAnsiTheme="majorEastAsia" w:hint="eastAsia"/>
                <w:spacing w:val="-20"/>
                <w:sz w:val="16"/>
                <w:szCs w:val="16"/>
              </w:rPr>
              <w:t xml:space="preserve"> 16</w:t>
            </w:r>
            <w:r w:rsidR="005F4707" w:rsidRPr="008049BF">
              <w:rPr>
                <w:rFonts w:asciiTheme="majorEastAsia" w:eastAsiaTheme="majorEastAsia" w:hAnsiTheme="majorEastAsia" w:hint="eastAsia"/>
                <w:spacing w:val="-20"/>
                <w:sz w:val="16"/>
                <w:szCs w:val="16"/>
              </w:rPr>
              <w:t>日～ 5月31日</w:t>
            </w:r>
          </w:p>
        </w:tc>
        <w:tc>
          <w:tcPr>
            <w:tcW w:w="1275" w:type="dxa"/>
            <w:vMerge w:val="restart"/>
            <w:vAlign w:val="center"/>
          </w:tcPr>
          <w:p w14:paraId="5775DB58" w14:textId="77777777" w:rsidR="005F4707" w:rsidRPr="008049BF" w:rsidRDefault="00D92F65" w:rsidP="002612C0">
            <w:pPr>
              <w:spacing w:line="200" w:lineRule="exact"/>
              <w:jc w:val="center"/>
              <w:rPr>
                <w:rFonts w:asciiTheme="majorEastAsia" w:eastAsiaTheme="majorEastAsia" w:hAnsiTheme="majorEastAsia"/>
                <w:spacing w:val="-20"/>
                <w:sz w:val="14"/>
                <w:szCs w:val="14"/>
              </w:rPr>
            </w:pPr>
            <w:r w:rsidRPr="008E58D1">
              <w:rPr>
                <w:rFonts w:asciiTheme="majorEastAsia" w:eastAsiaTheme="majorEastAsia" w:hAnsiTheme="majorEastAsia" w:hint="eastAsia"/>
                <w:sz w:val="16"/>
                <w:szCs w:val="16"/>
              </w:rPr>
              <w:t>9:00～21:00</w:t>
            </w:r>
          </w:p>
        </w:tc>
        <w:tc>
          <w:tcPr>
            <w:tcW w:w="850" w:type="dxa"/>
            <w:tcBorders>
              <w:bottom w:val="single" w:sz="4" w:space="0" w:color="auto"/>
              <w:right w:val="dashed" w:sz="2" w:space="0" w:color="auto"/>
            </w:tcBorders>
            <w:vAlign w:val="center"/>
          </w:tcPr>
          <w:p w14:paraId="5F6C93B6" w14:textId="77777777" w:rsidR="005F4707" w:rsidRPr="008049BF" w:rsidRDefault="00D92F65" w:rsidP="002612C0">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18</w:t>
            </w:r>
            <w:r>
              <w:rPr>
                <w:rFonts w:asciiTheme="majorEastAsia" w:eastAsiaTheme="majorEastAsia" w:hAnsiTheme="majorEastAsia" w:hint="eastAsia"/>
                <w:sz w:val="16"/>
                <w:szCs w:val="16"/>
              </w:rPr>
              <w:t>:</w:t>
            </w:r>
            <w:r w:rsidRPr="008E58D1">
              <w:rPr>
                <w:rFonts w:asciiTheme="majorEastAsia" w:eastAsiaTheme="majorEastAsia" w:hAnsiTheme="majorEastAsia"/>
                <w:sz w:val="16"/>
                <w:szCs w:val="16"/>
              </w:rPr>
              <w:t>00</w:t>
            </w:r>
          </w:p>
        </w:tc>
        <w:tc>
          <w:tcPr>
            <w:tcW w:w="567" w:type="dxa"/>
            <w:tcBorders>
              <w:left w:val="dashed" w:sz="2" w:space="0" w:color="auto"/>
              <w:bottom w:val="single" w:sz="4" w:space="0" w:color="auto"/>
            </w:tcBorders>
            <w:vAlign w:val="center"/>
          </w:tcPr>
          <w:p w14:paraId="636B97AA" w14:textId="77777777" w:rsidR="005F4707" w:rsidRPr="00D85D89" w:rsidRDefault="005F4707" w:rsidP="002612C0">
            <w:pPr>
              <w:spacing w:line="200" w:lineRule="exact"/>
              <w:jc w:val="center"/>
              <w:rPr>
                <w:rFonts w:asciiTheme="majorEastAsia" w:eastAsiaTheme="majorEastAsia" w:hAnsiTheme="majorEastAsia"/>
                <w:spacing w:val="-20"/>
                <w:sz w:val="16"/>
                <w:szCs w:val="16"/>
              </w:rPr>
            </w:pPr>
          </w:p>
        </w:tc>
        <w:tc>
          <w:tcPr>
            <w:tcW w:w="998" w:type="dxa"/>
            <w:vMerge w:val="restart"/>
            <w:vAlign w:val="center"/>
          </w:tcPr>
          <w:p w14:paraId="31A639D6" w14:textId="77777777" w:rsidR="005F4707" w:rsidRPr="00D85D89" w:rsidRDefault="005F4707" w:rsidP="002612C0">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1時間単位</w:t>
            </w:r>
          </w:p>
        </w:tc>
      </w:tr>
      <w:tr w:rsidR="005F4707" w:rsidRPr="00C23D77" w14:paraId="5386E9F2" w14:textId="77777777" w:rsidTr="00225290">
        <w:trPr>
          <w:trHeight w:val="227"/>
        </w:trPr>
        <w:tc>
          <w:tcPr>
            <w:tcW w:w="249" w:type="dxa"/>
            <w:vMerge/>
            <w:vAlign w:val="center"/>
          </w:tcPr>
          <w:p w14:paraId="601F239A" w14:textId="77777777" w:rsidR="005F4707" w:rsidRPr="00A353D8" w:rsidRDefault="005F4707" w:rsidP="002612C0">
            <w:pPr>
              <w:spacing w:line="200" w:lineRule="exact"/>
              <w:rPr>
                <w:rFonts w:asciiTheme="majorEastAsia" w:eastAsiaTheme="majorEastAsia" w:hAnsiTheme="majorEastAsia"/>
                <w:sz w:val="16"/>
                <w:szCs w:val="16"/>
              </w:rPr>
            </w:pPr>
          </w:p>
        </w:tc>
        <w:tc>
          <w:tcPr>
            <w:tcW w:w="1700" w:type="dxa"/>
            <w:gridSpan w:val="2"/>
            <w:vMerge/>
            <w:vAlign w:val="center"/>
          </w:tcPr>
          <w:p w14:paraId="25A5AB01" w14:textId="77777777" w:rsidR="005F4707" w:rsidRPr="00D85D89" w:rsidRDefault="005F4707" w:rsidP="002612C0">
            <w:pPr>
              <w:spacing w:line="200" w:lineRule="exact"/>
              <w:rPr>
                <w:rFonts w:asciiTheme="majorEastAsia" w:eastAsiaTheme="majorEastAsia" w:hAnsiTheme="majorEastAsia"/>
                <w:spacing w:val="-20"/>
                <w:sz w:val="16"/>
                <w:szCs w:val="16"/>
              </w:rPr>
            </w:pPr>
          </w:p>
        </w:tc>
        <w:tc>
          <w:tcPr>
            <w:tcW w:w="2692" w:type="dxa"/>
            <w:vMerge/>
            <w:vAlign w:val="center"/>
          </w:tcPr>
          <w:p w14:paraId="5F9E19F5" w14:textId="77777777" w:rsidR="005F4707" w:rsidRPr="00D85D89" w:rsidRDefault="005F4707" w:rsidP="002612C0">
            <w:pPr>
              <w:spacing w:line="200" w:lineRule="exact"/>
              <w:jc w:val="left"/>
              <w:rPr>
                <w:rFonts w:asciiTheme="majorEastAsia" w:eastAsiaTheme="majorEastAsia" w:hAnsiTheme="majorEastAsia"/>
                <w:spacing w:val="-20"/>
                <w:sz w:val="16"/>
                <w:szCs w:val="16"/>
              </w:rPr>
            </w:pPr>
          </w:p>
        </w:tc>
        <w:tc>
          <w:tcPr>
            <w:tcW w:w="851" w:type="dxa"/>
            <w:gridSpan w:val="2"/>
            <w:vMerge/>
            <w:vAlign w:val="center"/>
          </w:tcPr>
          <w:p w14:paraId="4F56A89D" w14:textId="77777777" w:rsidR="005F4707" w:rsidRPr="008049BF" w:rsidRDefault="005F4707" w:rsidP="002612C0">
            <w:pPr>
              <w:spacing w:line="200" w:lineRule="exact"/>
              <w:jc w:val="center"/>
              <w:rPr>
                <w:rFonts w:asciiTheme="majorEastAsia" w:eastAsiaTheme="majorEastAsia" w:hAnsiTheme="majorEastAsia"/>
                <w:spacing w:val="-20"/>
                <w:sz w:val="16"/>
                <w:szCs w:val="16"/>
              </w:rPr>
            </w:pPr>
          </w:p>
        </w:tc>
        <w:tc>
          <w:tcPr>
            <w:tcW w:w="1558" w:type="dxa"/>
            <w:vAlign w:val="center"/>
          </w:tcPr>
          <w:p w14:paraId="4A8F7C5B" w14:textId="77777777" w:rsidR="005F4707" w:rsidRPr="008049BF" w:rsidRDefault="005F4707" w:rsidP="00C82230">
            <w:pPr>
              <w:spacing w:line="200" w:lineRule="exact"/>
              <w:ind w:firstLine="60"/>
              <w:jc w:val="center"/>
              <w:rPr>
                <w:rFonts w:asciiTheme="majorEastAsia" w:eastAsiaTheme="majorEastAsia" w:hAnsiTheme="majorEastAsia"/>
                <w:spacing w:val="-20"/>
                <w:sz w:val="16"/>
                <w:szCs w:val="16"/>
              </w:rPr>
            </w:pPr>
            <w:r w:rsidRPr="008049BF">
              <w:rPr>
                <w:rFonts w:asciiTheme="majorEastAsia" w:eastAsiaTheme="majorEastAsia" w:hAnsiTheme="majorEastAsia" w:hint="eastAsia"/>
                <w:spacing w:val="-20"/>
                <w:sz w:val="16"/>
                <w:szCs w:val="16"/>
              </w:rPr>
              <w:t>6月 1日～ 8月15日</w:t>
            </w:r>
          </w:p>
        </w:tc>
        <w:tc>
          <w:tcPr>
            <w:tcW w:w="1275" w:type="dxa"/>
            <w:vMerge/>
            <w:vAlign w:val="center"/>
          </w:tcPr>
          <w:p w14:paraId="7DA2896B" w14:textId="77777777" w:rsidR="005F4707" w:rsidRPr="008049BF" w:rsidRDefault="005F4707" w:rsidP="002612C0">
            <w:pPr>
              <w:spacing w:line="200" w:lineRule="exact"/>
              <w:jc w:val="center"/>
              <w:rPr>
                <w:rFonts w:asciiTheme="majorEastAsia" w:eastAsiaTheme="majorEastAsia" w:hAnsiTheme="majorEastAsia"/>
                <w:spacing w:val="-20"/>
                <w:sz w:val="14"/>
                <w:szCs w:val="14"/>
              </w:rPr>
            </w:pPr>
          </w:p>
        </w:tc>
        <w:tc>
          <w:tcPr>
            <w:tcW w:w="850" w:type="dxa"/>
            <w:tcBorders>
              <w:top w:val="single" w:sz="4" w:space="0" w:color="auto"/>
              <w:bottom w:val="single" w:sz="4" w:space="0" w:color="auto"/>
              <w:right w:val="dashed" w:sz="2" w:space="0" w:color="auto"/>
            </w:tcBorders>
            <w:vAlign w:val="center"/>
          </w:tcPr>
          <w:p w14:paraId="5F7ED052" w14:textId="77777777" w:rsidR="005F4707" w:rsidRPr="008049BF" w:rsidRDefault="00D92F65" w:rsidP="002612C0">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67" w:type="dxa"/>
            <w:tcBorders>
              <w:top w:val="single" w:sz="4" w:space="0" w:color="auto"/>
              <w:left w:val="dashed" w:sz="2" w:space="0" w:color="auto"/>
              <w:bottom w:val="single" w:sz="4" w:space="0" w:color="auto"/>
            </w:tcBorders>
            <w:vAlign w:val="center"/>
          </w:tcPr>
          <w:p w14:paraId="1F0ABCC6" w14:textId="77777777" w:rsidR="005F4707" w:rsidRPr="00D85D89" w:rsidRDefault="005F4707" w:rsidP="002612C0">
            <w:pPr>
              <w:spacing w:line="200" w:lineRule="exact"/>
              <w:jc w:val="center"/>
              <w:rPr>
                <w:rFonts w:asciiTheme="majorEastAsia" w:eastAsiaTheme="majorEastAsia" w:hAnsiTheme="majorEastAsia"/>
                <w:spacing w:val="-20"/>
                <w:sz w:val="16"/>
                <w:szCs w:val="16"/>
              </w:rPr>
            </w:pPr>
          </w:p>
        </w:tc>
        <w:tc>
          <w:tcPr>
            <w:tcW w:w="998" w:type="dxa"/>
            <w:vMerge/>
            <w:vAlign w:val="center"/>
          </w:tcPr>
          <w:p w14:paraId="79F8A961" w14:textId="77777777" w:rsidR="005F4707" w:rsidRPr="00D85D89" w:rsidRDefault="005F4707" w:rsidP="002612C0">
            <w:pPr>
              <w:spacing w:line="200" w:lineRule="exact"/>
              <w:rPr>
                <w:rFonts w:asciiTheme="majorEastAsia" w:eastAsiaTheme="majorEastAsia" w:hAnsiTheme="majorEastAsia"/>
                <w:spacing w:val="-20"/>
                <w:sz w:val="16"/>
                <w:szCs w:val="16"/>
              </w:rPr>
            </w:pPr>
          </w:p>
        </w:tc>
      </w:tr>
      <w:tr w:rsidR="005F4707" w:rsidRPr="00C23D77" w14:paraId="175AA424" w14:textId="77777777" w:rsidTr="00225290">
        <w:trPr>
          <w:trHeight w:val="227"/>
        </w:trPr>
        <w:tc>
          <w:tcPr>
            <w:tcW w:w="249" w:type="dxa"/>
            <w:vMerge/>
            <w:vAlign w:val="center"/>
          </w:tcPr>
          <w:p w14:paraId="79C9BE8E" w14:textId="77777777" w:rsidR="005F4707" w:rsidRPr="00A353D8" w:rsidRDefault="005F4707" w:rsidP="002612C0">
            <w:pPr>
              <w:spacing w:line="200" w:lineRule="exact"/>
              <w:rPr>
                <w:rFonts w:asciiTheme="majorEastAsia" w:eastAsiaTheme="majorEastAsia" w:hAnsiTheme="majorEastAsia"/>
                <w:sz w:val="16"/>
                <w:szCs w:val="16"/>
              </w:rPr>
            </w:pPr>
          </w:p>
        </w:tc>
        <w:tc>
          <w:tcPr>
            <w:tcW w:w="1700" w:type="dxa"/>
            <w:gridSpan w:val="2"/>
            <w:vMerge/>
            <w:vAlign w:val="center"/>
          </w:tcPr>
          <w:p w14:paraId="4BA03F07" w14:textId="77777777" w:rsidR="005F4707" w:rsidRPr="00D85D89" w:rsidRDefault="005F4707" w:rsidP="002612C0">
            <w:pPr>
              <w:spacing w:line="200" w:lineRule="exact"/>
              <w:rPr>
                <w:rFonts w:asciiTheme="majorEastAsia" w:eastAsiaTheme="majorEastAsia" w:hAnsiTheme="majorEastAsia"/>
                <w:spacing w:val="-20"/>
                <w:sz w:val="16"/>
                <w:szCs w:val="16"/>
              </w:rPr>
            </w:pPr>
          </w:p>
        </w:tc>
        <w:tc>
          <w:tcPr>
            <w:tcW w:w="2692" w:type="dxa"/>
            <w:vMerge/>
            <w:vAlign w:val="center"/>
          </w:tcPr>
          <w:p w14:paraId="5D9EC9AE" w14:textId="77777777" w:rsidR="005F4707" w:rsidRPr="00D85D89" w:rsidRDefault="005F4707" w:rsidP="002612C0">
            <w:pPr>
              <w:spacing w:line="200" w:lineRule="exact"/>
              <w:jc w:val="left"/>
              <w:rPr>
                <w:rFonts w:asciiTheme="majorEastAsia" w:eastAsiaTheme="majorEastAsia" w:hAnsiTheme="majorEastAsia"/>
                <w:spacing w:val="-20"/>
                <w:sz w:val="16"/>
                <w:szCs w:val="16"/>
              </w:rPr>
            </w:pPr>
          </w:p>
        </w:tc>
        <w:tc>
          <w:tcPr>
            <w:tcW w:w="851" w:type="dxa"/>
            <w:gridSpan w:val="2"/>
            <w:vMerge/>
            <w:vAlign w:val="center"/>
          </w:tcPr>
          <w:p w14:paraId="2FAC05C2" w14:textId="77777777" w:rsidR="005F4707" w:rsidRPr="008049BF" w:rsidRDefault="005F4707" w:rsidP="002612C0">
            <w:pPr>
              <w:spacing w:line="200" w:lineRule="exact"/>
              <w:jc w:val="center"/>
              <w:rPr>
                <w:rFonts w:asciiTheme="majorEastAsia" w:eastAsiaTheme="majorEastAsia" w:hAnsiTheme="majorEastAsia"/>
                <w:spacing w:val="-20"/>
                <w:sz w:val="16"/>
                <w:szCs w:val="16"/>
              </w:rPr>
            </w:pPr>
          </w:p>
        </w:tc>
        <w:tc>
          <w:tcPr>
            <w:tcW w:w="1558" w:type="dxa"/>
            <w:vAlign w:val="center"/>
          </w:tcPr>
          <w:p w14:paraId="7565AC61" w14:textId="77777777" w:rsidR="005F4707" w:rsidRPr="008049BF" w:rsidRDefault="005F4707" w:rsidP="00022403">
            <w:pPr>
              <w:spacing w:line="200" w:lineRule="exact"/>
              <w:jc w:val="center"/>
              <w:rPr>
                <w:rFonts w:asciiTheme="majorEastAsia" w:eastAsiaTheme="majorEastAsia" w:hAnsiTheme="majorEastAsia"/>
                <w:spacing w:val="-20"/>
                <w:sz w:val="16"/>
                <w:szCs w:val="16"/>
              </w:rPr>
            </w:pPr>
            <w:r w:rsidRPr="008049BF">
              <w:rPr>
                <w:rFonts w:asciiTheme="majorEastAsia" w:eastAsiaTheme="majorEastAsia" w:hAnsiTheme="majorEastAsia" w:hint="eastAsia"/>
                <w:spacing w:val="-20"/>
                <w:sz w:val="16"/>
                <w:szCs w:val="16"/>
              </w:rPr>
              <w:t>8月16日～ 9月30日</w:t>
            </w:r>
          </w:p>
        </w:tc>
        <w:tc>
          <w:tcPr>
            <w:tcW w:w="1275" w:type="dxa"/>
            <w:vMerge/>
            <w:vAlign w:val="center"/>
          </w:tcPr>
          <w:p w14:paraId="5892FB53" w14:textId="77777777" w:rsidR="005F4707" w:rsidRPr="008049BF" w:rsidRDefault="005F4707" w:rsidP="002612C0">
            <w:pPr>
              <w:spacing w:line="200" w:lineRule="exact"/>
              <w:jc w:val="center"/>
              <w:rPr>
                <w:rFonts w:asciiTheme="majorEastAsia" w:eastAsiaTheme="majorEastAsia" w:hAnsiTheme="majorEastAsia"/>
                <w:spacing w:val="-20"/>
                <w:sz w:val="14"/>
                <w:szCs w:val="14"/>
              </w:rPr>
            </w:pPr>
          </w:p>
        </w:tc>
        <w:tc>
          <w:tcPr>
            <w:tcW w:w="850" w:type="dxa"/>
            <w:tcBorders>
              <w:top w:val="single" w:sz="4" w:space="0" w:color="auto"/>
              <w:bottom w:val="single" w:sz="4" w:space="0" w:color="auto"/>
              <w:right w:val="dashed" w:sz="2" w:space="0" w:color="auto"/>
            </w:tcBorders>
            <w:vAlign w:val="center"/>
          </w:tcPr>
          <w:p w14:paraId="19C0832F" w14:textId="77777777" w:rsidR="005F4707" w:rsidRPr="008049BF" w:rsidRDefault="00D92F65" w:rsidP="002612C0">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18</w:t>
            </w:r>
            <w:r>
              <w:rPr>
                <w:rFonts w:asciiTheme="majorEastAsia" w:eastAsiaTheme="majorEastAsia" w:hAnsiTheme="majorEastAsia" w:hint="eastAsia"/>
                <w:sz w:val="16"/>
                <w:szCs w:val="16"/>
              </w:rPr>
              <w:t>:</w:t>
            </w:r>
            <w:r w:rsidRPr="008E58D1">
              <w:rPr>
                <w:rFonts w:asciiTheme="majorEastAsia" w:eastAsiaTheme="majorEastAsia" w:hAnsiTheme="majorEastAsia"/>
                <w:sz w:val="16"/>
                <w:szCs w:val="16"/>
              </w:rPr>
              <w:t>00</w:t>
            </w:r>
          </w:p>
        </w:tc>
        <w:tc>
          <w:tcPr>
            <w:tcW w:w="567" w:type="dxa"/>
            <w:tcBorders>
              <w:top w:val="single" w:sz="4" w:space="0" w:color="auto"/>
              <w:left w:val="dashed" w:sz="2" w:space="0" w:color="auto"/>
              <w:bottom w:val="single" w:sz="4" w:space="0" w:color="auto"/>
            </w:tcBorders>
            <w:vAlign w:val="center"/>
          </w:tcPr>
          <w:p w14:paraId="0975685C" w14:textId="77777777" w:rsidR="005F4707" w:rsidRPr="00D85D89" w:rsidRDefault="005F4707" w:rsidP="002612C0">
            <w:pPr>
              <w:spacing w:line="200" w:lineRule="exact"/>
              <w:jc w:val="center"/>
              <w:rPr>
                <w:rFonts w:asciiTheme="majorEastAsia" w:eastAsiaTheme="majorEastAsia" w:hAnsiTheme="majorEastAsia"/>
                <w:spacing w:val="-20"/>
                <w:sz w:val="16"/>
                <w:szCs w:val="16"/>
              </w:rPr>
            </w:pPr>
          </w:p>
        </w:tc>
        <w:tc>
          <w:tcPr>
            <w:tcW w:w="998" w:type="dxa"/>
            <w:vMerge/>
            <w:vAlign w:val="center"/>
          </w:tcPr>
          <w:p w14:paraId="7831536E" w14:textId="77777777" w:rsidR="005F4707" w:rsidRPr="00D85D89" w:rsidRDefault="005F4707" w:rsidP="002612C0">
            <w:pPr>
              <w:spacing w:line="200" w:lineRule="exact"/>
              <w:rPr>
                <w:rFonts w:asciiTheme="majorEastAsia" w:eastAsiaTheme="majorEastAsia" w:hAnsiTheme="majorEastAsia"/>
                <w:spacing w:val="-20"/>
                <w:sz w:val="16"/>
                <w:szCs w:val="16"/>
              </w:rPr>
            </w:pPr>
          </w:p>
        </w:tc>
      </w:tr>
      <w:tr w:rsidR="008049BF" w:rsidRPr="00C23D77" w14:paraId="5E3C9A24" w14:textId="77777777" w:rsidTr="00225290">
        <w:trPr>
          <w:trHeight w:val="242"/>
        </w:trPr>
        <w:tc>
          <w:tcPr>
            <w:tcW w:w="249" w:type="dxa"/>
            <w:vMerge/>
            <w:vAlign w:val="center"/>
          </w:tcPr>
          <w:p w14:paraId="0B57B241" w14:textId="77777777" w:rsidR="008049BF" w:rsidRPr="00A353D8" w:rsidRDefault="008049BF" w:rsidP="002612C0">
            <w:pPr>
              <w:spacing w:line="200" w:lineRule="exact"/>
              <w:rPr>
                <w:rFonts w:asciiTheme="majorEastAsia" w:eastAsiaTheme="majorEastAsia" w:hAnsiTheme="majorEastAsia"/>
                <w:sz w:val="16"/>
                <w:szCs w:val="16"/>
              </w:rPr>
            </w:pPr>
          </w:p>
        </w:tc>
        <w:tc>
          <w:tcPr>
            <w:tcW w:w="1700" w:type="dxa"/>
            <w:gridSpan w:val="2"/>
            <w:vMerge/>
            <w:vAlign w:val="center"/>
          </w:tcPr>
          <w:p w14:paraId="3E5E0B6E" w14:textId="77777777" w:rsidR="008049BF" w:rsidRPr="00D85D89" w:rsidRDefault="008049BF" w:rsidP="002612C0">
            <w:pPr>
              <w:spacing w:line="200" w:lineRule="exact"/>
              <w:rPr>
                <w:rFonts w:asciiTheme="majorEastAsia" w:eastAsiaTheme="majorEastAsia" w:hAnsiTheme="majorEastAsia"/>
                <w:spacing w:val="-20"/>
                <w:sz w:val="16"/>
                <w:szCs w:val="16"/>
              </w:rPr>
            </w:pPr>
          </w:p>
        </w:tc>
        <w:tc>
          <w:tcPr>
            <w:tcW w:w="2692" w:type="dxa"/>
            <w:vMerge/>
            <w:vAlign w:val="center"/>
          </w:tcPr>
          <w:p w14:paraId="38E94E0F" w14:textId="77777777" w:rsidR="008049BF" w:rsidRPr="00D85D89" w:rsidRDefault="008049BF" w:rsidP="002612C0">
            <w:pPr>
              <w:spacing w:line="200" w:lineRule="exact"/>
              <w:jc w:val="left"/>
              <w:rPr>
                <w:rFonts w:asciiTheme="majorEastAsia" w:eastAsiaTheme="majorEastAsia" w:hAnsiTheme="majorEastAsia"/>
                <w:spacing w:val="-20"/>
                <w:sz w:val="16"/>
                <w:szCs w:val="16"/>
              </w:rPr>
            </w:pPr>
          </w:p>
        </w:tc>
        <w:tc>
          <w:tcPr>
            <w:tcW w:w="851" w:type="dxa"/>
            <w:gridSpan w:val="2"/>
            <w:vMerge/>
            <w:vAlign w:val="center"/>
          </w:tcPr>
          <w:p w14:paraId="696459C8" w14:textId="77777777" w:rsidR="008049BF" w:rsidRPr="008049BF" w:rsidRDefault="008049BF" w:rsidP="002612C0">
            <w:pPr>
              <w:spacing w:line="200" w:lineRule="exact"/>
              <w:jc w:val="center"/>
              <w:rPr>
                <w:rFonts w:asciiTheme="majorEastAsia" w:eastAsiaTheme="majorEastAsia" w:hAnsiTheme="majorEastAsia"/>
                <w:spacing w:val="-20"/>
                <w:sz w:val="16"/>
                <w:szCs w:val="16"/>
              </w:rPr>
            </w:pPr>
          </w:p>
        </w:tc>
        <w:tc>
          <w:tcPr>
            <w:tcW w:w="1558" w:type="dxa"/>
            <w:vAlign w:val="center"/>
          </w:tcPr>
          <w:p w14:paraId="49D540AC" w14:textId="77777777" w:rsidR="008049BF" w:rsidRPr="008049BF" w:rsidRDefault="008049BF" w:rsidP="00C82230">
            <w:pPr>
              <w:spacing w:line="200" w:lineRule="exact"/>
              <w:jc w:val="center"/>
              <w:rPr>
                <w:rFonts w:asciiTheme="majorEastAsia" w:eastAsiaTheme="majorEastAsia" w:hAnsiTheme="majorEastAsia"/>
                <w:spacing w:val="-20"/>
                <w:sz w:val="16"/>
                <w:szCs w:val="16"/>
              </w:rPr>
            </w:pPr>
            <w:r w:rsidRPr="008049BF">
              <w:rPr>
                <w:rFonts w:asciiTheme="majorEastAsia" w:eastAsiaTheme="majorEastAsia" w:hAnsiTheme="majorEastAsia" w:hint="eastAsia"/>
                <w:spacing w:val="-20"/>
                <w:sz w:val="16"/>
                <w:szCs w:val="16"/>
              </w:rPr>
              <w:t>10月 1日～3月15日</w:t>
            </w:r>
          </w:p>
        </w:tc>
        <w:tc>
          <w:tcPr>
            <w:tcW w:w="1275" w:type="dxa"/>
            <w:vMerge/>
            <w:vAlign w:val="center"/>
          </w:tcPr>
          <w:p w14:paraId="151ED95C" w14:textId="77777777" w:rsidR="008049BF" w:rsidRPr="008049BF" w:rsidRDefault="008049BF" w:rsidP="002612C0">
            <w:pPr>
              <w:spacing w:line="200" w:lineRule="exact"/>
              <w:jc w:val="center"/>
              <w:rPr>
                <w:rFonts w:asciiTheme="majorEastAsia" w:eastAsiaTheme="majorEastAsia" w:hAnsiTheme="majorEastAsia"/>
                <w:spacing w:val="-20"/>
                <w:sz w:val="14"/>
                <w:szCs w:val="14"/>
              </w:rPr>
            </w:pPr>
          </w:p>
        </w:tc>
        <w:tc>
          <w:tcPr>
            <w:tcW w:w="850" w:type="dxa"/>
            <w:tcBorders>
              <w:top w:val="single" w:sz="4" w:space="0" w:color="auto"/>
              <w:right w:val="dashed" w:sz="2" w:space="0" w:color="auto"/>
            </w:tcBorders>
            <w:vAlign w:val="center"/>
          </w:tcPr>
          <w:p w14:paraId="5B854DDA" w14:textId="77777777" w:rsidR="008049BF" w:rsidRPr="008049BF" w:rsidRDefault="00D92F65" w:rsidP="002612C0">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7:</w:t>
            </w:r>
            <w:r w:rsidRPr="008E58D1">
              <w:rPr>
                <w:rFonts w:asciiTheme="majorEastAsia" w:eastAsiaTheme="majorEastAsia" w:hAnsiTheme="majorEastAsia"/>
                <w:sz w:val="16"/>
                <w:szCs w:val="16"/>
              </w:rPr>
              <w:t>00</w:t>
            </w:r>
          </w:p>
        </w:tc>
        <w:tc>
          <w:tcPr>
            <w:tcW w:w="567" w:type="dxa"/>
            <w:tcBorders>
              <w:top w:val="single" w:sz="4" w:space="0" w:color="auto"/>
              <w:left w:val="dashed" w:sz="2" w:space="0" w:color="auto"/>
            </w:tcBorders>
            <w:vAlign w:val="center"/>
          </w:tcPr>
          <w:p w14:paraId="24087D36" w14:textId="77777777" w:rsidR="008049BF" w:rsidRPr="00D85D89" w:rsidRDefault="008049BF" w:rsidP="002612C0">
            <w:pPr>
              <w:spacing w:line="200" w:lineRule="exact"/>
              <w:jc w:val="center"/>
              <w:rPr>
                <w:rFonts w:asciiTheme="majorEastAsia" w:eastAsiaTheme="majorEastAsia" w:hAnsiTheme="majorEastAsia"/>
                <w:spacing w:val="-20"/>
                <w:sz w:val="16"/>
                <w:szCs w:val="16"/>
              </w:rPr>
            </w:pPr>
          </w:p>
        </w:tc>
        <w:tc>
          <w:tcPr>
            <w:tcW w:w="998" w:type="dxa"/>
            <w:vMerge/>
            <w:vAlign w:val="center"/>
          </w:tcPr>
          <w:p w14:paraId="74B8525C" w14:textId="77777777" w:rsidR="008049BF" w:rsidRPr="00D85D89" w:rsidRDefault="008049BF" w:rsidP="002612C0">
            <w:pPr>
              <w:spacing w:line="200" w:lineRule="exact"/>
              <w:rPr>
                <w:rFonts w:asciiTheme="majorEastAsia" w:eastAsiaTheme="majorEastAsia" w:hAnsiTheme="majorEastAsia"/>
                <w:spacing w:val="-20"/>
                <w:sz w:val="16"/>
                <w:szCs w:val="16"/>
              </w:rPr>
            </w:pPr>
          </w:p>
        </w:tc>
      </w:tr>
      <w:tr w:rsidR="005F4707" w:rsidRPr="00C23D77" w14:paraId="4AB551BA" w14:textId="77777777" w:rsidTr="002612C0">
        <w:trPr>
          <w:trHeight w:val="227"/>
        </w:trPr>
        <w:tc>
          <w:tcPr>
            <w:tcW w:w="10740" w:type="dxa"/>
            <w:gridSpan w:val="11"/>
            <w:shd w:val="clear" w:color="auto" w:fill="D9D9D9" w:themeFill="background1" w:themeFillShade="D9"/>
            <w:vAlign w:val="center"/>
          </w:tcPr>
          <w:p w14:paraId="55F247B2" w14:textId="77777777" w:rsidR="005F4707" w:rsidRPr="00C23D77" w:rsidRDefault="005F4707" w:rsidP="002612C0">
            <w:pPr>
              <w:spacing w:line="200" w:lineRule="exact"/>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南港中央野球場管理事務所　（住之江区南港東8‐5</w:t>
            </w:r>
            <w:r w:rsidR="008C18A1">
              <w:rPr>
                <w:rFonts w:asciiTheme="majorEastAsia" w:eastAsiaTheme="majorEastAsia" w:hAnsiTheme="majorEastAsia" w:hint="eastAsia"/>
                <w:sz w:val="16"/>
                <w:szCs w:val="16"/>
              </w:rPr>
              <w:t xml:space="preserve"> -132</w:t>
            </w:r>
            <w:r w:rsidRPr="00C23D77">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06-</w:t>
            </w:r>
            <w:r w:rsidRPr="00C23D77">
              <w:rPr>
                <w:rFonts w:asciiTheme="majorEastAsia" w:eastAsiaTheme="majorEastAsia" w:hAnsiTheme="majorEastAsia" w:hint="eastAsia"/>
                <w:sz w:val="16"/>
                <w:szCs w:val="16"/>
              </w:rPr>
              <w:t>6614-0549）</w:t>
            </w:r>
          </w:p>
        </w:tc>
      </w:tr>
      <w:tr w:rsidR="0084549C" w:rsidRPr="00C23D77" w14:paraId="527B2F6C" w14:textId="77777777" w:rsidTr="00225290">
        <w:trPr>
          <w:trHeight w:val="227"/>
        </w:trPr>
        <w:tc>
          <w:tcPr>
            <w:tcW w:w="249" w:type="dxa"/>
            <w:vMerge w:val="restart"/>
            <w:vAlign w:val="center"/>
          </w:tcPr>
          <w:p w14:paraId="290D3326" w14:textId="77777777" w:rsidR="0084549C" w:rsidRPr="00C23D77" w:rsidRDefault="0084549C" w:rsidP="0084549C">
            <w:pPr>
              <w:spacing w:line="200" w:lineRule="exact"/>
              <w:rPr>
                <w:rFonts w:asciiTheme="majorEastAsia" w:eastAsiaTheme="majorEastAsia" w:hAnsiTheme="majorEastAsia"/>
                <w:sz w:val="16"/>
                <w:szCs w:val="16"/>
              </w:rPr>
            </w:pPr>
          </w:p>
        </w:tc>
        <w:tc>
          <w:tcPr>
            <w:tcW w:w="1700" w:type="dxa"/>
            <w:gridSpan w:val="2"/>
            <w:vMerge w:val="restart"/>
            <w:vAlign w:val="center"/>
          </w:tcPr>
          <w:p w14:paraId="7A7005D4" w14:textId="77777777" w:rsidR="0084549C" w:rsidRPr="000F6B65" w:rsidRDefault="0084549C" w:rsidP="0084549C">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南港中央庭球場</w:t>
            </w:r>
          </w:p>
          <w:p w14:paraId="369C8BBB" w14:textId="77777777" w:rsidR="0084549C" w:rsidRPr="000F6B65" w:rsidRDefault="0084549C" w:rsidP="0084549C">
            <w:pPr>
              <w:spacing w:line="200" w:lineRule="exact"/>
              <w:jc w:val="righ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（砂入人工芝）</w:t>
            </w:r>
          </w:p>
          <w:p w14:paraId="2EA94633" w14:textId="77777777" w:rsidR="0084549C" w:rsidRPr="000F6B65" w:rsidRDefault="0084549C" w:rsidP="0084549C">
            <w:pPr>
              <w:spacing w:line="200" w:lineRule="exact"/>
              <w:jc w:val="righ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（ハードコート）</w:t>
            </w:r>
          </w:p>
        </w:tc>
        <w:tc>
          <w:tcPr>
            <w:tcW w:w="2692" w:type="dxa"/>
            <w:vMerge w:val="restart"/>
            <w:vAlign w:val="center"/>
          </w:tcPr>
          <w:p w14:paraId="2EF6CE06" w14:textId="77777777" w:rsidR="0084549C" w:rsidRPr="000F6B65" w:rsidRDefault="0084549C" w:rsidP="0084549C">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住之江区南港東8-5</w:t>
            </w:r>
            <w:r>
              <w:rPr>
                <w:rFonts w:asciiTheme="majorEastAsia" w:eastAsiaTheme="majorEastAsia" w:hAnsiTheme="majorEastAsia" w:hint="eastAsia"/>
                <w:sz w:val="14"/>
                <w:szCs w:val="14"/>
              </w:rPr>
              <w:t>-132</w:t>
            </w:r>
          </w:p>
        </w:tc>
        <w:tc>
          <w:tcPr>
            <w:tcW w:w="851" w:type="dxa"/>
            <w:gridSpan w:val="2"/>
            <w:vMerge w:val="restart"/>
            <w:vAlign w:val="center"/>
          </w:tcPr>
          <w:p w14:paraId="4D4A7832" w14:textId="77777777" w:rsidR="0084549C" w:rsidRPr="000F6B65" w:rsidRDefault="0084549C" w:rsidP="0084549C">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年末年始</w:t>
            </w:r>
          </w:p>
          <w:p w14:paraId="3CF202F6" w14:textId="77777777" w:rsidR="0084549C" w:rsidRPr="000F6B65" w:rsidRDefault="0084549C" w:rsidP="0084549C">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月曜日</w:t>
            </w:r>
          </w:p>
        </w:tc>
        <w:tc>
          <w:tcPr>
            <w:tcW w:w="1558" w:type="dxa"/>
            <w:vAlign w:val="center"/>
          </w:tcPr>
          <w:p w14:paraId="2B686751" w14:textId="77777777" w:rsidR="0084549C" w:rsidRPr="00D85D89" w:rsidRDefault="0084549C" w:rsidP="00C82230">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5</w:t>
            </w:r>
            <w:r w:rsidRPr="00D85D89">
              <w:rPr>
                <w:rFonts w:asciiTheme="majorEastAsia" w:eastAsiaTheme="majorEastAsia" w:hAnsiTheme="majorEastAsia" w:hint="eastAsia"/>
                <w:spacing w:val="-20"/>
                <w:sz w:val="16"/>
                <w:szCs w:val="16"/>
              </w:rPr>
              <w:t xml:space="preserve">月 1日～ </w:t>
            </w:r>
            <w:r>
              <w:rPr>
                <w:rFonts w:asciiTheme="majorEastAsia" w:eastAsiaTheme="majorEastAsia" w:hAnsiTheme="majorEastAsia" w:hint="eastAsia"/>
                <w:spacing w:val="-20"/>
                <w:sz w:val="16"/>
                <w:szCs w:val="16"/>
              </w:rPr>
              <w:t>10</w:t>
            </w:r>
            <w:r w:rsidRPr="00D85D89">
              <w:rPr>
                <w:rFonts w:asciiTheme="majorEastAsia" w:eastAsiaTheme="majorEastAsia" w:hAnsiTheme="majorEastAsia" w:hint="eastAsia"/>
                <w:spacing w:val="-20"/>
                <w:sz w:val="16"/>
                <w:szCs w:val="16"/>
              </w:rPr>
              <w:t>月31日</w:t>
            </w:r>
          </w:p>
        </w:tc>
        <w:tc>
          <w:tcPr>
            <w:tcW w:w="1275" w:type="dxa"/>
            <w:vAlign w:val="center"/>
          </w:tcPr>
          <w:p w14:paraId="5F5060FF" w14:textId="77777777" w:rsidR="0084549C" w:rsidRPr="00D85D89" w:rsidRDefault="00D92F65" w:rsidP="0084549C">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9:00～21:00</w:t>
            </w:r>
          </w:p>
        </w:tc>
        <w:tc>
          <w:tcPr>
            <w:tcW w:w="850" w:type="dxa"/>
            <w:tcBorders>
              <w:bottom w:val="single" w:sz="4" w:space="0" w:color="auto"/>
              <w:right w:val="dashed" w:sz="2" w:space="0" w:color="auto"/>
            </w:tcBorders>
            <w:vAlign w:val="center"/>
          </w:tcPr>
          <w:p w14:paraId="29A5F6EC" w14:textId="77777777" w:rsidR="0084549C" w:rsidRPr="00D85D89" w:rsidRDefault="00D92F65" w:rsidP="00D92F65">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67" w:type="dxa"/>
            <w:tcBorders>
              <w:left w:val="dashed" w:sz="2" w:space="0" w:color="auto"/>
              <w:bottom w:val="single" w:sz="4" w:space="0" w:color="auto"/>
            </w:tcBorders>
            <w:vAlign w:val="center"/>
          </w:tcPr>
          <w:p w14:paraId="5EFE7EDE" w14:textId="77777777" w:rsidR="0084549C" w:rsidRPr="00516261" w:rsidRDefault="0084549C" w:rsidP="00372442">
            <w:pPr>
              <w:spacing w:line="200" w:lineRule="exact"/>
              <w:jc w:val="center"/>
              <w:rPr>
                <w:rFonts w:asciiTheme="majorEastAsia" w:eastAsiaTheme="majorEastAsia" w:hAnsiTheme="majorEastAsia"/>
                <w:b/>
                <w:spacing w:val="-20"/>
                <w:sz w:val="16"/>
                <w:szCs w:val="16"/>
              </w:rPr>
            </w:pPr>
          </w:p>
        </w:tc>
        <w:tc>
          <w:tcPr>
            <w:tcW w:w="998" w:type="dxa"/>
            <w:vMerge w:val="restart"/>
            <w:vAlign w:val="center"/>
          </w:tcPr>
          <w:p w14:paraId="64560142"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1時間単位</w:t>
            </w:r>
          </w:p>
        </w:tc>
      </w:tr>
      <w:tr w:rsidR="0084549C" w:rsidRPr="00C23D77" w14:paraId="0177219F" w14:textId="77777777" w:rsidTr="00225290">
        <w:trPr>
          <w:trHeight w:val="227"/>
        </w:trPr>
        <w:tc>
          <w:tcPr>
            <w:tcW w:w="249" w:type="dxa"/>
            <w:vMerge/>
            <w:vAlign w:val="center"/>
          </w:tcPr>
          <w:p w14:paraId="5AD71208" w14:textId="77777777" w:rsidR="0084549C" w:rsidRPr="00C23D77" w:rsidRDefault="0084549C" w:rsidP="0084549C">
            <w:pPr>
              <w:spacing w:line="200" w:lineRule="exact"/>
              <w:rPr>
                <w:rFonts w:asciiTheme="majorEastAsia" w:eastAsiaTheme="majorEastAsia" w:hAnsiTheme="majorEastAsia"/>
                <w:sz w:val="16"/>
                <w:szCs w:val="16"/>
              </w:rPr>
            </w:pPr>
          </w:p>
        </w:tc>
        <w:tc>
          <w:tcPr>
            <w:tcW w:w="1700" w:type="dxa"/>
            <w:gridSpan w:val="2"/>
            <w:vMerge/>
            <w:vAlign w:val="center"/>
          </w:tcPr>
          <w:p w14:paraId="07DBA7E8" w14:textId="77777777" w:rsidR="0084549C" w:rsidRPr="00D85D89" w:rsidRDefault="0084549C" w:rsidP="0084549C">
            <w:pPr>
              <w:spacing w:line="200" w:lineRule="exact"/>
              <w:rPr>
                <w:rFonts w:asciiTheme="majorEastAsia" w:eastAsiaTheme="majorEastAsia" w:hAnsiTheme="majorEastAsia"/>
                <w:spacing w:val="-20"/>
                <w:sz w:val="16"/>
                <w:szCs w:val="16"/>
              </w:rPr>
            </w:pPr>
          </w:p>
        </w:tc>
        <w:tc>
          <w:tcPr>
            <w:tcW w:w="2692" w:type="dxa"/>
            <w:vMerge/>
            <w:vAlign w:val="center"/>
          </w:tcPr>
          <w:p w14:paraId="10C53172" w14:textId="77777777" w:rsidR="0084549C" w:rsidRPr="00D85D89" w:rsidRDefault="0084549C" w:rsidP="0084549C">
            <w:pPr>
              <w:spacing w:line="200" w:lineRule="exact"/>
              <w:rPr>
                <w:rFonts w:asciiTheme="majorEastAsia" w:eastAsiaTheme="majorEastAsia" w:hAnsiTheme="majorEastAsia"/>
                <w:spacing w:val="-20"/>
                <w:sz w:val="16"/>
                <w:szCs w:val="16"/>
              </w:rPr>
            </w:pPr>
          </w:p>
        </w:tc>
        <w:tc>
          <w:tcPr>
            <w:tcW w:w="851" w:type="dxa"/>
            <w:gridSpan w:val="2"/>
            <w:vMerge/>
            <w:vAlign w:val="center"/>
          </w:tcPr>
          <w:p w14:paraId="7806A4CC"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c>
          <w:tcPr>
            <w:tcW w:w="1558" w:type="dxa"/>
            <w:vAlign w:val="center"/>
          </w:tcPr>
          <w:p w14:paraId="31ED23C4" w14:textId="77777777" w:rsidR="0084549C" w:rsidRPr="00D85D89" w:rsidRDefault="0084549C" w:rsidP="0055750D">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11</w:t>
            </w:r>
            <w:r w:rsidRPr="00D85D89">
              <w:rPr>
                <w:rFonts w:asciiTheme="majorEastAsia" w:eastAsiaTheme="majorEastAsia" w:hAnsiTheme="majorEastAsia" w:hint="eastAsia"/>
                <w:spacing w:val="-20"/>
                <w:sz w:val="16"/>
                <w:szCs w:val="16"/>
              </w:rPr>
              <w:t xml:space="preserve">月 1日～ </w:t>
            </w:r>
            <w:r>
              <w:rPr>
                <w:rFonts w:asciiTheme="majorEastAsia" w:eastAsiaTheme="majorEastAsia" w:hAnsiTheme="majorEastAsia" w:hint="eastAsia"/>
                <w:spacing w:val="-20"/>
                <w:sz w:val="16"/>
                <w:szCs w:val="16"/>
              </w:rPr>
              <w:t>4</w:t>
            </w:r>
            <w:r w:rsidRPr="00D85D89">
              <w:rPr>
                <w:rFonts w:asciiTheme="majorEastAsia" w:eastAsiaTheme="majorEastAsia" w:hAnsiTheme="majorEastAsia" w:hint="eastAsia"/>
                <w:spacing w:val="-20"/>
                <w:sz w:val="16"/>
                <w:szCs w:val="16"/>
              </w:rPr>
              <w:t>月3</w:t>
            </w:r>
            <w:r>
              <w:rPr>
                <w:rFonts w:asciiTheme="majorEastAsia" w:eastAsiaTheme="majorEastAsia" w:hAnsiTheme="majorEastAsia" w:hint="eastAsia"/>
                <w:spacing w:val="-20"/>
                <w:sz w:val="16"/>
                <w:szCs w:val="16"/>
              </w:rPr>
              <w:t>0</w:t>
            </w:r>
            <w:r w:rsidRPr="00D85D89">
              <w:rPr>
                <w:rFonts w:asciiTheme="majorEastAsia" w:eastAsiaTheme="majorEastAsia" w:hAnsiTheme="majorEastAsia" w:hint="eastAsia"/>
                <w:spacing w:val="-20"/>
                <w:sz w:val="16"/>
                <w:szCs w:val="16"/>
              </w:rPr>
              <w:t>日</w:t>
            </w:r>
          </w:p>
        </w:tc>
        <w:tc>
          <w:tcPr>
            <w:tcW w:w="1275" w:type="dxa"/>
            <w:vAlign w:val="center"/>
          </w:tcPr>
          <w:p w14:paraId="7181E134" w14:textId="77777777" w:rsidR="0084549C" w:rsidRPr="00D85D89" w:rsidRDefault="00D92F65" w:rsidP="0084549C">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w:t>
            </w:r>
            <w:r>
              <w:rPr>
                <w:rFonts w:asciiTheme="majorEastAsia" w:eastAsiaTheme="majorEastAsia" w:hAnsiTheme="majorEastAsia" w:hint="eastAsia"/>
                <w:sz w:val="16"/>
                <w:szCs w:val="16"/>
              </w:rPr>
              <w:t>17</w:t>
            </w:r>
            <w:r w:rsidRPr="008E58D1">
              <w:rPr>
                <w:rFonts w:asciiTheme="majorEastAsia" w:eastAsiaTheme="majorEastAsia" w:hAnsiTheme="majorEastAsia" w:hint="eastAsia"/>
                <w:sz w:val="16"/>
                <w:szCs w:val="16"/>
              </w:rPr>
              <w:t>:00</w:t>
            </w:r>
          </w:p>
        </w:tc>
        <w:tc>
          <w:tcPr>
            <w:tcW w:w="850" w:type="dxa"/>
            <w:tcBorders>
              <w:top w:val="single" w:sz="4" w:space="0" w:color="auto"/>
              <w:bottom w:val="single" w:sz="4" w:space="0" w:color="auto"/>
              <w:right w:val="dashed" w:sz="2" w:space="0" w:color="auto"/>
            </w:tcBorders>
            <w:vAlign w:val="center"/>
          </w:tcPr>
          <w:p w14:paraId="1EA98147"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c>
          <w:tcPr>
            <w:tcW w:w="567" w:type="dxa"/>
            <w:tcBorders>
              <w:top w:val="single" w:sz="4" w:space="0" w:color="auto"/>
              <w:left w:val="dashed" w:sz="2" w:space="0" w:color="auto"/>
              <w:bottom w:val="single" w:sz="4" w:space="0" w:color="auto"/>
            </w:tcBorders>
            <w:vAlign w:val="center"/>
          </w:tcPr>
          <w:p w14:paraId="67D13E28"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c>
          <w:tcPr>
            <w:tcW w:w="998" w:type="dxa"/>
            <w:vMerge/>
            <w:vAlign w:val="center"/>
          </w:tcPr>
          <w:p w14:paraId="614A7BAA"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r>
      <w:tr w:rsidR="0084549C" w:rsidRPr="00C23D77" w14:paraId="1C36CABE" w14:textId="77777777" w:rsidTr="002612C0">
        <w:trPr>
          <w:trHeight w:val="227"/>
        </w:trPr>
        <w:tc>
          <w:tcPr>
            <w:tcW w:w="10740" w:type="dxa"/>
            <w:gridSpan w:val="11"/>
            <w:shd w:val="clear" w:color="auto" w:fill="D9D9D9" w:themeFill="background1" w:themeFillShade="D9"/>
            <w:vAlign w:val="center"/>
          </w:tcPr>
          <w:p w14:paraId="525183B6" w14:textId="77777777" w:rsidR="0084549C" w:rsidRPr="00C23D77" w:rsidRDefault="0084549C" w:rsidP="0084549C">
            <w:pPr>
              <w:spacing w:line="200" w:lineRule="exact"/>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靱テニスセンター　（西区</w:t>
            </w:r>
            <w:r w:rsidR="003A5E62" w:rsidRPr="00C23D77">
              <w:rPr>
                <w:rFonts w:asciiTheme="majorEastAsia" w:eastAsiaTheme="majorEastAsia" w:hAnsiTheme="majorEastAsia" w:hint="eastAsia"/>
                <w:sz w:val="16"/>
                <w:szCs w:val="16"/>
              </w:rPr>
              <w:t>靱</w:t>
            </w:r>
            <w:r w:rsidRPr="00C23D77">
              <w:rPr>
                <w:rFonts w:asciiTheme="majorEastAsia" w:eastAsiaTheme="majorEastAsia" w:hAnsiTheme="majorEastAsia" w:hint="eastAsia"/>
                <w:sz w:val="16"/>
                <w:szCs w:val="16"/>
              </w:rPr>
              <w:t>本町2‐1‐14靭公園</w:t>
            </w:r>
            <w:r>
              <w:rPr>
                <w:rFonts w:asciiTheme="majorEastAsia" w:eastAsiaTheme="majorEastAsia" w:hAnsiTheme="majorEastAsia" w:hint="eastAsia"/>
                <w:sz w:val="16"/>
                <w:szCs w:val="16"/>
              </w:rPr>
              <w:t>内</w:t>
            </w:r>
            <w:r w:rsidRPr="00C23D77">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06-</w:t>
            </w:r>
            <w:r w:rsidRPr="00C23D77">
              <w:rPr>
                <w:rFonts w:asciiTheme="majorEastAsia" w:eastAsiaTheme="majorEastAsia" w:hAnsiTheme="majorEastAsia" w:hint="eastAsia"/>
                <w:sz w:val="16"/>
                <w:szCs w:val="16"/>
              </w:rPr>
              <w:t>6441-6211）</w:t>
            </w:r>
          </w:p>
        </w:tc>
      </w:tr>
      <w:tr w:rsidR="00D92F65" w:rsidRPr="00C23D77" w14:paraId="07667F5D" w14:textId="77777777" w:rsidTr="00225290">
        <w:trPr>
          <w:trHeight w:val="227"/>
        </w:trPr>
        <w:tc>
          <w:tcPr>
            <w:tcW w:w="249" w:type="dxa"/>
            <w:vMerge w:val="restart"/>
            <w:vAlign w:val="center"/>
          </w:tcPr>
          <w:p w14:paraId="7D0C8FFF" w14:textId="77777777" w:rsidR="00D92F65" w:rsidRPr="00C23D77" w:rsidRDefault="00D92F65" w:rsidP="00D92F65">
            <w:pPr>
              <w:spacing w:line="200" w:lineRule="exact"/>
              <w:rPr>
                <w:rFonts w:asciiTheme="majorEastAsia" w:eastAsiaTheme="majorEastAsia" w:hAnsiTheme="majorEastAsia"/>
                <w:sz w:val="16"/>
                <w:szCs w:val="16"/>
              </w:rPr>
            </w:pPr>
          </w:p>
        </w:tc>
        <w:tc>
          <w:tcPr>
            <w:tcW w:w="1700" w:type="dxa"/>
            <w:gridSpan w:val="2"/>
            <w:vMerge w:val="restart"/>
            <w:vAlign w:val="center"/>
          </w:tcPr>
          <w:p w14:paraId="65FD1395" w14:textId="77777777" w:rsidR="00D92F65" w:rsidRPr="000F6B65" w:rsidRDefault="00D92F65" w:rsidP="00D92F65">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靱テニスセンター</w:t>
            </w:r>
          </w:p>
          <w:p w14:paraId="38E53556" w14:textId="77777777" w:rsidR="00D92F65" w:rsidRPr="000F6B65" w:rsidRDefault="00D92F65" w:rsidP="00D92F65">
            <w:pPr>
              <w:spacing w:line="200" w:lineRule="exact"/>
              <w:jc w:val="righ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（センターコート）</w:t>
            </w:r>
          </w:p>
          <w:p w14:paraId="4C3C07E5" w14:textId="77777777" w:rsidR="00D92F65" w:rsidRPr="000F6B65" w:rsidRDefault="00D92F65" w:rsidP="00D92F65">
            <w:pPr>
              <w:spacing w:line="200" w:lineRule="exact"/>
              <w:jc w:val="righ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（一般コート）</w:t>
            </w:r>
          </w:p>
        </w:tc>
        <w:tc>
          <w:tcPr>
            <w:tcW w:w="2692" w:type="dxa"/>
            <w:vMerge w:val="restart"/>
            <w:vAlign w:val="center"/>
          </w:tcPr>
          <w:p w14:paraId="3607CC5C" w14:textId="77777777" w:rsidR="00D92F65" w:rsidRPr="000F6B65" w:rsidRDefault="00D92F65" w:rsidP="00D92F65">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西区靱本町2-1-14</w:t>
            </w:r>
          </w:p>
        </w:tc>
        <w:tc>
          <w:tcPr>
            <w:tcW w:w="851" w:type="dxa"/>
            <w:gridSpan w:val="2"/>
            <w:vMerge w:val="restart"/>
            <w:vAlign w:val="center"/>
          </w:tcPr>
          <w:p w14:paraId="6437BC09" w14:textId="77777777" w:rsidR="00D92F65" w:rsidRPr="000F6B65" w:rsidRDefault="00D92F65" w:rsidP="00D92F65">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年末年始</w:t>
            </w:r>
          </w:p>
          <w:p w14:paraId="4935A493" w14:textId="77777777" w:rsidR="00D92F65" w:rsidRPr="000F6B65" w:rsidRDefault="00D92F65" w:rsidP="00D92F65">
            <w:pPr>
              <w:spacing w:line="200" w:lineRule="exact"/>
              <w:jc w:val="center"/>
              <w:rPr>
                <w:rFonts w:asciiTheme="majorEastAsia" w:eastAsiaTheme="majorEastAsia" w:hAnsiTheme="majorEastAsia"/>
                <w:sz w:val="14"/>
                <w:szCs w:val="14"/>
              </w:rPr>
            </w:pPr>
          </w:p>
        </w:tc>
        <w:tc>
          <w:tcPr>
            <w:tcW w:w="1558" w:type="dxa"/>
            <w:vAlign w:val="center"/>
          </w:tcPr>
          <w:p w14:paraId="29F7662F"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3</w:t>
            </w:r>
            <w:r w:rsidRPr="00D85D89">
              <w:rPr>
                <w:rFonts w:asciiTheme="majorEastAsia" w:eastAsiaTheme="majorEastAsia" w:hAnsiTheme="majorEastAsia" w:hint="eastAsia"/>
                <w:spacing w:val="-20"/>
                <w:sz w:val="16"/>
                <w:szCs w:val="16"/>
              </w:rPr>
              <w:t>月</w:t>
            </w:r>
            <w:r>
              <w:rPr>
                <w:rFonts w:asciiTheme="majorEastAsia" w:eastAsiaTheme="majorEastAsia" w:hAnsiTheme="majorEastAsia" w:hint="eastAsia"/>
                <w:spacing w:val="-20"/>
                <w:sz w:val="16"/>
                <w:szCs w:val="16"/>
              </w:rPr>
              <w:t xml:space="preserve"> 16</w:t>
            </w:r>
            <w:r w:rsidRPr="00D85D89">
              <w:rPr>
                <w:rFonts w:asciiTheme="majorEastAsia" w:eastAsiaTheme="majorEastAsia" w:hAnsiTheme="majorEastAsia" w:hint="eastAsia"/>
                <w:spacing w:val="-20"/>
                <w:sz w:val="16"/>
                <w:szCs w:val="16"/>
              </w:rPr>
              <w:t>日～ 5月31日</w:t>
            </w:r>
          </w:p>
        </w:tc>
        <w:tc>
          <w:tcPr>
            <w:tcW w:w="1275" w:type="dxa"/>
            <w:vMerge w:val="restart"/>
            <w:vAlign w:val="center"/>
          </w:tcPr>
          <w:p w14:paraId="1317D731"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9:00～21:00</w:t>
            </w:r>
          </w:p>
        </w:tc>
        <w:tc>
          <w:tcPr>
            <w:tcW w:w="850" w:type="dxa"/>
            <w:tcBorders>
              <w:bottom w:val="single" w:sz="4" w:space="0" w:color="auto"/>
              <w:right w:val="dashed" w:sz="2" w:space="0" w:color="auto"/>
            </w:tcBorders>
            <w:vAlign w:val="center"/>
          </w:tcPr>
          <w:p w14:paraId="14A73C88" w14:textId="77777777" w:rsidR="00D92F65" w:rsidRPr="008049BF" w:rsidRDefault="00D92F65" w:rsidP="00D92F65">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18</w:t>
            </w:r>
            <w:r>
              <w:rPr>
                <w:rFonts w:asciiTheme="majorEastAsia" w:eastAsiaTheme="majorEastAsia" w:hAnsiTheme="majorEastAsia" w:hint="eastAsia"/>
                <w:sz w:val="16"/>
                <w:szCs w:val="16"/>
              </w:rPr>
              <w:t>:</w:t>
            </w:r>
            <w:r w:rsidRPr="008E58D1">
              <w:rPr>
                <w:rFonts w:asciiTheme="majorEastAsia" w:eastAsiaTheme="majorEastAsia" w:hAnsiTheme="majorEastAsia"/>
                <w:sz w:val="16"/>
                <w:szCs w:val="16"/>
              </w:rPr>
              <w:t>00</w:t>
            </w:r>
          </w:p>
        </w:tc>
        <w:tc>
          <w:tcPr>
            <w:tcW w:w="567" w:type="dxa"/>
            <w:tcBorders>
              <w:left w:val="dashed" w:sz="2" w:space="0" w:color="auto"/>
              <w:bottom w:val="single" w:sz="4" w:space="0" w:color="auto"/>
            </w:tcBorders>
            <w:vAlign w:val="center"/>
          </w:tcPr>
          <w:p w14:paraId="6EC9FD0D"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c>
          <w:tcPr>
            <w:tcW w:w="998" w:type="dxa"/>
            <w:vMerge w:val="restart"/>
            <w:vAlign w:val="center"/>
          </w:tcPr>
          <w:p w14:paraId="55FDDF25"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1時間単位</w:t>
            </w:r>
          </w:p>
        </w:tc>
      </w:tr>
      <w:tr w:rsidR="00D92F65" w:rsidRPr="00C23D77" w14:paraId="2F533771" w14:textId="77777777" w:rsidTr="00225290">
        <w:trPr>
          <w:trHeight w:val="227"/>
        </w:trPr>
        <w:tc>
          <w:tcPr>
            <w:tcW w:w="249" w:type="dxa"/>
            <w:vMerge/>
            <w:vAlign w:val="center"/>
          </w:tcPr>
          <w:p w14:paraId="0230BC00" w14:textId="77777777" w:rsidR="00D92F65" w:rsidRPr="00C23D77" w:rsidRDefault="00D92F65" w:rsidP="00D92F65">
            <w:pPr>
              <w:spacing w:line="200" w:lineRule="exact"/>
              <w:rPr>
                <w:rFonts w:asciiTheme="majorEastAsia" w:eastAsiaTheme="majorEastAsia" w:hAnsiTheme="majorEastAsia"/>
                <w:sz w:val="16"/>
                <w:szCs w:val="16"/>
              </w:rPr>
            </w:pPr>
          </w:p>
        </w:tc>
        <w:tc>
          <w:tcPr>
            <w:tcW w:w="1700" w:type="dxa"/>
            <w:gridSpan w:val="2"/>
            <w:vMerge/>
            <w:vAlign w:val="center"/>
          </w:tcPr>
          <w:p w14:paraId="22A8FBBB" w14:textId="77777777" w:rsidR="00D92F65" w:rsidRPr="001B2AA4" w:rsidRDefault="00D92F65" w:rsidP="00D92F65">
            <w:pPr>
              <w:spacing w:line="200" w:lineRule="exact"/>
              <w:rPr>
                <w:rFonts w:asciiTheme="majorEastAsia" w:eastAsiaTheme="majorEastAsia" w:hAnsiTheme="majorEastAsia"/>
                <w:spacing w:val="-10"/>
                <w:sz w:val="16"/>
                <w:szCs w:val="16"/>
              </w:rPr>
            </w:pPr>
          </w:p>
        </w:tc>
        <w:tc>
          <w:tcPr>
            <w:tcW w:w="2692" w:type="dxa"/>
            <w:vMerge/>
            <w:vAlign w:val="center"/>
          </w:tcPr>
          <w:p w14:paraId="47CE0376" w14:textId="77777777" w:rsidR="00D92F65" w:rsidRPr="001B2AA4" w:rsidRDefault="00D92F65" w:rsidP="00D92F65">
            <w:pPr>
              <w:spacing w:line="200" w:lineRule="exact"/>
              <w:rPr>
                <w:rFonts w:asciiTheme="majorEastAsia" w:eastAsiaTheme="majorEastAsia" w:hAnsiTheme="majorEastAsia"/>
                <w:spacing w:val="-10"/>
                <w:sz w:val="16"/>
                <w:szCs w:val="16"/>
              </w:rPr>
            </w:pPr>
          </w:p>
        </w:tc>
        <w:tc>
          <w:tcPr>
            <w:tcW w:w="851" w:type="dxa"/>
            <w:gridSpan w:val="2"/>
            <w:vMerge/>
            <w:vAlign w:val="center"/>
          </w:tcPr>
          <w:p w14:paraId="45679E22" w14:textId="77777777" w:rsidR="00D92F65" w:rsidRPr="001B2AA4" w:rsidRDefault="00D92F65" w:rsidP="00D92F65">
            <w:pPr>
              <w:spacing w:line="200" w:lineRule="exact"/>
              <w:jc w:val="center"/>
              <w:rPr>
                <w:rFonts w:asciiTheme="majorEastAsia" w:eastAsiaTheme="majorEastAsia" w:hAnsiTheme="majorEastAsia"/>
                <w:spacing w:val="-10"/>
                <w:sz w:val="16"/>
                <w:szCs w:val="16"/>
              </w:rPr>
            </w:pPr>
          </w:p>
        </w:tc>
        <w:tc>
          <w:tcPr>
            <w:tcW w:w="1558" w:type="dxa"/>
            <w:vAlign w:val="center"/>
          </w:tcPr>
          <w:p w14:paraId="332A5725"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6月 1日～ 8月15日</w:t>
            </w:r>
          </w:p>
        </w:tc>
        <w:tc>
          <w:tcPr>
            <w:tcW w:w="1275" w:type="dxa"/>
            <w:vMerge/>
            <w:vAlign w:val="center"/>
          </w:tcPr>
          <w:p w14:paraId="7A5DE348"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c>
          <w:tcPr>
            <w:tcW w:w="850" w:type="dxa"/>
            <w:tcBorders>
              <w:top w:val="single" w:sz="4" w:space="0" w:color="auto"/>
              <w:bottom w:val="single" w:sz="4" w:space="0" w:color="auto"/>
              <w:right w:val="dashed" w:sz="2" w:space="0" w:color="auto"/>
            </w:tcBorders>
            <w:vAlign w:val="center"/>
          </w:tcPr>
          <w:p w14:paraId="7EE52DE0" w14:textId="77777777" w:rsidR="00D92F65" w:rsidRPr="008049BF" w:rsidRDefault="00D92F65" w:rsidP="00D92F65">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67" w:type="dxa"/>
            <w:tcBorders>
              <w:top w:val="single" w:sz="4" w:space="0" w:color="auto"/>
              <w:left w:val="dashed" w:sz="2" w:space="0" w:color="auto"/>
              <w:bottom w:val="single" w:sz="4" w:space="0" w:color="auto"/>
            </w:tcBorders>
            <w:vAlign w:val="center"/>
          </w:tcPr>
          <w:p w14:paraId="391DD9CB"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c>
          <w:tcPr>
            <w:tcW w:w="998" w:type="dxa"/>
            <w:vMerge/>
            <w:vAlign w:val="center"/>
          </w:tcPr>
          <w:p w14:paraId="49391E7B"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r>
      <w:tr w:rsidR="00D92F65" w:rsidRPr="00C23D77" w14:paraId="423C345A" w14:textId="77777777" w:rsidTr="00225290">
        <w:trPr>
          <w:trHeight w:val="227"/>
        </w:trPr>
        <w:tc>
          <w:tcPr>
            <w:tcW w:w="249" w:type="dxa"/>
            <w:vMerge/>
            <w:vAlign w:val="center"/>
          </w:tcPr>
          <w:p w14:paraId="2682ACF7" w14:textId="77777777" w:rsidR="00D92F65" w:rsidRPr="00C23D77" w:rsidRDefault="00D92F65" w:rsidP="00D92F65">
            <w:pPr>
              <w:spacing w:line="200" w:lineRule="exact"/>
              <w:rPr>
                <w:rFonts w:asciiTheme="majorEastAsia" w:eastAsiaTheme="majorEastAsia" w:hAnsiTheme="majorEastAsia"/>
                <w:sz w:val="16"/>
                <w:szCs w:val="16"/>
              </w:rPr>
            </w:pPr>
          </w:p>
        </w:tc>
        <w:tc>
          <w:tcPr>
            <w:tcW w:w="1700" w:type="dxa"/>
            <w:gridSpan w:val="2"/>
            <w:vMerge/>
            <w:vAlign w:val="center"/>
          </w:tcPr>
          <w:p w14:paraId="7E323B12" w14:textId="77777777" w:rsidR="00D92F65" w:rsidRPr="001B2AA4" w:rsidRDefault="00D92F65" w:rsidP="00D92F65">
            <w:pPr>
              <w:spacing w:line="200" w:lineRule="exact"/>
              <w:rPr>
                <w:rFonts w:asciiTheme="majorEastAsia" w:eastAsiaTheme="majorEastAsia" w:hAnsiTheme="majorEastAsia"/>
                <w:spacing w:val="-10"/>
                <w:sz w:val="16"/>
                <w:szCs w:val="16"/>
              </w:rPr>
            </w:pPr>
          </w:p>
        </w:tc>
        <w:tc>
          <w:tcPr>
            <w:tcW w:w="2692" w:type="dxa"/>
            <w:vMerge/>
            <w:vAlign w:val="center"/>
          </w:tcPr>
          <w:p w14:paraId="68111C58" w14:textId="77777777" w:rsidR="00D92F65" w:rsidRPr="001B2AA4" w:rsidRDefault="00D92F65" w:rsidP="00D92F65">
            <w:pPr>
              <w:spacing w:line="200" w:lineRule="exact"/>
              <w:rPr>
                <w:rFonts w:asciiTheme="majorEastAsia" w:eastAsiaTheme="majorEastAsia" w:hAnsiTheme="majorEastAsia"/>
                <w:spacing w:val="-10"/>
                <w:sz w:val="16"/>
                <w:szCs w:val="16"/>
              </w:rPr>
            </w:pPr>
          </w:p>
        </w:tc>
        <w:tc>
          <w:tcPr>
            <w:tcW w:w="851" w:type="dxa"/>
            <w:gridSpan w:val="2"/>
            <w:vMerge/>
            <w:vAlign w:val="center"/>
          </w:tcPr>
          <w:p w14:paraId="73795114" w14:textId="77777777" w:rsidR="00D92F65" w:rsidRPr="001B2AA4" w:rsidRDefault="00D92F65" w:rsidP="00D92F65">
            <w:pPr>
              <w:spacing w:line="200" w:lineRule="exact"/>
              <w:jc w:val="center"/>
              <w:rPr>
                <w:rFonts w:asciiTheme="majorEastAsia" w:eastAsiaTheme="majorEastAsia" w:hAnsiTheme="majorEastAsia"/>
                <w:spacing w:val="-10"/>
                <w:sz w:val="16"/>
                <w:szCs w:val="16"/>
              </w:rPr>
            </w:pPr>
          </w:p>
        </w:tc>
        <w:tc>
          <w:tcPr>
            <w:tcW w:w="1558" w:type="dxa"/>
            <w:vAlign w:val="center"/>
          </w:tcPr>
          <w:p w14:paraId="102868CD"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8月16日～ 9月30日</w:t>
            </w:r>
          </w:p>
        </w:tc>
        <w:tc>
          <w:tcPr>
            <w:tcW w:w="1275" w:type="dxa"/>
            <w:vMerge/>
            <w:vAlign w:val="center"/>
          </w:tcPr>
          <w:p w14:paraId="79492FC0"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c>
          <w:tcPr>
            <w:tcW w:w="850" w:type="dxa"/>
            <w:tcBorders>
              <w:top w:val="single" w:sz="4" w:space="0" w:color="auto"/>
              <w:bottom w:val="single" w:sz="4" w:space="0" w:color="auto"/>
              <w:right w:val="dashed" w:sz="2" w:space="0" w:color="auto"/>
            </w:tcBorders>
            <w:vAlign w:val="center"/>
          </w:tcPr>
          <w:p w14:paraId="07B9CA32" w14:textId="77777777" w:rsidR="00D92F65" w:rsidRPr="008049BF" w:rsidRDefault="00D92F65" w:rsidP="00D92F65">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18</w:t>
            </w:r>
            <w:r>
              <w:rPr>
                <w:rFonts w:asciiTheme="majorEastAsia" w:eastAsiaTheme="majorEastAsia" w:hAnsiTheme="majorEastAsia" w:hint="eastAsia"/>
                <w:sz w:val="16"/>
                <w:szCs w:val="16"/>
              </w:rPr>
              <w:t>:</w:t>
            </w:r>
            <w:r w:rsidRPr="008E58D1">
              <w:rPr>
                <w:rFonts w:asciiTheme="majorEastAsia" w:eastAsiaTheme="majorEastAsia" w:hAnsiTheme="majorEastAsia"/>
                <w:sz w:val="16"/>
                <w:szCs w:val="16"/>
              </w:rPr>
              <w:t>00</w:t>
            </w:r>
          </w:p>
        </w:tc>
        <w:tc>
          <w:tcPr>
            <w:tcW w:w="567" w:type="dxa"/>
            <w:tcBorders>
              <w:top w:val="single" w:sz="4" w:space="0" w:color="auto"/>
              <w:left w:val="dashed" w:sz="2" w:space="0" w:color="auto"/>
              <w:bottom w:val="single" w:sz="4" w:space="0" w:color="auto"/>
            </w:tcBorders>
            <w:vAlign w:val="center"/>
          </w:tcPr>
          <w:p w14:paraId="7D8E93F0"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c>
          <w:tcPr>
            <w:tcW w:w="998" w:type="dxa"/>
            <w:vMerge/>
            <w:vAlign w:val="center"/>
          </w:tcPr>
          <w:p w14:paraId="61CE4BBB"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r>
      <w:tr w:rsidR="00D92F65" w:rsidRPr="00C23D77" w14:paraId="50D4E121" w14:textId="77777777" w:rsidTr="00225290">
        <w:trPr>
          <w:trHeight w:val="227"/>
        </w:trPr>
        <w:tc>
          <w:tcPr>
            <w:tcW w:w="249" w:type="dxa"/>
            <w:vMerge/>
            <w:vAlign w:val="center"/>
          </w:tcPr>
          <w:p w14:paraId="1AB13E5C" w14:textId="77777777" w:rsidR="00D92F65" w:rsidRPr="00C23D77" w:rsidRDefault="00D92F65" w:rsidP="00D92F65">
            <w:pPr>
              <w:spacing w:line="200" w:lineRule="exact"/>
              <w:rPr>
                <w:rFonts w:asciiTheme="majorEastAsia" w:eastAsiaTheme="majorEastAsia" w:hAnsiTheme="majorEastAsia"/>
                <w:sz w:val="16"/>
                <w:szCs w:val="16"/>
              </w:rPr>
            </w:pPr>
          </w:p>
        </w:tc>
        <w:tc>
          <w:tcPr>
            <w:tcW w:w="1700" w:type="dxa"/>
            <w:gridSpan w:val="2"/>
            <w:vMerge/>
            <w:vAlign w:val="center"/>
          </w:tcPr>
          <w:p w14:paraId="1CB204D9" w14:textId="77777777" w:rsidR="00D92F65" w:rsidRPr="001B2AA4" w:rsidRDefault="00D92F65" w:rsidP="00D92F65">
            <w:pPr>
              <w:spacing w:line="200" w:lineRule="exact"/>
              <w:rPr>
                <w:rFonts w:asciiTheme="majorEastAsia" w:eastAsiaTheme="majorEastAsia" w:hAnsiTheme="majorEastAsia"/>
                <w:spacing w:val="-10"/>
                <w:sz w:val="16"/>
                <w:szCs w:val="16"/>
              </w:rPr>
            </w:pPr>
          </w:p>
        </w:tc>
        <w:tc>
          <w:tcPr>
            <w:tcW w:w="2692" w:type="dxa"/>
            <w:vMerge/>
            <w:vAlign w:val="center"/>
          </w:tcPr>
          <w:p w14:paraId="7470BFDC" w14:textId="77777777" w:rsidR="00D92F65" w:rsidRPr="001B2AA4" w:rsidRDefault="00D92F65" w:rsidP="00D92F65">
            <w:pPr>
              <w:spacing w:line="200" w:lineRule="exact"/>
              <w:rPr>
                <w:rFonts w:asciiTheme="majorEastAsia" w:eastAsiaTheme="majorEastAsia" w:hAnsiTheme="majorEastAsia"/>
                <w:spacing w:val="-10"/>
                <w:sz w:val="16"/>
                <w:szCs w:val="16"/>
              </w:rPr>
            </w:pPr>
          </w:p>
        </w:tc>
        <w:tc>
          <w:tcPr>
            <w:tcW w:w="851" w:type="dxa"/>
            <w:gridSpan w:val="2"/>
            <w:vMerge/>
            <w:vAlign w:val="center"/>
          </w:tcPr>
          <w:p w14:paraId="247D629E" w14:textId="77777777" w:rsidR="00D92F65" w:rsidRPr="001B2AA4" w:rsidRDefault="00D92F65" w:rsidP="00D92F65">
            <w:pPr>
              <w:spacing w:line="200" w:lineRule="exact"/>
              <w:jc w:val="center"/>
              <w:rPr>
                <w:rFonts w:asciiTheme="majorEastAsia" w:eastAsiaTheme="majorEastAsia" w:hAnsiTheme="majorEastAsia"/>
                <w:spacing w:val="-10"/>
                <w:sz w:val="16"/>
                <w:szCs w:val="16"/>
              </w:rPr>
            </w:pPr>
          </w:p>
        </w:tc>
        <w:tc>
          <w:tcPr>
            <w:tcW w:w="1558" w:type="dxa"/>
            <w:vAlign w:val="center"/>
          </w:tcPr>
          <w:p w14:paraId="793D1F70"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10月 1日～ 3月15日</w:t>
            </w:r>
          </w:p>
        </w:tc>
        <w:tc>
          <w:tcPr>
            <w:tcW w:w="1275" w:type="dxa"/>
            <w:vMerge/>
            <w:vAlign w:val="center"/>
          </w:tcPr>
          <w:p w14:paraId="38EBF5F0"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c>
          <w:tcPr>
            <w:tcW w:w="850" w:type="dxa"/>
            <w:tcBorders>
              <w:top w:val="single" w:sz="4" w:space="0" w:color="auto"/>
              <w:right w:val="dashed" w:sz="2" w:space="0" w:color="auto"/>
            </w:tcBorders>
            <w:vAlign w:val="center"/>
          </w:tcPr>
          <w:p w14:paraId="4F46C18B" w14:textId="77777777" w:rsidR="00D92F65" w:rsidRPr="008049BF" w:rsidRDefault="00D92F65" w:rsidP="00D92F65">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7:</w:t>
            </w:r>
            <w:r w:rsidRPr="008E58D1">
              <w:rPr>
                <w:rFonts w:asciiTheme="majorEastAsia" w:eastAsiaTheme="majorEastAsia" w:hAnsiTheme="majorEastAsia"/>
                <w:sz w:val="16"/>
                <w:szCs w:val="16"/>
              </w:rPr>
              <w:t>00</w:t>
            </w:r>
          </w:p>
        </w:tc>
        <w:tc>
          <w:tcPr>
            <w:tcW w:w="567" w:type="dxa"/>
            <w:tcBorders>
              <w:top w:val="single" w:sz="4" w:space="0" w:color="auto"/>
              <w:left w:val="dashed" w:sz="2" w:space="0" w:color="auto"/>
            </w:tcBorders>
            <w:vAlign w:val="center"/>
          </w:tcPr>
          <w:p w14:paraId="687BC4AA"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c>
          <w:tcPr>
            <w:tcW w:w="998" w:type="dxa"/>
            <w:vMerge/>
            <w:vAlign w:val="center"/>
          </w:tcPr>
          <w:p w14:paraId="6F349F6C" w14:textId="77777777" w:rsidR="00D92F65" w:rsidRPr="00D85D89" w:rsidRDefault="00D92F65" w:rsidP="00D92F65">
            <w:pPr>
              <w:spacing w:line="200" w:lineRule="exact"/>
              <w:jc w:val="center"/>
              <w:rPr>
                <w:rFonts w:asciiTheme="majorEastAsia" w:eastAsiaTheme="majorEastAsia" w:hAnsiTheme="majorEastAsia"/>
                <w:spacing w:val="-20"/>
                <w:sz w:val="16"/>
                <w:szCs w:val="16"/>
              </w:rPr>
            </w:pPr>
          </w:p>
        </w:tc>
      </w:tr>
      <w:tr w:rsidR="0084549C" w:rsidRPr="00C23D77" w14:paraId="204CBBFD" w14:textId="77777777" w:rsidTr="00225290">
        <w:trPr>
          <w:trHeight w:val="227"/>
        </w:trPr>
        <w:tc>
          <w:tcPr>
            <w:tcW w:w="249" w:type="dxa"/>
            <w:vMerge/>
            <w:vAlign w:val="center"/>
          </w:tcPr>
          <w:p w14:paraId="11CD823D" w14:textId="77777777" w:rsidR="0084549C" w:rsidRPr="00C23D77" w:rsidRDefault="0084549C" w:rsidP="0084549C">
            <w:pPr>
              <w:spacing w:line="200" w:lineRule="exact"/>
              <w:rPr>
                <w:rFonts w:asciiTheme="majorEastAsia" w:eastAsiaTheme="majorEastAsia" w:hAnsiTheme="majorEastAsia"/>
                <w:sz w:val="16"/>
                <w:szCs w:val="16"/>
              </w:rPr>
            </w:pPr>
          </w:p>
        </w:tc>
        <w:tc>
          <w:tcPr>
            <w:tcW w:w="1700" w:type="dxa"/>
            <w:gridSpan w:val="2"/>
            <w:vMerge w:val="restart"/>
            <w:vAlign w:val="center"/>
          </w:tcPr>
          <w:p w14:paraId="140A0A12" w14:textId="77777777" w:rsidR="0084549C" w:rsidRPr="000F6B65" w:rsidRDefault="0084549C" w:rsidP="0084549C">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靱庭球場</w:t>
            </w:r>
          </w:p>
          <w:p w14:paraId="603118F2" w14:textId="77777777" w:rsidR="0084549C" w:rsidRPr="000F6B65" w:rsidRDefault="0084549C" w:rsidP="0084549C">
            <w:pPr>
              <w:spacing w:line="200" w:lineRule="exact"/>
              <w:jc w:val="righ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（アンツーカー）</w:t>
            </w:r>
          </w:p>
        </w:tc>
        <w:tc>
          <w:tcPr>
            <w:tcW w:w="2692" w:type="dxa"/>
            <w:vMerge w:val="restart"/>
            <w:vAlign w:val="center"/>
          </w:tcPr>
          <w:p w14:paraId="5696F5E5" w14:textId="77777777" w:rsidR="0084549C" w:rsidRPr="000F6B65" w:rsidRDefault="0084549C" w:rsidP="0084549C">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西区靱本町1-9-3</w:t>
            </w:r>
          </w:p>
        </w:tc>
        <w:tc>
          <w:tcPr>
            <w:tcW w:w="851" w:type="dxa"/>
            <w:gridSpan w:val="2"/>
            <w:vMerge w:val="restart"/>
            <w:vAlign w:val="center"/>
          </w:tcPr>
          <w:p w14:paraId="7864474D" w14:textId="77777777" w:rsidR="0084549C" w:rsidRPr="000F6B65" w:rsidRDefault="0084549C" w:rsidP="0084549C">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年末年始</w:t>
            </w:r>
          </w:p>
        </w:tc>
        <w:tc>
          <w:tcPr>
            <w:tcW w:w="1558" w:type="dxa"/>
            <w:vAlign w:val="center"/>
          </w:tcPr>
          <w:p w14:paraId="3A105181" w14:textId="77777777" w:rsidR="0084549C" w:rsidRPr="00D85D89" w:rsidRDefault="0084549C" w:rsidP="00C82230">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3</w:t>
            </w:r>
            <w:r w:rsidRPr="00D85D89">
              <w:rPr>
                <w:rFonts w:asciiTheme="majorEastAsia" w:eastAsiaTheme="majorEastAsia" w:hAnsiTheme="majorEastAsia" w:hint="eastAsia"/>
                <w:spacing w:val="-20"/>
                <w:sz w:val="16"/>
                <w:szCs w:val="16"/>
              </w:rPr>
              <w:t>月</w:t>
            </w:r>
            <w:r>
              <w:rPr>
                <w:rFonts w:asciiTheme="majorEastAsia" w:eastAsiaTheme="majorEastAsia" w:hAnsiTheme="majorEastAsia" w:hint="eastAsia"/>
                <w:spacing w:val="-20"/>
                <w:sz w:val="16"/>
                <w:szCs w:val="16"/>
              </w:rPr>
              <w:t xml:space="preserve"> 16</w:t>
            </w:r>
            <w:r w:rsidRPr="00D85D89">
              <w:rPr>
                <w:rFonts w:asciiTheme="majorEastAsia" w:eastAsiaTheme="majorEastAsia" w:hAnsiTheme="majorEastAsia" w:hint="eastAsia"/>
                <w:spacing w:val="-20"/>
                <w:sz w:val="16"/>
                <w:szCs w:val="16"/>
              </w:rPr>
              <w:t>日～ 5月31日</w:t>
            </w:r>
          </w:p>
        </w:tc>
        <w:tc>
          <w:tcPr>
            <w:tcW w:w="1275" w:type="dxa"/>
            <w:vAlign w:val="center"/>
          </w:tcPr>
          <w:p w14:paraId="1F139782" w14:textId="77777777" w:rsidR="0084549C" w:rsidRPr="00D85D89" w:rsidRDefault="00D92F65" w:rsidP="0084549C">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w:t>
            </w:r>
            <w:r>
              <w:rPr>
                <w:rFonts w:asciiTheme="majorEastAsia" w:eastAsiaTheme="majorEastAsia" w:hAnsiTheme="majorEastAsia" w:hint="eastAsia"/>
                <w:sz w:val="16"/>
                <w:szCs w:val="16"/>
              </w:rPr>
              <w:t>18</w:t>
            </w:r>
            <w:r w:rsidRPr="008E58D1">
              <w:rPr>
                <w:rFonts w:asciiTheme="majorEastAsia" w:eastAsiaTheme="majorEastAsia" w:hAnsiTheme="majorEastAsia" w:hint="eastAsia"/>
                <w:sz w:val="16"/>
                <w:szCs w:val="16"/>
              </w:rPr>
              <w:t>:00</w:t>
            </w:r>
          </w:p>
        </w:tc>
        <w:tc>
          <w:tcPr>
            <w:tcW w:w="850" w:type="dxa"/>
            <w:tcBorders>
              <w:top w:val="single" w:sz="4" w:space="0" w:color="auto"/>
              <w:bottom w:val="single" w:sz="4" w:space="0" w:color="auto"/>
              <w:right w:val="dashed" w:sz="2" w:space="0" w:color="auto"/>
            </w:tcBorders>
            <w:vAlign w:val="center"/>
          </w:tcPr>
          <w:p w14:paraId="4DA8214E"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w:t>
            </w:r>
          </w:p>
        </w:tc>
        <w:tc>
          <w:tcPr>
            <w:tcW w:w="567" w:type="dxa"/>
            <w:tcBorders>
              <w:top w:val="single" w:sz="4" w:space="0" w:color="auto"/>
              <w:left w:val="dashed" w:sz="2" w:space="0" w:color="auto"/>
              <w:bottom w:val="single" w:sz="4" w:space="0" w:color="auto"/>
            </w:tcBorders>
            <w:vAlign w:val="center"/>
          </w:tcPr>
          <w:p w14:paraId="46128753"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c>
          <w:tcPr>
            <w:tcW w:w="998" w:type="dxa"/>
            <w:vMerge w:val="restart"/>
            <w:vAlign w:val="center"/>
          </w:tcPr>
          <w:p w14:paraId="4FDE5AC3"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1時間単位</w:t>
            </w:r>
          </w:p>
        </w:tc>
      </w:tr>
      <w:tr w:rsidR="0084549C" w:rsidRPr="00C23D77" w14:paraId="60DCCBA4" w14:textId="77777777" w:rsidTr="00225290">
        <w:trPr>
          <w:trHeight w:val="227"/>
        </w:trPr>
        <w:tc>
          <w:tcPr>
            <w:tcW w:w="249" w:type="dxa"/>
            <w:vMerge/>
            <w:vAlign w:val="center"/>
          </w:tcPr>
          <w:p w14:paraId="3AD4A7E3" w14:textId="77777777" w:rsidR="0084549C" w:rsidRPr="00C23D77" w:rsidRDefault="0084549C" w:rsidP="0084549C">
            <w:pPr>
              <w:spacing w:line="200" w:lineRule="exact"/>
              <w:rPr>
                <w:rFonts w:asciiTheme="majorEastAsia" w:eastAsiaTheme="majorEastAsia" w:hAnsiTheme="majorEastAsia"/>
                <w:sz w:val="16"/>
                <w:szCs w:val="16"/>
              </w:rPr>
            </w:pPr>
          </w:p>
        </w:tc>
        <w:tc>
          <w:tcPr>
            <w:tcW w:w="1700" w:type="dxa"/>
            <w:gridSpan w:val="2"/>
            <w:vMerge/>
            <w:vAlign w:val="center"/>
          </w:tcPr>
          <w:p w14:paraId="0B39742D" w14:textId="77777777" w:rsidR="0084549C" w:rsidRPr="000F6B65" w:rsidRDefault="0084549C" w:rsidP="0084549C">
            <w:pPr>
              <w:spacing w:line="200" w:lineRule="exact"/>
              <w:rPr>
                <w:rFonts w:asciiTheme="majorEastAsia" w:eastAsiaTheme="majorEastAsia" w:hAnsiTheme="majorEastAsia"/>
                <w:sz w:val="16"/>
                <w:szCs w:val="16"/>
              </w:rPr>
            </w:pPr>
          </w:p>
        </w:tc>
        <w:tc>
          <w:tcPr>
            <w:tcW w:w="2692" w:type="dxa"/>
            <w:vMerge/>
            <w:vAlign w:val="center"/>
          </w:tcPr>
          <w:p w14:paraId="362AAB7B" w14:textId="77777777" w:rsidR="0084549C" w:rsidRPr="000F6B65" w:rsidRDefault="0084549C" w:rsidP="0084549C">
            <w:pPr>
              <w:spacing w:line="200" w:lineRule="exact"/>
              <w:rPr>
                <w:rFonts w:asciiTheme="majorEastAsia" w:eastAsiaTheme="majorEastAsia" w:hAnsiTheme="majorEastAsia"/>
                <w:sz w:val="14"/>
                <w:szCs w:val="14"/>
              </w:rPr>
            </w:pPr>
          </w:p>
        </w:tc>
        <w:tc>
          <w:tcPr>
            <w:tcW w:w="851" w:type="dxa"/>
            <w:gridSpan w:val="2"/>
            <w:vMerge/>
            <w:vAlign w:val="center"/>
          </w:tcPr>
          <w:p w14:paraId="1E014BF4" w14:textId="77777777" w:rsidR="0084549C" w:rsidRPr="000F6B65" w:rsidRDefault="0084549C" w:rsidP="0084549C">
            <w:pPr>
              <w:spacing w:line="200" w:lineRule="exact"/>
              <w:jc w:val="center"/>
              <w:rPr>
                <w:rFonts w:asciiTheme="majorEastAsia" w:eastAsiaTheme="majorEastAsia" w:hAnsiTheme="majorEastAsia"/>
                <w:sz w:val="14"/>
                <w:szCs w:val="14"/>
              </w:rPr>
            </w:pPr>
          </w:p>
        </w:tc>
        <w:tc>
          <w:tcPr>
            <w:tcW w:w="1558" w:type="dxa"/>
            <w:vAlign w:val="center"/>
          </w:tcPr>
          <w:p w14:paraId="32CB80F2" w14:textId="77777777" w:rsidR="0084549C" w:rsidRPr="00D85D89" w:rsidRDefault="0084549C" w:rsidP="00C82230">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6月 1日～ 8月15日</w:t>
            </w:r>
          </w:p>
        </w:tc>
        <w:tc>
          <w:tcPr>
            <w:tcW w:w="1275" w:type="dxa"/>
            <w:vAlign w:val="center"/>
          </w:tcPr>
          <w:p w14:paraId="441E8B52" w14:textId="77777777" w:rsidR="0084549C" w:rsidRPr="00D85D89" w:rsidRDefault="00D92F65" w:rsidP="0084549C">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0" w:type="dxa"/>
            <w:tcBorders>
              <w:top w:val="single" w:sz="4" w:space="0" w:color="auto"/>
              <w:bottom w:val="single" w:sz="4" w:space="0" w:color="auto"/>
              <w:right w:val="dashed" w:sz="2" w:space="0" w:color="auto"/>
            </w:tcBorders>
            <w:vAlign w:val="center"/>
          </w:tcPr>
          <w:p w14:paraId="62D3A699"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w:t>
            </w:r>
          </w:p>
        </w:tc>
        <w:tc>
          <w:tcPr>
            <w:tcW w:w="567" w:type="dxa"/>
            <w:tcBorders>
              <w:top w:val="single" w:sz="4" w:space="0" w:color="auto"/>
              <w:left w:val="dashed" w:sz="2" w:space="0" w:color="auto"/>
              <w:bottom w:val="single" w:sz="4" w:space="0" w:color="auto"/>
            </w:tcBorders>
            <w:vAlign w:val="center"/>
          </w:tcPr>
          <w:p w14:paraId="6CAB254E"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c>
          <w:tcPr>
            <w:tcW w:w="998" w:type="dxa"/>
            <w:vMerge/>
            <w:vAlign w:val="center"/>
          </w:tcPr>
          <w:p w14:paraId="7CC3067C"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r>
      <w:tr w:rsidR="0084549C" w:rsidRPr="00C23D77" w14:paraId="203A4399" w14:textId="77777777" w:rsidTr="00225290">
        <w:trPr>
          <w:trHeight w:val="227"/>
        </w:trPr>
        <w:tc>
          <w:tcPr>
            <w:tcW w:w="249" w:type="dxa"/>
            <w:vMerge/>
            <w:vAlign w:val="center"/>
          </w:tcPr>
          <w:p w14:paraId="117D3184" w14:textId="77777777" w:rsidR="0084549C" w:rsidRPr="00C23D77" w:rsidRDefault="0084549C" w:rsidP="0084549C">
            <w:pPr>
              <w:spacing w:line="200" w:lineRule="exact"/>
              <w:rPr>
                <w:rFonts w:asciiTheme="majorEastAsia" w:eastAsiaTheme="majorEastAsia" w:hAnsiTheme="majorEastAsia"/>
                <w:sz w:val="16"/>
                <w:szCs w:val="16"/>
              </w:rPr>
            </w:pPr>
          </w:p>
        </w:tc>
        <w:tc>
          <w:tcPr>
            <w:tcW w:w="1700" w:type="dxa"/>
            <w:gridSpan w:val="2"/>
            <w:vMerge/>
            <w:vAlign w:val="center"/>
          </w:tcPr>
          <w:p w14:paraId="0AE14DC1" w14:textId="77777777" w:rsidR="0084549C" w:rsidRPr="000F6B65" w:rsidRDefault="0084549C" w:rsidP="0084549C">
            <w:pPr>
              <w:spacing w:line="200" w:lineRule="exact"/>
              <w:rPr>
                <w:rFonts w:asciiTheme="majorEastAsia" w:eastAsiaTheme="majorEastAsia" w:hAnsiTheme="majorEastAsia"/>
                <w:sz w:val="16"/>
                <w:szCs w:val="16"/>
              </w:rPr>
            </w:pPr>
          </w:p>
        </w:tc>
        <w:tc>
          <w:tcPr>
            <w:tcW w:w="2692" w:type="dxa"/>
            <w:vMerge/>
            <w:vAlign w:val="center"/>
          </w:tcPr>
          <w:p w14:paraId="00708C74" w14:textId="77777777" w:rsidR="0084549C" w:rsidRPr="000F6B65" w:rsidRDefault="0084549C" w:rsidP="0084549C">
            <w:pPr>
              <w:spacing w:line="200" w:lineRule="exact"/>
              <w:rPr>
                <w:rFonts w:asciiTheme="majorEastAsia" w:eastAsiaTheme="majorEastAsia" w:hAnsiTheme="majorEastAsia"/>
                <w:sz w:val="14"/>
                <w:szCs w:val="14"/>
              </w:rPr>
            </w:pPr>
          </w:p>
        </w:tc>
        <w:tc>
          <w:tcPr>
            <w:tcW w:w="851" w:type="dxa"/>
            <w:gridSpan w:val="2"/>
            <w:vMerge/>
            <w:vAlign w:val="center"/>
          </w:tcPr>
          <w:p w14:paraId="78C8FF7A" w14:textId="77777777" w:rsidR="0084549C" w:rsidRPr="000F6B65" w:rsidRDefault="0084549C" w:rsidP="0084549C">
            <w:pPr>
              <w:spacing w:line="200" w:lineRule="exact"/>
              <w:jc w:val="center"/>
              <w:rPr>
                <w:rFonts w:asciiTheme="majorEastAsia" w:eastAsiaTheme="majorEastAsia" w:hAnsiTheme="majorEastAsia"/>
                <w:sz w:val="14"/>
                <w:szCs w:val="14"/>
              </w:rPr>
            </w:pPr>
          </w:p>
        </w:tc>
        <w:tc>
          <w:tcPr>
            <w:tcW w:w="1558" w:type="dxa"/>
            <w:vAlign w:val="center"/>
          </w:tcPr>
          <w:p w14:paraId="51FDD425" w14:textId="77777777" w:rsidR="0084549C" w:rsidRPr="00D85D89" w:rsidRDefault="0084549C" w:rsidP="00C82230">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8月16日～ 9月30日</w:t>
            </w:r>
          </w:p>
        </w:tc>
        <w:tc>
          <w:tcPr>
            <w:tcW w:w="1275" w:type="dxa"/>
            <w:vAlign w:val="center"/>
          </w:tcPr>
          <w:p w14:paraId="11C07951" w14:textId="77777777" w:rsidR="0084549C" w:rsidRPr="00D85D89" w:rsidRDefault="00D92F65" w:rsidP="0084549C">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w:t>
            </w:r>
            <w:r>
              <w:rPr>
                <w:rFonts w:asciiTheme="majorEastAsia" w:eastAsiaTheme="majorEastAsia" w:hAnsiTheme="majorEastAsia" w:hint="eastAsia"/>
                <w:sz w:val="16"/>
                <w:szCs w:val="16"/>
              </w:rPr>
              <w:t>18</w:t>
            </w:r>
            <w:r w:rsidRPr="008E58D1">
              <w:rPr>
                <w:rFonts w:asciiTheme="majorEastAsia" w:eastAsiaTheme="majorEastAsia" w:hAnsiTheme="majorEastAsia" w:hint="eastAsia"/>
                <w:sz w:val="16"/>
                <w:szCs w:val="16"/>
              </w:rPr>
              <w:t>:00</w:t>
            </w:r>
          </w:p>
        </w:tc>
        <w:tc>
          <w:tcPr>
            <w:tcW w:w="850" w:type="dxa"/>
            <w:tcBorders>
              <w:top w:val="single" w:sz="4" w:space="0" w:color="auto"/>
              <w:bottom w:val="single" w:sz="4" w:space="0" w:color="auto"/>
              <w:right w:val="dashed" w:sz="2" w:space="0" w:color="auto"/>
            </w:tcBorders>
            <w:vAlign w:val="center"/>
          </w:tcPr>
          <w:p w14:paraId="1FFAE528"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w:t>
            </w:r>
          </w:p>
        </w:tc>
        <w:tc>
          <w:tcPr>
            <w:tcW w:w="567" w:type="dxa"/>
            <w:tcBorders>
              <w:top w:val="single" w:sz="4" w:space="0" w:color="auto"/>
              <w:left w:val="dashed" w:sz="2" w:space="0" w:color="auto"/>
              <w:bottom w:val="single" w:sz="4" w:space="0" w:color="auto"/>
            </w:tcBorders>
            <w:vAlign w:val="center"/>
          </w:tcPr>
          <w:p w14:paraId="7735E301"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c>
          <w:tcPr>
            <w:tcW w:w="998" w:type="dxa"/>
            <w:vMerge/>
            <w:vAlign w:val="center"/>
          </w:tcPr>
          <w:p w14:paraId="69529565"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r>
      <w:tr w:rsidR="0084549C" w:rsidRPr="00C23D77" w14:paraId="15F077BF" w14:textId="77777777" w:rsidTr="00225290">
        <w:trPr>
          <w:trHeight w:val="227"/>
        </w:trPr>
        <w:tc>
          <w:tcPr>
            <w:tcW w:w="249" w:type="dxa"/>
            <w:vMerge/>
            <w:vAlign w:val="center"/>
          </w:tcPr>
          <w:p w14:paraId="763FFA61" w14:textId="77777777" w:rsidR="0084549C" w:rsidRPr="00C23D77" w:rsidRDefault="0084549C" w:rsidP="0084549C">
            <w:pPr>
              <w:spacing w:line="200" w:lineRule="exact"/>
              <w:rPr>
                <w:rFonts w:asciiTheme="majorEastAsia" w:eastAsiaTheme="majorEastAsia" w:hAnsiTheme="majorEastAsia"/>
                <w:sz w:val="16"/>
                <w:szCs w:val="16"/>
              </w:rPr>
            </w:pPr>
          </w:p>
        </w:tc>
        <w:tc>
          <w:tcPr>
            <w:tcW w:w="1700" w:type="dxa"/>
            <w:gridSpan w:val="2"/>
            <w:vMerge/>
            <w:vAlign w:val="center"/>
          </w:tcPr>
          <w:p w14:paraId="0F75451E" w14:textId="77777777" w:rsidR="0084549C" w:rsidRPr="000F6B65" w:rsidRDefault="0084549C" w:rsidP="0084549C">
            <w:pPr>
              <w:spacing w:line="200" w:lineRule="exact"/>
              <w:rPr>
                <w:rFonts w:asciiTheme="majorEastAsia" w:eastAsiaTheme="majorEastAsia" w:hAnsiTheme="majorEastAsia"/>
                <w:sz w:val="16"/>
                <w:szCs w:val="16"/>
              </w:rPr>
            </w:pPr>
          </w:p>
        </w:tc>
        <w:tc>
          <w:tcPr>
            <w:tcW w:w="2692" w:type="dxa"/>
            <w:vMerge/>
            <w:vAlign w:val="center"/>
          </w:tcPr>
          <w:p w14:paraId="20E93657" w14:textId="77777777" w:rsidR="0084549C" w:rsidRPr="000F6B65" w:rsidRDefault="0084549C" w:rsidP="0084549C">
            <w:pPr>
              <w:spacing w:line="200" w:lineRule="exact"/>
              <w:rPr>
                <w:rFonts w:asciiTheme="majorEastAsia" w:eastAsiaTheme="majorEastAsia" w:hAnsiTheme="majorEastAsia"/>
                <w:sz w:val="14"/>
                <w:szCs w:val="14"/>
              </w:rPr>
            </w:pPr>
          </w:p>
        </w:tc>
        <w:tc>
          <w:tcPr>
            <w:tcW w:w="851" w:type="dxa"/>
            <w:gridSpan w:val="2"/>
            <w:vMerge/>
            <w:vAlign w:val="center"/>
          </w:tcPr>
          <w:p w14:paraId="2DD6620D" w14:textId="77777777" w:rsidR="0084549C" w:rsidRPr="000F6B65" w:rsidRDefault="0084549C" w:rsidP="0084549C">
            <w:pPr>
              <w:spacing w:line="200" w:lineRule="exact"/>
              <w:jc w:val="center"/>
              <w:rPr>
                <w:rFonts w:asciiTheme="majorEastAsia" w:eastAsiaTheme="majorEastAsia" w:hAnsiTheme="majorEastAsia"/>
                <w:sz w:val="14"/>
                <w:szCs w:val="14"/>
              </w:rPr>
            </w:pPr>
          </w:p>
        </w:tc>
        <w:tc>
          <w:tcPr>
            <w:tcW w:w="1558" w:type="dxa"/>
            <w:vAlign w:val="center"/>
          </w:tcPr>
          <w:p w14:paraId="147C5A47" w14:textId="77777777" w:rsidR="0084549C" w:rsidRPr="00D85D89" w:rsidRDefault="0084549C" w:rsidP="00C82230">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10月 1日～ 3月15日</w:t>
            </w:r>
          </w:p>
        </w:tc>
        <w:tc>
          <w:tcPr>
            <w:tcW w:w="1275" w:type="dxa"/>
            <w:vAlign w:val="center"/>
          </w:tcPr>
          <w:p w14:paraId="01A00933" w14:textId="77777777" w:rsidR="0084549C" w:rsidRPr="00D85D89" w:rsidRDefault="00D92F65" w:rsidP="0084549C">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w:t>
            </w:r>
            <w:r>
              <w:rPr>
                <w:rFonts w:asciiTheme="majorEastAsia" w:eastAsiaTheme="majorEastAsia" w:hAnsiTheme="majorEastAsia" w:hint="eastAsia"/>
                <w:sz w:val="16"/>
                <w:szCs w:val="16"/>
              </w:rPr>
              <w:t>17</w:t>
            </w:r>
            <w:r w:rsidRPr="008E58D1">
              <w:rPr>
                <w:rFonts w:asciiTheme="majorEastAsia" w:eastAsiaTheme="majorEastAsia" w:hAnsiTheme="majorEastAsia" w:hint="eastAsia"/>
                <w:sz w:val="16"/>
                <w:szCs w:val="16"/>
              </w:rPr>
              <w:t>:00</w:t>
            </w:r>
          </w:p>
        </w:tc>
        <w:tc>
          <w:tcPr>
            <w:tcW w:w="850" w:type="dxa"/>
            <w:tcBorders>
              <w:top w:val="single" w:sz="4" w:space="0" w:color="auto"/>
              <w:right w:val="dashed" w:sz="2" w:space="0" w:color="auto"/>
            </w:tcBorders>
            <w:vAlign w:val="center"/>
          </w:tcPr>
          <w:p w14:paraId="738D8DDD"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w:t>
            </w:r>
          </w:p>
        </w:tc>
        <w:tc>
          <w:tcPr>
            <w:tcW w:w="567" w:type="dxa"/>
            <w:tcBorders>
              <w:top w:val="single" w:sz="4" w:space="0" w:color="auto"/>
              <w:left w:val="dashed" w:sz="2" w:space="0" w:color="auto"/>
            </w:tcBorders>
            <w:vAlign w:val="center"/>
          </w:tcPr>
          <w:p w14:paraId="18885B2A"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c>
          <w:tcPr>
            <w:tcW w:w="998" w:type="dxa"/>
            <w:vMerge/>
            <w:vAlign w:val="center"/>
          </w:tcPr>
          <w:p w14:paraId="421E0D49"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r>
      <w:tr w:rsidR="0084549C" w:rsidRPr="00C23D77" w14:paraId="4098E779" w14:textId="77777777" w:rsidTr="00225290">
        <w:trPr>
          <w:trHeight w:val="227"/>
        </w:trPr>
        <w:tc>
          <w:tcPr>
            <w:tcW w:w="249" w:type="dxa"/>
            <w:vMerge/>
            <w:vAlign w:val="center"/>
          </w:tcPr>
          <w:p w14:paraId="452EA624" w14:textId="77777777" w:rsidR="0084549C" w:rsidRPr="00C23D77" w:rsidRDefault="0084549C" w:rsidP="0084549C">
            <w:pPr>
              <w:spacing w:line="200" w:lineRule="exact"/>
              <w:rPr>
                <w:rFonts w:asciiTheme="majorEastAsia" w:eastAsiaTheme="majorEastAsia" w:hAnsiTheme="majorEastAsia"/>
                <w:sz w:val="16"/>
                <w:szCs w:val="16"/>
              </w:rPr>
            </w:pPr>
          </w:p>
        </w:tc>
        <w:tc>
          <w:tcPr>
            <w:tcW w:w="1700" w:type="dxa"/>
            <w:gridSpan w:val="2"/>
            <w:vAlign w:val="center"/>
          </w:tcPr>
          <w:p w14:paraId="29A87F0F" w14:textId="77777777" w:rsidR="0084549C" w:rsidRPr="000F6B65" w:rsidRDefault="0084549C" w:rsidP="0084549C">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靱テニスセンター</w:t>
            </w:r>
          </w:p>
          <w:p w14:paraId="401F1CF8" w14:textId="77777777" w:rsidR="0084549C" w:rsidRPr="000F6B65" w:rsidRDefault="0084549C" w:rsidP="0084549C">
            <w:pPr>
              <w:spacing w:line="200" w:lineRule="exact"/>
              <w:ind w:firstLineChars="600" w:firstLine="960"/>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卓球場</w:t>
            </w:r>
          </w:p>
        </w:tc>
        <w:tc>
          <w:tcPr>
            <w:tcW w:w="2692" w:type="dxa"/>
            <w:vAlign w:val="center"/>
          </w:tcPr>
          <w:p w14:paraId="04A72A9E" w14:textId="77777777" w:rsidR="0084549C" w:rsidRPr="000F6B65" w:rsidRDefault="0084549C" w:rsidP="0084549C">
            <w:pPr>
              <w:spacing w:line="200" w:lineRule="exac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西区靱本町2-1-14</w:t>
            </w:r>
          </w:p>
        </w:tc>
        <w:tc>
          <w:tcPr>
            <w:tcW w:w="851" w:type="dxa"/>
            <w:gridSpan w:val="2"/>
            <w:vAlign w:val="center"/>
          </w:tcPr>
          <w:p w14:paraId="1C1A9EAE" w14:textId="77777777" w:rsidR="0084549C" w:rsidRPr="00E85DEB" w:rsidRDefault="0084549C" w:rsidP="00510CA7">
            <w:pPr>
              <w:spacing w:line="200" w:lineRule="exact"/>
              <w:jc w:val="center"/>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年末年始</w:t>
            </w:r>
          </w:p>
        </w:tc>
        <w:tc>
          <w:tcPr>
            <w:tcW w:w="1558" w:type="dxa"/>
            <w:vAlign w:val="center"/>
          </w:tcPr>
          <w:p w14:paraId="4446444A" w14:textId="77777777" w:rsidR="0084549C" w:rsidRPr="00E85DEB" w:rsidRDefault="0084549C" w:rsidP="00C82230">
            <w:pPr>
              <w:spacing w:line="20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 xml:space="preserve">1月 </w:t>
            </w:r>
            <w:r>
              <w:rPr>
                <w:rFonts w:asciiTheme="majorEastAsia" w:eastAsiaTheme="majorEastAsia" w:hAnsiTheme="majorEastAsia" w:hint="eastAsia"/>
                <w:spacing w:val="-20"/>
                <w:sz w:val="16"/>
                <w:szCs w:val="16"/>
              </w:rPr>
              <w:t>4</w:t>
            </w:r>
            <w:r w:rsidRPr="00E85DEB">
              <w:rPr>
                <w:rFonts w:asciiTheme="majorEastAsia" w:eastAsiaTheme="majorEastAsia" w:hAnsiTheme="majorEastAsia" w:hint="eastAsia"/>
                <w:spacing w:val="-20"/>
                <w:sz w:val="16"/>
                <w:szCs w:val="16"/>
              </w:rPr>
              <w:t>日～12月</w:t>
            </w:r>
            <w:r>
              <w:rPr>
                <w:rFonts w:asciiTheme="majorEastAsia" w:eastAsiaTheme="majorEastAsia" w:hAnsiTheme="majorEastAsia" w:hint="eastAsia"/>
                <w:spacing w:val="-20"/>
                <w:sz w:val="16"/>
                <w:szCs w:val="16"/>
              </w:rPr>
              <w:t>30</w:t>
            </w:r>
            <w:r w:rsidRPr="00E85DEB">
              <w:rPr>
                <w:rFonts w:asciiTheme="majorEastAsia" w:eastAsiaTheme="majorEastAsia" w:hAnsiTheme="majorEastAsia" w:hint="eastAsia"/>
                <w:spacing w:val="-20"/>
                <w:sz w:val="16"/>
                <w:szCs w:val="16"/>
              </w:rPr>
              <w:t>日</w:t>
            </w:r>
          </w:p>
        </w:tc>
        <w:tc>
          <w:tcPr>
            <w:tcW w:w="1275" w:type="dxa"/>
            <w:vAlign w:val="center"/>
          </w:tcPr>
          <w:p w14:paraId="56B6A4DF" w14:textId="77777777" w:rsidR="0084549C" w:rsidRPr="00D85D89" w:rsidRDefault="00D92F65" w:rsidP="0084549C">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9:00～21:00</w:t>
            </w:r>
          </w:p>
        </w:tc>
        <w:tc>
          <w:tcPr>
            <w:tcW w:w="850" w:type="dxa"/>
            <w:tcBorders>
              <w:top w:val="single" w:sz="4" w:space="0" w:color="auto"/>
              <w:right w:val="dashed" w:sz="2" w:space="0" w:color="auto"/>
            </w:tcBorders>
            <w:vAlign w:val="center"/>
          </w:tcPr>
          <w:p w14:paraId="37DFDE9F"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67" w:type="dxa"/>
            <w:tcBorders>
              <w:top w:val="single" w:sz="4" w:space="0" w:color="auto"/>
              <w:left w:val="dashed" w:sz="2" w:space="0" w:color="auto"/>
            </w:tcBorders>
            <w:vAlign w:val="center"/>
          </w:tcPr>
          <w:p w14:paraId="226C4AE9"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c>
          <w:tcPr>
            <w:tcW w:w="998" w:type="dxa"/>
            <w:vAlign w:val="center"/>
          </w:tcPr>
          <w:p w14:paraId="2F829B9F"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1時間単位</w:t>
            </w:r>
          </w:p>
        </w:tc>
      </w:tr>
      <w:tr w:rsidR="0084549C" w:rsidRPr="00C23D77" w14:paraId="7FC5EE9E" w14:textId="77777777" w:rsidTr="002612C0">
        <w:trPr>
          <w:trHeight w:val="227"/>
        </w:trPr>
        <w:tc>
          <w:tcPr>
            <w:tcW w:w="10740" w:type="dxa"/>
            <w:gridSpan w:val="11"/>
            <w:shd w:val="clear" w:color="auto" w:fill="D9D9D9" w:themeFill="background1" w:themeFillShade="D9"/>
            <w:vAlign w:val="center"/>
          </w:tcPr>
          <w:p w14:paraId="44F4D616" w14:textId="77777777" w:rsidR="0084549C" w:rsidRPr="00C23D77" w:rsidRDefault="0084549C" w:rsidP="0084549C">
            <w:pPr>
              <w:spacing w:line="200" w:lineRule="exact"/>
              <w:rPr>
                <w:rFonts w:asciiTheme="majorEastAsia" w:eastAsiaTheme="majorEastAsia" w:hAnsiTheme="majorEastAsia"/>
                <w:sz w:val="16"/>
                <w:szCs w:val="16"/>
              </w:rPr>
            </w:pPr>
            <w:r w:rsidRPr="00C23D77">
              <w:rPr>
                <w:rFonts w:asciiTheme="majorEastAsia" w:eastAsiaTheme="majorEastAsia" w:hAnsiTheme="majorEastAsia" w:hint="eastAsia"/>
                <w:sz w:val="16"/>
                <w:szCs w:val="16"/>
              </w:rPr>
              <w:t>扇町プール</w:t>
            </w:r>
            <w:r>
              <w:rPr>
                <w:rFonts w:asciiTheme="majorEastAsia" w:eastAsiaTheme="majorEastAsia" w:hAnsiTheme="majorEastAsia" w:hint="eastAsia"/>
                <w:sz w:val="16"/>
                <w:szCs w:val="16"/>
              </w:rPr>
              <w:t xml:space="preserve">　（北区扇町1‐1扇町公園内　℡:06-6363-8911）</w:t>
            </w:r>
          </w:p>
        </w:tc>
      </w:tr>
      <w:tr w:rsidR="0084549C" w:rsidRPr="00C23D77" w14:paraId="2B58B070" w14:textId="77777777" w:rsidTr="00BE1C84">
        <w:trPr>
          <w:trHeight w:val="227"/>
        </w:trPr>
        <w:tc>
          <w:tcPr>
            <w:tcW w:w="249" w:type="dxa"/>
            <w:tcBorders>
              <w:bottom w:val="single" w:sz="4" w:space="0" w:color="auto"/>
            </w:tcBorders>
            <w:vAlign w:val="center"/>
          </w:tcPr>
          <w:p w14:paraId="6760216D" w14:textId="77777777" w:rsidR="0084549C" w:rsidRPr="00C23D77" w:rsidRDefault="0084549C" w:rsidP="0084549C">
            <w:pPr>
              <w:spacing w:line="200" w:lineRule="exact"/>
              <w:rPr>
                <w:rFonts w:asciiTheme="majorEastAsia" w:eastAsiaTheme="majorEastAsia" w:hAnsiTheme="majorEastAsia"/>
                <w:sz w:val="16"/>
                <w:szCs w:val="16"/>
              </w:rPr>
            </w:pPr>
          </w:p>
        </w:tc>
        <w:tc>
          <w:tcPr>
            <w:tcW w:w="1700" w:type="dxa"/>
            <w:gridSpan w:val="2"/>
            <w:tcBorders>
              <w:bottom w:val="single" w:sz="4" w:space="0" w:color="auto"/>
            </w:tcBorders>
            <w:vAlign w:val="center"/>
          </w:tcPr>
          <w:p w14:paraId="6DEF4084" w14:textId="77777777" w:rsidR="0084549C" w:rsidRPr="000F6B65" w:rsidRDefault="0084549C" w:rsidP="0084549C">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扇町プール卓球場</w:t>
            </w:r>
          </w:p>
        </w:tc>
        <w:tc>
          <w:tcPr>
            <w:tcW w:w="2692" w:type="dxa"/>
            <w:tcBorders>
              <w:bottom w:val="single" w:sz="4" w:space="0" w:color="auto"/>
            </w:tcBorders>
            <w:vAlign w:val="center"/>
          </w:tcPr>
          <w:p w14:paraId="0E8AF3B4" w14:textId="77777777" w:rsidR="0084549C" w:rsidRPr="000F6B65" w:rsidRDefault="0084549C" w:rsidP="0084549C">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北区扇町1-1扇町公園内</w:t>
            </w:r>
          </w:p>
        </w:tc>
        <w:tc>
          <w:tcPr>
            <w:tcW w:w="851" w:type="dxa"/>
            <w:gridSpan w:val="2"/>
            <w:tcBorders>
              <w:bottom w:val="single" w:sz="4" w:space="0" w:color="auto"/>
              <w:right w:val="single" w:sz="4" w:space="0" w:color="auto"/>
            </w:tcBorders>
            <w:vAlign w:val="center"/>
          </w:tcPr>
          <w:p w14:paraId="03B3FBAA" w14:textId="77777777" w:rsidR="0084549C" w:rsidRPr="000F6B65" w:rsidRDefault="0084549C" w:rsidP="0084549C">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年末年始</w:t>
            </w:r>
          </w:p>
          <w:p w14:paraId="2ACA4FDF" w14:textId="77777777" w:rsidR="0084549C" w:rsidRPr="000F6B65" w:rsidRDefault="0084549C" w:rsidP="0084549C">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水曜日</w:t>
            </w:r>
          </w:p>
        </w:tc>
        <w:tc>
          <w:tcPr>
            <w:tcW w:w="1558" w:type="dxa"/>
            <w:tcBorders>
              <w:left w:val="single" w:sz="4" w:space="0" w:color="auto"/>
              <w:bottom w:val="single" w:sz="4" w:space="0" w:color="auto"/>
            </w:tcBorders>
            <w:vAlign w:val="center"/>
          </w:tcPr>
          <w:p w14:paraId="2E66F0CF" w14:textId="77777777" w:rsidR="0084549C" w:rsidRPr="00D85D89" w:rsidRDefault="0084549C" w:rsidP="00C82230">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1月 5日～12月27日</w:t>
            </w:r>
          </w:p>
        </w:tc>
        <w:tc>
          <w:tcPr>
            <w:tcW w:w="1275" w:type="dxa"/>
            <w:tcBorders>
              <w:bottom w:val="single" w:sz="4" w:space="0" w:color="auto"/>
            </w:tcBorders>
            <w:vAlign w:val="center"/>
          </w:tcPr>
          <w:p w14:paraId="3E310406" w14:textId="77777777" w:rsidR="0084549C" w:rsidRPr="00D85D89" w:rsidRDefault="00D92F65" w:rsidP="0084549C">
            <w:pPr>
              <w:spacing w:line="200" w:lineRule="exact"/>
              <w:jc w:val="center"/>
              <w:rPr>
                <w:rFonts w:asciiTheme="majorEastAsia" w:eastAsiaTheme="majorEastAsia" w:hAnsiTheme="majorEastAsia"/>
                <w:spacing w:val="-20"/>
                <w:sz w:val="16"/>
                <w:szCs w:val="16"/>
              </w:rPr>
            </w:pPr>
            <w:r w:rsidRPr="008E58D1">
              <w:rPr>
                <w:rFonts w:asciiTheme="majorEastAsia" w:eastAsiaTheme="majorEastAsia" w:hAnsiTheme="majorEastAsia" w:hint="eastAsia"/>
                <w:sz w:val="16"/>
                <w:szCs w:val="16"/>
              </w:rPr>
              <w:t>9:00～21:00</w:t>
            </w:r>
          </w:p>
        </w:tc>
        <w:tc>
          <w:tcPr>
            <w:tcW w:w="850" w:type="dxa"/>
            <w:tcBorders>
              <w:bottom w:val="single" w:sz="4" w:space="0" w:color="auto"/>
              <w:right w:val="dashed" w:sz="2" w:space="0" w:color="auto"/>
            </w:tcBorders>
            <w:vAlign w:val="center"/>
          </w:tcPr>
          <w:p w14:paraId="79743750"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sidRPr="00D85D89">
              <w:rPr>
                <w:rFonts w:asciiTheme="majorEastAsia" w:eastAsiaTheme="majorEastAsia" w:hAnsiTheme="majorEastAsia" w:hint="eastAsia"/>
                <w:spacing w:val="-20"/>
                <w:sz w:val="16"/>
                <w:szCs w:val="16"/>
              </w:rPr>
              <w:t>－</w:t>
            </w:r>
          </w:p>
        </w:tc>
        <w:tc>
          <w:tcPr>
            <w:tcW w:w="567" w:type="dxa"/>
            <w:tcBorders>
              <w:left w:val="dashed" w:sz="2" w:space="0" w:color="auto"/>
              <w:bottom w:val="single" w:sz="4" w:space="0" w:color="auto"/>
            </w:tcBorders>
            <w:vAlign w:val="center"/>
          </w:tcPr>
          <w:p w14:paraId="7A7AEFCB"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p>
        </w:tc>
        <w:tc>
          <w:tcPr>
            <w:tcW w:w="998" w:type="dxa"/>
            <w:tcBorders>
              <w:bottom w:val="single" w:sz="4" w:space="0" w:color="auto"/>
            </w:tcBorders>
            <w:vAlign w:val="center"/>
          </w:tcPr>
          <w:p w14:paraId="594E4923" w14:textId="77777777" w:rsidR="0084549C" w:rsidRPr="00D85D89" w:rsidRDefault="0084549C" w:rsidP="0084549C">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1時間単位</w:t>
            </w:r>
          </w:p>
        </w:tc>
      </w:tr>
      <w:tr w:rsidR="0084549C" w:rsidRPr="00C23D77" w14:paraId="7B47F5E3" w14:textId="77777777" w:rsidTr="00C0302E">
        <w:trPr>
          <w:trHeight w:val="255"/>
        </w:trPr>
        <w:tc>
          <w:tcPr>
            <w:tcW w:w="255"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047581AC" w14:textId="77777777" w:rsidR="0084549C" w:rsidRPr="00C23D77" w:rsidRDefault="0084549C" w:rsidP="0084549C">
            <w:pPr>
              <w:spacing w:line="200" w:lineRule="exact"/>
              <w:jc w:val="center"/>
              <w:rPr>
                <w:rFonts w:asciiTheme="majorEastAsia" w:eastAsiaTheme="majorEastAsia" w:hAnsiTheme="majorEastAsia"/>
                <w:sz w:val="16"/>
                <w:szCs w:val="16"/>
              </w:rPr>
            </w:pPr>
          </w:p>
        </w:tc>
        <w:tc>
          <w:tcPr>
            <w:tcW w:w="4956"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2AFC53D1" w14:textId="77777777" w:rsidR="0084549C" w:rsidRPr="00C23D77" w:rsidRDefault="0084549C" w:rsidP="0084549C">
            <w:pPr>
              <w:spacing w:line="200" w:lineRule="exact"/>
              <w:jc w:val="center"/>
              <w:rPr>
                <w:rFonts w:asciiTheme="majorEastAsia" w:eastAsiaTheme="majorEastAsia" w:hAnsiTheme="majorEastAsia"/>
                <w:sz w:val="16"/>
                <w:szCs w:val="16"/>
              </w:rPr>
            </w:pPr>
          </w:p>
        </w:tc>
        <w:tc>
          <w:tcPr>
            <w:tcW w:w="281" w:type="dxa"/>
            <w:tcBorders>
              <w:left w:val="single" w:sz="4" w:space="0" w:color="FFFFFF" w:themeColor="background1"/>
              <w:bottom w:val="single" w:sz="4" w:space="0" w:color="FFFFFF" w:themeColor="background1"/>
              <w:right w:val="single" w:sz="4" w:space="0" w:color="FFFFFF" w:themeColor="background1"/>
            </w:tcBorders>
            <w:vAlign w:val="center"/>
          </w:tcPr>
          <w:p w14:paraId="2D283279" w14:textId="77777777" w:rsidR="0084549C" w:rsidRPr="00C23D77" w:rsidRDefault="0084549C" w:rsidP="0084549C">
            <w:pPr>
              <w:spacing w:line="200" w:lineRule="exact"/>
              <w:jc w:val="center"/>
              <w:rPr>
                <w:rFonts w:asciiTheme="majorEastAsia" w:eastAsiaTheme="majorEastAsia" w:hAnsiTheme="majorEastAsia"/>
                <w:sz w:val="16"/>
                <w:szCs w:val="16"/>
              </w:rPr>
            </w:pPr>
          </w:p>
        </w:tc>
        <w:tc>
          <w:tcPr>
            <w:tcW w:w="5248"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7A25129C" w14:textId="77777777" w:rsidR="0084549C" w:rsidRPr="00C23D77" w:rsidRDefault="0084549C" w:rsidP="0084549C">
            <w:pPr>
              <w:spacing w:line="200" w:lineRule="exact"/>
              <w:jc w:val="center"/>
              <w:rPr>
                <w:rFonts w:asciiTheme="majorEastAsia" w:eastAsiaTheme="majorEastAsia" w:hAnsiTheme="majorEastAsia"/>
                <w:sz w:val="16"/>
                <w:szCs w:val="16"/>
              </w:rPr>
            </w:pPr>
          </w:p>
        </w:tc>
      </w:tr>
      <w:tr w:rsidR="0084549C" w:rsidRPr="00C23D77" w14:paraId="50E1A0C4" w14:textId="77777777" w:rsidTr="00381B48">
        <w:trPr>
          <w:trHeight w:val="2350"/>
        </w:trPr>
        <w:tc>
          <w:tcPr>
            <w:tcW w:w="521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B0F230" w14:textId="77777777" w:rsidR="0084549C" w:rsidRPr="00381B48" w:rsidRDefault="0084549C" w:rsidP="0084549C">
            <w:pPr>
              <w:spacing w:line="260" w:lineRule="exact"/>
              <w:ind w:leftChars="-1" w:left="149" w:hangingChars="108" w:hanging="151"/>
              <w:rPr>
                <w:rFonts w:asciiTheme="majorEastAsia" w:eastAsiaTheme="majorEastAsia" w:hAnsiTheme="majorEastAsia"/>
                <w:sz w:val="14"/>
                <w:szCs w:val="14"/>
              </w:rPr>
            </w:pPr>
            <w:r w:rsidRPr="00381B48">
              <w:rPr>
                <w:rFonts w:asciiTheme="majorEastAsia" w:eastAsiaTheme="majorEastAsia" w:hAnsiTheme="majorEastAsia" w:hint="eastAsia"/>
                <w:sz w:val="14"/>
                <w:szCs w:val="14"/>
              </w:rPr>
              <w:t>◎屋外施設をご利用の場合、雨天の時は必ず当該施設</w:t>
            </w:r>
            <w:r w:rsidRPr="00BA6F3A">
              <w:rPr>
                <w:rFonts w:asciiTheme="majorEastAsia" w:eastAsiaTheme="majorEastAsia" w:hAnsiTheme="majorEastAsia" w:hint="eastAsia"/>
                <w:color w:val="000000" w:themeColor="text1"/>
                <w:sz w:val="14"/>
                <w:szCs w:val="14"/>
              </w:rPr>
              <w:t>の</w:t>
            </w:r>
            <w:r w:rsidRPr="00381B48">
              <w:rPr>
                <w:rFonts w:asciiTheme="majorEastAsia" w:eastAsiaTheme="majorEastAsia" w:hAnsiTheme="majorEastAsia" w:hint="eastAsia"/>
                <w:sz w:val="14"/>
                <w:szCs w:val="14"/>
              </w:rPr>
              <w:t>問合せ先へご連絡ください。</w:t>
            </w:r>
          </w:p>
          <w:p w14:paraId="2947E47F" w14:textId="77777777" w:rsidR="0084549C" w:rsidRPr="00E85DEB" w:rsidRDefault="0084549C" w:rsidP="0084549C">
            <w:pPr>
              <w:spacing w:line="260" w:lineRule="exact"/>
              <w:ind w:leftChars="-1" w:left="149" w:hangingChars="108" w:hanging="151"/>
              <w:rPr>
                <w:rFonts w:asciiTheme="majorEastAsia" w:eastAsiaTheme="majorEastAsia" w:hAnsiTheme="majorEastAsia"/>
                <w:sz w:val="14"/>
                <w:szCs w:val="14"/>
              </w:rPr>
            </w:pPr>
            <w:r w:rsidRPr="00381B48">
              <w:rPr>
                <w:rFonts w:asciiTheme="majorEastAsia" w:eastAsiaTheme="majorEastAsia" w:hAnsiTheme="majorEastAsia" w:hint="eastAsia"/>
                <w:sz w:val="14"/>
                <w:szCs w:val="14"/>
              </w:rPr>
              <w:t xml:space="preserve">　</w:t>
            </w:r>
            <w:r w:rsidRPr="00381B48">
              <w:rPr>
                <w:rFonts w:asciiTheme="majorEastAsia" w:eastAsiaTheme="majorEastAsia" w:hAnsiTheme="majorEastAsia" w:hint="eastAsia"/>
                <w:b/>
                <w:sz w:val="14"/>
                <w:szCs w:val="14"/>
              </w:rPr>
              <w:t>各公園事務所は、年末年始、土・日曜日、祝日が休み</w:t>
            </w:r>
            <w:r w:rsidRPr="00381B48">
              <w:rPr>
                <w:rFonts w:asciiTheme="majorEastAsia" w:eastAsiaTheme="majorEastAsia" w:hAnsiTheme="majorEastAsia" w:hint="eastAsia"/>
                <w:sz w:val="14"/>
                <w:szCs w:val="14"/>
              </w:rPr>
              <w:t>となりますので、ご注意ください。また、公園事務所以外の管理事務</w:t>
            </w:r>
            <w:r w:rsidRPr="00E85DEB">
              <w:rPr>
                <w:rFonts w:asciiTheme="majorEastAsia" w:eastAsiaTheme="majorEastAsia" w:hAnsiTheme="majorEastAsia" w:hint="eastAsia"/>
                <w:sz w:val="14"/>
                <w:szCs w:val="14"/>
              </w:rPr>
              <w:t>所につきましても、休館日にご注意ください。</w:t>
            </w:r>
          </w:p>
          <w:p w14:paraId="4615936F" w14:textId="77777777" w:rsidR="0084549C" w:rsidRPr="00E85DEB" w:rsidRDefault="0084549C" w:rsidP="0084549C">
            <w:pPr>
              <w:spacing w:line="260" w:lineRule="exact"/>
              <w:ind w:leftChars="-1" w:left="149" w:hangingChars="108" w:hanging="151"/>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◎休館日については、変更している場合があります。また、指定している日以外に、休館としている場合がありますので、問合せ先へご連絡ください。</w:t>
            </w:r>
          </w:p>
          <w:p w14:paraId="44C5E51D" w14:textId="77777777" w:rsidR="0084549C" w:rsidRPr="00C0302E" w:rsidRDefault="0084549C" w:rsidP="0084549C">
            <w:pPr>
              <w:spacing w:line="260" w:lineRule="exact"/>
              <w:rPr>
                <w:rFonts w:asciiTheme="majorEastAsia" w:eastAsiaTheme="majorEastAsia" w:hAnsiTheme="majorEastAsia"/>
                <w:sz w:val="16"/>
                <w:szCs w:val="16"/>
              </w:rPr>
            </w:pPr>
          </w:p>
        </w:tc>
        <w:tc>
          <w:tcPr>
            <w:tcW w:w="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35090" w14:textId="77777777" w:rsidR="0084549C" w:rsidRPr="00203018" w:rsidRDefault="0084549C" w:rsidP="0084549C">
            <w:pPr>
              <w:spacing w:line="260" w:lineRule="exact"/>
              <w:rPr>
                <w:rFonts w:asciiTheme="majorEastAsia" w:eastAsiaTheme="majorEastAsia" w:hAnsiTheme="majorEastAsia"/>
                <w:sz w:val="16"/>
                <w:szCs w:val="16"/>
              </w:rPr>
            </w:pPr>
          </w:p>
        </w:tc>
        <w:tc>
          <w:tcPr>
            <w:tcW w:w="52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6AC01" w14:textId="77777777" w:rsidR="0084549C" w:rsidRPr="00203018" w:rsidRDefault="0084549C" w:rsidP="0084549C">
            <w:pPr>
              <w:spacing w:line="260" w:lineRule="exact"/>
              <w:rPr>
                <w:rFonts w:asciiTheme="majorEastAsia" w:eastAsiaTheme="majorEastAsia" w:hAnsiTheme="majorEastAsia"/>
                <w:sz w:val="16"/>
                <w:szCs w:val="16"/>
              </w:rPr>
            </w:pPr>
          </w:p>
        </w:tc>
      </w:tr>
    </w:tbl>
    <w:p w14:paraId="7AE16986" w14:textId="77777777" w:rsidR="007C2C6F"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19840" behindDoc="0" locked="0" layoutInCell="1" allowOverlap="1" wp14:anchorId="04E0D96A" wp14:editId="410166DD">
                <wp:simplePos x="0" y="0"/>
                <wp:positionH relativeFrom="column">
                  <wp:posOffset>-9525</wp:posOffset>
                </wp:positionH>
                <wp:positionV relativeFrom="paragraph">
                  <wp:posOffset>44450</wp:posOffset>
                </wp:positionV>
                <wp:extent cx="306070" cy="1367790"/>
                <wp:effectExtent l="12700" t="11430" r="5080" b="11430"/>
                <wp:wrapNone/>
                <wp:docPr id="329"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3FEF5E6"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庭球場・卓球場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E0D96A" id="Text Box 1709" o:spid="_x0000_s1906" type="#_x0000_t202" style="position:absolute;left:0;text-align:left;margin-left:-.75pt;margin-top:3.5pt;width:24.1pt;height:107.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LQAIAALEEAAAOAAAAZHJzL2Uyb0RvYy54bWysVE2PmzAQvVfqf7B8byBJk7BoyWqb7VaV&#10;th/Str0bY8Cq8bi2E8i/79iQbNqVelj1YmwPvJl5bx7XN0OnyEFYJ0EXdD5LKRGaQyV1U9Dv3+7f&#10;ZJQ4z3TFFGhR0KNw9Gb7+tV1b3KxgBZUJSxBEO3y3hS09d7kSeJ4KzrmZmCExmANtmMej7ZJKst6&#10;RO9UskjTddKDrYwFLpzD27sxSLcRv64F91/q2glPVEGxNh9XG9cyrMn2muWNZaaVfCqDvaCKjkmN&#10;Sc9Qd8wzsrfyGVQnuQUHtZ9x6BKoa8lF7AG7mad/dfPYMiNiL0iOM2ea3P+D5Z8Pj+arJX54BwMK&#10;GJtw5gH4T0c07FqmG3FrLfStYBUmngfKkt64fPo0UO1yF0DK/hNUKDLbe4hAQ227wAr2SRAdBTie&#10;SReDJxwvl+k63WCEY2i+XG82V1GVhOWnr411/oOAjoRNQS2KGtHZ4cH5UA3LT6+EZA6UrO6lUvEQ&#10;BknslCUHhiNQNmOHat9hqeNdtkrTaRDwGsdlvD5VEUcxIMREf4ArTfqCrperdKTtH4n98DzxHPO+&#10;MHMnPdpGya6g2QVK0Oi9ruJQeybVuEd+lA5kiGiIibSTaqN+figHIquCrpZZUDhES6iOqKqF0TXo&#10;ctwI9gOflPTomYK6X3tmBSXqo8bZ2LxdXK3QZPGQZSgksZeB8iLANG8Bjci9pWQ87PxozL2xsmkx&#10;10iZhlucp1pGqZ/qmqYQfRGFmTwcjHd5jm89/Wm2vwEAAP//AwBQSwMEFAAGAAgAAAAhAAeymifc&#10;AAAABwEAAA8AAABkcnMvZG93bnJldi54bWxMj81OwzAQhO9IvIO1SFxQ69QKLUrjVAi1EuJGKXc3&#10;3sZR43WwnR/eHnOC42hGM9+Uu9l2bEQfWkcSVssMGFLtdEuNhNPHYfEELERFWnWOUMI3BthVtzel&#10;KrSb6B3HY2xYKqFQKAkmxr7gPNQGrQpL1yMl7+K8VTFJ33Dt1ZTKbcdFlq25VS2lBaN6fDFYX4+D&#10;lfA5Zbg3b6M/iNPQja9fV3rI91Le383PW2AR5/gXhl/8hA5VYjq7gXRgnYTF6jElJWzSo2Tn6w2w&#10;swQhRA68Kvl//uoHAAD//wMAUEsBAi0AFAAGAAgAAAAhALaDOJL+AAAA4QEAABMAAAAAAAAAAAAA&#10;AAAAAAAAAFtDb250ZW50X1R5cGVzXS54bWxQSwECLQAUAAYACAAAACEAOP0h/9YAAACUAQAACwAA&#10;AAAAAAAAAAAAAAAvAQAAX3JlbHMvLnJlbHNQSwECLQAUAAYACAAAACEAX/mdS0ACAACxBAAADgAA&#10;AAAAAAAAAAAAAAAuAgAAZHJzL2Uyb0RvYy54bWxQSwECLQAUAAYACAAAACEAB7KaJ9wAAAAHAQAA&#10;DwAAAAAAAAAAAAAAAACaBAAAZHJzL2Rvd25yZXYueG1sUEsFBgAAAAAEAAQA8wAAAKMFAAAAAA==&#10;" fillcolor="#d8d8d8 [2732]" strokecolor="black [3213]" strokeweight=".5pt">
                <v:shadow color="#7f7f7f [1601]" opacity=".5" offset="1pt"/>
                <v:textbox style="layout-flow:vertical-ideographic" inset="5.85pt,.7pt,5.85pt,.7pt">
                  <w:txbxContent>
                    <w:p w14:paraId="53FEF5E6"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庭球場・卓球場 </w:t>
                      </w:r>
                    </w:p>
                  </w:txbxContent>
                </v:textbox>
              </v:shape>
            </w:pict>
          </mc:Fallback>
        </mc:AlternateContent>
      </w:r>
    </w:p>
    <w:p w14:paraId="349A3038" w14:textId="77777777" w:rsidR="009939B9" w:rsidRDefault="009939B9" w:rsidP="00D93C0A">
      <w:pPr>
        <w:spacing w:line="240" w:lineRule="exact"/>
        <w:rPr>
          <w:sz w:val="16"/>
          <w:szCs w:val="16"/>
        </w:rPr>
      </w:pPr>
    </w:p>
    <w:p w14:paraId="1A38959C" w14:textId="77777777" w:rsidR="009939B9" w:rsidRDefault="009939B9" w:rsidP="00D93C0A">
      <w:pPr>
        <w:spacing w:line="240" w:lineRule="exact"/>
        <w:rPr>
          <w:sz w:val="16"/>
          <w:szCs w:val="16"/>
        </w:rPr>
      </w:pPr>
    </w:p>
    <w:p w14:paraId="07D03D2B" w14:textId="77777777" w:rsidR="009939B9" w:rsidRDefault="009939B9" w:rsidP="00D93C0A">
      <w:pPr>
        <w:spacing w:line="240" w:lineRule="exact"/>
        <w:rPr>
          <w:sz w:val="16"/>
          <w:szCs w:val="16"/>
        </w:rPr>
      </w:pPr>
    </w:p>
    <w:p w14:paraId="5AC756A3" w14:textId="77777777" w:rsidR="009939B9" w:rsidRDefault="009939B9" w:rsidP="00D93C0A">
      <w:pPr>
        <w:spacing w:line="240" w:lineRule="exact"/>
        <w:rPr>
          <w:sz w:val="16"/>
          <w:szCs w:val="16"/>
        </w:rPr>
      </w:pPr>
    </w:p>
    <w:p w14:paraId="2C539803" w14:textId="77777777" w:rsidR="004F4672" w:rsidRDefault="007032E4" w:rsidP="00D93C0A">
      <w:pPr>
        <w:spacing w:line="240" w:lineRule="exact"/>
        <w:rPr>
          <w:sz w:val="16"/>
          <w:szCs w:val="16"/>
        </w:rPr>
      </w:pPr>
      <w:r>
        <w:rPr>
          <w:noProof/>
          <w:sz w:val="16"/>
          <w:szCs w:val="16"/>
        </w:rPr>
        <w:drawing>
          <wp:anchor distT="0" distB="0" distL="114300" distR="114300" simplePos="0" relativeHeight="251642368" behindDoc="0" locked="0" layoutInCell="1" allowOverlap="1" wp14:anchorId="6DD3FE54" wp14:editId="78D0D8BE">
            <wp:simplePos x="0" y="0"/>
            <wp:positionH relativeFrom="column">
              <wp:posOffset>6942826</wp:posOffset>
            </wp:positionH>
            <wp:positionV relativeFrom="paragraph">
              <wp:posOffset>129540</wp:posOffset>
            </wp:positionV>
            <wp:extent cx="371475" cy="504825"/>
            <wp:effectExtent l="0" t="0" r="0" b="0"/>
            <wp:wrapNone/>
            <wp:docPr id="880" name="図 0" descr="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flipH="1">
                      <a:off x="0" y="0"/>
                      <a:ext cx="371475" cy="504825"/>
                    </a:xfrm>
                    <a:prstGeom prst="rect">
                      <a:avLst/>
                    </a:prstGeom>
                  </pic:spPr>
                </pic:pic>
              </a:graphicData>
            </a:graphic>
          </wp:anchor>
        </w:drawing>
      </w:r>
      <w:r w:rsidR="00D96E0F">
        <w:rPr>
          <w:noProof/>
          <w:sz w:val="16"/>
          <w:szCs w:val="16"/>
        </w:rPr>
        <w:drawing>
          <wp:anchor distT="0" distB="0" distL="114300" distR="114300" simplePos="0" relativeHeight="251638272" behindDoc="0" locked="0" layoutInCell="1" allowOverlap="1" wp14:anchorId="7F17F784" wp14:editId="557F84F4">
            <wp:simplePos x="0" y="0"/>
            <wp:positionH relativeFrom="column">
              <wp:posOffset>231404</wp:posOffset>
            </wp:positionH>
            <wp:positionV relativeFrom="paragraph">
              <wp:posOffset>123825</wp:posOffset>
            </wp:positionV>
            <wp:extent cx="368300" cy="504190"/>
            <wp:effectExtent l="0" t="0" r="0" b="0"/>
            <wp:wrapNone/>
            <wp:docPr id="172" name="図 0" des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a:off x="0" y="0"/>
                      <a:ext cx="368300" cy="504190"/>
                    </a:xfrm>
                    <a:prstGeom prst="rect">
                      <a:avLst/>
                    </a:prstGeom>
                  </pic:spPr>
                </pic:pic>
              </a:graphicData>
            </a:graphic>
          </wp:anchor>
        </w:drawing>
      </w:r>
    </w:p>
    <w:p w14:paraId="1DFB7B0A" w14:textId="77777777" w:rsidR="004F4672" w:rsidRDefault="004F4672" w:rsidP="00D93C0A">
      <w:pPr>
        <w:spacing w:line="240" w:lineRule="exact"/>
        <w:rPr>
          <w:sz w:val="16"/>
          <w:szCs w:val="16"/>
        </w:rPr>
      </w:pPr>
    </w:p>
    <w:p w14:paraId="53AC0134" w14:textId="77777777" w:rsidR="004F4672" w:rsidRDefault="004F4672" w:rsidP="00D93C0A">
      <w:pPr>
        <w:spacing w:line="240" w:lineRule="exact"/>
        <w:rPr>
          <w:sz w:val="16"/>
          <w:szCs w:val="16"/>
        </w:rPr>
      </w:pPr>
    </w:p>
    <w:p w14:paraId="08B7082D" w14:textId="77777777" w:rsidR="004F4672"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34176" behindDoc="0" locked="0" layoutInCell="1" allowOverlap="1" wp14:anchorId="181C642D" wp14:editId="143BDC88">
                <wp:simplePos x="0" y="0"/>
                <wp:positionH relativeFrom="column">
                  <wp:posOffset>7098030</wp:posOffset>
                </wp:positionH>
                <wp:positionV relativeFrom="paragraph">
                  <wp:posOffset>167640</wp:posOffset>
                </wp:positionV>
                <wp:extent cx="400050" cy="219075"/>
                <wp:effectExtent l="0" t="0" r="4445" b="0"/>
                <wp:wrapNone/>
                <wp:docPr id="325"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B16D636"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w:t>
                            </w:r>
                            <w:r>
                              <w:rPr>
                                <w:rFonts w:asciiTheme="majorEastAsia" w:eastAsiaTheme="majorEastAsia" w:hAnsiTheme="majorEastAsia"/>
                                <w:sz w:val="14"/>
                                <w:szCs w:val="14"/>
                              </w:rPr>
                              <w:t>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1C642D" id="_x0000_s1907" type="#_x0000_t202" style="position:absolute;left:0;text-align:left;margin-left:558.9pt;margin-top:13.2pt;width:31.5pt;height:17.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pFgIAABcEAAAOAAAAZHJzL2Uyb0RvYy54bWysU8GO0zAQvSPxD5bvNGnZsm3UdLV0tQhp&#10;WZAWPsBxnMbC8Zix22T5esZO2i1wQ1wsz0zy3syb583N0Bl2VOg12JLPZzlnykqotd2X/NvX+zcr&#10;znwQthYGrCr5s/L8Zvv61aZ3hVpAC6ZWyAjE+qJ3JW9DcEWWedmqTvgZOGWp2AB2IlCI+6xG0RN6&#10;Z7JFnr/LesDaIUjlPWXvxiLfJvymUTJ8bhqvAjMlp95COjGdVTyz7UYUexSu1XJqQ/xDF53QlkjP&#10;UHciCHZA/RdUpyWChybMJHQZNI2WKs1A08zzP6Z5aoVTaRYSx7uzTP7/wcrH45P7giwM72GgBaYh&#10;vHsA+d0zC7tW2L26RYS+VaIm4nmULOudL6Zfo9S+8BGk6j9BTUsWhwAJaGiwi6rQnIzQaQHPZ9HV&#10;EJik5FWe50uqSCot5uv8epkYRHH62aEPHxR0LF5KjrTTBC6ODz7EZkRx+iRyeTC6vtfGpCD6SO0M&#10;sqMgB1T7cUBz6KjTMTcn/nwyAuXJLmM+pQg7WTFCJKbf0I2NHBYi29jImFHJeFN3J3VGncJQDUzX&#10;JV++Xcc5Y7WC+pnUQxjdSa+JLi3gT856cmbJ/Y+DQMWZ+WhpA9dXi/WSrJyC1WpN2uFlobooCCsJ&#10;qOQyIGdjsAuj/Q8O9b4lplESC7e0tUYnRV+6mnZN7kvjTy8l2vsyTl+9vOftLwAAAP//AwBQSwME&#10;FAAGAAgAAAAhACdZZWXgAAAACwEAAA8AAABkcnMvZG93bnJldi54bWxMj81OwzAQhO9IvIO1SFwQ&#10;tVMgbUOcCiEQF37agji78ZJE2Osodtvw9mxPcJyd0cy35XL0TuxxiF0gDdlEgUCqg+2o0fDx/ng5&#10;BxGTIWtcINTwgxGW1elJaQobDrTG/SY1gksoFkZDm1JfSBnrFr2Jk9AjsfcVBm8Sy6GRdjAHLvdO&#10;TpXKpTcd8UJrerxvsf7e7LyG57ecXh5WV04ld3Px+vQ5Lrp6rfX52Xh3CyLhmP7CcMRndKiYaRt2&#10;ZKNwrLNsxuxJwzS/BnFMZHPFl62GXC1AVqX8/0P1CwAA//8DAFBLAQItABQABgAIAAAAIQC2gziS&#10;/gAAAOEBAAATAAAAAAAAAAAAAAAAAAAAAABbQ29udGVudF9UeXBlc10ueG1sUEsBAi0AFAAGAAgA&#10;AAAhADj9If/WAAAAlAEAAAsAAAAAAAAAAAAAAAAALwEAAF9yZWxzLy5yZWxzUEsBAi0AFAAGAAgA&#10;AAAhAJOb8OkWAgAAFwQAAA4AAAAAAAAAAAAAAAAALgIAAGRycy9lMm9Eb2MueG1sUEsBAi0AFAAG&#10;AAgAAAAhACdZZWXgAAAACwEAAA8AAAAAAAAAAAAAAAAAcAQAAGRycy9kb3ducmV2LnhtbFBLBQYA&#10;AAAABAAEAPMAAAB9BQAAAAA=&#10;" fillcolor="white [3212]" stroked="f" strokecolor="black [3213]" strokeweight="1pt">
                <v:stroke linestyle="thinThin"/>
                <v:shadow color="#7f7f7f [1601]" opacity=".5" offset="1pt"/>
                <v:textbox inset="5.85pt,.7pt,5.85pt,.7pt">
                  <w:txbxContent>
                    <w:p w14:paraId="7B16D636"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w:t>
                      </w:r>
                      <w:r>
                        <w:rPr>
                          <w:rFonts w:asciiTheme="majorEastAsia" w:eastAsiaTheme="majorEastAsia" w:hAnsiTheme="majorEastAsia"/>
                          <w:sz w:val="14"/>
                          <w:szCs w:val="14"/>
                        </w:rPr>
                        <w:t>0</w:t>
                      </w:r>
                    </w:p>
                  </w:txbxContent>
                </v:textbox>
              </v:shape>
            </w:pict>
          </mc:Fallback>
        </mc:AlternateContent>
      </w:r>
      <w:r>
        <w:rPr>
          <w:noProof/>
          <w:sz w:val="16"/>
          <w:szCs w:val="16"/>
        </w:rPr>
        <mc:AlternateContent>
          <mc:Choice Requires="wps">
            <w:drawing>
              <wp:anchor distT="0" distB="0" distL="114300" distR="114300" simplePos="0" relativeHeight="251625984" behindDoc="0" locked="0" layoutInCell="1" allowOverlap="1" wp14:anchorId="5787FA23" wp14:editId="1693FB6A">
                <wp:simplePos x="0" y="0"/>
                <wp:positionH relativeFrom="column">
                  <wp:posOffset>88900</wp:posOffset>
                </wp:positionH>
                <wp:positionV relativeFrom="paragraph">
                  <wp:posOffset>167640</wp:posOffset>
                </wp:positionV>
                <wp:extent cx="371475" cy="219075"/>
                <wp:effectExtent l="0" t="0" r="3175" b="0"/>
                <wp:wrapNone/>
                <wp:docPr id="324"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F735C4B"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39</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87FA23" id="Text Box 1846" o:spid="_x0000_s1908" type="#_x0000_t202" style="position:absolute;left:0;text-align:left;margin-left:7pt;margin-top:13.2pt;width:29.25pt;height:1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iMFAIAABcEAAAOAAAAZHJzL2Uyb0RvYy54bWysU8GO0zAQvSPxD5bvNEnp0jZqulq6WoS0&#10;LEgLH+A4TmLheIztNilfz9huuwVuiBwse8Z58+bN8+Z2GhQ5COsk6IoWs5wSoTk0UncV/fb14c2K&#10;EueZbpgCLSp6FI7ebl+/2oymFHPoQTXCEgTRrhxNRXvvTZlljvdiYG4GRmhMtmAH5vFou6yxbET0&#10;QWXzPH+XjWAbY4EL5zB6n5J0G/HbVnD/uW2d8ERVFLn5uNq41mHNthtWdpaZXvITDfYPLAYmNRa9&#10;QN0zz8jeyr+gBsktOGj9jMOQQdtKLmIP2E2R/9HNc8+MiL2gOM5cZHL/D5Y/HZ7NF0v89B4mHGBs&#10;wplH4N8d0bDrme7EnbUw9oI1WLgIkmWjceXp1yC1K10AqcdP0OCQ2d5DBJpaOwRVsE+C6DiA40V0&#10;MXnCMfh2WSyWN5RwTM2LdY77UIGV55+Ndf6DgIGETUUtzjSCs8Oj8+nq+Uqo5UDJ5kEqFQ/BR2Kn&#10;LDkwdEDdpQbVfkCmKVbk4UtGwDjaJcVjCGlEKwaISOo3dKVDDQ2hWiKSIiIa78TurE7SyU/1RGRT&#10;0ZtFLBCyNTRHVM9Ccie+Jtz0YH9SMqIzK+p+7JkVlKiPGiewXMzXqJePh9Vqjara60R9lWCaI1BF&#10;ubeUpMPOJ/vvjZVdj5WSJBrucGqtjIq+sDrNGt0X2z+9lGDv63O89fKet78AAAD//wMAUEsDBBQA&#10;BgAIAAAAIQDs4Cw83gAAAAcBAAAPAAAAZHJzL2Rvd25yZXYueG1sTI/BTsMwEETvSPyDtUhcUGsT&#10;2kBDnAohEJcCbUGc3XhJIux1FLtt+HuWExxHM5p5Uy5H78QBh9gF0nA5VSCQ6mA7ajS8vz1ObkDE&#10;ZMgaFwg1fGOEZXV6UprChiNt8LBNjeASioXR0KbUF1LGukVv4jT0SOx9hsGbxHJopB3Mkcu9k5lS&#10;ufSmI15oTY/3LdZf273XsHrN6flhfeVUcvOLl6ePcdHVG63Pz8a7WxAJx/QXhl98RoeKmXZhTzYK&#10;x3rGV5KGLJ+BYP86m4PYacjVAmRVyv/81Q8AAAD//wMAUEsBAi0AFAAGAAgAAAAhALaDOJL+AAAA&#10;4QEAABMAAAAAAAAAAAAAAAAAAAAAAFtDb250ZW50X1R5cGVzXS54bWxQSwECLQAUAAYACAAAACEA&#10;OP0h/9YAAACUAQAACwAAAAAAAAAAAAAAAAAvAQAAX3JlbHMvLnJlbHNQSwECLQAUAAYACAAAACEA&#10;acLIjBQCAAAXBAAADgAAAAAAAAAAAAAAAAAuAgAAZHJzL2Uyb0RvYy54bWxQSwECLQAUAAYACAAA&#10;ACEA7OAsPN4AAAAHAQAADwAAAAAAAAAAAAAAAABuBAAAZHJzL2Rvd25yZXYueG1sUEsFBgAAAAAE&#10;AAQA8wAAAHkFAAAAAA==&#10;" fillcolor="white [3212]" stroked="f" strokecolor="black [3213]" strokeweight="1pt">
                <v:stroke linestyle="thinThin"/>
                <v:shadow color="#7f7f7f [1601]" opacity=".5" offset="1pt"/>
                <v:textbox inset="5.85pt,.7pt,5.85pt,.7pt">
                  <w:txbxContent>
                    <w:p w14:paraId="3F735C4B"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39</w:t>
                      </w:r>
                    </w:p>
                  </w:txbxContent>
                </v:textbox>
              </v:shape>
            </w:pict>
          </mc:Fallback>
        </mc:AlternateContent>
      </w:r>
    </w:p>
    <w:p w14:paraId="70C1697B" w14:textId="77777777" w:rsidR="004F4672" w:rsidRDefault="004F4672" w:rsidP="00D93C0A">
      <w:pPr>
        <w:spacing w:line="240" w:lineRule="exact"/>
        <w:rPr>
          <w:sz w:val="16"/>
          <w:szCs w:val="16"/>
        </w:rPr>
      </w:pPr>
    </w:p>
    <w:p w14:paraId="46F88A4C" w14:textId="77777777" w:rsidR="004F4672" w:rsidRDefault="004F4672" w:rsidP="00D93C0A">
      <w:pPr>
        <w:spacing w:line="240" w:lineRule="exact"/>
        <w:rPr>
          <w:sz w:val="16"/>
          <w:szCs w:val="16"/>
        </w:rPr>
      </w:pPr>
    </w:p>
    <w:p w14:paraId="47DE4DC4" w14:textId="77777777" w:rsidR="004F4672" w:rsidRDefault="004F4672" w:rsidP="00D93C0A">
      <w:pPr>
        <w:spacing w:line="240" w:lineRule="exact"/>
        <w:rPr>
          <w:sz w:val="16"/>
          <w:szCs w:val="16"/>
        </w:rPr>
      </w:pPr>
    </w:p>
    <w:p w14:paraId="365A2EF9" w14:textId="77777777" w:rsidR="004F4672" w:rsidRDefault="004F4672" w:rsidP="00D93C0A">
      <w:pPr>
        <w:spacing w:line="240" w:lineRule="exact"/>
        <w:rPr>
          <w:sz w:val="16"/>
          <w:szCs w:val="16"/>
        </w:rPr>
      </w:pPr>
    </w:p>
    <w:p w14:paraId="3CC8C6F9" w14:textId="77777777" w:rsidR="004F4672" w:rsidRDefault="004F4672" w:rsidP="00D93C0A">
      <w:pPr>
        <w:spacing w:line="240" w:lineRule="exact"/>
        <w:rPr>
          <w:sz w:val="16"/>
          <w:szCs w:val="16"/>
        </w:rPr>
      </w:pPr>
    </w:p>
    <w:p w14:paraId="7D8600FD" w14:textId="77777777" w:rsidR="004F4672" w:rsidRDefault="004F4672" w:rsidP="00D93C0A">
      <w:pPr>
        <w:spacing w:line="240" w:lineRule="exact"/>
        <w:rPr>
          <w:sz w:val="16"/>
          <w:szCs w:val="16"/>
        </w:rPr>
      </w:pPr>
    </w:p>
    <w:p w14:paraId="18E0F581" w14:textId="77777777" w:rsidR="004F4672" w:rsidRDefault="004F4672" w:rsidP="00D93C0A">
      <w:pPr>
        <w:spacing w:line="240" w:lineRule="exact"/>
        <w:rPr>
          <w:sz w:val="16"/>
          <w:szCs w:val="16"/>
        </w:rPr>
      </w:pPr>
    </w:p>
    <w:p w14:paraId="093718A1" w14:textId="77777777" w:rsidR="004F4672" w:rsidRDefault="004F4672" w:rsidP="00D93C0A">
      <w:pPr>
        <w:spacing w:line="240" w:lineRule="exact"/>
        <w:rPr>
          <w:sz w:val="16"/>
          <w:szCs w:val="16"/>
        </w:rPr>
      </w:pPr>
    </w:p>
    <w:p w14:paraId="21B885E6" w14:textId="77777777" w:rsidR="004F4672" w:rsidRDefault="004F4672" w:rsidP="00D93C0A">
      <w:pPr>
        <w:spacing w:line="240" w:lineRule="exact"/>
        <w:rPr>
          <w:sz w:val="16"/>
          <w:szCs w:val="16"/>
        </w:rPr>
      </w:pPr>
    </w:p>
    <w:p w14:paraId="3EF57EE1" w14:textId="77777777" w:rsidR="004F4672" w:rsidRDefault="004F4672" w:rsidP="00D93C0A">
      <w:pPr>
        <w:spacing w:line="240" w:lineRule="exact"/>
        <w:rPr>
          <w:sz w:val="16"/>
          <w:szCs w:val="16"/>
        </w:rPr>
      </w:pPr>
    </w:p>
    <w:p w14:paraId="6B114BA9" w14:textId="77777777" w:rsidR="004F4672" w:rsidRDefault="004F4672" w:rsidP="00D93C0A">
      <w:pPr>
        <w:spacing w:line="240" w:lineRule="exact"/>
        <w:rPr>
          <w:sz w:val="16"/>
          <w:szCs w:val="16"/>
        </w:rPr>
      </w:pPr>
    </w:p>
    <w:p w14:paraId="11908F01" w14:textId="77777777" w:rsidR="004F4672" w:rsidRDefault="004F4672" w:rsidP="00D93C0A">
      <w:pPr>
        <w:spacing w:line="240" w:lineRule="exact"/>
        <w:rPr>
          <w:sz w:val="16"/>
          <w:szCs w:val="16"/>
        </w:rPr>
      </w:pPr>
    </w:p>
    <w:p w14:paraId="71CACF89" w14:textId="77777777" w:rsidR="004F4672" w:rsidRDefault="004F4672" w:rsidP="00D93C0A">
      <w:pPr>
        <w:spacing w:line="240" w:lineRule="exact"/>
        <w:rPr>
          <w:sz w:val="16"/>
          <w:szCs w:val="16"/>
        </w:rPr>
      </w:pPr>
    </w:p>
    <w:p w14:paraId="0C88A120" w14:textId="77777777" w:rsidR="004F4672" w:rsidRDefault="004F4672" w:rsidP="00D93C0A">
      <w:pPr>
        <w:spacing w:line="240" w:lineRule="exact"/>
        <w:rPr>
          <w:sz w:val="16"/>
          <w:szCs w:val="16"/>
        </w:rPr>
      </w:pPr>
    </w:p>
    <w:p w14:paraId="709A00E5" w14:textId="77777777" w:rsidR="004F4672" w:rsidRDefault="004F4672" w:rsidP="00D93C0A">
      <w:pPr>
        <w:spacing w:line="240" w:lineRule="exact"/>
        <w:rPr>
          <w:sz w:val="16"/>
          <w:szCs w:val="16"/>
        </w:rPr>
      </w:pPr>
    </w:p>
    <w:p w14:paraId="5F213AD7" w14:textId="77777777" w:rsidR="004F4672" w:rsidRDefault="004F4672" w:rsidP="00D93C0A">
      <w:pPr>
        <w:spacing w:line="240" w:lineRule="exact"/>
        <w:rPr>
          <w:sz w:val="16"/>
          <w:szCs w:val="16"/>
        </w:rPr>
      </w:pPr>
    </w:p>
    <w:p w14:paraId="18DB2871" w14:textId="77777777" w:rsidR="004F4672" w:rsidRDefault="004F4672" w:rsidP="00D93C0A">
      <w:pPr>
        <w:spacing w:line="240" w:lineRule="exact"/>
        <w:rPr>
          <w:sz w:val="16"/>
          <w:szCs w:val="16"/>
        </w:rPr>
      </w:pPr>
    </w:p>
    <w:p w14:paraId="2AAB44D4" w14:textId="77777777" w:rsidR="004F4672" w:rsidRDefault="004F4672" w:rsidP="00D93C0A">
      <w:pPr>
        <w:spacing w:line="240" w:lineRule="exact"/>
        <w:rPr>
          <w:sz w:val="16"/>
          <w:szCs w:val="16"/>
        </w:rPr>
      </w:pPr>
    </w:p>
    <w:p w14:paraId="077C4153" w14:textId="77777777" w:rsidR="004F4672" w:rsidRDefault="004F4672" w:rsidP="00D93C0A">
      <w:pPr>
        <w:spacing w:line="240" w:lineRule="exact"/>
        <w:rPr>
          <w:sz w:val="16"/>
          <w:szCs w:val="16"/>
        </w:rPr>
      </w:pPr>
    </w:p>
    <w:p w14:paraId="44E2CB7E" w14:textId="77777777" w:rsidR="004F4672" w:rsidRDefault="004F4672" w:rsidP="00D93C0A">
      <w:pPr>
        <w:spacing w:line="240" w:lineRule="exact"/>
        <w:rPr>
          <w:sz w:val="16"/>
          <w:szCs w:val="16"/>
        </w:rPr>
      </w:pPr>
    </w:p>
    <w:p w14:paraId="4BA57F68" w14:textId="77777777" w:rsidR="004F4672" w:rsidRDefault="004F4672" w:rsidP="00D93C0A">
      <w:pPr>
        <w:spacing w:line="240" w:lineRule="exact"/>
        <w:rPr>
          <w:sz w:val="16"/>
          <w:szCs w:val="16"/>
        </w:rPr>
      </w:pPr>
    </w:p>
    <w:p w14:paraId="2715A26F" w14:textId="77777777" w:rsidR="004F4672" w:rsidRDefault="004F4672" w:rsidP="00D93C0A">
      <w:pPr>
        <w:spacing w:line="240" w:lineRule="exact"/>
        <w:rPr>
          <w:sz w:val="16"/>
          <w:szCs w:val="16"/>
        </w:rPr>
      </w:pPr>
    </w:p>
    <w:p w14:paraId="04053426" w14:textId="77777777" w:rsidR="004F4672" w:rsidRDefault="004F4672" w:rsidP="00D93C0A">
      <w:pPr>
        <w:spacing w:line="240" w:lineRule="exact"/>
        <w:rPr>
          <w:sz w:val="16"/>
          <w:szCs w:val="16"/>
        </w:rPr>
      </w:pPr>
    </w:p>
    <w:p w14:paraId="56AE55A4" w14:textId="77777777" w:rsidR="004F4672" w:rsidRDefault="004F4672" w:rsidP="00D93C0A">
      <w:pPr>
        <w:spacing w:line="240" w:lineRule="exact"/>
        <w:rPr>
          <w:sz w:val="16"/>
          <w:szCs w:val="16"/>
        </w:rPr>
      </w:pPr>
    </w:p>
    <w:p w14:paraId="79186B7C" w14:textId="77777777" w:rsidR="004F4672" w:rsidRDefault="004F4672" w:rsidP="00D93C0A">
      <w:pPr>
        <w:spacing w:line="240" w:lineRule="exact"/>
        <w:rPr>
          <w:sz w:val="16"/>
          <w:szCs w:val="16"/>
        </w:rPr>
      </w:pPr>
    </w:p>
    <w:p w14:paraId="38E07E5E" w14:textId="77777777" w:rsidR="004F4672" w:rsidRDefault="004F4672" w:rsidP="00D93C0A">
      <w:pPr>
        <w:spacing w:line="240" w:lineRule="exact"/>
        <w:rPr>
          <w:sz w:val="16"/>
          <w:szCs w:val="16"/>
        </w:rPr>
      </w:pPr>
    </w:p>
    <w:p w14:paraId="175C9B9E" w14:textId="77777777" w:rsidR="004F4672" w:rsidRDefault="004F4672" w:rsidP="00D93C0A">
      <w:pPr>
        <w:spacing w:line="240" w:lineRule="exact"/>
        <w:rPr>
          <w:sz w:val="16"/>
          <w:szCs w:val="16"/>
        </w:rPr>
      </w:pPr>
    </w:p>
    <w:p w14:paraId="56CAAA1B" w14:textId="77777777" w:rsidR="004F4672" w:rsidRDefault="004F4672" w:rsidP="00D93C0A">
      <w:pPr>
        <w:spacing w:line="240" w:lineRule="exact"/>
        <w:rPr>
          <w:sz w:val="16"/>
          <w:szCs w:val="16"/>
        </w:rPr>
      </w:pPr>
    </w:p>
    <w:p w14:paraId="37ECA001" w14:textId="77777777" w:rsidR="004F4672" w:rsidRDefault="006864CB" w:rsidP="00D93C0A">
      <w:pPr>
        <w:spacing w:line="240" w:lineRule="exact"/>
        <w:rPr>
          <w:sz w:val="16"/>
          <w:szCs w:val="16"/>
        </w:rPr>
      </w:pPr>
      <w:r>
        <w:rPr>
          <w:noProof/>
          <w:sz w:val="16"/>
          <w:szCs w:val="16"/>
        </w:rPr>
        <mc:AlternateContent>
          <mc:Choice Requires="wps">
            <w:drawing>
              <wp:anchor distT="0" distB="0" distL="114300" distR="114300" simplePos="0" relativeHeight="251660800" behindDoc="0" locked="0" layoutInCell="1" allowOverlap="1" wp14:anchorId="4620DE29" wp14:editId="75F79DC3">
                <wp:simplePos x="0" y="0"/>
                <wp:positionH relativeFrom="column">
                  <wp:posOffset>-3297555</wp:posOffset>
                </wp:positionH>
                <wp:positionV relativeFrom="paragraph">
                  <wp:posOffset>67945</wp:posOffset>
                </wp:positionV>
                <wp:extent cx="3155950" cy="2247900"/>
                <wp:effectExtent l="0" t="0" r="25400" b="19050"/>
                <wp:wrapNone/>
                <wp:docPr id="1899"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0" cy="2247900"/>
                        </a:xfrm>
                        <a:prstGeom prst="flowChartAlternateProcess">
                          <a:avLst/>
                        </a:prstGeom>
                        <a:solidFill>
                          <a:sysClr val="window" lastClr="FFFFFF">
                            <a:lumMod val="85000"/>
                          </a:sysClr>
                        </a:solidFill>
                        <a:ln w="9525" cap="flat" cmpd="sng" algn="ctr">
                          <a:solidFill>
                            <a:sysClr val="windowText" lastClr="000000"/>
                          </a:solidFill>
                          <a:prstDash val="solid"/>
                        </a:ln>
                        <a:effectLst/>
                      </wps:spPr>
                      <wps:txbx>
                        <w:txbxContent>
                          <w:p w14:paraId="264999B6" w14:textId="77777777" w:rsidR="00AF578F" w:rsidRDefault="00AF578F" w:rsidP="00A276E5">
                            <w:pPr>
                              <w:spacing w:line="200" w:lineRule="exact"/>
                              <w:jc w:val="left"/>
                              <w:rPr>
                                <w:rFonts w:asciiTheme="majorEastAsia" w:eastAsiaTheme="majorEastAsia" w:hAnsiTheme="majorEastAsia"/>
                                <w:b/>
                                <w:sz w:val="14"/>
                                <w:szCs w:val="14"/>
                                <w:bdr w:val="single" w:sz="4" w:space="0" w:color="auto"/>
                              </w:rPr>
                            </w:pPr>
                            <w:r w:rsidRPr="00A276E5">
                              <w:rPr>
                                <w:rFonts w:asciiTheme="majorEastAsia" w:eastAsiaTheme="majorEastAsia" w:hAnsiTheme="majorEastAsia" w:hint="eastAsia"/>
                                <w:b/>
                                <w:sz w:val="14"/>
                                <w:szCs w:val="14"/>
                                <w:bdr w:val="single" w:sz="4" w:space="0" w:color="auto"/>
                              </w:rPr>
                              <w:t>よくある</w:t>
                            </w:r>
                            <w:r>
                              <w:rPr>
                                <w:rFonts w:asciiTheme="majorEastAsia" w:eastAsiaTheme="majorEastAsia" w:hAnsiTheme="majorEastAsia" w:hint="eastAsia"/>
                                <w:b/>
                                <w:sz w:val="14"/>
                                <w:szCs w:val="14"/>
                                <w:bdr w:val="single" w:sz="4" w:space="0" w:color="auto"/>
                              </w:rPr>
                              <w:t>お問合せ</w:t>
                            </w:r>
                          </w:p>
                          <w:p w14:paraId="709A9569" w14:textId="77777777" w:rsidR="00AF578F" w:rsidRPr="00A276E5" w:rsidRDefault="00AF578F" w:rsidP="00A276E5">
                            <w:pPr>
                              <w:spacing w:line="200" w:lineRule="exact"/>
                              <w:jc w:val="left"/>
                              <w:rPr>
                                <w:rFonts w:asciiTheme="majorEastAsia" w:eastAsiaTheme="majorEastAsia" w:hAnsiTheme="majorEastAsia"/>
                                <w:b/>
                                <w:sz w:val="14"/>
                                <w:szCs w:val="14"/>
                                <w:bdr w:val="single" w:sz="4" w:space="0" w:color="auto"/>
                              </w:rPr>
                            </w:pPr>
                          </w:p>
                          <w:p w14:paraId="7562C31E"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Q</w:t>
                            </w:r>
                            <w:r>
                              <w:rPr>
                                <w:rFonts w:asciiTheme="majorEastAsia" w:eastAsiaTheme="majorEastAsia" w:hAnsiTheme="majorEastAsia"/>
                                <w:sz w:val="14"/>
                                <w:szCs w:val="14"/>
                              </w:rPr>
                              <w:t>：</w:t>
                            </w:r>
                            <w:r>
                              <w:rPr>
                                <w:rFonts w:asciiTheme="majorEastAsia" w:eastAsiaTheme="majorEastAsia" w:hAnsiTheme="majorEastAsia" w:hint="eastAsia"/>
                                <w:sz w:val="14"/>
                                <w:szCs w:val="14"/>
                              </w:rPr>
                              <w:t>テニスコートについて</w:t>
                            </w:r>
                            <w:r>
                              <w:rPr>
                                <w:rFonts w:asciiTheme="majorEastAsia" w:eastAsiaTheme="majorEastAsia" w:hAnsiTheme="majorEastAsia"/>
                                <w:sz w:val="14"/>
                                <w:szCs w:val="14"/>
                              </w:rPr>
                              <w:t>、空き予約</w:t>
                            </w:r>
                            <w:r>
                              <w:rPr>
                                <w:rFonts w:asciiTheme="majorEastAsia" w:eastAsiaTheme="majorEastAsia" w:hAnsiTheme="majorEastAsia" w:hint="eastAsia"/>
                                <w:sz w:val="14"/>
                                <w:szCs w:val="14"/>
                              </w:rPr>
                              <w:t>する際に</w:t>
                            </w:r>
                            <w:r>
                              <w:rPr>
                                <w:rFonts w:asciiTheme="majorEastAsia" w:eastAsiaTheme="majorEastAsia" w:hAnsiTheme="majorEastAsia"/>
                                <w:sz w:val="14"/>
                                <w:szCs w:val="14"/>
                              </w:rPr>
                              <w:t>コート番号を指定して予約したい。</w:t>
                            </w:r>
                          </w:p>
                          <w:p w14:paraId="68E45E57"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sz w:val="14"/>
                                <w:szCs w:val="14"/>
                              </w:rPr>
                              <w:t xml:space="preserve"> </w:t>
                            </w:r>
                          </w:p>
                          <w:p w14:paraId="1C0426F8"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sz w:val="14"/>
                                <w:szCs w:val="14"/>
                              </w:rPr>
                              <w:t>A：</w:t>
                            </w:r>
                            <w:r>
                              <w:rPr>
                                <w:rFonts w:asciiTheme="majorEastAsia" w:eastAsiaTheme="majorEastAsia" w:hAnsiTheme="majorEastAsia" w:hint="eastAsia"/>
                                <w:sz w:val="14"/>
                                <w:szCs w:val="14"/>
                              </w:rPr>
                              <w:t>大阪市</w:t>
                            </w:r>
                            <w:r>
                              <w:rPr>
                                <w:rFonts w:asciiTheme="majorEastAsia" w:eastAsiaTheme="majorEastAsia" w:hAnsiTheme="majorEastAsia"/>
                                <w:sz w:val="14"/>
                                <w:szCs w:val="14"/>
                              </w:rPr>
                              <w:t>オーパス</w:t>
                            </w:r>
                            <w:r>
                              <w:rPr>
                                <w:rFonts w:asciiTheme="majorEastAsia" w:eastAsiaTheme="majorEastAsia" w:hAnsiTheme="majorEastAsia" w:hint="eastAsia"/>
                                <w:sz w:val="14"/>
                                <w:szCs w:val="14"/>
                              </w:rPr>
                              <w:t>では</w:t>
                            </w:r>
                            <w:r>
                              <w:rPr>
                                <w:rFonts w:asciiTheme="majorEastAsia" w:eastAsiaTheme="majorEastAsia" w:hAnsiTheme="majorEastAsia"/>
                                <w:sz w:val="14"/>
                                <w:szCs w:val="14"/>
                              </w:rPr>
                              <w:t>、コート指定のできるコートと、コート指定のできないコートの</w:t>
                            </w:r>
                            <w:r>
                              <w:rPr>
                                <w:rFonts w:asciiTheme="majorEastAsia" w:eastAsiaTheme="majorEastAsia" w:hAnsiTheme="majorEastAsia" w:hint="eastAsia"/>
                                <w:sz w:val="14"/>
                                <w:szCs w:val="14"/>
                              </w:rPr>
                              <w:t>２</w:t>
                            </w:r>
                            <w:r>
                              <w:rPr>
                                <w:rFonts w:asciiTheme="majorEastAsia" w:eastAsiaTheme="majorEastAsia" w:hAnsiTheme="majorEastAsia"/>
                                <w:sz w:val="14"/>
                                <w:szCs w:val="14"/>
                              </w:rPr>
                              <w:t>種類があります。</w:t>
                            </w:r>
                          </w:p>
                          <w:p w14:paraId="6657B921"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●有人の</w:t>
                            </w:r>
                            <w:r>
                              <w:rPr>
                                <w:rFonts w:asciiTheme="majorEastAsia" w:eastAsiaTheme="majorEastAsia" w:hAnsiTheme="majorEastAsia"/>
                                <w:sz w:val="14"/>
                                <w:szCs w:val="14"/>
                              </w:rPr>
                              <w:t>施設は、抽選申込時、及び空き予約時共にコートを指定することができません。</w:t>
                            </w:r>
                          </w:p>
                          <w:p w14:paraId="4E661A4D"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（鶴見緑地庭球場</w:t>
                            </w:r>
                            <w:r>
                              <w:rPr>
                                <w:rFonts w:asciiTheme="majorEastAsia" w:eastAsiaTheme="majorEastAsia" w:hAnsiTheme="majorEastAsia"/>
                                <w:sz w:val="14"/>
                                <w:szCs w:val="14"/>
                              </w:rPr>
                              <w:t>、長居庭球場、南港中央庭球場、</w:t>
                            </w:r>
                            <w:r>
                              <w:rPr>
                                <w:rFonts w:asciiTheme="majorEastAsia" w:eastAsiaTheme="majorEastAsia" w:hAnsiTheme="majorEastAsia" w:hint="eastAsia"/>
                                <w:sz w:val="14"/>
                                <w:szCs w:val="14"/>
                              </w:rPr>
                              <w:t>靱</w:t>
                            </w:r>
                            <w:r>
                              <w:rPr>
                                <w:rFonts w:asciiTheme="majorEastAsia" w:eastAsiaTheme="majorEastAsia" w:hAnsiTheme="majorEastAsia"/>
                                <w:sz w:val="14"/>
                                <w:szCs w:val="14"/>
                              </w:rPr>
                              <w:t>テニスセンター、</w:t>
                            </w:r>
                            <w:r>
                              <w:rPr>
                                <w:rFonts w:asciiTheme="majorEastAsia" w:eastAsiaTheme="majorEastAsia" w:hAnsiTheme="majorEastAsia" w:hint="eastAsia"/>
                                <w:sz w:val="14"/>
                                <w:szCs w:val="14"/>
                              </w:rPr>
                              <w:t>靱庭球場）</w:t>
                            </w:r>
                          </w:p>
                          <w:p w14:paraId="3E0BEAB8"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無人の施設は、抽選申込時</w:t>
                            </w:r>
                            <w:r>
                              <w:rPr>
                                <w:rFonts w:asciiTheme="majorEastAsia" w:eastAsiaTheme="majorEastAsia" w:hAnsiTheme="majorEastAsia" w:hint="eastAsia"/>
                                <w:sz w:val="14"/>
                                <w:szCs w:val="14"/>
                              </w:rPr>
                              <w:t>、</w:t>
                            </w:r>
                            <w:r>
                              <w:rPr>
                                <w:rFonts w:asciiTheme="majorEastAsia" w:eastAsiaTheme="majorEastAsia" w:hAnsiTheme="majorEastAsia"/>
                                <w:sz w:val="14"/>
                                <w:szCs w:val="14"/>
                              </w:rPr>
                              <w:t>及び空き予約時共にコート指定をすることができます。</w:t>
                            </w:r>
                          </w:p>
                          <w:p w14:paraId="6A385A26" w14:textId="77777777" w:rsidR="00AF578F" w:rsidRPr="006864CB"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山之内西庭球場、浦江庭球場、中之島西庭球場、南天満庭球場、真田山庭球場、中島</w:t>
                            </w:r>
                            <w:r>
                              <w:rPr>
                                <w:rFonts w:asciiTheme="majorEastAsia" w:eastAsiaTheme="majorEastAsia" w:hAnsiTheme="majorEastAsia" w:hint="eastAsia"/>
                                <w:sz w:val="14"/>
                                <w:szCs w:val="14"/>
                              </w:rPr>
                              <w:t>庭球場</w:t>
                            </w:r>
                            <w:r>
                              <w:rPr>
                                <w:rFonts w:asciiTheme="majorEastAsia" w:eastAsiaTheme="majorEastAsia" w:hAnsiTheme="majorEastAsia"/>
                                <w:sz w:val="14"/>
                                <w:szCs w:val="14"/>
                              </w:rPr>
                              <w:t>、北江口中央庭球場、旭庭球場）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DE29" id="_x0000_s1909" type="#_x0000_t176" style="position:absolute;left:0;text-align:left;margin-left:-259.65pt;margin-top:5.35pt;width:248.5pt;height:1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6jQIAADEFAAAOAAAAZHJzL2Uyb0RvYy54bWysVN9v2jAQfp+0/8Hy+xpgsJWooUJUTJNY&#10;i9RWfT4ch0RzfJ5tSNhfv7MTaNbtaVoeovP5fn73nW9u21qxo7SuQp3x8dWIM6kF5pXeZ/z5af3h&#10;mjPnQeegUMuMn6Tjt4v3724ak8oJlqhyaRkF0S5tTMZL702aJE6UsgZ3hUZquizQ1uDpaPdJbqGh&#10;6LVKJqPRp6RBmxuLQjpH2rvuki9i/KKQwj8UhZOeqYxTbT7+bfzvwj9Z3EC6t2DKSvRlwD9UUUOl&#10;Kekl1B14YAdb/RGqroRFh4W/ElgnWBSVkLEH6mY8etPNYwlGxl4IHGcuMLn/F1bcHx/N1obSndmg&#10;+O4IkaQxLr3chIPrbdrC1sGWCmdtRPF0QVG2nglSfhzPZvMZgS3objKZfp6PIs4JpGd3Y53/IrFm&#10;Qch4obBZlWD9UnlpNXi57SYaIYXjxvlQFaRnv1guqipfV0rFw8mtlGVHoDETO3JsOFPgPCkzvo5f&#10;jKUO9TfMO7vr2ehSmIv+MYcbxlWaNRmfzyYzageIn4UCT2Jt8ow7vecM1J6IL7yN8X9z7oIOi3oi&#10;jAaFUf5BCcO8odE7cGXnHKMGqhIESod+ZaR2j8vrgILk213LKipvNh0Hn6DbYX7aWmax478zYl1R&#10;hg0htAVLhKdp0RL7B/qFYWQce4mzEu3Pv+mDPfGQbjlraIEIjx8HsJL6+6qJofPxdBo2Lh5IsEPt&#10;7qzVh3qFNLQxPRNGRDHYenUWC4v1C+34MmSjK9CCcmaccOzEle/Wmd4IIZfLaES7ZcBv9KMRIXRA&#10;LCD61L6ANT3pPM3iHs8rBukbmnW2wVPj8uCxqCIHX9Hs14T2Ms6lf0PC4g/P0er1pVv8AgAA//8D&#10;AFBLAwQUAAYACAAAACEAUC5RUOEAAAALAQAADwAAAGRycy9kb3ducmV2LnhtbEyPwU7DMAyG70i8&#10;Q2Qkbl26FjYoTSdA22FICBF4gKw1bbXG6Zqs694ecxpH+//0+3O+mmwnRhx860jBfBaDQCpd1VKt&#10;4PtrEz2A8MFQZTpHqOCMHlbF9VVussqd6BNHHWrBJeQzo6AJoc+k9GWD1viZ65E4+3GDNYHHoZbV&#10;YE5cbjuZxPFCWtMSX2hMj68Nlnt9tArkuHlbH168PrhtmX6kWr+v92elbm+m5ycQAadwgeFPn9Wh&#10;YKedO1LlRacgup8/psxyEi9BMBElCS92CtLF3RJkkcv/PxS/AAAA//8DAFBLAQItABQABgAIAAAA&#10;IQC2gziS/gAAAOEBAAATAAAAAAAAAAAAAAAAAAAAAABbQ29udGVudF9UeXBlc10ueG1sUEsBAi0A&#10;FAAGAAgAAAAhADj9If/WAAAAlAEAAAsAAAAAAAAAAAAAAAAALwEAAF9yZWxzLy5yZWxzUEsBAi0A&#10;FAAGAAgAAAAhAH9QKnqNAgAAMQUAAA4AAAAAAAAAAAAAAAAALgIAAGRycy9lMm9Eb2MueG1sUEsB&#10;Ai0AFAAGAAgAAAAhAFAuUVDhAAAACwEAAA8AAAAAAAAAAAAAAAAA5wQAAGRycy9kb3ducmV2Lnht&#10;bFBLBQYAAAAABAAEAPMAAAD1BQAAAAA=&#10;" fillcolor="#d9d9d9" strokecolor="windowText">
                <v:path arrowok="t"/>
                <v:textbox inset=",0,,0">
                  <w:txbxContent>
                    <w:p w14:paraId="264999B6" w14:textId="77777777" w:rsidR="00AF578F" w:rsidRDefault="00AF578F" w:rsidP="00A276E5">
                      <w:pPr>
                        <w:spacing w:line="200" w:lineRule="exact"/>
                        <w:jc w:val="left"/>
                        <w:rPr>
                          <w:rFonts w:asciiTheme="majorEastAsia" w:eastAsiaTheme="majorEastAsia" w:hAnsiTheme="majorEastAsia"/>
                          <w:b/>
                          <w:sz w:val="14"/>
                          <w:szCs w:val="14"/>
                          <w:bdr w:val="single" w:sz="4" w:space="0" w:color="auto"/>
                        </w:rPr>
                      </w:pPr>
                      <w:r w:rsidRPr="00A276E5">
                        <w:rPr>
                          <w:rFonts w:asciiTheme="majorEastAsia" w:eastAsiaTheme="majorEastAsia" w:hAnsiTheme="majorEastAsia" w:hint="eastAsia"/>
                          <w:b/>
                          <w:sz w:val="14"/>
                          <w:szCs w:val="14"/>
                          <w:bdr w:val="single" w:sz="4" w:space="0" w:color="auto"/>
                        </w:rPr>
                        <w:t>よくある</w:t>
                      </w:r>
                      <w:r>
                        <w:rPr>
                          <w:rFonts w:asciiTheme="majorEastAsia" w:eastAsiaTheme="majorEastAsia" w:hAnsiTheme="majorEastAsia" w:hint="eastAsia"/>
                          <w:b/>
                          <w:sz w:val="14"/>
                          <w:szCs w:val="14"/>
                          <w:bdr w:val="single" w:sz="4" w:space="0" w:color="auto"/>
                        </w:rPr>
                        <w:t>お問合せ</w:t>
                      </w:r>
                    </w:p>
                    <w:p w14:paraId="709A9569" w14:textId="77777777" w:rsidR="00AF578F" w:rsidRPr="00A276E5" w:rsidRDefault="00AF578F" w:rsidP="00A276E5">
                      <w:pPr>
                        <w:spacing w:line="200" w:lineRule="exact"/>
                        <w:jc w:val="left"/>
                        <w:rPr>
                          <w:rFonts w:asciiTheme="majorEastAsia" w:eastAsiaTheme="majorEastAsia" w:hAnsiTheme="majorEastAsia"/>
                          <w:b/>
                          <w:sz w:val="14"/>
                          <w:szCs w:val="14"/>
                          <w:bdr w:val="single" w:sz="4" w:space="0" w:color="auto"/>
                        </w:rPr>
                      </w:pPr>
                    </w:p>
                    <w:p w14:paraId="7562C31E"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Q</w:t>
                      </w:r>
                      <w:r>
                        <w:rPr>
                          <w:rFonts w:asciiTheme="majorEastAsia" w:eastAsiaTheme="majorEastAsia" w:hAnsiTheme="majorEastAsia"/>
                          <w:sz w:val="14"/>
                          <w:szCs w:val="14"/>
                        </w:rPr>
                        <w:t>：</w:t>
                      </w:r>
                      <w:r>
                        <w:rPr>
                          <w:rFonts w:asciiTheme="majorEastAsia" w:eastAsiaTheme="majorEastAsia" w:hAnsiTheme="majorEastAsia" w:hint="eastAsia"/>
                          <w:sz w:val="14"/>
                          <w:szCs w:val="14"/>
                        </w:rPr>
                        <w:t>テニスコートについて</w:t>
                      </w:r>
                      <w:r>
                        <w:rPr>
                          <w:rFonts w:asciiTheme="majorEastAsia" w:eastAsiaTheme="majorEastAsia" w:hAnsiTheme="majorEastAsia"/>
                          <w:sz w:val="14"/>
                          <w:szCs w:val="14"/>
                        </w:rPr>
                        <w:t>、空き予約</w:t>
                      </w:r>
                      <w:r>
                        <w:rPr>
                          <w:rFonts w:asciiTheme="majorEastAsia" w:eastAsiaTheme="majorEastAsia" w:hAnsiTheme="majorEastAsia" w:hint="eastAsia"/>
                          <w:sz w:val="14"/>
                          <w:szCs w:val="14"/>
                        </w:rPr>
                        <w:t>する際に</w:t>
                      </w:r>
                      <w:r>
                        <w:rPr>
                          <w:rFonts w:asciiTheme="majorEastAsia" w:eastAsiaTheme="majorEastAsia" w:hAnsiTheme="majorEastAsia"/>
                          <w:sz w:val="14"/>
                          <w:szCs w:val="14"/>
                        </w:rPr>
                        <w:t>コート番号を指定して予約したい。</w:t>
                      </w:r>
                    </w:p>
                    <w:p w14:paraId="68E45E57"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sz w:val="14"/>
                          <w:szCs w:val="14"/>
                        </w:rPr>
                        <w:t xml:space="preserve"> </w:t>
                      </w:r>
                    </w:p>
                    <w:p w14:paraId="1C0426F8"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sz w:val="14"/>
                          <w:szCs w:val="14"/>
                        </w:rPr>
                        <w:t>A：</w:t>
                      </w:r>
                      <w:r>
                        <w:rPr>
                          <w:rFonts w:asciiTheme="majorEastAsia" w:eastAsiaTheme="majorEastAsia" w:hAnsiTheme="majorEastAsia" w:hint="eastAsia"/>
                          <w:sz w:val="14"/>
                          <w:szCs w:val="14"/>
                        </w:rPr>
                        <w:t>大阪市</w:t>
                      </w:r>
                      <w:r>
                        <w:rPr>
                          <w:rFonts w:asciiTheme="majorEastAsia" w:eastAsiaTheme="majorEastAsia" w:hAnsiTheme="majorEastAsia"/>
                          <w:sz w:val="14"/>
                          <w:szCs w:val="14"/>
                        </w:rPr>
                        <w:t>オーパス</w:t>
                      </w:r>
                      <w:r>
                        <w:rPr>
                          <w:rFonts w:asciiTheme="majorEastAsia" w:eastAsiaTheme="majorEastAsia" w:hAnsiTheme="majorEastAsia" w:hint="eastAsia"/>
                          <w:sz w:val="14"/>
                          <w:szCs w:val="14"/>
                        </w:rPr>
                        <w:t>では</w:t>
                      </w:r>
                      <w:r>
                        <w:rPr>
                          <w:rFonts w:asciiTheme="majorEastAsia" w:eastAsiaTheme="majorEastAsia" w:hAnsiTheme="majorEastAsia"/>
                          <w:sz w:val="14"/>
                          <w:szCs w:val="14"/>
                        </w:rPr>
                        <w:t>、コート指定のできるコートと、コート指定のできないコートの</w:t>
                      </w:r>
                      <w:r>
                        <w:rPr>
                          <w:rFonts w:asciiTheme="majorEastAsia" w:eastAsiaTheme="majorEastAsia" w:hAnsiTheme="majorEastAsia" w:hint="eastAsia"/>
                          <w:sz w:val="14"/>
                          <w:szCs w:val="14"/>
                        </w:rPr>
                        <w:t>２</w:t>
                      </w:r>
                      <w:r>
                        <w:rPr>
                          <w:rFonts w:asciiTheme="majorEastAsia" w:eastAsiaTheme="majorEastAsia" w:hAnsiTheme="majorEastAsia"/>
                          <w:sz w:val="14"/>
                          <w:szCs w:val="14"/>
                        </w:rPr>
                        <w:t>種類があります。</w:t>
                      </w:r>
                    </w:p>
                    <w:p w14:paraId="6657B921"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●有人の</w:t>
                      </w:r>
                      <w:r>
                        <w:rPr>
                          <w:rFonts w:asciiTheme="majorEastAsia" w:eastAsiaTheme="majorEastAsia" w:hAnsiTheme="majorEastAsia"/>
                          <w:sz w:val="14"/>
                          <w:szCs w:val="14"/>
                        </w:rPr>
                        <w:t>施設は、抽選申込時、及び空き予約時共にコートを指定することができません。</w:t>
                      </w:r>
                    </w:p>
                    <w:p w14:paraId="4E661A4D"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（鶴見緑地庭球場</w:t>
                      </w:r>
                      <w:r>
                        <w:rPr>
                          <w:rFonts w:asciiTheme="majorEastAsia" w:eastAsiaTheme="majorEastAsia" w:hAnsiTheme="majorEastAsia"/>
                          <w:sz w:val="14"/>
                          <w:szCs w:val="14"/>
                        </w:rPr>
                        <w:t>、長居庭球場、南港中央庭球場、</w:t>
                      </w:r>
                      <w:r>
                        <w:rPr>
                          <w:rFonts w:asciiTheme="majorEastAsia" w:eastAsiaTheme="majorEastAsia" w:hAnsiTheme="majorEastAsia" w:hint="eastAsia"/>
                          <w:sz w:val="14"/>
                          <w:szCs w:val="14"/>
                        </w:rPr>
                        <w:t>靱</w:t>
                      </w:r>
                      <w:r>
                        <w:rPr>
                          <w:rFonts w:asciiTheme="majorEastAsia" w:eastAsiaTheme="majorEastAsia" w:hAnsiTheme="majorEastAsia"/>
                          <w:sz w:val="14"/>
                          <w:szCs w:val="14"/>
                        </w:rPr>
                        <w:t>テニスセンター、</w:t>
                      </w:r>
                      <w:r>
                        <w:rPr>
                          <w:rFonts w:asciiTheme="majorEastAsia" w:eastAsiaTheme="majorEastAsia" w:hAnsiTheme="majorEastAsia" w:hint="eastAsia"/>
                          <w:sz w:val="14"/>
                          <w:szCs w:val="14"/>
                        </w:rPr>
                        <w:t>靱庭球場）</w:t>
                      </w:r>
                    </w:p>
                    <w:p w14:paraId="3E0BEAB8"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無人の施設は、抽選申込時</w:t>
                      </w:r>
                      <w:r>
                        <w:rPr>
                          <w:rFonts w:asciiTheme="majorEastAsia" w:eastAsiaTheme="majorEastAsia" w:hAnsiTheme="majorEastAsia" w:hint="eastAsia"/>
                          <w:sz w:val="14"/>
                          <w:szCs w:val="14"/>
                        </w:rPr>
                        <w:t>、</w:t>
                      </w:r>
                      <w:r>
                        <w:rPr>
                          <w:rFonts w:asciiTheme="majorEastAsia" w:eastAsiaTheme="majorEastAsia" w:hAnsiTheme="majorEastAsia"/>
                          <w:sz w:val="14"/>
                          <w:szCs w:val="14"/>
                        </w:rPr>
                        <w:t>及び空き予約時共にコート指定をすることができます。</w:t>
                      </w:r>
                    </w:p>
                    <w:p w14:paraId="6A385A26" w14:textId="77777777" w:rsidR="00AF578F" w:rsidRPr="006864CB"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山之内西庭球場、浦江庭球場、中之島西庭球場、南天満庭球場、真田山庭球場、中島</w:t>
                      </w:r>
                      <w:r>
                        <w:rPr>
                          <w:rFonts w:asciiTheme="majorEastAsia" w:eastAsiaTheme="majorEastAsia" w:hAnsiTheme="majorEastAsia" w:hint="eastAsia"/>
                          <w:sz w:val="14"/>
                          <w:szCs w:val="14"/>
                        </w:rPr>
                        <w:t>庭球場</w:t>
                      </w:r>
                      <w:r>
                        <w:rPr>
                          <w:rFonts w:asciiTheme="majorEastAsia" w:eastAsiaTheme="majorEastAsia" w:hAnsiTheme="majorEastAsia"/>
                          <w:sz w:val="14"/>
                          <w:szCs w:val="14"/>
                        </w:rPr>
                        <w:t>、北江口中央庭球場、旭庭球場）</w:t>
                      </w:r>
                    </w:p>
                  </w:txbxContent>
                </v:textbox>
              </v:shape>
            </w:pict>
          </mc:Fallback>
        </mc:AlternateContent>
      </w:r>
    </w:p>
    <w:p w14:paraId="0BC32A2C" w14:textId="77777777" w:rsidR="004F4672" w:rsidRDefault="004F4672" w:rsidP="00D93C0A">
      <w:pPr>
        <w:spacing w:line="240" w:lineRule="exact"/>
        <w:rPr>
          <w:sz w:val="16"/>
          <w:szCs w:val="16"/>
        </w:rPr>
      </w:pPr>
    </w:p>
    <w:p w14:paraId="59358B5C" w14:textId="77777777" w:rsidR="004F4672" w:rsidRDefault="004F4672" w:rsidP="00D93C0A">
      <w:pPr>
        <w:spacing w:line="240" w:lineRule="exact"/>
        <w:rPr>
          <w:sz w:val="16"/>
          <w:szCs w:val="16"/>
        </w:rPr>
      </w:pPr>
    </w:p>
    <w:p w14:paraId="76303D28" w14:textId="77777777" w:rsidR="004F4672" w:rsidRDefault="004F4672" w:rsidP="00D93C0A">
      <w:pPr>
        <w:spacing w:line="240" w:lineRule="exact"/>
        <w:rPr>
          <w:sz w:val="16"/>
          <w:szCs w:val="16"/>
        </w:rPr>
      </w:pPr>
    </w:p>
    <w:p w14:paraId="33A72796" w14:textId="77777777" w:rsidR="004F4672" w:rsidRDefault="004F4672" w:rsidP="00D93C0A">
      <w:pPr>
        <w:spacing w:line="240" w:lineRule="exact"/>
        <w:rPr>
          <w:sz w:val="16"/>
          <w:szCs w:val="16"/>
        </w:rPr>
      </w:pPr>
    </w:p>
    <w:p w14:paraId="2EA6694E" w14:textId="77777777" w:rsidR="004F4672" w:rsidRDefault="004F4672" w:rsidP="00D93C0A">
      <w:pPr>
        <w:spacing w:line="240" w:lineRule="exact"/>
        <w:rPr>
          <w:sz w:val="16"/>
          <w:szCs w:val="16"/>
        </w:rPr>
      </w:pPr>
    </w:p>
    <w:p w14:paraId="41229793" w14:textId="77777777" w:rsidR="004F4672" w:rsidRDefault="004F4672" w:rsidP="00D93C0A">
      <w:pPr>
        <w:spacing w:line="240" w:lineRule="exact"/>
        <w:rPr>
          <w:sz w:val="16"/>
          <w:szCs w:val="16"/>
        </w:rPr>
      </w:pPr>
    </w:p>
    <w:p w14:paraId="671DABC1" w14:textId="77777777" w:rsidR="004F4672" w:rsidRDefault="004F4672" w:rsidP="00D93C0A">
      <w:pPr>
        <w:spacing w:line="240" w:lineRule="exact"/>
        <w:rPr>
          <w:sz w:val="16"/>
          <w:szCs w:val="16"/>
        </w:rPr>
      </w:pPr>
    </w:p>
    <w:p w14:paraId="785304A5" w14:textId="77777777" w:rsidR="004F4672" w:rsidRDefault="004F4672" w:rsidP="00D93C0A">
      <w:pPr>
        <w:spacing w:line="240" w:lineRule="exact"/>
        <w:rPr>
          <w:sz w:val="16"/>
          <w:szCs w:val="16"/>
        </w:rPr>
      </w:pPr>
    </w:p>
    <w:p w14:paraId="23E61F9C" w14:textId="77777777" w:rsidR="004F4672" w:rsidRDefault="004F4672" w:rsidP="00D93C0A">
      <w:pPr>
        <w:spacing w:line="240" w:lineRule="exact"/>
        <w:rPr>
          <w:sz w:val="16"/>
          <w:szCs w:val="16"/>
        </w:rPr>
      </w:pPr>
    </w:p>
    <w:p w14:paraId="4E576C47" w14:textId="77777777" w:rsidR="004F4672" w:rsidRDefault="004F4672" w:rsidP="00D93C0A">
      <w:pPr>
        <w:spacing w:line="240" w:lineRule="exact"/>
        <w:rPr>
          <w:sz w:val="16"/>
          <w:szCs w:val="16"/>
        </w:rPr>
      </w:pPr>
    </w:p>
    <w:tbl>
      <w:tblPr>
        <w:tblStyle w:val="a3"/>
        <w:tblpPr w:leftFromText="142" w:rightFromText="142" w:vertAnchor="text" w:horzAnchor="margin" w:tblpX="608" w:tblpY="70"/>
        <w:tblOverlap w:val="never"/>
        <w:tblW w:w="4928" w:type="dxa"/>
        <w:tblLayout w:type="fixed"/>
        <w:tblLook w:val="04A0" w:firstRow="1" w:lastRow="0" w:firstColumn="1" w:lastColumn="0" w:noHBand="0" w:noVBand="1"/>
      </w:tblPr>
      <w:tblGrid>
        <w:gridCol w:w="2376"/>
        <w:gridCol w:w="709"/>
        <w:gridCol w:w="567"/>
        <w:gridCol w:w="425"/>
        <w:gridCol w:w="425"/>
        <w:gridCol w:w="426"/>
      </w:tblGrid>
      <w:tr w:rsidR="000659AF" w:rsidRPr="00720B4C" w14:paraId="2AB13ECD" w14:textId="77777777" w:rsidTr="00517A21">
        <w:trPr>
          <w:trHeight w:val="284"/>
        </w:trPr>
        <w:tc>
          <w:tcPr>
            <w:tcW w:w="2376" w:type="dxa"/>
            <w:tcBorders>
              <w:top w:val="single" w:sz="4" w:space="0" w:color="FFFFFF" w:themeColor="background1"/>
              <w:right w:val="single" w:sz="4" w:space="0" w:color="FFFFFF" w:themeColor="background1"/>
            </w:tcBorders>
          </w:tcPr>
          <w:p w14:paraId="0AE1BA03" w14:textId="77777777" w:rsidR="000659AF" w:rsidRPr="00623E44" w:rsidRDefault="00EB2175" w:rsidP="00517A21">
            <w:pPr>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lastRenderedPageBreak/>
              <w:t>●利用可能種目一覧</w:t>
            </w:r>
          </w:p>
        </w:tc>
        <w:tc>
          <w:tcPr>
            <w:tcW w:w="709" w:type="dxa"/>
            <w:tcBorders>
              <w:top w:val="single" w:sz="4" w:space="0" w:color="FFFFFF" w:themeColor="background1"/>
              <w:left w:val="single" w:sz="4" w:space="0" w:color="FFFFFF" w:themeColor="background1"/>
              <w:right w:val="single" w:sz="4" w:space="0" w:color="FFFFFF" w:themeColor="background1"/>
            </w:tcBorders>
            <w:vAlign w:val="bottom"/>
          </w:tcPr>
          <w:p w14:paraId="10A9ACE1" w14:textId="77777777" w:rsidR="000659AF" w:rsidRPr="000659AF" w:rsidRDefault="000659AF" w:rsidP="00517A21">
            <w:pPr>
              <w:spacing w:line="240" w:lineRule="exact"/>
              <w:jc w:val="center"/>
              <w:rPr>
                <w:rFonts w:asciiTheme="majorEastAsia" w:eastAsiaTheme="majorEastAsia" w:hAnsiTheme="majorEastAsia"/>
                <w:spacing w:val="-20"/>
                <w:sz w:val="16"/>
                <w:szCs w:val="16"/>
              </w:rPr>
            </w:pPr>
          </w:p>
        </w:tc>
        <w:tc>
          <w:tcPr>
            <w:tcW w:w="567" w:type="dxa"/>
            <w:tcBorders>
              <w:top w:val="single" w:sz="4" w:space="0" w:color="FFFFFF" w:themeColor="background1"/>
              <w:left w:val="single" w:sz="4" w:space="0" w:color="FFFFFF" w:themeColor="background1"/>
            </w:tcBorders>
            <w:vAlign w:val="bottom"/>
          </w:tcPr>
          <w:p w14:paraId="5859F885" w14:textId="77777777" w:rsidR="000659AF" w:rsidRPr="000659AF" w:rsidRDefault="000659AF" w:rsidP="00517A21">
            <w:pPr>
              <w:spacing w:line="240" w:lineRule="exact"/>
              <w:jc w:val="center"/>
              <w:rPr>
                <w:rFonts w:asciiTheme="majorEastAsia" w:eastAsiaTheme="majorEastAsia" w:hAnsiTheme="majorEastAsia"/>
                <w:spacing w:val="-20"/>
                <w:sz w:val="16"/>
                <w:szCs w:val="16"/>
              </w:rPr>
            </w:pPr>
          </w:p>
        </w:tc>
        <w:tc>
          <w:tcPr>
            <w:tcW w:w="1276" w:type="dxa"/>
            <w:gridSpan w:val="3"/>
            <w:shd w:val="clear" w:color="auto" w:fill="D9D9D9" w:themeFill="background1" w:themeFillShade="D9"/>
            <w:vAlign w:val="bottom"/>
          </w:tcPr>
          <w:p w14:paraId="0E9FFCC8" w14:textId="77777777" w:rsidR="000659AF" w:rsidRPr="00720B4C" w:rsidRDefault="000659AF" w:rsidP="00517A21">
            <w:pPr>
              <w:spacing w:line="240" w:lineRule="exact"/>
              <w:jc w:val="center"/>
              <w:rPr>
                <w:rFonts w:asciiTheme="majorEastAsia" w:eastAsiaTheme="majorEastAsia" w:hAnsiTheme="majorEastAsia"/>
                <w:sz w:val="16"/>
                <w:szCs w:val="16"/>
              </w:rPr>
            </w:pPr>
            <w:r w:rsidRPr="00720B4C">
              <w:rPr>
                <w:rFonts w:asciiTheme="majorEastAsia" w:eastAsiaTheme="majorEastAsia" w:hAnsiTheme="majorEastAsia" w:hint="eastAsia"/>
                <w:sz w:val="16"/>
                <w:szCs w:val="16"/>
              </w:rPr>
              <w:t>種目番号</w:t>
            </w:r>
          </w:p>
        </w:tc>
      </w:tr>
      <w:tr w:rsidR="00EB2175" w:rsidRPr="00720B4C" w14:paraId="33811317" w14:textId="77777777" w:rsidTr="00517A21">
        <w:trPr>
          <w:trHeight w:val="284"/>
        </w:trPr>
        <w:tc>
          <w:tcPr>
            <w:tcW w:w="2376" w:type="dxa"/>
            <w:vMerge w:val="restart"/>
            <w:tcBorders>
              <w:right w:val="single" w:sz="4" w:space="0" w:color="auto"/>
            </w:tcBorders>
            <w:vAlign w:val="bottom"/>
          </w:tcPr>
          <w:p w14:paraId="6CC31683" w14:textId="77777777" w:rsidR="00EB2175" w:rsidRPr="00623E44" w:rsidRDefault="00EB2175" w:rsidP="00517A21">
            <w:pPr>
              <w:spacing w:line="240" w:lineRule="exact"/>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施　設　名</w:t>
            </w:r>
          </w:p>
        </w:tc>
        <w:tc>
          <w:tcPr>
            <w:tcW w:w="709" w:type="dxa"/>
            <w:vMerge w:val="restart"/>
            <w:tcBorders>
              <w:left w:val="single" w:sz="4" w:space="0" w:color="auto"/>
              <w:right w:val="single" w:sz="4" w:space="0" w:color="auto"/>
            </w:tcBorders>
            <w:vAlign w:val="bottom"/>
          </w:tcPr>
          <w:p w14:paraId="134389D7" w14:textId="77777777" w:rsidR="00EB2175" w:rsidRPr="003B6AA9" w:rsidRDefault="00EB2175" w:rsidP="00517A21">
            <w:pPr>
              <w:spacing w:line="240" w:lineRule="exact"/>
              <w:jc w:val="center"/>
              <w:rPr>
                <w:rFonts w:asciiTheme="majorEastAsia" w:eastAsiaTheme="majorEastAsia" w:hAnsiTheme="majorEastAsia"/>
                <w:sz w:val="14"/>
                <w:szCs w:val="14"/>
              </w:rPr>
            </w:pPr>
            <w:r w:rsidRPr="000659AF">
              <w:rPr>
                <w:rFonts w:asciiTheme="majorEastAsia" w:eastAsiaTheme="majorEastAsia" w:hAnsiTheme="majorEastAsia" w:hint="eastAsia"/>
                <w:spacing w:val="-20"/>
                <w:sz w:val="16"/>
                <w:szCs w:val="16"/>
              </w:rPr>
              <w:t>施設番号</w:t>
            </w:r>
          </w:p>
        </w:tc>
        <w:tc>
          <w:tcPr>
            <w:tcW w:w="567" w:type="dxa"/>
            <w:vMerge w:val="restart"/>
            <w:tcBorders>
              <w:left w:val="single" w:sz="4" w:space="0" w:color="auto"/>
            </w:tcBorders>
            <w:vAlign w:val="bottom"/>
          </w:tcPr>
          <w:p w14:paraId="210BC676" w14:textId="77777777" w:rsidR="00EB2175" w:rsidRPr="005F636A" w:rsidRDefault="00892C64" w:rsidP="00517A21">
            <w:pPr>
              <w:spacing w:line="240" w:lineRule="exact"/>
              <w:jc w:val="center"/>
              <w:rPr>
                <w:rFonts w:asciiTheme="majorEastAsia" w:eastAsiaTheme="majorEastAsia" w:hAnsiTheme="majorEastAsia"/>
                <w:sz w:val="14"/>
                <w:szCs w:val="14"/>
              </w:rPr>
            </w:pPr>
            <w:r w:rsidRPr="005F636A">
              <w:rPr>
                <w:rFonts w:asciiTheme="majorEastAsia" w:eastAsiaTheme="majorEastAsia" w:hAnsiTheme="majorEastAsia" w:hint="eastAsia"/>
                <w:sz w:val="16"/>
                <w:szCs w:val="16"/>
              </w:rPr>
              <w:t>面数</w:t>
            </w:r>
          </w:p>
        </w:tc>
        <w:tc>
          <w:tcPr>
            <w:tcW w:w="425" w:type="dxa"/>
            <w:vAlign w:val="center"/>
          </w:tcPr>
          <w:p w14:paraId="5BC97009" w14:textId="77777777" w:rsidR="00EB2175" w:rsidRPr="00C2647D" w:rsidRDefault="00EB2175" w:rsidP="00517A21">
            <w:pPr>
              <w:spacing w:line="240" w:lineRule="exact"/>
              <w:jc w:val="center"/>
              <w:rPr>
                <w:rFonts w:asciiTheme="majorEastAsia" w:eastAsiaTheme="majorEastAsia" w:hAnsiTheme="majorEastAsia"/>
                <w:spacing w:val="-12"/>
                <w:sz w:val="16"/>
                <w:szCs w:val="16"/>
              </w:rPr>
            </w:pPr>
            <w:r w:rsidRPr="00C2647D">
              <w:rPr>
                <w:rFonts w:asciiTheme="majorEastAsia" w:eastAsiaTheme="majorEastAsia" w:hAnsiTheme="majorEastAsia" w:hint="eastAsia"/>
                <w:spacing w:val="-12"/>
                <w:sz w:val="16"/>
                <w:szCs w:val="16"/>
              </w:rPr>
              <w:t>412</w:t>
            </w:r>
          </w:p>
        </w:tc>
        <w:tc>
          <w:tcPr>
            <w:tcW w:w="425" w:type="dxa"/>
            <w:vAlign w:val="center"/>
          </w:tcPr>
          <w:p w14:paraId="59DBFAEF" w14:textId="77777777" w:rsidR="00EB2175" w:rsidRPr="00C2647D" w:rsidRDefault="00EB2175" w:rsidP="00517A21">
            <w:pPr>
              <w:spacing w:line="240" w:lineRule="exact"/>
              <w:jc w:val="center"/>
              <w:rPr>
                <w:rFonts w:asciiTheme="majorEastAsia" w:eastAsiaTheme="majorEastAsia" w:hAnsiTheme="majorEastAsia"/>
                <w:spacing w:val="-12"/>
                <w:sz w:val="16"/>
                <w:szCs w:val="16"/>
              </w:rPr>
            </w:pPr>
            <w:r w:rsidRPr="00C2647D">
              <w:rPr>
                <w:rFonts w:asciiTheme="majorEastAsia" w:eastAsiaTheme="majorEastAsia" w:hAnsiTheme="majorEastAsia" w:hint="eastAsia"/>
                <w:spacing w:val="-12"/>
                <w:sz w:val="16"/>
                <w:szCs w:val="16"/>
              </w:rPr>
              <w:t>414</w:t>
            </w:r>
          </w:p>
        </w:tc>
        <w:tc>
          <w:tcPr>
            <w:tcW w:w="426" w:type="dxa"/>
            <w:vAlign w:val="center"/>
          </w:tcPr>
          <w:p w14:paraId="673691B7" w14:textId="77777777" w:rsidR="00EB2175" w:rsidRPr="00C2647D" w:rsidRDefault="00EB2175" w:rsidP="00517A21">
            <w:pPr>
              <w:spacing w:line="240" w:lineRule="exact"/>
              <w:jc w:val="center"/>
              <w:rPr>
                <w:rFonts w:asciiTheme="majorEastAsia" w:eastAsiaTheme="majorEastAsia" w:hAnsiTheme="majorEastAsia"/>
                <w:spacing w:val="-12"/>
                <w:sz w:val="16"/>
                <w:szCs w:val="16"/>
              </w:rPr>
            </w:pPr>
            <w:r w:rsidRPr="00C2647D">
              <w:rPr>
                <w:rFonts w:asciiTheme="majorEastAsia" w:eastAsiaTheme="majorEastAsia" w:hAnsiTheme="majorEastAsia" w:hint="eastAsia"/>
                <w:spacing w:val="-12"/>
                <w:sz w:val="16"/>
                <w:szCs w:val="16"/>
              </w:rPr>
              <w:t>123</w:t>
            </w:r>
          </w:p>
        </w:tc>
      </w:tr>
      <w:tr w:rsidR="00EB2175" w:rsidRPr="00720B4C" w14:paraId="0231AFE7" w14:textId="77777777" w:rsidTr="00517A21">
        <w:trPr>
          <w:cantSplit/>
          <w:trHeight w:val="1109"/>
        </w:trPr>
        <w:tc>
          <w:tcPr>
            <w:tcW w:w="2376" w:type="dxa"/>
            <w:vMerge/>
            <w:tcBorders>
              <w:bottom w:val="single" w:sz="4" w:space="0" w:color="auto"/>
              <w:right w:val="single" w:sz="4" w:space="0" w:color="auto"/>
            </w:tcBorders>
            <w:vAlign w:val="bottom"/>
          </w:tcPr>
          <w:p w14:paraId="79C62BA0" w14:textId="77777777" w:rsidR="00EB2175" w:rsidRPr="00623E44" w:rsidRDefault="00EB2175" w:rsidP="00517A21">
            <w:pPr>
              <w:spacing w:line="240" w:lineRule="exact"/>
              <w:rPr>
                <w:rFonts w:asciiTheme="majorEastAsia" w:eastAsiaTheme="majorEastAsia" w:hAnsiTheme="majorEastAsia"/>
                <w:sz w:val="16"/>
                <w:szCs w:val="16"/>
              </w:rPr>
            </w:pPr>
          </w:p>
        </w:tc>
        <w:tc>
          <w:tcPr>
            <w:tcW w:w="709" w:type="dxa"/>
            <w:vMerge/>
            <w:tcBorders>
              <w:left w:val="single" w:sz="4" w:space="0" w:color="auto"/>
              <w:right w:val="single" w:sz="4" w:space="0" w:color="auto"/>
            </w:tcBorders>
            <w:vAlign w:val="bottom"/>
          </w:tcPr>
          <w:p w14:paraId="428483E6" w14:textId="77777777" w:rsidR="00EB2175" w:rsidRPr="00720B4C" w:rsidRDefault="00EB2175" w:rsidP="00517A21">
            <w:pPr>
              <w:spacing w:line="240" w:lineRule="exact"/>
              <w:jc w:val="center"/>
              <w:rPr>
                <w:rFonts w:asciiTheme="majorEastAsia" w:eastAsiaTheme="majorEastAsia" w:hAnsiTheme="majorEastAsia"/>
                <w:sz w:val="14"/>
                <w:szCs w:val="14"/>
              </w:rPr>
            </w:pPr>
          </w:p>
        </w:tc>
        <w:tc>
          <w:tcPr>
            <w:tcW w:w="567" w:type="dxa"/>
            <w:vMerge/>
            <w:tcBorders>
              <w:left w:val="single" w:sz="4" w:space="0" w:color="auto"/>
              <w:bottom w:val="single" w:sz="4" w:space="0" w:color="auto"/>
            </w:tcBorders>
            <w:vAlign w:val="bottom"/>
          </w:tcPr>
          <w:p w14:paraId="70C4E23F" w14:textId="77777777" w:rsidR="00EB2175" w:rsidRPr="00720B4C" w:rsidRDefault="00EB2175" w:rsidP="00517A21">
            <w:pPr>
              <w:spacing w:line="240" w:lineRule="exact"/>
              <w:jc w:val="center"/>
              <w:rPr>
                <w:rFonts w:asciiTheme="majorEastAsia" w:eastAsiaTheme="majorEastAsia" w:hAnsiTheme="majorEastAsia"/>
                <w:sz w:val="14"/>
                <w:szCs w:val="14"/>
              </w:rPr>
            </w:pPr>
          </w:p>
        </w:tc>
        <w:tc>
          <w:tcPr>
            <w:tcW w:w="425" w:type="dxa"/>
            <w:tcBorders>
              <w:bottom w:val="single" w:sz="4" w:space="0" w:color="auto"/>
            </w:tcBorders>
            <w:textDirection w:val="tbRlV"/>
            <w:vAlign w:val="center"/>
          </w:tcPr>
          <w:p w14:paraId="4C2886F8" w14:textId="77777777" w:rsidR="00EB2175" w:rsidRPr="00720B4C" w:rsidRDefault="00EB2175" w:rsidP="00517A21">
            <w:pPr>
              <w:spacing w:line="240" w:lineRule="exact"/>
              <w:ind w:left="113" w:right="113"/>
              <w:jc w:val="distribute"/>
              <w:rPr>
                <w:rFonts w:asciiTheme="majorEastAsia" w:eastAsiaTheme="majorEastAsia" w:hAnsiTheme="majorEastAsia"/>
                <w:sz w:val="14"/>
                <w:szCs w:val="14"/>
              </w:rPr>
            </w:pPr>
            <w:r w:rsidRPr="00720B4C">
              <w:rPr>
                <w:rFonts w:asciiTheme="majorEastAsia" w:eastAsiaTheme="majorEastAsia" w:hAnsiTheme="majorEastAsia" w:hint="eastAsia"/>
                <w:sz w:val="14"/>
                <w:szCs w:val="14"/>
              </w:rPr>
              <w:t>硬式テニス</w:t>
            </w:r>
          </w:p>
        </w:tc>
        <w:tc>
          <w:tcPr>
            <w:tcW w:w="425" w:type="dxa"/>
            <w:tcBorders>
              <w:bottom w:val="single" w:sz="4" w:space="0" w:color="auto"/>
            </w:tcBorders>
            <w:textDirection w:val="tbRlV"/>
            <w:vAlign w:val="center"/>
          </w:tcPr>
          <w:p w14:paraId="49CEAA24" w14:textId="77777777" w:rsidR="00EB2175" w:rsidRPr="00720B4C" w:rsidRDefault="00EB2175" w:rsidP="00517A21">
            <w:pPr>
              <w:spacing w:line="240" w:lineRule="exact"/>
              <w:ind w:left="113" w:right="113"/>
              <w:jc w:val="distribute"/>
              <w:rPr>
                <w:rFonts w:asciiTheme="majorEastAsia" w:eastAsiaTheme="majorEastAsia" w:hAnsiTheme="majorEastAsia"/>
                <w:sz w:val="14"/>
                <w:szCs w:val="14"/>
              </w:rPr>
            </w:pPr>
            <w:r w:rsidRPr="00720B4C">
              <w:rPr>
                <w:rFonts w:asciiTheme="majorEastAsia" w:eastAsiaTheme="majorEastAsia" w:hAnsiTheme="majorEastAsia" w:hint="eastAsia"/>
                <w:sz w:val="14"/>
                <w:szCs w:val="14"/>
              </w:rPr>
              <w:t>ソフトテニス</w:t>
            </w:r>
          </w:p>
        </w:tc>
        <w:tc>
          <w:tcPr>
            <w:tcW w:w="426" w:type="dxa"/>
            <w:tcBorders>
              <w:bottom w:val="single" w:sz="4" w:space="0" w:color="auto"/>
            </w:tcBorders>
            <w:textDirection w:val="tbRlV"/>
            <w:vAlign w:val="center"/>
          </w:tcPr>
          <w:p w14:paraId="1861FCF3" w14:textId="77777777" w:rsidR="00EB2175" w:rsidRPr="00720B4C" w:rsidRDefault="00EB2175" w:rsidP="00517A21">
            <w:pPr>
              <w:spacing w:line="240" w:lineRule="exact"/>
              <w:ind w:left="113" w:right="113"/>
              <w:jc w:val="distribute"/>
              <w:rPr>
                <w:rFonts w:asciiTheme="majorEastAsia" w:eastAsiaTheme="majorEastAsia" w:hAnsiTheme="majorEastAsia"/>
                <w:sz w:val="14"/>
                <w:szCs w:val="14"/>
              </w:rPr>
            </w:pPr>
            <w:r>
              <w:rPr>
                <w:rFonts w:asciiTheme="majorEastAsia" w:eastAsiaTheme="majorEastAsia" w:hAnsiTheme="majorEastAsia" w:hint="eastAsia"/>
                <w:sz w:val="14"/>
                <w:szCs w:val="14"/>
              </w:rPr>
              <w:t>卓球</w:t>
            </w:r>
          </w:p>
        </w:tc>
      </w:tr>
      <w:tr w:rsidR="00517A21" w:rsidRPr="00720B4C" w14:paraId="2619A36B" w14:textId="77777777" w:rsidTr="00517A21">
        <w:trPr>
          <w:cantSplit/>
          <w:trHeight w:val="284"/>
        </w:trPr>
        <w:tc>
          <w:tcPr>
            <w:tcW w:w="2376" w:type="dxa"/>
          </w:tcPr>
          <w:p w14:paraId="4735D82E"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旭庭球場第１コート</w:t>
            </w:r>
          </w:p>
        </w:tc>
        <w:tc>
          <w:tcPr>
            <w:tcW w:w="709" w:type="dxa"/>
            <w:vAlign w:val="center"/>
          </w:tcPr>
          <w:p w14:paraId="77B33D71"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4501</w:t>
            </w:r>
          </w:p>
        </w:tc>
        <w:tc>
          <w:tcPr>
            <w:tcW w:w="567" w:type="dxa"/>
          </w:tcPr>
          <w:p w14:paraId="32491C00"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39C400E5"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2F632350"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094E90E7"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2CFFD29E" w14:textId="77777777" w:rsidTr="00517A21">
        <w:trPr>
          <w:cantSplit/>
          <w:trHeight w:val="284"/>
        </w:trPr>
        <w:tc>
          <w:tcPr>
            <w:tcW w:w="2376" w:type="dxa"/>
          </w:tcPr>
          <w:p w14:paraId="409F0DDF"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旭庭球場第２コート</w:t>
            </w:r>
          </w:p>
        </w:tc>
        <w:tc>
          <w:tcPr>
            <w:tcW w:w="709" w:type="dxa"/>
            <w:vAlign w:val="center"/>
          </w:tcPr>
          <w:p w14:paraId="30E40139"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4511</w:t>
            </w:r>
          </w:p>
        </w:tc>
        <w:tc>
          <w:tcPr>
            <w:tcW w:w="567" w:type="dxa"/>
          </w:tcPr>
          <w:p w14:paraId="360FC00C"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15476C1F"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700B99FB"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081F1F48"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1FAFED9C" w14:textId="77777777" w:rsidTr="00517A21">
        <w:trPr>
          <w:cantSplit/>
          <w:trHeight w:val="284"/>
        </w:trPr>
        <w:tc>
          <w:tcPr>
            <w:tcW w:w="2376" w:type="dxa"/>
          </w:tcPr>
          <w:p w14:paraId="6D3FB97C"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真田山庭球場第１コート</w:t>
            </w:r>
          </w:p>
        </w:tc>
        <w:tc>
          <w:tcPr>
            <w:tcW w:w="709" w:type="dxa"/>
            <w:vAlign w:val="center"/>
          </w:tcPr>
          <w:p w14:paraId="40BBABD4"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4201</w:t>
            </w:r>
          </w:p>
        </w:tc>
        <w:tc>
          <w:tcPr>
            <w:tcW w:w="567" w:type="dxa"/>
          </w:tcPr>
          <w:p w14:paraId="7ABBBF80"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0FAE8963"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35D9666B"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703AED56"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2D88626B" w14:textId="77777777" w:rsidTr="00517A21">
        <w:trPr>
          <w:cantSplit/>
          <w:trHeight w:val="284"/>
        </w:trPr>
        <w:tc>
          <w:tcPr>
            <w:tcW w:w="2376" w:type="dxa"/>
          </w:tcPr>
          <w:p w14:paraId="3B3B4CC5"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真田山庭球場第２コート</w:t>
            </w:r>
          </w:p>
        </w:tc>
        <w:tc>
          <w:tcPr>
            <w:tcW w:w="709" w:type="dxa"/>
            <w:vAlign w:val="center"/>
          </w:tcPr>
          <w:p w14:paraId="6CFCE5E6"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4211</w:t>
            </w:r>
          </w:p>
        </w:tc>
        <w:tc>
          <w:tcPr>
            <w:tcW w:w="567" w:type="dxa"/>
          </w:tcPr>
          <w:p w14:paraId="3D0C9B92"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27B902FD"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7FB45A4E"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44F95D98"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351C9B7B" w14:textId="77777777" w:rsidTr="00517A21">
        <w:trPr>
          <w:cantSplit/>
          <w:trHeight w:val="284"/>
        </w:trPr>
        <w:tc>
          <w:tcPr>
            <w:tcW w:w="2376" w:type="dxa"/>
          </w:tcPr>
          <w:p w14:paraId="6434604F"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真田山庭球場第３コート</w:t>
            </w:r>
          </w:p>
        </w:tc>
        <w:tc>
          <w:tcPr>
            <w:tcW w:w="709" w:type="dxa"/>
            <w:vAlign w:val="center"/>
          </w:tcPr>
          <w:p w14:paraId="485FB4CE"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4221</w:t>
            </w:r>
          </w:p>
        </w:tc>
        <w:tc>
          <w:tcPr>
            <w:tcW w:w="567" w:type="dxa"/>
          </w:tcPr>
          <w:p w14:paraId="1AA81137"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3CA91E4F"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3EFC806F"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77D803F4"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262785FE" w14:textId="77777777" w:rsidTr="00517A21">
        <w:trPr>
          <w:cantSplit/>
          <w:trHeight w:val="284"/>
        </w:trPr>
        <w:tc>
          <w:tcPr>
            <w:tcW w:w="2376" w:type="dxa"/>
          </w:tcPr>
          <w:p w14:paraId="258590A2"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真田山庭球場第４コート</w:t>
            </w:r>
          </w:p>
        </w:tc>
        <w:tc>
          <w:tcPr>
            <w:tcW w:w="709" w:type="dxa"/>
            <w:vAlign w:val="center"/>
          </w:tcPr>
          <w:p w14:paraId="100A4D41"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4231</w:t>
            </w:r>
          </w:p>
        </w:tc>
        <w:tc>
          <w:tcPr>
            <w:tcW w:w="567" w:type="dxa"/>
          </w:tcPr>
          <w:p w14:paraId="76426524"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6C2F0E8F"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644E8726"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33A398BE"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501AC751" w14:textId="77777777" w:rsidTr="00517A21">
        <w:trPr>
          <w:cantSplit/>
          <w:trHeight w:val="284"/>
        </w:trPr>
        <w:tc>
          <w:tcPr>
            <w:tcW w:w="2376" w:type="dxa"/>
          </w:tcPr>
          <w:p w14:paraId="554C3A5D"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山之内西庭球場第１コート</w:t>
            </w:r>
          </w:p>
        </w:tc>
        <w:tc>
          <w:tcPr>
            <w:tcW w:w="709" w:type="dxa"/>
            <w:vAlign w:val="center"/>
          </w:tcPr>
          <w:p w14:paraId="6867DA80"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4001</w:t>
            </w:r>
          </w:p>
        </w:tc>
        <w:tc>
          <w:tcPr>
            <w:tcW w:w="567" w:type="dxa"/>
          </w:tcPr>
          <w:p w14:paraId="73363CBC"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02C4E925"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5730D2D5"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07151D89"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6AB4696B" w14:textId="77777777" w:rsidTr="00517A21">
        <w:trPr>
          <w:trHeight w:val="255"/>
        </w:trPr>
        <w:tc>
          <w:tcPr>
            <w:tcW w:w="2376" w:type="dxa"/>
          </w:tcPr>
          <w:p w14:paraId="2E5D5142"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山之内西庭球場第２コート</w:t>
            </w:r>
          </w:p>
        </w:tc>
        <w:tc>
          <w:tcPr>
            <w:tcW w:w="709" w:type="dxa"/>
            <w:vAlign w:val="center"/>
          </w:tcPr>
          <w:p w14:paraId="4D031ADB"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4011</w:t>
            </w:r>
          </w:p>
        </w:tc>
        <w:tc>
          <w:tcPr>
            <w:tcW w:w="567" w:type="dxa"/>
          </w:tcPr>
          <w:p w14:paraId="0B2A2126"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6A465D42"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28749E7F"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1CF128BC"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416210D9" w14:textId="77777777" w:rsidTr="00517A21">
        <w:trPr>
          <w:trHeight w:val="255"/>
        </w:trPr>
        <w:tc>
          <w:tcPr>
            <w:tcW w:w="2376" w:type="dxa"/>
          </w:tcPr>
          <w:p w14:paraId="263D25C2"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山之内西庭球場第３コート</w:t>
            </w:r>
          </w:p>
        </w:tc>
        <w:tc>
          <w:tcPr>
            <w:tcW w:w="709" w:type="dxa"/>
            <w:vAlign w:val="center"/>
          </w:tcPr>
          <w:p w14:paraId="12DE4EEF"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4021</w:t>
            </w:r>
          </w:p>
        </w:tc>
        <w:tc>
          <w:tcPr>
            <w:tcW w:w="567" w:type="dxa"/>
          </w:tcPr>
          <w:p w14:paraId="7586D6ED"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50F03377"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29F32F54"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716B6DD9"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540F48D5" w14:textId="77777777" w:rsidTr="00517A21">
        <w:trPr>
          <w:trHeight w:val="255"/>
        </w:trPr>
        <w:tc>
          <w:tcPr>
            <w:tcW w:w="2376" w:type="dxa"/>
          </w:tcPr>
          <w:p w14:paraId="6A2D27C7"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山之内西庭球場第４コート</w:t>
            </w:r>
          </w:p>
        </w:tc>
        <w:tc>
          <w:tcPr>
            <w:tcW w:w="709" w:type="dxa"/>
            <w:vAlign w:val="center"/>
          </w:tcPr>
          <w:p w14:paraId="615BDA0D"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4031</w:t>
            </w:r>
          </w:p>
        </w:tc>
        <w:tc>
          <w:tcPr>
            <w:tcW w:w="567" w:type="dxa"/>
          </w:tcPr>
          <w:p w14:paraId="1BC91FFB"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0DDCB24F"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66B1372C"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379E6ED9"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08A679BE" w14:textId="77777777" w:rsidTr="00517A21">
        <w:trPr>
          <w:trHeight w:val="255"/>
        </w:trPr>
        <w:tc>
          <w:tcPr>
            <w:tcW w:w="2376" w:type="dxa"/>
          </w:tcPr>
          <w:p w14:paraId="6969F096"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山之内西庭球場第５コート</w:t>
            </w:r>
          </w:p>
        </w:tc>
        <w:tc>
          <w:tcPr>
            <w:tcW w:w="709" w:type="dxa"/>
            <w:vAlign w:val="center"/>
          </w:tcPr>
          <w:p w14:paraId="203FA933"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4041</w:t>
            </w:r>
          </w:p>
        </w:tc>
        <w:tc>
          <w:tcPr>
            <w:tcW w:w="567" w:type="dxa"/>
          </w:tcPr>
          <w:p w14:paraId="454AC2EC"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6024B6D1"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7B865D05"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6CAB74A3"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2FF9FB3F" w14:textId="77777777" w:rsidTr="00517A21">
        <w:trPr>
          <w:trHeight w:val="255"/>
        </w:trPr>
        <w:tc>
          <w:tcPr>
            <w:tcW w:w="2376" w:type="dxa"/>
          </w:tcPr>
          <w:p w14:paraId="7599307B"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浦江庭球場</w:t>
            </w:r>
          </w:p>
        </w:tc>
        <w:tc>
          <w:tcPr>
            <w:tcW w:w="709" w:type="dxa"/>
            <w:vAlign w:val="center"/>
          </w:tcPr>
          <w:p w14:paraId="10E5E34F"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4101</w:t>
            </w:r>
          </w:p>
        </w:tc>
        <w:tc>
          <w:tcPr>
            <w:tcW w:w="567" w:type="dxa"/>
          </w:tcPr>
          <w:p w14:paraId="5E4E14A8"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747B4B64"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39083DC7"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0C36DE47"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3375E204" w14:textId="77777777" w:rsidTr="00517A21">
        <w:trPr>
          <w:trHeight w:val="255"/>
        </w:trPr>
        <w:tc>
          <w:tcPr>
            <w:tcW w:w="2376" w:type="dxa"/>
          </w:tcPr>
          <w:p w14:paraId="2428753B"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中之島西庭球場第１コート</w:t>
            </w:r>
          </w:p>
        </w:tc>
        <w:tc>
          <w:tcPr>
            <w:tcW w:w="709" w:type="dxa"/>
            <w:vAlign w:val="center"/>
          </w:tcPr>
          <w:p w14:paraId="3F262E01"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4111</w:t>
            </w:r>
          </w:p>
        </w:tc>
        <w:tc>
          <w:tcPr>
            <w:tcW w:w="567" w:type="dxa"/>
          </w:tcPr>
          <w:p w14:paraId="36BFA079"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707C2010"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64E70B68"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0EAD8FE4"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676EA69E" w14:textId="77777777" w:rsidTr="00517A21">
        <w:trPr>
          <w:trHeight w:val="255"/>
        </w:trPr>
        <w:tc>
          <w:tcPr>
            <w:tcW w:w="2376" w:type="dxa"/>
          </w:tcPr>
          <w:p w14:paraId="4C6C722B"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中之島西庭球場第２コート</w:t>
            </w:r>
          </w:p>
        </w:tc>
        <w:tc>
          <w:tcPr>
            <w:tcW w:w="709" w:type="dxa"/>
            <w:vAlign w:val="center"/>
          </w:tcPr>
          <w:p w14:paraId="7764B6BB"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4121</w:t>
            </w:r>
          </w:p>
        </w:tc>
        <w:tc>
          <w:tcPr>
            <w:tcW w:w="567" w:type="dxa"/>
          </w:tcPr>
          <w:p w14:paraId="6DC31F57"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71962CBC"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293F2A4D"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77468524"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5AA2ACB1" w14:textId="77777777" w:rsidTr="00517A21">
        <w:trPr>
          <w:trHeight w:val="255"/>
        </w:trPr>
        <w:tc>
          <w:tcPr>
            <w:tcW w:w="2376" w:type="dxa"/>
          </w:tcPr>
          <w:p w14:paraId="1AFAF502"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南天満庭球場第１コート</w:t>
            </w:r>
          </w:p>
        </w:tc>
        <w:tc>
          <w:tcPr>
            <w:tcW w:w="709" w:type="dxa"/>
            <w:vAlign w:val="center"/>
          </w:tcPr>
          <w:p w14:paraId="28962000"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4131</w:t>
            </w:r>
          </w:p>
        </w:tc>
        <w:tc>
          <w:tcPr>
            <w:tcW w:w="567" w:type="dxa"/>
          </w:tcPr>
          <w:p w14:paraId="22566469"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6756E3C3"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0B6CA4F5"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6200FACE"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1B5D9BB0" w14:textId="77777777" w:rsidTr="00517A21">
        <w:trPr>
          <w:trHeight w:val="255"/>
        </w:trPr>
        <w:tc>
          <w:tcPr>
            <w:tcW w:w="2376" w:type="dxa"/>
          </w:tcPr>
          <w:p w14:paraId="2DC7E5CF"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南天満庭球場第２コート</w:t>
            </w:r>
          </w:p>
        </w:tc>
        <w:tc>
          <w:tcPr>
            <w:tcW w:w="709" w:type="dxa"/>
            <w:vAlign w:val="center"/>
          </w:tcPr>
          <w:p w14:paraId="68C7F211"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4141</w:t>
            </w:r>
          </w:p>
        </w:tc>
        <w:tc>
          <w:tcPr>
            <w:tcW w:w="567" w:type="dxa"/>
          </w:tcPr>
          <w:p w14:paraId="599E5509"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2A311276"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379E0AB1"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450CE943"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5711782F" w14:textId="77777777" w:rsidTr="00517A21">
        <w:trPr>
          <w:trHeight w:val="255"/>
        </w:trPr>
        <w:tc>
          <w:tcPr>
            <w:tcW w:w="2376" w:type="dxa"/>
          </w:tcPr>
          <w:p w14:paraId="712A7B70"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南天満庭球場第３コート</w:t>
            </w:r>
          </w:p>
        </w:tc>
        <w:tc>
          <w:tcPr>
            <w:tcW w:w="709" w:type="dxa"/>
            <w:vAlign w:val="center"/>
          </w:tcPr>
          <w:p w14:paraId="05CE62FD"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4151</w:t>
            </w:r>
          </w:p>
        </w:tc>
        <w:tc>
          <w:tcPr>
            <w:tcW w:w="567" w:type="dxa"/>
          </w:tcPr>
          <w:p w14:paraId="59B83B95"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0BD29B66"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29A04A7C"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055633E4"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650EC76D" w14:textId="77777777" w:rsidTr="00517A21">
        <w:trPr>
          <w:trHeight w:val="255"/>
        </w:trPr>
        <w:tc>
          <w:tcPr>
            <w:tcW w:w="2376" w:type="dxa"/>
          </w:tcPr>
          <w:p w14:paraId="543C926B"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中島庭球場第１コート</w:t>
            </w:r>
          </w:p>
        </w:tc>
        <w:tc>
          <w:tcPr>
            <w:tcW w:w="709" w:type="dxa"/>
            <w:vAlign w:val="center"/>
          </w:tcPr>
          <w:p w14:paraId="32C9E990"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4401</w:t>
            </w:r>
          </w:p>
        </w:tc>
        <w:tc>
          <w:tcPr>
            <w:tcW w:w="567" w:type="dxa"/>
          </w:tcPr>
          <w:p w14:paraId="07121939"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5C5E665D"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2C89E2A4"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40C873C9"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2A6EE915" w14:textId="77777777" w:rsidTr="00517A21">
        <w:trPr>
          <w:trHeight w:val="255"/>
        </w:trPr>
        <w:tc>
          <w:tcPr>
            <w:tcW w:w="2376" w:type="dxa"/>
          </w:tcPr>
          <w:p w14:paraId="03057F89"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中島庭球場第２コート</w:t>
            </w:r>
          </w:p>
        </w:tc>
        <w:tc>
          <w:tcPr>
            <w:tcW w:w="709" w:type="dxa"/>
            <w:vAlign w:val="center"/>
          </w:tcPr>
          <w:p w14:paraId="04FA6392"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4411</w:t>
            </w:r>
          </w:p>
        </w:tc>
        <w:tc>
          <w:tcPr>
            <w:tcW w:w="567" w:type="dxa"/>
          </w:tcPr>
          <w:p w14:paraId="14CA7F62"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37858492"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183BA58D"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434ADF8C"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1AF0897E" w14:textId="77777777" w:rsidTr="00517A21">
        <w:trPr>
          <w:trHeight w:val="255"/>
        </w:trPr>
        <w:tc>
          <w:tcPr>
            <w:tcW w:w="2376" w:type="dxa"/>
          </w:tcPr>
          <w:p w14:paraId="7BF0A1B1"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中島庭球場第３コート</w:t>
            </w:r>
          </w:p>
        </w:tc>
        <w:tc>
          <w:tcPr>
            <w:tcW w:w="709" w:type="dxa"/>
            <w:vAlign w:val="center"/>
          </w:tcPr>
          <w:p w14:paraId="5978060D"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4421</w:t>
            </w:r>
          </w:p>
        </w:tc>
        <w:tc>
          <w:tcPr>
            <w:tcW w:w="567" w:type="dxa"/>
          </w:tcPr>
          <w:p w14:paraId="6C8CF936"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77417A4F"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25FE25E8"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2200FCD7"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7FB3683F" w14:textId="77777777" w:rsidTr="00517A21">
        <w:trPr>
          <w:trHeight w:val="255"/>
        </w:trPr>
        <w:tc>
          <w:tcPr>
            <w:tcW w:w="2376" w:type="dxa"/>
          </w:tcPr>
          <w:p w14:paraId="18D761E5"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中島庭球場第４コート</w:t>
            </w:r>
          </w:p>
        </w:tc>
        <w:tc>
          <w:tcPr>
            <w:tcW w:w="709" w:type="dxa"/>
            <w:vAlign w:val="center"/>
          </w:tcPr>
          <w:p w14:paraId="19D34DBC"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4431</w:t>
            </w:r>
          </w:p>
        </w:tc>
        <w:tc>
          <w:tcPr>
            <w:tcW w:w="567" w:type="dxa"/>
          </w:tcPr>
          <w:p w14:paraId="5A59D9F8"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440BF388"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198A8C97"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73402AB5"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4B01921B" w14:textId="77777777" w:rsidTr="00517A21">
        <w:trPr>
          <w:trHeight w:val="255"/>
        </w:trPr>
        <w:tc>
          <w:tcPr>
            <w:tcW w:w="2376" w:type="dxa"/>
          </w:tcPr>
          <w:p w14:paraId="20B33AE4"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北江口中央庭球場第１コート</w:t>
            </w:r>
          </w:p>
        </w:tc>
        <w:tc>
          <w:tcPr>
            <w:tcW w:w="709" w:type="dxa"/>
            <w:vAlign w:val="center"/>
          </w:tcPr>
          <w:p w14:paraId="16E6F600"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4441</w:t>
            </w:r>
          </w:p>
        </w:tc>
        <w:tc>
          <w:tcPr>
            <w:tcW w:w="567" w:type="dxa"/>
          </w:tcPr>
          <w:p w14:paraId="3578282E"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5DAA3FCE"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675EAC88"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360DD06C"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52691751" w14:textId="77777777" w:rsidTr="00517A21">
        <w:trPr>
          <w:trHeight w:val="255"/>
        </w:trPr>
        <w:tc>
          <w:tcPr>
            <w:tcW w:w="2376" w:type="dxa"/>
          </w:tcPr>
          <w:p w14:paraId="164EEB9B"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北江口中央庭球場第２コート</w:t>
            </w:r>
          </w:p>
        </w:tc>
        <w:tc>
          <w:tcPr>
            <w:tcW w:w="709" w:type="dxa"/>
            <w:vAlign w:val="center"/>
          </w:tcPr>
          <w:p w14:paraId="6CB14BF5"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4451</w:t>
            </w:r>
          </w:p>
        </w:tc>
        <w:tc>
          <w:tcPr>
            <w:tcW w:w="567" w:type="dxa"/>
          </w:tcPr>
          <w:p w14:paraId="68BBEE1D" w14:textId="77777777" w:rsidR="00517A21" w:rsidRPr="00371CEC" w:rsidRDefault="00517A21" w:rsidP="00517A21">
            <w:pPr>
              <w:spacing w:line="240" w:lineRule="exact"/>
              <w:jc w:val="center"/>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w:t>
            </w:r>
          </w:p>
        </w:tc>
        <w:tc>
          <w:tcPr>
            <w:tcW w:w="425" w:type="dxa"/>
            <w:vAlign w:val="center"/>
          </w:tcPr>
          <w:p w14:paraId="0CAAAEF9"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0B07312B"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2DF606A1"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1F1EF2B3" w14:textId="77777777" w:rsidTr="00517A21">
        <w:trPr>
          <w:trHeight w:val="255"/>
        </w:trPr>
        <w:tc>
          <w:tcPr>
            <w:tcW w:w="2376" w:type="dxa"/>
          </w:tcPr>
          <w:p w14:paraId="24B06D8C"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鶴見緑地庭球場</w:t>
            </w:r>
          </w:p>
        </w:tc>
        <w:tc>
          <w:tcPr>
            <w:tcW w:w="709" w:type="dxa"/>
            <w:vAlign w:val="center"/>
          </w:tcPr>
          <w:p w14:paraId="1F6755A6"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0401</w:t>
            </w:r>
          </w:p>
        </w:tc>
        <w:tc>
          <w:tcPr>
            <w:tcW w:w="567" w:type="dxa"/>
          </w:tcPr>
          <w:p w14:paraId="5A4D8736" w14:textId="77777777" w:rsidR="00517A21" w:rsidRPr="00371CEC" w:rsidRDefault="00517A21" w:rsidP="00517A21">
            <w:pPr>
              <w:spacing w:line="240" w:lineRule="exact"/>
              <w:jc w:val="right"/>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12面</w:t>
            </w:r>
          </w:p>
        </w:tc>
        <w:tc>
          <w:tcPr>
            <w:tcW w:w="425" w:type="dxa"/>
            <w:vAlign w:val="center"/>
          </w:tcPr>
          <w:p w14:paraId="6B490E83"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6CBEA701"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6919D576"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69D68F18" w14:textId="77777777" w:rsidTr="00517A21">
        <w:trPr>
          <w:trHeight w:val="255"/>
        </w:trPr>
        <w:tc>
          <w:tcPr>
            <w:tcW w:w="2376" w:type="dxa"/>
          </w:tcPr>
          <w:p w14:paraId="015186E9" w14:textId="77777777" w:rsidR="00517A21" w:rsidRPr="006515E2" w:rsidRDefault="00517A21" w:rsidP="00517A21">
            <w:pPr>
              <w:spacing w:line="240" w:lineRule="exact"/>
              <w:rPr>
                <w:rFonts w:asciiTheme="majorEastAsia" w:eastAsiaTheme="majorEastAsia" w:hAnsiTheme="majorEastAsia"/>
                <w:sz w:val="16"/>
                <w:szCs w:val="16"/>
              </w:rPr>
            </w:pPr>
            <w:r w:rsidRPr="006515E2">
              <w:rPr>
                <w:rFonts w:asciiTheme="majorEastAsia" w:eastAsiaTheme="majorEastAsia" w:hAnsiTheme="majorEastAsia" w:hint="eastAsia"/>
                <w:sz w:val="16"/>
                <w:szCs w:val="16"/>
              </w:rPr>
              <w:t>長居庭球場</w:t>
            </w:r>
          </w:p>
        </w:tc>
        <w:tc>
          <w:tcPr>
            <w:tcW w:w="709" w:type="dxa"/>
            <w:vAlign w:val="center"/>
          </w:tcPr>
          <w:p w14:paraId="2FB14FDE" w14:textId="77777777" w:rsidR="00517A21" w:rsidRPr="000659AF" w:rsidRDefault="00517A21" w:rsidP="00517A21">
            <w:pPr>
              <w:spacing w:line="240" w:lineRule="exact"/>
              <w:jc w:val="center"/>
              <w:rPr>
                <w:rFonts w:asciiTheme="majorEastAsia" w:eastAsiaTheme="majorEastAsia" w:hAnsiTheme="majorEastAsia"/>
                <w:sz w:val="16"/>
                <w:szCs w:val="16"/>
              </w:rPr>
            </w:pPr>
            <w:r w:rsidRPr="000659AF">
              <w:rPr>
                <w:rFonts w:asciiTheme="majorEastAsia" w:eastAsiaTheme="majorEastAsia" w:hAnsiTheme="majorEastAsia" w:hint="eastAsia"/>
                <w:sz w:val="16"/>
                <w:szCs w:val="16"/>
              </w:rPr>
              <w:t>0501</w:t>
            </w:r>
          </w:p>
        </w:tc>
        <w:tc>
          <w:tcPr>
            <w:tcW w:w="567" w:type="dxa"/>
          </w:tcPr>
          <w:p w14:paraId="4051CC78" w14:textId="77777777" w:rsidR="00517A21" w:rsidRPr="00371CEC" w:rsidRDefault="00517A21" w:rsidP="00517A21">
            <w:pPr>
              <w:spacing w:line="240" w:lineRule="exact"/>
              <w:jc w:val="right"/>
              <w:rPr>
                <w:rFonts w:asciiTheme="majorEastAsia" w:eastAsiaTheme="majorEastAsia" w:hAnsiTheme="majorEastAsia"/>
                <w:spacing w:val="-20"/>
                <w:sz w:val="16"/>
                <w:szCs w:val="16"/>
              </w:rPr>
            </w:pPr>
            <w:r w:rsidRPr="00371CEC">
              <w:rPr>
                <w:rFonts w:asciiTheme="majorEastAsia" w:eastAsiaTheme="majorEastAsia" w:hAnsiTheme="majorEastAsia" w:hint="eastAsia"/>
                <w:spacing w:val="-20"/>
                <w:sz w:val="16"/>
                <w:szCs w:val="16"/>
              </w:rPr>
              <w:t>8面</w:t>
            </w:r>
          </w:p>
        </w:tc>
        <w:tc>
          <w:tcPr>
            <w:tcW w:w="425" w:type="dxa"/>
            <w:vAlign w:val="center"/>
          </w:tcPr>
          <w:p w14:paraId="1D1DEE40"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5" w:type="dxa"/>
            <w:vAlign w:val="center"/>
          </w:tcPr>
          <w:p w14:paraId="2049D688"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0659AF">
              <w:rPr>
                <w:rFonts w:asciiTheme="majorEastAsia" w:eastAsiaTheme="majorEastAsia" w:hAnsiTheme="majorEastAsia" w:hint="eastAsia"/>
                <w:spacing w:val="-20"/>
                <w:sz w:val="16"/>
                <w:szCs w:val="16"/>
              </w:rPr>
              <w:t>●</w:t>
            </w:r>
          </w:p>
        </w:tc>
        <w:tc>
          <w:tcPr>
            <w:tcW w:w="426" w:type="dxa"/>
            <w:vAlign w:val="center"/>
          </w:tcPr>
          <w:p w14:paraId="4BB7EB9C"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3CE7594E" w14:textId="77777777" w:rsidTr="00517A21">
        <w:trPr>
          <w:trHeight w:val="255"/>
        </w:trPr>
        <w:tc>
          <w:tcPr>
            <w:tcW w:w="2376" w:type="dxa"/>
          </w:tcPr>
          <w:p w14:paraId="673C7A3C" w14:textId="77777777" w:rsidR="00517A21" w:rsidRPr="006515E2" w:rsidRDefault="00517A21" w:rsidP="00517A21">
            <w:pPr>
              <w:spacing w:line="240" w:lineRule="exact"/>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南港中央庭球場</w:t>
            </w:r>
            <w:r w:rsidRPr="00E85DEB">
              <w:rPr>
                <w:rFonts w:asciiTheme="majorEastAsia" w:eastAsiaTheme="majorEastAsia" w:hAnsiTheme="majorEastAsia" w:hint="eastAsia"/>
                <w:spacing w:val="-10"/>
                <w:sz w:val="16"/>
                <w:szCs w:val="16"/>
              </w:rPr>
              <w:t>（</w:t>
            </w:r>
            <w:r w:rsidRPr="00E85DEB">
              <w:rPr>
                <w:rFonts w:asciiTheme="majorEastAsia" w:eastAsiaTheme="majorEastAsia" w:hAnsiTheme="majorEastAsia" w:hint="eastAsia"/>
                <w:spacing w:val="-20"/>
                <w:sz w:val="16"/>
                <w:szCs w:val="16"/>
              </w:rPr>
              <w:t>ハードコート）</w:t>
            </w:r>
          </w:p>
        </w:tc>
        <w:tc>
          <w:tcPr>
            <w:tcW w:w="709" w:type="dxa"/>
            <w:vAlign w:val="center"/>
          </w:tcPr>
          <w:p w14:paraId="162A4CEE" w14:textId="77777777" w:rsidR="00517A21" w:rsidRPr="000659AF" w:rsidRDefault="00517A21" w:rsidP="00517A21">
            <w:pPr>
              <w:spacing w:line="24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0601</w:t>
            </w:r>
          </w:p>
        </w:tc>
        <w:tc>
          <w:tcPr>
            <w:tcW w:w="567" w:type="dxa"/>
          </w:tcPr>
          <w:p w14:paraId="6FD606F9" w14:textId="77777777" w:rsidR="00517A21" w:rsidRPr="00371CEC" w:rsidRDefault="00517A21" w:rsidP="00517A21">
            <w:pPr>
              <w:spacing w:line="240" w:lineRule="exact"/>
              <w:jc w:val="right"/>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6面</w:t>
            </w:r>
          </w:p>
        </w:tc>
        <w:tc>
          <w:tcPr>
            <w:tcW w:w="425" w:type="dxa"/>
            <w:vAlign w:val="center"/>
          </w:tcPr>
          <w:p w14:paraId="00D6675C"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5" w:type="dxa"/>
            <w:vAlign w:val="center"/>
          </w:tcPr>
          <w:p w14:paraId="3C47F34A"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6" w:type="dxa"/>
            <w:vAlign w:val="center"/>
          </w:tcPr>
          <w:p w14:paraId="2F4D2092"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6BB9B542" w14:textId="77777777" w:rsidTr="00517A21">
        <w:trPr>
          <w:trHeight w:val="255"/>
        </w:trPr>
        <w:tc>
          <w:tcPr>
            <w:tcW w:w="2376" w:type="dxa"/>
          </w:tcPr>
          <w:p w14:paraId="1259DE21" w14:textId="77777777" w:rsidR="00517A21" w:rsidRPr="006515E2" w:rsidRDefault="00517A21" w:rsidP="00517A21">
            <w:pPr>
              <w:spacing w:line="240" w:lineRule="exact"/>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南港中央庭球場</w:t>
            </w:r>
            <w:r w:rsidRPr="00E85DEB">
              <w:rPr>
                <w:rFonts w:asciiTheme="majorEastAsia" w:eastAsiaTheme="majorEastAsia" w:hAnsiTheme="majorEastAsia" w:hint="eastAsia"/>
                <w:spacing w:val="-20"/>
                <w:sz w:val="16"/>
                <w:szCs w:val="16"/>
              </w:rPr>
              <w:t>（砂入人工芝）</w:t>
            </w:r>
          </w:p>
        </w:tc>
        <w:tc>
          <w:tcPr>
            <w:tcW w:w="709" w:type="dxa"/>
            <w:vAlign w:val="center"/>
          </w:tcPr>
          <w:p w14:paraId="1CAB54D5" w14:textId="77777777" w:rsidR="00517A21" w:rsidRPr="000659AF" w:rsidRDefault="00517A21" w:rsidP="00517A21">
            <w:pPr>
              <w:spacing w:line="24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0611</w:t>
            </w:r>
          </w:p>
        </w:tc>
        <w:tc>
          <w:tcPr>
            <w:tcW w:w="567" w:type="dxa"/>
          </w:tcPr>
          <w:p w14:paraId="73E235BC" w14:textId="77777777" w:rsidR="00517A21" w:rsidRPr="00371CEC" w:rsidRDefault="00517A21" w:rsidP="00517A21">
            <w:pPr>
              <w:spacing w:line="240" w:lineRule="exact"/>
              <w:jc w:val="right"/>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8面</w:t>
            </w:r>
          </w:p>
        </w:tc>
        <w:tc>
          <w:tcPr>
            <w:tcW w:w="425" w:type="dxa"/>
            <w:vAlign w:val="center"/>
          </w:tcPr>
          <w:p w14:paraId="48345CA4"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5" w:type="dxa"/>
            <w:vAlign w:val="center"/>
          </w:tcPr>
          <w:p w14:paraId="1BD2D66C"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6" w:type="dxa"/>
            <w:vAlign w:val="center"/>
          </w:tcPr>
          <w:p w14:paraId="0278B4B8" w14:textId="77777777" w:rsidR="00517A21" w:rsidRPr="000659AF"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30B39217" w14:textId="77777777" w:rsidTr="00517A21">
        <w:trPr>
          <w:trHeight w:val="255"/>
        </w:trPr>
        <w:tc>
          <w:tcPr>
            <w:tcW w:w="2376" w:type="dxa"/>
          </w:tcPr>
          <w:p w14:paraId="4E6B8A95" w14:textId="77777777" w:rsidR="00517A21" w:rsidRPr="00E85DEB" w:rsidRDefault="00702D92" w:rsidP="00517A21">
            <w:pPr>
              <w:spacing w:line="240" w:lineRule="exact"/>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10"/>
                <w:sz w:val="16"/>
                <w:szCs w:val="16"/>
              </w:rPr>
              <w:t>靱</w:t>
            </w:r>
            <w:r w:rsidR="00517A21" w:rsidRPr="00E85DEB">
              <w:rPr>
                <w:rFonts w:asciiTheme="majorEastAsia" w:eastAsiaTheme="majorEastAsia" w:hAnsiTheme="majorEastAsia" w:hint="eastAsia"/>
                <w:spacing w:val="-10"/>
                <w:sz w:val="16"/>
                <w:szCs w:val="16"/>
              </w:rPr>
              <w:t>テニスセンター</w:t>
            </w:r>
            <w:r w:rsidR="00517A21" w:rsidRPr="00E85DEB">
              <w:rPr>
                <w:rFonts w:asciiTheme="majorEastAsia" w:eastAsiaTheme="majorEastAsia" w:hAnsiTheme="majorEastAsia" w:hint="eastAsia"/>
                <w:spacing w:val="-20"/>
                <w:sz w:val="16"/>
                <w:szCs w:val="16"/>
              </w:rPr>
              <w:t>（一般コート）</w:t>
            </w:r>
          </w:p>
        </w:tc>
        <w:tc>
          <w:tcPr>
            <w:tcW w:w="709" w:type="dxa"/>
            <w:vAlign w:val="center"/>
          </w:tcPr>
          <w:p w14:paraId="0EB04C60" w14:textId="77777777" w:rsidR="00517A21" w:rsidRPr="00E85DEB" w:rsidRDefault="00517A21" w:rsidP="00517A21">
            <w:pPr>
              <w:spacing w:line="24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0701</w:t>
            </w:r>
          </w:p>
        </w:tc>
        <w:tc>
          <w:tcPr>
            <w:tcW w:w="567" w:type="dxa"/>
          </w:tcPr>
          <w:p w14:paraId="1C6EB4FA" w14:textId="77777777" w:rsidR="00517A21" w:rsidRPr="00E85DEB" w:rsidRDefault="00517A21" w:rsidP="00517A21">
            <w:pPr>
              <w:spacing w:line="240" w:lineRule="exact"/>
              <w:jc w:val="right"/>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15面</w:t>
            </w:r>
          </w:p>
        </w:tc>
        <w:tc>
          <w:tcPr>
            <w:tcW w:w="425" w:type="dxa"/>
            <w:vAlign w:val="center"/>
          </w:tcPr>
          <w:p w14:paraId="5E2193D7"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5" w:type="dxa"/>
            <w:vAlign w:val="center"/>
          </w:tcPr>
          <w:p w14:paraId="493181B6"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6" w:type="dxa"/>
            <w:vAlign w:val="center"/>
          </w:tcPr>
          <w:p w14:paraId="0B49FE75"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78736655" w14:textId="77777777" w:rsidTr="00517A21">
        <w:trPr>
          <w:trHeight w:val="255"/>
        </w:trPr>
        <w:tc>
          <w:tcPr>
            <w:tcW w:w="2376" w:type="dxa"/>
          </w:tcPr>
          <w:p w14:paraId="73F8500C" w14:textId="77777777" w:rsidR="00517A21" w:rsidRPr="00E85DEB" w:rsidRDefault="00517A21" w:rsidP="00517A21">
            <w:pPr>
              <w:spacing w:line="240" w:lineRule="exact"/>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10"/>
                <w:sz w:val="16"/>
                <w:szCs w:val="16"/>
              </w:rPr>
              <w:t>靱テニスセンター</w:t>
            </w:r>
            <w:r w:rsidRPr="00E85DEB">
              <w:rPr>
                <w:rFonts w:asciiTheme="majorEastAsia" w:eastAsiaTheme="majorEastAsia" w:hAnsiTheme="majorEastAsia" w:hint="eastAsia"/>
                <w:spacing w:val="-20"/>
                <w:sz w:val="16"/>
                <w:szCs w:val="16"/>
              </w:rPr>
              <w:t>（センターコート）</w:t>
            </w:r>
          </w:p>
        </w:tc>
        <w:tc>
          <w:tcPr>
            <w:tcW w:w="709" w:type="dxa"/>
            <w:vAlign w:val="center"/>
          </w:tcPr>
          <w:p w14:paraId="1823D872" w14:textId="77777777" w:rsidR="00517A21" w:rsidRPr="00E85DEB" w:rsidRDefault="00517A21" w:rsidP="00517A21">
            <w:pPr>
              <w:spacing w:line="24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0711</w:t>
            </w:r>
          </w:p>
        </w:tc>
        <w:tc>
          <w:tcPr>
            <w:tcW w:w="567" w:type="dxa"/>
          </w:tcPr>
          <w:p w14:paraId="32333919" w14:textId="77777777" w:rsidR="00517A21" w:rsidRPr="00E85DEB" w:rsidRDefault="00517A21" w:rsidP="00517A21">
            <w:pPr>
              <w:spacing w:line="240" w:lineRule="exact"/>
              <w:jc w:val="right"/>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5" w:type="dxa"/>
            <w:vAlign w:val="center"/>
          </w:tcPr>
          <w:p w14:paraId="722249F2"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5" w:type="dxa"/>
            <w:vAlign w:val="center"/>
          </w:tcPr>
          <w:p w14:paraId="287BCF43"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6" w:type="dxa"/>
            <w:vAlign w:val="center"/>
          </w:tcPr>
          <w:p w14:paraId="30CB0B0B"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7E8ED761" w14:textId="77777777" w:rsidTr="00517A21">
        <w:trPr>
          <w:trHeight w:val="255"/>
        </w:trPr>
        <w:tc>
          <w:tcPr>
            <w:tcW w:w="2376" w:type="dxa"/>
          </w:tcPr>
          <w:p w14:paraId="7E29B3B3" w14:textId="77777777" w:rsidR="00517A21" w:rsidRPr="00E85DEB" w:rsidRDefault="00517A21" w:rsidP="00517A21">
            <w:pPr>
              <w:spacing w:line="240" w:lineRule="exact"/>
              <w:rPr>
                <w:rFonts w:asciiTheme="majorEastAsia" w:eastAsiaTheme="majorEastAsia" w:hAnsiTheme="majorEastAsia"/>
                <w:spacing w:val="-20"/>
                <w:sz w:val="16"/>
                <w:szCs w:val="16"/>
              </w:rPr>
            </w:pPr>
            <w:r w:rsidRPr="00E85DEB">
              <w:rPr>
                <w:rFonts w:asciiTheme="majorEastAsia" w:eastAsiaTheme="majorEastAsia" w:hAnsiTheme="majorEastAsia" w:hint="eastAsia"/>
                <w:sz w:val="16"/>
                <w:szCs w:val="16"/>
              </w:rPr>
              <w:t>靱庭球場</w:t>
            </w:r>
          </w:p>
        </w:tc>
        <w:tc>
          <w:tcPr>
            <w:tcW w:w="709" w:type="dxa"/>
            <w:vAlign w:val="center"/>
          </w:tcPr>
          <w:p w14:paraId="20DFDEBA" w14:textId="77777777" w:rsidR="00517A21" w:rsidRPr="00E85DEB" w:rsidRDefault="00517A21" w:rsidP="00517A21">
            <w:pPr>
              <w:spacing w:line="24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0721</w:t>
            </w:r>
          </w:p>
        </w:tc>
        <w:tc>
          <w:tcPr>
            <w:tcW w:w="567" w:type="dxa"/>
          </w:tcPr>
          <w:p w14:paraId="4770536C" w14:textId="77777777" w:rsidR="00517A21" w:rsidRPr="00E85DEB" w:rsidRDefault="00517A21" w:rsidP="00517A21">
            <w:pPr>
              <w:spacing w:line="240" w:lineRule="exact"/>
              <w:jc w:val="right"/>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4面</w:t>
            </w:r>
          </w:p>
        </w:tc>
        <w:tc>
          <w:tcPr>
            <w:tcW w:w="425" w:type="dxa"/>
            <w:vAlign w:val="center"/>
          </w:tcPr>
          <w:p w14:paraId="3B3D2582"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5" w:type="dxa"/>
            <w:vAlign w:val="center"/>
          </w:tcPr>
          <w:p w14:paraId="33D4CCCF"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c>
          <w:tcPr>
            <w:tcW w:w="426" w:type="dxa"/>
            <w:vAlign w:val="center"/>
          </w:tcPr>
          <w:p w14:paraId="05C20036"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p>
        </w:tc>
      </w:tr>
      <w:tr w:rsidR="00517A21" w:rsidRPr="00720B4C" w14:paraId="4570F578" w14:textId="77777777" w:rsidTr="00517A21">
        <w:trPr>
          <w:trHeight w:val="255"/>
        </w:trPr>
        <w:tc>
          <w:tcPr>
            <w:tcW w:w="2376" w:type="dxa"/>
          </w:tcPr>
          <w:p w14:paraId="48E9942E" w14:textId="77777777" w:rsidR="00517A21" w:rsidRPr="00E85DEB" w:rsidRDefault="00517A21" w:rsidP="00517A21">
            <w:pPr>
              <w:spacing w:line="240" w:lineRule="exact"/>
              <w:rPr>
                <w:rFonts w:asciiTheme="majorEastAsia" w:eastAsiaTheme="majorEastAsia" w:hAnsiTheme="majorEastAsia"/>
                <w:spacing w:val="-20"/>
                <w:sz w:val="16"/>
                <w:szCs w:val="16"/>
              </w:rPr>
            </w:pPr>
            <w:r w:rsidRPr="00E85DEB">
              <w:rPr>
                <w:rFonts w:asciiTheme="majorEastAsia" w:eastAsiaTheme="majorEastAsia" w:hAnsiTheme="majorEastAsia" w:hint="eastAsia"/>
                <w:sz w:val="16"/>
                <w:szCs w:val="16"/>
              </w:rPr>
              <w:t>靱テニスセンター卓球場</w:t>
            </w:r>
          </w:p>
        </w:tc>
        <w:tc>
          <w:tcPr>
            <w:tcW w:w="709" w:type="dxa"/>
            <w:vAlign w:val="center"/>
          </w:tcPr>
          <w:p w14:paraId="43E690F0" w14:textId="77777777" w:rsidR="00517A21" w:rsidRPr="00E85DEB" w:rsidRDefault="00517A21" w:rsidP="00517A21">
            <w:pPr>
              <w:spacing w:line="24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0705</w:t>
            </w:r>
          </w:p>
        </w:tc>
        <w:tc>
          <w:tcPr>
            <w:tcW w:w="567" w:type="dxa"/>
          </w:tcPr>
          <w:p w14:paraId="7F53140F" w14:textId="77777777" w:rsidR="00517A21" w:rsidRPr="00E85DEB" w:rsidRDefault="00517A21" w:rsidP="00517A21">
            <w:pPr>
              <w:spacing w:line="240" w:lineRule="exact"/>
              <w:jc w:val="right"/>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3面</w:t>
            </w:r>
          </w:p>
        </w:tc>
        <w:tc>
          <w:tcPr>
            <w:tcW w:w="425" w:type="dxa"/>
            <w:vAlign w:val="center"/>
          </w:tcPr>
          <w:p w14:paraId="31359197"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p>
        </w:tc>
        <w:tc>
          <w:tcPr>
            <w:tcW w:w="425" w:type="dxa"/>
            <w:vAlign w:val="center"/>
          </w:tcPr>
          <w:p w14:paraId="6F1F175C"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p>
        </w:tc>
        <w:tc>
          <w:tcPr>
            <w:tcW w:w="426" w:type="dxa"/>
            <w:vAlign w:val="center"/>
          </w:tcPr>
          <w:p w14:paraId="16D00588"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r>
      <w:tr w:rsidR="00517A21" w:rsidRPr="00720B4C" w14:paraId="02E606B2" w14:textId="77777777" w:rsidTr="00517A21">
        <w:trPr>
          <w:trHeight w:val="255"/>
        </w:trPr>
        <w:tc>
          <w:tcPr>
            <w:tcW w:w="2376" w:type="dxa"/>
          </w:tcPr>
          <w:p w14:paraId="1985C5E0" w14:textId="77777777" w:rsidR="00517A21" w:rsidRPr="00E85DEB" w:rsidRDefault="00517A21" w:rsidP="00517A21">
            <w:pPr>
              <w:spacing w:line="240" w:lineRule="exact"/>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扇町プール卓球場</w:t>
            </w:r>
          </w:p>
        </w:tc>
        <w:tc>
          <w:tcPr>
            <w:tcW w:w="709" w:type="dxa"/>
            <w:vAlign w:val="center"/>
          </w:tcPr>
          <w:p w14:paraId="3C04EE94" w14:textId="77777777" w:rsidR="00517A21" w:rsidRPr="00E85DEB" w:rsidRDefault="00517A21" w:rsidP="00517A21">
            <w:pPr>
              <w:spacing w:line="24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3705</w:t>
            </w:r>
          </w:p>
        </w:tc>
        <w:tc>
          <w:tcPr>
            <w:tcW w:w="567" w:type="dxa"/>
          </w:tcPr>
          <w:p w14:paraId="24417331" w14:textId="77777777" w:rsidR="00517A21" w:rsidRPr="00E85DEB" w:rsidRDefault="00517A21" w:rsidP="00517A21">
            <w:pPr>
              <w:spacing w:line="240" w:lineRule="exact"/>
              <w:jc w:val="right"/>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3面</w:t>
            </w:r>
          </w:p>
        </w:tc>
        <w:tc>
          <w:tcPr>
            <w:tcW w:w="425" w:type="dxa"/>
          </w:tcPr>
          <w:p w14:paraId="7DECE6F4"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p>
        </w:tc>
        <w:tc>
          <w:tcPr>
            <w:tcW w:w="425" w:type="dxa"/>
            <w:vAlign w:val="center"/>
          </w:tcPr>
          <w:p w14:paraId="04651BC6"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p>
        </w:tc>
        <w:tc>
          <w:tcPr>
            <w:tcW w:w="426" w:type="dxa"/>
            <w:vAlign w:val="center"/>
          </w:tcPr>
          <w:p w14:paraId="35E73B98" w14:textId="77777777" w:rsidR="00517A21" w:rsidRPr="00E85DEB" w:rsidRDefault="00517A21" w:rsidP="00517A21">
            <w:pPr>
              <w:spacing w:line="240" w:lineRule="exact"/>
              <w:jc w:val="center"/>
              <w:rPr>
                <w:rFonts w:asciiTheme="majorEastAsia" w:eastAsiaTheme="majorEastAsia" w:hAnsiTheme="majorEastAsia"/>
                <w:spacing w:val="-20"/>
                <w:sz w:val="16"/>
                <w:szCs w:val="16"/>
              </w:rPr>
            </w:pPr>
            <w:r w:rsidRPr="00E85DEB">
              <w:rPr>
                <w:rFonts w:asciiTheme="majorEastAsia" w:eastAsiaTheme="majorEastAsia" w:hAnsiTheme="majorEastAsia" w:hint="eastAsia"/>
                <w:spacing w:val="-20"/>
                <w:sz w:val="16"/>
                <w:szCs w:val="16"/>
              </w:rPr>
              <w:t>●</w:t>
            </w:r>
          </w:p>
        </w:tc>
      </w:tr>
      <w:tr w:rsidR="00517A21" w:rsidRPr="00720B4C" w14:paraId="64218752" w14:textId="77777777" w:rsidTr="00517A21">
        <w:trPr>
          <w:trHeight w:val="255"/>
        </w:trPr>
        <w:tc>
          <w:tcPr>
            <w:tcW w:w="4928" w:type="dxa"/>
            <w:gridSpan w:val="6"/>
            <w:tcBorders>
              <w:left w:val="single" w:sz="4" w:space="0" w:color="FFFFFF" w:themeColor="background1"/>
              <w:bottom w:val="nil"/>
              <w:right w:val="nil"/>
            </w:tcBorders>
            <w:vAlign w:val="center"/>
          </w:tcPr>
          <w:p w14:paraId="4D9B9149" w14:textId="77777777" w:rsidR="00517A21" w:rsidRPr="00517A21" w:rsidRDefault="00517A21" w:rsidP="00517A21">
            <w:pPr>
              <w:spacing w:line="240" w:lineRule="exact"/>
              <w:jc w:val="right"/>
              <w:rPr>
                <w:rFonts w:asciiTheme="majorEastAsia" w:eastAsiaTheme="majorEastAsia" w:hAnsiTheme="majorEastAsia"/>
                <w:spacing w:val="-20"/>
                <w:sz w:val="16"/>
                <w:szCs w:val="16"/>
              </w:rPr>
            </w:pPr>
            <w:r>
              <w:rPr>
                <w:rFonts w:asciiTheme="majorEastAsia" w:eastAsiaTheme="majorEastAsia" w:hAnsiTheme="majorEastAsia" w:hint="eastAsia"/>
                <w:sz w:val="14"/>
                <w:szCs w:val="14"/>
              </w:rPr>
              <w:t>●印は、該当施設において、利用可能な種目を示す。</w:t>
            </w:r>
          </w:p>
        </w:tc>
      </w:tr>
      <w:tr w:rsidR="00517A21" w:rsidRPr="00EE3EDF" w14:paraId="46E6C31E" w14:textId="77777777" w:rsidTr="00517A21">
        <w:trPr>
          <w:trHeight w:val="520"/>
        </w:trPr>
        <w:tc>
          <w:tcPr>
            <w:tcW w:w="4928" w:type="dxa"/>
            <w:gridSpan w:val="6"/>
            <w:tcBorders>
              <w:top w:val="nil"/>
              <w:left w:val="single" w:sz="4" w:space="0" w:color="FFFFFF" w:themeColor="background1"/>
              <w:bottom w:val="single" w:sz="4" w:space="0" w:color="FFFFFF" w:themeColor="background1"/>
              <w:right w:val="single" w:sz="4" w:space="0" w:color="FFFFFF" w:themeColor="background1"/>
            </w:tcBorders>
            <w:vAlign w:val="center"/>
          </w:tcPr>
          <w:p w14:paraId="7551318C" w14:textId="77777777" w:rsidR="00517A21" w:rsidRPr="00720B4C" w:rsidRDefault="00517A21" w:rsidP="00517A21">
            <w:pPr>
              <w:spacing w:line="240" w:lineRule="exact"/>
              <w:jc w:val="right"/>
              <w:rPr>
                <w:rFonts w:asciiTheme="majorEastAsia" w:eastAsiaTheme="majorEastAsia" w:hAnsiTheme="majorEastAsia"/>
                <w:sz w:val="14"/>
                <w:szCs w:val="14"/>
              </w:rPr>
            </w:pPr>
          </w:p>
        </w:tc>
      </w:tr>
    </w:tbl>
    <w:p w14:paraId="1DD82819" w14:textId="77777777" w:rsidR="007C2C6F"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34208" behindDoc="0" locked="0" layoutInCell="1" allowOverlap="1" wp14:anchorId="376C3DFF" wp14:editId="4E9338BA">
                <wp:simplePos x="0" y="0"/>
                <wp:positionH relativeFrom="column">
                  <wp:posOffset>-3905250</wp:posOffset>
                </wp:positionH>
                <wp:positionV relativeFrom="paragraph">
                  <wp:posOffset>37465</wp:posOffset>
                </wp:positionV>
                <wp:extent cx="306070" cy="1367790"/>
                <wp:effectExtent l="13335" t="13970" r="13970" b="8890"/>
                <wp:wrapNone/>
                <wp:docPr id="318"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E0E513C"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庭球場・卓球場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6C3DFF" id="Text Box 1710" o:spid="_x0000_s1910" type="#_x0000_t202" style="position:absolute;left:0;text-align:left;margin-left:-307.5pt;margin-top:2.95pt;width:24.1pt;height:107.7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mpQAIAALEEAAAOAAAAZHJzL2Uyb0RvYy54bWysVMtu2zAQvBfoPxC815Lt+BHBcpA6TVEg&#10;fQBpe6coSiJKcVmStuS/z5KSHbcBegh6oUiuNLs7s6PNTd8qchDWSdA5nU5SSoTmUEpd5/TH9/t3&#10;a0qcZ7pkCrTI6VE4erN9+2bTmUzMoAFVCksQRLusMzltvDdZkjjeiJa5CRihMViBbZnHo62T0rIO&#10;0VuVzNJ0mXRgS2OBC+fw9m4I0m3EryrB/deqcsITlVOszcfVxrUIa7LdsKy2zDSSj2WwV1TRMqkx&#10;6RnqjnlG9la+gGolt+Cg8hMObQJVJbmIPWA30/Svbh4bZkTsBclx5kyT+3+w/Mvh0XyzxPfvoUcB&#10;YxPOPAD/5YiGXcN0LW6tha4RrMTE00BZ0hmXjZ8Gql3mAkjRfYYSRWZ7DxGor2wbWME+CaKjAMcz&#10;6aL3hOPlPF2mK4xwDE3ny9XqOqqSsOz0tbHOfxTQkrDJqUVRIzo7PDgfqmHZ6ZWQzIGS5b1UKh7C&#10;IImdsuTAcASKeuhQ7VssdbhbL9J0HAS8xnEZrk9VxFEMCDHRH+BKky6ny/kiHWj7R2Lfv0w8xbyv&#10;zNxKj7ZRss3p+gIlaPRBl3GoPZNq2CM/SgcyRDTESNpJtUE/3xc9kWVOF1ezoHCIFlAeUVULg2vQ&#10;5bgR7Cc+KenQMzl1v/fMCkrUJ42zsbqaXS/QZPGwXqOQxF4GiosA07wBNCL3lpLhsPODMffGyrrB&#10;XANlGm5xnioZpX6ua5xC9EUUZvRwMN7lOb71/KfZPgEAAP//AwBQSwMEFAAGAAgAAAAhANECGIDg&#10;AAAACwEAAA8AAABkcnMvZG93bnJldi54bWxMj8tOwzAQRfdI/IM1SGxQ6iSQCEKcCqFWQuwoZe/G&#10;QxzVHofYefD3mBUsR3N17zn1drWGzTj63pGAbJMCQ2qd6qkTcHzfJ/fAfJCkpHGEAr7Rw7a5vKhl&#10;pdxCbzgfQsdiCflKCtAhDBXnvtVopd+4ASn+Pt1oZYjn2HE1yiWWW8PzNC25lT3FBS0HfNbYng+T&#10;FfCxpLjTr/O4z4+TmV++znRztxPi+mp9egQWcA1/YfjFj+jQRKaTm0h5ZgQkZVZEmSCgeAAWA0lR&#10;llHmJCDPs1vgTc3/OzQ/AAAA//8DAFBLAQItABQABgAIAAAAIQC2gziS/gAAAOEBAAATAAAAAAAA&#10;AAAAAAAAAAAAAABbQ29udGVudF9UeXBlc10ueG1sUEsBAi0AFAAGAAgAAAAhADj9If/WAAAAlAEA&#10;AAsAAAAAAAAAAAAAAAAALwEAAF9yZWxzLy5yZWxzUEsBAi0AFAAGAAgAAAAhAP3I6alAAgAAsQQA&#10;AA4AAAAAAAAAAAAAAAAALgIAAGRycy9lMm9Eb2MueG1sUEsBAi0AFAAGAAgAAAAhANECGIDgAAAA&#10;CwEAAA8AAAAAAAAAAAAAAAAAmgQAAGRycy9kb3ducmV2LnhtbFBLBQYAAAAABAAEAPMAAACnBQAA&#10;AAA=&#10;" fillcolor="#d8d8d8 [2732]" strokecolor="black [3213]" strokeweight=".5pt">
                <v:shadow color="#7f7f7f [1601]" opacity=".5" offset="1pt"/>
                <v:textbox style="layout-flow:vertical-ideographic" inset="5.85pt,.7pt,5.85pt,.7pt">
                  <w:txbxContent>
                    <w:p w14:paraId="5E0E513C"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庭球場・卓球場 </w:t>
                      </w:r>
                    </w:p>
                  </w:txbxContent>
                </v:textbox>
              </v:shape>
            </w:pict>
          </mc:Fallback>
        </mc:AlternateContent>
      </w:r>
      <w:r>
        <w:rPr>
          <w:rFonts w:asciiTheme="majorEastAsia" w:eastAsiaTheme="majorEastAsia" w:hAnsiTheme="majorEastAsia"/>
          <w:b/>
          <w:noProof/>
          <w:sz w:val="20"/>
          <w:szCs w:val="20"/>
        </w:rPr>
        <mc:AlternateContent>
          <mc:Choice Requires="wps">
            <w:drawing>
              <wp:anchor distT="0" distB="0" distL="114300" distR="114300" simplePos="0" relativeHeight="251921920" behindDoc="0" locked="0" layoutInCell="1" allowOverlap="1" wp14:anchorId="00F4104A" wp14:editId="2E219CC2">
                <wp:simplePos x="0" y="0"/>
                <wp:positionH relativeFrom="column">
                  <wp:posOffset>72390</wp:posOffset>
                </wp:positionH>
                <wp:positionV relativeFrom="paragraph">
                  <wp:posOffset>37465</wp:posOffset>
                </wp:positionV>
                <wp:extent cx="3329940" cy="514350"/>
                <wp:effectExtent l="9525" t="13970" r="13335" b="14605"/>
                <wp:wrapNone/>
                <wp:docPr id="317"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514350"/>
                        </a:xfrm>
                        <a:prstGeom prst="rect">
                          <a:avLst/>
                        </a:prstGeom>
                        <a:solidFill>
                          <a:schemeClr val="bg1">
                            <a:lumMod val="100000"/>
                            <a:lumOff val="0"/>
                          </a:schemeClr>
                        </a:solidFill>
                        <a:ln w="12700" cmpd="dbl">
                          <a:solidFill>
                            <a:schemeClr val="bg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A289178" w14:textId="77777777" w:rsidR="00AF578F" w:rsidRPr="00CE341F" w:rsidRDefault="00AF578F" w:rsidP="00CE341F">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r>
                              <w:rPr>
                                <w:rFonts w:asciiTheme="majorEastAsia" w:eastAsiaTheme="majorEastAsia" w:hAnsiTheme="majorEastAsia" w:hint="eastAsia"/>
                                <w:sz w:val="16"/>
                                <w:szCs w:val="16"/>
                              </w:rPr>
                              <w:t>・施設番号</w:t>
                            </w:r>
                          </w:p>
                          <w:p w14:paraId="516154A7" w14:textId="77777777" w:rsidR="00AF578F" w:rsidRPr="00200095" w:rsidRDefault="00AF578F" w:rsidP="00200095">
                            <w:pPr>
                              <w:spacing w:line="240" w:lineRule="exact"/>
                              <w:ind w:leftChars="67" w:left="141" w:firstLineChars="78" w:firstLine="109"/>
                              <w:rPr>
                                <w:rFonts w:asciiTheme="majorEastAsia" w:eastAsiaTheme="majorEastAsia" w:hAnsiTheme="majorEastAsia"/>
                                <w:sz w:val="14"/>
                                <w:szCs w:val="14"/>
                              </w:rPr>
                            </w:pPr>
                            <w:r>
                              <w:rPr>
                                <w:rFonts w:asciiTheme="majorEastAsia" w:eastAsiaTheme="majorEastAsia" w:hAnsiTheme="majorEastAsia" w:hint="eastAsia"/>
                                <w:sz w:val="14"/>
                                <w:szCs w:val="14"/>
                              </w:rPr>
                              <w:t>左記の利用可能種目一覧表より、ご利用になる種目と施設の番号を選択し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F4104A" id="Text Box 1641" o:spid="_x0000_s1911" type="#_x0000_t202" style="position:absolute;left:0;text-align:left;margin-left:5.7pt;margin-top:2.95pt;width:262.2pt;height:40.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wePQIAALwEAAAOAAAAZHJzL2Uyb0RvYy54bWy8VNuO0zAQfUfiHyy/0/TKtlHT1dJlEdJy&#10;kRY+wLGdxsL2GNttUr6esdN2C7whRB8sz0x8Zuacma5ve6PJQfqgwFZ0MhpTIi0Hoeyuol+/PLxa&#10;UhIis4JpsLKiRxno7ebli3XnSjmFFrSQniCIDWXnKtrG6MqiCLyVhoUROGkx2IA3LKLpd4XwrEN0&#10;o4vpePy66MAL54HLENB7PwTpJuM3jeTxU9MEGYmuKNYW8+nzWaez2KxZufPMtYqfymB/UYVhymLS&#10;C9Q9i4zsvfoDyijuIUATRxxMAU2juMw9YDeT8W/dPLXMydwLkhPchabw72D5x8OT++xJ7N9AjwLm&#10;JoJ7BP4tEAvbltmdvPMeulYygYknibKic6E8PU1UhzIkkLr7AAJFZvsIGahvvEmsYJ8E0VGA44V0&#10;2UfC0TmbTVerOYY4xhaT+WyRVSlYeX7tfIjvJBiSLhX1KGpGZ4fHEFM1rDx/kpIF0Eo8KK2zkQZJ&#10;brUnB4YjUO+GDvXeYKmDbzJOv2ES0I/zMvjPZeRZTBA50y/o2pIOKZne4HvCjRMVFbUeOPx/VRgV&#10;cYe0MhVdXvWSBHtrRZ7wyJQe7kiWtokZmbfjxOBZwkHM2Nc9UdjMYj5LvKRoDeKIEnsYVghXHi8t&#10;+B+UdLg+FQ3f98xLSvR7i2NyM5+uFrhv2VguV8iPvw7UVwFmOQJVlEdPyWBs47Cje+fVrsVMg2wW&#10;7nC0GpVVf67qNJC4Ilmi0zqnHby281fPfzqbnwAAAP//AwBQSwMEFAAGAAgAAAAhANuG4+/bAAAA&#10;BwEAAA8AAABkcnMvZG93bnJldi54bWxMj8FOwzAQRO9I/IO1SNyo00CqNo1TIVQkODZUnN14idPG&#10;6yh2mvD3LCc4jmY086bYza4TVxxC60nBcpGAQKq9aalRcPx4fViDCFGT0Z0nVPCNAXbl7U2hc+Mn&#10;OuC1io3gEgq5VmBj7HMpQ23R6bDwPRJ7X35wOrIcGmkGPXG562SaJCvpdEu8YHWPLxbrSzU6BWcz&#10;vc1plY6H/YV6s7fvx/ozU+r+bn7egog4x78w/OIzOpTMdPIjmSA61ssnTirINiDYzh4zfnJSsF5t&#10;QJaF/M9f/gAAAP//AwBQSwECLQAUAAYACAAAACEAtoM4kv4AAADhAQAAEwAAAAAAAAAAAAAAAAAA&#10;AAAAW0NvbnRlbnRfVHlwZXNdLnhtbFBLAQItABQABgAIAAAAIQA4/SH/1gAAAJQBAAALAAAAAAAA&#10;AAAAAAAAAC8BAABfcmVscy8ucmVsc1BLAQItABQABgAIAAAAIQDbobwePQIAALwEAAAOAAAAAAAA&#10;AAAAAAAAAC4CAABkcnMvZTJvRG9jLnhtbFBLAQItABQABgAIAAAAIQDbhuPv2wAAAAcBAAAPAAAA&#10;AAAAAAAAAAAAAJcEAABkcnMvZG93bnJldi54bWxQSwUGAAAAAAQABADzAAAAnwUAAAAA&#10;" fillcolor="white [3212]" strokecolor="white [3212]" strokeweight="1pt">
                <v:stroke linestyle="thinThin"/>
                <v:shadow color="#7f7f7f [1601]" opacity=".5" offset="1pt"/>
                <v:textbox inset="5.85pt,.7pt,5.85pt,.7pt">
                  <w:txbxContent>
                    <w:p w14:paraId="0A289178" w14:textId="77777777" w:rsidR="00AF578F" w:rsidRPr="00CE341F" w:rsidRDefault="00AF578F" w:rsidP="00CE341F">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r>
                        <w:rPr>
                          <w:rFonts w:asciiTheme="majorEastAsia" w:eastAsiaTheme="majorEastAsia" w:hAnsiTheme="majorEastAsia" w:hint="eastAsia"/>
                          <w:sz w:val="16"/>
                          <w:szCs w:val="16"/>
                        </w:rPr>
                        <w:t>・施設番号</w:t>
                      </w:r>
                    </w:p>
                    <w:p w14:paraId="516154A7" w14:textId="77777777" w:rsidR="00AF578F" w:rsidRPr="00200095" w:rsidRDefault="00AF578F" w:rsidP="00200095">
                      <w:pPr>
                        <w:spacing w:line="240" w:lineRule="exact"/>
                        <w:ind w:leftChars="67" w:left="141" w:firstLineChars="78" w:firstLine="109"/>
                        <w:rPr>
                          <w:rFonts w:asciiTheme="majorEastAsia" w:eastAsiaTheme="majorEastAsia" w:hAnsiTheme="majorEastAsia"/>
                          <w:sz w:val="14"/>
                          <w:szCs w:val="14"/>
                        </w:rPr>
                      </w:pPr>
                      <w:r>
                        <w:rPr>
                          <w:rFonts w:asciiTheme="majorEastAsia" w:eastAsiaTheme="majorEastAsia" w:hAnsiTheme="majorEastAsia" w:hint="eastAsia"/>
                          <w:sz w:val="14"/>
                          <w:szCs w:val="14"/>
                        </w:rPr>
                        <w:t>左記の利用可能種目一覧表より、ご利用になる種目と施設の番号を選択し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v:textbox>
              </v:shape>
            </w:pict>
          </mc:Fallback>
        </mc:AlternateContent>
      </w:r>
    </w:p>
    <w:p w14:paraId="08870487" w14:textId="77777777" w:rsidR="007C2C6F" w:rsidRDefault="007C2C6F" w:rsidP="00D93C0A">
      <w:pPr>
        <w:spacing w:line="240" w:lineRule="exact"/>
        <w:rPr>
          <w:sz w:val="16"/>
          <w:szCs w:val="16"/>
        </w:rPr>
      </w:pPr>
    </w:p>
    <w:p w14:paraId="3EC5606C" w14:textId="77777777" w:rsidR="007C2C6F" w:rsidRDefault="007C2C6F" w:rsidP="00D93C0A">
      <w:pPr>
        <w:spacing w:line="240" w:lineRule="exact"/>
        <w:rPr>
          <w:sz w:val="16"/>
          <w:szCs w:val="16"/>
        </w:rPr>
      </w:pPr>
    </w:p>
    <w:p w14:paraId="3510DD9C" w14:textId="77777777" w:rsidR="009F0356" w:rsidRDefault="009F0356" w:rsidP="00D93C0A">
      <w:pPr>
        <w:spacing w:line="240" w:lineRule="exact"/>
        <w:rPr>
          <w:sz w:val="16"/>
          <w:szCs w:val="16"/>
        </w:rPr>
      </w:pPr>
    </w:p>
    <w:p w14:paraId="6312835C" w14:textId="77777777" w:rsidR="009F0356" w:rsidRDefault="009F0356" w:rsidP="00D93C0A">
      <w:pPr>
        <w:spacing w:line="240" w:lineRule="exact"/>
        <w:rPr>
          <w:sz w:val="16"/>
          <w:szCs w:val="16"/>
        </w:rPr>
      </w:pPr>
    </w:p>
    <w:p w14:paraId="58464A85" w14:textId="77777777" w:rsidR="009F0356"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73472" behindDoc="0" locked="0" layoutInCell="1" allowOverlap="1" wp14:anchorId="5A8788F5" wp14:editId="1C9DF31D">
                <wp:simplePos x="0" y="0"/>
                <wp:positionH relativeFrom="column">
                  <wp:posOffset>72390</wp:posOffset>
                </wp:positionH>
                <wp:positionV relativeFrom="paragraph">
                  <wp:posOffset>42545</wp:posOffset>
                </wp:positionV>
                <wp:extent cx="3234690" cy="3327400"/>
                <wp:effectExtent l="0" t="0" r="3810" b="0"/>
                <wp:wrapNone/>
                <wp:docPr id="316"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332740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2722DD6" w14:textId="77777777" w:rsidR="00AF578F" w:rsidRPr="00CE341F" w:rsidRDefault="00AF578F" w:rsidP="009F0356">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面数番号</w:t>
                            </w:r>
                          </w:p>
                          <w:p w14:paraId="715513E0" w14:textId="77777777" w:rsidR="00AF578F" w:rsidRPr="00E85DEB" w:rsidRDefault="00AF578F" w:rsidP="009F0356">
                            <w:pPr>
                              <w:spacing w:line="260" w:lineRule="exac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・次の施設は、面数番号を指定ください。</w:t>
                            </w:r>
                          </w:p>
                          <w:tbl>
                            <w:tblPr>
                              <w:tblStyle w:val="a3"/>
                              <w:tblW w:w="0" w:type="auto"/>
                              <w:tblInd w:w="108" w:type="dxa"/>
                              <w:tblLook w:val="04A0" w:firstRow="1" w:lastRow="0" w:firstColumn="1" w:lastColumn="0" w:noHBand="0" w:noVBand="1"/>
                            </w:tblPr>
                            <w:tblGrid>
                              <w:gridCol w:w="3119"/>
                              <w:gridCol w:w="1134"/>
                            </w:tblGrid>
                            <w:tr w:rsidR="00AF578F" w:rsidRPr="00E85DEB" w14:paraId="50ECAEE1" w14:textId="77777777" w:rsidTr="009F0356">
                              <w:tc>
                                <w:tcPr>
                                  <w:tcW w:w="3119" w:type="dxa"/>
                                  <w:vMerge w:val="restart"/>
                                  <w:vAlign w:val="bottom"/>
                                </w:tcPr>
                                <w:p w14:paraId="67E86DDD"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z w:val="14"/>
                                      <w:szCs w:val="14"/>
                                    </w:rPr>
                                    <w:t>施　設　名</w:t>
                                  </w:r>
                                </w:p>
                              </w:tc>
                              <w:tc>
                                <w:tcPr>
                                  <w:tcW w:w="1134" w:type="dxa"/>
                                  <w:tcBorders>
                                    <w:bottom w:val="single" w:sz="4" w:space="0" w:color="auto"/>
                                  </w:tcBorders>
                                  <w:vAlign w:val="center"/>
                                </w:tcPr>
                                <w:p w14:paraId="5ACBA102"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4"/>
                                      <w:szCs w:val="14"/>
                                    </w:rPr>
                                    <w:t>面数番号</w:t>
                                  </w:r>
                                </w:p>
                              </w:tc>
                            </w:tr>
                            <w:tr w:rsidR="00AF578F" w:rsidRPr="00E85DEB" w14:paraId="591C040C" w14:textId="77777777" w:rsidTr="009F0356">
                              <w:tc>
                                <w:tcPr>
                                  <w:tcW w:w="3119" w:type="dxa"/>
                                  <w:vMerge/>
                                </w:tcPr>
                                <w:p w14:paraId="22FDCFD2"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p>
                              </w:tc>
                              <w:tc>
                                <w:tcPr>
                                  <w:tcW w:w="1134" w:type="dxa"/>
                                  <w:tcBorders>
                                    <w:bottom w:val="single" w:sz="4" w:space="0" w:color="auto"/>
                                  </w:tcBorders>
                                  <w:vAlign w:val="center"/>
                                </w:tcPr>
                                <w:p w14:paraId="7E1A7C35"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4"/>
                                      <w:szCs w:val="14"/>
                                    </w:rPr>
                                    <w:t>１面</w:t>
                                  </w:r>
                                </w:p>
                              </w:tc>
                            </w:tr>
                            <w:tr w:rsidR="00AF578F" w:rsidRPr="00E85DEB" w14:paraId="65AD929E" w14:textId="77777777" w:rsidTr="009F0356">
                              <w:tc>
                                <w:tcPr>
                                  <w:tcW w:w="3119" w:type="dxa"/>
                                  <w:vMerge/>
                                  <w:tcBorders>
                                    <w:bottom w:val="single" w:sz="4" w:space="0" w:color="auto"/>
                                  </w:tcBorders>
                                </w:tcPr>
                                <w:p w14:paraId="22D437DF"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p>
                              </w:tc>
                              <w:tc>
                                <w:tcPr>
                                  <w:tcW w:w="1134" w:type="dxa"/>
                                  <w:tcBorders>
                                    <w:bottom w:val="single" w:sz="4" w:space="0" w:color="auto"/>
                                  </w:tcBorders>
                                  <w:vAlign w:val="center"/>
                                </w:tcPr>
                                <w:p w14:paraId="427034FC"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０１</w:t>
                                  </w:r>
                                </w:p>
                              </w:tc>
                            </w:tr>
                            <w:tr w:rsidR="00AF578F" w:rsidRPr="00E85DEB" w14:paraId="1ECF292C" w14:textId="77777777" w:rsidTr="009F0356">
                              <w:tc>
                                <w:tcPr>
                                  <w:tcW w:w="3119" w:type="dxa"/>
                                  <w:tcBorders>
                                    <w:bottom w:val="single" w:sz="4" w:space="0" w:color="auto"/>
                                  </w:tcBorders>
                                </w:tcPr>
                                <w:p w14:paraId="4EDEA6E4"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鶴見緑地庭球場</w:t>
                                  </w:r>
                                </w:p>
                              </w:tc>
                              <w:tc>
                                <w:tcPr>
                                  <w:tcW w:w="1134" w:type="dxa"/>
                                  <w:tcBorders>
                                    <w:bottom w:val="single" w:sz="4" w:space="0" w:color="auto"/>
                                  </w:tcBorders>
                                  <w:vAlign w:val="center"/>
                                </w:tcPr>
                                <w:p w14:paraId="4EB55D75"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43F8BE70" w14:textId="77777777" w:rsidTr="009F0356">
                              <w:tc>
                                <w:tcPr>
                                  <w:tcW w:w="3119" w:type="dxa"/>
                                  <w:tcBorders>
                                    <w:bottom w:val="single" w:sz="4" w:space="0" w:color="auto"/>
                                  </w:tcBorders>
                                </w:tcPr>
                                <w:p w14:paraId="0C6B4465"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長居庭球場</w:t>
                                  </w:r>
                                </w:p>
                              </w:tc>
                              <w:tc>
                                <w:tcPr>
                                  <w:tcW w:w="1134" w:type="dxa"/>
                                  <w:tcBorders>
                                    <w:bottom w:val="single" w:sz="4" w:space="0" w:color="auto"/>
                                  </w:tcBorders>
                                  <w:vAlign w:val="center"/>
                                </w:tcPr>
                                <w:p w14:paraId="0A2B8E24"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34A3FF5C" w14:textId="77777777" w:rsidTr="009F0356">
                              <w:tc>
                                <w:tcPr>
                                  <w:tcW w:w="3119" w:type="dxa"/>
                                  <w:tcBorders>
                                    <w:bottom w:val="single" w:sz="4" w:space="0" w:color="auto"/>
                                  </w:tcBorders>
                                </w:tcPr>
                                <w:p w14:paraId="38AEB3D7" w14:textId="77777777" w:rsidR="00AF578F" w:rsidRPr="00E85DEB" w:rsidRDefault="00AF578F" w:rsidP="009F0356">
                                  <w:pPr>
                                    <w:spacing w:line="240" w:lineRule="exact"/>
                                    <w:suppressOverlap/>
                                    <w:rPr>
                                      <w:rFonts w:asciiTheme="majorEastAsia" w:eastAsiaTheme="majorEastAsia" w:hAnsiTheme="majorEastAsia"/>
                                      <w:spacing w:val="-20"/>
                                      <w:sz w:val="14"/>
                                      <w:szCs w:val="14"/>
                                    </w:rPr>
                                  </w:pPr>
                                  <w:r w:rsidRPr="00E85DEB">
                                    <w:rPr>
                                      <w:rFonts w:asciiTheme="majorEastAsia" w:eastAsiaTheme="majorEastAsia" w:hAnsiTheme="majorEastAsia" w:hint="eastAsia"/>
                                      <w:spacing w:val="-10"/>
                                      <w:sz w:val="14"/>
                                      <w:szCs w:val="14"/>
                                    </w:rPr>
                                    <w:t>南港中央庭球場（</w:t>
                                  </w:r>
                                  <w:r w:rsidRPr="00E85DEB">
                                    <w:rPr>
                                      <w:rFonts w:asciiTheme="majorEastAsia" w:eastAsiaTheme="majorEastAsia" w:hAnsiTheme="majorEastAsia" w:hint="eastAsia"/>
                                      <w:spacing w:val="-20"/>
                                      <w:sz w:val="14"/>
                                      <w:szCs w:val="14"/>
                                    </w:rPr>
                                    <w:t>ハードコート）</w:t>
                                  </w:r>
                                </w:p>
                              </w:tc>
                              <w:tc>
                                <w:tcPr>
                                  <w:tcW w:w="1134" w:type="dxa"/>
                                  <w:tcBorders>
                                    <w:bottom w:val="single" w:sz="4" w:space="0" w:color="auto"/>
                                  </w:tcBorders>
                                  <w:vAlign w:val="center"/>
                                </w:tcPr>
                                <w:p w14:paraId="21362130"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21E494DC" w14:textId="77777777" w:rsidTr="009F0356">
                              <w:tc>
                                <w:tcPr>
                                  <w:tcW w:w="3119" w:type="dxa"/>
                                  <w:tcBorders>
                                    <w:bottom w:val="single" w:sz="4" w:space="0" w:color="auto"/>
                                  </w:tcBorders>
                                </w:tcPr>
                                <w:p w14:paraId="12884CDC" w14:textId="77777777" w:rsidR="00AF578F" w:rsidRPr="00E85DEB" w:rsidRDefault="00AF578F" w:rsidP="009F0356">
                                  <w:pPr>
                                    <w:spacing w:line="240" w:lineRule="exact"/>
                                    <w:suppressOverlap/>
                                    <w:rPr>
                                      <w:rFonts w:asciiTheme="majorEastAsia" w:eastAsiaTheme="majorEastAsia" w:hAnsiTheme="majorEastAsia"/>
                                      <w:spacing w:val="-20"/>
                                      <w:sz w:val="14"/>
                                      <w:szCs w:val="14"/>
                                    </w:rPr>
                                  </w:pPr>
                                  <w:r w:rsidRPr="00E85DEB">
                                    <w:rPr>
                                      <w:rFonts w:asciiTheme="majorEastAsia" w:eastAsiaTheme="majorEastAsia" w:hAnsiTheme="majorEastAsia" w:hint="eastAsia"/>
                                      <w:spacing w:val="-10"/>
                                      <w:sz w:val="14"/>
                                      <w:szCs w:val="14"/>
                                    </w:rPr>
                                    <w:t>南港中央庭球場</w:t>
                                  </w:r>
                                  <w:r w:rsidRPr="00E85DEB">
                                    <w:rPr>
                                      <w:rFonts w:asciiTheme="majorEastAsia" w:eastAsiaTheme="majorEastAsia" w:hAnsiTheme="majorEastAsia" w:hint="eastAsia"/>
                                      <w:spacing w:val="-20"/>
                                      <w:sz w:val="14"/>
                                      <w:szCs w:val="14"/>
                                    </w:rPr>
                                    <w:t>（砂入人工芝）</w:t>
                                  </w:r>
                                </w:p>
                              </w:tc>
                              <w:tc>
                                <w:tcPr>
                                  <w:tcW w:w="1134" w:type="dxa"/>
                                  <w:tcBorders>
                                    <w:bottom w:val="single" w:sz="4" w:space="0" w:color="auto"/>
                                  </w:tcBorders>
                                  <w:vAlign w:val="center"/>
                                </w:tcPr>
                                <w:p w14:paraId="11F93EA2"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40CF34CD" w14:textId="77777777" w:rsidTr="009F0356">
                              <w:tc>
                                <w:tcPr>
                                  <w:tcW w:w="3119" w:type="dxa"/>
                                  <w:tcBorders>
                                    <w:bottom w:val="single" w:sz="4" w:space="0" w:color="auto"/>
                                  </w:tcBorders>
                                </w:tcPr>
                                <w:p w14:paraId="592F84C0" w14:textId="77777777" w:rsidR="00AF578F" w:rsidRPr="00E85DEB" w:rsidRDefault="00AF578F" w:rsidP="009F0356">
                                  <w:pPr>
                                    <w:spacing w:line="240" w:lineRule="exact"/>
                                    <w:suppressOverlap/>
                                    <w:rPr>
                                      <w:rFonts w:asciiTheme="majorEastAsia" w:eastAsiaTheme="majorEastAsia" w:hAnsiTheme="majorEastAsia"/>
                                      <w:spacing w:val="-20"/>
                                      <w:sz w:val="14"/>
                                      <w:szCs w:val="14"/>
                                    </w:rPr>
                                  </w:pPr>
                                  <w:r w:rsidRPr="00E85DEB">
                                    <w:rPr>
                                      <w:rFonts w:asciiTheme="majorEastAsia" w:eastAsiaTheme="majorEastAsia" w:hAnsiTheme="majorEastAsia" w:hint="eastAsia"/>
                                      <w:spacing w:val="-10"/>
                                      <w:sz w:val="14"/>
                                      <w:szCs w:val="14"/>
                                    </w:rPr>
                                    <w:t>靱テニスセンター</w:t>
                                  </w:r>
                                  <w:r w:rsidRPr="00E85DEB">
                                    <w:rPr>
                                      <w:rFonts w:asciiTheme="majorEastAsia" w:eastAsiaTheme="majorEastAsia" w:hAnsiTheme="majorEastAsia" w:hint="eastAsia"/>
                                      <w:spacing w:val="-20"/>
                                      <w:sz w:val="14"/>
                                      <w:szCs w:val="14"/>
                                    </w:rPr>
                                    <w:t>（一般コート）</w:t>
                                  </w:r>
                                </w:p>
                              </w:tc>
                              <w:tc>
                                <w:tcPr>
                                  <w:tcW w:w="1134" w:type="dxa"/>
                                  <w:tcBorders>
                                    <w:bottom w:val="single" w:sz="4" w:space="0" w:color="auto"/>
                                  </w:tcBorders>
                                  <w:vAlign w:val="center"/>
                                </w:tcPr>
                                <w:p w14:paraId="0F04A8DF"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7B417AC4" w14:textId="77777777" w:rsidTr="009F0356">
                              <w:tc>
                                <w:tcPr>
                                  <w:tcW w:w="3119" w:type="dxa"/>
                                  <w:tcBorders>
                                    <w:bottom w:val="single" w:sz="4" w:space="0" w:color="auto"/>
                                  </w:tcBorders>
                                </w:tcPr>
                                <w:p w14:paraId="68296261" w14:textId="77777777" w:rsidR="00AF578F" w:rsidRPr="00E85DEB" w:rsidRDefault="00AF578F" w:rsidP="009F0356">
                                  <w:pPr>
                                    <w:spacing w:line="240" w:lineRule="exact"/>
                                    <w:suppressOverlap/>
                                    <w:rPr>
                                      <w:rFonts w:asciiTheme="majorEastAsia" w:eastAsiaTheme="majorEastAsia" w:hAnsiTheme="majorEastAsia"/>
                                      <w:spacing w:val="-20"/>
                                      <w:sz w:val="14"/>
                                      <w:szCs w:val="14"/>
                                    </w:rPr>
                                  </w:pPr>
                                  <w:r w:rsidRPr="00E85DEB">
                                    <w:rPr>
                                      <w:rFonts w:asciiTheme="majorEastAsia" w:eastAsiaTheme="majorEastAsia" w:hAnsiTheme="majorEastAsia" w:hint="eastAsia"/>
                                      <w:spacing w:val="-10"/>
                                      <w:sz w:val="14"/>
                                      <w:szCs w:val="14"/>
                                    </w:rPr>
                                    <w:t>靱テニスセンター</w:t>
                                  </w:r>
                                  <w:r w:rsidRPr="00E85DEB">
                                    <w:rPr>
                                      <w:rFonts w:asciiTheme="majorEastAsia" w:eastAsiaTheme="majorEastAsia" w:hAnsiTheme="majorEastAsia" w:hint="eastAsia"/>
                                      <w:spacing w:val="-20"/>
                                      <w:sz w:val="14"/>
                                      <w:szCs w:val="14"/>
                                    </w:rPr>
                                    <w:t>（センターコート）</w:t>
                                  </w:r>
                                </w:p>
                              </w:tc>
                              <w:tc>
                                <w:tcPr>
                                  <w:tcW w:w="1134" w:type="dxa"/>
                                  <w:tcBorders>
                                    <w:bottom w:val="single" w:sz="4" w:space="0" w:color="auto"/>
                                  </w:tcBorders>
                                  <w:vAlign w:val="center"/>
                                </w:tcPr>
                                <w:p w14:paraId="16B00F23"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3EC577B2" w14:textId="77777777" w:rsidTr="009F0356">
                              <w:tc>
                                <w:tcPr>
                                  <w:tcW w:w="3119" w:type="dxa"/>
                                  <w:tcBorders>
                                    <w:bottom w:val="single" w:sz="4" w:space="0" w:color="auto"/>
                                  </w:tcBorders>
                                </w:tcPr>
                                <w:p w14:paraId="1A0FB53B"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靱庭球場</w:t>
                                  </w:r>
                                </w:p>
                              </w:tc>
                              <w:tc>
                                <w:tcPr>
                                  <w:tcW w:w="1134" w:type="dxa"/>
                                  <w:tcBorders>
                                    <w:bottom w:val="single" w:sz="4" w:space="0" w:color="auto"/>
                                  </w:tcBorders>
                                  <w:vAlign w:val="center"/>
                                </w:tcPr>
                                <w:p w14:paraId="67A84E01"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7A7C9540" w14:textId="77777777" w:rsidTr="009F0356">
                              <w:tc>
                                <w:tcPr>
                                  <w:tcW w:w="3119" w:type="dxa"/>
                                  <w:tcBorders>
                                    <w:bottom w:val="single" w:sz="4" w:space="0" w:color="auto"/>
                                  </w:tcBorders>
                                </w:tcPr>
                                <w:p w14:paraId="388DC0C1"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靱テニスセンター卓球場</w:t>
                                  </w:r>
                                </w:p>
                              </w:tc>
                              <w:tc>
                                <w:tcPr>
                                  <w:tcW w:w="1134" w:type="dxa"/>
                                  <w:tcBorders>
                                    <w:bottom w:val="single" w:sz="4" w:space="0" w:color="auto"/>
                                  </w:tcBorders>
                                  <w:vAlign w:val="center"/>
                                </w:tcPr>
                                <w:p w14:paraId="312884D4"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4567F81B" w14:textId="77777777" w:rsidTr="009F0356">
                              <w:tc>
                                <w:tcPr>
                                  <w:tcW w:w="3119" w:type="dxa"/>
                                  <w:tcBorders>
                                    <w:bottom w:val="single" w:sz="4" w:space="0" w:color="auto"/>
                                  </w:tcBorders>
                                </w:tcPr>
                                <w:p w14:paraId="1876A918"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扇町プール卓球場</w:t>
                                  </w:r>
                                </w:p>
                              </w:tc>
                              <w:tc>
                                <w:tcPr>
                                  <w:tcW w:w="1134" w:type="dxa"/>
                                  <w:tcBorders>
                                    <w:bottom w:val="single" w:sz="4" w:space="0" w:color="auto"/>
                                  </w:tcBorders>
                                  <w:vAlign w:val="center"/>
                                </w:tcPr>
                                <w:p w14:paraId="1B41C67A"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bl>
                          <w:p w14:paraId="40A61015" w14:textId="77777777" w:rsidR="00AF578F" w:rsidRPr="00E85DEB" w:rsidRDefault="00AF578F" w:rsidP="009F0356">
                            <w:pPr>
                              <w:spacing w:line="240" w:lineRule="exact"/>
                              <w:rPr>
                                <w:rFonts w:asciiTheme="majorEastAsia" w:eastAsiaTheme="majorEastAsia" w:hAnsiTheme="majorEastAsia"/>
                                <w:sz w:val="14"/>
                                <w:szCs w:val="14"/>
                              </w:rPr>
                            </w:pPr>
                          </w:p>
                          <w:p w14:paraId="3DC3BB2A" w14:textId="77777777" w:rsidR="00AF578F" w:rsidRPr="00E85DEB" w:rsidRDefault="00AF578F" w:rsidP="009F0356">
                            <w:pPr>
                              <w:spacing w:line="240" w:lineRule="exac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◎「●」印は、抽選申込み、空き申込みともに申込みできます。</w:t>
                            </w:r>
                          </w:p>
                          <w:p w14:paraId="18F00351" w14:textId="77777777" w:rsidR="00AF578F" w:rsidRPr="00E85DEB" w:rsidRDefault="00AF578F" w:rsidP="009F0356">
                            <w:pPr>
                              <w:spacing w:line="240" w:lineRule="exact"/>
                              <w:ind w:left="123" w:hangingChars="88" w:hanging="12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上記表にない施設は、面数が1面の施設となり、面数番号を入力する必要はありません。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8788F5" id="Text Box 2060" o:spid="_x0000_s1912" type="#_x0000_t202" style="position:absolute;left:0;text-align:left;margin-left:5.7pt;margin-top:3.35pt;width:254.7pt;height:262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1GAIAABkEAAAOAAAAZHJzL2Uyb0RvYy54bWysU9tu2zAMfR+wfxD0vti5tE2NOEWXosOA&#10;rhvQ7QNkWY6FyaJGKbGzrx8lJ2m2vQ3zg2CS9uHh4dHqbugM2yv0GmzJp5OcM2Ul1NpuS/7t6+O7&#10;JWc+CFsLA1aV/KA8v1u/fbPqXaFm0IKpFTICsb7oXcnbEFyRZV62qhN+Ak5ZKjaAnQgU4jarUfSE&#10;3plslufXWQ9YOwSpvKfsw1jk64TfNEqGz03jVWCm5MQtpBPTWcUzW69EsUXhWi2PNMQ/sOiEttT0&#10;DPUggmA71H9BdVoieGjCREKXQdNoqdIMNM00/2Oal1Y4lWYhcbw7y+T/H6x83r+4L8jC8B4GWmAa&#10;wrsnkN89s7Bphd2qe0ToWyVqajyNkmW988Xx1yi1L3wEqfpPUNOSxS5AAhoa7KIqNCcjdFrA4Sy6&#10;GgKTlJzP5ovrWypJqs3ns5tFntaSieL0u0MfPijoWHwpOdJWE7zYP/kQ6Yji9Ens5sHo+lEbk4Lo&#10;JLUxyPaCPFBtxxHNriOuY26ax2e0AuXJMGP+RCOZMUKkTr+hGxt7WIjdRiJjRiXrHdmd9BmVCkM1&#10;MF2X/GqxiD1jtYL6QPohjP6k+0QvLeBPznryZsn9j51AxZn5aGkHN4vZ7RWZOQXLZRQPLwvVRUFY&#10;SUAllwE5G4NNGC/AzqHettRplMTCPe2t0UnRV1bHbZP/0vjHuxINfhmnr15v9PoXAAAA//8DAFBL&#10;AwQUAAYACAAAACEA2MLmWN4AAAAIAQAADwAAAGRycy9kb3ducmV2LnhtbEyPwU7DMBBE70j9B2sr&#10;cUHUbktTCHEqhEBcaKEFcXbjJYmw11HstuHvWU5w29GMZt8Uq8E7ccQ+toE0TCcKBFIVbEu1hve3&#10;x8trEDEZssYFQg3fGGFVjs4Kk9twoi0ed6kWXEIxNxqalLpcylg16E2chA6Jvc/Qe5NY9rW0vTlx&#10;uXdyplQmvWmJPzSmw/sGq6/dwWt4fslo/fA6dyq5xcXm6WO4aaut1ufj4e4WRMIh/YXhF5/RoWSm&#10;fTiQjcKxnl5xUkO2BMH2YqZ4yZ6PuVqCLAv5f0D5AwAA//8DAFBLAQItABQABgAIAAAAIQC2gziS&#10;/gAAAOEBAAATAAAAAAAAAAAAAAAAAAAAAABbQ29udGVudF9UeXBlc10ueG1sUEsBAi0AFAAGAAgA&#10;AAAhADj9If/WAAAAlAEAAAsAAAAAAAAAAAAAAAAALwEAAF9yZWxzLy5yZWxzUEsBAi0AFAAGAAgA&#10;AAAhAP7aUvUYAgAAGQQAAA4AAAAAAAAAAAAAAAAALgIAAGRycy9lMm9Eb2MueG1sUEsBAi0AFAAG&#10;AAgAAAAhANjC5ljeAAAACAEAAA8AAAAAAAAAAAAAAAAAcgQAAGRycy9kb3ducmV2LnhtbFBLBQYA&#10;AAAABAAEAPMAAAB9BQAAAAA=&#10;" fillcolor="white [3212]" stroked="f" strokecolor="black [3213]" strokeweight="1pt">
                <v:stroke linestyle="thinThin"/>
                <v:shadow color="#7f7f7f [1601]" opacity=".5" offset="1pt"/>
                <v:textbox inset="5.85pt,.7pt,5.85pt,.7pt">
                  <w:txbxContent>
                    <w:p w14:paraId="02722DD6" w14:textId="77777777" w:rsidR="00AF578F" w:rsidRPr="00CE341F" w:rsidRDefault="00AF578F" w:rsidP="009F0356">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面数番号</w:t>
                      </w:r>
                    </w:p>
                    <w:p w14:paraId="715513E0" w14:textId="77777777" w:rsidR="00AF578F" w:rsidRPr="00E85DEB" w:rsidRDefault="00AF578F" w:rsidP="009F0356">
                      <w:pPr>
                        <w:spacing w:line="260" w:lineRule="exac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・次の施設は、面数番号を指定ください。</w:t>
                      </w:r>
                    </w:p>
                    <w:tbl>
                      <w:tblPr>
                        <w:tblStyle w:val="a3"/>
                        <w:tblW w:w="0" w:type="auto"/>
                        <w:tblInd w:w="108" w:type="dxa"/>
                        <w:tblLook w:val="04A0" w:firstRow="1" w:lastRow="0" w:firstColumn="1" w:lastColumn="0" w:noHBand="0" w:noVBand="1"/>
                      </w:tblPr>
                      <w:tblGrid>
                        <w:gridCol w:w="3119"/>
                        <w:gridCol w:w="1134"/>
                      </w:tblGrid>
                      <w:tr w:rsidR="00AF578F" w:rsidRPr="00E85DEB" w14:paraId="50ECAEE1" w14:textId="77777777" w:rsidTr="009F0356">
                        <w:tc>
                          <w:tcPr>
                            <w:tcW w:w="3119" w:type="dxa"/>
                            <w:vMerge w:val="restart"/>
                            <w:vAlign w:val="bottom"/>
                          </w:tcPr>
                          <w:p w14:paraId="67E86DDD"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z w:val="14"/>
                                <w:szCs w:val="14"/>
                              </w:rPr>
                              <w:t>施　設　名</w:t>
                            </w:r>
                          </w:p>
                        </w:tc>
                        <w:tc>
                          <w:tcPr>
                            <w:tcW w:w="1134" w:type="dxa"/>
                            <w:tcBorders>
                              <w:bottom w:val="single" w:sz="4" w:space="0" w:color="auto"/>
                            </w:tcBorders>
                            <w:vAlign w:val="center"/>
                          </w:tcPr>
                          <w:p w14:paraId="5ACBA102"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4"/>
                                <w:szCs w:val="14"/>
                              </w:rPr>
                              <w:t>面数番号</w:t>
                            </w:r>
                          </w:p>
                        </w:tc>
                      </w:tr>
                      <w:tr w:rsidR="00AF578F" w:rsidRPr="00E85DEB" w14:paraId="591C040C" w14:textId="77777777" w:rsidTr="009F0356">
                        <w:tc>
                          <w:tcPr>
                            <w:tcW w:w="3119" w:type="dxa"/>
                            <w:vMerge/>
                          </w:tcPr>
                          <w:p w14:paraId="22FDCFD2"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p>
                        </w:tc>
                        <w:tc>
                          <w:tcPr>
                            <w:tcW w:w="1134" w:type="dxa"/>
                            <w:tcBorders>
                              <w:bottom w:val="single" w:sz="4" w:space="0" w:color="auto"/>
                            </w:tcBorders>
                            <w:vAlign w:val="center"/>
                          </w:tcPr>
                          <w:p w14:paraId="7E1A7C35"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4"/>
                                <w:szCs w:val="14"/>
                              </w:rPr>
                              <w:t>１面</w:t>
                            </w:r>
                          </w:p>
                        </w:tc>
                      </w:tr>
                      <w:tr w:rsidR="00AF578F" w:rsidRPr="00E85DEB" w14:paraId="65AD929E" w14:textId="77777777" w:rsidTr="009F0356">
                        <w:tc>
                          <w:tcPr>
                            <w:tcW w:w="3119" w:type="dxa"/>
                            <w:vMerge/>
                            <w:tcBorders>
                              <w:bottom w:val="single" w:sz="4" w:space="0" w:color="auto"/>
                            </w:tcBorders>
                          </w:tcPr>
                          <w:p w14:paraId="22D437DF"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p>
                        </w:tc>
                        <w:tc>
                          <w:tcPr>
                            <w:tcW w:w="1134" w:type="dxa"/>
                            <w:tcBorders>
                              <w:bottom w:val="single" w:sz="4" w:space="0" w:color="auto"/>
                            </w:tcBorders>
                            <w:vAlign w:val="center"/>
                          </w:tcPr>
                          <w:p w14:paraId="427034FC"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０１</w:t>
                            </w:r>
                          </w:p>
                        </w:tc>
                      </w:tr>
                      <w:tr w:rsidR="00AF578F" w:rsidRPr="00E85DEB" w14:paraId="1ECF292C" w14:textId="77777777" w:rsidTr="009F0356">
                        <w:tc>
                          <w:tcPr>
                            <w:tcW w:w="3119" w:type="dxa"/>
                            <w:tcBorders>
                              <w:bottom w:val="single" w:sz="4" w:space="0" w:color="auto"/>
                            </w:tcBorders>
                          </w:tcPr>
                          <w:p w14:paraId="4EDEA6E4"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鶴見緑地庭球場</w:t>
                            </w:r>
                          </w:p>
                        </w:tc>
                        <w:tc>
                          <w:tcPr>
                            <w:tcW w:w="1134" w:type="dxa"/>
                            <w:tcBorders>
                              <w:bottom w:val="single" w:sz="4" w:space="0" w:color="auto"/>
                            </w:tcBorders>
                            <w:vAlign w:val="center"/>
                          </w:tcPr>
                          <w:p w14:paraId="4EB55D75"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43F8BE70" w14:textId="77777777" w:rsidTr="009F0356">
                        <w:tc>
                          <w:tcPr>
                            <w:tcW w:w="3119" w:type="dxa"/>
                            <w:tcBorders>
                              <w:bottom w:val="single" w:sz="4" w:space="0" w:color="auto"/>
                            </w:tcBorders>
                          </w:tcPr>
                          <w:p w14:paraId="0C6B4465"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長居庭球場</w:t>
                            </w:r>
                          </w:p>
                        </w:tc>
                        <w:tc>
                          <w:tcPr>
                            <w:tcW w:w="1134" w:type="dxa"/>
                            <w:tcBorders>
                              <w:bottom w:val="single" w:sz="4" w:space="0" w:color="auto"/>
                            </w:tcBorders>
                            <w:vAlign w:val="center"/>
                          </w:tcPr>
                          <w:p w14:paraId="0A2B8E24"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34A3FF5C" w14:textId="77777777" w:rsidTr="009F0356">
                        <w:tc>
                          <w:tcPr>
                            <w:tcW w:w="3119" w:type="dxa"/>
                            <w:tcBorders>
                              <w:bottom w:val="single" w:sz="4" w:space="0" w:color="auto"/>
                            </w:tcBorders>
                          </w:tcPr>
                          <w:p w14:paraId="38AEB3D7" w14:textId="77777777" w:rsidR="00AF578F" w:rsidRPr="00E85DEB" w:rsidRDefault="00AF578F" w:rsidP="009F0356">
                            <w:pPr>
                              <w:spacing w:line="240" w:lineRule="exact"/>
                              <w:suppressOverlap/>
                              <w:rPr>
                                <w:rFonts w:asciiTheme="majorEastAsia" w:eastAsiaTheme="majorEastAsia" w:hAnsiTheme="majorEastAsia"/>
                                <w:spacing w:val="-20"/>
                                <w:sz w:val="14"/>
                                <w:szCs w:val="14"/>
                              </w:rPr>
                            </w:pPr>
                            <w:r w:rsidRPr="00E85DEB">
                              <w:rPr>
                                <w:rFonts w:asciiTheme="majorEastAsia" w:eastAsiaTheme="majorEastAsia" w:hAnsiTheme="majorEastAsia" w:hint="eastAsia"/>
                                <w:spacing w:val="-10"/>
                                <w:sz w:val="14"/>
                                <w:szCs w:val="14"/>
                              </w:rPr>
                              <w:t>南港中央庭球場（</w:t>
                            </w:r>
                            <w:r w:rsidRPr="00E85DEB">
                              <w:rPr>
                                <w:rFonts w:asciiTheme="majorEastAsia" w:eastAsiaTheme="majorEastAsia" w:hAnsiTheme="majorEastAsia" w:hint="eastAsia"/>
                                <w:spacing w:val="-20"/>
                                <w:sz w:val="14"/>
                                <w:szCs w:val="14"/>
                              </w:rPr>
                              <w:t>ハードコート）</w:t>
                            </w:r>
                          </w:p>
                        </w:tc>
                        <w:tc>
                          <w:tcPr>
                            <w:tcW w:w="1134" w:type="dxa"/>
                            <w:tcBorders>
                              <w:bottom w:val="single" w:sz="4" w:space="0" w:color="auto"/>
                            </w:tcBorders>
                            <w:vAlign w:val="center"/>
                          </w:tcPr>
                          <w:p w14:paraId="21362130"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21E494DC" w14:textId="77777777" w:rsidTr="009F0356">
                        <w:tc>
                          <w:tcPr>
                            <w:tcW w:w="3119" w:type="dxa"/>
                            <w:tcBorders>
                              <w:bottom w:val="single" w:sz="4" w:space="0" w:color="auto"/>
                            </w:tcBorders>
                          </w:tcPr>
                          <w:p w14:paraId="12884CDC" w14:textId="77777777" w:rsidR="00AF578F" w:rsidRPr="00E85DEB" w:rsidRDefault="00AF578F" w:rsidP="009F0356">
                            <w:pPr>
                              <w:spacing w:line="240" w:lineRule="exact"/>
                              <w:suppressOverlap/>
                              <w:rPr>
                                <w:rFonts w:asciiTheme="majorEastAsia" w:eastAsiaTheme="majorEastAsia" w:hAnsiTheme="majorEastAsia"/>
                                <w:spacing w:val="-20"/>
                                <w:sz w:val="14"/>
                                <w:szCs w:val="14"/>
                              </w:rPr>
                            </w:pPr>
                            <w:r w:rsidRPr="00E85DEB">
                              <w:rPr>
                                <w:rFonts w:asciiTheme="majorEastAsia" w:eastAsiaTheme="majorEastAsia" w:hAnsiTheme="majorEastAsia" w:hint="eastAsia"/>
                                <w:spacing w:val="-10"/>
                                <w:sz w:val="14"/>
                                <w:szCs w:val="14"/>
                              </w:rPr>
                              <w:t>南港中央庭球場</w:t>
                            </w:r>
                            <w:r w:rsidRPr="00E85DEB">
                              <w:rPr>
                                <w:rFonts w:asciiTheme="majorEastAsia" w:eastAsiaTheme="majorEastAsia" w:hAnsiTheme="majorEastAsia" w:hint="eastAsia"/>
                                <w:spacing w:val="-20"/>
                                <w:sz w:val="14"/>
                                <w:szCs w:val="14"/>
                              </w:rPr>
                              <w:t>（砂入人工芝）</w:t>
                            </w:r>
                          </w:p>
                        </w:tc>
                        <w:tc>
                          <w:tcPr>
                            <w:tcW w:w="1134" w:type="dxa"/>
                            <w:tcBorders>
                              <w:bottom w:val="single" w:sz="4" w:space="0" w:color="auto"/>
                            </w:tcBorders>
                            <w:vAlign w:val="center"/>
                          </w:tcPr>
                          <w:p w14:paraId="11F93EA2"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40CF34CD" w14:textId="77777777" w:rsidTr="009F0356">
                        <w:tc>
                          <w:tcPr>
                            <w:tcW w:w="3119" w:type="dxa"/>
                            <w:tcBorders>
                              <w:bottom w:val="single" w:sz="4" w:space="0" w:color="auto"/>
                            </w:tcBorders>
                          </w:tcPr>
                          <w:p w14:paraId="592F84C0" w14:textId="77777777" w:rsidR="00AF578F" w:rsidRPr="00E85DEB" w:rsidRDefault="00AF578F" w:rsidP="009F0356">
                            <w:pPr>
                              <w:spacing w:line="240" w:lineRule="exact"/>
                              <w:suppressOverlap/>
                              <w:rPr>
                                <w:rFonts w:asciiTheme="majorEastAsia" w:eastAsiaTheme="majorEastAsia" w:hAnsiTheme="majorEastAsia"/>
                                <w:spacing w:val="-20"/>
                                <w:sz w:val="14"/>
                                <w:szCs w:val="14"/>
                              </w:rPr>
                            </w:pPr>
                            <w:r w:rsidRPr="00E85DEB">
                              <w:rPr>
                                <w:rFonts w:asciiTheme="majorEastAsia" w:eastAsiaTheme="majorEastAsia" w:hAnsiTheme="majorEastAsia" w:hint="eastAsia"/>
                                <w:spacing w:val="-10"/>
                                <w:sz w:val="14"/>
                                <w:szCs w:val="14"/>
                              </w:rPr>
                              <w:t>靱テニスセンター</w:t>
                            </w:r>
                            <w:r w:rsidRPr="00E85DEB">
                              <w:rPr>
                                <w:rFonts w:asciiTheme="majorEastAsia" w:eastAsiaTheme="majorEastAsia" w:hAnsiTheme="majorEastAsia" w:hint="eastAsia"/>
                                <w:spacing w:val="-20"/>
                                <w:sz w:val="14"/>
                                <w:szCs w:val="14"/>
                              </w:rPr>
                              <w:t>（一般コート）</w:t>
                            </w:r>
                          </w:p>
                        </w:tc>
                        <w:tc>
                          <w:tcPr>
                            <w:tcW w:w="1134" w:type="dxa"/>
                            <w:tcBorders>
                              <w:bottom w:val="single" w:sz="4" w:space="0" w:color="auto"/>
                            </w:tcBorders>
                            <w:vAlign w:val="center"/>
                          </w:tcPr>
                          <w:p w14:paraId="0F04A8DF"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7B417AC4" w14:textId="77777777" w:rsidTr="009F0356">
                        <w:tc>
                          <w:tcPr>
                            <w:tcW w:w="3119" w:type="dxa"/>
                            <w:tcBorders>
                              <w:bottom w:val="single" w:sz="4" w:space="0" w:color="auto"/>
                            </w:tcBorders>
                          </w:tcPr>
                          <w:p w14:paraId="68296261" w14:textId="77777777" w:rsidR="00AF578F" w:rsidRPr="00E85DEB" w:rsidRDefault="00AF578F" w:rsidP="009F0356">
                            <w:pPr>
                              <w:spacing w:line="240" w:lineRule="exact"/>
                              <w:suppressOverlap/>
                              <w:rPr>
                                <w:rFonts w:asciiTheme="majorEastAsia" w:eastAsiaTheme="majorEastAsia" w:hAnsiTheme="majorEastAsia"/>
                                <w:spacing w:val="-20"/>
                                <w:sz w:val="14"/>
                                <w:szCs w:val="14"/>
                              </w:rPr>
                            </w:pPr>
                            <w:r w:rsidRPr="00E85DEB">
                              <w:rPr>
                                <w:rFonts w:asciiTheme="majorEastAsia" w:eastAsiaTheme="majorEastAsia" w:hAnsiTheme="majorEastAsia" w:hint="eastAsia"/>
                                <w:spacing w:val="-10"/>
                                <w:sz w:val="14"/>
                                <w:szCs w:val="14"/>
                              </w:rPr>
                              <w:t>靱テニスセンター</w:t>
                            </w:r>
                            <w:r w:rsidRPr="00E85DEB">
                              <w:rPr>
                                <w:rFonts w:asciiTheme="majorEastAsia" w:eastAsiaTheme="majorEastAsia" w:hAnsiTheme="majorEastAsia" w:hint="eastAsia"/>
                                <w:spacing w:val="-20"/>
                                <w:sz w:val="14"/>
                                <w:szCs w:val="14"/>
                              </w:rPr>
                              <w:t>（センターコート）</w:t>
                            </w:r>
                          </w:p>
                        </w:tc>
                        <w:tc>
                          <w:tcPr>
                            <w:tcW w:w="1134" w:type="dxa"/>
                            <w:tcBorders>
                              <w:bottom w:val="single" w:sz="4" w:space="0" w:color="auto"/>
                            </w:tcBorders>
                            <w:vAlign w:val="center"/>
                          </w:tcPr>
                          <w:p w14:paraId="16B00F23"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3EC577B2" w14:textId="77777777" w:rsidTr="009F0356">
                        <w:tc>
                          <w:tcPr>
                            <w:tcW w:w="3119" w:type="dxa"/>
                            <w:tcBorders>
                              <w:bottom w:val="single" w:sz="4" w:space="0" w:color="auto"/>
                            </w:tcBorders>
                          </w:tcPr>
                          <w:p w14:paraId="1A0FB53B"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靱庭球場</w:t>
                            </w:r>
                          </w:p>
                        </w:tc>
                        <w:tc>
                          <w:tcPr>
                            <w:tcW w:w="1134" w:type="dxa"/>
                            <w:tcBorders>
                              <w:bottom w:val="single" w:sz="4" w:space="0" w:color="auto"/>
                            </w:tcBorders>
                            <w:vAlign w:val="center"/>
                          </w:tcPr>
                          <w:p w14:paraId="67A84E01"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7A7C9540" w14:textId="77777777" w:rsidTr="009F0356">
                        <w:tc>
                          <w:tcPr>
                            <w:tcW w:w="3119" w:type="dxa"/>
                            <w:tcBorders>
                              <w:bottom w:val="single" w:sz="4" w:space="0" w:color="auto"/>
                            </w:tcBorders>
                          </w:tcPr>
                          <w:p w14:paraId="388DC0C1"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靱テニスセンター卓球場</w:t>
                            </w:r>
                          </w:p>
                        </w:tc>
                        <w:tc>
                          <w:tcPr>
                            <w:tcW w:w="1134" w:type="dxa"/>
                            <w:tcBorders>
                              <w:bottom w:val="single" w:sz="4" w:space="0" w:color="auto"/>
                            </w:tcBorders>
                            <w:vAlign w:val="center"/>
                          </w:tcPr>
                          <w:p w14:paraId="312884D4"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r w:rsidR="00AF578F" w:rsidRPr="00E85DEB" w14:paraId="4567F81B" w14:textId="77777777" w:rsidTr="009F0356">
                        <w:tc>
                          <w:tcPr>
                            <w:tcW w:w="3119" w:type="dxa"/>
                            <w:tcBorders>
                              <w:bottom w:val="single" w:sz="4" w:space="0" w:color="auto"/>
                            </w:tcBorders>
                          </w:tcPr>
                          <w:p w14:paraId="1876A918" w14:textId="77777777" w:rsidR="00AF578F" w:rsidRPr="00E85DEB" w:rsidRDefault="00AF578F" w:rsidP="009F0356">
                            <w:pPr>
                              <w:spacing w:line="240" w:lineRule="exact"/>
                              <w:suppressOverlap/>
                              <w:rPr>
                                <w:rFonts w:asciiTheme="majorEastAsia" w:eastAsiaTheme="majorEastAsia" w:hAnsiTheme="majorEastAsia"/>
                                <w:spacing w:val="-10"/>
                                <w:sz w:val="14"/>
                                <w:szCs w:val="14"/>
                              </w:rPr>
                            </w:pPr>
                            <w:r w:rsidRPr="00E85DEB">
                              <w:rPr>
                                <w:rFonts w:asciiTheme="majorEastAsia" w:eastAsiaTheme="majorEastAsia" w:hAnsiTheme="majorEastAsia" w:hint="eastAsia"/>
                                <w:spacing w:val="-10"/>
                                <w:sz w:val="14"/>
                                <w:szCs w:val="14"/>
                              </w:rPr>
                              <w:t>扇町プール卓球場</w:t>
                            </w:r>
                          </w:p>
                        </w:tc>
                        <w:tc>
                          <w:tcPr>
                            <w:tcW w:w="1134" w:type="dxa"/>
                            <w:tcBorders>
                              <w:bottom w:val="single" w:sz="4" w:space="0" w:color="auto"/>
                            </w:tcBorders>
                            <w:vAlign w:val="center"/>
                          </w:tcPr>
                          <w:p w14:paraId="1B41C67A" w14:textId="77777777" w:rsidR="00AF578F" w:rsidRPr="00E85DEB" w:rsidRDefault="00AF578F" w:rsidP="00A776E7">
                            <w:pPr>
                              <w:spacing w:line="260" w:lineRule="exact"/>
                              <w:jc w:val="center"/>
                              <w:rPr>
                                <w:rFonts w:asciiTheme="majorEastAsia" w:eastAsiaTheme="majorEastAsia" w:hAnsiTheme="majorEastAsia"/>
                                <w:sz w:val="16"/>
                                <w:szCs w:val="16"/>
                              </w:rPr>
                            </w:pPr>
                            <w:r w:rsidRPr="00E85DEB">
                              <w:rPr>
                                <w:rFonts w:asciiTheme="majorEastAsia" w:eastAsiaTheme="majorEastAsia" w:hAnsiTheme="majorEastAsia" w:hint="eastAsia"/>
                                <w:sz w:val="16"/>
                                <w:szCs w:val="16"/>
                              </w:rPr>
                              <w:t>●</w:t>
                            </w:r>
                          </w:p>
                        </w:tc>
                      </w:tr>
                    </w:tbl>
                    <w:p w14:paraId="40A61015" w14:textId="77777777" w:rsidR="00AF578F" w:rsidRPr="00E85DEB" w:rsidRDefault="00AF578F" w:rsidP="009F0356">
                      <w:pPr>
                        <w:spacing w:line="240" w:lineRule="exact"/>
                        <w:rPr>
                          <w:rFonts w:asciiTheme="majorEastAsia" w:eastAsiaTheme="majorEastAsia" w:hAnsiTheme="majorEastAsia"/>
                          <w:sz w:val="14"/>
                          <w:szCs w:val="14"/>
                        </w:rPr>
                      </w:pPr>
                    </w:p>
                    <w:p w14:paraId="3DC3BB2A" w14:textId="77777777" w:rsidR="00AF578F" w:rsidRPr="00E85DEB" w:rsidRDefault="00AF578F" w:rsidP="009F0356">
                      <w:pPr>
                        <w:spacing w:line="240" w:lineRule="exact"/>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◎「●」印は、抽選申込み、空き申込みともに申込みできます。</w:t>
                      </w:r>
                    </w:p>
                    <w:p w14:paraId="18F00351" w14:textId="77777777" w:rsidR="00AF578F" w:rsidRPr="00E85DEB" w:rsidRDefault="00AF578F" w:rsidP="009F0356">
                      <w:pPr>
                        <w:spacing w:line="240" w:lineRule="exact"/>
                        <w:ind w:left="123" w:hangingChars="88" w:hanging="12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上記表にない施設は、面数が1面の施設となり、面数番号を入力する必要はありません。</w:t>
                      </w:r>
                    </w:p>
                  </w:txbxContent>
                </v:textbox>
              </v:shape>
            </w:pict>
          </mc:Fallback>
        </mc:AlternateContent>
      </w:r>
    </w:p>
    <w:p w14:paraId="1BA5B1F3" w14:textId="77777777" w:rsidR="009F0356" w:rsidRDefault="009F0356" w:rsidP="00D93C0A">
      <w:pPr>
        <w:spacing w:line="240" w:lineRule="exact"/>
        <w:rPr>
          <w:sz w:val="16"/>
          <w:szCs w:val="16"/>
        </w:rPr>
      </w:pPr>
    </w:p>
    <w:p w14:paraId="3EA884C1" w14:textId="77777777" w:rsidR="009F0356" w:rsidRDefault="009F0356" w:rsidP="00D93C0A">
      <w:pPr>
        <w:spacing w:line="240" w:lineRule="exact"/>
        <w:rPr>
          <w:sz w:val="16"/>
          <w:szCs w:val="16"/>
        </w:rPr>
      </w:pPr>
    </w:p>
    <w:p w14:paraId="61F9B2E8" w14:textId="77777777" w:rsidR="009F0356" w:rsidRDefault="009F0356" w:rsidP="00D93C0A">
      <w:pPr>
        <w:spacing w:line="240" w:lineRule="exact"/>
        <w:rPr>
          <w:sz w:val="16"/>
          <w:szCs w:val="16"/>
        </w:rPr>
      </w:pPr>
    </w:p>
    <w:p w14:paraId="43516378" w14:textId="77777777" w:rsidR="009F0356" w:rsidRDefault="009F0356" w:rsidP="00D93C0A">
      <w:pPr>
        <w:spacing w:line="240" w:lineRule="exact"/>
        <w:rPr>
          <w:sz w:val="16"/>
          <w:szCs w:val="16"/>
        </w:rPr>
      </w:pPr>
    </w:p>
    <w:p w14:paraId="2461CFBB" w14:textId="77777777" w:rsidR="009F0356" w:rsidRDefault="009F0356" w:rsidP="00D93C0A">
      <w:pPr>
        <w:spacing w:line="240" w:lineRule="exact"/>
        <w:rPr>
          <w:sz w:val="16"/>
          <w:szCs w:val="16"/>
        </w:rPr>
      </w:pPr>
    </w:p>
    <w:p w14:paraId="576B0A4E" w14:textId="77777777" w:rsidR="009F0356" w:rsidRDefault="009F0356" w:rsidP="00D93C0A">
      <w:pPr>
        <w:spacing w:line="240" w:lineRule="exact"/>
        <w:rPr>
          <w:sz w:val="16"/>
          <w:szCs w:val="16"/>
        </w:rPr>
      </w:pPr>
    </w:p>
    <w:p w14:paraId="40773637" w14:textId="77777777" w:rsidR="009F0356" w:rsidRDefault="009F0356" w:rsidP="00D93C0A">
      <w:pPr>
        <w:spacing w:line="240" w:lineRule="exact"/>
        <w:rPr>
          <w:sz w:val="16"/>
          <w:szCs w:val="16"/>
        </w:rPr>
      </w:pPr>
    </w:p>
    <w:p w14:paraId="3867BAB1" w14:textId="77777777" w:rsidR="009F0356" w:rsidRDefault="009F0356" w:rsidP="00D93C0A">
      <w:pPr>
        <w:spacing w:line="240" w:lineRule="exact"/>
        <w:rPr>
          <w:sz w:val="16"/>
          <w:szCs w:val="16"/>
        </w:rPr>
      </w:pPr>
    </w:p>
    <w:p w14:paraId="7E71E28D" w14:textId="77777777" w:rsidR="009F0356" w:rsidRDefault="009F0356" w:rsidP="00D93C0A">
      <w:pPr>
        <w:spacing w:line="240" w:lineRule="exact"/>
        <w:rPr>
          <w:sz w:val="16"/>
          <w:szCs w:val="16"/>
        </w:rPr>
      </w:pPr>
    </w:p>
    <w:p w14:paraId="720D3BA6" w14:textId="77777777" w:rsidR="009F0356" w:rsidRDefault="009F0356" w:rsidP="00D93C0A">
      <w:pPr>
        <w:spacing w:line="240" w:lineRule="exact"/>
        <w:rPr>
          <w:sz w:val="16"/>
          <w:szCs w:val="16"/>
        </w:rPr>
      </w:pPr>
    </w:p>
    <w:p w14:paraId="00B63609" w14:textId="77777777" w:rsidR="009F0356" w:rsidRDefault="009F0356" w:rsidP="00D93C0A">
      <w:pPr>
        <w:spacing w:line="240" w:lineRule="exact"/>
        <w:rPr>
          <w:sz w:val="16"/>
          <w:szCs w:val="16"/>
        </w:rPr>
      </w:pPr>
    </w:p>
    <w:p w14:paraId="6943ABF1" w14:textId="77777777" w:rsidR="009F0356" w:rsidRDefault="009F0356" w:rsidP="00D93C0A">
      <w:pPr>
        <w:spacing w:line="240" w:lineRule="exact"/>
        <w:rPr>
          <w:sz w:val="16"/>
          <w:szCs w:val="16"/>
        </w:rPr>
      </w:pPr>
    </w:p>
    <w:p w14:paraId="642830FD" w14:textId="77777777" w:rsidR="009F0356" w:rsidRDefault="009F0356" w:rsidP="00D93C0A">
      <w:pPr>
        <w:spacing w:line="240" w:lineRule="exact"/>
        <w:rPr>
          <w:sz w:val="16"/>
          <w:szCs w:val="16"/>
        </w:rPr>
      </w:pPr>
    </w:p>
    <w:p w14:paraId="74EC498D" w14:textId="77777777" w:rsidR="009F0356" w:rsidRDefault="009F0356" w:rsidP="00D93C0A">
      <w:pPr>
        <w:spacing w:line="240" w:lineRule="exact"/>
        <w:rPr>
          <w:sz w:val="16"/>
          <w:szCs w:val="16"/>
        </w:rPr>
      </w:pPr>
    </w:p>
    <w:p w14:paraId="27CE98CA" w14:textId="77777777" w:rsidR="009F0356" w:rsidRDefault="009F0356" w:rsidP="00D93C0A">
      <w:pPr>
        <w:spacing w:line="240" w:lineRule="exact"/>
        <w:rPr>
          <w:sz w:val="16"/>
          <w:szCs w:val="16"/>
        </w:rPr>
      </w:pPr>
    </w:p>
    <w:p w14:paraId="3BC84CE2" w14:textId="77777777" w:rsidR="009F0356" w:rsidRDefault="009F0356" w:rsidP="00D93C0A">
      <w:pPr>
        <w:spacing w:line="240" w:lineRule="exact"/>
        <w:rPr>
          <w:sz w:val="16"/>
          <w:szCs w:val="16"/>
        </w:rPr>
      </w:pPr>
    </w:p>
    <w:p w14:paraId="0E3A493B" w14:textId="77777777" w:rsidR="009F0356" w:rsidRDefault="009F0356" w:rsidP="00D93C0A">
      <w:pPr>
        <w:spacing w:line="240" w:lineRule="exact"/>
        <w:rPr>
          <w:sz w:val="16"/>
          <w:szCs w:val="16"/>
        </w:rPr>
      </w:pPr>
    </w:p>
    <w:p w14:paraId="6D1808B7" w14:textId="77777777" w:rsidR="009F0356" w:rsidRDefault="009F0356" w:rsidP="00D93C0A">
      <w:pPr>
        <w:spacing w:line="240" w:lineRule="exact"/>
        <w:rPr>
          <w:sz w:val="16"/>
          <w:szCs w:val="16"/>
        </w:rPr>
      </w:pPr>
    </w:p>
    <w:p w14:paraId="4E133BBB" w14:textId="77777777" w:rsidR="009F0356" w:rsidRDefault="009F0356" w:rsidP="00D93C0A">
      <w:pPr>
        <w:spacing w:line="240" w:lineRule="exact"/>
        <w:rPr>
          <w:sz w:val="16"/>
          <w:szCs w:val="16"/>
        </w:rPr>
      </w:pPr>
    </w:p>
    <w:p w14:paraId="52E75A76" w14:textId="77777777" w:rsidR="009F0356" w:rsidRDefault="009F0356" w:rsidP="00D93C0A">
      <w:pPr>
        <w:spacing w:line="240" w:lineRule="exact"/>
        <w:rPr>
          <w:sz w:val="16"/>
          <w:szCs w:val="16"/>
        </w:rPr>
      </w:pPr>
    </w:p>
    <w:p w14:paraId="10863F6E" w14:textId="77777777" w:rsidR="009F0356" w:rsidRDefault="009F0356" w:rsidP="00D93C0A">
      <w:pPr>
        <w:spacing w:line="240" w:lineRule="exact"/>
        <w:rPr>
          <w:sz w:val="16"/>
          <w:szCs w:val="16"/>
        </w:rPr>
      </w:pPr>
    </w:p>
    <w:p w14:paraId="093C1B48" w14:textId="77777777" w:rsidR="009F0356" w:rsidRDefault="009F0356" w:rsidP="00D93C0A">
      <w:pPr>
        <w:spacing w:line="240" w:lineRule="exact"/>
        <w:rPr>
          <w:sz w:val="16"/>
          <w:szCs w:val="16"/>
        </w:rPr>
      </w:pPr>
    </w:p>
    <w:p w14:paraId="61EF5519" w14:textId="77777777" w:rsidR="009F0356" w:rsidRDefault="009F0356" w:rsidP="00D93C0A">
      <w:pPr>
        <w:spacing w:line="240" w:lineRule="exact"/>
        <w:rPr>
          <w:sz w:val="16"/>
          <w:szCs w:val="16"/>
        </w:rPr>
      </w:pPr>
    </w:p>
    <w:p w14:paraId="35A085E9" w14:textId="77777777" w:rsidR="009F0356" w:rsidRDefault="009F0356" w:rsidP="00D93C0A">
      <w:pPr>
        <w:spacing w:line="240" w:lineRule="exact"/>
        <w:rPr>
          <w:sz w:val="16"/>
          <w:szCs w:val="16"/>
        </w:rPr>
      </w:pPr>
    </w:p>
    <w:p w14:paraId="6A3E0FB6" w14:textId="77777777" w:rsidR="009F0356" w:rsidRDefault="009F0356" w:rsidP="00D93C0A">
      <w:pPr>
        <w:spacing w:line="240" w:lineRule="exact"/>
        <w:rPr>
          <w:sz w:val="16"/>
          <w:szCs w:val="16"/>
        </w:rPr>
      </w:pPr>
    </w:p>
    <w:p w14:paraId="69EDB1AD" w14:textId="77777777" w:rsidR="009F0356" w:rsidRDefault="009F0356" w:rsidP="00D93C0A">
      <w:pPr>
        <w:spacing w:line="240" w:lineRule="exact"/>
        <w:rPr>
          <w:sz w:val="16"/>
          <w:szCs w:val="16"/>
        </w:rPr>
      </w:pPr>
    </w:p>
    <w:p w14:paraId="5EC61DA7" w14:textId="77777777" w:rsidR="009F0356" w:rsidRDefault="009F0356" w:rsidP="00D93C0A">
      <w:pPr>
        <w:spacing w:line="240" w:lineRule="exact"/>
        <w:rPr>
          <w:sz w:val="16"/>
          <w:szCs w:val="16"/>
        </w:rPr>
      </w:pPr>
    </w:p>
    <w:p w14:paraId="716C6768" w14:textId="77777777" w:rsidR="009F0356" w:rsidRDefault="009F0356" w:rsidP="00D93C0A">
      <w:pPr>
        <w:spacing w:line="240" w:lineRule="exact"/>
        <w:rPr>
          <w:sz w:val="16"/>
          <w:szCs w:val="16"/>
        </w:rPr>
      </w:pPr>
    </w:p>
    <w:p w14:paraId="66C7F584" w14:textId="77777777" w:rsidR="009F0356" w:rsidRDefault="009F0356" w:rsidP="00D93C0A">
      <w:pPr>
        <w:spacing w:line="240" w:lineRule="exact"/>
        <w:rPr>
          <w:sz w:val="16"/>
          <w:szCs w:val="16"/>
        </w:rPr>
      </w:pPr>
    </w:p>
    <w:p w14:paraId="2022C928" w14:textId="77777777" w:rsidR="009F0356" w:rsidRDefault="009F0356" w:rsidP="00D93C0A">
      <w:pPr>
        <w:spacing w:line="240" w:lineRule="exact"/>
        <w:rPr>
          <w:sz w:val="16"/>
          <w:szCs w:val="16"/>
        </w:rPr>
      </w:pPr>
    </w:p>
    <w:p w14:paraId="718BD533" w14:textId="77777777" w:rsidR="009F0356" w:rsidRDefault="009F0356" w:rsidP="00D93C0A">
      <w:pPr>
        <w:spacing w:line="240" w:lineRule="exact"/>
        <w:rPr>
          <w:sz w:val="16"/>
          <w:szCs w:val="16"/>
        </w:rPr>
      </w:pPr>
    </w:p>
    <w:p w14:paraId="1C7F0548" w14:textId="77777777" w:rsidR="009F0356" w:rsidRDefault="009F0356" w:rsidP="00D93C0A">
      <w:pPr>
        <w:spacing w:line="240" w:lineRule="exact"/>
        <w:rPr>
          <w:sz w:val="16"/>
          <w:szCs w:val="16"/>
        </w:rPr>
      </w:pPr>
    </w:p>
    <w:p w14:paraId="4FFA6975" w14:textId="77777777" w:rsidR="009F0356" w:rsidRDefault="009F0356" w:rsidP="00D93C0A">
      <w:pPr>
        <w:spacing w:line="240" w:lineRule="exact"/>
        <w:rPr>
          <w:sz w:val="16"/>
          <w:szCs w:val="16"/>
        </w:rPr>
      </w:pPr>
    </w:p>
    <w:p w14:paraId="54AC8039" w14:textId="77777777" w:rsidR="009F0356" w:rsidRDefault="009F0356" w:rsidP="00D93C0A">
      <w:pPr>
        <w:spacing w:line="240" w:lineRule="exact"/>
        <w:rPr>
          <w:sz w:val="16"/>
          <w:szCs w:val="16"/>
        </w:rPr>
      </w:pPr>
    </w:p>
    <w:p w14:paraId="78BFF8EC" w14:textId="77777777" w:rsidR="009F0356" w:rsidRDefault="009F0356" w:rsidP="00D93C0A">
      <w:pPr>
        <w:spacing w:line="240" w:lineRule="exact"/>
        <w:rPr>
          <w:sz w:val="16"/>
          <w:szCs w:val="16"/>
        </w:rPr>
      </w:pPr>
    </w:p>
    <w:p w14:paraId="77BD7D5A" w14:textId="77777777" w:rsidR="009F0356" w:rsidRDefault="003E5E19" w:rsidP="00D93C0A">
      <w:pPr>
        <w:spacing w:line="240" w:lineRule="exact"/>
        <w:rPr>
          <w:sz w:val="16"/>
          <w:szCs w:val="16"/>
        </w:rPr>
      </w:pPr>
      <w:r>
        <w:rPr>
          <w:noProof/>
          <w:sz w:val="16"/>
          <w:szCs w:val="16"/>
        </w:rPr>
        <w:drawing>
          <wp:anchor distT="0" distB="0" distL="114300" distR="114300" simplePos="0" relativeHeight="252075520" behindDoc="0" locked="0" layoutInCell="1" allowOverlap="1" wp14:anchorId="72846212" wp14:editId="5BB331C4">
            <wp:simplePos x="0" y="0"/>
            <wp:positionH relativeFrom="column">
              <wp:posOffset>3082925</wp:posOffset>
            </wp:positionH>
            <wp:positionV relativeFrom="paragraph">
              <wp:posOffset>147320</wp:posOffset>
            </wp:positionV>
            <wp:extent cx="371475" cy="504825"/>
            <wp:effectExtent l="19050" t="0" r="9525" b="0"/>
            <wp:wrapNone/>
            <wp:docPr id="20" name="図 0" descr="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flipH="1">
                      <a:off x="0" y="0"/>
                      <a:ext cx="371475" cy="504825"/>
                    </a:xfrm>
                    <a:prstGeom prst="rect">
                      <a:avLst/>
                    </a:prstGeom>
                  </pic:spPr>
                </pic:pic>
              </a:graphicData>
            </a:graphic>
          </wp:anchor>
        </w:drawing>
      </w:r>
    </w:p>
    <w:p w14:paraId="3B7EDD35" w14:textId="77777777" w:rsidR="009F0356" w:rsidRDefault="009F0356" w:rsidP="00D93C0A">
      <w:pPr>
        <w:spacing w:line="240" w:lineRule="exact"/>
        <w:rPr>
          <w:sz w:val="16"/>
          <w:szCs w:val="16"/>
        </w:rPr>
      </w:pPr>
    </w:p>
    <w:p w14:paraId="0CF9094F" w14:textId="77777777" w:rsidR="009F0356" w:rsidRDefault="009F0356" w:rsidP="00D93C0A">
      <w:pPr>
        <w:spacing w:line="240" w:lineRule="exact"/>
        <w:rPr>
          <w:sz w:val="16"/>
          <w:szCs w:val="16"/>
        </w:rPr>
      </w:pPr>
    </w:p>
    <w:p w14:paraId="48E6C103" w14:textId="77777777" w:rsidR="009F0356"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971072" behindDoc="0" locked="0" layoutInCell="1" allowOverlap="1" wp14:anchorId="04891555" wp14:editId="1A040B4A">
                <wp:simplePos x="0" y="0"/>
                <wp:positionH relativeFrom="column">
                  <wp:posOffset>-3830955</wp:posOffset>
                </wp:positionH>
                <wp:positionV relativeFrom="paragraph">
                  <wp:posOffset>134620</wp:posOffset>
                </wp:positionV>
                <wp:extent cx="7476490" cy="219075"/>
                <wp:effectExtent l="1905" t="0" r="0" b="3175"/>
                <wp:wrapNone/>
                <wp:docPr id="312"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6490" cy="219075"/>
                          <a:chOff x="725" y="11445"/>
                          <a:chExt cx="11774" cy="345"/>
                        </a:xfrm>
                      </wpg:grpSpPr>
                      <wps:wsp>
                        <wps:cNvPr id="314" name="Text Box 1849"/>
                        <wps:cNvSpPr txBox="1">
                          <a:spLocks noChangeArrowheads="1"/>
                        </wps:cNvSpPr>
                        <wps:spPr bwMode="auto">
                          <a:xfrm>
                            <a:off x="11869" y="11445"/>
                            <a:ext cx="630" cy="34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73521FF"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42</w:t>
                              </w:r>
                            </w:p>
                          </w:txbxContent>
                        </wps:txbx>
                        <wps:bodyPr rot="0" vert="horz" wrap="square" lIns="74295" tIns="8890" rIns="74295" bIns="8890" anchor="ctr" anchorCtr="0" upright="1">
                          <a:noAutofit/>
                        </wps:bodyPr>
                      </wps:wsp>
                      <wps:wsp>
                        <wps:cNvPr id="315" name="Text Box 1848"/>
                        <wps:cNvSpPr txBox="1">
                          <a:spLocks noChangeArrowheads="1"/>
                        </wps:cNvSpPr>
                        <wps:spPr bwMode="auto">
                          <a:xfrm>
                            <a:off x="725" y="11445"/>
                            <a:ext cx="585" cy="34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F4E5374"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41</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91555" id="Group 2059" o:spid="_x0000_s1913" style="position:absolute;left:0;text-align:left;margin-left:-301.65pt;margin-top:10.6pt;width:588.7pt;height:17.25pt;z-index:251971072" coordorigin="725,11445" coordsize="1177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twIAAC4IAAAOAAAAZHJzL2Uyb0RvYy54bWzkVW1v0zAQ/o7Ef7D8naXp0jaNlk5jYxPS&#10;gEkbP8B1nBeR2ObsNhm/nrOdtaVDQhoSCJEPVs5nn597njv77HzoWrIVYBolcxqfTCgRkquikVVO&#10;Pz9cv0kpMZbJgrVKipw+CkPPV69fnfU6E1NVq7YQQDCINFmvc1pbq7MoMrwWHTMnSguJzlJBxyya&#10;UEUFsB6jd200nUzmUa+g0KC4MAZnr4KTrnz8shTcfipLIyxpc4rYrB/Bj2s3RqszllXAdN3wEQZ7&#10;AYqONRIP3YW6YpaRDTTPQnUNB2VUaU+46iJVlg0XPgfMJp4cZXMDaqN9LlXWV3pHE1J7xNOLw/KP&#10;2xvQ9/oOAnr8vVX8i0Feol5X2aHf2VVYTNb9B1WgnmxjlU98KKFzITAlMnh+H3f8isESjpOLZDFP&#10;ligDR980Xk4WsyAAr1Elt20xnVGCzjhOkp3v3bg9jheLJGw+Dd6IZeFcj3XE5rTHYjJ7vszv8XVf&#10;My28DMbxcQekKXJ6GiMWyTok4cEl+FYNJE6TpcvIAcCVjlZiB/RgRp4lE9glUl3WTFbiAkD1tWAF&#10;QozdTkxktzXEMS7Ir+iO43S+PGbuifb56Uj5MWss02DsjVAdcT85BewXj5Ntb411cPZLnLhGtU1x&#10;3bStN1yPissWyJZhd62rkGK76bA0wlw8cV/QGOedyH6tn8LYvs1dCH/SD9Fb6c6Qyp0WgIQZ4Zt6&#10;ROfIcvwEpuywHrw0s1AdzrtWxSPyByp0Pt5U+FMr+EZJj12fU/N1w0BQ0r6XqMEimS6xAq030tTV&#10;Khw61gcOJjkGyim3QEkwLm24WjYamqrGkwIlUl1gm5SNZ3SPalQbK/WPlSzm9rxk079Ssj9p9aeC&#10;naWI090R/0/Bzp80+FcK1t+4+Cj5zh0fUPfqHdq+wPfP/Oo7AAAA//8DAFBLAwQUAAYACAAAACEA&#10;OsbCyOIAAAAKAQAADwAAAGRycy9kb3ducmV2LnhtbEyPwWrDMAyG74O9g9Fgt9ZxsrQljVNK2XYq&#10;g7WDsZsbq0lobIfYTdK3n3ZabxL6+PX9+WYyLRuw942zEsQ8Aoa2dLqxlYSv49tsBcwHZbVqnUUJ&#10;N/SwKR4fcpVpN9pPHA6hYhRifaYk1CF0Gee+rNEoP3cdWrqdXW9UoLWvuO7VSOGm5XEULbhRjaUP&#10;tepwV2N5OVyNhPdRjdtEvA77y3l3+zmmH997gVI+P03bNbCAU/iH4U+f1KEgp5O7Wu1ZK2G2iJKE&#10;WAmxiIERkS5fBLATDekSeJHz+wrFLwAAAP//AwBQSwECLQAUAAYACAAAACEAtoM4kv4AAADhAQAA&#10;EwAAAAAAAAAAAAAAAAAAAAAAW0NvbnRlbnRfVHlwZXNdLnhtbFBLAQItABQABgAIAAAAIQA4/SH/&#10;1gAAAJQBAAALAAAAAAAAAAAAAAAAAC8BAABfcmVscy8ucmVsc1BLAQItABQABgAIAAAAIQBgt/+u&#10;twIAAC4IAAAOAAAAAAAAAAAAAAAAAC4CAABkcnMvZTJvRG9jLnhtbFBLAQItABQABgAIAAAAIQA6&#10;xsLI4gAAAAoBAAAPAAAAAAAAAAAAAAAAABEFAABkcnMvZG93bnJldi54bWxQSwUGAAAAAAQABADz&#10;AAAAIAYAAAAA&#10;">
                <v:shape id="Text Box 1849" o:spid="_x0000_s1914" type="#_x0000_t202" style="position:absolute;left:11869;top:11445;width:630;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ApAxwAAANwAAAAPAAAAZHJzL2Rvd25yZXYueG1sRI9bawIx&#10;FITfBf9DOEJfpGa9LXVrlCKV9qG19YLPh83p7tLkZNlE3f77RhB8HGbmG2a+bK0RZ2p85VjBcJCA&#10;IM6drrhQcNivH59A+ICs0TgmBX/kYbnoduaYaXfhLZ13oRARwj5DBWUIdSalz0uy6AeuJo7ej2ss&#10;hiibQuoGLxFujRwlSSotVhwXSqxpVVL+uztZBR9fKX++fo9NEsy0v3k7trMq3yr10GtfnkEEasM9&#10;fGu/awXj4QSuZ+IRkIt/AAAA//8DAFBLAQItABQABgAIAAAAIQDb4fbL7gAAAIUBAAATAAAAAAAA&#10;AAAAAAAAAAAAAABbQ29udGVudF9UeXBlc10ueG1sUEsBAi0AFAAGAAgAAAAhAFr0LFu/AAAAFQEA&#10;AAsAAAAAAAAAAAAAAAAAHwEAAF9yZWxzLy5yZWxzUEsBAi0AFAAGAAgAAAAhAHbcCkDHAAAA3AAA&#10;AA8AAAAAAAAAAAAAAAAABwIAAGRycy9kb3ducmV2LnhtbFBLBQYAAAAAAwADALcAAAD7AgAAAAA=&#10;" fillcolor="white [3212]" stroked="f" strokecolor="black [3213]" strokeweight="1pt">
                  <v:stroke linestyle="thinThin"/>
                  <v:shadow color="#7f7f7f [1601]" opacity=".5" offset="1pt"/>
                  <v:textbox inset="5.85pt,.7pt,5.85pt,.7pt">
                    <w:txbxContent>
                      <w:p w14:paraId="273521FF"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42</w:t>
                        </w:r>
                      </w:p>
                    </w:txbxContent>
                  </v:textbox>
                </v:shape>
                <v:shape id="Text Box 1848" o:spid="_x0000_s1915" type="#_x0000_t202" style="position:absolute;left:725;top:11445;width:58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bxgAAANwAAAAPAAAAZHJzL2Rvd25yZXYueG1sRI9Pa8JA&#10;FMTvBb/D8gq9FN1YUTS6CaW01EPrfzw/sq9JcPdtyG41fntXKPQ4zMxvmEXeWSPO1PrasYLhIAFB&#10;XDhdc6ngsP/oT0H4gKzROCYFV/KQZ72HBabaXXhL510oRYSwT1FBFUKTSumLiiz6gWuIo/fjWosh&#10;yraUusVLhFsjX5JkIi3WHBcqbOitouK0+7UKvtYT/n7fjEwSzPh59XnsZnWxVerpsXudgwjUhf/w&#10;X3upFYyGY7ifiUdAZjcAAAD//wMAUEsBAi0AFAAGAAgAAAAhANvh9svuAAAAhQEAABMAAAAAAAAA&#10;AAAAAAAAAAAAAFtDb250ZW50X1R5cGVzXS54bWxQSwECLQAUAAYACAAAACEAWvQsW78AAAAVAQAA&#10;CwAAAAAAAAAAAAAAAAAfAQAAX3JlbHMvLnJlbHNQSwECLQAUAAYACAAAACEAGZCv28YAAADcAAAA&#10;DwAAAAAAAAAAAAAAAAAHAgAAZHJzL2Rvd25yZXYueG1sUEsFBgAAAAADAAMAtwAAAPoCAAAAAA==&#10;" fillcolor="white [3212]" stroked="f" strokecolor="black [3213]" strokeweight="1pt">
                  <v:stroke linestyle="thinThin"/>
                  <v:shadow color="#7f7f7f [1601]" opacity=".5" offset="1pt"/>
                  <v:textbox inset="5.85pt,.7pt,5.85pt,.7pt">
                    <w:txbxContent>
                      <w:p w14:paraId="2F4E5374"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41</w:t>
                        </w:r>
                      </w:p>
                    </w:txbxContent>
                  </v:textbox>
                </v:shape>
              </v:group>
            </w:pict>
          </mc:Fallback>
        </mc:AlternateContent>
      </w:r>
    </w:p>
    <w:p w14:paraId="57877B76" w14:textId="77777777" w:rsidR="009F0356" w:rsidRDefault="000778B7" w:rsidP="00D93C0A">
      <w:pPr>
        <w:spacing w:line="240" w:lineRule="exact"/>
        <w:rPr>
          <w:sz w:val="16"/>
          <w:szCs w:val="16"/>
        </w:rPr>
      </w:pPr>
      <w:r>
        <w:rPr>
          <w:rFonts w:asciiTheme="majorEastAsia" w:eastAsiaTheme="majorEastAsia" w:hAnsiTheme="majorEastAsia"/>
          <w:b/>
          <w:noProof/>
          <w:sz w:val="20"/>
          <w:szCs w:val="20"/>
        </w:rPr>
        <w:lastRenderedPageBreak/>
        <mc:AlternateContent>
          <mc:Choice Requires="wps">
            <w:drawing>
              <wp:anchor distT="0" distB="0" distL="114300" distR="114300" simplePos="0" relativeHeight="251922944" behindDoc="0" locked="0" layoutInCell="1" allowOverlap="1" wp14:anchorId="2831CC35" wp14:editId="1973DB2F">
                <wp:simplePos x="0" y="0"/>
                <wp:positionH relativeFrom="column">
                  <wp:posOffset>334645</wp:posOffset>
                </wp:positionH>
                <wp:positionV relativeFrom="paragraph">
                  <wp:posOffset>29845</wp:posOffset>
                </wp:positionV>
                <wp:extent cx="3329940" cy="4531360"/>
                <wp:effectExtent l="13970" t="6350" r="8890" b="15240"/>
                <wp:wrapNone/>
                <wp:docPr id="311"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4531360"/>
                        </a:xfrm>
                        <a:prstGeom prst="rect">
                          <a:avLst/>
                        </a:prstGeom>
                        <a:solidFill>
                          <a:schemeClr val="bg1">
                            <a:lumMod val="100000"/>
                            <a:lumOff val="0"/>
                          </a:schemeClr>
                        </a:solidFill>
                        <a:ln w="12700" cmpd="dbl">
                          <a:solidFill>
                            <a:schemeClr val="bg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66E2C16" w14:textId="77777777" w:rsidR="00AF578F" w:rsidRPr="00CE341F" w:rsidRDefault="00AF578F" w:rsidP="00FE71F0">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●抽選申込時の利用時間帯番号</w:t>
                            </w:r>
                          </w:p>
                          <w:p w14:paraId="5B9E3BC1" w14:textId="77777777" w:rsidR="00AF578F" w:rsidRPr="00CE341F" w:rsidRDefault="00AF578F" w:rsidP="00FE71F0">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１</w:t>
                            </w:r>
                            <w:r w:rsidRPr="00CE341F">
                              <w:rPr>
                                <w:rFonts w:asciiTheme="majorEastAsia" w:eastAsiaTheme="majorEastAsia" w:hAnsiTheme="majorEastAsia" w:hint="eastAsia"/>
                                <w:sz w:val="14"/>
                                <w:szCs w:val="14"/>
                              </w:rPr>
                              <w:t>時間単位でお申込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の場合</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2005CF25" w14:textId="77777777" w:rsidTr="00A776E7">
                              <w:tc>
                                <w:tcPr>
                                  <w:tcW w:w="817" w:type="dxa"/>
                                  <w:vAlign w:val="center"/>
                                </w:tcPr>
                                <w:p w14:paraId="60674D4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760D7C47"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9時～10時</w:t>
                                  </w:r>
                                </w:p>
                              </w:tc>
                              <w:tc>
                                <w:tcPr>
                                  <w:tcW w:w="1063" w:type="dxa"/>
                                  <w:vAlign w:val="center"/>
                                </w:tcPr>
                                <w:p w14:paraId="7E65B2EA"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10時～11時</w:t>
                                  </w:r>
                                </w:p>
                              </w:tc>
                              <w:tc>
                                <w:tcPr>
                                  <w:tcW w:w="1063" w:type="dxa"/>
                                  <w:vAlign w:val="center"/>
                                </w:tcPr>
                                <w:p w14:paraId="1E8DB66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11時～12時</w:t>
                                  </w:r>
                                </w:p>
                              </w:tc>
                              <w:tc>
                                <w:tcPr>
                                  <w:tcW w:w="1064" w:type="dxa"/>
                                  <w:vAlign w:val="center"/>
                                </w:tcPr>
                                <w:p w14:paraId="3D9BE0A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12時～13時</w:t>
                                  </w:r>
                                </w:p>
                              </w:tc>
                            </w:tr>
                            <w:tr w:rsidR="00AF578F" w:rsidRPr="00CE341F" w14:paraId="0EBF4B40" w14:textId="77777777" w:rsidTr="00A776E7">
                              <w:tc>
                                <w:tcPr>
                                  <w:tcW w:w="817" w:type="dxa"/>
                                  <w:tcBorders>
                                    <w:bottom w:val="single" w:sz="4" w:space="0" w:color="auto"/>
                                  </w:tcBorders>
                                  <w:vAlign w:val="center"/>
                                </w:tcPr>
                                <w:p w14:paraId="19E8709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0533586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０９０１</w:t>
                                  </w:r>
                                </w:p>
                              </w:tc>
                              <w:tc>
                                <w:tcPr>
                                  <w:tcW w:w="1063" w:type="dxa"/>
                                  <w:tcBorders>
                                    <w:bottom w:val="single" w:sz="4" w:space="0" w:color="auto"/>
                                  </w:tcBorders>
                                  <w:vAlign w:val="center"/>
                                </w:tcPr>
                                <w:p w14:paraId="1DD20B5B"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１００１</w:t>
                                  </w:r>
                                </w:p>
                              </w:tc>
                              <w:tc>
                                <w:tcPr>
                                  <w:tcW w:w="1063" w:type="dxa"/>
                                  <w:tcBorders>
                                    <w:bottom w:val="single" w:sz="4" w:space="0" w:color="auto"/>
                                  </w:tcBorders>
                                  <w:vAlign w:val="center"/>
                                </w:tcPr>
                                <w:p w14:paraId="1E0A698B"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１１０１</w:t>
                                  </w:r>
                                </w:p>
                              </w:tc>
                              <w:tc>
                                <w:tcPr>
                                  <w:tcW w:w="1064" w:type="dxa"/>
                                  <w:tcBorders>
                                    <w:bottom w:val="single" w:sz="4" w:space="0" w:color="auto"/>
                                  </w:tcBorders>
                                  <w:vAlign w:val="center"/>
                                </w:tcPr>
                                <w:p w14:paraId="107FB7E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１２０１</w:t>
                                  </w:r>
                                </w:p>
                              </w:tc>
                            </w:tr>
                            <w:tr w:rsidR="00AF578F" w:rsidRPr="00CE341F" w14:paraId="473AD3AE" w14:textId="77777777" w:rsidTr="00131304">
                              <w:tc>
                                <w:tcPr>
                                  <w:tcW w:w="817" w:type="dxa"/>
                                  <w:tcBorders>
                                    <w:left w:val="single" w:sz="4" w:space="0" w:color="FFFFFF" w:themeColor="background1"/>
                                    <w:right w:val="single" w:sz="4" w:space="0" w:color="FFFFFF" w:themeColor="background1"/>
                                  </w:tcBorders>
                                  <w:vAlign w:val="center"/>
                                </w:tcPr>
                                <w:p w14:paraId="5BB6956A"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068EE212"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28388DC"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7B261BDC"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0007D31E"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0C40540B" w14:textId="77777777" w:rsidTr="00A776E7">
                              <w:tc>
                                <w:tcPr>
                                  <w:tcW w:w="817" w:type="dxa"/>
                                  <w:vAlign w:val="center"/>
                                </w:tcPr>
                                <w:p w14:paraId="36D7936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073DB73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13時～14時</w:t>
                                  </w:r>
                                </w:p>
                              </w:tc>
                              <w:tc>
                                <w:tcPr>
                                  <w:tcW w:w="1063" w:type="dxa"/>
                                  <w:vAlign w:val="center"/>
                                </w:tcPr>
                                <w:p w14:paraId="65A9D387"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14時～15時</w:t>
                                  </w:r>
                                </w:p>
                              </w:tc>
                              <w:tc>
                                <w:tcPr>
                                  <w:tcW w:w="1063" w:type="dxa"/>
                                  <w:vAlign w:val="center"/>
                                </w:tcPr>
                                <w:p w14:paraId="3F24BE2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15時～16時</w:t>
                                  </w:r>
                                </w:p>
                              </w:tc>
                              <w:tc>
                                <w:tcPr>
                                  <w:tcW w:w="1064" w:type="dxa"/>
                                  <w:vAlign w:val="center"/>
                                </w:tcPr>
                                <w:p w14:paraId="7F9EDAE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16時～17時</w:t>
                                  </w:r>
                                </w:p>
                              </w:tc>
                            </w:tr>
                            <w:tr w:rsidR="00AF578F" w:rsidRPr="00CE341F" w14:paraId="7586CE65" w14:textId="77777777" w:rsidTr="00A776E7">
                              <w:tc>
                                <w:tcPr>
                                  <w:tcW w:w="817" w:type="dxa"/>
                                  <w:tcBorders>
                                    <w:bottom w:val="single" w:sz="4" w:space="0" w:color="auto"/>
                                  </w:tcBorders>
                                  <w:vAlign w:val="center"/>
                                </w:tcPr>
                                <w:p w14:paraId="1AE4DD2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5905BD25"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１３０１</w:t>
                                  </w:r>
                                </w:p>
                              </w:tc>
                              <w:tc>
                                <w:tcPr>
                                  <w:tcW w:w="1063" w:type="dxa"/>
                                  <w:tcBorders>
                                    <w:bottom w:val="single" w:sz="4" w:space="0" w:color="auto"/>
                                  </w:tcBorders>
                                  <w:vAlign w:val="center"/>
                                </w:tcPr>
                                <w:p w14:paraId="4C361E51"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１４０１</w:t>
                                  </w:r>
                                </w:p>
                              </w:tc>
                              <w:tc>
                                <w:tcPr>
                                  <w:tcW w:w="1063" w:type="dxa"/>
                                  <w:tcBorders>
                                    <w:bottom w:val="single" w:sz="4" w:space="0" w:color="auto"/>
                                  </w:tcBorders>
                                  <w:vAlign w:val="center"/>
                                </w:tcPr>
                                <w:p w14:paraId="5335D627"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１５０１</w:t>
                                  </w:r>
                                </w:p>
                              </w:tc>
                              <w:tc>
                                <w:tcPr>
                                  <w:tcW w:w="1064" w:type="dxa"/>
                                  <w:tcBorders>
                                    <w:bottom w:val="single" w:sz="4" w:space="0" w:color="auto"/>
                                  </w:tcBorders>
                                  <w:vAlign w:val="center"/>
                                </w:tcPr>
                                <w:p w14:paraId="53657002"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１６０１</w:t>
                                  </w:r>
                                </w:p>
                              </w:tc>
                            </w:tr>
                            <w:tr w:rsidR="00AF578F" w:rsidRPr="00CE341F" w14:paraId="5873D2F0" w14:textId="77777777" w:rsidTr="00A776E7">
                              <w:tc>
                                <w:tcPr>
                                  <w:tcW w:w="817" w:type="dxa"/>
                                  <w:tcBorders>
                                    <w:left w:val="single" w:sz="4" w:space="0" w:color="FFFFFF" w:themeColor="background1"/>
                                    <w:right w:val="single" w:sz="4" w:space="0" w:color="FFFFFF" w:themeColor="background1"/>
                                  </w:tcBorders>
                                  <w:vAlign w:val="center"/>
                                </w:tcPr>
                                <w:p w14:paraId="4FA8F872"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204FFBB7"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7786E34"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222888C0"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0812E8A6"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4859BCC1" w14:textId="77777777" w:rsidTr="00A776E7">
                              <w:tc>
                                <w:tcPr>
                                  <w:tcW w:w="817" w:type="dxa"/>
                                  <w:vAlign w:val="center"/>
                                </w:tcPr>
                                <w:p w14:paraId="6E702896"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5FD1F5C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17時～18時</w:t>
                                  </w:r>
                                </w:p>
                              </w:tc>
                              <w:tc>
                                <w:tcPr>
                                  <w:tcW w:w="1063" w:type="dxa"/>
                                  <w:vAlign w:val="center"/>
                                </w:tcPr>
                                <w:p w14:paraId="14CFCEA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18時～19時</w:t>
                                  </w:r>
                                </w:p>
                              </w:tc>
                              <w:tc>
                                <w:tcPr>
                                  <w:tcW w:w="1063" w:type="dxa"/>
                                  <w:vAlign w:val="center"/>
                                </w:tcPr>
                                <w:p w14:paraId="0337CF50"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19時～20時</w:t>
                                  </w:r>
                                </w:p>
                              </w:tc>
                              <w:tc>
                                <w:tcPr>
                                  <w:tcW w:w="1064" w:type="dxa"/>
                                  <w:vAlign w:val="center"/>
                                </w:tcPr>
                                <w:p w14:paraId="0F18E01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20時～21時</w:t>
                                  </w:r>
                                </w:p>
                              </w:tc>
                            </w:tr>
                            <w:tr w:rsidR="00AF578F" w:rsidRPr="00CE341F" w14:paraId="7D760FD6" w14:textId="77777777" w:rsidTr="00A776E7">
                              <w:tc>
                                <w:tcPr>
                                  <w:tcW w:w="817" w:type="dxa"/>
                                  <w:vAlign w:val="center"/>
                                </w:tcPr>
                                <w:p w14:paraId="35AB264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vAlign w:val="center"/>
                                </w:tcPr>
                                <w:p w14:paraId="01E78C45"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１７０１</w:t>
                                  </w:r>
                                </w:p>
                              </w:tc>
                              <w:tc>
                                <w:tcPr>
                                  <w:tcW w:w="1063" w:type="dxa"/>
                                  <w:vAlign w:val="center"/>
                                </w:tcPr>
                                <w:p w14:paraId="2AFCE1D3"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１８０１</w:t>
                                  </w:r>
                                </w:p>
                              </w:tc>
                              <w:tc>
                                <w:tcPr>
                                  <w:tcW w:w="1063" w:type="dxa"/>
                                  <w:vAlign w:val="center"/>
                                </w:tcPr>
                                <w:p w14:paraId="42701C51"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１９０１</w:t>
                                  </w:r>
                                </w:p>
                              </w:tc>
                              <w:tc>
                                <w:tcPr>
                                  <w:tcW w:w="1064" w:type="dxa"/>
                                  <w:vAlign w:val="center"/>
                                </w:tcPr>
                                <w:p w14:paraId="61FB36E6"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２００１</w:t>
                                  </w:r>
                                </w:p>
                              </w:tc>
                            </w:tr>
                          </w:tbl>
                          <w:p w14:paraId="354A6F5E" w14:textId="77777777" w:rsidR="00AF578F" w:rsidRDefault="00AF578F" w:rsidP="00FE71F0">
                            <w:pPr>
                              <w:spacing w:line="260" w:lineRule="exact"/>
                              <w:rPr>
                                <w:rFonts w:asciiTheme="majorEastAsia" w:eastAsiaTheme="majorEastAsia" w:hAnsiTheme="majorEastAsia"/>
                                <w:sz w:val="14"/>
                                <w:szCs w:val="14"/>
                              </w:rPr>
                            </w:pPr>
                          </w:p>
                          <w:p w14:paraId="039F2EE9" w14:textId="77777777" w:rsidR="00AF578F" w:rsidRPr="00CE341F" w:rsidRDefault="00AF578F" w:rsidP="00FE71F0">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２</w:t>
                            </w:r>
                            <w:r w:rsidRPr="00CE341F">
                              <w:rPr>
                                <w:rFonts w:asciiTheme="majorEastAsia" w:eastAsiaTheme="majorEastAsia" w:hAnsiTheme="majorEastAsia" w:hint="eastAsia"/>
                                <w:sz w:val="14"/>
                                <w:szCs w:val="14"/>
                              </w:rPr>
                              <w:t>時間単位でお申込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の場合</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7C88D96D" w14:textId="77777777" w:rsidTr="00A776E7">
                              <w:tc>
                                <w:tcPr>
                                  <w:tcW w:w="817" w:type="dxa"/>
                                  <w:vAlign w:val="center"/>
                                </w:tcPr>
                                <w:p w14:paraId="0CD7583F"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3C6113D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9時～11時</w:t>
                                  </w:r>
                                </w:p>
                              </w:tc>
                              <w:tc>
                                <w:tcPr>
                                  <w:tcW w:w="1063" w:type="dxa"/>
                                  <w:vAlign w:val="center"/>
                                </w:tcPr>
                                <w:p w14:paraId="73423C33"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10時～12時</w:t>
                                  </w:r>
                                </w:p>
                              </w:tc>
                              <w:tc>
                                <w:tcPr>
                                  <w:tcW w:w="1063" w:type="dxa"/>
                                  <w:vAlign w:val="center"/>
                                </w:tcPr>
                                <w:p w14:paraId="4F0C535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11時～13時</w:t>
                                  </w:r>
                                </w:p>
                              </w:tc>
                              <w:tc>
                                <w:tcPr>
                                  <w:tcW w:w="1064" w:type="dxa"/>
                                  <w:vAlign w:val="center"/>
                                </w:tcPr>
                                <w:p w14:paraId="26E6BA6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12時～14時</w:t>
                                  </w:r>
                                </w:p>
                              </w:tc>
                            </w:tr>
                            <w:tr w:rsidR="00AF578F" w:rsidRPr="00CE341F" w14:paraId="7D71F571" w14:textId="77777777" w:rsidTr="00A776E7">
                              <w:tc>
                                <w:tcPr>
                                  <w:tcW w:w="817" w:type="dxa"/>
                                  <w:tcBorders>
                                    <w:bottom w:val="single" w:sz="4" w:space="0" w:color="auto"/>
                                  </w:tcBorders>
                                  <w:vAlign w:val="center"/>
                                </w:tcPr>
                                <w:p w14:paraId="290A21A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04BA1C0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０９０２</w:t>
                                  </w:r>
                                </w:p>
                              </w:tc>
                              <w:tc>
                                <w:tcPr>
                                  <w:tcW w:w="1063" w:type="dxa"/>
                                  <w:tcBorders>
                                    <w:bottom w:val="single" w:sz="4" w:space="0" w:color="auto"/>
                                  </w:tcBorders>
                                  <w:vAlign w:val="center"/>
                                </w:tcPr>
                                <w:p w14:paraId="72D0EA0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１００２</w:t>
                                  </w:r>
                                </w:p>
                              </w:tc>
                              <w:tc>
                                <w:tcPr>
                                  <w:tcW w:w="1063" w:type="dxa"/>
                                  <w:tcBorders>
                                    <w:bottom w:val="single" w:sz="4" w:space="0" w:color="auto"/>
                                  </w:tcBorders>
                                  <w:vAlign w:val="center"/>
                                </w:tcPr>
                                <w:p w14:paraId="53AF6AC2"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１１０２</w:t>
                                  </w:r>
                                </w:p>
                              </w:tc>
                              <w:tc>
                                <w:tcPr>
                                  <w:tcW w:w="1064" w:type="dxa"/>
                                  <w:tcBorders>
                                    <w:bottom w:val="single" w:sz="4" w:space="0" w:color="auto"/>
                                  </w:tcBorders>
                                  <w:vAlign w:val="center"/>
                                </w:tcPr>
                                <w:p w14:paraId="0B9F6853"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１２０２</w:t>
                                  </w:r>
                                </w:p>
                              </w:tc>
                            </w:tr>
                            <w:tr w:rsidR="00AF578F" w:rsidRPr="00CE341F" w14:paraId="344A0692" w14:textId="77777777" w:rsidTr="00A776E7">
                              <w:tc>
                                <w:tcPr>
                                  <w:tcW w:w="817" w:type="dxa"/>
                                  <w:tcBorders>
                                    <w:left w:val="nil"/>
                                    <w:right w:val="single" w:sz="4" w:space="0" w:color="FFFFFF" w:themeColor="background1"/>
                                  </w:tcBorders>
                                  <w:vAlign w:val="center"/>
                                </w:tcPr>
                                <w:p w14:paraId="17E1E039"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F639B09"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B3F882E"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0F58135F"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40EBE201"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12212EDC" w14:textId="77777777" w:rsidTr="00A776E7">
                              <w:tc>
                                <w:tcPr>
                                  <w:tcW w:w="817" w:type="dxa"/>
                                  <w:vAlign w:val="center"/>
                                </w:tcPr>
                                <w:p w14:paraId="16EAF07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4E17245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13時～15時</w:t>
                                  </w:r>
                                </w:p>
                              </w:tc>
                              <w:tc>
                                <w:tcPr>
                                  <w:tcW w:w="1063" w:type="dxa"/>
                                  <w:vAlign w:val="center"/>
                                </w:tcPr>
                                <w:p w14:paraId="68DA497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14時～16時</w:t>
                                  </w:r>
                                </w:p>
                              </w:tc>
                              <w:tc>
                                <w:tcPr>
                                  <w:tcW w:w="1063" w:type="dxa"/>
                                  <w:vAlign w:val="center"/>
                                </w:tcPr>
                                <w:p w14:paraId="1942347A"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15時～17時</w:t>
                                  </w:r>
                                </w:p>
                              </w:tc>
                              <w:tc>
                                <w:tcPr>
                                  <w:tcW w:w="1064" w:type="dxa"/>
                                  <w:vAlign w:val="center"/>
                                </w:tcPr>
                                <w:p w14:paraId="1BE3EDA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16時～18時</w:t>
                                  </w:r>
                                </w:p>
                              </w:tc>
                            </w:tr>
                            <w:tr w:rsidR="00AF578F" w:rsidRPr="00CE341F" w14:paraId="460573EA" w14:textId="77777777" w:rsidTr="00A776E7">
                              <w:tc>
                                <w:tcPr>
                                  <w:tcW w:w="817" w:type="dxa"/>
                                  <w:tcBorders>
                                    <w:bottom w:val="single" w:sz="4" w:space="0" w:color="auto"/>
                                  </w:tcBorders>
                                  <w:vAlign w:val="center"/>
                                </w:tcPr>
                                <w:p w14:paraId="1E0F65D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4FC1F018"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１３０２</w:t>
                                  </w:r>
                                </w:p>
                              </w:tc>
                              <w:tc>
                                <w:tcPr>
                                  <w:tcW w:w="1063" w:type="dxa"/>
                                  <w:tcBorders>
                                    <w:bottom w:val="single" w:sz="4" w:space="0" w:color="auto"/>
                                  </w:tcBorders>
                                  <w:vAlign w:val="center"/>
                                </w:tcPr>
                                <w:p w14:paraId="5E24BB82"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１４０２</w:t>
                                  </w:r>
                                </w:p>
                              </w:tc>
                              <w:tc>
                                <w:tcPr>
                                  <w:tcW w:w="1063" w:type="dxa"/>
                                  <w:tcBorders>
                                    <w:bottom w:val="single" w:sz="4" w:space="0" w:color="auto"/>
                                  </w:tcBorders>
                                  <w:vAlign w:val="center"/>
                                </w:tcPr>
                                <w:p w14:paraId="423A4E8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１５０２</w:t>
                                  </w:r>
                                </w:p>
                              </w:tc>
                              <w:tc>
                                <w:tcPr>
                                  <w:tcW w:w="1064" w:type="dxa"/>
                                  <w:tcBorders>
                                    <w:bottom w:val="single" w:sz="4" w:space="0" w:color="auto"/>
                                  </w:tcBorders>
                                  <w:vAlign w:val="center"/>
                                </w:tcPr>
                                <w:p w14:paraId="51E47FB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１６０２</w:t>
                                  </w:r>
                                </w:p>
                              </w:tc>
                            </w:tr>
                            <w:tr w:rsidR="00AF578F" w:rsidRPr="00CE341F" w14:paraId="49D496D0" w14:textId="77777777" w:rsidTr="000975F3">
                              <w:tc>
                                <w:tcPr>
                                  <w:tcW w:w="817" w:type="dxa"/>
                                  <w:tcBorders>
                                    <w:left w:val="single" w:sz="4" w:space="0" w:color="FFFFFF" w:themeColor="background1"/>
                                    <w:right w:val="single" w:sz="4" w:space="0" w:color="FFFFFF" w:themeColor="background1"/>
                                  </w:tcBorders>
                                  <w:vAlign w:val="center"/>
                                </w:tcPr>
                                <w:p w14:paraId="5A3CB451"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5DE7F3C"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23C40BA6"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2FF9388"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bottom w:val="single" w:sz="4" w:space="0" w:color="FFFFFF" w:themeColor="background1"/>
                                    <w:right w:val="single" w:sz="4" w:space="0" w:color="FFFFFF" w:themeColor="background1"/>
                                  </w:tcBorders>
                                  <w:vAlign w:val="center"/>
                                </w:tcPr>
                                <w:p w14:paraId="11CB930A"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5B141E63" w14:textId="77777777" w:rsidTr="000975F3">
                              <w:tc>
                                <w:tcPr>
                                  <w:tcW w:w="817" w:type="dxa"/>
                                  <w:vAlign w:val="center"/>
                                </w:tcPr>
                                <w:p w14:paraId="7BAA7B8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565205A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17時～19時</w:t>
                                  </w:r>
                                </w:p>
                              </w:tc>
                              <w:tc>
                                <w:tcPr>
                                  <w:tcW w:w="1063" w:type="dxa"/>
                                  <w:vAlign w:val="center"/>
                                </w:tcPr>
                                <w:p w14:paraId="23B0554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18時～20時</w:t>
                                  </w:r>
                                </w:p>
                              </w:tc>
                              <w:tc>
                                <w:tcPr>
                                  <w:tcW w:w="1063" w:type="dxa"/>
                                  <w:tcBorders>
                                    <w:right w:val="single" w:sz="4" w:space="0" w:color="000000" w:themeColor="text1"/>
                                  </w:tcBorders>
                                  <w:vAlign w:val="center"/>
                                </w:tcPr>
                                <w:p w14:paraId="3EC53F3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19時～21時</w:t>
                                  </w:r>
                                </w:p>
                              </w:tc>
                              <w:tc>
                                <w:tcPr>
                                  <w:tcW w:w="1064"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30161AEF" w14:textId="77777777" w:rsidR="00AF578F" w:rsidRPr="00CE341F" w:rsidRDefault="00AF578F" w:rsidP="00A776E7">
                                  <w:pPr>
                                    <w:spacing w:line="260" w:lineRule="exact"/>
                                    <w:jc w:val="center"/>
                                    <w:rPr>
                                      <w:rFonts w:asciiTheme="majorEastAsia" w:eastAsiaTheme="majorEastAsia" w:hAnsiTheme="majorEastAsia"/>
                                      <w:sz w:val="14"/>
                                      <w:szCs w:val="14"/>
                                    </w:rPr>
                                  </w:pPr>
                                </w:p>
                              </w:tc>
                            </w:tr>
                            <w:tr w:rsidR="00AF578F" w:rsidRPr="00CE341F" w14:paraId="53433866" w14:textId="77777777" w:rsidTr="000975F3">
                              <w:tc>
                                <w:tcPr>
                                  <w:tcW w:w="817" w:type="dxa"/>
                                  <w:vAlign w:val="center"/>
                                </w:tcPr>
                                <w:p w14:paraId="2DDE9475"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vAlign w:val="center"/>
                                </w:tcPr>
                                <w:p w14:paraId="4EF213D6"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１７０２</w:t>
                                  </w:r>
                                </w:p>
                              </w:tc>
                              <w:tc>
                                <w:tcPr>
                                  <w:tcW w:w="1063" w:type="dxa"/>
                                  <w:vAlign w:val="center"/>
                                </w:tcPr>
                                <w:p w14:paraId="37EFCF96"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１８０２</w:t>
                                  </w:r>
                                </w:p>
                              </w:tc>
                              <w:tc>
                                <w:tcPr>
                                  <w:tcW w:w="1063" w:type="dxa"/>
                                  <w:tcBorders>
                                    <w:right w:val="single" w:sz="4" w:space="0" w:color="000000" w:themeColor="text1"/>
                                  </w:tcBorders>
                                  <w:vAlign w:val="center"/>
                                </w:tcPr>
                                <w:p w14:paraId="05FB74F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１９０２</w:t>
                                  </w:r>
                                </w:p>
                              </w:tc>
                              <w:tc>
                                <w:tcPr>
                                  <w:tcW w:w="1064"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1AC3593D" w14:textId="77777777" w:rsidR="00AF578F" w:rsidRPr="00A04CA4" w:rsidRDefault="00AF578F" w:rsidP="00A776E7">
                                  <w:pPr>
                                    <w:spacing w:line="260" w:lineRule="exact"/>
                                    <w:jc w:val="center"/>
                                    <w:rPr>
                                      <w:rFonts w:asciiTheme="majorEastAsia" w:eastAsiaTheme="majorEastAsia" w:hAnsiTheme="majorEastAsia"/>
                                      <w:sz w:val="16"/>
                                      <w:szCs w:val="16"/>
                                    </w:rPr>
                                  </w:pPr>
                                </w:p>
                              </w:tc>
                            </w:tr>
                          </w:tbl>
                          <w:p w14:paraId="54D78695" w14:textId="77777777" w:rsidR="00AF578F" w:rsidRDefault="00AF578F" w:rsidP="00CE341F">
                            <w:pPr>
                              <w:spacing w:line="240" w:lineRule="exact"/>
                              <w:ind w:left="123" w:hangingChars="88" w:hanging="123"/>
                              <w:rPr>
                                <w:rFonts w:asciiTheme="majorEastAsia" w:eastAsiaTheme="majorEastAsia" w:hAnsiTheme="majorEastAsia"/>
                                <w:sz w:val="14"/>
                                <w:szCs w:val="14"/>
                              </w:rPr>
                            </w:pPr>
                          </w:p>
                          <w:p w14:paraId="6B52E0B0" w14:textId="77777777" w:rsidR="00AF578F" w:rsidRPr="00CE341F" w:rsidRDefault="00AF578F" w:rsidP="00CE341F">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時間帯番号『０９０１』は、</w:t>
                            </w:r>
                            <w:r>
                              <w:rPr>
                                <w:rFonts w:asciiTheme="majorEastAsia" w:eastAsiaTheme="majorEastAsia" w:hAnsiTheme="majorEastAsia" w:hint="eastAsia"/>
                                <w:sz w:val="14"/>
                                <w:szCs w:val="14"/>
                              </w:rPr>
                              <w:t>９</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w:t>
                            </w:r>
                            <w:r w:rsidRPr="00CE341F">
                              <w:rPr>
                                <w:rFonts w:asciiTheme="majorEastAsia" w:eastAsiaTheme="majorEastAsia" w:hAnsiTheme="majorEastAsia" w:hint="eastAsia"/>
                                <w:sz w:val="14"/>
                                <w:szCs w:val="14"/>
                              </w:rPr>
                              <w:t>時間申込むことを表し、『０９０２』は、</w:t>
                            </w:r>
                            <w:r>
                              <w:rPr>
                                <w:rFonts w:asciiTheme="majorEastAsia" w:eastAsiaTheme="majorEastAsia" w:hAnsiTheme="majorEastAsia" w:hint="eastAsia"/>
                                <w:sz w:val="14"/>
                                <w:szCs w:val="14"/>
                              </w:rPr>
                              <w:t>９</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２</w:t>
                            </w:r>
                            <w:r w:rsidRPr="00CE341F">
                              <w:rPr>
                                <w:rFonts w:asciiTheme="majorEastAsia" w:eastAsiaTheme="majorEastAsia" w:hAnsiTheme="majorEastAsia" w:hint="eastAsia"/>
                                <w:sz w:val="14"/>
                                <w:szCs w:val="14"/>
                              </w:rPr>
                              <w:t>時間申込むことを表します。</w:t>
                            </w:r>
                          </w:p>
                          <w:p w14:paraId="6582A29E" w14:textId="77777777" w:rsidR="00AF578F" w:rsidRPr="00CE341F" w:rsidRDefault="00AF578F" w:rsidP="00CE341F">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5FA569C7" w14:textId="77777777" w:rsidR="00AF578F" w:rsidRPr="00E85DEB" w:rsidRDefault="00AF578F" w:rsidP="00CE341F">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w:t>
                            </w:r>
                            <w:r w:rsidRPr="00E85DEB">
                              <w:rPr>
                                <w:rFonts w:asciiTheme="majorEastAsia" w:eastAsiaTheme="majorEastAsia" w:hAnsiTheme="majorEastAsia" w:hint="eastAsia"/>
                                <w:sz w:val="14"/>
                                <w:szCs w:val="14"/>
                              </w:rPr>
                              <w:t>ご利用につきましては、日没等の関係上、オーパス・システムでは予約申込み出来ない期間があります。利用を希望される方は、直接当該施設の問合せ先までご連絡ください。</w:t>
                            </w:r>
                          </w:p>
                          <w:p w14:paraId="67D7E416" w14:textId="77777777" w:rsidR="00AF578F" w:rsidRPr="00E85DEB" w:rsidRDefault="00AF578F" w:rsidP="00CE341F">
                            <w:pPr>
                              <w:spacing w:line="240" w:lineRule="exact"/>
                              <w:ind w:left="123" w:hangingChars="88" w:hanging="12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時間帯を指定しない場合は、『６６６６』を入力してください。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31CC35" id="Text Box 1642" o:spid="_x0000_s1916" type="#_x0000_t202" style="position:absolute;left:0;text-align:left;margin-left:26.35pt;margin-top:2.35pt;width:262.2pt;height:356.8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IPgIAAL0EAAAOAAAAZHJzL2Uyb0RvYy54bWy8VNtu2zAMfR+wfxD0vjjXJjHiFF26DgO6&#10;C9DtA2RZtoVJoiYpsbOvLyUnaba9DcPyIIikdUieQ2Zz22tFDsJ5Caagk9GYEmE4VNI0Bf329eHN&#10;ihIfmKmYAiMKehSe3m5fv9p0NhdTaEFVwhEEMT7vbEHbEGyeZZ63QjM/AisMBmtwmgU0XZNVjnWI&#10;rlU2HY9vsg5cZR1w4T1674cg3Sb8uhY8fK5rLwJRBcXaQjpdOst4ZtsNyxvHbCv5qQz2F1VoJg0m&#10;vUDds8DI3sk/oLTkDjzUYcRBZ1DXkovUA3YzGf/WzVPLrEi9IDneXmjy/w6Wfzo82S+OhP4t9Chg&#10;asLbR+DfPTGwa5lpxJ1z0LWCVZh4EinLOuvz09NItc99BCm7j1ChyGwfIAH1tdORFeyTIDoKcLyQ&#10;LvpAODpns+l6PccQx9h8MZvMbpIsGcvPz63z4b0ATeKloA5VTfDs8OhDLIfl509iNg9KVg9SqWTE&#10;SRI75ciB4QyUzdCi2musdfBNxvE3jAL6cWAG/7mMNIwRImX6BV0Z0iEn0yW+J1zbqqBVqQYS/18V&#10;WgZcIiV1QVdXvUTF3pkqjXhgUg13JEuZyIxI63Fi8KzhoGboy55IbGYxX0ZeYrSE6ogaOxh2CHce&#10;Ly24n5R0uD8F9T/2zAlK1AeDc7KcT9cLXLhkrFZr5MddB8qrADMcgQrKg6NkMHZhWNK9dbJpMdMg&#10;m4E7nK1aJtVfqjpNJO5Ikui0z3EJr+301cu/zvYZAAD//wMAUEsDBBQABgAIAAAAIQBQYmPB3QAA&#10;AAgBAAAPAAAAZHJzL2Rvd25yZXYueG1sTI9BT4NAEIXvJv6HzZh4swso0lCWxpia6LHYeN6yI9Cy&#10;s4RdCv57x5M9vUzey3vfFNvF9uKCo+8cKYhXEQik2pmOGgWHz7eHNQgfNBndO0IFP+hhW97eFDo3&#10;bqY9XqrQCC4hn2sFbQhDLqWvW7Tar9yAxN63G60OfI6NNKOeudz2MomiZ2l1R7zQ6gFfW6zP1WQV&#10;nMz8viRVMu13ZxrMrv041F+pUvd3y8sGRMAl/IfhD5/RoWSmo5vIeNErSJOMkwqeWNhOsywGcVSQ&#10;xetHkGUhrx8ofwEAAP//AwBQSwECLQAUAAYACAAAACEAtoM4kv4AAADhAQAAEwAAAAAAAAAAAAAA&#10;AAAAAAAAW0NvbnRlbnRfVHlwZXNdLnhtbFBLAQItABQABgAIAAAAIQA4/SH/1gAAAJQBAAALAAAA&#10;AAAAAAAAAAAAAC8BAABfcmVscy8ucmVsc1BLAQItABQABgAIAAAAIQDjM0+IPgIAAL0EAAAOAAAA&#10;AAAAAAAAAAAAAC4CAABkcnMvZTJvRG9jLnhtbFBLAQItABQABgAIAAAAIQBQYmPB3QAAAAgBAAAP&#10;AAAAAAAAAAAAAAAAAJgEAABkcnMvZG93bnJldi54bWxQSwUGAAAAAAQABADzAAAAogUAAAAA&#10;" fillcolor="white [3212]" strokecolor="white [3212]" strokeweight="1pt">
                <v:stroke linestyle="thinThin"/>
                <v:shadow color="#7f7f7f [1601]" opacity=".5" offset="1pt"/>
                <v:textbox inset="5.85pt,.7pt,5.85pt,.7pt">
                  <w:txbxContent>
                    <w:p w14:paraId="566E2C16" w14:textId="77777777" w:rsidR="00AF578F" w:rsidRPr="00CE341F" w:rsidRDefault="00AF578F" w:rsidP="00FE71F0">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●抽選申込時の利用時間帯番号</w:t>
                      </w:r>
                    </w:p>
                    <w:p w14:paraId="5B9E3BC1" w14:textId="77777777" w:rsidR="00AF578F" w:rsidRPr="00CE341F" w:rsidRDefault="00AF578F" w:rsidP="00FE71F0">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１</w:t>
                      </w:r>
                      <w:r w:rsidRPr="00CE341F">
                        <w:rPr>
                          <w:rFonts w:asciiTheme="majorEastAsia" w:eastAsiaTheme="majorEastAsia" w:hAnsiTheme="majorEastAsia" w:hint="eastAsia"/>
                          <w:sz w:val="14"/>
                          <w:szCs w:val="14"/>
                        </w:rPr>
                        <w:t>時間単位でお申込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の場合</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2005CF25" w14:textId="77777777" w:rsidTr="00A776E7">
                        <w:tc>
                          <w:tcPr>
                            <w:tcW w:w="817" w:type="dxa"/>
                            <w:vAlign w:val="center"/>
                          </w:tcPr>
                          <w:p w14:paraId="60674D4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760D7C47"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9時～10時</w:t>
                            </w:r>
                          </w:p>
                        </w:tc>
                        <w:tc>
                          <w:tcPr>
                            <w:tcW w:w="1063" w:type="dxa"/>
                            <w:vAlign w:val="center"/>
                          </w:tcPr>
                          <w:p w14:paraId="7E65B2EA"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10時～11時</w:t>
                            </w:r>
                          </w:p>
                        </w:tc>
                        <w:tc>
                          <w:tcPr>
                            <w:tcW w:w="1063" w:type="dxa"/>
                            <w:vAlign w:val="center"/>
                          </w:tcPr>
                          <w:p w14:paraId="1E8DB66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11時～12時</w:t>
                            </w:r>
                          </w:p>
                        </w:tc>
                        <w:tc>
                          <w:tcPr>
                            <w:tcW w:w="1064" w:type="dxa"/>
                            <w:vAlign w:val="center"/>
                          </w:tcPr>
                          <w:p w14:paraId="3D9BE0A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12時～13時</w:t>
                            </w:r>
                          </w:p>
                        </w:tc>
                      </w:tr>
                      <w:tr w:rsidR="00AF578F" w:rsidRPr="00CE341F" w14:paraId="0EBF4B40" w14:textId="77777777" w:rsidTr="00A776E7">
                        <w:tc>
                          <w:tcPr>
                            <w:tcW w:w="817" w:type="dxa"/>
                            <w:tcBorders>
                              <w:bottom w:val="single" w:sz="4" w:space="0" w:color="auto"/>
                            </w:tcBorders>
                            <w:vAlign w:val="center"/>
                          </w:tcPr>
                          <w:p w14:paraId="19E8709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0533586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０９０１</w:t>
                            </w:r>
                          </w:p>
                        </w:tc>
                        <w:tc>
                          <w:tcPr>
                            <w:tcW w:w="1063" w:type="dxa"/>
                            <w:tcBorders>
                              <w:bottom w:val="single" w:sz="4" w:space="0" w:color="auto"/>
                            </w:tcBorders>
                            <w:vAlign w:val="center"/>
                          </w:tcPr>
                          <w:p w14:paraId="1DD20B5B"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１００１</w:t>
                            </w:r>
                          </w:p>
                        </w:tc>
                        <w:tc>
                          <w:tcPr>
                            <w:tcW w:w="1063" w:type="dxa"/>
                            <w:tcBorders>
                              <w:bottom w:val="single" w:sz="4" w:space="0" w:color="auto"/>
                            </w:tcBorders>
                            <w:vAlign w:val="center"/>
                          </w:tcPr>
                          <w:p w14:paraId="1E0A698B"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１１０１</w:t>
                            </w:r>
                          </w:p>
                        </w:tc>
                        <w:tc>
                          <w:tcPr>
                            <w:tcW w:w="1064" w:type="dxa"/>
                            <w:tcBorders>
                              <w:bottom w:val="single" w:sz="4" w:space="0" w:color="auto"/>
                            </w:tcBorders>
                            <w:vAlign w:val="center"/>
                          </w:tcPr>
                          <w:p w14:paraId="107FB7E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１２０１</w:t>
                            </w:r>
                          </w:p>
                        </w:tc>
                      </w:tr>
                      <w:tr w:rsidR="00AF578F" w:rsidRPr="00CE341F" w14:paraId="473AD3AE" w14:textId="77777777" w:rsidTr="00131304">
                        <w:tc>
                          <w:tcPr>
                            <w:tcW w:w="817" w:type="dxa"/>
                            <w:tcBorders>
                              <w:left w:val="single" w:sz="4" w:space="0" w:color="FFFFFF" w:themeColor="background1"/>
                              <w:right w:val="single" w:sz="4" w:space="0" w:color="FFFFFF" w:themeColor="background1"/>
                            </w:tcBorders>
                            <w:vAlign w:val="center"/>
                          </w:tcPr>
                          <w:p w14:paraId="5BB6956A"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068EE212"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28388DC"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7B261BDC"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0007D31E"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0C40540B" w14:textId="77777777" w:rsidTr="00A776E7">
                        <w:tc>
                          <w:tcPr>
                            <w:tcW w:w="817" w:type="dxa"/>
                            <w:vAlign w:val="center"/>
                          </w:tcPr>
                          <w:p w14:paraId="36D7936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073DB73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13時～14時</w:t>
                            </w:r>
                          </w:p>
                        </w:tc>
                        <w:tc>
                          <w:tcPr>
                            <w:tcW w:w="1063" w:type="dxa"/>
                            <w:vAlign w:val="center"/>
                          </w:tcPr>
                          <w:p w14:paraId="65A9D387"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14時～15時</w:t>
                            </w:r>
                          </w:p>
                        </w:tc>
                        <w:tc>
                          <w:tcPr>
                            <w:tcW w:w="1063" w:type="dxa"/>
                            <w:vAlign w:val="center"/>
                          </w:tcPr>
                          <w:p w14:paraId="3F24BE2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15時～16時</w:t>
                            </w:r>
                          </w:p>
                        </w:tc>
                        <w:tc>
                          <w:tcPr>
                            <w:tcW w:w="1064" w:type="dxa"/>
                            <w:vAlign w:val="center"/>
                          </w:tcPr>
                          <w:p w14:paraId="7F9EDAE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16時～17時</w:t>
                            </w:r>
                          </w:p>
                        </w:tc>
                      </w:tr>
                      <w:tr w:rsidR="00AF578F" w:rsidRPr="00CE341F" w14:paraId="7586CE65" w14:textId="77777777" w:rsidTr="00A776E7">
                        <w:tc>
                          <w:tcPr>
                            <w:tcW w:w="817" w:type="dxa"/>
                            <w:tcBorders>
                              <w:bottom w:val="single" w:sz="4" w:space="0" w:color="auto"/>
                            </w:tcBorders>
                            <w:vAlign w:val="center"/>
                          </w:tcPr>
                          <w:p w14:paraId="1AE4DD2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5905BD25"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１３０１</w:t>
                            </w:r>
                          </w:p>
                        </w:tc>
                        <w:tc>
                          <w:tcPr>
                            <w:tcW w:w="1063" w:type="dxa"/>
                            <w:tcBorders>
                              <w:bottom w:val="single" w:sz="4" w:space="0" w:color="auto"/>
                            </w:tcBorders>
                            <w:vAlign w:val="center"/>
                          </w:tcPr>
                          <w:p w14:paraId="4C361E51"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１４０１</w:t>
                            </w:r>
                          </w:p>
                        </w:tc>
                        <w:tc>
                          <w:tcPr>
                            <w:tcW w:w="1063" w:type="dxa"/>
                            <w:tcBorders>
                              <w:bottom w:val="single" w:sz="4" w:space="0" w:color="auto"/>
                            </w:tcBorders>
                            <w:vAlign w:val="center"/>
                          </w:tcPr>
                          <w:p w14:paraId="5335D627"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１５０１</w:t>
                            </w:r>
                          </w:p>
                        </w:tc>
                        <w:tc>
                          <w:tcPr>
                            <w:tcW w:w="1064" w:type="dxa"/>
                            <w:tcBorders>
                              <w:bottom w:val="single" w:sz="4" w:space="0" w:color="auto"/>
                            </w:tcBorders>
                            <w:vAlign w:val="center"/>
                          </w:tcPr>
                          <w:p w14:paraId="53657002"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１６０１</w:t>
                            </w:r>
                          </w:p>
                        </w:tc>
                      </w:tr>
                      <w:tr w:rsidR="00AF578F" w:rsidRPr="00CE341F" w14:paraId="5873D2F0" w14:textId="77777777" w:rsidTr="00A776E7">
                        <w:tc>
                          <w:tcPr>
                            <w:tcW w:w="817" w:type="dxa"/>
                            <w:tcBorders>
                              <w:left w:val="single" w:sz="4" w:space="0" w:color="FFFFFF" w:themeColor="background1"/>
                              <w:right w:val="single" w:sz="4" w:space="0" w:color="FFFFFF" w:themeColor="background1"/>
                            </w:tcBorders>
                            <w:vAlign w:val="center"/>
                          </w:tcPr>
                          <w:p w14:paraId="4FA8F872"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204FFBB7"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7786E34"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222888C0"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0812E8A6"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4859BCC1" w14:textId="77777777" w:rsidTr="00A776E7">
                        <w:tc>
                          <w:tcPr>
                            <w:tcW w:w="817" w:type="dxa"/>
                            <w:vAlign w:val="center"/>
                          </w:tcPr>
                          <w:p w14:paraId="6E702896"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5FD1F5C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17時～18時</w:t>
                            </w:r>
                          </w:p>
                        </w:tc>
                        <w:tc>
                          <w:tcPr>
                            <w:tcW w:w="1063" w:type="dxa"/>
                            <w:vAlign w:val="center"/>
                          </w:tcPr>
                          <w:p w14:paraId="14CFCEA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18時～19時</w:t>
                            </w:r>
                          </w:p>
                        </w:tc>
                        <w:tc>
                          <w:tcPr>
                            <w:tcW w:w="1063" w:type="dxa"/>
                            <w:vAlign w:val="center"/>
                          </w:tcPr>
                          <w:p w14:paraId="0337CF50"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19時～20時</w:t>
                            </w:r>
                          </w:p>
                        </w:tc>
                        <w:tc>
                          <w:tcPr>
                            <w:tcW w:w="1064" w:type="dxa"/>
                            <w:vAlign w:val="center"/>
                          </w:tcPr>
                          <w:p w14:paraId="0F18E01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20時～21時</w:t>
                            </w:r>
                          </w:p>
                        </w:tc>
                      </w:tr>
                      <w:tr w:rsidR="00AF578F" w:rsidRPr="00CE341F" w14:paraId="7D760FD6" w14:textId="77777777" w:rsidTr="00A776E7">
                        <w:tc>
                          <w:tcPr>
                            <w:tcW w:w="817" w:type="dxa"/>
                            <w:vAlign w:val="center"/>
                          </w:tcPr>
                          <w:p w14:paraId="35AB264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vAlign w:val="center"/>
                          </w:tcPr>
                          <w:p w14:paraId="01E78C45"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１７０１</w:t>
                            </w:r>
                          </w:p>
                        </w:tc>
                        <w:tc>
                          <w:tcPr>
                            <w:tcW w:w="1063" w:type="dxa"/>
                            <w:vAlign w:val="center"/>
                          </w:tcPr>
                          <w:p w14:paraId="2AFCE1D3"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１８０１</w:t>
                            </w:r>
                          </w:p>
                        </w:tc>
                        <w:tc>
                          <w:tcPr>
                            <w:tcW w:w="1063" w:type="dxa"/>
                            <w:vAlign w:val="center"/>
                          </w:tcPr>
                          <w:p w14:paraId="42701C51"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１９０１</w:t>
                            </w:r>
                          </w:p>
                        </w:tc>
                        <w:tc>
                          <w:tcPr>
                            <w:tcW w:w="1064" w:type="dxa"/>
                            <w:vAlign w:val="center"/>
                          </w:tcPr>
                          <w:p w14:paraId="61FB36E6"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２００１</w:t>
                            </w:r>
                          </w:p>
                        </w:tc>
                      </w:tr>
                    </w:tbl>
                    <w:p w14:paraId="354A6F5E" w14:textId="77777777" w:rsidR="00AF578F" w:rsidRDefault="00AF578F" w:rsidP="00FE71F0">
                      <w:pPr>
                        <w:spacing w:line="260" w:lineRule="exact"/>
                        <w:rPr>
                          <w:rFonts w:asciiTheme="majorEastAsia" w:eastAsiaTheme="majorEastAsia" w:hAnsiTheme="majorEastAsia"/>
                          <w:sz w:val="14"/>
                          <w:szCs w:val="14"/>
                        </w:rPr>
                      </w:pPr>
                    </w:p>
                    <w:p w14:paraId="039F2EE9" w14:textId="77777777" w:rsidR="00AF578F" w:rsidRPr="00CE341F" w:rsidRDefault="00AF578F" w:rsidP="00FE71F0">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２</w:t>
                      </w:r>
                      <w:r w:rsidRPr="00CE341F">
                        <w:rPr>
                          <w:rFonts w:asciiTheme="majorEastAsia" w:eastAsiaTheme="majorEastAsia" w:hAnsiTheme="majorEastAsia" w:hint="eastAsia"/>
                          <w:sz w:val="14"/>
                          <w:szCs w:val="14"/>
                        </w:rPr>
                        <w:t>時間単位でお申込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の場合</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7C88D96D" w14:textId="77777777" w:rsidTr="00A776E7">
                        <w:tc>
                          <w:tcPr>
                            <w:tcW w:w="817" w:type="dxa"/>
                            <w:vAlign w:val="center"/>
                          </w:tcPr>
                          <w:p w14:paraId="0CD7583F"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3C6113D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9時～11時</w:t>
                            </w:r>
                          </w:p>
                        </w:tc>
                        <w:tc>
                          <w:tcPr>
                            <w:tcW w:w="1063" w:type="dxa"/>
                            <w:vAlign w:val="center"/>
                          </w:tcPr>
                          <w:p w14:paraId="73423C33"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10時～12時</w:t>
                            </w:r>
                          </w:p>
                        </w:tc>
                        <w:tc>
                          <w:tcPr>
                            <w:tcW w:w="1063" w:type="dxa"/>
                            <w:vAlign w:val="center"/>
                          </w:tcPr>
                          <w:p w14:paraId="4F0C535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11時～13時</w:t>
                            </w:r>
                          </w:p>
                        </w:tc>
                        <w:tc>
                          <w:tcPr>
                            <w:tcW w:w="1064" w:type="dxa"/>
                            <w:vAlign w:val="center"/>
                          </w:tcPr>
                          <w:p w14:paraId="26E6BA6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12時～14時</w:t>
                            </w:r>
                          </w:p>
                        </w:tc>
                      </w:tr>
                      <w:tr w:rsidR="00AF578F" w:rsidRPr="00CE341F" w14:paraId="7D71F571" w14:textId="77777777" w:rsidTr="00A776E7">
                        <w:tc>
                          <w:tcPr>
                            <w:tcW w:w="817" w:type="dxa"/>
                            <w:tcBorders>
                              <w:bottom w:val="single" w:sz="4" w:space="0" w:color="auto"/>
                            </w:tcBorders>
                            <w:vAlign w:val="center"/>
                          </w:tcPr>
                          <w:p w14:paraId="290A21A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04BA1C0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０９０２</w:t>
                            </w:r>
                          </w:p>
                        </w:tc>
                        <w:tc>
                          <w:tcPr>
                            <w:tcW w:w="1063" w:type="dxa"/>
                            <w:tcBorders>
                              <w:bottom w:val="single" w:sz="4" w:space="0" w:color="auto"/>
                            </w:tcBorders>
                            <w:vAlign w:val="center"/>
                          </w:tcPr>
                          <w:p w14:paraId="72D0EA0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１００２</w:t>
                            </w:r>
                          </w:p>
                        </w:tc>
                        <w:tc>
                          <w:tcPr>
                            <w:tcW w:w="1063" w:type="dxa"/>
                            <w:tcBorders>
                              <w:bottom w:val="single" w:sz="4" w:space="0" w:color="auto"/>
                            </w:tcBorders>
                            <w:vAlign w:val="center"/>
                          </w:tcPr>
                          <w:p w14:paraId="53AF6AC2"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１１０２</w:t>
                            </w:r>
                          </w:p>
                        </w:tc>
                        <w:tc>
                          <w:tcPr>
                            <w:tcW w:w="1064" w:type="dxa"/>
                            <w:tcBorders>
                              <w:bottom w:val="single" w:sz="4" w:space="0" w:color="auto"/>
                            </w:tcBorders>
                            <w:vAlign w:val="center"/>
                          </w:tcPr>
                          <w:p w14:paraId="0B9F6853"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１２０２</w:t>
                            </w:r>
                          </w:p>
                        </w:tc>
                      </w:tr>
                      <w:tr w:rsidR="00AF578F" w:rsidRPr="00CE341F" w14:paraId="344A0692" w14:textId="77777777" w:rsidTr="00A776E7">
                        <w:tc>
                          <w:tcPr>
                            <w:tcW w:w="817" w:type="dxa"/>
                            <w:tcBorders>
                              <w:left w:val="nil"/>
                              <w:right w:val="single" w:sz="4" w:space="0" w:color="FFFFFF" w:themeColor="background1"/>
                            </w:tcBorders>
                            <w:vAlign w:val="center"/>
                          </w:tcPr>
                          <w:p w14:paraId="17E1E039"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F639B09"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B3F882E"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0F58135F"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40EBE201"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12212EDC" w14:textId="77777777" w:rsidTr="00A776E7">
                        <w:tc>
                          <w:tcPr>
                            <w:tcW w:w="817" w:type="dxa"/>
                            <w:vAlign w:val="center"/>
                          </w:tcPr>
                          <w:p w14:paraId="16EAF07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4E17245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13時～15時</w:t>
                            </w:r>
                          </w:p>
                        </w:tc>
                        <w:tc>
                          <w:tcPr>
                            <w:tcW w:w="1063" w:type="dxa"/>
                            <w:vAlign w:val="center"/>
                          </w:tcPr>
                          <w:p w14:paraId="68DA497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14時～16時</w:t>
                            </w:r>
                          </w:p>
                        </w:tc>
                        <w:tc>
                          <w:tcPr>
                            <w:tcW w:w="1063" w:type="dxa"/>
                            <w:vAlign w:val="center"/>
                          </w:tcPr>
                          <w:p w14:paraId="1942347A"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15時～17時</w:t>
                            </w:r>
                          </w:p>
                        </w:tc>
                        <w:tc>
                          <w:tcPr>
                            <w:tcW w:w="1064" w:type="dxa"/>
                            <w:vAlign w:val="center"/>
                          </w:tcPr>
                          <w:p w14:paraId="1BE3EDA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16時～18時</w:t>
                            </w:r>
                          </w:p>
                        </w:tc>
                      </w:tr>
                      <w:tr w:rsidR="00AF578F" w:rsidRPr="00CE341F" w14:paraId="460573EA" w14:textId="77777777" w:rsidTr="00A776E7">
                        <w:tc>
                          <w:tcPr>
                            <w:tcW w:w="817" w:type="dxa"/>
                            <w:tcBorders>
                              <w:bottom w:val="single" w:sz="4" w:space="0" w:color="auto"/>
                            </w:tcBorders>
                            <w:vAlign w:val="center"/>
                          </w:tcPr>
                          <w:p w14:paraId="1E0F65D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4FC1F018"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１３０２</w:t>
                            </w:r>
                          </w:p>
                        </w:tc>
                        <w:tc>
                          <w:tcPr>
                            <w:tcW w:w="1063" w:type="dxa"/>
                            <w:tcBorders>
                              <w:bottom w:val="single" w:sz="4" w:space="0" w:color="auto"/>
                            </w:tcBorders>
                            <w:vAlign w:val="center"/>
                          </w:tcPr>
                          <w:p w14:paraId="5E24BB82"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１４０２</w:t>
                            </w:r>
                          </w:p>
                        </w:tc>
                        <w:tc>
                          <w:tcPr>
                            <w:tcW w:w="1063" w:type="dxa"/>
                            <w:tcBorders>
                              <w:bottom w:val="single" w:sz="4" w:space="0" w:color="auto"/>
                            </w:tcBorders>
                            <w:vAlign w:val="center"/>
                          </w:tcPr>
                          <w:p w14:paraId="423A4E8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１５０２</w:t>
                            </w:r>
                          </w:p>
                        </w:tc>
                        <w:tc>
                          <w:tcPr>
                            <w:tcW w:w="1064" w:type="dxa"/>
                            <w:tcBorders>
                              <w:bottom w:val="single" w:sz="4" w:space="0" w:color="auto"/>
                            </w:tcBorders>
                            <w:vAlign w:val="center"/>
                          </w:tcPr>
                          <w:p w14:paraId="51E47FB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１６０２</w:t>
                            </w:r>
                          </w:p>
                        </w:tc>
                      </w:tr>
                      <w:tr w:rsidR="00AF578F" w:rsidRPr="00CE341F" w14:paraId="49D496D0" w14:textId="77777777" w:rsidTr="000975F3">
                        <w:tc>
                          <w:tcPr>
                            <w:tcW w:w="817" w:type="dxa"/>
                            <w:tcBorders>
                              <w:left w:val="single" w:sz="4" w:space="0" w:color="FFFFFF" w:themeColor="background1"/>
                              <w:right w:val="single" w:sz="4" w:space="0" w:color="FFFFFF" w:themeColor="background1"/>
                            </w:tcBorders>
                            <w:vAlign w:val="center"/>
                          </w:tcPr>
                          <w:p w14:paraId="5A3CB451"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5DE7F3C"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23C40BA6"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2FF9388"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bottom w:val="single" w:sz="4" w:space="0" w:color="FFFFFF" w:themeColor="background1"/>
                              <w:right w:val="single" w:sz="4" w:space="0" w:color="FFFFFF" w:themeColor="background1"/>
                            </w:tcBorders>
                            <w:vAlign w:val="center"/>
                          </w:tcPr>
                          <w:p w14:paraId="11CB930A"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5B141E63" w14:textId="77777777" w:rsidTr="000975F3">
                        <w:tc>
                          <w:tcPr>
                            <w:tcW w:w="817" w:type="dxa"/>
                            <w:vAlign w:val="center"/>
                          </w:tcPr>
                          <w:p w14:paraId="7BAA7B8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565205A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17時～19時</w:t>
                            </w:r>
                          </w:p>
                        </w:tc>
                        <w:tc>
                          <w:tcPr>
                            <w:tcW w:w="1063" w:type="dxa"/>
                            <w:vAlign w:val="center"/>
                          </w:tcPr>
                          <w:p w14:paraId="23B0554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18時～20時</w:t>
                            </w:r>
                          </w:p>
                        </w:tc>
                        <w:tc>
                          <w:tcPr>
                            <w:tcW w:w="1063" w:type="dxa"/>
                            <w:tcBorders>
                              <w:right w:val="single" w:sz="4" w:space="0" w:color="000000" w:themeColor="text1"/>
                            </w:tcBorders>
                            <w:vAlign w:val="center"/>
                          </w:tcPr>
                          <w:p w14:paraId="3EC53F3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19時～21時</w:t>
                            </w:r>
                          </w:p>
                        </w:tc>
                        <w:tc>
                          <w:tcPr>
                            <w:tcW w:w="1064"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30161AEF" w14:textId="77777777" w:rsidR="00AF578F" w:rsidRPr="00CE341F" w:rsidRDefault="00AF578F" w:rsidP="00A776E7">
                            <w:pPr>
                              <w:spacing w:line="260" w:lineRule="exact"/>
                              <w:jc w:val="center"/>
                              <w:rPr>
                                <w:rFonts w:asciiTheme="majorEastAsia" w:eastAsiaTheme="majorEastAsia" w:hAnsiTheme="majorEastAsia"/>
                                <w:sz w:val="14"/>
                                <w:szCs w:val="14"/>
                              </w:rPr>
                            </w:pPr>
                          </w:p>
                        </w:tc>
                      </w:tr>
                      <w:tr w:rsidR="00AF578F" w:rsidRPr="00CE341F" w14:paraId="53433866" w14:textId="77777777" w:rsidTr="000975F3">
                        <w:tc>
                          <w:tcPr>
                            <w:tcW w:w="817" w:type="dxa"/>
                            <w:vAlign w:val="center"/>
                          </w:tcPr>
                          <w:p w14:paraId="2DDE9475"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vAlign w:val="center"/>
                          </w:tcPr>
                          <w:p w14:paraId="4EF213D6"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１７０２</w:t>
                            </w:r>
                          </w:p>
                        </w:tc>
                        <w:tc>
                          <w:tcPr>
                            <w:tcW w:w="1063" w:type="dxa"/>
                            <w:vAlign w:val="center"/>
                          </w:tcPr>
                          <w:p w14:paraId="37EFCF96"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１８０２</w:t>
                            </w:r>
                          </w:p>
                        </w:tc>
                        <w:tc>
                          <w:tcPr>
                            <w:tcW w:w="1063" w:type="dxa"/>
                            <w:tcBorders>
                              <w:right w:val="single" w:sz="4" w:space="0" w:color="000000" w:themeColor="text1"/>
                            </w:tcBorders>
                            <w:vAlign w:val="center"/>
                          </w:tcPr>
                          <w:p w14:paraId="05FB74F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１９０２</w:t>
                            </w:r>
                          </w:p>
                        </w:tc>
                        <w:tc>
                          <w:tcPr>
                            <w:tcW w:w="1064"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1AC3593D" w14:textId="77777777" w:rsidR="00AF578F" w:rsidRPr="00A04CA4" w:rsidRDefault="00AF578F" w:rsidP="00A776E7">
                            <w:pPr>
                              <w:spacing w:line="260" w:lineRule="exact"/>
                              <w:jc w:val="center"/>
                              <w:rPr>
                                <w:rFonts w:asciiTheme="majorEastAsia" w:eastAsiaTheme="majorEastAsia" w:hAnsiTheme="majorEastAsia"/>
                                <w:sz w:val="16"/>
                                <w:szCs w:val="16"/>
                              </w:rPr>
                            </w:pPr>
                          </w:p>
                        </w:tc>
                      </w:tr>
                    </w:tbl>
                    <w:p w14:paraId="54D78695" w14:textId="77777777" w:rsidR="00AF578F" w:rsidRDefault="00AF578F" w:rsidP="00CE341F">
                      <w:pPr>
                        <w:spacing w:line="240" w:lineRule="exact"/>
                        <w:ind w:left="123" w:hangingChars="88" w:hanging="123"/>
                        <w:rPr>
                          <w:rFonts w:asciiTheme="majorEastAsia" w:eastAsiaTheme="majorEastAsia" w:hAnsiTheme="majorEastAsia"/>
                          <w:sz w:val="14"/>
                          <w:szCs w:val="14"/>
                        </w:rPr>
                      </w:pPr>
                    </w:p>
                    <w:p w14:paraId="6B52E0B0" w14:textId="77777777" w:rsidR="00AF578F" w:rsidRPr="00CE341F" w:rsidRDefault="00AF578F" w:rsidP="00CE341F">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時間帯番号『０９０１』は、</w:t>
                      </w:r>
                      <w:r>
                        <w:rPr>
                          <w:rFonts w:asciiTheme="majorEastAsia" w:eastAsiaTheme="majorEastAsia" w:hAnsiTheme="majorEastAsia" w:hint="eastAsia"/>
                          <w:sz w:val="14"/>
                          <w:szCs w:val="14"/>
                        </w:rPr>
                        <w:t>９</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w:t>
                      </w:r>
                      <w:r w:rsidRPr="00CE341F">
                        <w:rPr>
                          <w:rFonts w:asciiTheme="majorEastAsia" w:eastAsiaTheme="majorEastAsia" w:hAnsiTheme="majorEastAsia" w:hint="eastAsia"/>
                          <w:sz w:val="14"/>
                          <w:szCs w:val="14"/>
                        </w:rPr>
                        <w:t>時間申込むことを表し、『０９０２』は、</w:t>
                      </w:r>
                      <w:r>
                        <w:rPr>
                          <w:rFonts w:asciiTheme="majorEastAsia" w:eastAsiaTheme="majorEastAsia" w:hAnsiTheme="majorEastAsia" w:hint="eastAsia"/>
                          <w:sz w:val="14"/>
                          <w:szCs w:val="14"/>
                        </w:rPr>
                        <w:t>９</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２</w:t>
                      </w:r>
                      <w:r w:rsidRPr="00CE341F">
                        <w:rPr>
                          <w:rFonts w:asciiTheme="majorEastAsia" w:eastAsiaTheme="majorEastAsia" w:hAnsiTheme="majorEastAsia" w:hint="eastAsia"/>
                          <w:sz w:val="14"/>
                          <w:szCs w:val="14"/>
                        </w:rPr>
                        <w:t>時間申込むことを表します。</w:t>
                      </w:r>
                    </w:p>
                    <w:p w14:paraId="6582A29E" w14:textId="77777777" w:rsidR="00AF578F" w:rsidRPr="00CE341F" w:rsidRDefault="00AF578F" w:rsidP="00CE341F">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5FA569C7" w14:textId="77777777" w:rsidR="00AF578F" w:rsidRPr="00E85DEB" w:rsidRDefault="00AF578F" w:rsidP="00CE341F">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w:t>
                      </w:r>
                      <w:r w:rsidRPr="00E85DEB">
                        <w:rPr>
                          <w:rFonts w:asciiTheme="majorEastAsia" w:eastAsiaTheme="majorEastAsia" w:hAnsiTheme="majorEastAsia" w:hint="eastAsia"/>
                          <w:sz w:val="14"/>
                          <w:szCs w:val="14"/>
                        </w:rPr>
                        <w:t>ご利用につきましては、日没等の関係上、オーパス・システムでは予約申込み出来ない期間があります。利用を希望される方は、直接当該施設の問合せ先までご連絡ください。</w:t>
                      </w:r>
                    </w:p>
                    <w:p w14:paraId="67D7E416" w14:textId="77777777" w:rsidR="00AF578F" w:rsidRPr="00E85DEB" w:rsidRDefault="00AF578F" w:rsidP="00CE341F">
                      <w:pPr>
                        <w:spacing w:line="240" w:lineRule="exact"/>
                        <w:ind w:left="123" w:hangingChars="88" w:hanging="12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時間帯を指定しない場合は、『６６６６』を入力してください。</w:t>
                      </w:r>
                    </w:p>
                  </w:txbxContent>
                </v:textbox>
              </v:shape>
            </w:pict>
          </mc:Fallback>
        </mc:AlternateContent>
      </w:r>
      <w:r>
        <w:rPr>
          <w:noProof/>
          <w:sz w:val="16"/>
          <w:szCs w:val="16"/>
        </w:rPr>
        <mc:AlternateContent>
          <mc:Choice Requires="wps">
            <w:drawing>
              <wp:anchor distT="0" distB="0" distL="114300" distR="114300" simplePos="0" relativeHeight="252074496" behindDoc="0" locked="0" layoutInCell="1" allowOverlap="1" wp14:anchorId="0CAC49F5" wp14:editId="489DF21A">
                <wp:simplePos x="0" y="0"/>
                <wp:positionH relativeFrom="column">
                  <wp:posOffset>-12065</wp:posOffset>
                </wp:positionH>
                <wp:positionV relativeFrom="paragraph">
                  <wp:posOffset>29845</wp:posOffset>
                </wp:positionV>
                <wp:extent cx="306070" cy="1367790"/>
                <wp:effectExtent l="10160" t="6350" r="7620" b="6985"/>
                <wp:wrapNone/>
                <wp:docPr id="310"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1A280E8" w14:textId="77777777" w:rsidR="00AF578F" w:rsidRPr="001A1E4F" w:rsidRDefault="00AF578F" w:rsidP="000659AE">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庭球場・卓球場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C49F5" id="Text Box 2061" o:spid="_x0000_s1917" type="#_x0000_t202" style="position:absolute;left:0;text-align:left;margin-left:-.95pt;margin-top:2.35pt;width:24.1pt;height:107.7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f3QAIAALEEAAAOAAAAZHJzL2Uyb0RvYy54bWysVMtu2zAQvBfoPxC815Lt2FYEy0HqNEWB&#10;9AGk7Z2iKIsoxWVJ2pL/PktKdtwG6CHohSK50uzuzI7WN32ryEFYJ0EXdDpJKRGaQyX1rqA/vt+/&#10;yyhxnumKKdCioEfh6M3m7Zt1Z3IxgwZUJSxBEO3yzhS08d7kSeJ4I1rmJmCExmANtmUej3aXVJZ1&#10;iN6qZJamy6QDWxkLXDiHt3dDkG4ifl0L7r/WtROeqIJibT6uNq5lWJPNmuU7y0wj+VgGe0UVLZMa&#10;k56h7phnZG/lC6hWcgsOaj/h0CZQ15KL2AN2M03/6uaxYUbEXpAcZ840uf8Hy78cHs03S3z/HnoU&#10;MDbhzAPwX45o2DZM78SttdA1glWYeBooSzrj8vHTQLXLXQApu89Qochs7yEC9bVtAyvYJ0F0FOB4&#10;Jl30nnC8nKfLdIURjqHpfLlaXUdVEpafvjbW+Y8CWhI2BbUoakRnhwfnQzUsP70SkjlQsrqXSsVD&#10;GCSxVZYcGI5AuRs6VPsWSx3uskWajoOA1zguw/WpijiKASEm+gNcadIVdDlfpANt/0js+5eJp5j3&#10;lZlb6dE2SrYFzS5QgkYfdBWH2jOphj3yo3QgQ0RDjKSdVBv0833ZE1kVdHGVBYVDtITqiKpaGFyD&#10;LseNYD/xSUmHnimo+71nVlCiPmmcjdXV7HqBJouHLEMhib0MlBcBpnkDaETuLSXDYesHY+6NlbsG&#10;cw2UabjFeapllPq5rnEK0RdRmNHDwXiX5/jW859m8wQAAP//AwBQSwMEFAAGAAgAAAAhAPrB6kHc&#10;AAAABwEAAA8AAABkcnMvZG93bnJldi54bWxMjstOwzAURPdI/IN1kdig1k6ICoQ4FUKthNhRyt6N&#10;L3HU+DrYzoO/x6xgOZrRmVNtF9uzCX3oHEnI1gIYUuN0R62E4/t+dQ8sREVa9Y5QwjcG2NaXF5Uq&#10;tZvpDadDbFmCUCiVBBPjUHIeGoNWhbUbkFL36bxVMUXfcu3VnOC257kQG25VR+nBqAGfDTbnw2gl&#10;fMwCd+Z18vv8OPbTy9eZboqdlNdXy9MjsIhL/BvDr35Shzo5ndxIOrBewip7SEsJxR2wVBebW2An&#10;CXkuMuB1xf/71z8AAAD//wMAUEsBAi0AFAAGAAgAAAAhALaDOJL+AAAA4QEAABMAAAAAAAAAAAAA&#10;AAAAAAAAAFtDb250ZW50X1R5cGVzXS54bWxQSwECLQAUAAYACAAAACEAOP0h/9YAAACUAQAACwAA&#10;AAAAAAAAAAAAAAAvAQAAX3JlbHMvLnJlbHNQSwECLQAUAAYACAAAACEA8lNH90ACAACxBAAADgAA&#10;AAAAAAAAAAAAAAAuAgAAZHJzL2Uyb0RvYy54bWxQSwECLQAUAAYACAAAACEA+sHqQdwAAAAHAQAA&#10;DwAAAAAAAAAAAAAAAACaBAAAZHJzL2Rvd25yZXYueG1sUEsFBgAAAAAEAAQA8wAAAKMFAAAAAA==&#10;" fillcolor="#d8d8d8 [2732]" strokecolor="black [3213]" strokeweight=".5pt">
                <v:shadow color="#7f7f7f [1601]" opacity=".5" offset="1pt"/>
                <v:textbox style="layout-flow:vertical-ideographic" inset="5.85pt,.7pt,5.85pt,.7pt">
                  <w:txbxContent>
                    <w:p w14:paraId="61A280E8" w14:textId="77777777" w:rsidR="00AF578F" w:rsidRPr="001A1E4F" w:rsidRDefault="00AF578F" w:rsidP="000659AE">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庭球場・卓球場 </w:t>
                      </w:r>
                    </w:p>
                  </w:txbxContent>
                </v:textbox>
              </v:shape>
            </w:pict>
          </mc:Fallback>
        </mc:AlternateContent>
      </w:r>
    </w:p>
    <w:p w14:paraId="039842E0" w14:textId="77777777" w:rsidR="009F0356" w:rsidRDefault="009F0356" w:rsidP="00D93C0A">
      <w:pPr>
        <w:spacing w:line="240" w:lineRule="exact"/>
        <w:rPr>
          <w:sz w:val="16"/>
          <w:szCs w:val="16"/>
        </w:rPr>
      </w:pPr>
    </w:p>
    <w:p w14:paraId="034A3929" w14:textId="77777777" w:rsidR="009F0356" w:rsidRDefault="009F0356" w:rsidP="00D93C0A">
      <w:pPr>
        <w:spacing w:line="240" w:lineRule="exact"/>
        <w:rPr>
          <w:sz w:val="16"/>
          <w:szCs w:val="16"/>
        </w:rPr>
      </w:pPr>
    </w:p>
    <w:p w14:paraId="517F8CB2" w14:textId="77777777" w:rsidR="009F0356" w:rsidRDefault="009F0356" w:rsidP="00D93C0A">
      <w:pPr>
        <w:spacing w:line="240" w:lineRule="exact"/>
        <w:rPr>
          <w:sz w:val="16"/>
          <w:szCs w:val="16"/>
        </w:rPr>
      </w:pPr>
    </w:p>
    <w:p w14:paraId="2545685A" w14:textId="77777777" w:rsidR="009F0356" w:rsidRDefault="009F0356" w:rsidP="00D93C0A">
      <w:pPr>
        <w:spacing w:line="240" w:lineRule="exact"/>
        <w:rPr>
          <w:sz w:val="16"/>
          <w:szCs w:val="16"/>
        </w:rPr>
      </w:pPr>
    </w:p>
    <w:p w14:paraId="72C10D73" w14:textId="77777777" w:rsidR="009F0356" w:rsidRDefault="009F0356" w:rsidP="00D93C0A">
      <w:pPr>
        <w:spacing w:line="240" w:lineRule="exact"/>
        <w:rPr>
          <w:sz w:val="16"/>
          <w:szCs w:val="16"/>
        </w:rPr>
      </w:pPr>
    </w:p>
    <w:p w14:paraId="732DDCED" w14:textId="77777777" w:rsidR="009F0356" w:rsidRDefault="009F0356" w:rsidP="00D93C0A">
      <w:pPr>
        <w:spacing w:line="240" w:lineRule="exact"/>
        <w:rPr>
          <w:sz w:val="16"/>
          <w:szCs w:val="16"/>
        </w:rPr>
      </w:pPr>
    </w:p>
    <w:p w14:paraId="41815C85" w14:textId="77777777" w:rsidR="009F0356" w:rsidRDefault="009F0356" w:rsidP="00D93C0A">
      <w:pPr>
        <w:spacing w:line="240" w:lineRule="exact"/>
        <w:rPr>
          <w:sz w:val="16"/>
          <w:szCs w:val="16"/>
        </w:rPr>
      </w:pPr>
    </w:p>
    <w:p w14:paraId="1AC72DDD" w14:textId="77777777" w:rsidR="009F0356" w:rsidRDefault="009F0356" w:rsidP="00D93C0A">
      <w:pPr>
        <w:spacing w:line="240" w:lineRule="exact"/>
        <w:rPr>
          <w:sz w:val="16"/>
          <w:szCs w:val="16"/>
        </w:rPr>
      </w:pPr>
    </w:p>
    <w:p w14:paraId="66373F11" w14:textId="77777777" w:rsidR="009F0356" w:rsidRDefault="009F0356" w:rsidP="00D93C0A">
      <w:pPr>
        <w:spacing w:line="240" w:lineRule="exact"/>
        <w:rPr>
          <w:sz w:val="16"/>
          <w:szCs w:val="16"/>
        </w:rPr>
      </w:pPr>
    </w:p>
    <w:p w14:paraId="707B4976" w14:textId="77777777" w:rsidR="009F0356" w:rsidRDefault="009F0356" w:rsidP="00D93C0A">
      <w:pPr>
        <w:spacing w:line="240" w:lineRule="exact"/>
        <w:rPr>
          <w:sz w:val="16"/>
          <w:szCs w:val="16"/>
        </w:rPr>
      </w:pPr>
    </w:p>
    <w:p w14:paraId="44BE2F59" w14:textId="77777777" w:rsidR="009F0356" w:rsidRDefault="009F0356" w:rsidP="00D93C0A">
      <w:pPr>
        <w:spacing w:line="240" w:lineRule="exact"/>
        <w:rPr>
          <w:sz w:val="16"/>
          <w:szCs w:val="16"/>
        </w:rPr>
      </w:pPr>
    </w:p>
    <w:p w14:paraId="4F2B505C" w14:textId="77777777" w:rsidR="009F0356" w:rsidRDefault="009F0356" w:rsidP="00D93C0A">
      <w:pPr>
        <w:spacing w:line="240" w:lineRule="exact"/>
        <w:rPr>
          <w:sz w:val="16"/>
          <w:szCs w:val="16"/>
        </w:rPr>
      </w:pPr>
    </w:p>
    <w:p w14:paraId="4BB6A9E5" w14:textId="77777777" w:rsidR="009F0356" w:rsidRDefault="009F0356" w:rsidP="00D93C0A">
      <w:pPr>
        <w:spacing w:line="240" w:lineRule="exact"/>
        <w:rPr>
          <w:sz w:val="16"/>
          <w:szCs w:val="16"/>
        </w:rPr>
      </w:pPr>
    </w:p>
    <w:p w14:paraId="39A0932E" w14:textId="77777777" w:rsidR="009F0356" w:rsidRDefault="009F0356" w:rsidP="00D93C0A">
      <w:pPr>
        <w:spacing w:line="240" w:lineRule="exact"/>
        <w:rPr>
          <w:sz w:val="16"/>
          <w:szCs w:val="16"/>
        </w:rPr>
      </w:pPr>
    </w:p>
    <w:p w14:paraId="603B0F25" w14:textId="77777777" w:rsidR="009F0356" w:rsidRDefault="009F0356" w:rsidP="00D93C0A">
      <w:pPr>
        <w:spacing w:line="240" w:lineRule="exact"/>
        <w:rPr>
          <w:sz w:val="16"/>
          <w:szCs w:val="16"/>
        </w:rPr>
      </w:pPr>
    </w:p>
    <w:p w14:paraId="54C0EA90" w14:textId="77777777" w:rsidR="009F0356" w:rsidRDefault="009F0356" w:rsidP="00D93C0A">
      <w:pPr>
        <w:spacing w:line="240" w:lineRule="exact"/>
        <w:rPr>
          <w:sz w:val="16"/>
          <w:szCs w:val="16"/>
        </w:rPr>
      </w:pPr>
    </w:p>
    <w:p w14:paraId="07F37447" w14:textId="77777777" w:rsidR="009F0356" w:rsidRDefault="009F0356" w:rsidP="00D93C0A">
      <w:pPr>
        <w:spacing w:line="240" w:lineRule="exact"/>
        <w:rPr>
          <w:sz w:val="16"/>
          <w:szCs w:val="16"/>
        </w:rPr>
      </w:pPr>
    </w:p>
    <w:p w14:paraId="21C072BB" w14:textId="77777777" w:rsidR="009F0356" w:rsidRDefault="009F0356" w:rsidP="00D93C0A">
      <w:pPr>
        <w:spacing w:line="240" w:lineRule="exact"/>
        <w:rPr>
          <w:sz w:val="16"/>
          <w:szCs w:val="16"/>
        </w:rPr>
      </w:pPr>
    </w:p>
    <w:p w14:paraId="6EFE267B" w14:textId="77777777" w:rsidR="009F0356" w:rsidRDefault="009F0356" w:rsidP="00D93C0A">
      <w:pPr>
        <w:spacing w:line="240" w:lineRule="exact"/>
        <w:rPr>
          <w:sz w:val="16"/>
          <w:szCs w:val="16"/>
        </w:rPr>
      </w:pPr>
    </w:p>
    <w:p w14:paraId="27171F84" w14:textId="77777777" w:rsidR="009F0356" w:rsidRDefault="009F0356" w:rsidP="00D93C0A">
      <w:pPr>
        <w:spacing w:line="240" w:lineRule="exact"/>
        <w:rPr>
          <w:sz w:val="16"/>
          <w:szCs w:val="16"/>
        </w:rPr>
      </w:pPr>
    </w:p>
    <w:p w14:paraId="3D20D4E8" w14:textId="77777777" w:rsidR="009F0356" w:rsidRDefault="009F0356" w:rsidP="00D93C0A">
      <w:pPr>
        <w:spacing w:line="240" w:lineRule="exact"/>
        <w:rPr>
          <w:sz w:val="16"/>
          <w:szCs w:val="16"/>
        </w:rPr>
      </w:pPr>
    </w:p>
    <w:p w14:paraId="2F94ACD6" w14:textId="77777777" w:rsidR="009F0356" w:rsidRDefault="009F0356" w:rsidP="00D93C0A">
      <w:pPr>
        <w:spacing w:line="240" w:lineRule="exact"/>
        <w:rPr>
          <w:sz w:val="16"/>
          <w:szCs w:val="16"/>
        </w:rPr>
      </w:pPr>
    </w:p>
    <w:p w14:paraId="75B75E70" w14:textId="77777777" w:rsidR="009F0356" w:rsidRDefault="009F0356" w:rsidP="00D93C0A">
      <w:pPr>
        <w:spacing w:line="240" w:lineRule="exact"/>
        <w:rPr>
          <w:sz w:val="16"/>
          <w:szCs w:val="16"/>
        </w:rPr>
      </w:pPr>
    </w:p>
    <w:p w14:paraId="16AEE095" w14:textId="77777777" w:rsidR="009F0356" w:rsidRDefault="009F0356" w:rsidP="00D93C0A">
      <w:pPr>
        <w:spacing w:line="240" w:lineRule="exact"/>
        <w:rPr>
          <w:sz w:val="16"/>
          <w:szCs w:val="16"/>
        </w:rPr>
      </w:pPr>
    </w:p>
    <w:p w14:paraId="4DEA6B33" w14:textId="77777777" w:rsidR="009F0356" w:rsidRDefault="009F0356" w:rsidP="00D93C0A">
      <w:pPr>
        <w:spacing w:line="240" w:lineRule="exact"/>
        <w:rPr>
          <w:sz w:val="16"/>
          <w:szCs w:val="16"/>
        </w:rPr>
      </w:pPr>
    </w:p>
    <w:p w14:paraId="351F70C6" w14:textId="77777777" w:rsidR="009F0356" w:rsidRDefault="009F0356" w:rsidP="00D93C0A">
      <w:pPr>
        <w:spacing w:line="240" w:lineRule="exact"/>
        <w:rPr>
          <w:sz w:val="16"/>
          <w:szCs w:val="16"/>
        </w:rPr>
      </w:pPr>
    </w:p>
    <w:p w14:paraId="12362F54" w14:textId="77777777" w:rsidR="009F0356" w:rsidRDefault="009F0356" w:rsidP="00D93C0A">
      <w:pPr>
        <w:spacing w:line="240" w:lineRule="exact"/>
        <w:rPr>
          <w:sz w:val="16"/>
          <w:szCs w:val="16"/>
        </w:rPr>
      </w:pPr>
    </w:p>
    <w:p w14:paraId="43C2635C" w14:textId="77777777" w:rsidR="009F0356" w:rsidRDefault="009F0356" w:rsidP="00D93C0A">
      <w:pPr>
        <w:spacing w:line="240" w:lineRule="exact"/>
        <w:rPr>
          <w:sz w:val="16"/>
          <w:szCs w:val="16"/>
        </w:rPr>
      </w:pPr>
    </w:p>
    <w:p w14:paraId="136AA2F5" w14:textId="77777777" w:rsidR="009F0356" w:rsidRDefault="009F0356" w:rsidP="00D93C0A">
      <w:pPr>
        <w:spacing w:line="240" w:lineRule="exact"/>
        <w:rPr>
          <w:sz w:val="16"/>
          <w:szCs w:val="16"/>
        </w:rPr>
      </w:pPr>
    </w:p>
    <w:p w14:paraId="7CFA3F02" w14:textId="77777777" w:rsidR="009F0356" w:rsidRDefault="009F0356" w:rsidP="00D93C0A">
      <w:pPr>
        <w:spacing w:line="240" w:lineRule="exact"/>
        <w:rPr>
          <w:sz w:val="16"/>
          <w:szCs w:val="16"/>
        </w:rPr>
      </w:pPr>
    </w:p>
    <w:p w14:paraId="27501DCC" w14:textId="77777777" w:rsidR="009F0356" w:rsidRDefault="009F0356" w:rsidP="00D93C0A">
      <w:pPr>
        <w:spacing w:line="240" w:lineRule="exact"/>
        <w:rPr>
          <w:sz w:val="16"/>
          <w:szCs w:val="16"/>
        </w:rPr>
      </w:pPr>
    </w:p>
    <w:p w14:paraId="4793EE81" w14:textId="77777777" w:rsidR="009F0356" w:rsidRDefault="009F0356" w:rsidP="00D93C0A">
      <w:pPr>
        <w:spacing w:line="240" w:lineRule="exact"/>
        <w:rPr>
          <w:sz w:val="16"/>
          <w:szCs w:val="16"/>
        </w:rPr>
      </w:pPr>
    </w:p>
    <w:p w14:paraId="1131AB13" w14:textId="77777777" w:rsidR="009F0356" w:rsidRDefault="009F0356" w:rsidP="00D93C0A">
      <w:pPr>
        <w:spacing w:line="240" w:lineRule="exact"/>
        <w:rPr>
          <w:sz w:val="16"/>
          <w:szCs w:val="16"/>
        </w:rPr>
      </w:pPr>
    </w:p>
    <w:p w14:paraId="397CB412" w14:textId="77777777" w:rsidR="009F0356" w:rsidRDefault="009F0356" w:rsidP="00D93C0A">
      <w:pPr>
        <w:spacing w:line="240" w:lineRule="exact"/>
        <w:rPr>
          <w:sz w:val="16"/>
          <w:szCs w:val="16"/>
        </w:rPr>
      </w:pPr>
    </w:p>
    <w:p w14:paraId="0014EAEA" w14:textId="77777777" w:rsidR="009F0356" w:rsidRDefault="009F0356" w:rsidP="00D93C0A">
      <w:pPr>
        <w:spacing w:line="240" w:lineRule="exact"/>
        <w:rPr>
          <w:sz w:val="16"/>
          <w:szCs w:val="16"/>
        </w:rPr>
      </w:pPr>
    </w:p>
    <w:p w14:paraId="3D84B45A" w14:textId="77777777" w:rsidR="009F0356" w:rsidRDefault="009F0356" w:rsidP="00D93C0A">
      <w:pPr>
        <w:spacing w:line="240" w:lineRule="exact"/>
        <w:rPr>
          <w:sz w:val="16"/>
          <w:szCs w:val="16"/>
        </w:rPr>
      </w:pPr>
    </w:p>
    <w:p w14:paraId="2707B405" w14:textId="77777777" w:rsidR="009F0356" w:rsidRDefault="009F0356" w:rsidP="00D93C0A">
      <w:pPr>
        <w:spacing w:line="240" w:lineRule="exact"/>
        <w:rPr>
          <w:sz w:val="16"/>
          <w:szCs w:val="16"/>
        </w:rPr>
      </w:pPr>
    </w:p>
    <w:p w14:paraId="6D91E454" w14:textId="77777777" w:rsidR="009F0356" w:rsidRDefault="009F0356" w:rsidP="00D93C0A">
      <w:pPr>
        <w:spacing w:line="240" w:lineRule="exact"/>
        <w:rPr>
          <w:sz w:val="16"/>
          <w:szCs w:val="16"/>
        </w:rPr>
      </w:pPr>
    </w:p>
    <w:p w14:paraId="10F1536B" w14:textId="77777777" w:rsidR="009F0356" w:rsidRDefault="009F0356" w:rsidP="00D93C0A">
      <w:pPr>
        <w:spacing w:line="240" w:lineRule="exact"/>
        <w:rPr>
          <w:sz w:val="16"/>
          <w:szCs w:val="16"/>
        </w:rPr>
      </w:pPr>
    </w:p>
    <w:p w14:paraId="1519EEBD" w14:textId="77777777" w:rsidR="009F0356" w:rsidRDefault="009F0356" w:rsidP="00D93C0A">
      <w:pPr>
        <w:spacing w:line="240" w:lineRule="exact"/>
        <w:rPr>
          <w:sz w:val="16"/>
          <w:szCs w:val="16"/>
        </w:rPr>
      </w:pPr>
    </w:p>
    <w:p w14:paraId="1EE88B59" w14:textId="77777777" w:rsidR="009F0356" w:rsidRDefault="009F0356" w:rsidP="00D93C0A">
      <w:pPr>
        <w:spacing w:line="240" w:lineRule="exact"/>
        <w:rPr>
          <w:sz w:val="16"/>
          <w:szCs w:val="16"/>
        </w:rPr>
      </w:pPr>
    </w:p>
    <w:p w14:paraId="5A36A222" w14:textId="77777777" w:rsidR="009F0356" w:rsidRDefault="009F0356" w:rsidP="00D93C0A">
      <w:pPr>
        <w:spacing w:line="240" w:lineRule="exact"/>
        <w:rPr>
          <w:sz w:val="16"/>
          <w:szCs w:val="16"/>
        </w:rPr>
      </w:pPr>
    </w:p>
    <w:p w14:paraId="7CF6D328" w14:textId="77777777" w:rsidR="009F0356" w:rsidRDefault="009F0356" w:rsidP="00D93C0A">
      <w:pPr>
        <w:spacing w:line="240" w:lineRule="exact"/>
        <w:rPr>
          <w:sz w:val="16"/>
          <w:szCs w:val="16"/>
        </w:rPr>
      </w:pPr>
    </w:p>
    <w:p w14:paraId="240F9973" w14:textId="77777777" w:rsidR="009F0356"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2076544" behindDoc="0" locked="0" layoutInCell="1" allowOverlap="1" wp14:anchorId="6E5DAED4" wp14:editId="1B08DDA0">
                <wp:simplePos x="0" y="0"/>
                <wp:positionH relativeFrom="column">
                  <wp:posOffset>73660</wp:posOffset>
                </wp:positionH>
                <wp:positionV relativeFrom="paragraph">
                  <wp:posOffset>131445</wp:posOffset>
                </wp:positionV>
                <wp:extent cx="7476490" cy="219075"/>
                <wp:effectExtent l="635" t="3175" r="0" b="0"/>
                <wp:wrapNone/>
                <wp:docPr id="307"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6490" cy="219075"/>
                          <a:chOff x="725" y="11445"/>
                          <a:chExt cx="11774" cy="345"/>
                        </a:xfrm>
                      </wpg:grpSpPr>
                      <wps:wsp>
                        <wps:cNvPr id="308" name="Text Box 2063"/>
                        <wps:cNvSpPr txBox="1">
                          <a:spLocks noChangeArrowheads="1"/>
                        </wps:cNvSpPr>
                        <wps:spPr bwMode="auto">
                          <a:xfrm>
                            <a:off x="11869" y="11445"/>
                            <a:ext cx="630" cy="34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EDF91D0" w14:textId="77777777" w:rsidR="00AF578F" w:rsidRPr="00B12970" w:rsidRDefault="00AF578F" w:rsidP="000659AE">
                              <w:pPr>
                                <w:jc w:val="center"/>
                                <w:rPr>
                                  <w:rFonts w:asciiTheme="majorEastAsia" w:eastAsiaTheme="majorEastAsia" w:hAnsiTheme="majorEastAsia"/>
                                  <w:sz w:val="14"/>
                                  <w:szCs w:val="14"/>
                                </w:rPr>
                              </w:pPr>
                              <w:r w:rsidRPr="00B12970">
                                <w:rPr>
                                  <w:rFonts w:asciiTheme="majorEastAsia" w:eastAsiaTheme="majorEastAsia" w:hAnsiTheme="majorEastAsia" w:hint="eastAsia"/>
                                  <w:sz w:val="14"/>
                                  <w:szCs w:val="14"/>
                                </w:rPr>
                                <w:t>4</w:t>
                              </w:r>
                              <w:r>
                                <w:rPr>
                                  <w:rFonts w:asciiTheme="majorEastAsia" w:eastAsiaTheme="majorEastAsia" w:hAnsiTheme="majorEastAsia"/>
                                  <w:sz w:val="14"/>
                                  <w:szCs w:val="14"/>
                                </w:rPr>
                                <w:t>4</w:t>
                              </w:r>
                            </w:p>
                          </w:txbxContent>
                        </wps:txbx>
                        <wps:bodyPr rot="0" vert="horz" wrap="square" lIns="74295" tIns="8890" rIns="74295" bIns="8890" anchor="ctr" anchorCtr="0" upright="1">
                          <a:noAutofit/>
                        </wps:bodyPr>
                      </wps:wsp>
                      <wps:wsp>
                        <wps:cNvPr id="309" name="Text Box 2064"/>
                        <wps:cNvSpPr txBox="1">
                          <a:spLocks noChangeArrowheads="1"/>
                        </wps:cNvSpPr>
                        <wps:spPr bwMode="auto">
                          <a:xfrm>
                            <a:off x="725" y="11445"/>
                            <a:ext cx="585" cy="34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BFDFBA6" w14:textId="77777777" w:rsidR="00AF578F" w:rsidRPr="00B12970" w:rsidRDefault="00AF578F" w:rsidP="000659AE">
                              <w:pPr>
                                <w:jc w:val="center"/>
                                <w:rPr>
                                  <w:rFonts w:asciiTheme="majorEastAsia" w:eastAsiaTheme="majorEastAsia" w:hAnsiTheme="majorEastAsia"/>
                                  <w:sz w:val="14"/>
                                  <w:szCs w:val="14"/>
                                </w:rPr>
                              </w:pPr>
                              <w:r w:rsidRPr="00B12970">
                                <w:rPr>
                                  <w:rFonts w:asciiTheme="majorEastAsia" w:eastAsiaTheme="majorEastAsia" w:hAnsiTheme="majorEastAsia" w:hint="eastAsia"/>
                                  <w:sz w:val="14"/>
                                  <w:szCs w:val="14"/>
                                </w:rPr>
                                <w:t>4</w:t>
                              </w:r>
                              <w:r>
                                <w:rPr>
                                  <w:rFonts w:asciiTheme="majorEastAsia" w:eastAsiaTheme="majorEastAsia" w:hAnsiTheme="majorEastAsia"/>
                                  <w:sz w:val="14"/>
                                  <w:szCs w:val="14"/>
                                </w:rPr>
                                <w:t>3</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DAED4" id="Group 2062" o:spid="_x0000_s1918" style="position:absolute;left:0;text-align:left;margin-left:5.8pt;margin-top:10.35pt;width:588.7pt;height:17.25pt;z-index:252076544" coordorigin="725,11445" coordsize="1177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e5vQIAAC4IAAAOAAAAZHJzL2Uyb0RvYy54bWzkVV1r2zAUfR/sPwi9r7YTJ05MndK1axl0&#10;W6HdD1Bk+YPZknelxO5+/a4k52PpYNBBGcwPxtK1rs4951zp/GJoG7IVoGslMxqdhZQIyVVeyzKj&#10;Xx9v3i0o0YbJnDVKiow+CU0vVm/fnPddKiaqUk0ugGASqdO+y2hlTJcGgeaVaJk+U52QGCwUtMzg&#10;EMogB9Zj9rYJJmE4D3oFeQeKC61x9toH6crlLwrBzZei0MKQJqOIzbg3uPfavoPVOUtLYF1V8xEG&#10;ewGKltUSN92numaGkQ3Uz1K1NQelVWHOuGoDVRQ1F64GrCYKT6q5BbXpXC1l2pfdniak9oSnF6fl&#10;n7e30D109+DR4+ed4t808hL0XZkex+249D+Tdf9J5agn2xjlCh8KaG0KLIkMjt+nPb9iMITjZBIn&#10;83iJMnCMTaJlmMy8ALxCleyyZDKjBINRFMf72IdxeRQlSewXT300YKnf12EdsVnt0Uz6wJf+O74e&#10;KtYJJ4O2fNwDqfOMTkO0tmQtkvBoC3yvBjIJ51NbkQWAf1paiRkwghU5lrRnl0h1VTFZiksA1VeC&#10;5QgxsiuxkP1Sn0fbJH+iO4oW8+Upczva59OR8lPWWNqBNrdCtcR+ZBSwXxxOtr3TxsI5/GLF1aqp&#10;85u6adzA9qi4aoBsGXbXuvQlNpsWreHnotA+XmOctyK7f90U5nZtblO4nX7J3ki7h1R2Nw/EzwjX&#10;1CM6S5blxzNlhvXgpJnFy50Ka5U/IX+gfOfjSYUflYIflPTY9RnV3zcMBCXNR4kaJPFkiQ40brBY&#10;WK/CcWB9FGCSY6KMcgOU+MGV8UfLpoO6rHAnT4lUl9gmRe0YtZg9qlFtdOqrWRY98tyy8Y6sV7Xs&#10;b1p9Z9jZAjWwZ8R/Y9iZ64iDNf59w7oTFy8l17njBWpvveOxM/jhml/9BAAA//8DAFBLAwQUAAYA&#10;CAAAACEACL4S798AAAAJAQAADwAAAGRycy9kb3ducmV2LnhtbEyPQUvDQBSE74L/YXmCN7tJJLWN&#10;2ZRS1FMRbAXp7TX7moRm34bsNkn/vduTHocZZr7JV5NpxUC9aywriGcRCOLS6oYrBd/796cFCOeR&#10;NbaWScGVHKyK+7scM21H/qJh5ysRSthlqKD2vsukdGVNBt3MdsTBO9neoA+yr6TucQzlppVJFM2l&#10;wYbDQo0dbWoqz7uLUfAx4rh+jt+G7fm0uR726efPNialHh+m9SsIT5P/C8MNP6BDEZiO9sLaiTbo&#10;eB6SCpLoBcTNjxfLcO6oIE0TkEUu/z8ofgEAAP//AwBQSwECLQAUAAYACAAAACEAtoM4kv4AAADh&#10;AQAAEwAAAAAAAAAAAAAAAAAAAAAAW0NvbnRlbnRfVHlwZXNdLnhtbFBLAQItABQABgAIAAAAIQA4&#10;/SH/1gAAAJQBAAALAAAAAAAAAAAAAAAAAC8BAABfcmVscy8ucmVsc1BLAQItABQABgAIAAAAIQAz&#10;Ese5vQIAAC4IAAAOAAAAAAAAAAAAAAAAAC4CAABkcnMvZTJvRG9jLnhtbFBLAQItABQABgAIAAAA&#10;IQAIvhLv3wAAAAkBAAAPAAAAAAAAAAAAAAAAABcFAABkcnMvZG93bnJldi54bWxQSwUGAAAAAAQA&#10;BADzAAAAIwYAAAAA&#10;">
                <v:shape id="Text Box 2063" o:spid="_x0000_s1919" type="#_x0000_t202" style="position:absolute;left:11869;top:11445;width:630;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aYwgAAANwAAAAPAAAAZHJzL2Rvd25yZXYueG1sRE/LagIx&#10;FN0X/IdwhW6KJq1UdDSKlJZ24VtxfZlcZwaTm2GS6vTvzaLg8nDe03nrrLhSEyrPGl77CgRx7k3F&#10;hYbj4as3AhEiskHrmTT8UYD5rPM0xcz4G+/ouo+FSCEcMtRQxlhnUoa8JIeh72vixJ194zAm2BTS&#10;NHhL4c7KN6WG0mHFqaHEmj5Kyi/7X6dhuRny6nM7sCra95f196kdV/lO6+duu5iAiNTGh/jf/WM0&#10;DFRam86kIyBndwAAAP//AwBQSwECLQAUAAYACAAAACEA2+H2y+4AAACFAQAAEwAAAAAAAAAAAAAA&#10;AAAAAAAAW0NvbnRlbnRfVHlwZXNdLnhtbFBLAQItABQABgAIAAAAIQBa9CxbvwAAABUBAAALAAAA&#10;AAAAAAAAAAAAAB8BAABfcmVscy8ucmVsc1BLAQItABQABgAIAAAAIQBySJaYwgAAANwAAAAPAAAA&#10;AAAAAAAAAAAAAAcCAABkcnMvZG93bnJldi54bWxQSwUGAAAAAAMAAwC3AAAA9gIAAAAA&#10;" fillcolor="white [3212]" stroked="f" strokecolor="black [3213]" strokeweight="1pt">
                  <v:stroke linestyle="thinThin"/>
                  <v:shadow color="#7f7f7f [1601]" opacity=".5" offset="1pt"/>
                  <v:textbox inset="5.85pt,.7pt,5.85pt,.7pt">
                    <w:txbxContent>
                      <w:p w14:paraId="2EDF91D0" w14:textId="77777777" w:rsidR="00AF578F" w:rsidRPr="00B12970" w:rsidRDefault="00AF578F" w:rsidP="000659AE">
                        <w:pPr>
                          <w:jc w:val="center"/>
                          <w:rPr>
                            <w:rFonts w:asciiTheme="majorEastAsia" w:eastAsiaTheme="majorEastAsia" w:hAnsiTheme="majorEastAsia"/>
                            <w:sz w:val="14"/>
                            <w:szCs w:val="14"/>
                          </w:rPr>
                        </w:pPr>
                        <w:r w:rsidRPr="00B12970">
                          <w:rPr>
                            <w:rFonts w:asciiTheme="majorEastAsia" w:eastAsiaTheme="majorEastAsia" w:hAnsiTheme="majorEastAsia" w:hint="eastAsia"/>
                            <w:sz w:val="14"/>
                            <w:szCs w:val="14"/>
                          </w:rPr>
                          <w:t>4</w:t>
                        </w:r>
                        <w:r>
                          <w:rPr>
                            <w:rFonts w:asciiTheme="majorEastAsia" w:eastAsiaTheme="majorEastAsia" w:hAnsiTheme="majorEastAsia"/>
                            <w:sz w:val="14"/>
                            <w:szCs w:val="14"/>
                          </w:rPr>
                          <w:t>4</w:t>
                        </w:r>
                      </w:p>
                    </w:txbxContent>
                  </v:textbox>
                </v:shape>
                <v:shape id="Text Box 2064" o:spid="_x0000_s1920" type="#_x0000_t202" style="position:absolute;left:725;top:11445;width:58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MDxQAAANwAAAAPAAAAZHJzL2Rvd25yZXYueG1sRI9BawIx&#10;FITvBf9DeIKXUhMVpW6NIqK0h2qrLT0/Ns/dxeRl2UTd/vumIHgcZuYbZrZonRUXakLlWcOgr0AQ&#10;595UXGj4/to8PYMIEdmg9UwafinAYt55mGFm/JX3dDnEQiQIhww1lDHWmZQhL8lh6PuaOHlH3ziM&#10;STaFNA1eE9xZOVRqIh1WnBZKrGlVUn46nJ2G948Jb9efI6uiHT/uXn/aaZXvte512+ULiEhtvIdv&#10;7TejYaSm8H8mHQE5/wMAAP//AwBQSwECLQAUAAYACAAAACEA2+H2y+4AAACFAQAAEwAAAAAAAAAA&#10;AAAAAAAAAAAAW0NvbnRlbnRfVHlwZXNdLnhtbFBLAQItABQABgAIAAAAIQBa9CxbvwAAABUBAAAL&#10;AAAAAAAAAAAAAAAAAB8BAABfcmVscy8ucmVsc1BLAQItABQABgAIAAAAIQAdBDMDxQAAANwAAAAP&#10;AAAAAAAAAAAAAAAAAAcCAABkcnMvZG93bnJldi54bWxQSwUGAAAAAAMAAwC3AAAA+QIAAAAA&#10;" fillcolor="white [3212]" stroked="f" strokecolor="black [3213]" strokeweight="1pt">
                  <v:stroke linestyle="thinThin"/>
                  <v:shadow color="#7f7f7f [1601]" opacity=".5" offset="1pt"/>
                  <v:textbox inset="5.85pt,.7pt,5.85pt,.7pt">
                    <w:txbxContent>
                      <w:p w14:paraId="0BFDFBA6" w14:textId="77777777" w:rsidR="00AF578F" w:rsidRPr="00B12970" w:rsidRDefault="00AF578F" w:rsidP="000659AE">
                        <w:pPr>
                          <w:jc w:val="center"/>
                          <w:rPr>
                            <w:rFonts w:asciiTheme="majorEastAsia" w:eastAsiaTheme="majorEastAsia" w:hAnsiTheme="majorEastAsia"/>
                            <w:sz w:val="14"/>
                            <w:szCs w:val="14"/>
                          </w:rPr>
                        </w:pPr>
                        <w:r w:rsidRPr="00B12970">
                          <w:rPr>
                            <w:rFonts w:asciiTheme="majorEastAsia" w:eastAsiaTheme="majorEastAsia" w:hAnsiTheme="majorEastAsia" w:hint="eastAsia"/>
                            <w:sz w:val="14"/>
                            <w:szCs w:val="14"/>
                          </w:rPr>
                          <w:t>4</w:t>
                        </w:r>
                        <w:r>
                          <w:rPr>
                            <w:rFonts w:asciiTheme="majorEastAsia" w:eastAsiaTheme="majorEastAsia" w:hAnsiTheme="majorEastAsia"/>
                            <w:sz w:val="14"/>
                            <w:szCs w:val="14"/>
                          </w:rPr>
                          <w:t>3</w:t>
                        </w:r>
                      </w:p>
                    </w:txbxContent>
                  </v:textbox>
                </v:shape>
              </v:group>
            </w:pict>
          </mc:Fallback>
        </mc:AlternateContent>
      </w:r>
    </w:p>
    <w:p w14:paraId="057E8442" w14:textId="77777777" w:rsidR="007C2C6F" w:rsidRDefault="000778B7" w:rsidP="00D93C0A">
      <w:pPr>
        <w:spacing w:line="240" w:lineRule="exact"/>
        <w:rPr>
          <w:sz w:val="16"/>
          <w:szCs w:val="16"/>
        </w:rPr>
      </w:pPr>
      <w:r>
        <w:rPr>
          <w:rFonts w:asciiTheme="majorEastAsia" w:eastAsiaTheme="majorEastAsia" w:hAnsiTheme="majorEastAsia"/>
          <w:b/>
          <w:noProof/>
          <w:sz w:val="20"/>
          <w:szCs w:val="20"/>
        </w:rPr>
        <mc:AlternateContent>
          <mc:Choice Requires="wps">
            <w:drawing>
              <wp:anchor distT="0" distB="0" distL="114300" distR="114300" simplePos="0" relativeHeight="251923968" behindDoc="0" locked="0" layoutInCell="1" allowOverlap="1" wp14:anchorId="3E2AF81A" wp14:editId="117CC109">
                <wp:simplePos x="0" y="0"/>
                <wp:positionH relativeFrom="column">
                  <wp:posOffset>180340</wp:posOffset>
                </wp:positionH>
                <wp:positionV relativeFrom="paragraph">
                  <wp:posOffset>29845</wp:posOffset>
                </wp:positionV>
                <wp:extent cx="3329940" cy="2806700"/>
                <wp:effectExtent l="12700" t="6350" r="10160" b="6350"/>
                <wp:wrapNone/>
                <wp:docPr id="306"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806700"/>
                        </a:xfrm>
                        <a:prstGeom prst="rect">
                          <a:avLst/>
                        </a:prstGeom>
                        <a:solidFill>
                          <a:schemeClr val="bg1">
                            <a:lumMod val="100000"/>
                            <a:lumOff val="0"/>
                          </a:schemeClr>
                        </a:solidFill>
                        <a:ln w="12700" cmpd="dbl">
                          <a:solidFill>
                            <a:schemeClr val="bg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BDB15A9" w14:textId="77777777" w:rsidR="00AF578F" w:rsidRPr="00CE341F" w:rsidRDefault="00AF578F" w:rsidP="00CE341F">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tbl>
                            <w:tblPr>
                              <w:tblStyle w:val="a3"/>
                              <w:tblW w:w="0" w:type="auto"/>
                              <w:tblLook w:val="04A0" w:firstRow="1" w:lastRow="0" w:firstColumn="1" w:lastColumn="0" w:noHBand="0" w:noVBand="1"/>
                            </w:tblPr>
                            <w:tblGrid>
                              <w:gridCol w:w="959"/>
                              <w:gridCol w:w="992"/>
                              <w:gridCol w:w="992"/>
                            </w:tblGrid>
                            <w:tr w:rsidR="00AF578F" w14:paraId="5AD322B2" w14:textId="77777777" w:rsidTr="006541C4">
                              <w:tc>
                                <w:tcPr>
                                  <w:tcW w:w="959" w:type="dxa"/>
                                  <w:vAlign w:val="center"/>
                                </w:tcPr>
                                <w:p w14:paraId="5EDAB68E"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992" w:type="dxa"/>
                                  <w:vAlign w:val="center"/>
                                </w:tcPr>
                                <w:p w14:paraId="079A4E57"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１時間</w:t>
                                  </w:r>
                                </w:p>
                              </w:tc>
                              <w:tc>
                                <w:tcPr>
                                  <w:tcW w:w="992" w:type="dxa"/>
                                  <w:vAlign w:val="center"/>
                                </w:tcPr>
                                <w:p w14:paraId="45BC1089"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２時間</w:t>
                                  </w:r>
                                </w:p>
                              </w:tc>
                            </w:tr>
                            <w:tr w:rsidR="00AF578F" w14:paraId="3A33E85E" w14:textId="77777777" w:rsidTr="006541C4">
                              <w:tc>
                                <w:tcPr>
                                  <w:tcW w:w="959" w:type="dxa"/>
                                  <w:vAlign w:val="center"/>
                                </w:tcPr>
                                <w:p w14:paraId="70E6F914"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92" w:type="dxa"/>
                                  <w:vAlign w:val="center"/>
                                </w:tcPr>
                                <w:p w14:paraId="67EE5C1D" w14:textId="77777777" w:rsidR="00AF578F" w:rsidRPr="006541C4" w:rsidRDefault="00AF578F" w:rsidP="006541C4">
                                  <w:pPr>
                                    <w:spacing w:line="240" w:lineRule="exact"/>
                                    <w:jc w:val="center"/>
                                    <w:rPr>
                                      <w:rFonts w:asciiTheme="majorEastAsia" w:eastAsiaTheme="majorEastAsia" w:hAnsiTheme="majorEastAsia"/>
                                      <w:sz w:val="16"/>
                                      <w:szCs w:val="16"/>
                                    </w:rPr>
                                  </w:pPr>
                                  <w:r w:rsidRPr="006541C4">
                                    <w:rPr>
                                      <w:rFonts w:asciiTheme="majorEastAsia" w:eastAsiaTheme="majorEastAsia" w:hAnsiTheme="majorEastAsia" w:hint="eastAsia"/>
                                      <w:sz w:val="16"/>
                                      <w:szCs w:val="16"/>
                                    </w:rPr>
                                    <w:t>０１００</w:t>
                                  </w:r>
                                </w:p>
                              </w:tc>
                              <w:tc>
                                <w:tcPr>
                                  <w:tcW w:w="992" w:type="dxa"/>
                                  <w:vAlign w:val="center"/>
                                </w:tcPr>
                                <w:p w14:paraId="3E50BB72" w14:textId="77777777" w:rsidR="00AF578F" w:rsidRPr="006541C4" w:rsidRDefault="00AF578F" w:rsidP="006541C4">
                                  <w:pPr>
                                    <w:spacing w:line="240" w:lineRule="exact"/>
                                    <w:jc w:val="center"/>
                                    <w:rPr>
                                      <w:rFonts w:asciiTheme="majorEastAsia" w:eastAsiaTheme="majorEastAsia" w:hAnsiTheme="majorEastAsia"/>
                                      <w:sz w:val="16"/>
                                      <w:szCs w:val="16"/>
                                    </w:rPr>
                                  </w:pPr>
                                  <w:r w:rsidRPr="006541C4">
                                    <w:rPr>
                                      <w:rFonts w:asciiTheme="majorEastAsia" w:eastAsiaTheme="majorEastAsia" w:hAnsiTheme="majorEastAsia" w:hint="eastAsia"/>
                                      <w:sz w:val="16"/>
                                      <w:szCs w:val="16"/>
                                    </w:rPr>
                                    <w:t>０２００</w:t>
                                  </w:r>
                                </w:p>
                              </w:tc>
                            </w:tr>
                          </w:tbl>
                          <w:p w14:paraId="746643D3" w14:textId="77777777" w:rsidR="00AF578F" w:rsidRDefault="00AF578F" w:rsidP="006541C4">
                            <w:pPr>
                              <w:spacing w:line="240" w:lineRule="exact"/>
                              <w:rPr>
                                <w:rFonts w:asciiTheme="majorEastAsia" w:eastAsiaTheme="majorEastAsia" w:hAnsiTheme="majorEastAsia"/>
                                <w:sz w:val="14"/>
                                <w:szCs w:val="14"/>
                              </w:rPr>
                            </w:pPr>
                          </w:p>
                          <w:p w14:paraId="1244E227" w14:textId="77777777" w:rsidR="00AF578F" w:rsidRPr="006541C4" w:rsidRDefault="00AF578F" w:rsidP="006541C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◎各施設とも、２時間を超えて連続した申込みはできません。</w:t>
                            </w:r>
                          </w:p>
                          <w:p w14:paraId="77A4A63D" w14:textId="77777777" w:rsidR="00AF578F" w:rsidRDefault="00AF578F" w:rsidP="006541C4">
                            <w:pPr>
                              <w:spacing w:line="240" w:lineRule="exact"/>
                              <w:rPr>
                                <w:rFonts w:asciiTheme="majorEastAsia" w:eastAsiaTheme="majorEastAsia" w:hAnsiTheme="majorEastAsia"/>
                                <w:sz w:val="14"/>
                                <w:szCs w:val="14"/>
                              </w:rPr>
                            </w:pPr>
                          </w:p>
                          <w:p w14:paraId="028A7B95" w14:textId="77777777" w:rsidR="00AF578F" w:rsidRDefault="00AF578F" w:rsidP="006541C4">
                            <w:pPr>
                              <w:spacing w:line="240" w:lineRule="exact"/>
                              <w:rPr>
                                <w:rFonts w:asciiTheme="majorEastAsia" w:eastAsiaTheme="majorEastAsia" w:hAnsiTheme="majorEastAsia"/>
                                <w:sz w:val="14"/>
                                <w:szCs w:val="14"/>
                              </w:rPr>
                            </w:pPr>
                          </w:p>
                          <w:p w14:paraId="15B3BBB4" w14:textId="77777777" w:rsidR="00AF578F" w:rsidRDefault="00AF578F" w:rsidP="006541C4">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2B34A131" w14:textId="77777777" w:rsidR="00AF578F" w:rsidRPr="006541C4" w:rsidRDefault="00AF578F" w:rsidP="006541C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利用開始時間を４桁でご入力ください。</w:t>
                            </w:r>
                          </w:p>
                          <w:p w14:paraId="1D189325" w14:textId="77777777" w:rsidR="00AF578F" w:rsidRDefault="00AF578F" w:rsidP="006541C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〈例〉 ９時からご利用の場合　⇒　０９００</w:t>
                            </w:r>
                          </w:p>
                          <w:p w14:paraId="52D1AAB6" w14:textId="77777777" w:rsidR="00AF578F" w:rsidRDefault="00AF578F" w:rsidP="006541C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１５時からご利用の場合　⇒　１５００</w:t>
                            </w:r>
                          </w:p>
                          <w:p w14:paraId="508EF1C4" w14:textId="77777777" w:rsidR="00AF578F" w:rsidRDefault="00AF578F" w:rsidP="006541C4">
                            <w:pPr>
                              <w:spacing w:line="240" w:lineRule="exact"/>
                              <w:rPr>
                                <w:rFonts w:asciiTheme="majorEastAsia" w:eastAsiaTheme="majorEastAsia" w:hAnsiTheme="majorEastAsia"/>
                                <w:sz w:val="14"/>
                                <w:szCs w:val="14"/>
                              </w:rPr>
                            </w:pPr>
                          </w:p>
                          <w:p w14:paraId="16DDCA64" w14:textId="77777777" w:rsidR="00AF578F" w:rsidRPr="00CE341F" w:rsidRDefault="00AF578F" w:rsidP="006541C4">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55AA1E2B" w14:textId="77777777" w:rsidR="00AF578F" w:rsidRPr="006541C4" w:rsidRDefault="00AF578F" w:rsidP="00A7066F">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時のご利用につきましては、日没等の関係上、オーパス・システムでは予約申込み出来ない期間があります。利用を希望される方は、直接当該施設の問合せ先までご連絡ください。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2AF81A" id="Text Box 1644" o:spid="_x0000_s1921" type="#_x0000_t202" style="position:absolute;left:0;text-align:left;margin-left:14.2pt;margin-top:2.35pt;width:262.2pt;height:22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soPQIAAL0EAAAOAAAAZHJzL2Uyb0RvYy54bWy8VNtu2zAMfR+wfxD0vthxmzYx4hRdug4D&#10;ugvQ7QNkWbaFSaImKbG7ry8lJ2m2vQ3D/CCIpH1InkN6fTNqRfbCeQmmovNZTokwHBppuop++3r/&#10;ZkmJD8w0TIERFX0Snt5sXr9aD7YUBfSgGuEIghhfDraifQi2zDLPe6GZn4EVBoMtOM0Cmq7LGscG&#10;RNcqK/L8KhvANdYBF96j924K0k3Cb1vBw+e29SIQVVGsLaTTpbOOZ7ZZs7JzzPaSH8pgf1GFZtJg&#10;0hPUHQuM7Jz8A0pL7sBDG2YcdAZtK7lIPWA38/y3bh57ZkXqBcnx9kST/3ew/NP+0X5xJIxvYUQB&#10;UxPePgD/7omBbc9MJ26dg6EXrMHE80hZNlhfHj6NVPvSR5B6+AgNisx2ARLQ2DodWcE+CaKjAE8n&#10;0sUYCEfnxUWxWl1iiGOsWOZX13mSJWPl8XPrfHgvQJN4qahDVRM82z/4EMth5fGVmM2Dks29VCoZ&#10;cZLEVjmyZzgDdTe1qHYaa5188zw+0yigHwdm8h/LSMMYIVKmX9CVIQNyUsSaCde2qWhTq4nE/1eF&#10;lgGXSEld0eVZL1Gxd6ZJIx6YVNMdyVImMiPSehwYPGo4qRnGeiQSm1kskt4xWkPzhBo7mHYIdx4v&#10;PbiflAy4PxX1P3bMCUrUB4Nzcn1ZrBa4cMlYLlfIjzsP1GcBZjgCVZQHR8lkbMO0pDvrZNdjpkk2&#10;A7c4W61Mqr9UdZhI3JEk0WGf4xKe2+mtl7/O5hkAAP//AwBQSwMEFAAGAAgAAAAhAMDt1J/cAAAA&#10;CAEAAA8AAABkcnMvZG93bnJldi54bWxMj8FOwzAQRO9I/IO1SNyog5W0VYhTIVQkODatOLvxkoTG&#10;6yh2mvD3LCc4jmY086bYLa4XVxxD50nD4yoBgVR721Gj4XR8fdiCCNGQNb0n1PCNAXbl7U1hcutn&#10;OuC1io3gEgq50dDGOORShrpFZ8LKD0jsffrRmchybKQdzczlrpcqSdbSmY54oTUDvrRYX6rJafiy&#10;89uiKjUd9hca7L59P9Ufmdb3d8vzE4iIS/wLwy8+o0PJTGc/kQ2i16C2KSc1pBsQbGeZ4idn1ul6&#10;A7Is5P8D5Q8AAAD//wMAUEsBAi0AFAAGAAgAAAAhALaDOJL+AAAA4QEAABMAAAAAAAAAAAAAAAAA&#10;AAAAAFtDb250ZW50X1R5cGVzXS54bWxQSwECLQAUAAYACAAAACEAOP0h/9YAAACUAQAACwAAAAAA&#10;AAAAAAAAAAAvAQAAX3JlbHMvLnJlbHNQSwECLQAUAAYACAAAACEAWYnrKD0CAAC9BAAADgAAAAAA&#10;AAAAAAAAAAAuAgAAZHJzL2Uyb0RvYy54bWxQSwECLQAUAAYACAAAACEAwO3Un9wAAAAIAQAADwAA&#10;AAAAAAAAAAAAAACXBAAAZHJzL2Rvd25yZXYueG1sUEsFBgAAAAAEAAQA8wAAAKAFAAAAAA==&#10;" fillcolor="white [3212]" strokecolor="white [3212]" strokeweight="1pt">
                <v:stroke linestyle="thinThin"/>
                <v:shadow color="#7f7f7f [1601]" opacity=".5" offset="1pt"/>
                <v:textbox inset="5.85pt,.7pt,5.85pt,.7pt">
                  <w:txbxContent>
                    <w:p w14:paraId="3BDB15A9" w14:textId="77777777" w:rsidR="00AF578F" w:rsidRPr="00CE341F" w:rsidRDefault="00AF578F" w:rsidP="00CE341F">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tbl>
                      <w:tblPr>
                        <w:tblStyle w:val="a3"/>
                        <w:tblW w:w="0" w:type="auto"/>
                        <w:tblLook w:val="04A0" w:firstRow="1" w:lastRow="0" w:firstColumn="1" w:lastColumn="0" w:noHBand="0" w:noVBand="1"/>
                      </w:tblPr>
                      <w:tblGrid>
                        <w:gridCol w:w="959"/>
                        <w:gridCol w:w="992"/>
                        <w:gridCol w:w="992"/>
                      </w:tblGrid>
                      <w:tr w:rsidR="00AF578F" w14:paraId="5AD322B2" w14:textId="77777777" w:rsidTr="006541C4">
                        <w:tc>
                          <w:tcPr>
                            <w:tcW w:w="959" w:type="dxa"/>
                            <w:vAlign w:val="center"/>
                          </w:tcPr>
                          <w:p w14:paraId="5EDAB68E"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992" w:type="dxa"/>
                            <w:vAlign w:val="center"/>
                          </w:tcPr>
                          <w:p w14:paraId="079A4E57"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１時間</w:t>
                            </w:r>
                          </w:p>
                        </w:tc>
                        <w:tc>
                          <w:tcPr>
                            <w:tcW w:w="992" w:type="dxa"/>
                            <w:vAlign w:val="center"/>
                          </w:tcPr>
                          <w:p w14:paraId="45BC1089"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２時間</w:t>
                            </w:r>
                          </w:p>
                        </w:tc>
                      </w:tr>
                      <w:tr w:rsidR="00AF578F" w14:paraId="3A33E85E" w14:textId="77777777" w:rsidTr="006541C4">
                        <w:tc>
                          <w:tcPr>
                            <w:tcW w:w="959" w:type="dxa"/>
                            <w:vAlign w:val="center"/>
                          </w:tcPr>
                          <w:p w14:paraId="70E6F914"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92" w:type="dxa"/>
                            <w:vAlign w:val="center"/>
                          </w:tcPr>
                          <w:p w14:paraId="67EE5C1D" w14:textId="77777777" w:rsidR="00AF578F" w:rsidRPr="006541C4" w:rsidRDefault="00AF578F" w:rsidP="006541C4">
                            <w:pPr>
                              <w:spacing w:line="240" w:lineRule="exact"/>
                              <w:jc w:val="center"/>
                              <w:rPr>
                                <w:rFonts w:asciiTheme="majorEastAsia" w:eastAsiaTheme="majorEastAsia" w:hAnsiTheme="majorEastAsia"/>
                                <w:sz w:val="16"/>
                                <w:szCs w:val="16"/>
                              </w:rPr>
                            </w:pPr>
                            <w:r w:rsidRPr="006541C4">
                              <w:rPr>
                                <w:rFonts w:asciiTheme="majorEastAsia" w:eastAsiaTheme="majorEastAsia" w:hAnsiTheme="majorEastAsia" w:hint="eastAsia"/>
                                <w:sz w:val="16"/>
                                <w:szCs w:val="16"/>
                              </w:rPr>
                              <w:t>０１００</w:t>
                            </w:r>
                          </w:p>
                        </w:tc>
                        <w:tc>
                          <w:tcPr>
                            <w:tcW w:w="992" w:type="dxa"/>
                            <w:vAlign w:val="center"/>
                          </w:tcPr>
                          <w:p w14:paraId="3E50BB72" w14:textId="77777777" w:rsidR="00AF578F" w:rsidRPr="006541C4" w:rsidRDefault="00AF578F" w:rsidP="006541C4">
                            <w:pPr>
                              <w:spacing w:line="240" w:lineRule="exact"/>
                              <w:jc w:val="center"/>
                              <w:rPr>
                                <w:rFonts w:asciiTheme="majorEastAsia" w:eastAsiaTheme="majorEastAsia" w:hAnsiTheme="majorEastAsia"/>
                                <w:sz w:val="16"/>
                                <w:szCs w:val="16"/>
                              </w:rPr>
                            </w:pPr>
                            <w:r w:rsidRPr="006541C4">
                              <w:rPr>
                                <w:rFonts w:asciiTheme="majorEastAsia" w:eastAsiaTheme="majorEastAsia" w:hAnsiTheme="majorEastAsia" w:hint="eastAsia"/>
                                <w:sz w:val="16"/>
                                <w:szCs w:val="16"/>
                              </w:rPr>
                              <w:t>０２００</w:t>
                            </w:r>
                          </w:p>
                        </w:tc>
                      </w:tr>
                    </w:tbl>
                    <w:p w14:paraId="746643D3" w14:textId="77777777" w:rsidR="00AF578F" w:rsidRDefault="00AF578F" w:rsidP="006541C4">
                      <w:pPr>
                        <w:spacing w:line="240" w:lineRule="exact"/>
                        <w:rPr>
                          <w:rFonts w:asciiTheme="majorEastAsia" w:eastAsiaTheme="majorEastAsia" w:hAnsiTheme="majorEastAsia"/>
                          <w:sz w:val="14"/>
                          <w:szCs w:val="14"/>
                        </w:rPr>
                      </w:pPr>
                    </w:p>
                    <w:p w14:paraId="1244E227" w14:textId="77777777" w:rsidR="00AF578F" w:rsidRPr="006541C4" w:rsidRDefault="00AF578F" w:rsidP="006541C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◎各施設とも、２時間を超えて連続した申込みはできません。</w:t>
                      </w:r>
                    </w:p>
                    <w:p w14:paraId="77A4A63D" w14:textId="77777777" w:rsidR="00AF578F" w:rsidRDefault="00AF578F" w:rsidP="006541C4">
                      <w:pPr>
                        <w:spacing w:line="240" w:lineRule="exact"/>
                        <w:rPr>
                          <w:rFonts w:asciiTheme="majorEastAsia" w:eastAsiaTheme="majorEastAsia" w:hAnsiTheme="majorEastAsia"/>
                          <w:sz w:val="14"/>
                          <w:szCs w:val="14"/>
                        </w:rPr>
                      </w:pPr>
                    </w:p>
                    <w:p w14:paraId="028A7B95" w14:textId="77777777" w:rsidR="00AF578F" w:rsidRDefault="00AF578F" w:rsidP="006541C4">
                      <w:pPr>
                        <w:spacing w:line="240" w:lineRule="exact"/>
                        <w:rPr>
                          <w:rFonts w:asciiTheme="majorEastAsia" w:eastAsiaTheme="majorEastAsia" w:hAnsiTheme="majorEastAsia"/>
                          <w:sz w:val="14"/>
                          <w:szCs w:val="14"/>
                        </w:rPr>
                      </w:pPr>
                    </w:p>
                    <w:p w14:paraId="15B3BBB4" w14:textId="77777777" w:rsidR="00AF578F" w:rsidRDefault="00AF578F" w:rsidP="006541C4">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2B34A131" w14:textId="77777777" w:rsidR="00AF578F" w:rsidRPr="006541C4" w:rsidRDefault="00AF578F" w:rsidP="006541C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利用開始時間を４桁でご入力ください。</w:t>
                      </w:r>
                    </w:p>
                    <w:p w14:paraId="1D189325" w14:textId="77777777" w:rsidR="00AF578F" w:rsidRDefault="00AF578F" w:rsidP="006541C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〈例〉 ９時からご利用の場合　⇒　０９００</w:t>
                      </w:r>
                    </w:p>
                    <w:p w14:paraId="52D1AAB6" w14:textId="77777777" w:rsidR="00AF578F" w:rsidRDefault="00AF578F" w:rsidP="006541C4">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１５時からご利用の場合　⇒　１５００</w:t>
                      </w:r>
                    </w:p>
                    <w:p w14:paraId="508EF1C4" w14:textId="77777777" w:rsidR="00AF578F" w:rsidRDefault="00AF578F" w:rsidP="006541C4">
                      <w:pPr>
                        <w:spacing w:line="240" w:lineRule="exact"/>
                        <w:rPr>
                          <w:rFonts w:asciiTheme="majorEastAsia" w:eastAsiaTheme="majorEastAsia" w:hAnsiTheme="majorEastAsia"/>
                          <w:sz w:val="14"/>
                          <w:szCs w:val="14"/>
                        </w:rPr>
                      </w:pPr>
                    </w:p>
                    <w:p w14:paraId="16DDCA64" w14:textId="77777777" w:rsidR="00AF578F" w:rsidRPr="00CE341F" w:rsidRDefault="00AF578F" w:rsidP="006541C4">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55AA1E2B" w14:textId="77777777" w:rsidR="00AF578F" w:rsidRPr="006541C4" w:rsidRDefault="00AF578F" w:rsidP="00A7066F">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時のご利用につきましては、日没等の関係上、オーパス・システムでは予約申込み出来ない期間があります。利用を希望される方は、直接当該施設の問合せ先までご連絡ください。</w:t>
                      </w:r>
                    </w:p>
                  </w:txbxContent>
                </v:textbox>
              </v:shape>
            </w:pict>
          </mc:Fallback>
        </mc:AlternateContent>
      </w:r>
    </w:p>
    <w:p w14:paraId="61A48349" w14:textId="77777777" w:rsidR="007C2C6F" w:rsidRDefault="007C2C6F" w:rsidP="00D93C0A">
      <w:pPr>
        <w:spacing w:line="240" w:lineRule="exact"/>
        <w:rPr>
          <w:sz w:val="16"/>
          <w:szCs w:val="16"/>
        </w:rPr>
      </w:pPr>
    </w:p>
    <w:p w14:paraId="7F4D60E8" w14:textId="77777777" w:rsidR="007C2C6F" w:rsidRDefault="007C2C6F" w:rsidP="00D93C0A">
      <w:pPr>
        <w:spacing w:line="240" w:lineRule="exact"/>
        <w:rPr>
          <w:sz w:val="16"/>
          <w:szCs w:val="16"/>
        </w:rPr>
      </w:pPr>
    </w:p>
    <w:p w14:paraId="568B98DE" w14:textId="77777777" w:rsidR="007C2C6F" w:rsidRDefault="007C2C6F" w:rsidP="00D93C0A">
      <w:pPr>
        <w:spacing w:line="240" w:lineRule="exact"/>
        <w:rPr>
          <w:sz w:val="16"/>
          <w:szCs w:val="16"/>
        </w:rPr>
      </w:pPr>
    </w:p>
    <w:p w14:paraId="44746EC4" w14:textId="77777777" w:rsidR="007C2C6F" w:rsidRDefault="007C2C6F" w:rsidP="00D93C0A">
      <w:pPr>
        <w:spacing w:line="240" w:lineRule="exact"/>
        <w:rPr>
          <w:sz w:val="16"/>
          <w:szCs w:val="16"/>
        </w:rPr>
      </w:pPr>
    </w:p>
    <w:p w14:paraId="41CA212E" w14:textId="77777777" w:rsidR="007C2C6F" w:rsidRDefault="007C2C6F" w:rsidP="00D93C0A">
      <w:pPr>
        <w:spacing w:line="240" w:lineRule="exact"/>
        <w:rPr>
          <w:sz w:val="16"/>
          <w:szCs w:val="16"/>
        </w:rPr>
      </w:pPr>
    </w:p>
    <w:p w14:paraId="0267C299" w14:textId="77777777" w:rsidR="007C2C6F" w:rsidRDefault="007C2C6F" w:rsidP="00D93C0A">
      <w:pPr>
        <w:spacing w:line="240" w:lineRule="exact"/>
        <w:rPr>
          <w:sz w:val="16"/>
          <w:szCs w:val="16"/>
        </w:rPr>
      </w:pPr>
    </w:p>
    <w:p w14:paraId="61A115BC" w14:textId="77777777" w:rsidR="007C2C6F" w:rsidRDefault="007C2C6F" w:rsidP="00D93C0A">
      <w:pPr>
        <w:spacing w:line="240" w:lineRule="exact"/>
        <w:rPr>
          <w:sz w:val="16"/>
          <w:szCs w:val="16"/>
        </w:rPr>
      </w:pPr>
    </w:p>
    <w:p w14:paraId="7BCBC94D" w14:textId="77777777" w:rsidR="007C2C6F" w:rsidRDefault="007C2C6F" w:rsidP="00D93C0A">
      <w:pPr>
        <w:spacing w:line="240" w:lineRule="exact"/>
        <w:rPr>
          <w:sz w:val="16"/>
          <w:szCs w:val="16"/>
        </w:rPr>
      </w:pPr>
    </w:p>
    <w:p w14:paraId="53F6976B" w14:textId="77777777" w:rsidR="007C2C6F" w:rsidRDefault="007C2C6F" w:rsidP="00D93C0A">
      <w:pPr>
        <w:spacing w:line="240" w:lineRule="exact"/>
        <w:rPr>
          <w:sz w:val="16"/>
          <w:szCs w:val="16"/>
        </w:rPr>
      </w:pPr>
    </w:p>
    <w:p w14:paraId="361BB4DF" w14:textId="77777777" w:rsidR="007C2C6F" w:rsidRDefault="007C2C6F" w:rsidP="00D93C0A">
      <w:pPr>
        <w:spacing w:line="240" w:lineRule="exact"/>
        <w:rPr>
          <w:sz w:val="16"/>
          <w:szCs w:val="16"/>
        </w:rPr>
      </w:pPr>
    </w:p>
    <w:p w14:paraId="5FF6900C" w14:textId="77777777" w:rsidR="007C2C6F" w:rsidRDefault="007C2C6F" w:rsidP="00D93C0A">
      <w:pPr>
        <w:spacing w:line="240" w:lineRule="exact"/>
        <w:rPr>
          <w:sz w:val="16"/>
          <w:szCs w:val="16"/>
        </w:rPr>
      </w:pPr>
    </w:p>
    <w:p w14:paraId="11010FAD" w14:textId="77777777" w:rsidR="007C2C6F" w:rsidRDefault="007C2C6F" w:rsidP="00D93C0A">
      <w:pPr>
        <w:spacing w:line="240" w:lineRule="exact"/>
        <w:rPr>
          <w:sz w:val="16"/>
          <w:szCs w:val="16"/>
        </w:rPr>
      </w:pPr>
    </w:p>
    <w:p w14:paraId="70C3283A" w14:textId="77777777" w:rsidR="007C2C6F" w:rsidRDefault="007C2C6F" w:rsidP="00D93C0A">
      <w:pPr>
        <w:spacing w:line="240" w:lineRule="exact"/>
        <w:rPr>
          <w:sz w:val="16"/>
          <w:szCs w:val="16"/>
        </w:rPr>
      </w:pPr>
    </w:p>
    <w:p w14:paraId="09EB24BF" w14:textId="77777777" w:rsidR="007C2C6F" w:rsidRDefault="007C2C6F" w:rsidP="00D93C0A">
      <w:pPr>
        <w:spacing w:line="240" w:lineRule="exact"/>
        <w:rPr>
          <w:sz w:val="16"/>
          <w:szCs w:val="16"/>
        </w:rPr>
      </w:pPr>
    </w:p>
    <w:p w14:paraId="1CED679D" w14:textId="77777777" w:rsidR="007C2C6F" w:rsidRDefault="007C2C6F" w:rsidP="00D93C0A">
      <w:pPr>
        <w:spacing w:line="240" w:lineRule="exact"/>
        <w:rPr>
          <w:sz w:val="16"/>
          <w:szCs w:val="16"/>
        </w:rPr>
      </w:pPr>
    </w:p>
    <w:p w14:paraId="5AACBCAA" w14:textId="77777777" w:rsidR="007C2C6F" w:rsidRDefault="007C2C6F" w:rsidP="00D93C0A">
      <w:pPr>
        <w:spacing w:line="240" w:lineRule="exact"/>
        <w:rPr>
          <w:sz w:val="16"/>
          <w:szCs w:val="16"/>
        </w:rPr>
      </w:pPr>
    </w:p>
    <w:p w14:paraId="2FCE9C4D" w14:textId="77777777" w:rsidR="007C2C6F" w:rsidRDefault="007C2C6F" w:rsidP="00D93C0A">
      <w:pPr>
        <w:spacing w:line="240" w:lineRule="exact"/>
        <w:rPr>
          <w:sz w:val="16"/>
          <w:szCs w:val="16"/>
        </w:rPr>
      </w:pPr>
    </w:p>
    <w:p w14:paraId="244F07F2" w14:textId="77777777" w:rsidR="007C2C6F" w:rsidRDefault="007C2C6F" w:rsidP="00D93C0A">
      <w:pPr>
        <w:spacing w:line="240" w:lineRule="exact"/>
        <w:rPr>
          <w:sz w:val="16"/>
          <w:szCs w:val="16"/>
        </w:rPr>
      </w:pPr>
    </w:p>
    <w:p w14:paraId="06F09DD1" w14:textId="77777777" w:rsidR="007C2C6F" w:rsidRDefault="007C2C6F" w:rsidP="00D93C0A">
      <w:pPr>
        <w:spacing w:line="240" w:lineRule="exact"/>
        <w:rPr>
          <w:sz w:val="16"/>
          <w:szCs w:val="16"/>
        </w:rPr>
      </w:pPr>
    </w:p>
    <w:p w14:paraId="57E318AA" w14:textId="77777777" w:rsidR="007C2C6F" w:rsidRDefault="007C2C6F" w:rsidP="00D93C0A">
      <w:pPr>
        <w:spacing w:line="240" w:lineRule="exact"/>
        <w:rPr>
          <w:sz w:val="16"/>
          <w:szCs w:val="16"/>
        </w:rPr>
      </w:pPr>
    </w:p>
    <w:p w14:paraId="3E36255F" w14:textId="77777777" w:rsidR="007C2C6F" w:rsidRDefault="007C2C6F" w:rsidP="00D93C0A">
      <w:pPr>
        <w:spacing w:line="240" w:lineRule="exact"/>
        <w:rPr>
          <w:sz w:val="16"/>
          <w:szCs w:val="16"/>
        </w:rPr>
      </w:pPr>
    </w:p>
    <w:p w14:paraId="3E4491C4" w14:textId="77777777" w:rsidR="007C2C6F" w:rsidRDefault="007C2C6F" w:rsidP="00D93C0A">
      <w:pPr>
        <w:spacing w:line="240" w:lineRule="exact"/>
        <w:rPr>
          <w:sz w:val="16"/>
          <w:szCs w:val="16"/>
        </w:rPr>
      </w:pPr>
    </w:p>
    <w:p w14:paraId="6798E764" w14:textId="77777777" w:rsidR="007C2C6F" w:rsidRDefault="007C2C6F" w:rsidP="00D93C0A">
      <w:pPr>
        <w:spacing w:line="240" w:lineRule="exact"/>
        <w:rPr>
          <w:sz w:val="16"/>
          <w:szCs w:val="16"/>
        </w:rPr>
      </w:pPr>
    </w:p>
    <w:p w14:paraId="6FF1C356" w14:textId="77777777" w:rsidR="007C2C6F" w:rsidRDefault="007C2C6F" w:rsidP="00D93C0A">
      <w:pPr>
        <w:spacing w:line="240" w:lineRule="exact"/>
        <w:rPr>
          <w:sz w:val="16"/>
          <w:szCs w:val="16"/>
        </w:rPr>
      </w:pPr>
    </w:p>
    <w:p w14:paraId="28DFBC8B" w14:textId="77777777" w:rsidR="007C2C6F" w:rsidRDefault="007C2C6F" w:rsidP="00D93C0A">
      <w:pPr>
        <w:spacing w:line="240" w:lineRule="exact"/>
        <w:rPr>
          <w:sz w:val="16"/>
          <w:szCs w:val="16"/>
        </w:rPr>
      </w:pPr>
    </w:p>
    <w:p w14:paraId="2A50F58B" w14:textId="77777777" w:rsidR="007C2C6F" w:rsidRDefault="007C2C6F" w:rsidP="00D93C0A">
      <w:pPr>
        <w:spacing w:line="240" w:lineRule="exact"/>
        <w:rPr>
          <w:sz w:val="16"/>
          <w:szCs w:val="16"/>
        </w:rPr>
      </w:pPr>
    </w:p>
    <w:p w14:paraId="7EE88F30" w14:textId="77777777" w:rsidR="007C2C6F" w:rsidRDefault="007C2C6F" w:rsidP="00D93C0A">
      <w:pPr>
        <w:spacing w:line="240" w:lineRule="exact"/>
        <w:rPr>
          <w:sz w:val="16"/>
          <w:szCs w:val="16"/>
        </w:rPr>
      </w:pPr>
    </w:p>
    <w:p w14:paraId="3ACA1F65" w14:textId="77777777" w:rsidR="007C2C6F" w:rsidRDefault="007C2C6F" w:rsidP="00D93C0A">
      <w:pPr>
        <w:spacing w:line="240" w:lineRule="exact"/>
        <w:rPr>
          <w:sz w:val="16"/>
          <w:szCs w:val="16"/>
        </w:rPr>
      </w:pPr>
    </w:p>
    <w:p w14:paraId="77234260" w14:textId="77777777" w:rsidR="007C2C6F" w:rsidRDefault="007C2C6F" w:rsidP="00D93C0A">
      <w:pPr>
        <w:spacing w:line="240" w:lineRule="exact"/>
        <w:rPr>
          <w:sz w:val="16"/>
          <w:szCs w:val="16"/>
        </w:rPr>
      </w:pPr>
    </w:p>
    <w:p w14:paraId="1EB6512B" w14:textId="77777777" w:rsidR="007C2C6F" w:rsidRDefault="007C2C6F" w:rsidP="00D93C0A">
      <w:pPr>
        <w:spacing w:line="240" w:lineRule="exact"/>
        <w:rPr>
          <w:sz w:val="16"/>
          <w:szCs w:val="16"/>
        </w:rPr>
      </w:pPr>
    </w:p>
    <w:p w14:paraId="53548E80" w14:textId="77777777" w:rsidR="007C2C6F" w:rsidRDefault="006864CB" w:rsidP="00D93C0A">
      <w:pPr>
        <w:spacing w:line="240" w:lineRule="exact"/>
        <w:rPr>
          <w:sz w:val="16"/>
          <w:szCs w:val="16"/>
        </w:rPr>
      </w:pPr>
      <w:r>
        <w:rPr>
          <w:noProof/>
          <w:sz w:val="16"/>
          <w:szCs w:val="16"/>
        </w:rPr>
        <mc:AlternateContent>
          <mc:Choice Requires="wps">
            <w:drawing>
              <wp:anchor distT="0" distB="0" distL="114300" distR="114300" simplePos="0" relativeHeight="251727360" behindDoc="0" locked="0" layoutInCell="1" allowOverlap="1" wp14:anchorId="7A062399" wp14:editId="5890A0A9">
                <wp:simplePos x="0" y="0"/>
                <wp:positionH relativeFrom="column">
                  <wp:posOffset>202565</wp:posOffset>
                </wp:positionH>
                <wp:positionV relativeFrom="paragraph">
                  <wp:posOffset>48895</wp:posOffset>
                </wp:positionV>
                <wp:extent cx="2965450" cy="1536700"/>
                <wp:effectExtent l="0" t="0" r="25400" b="25400"/>
                <wp:wrapNone/>
                <wp:docPr id="1898" name="フローチャート : 代替処理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5450" cy="1536700"/>
                        </a:xfrm>
                        <a:prstGeom prst="flowChartAlternateProcess">
                          <a:avLst/>
                        </a:prstGeom>
                        <a:solidFill>
                          <a:sysClr val="window" lastClr="FFFFFF">
                            <a:lumMod val="85000"/>
                          </a:sysClr>
                        </a:solidFill>
                        <a:ln w="9525" cap="flat" cmpd="sng" algn="ctr">
                          <a:solidFill>
                            <a:sysClr val="windowText" lastClr="000000"/>
                          </a:solidFill>
                          <a:prstDash val="solid"/>
                        </a:ln>
                        <a:effectLst/>
                      </wps:spPr>
                      <wps:txbx>
                        <w:txbxContent>
                          <w:p w14:paraId="0995DD94" w14:textId="77777777" w:rsidR="00AF578F" w:rsidRDefault="00AF578F" w:rsidP="00A276E5">
                            <w:pPr>
                              <w:spacing w:line="200" w:lineRule="exact"/>
                              <w:jc w:val="left"/>
                              <w:rPr>
                                <w:rFonts w:asciiTheme="majorEastAsia" w:eastAsiaTheme="majorEastAsia" w:hAnsiTheme="majorEastAsia"/>
                                <w:b/>
                                <w:sz w:val="14"/>
                                <w:szCs w:val="14"/>
                                <w:bdr w:val="single" w:sz="4" w:space="0" w:color="auto"/>
                              </w:rPr>
                            </w:pPr>
                            <w:r w:rsidRPr="00A276E5">
                              <w:rPr>
                                <w:rFonts w:asciiTheme="majorEastAsia" w:eastAsiaTheme="majorEastAsia" w:hAnsiTheme="majorEastAsia" w:hint="eastAsia"/>
                                <w:b/>
                                <w:sz w:val="14"/>
                                <w:szCs w:val="14"/>
                                <w:bdr w:val="single" w:sz="4" w:space="0" w:color="auto"/>
                              </w:rPr>
                              <w:t>よくある</w:t>
                            </w:r>
                            <w:r>
                              <w:rPr>
                                <w:rFonts w:asciiTheme="majorEastAsia" w:eastAsiaTheme="majorEastAsia" w:hAnsiTheme="majorEastAsia" w:hint="eastAsia"/>
                                <w:b/>
                                <w:sz w:val="14"/>
                                <w:szCs w:val="14"/>
                                <w:bdr w:val="single" w:sz="4" w:space="0" w:color="auto"/>
                              </w:rPr>
                              <w:t>お問合せ</w:t>
                            </w:r>
                          </w:p>
                          <w:p w14:paraId="5562363B" w14:textId="77777777" w:rsidR="00AF578F" w:rsidRPr="00A276E5" w:rsidRDefault="00AF578F" w:rsidP="00A276E5">
                            <w:pPr>
                              <w:spacing w:line="200" w:lineRule="exact"/>
                              <w:jc w:val="left"/>
                              <w:rPr>
                                <w:rFonts w:asciiTheme="majorEastAsia" w:eastAsiaTheme="majorEastAsia" w:hAnsiTheme="majorEastAsia"/>
                                <w:b/>
                                <w:sz w:val="14"/>
                                <w:szCs w:val="14"/>
                                <w:bdr w:val="single" w:sz="4" w:space="0" w:color="auto"/>
                              </w:rPr>
                            </w:pPr>
                          </w:p>
                          <w:p w14:paraId="33C74981"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Q</w:t>
                            </w:r>
                            <w:r>
                              <w:rPr>
                                <w:rFonts w:asciiTheme="majorEastAsia" w:eastAsiaTheme="majorEastAsia" w:hAnsiTheme="majorEastAsia"/>
                                <w:sz w:val="14"/>
                                <w:szCs w:val="14"/>
                              </w:rPr>
                              <w:t>：</w:t>
                            </w:r>
                            <w:r>
                              <w:rPr>
                                <w:rFonts w:asciiTheme="majorEastAsia" w:eastAsiaTheme="majorEastAsia" w:hAnsiTheme="majorEastAsia" w:hint="eastAsia"/>
                                <w:sz w:val="14"/>
                                <w:szCs w:val="14"/>
                              </w:rPr>
                              <w:t>テニスコート</w:t>
                            </w:r>
                            <w:r>
                              <w:rPr>
                                <w:rFonts w:asciiTheme="majorEastAsia" w:eastAsiaTheme="majorEastAsia" w:hAnsiTheme="majorEastAsia"/>
                                <w:sz w:val="14"/>
                                <w:szCs w:val="14"/>
                              </w:rPr>
                              <w:t>を</w:t>
                            </w:r>
                            <w:r>
                              <w:rPr>
                                <w:rFonts w:asciiTheme="majorEastAsia" w:eastAsiaTheme="majorEastAsia" w:hAnsiTheme="majorEastAsia" w:hint="eastAsia"/>
                                <w:sz w:val="14"/>
                                <w:szCs w:val="14"/>
                              </w:rPr>
                              <w:t>２</w:t>
                            </w:r>
                            <w:r>
                              <w:rPr>
                                <w:rFonts w:asciiTheme="majorEastAsia" w:eastAsiaTheme="majorEastAsia" w:hAnsiTheme="majorEastAsia"/>
                                <w:sz w:val="14"/>
                                <w:szCs w:val="14"/>
                              </w:rPr>
                              <w:t>時間の単位で申し込んだが、</w:t>
                            </w:r>
                            <w:r>
                              <w:rPr>
                                <w:rFonts w:asciiTheme="majorEastAsia" w:eastAsiaTheme="majorEastAsia" w:hAnsiTheme="majorEastAsia" w:hint="eastAsia"/>
                                <w:sz w:val="14"/>
                                <w:szCs w:val="14"/>
                              </w:rPr>
                              <w:t>１</w:t>
                            </w:r>
                            <w:r>
                              <w:rPr>
                                <w:rFonts w:asciiTheme="majorEastAsia" w:eastAsiaTheme="majorEastAsia" w:hAnsiTheme="majorEastAsia"/>
                                <w:sz w:val="14"/>
                                <w:szCs w:val="14"/>
                              </w:rPr>
                              <w:t>時間だけ</w:t>
                            </w:r>
                            <w:r>
                              <w:rPr>
                                <w:rFonts w:asciiTheme="majorEastAsia" w:eastAsiaTheme="majorEastAsia" w:hAnsiTheme="majorEastAsia" w:hint="eastAsia"/>
                                <w:sz w:val="14"/>
                                <w:szCs w:val="14"/>
                              </w:rPr>
                              <w:t>キャンセルしたい</w:t>
                            </w:r>
                            <w:r>
                              <w:rPr>
                                <w:rFonts w:asciiTheme="majorEastAsia" w:eastAsiaTheme="majorEastAsia" w:hAnsiTheme="majorEastAsia"/>
                                <w:sz w:val="14"/>
                                <w:szCs w:val="14"/>
                              </w:rPr>
                              <w:t>。</w:t>
                            </w:r>
                          </w:p>
                          <w:p w14:paraId="7F5BAC0E" w14:textId="77777777" w:rsidR="00AF578F" w:rsidRDefault="00AF578F" w:rsidP="00A276E5">
                            <w:pPr>
                              <w:spacing w:line="200" w:lineRule="exact"/>
                              <w:jc w:val="left"/>
                              <w:rPr>
                                <w:rFonts w:asciiTheme="majorEastAsia" w:eastAsiaTheme="majorEastAsia" w:hAnsiTheme="majorEastAsia"/>
                                <w:sz w:val="14"/>
                                <w:szCs w:val="14"/>
                              </w:rPr>
                            </w:pPr>
                          </w:p>
                          <w:p w14:paraId="7AE49F40" w14:textId="77777777" w:rsidR="00AF578F" w:rsidRPr="00D7672D"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sz w:val="14"/>
                                <w:szCs w:val="14"/>
                              </w:rPr>
                              <w:t>A</w:t>
                            </w:r>
                            <w:r>
                              <w:rPr>
                                <w:rFonts w:asciiTheme="majorEastAsia" w:eastAsiaTheme="majorEastAsia" w:hAnsiTheme="majorEastAsia" w:hint="eastAsia"/>
                                <w:sz w:val="14"/>
                                <w:szCs w:val="14"/>
                              </w:rPr>
                              <w:t>：キャンセル</w:t>
                            </w:r>
                            <w:r>
                              <w:rPr>
                                <w:rFonts w:asciiTheme="majorEastAsia" w:eastAsiaTheme="majorEastAsia" w:hAnsiTheme="majorEastAsia"/>
                                <w:sz w:val="14"/>
                                <w:szCs w:val="14"/>
                              </w:rPr>
                              <w:t>等の操作は予約枠に対して行うため、</w:t>
                            </w:r>
                            <w:r>
                              <w:rPr>
                                <w:rFonts w:asciiTheme="majorEastAsia" w:eastAsiaTheme="majorEastAsia" w:hAnsiTheme="majorEastAsia" w:hint="eastAsia"/>
                                <w:sz w:val="14"/>
                                <w:szCs w:val="14"/>
                              </w:rPr>
                              <w:t>２</w:t>
                            </w:r>
                            <w:r>
                              <w:rPr>
                                <w:rFonts w:asciiTheme="majorEastAsia" w:eastAsiaTheme="majorEastAsia" w:hAnsiTheme="majorEastAsia"/>
                                <w:sz w:val="14"/>
                                <w:szCs w:val="14"/>
                              </w:rPr>
                              <w:t>時間枠で申し込んだ予約をキャンセルする場合は</w:t>
                            </w:r>
                            <w:r>
                              <w:rPr>
                                <w:rFonts w:asciiTheme="majorEastAsia" w:eastAsiaTheme="majorEastAsia" w:hAnsiTheme="majorEastAsia" w:hint="eastAsia"/>
                                <w:sz w:val="14"/>
                                <w:szCs w:val="14"/>
                              </w:rPr>
                              <w:t>２</w:t>
                            </w:r>
                            <w:r>
                              <w:rPr>
                                <w:rFonts w:asciiTheme="majorEastAsia" w:eastAsiaTheme="majorEastAsia" w:hAnsiTheme="majorEastAsia"/>
                                <w:sz w:val="14"/>
                                <w:szCs w:val="14"/>
                              </w:rPr>
                              <w:t>時間全てをキャンセルすることになります。</w:t>
                            </w:r>
                            <w:r>
                              <w:rPr>
                                <w:rFonts w:asciiTheme="majorEastAsia" w:eastAsiaTheme="majorEastAsia" w:hAnsiTheme="majorEastAsia" w:hint="eastAsia"/>
                                <w:sz w:val="14"/>
                                <w:szCs w:val="14"/>
                              </w:rPr>
                              <w:t>そのため</w:t>
                            </w:r>
                            <w:r>
                              <w:rPr>
                                <w:rFonts w:asciiTheme="majorEastAsia" w:eastAsiaTheme="majorEastAsia" w:hAnsiTheme="majorEastAsia"/>
                                <w:sz w:val="14"/>
                                <w:szCs w:val="14"/>
                              </w:rPr>
                              <w:t>、</w:t>
                            </w:r>
                            <w:r>
                              <w:rPr>
                                <w:rFonts w:asciiTheme="majorEastAsia" w:eastAsiaTheme="majorEastAsia" w:hAnsiTheme="majorEastAsia" w:hint="eastAsia"/>
                                <w:sz w:val="14"/>
                                <w:szCs w:val="14"/>
                              </w:rPr>
                              <w:t>２</w:t>
                            </w:r>
                            <w:r>
                              <w:rPr>
                                <w:rFonts w:asciiTheme="majorEastAsia" w:eastAsiaTheme="majorEastAsia" w:hAnsiTheme="majorEastAsia"/>
                                <w:sz w:val="14"/>
                                <w:szCs w:val="14"/>
                              </w:rPr>
                              <w:t>時間の枠の</w:t>
                            </w:r>
                            <w:r>
                              <w:rPr>
                                <w:rFonts w:asciiTheme="majorEastAsia" w:eastAsiaTheme="majorEastAsia" w:hAnsiTheme="majorEastAsia" w:hint="eastAsia"/>
                                <w:sz w:val="14"/>
                                <w:szCs w:val="14"/>
                              </w:rPr>
                              <w:t>うち１</w:t>
                            </w:r>
                            <w:r>
                              <w:rPr>
                                <w:rFonts w:asciiTheme="majorEastAsia" w:eastAsiaTheme="majorEastAsia" w:hAnsiTheme="majorEastAsia"/>
                                <w:sz w:val="14"/>
                                <w:szCs w:val="14"/>
                              </w:rPr>
                              <w:t>時間だけのキャンセルはできません。</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62399" id="_x0000_s1922" type="#_x0000_t176" style="position:absolute;left:0;text-align:left;margin-left:15.95pt;margin-top:3.85pt;width:233.5pt;height:12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Y0jQIAADEFAAAOAAAAZHJzL2Uyb0RvYy54bWysVE1v2zAMvQ/YfxB0X51kddcadYogRYYB&#10;WRugHXpmZDk2JouapMTOfv0o2Um9bqdhPhgUxc/HR93edY1iB2ldjTrn04sJZ1ILLGq9y/m359WH&#10;a86cB12AQi1zfpSO383fv7ttTSZnWKEqpGUURLusNTmvvDdZkjhRyQbcBRqp6bJE24Cno90lhYWW&#10;ojcqmU0mV0mLtjAWhXSOtPf9JZ/H+GUphX8sSyc9Uzmn2nz82/jfhn8yv4VsZ8FUtRjKgH+oooFa&#10;U9JzqHvwwPa2/iNUUwuLDkt/IbBJsCxrIWMP1M108qabpwqMjL0QOM6cYXL/L6x4ODyZjQ2lO7NG&#10;8d0RIklrXHa+CQc32HSlbYItFc66iOLxjKLsPBOknN1cpZcpgS3obpp+vPo0iTgnkJ3cjXX+s8SG&#10;BSHnpcJ2WYH1C+Wl1eDlpp9ohBQOa+dDVZCd/GK5qOpiVSsVD0e3VJYdgMZM7Ciw5UyB86TM+Sp+&#10;MZbaN1+x6O2u08m5MBf9Yw43jqs0a3N+k85SageIn6UCT2Jjipw7veMM1I6IL7yN8X9z7oOOi3om&#10;jEaFUf5RCeO8odF7cFXvHKMGqhIESod+ZaT2gMvrgILku23HaiovTWfBJ+i2WBw3llns+e+MWNWU&#10;YU0IbcAS4WlatMT+kX5hGDnHQeKsQvvzb/pgTzykW85aWiDC48cerKT+vmhi6M308jJsXDyQYMfa&#10;7Umr980SaWhTeiaMiGKw9eoklhabF9rxRchGV6AF5cw54diLS9+vM70RQi4W0Yh2y4Bf6ycjQuiA&#10;WED0uXsBawbSeZrFA55WDLI3NOttg6fGxd5jWUcOvqI5rAntZZzL8IaExR+fo9XrSzf/BQAA//8D&#10;AFBLAwQUAAYACAAAACEATTlkXt8AAAAIAQAADwAAAGRycy9kb3ducmV2LnhtbEyPwU7DMBBE70j8&#10;g7VI3KjTpiJNmk0FqD2AhBCGD3CTbRI1ttPYTdO/ZznBcTSjmTf5ZjKdGGnwrbMI81kEgmzpqtbW&#10;CN9fu4cVCB+0rXTnLCFcycOmuL3JdVa5i/2kUYVacIn1mUZoQugzKX3ZkNF+5nqy7B3cYHRgOdSy&#10;GvSFy00nF1H0KI1uLS80uqeXhsqjOhsEOe7etqdnr07utYw/YqXet8cr4v3d9LQGEWgKf2H4xWd0&#10;KJhp78628qJDiOcpJxGSBATby3TFeo+wWKYJyCKX/w8UPwAAAP//AwBQSwECLQAUAAYACAAAACEA&#10;toM4kv4AAADhAQAAEwAAAAAAAAAAAAAAAAAAAAAAW0NvbnRlbnRfVHlwZXNdLnhtbFBLAQItABQA&#10;BgAIAAAAIQA4/SH/1gAAAJQBAAALAAAAAAAAAAAAAAAAAC8BAABfcmVscy8ucmVsc1BLAQItABQA&#10;BgAIAAAAIQAqUgY0jQIAADEFAAAOAAAAAAAAAAAAAAAAAC4CAABkcnMvZTJvRG9jLnhtbFBLAQIt&#10;ABQABgAIAAAAIQBNOWRe3wAAAAgBAAAPAAAAAAAAAAAAAAAAAOcEAABkcnMvZG93bnJldi54bWxQ&#10;SwUGAAAAAAQABADzAAAA8wUAAAAA&#10;" fillcolor="#d9d9d9" strokecolor="windowText">
                <v:path arrowok="t"/>
                <v:textbox inset=",0,,0">
                  <w:txbxContent>
                    <w:p w14:paraId="0995DD94" w14:textId="77777777" w:rsidR="00AF578F" w:rsidRDefault="00AF578F" w:rsidP="00A276E5">
                      <w:pPr>
                        <w:spacing w:line="200" w:lineRule="exact"/>
                        <w:jc w:val="left"/>
                        <w:rPr>
                          <w:rFonts w:asciiTheme="majorEastAsia" w:eastAsiaTheme="majorEastAsia" w:hAnsiTheme="majorEastAsia"/>
                          <w:b/>
                          <w:sz w:val="14"/>
                          <w:szCs w:val="14"/>
                          <w:bdr w:val="single" w:sz="4" w:space="0" w:color="auto"/>
                        </w:rPr>
                      </w:pPr>
                      <w:r w:rsidRPr="00A276E5">
                        <w:rPr>
                          <w:rFonts w:asciiTheme="majorEastAsia" w:eastAsiaTheme="majorEastAsia" w:hAnsiTheme="majorEastAsia" w:hint="eastAsia"/>
                          <w:b/>
                          <w:sz w:val="14"/>
                          <w:szCs w:val="14"/>
                          <w:bdr w:val="single" w:sz="4" w:space="0" w:color="auto"/>
                        </w:rPr>
                        <w:t>よくある</w:t>
                      </w:r>
                      <w:r>
                        <w:rPr>
                          <w:rFonts w:asciiTheme="majorEastAsia" w:eastAsiaTheme="majorEastAsia" w:hAnsiTheme="majorEastAsia" w:hint="eastAsia"/>
                          <w:b/>
                          <w:sz w:val="14"/>
                          <w:szCs w:val="14"/>
                          <w:bdr w:val="single" w:sz="4" w:space="0" w:color="auto"/>
                        </w:rPr>
                        <w:t>お問合せ</w:t>
                      </w:r>
                    </w:p>
                    <w:p w14:paraId="5562363B" w14:textId="77777777" w:rsidR="00AF578F" w:rsidRPr="00A276E5" w:rsidRDefault="00AF578F" w:rsidP="00A276E5">
                      <w:pPr>
                        <w:spacing w:line="200" w:lineRule="exact"/>
                        <w:jc w:val="left"/>
                        <w:rPr>
                          <w:rFonts w:asciiTheme="majorEastAsia" w:eastAsiaTheme="majorEastAsia" w:hAnsiTheme="majorEastAsia"/>
                          <w:b/>
                          <w:sz w:val="14"/>
                          <w:szCs w:val="14"/>
                          <w:bdr w:val="single" w:sz="4" w:space="0" w:color="auto"/>
                        </w:rPr>
                      </w:pPr>
                    </w:p>
                    <w:p w14:paraId="33C74981" w14:textId="77777777" w:rsidR="00AF578F"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Q</w:t>
                      </w:r>
                      <w:r>
                        <w:rPr>
                          <w:rFonts w:asciiTheme="majorEastAsia" w:eastAsiaTheme="majorEastAsia" w:hAnsiTheme="majorEastAsia"/>
                          <w:sz w:val="14"/>
                          <w:szCs w:val="14"/>
                        </w:rPr>
                        <w:t>：</w:t>
                      </w:r>
                      <w:r>
                        <w:rPr>
                          <w:rFonts w:asciiTheme="majorEastAsia" w:eastAsiaTheme="majorEastAsia" w:hAnsiTheme="majorEastAsia" w:hint="eastAsia"/>
                          <w:sz w:val="14"/>
                          <w:szCs w:val="14"/>
                        </w:rPr>
                        <w:t>テニスコート</w:t>
                      </w:r>
                      <w:r>
                        <w:rPr>
                          <w:rFonts w:asciiTheme="majorEastAsia" w:eastAsiaTheme="majorEastAsia" w:hAnsiTheme="majorEastAsia"/>
                          <w:sz w:val="14"/>
                          <w:szCs w:val="14"/>
                        </w:rPr>
                        <w:t>を</w:t>
                      </w:r>
                      <w:r>
                        <w:rPr>
                          <w:rFonts w:asciiTheme="majorEastAsia" w:eastAsiaTheme="majorEastAsia" w:hAnsiTheme="majorEastAsia" w:hint="eastAsia"/>
                          <w:sz w:val="14"/>
                          <w:szCs w:val="14"/>
                        </w:rPr>
                        <w:t>２</w:t>
                      </w:r>
                      <w:r>
                        <w:rPr>
                          <w:rFonts w:asciiTheme="majorEastAsia" w:eastAsiaTheme="majorEastAsia" w:hAnsiTheme="majorEastAsia"/>
                          <w:sz w:val="14"/>
                          <w:szCs w:val="14"/>
                        </w:rPr>
                        <w:t>時間の単位で申し込んだが、</w:t>
                      </w:r>
                      <w:r>
                        <w:rPr>
                          <w:rFonts w:asciiTheme="majorEastAsia" w:eastAsiaTheme="majorEastAsia" w:hAnsiTheme="majorEastAsia" w:hint="eastAsia"/>
                          <w:sz w:val="14"/>
                          <w:szCs w:val="14"/>
                        </w:rPr>
                        <w:t>１</w:t>
                      </w:r>
                      <w:r>
                        <w:rPr>
                          <w:rFonts w:asciiTheme="majorEastAsia" w:eastAsiaTheme="majorEastAsia" w:hAnsiTheme="majorEastAsia"/>
                          <w:sz w:val="14"/>
                          <w:szCs w:val="14"/>
                        </w:rPr>
                        <w:t>時間だけ</w:t>
                      </w:r>
                      <w:r>
                        <w:rPr>
                          <w:rFonts w:asciiTheme="majorEastAsia" w:eastAsiaTheme="majorEastAsia" w:hAnsiTheme="majorEastAsia" w:hint="eastAsia"/>
                          <w:sz w:val="14"/>
                          <w:szCs w:val="14"/>
                        </w:rPr>
                        <w:t>キャンセルしたい</w:t>
                      </w:r>
                      <w:r>
                        <w:rPr>
                          <w:rFonts w:asciiTheme="majorEastAsia" w:eastAsiaTheme="majorEastAsia" w:hAnsiTheme="majorEastAsia"/>
                          <w:sz w:val="14"/>
                          <w:szCs w:val="14"/>
                        </w:rPr>
                        <w:t>。</w:t>
                      </w:r>
                    </w:p>
                    <w:p w14:paraId="7F5BAC0E" w14:textId="77777777" w:rsidR="00AF578F" w:rsidRDefault="00AF578F" w:rsidP="00A276E5">
                      <w:pPr>
                        <w:spacing w:line="200" w:lineRule="exact"/>
                        <w:jc w:val="left"/>
                        <w:rPr>
                          <w:rFonts w:asciiTheme="majorEastAsia" w:eastAsiaTheme="majorEastAsia" w:hAnsiTheme="majorEastAsia"/>
                          <w:sz w:val="14"/>
                          <w:szCs w:val="14"/>
                        </w:rPr>
                      </w:pPr>
                    </w:p>
                    <w:p w14:paraId="7AE49F40" w14:textId="77777777" w:rsidR="00AF578F" w:rsidRPr="00D7672D" w:rsidRDefault="00AF578F" w:rsidP="00A276E5">
                      <w:pPr>
                        <w:spacing w:line="200" w:lineRule="exact"/>
                        <w:jc w:val="left"/>
                        <w:rPr>
                          <w:rFonts w:asciiTheme="majorEastAsia" w:eastAsiaTheme="majorEastAsia" w:hAnsiTheme="majorEastAsia"/>
                          <w:sz w:val="14"/>
                          <w:szCs w:val="14"/>
                        </w:rPr>
                      </w:pPr>
                      <w:r>
                        <w:rPr>
                          <w:rFonts w:asciiTheme="majorEastAsia" w:eastAsiaTheme="majorEastAsia" w:hAnsiTheme="majorEastAsia"/>
                          <w:sz w:val="14"/>
                          <w:szCs w:val="14"/>
                        </w:rPr>
                        <w:t>A</w:t>
                      </w:r>
                      <w:r>
                        <w:rPr>
                          <w:rFonts w:asciiTheme="majorEastAsia" w:eastAsiaTheme="majorEastAsia" w:hAnsiTheme="majorEastAsia" w:hint="eastAsia"/>
                          <w:sz w:val="14"/>
                          <w:szCs w:val="14"/>
                        </w:rPr>
                        <w:t>：キャンセル</w:t>
                      </w:r>
                      <w:r>
                        <w:rPr>
                          <w:rFonts w:asciiTheme="majorEastAsia" w:eastAsiaTheme="majorEastAsia" w:hAnsiTheme="majorEastAsia"/>
                          <w:sz w:val="14"/>
                          <w:szCs w:val="14"/>
                        </w:rPr>
                        <w:t>等の操作は予約枠に対して行うため、</w:t>
                      </w:r>
                      <w:r>
                        <w:rPr>
                          <w:rFonts w:asciiTheme="majorEastAsia" w:eastAsiaTheme="majorEastAsia" w:hAnsiTheme="majorEastAsia" w:hint="eastAsia"/>
                          <w:sz w:val="14"/>
                          <w:szCs w:val="14"/>
                        </w:rPr>
                        <w:t>２</w:t>
                      </w:r>
                      <w:r>
                        <w:rPr>
                          <w:rFonts w:asciiTheme="majorEastAsia" w:eastAsiaTheme="majorEastAsia" w:hAnsiTheme="majorEastAsia"/>
                          <w:sz w:val="14"/>
                          <w:szCs w:val="14"/>
                        </w:rPr>
                        <w:t>時間枠で申し込んだ予約をキャンセルする場合は</w:t>
                      </w:r>
                      <w:r>
                        <w:rPr>
                          <w:rFonts w:asciiTheme="majorEastAsia" w:eastAsiaTheme="majorEastAsia" w:hAnsiTheme="majorEastAsia" w:hint="eastAsia"/>
                          <w:sz w:val="14"/>
                          <w:szCs w:val="14"/>
                        </w:rPr>
                        <w:t>２</w:t>
                      </w:r>
                      <w:r>
                        <w:rPr>
                          <w:rFonts w:asciiTheme="majorEastAsia" w:eastAsiaTheme="majorEastAsia" w:hAnsiTheme="majorEastAsia"/>
                          <w:sz w:val="14"/>
                          <w:szCs w:val="14"/>
                        </w:rPr>
                        <w:t>時間全てをキャンセルすることになります。</w:t>
                      </w:r>
                      <w:r>
                        <w:rPr>
                          <w:rFonts w:asciiTheme="majorEastAsia" w:eastAsiaTheme="majorEastAsia" w:hAnsiTheme="majorEastAsia" w:hint="eastAsia"/>
                          <w:sz w:val="14"/>
                          <w:szCs w:val="14"/>
                        </w:rPr>
                        <w:t>そのため</w:t>
                      </w:r>
                      <w:r>
                        <w:rPr>
                          <w:rFonts w:asciiTheme="majorEastAsia" w:eastAsiaTheme="majorEastAsia" w:hAnsiTheme="majorEastAsia"/>
                          <w:sz w:val="14"/>
                          <w:szCs w:val="14"/>
                        </w:rPr>
                        <w:t>、</w:t>
                      </w:r>
                      <w:r>
                        <w:rPr>
                          <w:rFonts w:asciiTheme="majorEastAsia" w:eastAsiaTheme="majorEastAsia" w:hAnsiTheme="majorEastAsia" w:hint="eastAsia"/>
                          <w:sz w:val="14"/>
                          <w:szCs w:val="14"/>
                        </w:rPr>
                        <w:t>２</w:t>
                      </w:r>
                      <w:r>
                        <w:rPr>
                          <w:rFonts w:asciiTheme="majorEastAsia" w:eastAsiaTheme="majorEastAsia" w:hAnsiTheme="majorEastAsia"/>
                          <w:sz w:val="14"/>
                          <w:szCs w:val="14"/>
                        </w:rPr>
                        <w:t>時間の枠の</w:t>
                      </w:r>
                      <w:r>
                        <w:rPr>
                          <w:rFonts w:asciiTheme="majorEastAsia" w:eastAsiaTheme="majorEastAsia" w:hAnsiTheme="majorEastAsia" w:hint="eastAsia"/>
                          <w:sz w:val="14"/>
                          <w:szCs w:val="14"/>
                        </w:rPr>
                        <w:t>うち１</w:t>
                      </w:r>
                      <w:r>
                        <w:rPr>
                          <w:rFonts w:asciiTheme="majorEastAsia" w:eastAsiaTheme="majorEastAsia" w:hAnsiTheme="majorEastAsia"/>
                          <w:sz w:val="14"/>
                          <w:szCs w:val="14"/>
                        </w:rPr>
                        <w:t>時間だけのキャンセルはできません。</w:t>
                      </w:r>
                    </w:p>
                  </w:txbxContent>
                </v:textbox>
              </v:shape>
            </w:pict>
          </mc:Fallback>
        </mc:AlternateContent>
      </w:r>
    </w:p>
    <w:p w14:paraId="6DEBA0F6" w14:textId="77777777" w:rsidR="007C2C6F" w:rsidRDefault="007C2C6F" w:rsidP="00D93C0A">
      <w:pPr>
        <w:spacing w:line="240" w:lineRule="exact"/>
        <w:rPr>
          <w:sz w:val="16"/>
          <w:szCs w:val="16"/>
        </w:rPr>
      </w:pPr>
    </w:p>
    <w:p w14:paraId="038ADCC1" w14:textId="77777777" w:rsidR="007C2C6F" w:rsidRDefault="007C2C6F" w:rsidP="00D93C0A">
      <w:pPr>
        <w:spacing w:line="240" w:lineRule="exact"/>
        <w:rPr>
          <w:sz w:val="16"/>
          <w:szCs w:val="16"/>
        </w:rPr>
      </w:pPr>
    </w:p>
    <w:p w14:paraId="0143946F" w14:textId="77777777" w:rsidR="007C2C6F" w:rsidRDefault="007C2C6F" w:rsidP="00D93C0A">
      <w:pPr>
        <w:spacing w:line="240" w:lineRule="exact"/>
        <w:rPr>
          <w:sz w:val="16"/>
          <w:szCs w:val="16"/>
        </w:rPr>
      </w:pPr>
    </w:p>
    <w:p w14:paraId="18A22245" w14:textId="77777777" w:rsidR="007C2C6F" w:rsidRDefault="007C2C6F" w:rsidP="00D93C0A">
      <w:pPr>
        <w:spacing w:line="240" w:lineRule="exact"/>
        <w:rPr>
          <w:sz w:val="16"/>
          <w:szCs w:val="16"/>
        </w:rPr>
      </w:pPr>
    </w:p>
    <w:p w14:paraId="1F097089" w14:textId="77777777" w:rsidR="007C2C6F" w:rsidRDefault="007C2C6F" w:rsidP="00D93C0A">
      <w:pPr>
        <w:spacing w:line="240" w:lineRule="exact"/>
        <w:rPr>
          <w:sz w:val="16"/>
          <w:szCs w:val="16"/>
        </w:rPr>
      </w:pPr>
    </w:p>
    <w:p w14:paraId="482EF0FA" w14:textId="77777777" w:rsidR="007C2C6F" w:rsidRDefault="007C2C6F" w:rsidP="00D93C0A">
      <w:pPr>
        <w:spacing w:line="240" w:lineRule="exact"/>
        <w:rPr>
          <w:sz w:val="16"/>
          <w:szCs w:val="16"/>
        </w:rPr>
      </w:pPr>
    </w:p>
    <w:p w14:paraId="4BDF87AA" w14:textId="77777777" w:rsidR="007C2C6F" w:rsidRDefault="007C2C6F" w:rsidP="00D93C0A">
      <w:pPr>
        <w:spacing w:line="240" w:lineRule="exact"/>
        <w:rPr>
          <w:sz w:val="16"/>
          <w:szCs w:val="16"/>
        </w:rPr>
      </w:pPr>
    </w:p>
    <w:p w14:paraId="59646903" w14:textId="77777777" w:rsidR="007C2C6F" w:rsidRDefault="007C2C6F" w:rsidP="00D93C0A">
      <w:pPr>
        <w:spacing w:line="240" w:lineRule="exact"/>
        <w:rPr>
          <w:sz w:val="16"/>
          <w:szCs w:val="16"/>
        </w:rPr>
      </w:pPr>
    </w:p>
    <w:p w14:paraId="7C1D7346" w14:textId="77777777" w:rsidR="00A776E7" w:rsidRDefault="000659AE">
      <w:pPr>
        <w:widowControl/>
        <w:jc w:val="left"/>
        <w:rPr>
          <w:sz w:val="16"/>
          <w:szCs w:val="16"/>
        </w:rPr>
      </w:pPr>
      <w:r>
        <w:rPr>
          <w:noProof/>
          <w:sz w:val="16"/>
          <w:szCs w:val="16"/>
        </w:rPr>
        <w:drawing>
          <wp:anchor distT="0" distB="0" distL="114300" distR="114300" simplePos="0" relativeHeight="251690496" behindDoc="0" locked="0" layoutInCell="1" allowOverlap="1" wp14:anchorId="3F706BCE" wp14:editId="56E493B4">
            <wp:simplePos x="0" y="0"/>
            <wp:positionH relativeFrom="column">
              <wp:posOffset>3129915</wp:posOffset>
            </wp:positionH>
            <wp:positionV relativeFrom="paragraph">
              <wp:posOffset>299720</wp:posOffset>
            </wp:positionV>
            <wp:extent cx="371475" cy="504825"/>
            <wp:effectExtent l="19050" t="0" r="9525" b="0"/>
            <wp:wrapNone/>
            <wp:docPr id="24" name="図 0" descr="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flipH="1">
                      <a:off x="0" y="0"/>
                      <a:ext cx="371475" cy="504825"/>
                    </a:xfrm>
                    <a:prstGeom prst="rect">
                      <a:avLst/>
                    </a:prstGeom>
                  </pic:spPr>
                </pic:pic>
              </a:graphicData>
            </a:graphic>
          </wp:anchor>
        </w:drawing>
      </w:r>
      <w:r>
        <w:rPr>
          <w:noProof/>
          <w:sz w:val="16"/>
          <w:szCs w:val="16"/>
        </w:rPr>
        <w:drawing>
          <wp:anchor distT="0" distB="0" distL="114300" distR="114300" simplePos="0" relativeHeight="251683328" behindDoc="0" locked="0" layoutInCell="1" allowOverlap="1" wp14:anchorId="1A034060" wp14:editId="09C97081">
            <wp:simplePos x="0" y="0"/>
            <wp:positionH relativeFrom="column">
              <wp:posOffset>-3729990</wp:posOffset>
            </wp:positionH>
            <wp:positionV relativeFrom="paragraph">
              <wp:posOffset>302895</wp:posOffset>
            </wp:positionV>
            <wp:extent cx="368300" cy="501650"/>
            <wp:effectExtent l="19050" t="0" r="0" b="0"/>
            <wp:wrapNone/>
            <wp:docPr id="21" name="図 0" des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2" cstate="print"/>
                    <a:stretch>
                      <a:fillRect/>
                    </a:stretch>
                  </pic:blipFill>
                  <pic:spPr>
                    <a:xfrm>
                      <a:off x="0" y="0"/>
                      <a:ext cx="368300" cy="501650"/>
                    </a:xfrm>
                    <a:prstGeom prst="rect">
                      <a:avLst/>
                    </a:prstGeom>
                  </pic:spPr>
                </pic:pic>
              </a:graphicData>
            </a:graphic>
          </wp:anchor>
        </w:drawing>
      </w:r>
      <w:r w:rsidR="00A776E7">
        <w:rPr>
          <w:sz w:val="16"/>
          <w:szCs w:val="16"/>
        </w:rPr>
        <w:br w:type="page"/>
      </w:r>
    </w:p>
    <w:tbl>
      <w:tblPr>
        <w:tblStyle w:val="a3"/>
        <w:tblpPr w:leftFromText="142" w:rightFromText="142" w:vertAnchor="text" w:tblpX="648" w:tblpY="60"/>
        <w:tblOverlap w:val="never"/>
        <w:tblW w:w="10659" w:type="dxa"/>
        <w:tblLayout w:type="fixed"/>
        <w:tblLook w:val="04A0" w:firstRow="1" w:lastRow="0" w:firstColumn="1" w:lastColumn="0" w:noHBand="0" w:noVBand="1"/>
      </w:tblPr>
      <w:tblGrid>
        <w:gridCol w:w="239"/>
        <w:gridCol w:w="1752"/>
        <w:gridCol w:w="13"/>
        <w:gridCol w:w="9"/>
        <w:gridCol w:w="2485"/>
        <w:gridCol w:w="22"/>
        <w:gridCol w:w="549"/>
        <w:gridCol w:w="303"/>
        <w:gridCol w:w="119"/>
        <w:gridCol w:w="1447"/>
        <w:gridCol w:w="1244"/>
        <w:gridCol w:w="9"/>
        <w:gridCol w:w="6"/>
        <w:gridCol w:w="849"/>
        <w:gridCol w:w="6"/>
        <w:gridCol w:w="562"/>
        <w:gridCol w:w="9"/>
        <w:gridCol w:w="1036"/>
      </w:tblGrid>
      <w:tr w:rsidR="008B2B5B" w:rsidRPr="00C23D77" w14:paraId="6D9528C5" w14:textId="77777777" w:rsidTr="00771A9C">
        <w:trPr>
          <w:trHeight w:val="206"/>
        </w:trPr>
        <w:tc>
          <w:tcPr>
            <w:tcW w:w="10659" w:type="dxa"/>
            <w:gridSpan w:val="18"/>
            <w:shd w:val="clear" w:color="auto" w:fill="D9D9D9" w:themeFill="background1" w:themeFillShade="D9"/>
            <w:vAlign w:val="center"/>
          </w:tcPr>
          <w:p w14:paraId="10DC46CF" w14:textId="77777777" w:rsidR="008B2B5B" w:rsidRPr="00623E44" w:rsidRDefault="008B2B5B" w:rsidP="00771A9C">
            <w:pPr>
              <w:spacing w:line="200" w:lineRule="exact"/>
              <w:jc w:val="left"/>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lastRenderedPageBreak/>
              <w:t>施設管理部署名（住所</w:t>
            </w:r>
            <w:r w:rsidRPr="00E85DEB">
              <w:rPr>
                <w:rFonts w:asciiTheme="majorEastAsia" w:eastAsiaTheme="majorEastAsia" w:hAnsiTheme="majorEastAsia" w:hint="eastAsia"/>
                <w:sz w:val="16"/>
                <w:szCs w:val="16"/>
              </w:rPr>
              <w:t>・</w:t>
            </w:r>
            <w:r w:rsidR="006A05BC" w:rsidRPr="00E85DEB">
              <w:rPr>
                <w:rFonts w:asciiTheme="majorEastAsia" w:eastAsiaTheme="majorEastAsia" w:hAnsiTheme="majorEastAsia" w:hint="eastAsia"/>
                <w:sz w:val="16"/>
                <w:szCs w:val="16"/>
              </w:rPr>
              <w:t>問合せ</w:t>
            </w:r>
            <w:r w:rsidRPr="00E85DEB">
              <w:rPr>
                <w:rFonts w:asciiTheme="majorEastAsia" w:eastAsiaTheme="majorEastAsia" w:hAnsiTheme="majorEastAsia" w:hint="eastAsia"/>
                <w:sz w:val="16"/>
                <w:szCs w:val="16"/>
              </w:rPr>
              <w:t>先）</w:t>
            </w:r>
          </w:p>
        </w:tc>
      </w:tr>
      <w:tr w:rsidR="00EC0E92" w:rsidRPr="00C23D77" w14:paraId="72FAB472" w14:textId="77777777" w:rsidTr="00704314">
        <w:trPr>
          <w:trHeight w:val="258"/>
        </w:trPr>
        <w:tc>
          <w:tcPr>
            <w:tcW w:w="239" w:type="dxa"/>
          </w:tcPr>
          <w:p w14:paraId="0E4A08E7" w14:textId="77777777" w:rsidR="005655B6" w:rsidRPr="00623E44" w:rsidRDefault="005655B6" w:rsidP="00771A9C">
            <w:pPr>
              <w:spacing w:line="200" w:lineRule="exact"/>
              <w:ind w:right="320"/>
              <w:rPr>
                <w:rFonts w:asciiTheme="majorEastAsia" w:eastAsiaTheme="majorEastAsia" w:hAnsiTheme="majorEastAsia"/>
                <w:sz w:val="16"/>
                <w:szCs w:val="16"/>
              </w:rPr>
            </w:pPr>
          </w:p>
        </w:tc>
        <w:tc>
          <w:tcPr>
            <w:tcW w:w="1774" w:type="dxa"/>
            <w:gridSpan w:val="3"/>
            <w:vAlign w:val="center"/>
          </w:tcPr>
          <w:p w14:paraId="494438CB" w14:textId="77777777" w:rsidR="005655B6" w:rsidRPr="00623E44" w:rsidRDefault="005655B6" w:rsidP="00771A9C">
            <w:pPr>
              <w:spacing w:line="200" w:lineRule="exact"/>
              <w:ind w:left="65"/>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施　設　名</w:t>
            </w:r>
          </w:p>
        </w:tc>
        <w:tc>
          <w:tcPr>
            <w:tcW w:w="2507" w:type="dxa"/>
            <w:gridSpan w:val="2"/>
            <w:vAlign w:val="center"/>
          </w:tcPr>
          <w:p w14:paraId="5943AA66" w14:textId="77777777" w:rsidR="005655B6" w:rsidRPr="00623E44" w:rsidRDefault="005655B6" w:rsidP="00771A9C">
            <w:pPr>
              <w:spacing w:line="200" w:lineRule="exact"/>
              <w:jc w:val="center"/>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所　　在　　地</w:t>
            </w:r>
          </w:p>
        </w:tc>
        <w:tc>
          <w:tcPr>
            <w:tcW w:w="852" w:type="dxa"/>
            <w:gridSpan w:val="2"/>
            <w:vAlign w:val="center"/>
          </w:tcPr>
          <w:p w14:paraId="13ECDF0D" w14:textId="77777777" w:rsidR="005655B6" w:rsidRPr="00623E44" w:rsidRDefault="005655B6" w:rsidP="00771A9C">
            <w:pPr>
              <w:spacing w:line="200" w:lineRule="exact"/>
              <w:jc w:val="center"/>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休館日</w:t>
            </w:r>
          </w:p>
        </w:tc>
        <w:tc>
          <w:tcPr>
            <w:tcW w:w="1566" w:type="dxa"/>
            <w:gridSpan w:val="2"/>
            <w:vAlign w:val="center"/>
          </w:tcPr>
          <w:p w14:paraId="0135C0F4" w14:textId="77777777" w:rsidR="005655B6" w:rsidRPr="00623E44" w:rsidRDefault="005655B6" w:rsidP="00771A9C">
            <w:pPr>
              <w:spacing w:line="200" w:lineRule="exact"/>
              <w:jc w:val="center"/>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年間日程</w:t>
            </w:r>
          </w:p>
        </w:tc>
        <w:tc>
          <w:tcPr>
            <w:tcW w:w="1253" w:type="dxa"/>
            <w:gridSpan w:val="2"/>
            <w:vAlign w:val="center"/>
          </w:tcPr>
          <w:p w14:paraId="06381235" w14:textId="77777777" w:rsidR="005655B6" w:rsidRPr="005655B6" w:rsidRDefault="005655B6" w:rsidP="00771A9C">
            <w:pPr>
              <w:spacing w:line="200" w:lineRule="exact"/>
              <w:jc w:val="center"/>
              <w:rPr>
                <w:rFonts w:asciiTheme="majorEastAsia" w:eastAsiaTheme="majorEastAsia" w:hAnsiTheme="majorEastAsia"/>
                <w:spacing w:val="-20"/>
                <w:sz w:val="16"/>
                <w:szCs w:val="16"/>
              </w:rPr>
            </w:pPr>
            <w:r w:rsidRPr="005655B6">
              <w:rPr>
                <w:rFonts w:asciiTheme="majorEastAsia" w:eastAsiaTheme="majorEastAsia" w:hAnsiTheme="majorEastAsia" w:hint="eastAsia"/>
                <w:spacing w:val="-20"/>
                <w:sz w:val="16"/>
                <w:szCs w:val="16"/>
              </w:rPr>
              <w:t>利用可能時間帯</w:t>
            </w:r>
          </w:p>
        </w:tc>
        <w:tc>
          <w:tcPr>
            <w:tcW w:w="1432" w:type="dxa"/>
            <w:gridSpan w:val="5"/>
            <w:vAlign w:val="center"/>
          </w:tcPr>
          <w:p w14:paraId="301F2C42" w14:textId="77777777" w:rsidR="005655B6" w:rsidRPr="005655B6" w:rsidRDefault="005655B6" w:rsidP="00771A9C">
            <w:pPr>
              <w:spacing w:line="200" w:lineRule="exact"/>
              <w:jc w:val="center"/>
              <w:rPr>
                <w:rFonts w:asciiTheme="majorEastAsia" w:eastAsiaTheme="majorEastAsia" w:hAnsiTheme="majorEastAsia"/>
                <w:spacing w:val="-20"/>
                <w:sz w:val="16"/>
                <w:szCs w:val="16"/>
              </w:rPr>
            </w:pPr>
            <w:r w:rsidRPr="005655B6">
              <w:rPr>
                <w:rFonts w:asciiTheme="majorEastAsia" w:eastAsiaTheme="majorEastAsia" w:hAnsiTheme="majorEastAsia" w:hint="eastAsia"/>
                <w:spacing w:val="-20"/>
                <w:sz w:val="16"/>
                <w:szCs w:val="16"/>
              </w:rPr>
              <w:t>ナイター開始時間</w:t>
            </w:r>
          </w:p>
        </w:tc>
        <w:tc>
          <w:tcPr>
            <w:tcW w:w="1036" w:type="dxa"/>
            <w:vAlign w:val="center"/>
          </w:tcPr>
          <w:p w14:paraId="36F1BD5F" w14:textId="77777777" w:rsidR="005655B6" w:rsidRPr="005655B6" w:rsidRDefault="00AF5CEF" w:rsidP="00771A9C">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貸出単位</w:t>
            </w:r>
          </w:p>
        </w:tc>
      </w:tr>
      <w:tr w:rsidR="008B2B5B" w:rsidRPr="00C23D77" w14:paraId="15199DAA" w14:textId="77777777" w:rsidTr="00771A9C">
        <w:trPr>
          <w:trHeight w:val="206"/>
        </w:trPr>
        <w:tc>
          <w:tcPr>
            <w:tcW w:w="10659" w:type="dxa"/>
            <w:gridSpan w:val="18"/>
            <w:shd w:val="clear" w:color="auto" w:fill="D9D9D9" w:themeFill="background1" w:themeFillShade="D9"/>
            <w:vAlign w:val="center"/>
          </w:tcPr>
          <w:p w14:paraId="16E97426" w14:textId="77777777" w:rsidR="008B2B5B" w:rsidRPr="00623E44" w:rsidRDefault="005E54E3" w:rsidP="00771A9C">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鶴見緑地</w:t>
            </w:r>
            <w:r w:rsidR="008B2B5B" w:rsidRPr="00623E44">
              <w:rPr>
                <w:rFonts w:asciiTheme="majorEastAsia" w:eastAsiaTheme="majorEastAsia" w:hAnsiTheme="majorEastAsia" w:hint="eastAsia"/>
                <w:sz w:val="16"/>
                <w:szCs w:val="16"/>
              </w:rPr>
              <w:t>公園事務所　（</w:t>
            </w:r>
            <w:r>
              <w:rPr>
                <w:rFonts w:asciiTheme="majorEastAsia" w:eastAsiaTheme="majorEastAsia" w:hAnsiTheme="majorEastAsia" w:hint="eastAsia"/>
                <w:sz w:val="16"/>
                <w:szCs w:val="16"/>
              </w:rPr>
              <w:t>鶴見区緑地公園2</w:t>
            </w:r>
            <w:r w:rsidR="008B2B5B" w:rsidRPr="00623E44">
              <w:rPr>
                <w:rFonts w:asciiTheme="majorEastAsia" w:eastAsiaTheme="majorEastAsia" w:hAnsiTheme="majorEastAsia" w:hint="eastAsia"/>
                <w:sz w:val="16"/>
                <w:szCs w:val="16"/>
              </w:rPr>
              <w:t>‐1</w:t>
            </w:r>
            <w:r>
              <w:rPr>
                <w:rFonts w:asciiTheme="majorEastAsia" w:eastAsiaTheme="majorEastAsia" w:hAnsiTheme="majorEastAsia" w:hint="eastAsia"/>
                <w:sz w:val="16"/>
                <w:szCs w:val="16"/>
              </w:rPr>
              <w:t>63</w:t>
            </w:r>
            <w:r w:rsidR="008B2B5B" w:rsidRPr="00623E44">
              <w:rPr>
                <w:rFonts w:asciiTheme="majorEastAsia" w:eastAsiaTheme="majorEastAsia" w:hAnsiTheme="majorEastAsia" w:hint="eastAsia"/>
                <w:sz w:val="16"/>
                <w:szCs w:val="16"/>
              </w:rPr>
              <w:t xml:space="preserve">　℡:06-69</w:t>
            </w:r>
            <w:r>
              <w:rPr>
                <w:rFonts w:asciiTheme="majorEastAsia" w:eastAsiaTheme="majorEastAsia" w:hAnsiTheme="majorEastAsia" w:hint="eastAsia"/>
                <w:sz w:val="16"/>
                <w:szCs w:val="16"/>
              </w:rPr>
              <w:t>12</w:t>
            </w:r>
            <w:r w:rsidR="008B2B5B" w:rsidRPr="00623E4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0650</w:t>
            </w:r>
            <w:r w:rsidR="008B2B5B" w:rsidRPr="00623E44">
              <w:rPr>
                <w:rFonts w:asciiTheme="majorEastAsia" w:eastAsiaTheme="majorEastAsia" w:hAnsiTheme="majorEastAsia" w:hint="eastAsia"/>
                <w:sz w:val="16"/>
                <w:szCs w:val="16"/>
              </w:rPr>
              <w:t>）</w:t>
            </w:r>
          </w:p>
        </w:tc>
      </w:tr>
      <w:tr w:rsidR="00704314" w:rsidRPr="00C23D77" w14:paraId="62BA8309" w14:textId="77777777" w:rsidTr="007A0AE2">
        <w:trPr>
          <w:trHeight w:val="206"/>
        </w:trPr>
        <w:tc>
          <w:tcPr>
            <w:tcW w:w="239" w:type="dxa"/>
            <w:vMerge w:val="restart"/>
            <w:vAlign w:val="center"/>
          </w:tcPr>
          <w:p w14:paraId="12C23DA8" w14:textId="77777777" w:rsidR="00704314" w:rsidRPr="00623E44" w:rsidRDefault="00704314" w:rsidP="00704314">
            <w:pPr>
              <w:spacing w:line="200" w:lineRule="exact"/>
              <w:jc w:val="left"/>
              <w:rPr>
                <w:rFonts w:asciiTheme="majorEastAsia" w:eastAsiaTheme="majorEastAsia" w:hAnsiTheme="majorEastAsia"/>
                <w:sz w:val="16"/>
                <w:szCs w:val="16"/>
              </w:rPr>
            </w:pPr>
          </w:p>
        </w:tc>
        <w:tc>
          <w:tcPr>
            <w:tcW w:w="1774" w:type="dxa"/>
            <w:gridSpan w:val="3"/>
            <w:vMerge w:val="restart"/>
            <w:vAlign w:val="center"/>
          </w:tcPr>
          <w:p w14:paraId="40C400AA" w14:textId="77777777" w:rsidR="00704314" w:rsidRPr="000F6B65" w:rsidRDefault="00704314" w:rsidP="00704314">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桜之宮</w:t>
            </w:r>
            <w:r w:rsidRPr="000F6B65">
              <w:rPr>
                <w:rFonts w:asciiTheme="majorEastAsia" w:eastAsiaTheme="majorEastAsia" w:hAnsiTheme="majorEastAsia" w:hint="eastAsia"/>
                <w:sz w:val="16"/>
                <w:szCs w:val="16"/>
              </w:rPr>
              <w:t>野球場</w:t>
            </w:r>
          </w:p>
        </w:tc>
        <w:tc>
          <w:tcPr>
            <w:tcW w:w="2507" w:type="dxa"/>
            <w:gridSpan w:val="2"/>
            <w:vMerge w:val="restart"/>
            <w:vAlign w:val="center"/>
          </w:tcPr>
          <w:p w14:paraId="3A5A6129" w14:textId="77777777" w:rsidR="00704314" w:rsidRPr="000F6B65" w:rsidRDefault="00704314" w:rsidP="00704314">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都島区中野町1-10　桜之宮公園内</w:t>
            </w:r>
          </w:p>
        </w:tc>
        <w:tc>
          <w:tcPr>
            <w:tcW w:w="852" w:type="dxa"/>
            <w:gridSpan w:val="2"/>
            <w:vMerge w:val="restart"/>
            <w:vAlign w:val="center"/>
          </w:tcPr>
          <w:p w14:paraId="384E2ED9" w14:textId="77777777" w:rsidR="00704314" w:rsidRPr="00623E44" w:rsidRDefault="00704314" w:rsidP="00704314">
            <w:pPr>
              <w:spacing w:line="200" w:lineRule="exact"/>
              <w:ind w:leftChars="-2" w:hangingChars="3" w:hanging="4"/>
              <w:jc w:val="center"/>
              <w:rPr>
                <w:rFonts w:asciiTheme="majorEastAsia" w:eastAsiaTheme="majorEastAsia" w:hAnsiTheme="majorEastAsia"/>
                <w:sz w:val="16"/>
                <w:szCs w:val="16"/>
              </w:rPr>
            </w:pPr>
            <w:r w:rsidRPr="000F6B65">
              <w:rPr>
                <w:rFonts w:asciiTheme="majorEastAsia" w:eastAsiaTheme="majorEastAsia" w:hAnsiTheme="majorEastAsia" w:hint="eastAsia"/>
                <w:sz w:val="14"/>
                <w:szCs w:val="14"/>
              </w:rPr>
              <w:t>無し</w:t>
            </w:r>
          </w:p>
        </w:tc>
        <w:tc>
          <w:tcPr>
            <w:tcW w:w="1566" w:type="dxa"/>
            <w:gridSpan w:val="2"/>
            <w:vAlign w:val="center"/>
          </w:tcPr>
          <w:p w14:paraId="2A680337"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5月 1日～ 9月30日</w:t>
            </w:r>
          </w:p>
        </w:tc>
        <w:tc>
          <w:tcPr>
            <w:tcW w:w="1253" w:type="dxa"/>
            <w:gridSpan w:val="2"/>
            <w:vAlign w:val="center"/>
          </w:tcPr>
          <w:p w14:paraId="73501A49"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630D6365"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77" w:type="dxa"/>
            <w:gridSpan w:val="3"/>
            <w:tcBorders>
              <w:left w:val="dashed" w:sz="2" w:space="0" w:color="auto"/>
            </w:tcBorders>
            <w:vAlign w:val="center"/>
          </w:tcPr>
          <w:p w14:paraId="13AB03B8"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restart"/>
            <w:vAlign w:val="center"/>
          </w:tcPr>
          <w:p w14:paraId="22BA5E25" w14:textId="77777777" w:rsidR="00704314" w:rsidRPr="00623E44" w:rsidRDefault="00704314" w:rsidP="00704314">
            <w:pPr>
              <w:spacing w:line="200" w:lineRule="exact"/>
              <w:ind w:firstLineChars="100" w:firstLine="120"/>
              <w:jc w:val="left"/>
              <w:rPr>
                <w:rFonts w:asciiTheme="majorEastAsia" w:eastAsiaTheme="majorEastAsia" w:hAnsiTheme="majorEastAsia"/>
                <w:sz w:val="16"/>
                <w:szCs w:val="16"/>
              </w:rPr>
            </w:pPr>
            <w:r w:rsidRPr="00AF5CEF">
              <w:rPr>
                <w:rFonts w:asciiTheme="majorEastAsia" w:eastAsiaTheme="majorEastAsia" w:hAnsiTheme="majorEastAsia" w:hint="eastAsia"/>
                <w:spacing w:val="-20"/>
                <w:sz w:val="16"/>
                <w:szCs w:val="16"/>
              </w:rPr>
              <w:t>2時間単位</w:t>
            </w:r>
          </w:p>
        </w:tc>
      </w:tr>
      <w:tr w:rsidR="00704314" w:rsidRPr="00C23D77" w14:paraId="400E6490" w14:textId="77777777" w:rsidTr="00704314">
        <w:trPr>
          <w:trHeight w:val="206"/>
        </w:trPr>
        <w:tc>
          <w:tcPr>
            <w:tcW w:w="239" w:type="dxa"/>
            <w:vMerge/>
            <w:vAlign w:val="center"/>
          </w:tcPr>
          <w:p w14:paraId="2841E90E"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vMerge/>
            <w:vAlign w:val="center"/>
          </w:tcPr>
          <w:p w14:paraId="03969070" w14:textId="77777777" w:rsidR="00704314" w:rsidRPr="008B2B5B" w:rsidRDefault="00704314" w:rsidP="00704314">
            <w:pPr>
              <w:spacing w:line="200" w:lineRule="exact"/>
              <w:jc w:val="left"/>
              <w:rPr>
                <w:rFonts w:asciiTheme="majorEastAsia" w:eastAsiaTheme="majorEastAsia" w:hAnsiTheme="majorEastAsia"/>
                <w:spacing w:val="-20"/>
                <w:sz w:val="16"/>
                <w:szCs w:val="16"/>
              </w:rPr>
            </w:pPr>
          </w:p>
        </w:tc>
        <w:tc>
          <w:tcPr>
            <w:tcW w:w="2507" w:type="dxa"/>
            <w:gridSpan w:val="2"/>
            <w:vMerge/>
            <w:vAlign w:val="center"/>
          </w:tcPr>
          <w:p w14:paraId="422FBDB4" w14:textId="77777777" w:rsidR="00704314" w:rsidRPr="008B2B5B" w:rsidRDefault="00704314" w:rsidP="00704314">
            <w:pPr>
              <w:spacing w:line="200" w:lineRule="exact"/>
              <w:jc w:val="left"/>
              <w:rPr>
                <w:rFonts w:asciiTheme="majorEastAsia" w:eastAsiaTheme="majorEastAsia" w:hAnsiTheme="majorEastAsia"/>
                <w:spacing w:val="-20"/>
                <w:sz w:val="16"/>
                <w:szCs w:val="16"/>
              </w:rPr>
            </w:pPr>
          </w:p>
        </w:tc>
        <w:tc>
          <w:tcPr>
            <w:tcW w:w="852" w:type="dxa"/>
            <w:gridSpan w:val="2"/>
            <w:vMerge/>
            <w:vAlign w:val="center"/>
          </w:tcPr>
          <w:p w14:paraId="3C8D71E4"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p>
        </w:tc>
        <w:tc>
          <w:tcPr>
            <w:tcW w:w="1566" w:type="dxa"/>
            <w:gridSpan w:val="2"/>
            <w:vAlign w:val="center"/>
          </w:tcPr>
          <w:p w14:paraId="195706F5"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10月 1日～ 4月30日</w:t>
            </w:r>
          </w:p>
        </w:tc>
        <w:tc>
          <w:tcPr>
            <w:tcW w:w="1253" w:type="dxa"/>
            <w:gridSpan w:val="2"/>
            <w:vAlign w:val="center"/>
          </w:tcPr>
          <w:p w14:paraId="3AB2914A"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vAlign w:val="center"/>
          </w:tcPr>
          <w:p w14:paraId="6F7C84C5"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7" w:type="dxa"/>
            <w:gridSpan w:val="3"/>
            <w:tcBorders>
              <w:left w:val="dashed" w:sz="2" w:space="0" w:color="auto"/>
            </w:tcBorders>
            <w:vAlign w:val="center"/>
          </w:tcPr>
          <w:p w14:paraId="16FE5EF2"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ign w:val="center"/>
          </w:tcPr>
          <w:p w14:paraId="378D3A9D"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p>
        </w:tc>
      </w:tr>
      <w:tr w:rsidR="00704314" w:rsidRPr="00C23D77" w14:paraId="092E0FF6" w14:textId="77777777" w:rsidTr="007A0AE2">
        <w:trPr>
          <w:trHeight w:val="230"/>
        </w:trPr>
        <w:tc>
          <w:tcPr>
            <w:tcW w:w="239" w:type="dxa"/>
            <w:vMerge/>
            <w:shd w:val="clear" w:color="auto" w:fill="FFFFFF" w:themeFill="background1"/>
            <w:vAlign w:val="center"/>
          </w:tcPr>
          <w:p w14:paraId="0334C5C1" w14:textId="77777777" w:rsidR="00704314" w:rsidRPr="00623E44" w:rsidRDefault="00704314" w:rsidP="00704314">
            <w:pPr>
              <w:spacing w:line="200" w:lineRule="exact"/>
              <w:jc w:val="left"/>
              <w:rPr>
                <w:rFonts w:asciiTheme="majorEastAsia" w:eastAsiaTheme="majorEastAsia" w:hAnsiTheme="majorEastAsia"/>
                <w:sz w:val="16"/>
                <w:szCs w:val="16"/>
              </w:rPr>
            </w:pPr>
          </w:p>
        </w:tc>
        <w:tc>
          <w:tcPr>
            <w:tcW w:w="1774" w:type="dxa"/>
            <w:gridSpan w:val="3"/>
            <w:vMerge w:val="restart"/>
            <w:shd w:val="clear" w:color="auto" w:fill="FFFFFF" w:themeFill="background1"/>
            <w:vAlign w:val="center"/>
          </w:tcPr>
          <w:p w14:paraId="1A931DA3" w14:textId="77777777" w:rsidR="00704314" w:rsidRPr="000F6B65" w:rsidRDefault="00704314" w:rsidP="00704314">
            <w:pPr>
              <w:spacing w:line="200" w:lineRule="exact"/>
              <w:jc w:val="lef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蒲生野球場</w:t>
            </w:r>
          </w:p>
        </w:tc>
        <w:tc>
          <w:tcPr>
            <w:tcW w:w="2507" w:type="dxa"/>
            <w:gridSpan w:val="2"/>
            <w:vMerge w:val="restart"/>
            <w:shd w:val="clear" w:color="auto" w:fill="FFFFFF" w:themeFill="background1"/>
            <w:vAlign w:val="center"/>
          </w:tcPr>
          <w:p w14:paraId="18E4A340" w14:textId="77777777" w:rsidR="00704314" w:rsidRPr="000F6B65" w:rsidRDefault="00704314" w:rsidP="00704314">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城東区中央3-8　蒲生公園内</w:t>
            </w:r>
          </w:p>
        </w:tc>
        <w:tc>
          <w:tcPr>
            <w:tcW w:w="852" w:type="dxa"/>
            <w:gridSpan w:val="2"/>
            <w:vMerge w:val="restart"/>
            <w:shd w:val="clear" w:color="auto" w:fill="FFFFFF" w:themeFill="background1"/>
            <w:vAlign w:val="center"/>
          </w:tcPr>
          <w:p w14:paraId="16579F1A"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66" w:type="dxa"/>
            <w:gridSpan w:val="2"/>
            <w:tcBorders>
              <w:bottom w:val="single" w:sz="4" w:space="0" w:color="auto"/>
            </w:tcBorders>
            <w:shd w:val="clear" w:color="auto" w:fill="FFFFFF" w:themeFill="background1"/>
            <w:vAlign w:val="center"/>
          </w:tcPr>
          <w:p w14:paraId="3A7F5B8C"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5月 1日～ 9月30日</w:t>
            </w:r>
          </w:p>
        </w:tc>
        <w:tc>
          <w:tcPr>
            <w:tcW w:w="1253" w:type="dxa"/>
            <w:gridSpan w:val="2"/>
            <w:vAlign w:val="center"/>
          </w:tcPr>
          <w:p w14:paraId="42E7DF0E"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5464E3B7"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77" w:type="dxa"/>
            <w:gridSpan w:val="3"/>
            <w:tcBorders>
              <w:left w:val="dashed" w:sz="4" w:space="0" w:color="auto"/>
              <w:bottom w:val="single" w:sz="4" w:space="0" w:color="auto"/>
            </w:tcBorders>
            <w:shd w:val="clear" w:color="auto" w:fill="FFFFFF" w:themeFill="background1"/>
            <w:vAlign w:val="center"/>
          </w:tcPr>
          <w:p w14:paraId="3D80D632"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restart"/>
            <w:shd w:val="clear" w:color="auto" w:fill="FFFFFF" w:themeFill="background1"/>
            <w:vAlign w:val="center"/>
          </w:tcPr>
          <w:p w14:paraId="12A61987"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04314" w:rsidRPr="00C23D77" w14:paraId="631DB268" w14:textId="77777777" w:rsidTr="007A0AE2">
        <w:trPr>
          <w:trHeight w:val="230"/>
        </w:trPr>
        <w:tc>
          <w:tcPr>
            <w:tcW w:w="239" w:type="dxa"/>
            <w:vMerge/>
            <w:shd w:val="clear" w:color="auto" w:fill="FFFFFF" w:themeFill="background1"/>
            <w:vAlign w:val="center"/>
          </w:tcPr>
          <w:p w14:paraId="47270185" w14:textId="77777777" w:rsidR="00704314" w:rsidRPr="00623E44" w:rsidRDefault="00704314" w:rsidP="00704314">
            <w:pPr>
              <w:spacing w:line="200" w:lineRule="exact"/>
              <w:jc w:val="left"/>
              <w:rPr>
                <w:rFonts w:asciiTheme="majorEastAsia" w:eastAsiaTheme="majorEastAsia" w:hAnsiTheme="majorEastAsia"/>
                <w:sz w:val="16"/>
                <w:szCs w:val="16"/>
              </w:rPr>
            </w:pPr>
          </w:p>
        </w:tc>
        <w:tc>
          <w:tcPr>
            <w:tcW w:w="1774" w:type="dxa"/>
            <w:gridSpan w:val="3"/>
            <w:vMerge/>
            <w:shd w:val="clear" w:color="auto" w:fill="FFFFFF" w:themeFill="background1"/>
            <w:vAlign w:val="center"/>
          </w:tcPr>
          <w:p w14:paraId="3E722B26" w14:textId="77777777" w:rsidR="00704314" w:rsidRDefault="00704314" w:rsidP="00704314">
            <w:pPr>
              <w:spacing w:line="200" w:lineRule="exact"/>
              <w:jc w:val="left"/>
              <w:rPr>
                <w:rFonts w:asciiTheme="majorEastAsia" w:eastAsiaTheme="majorEastAsia" w:hAnsiTheme="majorEastAsia"/>
                <w:sz w:val="16"/>
                <w:szCs w:val="16"/>
              </w:rPr>
            </w:pPr>
          </w:p>
        </w:tc>
        <w:tc>
          <w:tcPr>
            <w:tcW w:w="2507" w:type="dxa"/>
            <w:gridSpan w:val="2"/>
            <w:vMerge/>
            <w:shd w:val="clear" w:color="auto" w:fill="FFFFFF" w:themeFill="background1"/>
            <w:vAlign w:val="center"/>
          </w:tcPr>
          <w:p w14:paraId="3CEE36DC" w14:textId="77777777" w:rsidR="00704314" w:rsidRPr="000F6B65" w:rsidRDefault="00704314" w:rsidP="00704314">
            <w:pPr>
              <w:spacing w:line="200" w:lineRule="exact"/>
              <w:jc w:val="left"/>
              <w:rPr>
                <w:rFonts w:asciiTheme="majorEastAsia" w:eastAsiaTheme="majorEastAsia" w:hAnsiTheme="majorEastAsia"/>
                <w:sz w:val="14"/>
                <w:szCs w:val="14"/>
              </w:rPr>
            </w:pPr>
          </w:p>
        </w:tc>
        <w:tc>
          <w:tcPr>
            <w:tcW w:w="852" w:type="dxa"/>
            <w:gridSpan w:val="2"/>
            <w:vMerge/>
            <w:shd w:val="clear" w:color="auto" w:fill="FFFFFF" w:themeFill="background1"/>
            <w:vAlign w:val="center"/>
          </w:tcPr>
          <w:p w14:paraId="19BB5889" w14:textId="77777777" w:rsidR="00704314" w:rsidRPr="000F6B65" w:rsidRDefault="00704314" w:rsidP="00704314">
            <w:pPr>
              <w:spacing w:line="200" w:lineRule="exact"/>
              <w:ind w:leftChars="-2" w:hangingChars="3" w:hanging="4"/>
              <w:jc w:val="center"/>
              <w:rPr>
                <w:rFonts w:asciiTheme="majorEastAsia" w:eastAsiaTheme="majorEastAsia" w:hAnsiTheme="majorEastAsia"/>
                <w:sz w:val="14"/>
                <w:szCs w:val="14"/>
              </w:rPr>
            </w:pPr>
          </w:p>
        </w:tc>
        <w:tc>
          <w:tcPr>
            <w:tcW w:w="1566" w:type="dxa"/>
            <w:gridSpan w:val="2"/>
            <w:tcBorders>
              <w:bottom w:val="single" w:sz="4" w:space="0" w:color="auto"/>
            </w:tcBorders>
            <w:shd w:val="clear" w:color="auto" w:fill="FFFFFF" w:themeFill="background1"/>
            <w:vAlign w:val="center"/>
          </w:tcPr>
          <w:p w14:paraId="4340459A"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10月 1日～ 4月30日</w:t>
            </w:r>
          </w:p>
        </w:tc>
        <w:tc>
          <w:tcPr>
            <w:tcW w:w="1253" w:type="dxa"/>
            <w:gridSpan w:val="2"/>
            <w:vAlign w:val="center"/>
          </w:tcPr>
          <w:p w14:paraId="13BB09E0"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bottom w:val="single" w:sz="4" w:space="0" w:color="auto"/>
              <w:right w:val="dashed" w:sz="4" w:space="0" w:color="auto"/>
            </w:tcBorders>
            <w:shd w:val="clear" w:color="auto" w:fill="FFFFFF" w:themeFill="background1"/>
            <w:vAlign w:val="center"/>
          </w:tcPr>
          <w:p w14:paraId="0976A38E"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7" w:type="dxa"/>
            <w:gridSpan w:val="3"/>
            <w:tcBorders>
              <w:left w:val="dashed" w:sz="4" w:space="0" w:color="auto"/>
              <w:bottom w:val="single" w:sz="4" w:space="0" w:color="auto"/>
            </w:tcBorders>
            <w:shd w:val="clear" w:color="auto" w:fill="FFFFFF" w:themeFill="background1"/>
            <w:vAlign w:val="center"/>
          </w:tcPr>
          <w:p w14:paraId="276D3583"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shd w:val="clear" w:color="auto" w:fill="FFFFFF" w:themeFill="background1"/>
            <w:vAlign w:val="center"/>
          </w:tcPr>
          <w:p w14:paraId="23AA9B8A" w14:textId="77777777" w:rsidR="00704314" w:rsidRPr="00AF5CEF" w:rsidRDefault="00704314" w:rsidP="00704314">
            <w:pPr>
              <w:spacing w:line="200" w:lineRule="exact"/>
              <w:ind w:firstLineChars="100" w:firstLine="120"/>
              <w:jc w:val="left"/>
              <w:rPr>
                <w:rFonts w:asciiTheme="majorEastAsia" w:eastAsiaTheme="majorEastAsia" w:hAnsiTheme="majorEastAsia"/>
                <w:spacing w:val="-20"/>
                <w:sz w:val="16"/>
                <w:szCs w:val="16"/>
              </w:rPr>
            </w:pPr>
          </w:p>
        </w:tc>
      </w:tr>
      <w:tr w:rsidR="00566085" w:rsidRPr="00C23D77" w14:paraId="3A8550BC" w14:textId="77777777" w:rsidTr="00771A9C">
        <w:trPr>
          <w:trHeight w:val="178"/>
        </w:trPr>
        <w:tc>
          <w:tcPr>
            <w:tcW w:w="10659" w:type="dxa"/>
            <w:gridSpan w:val="18"/>
            <w:tcBorders>
              <w:bottom w:val="single" w:sz="4" w:space="0" w:color="auto"/>
            </w:tcBorders>
            <w:shd w:val="clear" w:color="auto" w:fill="D9D9D9" w:themeFill="background1" w:themeFillShade="D9"/>
            <w:vAlign w:val="center"/>
          </w:tcPr>
          <w:p w14:paraId="05521F3E" w14:textId="77777777" w:rsidR="00566085" w:rsidRDefault="00566085" w:rsidP="00771A9C">
            <w:pPr>
              <w:spacing w:line="200" w:lineRule="exact"/>
              <w:jc w:val="left"/>
              <w:rPr>
                <w:rFonts w:asciiTheme="majorEastAsia" w:eastAsiaTheme="majorEastAsia" w:hAnsiTheme="majorEastAsia"/>
                <w:sz w:val="16"/>
                <w:szCs w:val="16"/>
              </w:rPr>
            </w:pPr>
            <w:r w:rsidRPr="00517A21">
              <w:rPr>
                <w:rFonts w:asciiTheme="majorEastAsia" w:eastAsiaTheme="majorEastAsia" w:hAnsiTheme="majorEastAsia" w:hint="eastAsia"/>
                <w:sz w:val="16"/>
                <w:szCs w:val="16"/>
              </w:rPr>
              <w:t>真田山公園事務所　（天王寺区真田山町5‐70　℡:06-6761-1770）</w:t>
            </w:r>
          </w:p>
        </w:tc>
      </w:tr>
      <w:tr w:rsidR="00704314" w:rsidRPr="00C23D77" w14:paraId="1D694755" w14:textId="77777777" w:rsidTr="007A0AE2">
        <w:trPr>
          <w:trHeight w:val="186"/>
        </w:trPr>
        <w:tc>
          <w:tcPr>
            <w:tcW w:w="239" w:type="dxa"/>
            <w:vMerge w:val="restart"/>
            <w:shd w:val="clear" w:color="auto" w:fill="auto"/>
            <w:vAlign w:val="center"/>
          </w:tcPr>
          <w:p w14:paraId="27771384" w14:textId="77777777" w:rsidR="00704314" w:rsidRDefault="00704314" w:rsidP="00704314">
            <w:pPr>
              <w:spacing w:line="200" w:lineRule="exact"/>
              <w:jc w:val="left"/>
              <w:rPr>
                <w:rFonts w:asciiTheme="majorEastAsia" w:eastAsiaTheme="majorEastAsia" w:hAnsiTheme="majorEastAsia"/>
                <w:sz w:val="16"/>
                <w:szCs w:val="16"/>
              </w:rPr>
            </w:pPr>
          </w:p>
        </w:tc>
        <w:tc>
          <w:tcPr>
            <w:tcW w:w="1752" w:type="dxa"/>
            <w:vMerge w:val="restart"/>
            <w:shd w:val="clear" w:color="auto" w:fill="auto"/>
            <w:vAlign w:val="center"/>
          </w:tcPr>
          <w:p w14:paraId="1E3472EA" w14:textId="77777777" w:rsidR="00704314" w:rsidRPr="000F6B65" w:rsidRDefault="00704314" w:rsidP="00704314">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真田山野球場</w:t>
            </w:r>
          </w:p>
        </w:tc>
        <w:tc>
          <w:tcPr>
            <w:tcW w:w="2507" w:type="dxa"/>
            <w:gridSpan w:val="3"/>
            <w:vMerge w:val="restart"/>
            <w:shd w:val="clear" w:color="auto" w:fill="auto"/>
            <w:vAlign w:val="center"/>
          </w:tcPr>
          <w:p w14:paraId="5D294B2E" w14:textId="77777777" w:rsidR="00704314" w:rsidRPr="000F6B65" w:rsidRDefault="00704314" w:rsidP="00704314">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天王寺区真田山町５　真田山公園内</w:t>
            </w:r>
          </w:p>
        </w:tc>
        <w:tc>
          <w:tcPr>
            <w:tcW w:w="874" w:type="dxa"/>
            <w:gridSpan w:val="3"/>
            <w:vMerge w:val="restart"/>
            <w:shd w:val="clear" w:color="auto" w:fill="auto"/>
            <w:vAlign w:val="center"/>
          </w:tcPr>
          <w:p w14:paraId="14360B31"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66" w:type="dxa"/>
            <w:gridSpan w:val="2"/>
            <w:shd w:val="clear" w:color="auto" w:fill="auto"/>
            <w:vAlign w:val="center"/>
          </w:tcPr>
          <w:p w14:paraId="7858045B"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5月 1日～ 9月30日</w:t>
            </w:r>
          </w:p>
        </w:tc>
        <w:tc>
          <w:tcPr>
            <w:tcW w:w="1253" w:type="dxa"/>
            <w:gridSpan w:val="2"/>
            <w:vAlign w:val="center"/>
          </w:tcPr>
          <w:p w14:paraId="63AC01AE"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61" w:type="dxa"/>
            <w:gridSpan w:val="3"/>
            <w:tcBorders>
              <w:bottom w:val="single" w:sz="4" w:space="0" w:color="auto"/>
              <w:right w:val="dashed" w:sz="2" w:space="0" w:color="auto"/>
            </w:tcBorders>
            <w:vAlign w:val="center"/>
          </w:tcPr>
          <w:p w14:paraId="58C95C55"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71" w:type="dxa"/>
            <w:gridSpan w:val="2"/>
            <w:tcBorders>
              <w:left w:val="dashed" w:sz="4" w:space="0" w:color="auto"/>
            </w:tcBorders>
            <w:shd w:val="clear" w:color="auto" w:fill="auto"/>
            <w:vAlign w:val="center"/>
          </w:tcPr>
          <w:p w14:paraId="3FE806D7"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restart"/>
            <w:shd w:val="clear" w:color="auto" w:fill="auto"/>
            <w:vAlign w:val="center"/>
          </w:tcPr>
          <w:p w14:paraId="435B3767"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04314" w:rsidRPr="00C23D77" w14:paraId="29948771" w14:textId="77777777" w:rsidTr="007A0AE2">
        <w:trPr>
          <w:trHeight w:val="118"/>
        </w:trPr>
        <w:tc>
          <w:tcPr>
            <w:tcW w:w="239" w:type="dxa"/>
            <w:vMerge/>
            <w:shd w:val="clear" w:color="auto" w:fill="auto"/>
            <w:vAlign w:val="center"/>
          </w:tcPr>
          <w:p w14:paraId="6AE24458" w14:textId="77777777" w:rsidR="00704314" w:rsidRDefault="00704314" w:rsidP="00704314">
            <w:pPr>
              <w:spacing w:line="200" w:lineRule="exact"/>
              <w:jc w:val="left"/>
              <w:rPr>
                <w:rFonts w:asciiTheme="majorEastAsia" w:eastAsiaTheme="majorEastAsia" w:hAnsiTheme="majorEastAsia"/>
                <w:sz w:val="16"/>
                <w:szCs w:val="16"/>
              </w:rPr>
            </w:pPr>
          </w:p>
        </w:tc>
        <w:tc>
          <w:tcPr>
            <w:tcW w:w="1752" w:type="dxa"/>
            <w:vMerge/>
            <w:shd w:val="clear" w:color="auto" w:fill="auto"/>
            <w:vAlign w:val="center"/>
          </w:tcPr>
          <w:p w14:paraId="0564D437" w14:textId="77777777" w:rsidR="00704314" w:rsidRPr="000F6B65" w:rsidRDefault="00704314" w:rsidP="00704314">
            <w:pPr>
              <w:spacing w:line="200" w:lineRule="exact"/>
              <w:rPr>
                <w:rFonts w:asciiTheme="majorEastAsia" w:eastAsiaTheme="majorEastAsia" w:hAnsiTheme="majorEastAsia"/>
                <w:sz w:val="16"/>
                <w:szCs w:val="16"/>
              </w:rPr>
            </w:pPr>
          </w:p>
        </w:tc>
        <w:tc>
          <w:tcPr>
            <w:tcW w:w="2507" w:type="dxa"/>
            <w:gridSpan w:val="3"/>
            <w:vMerge/>
            <w:shd w:val="clear" w:color="auto" w:fill="auto"/>
            <w:vAlign w:val="center"/>
          </w:tcPr>
          <w:p w14:paraId="082DF95B" w14:textId="77777777" w:rsidR="00704314" w:rsidRPr="000F6B65" w:rsidRDefault="00704314" w:rsidP="00704314">
            <w:pPr>
              <w:spacing w:line="200" w:lineRule="exact"/>
              <w:jc w:val="left"/>
              <w:rPr>
                <w:rFonts w:asciiTheme="majorEastAsia" w:eastAsiaTheme="majorEastAsia" w:hAnsiTheme="majorEastAsia"/>
                <w:sz w:val="14"/>
                <w:szCs w:val="14"/>
              </w:rPr>
            </w:pPr>
          </w:p>
        </w:tc>
        <w:tc>
          <w:tcPr>
            <w:tcW w:w="874" w:type="dxa"/>
            <w:gridSpan w:val="3"/>
            <w:vMerge/>
            <w:shd w:val="clear" w:color="auto" w:fill="auto"/>
            <w:vAlign w:val="center"/>
          </w:tcPr>
          <w:p w14:paraId="66C3D473" w14:textId="77777777" w:rsidR="00704314" w:rsidRPr="000F6B65" w:rsidRDefault="00704314" w:rsidP="00704314">
            <w:pPr>
              <w:spacing w:line="200" w:lineRule="exact"/>
              <w:jc w:val="center"/>
              <w:rPr>
                <w:rFonts w:asciiTheme="majorEastAsia" w:eastAsiaTheme="majorEastAsia" w:hAnsiTheme="majorEastAsia"/>
                <w:sz w:val="14"/>
                <w:szCs w:val="14"/>
              </w:rPr>
            </w:pPr>
          </w:p>
        </w:tc>
        <w:tc>
          <w:tcPr>
            <w:tcW w:w="1566" w:type="dxa"/>
            <w:gridSpan w:val="2"/>
            <w:shd w:val="clear" w:color="auto" w:fill="auto"/>
            <w:vAlign w:val="center"/>
          </w:tcPr>
          <w:p w14:paraId="01BA290E"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10月 1日～ 4月30日</w:t>
            </w:r>
          </w:p>
        </w:tc>
        <w:tc>
          <w:tcPr>
            <w:tcW w:w="1253" w:type="dxa"/>
            <w:gridSpan w:val="2"/>
            <w:vAlign w:val="center"/>
          </w:tcPr>
          <w:p w14:paraId="5DC5B96D"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61" w:type="dxa"/>
            <w:gridSpan w:val="3"/>
            <w:tcBorders>
              <w:right w:val="dashed" w:sz="4" w:space="0" w:color="auto"/>
            </w:tcBorders>
            <w:shd w:val="clear" w:color="auto" w:fill="auto"/>
            <w:vAlign w:val="center"/>
          </w:tcPr>
          <w:p w14:paraId="05678569"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1" w:type="dxa"/>
            <w:gridSpan w:val="2"/>
            <w:tcBorders>
              <w:left w:val="dashed" w:sz="4" w:space="0" w:color="auto"/>
            </w:tcBorders>
            <w:shd w:val="clear" w:color="auto" w:fill="auto"/>
            <w:vAlign w:val="center"/>
          </w:tcPr>
          <w:p w14:paraId="6F75CC75"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shd w:val="clear" w:color="auto" w:fill="auto"/>
            <w:vAlign w:val="center"/>
          </w:tcPr>
          <w:p w14:paraId="15319101"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p>
        </w:tc>
      </w:tr>
      <w:tr w:rsidR="00704314" w:rsidRPr="00C23D77" w14:paraId="60DD5518" w14:textId="77777777" w:rsidTr="007A0AE2">
        <w:trPr>
          <w:trHeight w:val="414"/>
        </w:trPr>
        <w:tc>
          <w:tcPr>
            <w:tcW w:w="239" w:type="dxa"/>
            <w:vMerge/>
            <w:shd w:val="clear" w:color="auto" w:fill="auto"/>
            <w:vAlign w:val="center"/>
          </w:tcPr>
          <w:p w14:paraId="421CB6BE" w14:textId="77777777" w:rsidR="00704314" w:rsidRDefault="00704314" w:rsidP="00704314">
            <w:pPr>
              <w:spacing w:line="200" w:lineRule="exact"/>
              <w:jc w:val="left"/>
              <w:rPr>
                <w:rFonts w:asciiTheme="majorEastAsia" w:eastAsiaTheme="majorEastAsia" w:hAnsiTheme="majorEastAsia"/>
                <w:sz w:val="16"/>
                <w:szCs w:val="16"/>
              </w:rPr>
            </w:pPr>
          </w:p>
        </w:tc>
        <w:tc>
          <w:tcPr>
            <w:tcW w:w="1752" w:type="dxa"/>
            <w:shd w:val="clear" w:color="auto" w:fill="auto"/>
            <w:vAlign w:val="center"/>
          </w:tcPr>
          <w:p w14:paraId="629B75CE" w14:textId="77777777" w:rsidR="00704314" w:rsidRPr="000F6B65" w:rsidRDefault="00704314" w:rsidP="00704314">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寺田町野球場</w:t>
            </w:r>
          </w:p>
        </w:tc>
        <w:tc>
          <w:tcPr>
            <w:tcW w:w="2507" w:type="dxa"/>
            <w:gridSpan w:val="3"/>
            <w:shd w:val="clear" w:color="auto" w:fill="auto"/>
            <w:vAlign w:val="center"/>
          </w:tcPr>
          <w:p w14:paraId="0103576D" w14:textId="77777777" w:rsidR="00704314" w:rsidRPr="000F6B65" w:rsidRDefault="00704314" w:rsidP="00704314">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天王寺区寺田町1-5　寺田町公園内</w:t>
            </w:r>
          </w:p>
        </w:tc>
        <w:tc>
          <w:tcPr>
            <w:tcW w:w="874" w:type="dxa"/>
            <w:gridSpan w:val="3"/>
            <w:shd w:val="clear" w:color="auto" w:fill="auto"/>
            <w:vAlign w:val="center"/>
          </w:tcPr>
          <w:p w14:paraId="783DA02D"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66" w:type="dxa"/>
            <w:gridSpan w:val="2"/>
            <w:shd w:val="clear" w:color="auto" w:fill="auto"/>
            <w:vAlign w:val="center"/>
          </w:tcPr>
          <w:p w14:paraId="6F36C54C"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1月 1日～12月31日</w:t>
            </w:r>
          </w:p>
        </w:tc>
        <w:tc>
          <w:tcPr>
            <w:tcW w:w="1253" w:type="dxa"/>
            <w:gridSpan w:val="2"/>
            <w:vAlign w:val="center"/>
          </w:tcPr>
          <w:p w14:paraId="233BF005"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61" w:type="dxa"/>
            <w:gridSpan w:val="3"/>
            <w:tcBorders>
              <w:right w:val="dashed" w:sz="4" w:space="0" w:color="auto"/>
            </w:tcBorders>
            <w:shd w:val="clear" w:color="auto" w:fill="auto"/>
            <w:vAlign w:val="center"/>
          </w:tcPr>
          <w:p w14:paraId="4D73A996"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1" w:type="dxa"/>
            <w:gridSpan w:val="2"/>
            <w:tcBorders>
              <w:left w:val="dashed" w:sz="4" w:space="0" w:color="auto"/>
            </w:tcBorders>
            <w:shd w:val="clear" w:color="auto" w:fill="auto"/>
            <w:vAlign w:val="center"/>
          </w:tcPr>
          <w:p w14:paraId="693DBB0D" w14:textId="77777777" w:rsidR="00704314" w:rsidRPr="00E85DEB" w:rsidRDefault="00704314" w:rsidP="00704314">
            <w:pPr>
              <w:spacing w:line="200" w:lineRule="exact"/>
              <w:jc w:val="center"/>
              <w:rPr>
                <w:rFonts w:asciiTheme="majorEastAsia" w:eastAsiaTheme="majorEastAsia" w:hAnsiTheme="majorEastAsia"/>
                <w:b/>
                <w:spacing w:val="-20"/>
                <w:sz w:val="16"/>
                <w:szCs w:val="16"/>
              </w:rPr>
            </w:pPr>
            <w:r w:rsidRPr="00E85DEB">
              <w:rPr>
                <w:rFonts w:asciiTheme="majorEastAsia" w:eastAsiaTheme="majorEastAsia" w:hAnsiTheme="majorEastAsia" w:hint="eastAsia"/>
                <w:b/>
                <w:spacing w:val="-20"/>
                <w:sz w:val="16"/>
                <w:szCs w:val="16"/>
              </w:rPr>
              <w:t>※１</w:t>
            </w:r>
          </w:p>
        </w:tc>
        <w:tc>
          <w:tcPr>
            <w:tcW w:w="1036" w:type="dxa"/>
            <w:shd w:val="clear" w:color="auto" w:fill="auto"/>
            <w:vAlign w:val="center"/>
          </w:tcPr>
          <w:p w14:paraId="003DE095" w14:textId="77777777" w:rsidR="00704314" w:rsidRPr="00E85DEB" w:rsidRDefault="00704314" w:rsidP="00704314">
            <w:pPr>
              <w:spacing w:line="200" w:lineRule="exact"/>
              <w:jc w:val="center"/>
              <w:rPr>
                <w:rFonts w:asciiTheme="majorEastAsia" w:eastAsiaTheme="majorEastAsia" w:hAnsiTheme="majorEastAsia"/>
                <w:b/>
                <w:spacing w:val="-20"/>
                <w:sz w:val="16"/>
                <w:szCs w:val="16"/>
              </w:rPr>
            </w:pPr>
            <w:r w:rsidRPr="00E85DEB">
              <w:rPr>
                <w:rFonts w:asciiTheme="majorEastAsia" w:eastAsiaTheme="majorEastAsia" w:hAnsiTheme="majorEastAsia" w:hint="eastAsia"/>
                <w:spacing w:val="-20"/>
                <w:sz w:val="16"/>
                <w:szCs w:val="16"/>
              </w:rPr>
              <w:t>2時間単位</w:t>
            </w:r>
          </w:p>
        </w:tc>
      </w:tr>
      <w:tr w:rsidR="00704314" w:rsidRPr="00C23D77" w14:paraId="04F46315" w14:textId="77777777" w:rsidTr="007A0AE2">
        <w:trPr>
          <w:trHeight w:val="177"/>
        </w:trPr>
        <w:tc>
          <w:tcPr>
            <w:tcW w:w="239" w:type="dxa"/>
            <w:vMerge/>
            <w:shd w:val="clear" w:color="auto" w:fill="auto"/>
            <w:vAlign w:val="center"/>
          </w:tcPr>
          <w:p w14:paraId="261676ED" w14:textId="77777777" w:rsidR="00704314" w:rsidRDefault="00704314" w:rsidP="00704314">
            <w:pPr>
              <w:spacing w:line="200" w:lineRule="exact"/>
              <w:jc w:val="left"/>
              <w:rPr>
                <w:rFonts w:asciiTheme="majorEastAsia" w:eastAsiaTheme="majorEastAsia" w:hAnsiTheme="majorEastAsia"/>
                <w:sz w:val="16"/>
                <w:szCs w:val="16"/>
              </w:rPr>
            </w:pPr>
          </w:p>
        </w:tc>
        <w:tc>
          <w:tcPr>
            <w:tcW w:w="1752" w:type="dxa"/>
            <w:vMerge w:val="restart"/>
            <w:shd w:val="clear" w:color="auto" w:fill="auto"/>
            <w:vAlign w:val="center"/>
          </w:tcPr>
          <w:p w14:paraId="46DD37F7" w14:textId="77777777" w:rsidR="00704314" w:rsidRPr="000F6B65" w:rsidRDefault="00704314" w:rsidP="00704314">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桃谷野球場</w:t>
            </w:r>
          </w:p>
        </w:tc>
        <w:tc>
          <w:tcPr>
            <w:tcW w:w="2507" w:type="dxa"/>
            <w:gridSpan w:val="3"/>
            <w:vMerge w:val="restart"/>
            <w:shd w:val="clear" w:color="auto" w:fill="auto"/>
            <w:vAlign w:val="center"/>
          </w:tcPr>
          <w:p w14:paraId="2FB8DEB7" w14:textId="77777777" w:rsidR="00704314" w:rsidRPr="000F6B65" w:rsidRDefault="00704314" w:rsidP="00704314">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生野区桃谷1-2　桃谷公園内</w:t>
            </w:r>
          </w:p>
        </w:tc>
        <w:tc>
          <w:tcPr>
            <w:tcW w:w="874" w:type="dxa"/>
            <w:gridSpan w:val="3"/>
            <w:vMerge w:val="restart"/>
            <w:shd w:val="clear" w:color="auto" w:fill="auto"/>
            <w:vAlign w:val="center"/>
          </w:tcPr>
          <w:p w14:paraId="6244E01B"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66" w:type="dxa"/>
            <w:gridSpan w:val="2"/>
            <w:shd w:val="clear" w:color="auto" w:fill="auto"/>
            <w:vAlign w:val="center"/>
          </w:tcPr>
          <w:p w14:paraId="07564C8B"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5月 1日～ 9月30日</w:t>
            </w:r>
          </w:p>
        </w:tc>
        <w:tc>
          <w:tcPr>
            <w:tcW w:w="1253" w:type="dxa"/>
            <w:gridSpan w:val="2"/>
            <w:vAlign w:val="center"/>
          </w:tcPr>
          <w:p w14:paraId="14C33715"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61" w:type="dxa"/>
            <w:gridSpan w:val="3"/>
            <w:tcBorders>
              <w:bottom w:val="single" w:sz="4" w:space="0" w:color="auto"/>
              <w:right w:val="dashed" w:sz="2" w:space="0" w:color="auto"/>
            </w:tcBorders>
            <w:vAlign w:val="center"/>
          </w:tcPr>
          <w:p w14:paraId="2024D827"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71" w:type="dxa"/>
            <w:gridSpan w:val="2"/>
            <w:tcBorders>
              <w:left w:val="dashed" w:sz="4" w:space="0" w:color="auto"/>
            </w:tcBorders>
            <w:shd w:val="clear" w:color="auto" w:fill="auto"/>
            <w:vAlign w:val="center"/>
          </w:tcPr>
          <w:p w14:paraId="40851A7F"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restart"/>
            <w:shd w:val="clear" w:color="auto" w:fill="auto"/>
            <w:vAlign w:val="center"/>
          </w:tcPr>
          <w:p w14:paraId="4D565B2B"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04314" w:rsidRPr="00C23D77" w14:paraId="7DF0233E" w14:textId="77777777" w:rsidTr="007A0AE2">
        <w:trPr>
          <w:trHeight w:val="124"/>
        </w:trPr>
        <w:tc>
          <w:tcPr>
            <w:tcW w:w="239" w:type="dxa"/>
            <w:vMerge/>
            <w:shd w:val="clear" w:color="auto" w:fill="auto"/>
            <w:vAlign w:val="center"/>
          </w:tcPr>
          <w:p w14:paraId="2E89C3AB" w14:textId="77777777" w:rsidR="00704314" w:rsidRDefault="00704314" w:rsidP="00704314">
            <w:pPr>
              <w:spacing w:line="200" w:lineRule="exact"/>
              <w:jc w:val="left"/>
              <w:rPr>
                <w:rFonts w:asciiTheme="majorEastAsia" w:eastAsiaTheme="majorEastAsia" w:hAnsiTheme="majorEastAsia"/>
                <w:sz w:val="16"/>
                <w:szCs w:val="16"/>
              </w:rPr>
            </w:pPr>
          </w:p>
        </w:tc>
        <w:tc>
          <w:tcPr>
            <w:tcW w:w="1752" w:type="dxa"/>
            <w:vMerge/>
            <w:shd w:val="clear" w:color="auto" w:fill="auto"/>
            <w:vAlign w:val="center"/>
          </w:tcPr>
          <w:p w14:paraId="762442F2" w14:textId="77777777" w:rsidR="00704314" w:rsidRPr="000F6B65" w:rsidRDefault="00704314" w:rsidP="00704314">
            <w:pPr>
              <w:spacing w:line="200" w:lineRule="exact"/>
              <w:rPr>
                <w:rFonts w:asciiTheme="majorEastAsia" w:eastAsiaTheme="majorEastAsia" w:hAnsiTheme="majorEastAsia"/>
                <w:sz w:val="16"/>
                <w:szCs w:val="16"/>
              </w:rPr>
            </w:pPr>
          </w:p>
        </w:tc>
        <w:tc>
          <w:tcPr>
            <w:tcW w:w="2507" w:type="dxa"/>
            <w:gridSpan w:val="3"/>
            <w:vMerge/>
            <w:shd w:val="clear" w:color="auto" w:fill="auto"/>
            <w:vAlign w:val="center"/>
          </w:tcPr>
          <w:p w14:paraId="68293739" w14:textId="77777777" w:rsidR="00704314" w:rsidRPr="000F6B65" w:rsidRDefault="00704314" w:rsidP="00704314">
            <w:pPr>
              <w:spacing w:line="200" w:lineRule="exact"/>
              <w:jc w:val="left"/>
              <w:rPr>
                <w:rFonts w:asciiTheme="majorEastAsia" w:eastAsiaTheme="majorEastAsia" w:hAnsiTheme="majorEastAsia"/>
                <w:sz w:val="14"/>
                <w:szCs w:val="14"/>
              </w:rPr>
            </w:pPr>
          </w:p>
        </w:tc>
        <w:tc>
          <w:tcPr>
            <w:tcW w:w="874" w:type="dxa"/>
            <w:gridSpan w:val="3"/>
            <w:vMerge/>
            <w:shd w:val="clear" w:color="auto" w:fill="auto"/>
            <w:vAlign w:val="center"/>
          </w:tcPr>
          <w:p w14:paraId="1038628C" w14:textId="77777777" w:rsidR="00704314" w:rsidRPr="000F6B65" w:rsidRDefault="00704314" w:rsidP="00704314">
            <w:pPr>
              <w:spacing w:line="200" w:lineRule="exact"/>
              <w:jc w:val="center"/>
              <w:rPr>
                <w:rFonts w:asciiTheme="majorEastAsia" w:eastAsiaTheme="majorEastAsia" w:hAnsiTheme="majorEastAsia"/>
                <w:sz w:val="14"/>
                <w:szCs w:val="14"/>
              </w:rPr>
            </w:pPr>
          </w:p>
        </w:tc>
        <w:tc>
          <w:tcPr>
            <w:tcW w:w="1566" w:type="dxa"/>
            <w:gridSpan w:val="2"/>
            <w:shd w:val="clear" w:color="auto" w:fill="auto"/>
            <w:vAlign w:val="center"/>
          </w:tcPr>
          <w:p w14:paraId="5E294A5B"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10月 1日～ 4月30日</w:t>
            </w:r>
          </w:p>
        </w:tc>
        <w:tc>
          <w:tcPr>
            <w:tcW w:w="1253" w:type="dxa"/>
            <w:gridSpan w:val="2"/>
            <w:vAlign w:val="center"/>
          </w:tcPr>
          <w:p w14:paraId="7116796B"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61" w:type="dxa"/>
            <w:gridSpan w:val="3"/>
            <w:tcBorders>
              <w:right w:val="dashed" w:sz="4" w:space="0" w:color="auto"/>
            </w:tcBorders>
            <w:shd w:val="clear" w:color="auto" w:fill="auto"/>
            <w:vAlign w:val="center"/>
          </w:tcPr>
          <w:p w14:paraId="063D0173"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1" w:type="dxa"/>
            <w:gridSpan w:val="2"/>
            <w:tcBorders>
              <w:left w:val="dashed" w:sz="4" w:space="0" w:color="auto"/>
            </w:tcBorders>
            <w:shd w:val="clear" w:color="auto" w:fill="auto"/>
            <w:vAlign w:val="center"/>
          </w:tcPr>
          <w:p w14:paraId="6D6D4AC1"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shd w:val="clear" w:color="auto" w:fill="auto"/>
            <w:vAlign w:val="center"/>
          </w:tcPr>
          <w:p w14:paraId="14D9ADE0"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p>
        </w:tc>
      </w:tr>
      <w:tr w:rsidR="00566085" w:rsidRPr="00C23D77" w14:paraId="08D9B752" w14:textId="77777777" w:rsidTr="00771A9C">
        <w:trPr>
          <w:trHeight w:val="206"/>
        </w:trPr>
        <w:tc>
          <w:tcPr>
            <w:tcW w:w="10659" w:type="dxa"/>
            <w:gridSpan w:val="18"/>
            <w:shd w:val="clear" w:color="auto" w:fill="D9D9D9" w:themeFill="background1" w:themeFillShade="D9"/>
            <w:vAlign w:val="center"/>
          </w:tcPr>
          <w:p w14:paraId="0084FC8F" w14:textId="77777777" w:rsidR="00566085" w:rsidRPr="00623E44" w:rsidRDefault="00566085" w:rsidP="00771A9C">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大阪城</w:t>
            </w:r>
            <w:r w:rsidRPr="00623E44">
              <w:rPr>
                <w:rFonts w:asciiTheme="majorEastAsia" w:eastAsiaTheme="majorEastAsia" w:hAnsiTheme="majorEastAsia" w:hint="eastAsia"/>
                <w:sz w:val="16"/>
                <w:szCs w:val="16"/>
              </w:rPr>
              <w:t>公園事務所　（</w:t>
            </w:r>
            <w:r>
              <w:rPr>
                <w:rFonts w:asciiTheme="majorEastAsia" w:eastAsiaTheme="majorEastAsia" w:hAnsiTheme="majorEastAsia" w:hint="eastAsia"/>
                <w:sz w:val="16"/>
                <w:szCs w:val="16"/>
              </w:rPr>
              <w:t>中央</w:t>
            </w:r>
            <w:r w:rsidRPr="00623E44">
              <w:rPr>
                <w:rFonts w:asciiTheme="majorEastAsia" w:eastAsiaTheme="majorEastAsia" w:hAnsiTheme="majorEastAsia" w:hint="eastAsia"/>
                <w:sz w:val="16"/>
                <w:szCs w:val="16"/>
              </w:rPr>
              <w:t>区</w:t>
            </w:r>
            <w:r>
              <w:rPr>
                <w:rFonts w:asciiTheme="majorEastAsia" w:eastAsiaTheme="majorEastAsia" w:hAnsiTheme="majorEastAsia" w:hint="eastAsia"/>
                <w:sz w:val="16"/>
                <w:szCs w:val="16"/>
              </w:rPr>
              <w:t>大阪城3</w:t>
            </w:r>
            <w:r w:rsidRPr="00623E44">
              <w:rPr>
                <w:rFonts w:asciiTheme="majorEastAsia" w:eastAsiaTheme="majorEastAsia" w:hAnsiTheme="majorEastAsia" w:hint="eastAsia"/>
                <w:sz w:val="16"/>
                <w:szCs w:val="16"/>
              </w:rPr>
              <w:t>-1</w:t>
            </w:r>
            <w:r>
              <w:rPr>
                <w:rFonts w:asciiTheme="majorEastAsia" w:eastAsiaTheme="majorEastAsia" w:hAnsiTheme="majorEastAsia" w:hint="eastAsia"/>
                <w:sz w:val="16"/>
                <w:szCs w:val="16"/>
              </w:rPr>
              <w:t>1</w:t>
            </w:r>
            <w:r w:rsidRPr="00623E44">
              <w:rPr>
                <w:rFonts w:asciiTheme="majorEastAsia" w:eastAsiaTheme="majorEastAsia" w:hAnsiTheme="majorEastAsia" w:hint="eastAsia"/>
                <w:sz w:val="16"/>
                <w:szCs w:val="16"/>
              </w:rPr>
              <w:t xml:space="preserve">　℡:06-6</w:t>
            </w:r>
            <w:r>
              <w:rPr>
                <w:rFonts w:asciiTheme="majorEastAsia" w:eastAsiaTheme="majorEastAsia" w:hAnsiTheme="majorEastAsia" w:hint="eastAsia"/>
                <w:sz w:val="16"/>
                <w:szCs w:val="16"/>
              </w:rPr>
              <w:t>9</w:t>
            </w:r>
            <w:r w:rsidRPr="00623E44">
              <w:rPr>
                <w:rFonts w:asciiTheme="majorEastAsia" w:eastAsiaTheme="majorEastAsia" w:hAnsiTheme="majorEastAsia" w:hint="eastAsia"/>
                <w:sz w:val="16"/>
                <w:szCs w:val="16"/>
              </w:rPr>
              <w:t>41-</w:t>
            </w:r>
            <w:r>
              <w:rPr>
                <w:rFonts w:asciiTheme="majorEastAsia" w:eastAsiaTheme="majorEastAsia" w:hAnsiTheme="majorEastAsia" w:hint="eastAsia"/>
                <w:sz w:val="16"/>
                <w:szCs w:val="16"/>
              </w:rPr>
              <w:t>1144</w:t>
            </w:r>
            <w:r w:rsidRPr="00623E44">
              <w:rPr>
                <w:rFonts w:asciiTheme="majorEastAsia" w:eastAsiaTheme="majorEastAsia" w:hAnsiTheme="majorEastAsia" w:hint="eastAsia"/>
                <w:sz w:val="16"/>
                <w:szCs w:val="16"/>
              </w:rPr>
              <w:t>）</w:t>
            </w:r>
          </w:p>
        </w:tc>
      </w:tr>
      <w:tr w:rsidR="00704314" w:rsidRPr="00C23D77" w14:paraId="15E5323F" w14:textId="77777777" w:rsidTr="007A0AE2">
        <w:trPr>
          <w:trHeight w:val="206"/>
        </w:trPr>
        <w:tc>
          <w:tcPr>
            <w:tcW w:w="239" w:type="dxa"/>
            <w:vMerge w:val="restart"/>
            <w:vAlign w:val="center"/>
          </w:tcPr>
          <w:p w14:paraId="235A6F34"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vMerge w:val="restart"/>
            <w:vAlign w:val="center"/>
          </w:tcPr>
          <w:p w14:paraId="5F68D586" w14:textId="77777777" w:rsidR="00704314" w:rsidRPr="000F6B65" w:rsidRDefault="00704314" w:rsidP="00704314">
            <w:pPr>
              <w:spacing w:line="200" w:lineRule="exact"/>
              <w:jc w:val="lef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松島野球場</w:t>
            </w:r>
          </w:p>
        </w:tc>
        <w:tc>
          <w:tcPr>
            <w:tcW w:w="2507" w:type="dxa"/>
            <w:gridSpan w:val="2"/>
            <w:vMerge w:val="restart"/>
            <w:vAlign w:val="center"/>
          </w:tcPr>
          <w:p w14:paraId="53D45DA4" w14:textId="77777777" w:rsidR="00704314" w:rsidRPr="000F6B65" w:rsidRDefault="00704314" w:rsidP="00704314">
            <w:pPr>
              <w:spacing w:line="200" w:lineRule="exact"/>
              <w:jc w:val="lef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西区千代崎1-3　松島公園内</w:t>
            </w:r>
          </w:p>
        </w:tc>
        <w:tc>
          <w:tcPr>
            <w:tcW w:w="852" w:type="dxa"/>
            <w:gridSpan w:val="2"/>
            <w:vMerge w:val="restart"/>
            <w:vAlign w:val="center"/>
          </w:tcPr>
          <w:p w14:paraId="15194A93"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66" w:type="dxa"/>
            <w:gridSpan w:val="2"/>
            <w:vAlign w:val="center"/>
          </w:tcPr>
          <w:p w14:paraId="064EB5C2"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5月 1日～ 9月30日</w:t>
            </w:r>
          </w:p>
        </w:tc>
        <w:tc>
          <w:tcPr>
            <w:tcW w:w="1253" w:type="dxa"/>
            <w:gridSpan w:val="2"/>
            <w:vAlign w:val="center"/>
          </w:tcPr>
          <w:p w14:paraId="149F8A7A"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47902A3C"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77" w:type="dxa"/>
            <w:gridSpan w:val="3"/>
            <w:tcBorders>
              <w:left w:val="dashed" w:sz="2" w:space="0" w:color="auto"/>
            </w:tcBorders>
            <w:vAlign w:val="center"/>
          </w:tcPr>
          <w:p w14:paraId="00B11751"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restart"/>
            <w:vAlign w:val="center"/>
          </w:tcPr>
          <w:p w14:paraId="24D837E6"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04314" w:rsidRPr="00C23D77" w14:paraId="16156354" w14:textId="77777777" w:rsidTr="00704314">
        <w:trPr>
          <w:trHeight w:val="206"/>
        </w:trPr>
        <w:tc>
          <w:tcPr>
            <w:tcW w:w="239" w:type="dxa"/>
            <w:vMerge/>
            <w:vAlign w:val="center"/>
          </w:tcPr>
          <w:p w14:paraId="14C56901"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vMerge/>
            <w:vAlign w:val="center"/>
          </w:tcPr>
          <w:p w14:paraId="7459F97B" w14:textId="77777777" w:rsidR="00704314" w:rsidRPr="008B2B5B" w:rsidRDefault="00704314" w:rsidP="00704314">
            <w:pPr>
              <w:spacing w:line="200" w:lineRule="exact"/>
              <w:rPr>
                <w:rFonts w:asciiTheme="majorEastAsia" w:eastAsiaTheme="majorEastAsia" w:hAnsiTheme="majorEastAsia"/>
                <w:spacing w:val="-20"/>
                <w:sz w:val="16"/>
                <w:szCs w:val="16"/>
              </w:rPr>
            </w:pPr>
          </w:p>
        </w:tc>
        <w:tc>
          <w:tcPr>
            <w:tcW w:w="2507" w:type="dxa"/>
            <w:gridSpan w:val="2"/>
            <w:vMerge/>
            <w:vAlign w:val="center"/>
          </w:tcPr>
          <w:p w14:paraId="3AC4C906"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p>
        </w:tc>
        <w:tc>
          <w:tcPr>
            <w:tcW w:w="852" w:type="dxa"/>
            <w:gridSpan w:val="2"/>
            <w:vMerge/>
            <w:vAlign w:val="center"/>
          </w:tcPr>
          <w:p w14:paraId="2A60CB9D"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p>
        </w:tc>
        <w:tc>
          <w:tcPr>
            <w:tcW w:w="1566" w:type="dxa"/>
            <w:gridSpan w:val="2"/>
            <w:vAlign w:val="center"/>
          </w:tcPr>
          <w:p w14:paraId="5E70171B"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10月 1日～ 4月30日</w:t>
            </w:r>
          </w:p>
        </w:tc>
        <w:tc>
          <w:tcPr>
            <w:tcW w:w="1253" w:type="dxa"/>
            <w:gridSpan w:val="2"/>
            <w:vAlign w:val="center"/>
          </w:tcPr>
          <w:p w14:paraId="0D33552E"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vAlign w:val="center"/>
          </w:tcPr>
          <w:p w14:paraId="05578E8C"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7" w:type="dxa"/>
            <w:gridSpan w:val="3"/>
            <w:tcBorders>
              <w:left w:val="dashed" w:sz="2" w:space="0" w:color="auto"/>
            </w:tcBorders>
            <w:vAlign w:val="center"/>
          </w:tcPr>
          <w:p w14:paraId="0B043341"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ign w:val="center"/>
          </w:tcPr>
          <w:p w14:paraId="3B2F0667"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p>
        </w:tc>
      </w:tr>
      <w:tr w:rsidR="00566085" w:rsidRPr="00C23D77" w14:paraId="34CEE2C7" w14:textId="77777777" w:rsidTr="00771A9C">
        <w:trPr>
          <w:trHeight w:val="206"/>
        </w:trPr>
        <w:tc>
          <w:tcPr>
            <w:tcW w:w="10659" w:type="dxa"/>
            <w:gridSpan w:val="18"/>
            <w:shd w:val="clear" w:color="auto" w:fill="D9D9D9" w:themeFill="background1" w:themeFillShade="D9"/>
            <w:vAlign w:val="center"/>
          </w:tcPr>
          <w:p w14:paraId="4D90530C" w14:textId="77777777" w:rsidR="00566085" w:rsidRPr="00623E44" w:rsidRDefault="00566085" w:rsidP="00771A9C">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八幡屋</w:t>
            </w:r>
            <w:r w:rsidRPr="00623E44">
              <w:rPr>
                <w:rFonts w:asciiTheme="majorEastAsia" w:eastAsiaTheme="majorEastAsia" w:hAnsiTheme="majorEastAsia" w:hint="eastAsia"/>
                <w:sz w:val="16"/>
                <w:szCs w:val="16"/>
              </w:rPr>
              <w:t>公園事務所　（</w:t>
            </w:r>
            <w:r>
              <w:rPr>
                <w:rFonts w:asciiTheme="majorEastAsia" w:eastAsiaTheme="majorEastAsia" w:hAnsiTheme="majorEastAsia" w:hint="eastAsia"/>
                <w:sz w:val="16"/>
                <w:szCs w:val="16"/>
              </w:rPr>
              <w:t xml:space="preserve">港区田中3‐1　</w:t>
            </w:r>
            <w:r w:rsidRPr="00623E44">
              <w:rPr>
                <w:rFonts w:asciiTheme="majorEastAsia" w:eastAsiaTheme="majorEastAsia" w:hAnsiTheme="majorEastAsia" w:hint="eastAsia"/>
                <w:sz w:val="16"/>
                <w:szCs w:val="16"/>
              </w:rPr>
              <w:t>℡:06-6571-0552）</w:t>
            </w:r>
          </w:p>
        </w:tc>
      </w:tr>
      <w:tr w:rsidR="00704314" w:rsidRPr="00C23D77" w14:paraId="0C45D406" w14:textId="77777777" w:rsidTr="007A0AE2">
        <w:trPr>
          <w:trHeight w:val="206"/>
        </w:trPr>
        <w:tc>
          <w:tcPr>
            <w:tcW w:w="239" w:type="dxa"/>
            <w:vMerge w:val="restart"/>
            <w:vAlign w:val="center"/>
          </w:tcPr>
          <w:p w14:paraId="7FDEC9F3"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vMerge w:val="restart"/>
            <w:vAlign w:val="center"/>
          </w:tcPr>
          <w:p w14:paraId="20F6716E" w14:textId="77777777" w:rsidR="00704314" w:rsidRPr="000F6B65" w:rsidRDefault="00704314" w:rsidP="00704314">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小林野球場</w:t>
            </w:r>
          </w:p>
        </w:tc>
        <w:tc>
          <w:tcPr>
            <w:tcW w:w="2507" w:type="dxa"/>
            <w:gridSpan w:val="2"/>
            <w:vMerge w:val="restart"/>
            <w:vAlign w:val="center"/>
          </w:tcPr>
          <w:p w14:paraId="296A5012" w14:textId="77777777" w:rsidR="00704314" w:rsidRPr="000F6B65" w:rsidRDefault="00704314" w:rsidP="00704314">
            <w:pPr>
              <w:spacing w:line="200" w:lineRule="exac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大正区小林東2-6　小林公園内</w:t>
            </w:r>
          </w:p>
        </w:tc>
        <w:tc>
          <w:tcPr>
            <w:tcW w:w="852" w:type="dxa"/>
            <w:gridSpan w:val="2"/>
            <w:vMerge w:val="restart"/>
            <w:vAlign w:val="center"/>
          </w:tcPr>
          <w:p w14:paraId="6E8E8479"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66" w:type="dxa"/>
            <w:gridSpan w:val="2"/>
            <w:vAlign w:val="center"/>
          </w:tcPr>
          <w:p w14:paraId="6C7D102A"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5月 1日～ 9月30日</w:t>
            </w:r>
          </w:p>
        </w:tc>
        <w:tc>
          <w:tcPr>
            <w:tcW w:w="1253" w:type="dxa"/>
            <w:gridSpan w:val="2"/>
            <w:vAlign w:val="center"/>
          </w:tcPr>
          <w:p w14:paraId="14E1FEFE"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3D0000C2"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77" w:type="dxa"/>
            <w:gridSpan w:val="3"/>
            <w:tcBorders>
              <w:left w:val="dashed" w:sz="2" w:space="0" w:color="auto"/>
            </w:tcBorders>
            <w:vAlign w:val="center"/>
          </w:tcPr>
          <w:p w14:paraId="4429EBF1"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restart"/>
            <w:vAlign w:val="center"/>
          </w:tcPr>
          <w:p w14:paraId="174D51BF"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04314" w:rsidRPr="00C23D77" w14:paraId="47A9A3FB" w14:textId="77777777" w:rsidTr="00704314">
        <w:trPr>
          <w:trHeight w:val="206"/>
        </w:trPr>
        <w:tc>
          <w:tcPr>
            <w:tcW w:w="239" w:type="dxa"/>
            <w:vMerge/>
            <w:vAlign w:val="center"/>
          </w:tcPr>
          <w:p w14:paraId="6DE3902A"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vMerge/>
            <w:vAlign w:val="center"/>
          </w:tcPr>
          <w:p w14:paraId="4E1E9EFB" w14:textId="77777777" w:rsidR="00704314" w:rsidRPr="008B2B5B" w:rsidRDefault="00704314" w:rsidP="00704314">
            <w:pPr>
              <w:spacing w:line="200" w:lineRule="exact"/>
              <w:rPr>
                <w:rFonts w:asciiTheme="majorEastAsia" w:eastAsiaTheme="majorEastAsia" w:hAnsiTheme="majorEastAsia"/>
                <w:spacing w:val="-20"/>
                <w:sz w:val="16"/>
                <w:szCs w:val="16"/>
              </w:rPr>
            </w:pPr>
          </w:p>
        </w:tc>
        <w:tc>
          <w:tcPr>
            <w:tcW w:w="2507" w:type="dxa"/>
            <w:gridSpan w:val="2"/>
            <w:vMerge/>
            <w:vAlign w:val="center"/>
          </w:tcPr>
          <w:p w14:paraId="07C5E99D" w14:textId="77777777" w:rsidR="00704314" w:rsidRPr="008B2B5B" w:rsidRDefault="00704314" w:rsidP="00704314">
            <w:pPr>
              <w:spacing w:line="200" w:lineRule="exact"/>
              <w:rPr>
                <w:rFonts w:asciiTheme="majorEastAsia" w:eastAsiaTheme="majorEastAsia" w:hAnsiTheme="majorEastAsia"/>
                <w:spacing w:val="-20"/>
                <w:sz w:val="16"/>
                <w:szCs w:val="16"/>
              </w:rPr>
            </w:pPr>
          </w:p>
        </w:tc>
        <w:tc>
          <w:tcPr>
            <w:tcW w:w="852" w:type="dxa"/>
            <w:gridSpan w:val="2"/>
            <w:vMerge/>
            <w:vAlign w:val="center"/>
          </w:tcPr>
          <w:p w14:paraId="4E9FEB20"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p>
        </w:tc>
        <w:tc>
          <w:tcPr>
            <w:tcW w:w="1566" w:type="dxa"/>
            <w:gridSpan w:val="2"/>
            <w:vAlign w:val="center"/>
          </w:tcPr>
          <w:p w14:paraId="680C0237"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10月 1日～ 4月30日</w:t>
            </w:r>
          </w:p>
        </w:tc>
        <w:tc>
          <w:tcPr>
            <w:tcW w:w="1253" w:type="dxa"/>
            <w:gridSpan w:val="2"/>
            <w:vAlign w:val="center"/>
          </w:tcPr>
          <w:p w14:paraId="2FBDDEC9"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vAlign w:val="center"/>
          </w:tcPr>
          <w:p w14:paraId="22188097"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7" w:type="dxa"/>
            <w:gridSpan w:val="3"/>
            <w:tcBorders>
              <w:left w:val="dashed" w:sz="2" w:space="0" w:color="auto"/>
            </w:tcBorders>
            <w:vAlign w:val="center"/>
          </w:tcPr>
          <w:p w14:paraId="2109E3D8"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ign w:val="center"/>
          </w:tcPr>
          <w:p w14:paraId="137697C9"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p>
        </w:tc>
      </w:tr>
      <w:tr w:rsidR="00566085" w:rsidRPr="00C23D77" w14:paraId="16F7007A" w14:textId="77777777" w:rsidTr="00771A9C">
        <w:trPr>
          <w:trHeight w:val="206"/>
        </w:trPr>
        <w:tc>
          <w:tcPr>
            <w:tcW w:w="10659" w:type="dxa"/>
            <w:gridSpan w:val="18"/>
            <w:tcBorders>
              <w:bottom w:val="single" w:sz="4" w:space="0" w:color="auto"/>
            </w:tcBorders>
            <w:shd w:val="clear" w:color="auto" w:fill="D9D9D9" w:themeFill="background1" w:themeFillShade="D9"/>
            <w:vAlign w:val="center"/>
          </w:tcPr>
          <w:p w14:paraId="5204A33B" w14:textId="77777777" w:rsidR="00566085" w:rsidRPr="00623E44" w:rsidRDefault="00566085" w:rsidP="00771A9C">
            <w:pPr>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長居公園</w:t>
            </w:r>
            <w:r w:rsidRPr="00623E44">
              <w:rPr>
                <w:rFonts w:asciiTheme="majorEastAsia" w:eastAsiaTheme="majorEastAsia" w:hAnsiTheme="majorEastAsia" w:hint="eastAsia"/>
                <w:sz w:val="16"/>
                <w:szCs w:val="16"/>
              </w:rPr>
              <w:t>事務所　（</w:t>
            </w:r>
            <w:r>
              <w:rPr>
                <w:rFonts w:asciiTheme="majorEastAsia" w:eastAsiaTheme="majorEastAsia" w:hAnsiTheme="majorEastAsia" w:hint="eastAsia"/>
                <w:sz w:val="16"/>
                <w:szCs w:val="16"/>
              </w:rPr>
              <w:t>東住吉区長居公園</w:t>
            </w:r>
            <w:r w:rsidRPr="00623E44">
              <w:rPr>
                <w:rFonts w:asciiTheme="majorEastAsia" w:eastAsiaTheme="majorEastAsia" w:hAnsiTheme="majorEastAsia" w:hint="eastAsia"/>
                <w:sz w:val="16"/>
                <w:szCs w:val="16"/>
              </w:rPr>
              <w:t>1-1　℡:06-6</w:t>
            </w:r>
            <w:r>
              <w:rPr>
                <w:rFonts w:asciiTheme="majorEastAsia" w:eastAsiaTheme="majorEastAsia" w:hAnsiTheme="majorEastAsia" w:hint="eastAsia"/>
                <w:sz w:val="16"/>
                <w:szCs w:val="16"/>
              </w:rPr>
              <w:t>691</w:t>
            </w:r>
            <w:r w:rsidRPr="00623E4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720</w:t>
            </w:r>
            <w:r w:rsidRPr="00623E44">
              <w:rPr>
                <w:rFonts w:asciiTheme="majorEastAsia" w:eastAsiaTheme="majorEastAsia" w:hAnsiTheme="majorEastAsia" w:hint="eastAsia"/>
                <w:sz w:val="16"/>
                <w:szCs w:val="16"/>
              </w:rPr>
              <w:t>0）</w:t>
            </w:r>
          </w:p>
        </w:tc>
      </w:tr>
      <w:tr w:rsidR="00704314" w:rsidRPr="00C23D77" w14:paraId="0E1D5EE4" w14:textId="77777777" w:rsidTr="007A0AE2">
        <w:trPr>
          <w:trHeight w:val="206"/>
        </w:trPr>
        <w:tc>
          <w:tcPr>
            <w:tcW w:w="239" w:type="dxa"/>
            <w:tcBorders>
              <w:right w:val="dashed" w:sz="4" w:space="0" w:color="auto"/>
            </w:tcBorders>
            <w:shd w:val="clear" w:color="auto" w:fill="auto"/>
            <w:vAlign w:val="center"/>
          </w:tcPr>
          <w:p w14:paraId="1CDA0D55"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tcBorders>
              <w:right w:val="dashed" w:sz="4" w:space="0" w:color="auto"/>
            </w:tcBorders>
            <w:shd w:val="clear" w:color="auto" w:fill="auto"/>
            <w:vAlign w:val="center"/>
          </w:tcPr>
          <w:p w14:paraId="743E3484" w14:textId="77777777" w:rsidR="00704314" w:rsidRPr="000F6B65" w:rsidRDefault="00704314" w:rsidP="00704314">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北加賀屋野球場</w:t>
            </w:r>
          </w:p>
        </w:tc>
        <w:tc>
          <w:tcPr>
            <w:tcW w:w="2507" w:type="dxa"/>
            <w:gridSpan w:val="2"/>
            <w:tcBorders>
              <w:right w:val="dashed" w:sz="4" w:space="0" w:color="auto"/>
            </w:tcBorders>
            <w:shd w:val="clear" w:color="auto" w:fill="auto"/>
            <w:vAlign w:val="center"/>
          </w:tcPr>
          <w:p w14:paraId="1171A677" w14:textId="77777777" w:rsidR="00704314" w:rsidRPr="000F6B65" w:rsidRDefault="00704314" w:rsidP="00704314">
            <w:pPr>
              <w:spacing w:line="200" w:lineRule="exac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 xml:space="preserve">住之江区北加賀屋5-3　</w:t>
            </w:r>
            <w:r w:rsidRPr="000F6B65">
              <w:rPr>
                <w:rFonts w:asciiTheme="majorEastAsia" w:eastAsiaTheme="majorEastAsia" w:hAnsiTheme="majorEastAsia" w:hint="eastAsia"/>
                <w:spacing w:val="-10"/>
                <w:sz w:val="14"/>
                <w:szCs w:val="14"/>
              </w:rPr>
              <w:t>北加賀屋公園内</w:t>
            </w:r>
          </w:p>
        </w:tc>
        <w:tc>
          <w:tcPr>
            <w:tcW w:w="852" w:type="dxa"/>
            <w:gridSpan w:val="2"/>
            <w:tcBorders>
              <w:right w:val="dashed" w:sz="4" w:space="0" w:color="auto"/>
            </w:tcBorders>
            <w:shd w:val="clear" w:color="auto" w:fill="auto"/>
            <w:vAlign w:val="center"/>
          </w:tcPr>
          <w:p w14:paraId="500BD61B"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66" w:type="dxa"/>
            <w:gridSpan w:val="2"/>
            <w:tcBorders>
              <w:right w:val="dashed" w:sz="4" w:space="0" w:color="auto"/>
            </w:tcBorders>
            <w:shd w:val="clear" w:color="auto" w:fill="auto"/>
            <w:vAlign w:val="center"/>
          </w:tcPr>
          <w:p w14:paraId="7121B075"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1月 1日～12月31日</w:t>
            </w:r>
          </w:p>
        </w:tc>
        <w:tc>
          <w:tcPr>
            <w:tcW w:w="1244" w:type="dxa"/>
            <w:vAlign w:val="center"/>
          </w:tcPr>
          <w:p w14:paraId="347B72DD"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70" w:type="dxa"/>
            <w:gridSpan w:val="4"/>
            <w:tcBorders>
              <w:right w:val="dashed" w:sz="4" w:space="0" w:color="auto"/>
            </w:tcBorders>
            <w:shd w:val="clear" w:color="auto" w:fill="auto"/>
            <w:vAlign w:val="center"/>
          </w:tcPr>
          <w:p w14:paraId="7EF25396"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1" w:type="dxa"/>
            <w:gridSpan w:val="2"/>
            <w:tcBorders>
              <w:left w:val="dashed" w:sz="4" w:space="0" w:color="auto"/>
            </w:tcBorders>
            <w:shd w:val="clear" w:color="auto" w:fill="auto"/>
            <w:vAlign w:val="center"/>
          </w:tcPr>
          <w:p w14:paraId="317D9063"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tcBorders>
              <w:left w:val="dashed" w:sz="4" w:space="0" w:color="auto"/>
            </w:tcBorders>
            <w:shd w:val="clear" w:color="auto" w:fill="auto"/>
            <w:vAlign w:val="center"/>
          </w:tcPr>
          <w:p w14:paraId="3918F936"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566085" w:rsidRPr="00C23D77" w14:paraId="361EFF68" w14:textId="77777777" w:rsidTr="0047429F">
        <w:trPr>
          <w:trHeight w:val="206"/>
        </w:trPr>
        <w:tc>
          <w:tcPr>
            <w:tcW w:w="6938" w:type="dxa"/>
            <w:gridSpan w:val="10"/>
            <w:shd w:val="clear" w:color="auto" w:fill="D9D9D9" w:themeFill="background1" w:themeFillShade="D9"/>
            <w:vAlign w:val="center"/>
          </w:tcPr>
          <w:p w14:paraId="17CE153E" w14:textId="77777777" w:rsidR="00566085" w:rsidRPr="00623E44" w:rsidRDefault="00566085" w:rsidP="00771A9C">
            <w:pPr>
              <w:spacing w:line="200" w:lineRule="exact"/>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十三公園事務所　（</w:t>
            </w:r>
            <w:r>
              <w:rPr>
                <w:rFonts w:asciiTheme="majorEastAsia" w:eastAsiaTheme="majorEastAsia" w:hAnsiTheme="majorEastAsia" w:hint="eastAsia"/>
                <w:sz w:val="16"/>
                <w:szCs w:val="16"/>
              </w:rPr>
              <w:t xml:space="preserve">淀川区十三元今里1‐1‐41　</w:t>
            </w:r>
            <w:r w:rsidRPr="00623E44">
              <w:rPr>
                <w:rFonts w:asciiTheme="majorEastAsia" w:eastAsiaTheme="majorEastAsia" w:hAnsiTheme="majorEastAsia" w:hint="eastAsia"/>
                <w:sz w:val="16"/>
                <w:szCs w:val="16"/>
              </w:rPr>
              <w:t>℡:06-6309-0008）</w:t>
            </w:r>
          </w:p>
        </w:tc>
        <w:tc>
          <w:tcPr>
            <w:tcW w:w="3721" w:type="dxa"/>
            <w:gridSpan w:val="8"/>
            <w:shd w:val="clear" w:color="auto" w:fill="D9D9D9" w:themeFill="background1" w:themeFillShade="D9"/>
            <w:vAlign w:val="center"/>
          </w:tcPr>
          <w:p w14:paraId="581198C7" w14:textId="77777777" w:rsidR="00566085" w:rsidRPr="00623E44" w:rsidRDefault="00566085" w:rsidP="00771A9C">
            <w:pPr>
              <w:spacing w:line="200" w:lineRule="exact"/>
              <w:rPr>
                <w:rFonts w:asciiTheme="majorEastAsia" w:eastAsiaTheme="majorEastAsia" w:hAnsiTheme="majorEastAsia"/>
                <w:sz w:val="16"/>
                <w:szCs w:val="16"/>
              </w:rPr>
            </w:pPr>
          </w:p>
        </w:tc>
      </w:tr>
      <w:tr w:rsidR="00704314" w:rsidRPr="00C23D77" w14:paraId="6E4F5FC1" w14:textId="77777777" w:rsidTr="00704314">
        <w:trPr>
          <w:trHeight w:val="206"/>
        </w:trPr>
        <w:tc>
          <w:tcPr>
            <w:tcW w:w="239" w:type="dxa"/>
            <w:vMerge w:val="restart"/>
            <w:vAlign w:val="center"/>
          </w:tcPr>
          <w:p w14:paraId="5E390EF3"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vMerge w:val="restart"/>
            <w:vAlign w:val="center"/>
          </w:tcPr>
          <w:p w14:paraId="4DFF55C5" w14:textId="77777777" w:rsidR="00704314" w:rsidRPr="000F6B65" w:rsidRDefault="00704314" w:rsidP="00704314">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中島野球場</w:t>
            </w:r>
          </w:p>
        </w:tc>
        <w:tc>
          <w:tcPr>
            <w:tcW w:w="2507" w:type="dxa"/>
            <w:gridSpan w:val="2"/>
            <w:vMerge w:val="restart"/>
            <w:vAlign w:val="center"/>
          </w:tcPr>
          <w:p w14:paraId="578A4A12" w14:textId="77777777" w:rsidR="00704314" w:rsidRPr="000F6B65" w:rsidRDefault="00704314" w:rsidP="00704314">
            <w:pPr>
              <w:spacing w:line="200" w:lineRule="exac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西淀川区中島1-22　中島公園内</w:t>
            </w:r>
          </w:p>
        </w:tc>
        <w:tc>
          <w:tcPr>
            <w:tcW w:w="852" w:type="dxa"/>
            <w:gridSpan w:val="2"/>
            <w:vMerge w:val="restart"/>
            <w:vAlign w:val="center"/>
          </w:tcPr>
          <w:p w14:paraId="6F4876C4"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66" w:type="dxa"/>
            <w:gridSpan w:val="2"/>
            <w:vAlign w:val="center"/>
          </w:tcPr>
          <w:p w14:paraId="4A01426D"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1月 1日～12月31日</w:t>
            </w:r>
          </w:p>
        </w:tc>
        <w:tc>
          <w:tcPr>
            <w:tcW w:w="1253" w:type="dxa"/>
            <w:gridSpan w:val="2"/>
            <w:vAlign w:val="center"/>
          </w:tcPr>
          <w:p w14:paraId="2D5E27F1"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vAlign w:val="center"/>
          </w:tcPr>
          <w:p w14:paraId="102F01F3"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7" w:type="dxa"/>
            <w:gridSpan w:val="3"/>
            <w:tcBorders>
              <w:left w:val="dashed" w:sz="2" w:space="0" w:color="auto"/>
            </w:tcBorders>
            <w:vAlign w:val="center"/>
          </w:tcPr>
          <w:p w14:paraId="766A7FFF"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Align w:val="center"/>
          </w:tcPr>
          <w:p w14:paraId="6EBD46BB"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566085" w:rsidRPr="00C23D77" w14:paraId="46681034" w14:textId="77777777" w:rsidTr="00704314">
        <w:trPr>
          <w:trHeight w:val="206"/>
        </w:trPr>
        <w:tc>
          <w:tcPr>
            <w:tcW w:w="239" w:type="dxa"/>
            <w:vMerge/>
            <w:vAlign w:val="center"/>
          </w:tcPr>
          <w:p w14:paraId="761957A3" w14:textId="77777777" w:rsidR="00566085" w:rsidRPr="00623E44" w:rsidRDefault="00566085" w:rsidP="00771A9C">
            <w:pPr>
              <w:spacing w:line="200" w:lineRule="exact"/>
              <w:rPr>
                <w:rFonts w:asciiTheme="majorEastAsia" w:eastAsiaTheme="majorEastAsia" w:hAnsiTheme="majorEastAsia"/>
                <w:sz w:val="16"/>
                <w:szCs w:val="16"/>
              </w:rPr>
            </w:pPr>
          </w:p>
        </w:tc>
        <w:tc>
          <w:tcPr>
            <w:tcW w:w="1774" w:type="dxa"/>
            <w:gridSpan w:val="3"/>
            <w:vMerge/>
            <w:tcBorders>
              <w:bottom w:val="single" w:sz="4" w:space="0" w:color="auto"/>
            </w:tcBorders>
            <w:vAlign w:val="center"/>
          </w:tcPr>
          <w:p w14:paraId="4543F10A" w14:textId="77777777" w:rsidR="00566085" w:rsidRPr="008B2B5B" w:rsidRDefault="00566085" w:rsidP="00771A9C">
            <w:pPr>
              <w:spacing w:line="200" w:lineRule="exact"/>
              <w:rPr>
                <w:rFonts w:asciiTheme="majorEastAsia" w:eastAsiaTheme="majorEastAsia" w:hAnsiTheme="majorEastAsia"/>
                <w:spacing w:val="-20"/>
                <w:sz w:val="16"/>
                <w:szCs w:val="16"/>
              </w:rPr>
            </w:pPr>
          </w:p>
        </w:tc>
        <w:tc>
          <w:tcPr>
            <w:tcW w:w="2507" w:type="dxa"/>
            <w:gridSpan w:val="2"/>
            <w:vMerge/>
            <w:tcBorders>
              <w:bottom w:val="single" w:sz="4" w:space="0" w:color="auto"/>
            </w:tcBorders>
            <w:vAlign w:val="center"/>
          </w:tcPr>
          <w:p w14:paraId="5A82EAF7" w14:textId="77777777" w:rsidR="00566085" w:rsidRPr="008B2B5B" w:rsidRDefault="00566085" w:rsidP="00771A9C">
            <w:pPr>
              <w:spacing w:line="200" w:lineRule="exact"/>
              <w:rPr>
                <w:rFonts w:asciiTheme="majorEastAsia" w:eastAsiaTheme="majorEastAsia" w:hAnsiTheme="majorEastAsia"/>
                <w:spacing w:val="-20"/>
                <w:sz w:val="16"/>
                <w:szCs w:val="16"/>
              </w:rPr>
            </w:pPr>
          </w:p>
        </w:tc>
        <w:tc>
          <w:tcPr>
            <w:tcW w:w="852" w:type="dxa"/>
            <w:gridSpan w:val="2"/>
            <w:vMerge/>
            <w:tcBorders>
              <w:bottom w:val="single" w:sz="4" w:space="0" w:color="auto"/>
            </w:tcBorders>
            <w:vAlign w:val="center"/>
          </w:tcPr>
          <w:p w14:paraId="6B7CF9DE" w14:textId="77777777" w:rsidR="00566085" w:rsidRPr="008B2B5B" w:rsidRDefault="00566085" w:rsidP="00771A9C">
            <w:pPr>
              <w:spacing w:line="200" w:lineRule="exact"/>
              <w:jc w:val="center"/>
              <w:rPr>
                <w:rFonts w:asciiTheme="majorEastAsia" w:eastAsiaTheme="majorEastAsia" w:hAnsiTheme="majorEastAsia"/>
                <w:spacing w:val="-20"/>
                <w:sz w:val="16"/>
                <w:szCs w:val="16"/>
              </w:rPr>
            </w:pPr>
          </w:p>
        </w:tc>
        <w:tc>
          <w:tcPr>
            <w:tcW w:w="5287" w:type="dxa"/>
            <w:gridSpan w:val="10"/>
            <w:tcBorders>
              <w:bottom w:val="single" w:sz="4" w:space="0" w:color="auto"/>
            </w:tcBorders>
            <w:vAlign w:val="center"/>
          </w:tcPr>
          <w:p w14:paraId="348AA852" w14:textId="77777777" w:rsidR="00566085" w:rsidRPr="005655B6" w:rsidRDefault="00566085" w:rsidP="00771A9C">
            <w:pPr>
              <w:spacing w:line="200" w:lineRule="exact"/>
              <w:jc w:val="right"/>
              <w:rPr>
                <w:rFonts w:asciiTheme="majorEastAsia" w:eastAsiaTheme="majorEastAsia" w:hAnsiTheme="majorEastAsia"/>
                <w:sz w:val="14"/>
                <w:szCs w:val="14"/>
              </w:rPr>
            </w:pPr>
            <w:r w:rsidRPr="005655B6">
              <w:rPr>
                <w:rFonts w:asciiTheme="majorEastAsia" w:eastAsiaTheme="majorEastAsia" w:hAnsiTheme="majorEastAsia" w:hint="eastAsia"/>
                <w:sz w:val="14"/>
                <w:szCs w:val="14"/>
              </w:rPr>
              <w:t>● 中島野球場は、少年硬式野球（小・中学生）専用です。</w:t>
            </w:r>
          </w:p>
        </w:tc>
      </w:tr>
      <w:tr w:rsidR="00704314" w:rsidRPr="00C23D77" w14:paraId="11F5C2A1" w14:textId="77777777" w:rsidTr="007A0AE2">
        <w:trPr>
          <w:trHeight w:val="414"/>
        </w:trPr>
        <w:tc>
          <w:tcPr>
            <w:tcW w:w="239" w:type="dxa"/>
            <w:vMerge/>
            <w:shd w:val="clear" w:color="auto" w:fill="FFFFFF" w:themeFill="background1"/>
            <w:vAlign w:val="center"/>
          </w:tcPr>
          <w:p w14:paraId="2142807F"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tcBorders>
              <w:top w:val="nil"/>
              <w:left w:val="single" w:sz="4" w:space="0" w:color="auto"/>
              <w:bottom w:val="single" w:sz="4" w:space="0" w:color="auto"/>
            </w:tcBorders>
            <w:shd w:val="clear" w:color="auto" w:fill="FFFFFF" w:themeFill="background1"/>
            <w:vAlign w:val="center"/>
          </w:tcPr>
          <w:p w14:paraId="0F48474E" w14:textId="77777777" w:rsidR="00704314" w:rsidRPr="00623E44" w:rsidRDefault="00704314" w:rsidP="00704314">
            <w:pPr>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中島第2野球場</w:t>
            </w:r>
          </w:p>
        </w:tc>
        <w:tc>
          <w:tcPr>
            <w:tcW w:w="2507" w:type="dxa"/>
            <w:gridSpan w:val="2"/>
            <w:tcBorders>
              <w:top w:val="nil"/>
              <w:left w:val="single" w:sz="4" w:space="0" w:color="auto"/>
              <w:bottom w:val="single" w:sz="4" w:space="0" w:color="auto"/>
            </w:tcBorders>
            <w:shd w:val="clear" w:color="auto" w:fill="FFFFFF" w:themeFill="background1"/>
            <w:vAlign w:val="center"/>
          </w:tcPr>
          <w:p w14:paraId="62E43388" w14:textId="77777777" w:rsidR="00704314" w:rsidRPr="00623E44" w:rsidRDefault="00704314" w:rsidP="00704314">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4"/>
                <w:szCs w:val="14"/>
              </w:rPr>
              <w:t>西淀川区中島1-</w:t>
            </w:r>
            <w:r>
              <w:rPr>
                <w:rFonts w:asciiTheme="majorEastAsia" w:eastAsiaTheme="majorEastAsia" w:hAnsiTheme="majorEastAsia" w:hint="eastAsia"/>
                <w:sz w:val="14"/>
                <w:szCs w:val="14"/>
              </w:rPr>
              <w:t>35</w:t>
            </w:r>
            <w:r w:rsidRPr="000F6B65">
              <w:rPr>
                <w:rFonts w:asciiTheme="majorEastAsia" w:eastAsiaTheme="majorEastAsia" w:hAnsiTheme="majorEastAsia" w:hint="eastAsia"/>
                <w:sz w:val="14"/>
                <w:szCs w:val="14"/>
              </w:rPr>
              <w:t xml:space="preserve">　中島公園内</w:t>
            </w:r>
          </w:p>
        </w:tc>
        <w:tc>
          <w:tcPr>
            <w:tcW w:w="852" w:type="dxa"/>
            <w:gridSpan w:val="2"/>
            <w:tcBorders>
              <w:top w:val="nil"/>
              <w:left w:val="single" w:sz="4" w:space="0" w:color="auto"/>
              <w:bottom w:val="single" w:sz="4" w:space="0" w:color="auto"/>
            </w:tcBorders>
            <w:shd w:val="clear" w:color="auto" w:fill="FFFFFF" w:themeFill="background1"/>
            <w:vAlign w:val="center"/>
          </w:tcPr>
          <w:p w14:paraId="6799CB16" w14:textId="77777777" w:rsidR="00704314" w:rsidRPr="00756C0F" w:rsidRDefault="00704314" w:rsidP="00704314">
            <w:pPr>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0F6B65">
              <w:rPr>
                <w:rFonts w:asciiTheme="majorEastAsia" w:eastAsiaTheme="majorEastAsia" w:hAnsiTheme="majorEastAsia" w:hint="eastAsia"/>
                <w:sz w:val="14"/>
                <w:szCs w:val="14"/>
              </w:rPr>
              <w:t>無し</w:t>
            </w:r>
          </w:p>
        </w:tc>
        <w:tc>
          <w:tcPr>
            <w:tcW w:w="1566" w:type="dxa"/>
            <w:gridSpan w:val="2"/>
            <w:tcBorders>
              <w:top w:val="nil"/>
              <w:left w:val="single" w:sz="4" w:space="0" w:color="auto"/>
              <w:bottom w:val="single" w:sz="4" w:space="0" w:color="auto"/>
            </w:tcBorders>
            <w:shd w:val="clear" w:color="auto" w:fill="FFFFFF" w:themeFill="background1"/>
            <w:vAlign w:val="center"/>
          </w:tcPr>
          <w:p w14:paraId="1210ED4D"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1月 1日～12月31日</w:t>
            </w:r>
          </w:p>
        </w:tc>
        <w:tc>
          <w:tcPr>
            <w:tcW w:w="1253" w:type="dxa"/>
            <w:gridSpan w:val="2"/>
            <w:vAlign w:val="center"/>
          </w:tcPr>
          <w:p w14:paraId="2E6C6270"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61" w:type="dxa"/>
            <w:gridSpan w:val="3"/>
            <w:tcBorders>
              <w:top w:val="nil"/>
              <w:left w:val="single" w:sz="4" w:space="0" w:color="auto"/>
              <w:bottom w:val="single" w:sz="4" w:space="0" w:color="auto"/>
              <w:right w:val="dashed" w:sz="4" w:space="0" w:color="auto"/>
            </w:tcBorders>
            <w:shd w:val="clear" w:color="auto" w:fill="FFFFFF" w:themeFill="background1"/>
            <w:vAlign w:val="center"/>
          </w:tcPr>
          <w:p w14:paraId="0F0936C3"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71" w:type="dxa"/>
            <w:gridSpan w:val="2"/>
            <w:tcBorders>
              <w:top w:val="nil"/>
              <w:left w:val="dashed" w:sz="4" w:space="0" w:color="auto"/>
              <w:bottom w:val="single" w:sz="4" w:space="0" w:color="auto"/>
            </w:tcBorders>
            <w:shd w:val="clear" w:color="auto" w:fill="FFFFFF" w:themeFill="background1"/>
            <w:vAlign w:val="center"/>
          </w:tcPr>
          <w:p w14:paraId="6F8682AC"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tcBorders>
              <w:top w:val="nil"/>
              <w:left w:val="single" w:sz="4" w:space="0" w:color="auto"/>
              <w:bottom w:val="single" w:sz="4" w:space="0" w:color="auto"/>
            </w:tcBorders>
            <w:shd w:val="clear" w:color="auto" w:fill="FFFFFF" w:themeFill="background1"/>
            <w:vAlign w:val="center"/>
          </w:tcPr>
          <w:p w14:paraId="164FE44B"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04314" w:rsidRPr="00C23D77" w14:paraId="4769B96A" w14:textId="77777777" w:rsidTr="007A0AE2">
        <w:trPr>
          <w:trHeight w:val="206"/>
        </w:trPr>
        <w:tc>
          <w:tcPr>
            <w:tcW w:w="239" w:type="dxa"/>
            <w:vMerge/>
            <w:shd w:val="clear" w:color="auto" w:fill="auto"/>
            <w:vAlign w:val="center"/>
          </w:tcPr>
          <w:p w14:paraId="1C384281" w14:textId="77777777" w:rsidR="00704314" w:rsidRPr="00CD25E1" w:rsidRDefault="00704314" w:rsidP="00704314">
            <w:pPr>
              <w:spacing w:line="200" w:lineRule="exact"/>
              <w:rPr>
                <w:rFonts w:asciiTheme="majorEastAsia" w:eastAsiaTheme="majorEastAsia" w:hAnsiTheme="majorEastAsia"/>
                <w:spacing w:val="-6"/>
                <w:sz w:val="16"/>
                <w:szCs w:val="16"/>
              </w:rPr>
            </w:pPr>
          </w:p>
        </w:tc>
        <w:tc>
          <w:tcPr>
            <w:tcW w:w="1774" w:type="dxa"/>
            <w:gridSpan w:val="3"/>
            <w:vMerge w:val="restart"/>
            <w:shd w:val="clear" w:color="auto" w:fill="auto"/>
            <w:vAlign w:val="center"/>
          </w:tcPr>
          <w:p w14:paraId="355C0231" w14:textId="77777777" w:rsidR="00704314" w:rsidRPr="000F6B65" w:rsidRDefault="00704314" w:rsidP="00704314">
            <w:pPr>
              <w:spacing w:line="200" w:lineRule="exact"/>
              <w:rPr>
                <w:rFonts w:asciiTheme="majorEastAsia" w:eastAsiaTheme="majorEastAsia" w:hAnsiTheme="majorEastAsia"/>
                <w:sz w:val="16"/>
                <w:szCs w:val="16"/>
              </w:rPr>
            </w:pPr>
            <w:r w:rsidRPr="000F6B65">
              <w:rPr>
                <w:rFonts w:asciiTheme="majorEastAsia" w:eastAsiaTheme="majorEastAsia" w:hAnsiTheme="majorEastAsia" w:hint="eastAsia"/>
                <w:sz w:val="16"/>
                <w:szCs w:val="16"/>
              </w:rPr>
              <w:t>十三野球場</w:t>
            </w:r>
          </w:p>
        </w:tc>
        <w:tc>
          <w:tcPr>
            <w:tcW w:w="2507" w:type="dxa"/>
            <w:gridSpan w:val="2"/>
            <w:vMerge w:val="restart"/>
            <w:shd w:val="clear" w:color="auto" w:fill="auto"/>
            <w:vAlign w:val="center"/>
          </w:tcPr>
          <w:p w14:paraId="25CCD58A" w14:textId="77777777" w:rsidR="00704314" w:rsidRPr="000F6B65" w:rsidRDefault="00704314" w:rsidP="00704314">
            <w:pPr>
              <w:spacing w:line="200" w:lineRule="exac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淀川区十三元今里1-1　十三公園内</w:t>
            </w:r>
          </w:p>
        </w:tc>
        <w:tc>
          <w:tcPr>
            <w:tcW w:w="852" w:type="dxa"/>
            <w:gridSpan w:val="2"/>
            <w:vMerge w:val="restart"/>
            <w:shd w:val="clear" w:color="auto" w:fill="auto"/>
            <w:vAlign w:val="center"/>
          </w:tcPr>
          <w:p w14:paraId="3E28CA67"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無し</w:t>
            </w:r>
          </w:p>
        </w:tc>
        <w:tc>
          <w:tcPr>
            <w:tcW w:w="1566" w:type="dxa"/>
            <w:gridSpan w:val="2"/>
            <w:tcBorders>
              <w:bottom w:val="single" w:sz="4" w:space="0" w:color="auto"/>
            </w:tcBorders>
            <w:shd w:val="clear" w:color="auto" w:fill="auto"/>
            <w:vAlign w:val="center"/>
          </w:tcPr>
          <w:p w14:paraId="3DE99EE5"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5月 1日～ 9月30日</w:t>
            </w:r>
          </w:p>
        </w:tc>
        <w:tc>
          <w:tcPr>
            <w:tcW w:w="1259" w:type="dxa"/>
            <w:gridSpan w:val="3"/>
            <w:vAlign w:val="center"/>
          </w:tcPr>
          <w:p w14:paraId="468189FD"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72977DBB"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62" w:type="dxa"/>
            <w:tcBorders>
              <w:left w:val="dashed" w:sz="4" w:space="0" w:color="auto"/>
              <w:bottom w:val="single" w:sz="4" w:space="0" w:color="auto"/>
            </w:tcBorders>
            <w:shd w:val="clear" w:color="auto" w:fill="auto"/>
            <w:vAlign w:val="center"/>
          </w:tcPr>
          <w:p w14:paraId="38BF726F"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45" w:type="dxa"/>
            <w:gridSpan w:val="2"/>
            <w:vMerge w:val="restart"/>
            <w:shd w:val="clear" w:color="auto" w:fill="auto"/>
            <w:vAlign w:val="center"/>
          </w:tcPr>
          <w:p w14:paraId="2395DDC6"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04314" w:rsidRPr="00C23D77" w14:paraId="78626BC6" w14:textId="77777777" w:rsidTr="007A0AE2">
        <w:trPr>
          <w:trHeight w:val="206"/>
        </w:trPr>
        <w:tc>
          <w:tcPr>
            <w:tcW w:w="239" w:type="dxa"/>
            <w:vMerge/>
            <w:tcBorders>
              <w:bottom w:val="single" w:sz="4" w:space="0" w:color="auto"/>
            </w:tcBorders>
            <w:shd w:val="clear" w:color="auto" w:fill="auto"/>
            <w:vAlign w:val="center"/>
          </w:tcPr>
          <w:p w14:paraId="3DFAF219" w14:textId="77777777" w:rsidR="00704314" w:rsidRPr="00CD25E1" w:rsidRDefault="00704314" w:rsidP="00704314">
            <w:pPr>
              <w:spacing w:line="200" w:lineRule="exact"/>
              <w:rPr>
                <w:rFonts w:asciiTheme="majorEastAsia" w:eastAsiaTheme="majorEastAsia" w:hAnsiTheme="majorEastAsia"/>
                <w:spacing w:val="-6"/>
                <w:sz w:val="16"/>
                <w:szCs w:val="16"/>
              </w:rPr>
            </w:pPr>
          </w:p>
        </w:tc>
        <w:tc>
          <w:tcPr>
            <w:tcW w:w="1774" w:type="dxa"/>
            <w:gridSpan w:val="3"/>
            <w:vMerge/>
            <w:tcBorders>
              <w:bottom w:val="single" w:sz="4" w:space="0" w:color="auto"/>
            </w:tcBorders>
            <w:shd w:val="clear" w:color="auto" w:fill="auto"/>
            <w:vAlign w:val="center"/>
          </w:tcPr>
          <w:p w14:paraId="5F2673B6" w14:textId="77777777" w:rsidR="00704314" w:rsidRPr="00CD25E1" w:rsidRDefault="00704314" w:rsidP="00704314">
            <w:pPr>
              <w:spacing w:line="200" w:lineRule="exact"/>
              <w:rPr>
                <w:rFonts w:asciiTheme="majorEastAsia" w:eastAsiaTheme="majorEastAsia" w:hAnsiTheme="majorEastAsia"/>
                <w:spacing w:val="-6"/>
                <w:sz w:val="16"/>
                <w:szCs w:val="16"/>
              </w:rPr>
            </w:pPr>
          </w:p>
        </w:tc>
        <w:tc>
          <w:tcPr>
            <w:tcW w:w="2507" w:type="dxa"/>
            <w:gridSpan w:val="2"/>
            <w:vMerge/>
            <w:tcBorders>
              <w:bottom w:val="single" w:sz="4" w:space="0" w:color="auto"/>
            </w:tcBorders>
            <w:shd w:val="clear" w:color="auto" w:fill="auto"/>
            <w:vAlign w:val="center"/>
          </w:tcPr>
          <w:p w14:paraId="6131E3A8" w14:textId="77777777" w:rsidR="00704314" w:rsidRPr="00CD25E1" w:rsidRDefault="00704314" w:rsidP="00704314">
            <w:pPr>
              <w:spacing w:line="200" w:lineRule="exact"/>
              <w:rPr>
                <w:rFonts w:asciiTheme="majorEastAsia" w:eastAsiaTheme="majorEastAsia" w:hAnsiTheme="majorEastAsia"/>
                <w:spacing w:val="-6"/>
                <w:sz w:val="16"/>
                <w:szCs w:val="16"/>
              </w:rPr>
            </w:pPr>
          </w:p>
        </w:tc>
        <w:tc>
          <w:tcPr>
            <w:tcW w:w="852" w:type="dxa"/>
            <w:gridSpan w:val="2"/>
            <w:vMerge/>
            <w:tcBorders>
              <w:bottom w:val="single" w:sz="4" w:space="0" w:color="auto"/>
            </w:tcBorders>
            <w:shd w:val="clear" w:color="auto" w:fill="auto"/>
            <w:vAlign w:val="center"/>
          </w:tcPr>
          <w:p w14:paraId="51F79C5E" w14:textId="77777777" w:rsidR="00704314" w:rsidRPr="00CD25E1" w:rsidRDefault="00704314" w:rsidP="00704314">
            <w:pPr>
              <w:spacing w:line="200" w:lineRule="exact"/>
              <w:rPr>
                <w:rFonts w:asciiTheme="majorEastAsia" w:eastAsiaTheme="majorEastAsia" w:hAnsiTheme="majorEastAsia"/>
                <w:spacing w:val="-6"/>
                <w:sz w:val="16"/>
                <w:szCs w:val="16"/>
              </w:rPr>
            </w:pPr>
          </w:p>
        </w:tc>
        <w:tc>
          <w:tcPr>
            <w:tcW w:w="1566" w:type="dxa"/>
            <w:gridSpan w:val="2"/>
            <w:tcBorders>
              <w:bottom w:val="single" w:sz="4" w:space="0" w:color="auto"/>
            </w:tcBorders>
            <w:shd w:val="clear" w:color="auto" w:fill="auto"/>
            <w:vAlign w:val="center"/>
          </w:tcPr>
          <w:p w14:paraId="2336910D"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10月 1日～ 4月30日</w:t>
            </w:r>
          </w:p>
        </w:tc>
        <w:tc>
          <w:tcPr>
            <w:tcW w:w="1259" w:type="dxa"/>
            <w:gridSpan w:val="3"/>
            <w:vAlign w:val="center"/>
          </w:tcPr>
          <w:p w14:paraId="7F675D76"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bottom w:val="single" w:sz="4" w:space="0" w:color="auto"/>
              <w:right w:val="dashed" w:sz="4" w:space="0" w:color="auto"/>
            </w:tcBorders>
            <w:shd w:val="clear" w:color="auto" w:fill="auto"/>
            <w:vAlign w:val="center"/>
          </w:tcPr>
          <w:p w14:paraId="3B796B7B"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562" w:type="dxa"/>
            <w:tcBorders>
              <w:left w:val="dashed" w:sz="4" w:space="0" w:color="auto"/>
              <w:bottom w:val="single" w:sz="4" w:space="0" w:color="auto"/>
            </w:tcBorders>
            <w:shd w:val="clear" w:color="auto" w:fill="auto"/>
            <w:vAlign w:val="center"/>
          </w:tcPr>
          <w:p w14:paraId="3C1D3203"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45" w:type="dxa"/>
            <w:gridSpan w:val="2"/>
            <w:vMerge/>
            <w:tcBorders>
              <w:bottom w:val="single" w:sz="4" w:space="0" w:color="auto"/>
            </w:tcBorders>
            <w:shd w:val="clear" w:color="auto" w:fill="auto"/>
            <w:vAlign w:val="center"/>
          </w:tcPr>
          <w:p w14:paraId="47147F3F" w14:textId="77777777" w:rsidR="00704314" w:rsidRPr="00CD25E1" w:rsidRDefault="00704314" w:rsidP="00704314">
            <w:pPr>
              <w:spacing w:line="200" w:lineRule="exact"/>
              <w:rPr>
                <w:rFonts w:asciiTheme="majorEastAsia" w:eastAsiaTheme="majorEastAsia" w:hAnsiTheme="majorEastAsia"/>
                <w:spacing w:val="-6"/>
                <w:sz w:val="16"/>
                <w:szCs w:val="16"/>
              </w:rPr>
            </w:pPr>
          </w:p>
        </w:tc>
      </w:tr>
      <w:tr w:rsidR="00771A9C" w:rsidRPr="00C23D77" w14:paraId="68608B09" w14:textId="77777777" w:rsidTr="0047429F">
        <w:trPr>
          <w:trHeight w:val="206"/>
        </w:trPr>
        <w:tc>
          <w:tcPr>
            <w:tcW w:w="9046" w:type="dxa"/>
            <w:gridSpan w:val="14"/>
            <w:tcBorders>
              <w:bottom w:val="single" w:sz="4" w:space="0" w:color="auto"/>
              <w:right w:val="dashed" w:sz="4" w:space="0" w:color="auto"/>
            </w:tcBorders>
            <w:shd w:val="clear" w:color="auto" w:fill="D9D9D9" w:themeFill="background1" w:themeFillShade="D9"/>
            <w:vAlign w:val="center"/>
          </w:tcPr>
          <w:p w14:paraId="72CD8D9A" w14:textId="77777777" w:rsidR="00771A9C" w:rsidRDefault="00771A9C" w:rsidP="00A2576B">
            <w:pPr>
              <w:spacing w:line="200" w:lineRule="exact"/>
              <w:rPr>
                <w:rFonts w:asciiTheme="majorEastAsia" w:eastAsiaTheme="majorEastAsia" w:hAnsiTheme="majorEastAsia"/>
                <w:spacing w:val="-6"/>
                <w:sz w:val="16"/>
                <w:szCs w:val="16"/>
              </w:rPr>
            </w:pPr>
            <w:r w:rsidRPr="00CD25E1">
              <w:rPr>
                <w:rFonts w:asciiTheme="majorEastAsia" w:eastAsiaTheme="majorEastAsia" w:hAnsiTheme="majorEastAsia" w:hint="eastAsia"/>
                <w:spacing w:val="-6"/>
                <w:sz w:val="16"/>
                <w:szCs w:val="16"/>
              </w:rPr>
              <w:t xml:space="preserve">大阪城パークセンター　（中央区大阪城 3 </w:t>
            </w:r>
            <w:r w:rsidRPr="00CD25E1">
              <w:rPr>
                <w:rFonts w:asciiTheme="majorEastAsia" w:eastAsiaTheme="majorEastAsia" w:hAnsiTheme="majorEastAsia"/>
                <w:spacing w:val="-6"/>
                <w:sz w:val="16"/>
                <w:szCs w:val="16"/>
              </w:rPr>
              <w:t>–</w:t>
            </w:r>
            <w:r w:rsidRPr="00CD25E1">
              <w:rPr>
                <w:rFonts w:asciiTheme="majorEastAsia" w:eastAsiaTheme="majorEastAsia" w:hAnsiTheme="majorEastAsia" w:hint="eastAsia"/>
                <w:spacing w:val="-6"/>
                <w:sz w:val="16"/>
                <w:szCs w:val="16"/>
              </w:rPr>
              <w:t xml:space="preserve"> 11 音楽堂南側 ℡:06-6755-4146）</w:t>
            </w:r>
          </w:p>
        </w:tc>
        <w:tc>
          <w:tcPr>
            <w:tcW w:w="1613" w:type="dxa"/>
            <w:gridSpan w:val="4"/>
            <w:tcBorders>
              <w:left w:val="dashed" w:sz="4" w:space="0" w:color="auto"/>
              <w:bottom w:val="single" w:sz="4" w:space="0" w:color="auto"/>
            </w:tcBorders>
            <w:shd w:val="clear" w:color="auto" w:fill="D9D9D9" w:themeFill="background1" w:themeFillShade="D9"/>
            <w:vAlign w:val="center"/>
          </w:tcPr>
          <w:p w14:paraId="52BE44C1" w14:textId="77777777" w:rsidR="00771A9C" w:rsidRDefault="00771A9C" w:rsidP="00771A9C">
            <w:pPr>
              <w:spacing w:line="200" w:lineRule="exact"/>
              <w:rPr>
                <w:rFonts w:asciiTheme="majorEastAsia" w:eastAsiaTheme="majorEastAsia" w:hAnsiTheme="majorEastAsia"/>
                <w:spacing w:val="-6"/>
                <w:sz w:val="16"/>
                <w:szCs w:val="16"/>
              </w:rPr>
            </w:pPr>
          </w:p>
        </w:tc>
      </w:tr>
      <w:tr w:rsidR="00704314" w:rsidRPr="00C23D77" w14:paraId="7E933150" w14:textId="77777777" w:rsidTr="007A0AE2">
        <w:trPr>
          <w:trHeight w:val="206"/>
        </w:trPr>
        <w:tc>
          <w:tcPr>
            <w:tcW w:w="239" w:type="dxa"/>
            <w:vMerge w:val="restart"/>
            <w:shd w:val="clear" w:color="auto" w:fill="auto"/>
            <w:vAlign w:val="center"/>
          </w:tcPr>
          <w:p w14:paraId="5AC2B9D3" w14:textId="77777777" w:rsidR="00704314" w:rsidRPr="00623E44" w:rsidRDefault="00704314" w:rsidP="00704314">
            <w:pPr>
              <w:spacing w:line="200" w:lineRule="exact"/>
              <w:rPr>
                <w:rFonts w:asciiTheme="majorEastAsia" w:eastAsiaTheme="majorEastAsia" w:hAnsiTheme="majorEastAsia"/>
                <w:sz w:val="16"/>
                <w:szCs w:val="16"/>
              </w:rPr>
            </w:pPr>
          </w:p>
        </w:tc>
        <w:tc>
          <w:tcPr>
            <w:tcW w:w="1765" w:type="dxa"/>
            <w:gridSpan w:val="2"/>
            <w:vMerge w:val="restart"/>
            <w:shd w:val="clear" w:color="auto" w:fill="auto"/>
            <w:vAlign w:val="center"/>
          </w:tcPr>
          <w:p w14:paraId="7B5FC085" w14:textId="77777777" w:rsidR="00704314" w:rsidRPr="00C2647D" w:rsidRDefault="00704314" w:rsidP="00704314">
            <w:pPr>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大阪城野球場</w:t>
            </w:r>
            <w:r w:rsidRPr="00C2647D">
              <w:rPr>
                <w:rFonts w:asciiTheme="majorEastAsia" w:eastAsiaTheme="majorEastAsia" w:hAnsiTheme="majorEastAsia" w:hint="eastAsia"/>
                <w:sz w:val="16"/>
                <w:szCs w:val="16"/>
              </w:rPr>
              <w:t xml:space="preserve">　</w:t>
            </w:r>
          </w:p>
        </w:tc>
        <w:tc>
          <w:tcPr>
            <w:tcW w:w="2516" w:type="dxa"/>
            <w:gridSpan w:val="3"/>
            <w:vMerge w:val="restart"/>
            <w:shd w:val="clear" w:color="auto" w:fill="auto"/>
            <w:vAlign w:val="center"/>
          </w:tcPr>
          <w:p w14:paraId="2369AB99" w14:textId="77777777" w:rsidR="00704314" w:rsidRPr="000F6B65" w:rsidRDefault="00704314" w:rsidP="00704314">
            <w:pPr>
              <w:spacing w:line="200" w:lineRule="exact"/>
              <w:rPr>
                <w:rFonts w:asciiTheme="majorEastAsia" w:eastAsiaTheme="majorEastAsia" w:hAnsiTheme="majorEastAsia"/>
                <w:sz w:val="14"/>
                <w:szCs w:val="14"/>
              </w:rPr>
            </w:pPr>
            <w:r w:rsidRPr="00CD25E1">
              <w:rPr>
                <w:rFonts w:asciiTheme="majorEastAsia" w:eastAsiaTheme="majorEastAsia" w:hAnsiTheme="majorEastAsia" w:hint="eastAsia"/>
                <w:sz w:val="14"/>
                <w:szCs w:val="14"/>
              </w:rPr>
              <w:t>中央区大阪城３　大阪城公園内</w:t>
            </w:r>
          </w:p>
        </w:tc>
        <w:tc>
          <w:tcPr>
            <w:tcW w:w="852" w:type="dxa"/>
            <w:gridSpan w:val="2"/>
            <w:vMerge w:val="restart"/>
            <w:shd w:val="clear" w:color="auto" w:fill="auto"/>
            <w:vAlign w:val="center"/>
          </w:tcPr>
          <w:p w14:paraId="27E8DB09" w14:textId="77777777" w:rsidR="00704314" w:rsidRPr="000F6B65" w:rsidRDefault="00704314" w:rsidP="00704314">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無し</w:t>
            </w:r>
          </w:p>
        </w:tc>
        <w:tc>
          <w:tcPr>
            <w:tcW w:w="1566" w:type="dxa"/>
            <w:gridSpan w:val="2"/>
            <w:tcBorders>
              <w:bottom w:val="single" w:sz="4" w:space="0" w:color="auto"/>
            </w:tcBorders>
            <w:shd w:val="clear" w:color="auto" w:fill="auto"/>
            <w:vAlign w:val="center"/>
          </w:tcPr>
          <w:p w14:paraId="2B27A291"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5月 1日～ 9月30日</w:t>
            </w:r>
          </w:p>
        </w:tc>
        <w:tc>
          <w:tcPr>
            <w:tcW w:w="1253" w:type="dxa"/>
            <w:gridSpan w:val="2"/>
            <w:vAlign w:val="center"/>
          </w:tcPr>
          <w:p w14:paraId="2A94544B"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61" w:type="dxa"/>
            <w:gridSpan w:val="3"/>
            <w:tcBorders>
              <w:bottom w:val="single" w:sz="4" w:space="0" w:color="auto"/>
              <w:right w:val="dashed" w:sz="2" w:space="0" w:color="auto"/>
            </w:tcBorders>
            <w:vAlign w:val="center"/>
          </w:tcPr>
          <w:p w14:paraId="17727CE4"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71" w:type="dxa"/>
            <w:gridSpan w:val="2"/>
            <w:tcBorders>
              <w:left w:val="dashed" w:sz="4" w:space="0" w:color="auto"/>
              <w:bottom w:val="single" w:sz="4" w:space="0" w:color="auto"/>
            </w:tcBorders>
            <w:shd w:val="clear" w:color="auto" w:fill="auto"/>
            <w:vAlign w:val="center"/>
          </w:tcPr>
          <w:p w14:paraId="1E2E00C9" w14:textId="77777777" w:rsidR="00704314" w:rsidRPr="008B2B5B" w:rsidRDefault="00704314" w:rsidP="00704314">
            <w:pPr>
              <w:spacing w:line="200" w:lineRule="exact"/>
              <w:jc w:val="center"/>
              <w:rPr>
                <w:rFonts w:asciiTheme="majorEastAsia" w:eastAsiaTheme="majorEastAsia" w:hAnsiTheme="majorEastAsia"/>
                <w:b/>
                <w:spacing w:val="-20"/>
                <w:sz w:val="16"/>
                <w:szCs w:val="16"/>
              </w:rPr>
            </w:pPr>
            <w:r w:rsidRPr="008B2B5B">
              <w:rPr>
                <w:rFonts w:asciiTheme="majorEastAsia" w:eastAsiaTheme="majorEastAsia" w:hAnsiTheme="majorEastAsia" w:hint="eastAsia"/>
                <w:b/>
                <w:spacing w:val="-20"/>
                <w:sz w:val="16"/>
                <w:szCs w:val="16"/>
              </w:rPr>
              <w:t>※１</w:t>
            </w:r>
          </w:p>
        </w:tc>
        <w:tc>
          <w:tcPr>
            <w:tcW w:w="1036" w:type="dxa"/>
            <w:vMerge w:val="restart"/>
            <w:shd w:val="clear" w:color="auto" w:fill="auto"/>
            <w:vAlign w:val="center"/>
          </w:tcPr>
          <w:p w14:paraId="65E0DD35" w14:textId="77777777" w:rsidR="00704314" w:rsidRPr="00623E44" w:rsidRDefault="00704314" w:rsidP="00704314">
            <w:pPr>
              <w:spacing w:line="200" w:lineRule="exact"/>
              <w:rPr>
                <w:rFonts w:asciiTheme="majorEastAsia" w:eastAsiaTheme="majorEastAsia" w:hAnsiTheme="majorEastAsia"/>
                <w:sz w:val="16"/>
                <w:szCs w:val="16"/>
              </w:rPr>
            </w:pPr>
            <w:r w:rsidRPr="00EC0E92">
              <w:rPr>
                <w:rFonts w:asciiTheme="majorEastAsia" w:eastAsiaTheme="majorEastAsia" w:hAnsiTheme="majorEastAsia" w:hint="eastAsia"/>
                <w:sz w:val="16"/>
                <w:szCs w:val="16"/>
              </w:rPr>
              <w:t>2時間単位</w:t>
            </w:r>
          </w:p>
        </w:tc>
      </w:tr>
      <w:tr w:rsidR="00704314" w:rsidRPr="00C23D77" w14:paraId="0D5F1BE4" w14:textId="77777777" w:rsidTr="007A0AE2">
        <w:trPr>
          <w:trHeight w:val="206"/>
        </w:trPr>
        <w:tc>
          <w:tcPr>
            <w:tcW w:w="239" w:type="dxa"/>
            <w:vMerge/>
            <w:tcBorders>
              <w:bottom w:val="single" w:sz="4" w:space="0" w:color="auto"/>
            </w:tcBorders>
            <w:shd w:val="clear" w:color="auto" w:fill="auto"/>
            <w:vAlign w:val="center"/>
          </w:tcPr>
          <w:p w14:paraId="6FD7BBF3" w14:textId="77777777" w:rsidR="00704314" w:rsidRPr="00623E44" w:rsidRDefault="00704314" w:rsidP="00704314">
            <w:pPr>
              <w:spacing w:line="200" w:lineRule="exact"/>
              <w:rPr>
                <w:rFonts w:asciiTheme="majorEastAsia" w:eastAsiaTheme="majorEastAsia" w:hAnsiTheme="majorEastAsia"/>
                <w:sz w:val="16"/>
                <w:szCs w:val="16"/>
              </w:rPr>
            </w:pPr>
          </w:p>
        </w:tc>
        <w:tc>
          <w:tcPr>
            <w:tcW w:w="1765" w:type="dxa"/>
            <w:gridSpan w:val="2"/>
            <w:vMerge/>
            <w:tcBorders>
              <w:bottom w:val="single" w:sz="4" w:space="0" w:color="auto"/>
            </w:tcBorders>
            <w:shd w:val="clear" w:color="auto" w:fill="auto"/>
            <w:vAlign w:val="center"/>
          </w:tcPr>
          <w:p w14:paraId="42525D14" w14:textId="77777777" w:rsidR="00704314" w:rsidRPr="00623E44" w:rsidRDefault="00704314" w:rsidP="00704314">
            <w:pPr>
              <w:spacing w:line="200" w:lineRule="exact"/>
              <w:rPr>
                <w:rFonts w:asciiTheme="majorEastAsia" w:eastAsiaTheme="majorEastAsia" w:hAnsiTheme="majorEastAsia"/>
                <w:sz w:val="16"/>
                <w:szCs w:val="16"/>
              </w:rPr>
            </w:pPr>
          </w:p>
        </w:tc>
        <w:tc>
          <w:tcPr>
            <w:tcW w:w="2516" w:type="dxa"/>
            <w:gridSpan w:val="3"/>
            <w:vMerge/>
            <w:tcBorders>
              <w:bottom w:val="single" w:sz="4" w:space="0" w:color="auto"/>
            </w:tcBorders>
            <w:shd w:val="clear" w:color="auto" w:fill="auto"/>
            <w:vAlign w:val="center"/>
          </w:tcPr>
          <w:p w14:paraId="6CC98F38" w14:textId="77777777" w:rsidR="00704314" w:rsidRPr="00623E44" w:rsidRDefault="00704314" w:rsidP="00704314">
            <w:pPr>
              <w:spacing w:line="200" w:lineRule="exact"/>
              <w:rPr>
                <w:rFonts w:asciiTheme="majorEastAsia" w:eastAsiaTheme="majorEastAsia" w:hAnsiTheme="majorEastAsia"/>
                <w:sz w:val="16"/>
                <w:szCs w:val="16"/>
              </w:rPr>
            </w:pPr>
          </w:p>
        </w:tc>
        <w:tc>
          <w:tcPr>
            <w:tcW w:w="852" w:type="dxa"/>
            <w:gridSpan w:val="2"/>
            <w:vMerge/>
            <w:tcBorders>
              <w:bottom w:val="single" w:sz="4" w:space="0" w:color="auto"/>
            </w:tcBorders>
            <w:shd w:val="clear" w:color="auto" w:fill="auto"/>
            <w:vAlign w:val="center"/>
          </w:tcPr>
          <w:p w14:paraId="0B885813" w14:textId="77777777" w:rsidR="00704314" w:rsidRPr="00623E44" w:rsidRDefault="00704314" w:rsidP="00704314">
            <w:pPr>
              <w:spacing w:line="200" w:lineRule="exact"/>
              <w:rPr>
                <w:rFonts w:asciiTheme="majorEastAsia" w:eastAsiaTheme="majorEastAsia" w:hAnsiTheme="majorEastAsia"/>
                <w:sz w:val="16"/>
                <w:szCs w:val="16"/>
              </w:rPr>
            </w:pPr>
          </w:p>
        </w:tc>
        <w:tc>
          <w:tcPr>
            <w:tcW w:w="1566" w:type="dxa"/>
            <w:gridSpan w:val="2"/>
            <w:tcBorders>
              <w:bottom w:val="single" w:sz="4" w:space="0" w:color="auto"/>
            </w:tcBorders>
            <w:shd w:val="clear" w:color="auto" w:fill="auto"/>
            <w:vAlign w:val="center"/>
          </w:tcPr>
          <w:p w14:paraId="08A786C8" w14:textId="77777777" w:rsidR="00704314" w:rsidRPr="00623E44" w:rsidRDefault="00704314" w:rsidP="00704314">
            <w:pPr>
              <w:spacing w:line="200" w:lineRule="exact"/>
              <w:jc w:val="center"/>
              <w:rPr>
                <w:rFonts w:asciiTheme="majorEastAsia" w:eastAsiaTheme="majorEastAsia" w:hAnsiTheme="majorEastAsia"/>
                <w:sz w:val="16"/>
                <w:szCs w:val="16"/>
              </w:rPr>
            </w:pPr>
            <w:r w:rsidRPr="008B2B5B">
              <w:rPr>
                <w:rFonts w:asciiTheme="majorEastAsia" w:eastAsiaTheme="majorEastAsia" w:hAnsiTheme="majorEastAsia" w:hint="eastAsia"/>
                <w:spacing w:val="-20"/>
                <w:sz w:val="16"/>
                <w:szCs w:val="16"/>
              </w:rPr>
              <w:t>10月 1日～ 4月30日</w:t>
            </w:r>
          </w:p>
        </w:tc>
        <w:tc>
          <w:tcPr>
            <w:tcW w:w="1253" w:type="dxa"/>
            <w:gridSpan w:val="2"/>
            <w:vAlign w:val="center"/>
          </w:tcPr>
          <w:p w14:paraId="1DEA4AC6"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61" w:type="dxa"/>
            <w:gridSpan w:val="3"/>
            <w:tcBorders>
              <w:bottom w:val="single" w:sz="4" w:space="0" w:color="auto"/>
              <w:right w:val="dashed" w:sz="4" w:space="0" w:color="auto"/>
            </w:tcBorders>
            <w:shd w:val="clear" w:color="auto" w:fill="auto"/>
            <w:vAlign w:val="center"/>
          </w:tcPr>
          <w:p w14:paraId="40435689" w14:textId="77777777" w:rsidR="00704314" w:rsidRPr="00623E44" w:rsidRDefault="00704314" w:rsidP="00704314">
            <w:pPr>
              <w:spacing w:line="200" w:lineRule="exact"/>
              <w:jc w:val="center"/>
              <w:rPr>
                <w:rFonts w:asciiTheme="majorEastAsia" w:eastAsiaTheme="majorEastAsia" w:hAnsiTheme="majorEastAsia"/>
                <w:sz w:val="16"/>
                <w:szCs w:val="16"/>
              </w:rPr>
            </w:pPr>
            <w:r w:rsidRPr="008B2B5B">
              <w:rPr>
                <w:rFonts w:asciiTheme="majorEastAsia" w:eastAsiaTheme="majorEastAsia" w:hAnsiTheme="majorEastAsia" w:hint="eastAsia"/>
                <w:spacing w:val="-20"/>
                <w:sz w:val="16"/>
                <w:szCs w:val="16"/>
              </w:rPr>
              <w:t>－</w:t>
            </w:r>
          </w:p>
        </w:tc>
        <w:tc>
          <w:tcPr>
            <w:tcW w:w="571" w:type="dxa"/>
            <w:gridSpan w:val="2"/>
            <w:tcBorders>
              <w:left w:val="dashed" w:sz="4" w:space="0" w:color="auto"/>
              <w:bottom w:val="single" w:sz="4" w:space="0" w:color="auto"/>
            </w:tcBorders>
            <w:shd w:val="clear" w:color="auto" w:fill="auto"/>
            <w:vAlign w:val="center"/>
          </w:tcPr>
          <w:p w14:paraId="725B9FFB" w14:textId="77777777" w:rsidR="00704314" w:rsidRPr="00623E44" w:rsidRDefault="00704314" w:rsidP="00704314">
            <w:pPr>
              <w:spacing w:line="200" w:lineRule="exact"/>
              <w:jc w:val="center"/>
              <w:rPr>
                <w:rFonts w:asciiTheme="majorEastAsia" w:eastAsiaTheme="majorEastAsia" w:hAnsiTheme="majorEastAsia"/>
                <w:sz w:val="16"/>
                <w:szCs w:val="16"/>
              </w:rPr>
            </w:pPr>
            <w:r w:rsidRPr="008B2B5B">
              <w:rPr>
                <w:rFonts w:asciiTheme="majorEastAsia" w:eastAsiaTheme="majorEastAsia" w:hAnsiTheme="majorEastAsia" w:hint="eastAsia"/>
                <w:b/>
                <w:spacing w:val="-20"/>
                <w:sz w:val="16"/>
                <w:szCs w:val="16"/>
              </w:rPr>
              <w:t>※１</w:t>
            </w:r>
          </w:p>
        </w:tc>
        <w:tc>
          <w:tcPr>
            <w:tcW w:w="1036" w:type="dxa"/>
            <w:vMerge/>
            <w:tcBorders>
              <w:bottom w:val="single" w:sz="4" w:space="0" w:color="auto"/>
            </w:tcBorders>
            <w:shd w:val="clear" w:color="auto" w:fill="auto"/>
            <w:vAlign w:val="center"/>
          </w:tcPr>
          <w:p w14:paraId="401554B3" w14:textId="77777777" w:rsidR="00704314" w:rsidRPr="00623E44" w:rsidRDefault="00704314" w:rsidP="00704314">
            <w:pPr>
              <w:spacing w:line="200" w:lineRule="exact"/>
              <w:rPr>
                <w:rFonts w:asciiTheme="majorEastAsia" w:eastAsiaTheme="majorEastAsia" w:hAnsiTheme="majorEastAsia"/>
                <w:sz w:val="16"/>
                <w:szCs w:val="16"/>
              </w:rPr>
            </w:pPr>
          </w:p>
        </w:tc>
      </w:tr>
      <w:tr w:rsidR="00771A9C" w:rsidRPr="00C23D77" w14:paraId="4B43FFCB" w14:textId="77777777" w:rsidTr="00771A9C">
        <w:trPr>
          <w:trHeight w:val="206"/>
        </w:trPr>
        <w:tc>
          <w:tcPr>
            <w:tcW w:w="10659" w:type="dxa"/>
            <w:gridSpan w:val="18"/>
            <w:tcBorders>
              <w:bottom w:val="single" w:sz="4" w:space="0" w:color="auto"/>
            </w:tcBorders>
            <w:shd w:val="clear" w:color="auto" w:fill="D9D9D9" w:themeFill="background1" w:themeFillShade="D9"/>
            <w:vAlign w:val="center"/>
          </w:tcPr>
          <w:p w14:paraId="14BDAA89" w14:textId="77777777" w:rsidR="00771A9C" w:rsidRPr="00623E44" w:rsidRDefault="00771A9C" w:rsidP="00771A9C">
            <w:pPr>
              <w:spacing w:line="200" w:lineRule="exact"/>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南港中央野球場管理事務所　（住之江区南港東8‐5　℡:06-6614-0549）</w:t>
            </w:r>
          </w:p>
        </w:tc>
      </w:tr>
      <w:tr w:rsidR="00704314" w:rsidRPr="00C23D77" w14:paraId="586D56FA" w14:textId="77777777" w:rsidTr="007A0AE2">
        <w:trPr>
          <w:trHeight w:val="422"/>
        </w:trPr>
        <w:tc>
          <w:tcPr>
            <w:tcW w:w="239" w:type="dxa"/>
            <w:vMerge w:val="restart"/>
            <w:vAlign w:val="center"/>
          </w:tcPr>
          <w:p w14:paraId="0AB8E72A"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vMerge w:val="restart"/>
            <w:vAlign w:val="center"/>
          </w:tcPr>
          <w:p w14:paraId="7288F69E" w14:textId="77777777" w:rsidR="00704314" w:rsidRPr="00C2647D" w:rsidRDefault="00704314" w:rsidP="00704314">
            <w:pPr>
              <w:spacing w:line="200" w:lineRule="exact"/>
              <w:rPr>
                <w:rFonts w:asciiTheme="majorEastAsia" w:eastAsiaTheme="majorEastAsia" w:hAnsiTheme="majorEastAsia"/>
                <w:sz w:val="16"/>
                <w:szCs w:val="16"/>
              </w:rPr>
            </w:pPr>
            <w:r w:rsidRPr="00C2647D">
              <w:rPr>
                <w:rFonts w:asciiTheme="majorEastAsia" w:eastAsiaTheme="majorEastAsia" w:hAnsiTheme="majorEastAsia" w:hint="eastAsia"/>
                <w:sz w:val="16"/>
                <w:szCs w:val="16"/>
              </w:rPr>
              <w:t>南港中央野球</w:t>
            </w:r>
            <w:r>
              <w:rPr>
                <w:rFonts w:asciiTheme="majorEastAsia" w:eastAsiaTheme="majorEastAsia" w:hAnsiTheme="majorEastAsia" w:hint="eastAsia"/>
                <w:sz w:val="16"/>
                <w:szCs w:val="16"/>
              </w:rPr>
              <w:t>場</w:t>
            </w:r>
            <w:r w:rsidRPr="00C2647D">
              <w:rPr>
                <w:rFonts w:asciiTheme="majorEastAsia" w:eastAsiaTheme="majorEastAsia" w:hAnsiTheme="majorEastAsia" w:hint="eastAsia"/>
                <w:b/>
                <w:sz w:val="16"/>
                <w:szCs w:val="16"/>
              </w:rPr>
              <w:t>※</w:t>
            </w:r>
            <w:r>
              <w:rPr>
                <w:rFonts w:asciiTheme="majorEastAsia" w:eastAsiaTheme="majorEastAsia" w:hAnsiTheme="majorEastAsia" w:hint="eastAsia"/>
                <w:b/>
                <w:sz w:val="16"/>
                <w:szCs w:val="16"/>
              </w:rPr>
              <w:t>２</w:t>
            </w:r>
          </w:p>
        </w:tc>
        <w:tc>
          <w:tcPr>
            <w:tcW w:w="2507" w:type="dxa"/>
            <w:gridSpan w:val="2"/>
            <w:vMerge w:val="restart"/>
            <w:vAlign w:val="center"/>
          </w:tcPr>
          <w:p w14:paraId="0B6A0CBA" w14:textId="77777777" w:rsidR="00704314" w:rsidRPr="000F6B65" w:rsidRDefault="00704314" w:rsidP="00704314">
            <w:pPr>
              <w:spacing w:line="200" w:lineRule="exact"/>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住之江区南港東</w:t>
            </w:r>
            <w:r>
              <w:rPr>
                <w:rFonts w:asciiTheme="majorEastAsia" w:eastAsiaTheme="majorEastAsia" w:hAnsiTheme="majorEastAsia" w:hint="eastAsia"/>
                <w:sz w:val="14"/>
                <w:szCs w:val="14"/>
              </w:rPr>
              <w:t>8-5-132</w:t>
            </w:r>
          </w:p>
        </w:tc>
        <w:tc>
          <w:tcPr>
            <w:tcW w:w="852" w:type="dxa"/>
            <w:gridSpan w:val="2"/>
            <w:vMerge w:val="restart"/>
            <w:vAlign w:val="center"/>
          </w:tcPr>
          <w:p w14:paraId="7E7702D3"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年末年始</w:t>
            </w:r>
          </w:p>
          <w:p w14:paraId="36B44EE4" w14:textId="77777777" w:rsidR="00704314" w:rsidRPr="000F6B65" w:rsidRDefault="00704314" w:rsidP="00704314">
            <w:pPr>
              <w:spacing w:line="200" w:lineRule="exact"/>
              <w:jc w:val="center"/>
              <w:rPr>
                <w:rFonts w:asciiTheme="majorEastAsia" w:eastAsiaTheme="majorEastAsia" w:hAnsiTheme="majorEastAsia"/>
                <w:sz w:val="14"/>
                <w:szCs w:val="14"/>
              </w:rPr>
            </w:pPr>
            <w:r w:rsidRPr="000F6B65">
              <w:rPr>
                <w:rFonts w:asciiTheme="majorEastAsia" w:eastAsiaTheme="majorEastAsia" w:hAnsiTheme="majorEastAsia" w:hint="eastAsia"/>
                <w:sz w:val="14"/>
                <w:szCs w:val="14"/>
              </w:rPr>
              <w:t>月曜日</w:t>
            </w:r>
          </w:p>
        </w:tc>
        <w:tc>
          <w:tcPr>
            <w:tcW w:w="1566" w:type="dxa"/>
            <w:gridSpan w:val="2"/>
            <w:vAlign w:val="center"/>
          </w:tcPr>
          <w:p w14:paraId="3E434C95"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5月 1日～ 9月30日</w:t>
            </w:r>
          </w:p>
        </w:tc>
        <w:tc>
          <w:tcPr>
            <w:tcW w:w="1253" w:type="dxa"/>
            <w:gridSpan w:val="2"/>
            <w:vAlign w:val="center"/>
          </w:tcPr>
          <w:p w14:paraId="36DDBC1B"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9</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738638B0"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77" w:type="dxa"/>
            <w:gridSpan w:val="3"/>
            <w:tcBorders>
              <w:left w:val="dashed" w:sz="2" w:space="0" w:color="auto"/>
            </w:tcBorders>
            <w:vAlign w:val="center"/>
          </w:tcPr>
          <w:p w14:paraId="7F39B2D1"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p>
        </w:tc>
        <w:tc>
          <w:tcPr>
            <w:tcW w:w="1036" w:type="dxa"/>
            <w:vMerge w:val="restart"/>
            <w:vAlign w:val="center"/>
          </w:tcPr>
          <w:p w14:paraId="638DF7EE"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AF5CEF">
              <w:rPr>
                <w:rFonts w:asciiTheme="majorEastAsia" w:eastAsiaTheme="majorEastAsia" w:hAnsiTheme="majorEastAsia" w:hint="eastAsia"/>
                <w:spacing w:val="-20"/>
                <w:sz w:val="16"/>
                <w:szCs w:val="16"/>
              </w:rPr>
              <w:t>2時間単位</w:t>
            </w:r>
          </w:p>
        </w:tc>
      </w:tr>
      <w:tr w:rsidR="00704314" w:rsidRPr="00C23D77" w14:paraId="23B1E349" w14:textId="77777777" w:rsidTr="00704314">
        <w:trPr>
          <w:trHeight w:val="439"/>
        </w:trPr>
        <w:tc>
          <w:tcPr>
            <w:tcW w:w="239" w:type="dxa"/>
            <w:vMerge/>
            <w:vAlign w:val="center"/>
          </w:tcPr>
          <w:p w14:paraId="75AE95C6" w14:textId="77777777" w:rsidR="00704314" w:rsidRPr="00623E44" w:rsidRDefault="00704314" w:rsidP="00704314">
            <w:pPr>
              <w:spacing w:line="200" w:lineRule="exact"/>
              <w:rPr>
                <w:rFonts w:asciiTheme="majorEastAsia" w:eastAsiaTheme="majorEastAsia" w:hAnsiTheme="majorEastAsia"/>
                <w:sz w:val="16"/>
                <w:szCs w:val="16"/>
              </w:rPr>
            </w:pPr>
          </w:p>
        </w:tc>
        <w:tc>
          <w:tcPr>
            <w:tcW w:w="1774" w:type="dxa"/>
            <w:gridSpan w:val="3"/>
            <w:vMerge/>
            <w:vAlign w:val="center"/>
          </w:tcPr>
          <w:p w14:paraId="45B4CEC8" w14:textId="77777777" w:rsidR="00704314" w:rsidRPr="008B2B5B" w:rsidRDefault="00704314" w:rsidP="00704314">
            <w:pPr>
              <w:spacing w:line="200" w:lineRule="exact"/>
              <w:rPr>
                <w:rFonts w:asciiTheme="majorEastAsia" w:eastAsiaTheme="majorEastAsia" w:hAnsiTheme="majorEastAsia"/>
                <w:spacing w:val="-20"/>
                <w:sz w:val="16"/>
                <w:szCs w:val="16"/>
              </w:rPr>
            </w:pPr>
          </w:p>
        </w:tc>
        <w:tc>
          <w:tcPr>
            <w:tcW w:w="2507" w:type="dxa"/>
            <w:gridSpan w:val="2"/>
            <w:vMerge/>
            <w:vAlign w:val="center"/>
          </w:tcPr>
          <w:p w14:paraId="446DA041" w14:textId="77777777" w:rsidR="00704314" w:rsidRPr="008B2B5B" w:rsidRDefault="00704314" w:rsidP="00704314">
            <w:pPr>
              <w:spacing w:line="200" w:lineRule="exact"/>
              <w:rPr>
                <w:rFonts w:asciiTheme="majorEastAsia" w:eastAsiaTheme="majorEastAsia" w:hAnsiTheme="majorEastAsia"/>
                <w:spacing w:val="-20"/>
                <w:sz w:val="16"/>
                <w:szCs w:val="16"/>
              </w:rPr>
            </w:pPr>
          </w:p>
        </w:tc>
        <w:tc>
          <w:tcPr>
            <w:tcW w:w="852" w:type="dxa"/>
            <w:gridSpan w:val="2"/>
            <w:vMerge/>
            <w:vAlign w:val="center"/>
          </w:tcPr>
          <w:p w14:paraId="3CA9B009"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p>
        </w:tc>
        <w:tc>
          <w:tcPr>
            <w:tcW w:w="1566" w:type="dxa"/>
            <w:gridSpan w:val="2"/>
            <w:vAlign w:val="center"/>
          </w:tcPr>
          <w:p w14:paraId="54D31B9D"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r w:rsidRPr="0015101B">
              <w:rPr>
                <w:rFonts w:asciiTheme="majorEastAsia" w:eastAsiaTheme="majorEastAsia" w:hAnsiTheme="majorEastAsia" w:hint="eastAsia"/>
                <w:spacing w:val="-20"/>
                <w:sz w:val="16"/>
                <w:szCs w:val="16"/>
              </w:rPr>
              <w:t>10月 1日～ 4月30日</w:t>
            </w:r>
          </w:p>
        </w:tc>
        <w:tc>
          <w:tcPr>
            <w:tcW w:w="1253" w:type="dxa"/>
            <w:gridSpan w:val="2"/>
            <w:vAlign w:val="center"/>
          </w:tcPr>
          <w:p w14:paraId="41D747C7" w14:textId="77777777" w:rsidR="00704314" w:rsidRPr="00D85D89" w:rsidRDefault="00704314" w:rsidP="00704314">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9</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vAlign w:val="center"/>
          </w:tcPr>
          <w:p w14:paraId="7AE96CCA"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p>
        </w:tc>
        <w:tc>
          <w:tcPr>
            <w:tcW w:w="577" w:type="dxa"/>
            <w:gridSpan w:val="3"/>
            <w:tcBorders>
              <w:left w:val="dashed" w:sz="2" w:space="0" w:color="auto"/>
            </w:tcBorders>
            <w:vAlign w:val="center"/>
          </w:tcPr>
          <w:p w14:paraId="67FF76DE"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p>
        </w:tc>
        <w:tc>
          <w:tcPr>
            <w:tcW w:w="1036" w:type="dxa"/>
            <w:vMerge/>
            <w:vAlign w:val="center"/>
          </w:tcPr>
          <w:p w14:paraId="4E801BA8" w14:textId="77777777" w:rsidR="00704314" w:rsidRPr="008B2B5B" w:rsidRDefault="00704314" w:rsidP="00704314">
            <w:pPr>
              <w:spacing w:line="200" w:lineRule="exact"/>
              <w:jc w:val="center"/>
              <w:rPr>
                <w:rFonts w:asciiTheme="majorEastAsia" w:eastAsiaTheme="majorEastAsia" w:hAnsiTheme="majorEastAsia"/>
                <w:spacing w:val="-20"/>
                <w:sz w:val="16"/>
                <w:szCs w:val="16"/>
              </w:rPr>
            </w:pPr>
          </w:p>
        </w:tc>
      </w:tr>
      <w:tr w:rsidR="00771A9C" w:rsidRPr="00C23D77" w14:paraId="1325F225" w14:textId="77777777" w:rsidTr="00704314">
        <w:trPr>
          <w:trHeight w:val="1784"/>
        </w:trPr>
        <w:tc>
          <w:tcPr>
            <w:tcW w:w="5069" w:type="dxa"/>
            <w:gridSpan w:val="7"/>
            <w:tcBorders>
              <w:left w:val="single" w:sz="4" w:space="0" w:color="FFFFFF" w:themeColor="background1"/>
              <w:bottom w:val="single" w:sz="4" w:space="0" w:color="FFFFFF" w:themeColor="background1"/>
              <w:right w:val="single" w:sz="4" w:space="0" w:color="FFFFFF" w:themeColor="background1"/>
            </w:tcBorders>
            <w:shd w:val="clear" w:color="auto" w:fill="auto"/>
          </w:tcPr>
          <w:p w14:paraId="7A692688" w14:textId="77777777" w:rsidR="00771A9C" w:rsidRDefault="00771A9C" w:rsidP="00771A9C">
            <w:pPr>
              <w:spacing w:line="200" w:lineRule="exact"/>
              <w:ind w:left="186" w:hangingChars="133" w:hanging="186"/>
              <w:rPr>
                <w:rFonts w:asciiTheme="majorEastAsia" w:eastAsiaTheme="majorEastAsia" w:hAnsiTheme="majorEastAsia"/>
                <w:sz w:val="14"/>
                <w:szCs w:val="14"/>
              </w:rPr>
            </w:pPr>
          </w:p>
          <w:p w14:paraId="2EF82665" w14:textId="77777777" w:rsidR="00771A9C" w:rsidRDefault="00771A9C" w:rsidP="00704314">
            <w:pPr>
              <w:spacing w:line="200" w:lineRule="exact"/>
              <w:ind w:left="154" w:hangingChars="110" w:hanging="154"/>
              <w:rPr>
                <w:rFonts w:asciiTheme="majorEastAsia" w:eastAsiaTheme="majorEastAsia" w:hAnsiTheme="majorEastAsia"/>
                <w:sz w:val="14"/>
                <w:szCs w:val="14"/>
              </w:rPr>
            </w:pPr>
            <w:r w:rsidRPr="005A110B">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テント等を設置する場合には、事前に当該施設の問合せ先にご相談ください。</w:t>
            </w:r>
          </w:p>
          <w:p w14:paraId="00E5B541" w14:textId="77777777" w:rsidR="00771A9C" w:rsidRDefault="00771A9C" w:rsidP="00771A9C">
            <w:pPr>
              <w:spacing w:line="200" w:lineRule="exact"/>
              <w:ind w:left="186" w:hangingChars="133" w:hanging="186"/>
              <w:rPr>
                <w:rFonts w:asciiTheme="majorEastAsia" w:eastAsiaTheme="majorEastAsia" w:hAnsiTheme="majorEastAsia"/>
                <w:sz w:val="14"/>
                <w:szCs w:val="14"/>
              </w:rPr>
            </w:pPr>
            <w:r>
              <w:rPr>
                <w:rFonts w:asciiTheme="majorEastAsia" w:eastAsiaTheme="majorEastAsia" w:hAnsiTheme="majorEastAsia" w:hint="eastAsia"/>
                <w:sz w:val="14"/>
                <w:szCs w:val="14"/>
              </w:rPr>
              <w:t>◎雨天の時は、必ず当該施設の問合せ先へご連絡ください。</w:t>
            </w:r>
          </w:p>
          <w:p w14:paraId="076739CF" w14:textId="77777777" w:rsidR="00771A9C" w:rsidRPr="00381B48" w:rsidRDefault="00771A9C" w:rsidP="00704314">
            <w:pPr>
              <w:spacing w:line="260" w:lineRule="exact"/>
              <w:ind w:left="140" w:hangingChars="100" w:hanging="140"/>
              <w:rPr>
                <w:rFonts w:asciiTheme="majorEastAsia" w:eastAsiaTheme="majorEastAsia" w:hAnsiTheme="majorEastAsia"/>
                <w:sz w:val="14"/>
                <w:szCs w:val="14"/>
              </w:rPr>
            </w:pPr>
            <w:r>
              <w:rPr>
                <w:rFonts w:asciiTheme="majorEastAsia" w:eastAsiaTheme="majorEastAsia" w:hAnsiTheme="majorEastAsia" w:hint="eastAsia"/>
                <w:sz w:val="14"/>
                <w:szCs w:val="14"/>
              </w:rPr>
              <w:t>◎休館日については、変更して</w:t>
            </w:r>
            <w:r w:rsidRPr="00E85DEB">
              <w:rPr>
                <w:rFonts w:asciiTheme="majorEastAsia" w:eastAsiaTheme="majorEastAsia" w:hAnsiTheme="majorEastAsia" w:hint="eastAsia"/>
                <w:sz w:val="14"/>
                <w:szCs w:val="14"/>
              </w:rPr>
              <w:t>いる場合があります。また、指定している日以外に、休館としている場合がありますので、問合せ先へご連絡ください。</w:t>
            </w:r>
          </w:p>
        </w:tc>
        <w:tc>
          <w:tcPr>
            <w:tcW w:w="42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auto"/>
          </w:tcPr>
          <w:p w14:paraId="1E2180B6" w14:textId="77777777" w:rsidR="00771A9C" w:rsidRPr="005A110B" w:rsidRDefault="00771A9C" w:rsidP="00771A9C">
            <w:pPr>
              <w:spacing w:line="200" w:lineRule="exact"/>
              <w:rPr>
                <w:rFonts w:asciiTheme="majorEastAsia" w:eastAsiaTheme="majorEastAsia" w:hAnsiTheme="majorEastAsia"/>
                <w:b/>
                <w:sz w:val="16"/>
                <w:szCs w:val="16"/>
              </w:rPr>
            </w:pPr>
          </w:p>
        </w:tc>
        <w:tc>
          <w:tcPr>
            <w:tcW w:w="5168" w:type="dxa"/>
            <w:gridSpan w:val="9"/>
            <w:tcBorders>
              <w:left w:val="single" w:sz="4" w:space="0" w:color="FFFFFF" w:themeColor="background1"/>
              <w:bottom w:val="single" w:sz="4" w:space="0" w:color="FFFFFF" w:themeColor="background1"/>
              <w:right w:val="single" w:sz="4" w:space="0" w:color="FFFFFF" w:themeColor="background1"/>
            </w:tcBorders>
            <w:shd w:val="clear" w:color="auto" w:fill="auto"/>
          </w:tcPr>
          <w:p w14:paraId="0653822D" w14:textId="77777777" w:rsidR="00771A9C" w:rsidRDefault="00771A9C" w:rsidP="00771A9C">
            <w:pPr>
              <w:spacing w:line="200" w:lineRule="exact"/>
              <w:rPr>
                <w:rFonts w:asciiTheme="majorEastAsia" w:eastAsiaTheme="majorEastAsia" w:hAnsiTheme="majorEastAsia"/>
                <w:b/>
                <w:sz w:val="14"/>
                <w:szCs w:val="14"/>
              </w:rPr>
            </w:pPr>
          </w:p>
          <w:p w14:paraId="4CB5AF15" w14:textId="77777777" w:rsidR="00771A9C" w:rsidRPr="009939B9" w:rsidRDefault="00771A9C" w:rsidP="00771A9C">
            <w:pPr>
              <w:spacing w:line="200" w:lineRule="exact"/>
              <w:rPr>
                <w:rFonts w:asciiTheme="majorEastAsia" w:eastAsiaTheme="majorEastAsia" w:hAnsiTheme="majorEastAsia"/>
                <w:b/>
                <w:sz w:val="14"/>
                <w:szCs w:val="14"/>
              </w:rPr>
            </w:pPr>
            <w:r w:rsidRPr="009939B9">
              <w:rPr>
                <w:rFonts w:asciiTheme="majorEastAsia" w:eastAsiaTheme="majorEastAsia" w:hAnsiTheme="majorEastAsia" w:hint="eastAsia"/>
                <w:b/>
                <w:sz w:val="14"/>
                <w:szCs w:val="14"/>
              </w:rPr>
              <w:t>※１</w:t>
            </w:r>
            <w:r w:rsidRPr="009939B9">
              <w:rPr>
                <w:rFonts w:asciiTheme="majorEastAsia" w:eastAsiaTheme="majorEastAsia" w:hAnsiTheme="majorEastAsia" w:hint="eastAsia"/>
                <w:sz w:val="14"/>
                <w:szCs w:val="14"/>
              </w:rPr>
              <w:t>について</w:t>
            </w:r>
          </w:p>
          <w:p w14:paraId="710A99B2" w14:textId="77777777" w:rsidR="00771A9C" w:rsidRDefault="00704314" w:rsidP="00771A9C">
            <w:pPr>
              <w:spacing w:line="200" w:lineRule="exact"/>
              <w:ind w:leftChars="82" w:left="172" w:firstLine="1"/>
              <w:rPr>
                <w:rFonts w:asciiTheme="majorEastAsia" w:eastAsiaTheme="majorEastAsia" w:hAnsiTheme="majorEastAsia"/>
                <w:sz w:val="14"/>
                <w:szCs w:val="14"/>
              </w:rPr>
            </w:pPr>
            <w:r>
              <w:rPr>
                <w:rFonts w:asciiTheme="majorEastAsia" w:eastAsiaTheme="majorEastAsia" w:hAnsiTheme="majorEastAsia" w:hint="eastAsia"/>
                <w:b/>
                <w:sz w:val="14"/>
                <w:szCs w:val="14"/>
              </w:rPr>
              <w:t>１７:００</w:t>
            </w:r>
            <w:r w:rsidR="00771A9C" w:rsidRPr="009939B9">
              <w:rPr>
                <w:rFonts w:asciiTheme="majorEastAsia" w:eastAsiaTheme="majorEastAsia" w:hAnsiTheme="majorEastAsia" w:hint="eastAsia"/>
                <w:b/>
                <w:sz w:val="14"/>
                <w:szCs w:val="14"/>
              </w:rPr>
              <w:t>～</w:t>
            </w:r>
            <w:r>
              <w:rPr>
                <w:rFonts w:asciiTheme="majorEastAsia" w:eastAsiaTheme="majorEastAsia" w:hAnsiTheme="majorEastAsia" w:hint="eastAsia"/>
                <w:b/>
                <w:sz w:val="14"/>
                <w:szCs w:val="14"/>
              </w:rPr>
              <w:t>１９:００</w:t>
            </w:r>
            <w:r w:rsidR="00771A9C" w:rsidRPr="009939B9">
              <w:rPr>
                <w:rFonts w:asciiTheme="majorEastAsia" w:eastAsiaTheme="majorEastAsia" w:hAnsiTheme="majorEastAsia" w:hint="eastAsia"/>
                <w:b/>
                <w:sz w:val="14"/>
                <w:szCs w:val="14"/>
              </w:rPr>
              <w:t>のご利用</w:t>
            </w:r>
            <w:r w:rsidR="00771A9C" w:rsidRPr="009939B9">
              <w:rPr>
                <w:rFonts w:asciiTheme="majorEastAsia" w:eastAsiaTheme="majorEastAsia" w:hAnsiTheme="majorEastAsia" w:hint="eastAsia"/>
                <w:sz w:val="14"/>
                <w:szCs w:val="14"/>
              </w:rPr>
              <w:t>について、日没等の関係上「オーパス・システム」では予約申込み出来ない期間がありますので、利用を希望される方は、直接当該施設の問合せ先までご連絡ください。</w:t>
            </w:r>
          </w:p>
          <w:p w14:paraId="3EB73AC0" w14:textId="77777777" w:rsidR="00771A9C" w:rsidRDefault="00771A9C" w:rsidP="00771A9C">
            <w:pPr>
              <w:spacing w:line="200" w:lineRule="exact"/>
              <w:rPr>
                <w:rFonts w:asciiTheme="majorEastAsia" w:eastAsiaTheme="majorEastAsia" w:hAnsiTheme="majorEastAsia"/>
                <w:sz w:val="14"/>
                <w:szCs w:val="14"/>
              </w:rPr>
            </w:pPr>
            <w:r w:rsidRPr="009939B9">
              <w:rPr>
                <w:rFonts w:asciiTheme="majorEastAsia" w:eastAsiaTheme="majorEastAsia" w:hAnsiTheme="majorEastAsia" w:hint="eastAsia"/>
                <w:b/>
                <w:sz w:val="14"/>
                <w:szCs w:val="14"/>
              </w:rPr>
              <w:t>※</w:t>
            </w:r>
            <w:r>
              <w:rPr>
                <w:rFonts w:asciiTheme="majorEastAsia" w:eastAsiaTheme="majorEastAsia" w:hAnsiTheme="majorEastAsia" w:hint="eastAsia"/>
                <w:b/>
                <w:sz w:val="14"/>
                <w:szCs w:val="14"/>
              </w:rPr>
              <w:t>２</w:t>
            </w:r>
            <w:r>
              <w:rPr>
                <w:rFonts w:asciiTheme="majorEastAsia" w:eastAsiaTheme="majorEastAsia" w:hAnsiTheme="majorEastAsia" w:hint="eastAsia"/>
                <w:sz w:val="14"/>
                <w:szCs w:val="14"/>
              </w:rPr>
              <w:t>について</w:t>
            </w:r>
          </w:p>
          <w:p w14:paraId="16559F9C" w14:textId="77777777" w:rsidR="00771A9C" w:rsidRDefault="00771A9C" w:rsidP="00771A9C">
            <w:pPr>
              <w:spacing w:line="200" w:lineRule="exact"/>
              <w:ind w:leftChars="83" w:left="174"/>
              <w:rPr>
                <w:rFonts w:asciiTheme="majorEastAsia" w:eastAsiaTheme="majorEastAsia" w:hAnsiTheme="majorEastAsia"/>
                <w:sz w:val="14"/>
                <w:szCs w:val="14"/>
              </w:rPr>
            </w:pPr>
            <w:r>
              <w:rPr>
                <w:rFonts w:asciiTheme="majorEastAsia" w:eastAsiaTheme="majorEastAsia" w:hAnsiTheme="majorEastAsia" w:hint="eastAsia"/>
                <w:sz w:val="14"/>
                <w:szCs w:val="14"/>
              </w:rPr>
              <w:t>南港中央野球場をご利用の場合は、事前打合せが必要です。（ナイター照明等の使用料金は打合せにより確定します。）</w:t>
            </w:r>
          </w:p>
          <w:p w14:paraId="6DD8DE90" w14:textId="77777777" w:rsidR="00771A9C" w:rsidRDefault="00771A9C" w:rsidP="00771A9C">
            <w:pPr>
              <w:spacing w:line="200" w:lineRule="exact"/>
              <w:ind w:leftChars="83" w:left="174"/>
              <w:rPr>
                <w:rFonts w:asciiTheme="majorEastAsia" w:eastAsiaTheme="majorEastAsia" w:hAnsiTheme="majorEastAsia"/>
                <w:sz w:val="14"/>
                <w:szCs w:val="14"/>
              </w:rPr>
            </w:pPr>
            <w:r w:rsidRPr="005A110B">
              <w:rPr>
                <w:rFonts w:asciiTheme="majorEastAsia" w:eastAsiaTheme="majorEastAsia" w:hAnsiTheme="majorEastAsia" w:hint="eastAsia"/>
                <w:b/>
                <w:sz w:val="14"/>
                <w:szCs w:val="14"/>
              </w:rPr>
              <w:t>事前打合せの期限等、くわしいことはP.６を参照ください。</w:t>
            </w:r>
            <w:r w:rsidRPr="005A110B">
              <w:rPr>
                <w:rFonts w:asciiTheme="majorEastAsia" w:eastAsiaTheme="majorEastAsia" w:hAnsiTheme="majorEastAsia" w:hint="eastAsia"/>
                <w:sz w:val="14"/>
                <w:szCs w:val="14"/>
              </w:rPr>
              <w:t>お越しにならない場合は、施設をご利用</w:t>
            </w:r>
            <w:r>
              <w:rPr>
                <w:rFonts w:asciiTheme="majorEastAsia" w:eastAsiaTheme="majorEastAsia" w:hAnsiTheme="majorEastAsia" w:hint="eastAsia"/>
                <w:sz w:val="14"/>
                <w:szCs w:val="14"/>
              </w:rPr>
              <w:t>いただけま</w:t>
            </w:r>
            <w:r w:rsidRPr="005A110B">
              <w:rPr>
                <w:rFonts w:asciiTheme="majorEastAsia" w:eastAsiaTheme="majorEastAsia" w:hAnsiTheme="majorEastAsia" w:hint="eastAsia"/>
                <w:sz w:val="14"/>
                <w:szCs w:val="14"/>
              </w:rPr>
              <w:t>せん。</w:t>
            </w:r>
          </w:p>
          <w:p w14:paraId="33DF31AD" w14:textId="77777777" w:rsidR="00771A9C" w:rsidRDefault="00771A9C" w:rsidP="00771A9C">
            <w:pPr>
              <w:spacing w:line="200" w:lineRule="exact"/>
              <w:ind w:leftChars="83" w:left="174"/>
              <w:rPr>
                <w:rFonts w:asciiTheme="majorEastAsia" w:eastAsiaTheme="majorEastAsia" w:hAnsiTheme="majorEastAsia"/>
                <w:b/>
                <w:sz w:val="16"/>
                <w:szCs w:val="16"/>
              </w:rPr>
            </w:pPr>
          </w:p>
          <w:p w14:paraId="14817AF7" w14:textId="77777777" w:rsidR="00771A9C" w:rsidRDefault="00771A9C" w:rsidP="00771A9C">
            <w:pPr>
              <w:spacing w:line="200" w:lineRule="exact"/>
              <w:ind w:leftChars="83" w:left="174"/>
              <w:rPr>
                <w:rFonts w:asciiTheme="majorEastAsia" w:eastAsiaTheme="majorEastAsia" w:hAnsiTheme="majorEastAsia"/>
                <w:b/>
                <w:sz w:val="16"/>
                <w:szCs w:val="16"/>
              </w:rPr>
            </w:pPr>
          </w:p>
          <w:p w14:paraId="46570349" w14:textId="77777777" w:rsidR="00771A9C" w:rsidRPr="005A110B" w:rsidRDefault="00771A9C" w:rsidP="00771A9C">
            <w:pPr>
              <w:spacing w:line="200" w:lineRule="exact"/>
              <w:ind w:leftChars="83" w:left="174"/>
              <w:rPr>
                <w:rFonts w:asciiTheme="majorEastAsia" w:eastAsiaTheme="majorEastAsia" w:hAnsiTheme="majorEastAsia"/>
                <w:b/>
                <w:sz w:val="16"/>
                <w:szCs w:val="16"/>
              </w:rPr>
            </w:pPr>
          </w:p>
        </w:tc>
      </w:tr>
    </w:tbl>
    <w:p w14:paraId="31C73B20" w14:textId="77777777" w:rsidR="007C2C6F" w:rsidRDefault="007C2C6F" w:rsidP="00D93C0A">
      <w:pPr>
        <w:spacing w:line="240" w:lineRule="exact"/>
        <w:rPr>
          <w:sz w:val="16"/>
          <w:szCs w:val="16"/>
        </w:rPr>
      </w:pPr>
    </w:p>
    <w:p w14:paraId="4334119E" w14:textId="77777777" w:rsidR="007C2C6F" w:rsidRDefault="007C2C6F" w:rsidP="00D93C0A">
      <w:pPr>
        <w:spacing w:line="240" w:lineRule="exact"/>
        <w:rPr>
          <w:sz w:val="16"/>
          <w:szCs w:val="16"/>
        </w:rPr>
      </w:pPr>
    </w:p>
    <w:p w14:paraId="3F94AFD1" w14:textId="77777777" w:rsidR="007C2C6F" w:rsidRDefault="007C2C6F" w:rsidP="00D93C0A">
      <w:pPr>
        <w:spacing w:line="240" w:lineRule="exact"/>
        <w:rPr>
          <w:sz w:val="16"/>
          <w:szCs w:val="16"/>
        </w:rPr>
      </w:pPr>
    </w:p>
    <w:p w14:paraId="4629C176" w14:textId="77777777" w:rsidR="007C2C6F" w:rsidRDefault="007C2C6F" w:rsidP="00D93C0A">
      <w:pPr>
        <w:spacing w:line="240" w:lineRule="exact"/>
        <w:rPr>
          <w:sz w:val="16"/>
          <w:szCs w:val="16"/>
        </w:rPr>
      </w:pPr>
    </w:p>
    <w:p w14:paraId="4AEFB238" w14:textId="77777777" w:rsidR="007C2C6F" w:rsidRDefault="007C2C6F" w:rsidP="00D93C0A">
      <w:pPr>
        <w:spacing w:line="240" w:lineRule="exact"/>
        <w:rPr>
          <w:sz w:val="16"/>
          <w:szCs w:val="16"/>
        </w:rPr>
      </w:pPr>
    </w:p>
    <w:p w14:paraId="6894ECD4" w14:textId="77777777" w:rsidR="007C2C6F" w:rsidRDefault="007C2C6F" w:rsidP="00D93C0A">
      <w:pPr>
        <w:spacing w:line="240" w:lineRule="exact"/>
        <w:rPr>
          <w:sz w:val="16"/>
          <w:szCs w:val="16"/>
        </w:rPr>
      </w:pPr>
    </w:p>
    <w:p w14:paraId="344E5CBB" w14:textId="77777777" w:rsidR="007C2C6F" w:rsidRDefault="007C2C6F" w:rsidP="00D93C0A">
      <w:pPr>
        <w:spacing w:line="240" w:lineRule="exact"/>
        <w:rPr>
          <w:sz w:val="16"/>
          <w:szCs w:val="16"/>
        </w:rPr>
      </w:pPr>
    </w:p>
    <w:p w14:paraId="3D4831FF" w14:textId="77777777" w:rsidR="007C2C6F" w:rsidRDefault="007C2C6F" w:rsidP="00D93C0A">
      <w:pPr>
        <w:spacing w:line="240" w:lineRule="exact"/>
        <w:rPr>
          <w:sz w:val="16"/>
          <w:szCs w:val="16"/>
        </w:rPr>
      </w:pPr>
    </w:p>
    <w:p w14:paraId="15B2E918" w14:textId="77777777" w:rsidR="007C2C6F" w:rsidRDefault="007C2C6F" w:rsidP="00D93C0A">
      <w:pPr>
        <w:spacing w:line="240" w:lineRule="exact"/>
        <w:rPr>
          <w:sz w:val="16"/>
          <w:szCs w:val="16"/>
        </w:rPr>
      </w:pPr>
    </w:p>
    <w:p w14:paraId="0BA4EEF3" w14:textId="77777777" w:rsidR="007C2C6F" w:rsidRDefault="000778B7" w:rsidP="00D93C0A">
      <w:pPr>
        <w:spacing w:line="240" w:lineRule="exact"/>
        <w:rPr>
          <w:sz w:val="16"/>
          <w:szCs w:val="16"/>
        </w:rPr>
      </w:pPr>
      <w:r>
        <w:rPr>
          <w:rFonts w:asciiTheme="majorEastAsia" w:eastAsiaTheme="majorEastAsia" w:hAnsiTheme="majorEastAsia"/>
          <w:b/>
          <w:noProof/>
          <w:sz w:val="20"/>
          <w:szCs w:val="20"/>
        </w:rPr>
        <mc:AlternateContent>
          <mc:Choice Requires="wps">
            <w:drawing>
              <wp:anchor distT="0" distB="0" distL="114300" distR="114300" simplePos="0" relativeHeight="251935232" behindDoc="0" locked="0" layoutInCell="1" allowOverlap="1" wp14:anchorId="0FEDBF3C" wp14:editId="2ECE2761">
                <wp:simplePos x="0" y="0"/>
                <wp:positionH relativeFrom="column">
                  <wp:posOffset>31750</wp:posOffset>
                </wp:positionH>
                <wp:positionV relativeFrom="paragraph">
                  <wp:posOffset>50165</wp:posOffset>
                </wp:positionV>
                <wp:extent cx="306070" cy="1367790"/>
                <wp:effectExtent l="6350" t="7620" r="11430" b="5715"/>
                <wp:wrapNone/>
                <wp:docPr id="305"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4506982"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野球場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EDBF3C" id="Text Box 1712" o:spid="_x0000_s1923" type="#_x0000_t202" style="position:absolute;left:0;text-align:left;margin-left:2.5pt;margin-top:3.95pt;width:24.1pt;height:107.7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sQAIAALEEAAAOAAAAZHJzL2Uyb0RvYy54bWysVMtu2zAQvBfoPxC815Lt+hEhcpA6TVEg&#10;fQBpe6coyiJKclmStuS/75KSHbcBegh6oUiuNLs7s6Prm14rchDOSzAlnU5ySoThUEuzK+n3b/dv&#10;1pT4wEzNFBhR0qPw9Gbz+tV1ZwsxgxZULRxBEOOLzpa0DcEWWeZ5KzTzE7DCYLABp1nAo9tltWMd&#10;omuVzfJ8mXXgauuAC+/x9m4I0k3CbxrBw5em8SIQVVKsLaTVpbWKa7a5ZsXOMdtKPpbBXlCFZtJg&#10;0jPUHQuM7J18BqUld+ChCRMOOoOmkVykHrCbaf5XN48tsyL1guR4e6bJ/z9Y/vnwaL86Evp30KOA&#10;qQlvH4D/9MTAtmVmJ26dg64VrMbE00hZ1llfjJ9Gqn3hI0jVfYIaRWb7AAmob5yOrGCfBNFRgOOZ&#10;dNEHwvFyni/zFUY4hqbz5Wp1lVTJWHH62jofPgjQJG5K6lDUhM4ODz7EalhxeiUm86BkfS+VSoc4&#10;SGKrHDkwHIFqN3So9hpLHe7WizwfBwGvcVyG61MVaRQjQkr0B7gypCvpcr7IB9r+kTj0zxNPMe8L&#10;M2sZ0DZK6pKuL1CiRu9NnYY6MKmGPfKjTCRDJEOMpJ1UG/QLfdUTWZd0sZhHhWO0gvqIqjoYXIMu&#10;x41gP/BJSYeeKan/tWdOUKI+GpyN1dvZ1QJNlg7rNQpJ3GWguggww1tAI/LgKBkO2zAYc2+d3LWY&#10;a6DMwC3OUyOT1E91jVOIvkjCjB6Oxrs8p7ee/jSb3wAAAP//AwBQSwMEFAAGAAgAAAAhACSkO3nc&#10;AAAABgEAAA8AAABkcnMvZG93bnJldi54bWxMj8tOwzAURPdI/IN1kdig1sGhPEKcCqFWQt1R2r2b&#10;XOKo9nWwnQd/j1nBcjSjmTPleraGjehD50jC7TIDhlS7pqNWwuFju3gEFqKiRhlHKOEbA6yry4tS&#10;FY2b6B3HfWxZKqFQKAk6xr7gPNQarQpL1yMl79N5q2KSvuWNV1Mqt4aLLLvnVnWUFrTq8VVjfd4P&#10;VsJxynCjd6PfisNgxrevM93cbaS8vppfnoFFnONfGH7xEzpUienkBmoCMxJW6UmU8PAELLmrXAA7&#10;SRAiz4FXJf+PX/0AAAD//wMAUEsBAi0AFAAGAAgAAAAhALaDOJL+AAAA4QEAABMAAAAAAAAAAAAA&#10;AAAAAAAAAFtDb250ZW50X1R5cGVzXS54bWxQSwECLQAUAAYACAAAACEAOP0h/9YAAACUAQAACwAA&#10;AAAAAAAAAAAAAAAvAQAAX3JlbHMvLnJlbHNQSwECLQAUAAYACAAAACEA4s3f7EACAACxBAAADgAA&#10;AAAAAAAAAAAAAAAuAgAAZHJzL2Uyb0RvYy54bWxQSwECLQAUAAYACAAAACEAJKQ7edwAAAAGAQAA&#10;DwAAAAAAAAAAAAAAAACaBAAAZHJzL2Rvd25yZXYueG1sUEsFBgAAAAAEAAQA8wAAAKMFAAAAAA==&#10;" fillcolor="#d8d8d8 [2732]" strokecolor="black [3213]" strokeweight=".5pt">
                <v:shadow color="#7f7f7f [1601]" opacity=".5" offset="1pt"/>
                <v:textbox style="layout-flow:vertical-ideographic" inset="5.85pt,.7pt,5.85pt,.7pt">
                  <w:txbxContent>
                    <w:p w14:paraId="34506982"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野球場 </w:t>
                      </w:r>
                    </w:p>
                  </w:txbxContent>
                </v:textbox>
              </v:shape>
            </w:pict>
          </mc:Fallback>
        </mc:AlternateContent>
      </w:r>
    </w:p>
    <w:p w14:paraId="516FA0B7" w14:textId="77777777" w:rsidR="007C2C6F" w:rsidRDefault="007C2C6F" w:rsidP="00D93C0A">
      <w:pPr>
        <w:spacing w:line="240" w:lineRule="exact"/>
        <w:rPr>
          <w:sz w:val="16"/>
          <w:szCs w:val="16"/>
        </w:rPr>
      </w:pPr>
    </w:p>
    <w:p w14:paraId="42756E69" w14:textId="77777777" w:rsidR="007C2C6F" w:rsidRDefault="007C2C6F" w:rsidP="00D93C0A">
      <w:pPr>
        <w:spacing w:line="240" w:lineRule="exact"/>
        <w:rPr>
          <w:sz w:val="16"/>
          <w:szCs w:val="16"/>
        </w:rPr>
      </w:pPr>
    </w:p>
    <w:p w14:paraId="2E199B7F" w14:textId="77777777" w:rsidR="007C2C6F" w:rsidRDefault="007C2C6F" w:rsidP="00D93C0A">
      <w:pPr>
        <w:spacing w:line="240" w:lineRule="exact"/>
        <w:rPr>
          <w:sz w:val="16"/>
          <w:szCs w:val="16"/>
        </w:rPr>
      </w:pPr>
    </w:p>
    <w:p w14:paraId="276F1973" w14:textId="77777777" w:rsidR="007C2C6F" w:rsidRDefault="007C2C6F" w:rsidP="00D93C0A">
      <w:pPr>
        <w:spacing w:line="240" w:lineRule="exact"/>
        <w:rPr>
          <w:sz w:val="16"/>
          <w:szCs w:val="16"/>
        </w:rPr>
      </w:pPr>
    </w:p>
    <w:p w14:paraId="6C302119" w14:textId="77777777" w:rsidR="007C2C6F" w:rsidRDefault="007C2C6F" w:rsidP="00D93C0A">
      <w:pPr>
        <w:spacing w:line="240" w:lineRule="exact"/>
        <w:rPr>
          <w:sz w:val="16"/>
          <w:szCs w:val="16"/>
        </w:rPr>
      </w:pPr>
    </w:p>
    <w:p w14:paraId="0D72B180" w14:textId="77777777" w:rsidR="007C2C6F" w:rsidRDefault="007C2C6F" w:rsidP="00D93C0A">
      <w:pPr>
        <w:spacing w:line="240" w:lineRule="exact"/>
        <w:rPr>
          <w:sz w:val="16"/>
          <w:szCs w:val="16"/>
        </w:rPr>
      </w:pPr>
    </w:p>
    <w:p w14:paraId="041020E5" w14:textId="77777777" w:rsidR="007C2C6F" w:rsidRDefault="007C2C6F" w:rsidP="00D93C0A">
      <w:pPr>
        <w:spacing w:line="240" w:lineRule="exact"/>
        <w:rPr>
          <w:sz w:val="16"/>
          <w:szCs w:val="16"/>
        </w:rPr>
      </w:pPr>
    </w:p>
    <w:p w14:paraId="79CA96CD" w14:textId="77777777" w:rsidR="007C2C6F" w:rsidRDefault="007C2C6F" w:rsidP="00D93C0A">
      <w:pPr>
        <w:spacing w:line="240" w:lineRule="exact"/>
        <w:rPr>
          <w:sz w:val="16"/>
          <w:szCs w:val="16"/>
        </w:rPr>
      </w:pPr>
    </w:p>
    <w:p w14:paraId="6C083DB7" w14:textId="77777777" w:rsidR="007C2C6F" w:rsidRDefault="007C2C6F" w:rsidP="00D93C0A">
      <w:pPr>
        <w:spacing w:line="240" w:lineRule="exact"/>
        <w:rPr>
          <w:sz w:val="16"/>
          <w:szCs w:val="16"/>
        </w:rPr>
      </w:pPr>
    </w:p>
    <w:p w14:paraId="13349071" w14:textId="77777777" w:rsidR="007C2C6F" w:rsidRDefault="007C2C6F" w:rsidP="00D93C0A">
      <w:pPr>
        <w:spacing w:line="240" w:lineRule="exact"/>
        <w:rPr>
          <w:sz w:val="16"/>
          <w:szCs w:val="16"/>
        </w:rPr>
      </w:pPr>
    </w:p>
    <w:p w14:paraId="6295F55F" w14:textId="77777777" w:rsidR="007C2C6F" w:rsidRDefault="007C2C6F" w:rsidP="00D93C0A">
      <w:pPr>
        <w:spacing w:line="240" w:lineRule="exact"/>
        <w:rPr>
          <w:sz w:val="16"/>
          <w:szCs w:val="16"/>
        </w:rPr>
      </w:pPr>
    </w:p>
    <w:p w14:paraId="2DF331CD" w14:textId="77777777" w:rsidR="007C2C6F" w:rsidRDefault="007C2C6F" w:rsidP="00D93C0A">
      <w:pPr>
        <w:spacing w:line="240" w:lineRule="exact"/>
        <w:rPr>
          <w:sz w:val="16"/>
          <w:szCs w:val="16"/>
        </w:rPr>
      </w:pPr>
    </w:p>
    <w:p w14:paraId="65CA5BB7" w14:textId="77777777" w:rsidR="007C2C6F" w:rsidRDefault="007C2C6F" w:rsidP="00D93C0A">
      <w:pPr>
        <w:spacing w:line="240" w:lineRule="exact"/>
        <w:rPr>
          <w:sz w:val="16"/>
          <w:szCs w:val="16"/>
        </w:rPr>
      </w:pPr>
    </w:p>
    <w:p w14:paraId="1F2D57F2" w14:textId="77777777" w:rsidR="007C2C6F" w:rsidRDefault="007C2C6F" w:rsidP="00D93C0A">
      <w:pPr>
        <w:spacing w:line="240" w:lineRule="exact"/>
        <w:rPr>
          <w:sz w:val="16"/>
          <w:szCs w:val="16"/>
        </w:rPr>
      </w:pPr>
    </w:p>
    <w:p w14:paraId="299397F0" w14:textId="77777777" w:rsidR="008B5F3F" w:rsidRDefault="008B5F3F" w:rsidP="00D93C0A">
      <w:pPr>
        <w:spacing w:line="240" w:lineRule="exact"/>
        <w:rPr>
          <w:sz w:val="16"/>
          <w:szCs w:val="16"/>
        </w:rPr>
      </w:pPr>
    </w:p>
    <w:p w14:paraId="1E388E6F" w14:textId="77777777" w:rsidR="008B5F3F" w:rsidRDefault="008B5F3F" w:rsidP="00D93C0A">
      <w:pPr>
        <w:spacing w:line="240" w:lineRule="exact"/>
        <w:rPr>
          <w:sz w:val="16"/>
          <w:szCs w:val="16"/>
        </w:rPr>
      </w:pPr>
    </w:p>
    <w:p w14:paraId="7ABCED4C" w14:textId="77777777" w:rsidR="008B5F3F" w:rsidRDefault="008B5F3F" w:rsidP="00D93C0A">
      <w:pPr>
        <w:spacing w:line="240" w:lineRule="exact"/>
        <w:rPr>
          <w:sz w:val="16"/>
          <w:szCs w:val="16"/>
        </w:rPr>
      </w:pPr>
    </w:p>
    <w:p w14:paraId="3CE8668F" w14:textId="77777777" w:rsidR="008B5F3F" w:rsidRDefault="008B5F3F" w:rsidP="00D93C0A">
      <w:pPr>
        <w:spacing w:line="240" w:lineRule="exact"/>
        <w:rPr>
          <w:sz w:val="16"/>
          <w:szCs w:val="16"/>
        </w:rPr>
      </w:pPr>
    </w:p>
    <w:p w14:paraId="3AB34FCB" w14:textId="77777777" w:rsidR="008B5F3F" w:rsidRDefault="008B5F3F" w:rsidP="00D93C0A">
      <w:pPr>
        <w:spacing w:line="240" w:lineRule="exact"/>
        <w:rPr>
          <w:sz w:val="16"/>
          <w:szCs w:val="16"/>
        </w:rPr>
      </w:pPr>
    </w:p>
    <w:p w14:paraId="0C090267" w14:textId="77777777" w:rsidR="008B5F3F" w:rsidRDefault="008B5F3F" w:rsidP="00D93C0A">
      <w:pPr>
        <w:spacing w:line="240" w:lineRule="exact"/>
        <w:rPr>
          <w:sz w:val="16"/>
          <w:szCs w:val="16"/>
        </w:rPr>
      </w:pPr>
    </w:p>
    <w:p w14:paraId="50ADF339" w14:textId="77777777" w:rsidR="008B5F3F" w:rsidRDefault="008B5F3F" w:rsidP="00D93C0A">
      <w:pPr>
        <w:spacing w:line="240" w:lineRule="exact"/>
        <w:rPr>
          <w:sz w:val="16"/>
          <w:szCs w:val="16"/>
        </w:rPr>
      </w:pPr>
    </w:p>
    <w:p w14:paraId="3C58A853" w14:textId="77777777" w:rsidR="008B5F3F" w:rsidRDefault="008B5F3F" w:rsidP="00D93C0A">
      <w:pPr>
        <w:spacing w:line="240" w:lineRule="exact"/>
        <w:rPr>
          <w:sz w:val="16"/>
          <w:szCs w:val="16"/>
        </w:rPr>
      </w:pPr>
    </w:p>
    <w:p w14:paraId="303E5118" w14:textId="77777777" w:rsidR="008B5F3F" w:rsidRDefault="008B5F3F" w:rsidP="00D93C0A">
      <w:pPr>
        <w:spacing w:line="240" w:lineRule="exact"/>
        <w:rPr>
          <w:sz w:val="16"/>
          <w:szCs w:val="16"/>
        </w:rPr>
      </w:pPr>
    </w:p>
    <w:p w14:paraId="61B9D07F" w14:textId="77777777" w:rsidR="008B5F3F" w:rsidRDefault="008B5F3F" w:rsidP="00D93C0A">
      <w:pPr>
        <w:spacing w:line="240" w:lineRule="exact"/>
        <w:rPr>
          <w:sz w:val="16"/>
          <w:szCs w:val="16"/>
        </w:rPr>
      </w:pPr>
    </w:p>
    <w:p w14:paraId="30807C9E" w14:textId="77777777" w:rsidR="008B5F3F" w:rsidRDefault="008B5F3F" w:rsidP="00D93C0A">
      <w:pPr>
        <w:spacing w:line="240" w:lineRule="exact"/>
        <w:rPr>
          <w:sz w:val="16"/>
          <w:szCs w:val="16"/>
        </w:rPr>
      </w:pPr>
    </w:p>
    <w:p w14:paraId="4C398321" w14:textId="77777777" w:rsidR="008B5F3F" w:rsidRDefault="008B5F3F" w:rsidP="00D93C0A">
      <w:pPr>
        <w:spacing w:line="240" w:lineRule="exact"/>
        <w:rPr>
          <w:sz w:val="16"/>
          <w:szCs w:val="16"/>
        </w:rPr>
      </w:pPr>
    </w:p>
    <w:p w14:paraId="556858A3" w14:textId="77777777" w:rsidR="008B5F3F"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113408" behindDoc="0" locked="0" layoutInCell="1" allowOverlap="1" wp14:anchorId="35C99220" wp14:editId="10F79FF5">
                <wp:simplePos x="0" y="0"/>
                <wp:positionH relativeFrom="column">
                  <wp:posOffset>7068185</wp:posOffset>
                </wp:positionH>
                <wp:positionV relativeFrom="paragraph">
                  <wp:posOffset>1363345</wp:posOffset>
                </wp:positionV>
                <wp:extent cx="400050" cy="219075"/>
                <wp:effectExtent l="3810" t="0" r="0" b="3175"/>
                <wp:wrapNone/>
                <wp:docPr id="304"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B194415"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w:t>
                            </w:r>
                            <w:r>
                              <w:rPr>
                                <w:rFonts w:asciiTheme="majorEastAsia" w:eastAsiaTheme="majorEastAsia" w:hAnsiTheme="majorEastAsia"/>
                                <w:sz w:val="14"/>
                                <w:szCs w:val="14"/>
                              </w:rPr>
                              <w:t>6</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C99220" id="Text Box 2149" o:spid="_x0000_s1924" type="#_x0000_t202" style="position:absolute;left:0;text-align:left;margin-left:556.55pt;margin-top:107.35pt;width:31.5pt;height:17.2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KTFgIAABcEAAAOAAAAZHJzL2Uyb0RvYy54bWysU9uO0zAQfUfiHyy/06RVy26jpqulq0VI&#10;y0Va+ADHcRoLx2PGbpPy9YydtFvgDfFieWaSc2bOHG/uhs6wo0KvwZZ8Pss5U1ZCre2+5N++Pr65&#10;5cwHYWthwKqSn5Tnd9vXrza9K9QCWjC1QkYg1he9K3kbgiuyzMtWdcLPwClLxQawE4FC3Gc1ip7Q&#10;O5Mt8vxt1gPWDkEq7yn7MBb5NuE3jZLhc9N4FZgpOfUW0onprOKZbTei2KNwrZZTG+IfuuiEtkR6&#10;gXoQQbAD6r+gOi0RPDRhJqHLoGm0VGkGmmae/zHNcyucSrOQON5dZPL/D1Z+Oj67L8jC8A4GWmAa&#10;wrsnkN89s7Brhd2re0ToWyVqIp5HybLe+WL6NUrtCx9Bqv4j1LRkcQiQgIYGu6gKzckInRZwuoiu&#10;hsAkJZd5nq+oIqm0mK/zm1ViEMX5Z4c+vFfQsXgpOdJOE7g4PvkQmxHF+ZPI5cHo+lEbk4LoI7Uz&#10;yI6CHFDtxwHNoaNOx9yc+PPJCJQnu4z5lCLsZMUIkZh+Qzc2cliIbGMjY0Yl403dndUZdQpDNTBd&#10;l3y1WsY5Y7WC+kTqIYzupNdElxbwJ2c9ObPk/sdBoOLMfLC0gZvlYr0iK6fg9nZN2uF1oboqCCsJ&#10;qOQyIGdjsAuj/Q8O9b4lplESC/e0tUYnRV+6mnZN7kvjTy8l2vs6Tl+9vOftLwAAAP//AwBQSwME&#10;FAAGAAgAAAAhAAhE4yviAAAADQEAAA8AAABkcnMvZG93bnJldi54bWxMj0tPwzAQhO9I/Adrkbgg&#10;6jgtKQ1xKoRAXHj0gTi7yZJE2Osodtvw79me4Dizn2ZniuXorDjgEDpPGtQkAYFU+bqjRsPH9un6&#10;FkSIhmpjPaGGHwywLM/PCpPX/khrPGxiIziEQm40tDH2uZShatGZMPE9Et++/OBMZDk0sh7MkcOd&#10;lWmSZNKZjvhDa3p8aLH63uydhpf3jF4fV1ObRHtz9fb8OS66aq315cV4fwci4hj/YDjV5+pQcqed&#10;31MdhGWt1FQxqyFVszmIE6LmGVs7tmaLFGRZyP8ryl8AAAD//wMAUEsBAi0AFAAGAAgAAAAhALaD&#10;OJL+AAAA4QEAABMAAAAAAAAAAAAAAAAAAAAAAFtDb250ZW50X1R5cGVzXS54bWxQSwECLQAUAAYA&#10;CAAAACEAOP0h/9YAAACUAQAACwAAAAAAAAAAAAAAAAAvAQAAX3JlbHMvLnJlbHNQSwECLQAUAAYA&#10;CAAAACEAInJSkxYCAAAXBAAADgAAAAAAAAAAAAAAAAAuAgAAZHJzL2Uyb0RvYy54bWxQSwECLQAU&#10;AAYACAAAACEACETjK+IAAAANAQAADwAAAAAAAAAAAAAAAABwBAAAZHJzL2Rvd25yZXYueG1sUEsF&#10;BgAAAAAEAAQA8wAAAH8FAAAAAA==&#10;" fillcolor="white [3212]" stroked="f" strokecolor="black [3213]" strokeweight="1pt">
                <v:stroke linestyle="thinThin"/>
                <v:shadow color="#7f7f7f [1601]" opacity=".5" offset="1pt"/>
                <v:textbox inset="5.85pt,.7pt,5.85pt,.7pt">
                  <w:txbxContent>
                    <w:p w14:paraId="0B194415"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w:t>
                      </w:r>
                      <w:r>
                        <w:rPr>
                          <w:rFonts w:asciiTheme="majorEastAsia" w:eastAsiaTheme="majorEastAsia" w:hAnsiTheme="majorEastAsia"/>
                          <w:sz w:val="14"/>
                          <w:szCs w:val="14"/>
                        </w:rPr>
                        <w:t>6</w:t>
                      </w:r>
                    </w:p>
                  </w:txbxContent>
                </v:textbox>
              </v:shape>
            </w:pict>
          </mc:Fallback>
        </mc:AlternateContent>
      </w:r>
      <w:r>
        <w:rPr>
          <w:noProof/>
          <w:sz w:val="16"/>
          <w:szCs w:val="16"/>
        </w:rPr>
        <mc:AlternateContent>
          <mc:Choice Requires="wps">
            <w:drawing>
              <wp:anchor distT="0" distB="0" distL="114300" distR="114300" simplePos="0" relativeHeight="251972096" behindDoc="0" locked="0" layoutInCell="1" allowOverlap="1" wp14:anchorId="06C034AD" wp14:editId="16B18CF1">
                <wp:simplePos x="0" y="0"/>
                <wp:positionH relativeFrom="column">
                  <wp:posOffset>31750</wp:posOffset>
                </wp:positionH>
                <wp:positionV relativeFrom="paragraph">
                  <wp:posOffset>1363345</wp:posOffset>
                </wp:positionV>
                <wp:extent cx="371475" cy="219075"/>
                <wp:effectExtent l="0" t="0" r="3175" b="3175"/>
                <wp:wrapNone/>
                <wp:docPr id="303" name="Text 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54C6862"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w:t>
                            </w:r>
                            <w:r>
                              <w:rPr>
                                <w:rFonts w:asciiTheme="majorEastAsia" w:eastAsiaTheme="majorEastAsia" w:hAnsiTheme="majorEastAsia"/>
                                <w:sz w:val="14"/>
                                <w:szCs w:val="14"/>
                              </w:rPr>
                              <w:t>5</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C034AD" id="Text Box 1850" o:spid="_x0000_s1925" type="#_x0000_t202" style="position:absolute;left:0;text-align:left;margin-left:2.5pt;margin-top:107.35pt;width:29.25pt;height:17.2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CzFAIAABcEAAAOAAAAZHJzL2Uyb0RvYy54bWysU8GO0zAQvSPxD5bvNEnZ0jZqulq6WoS0&#10;LEgLH+A4TmLheIztNilfz9huuwVuiBwse8Z58+bN8+Z2GhQ5COsk6IoWs5wSoTk0UncV/fb14c2K&#10;EueZbpgCLSp6FI7ebl+/2oymFHPoQTXCEgTRrhxNRXvvTZlljvdiYG4GRmhMtmAH5vFou6yxbET0&#10;QWXzPH+XjWAbY4EL5zB6n5J0G/HbVnD/uW2d8ERVFLn5uNq41mHNthtWdpaZXvITDfYPLAYmNRa9&#10;QN0zz8jeyr+gBsktOGj9jMOQQdtKLmIP2E2R/9HNc8+MiL2gOM5cZHL/D5Y/HZ7NF0v89B4mHGBs&#10;wplH4N8d0bDrme7EnbUw9oI1WLgIkmWjceXp1yC1K10AqcdP0OCQ2d5DBJpaOwRVsE+C6DiA40V0&#10;MXnCMfh2WdwsF5RwTM2LdY77UIGV55+Ndf6DgIGETUUtzjSCs8Oj8+nq+Uqo5UDJ5kEqFQ/BR2Kn&#10;LDkwdEDdpQbVfkCmKVbk4UtGwDjaJcVjCGlEKwaISOo3dKVDDQ2hWiKSIiIa78TurE7SyU/1RGRT&#10;0cUi9hmyNTRHVM9Ccie+Jtz0YH9SMqIzK+p+7JkVlKiPGiewvJmvUS8fD6vVGlW114n6KsE0R6CK&#10;cm8pSYedT/bfGyu7HislSTTc4dRaGRV9YXWaNbovtn96KcHe1+d46+U9b38BAAD//wMAUEsDBBQA&#10;BgAIAAAAIQD/u2lx4AAAAAgBAAAPAAAAZHJzL2Rvd25yZXYueG1sTI/BTsMwEETvSPyDtUhcUOs0&#10;bQINcSqEQFwKtAVxduMlibDXUey24e9ZTnCcndXMm3I1OiuOOITOk4LZNAGBVHvTUaPg/e1xcgMi&#10;RE1GW0+o4BsDrKrzs1IXxp9oi8ddbASHUCi0gjbGvpAy1C06Haa+R2Lv0w9OR5ZDI82gTxzurEyT&#10;JJdOd8QNre7xvsX6a3dwCtavOT0/bOY2iTa7enn6GJddvVXq8mK8uwURcYx/z/CLz+hQMdPeH8gE&#10;YRVkvCQqSGeLaxDs5/MMxJ4Pi2UKsirl/wHVDwAAAP//AwBQSwECLQAUAAYACAAAACEAtoM4kv4A&#10;AADhAQAAEwAAAAAAAAAAAAAAAAAAAAAAW0NvbnRlbnRfVHlwZXNdLnhtbFBLAQItABQABgAIAAAA&#10;IQA4/SH/1gAAAJQBAAALAAAAAAAAAAAAAAAAAC8BAABfcmVscy8ucmVsc1BLAQItABQABgAIAAAA&#10;IQBt7DCzFAIAABcEAAAOAAAAAAAAAAAAAAAAAC4CAABkcnMvZTJvRG9jLnhtbFBLAQItABQABgAI&#10;AAAAIQD/u2lx4AAAAAgBAAAPAAAAAAAAAAAAAAAAAG4EAABkcnMvZG93bnJldi54bWxQSwUGAAAA&#10;AAQABADzAAAAewUAAAAA&#10;" fillcolor="white [3212]" stroked="f" strokecolor="black [3213]" strokeweight="1pt">
                <v:stroke linestyle="thinThin"/>
                <v:shadow color="#7f7f7f [1601]" opacity=".5" offset="1pt"/>
                <v:textbox inset="5.85pt,.7pt,5.85pt,.7pt">
                  <w:txbxContent>
                    <w:p w14:paraId="654C6862"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w:t>
                      </w:r>
                      <w:r>
                        <w:rPr>
                          <w:rFonts w:asciiTheme="majorEastAsia" w:eastAsiaTheme="majorEastAsia" w:hAnsiTheme="majorEastAsia"/>
                          <w:sz w:val="14"/>
                          <w:szCs w:val="14"/>
                        </w:rPr>
                        <w:t>5</w:t>
                      </w:r>
                    </w:p>
                  </w:txbxContent>
                </v:textbox>
              </v:shape>
            </w:pict>
          </mc:Fallback>
        </mc:AlternateContent>
      </w:r>
      <w:r w:rsidR="00252C5E">
        <w:rPr>
          <w:noProof/>
          <w:sz w:val="16"/>
          <w:szCs w:val="16"/>
        </w:rPr>
        <w:drawing>
          <wp:anchor distT="0" distB="0" distL="114300" distR="114300" simplePos="0" relativeHeight="252061184" behindDoc="0" locked="0" layoutInCell="1" allowOverlap="1" wp14:anchorId="3478C6F4" wp14:editId="18754A79">
            <wp:simplePos x="0" y="0"/>
            <wp:positionH relativeFrom="column">
              <wp:posOffset>139065</wp:posOffset>
            </wp:positionH>
            <wp:positionV relativeFrom="paragraph">
              <wp:posOffset>926011</wp:posOffset>
            </wp:positionV>
            <wp:extent cx="324764" cy="431597"/>
            <wp:effectExtent l="0" t="0" r="0" b="0"/>
            <wp:wrapNone/>
            <wp:docPr id="12" name="図 2" desc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13" cstate="print"/>
                    <a:stretch>
                      <a:fillRect/>
                    </a:stretch>
                  </pic:blipFill>
                  <pic:spPr>
                    <a:xfrm>
                      <a:off x="0" y="0"/>
                      <a:ext cx="324764" cy="431597"/>
                    </a:xfrm>
                    <a:prstGeom prst="rect">
                      <a:avLst/>
                    </a:prstGeom>
                  </pic:spPr>
                </pic:pic>
              </a:graphicData>
            </a:graphic>
          </wp:anchor>
        </w:drawing>
      </w:r>
    </w:p>
    <w:tbl>
      <w:tblPr>
        <w:tblStyle w:val="a3"/>
        <w:tblW w:w="4889" w:type="dxa"/>
        <w:tblInd w:w="675" w:type="dxa"/>
        <w:tblLayout w:type="fixed"/>
        <w:tblLook w:val="04A0" w:firstRow="1" w:lastRow="0" w:firstColumn="1" w:lastColumn="0" w:noHBand="0" w:noVBand="1"/>
      </w:tblPr>
      <w:tblGrid>
        <w:gridCol w:w="1727"/>
        <w:gridCol w:w="894"/>
        <w:gridCol w:w="453"/>
        <w:gridCol w:w="454"/>
        <w:gridCol w:w="453"/>
        <w:gridCol w:w="454"/>
        <w:gridCol w:w="454"/>
      </w:tblGrid>
      <w:tr w:rsidR="00377376" w:rsidRPr="00AF4CC2" w14:paraId="795DDF97" w14:textId="77777777" w:rsidTr="00C739FB">
        <w:trPr>
          <w:trHeight w:val="283"/>
        </w:trPr>
        <w:tc>
          <w:tcPr>
            <w:tcW w:w="172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1F1D4247" w14:textId="77777777" w:rsidR="00377376" w:rsidRPr="00EB2175" w:rsidRDefault="00EB2175" w:rsidP="00377376">
            <w:pPr>
              <w:spacing w:line="240" w:lineRule="exact"/>
              <w:rPr>
                <w:rFonts w:asciiTheme="majorEastAsia" w:eastAsiaTheme="majorEastAsia" w:hAnsiTheme="majorEastAsia"/>
                <w:sz w:val="16"/>
                <w:szCs w:val="16"/>
              </w:rPr>
            </w:pPr>
            <w:r w:rsidRPr="00EB2175">
              <w:rPr>
                <w:rFonts w:asciiTheme="majorEastAsia" w:eastAsiaTheme="majorEastAsia" w:hAnsiTheme="majorEastAsia" w:hint="eastAsia"/>
                <w:sz w:val="16"/>
                <w:szCs w:val="16"/>
              </w:rPr>
              <w:lastRenderedPageBreak/>
              <w:t>●利用可能種目一覧</w:t>
            </w:r>
          </w:p>
        </w:tc>
        <w:tc>
          <w:tcPr>
            <w:tcW w:w="894" w:type="dxa"/>
            <w:tcBorders>
              <w:top w:val="single" w:sz="4" w:space="0" w:color="FFFFFF" w:themeColor="background1"/>
              <w:left w:val="single" w:sz="4" w:space="0" w:color="FFFFFF" w:themeColor="background1"/>
              <w:bottom w:val="single" w:sz="4" w:space="0" w:color="auto"/>
            </w:tcBorders>
            <w:shd w:val="clear" w:color="auto" w:fill="FFFFFF" w:themeFill="background1"/>
          </w:tcPr>
          <w:p w14:paraId="40846832" w14:textId="77777777" w:rsidR="00377376" w:rsidRPr="004A08EF" w:rsidRDefault="00377376" w:rsidP="00377376">
            <w:pPr>
              <w:spacing w:line="240" w:lineRule="exact"/>
              <w:rPr>
                <w:rFonts w:asciiTheme="majorEastAsia" w:eastAsiaTheme="majorEastAsia" w:hAnsiTheme="majorEastAsia"/>
                <w:sz w:val="14"/>
                <w:szCs w:val="14"/>
              </w:rPr>
            </w:pPr>
          </w:p>
        </w:tc>
        <w:tc>
          <w:tcPr>
            <w:tcW w:w="2268" w:type="dxa"/>
            <w:gridSpan w:val="5"/>
            <w:shd w:val="clear" w:color="auto" w:fill="D9D9D9" w:themeFill="background1" w:themeFillShade="D9"/>
          </w:tcPr>
          <w:p w14:paraId="329E2E2A" w14:textId="77777777" w:rsidR="00377376" w:rsidRPr="00377376" w:rsidRDefault="00377376" w:rsidP="00377376">
            <w:pPr>
              <w:spacing w:line="240" w:lineRule="exact"/>
              <w:jc w:val="center"/>
              <w:rPr>
                <w:rFonts w:asciiTheme="majorEastAsia" w:eastAsiaTheme="majorEastAsia" w:hAnsiTheme="majorEastAsia"/>
                <w:sz w:val="16"/>
                <w:szCs w:val="16"/>
              </w:rPr>
            </w:pPr>
            <w:r w:rsidRPr="00377376">
              <w:rPr>
                <w:rFonts w:asciiTheme="majorEastAsia" w:eastAsiaTheme="majorEastAsia" w:hAnsiTheme="majorEastAsia" w:hint="eastAsia"/>
                <w:sz w:val="16"/>
                <w:szCs w:val="16"/>
              </w:rPr>
              <w:t>種目番号</w:t>
            </w:r>
          </w:p>
        </w:tc>
      </w:tr>
      <w:tr w:rsidR="00EB2175" w:rsidRPr="00AF4CC2" w14:paraId="518F037A" w14:textId="77777777" w:rsidTr="00C739FB">
        <w:trPr>
          <w:trHeight w:val="283"/>
        </w:trPr>
        <w:tc>
          <w:tcPr>
            <w:tcW w:w="1727" w:type="dxa"/>
            <w:vMerge w:val="restart"/>
            <w:tcBorders>
              <w:top w:val="single" w:sz="4" w:space="0" w:color="auto"/>
              <w:left w:val="single" w:sz="4" w:space="0" w:color="auto"/>
              <w:right w:val="single" w:sz="4" w:space="0" w:color="auto"/>
            </w:tcBorders>
            <w:shd w:val="clear" w:color="auto" w:fill="FFFFFF" w:themeFill="background1"/>
          </w:tcPr>
          <w:p w14:paraId="215797FF" w14:textId="77777777" w:rsidR="00EB2175" w:rsidRPr="004A08EF" w:rsidRDefault="00EB2175" w:rsidP="00377376">
            <w:pPr>
              <w:spacing w:line="240" w:lineRule="exact"/>
              <w:rPr>
                <w:rFonts w:asciiTheme="majorEastAsia" w:eastAsiaTheme="majorEastAsia" w:hAnsiTheme="majorEastAsia"/>
                <w:sz w:val="14"/>
                <w:szCs w:val="14"/>
              </w:rPr>
            </w:pPr>
          </w:p>
        </w:tc>
        <w:tc>
          <w:tcPr>
            <w:tcW w:w="894" w:type="dxa"/>
            <w:vMerge w:val="restart"/>
            <w:tcBorders>
              <w:top w:val="single" w:sz="4" w:space="0" w:color="auto"/>
              <w:left w:val="single" w:sz="4" w:space="0" w:color="auto"/>
            </w:tcBorders>
            <w:shd w:val="clear" w:color="auto" w:fill="FFFFFF" w:themeFill="background1"/>
          </w:tcPr>
          <w:p w14:paraId="386EDA18" w14:textId="77777777" w:rsidR="00EB2175" w:rsidRPr="004A08EF" w:rsidRDefault="00EB2175" w:rsidP="00377376">
            <w:pPr>
              <w:spacing w:line="240" w:lineRule="exact"/>
              <w:rPr>
                <w:rFonts w:asciiTheme="majorEastAsia" w:eastAsiaTheme="majorEastAsia" w:hAnsiTheme="majorEastAsia"/>
                <w:sz w:val="14"/>
                <w:szCs w:val="14"/>
              </w:rPr>
            </w:pPr>
          </w:p>
        </w:tc>
        <w:tc>
          <w:tcPr>
            <w:tcW w:w="453" w:type="dxa"/>
            <w:shd w:val="clear" w:color="auto" w:fill="FFFFFF" w:themeFill="background1"/>
            <w:vAlign w:val="center"/>
          </w:tcPr>
          <w:p w14:paraId="0FB19700" w14:textId="77777777" w:rsidR="00EB2175" w:rsidRPr="00C2647D" w:rsidRDefault="005C1C04" w:rsidP="00377376">
            <w:pPr>
              <w:spacing w:line="240" w:lineRule="exact"/>
              <w:jc w:val="center"/>
              <w:rPr>
                <w:rFonts w:asciiTheme="majorEastAsia" w:eastAsiaTheme="majorEastAsia" w:hAnsiTheme="majorEastAsia"/>
                <w:spacing w:val="-10"/>
                <w:sz w:val="16"/>
                <w:szCs w:val="16"/>
              </w:rPr>
            </w:pPr>
            <w:r>
              <w:rPr>
                <w:rFonts w:asciiTheme="majorEastAsia" w:eastAsiaTheme="majorEastAsia" w:hAnsiTheme="majorEastAsia" w:hint="eastAsia"/>
                <w:spacing w:val="-10"/>
                <w:sz w:val="16"/>
                <w:szCs w:val="16"/>
              </w:rPr>
              <w:t>511</w:t>
            </w:r>
          </w:p>
        </w:tc>
        <w:tc>
          <w:tcPr>
            <w:tcW w:w="454" w:type="dxa"/>
            <w:shd w:val="clear" w:color="auto" w:fill="FFFFFF" w:themeFill="background1"/>
            <w:vAlign w:val="center"/>
          </w:tcPr>
          <w:p w14:paraId="2AFA8B08" w14:textId="77777777" w:rsidR="00EB2175" w:rsidRPr="00C2647D" w:rsidRDefault="00EB2175" w:rsidP="00377376">
            <w:pPr>
              <w:spacing w:line="240" w:lineRule="exact"/>
              <w:jc w:val="center"/>
              <w:rPr>
                <w:rFonts w:asciiTheme="majorEastAsia" w:eastAsiaTheme="majorEastAsia" w:hAnsiTheme="majorEastAsia"/>
                <w:spacing w:val="-10"/>
                <w:sz w:val="16"/>
                <w:szCs w:val="16"/>
              </w:rPr>
            </w:pPr>
            <w:r w:rsidRPr="00C2647D">
              <w:rPr>
                <w:rFonts w:asciiTheme="majorEastAsia" w:eastAsiaTheme="majorEastAsia" w:hAnsiTheme="majorEastAsia" w:hint="eastAsia"/>
                <w:spacing w:val="-10"/>
                <w:sz w:val="16"/>
                <w:szCs w:val="16"/>
              </w:rPr>
              <w:t>513</w:t>
            </w:r>
          </w:p>
        </w:tc>
        <w:tc>
          <w:tcPr>
            <w:tcW w:w="453" w:type="dxa"/>
            <w:shd w:val="clear" w:color="auto" w:fill="FFFFFF" w:themeFill="background1"/>
            <w:vAlign w:val="center"/>
          </w:tcPr>
          <w:p w14:paraId="68B475F0" w14:textId="77777777" w:rsidR="00EB2175" w:rsidRPr="00C2647D" w:rsidRDefault="00EB2175" w:rsidP="00377376">
            <w:pPr>
              <w:spacing w:line="240" w:lineRule="exact"/>
              <w:jc w:val="center"/>
              <w:rPr>
                <w:rFonts w:asciiTheme="majorEastAsia" w:eastAsiaTheme="majorEastAsia" w:hAnsiTheme="majorEastAsia"/>
                <w:spacing w:val="-10"/>
                <w:sz w:val="16"/>
                <w:szCs w:val="16"/>
              </w:rPr>
            </w:pPr>
            <w:r w:rsidRPr="00C2647D">
              <w:rPr>
                <w:rFonts w:asciiTheme="majorEastAsia" w:eastAsiaTheme="majorEastAsia" w:hAnsiTheme="majorEastAsia" w:hint="eastAsia"/>
                <w:spacing w:val="-10"/>
                <w:sz w:val="16"/>
                <w:szCs w:val="16"/>
              </w:rPr>
              <w:t>516</w:t>
            </w:r>
          </w:p>
        </w:tc>
        <w:tc>
          <w:tcPr>
            <w:tcW w:w="454" w:type="dxa"/>
            <w:shd w:val="clear" w:color="auto" w:fill="FFFFFF" w:themeFill="background1"/>
            <w:vAlign w:val="center"/>
          </w:tcPr>
          <w:p w14:paraId="6E1D75B1" w14:textId="77777777" w:rsidR="00EB2175" w:rsidRPr="00C2647D" w:rsidRDefault="00EB2175" w:rsidP="00377376">
            <w:pPr>
              <w:spacing w:line="240" w:lineRule="exact"/>
              <w:jc w:val="center"/>
              <w:rPr>
                <w:rFonts w:asciiTheme="majorEastAsia" w:eastAsiaTheme="majorEastAsia" w:hAnsiTheme="majorEastAsia"/>
                <w:spacing w:val="-10"/>
                <w:sz w:val="16"/>
                <w:szCs w:val="16"/>
              </w:rPr>
            </w:pPr>
            <w:r w:rsidRPr="00C2647D">
              <w:rPr>
                <w:rFonts w:asciiTheme="majorEastAsia" w:eastAsiaTheme="majorEastAsia" w:hAnsiTheme="majorEastAsia" w:hint="eastAsia"/>
                <w:spacing w:val="-10"/>
                <w:sz w:val="16"/>
                <w:szCs w:val="16"/>
              </w:rPr>
              <w:t>519</w:t>
            </w:r>
          </w:p>
        </w:tc>
        <w:tc>
          <w:tcPr>
            <w:tcW w:w="454" w:type="dxa"/>
            <w:shd w:val="clear" w:color="auto" w:fill="FFFFFF" w:themeFill="background1"/>
            <w:vAlign w:val="center"/>
          </w:tcPr>
          <w:p w14:paraId="7B38EAA7" w14:textId="77777777" w:rsidR="00EB2175" w:rsidRPr="00C2647D" w:rsidRDefault="00EB2175" w:rsidP="00377376">
            <w:pPr>
              <w:spacing w:line="240" w:lineRule="exact"/>
              <w:jc w:val="center"/>
              <w:rPr>
                <w:rFonts w:asciiTheme="majorEastAsia" w:eastAsiaTheme="majorEastAsia" w:hAnsiTheme="majorEastAsia"/>
                <w:spacing w:val="-10"/>
                <w:sz w:val="16"/>
                <w:szCs w:val="16"/>
              </w:rPr>
            </w:pPr>
            <w:r w:rsidRPr="00C2647D">
              <w:rPr>
                <w:rFonts w:asciiTheme="majorEastAsia" w:eastAsiaTheme="majorEastAsia" w:hAnsiTheme="majorEastAsia" w:hint="eastAsia"/>
                <w:spacing w:val="-10"/>
                <w:sz w:val="16"/>
                <w:szCs w:val="16"/>
              </w:rPr>
              <w:t>523</w:t>
            </w:r>
          </w:p>
        </w:tc>
      </w:tr>
      <w:tr w:rsidR="00EB2175" w:rsidRPr="00AF4CC2" w14:paraId="0AAB398A" w14:textId="77777777" w:rsidTr="00C739FB">
        <w:trPr>
          <w:cantSplit/>
          <w:trHeight w:val="1305"/>
        </w:trPr>
        <w:tc>
          <w:tcPr>
            <w:tcW w:w="1727" w:type="dxa"/>
            <w:vMerge/>
            <w:tcBorders>
              <w:left w:val="single" w:sz="4" w:space="0" w:color="auto"/>
              <w:bottom w:val="single" w:sz="4" w:space="0" w:color="FFFFFF" w:themeColor="background1"/>
              <w:right w:val="single" w:sz="4" w:space="0" w:color="auto"/>
            </w:tcBorders>
            <w:shd w:val="clear" w:color="auto" w:fill="FFFFFF" w:themeFill="background1"/>
            <w:vAlign w:val="bottom"/>
          </w:tcPr>
          <w:p w14:paraId="76852E11" w14:textId="77777777" w:rsidR="00EB2175" w:rsidRPr="00377376" w:rsidRDefault="00EB2175" w:rsidP="00377376">
            <w:pPr>
              <w:spacing w:line="240" w:lineRule="exact"/>
              <w:rPr>
                <w:rFonts w:asciiTheme="majorEastAsia" w:eastAsiaTheme="majorEastAsia" w:hAnsiTheme="majorEastAsia"/>
                <w:sz w:val="16"/>
                <w:szCs w:val="16"/>
              </w:rPr>
            </w:pPr>
          </w:p>
        </w:tc>
        <w:tc>
          <w:tcPr>
            <w:tcW w:w="894" w:type="dxa"/>
            <w:vMerge/>
            <w:tcBorders>
              <w:left w:val="single" w:sz="4" w:space="0" w:color="auto"/>
              <w:bottom w:val="single" w:sz="4" w:space="0" w:color="FFFFFF" w:themeColor="background1"/>
            </w:tcBorders>
            <w:shd w:val="clear" w:color="auto" w:fill="FFFFFF" w:themeFill="background1"/>
            <w:vAlign w:val="bottom"/>
          </w:tcPr>
          <w:p w14:paraId="6E453EB4" w14:textId="77777777" w:rsidR="00EB2175" w:rsidRPr="00377376" w:rsidRDefault="00EB2175" w:rsidP="00377376">
            <w:pPr>
              <w:spacing w:line="240" w:lineRule="exact"/>
              <w:rPr>
                <w:rFonts w:asciiTheme="majorEastAsia" w:eastAsiaTheme="majorEastAsia" w:hAnsiTheme="majorEastAsia"/>
                <w:sz w:val="16"/>
                <w:szCs w:val="16"/>
              </w:rPr>
            </w:pPr>
          </w:p>
        </w:tc>
        <w:tc>
          <w:tcPr>
            <w:tcW w:w="453" w:type="dxa"/>
            <w:vMerge w:val="restart"/>
            <w:shd w:val="clear" w:color="auto" w:fill="FFFFFF" w:themeFill="background1"/>
            <w:textDirection w:val="tbRlV"/>
            <w:vAlign w:val="center"/>
          </w:tcPr>
          <w:p w14:paraId="71837B65" w14:textId="77777777" w:rsidR="00EB2175" w:rsidRPr="004A08EF" w:rsidRDefault="00EB2175" w:rsidP="00377376">
            <w:pPr>
              <w:spacing w:line="240" w:lineRule="exact"/>
              <w:ind w:left="113" w:right="113"/>
              <w:jc w:val="distribute"/>
              <w:rPr>
                <w:rFonts w:asciiTheme="majorEastAsia" w:eastAsiaTheme="majorEastAsia" w:hAnsiTheme="majorEastAsia"/>
                <w:sz w:val="14"/>
                <w:szCs w:val="14"/>
              </w:rPr>
            </w:pPr>
            <w:r>
              <w:rPr>
                <w:rFonts w:asciiTheme="majorEastAsia" w:eastAsiaTheme="majorEastAsia" w:hAnsiTheme="majorEastAsia" w:hint="eastAsia"/>
                <w:sz w:val="14"/>
                <w:szCs w:val="14"/>
              </w:rPr>
              <w:t>硬式野球</w:t>
            </w:r>
          </w:p>
        </w:tc>
        <w:tc>
          <w:tcPr>
            <w:tcW w:w="454" w:type="dxa"/>
            <w:vMerge w:val="restart"/>
            <w:shd w:val="clear" w:color="auto" w:fill="FFFFFF" w:themeFill="background1"/>
            <w:textDirection w:val="tbRlV"/>
            <w:vAlign w:val="center"/>
          </w:tcPr>
          <w:p w14:paraId="5C21C335" w14:textId="77777777" w:rsidR="00EB2175" w:rsidRPr="004A08EF" w:rsidRDefault="00EB2175" w:rsidP="00377376">
            <w:pPr>
              <w:spacing w:line="240" w:lineRule="exact"/>
              <w:ind w:left="113" w:right="113"/>
              <w:jc w:val="distribute"/>
              <w:rPr>
                <w:rFonts w:asciiTheme="majorEastAsia" w:eastAsiaTheme="majorEastAsia" w:hAnsiTheme="majorEastAsia"/>
                <w:sz w:val="14"/>
                <w:szCs w:val="14"/>
              </w:rPr>
            </w:pPr>
            <w:r>
              <w:rPr>
                <w:rFonts w:asciiTheme="majorEastAsia" w:eastAsiaTheme="majorEastAsia" w:hAnsiTheme="majorEastAsia" w:hint="eastAsia"/>
                <w:sz w:val="14"/>
                <w:szCs w:val="14"/>
              </w:rPr>
              <w:t>軟式野球</w:t>
            </w:r>
          </w:p>
        </w:tc>
        <w:tc>
          <w:tcPr>
            <w:tcW w:w="453" w:type="dxa"/>
            <w:vMerge w:val="restart"/>
            <w:shd w:val="clear" w:color="auto" w:fill="FFFFFF" w:themeFill="background1"/>
            <w:textDirection w:val="tbRlV"/>
            <w:vAlign w:val="center"/>
          </w:tcPr>
          <w:p w14:paraId="164AA94A" w14:textId="77777777" w:rsidR="00EB2175" w:rsidRPr="004A08EF" w:rsidRDefault="00EB2175" w:rsidP="00377376">
            <w:pPr>
              <w:spacing w:line="240" w:lineRule="exact"/>
              <w:ind w:left="113" w:right="113"/>
              <w:jc w:val="distribute"/>
              <w:rPr>
                <w:rFonts w:asciiTheme="majorEastAsia" w:eastAsiaTheme="majorEastAsia" w:hAnsiTheme="majorEastAsia"/>
                <w:sz w:val="14"/>
                <w:szCs w:val="14"/>
              </w:rPr>
            </w:pPr>
            <w:r>
              <w:rPr>
                <w:rFonts w:asciiTheme="majorEastAsia" w:eastAsiaTheme="majorEastAsia" w:hAnsiTheme="majorEastAsia" w:hint="eastAsia"/>
                <w:sz w:val="14"/>
                <w:szCs w:val="14"/>
              </w:rPr>
              <w:t>少年硬式野球</w:t>
            </w:r>
          </w:p>
        </w:tc>
        <w:tc>
          <w:tcPr>
            <w:tcW w:w="454" w:type="dxa"/>
            <w:vMerge w:val="restart"/>
            <w:shd w:val="clear" w:color="auto" w:fill="FFFFFF" w:themeFill="background1"/>
            <w:textDirection w:val="tbRlV"/>
            <w:vAlign w:val="center"/>
          </w:tcPr>
          <w:p w14:paraId="494D37FA" w14:textId="77777777" w:rsidR="00EB2175" w:rsidRPr="004A08EF" w:rsidRDefault="00EB2175" w:rsidP="00377376">
            <w:pPr>
              <w:spacing w:line="240" w:lineRule="exact"/>
              <w:ind w:left="113" w:right="113"/>
              <w:jc w:val="distribute"/>
              <w:rPr>
                <w:rFonts w:asciiTheme="majorEastAsia" w:eastAsiaTheme="majorEastAsia" w:hAnsiTheme="majorEastAsia"/>
                <w:sz w:val="14"/>
                <w:szCs w:val="14"/>
              </w:rPr>
            </w:pPr>
            <w:r>
              <w:rPr>
                <w:rFonts w:asciiTheme="majorEastAsia" w:eastAsiaTheme="majorEastAsia" w:hAnsiTheme="majorEastAsia" w:hint="eastAsia"/>
                <w:sz w:val="14"/>
                <w:szCs w:val="14"/>
              </w:rPr>
              <w:t>少年軟式野球</w:t>
            </w:r>
          </w:p>
        </w:tc>
        <w:tc>
          <w:tcPr>
            <w:tcW w:w="454" w:type="dxa"/>
            <w:vMerge w:val="restart"/>
            <w:shd w:val="clear" w:color="auto" w:fill="FFFFFF" w:themeFill="background1"/>
            <w:textDirection w:val="tbRlV"/>
            <w:vAlign w:val="center"/>
          </w:tcPr>
          <w:p w14:paraId="32693F39" w14:textId="77777777" w:rsidR="00EB2175" w:rsidRPr="004A08EF" w:rsidRDefault="00EB2175" w:rsidP="00377376">
            <w:pPr>
              <w:spacing w:line="240" w:lineRule="exact"/>
              <w:ind w:left="113" w:right="113"/>
              <w:jc w:val="distribute"/>
              <w:rPr>
                <w:rFonts w:asciiTheme="majorEastAsia" w:eastAsiaTheme="majorEastAsia" w:hAnsiTheme="majorEastAsia"/>
                <w:sz w:val="14"/>
                <w:szCs w:val="14"/>
              </w:rPr>
            </w:pPr>
            <w:r>
              <w:rPr>
                <w:rFonts w:asciiTheme="majorEastAsia" w:eastAsiaTheme="majorEastAsia" w:hAnsiTheme="majorEastAsia" w:hint="eastAsia"/>
                <w:sz w:val="14"/>
                <w:szCs w:val="14"/>
              </w:rPr>
              <w:t>ソフトボール</w:t>
            </w:r>
          </w:p>
        </w:tc>
      </w:tr>
      <w:tr w:rsidR="00377376" w:rsidRPr="00AF4CC2" w14:paraId="2FF10747" w14:textId="77777777" w:rsidTr="00C739FB">
        <w:trPr>
          <w:cantSplit/>
          <w:trHeight w:val="381"/>
        </w:trPr>
        <w:tc>
          <w:tcPr>
            <w:tcW w:w="1727" w:type="dxa"/>
            <w:tcBorders>
              <w:top w:val="single" w:sz="4" w:space="0" w:color="FFFFFF" w:themeColor="background1"/>
            </w:tcBorders>
            <w:shd w:val="clear" w:color="auto" w:fill="FFFFFF" w:themeFill="background1"/>
            <w:vAlign w:val="bottom"/>
          </w:tcPr>
          <w:p w14:paraId="65CB0FB7" w14:textId="77777777" w:rsidR="00377376" w:rsidRPr="00377376" w:rsidRDefault="000778B7" w:rsidP="00377376">
            <w:pPr>
              <w:spacing w:line="240" w:lineRule="exact"/>
              <w:rPr>
                <w:rFonts w:asciiTheme="majorEastAsia" w:eastAsiaTheme="majorEastAsia" w:hAnsiTheme="majorEastAsia"/>
                <w:noProof/>
                <w:sz w:val="16"/>
                <w:szCs w:val="16"/>
              </w:rPr>
            </w:pPr>
            <w:r>
              <w:rPr>
                <w:rFonts w:asciiTheme="majorEastAsia" w:eastAsiaTheme="majorEastAsia" w:hAnsiTheme="majorEastAsia"/>
                <w:noProof/>
                <w:sz w:val="16"/>
                <w:szCs w:val="16"/>
              </w:rPr>
              <mc:AlternateContent>
                <mc:Choice Requires="wps">
                  <w:drawing>
                    <wp:anchor distT="0" distB="0" distL="114300" distR="114300" simplePos="0" relativeHeight="251936256" behindDoc="1" locked="0" layoutInCell="1" allowOverlap="1" wp14:anchorId="66B6B08A" wp14:editId="099F7AE6">
                      <wp:simplePos x="0" y="0"/>
                      <wp:positionH relativeFrom="column">
                        <wp:posOffset>-370205</wp:posOffset>
                      </wp:positionH>
                      <wp:positionV relativeFrom="paragraph">
                        <wp:posOffset>184785</wp:posOffset>
                      </wp:positionV>
                      <wp:extent cx="295910" cy="1367790"/>
                      <wp:effectExtent l="13970" t="12700" r="13970" b="10160"/>
                      <wp:wrapNone/>
                      <wp:docPr id="302"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5D53B3B"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1A1E4F">
                                    <w:rPr>
                                      <w:rFonts w:ascii="HG丸ｺﾞｼｯｸM-PRO" w:eastAsia="HG丸ｺﾞｼｯｸM-PRO" w:hint="eastAsia"/>
                                      <w:b/>
                                      <w:sz w:val="20"/>
                                      <w:szCs w:val="20"/>
                                    </w:rPr>
                                    <w:t xml:space="preserve"> 野球場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B6B08A" id="Text Box 1736" o:spid="_x0000_s1926" type="#_x0000_t202" style="position:absolute;left:0;text-align:left;margin-left:-29.15pt;margin-top:14.55pt;width:23.3pt;height:107.7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FDPwIAALEEAAAOAAAAZHJzL2Uyb0RvYy54bWysVMtu2zAQvBfoPxC815Kc+iVEDlKnKQqk&#10;DyBt7xRFSUQpLkvSlvz3XVKy4zZAD0EvFMmVZndndnR9M3SKHIR1EnRBs1lKidAcKqmbgn7/dv9m&#10;TYnzTFdMgRYFPQpHb7avX133JhdzaEFVwhIE0S7vTUFb702eJI63omNuBkZoDNZgO+bxaJuksqxH&#10;9E4l8zRdJj3Yyljgwjm8vRuDdBvx61pw/6WunfBEFRRr83G1cS3DmmyvWd5YZlrJpzLYC6romNSY&#10;9Ax1xzwjeyufQXWSW3BQ+xmHLoG6llzEHrCbLP2rm8eWGRF7QXKcOdPk/h8s/3x4NF8t8cM7GFDA&#10;2IQzD8B/OqJh1zLdiFtroW8FqzBxFihLeuPy6dNAtctdACn7T1ChyGzvIQINte0CK9gnQXQU4Hgm&#10;XQyecLycbxabDCMcQ9nVcrXaRFUSlp++Ntb5DwI6EjYFtShqRGeHB+dDNSw/vRKSOVCyupdKxUMY&#10;JLFTlhwYjkDZjB2qfYeljnfrRZpOg4DXOC7j9amKOIoBISb6A1xp0hd0ebVIR9r+kdgPzxNnmPeF&#10;mTvp0TZKdgVdX6AEjd7rKg61Z1KNe+RH6UCGiIaYSDupNurnh3IgsiroYrEMCodoCdURVbUwugZd&#10;jhvBfuCTkh49U1D3a8+soER91Dgbq7coJposHtZrFJLYy0B5EWCat4BG5N5SMh52fjTm3ljZtJhr&#10;pEzDLc5TLaPUT3VNU4i+iMJMHg7GuzzHt57+NNvfAAAA//8DAFBLAwQUAAYACAAAACEAHAqNr98A&#10;AAAKAQAADwAAAGRycy9kb3ducmV2LnhtbEyPy07DMBBF90j8gzVIbFDqJKRQQpwKoVZC7Chl78ZD&#10;HNUeh9h58PeYFSxn5ujOudV2sYZNOPjOkYBslQJDapzqqBVwfN8nG2A+SFLSOEIB3+hhW19eVLJU&#10;bqY3nA6hZTGEfCkF6BD6knPfaLTSr1yPFG+fbrAyxHFouRrkHMOt4Xma3nErO4oftOzxWWNzPoxW&#10;wMec4k6/TsM+P45mevk6002xE+L6anl6BBZwCX8w/OpHdaij08mNpDwzApL15jaiAvKHDFgEkiy7&#10;B3aKi6JYA68r/r9C/QMAAP//AwBQSwECLQAUAAYACAAAACEAtoM4kv4AAADhAQAAEwAAAAAAAAAA&#10;AAAAAAAAAAAAW0NvbnRlbnRfVHlwZXNdLnhtbFBLAQItABQABgAIAAAAIQA4/SH/1gAAAJQBAAAL&#10;AAAAAAAAAAAAAAAAAC8BAABfcmVscy8ucmVsc1BLAQItABQABgAIAAAAIQBGbjFDPwIAALEEAAAO&#10;AAAAAAAAAAAAAAAAAC4CAABkcnMvZTJvRG9jLnhtbFBLAQItABQABgAIAAAAIQAcCo2v3wAAAAoB&#10;AAAPAAAAAAAAAAAAAAAAAJkEAABkcnMvZG93bnJldi54bWxQSwUGAAAAAAQABADzAAAApQUAAAAA&#10;" fillcolor="#d8d8d8 [2732]" strokecolor="black [3213]" strokeweight=".5pt">
                      <v:shadow color="#7f7f7f [1601]" opacity=".5" offset="1pt"/>
                      <v:textbox style="layout-flow:vertical-ideographic" inset="5.85pt,.7pt,5.85pt,.7pt">
                        <w:txbxContent>
                          <w:p w14:paraId="15D53B3B"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1A1E4F">
                              <w:rPr>
                                <w:rFonts w:ascii="HG丸ｺﾞｼｯｸM-PRO" w:eastAsia="HG丸ｺﾞｼｯｸM-PRO" w:hint="eastAsia"/>
                                <w:b/>
                                <w:sz w:val="20"/>
                                <w:szCs w:val="20"/>
                              </w:rPr>
                              <w:t xml:space="preserve"> 野球場 </w:t>
                            </w:r>
                          </w:p>
                        </w:txbxContent>
                      </v:textbox>
                    </v:shape>
                  </w:pict>
                </mc:Fallback>
              </mc:AlternateContent>
            </w:r>
            <w:r w:rsidR="00377376" w:rsidRPr="00377376">
              <w:rPr>
                <w:rFonts w:asciiTheme="majorEastAsia" w:eastAsiaTheme="majorEastAsia" w:hAnsiTheme="majorEastAsia" w:hint="eastAsia"/>
                <w:sz w:val="16"/>
                <w:szCs w:val="16"/>
              </w:rPr>
              <w:t>施</w:t>
            </w:r>
            <w:r w:rsidR="00377376">
              <w:rPr>
                <w:rFonts w:asciiTheme="majorEastAsia" w:eastAsiaTheme="majorEastAsia" w:hAnsiTheme="majorEastAsia" w:hint="eastAsia"/>
                <w:sz w:val="16"/>
                <w:szCs w:val="16"/>
              </w:rPr>
              <w:t xml:space="preserve">　</w:t>
            </w:r>
            <w:r w:rsidR="00377376" w:rsidRPr="00377376">
              <w:rPr>
                <w:rFonts w:asciiTheme="majorEastAsia" w:eastAsiaTheme="majorEastAsia" w:hAnsiTheme="majorEastAsia" w:hint="eastAsia"/>
                <w:sz w:val="16"/>
                <w:szCs w:val="16"/>
              </w:rPr>
              <w:t>設</w:t>
            </w:r>
            <w:r w:rsidR="00377376">
              <w:rPr>
                <w:rFonts w:asciiTheme="majorEastAsia" w:eastAsiaTheme="majorEastAsia" w:hAnsiTheme="majorEastAsia" w:hint="eastAsia"/>
                <w:sz w:val="16"/>
                <w:szCs w:val="16"/>
              </w:rPr>
              <w:t xml:space="preserve">　</w:t>
            </w:r>
            <w:r w:rsidR="00377376" w:rsidRPr="00377376">
              <w:rPr>
                <w:rFonts w:asciiTheme="majorEastAsia" w:eastAsiaTheme="majorEastAsia" w:hAnsiTheme="majorEastAsia" w:hint="eastAsia"/>
                <w:sz w:val="16"/>
                <w:szCs w:val="16"/>
              </w:rPr>
              <w:t>名</w:t>
            </w:r>
          </w:p>
        </w:tc>
        <w:tc>
          <w:tcPr>
            <w:tcW w:w="894" w:type="dxa"/>
            <w:tcBorders>
              <w:top w:val="single" w:sz="4" w:space="0" w:color="FFFFFF" w:themeColor="background1"/>
            </w:tcBorders>
            <w:shd w:val="clear" w:color="auto" w:fill="FFFFFF" w:themeFill="background1"/>
            <w:vAlign w:val="bottom"/>
          </w:tcPr>
          <w:p w14:paraId="3A26BC3E" w14:textId="77777777" w:rsidR="00377376" w:rsidRPr="00377376" w:rsidRDefault="00377376" w:rsidP="00377376">
            <w:pPr>
              <w:spacing w:line="240" w:lineRule="exact"/>
              <w:rPr>
                <w:rFonts w:asciiTheme="majorEastAsia" w:eastAsiaTheme="majorEastAsia" w:hAnsiTheme="majorEastAsia"/>
                <w:sz w:val="16"/>
                <w:szCs w:val="16"/>
              </w:rPr>
            </w:pPr>
            <w:r w:rsidRPr="00377376">
              <w:rPr>
                <w:rFonts w:asciiTheme="majorEastAsia" w:eastAsiaTheme="majorEastAsia" w:hAnsiTheme="majorEastAsia" w:hint="eastAsia"/>
                <w:sz w:val="16"/>
                <w:szCs w:val="16"/>
              </w:rPr>
              <w:t>施設番号</w:t>
            </w:r>
          </w:p>
        </w:tc>
        <w:tc>
          <w:tcPr>
            <w:tcW w:w="453" w:type="dxa"/>
            <w:vMerge/>
            <w:shd w:val="clear" w:color="auto" w:fill="FFFFFF" w:themeFill="background1"/>
            <w:textDirection w:val="tbRlV"/>
            <w:vAlign w:val="center"/>
          </w:tcPr>
          <w:p w14:paraId="7B106B6A" w14:textId="77777777" w:rsidR="00377376" w:rsidRDefault="00377376" w:rsidP="00377376">
            <w:pPr>
              <w:spacing w:line="240" w:lineRule="exact"/>
              <w:ind w:left="113" w:right="113"/>
              <w:jc w:val="distribute"/>
              <w:rPr>
                <w:rFonts w:asciiTheme="majorEastAsia" w:eastAsiaTheme="majorEastAsia" w:hAnsiTheme="majorEastAsia"/>
                <w:sz w:val="14"/>
                <w:szCs w:val="14"/>
              </w:rPr>
            </w:pPr>
          </w:p>
        </w:tc>
        <w:tc>
          <w:tcPr>
            <w:tcW w:w="454" w:type="dxa"/>
            <w:vMerge/>
            <w:shd w:val="clear" w:color="auto" w:fill="FFFFFF" w:themeFill="background1"/>
            <w:textDirection w:val="tbRlV"/>
            <w:vAlign w:val="center"/>
          </w:tcPr>
          <w:p w14:paraId="3FF5B9FE" w14:textId="77777777" w:rsidR="00377376" w:rsidRDefault="00377376" w:rsidP="00377376">
            <w:pPr>
              <w:spacing w:line="240" w:lineRule="exact"/>
              <w:ind w:left="113" w:right="113"/>
              <w:jc w:val="distribute"/>
              <w:rPr>
                <w:rFonts w:asciiTheme="majorEastAsia" w:eastAsiaTheme="majorEastAsia" w:hAnsiTheme="majorEastAsia"/>
                <w:sz w:val="14"/>
                <w:szCs w:val="14"/>
              </w:rPr>
            </w:pPr>
          </w:p>
        </w:tc>
        <w:tc>
          <w:tcPr>
            <w:tcW w:w="453" w:type="dxa"/>
            <w:vMerge/>
            <w:shd w:val="clear" w:color="auto" w:fill="FFFFFF" w:themeFill="background1"/>
            <w:textDirection w:val="tbRlV"/>
            <w:vAlign w:val="center"/>
          </w:tcPr>
          <w:p w14:paraId="50ED221C" w14:textId="77777777" w:rsidR="00377376" w:rsidRDefault="00377376" w:rsidP="00377376">
            <w:pPr>
              <w:spacing w:line="240" w:lineRule="exact"/>
              <w:ind w:left="113" w:right="113"/>
              <w:jc w:val="distribute"/>
              <w:rPr>
                <w:rFonts w:asciiTheme="majorEastAsia" w:eastAsiaTheme="majorEastAsia" w:hAnsiTheme="majorEastAsia"/>
                <w:sz w:val="14"/>
                <w:szCs w:val="14"/>
              </w:rPr>
            </w:pPr>
          </w:p>
        </w:tc>
        <w:tc>
          <w:tcPr>
            <w:tcW w:w="454" w:type="dxa"/>
            <w:vMerge/>
            <w:shd w:val="clear" w:color="auto" w:fill="FFFFFF" w:themeFill="background1"/>
            <w:textDirection w:val="tbRlV"/>
            <w:vAlign w:val="center"/>
          </w:tcPr>
          <w:p w14:paraId="34426809" w14:textId="77777777" w:rsidR="00377376" w:rsidRDefault="00377376" w:rsidP="00377376">
            <w:pPr>
              <w:spacing w:line="240" w:lineRule="exact"/>
              <w:ind w:left="113" w:right="113"/>
              <w:jc w:val="distribute"/>
              <w:rPr>
                <w:rFonts w:asciiTheme="majorEastAsia" w:eastAsiaTheme="majorEastAsia" w:hAnsiTheme="majorEastAsia"/>
                <w:sz w:val="14"/>
                <w:szCs w:val="14"/>
              </w:rPr>
            </w:pPr>
          </w:p>
        </w:tc>
        <w:tc>
          <w:tcPr>
            <w:tcW w:w="454" w:type="dxa"/>
            <w:vMerge/>
            <w:shd w:val="clear" w:color="auto" w:fill="FFFFFF" w:themeFill="background1"/>
            <w:textDirection w:val="tbRlV"/>
            <w:vAlign w:val="center"/>
          </w:tcPr>
          <w:p w14:paraId="729DEF44" w14:textId="77777777" w:rsidR="00377376" w:rsidRDefault="00377376" w:rsidP="00377376">
            <w:pPr>
              <w:spacing w:line="240" w:lineRule="exact"/>
              <w:ind w:left="113" w:right="113"/>
              <w:jc w:val="distribute"/>
              <w:rPr>
                <w:rFonts w:asciiTheme="majorEastAsia" w:eastAsiaTheme="majorEastAsia" w:hAnsiTheme="majorEastAsia"/>
                <w:sz w:val="14"/>
                <w:szCs w:val="14"/>
              </w:rPr>
            </w:pPr>
          </w:p>
        </w:tc>
      </w:tr>
      <w:tr w:rsidR="00771A9C" w:rsidRPr="00AF4CC2" w14:paraId="2BE65E3C" w14:textId="77777777" w:rsidTr="00C739FB">
        <w:trPr>
          <w:trHeight w:val="255"/>
        </w:trPr>
        <w:tc>
          <w:tcPr>
            <w:tcW w:w="1727" w:type="dxa"/>
            <w:shd w:val="clear" w:color="auto" w:fill="FFFFFF" w:themeFill="background1"/>
            <w:vAlign w:val="center"/>
          </w:tcPr>
          <w:p w14:paraId="4CB10722" w14:textId="77777777" w:rsidR="00771A9C" w:rsidRPr="00775C34" w:rsidRDefault="00771A9C" w:rsidP="00A261B8">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桜之宮野球場</w:t>
            </w:r>
          </w:p>
        </w:tc>
        <w:tc>
          <w:tcPr>
            <w:tcW w:w="894" w:type="dxa"/>
            <w:shd w:val="clear" w:color="auto" w:fill="FFFFFF" w:themeFill="background1"/>
            <w:vAlign w:val="center"/>
          </w:tcPr>
          <w:p w14:paraId="3E6B831C" w14:textId="77777777" w:rsidR="00771A9C" w:rsidRPr="00102EB3" w:rsidRDefault="00771A9C" w:rsidP="00A261B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4502</w:t>
            </w:r>
          </w:p>
        </w:tc>
        <w:tc>
          <w:tcPr>
            <w:tcW w:w="453" w:type="dxa"/>
            <w:shd w:val="clear" w:color="auto" w:fill="FFFFFF" w:themeFill="background1"/>
            <w:vAlign w:val="center"/>
          </w:tcPr>
          <w:p w14:paraId="3D91A842"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17F0B2B6"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0804B594"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37B6B0DA"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76AB7CF9"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AF4CC2" w14:paraId="03BFFD5A" w14:textId="77777777" w:rsidTr="00C739FB">
        <w:trPr>
          <w:trHeight w:val="255"/>
        </w:trPr>
        <w:tc>
          <w:tcPr>
            <w:tcW w:w="1727" w:type="dxa"/>
            <w:shd w:val="clear" w:color="auto" w:fill="FFFFFF" w:themeFill="background1"/>
            <w:vAlign w:val="center"/>
          </w:tcPr>
          <w:p w14:paraId="3FB9EE5A" w14:textId="77777777" w:rsidR="00771A9C" w:rsidRPr="00775C34" w:rsidRDefault="00771A9C" w:rsidP="00377376">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蒲生野球場</w:t>
            </w:r>
          </w:p>
        </w:tc>
        <w:tc>
          <w:tcPr>
            <w:tcW w:w="894" w:type="dxa"/>
            <w:shd w:val="clear" w:color="auto" w:fill="FFFFFF" w:themeFill="background1"/>
            <w:vAlign w:val="center"/>
          </w:tcPr>
          <w:p w14:paraId="5AF9C245" w14:textId="77777777" w:rsidR="00771A9C" w:rsidRPr="00102EB3" w:rsidRDefault="00771A9C" w:rsidP="00377376">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3812</w:t>
            </w:r>
          </w:p>
        </w:tc>
        <w:tc>
          <w:tcPr>
            <w:tcW w:w="453" w:type="dxa"/>
            <w:shd w:val="clear" w:color="auto" w:fill="FFFFFF" w:themeFill="background1"/>
            <w:vAlign w:val="center"/>
          </w:tcPr>
          <w:p w14:paraId="3A9EA729"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737F9E6B"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01ED5680"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091C2812" w14:textId="77777777" w:rsidR="00771A9C" w:rsidRPr="00490A2D" w:rsidRDefault="00771A9C" w:rsidP="00A04CA4">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1839FD88"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490A2D" w14:paraId="01F7943A" w14:textId="77777777" w:rsidTr="00A0265A">
        <w:trPr>
          <w:trHeight w:val="255"/>
        </w:trPr>
        <w:tc>
          <w:tcPr>
            <w:tcW w:w="1727" w:type="dxa"/>
            <w:shd w:val="clear" w:color="auto" w:fill="FFFFFF" w:themeFill="background1"/>
            <w:vAlign w:val="center"/>
          </w:tcPr>
          <w:p w14:paraId="77671DB3" w14:textId="77777777" w:rsidR="00771A9C" w:rsidRPr="00775C34" w:rsidRDefault="00771A9C" w:rsidP="00A0265A">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真田山野球場</w:t>
            </w:r>
          </w:p>
        </w:tc>
        <w:tc>
          <w:tcPr>
            <w:tcW w:w="894" w:type="dxa"/>
            <w:shd w:val="clear" w:color="auto" w:fill="FFFFFF" w:themeFill="background1"/>
            <w:vAlign w:val="center"/>
          </w:tcPr>
          <w:p w14:paraId="49EB66D5" w14:textId="77777777" w:rsidR="00771A9C" w:rsidRPr="00102EB3" w:rsidRDefault="00771A9C" w:rsidP="00A0265A">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4202</w:t>
            </w:r>
          </w:p>
        </w:tc>
        <w:tc>
          <w:tcPr>
            <w:tcW w:w="453" w:type="dxa"/>
            <w:shd w:val="clear" w:color="auto" w:fill="FFFFFF" w:themeFill="background1"/>
            <w:vAlign w:val="center"/>
          </w:tcPr>
          <w:p w14:paraId="66D4D2EB"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0DAC5D89"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288D1448"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474FDAE2"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5D8CE9F0"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490A2D" w14:paraId="23C961D9" w14:textId="77777777" w:rsidTr="00A0265A">
        <w:trPr>
          <w:trHeight w:val="255"/>
        </w:trPr>
        <w:tc>
          <w:tcPr>
            <w:tcW w:w="1727" w:type="dxa"/>
            <w:shd w:val="clear" w:color="auto" w:fill="FFFFFF" w:themeFill="background1"/>
            <w:vAlign w:val="center"/>
          </w:tcPr>
          <w:p w14:paraId="11FE281A" w14:textId="77777777" w:rsidR="00771A9C" w:rsidRPr="00775C34" w:rsidRDefault="00771A9C" w:rsidP="00A261B8">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寺田町野球場</w:t>
            </w:r>
          </w:p>
        </w:tc>
        <w:tc>
          <w:tcPr>
            <w:tcW w:w="894" w:type="dxa"/>
            <w:shd w:val="clear" w:color="auto" w:fill="FFFFFF" w:themeFill="background1"/>
            <w:vAlign w:val="center"/>
          </w:tcPr>
          <w:p w14:paraId="5E55154F" w14:textId="77777777" w:rsidR="00771A9C" w:rsidRPr="00102EB3" w:rsidRDefault="00771A9C" w:rsidP="00A261B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4222</w:t>
            </w:r>
          </w:p>
        </w:tc>
        <w:tc>
          <w:tcPr>
            <w:tcW w:w="453" w:type="dxa"/>
            <w:shd w:val="clear" w:color="auto" w:fill="FFFFFF" w:themeFill="background1"/>
            <w:vAlign w:val="center"/>
          </w:tcPr>
          <w:p w14:paraId="011F5A75"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2ADDFD6B"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214FAD38"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08B4F6EE"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2171BF6C"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490A2D" w14:paraId="3193A155" w14:textId="77777777" w:rsidTr="00A0265A">
        <w:trPr>
          <w:trHeight w:val="255"/>
        </w:trPr>
        <w:tc>
          <w:tcPr>
            <w:tcW w:w="1727" w:type="dxa"/>
            <w:shd w:val="clear" w:color="auto" w:fill="FFFFFF" w:themeFill="background1"/>
            <w:vAlign w:val="center"/>
          </w:tcPr>
          <w:p w14:paraId="7FBB8839" w14:textId="77777777" w:rsidR="00771A9C" w:rsidRPr="00775C34" w:rsidRDefault="00771A9C" w:rsidP="00A261B8">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桃谷野球場</w:t>
            </w:r>
          </w:p>
        </w:tc>
        <w:tc>
          <w:tcPr>
            <w:tcW w:w="894" w:type="dxa"/>
            <w:shd w:val="clear" w:color="auto" w:fill="FFFFFF" w:themeFill="background1"/>
            <w:vAlign w:val="center"/>
          </w:tcPr>
          <w:p w14:paraId="5865F8B7" w14:textId="77777777" w:rsidR="00771A9C" w:rsidRPr="00102EB3" w:rsidRDefault="00771A9C" w:rsidP="00A261B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4212</w:t>
            </w:r>
          </w:p>
        </w:tc>
        <w:tc>
          <w:tcPr>
            <w:tcW w:w="453" w:type="dxa"/>
            <w:shd w:val="clear" w:color="auto" w:fill="FFFFFF" w:themeFill="background1"/>
            <w:vAlign w:val="center"/>
          </w:tcPr>
          <w:p w14:paraId="5B036C68"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2D62A926"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3CFFE8B4"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408F0952"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4A657704"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AF4CC2" w14:paraId="6EFE2AC7" w14:textId="77777777" w:rsidTr="00C739FB">
        <w:trPr>
          <w:trHeight w:val="255"/>
        </w:trPr>
        <w:tc>
          <w:tcPr>
            <w:tcW w:w="1727" w:type="dxa"/>
            <w:shd w:val="clear" w:color="auto" w:fill="FFFFFF" w:themeFill="background1"/>
            <w:vAlign w:val="center"/>
          </w:tcPr>
          <w:p w14:paraId="07A0FB4C" w14:textId="77777777" w:rsidR="00771A9C" w:rsidRPr="00775C34" w:rsidRDefault="00771A9C" w:rsidP="00377376">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松島野球場</w:t>
            </w:r>
          </w:p>
        </w:tc>
        <w:tc>
          <w:tcPr>
            <w:tcW w:w="894" w:type="dxa"/>
            <w:shd w:val="clear" w:color="auto" w:fill="FFFFFF" w:themeFill="background1"/>
            <w:vAlign w:val="center"/>
          </w:tcPr>
          <w:p w14:paraId="45D535AD" w14:textId="77777777" w:rsidR="00771A9C" w:rsidRPr="00102EB3" w:rsidRDefault="00771A9C" w:rsidP="00377376">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4801</w:t>
            </w:r>
          </w:p>
        </w:tc>
        <w:tc>
          <w:tcPr>
            <w:tcW w:w="453" w:type="dxa"/>
            <w:shd w:val="clear" w:color="auto" w:fill="FFFFFF" w:themeFill="background1"/>
            <w:vAlign w:val="center"/>
          </w:tcPr>
          <w:p w14:paraId="1F7907FD"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01343C19"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4BF22DA0"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24CD22DA" w14:textId="77777777" w:rsidR="00771A9C" w:rsidRPr="00490A2D" w:rsidRDefault="00771A9C" w:rsidP="00A04CA4">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6CBECE53"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AF4CC2" w14:paraId="6C5D65CC" w14:textId="77777777" w:rsidTr="00C739FB">
        <w:trPr>
          <w:trHeight w:val="255"/>
        </w:trPr>
        <w:tc>
          <w:tcPr>
            <w:tcW w:w="1727" w:type="dxa"/>
            <w:shd w:val="clear" w:color="auto" w:fill="FFFFFF" w:themeFill="background1"/>
            <w:vAlign w:val="center"/>
          </w:tcPr>
          <w:p w14:paraId="27BC1266" w14:textId="77777777" w:rsidR="00771A9C" w:rsidRPr="00775C34" w:rsidRDefault="00771A9C" w:rsidP="00377376">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小林野球場</w:t>
            </w:r>
          </w:p>
        </w:tc>
        <w:tc>
          <w:tcPr>
            <w:tcW w:w="894" w:type="dxa"/>
            <w:shd w:val="clear" w:color="auto" w:fill="FFFFFF" w:themeFill="background1"/>
            <w:vAlign w:val="center"/>
          </w:tcPr>
          <w:p w14:paraId="751AA180" w14:textId="77777777" w:rsidR="00771A9C" w:rsidRPr="00102EB3" w:rsidRDefault="00771A9C" w:rsidP="00377376">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4302</w:t>
            </w:r>
          </w:p>
        </w:tc>
        <w:tc>
          <w:tcPr>
            <w:tcW w:w="453" w:type="dxa"/>
            <w:shd w:val="clear" w:color="auto" w:fill="FFFFFF" w:themeFill="background1"/>
            <w:vAlign w:val="center"/>
          </w:tcPr>
          <w:p w14:paraId="19B2B286"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77777E71"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3E3AA4FE"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6AD88C7F" w14:textId="77777777" w:rsidR="00771A9C" w:rsidRPr="00490A2D" w:rsidRDefault="00771A9C" w:rsidP="00A04CA4">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1092D761"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AF4CC2" w14:paraId="58C2AFE4" w14:textId="77777777" w:rsidTr="00C739FB">
        <w:trPr>
          <w:trHeight w:val="255"/>
        </w:trPr>
        <w:tc>
          <w:tcPr>
            <w:tcW w:w="1727" w:type="dxa"/>
            <w:shd w:val="clear" w:color="auto" w:fill="FFFFFF" w:themeFill="background1"/>
            <w:vAlign w:val="center"/>
          </w:tcPr>
          <w:p w14:paraId="561740D7" w14:textId="77777777" w:rsidR="00771A9C" w:rsidRPr="00775C34" w:rsidRDefault="00771A9C" w:rsidP="00A0265A">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北加賀屋野球場</w:t>
            </w:r>
          </w:p>
        </w:tc>
        <w:tc>
          <w:tcPr>
            <w:tcW w:w="894" w:type="dxa"/>
            <w:shd w:val="clear" w:color="auto" w:fill="FFFFFF" w:themeFill="background1"/>
            <w:vAlign w:val="center"/>
          </w:tcPr>
          <w:p w14:paraId="551F4A27" w14:textId="77777777" w:rsidR="00771A9C" w:rsidRPr="00102EB3" w:rsidRDefault="00771A9C" w:rsidP="00A0265A">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4602</w:t>
            </w:r>
          </w:p>
        </w:tc>
        <w:tc>
          <w:tcPr>
            <w:tcW w:w="453" w:type="dxa"/>
            <w:shd w:val="clear" w:color="auto" w:fill="FFFFFF" w:themeFill="background1"/>
            <w:vAlign w:val="center"/>
          </w:tcPr>
          <w:p w14:paraId="2C6C900A"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5BDE8940"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0344503E"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6EC714E4"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66795BC6"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AF4CC2" w14:paraId="020F0DBF" w14:textId="77777777" w:rsidTr="00C739FB">
        <w:trPr>
          <w:trHeight w:val="255"/>
        </w:trPr>
        <w:tc>
          <w:tcPr>
            <w:tcW w:w="1727" w:type="dxa"/>
            <w:shd w:val="clear" w:color="auto" w:fill="FFFFFF" w:themeFill="background1"/>
            <w:vAlign w:val="center"/>
          </w:tcPr>
          <w:p w14:paraId="3FE2AC6C" w14:textId="77777777" w:rsidR="00771A9C" w:rsidRPr="00775C34" w:rsidRDefault="00771A9C" w:rsidP="00377376">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中島野球場</w:t>
            </w:r>
          </w:p>
        </w:tc>
        <w:tc>
          <w:tcPr>
            <w:tcW w:w="894" w:type="dxa"/>
            <w:shd w:val="clear" w:color="auto" w:fill="FFFFFF" w:themeFill="background1"/>
            <w:vAlign w:val="center"/>
          </w:tcPr>
          <w:p w14:paraId="75FD88F7" w14:textId="77777777" w:rsidR="00771A9C" w:rsidRPr="00102EB3" w:rsidRDefault="00771A9C" w:rsidP="00377376">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4412</w:t>
            </w:r>
          </w:p>
        </w:tc>
        <w:tc>
          <w:tcPr>
            <w:tcW w:w="453" w:type="dxa"/>
            <w:shd w:val="clear" w:color="auto" w:fill="FFFFFF" w:themeFill="background1"/>
            <w:vAlign w:val="center"/>
          </w:tcPr>
          <w:p w14:paraId="1A7C74DA"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339B9242"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p>
        </w:tc>
        <w:tc>
          <w:tcPr>
            <w:tcW w:w="453" w:type="dxa"/>
            <w:shd w:val="clear" w:color="auto" w:fill="FFFFFF" w:themeFill="background1"/>
            <w:vAlign w:val="center"/>
          </w:tcPr>
          <w:p w14:paraId="7246B741"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1DF12B2E" w14:textId="77777777" w:rsidR="00771A9C" w:rsidRPr="00490A2D" w:rsidRDefault="00771A9C" w:rsidP="00A04CA4">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48125336"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p>
        </w:tc>
      </w:tr>
      <w:tr w:rsidR="00771A9C" w:rsidRPr="00490A2D" w14:paraId="4A2C5728" w14:textId="77777777" w:rsidTr="00A0265A">
        <w:trPr>
          <w:trHeight w:val="255"/>
        </w:trPr>
        <w:tc>
          <w:tcPr>
            <w:tcW w:w="1727" w:type="dxa"/>
            <w:tcBorders>
              <w:bottom w:val="single" w:sz="4" w:space="0" w:color="auto"/>
            </w:tcBorders>
            <w:shd w:val="clear" w:color="auto" w:fill="FFFFFF" w:themeFill="background1"/>
            <w:vAlign w:val="center"/>
          </w:tcPr>
          <w:p w14:paraId="168F04AC" w14:textId="77777777" w:rsidR="00771A9C" w:rsidRPr="00C2647D" w:rsidRDefault="00771A9C" w:rsidP="00A0265A">
            <w:pPr>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中島第2野球場</w:t>
            </w:r>
          </w:p>
        </w:tc>
        <w:tc>
          <w:tcPr>
            <w:tcW w:w="894" w:type="dxa"/>
            <w:tcBorders>
              <w:bottom w:val="single" w:sz="4" w:space="0" w:color="auto"/>
            </w:tcBorders>
            <w:shd w:val="clear" w:color="auto" w:fill="FFFFFF" w:themeFill="background1"/>
            <w:vAlign w:val="center"/>
          </w:tcPr>
          <w:p w14:paraId="07B2FB61" w14:textId="77777777" w:rsidR="00771A9C" w:rsidRPr="00102EB3" w:rsidRDefault="00771A9C" w:rsidP="00A0265A">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4422</w:t>
            </w:r>
          </w:p>
        </w:tc>
        <w:tc>
          <w:tcPr>
            <w:tcW w:w="453" w:type="dxa"/>
            <w:tcBorders>
              <w:bottom w:val="single" w:sz="4" w:space="0" w:color="auto"/>
            </w:tcBorders>
            <w:shd w:val="clear" w:color="auto" w:fill="FFFFFF" w:themeFill="background1"/>
            <w:vAlign w:val="center"/>
          </w:tcPr>
          <w:p w14:paraId="786267E4"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tcBorders>
              <w:bottom w:val="single" w:sz="4" w:space="0" w:color="auto"/>
            </w:tcBorders>
            <w:shd w:val="clear" w:color="auto" w:fill="FFFFFF" w:themeFill="background1"/>
            <w:vAlign w:val="center"/>
          </w:tcPr>
          <w:p w14:paraId="723883BF"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tcBorders>
              <w:bottom w:val="single" w:sz="4" w:space="0" w:color="auto"/>
            </w:tcBorders>
            <w:shd w:val="clear" w:color="auto" w:fill="FFFFFF" w:themeFill="background1"/>
            <w:vAlign w:val="center"/>
          </w:tcPr>
          <w:p w14:paraId="7D232235"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tcBorders>
              <w:bottom w:val="single" w:sz="4" w:space="0" w:color="auto"/>
            </w:tcBorders>
            <w:shd w:val="clear" w:color="auto" w:fill="FFFFFF" w:themeFill="background1"/>
            <w:vAlign w:val="center"/>
          </w:tcPr>
          <w:p w14:paraId="47E433C7"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tcBorders>
              <w:bottom w:val="single" w:sz="4" w:space="0" w:color="auto"/>
            </w:tcBorders>
            <w:shd w:val="clear" w:color="auto" w:fill="FFFFFF" w:themeFill="background1"/>
            <w:vAlign w:val="center"/>
          </w:tcPr>
          <w:p w14:paraId="18A3421F"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490A2D" w14:paraId="2C21851F" w14:textId="77777777" w:rsidTr="00A0265A">
        <w:trPr>
          <w:trHeight w:val="255"/>
        </w:trPr>
        <w:tc>
          <w:tcPr>
            <w:tcW w:w="1727" w:type="dxa"/>
            <w:shd w:val="clear" w:color="auto" w:fill="FFFFFF" w:themeFill="background1"/>
            <w:vAlign w:val="center"/>
          </w:tcPr>
          <w:p w14:paraId="221886B4" w14:textId="77777777" w:rsidR="00771A9C" w:rsidRPr="00775C34" w:rsidRDefault="00771A9C" w:rsidP="00A261B8">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十三野球場</w:t>
            </w:r>
          </w:p>
        </w:tc>
        <w:tc>
          <w:tcPr>
            <w:tcW w:w="894" w:type="dxa"/>
            <w:shd w:val="clear" w:color="auto" w:fill="FFFFFF" w:themeFill="background1"/>
            <w:vAlign w:val="center"/>
          </w:tcPr>
          <w:p w14:paraId="21F473D2" w14:textId="77777777" w:rsidR="00771A9C" w:rsidRPr="00102EB3" w:rsidRDefault="00771A9C" w:rsidP="00A261B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4402</w:t>
            </w:r>
          </w:p>
        </w:tc>
        <w:tc>
          <w:tcPr>
            <w:tcW w:w="453" w:type="dxa"/>
            <w:shd w:val="clear" w:color="auto" w:fill="FFFFFF" w:themeFill="background1"/>
            <w:vAlign w:val="center"/>
          </w:tcPr>
          <w:p w14:paraId="3A0BFD41"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78FF88C4"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7E2EC574"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6359F5E3"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0D3B0452" w14:textId="77777777" w:rsidR="00771A9C" w:rsidRPr="00490A2D" w:rsidRDefault="00771A9C" w:rsidP="00A261B8">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490A2D" w14:paraId="3B78005B" w14:textId="77777777" w:rsidTr="00A0265A">
        <w:trPr>
          <w:trHeight w:val="255"/>
        </w:trPr>
        <w:tc>
          <w:tcPr>
            <w:tcW w:w="1727" w:type="dxa"/>
            <w:shd w:val="clear" w:color="auto" w:fill="FFFFFF" w:themeFill="background1"/>
            <w:vAlign w:val="center"/>
          </w:tcPr>
          <w:p w14:paraId="1CFCCD1B" w14:textId="77777777" w:rsidR="00771A9C" w:rsidRPr="00775C34" w:rsidRDefault="00771A9C" w:rsidP="00A0265A">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大阪城野球場</w:t>
            </w:r>
          </w:p>
        </w:tc>
        <w:tc>
          <w:tcPr>
            <w:tcW w:w="894" w:type="dxa"/>
            <w:shd w:val="clear" w:color="auto" w:fill="FFFFFF" w:themeFill="background1"/>
            <w:vAlign w:val="center"/>
          </w:tcPr>
          <w:p w14:paraId="29554C4B" w14:textId="77777777" w:rsidR="00771A9C" w:rsidRPr="00102EB3" w:rsidRDefault="00771A9C" w:rsidP="00A0265A">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4701</w:t>
            </w:r>
          </w:p>
        </w:tc>
        <w:tc>
          <w:tcPr>
            <w:tcW w:w="453" w:type="dxa"/>
            <w:shd w:val="clear" w:color="auto" w:fill="FFFFFF" w:themeFill="background1"/>
            <w:vAlign w:val="center"/>
          </w:tcPr>
          <w:p w14:paraId="485C97A9"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23331400"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79930329"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p>
        </w:tc>
        <w:tc>
          <w:tcPr>
            <w:tcW w:w="454" w:type="dxa"/>
            <w:shd w:val="clear" w:color="auto" w:fill="FFFFFF" w:themeFill="background1"/>
            <w:vAlign w:val="center"/>
          </w:tcPr>
          <w:p w14:paraId="17ED40D2"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03DC74C3" w14:textId="77777777" w:rsidR="00771A9C" w:rsidRPr="00490A2D" w:rsidRDefault="00771A9C" w:rsidP="00A0265A">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AF4CC2" w14:paraId="582F436E" w14:textId="77777777" w:rsidTr="00C739FB">
        <w:trPr>
          <w:trHeight w:val="255"/>
        </w:trPr>
        <w:tc>
          <w:tcPr>
            <w:tcW w:w="1727" w:type="dxa"/>
            <w:shd w:val="clear" w:color="auto" w:fill="FFFFFF" w:themeFill="background1"/>
            <w:vAlign w:val="center"/>
          </w:tcPr>
          <w:p w14:paraId="05B280A6" w14:textId="77777777" w:rsidR="00771A9C" w:rsidRPr="00775C34" w:rsidRDefault="00771A9C" w:rsidP="00377376">
            <w:pPr>
              <w:spacing w:line="240" w:lineRule="exact"/>
              <w:rPr>
                <w:rFonts w:asciiTheme="majorEastAsia" w:eastAsiaTheme="majorEastAsia" w:hAnsiTheme="majorEastAsia"/>
                <w:sz w:val="16"/>
                <w:szCs w:val="16"/>
              </w:rPr>
            </w:pPr>
            <w:r w:rsidRPr="00775C34">
              <w:rPr>
                <w:rFonts w:asciiTheme="majorEastAsia" w:eastAsiaTheme="majorEastAsia" w:hAnsiTheme="majorEastAsia" w:hint="eastAsia"/>
                <w:sz w:val="16"/>
                <w:szCs w:val="16"/>
              </w:rPr>
              <w:t>南港中央野球場</w:t>
            </w:r>
          </w:p>
        </w:tc>
        <w:tc>
          <w:tcPr>
            <w:tcW w:w="894" w:type="dxa"/>
            <w:shd w:val="clear" w:color="auto" w:fill="FFFFFF" w:themeFill="background1"/>
            <w:vAlign w:val="center"/>
          </w:tcPr>
          <w:p w14:paraId="2BFE0EC3" w14:textId="77777777" w:rsidR="00771A9C" w:rsidRPr="00102EB3" w:rsidRDefault="00771A9C" w:rsidP="00377376">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0602</w:t>
            </w:r>
          </w:p>
        </w:tc>
        <w:tc>
          <w:tcPr>
            <w:tcW w:w="453" w:type="dxa"/>
            <w:shd w:val="clear" w:color="auto" w:fill="FFFFFF" w:themeFill="background1"/>
            <w:vAlign w:val="center"/>
          </w:tcPr>
          <w:p w14:paraId="4C8919FE"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42B7063B"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3" w:type="dxa"/>
            <w:shd w:val="clear" w:color="auto" w:fill="FFFFFF" w:themeFill="background1"/>
            <w:vAlign w:val="center"/>
          </w:tcPr>
          <w:p w14:paraId="0276E0ED"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259F8F42"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c>
          <w:tcPr>
            <w:tcW w:w="454" w:type="dxa"/>
            <w:shd w:val="clear" w:color="auto" w:fill="FFFFFF" w:themeFill="background1"/>
            <w:vAlign w:val="center"/>
          </w:tcPr>
          <w:p w14:paraId="7547A26E" w14:textId="77777777" w:rsidR="00771A9C" w:rsidRPr="00490A2D" w:rsidRDefault="00771A9C" w:rsidP="00377376">
            <w:pPr>
              <w:spacing w:line="240" w:lineRule="exact"/>
              <w:jc w:val="center"/>
              <w:rPr>
                <w:rFonts w:asciiTheme="majorEastAsia" w:eastAsiaTheme="majorEastAsia" w:hAnsiTheme="majorEastAsia"/>
                <w:spacing w:val="-20"/>
                <w:sz w:val="16"/>
                <w:szCs w:val="16"/>
              </w:rPr>
            </w:pPr>
            <w:r w:rsidRPr="00490A2D">
              <w:rPr>
                <w:rFonts w:asciiTheme="majorEastAsia" w:eastAsiaTheme="majorEastAsia" w:hAnsiTheme="majorEastAsia" w:hint="eastAsia"/>
                <w:spacing w:val="-20"/>
                <w:sz w:val="16"/>
                <w:szCs w:val="16"/>
              </w:rPr>
              <w:t>●</w:t>
            </w:r>
          </w:p>
        </w:tc>
      </w:tr>
      <w:tr w:rsidR="00771A9C" w:rsidRPr="00AF4CC2" w14:paraId="7031AD0D" w14:textId="77777777" w:rsidTr="00C739FB">
        <w:trPr>
          <w:trHeight w:val="255"/>
        </w:trPr>
        <w:tc>
          <w:tcPr>
            <w:tcW w:w="4889" w:type="dxa"/>
            <w:gridSpan w:val="7"/>
            <w:tcBorders>
              <w:left w:val="single" w:sz="4" w:space="0" w:color="FFFFFF" w:themeColor="background1"/>
              <w:bottom w:val="single" w:sz="4" w:space="0" w:color="FFFFFF" w:themeColor="background1"/>
              <w:right w:val="single" w:sz="4" w:space="0" w:color="FFFFFF" w:themeColor="background1"/>
            </w:tcBorders>
            <w:vAlign w:val="center"/>
          </w:tcPr>
          <w:p w14:paraId="283ABB56" w14:textId="77777777" w:rsidR="00771A9C" w:rsidRPr="004A08EF" w:rsidRDefault="00771A9C" w:rsidP="00377376">
            <w:pPr>
              <w:spacing w:line="240" w:lineRule="exact"/>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●印は、該当施設において、利用可能な種目を示す。</w:t>
            </w:r>
          </w:p>
        </w:tc>
      </w:tr>
    </w:tbl>
    <w:p w14:paraId="3CC8D19F" w14:textId="77777777" w:rsidR="008B5F3F"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24992" behindDoc="0" locked="0" layoutInCell="1" allowOverlap="1" wp14:anchorId="463A7816" wp14:editId="4C1DB61D">
                <wp:simplePos x="0" y="0"/>
                <wp:positionH relativeFrom="column">
                  <wp:posOffset>302260</wp:posOffset>
                </wp:positionH>
                <wp:positionV relativeFrom="paragraph">
                  <wp:posOffset>62865</wp:posOffset>
                </wp:positionV>
                <wp:extent cx="3162300" cy="705485"/>
                <wp:effectExtent l="635" t="0" r="0" b="0"/>
                <wp:wrapNone/>
                <wp:docPr id="301"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0548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E13E7CE" w14:textId="77777777" w:rsidR="00AF578F" w:rsidRPr="00E85DEB" w:rsidRDefault="00AF578F" w:rsidP="00BA6F3A">
                            <w:pPr>
                              <w:spacing w:line="240" w:lineRule="exact"/>
                              <w:ind w:left="141" w:hangingChars="101" w:hanging="141"/>
                              <w:suppressOverlap/>
                              <w:rPr>
                                <w:szCs w:val="14"/>
                              </w:rPr>
                            </w:pPr>
                            <w:r w:rsidRPr="00E85DEB">
                              <w:rPr>
                                <w:rFonts w:asciiTheme="majorEastAsia" w:eastAsiaTheme="majorEastAsia" w:hAnsiTheme="majorEastAsia" w:hint="eastAsia"/>
                                <w:sz w:val="14"/>
                                <w:szCs w:val="14"/>
                              </w:rPr>
                              <w:t xml:space="preserve">※ </w:t>
                            </w:r>
                            <w:r>
                              <w:rPr>
                                <w:rFonts w:asciiTheme="majorEastAsia" w:eastAsiaTheme="majorEastAsia" w:hAnsiTheme="majorEastAsia" w:hint="eastAsia"/>
                                <w:sz w:val="14"/>
                                <w:szCs w:val="14"/>
                              </w:rPr>
                              <w:t>南港中央野球場</w:t>
                            </w:r>
                            <w:r w:rsidRPr="00E85DEB">
                              <w:rPr>
                                <w:rFonts w:asciiTheme="majorEastAsia" w:eastAsiaTheme="majorEastAsia" w:hAnsiTheme="majorEastAsia" w:hint="eastAsia"/>
                                <w:sz w:val="14"/>
                                <w:szCs w:val="14"/>
                              </w:rPr>
                              <w:t>をご利用の場合は、事前打合せが必要となります。（使用料金は打合せにより確定します。）ナイター設備をご利用の際は、使用時間帯・照度等、施設と十分打ち合わせしてください。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3A7816" id="Text Box 1646" o:spid="_x0000_s1927" type="#_x0000_t202" style="position:absolute;left:0;text-align:left;margin-left:23.8pt;margin-top:4.95pt;width:249pt;height:55.5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5GAIAABgEAAAOAAAAZHJzL2Uyb0RvYy54bWysU8Fu2zAMvQ/YPwi6L3bSpkmNOEWXosOA&#10;rhvQ7QNkWY6FyaJGKbGzrx8lJ2m23Yb5IJik/R75+LS6GzrD9gq9Blvy6STnTFkJtbbbkn/7+vhu&#10;yZkPwtbCgFUlPyjP79Zv36x6V6gZtGBqhYxArC96V/I2BFdkmZet6oSfgFOWig1gJwKFuM1qFD2h&#10;dyab5flN1gPWDkEq7yn7MBb5OuE3jZLhc9N4FZgpOfUW0onprOKZrVei2KJwrZbHNsQ/dNEJbYn0&#10;DPUggmA71H9BdVoieGjCREKXQdNoqdIMNM00/2Oal1Y4lWYhcbw7y+T/H6x83r+4L8jC8B4GWmAa&#10;wrsnkN89s7Bphd2qe0ToWyVqIp5GybLe+eL4a5TaFz6CVP0nqGnJYhcgAQ0NdlEVmpMROi3gcBZd&#10;DYFJSl5Nb2ZXOZUk1Rb5/Ho5TxSiOP3t0IcPCjoWX0qOtNSELvZPPsRuRHH6JJJ5MLp+1MakIBpJ&#10;bQyyvSALVNtxQrPrqNUxN83jMzqB8uSXMZ9ShJ28GCES02/oxkYOC5FtbGTMqOS8Y3cneUahwlAN&#10;TNcln88XkTNWK6gPJB/CaE+6TvTSAv7krCdrltz/2AlUnJmPllawuJ7dzsnLKVgub0k7vCxUFwVh&#10;JQGVXAbkbAw2YfT/zqHetsQ0SmLhntbW6KToa1fHZZP90vjHqxL9fRmnr14v9PoXAAAA//8DAFBL&#10;AwQUAAYACAAAACEAXN/5uN4AAAAIAQAADwAAAGRycy9kb3ducmV2LnhtbEyPy07DMBBF90j8gzVI&#10;bBC1W5pAQpwKIRAbXi2ItRsPSYQ9jmK3DX/PsILl1T26c6ZaTd6JPY6xD6RhPlMgkJpge2o1vL/d&#10;n1+BiMmQNS4QavjGCKv6+KgypQ0HWuN+k1rBIxRLo6FLaSiljE2H3sRZGJC4+wyjN4nj2Eo7mgOP&#10;eycXSuXSm574QmcGvO2w+drsvIbHl5ye7l4vnEouO3t++JiKvllrfXoy3VyDSDilPxh+9Vkdanba&#10;hh3ZKJyG5WXOpIaiAMF1tsw4b5lbzBXIupL/H6h/AAAA//8DAFBLAQItABQABgAIAAAAIQC2gziS&#10;/gAAAOEBAAATAAAAAAAAAAAAAAAAAAAAAABbQ29udGVudF9UeXBlc10ueG1sUEsBAi0AFAAGAAgA&#10;AAAhADj9If/WAAAAlAEAAAsAAAAAAAAAAAAAAAAALwEAAF9yZWxzLy5yZWxzUEsBAi0AFAAGAAgA&#10;AAAhANr6OfkYAgAAGAQAAA4AAAAAAAAAAAAAAAAALgIAAGRycy9lMm9Eb2MueG1sUEsBAi0AFAAG&#10;AAgAAAAhAFzf+bjeAAAACAEAAA8AAAAAAAAAAAAAAAAAcgQAAGRycy9kb3ducmV2LnhtbFBLBQYA&#10;AAAABAAEAPMAAAB9BQAAAAA=&#10;" fillcolor="white [3212]" stroked="f" strokecolor="black [3213]" strokeweight="1pt">
                <v:stroke linestyle="thinThin"/>
                <v:shadow color="#7f7f7f [1601]" opacity=".5" offset="1pt"/>
                <v:textbox inset="5.85pt,.7pt,5.85pt,.7pt">
                  <w:txbxContent>
                    <w:p w14:paraId="3E13E7CE" w14:textId="77777777" w:rsidR="00AF578F" w:rsidRPr="00E85DEB" w:rsidRDefault="00AF578F" w:rsidP="00BA6F3A">
                      <w:pPr>
                        <w:spacing w:line="240" w:lineRule="exact"/>
                        <w:ind w:left="141" w:hangingChars="101" w:hanging="141"/>
                        <w:suppressOverlap/>
                        <w:rPr>
                          <w:szCs w:val="14"/>
                        </w:rPr>
                      </w:pPr>
                      <w:r w:rsidRPr="00E85DEB">
                        <w:rPr>
                          <w:rFonts w:asciiTheme="majorEastAsia" w:eastAsiaTheme="majorEastAsia" w:hAnsiTheme="majorEastAsia" w:hint="eastAsia"/>
                          <w:sz w:val="14"/>
                          <w:szCs w:val="14"/>
                        </w:rPr>
                        <w:t xml:space="preserve">※ </w:t>
                      </w:r>
                      <w:r>
                        <w:rPr>
                          <w:rFonts w:asciiTheme="majorEastAsia" w:eastAsiaTheme="majorEastAsia" w:hAnsiTheme="majorEastAsia" w:hint="eastAsia"/>
                          <w:sz w:val="14"/>
                          <w:szCs w:val="14"/>
                        </w:rPr>
                        <w:t>南港中央野球場</w:t>
                      </w:r>
                      <w:r w:rsidRPr="00E85DEB">
                        <w:rPr>
                          <w:rFonts w:asciiTheme="majorEastAsia" w:eastAsiaTheme="majorEastAsia" w:hAnsiTheme="majorEastAsia" w:hint="eastAsia"/>
                          <w:sz w:val="14"/>
                          <w:szCs w:val="14"/>
                        </w:rPr>
                        <w:t>をご利用の場合は、事前打合せが必要となります。（使用料金は打合せにより確定します。）ナイター設備をご利用の際は、使用時間帯・照度等、施設と十分打ち合わせしてください。</w:t>
                      </w:r>
                    </w:p>
                  </w:txbxContent>
                </v:textbox>
              </v:shape>
            </w:pict>
          </mc:Fallback>
        </mc:AlternateContent>
      </w:r>
    </w:p>
    <w:p w14:paraId="7F1E8B03" w14:textId="77777777" w:rsidR="008B5F3F" w:rsidRDefault="008B5F3F" w:rsidP="00D93C0A">
      <w:pPr>
        <w:spacing w:line="240" w:lineRule="exact"/>
        <w:rPr>
          <w:sz w:val="16"/>
          <w:szCs w:val="16"/>
        </w:rPr>
      </w:pPr>
    </w:p>
    <w:p w14:paraId="51C7F284" w14:textId="77777777" w:rsidR="008B5F3F" w:rsidRDefault="008B5F3F" w:rsidP="00D93C0A">
      <w:pPr>
        <w:spacing w:line="240" w:lineRule="exact"/>
        <w:rPr>
          <w:sz w:val="16"/>
          <w:szCs w:val="16"/>
        </w:rPr>
      </w:pPr>
    </w:p>
    <w:p w14:paraId="7EAF98AD" w14:textId="77777777" w:rsidR="008B5F3F" w:rsidRDefault="008B5F3F" w:rsidP="00D93C0A">
      <w:pPr>
        <w:spacing w:line="240" w:lineRule="exact"/>
        <w:rPr>
          <w:sz w:val="16"/>
          <w:szCs w:val="16"/>
        </w:rPr>
      </w:pPr>
    </w:p>
    <w:p w14:paraId="3181262D" w14:textId="77777777" w:rsidR="008B5F3F" w:rsidRDefault="008B5F3F" w:rsidP="00D93C0A">
      <w:pPr>
        <w:spacing w:line="240" w:lineRule="exact"/>
        <w:rPr>
          <w:sz w:val="16"/>
          <w:szCs w:val="16"/>
        </w:rPr>
      </w:pPr>
    </w:p>
    <w:p w14:paraId="42A2539B" w14:textId="77777777" w:rsidR="008B5F3F" w:rsidRDefault="008B5F3F" w:rsidP="00D93C0A">
      <w:pPr>
        <w:spacing w:line="240" w:lineRule="exact"/>
        <w:rPr>
          <w:sz w:val="16"/>
          <w:szCs w:val="16"/>
        </w:rPr>
      </w:pPr>
    </w:p>
    <w:p w14:paraId="686E312E" w14:textId="77777777" w:rsidR="008B5F3F" w:rsidRDefault="008B5F3F" w:rsidP="00D93C0A">
      <w:pPr>
        <w:spacing w:line="240" w:lineRule="exact"/>
        <w:rPr>
          <w:sz w:val="16"/>
          <w:szCs w:val="16"/>
        </w:rPr>
      </w:pPr>
    </w:p>
    <w:p w14:paraId="6661A3AD" w14:textId="77777777" w:rsidR="00A0265A" w:rsidRDefault="00A0265A" w:rsidP="00D93C0A">
      <w:pPr>
        <w:spacing w:line="240" w:lineRule="exact"/>
        <w:rPr>
          <w:sz w:val="16"/>
          <w:szCs w:val="16"/>
        </w:rPr>
      </w:pPr>
    </w:p>
    <w:p w14:paraId="4AD10840" w14:textId="77777777" w:rsidR="008B5F3F" w:rsidRDefault="008B5F3F" w:rsidP="00D93C0A">
      <w:pPr>
        <w:spacing w:line="240" w:lineRule="exact"/>
        <w:rPr>
          <w:sz w:val="16"/>
          <w:szCs w:val="16"/>
        </w:rPr>
      </w:pPr>
    </w:p>
    <w:p w14:paraId="50366860" w14:textId="77777777" w:rsidR="008B5F3F" w:rsidRDefault="008B5F3F" w:rsidP="00D93C0A">
      <w:pPr>
        <w:spacing w:line="240" w:lineRule="exact"/>
        <w:rPr>
          <w:sz w:val="16"/>
          <w:szCs w:val="16"/>
        </w:rPr>
      </w:pPr>
    </w:p>
    <w:p w14:paraId="524EFEA5" w14:textId="77777777" w:rsidR="008B5F3F" w:rsidRDefault="008B5F3F" w:rsidP="00D93C0A">
      <w:pPr>
        <w:spacing w:line="240" w:lineRule="exact"/>
        <w:rPr>
          <w:sz w:val="16"/>
          <w:szCs w:val="16"/>
        </w:rPr>
      </w:pPr>
    </w:p>
    <w:p w14:paraId="3B8BDCA1" w14:textId="77777777" w:rsidR="008B5F3F" w:rsidRDefault="008B5F3F" w:rsidP="00D93C0A">
      <w:pPr>
        <w:spacing w:line="240" w:lineRule="exact"/>
        <w:rPr>
          <w:sz w:val="16"/>
          <w:szCs w:val="16"/>
        </w:rPr>
      </w:pPr>
    </w:p>
    <w:p w14:paraId="7F9BDA69" w14:textId="77777777" w:rsidR="008B5F3F" w:rsidRDefault="008B5F3F" w:rsidP="00D93C0A">
      <w:pPr>
        <w:spacing w:line="240" w:lineRule="exact"/>
        <w:rPr>
          <w:sz w:val="16"/>
          <w:szCs w:val="16"/>
        </w:rPr>
      </w:pPr>
    </w:p>
    <w:p w14:paraId="1916EAC1" w14:textId="77777777" w:rsidR="00DD2E50" w:rsidRDefault="00DD2E50" w:rsidP="00D93C0A">
      <w:pPr>
        <w:spacing w:line="240" w:lineRule="exact"/>
        <w:rPr>
          <w:sz w:val="16"/>
          <w:szCs w:val="16"/>
        </w:rPr>
      </w:pPr>
    </w:p>
    <w:p w14:paraId="1F38A44A" w14:textId="77777777" w:rsidR="008B5F3F" w:rsidRDefault="008B5F3F" w:rsidP="00D93C0A">
      <w:pPr>
        <w:spacing w:line="240" w:lineRule="exact"/>
        <w:rPr>
          <w:sz w:val="16"/>
          <w:szCs w:val="16"/>
        </w:rPr>
      </w:pPr>
    </w:p>
    <w:p w14:paraId="5B036ADF" w14:textId="77777777" w:rsidR="008B5F3F" w:rsidRDefault="008B5F3F" w:rsidP="00D93C0A">
      <w:pPr>
        <w:spacing w:line="240" w:lineRule="exact"/>
        <w:rPr>
          <w:sz w:val="16"/>
          <w:szCs w:val="16"/>
        </w:rPr>
      </w:pPr>
    </w:p>
    <w:p w14:paraId="2D27CB7F" w14:textId="77777777" w:rsidR="008B5F3F" w:rsidRDefault="008B5F3F" w:rsidP="00D93C0A">
      <w:pPr>
        <w:spacing w:line="240" w:lineRule="exact"/>
        <w:rPr>
          <w:sz w:val="16"/>
          <w:szCs w:val="16"/>
        </w:rPr>
      </w:pPr>
    </w:p>
    <w:p w14:paraId="6AB6A2D9" w14:textId="77777777" w:rsidR="008B5F3F" w:rsidRDefault="007032E4" w:rsidP="00D93C0A">
      <w:pPr>
        <w:spacing w:line="240" w:lineRule="exact"/>
        <w:rPr>
          <w:sz w:val="16"/>
          <w:szCs w:val="16"/>
        </w:rPr>
      </w:pPr>
      <w:r>
        <w:rPr>
          <w:noProof/>
          <w:sz w:val="16"/>
          <w:szCs w:val="16"/>
        </w:rPr>
        <w:drawing>
          <wp:anchor distT="0" distB="0" distL="114300" distR="114300" simplePos="0" relativeHeight="252049920" behindDoc="0" locked="0" layoutInCell="1" allowOverlap="1" wp14:anchorId="2AE0535F" wp14:editId="7AEB3F5F">
            <wp:simplePos x="0" y="0"/>
            <wp:positionH relativeFrom="column">
              <wp:posOffset>175895</wp:posOffset>
            </wp:positionH>
            <wp:positionV relativeFrom="paragraph">
              <wp:posOffset>62601</wp:posOffset>
            </wp:positionV>
            <wp:extent cx="324485" cy="431165"/>
            <wp:effectExtent l="0" t="0" r="0" b="0"/>
            <wp:wrapNone/>
            <wp:docPr id="876" name="図 2" desc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13" cstate="print"/>
                    <a:stretch>
                      <a:fillRect/>
                    </a:stretch>
                  </pic:blipFill>
                  <pic:spPr>
                    <a:xfrm>
                      <a:off x="0" y="0"/>
                      <a:ext cx="324485" cy="431165"/>
                    </a:xfrm>
                    <a:prstGeom prst="rect">
                      <a:avLst/>
                    </a:prstGeom>
                  </pic:spPr>
                </pic:pic>
              </a:graphicData>
            </a:graphic>
          </wp:anchor>
        </w:drawing>
      </w:r>
    </w:p>
    <w:p w14:paraId="7B924541" w14:textId="77777777" w:rsidR="008B5F3F" w:rsidRDefault="008B5F3F" w:rsidP="00D93C0A">
      <w:pPr>
        <w:spacing w:line="240" w:lineRule="exact"/>
        <w:rPr>
          <w:sz w:val="16"/>
          <w:szCs w:val="16"/>
        </w:rPr>
      </w:pPr>
    </w:p>
    <w:p w14:paraId="3577DA6E" w14:textId="77777777" w:rsidR="008B5F3F"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114432" behindDoc="0" locked="0" layoutInCell="1" allowOverlap="1" wp14:anchorId="2DEB13E0" wp14:editId="2E6655AA">
                <wp:simplePos x="0" y="0"/>
                <wp:positionH relativeFrom="column">
                  <wp:posOffset>77470</wp:posOffset>
                </wp:positionH>
                <wp:positionV relativeFrom="paragraph">
                  <wp:posOffset>185420</wp:posOffset>
                </wp:positionV>
                <wp:extent cx="400050" cy="219075"/>
                <wp:effectExtent l="4445" t="0" r="0" b="1905"/>
                <wp:wrapNone/>
                <wp:docPr id="30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CACB63D" w14:textId="77777777" w:rsidR="00AF578F" w:rsidRPr="00DC7C27" w:rsidRDefault="00AF578F" w:rsidP="00DD2E50">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w:t>
                            </w:r>
                            <w:r>
                              <w:rPr>
                                <w:rFonts w:asciiTheme="majorEastAsia" w:eastAsiaTheme="majorEastAsia" w:hAnsiTheme="majorEastAsia"/>
                                <w:sz w:val="14"/>
                                <w:szCs w:val="14"/>
                              </w:rPr>
                              <w:t>7</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EB13E0" id="Text Box 2151" o:spid="_x0000_s1928" type="#_x0000_t202" style="position:absolute;left:0;text-align:left;margin-left:6.1pt;margin-top:14.6pt;width:31.5pt;height:17.2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ucFgIAABcEAAAOAAAAZHJzL2Uyb0RvYy54bWysU9uO0zAQfUfiHyy/06TVlm2jpqulq0VI&#10;y0Va+ADHcRoLx2PGbpPy9YydtFvgDfFieWaSc2bOHG/uhs6wo0KvwZZ8Pss5U1ZCre2+5N++Pr5Z&#10;ceaDsLUwYFXJT8rzu+3rV5veFWoBLZhaISMQ64velbwNwRVZ5mWrOuFn4JSlYgPYiUAh7rMaRU/o&#10;nckWef426wFrhyCV95R9GIt8m/CbRsnwuWm8CsyUnHoL6cR0VvHMthtR7FG4VsupDfEPXXRCWyK9&#10;QD2IINgB9V9QnZYIHpowk9Bl0DRaqjQDTTPP/5jmuRVOpVlIHO8uMvn/Bys/HZ/dF2RheAcDLTAN&#10;4d0TyO+eWdi1wu7VPSL0rRI1Ec+jZFnvfDH9GqX2hY8gVf8RalqyOARIQEODXVSF5mSETgs4XURX&#10;Q2CSkjd5ni+pIqm0mK/z22ViEMX5Z4c+vFfQsXgpOdJOE7g4PvkQmxHF+ZPI5cHo+lEbk4LoI7Uz&#10;yI6CHFDtxwHNoaNOx9yc+PPJCJQnu4z5lCLsZMUIkZh+Qzc2cliIbGMjY0Yl403dndUZdQpDNTBd&#10;l3y5XMU5Y7WC+kTqIYzupNdElxbwJ2c9ObPk/sdBoOLMfLC0gdubxXpJVk7BarUm7fC6UF0VhJUE&#10;VHIZkLMx2IXR/geHet8S0yiJhXvaWqOToi9dTbsm96Xxp5cS7X0dp69e3vP2FwAAAP//AwBQSwME&#10;FAAGAAgAAAAhAOuaNEPcAAAABwEAAA8AAABkcnMvZG93bnJldi54bWxMjkFPwkAUhO8m/ofNM/Fi&#10;YGsJBUq3xBiNF1FBw3npPtvG3bdNd4Hy732c9DSZzGTmK1aDs+KIfWg9KbgfJyCQKm9aqhV8fT6P&#10;5iBC1GS09YQKzhhgVV5fFTo3/kQbPG5jLXiEQq4VNDF2uZShatDpMPYdEmffvnc6su1raXp94nFn&#10;ZZokmXS6JX5odIePDVY/24NT8Pqe0frpY2KTaKd3by+7YdFWG6Vub4aHJYiIQ/wrwwWf0aFkpr0/&#10;kAnCsk9TbipIF6ycz6asewXZZAayLOR//vIXAAD//wMAUEsBAi0AFAAGAAgAAAAhALaDOJL+AAAA&#10;4QEAABMAAAAAAAAAAAAAAAAAAAAAAFtDb250ZW50X1R5cGVzXS54bWxQSwECLQAUAAYACAAAACEA&#10;OP0h/9YAAACUAQAACwAAAAAAAAAAAAAAAAAvAQAAX3JlbHMvLnJlbHNQSwECLQAUAAYACAAAACEA&#10;JCgLnBYCAAAXBAAADgAAAAAAAAAAAAAAAAAuAgAAZHJzL2Uyb0RvYy54bWxQSwECLQAUAAYACAAA&#10;ACEA65o0Q9wAAAAHAQAADwAAAAAAAAAAAAAAAABwBAAAZHJzL2Rvd25yZXYueG1sUEsFBgAAAAAE&#10;AAQA8wAAAHkFAAAAAA==&#10;" fillcolor="white [3212]" stroked="f" strokecolor="black [3213]" strokeweight="1pt">
                <v:stroke linestyle="thinThin"/>
                <v:shadow color="#7f7f7f [1601]" opacity=".5" offset="1pt"/>
                <v:textbox inset="5.85pt,.7pt,5.85pt,.7pt">
                  <w:txbxContent>
                    <w:p w14:paraId="3CACB63D" w14:textId="77777777" w:rsidR="00AF578F" w:rsidRPr="00DC7C27" w:rsidRDefault="00AF578F" w:rsidP="00DD2E50">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w:t>
                      </w:r>
                      <w:r>
                        <w:rPr>
                          <w:rFonts w:asciiTheme="majorEastAsia" w:eastAsiaTheme="majorEastAsia" w:hAnsiTheme="majorEastAsia"/>
                          <w:sz w:val="14"/>
                          <w:szCs w:val="14"/>
                        </w:rPr>
                        <w:t>7</w:t>
                      </w:r>
                    </w:p>
                  </w:txbxContent>
                </v:textbox>
              </v:shape>
            </w:pict>
          </mc:Fallback>
        </mc:AlternateContent>
      </w:r>
    </w:p>
    <w:p w14:paraId="520385B4" w14:textId="77777777" w:rsidR="008B5F3F"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73120" behindDoc="0" locked="0" layoutInCell="1" allowOverlap="1" wp14:anchorId="26F113B5" wp14:editId="098DBC08">
                <wp:simplePos x="0" y="0"/>
                <wp:positionH relativeFrom="column">
                  <wp:posOffset>635</wp:posOffset>
                </wp:positionH>
                <wp:positionV relativeFrom="paragraph">
                  <wp:posOffset>88265</wp:posOffset>
                </wp:positionV>
                <wp:extent cx="371475" cy="219075"/>
                <wp:effectExtent l="4445" t="0" r="0" b="1905"/>
                <wp:wrapNone/>
                <wp:docPr id="296" name="Text 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6AB52AE"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49</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F113B5" id="Text Box 1852" o:spid="_x0000_s1929" type="#_x0000_t202" style="position:absolute;left:0;text-align:left;margin-left:.05pt;margin-top:6.95pt;width:29.25pt;height:17.2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m8FQIAABcEAAAOAAAAZHJzL2Uyb0RvYy54bWysU8GO0zAQvSPxD5bvNEnZ0jZqulq6WoS0&#10;LEgLH+A4TmLheIztNilfz9huuwVuiBwse8Z58+bN8+Z2GhQ5COsk6IoWs5wSoTk0UncV/fb14c2K&#10;EueZbpgCLSp6FI7ebl+/2oymFHPoQTXCEgTRrhxNRXvvTZlljvdiYG4GRmhMtmAH5vFou6yxbET0&#10;QWXzPH+XjWAbY4EL5zB6n5J0G/HbVnD/uW2d8ERVFLn5uNq41mHNthtWdpaZXvITDfYPLAYmNRa9&#10;QN0zz8jeyr+gBsktOGj9jMOQQdtKLmIP2E2R/9HNc8+MiL2gOM5cZHL/D5Y/HZ7NF0v89B4mHGBs&#10;wplH4N8d0bDrme7EnbUw9oI1WLgIkmWjceXp1yC1K10AqcdP0OCQ2d5DBJpaOwRVsE+C6DiA40V0&#10;MXnCMfh2WdwsF5RwTM2LdY77UIGV55+Ndf6DgIGETUUtzjSCs8Oj8+nq+Uqo5UDJ5kEqFQ/BR2Kn&#10;LDkwdEDdpQbVfkCmKVbk4UtGwDjaJcVjCGlEKwaISOo3dKVDDQ2hWiKSIiIa78TurE7SyU/1RGRT&#10;0cViHWqGbA3NEdWzkNyJrwk3PdiflIzozIq6H3tmBSXqo8YJLG/ma9TLx8NqtUZV7XWivkowzRGo&#10;otxbStJh55P998bKrsdKSRINdzi1VkZFX1idZo3ui+2fXkqw9/U53np5z9tfAAAA//8DAFBLAwQU&#10;AAYACAAAACEANcT96t0AAAAFAQAADwAAAGRycy9kb3ducmV2LnhtbEyOS0/DMBCE70j8h9VW4oKo&#10;U9pGaYhTVQjEhVcf4uzG2yTCXkex24Z/j3uCy0ijGc18xXKwBk7U+9axxMk4QSCunG65lrjbPt9l&#10;CD4o1so4Jok/5HFZXl8VKtfuzGs6bUINcYR9riQ2IXS5EL5qyCo/dh1xzA6utypE29dC9+ocx60R&#10;90mSCqtajg+N6uixoep7c7QSXz9Sfnv6nJokmPnt+8vXsGirtZQ3o2H1gBBoCH9lvOBHdCwj094d&#10;WXswFw8h6nSBENN5liLsJc6yGYqyEP/py18AAAD//wMAUEsBAi0AFAAGAAgAAAAhALaDOJL+AAAA&#10;4QEAABMAAAAAAAAAAAAAAAAAAAAAAFtDb250ZW50X1R5cGVzXS54bWxQSwECLQAUAAYACAAAACEA&#10;OP0h/9YAAACUAQAACwAAAAAAAAAAAAAAAAAvAQAAX3JlbHMvLnJlbHNQSwECLQAUAAYACAAAACEA&#10;a7ZpvBUCAAAXBAAADgAAAAAAAAAAAAAAAAAuAgAAZHJzL2Uyb0RvYy54bWxQSwECLQAUAAYACAAA&#10;ACEANcT96t0AAAAFAQAADwAAAAAAAAAAAAAAAABvBAAAZHJzL2Rvd25yZXYueG1sUEsFBgAAAAAE&#10;AAQA8wAAAHkFAAAAAA==&#10;" fillcolor="white [3212]" stroked="f" strokecolor="black [3213]" strokeweight="1pt">
                <v:stroke linestyle="thinThin"/>
                <v:shadow color="#7f7f7f [1601]" opacity=".5" offset="1pt"/>
                <v:textbox inset="5.85pt,.7pt,5.85pt,.7pt">
                  <w:txbxContent>
                    <w:p w14:paraId="26AB52AE"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49</w:t>
                      </w:r>
                    </w:p>
                  </w:txbxContent>
                </v:textbox>
              </v:shape>
            </w:pict>
          </mc:Fallback>
        </mc:AlternateContent>
      </w:r>
      <w:r>
        <w:rPr>
          <w:noProof/>
          <w:sz w:val="16"/>
          <w:szCs w:val="16"/>
        </w:rPr>
        <mc:AlternateContent>
          <mc:Choice Requires="wps">
            <w:drawing>
              <wp:anchor distT="0" distB="0" distL="114300" distR="114300" simplePos="0" relativeHeight="252043776" behindDoc="0" locked="0" layoutInCell="1" allowOverlap="1" wp14:anchorId="1D733801" wp14:editId="68384192">
                <wp:simplePos x="0" y="0"/>
                <wp:positionH relativeFrom="column">
                  <wp:posOffset>28575</wp:posOffset>
                </wp:positionH>
                <wp:positionV relativeFrom="paragraph">
                  <wp:posOffset>23495</wp:posOffset>
                </wp:positionV>
                <wp:extent cx="3329940" cy="523240"/>
                <wp:effectExtent l="3810" t="0" r="0" b="635"/>
                <wp:wrapNone/>
                <wp:docPr id="295"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52324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49C68D6" w14:textId="77777777" w:rsidR="00AF578F" w:rsidRPr="00CE341F" w:rsidRDefault="00AF578F" w:rsidP="00200095">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r>
                              <w:rPr>
                                <w:rFonts w:asciiTheme="majorEastAsia" w:eastAsiaTheme="majorEastAsia" w:hAnsiTheme="majorEastAsia" w:hint="eastAsia"/>
                                <w:sz w:val="16"/>
                                <w:szCs w:val="16"/>
                              </w:rPr>
                              <w:t>・施設番号</w:t>
                            </w:r>
                          </w:p>
                          <w:p w14:paraId="3F6EAD10" w14:textId="77777777" w:rsidR="00AF578F" w:rsidRPr="00200095" w:rsidRDefault="00AF578F" w:rsidP="00200095">
                            <w:pPr>
                              <w:spacing w:line="240" w:lineRule="exact"/>
                              <w:ind w:leftChars="67" w:left="141" w:firstLineChars="78" w:firstLine="109"/>
                              <w:rPr>
                                <w:rFonts w:asciiTheme="majorEastAsia" w:eastAsiaTheme="majorEastAsia" w:hAnsiTheme="majorEastAsia"/>
                                <w:sz w:val="14"/>
                                <w:szCs w:val="14"/>
                              </w:rPr>
                            </w:pPr>
                            <w:r>
                              <w:rPr>
                                <w:rFonts w:asciiTheme="majorEastAsia" w:eastAsiaTheme="majorEastAsia" w:hAnsiTheme="majorEastAsia" w:hint="eastAsia"/>
                                <w:sz w:val="14"/>
                                <w:szCs w:val="14"/>
                              </w:rPr>
                              <w:t>左記の利用可能種目一覧表より、ご利用になる種目と施設の番号を選択し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733801" id="Text Box 1990" o:spid="_x0000_s1930" type="#_x0000_t202" style="position:absolute;left:0;text-align:left;margin-left:2.25pt;margin-top:1.85pt;width:262.2pt;height:41.2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p1FAIAABgEAAAOAAAAZHJzL2Uyb0RvYy54bWysU8tu2zAQvBfoPxC817LlJLUFy0HqIEWB&#10;9AGk/QCKoiSiEpdd0pbSr++StB23vRXVgSB3qdnZ2eHmdhp6dlDoNJiSL2ZzzpSRUGvTlvzb14c3&#10;K86cF6YWPRhV8mfl+O329avNaAuVQwd9rZARiHHFaEveeW+LLHOyU4NwM7DKULIBHISnI7ZZjWIk&#10;9KHP8vn8JhsBa4sglXMUvU9Jvo34TaOk/9w0TnnWl5y4+bhiXKuwZtuNKFoUttPySEP8A4tBaENF&#10;z1D3wgu2R/0X1KAlgoPGzyQMGTSNlir2QN0s5n9089QJq2IvJI6zZ5nc/4OVnw5P9gsyP72DiQYY&#10;m3D2EeR3xwzsOmFadYcIY6dETYUXQbJstK44/hqkdoULINX4EWoasth7iEBTg0NQhfpkhE4DeD6L&#10;ribPJAWXy3y9vqKUpNx1vsxpH0qI4vS3ReffKxhY2JQcaagRXRwenU9XT1dCMQe9rh9038dDMJLa&#10;9cgOgixQtanDfj8Q1RRbzMOXnEBx8kuKn2hELwaISOo39N6EGgZCtUQkRVR03pHdSZ4klJ+qiema&#10;Wr2JBUK2gvqZ5ENI9qTnRJsO8CdnI1mz5O7HXqDirP9gaARvr/L1NXk5HlarNWmHl4nqIiGMJKCS&#10;S4+cpcPOJ//vLeq2o0pJEgN3NLZGR0VfWB2HTfaL7R+fSvD35TneennQ218AAAD//wMAUEsDBBQA&#10;BgAIAAAAIQApWu6e3QAAAAYBAAAPAAAAZHJzL2Rvd25yZXYueG1sTI7BTsMwEETvSPyDtUhcUOu0&#10;JSEN2VQIgbgUaAvi7MZLEmGvo9htw99jTnAczejNK1ejNeJIg+8cI8ymCQji2umOG4T3t8dJDsIH&#10;xVoZx4TwTR5W1flZqQrtTryl4y40IkLYFwqhDaEvpPR1S1b5qeuJY/fpBqtCjEMj9aBOEW6NnCdJ&#10;Jq3qOD60qqf7luqv3cEirF8zfn7YLEwSTHr18vQxLrt6i3h5Md7dggg0hr8x/OpHdaii094dWHth&#10;EK7TOERY3ICIbTrPlyD2CHk2A1mV8r9+9QMAAP//AwBQSwECLQAUAAYACAAAACEAtoM4kv4AAADh&#10;AQAAEwAAAAAAAAAAAAAAAAAAAAAAW0NvbnRlbnRfVHlwZXNdLnhtbFBLAQItABQABgAIAAAAIQA4&#10;/SH/1gAAAJQBAAALAAAAAAAAAAAAAAAAAC8BAABfcmVscy8ucmVsc1BLAQItABQABgAIAAAAIQCc&#10;tEp1FAIAABgEAAAOAAAAAAAAAAAAAAAAAC4CAABkcnMvZTJvRG9jLnhtbFBLAQItABQABgAIAAAA&#10;IQApWu6e3QAAAAYBAAAPAAAAAAAAAAAAAAAAAG4EAABkcnMvZG93bnJldi54bWxQSwUGAAAAAAQA&#10;BADzAAAAeAUAAAAA&#10;" fillcolor="white [3212]" stroked="f" strokecolor="black [3213]" strokeweight="1pt">
                <v:stroke linestyle="thinThin"/>
                <v:shadow color="#7f7f7f [1601]" opacity=".5" offset="1pt"/>
                <v:textbox inset="5.85pt,.7pt,5.85pt,.7pt">
                  <w:txbxContent>
                    <w:p w14:paraId="449C68D6" w14:textId="77777777" w:rsidR="00AF578F" w:rsidRPr="00CE341F" w:rsidRDefault="00AF578F" w:rsidP="00200095">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r>
                        <w:rPr>
                          <w:rFonts w:asciiTheme="majorEastAsia" w:eastAsiaTheme="majorEastAsia" w:hAnsiTheme="majorEastAsia" w:hint="eastAsia"/>
                          <w:sz w:val="16"/>
                          <w:szCs w:val="16"/>
                        </w:rPr>
                        <w:t>・施設番号</w:t>
                      </w:r>
                    </w:p>
                    <w:p w14:paraId="3F6EAD10" w14:textId="77777777" w:rsidR="00AF578F" w:rsidRPr="00200095" w:rsidRDefault="00AF578F" w:rsidP="00200095">
                      <w:pPr>
                        <w:spacing w:line="240" w:lineRule="exact"/>
                        <w:ind w:leftChars="67" w:left="141" w:firstLineChars="78" w:firstLine="109"/>
                        <w:rPr>
                          <w:rFonts w:asciiTheme="majorEastAsia" w:eastAsiaTheme="majorEastAsia" w:hAnsiTheme="majorEastAsia"/>
                          <w:sz w:val="14"/>
                          <w:szCs w:val="14"/>
                        </w:rPr>
                      </w:pPr>
                      <w:r>
                        <w:rPr>
                          <w:rFonts w:asciiTheme="majorEastAsia" w:eastAsiaTheme="majorEastAsia" w:hAnsiTheme="majorEastAsia" w:hint="eastAsia"/>
                          <w:sz w:val="14"/>
                          <w:szCs w:val="14"/>
                        </w:rPr>
                        <w:t>左記の利用可能種目一覧表より、ご利用になる種目と施設の番号を選択し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v:textbox>
              </v:shape>
            </w:pict>
          </mc:Fallback>
        </mc:AlternateContent>
      </w:r>
    </w:p>
    <w:p w14:paraId="6C2D18C3" w14:textId="77777777" w:rsidR="008B5F3F" w:rsidRDefault="008B5F3F" w:rsidP="00D93C0A">
      <w:pPr>
        <w:spacing w:line="240" w:lineRule="exact"/>
        <w:rPr>
          <w:sz w:val="16"/>
          <w:szCs w:val="16"/>
        </w:rPr>
      </w:pPr>
    </w:p>
    <w:p w14:paraId="191BF0E5" w14:textId="77777777" w:rsidR="008B5F3F" w:rsidRDefault="008B5F3F" w:rsidP="00D93C0A">
      <w:pPr>
        <w:spacing w:line="240" w:lineRule="exact"/>
        <w:rPr>
          <w:sz w:val="16"/>
          <w:szCs w:val="16"/>
        </w:rPr>
      </w:pPr>
    </w:p>
    <w:p w14:paraId="5FF54500" w14:textId="77777777" w:rsidR="008B5F3F" w:rsidRDefault="008B5F3F" w:rsidP="00D93C0A">
      <w:pPr>
        <w:spacing w:line="240" w:lineRule="exact"/>
        <w:rPr>
          <w:sz w:val="16"/>
          <w:szCs w:val="16"/>
        </w:rPr>
      </w:pPr>
    </w:p>
    <w:p w14:paraId="5F64F999" w14:textId="77777777" w:rsidR="007C2C6F"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26016" behindDoc="0" locked="0" layoutInCell="1" allowOverlap="1" wp14:anchorId="51387B9E" wp14:editId="7EEB46B8">
                <wp:simplePos x="0" y="0"/>
                <wp:positionH relativeFrom="column">
                  <wp:posOffset>28575</wp:posOffset>
                </wp:positionH>
                <wp:positionV relativeFrom="paragraph">
                  <wp:posOffset>109220</wp:posOffset>
                </wp:positionV>
                <wp:extent cx="3329940" cy="2454910"/>
                <wp:effectExtent l="3810" t="0" r="0" b="2540"/>
                <wp:wrapNone/>
                <wp:docPr id="294"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45491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9919160" w14:textId="77777777" w:rsidR="00AF578F" w:rsidRPr="00CE341F" w:rsidRDefault="00AF578F" w:rsidP="00330F0D">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●抽選申込時の利用時間帯番号</w:t>
                            </w:r>
                          </w:p>
                          <w:p w14:paraId="7082E3DE" w14:textId="77777777" w:rsidR="00AF578F" w:rsidRPr="00CE341F" w:rsidRDefault="00AF578F" w:rsidP="00330F0D">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２</w:t>
                            </w:r>
                            <w:r w:rsidRPr="00CE341F">
                              <w:rPr>
                                <w:rFonts w:asciiTheme="majorEastAsia" w:eastAsiaTheme="majorEastAsia" w:hAnsiTheme="majorEastAsia" w:hint="eastAsia"/>
                                <w:sz w:val="14"/>
                                <w:szCs w:val="14"/>
                              </w:rPr>
                              <w:t>時間単位でお申込</w:t>
                            </w:r>
                            <w:r>
                              <w:rPr>
                                <w:rFonts w:asciiTheme="majorEastAsia" w:eastAsiaTheme="majorEastAsia" w:hAnsiTheme="majorEastAsia" w:hint="eastAsia"/>
                                <w:sz w:val="14"/>
                                <w:szCs w:val="14"/>
                              </w:rPr>
                              <w:t>みください。</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4640FF12" w14:textId="77777777" w:rsidTr="00A776E7">
                              <w:tc>
                                <w:tcPr>
                                  <w:tcW w:w="817" w:type="dxa"/>
                                  <w:vAlign w:val="center"/>
                                </w:tcPr>
                                <w:p w14:paraId="686CAD3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2C3EE516"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9</w:t>
                                  </w:r>
                                  <w:r w:rsidRPr="00CE341F">
                                    <w:rPr>
                                      <w:rFonts w:asciiTheme="majorEastAsia" w:eastAsiaTheme="majorEastAsia" w:hAnsiTheme="majorEastAsia" w:hint="eastAsia"/>
                                      <w:sz w:val="14"/>
                                      <w:szCs w:val="14"/>
                                    </w:rPr>
                                    <w:t>時</w:t>
                                  </w:r>
                                </w:p>
                              </w:tc>
                              <w:tc>
                                <w:tcPr>
                                  <w:tcW w:w="1063" w:type="dxa"/>
                                  <w:vAlign w:val="center"/>
                                </w:tcPr>
                                <w:p w14:paraId="03E7545D"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11</w:t>
                                  </w:r>
                                  <w:r w:rsidRPr="00CE341F">
                                    <w:rPr>
                                      <w:rFonts w:asciiTheme="majorEastAsia" w:eastAsiaTheme="majorEastAsia" w:hAnsiTheme="majorEastAsia" w:hint="eastAsia"/>
                                      <w:sz w:val="14"/>
                                      <w:szCs w:val="14"/>
                                    </w:rPr>
                                    <w:t>時</w:t>
                                  </w:r>
                                </w:p>
                              </w:tc>
                              <w:tc>
                                <w:tcPr>
                                  <w:tcW w:w="1063" w:type="dxa"/>
                                  <w:vAlign w:val="center"/>
                                </w:tcPr>
                                <w:p w14:paraId="5C9C1F5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11時～13時</w:t>
                                  </w:r>
                                </w:p>
                              </w:tc>
                              <w:tc>
                                <w:tcPr>
                                  <w:tcW w:w="1064" w:type="dxa"/>
                                  <w:vAlign w:val="center"/>
                                </w:tcPr>
                                <w:p w14:paraId="6C6A54B8"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15</w:t>
                                  </w:r>
                                  <w:r w:rsidRPr="00CE341F">
                                    <w:rPr>
                                      <w:rFonts w:asciiTheme="majorEastAsia" w:eastAsiaTheme="majorEastAsia" w:hAnsiTheme="majorEastAsia" w:hint="eastAsia"/>
                                      <w:sz w:val="14"/>
                                      <w:szCs w:val="14"/>
                                    </w:rPr>
                                    <w:t>時</w:t>
                                  </w:r>
                                </w:p>
                              </w:tc>
                            </w:tr>
                            <w:tr w:rsidR="00AF578F" w:rsidRPr="00CE341F" w14:paraId="629A19F9" w14:textId="77777777" w:rsidTr="00A776E7">
                              <w:tc>
                                <w:tcPr>
                                  <w:tcW w:w="817" w:type="dxa"/>
                                  <w:tcBorders>
                                    <w:bottom w:val="single" w:sz="4" w:space="0" w:color="auto"/>
                                  </w:tcBorders>
                                  <w:vAlign w:val="center"/>
                                </w:tcPr>
                                <w:p w14:paraId="4686227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22E60428"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０７</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6D3A37D6"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０９</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6D7D0D9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１１０２</w:t>
                                  </w:r>
                                </w:p>
                              </w:tc>
                              <w:tc>
                                <w:tcPr>
                                  <w:tcW w:w="1064" w:type="dxa"/>
                                  <w:tcBorders>
                                    <w:bottom w:val="single" w:sz="4" w:space="0" w:color="auto"/>
                                  </w:tcBorders>
                                  <w:vAlign w:val="center"/>
                                </w:tcPr>
                                <w:p w14:paraId="7180506B"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１３</w:t>
                                  </w:r>
                                  <w:r w:rsidRPr="00CE341F">
                                    <w:rPr>
                                      <w:rFonts w:asciiTheme="majorEastAsia" w:eastAsiaTheme="majorEastAsia" w:hAnsiTheme="majorEastAsia" w:hint="eastAsia"/>
                                      <w:sz w:val="16"/>
                                      <w:szCs w:val="16"/>
                                    </w:rPr>
                                    <w:t>０２</w:t>
                                  </w:r>
                                </w:p>
                              </w:tc>
                            </w:tr>
                            <w:tr w:rsidR="00AF578F" w:rsidRPr="00CE341F" w14:paraId="397D2FDD" w14:textId="77777777" w:rsidTr="000975F3">
                              <w:tc>
                                <w:tcPr>
                                  <w:tcW w:w="817" w:type="dxa"/>
                                  <w:tcBorders>
                                    <w:left w:val="single" w:sz="4" w:space="0" w:color="FFFFFF" w:themeColor="background1"/>
                                    <w:right w:val="single" w:sz="4" w:space="0" w:color="FFFFFF" w:themeColor="background1"/>
                                  </w:tcBorders>
                                  <w:vAlign w:val="center"/>
                                </w:tcPr>
                                <w:p w14:paraId="4CE33E19"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4D21A5A"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B49BD4B"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6EFD4D7"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bottom w:val="single" w:sz="4" w:space="0" w:color="FFFFFF" w:themeColor="background1"/>
                                    <w:right w:val="single" w:sz="4" w:space="0" w:color="FFFFFF" w:themeColor="background1"/>
                                  </w:tcBorders>
                                  <w:vAlign w:val="center"/>
                                </w:tcPr>
                                <w:p w14:paraId="19C519D8"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430FC842" w14:textId="77777777" w:rsidTr="000975F3">
                              <w:tc>
                                <w:tcPr>
                                  <w:tcW w:w="817" w:type="dxa"/>
                                  <w:vAlign w:val="center"/>
                                </w:tcPr>
                                <w:p w14:paraId="12A1F43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6A2203DE"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p>
                              </w:tc>
                              <w:tc>
                                <w:tcPr>
                                  <w:tcW w:w="1063" w:type="dxa"/>
                                  <w:vAlign w:val="center"/>
                                </w:tcPr>
                                <w:p w14:paraId="35FB5675"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19</w:t>
                                  </w:r>
                                  <w:r w:rsidRPr="00CE341F">
                                    <w:rPr>
                                      <w:rFonts w:asciiTheme="majorEastAsia" w:eastAsiaTheme="majorEastAsia" w:hAnsiTheme="majorEastAsia" w:hint="eastAsia"/>
                                      <w:sz w:val="14"/>
                                      <w:szCs w:val="14"/>
                                    </w:rPr>
                                    <w:t>時</w:t>
                                  </w:r>
                                </w:p>
                              </w:tc>
                              <w:tc>
                                <w:tcPr>
                                  <w:tcW w:w="1063" w:type="dxa"/>
                                  <w:vAlign w:val="center"/>
                                </w:tcPr>
                                <w:p w14:paraId="0630952F"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21</w:t>
                                  </w:r>
                                  <w:r w:rsidRPr="00CE341F">
                                    <w:rPr>
                                      <w:rFonts w:asciiTheme="majorEastAsia" w:eastAsiaTheme="majorEastAsia" w:hAnsiTheme="majorEastAsia" w:hint="eastAsia"/>
                                      <w:sz w:val="14"/>
                                      <w:szCs w:val="14"/>
                                    </w:rPr>
                                    <w:t>時</w:t>
                                  </w:r>
                                </w:p>
                              </w:tc>
                              <w:tc>
                                <w:tcPr>
                                  <w:tcW w:w="1064" w:type="dxa"/>
                                  <w:tcBorders>
                                    <w:top w:val="single" w:sz="4" w:space="0" w:color="FFFFFF" w:themeColor="background1"/>
                                    <w:bottom w:val="single" w:sz="4" w:space="0" w:color="FFFFFF" w:themeColor="background1"/>
                                    <w:right w:val="single" w:sz="4" w:space="0" w:color="FFFFFF" w:themeColor="background1"/>
                                  </w:tcBorders>
                                  <w:vAlign w:val="center"/>
                                </w:tcPr>
                                <w:p w14:paraId="10D7D4EA" w14:textId="77777777" w:rsidR="00AF578F" w:rsidRPr="00CE341F" w:rsidRDefault="00AF578F" w:rsidP="00A776E7">
                                  <w:pPr>
                                    <w:spacing w:line="260" w:lineRule="exact"/>
                                    <w:jc w:val="center"/>
                                    <w:rPr>
                                      <w:rFonts w:asciiTheme="majorEastAsia" w:eastAsiaTheme="majorEastAsia" w:hAnsiTheme="majorEastAsia"/>
                                      <w:sz w:val="14"/>
                                      <w:szCs w:val="14"/>
                                    </w:rPr>
                                  </w:pPr>
                                </w:p>
                              </w:tc>
                            </w:tr>
                            <w:tr w:rsidR="00AF578F" w:rsidRPr="00CE341F" w14:paraId="12701BE5" w14:textId="77777777" w:rsidTr="000975F3">
                              <w:tc>
                                <w:tcPr>
                                  <w:tcW w:w="817" w:type="dxa"/>
                                  <w:tcBorders>
                                    <w:bottom w:val="single" w:sz="4" w:space="0" w:color="auto"/>
                                  </w:tcBorders>
                                  <w:vAlign w:val="center"/>
                                </w:tcPr>
                                <w:p w14:paraId="4F826F1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59ED448F"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１５</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7E6C1569"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１７</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137E59D4"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１９</w:t>
                                  </w:r>
                                  <w:r w:rsidRPr="00CE341F">
                                    <w:rPr>
                                      <w:rFonts w:asciiTheme="majorEastAsia" w:eastAsiaTheme="majorEastAsia" w:hAnsiTheme="majorEastAsia" w:hint="eastAsia"/>
                                      <w:sz w:val="16"/>
                                      <w:szCs w:val="16"/>
                                    </w:rPr>
                                    <w:t>０２</w:t>
                                  </w:r>
                                </w:p>
                              </w:tc>
                              <w:tc>
                                <w:tcPr>
                                  <w:tcW w:w="1064" w:type="dxa"/>
                                  <w:tcBorders>
                                    <w:top w:val="single" w:sz="4" w:space="0" w:color="FFFFFF" w:themeColor="background1"/>
                                    <w:bottom w:val="single" w:sz="4" w:space="0" w:color="FFFFFF" w:themeColor="background1"/>
                                    <w:right w:val="single" w:sz="4" w:space="0" w:color="FFFFFF" w:themeColor="background1"/>
                                  </w:tcBorders>
                                  <w:vAlign w:val="center"/>
                                </w:tcPr>
                                <w:p w14:paraId="7148D714" w14:textId="77777777" w:rsidR="00AF578F" w:rsidRPr="00CE341F" w:rsidRDefault="00AF578F" w:rsidP="00A776E7">
                                  <w:pPr>
                                    <w:spacing w:line="260" w:lineRule="exact"/>
                                    <w:jc w:val="center"/>
                                    <w:rPr>
                                      <w:rFonts w:asciiTheme="majorEastAsia" w:eastAsiaTheme="majorEastAsia" w:hAnsiTheme="majorEastAsia"/>
                                      <w:sz w:val="16"/>
                                      <w:szCs w:val="16"/>
                                    </w:rPr>
                                  </w:pPr>
                                </w:p>
                              </w:tc>
                            </w:tr>
                          </w:tbl>
                          <w:p w14:paraId="71EADCF5" w14:textId="77777777" w:rsidR="00AF578F" w:rsidRDefault="00AF578F" w:rsidP="00330F0D">
                            <w:pPr>
                              <w:spacing w:line="240" w:lineRule="exact"/>
                              <w:ind w:left="123" w:hangingChars="88" w:hanging="123"/>
                              <w:rPr>
                                <w:rFonts w:asciiTheme="majorEastAsia" w:eastAsiaTheme="majorEastAsia" w:hAnsiTheme="majorEastAsia"/>
                                <w:sz w:val="14"/>
                                <w:szCs w:val="14"/>
                              </w:rPr>
                            </w:pPr>
                          </w:p>
                          <w:p w14:paraId="5A2B88C1" w14:textId="77777777" w:rsidR="00AF578F" w:rsidRPr="00CE341F"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xml:space="preserve">◎ </w:t>
                            </w:r>
                            <w:r>
                              <w:rPr>
                                <w:rFonts w:asciiTheme="majorEastAsia" w:eastAsiaTheme="majorEastAsia" w:hAnsiTheme="majorEastAsia" w:hint="eastAsia"/>
                                <w:sz w:val="14"/>
                                <w:szCs w:val="14"/>
                              </w:rPr>
                              <w:t>時間帯番号『０９０２</w:t>
                            </w:r>
                            <w:r w:rsidRPr="00CE341F">
                              <w:rPr>
                                <w:rFonts w:asciiTheme="majorEastAsia" w:eastAsiaTheme="majorEastAsia" w:hAnsiTheme="majorEastAsia" w:hint="eastAsia"/>
                                <w:sz w:val="14"/>
                                <w:szCs w:val="14"/>
                              </w:rPr>
                              <w:t>』は、9時から</w:t>
                            </w:r>
                            <w:r>
                              <w:rPr>
                                <w:rFonts w:asciiTheme="majorEastAsia" w:eastAsiaTheme="majorEastAsia" w:hAnsiTheme="majorEastAsia" w:hint="eastAsia"/>
                                <w:sz w:val="14"/>
                                <w:szCs w:val="14"/>
                              </w:rPr>
                              <w:t>2時間申込むことを表</w:t>
                            </w:r>
                            <w:r w:rsidRPr="00CE341F">
                              <w:rPr>
                                <w:rFonts w:asciiTheme="majorEastAsia" w:eastAsiaTheme="majorEastAsia" w:hAnsiTheme="majorEastAsia" w:hint="eastAsia"/>
                                <w:sz w:val="14"/>
                                <w:szCs w:val="14"/>
                              </w:rPr>
                              <w:t>します。</w:t>
                            </w:r>
                          </w:p>
                          <w:p w14:paraId="532A47BA" w14:textId="77777777" w:rsidR="00AF578F" w:rsidRPr="00CE341F"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180E8ED4" w14:textId="77777777" w:rsidR="00AF578F" w:rsidRPr="00E85DEB"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w:t>
                            </w:r>
                            <w:r w:rsidRPr="00E85DEB">
                              <w:rPr>
                                <w:rFonts w:asciiTheme="majorEastAsia" w:eastAsiaTheme="majorEastAsia" w:hAnsiTheme="majorEastAsia" w:hint="eastAsia"/>
                                <w:sz w:val="14"/>
                                <w:szCs w:val="14"/>
                              </w:rPr>
                              <w:t>施設の問合せ先までご連絡ください。</w:t>
                            </w:r>
                          </w:p>
                          <w:p w14:paraId="018A0FD8" w14:textId="77777777" w:rsidR="00AF578F" w:rsidRPr="00E85DEB" w:rsidRDefault="00AF578F" w:rsidP="00330F0D">
                            <w:pPr>
                              <w:spacing w:line="240" w:lineRule="exact"/>
                              <w:ind w:left="123" w:hangingChars="88" w:hanging="12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時間帯を指定しない場合は、『６６６６』を入力してください。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87B9E" id="Text Box 1647" o:spid="_x0000_s1931" type="#_x0000_t202" style="position:absolute;left:0;text-align:left;margin-left:2.25pt;margin-top:8.6pt;width:262.2pt;height:193.3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pQFgIAABcEAAAOAAAAZHJzL2Uyb0RvYy54bWysU9uO0zAQfUfiHyy/07Tddmmjpqulq0VI&#10;y0Va+ADHcRKLxGPGbpPy9YzttlvgDZEHy56Jz5w5c7y5G/uOHRQ6Dabgs8mUM2UkVNo0Bf/29fHN&#10;ijPnhalEB0YV/Kgcv9u+frUZbK7m0EJXKWQEYlw+2IK33ts8y5xsVS/cBKwylKwBe+HpiE1WoRgI&#10;ve+y+XR6mw2AlUWQyjmKPqQk30b8ulbSf65rpzzrCk7cfFwxrmVYs+1G5A0K22p5oiH+gUUvtKGi&#10;F6gH4QXbo/4LqtcSwUHtJxL6DOpaSxV7oG5m0z+6eW6FVbEXEsfZi0zu/8HKT4dn+wWZH9/BSAOM&#10;TTj7BPK7YwZ2rTCNukeEoVWiosKzIFk2WJefrgapXe4CSDl8hIqGLPYeItBYYx9UoT4ZodMAjhfR&#10;1eiZpODNzXy9XlBKUm6+WC7WsziWTOTn6xadf6+gZ2FTcKSpRnhxeHI+0BH5+ZdQzUGnq0fddfEQ&#10;nKR2HbKDIA+UTWqx2/fENcVm0/AlK1CcDJPiZxrRjAEiVvoNvTOhhoFQLRFJERWtd2J31icp5cdy&#10;ZLoq+PI2ahmyJVRH0g8h+ZPeE21awJ+cDeTNgrsfe4GKs+6DoRm8XczXSzJzPKxWaxIPrxPlVUIY&#10;SUAF95yl7c4n++8t6qalOkkQA/c0tVpHPV84nWZN7ovNn15KsPf1Of718p63vwAAAP//AwBQSwME&#10;FAAGAAgAAAAhANZah8LcAAAACAEAAA8AAABkcnMvZG93bnJldi54bWxMj0FPg0AQhe8m/ofNmHiz&#10;u6KliCyNMbWei9petzAFIjtL2IXSf+940uO89/Lme9l6tp2YcPCtIw33CwUCqXRVS7WGz4+3uwSE&#10;D4Yq0zlCDRf0sM6vrzKTVu5MO5yKUAsuIZ8aDU0IfSqlLxu0xi9cj8TeyQ3WBD6HWlaDOXO57WSk&#10;VCytaYk/NKbH1wbL72K0GqbTWOzH7RxvtpevZKU2h9bG71rf3swvzyACzuEvDL/4jA45Mx3dSJUX&#10;nYbHJQdZXkUg2F5GyROII+vqIQGZZ/L/gPwHAAD//wMAUEsBAi0AFAAGAAgAAAAhALaDOJL+AAAA&#10;4QEAABMAAAAAAAAAAAAAAAAAAAAAAFtDb250ZW50X1R5cGVzXS54bWxQSwECLQAUAAYACAAAACEA&#10;OP0h/9YAAACUAQAACwAAAAAAAAAAAAAAAAAvAQAAX3JlbHMvLnJlbHNQSwECLQAUAAYACAAAACEA&#10;6kU6UBYCAAAXBAAADgAAAAAAAAAAAAAAAAAuAgAAZHJzL2Uyb0RvYy54bWxQSwECLQAUAAYACAAA&#10;ACEA1lqHwtwAAAAIAQAADwAAAAAAAAAAAAAAAABwBAAAZHJzL2Rvd25yZXYueG1sUEsFBgAAAAAE&#10;AAQA8wAAAHkFAAAAAA==&#10;" fillcolor="white [3212]" stroked="f" strokecolor="black [3213]" strokeweight="1pt">
                <v:stroke linestyle="thinThin"/>
                <v:shadow color="#7f7f7f [1601]" opacity=".5" offset="1pt"/>
                <v:textbox inset="5.85pt,.7pt,5.85pt,.7pt">
                  <w:txbxContent>
                    <w:p w14:paraId="49919160" w14:textId="77777777" w:rsidR="00AF578F" w:rsidRPr="00CE341F" w:rsidRDefault="00AF578F" w:rsidP="00330F0D">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●抽選申込時の利用時間帯番号</w:t>
                      </w:r>
                    </w:p>
                    <w:p w14:paraId="7082E3DE" w14:textId="77777777" w:rsidR="00AF578F" w:rsidRPr="00CE341F" w:rsidRDefault="00AF578F" w:rsidP="00330F0D">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２</w:t>
                      </w:r>
                      <w:r w:rsidRPr="00CE341F">
                        <w:rPr>
                          <w:rFonts w:asciiTheme="majorEastAsia" w:eastAsiaTheme="majorEastAsia" w:hAnsiTheme="majorEastAsia" w:hint="eastAsia"/>
                          <w:sz w:val="14"/>
                          <w:szCs w:val="14"/>
                        </w:rPr>
                        <w:t>時間単位でお申込</w:t>
                      </w:r>
                      <w:r>
                        <w:rPr>
                          <w:rFonts w:asciiTheme="majorEastAsia" w:eastAsiaTheme="majorEastAsia" w:hAnsiTheme="majorEastAsia" w:hint="eastAsia"/>
                          <w:sz w:val="14"/>
                          <w:szCs w:val="14"/>
                        </w:rPr>
                        <w:t>みください。</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4640FF12" w14:textId="77777777" w:rsidTr="00A776E7">
                        <w:tc>
                          <w:tcPr>
                            <w:tcW w:w="817" w:type="dxa"/>
                            <w:vAlign w:val="center"/>
                          </w:tcPr>
                          <w:p w14:paraId="686CAD3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2C3EE516"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9</w:t>
                            </w:r>
                            <w:r w:rsidRPr="00CE341F">
                              <w:rPr>
                                <w:rFonts w:asciiTheme="majorEastAsia" w:eastAsiaTheme="majorEastAsia" w:hAnsiTheme="majorEastAsia" w:hint="eastAsia"/>
                                <w:sz w:val="14"/>
                                <w:szCs w:val="14"/>
                              </w:rPr>
                              <w:t>時</w:t>
                            </w:r>
                          </w:p>
                        </w:tc>
                        <w:tc>
                          <w:tcPr>
                            <w:tcW w:w="1063" w:type="dxa"/>
                            <w:vAlign w:val="center"/>
                          </w:tcPr>
                          <w:p w14:paraId="03E7545D"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11</w:t>
                            </w:r>
                            <w:r w:rsidRPr="00CE341F">
                              <w:rPr>
                                <w:rFonts w:asciiTheme="majorEastAsia" w:eastAsiaTheme="majorEastAsia" w:hAnsiTheme="majorEastAsia" w:hint="eastAsia"/>
                                <w:sz w:val="14"/>
                                <w:szCs w:val="14"/>
                              </w:rPr>
                              <w:t>時</w:t>
                            </w:r>
                          </w:p>
                        </w:tc>
                        <w:tc>
                          <w:tcPr>
                            <w:tcW w:w="1063" w:type="dxa"/>
                            <w:vAlign w:val="center"/>
                          </w:tcPr>
                          <w:p w14:paraId="5C9C1F5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11時～13時</w:t>
                            </w:r>
                          </w:p>
                        </w:tc>
                        <w:tc>
                          <w:tcPr>
                            <w:tcW w:w="1064" w:type="dxa"/>
                            <w:vAlign w:val="center"/>
                          </w:tcPr>
                          <w:p w14:paraId="6C6A54B8"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15</w:t>
                            </w:r>
                            <w:r w:rsidRPr="00CE341F">
                              <w:rPr>
                                <w:rFonts w:asciiTheme="majorEastAsia" w:eastAsiaTheme="majorEastAsia" w:hAnsiTheme="majorEastAsia" w:hint="eastAsia"/>
                                <w:sz w:val="14"/>
                                <w:szCs w:val="14"/>
                              </w:rPr>
                              <w:t>時</w:t>
                            </w:r>
                          </w:p>
                        </w:tc>
                      </w:tr>
                      <w:tr w:rsidR="00AF578F" w:rsidRPr="00CE341F" w14:paraId="629A19F9" w14:textId="77777777" w:rsidTr="00A776E7">
                        <w:tc>
                          <w:tcPr>
                            <w:tcW w:w="817" w:type="dxa"/>
                            <w:tcBorders>
                              <w:bottom w:val="single" w:sz="4" w:space="0" w:color="auto"/>
                            </w:tcBorders>
                            <w:vAlign w:val="center"/>
                          </w:tcPr>
                          <w:p w14:paraId="4686227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22E60428"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０７</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6D3A37D6"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０９</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6D7D0D9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１１０２</w:t>
                            </w:r>
                          </w:p>
                        </w:tc>
                        <w:tc>
                          <w:tcPr>
                            <w:tcW w:w="1064" w:type="dxa"/>
                            <w:tcBorders>
                              <w:bottom w:val="single" w:sz="4" w:space="0" w:color="auto"/>
                            </w:tcBorders>
                            <w:vAlign w:val="center"/>
                          </w:tcPr>
                          <w:p w14:paraId="7180506B"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１３</w:t>
                            </w:r>
                            <w:r w:rsidRPr="00CE341F">
                              <w:rPr>
                                <w:rFonts w:asciiTheme="majorEastAsia" w:eastAsiaTheme="majorEastAsia" w:hAnsiTheme="majorEastAsia" w:hint="eastAsia"/>
                                <w:sz w:val="16"/>
                                <w:szCs w:val="16"/>
                              </w:rPr>
                              <w:t>０２</w:t>
                            </w:r>
                          </w:p>
                        </w:tc>
                      </w:tr>
                      <w:tr w:rsidR="00AF578F" w:rsidRPr="00CE341F" w14:paraId="397D2FDD" w14:textId="77777777" w:rsidTr="000975F3">
                        <w:tc>
                          <w:tcPr>
                            <w:tcW w:w="817" w:type="dxa"/>
                            <w:tcBorders>
                              <w:left w:val="single" w:sz="4" w:space="0" w:color="FFFFFF" w:themeColor="background1"/>
                              <w:right w:val="single" w:sz="4" w:space="0" w:color="FFFFFF" w:themeColor="background1"/>
                            </w:tcBorders>
                            <w:vAlign w:val="center"/>
                          </w:tcPr>
                          <w:p w14:paraId="4CE33E19"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4D21A5A"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B49BD4B"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6EFD4D7"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bottom w:val="single" w:sz="4" w:space="0" w:color="FFFFFF" w:themeColor="background1"/>
                              <w:right w:val="single" w:sz="4" w:space="0" w:color="FFFFFF" w:themeColor="background1"/>
                            </w:tcBorders>
                            <w:vAlign w:val="center"/>
                          </w:tcPr>
                          <w:p w14:paraId="19C519D8"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430FC842" w14:textId="77777777" w:rsidTr="000975F3">
                        <w:tc>
                          <w:tcPr>
                            <w:tcW w:w="817" w:type="dxa"/>
                            <w:vAlign w:val="center"/>
                          </w:tcPr>
                          <w:p w14:paraId="12A1F43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6A2203DE"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p>
                        </w:tc>
                        <w:tc>
                          <w:tcPr>
                            <w:tcW w:w="1063" w:type="dxa"/>
                            <w:vAlign w:val="center"/>
                          </w:tcPr>
                          <w:p w14:paraId="35FB5675"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19</w:t>
                            </w:r>
                            <w:r w:rsidRPr="00CE341F">
                              <w:rPr>
                                <w:rFonts w:asciiTheme="majorEastAsia" w:eastAsiaTheme="majorEastAsia" w:hAnsiTheme="majorEastAsia" w:hint="eastAsia"/>
                                <w:sz w:val="14"/>
                                <w:szCs w:val="14"/>
                              </w:rPr>
                              <w:t>時</w:t>
                            </w:r>
                          </w:p>
                        </w:tc>
                        <w:tc>
                          <w:tcPr>
                            <w:tcW w:w="1063" w:type="dxa"/>
                            <w:vAlign w:val="center"/>
                          </w:tcPr>
                          <w:p w14:paraId="0630952F"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21</w:t>
                            </w:r>
                            <w:r w:rsidRPr="00CE341F">
                              <w:rPr>
                                <w:rFonts w:asciiTheme="majorEastAsia" w:eastAsiaTheme="majorEastAsia" w:hAnsiTheme="majorEastAsia" w:hint="eastAsia"/>
                                <w:sz w:val="14"/>
                                <w:szCs w:val="14"/>
                              </w:rPr>
                              <w:t>時</w:t>
                            </w:r>
                          </w:p>
                        </w:tc>
                        <w:tc>
                          <w:tcPr>
                            <w:tcW w:w="1064" w:type="dxa"/>
                            <w:tcBorders>
                              <w:top w:val="single" w:sz="4" w:space="0" w:color="FFFFFF" w:themeColor="background1"/>
                              <w:bottom w:val="single" w:sz="4" w:space="0" w:color="FFFFFF" w:themeColor="background1"/>
                              <w:right w:val="single" w:sz="4" w:space="0" w:color="FFFFFF" w:themeColor="background1"/>
                            </w:tcBorders>
                            <w:vAlign w:val="center"/>
                          </w:tcPr>
                          <w:p w14:paraId="10D7D4EA" w14:textId="77777777" w:rsidR="00AF578F" w:rsidRPr="00CE341F" w:rsidRDefault="00AF578F" w:rsidP="00A776E7">
                            <w:pPr>
                              <w:spacing w:line="260" w:lineRule="exact"/>
                              <w:jc w:val="center"/>
                              <w:rPr>
                                <w:rFonts w:asciiTheme="majorEastAsia" w:eastAsiaTheme="majorEastAsia" w:hAnsiTheme="majorEastAsia"/>
                                <w:sz w:val="14"/>
                                <w:szCs w:val="14"/>
                              </w:rPr>
                            </w:pPr>
                          </w:p>
                        </w:tc>
                      </w:tr>
                      <w:tr w:rsidR="00AF578F" w:rsidRPr="00CE341F" w14:paraId="12701BE5" w14:textId="77777777" w:rsidTr="000975F3">
                        <w:tc>
                          <w:tcPr>
                            <w:tcW w:w="817" w:type="dxa"/>
                            <w:tcBorders>
                              <w:bottom w:val="single" w:sz="4" w:space="0" w:color="auto"/>
                            </w:tcBorders>
                            <w:vAlign w:val="center"/>
                          </w:tcPr>
                          <w:p w14:paraId="4F826F1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59ED448F"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１５</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7E6C1569"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１７</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137E59D4"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１９</w:t>
                            </w:r>
                            <w:r w:rsidRPr="00CE341F">
                              <w:rPr>
                                <w:rFonts w:asciiTheme="majorEastAsia" w:eastAsiaTheme="majorEastAsia" w:hAnsiTheme="majorEastAsia" w:hint="eastAsia"/>
                                <w:sz w:val="16"/>
                                <w:szCs w:val="16"/>
                              </w:rPr>
                              <w:t>０２</w:t>
                            </w:r>
                          </w:p>
                        </w:tc>
                        <w:tc>
                          <w:tcPr>
                            <w:tcW w:w="1064" w:type="dxa"/>
                            <w:tcBorders>
                              <w:top w:val="single" w:sz="4" w:space="0" w:color="FFFFFF" w:themeColor="background1"/>
                              <w:bottom w:val="single" w:sz="4" w:space="0" w:color="FFFFFF" w:themeColor="background1"/>
                              <w:right w:val="single" w:sz="4" w:space="0" w:color="FFFFFF" w:themeColor="background1"/>
                            </w:tcBorders>
                            <w:vAlign w:val="center"/>
                          </w:tcPr>
                          <w:p w14:paraId="7148D714" w14:textId="77777777" w:rsidR="00AF578F" w:rsidRPr="00CE341F" w:rsidRDefault="00AF578F" w:rsidP="00A776E7">
                            <w:pPr>
                              <w:spacing w:line="260" w:lineRule="exact"/>
                              <w:jc w:val="center"/>
                              <w:rPr>
                                <w:rFonts w:asciiTheme="majorEastAsia" w:eastAsiaTheme="majorEastAsia" w:hAnsiTheme="majorEastAsia"/>
                                <w:sz w:val="16"/>
                                <w:szCs w:val="16"/>
                              </w:rPr>
                            </w:pPr>
                          </w:p>
                        </w:tc>
                      </w:tr>
                    </w:tbl>
                    <w:p w14:paraId="71EADCF5" w14:textId="77777777" w:rsidR="00AF578F" w:rsidRDefault="00AF578F" w:rsidP="00330F0D">
                      <w:pPr>
                        <w:spacing w:line="240" w:lineRule="exact"/>
                        <w:ind w:left="123" w:hangingChars="88" w:hanging="123"/>
                        <w:rPr>
                          <w:rFonts w:asciiTheme="majorEastAsia" w:eastAsiaTheme="majorEastAsia" w:hAnsiTheme="majorEastAsia"/>
                          <w:sz w:val="14"/>
                          <w:szCs w:val="14"/>
                        </w:rPr>
                      </w:pPr>
                    </w:p>
                    <w:p w14:paraId="5A2B88C1" w14:textId="77777777" w:rsidR="00AF578F" w:rsidRPr="00CE341F"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xml:space="preserve">◎ </w:t>
                      </w:r>
                      <w:r>
                        <w:rPr>
                          <w:rFonts w:asciiTheme="majorEastAsia" w:eastAsiaTheme="majorEastAsia" w:hAnsiTheme="majorEastAsia" w:hint="eastAsia"/>
                          <w:sz w:val="14"/>
                          <w:szCs w:val="14"/>
                        </w:rPr>
                        <w:t>時間帯番号『０９０２</w:t>
                      </w:r>
                      <w:r w:rsidRPr="00CE341F">
                        <w:rPr>
                          <w:rFonts w:asciiTheme="majorEastAsia" w:eastAsiaTheme="majorEastAsia" w:hAnsiTheme="majorEastAsia" w:hint="eastAsia"/>
                          <w:sz w:val="14"/>
                          <w:szCs w:val="14"/>
                        </w:rPr>
                        <w:t>』は、9時から</w:t>
                      </w:r>
                      <w:r>
                        <w:rPr>
                          <w:rFonts w:asciiTheme="majorEastAsia" w:eastAsiaTheme="majorEastAsia" w:hAnsiTheme="majorEastAsia" w:hint="eastAsia"/>
                          <w:sz w:val="14"/>
                          <w:szCs w:val="14"/>
                        </w:rPr>
                        <w:t>2時間申込むことを表</w:t>
                      </w:r>
                      <w:r w:rsidRPr="00CE341F">
                        <w:rPr>
                          <w:rFonts w:asciiTheme="majorEastAsia" w:eastAsiaTheme="majorEastAsia" w:hAnsiTheme="majorEastAsia" w:hint="eastAsia"/>
                          <w:sz w:val="14"/>
                          <w:szCs w:val="14"/>
                        </w:rPr>
                        <w:t>します。</w:t>
                      </w:r>
                    </w:p>
                    <w:p w14:paraId="532A47BA" w14:textId="77777777" w:rsidR="00AF578F" w:rsidRPr="00CE341F"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180E8ED4" w14:textId="77777777" w:rsidR="00AF578F" w:rsidRPr="00E85DEB"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w:t>
                      </w:r>
                      <w:r w:rsidRPr="00E85DEB">
                        <w:rPr>
                          <w:rFonts w:asciiTheme="majorEastAsia" w:eastAsiaTheme="majorEastAsia" w:hAnsiTheme="majorEastAsia" w:hint="eastAsia"/>
                          <w:sz w:val="14"/>
                          <w:szCs w:val="14"/>
                        </w:rPr>
                        <w:t>施設の問合せ先までご連絡ください。</w:t>
                      </w:r>
                    </w:p>
                    <w:p w14:paraId="018A0FD8" w14:textId="77777777" w:rsidR="00AF578F" w:rsidRPr="00E85DEB" w:rsidRDefault="00AF578F" w:rsidP="00330F0D">
                      <w:pPr>
                        <w:spacing w:line="240" w:lineRule="exact"/>
                        <w:ind w:left="123" w:hangingChars="88" w:hanging="123"/>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時間帯を指定しない場合は、『６６６６』を入力してください。</w:t>
                      </w:r>
                    </w:p>
                  </w:txbxContent>
                </v:textbox>
              </v:shape>
            </w:pict>
          </mc:Fallback>
        </mc:AlternateContent>
      </w:r>
    </w:p>
    <w:p w14:paraId="3FC8524D" w14:textId="77777777" w:rsidR="00490A2D" w:rsidRDefault="00490A2D" w:rsidP="00D93C0A">
      <w:pPr>
        <w:spacing w:line="240" w:lineRule="exact"/>
        <w:rPr>
          <w:sz w:val="16"/>
          <w:szCs w:val="16"/>
        </w:rPr>
      </w:pPr>
    </w:p>
    <w:p w14:paraId="030A2726" w14:textId="77777777" w:rsidR="00490A2D" w:rsidRDefault="00490A2D" w:rsidP="00D93C0A">
      <w:pPr>
        <w:spacing w:line="240" w:lineRule="exact"/>
        <w:rPr>
          <w:sz w:val="16"/>
          <w:szCs w:val="16"/>
        </w:rPr>
      </w:pPr>
    </w:p>
    <w:p w14:paraId="378C81BF" w14:textId="77777777" w:rsidR="00490A2D" w:rsidRDefault="00490A2D" w:rsidP="00D93C0A">
      <w:pPr>
        <w:spacing w:line="240" w:lineRule="exact"/>
        <w:rPr>
          <w:sz w:val="16"/>
          <w:szCs w:val="16"/>
        </w:rPr>
      </w:pPr>
    </w:p>
    <w:p w14:paraId="245A44EC" w14:textId="77777777" w:rsidR="00490A2D" w:rsidRDefault="00490A2D" w:rsidP="00D93C0A">
      <w:pPr>
        <w:spacing w:line="240" w:lineRule="exact"/>
        <w:rPr>
          <w:sz w:val="16"/>
          <w:szCs w:val="16"/>
        </w:rPr>
      </w:pPr>
    </w:p>
    <w:p w14:paraId="3612D59F" w14:textId="77777777" w:rsidR="00490A2D" w:rsidRDefault="00490A2D" w:rsidP="00D93C0A">
      <w:pPr>
        <w:spacing w:line="240" w:lineRule="exact"/>
        <w:rPr>
          <w:sz w:val="16"/>
          <w:szCs w:val="16"/>
        </w:rPr>
      </w:pPr>
    </w:p>
    <w:p w14:paraId="0B99FDF8" w14:textId="77777777" w:rsidR="00490A2D" w:rsidRDefault="00490A2D" w:rsidP="00D93C0A">
      <w:pPr>
        <w:spacing w:line="240" w:lineRule="exact"/>
        <w:rPr>
          <w:sz w:val="16"/>
          <w:szCs w:val="16"/>
        </w:rPr>
      </w:pPr>
    </w:p>
    <w:p w14:paraId="2DB0D854" w14:textId="77777777" w:rsidR="00490A2D" w:rsidRDefault="00490A2D" w:rsidP="00D93C0A">
      <w:pPr>
        <w:spacing w:line="240" w:lineRule="exact"/>
        <w:rPr>
          <w:sz w:val="16"/>
          <w:szCs w:val="16"/>
        </w:rPr>
      </w:pPr>
    </w:p>
    <w:p w14:paraId="7467E20F" w14:textId="77777777" w:rsidR="00490A2D" w:rsidRDefault="00490A2D" w:rsidP="00D93C0A">
      <w:pPr>
        <w:spacing w:line="240" w:lineRule="exact"/>
        <w:rPr>
          <w:sz w:val="16"/>
          <w:szCs w:val="16"/>
        </w:rPr>
      </w:pPr>
    </w:p>
    <w:p w14:paraId="50584798" w14:textId="77777777" w:rsidR="00490A2D" w:rsidRDefault="00490A2D" w:rsidP="00D93C0A">
      <w:pPr>
        <w:spacing w:line="240" w:lineRule="exact"/>
        <w:rPr>
          <w:sz w:val="16"/>
          <w:szCs w:val="16"/>
        </w:rPr>
      </w:pPr>
    </w:p>
    <w:p w14:paraId="65BF6CA8" w14:textId="77777777" w:rsidR="00490A2D" w:rsidRDefault="00490A2D" w:rsidP="00D93C0A">
      <w:pPr>
        <w:spacing w:line="240" w:lineRule="exact"/>
        <w:rPr>
          <w:sz w:val="16"/>
          <w:szCs w:val="16"/>
        </w:rPr>
      </w:pPr>
    </w:p>
    <w:p w14:paraId="7BB84C15" w14:textId="77777777" w:rsidR="00490A2D" w:rsidRDefault="00490A2D" w:rsidP="00D93C0A">
      <w:pPr>
        <w:spacing w:line="240" w:lineRule="exact"/>
        <w:rPr>
          <w:sz w:val="16"/>
          <w:szCs w:val="16"/>
        </w:rPr>
      </w:pPr>
    </w:p>
    <w:p w14:paraId="684BC6C6" w14:textId="77777777" w:rsidR="00490A2D" w:rsidRDefault="00490A2D" w:rsidP="00D93C0A">
      <w:pPr>
        <w:spacing w:line="240" w:lineRule="exact"/>
        <w:rPr>
          <w:sz w:val="16"/>
          <w:szCs w:val="16"/>
        </w:rPr>
      </w:pPr>
    </w:p>
    <w:p w14:paraId="3E159197" w14:textId="77777777" w:rsidR="00490A2D" w:rsidRDefault="00490A2D" w:rsidP="00D93C0A">
      <w:pPr>
        <w:spacing w:line="240" w:lineRule="exact"/>
        <w:rPr>
          <w:sz w:val="16"/>
          <w:szCs w:val="16"/>
        </w:rPr>
      </w:pPr>
    </w:p>
    <w:p w14:paraId="5C7F2AC4" w14:textId="77777777" w:rsidR="00490A2D" w:rsidRDefault="00490A2D" w:rsidP="00D93C0A">
      <w:pPr>
        <w:spacing w:line="240" w:lineRule="exact"/>
        <w:rPr>
          <w:sz w:val="16"/>
          <w:szCs w:val="16"/>
        </w:rPr>
      </w:pPr>
    </w:p>
    <w:p w14:paraId="15988409" w14:textId="77777777" w:rsidR="00490A2D" w:rsidRDefault="00490A2D" w:rsidP="00D93C0A">
      <w:pPr>
        <w:spacing w:line="240" w:lineRule="exact"/>
        <w:rPr>
          <w:sz w:val="16"/>
          <w:szCs w:val="16"/>
        </w:rPr>
      </w:pPr>
    </w:p>
    <w:p w14:paraId="170E1727" w14:textId="77777777" w:rsidR="00490A2D"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27040" behindDoc="0" locked="0" layoutInCell="1" allowOverlap="1" wp14:anchorId="2304F762" wp14:editId="10932BDE">
                <wp:simplePos x="0" y="0"/>
                <wp:positionH relativeFrom="column">
                  <wp:posOffset>28575</wp:posOffset>
                </wp:positionH>
                <wp:positionV relativeFrom="paragraph">
                  <wp:posOffset>125730</wp:posOffset>
                </wp:positionV>
                <wp:extent cx="3329940" cy="3135630"/>
                <wp:effectExtent l="3810" t="0" r="0" b="635"/>
                <wp:wrapNone/>
                <wp:docPr id="293"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313563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EE265D5" w14:textId="77777777" w:rsidR="00AF578F" w:rsidRPr="00CE341F" w:rsidRDefault="00AF578F" w:rsidP="00330F0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tbl>
                            <w:tblPr>
                              <w:tblStyle w:val="a3"/>
                              <w:tblW w:w="0" w:type="auto"/>
                              <w:tblLook w:val="04A0" w:firstRow="1" w:lastRow="0" w:firstColumn="1" w:lastColumn="0" w:noHBand="0" w:noVBand="1"/>
                            </w:tblPr>
                            <w:tblGrid>
                              <w:gridCol w:w="959"/>
                              <w:gridCol w:w="992"/>
                              <w:gridCol w:w="992"/>
                            </w:tblGrid>
                            <w:tr w:rsidR="00AF578F" w14:paraId="0665A167" w14:textId="77777777" w:rsidTr="006541C4">
                              <w:tc>
                                <w:tcPr>
                                  <w:tcW w:w="959" w:type="dxa"/>
                                  <w:vAlign w:val="center"/>
                                </w:tcPr>
                                <w:p w14:paraId="4E69A336"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992" w:type="dxa"/>
                                  <w:vAlign w:val="center"/>
                                </w:tcPr>
                                <w:p w14:paraId="45A73665"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２時間</w:t>
                                  </w:r>
                                </w:p>
                              </w:tc>
                              <w:tc>
                                <w:tcPr>
                                  <w:tcW w:w="992" w:type="dxa"/>
                                  <w:vAlign w:val="center"/>
                                </w:tcPr>
                                <w:p w14:paraId="3ADE8A1F"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４時間</w:t>
                                  </w:r>
                                </w:p>
                              </w:tc>
                            </w:tr>
                            <w:tr w:rsidR="00AF578F" w14:paraId="77E1A866" w14:textId="77777777" w:rsidTr="006541C4">
                              <w:tc>
                                <w:tcPr>
                                  <w:tcW w:w="959" w:type="dxa"/>
                                  <w:vAlign w:val="center"/>
                                </w:tcPr>
                                <w:p w14:paraId="03EDB39B"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92" w:type="dxa"/>
                                  <w:vAlign w:val="center"/>
                                </w:tcPr>
                                <w:p w14:paraId="510FE3DA" w14:textId="77777777" w:rsidR="00AF578F" w:rsidRPr="006541C4" w:rsidRDefault="00AF578F" w:rsidP="006541C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０２</w:t>
                                  </w:r>
                                  <w:r w:rsidRPr="006541C4">
                                    <w:rPr>
                                      <w:rFonts w:asciiTheme="majorEastAsia" w:eastAsiaTheme="majorEastAsia" w:hAnsiTheme="majorEastAsia" w:hint="eastAsia"/>
                                      <w:sz w:val="16"/>
                                      <w:szCs w:val="16"/>
                                    </w:rPr>
                                    <w:t>００</w:t>
                                  </w:r>
                                </w:p>
                              </w:tc>
                              <w:tc>
                                <w:tcPr>
                                  <w:tcW w:w="992" w:type="dxa"/>
                                  <w:vAlign w:val="center"/>
                                </w:tcPr>
                                <w:p w14:paraId="69A4F1EB" w14:textId="77777777" w:rsidR="00AF578F" w:rsidRPr="006541C4" w:rsidRDefault="00AF578F" w:rsidP="006541C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０４</w:t>
                                  </w:r>
                                  <w:r w:rsidRPr="006541C4">
                                    <w:rPr>
                                      <w:rFonts w:asciiTheme="majorEastAsia" w:eastAsiaTheme="majorEastAsia" w:hAnsiTheme="majorEastAsia" w:hint="eastAsia"/>
                                      <w:sz w:val="16"/>
                                      <w:szCs w:val="16"/>
                                    </w:rPr>
                                    <w:t>００</w:t>
                                  </w:r>
                                </w:p>
                              </w:tc>
                            </w:tr>
                          </w:tbl>
                          <w:p w14:paraId="27063DB4" w14:textId="77777777" w:rsidR="00AF578F" w:rsidRPr="006541C4" w:rsidRDefault="00AF578F" w:rsidP="00330F0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◎各施設とも、4時間を超えて連続した申込みはできません。</w:t>
                            </w:r>
                          </w:p>
                          <w:p w14:paraId="3579E48E" w14:textId="77777777" w:rsidR="00AF578F" w:rsidRDefault="00AF578F" w:rsidP="00330F0D">
                            <w:pPr>
                              <w:spacing w:line="240" w:lineRule="exact"/>
                              <w:rPr>
                                <w:rFonts w:asciiTheme="majorEastAsia" w:eastAsiaTheme="majorEastAsia" w:hAnsiTheme="majorEastAsia"/>
                                <w:sz w:val="14"/>
                                <w:szCs w:val="14"/>
                              </w:rPr>
                            </w:pPr>
                          </w:p>
                          <w:p w14:paraId="2041DDFA" w14:textId="77777777" w:rsidR="00AF578F" w:rsidRDefault="00AF578F" w:rsidP="00330F0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19ED70C0" w14:textId="77777777" w:rsidR="00AF578F" w:rsidRDefault="00AF578F" w:rsidP="00330F0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w:t>
                            </w:r>
                            <w:r>
                              <w:rPr>
                                <w:rFonts w:asciiTheme="majorEastAsia" w:eastAsiaTheme="majorEastAsia" w:hAnsiTheme="majorEastAsia" w:hint="eastAsia"/>
                                <w:sz w:val="14"/>
                                <w:szCs w:val="14"/>
                              </w:rPr>
                              <w:t>は次の</w:t>
                            </w:r>
                            <w:r w:rsidRPr="006541C4">
                              <w:rPr>
                                <w:rFonts w:asciiTheme="majorEastAsia" w:eastAsiaTheme="majorEastAsia" w:hAnsiTheme="majorEastAsia" w:hint="eastAsia"/>
                                <w:sz w:val="14"/>
                                <w:szCs w:val="14"/>
                              </w:rPr>
                              <w:t>４桁でご入力ください。</w:t>
                            </w:r>
                          </w:p>
                          <w:tbl>
                            <w:tblPr>
                              <w:tblStyle w:val="a3"/>
                              <w:tblW w:w="0" w:type="auto"/>
                              <w:tblLook w:val="04A0" w:firstRow="1" w:lastRow="0" w:firstColumn="1" w:lastColumn="0" w:noHBand="0" w:noVBand="1"/>
                            </w:tblPr>
                            <w:tblGrid>
                              <w:gridCol w:w="1101"/>
                              <w:gridCol w:w="976"/>
                              <w:gridCol w:w="976"/>
                              <w:gridCol w:w="976"/>
                              <w:gridCol w:w="976"/>
                            </w:tblGrid>
                            <w:tr w:rsidR="00AF578F" w14:paraId="3F6B90EB" w14:textId="77777777" w:rsidTr="00C25048">
                              <w:tc>
                                <w:tcPr>
                                  <w:tcW w:w="1101" w:type="dxa"/>
                                </w:tcPr>
                                <w:p w14:paraId="450B40AE" w14:textId="77777777" w:rsidR="00AF578F" w:rsidRDefault="00AF578F" w:rsidP="00330F0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76" w:type="dxa"/>
                                </w:tcPr>
                                <w:p w14:paraId="5BBD1F43"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7時から</w:t>
                                  </w:r>
                                </w:p>
                              </w:tc>
                              <w:tc>
                                <w:tcPr>
                                  <w:tcW w:w="976" w:type="dxa"/>
                                </w:tcPr>
                                <w:p w14:paraId="01653532"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9時から</w:t>
                                  </w:r>
                                </w:p>
                              </w:tc>
                              <w:tc>
                                <w:tcPr>
                                  <w:tcW w:w="976" w:type="dxa"/>
                                </w:tcPr>
                                <w:p w14:paraId="22B66933"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11時から</w:t>
                                  </w:r>
                                </w:p>
                              </w:tc>
                              <w:tc>
                                <w:tcPr>
                                  <w:tcW w:w="976" w:type="dxa"/>
                                </w:tcPr>
                                <w:p w14:paraId="4AEE9F8C"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13時から</w:t>
                                  </w:r>
                                </w:p>
                              </w:tc>
                            </w:tr>
                            <w:tr w:rsidR="00AF578F" w14:paraId="5DF27C33" w14:textId="77777777" w:rsidTr="00C25048">
                              <w:tc>
                                <w:tcPr>
                                  <w:tcW w:w="1101" w:type="dxa"/>
                                  <w:tcBorders>
                                    <w:bottom w:val="single" w:sz="4" w:space="0" w:color="auto"/>
                                  </w:tcBorders>
                                </w:tcPr>
                                <w:p w14:paraId="1CA35B71"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76" w:type="dxa"/>
                                  <w:tcBorders>
                                    <w:bottom w:val="single" w:sz="4" w:space="0" w:color="auto"/>
                                  </w:tcBorders>
                                </w:tcPr>
                                <w:p w14:paraId="41F7D03F"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０７００</w:t>
                                  </w:r>
                                </w:p>
                              </w:tc>
                              <w:tc>
                                <w:tcPr>
                                  <w:tcW w:w="976" w:type="dxa"/>
                                  <w:tcBorders>
                                    <w:bottom w:val="single" w:sz="4" w:space="0" w:color="auto"/>
                                  </w:tcBorders>
                                </w:tcPr>
                                <w:p w14:paraId="5AFCE4B1"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０９００</w:t>
                                  </w:r>
                                </w:p>
                              </w:tc>
                              <w:tc>
                                <w:tcPr>
                                  <w:tcW w:w="976" w:type="dxa"/>
                                  <w:tcBorders>
                                    <w:bottom w:val="single" w:sz="4" w:space="0" w:color="auto"/>
                                  </w:tcBorders>
                                </w:tcPr>
                                <w:p w14:paraId="32DE320B"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１１００</w:t>
                                  </w:r>
                                </w:p>
                              </w:tc>
                              <w:tc>
                                <w:tcPr>
                                  <w:tcW w:w="976" w:type="dxa"/>
                                  <w:tcBorders>
                                    <w:bottom w:val="single" w:sz="4" w:space="0" w:color="auto"/>
                                  </w:tcBorders>
                                </w:tcPr>
                                <w:p w14:paraId="11329E60"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１３００</w:t>
                                  </w:r>
                                </w:p>
                              </w:tc>
                            </w:tr>
                            <w:tr w:rsidR="00AF578F" w:rsidRPr="00C25048" w14:paraId="3A22CCBA" w14:textId="77777777" w:rsidTr="00060482">
                              <w:trPr>
                                <w:trHeight w:val="113"/>
                              </w:trPr>
                              <w:tc>
                                <w:tcPr>
                                  <w:tcW w:w="1101" w:type="dxa"/>
                                  <w:tcBorders>
                                    <w:left w:val="single" w:sz="4" w:space="0" w:color="FFFFFF" w:themeColor="background1"/>
                                    <w:right w:val="single" w:sz="4" w:space="0" w:color="FFFFFF" w:themeColor="background1"/>
                                  </w:tcBorders>
                                </w:tcPr>
                                <w:p w14:paraId="3A939AA0"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4B9FCDC2"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4CA558F4"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7E525B6F"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bottom w:val="single" w:sz="4" w:space="0" w:color="FFFFFF" w:themeColor="background1"/>
                                    <w:right w:val="single" w:sz="4" w:space="0" w:color="FFFFFF" w:themeColor="background1"/>
                                  </w:tcBorders>
                                </w:tcPr>
                                <w:p w14:paraId="388AA683" w14:textId="77777777" w:rsidR="00AF578F" w:rsidRPr="00C25048" w:rsidRDefault="00AF578F" w:rsidP="00C25048">
                                  <w:pPr>
                                    <w:spacing w:line="100" w:lineRule="exact"/>
                                    <w:rPr>
                                      <w:rFonts w:asciiTheme="majorEastAsia" w:eastAsiaTheme="majorEastAsia" w:hAnsiTheme="majorEastAsia"/>
                                      <w:sz w:val="10"/>
                                      <w:szCs w:val="10"/>
                                    </w:rPr>
                                  </w:pPr>
                                </w:p>
                              </w:tc>
                            </w:tr>
                            <w:tr w:rsidR="00AF578F" w14:paraId="12991AF0" w14:textId="77777777" w:rsidTr="00060482">
                              <w:tc>
                                <w:tcPr>
                                  <w:tcW w:w="1101" w:type="dxa"/>
                                </w:tcPr>
                                <w:p w14:paraId="6414CCF1" w14:textId="77777777" w:rsidR="00AF578F" w:rsidRDefault="00AF578F" w:rsidP="00C2504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76" w:type="dxa"/>
                                </w:tcPr>
                                <w:p w14:paraId="0D071D6F"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15時から</w:t>
                                  </w:r>
                                </w:p>
                              </w:tc>
                              <w:tc>
                                <w:tcPr>
                                  <w:tcW w:w="976" w:type="dxa"/>
                                </w:tcPr>
                                <w:p w14:paraId="6500E3AB"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17時から</w:t>
                                  </w:r>
                                </w:p>
                              </w:tc>
                              <w:tc>
                                <w:tcPr>
                                  <w:tcW w:w="976" w:type="dxa"/>
                                </w:tcPr>
                                <w:p w14:paraId="6E2B07BC"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19時から</w:t>
                                  </w:r>
                                </w:p>
                              </w:tc>
                              <w:tc>
                                <w:tcPr>
                                  <w:tcW w:w="976" w:type="dxa"/>
                                  <w:tcBorders>
                                    <w:top w:val="single" w:sz="4" w:space="0" w:color="FFFFFF" w:themeColor="background1"/>
                                    <w:bottom w:val="single" w:sz="4" w:space="0" w:color="FFFFFF" w:themeColor="background1"/>
                                    <w:right w:val="single" w:sz="4" w:space="0" w:color="FFFFFF" w:themeColor="background1"/>
                                  </w:tcBorders>
                                </w:tcPr>
                                <w:p w14:paraId="03D4B7BA" w14:textId="77777777" w:rsidR="00AF578F" w:rsidRDefault="00AF578F" w:rsidP="00330F0D">
                                  <w:pPr>
                                    <w:spacing w:line="240" w:lineRule="exact"/>
                                    <w:rPr>
                                      <w:rFonts w:asciiTheme="majorEastAsia" w:eastAsiaTheme="majorEastAsia" w:hAnsiTheme="majorEastAsia"/>
                                      <w:sz w:val="14"/>
                                      <w:szCs w:val="14"/>
                                    </w:rPr>
                                  </w:pPr>
                                </w:p>
                              </w:tc>
                            </w:tr>
                            <w:tr w:rsidR="00AF578F" w14:paraId="665C41FB" w14:textId="77777777" w:rsidTr="00060482">
                              <w:tc>
                                <w:tcPr>
                                  <w:tcW w:w="1101" w:type="dxa"/>
                                </w:tcPr>
                                <w:p w14:paraId="16AB1DCA"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76" w:type="dxa"/>
                                </w:tcPr>
                                <w:p w14:paraId="3DA2957D"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１５００</w:t>
                                  </w:r>
                                </w:p>
                              </w:tc>
                              <w:tc>
                                <w:tcPr>
                                  <w:tcW w:w="976" w:type="dxa"/>
                                </w:tcPr>
                                <w:p w14:paraId="214DC4B6"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１７００</w:t>
                                  </w:r>
                                </w:p>
                              </w:tc>
                              <w:tc>
                                <w:tcPr>
                                  <w:tcW w:w="976" w:type="dxa"/>
                                </w:tcPr>
                                <w:p w14:paraId="3F804DF6"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１９００</w:t>
                                  </w:r>
                                </w:p>
                              </w:tc>
                              <w:tc>
                                <w:tcPr>
                                  <w:tcW w:w="976" w:type="dxa"/>
                                  <w:tcBorders>
                                    <w:top w:val="single" w:sz="4" w:space="0" w:color="FFFFFF" w:themeColor="background1"/>
                                    <w:bottom w:val="single" w:sz="4" w:space="0" w:color="FFFFFF" w:themeColor="background1"/>
                                    <w:right w:val="single" w:sz="4" w:space="0" w:color="FFFFFF" w:themeColor="background1"/>
                                  </w:tcBorders>
                                </w:tcPr>
                                <w:p w14:paraId="383BBA06" w14:textId="77777777" w:rsidR="00AF578F" w:rsidRDefault="00AF578F" w:rsidP="00330F0D">
                                  <w:pPr>
                                    <w:spacing w:line="240" w:lineRule="exact"/>
                                    <w:rPr>
                                      <w:rFonts w:asciiTheme="majorEastAsia" w:eastAsiaTheme="majorEastAsia" w:hAnsiTheme="majorEastAsia"/>
                                      <w:sz w:val="14"/>
                                      <w:szCs w:val="14"/>
                                    </w:rPr>
                                  </w:pPr>
                                </w:p>
                              </w:tc>
                            </w:tr>
                          </w:tbl>
                          <w:p w14:paraId="7C5C3729" w14:textId="77777777" w:rsidR="00AF578F" w:rsidRPr="005F4899" w:rsidRDefault="00AF578F" w:rsidP="00330F0D">
                            <w:pPr>
                              <w:spacing w:line="240" w:lineRule="exact"/>
                              <w:rPr>
                                <w:rFonts w:asciiTheme="majorEastAsia" w:eastAsiaTheme="majorEastAsia" w:hAnsiTheme="majorEastAsia"/>
                                <w:sz w:val="14"/>
                                <w:szCs w:val="14"/>
                              </w:rPr>
                            </w:pPr>
                          </w:p>
                          <w:p w14:paraId="78BD1F32" w14:textId="77777777" w:rsidR="00AF578F" w:rsidRDefault="00AF578F" w:rsidP="00060482">
                            <w:pPr>
                              <w:spacing w:line="240" w:lineRule="exact"/>
                              <w:ind w:left="141" w:hangingChars="101" w:hanging="141"/>
                              <w:rPr>
                                <w:rFonts w:asciiTheme="majorEastAsia" w:eastAsiaTheme="majorEastAsia" w:hAnsiTheme="majorEastAsia"/>
                                <w:sz w:val="14"/>
                                <w:szCs w:val="14"/>
                              </w:rPr>
                            </w:pPr>
                            <w:r>
                              <w:rPr>
                                <w:rFonts w:asciiTheme="majorEastAsia" w:eastAsiaTheme="majorEastAsia" w:hAnsiTheme="majorEastAsia" w:hint="eastAsia"/>
                                <w:sz w:val="14"/>
                                <w:szCs w:val="14"/>
                              </w:rPr>
                              <w:t>◎ ４時間の空き申込みを希望される場合は、１９時から『１９００』は選択できませんので、ご注意ください。</w:t>
                            </w:r>
                          </w:p>
                          <w:p w14:paraId="0A62B262" w14:textId="77777777" w:rsidR="00AF578F" w:rsidRPr="00CE341F"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07621EC4" w14:textId="77777777" w:rsidR="00AF578F" w:rsidRPr="006541C4"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時のご利用につきましては、日没等の関係上、オーパス・システムでは予約申込み出来ない期間があります。利用を希望される方は、直接当該施設の問合せ先までご連絡ください。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04F762" id="Text Box 1648" o:spid="_x0000_s1932" type="#_x0000_t202" style="position:absolute;left:0;text-align:left;margin-left:2.25pt;margin-top:9.9pt;width:262.2pt;height:246.9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JpGAIAABkEAAAOAAAAZHJzL2Uyb0RvYy54bWysU9uO0zAQfUfiHyy/0/SyLW3UdLV0tQhp&#10;uUgLH+A4TmKReMzYbbJ8PWO77RZ4Q+TByswkZ86cOd7ejn3HjgqdBlPw2WTKmTISKm2agn/7+vBm&#10;zZnzwlSiA6MK/qwcv929frUdbK7m0EJXKWQEYlw+2IK33ts8y5xsVS/cBKwyVKwBe+EpxCarUAyE&#10;3nfZfDpdZQNgZRGkco6y96nIdxG/rpX0n+vaKc+6ghM3H0+MZxnObLcVeYPCtlqeaIh/YNELbajp&#10;BepeeMEOqP+C6rVEcFD7iYQ+g7rWUsUZaJrZ9I9pnlphVZyFxHH2IpP7f7Dy0/HJfkHmx3cw0gLj&#10;EM4+gvzumIF9K0yj7hBhaJWoqPEsSJYN1uWnX4PULncBpBw+QkVLFgcPEWissQ+q0JyM0GkBzxfR&#10;1eiZpORiMd9sbqgkqbaYLZarRVxLJvLz7xadf6+gZ+Gl4EhbjfDi+Oh8oCPy8yehm4NOVw+662IQ&#10;nKT2HbKjIA+UTRqxO/TENeVm0/AkK1CeDJPyZxrRjAEidvoNvTOhh4HQLRFJGRWtd2J31icp5cdy&#10;ZLoq+HI1Dz1DtYTqmfRDSP6k+0QvLeBPzgbyZsHdj4NAxVn3wdAO3t7MN0sycwzW6w2Jh9eF8qog&#10;jCSggkuPnKVg79MFOFjUTUudkiQG7mhvtY6KvrA6bZv8F8c/3ZVg8Os4fvVyo3e/AAAA//8DAFBL&#10;AwQUAAYACAAAACEAPaD7cN8AAAAIAQAADwAAAGRycy9kb3ducmV2LnhtbEyPS0/DMBCE70j9D9Yi&#10;camo00eiJsSpEAJx4dWCOLvxkkS111HstuHfs5zgtrszmv2m3IzOihMOofOkYD5LQCDV3nTUKPh4&#10;f7hegwhRk9HWEyr4xgCbanJR6sL4M23xtIuN4BAKhVbQxtgXUoa6RafDzPdIrH35wenI69BIM+gz&#10;hzsrF0mSSac74g+t7vGuxfqwOzoFT68ZPd+/LW0SbTp9efwc867eKnV1Od7egIg4xj8z/OIzOlTM&#10;tPdHMkFYBauUjXzOuQDL6WKdg9jzMF9mIKtS/i9Q/QAAAP//AwBQSwECLQAUAAYACAAAACEAtoM4&#10;kv4AAADhAQAAEwAAAAAAAAAAAAAAAAAAAAAAW0NvbnRlbnRfVHlwZXNdLnhtbFBLAQItABQABgAI&#10;AAAAIQA4/SH/1gAAAJQBAAALAAAAAAAAAAAAAAAAAC8BAABfcmVscy8ucmVsc1BLAQItABQABgAI&#10;AAAAIQBe2hJpGAIAABkEAAAOAAAAAAAAAAAAAAAAAC4CAABkcnMvZTJvRG9jLnhtbFBLAQItABQA&#10;BgAIAAAAIQA9oPtw3wAAAAgBAAAPAAAAAAAAAAAAAAAAAHIEAABkcnMvZG93bnJldi54bWxQSwUG&#10;AAAAAAQABADzAAAAfgUAAAAA&#10;" fillcolor="white [3212]" stroked="f" strokecolor="black [3213]" strokeweight="1pt">
                <v:stroke linestyle="thinThin"/>
                <v:shadow color="#7f7f7f [1601]" opacity=".5" offset="1pt"/>
                <v:textbox inset="5.85pt,.7pt,5.85pt,.7pt">
                  <w:txbxContent>
                    <w:p w14:paraId="7EE265D5" w14:textId="77777777" w:rsidR="00AF578F" w:rsidRPr="00CE341F" w:rsidRDefault="00AF578F" w:rsidP="00330F0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tbl>
                      <w:tblPr>
                        <w:tblStyle w:val="a3"/>
                        <w:tblW w:w="0" w:type="auto"/>
                        <w:tblLook w:val="04A0" w:firstRow="1" w:lastRow="0" w:firstColumn="1" w:lastColumn="0" w:noHBand="0" w:noVBand="1"/>
                      </w:tblPr>
                      <w:tblGrid>
                        <w:gridCol w:w="959"/>
                        <w:gridCol w:w="992"/>
                        <w:gridCol w:w="992"/>
                      </w:tblGrid>
                      <w:tr w:rsidR="00AF578F" w14:paraId="0665A167" w14:textId="77777777" w:rsidTr="006541C4">
                        <w:tc>
                          <w:tcPr>
                            <w:tcW w:w="959" w:type="dxa"/>
                            <w:vAlign w:val="center"/>
                          </w:tcPr>
                          <w:p w14:paraId="4E69A336"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992" w:type="dxa"/>
                            <w:vAlign w:val="center"/>
                          </w:tcPr>
                          <w:p w14:paraId="45A73665"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２時間</w:t>
                            </w:r>
                          </w:p>
                        </w:tc>
                        <w:tc>
                          <w:tcPr>
                            <w:tcW w:w="992" w:type="dxa"/>
                            <w:vAlign w:val="center"/>
                          </w:tcPr>
                          <w:p w14:paraId="3ADE8A1F"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４時間</w:t>
                            </w:r>
                          </w:p>
                        </w:tc>
                      </w:tr>
                      <w:tr w:rsidR="00AF578F" w14:paraId="77E1A866" w14:textId="77777777" w:rsidTr="006541C4">
                        <w:tc>
                          <w:tcPr>
                            <w:tcW w:w="959" w:type="dxa"/>
                            <w:vAlign w:val="center"/>
                          </w:tcPr>
                          <w:p w14:paraId="03EDB39B"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92" w:type="dxa"/>
                            <w:vAlign w:val="center"/>
                          </w:tcPr>
                          <w:p w14:paraId="510FE3DA" w14:textId="77777777" w:rsidR="00AF578F" w:rsidRPr="006541C4" w:rsidRDefault="00AF578F" w:rsidP="006541C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０２</w:t>
                            </w:r>
                            <w:r w:rsidRPr="006541C4">
                              <w:rPr>
                                <w:rFonts w:asciiTheme="majorEastAsia" w:eastAsiaTheme="majorEastAsia" w:hAnsiTheme="majorEastAsia" w:hint="eastAsia"/>
                                <w:sz w:val="16"/>
                                <w:szCs w:val="16"/>
                              </w:rPr>
                              <w:t>００</w:t>
                            </w:r>
                          </w:p>
                        </w:tc>
                        <w:tc>
                          <w:tcPr>
                            <w:tcW w:w="992" w:type="dxa"/>
                            <w:vAlign w:val="center"/>
                          </w:tcPr>
                          <w:p w14:paraId="69A4F1EB" w14:textId="77777777" w:rsidR="00AF578F" w:rsidRPr="006541C4" w:rsidRDefault="00AF578F" w:rsidP="006541C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０４</w:t>
                            </w:r>
                            <w:r w:rsidRPr="006541C4">
                              <w:rPr>
                                <w:rFonts w:asciiTheme="majorEastAsia" w:eastAsiaTheme="majorEastAsia" w:hAnsiTheme="majorEastAsia" w:hint="eastAsia"/>
                                <w:sz w:val="16"/>
                                <w:szCs w:val="16"/>
                              </w:rPr>
                              <w:t>００</w:t>
                            </w:r>
                          </w:p>
                        </w:tc>
                      </w:tr>
                    </w:tbl>
                    <w:p w14:paraId="27063DB4" w14:textId="77777777" w:rsidR="00AF578F" w:rsidRPr="006541C4" w:rsidRDefault="00AF578F" w:rsidP="00330F0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◎各施設とも、4時間を超えて連続した申込みはできません。</w:t>
                      </w:r>
                    </w:p>
                    <w:p w14:paraId="3579E48E" w14:textId="77777777" w:rsidR="00AF578F" w:rsidRDefault="00AF578F" w:rsidP="00330F0D">
                      <w:pPr>
                        <w:spacing w:line="240" w:lineRule="exact"/>
                        <w:rPr>
                          <w:rFonts w:asciiTheme="majorEastAsia" w:eastAsiaTheme="majorEastAsia" w:hAnsiTheme="majorEastAsia"/>
                          <w:sz w:val="14"/>
                          <w:szCs w:val="14"/>
                        </w:rPr>
                      </w:pPr>
                    </w:p>
                    <w:p w14:paraId="2041DDFA" w14:textId="77777777" w:rsidR="00AF578F" w:rsidRDefault="00AF578F" w:rsidP="00330F0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19ED70C0" w14:textId="77777777" w:rsidR="00AF578F" w:rsidRDefault="00AF578F" w:rsidP="00330F0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w:t>
                      </w:r>
                      <w:r>
                        <w:rPr>
                          <w:rFonts w:asciiTheme="majorEastAsia" w:eastAsiaTheme="majorEastAsia" w:hAnsiTheme="majorEastAsia" w:hint="eastAsia"/>
                          <w:sz w:val="14"/>
                          <w:szCs w:val="14"/>
                        </w:rPr>
                        <w:t>は次の</w:t>
                      </w:r>
                      <w:r w:rsidRPr="006541C4">
                        <w:rPr>
                          <w:rFonts w:asciiTheme="majorEastAsia" w:eastAsiaTheme="majorEastAsia" w:hAnsiTheme="majorEastAsia" w:hint="eastAsia"/>
                          <w:sz w:val="14"/>
                          <w:szCs w:val="14"/>
                        </w:rPr>
                        <w:t>４桁でご入力ください。</w:t>
                      </w:r>
                    </w:p>
                    <w:tbl>
                      <w:tblPr>
                        <w:tblStyle w:val="a3"/>
                        <w:tblW w:w="0" w:type="auto"/>
                        <w:tblLook w:val="04A0" w:firstRow="1" w:lastRow="0" w:firstColumn="1" w:lastColumn="0" w:noHBand="0" w:noVBand="1"/>
                      </w:tblPr>
                      <w:tblGrid>
                        <w:gridCol w:w="1101"/>
                        <w:gridCol w:w="976"/>
                        <w:gridCol w:w="976"/>
                        <w:gridCol w:w="976"/>
                        <w:gridCol w:w="976"/>
                      </w:tblGrid>
                      <w:tr w:rsidR="00AF578F" w14:paraId="3F6B90EB" w14:textId="77777777" w:rsidTr="00C25048">
                        <w:tc>
                          <w:tcPr>
                            <w:tcW w:w="1101" w:type="dxa"/>
                          </w:tcPr>
                          <w:p w14:paraId="450B40AE" w14:textId="77777777" w:rsidR="00AF578F" w:rsidRDefault="00AF578F" w:rsidP="00330F0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76" w:type="dxa"/>
                          </w:tcPr>
                          <w:p w14:paraId="5BBD1F43"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7時から</w:t>
                            </w:r>
                          </w:p>
                        </w:tc>
                        <w:tc>
                          <w:tcPr>
                            <w:tcW w:w="976" w:type="dxa"/>
                          </w:tcPr>
                          <w:p w14:paraId="01653532"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9時から</w:t>
                            </w:r>
                          </w:p>
                        </w:tc>
                        <w:tc>
                          <w:tcPr>
                            <w:tcW w:w="976" w:type="dxa"/>
                          </w:tcPr>
                          <w:p w14:paraId="22B66933"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11時から</w:t>
                            </w:r>
                          </w:p>
                        </w:tc>
                        <w:tc>
                          <w:tcPr>
                            <w:tcW w:w="976" w:type="dxa"/>
                          </w:tcPr>
                          <w:p w14:paraId="4AEE9F8C"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13時から</w:t>
                            </w:r>
                          </w:p>
                        </w:tc>
                      </w:tr>
                      <w:tr w:rsidR="00AF578F" w14:paraId="5DF27C33" w14:textId="77777777" w:rsidTr="00C25048">
                        <w:tc>
                          <w:tcPr>
                            <w:tcW w:w="1101" w:type="dxa"/>
                            <w:tcBorders>
                              <w:bottom w:val="single" w:sz="4" w:space="0" w:color="auto"/>
                            </w:tcBorders>
                          </w:tcPr>
                          <w:p w14:paraId="1CA35B71"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76" w:type="dxa"/>
                            <w:tcBorders>
                              <w:bottom w:val="single" w:sz="4" w:space="0" w:color="auto"/>
                            </w:tcBorders>
                          </w:tcPr>
                          <w:p w14:paraId="41F7D03F"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０７００</w:t>
                            </w:r>
                          </w:p>
                        </w:tc>
                        <w:tc>
                          <w:tcPr>
                            <w:tcW w:w="976" w:type="dxa"/>
                            <w:tcBorders>
                              <w:bottom w:val="single" w:sz="4" w:space="0" w:color="auto"/>
                            </w:tcBorders>
                          </w:tcPr>
                          <w:p w14:paraId="5AFCE4B1"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０９００</w:t>
                            </w:r>
                          </w:p>
                        </w:tc>
                        <w:tc>
                          <w:tcPr>
                            <w:tcW w:w="976" w:type="dxa"/>
                            <w:tcBorders>
                              <w:bottom w:val="single" w:sz="4" w:space="0" w:color="auto"/>
                            </w:tcBorders>
                          </w:tcPr>
                          <w:p w14:paraId="32DE320B"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１１００</w:t>
                            </w:r>
                          </w:p>
                        </w:tc>
                        <w:tc>
                          <w:tcPr>
                            <w:tcW w:w="976" w:type="dxa"/>
                            <w:tcBorders>
                              <w:bottom w:val="single" w:sz="4" w:space="0" w:color="auto"/>
                            </w:tcBorders>
                          </w:tcPr>
                          <w:p w14:paraId="11329E60"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１３００</w:t>
                            </w:r>
                          </w:p>
                        </w:tc>
                      </w:tr>
                      <w:tr w:rsidR="00AF578F" w:rsidRPr="00C25048" w14:paraId="3A22CCBA" w14:textId="77777777" w:rsidTr="00060482">
                        <w:trPr>
                          <w:trHeight w:val="113"/>
                        </w:trPr>
                        <w:tc>
                          <w:tcPr>
                            <w:tcW w:w="1101" w:type="dxa"/>
                            <w:tcBorders>
                              <w:left w:val="single" w:sz="4" w:space="0" w:color="FFFFFF" w:themeColor="background1"/>
                              <w:right w:val="single" w:sz="4" w:space="0" w:color="FFFFFF" w:themeColor="background1"/>
                            </w:tcBorders>
                          </w:tcPr>
                          <w:p w14:paraId="3A939AA0"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4B9FCDC2"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4CA558F4"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7E525B6F"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bottom w:val="single" w:sz="4" w:space="0" w:color="FFFFFF" w:themeColor="background1"/>
                              <w:right w:val="single" w:sz="4" w:space="0" w:color="FFFFFF" w:themeColor="background1"/>
                            </w:tcBorders>
                          </w:tcPr>
                          <w:p w14:paraId="388AA683" w14:textId="77777777" w:rsidR="00AF578F" w:rsidRPr="00C25048" w:rsidRDefault="00AF578F" w:rsidP="00C25048">
                            <w:pPr>
                              <w:spacing w:line="100" w:lineRule="exact"/>
                              <w:rPr>
                                <w:rFonts w:asciiTheme="majorEastAsia" w:eastAsiaTheme="majorEastAsia" w:hAnsiTheme="majorEastAsia"/>
                                <w:sz w:val="10"/>
                                <w:szCs w:val="10"/>
                              </w:rPr>
                            </w:pPr>
                          </w:p>
                        </w:tc>
                      </w:tr>
                      <w:tr w:rsidR="00AF578F" w14:paraId="12991AF0" w14:textId="77777777" w:rsidTr="00060482">
                        <w:tc>
                          <w:tcPr>
                            <w:tcW w:w="1101" w:type="dxa"/>
                          </w:tcPr>
                          <w:p w14:paraId="6414CCF1" w14:textId="77777777" w:rsidR="00AF578F" w:rsidRDefault="00AF578F" w:rsidP="00C2504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76" w:type="dxa"/>
                          </w:tcPr>
                          <w:p w14:paraId="0D071D6F"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15時から</w:t>
                            </w:r>
                          </w:p>
                        </w:tc>
                        <w:tc>
                          <w:tcPr>
                            <w:tcW w:w="976" w:type="dxa"/>
                          </w:tcPr>
                          <w:p w14:paraId="6500E3AB"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17時から</w:t>
                            </w:r>
                          </w:p>
                        </w:tc>
                        <w:tc>
                          <w:tcPr>
                            <w:tcW w:w="976" w:type="dxa"/>
                          </w:tcPr>
                          <w:p w14:paraId="6E2B07BC"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19時から</w:t>
                            </w:r>
                          </w:p>
                        </w:tc>
                        <w:tc>
                          <w:tcPr>
                            <w:tcW w:w="976" w:type="dxa"/>
                            <w:tcBorders>
                              <w:top w:val="single" w:sz="4" w:space="0" w:color="FFFFFF" w:themeColor="background1"/>
                              <w:bottom w:val="single" w:sz="4" w:space="0" w:color="FFFFFF" w:themeColor="background1"/>
                              <w:right w:val="single" w:sz="4" w:space="0" w:color="FFFFFF" w:themeColor="background1"/>
                            </w:tcBorders>
                          </w:tcPr>
                          <w:p w14:paraId="03D4B7BA" w14:textId="77777777" w:rsidR="00AF578F" w:rsidRDefault="00AF578F" w:rsidP="00330F0D">
                            <w:pPr>
                              <w:spacing w:line="240" w:lineRule="exact"/>
                              <w:rPr>
                                <w:rFonts w:asciiTheme="majorEastAsia" w:eastAsiaTheme="majorEastAsia" w:hAnsiTheme="majorEastAsia"/>
                                <w:sz w:val="14"/>
                                <w:szCs w:val="14"/>
                              </w:rPr>
                            </w:pPr>
                          </w:p>
                        </w:tc>
                      </w:tr>
                      <w:tr w:rsidR="00AF578F" w14:paraId="665C41FB" w14:textId="77777777" w:rsidTr="00060482">
                        <w:tc>
                          <w:tcPr>
                            <w:tcW w:w="1101" w:type="dxa"/>
                          </w:tcPr>
                          <w:p w14:paraId="16AB1DCA"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76" w:type="dxa"/>
                          </w:tcPr>
                          <w:p w14:paraId="3DA2957D"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１５００</w:t>
                            </w:r>
                          </w:p>
                        </w:tc>
                        <w:tc>
                          <w:tcPr>
                            <w:tcW w:w="976" w:type="dxa"/>
                          </w:tcPr>
                          <w:p w14:paraId="214DC4B6"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１７００</w:t>
                            </w:r>
                          </w:p>
                        </w:tc>
                        <w:tc>
                          <w:tcPr>
                            <w:tcW w:w="976" w:type="dxa"/>
                          </w:tcPr>
                          <w:p w14:paraId="3F804DF6" w14:textId="77777777" w:rsidR="00AF578F" w:rsidRDefault="00AF578F" w:rsidP="007A0AE2">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１９００</w:t>
                            </w:r>
                          </w:p>
                        </w:tc>
                        <w:tc>
                          <w:tcPr>
                            <w:tcW w:w="976" w:type="dxa"/>
                            <w:tcBorders>
                              <w:top w:val="single" w:sz="4" w:space="0" w:color="FFFFFF" w:themeColor="background1"/>
                              <w:bottom w:val="single" w:sz="4" w:space="0" w:color="FFFFFF" w:themeColor="background1"/>
                              <w:right w:val="single" w:sz="4" w:space="0" w:color="FFFFFF" w:themeColor="background1"/>
                            </w:tcBorders>
                          </w:tcPr>
                          <w:p w14:paraId="383BBA06" w14:textId="77777777" w:rsidR="00AF578F" w:rsidRDefault="00AF578F" w:rsidP="00330F0D">
                            <w:pPr>
                              <w:spacing w:line="240" w:lineRule="exact"/>
                              <w:rPr>
                                <w:rFonts w:asciiTheme="majorEastAsia" w:eastAsiaTheme="majorEastAsia" w:hAnsiTheme="majorEastAsia"/>
                                <w:sz w:val="14"/>
                                <w:szCs w:val="14"/>
                              </w:rPr>
                            </w:pPr>
                          </w:p>
                        </w:tc>
                      </w:tr>
                    </w:tbl>
                    <w:p w14:paraId="7C5C3729" w14:textId="77777777" w:rsidR="00AF578F" w:rsidRPr="005F4899" w:rsidRDefault="00AF578F" w:rsidP="00330F0D">
                      <w:pPr>
                        <w:spacing w:line="240" w:lineRule="exact"/>
                        <w:rPr>
                          <w:rFonts w:asciiTheme="majorEastAsia" w:eastAsiaTheme="majorEastAsia" w:hAnsiTheme="majorEastAsia"/>
                          <w:sz w:val="14"/>
                          <w:szCs w:val="14"/>
                        </w:rPr>
                      </w:pPr>
                    </w:p>
                    <w:p w14:paraId="78BD1F32" w14:textId="77777777" w:rsidR="00AF578F" w:rsidRDefault="00AF578F" w:rsidP="00060482">
                      <w:pPr>
                        <w:spacing w:line="240" w:lineRule="exact"/>
                        <w:ind w:left="141" w:hangingChars="101" w:hanging="141"/>
                        <w:rPr>
                          <w:rFonts w:asciiTheme="majorEastAsia" w:eastAsiaTheme="majorEastAsia" w:hAnsiTheme="majorEastAsia"/>
                          <w:sz w:val="14"/>
                          <w:szCs w:val="14"/>
                        </w:rPr>
                      </w:pPr>
                      <w:r>
                        <w:rPr>
                          <w:rFonts w:asciiTheme="majorEastAsia" w:eastAsiaTheme="majorEastAsia" w:hAnsiTheme="majorEastAsia" w:hint="eastAsia"/>
                          <w:sz w:val="14"/>
                          <w:szCs w:val="14"/>
                        </w:rPr>
                        <w:t>◎ ４時間の空き申込みを希望される場合は、１９時から『１９００』は選択できませんので、ご注意ください。</w:t>
                      </w:r>
                    </w:p>
                    <w:p w14:paraId="0A62B262" w14:textId="77777777" w:rsidR="00AF578F" w:rsidRPr="00CE341F"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07621EC4" w14:textId="77777777" w:rsidR="00AF578F" w:rsidRPr="006541C4" w:rsidRDefault="00AF578F" w:rsidP="00330F0D">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時のご利用につきましては、日没等の関係上、オーパス・システムでは予約申込み出来ない期間があります。利用を希望される方は、直接当該施設の問合せ先までご連絡ください。</w:t>
                      </w:r>
                    </w:p>
                  </w:txbxContent>
                </v:textbox>
              </v:shape>
            </w:pict>
          </mc:Fallback>
        </mc:AlternateContent>
      </w:r>
    </w:p>
    <w:p w14:paraId="129AEA65" w14:textId="77777777" w:rsidR="00490A2D" w:rsidRDefault="00490A2D" w:rsidP="00D93C0A">
      <w:pPr>
        <w:spacing w:line="240" w:lineRule="exact"/>
        <w:rPr>
          <w:sz w:val="16"/>
          <w:szCs w:val="16"/>
        </w:rPr>
      </w:pPr>
    </w:p>
    <w:p w14:paraId="5C1ED325" w14:textId="77777777" w:rsidR="00490A2D" w:rsidRDefault="00490A2D" w:rsidP="00D93C0A">
      <w:pPr>
        <w:spacing w:line="240" w:lineRule="exact"/>
        <w:rPr>
          <w:sz w:val="16"/>
          <w:szCs w:val="16"/>
        </w:rPr>
      </w:pPr>
    </w:p>
    <w:p w14:paraId="259723F6" w14:textId="77777777" w:rsidR="00490A2D" w:rsidRDefault="00490A2D" w:rsidP="00D93C0A">
      <w:pPr>
        <w:spacing w:line="240" w:lineRule="exact"/>
        <w:rPr>
          <w:sz w:val="16"/>
          <w:szCs w:val="16"/>
        </w:rPr>
      </w:pPr>
    </w:p>
    <w:p w14:paraId="324B4EF6" w14:textId="77777777" w:rsidR="00490A2D" w:rsidRDefault="00490A2D" w:rsidP="00D93C0A">
      <w:pPr>
        <w:spacing w:line="240" w:lineRule="exact"/>
        <w:rPr>
          <w:sz w:val="16"/>
          <w:szCs w:val="16"/>
        </w:rPr>
      </w:pPr>
    </w:p>
    <w:p w14:paraId="0E210EDC" w14:textId="77777777" w:rsidR="00490A2D" w:rsidRDefault="00490A2D" w:rsidP="00D93C0A">
      <w:pPr>
        <w:spacing w:line="240" w:lineRule="exact"/>
        <w:rPr>
          <w:sz w:val="16"/>
          <w:szCs w:val="16"/>
        </w:rPr>
      </w:pPr>
    </w:p>
    <w:p w14:paraId="2543B915" w14:textId="77777777" w:rsidR="00490A2D" w:rsidRDefault="00490A2D" w:rsidP="00D93C0A">
      <w:pPr>
        <w:spacing w:line="240" w:lineRule="exact"/>
        <w:rPr>
          <w:sz w:val="16"/>
          <w:szCs w:val="16"/>
        </w:rPr>
      </w:pPr>
    </w:p>
    <w:p w14:paraId="32202615" w14:textId="77777777" w:rsidR="00490A2D" w:rsidRDefault="00490A2D" w:rsidP="00D93C0A">
      <w:pPr>
        <w:spacing w:line="240" w:lineRule="exact"/>
        <w:rPr>
          <w:sz w:val="16"/>
          <w:szCs w:val="16"/>
        </w:rPr>
      </w:pPr>
    </w:p>
    <w:p w14:paraId="1661CA19" w14:textId="77777777" w:rsidR="00490A2D" w:rsidRDefault="00490A2D" w:rsidP="00D93C0A">
      <w:pPr>
        <w:spacing w:line="240" w:lineRule="exact"/>
        <w:rPr>
          <w:sz w:val="16"/>
          <w:szCs w:val="16"/>
        </w:rPr>
      </w:pPr>
    </w:p>
    <w:p w14:paraId="4092EC16" w14:textId="77777777" w:rsidR="00490A2D" w:rsidRDefault="00490A2D" w:rsidP="00D93C0A">
      <w:pPr>
        <w:spacing w:line="240" w:lineRule="exact"/>
        <w:rPr>
          <w:sz w:val="16"/>
          <w:szCs w:val="16"/>
        </w:rPr>
      </w:pPr>
    </w:p>
    <w:p w14:paraId="5F77DB03" w14:textId="77777777" w:rsidR="00490A2D" w:rsidRDefault="00490A2D" w:rsidP="00D93C0A">
      <w:pPr>
        <w:spacing w:line="240" w:lineRule="exact"/>
        <w:rPr>
          <w:sz w:val="16"/>
          <w:szCs w:val="16"/>
        </w:rPr>
      </w:pPr>
    </w:p>
    <w:p w14:paraId="1419E5D3" w14:textId="77777777" w:rsidR="00490A2D" w:rsidRDefault="00490A2D" w:rsidP="00D93C0A">
      <w:pPr>
        <w:spacing w:line="240" w:lineRule="exact"/>
        <w:rPr>
          <w:sz w:val="16"/>
          <w:szCs w:val="16"/>
        </w:rPr>
      </w:pPr>
    </w:p>
    <w:p w14:paraId="40927A10" w14:textId="77777777" w:rsidR="00490A2D" w:rsidRDefault="00490A2D" w:rsidP="00D93C0A">
      <w:pPr>
        <w:spacing w:line="240" w:lineRule="exact"/>
        <w:rPr>
          <w:sz w:val="16"/>
          <w:szCs w:val="16"/>
        </w:rPr>
      </w:pPr>
    </w:p>
    <w:p w14:paraId="4E618A4F" w14:textId="77777777" w:rsidR="00490A2D" w:rsidRDefault="00490A2D" w:rsidP="00D93C0A">
      <w:pPr>
        <w:spacing w:line="240" w:lineRule="exact"/>
        <w:rPr>
          <w:sz w:val="16"/>
          <w:szCs w:val="16"/>
        </w:rPr>
      </w:pPr>
    </w:p>
    <w:p w14:paraId="0F03D204" w14:textId="77777777" w:rsidR="00490A2D" w:rsidRDefault="00490A2D" w:rsidP="00D93C0A">
      <w:pPr>
        <w:spacing w:line="240" w:lineRule="exact"/>
        <w:rPr>
          <w:sz w:val="16"/>
          <w:szCs w:val="16"/>
        </w:rPr>
      </w:pPr>
    </w:p>
    <w:p w14:paraId="209CAAB6" w14:textId="77777777" w:rsidR="00490A2D" w:rsidRDefault="00490A2D" w:rsidP="00D93C0A">
      <w:pPr>
        <w:spacing w:line="240" w:lineRule="exact"/>
        <w:rPr>
          <w:sz w:val="16"/>
          <w:szCs w:val="16"/>
        </w:rPr>
      </w:pPr>
    </w:p>
    <w:p w14:paraId="354DD7FE" w14:textId="77777777" w:rsidR="00490A2D" w:rsidRDefault="00490A2D" w:rsidP="00D93C0A">
      <w:pPr>
        <w:spacing w:line="240" w:lineRule="exact"/>
        <w:rPr>
          <w:sz w:val="16"/>
          <w:szCs w:val="16"/>
        </w:rPr>
      </w:pPr>
    </w:p>
    <w:p w14:paraId="0663F6E1" w14:textId="77777777" w:rsidR="00490A2D" w:rsidRDefault="00490A2D" w:rsidP="00D93C0A">
      <w:pPr>
        <w:spacing w:line="240" w:lineRule="exact"/>
        <w:rPr>
          <w:sz w:val="16"/>
          <w:szCs w:val="16"/>
        </w:rPr>
      </w:pPr>
    </w:p>
    <w:p w14:paraId="4402D3C7" w14:textId="77777777" w:rsidR="00490A2D" w:rsidRDefault="00490A2D" w:rsidP="00D93C0A">
      <w:pPr>
        <w:spacing w:line="240" w:lineRule="exact"/>
        <w:rPr>
          <w:sz w:val="16"/>
          <w:szCs w:val="16"/>
        </w:rPr>
      </w:pPr>
    </w:p>
    <w:p w14:paraId="3B83626B" w14:textId="77777777" w:rsidR="00490A2D" w:rsidRDefault="00490A2D" w:rsidP="00D93C0A">
      <w:pPr>
        <w:spacing w:line="240" w:lineRule="exact"/>
        <w:rPr>
          <w:sz w:val="16"/>
          <w:szCs w:val="16"/>
        </w:rPr>
      </w:pPr>
    </w:p>
    <w:p w14:paraId="3A6376A4" w14:textId="77777777" w:rsidR="00490A2D" w:rsidRDefault="00490A2D" w:rsidP="00D93C0A">
      <w:pPr>
        <w:spacing w:line="240" w:lineRule="exact"/>
        <w:rPr>
          <w:sz w:val="16"/>
          <w:szCs w:val="16"/>
        </w:rPr>
      </w:pPr>
    </w:p>
    <w:p w14:paraId="14CB4E44" w14:textId="77777777" w:rsidR="007C2C6F" w:rsidRDefault="007C2C6F" w:rsidP="00D93C0A">
      <w:pPr>
        <w:spacing w:line="240" w:lineRule="exact"/>
        <w:rPr>
          <w:sz w:val="16"/>
          <w:szCs w:val="16"/>
        </w:rPr>
      </w:pPr>
    </w:p>
    <w:p w14:paraId="568654A1" w14:textId="77777777" w:rsidR="00A0265A" w:rsidRDefault="007032E4" w:rsidP="00490A2D">
      <w:pPr>
        <w:widowControl/>
        <w:jc w:val="left"/>
        <w:rPr>
          <w:sz w:val="16"/>
          <w:szCs w:val="16"/>
        </w:rPr>
      </w:pPr>
      <w:r>
        <w:rPr>
          <w:noProof/>
          <w:sz w:val="16"/>
          <w:szCs w:val="16"/>
        </w:rPr>
        <w:drawing>
          <wp:anchor distT="0" distB="0" distL="114300" distR="114300" simplePos="0" relativeHeight="252063232" behindDoc="0" locked="0" layoutInCell="1" allowOverlap="1" wp14:anchorId="79069F23" wp14:editId="0E140A76">
            <wp:simplePos x="0" y="0"/>
            <wp:positionH relativeFrom="column">
              <wp:posOffset>3139440</wp:posOffset>
            </wp:positionH>
            <wp:positionV relativeFrom="paragraph">
              <wp:posOffset>68316</wp:posOffset>
            </wp:positionV>
            <wp:extent cx="323850" cy="428625"/>
            <wp:effectExtent l="0" t="0" r="0" b="0"/>
            <wp:wrapNone/>
            <wp:docPr id="17" name="図 2" descr="m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13" cstate="print"/>
                    <a:stretch>
                      <a:fillRect/>
                    </a:stretch>
                  </pic:blipFill>
                  <pic:spPr>
                    <a:xfrm flipH="1">
                      <a:off x="0" y="0"/>
                      <a:ext cx="323850" cy="428625"/>
                    </a:xfrm>
                    <a:prstGeom prst="rect">
                      <a:avLst/>
                    </a:prstGeom>
                  </pic:spPr>
                </pic:pic>
              </a:graphicData>
            </a:graphic>
          </wp:anchor>
        </w:drawing>
      </w:r>
    </w:p>
    <w:p w14:paraId="7A697ABA" w14:textId="77777777" w:rsidR="007C2C6F" w:rsidRDefault="000778B7" w:rsidP="00490A2D">
      <w:pPr>
        <w:widowControl/>
        <w:jc w:val="left"/>
        <w:rPr>
          <w:sz w:val="16"/>
          <w:szCs w:val="16"/>
        </w:rPr>
      </w:pPr>
      <w:r>
        <w:rPr>
          <w:noProof/>
          <w:sz w:val="16"/>
          <w:szCs w:val="16"/>
        </w:rPr>
        <mc:AlternateContent>
          <mc:Choice Requires="wps">
            <w:drawing>
              <wp:anchor distT="0" distB="0" distL="114300" distR="114300" simplePos="0" relativeHeight="251974144" behindDoc="0" locked="0" layoutInCell="1" allowOverlap="1" wp14:anchorId="31E21760" wp14:editId="49A794CB">
                <wp:simplePos x="0" y="0"/>
                <wp:positionH relativeFrom="column">
                  <wp:posOffset>3243580</wp:posOffset>
                </wp:positionH>
                <wp:positionV relativeFrom="paragraph">
                  <wp:posOffset>272415</wp:posOffset>
                </wp:positionV>
                <wp:extent cx="400050" cy="219075"/>
                <wp:effectExtent l="0" t="1270" r="635" b="0"/>
                <wp:wrapNone/>
                <wp:docPr id="292" name="Text 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44E33C6"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48</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E21760" id="Text Box 1853" o:spid="_x0000_s1933" type="#_x0000_t202" style="position:absolute;margin-left:255.4pt;margin-top:21.45pt;width:31.5pt;height:17.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TZFgIAABcEAAAOAAAAZHJzL2Uyb0RvYy54bWysU9tu2zAMfR+wfxD0vtjJmjYx4hRdig4D&#10;ugvQ7QNkWY6FyaJGKbG7rx8lO2m2vQ17EUTSPoc8PNrcDp1hR4Vegy35fJZzpqyEWtt9yb99fXiz&#10;4swHYWthwKqSPyvPb7evX216V6gFtGBqhYxArC96V/I2BFdkmZet6oSfgVOWig1gJwKFuM9qFD2h&#10;dyZb5Pl11gPWDkEq7yl7Pxb5NuE3jZLhc9N4FZgpOfUW0onprOKZbTei2KNwrZZTG+IfuuiEtkR6&#10;hroXQbAD6r+gOi0RPDRhJqHLoGm0VGkGmmae/zHNUyucSrOQON6dZfL/D1Z+Oj65L8jC8A4GWmAa&#10;wrtHkN89s7Brhd2rO0ToWyVqIp5HybLe+WL6NUrtCx9Bqv4j1LRkcQiQgIYGu6gKzckInRbwfBZd&#10;DYFJSl7leb6kiqTSYr7Ob5aJQRSnnx368F5Bx+Kl5Eg7TeDi+OhDbEYUp08ilwej6wdtTAqij9TO&#10;IDsKckC1Hwc0h446HXNz4s8nI1Ce7DLmU4qwkxUjRGL6Dd3YyGEhso2NjBmVjDd1d1Jn1CkM1cB0&#10;XfLl9ds4Z6xWUD+TegijO+k10aUF/MlZT84suf9xEKg4Mx8sbeDmarFekpVTsFqtSTu8LFQXBWEl&#10;AZVcBuRsDHZhtP/Bod63xDRKYuGOttbopOhLV9OuyX1p/OmlRHtfxumrl/e8/QUAAP//AwBQSwME&#10;FAAGAAgAAAAhAB0Hmv/gAAAACQEAAA8AAABkcnMvZG93bnJldi54bWxMj0tPwzAQhO9I/Adrkbgg&#10;aveRhoY4FUIgLrxaEGc3XpIIex3Fbhv+PcsJjjs7mvmmXI/eiQMOsQukYTpRIJDqYDtqNLy/3V9e&#10;gYjJkDUuEGr4xgjr6vSkNIUNR9rgYZsawSEUC6OhTakvpIx1i97ESeiR+PcZBm8Sn0Mj7WCOHO6d&#10;nCm1lN50xA2t6fG2xfpru/caHl+W9HT3Oncquezi+eFjXHX1Ruvzs/HmGkTCMf2Z4Ref0aFipl3Y&#10;k43CacimitGThsVsBYINWT5nYachzxcgq1L+X1D9AAAA//8DAFBLAQItABQABgAIAAAAIQC2gziS&#10;/gAAAOEBAAATAAAAAAAAAAAAAAAAAAAAAABbQ29udGVudF9UeXBlc10ueG1sUEsBAi0AFAAGAAgA&#10;AAAhADj9If/WAAAAlAEAAAsAAAAAAAAAAAAAAAAALwEAAF9yZWxzLy5yZWxzUEsBAi0AFAAGAAgA&#10;AAAhACpsNNkWAgAAFwQAAA4AAAAAAAAAAAAAAAAALgIAAGRycy9lMm9Eb2MueG1sUEsBAi0AFAAG&#10;AAgAAAAhAB0Hmv/gAAAACQEAAA8AAAAAAAAAAAAAAAAAcAQAAGRycy9kb3ducmV2LnhtbFBLBQYA&#10;AAAABAAEAPMAAAB9BQAAAAA=&#10;" fillcolor="white [3212]" stroked="f" strokecolor="black [3213]" strokeweight="1pt">
                <v:stroke linestyle="thinThin"/>
                <v:shadow color="#7f7f7f [1601]" opacity=".5" offset="1pt"/>
                <v:textbox inset="5.85pt,.7pt,5.85pt,.7pt">
                  <w:txbxContent>
                    <w:p w14:paraId="544E33C6"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48</w:t>
                      </w:r>
                    </w:p>
                  </w:txbxContent>
                </v:textbox>
              </v:shape>
            </w:pict>
          </mc:Fallback>
        </mc:AlternateContent>
      </w:r>
      <w:r w:rsidR="00490A2D">
        <w:rPr>
          <w:sz w:val="16"/>
          <w:szCs w:val="16"/>
        </w:rPr>
        <w:br w:type="page"/>
      </w:r>
    </w:p>
    <w:tbl>
      <w:tblPr>
        <w:tblStyle w:val="a3"/>
        <w:tblpPr w:leftFromText="142" w:rightFromText="142" w:vertAnchor="text" w:tblpX="647" w:tblpY="58"/>
        <w:tblOverlap w:val="never"/>
        <w:tblW w:w="10736" w:type="dxa"/>
        <w:tblLayout w:type="fixed"/>
        <w:tblLook w:val="04A0" w:firstRow="1" w:lastRow="0" w:firstColumn="1" w:lastColumn="0" w:noHBand="0" w:noVBand="1"/>
      </w:tblPr>
      <w:tblGrid>
        <w:gridCol w:w="236"/>
        <w:gridCol w:w="7"/>
        <w:gridCol w:w="27"/>
        <w:gridCol w:w="239"/>
        <w:gridCol w:w="1511"/>
        <w:gridCol w:w="10"/>
        <w:gridCol w:w="9"/>
        <w:gridCol w:w="2465"/>
        <w:gridCol w:w="31"/>
        <w:gridCol w:w="550"/>
        <w:gridCol w:w="292"/>
        <w:gridCol w:w="12"/>
        <w:gridCol w:w="122"/>
        <w:gridCol w:w="1447"/>
        <w:gridCol w:w="1277"/>
        <w:gridCol w:w="838"/>
        <w:gridCol w:w="17"/>
        <w:gridCol w:w="36"/>
        <w:gridCol w:w="542"/>
        <w:gridCol w:w="26"/>
        <w:gridCol w:w="1042"/>
      </w:tblGrid>
      <w:tr w:rsidR="007052C8" w:rsidRPr="00C23D77" w14:paraId="0C64E63A" w14:textId="77777777" w:rsidTr="006A4EF0">
        <w:trPr>
          <w:trHeight w:val="227"/>
        </w:trPr>
        <w:tc>
          <w:tcPr>
            <w:tcW w:w="10736" w:type="dxa"/>
            <w:gridSpan w:val="21"/>
            <w:shd w:val="clear" w:color="auto" w:fill="D9D9D9" w:themeFill="background1" w:themeFillShade="D9"/>
            <w:vAlign w:val="center"/>
          </w:tcPr>
          <w:p w14:paraId="3B963465" w14:textId="77777777" w:rsidR="007052C8" w:rsidRPr="00623E44" w:rsidRDefault="007052C8" w:rsidP="00C81E96">
            <w:pPr>
              <w:spacing w:line="200" w:lineRule="exact"/>
              <w:jc w:val="left"/>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lastRenderedPageBreak/>
              <w:t>施設管理部署</w:t>
            </w:r>
            <w:r w:rsidRPr="00E85DEB">
              <w:rPr>
                <w:rFonts w:asciiTheme="majorEastAsia" w:eastAsiaTheme="majorEastAsia" w:hAnsiTheme="majorEastAsia" w:hint="eastAsia"/>
                <w:sz w:val="16"/>
                <w:szCs w:val="16"/>
              </w:rPr>
              <w:t>名（住所・問合せ先）</w:t>
            </w:r>
          </w:p>
        </w:tc>
      </w:tr>
      <w:tr w:rsidR="00FB4E6E" w:rsidRPr="00C23D77" w14:paraId="5F22E715" w14:textId="77777777" w:rsidTr="00821A1E">
        <w:trPr>
          <w:trHeight w:val="227"/>
        </w:trPr>
        <w:tc>
          <w:tcPr>
            <w:tcW w:w="270" w:type="dxa"/>
            <w:gridSpan w:val="3"/>
            <w:vAlign w:val="center"/>
          </w:tcPr>
          <w:p w14:paraId="15E10941" w14:textId="77777777" w:rsidR="007052C8" w:rsidRPr="00623E44" w:rsidRDefault="007052C8" w:rsidP="00C81E96">
            <w:pPr>
              <w:spacing w:line="200" w:lineRule="exact"/>
              <w:ind w:firstLineChars="100" w:firstLine="160"/>
              <w:rPr>
                <w:rFonts w:asciiTheme="majorEastAsia" w:eastAsiaTheme="majorEastAsia" w:hAnsiTheme="majorEastAsia"/>
                <w:sz w:val="16"/>
                <w:szCs w:val="16"/>
              </w:rPr>
            </w:pPr>
          </w:p>
          <w:p w14:paraId="752CAF58" w14:textId="77777777" w:rsidR="007052C8" w:rsidRPr="00402CB0" w:rsidRDefault="007052C8" w:rsidP="00C81E96">
            <w:pPr>
              <w:spacing w:line="200" w:lineRule="exact"/>
              <w:jc w:val="right"/>
              <w:rPr>
                <w:rFonts w:asciiTheme="majorEastAsia" w:eastAsiaTheme="majorEastAsia" w:hAnsiTheme="majorEastAsia"/>
                <w:sz w:val="16"/>
                <w:szCs w:val="16"/>
              </w:rPr>
            </w:pPr>
          </w:p>
        </w:tc>
        <w:tc>
          <w:tcPr>
            <w:tcW w:w="1750" w:type="dxa"/>
            <w:gridSpan w:val="2"/>
            <w:vAlign w:val="center"/>
          </w:tcPr>
          <w:p w14:paraId="4E4FADAB" w14:textId="77777777" w:rsidR="007052C8" w:rsidRPr="00623E44" w:rsidRDefault="007052C8" w:rsidP="00C81E96">
            <w:pPr>
              <w:spacing w:line="200" w:lineRule="exact"/>
              <w:ind w:left="65"/>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施　設　名</w:t>
            </w:r>
          </w:p>
        </w:tc>
        <w:tc>
          <w:tcPr>
            <w:tcW w:w="2515" w:type="dxa"/>
            <w:gridSpan w:val="4"/>
            <w:vAlign w:val="center"/>
          </w:tcPr>
          <w:p w14:paraId="61C645C5" w14:textId="77777777" w:rsidR="007052C8" w:rsidRPr="00623E44" w:rsidRDefault="007052C8" w:rsidP="00C81E96">
            <w:pPr>
              <w:spacing w:line="200" w:lineRule="exact"/>
              <w:jc w:val="center"/>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所　　在　　地</w:t>
            </w:r>
          </w:p>
        </w:tc>
        <w:tc>
          <w:tcPr>
            <w:tcW w:w="854" w:type="dxa"/>
            <w:gridSpan w:val="3"/>
            <w:vAlign w:val="center"/>
          </w:tcPr>
          <w:p w14:paraId="0E6F8FCE" w14:textId="77777777" w:rsidR="007052C8" w:rsidRPr="00623E44" w:rsidRDefault="007052C8" w:rsidP="00C81E96">
            <w:pPr>
              <w:spacing w:line="200" w:lineRule="exact"/>
              <w:jc w:val="center"/>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休館日</w:t>
            </w:r>
          </w:p>
        </w:tc>
        <w:tc>
          <w:tcPr>
            <w:tcW w:w="1569" w:type="dxa"/>
            <w:gridSpan w:val="2"/>
            <w:vAlign w:val="center"/>
          </w:tcPr>
          <w:p w14:paraId="68EC8143" w14:textId="77777777" w:rsidR="007052C8" w:rsidRPr="00623E44" w:rsidRDefault="007052C8" w:rsidP="00C81E96">
            <w:pPr>
              <w:spacing w:line="200" w:lineRule="exact"/>
              <w:jc w:val="center"/>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年間日程</w:t>
            </w:r>
          </w:p>
        </w:tc>
        <w:tc>
          <w:tcPr>
            <w:tcW w:w="1277" w:type="dxa"/>
            <w:vAlign w:val="center"/>
          </w:tcPr>
          <w:p w14:paraId="5427E6B8" w14:textId="77777777" w:rsidR="007052C8" w:rsidRPr="00B32373" w:rsidRDefault="007052C8" w:rsidP="00C81E96">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利用可能時間帯</w:t>
            </w:r>
          </w:p>
        </w:tc>
        <w:tc>
          <w:tcPr>
            <w:tcW w:w="1433" w:type="dxa"/>
            <w:gridSpan w:val="4"/>
            <w:tcBorders>
              <w:right w:val="single" w:sz="4" w:space="0" w:color="auto"/>
            </w:tcBorders>
            <w:vAlign w:val="center"/>
          </w:tcPr>
          <w:p w14:paraId="19CAF298" w14:textId="77777777" w:rsidR="007052C8" w:rsidRPr="00B32373" w:rsidRDefault="007052C8" w:rsidP="00C81E96">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ナイター開始時間</w:t>
            </w:r>
          </w:p>
        </w:tc>
        <w:tc>
          <w:tcPr>
            <w:tcW w:w="1068" w:type="dxa"/>
            <w:gridSpan w:val="2"/>
            <w:tcBorders>
              <w:left w:val="single" w:sz="4" w:space="0" w:color="auto"/>
            </w:tcBorders>
            <w:vAlign w:val="center"/>
          </w:tcPr>
          <w:p w14:paraId="19C96B37" w14:textId="77777777" w:rsidR="007052C8" w:rsidRPr="00B32373" w:rsidRDefault="007052C8" w:rsidP="00C81E96">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貸出単位</w:t>
            </w:r>
          </w:p>
        </w:tc>
      </w:tr>
      <w:tr w:rsidR="007052C8" w:rsidRPr="00C23D77" w14:paraId="236C84B8" w14:textId="77777777" w:rsidTr="006A4EF0">
        <w:trPr>
          <w:trHeight w:val="227"/>
        </w:trPr>
        <w:tc>
          <w:tcPr>
            <w:tcW w:w="10736" w:type="dxa"/>
            <w:gridSpan w:val="21"/>
            <w:shd w:val="clear" w:color="auto" w:fill="D9D9D9" w:themeFill="background1" w:themeFillShade="D9"/>
            <w:vAlign w:val="center"/>
          </w:tcPr>
          <w:p w14:paraId="5908031E" w14:textId="77777777" w:rsidR="007052C8" w:rsidRPr="00623E44" w:rsidRDefault="007052C8" w:rsidP="00C81E96">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鶴見緑地</w:t>
            </w:r>
            <w:r w:rsidRPr="00623E44">
              <w:rPr>
                <w:rFonts w:asciiTheme="majorEastAsia" w:eastAsiaTheme="majorEastAsia" w:hAnsiTheme="majorEastAsia" w:hint="eastAsia"/>
                <w:sz w:val="16"/>
                <w:szCs w:val="16"/>
              </w:rPr>
              <w:t>公園事務所　（</w:t>
            </w:r>
            <w:r>
              <w:rPr>
                <w:rFonts w:asciiTheme="majorEastAsia" w:eastAsiaTheme="majorEastAsia" w:hAnsiTheme="majorEastAsia" w:hint="eastAsia"/>
                <w:sz w:val="16"/>
                <w:szCs w:val="16"/>
              </w:rPr>
              <w:t>鶴見</w:t>
            </w:r>
            <w:r w:rsidRPr="00623E44">
              <w:rPr>
                <w:rFonts w:asciiTheme="majorEastAsia" w:eastAsiaTheme="majorEastAsia" w:hAnsiTheme="majorEastAsia" w:hint="eastAsia"/>
                <w:sz w:val="16"/>
                <w:szCs w:val="16"/>
              </w:rPr>
              <w:t>区</w:t>
            </w:r>
            <w:r>
              <w:rPr>
                <w:rFonts w:asciiTheme="majorEastAsia" w:eastAsiaTheme="majorEastAsia" w:hAnsiTheme="majorEastAsia" w:hint="eastAsia"/>
                <w:sz w:val="16"/>
                <w:szCs w:val="16"/>
              </w:rPr>
              <w:t>緑地公園2</w:t>
            </w:r>
            <w:r w:rsidRPr="00623E44">
              <w:rPr>
                <w:rFonts w:asciiTheme="majorEastAsia" w:eastAsiaTheme="majorEastAsia" w:hAnsiTheme="majorEastAsia" w:hint="eastAsia"/>
                <w:sz w:val="16"/>
                <w:szCs w:val="16"/>
              </w:rPr>
              <w:t>‐1</w:t>
            </w:r>
            <w:r>
              <w:rPr>
                <w:rFonts w:asciiTheme="majorEastAsia" w:eastAsiaTheme="majorEastAsia" w:hAnsiTheme="majorEastAsia" w:hint="eastAsia"/>
                <w:sz w:val="16"/>
                <w:szCs w:val="16"/>
              </w:rPr>
              <w:t>63</w:t>
            </w:r>
            <w:r w:rsidRPr="00623E44">
              <w:rPr>
                <w:rFonts w:asciiTheme="majorEastAsia" w:eastAsiaTheme="majorEastAsia" w:hAnsiTheme="majorEastAsia" w:hint="eastAsia"/>
                <w:sz w:val="16"/>
                <w:szCs w:val="16"/>
              </w:rPr>
              <w:t xml:space="preserve">　℡:06-69</w:t>
            </w:r>
            <w:r>
              <w:rPr>
                <w:rFonts w:asciiTheme="majorEastAsia" w:eastAsiaTheme="majorEastAsia" w:hAnsiTheme="majorEastAsia" w:hint="eastAsia"/>
                <w:sz w:val="16"/>
                <w:szCs w:val="16"/>
              </w:rPr>
              <w:t>12</w:t>
            </w:r>
            <w:r w:rsidRPr="00623E4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0650</w:t>
            </w:r>
            <w:r w:rsidRPr="00623E44">
              <w:rPr>
                <w:rFonts w:asciiTheme="majorEastAsia" w:eastAsiaTheme="majorEastAsia" w:hAnsiTheme="majorEastAsia" w:hint="eastAsia"/>
                <w:sz w:val="16"/>
                <w:szCs w:val="16"/>
              </w:rPr>
              <w:t>）</w:t>
            </w:r>
          </w:p>
        </w:tc>
      </w:tr>
      <w:tr w:rsidR="006A4EF0" w:rsidRPr="00C23D77" w14:paraId="6A1D60C7" w14:textId="77777777" w:rsidTr="00821A1E">
        <w:trPr>
          <w:trHeight w:val="227"/>
        </w:trPr>
        <w:tc>
          <w:tcPr>
            <w:tcW w:w="243" w:type="dxa"/>
            <w:gridSpan w:val="2"/>
            <w:vMerge w:val="restart"/>
            <w:vAlign w:val="center"/>
          </w:tcPr>
          <w:p w14:paraId="152C5320" w14:textId="77777777" w:rsidR="00771A9C" w:rsidRPr="00B32373" w:rsidRDefault="00771A9C" w:rsidP="00C81E96">
            <w:pPr>
              <w:spacing w:line="200" w:lineRule="exact"/>
              <w:rPr>
                <w:rFonts w:asciiTheme="majorEastAsia" w:eastAsiaTheme="majorEastAsia" w:hAnsiTheme="majorEastAsia"/>
                <w:spacing w:val="-20"/>
                <w:sz w:val="16"/>
                <w:szCs w:val="16"/>
              </w:rPr>
            </w:pPr>
          </w:p>
        </w:tc>
        <w:tc>
          <w:tcPr>
            <w:tcW w:w="1777" w:type="dxa"/>
            <w:gridSpan w:val="3"/>
            <w:shd w:val="clear" w:color="auto" w:fill="auto"/>
            <w:vAlign w:val="center"/>
          </w:tcPr>
          <w:p w14:paraId="607DA2A7" w14:textId="77777777" w:rsidR="00771A9C" w:rsidRPr="005C6584" w:rsidRDefault="00771A9C" w:rsidP="00C81E96">
            <w:pPr>
              <w:spacing w:line="200" w:lineRule="exact"/>
              <w:rPr>
                <w:rFonts w:asciiTheme="majorEastAsia" w:eastAsiaTheme="majorEastAsia" w:hAnsiTheme="majorEastAsia"/>
                <w:sz w:val="16"/>
                <w:szCs w:val="16"/>
              </w:rPr>
            </w:pPr>
            <w:r w:rsidRPr="005C6584">
              <w:rPr>
                <w:rFonts w:asciiTheme="majorEastAsia" w:eastAsiaTheme="majorEastAsia" w:hAnsiTheme="majorEastAsia" w:hint="eastAsia"/>
                <w:sz w:val="16"/>
                <w:szCs w:val="16"/>
              </w:rPr>
              <w:t>旭運動場</w:t>
            </w:r>
          </w:p>
        </w:tc>
        <w:tc>
          <w:tcPr>
            <w:tcW w:w="2515" w:type="dxa"/>
            <w:gridSpan w:val="4"/>
            <w:shd w:val="clear" w:color="auto" w:fill="auto"/>
            <w:vAlign w:val="center"/>
          </w:tcPr>
          <w:p w14:paraId="4ED5CB11" w14:textId="77777777" w:rsidR="00771A9C" w:rsidRPr="005C6584" w:rsidRDefault="00771A9C" w:rsidP="00C81E96">
            <w:pPr>
              <w:spacing w:line="200" w:lineRule="exact"/>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旭区高殿5-7　旭公園内</w:t>
            </w:r>
          </w:p>
        </w:tc>
        <w:tc>
          <w:tcPr>
            <w:tcW w:w="6201" w:type="dxa"/>
            <w:gridSpan w:val="12"/>
            <w:tcBorders>
              <w:right w:val="single" w:sz="4" w:space="0" w:color="auto"/>
            </w:tcBorders>
            <w:shd w:val="clear" w:color="auto" w:fill="auto"/>
            <w:vAlign w:val="center"/>
          </w:tcPr>
          <w:p w14:paraId="7ADC2250" w14:textId="77777777" w:rsidR="00771A9C" w:rsidRPr="00623E44" w:rsidRDefault="00771A9C" w:rsidP="00C81E96">
            <w:pPr>
              <w:spacing w:line="200" w:lineRule="exact"/>
              <w:jc w:val="left"/>
              <w:rPr>
                <w:rFonts w:asciiTheme="majorEastAsia" w:eastAsiaTheme="majorEastAsia" w:hAnsiTheme="majorEastAsia"/>
                <w:sz w:val="16"/>
                <w:szCs w:val="16"/>
              </w:rPr>
            </w:pPr>
          </w:p>
        </w:tc>
      </w:tr>
      <w:tr w:rsidR="007A0AE2" w:rsidRPr="00C23D77" w14:paraId="14D3CF6A" w14:textId="77777777" w:rsidTr="007A0AE2">
        <w:trPr>
          <w:trHeight w:val="227"/>
        </w:trPr>
        <w:tc>
          <w:tcPr>
            <w:tcW w:w="243" w:type="dxa"/>
            <w:gridSpan w:val="2"/>
            <w:vMerge/>
            <w:vAlign w:val="center"/>
          </w:tcPr>
          <w:p w14:paraId="0416AD1B"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266" w:type="dxa"/>
            <w:gridSpan w:val="2"/>
            <w:vMerge w:val="restart"/>
            <w:shd w:val="clear" w:color="auto" w:fill="auto"/>
            <w:vAlign w:val="center"/>
          </w:tcPr>
          <w:p w14:paraId="74FB8D1E" w14:textId="77777777" w:rsidR="007A0AE2" w:rsidRPr="00623E44" w:rsidRDefault="007A0AE2" w:rsidP="007A0AE2">
            <w:pPr>
              <w:spacing w:line="200" w:lineRule="exact"/>
              <w:jc w:val="left"/>
              <w:rPr>
                <w:rFonts w:asciiTheme="majorEastAsia" w:eastAsiaTheme="majorEastAsia" w:hAnsiTheme="majorEastAsia"/>
                <w:sz w:val="16"/>
                <w:szCs w:val="16"/>
              </w:rPr>
            </w:pPr>
          </w:p>
        </w:tc>
        <w:tc>
          <w:tcPr>
            <w:tcW w:w="4026" w:type="dxa"/>
            <w:gridSpan w:val="5"/>
            <w:vMerge w:val="restart"/>
            <w:shd w:val="clear" w:color="auto" w:fill="auto"/>
            <w:vAlign w:val="center"/>
          </w:tcPr>
          <w:p w14:paraId="7161AD75" w14:textId="77777777" w:rsidR="007A0AE2" w:rsidRPr="00623E44" w:rsidRDefault="007A0AE2" w:rsidP="007A0AE2">
            <w:pPr>
              <w:spacing w:line="200" w:lineRule="exact"/>
              <w:jc w:val="left"/>
              <w:rPr>
                <w:rFonts w:asciiTheme="majorEastAsia" w:eastAsiaTheme="majorEastAsia" w:hAnsiTheme="majorEastAsia"/>
                <w:sz w:val="16"/>
                <w:szCs w:val="16"/>
              </w:rPr>
            </w:pPr>
            <w:r w:rsidRPr="000851B9">
              <w:rPr>
                <w:rFonts w:asciiTheme="majorEastAsia" w:eastAsiaTheme="majorEastAsia" w:hAnsiTheme="majorEastAsia" w:hint="eastAsia"/>
                <w:sz w:val="16"/>
                <w:szCs w:val="16"/>
              </w:rPr>
              <w:t>Ａグラウンド</w:t>
            </w:r>
          </w:p>
        </w:tc>
        <w:tc>
          <w:tcPr>
            <w:tcW w:w="854" w:type="dxa"/>
            <w:gridSpan w:val="3"/>
            <w:vMerge w:val="restart"/>
            <w:shd w:val="clear" w:color="auto" w:fill="auto"/>
            <w:vAlign w:val="center"/>
          </w:tcPr>
          <w:p w14:paraId="4B48618E" w14:textId="77777777" w:rsidR="007A0AE2" w:rsidRPr="005C6584" w:rsidRDefault="007A0AE2" w:rsidP="007A0AE2">
            <w:pPr>
              <w:spacing w:line="200" w:lineRule="exact"/>
              <w:jc w:val="center"/>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無し</w:t>
            </w:r>
          </w:p>
        </w:tc>
        <w:tc>
          <w:tcPr>
            <w:tcW w:w="1569" w:type="dxa"/>
            <w:gridSpan w:val="2"/>
            <w:shd w:val="clear" w:color="auto" w:fill="auto"/>
            <w:vAlign w:val="center"/>
          </w:tcPr>
          <w:p w14:paraId="32D36EC3"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5月 1日～ 9月30日</w:t>
            </w:r>
          </w:p>
        </w:tc>
        <w:tc>
          <w:tcPr>
            <w:tcW w:w="1277" w:type="dxa"/>
            <w:vAlign w:val="center"/>
          </w:tcPr>
          <w:p w14:paraId="744CF113"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46C9559F"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604" w:type="dxa"/>
            <w:gridSpan w:val="3"/>
            <w:tcBorders>
              <w:left w:val="dashed" w:sz="2" w:space="0" w:color="auto"/>
              <w:right w:val="single" w:sz="4" w:space="0" w:color="auto"/>
            </w:tcBorders>
            <w:shd w:val="clear" w:color="auto" w:fill="auto"/>
            <w:vAlign w:val="center"/>
          </w:tcPr>
          <w:p w14:paraId="34E68802" w14:textId="77777777" w:rsidR="007A0AE2" w:rsidRPr="001717C2" w:rsidRDefault="007A0AE2" w:rsidP="007A0AE2">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42" w:type="dxa"/>
            <w:vMerge w:val="restart"/>
            <w:tcBorders>
              <w:left w:val="single" w:sz="4" w:space="0" w:color="auto"/>
              <w:right w:val="single" w:sz="4" w:space="0" w:color="auto"/>
            </w:tcBorders>
            <w:shd w:val="clear" w:color="auto" w:fill="auto"/>
            <w:vAlign w:val="center"/>
          </w:tcPr>
          <w:p w14:paraId="0AFC8700"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6E4B9A49" w14:textId="77777777" w:rsidTr="007A0AE2">
        <w:trPr>
          <w:trHeight w:val="227"/>
        </w:trPr>
        <w:tc>
          <w:tcPr>
            <w:tcW w:w="243" w:type="dxa"/>
            <w:gridSpan w:val="2"/>
            <w:vMerge/>
            <w:vAlign w:val="center"/>
          </w:tcPr>
          <w:p w14:paraId="1CC8C2C4"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266" w:type="dxa"/>
            <w:gridSpan w:val="2"/>
            <w:vMerge/>
            <w:shd w:val="clear" w:color="auto" w:fill="auto"/>
            <w:vAlign w:val="center"/>
          </w:tcPr>
          <w:p w14:paraId="5CE4A7F4" w14:textId="77777777" w:rsidR="007A0AE2" w:rsidRPr="00365674" w:rsidRDefault="007A0AE2" w:rsidP="007A0AE2">
            <w:pPr>
              <w:spacing w:line="200" w:lineRule="exact"/>
              <w:jc w:val="left"/>
              <w:rPr>
                <w:rFonts w:asciiTheme="majorEastAsia" w:eastAsiaTheme="majorEastAsia" w:hAnsiTheme="majorEastAsia"/>
                <w:sz w:val="16"/>
                <w:szCs w:val="16"/>
              </w:rPr>
            </w:pPr>
          </w:p>
        </w:tc>
        <w:tc>
          <w:tcPr>
            <w:tcW w:w="4026" w:type="dxa"/>
            <w:gridSpan w:val="5"/>
            <w:vMerge/>
            <w:shd w:val="clear" w:color="auto" w:fill="auto"/>
            <w:vAlign w:val="center"/>
          </w:tcPr>
          <w:p w14:paraId="4B0C11CF" w14:textId="77777777" w:rsidR="007A0AE2" w:rsidRPr="00365674" w:rsidRDefault="007A0AE2" w:rsidP="007A0AE2">
            <w:pPr>
              <w:spacing w:line="200" w:lineRule="exact"/>
              <w:jc w:val="left"/>
              <w:rPr>
                <w:rFonts w:asciiTheme="majorEastAsia" w:eastAsiaTheme="majorEastAsia" w:hAnsiTheme="majorEastAsia"/>
                <w:sz w:val="14"/>
                <w:szCs w:val="14"/>
              </w:rPr>
            </w:pPr>
          </w:p>
        </w:tc>
        <w:tc>
          <w:tcPr>
            <w:tcW w:w="854" w:type="dxa"/>
            <w:gridSpan w:val="3"/>
            <w:vMerge/>
            <w:shd w:val="clear" w:color="auto" w:fill="auto"/>
            <w:vAlign w:val="center"/>
          </w:tcPr>
          <w:p w14:paraId="291407B2" w14:textId="77777777" w:rsidR="007A0AE2" w:rsidRPr="00365674" w:rsidRDefault="007A0AE2" w:rsidP="007A0AE2">
            <w:pPr>
              <w:spacing w:line="200" w:lineRule="exact"/>
              <w:jc w:val="center"/>
              <w:rPr>
                <w:rFonts w:asciiTheme="majorEastAsia" w:eastAsiaTheme="majorEastAsia" w:hAnsiTheme="majorEastAsia"/>
                <w:sz w:val="14"/>
                <w:szCs w:val="14"/>
              </w:rPr>
            </w:pPr>
          </w:p>
        </w:tc>
        <w:tc>
          <w:tcPr>
            <w:tcW w:w="1569" w:type="dxa"/>
            <w:gridSpan w:val="2"/>
            <w:shd w:val="clear" w:color="auto" w:fill="auto"/>
            <w:vAlign w:val="center"/>
          </w:tcPr>
          <w:p w14:paraId="0077F4CF"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10月 1日～ 4月30日</w:t>
            </w:r>
          </w:p>
        </w:tc>
        <w:tc>
          <w:tcPr>
            <w:tcW w:w="1277" w:type="dxa"/>
            <w:vAlign w:val="center"/>
          </w:tcPr>
          <w:p w14:paraId="14F76512"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vAlign w:val="center"/>
          </w:tcPr>
          <w:p w14:paraId="71ED1C09" w14:textId="77777777" w:rsidR="007A0AE2" w:rsidRPr="008B2B5B" w:rsidRDefault="007A0AE2" w:rsidP="007A0AE2">
            <w:pPr>
              <w:spacing w:line="200" w:lineRule="exact"/>
              <w:jc w:val="center"/>
              <w:rPr>
                <w:rFonts w:asciiTheme="majorEastAsia" w:eastAsiaTheme="majorEastAsia" w:hAnsiTheme="majorEastAsia"/>
                <w:spacing w:val="-20"/>
                <w:sz w:val="16"/>
                <w:szCs w:val="16"/>
              </w:rPr>
            </w:pPr>
            <w:r w:rsidRPr="008B2B5B">
              <w:rPr>
                <w:rFonts w:asciiTheme="majorEastAsia" w:eastAsiaTheme="majorEastAsia" w:hAnsiTheme="majorEastAsia" w:hint="eastAsia"/>
                <w:spacing w:val="-20"/>
                <w:sz w:val="16"/>
                <w:szCs w:val="16"/>
              </w:rPr>
              <w:t>－</w:t>
            </w:r>
          </w:p>
        </w:tc>
        <w:tc>
          <w:tcPr>
            <w:tcW w:w="604" w:type="dxa"/>
            <w:gridSpan w:val="3"/>
            <w:tcBorders>
              <w:left w:val="dashed" w:sz="2" w:space="0" w:color="auto"/>
              <w:right w:val="single" w:sz="4" w:space="0" w:color="auto"/>
            </w:tcBorders>
            <w:shd w:val="clear" w:color="auto" w:fill="auto"/>
            <w:vAlign w:val="center"/>
          </w:tcPr>
          <w:p w14:paraId="305968F7"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42" w:type="dxa"/>
            <w:vMerge/>
            <w:tcBorders>
              <w:left w:val="single" w:sz="4" w:space="0" w:color="auto"/>
            </w:tcBorders>
            <w:shd w:val="clear" w:color="auto" w:fill="auto"/>
            <w:vAlign w:val="center"/>
          </w:tcPr>
          <w:p w14:paraId="711C85F2" w14:textId="77777777" w:rsidR="007A0AE2" w:rsidRPr="00AF5CEF" w:rsidRDefault="007A0AE2" w:rsidP="007A0AE2">
            <w:pPr>
              <w:spacing w:line="200" w:lineRule="exact"/>
              <w:jc w:val="center"/>
              <w:rPr>
                <w:rFonts w:asciiTheme="majorEastAsia" w:eastAsiaTheme="majorEastAsia" w:hAnsiTheme="majorEastAsia"/>
                <w:spacing w:val="-20"/>
                <w:sz w:val="16"/>
                <w:szCs w:val="16"/>
              </w:rPr>
            </w:pPr>
          </w:p>
        </w:tc>
      </w:tr>
      <w:tr w:rsidR="007A0AE2" w:rsidRPr="00C23D77" w14:paraId="6EC58B74" w14:textId="77777777" w:rsidTr="007A0AE2">
        <w:trPr>
          <w:trHeight w:val="227"/>
        </w:trPr>
        <w:tc>
          <w:tcPr>
            <w:tcW w:w="243" w:type="dxa"/>
            <w:gridSpan w:val="2"/>
            <w:vMerge/>
            <w:vAlign w:val="center"/>
          </w:tcPr>
          <w:p w14:paraId="656AC8A5"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266" w:type="dxa"/>
            <w:gridSpan w:val="2"/>
            <w:vMerge/>
            <w:shd w:val="clear" w:color="auto" w:fill="auto"/>
            <w:vAlign w:val="center"/>
          </w:tcPr>
          <w:p w14:paraId="4CA051F5" w14:textId="77777777" w:rsidR="007A0AE2" w:rsidRPr="00623E44" w:rsidRDefault="007A0AE2" w:rsidP="007A0AE2">
            <w:pPr>
              <w:spacing w:line="200" w:lineRule="exact"/>
              <w:jc w:val="left"/>
              <w:rPr>
                <w:rFonts w:asciiTheme="majorEastAsia" w:eastAsiaTheme="majorEastAsia" w:hAnsiTheme="majorEastAsia"/>
                <w:sz w:val="16"/>
                <w:szCs w:val="16"/>
              </w:rPr>
            </w:pPr>
          </w:p>
        </w:tc>
        <w:tc>
          <w:tcPr>
            <w:tcW w:w="4026" w:type="dxa"/>
            <w:gridSpan w:val="5"/>
            <w:shd w:val="clear" w:color="auto" w:fill="auto"/>
            <w:vAlign w:val="center"/>
          </w:tcPr>
          <w:p w14:paraId="3D75130C" w14:textId="77777777" w:rsidR="007A0AE2" w:rsidRPr="00623E44" w:rsidRDefault="007A0AE2" w:rsidP="007A0AE2">
            <w:pPr>
              <w:spacing w:line="200" w:lineRule="exact"/>
              <w:jc w:val="left"/>
              <w:rPr>
                <w:rFonts w:asciiTheme="majorEastAsia" w:eastAsiaTheme="majorEastAsia" w:hAnsiTheme="majorEastAsia"/>
                <w:sz w:val="16"/>
                <w:szCs w:val="16"/>
              </w:rPr>
            </w:pPr>
            <w:r w:rsidRPr="000851B9">
              <w:rPr>
                <w:rFonts w:asciiTheme="majorEastAsia" w:eastAsiaTheme="majorEastAsia" w:hAnsiTheme="majorEastAsia" w:hint="eastAsia"/>
                <w:sz w:val="16"/>
                <w:szCs w:val="16"/>
              </w:rPr>
              <w:t>Ｂグラウンド</w:t>
            </w:r>
          </w:p>
        </w:tc>
        <w:tc>
          <w:tcPr>
            <w:tcW w:w="854" w:type="dxa"/>
            <w:gridSpan w:val="3"/>
            <w:shd w:val="clear" w:color="auto" w:fill="auto"/>
            <w:vAlign w:val="center"/>
          </w:tcPr>
          <w:p w14:paraId="4F68948A" w14:textId="77777777" w:rsidR="007A0AE2" w:rsidRPr="005C6584" w:rsidRDefault="007A0AE2" w:rsidP="007A0AE2">
            <w:pPr>
              <w:spacing w:line="200" w:lineRule="exact"/>
              <w:jc w:val="center"/>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無し</w:t>
            </w:r>
          </w:p>
        </w:tc>
        <w:tc>
          <w:tcPr>
            <w:tcW w:w="1569" w:type="dxa"/>
            <w:gridSpan w:val="2"/>
            <w:shd w:val="clear" w:color="auto" w:fill="auto"/>
            <w:vAlign w:val="center"/>
          </w:tcPr>
          <w:p w14:paraId="7A176286"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1月1日～12月31日</w:t>
            </w:r>
          </w:p>
        </w:tc>
        <w:tc>
          <w:tcPr>
            <w:tcW w:w="1277" w:type="dxa"/>
            <w:vAlign w:val="center"/>
          </w:tcPr>
          <w:p w14:paraId="6E2B9A33"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shd w:val="clear" w:color="auto" w:fill="auto"/>
            <w:vAlign w:val="center"/>
          </w:tcPr>
          <w:p w14:paraId="19C7898C"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w:t>
            </w:r>
          </w:p>
        </w:tc>
        <w:tc>
          <w:tcPr>
            <w:tcW w:w="604" w:type="dxa"/>
            <w:gridSpan w:val="3"/>
            <w:tcBorders>
              <w:left w:val="dashed" w:sz="2" w:space="0" w:color="auto"/>
              <w:right w:val="single" w:sz="4" w:space="0" w:color="auto"/>
            </w:tcBorders>
            <w:shd w:val="clear" w:color="auto" w:fill="auto"/>
            <w:vAlign w:val="center"/>
          </w:tcPr>
          <w:p w14:paraId="16F46C72" w14:textId="77777777" w:rsidR="007A0AE2" w:rsidRPr="001717C2" w:rsidRDefault="007A0AE2" w:rsidP="007A0AE2">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42" w:type="dxa"/>
            <w:tcBorders>
              <w:left w:val="single" w:sz="4" w:space="0" w:color="auto"/>
            </w:tcBorders>
            <w:shd w:val="clear" w:color="auto" w:fill="auto"/>
            <w:vAlign w:val="center"/>
          </w:tcPr>
          <w:p w14:paraId="39F107D0"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0CD1D7FD" w14:textId="77777777" w:rsidTr="007A0AE2">
        <w:trPr>
          <w:trHeight w:val="227"/>
        </w:trPr>
        <w:tc>
          <w:tcPr>
            <w:tcW w:w="243" w:type="dxa"/>
            <w:gridSpan w:val="2"/>
            <w:vMerge/>
            <w:vAlign w:val="center"/>
          </w:tcPr>
          <w:p w14:paraId="2B83D9A0"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shd w:val="clear" w:color="auto" w:fill="auto"/>
            <w:vAlign w:val="center"/>
          </w:tcPr>
          <w:p w14:paraId="7C40ABF5" w14:textId="77777777" w:rsidR="007A0AE2" w:rsidRPr="00365674" w:rsidRDefault="007A0AE2" w:rsidP="007A0AE2">
            <w:pPr>
              <w:spacing w:line="200" w:lineRule="exact"/>
              <w:jc w:val="lef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鯰江運動場</w:t>
            </w:r>
          </w:p>
        </w:tc>
        <w:tc>
          <w:tcPr>
            <w:tcW w:w="2515" w:type="dxa"/>
            <w:gridSpan w:val="4"/>
            <w:shd w:val="clear" w:color="auto" w:fill="auto"/>
            <w:vAlign w:val="center"/>
          </w:tcPr>
          <w:p w14:paraId="5811D83A" w14:textId="77777777" w:rsidR="007A0AE2" w:rsidRPr="00365674" w:rsidRDefault="007A0AE2" w:rsidP="007A0AE2">
            <w:pPr>
              <w:spacing w:line="200" w:lineRule="exact"/>
              <w:jc w:val="lef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城東区今福西6-5　鯰江公園内</w:t>
            </w:r>
          </w:p>
        </w:tc>
        <w:tc>
          <w:tcPr>
            <w:tcW w:w="854" w:type="dxa"/>
            <w:gridSpan w:val="3"/>
            <w:shd w:val="clear" w:color="auto" w:fill="auto"/>
            <w:vAlign w:val="center"/>
          </w:tcPr>
          <w:p w14:paraId="3FA11D96"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69" w:type="dxa"/>
            <w:gridSpan w:val="2"/>
            <w:shd w:val="clear" w:color="auto" w:fill="auto"/>
            <w:vAlign w:val="center"/>
          </w:tcPr>
          <w:p w14:paraId="22F8C847"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3D281BE4"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shd w:val="clear" w:color="auto" w:fill="auto"/>
            <w:vAlign w:val="center"/>
          </w:tcPr>
          <w:p w14:paraId="46C2DA56"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04" w:type="dxa"/>
            <w:gridSpan w:val="3"/>
            <w:tcBorders>
              <w:left w:val="dashed" w:sz="2" w:space="0" w:color="auto"/>
              <w:right w:val="single" w:sz="4" w:space="0" w:color="auto"/>
            </w:tcBorders>
            <w:shd w:val="clear" w:color="auto" w:fill="auto"/>
            <w:vAlign w:val="center"/>
          </w:tcPr>
          <w:p w14:paraId="3C3EED49"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tcBorders>
              <w:left w:val="single" w:sz="4" w:space="0" w:color="auto"/>
            </w:tcBorders>
            <w:shd w:val="clear" w:color="auto" w:fill="auto"/>
            <w:vAlign w:val="center"/>
          </w:tcPr>
          <w:p w14:paraId="5521CD67"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276B71B1" w14:textId="77777777" w:rsidTr="007A0AE2">
        <w:trPr>
          <w:trHeight w:val="227"/>
        </w:trPr>
        <w:tc>
          <w:tcPr>
            <w:tcW w:w="243" w:type="dxa"/>
            <w:gridSpan w:val="2"/>
            <w:vMerge/>
            <w:vAlign w:val="center"/>
          </w:tcPr>
          <w:p w14:paraId="6957CA24"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shd w:val="clear" w:color="auto" w:fill="auto"/>
            <w:vAlign w:val="center"/>
          </w:tcPr>
          <w:p w14:paraId="67F2C0FC" w14:textId="77777777" w:rsidR="007A0AE2" w:rsidRPr="00365674" w:rsidRDefault="007A0AE2" w:rsidP="007A0AE2">
            <w:pPr>
              <w:spacing w:line="200" w:lineRule="exact"/>
              <w:jc w:val="lef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東中浜運動場</w:t>
            </w:r>
          </w:p>
        </w:tc>
        <w:tc>
          <w:tcPr>
            <w:tcW w:w="2515" w:type="dxa"/>
            <w:gridSpan w:val="4"/>
            <w:shd w:val="clear" w:color="auto" w:fill="auto"/>
            <w:vAlign w:val="center"/>
          </w:tcPr>
          <w:p w14:paraId="66E271B0" w14:textId="77777777" w:rsidR="007A0AE2" w:rsidRPr="00365674" w:rsidRDefault="007A0AE2" w:rsidP="007A0AE2">
            <w:pPr>
              <w:spacing w:line="200" w:lineRule="exact"/>
              <w:jc w:val="lef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城東区東中浜5-3　東中浜公園内</w:t>
            </w:r>
          </w:p>
        </w:tc>
        <w:tc>
          <w:tcPr>
            <w:tcW w:w="854" w:type="dxa"/>
            <w:gridSpan w:val="3"/>
            <w:shd w:val="clear" w:color="auto" w:fill="auto"/>
            <w:vAlign w:val="center"/>
          </w:tcPr>
          <w:p w14:paraId="18306D98"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69" w:type="dxa"/>
            <w:gridSpan w:val="2"/>
            <w:shd w:val="clear" w:color="auto" w:fill="auto"/>
            <w:vAlign w:val="center"/>
          </w:tcPr>
          <w:p w14:paraId="14E90EFA"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4BF04D7C"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shd w:val="clear" w:color="auto" w:fill="auto"/>
            <w:vAlign w:val="center"/>
          </w:tcPr>
          <w:p w14:paraId="5CD95E85"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04" w:type="dxa"/>
            <w:gridSpan w:val="3"/>
            <w:tcBorders>
              <w:left w:val="dashed" w:sz="2" w:space="0" w:color="auto"/>
              <w:right w:val="single" w:sz="4" w:space="0" w:color="auto"/>
            </w:tcBorders>
            <w:shd w:val="clear" w:color="auto" w:fill="auto"/>
            <w:vAlign w:val="center"/>
          </w:tcPr>
          <w:p w14:paraId="1A0BF14E"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tcBorders>
              <w:left w:val="single" w:sz="4" w:space="0" w:color="auto"/>
            </w:tcBorders>
            <w:shd w:val="clear" w:color="auto" w:fill="auto"/>
            <w:vAlign w:val="center"/>
          </w:tcPr>
          <w:p w14:paraId="573500C5"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513A4A32" w14:textId="77777777" w:rsidTr="007A0AE2">
        <w:trPr>
          <w:trHeight w:val="227"/>
        </w:trPr>
        <w:tc>
          <w:tcPr>
            <w:tcW w:w="243" w:type="dxa"/>
            <w:gridSpan w:val="2"/>
            <w:vMerge/>
            <w:vAlign w:val="center"/>
          </w:tcPr>
          <w:p w14:paraId="5FF54AE5"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shd w:val="clear" w:color="auto" w:fill="auto"/>
            <w:vAlign w:val="center"/>
          </w:tcPr>
          <w:p w14:paraId="60472ADA" w14:textId="77777777" w:rsidR="007A0AE2" w:rsidRPr="00365674" w:rsidRDefault="007A0AE2" w:rsidP="007A0AE2">
            <w:pPr>
              <w:spacing w:line="200" w:lineRule="exact"/>
              <w:jc w:val="lef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左専道運動場</w:t>
            </w:r>
          </w:p>
        </w:tc>
        <w:tc>
          <w:tcPr>
            <w:tcW w:w="2515" w:type="dxa"/>
            <w:gridSpan w:val="4"/>
            <w:shd w:val="clear" w:color="auto" w:fill="auto"/>
            <w:vAlign w:val="center"/>
          </w:tcPr>
          <w:p w14:paraId="2543CA1C" w14:textId="77777777" w:rsidR="007A0AE2" w:rsidRPr="00365674" w:rsidRDefault="007A0AE2" w:rsidP="007A0AE2">
            <w:pPr>
              <w:spacing w:line="200" w:lineRule="exact"/>
              <w:jc w:val="lef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城東区永田2-12　左専道公園内</w:t>
            </w:r>
          </w:p>
        </w:tc>
        <w:tc>
          <w:tcPr>
            <w:tcW w:w="854" w:type="dxa"/>
            <w:gridSpan w:val="3"/>
            <w:shd w:val="clear" w:color="auto" w:fill="auto"/>
            <w:vAlign w:val="center"/>
          </w:tcPr>
          <w:p w14:paraId="34AD50A4"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69" w:type="dxa"/>
            <w:gridSpan w:val="2"/>
            <w:shd w:val="clear" w:color="auto" w:fill="auto"/>
            <w:vAlign w:val="center"/>
          </w:tcPr>
          <w:p w14:paraId="77FB6D74"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03A2FF18"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shd w:val="clear" w:color="auto" w:fill="auto"/>
            <w:vAlign w:val="center"/>
          </w:tcPr>
          <w:p w14:paraId="1F20EA40"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04" w:type="dxa"/>
            <w:gridSpan w:val="3"/>
            <w:tcBorders>
              <w:left w:val="dashed" w:sz="2" w:space="0" w:color="auto"/>
              <w:right w:val="single" w:sz="4" w:space="0" w:color="auto"/>
            </w:tcBorders>
            <w:shd w:val="clear" w:color="auto" w:fill="auto"/>
            <w:vAlign w:val="center"/>
          </w:tcPr>
          <w:p w14:paraId="4CC76B5F"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tcBorders>
              <w:left w:val="single" w:sz="4" w:space="0" w:color="auto"/>
            </w:tcBorders>
            <w:shd w:val="clear" w:color="auto" w:fill="auto"/>
            <w:vAlign w:val="center"/>
          </w:tcPr>
          <w:p w14:paraId="196EF85A"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6A4EF0" w:rsidRPr="00C23D77" w14:paraId="3A050416" w14:textId="77777777" w:rsidTr="00821A1E">
        <w:trPr>
          <w:trHeight w:val="227"/>
        </w:trPr>
        <w:tc>
          <w:tcPr>
            <w:tcW w:w="243" w:type="dxa"/>
            <w:gridSpan w:val="2"/>
            <w:vMerge/>
            <w:vAlign w:val="center"/>
          </w:tcPr>
          <w:p w14:paraId="443D2E2A" w14:textId="77777777" w:rsidR="00771A9C" w:rsidRPr="00B32373" w:rsidRDefault="00771A9C" w:rsidP="00C81E96">
            <w:pPr>
              <w:spacing w:line="200" w:lineRule="exact"/>
              <w:rPr>
                <w:rFonts w:asciiTheme="majorEastAsia" w:eastAsiaTheme="majorEastAsia" w:hAnsiTheme="majorEastAsia"/>
                <w:spacing w:val="-20"/>
                <w:sz w:val="16"/>
                <w:szCs w:val="16"/>
              </w:rPr>
            </w:pPr>
          </w:p>
        </w:tc>
        <w:tc>
          <w:tcPr>
            <w:tcW w:w="1777" w:type="dxa"/>
            <w:gridSpan w:val="3"/>
            <w:shd w:val="clear" w:color="auto" w:fill="auto"/>
            <w:vAlign w:val="center"/>
          </w:tcPr>
          <w:p w14:paraId="7A20DE77" w14:textId="77777777" w:rsidR="00771A9C" w:rsidRPr="00365674" w:rsidRDefault="00771A9C" w:rsidP="00C81E96">
            <w:pPr>
              <w:spacing w:line="200" w:lineRule="exact"/>
              <w:jc w:val="lef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今津運動場</w:t>
            </w:r>
          </w:p>
        </w:tc>
        <w:tc>
          <w:tcPr>
            <w:tcW w:w="2515" w:type="dxa"/>
            <w:gridSpan w:val="4"/>
            <w:shd w:val="clear" w:color="auto" w:fill="auto"/>
            <w:vAlign w:val="center"/>
          </w:tcPr>
          <w:p w14:paraId="5A0379EF" w14:textId="77777777" w:rsidR="00771A9C" w:rsidRPr="00365674" w:rsidRDefault="00771A9C" w:rsidP="00C81E96">
            <w:pPr>
              <w:spacing w:line="200" w:lineRule="exact"/>
              <w:jc w:val="lef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鶴見区今津中2-3　今津公園内</w:t>
            </w:r>
          </w:p>
        </w:tc>
        <w:tc>
          <w:tcPr>
            <w:tcW w:w="6201" w:type="dxa"/>
            <w:gridSpan w:val="12"/>
            <w:shd w:val="clear" w:color="auto" w:fill="auto"/>
            <w:vAlign w:val="center"/>
          </w:tcPr>
          <w:p w14:paraId="5269A5A8" w14:textId="77777777" w:rsidR="00771A9C" w:rsidRPr="00365674" w:rsidRDefault="00771A9C" w:rsidP="00C81E96">
            <w:pPr>
              <w:spacing w:line="200" w:lineRule="exact"/>
              <w:jc w:val="center"/>
              <w:rPr>
                <w:rFonts w:asciiTheme="majorEastAsia" w:eastAsiaTheme="majorEastAsia" w:hAnsiTheme="majorEastAsia"/>
                <w:b/>
                <w:sz w:val="16"/>
                <w:szCs w:val="16"/>
              </w:rPr>
            </w:pPr>
          </w:p>
        </w:tc>
      </w:tr>
      <w:tr w:rsidR="007A0AE2" w:rsidRPr="00C23D77" w14:paraId="6B0F4E4D" w14:textId="77777777" w:rsidTr="007A0AE2">
        <w:trPr>
          <w:trHeight w:val="227"/>
        </w:trPr>
        <w:tc>
          <w:tcPr>
            <w:tcW w:w="243" w:type="dxa"/>
            <w:gridSpan w:val="2"/>
            <w:vMerge/>
            <w:vAlign w:val="center"/>
          </w:tcPr>
          <w:p w14:paraId="6D7A829A"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266" w:type="dxa"/>
            <w:gridSpan w:val="2"/>
            <w:vMerge w:val="restart"/>
            <w:shd w:val="clear" w:color="auto" w:fill="auto"/>
            <w:vAlign w:val="center"/>
          </w:tcPr>
          <w:p w14:paraId="0FF13A25" w14:textId="77777777" w:rsidR="007A0AE2" w:rsidRPr="00365674" w:rsidRDefault="007A0AE2" w:rsidP="007A0AE2">
            <w:pPr>
              <w:spacing w:line="200" w:lineRule="exact"/>
              <w:jc w:val="left"/>
              <w:rPr>
                <w:rFonts w:asciiTheme="majorEastAsia" w:eastAsiaTheme="majorEastAsia" w:hAnsiTheme="majorEastAsia"/>
                <w:sz w:val="16"/>
                <w:szCs w:val="16"/>
              </w:rPr>
            </w:pPr>
          </w:p>
        </w:tc>
        <w:tc>
          <w:tcPr>
            <w:tcW w:w="4026" w:type="dxa"/>
            <w:gridSpan w:val="5"/>
            <w:vMerge w:val="restart"/>
            <w:shd w:val="clear" w:color="auto" w:fill="auto"/>
            <w:vAlign w:val="center"/>
          </w:tcPr>
          <w:p w14:paraId="34505C02" w14:textId="77777777" w:rsidR="007A0AE2" w:rsidRPr="00365674" w:rsidRDefault="007A0AE2" w:rsidP="007A0AE2">
            <w:pPr>
              <w:spacing w:line="200" w:lineRule="exact"/>
              <w:jc w:val="lef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Ａグラウンド</w:t>
            </w:r>
          </w:p>
        </w:tc>
        <w:tc>
          <w:tcPr>
            <w:tcW w:w="854" w:type="dxa"/>
            <w:gridSpan w:val="3"/>
            <w:vMerge w:val="restart"/>
            <w:shd w:val="clear" w:color="auto" w:fill="auto"/>
            <w:vAlign w:val="center"/>
          </w:tcPr>
          <w:p w14:paraId="09E685E8"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69" w:type="dxa"/>
            <w:gridSpan w:val="2"/>
            <w:shd w:val="clear" w:color="auto" w:fill="auto"/>
            <w:vAlign w:val="center"/>
          </w:tcPr>
          <w:p w14:paraId="6BABCC34"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5月 1日～ 9月30日</w:t>
            </w:r>
          </w:p>
        </w:tc>
        <w:tc>
          <w:tcPr>
            <w:tcW w:w="1277" w:type="dxa"/>
            <w:vAlign w:val="center"/>
          </w:tcPr>
          <w:p w14:paraId="38C5C633"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91" w:type="dxa"/>
            <w:gridSpan w:val="3"/>
            <w:tcBorders>
              <w:bottom w:val="single" w:sz="4" w:space="0" w:color="auto"/>
              <w:right w:val="dashed" w:sz="2" w:space="0" w:color="auto"/>
            </w:tcBorders>
            <w:vAlign w:val="center"/>
          </w:tcPr>
          <w:p w14:paraId="16516E2B"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68" w:type="dxa"/>
            <w:gridSpan w:val="2"/>
            <w:tcBorders>
              <w:left w:val="dashed" w:sz="2" w:space="0" w:color="auto"/>
              <w:right w:val="single" w:sz="4" w:space="0" w:color="auto"/>
            </w:tcBorders>
            <w:shd w:val="clear" w:color="auto" w:fill="auto"/>
            <w:vAlign w:val="center"/>
          </w:tcPr>
          <w:p w14:paraId="4CFC20B7"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Merge w:val="restart"/>
            <w:tcBorders>
              <w:left w:val="single" w:sz="4" w:space="0" w:color="auto"/>
            </w:tcBorders>
            <w:shd w:val="clear" w:color="auto" w:fill="auto"/>
            <w:vAlign w:val="center"/>
          </w:tcPr>
          <w:p w14:paraId="7F7FF60D"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03CC2DA1" w14:textId="77777777" w:rsidTr="007A0AE2">
        <w:trPr>
          <w:trHeight w:val="227"/>
        </w:trPr>
        <w:tc>
          <w:tcPr>
            <w:tcW w:w="243" w:type="dxa"/>
            <w:gridSpan w:val="2"/>
            <w:vMerge/>
            <w:vAlign w:val="center"/>
          </w:tcPr>
          <w:p w14:paraId="453BCA4C"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266" w:type="dxa"/>
            <w:gridSpan w:val="2"/>
            <w:vMerge/>
            <w:shd w:val="clear" w:color="auto" w:fill="auto"/>
            <w:vAlign w:val="center"/>
          </w:tcPr>
          <w:p w14:paraId="21CC95DC" w14:textId="77777777" w:rsidR="007A0AE2" w:rsidRPr="00365674" w:rsidRDefault="007A0AE2" w:rsidP="007A0AE2">
            <w:pPr>
              <w:spacing w:line="200" w:lineRule="exact"/>
              <w:jc w:val="left"/>
              <w:rPr>
                <w:rFonts w:asciiTheme="majorEastAsia" w:eastAsiaTheme="majorEastAsia" w:hAnsiTheme="majorEastAsia"/>
                <w:sz w:val="16"/>
                <w:szCs w:val="16"/>
              </w:rPr>
            </w:pPr>
          </w:p>
        </w:tc>
        <w:tc>
          <w:tcPr>
            <w:tcW w:w="4026" w:type="dxa"/>
            <w:gridSpan w:val="5"/>
            <w:vMerge/>
            <w:shd w:val="clear" w:color="auto" w:fill="auto"/>
            <w:vAlign w:val="center"/>
          </w:tcPr>
          <w:p w14:paraId="409DE101" w14:textId="77777777" w:rsidR="007A0AE2" w:rsidRPr="00365674" w:rsidRDefault="007A0AE2" w:rsidP="007A0AE2">
            <w:pPr>
              <w:spacing w:line="200" w:lineRule="exact"/>
              <w:jc w:val="left"/>
              <w:rPr>
                <w:rFonts w:asciiTheme="majorEastAsia" w:eastAsiaTheme="majorEastAsia" w:hAnsiTheme="majorEastAsia"/>
                <w:sz w:val="16"/>
                <w:szCs w:val="16"/>
              </w:rPr>
            </w:pPr>
          </w:p>
        </w:tc>
        <w:tc>
          <w:tcPr>
            <w:tcW w:w="854" w:type="dxa"/>
            <w:gridSpan w:val="3"/>
            <w:vMerge/>
            <w:shd w:val="clear" w:color="auto" w:fill="auto"/>
            <w:vAlign w:val="center"/>
          </w:tcPr>
          <w:p w14:paraId="03CDB32A" w14:textId="77777777" w:rsidR="007A0AE2" w:rsidRPr="00365674" w:rsidRDefault="007A0AE2" w:rsidP="007A0AE2">
            <w:pPr>
              <w:spacing w:line="200" w:lineRule="exact"/>
              <w:jc w:val="center"/>
              <w:rPr>
                <w:rFonts w:asciiTheme="majorEastAsia" w:eastAsiaTheme="majorEastAsia" w:hAnsiTheme="majorEastAsia"/>
                <w:sz w:val="14"/>
                <w:szCs w:val="14"/>
              </w:rPr>
            </w:pPr>
          </w:p>
        </w:tc>
        <w:tc>
          <w:tcPr>
            <w:tcW w:w="1569" w:type="dxa"/>
            <w:gridSpan w:val="2"/>
            <w:shd w:val="clear" w:color="auto" w:fill="auto"/>
            <w:vAlign w:val="center"/>
          </w:tcPr>
          <w:p w14:paraId="055F16E5"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10月 1日～ 4月30日</w:t>
            </w:r>
          </w:p>
        </w:tc>
        <w:tc>
          <w:tcPr>
            <w:tcW w:w="1277" w:type="dxa"/>
            <w:vAlign w:val="center"/>
          </w:tcPr>
          <w:p w14:paraId="2BFE115B"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91" w:type="dxa"/>
            <w:gridSpan w:val="3"/>
            <w:tcBorders>
              <w:right w:val="dashed" w:sz="2" w:space="0" w:color="auto"/>
            </w:tcBorders>
            <w:shd w:val="clear" w:color="auto" w:fill="auto"/>
            <w:vAlign w:val="center"/>
          </w:tcPr>
          <w:p w14:paraId="4CEC9272"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568" w:type="dxa"/>
            <w:gridSpan w:val="2"/>
            <w:tcBorders>
              <w:left w:val="dashed" w:sz="2" w:space="0" w:color="auto"/>
              <w:right w:val="single" w:sz="4" w:space="0" w:color="auto"/>
            </w:tcBorders>
            <w:shd w:val="clear" w:color="auto" w:fill="auto"/>
            <w:vAlign w:val="center"/>
          </w:tcPr>
          <w:p w14:paraId="2ABAF6B5"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Merge/>
            <w:tcBorders>
              <w:left w:val="single" w:sz="4" w:space="0" w:color="auto"/>
            </w:tcBorders>
            <w:shd w:val="clear" w:color="auto" w:fill="auto"/>
            <w:vAlign w:val="center"/>
          </w:tcPr>
          <w:p w14:paraId="619748AE"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p>
        </w:tc>
      </w:tr>
      <w:tr w:rsidR="007A0AE2" w:rsidRPr="00C23D77" w14:paraId="27D82E0E" w14:textId="77777777" w:rsidTr="007A0AE2">
        <w:trPr>
          <w:trHeight w:val="227"/>
        </w:trPr>
        <w:tc>
          <w:tcPr>
            <w:tcW w:w="243" w:type="dxa"/>
            <w:gridSpan w:val="2"/>
            <w:vMerge/>
            <w:vAlign w:val="center"/>
          </w:tcPr>
          <w:p w14:paraId="4AFF3AFA"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266" w:type="dxa"/>
            <w:gridSpan w:val="2"/>
            <w:vMerge/>
            <w:shd w:val="clear" w:color="auto" w:fill="auto"/>
            <w:vAlign w:val="center"/>
          </w:tcPr>
          <w:p w14:paraId="3C865938" w14:textId="77777777" w:rsidR="007A0AE2" w:rsidRPr="00365674" w:rsidRDefault="007A0AE2" w:rsidP="007A0AE2">
            <w:pPr>
              <w:spacing w:line="200" w:lineRule="exact"/>
              <w:jc w:val="left"/>
              <w:rPr>
                <w:rFonts w:asciiTheme="majorEastAsia" w:eastAsiaTheme="majorEastAsia" w:hAnsiTheme="majorEastAsia"/>
                <w:sz w:val="16"/>
                <w:szCs w:val="16"/>
              </w:rPr>
            </w:pPr>
          </w:p>
        </w:tc>
        <w:tc>
          <w:tcPr>
            <w:tcW w:w="4026" w:type="dxa"/>
            <w:gridSpan w:val="5"/>
            <w:shd w:val="clear" w:color="auto" w:fill="auto"/>
            <w:vAlign w:val="center"/>
          </w:tcPr>
          <w:p w14:paraId="09198F5D" w14:textId="77777777" w:rsidR="007A0AE2" w:rsidRPr="00365674" w:rsidRDefault="007A0AE2" w:rsidP="007A0AE2">
            <w:pPr>
              <w:spacing w:line="200" w:lineRule="exact"/>
              <w:jc w:val="lef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Ｂグラウンド</w:t>
            </w:r>
          </w:p>
        </w:tc>
        <w:tc>
          <w:tcPr>
            <w:tcW w:w="854" w:type="dxa"/>
            <w:gridSpan w:val="3"/>
            <w:shd w:val="clear" w:color="auto" w:fill="auto"/>
            <w:vAlign w:val="center"/>
          </w:tcPr>
          <w:p w14:paraId="349DAA58"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69" w:type="dxa"/>
            <w:gridSpan w:val="2"/>
            <w:shd w:val="clear" w:color="auto" w:fill="auto"/>
            <w:vAlign w:val="center"/>
          </w:tcPr>
          <w:p w14:paraId="1F9CB75B"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5A32D92D"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91" w:type="dxa"/>
            <w:gridSpan w:val="3"/>
            <w:tcBorders>
              <w:right w:val="dashed" w:sz="2" w:space="0" w:color="auto"/>
            </w:tcBorders>
            <w:shd w:val="clear" w:color="auto" w:fill="auto"/>
            <w:vAlign w:val="center"/>
          </w:tcPr>
          <w:p w14:paraId="6BC2793F"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568" w:type="dxa"/>
            <w:gridSpan w:val="2"/>
            <w:tcBorders>
              <w:left w:val="dashed" w:sz="2" w:space="0" w:color="auto"/>
              <w:right w:val="single" w:sz="4" w:space="0" w:color="auto"/>
            </w:tcBorders>
            <w:shd w:val="clear" w:color="auto" w:fill="auto"/>
            <w:vAlign w:val="center"/>
          </w:tcPr>
          <w:p w14:paraId="1EB2674A"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tcBorders>
              <w:left w:val="single" w:sz="4" w:space="0" w:color="auto"/>
            </w:tcBorders>
            <w:shd w:val="clear" w:color="auto" w:fill="auto"/>
            <w:vAlign w:val="center"/>
          </w:tcPr>
          <w:p w14:paraId="3D315009"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71A9C" w:rsidRPr="00C23D77" w14:paraId="5AC6AE95" w14:textId="77777777" w:rsidTr="006A4EF0">
        <w:trPr>
          <w:trHeight w:val="227"/>
        </w:trPr>
        <w:tc>
          <w:tcPr>
            <w:tcW w:w="10736" w:type="dxa"/>
            <w:gridSpan w:val="21"/>
            <w:tcBorders>
              <w:bottom w:val="single" w:sz="4" w:space="0" w:color="auto"/>
            </w:tcBorders>
            <w:shd w:val="clear" w:color="auto" w:fill="D9D9D9" w:themeFill="background1" w:themeFillShade="D9"/>
            <w:vAlign w:val="center"/>
          </w:tcPr>
          <w:p w14:paraId="2B6B9F30" w14:textId="77777777" w:rsidR="00771A9C" w:rsidRPr="00623E44" w:rsidRDefault="00771A9C" w:rsidP="00C81E96">
            <w:pPr>
              <w:spacing w:line="200" w:lineRule="exact"/>
              <w:jc w:val="left"/>
              <w:rPr>
                <w:rFonts w:asciiTheme="majorEastAsia" w:eastAsiaTheme="majorEastAsia" w:hAnsiTheme="majorEastAsia"/>
                <w:sz w:val="16"/>
                <w:szCs w:val="16"/>
              </w:rPr>
            </w:pPr>
            <w:r w:rsidRPr="00A73CE6">
              <w:rPr>
                <w:rFonts w:asciiTheme="majorEastAsia" w:eastAsiaTheme="majorEastAsia" w:hAnsiTheme="majorEastAsia" w:hint="eastAsia"/>
                <w:sz w:val="16"/>
                <w:szCs w:val="16"/>
              </w:rPr>
              <w:t>真田山公園事務所　（天王寺区真田山町5‐70　℡:06-6761-1770）</w:t>
            </w:r>
          </w:p>
        </w:tc>
      </w:tr>
      <w:tr w:rsidR="007A0AE2" w:rsidRPr="00C23D77" w14:paraId="267542CA" w14:textId="77777777" w:rsidTr="007A0AE2">
        <w:trPr>
          <w:trHeight w:val="227"/>
        </w:trPr>
        <w:tc>
          <w:tcPr>
            <w:tcW w:w="236" w:type="dxa"/>
            <w:vMerge w:val="restart"/>
            <w:shd w:val="clear" w:color="auto" w:fill="auto"/>
            <w:vAlign w:val="center"/>
          </w:tcPr>
          <w:p w14:paraId="1324622C"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803" w:type="dxa"/>
            <w:gridSpan w:val="6"/>
            <w:shd w:val="clear" w:color="auto" w:fill="auto"/>
            <w:vAlign w:val="center"/>
          </w:tcPr>
          <w:p w14:paraId="75D6F5DE"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五条運動場</w:t>
            </w:r>
          </w:p>
        </w:tc>
        <w:tc>
          <w:tcPr>
            <w:tcW w:w="2496" w:type="dxa"/>
            <w:gridSpan w:val="2"/>
            <w:shd w:val="clear" w:color="auto" w:fill="auto"/>
            <w:vAlign w:val="center"/>
          </w:tcPr>
          <w:p w14:paraId="52A33537" w14:textId="77777777" w:rsidR="007A0AE2" w:rsidRPr="00365674" w:rsidRDefault="007A0AE2" w:rsidP="007A0AE2">
            <w:pPr>
              <w:spacing w:line="200" w:lineRule="exact"/>
              <w:jc w:val="lef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天王寺区烏ヶ辻2-5　五条公園内</w:t>
            </w:r>
          </w:p>
        </w:tc>
        <w:tc>
          <w:tcPr>
            <w:tcW w:w="842" w:type="dxa"/>
            <w:gridSpan w:val="2"/>
            <w:shd w:val="clear" w:color="auto" w:fill="auto"/>
            <w:vAlign w:val="center"/>
          </w:tcPr>
          <w:p w14:paraId="5A3D6AA7"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81" w:type="dxa"/>
            <w:gridSpan w:val="3"/>
            <w:shd w:val="clear" w:color="auto" w:fill="auto"/>
            <w:vAlign w:val="center"/>
          </w:tcPr>
          <w:p w14:paraId="0131632F"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5EB6C5BC"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38" w:type="dxa"/>
            <w:tcBorders>
              <w:right w:val="dashed" w:sz="4" w:space="0" w:color="auto"/>
            </w:tcBorders>
            <w:shd w:val="clear" w:color="auto" w:fill="auto"/>
            <w:vAlign w:val="center"/>
          </w:tcPr>
          <w:p w14:paraId="24CC97F7"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21" w:type="dxa"/>
            <w:gridSpan w:val="4"/>
            <w:tcBorders>
              <w:left w:val="dashed" w:sz="4" w:space="0" w:color="auto"/>
            </w:tcBorders>
            <w:shd w:val="clear" w:color="auto" w:fill="auto"/>
            <w:vAlign w:val="center"/>
          </w:tcPr>
          <w:p w14:paraId="57EE956D"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shd w:val="clear" w:color="auto" w:fill="auto"/>
            <w:vAlign w:val="center"/>
          </w:tcPr>
          <w:p w14:paraId="76E7675D"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21220D86" w14:textId="77777777" w:rsidTr="007A0AE2">
        <w:trPr>
          <w:trHeight w:val="227"/>
        </w:trPr>
        <w:tc>
          <w:tcPr>
            <w:tcW w:w="236" w:type="dxa"/>
            <w:vMerge/>
            <w:shd w:val="clear" w:color="auto" w:fill="auto"/>
            <w:vAlign w:val="center"/>
          </w:tcPr>
          <w:p w14:paraId="7B8FF75A"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803" w:type="dxa"/>
            <w:gridSpan w:val="6"/>
            <w:shd w:val="clear" w:color="auto" w:fill="auto"/>
            <w:vAlign w:val="center"/>
          </w:tcPr>
          <w:p w14:paraId="5D112BD5"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神路運動場</w:t>
            </w:r>
          </w:p>
        </w:tc>
        <w:tc>
          <w:tcPr>
            <w:tcW w:w="2496" w:type="dxa"/>
            <w:gridSpan w:val="2"/>
            <w:shd w:val="clear" w:color="auto" w:fill="auto"/>
            <w:vAlign w:val="center"/>
          </w:tcPr>
          <w:p w14:paraId="76CB7932" w14:textId="77777777" w:rsidR="007A0AE2" w:rsidRPr="00365674" w:rsidRDefault="007A0AE2" w:rsidP="007A0AE2">
            <w:pPr>
              <w:spacing w:line="200" w:lineRule="exact"/>
              <w:jc w:val="lef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東成区東中本2-12　神路公園内</w:t>
            </w:r>
          </w:p>
        </w:tc>
        <w:tc>
          <w:tcPr>
            <w:tcW w:w="842" w:type="dxa"/>
            <w:gridSpan w:val="2"/>
            <w:shd w:val="clear" w:color="auto" w:fill="auto"/>
            <w:vAlign w:val="center"/>
          </w:tcPr>
          <w:p w14:paraId="76F565CD"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81" w:type="dxa"/>
            <w:gridSpan w:val="3"/>
            <w:shd w:val="clear" w:color="auto" w:fill="auto"/>
            <w:vAlign w:val="center"/>
          </w:tcPr>
          <w:p w14:paraId="3F4F6661"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64176948"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38" w:type="dxa"/>
            <w:tcBorders>
              <w:right w:val="dashed" w:sz="4" w:space="0" w:color="auto"/>
            </w:tcBorders>
            <w:shd w:val="clear" w:color="auto" w:fill="auto"/>
            <w:vAlign w:val="center"/>
          </w:tcPr>
          <w:p w14:paraId="712EEB62"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21" w:type="dxa"/>
            <w:gridSpan w:val="4"/>
            <w:tcBorders>
              <w:left w:val="dashed" w:sz="4" w:space="0" w:color="auto"/>
            </w:tcBorders>
            <w:shd w:val="clear" w:color="auto" w:fill="auto"/>
            <w:vAlign w:val="center"/>
          </w:tcPr>
          <w:p w14:paraId="300914F3"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shd w:val="clear" w:color="auto" w:fill="auto"/>
            <w:vAlign w:val="center"/>
          </w:tcPr>
          <w:p w14:paraId="67757BFA"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6D580157" w14:textId="77777777" w:rsidTr="007A0AE2">
        <w:trPr>
          <w:trHeight w:val="227"/>
        </w:trPr>
        <w:tc>
          <w:tcPr>
            <w:tcW w:w="236" w:type="dxa"/>
            <w:vMerge/>
            <w:shd w:val="clear" w:color="auto" w:fill="auto"/>
            <w:vAlign w:val="center"/>
          </w:tcPr>
          <w:p w14:paraId="326D9024"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803" w:type="dxa"/>
            <w:gridSpan w:val="6"/>
            <w:shd w:val="clear" w:color="auto" w:fill="auto"/>
            <w:vAlign w:val="center"/>
          </w:tcPr>
          <w:p w14:paraId="303F9357"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東中本運動場</w:t>
            </w:r>
          </w:p>
        </w:tc>
        <w:tc>
          <w:tcPr>
            <w:tcW w:w="2496" w:type="dxa"/>
            <w:gridSpan w:val="2"/>
            <w:shd w:val="clear" w:color="auto" w:fill="auto"/>
            <w:vAlign w:val="center"/>
          </w:tcPr>
          <w:p w14:paraId="1204376A" w14:textId="77777777" w:rsidR="007A0AE2" w:rsidRPr="00365674" w:rsidRDefault="007A0AE2" w:rsidP="007A0AE2">
            <w:pPr>
              <w:spacing w:line="200" w:lineRule="exact"/>
              <w:jc w:val="lef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東成区東中本3-15　東中本公園内</w:t>
            </w:r>
          </w:p>
        </w:tc>
        <w:tc>
          <w:tcPr>
            <w:tcW w:w="842" w:type="dxa"/>
            <w:gridSpan w:val="2"/>
            <w:shd w:val="clear" w:color="auto" w:fill="auto"/>
            <w:vAlign w:val="center"/>
          </w:tcPr>
          <w:p w14:paraId="46CEA9EF"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81" w:type="dxa"/>
            <w:gridSpan w:val="3"/>
            <w:shd w:val="clear" w:color="auto" w:fill="auto"/>
            <w:vAlign w:val="center"/>
          </w:tcPr>
          <w:p w14:paraId="015A1A28"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78AA2C52"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38" w:type="dxa"/>
            <w:tcBorders>
              <w:right w:val="dashed" w:sz="4" w:space="0" w:color="auto"/>
            </w:tcBorders>
            <w:shd w:val="clear" w:color="auto" w:fill="auto"/>
            <w:vAlign w:val="center"/>
          </w:tcPr>
          <w:p w14:paraId="3373440C"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21" w:type="dxa"/>
            <w:gridSpan w:val="4"/>
            <w:tcBorders>
              <w:left w:val="dashed" w:sz="4" w:space="0" w:color="auto"/>
            </w:tcBorders>
            <w:shd w:val="clear" w:color="auto" w:fill="auto"/>
            <w:vAlign w:val="center"/>
          </w:tcPr>
          <w:p w14:paraId="680641EB"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shd w:val="clear" w:color="auto" w:fill="auto"/>
            <w:vAlign w:val="center"/>
          </w:tcPr>
          <w:p w14:paraId="531BD21A"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71A9C" w:rsidRPr="00C23D77" w14:paraId="601DE3C7" w14:textId="77777777" w:rsidTr="006A4EF0">
        <w:trPr>
          <w:trHeight w:val="227"/>
        </w:trPr>
        <w:tc>
          <w:tcPr>
            <w:tcW w:w="10736" w:type="dxa"/>
            <w:gridSpan w:val="21"/>
            <w:tcBorders>
              <w:bottom w:val="single" w:sz="4" w:space="0" w:color="auto"/>
            </w:tcBorders>
            <w:shd w:val="clear" w:color="auto" w:fill="D9D9D9" w:themeFill="background1" w:themeFillShade="D9"/>
            <w:vAlign w:val="center"/>
          </w:tcPr>
          <w:p w14:paraId="643854E6" w14:textId="77777777" w:rsidR="00771A9C" w:rsidRDefault="00771A9C" w:rsidP="00C81E96">
            <w:pPr>
              <w:spacing w:line="200" w:lineRule="exact"/>
              <w:rPr>
                <w:rFonts w:asciiTheme="majorEastAsia" w:eastAsiaTheme="majorEastAsia" w:hAnsiTheme="majorEastAsia"/>
                <w:sz w:val="16"/>
                <w:szCs w:val="16"/>
              </w:rPr>
            </w:pPr>
            <w:r w:rsidRPr="00CE245F">
              <w:rPr>
                <w:rFonts w:asciiTheme="majorEastAsia" w:eastAsiaTheme="majorEastAsia" w:hAnsiTheme="majorEastAsia" w:hint="eastAsia"/>
                <w:sz w:val="16"/>
                <w:szCs w:val="16"/>
              </w:rPr>
              <w:t>八幡屋公園事務所　（港区田中3‐1　℡:06-6571-0552）</w:t>
            </w:r>
          </w:p>
        </w:tc>
      </w:tr>
      <w:tr w:rsidR="007A0AE2" w:rsidRPr="00C23D77" w14:paraId="213F8842" w14:textId="77777777" w:rsidTr="007A0AE2">
        <w:trPr>
          <w:trHeight w:val="227"/>
        </w:trPr>
        <w:tc>
          <w:tcPr>
            <w:tcW w:w="243" w:type="dxa"/>
            <w:gridSpan w:val="2"/>
            <w:vMerge w:val="restart"/>
            <w:shd w:val="clear" w:color="auto" w:fill="auto"/>
            <w:vAlign w:val="center"/>
          </w:tcPr>
          <w:p w14:paraId="75B83C88" w14:textId="77777777" w:rsidR="007A0AE2" w:rsidRDefault="007A0AE2" w:rsidP="007A0AE2">
            <w:pPr>
              <w:spacing w:line="200" w:lineRule="exact"/>
              <w:rPr>
                <w:rFonts w:asciiTheme="majorEastAsia" w:eastAsiaTheme="majorEastAsia" w:hAnsiTheme="majorEastAsia"/>
                <w:sz w:val="16"/>
                <w:szCs w:val="16"/>
              </w:rPr>
            </w:pPr>
          </w:p>
        </w:tc>
        <w:tc>
          <w:tcPr>
            <w:tcW w:w="1787" w:type="dxa"/>
            <w:gridSpan w:val="4"/>
            <w:vMerge w:val="restart"/>
            <w:shd w:val="clear" w:color="auto" w:fill="auto"/>
            <w:vAlign w:val="center"/>
          </w:tcPr>
          <w:p w14:paraId="37F7152F" w14:textId="77777777" w:rsidR="007A0AE2" w:rsidRPr="005C6584" w:rsidRDefault="007A0AE2" w:rsidP="007A0AE2">
            <w:pPr>
              <w:spacing w:line="200" w:lineRule="exact"/>
              <w:rPr>
                <w:rFonts w:asciiTheme="majorEastAsia" w:eastAsiaTheme="majorEastAsia" w:hAnsiTheme="majorEastAsia"/>
                <w:sz w:val="16"/>
                <w:szCs w:val="16"/>
              </w:rPr>
            </w:pPr>
            <w:r w:rsidRPr="005C6584">
              <w:rPr>
                <w:rFonts w:asciiTheme="majorEastAsia" w:eastAsiaTheme="majorEastAsia" w:hAnsiTheme="majorEastAsia" w:hint="eastAsia"/>
                <w:sz w:val="16"/>
                <w:szCs w:val="16"/>
              </w:rPr>
              <w:t>波除運動場</w:t>
            </w:r>
          </w:p>
        </w:tc>
        <w:tc>
          <w:tcPr>
            <w:tcW w:w="2474" w:type="dxa"/>
            <w:gridSpan w:val="2"/>
            <w:vMerge w:val="restart"/>
            <w:shd w:val="clear" w:color="auto" w:fill="auto"/>
            <w:vAlign w:val="center"/>
          </w:tcPr>
          <w:p w14:paraId="1CF47595" w14:textId="77777777" w:rsidR="007A0AE2" w:rsidRPr="005C6584" w:rsidRDefault="007A0AE2" w:rsidP="007A0AE2">
            <w:pPr>
              <w:spacing w:line="200" w:lineRule="exact"/>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港区波除5-5　波除公園内</w:t>
            </w:r>
          </w:p>
        </w:tc>
        <w:tc>
          <w:tcPr>
            <w:tcW w:w="873" w:type="dxa"/>
            <w:gridSpan w:val="3"/>
            <w:vMerge w:val="restart"/>
            <w:shd w:val="clear" w:color="auto" w:fill="auto"/>
            <w:vAlign w:val="center"/>
          </w:tcPr>
          <w:p w14:paraId="694F8FDF" w14:textId="77777777" w:rsidR="007A0AE2" w:rsidRPr="005C6584" w:rsidRDefault="007A0AE2" w:rsidP="007A0AE2">
            <w:pPr>
              <w:spacing w:line="200" w:lineRule="exact"/>
              <w:jc w:val="center"/>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無し</w:t>
            </w:r>
          </w:p>
        </w:tc>
        <w:tc>
          <w:tcPr>
            <w:tcW w:w="1581" w:type="dxa"/>
            <w:gridSpan w:val="3"/>
            <w:shd w:val="clear" w:color="auto" w:fill="auto"/>
            <w:vAlign w:val="center"/>
          </w:tcPr>
          <w:p w14:paraId="2C4F4770"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5月 1日～ 9月30日</w:t>
            </w:r>
          </w:p>
        </w:tc>
        <w:tc>
          <w:tcPr>
            <w:tcW w:w="1277" w:type="dxa"/>
            <w:vAlign w:val="center"/>
          </w:tcPr>
          <w:p w14:paraId="78745CF7"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231F624C"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604" w:type="dxa"/>
            <w:gridSpan w:val="3"/>
            <w:tcBorders>
              <w:left w:val="dashed" w:sz="4" w:space="0" w:color="auto"/>
            </w:tcBorders>
            <w:shd w:val="clear" w:color="auto" w:fill="auto"/>
            <w:vAlign w:val="center"/>
          </w:tcPr>
          <w:p w14:paraId="060ACD1D" w14:textId="77777777" w:rsidR="007A0AE2" w:rsidRPr="001717C2" w:rsidRDefault="007A0AE2" w:rsidP="007A0AE2">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42" w:type="dxa"/>
            <w:vMerge w:val="restart"/>
            <w:shd w:val="clear" w:color="auto" w:fill="auto"/>
            <w:vAlign w:val="center"/>
          </w:tcPr>
          <w:p w14:paraId="676B7A4B"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02E5E96B" w14:textId="77777777" w:rsidTr="007A0AE2">
        <w:trPr>
          <w:trHeight w:val="227"/>
        </w:trPr>
        <w:tc>
          <w:tcPr>
            <w:tcW w:w="243" w:type="dxa"/>
            <w:gridSpan w:val="2"/>
            <w:vMerge/>
            <w:shd w:val="clear" w:color="auto" w:fill="auto"/>
            <w:vAlign w:val="center"/>
          </w:tcPr>
          <w:p w14:paraId="1D5B0CDE" w14:textId="77777777" w:rsidR="007A0AE2" w:rsidRDefault="007A0AE2" w:rsidP="007A0AE2">
            <w:pPr>
              <w:spacing w:line="200" w:lineRule="exact"/>
              <w:rPr>
                <w:rFonts w:asciiTheme="majorEastAsia" w:eastAsiaTheme="majorEastAsia" w:hAnsiTheme="majorEastAsia"/>
                <w:sz w:val="16"/>
                <w:szCs w:val="16"/>
              </w:rPr>
            </w:pPr>
          </w:p>
        </w:tc>
        <w:tc>
          <w:tcPr>
            <w:tcW w:w="1787" w:type="dxa"/>
            <w:gridSpan w:val="4"/>
            <w:vMerge/>
            <w:shd w:val="clear" w:color="auto" w:fill="auto"/>
            <w:vAlign w:val="center"/>
          </w:tcPr>
          <w:p w14:paraId="49095FAA" w14:textId="77777777" w:rsidR="007A0AE2" w:rsidRDefault="007A0AE2" w:rsidP="007A0AE2">
            <w:pPr>
              <w:spacing w:line="200" w:lineRule="exact"/>
              <w:rPr>
                <w:rFonts w:asciiTheme="majorEastAsia" w:eastAsiaTheme="majorEastAsia" w:hAnsiTheme="majorEastAsia"/>
                <w:sz w:val="16"/>
                <w:szCs w:val="16"/>
              </w:rPr>
            </w:pPr>
          </w:p>
        </w:tc>
        <w:tc>
          <w:tcPr>
            <w:tcW w:w="2474" w:type="dxa"/>
            <w:gridSpan w:val="2"/>
            <w:vMerge/>
            <w:shd w:val="clear" w:color="auto" w:fill="auto"/>
            <w:vAlign w:val="center"/>
          </w:tcPr>
          <w:p w14:paraId="07A7CD62" w14:textId="77777777" w:rsidR="007A0AE2" w:rsidRDefault="007A0AE2" w:rsidP="007A0AE2">
            <w:pPr>
              <w:spacing w:line="200" w:lineRule="exact"/>
              <w:rPr>
                <w:rFonts w:asciiTheme="majorEastAsia" w:eastAsiaTheme="majorEastAsia" w:hAnsiTheme="majorEastAsia"/>
                <w:sz w:val="16"/>
                <w:szCs w:val="16"/>
              </w:rPr>
            </w:pPr>
          </w:p>
        </w:tc>
        <w:tc>
          <w:tcPr>
            <w:tcW w:w="873" w:type="dxa"/>
            <w:gridSpan w:val="3"/>
            <w:vMerge/>
            <w:shd w:val="clear" w:color="auto" w:fill="auto"/>
            <w:vAlign w:val="center"/>
          </w:tcPr>
          <w:p w14:paraId="4B7EED29" w14:textId="77777777" w:rsidR="007A0AE2" w:rsidRDefault="007A0AE2" w:rsidP="007A0AE2">
            <w:pPr>
              <w:spacing w:line="200" w:lineRule="exact"/>
              <w:rPr>
                <w:rFonts w:asciiTheme="majorEastAsia" w:eastAsiaTheme="majorEastAsia" w:hAnsiTheme="majorEastAsia"/>
                <w:sz w:val="16"/>
                <w:szCs w:val="16"/>
              </w:rPr>
            </w:pPr>
          </w:p>
        </w:tc>
        <w:tc>
          <w:tcPr>
            <w:tcW w:w="1581" w:type="dxa"/>
            <w:gridSpan w:val="3"/>
            <w:shd w:val="clear" w:color="auto" w:fill="auto"/>
            <w:vAlign w:val="center"/>
          </w:tcPr>
          <w:p w14:paraId="5F5D1F73" w14:textId="77777777" w:rsidR="007A0AE2" w:rsidRDefault="007A0AE2" w:rsidP="007A0AE2">
            <w:pPr>
              <w:spacing w:line="200" w:lineRule="exact"/>
              <w:jc w:val="center"/>
              <w:rPr>
                <w:rFonts w:asciiTheme="majorEastAsia" w:eastAsiaTheme="majorEastAsia" w:hAnsiTheme="majorEastAsia"/>
                <w:sz w:val="16"/>
                <w:szCs w:val="16"/>
              </w:rPr>
            </w:pPr>
            <w:r w:rsidRPr="001717C2">
              <w:rPr>
                <w:rFonts w:asciiTheme="majorEastAsia" w:eastAsiaTheme="majorEastAsia" w:hAnsiTheme="majorEastAsia" w:hint="eastAsia"/>
                <w:spacing w:val="-20"/>
                <w:sz w:val="16"/>
                <w:szCs w:val="16"/>
              </w:rPr>
              <w:t>10月 1日～ 4月30日</w:t>
            </w:r>
          </w:p>
        </w:tc>
        <w:tc>
          <w:tcPr>
            <w:tcW w:w="1277" w:type="dxa"/>
            <w:vAlign w:val="center"/>
          </w:tcPr>
          <w:p w14:paraId="128C6BA7"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4" w:space="0" w:color="auto"/>
            </w:tcBorders>
            <w:shd w:val="clear" w:color="auto" w:fill="auto"/>
            <w:vAlign w:val="center"/>
          </w:tcPr>
          <w:p w14:paraId="300A9639" w14:textId="77777777" w:rsidR="007A0AE2" w:rsidRDefault="007A0AE2" w:rsidP="007A0AE2">
            <w:pPr>
              <w:spacing w:line="200" w:lineRule="exact"/>
              <w:jc w:val="center"/>
              <w:rPr>
                <w:rFonts w:asciiTheme="majorEastAsia" w:eastAsiaTheme="majorEastAsia" w:hAnsiTheme="majorEastAsia"/>
                <w:sz w:val="16"/>
                <w:szCs w:val="16"/>
              </w:rPr>
            </w:pPr>
            <w:r w:rsidRPr="001717C2">
              <w:rPr>
                <w:rFonts w:asciiTheme="majorEastAsia" w:eastAsiaTheme="majorEastAsia" w:hAnsiTheme="majorEastAsia" w:hint="eastAsia"/>
                <w:spacing w:val="-20"/>
                <w:sz w:val="16"/>
                <w:szCs w:val="16"/>
              </w:rPr>
              <w:t>－</w:t>
            </w:r>
          </w:p>
        </w:tc>
        <w:tc>
          <w:tcPr>
            <w:tcW w:w="604" w:type="dxa"/>
            <w:gridSpan w:val="3"/>
            <w:tcBorders>
              <w:left w:val="dashed" w:sz="4" w:space="0" w:color="auto"/>
            </w:tcBorders>
            <w:shd w:val="clear" w:color="auto" w:fill="auto"/>
            <w:vAlign w:val="center"/>
          </w:tcPr>
          <w:p w14:paraId="2131D729" w14:textId="77777777" w:rsidR="007A0AE2" w:rsidRDefault="007A0AE2" w:rsidP="007A0AE2">
            <w:pPr>
              <w:spacing w:line="200" w:lineRule="exact"/>
              <w:jc w:val="center"/>
              <w:rPr>
                <w:rFonts w:asciiTheme="majorEastAsia" w:eastAsiaTheme="majorEastAsia" w:hAnsiTheme="majorEastAsia"/>
                <w:sz w:val="16"/>
                <w:szCs w:val="16"/>
              </w:rPr>
            </w:pPr>
            <w:r w:rsidRPr="001717C2">
              <w:rPr>
                <w:rFonts w:asciiTheme="majorEastAsia" w:eastAsiaTheme="majorEastAsia" w:hAnsiTheme="majorEastAsia" w:hint="eastAsia"/>
                <w:b/>
                <w:spacing w:val="-20"/>
                <w:sz w:val="16"/>
                <w:szCs w:val="16"/>
              </w:rPr>
              <w:t>※１</w:t>
            </w:r>
          </w:p>
        </w:tc>
        <w:tc>
          <w:tcPr>
            <w:tcW w:w="1042" w:type="dxa"/>
            <w:vMerge/>
            <w:shd w:val="clear" w:color="auto" w:fill="auto"/>
            <w:vAlign w:val="center"/>
          </w:tcPr>
          <w:p w14:paraId="1017FA31" w14:textId="77777777" w:rsidR="007A0AE2" w:rsidRDefault="007A0AE2" w:rsidP="007A0AE2">
            <w:pPr>
              <w:spacing w:line="200" w:lineRule="exact"/>
              <w:rPr>
                <w:rFonts w:asciiTheme="majorEastAsia" w:eastAsiaTheme="majorEastAsia" w:hAnsiTheme="majorEastAsia"/>
                <w:sz w:val="16"/>
                <w:szCs w:val="16"/>
              </w:rPr>
            </w:pPr>
          </w:p>
        </w:tc>
      </w:tr>
      <w:tr w:rsidR="007A0AE2" w:rsidRPr="00C23D77" w14:paraId="3368246C" w14:textId="77777777" w:rsidTr="007A0AE2">
        <w:trPr>
          <w:trHeight w:val="227"/>
        </w:trPr>
        <w:tc>
          <w:tcPr>
            <w:tcW w:w="243" w:type="dxa"/>
            <w:gridSpan w:val="2"/>
            <w:vMerge/>
            <w:shd w:val="clear" w:color="auto" w:fill="auto"/>
            <w:vAlign w:val="center"/>
          </w:tcPr>
          <w:p w14:paraId="49386984" w14:textId="77777777" w:rsidR="007A0AE2" w:rsidRDefault="007A0AE2" w:rsidP="007A0AE2">
            <w:pPr>
              <w:spacing w:line="200" w:lineRule="exact"/>
              <w:rPr>
                <w:rFonts w:asciiTheme="majorEastAsia" w:eastAsiaTheme="majorEastAsia" w:hAnsiTheme="majorEastAsia"/>
                <w:sz w:val="16"/>
                <w:szCs w:val="16"/>
              </w:rPr>
            </w:pPr>
          </w:p>
        </w:tc>
        <w:tc>
          <w:tcPr>
            <w:tcW w:w="1787" w:type="dxa"/>
            <w:gridSpan w:val="4"/>
            <w:shd w:val="clear" w:color="auto" w:fill="auto"/>
            <w:vAlign w:val="center"/>
          </w:tcPr>
          <w:p w14:paraId="1434B6EA" w14:textId="77777777" w:rsidR="007A0AE2" w:rsidRPr="005C6584" w:rsidRDefault="007A0AE2" w:rsidP="007A0AE2">
            <w:pPr>
              <w:spacing w:line="200" w:lineRule="exact"/>
              <w:rPr>
                <w:rFonts w:asciiTheme="majorEastAsia" w:eastAsiaTheme="majorEastAsia" w:hAnsiTheme="majorEastAsia"/>
                <w:sz w:val="16"/>
                <w:szCs w:val="16"/>
              </w:rPr>
            </w:pPr>
            <w:r w:rsidRPr="005C6584">
              <w:rPr>
                <w:rFonts w:asciiTheme="majorEastAsia" w:eastAsiaTheme="majorEastAsia" w:hAnsiTheme="majorEastAsia" w:hint="eastAsia"/>
                <w:sz w:val="16"/>
                <w:szCs w:val="16"/>
              </w:rPr>
              <w:t>磯路中央運動場</w:t>
            </w:r>
          </w:p>
        </w:tc>
        <w:tc>
          <w:tcPr>
            <w:tcW w:w="2474" w:type="dxa"/>
            <w:gridSpan w:val="2"/>
            <w:shd w:val="clear" w:color="auto" w:fill="auto"/>
            <w:vAlign w:val="center"/>
          </w:tcPr>
          <w:p w14:paraId="4559DDD7" w14:textId="77777777" w:rsidR="007A0AE2" w:rsidRPr="005C6584" w:rsidRDefault="007A0AE2" w:rsidP="007A0AE2">
            <w:pPr>
              <w:spacing w:line="200" w:lineRule="exact"/>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港区磯路2-17　磯路中央公園内</w:t>
            </w:r>
          </w:p>
        </w:tc>
        <w:tc>
          <w:tcPr>
            <w:tcW w:w="873" w:type="dxa"/>
            <w:gridSpan w:val="3"/>
            <w:shd w:val="clear" w:color="auto" w:fill="auto"/>
            <w:vAlign w:val="center"/>
          </w:tcPr>
          <w:p w14:paraId="23A048BD" w14:textId="77777777" w:rsidR="007A0AE2" w:rsidRPr="005C6584" w:rsidRDefault="007A0AE2" w:rsidP="007A0AE2">
            <w:pPr>
              <w:spacing w:line="200" w:lineRule="exact"/>
              <w:jc w:val="center"/>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無し</w:t>
            </w:r>
          </w:p>
        </w:tc>
        <w:tc>
          <w:tcPr>
            <w:tcW w:w="1581" w:type="dxa"/>
            <w:gridSpan w:val="3"/>
            <w:shd w:val="clear" w:color="auto" w:fill="auto"/>
            <w:vAlign w:val="center"/>
          </w:tcPr>
          <w:p w14:paraId="57134703"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1月1日～12月31日</w:t>
            </w:r>
          </w:p>
        </w:tc>
        <w:tc>
          <w:tcPr>
            <w:tcW w:w="1277" w:type="dxa"/>
            <w:vAlign w:val="center"/>
          </w:tcPr>
          <w:p w14:paraId="19981B74"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4" w:space="0" w:color="auto"/>
            </w:tcBorders>
            <w:shd w:val="clear" w:color="auto" w:fill="auto"/>
            <w:vAlign w:val="center"/>
          </w:tcPr>
          <w:p w14:paraId="7B61F10D"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w:t>
            </w:r>
          </w:p>
        </w:tc>
        <w:tc>
          <w:tcPr>
            <w:tcW w:w="604" w:type="dxa"/>
            <w:gridSpan w:val="3"/>
            <w:tcBorders>
              <w:left w:val="dashed" w:sz="4" w:space="0" w:color="auto"/>
            </w:tcBorders>
            <w:shd w:val="clear" w:color="auto" w:fill="auto"/>
            <w:vAlign w:val="center"/>
          </w:tcPr>
          <w:p w14:paraId="77697D99" w14:textId="77777777" w:rsidR="007A0AE2" w:rsidRPr="001717C2" w:rsidRDefault="007A0AE2" w:rsidP="007A0AE2">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42" w:type="dxa"/>
            <w:shd w:val="clear" w:color="auto" w:fill="auto"/>
            <w:vAlign w:val="center"/>
          </w:tcPr>
          <w:p w14:paraId="25045CC8"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0D942A88" w14:textId="77777777" w:rsidTr="007A0AE2">
        <w:trPr>
          <w:trHeight w:val="227"/>
        </w:trPr>
        <w:tc>
          <w:tcPr>
            <w:tcW w:w="243" w:type="dxa"/>
            <w:gridSpan w:val="2"/>
            <w:vMerge/>
            <w:shd w:val="clear" w:color="auto" w:fill="auto"/>
            <w:vAlign w:val="center"/>
          </w:tcPr>
          <w:p w14:paraId="3D4A0CD0" w14:textId="77777777" w:rsidR="007A0AE2" w:rsidRDefault="007A0AE2" w:rsidP="007A0AE2">
            <w:pPr>
              <w:spacing w:line="200" w:lineRule="exact"/>
              <w:rPr>
                <w:rFonts w:asciiTheme="majorEastAsia" w:eastAsiaTheme="majorEastAsia" w:hAnsiTheme="majorEastAsia"/>
                <w:sz w:val="16"/>
                <w:szCs w:val="16"/>
              </w:rPr>
            </w:pPr>
          </w:p>
        </w:tc>
        <w:tc>
          <w:tcPr>
            <w:tcW w:w="1787" w:type="dxa"/>
            <w:gridSpan w:val="4"/>
            <w:shd w:val="clear" w:color="auto" w:fill="auto"/>
            <w:vAlign w:val="center"/>
          </w:tcPr>
          <w:p w14:paraId="5CDA6FA3" w14:textId="77777777" w:rsidR="007A0AE2" w:rsidRPr="005C6584" w:rsidRDefault="007A0AE2" w:rsidP="007A0AE2">
            <w:pPr>
              <w:spacing w:line="200" w:lineRule="exact"/>
              <w:rPr>
                <w:rFonts w:asciiTheme="majorEastAsia" w:eastAsiaTheme="majorEastAsia" w:hAnsiTheme="majorEastAsia"/>
                <w:sz w:val="16"/>
                <w:szCs w:val="16"/>
              </w:rPr>
            </w:pPr>
            <w:r w:rsidRPr="005C6584">
              <w:rPr>
                <w:rFonts w:asciiTheme="majorEastAsia" w:eastAsiaTheme="majorEastAsia" w:hAnsiTheme="majorEastAsia" w:hint="eastAsia"/>
                <w:sz w:val="16"/>
                <w:szCs w:val="16"/>
              </w:rPr>
              <w:t>鶴町南運動場</w:t>
            </w:r>
          </w:p>
        </w:tc>
        <w:tc>
          <w:tcPr>
            <w:tcW w:w="2474" w:type="dxa"/>
            <w:gridSpan w:val="2"/>
            <w:shd w:val="clear" w:color="auto" w:fill="auto"/>
            <w:vAlign w:val="center"/>
          </w:tcPr>
          <w:p w14:paraId="42F9A585" w14:textId="77777777" w:rsidR="007A0AE2" w:rsidRPr="005C6584" w:rsidRDefault="007A0AE2" w:rsidP="007A0AE2">
            <w:pPr>
              <w:spacing w:line="200" w:lineRule="exact"/>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大正区鶴町1-19　鶴町南公園内</w:t>
            </w:r>
          </w:p>
        </w:tc>
        <w:tc>
          <w:tcPr>
            <w:tcW w:w="873" w:type="dxa"/>
            <w:gridSpan w:val="3"/>
            <w:shd w:val="clear" w:color="auto" w:fill="auto"/>
            <w:vAlign w:val="center"/>
          </w:tcPr>
          <w:p w14:paraId="7E4FA8F8" w14:textId="77777777" w:rsidR="007A0AE2" w:rsidRPr="005C6584" w:rsidRDefault="007A0AE2" w:rsidP="007A0AE2">
            <w:pPr>
              <w:spacing w:line="200" w:lineRule="exact"/>
              <w:jc w:val="center"/>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無し</w:t>
            </w:r>
          </w:p>
        </w:tc>
        <w:tc>
          <w:tcPr>
            <w:tcW w:w="1581" w:type="dxa"/>
            <w:gridSpan w:val="3"/>
            <w:shd w:val="clear" w:color="auto" w:fill="auto"/>
            <w:vAlign w:val="center"/>
          </w:tcPr>
          <w:p w14:paraId="51122123"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1月1日～12月31日</w:t>
            </w:r>
          </w:p>
        </w:tc>
        <w:tc>
          <w:tcPr>
            <w:tcW w:w="1277" w:type="dxa"/>
            <w:vAlign w:val="center"/>
          </w:tcPr>
          <w:p w14:paraId="3F8E1D0C"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4" w:space="0" w:color="auto"/>
            </w:tcBorders>
            <w:shd w:val="clear" w:color="auto" w:fill="auto"/>
            <w:vAlign w:val="center"/>
          </w:tcPr>
          <w:p w14:paraId="49FD2D53"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w:t>
            </w:r>
          </w:p>
        </w:tc>
        <w:tc>
          <w:tcPr>
            <w:tcW w:w="604" w:type="dxa"/>
            <w:gridSpan w:val="3"/>
            <w:tcBorders>
              <w:left w:val="dashed" w:sz="4" w:space="0" w:color="auto"/>
            </w:tcBorders>
            <w:shd w:val="clear" w:color="auto" w:fill="auto"/>
            <w:vAlign w:val="center"/>
          </w:tcPr>
          <w:p w14:paraId="10C0AC6F" w14:textId="77777777" w:rsidR="007A0AE2" w:rsidRPr="001717C2" w:rsidRDefault="007A0AE2" w:rsidP="007A0AE2">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42" w:type="dxa"/>
            <w:shd w:val="clear" w:color="auto" w:fill="auto"/>
            <w:vAlign w:val="center"/>
          </w:tcPr>
          <w:p w14:paraId="4AA3EBA6"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C81E96" w:rsidRPr="00C23D77" w14:paraId="4117928F" w14:textId="77777777" w:rsidTr="006A4EF0">
        <w:trPr>
          <w:trHeight w:val="227"/>
        </w:trPr>
        <w:tc>
          <w:tcPr>
            <w:tcW w:w="10736" w:type="dxa"/>
            <w:gridSpan w:val="21"/>
            <w:shd w:val="clear" w:color="auto" w:fill="D9D9D9" w:themeFill="background1" w:themeFillShade="D9"/>
            <w:vAlign w:val="center"/>
          </w:tcPr>
          <w:p w14:paraId="0830541D" w14:textId="77777777" w:rsidR="00C81E96" w:rsidRPr="00623E44" w:rsidRDefault="00C81E96" w:rsidP="00C81E96">
            <w:pPr>
              <w:spacing w:line="200" w:lineRule="exact"/>
              <w:rPr>
                <w:rFonts w:asciiTheme="majorEastAsia" w:eastAsiaTheme="majorEastAsia" w:hAnsiTheme="majorEastAsia"/>
                <w:b/>
                <w:sz w:val="16"/>
                <w:szCs w:val="16"/>
              </w:rPr>
            </w:pPr>
            <w:r>
              <w:rPr>
                <w:rFonts w:asciiTheme="majorEastAsia" w:eastAsiaTheme="majorEastAsia" w:hAnsiTheme="majorEastAsia" w:hint="eastAsia"/>
                <w:sz w:val="16"/>
                <w:szCs w:val="16"/>
              </w:rPr>
              <w:t>長居公園</w:t>
            </w:r>
            <w:r w:rsidRPr="00C23D77">
              <w:rPr>
                <w:rFonts w:asciiTheme="majorEastAsia" w:eastAsiaTheme="majorEastAsia" w:hAnsiTheme="majorEastAsia" w:hint="eastAsia"/>
                <w:sz w:val="16"/>
                <w:szCs w:val="16"/>
              </w:rPr>
              <w:t>事務所　（東住吉区長居公園1‐1　℡:</w:t>
            </w:r>
            <w:r>
              <w:rPr>
                <w:rFonts w:asciiTheme="majorEastAsia" w:eastAsiaTheme="majorEastAsia" w:hAnsiTheme="majorEastAsia" w:hint="eastAsia"/>
                <w:sz w:val="16"/>
                <w:szCs w:val="16"/>
              </w:rPr>
              <w:t>06-</w:t>
            </w:r>
            <w:r w:rsidRPr="00C23D77">
              <w:rPr>
                <w:rFonts w:asciiTheme="majorEastAsia" w:eastAsiaTheme="majorEastAsia" w:hAnsiTheme="majorEastAsia" w:hint="eastAsia"/>
                <w:sz w:val="16"/>
                <w:szCs w:val="16"/>
              </w:rPr>
              <w:t>6691-7200）</w:t>
            </w:r>
          </w:p>
        </w:tc>
      </w:tr>
      <w:tr w:rsidR="007A0AE2" w:rsidRPr="00C23D77" w14:paraId="3EC66788" w14:textId="77777777" w:rsidTr="00821A1E">
        <w:trPr>
          <w:trHeight w:val="227"/>
        </w:trPr>
        <w:tc>
          <w:tcPr>
            <w:tcW w:w="243" w:type="dxa"/>
            <w:gridSpan w:val="2"/>
            <w:vMerge w:val="restart"/>
            <w:vAlign w:val="center"/>
          </w:tcPr>
          <w:p w14:paraId="405E505D"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vAlign w:val="center"/>
          </w:tcPr>
          <w:p w14:paraId="7D3DE682"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長池運動場</w:t>
            </w:r>
          </w:p>
        </w:tc>
        <w:tc>
          <w:tcPr>
            <w:tcW w:w="2515" w:type="dxa"/>
            <w:gridSpan w:val="4"/>
            <w:vAlign w:val="center"/>
          </w:tcPr>
          <w:p w14:paraId="4AC10A8D" w14:textId="77777777" w:rsidR="007A0AE2" w:rsidRPr="00365674" w:rsidRDefault="00320D86" w:rsidP="007A0AE2">
            <w:pPr>
              <w:spacing w:line="20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阿倍野区長池町</w:t>
            </w:r>
            <w:r w:rsidRPr="00320D86">
              <w:rPr>
                <w:rFonts w:asciiTheme="majorEastAsia" w:eastAsiaTheme="majorEastAsia" w:hAnsiTheme="majorEastAsia" w:hint="eastAsia"/>
                <w:sz w:val="14"/>
                <w:szCs w:val="14"/>
              </w:rPr>
              <w:t>19</w:t>
            </w:r>
            <w:r w:rsidR="007A0AE2" w:rsidRPr="00365674">
              <w:rPr>
                <w:rFonts w:asciiTheme="majorEastAsia" w:eastAsiaTheme="majorEastAsia" w:hAnsiTheme="majorEastAsia" w:hint="eastAsia"/>
                <w:sz w:val="14"/>
                <w:szCs w:val="14"/>
              </w:rPr>
              <w:t xml:space="preserve">　長池公園内</w:t>
            </w:r>
          </w:p>
        </w:tc>
        <w:tc>
          <w:tcPr>
            <w:tcW w:w="842" w:type="dxa"/>
            <w:gridSpan w:val="2"/>
            <w:vAlign w:val="center"/>
          </w:tcPr>
          <w:p w14:paraId="6ABEB0D7"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81" w:type="dxa"/>
            <w:gridSpan w:val="3"/>
            <w:vAlign w:val="center"/>
          </w:tcPr>
          <w:p w14:paraId="30931E58"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16FFE193"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4" w:space="0" w:color="auto"/>
            </w:tcBorders>
            <w:vAlign w:val="center"/>
          </w:tcPr>
          <w:p w14:paraId="717D8271"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04" w:type="dxa"/>
            <w:gridSpan w:val="3"/>
            <w:tcBorders>
              <w:left w:val="dashed" w:sz="4" w:space="0" w:color="auto"/>
            </w:tcBorders>
            <w:vAlign w:val="center"/>
          </w:tcPr>
          <w:p w14:paraId="7702122C"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Align w:val="center"/>
          </w:tcPr>
          <w:p w14:paraId="25801C32"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380A60F9" w14:textId="77777777" w:rsidTr="00821A1E">
        <w:trPr>
          <w:trHeight w:val="227"/>
        </w:trPr>
        <w:tc>
          <w:tcPr>
            <w:tcW w:w="243" w:type="dxa"/>
            <w:gridSpan w:val="2"/>
            <w:vMerge/>
            <w:vAlign w:val="center"/>
          </w:tcPr>
          <w:p w14:paraId="5C7E9D2D"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vAlign w:val="center"/>
          </w:tcPr>
          <w:p w14:paraId="0060C036" w14:textId="77777777" w:rsidR="007A0AE2" w:rsidRPr="00365674" w:rsidRDefault="007A0AE2" w:rsidP="007A0AE2">
            <w:pPr>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南港東運動場</w:t>
            </w:r>
          </w:p>
        </w:tc>
        <w:tc>
          <w:tcPr>
            <w:tcW w:w="2515" w:type="dxa"/>
            <w:gridSpan w:val="4"/>
            <w:vAlign w:val="center"/>
          </w:tcPr>
          <w:p w14:paraId="1ABA8A92" w14:textId="77777777" w:rsidR="007A0AE2" w:rsidRPr="00365674" w:rsidRDefault="007A0AE2" w:rsidP="007A0AE2">
            <w:pPr>
              <w:spacing w:line="20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住之江区南港東2-5</w:t>
            </w:r>
            <w:r w:rsidR="00320D86">
              <w:rPr>
                <w:rFonts w:asciiTheme="majorEastAsia" w:eastAsiaTheme="majorEastAsia" w:hAnsiTheme="majorEastAsia"/>
                <w:sz w:val="14"/>
                <w:szCs w:val="14"/>
              </w:rPr>
              <w:t xml:space="preserve"> </w:t>
            </w:r>
            <w:r w:rsidR="00320D86">
              <w:rPr>
                <w:rFonts w:asciiTheme="majorEastAsia" w:eastAsiaTheme="majorEastAsia" w:hAnsiTheme="majorEastAsia" w:hint="eastAsia"/>
                <w:sz w:val="14"/>
                <w:szCs w:val="14"/>
              </w:rPr>
              <w:t>南港東公園内</w:t>
            </w:r>
          </w:p>
        </w:tc>
        <w:tc>
          <w:tcPr>
            <w:tcW w:w="842" w:type="dxa"/>
            <w:gridSpan w:val="2"/>
            <w:vAlign w:val="center"/>
          </w:tcPr>
          <w:p w14:paraId="0162CA4D" w14:textId="77777777" w:rsidR="007A0AE2" w:rsidRPr="00365674" w:rsidRDefault="007A0AE2" w:rsidP="007A0AE2">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無し</w:t>
            </w:r>
          </w:p>
        </w:tc>
        <w:tc>
          <w:tcPr>
            <w:tcW w:w="1581" w:type="dxa"/>
            <w:gridSpan w:val="3"/>
            <w:vAlign w:val="center"/>
          </w:tcPr>
          <w:p w14:paraId="45F7A3DE"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485668D2"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4" w:space="0" w:color="auto"/>
            </w:tcBorders>
            <w:vAlign w:val="center"/>
          </w:tcPr>
          <w:p w14:paraId="3600182E"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04" w:type="dxa"/>
            <w:gridSpan w:val="3"/>
            <w:tcBorders>
              <w:left w:val="dashed" w:sz="4" w:space="0" w:color="auto"/>
            </w:tcBorders>
            <w:vAlign w:val="center"/>
          </w:tcPr>
          <w:p w14:paraId="3CAC7906"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Align w:val="center"/>
          </w:tcPr>
          <w:p w14:paraId="3FABACA1"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005C502D" w14:textId="77777777" w:rsidTr="007A0AE2">
        <w:trPr>
          <w:trHeight w:val="227"/>
        </w:trPr>
        <w:tc>
          <w:tcPr>
            <w:tcW w:w="243" w:type="dxa"/>
            <w:gridSpan w:val="2"/>
            <w:vMerge/>
            <w:vAlign w:val="center"/>
          </w:tcPr>
          <w:p w14:paraId="01370B0D"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vMerge w:val="restart"/>
            <w:vAlign w:val="center"/>
          </w:tcPr>
          <w:p w14:paraId="37AF95FD"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浅香中央運動場</w:t>
            </w:r>
          </w:p>
        </w:tc>
        <w:tc>
          <w:tcPr>
            <w:tcW w:w="2515" w:type="dxa"/>
            <w:gridSpan w:val="4"/>
            <w:vMerge w:val="restart"/>
            <w:vAlign w:val="center"/>
          </w:tcPr>
          <w:p w14:paraId="6619E174" w14:textId="77777777" w:rsidR="007A0AE2" w:rsidRPr="00365674" w:rsidRDefault="007A0AE2" w:rsidP="007A0AE2">
            <w:pPr>
              <w:spacing w:line="200" w:lineRule="exac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住吉区浅香1-6　浅香中央公園内</w:t>
            </w:r>
          </w:p>
        </w:tc>
        <w:tc>
          <w:tcPr>
            <w:tcW w:w="842" w:type="dxa"/>
            <w:gridSpan w:val="2"/>
            <w:vMerge w:val="restart"/>
            <w:vAlign w:val="center"/>
          </w:tcPr>
          <w:p w14:paraId="09EAFC94"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年末年始</w:t>
            </w:r>
          </w:p>
        </w:tc>
        <w:tc>
          <w:tcPr>
            <w:tcW w:w="1581" w:type="dxa"/>
            <w:gridSpan w:val="3"/>
            <w:vAlign w:val="center"/>
          </w:tcPr>
          <w:p w14:paraId="16E880A7"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5月 1日～ 9月30日</w:t>
            </w:r>
          </w:p>
        </w:tc>
        <w:tc>
          <w:tcPr>
            <w:tcW w:w="1277" w:type="dxa"/>
            <w:vAlign w:val="center"/>
          </w:tcPr>
          <w:p w14:paraId="709C33B2"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9</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33783A3D"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604" w:type="dxa"/>
            <w:gridSpan w:val="3"/>
            <w:tcBorders>
              <w:left w:val="dashed" w:sz="4" w:space="0" w:color="auto"/>
            </w:tcBorders>
            <w:vAlign w:val="center"/>
          </w:tcPr>
          <w:p w14:paraId="265EF254"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Merge w:val="restart"/>
            <w:vAlign w:val="center"/>
          </w:tcPr>
          <w:p w14:paraId="238354E3"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5783A1A8" w14:textId="77777777" w:rsidTr="00821A1E">
        <w:trPr>
          <w:trHeight w:val="227"/>
        </w:trPr>
        <w:tc>
          <w:tcPr>
            <w:tcW w:w="243" w:type="dxa"/>
            <w:gridSpan w:val="2"/>
            <w:vMerge/>
            <w:vAlign w:val="center"/>
          </w:tcPr>
          <w:p w14:paraId="707C7B4D"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vMerge/>
            <w:vAlign w:val="center"/>
          </w:tcPr>
          <w:p w14:paraId="72933893" w14:textId="77777777" w:rsidR="007A0AE2" w:rsidRPr="00365674" w:rsidRDefault="007A0AE2" w:rsidP="007A0AE2">
            <w:pPr>
              <w:spacing w:line="200" w:lineRule="exact"/>
              <w:rPr>
                <w:rFonts w:asciiTheme="majorEastAsia" w:eastAsiaTheme="majorEastAsia" w:hAnsiTheme="majorEastAsia"/>
                <w:sz w:val="16"/>
                <w:szCs w:val="16"/>
              </w:rPr>
            </w:pPr>
          </w:p>
        </w:tc>
        <w:tc>
          <w:tcPr>
            <w:tcW w:w="2515" w:type="dxa"/>
            <w:gridSpan w:val="4"/>
            <w:vMerge/>
            <w:vAlign w:val="center"/>
          </w:tcPr>
          <w:p w14:paraId="14EE5485" w14:textId="77777777" w:rsidR="007A0AE2" w:rsidRPr="00365674" w:rsidRDefault="007A0AE2" w:rsidP="007A0AE2">
            <w:pPr>
              <w:spacing w:line="200" w:lineRule="exact"/>
              <w:rPr>
                <w:rFonts w:asciiTheme="majorEastAsia" w:eastAsiaTheme="majorEastAsia" w:hAnsiTheme="majorEastAsia"/>
                <w:sz w:val="14"/>
                <w:szCs w:val="14"/>
              </w:rPr>
            </w:pPr>
          </w:p>
        </w:tc>
        <w:tc>
          <w:tcPr>
            <w:tcW w:w="842" w:type="dxa"/>
            <w:gridSpan w:val="2"/>
            <w:vMerge/>
            <w:vAlign w:val="center"/>
          </w:tcPr>
          <w:p w14:paraId="162D2233" w14:textId="77777777" w:rsidR="007A0AE2" w:rsidRPr="00365674" w:rsidRDefault="007A0AE2" w:rsidP="007A0AE2">
            <w:pPr>
              <w:spacing w:line="200" w:lineRule="exact"/>
              <w:jc w:val="center"/>
              <w:rPr>
                <w:rFonts w:asciiTheme="majorEastAsia" w:eastAsiaTheme="majorEastAsia" w:hAnsiTheme="majorEastAsia"/>
                <w:sz w:val="14"/>
                <w:szCs w:val="14"/>
              </w:rPr>
            </w:pPr>
          </w:p>
        </w:tc>
        <w:tc>
          <w:tcPr>
            <w:tcW w:w="1581" w:type="dxa"/>
            <w:gridSpan w:val="3"/>
            <w:vAlign w:val="center"/>
          </w:tcPr>
          <w:p w14:paraId="5C85B4A0"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10月 1日～ 4月30日</w:t>
            </w:r>
          </w:p>
        </w:tc>
        <w:tc>
          <w:tcPr>
            <w:tcW w:w="1277" w:type="dxa"/>
            <w:vAlign w:val="center"/>
          </w:tcPr>
          <w:p w14:paraId="106F3D83"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9</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4" w:space="0" w:color="auto"/>
            </w:tcBorders>
            <w:vAlign w:val="center"/>
          </w:tcPr>
          <w:p w14:paraId="169786D6"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04" w:type="dxa"/>
            <w:gridSpan w:val="3"/>
            <w:tcBorders>
              <w:left w:val="dashed" w:sz="4" w:space="0" w:color="auto"/>
            </w:tcBorders>
            <w:vAlign w:val="center"/>
          </w:tcPr>
          <w:p w14:paraId="4E1C74B7"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Merge/>
            <w:vAlign w:val="center"/>
          </w:tcPr>
          <w:p w14:paraId="34B67A6E" w14:textId="77777777" w:rsidR="007A0AE2" w:rsidRPr="00AF5CEF" w:rsidRDefault="007A0AE2" w:rsidP="007A0AE2">
            <w:pPr>
              <w:spacing w:line="200" w:lineRule="exact"/>
              <w:jc w:val="center"/>
              <w:rPr>
                <w:rFonts w:asciiTheme="majorEastAsia" w:eastAsiaTheme="majorEastAsia" w:hAnsiTheme="majorEastAsia"/>
                <w:spacing w:val="-20"/>
                <w:sz w:val="16"/>
                <w:szCs w:val="16"/>
              </w:rPr>
            </w:pPr>
          </w:p>
        </w:tc>
      </w:tr>
      <w:tr w:rsidR="007A0AE2" w:rsidRPr="00C23D77" w14:paraId="233FDF57" w14:textId="77777777" w:rsidTr="007A0AE2">
        <w:trPr>
          <w:trHeight w:val="227"/>
        </w:trPr>
        <w:tc>
          <w:tcPr>
            <w:tcW w:w="243" w:type="dxa"/>
            <w:gridSpan w:val="2"/>
            <w:vMerge/>
            <w:vAlign w:val="center"/>
          </w:tcPr>
          <w:p w14:paraId="6FDD7FBF"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vMerge w:val="restart"/>
            <w:vAlign w:val="center"/>
          </w:tcPr>
          <w:p w14:paraId="1F7ABACC"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沢之町運動場</w:t>
            </w:r>
          </w:p>
        </w:tc>
        <w:tc>
          <w:tcPr>
            <w:tcW w:w="2515" w:type="dxa"/>
            <w:gridSpan w:val="4"/>
            <w:vMerge w:val="restart"/>
            <w:vAlign w:val="center"/>
          </w:tcPr>
          <w:p w14:paraId="425CFA0D" w14:textId="77777777" w:rsidR="007A0AE2" w:rsidRPr="00365674" w:rsidRDefault="007A0AE2" w:rsidP="007A0AE2">
            <w:pPr>
              <w:spacing w:line="200" w:lineRule="exac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住吉区南住吉3-15　沢之町公園内</w:t>
            </w:r>
          </w:p>
        </w:tc>
        <w:tc>
          <w:tcPr>
            <w:tcW w:w="842" w:type="dxa"/>
            <w:gridSpan w:val="2"/>
            <w:vMerge w:val="restart"/>
            <w:vAlign w:val="center"/>
          </w:tcPr>
          <w:p w14:paraId="03F1ABAE"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81" w:type="dxa"/>
            <w:gridSpan w:val="3"/>
            <w:vAlign w:val="center"/>
          </w:tcPr>
          <w:p w14:paraId="6953D55A"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5月 1日～ 9月30日</w:t>
            </w:r>
          </w:p>
        </w:tc>
        <w:tc>
          <w:tcPr>
            <w:tcW w:w="1277" w:type="dxa"/>
            <w:vAlign w:val="center"/>
          </w:tcPr>
          <w:p w14:paraId="502CBECD"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55" w:type="dxa"/>
            <w:gridSpan w:val="2"/>
            <w:tcBorders>
              <w:bottom w:val="single" w:sz="4" w:space="0" w:color="auto"/>
              <w:right w:val="dashed" w:sz="2" w:space="0" w:color="auto"/>
            </w:tcBorders>
            <w:vAlign w:val="center"/>
          </w:tcPr>
          <w:p w14:paraId="5FA0A7E5"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604" w:type="dxa"/>
            <w:gridSpan w:val="3"/>
            <w:tcBorders>
              <w:left w:val="dashed" w:sz="4" w:space="0" w:color="auto"/>
            </w:tcBorders>
            <w:vAlign w:val="center"/>
          </w:tcPr>
          <w:p w14:paraId="3155EBD6"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Merge w:val="restart"/>
            <w:vAlign w:val="center"/>
          </w:tcPr>
          <w:p w14:paraId="48453CF2"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2EF8DDBC" w14:textId="77777777" w:rsidTr="00821A1E">
        <w:trPr>
          <w:trHeight w:val="227"/>
        </w:trPr>
        <w:tc>
          <w:tcPr>
            <w:tcW w:w="243" w:type="dxa"/>
            <w:gridSpan w:val="2"/>
            <w:vMerge/>
            <w:vAlign w:val="center"/>
          </w:tcPr>
          <w:p w14:paraId="6467D4C2"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vMerge/>
            <w:vAlign w:val="center"/>
          </w:tcPr>
          <w:p w14:paraId="7E5A139A" w14:textId="77777777" w:rsidR="007A0AE2" w:rsidRPr="00365674" w:rsidRDefault="007A0AE2" w:rsidP="007A0AE2">
            <w:pPr>
              <w:spacing w:line="200" w:lineRule="exact"/>
              <w:rPr>
                <w:rFonts w:asciiTheme="majorEastAsia" w:eastAsiaTheme="majorEastAsia" w:hAnsiTheme="majorEastAsia"/>
                <w:sz w:val="16"/>
                <w:szCs w:val="16"/>
              </w:rPr>
            </w:pPr>
          </w:p>
        </w:tc>
        <w:tc>
          <w:tcPr>
            <w:tcW w:w="2515" w:type="dxa"/>
            <w:gridSpan w:val="4"/>
            <w:vMerge/>
            <w:vAlign w:val="center"/>
          </w:tcPr>
          <w:p w14:paraId="60AF082F" w14:textId="77777777" w:rsidR="007A0AE2" w:rsidRPr="00365674" w:rsidRDefault="007A0AE2" w:rsidP="007A0AE2">
            <w:pPr>
              <w:spacing w:line="200" w:lineRule="exact"/>
              <w:rPr>
                <w:rFonts w:asciiTheme="majorEastAsia" w:eastAsiaTheme="majorEastAsia" w:hAnsiTheme="majorEastAsia"/>
                <w:sz w:val="14"/>
                <w:szCs w:val="14"/>
              </w:rPr>
            </w:pPr>
          </w:p>
        </w:tc>
        <w:tc>
          <w:tcPr>
            <w:tcW w:w="842" w:type="dxa"/>
            <w:gridSpan w:val="2"/>
            <w:vMerge/>
            <w:vAlign w:val="center"/>
          </w:tcPr>
          <w:p w14:paraId="35D9DC0D" w14:textId="77777777" w:rsidR="007A0AE2" w:rsidRPr="00365674" w:rsidRDefault="007A0AE2" w:rsidP="007A0AE2">
            <w:pPr>
              <w:spacing w:line="200" w:lineRule="exact"/>
              <w:jc w:val="center"/>
              <w:rPr>
                <w:rFonts w:asciiTheme="majorEastAsia" w:eastAsiaTheme="majorEastAsia" w:hAnsiTheme="majorEastAsia"/>
                <w:sz w:val="14"/>
                <w:szCs w:val="14"/>
              </w:rPr>
            </w:pPr>
          </w:p>
        </w:tc>
        <w:tc>
          <w:tcPr>
            <w:tcW w:w="1581" w:type="dxa"/>
            <w:gridSpan w:val="3"/>
            <w:vAlign w:val="center"/>
          </w:tcPr>
          <w:p w14:paraId="01DBA48F"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10月 1日～ 4月30日</w:t>
            </w:r>
          </w:p>
        </w:tc>
        <w:tc>
          <w:tcPr>
            <w:tcW w:w="1277" w:type="dxa"/>
            <w:vAlign w:val="center"/>
          </w:tcPr>
          <w:p w14:paraId="6244C083"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4" w:space="0" w:color="auto"/>
            </w:tcBorders>
            <w:vAlign w:val="center"/>
          </w:tcPr>
          <w:p w14:paraId="029A5523"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04" w:type="dxa"/>
            <w:gridSpan w:val="3"/>
            <w:tcBorders>
              <w:left w:val="dashed" w:sz="4" w:space="0" w:color="auto"/>
            </w:tcBorders>
            <w:vAlign w:val="center"/>
          </w:tcPr>
          <w:p w14:paraId="75C0C746"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Merge/>
            <w:vAlign w:val="center"/>
          </w:tcPr>
          <w:p w14:paraId="7FA9C509" w14:textId="77777777" w:rsidR="007A0AE2" w:rsidRPr="00AF5CEF" w:rsidRDefault="007A0AE2" w:rsidP="007A0AE2">
            <w:pPr>
              <w:spacing w:line="200" w:lineRule="exact"/>
              <w:jc w:val="center"/>
              <w:rPr>
                <w:rFonts w:asciiTheme="majorEastAsia" w:eastAsiaTheme="majorEastAsia" w:hAnsiTheme="majorEastAsia"/>
                <w:spacing w:val="-20"/>
                <w:sz w:val="16"/>
                <w:szCs w:val="16"/>
              </w:rPr>
            </w:pPr>
          </w:p>
        </w:tc>
      </w:tr>
      <w:tr w:rsidR="00821A1E" w:rsidRPr="00C23D77" w14:paraId="2FF44C4D" w14:textId="77777777" w:rsidTr="00821A1E">
        <w:trPr>
          <w:trHeight w:val="227"/>
        </w:trPr>
        <w:tc>
          <w:tcPr>
            <w:tcW w:w="243" w:type="dxa"/>
            <w:gridSpan w:val="2"/>
            <w:vMerge/>
            <w:vAlign w:val="center"/>
          </w:tcPr>
          <w:p w14:paraId="1C5F4BB1" w14:textId="77777777" w:rsidR="00821A1E" w:rsidRPr="00B32373" w:rsidRDefault="00821A1E" w:rsidP="00821A1E">
            <w:pPr>
              <w:spacing w:line="200" w:lineRule="exact"/>
              <w:rPr>
                <w:rFonts w:asciiTheme="majorEastAsia" w:eastAsiaTheme="majorEastAsia" w:hAnsiTheme="majorEastAsia"/>
                <w:spacing w:val="-20"/>
                <w:sz w:val="16"/>
                <w:szCs w:val="16"/>
              </w:rPr>
            </w:pPr>
          </w:p>
        </w:tc>
        <w:tc>
          <w:tcPr>
            <w:tcW w:w="1777" w:type="dxa"/>
            <w:gridSpan w:val="3"/>
            <w:vAlign w:val="center"/>
          </w:tcPr>
          <w:p w14:paraId="0EE78957" w14:textId="77777777" w:rsidR="00821A1E" w:rsidRPr="00365674" w:rsidRDefault="00821A1E" w:rsidP="00821A1E">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平野白鷺運動場</w:t>
            </w:r>
          </w:p>
        </w:tc>
        <w:tc>
          <w:tcPr>
            <w:tcW w:w="2515" w:type="dxa"/>
            <w:gridSpan w:val="4"/>
            <w:vAlign w:val="center"/>
          </w:tcPr>
          <w:p w14:paraId="638C7F62" w14:textId="77777777" w:rsidR="00821A1E" w:rsidRPr="00365674" w:rsidRDefault="00821A1E" w:rsidP="00821A1E">
            <w:pPr>
              <w:spacing w:line="200" w:lineRule="exac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東住吉区今川6-8　平野白鷺公園内</w:t>
            </w:r>
          </w:p>
        </w:tc>
        <w:tc>
          <w:tcPr>
            <w:tcW w:w="6201" w:type="dxa"/>
            <w:gridSpan w:val="12"/>
            <w:vAlign w:val="center"/>
          </w:tcPr>
          <w:p w14:paraId="1FFFB5F5" w14:textId="77777777" w:rsidR="00821A1E" w:rsidRPr="00365674" w:rsidRDefault="00821A1E" w:rsidP="00821A1E">
            <w:pPr>
              <w:spacing w:line="200" w:lineRule="exact"/>
              <w:jc w:val="center"/>
              <w:rPr>
                <w:rFonts w:asciiTheme="majorEastAsia" w:eastAsiaTheme="majorEastAsia" w:hAnsiTheme="majorEastAsia"/>
                <w:b/>
                <w:sz w:val="16"/>
                <w:szCs w:val="16"/>
              </w:rPr>
            </w:pPr>
          </w:p>
        </w:tc>
      </w:tr>
      <w:tr w:rsidR="007A0AE2" w:rsidRPr="00C23D77" w14:paraId="7980DDA0" w14:textId="77777777" w:rsidTr="007A0AE2">
        <w:trPr>
          <w:trHeight w:val="227"/>
        </w:trPr>
        <w:tc>
          <w:tcPr>
            <w:tcW w:w="243" w:type="dxa"/>
            <w:gridSpan w:val="2"/>
            <w:vMerge/>
            <w:vAlign w:val="center"/>
          </w:tcPr>
          <w:p w14:paraId="4A1FE6B6"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266" w:type="dxa"/>
            <w:gridSpan w:val="2"/>
            <w:vMerge w:val="restart"/>
            <w:vAlign w:val="center"/>
          </w:tcPr>
          <w:p w14:paraId="44E2AB8F" w14:textId="77777777" w:rsidR="007A0AE2" w:rsidRPr="00365674" w:rsidRDefault="007A0AE2" w:rsidP="007A0AE2">
            <w:pPr>
              <w:spacing w:line="200" w:lineRule="exact"/>
              <w:rPr>
                <w:rFonts w:asciiTheme="majorEastAsia" w:eastAsiaTheme="majorEastAsia" w:hAnsiTheme="majorEastAsia"/>
                <w:sz w:val="16"/>
                <w:szCs w:val="16"/>
              </w:rPr>
            </w:pPr>
          </w:p>
        </w:tc>
        <w:tc>
          <w:tcPr>
            <w:tcW w:w="4026" w:type="dxa"/>
            <w:gridSpan w:val="5"/>
            <w:vMerge w:val="restart"/>
            <w:vAlign w:val="center"/>
          </w:tcPr>
          <w:p w14:paraId="46DC65D0"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第1グラウンド</w:t>
            </w:r>
          </w:p>
        </w:tc>
        <w:tc>
          <w:tcPr>
            <w:tcW w:w="842" w:type="dxa"/>
            <w:gridSpan w:val="2"/>
            <w:vMerge w:val="restart"/>
            <w:vAlign w:val="center"/>
          </w:tcPr>
          <w:p w14:paraId="103AC6BD"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81" w:type="dxa"/>
            <w:gridSpan w:val="3"/>
            <w:vAlign w:val="center"/>
          </w:tcPr>
          <w:p w14:paraId="39E702E6"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5月 1日～ 9月30日</w:t>
            </w:r>
          </w:p>
        </w:tc>
        <w:tc>
          <w:tcPr>
            <w:tcW w:w="1277" w:type="dxa"/>
            <w:vAlign w:val="center"/>
          </w:tcPr>
          <w:p w14:paraId="6E66FAE8"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:00～21:00</w:t>
            </w:r>
          </w:p>
        </w:tc>
        <w:tc>
          <w:tcPr>
            <w:tcW w:w="891" w:type="dxa"/>
            <w:gridSpan w:val="3"/>
            <w:tcBorders>
              <w:bottom w:val="single" w:sz="4" w:space="0" w:color="auto"/>
              <w:right w:val="dashed" w:sz="2" w:space="0" w:color="auto"/>
            </w:tcBorders>
            <w:vAlign w:val="center"/>
          </w:tcPr>
          <w:p w14:paraId="7FB48FD0"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68" w:type="dxa"/>
            <w:gridSpan w:val="2"/>
            <w:tcBorders>
              <w:left w:val="dashed" w:sz="2" w:space="0" w:color="auto"/>
            </w:tcBorders>
            <w:vAlign w:val="center"/>
          </w:tcPr>
          <w:p w14:paraId="4CFE1061"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Merge w:val="restart"/>
            <w:vAlign w:val="center"/>
          </w:tcPr>
          <w:p w14:paraId="49C72FC8"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1D0E5D15" w14:textId="77777777" w:rsidTr="00821A1E">
        <w:trPr>
          <w:trHeight w:val="227"/>
        </w:trPr>
        <w:tc>
          <w:tcPr>
            <w:tcW w:w="243" w:type="dxa"/>
            <w:gridSpan w:val="2"/>
            <w:vMerge/>
            <w:vAlign w:val="center"/>
          </w:tcPr>
          <w:p w14:paraId="5FC33863"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266" w:type="dxa"/>
            <w:gridSpan w:val="2"/>
            <w:vMerge/>
            <w:vAlign w:val="center"/>
          </w:tcPr>
          <w:p w14:paraId="5F571224" w14:textId="77777777" w:rsidR="007A0AE2" w:rsidRPr="00365674" w:rsidRDefault="007A0AE2" w:rsidP="007A0AE2">
            <w:pPr>
              <w:spacing w:line="200" w:lineRule="exact"/>
              <w:rPr>
                <w:rFonts w:asciiTheme="majorEastAsia" w:eastAsiaTheme="majorEastAsia" w:hAnsiTheme="majorEastAsia"/>
                <w:sz w:val="16"/>
                <w:szCs w:val="16"/>
              </w:rPr>
            </w:pPr>
          </w:p>
        </w:tc>
        <w:tc>
          <w:tcPr>
            <w:tcW w:w="4026" w:type="dxa"/>
            <w:gridSpan w:val="5"/>
            <w:vMerge/>
            <w:vAlign w:val="center"/>
          </w:tcPr>
          <w:p w14:paraId="2A5FE9AA" w14:textId="77777777" w:rsidR="007A0AE2" w:rsidRPr="00365674" w:rsidRDefault="007A0AE2" w:rsidP="007A0AE2">
            <w:pPr>
              <w:spacing w:line="200" w:lineRule="exact"/>
              <w:rPr>
                <w:rFonts w:asciiTheme="majorEastAsia" w:eastAsiaTheme="majorEastAsia" w:hAnsiTheme="majorEastAsia"/>
                <w:sz w:val="16"/>
                <w:szCs w:val="16"/>
              </w:rPr>
            </w:pPr>
          </w:p>
        </w:tc>
        <w:tc>
          <w:tcPr>
            <w:tcW w:w="842" w:type="dxa"/>
            <w:gridSpan w:val="2"/>
            <w:vMerge/>
            <w:vAlign w:val="center"/>
          </w:tcPr>
          <w:p w14:paraId="3C93D887" w14:textId="77777777" w:rsidR="007A0AE2" w:rsidRPr="00365674" w:rsidRDefault="007A0AE2" w:rsidP="007A0AE2">
            <w:pPr>
              <w:spacing w:line="200" w:lineRule="exact"/>
              <w:jc w:val="center"/>
              <w:rPr>
                <w:rFonts w:asciiTheme="majorEastAsia" w:eastAsiaTheme="majorEastAsia" w:hAnsiTheme="majorEastAsia"/>
                <w:sz w:val="14"/>
                <w:szCs w:val="14"/>
              </w:rPr>
            </w:pPr>
          </w:p>
        </w:tc>
        <w:tc>
          <w:tcPr>
            <w:tcW w:w="1581" w:type="dxa"/>
            <w:gridSpan w:val="3"/>
            <w:vAlign w:val="center"/>
          </w:tcPr>
          <w:p w14:paraId="0EE68E9C"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10月 1日～ 4月30日</w:t>
            </w:r>
          </w:p>
        </w:tc>
        <w:tc>
          <w:tcPr>
            <w:tcW w:w="1277" w:type="dxa"/>
            <w:vAlign w:val="center"/>
          </w:tcPr>
          <w:p w14:paraId="3DF9A8CD"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91" w:type="dxa"/>
            <w:gridSpan w:val="3"/>
            <w:tcBorders>
              <w:right w:val="dashed" w:sz="2" w:space="0" w:color="auto"/>
            </w:tcBorders>
            <w:vAlign w:val="center"/>
          </w:tcPr>
          <w:p w14:paraId="2DCD87CE"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568" w:type="dxa"/>
            <w:gridSpan w:val="2"/>
            <w:tcBorders>
              <w:left w:val="dashed" w:sz="2" w:space="0" w:color="auto"/>
            </w:tcBorders>
            <w:vAlign w:val="center"/>
          </w:tcPr>
          <w:p w14:paraId="40DFC0AE"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Merge/>
            <w:vAlign w:val="center"/>
          </w:tcPr>
          <w:p w14:paraId="62EF9AB1"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p>
        </w:tc>
      </w:tr>
      <w:tr w:rsidR="007A0AE2" w:rsidRPr="00C23D77" w14:paraId="3C23EA80" w14:textId="77777777" w:rsidTr="00821A1E">
        <w:trPr>
          <w:trHeight w:val="227"/>
        </w:trPr>
        <w:tc>
          <w:tcPr>
            <w:tcW w:w="243" w:type="dxa"/>
            <w:gridSpan w:val="2"/>
            <w:vMerge/>
            <w:tcBorders>
              <w:bottom w:val="single" w:sz="4" w:space="0" w:color="auto"/>
            </w:tcBorders>
            <w:vAlign w:val="center"/>
          </w:tcPr>
          <w:p w14:paraId="4B15ADDE"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266" w:type="dxa"/>
            <w:gridSpan w:val="2"/>
            <w:vMerge/>
            <w:vAlign w:val="center"/>
          </w:tcPr>
          <w:p w14:paraId="19BC032E" w14:textId="77777777" w:rsidR="007A0AE2" w:rsidRPr="00365674" w:rsidRDefault="007A0AE2" w:rsidP="007A0AE2">
            <w:pPr>
              <w:spacing w:line="200" w:lineRule="exact"/>
              <w:rPr>
                <w:rFonts w:asciiTheme="majorEastAsia" w:eastAsiaTheme="majorEastAsia" w:hAnsiTheme="majorEastAsia"/>
                <w:sz w:val="16"/>
                <w:szCs w:val="16"/>
              </w:rPr>
            </w:pPr>
          </w:p>
        </w:tc>
        <w:tc>
          <w:tcPr>
            <w:tcW w:w="4026" w:type="dxa"/>
            <w:gridSpan w:val="5"/>
            <w:vAlign w:val="center"/>
          </w:tcPr>
          <w:p w14:paraId="5CD2B3E8"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第２グラウンド</w:t>
            </w:r>
          </w:p>
        </w:tc>
        <w:tc>
          <w:tcPr>
            <w:tcW w:w="842" w:type="dxa"/>
            <w:gridSpan w:val="2"/>
            <w:vAlign w:val="center"/>
          </w:tcPr>
          <w:p w14:paraId="1A4CADF7"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81" w:type="dxa"/>
            <w:gridSpan w:val="3"/>
            <w:vAlign w:val="center"/>
          </w:tcPr>
          <w:p w14:paraId="0ABA98AD"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337FE450"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91" w:type="dxa"/>
            <w:gridSpan w:val="3"/>
            <w:tcBorders>
              <w:right w:val="dashed" w:sz="2" w:space="0" w:color="auto"/>
            </w:tcBorders>
            <w:vAlign w:val="center"/>
          </w:tcPr>
          <w:p w14:paraId="4C66A522"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568" w:type="dxa"/>
            <w:gridSpan w:val="2"/>
            <w:tcBorders>
              <w:left w:val="dashed" w:sz="2" w:space="0" w:color="auto"/>
            </w:tcBorders>
            <w:vAlign w:val="center"/>
          </w:tcPr>
          <w:p w14:paraId="18D9DB8D"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Align w:val="center"/>
          </w:tcPr>
          <w:p w14:paraId="78C86DA9"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821A1E" w:rsidRPr="00C23D77" w14:paraId="072C90F0" w14:textId="77777777" w:rsidTr="006A4EF0">
        <w:trPr>
          <w:trHeight w:val="227"/>
        </w:trPr>
        <w:tc>
          <w:tcPr>
            <w:tcW w:w="10736" w:type="dxa"/>
            <w:gridSpan w:val="21"/>
            <w:shd w:val="clear" w:color="auto" w:fill="D9D9D9" w:themeFill="background1" w:themeFillShade="D9"/>
            <w:vAlign w:val="center"/>
          </w:tcPr>
          <w:p w14:paraId="48E7FEF3" w14:textId="77777777" w:rsidR="00821A1E" w:rsidRPr="00623E44" w:rsidRDefault="00821A1E" w:rsidP="00821A1E">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扇町</w:t>
            </w:r>
            <w:r w:rsidRPr="00623E44">
              <w:rPr>
                <w:rFonts w:asciiTheme="majorEastAsia" w:eastAsiaTheme="majorEastAsia" w:hAnsiTheme="majorEastAsia" w:hint="eastAsia"/>
                <w:sz w:val="16"/>
                <w:szCs w:val="16"/>
              </w:rPr>
              <w:t>公園事務所　（</w:t>
            </w:r>
            <w:r>
              <w:rPr>
                <w:rFonts w:asciiTheme="majorEastAsia" w:eastAsiaTheme="majorEastAsia" w:hAnsiTheme="majorEastAsia" w:hint="eastAsia"/>
                <w:sz w:val="16"/>
                <w:szCs w:val="16"/>
              </w:rPr>
              <w:t>北</w:t>
            </w:r>
            <w:r w:rsidRPr="00623E44">
              <w:rPr>
                <w:rFonts w:asciiTheme="majorEastAsia" w:eastAsiaTheme="majorEastAsia" w:hAnsiTheme="majorEastAsia" w:hint="eastAsia"/>
                <w:sz w:val="16"/>
                <w:szCs w:val="16"/>
              </w:rPr>
              <w:t>区</w:t>
            </w:r>
            <w:r>
              <w:rPr>
                <w:rFonts w:asciiTheme="majorEastAsia" w:eastAsiaTheme="majorEastAsia" w:hAnsiTheme="majorEastAsia" w:hint="eastAsia"/>
                <w:sz w:val="16"/>
                <w:szCs w:val="16"/>
              </w:rPr>
              <w:t>扇町1</w:t>
            </w:r>
            <w:r w:rsidRPr="00623E44">
              <w:rPr>
                <w:rFonts w:asciiTheme="majorEastAsia" w:eastAsiaTheme="majorEastAsia" w:hAnsiTheme="majorEastAsia" w:hint="eastAsia"/>
                <w:sz w:val="16"/>
                <w:szCs w:val="16"/>
              </w:rPr>
              <w:t>-1-</w:t>
            </w:r>
            <w:r>
              <w:rPr>
                <w:rFonts w:asciiTheme="majorEastAsia" w:eastAsiaTheme="majorEastAsia" w:hAnsiTheme="majorEastAsia" w:hint="eastAsia"/>
                <w:sz w:val="16"/>
                <w:szCs w:val="16"/>
              </w:rPr>
              <w:t>21</w:t>
            </w:r>
            <w:r w:rsidRPr="00623E44">
              <w:rPr>
                <w:rFonts w:asciiTheme="majorEastAsia" w:eastAsiaTheme="majorEastAsia" w:hAnsiTheme="majorEastAsia" w:hint="eastAsia"/>
                <w:sz w:val="16"/>
                <w:szCs w:val="16"/>
              </w:rPr>
              <w:t xml:space="preserve">　℡:06-6</w:t>
            </w:r>
            <w:r>
              <w:rPr>
                <w:rFonts w:asciiTheme="majorEastAsia" w:eastAsiaTheme="majorEastAsia" w:hAnsiTheme="majorEastAsia" w:hint="eastAsia"/>
                <w:sz w:val="16"/>
                <w:szCs w:val="16"/>
              </w:rPr>
              <w:t>312</w:t>
            </w:r>
            <w:r w:rsidRPr="00623E4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8121</w:t>
            </w:r>
            <w:r w:rsidRPr="00623E44">
              <w:rPr>
                <w:rFonts w:asciiTheme="majorEastAsia" w:eastAsiaTheme="majorEastAsia" w:hAnsiTheme="majorEastAsia" w:hint="eastAsia"/>
                <w:sz w:val="16"/>
                <w:szCs w:val="16"/>
              </w:rPr>
              <w:t>）</w:t>
            </w:r>
          </w:p>
        </w:tc>
      </w:tr>
      <w:tr w:rsidR="007A0AE2" w:rsidRPr="00C23D77" w14:paraId="66597897" w14:textId="77777777" w:rsidTr="00821A1E">
        <w:trPr>
          <w:trHeight w:val="227"/>
        </w:trPr>
        <w:tc>
          <w:tcPr>
            <w:tcW w:w="243" w:type="dxa"/>
            <w:gridSpan w:val="2"/>
            <w:vMerge w:val="restart"/>
            <w:vAlign w:val="center"/>
          </w:tcPr>
          <w:p w14:paraId="53C106CD"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vAlign w:val="center"/>
          </w:tcPr>
          <w:p w14:paraId="2F2EC87B"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与力町運動場</w:t>
            </w:r>
          </w:p>
        </w:tc>
        <w:tc>
          <w:tcPr>
            <w:tcW w:w="2515" w:type="dxa"/>
            <w:gridSpan w:val="4"/>
            <w:vAlign w:val="center"/>
          </w:tcPr>
          <w:p w14:paraId="30CDE0A4" w14:textId="77777777" w:rsidR="007A0AE2" w:rsidRPr="00365674" w:rsidRDefault="007A0AE2" w:rsidP="007A0AE2">
            <w:pPr>
              <w:spacing w:line="200" w:lineRule="exact"/>
              <w:jc w:val="lef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北区与力町５　与力町公園内</w:t>
            </w:r>
          </w:p>
        </w:tc>
        <w:tc>
          <w:tcPr>
            <w:tcW w:w="854" w:type="dxa"/>
            <w:gridSpan w:val="3"/>
            <w:vAlign w:val="center"/>
          </w:tcPr>
          <w:p w14:paraId="652FB1C4"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69" w:type="dxa"/>
            <w:gridSpan w:val="2"/>
            <w:vAlign w:val="center"/>
          </w:tcPr>
          <w:p w14:paraId="71C3A343"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795B333A"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vAlign w:val="center"/>
          </w:tcPr>
          <w:p w14:paraId="3AC93BDF"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04" w:type="dxa"/>
            <w:gridSpan w:val="3"/>
            <w:tcBorders>
              <w:left w:val="dashed" w:sz="2" w:space="0" w:color="auto"/>
            </w:tcBorders>
            <w:vAlign w:val="center"/>
          </w:tcPr>
          <w:p w14:paraId="550AA0F8"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Align w:val="center"/>
          </w:tcPr>
          <w:p w14:paraId="13CE2476"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06EECB1E" w14:textId="77777777" w:rsidTr="00821A1E">
        <w:trPr>
          <w:trHeight w:val="227"/>
        </w:trPr>
        <w:tc>
          <w:tcPr>
            <w:tcW w:w="243" w:type="dxa"/>
            <w:gridSpan w:val="2"/>
            <w:vMerge/>
            <w:vAlign w:val="center"/>
          </w:tcPr>
          <w:p w14:paraId="11741BC4" w14:textId="77777777" w:rsidR="007A0AE2" w:rsidRPr="00B32373" w:rsidRDefault="007A0AE2" w:rsidP="007A0AE2">
            <w:pPr>
              <w:spacing w:line="200" w:lineRule="exact"/>
              <w:rPr>
                <w:rFonts w:asciiTheme="majorEastAsia" w:eastAsiaTheme="majorEastAsia" w:hAnsiTheme="majorEastAsia"/>
                <w:spacing w:val="-20"/>
                <w:sz w:val="16"/>
                <w:szCs w:val="16"/>
              </w:rPr>
            </w:pPr>
          </w:p>
        </w:tc>
        <w:tc>
          <w:tcPr>
            <w:tcW w:w="1777" w:type="dxa"/>
            <w:gridSpan w:val="3"/>
            <w:vAlign w:val="center"/>
          </w:tcPr>
          <w:p w14:paraId="2E59D8B0"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浦江運動場</w:t>
            </w:r>
          </w:p>
        </w:tc>
        <w:tc>
          <w:tcPr>
            <w:tcW w:w="2515" w:type="dxa"/>
            <w:gridSpan w:val="4"/>
            <w:vAlign w:val="center"/>
          </w:tcPr>
          <w:p w14:paraId="47DAB167" w14:textId="77777777" w:rsidR="007A0AE2" w:rsidRPr="00365674" w:rsidRDefault="007A0AE2" w:rsidP="007A0AE2">
            <w:pPr>
              <w:spacing w:line="200" w:lineRule="exac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北区大淀南3-3　浦江公園内</w:t>
            </w:r>
          </w:p>
        </w:tc>
        <w:tc>
          <w:tcPr>
            <w:tcW w:w="854" w:type="dxa"/>
            <w:gridSpan w:val="3"/>
            <w:vAlign w:val="center"/>
          </w:tcPr>
          <w:p w14:paraId="2BD4919D"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69" w:type="dxa"/>
            <w:gridSpan w:val="2"/>
            <w:vAlign w:val="center"/>
          </w:tcPr>
          <w:p w14:paraId="14E2FBAB"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7" w:type="dxa"/>
            <w:vAlign w:val="center"/>
          </w:tcPr>
          <w:p w14:paraId="62DD9B79"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5" w:type="dxa"/>
            <w:gridSpan w:val="2"/>
            <w:tcBorders>
              <w:right w:val="dashed" w:sz="2" w:space="0" w:color="auto"/>
            </w:tcBorders>
            <w:vAlign w:val="center"/>
          </w:tcPr>
          <w:p w14:paraId="6AA24E51"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604" w:type="dxa"/>
            <w:gridSpan w:val="3"/>
            <w:tcBorders>
              <w:left w:val="dashed" w:sz="2" w:space="0" w:color="auto"/>
            </w:tcBorders>
            <w:vAlign w:val="center"/>
          </w:tcPr>
          <w:p w14:paraId="6FA35FB3"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42" w:type="dxa"/>
            <w:vAlign w:val="center"/>
          </w:tcPr>
          <w:p w14:paraId="699B53E8"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821A1E" w:rsidRPr="00C23D77" w14:paraId="47A79A16" w14:textId="77777777" w:rsidTr="00821A1E">
        <w:trPr>
          <w:trHeight w:val="2284"/>
        </w:trPr>
        <w:tc>
          <w:tcPr>
            <w:tcW w:w="5085" w:type="dxa"/>
            <w:gridSpan w:val="10"/>
            <w:tcBorders>
              <w:left w:val="single" w:sz="4" w:space="0" w:color="FFFFFF" w:themeColor="background1"/>
              <w:bottom w:val="single" w:sz="4" w:space="0" w:color="FFFFFF" w:themeColor="background1"/>
              <w:right w:val="single" w:sz="4" w:space="0" w:color="FFFFFF" w:themeColor="background1"/>
            </w:tcBorders>
            <w:shd w:val="clear" w:color="auto" w:fill="auto"/>
          </w:tcPr>
          <w:p w14:paraId="11F2FD97" w14:textId="77777777" w:rsidR="00821A1E" w:rsidRDefault="00821A1E" w:rsidP="00821A1E">
            <w:pPr>
              <w:spacing w:line="200" w:lineRule="exact"/>
              <w:ind w:left="141" w:hangingChars="101" w:hanging="141"/>
              <w:rPr>
                <w:rFonts w:asciiTheme="majorEastAsia" w:eastAsiaTheme="majorEastAsia" w:hAnsiTheme="majorEastAsia"/>
                <w:sz w:val="14"/>
                <w:szCs w:val="14"/>
              </w:rPr>
            </w:pPr>
            <w:r w:rsidRPr="005A110B">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テント等を設置する場合には、事前に当該施設の問合せ先にご相談ください。</w:t>
            </w:r>
          </w:p>
          <w:p w14:paraId="31F74C78" w14:textId="77777777" w:rsidR="00821A1E" w:rsidRDefault="00821A1E" w:rsidP="00821A1E">
            <w:pPr>
              <w:spacing w:line="200" w:lineRule="exact"/>
              <w:ind w:left="141" w:hangingChars="101" w:hanging="141"/>
              <w:rPr>
                <w:rFonts w:asciiTheme="majorEastAsia" w:eastAsiaTheme="majorEastAsia" w:hAnsiTheme="majorEastAsia"/>
                <w:sz w:val="14"/>
                <w:szCs w:val="14"/>
              </w:rPr>
            </w:pPr>
            <w:r>
              <w:rPr>
                <w:rFonts w:asciiTheme="majorEastAsia" w:eastAsiaTheme="majorEastAsia" w:hAnsiTheme="majorEastAsia" w:hint="eastAsia"/>
                <w:sz w:val="14"/>
                <w:szCs w:val="14"/>
              </w:rPr>
              <w:t>◎雨天の時は、必ず当該施設の問合せ先へご連絡ください。</w:t>
            </w:r>
          </w:p>
          <w:p w14:paraId="773D5D6D" w14:textId="77777777" w:rsidR="00821A1E" w:rsidRPr="00E85DEB" w:rsidRDefault="00821A1E" w:rsidP="00821A1E">
            <w:pPr>
              <w:spacing w:line="260" w:lineRule="exact"/>
              <w:ind w:left="141" w:hangingChars="101" w:hanging="141"/>
              <w:rPr>
                <w:rFonts w:asciiTheme="majorEastAsia" w:eastAsiaTheme="majorEastAsia" w:hAnsiTheme="majorEastAsia"/>
                <w:sz w:val="14"/>
                <w:szCs w:val="14"/>
              </w:rPr>
            </w:pPr>
            <w:r>
              <w:rPr>
                <w:rFonts w:asciiTheme="majorEastAsia" w:eastAsiaTheme="majorEastAsia" w:hAnsiTheme="majorEastAsia" w:hint="eastAsia"/>
                <w:sz w:val="14"/>
                <w:szCs w:val="14"/>
              </w:rPr>
              <w:t>◎休館日については、変更している場合があります。また、指定している日以外に、休館としている場合があります</w:t>
            </w:r>
            <w:r w:rsidRPr="00E85DEB">
              <w:rPr>
                <w:rFonts w:asciiTheme="majorEastAsia" w:eastAsiaTheme="majorEastAsia" w:hAnsiTheme="majorEastAsia" w:hint="eastAsia"/>
                <w:sz w:val="14"/>
                <w:szCs w:val="14"/>
              </w:rPr>
              <w:t>ので、問合せ先へご連絡ください。</w:t>
            </w:r>
          </w:p>
          <w:p w14:paraId="08360388" w14:textId="77777777" w:rsidR="00821A1E" w:rsidRPr="003265FE" w:rsidRDefault="00821A1E" w:rsidP="00821A1E">
            <w:pPr>
              <w:spacing w:line="200" w:lineRule="exact"/>
              <w:rPr>
                <w:rFonts w:asciiTheme="majorEastAsia" w:eastAsiaTheme="majorEastAsia" w:hAnsiTheme="majorEastAsia"/>
                <w:b/>
                <w:sz w:val="16"/>
                <w:szCs w:val="16"/>
              </w:rPr>
            </w:pPr>
          </w:p>
        </w:tc>
        <w:tc>
          <w:tcPr>
            <w:tcW w:w="426"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21F4C" w14:textId="77777777" w:rsidR="00821A1E" w:rsidRPr="005A110B" w:rsidRDefault="00821A1E" w:rsidP="00821A1E">
            <w:pPr>
              <w:spacing w:line="200" w:lineRule="exact"/>
              <w:rPr>
                <w:rFonts w:asciiTheme="majorEastAsia" w:eastAsiaTheme="majorEastAsia" w:hAnsiTheme="majorEastAsia"/>
                <w:b/>
                <w:sz w:val="16"/>
                <w:szCs w:val="16"/>
              </w:rPr>
            </w:pPr>
          </w:p>
        </w:tc>
        <w:tc>
          <w:tcPr>
            <w:tcW w:w="5225" w:type="dxa"/>
            <w:gridSpan w:val="8"/>
            <w:tcBorders>
              <w:left w:val="single" w:sz="4" w:space="0" w:color="FFFFFF" w:themeColor="background1"/>
              <w:bottom w:val="single" w:sz="4" w:space="0" w:color="FFFFFF" w:themeColor="background1"/>
              <w:right w:val="single" w:sz="4" w:space="0" w:color="FFFFFF" w:themeColor="background1"/>
            </w:tcBorders>
            <w:shd w:val="clear" w:color="auto" w:fill="auto"/>
          </w:tcPr>
          <w:p w14:paraId="6CE7647F" w14:textId="77777777" w:rsidR="00821A1E" w:rsidRPr="009939B9" w:rsidRDefault="00821A1E" w:rsidP="00821A1E">
            <w:pPr>
              <w:spacing w:line="200" w:lineRule="exact"/>
              <w:rPr>
                <w:rFonts w:asciiTheme="majorEastAsia" w:eastAsiaTheme="majorEastAsia" w:hAnsiTheme="majorEastAsia"/>
                <w:b/>
                <w:sz w:val="14"/>
                <w:szCs w:val="14"/>
              </w:rPr>
            </w:pPr>
            <w:r w:rsidRPr="009939B9">
              <w:rPr>
                <w:rFonts w:asciiTheme="majorEastAsia" w:eastAsiaTheme="majorEastAsia" w:hAnsiTheme="majorEastAsia" w:hint="eastAsia"/>
                <w:b/>
                <w:sz w:val="14"/>
                <w:szCs w:val="14"/>
              </w:rPr>
              <w:t>※１</w:t>
            </w:r>
            <w:r w:rsidRPr="009939B9">
              <w:rPr>
                <w:rFonts w:asciiTheme="majorEastAsia" w:eastAsiaTheme="majorEastAsia" w:hAnsiTheme="majorEastAsia" w:hint="eastAsia"/>
                <w:sz w:val="14"/>
                <w:szCs w:val="14"/>
              </w:rPr>
              <w:t>について</w:t>
            </w:r>
          </w:p>
          <w:p w14:paraId="04075DB1" w14:textId="77777777" w:rsidR="00821A1E" w:rsidRDefault="007A0AE2" w:rsidP="00821A1E">
            <w:pPr>
              <w:spacing w:line="200" w:lineRule="exact"/>
              <w:ind w:leftChars="82" w:left="173" w:hanging="1"/>
              <w:rPr>
                <w:rFonts w:asciiTheme="majorEastAsia" w:eastAsiaTheme="majorEastAsia" w:hAnsiTheme="majorEastAsia"/>
                <w:sz w:val="14"/>
                <w:szCs w:val="14"/>
              </w:rPr>
            </w:pPr>
            <w:r>
              <w:rPr>
                <w:rFonts w:asciiTheme="majorEastAsia" w:eastAsiaTheme="majorEastAsia" w:hAnsiTheme="majorEastAsia" w:hint="eastAsia"/>
                <w:b/>
                <w:sz w:val="14"/>
                <w:szCs w:val="14"/>
              </w:rPr>
              <w:t>１７:００</w:t>
            </w:r>
            <w:r w:rsidR="00821A1E" w:rsidRPr="009939B9">
              <w:rPr>
                <w:rFonts w:asciiTheme="majorEastAsia" w:eastAsiaTheme="majorEastAsia" w:hAnsiTheme="majorEastAsia" w:hint="eastAsia"/>
                <w:b/>
                <w:sz w:val="14"/>
                <w:szCs w:val="14"/>
              </w:rPr>
              <w:t>～</w:t>
            </w:r>
            <w:r>
              <w:rPr>
                <w:rFonts w:asciiTheme="majorEastAsia" w:eastAsiaTheme="majorEastAsia" w:hAnsiTheme="majorEastAsia" w:hint="eastAsia"/>
                <w:b/>
                <w:sz w:val="14"/>
                <w:szCs w:val="14"/>
              </w:rPr>
              <w:t>１９:００</w:t>
            </w:r>
            <w:r w:rsidR="00821A1E" w:rsidRPr="009939B9">
              <w:rPr>
                <w:rFonts w:asciiTheme="majorEastAsia" w:eastAsiaTheme="majorEastAsia" w:hAnsiTheme="majorEastAsia" w:hint="eastAsia"/>
                <w:b/>
                <w:sz w:val="14"/>
                <w:szCs w:val="14"/>
              </w:rPr>
              <w:t>のご利用</w:t>
            </w:r>
            <w:r w:rsidR="00821A1E" w:rsidRPr="009939B9">
              <w:rPr>
                <w:rFonts w:asciiTheme="majorEastAsia" w:eastAsiaTheme="majorEastAsia" w:hAnsiTheme="majorEastAsia" w:hint="eastAsia"/>
                <w:sz w:val="14"/>
                <w:szCs w:val="14"/>
              </w:rPr>
              <w:t>について、日没等の関係上「オーパス・システム」では予約申込み出来ない期間がありますので、利用を希望される方は、直接当該施設の問合せ先までご連絡ください。</w:t>
            </w:r>
          </w:p>
          <w:p w14:paraId="29A20507" w14:textId="77777777" w:rsidR="00821A1E" w:rsidRPr="005A110B" w:rsidRDefault="00821A1E" w:rsidP="00821A1E">
            <w:pPr>
              <w:spacing w:line="200" w:lineRule="exact"/>
              <w:ind w:leftChars="83" w:left="174"/>
              <w:rPr>
                <w:rFonts w:asciiTheme="majorEastAsia" w:eastAsiaTheme="majorEastAsia" w:hAnsiTheme="majorEastAsia"/>
                <w:b/>
                <w:sz w:val="16"/>
                <w:szCs w:val="16"/>
              </w:rPr>
            </w:pPr>
            <w:r w:rsidRPr="00754D30">
              <w:rPr>
                <w:rFonts w:asciiTheme="majorEastAsia" w:eastAsiaTheme="majorEastAsia" w:hAnsiTheme="majorEastAsia"/>
                <w:b/>
                <w:noProof/>
                <w:sz w:val="16"/>
                <w:szCs w:val="16"/>
              </w:rPr>
              <w:drawing>
                <wp:anchor distT="0" distB="0" distL="114300" distR="114300" simplePos="0" relativeHeight="251698688" behindDoc="0" locked="0" layoutInCell="1" allowOverlap="1" wp14:anchorId="3D03FE32" wp14:editId="5D3BA4D2">
                  <wp:simplePos x="0" y="0"/>
                  <wp:positionH relativeFrom="column">
                    <wp:posOffset>2882529</wp:posOffset>
                  </wp:positionH>
                  <wp:positionV relativeFrom="paragraph">
                    <wp:posOffset>271780</wp:posOffset>
                  </wp:positionV>
                  <wp:extent cx="409575" cy="428625"/>
                  <wp:effectExtent l="0" t="0" r="0" b="0"/>
                  <wp:wrapNone/>
                  <wp:docPr id="9" name="図 1" desc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9" cstate="print"/>
                          <a:stretch>
                            <a:fillRect/>
                          </a:stretch>
                        </pic:blipFill>
                        <pic:spPr>
                          <a:xfrm>
                            <a:off x="0" y="0"/>
                            <a:ext cx="409575" cy="428625"/>
                          </a:xfrm>
                          <a:prstGeom prst="rect">
                            <a:avLst/>
                          </a:prstGeom>
                        </pic:spPr>
                      </pic:pic>
                    </a:graphicData>
                  </a:graphic>
                </wp:anchor>
              </w:drawing>
            </w:r>
          </w:p>
        </w:tc>
      </w:tr>
    </w:tbl>
    <w:p w14:paraId="03CF0ED8" w14:textId="77777777" w:rsidR="007C2C6F" w:rsidRDefault="007C2C6F" w:rsidP="00D93C0A">
      <w:pPr>
        <w:spacing w:line="240" w:lineRule="exact"/>
        <w:rPr>
          <w:sz w:val="16"/>
          <w:szCs w:val="16"/>
        </w:rPr>
      </w:pPr>
    </w:p>
    <w:p w14:paraId="39792792" w14:textId="77777777" w:rsidR="00C2263A" w:rsidRDefault="00C2263A" w:rsidP="00D93C0A">
      <w:pPr>
        <w:spacing w:line="240" w:lineRule="exact"/>
        <w:rPr>
          <w:sz w:val="16"/>
          <w:szCs w:val="16"/>
        </w:rPr>
      </w:pPr>
    </w:p>
    <w:p w14:paraId="77EFE13B" w14:textId="77777777" w:rsidR="003E5E19" w:rsidRDefault="003E5E19" w:rsidP="00D93C0A">
      <w:pPr>
        <w:spacing w:line="240" w:lineRule="exact"/>
        <w:rPr>
          <w:sz w:val="16"/>
          <w:szCs w:val="16"/>
        </w:rPr>
      </w:pPr>
    </w:p>
    <w:p w14:paraId="48A0826E" w14:textId="77777777" w:rsidR="00754D30" w:rsidRDefault="00754D30" w:rsidP="00D93C0A">
      <w:pPr>
        <w:spacing w:line="240" w:lineRule="exact"/>
        <w:rPr>
          <w:sz w:val="16"/>
          <w:szCs w:val="16"/>
        </w:rPr>
      </w:pPr>
    </w:p>
    <w:p w14:paraId="50B88250" w14:textId="77777777" w:rsidR="00754D30" w:rsidRDefault="00754D30" w:rsidP="00D93C0A">
      <w:pPr>
        <w:spacing w:line="240" w:lineRule="exact"/>
        <w:rPr>
          <w:sz w:val="16"/>
          <w:szCs w:val="16"/>
        </w:rPr>
      </w:pPr>
    </w:p>
    <w:p w14:paraId="516C146C" w14:textId="77777777" w:rsidR="00754D30" w:rsidRDefault="00754D30" w:rsidP="00D93C0A">
      <w:pPr>
        <w:spacing w:line="240" w:lineRule="exact"/>
        <w:rPr>
          <w:sz w:val="16"/>
          <w:szCs w:val="16"/>
        </w:rPr>
      </w:pPr>
    </w:p>
    <w:p w14:paraId="3A585983" w14:textId="77777777" w:rsidR="00754D30" w:rsidRDefault="00754D30" w:rsidP="00D93C0A">
      <w:pPr>
        <w:spacing w:line="240" w:lineRule="exact"/>
        <w:rPr>
          <w:sz w:val="16"/>
          <w:szCs w:val="16"/>
        </w:rPr>
      </w:pPr>
    </w:p>
    <w:p w14:paraId="6A6ECE1B" w14:textId="77777777" w:rsidR="00754D30" w:rsidRDefault="00754D30" w:rsidP="00D93C0A">
      <w:pPr>
        <w:spacing w:line="240" w:lineRule="exact"/>
        <w:rPr>
          <w:sz w:val="16"/>
          <w:szCs w:val="16"/>
        </w:rPr>
      </w:pPr>
    </w:p>
    <w:p w14:paraId="37E5C1A5" w14:textId="77777777" w:rsidR="00754D30" w:rsidRDefault="00754D30" w:rsidP="00D93C0A">
      <w:pPr>
        <w:spacing w:line="240" w:lineRule="exact"/>
        <w:rPr>
          <w:sz w:val="16"/>
          <w:szCs w:val="16"/>
        </w:rPr>
      </w:pPr>
    </w:p>
    <w:p w14:paraId="044296A2" w14:textId="77777777" w:rsidR="00754D30" w:rsidRDefault="00754D30" w:rsidP="00D93C0A">
      <w:pPr>
        <w:spacing w:line="240" w:lineRule="exact"/>
        <w:rPr>
          <w:sz w:val="16"/>
          <w:szCs w:val="16"/>
        </w:rPr>
      </w:pPr>
    </w:p>
    <w:p w14:paraId="09998777" w14:textId="77777777" w:rsidR="00754D30" w:rsidRDefault="00754D30" w:rsidP="00D93C0A">
      <w:pPr>
        <w:spacing w:line="240" w:lineRule="exact"/>
        <w:rPr>
          <w:sz w:val="16"/>
          <w:szCs w:val="16"/>
        </w:rPr>
      </w:pPr>
    </w:p>
    <w:p w14:paraId="61EEA610" w14:textId="77777777" w:rsidR="00754D30" w:rsidRDefault="00754D30" w:rsidP="00D93C0A">
      <w:pPr>
        <w:spacing w:line="240" w:lineRule="exact"/>
        <w:rPr>
          <w:sz w:val="16"/>
          <w:szCs w:val="16"/>
        </w:rPr>
      </w:pPr>
    </w:p>
    <w:p w14:paraId="1B6598BE" w14:textId="77777777" w:rsidR="00754D30" w:rsidRDefault="00754D30" w:rsidP="00D93C0A">
      <w:pPr>
        <w:spacing w:line="240" w:lineRule="exact"/>
        <w:rPr>
          <w:sz w:val="16"/>
          <w:szCs w:val="16"/>
        </w:rPr>
      </w:pPr>
    </w:p>
    <w:p w14:paraId="23A17E34" w14:textId="77777777" w:rsidR="00754D30" w:rsidRDefault="00754D30" w:rsidP="00D93C0A">
      <w:pPr>
        <w:spacing w:line="240" w:lineRule="exact"/>
        <w:rPr>
          <w:sz w:val="16"/>
          <w:szCs w:val="16"/>
        </w:rPr>
      </w:pPr>
    </w:p>
    <w:p w14:paraId="057347D1" w14:textId="77777777" w:rsidR="00754D30" w:rsidRDefault="00754D30" w:rsidP="00D93C0A">
      <w:pPr>
        <w:spacing w:line="240" w:lineRule="exact"/>
        <w:rPr>
          <w:sz w:val="16"/>
          <w:szCs w:val="16"/>
        </w:rPr>
      </w:pPr>
    </w:p>
    <w:p w14:paraId="3296D5DF" w14:textId="77777777" w:rsidR="00754D30" w:rsidRDefault="00754D30" w:rsidP="00D93C0A">
      <w:pPr>
        <w:spacing w:line="240" w:lineRule="exact"/>
        <w:rPr>
          <w:sz w:val="16"/>
          <w:szCs w:val="16"/>
        </w:rPr>
      </w:pPr>
    </w:p>
    <w:p w14:paraId="5F97A7A6" w14:textId="77777777" w:rsidR="00754D30" w:rsidRDefault="00754D30" w:rsidP="00D93C0A">
      <w:pPr>
        <w:spacing w:line="240" w:lineRule="exact"/>
        <w:rPr>
          <w:sz w:val="16"/>
          <w:szCs w:val="16"/>
        </w:rPr>
      </w:pPr>
    </w:p>
    <w:p w14:paraId="58076AC3" w14:textId="77777777" w:rsidR="00754D30" w:rsidRDefault="00754D30" w:rsidP="00D93C0A">
      <w:pPr>
        <w:spacing w:line="240" w:lineRule="exact"/>
        <w:rPr>
          <w:sz w:val="16"/>
          <w:szCs w:val="16"/>
        </w:rPr>
      </w:pPr>
    </w:p>
    <w:p w14:paraId="2F97A46A" w14:textId="77777777" w:rsidR="00754D30" w:rsidRDefault="000778B7" w:rsidP="00D93C0A">
      <w:pPr>
        <w:spacing w:line="240" w:lineRule="exact"/>
        <w:rPr>
          <w:sz w:val="16"/>
          <w:szCs w:val="16"/>
        </w:rPr>
      </w:pPr>
      <w:r>
        <w:rPr>
          <w:rFonts w:asciiTheme="majorEastAsia" w:eastAsiaTheme="majorEastAsia" w:hAnsiTheme="majorEastAsia"/>
          <w:noProof/>
          <w:spacing w:val="-20"/>
          <w:sz w:val="14"/>
          <w:szCs w:val="14"/>
        </w:rPr>
        <mc:AlternateContent>
          <mc:Choice Requires="wps">
            <w:drawing>
              <wp:anchor distT="0" distB="0" distL="114300" distR="114300" simplePos="0" relativeHeight="252108288" behindDoc="0" locked="0" layoutInCell="1" allowOverlap="1" wp14:anchorId="542EF244" wp14:editId="2810FCB6">
                <wp:simplePos x="0" y="0"/>
                <wp:positionH relativeFrom="column">
                  <wp:posOffset>39370</wp:posOffset>
                </wp:positionH>
                <wp:positionV relativeFrom="paragraph">
                  <wp:posOffset>57785</wp:posOffset>
                </wp:positionV>
                <wp:extent cx="301625" cy="1367790"/>
                <wp:effectExtent l="13970" t="5715" r="8255" b="7620"/>
                <wp:wrapNone/>
                <wp:docPr id="291"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36A931C" w14:textId="77777777" w:rsidR="00AF578F" w:rsidRPr="001A1E4F" w:rsidRDefault="00AF578F" w:rsidP="00754D30">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運動場・球技場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2EF244" id="Text Box 2122" o:spid="_x0000_s1934" type="#_x0000_t202" style="position:absolute;left:0;text-align:left;margin-left:3.1pt;margin-top:4.55pt;width:23.75pt;height:107.7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h5QAIAALEEAAAOAAAAZHJzL2Uyb0RvYy54bWysVE1v2zAMvQ/YfxB0X+wkzUeNOEWXrsOA&#10;7gPotrssy7YwWdQkJXb+fSnZSbMV2KHYRRZJ+5F8j/Tmpm8VOQjrJOicTicpJUJzKKWuc/rj+/27&#10;NSXOM10yBVrk9Cgcvdm+fbPpTCZm0IAqhSUIol3WmZw23pssSRxvRMvcBIzQGKzAtsyjaeuktKxD&#10;9FYlszRdJh3Y0ljgwjn03g1Buo34VSW4/1pVTniicoq1+XjaeBbhTLYbltWWmUbysQz2iipaJjUm&#10;PUPdMc/I3soXUK3kFhxUfsKhTaCqJBexB+xmmv7VzWPDjIi9IDnOnGly/w+Wfzk8mm+W+P499Chg&#10;bMKZB+C/HNGwa5iuxa210DWClZh4GihLOuOy8dNAtctcACm6z1CiyGzvIQL1lW0DK9gnQXQU4Hgm&#10;XfSecHTO0+lytqCEY2g6X65W11GVhGWnr411/qOAloRLTi2KGtHZ4cH5UA3LTq+EZA6ULO+lUtEI&#10;gyR2ypIDwxEo6qFDtW+x1MG3XqTpOAjoxnEZ3Kcq4igGhJjoD3ClSZfT5XyRDrT9I7HvXyaeYt5X&#10;Zm6lx7VRss3p+gIlaPRBl3GoPZNquCM/SgcyRFyIkbSTaoN+vi96IsucLpZXQeEQLaA8oqoWhq3B&#10;LceLYD/xSUmHO5NT93vPrKBEfdI4G6ur2TUq6aOxXqOQxF4GiosA07wBXETuLSWDsfPDYu6NlXWD&#10;uQbKNNziPFUySv1c1ziFuBdRmHGHw+Jd2vGt5z/N9gkAAP//AwBQSwMEFAAGAAgAAAAhAA3HWurb&#10;AAAABgEAAA8AAABkcnMvZG93bnJldi54bWxMjstOwzAURPdI/IN1kdgg6tT0ASFOhVAroe4o7d6N&#10;L3FU+zrEzoO/x6xgOZrRmVNsJmfZgF1oPEmYzzJgSJXXDdUSjh+7+0dgISrSynpCCd8YYFNeXxUq&#10;136kdxwOsWYJQiFXEkyMbc55qAw6FWa+RUrdp++ciil2NdedGhPcWS6ybMWdaig9GNXiq8Hqcuid&#10;hNOY4dbsh24njr0d3r4udLfYSnl7M708A4s4xb8x/OondSiT09n3pAOzElYiDSU8zYGldvmwBnaW&#10;IMRiCbws+H/98gcAAP//AwBQSwECLQAUAAYACAAAACEAtoM4kv4AAADhAQAAEwAAAAAAAAAAAAAA&#10;AAAAAAAAW0NvbnRlbnRfVHlwZXNdLnhtbFBLAQItABQABgAIAAAAIQA4/SH/1gAAAJQBAAALAAAA&#10;AAAAAAAAAAAAAC8BAABfcmVscy8ucmVsc1BLAQItABQABgAIAAAAIQBxomh5QAIAALEEAAAOAAAA&#10;AAAAAAAAAAAAAC4CAABkcnMvZTJvRG9jLnhtbFBLAQItABQABgAIAAAAIQANx1rq2wAAAAYBAAAP&#10;AAAAAAAAAAAAAAAAAJoEAABkcnMvZG93bnJldi54bWxQSwUGAAAAAAQABADzAAAAogUAAAAA&#10;" fillcolor="#d8d8d8 [2732]" strokecolor="black [3213]" strokeweight=".5pt">
                <v:shadow color="#7f7f7f [1601]" opacity=".5" offset="1pt"/>
                <v:textbox style="layout-flow:vertical-ideographic" inset="5.85pt,.7pt,5.85pt,.7pt">
                  <w:txbxContent>
                    <w:p w14:paraId="436A931C" w14:textId="77777777" w:rsidR="00AF578F" w:rsidRPr="001A1E4F" w:rsidRDefault="00AF578F" w:rsidP="00754D30">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運動場・球技場 </w:t>
                      </w:r>
                    </w:p>
                  </w:txbxContent>
                </v:textbox>
              </v:shape>
            </w:pict>
          </mc:Fallback>
        </mc:AlternateContent>
      </w:r>
    </w:p>
    <w:p w14:paraId="678B4DB9" w14:textId="77777777" w:rsidR="003E5E19" w:rsidRDefault="003E5E19" w:rsidP="00D93C0A">
      <w:pPr>
        <w:spacing w:line="240" w:lineRule="exact"/>
        <w:rPr>
          <w:sz w:val="16"/>
          <w:szCs w:val="16"/>
        </w:rPr>
      </w:pPr>
    </w:p>
    <w:p w14:paraId="66319C87" w14:textId="77777777" w:rsidR="003E5E19" w:rsidRDefault="003E5E19" w:rsidP="00D93C0A">
      <w:pPr>
        <w:spacing w:line="240" w:lineRule="exact"/>
        <w:rPr>
          <w:sz w:val="16"/>
          <w:szCs w:val="16"/>
        </w:rPr>
      </w:pPr>
    </w:p>
    <w:p w14:paraId="184EDD95" w14:textId="77777777" w:rsidR="003E5E19" w:rsidRDefault="003E5E19" w:rsidP="00D93C0A">
      <w:pPr>
        <w:spacing w:line="240" w:lineRule="exact"/>
        <w:rPr>
          <w:sz w:val="16"/>
          <w:szCs w:val="16"/>
        </w:rPr>
      </w:pPr>
    </w:p>
    <w:p w14:paraId="24975E3E" w14:textId="77777777" w:rsidR="003E5E19" w:rsidRDefault="003E5E19" w:rsidP="00D93C0A">
      <w:pPr>
        <w:spacing w:line="240" w:lineRule="exact"/>
        <w:rPr>
          <w:sz w:val="16"/>
          <w:szCs w:val="16"/>
        </w:rPr>
      </w:pPr>
    </w:p>
    <w:p w14:paraId="5E074471" w14:textId="77777777" w:rsidR="003E5E19" w:rsidRDefault="003E5E19" w:rsidP="00D93C0A">
      <w:pPr>
        <w:spacing w:line="240" w:lineRule="exact"/>
        <w:rPr>
          <w:sz w:val="16"/>
          <w:szCs w:val="16"/>
        </w:rPr>
      </w:pPr>
    </w:p>
    <w:p w14:paraId="57D98DAC" w14:textId="77777777" w:rsidR="003E5E19" w:rsidRDefault="003E5E19" w:rsidP="00D93C0A">
      <w:pPr>
        <w:spacing w:line="240" w:lineRule="exact"/>
        <w:rPr>
          <w:sz w:val="16"/>
          <w:szCs w:val="16"/>
        </w:rPr>
      </w:pPr>
    </w:p>
    <w:p w14:paraId="501CEB88" w14:textId="77777777" w:rsidR="003E5E19" w:rsidRDefault="003E5E19" w:rsidP="00D93C0A">
      <w:pPr>
        <w:spacing w:line="240" w:lineRule="exact"/>
        <w:rPr>
          <w:sz w:val="16"/>
          <w:szCs w:val="16"/>
        </w:rPr>
      </w:pPr>
    </w:p>
    <w:p w14:paraId="00849767" w14:textId="77777777" w:rsidR="003E5E19" w:rsidRDefault="003E5E19" w:rsidP="00D93C0A">
      <w:pPr>
        <w:spacing w:line="240" w:lineRule="exact"/>
        <w:rPr>
          <w:sz w:val="16"/>
          <w:szCs w:val="16"/>
        </w:rPr>
      </w:pPr>
    </w:p>
    <w:p w14:paraId="79B0F978" w14:textId="77777777" w:rsidR="003E5E19" w:rsidRDefault="003E5E19" w:rsidP="00D93C0A">
      <w:pPr>
        <w:spacing w:line="240" w:lineRule="exact"/>
        <w:rPr>
          <w:sz w:val="16"/>
          <w:szCs w:val="16"/>
        </w:rPr>
      </w:pPr>
    </w:p>
    <w:p w14:paraId="155F737F" w14:textId="77777777" w:rsidR="003E5E19" w:rsidRDefault="003E5E19" w:rsidP="00D93C0A">
      <w:pPr>
        <w:spacing w:line="240" w:lineRule="exact"/>
        <w:rPr>
          <w:sz w:val="16"/>
          <w:szCs w:val="16"/>
        </w:rPr>
      </w:pPr>
    </w:p>
    <w:p w14:paraId="09DE9ABE" w14:textId="77777777" w:rsidR="003E5E19" w:rsidRDefault="003E5E19" w:rsidP="00D93C0A">
      <w:pPr>
        <w:spacing w:line="240" w:lineRule="exact"/>
        <w:rPr>
          <w:sz w:val="16"/>
          <w:szCs w:val="16"/>
        </w:rPr>
      </w:pPr>
    </w:p>
    <w:p w14:paraId="3BE32911" w14:textId="77777777" w:rsidR="003E5E19" w:rsidRDefault="003E5E19" w:rsidP="00D93C0A">
      <w:pPr>
        <w:spacing w:line="240" w:lineRule="exact"/>
        <w:rPr>
          <w:sz w:val="16"/>
          <w:szCs w:val="16"/>
        </w:rPr>
      </w:pPr>
    </w:p>
    <w:p w14:paraId="14AB33F1" w14:textId="77777777" w:rsidR="003E5E19" w:rsidRDefault="003E5E19" w:rsidP="00D93C0A">
      <w:pPr>
        <w:spacing w:line="240" w:lineRule="exact"/>
        <w:rPr>
          <w:sz w:val="16"/>
          <w:szCs w:val="16"/>
        </w:rPr>
      </w:pPr>
    </w:p>
    <w:p w14:paraId="06F451F6" w14:textId="77777777" w:rsidR="003E5E19" w:rsidRDefault="003E5E19" w:rsidP="00D93C0A">
      <w:pPr>
        <w:spacing w:line="240" w:lineRule="exact"/>
        <w:rPr>
          <w:sz w:val="16"/>
          <w:szCs w:val="16"/>
        </w:rPr>
      </w:pPr>
    </w:p>
    <w:p w14:paraId="65F900B0" w14:textId="77777777" w:rsidR="003E5E19" w:rsidRDefault="003E5E19" w:rsidP="00D93C0A">
      <w:pPr>
        <w:spacing w:line="240" w:lineRule="exact"/>
        <w:rPr>
          <w:sz w:val="16"/>
          <w:szCs w:val="16"/>
        </w:rPr>
      </w:pPr>
    </w:p>
    <w:p w14:paraId="1C9C543B" w14:textId="77777777" w:rsidR="003E5E19" w:rsidRDefault="003E5E19" w:rsidP="00D93C0A">
      <w:pPr>
        <w:spacing w:line="240" w:lineRule="exact"/>
        <w:rPr>
          <w:sz w:val="16"/>
          <w:szCs w:val="16"/>
        </w:rPr>
      </w:pPr>
    </w:p>
    <w:p w14:paraId="34580B50" w14:textId="77777777" w:rsidR="003E5E19" w:rsidRDefault="003E5E19" w:rsidP="00D93C0A">
      <w:pPr>
        <w:spacing w:line="240" w:lineRule="exact"/>
        <w:rPr>
          <w:sz w:val="16"/>
          <w:szCs w:val="16"/>
        </w:rPr>
      </w:pPr>
    </w:p>
    <w:p w14:paraId="30B6D886" w14:textId="77777777" w:rsidR="003E5E19" w:rsidRDefault="003E5E19" w:rsidP="00D93C0A">
      <w:pPr>
        <w:spacing w:line="240" w:lineRule="exact"/>
        <w:rPr>
          <w:sz w:val="16"/>
          <w:szCs w:val="16"/>
        </w:rPr>
      </w:pPr>
    </w:p>
    <w:p w14:paraId="719D6C10" w14:textId="77777777" w:rsidR="003E5E19" w:rsidRDefault="003E5E19" w:rsidP="00D93C0A">
      <w:pPr>
        <w:spacing w:line="240" w:lineRule="exact"/>
        <w:rPr>
          <w:sz w:val="16"/>
          <w:szCs w:val="16"/>
        </w:rPr>
      </w:pPr>
    </w:p>
    <w:p w14:paraId="3F47846B" w14:textId="77777777" w:rsidR="003E5E19" w:rsidRDefault="003E5E19" w:rsidP="00D93C0A">
      <w:pPr>
        <w:spacing w:line="240" w:lineRule="exact"/>
        <w:rPr>
          <w:sz w:val="16"/>
          <w:szCs w:val="16"/>
        </w:rPr>
      </w:pPr>
    </w:p>
    <w:p w14:paraId="35AFD836" w14:textId="77777777" w:rsidR="003E5E19" w:rsidRDefault="003E5E19" w:rsidP="00D93C0A">
      <w:pPr>
        <w:spacing w:line="240" w:lineRule="exact"/>
        <w:rPr>
          <w:sz w:val="16"/>
          <w:szCs w:val="16"/>
        </w:rPr>
      </w:pPr>
    </w:p>
    <w:p w14:paraId="36065334" w14:textId="77777777" w:rsidR="003E5E19" w:rsidRDefault="003E5E19" w:rsidP="00D93C0A">
      <w:pPr>
        <w:spacing w:line="240" w:lineRule="exact"/>
        <w:rPr>
          <w:sz w:val="16"/>
          <w:szCs w:val="16"/>
        </w:rPr>
      </w:pPr>
    </w:p>
    <w:p w14:paraId="2BB2C596" w14:textId="77777777" w:rsidR="003E5E19" w:rsidRDefault="003E5E19" w:rsidP="00D93C0A">
      <w:pPr>
        <w:spacing w:line="240" w:lineRule="exact"/>
        <w:rPr>
          <w:sz w:val="16"/>
          <w:szCs w:val="16"/>
        </w:rPr>
      </w:pPr>
    </w:p>
    <w:p w14:paraId="0452E137" w14:textId="77777777" w:rsidR="003E5E19" w:rsidRDefault="00327D0B" w:rsidP="00D93C0A">
      <w:pPr>
        <w:spacing w:line="240" w:lineRule="exact"/>
        <w:rPr>
          <w:sz w:val="16"/>
          <w:szCs w:val="16"/>
        </w:rPr>
      </w:pPr>
      <w:r>
        <w:rPr>
          <w:noProof/>
          <w:sz w:val="16"/>
          <w:szCs w:val="16"/>
        </w:rPr>
        <w:drawing>
          <wp:anchor distT="0" distB="0" distL="114300" distR="114300" simplePos="0" relativeHeight="252065280" behindDoc="0" locked="0" layoutInCell="1" allowOverlap="1" wp14:anchorId="2EBB9C13" wp14:editId="6E5F4317">
            <wp:simplePos x="0" y="0"/>
            <wp:positionH relativeFrom="column">
              <wp:posOffset>251460</wp:posOffset>
            </wp:positionH>
            <wp:positionV relativeFrom="paragraph">
              <wp:posOffset>99695</wp:posOffset>
            </wp:positionV>
            <wp:extent cx="409575" cy="428625"/>
            <wp:effectExtent l="19050" t="0" r="9525" b="0"/>
            <wp:wrapNone/>
            <wp:docPr id="29" name="図 1" descr="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9" cstate="print"/>
                    <a:stretch>
                      <a:fillRect/>
                    </a:stretch>
                  </pic:blipFill>
                  <pic:spPr>
                    <a:xfrm flipH="1">
                      <a:off x="0" y="0"/>
                      <a:ext cx="409575" cy="428625"/>
                    </a:xfrm>
                    <a:prstGeom prst="rect">
                      <a:avLst/>
                    </a:prstGeom>
                  </pic:spPr>
                </pic:pic>
              </a:graphicData>
            </a:graphic>
          </wp:anchor>
        </w:drawing>
      </w:r>
    </w:p>
    <w:p w14:paraId="7A96A6A9" w14:textId="77777777" w:rsidR="003E5E19" w:rsidRDefault="003E5E19" w:rsidP="00D93C0A">
      <w:pPr>
        <w:spacing w:line="240" w:lineRule="exact"/>
        <w:rPr>
          <w:sz w:val="16"/>
          <w:szCs w:val="16"/>
        </w:rPr>
      </w:pPr>
    </w:p>
    <w:p w14:paraId="00849DA1" w14:textId="77777777" w:rsidR="00C2263A" w:rsidRDefault="000778B7" w:rsidP="00D93C0A">
      <w:pPr>
        <w:spacing w:line="240" w:lineRule="exact"/>
        <w:rPr>
          <w:sz w:val="16"/>
          <w:szCs w:val="16"/>
        </w:rPr>
      </w:pPr>
      <w:r>
        <w:rPr>
          <w:noProof/>
          <w:sz w:val="16"/>
          <w:szCs w:val="16"/>
        </w:rPr>
        <mc:AlternateContent>
          <mc:Choice Requires="wpg">
            <w:drawing>
              <wp:anchor distT="0" distB="0" distL="114300" distR="114300" simplePos="0" relativeHeight="251975168" behindDoc="0" locked="0" layoutInCell="1" allowOverlap="1" wp14:anchorId="579DC06A" wp14:editId="59EB9479">
                <wp:simplePos x="0" y="0"/>
                <wp:positionH relativeFrom="column">
                  <wp:posOffset>25400</wp:posOffset>
                </wp:positionH>
                <wp:positionV relativeFrom="paragraph">
                  <wp:posOffset>80645</wp:posOffset>
                </wp:positionV>
                <wp:extent cx="7438390" cy="247650"/>
                <wp:effectExtent l="0" t="0" r="0" b="0"/>
                <wp:wrapNone/>
                <wp:docPr id="254"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8390" cy="247650"/>
                          <a:chOff x="744" y="879"/>
                          <a:chExt cx="11714" cy="390"/>
                        </a:xfrm>
                      </wpg:grpSpPr>
                      <wps:wsp>
                        <wps:cNvPr id="289" name="Text Box 1854"/>
                        <wps:cNvSpPr txBox="1">
                          <a:spLocks noChangeArrowheads="1"/>
                        </wps:cNvSpPr>
                        <wps:spPr bwMode="auto">
                          <a:xfrm>
                            <a:off x="744" y="879"/>
                            <a:ext cx="585" cy="34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18BB3A7"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49</w:t>
                              </w:r>
                            </w:p>
                          </w:txbxContent>
                        </wps:txbx>
                        <wps:bodyPr rot="0" vert="horz" wrap="square" lIns="74295" tIns="8890" rIns="74295" bIns="8890" anchor="ctr" anchorCtr="0" upright="1">
                          <a:noAutofit/>
                        </wps:bodyPr>
                      </wps:wsp>
                      <wps:wsp>
                        <wps:cNvPr id="290" name="Text Box 1855"/>
                        <wps:cNvSpPr txBox="1">
                          <a:spLocks noChangeArrowheads="1"/>
                        </wps:cNvSpPr>
                        <wps:spPr bwMode="auto">
                          <a:xfrm>
                            <a:off x="11828" y="924"/>
                            <a:ext cx="630" cy="34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B55B64A"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50</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DC06A" id="Group 2028" o:spid="_x0000_s1935" style="position:absolute;left:0;text-align:left;margin-left:2pt;margin-top:6.35pt;width:585.7pt;height:19.5pt;z-index:251975168" coordorigin="744,879" coordsize="1171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ipwQIAACgIAAAOAAAAZHJzL2Uyb0RvYy54bWzkld9P2zAQx98n7X+w/D7StGmbRqSIwUCT&#10;2IYE+wNcx/mhJbZnu03YX787Oy0FHiYxCWlaHqLYF5+/97k7+/Rs6FqyE8Y2SuY0PplQIiRXRSOr&#10;nH6/v/qQUmIdkwVrlRQ5fRCWnq3fvzvtdSamqlZtIQwBJ9Jmvc5p7ZzOosjyWnTMnigtJBhLZTrm&#10;YGiqqDCsB+9dG00nk0XUK1Noo7iwFmYvg5Guvf+yFNx9K0srHGlzCtqcfxv/3uA7Wp+yrDJM1w0f&#10;ZbBXqOhYI2HTg6tL5hjZmuaFq67hRllVuhOuukiVZcOFjwGiiSfPork2aqt9LFXWV/qACdA+4/Rq&#10;t/zr7troO31rgnr4vFH8hwUuUa+r7NiO4yr8TDb9F1VAPtnWKR/4UJoOXUBIZPB8Hw58xeAIh8ll&#10;MktnK0gDB9s0WS7mYwJ4DVnCZcskoQSM6XIVUsPrT+PiOF7GYMSl6AMFsizs6pWOyjDzUEr2kZb9&#10;O1p3NdPCJ8EijVtDmgLUpytKJOsAwT2G91ENJE7nCepCAfAnQiVuAAs0hmdkA1si1UXNZCXOjVF9&#10;LVgBEmMf0dHS4Meikz/BfkFtD3yezkdiyfwJMZZpY921UB3Bj5wa6BSvke1urAtw979gWq1qm+Kq&#10;aVs/wO4UF60hOwZ9talCeO22g6IIc/EEH9yTZTCP6fX/7hPnGxxd+DQ+8d5KXCQV7haEhBnh23lU&#10;h6CQTaDkhs3g0zJf+DjRulHFA7AzKvQ8nFHwUSvzi5Ie+j2n9ueWGUFJ+1kC/2UyXQEs5wdpilVq&#10;jg2bIwOTHBzllDtDSRhcuHCobLVpqhp2CkikOocGKRtP9FGVby5fpW9VrhjPy3I9wHrTco3jdArX&#10;AjTyauobhmX7gl3MxtNh9t8U7GJ/ZPwrBetPW7iOfOeOVyfed8djX+CPF/z6NwAAAP//AwBQSwME&#10;FAAGAAgAAAAhAF8cbbXfAAAACAEAAA8AAABkcnMvZG93bnJldi54bWxMj0FLw0AQhe+C/2EZwZvd&#10;pDamxGxKKeqpCLaC9DbNTpPQ7GzIbpP037s96fHNG977Xr6aTCsG6l1jWUE8i0AQl1Y3XCn43r8/&#10;LUE4j6yxtUwKruRgVdzf5ZhpO/IXDTtfiRDCLkMFtfddJqUrazLoZrYjDt7J9gZ9kH0ldY9jCDet&#10;nEfRizTYcGiosaNNTeV5dzEKPkYc18/x27A9nzbXwz75/NnGpNTjw7R+BeFp8n/PcMMP6FAEpqO9&#10;sHaiVbAIS3w4z1MQNztOkwWIo4IkTkEWufw/oPgFAAD//wMAUEsBAi0AFAAGAAgAAAAhALaDOJL+&#10;AAAA4QEAABMAAAAAAAAAAAAAAAAAAAAAAFtDb250ZW50X1R5cGVzXS54bWxQSwECLQAUAAYACAAA&#10;ACEAOP0h/9YAAACUAQAACwAAAAAAAAAAAAAAAAAvAQAAX3JlbHMvLnJlbHNQSwECLQAUAAYACAAA&#10;ACEAQGWIqcECAAAoCAAADgAAAAAAAAAAAAAAAAAuAgAAZHJzL2Uyb0RvYy54bWxQSwECLQAUAAYA&#10;CAAAACEAXxxttd8AAAAIAQAADwAAAAAAAAAAAAAAAAAbBQAAZHJzL2Rvd25yZXYueG1sUEsFBgAA&#10;AAAEAAQA8wAAACcGAAAAAA==&#10;">
                <v:shape id="Text Box 1854" o:spid="_x0000_s1936" type="#_x0000_t202" style="position:absolute;left:744;top:879;width:58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ExQAAANwAAAAPAAAAZHJzL2Rvd25yZXYueG1sRI9BawIx&#10;FITvgv8hPMGL1KxKRbdGkVLRg7bVlp4fm+fuYvKybKKu/94IBY/DzHzDzBaNNeJCtS8dKxj0ExDE&#10;mdMl5wp+f1YvExA+IGs0jknBjTws5u3WDFPtrrynyyHkIkLYp6igCKFKpfRZQRZ931XE0Tu62mKI&#10;ss6lrvEa4dbIYZKMpcWS40KBFb0XlJ0OZ6tg+zXm3cf3yCTBvPY+13/NtMz2SnU7zfINRKAmPMP/&#10;7Y1WMJxM4XEmHgE5vwMAAP//AwBQSwECLQAUAAYACAAAACEA2+H2y+4AAACFAQAAEwAAAAAAAAAA&#10;AAAAAAAAAAAAW0NvbnRlbnRfVHlwZXNdLnhtbFBLAQItABQABgAIAAAAIQBa9CxbvwAAABUBAAAL&#10;AAAAAAAAAAAAAAAAAB8BAABfcmVscy8ucmVsc1BLAQItABQABgAIAAAAIQAGNj/ExQAAANwAAAAP&#10;AAAAAAAAAAAAAAAAAAcCAABkcnMvZG93bnJldi54bWxQSwUGAAAAAAMAAwC3AAAA+QIAAAAA&#10;" fillcolor="white [3212]" stroked="f" strokecolor="black [3213]" strokeweight="1pt">
                  <v:stroke linestyle="thinThin"/>
                  <v:shadow color="#7f7f7f [1601]" opacity=".5" offset="1pt"/>
                  <v:textbox inset="5.85pt,.7pt,5.85pt,.7pt">
                    <w:txbxContent>
                      <w:p w14:paraId="418BB3A7"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49</w:t>
                        </w:r>
                      </w:p>
                    </w:txbxContent>
                  </v:textbox>
                </v:shape>
                <v:shape id="Text Box 1855" o:spid="_x0000_s1937" type="#_x0000_t202" style="position:absolute;left:11828;top:924;width:630;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CEwgAAANwAAAAPAAAAZHJzL2Rvd25yZXYueG1sRE/LagIx&#10;FN0X/IdwBTdFM7UoOhpFiqUurG9cXybXmcHkZpikOv69WQhdHs57Om+sETeqfelYwUcvAUGcOV1y&#10;ruB0/O6OQPiArNE4JgUP8jCftd6mmGp35z3dDiEXMYR9igqKEKpUSp8VZNH3XEUcuYurLYYI61zq&#10;Gu8x3BrZT5KhtFhybCiwoq+CsuvhzypYb4f8u9x9miSYwfvm59yMy2yvVKfdLCYgAjXhX/xyr7SC&#10;/jjOj2fiEZCzJwAAAP//AwBQSwECLQAUAAYACAAAACEA2+H2y+4AAACFAQAAEwAAAAAAAAAAAAAA&#10;AAAAAAAAW0NvbnRlbnRfVHlwZXNdLnhtbFBLAQItABQABgAIAAAAIQBa9CxbvwAAABUBAAALAAAA&#10;AAAAAAAAAAAAAB8BAABfcmVscy8ucmVsc1BLAQItABQABgAIAAAAIQAS1QCEwgAAANwAAAAPAAAA&#10;AAAAAAAAAAAAAAcCAABkcnMvZG93bnJldi54bWxQSwUGAAAAAAMAAwC3AAAA9gIAAAAA&#10;" fillcolor="white [3212]" stroked="f" strokecolor="black [3213]" strokeweight="1pt">
                  <v:stroke linestyle="thinThin"/>
                  <v:shadow color="#7f7f7f [1601]" opacity=".5" offset="1pt"/>
                  <v:textbox inset="5.85pt,.7pt,5.85pt,.7pt">
                    <w:txbxContent>
                      <w:p w14:paraId="3B55B64A"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50</w:t>
                        </w:r>
                      </w:p>
                    </w:txbxContent>
                  </v:textbox>
                </v:shape>
              </v:group>
            </w:pict>
          </mc:Fallback>
        </mc:AlternateContent>
      </w:r>
    </w:p>
    <w:p w14:paraId="7A9FE341" w14:textId="77777777" w:rsidR="002D23A5" w:rsidRDefault="003E5E19" w:rsidP="00D93C0A">
      <w:pPr>
        <w:spacing w:line="240" w:lineRule="exact"/>
        <w:rPr>
          <w:sz w:val="16"/>
          <w:szCs w:val="16"/>
        </w:rPr>
      </w:pPr>
      <w:r>
        <w:rPr>
          <w:noProof/>
          <w:sz w:val="16"/>
          <w:szCs w:val="16"/>
        </w:rPr>
        <w:drawing>
          <wp:anchor distT="0" distB="0" distL="114300" distR="114300" simplePos="0" relativeHeight="252064256" behindDoc="0" locked="0" layoutInCell="1" allowOverlap="1" wp14:anchorId="3DABCA5D" wp14:editId="027F148D">
            <wp:simplePos x="0" y="0"/>
            <wp:positionH relativeFrom="column">
              <wp:posOffset>2910840</wp:posOffset>
            </wp:positionH>
            <wp:positionV relativeFrom="paragraph">
              <wp:posOffset>6510020</wp:posOffset>
            </wp:positionV>
            <wp:extent cx="409575" cy="428625"/>
            <wp:effectExtent l="19050" t="0" r="9525" b="0"/>
            <wp:wrapNone/>
            <wp:docPr id="22" name="図 1" desc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9" cstate="print"/>
                    <a:stretch>
                      <a:fillRect/>
                    </a:stretch>
                  </pic:blipFill>
                  <pic:spPr>
                    <a:xfrm>
                      <a:off x="0" y="0"/>
                      <a:ext cx="409575" cy="428625"/>
                    </a:xfrm>
                    <a:prstGeom prst="rect">
                      <a:avLst/>
                    </a:prstGeom>
                  </pic:spPr>
                </pic:pic>
              </a:graphicData>
            </a:graphic>
          </wp:anchor>
        </w:drawing>
      </w:r>
    </w:p>
    <w:p w14:paraId="62DE368A" w14:textId="77777777" w:rsidR="002D23A5" w:rsidRDefault="002D23A5" w:rsidP="00D93C0A">
      <w:pPr>
        <w:spacing w:line="240" w:lineRule="exact"/>
        <w:rPr>
          <w:sz w:val="16"/>
          <w:szCs w:val="16"/>
        </w:rPr>
      </w:pPr>
    </w:p>
    <w:p w14:paraId="01DF302B" w14:textId="77777777" w:rsidR="002D23A5" w:rsidRDefault="002D23A5" w:rsidP="00D93C0A">
      <w:pPr>
        <w:spacing w:line="240" w:lineRule="exact"/>
        <w:rPr>
          <w:sz w:val="16"/>
          <w:szCs w:val="16"/>
        </w:rPr>
      </w:pPr>
    </w:p>
    <w:p w14:paraId="6A47818A" w14:textId="77777777" w:rsidR="002D23A5" w:rsidRDefault="002D23A5" w:rsidP="00D93C0A">
      <w:pPr>
        <w:spacing w:line="240" w:lineRule="exact"/>
        <w:rPr>
          <w:sz w:val="16"/>
          <w:szCs w:val="16"/>
        </w:rPr>
      </w:pPr>
    </w:p>
    <w:p w14:paraId="54417382" w14:textId="77777777" w:rsidR="002D23A5" w:rsidRDefault="002D23A5" w:rsidP="00D93C0A">
      <w:pPr>
        <w:spacing w:line="240" w:lineRule="exact"/>
        <w:rPr>
          <w:sz w:val="16"/>
          <w:szCs w:val="16"/>
        </w:rPr>
      </w:pPr>
    </w:p>
    <w:p w14:paraId="6DF9340A" w14:textId="77777777" w:rsidR="002D23A5" w:rsidRDefault="002D23A5" w:rsidP="00D93C0A">
      <w:pPr>
        <w:spacing w:line="240" w:lineRule="exact"/>
        <w:rPr>
          <w:sz w:val="16"/>
          <w:szCs w:val="16"/>
        </w:rPr>
      </w:pPr>
    </w:p>
    <w:p w14:paraId="0C4E6078" w14:textId="77777777" w:rsidR="002D23A5" w:rsidRDefault="002D23A5" w:rsidP="00D93C0A">
      <w:pPr>
        <w:spacing w:line="240" w:lineRule="exact"/>
        <w:rPr>
          <w:sz w:val="16"/>
          <w:szCs w:val="16"/>
        </w:rPr>
      </w:pPr>
    </w:p>
    <w:p w14:paraId="35D78062" w14:textId="77777777" w:rsidR="002D23A5" w:rsidRDefault="002D23A5" w:rsidP="00D93C0A">
      <w:pPr>
        <w:spacing w:line="240" w:lineRule="exact"/>
        <w:rPr>
          <w:sz w:val="16"/>
          <w:szCs w:val="16"/>
        </w:rPr>
      </w:pPr>
    </w:p>
    <w:p w14:paraId="27651090" w14:textId="77777777" w:rsidR="002D23A5" w:rsidRDefault="002D23A5" w:rsidP="00D93C0A">
      <w:pPr>
        <w:spacing w:line="240" w:lineRule="exact"/>
        <w:rPr>
          <w:sz w:val="16"/>
          <w:szCs w:val="16"/>
        </w:rPr>
      </w:pPr>
    </w:p>
    <w:p w14:paraId="6B39196F" w14:textId="77777777" w:rsidR="002D23A5" w:rsidRDefault="002D23A5" w:rsidP="00D93C0A">
      <w:pPr>
        <w:spacing w:line="240" w:lineRule="exact"/>
        <w:rPr>
          <w:sz w:val="16"/>
          <w:szCs w:val="16"/>
        </w:rPr>
      </w:pPr>
    </w:p>
    <w:p w14:paraId="0891AF37" w14:textId="77777777" w:rsidR="002D23A5" w:rsidRDefault="002D23A5" w:rsidP="00D93C0A">
      <w:pPr>
        <w:spacing w:line="240" w:lineRule="exact"/>
        <w:rPr>
          <w:sz w:val="16"/>
          <w:szCs w:val="16"/>
        </w:rPr>
      </w:pPr>
    </w:p>
    <w:p w14:paraId="57FB7612" w14:textId="77777777" w:rsidR="002D23A5" w:rsidRDefault="002D23A5" w:rsidP="00D93C0A">
      <w:pPr>
        <w:spacing w:line="240" w:lineRule="exact"/>
        <w:rPr>
          <w:sz w:val="16"/>
          <w:szCs w:val="16"/>
        </w:rPr>
      </w:pPr>
    </w:p>
    <w:p w14:paraId="64ED6701" w14:textId="77777777" w:rsidR="002D23A5" w:rsidRDefault="002D23A5" w:rsidP="00D93C0A">
      <w:pPr>
        <w:spacing w:line="240" w:lineRule="exact"/>
        <w:rPr>
          <w:sz w:val="16"/>
          <w:szCs w:val="16"/>
        </w:rPr>
      </w:pPr>
    </w:p>
    <w:p w14:paraId="029582BC" w14:textId="77777777" w:rsidR="002D23A5" w:rsidRDefault="002D23A5" w:rsidP="00D93C0A">
      <w:pPr>
        <w:spacing w:line="240" w:lineRule="exact"/>
        <w:rPr>
          <w:sz w:val="16"/>
          <w:szCs w:val="16"/>
        </w:rPr>
      </w:pPr>
    </w:p>
    <w:p w14:paraId="3CC512F4" w14:textId="77777777" w:rsidR="002D23A5" w:rsidRDefault="002D23A5" w:rsidP="00D93C0A">
      <w:pPr>
        <w:spacing w:line="240" w:lineRule="exact"/>
        <w:rPr>
          <w:sz w:val="16"/>
          <w:szCs w:val="16"/>
        </w:rPr>
      </w:pPr>
    </w:p>
    <w:p w14:paraId="6F74FE5F" w14:textId="77777777" w:rsidR="002D23A5" w:rsidRDefault="002D23A5" w:rsidP="00D93C0A">
      <w:pPr>
        <w:spacing w:line="240" w:lineRule="exact"/>
        <w:rPr>
          <w:sz w:val="16"/>
          <w:szCs w:val="16"/>
        </w:rPr>
      </w:pPr>
    </w:p>
    <w:p w14:paraId="764F6A49" w14:textId="77777777" w:rsidR="002D23A5" w:rsidRDefault="002D23A5" w:rsidP="00D93C0A">
      <w:pPr>
        <w:spacing w:line="240" w:lineRule="exact"/>
        <w:rPr>
          <w:sz w:val="16"/>
          <w:szCs w:val="16"/>
        </w:rPr>
      </w:pPr>
    </w:p>
    <w:p w14:paraId="5FAD6263" w14:textId="77777777" w:rsidR="002D23A5" w:rsidRDefault="002D23A5" w:rsidP="00D93C0A">
      <w:pPr>
        <w:spacing w:line="240" w:lineRule="exact"/>
        <w:rPr>
          <w:sz w:val="16"/>
          <w:szCs w:val="16"/>
        </w:rPr>
      </w:pPr>
    </w:p>
    <w:p w14:paraId="19A45126" w14:textId="77777777" w:rsidR="002D23A5" w:rsidRDefault="002D23A5" w:rsidP="00D93C0A">
      <w:pPr>
        <w:spacing w:line="240" w:lineRule="exact"/>
        <w:rPr>
          <w:sz w:val="16"/>
          <w:szCs w:val="16"/>
        </w:rPr>
      </w:pPr>
    </w:p>
    <w:p w14:paraId="4FC9E8D5" w14:textId="77777777" w:rsidR="002D23A5" w:rsidRDefault="002D23A5" w:rsidP="00D93C0A">
      <w:pPr>
        <w:spacing w:line="240" w:lineRule="exact"/>
        <w:rPr>
          <w:sz w:val="16"/>
          <w:szCs w:val="16"/>
        </w:rPr>
      </w:pPr>
    </w:p>
    <w:p w14:paraId="0FF61EE7" w14:textId="77777777" w:rsidR="002D23A5" w:rsidRDefault="002D23A5" w:rsidP="00D93C0A">
      <w:pPr>
        <w:spacing w:line="240" w:lineRule="exact"/>
        <w:rPr>
          <w:sz w:val="16"/>
          <w:szCs w:val="16"/>
        </w:rPr>
      </w:pPr>
    </w:p>
    <w:p w14:paraId="700C507E" w14:textId="77777777" w:rsidR="002D23A5" w:rsidRDefault="002D23A5" w:rsidP="00D93C0A">
      <w:pPr>
        <w:spacing w:line="240" w:lineRule="exact"/>
        <w:rPr>
          <w:sz w:val="16"/>
          <w:szCs w:val="16"/>
        </w:rPr>
      </w:pPr>
    </w:p>
    <w:p w14:paraId="2378E40B" w14:textId="77777777" w:rsidR="002D23A5" w:rsidRDefault="002D23A5" w:rsidP="00D93C0A">
      <w:pPr>
        <w:spacing w:line="240" w:lineRule="exact"/>
        <w:rPr>
          <w:sz w:val="16"/>
          <w:szCs w:val="16"/>
        </w:rPr>
      </w:pPr>
    </w:p>
    <w:p w14:paraId="6FD12D9E" w14:textId="77777777" w:rsidR="002D23A5" w:rsidRDefault="002D23A5" w:rsidP="00D93C0A">
      <w:pPr>
        <w:spacing w:line="240" w:lineRule="exact"/>
        <w:rPr>
          <w:sz w:val="16"/>
          <w:szCs w:val="16"/>
        </w:rPr>
      </w:pPr>
    </w:p>
    <w:p w14:paraId="46D00C5F" w14:textId="77777777" w:rsidR="00402CB0" w:rsidRDefault="00402CB0" w:rsidP="00D93C0A">
      <w:pPr>
        <w:spacing w:line="240" w:lineRule="exact"/>
        <w:rPr>
          <w:sz w:val="16"/>
          <w:szCs w:val="16"/>
        </w:rPr>
      </w:pPr>
    </w:p>
    <w:p w14:paraId="367769A9" w14:textId="77777777" w:rsidR="00402CB0" w:rsidRDefault="00402CB0" w:rsidP="00D93C0A">
      <w:pPr>
        <w:spacing w:line="240" w:lineRule="exact"/>
        <w:rPr>
          <w:sz w:val="16"/>
          <w:szCs w:val="16"/>
        </w:rPr>
      </w:pPr>
    </w:p>
    <w:p w14:paraId="1E1D475F" w14:textId="77777777" w:rsidR="00402CB0" w:rsidRDefault="00402CB0" w:rsidP="00D93C0A">
      <w:pPr>
        <w:spacing w:line="240" w:lineRule="exact"/>
        <w:rPr>
          <w:sz w:val="16"/>
          <w:szCs w:val="16"/>
        </w:rPr>
      </w:pPr>
    </w:p>
    <w:p w14:paraId="6447CC38" w14:textId="77777777" w:rsidR="00402CB0" w:rsidRDefault="00402CB0" w:rsidP="00D93C0A">
      <w:pPr>
        <w:spacing w:line="240" w:lineRule="exact"/>
        <w:rPr>
          <w:sz w:val="16"/>
          <w:szCs w:val="16"/>
        </w:rPr>
      </w:pPr>
    </w:p>
    <w:p w14:paraId="31726FD7" w14:textId="77777777" w:rsidR="00402CB0" w:rsidRDefault="00402CB0" w:rsidP="00D93C0A">
      <w:pPr>
        <w:spacing w:line="240" w:lineRule="exact"/>
        <w:rPr>
          <w:sz w:val="16"/>
          <w:szCs w:val="16"/>
        </w:rPr>
      </w:pPr>
    </w:p>
    <w:p w14:paraId="0E394960" w14:textId="77777777" w:rsidR="00402CB0" w:rsidRDefault="00402CB0" w:rsidP="00D93C0A">
      <w:pPr>
        <w:spacing w:line="240" w:lineRule="exact"/>
        <w:rPr>
          <w:sz w:val="16"/>
          <w:szCs w:val="16"/>
        </w:rPr>
      </w:pPr>
    </w:p>
    <w:p w14:paraId="46C0992D" w14:textId="77777777" w:rsidR="00402CB0" w:rsidRDefault="00402CB0" w:rsidP="00D93C0A">
      <w:pPr>
        <w:spacing w:line="240" w:lineRule="exact"/>
        <w:rPr>
          <w:sz w:val="16"/>
          <w:szCs w:val="16"/>
        </w:rPr>
      </w:pPr>
    </w:p>
    <w:p w14:paraId="65C1411E" w14:textId="77777777" w:rsidR="00402CB0" w:rsidRDefault="00402CB0" w:rsidP="00D93C0A">
      <w:pPr>
        <w:spacing w:line="240" w:lineRule="exact"/>
        <w:rPr>
          <w:sz w:val="16"/>
          <w:szCs w:val="16"/>
        </w:rPr>
      </w:pPr>
    </w:p>
    <w:p w14:paraId="41EBF9B5" w14:textId="77777777" w:rsidR="00402CB0" w:rsidRDefault="00402CB0" w:rsidP="00D93C0A">
      <w:pPr>
        <w:spacing w:line="240" w:lineRule="exact"/>
        <w:rPr>
          <w:sz w:val="16"/>
          <w:szCs w:val="16"/>
        </w:rPr>
      </w:pPr>
    </w:p>
    <w:p w14:paraId="14D77E7B" w14:textId="77777777" w:rsidR="00402CB0" w:rsidRDefault="00402CB0" w:rsidP="00D93C0A">
      <w:pPr>
        <w:spacing w:line="240" w:lineRule="exact"/>
        <w:rPr>
          <w:sz w:val="16"/>
          <w:szCs w:val="16"/>
        </w:rPr>
      </w:pPr>
    </w:p>
    <w:p w14:paraId="2A1BF37A" w14:textId="77777777" w:rsidR="00402CB0" w:rsidRDefault="00402CB0" w:rsidP="00D93C0A">
      <w:pPr>
        <w:spacing w:line="240" w:lineRule="exact"/>
        <w:rPr>
          <w:sz w:val="16"/>
          <w:szCs w:val="16"/>
        </w:rPr>
      </w:pPr>
    </w:p>
    <w:p w14:paraId="0D584B0B" w14:textId="77777777" w:rsidR="00402CB0" w:rsidRDefault="00402CB0" w:rsidP="00D93C0A">
      <w:pPr>
        <w:spacing w:line="240" w:lineRule="exact"/>
        <w:rPr>
          <w:sz w:val="16"/>
          <w:szCs w:val="16"/>
        </w:rPr>
      </w:pPr>
    </w:p>
    <w:p w14:paraId="0F438F8F" w14:textId="77777777" w:rsidR="00402CB0" w:rsidRDefault="00402CB0" w:rsidP="00D93C0A">
      <w:pPr>
        <w:spacing w:line="240" w:lineRule="exact"/>
        <w:rPr>
          <w:sz w:val="16"/>
          <w:szCs w:val="16"/>
        </w:rPr>
      </w:pPr>
    </w:p>
    <w:p w14:paraId="2DE71B05" w14:textId="77777777" w:rsidR="003E5E19" w:rsidRDefault="003E5E19" w:rsidP="00D93C0A">
      <w:pPr>
        <w:spacing w:line="240" w:lineRule="exact"/>
        <w:rPr>
          <w:sz w:val="16"/>
          <w:szCs w:val="16"/>
        </w:rPr>
      </w:pPr>
    </w:p>
    <w:p w14:paraId="16045FE4" w14:textId="77777777" w:rsidR="002D23A5" w:rsidRDefault="002D23A5" w:rsidP="00D93C0A">
      <w:pPr>
        <w:spacing w:line="240" w:lineRule="exact"/>
        <w:rPr>
          <w:sz w:val="16"/>
          <w:szCs w:val="16"/>
        </w:rPr>
      </w:pPr>
    </w:p>
    <w:p w14:paraId="40DF75D6" w14:textId="77777777" w:rsidR="002D23A5" w:rsidRDefault="002D23A5" w:rsidP="00D93C0A">
      <w:pPr>
        <w:spacing w:line="240" w:lineRule="exact"/>
        <w:rPr>
          <w:sz w:val="16"/>
          <w:szCs w:val="16"/>
        </w:rPr>
      </w:pPr>
    </w:p>
    <w:p w14:paraId="57B85B92" w14:textId="77777777" w:rsidR="002D23A5" w:rsidRPr="00AB72E8" w:rsidRDefault="002D23A5" w:rsidP="00D93C0A">
      <w:pPr>
        <w:spacing w:line="240" w:lineRule="exact"/>
        <w:rPr>
          <w:sz w:val="16"/>
          <w:szCs w:val="16"/>
        </w:rPr>
      </w:pPr>
    </w:p>
    <w:tbl>
      <w:tblPr>
        <w:tblStyle w:val="a3"/>
        <w:tblpPr w:leftFromText="142" w:rightFromText="142" w:vertAnchor="text" w:horzAnchor="margin" w:tblpXSpec="center" w:tblpY="158"/>
        <w:tblOverlap w:val="never"/>
        <w:tblW w:w="10740" w:type="dxa"/>
        <w:tblLayout w:type="fixed"/>
        <w:tblLook w:val="04A0" w:firstRow="1" w:lastRow="0" w:firstColumn="1" w:lastColumn="0" w:noHBand="0" w:noVBand="1"/>
      </w:tblPr>
      <w:tblGrid>
        <w:gridCol w:w="248"/>
        <w:gridCol w:w="237"/>
        <w:gridCol w:w="1602"/>
        <w:gridCol w:w="9"/>
        <w:gridCol w:w="2539"/>
        <w:gridCol w:w="419"/>
        <w:gridCol w:w="432"/>
        <w:gridCol w:w="135"/>
        <w:gridCol w:w="1425"/>
        <w:gridCol w:w="1276"/>
        <w:gridCol w:w="842"/>
        <w:gridCol w:w="8"/>
        <w:gridCol w:w="567"/>
        <w:gridCol w:w="1001"/>
      </w:tblGrid>
      <w:tr w:rsidR="00754D30" w:rsidRPr="00C23D77" w14:paraId="0186E9B0" w14:textId="77777777" w:rsidTr="00C81E96">
        <w:trPr>
          <w:trHeight w:val="227"/>
        </w:trPr>
        <w:tc>
          <w:tcPr>
            <w:tcW w:w="10740" w:type="dxa"/>
            <w:gridSpan w:val="14"/>
            <w:shd w:val="clear" w:color="auto" w:fill="D9D9D9" w:themeFill="background1" w:themeFillShade="D9"/>
            <w:vAlign w:val="center"/>
          </w:tcPr>
          <w:p w14:paraId="569DDF28" w14:textId="77777777" w:rsidR="00754D30" w:rsidRPr="00623E44" w:rsidRDefault="00754D30" w:rsidP="00C81E96">
            <w:pPr>
              <w:spacing w:line="200" w:lineRule="exact"/>
              <w:jc w:val="left"/>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lastRenderedPageBreak/>
              <w:t>施設管理部署名（住所・</w:t>
            </w:r>
            <w:r>
              <w:rPr>
                <w:rFonts w:asciiTheme="majorEastAsia" w:eastAsiaTheme="majorEastAsia" w:hAnsiTheme="majorEastAsia" w:hint="eastAsia"/>
                <w:sz w:val="16"/>
                <w:szCs w:val="16"/>
              </w:rPr>
              <w:t>問合せ</w:t>
            </w:r>
            <w:r w:rsidRPr="00623E44">
              <w:rPr>
                <w:rFonts w:asciiTheme="majorEastAsia" w:eastAsiaTheme="majorEastAsia" w:hAnsiTheme="majorEastAsia" w:hint="eastAsia"/>
                <w:sz w:val="16"/>
                <w:szCs w:val="16"/>
              </w:rPr>
              <w:t>先）</w:t>
            </w:r>
          </w:p>
        </w:tc>
      </w:tr>
      <w:tr w:rsidR="00754D30" w:rsidRPr="00C23D77" w14:paraId="7822EF8F" w14:textId="77777777" w:rsidTr="006A4EF0">
        <w:trPr>
          <w:trHeight w:val="227"/>
        </w:trPr>
        <w:tc>
          <w:tcPr>
            <w:tcW w:w="248" w:type="dxa"/>
            <w:vAlign w:val="center"/>
          </w:tcPr>
          <w:p w14:paraId="2FBFA47C" w14:textId="77777777" w:rsidR="00754D30" w:rsidRPr="00623E44" w:rsidRDefault="00754D30" w:rsidP="00C81E96">
            <w:pPr>
              <w:spacing w:line="200" w:lineRule="exact"/>
              <w:ind w:firstLineChars="100" w:firstLine="160"/>
              <w:rPr>
                <w:rFonts w:asciiTheme="majorEastAsia" w:eastAsiaTheme="majorEastAsia" w:hAnsiTheme="majorEastAsia"/>
                <w:sz w:val="16"/>
                <w:szCs w:val="16"/>
              </w:rPr>
            </w:pPr>
          </w:p>
          <w:p w14:paraId="6615EE94" w14:textId="77777777" w:rsidR="00754D30" w:rsidRPr="00623E44" w:rsidRDefault="00754D30" w:rsidP="00C81E96">
            <w:pPr>
              <w:spacing w:line="200" w:lineRule="exact"/>
              <w:jc w:val="right"/>
              <w:rPr>
                <w:rFonts w:asciiTheme="majorEastAsia" w:eastAsiaTheme="majorEastAsia" w:hAnsiTheme="majorEastAsia"/>
                <w:sz w:val="16"/>
                <w:szCs w:val="16"/>
              </w:rPr>
            </w:pPr>
          </w:p>
        </w:tc>
        <w:tc>
          <w:tcPr>
            <w:tcW w:w="1839" w:type="dxa"/>
            <w:gridSpan w:val="2"/>
            <w:vAlign w:val="center"/>
          </w:tcPr>
          <w:p w14:paraId="726E9EAF" w14:textId="77777777" w:rsidR="00754D30" w:rsidRPr="00623E44" w:rsidRDefault="00754D30" w:rsidP="00C81E96">
            <w:pPr>
              <w:spacing w:line="200" w:lineRule="exact"/>
              <w:ind w:left="65"/>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施　設　名</w:t>
            </w:r>
          </w:p>
        </w:tc>
        <w:tc>
          <w:tcPr>
            <w:tcW w:w="2548" w:type="dxa"/>
            <w:gridSpan w:val="2"/>
            <w:vAlign w:val="center"/>
          </w:tcPr>
          <w:p w14:paraId="18CA8BEC" w14:textId="77777777" w:rsidR="00754D30" w:rsidRPr="00623E44" w:rsidRDefault="00754D30" w:rsidP="00C81E96">
            <w:pPr>
              <w:spacing w:line="200" w:lineRule="exact"/>
              <w:jc w:val="center"/>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所　　在　　地</w:t>
            </w:r>
          </w:p>
        </w:tc>
        <w:tc>
          <w:tcPr>
            <w:tcW w:w="851" w:type="dxa"/>
            <w:gridSpan w:val="2"/>
            <w:vAlign w:val="center"/>
          </w:tcPr>
          <w:p w14:paraId="2D66A963" w14:textId="77777777" w:rsidR="00754D30" w:rsidRPr="00623E44" w:rsidRDefault="00754D30" w:rsidP="00C81E96">
            <w:pPr>
              <w:spacing w:line="200" w:lineRule="exact"/>
              <w:jc w:val="center"/>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休館日</w:t>
            </w:r>
          </w:p>
        </w:tc>
        <w:tc>
          <w:tcPr>
            <w:tcW w:w="1560" w:type="dxa"/>
            <w:gridSpan w:val="2"/>
            <w:vAlign w:val="center"/>
          </w:tcPr>
          <w:p w14:paraId="567D0DD6" w14:textId="77777777" w:rsidR="00754D30" w:rsidRPr="00623E44" w:rsidRDefault="00754D30" w:rsidP="00C81E96">
            <w:pPr>
              <w:spacing w:line="200" w:lineRule="exact"/>
              <w:jc w:val="center"/>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年間日程</w:t>
            </w:r>
          </w:p>
        </w:tc>
        <w:tc>
          <w:tcPr>
            <w:tcW w:w="1276" w:type="dxa"/>
            <w:vAlign w:val="center"/>
          </w:tcPr>
          <w:p w14:paraId="1688A08A" w14:textId="77777777" w:rsidR="00754D30" w:rsidRPr="00623E44" w:rsidRDefault="00754D30" w:rsidP="00C81E96">
            <w:pPr>
              <w:spacing w:line="200" w:lineRule="exact"/>
              <w:jc w:val="center"/>
              <w:rPr>
                <w:rFonts w:asciiTheme="majorEastAsia" w:eastAsiaTheme="majorEastAsia" w:hAnsiTheme="majorEastAsia"/>
                <w:sz w:val="14"/>
                <w:szCs w:val="14"/>
              </w:rPr>
            </w:pPr>
            <w:r w:rsidRPr="00623E44">
              <w:rPr>
                <w:rFonts w:asciiTheme="majorEastAsia" w:eastAsiaTheme="majorEastAsia" w:hAnsiTheme="majorEastAsia" w:hint="eastAsia"/>
                <w:sz w:val="14"/>
                <w:szCs w:val="14"/>
              </w:rPr>
              <w:t>利用可能時間帯</w:t>
            </w:r>
          </w:p>
        </w:tc>
        <w:tc>
          <w:tcPr>
            <w:tcW w:w="1417" w:type="dxa"/>
            <w:gridSpan w:val="3"/>
            <w:vAlign w:val="center"/>
          </w:tcPr>
          <w:p w14:paraId="128380CA" w14:textId="77777777" w:rsidR="00754D30" w:rsidRPr="00623E44" w:rsidRDefault="00754D30" w:rsidP="00C81E96">
            <w:pPr>
              <w:spacing w:line="200" w:lineRule="exact"/>
              <w:jc w:val="center"/>
              <w:rPr>
                <w:rFonts w:asciiTheme="majorEastAsia" w:eastAsiaTheme="majorEastAsia" w:hAnsiTheme="majorEastAsia"/>
                <w:sz w:val="14"/>
                <w:szCs w:val="14"/>
              </w:rPr>
            </w:pPr>
            <w:r w:rsidRPr="00623E44">
              <w:rPr>
                <w:rFonts w:asciiTheme="majorEastAsia" w:eastAsiaTheme="majorEastAsia" w:hAnsiTheme="majorEastAsia" w:hint="eastAsia"/>
                <w:sz w:val="14"/>
                <w:szCs w:val="14"/>
              </w:rPr>
              <w:t>ナイター開始時間</w:t>
            </w:r>
          </w:p>
        </w:tc>
        <w:tc>
          <w:tcPr>
            <w:tcW w:w="1001" w:type="dxa"/>
            <w:vAlign w:val="center"/>
          </w:tcPr>
          <w:p w14:paraId="59F070C4" w14:textId="77777777" w:rsidR="00754D30" w:rsidRPr="00623E44" w:rsidRDefault="00754D30" w:rsidP="00C81E96">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pacing w:val="-20"/>
                <w:sz w:val="16"/>
                <w:szCs w:val="16"/>
              </w:rPr>
              <w:t>貸出単位</w:t>
            </w:r>
          </w:p>
        </w:tc>
      </w:tr>
      <w:tr w:rsidR="00D96E0F" w:rsidRPr="00C23D77" w14:paraId="7F6DA212" w14:textId="77777777" w:rsidTr="00C81E96">
        <w:trPr>
          <w:trHeight w:val="227"/>
        </w:trPr>
        <w:tc>
          <w:tcPr>
            <w:tcW w:w="10740" w:type="dxa"/>
            <w:gridSpan w:val="14"/>
            <w:tcBorders>
              <w:bottom w:val="single" w:sz="4" w:space="0" w:color="auto"/>
            </w:tcBorders>
            <w:shd w:val="clear" w:color="auto" w:fill="D9D9D9" w:themeFill="background1" w:themeFillShade="D9"/>
            <w:vAlign w:val="center"/>
          </w:tcPr>
          <w:p w14:paraId="6F4D316A" w14:textId="77777777" w:rsidR="00D96E0F" w:rsidRPr="00623E44" w:rsidRDefault="00D96E0F" w:rsidP="00C81E96">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扇町</w:t>
            </w:r>
            <w:r w:rsidRPr="00623E44">
              <w:rPr>
                <w:rFonts w:asciiTheme="majorEastAsia" w:eastAsiaTheme="majorEastAsia" w:hAnsiTheme="majorEastAsia" w:hint="eastAsia"/>
                <w:sz w:val="16"/>
                <w:szCs w:val="16"/>
              </w:rPr>
              <w:t>公園事務所　（</w:t>
            </w:r>
            <w:r>
              <w:rPr>
                <w:rFonts w:asciiTheme="majorEastAsia" w:eastAsiaTheme="majorEastAsia" w:hAnsiTheme="majorEastAsia" w:hint="eastAsia"/>
                <w:sz w:val="16"/>
                <w:szCs w:val="16"/>
              </w:rPr>
              <w:t>北</w:t>
            </w:r>
            <w:r w:rsidRPr="00623E44">
              <w:rPr>
                <w:rFonts w:asciiTheme="majorEastAsia" w:eastAsiaTheme="majorEastAsia" w:hAnsiTheme="majorEastAsia" w:hint="eastAsia"/>
                <w:sz w:val="16"/>
                <w:szCs w:val="16"/>
              </w:rPr>
              <w:t>区</w:t>
            </w:r>
            <w:r>
              <w:rPr>
                <w:rFonts w:asciiTheme="majorEastAsia" w:eastAsiaTheme="majorEastAsia" w:hAnsiTheme="majorEastAsia" w:hint="eastAsia"/>
                <w:sz w:val="16"/>
                <w:szCs w:val="16"/>
              </w:rPr>
              <w:t>扇町1</w:t>
            </w:r>
            <w:r w:rsidRPr="00623E44">
              <w:rPr>
                <w:rFonts w:asciiTheme="majorEastAsia" w:eastAsiaTheme="majorEastAsia" w:hAnsiTheme="majorEastAsia" w:hint="eastAsia"/>
                <w:sz w:val="16"/>
                <w:szCs w:val="16"/>
              </w:rPr>
              <w:t>-1-</w:t>
            </w:r>
            <w:r>
              <w:rPr>
                <w:rFonts w:asciiTheme="majorEastAsia" w:eastAsiaTheme="majorEastAsia" w:hAnsiTheme="majorEastAsia" w:hint="eastAsia"/>
                <w:sz w:val="16"/>
                <w:szCs w:val="16"/>
              </w:rPr>
              <w:t>21</w:t>
            </w:r>
            <w:r w:rsidRPr="00623E44">
              <w:rPr>
                <w:rFonts w:asciiTheme="majorEastAsia" w:eastAsiaTheme="majorEastAsia" w:hAnsiTheme="majorEastAsia" w:hint="eastAsia"/>
                <w:sz w:val="16"/>
                <w:szCs w:val="16"/>
              </w:rPr>
              <w:t xml:space="preserve">　℡:06-6</w:t>
            </w:r>
            <w:r>
              <w:rPr>
                <w:rFonts w:asciiTheme="majorEastAsia" w:eastAsiaTheme="majorEastAsia" w:hAnsiTheme="majorEastAsia" w:hint="eastAsia"/>
                <w:sz w:val="16"/>
                <w:szCs w:val="16"/>
              </w:rPr>
              <w:t>312</w:t>
            </w:r>
            <w:r w:rsidRPr="00623E4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8121</w:t>
            </w:r>
            <w:r w:rsidRPr="00623E44">
              <w:rPr>
                <w:rFonts w:asciiTheme="majorEastAsia" w:eastAsiaTheme="majorEastAsia" w:hAnsiTheme="majorEastAsia" w:hint="eastAsia"/>
                <w:sz w:val="16"/>
                <w:szCs w:val="16"/>
              </w:rPr>
              <w:t>）</w:t>
            </w:r>
          </w:p>
        </w:tc>
      </w:tr>
      <w:tr w:rsidR="006A4EF0" w:rsidRPr="00C23D77" w14:paraId="17DEDF2D" w14:textId="77777777" w:rsidTr="00FB4E6E">
        <w:trPr>
          <w:trHeight w:val="227"/>
        </w:trPr>
        <w:tc>
          <w:tcPr>
            <w:tcW w:w="248" w:type="dxa"/>
            <w:vMerge w:val="restart"/>
            <w:shd w:val="clear" w:color="auto" w:fill="auto"/>
            <w:vAlign w:val="center"/>
          </w:tcPr>
          <w:p w14:paraId="2BEF8267" w14:textId="77777777" w:rsidR="006A4EF0" w:rsidRDefault="006A4EF0" w:rsidP="00C81E96">
            <w:pPr>
              <w:spacing w:line="200" w:lineRule="exact"/>
              <w:jc w:val="left"/>
              <w:rPr>
                <w:rFonts w:asciiTheme="majorEastAsia" w:eastAsiaTheme="majorEastAsia" w:hAnsiTheme="majorEastAsia"/>
                <w:sz w:val="16"/>
                <w:szCs w:val="16"/>
              </w:rPr>
            </w:pPr>
          </w:p>
        </w:tc>
        <w:tc>
          <w:tcPr>
            <w:tcW w:w="1848" w:type="dxa"/>
            <w:gridSpan w:val="3"/>
            <w:shd w:val="clear" w:color="auto" w:fill="auto"/>
            <w:vAlign w:val="center"/>
          </w:tcPr>
          <w:p w14:paraId="1E6A789F" w14:textId="77777777" w:rsidR="006A4EF0" w:rsidRPr="00365674" w:rsidRDefault="006A4EF0" w:rsidP="00C81E96">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下福島運動場</w:t>
            </w:r>
          </w:p>
        </w:tc>
        <w:tc>
          <w:tcPr>
            <w:tcW w:w="2539" w:type="dxa"/>
            <w:shd w:val="clear" w:color="auto" w:fill="auto"/>
            <w:vAlign w:val="center"/>
          </w:tcPr>
          <w:p w14:paraId="75A21F02" w14:textId="77777777" w:rsidR="006A4EF0" w:rsidRPr="00365674" w:rsidRDefault="006A4EF0" w:rsidP="00C81E96">
            <w:pPr>
              <w:spacing w:line="200" w:lineRule="exac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福島区福島4-1　下福島公園内</w:t>
            </w:r>
          </w:p>
        </w:tc>
        <w:tc>
          <w:tcPr>
            <w:tcW w:w="6105" w:type="dxa"/>
            <w:gridSpan w:val="9"/>
            <w:shd w:val="clear" w:color="auto" w:fill="auto"/>
            <w:vAlign w:val="center"/>
          </w:tcPr>
          <w:p w14:paraId="678C9938" w14:textId="77777777" w:rsidR="006A4EF0" w:rsidRDefault="006A4EF0" w:rsidP="00C81E96">
            <w:pPr>
              <w:spacing w:line="200" w:lineRule="exact"/>
              <w:jc w:val="left"/>
              <w:rPr>
                <w:rFonts w:asciiTheme="majorEastAsia" w:eastAsiaTheme="majorEastAsia" w:hAnsiTheme="majorEastAsia"/>
                <w:sz w:val="16"/>
                <w:szCs w:val="16"/>
              </w:rPr>
            </w:pPr>
          </w:p>
        </w:tc>
      </w:tr>
      <w:tr w:rsidR="007A0AE2" w:rsidRPr="00C23D77" w14:paraId="267D2719" w14:textId="77777777" w:rsidTr="007A0AE2">
        <w:trPr>
          <w:trHeight w:val="227"/>
        </w:trPr>
        <w:tc>
          <w:tcPr>
            <w:tcW w:w="248" w:type="dxa"/>
            <w:vMerge/>
            <w:shd w:val="clear" w:color="auto" w:fill="auto"/>
            <w:vAlign w:val="center"/>
          </w:tcPr>
          <w:p w14:paraId="5C246F0D" w14:textId="77777777" w:rsidR="007A0AE2" w:rsidRDefault="007A0AE2" w:rsidP="007A0AE2">
            <w:pPr>
              <w:spacing w:line="200" w:lineRule="exact"/>
              <w:jc w:val="left"/>
              <w:rPr>
                <w:rFonts w:asciiTheme="majorEastAsia" w:eastAsiaTheme="majorEastAsia" w:hAnsiTheme="majorEastAsia"/>
                <w:sz w:val="16"/>
                <w:szCs w:val="16"/>
              </w:rPr>
            </w:pPr>
          </w:p>
        </w:tc>
        <w:tc>
          <w:tcPr>
            <w:tcW w:w="237" w:type="dxa"/>
            <w:vMerge w:val="restart"/>
            <w:shd w:val="clear" w:color="auto" w:fill="auto"/>
            <w:vAlign w:val="center"/>
          </w:tcPr>
          <w:p w14:paraId="7CC53E47" w14:textId="77777777" w:rsidR="007A0AE2" w:rsidRPr="00365674" w:rsidRDefault="007A0AE2" w:rsidP="007A0AE2">
            <w:pPr>
              <w:spacing w:line="200" w:lineRule="exact"/>
              <w:rPr>
                <w:rFonts w:asciiTheme="majorEastAsia" w:eastAsiaTheme="majorEastAsia" w:hAnsiTheme="majorEastAsia"/>
                <w:sz w:val="16"/>
                <w:szCs w:val="16"/>
              </w:rPr>
            </w:pPr>
          </w:p>
        </w:tc>
        <w:tc>
          <w:tcPr>
            <w:tcW w:w="4150" w:type="dxa"/>
            <w:gridSpan w:val="3"/>
            <w:shd w:val="clear" w:color="auto" w:fill="auto"/>
            <w:vAlign w:val="center"/>
          </w:tcPr>
          <w:p w14:paraId="35F333F6" w14:textId="77777777" w:rsidR="007A0AE2" w:rsidRPr="00365674" w:rsidRDefault="007A0AE2" w:rsidP="007A0AE2">
            <w:pPr>
              <w:spacing w:line="200" w:lineRule="exact"/>
              <w:rPr>
                <w:rFonts w:asciiTheme="majorEastAsia" w:eastAsiaTheme="majorEastAsia" w:hAnsiTheme="majorEastAsia"/>
                <w:sz w:val="14"/>
                <w:szCs w:val="14"/>
              </w:rPr>
            </w:pPr>
            <w:r w:rsidRPr="00365674">
              <w:rPr>
                <w:rFonts w:asciiTheme="majorEastAsia" w:eastAsiaTheme="majorEastAsia" w:hAnsiTheme="majorEastAsia" w:hint="eastAsia"/>
                <w:sz w:val="16"/>
                <w:szCs w:val="16"/>
              </w:rPr>
              <w:t>第1グラウンド</w:t>
            </w:r>
          </w:p>
        </w:tc>
        <w:tc>
          <w:tcPr>
            <w:tcW w:w="851" w:type="dxa"/>
            <w:gridSpan w:val="2"/>
            <w:shd w:val="clear" w:color="auto" w:fill="auto"/>
            <w:vAlign w:val="center"/>
          </w:tcPr>
          <w:p w14:paraId="4E1D3C1C" w14:textId="77777777" w:rsidR="007A0AE2" w:rsidRPr="00B43346" w:rsidRDefault="007A0AE2" w:rsidP="007A0AE2">
            <w:pPr>
              <w:spacing w:line="200" w:lineRule="exact"/>
              <w:jc w:val="center"/>
              <w:rPr>
                <w:rFonts w:asciiTheme="majorEastAsia" w:eastAsiaTheme="majorEastAsia" w:hAnsiTheme="majorEastAsia"/>
                <w:sz w:val="14"/>
                <w:szCs w:val="14"/>
              </w:rPr>
            </w:pPr>
            <w:r w:rsidRPr="00B43346">
              <w:rPr>
                <w:rFonts w:asciiTheme="majorEastAsia" w:eastAsiaTheme="majorEastAsia" w:hAnsiTheme="majorEastAsia" w:hint="eastAsia"/>
                <w:sz w:val="14"/>
                <w:szCs w:val="14"/>
              </w:rPr>
              <w:t>無し</w:t>
            </w:r>
          </w:p>
        </w:tc>
        <w:tc>
          <w:tcPr>
            <w:tcW w:w="1560" w:type="dxa"/>
            <w:gridSpan w:val="2"/>
            <w:shd w:val="clear" w:color="auto" w:fill="auto"/>
            <w:vAlign w:val="center"/>
          </w:tcPr>
          <w:p w14:paraId="5297CC8C"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6" w:type="dxa"/>
            <w:vAlign w:val="center"/>
          </w:tcPr>
          <w:p w14:paraId="248EF08D"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42" w:type="dxa"/>
            <w:tcBorders>
              <w:right w:val="dashed" w:sz="4" w:space="0" w:color="auto"/>
            </w:tcBorders>
            <w:shd w:val="clear" w:color="auto" w:fill="auto"/>
            <w:vAlign w:val="center"/>
          </w:tcPr>
          <w:p w14:paraId="1AAF14F6"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575" w:type="dxa"/>
            <w:gridSpan w:val="2"/>
            <w:tcBorders>
              <w:left w:val="dashed" w:sz="4" w:space="0" w:color="auto"/>
            </w:tcBorders>
            <w:shd w:val="clear" w:color="auto" w:fill="auto"/>
            <w:vAlign w:val="center"/>
          </w:tcPr>
          <w:p w14:paraId="49C3DCA3"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01" w:type="dxa"/>
            <w:shd w:val="clear" w:color="auto" w:fill="auto"/>
            <w:vAlign w:val="center"/>
          </w:tcPr>
          <w:p w14:paraId="79F426B0"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59288180" w14:textId="77777777" w:rsidTr="007A0AE2">
        <w:trPr>
          <w:trHeight w:val="227"/>
        </w:trPr>
        <w:tc>
          <w:tcPr>
            <w:tcW w:w="248" w:type="dxa"/>
            <w:vMerge/>
            <w:shd w:val="clear" w:color="auto" w:fill="auto"/>
            <w:vAlign w:val="center"/>
          </w:tcPr>
          <w:p w14:paraId="2A51B8FC" w14:textId="77777777" w:rsidR="007A0AE2" w:rsidRDefault="007A0AE2" w:rsidP="007A0AE2">
            <w:pPr>
              <w:spacing w:line="200" w:lineRule="exact"/>
              <w:jc w:val="left"/>
              <w:rPr>
                <w:rFonts w:asciiTheme="majorEastAsia" w:eastAsiaTheme="majorEastAsia" w:hAnsiTheme="majorEastAsia"/>
                <w:sz w:val="16"/>
                <w:szCs w:val="16"/>
              </w:rPr>
            </w:pPr>
          </w:p>
        </w:tc>
        <w:tc>
          <w:tcPr>
            <w:tcW w:w="237" w:type="dxa"/>
            <w:vMerge/>
            <w:shd w:val="clear" w:color="auto" w:fill="auto"/>
            <w:vAlign w:val="center"/>
          </w:tcPr>
          <w:p w14:paraId="1C32594A" w14:textId="77777777" w:rsidR="007A0AE2" w:rsidRPr="0022408D" w:rsidRDefault="007A0AE2" w:rsidP="007A0AE2">
            <w:pPr>
              <w:spacing w:line="200" w:lineRule="exact"/>
              <w:jc w:val="left"/>
              <w:rPr>
                <w:rFonts w:asciiTheme="majorEastAsia" w:eastAsiaTheme="majorEastAsia" w:hAnsiTheme="majorEastAsia"/>
                <w:sz w:val="16"/>
                <w:szCs w:val="16"/>
              </w:rPr>
            </w:pPr>
          </w:p>
        </w:tc>
        <w:tc>
          <w:tcPr>
            <w:tcW w:w="4150" w:type="dxa"/>
            <w:gridSpan w:val="3"/>
            <w:shd w:val="clear" w:color="auto" w:fill="auto"/>
            <w:vAlign w:val="center"/>
          </w:tcPr>
          <w:p w14:paraId="52983922" w14:textId="77777777" w:rsidR="007A0AE2" w:rsidRPr="0022408D" w:rsidRDefault="007A0AE2" w:rsidP="007A0AE2">
            <w:pPr>
              <w:spacing w:line="200" w:lineRule="exact"/>
              <w:jc w:val="lef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第</w:t>
            </w:r>
            <w:r>
              <w:rPr>
                <w:rFonts w:asciiTheme="majorEastAsia" w:eastAsiaTheme="majorEastAsia" w:hAnsiTheme="majorEastAsia" w:hint="eastAsia"/>
                <w:sz w:val="16"/>
                <w:szCs w:val="16"/>
              </w:rPr>
              <w:t>２</w:t>
            </w:r>
            <w:r w:rsidRPr="00365674">
              <w:rPr>
                <w:rFonts w:asciiTheme="majorEastAsia" w:eastAsiaTheme="majorEastAsia" w:hAnsiTheme="majorEastAsia" w:hint="eastAsia"/>
                <w:sz w:val="16"/>
                <w:szCs w:val="16"/>
              </w:rPr>
              <w:t>グラウンド</w:t>
            </w:r>
          </w:p>
        </w:tc>
        <w:tc>
          <w:tcPr>
            <w:tcW w:w="851" w:type="dxa"/>
            <w:gridSpan w:val="2"/>
            <w:shd w:val="clear" w:color="auto" w:fill="auto"/>
            <w:vAlign w:val="center"/>
          </w:tcPr>
          <w:p w14:paraId="34D4B19B" w14:textId="77777777" w:rsidR="007A0AE2" w:rsidRPr="00B43346" w:rsidRDefault="007A0AE2" w:rsidP="007A0AE2">
            <w:pPr>
              <w:spacing w:line="200" w:lineRule="exact"/>
              <w:jc w:val="center"/>
              <w:rPr>
                <w:rFonts w:asciiTheme="majorEastAsia" w:eastAsiaTheme="majorEastAsia" w:hAnsiTheme="majorEastAsia"/>
                <w:sz w:val="14"/>
                <w:szCs w:val="16"/>
              </w:rPr>
            </w:pPr>
            <w:r w:rsidRPr="00B43346">
              <w:rPr>
                <w:rFonts w:asciiTheme="majorEastAsia" w:eastAsiaTheme="majorEastAsia" w:hAnsiTheme="majorEastAsia" w:hint="eastAsia"/>
                <w:sz w:val="14"/>
                <w:szCs w:val="16"/>
              </w:rPr>
              <w:t>無し</w:t>
            </w:r>
          </w:p>
        </w:tc>
        <w:tc>
          <w:tcPr>
            <w:tcW w:w="1560" w:type="dxa"/>
            <w:gridSpan w:val="2"/>
            <w:shd w:val="clear" w:color="auto" w:fill="auto"/>
            <w:vAlign w:val="center"/>
          </w:tcPr>
          <w:p w14:paraId="5EAE627F" w14:textId="77777777" w:rsidR="007A0AE2" w:rsidRDefault="007A0AE2" w:rsidP="007A0AE2">
            <w:pPr>
              <w:spacing w:line="200" w:lineRule="exact"/>
              <w:jc w:val="center"/>
              <w:rPr>
                <w:rFonts w:asciiTheme="majorEastAsia" w:eastAsiaTheme="majorEastAsia" w:hAnsiTheme="majorEastAsia"/>
                <w:sz w:val="16"/>
                <w:szCs w:val="16"/>
              </w:rPr>
            </w:pPr>
            <w:r w:rsidRPr="00B32373">
              <w:rPr>
                <w:rFonts w:asciiTheme="majorEastAsia" w:eastAsiaTheme="majorEastAsia" w:hAnsiTheme="majorEastAsia" w:hint="eastAsia"/>
                <w:spacing w:val="-20"/>
                <w:sz w:val="16"/>
                <w:szCs w:val="16"/>
              </w:rPr>
              <w:t>1月1日～12月31日</w:t>
            </w:r>
          </w:p>
        </w:tc>
        <w:tc>
          <w:tcPr>
            <w:tcW w:w="1276" w:type="dxa"/>
            <w:vAlign w:val="center"/>
          </w:tcPr>
          <w:p w14:paraId="63057E26"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42" w:type="dxa"/>
            <w:tcBorders>
              <w:right w:val="dashed" w:sz="4" w:space="0" w:color="auto"/>
            </w:tcBorders>
            <w:shd w:val="clear" w:color="auto" w:fill="auto"/>
            <w:vAlign w:val="center"/>
          </w:tcPr>
          <w:p w14:paraId="64C553BD" w14:textId="77777777" w:rsidR="007A0AE2" w:rsidRDefault="007A0AE2" w:rsidP="007A0AE2">
            <w:pPr>
              <w:spacing w:line="200" w:lineRule="exact"/>
              <w:jc w:val="center"/>
              <w:rPr>
                <w:rFonts w:asciiTheme="majorEastAsia" w:eastAsiaTheme="majorEastAsia" w:hAnsiTheme="majorEastAsia"/>
                <w:sz w:val="16"/>
                <w:szCs w:val="16"/>
              </w:rPr>
            </w:pPr>
            <w:r w:rsidRPr="00B32373">
              <w:rPr>
                <w:rFonts w:asciiTheme="majorEastAsia" w:eastAsiaTheme="majorEastAsia" w:hAnsiTheme="majorEastAsia" w:hint="eastAsia"/>
                <w:spacing w:val="-20"/>
                <w:sz w:val="16"/>
                <w:szCs w:val="16"/>
              </w:rPr>
              <w:t>－</w:t>
            </w:r>
          </w:p>
        </w:tc>
        <w:tc>
          <w:tcPr>
            <w:tcW w:w="575" w:type="dxa"/>
            <w:gridSpan w:val="2"/>
            <w:tcBorders>
              <w:left w:val="dashed" w:sz="4" w:space="0" w:color="auto"/>
            </w:tcBorders>
            <w:shd w:val="clear" w:color="auto" w:fill="auto"/>
            <w:vAlign w:val="center"/>
          </w:tcPr>
          <w:p w14:paraId="012A74FF" w14:textId="77777777" w:rsidR="007A0AE2" w:rsidRDefault="007A0AE2" w:rsidP="007A0AE2">
            <w:pPr>
              <w:spacing w:line="200" w:lineRule="exact"/>
              <w:jc w:val="center"/>
              <w:rPr>
                <w:rFonts w:asciiTheme="majorEastAsia" w:eastAsiaTheme="majorEastAsia" w:hAnsiTheme="majorEastAsia"/>
                <w:sz w:val="16"/>
                <w:szCs w:val="16"/>
              </w:rPr>
            </w:pPr>
            <w:r w:rsidRPr="00B32373">
              <w:rPr>
                <w:rFonts w:asciiTheme="majorEastAsia" w:eastAsiaTheme="majorEastAsia" w:hAnsiTheme="majorEastAsia" w:hint="eastAsia"/>
                <w:b/>
                <w:spacing w:val="-20"/>
                <w:sz w:val="16"/>
                <w:szCs w:val="16"/>
              </w:rPr>
              <w:t>※１</w:t>
            </w:r>
          </w:p>
        </w:tc>
        <w:tc>
          <w:tcPr>
            <w:tcW w:w="1001" w:type="dxa"/>
            <w:shd w:val="clear" w:color="auto" w:fill="auto"/>
            <w:vAlign w:val="center"/>
          </w:tcPr>
          <w:p w14:paraId="54D70D5D" w14:textId="77777777" w:rsidR="007A0AE2" w:rsidRDefault="007A0AE2" w:rsidP="007A0AE2">
            <w:pPr>
              <w:spacing w:line="200" w:lineRule="exact"/>
              <w:jc w:val="center"/>
              <w:rPr>
                <w:rFonts w:asciiTheme="majorEastAsia" w:eastAsiaTheme="majorEastAsia" w:hAnsiTheme="majorEastAsia"/>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70A9D6AC" w14:textId="77777777" w:rsidTr="006A4EF0">
        <w:trPr>
          <w:trHeight w:val="227"/>
        </w:trPr>
        <w:tc>
          <w:tcPr>
            <w:tcW w:w="248" w:type="dxa"/>
            <w:vMerge/>
            <w:vAlign w:val="center"/>
          </w:tcPr>
          <w:p w14:paraId="01FCF334" w14:textId="77777777" w:rsidR="007A0AE2" w:rsidRPr="001717C2" w:rsidRDefault="007A0AE2" w:rsidP="007A0AE2">
            <w:pPr>
              <w:spacing w:line="200" w:lineRule="exact"/>
              <w:rPr>
                <w:rFonts w:asciiTheme="majorEastAsia" w:eastAsiaTheme="majorEastAsia" w:hAnsiTheme="majorEastAsia"/>
                <w:spacing w:val="-20"/>
                <w:sz w:val="16"/>
                <w:szCs w:val="16"/>
              </w:rPr>
            </w:pPr>
          </w:p>
        </w:tc>
        <w:tc>
          <w:tcPr>
            <w:tcW w:w="1839" w:type="dxa"/>
            <w:gridSpan w:val="2"/>
            <w:vAlign w:val="center"/>
          </w:tcPr>
          <w:p w14:paraId="600AD45A" w14:textId="77777777" w:rsidR="007A0AE2" w:rsidRPr="00365674" w:rsidRDefault="007A0AE2" w:rsidP="007A0AE2">
            <w:pPr>
              <w:spacing w:line="200" w:lineRule="exac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吉野町運動場</w:t>
            </w:r>
          </w:p>
        </w:tc>
        <w:tc>
          <w:tcPr>
            <w:tcW w:w="2548" w:type="dxa"/>
            <w:gridSpan w:val="2"/>
            <w:vAlign w:val="center"/>
          </w:tcPr>
          <w:p w14:paraId="1A815EF6" w14:textId="77777777" w:rsidR="007A0AE2" w:rsidRPr="00365674" w:rsidRDefault="007A0AE2" w:rsidP="007A0AE2">
            <w:pPr>
              <w:spacing w:line="200" w:lineRule="exac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福島区吉野</w:t>
            </w:r>
            <w:r>
              <w:rPr>
                <w:rFonts w:asciiTheme="majorEastAsia" w:eastAsiaTheme="majorEastAsia" w:hAnsiTheme="majorEastAsia" w:hint="eastAsia"/>
                <w:sz w:val="14"/>
                <w:szCs w:val="14"/>
              </w:rPr>
              <w:t>4</w:t>
            </w:r>
            <w:r w:rsidRPr="00365674">
              <w:rPr>
                <w:rFonts w:asciiTheme="majorEastAsia" w:eastAsiaTheme="majorEastAsia" w:hAnsiTheme="majorEastAsia" w:hint="eastAsia"/>
                <w:sz w:val="14"/>
                <w:szCs w:val="14"/>
              </w:rPr>
              <w:t>-12　吉野町公園内</w:t>
            </w:r>
          </w:p>
        </w:tc>
        <w:tc>
          <w:tcPr>
            <w:tcW w:w="851" w:type="dxa"/>
            <w:gridSpan w:val="2"/>
            <w:vAlign w:val="center"/>
          </w:tcPr>
          <w:p w14:paraId="7024BAD0" w14:textId="77777777" w:rsidR="007A0AE2" w:rsidRPr="00365674" w:rsidRDefault="007A0AE2" w:rsidP="007A0AE2">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60" w:type="dxa"/>
            <w:gridSpan w:val="2"/>
            <w:vAlign w:val="center"/>
          </w:tcPr>
          <w:p w14:paraId="4C1FA749"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1月1日～12月31日</w:t>
            </w:r>
          </w:p>
        </w:tc>
        <w:tc>
          <w:tcPr>
            <w:tcW w:w="1276" w:type="dxa"/>
            <w:vAlign w:val="center"/>
          </w:tcPr>
          <w:p w14:paraId="756180BF"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0" w:type="dxa"/>
            <w:gridSpan w:val="2"/>
            <w:tcBorders>
              <w:right w:val="dashed" w:sz="2" w:space="0" w:color="auto"/>
            </w:tcBorders>
            <w:vAlign w:val="center"/>
          </w:tcPr>
          <w:p w14:paraId="38950870"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567" w:type="dxa"/>
            <w:tcBorders>
              <w:left w:val="dashed" w:sz="2" w:space="0" w:color="auto"/>
            </w:tcBorders>
            <w:vAlign w:val="center"/>
          </w:tcPr>
          <w:p w14:paraId="48717DA3"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01" w:type="dxa"/>
            <w:tcBorders>
              <w:left w:val="dashed" w:sz="4" w:space="0" w:color="auto"/>
            </w:tcBorders>
            <w:vAlign w:val="center"/>
          </w:tcPr>
          <w:p w14:paraId="44EDC4F5"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4D080B" w:rsidRPr="00C23D77" w14:paraId="4EA7A2AC" w14:textId="77777777" w:rsidTr="00EC4B8F">
        <w:trPr>
          <w:trHeight w:val="217"/>
        </w:trPr>
        <w:tc>
          <w:tcPr>
            <w:tcW w:w="248" w:type="dxa"/>
            <w:vMerge/>
            <w:vAlign w:val="center"/>
          </w:tcPr>
          <w:p w14:paraId="3E9D855D"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1839" w:type="dxa"/>
            <w:gridSpan w:val="2"/>
            <w:vMerge w:val="restart"/>
            <w:vAlign w:val="center"/>
          </w:tcPr>
          <w:p w14:paraId="3C120472" w14:textId="77777777" w:rsidR="004D080B" w:rsidRPr="00365674" w:rsidRDefault="004D080B" w:rsidP="004D080B">
            <w:pPr>
              <w:spacing w:line="200" w:lineRule="exact"/>
              <w:jc w:val="left"/>
              <w:rPr>
                <w:rFonts w:asciiTheme="majorEastAsia" w:eastAsiaTheme="majorEastAsia" w:hAnsiTheme="majorEastAsia"/>
                <w:sz w:val="16"/>
                <w:szCs w:val="16"/>
              </w:rPr>
            </w:pPr>
            <w:r w:rsidRPr="00365674">
              <w:rPr>
                <w:rFonts w:asciiTheme="majorEastAsia" w:eastAsiaTheme="majorEastAsia" w:hAnsiTheme="majorEastAsia" w:hint="eastAsia"/>
                <w:sz w:val="16"/>
                <w:szCs w:val="16"/>
              </w:rPr>
              <w:t>春日出運動場</w:t>
            </w:r>
          </w:p>
        </w:tc>
        <w:tc>
          <w:tcPr>
            <w:tcW w:w="2548" w:type="dxa"/>
            <w:gridSpan w:val="2"/>
            <w:vMerge w:val="restart"/>
            <w:vAlign w:val="center"/>
          </w:tcPr>
          <w:p w14:paraId="1A416414" w14:textId="77777777" w:rsidR="004D080B" w:rsidRPr="00365674" w:rsidRDefault="004D080B" w:rsidP="004D080B">
            <w:pPr>
              <w:spacing w:line="200" w:lineRule="exact"/>
              <w:jc w:val="left"/>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此花区春日出南1-2　春日出公園内</w:t>
            </w:r>
          </w:p>
        </w:tc>
        <w:tc>
          <w:tcPr>
            <w:tcW w:w="851" w:type="dxa"/>
            <w:gridSpan w:val="2"/>
            <w:vMerge w:val="restart"/>
            <w:vAlign w:val="center"/>
          </w:tcPr>
          <w:p w14:paraId="59A924DC" w14:textId="77777777" w:rsidR="004D080B" w:rsidRPr="00365674" w:rsidRDefault="004D080B" w:rsidP="004D080B">
            <w:pPr>
              <w:spacing w:line="200" w:lineRule="exact"/>
              <w:jc w:val="center"/>
              <w:rPr>
                <w:rFonts w:asciiTheme="majorEastAsia" w:eastAsiaTheme="majorEastAsia" w:hAnsiTheme="majorEastAsia"/>
                <w:sz w:val="14"/>
                <w:szCs w:val="14"/>
              </w:rPr>
            </w:pPr>
            <w:r w:rsidRPr="00365674">
              <w:rPr>
                <w:rFonts w:asciiTheme="majorEastAsia" w:eastAsiaTheme="majorEastAsia" w:hAnsiTheme="majorEastAsia" w:hint="eastAsia"/>
                <w:sz w:val="14"/>
                <w:szCs w:val="14"/>
              </w:rPr>
              <w:t>無し</w:t>
            </w:r>
          </w:p>
        </w:tc>
        <w:tc>
          <w:tcPr>
            <w:tcW w:w="1560" w:type="dxa"/>
            <w:gridSpan w:val="2"/>
            <w:vAlign w:val="center"/>
          </w:tcPr>
          <w:p w14:paraId="48F804B5" w14:textId="77777777" w:rsidR="004D080B" w:rsidRPr="00B32373" w:rsidRDefault="004D080B" w:rsidP="004D080B">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5月 1日～ 9月30日</w:t>
            </w:r>
          </w:p>
        </w:tc>
        <w:tc>
          <w:tcPr>
            <w:tcW w:w="1276" w:type="dxa"/>
            <w:vAlign w:val="center"/>
          </w:tcPr>
          <w:p w14:paraId="6DD96619" w14:textId="77777777" w:rsidR="004D080B" w:rsidRPr="00D85D89" w:rsidRDefault="004D080B" w:rsidP="004D080B">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21</w:t>
            </w:r>
            <w:r w:rsidRPr="008E58D1">
              <w:rPr>
                <w:rFonts w:asciiTheme="majorEastAsia" w:eastAsiaTheme="majorEastAsia" w:hAnsiTheme="majorEastAsia" w:hint="eastAsia"/>
                <w:sz w:val="16"/>
                <w:szCs w:val="16"/>
              </w:rPr>
              <w:t>:00</w:t>
            </w:r>
          </w:p>
        </w:tc>
        <w:tc>
          <w:tcPr>
            <w:tcW w:w="850" w:type="dxa"/>
            <w:gridSpan w:val="2"/>
            <w:tcBorders>
              <w:bottom w:val="single" w:sz="4" w:space="0" w:color="auto"/>
              <w:right w:val="dashed" w:sz="2" w:space="0" w:color="auto"/>
            </w:tcBorders>
            <w:vAlign w:val="center"/>
          </w:tcPr>
          <w:p w14:paraId="482EBED3" w14:textId="77777777" w:rsidR="004D080B" w:rsidRPr="00D85D89" w:rsidRDefault="004D080B" w:rsidP="004D080B">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67" w:type="dxa"/>
            <w:tcBorders>
              <w:left w:val="dashed" w:sz="2" w:space="0" w:color="auto"/>
            </w:tcBorders>
            <w:vAlign w:val="center"/>
          </w:tcPr>
          <w:p w14:paraId="445B744D" w14:textId="77777777" w:rsidR="004D080B" w:rsidRPr="00B32373" w:rsidRDefault="004D080B" w:rsidP="004D080B">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01" w:type="dxa"/>
            <w:vMerge w:val="restart"/>
            <w:tcBorders>
              <w:left w:val="dashed" w:sz="4" w:space="0" w:color="auto"/>
            </w:tcBorders>
            <w:vAlign w:val="center"/>
          </w:tcPr>
          <w:p w14:paraId="03898B0A" w14:textId="77777777" w:rsidR="004D080B" w:rsidRPr="00B32373" w:rsidRDefault="004D080B" w:rsidP="004D080B">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06CA4D0F" w14:textId="77777777" w:rsidTr="006A4EF0">
        <w:trPr>
          <w:trHeight w:val="206"/>
        </w:trPr>
        <w:tc>
          <w:tcPr>
            <w:tcW w:w="248" w:type="dxa"/>
            <w:vMerge/>
            <w:vAlign w:val="center"/>
          </w:tcPr>
          <w:p w14:paraId="1018887D" w14:textId="77777777" w:rsidR="007A0AE2" w:rsidRPr="001717C2" w:rsidRDefault="007A0AE2" w:rsidP="007A0AE2">
            <w:pPr>
              <w:spacing w:line="200" w:lineRule="exact"/>
              <w:rPr>
                <w:rFonts w:asciiTheme="majorEastAsia" w:eastAsiaTheme="majorEastAsia" w:hAnsiTheme="majorEastAsia"/>
                <w:spacing w:val="-20"/>
                <w:sz w:val="16"/>
                <w:szCs w:val="16"/>
              </w:rPr>
            </w:pPr>
          </w:p>
        </w:tc>
        <w:tc>
          <w:tcPr>
            <w:tcW w:w="1839" w:type="dxa"/>
            <w:gridSpan w:val="2"/>
            <w:vMerge/>
            <w:vAlign w:val="center"/>
          </w:tcPr>
          <w:p w14:paraId="1838DB62" w14:textId="77777777" w:rsidR="007A0AE2" w:rsidRPr="00365674" w:rsidRDefault="007A0AE2" w:rsidP="007A0AE2">
            <w:pPr>
              <w:spacing w:line="200" w:lineRule="exact"/>
              <w:jc w:val="left"/>
              <w:rPr>
                <w:rFonts w:asciiTheme="majorEastAsia" w:eastAsiaTheme="majorEastAsia" w:hAnsiTheme="majorEastAsia"/>
                <w:sz w:val="16"/>
                <w:szCs w:val="16"/>
              </w:rPr>
            </w:pPr>
          </w:p>
        </w:tc>
        <w:tc>
          <w:tcPr>
            <w:tcW w:w="2548" w:type="dxa"/>
            <w:gridSpan w:val="2"/>
            <w:vMerge/>
            <w:vAlign w:val="center"/>
          </w:tcPr>
          <w:p w14:paraId="58450C60" w14:textId="77777777" w:rsidR="007A0AE2" w:rsidRPr="00365674" w:rsidRDefault="007A0AE2" w:rsidP="007A0AE2">
            <w:pPr>
              <w:spacing w:line="200" w:lineRule="exact"/>
              <w:jc w:val="left"/>
              <w:rPr>
                <w:rFonts w:asciiTheme="majorEastAsia" w:eastAsiaTheme="majorEastAsia" w:hAnsiTheme="majorEastAsia"/>
                <w:sz w:val="14"/>
                <w:szCs w:val="14"/>
              </w:rPr>
            </w:pPr>
          </w:p>
        </w:tc>
        <w:tc>
          <w:tcPr>
            <w:tcW w:w="851" w:type="dxa"/>
            <w:gridSpan w:val="2"/>
            <w:vMerge/>
            <w:vAlign w:val="center"/>
          </w:tcPr>
          <w:p w14:paraId="6BF8AD8B" w14:textId="77777777" w:rsidR="007A0AE2" w:rsidRPr="00365674" w:rsidRDefault="007A0AE2" w:rsidP="007A0AE2">
            <w:pPr>
              <w:spacing w:line="200" w:lineRule="exact"/>
              <w:jc w:val="center"/>
              <w:rPr>
                <w:rFonts w:asciiTheme="majorEastAsia" w:eastAsiaTheme="majorEastAsia" w:hAnsiTheme="majorEastAsia"/>
                <w:sz w:val="14"/>
                <w:szCs w:val="14"/>
              </w:rPr>
            </w:pPr>
          </w:p>
        </w:tc>
        <w:tc>
          <w:tcPr>
            <w:tcW w:w="1560" w:type="dxa"/>
            <w:gridSpan w:val="2"/>
            <w:vAlign w:val="center"/>
          </w:tcPr>
          <w:p w14:paraId="3E269233"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10月 1日～ 4月30日</w:t>
            </w:r>
          </w:p>
        </w:tc>
        <w:tc>
          <w:tcPr>
            <w:tcW w:w="1276" w:type="dxa"/>
            <w:vAlign w:val="center"/>
          </w:tcPr>
          <w:p w14:paraId="68C38D29"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0" w:type="dxa"/>
            <w:gridSpan w:val="2"/>
            <w:tcBorders>
              <w:right w:val="dashed" w:sz="2" w:space="0" w:color="auto"/>
            </w:tcBorders>
            <w:vAlign w:val="center"/>
          </w:tcPr>
          <w:p w14:paraId="310B478B" w14:textId="77777777" w:rsidR="007A0AE2" w:rsidRPr="00B32373" w:rsidRDefault="007A0AE2" w:rsidP="007A0AE2">
            <w:pPr>
              <w:spacing w:line="200" w:lineRule="exact"/>
              <w:jc w:val="center"/>
              <w:rPr>
                <w:rFonts w:asciiTheme="majorEastAsia" w:eastAsiaTheme="majorEastAsia" w:hAnsiTheme="majorEastAsia"/>
                <w:spacing w:val="-20"/>
                <w:sz w:val="16"/>
                <w:szCs w:val="16"/>
              </w:rPr>
            </w:pPr>
            <w:r w:rsidRPr="00B32373">
              <w:rPr>
                <w:rFonts w:asciiTheme="majorEastAsia" w:eastAsiaTheme="majorEastAsia" w:hAnsiTheme="majorEastAsia" w:hint="eastAsia"/>
                <w:spacing w:val="-20"/>
                <w:sz w:val="16"/>
                <w:szCs w:val="16"/>
              </w:rPr>
              <w:t>－</w:t>
            </w:r>
          </w:p>
        </w:tc>
        <w:tc>
          <w:tcPr>
            <w:tcW w:w="567" w:type="dxa"/>
            <w:tcBorders>
              <w:left w:val="dashed" w:sz="2" w:space="0" w:color="auto"/>
            </w:tcBorders>
            <w:vAlign w:val="center"/>
          </w:tcPr>
          <w:p w14:paraId="18C47DAF"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B32373">
              <w:rPr>
                <w:rFonts w:asciiTheme="majorEastAsia" w:eastAsiaTheme="majorEastAsia" w:hAnsiTheme="majorEastAsia" w:hint="eastAsia"/>
                <w:b/>
                <w:spacing w:val="-20"/>
                <w:sz w:val="16"/>
                <w:szCs w:val="16"/>
              </w:rPr>
              <w:t>※１</w:t>
            </w:r>
          </w:p>
        </w:tc>
        <w:tc>
          <w:tcPr>
            <w:tcW w:w="1001" w:type="dxa"/>
            <w:vMerge/>
            <w:tcBorders>
              <w:left w:val="dashed" w:sz="4" w:space="0" w:color="auto"/>
            </w:tcBorders>
            <w:vAlign w:val="center"/>
          </w:tcPr>
          <w:p w14:paraId="4516626A" w14:textId="77777777" w:rsidR="007A0AE2" w:rsidRPr="00AF5CEF" w:rsidRDefault="007A0AE2" w:rsidP="007A0AE2">
            <w:pPr>
              <w:spacing w:line="200" w:lineRule="exact"/>
              <w:jc w:val="center"/>
              <w:rPr>
                <w:rFonts w:asciiTheme="majorEastAsia" w:eastAsiaTheme="majorEastAsia" w:hAnsiTheme="majorEastAsia"/>
                <w:spacing w:val="-20"/>
                <w:sz w:val="16"/>
                <w:szCs w:val="16"/>
              </w:rPr>
            </w:pPr>
          </w:p>
        </w:tc>
      </w:tr>
      <w:tr w:rsidR="00C81E96" w:rsidRPr="00C23D77" w14:paraId="4BBDC34F" w14:textId="77777777" w:rsidTr="00C81E96">
        <w:trPr>
          <w:trHeight w:val="227"/>
        </w:trPr>
        <w:tc>
          <w:tcPr>
            <w:tcW w:w="10740" w:type="dxa"/>
            <w:gridSpan w:val="14"/>
            <w:shd w:val="clear" w:color="auto" w:fill="D9D9D9" w:themeFill="background1" w:themeFillShade="D9"/>
            <w:vAlign w:val="center"/>
          </w:tcPr>
          <w:p w14:paraId="19FAF60B" w14:textId="77777777" w:rsidR="00C81E96" w:rsidRPr="00623E44" w:rsidRDefault="00C81E96" w:rsidP="00C81E96">
            <w:pPr>
              <w:spacing w:line="200" w:lineRule="exact"/>
              <w:rPr>
                <w:rFonts w:asciiTheme="majorEastAsia" w:eastAsiaTheme="majorEastAsia" w:hAnsiTheme="majorEastAsia"/>
                <w:sz w:val="16"/>
                <w:szCs w:val="16"/>
              </w:rPr>
            </w:pPr>
            <w:r w:rsidRPr="00623E44">
              <w:rPr>
                <w:rFonts w:asciiTheme="majorEastAsia" w:eastAsiaTheme="majorEastAsia" w:hAnsiTheme="majorEastAsia" w:hint="eastAsia"/>
                <w:sz w:val="16"/>
                <w:szCs w:val="16"/>
              </w:rPr>
              <w:t>十三公園事務所　（</w:t>
            </w:r>
            <w:r>
              <w:rPr>
                <w:rFonts w:asciiTheme="majorEastAsia" w:eastAsiaTheme="majorEastAsia" w:hAnsiTheme="majorEastAsia" w:hint="eastAsia"/>
                <w:sz w:val="16"/>
                <w:szCs w:val="16"/>
              </w:rPr>
              <w:t xml:space="preserve">淀川区十三元今里1‐1‐41　</w:t>
            </w:r>
            <w:r w:rsidRPr="00623E44">
              <w:rPr>
                <w:rFonts w:asciiTheme="majorEastAsia" w:eastAsiaTheme="majorEastAsia" w:hAnsiTheme="majorEastAsia" w:hint="eastAsia"/>
                <w:sz w:val="16"/>
                <w:szCs w:val="16"/>
              </w:rPr>
              <w:t>℡:06-6309-0008）</w:t>
            </w:r>
          </w:p>
        </w:tc>
      </w:tr>
      <w:tr w:rsidR="00C81E96" w:rsidRPr="00C23D77" w14:paraId="6B16F750" w14:textId="77777777" w:rsidTr="006A4EF0">
        <w:trPr>
          <w:trHeight w:val="227"/>
        </w:trPr>
        <w:tc>
          <w:tcPr>
            <w:tcW w:w="248" w:type="dxa"/>
            <w:vMerge w:val="restart"/>
            <w:vAlign w:val="center"/>
          </w:tcPr>
          <w:p w14:paraId="49FA9A32" w14:textId="77777777" w:rsidR="00C81E96" w:rsidRPr="001717C2" w:rsidRDefault="00C81E96" w:rsidP="00C81E96">
            <w:pPr>
              <w:spacing w:line="200" w:lineRule="exact"/>
              <w:rPr>
                <w:rFonts w:asciiTheme="majorEastAsia" w:eastAsiaTheme="majorEastAsia" w:hAnsiTheme="majorEastAsia"/>
                <w:spacing w:val="-20"/>
                <w:sz w:val="16"/>
                <w:szCs w:val="16"/>
              </w:rPr>
            </w:pPr>
          </w:p>
        </w:tc>
        <w:tc>
          <w:tcPr>
            <w:tcW w:w="1839" w:type="dxa"/>
            <w:gridSpan w:val="2"/>
            <w:vAlign w:val="center"/>
          </w:tcPr>
          <w:p w14:paraId="2DFA4A9B" w14:textId="77777777" w:rsidR="00C81E96" w:rsidRPr="005C6584" w:rsidRDefault="00C81E96" w:rsidP="00C81E96">
            <w:pPr>
              <w:spacing w:line="200" w:lineRule="exact"/>
              <w:rPr>
                <w:rFonts w:asciiTheme="majorEastAsia" w:eastAsiaTheme="majorEastAsia" w:hAnsiTheme="majorEastAsia"/>
                <w:sz w:val="16"/>
                <w:szCs w:val="16"/>
              </w:rPr>
            </w:pPr>
            <w:r w:rsidRPr="005C6584">
              <w:rPr>
                <w:rFonts w:asciiTheme="majorEastAsia" w:eastAsiaTheme="majorEastAsia" w:hAnsiTheme="majorEastAsia" w:hint="eastAsia"/>
                <w:sz w:val="16"/>
                <w:szCs w:val="16"/>
              </w:rPr>
              <w:t>歌島運動場</w:t>
            </w:r>
          </w:p>
        </w:tc>
        <w:tc>
          <w:tcPr>
            <w:tcW w:w="2548" w:type="dxa"/>
            <w:gridSpan w:val="2"/>
            <w:vAlign w:val="center"/>
          </w:tcPr>
          <w:p w14:paraId="760CD8FF" w14:textId="77777777" w:rsidR="00C81E96" w:rsidRPr="005C6584" w:rsidRDefault="00C81E96" w:rsidP="00C81E96">
            <w:pPr>
              <w:spacing w:line="200" w:lineRule="exact"/>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西淀川区御幣島5-7　歌島公園内</w:t>
            </w:r>
          </w:p>
        </w:tc>
        <w:tc>
          <w:tcPr>
            <w:tcW w:w="6105" w:type="dxa"/>
            <w:gridSpan w:val="9"/>
            <w:vAlign w:val="center"/>
          </w:tcPr>
          <w:p w14:paraId="65EDB3C8" w14:textId="77777777" w:rsidR="00C81E96" w:rsidRPr="005C6584" w:rsidRDefault="00C81E96" w:rsidP="00C81E96">
            <w:pPr>
              <w:spacing w:line="200" w:lineRule="exact"/>
              <w:jc w:val="center"/>
              <w:rPr>
                <w:rFonts w:asciiTheme="majorEastAsia" w:eastAsiaTheme="majorEastAsia" w:hAnsiTheme="majorEastAsia"/>
                <w:b/>
                <w:sz w:val="16"/>
                <w:szCs w:val="16"/>
              </w:rPr>
            </w:pPr>
          </w:p>
        </w:tc>
      </w:tr>
      <w:tr w:rsidR="007A0AE2" w:rsidRPr="00C23D77" w14:paraId="1DD6F174" w14:textId="77777777" w:rsidTr="006A4EF0">
        <w:trPr>
          <w:trHeight w:val="227"/>
        </w:trPr>
        <w:tc>
          <w:tcPr>
            <w:tcW w:w="248" w:type="dxa"/>
            <w:vMerge/>
            <w:vAlign w:val="center"/>
          </w:tcPr>
          <w:p w14:paraId="6B1ABB56" w14:textId="77777777" w:rsidR="007A0AE2" w:rsidRPr="001717C2" w:rsidRDefault="007A0AE2" w:rsidP="007A0AE2">
            <w:pPr>
              <w:spacing w:line="200" w:lineRule="exact"/>
              <w:rPr>
                <w:rFonts w:asciiTheme="majorEastAsia" w:eastAsiaTheme="majorEastAsia" w:hAnsiTheme="majorEastAsia"/>
                <w:spacing w:val="-20"/>
                <w:sz w:val="16"/>
                <w:szCs w:val="16"/>
              </w:rPr>
            </w:pPr>
          </w:p>
        </w:tc>
        <w:tc>
          <w:tcPr>
            <w:tcW w:w="237" w:type="dxa"/>
            <w:vMerge w:val="restart"/>
            <w:vAlign w:val="center"/>
          </w:tcPr>
          <w:p w14:paraId="7B91B512" w14:textId="77777777" w:rsidR="007A0AE2" w:rsidRPr="005C6584" w:rsidRDefault="007A0AE2" w:rsidP="007A0AE2">
            <w:pPr>
              <w:spacing w:line="200" w:lineRule="exact"/>
              <w:rPr>
                <w:rFonts w:asciiTheme="majorEastAsia" w:eastAsiaTheme="majorEastAsia" w:hAnsiTheme="majorEastAsia"/>
                <w:sz w:val="16"/>
                <w:szCs w:val="16"/>
              </w:rPr>
            </w:pPr>
          </w:p>
        </w:tc>
        <w:tc>
          <w:tcPr>
            <w:tcW w:w="4150" w:type="dxa"/>
            <w:gridSpan w:val="3"/>
            <w:vAlign w:val="center"/>
          </w:tcPr>
          <w:p w14:paraId="1FDC63DC" w14:textId="77777777" w:rsidR="007A0AE2" w:rsidRPr="005C6584" w:rsidRDefault="007A0AE2" w:rsidP="007A0AE2">
            <w:pPr>
              <w:spacing w:line="200" w:lineRule="exact"/>
              <w:rPr>
                <w:rFonts w:asciiTheme="majorEastAsia" w:eastAsiaTheme="majorEastAsia" w:hAnsiTheme="majorEastAsia"/>
                <w:sz w:val="16"/>
                <w:szCs w:val="16"/>
              </w:rPr>
            </w:pPr>
            <w:r w:rsidRPr="005C6584">
              <w:rPr>
                <w:rFonts w:asciiTheme="majorEastAsia" w:eastAsiaTheme="majorEastAsia" w:hAnsiTheme="majorEastAsia" w:hint="eastAsia"/>
                <w:sz w:val="16"/>
                <w:szCs w:val="16"/>
              </w:rPr>
              <w:t>第1グラウンド</w:t>
            </w:r>
          </w:p>
        </w:tc>
        <w:tc>
          <w:tcPr>
            <w:tcW w:w="851" w:type="dxa"/>
            <w:gridSpan w:val="2"/>
            <w:vAlign w:val="center"/>
          </w:tcPr>
          <w:p w14:paraId="64EFAD2F" w14:textId="77777777" w:rsidR="007A0AE2" w:rsidRPr="005C6584" w:rsidRDefault="007A0AE2" w:rsidP="007A0AE2">
            <w:pPr>
              <w:spacing w:line="200" w:lineRule="exact"/>
              <w:jc w:val="center"/>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無し</w:t>
            </w:r>
          </w:p>
        </w:tc>
        <w:tc>
          <w:tcPr>
            <w:tcW w:w="1560" w:type="dxa"/>
            <w:gridSpan w:val="2"/>
            <w:vAlign w:val="center"/>
          </w:tcPr>
          <w:p w14:paraId="59D3E21A"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1月1日～12月31日</w:t>
            </w:r>
          </w:p>
        </w:tc>
        <w:tc>
          <w:tcPr>
            <w:tcW w:w="1276" w:type="dxa"/>
            <w:vAlign w:val="center"/>
          </w:tcPr>
          <w:p w14:paraId="3095ED37"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0" w:type="dxa"/>
            <w:gridSpan w:val="2"/>
            <w:tcBorders>
              <w:right w:val="dashed" w:sz="2" w:space="0" w:color="auto"/>
            </w:tcBorders>
            <w:vAlign w:val="center"/>
          </w:tcPr>
          <w:p w14:paraId="02BA34CB"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w:t>
            </w:r>
          </w:p>
        </w:tc>
        <w:tc>
          <w:tcPr>
            <w:tcW w:w="567" w:type="dxa"/>
            <w:tcBorders>
              <w:left w:val="dashed" w:sz="2" w:space="0" w:color="auto"/>
            </w:tcBorders>
            <w:vAlign w:val="center"/>
          </w:tcPr>
          <w:p w14:paraId="3C88131B" w14:textId="77777777" w:rsidR="007A0AE2" w:rsidRPr="001717C2" w:rsidRDefault="007A0AE2" w:rsidP="007A0AE2">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01" w:type="dxa"/>
            <w:tcBorders>
              <w:left w:val="dashed" w:sz="4" w:space="0" w:color="auto"/>
            </w:tcBorders>
            <w:vAlign w:val="center"/>
          </w:tcPr>
          <w:p w14:paraId="4B51D7F7"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4D080B" w:rsidRPr="00C23D77" w14:paraId="4ED7A971" w14:textId="77777777" w:rsidTr="00EC4B8F">
        <w:trPr>
          <w:trHeight w:val="227"/>
        </w:trPr>
        <w:tc>
          <w:tcPr>
            <w:tcW w:w="248" w:type="dxa"/>
            <w:vMerge/>
            <w:vAlign w:val="center"/>
          </w:tcPr>
          <w:p w14:paraId="59F9B6FF"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237" w:type="dxa"/>
            <w:vMerge/>
            <w:vAlign w:val="center"/>
          </w:tcPr>
          <w:p w14:paraId="5BEE35E4" w14:textId="77777777" w:rsidR="004D080B" w:rsidRPr="005C6584" w:rsidRDefault="004D080B" w:rsidP="004D080B">
            <w:pPr>
              <w:spacing w:line="200" w:lineRule="exact"/>
              <w:rPr>
                <w:rFonts w:asciiTheme="majorEastAsia" w:eastAsiaTheme="majorEastAsia" w:hAnsiTheme="majorEastAsia"/>
                <w:sz w:val="16"/>
                <w:szCs w:val="16"/>
              </w:rPr>
            </w:pPr>
          </w:p>
        </w:tc>
        <w:tc>
          <w:tcPr>
            <w:tcW w:w="4150" w:type="dxa"/>
            <w:gridSpan w:val="3"/>
            <w:vMerge w:val="restart"/>
            <w:vAlign w:val="center"/>
          </w:tcPr>
          <w:p w14:paraId="5C966330" w14:textId="77777777" w:rsidR="004D080B" w:rsidRPr="005C6584" w:rsidRDefault="004D080B" w:rsidP="004D080B">
            <w:pPr>
              <w:spacing w:line="200" w:lineRule="exact"/>
              <w:rPr>
                <w:rFonts w:asciiTheme="majorEastAsia" w:eastAsiaTheme="majorEastAsia" w:hAnsiTheme="majorEastAsia"/>
                <w:sz w:val="16"/>
                <w:szCs w:val="16"/>
              </w:rPr>
            </w:pPr>
            <w:r w:rsidRPr="005C6584">
              <w:rPr>
                <w:rFonts w:asciiTheme="majorEastAsia" w:eastAsiaTheme="majorEastAsia" w:hAnsiTheme="majorEastAsia" w:hint="eastAsia"/>
                <w:sz w:val="16"/>
                <w:szCs w:val="16"/>
              </w:rPr>
              <w:t>第２グラウンド</w:t>
            </w:r>
          </w:p>
        </w:tc>
        <w:tc>
          <w:tcPr>
            <w:tcW w:w="851" w:type="dxa"/>
            <w:gridSpan w:val="2"/>
            <w:vMerge w:val="restart"/>
            <w:vAlign w:val="center"/>
          </w:tcPr>
          <w:p w14:paraId="10680FD7" w14:textId="77777777" w:rsidR="004D080B" w:rsidRPr="005C6584" w:rsidRDefault="004D080B" w:rsidP="004D080B">
            <w:pPr>
              <w:spacing w:line="200" w:lineRule="exact"/>
              <w:jc w:val="center"/>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無し</w:t>
            </w:r>
          </w:p>
        </w:tc>
        <w:tc>
          <w:tcPr>
            <w:tcW w:w="1560" w:type="dxa"/>
            <w:gridSpan w:val="2"/>
            <w:vAlign w:val="center"/>
          </w:tcPr>
          <w:p w14:paraId="03347810" w14:textId="77777777" w:rsidR="004D080B" w:rsidRPr="001717C2" w:rsidRDefault="004D080B" w:rsidP="004D080B">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5月 1日～ 9月30日</w:t>
            </w:r>
          </w:p>
        </w:tc>
        <w:tc>
          <w:tcPr>
            <w:tcW w:w="1276" w:type="dxa"/>
            <w:vAlign w:val="center"/>
          </w:tcPr>
          <w:p w14:paraId="0EEE9FD5" w14:textId="77777777" w:rsidR="004D080B" w:rsidRPr="00D85D89" w:rsidRDefault="004D080B" w:rsidP="004D080B">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21</w:t>
            </w:r>
            <w:r w:rsidRPr="008E58D1">
              <w:rPr>
                <w:rFonts w:asciiTheme="majorEastAsia" w:eastAsiaTheme="majorEastAsia" w:hAnsiTheme="majorEastAsia" w:hint="eastAsia"/>
                <w:sz w:val="16"/>
                <w:szCs w:val="16"/>
              </w:rPr>
              <w:t>:00</w:t>
            </w:r>
          </w:p>
        </w:tc>
        <w:tc>
          <w:tcPr>
            <w:tcW w:w="850" w:type="dxa"/>
            <w:gridSpan w:val="2"/>
            <w:tcBorders>
              <w:bottom w:val="single" w:sz="4" w:space="0" w:color="auto"/>
              <w:right w:val="dashed" w:sz="2" w:space="0" w:color="auto"/>
            </w:tcBorders>
            <w:vAlign w:val="center"/>
          </w:tcPr>
          <w:p w14:paraId="737673B0" w14:textId="77777777" w:rsidR="004D080B" w:rsidRPr="00D85D89" w:rsidRDefault="004D080B" w:rsidP="004D080B">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sz w:val="16"/>
                <w:szCs w:val="16"/>
              </w:rPr>
              <w:t>1</w:t>
            </w:r>
            <w:r>
              <w:rPr>
                <w:rFonts w:asciiTheme="majorEastAsia" w:eastAsiaTheme="majorEastAsia" w:hAnsiTheme="majorEastAsia" w:hint="eastAsia"/>
                <w:sz w:val="16"/>
                <w:szCs w:val="16"/>
              </w:rPr>
              <w:t>9:</w:t>
            </w:r>
            <w:r w:rsidRPr="008E58D1">
              <w:rPr>
                <w:rFonts w:asciiTheme="majorEastAsia" w:eastAsiaTheme="majorEastAsia" w:hAnsiTheme="majorEastAsia"/>
                <w:sz w:val="16"/>
                <w:szCs w:val="16"/>
              </w:rPr>
              <w:t>00</w:t>
            </w:r>
          </w:p>
        </w:tc>
        <w:tc>
          <w:tcPr>
            <w:tcW w:w="567" w:type="dxa"/>
            <w:tcBorders>
              <w:left w:val="dashed" w:sz="2" w:space="0" w:color="auto"/>
            </w:tcBorders>
            <w:vAlign w:val="center"/>
          </w:tcPr>
          <w:p w14:paraId="22411875" w14:textId="77777777" w:rsidR="004D080B" w:rsidRPr="001717C2" w:rsidRDefault="004D080B" w:rsidP="004D080B">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01" w:type="dxa"/>
            <w:vMerge w:val="restart"/>
            <w:tcBorders>
              <w:left w:val="dashed" w:sz="4" w:space="0" w:color="auto"/>
            </w:tcBorders>
            <w:vAlign w:val="center"/>
          </w:tcPr>
          <w:p w14:paraId="3653FB2C" w14:textId="77777777" w:rsidR="004D080B" w:rsidRPr="00B32373" w:rsidRDefault="004D080B" w:rsidP="004D080B">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7A0AE2" w:rsidRPr="00C23D77" w14:paraId="4F158616" w14:textId="77777777" w:rsidTr="006A4EF0">
        <w:trPr>
          <w:trHeight w:val="227"/>
        </w:trPr>
        <w:tc>
          <w:tcPr>
            <w:tcW w:w="248" w:type="dxa"/>
            <w:vMerge/>
            <w:tcBorders>
              <w:bottom w:val="single" w:sz="4" w:space="0" w:color="auto"/>
            </w:tcBorders>
            <w:vAlign w:val="center"/>
          </w:tcPr>
          <w:p w14:paraId="428C2174" w14:textId="77777777" w:rsidR="007A0AE2" w:rsidRPr="001717C2" w:rsidRDefault="007A0AE2" w:rsidP="007A0AE2">
            <w:pPr>
              <w:spacing w:line="200" w:lineRule="exact"/>
              <w:rPr>
                <w:rFonts w:asciiTheme="majorEastAsia" w:eastAsiaTheme="majorEastAsia" w:hAnsiTheme="majorEastAsia"/>
                <w:spacing w:val="-20"/>
                <w:sz w:val="16"/>
                <w:szCs w:val="16"/>
              </w:rPr>
            </w:pPr>
          </w:p>
        </w:tc>
        <w:tc>
          <w:tcPr>
            <w:tcW w:w="237" w:type="dxa"/>
            <w:vMerge/>
            <w:vAlign w:val="center"/>
          </w:tcPr>
          <w:p w14:paraId="14EC2AF9" w14:textId="77777777" w:rsidR="007A0AE2" w:rsidRPr="001717C2" w:rsidRDefault="007A0AE2" w:rsidP="007A0AE2">
            <w:pPr>
              <w:spacing w:line="200" w:lineRule="exact"/>
              <w:rPr>
                <w:rFonts w:asciiTheme="majorEastAsia" w:eastAsiaTheme="majorEastAsia" w:hAnsiTheme="majorEastAsia"/>
                <w:spacing w:val="-20"/>
                <w:sz w:val="16"/>
                <w:szCs w:val="16"/>
              </w:rPr>
            </w:pPr>
          </w:p>
        </w:tc>
        <w:tc>
          <w:tcPr>
            <w:tcW w:w="4150" w:type="dxa"/>
            <w:gridSpan w:val="3"/>
            <w:vMerge/>
            <w:vAlign w:val="center"/>
          </w:tcPr>
          <w:p w14:paraId="43393F0A" w14:textId="77777777" w:rsidR="007A0AE2" w:rsidRPr="001717C2" w:rsidRDefault="007A0AE2" w:rsidP="007A0AE2">
            <w:pPr>
              <w:spacing w:line="200" w:lineRule="exact"/>
              <w:rPr>
                <w:rFonts w:asciiTheme="majorEastAsia" w:eastAsiaTheme="majorEastAsia" w:hAnsiTheme="majorEastAsia"/>
                <w:spacing w:val="-20"/>
                <w:sz w:val="16"/>
                <w:szCs w:val="16"/>
              </w:rPr>
            </w:pPr>
          </w:p>
        </w:tc>
        <w:tc>
          <w:tcPr>
            <w:tcW w:w="851" w:type="dxa"/>
            <w:gridSpan w:val="2"/>
            <w:vMerge/>
            <w:vAlign w:val="center"/>
          </w:tcPr>
          <w:p w14:paraId="06343F66"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p>
        </w:tc>
        <w:tc>
          <w:tcPr>
            <w:tcW w:w="1560" w:type="dxa"/>
            <w:gridSpan w:val="2"/>
            <w:vAlign w:val="center"/>
          </w:tcPr>
          <w:p w14:paraId="1D70DA96"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10月 1日～ 4月30日</w:t>
            </w:r>
          </w:p>
        </w:tc>
        <w:tc>
          <w:tcPr>
            <w:tcW w:w="1276" w:type="dxa"/>
            <w:vAlign w:val="center"/>
          </w:tcPr>
          <w:p w14:paraId="0D7E7E9E" w14:textId="77777777" w:rsidR="007A0AE2" w:rsidRPr="00D85D89" w:rsidRDefault="007A0AE2" w:rsidP="007A0AE2">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0" w:type="dxa"/>
            <w:gridSpan w:val="2"/>
            <w:tcBorders>
              <w:right w:val="dashed" w:sz="2" w:space="0" w:color="auto"/>
            </w:tcBorders>
            <w:vAlign w:val="center"/>
          </w:tcPr>
          <w:p w14:paraId="48CC29DF" w14:textId="77777777" w:rsidR="007A0AE2" w:rsidRPr="001717C2" w:rsidRDefault="007A0AE2" w:rsidP="007A0AE2">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w:t>
            </w:r>
          </w:p>
        </w:tc>
        <w:tc>
          <w:tcPr>
            <w:tcW w:w="567" w:type="dxa"/>
            <w:tcBorders>
              <w:left w:val="dashed" w:sz="2" w:space="0" w:color="auto"/>
            </w:tcBorders>
            <w:vAlign w:val="center"/>
          </w:tcPr>
          <w:p w14:paraId="5B6F2BDF" w14:textId="77777777" w:rsidR="007A0AE2" w:rsidRPr="001717C2" w:rsidRDefault="007A0AE2" w:rsidP="007A0AE2">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01" w:type="dxa"/>
            <w:vMerge/>
            <w:tcBorders>
              <w:left w:val="dashed" w:sz="4" w:space="0" w:color="auto"/>
            </w:tcBorders>
            <w:vAlign w:val="center"/>
          </w:tcPr>
          <w:p w14:paraId="52F2FE60" w14:textId="77777777" w:rsidR="007A0AE2" w:rsidRPr="00B32373" w:rsidRDefault="007A0AE2" w:rsidP="007A0AE2">
            <w:pPr>
              <w:spacing w:line="200" w:lineRule="exact"/>
              <w:jc w:val="center"/>
              <w:rPr>
                <w:rFonts w:asciiTheme="majorEastAsia" w:eastAsiaTheme="majorEastAsia" w:hAnsiTheme="majorEastAsia"/>
                <w:b/>
                <w:spacing w:val="-20"/>
                <w:sz w:val="16"/>
                <w:szCs w:val="16"/>
              </w:rPr>
            </w:pPr>
          </w:p>
        </w:tc>
      </w:tr>
      <w:tr w:rsidR="00C81E96" w:rsidRPr="00C23D77" w14:paraId="4B22E6A3" w14:textId="77777777" w:rsidTr="00C81E96">
        <w:trPr>
          <w:trHeight w:val="227"/>
        </w:trPr>
        <w:tc>
          <w:tcPr>
            <w:tcW w:w="10740" w:type="dxa"/>
            <w:gridSpan w:val="14"/>
            <w:tcBorders>
              <w:bottom w:val="single" w:sz="4" w:space="0" w:color="auto"/>
            </w:tcBorders>
            <w:shd w:val="clear" w:color="auto" w:fill="D9D9D9" w:themeFill="background1" w:themeFillShade="D9"/>
            <w:vAlign w:val="center"/>
          </w:tcPr>
          <w:p w14:paraId="07C5D256" w14:textId="77777777" w:rsidR="00C81E96" w:rsidRPr="00623E44" w:rsidRDefault="00C81E96" w:rsidP="00C81E96">
            <w:pPr>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鶴見緑地球技場　（鶴見区浜1-1-37　℡:06-6915-4712）</w:t>
            </w:r>
          </w:p>
        </w:tc>
      </w:tr>
      <w:tr w:rsidR="004D080B" w:rsidRPr="00C23D77" w14:paraId="575895CA" w14:textId="77777777" w:rsidTr="00EC4B8F">
        <w:trPr>
          <w:trHeight w:val="240"/>
        </w:trPr>
        <w:tc>
          <w:tcPr>
            <w:tcW w:w="248" w:type="dxa"/>
            <w:vMerge w:val="restart"/>
            <w:vAlign w:val="center"/>
          </w:tcPr>
          <w:p w14:paraId="14F6DA4D"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1839" w:type="dxa"/>
            <w:gridSpan w:val="2"/>
            <w:vMerge w:val="restart"/>
            <w:vAlign w:val="center"/>
          </w:tcPr>
          <w:p w14:paraId="5D2182B4" w14:textId="77777777" w:rsidR="004D080B" w:rsidRPr="00B33EC4" w:rsidRDefault="004D080B" w:rsidP="004D080B">
            <w:pPr>
              <w:spacing w:line="200" w:lineRule="exact"/>
              <w:rPr>
                <w:rFonts w:asciiTheme="majorEastAsia" w:eastAsiaTheme="majorEastAsia" w:hAnsiTheme="majorEastAsia"/>
                <w:sz w:val="16"/>
                <w:szCs w:val="16"/>
              </w:rPr>
            </w:pPr>
            <w:r w:rsidRPr="00B33EC4">
              <w:rPr>
                <w:rFonts w:asciiTheme="majorEastAsia" w:eastAsiaTheme="majorEastAsia" w:hAnsiTheme="majorEastAsia" w:hint="eastAsia"/>
                <w:sz w:val="16"/>
                <w:szCs w:val="16"/>
              </w:rPr>
              <w:t>鶴見緑地球技場</w:t>
            </w:r>
          </w:p>
        </w:tc>
        <w:tc>
          <w:tcPr>
            <w:tcW w:w="2548" w:type="dxa"/>
            <w:gridSpan w:val="2"/>
            <w:vMerge w:val="restart"/>
            <w:vAlign w:val="center"/>
          </w:tcPr>
          <w:p w14:paraId="69A01F36" w14:textId="77777777" w:rsidR="004D080B" w:rsidRPr="00B33EC4" w:rsidRDefault="004D080B" w:rsidP="004D080B">
            <w:pPr>
              <w:spacing w:line="200" w:lineRule="exact"/>
              <w:rPr>
                <w:rFonts w:asciiTheme="majorEastAsia" w:eastAsiaTheme="majorEastAsia" w:hAnsiTheme="majorEastAsia"/>
                <w:sz w:val="14"/>
                <w:szCs w:val="14"/>
              </w:rPr>
            </w:pPr>
            <w:r w:rsidRPr="00B33EC4">
              <w:rPr>
                <w:rFonts w:asciiTheme="majorEastAsia" w:eastAsiaTheme="majorEastAsia" w:hAnsiTheme="majorEastAsia" w:hint="eastAsia"/>
                <w:sz w:val="14"/>
                <w:szCs w:val="14"/>
              </w:rPr>
              <w:t>鶴見区浜1-1-37</w:t>
            </w:r>
          </w:p>
        </w:tc>
        <w:tc>
          <w:tcPr>
            <w:tcW w:w="851" w:type="dxa"/>
            <w:gridSpan w:val="2"/>
            <w:vMerge w:val="restart"/>
            <w:vAlign w:val="center"/>
          </w:tcPr>
          <w:p w14:paraId="3EDA4311" w14:textId="77777777" w:rsidR="004D080B" w:rsidRPr="00B33EC4" w:rsidRDefault="004D080B" w:rsidP="004D080B">
            <w:pPr>
              <w:spacing w:line="200" w:lineRule="exact"/>
              <w:jc w:val="center"/>
              <w:rPr>
                <w:rFonts w:asciiTheme="majorEastAsia" w:eastAsiaTheme="majorEastAsia" w:hAnsiTheme="majorEastAsia"/>
                <w:sz w:val="14"/>
                <w:szCs w:val="14"/>
              </w:rPr>
            </w:pPr>
            <w:r w:rsidRPr="00B33EC4">
              <w:rPr>
                <w:rFonts w:asciiTheme="majorEastAsia" w:eastAsiaTheme="majorEastAsia" w:hAnsiTheme="majorEastAsia" w:hint="eastAsia"/>
                <w:sz w:val="14"/>
                <w:szCs w:val="14"/>
              </w:rPr>
              <w:t>年末年始</w:t>
            </w:r>
          </w:p>
        </w:tc>
        <w:tc>
          <w:tcPr>
            <w:tcW w:w="1560" w:type="dxa"/>
            <w:gridSpan w:val="2"/>
            <w:tcBorders>
              <w:bottom w:val="single" w:sz="4" w:space="0" w:color="auto"/>
            </w:tcBorders>
            <w:vAlign w:val="center"/>
          </w:tcPr>
          <w:p w14:paraId="564BC4F5" w14:textId="77777777" w:rsidR="004D080B" w:rsidRPr="00B33EC4" w:rsidRDefault="004D080B" w:rsidP="004D080B">
            <w:pPr>
              <w:spacing w:line="200" w:lineRule="exact"/>
              <w:jc w:val="center"/>
              <w:rPr>
                <w:rFonts w:asciiTheme="majorEastAsia" w:eastAsiaTheme="majorEastAsia" w:hAnsiTheme="majorEastAsia"/>
                <w:spacing w:val="-20"/>
                <w:sz w:val="16"/>
                <w:szCs w:val="16"/>
              </w:rPr>
            </w:pPr>
            <w:r w:rsidRPr="00B33EC4">
              <w:rPr>
                <w:rFonts w:asciiTheme="majorEastAsia" w:eastAsiaTheme="majorEastAsia" w:hAnsiTheme="majorEastAsia" w:hint="eastAsia"/>
                <w:spacing w:val="-20"/>
                <w:sz w:val="16"/>
                <w:szCs w:val="16"/>
              </w:rPr>
              <w:t xml:space="preserve">1月 5日～ </w:t>
            </w:r>
            <w:r>
              <w:rPr>
                <w:rFonts w:asciiTheme="majorEastAsia" w:eastAsiaTheme="majorEastAsia" w:hAnsiTheme="majorEastAsia" w:hint="eastAsia"/>
                <w:spacing w:val="-20"/>
                <w:sz w:val="16"/>
                <w:szCs w:val="16"/>
              </w:rPr>
              <w:t>12</w:t>
            </w:r>
            <w:r w:rsidRPr="00B33EC4">
              <w:rPr>
                <w:rFonts w:asciiTheme="majorEastAsia" w:eastAsiaTheme="majorEastAsia" w:hAnsiTheme="majorEastAsia" w:hint="eastAsia"/>
                <w:spacing w:val="-20"/>
                <w:sz w:val="16"/>
                <w:szCs w:val="16"/>
              </w:rPr>
              <w:t>月</w:t>
            </w:r>
            <w:r>
              <w:rPr>
                <w:rFonts w:asciiTheme="majorEastAsia" w:eastAsiaTheme="majorEastAsia" w:hAnsiTheme="majorEastAsia" w:hint="eastAsia"/>
                <w:spacing w:val="-20"/>
                <w:sz w:val="16"/>
                <w:szCs w:val="16"/>
              </w:rPr>
              <w:t>27</w:t>
            </w:r>
            <w:r w:rsidRPr="00B33EC4">
              <w:rPr>
                <w:rFonts w:asciiTheme="majorEastAsia" w:eastAsiaTheme="majorEastAsia" w:hAnsiTheme="majorEastAsia" w:hint="eastAsia"/>
                <w:spacing w:val="-20"/>
                <w:sz w:val="16"/>
                <w:szCs w:val="16"/>
              </w:rPr>
              <w:t>日</w:t>
            </w:r>
          </w:p>
        </w:tc>
        <w:tc>
          <w:tcPr>
            <w:tcW w:w="1276" w:type="dxa"/>
            <w:vAlign w:val="center"/>
          </w:tcPr>
          <w:p w14:paraId="33CFC66B" w14:textId="77777777" w:rsidR="004D080B" w:rsidRPr="00D85D89" w:rsidRDefault="004D080B" w:rsidP="004D080B">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9</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17:</w:t>
            </w:r>
            <w:r w:rsidRPr="008E58D1">
              <w:rPr>
                <w:rFonts w:asciiTheme="majorEastAsia" w:eastAsiaTheme="majorEastAsia" w:hAnsiTheme="majorEastAsia" w:hint="eastAsia"/>
                <w:sz w:val="16"/>
                <w:szCs w:val="16"/>
              </w:rPr>
              <w:t>00</w:t>
            </w:r>
          </w:p>
        </w:tc>
        <w:tc>
          <w:tcPr>
            <w:tcW w:w="850" w:type="dxa"/>
            <w:gridSpan w:val="2"/>
            <w:tcBorders>
              <w:bottom w:val="single" w:sz="4" w:space="0" w:color="auto"/>
              <w:right w:val="dashed" w:sz="2" w:space="0" w:color="auto"/>
            </w:tcBorders>
            <w:vAlign w:val="center"/>
          </w:tcPr>
          <w:p w14:paraId="44FBC16D" w14:textId="77777777" w:rsidR="004D080B" w:rsidRPr="00B33EC4" w:rsidRDefault="004D080B" w:rsidP="004D080B">
            <w:pPr>
              <w:spacing w:line="200" w:lineRule="exact"/>
              <w:jc w:val="center"/>
              <w:rPr>
                <w:rFonts w:asciiTheme="majorEastAsia" w:eastAsiaTheme="majorEastAsia" w:hAnsiTheme="majorEastAsia"/>
                <w:spacing w:val="-20"/>
                <w:sz w:val="16"/>
                <w:szCs w:val="16"/>
              </w:rPr>
            </w:pPr>
          </w:p>
        </w:tc>
        <w:tc>
          <w:tcPr>
            <w:tcW w:w="567" w:type="dxa"/>
            <w:tcBorders>
              <w:left w:val="dashed" w:sz="2" w:space="0" w:color="auto"/>
              <w:bottom w:val="single" w:sz="4" w:space="0" w:color="auto"/>
            </w:tcBorders>
            <w:vAlign w:val="center"/>
          </w:tcPr>
          <w:p w14:paraId="0938422D" w14:textId="77777777" w:rsidR="004D080B" w:rsidRPr="00B33EC4" w:rsidRDefault="004D080B" w:rsidP="004D080B">
            <w:pPr>
              <w:spacing w:line="200" w:lineRule="exact"/>
              <w:jc w:val="center"/>
              <w:rPr>
                <w:rFonts w:asciiTheme="majorEastAsia" w:eastAsiaTheme="majorEastAsia" w:hAnsiTheme="majorEastAsia"/>
                <w:b/>
                <w:spacing w:val="-20"/>
                <w:sz w:val="16"/>
                <w:szCs w:val="16"/>
              </w:rPr>
            </w:pPr>
          </w:p>
        </w:tc>
        <w:tc>
          <w:tcPr>
            <w:tcW w:w="1001" w:type="dxa"/>
            <w:tcBorders>
              <w:left w:val="dashed" w:sz="4" w:space="0" w:color="auto"/>
              <w:bottom w:val="single" w:sz="4" w:space="0" w:color="auto"/>
            </w:tcBorders>
            <w:vAlign w:val="center"/>
          </w:tcPr>
          <w:p w14:paraId="4E4F6814" w14:textId="77777777" w:rsidR="004D080B" w:rsidRPr="00B33EC4" w:rsidRDefault="004D080B" w:rsidP="004D080B">
            <w:pPr>
              <w:spacing w:line="200" w:lineRule="exact"/>
              <w:jc w:val="center"/>
              <w:rPr>
                <w:rFonts w:asciiTheme="majorEastAsia" w:eastAsiaTheme="majorEastAsia" w:hAnsiTheme="majorEastAsia"/>
                <w:b/>
                <w:spacing w:val="-20"/>
                <w:sz w:val="16"/>
                <w:szCs w:val="16"/>
              </w:rPr>
            </w:pPr>
            <w:r w:rsidRPr="00B33EC4">
              <w:rPr>
                <w:rFonts w:asciiTheme="majorEastAsia" w:eastAsiaTheme="majorEastAsia" w:hAnsiTheme="majorEastAsia" w:hint="eastAsia"/>
                <w:spacing w:val="-20"/>
                <w:sz w:val="16"/>
                <w:szCs w:val="16"/>
              </w:rPr>
              <w:t>2時間単位</w:t>
            </w:r>
          </w:p>
        </w:tc>
      </w:tr>
      <w:tr w:rsidR="00C81E96" w:rsidRPr="00C23D77" w14:paraId="5AC2FCF7" w14:textId="77777777" w:rsidTr="006A4EF0">
        <w:trPr>
          <w:trHeight w:val="145"/>
        </w:trPr>
        <w:tc>
          <w:tcPr>
            <w:tcW w:w="248" w:type="dxa"/>
            <w:vMerge/>
            <w:vAlign w:val="center"/>
          </w:tcPr>
          <w:p w14:paraId="7C774E01" w14:textId="77777777" w:rsidR="00C81E96" w:rsidRPr="001717C2" w:rsidRDefault="00C81E96" w:rsidP="00C81E96">
            <w:pPr>
              <w:spacing w:line="200" w:lineRule="exact"/>
              <w:rPr>
                <w:rFonts w:asciiTheme="majorEastAsia" w:eastAsiaTheme="majorEastAsia" w:hAnsiTheme="majorEastAsia"/>
                <w:spacing w:val="-20"/>
                <w:sz w:val="16"/>
                <w:szCs w:val="16"/>
              </w:rPr>
            </w:pPr>
          </w:p>
        </w:tc>
        <w:tc>
          <w:tcPr>
            <w:tcW w:w="1839" w:type="dxa"/>
            <w:gridSpan w:val="2"/>
            <w:vMerge/>
            <w:vAlign w:val="center"/>
          </w:tcPr>
          <w:p w14:paraId="07F88496" w14:textId="77777777" w:rsidR="00C81E96" w:rsidRPr="00B33EC4" w:rsidRDefault="00C81E96" w:rsidP="00C81E96">
            <w:pPr>
              <w:spacing w:line="200" w:lineRule="exact"/>
              <w:rPr>
                <w:rFonts w:asciiTheme="majorEastAsia" w:eastAsiaTheme="majorEastAsia" w:hAnsiTheme="majorEastAsia"/>
                <w:sz w:val="16"/>
                <w:szCs w:val="16"/>
              </w:rPr>
            </w:pPr>
          </w:p>
        </w:tc>
        <w:tc>
          <w:tcPr>
            <w:tcW w:w="2548" w:type="dxa"/>
            <w:gridSpan w:val="2"/>
            <w:vMerge/>
            <w:vAlign w:val="center"/>
          </w:tcPr>
          <w:p w14:paraId="64032AA8" w14:textId="77777777" w:rsidR="00C81E96" w:rsidRPr="00B33EC4" w:rsidRDefault="00C81E96" w:rsidP="00C81E96">
            <w:pPr>
              <w:spacing w:line="200" w:lineRule="exact"/>
              <w:rPr>
                <w:rFonts w:asciiTheme="majorEastAsia" w:eastAsiaTheme="majorEastAsia" w:hAnsiTheme="majorEastAsia"/>
                <w:sz w:val="14"/>
                <w:szCs w:val="14"/>
              </w:rPr>
            </w:pPr>
          </w:p>
        </w:tc>
        <w:tc>
          <w:tcPr>
            <w:tcW w:w="851" w:type="dxa"/>
            <w:gridSpan w:val="2"/>
            <w:vMerge/>
            <w:vAlign w:val="center"/>
          </w:tcPr>
          <w:p w14:paraId="688869C3" w14:textId="77777777" w:rsidR="00C81E96" w:rsidRPr="00B33EC4" w:rsidRDefault="00C81E96" w:rsidP="00C81E96">
            <w:pPr>
              <w:spacing w:line="200" w:lineRule="exact"/>
              <w:jc w:val="center"/>
              <w:rPr>
                <w:rFonts w:asciiTheme="majorEastAsia" w:eastAsiaTheme="majorEastAsia" w:hAnsiTheme="majorEastAsia"/>
                <w:sz w:val="14"/>
                <w:szCs w:val="14"/>
              </w:rPr>
            </w:pPr>
          </w:p>
        </w:tc>
        <w:tc>
          <w:tcPr>
            <w:tcW w:w="5254" w:type="dxa"/>
            <w:gridSpan w:val="7"/>
            <w:tcBorders>
              <w:bottom w:val="single" w:sz="4" w:space="0" w:color="auto"/>
            </w:tcBorders>
            <w:vAlign w:val="center"/>
          </w:tcPr>
          <w:p w14:paraId="544E4BE9" w14:textId="77777777" w:rsidR="00C81E96" w:rsidRPr="00B33EC4" w:rsidRDefault="00C81E96" w:rsidP="00C81E96">
            <w:pPr>
              <w:pStyle w:val="ab"/>
              <w:tabs>
                <w:tab w:val="left" w:pos="0"/>
              </w:tabs>
              <w:spacing w:line="200" w:lineRule="exact"/>
              <w:ind w:leftChars="-1" w:left="-1" w:right="80" w:hanging="1"/>
              <w:jc w:val="right"/>
              <w:rPr>
                <w:rFonts w:asciiTheme="majorEastAsia" w:eastAsiaTheme="majorEastAsia" w:hAnsiTheme="majorEastAsia"/>
                <w:spacing w:val="-8"/>
                <w:sz w:val="14"/>
                <w:szCs w:val="14"/>
              </w:rPr>
            </w:pPr>
            <w:r w:rsidRPr="00B33EC4">
              <w:rPr>
                <w:rFonts w:asciiTheme="majorEastAsia" w:eastAsiaTheme="majorEastAsia" w:hAnsiTheme="majorEastAsia" w:hint="eastAsia"/>
                <w:spacing w:val="-8"/>
                <w:sz w:val="14"/>
                <w:szCs w:val="14"/>
              </w:rPr>
              <w:t>※17:00以降及びナイター時間帯のご利用については、直接施設へお問い合わせください。</w:t>
            </w:r>
          </w:p>
        </w:tc>
      </w:tr>
      <w:tr w:rsidR="004D080B" w:rsidRPr="00C23D77" w14:paraId="161B2D2A" w14:textId="77777777" w:rsidTr="00EC4B8F">
        <w:trPr>
          <w:trHeight w:val="227"/>
        </w:trPr>
        <w:tc>
          <w:tcPr>
            <w:tcW w:w="248" w:type="dxa"/>
            <w:vMerge/>
            <w:vAlign w:val="center"/>
          </w:tcPr>
          <w:p w14:paraId="056F68F9"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1839" w:type="dxa"/>
            <w:gridSpan w:val="2"/>
            <w:vMerge w:val="restart"/>
            <w:vAlign w:val="center"/>
          </w:tcPr>
          <w:p w14:paraId="1E1AD8BF" w14:textId="77777777" w:rsidR="004D080B" w:rsidRPr="00BA514C" w:rsidRDefault="000A1052" w:rsidP="004D080B">
            <w:pPr>
              <w:spacing w:line="200" w:lineRule="exact"/>
              <w:rPr>
                <w:rFonts w:asciiTheme="majorEastAsia" w:eastAsiaTheme="majorEastAsia" w:hAnsiTheme="majorEastAsia"/>
                <w:sz w:val="16"/>
                <w:szCs w:val="16"/>
              </w:rPr>
            </w:pPr>
            <w:r w:rsidRPr="00BA514C">
              <w:rPr>
                <w:rFonts w:asciiTheme="majorEastAsia" w:eastAsiaTheme="majorEastAsia" w:hAnsiTheme="majorEastAsia" w:hint="eastAsia"/>
                <w:sz w:val="16"/>
                <w:szCs w:val="16"/>
              </w:rPr>
              <w:t>鶴見緑地第２球技場</w:t>
            </w:r>
            <w:r w:rsidR="004D080B" w:rsidRPr="00BA514C">
              <w:rPr>
                <w:rFonts w:asciiTheme="majorEastAsia" w:eastAsiaTheme="majorEastAsia" w:hAnsiTheme="majorEastAsia" w:hint="eastAsia"/>
                <w:sz w:val="16"/>
                <w:szCs w:val="16"/>
              </w:rPr>
              <w:t xml:space="preserve">　</w:t>
            </w:r>
            <w:r w:rsidR="004D080B" w:rsidRPr="00BA514C">
              <w:rPr>
                <w:rFonts w:asciiTheme="majorEastAsia" w:eastAsiaTheme="majorEastAsia" w:hAnsiTheme="majorEastAsia" w:hint="eastAsia"/>
                <w:b/>
                <w:sz w:val="16"/>
                <w:szCs w:val="16"/>
              </w:rPr>
              <w:t>※２</w:t>
            </w:r>
          </w:p>
        </w:tc>
        <w:tc>
          <w:tcPr>
            <w:tcW w:w="2548" w:type="dxa"/>
            <w:gridSpan w:val="2"/>
            <w:vMerge w:val="restart"/>
            <w:vAlign w:val="center"/>
          </w:tcPr>
          <w:p w14:paraId="06F9EB63" w14:textId="77777777" w:rsidR="004D080B" w:rsidRPr="00BA514C" w:rsidRDefault="004D080B" w:rsidP="004D080B">
            <w:pPr>
              <w:spacing w:line="200" w:lineRule="exact"/>
              <w:rPr>
                <w:rFonts w:asciiTheme="majorEastAsia" w:eastAsiaTheme="majorEastAsia" w:hAnsiTheme="majorEastAsia"/>
                <w:sz w:val="14"/>
                <w:szCs w:val="14"/>
              </w:rPr>
            </w:pPr>
            <w:r w:rsidRPr="00BA514C">
              <w:rPr>
                <w:rFonts w:asciiTheme="majorEastAsia" w:eastAsiaTheme="majorEastAsia" w:hAnsiTheme="majorEastAsia" w:hint="eastAsia"/>
                <w:sz w:val="14"/>
                <w:szCs w:val="14"/>
              </w:rPr>
              <w:t>鶴見区浜1-1-37</w:t>
            </w:r>
          </w:p>
        </w:tc>
        <w:tc>
          <w:tcPr>
            <w:tcW w:w="851" w:type="dxa"/>
            <w:gridSpan w:val="2"/>
            <w:vMerge w:val="restart"/>
            <w:vAlign w:val="center"/>
          </w:tcPr>
          <w:p w14:paraId="3CC7D9D5" w14:textId="77777777" w:rsidR="004D080B" w:rsidRPr="00BA514C" w:rsidRDefault="004D080B" w:rsidP="004D080B">
            <w:pPr>
              <w:spacing w:line="200" w:lineRule="exact"/>
              <w:jc w:val="center"/>
              <w:rPr>
                <w:rFonts w:asciiTheme="majorEastAsia" w:eastAsiaTheme="majorEastAsia" w:hAnsiTheme="majorEastAsia"/>
                <w:sz w:val="14"/>
                <w:szCs w:val="14"/>
              </w:rPr>
            </w:pPr>
            <w:r w:rsidRPr="00BA514C">
              <w:rPr>
                <w:rFonts w:asciiTheme="majorEastAsia" w:eastAsiaTheme="majorEastAsia" w:hAnsiTheme="majorEastAsia" w:hint="eastAsia"/>
                <w:sz w:val="14"/>
                <w:szCs w:val="14"/>
              </w:rPr>
              <w:t>年末年始</w:t>
            </w:r>
          </w:p>
        </w:tc>
        <w:tc>
          <w:tcPr>
            <w:tcW w:w="1560" w:type="dxa"/>
            <w:gridSpan w:val="2"/>
            <w:vAlign w:val="center"/>
          </w:tcPr>
          <w:p w14:paraId="59FC81F1" w14:textId="77777777" w:rsidR="004D080B" w:rsidRPr="00BA514C" w:rsidRDefault="004D080B" w:rsidP="004D080B">
            <w:pPr>
              <w:spacing w:line="200" w:lineRule="exact"/>
              <w:jc w:val="center"/>
              <w:rPr>
                <w:rFonts w:asciiTheme="majorEastAsia" w:eastAsiaTheme="majorEastAsia" w:hAnsiTheme="majorEastAsia"/>
                <w:spacing w:val="-20"/>
                <w:sz w:val="16"/>
                <w:szCs w:val="16"/>
              </w:rPr>
            </w:pPr>
            <w:r w:rsidRPr="00BA514C">
              <w:rPr>
                <w:rFonts w:asciiTheme="majorEastAsia" w:eastAsiaTheme="majorEastAsia" w:hAnsiTheme="majorEastAsia" w:hint="eastAsia"/>
                <w:spacing w:val="-20"/>
                <w:sz w:val="16"/>
                <w:szCs w:val="16"/>
              </w:rPr>
              <w:t>5月 1日～ 9月30日</w:t>
            </w:r>
          </w:p>
        </w:tc>
        <w:tc>
          <w:tcPr>
            <w:tcW w:w="1276" w:type="dxa"/>
            <w:vAlign w:val="center"/>
          </w:tcPr>
          <w:p w14:paraId="4711D1EB" w14:textId="77777777" w:rsidR="004D080B" w:rsidRPr="00BA514C" w:rsidRDefault="004D080B" w:rsidP="004D080B">
            <w:pPr>
              <w:spacing w:line="200" w:lineRule="exact"/>
              <w:jc w:val="center"/>
              <w:rPr>
                <w:rFonts w:asciiTheme="majorEastAsia" w:eastAsiaTheme="majorEastAsia" w:hAnsiTheme="majorEastAsia"/>
                <w:spacing w:val="-20"/>
                <w:sz w:val="16"/>
                <w:szCs w:val="16"/>
              </w:rPr>
            </w:pPr>
            <w:r w:rsidRPr="00BA514C">
              <w:rPr>
                <w:rFonts w:asciiTheme="majorEastAsia" w:eastAsiaTheme="majorEastAsia" w:hAnsiTheme="majorEastAsia" w:hint="eastAsia"/>
                <w:sz w:val="16"/>
                <w:szCs w:val="16"/>
              </w:rPr>
              <w:t>7:00～21:00</w:t>
            </w:r>
          </w:p>
        </w:tc>
        <w:tc>
          <w:tcPr>
            <w:tcW w:w="850" w:type="dxa"/>
            <w:gridSpan w:val="2"/>
            <w:tcBorders>
              <w:bottom w:val="single" w:sz="4" w:space="0" w:color="auto"/>
              <w:right w:val="dashed" w:sz="2" w:space="0" w:color="auto"/>
            </w:tcBorders>
            <w:vAlign w:val="center"/>
          </w:tcPr>
          <w:p w14:paraId="11AEF645" w14:textId="77777777" w:rsidR="004D080B" w:rsidRPr="00BA514C" w:rsidRDefault="004D080B" w:rsidP="004D080B">
            <w:pPr>
              <w:spacing w:line="200" w:lineRule="exact"/>
              <w:jc w:val="center"/>
              <w:rPr>
                <w:rFonts w:asciiTheme="majorEastAsia" w:eastAsiaTheme="majorEastAsia" w:hAnsiTheme="majorEastAsia"/>
                <w:spacing w:val="-20"/>
                <w:sz w:val="16"/>
                <w:szCs w:val="16"/>
              </w:rPr>
            </w:pPr>
            <w:r w:rsidRPr="00BA514C">
              <w:rPr>
                <w:rFonts w:asciiTheme="majorEastAsia" w:eastAsiaTheme="majorEastAsia" w:hAnsiTheme="majorEastAsia"/>
                <w:sz w:val="16"/>
                <w:szCs w:val="16"/>
              </w:rPr>
              <w:t>1</w:t>
            </w:r>
            <w:r w:rsidRPr="00BA514C">
              <w:rPr>
                <w:rFonts w:asciiTheme="majorEastAsia" w:eastAsiaTheme="majorEastAsia" w:hAnsiTheme="majorEastAsia" w:hint="eastAsia"/>
                <w:sz w:val="16"/>
                <w:szCs w:val="16"/>
              </w:rPr>
              <w:t>9:</w:t>
            </w:r>
            <w:r w:rsidRPr="00BA514C">
              <w:rPr>
                <w:rFonts w:asciiTheme="majorEastAsia" w:eastAsiaTheme="majorEastAsia" w:hAnsiTheme="majorEastAsia"/>
                <w:sz w:val="16"/>
                <w:szCs w:val="16"/>
              </w:rPr>
              <w:t>00</w:t>
            </w:r>
          </w:p>
        </w:tc>
        <w:tc>
          <w:tcPr>
            <w:tcW w:w="567" w:type="dxa"/>
            <w:tcBorders>
              <w:left w:val="dashed" w:sz="2" w:space="0" w:color="auto"/>
            </w:tcBorders>
            <w:vAlign w:val="center"/>
          </w:tcPr>
          <w:p w14:paraId="002A7D00" w14:textId="77777777" w:rsidR="004D080B" w:rsidRPr="00BA514C" w:rsidRDefault="004D080B" w:rsidP="004D080B">
            <w:pPr>
              <w:spacing w:line="200" w:lineRule="exact"/>
              <w:jc w:val="center"/>
              <w:rPr>
                <w:rFonts w:asciiTheme="majorEastAsia" w:eastAsiaTheme="majorEastAsia" w:hAnsiTheme="majorEastAsia"/>
                <w:b/>
                <w:spacing w:val="-20"/>
                <w:sz w:val="16"/>
                <w:szCs w:val="16"/>
              </w:rPr>
            </w:pPr>
            <w:r w:rsidRPr="00BA514C">
              <w:rPr>
                <w:rFonts w:asciiTheme="majorEastAsia" w:eastAsiaTheme="majorEastAsia" w:hAnsiTheme="majorEastAsia" w:hint="eastAsia"/>
                <w:b/>
                <w:spacing w:val="-20"/>
                <w:sz w:val="16"/>
                <w:szCs w:val="16"/>
              </w:rPr>
              <w:t>※１</w:t>
            </w:r>
          </w:p>
        </w:tc>
        <w:tc>
          <w:tcPr>
            <w:tcW w:w="1001" w:type="dxa"/>
            <w:vMerge w:val="restart"/>
            <w:tcBorders>
              <w:left w:val="dashed" w:sz="4" w:space="0" w:color="auto"/>
            </w:tcBorders>
            <w:vAlign w:val="center"/>
          </w:tcPr>
          <w:p w14:paraId="790A2ADC" w14:textId="77777777" w:rsidR="004D080B" w:rsidRPr="00946731" w:rsidRDefault="004D080B" w:rsidP="004D080B">
            <w:pPr>
              <w:spacing w:line="200" w:lineRule="exact"/>
              <w:jc w:val="center"/>
              <w:rPr>
                <w:rFonts w:asciiTheme="majorEastAsia" w:eastAsiaTheme="majorEastAsia" w:hAnsiTheme="majorEastAsia"/>
                <w:b/>
                <w:spacing w:val="-20"/>
                <w:sz w:val="16"/>
                <w:szCs w:val="16"/>
                <w:highlight w:val="yellow"/>
              </w:rPr>
            </w:pPr>
            <w:r w:rsidRPr="00BA514C">
              <w:rPr>
                <w:rFonts w:asciiTheme="majorEastAsia" w:eastAsiaTheme="majorEastAsia" w:hAnsiTheme="majorEastAsia" w:hint="eastAsia"/>
                <w:spacing w:val="-20"/>
                <w:sz w:val="16"/>
                <w:szCs w:val="16"/>
              </w:rPr>
              <w:t>2時間単位</w:t>
            </w:r>
          </w:p>
        </w:tc>
      </w:tr>
      <w:tr w:rsidR="004D080B" w:rsidRPr="00C23D77" w14:paraId="0FA35DA2" w14:textId="77777777" w:rsidTr="006A4EF0">
        <w:trPr>
          <w:trHeight w:val="227"/>
        </w:trPr>
        <w:tc>
          <w:tcPr>
            <w:tcW w:w="248" w:type="dxa"/>
            <w:vMerge/>
            <w:vAlign w:val="center"/>
          </w:tcPr>
          <w:p w14:paraId="2BA0740F"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1839" w:type="dxa"/>
            <w:gridSpan w:val="2"/>
            <w:vMerge/>
            <w:vAlign w:val="center"/>
          </w:tcPr>
          <w:p w14:paraId="45912815" w14:textId="77777777" w:rsidR="004D080B" w:rsidRPr="00BA514C" w:rsidRDefault="004D080B" w:rsidP="004D080B">
            <w:pPr>
              <w:spacing w:line="200" w:lineRule="exact"/>
              <w:rPr>
                <w:rFonts w:asciiTheme="majorEastAsia" w:eastAsiaTheme="majorEastAsia" w:hAnsiTheme="majorEastAsia"/>
                <w:sz w:val="16"/>
                <w:szCs w:val="16"/>
              </w:rPr>
            </w:pPr>
          </w:p>
        </w:tc>
        <w:tc>
          <w:tcPr>
            <w:tcW w:w="2548" w:type="dxa"/>
            <w:gridSpan w:val="2"/>
            <w:vMerge/>
            <w:vAlign w:val="center"/>
          </w:tcPr>
          <w:p w14:paraId="6CBB9627" w14:textId="77777777" w:rsidR="004D080B" w:rsidRPr="00BA514C" w:rsidRDefault="004D080B" w:rsidP="004D080B">
            <w:pPr>
              <w:spacing w:line="200" w:lineRule="exact"/>
              <w:rPr>
                <w:rFonts w:asciiTheme="majorEastAsia" w:eastAsiaTheme="majorEastAsia" w:hAnsiTheme="majorEastAsia"/>
                <w:sz w:val="14"/>
                <w:szCs w:val="14"/>
              </w:rPr>
            </w:pPr>
          </w:p>
        </w:tc>
        <w:tc>
          <w:tcPr>
            <w:tcW w:w="851" w:type="dxa"/>
            <w:gridSpan w:val="2"/>
            <w:vMerge/>
            <w:vAlign w:val="center"/>
          </w:tcPr>
          <w:p w14:paraId="737C3EEA" w14:textId="77777777" w:rsidR="004D080B" w:rsidRPr="00BA514C" w:rsidRDefault="004D080B" w:rsidP="004D080B">
            <w:pPr>
              <w:spacing w:line="200" w:lineRule="exact"/>
              <w:jc w:val="center"/>
              <w:rPr>
                <w:rFonts w:asciiTheme="majorEastAsia" w:eastAsiaTheme="majorEastAsia" w:hAnsiTheme="majorEastAsia"/>
                <w:sz w:val="14"/>
                <w:szCs w:val="14"/>
              </w:rPr>
            </w:pPr>
          </w:p>
        </w:tc>
        <w:tc>
          <w:tcPr>
            <w:tcW w:w="1560" w:type="dxa"/>
            <w:gridSpan w:val="2"/>
            <w:vAlign w:val="center"/>
          </w:tcPr>
          <w:p w14:paraId="008694D1" w14:textId="77777777" w:rsidR="004D080B" w:rsidRPr="00BA514C" w:rsidRDefault="004D080B" w:rsidP="004D080B">
            <w:pPr>
              <w:spacing w:line="200" w:lineRule="exact"/>
              <w:jc w:val="center"/>
              <w:rPr>
                <w:rFonts w:asciiTheme="majorEastAsia" w:eastAsiaTheme="majorEastAsia" w:hAnsiTheme="majorEastAsia"/>
                <w:spacing w:val="-20"/>
                <w:sz w:val="16"/>
                <w:szCs w:val="16"/>
              </w:rPr>
            </w:pPr>
            <w:r w:rsidRPr="00BA514C">
              <w:rPr>
                <w:rFonts w:asciiTheme="majorEastAsia" w:eastAsiaTheme="majorEastAsia" w:hAnsiTheme="majorEastAsia" w:hint="eastAsia"/>
                <w:spacing w:val="-20"/>
                <w:sz w:val="16"/>
                <w:szCs w:val="16"/>
              </w:rPr>
              <w:t>10月 1日～ 4月30日</w:t>
            </w:r>
          </w:p>
        </w:tc>
        <w:tc>
          <w:tcPr>
            <w:tcW w:w="1276" w:type="dxa"/>
            <w:vAlign w:val="center"/>
          </w:tcPr>
          <w:p w14:paraId="4607C881" w14:textId="77777777" w:rsidR="004D080B" w:rsidRPr="00BA514C" w:rsidRDefault="004D080B" w:rsidP="004D080B">
            <w:pPr>
              <w:spacing w:line="200" w:lineRule="exact"/>
              <w:jc w:val="center"/>
              <w:rPr>
                <w:rFonts w:asciiTheme="majorEastAsia" w:eastAsiaTheme="majorEastAsia" w:hAnsiTheme="majorEastAsia"/>
                <w:spacing w:val="-20"/>
                <w:sz w:val="16"/>
                <w:szCs w:val="16"/>
              </w:rPr>
            </w:pPr>
            <w:r w:rsidRPr="00BA514C">
              <w:rPr>
                <w:rFonts w:asciiTheme="majorEastAsia" w:eastAsiaTheme="majorEastAsia" w:hAnsiTheme="majorEastAsia" w:hint="eastAsia"/>
                <w:sz w:val="16"/>
                <w:szCs w:val="16"/>
              </w:rPr>
              <w:t>7:00～17:00</w:t>
            </w:r>
          </w:p>
        </w:tc>
        <w:tc>
          <w:tcPr>
            <w:tcW w:w="850" w:type="dxa"/>
            <w:gridSpan w:val="2"/>
            <w:tcBorders>
              <w:right w:val="dashed" w:sz="2" w:space="0" w:color="auto"/>
            </w:tcBorders>
            <w:vAlign w:val="center"/>
          </w:tcPr>
          <w:p w14:paraId="33A3C7A5" w14:textId="77777777" w:rsidR="004D080B" w:rsidRPr="00BA514C" w:rsidRDefault="004D080B" w:rsidP="004D080B">
            <w:pPr>
              <w:spacing w:line="200" w:lineRule="exact"/>
              <w:jc w:val="center"/>
              <w:rPr>
                <w:rFonts w:asciiTheme="majorEastAsia" w:eastAsiaTheme="majorEastAsia" w:hAnsiTheme="majorEastAsia"/>
                <w:spacing w:val="-20"/>
                <w:sz w:val="16"/>
                <w:szCs w:val="16"/>
              </w:rPr>
            </w:pPr>
            <w:r w:rsidRPr="00BA514C">
              <w:rPr>
                <w:rFonts w:asciiTheme="majorEastAsia" w:eastAsiaTheme="majorEastAsia" w:hAnsiTheme="majorEastAsia" w:hint="eastAsia"/>
                <w:spacing w:val="-20"/>
                <w:sz w:val="16"/>
                <w:szCs w:val="16"/>
              </w:rPr>
              <w:t>－</w:t>
            </w:r>
          </w:p>
        </w:tc>
        <w:tc>
          <w:tcPr>
            <w:tcW w:w="567" w:type="dxa"/>
            <w:tcBorders>
              <w:left w:val="dashed" w:sz="2" w:space="0" w:color="auto"/>
            </w:tcBorders>
            <w:vAlign w:val="center"/>
          </w:tcPr>
          <w:p w14:paraId="2D2ECE86" w14:textId="77777777" w:rsidR="004D080B" w:rsidRPr="00BA514C" w:rsidRDefault="004D080B" w:rsidP="004D080B">
            <w:pPr>
              <w:spacing w:line="200" w:lineRule="exact"/>
              <w:jc w:val="center"/>
              <w:rPr>
                <w:rFonts w:asciiTheme="majorEastAsia" w:eastAsiaTheme="majorEastAsia" w:hAnsiTheme="majorEastAsia"/>
                <w:b/>
                <w:spacing w:val="-20"/>
                <w:sz w:val="16"/>
                <w:szCs w:val="16"/>
              </w:rPr>
            </w:pPr>
            <w:r w:rsidRPr="00BA514C">
              <w:rPr>
                <w:rFonts w:asciiTheme="majorEastAsia" w:eastAsiaTheme="majorEastAsia" w:hAnsiTheme="majorEastAsia" w:hint="eastAsia"/>
                <w:b/>
                <w:spacing w:val="-20"/>
                <w:sz w:val="16"/>
                <w:szCs w:val="16"/>
              </w:rPr>
              <w:t>※１</w:t>
            </w:r>
          </w:p>
        </w:tc>
        <w:tc>
          <w:tcPr>
            <w:tcW w:w="1001" w:type="dxa"/>
            <w:vMerge/>
            <w:tcBorders>
              <w:left w:val="dashed" w:sz="4" w:space="0" w:color="auto"/>
            </w:tcBorders>
            <w:vAlign w:val="center"/>
          </w:tcPr>
          <w:p w14:paraId="77B5AC64" w14:textId="77777777" w:rsidR="004D080B" w:rsidRPr="00946731" w:rsidRDefault="004D080B" w:rsidP="004D080B">
            <w:pPr>
              <w:spacing w:line="200" w:lineRule="exact"/>
              <w:jc w:val="center"/>
              <w:rPr>
                <w:rFonts w:asciiTheme="majorEastAsia" w:eastAsiaTheme="majorEastAsia" w:hAnsiTheme="majorEastAsia"/>
                <w:spacing w:val="-20"/>
                <w:sz w:val="16"/>
                <w:szCs w:val="16"/>
                <w:highlight w:val="yellow"/>
              </w:rPr>
            </w:pPr>
          </w:p>
        </w:tc>
      </w:tr>
      <w:tr w:rsidR="004D080B" w:rsidRPr="00C23D77" w14:paraId="4877D8C8" w14:textId="77777777" w:rsidTr="00EC4B8F">
        <w:trPr>
          <w:trHeight w:val="227"/>
        </w:trPr>
        <w:tc>
          <w:tcPr>
            <w:tcW w:w="248" w:type="dxa"/>
            <w:vMerge/>
            <w:vAlign w:val="center"/>
          </w:tcPr>
          <w:p w14:paraId="094BD982"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1839" w:type="dxa"/>
            <w:gridSpan w:val="2"/>
            <w:vMerge w:val="restart"/>
            <w:vAlign w:val="center"/>
          </w:tcPr>
          <w:p w14:paraId="3DE418E8" w14:textId="77777777" w:rsidR="004D080B" w:rsidRPr="005C6584" w:rsidRDefault="004D080B" w:rsidP="004D080B">
            <w:pPr>
              <w:spacing w:line="200" w:lineRule="exact"/>
              <w:rPr>
                <w:rFonts w:asciiTheme="majorEastAsia" w:eastAsiaTheme="majorEastAsia" w:hAnsiTheme="majorEastAsia"/>
                <w:sz w:val="16"/>
                <w:szCs w:val="16"/>
              </w:rPr>
            </w:pPr>
            <w:r w:rsidRPr="005C6584">
              <w:rPr>
                <w:rFonts w:asciiTheme="majorEastAsia" w:eastAsiaTheme="majorEastAsia" w:hAnsiTheme="majorEastAsia" w:hint="eastAsia"/>
                <w:sz w:val="16"/>
                <w:szCs w:val="16"/>
              </w:rPr>
              <w:t>鶴見緑地第２運動場</w:t>
            </w:r>
          </w:p>
        </w:tc>
        <w:tc>
          <w:tcPr>
            <w:tcW w:w="2548" w:type="dxa"/>
            <w:gridSpan w:val="2"/>
            <w:vMerge w:val="restart"/>
            <w:vAlign w:val="center"/>
          </w:tcPr>
          <w:p w14:paraId="729C5D76" w14:textId="77777777" w:rsidR="004D080B" w:rsidRPr="005C6584" w:rsidRDefault="004D080B" w:rsidP="004D080B">
            <w:pPr>
              <w:spacing w:line="200" w:lineRule="exact"/>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鶴見区緑3-16</w:t>
            </w:r>
          </w:p>
        </w:tc>
        <w:tc>
          <w:tcPr>
            <w:tcW w:w="851" w:type="dxa"/>
            <w:gridSpan w:val="2"/>
            <w:vMerge w:val="restart"/>
            <w:vAlign w:val="center"/>
          </w:tcPr>
          <w:p w14:paraId="73BA6842" w14:textId="77777777" w:rsidR="004D080B" w:rsidRPr="005C6584" w:rsidRDefault="004D080B" w:rsidP="004D080B">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年末年始</w:t>
            </w:r>
          </w:p>
        </w:tc>
        <w:tc>
          <w:tcPr>
            <w:tcW w:w="1560" w:type="dxa"/>
            <w:gridSpan w:val="2"/>
            <w:tcBorders>
              <w:bottom w:val="single" w:sz="4" w:space="0" w:color="auto"/>
            </w:tcBorders>
            <w:vAlign w:val="center"/>
          </w:tcPr>
          <w:p w14:paraId="513E977F" w14:textId="77777777" w:rsidR="004D080B" w:rsidRPr="001717C2" w:rsidRDefault="004D080B" w:rsidP="004D080B">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5月 1日～ 9月30日</w:t>
            </w:r>
          </w:p>
        </w:tc>
        <w:tc>
          <w:tcPr>
            <w:tcW w:w="1276" w:type="dxa"/>
            <w:vAlign w:val="center"/>
          </w:tcPr>
          <w:p w14:paraId="6946D626" w14:textId="77777777" w:rsidR="004D080B" w:rsidRPr="00D85D89" w:rsidRDefault="004D080B" w:rsidP="004D080B">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0" w:type="dxa"/>
            <w:gridSpan w:val="2"/>
            <w:tcBorders>
              <w:bottom w:val="single" w:sz="4" w:space="0" w:color="auto"/>
              <w:right w:val="dashed" w:sz="2" w:space="0" w:color="auto"/>
            </w:tcBorders>
            <w:vAlign w:val="center"/>
          </w:tcPr>
          <w:p w14:paraId="5D92690A" w14:textId="77777777" w:rsidR="004D080B" w:rsidRPr="001717C2" w:rsidRDefault="004D080B" w:rsidP="004D080B">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w:t>
            </w:r>
          </w:p>
        </w:tc>
        <w:tc>
          <w:tcPr>
            <w:tcW w:w="567" w:type="dxa"/>
            <w:tcBorders>
              <w:left w:val="dashed" w:sz="2" w:space="0" w:color="auto"/>
            </w:tcBorders>
            <w:vAlign w:val="center"/>
          </w:tcPr>
          <w:p w14:paraId="54D47A6D" w14:textId="77777777" w:rsidR="004D080B" w:rsidRPr="001717C2" w:rsidRDefault="004D080B" w:rsidP="004D080B">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01" w:type="dxa"/>
            <w:vMerge w:val="restart"/>
            <w:tcBorders>
              <w:left w:val="dashed" w:sz="4" w:space="0" w:color="auto"/>
            </w:tcBorders>
            <w:vAlign w:val="center"/>
          </w:tcPr>
          <w:p w14:paraId="7669809C" w14:textId="77777777" w:rsidR="004D080B" w:rsidRPr="00B32373" w:rsidRDefault="004D080B" w:rsidP="004D080B">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4D080B" w:rsidRPr="00C23D77" w14:paraId="1F75669A" w14:textId="77777777" w:rsidTr="00EC4B8F">
        <w:trPr>
          <w:trHeight w:val="227"/>
        </w:trPr>
        <w:tc>
          <w:tcPr>
            <w:tcW w:w="248" w:type="dxa"/>
            <w:vMerge/>
            <w:tcBorders>
              <w:bottom w:val="single" w:sz="4" w:space="0" w:color="auto"/>
            </w:tcBorders>
            <w:vAlign w:val="center"/>
          </w:tcPr>
          <w:p w14:paraId="38C45117"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1839" w:type="dxa"/>
            <w:gridSpan w:val="2"/>
            <w:vMerge/>
            <w:tcBorders>
              <w:bottom w:val="single" w:sz="4" w:space="0" w:color="auto"/>
            </w:tcBorders>
            <w:vAlign w:val="center"/>
          </w:tcPr>
          <w:p w14:paraId="5E67B06D"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2548" w:type="dxa"/>
            <w:gridSpan w:val="2"/>
            <w:vMerge/>
            <w:tcBorders>
              <w:bottom w:val="single" w:sz="4" w:space="0" w:color="auto"/>
            </w:tcBorders>
            <w:vAlign w:val="center"/>
          </w:tcPr>
          <w:p w14:paraId="4AE833F7"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851" w:type="dxa"/>
            <w:gridSpan w:val="2"/>
            <w:vMerge/>
            <w:tcBorders>
              <w:bottom w:val="single" w:sz="4" w:space="0" w:color="auto"/>
            </w:tcBorders>
            <w:vAlign w:val="center"/>
          </w:tcPr>
          <w:p w14:paraId="491E79EC" w14:textId="77777777" w:rsidR="004D080B" w:rsidRPr="001717C2" w:rsidRDefault="004D080B" w:rsidP="004D080B">
            <w:pPr>
              <w:spacing w:line="200" w:lineRule="exact"/>
              <w:jc w:val="center"/>
              <w:rPr>
                <w:rFonts w:asciiTheme="majorEastAsia" w:eastAsiaTheme="majorEastAsia" w:hAnsiTheme="majorEastAsia"/>
                <w:spacing w:val="-20"/>
                <w:sz w:val="16"/>
                <w:szCs w:val="16"/>
              </w:rPr>
            </w:pPr>
          </w:p>
        </w:tc>
        <w:tc>
          <w:tcPr>
            <w:tcW w:w="1560" w:type="dxa"/>
            <w:gridSpan w:val="2"/>
            <w:tcBorders>
              <w:bottom w:val="single" w:sz="4" w:space="0" w:color="auto"/>
            </w:tcBorders>
            <w:vAlign w:val="center"/>
          </w:tcPr>
          <w:p w14:paraId="313841DB" w14:textId="77777777" w:rsidR="004D080B" w:rsidRPr="001717C2" w:rsidRDefault="004D080B" w:rsidP="004D080B">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10月 1日～ 4月30日</w:t>
            </w:r>
          </w:p>
        </w:tc>
        <w:tc>
          <w:tcPr>
            <w:tcW w:w="1276" w:type="dxa"/>
            <w:vAlign w:val="center"/>
          </w:tcPr>
          <w:p w14:paraId="56433058" w14:textId="77777777" w:rsidR="004D080B" w:rsidRPr="00D85D89" w:rsidRDefault="004D080B" w:rsidP="004D080B">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17</w:t>
            </w:r>
            <w:r w:rsidRPr="008E58D1">
              <w:rPr>
                <w:rFonts w:asciiTheme="majorEastAsia" w:eastAsiaTheme="majorEastAsia" w:hAnsiTheme="majorEastAsia" w:hint="eastAsia"/>
                <w:sz w:val="16"/>
                <w:szCs w:val="16"/>
              </w:rPr>
              <w:t>:00</w:t>
            </w:r>
          </w:p>
        </w:tc>
        <w:tc>
          <w:tcPr>
            <w:tcW w:w="850" w:type="dxa"/>
            <w:gridSpan w:val="2"/>
            <w:tcBorders>
              <w:bottom w:val="single" w:sz="4" w:space="0" w:color="auto"/>
              <w:right w:val="dashed" w:sz="2" w:space="0" w:color="auto"/>
            </w:tcBorders>
            <w:vAlign w:val="center"/>
          </w:tcPr>
          <w:p w14:paraId="6AA28C3D" w14:textId="77777777" w:rsidR="004D080B" w:rsidRPr="001717C2" w:rsidRDefault="004D080B" w:rsidP="004D080B">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w:t>
            </w:r>
          </w:p>
        </w:tc>
        <w:tc>
          <w:tcPr>
            <w:tcW w:w="567" w:type="dxa"/>
            <w:tcBorders>
              <w:left w:val="dashed" w:sz="2" w:space="0" w:color="auto"/>
              <w:bottom w:val="single" w:sz="4" w:space="0" w:color="auto"/>
            </w:tcBorders>
            <w:vAlign w:val="center"/>
          </w:tcPr>
          <w:p w14:paraId="78EAEC0E" w14:textId="77777777" w:rsidR="004D080B" w:rsidRPr="001717C2" w:rsidRDefault="004D080B" w:rsidP="004D080B">
            <w:pPr>
              <w:spacing w:line="200" w:lineRule="exact"/>
              <w:jc w:val="center"/>
              <w:rPr>
                <w:rFonts w:asciiTheme="majorEastAsia" w:eastAsiaTheme="majorEastAsia" w:hAnsiTheme="majorEastAsia"/>
                <w:spacing w:val="-20"/>
                <w:sz w:val="16"/>
                <w:szCs w:val="16"/>
              </w:rPr>
            </w:pPr>
          </w:p>
        </w:tc>
        <w:tc>
          <w:tcPr>
            <w:tcW w:w="1001" w:type="dxa"/>
            <w:vMerge/>
            <w:tcBorders>
              <w:left w:val="dashed" w:sz="4" w:space="0" w:color="auto"/>
              <w:bottom w:val="single" w:sz="4" w:space="0" w:color="auto"/>
            </w:tcBorders>
            <w:vAlign w:val="center"/>
          </w:tcPr>
          <w:p w14:paraId="676EC481" w14:textId="77777777" w:rsidR="004D080B" w:rsidRPr="00B32373" w:rsidRDefault="004D080B" w:rsidP="004D080B">
            <w:pPr>
              <w:spacing w:line="200" w:lineRule="exact"/>
              <w:jc w:val="center"/>
              <w:rPr>
                <w:rFonts w:asciiTheme="majorEastAsia" w:eastAsiaTheme="majorEastAsia" w:hAnsiTheme="majorEastAsia"/>
                <w:b/>
                <w:spacing w:val="-20"/>
                <w:sz w:val="16"/>
                <w:szCs w:val="16"/>
              </w:rPr>
            </w:pPr>
          </w:p>
        </w:tc>
      </w:tr>
      <w:tr w:rsidR="00C81E96" w:rsidRPr="00C23D77" w14:paraId="41777284" w14:textId="77777777" w:rsidTr="00C81E96">
        <w:trPr>
          <w:trHeight w:val="227"/>
        </w:trPr>
        <w:tc>
          <w:tcPr>
            <w:tcW w:w="10740" w:type="dxa"/>
            <w:gridSpan w:val="14"/>
            <w:tcBorders>
              <w:bottom w:val="single" w:sz="4" w:space="0" w:color="auto"/>
            </w:tcBorders>
            <w:shd w:val="clear" w:color="auto" w:fill="D9D9D9" w:themeFill="background1" w:themeFillShade="D9"/>
            <w:vAlign w:val="center"/>
          </w:tcPr>
          <w:p w14:paraId="75EDDE56" w14:textId="77777777" w:rsidR="00C81E96" w:rsidRPr="00623E44" w:rsidRDefault="00C81E96" w:rsidP="00C81E96">
            <w:pPr>
              <w:spacing w:line="200" w:lineRule="exact"/>
              <w:rPr>
                <w:rFonts w:asciiTheme="majorEastAsia" w:eastAsiaTheme="majorEastAsia" w:hAnsiTheme="majorEastAsia"/>
                <w:b/>
                <w:sz w:val="16"/>
                <w:szCs w:val="16"/>
              </w:rPr>
            </w:pPr>
            <w:r w:rsidRPr="00FF685A">
              <w:rPr>
                <w:rFonts w:asciiTheme="majorEastAsia" w:eastAsiaTheme="majorEastAsia" w:hAnsiTheme="majorEastAsia" w:hint="eastAsia"/>
                <w:sz w:val="16"/>
                <w:szCs w:val="16"/>
              </w:rPr>
              <w:t>長居陸上競技場</w:t>
            </w:r>
            <w:r>
              <w:rPr>
                <w:rFonts w:asciiTheme="majorEastAsia" w:eastAsiaTheme="majorEastAsia" w:hAnsiTheme="majorEastAsia" w:hint="eastAsia"/>
                <w:sz w:val="16"/>
                <w:szCs w:val="16"/>
              </w:rPr>
              <w:t>管理事務所　（東住吉区長居公園1-1　℡:06-6691-2500）</w:t>
            </w:r>
          </w:p>
        </w:tc>
      </w:tr>
      <w:tr w:rsidR="00762A10" w:rsidRPr="00C11532" w14:paraId="0B620959" w14:textId="77777777" w:rsidTr="00C11532">
        <w:trPr>
          <w:trHeight w:val="227"/>
        </w:trPr>
        <w:tc>
          <w:tcPr>
            <w:tcW w:w="248" w:type="dxa"/>
            <w:vMerge w:val="restart"/>
            <w:vAlign w:val="center"/>
          </w:tcPr>
          <w:p w14:paraId="1E7113BD" w14:textId="77777777" w:rsidR="00762A10" w:rsidRPr="001717C2" w:rsidRDefault="00762A10" w:rsidP="00762A10">
            <w:pPr>
              <w:spacing w:line="200" w:lineRule="exact"/>
              <w:rPr>
                <w:rFonts w:asciiTheme="majorEastAsia" w:eastAsiaTheme="majorEastAsia" w:hAnsiTheme="majorEastAsia"/>
                <w:spacing w:val="-20"/>
                <w:sz w:val="16"/>
                <w:szCs w:val="16"/>
              </w:rPr>
            </w:pPr>
          </w:p>
        </w:tc>
        <w:tc>
          <w:tcPr>
            <w:tcW w:w="1839" w:type="dxa"/>
            <w:gridSpan w:val="2"/>
            <w:vMerge w:val="restart"/>
            <w:vAlign w:val="center"/>
          </w:tcPr>
          <w:p w14:paraId="730EEEB5" w14:textId="77777777" w:rsidR="00762A10" w:rsidRPr="005C6584" w:rsidRDefault="00762A10" w:rsidP="00762A10">
            <w:pPr>
              <w:spacing w:line="200" w:lineRule="exact"/>
              <w:rPr>
                <w:rFonts w:asciiTheme="majorEastAsia" w:eastAsiaTheme="majorEastAsia" w:hAnsiTheme="majorEastAsia"/>
                <w:sz w:val="16"/>
                <w:szCs w:val="16"/>
              </w:rPr>
            </w:pPr>
            <w:r w:rsidRPr="005C6584">
              <w:rPr>
                <w:rFonts w:asciiTheme="majorEastAsia" w:eastAsiaTheme="majorEastAsia" w:hAnsiTheme="majorEastAsia" w:hint="eastAsia"/>
                <w:sz w:val="16"/>
                <w:szCs w:val="16"/>
              </w:rPr>
              <w:t>長居運動場</w:t>
            </w:r>
            <w:r>
              <w:rPr>
                <w:rFonts w:asciiTheme="majorEastAsia" w:eastAsiaTheme="majorEastAsia" w:hAnsiTheme="majorEastAsia" w:hint="eastAsia"/>
                <w:sz w:val="16"/>
                <w:szCs w:val="16"/>
              </w:rPr>
              <w:t xml:space="preserve">　　</w:t>
            </w:r>
            <w:r w:rsidRPr="003D52A4">
              <w:rPr>
                <w:rFonts w:asciiTheme="majorEastAsia" w:eastAsiaTheme="majorEastAsia" w:hAnsiTheme="majorEastAsia" w:hint="eastAsia"/>
                <w:b/>
                <w:sz w:val="16"/>
                <w:szCs w:val="16"/>
              </w:rPr>
              <w:t>※２</w:t>
            </w:r>
          </w:p>
        </w:tc>
        <w:tc>
          <w:tcPr>
            <w:tcW w:w="2548" w:type="dxa"/>
            <w:gridSpan w:val="2"/>
            <w:vMerge w:val="restart"/>
            <w:vAlign w:val="center"/>
          </w:tcPr>
          <w:p w14:paraId="1EE886AC" w14:textId="77777777" w:rsidR="00762A10" w:rsidRPr="005C6584" w:rsidRDefault="00762A10" w:rsidP="00762A10">
            <w:pPr>
              <w:spacing w:line="200" w:lineRule="exact"/>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東住吉区長居公園1-1　長居公園内</w:t>
            </w:r>
          </w:p>
        </w:tc>
        <w:tc>
          <w:tcPr>
            <w:tcW w:w="851" w:type="dxa"/>
            <w:gridSpan w:val="2"/>
            <w:vMerge w:val="restart"/>
            <w:vAlign w:val="center"/>
          </w:tcPr>
          <w:p w14:paraId="59834422" w14:textId="77777777" w:rsidR="00762A10" w:rsidRPr="00C11532" w:rsidRDefault="00762A10" w:rsidP="00762A10">
            <w:pPr>
              <w:spacing w:line="200" w:lineRule="exact"/>
              <w:jc w:val="center"/>
              <w:rPr>
                <w:rFonts w:asciiTheme="majorEastAsia" w:eastAsiaTheme="majorEastAsia" w:hAnsiTheme="majorEastAsia"/>
                <w:sz w:val="14"/>
                <w:szCs w:val="14"/>
              </w:rPr>
            </w:pPr>
            <w:r w:rsidRPr="00C11532">
              <w:rPr>
                <w:rFonts w:asciiTheme="majorEastAsia" w:eastAsiaTheme="majorEastAsia" w:hAnsiTheme="majorEastAsia" w:hint="eastAsia"/>
                <w:sz w:val="14"/>
                <w:szCs w:val="14"/>
              </w:rPr>
              <w:t>無し</w:t>
            </w:r>
          </w:p>
        </w:tc>
        <w:tc>
          <w:tcPr>
            <w:tcW w:w="1560" w:type="dxa"/>
            <w:gridSpan w:val="2"/>
            <w:shd w:val="clear" w:color="auto" w:fill="auto"/>
            <w:vAlign w:val="center"/>
          </w:tcPr>
          <w:p w14:paraId="1BD9A96A" w14:textId="77777777" w:rsidR="00762A10" w:rsidRPr="00C11532" w:rsidRDefault="00762A10" w:rsidP="00762A10">
            <w:pPr>
              <w:spacing w:line="200" w:lineRule="exact"/>
              <w:jc w:val="center"/>
              <w:rPr>
                <w:rFonts w:asciiTheme="majorEastAsia" w:eastAsiaTheme="majorEastAsia" w:hAnsiTheme="majorEastAsia"/>
                <w:spacing w:val="-20"/>
                <w:sz w:val="16"/>
                <w:szCs w:val="16"/>
              </w:rPr>
            </w:pPr>
            <w:r w:rsidRPr="00C11532">
              <w:rPr>
                <w:rFonts w:asciiTheme="majorEastAsia" w:eastAsiaTheme="majorEastAsia" w:hAnsiTheme="majorEastAsia" w:hint="eastAsia"/>
                <w:spacing w:val="-20"/>
                <w:sz w:val="16"/>
                <w:szCs w:val="16"/>
              </w:rPr>
              <w:t>5月1日～ 9月30日</w:t>
            </w:r>
          </w:p>
        </w:tc>
        <w:tc>
          <w:tcPr>
            <w:tcW w:w="1276" w:type="dxa"/>
            <w:shd w:val="clear" w:color="auto" w:fill="auto"/>
            <w:vAlign w:val="center"/>
          </w:tcPr>
          <w:p w14:paraId="084511EA" w14:textId="77777777" w:rsidR="00762A10" w:rsidRPr="00C11532" w:rsidRDefault="00762A10" w:rsidP="00762A10">
            <w:pPr>
              <w:spacing w:line="200" w:lineRule="exact"/>
              <w:jc w:val="center"/>
              <w:rPr>
                <w:rFonts w:asciiTheme="majorEastAsia" w:eastAsiaTheme="majorEastAsia" w:hAnsiTheme="majorEastAsia"/>
                <w:spacing w:val="-20"/>
                <w:sz w:val="16"/>
                <w:szCs w:val="16"/>
              </w:rPr>
            </w:pPr>
            <w:r w:rsidRPr="00C11532">
              <w:rPr>
                <w:rFonts w:asciiTheme="majorEastAsia" w:eastAsiaTheme="majorEastAsia" w:hAnsiTheme="majorEastAsia" w:hint="eastAsia"/>
                <w:spacing w:val="-20"/>
                <w:sz w:val="16"/>
                <w:szCs w:val="16"/>
              </w:rPr>
              <w:t>7:00～21:00</w:t>
            </w:r>
          </w:p>
        </w:tc>
        <w:tc>
          <w:tcPr>
            <w:tcW w:w="850" w:type="dxa"/>
            <w:gridSpan w:val="2"/>
            <w:tcBorders>
              <w:right w:val="dashed" w:sz="2" w:space="0" w:color="auto"/>
            </w:tcBorders>
            <w:shd w:val="clear" w:color="auto" w:fill="auto"/>
            <w:vAlign w:val="center"/>
          </w:tcPr>
          <w:p w14:paraId="5CCCFFA5" w14:textId="77777777" w:rsidR="00762A10" w:rsidRPr="00C11532" w:rsidRDefault="00762A10" w:rsidP="00762A10">
            <w:pPr>
              <w:spacing w:line="200" w:lineRule="exact"/>
              <w:jc w:val="center"/>
              <w:rPr>
                <w:rFonts w:asciiTheme="majorEastAsia" w:eastAsiaTheme="majorEastAsia" w:hAnsiTheme="majorEastAsia"/>
                <w:spacing w:val="-20"/>
                <w:sz w:val="16"/>
                <w:szCs w:val="16"/>
              </w:rPr>
            </w:pPr>
            <w:r w:rsidRPr="00C11532">
              <w:rPr>
                <w:rFonts w:asciiTheme="majorEastAsia" w:eastAsiaTheme="majorEastAsia" w:hAnsiTheme="majorEastAsia" w:hint="eastAsia"/>
                <w:spacing w:val="-20"/>
                <w:sz w:val="16"/>
                <w:szCs w:val="16"/>
              </w:rPr>
              <w:t>19:00</w:t>
            </w:r>
          </w:p>
        </w:tc>
        <w:tc>
          <w:tcPr>
            <w:tcW w:w="567" w:type="dxa"/>
            <w:tcBorders>
              <w:left w:val="dashed" w:sz="2" w:space="0" w:color="auto"/>
            </w:tcBorders>
            <w:vAlign w:val="center"/>
          </w:tcPr>
          <w:p w14:paraId="3F783B47" w14:textId="77777777" w:rsidR="00762A10" w:rsidRPr="00C11532" w:rsidRDefault="00762A10" w:rsidP="00762A10">
            <w:pPr>
              <w:spacing w:line="200" w:lineRule="exact"/>
              <w:jc w:val="center"/>
              <w:rPr>
                <w:rFonts w:asciiTheme="majorEastAsia" w:eastAsiaTheme="majorEastAsia" w:hAnsiTheme="majorEastAsia"/>
                <w:b/>
                <w:spacing w:val="-20"/>
                <w:sz w:val="16"/>
                <w:szCs w:val="16"/>
              </w:rPr>
            </w:pPr>
            <w:r w:rsidRPr="00C11532">
              <w:rPr>
                <w:rFonts w:asciiTheme="majorEastAsia" w:eastAsiaTheme="majorEastAsia" w:hAnsiTheme="majorEastAsia" w:hint="eastAsia"/>
                <w:b/>
                <w:spacing w:val="-20"/>
                <w:sz w:val="16"/>
                <w:szCs w:val="16"/>
              </w:rPr>
              <w:t>※１</w:t>
            </w:r>
          </w:p>
        </w:tc>
        <w:tc>
          <w:tcPr>
            <w:tcW w:w="1001" w:type="dxa"/>
            <w:tcBorders>
              <w:left w:val="dashed" w:sz="4" w:space="0" w:color="auto"/>
            </w:tcBorders>
            <w:vAlign w:val="center"/>
          </w:tcPr>
          <w:p w14:paraId="0286E093" w14:textId="77777777" w:rsidR="00762A10" w:rsidRPr="00C11532" w:rsidRDefault="00762A10" w:rsidP="00762A10">
            <w:pPr>
              <w:spacing w:line="200" w:lineRule="exact"/>
              <w:jc w:val="center"/>
              <w:rPr>
                <w:rFonts w:asciiTheme="majorEastAsia" w:eastAsiaTheme="majorEastAsia" w:hAnsiTheme="majorEastAsia"/>
                <w:b/>
                <w:spacing w:val="-20"/>
                <w:sz w:val="16"/>
                <w:szCs w:val="16"/>
              </w:rPr>
            </w:pPr>
            <w:r w:rsidRPr="00C11532">
              <w:rPr>
                <w:rFonts w:asciiTheme="majorEastAsia" w:eastAsiaTheme="majorEastAsia" w:hAnsiTheme="majorEastAsia" w:hint="eastAsia"/>
                <w:spacing w:val="-20"/>
                <w:sz w:val="16"/>
                <w:szCs w:val="16"/>
              </w:rPr>
              <w:t>2時間単位</w:t>
            </w:r>
          </w:p>
        </w:tc>
      </w:tr>
      <w:tr w:rsidR="00762A10" w:rsidRPr="00C11532" w14:paraId="47429F1F" w14:textId="77777777" w:rsidTr="00C11532">
        <w:trPr>
          <w:trHeight w:val="227"/>
        </w:trPr>
        <w:tc>
          <w:tcPr>
            <w:tcW w:w="248" w:type="dxa"/>
            <w:vMerge/>
            <w:vAlign w:val="center"/>
          </w:tcPr>
          <w:p w14:paraId="4B0D59AD" w14:textId="77777777" w:rsidR="00762A10" w:rsidRPr="001717C2" w:rsidRDefault="00762A10" w:rsidP="00762A10">
            <w:pPr>
              <w:spacing w:line="200" w:lineRule="exact"/>
              <w:rPr>
                <w:rFonts w:asciiTheme="majorEastAsia" w:eastAsiaTheme="majorEastAsia" w:hAnsiTheme="majorEastAsia"/>
                <w:spacing w:val="-20"/>
                <w:sz w:val="16"/>
                <w:szCs w:val="16"/>
              </w:rPr>
            </w:pPr>
          </w:p>
        </w:tc>
        <w:tc>
          <w:tcPr>
            <w:tcW w:w="1839" w:type="dxa"/>
            <w:gridSpan w:val="2"/>
            <w:vMerge/>
            <w:vAlign w:val="center"/>
          </w:tcPr>
          <w:p w14:paraId="5A36111C" w14:textId="77777777" w:rsidR="00762A10" w:rsidRPr="005C6584" w:rsidRDefault="00762A10" w:rsidP="00762A10">
            <w:pPr>
              <w:spacing w:line="200" w:lineRule="exact"/>
              <w:rPr>
                <w:rFonts w:asciiTheme="majorEastAsia" w:eastAsiaTheme="majorEastAsia" w:hAnsiTheme="majorEastAsia"/>
                <w:sz w:val="16"/>
                <w:szCs w:val="16"/>
              </w:rPr>
            </w:pPr>
          </w:p>
        </w:tc>
        <w:tc>
          <w:tcPr>
            <w:tcW w:w="2548" w:type="dxa"/>
            <w:gridSpan w:val="2"/>
            <w:vMerge/>
            <w:vAlign w:val="center"/>
          </w:tcPr>
          <w:p w14:paraId="673B56D5" w14:textId="77777777" w:rsidR="00762A10" w:rsidRPr="005C6584" w:rsidRDefault="00762A10" w:rsidP="00762A10">
            <w:pPr>
              <w:spacing w:line="200" w:lineRule="exact"/>
              <w:rPr>
                <w:rFonts w:asciiTheme="majorEastAsia" w:eastAsiaTheme="majorEastAsia" w:hAnsiTheme="majorEastAsia"/>
                <w:sz w:val="14"/>
                <w:szCs w:val="14"/>
              </w:rPr>
            </w:pPr>
          </w:p>
        </w:tc>
        <w:tc>
          <w:tcPr>
            <w:tcW w:w="851" w:type="dxa"/>
            <w:gridSpan w:val="2"/>
            <w:vMerge/>
            <w:vAlign w:val="center"/>
          </w:tcPr>
          <w:p w14:paraId="6A7F064A" w14:textId="77777777" w:rsidR="00762A10" w:rsidRPr="00C11532" w:rsidRDefault="00762A10" w:rsidP="00762A10">
            <w:pPr>
              <w:spacing w:line="200" w:lineRule="exact"/>
              <w:jc w:val="center"/>
              <w:rPr>
                <w:rFonts w:asciiTheme="majorEastAsia" w:eastAsiaTheme="majorEastAsia" w:hAnsiTheme="majorEastAsia"/>
                <w:sz w:val="14"/>
                <w:szCs w:val="14"/>
              </w:rPr>
            </w:pPr>
          </w:p>
        </w:tc>
        <w:tc>
          <w:tcPr>
            <w:tcW w:w="1560" w:type="dxa"/>
            <w:gridSpan w:val="2"/>
            <w:tcBorders>
              <w:bottom w:val="single" w:sz="4" w:space="0" w:color="auto"/>
            </w:tcBorders>
            <w:shd w:val="clear" w:color="auto" w:fill="auto"/>
            <w:vAlign w:val="center"/>
          </w:tcPr>
          <w:p w14:paraId="262127B7" w14:textId="77777777" w:rsidR="00762A10" w:rsidRPr="00C11532" w:rsidRDefault="00762A10" w:rsidP="00762A10">
            <w:pPr>
              <w:spacing w:line="200" w:lineRule="exact"/>
              <w:jc w:val="center"/>
              <w:rPr>
                <w:rFonts w:asciiTheme="majorEastAsia" w:eastAsiaTheme="majorEastAsia" w:hAnsiTheme="majorEastAsia"/>
                <w:spacing w:val="-20"/>
                <w:sz w:val="16"/>
                <w:szCs w:val="16"/>
              </w:rPr>
            </w:pPr>
            <w:r w:rsidRPr="00C11532">
              <w:rPr>
                <w:rFonts w:asciiTheme="majorEastAsia" w:eastAsiaTheme="majorEastAsia" w:hAnsiTheme="majorEastAsia" w:hint="eastAsia"/>
                <w:spacing w:val="-20"/>
                <w:sz w:val="16"/>
                <w:szCs w:val="16"/>
              </w:rPr>
              <w:t>10月1日～ 4月30日</w:t>
            </w:r>
          </w:p>
        </w:tc>
        <w:tc>
          <w:tcPr>
            <w:tcW w:w="1276" w:type="dxa"/>
            <w:tcBorders>
              <w:bottom w:val="single" w:sz="4" w:space="0" w:color="auto"/>
            </w:tcBorders>
            <w:shd w:val="clear" w:color="auto" w:fill="auto"/>
            <w:vAlign w:val="center"/>
          </w:tcPr>
          <w:p w14:paraId="60FD615C" w14:textId="77777777" w:rsidR="00762A10" w:rsidRPr="00C11532" w:rsidRDefault="00762A10" w:rsidP="00762A10">
            <w:pPr>
              <w:spacing w:line="200" w:lineRule="exact"/>
              <w:jc w:val="center"/>
              <w:rPr>
                <w:rFonts w:asciiTheme="majorEastAsia" w:eastAsiaTheme="majorEastAsia" w:hAnsiTheme="majorEastAsia"/>
                <w:spacing w:val="-20"/>
                <w:sz w:val="16"/>
                <w:szCs w:val="16"/>
              </w:rPr>
            </w:pPr>
            <w:r w:rsidRPr="00C11532">
              <w:rPr>
                <w:rFonts w:asciiTheme="majorEastAsia" w:eastAsiaTheme="majorEastAsia" w:hAnsiTheme="majorEastAsia" w:hint="eastAsia"/>
                <w:spacing w:val="-20"/>
                <w:sz w:val="16"/>
                <w:szCs w:val="16"/>
              </w:rPr>
              <w:t>7:00～21:00</w:t>
            </w:r>
          </w:p>
        </w:tc>
        <w:tc>
          <w:tcPr>
            <w:tcW w:w="850" w:type="dxa"/>
            <w:gridSpan w:val="2"/>
            <w:tcBorders>
              <w:bottom w:val="single" w:sz="4" w:space="0" w:color="auto"/>
              <w:right w:val="dashed" w:sz="2" w:space="0" w:color="auto"/>
            </w:tcBorders>
            <w:shd w:val="clear" w:color="auto" w:fill="auto"/>
            <w:vAlign w:val="center"/>
          </w:tcPr>
          <w:p w14:paraId="738CE401" w14:textId="77777777" w:rsidR="00762A10" w:rsidRPr="00C11532" w:rsidRDefault="00762A10" w:rsidP="00762A10">
            <w:pPr>
              <w:spacing w:line="200" w:lineRule="exact"/>
              <w:jc w:val="center"/>
              <w:rPr>
                <w:rFonts w:asciiTheme="majorEastAsia" w:eastAsiaTheme="majorEastAsia" w:hAnsiTheme="majorEastAsia"/>
                <w:spacing w:val="-20"/>
                <w:sz w:val="16"/>
                <w:szCs w:val="16"/>
              </w:rPr>
            </w:pPr>
            <w:r w:rsidRPr="00C11532">
              <w:rPr>
                <w:rFonts w:asciiTheme="majorEastAsia" w:eastAsiaTheme="majorEastAsia" w:hAnsiTheme="majorEastAsia" w:hint="eastAsia"/>
                <w:spacing w:val="-20"/>
                <w:sz w:val="16"/>
                <w:szCs w:val="16"/>
              </w:rPr>
              <w:t>17:00</w:t>
            </w:r>
          </w:p>
        </w:tc>
        <w:tc>
          <w:tcPr>
            <w:tcW w:w="567" w:type="dxa"/>
            <w:tcBorders>
              <w:left w:val="dashed" w:sz="2" w:space="0" w:color="auto"/>
            </w:tcBorders>
            <w:vAlign w:val="center"/>
          </w:tcPr>
          <w:p w14:paraId="7F13F58B" w14:textId="77777777" w:rsidR="00762A10" w:rsidRPr="00C11532" w:rsidRDefault="00762A10" w:rsidP="00762A10">
            <w:pPr>
              <w:spacing w:line="200" w:lineRule="exact"/>
              <w:jc w:val="center"/>
              <w:rPr>
                <w:rFonts w:asciiTheme="majorEastAsia" w:eastAsiaTheme="majorEastAsia" w:hAnsiTheme="majorEastAsia"/>
                <w:b/>
                <w:spacing w:val="-20"/>
                <w:sz w:val="16"/>
                <w:szCs w:val="16"/>
              </w:rPr>
            </w:pPr>
            <w:r w:rsidRPr="00C11532">
              <w:rPr>
                <w:rFonts w:asciiTheme="majorEastAsia" w:eastAsiaTheme="majorEastAsia" w:hAnsiTheme="majorEastAsia" w:hint="eastAsia"/>
                <w:b/>
                <w:spacing w:val="-20"/>
                <w:sz w:val="16"/>
                <w:szCs w:val="16"/>
              </w:rPr>
              <w:t>※１</w:t>
            </w:r>
          </w:p>
        </w:tc>
        <w:tc>
          <w:tcPr>
            <w:tcW w:w="1001" w:type="dxa"/>
            <w:tcBorders>
              <w:left w:val="dashed" w:sz="4" w:space="0" w:color="auto"/>
            </w:tcBorders>
            <w:vAlign w:val="center"/>
          </w:tcPr>
          <w:p w14:paraId="3BBFC703" w14:textId="77777777" w:rsidR="00762A10" w:rsidRPr="00C11532" w:rsidRDefault="00762A10" w:rsidP="00762A10">
            <w:pPr>
              <w:spacing w:line="200" w:lineRule="exact"/>
              <w:jc w:val="center"/>
              <w:rPr>
                <w:rFonts w:asciiTheme="majorEastAsia" w:eastAsiaTheme="majorEastAsia" w:hAnsiTheme="majorEastAsia"/>
                <w:b/>
                <w:spacing w:val="-20"/>
                <w:sz w:val="16"/>
                <w:szCs w:val="16"/>
              </w:rPr>
            </w:pPr>
            <w:r w:rsidRPr="00C11532">
              <w:rPr>
                <w:rFonts w:asciiTheme="majorEastAsia" w:eastAsiaTheme="majorEastAsia" w:hAnsiTheme="majorEastAsia" w:hint="eastAsia"/>
                <w:spacing w:val="-20"/>
                <w:sz w:val="16"/>
                <w:szCs w:val="16"/>
              </w:rPr>
              <w:t>2時間単位</w:t>
            </w:r>
          </w:p>
        </w:tc>
      </w:tr>
      <w:tr w:rsidR="00762A10" w:rsidRPr="00C11532" w14:paraId="7B334D50" w14:textId="77777777" w:rsidTr="00C11532">
        <w:trPr>
          <w:trHeight w:val="227"/>
        </w:trPr>
        <w:tc>
          <w:tcPr>
            <w:tcW w:w="248" w:type="dxa"/>
            <w:vMerge/>
            <w:vAlign w:val="center"/>
          </w:tcPr>
          <w:p w14:paraId="61DF4AB7" w14:textId="77777777" w:rsidR="00762A10" w:rsidRPr="001717C2" w:rsidRDefault="00762A10" w:rsidP="00762A10">
            <w:pPr>
              <w:spacing w:line="200" w:lineRule="exact"/>
              <w:rPr>
                <w:rFonts w:asciiTheme="majorEastAsia" w:eastAsiaTheme="majorEastAsia" w:hAnsiTheme="majorEastAsia"/>
                <w:spacing w:val="-20"/>
                <w:sz w:val="16"/>
                <w:szCs w:val="16"/>
              </w:rPr>
            </w:pPr>
          </w:p>
        </w:tc>
        <w:tc>
          <w:tcPr>
            <w:tcW w:w="1839" w:type="dxa"/>
            <w:gridSpan w:val="2"/>
            <w:vMerge/>
            <w:vAlign w:val="center"/>
          </w:tcPr>
          <w:p w14:paraId="4E42423E" w14:textId="77777777" w:rsidR="00762A10" w:rsidRPr="005C6584" w:rsidRDefault="00762A10" w:rsidP="00762A10">
            <w:pPr>
              <w:spacing w:line="200" w:lineRule="exact"/>
              <w:rPr>
                <w:rFonts w:asciiTheme="majorEastAsia" w:eastAsiaTheme="majorEastAsia" w:hAnsiTheme="majorEastAsia"/>
                <w:sz w:val="16"/>
                <w:szCs w:val="16"/>
              </w:rPr>
            </w:pPr>
          </w:p>
        </w:tc>
        <w:tc>
          <w:tcPr>
            <w:tcW w:w="2548" w:type="dxa"/>
            <w:gridSpan w:val="2"/>
            <w:vMerge/>
            <w:vAlign w:val="center"/>
          </w:tcPr>
          <w:p w14:paraId="5EF436B6" w14:textId="77777777" w:rsidR="00762A10" w:rsidRPr="005C6584" w:rsidRDefault="00762A10" w:rsidP="00762A10">
            <w:pPr>
              <w:spacing w:line="200" w:lineRule="exact"/>
              <w:rPr>
                <w:rFonts w:asciiTheme="majorEastAsia" w:eastAsiaTheme="majorEastAsia" w:hAnsiTheme="majorEastAsia"/>
                <w:sz w:val="14"/>
                <w:szCs w:val="14"/>
              </w:rPr>
            </w:pPr>
          </w:p>
        </w:tc>
        <w:tc>
          <w:tcPr>
            <w:tcW w:w="851" w:type="dxa"/>
            <w:gridSpan w:val="2"/>
            <w:vMerge/>
            <w:vAlign w:val="center"/>
          </w:tcPr>
          <w:p w14:paraId="59E3DD6D" w14:textId="77777777" w:rsidR="00762A10" w:rsidRPr="00C11532" w:rsidRDefault="00762A10" w:rsidP="00762A10">
            <w:pPr>
              <w:spacing w:line="200" w:lineRule="exact"/>
              <w:jc w:val="center"/>
              <w:rPr>
                <w:rFonts w:asciiTheme="majorEastAsia" w:eastAsiaTheme="majorEastAsia" w:hAnsiTheme="majorEastAsia"/>
                <w:sz w:val="14"/>
                <w:szCs w:val="14"/>
              </w:rPr>
            </w:pPr>
          </w:p>
        </w:tc>
        <w:tc>
          <w:tcPr>
            <w:tcW w:w="5254" w:type="dxa"/>
            <w:gridSpan w:val="7"/>
            <w:shd w:val="clear" w:color="auto" w:fill="auto"/>
            <w:vAlign w:val="center"/>
          </w:tcPr>
          <w:p w14:paraId="15B27B5D" w14:textId="77777777" w:rsidR="00762A10" w:rsidRPr="00C11532" w:rsidRDefault="00762A10" w:rsidP="00762A10">
            <w:pPr>
              <w:spacing w:line="200" w:lineRule="exact"/>
              <w:jc w:val="center"/>
              <w:rPr>
                <w:rFonts w:asciiTheme="majorEastAsia" w:eastAsiaTheme="majorEastAsia" w:hAnsiTheme="majorEastAsia"/>
                <w:spacing w:val="-20"/>
                <w:sz w:val="16"/>
                <w:szCs w:val="16"/>
              </w:rPr>
            </w:pPr>
            <w:r w:rsidRPr="00C11532">
              <w:rPr>
                <w:rFonts w:asciiTheme="majorEastAsia" w:eastAsiaTheme="majorEastAsia" w:hAnsiTheme="majorEastAsia" w:hint="eastAsia"/>
                <w:spacing w:val="-20"/>
                <w:sz w:val="14"/>
                <w:szCs w:val="14"/>
              </w:rPr>
              <w:t>注)</w:t>
            </w:r>
            <w:r w:rsidRPr="002456CD">
              <w:rPr>
                <w:rFonts w:asciiTheme="majorEastAsia" w:eastAsiaTheme="majorEastAsia" w:hAnsiTheme="majorEastAsia" w:hint="eastAsia"/>
                <w:w w:val="80"/>
                <w:kern w:val="0"/>
                <w:sz w:val="14"/>
                <w:szCs w:val="14"/>
                <w:fitText w:val="4400" w:id="2033029634"/>
              </w:rPr>
              <w:t>長居陸上競技場休館日(月曜日、12月28日～1月4日)の利用可能時間帯は7:00～19:0</w:t>
            </w:r>
            <w:r w:rsidRPr="002456CD">
              <w:rPr>
                <w:rFonts w:asciiTheme="majorEastAsia" w:eastAsiaTheme="majorEastAsia" w:hAnsiTheme="majorEastAsia" w:hint="eastAsia"/>
                <w:spacing w:val="21"/>
                <w:w w:val="80"/>
                <w:kern w:val="0"/>
                <w:sz w:val="14"/>
                <w:szCs w:val="14"/>
                <w:fitText w:val="4400" w:id="2033029634"/>
              </w:rPr>
              <w:t>0</w:t>
            </w:r>
          </w:p>
        </w:tc>
      </w:tr>
      <w:tr w:rsidR="00C81E96" w:rsidRPr="00C11532" w14:paraId="35B14DB2" w14:textId="77777777" w:rsidTr="00C81E96">
        <w:trPr>
          <w:trHeight w:val="227"/>
        </w:trPr>
        <w:tc>
          <w:tcPr>
            <w:tcW w:w="10740" w:type="dxa"/>
            <w:gridSpan w:val="14"/>
            <w:shd w:val="clear" w:color="auto" w:fill="D9D9D9" w:themeFill="background1" w:themeFillShade="D9"/>
            <w:vAlign w:val="center"/>
          </w:tcPr>
          <w:p w14:paraId="7A29EE8B" w14:textId="77777777" w:rsidR="00C81E96" w:rsidRPr="00C11532" w:rsidRDefault="00822704" w:rsidP="0085341E">
            <w:pPr>
              <w:spacing w:line="200" w:lineRule="exact"/>
              <w:rPr>
                <w:rFonts w:asciiTheme="majorEastAsia" w:eastAsiaTheme="majorEastAsia" w:hAnsiTheme="majorEastAsia"/>
                <w:spacing w:val="-20"/>
                <w:sz w:val="16"/>
                <w:szCs w:val="16"/>
              </w:rPr>
            </w:pPr>
            <w:r w:rsidRPr="007133C5">
              <w:rPr>
                <w:rFonts w:asciiTheme="majorEastAsia" w:eastAsiaTheme="majorEastAsia" w:hAnsiTheme="majorEastAsia" w:hint="eastAsia"/>
                <w:sz w:val="16"/>
                <w:szCs w:val="16"/>
              </w:rPr>
              <w:t>大阪</w:t>
            </w:r>
            <w:r w:rsidR="00C81E96" w:rsidRPr="00C11532">
              <w:rPr>
                <w:rFonts w:asciiTheme="majorEastAsia" w:eastAsiaTheme="majorEastAsia" w:hAnsiTheme="majorEastAsia" w:hint="eastAsia"/>
                <w:sz w:val="16"/>
                <w:szCs w:val="16"/>
              </w:rPr>
              <w:t>港湾局</w:t>
            </w:r>
            <w:r w:rsidR="0085341E" w:rsidRPr="00C11532">
              <w:rPr>
                <w:rFonts w:asciiTheme="majorEastAsia" w:eastAsiaTheme="majorEastAsia" w:hAnsiTheme="majorEastAsia" w:hint="eastAsia"/>
                <w:sz w:val="16"/>
                <w:szCs w:val="16"/>
              </w:rPr>
              <w:t>施設管理課</w:t>
            </w:r>
            <w:r w:rsidR="00C81E96" w:rsidRPr="00C11532">
              <w:rPr>
                <w:rFonts w:asciiTheme="majorEastAsia" w:eastAsiaTheme="majorEastAsia" w:hAnsiTheme="majorEastAsia" w:hint="eastAsia"/>
                <w:sz w:val="16"/>
                <w:szCs w:val="16"/>
              </w:rPr>
              <w:t>（港区海岸通 3 - 4- 28  ℡</w:t>
            </w:r>
            <w:r w:rsidR="00635AE3" w:rsidRPr="00C11532">
              <w:rPr>
                <w:rFonts w:asciiTheme="majorEastAsia" w:eastAsiaTheme="majorEastAsia" w:hAnsiTheme="majorEastAsia" w:hint="eastAsia"/>
                <w:sz w:val="16"/>
                <w:szCs w:val="16"/>
              </w:rPr>
              <w:t>:06-6572-4050</w:t>
            </w:r>
            <w:r w:rsidR="00C81E96" w:rsidRPr="00C11532">
              <w:rPr>
                <w:rFonts w:asciiTheme="majorEastAsia" w:eastAsiaTheme="majorEastAsia" w:hAnsiTheme="majorEastAsia" w:hint="eastAsia"/>
                <w:sz w:val="16"/>
                <w:szCs w:val="16"/>
              </w:rPr>
              <w:t>）</w:t>
            </w:r>
          </w:p>
        </w:tc>
      </w:tr>
      <w:tr w:rsidR="004D080B" w:rsidRPr="00C23D77" w14:paraId="43D24FB6" w14:textId="77777777" w:rsidTr="006A4EF0">
        <w:trPr>
          <w:trHeight w:val="227"/>
        </w:trPr>
        <w:tc>
          <w:tcPr>
            <w:tcW w:w="248" w:type="dxa"/>
            <w:vAlign w:val="center"/>
          </w:tcPr>
          <w:p w14:paraId="6DFE8199" w14:textId="77777777" w:rsidR="004D080B" w:rsidRPr="001717C2" w:rsidRDefault="004D080B" w:rsidP="004D080B">
            <w:pPr>
              <w:spacing w:line="200" w:lineRule="exact"/>
              <w:rPr>
                <w:rFonts w:asciiTheme="majorEastAsia" w:eastAsiaTheme="majorEastAsia" w:hAnsiTheme="majorEastAsia"/>
                <w:spacing w:val="-20"/>
                <w:sz w:val="16"/>
                <w:szCs w:val="16"/>
              </w:rPr>
            </w:pPr>
          </w:p>
        </w:tc>
        <w:tc>
          <w:tcPr>
            <w:tcW w:w="1839" w:type="dxa"/>
            <w:gridSpan w:val="2"/>
            <w:vAlign w:val="center"/>
          </w:tcPr>
          <w:p w14:paraId="57BEC5EA" w14:textId="77777777" w:rsidR="004D080B" w:rsidRPr="005C6584" w:rsidRDefault="004D080B" w:rsidP="004D080B">
            <w:pPr>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鶴浜緑地運動場</w:t>
            </w:r>
          </w:p>
        </w:tc>
        <w:tc>
          <w:tcPr>
            <w:tcW w:w="2548" w:type="dxa"/>
            <w:gridSpan w:val="2"/>
            <w:vAlign w:val="center"/>
          </w:tcPr>
          <w:p w14:paraId="4CBB7B3F" w14:textId="77777777" w:rsidR="004D080B" w:rsidRPr="005C6584" w:rsidRDefault="004D080B" w:rsidP="004D080B">
            <w:pPr>
              <w:spacing w:line="20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大正</w:t>
            </w:r>
            <w:r w:rsidRPr="005C6584">
              <w:rPr>
                <w:rFonts w:asciiTheme="majorEastAsia" w:eastAsiaTheme="majorEastAsia" w:hAnsiTheme="majorEastAsia" w:hint="eastAsia"/>
                <w:sz w:val="14"/>
                <w:szCs w:val="14"/>
              </w:rPr>
              <w:t>区</w:t>
            </w:r>
            <w:r>
              <w:rPr>
                <w:rFonts w:asciiTheme="majorEastAsia" w:eastAsiaTheme="majorEastAsia" w:hAnsiTheme="majorEastAsia" w:hint="eastAsia"/>
                <w:sz w:val="14"/>
                <w:szCs w:val="14"/>
              </w:rPr>
              <w:t>鶴町3</w:t>
            </w:r>
            <w:r w:rsidRPr="005C6584">
              <w:rPr>
                <w:rFonts w:asciiTheme="majorEastAsia" w:eastAsiaTheme="majorEastAsia" w:hAnsiTheme="majorEastAsia" w:hint="eastAsia"/>
                <w:sz w:val="14"/>
                <w:szCs w:val="14"/>
              </w:rPr>
              <w:t xml:space="preserve">　</w:t>
            </w:r>
          </w:p>
        </w:tc>
        <w:tc>
          <w:tcPr>
            <w:tcW w:w="851" w:type="dxa"/>
            <w:gridSpan w:val="2"/>
            <w:vAlign w:val="center"/>
          </w:tcPr>
          <w:p w14:paraId="4F74068A" w14:textId="77777777" w:rsidR="004D080B" w:rsidRPr="005C6584" w:rsidRDefault="004D080B" w:rsidP="004D080B">
            <w:pPr>
              <w:spacing w:line="200" w:lineRule="exact"/>
              <w:jc w:val="center"/>
              <w:rPr>
                <w:rFonts w:asciiTheme="majorEastAsia" w:eastAsiaTheme="majorEastAsia" w:hAnsiTheme="majorEastAsia"/>
                <w:sz w:val="14"/>
                <w:szCs w:val="14"/>
              </w:rPr>
            </w:pPr>
            <w:r w:rsidRPr="005C6584">
              <w:rPr>
                <w:rFonts w:asciiTheme="majorEastAsia" w:eastAsiaTheme="majorEastAsia" w:hAnsiTheme="majorEastAsia" w:hint="eastAsia"/>
                <w:sz w:val="14"/>
                <w:szCs w:val="14"/>
              </w:rPr>
              <w:t>無し</w:t>
            </w:r>
          </w:p>
        </w:tc>
        <w:tc>
          <w:tcPr>
            <w:tcW w:w="1560" w:type="dxa"/>
            <w:gridSpan w:val="2"/>
            <w:vAlign w:val="center"/>
          </w:tcPr>
          <w:p w14:paraId="312BB021" w14:textId="77777777" w:rsidR="004D080B" w:rsidRPr="001717C2" w:rsidRDefault="004D080B" w:rsidP="004D080B">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1月1日～12月31日</w:t>
            </w:r>
          </w:p>
        </w:tc>
        <w:tc>
          <w:tcPr>
            <w:tcW w:w="1276" w:type="dxa"/>
            <w:vAlign w:val="center"/>
          </w:tcPr>
          <w:p w14:paraId="7410AD37" w14:textId="77777777" w:rsidR="004D080B" w:rsidRPr="00D85D89" w:rsidRDefault="004D080B" w:rsidP="004D080B">
            <w:pPr>
              <w:spacing w:line="20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z w:val="16"/>
                <w:szCs w:val="16"/>
              </w:rPr>
              <w:t>7</w:t>
            </w:r>
            <w:r w:rsidRPr="008E58D1">
              <w:rPr>
                <w:rFonts w:asciiTheme="majorEastAsia" w:eastAsiaTheme="majorEastAsia" w:hAnsiTheme="majorEastAsia" w:hint="eastAsia"/>
                <w:sz w:val="16"/>
                <w:szCs w:val="16"/>
              </w:rPr>
              <w:t>:00～</w:t>
            </w:r>
            <w:r>
              <w:rPr>
                <w:rFonts w:asciiTheme="majorEastAsia" w:eastAsiaTheme="majorEastAsia" w:hAnsiTheme="majorEastAsia" w:hint="eastAsia"/>
                <w:sz w:val="16"/>
                <w:szCs w:val="16"/>
              </w:rPr>
              <w:t>19</w:t>
            </w:r>
            <w:r w:rsidRPr="008E58D1">
              <w:rPr>
                <w:rFonts w:asciiTheme="majorEastAsia" w:eastAsiaTheme="majorEastAsia" w:hAnsiTheme="majorEastAsia" w:hint="eastAsia"/>
                <w:sz w:val="16"/>
                <w:szCs w:val="16"/>
              </w:rPr>
              <w:t>:00</w:t>
            </w:r>
          </w:p>
        </w:tc>
        <w:tc>
          <w:tcPr>
            <w:tcW w:w="850" w:type="dxa"/>
            <w:gridSpan w:val="2"/>
            <w:tcBorders>
              <w:right w:val="dashed" w:sz="2" w:space="0" w:color="auto"/>
            </w:tcBorders>
            <w:vAlign w:val="center"/>
          </w:tcPr>
          <w:p w14:paraId="3ED1FEE8" w14:textId="77777777" w:rsidR="004D080B" w:rsidRPr="001717C2" w:rsidRDefault="004D080B" w:rsidP="004D080B">
            <w:pPr>
              <w:spacing w:line="200" w:lineRule="exact"/>
              <w:jc w:val="center"/>
              <w:rPr>
                <w:rFonts w:asciiTheme="majorEastAsia" w:eastAsiaTheme="majorEastAsia" w:hAnsiTheme="majorEastAsia"/>
                <w:spacing w:val="-20"/>
                <w:sz w:val="16"/>
                <w:szCs w:val="16"/>
              </w:rPr>
            </w:pPr>
            <w:r w:rsidRPr="001717C2">
              <w:rPr>
                <w:rFonts w:asciiTheme="majorEastAsia" w:eastAsiaTheme="majorEastAsia" w:hAnsiTheme="majorEastAsia" w:hint="eastAsia"/>
                <w:spacing w:val="-20"/>
                <w:sz w:val="16"/>
                <w:szCs w:val="16"/>
              </w:rPr>
              <w:t>－</w:t>
            </w:r>
          </w:p>
        </w:tc>
        <w:tc>
          <w:tcPr>
            <w:tcW w:w="567" w:type="dxa"/>
            <w:tcBorders>
              <w:left w:val="dashed" w:sz="2" w:space="0" w:color="auto"/>
            </w:tcBorders>
            <w:vAlign w:val="center"/>
          </w:tcPr>
          <w:p w14:paraId="192CE1BA" w14:textId="77777777" w:rsidR="004D080B" w:rsidRPr="001717C2" w:rsidRDefault="004D080B" w:rsidP="004D080B">
            <w:pPr>
              <w:spacing w:line="200" w:lineRule="exact"/>
              <w:jc w:val="center"/>
              <w:rPr>
                <w:rFonts w:asciiTheme="majorEastAsia" w:eastAsiaTheme="majorEastAsia" w:hAnsiTheme="majorEastAsia"/>
                <w:b/>
                <w:spacing w:val="-20"/>
                <w:sz w:val="16"/>
                <w:szCs w:val="16"/>
              </w:rPr>
            </w:pPr>
            <w:r w:rsidRPr="001717C2">
              <w:rPr>
                <w:rFonts w:asciiTheme="majorEastAsia" w:eastAsiaTheme="majorEastAsia" w:hAnsiTheme="majorEastAsia" w:hint="eastAsia"/>
                <w:b/>
                <w:spacing w:val="-20"/>
                <w:sz w:val="16"/>
                <w:szCs w:val="16"/>
              </w:rPr>
              <w:t>※１</w:t>
            </w:r>
          </w:p>
        </w:tc>
        <w:tc>
          <w:tcPr>
            <w:tcW w:w="1001" w:type="dxa"/>
            <w:tcBorders>
              <w:left w:val="dashed" w:sz="4" w:space="0" w:color="auto"/>
            </w:tcBorders>
            <w:vAlign w:val="center"/>
          </w:tcPr>
          <w:p w14:paraId="69DC4F12" w14:textId="77777777" w:rsidR="004D080B" w:rsidRPr="00B32373" w:rsidRDefault="004D080B" w:rsidP="004D080B">
            <w:pPr>
              <w:spacing w:line="200" w:lineRule="exact"/>
              <w:jc w:val="center"/>
              <w:rPr>
                <w:rFonts w:asciiTheme="majorEastAsia" w:eastAsiaTheme="majorEastAsia" w:hAnsiTheme="majorEastAsia"/>
                <w:b/>
                <w:spacing w:val="-20"/>
                <w:sz w:val="16"/>
                <w:szCs w:val="16"/>
              </w:rPr>
            </w:pPr>
            <w:r w:rsidRPr="00AF5CEF">
              <w:rPr>
                <w:rFonts w:asciiTheme="majorEastAsia" w:eastAsiaTheme="majorEastAsia" w:hAnsiTheme="majorEastAsia" w:hint="eastAsia"/>
                <w:spacing w:val="-20"/>
                <w:sz w:val="16"/>
                <w:szCs w:val="16"/>
              </w:rPr>
              <w:t>2時間単位</w:t>
            </w:r>
          </w:p>
        </w:tc>
      </w:tr>
      <w:tr w:rsidR="00C81E96" w:rsidRPr="00C23D77" w14:paraId="7DBC0856" w14:textId="77777777" w:rsidTr="006A4EF0">
        <w:trPr>
          <w:trHeight w:val="2261"/>
        </w:trPr>
        <w:tc>
          <w:tcPr>
            <w:tcW w:w="5054" w:type="dxa"/>
            <w:gridSpan w:val="6"/>
            <w:tcBorders>
              <w:left w:val="single" w:sz="4" w:space="0" w:color="FFFFFF" w:themeColor="background1"/>
              <w:bottom w:val="single" w:sz="4" w:space="0" w:color="FFFFFF" w:themeColor="background1"/>
              <w:right w:val="single" w:sz="4" w:space="0" w:color="FFFFFF" w:themeColor="background1"/>
            </w:tcBorders>
            <w:shd w:val="clear" w:color="auto" w:fill="auto"/>
          </w:tcPr>
          <w:p w14:paraId="7648E1B7" w14:textId="77777777" w:rsidR="00C81E96" w:rsidRDefault="00C81E96" w:rsidP="00C81E96">
            <w:pPr>
              <w:spacing w:line="200" w:lineRule="exact"/>
              <w:rPr>
                <w:rFonts w:asciiTheme="majorEastAsia" w:eastAsiaTheme="majorEastAsia" w:hAnsiTheme="majorEastAsia"/>
                <w:sz w:val="14"/>
                <w:szCs w:val="14"/>
              </w:rPr>
            </w:pPr>
          </w:p>
          <w:p w14:paraId="65081932" w14:textId="77777777" w:rsidR="004B7B57" w:rsidRDefault="004B7B57" w:rsidP="00C81E96">
            <w:pPr>
              <w:spacing w:line="200" w:lineRule="exact"/>
              <w:rPr>
                <w:rFonts w:asciiTheme="majorEastAsia" w:eastAsiaTheme="majorEastAsia" w:hAnsiTheme="majorEastAsia"/>
                <w:sz w:val="14"/>
                <w:szCs w:val="14"/>
              </w:rPr>
            </w:pPr>
          </w:p>
          <w:p w14:paraId="02BB8CC7" w14:textId="77777777" w:rsidR="00C81E96" w:rsidRPr="00E85DEB" w:rsidRDefault="00C81E96" w:rsidP="004D080B">
            <w:pPr>
              <w:spacing w:line="200" w:lineRule="exact"/>
              <w:ind w:left="210" w:hangingChars="150" w:hanging="210"/>
              <w:rPr>
                <w:rFonts w:asciiTheme="majorEastAsia" w:eastAsiaTheme="majorEastAsia" w:hAnsiTheme="majorEastAsia"/>
                <w:sz w:val="14"/>
                <w:szCs w:val="14"/>
              </w:rPr>
            </w:pPr>
            <w:r w:rsidRPr="005A110B">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テント等を設置する場合には、事前に当該施設の問合せ先にご相談ください。</w:t>
            </w:r>
          </w:p>
          <w:p w14:paraId="70145A33" w14:textId="77777777" w:rsidR="00C81E96" w:rsidRPr="00E85DEB" w:rsidRDefault="00C81E96" w:rsidP="00C81E96">
            <w:pPr>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 雨天の時は、必ず当該施設の問合せ先へご連絡ください。</w:t>
            </w:r>
          </w:p>
          <w:p w14:paraId="57D5414D" w14:textId="77777777" w:rsidR="00C81E96" w:rsidRPr="00E85DEB" w:rsidRDefault="00C81E96" w:rsidP="004D080B">
            <w:pPr>
              <w:spacing w:line="200" w:lineRule="exact"/>
              <w:ind w:left="210" w:hangingChars="150" w:hanging="210"/>
              <w:rPr>
                <w:rFonts w:asciiTheme="majorEastAsia" w:eastAsiaTheme="majorEastAsia" w:hAnsiTheme="majorEastAsia"/>
                <w:sz w:val="14"/>
                <w:szCs w:val="14"/>
              </w:rPr>
            </w:pPr>
            <w:r w:rsidRPr="00E85DEB">
              <w:rPr>
                <w:rFonts w:asciiTheme="majorEastAsia" w:eastAsiaTheme="majorEastAsia" w:hAnsiTheme="majorEastAsia" w:hint="eastAsia"/>
                <w:sz w:val="14"/>
                <w:szCs w:val="14"/>
              </w:rPr>
              <w:t>◎</w:t>
            </w:r>
            <w:r w:rsidR="004D080B">
              <w:rPr>
                <w:rFonts w:asciiTheme="majorEastAsia" w:eastAsiaTheme="majorEastAsia" w:hAnsiTheme="majorEastAsia" w:hint="eastAsia"/>
                <w:sz w:val="14"/>
                <w:szCs w:val="14"/>
              </w:rPr>
              <w:t xml:space="preserve"> </w:t>
            </w:r>
            <w:r w:rsidRPr="00E85DEB">
              <w:rPr>
                <w:rFonts w:asciiTheme="majorEastAsia" w:eastAsiaTheme="majorEastAsia" w:hAnsiTheme="majorEastAsia" w:hint="eastAsia"/>
                <w:sz w:val="14"/>
                <w:szCs w:val="14"/>
              </w:rPr>
              <w:t>休館日については、変更している場合があります。また、指定している日以外に、休館としている場合がありますので、問合せ先へご連絡ください。</w:t>
            </w:r>
          </w:p>
          <w:p w14:paraId="2B371199" w14:textId="77777777" w:rsidR="00C81E96" w:rsidRPr="00822704" w:rsidRDefault="00C81E96" w:rsidP="00C81E96">
            <w:pPr>
              <w:spacing w:line="200" w:lineRule="exact"/>
              <w:rPr>
                <w:rFonts w:asciiTheme="majorEastAsia" w:eastAsiaTheme="majorEastAsia" w:hAnsiTheme="majorEastAsia"/>
                <w:b/>
                <w:color w:val="FF0000"/>
                <w:sz w:val="16"/>
                <w:szCs w:val="16"/>
              </w:rPr>
            </w:pPr>
          </w:p>
        </w:tc>
        <w:tc>
          <w:tcPr>
            <w:tcW w:w="567"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AAAE043" w14:textId="77777777" w:rsidR="00C81E96" w:rsidRPr="005A110B" w:rsidRDefault="00C81E96" w:rsidP="00C81E96">
            <w:pPr>
              <w:spacing w:line="200" w:lineRule="exact"/>
              <w:rPr>
                <w:rFonts w:asciiTheme="majorEastAsia" w:eastAsiaTheme="majorEastAsia" w:hAnsiTheme="majorEastAsia"/>
                <w:b/>
                <w:sz w:val="16"/>
                <w:szCs w:val="16"/>
              </w:rPr>
            </w:pPr>
          </w:p>
        </w:tc>
        <w:tc>
          <w:tcPr>
            <w:tcW w:w="5119" w:type="dxa"/>
            <w:gridSpan w:val="6"/>
            <w:tcBorders>
              <w:left w:val="single" w:sz="4" w:space="0" w:color="FFFFFF" w:themeColor="background1"/>
              <w:bottom w:val="single" w:sz="4" w:space="0" w:color="FFFFFF" w:themeColor="background1"/>
              <w:right w:val="single" w:sz="4" w:space="0" w:color="FFFFFF" w:themeColor="background1"/>
            </w:tcBorders>
            <w:shd w:val="clear" w:color="auto" w:fill="auto"/>
          </w:tcPr>
          <w:p w14:paraId="086A67B3" w14:textId="77777777" w:rsidR="00C81E96" w:rsidRDefault="00C81E96" w:rsidP="00C81E96">
            <w:pPr>
              <w:spacing w:line="200" w:lineRule="exact"/>
              <w:rPr>
                <w:rFonts w:asciiTheme="majorEastAsia" w:eastAsiaTheme="majorEastAsia" w:hAnsiTheme="majorEastAsia"/>
                <w:b/>
                <w:sz w:val="14"/>
                <w:szCs w:val="14"/>
              </w:rPr>
            </w:pPr>
          </w:p>
          <w:p w14:paraId="7518ED28" w14:textId="77777777" w:rsidR="004B7B57" w:rsidRDefault="004B7B57" w:rsidP="00C81E96">
            <w:pPr>
              <w:spacing w:line="200" w:lineRule="exact"/>
              <w:rPr>
                <w:rFonts w:asciiTheme="majorEastAsia" w:eastAsiaTheme="majorEastAsia" w:hAnsiTheme="majorEastAsia"/>
                <w:b/>
                <w:sz w:val="14"/>
                <w:szCs w:val="14"/>
              </w:rPr>
            </w:pPr>
          </w:p>
          <w:p w14:paraId="584EFB09" w14:textId="77777777" w:rsidR="00C81E96" w:rsidRPr="009939B9" w:rsidRDefault="00C81E96" w:rsidP="00C81E96">
            <w:pPr>
              <w:spacing w:line="200" w:lineRule="exact"/>
              <w:rPr>
                <w:rFonts w:asciiTheme="majorEastAsia" w:eastAsiaTheme="majorEastAsia" w:hAnsiTheme="majorEastAsia"/>
                <w:b/>
                <w:sz w:val="14"/>
                <w:szCs w:val="14"/>
              </w:rPr>
            </w:pPr>
            <w:r w:rsidRPr="009939B9">
              <w:rPr>
                <w:rFonts w:asciiTheme="majorEastAsia" w:eastAsiaTheme="majorEastAsia" w:hAnsiTheme="majorEastAsia" w:hint="eastAsia"/>
                <w:b/>
                <w:sz w:val="14"/>
                <w:szCs w:val="14"/>
              </w:rPr>
              <w:t>※１</w:t>
            </w:r>
            <w:r w:rsidRPr="009939B9">
              <w:rPr>
                <w:rFonts w:asciiTheme="majorEastAsia" w:eastAsiaTheme="majorEastAsia" w:hAnsiTheme="majorEastAsia" w:hint="eastAsia"/>
                <w:sz w:val="14"/>
                <w:szCs w:val="14"/>
              </w:rPr>
              <w:t>について</w:t>
            </w:r>
          </w:p>
          <w:p w14:paraId="69016A80" w14:textId="77777777" w:rsidR="00C81E96" w:rsidRPr="00E85DEB" w:rsidRDefault="004D080B" w:rsidP="00C81E96">
            <w:pPr>
              <w:spacing w:line="200" w:lineRule="exact"/>
              <w:ind w:leftChars="83" w:left="174"/>
              <w:rPr>
                <w:rFonts w:asciiTheme="majorEastAsia" w:eastAsiaTheme="majorEastAsia" w:hAnsiTheme="majorEastAsia"/>
                <w:sz w:val="14"/>
                <w:szCs w:val="14"/>
              </w:rPr>
            </w:pPr>
            <w:r>
              <w:rPr>
                <w:rFonts w:asciiTheme="majorEastAsia" w:eastAsiaTheme="majorEastAsia" w:hAnsiTheme="majorEastAsia" w:hint="eastAsia"/>
                <w:b/>
                <w:sz w:val="14"/>
                <w:szCs w:val="14"/>
              </w:rPr>
              <w:t>１７:００</w:t>
            </w:r>
            <w:r w:rsidR="00C81E96" w:rsidRPr="009939B9">
              <w:rPr>
                <w:rFonts w:asciiTheme="majorEastAsia" w:eastAsiaTheme="majorEastAsia" w:hAnsiTheme="majorEastAsia" w:hint="eastAsia"/>
                <w:b/>
                <w:sz w:val="14"/>
                <w:szCs w:val="14"/>
              </w:rPr>
              <w:t>～</w:t>
            </w:r>
            <w:r>
              <w:rPr>
                <w:rFonts w:asciiTheme="majorEastAsia" w:eastAsiaTheme="majorEastAsia" w:hAnsiTheme="majorEastAsia" w:hint="eastAsia"/>
                <w:b/>
                <w:sz w:val="14"/>
                <w:szCs w:val="14"/>
              </w:rPr>
              <w:t>１９:００</w:t>
            </w:r>
            <w:r w:rsidR="00C81E96" w:rsidRPr="009939B9">
              <w:rPr>
                <w:rFonts w:asciiTheme="majorEastAsia" w:eastAsiaTheme="majorEastAsia" w:hAnsiTheme="majorEastAsia" w:hint="eastAsia"/>
                <w:b/>
                <w:sz w:val="14"/>
                <w:szCs w:val="14"/>
              </w:rPr>
              <w:t>のご利用</w:t>
            </w:r>
            <w:r w:rsidR="00C81E96" w:rsidRPr="009939B9">
              <w:rPr>
                <w:rFonts w:asciiTheme="majorEastAsia" w:eastAsiaTheme="majorEastAsia" w:hAnsiTheme="majorEastAsia" w:hint="eastAsia"/>
                <w:sz w:val="14"/>
                <w:szCs w:val="14"/>
              </w:rPr>
              <w:t>について、日没等の関係上「オーパス・システム」</w:t>
            </w:r>
            <w:r w:rsidR="00C81E96" w:rsidRPr="00E85DEB">
              <w:rPr>
                <w:rFonts w:asciiTheme="majorEastAsia" w:eastAsiaTheme="majorEastAsia" w:hAnsiTheme="majorEastAsia" w:hint="eastAsia"/>
                <w:sz w:val="14"/>
                <w:szCs w:val="14"/>
              </w:rPr>
              <w:t>では予約申込み出来ない期間がありますので、利用を希望される方は、直接当該施設の問合せ先までご連絡ください。</w:t>
            </w:r>
          </w:p>
          <w:p w14:paraId="765F8F5B" w14:textId="77777777" w:rsidR="00C81E96" w:rsidRPr="00E85DEB" w:rsidRDefault="00C81E96" w:rsidP="00C81E96">
            <w:pPr>
              <w:spacing w:line="200" w:lineRule="exact"/>
              <w:ind w:leftChars="83" w:left="174"/>
              <w:rPr>
                <w:rFonts w:asciiTheme="majorEastAsia" w:eastAsiaTheme="majorEastAsia" w:hAnsiTheme="majorEastAsia"/>
                <w:b/>
                <w:sz w:val="16"/>
                <w:szCs w:val="16"/>
              </w:rPr>
            </w:pPr>
          </w:p>
          <w:p w14:paraId="4B0B949D" w14:textId="77777777" w:rsidR="00C81E96" w:rsidRPr="00BA514C" w:rsidRDefault="00C81E96" w:rsidP="00C81E96">
            <w:pPr>
              <w:spacing w:line="200" w:lineRule="exact"/>
              <w:rPr>
                <w:rFonts w:asciiTheme="majorEastAsia" w:eastAsiaTheme="majorEastAsia" w:hAnsiTheme="majorEastAsia"/>
                <w:sz w:val="14"/>
                <w:szCs w:val="14"/>
              </w:rPr>
            </w:pPr>
            <w:r w:rsidRPr="00BA514C">
              <w:rPr>
                <w:rFonts w:asciiTheme="majorEastAsia" w:eastAsiaTheme="majorEastAsia" w:hAnsiTheme="majorEastAsia" w:hint="eastAsia"/>
                <w:b/>
                <w:sz w:val="14"/>
                <w:szCs w:val="14"/>
              </w:rPr>
              <w:t>※２</w:t>
            </w:r>
            <w:r w:rsidRPr="00BA514C">
              <w:rPr>
                <w:rFonts w:asciiTheme="majorEastAsia" w:eastAsiaTheme="majorEastAsia" w:hAnsiTheme="majorEastAsia" w:hint="eastAsia"/>
                <w:sz w:val="14"/>
                <w:szCs w:val="14"/>
              </w:rPr>
              <w:t>について</w:t>
            </w:r>
          </w:p>
          <w:p w14:paraId="16511CEF" w14:textId="77777777" w:rsidR="00762A10" w:rsidRDefault="0091769B" w:rsidP="00C81E96">
            <w:pPr>
              <w:spacing w:line="200" w:lineRule="exact"/>
              <w:ind w:leftChars="83" w:left="174"/>
              <w:rPr>
                <w:rFonts w:asciiTheme="majorEastAsia" w:eastAsiaTheme="majorEastAsia" w:hAnsiTheme="majorEastAsia"/>
                <w:sz w:val="14"/>
                <w:szCs w:val="14"/>
              </w:rPr>
            </w:pPr>
            <w:r w:rsidRPr="00BA514C">
              <w:rPr>
                <w:rFonts w:asciiTheme="majorEastAsia" w:eastAsiaTheme="majorEastAsia" w:hAnsiTheme="majorEastAsia" w:hint="eastAsia"/>
                <w:sz w:val="14"/>
                <w:szCs w:val="14"/>
              </w:rPr>
              <w:t>鶴見緑地第２球技場</w:t>
            </w:r>
            <w:r w:rsidR="00C81E96" w:rsidRPr="00BA514C">
              <w:rPr>
                <w:rFonts w:asciiTheme="majorEastAsia" w:eastAsiaTheme="majorEastAsia" w:hAnsiTheme="majorEastAsia" w:hint="eastAsia"/>
                <w:sz w:val="14"/>
                <w:szCs w:val="14"/>
              </w:rPr>
              <w:t>、長居運動場のナイター開始時間は、</w:t>
            </w:r>
            <w:r w:rsidR="004D080B" w:rsidRPr="00BA514C">
              <w:rPr>
                <w:rFonts w:asciiTheme="majorEastAsia" w:eastAsiaTheme="majorEastAsia" w:hAnsiTheme="majorEastAsia" w:hint="eastAsia"/>
                <w:sz w:val="14"/>
                <w:szCs w:val="14"/>
              </w:rPr>
              <w:t>１９:００</w:t>
            </w:r>
            <w:r w:rsidR="00C81E96" w:rsidRPr="00BA514C">
              <w:rPr>
                <w:rFonts w:asciiTheme="majorEastAsia" w:eastAsiaTheme="majorEastAsia" w:hAnsiTheme="majorEastAsia" w:hint="eastAsia"/>
                <w:sz w:val="14"/>
                <w:szCs w:val="14"/>
              </w:rPr>
              <w:t>からとしていますが、日没等の関係よりナイター設備のご利用を希望される場合は、直接当該施設へ問合せいただき相談してください。</w:t>
            </w:r>
          </w:p>
          <w:p w14:paraId="40CFC4C1" w14:textId="77777777" w:rsidR="00C81E96" w:rsidRPr="00762A10" w:rsidRDefault="00762A10" w:rsidP="00C81E96">
            <w:pPr>
              <w:spacing w:line="200" w:lineRule="exact"/>
              <w:ind w:leftChars="83" w:left="174"/>
              <w:rPr>
                <w:rFonts w:asciiTheme="majorEastAsia" w:eastAsiaTheme="majorEastAsia" w:hAnsiTheme="majorEastAsia"/>
                <w:color w:val="FF0000"/>
                <w:sz w:val="14"/>
                <w:szCs w:val="14"/>
              </w:rPr>
            </w:pPr>
            <w:r w:rsidRPr="00C11532">
              <w:rPr>
                <w:rFonts w:asciiTheme="majorEastAsia" w:eastAsiaTheme="majorEastAsia" w:hAnsiTheme="majorEastAsia" w:hint="eastAsia"/>
                <w:sz w:val="14"/>
                <w:szCs w:val="14"/>
              </w:rPr>
              <w:t>また、長居運動場は、10月１日～4月30日の19:00～21:00のご利用は施設管理部署の窓口受付となります。</w:t>
            </w:r>
          </w:p>
        </w:tc>
      </w:tr>
    </w:tbl>
    <w:p w14:paraId="3198BE7C" w14:textId="77777777" w:rsidR="00CC0413" w:rsidRDefault="00CC0413" w:rsidP="00D93C0A">
      <w:pPr>
        <w:spacing w:line="240" w:lineRule="exact"/>
        <w:rPr>
          <w:sz w:val="16"/>
          <w:szCs w:val="16"/>
        </w:rPr>
      </w:pPr>
    </w:p>
    <w:p w14:paraId="4BD05C9C" w14:textId="77777777" w:rsidR="00AE6887" w:rsidRDefault="00AE6887" w:rsidP="00D93C0A">
      <w:pPr>
        <w:spacing w:line="240" w:lineRule="exact"/>
        <w:rPr>
          <w:sz w:val="16"/>
          <w:szCs w:val="16"/>
        </w:rPr>
      </w:pPr>
    </w:p>
    <w:p w14:paraId="137DA40B" w14:textId="77777777" w:rsidR="00AE6887" w:rsidRDefault="00AE6887" w:rsidP="00D93C0A">
      <w:pPr>
        <w:spacing w:line="240" w:lineRule="exact"/>
        <w:rPr>
          <w:sz w:val="16"/>
          <w:szCs w:val="16"/>
        </w:rPr>
      </w:pPr>
    </w:p>
    <w:p w14:paraId="560AE587" w14:textId="77777777" w:rsidR="007C2C6F" w:rsidRDefault="007C2C6F" w:rsidP="00D93C0A">
      <w:pPr>
        <w:spacing w:line="240" w:lineRule="exact"/>
        <w:rPr>
          <w:sz w:val="16"/>
          <w:szCs w:val="16"/>
        </w:rPr>
      </w:pPr>
    </w:p>
    <w:p w14:paraId="7B145A56" w14:textId="77777777" w:rsidR="00754D30" w:rsidRDefault="00754D30" w:rsidP="00D93C0A">
      <w:pPr>
        <w:spacing w:line="240" w:lineRule="exact"/>
        <w:rPr>
          <w:sz w:val="16"/>
          <w:szCs w:val="16"/>
        </w:rPr>
      </w:pPr>
    </w:p>
    <w:p w14:paraId="56DA7D77" w14:textId="77777777" w:rsidR="00754D30" w:rsidRDefault="00754D30" w:rsidP="00D93C0A">
      <w:pPr>
        <w:spacing w:line="240" w:lineRule="exact"/>
        <w:rPr>
          <w:sz w:val="16"/>
          <w:szCs w:val="16"/>
        </w:rPr>
      </w:pPr>
    </w:p>
    <w:p w14:paraId="170C318C" w14:textId="77777777" w:rsidR="00754D30" w:rsidRDefault="00754D30" w:rsidP="00D93C0A">
      <w:pPr>
        <w:spacing w:line="240" w:lineRule="exact"/>
        <w:rPr>
          <w:sz w:val="16"/>
          <w:szCs w:val="16"/>
        </w:rPr>
      </w:pPr>
    </w:p>
    <w:p w14:paraId="49D5903D" w14:textId="77777777" w:rsidR="00754D30" w:rsidRDefault="00754D30" w:rsidP="00D93C0A">
      <w:pPr>
        <w:spacing w:line="240" w:lineRule="exact"/>
        <w:rPr>
          <w:sz w:val="16"/>
          <w:szCs w:val="16"/>
        </w:rPr>
      </w:pPr>
    </w:p>
    <w:p w14:paraId="210B5FD6" w14:textId="77777777" w:rsidR="00754D30" w:rsidRDefault="00754D30" w:rsidP="00D93C0A">
      <w:pPr>
        <w:spacing w:line="240" w:lineRule="exact"/>
        <w:rPr>
          <w:sz w:val="16"/>
          <w:szCs w:val="16"/>
        </w:rPr>
      </w:pPr>
    </w:p>
    <w:p w14:paraId="4C6848E4" w14:textId="77777777" w:rsidR="00754D30" w:rsidRDefault="00754D30" w:rsidP="00D93C0A">
      <w:pPr>
        <w:spacing w:line="240" w:lineRule="exact"/>
        <w:rPr>
          <w:sz w:val="16"/>
          <w:szCs w:val="16"/>
        </w:rPr>
      </w:pPr>
    </w:p>
    <w:p w14:paraId="57C13CDA" w14:textId="77777777" w:rsidR="00754D30" w:rsidRDefault="00754D30" w:rsidP="00D93C0A">
      <w:pPr>
        <w:spacing w:line="240" w:lineRule="exact"/>
        <w:rPr>
          <w:sz w:val="16"/>
          <w:szCs w:val="16"/>
        </w:rPr>
      </w:pPr>
    </w:p>
    <w:p w14:paraId="2B4851DC" w14:textId="77777777" w:rsidR="00754D30" w:rsidRDefault="00754D30" w:rsidP="00D93C0A">
      <w:pPr>
        <w:spacing w:line="240" w:lineRule="exact"/>
        <w:rPr>
          <w:sz w:val="16"/>
          <w:szCs w:val="16"/>
        </w:rPr>
      </w:pPr>
    </w:p>
    <w:p w14:paraId="10793686" w14:textId="77777777" w:rsidR="00754D30" w:rsidRDefault="00754D30" w:rsidP="00D93C0A">
      <w:pPr>
        <w:spacing w:line="240" w:lineRule="exact"/>
        <w:rPr>
          <w:sz w:val="16"/>
          <w:szCs w:val="16"/>
        </w:rPr>
      </w:pPr>
    </w:p>
    <w:p w14:paraId="152D5EBE" w14:textId="77777777" w:rsidR="00754D30" w:rsidRDefault="00754D30" w:rsidP="00D93C0A">
      <w:pPr>
        <w:spacing w:line="240" w:lineRule="exact"/>
        <w:rPr>
          <w:sz w:val="16"/>
          <w:szCs w:val="16"/>
        </w:rPr>
      </w:pPr>
    </w:p>
    <w:p w14:paraId="08984B03" w14:textId="77777777" w:rsidR="00754D30" w:rsidRDefault="00754D30" w:rsidP="00D93C0A">
      <w:pPr>
        <w:spacing w:line="240" w:lineRule="exact"/>
        <w:rPr>
          <w:sz w:val="16"/>
          <w:szCs w:val="16"/>
        </w:rPr>
      </w:pPr>
    </w:p>
    <w:p w14:paraId="5582571A" w14:textId="77777777" w:rsidR="00754D30" w:rsidRDefault="00754D30" w:rsidP="00D93C0A">
      <w:pPr>
        <w:spacing w:line="240" w:lineRule="exact"/>
        <w:rPr>
          <w:sz w:val="16"/>
          <w:szCs w:val="16"/>
        </w:rPr>
      </w:pPr>
    </w:p>
    <w:p w14:paraId="04547650" w14:textId="77777777" w:rsidR="00754D30" w:rsidRDefault="00754D30" w:rsidP="00D93C0A">
      <w:pPr>
        <w:spacing w:line="240" w:lineRule="exact"/>
        <w:rPr>
          <w:sz w:val="16"/>
          <w:szCs w:val="16"/>
        </w:rPr>
      </w:pPr>
    </w:p>
    <w:p w14:paraId="374B83D3" w14:textId="77777777" w:rsidR="00754D30" w:rsidRDefault="00754D30" w:rsidP="00D93C0A">
      <w:pPr>
        <w:spacing w:line="240" w:lineRule="exact"/>
        <w:rPr>
          <w:sz w:val="16"/>
          <w:szCs w:val="16"/>
        </w:rPr>
      </w:pPr>
    </w:p>
    <w:p w14:paraId="670D084C" w14:textId="77777777" w:rsidR="00754D30" w:rsidRDefault="000778B7" w:rsidP="00D93C0A">
      <w:pPr>
        <w:spacing w:line="240" w:lineRule="exact"/>
        <w:rPr>
          <w:sz w:val="16"/>
          <w:szCs w:val="16"/>
        </w:rPr>
      </w:pPr>
      <w:r>
        <w:rPr>
          <w:rFonts w:asciiTheme="majorEastAsia" w:eastAsiaTheme="majorEastAsia" w:hAnsiTheme="majorEastAsia"/>
          <w:noProof/>
          <w:spacing w:val="-20"/>
          <w:sz w:val="14"/>
          <w:szCs w:val="14"/>
        </w:rPr>
        <mc:AlternateContent>
          <mc:Choice Requires="wps">
            <w:drawing>
              <wp:anchor distT="0" distB="0" distL="114300" distR="114300" simplePos="0" relativeHeight="252109312" behindDoc="0" locked="0" layoutInCell="1" allowOverlap="1" wp14:anchorId="604412A1" wp14:editId="2E8B872E">
                <wp:simplePos x="0" y="0"/>
                <wp:positionH relativeFrom="column">
                  <wp:posOffset>52070</wp:posOffset>
                </wp:positionH>
                <wp:positionV relativeFrom="paragraph">
                  <wp:posOffset>67945</wp:posOffset>
                </wp:positionV>
                <wp:extent cx="313055" cy="1367790"/>
                <wp:effectExtent l="7620" t="6350" r="12700" b="6985"/>
                <wp:wrapNone/>
                <wp:docPr id="253"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97AB17E" w14:textId="77777777" w:rsidR="00AF578F" w:rsidRPr="001A1E4F" w:rsidRDefault="00AF578F" w:rsidP="00754D30">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運動場・球技場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4412A1" id="Text Box 2123" o:spid="_x0000_s1938" type="#_x0000_t202" style="position:absolute;left:0;text-align:left;margin-left:4.1pt;margin-top:5.35pt;width:24.65pt;height:107.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VJQAIAALEEAAAOAAAAZHJzL2Uyb0RvYy54bWysVE1v2zAMvQ/YfxB0X2wny0eNOkWXrsOA&#10;7gPotrssy7YwWdQkJXb+/SjZSbMV2KHYRRZJ+5F8j/T1zdApchDWSdAFzWYpJUJzqKRuCvr92/2b&#10;DSXOM10xBVoU9Cgcvdm+fnXdm1zMoQVVCUsQRLu8NwVtvTd5kjjeio65GRihMViD7ZhH0zZJZVmP&#10;6J1K5mm6SnqwlbHAhXPovRuDdBvx61pw/6WunfBEFRRr8/G08SzDmWyvWd5YZlrJpzLYC6romNSY&#10;9Ax1xzwjeyufQXWSW3BQ+xmHLoG6llzEHrCbLP2rm8eWGRF7QXKcOdPk/h8s/3x4NF8t8cM7GFDA&#10;2IQzD8B/OqJh1zLdiFtroW8FqzBxFihLeuPy6dNAtctdACn7T1ChyGzvIQINte0CK9gnQXQU4Hgm&#10;XQyecHQuskW6XFLCMZQtVuv1VVQlYfnpa2Od/yCgI+FSUIuiRnR2eHA+VMPy0yshmQMlq3upVDTC&#10;IImdsuTAcATKZuxQ7TssdfRtlmk6DQK6cVxG96mKOIoBISb6A1xp0hd0tVimI23/SOyH54kzzPvC&#10;zJ30uDZKdgXdXKAEjd7rKg61Z1KNd+RH6UCGiAsxkXZSbdTPD+VAZFXQ5WodFA7REqojqmph3Brc&#10;crwI9gOflPS4MwV1v/bMCkrUR42zsX47v0IlfTQ2GxSS2MtAeRFgmreAi8i9pWQ0dn5czL2xsmkx&#10;10iZhlucp1pGqZ/qmqYQ9yIKM+1wWLxLO7719KfZ/gYAAP//AwBQSwMEFAAGAAgAAAAhAGw6w/Xa&#10;AAAABwEAAA8AAABkcnMvZG93bnJldi54bWxMjktLAzEUhfeC/yFcwY3YpME+GCdTRFoQd9a6TyfX&#10;ydDJzZhkHv5740qX58E5X7mbXcdGDLH1pGC5EMCQam9aahSc3g/3W2AxaTK684QKvjHCrrq+KnVh&#10;/ERvOB5Tw/IIxUIrsCn1Beextuh0XPgeKWefPjidsgwNN0FPedx1XAqx5k63lB+s7vHZYn05Dk7B&#10;xyRwb1/HcJCnoRtfvi5097BX6vZmfnoElnBOf2X4xc/oUGWmsx/IRNYp2MpczLbYAMvxarMCdlYg&#10;5XoJvCr5f/7qBwAA//8DAFBLAQItABQABgAIAAAAIQC2gziS/gAAAOEBAAATAAAAAAAAAAAAAAAA&#10;AAAAAABbQ29udGVudF9UeXBlc10ueG1sUEsBAi0AFAAGAAgAAAAhADj9If/WAAAAlAEAAAsAAAAA&#10;AAAAAAAAAAAALwEAAF9yZWxzLy5yZWxzUEsBAi0AFAAGAAgAAAAhAJJZpUlAAgAAsQQAAA4AAAAA&#10;AAAAAAAAAAAALgIAAGRycy9lMm9Eb2MueG1sUEsBAi0AFAAGAAgAAAAhAGw6w/XaAAAABwEAAA8A&#10;AAAAAAAAAAAAAAAAmgQAAGRycy9kb3ducmV2LnhtbFBLBQYAAAAABAAEAPMAAAChBQAAAAA=&#10;" fillcolor="#d8d8d8 [2732]" strokecolor="black [3213]" strokeweight=".5pt">
                <v:shadow color="#7f7f7f [1601]" opacity=".5" offset="1pt"/>
                <v:textbox style="layout-flow:vertical-ideographic" inset="5.85pt,.7pt,5.85pt,.7pt">
                  <w:txbxContent>
                    <w:p w14:paraId="297AB17E" w14:textId="77777777" w:rsidR="00AF578F" w:rsidRPr="001A1E4F" w:rsidRDefault="00AF578F" w:rsidP="00754D30">
                      <w:pPr>
                        <w:ind w:leftChars="50" w:left="105" w:rightChars="50" w:right="105"/>
                        <w:jc w:val="distribute"/>
                        <w:rPr>
                          <w:rFonts w:ascii="HG丸ｺﾞｼｯｸM-PRO" w:eastAsia="HG丸ｺﾞｼｯｸM-PRO"/>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 xml:space="preserve">運動場・球技場 </w:t>
                      </w:r>
                    </w:p>
                  </w:txbxContent>
                </v:textbox>
              </v:shape>
            </w:pict>
          </mc:Fallback>
        </mc:AlternateContent>
      </w:r>
    </w:p>
    <w:p w14:paraId="7A0432DB" w14:textId="77777777" w:rsidR="00754D30" w:rsidRDefault="00754D30" w:rsidP="00D93C0A">
      <w:pPr>
        <w:spacing w:line="240" w:lineRule="exact"/>
        <w:rPr>
          <w:sz w:val="16"/>
          <w:szCs w:val="16"/>
        </w:rPr>
      </w:pPr>
    </w:p>
    <w:p w14:paraId="0E20074E" w14:textId="77777777" w:rsidR="00754D30" w:rsidRDefault="00754D30" w:rsidP="00D93C0A">
      <w:pPr>
        <w:spacing w:line="240" w:lineRule="exact"/>
        <w:rPr>
          <w:sz w:val="16"/>
          <w:szCs w:val="16"/>
        </w:rPr>
      </w:pPr>
    </w:p>
    <w:p w14:paraId="7DC4E5AB" w14:textId="77777777" w:rsidR="00754D30" w:rsidRDefault="00754D30" w:rsidP="00D93C0A">
      <w:pPr>
        <w:spacing w:line="240" w:lineRule="exact"/>
        <w:rPr>
          <w:sz w:val="16"/>
          <w:szCs w:val="16"/>
        </w:rPr>
      </w:pPr>
    </w:p>
    <w:p w14:paraId="05ABC304" w14:textId="77777777" w:rsidR="00754D30" w:rsidRDefault="00754D30" w:rsidP="00D93C0A">
      <w:pPr>
        <w:spacing w:line="240" w:lineRule="exact"/>
        <w:rPr>
          <w:sz w:val="16"/>
          <w:szCs w:val="16"/>
        </w:rPr>
      </w:pPr>
    </w:p>
    <w:p w14:paraId="29652787" w14:textId="77777777" w:rsidR="00754D30" w:rsidRDefault="00754D30" w:rsidP="00D93C0A">
      <w:pPr>
        <w:spacing w:line="240" w:lineRule="exact"/>
        <w:rPr>
          <w:sz w:val="16"/>
          <w:szCs w:val="16"/>
        </w:rPr>
      </w:pPr>
    </w:p>
    <w:p w14:paraId="28AA2CED" w14:textId="77777777" w:rsidR="00754D30" w:rsidRDefault="00754D30" w:rsidP="00D93C0A">
      <w:pPr>
        <w:spacing w:line="240" w:lineRule="exact"/>
        <w:rPr>
          <w:sz w:val="16"/>
          <w:szCs w:val="16"/>
        </w:rPr>
      </w:pPr>
    </w:p>
    <w:p w14:paraId="238A537F" w14:textId="77777777" w:rsidR="00754D30" w:rsidRDefault="00754D30" w:rsidP="00D93C0A">
      <w:pPr>
        <w:spacing w:line="240" w:lineRule="exact"/>
        <w:rPr>
          <w:sz w:val="16"/>
          <w:szCs w:val="16"/>
        </w:rPr>
      </w:pPr>
    </w:p>
    <w:p w14:paraId="0CB1E8FC" w14:textId="77777777" w:rsidR="00754D30" w:rsidRDefault="00754D30" w:rsidP="00D93C0A">
      <w:pPr>
        <w:spacing w:line="240" w:lineRule="exact"/>
        <w:rPr>
          <w:sz w:val="16"/>
          <w:szCs w:val="16"/>
        </w:rPr>
      </w:pPr>
    </w:p>
    <w:p w14:paraId="2043C7B7" w14:textId="77777777" w:rsidR="00754D30" w:rsidRDefault="00754D30" w:rsidP="00D93C0A">
      <w:pPr>
        <w:spacing w:line="240" w:lineRule="exact"/>
        <w:rPr>
          <w:sz w:val="16"/>
          <w:szCs w:val="16"/>
        </w:rPr>
      </w:pPr>
    </w:p>
    <w:p w14:paraId="63518BD9" w14:textId="77777777" w:rsidR="00754D30" w:rsidRDefault="00754D30" w:rsidP="00D93C0A">
      <w:pPr>
        <w:spacing w:line="240" w:lineRule="exact"/>
        <w:rPr>
          <w:sz w:val="16"/>
          <w:szCs w:val="16"/>
        </w:rPr>
      </w:pPr>
    </w:p>
    <w:p w14:paraId="4A6EF1E7" w14:textId="77777777" w:rsidR="00754D30" w:rsidRDefault="00754D30" w:rsidP="00D93C0A">
      <w:pPr>
        <w:spacing w:line="240" w:lineRule="exact"/>
        <w:rPr>
          <w:sz w:val="16"/>
          <w:szCs w:val="16"/>
        </w:rPr>
      </w:pPr>
    </w:p>
    <w:p w14:paraId="1D42FE3E" w14:textId="77777777" w:rsidR="00754D30" w:rsidRDefault="00754D30" w:rsidP="00D93C0A">
      <w:pPr>
        <w:spacing w:line="240" w:lineRule="exact"/>
        <w:rPr>
          <w:sz w:val="16"/>
          <w:szCs w:val="16"/>
        </w:rPr>
      </w:pPr>
    </w:p>
    <w:p w14:paraId="2E204367" w14:textId="77777777" w:rsidR="00754D30" w:rsidRDefault="00754D30" w:rsidP="00D93C0A">
      <w:pPr>
        <w:spacing w:line="240" w:lineRule="exact"/>
        <w:rPr>
          <w:sz w:val="16"/>
          <w:szCs w:val="16"/>
        </w:rPr>
      </w:pPr>
    </w:p>
    <w:p w14:paraId="26C686B5" w14:textId="77777777" w:rsidR="00754D30" w:rsidRDefault="00754D30" w:rsidP="00D93C0A">
      <w:pPr>
        <w:spacing w:line="240" w:lineRule="exact"/>
        <w:rPr>
          <w:sz w:val="16"/>
          <w:szCs w:val="16"/>
        </w:rPr>
      </w:pPr>
    </w:p>
    <w:p w14:paraId="292AA1C0" w14:textId="77777777" w:rsidR="00754D30" w:rsidRDefault="00754D30" w:rsidP="00D93C0A">
      <w:pPr>
        <w:spacing w:line="240" w:lineRule="exact"/>
        <w:rPr>
          <w:sz w:val="16"/>
          <w:szCs w:val="16"/>
        </w:rPr>
      </w:pPr>
    </w:p>
    <w:p w14:paraId="638C0DFA" w14:textId="77777777" w:rsidR="00754D30" w:rsidRDefault="00754D30" w:rsidP="00D93C0A">
      <w:pPr>
        <w:spacing w:line="240" w:lineRule="exact"/>
        <w:rPr>
          <w:sz w:val="16"/>
          <w:szCs w:val="16"/>
        </w:rPr>
      </w:pPr>
    </w:p>
    <w:p w14:paraId="0F0117C0" w14:textId="77777777" w:rsidR="00754D30" w:rsidRDefault="00754D30" w:rsidP="00D93C0A">
      <w:pPr>
        <w:spacing w:line="240" w:lineRule="exact"/>
        <w:rPr>
          <w:sz w:val="16"/>
          <w:szCs w:val="16"/>
        </w:rPr>
      </w:pPr>
    </w:p>
    <w:p w14:paraId="37F8D1C1" w14:textId="77777777" w:rsidR="00754D30" w:rsidRDefault="00754D30" w:rsidP="00D93C0A">
      <w:pPr>
        <w:spacing w:line="240" w:lineRule="exact"/>
        <w:rPr>
          <w:sz w:val="16"/>
          <w:szCs w:val="16"/>
        </w:rPr>
      </w:pPr>
    </w:p>
    <w:p w14:paraId="5F93AB02" w14:textId="77777777" w:rsidR="00754D30" w:rsidRDefault="00754D30" w:rsidP="00D93C0A">
      <w:pPr>
        <w:spacing w:line="240" w:lineRule="exact"/>
        <w:rPr>
          <w:sz w:val="16"/>
          <w:szCs w:val="16"/>
        </w:rPr>
      </w:pPr>
    </w:p>
    <w:p w14:paraId="3F145A05" w14:textId="77777777" w:rsidR="00754D30" w:rsidRDefault="00754D30" w:rsidP="00D93C0A">
      <w:pPr>
        <w:spacing w:line="240" w:lineRule="exact"/>
        <w:rPr>
          <w:sz w:val="16"/>
          <w:szCs w:val="16"/>
        </w:rPr>
      </w:pPr>
    </w:p>
    <w:p w14:paraId="0ACE5A0C" w14:textId="77777777" w:rsidR="00754D30" w:rsidRDefault="00754D30" w:rsidP="00D93C0A">
      <w:pPr>
        <w:spacing w:line="240" w:lineRule="exact"/>
        <w:rPr>
          <w:sz w:val="16"/>
          <w:szCs w:val="16"/>
        </w:rPr>
      </w:pPr>
    </w:p>
    <w:p w14:paraId="296124E0" w14:textId="77777777" w:rsidR="00754D30" w:rsidRDefault="00754D30" w:rsidP="00D93C0A">
      <w:pPr>
        <w:spacing w:line="240" w:lineRule="exact"/>
        <w:rPr>
          <w:sz w:val="16"/>
          <w:szCs w:val="16"/>
        </w:rPr>
      </w:pPr>
    </w:p>
    <w:p w14:paraId="0ED066CA" w14:textId="77777777" w:rsidR="00754D30" w:rsidRPr="00AB72E8" w:rsidRDefault="00754D30" w:rsidP="00D93C0A">
      <w:pPr>
        <w:spacing w:line="240" w:lineRule="exact"/>
        <w:rPr>
          <w:sz w:val="16"/>
          <w:szCs w:val="16"/>
        </w:rPr>
      </w:pPr>
    </w:p>
    <w:p w14:paraId="6C041CCF" w14:textId="77777777" w:rsidR="007C2C6F" w:rsidRDefault="003B1DE5" w:rsidP="00D93C0A">
      <w:pPr>
        <w:spacing w:line="240" w:lineRule="exact"/>
        <w:rPr>
          <w:sz w:val="16"/>
          <w:szCs w:val="16"/>
        </w:rPr>
      </w:pPr>
      <w:r>
        <w:rPr>
          <w:noProof/>
          <w:sz w:val="16"/>
          <w:szCs w:val="16"/>
        </w:rPr>
        <w:drawing>
          <wp:anchor distT="0" distB="0" distL="114300" distR="114300" simplePos="0" relativeHeight="252066304" behindDoc="0" locked="0" layoutInCell="1" allowOverlap="1" wp14:anchorId="39CDAE47" wp14:editId="22A3A6F9">
            <wp:simplePos x="0" y="0"/>
            <wp:positionH relativeFrom="column">
              <wp:posOffset>241300</wp:posOffset>
            </wp:positionH>
            <wp:positionV relativeFrom="paragraph">
              <wp:posOffset>111125</wp:posOffset>
            </wp:positionV>
            <wp:extent cx="405130" cy="431165"/>
            <wp:effectExtent l="19050" t="0" r="0" b="0"/>
            <wp:wrapNone/>
            <wp:docPr id="864" name="図 1" descr="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9" cstate="print"/>
                    <a:stretch>
                      <a:fillRect/>
                    </a:stretch>
                  </pic:blipFill>
                  <pic:spPr>
                    <a:xfrm flipH="1">
                      <a:off x="0" y="0"/>
                      <a:ext cx="405130" cy="431165"/>
                    </a:xfrm>
                    <a:prstGeom prst="rect">
                      <a:avLst/>
                    </a:prstGeom>
                  </pic:spPr>
                </pic:pic>
              </a:graphicData>
            </a:graphic>
          </wp:anchor>
        </w:drawing>
      </w:r>
    </w:p>
    <w:p w14:paraId="74D231B3" w14:textId="77777777" w:rsidR="007C2C6F" w:rsidRDefault="007C2C6F" w:rsidP="00D93C0A">
      <w:pPr>
        <w:spacing w:line="240" w:lineRule="exact"/>
        <w:rPr>
          <w:sz w:val="16"/>
          <w:szCs w:val="16"/>
        </w:rPr>
      </w:pPr>
    </w:p>
    <w:p w14:paraId="3EC98DA6" w14:textId="77777777" w:rsidR="007C2C6F"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76192" behindDoc="0" locked="0" layoutInCell="1" allowOverlap="1" wp14:anchorId="7B495560" wp14:editId="475D498C">
                <wp:simplePos x="0" y="0"/>
                <wp:positionH relativeFrom="column">
                  <wp:posOffset>-635</wp:posOffset>
                </wp:positionH>
                <wp:positionV relativeFrom="paragraph">
                  <wp:posOffset>128905</wp:posOffset>
                </wp:positionV>
                <wp:extent cx="371475" cy="219075"/>
                <wp:effectExtent l="2540" t="635" r="0" b="0"/>
                <wp:wrapNone/>
                <wp:docPr id="252" name="Text Box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BDD5557"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51</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495560" id="Text Box 1856" o:spid="_x0000_s1939" type="#_x0000_t202" style="position:absolute;left:0;text-align:left;margin-left:-.05pt;margin-top:10.15pt;width:29.25pt;height:17.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PxFQIAABcEAAAOAAAAZHJzL2Uyb0RvYy54bWysU9uO0zAQfUfiHyy/0yRlL23UdLV0tQhp&#10;uUgLH+A4ThPheMzYbVK+nrHddgu8IfJg2TPOmTNnjld306DZXqHrwVS8mOWcKSOh6c224t++Pr5Z&#10;cOa8MI3QYFTFD8rxu/XrV6vRlmoOHehGISMQ48rRVrzz3pZZ5mSnBuFmYJWhZAs4CE9H3GYNipHQ&#10;B53N8/wmGwEbiyCVcxR9SEm+jvhtq6T/3LZOeaYrTtx8XDGudViz9UqUWxS26+WRhvgHFoPoDRU9&#10;Qz0IL9gO+7+ghl4iOGj9TMKQQdv2UsUeqJsi/6Ob505YFXshcZw9y+T+H6z8tH+2X5D56R1MNMDY&#10;hLNPIL87ZmDTCbNV94gwdko0VLgIkmWjdeXx1yC1K10AqceP0NCQxc5DBJpaHIIq1CcjdBrA4Sy6&#10;mjyTFHx7W1zdXnMmKTUvljntQwVRnn626Px7BQMLm4ojzTSCi/2T8+nq6Uqo5UD3zWOvdTwEH6mN&#10;RrYX5IB6mxrUu4GYpliRhy8ZgeJklxSPIaIRrRggIqnf0LUJNQyEaolIiqhovCO7kzpJJz/VE+ub&#10;il/fLELNkK2hOZB6CMmd9Jpo0wH+5GwkZ1bc/dgJVJzpD4YmcHs1X5JePh4WiyWpipeJ+iIhjCSg&#10;ikuPnKXDxif77yz2244qJUkM3NPU2j4q+sLqOGtyX2z/+FKCvS/P8dbLe17/AgAA//8DAFBLAwQU&#10;AAYACAAAACEAEoCxn90AAAAGAQAADwAAAGRycy9kb3ducmV2LnhtbEyOS0/DMBCE70j8B2uRuKDW&#10;7lMhxKkQAnGh0Afi7MZLEmGvo9htw79nOcFpNJrRzFesBu/ECfvYBtIwGSsQSFWwLdUa3vdPowxE&#10;TIascYFQwzdGWJWXF4XJbTjTFk+7VAseoZgbDU1KXS5lrBr0Jo5Dh8TZZ+i9SWz7WtrenHncOzlV&#10;aim9aYkfGtPhQ4PV1+7oNby8LWn9uJk5ldzi5vX5Y7htq63W11fD/R2IhEP6K8MvPqNDyUyHcCQb&#10;hdMwmnBRw1TNQHC8yOYgDqzzDGRZyP/45Q8AAAD//wMAUEsBAi0AFAAGAAgAAAAhALaDOJL+AAAA&#10;4QEAABMAAAAAAAAAAAAAAAAAAAAAAFtDb250ZW50X1R5cGVzXS54bWxQSwECLQAUAAYACAAAACEA&#10;OP0h/9YAAACUAQAACwAAAAAAAAAAAAAAAAAvAQAAX3JlbHMvLnJlbHNQSwECLQAUAAYACAAAACEA&#10;YAWj8RUCAAAXBAAADgAAAAAAAAAAAAAAAAAuAgAAZHJzL2Uyb0RvYy54bWxQSwECLQAUAAYACAAA&#10;ACEAEoCxn90AAAAGAQAADwAAAAAAAAAAAAAAAABvBAAAZHJzL2Rvd25yZXYueG1sUEsFBgAAAAAE&#10;AAQA8wAAAHkFAAAAAA==&#10;" fillcolor="white [3212]" stroked="f" strokecolor="black [3213]" strokeweight="1pt">
                <v:stroke linestyle="thinThin"/>
                <v:shadow color="#7f7f7f [1601]" opacity=".5" offset="1pt"/>
                <v:textbox inset="5.85pt,.7pt,5.85pt,.7pt">
                  <w:txbxContent>
                    <w:p w14:paraId="5BDD5557"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51</w:t>
                      </w:r>
                    </w:p>
                  </w:txbxContent>
                </v:textbox>
              </v:shape>
            </w:pict>
          </mc:Fallback>
        </mc:AlternateContent>
      </w:r>
      <w:r>
        <w:rPr>
          <w:noProof/>
          <w:sz w:val="16"/>
          <w:szCs w:val="16"/>
        </w:rPr>
        <mc:AlternateContent>
          <mc:Choice Requires="wps">
            <w:drawing>
              <wp:anchor distT="0" distB="0" distL="114300" distR="114300" simplePos="0" relativeHeight="251977216" behindDoc="0" locked="0" layoutInCell="1" allowOverlap="1" wp14:anchorId="60DB5B7F" wp14:editId="5A51F698">
                <wp:simplePos x="0" y="0"/>
                <wp:positionH relativeFrom="column">
                  <wp:posOffset>7075805</wp:posOffset>
                </wp:positionH>
                <wp:positionV relativeFrom="paragraph">
                  <wp:posOffset>128905</wp:posOffset>
                </wp:positionV>
                <wp:extent cx="400050" cy="219075"/>
                <wp:effectExtent l="1905" t="635" r="0" b="0"/>
                <wp:wrapNone/>
                <wp:docPr id="247"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2D38C24"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w:t>
                            </w:r>
                            <w:r>
                              <w:rPr>
                                <w:rFonts w:asciiTheme="majorEastAsia" w:eastAsiaTheme="majorEastAsia" w:hAnsiTheme="majorEastAsia"/>
                                <w:sz w:val="14"/>
                                <w:szCs w:val="14"/>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DB5B7F" id="Text Box 1857" o:spid="_x0000_s1940" type="#_x0000_t202" style="position:absolute;left:0;text-align:left;margin-left:557.15pt;margin-top:10.15pt;width:31.5pt;height:17.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HRFgIAABcEAAAOAAAAZHJzL2Uyb0RvYy54bWysU8Fu2zAMvQ/YPwi6L3aCpm2MOEWXosOA&#10;bh3Q7QNkWY6FyaJGKbGzrx8lO2m23YZdBJG03yMfn9Z3Q2fYQaHXYEs+n+WcKSuh1nZX8m9fH9/d&#10;cuaDsLUwYFXJj8rzu83bN+veFWoBLZhaISMQ64velbwNwRVZ5mWrOuFn4JSlYgPYiUAh7rIaRU/o&#10;nckWeX6d9YC1Q5DKe8o+jEW+SfhNo2R4bhqvAjMlp95COjGdVTyzzVoUOxSu1XJqQ/xDF53QlkjP&#10;UA8iCLZH/RdUpyWChybMJHQZNI2WKs1A08zzP6Z5aYVTaRYSx7uzTP7/wcrPhxf3BVkY3sNAC0xD&#10;ePcE8rtnFratsDt1jwh9q0RNxPMoWdY7X0y/Rql94SNI1X+CmpYs9gES0NBgF1WhORmh0wKOZ9HV&#10;EJik5FWe50uqSCot5qv8ZpkYRHH62aEPHxR0LF5KjrTTBC4OTz7EZkRx+iRyeTC6ftTGpCD6SG0N&#10;soMgB1S7cUCz76jTMTcn/nwyAuXJLmM+pQg7WTFCJKbf0I2NHBYi29jImFHJeFN3J3VGncJQDUzX&#10;JV9er+KcsVpBfST1EEZ30muiSwv4k7OenFly/2MvUHFmPlrawM3VYrUkK6fg9nZF2uFlobooCCsJ&#10;qOQyIGdjsA2j/fcO9a4lplESC/e0tUYnRV+7mnZN7kvjTy8l2vsyTl+9vufNLwAAAP//AwBQSwME&#10;FAAGAAgAAAAhAFaeRKLgAAAACwEAAA8AAABkcnMvZG93bnJldi54bWxMj0tPwzAQhO9I/Adrkbgg&#10;aqdvQpwKIRCX8mhBnN14SSLsdRS7bfj3bE9w2h3NaPbbYjV4Jw7YxzaQhmykQCBVwbZUa/h4f7xe&#10;gojJkDUuEGr4wQir8vysMLkNR9rgYZtqwSUUc6OhSanLpYxVg97EUeiQ2PsKvTeJZV9L25sjl3sn&#10;x0rNpTct8YXGdHjfYPW93XsN69c5PT+8TZxKbnb18vQ53LTVRuvLi+HuFkTCIf2F4YTP6FAy0y7s&#10;yUbhWGfZdMJZDWPF85TIFgvedhpm0yXIspD/fyh/AQAA//8DAFBLAQItABQABgAIAAAAIQC2gziS&#10;/gAAAOEBAAATAAAAAAAAAAAAAAAAAAAAAABbQ29udGVudF9UeXBlc10ueG1sUEsBAi0AFAAGAAgA&#10;AAAhADj9If/WAAAAlAEAAAsAAAAAAAAAAAAAAAAALwEAAF9yZWxzLy5yZWxzUEsBAi0AFAAGAAgA&#10;AAAhAC+bwdEWAgAAFwQAAA4AAAAAAAAAAAAAAAAALgIAAGRycy9lMm9Eb2MueG1sUEsBAi0AFAAG&#10;AAgAAAAhAFaeRKLgAAAACwEAAA8AAAAAAAAAAAAAAAAAcAQAAGRycy9kb3ducmV2LnhtbFBLBQYA&#10;AAAABAAEAPMAAAB9BQAAAAA=&#10;" fillcolor="white [3212]" stroked="f" strokecolor="black [3213]" strokeweight="1pt">
                <v:stroke linestyle="thinThin"/>
                <v:shadow color="#7f7f7f [1601]" opacity=".5" offset="1pt"/>
                <v:textbox inset="5.85pt,.7pt,5.85pt,.7pt">
                  <w:txbxContent>
                    <w:p w14:paraId="42D38C24"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w:t>
                      </w:r>
                      <w:r>
                        <w:rPr>
                          <w:rFonts w:asciiTheme="majorEastAsia" w:eastAsiaTheme="majorEastAsia" w:hAnsiTheme="majorEastAsia"/>
                          <w:sz w:val="14"/>
                          <w:szCs w:val="14"/>
                        </w:rPr>
                        <w:t>2</w:t>
                      </w:r>
                    </w:p>
                  </w:txbxContent>
                </v:textbox>
              </v:shape>
            </w:pict>
          </mc:Fallback>
        </mc:AlternateContent>
      </w:r>
    </w:p>
    <w:p w14:paraId="554BE941" w14:textId="77777777" w:rsidR="007C2C6F" w:rsidRDefault="007C2C6F" w:rsidP="00D93C0A">
      <w:pPr>
        <w:spacing w:line="240" w:lineRule="exact"/>
        <w:rPr>
          <w:sz w:val="16"/>
          <w:szCs w:val="16"/>
        </w:rPr>
      </w:pPr>
    </w:p>
    <w:p w14:paraId="5C40352F" w14:textId="77777777" w:rsidR="00CC0413" w:rsidRDefault="00CC0413" w:rsidP="00D93C0A">
      <w:pPr>
        <w:spacing w:line="240" w:lineRule="exact"/>
        <w:rPr>
          <w:sz w:val="16"/>
          <w:szCs w:val="16"/>
        </w:rPr>
      </w:pPr>
    </w:p>
    <w:p w14:paraId="26452C5C" w14:textId="77777777" w:rsidR="00CC0413" w:rsidRDefault="00CC0413" w:rsidP="00D93C0A">
      <w:pPr>
        <w:spacing w:line="240" w:lineRule="exact"/>
        <w:rPr>
          <w:sz w:val="16"/>
          <w:szCs w:val="16"/>
        </w:rPr>
      </w:pPr>
    </w:p>
    <w:p w14:paraId="46C3888F" w14:textId="77777777" w:rsidR="00CC0413" w:rsidRDefault="00CC0413" w:rsidP="00D93C0A">
      <w:pPr>
        <w:spacing w:line="240" w:lineRule="exact"/>
        <w:rPr>
          <w:sz w:val="16"/>
          <w:szCs w:val="16"/>
        </w:rPr>
      </w:pPr>
    </w:p>
    <w:p w14:paraId="565AA632" w14:textId="77777777" w:rsidR="00CC0413" w:rsidRDefault="00CC0413" w:rsidP="00D93C0A">
      <w:pPr>
        <w:spacing w:line="240" w:lineRule="exact"/>
        <w:rPr>
          <w:sz w:val="16"/>
          <w:szCs w:val="16"/>
        </w:rPr>
      </w:pPr>
    </w:p>
    <w:p w14:paraId="6EA6BA9B" w14:textId="77777777" w:rsidR="00CC0413" w:rsidRDefault="00CC0413" w:rsidP="00D93C0A">
      <w:pPr>
        <w:spacing w:line="240" w:lineRule="exact"/>
        <w:rPr>
          <w:sz w:val="16"/>
          <w:szCs w:val="16"/>
        </w:rPr>
      </w:pPr>
    </w:p>
    <w:p w14:paraId="0D51C279" w14:textId="77777777" w:rsidR="00CC0413" w:rsidRDefault="00CC0413" w:rsidP="00D93C0A">
      <w:pPr>
        <w:spacing w:line="240" w:lineRule="exact"/>
        <w:rPr>
          <w:sz w:val="16"/>
          <w:szCs w:val="16"/>
        </w:rPr>
      </w:pPr>
    </w:p>
    <w:p w14:paraId="149E60AB" w14:textId="77777777" w:rsidR="00CC0413" w:rsidRDefault="00CC0413" w:rsidP="00D93C0A">
      <w:pPr>
        <w:spacing w:line="240" w:lineRule="exact"/>
        <w:rPr>
          <w:sz w:val="16"/>
          <w:szCs w:val="16"/>
        </w:rPr>
      </w:pPr>
    </w:p>
    <w:p w14:paraId="1AEF4941" w14:textId="77777777" w:rsidR="00CC0413" w:rsidRDefault="00CC0413" w:rsidP="00D93C0A">
      <w:pPr>
        <w:spacing w:line="240" w:lineRule="exact"/>
        <w:rPr>
          <w:sz w:val="16"/>
          <w:szCs w:val="16"/>
        </w:rPr>
      </w:pPr>
    </w:p>
    <w:p w14:paraId="68DA00E0" w14:textId="77777777" w:rsidR="00CC0413" w:rsidRDefault="00CC0413" w:rsidP="00D93C0A">
      <w:pPr>
        <w:spacing w:line="240" w:lineRule="exact"/>
        <w:rPr>
          <w:sz w:val="16"/>
          <w:szCs w:val="16"/>
        </w:rPr>
      </w:pPr>
    </w:p>
    <w:p w14:paraId="0E608F68" w14:textId="77777777" w:rsidR="00CC0413" w:rsidRDefault="00CC0413" w:rsidP="00D93C0A">
      <w:pPr>
        <w:spacing w:line="240" w:lineRule="exact"/>
        <w:rPr>
          <w:sz w:val="16"/>
          <w:szCs w:val="16"/>
        </w:rPr>
      </w:pPr>
    </w:p>
    <w:p w14:paraId="296A5031" w14:textId="77777777" w:rsidR="00CC0413" w:rsidRDefault="00CC0413" w:rsidP="00D93C0A">
      <w:pPr>
        <w:spacing w:line="240" w:lineRule="exact"/>
        <w:rPr>
          <w:sz w:val="16"/>
          <w:szCs w:val="16"/>
        </w:rPr>
      </w:pPr>
    </w:p>
    <w:p w14:paraId="6E931F3F" w14:textId="77777777" w:rsidR="00CC0413" w:rsidRDefault="00CC0413" w:rsidP="00D93C0A">
      <w:pPr>
        <w:spacing w:line="240" w:lineRule="exact"/>
        <w:rPr>
          <w:sz w:val="16"/>
          <w:szCs w:val="16"/>
        </w:rPr>
      </w:pPr>
    </w:p>
    <w:p w14:paraId="1D229D9D" w14:textId="77777777" w:rsidR="00CC0413" w:rsidRDefault="00CC0413" w:rsidP="00D93C0A">
      <w:pPr>
        <w:spacing w:line="240" w:lineRule="exact"/>
        <w:rPr>
          <w:sz w:val="16"/>
          <w:szCs w:val="16"/>
        </w:rPr>
      </w:pPr>
    </w:p>
    <w:p w14:paraId="54054EE6" w14:textId="77777777" w:rsidR="00CC0413" w:rsidRDefault="00CC0413" w:rsidP="00D93C0A">
      <w:pPr>
        <w:spacing w:line="240" w:lineRule="exact"/>
        <w:rPr>
          <w:sz w:val="16"/>
          <w:szCs w:val="16"/>
        </w:rPr>
      </w:pPr>
    </w:p>
    <w:p w14:paraId="6AB0B69A" w14:textId="77777777" w:rsidR="00CC0413" w:rsidRDefault="00CC0413" w:rsidP="00D93C0A">
      <w:pPr>
        <w:spacing w:line="240" w:lineRule="exact"/>
        <w:rPr>
          <w:sz w:val="16"/>
          <w:szCs w:val="16"/>
        </w:rPr>
      </w:pPr>
    </w:p>
    <w:p w14:paraId="185A251D" w14:textId="77777777" w:rsidR="00CC0413" w:rsidRDefault="00CC0413" w:rsidP="00D93C0A">
      <w:pPr>
        <w:spacing w:line="240" w:lineRule="exact"/>
        <w:rPr>
          <w:sz w:val="16"/>
          <w:szCs w:val="16"/>
        </w:rPr>
      </w:pPr>
    </w:p>
    <w:p w14:paraId="554E83FA" w14:textId="77777777" w:rsidR="00CC0413" w:rsidRDefault="00CC0413" w:rsidP="00D93C0A">
      <w:pPr>
        <w:spacing w:line="240" w:lineRule="exact"/>
        <w:rPr>
          <w:sz w:val="16"/>
          <w:szCs w:val="16"/>
        </w:rPr>
      </w:pPr>
    </w:p>
    <w:p w14:paraId="402A01BC" w14:textId="77777777" w:rsidR="00CC0413" w:rsidRDefault="00CC0413" w:rsidP="00D93C0A">
      <w:pPr>
        <w:spacing w:line="240" w:lineRule="exact"/>
        <w:rPr>
          <w:sz w:val="16"/>
          <w:szCs w:val="16"/>
        </w:rPr>
      </w:pPr>
    </w:p>
    <w:p w14:paraId="26916310" w14:textId="77777777" w:rsidR="00CC0413" w:rsidRDefault="00CC0413" w:rsidP="00D93C0A">
      <w:pPr>
        <w:spacing w:line="240" w:lineRule="exact"/>
        <w:rPr>
          <w:sz w:val="16"/>
          <w:szCs w:val="16"/>
        </w:rPr>
      </w:pPr>
    </w:p>
    <w:p w14:paraId="32922784" w14:textId="77777777" w:rsidR="00CC0413" w:rsidRDefault="00CC0413" w:rsidP="00D93C0A">
      <w:pPr>
        <w:spacing w:line="240" w:lineRule="exact"/>
        <w:rPr>
          <w:sz w:val="16"/>
          <w:szCs w:val="16"/>
        </w:rPr>
      </w:pPr>
    </w:p>
    <w:p w14:paraId="2C02D077" w14:textId="77777777" w:rsidR="00CC0413" w:rsidRDefault="00CC0413" w:rsidP="00D93C0A">
      <w:pPr>
        <w:spacing w:line="240" w:lineRule="exact"/>
        <w:rPr>
          <w:sz w:val="16"/>
          <w:szCs w:val="16"/>
        </w:rPr>
      </w:pPr>
    </w:p>
    <w:p w14:paraId="03043316" w14:textId="77777777" w:rsidR="00CC0413" w:rsidRDefault="00CC0413" w:rsidP="00D93C0A">
      <w:pPr>
        <w:spacing w:line="240" w:lineRule="exact"/>
        <w:rPr>
          <w:sz w:val="16"/>
          <w:szCs w:val="16"/>
        </w:rPr>
      </w:pPr>
    </w:p>
    <w:p w14:paraId="53287BE7" w14:textId="77777777" w:rsidR="00CC0413" w:rsidRDefault="00CC0413" w:rsidP="00D93C0A">
      <w:pPr>
        <w:spacing w:line="240" w:lineRule="exact"/>
        <w:rPr>
          <w:sz w:val="16"/>
          <w:szCs w:val="16"/>
        </w:rPr>
      </w:pPr>
    </w:p>
    <w:p w14:paraId="53262D81" w14:textId="77777777" w:rsidR="00CC0413" w:rsidRDefault="00CC0413" w:rsidP="00D93C0A">
      <w:pPr>
        <w:spacing w:line="240" w:lineRule="exact"/>
        <w:rPr>
          <w:sz w:val="16"/>
          <w:szCs w:val="16"/>
        </w:rPr>
      </w:pPr>
    </w:p>
    <w:p w14:paraId="7AAC7D82" w14:textId="77777777" w:rsidR="00CC0413" w:rsidRDefault="00CC0413" w:rsidP="00D93C0A">
      <w:pPr>
        <w:spacing w:line="240" w:lineRule="exact"/>
        <w:rPr>
          <w:sz w:val="16"/>
          <w:szCs w:val="16"/>
        </w:rPr>
      </w:pPr>
    </w:p>
    <w:p w14:paraId="4657E7A7" w14:textId="77777777" w:rsidR="00CC0413" w:rsidRDefault="00CC0413" w:rsidP="00D93C0A">
      <w:pPr>
        <w:spacing w:line="240" w:lineRule="exact"/>
        <w:rPr>
          <w:sz w:val="16"/>
          <w:szCs w:val="16"/>
        </w:rPr>
      </w:pPr>
    </w:p>
    <w:p w14:paraId="355EBC39" w14:textId="77777777" w:rsidR="00CC0413" w:rsidRDefault="00CC0413" w:rsidP="00D93C0A">
      <w:pPr>
        <w:spacing w:line="240" w:lineRule="exact"/>
        <w:rPr>
          <w:sz w:val="16"/>
          <w:szCs w:val="16"/>
        </w:rPr>
      </w:pPr>
    </w:p>
    <w:p w14:paraId="0E67A649" w14:textId="77777777" w:rsidR="00FF1F06" w:rsidRDefault="00FF1F06" w:rsidP="00D93C0A">
      <w:pPr>
        <w:spacing w:line="240" w:lineRule="exact"/>
        <w:rPr>
          <w:sz w:val="16"/>
          <w:szCs w:val="16"/>
        </w:rPr>
      </w:pPr>
    </w:p>
    <w:p w14:paraId="3962EE40" w14:textId="77777777" w:rsidR="00CC0413" w:rsidRDefault="00CC0413" w:rsidP="00D93C0A">
      <w:pPr>
        <w:spacing w:line="240" w:lineRule="exact"/>
        <w:rPr>
          <w:sz w:val="16"/>
          <w:szCs w:val="16"/>
        </w:rPr>
      </w:pPr>
    </w:p>
    <w:p w14:paraId="235ADBC7" w14:textId="77777777" w:rsidR="00CC0413" w:rsidRDefault="00CC0413" w:rsidP="00D93C0A">
      <w:pPr>
        <w:spacing w:line="240" w:lineRule="exact"/>
        <w:rPr>
          <w:sz w:val="16"/>
          <w:szCs w:val="16"/>
        </w:rPr>
      </w:pPr>
    </w:p>
    <w:p w14:paraId="6FAE228E" w14:textId="77777777" w:rsidR="00CC0413" w:rsidRDefault="00CC0413" w:rsidP="00D93C0A">
      <w:pPr>
        <w:spacing w:line="240" w:lineRule="exact"/>
        <w:rPr>
          <w:sz w:val="16"/>
          <w:szCs w:val="16"/>
        </w:rPr>
      </w:pPr>
    </w:p>
    <w:p w14:paraId="06708372" w14:textId="77777777" w:rsidR="00CC0413" w:rsidRDefault="00CC0413" w:rsidP="00D93C0A">
      <w:pPr>
        <w:spacing w:line="240" w:lineRule="exact"/>
        <w:rPr>
          <w:sz w:val="16"/>
          <w:szCs w:val="16"/>
        </w:rPr>
      </w:pPr>
    </w:p>
    <w:p w14:paraId="256F6895" w14:textId="77777777" w:rsidR="00CC0413" w:rsidRDefault="00CC0413" w:rsidP="00D93C0A">
      <w:pPr>
        <w:spacing w:line="240" w:lineRule="exact"/>
        <w:rPr>
          <w:sz w:val="16"/>
          <w:szCs w:val="16"/>
        </w:rPr>
      </w:pPr>
    </w:p>
    <w:p w14:paraId="3E0BF080" w14:textId="77777777" w:rsidR="00CC0413" w:rsidRDefault="00CC0413" w:rsidP="00D93C0A">
      <w:pPr>
        <w:spacing w:line="240" w:lineRule="exact"/>
        <w:rPr>
          <w:sz w:val="16"/>
          <w:szCs w:val="16"/>
        </w:rPr>
      </w:pPr>
    </w:p>
    <w:p w14:paraId="6B162634" w14:textId="77777777" w:rsidR="00CC0413" w:rsidRDefault="00CC0413" w:rsidP="00D93C0A">
      <w:pPr>
        <w:spacing w:line="240" w:lineRule="exact"/>
        <w:rPr>
          <w:sz w:val="16"/>
          <w:szCs w:val="16"/>
        </w:rPr>
      </w:pPr>
    </w:p>
    <w:p w14:paraId="4BC49293" w14:textId="77777777" w:rsidR="00CC0413" w:rsidRDefault="00CC0413" w:rsidP="00D93C0A">
      <w:pPr>
        <w:spacing w:line="240" w:lineRule="exact"/>
        <w:rPr>
          <w:sz w:val="16"/>
          <w:szCs w:val="16"/>
        </w:rPr>
      </w:pPr>
    </w:p>
    <w:p w14:paraId="4F37EAA4" w14:textId="77777777" w:rsidR="00CC0413" w:rsidRDefault="00CC0413" w:rsidP="00D93C0A">
      <w:pPr>
        <w:spacing w:line="240" w:lineRule="exact"/>
        <w:rPr>
          <w:sz w:val="16"/>
          <w:szCs w:val="16"/>
        </w:rPr>
      </w:pPr>
    </w:p>
    <w:p w14:paraId="2F317C3B" w14:textId="77777777" w:rsidR="003E5E19" w:rsidRDefault="003E5E19" w:rsidP="00D93C0A">
      <w:pPr>
        <w:spacing w:line="240" w:lineRule="exact"/>
        <w:rPr>
          <w:sz w:val="16"/>
          <w:szCs w:val="16"/>
        </w:rPr>
      </w:pPr>
    </w:p>
    <w:p w14:paraId="1877B76E" w14:textId="77777777" w:rsidR="003E5E19" w:rsidRDefault="003E5E19" w:rsidP="00D93C0A">
      <w:pPr>
        <w:spacing w:line="240" w:lineRule="exact"/>
        <w:rPr>
          <w:sz w:val="16"/>
          <w:szCs w:val="16"/>
        </w:rPr>
      </w:pPr>
    </w:p>
    <w:p w14:paraId="43C4C230" w14:textId="77777777" w:rsidR="003E5E19" w:rsidRDefault="003E5E19" w:rsidP="00D93C0A">
      <w:pPr>
        <w:spacing w:line="240" w:lineRule="exact"/>
        <w:rPr>
          <w:sz w:val="16"/>
          <w:szCs w:val="16"/>
        </w:rPr>
      </w:pPr>
    </w:p>
    <w:p w14:paraId="6E5A935C" w14:textId="77777777" w:rsidR="003E5E19" w:rsidRDefault="003E5E19" w:rsidP="00D93C0A">
      <w:pPr>
        <w:spacing w:line="240" w:lineRule="exact"/>
        <w:rPr>
          <w:sz w:val="16"/>
          <w:szCs w:val="16"/>
        </w:rPr>
      </w:pPr>
    </w:p>
    <w:p w14:paraId="23D42E27" w14:textId="77777777" w:rsidR="003E5E19" w:rsidRDefault="00B516DD" w:rsidP="00D93C0A">
      <w:pPr>
        <w:spacing w:line="240" w:lineRule="exact"/>
        <w:rPr>
          <w:sz w:val="16"/>
          <w:szCs w:val="16"/>
        </w:rPr>
      </w:pPr>
      <w:r>
        <w:rPr>
          <w:noProof/>
          <w:sz w:val="16"/>
          <w:szCs w:val="16"/>
        </w:rPr>
        <w:drawing>
          <wp:anchor distT="0" distB="0" distL="114300" distR="114300" simplePos="0" relativeHeight="252067328" behindDoc="0" locked="0" layoutInCell="1" allowOverlap="1" wp14:anchorId="156E0ECC" wp14:editId="3A3A58F7">
            <wp:simplePos x="0" y="0"/>
            <wp:positionH relativeFrom="column">
              <wp:posOffset>2909570</wp:posOffset>
            </wp:positionH>
            <wp:positionV relativeFrom="paragraph">
              <wp:posOffset>121549</wp:posOffset>
            </wp:positionV>
            <wp:extent cx="405130" cy="431165"/>
            <wp:effectExtent l="0" t="0" r="0" b="0"/>
            <wp:wrapNone/>
            <wp:docPr id="866" name="図 1" desc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9" cstate="print"/>
                    <a:stretch>
                      <a:fillRect/>
                    </a:stretch>
                  </pic:blipFill>
                  <pic:spPr>
                    <a:xfrm>
                      <a:off x="0" y="0"/>
                      <a:ext cx="405130" cy="431165"/>
                    </a:xfrm>
                    <a:prstGeom prst="rect">
                      <a:avLst/>
                    </a:prstGeom>
                  </pic:spPr>
                </pic:pic>
              </a:graphicData>
            </a:graphic>
          </wp:anchor>
        </w:drawing>
      </w:r>
    </w:p>
    <w:p w14:paraId="1DFB6038" w14:textId="77777777" w:rsidR="003E5E19" w:rsidRDefault="003E5E19" w:rsidP="00D93C0A">
      <w:pPr>
        <w:spacing w:line="240" w:lineRule="exact"/>
        <w:rPr>
          <w:sz w:val="16"/>
          <w:szCs w:val="16"/>
        </w:rPr>
      </w:pPr>
    </w:p>
    <w:p w14:paraId="4FA6F3D9" w14:textId="77777777" w:rsidR="003E5E19" w:rsidRDefault="003E5E19" w:rsidP="00D93C0A">
      <w:pPr>
        <w:spacing w:line="240" w:lineRule="exact"/>
        <w:rPr>
          <w:sz w:val="16"/>
          <w:szCs w:val="16"/>
        </w:rPr>
      </w:pPr>
    </w:p>
    <w:p w14:paraId="52E5ABD0" w14:textId="77777777" w:rsidR="003E5E19" w:rsidRDefault="003E5E19" w:rsidP="00D93C0A">
      <w:pPr>
        <w:spacing w:line="240" w:lineRule="exact"/>
        <w:rPr>
          <w:sz w:val="16"/>
          <w:szCs w:val="16"/>
        </w:rPr>
      </w:pPr>
    </w:p>
    <w:p w14:paraId="4FFD3E8D" w14:textId="77777777" w:rsidR="00CC0413" w:rsidRDefault="00CC0413" w:rsidP="00D93C0A">
      <w:pPr>
        <w:spacing w:line="240" w:lineRule="exact"/>
        <w:rPr>
          <w:sz w:val="16"/>
          <w:szCs w:val="16"/>
        </w:rPr>
      </w:pPr>
    </w:p>
    <w:p w14:paraId="415587F5" w14:textId="77777777" w:rsidR="00CC0413" w:rsidRDefault="00CC0413" w:rsidP="00D93C0A">
      <w:pPr>
        <w:spacing w:line="240" w:lineRule="exact"/>
        <w:rPr>
          <w:sz w:val="16"/>
          <w:szCs w:val="16"/>
        </w:rPr>
      </w:pPr>
    </w:p>
    <w:p w14:paraId="094D8897" w14:textId="77777777" w:rsidR="00754D30" w:rsidRDefault="00754D30" w:rsidP="00D93C0A">
      <w:pPr>
        <w:spacing w:line="240" w:lineRule="exact"/>
        <w:rPr>
          <w:sz w:val="16"/>
          <w:szCs w:val="16"/>
        </w:rPr>
      </w:pPr>
    </w:p>
    <w:p w14:paraId="7E7DC060" w14:textId="77777777" w:rsidR="00754D30" w:rsidRDefault="00754D30" w:rsidP="00D93C0A">
      <w:pPr>
        <w:spacing w:line="240" w:lineRule="exact"/>
        <w:rPr>
          <w:sz w:val="16"/>
          <w:szCs w:val="16"/>
        </w:rPr>
      </w:pPr>
    </w:p>
    <w:p w14:paraId="394A1391" w14:textId="77777777" w:rsidR="00754D30" w:rsidRDefault="00754D30" w:rsidP="00D93C0A">
      <w:pPr>
        <w:spacing w:line="240" w:lineRule="exact"/>
        <w:rPr>
          <w:sz w:val="16"/>
          <w:szCs w:val="16"/>
        </w:rPr>
      </w:pPr>
    </w:p>
    <w:p w14:paraId="69DD82B5" w14:textId="77777777" w:rsidR="00754D30" w:rsidRDefault="00754D30" w:rsidP="00D93C0A">
      <w:pPr>
        <w:spacing w:line="240" w:lineRule="exact"/>
        <w:rPr>
          <w:sz w:val="16"/>
          <w:szCs w:val="16"/>
        </w:rPr>
      </w:pPr>
    </w:p>
    <w:p w14:paraId="71EC3C35" w14:textId="77777777" w:rsidR="00754D30" w:rsidRDefault="00754D30" w:rsidP="00D93C0A">
      <w:pPr>
        <w:spacing w:line="240" w:lineRule="exact"/>
        <w:rPr>
          <w:sz w:val="16"/>
          <w:szCs w:val="16"/>
        </w:rPr>
      </w:pPr>
    </w:p>
    <w:p w14:paraId="0ECEB105" w14:textId="77777777" w:rsidR="00754D30" w:rsidRDefault="00754D30" w:rsidP="00D93C0A">
      <w:pPr>
        <w:spacing w:line="240" w:lineRule="exact"/>
        <w:rPr>
          <w:sz w:val="16"/>
          <w:szCs w:val="16"/>
        </w:rPr>
      </w:pPr>
    </w:p>
    <w:p w14:paraId="2A69D8B8" w14:textId="77777777" w:rsidR="00754D30" w:rsidRDefault="00754D30" w:rsidP="00D93C0A">
      <w:pPr>
        <w:spacing w:line="240" w:lineRule="exact"/>
        <w:rPr>
          <w:sz w:val="16"/>
          <w:szCs w:val="16"/>
        </w:rPr>
      </w:pPr>
    </w:p>
    <w:p w14:paraId="39ABE4C2" w14:textId="77777777" w:rsidR="00754D30" w:rsidRDefault="00754D30" w:rsidP="00D93C0A">
      <w:pPr>
        <w:spacing w:line="240" w:lineRule="exact"/>
        <w:rPr>
          <w:sz w:val="16"/>
          <w:szCs w:val="16"/>
        </w:rPr>
      </w:pPr>
    </w:p>
    <w:p w14:paraId="1273BF1F" w14:textId="77777777" w:rsidR="00754D30" w:rsidRDefault="00754D30" w:rsidP="00D93C0A">
      <w:pPr>
        <w:spacing w:line="240" w:lineRule="exact"/>
        <w:rPr>
          <w:sz w:val="16"/>
          <w:szCs w:val="16"/>
        </w:rPr>
      </w:pPr>
    </w:p>
    <w:p w14:paraId="7D77B72A" w14:textId="77777777" w:rsidR="00754D30" w:rsidRDefault="00754D30" w:rsidP="00D93C0A">
      <w:pPr>
        <w:spacing w:line="240" w:lineRule="exact"/>
        <w:rPr>
          <w:sz w:val="16"/>
          <w:szCs w:val="16"/>
        </w:rPr>
      </w:pPr>
    </w:p>
    <w:p w14:paraId="74BABB38" w14:textId="77777777" w:rsidR="00754D30" w:rsidRDefault="00754D30" w:rsidP="00D93C0A">
      <w:pPr>
        <w:spacing w:line="240" w:lineRule="exact"/>
        <w:rPr>
          <w:sz w:val="16"/>
          <w:szCs w:val="16"/>
        </w:rPr>
      </w:pPr>
    </w:p>
    <w:p w14:paraId="3AAD4203" w14:textId="77777777" w:rsidR="00754D30" w:rsidRDefault="00754D30" w:rsidP="00D93C0A">
      <w:pPr>
        <w:spacing w:line="240" w:lineRule="exact"/>
        <w:rPr>
          <w:sz w:val="16"/>
          <w:szCs w:val="16"/>
        </w:rPr>
      </w:pPr>
    </w:p>
    <w:p w14:paraId="23CA51DF" w14:textId="77777777" w:rsidR="00754D30" w:rsidRDefault="00754D30" w:rsidP="00D93C0A">
      <w:pPr>
        <w:spacing w:line="240" w:lineRule="exact"/>
        <w:rPr>
          <w:sz w:val="16"/>
          <w:szCs w:val="16"/>
        </w:rPr>
      </w:pPr>
    </w:p>
    <w:p w14:paraId="23B39741" w14:textId="77777777" w:rsidR="00754D30" w:rsidRDefault="00754D30" w:rsidP="00D93C0A">
      <w:pPr>
        <w:spacing w:line="240" w:lineRule="exact"/>
        <w:rPr>
          <w:sz w:val="16"/>
          <w:szCs w:val="16"/>
        </w:rPr>
      </w:pPr>
    </w:p>
    <w:p w14:paraId="3BBE57C7" w14:textId="77777777" w:rsidR="00754D30" w:rsidRDefault="00754D30" w:rsidP="00D93C0A">
      <w:pPr>
        <w:spacing w:line="240" w:lineRule="exact"/>
        <w:rPr>
          <w:sz w:val="16"/>
          <w:szCs w:val="16"/>
        </w:rPr>
      </w:pPr>
    </w:p>
    <w:p w14:paraId="103A4BDB" w14:textId="77777777" w:rsidR="00754D30" w:rsidRDefault="00754D30" w:rsidP="00D93C0A">
      <w:pPr>
        <w:spacing w:line="240" w:lineRule="exact"/>
        <w:rPr>
          <w:sz w:val="16"/>
          <w:szCs w:val="16"/>
        </w:rPr>
      </w:pPr>
    </w:p>
    <w:p w14:paraId="277CCCE1" w14:textId="77777777" w:rsidR="00754D30" w:rsidRDefault="00754D30" w:rsidP="00D93C0A">
      <w:pPr>
        <w:spacing w:line="240" w:lineRule="exact"/>
        <w:rPr>
          <w:sz w:val="16"/>
          <w:szCs w:val="16"/>
        </w:rPr>
      </w:pPr>
    </w:p>
    <w:p w14:paraId="79CC8FAD" w14:textId="77777777" w:rsidR="00754D30" w:rsidRDefault="00754D30" w:rsidP="00D93C0A">
      <w:pPr>
        <w:spacing w:line="240" w:lineRule="exact"/>
        <w:rPr>
          <w:sz w:val="16"/>
          <w:szCs w:val="16"/>
        </w:rPr>
      </w:pPr>
    </w:p>
    <w:p w14:paraId="37B0EC0A" w14:textId="77777777" w:rsidR="00754D30" w:rsidRDefault="00754D30" w:rsidP="00D93C0A">
      <w:pPr>
        <w:spacing w:line="240" w:lineRule="exact"/>
        <w:rPr>
          <w:sz w:val="16"/>
          <w:szCs w:val="16"/>
        </w:rPr>
      </w:pPr>
    </w:p>
    <w:p w14:paraId="195C0FC8" w14:textId="77777777" w:rsidR="00754D30" w:rsidRDefault="00754D30" w:rsidP="00D93C0A">
      <w:pPr>
        <w:spacing w:line="240" w:lineRule="exact"/>
        <w:rPr>
          <w:sz w:val="16"/>
          <w:szCs w:val="16"/>
        </w:rPr>
      </w:pPr>
    </w:p>
    <w:p w14:paraId="7BD61E74" w14:textId="77777777" w:rsidR="00754D30" w:rsidRDefault="00754D30" w:rsidP="00D93C0A">
      <w:pPr>
        <w:spacing w:line="240" w:lineRule="exact"/>
        <w:rPr>
          <w:sz w:val="16"/>
          <w:szCs w:val="16"/>
        </w:rPr>
      </w:pPr>
    </w:p>
    <w:p w14:paraId="605B4E30" w14:textId="77777777" w:rsidR="00754D30" w:rsidRDefault="00754D30" w:rsidP="00D93C0A">
      <w:pPr>
        <w:spacing w:line="240" w:lineRule="exact"/>
        <w:rPr>
          <w:sz w:val="16"/>
          <w:szCs w:val="16"/>
        </w:rPr>
      </w:pPr>
    </w:p>
    <w:p w14:paraId="29D35FA1" w14:textId="77777777" w:rsidR="00754D30" w:rsidRDefault="00754D30" w:rsidP="00D93C0A">
      <w:pPr>
        <w:spacing w:line="240" w:lineRule="exact"/>
        <w:rPr>
          <w:sz w:val="16"/>
          <w:szCs w:val="16"/>
        </w:rPr>
      </w:pPr>
    </w:p>
    <w:p w14:paraId="2D087550" w14:textId="77777777" w:rsidR="00754D30" w:rsidRDefault="00754D30" w:rsidP="00D93C0A">
      <w:pPr>
        <w:spacing w:line="240" w:lineRule="exact"/>
        <w:rPr>
          <w:sz w:val="16"/>
          <w:szCs w:val="16"/>
        </w:rPr>
      </w:pPr>
    </w:p>
    <w:p w14:paraId="38893F07" w14:textId="77777777" w:rsidR="00754D30" w:rsidRDefault="00754D30" w:rsidP="00D93C0A">
      <w:pPr>
        <w:spacing w:line="240" w:lineRule="exact"/>
        <w:rPr>
          <w:sz w:val="16"/>
          <w:szCs w:val="16"/>
        </w:rPr>
      </w:pPr>
    </w:p>
    <w:p w14:paraId="0443B588" w14:textId="77777777" w:rsidR="00754D30" w:rsidRDefault="00754D30" w:rsidP="00D93C0A">
      <w:pPr>
        <w:spacing w:line="240" w:lineRule="exact"/>
        <w:rPr>
          <w:sz w:val="16"/>
          <w:szCs w:val="16"/>
        </w:rPr>
      </w:pPr>
    </w:p>
    <w:p w14:paraId="3497C88C" w14:textId="77777777" w:rsidR="00754D30" w:rsidRDefault="00754D30" w:rsidP="00D93C0A">
      <w:pPr>
        <w:spacing w:line="240" w:lineRule="exact"/>
        <w:rPr>
          <w:sz w:val="16"/>
          <w:szCs w:val="16"/>
        </w:rPr>
      </w:pPr>
    </w:p>
    <w:p w14:paraId="3DF567CB" w14:textId="77777777" w:rsidR="00754D30" w:rsidRDefault="00754D30" w:rsidP="00D93C0A">
      <w:pPr>
        <w:spacing w:line="240" w:lineRule="exact"/>
        <w:rPr>
          <w:sz w:val="16"/>
          <w:szCs w:val="16"/>
        </w:rPr>
      </w:pPr>
    </w:p>
    <w:p w14:paraId="0A9BB4C9" w14:textId="77777777" w:rsidR="00754D30" w:rsidRDefault="00754D30" w:rsidP="00D93C0A">
      <w:pPr>
        <w:spacing w:line="240" w:lineRule="exact"/>
        <w:rPr>
          <w:sz w:val="16"/>
          <w:szCs w:val="16"/>
        </w:rPr>
      </w:pPr>
    </w:p>
    <w:p w14:paraId="127334ED" w14:textId="77777777" w:rsidR="00754D30" w:rsidRDefault="00754D30" w:rsidP="00D93C0A">
      <w:pPr>
        <w:spacing w:line="240" w:lineRule="exact"/>
        <w:rPr>
          <w:sz w:val="16"/>
          <w:szCs w:val="16"/>
        </w:rPr>
      </w:pPr>
    </w:p>
    <w:p w14:paraId="68C21A86" w14:textId="77777777" w:rsidR="00754D30" w:rsidRDefault="00754D30" w:rsidP="00D93C0A">
      <w:pPr>
        <w:spacing w:line="240" w:lineRule="exact"/>
        <w:rPr>
          <w:sz w:val="16"/>
          <w:szCs w:val="16"/>
        </w:rPr>
      </w:pPr>
    </w:p>
    <w:p w14:paraId="798069E2" w14:textId="77777777" w:rsidR="00754D30" w:rsidRDefault="00754D30" w:rsidP="00D93C0A">
      <w:pPr>
        <w:spacing w:line="240" w:lineRule="exact"/>
        <w:rPr>
          <w:sz w:val="16"/>
          <w:szCs w:val="16"/>
        </w:rPr>
      </w:pPr>
    </w:p>
    <w:p w14:paraId="4E6AEFD2" w14:textId="77777777" w:rsidR="00754D30" w:rsidRDefault="00754D30" w:rsidP="00D93C0A">
      <w:pPr>
        <w:spacing w:line="240" w:lineRule="exact"/>
        <w:rPr>
          <w:sz w:val="16"/>
          <w:szCs w:val="16"/>
        </w:rPr>
      </w:pPr>
    </w:p>
    <w:p w14:paraId="777F3AB4" w14:textId="77777777" w:rsidR="00754D30" w:rsidRDefault="00754D30" w:rsidP="00D93C0A">
      <w:pPr>
        <w:spacing w:line="240" w:lineRule="exact"/>
        <w:rPr>
          <w:sz w:val="16"/>
          <w:szCs w:val="16"/>
        </w:rPr>
      </w:pPr>
    </w:p>
    <w:p w14:paraId="66FC0F6A" w14:textId="77777777" w:rsidR="00754D30" w:rsidRDefault="00754D30" w:rsidP="00D93C0A">
      <w:pPr>
        <w:spacing w:line="240" w:lineRule="exact"/>
        <w:rPr>
          <w:sz w:val="16"/>
          <w:szCs w:val="16"/>
        </w:rPr>
      </w:pPr>
    </w:p>
    <w:p w14:paraId="6EE83171" w14:textId="77777777" w:rsidR="00754D30" w:rsidRDefault="00754D30" w:rsidP="00D93C0A">
      <w:pPr>
        <w:spacing w:line="240" w:lineRule="exact"/>
        <w:rPr>
          <w:sz w:val="16"/>
          <w:szCs w:val="16"/>
        </w:rPr>
      </w:pPr>
    </w:p>
    <w:p w14:paraId="5CBDB762" w14:textId="77777777" w:rsidR="00754D30" w:rsidRDefault="00754D30" w:rsidP="00D93C0A">
      <w:pPr>
        <w:spacing w:line="240" w:lineRule="exact"/>
        <w:rPr>
          <w:sz w:val="16"/>
          <w:szCs w:val="16"/>
        </w:rPr>
      </w:pPr>
    </w:p>
    <w:p w14:paraId="753103D7" w14:textId="77777777" w:rsidR="00754D30" w:rsidRDefault="00754D30" w:rsidP="00D93C0A">
      <w:pPr>
        <w:spacing w:line="240" w:lineRule="exact"/>
        <w:rPr>
          <w:sz w:val="16"/>
          <w:szCs w:val="16"/>
        </w:rPr>
      </w:pPr>
    </w:p>
    <w:p w14:paraId="746D35C1" w14:textId="77777777" w:rsidR="00CC0413" w:rsidRDefault="00CC0413" w:rsidP="00D93C0A">
      <w:pPr>
        <w:spacing w:line="240" w:lineRule="exact"/>
        <w:rPr>
          <w:sz w:val="16"/>
          <w:szCs w:val="16"/>
        </w:rPr>
      </w:pPr>
    </w:p>
    <w:p w14:paraId="1CB427A0" w14:textId="77777777" w:rsidR="00CC0413" w:rsidRDefault="00CC0413" w:rsidP="00D93C0A">
      <w:pPr>
        <w:spacing w:line="240" w:lineRule="exact"/>
        <w:rPr>
          <w:sz w:val="16"/>
          <w:szCs w:val="16"/>
        </w:rPr>
      </w:pPr>
    </w:p>
    <w:p w14:paraId="4660D800" w14:textId="77777777" w:rsidR="00CC0413"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658752" behindDoc="0" locked="0" layoutInCell="1" allowOverlap="1" wp14:anchorId="6B73BFB0" wp14:editId="528DB979">
                <wp:simplePos x="0" y="0"/>
                <wp:positionH relativeFrom="column">
                  <wp:posOffset>7620</wp:posOffset>
                </wp:positionH>
                <wp:positionV relativeFrom="paragraph">
                  <wp:posOffset>149225</wp:posOffset>
                </wp:positionV>
                <wp:extent cx="371475" cy="219075"/>
                <wp:effectExtent l="1270" t="1905" r="0" b="0"/>
                <wp:wrapNone/>
                <wp:docPr id="246"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070DB6E"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53</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73BFB0" id="Text Box 1858" o:spid="_x0000_s1941" type="#_x0000_t202" style="position:absolute;left:0;text-align:left;margin-left:.6pt;margin-top:11.75pt;width:29.2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tFAIAABcEAAAOAAAAZHJzL2Uyb0RvYy54bWysU8GO0zAQvSPxD5bvNE3ZpW3UdLV0tQhp&#10;WZAWPsBxnMQi8Zix22T5esZ22y1wQ+Rg2TPOmzdvnjc309Czg0KnwZQ8n805U0ZCrU1b8m9f79+s&#10;OHNemFr0YFTJn5XjN9vXrzajLdQCOuhrhYxAjCtGW/LOe1tkmZOdGoSbgVWGkg3gIDwdsc1qFCOh&#10;D322mM/fZSNgbRGkco6idynJtxG/aZT0n5vGKc/6khM3H1eMaxXWbLsRRYvCdloeaYh/YDEIbajo&#10;GepOeMH2qP+CGrREcND4mYQhg6bRUsUeqJt8/kc3T52wKvZC4jh7lsn9P1j5eHiyX5D56T1MNMDY&#10;hLMPIL87ZmDXCdOqW0QYOyVqKpwHybLRuuL4a5DaFS6AVOMnqGnIYu8hAk0NDkEV6pMROg3g+Sy6&#10;mjyTFHy7zK+W15xJSi3y9Zz2oYIoTj9bdP6DgoGFTcmRZhrBxeHB+XT1dCXUctDr+l73fTwEH6ld&#10;j+wgyAFVmxrs9wMxTbF8Hr5kBIqTXVI8hohGtGKAiKR+Q+9NqGEgVEtEUkRF4x3ZndRJOvmpmpiu&#10;S369jAVCtoL6mdRDSO6k10SbDvAnZyM5s+Tux16g4qz/aGgCy6vFmvTy8bBarUlVvExUFwlhJAGV&#10;XHrkLB12Ptl/b1G3HVVKkhi4pak1Oir6wuo4a3JfbP/4UoK9L8/x1st73v4CAAD//wMAUEsDBBQA&#10;BgAIAAAAIQAYwoR73AAAAAYBAAAPAAAAZHJzL2Rvd25yZXYueG1sTI7NTsMwEITvSLyDtUhcUGuT&#10;Kv0JcSqEQFwo0II4u/GSRNjrKHbb8PYsJziNRjOa+cr16J044hC7QBqupwoEUh1sR42G97eHyRJE&#10;TIascYFQwzdGWFfnZ6UpbDjRFo+71AgeoVgYDW1KfSFlrFv0Jk5Dj8TZZxi8SWyHRtrBnHjcO5kp&#10;NZfedMQPrenxrsX6a3fwGp5e5rS5f505lVx+9fz4Ma66eqv15cV4ewMi4Zj+yvCLz+hQMdM+HMhG&#10;4dhnXNSQzXIQHOerBYg961KBrEr5H7/6AQAA//8DAFBLAQItABQABgAIAAAAIQC2gziS/gAAAOEB&#10;AAATAAAAAAAAAAAAAAAAAAAAAABbQ29udGVudF9UeXBlc10ueG1sUEsBAi0AFAAGAAgAAAAhADj9&#10;If/WAAAAlAEAAAsAAAAAAAAAAAAAAAAALwEAAF9yZWxzLy5yZWxzUEsBAi0AFAAGAAgAAAAhAMI/&#10;9y0UAgAAFwQAAA4AAAAAAAAAAAAAAAAALgIAAGRycy9lMm9Eb2MueG1sUEsBAi0AFAAGAAgAAAAh&#10;ABjChHvcAAAABgEAAA8AAAAAAAAAAAAAAAAAbgQAAGRycy9kb3ducmV2LnhtbFBLBQYAAAAABAAE&#10;APMAAAB3BQAAAAA=&#10;" fillcolor="white [3212]" stroked="f" strokecolor="black [3213]" strokeweight="1pt">
                <v:stroke linestyle="thinThin"/>
                <v:shadow color="#7f7f7f [1601]" opacity=".5" offset="1pt"/>
                <v:textbox inset="5.85pt,.7pt,5.85pt,.7pt">
                  <w:txbxContent>
                    <w:p w14:paraId="4070DB6E"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53</w:t>
                      </w:r>
                    </w:p>
                  </w:txbxContent>
                </v:textbox>
              </v:shape>
            </w:pict>
          </mc:Fallback>
        </mc:AlternateContent>
      </w:r>
    </w:p>
    <w:tbl>
      <w:tblPr>
        <w:tblStyle w:val="a3"/>
        <w:tblpPr w:leftFromText="142" w:rightFromText="142" w:vertAnchor="text" w:horzAnchor="page" w:tblpX="1289" w:tblpY="76"/>
        <w:tblOverlap w:val="never"/>
        <w:tblW w:w="10617" w:type="dxa"/>
        <w:tblLayout w:type="fixed"/>
        <w:tblLook w:val="04A0" w:firstRow="1" w:lastRow="0" w:firstColumn="1" w:lastColumn="0" w:noHBand="0" w:noVBand="1"/>
      </w:tblPr>
      <w:tblGrid>
        <w:gridCol w:w="2667"/>
        <w:gridCol w:w="994"/>
        <w:gridCol w:w="712"/>
        <w:gridCol w:w="566"/>
        <w:gridCol w:w="567"/>
        <w:gridCol w:w="566"/>
        <w:gridCol w:w="567"/>
        <w:gridCol w:w="566"/>
        <w:gridCol w:w="567"/>
        <w:gridCol w:w="566"/>
        <w:gridCol w:w="567"/>
        <w:gridCol w:w="566"/>
        <w:gridCol w:w="567"/>
        <w:gridCol w:w="579"/>
      </w:tblGrid>
      <w:tr w:rsidR="00E27DF2" w:rsidRPr="00AF4CC2" w14:paraId="03D544FD" w14:textId="77777777" w:rsidTr="006F32AC">
        <w:trPr>
          <w:trHeight w:val="207"/>
        </w:trPr>
        <w:tc>
          <w:tcPr>
            <w:tcW w:w="4373" w:type="dxa"/>
            <w:gridSpan w:val="3"/>
            <w:tcBorders>
              <w:top w:val="single" w:sz="4" w:space="0" w:color="FFFFFF" w:themeColor="background1"/>
              <w:left w:val="single" w:sz="4" w:space="0" w:color="FFFFFF" w:themeColor="background1"/>
            </w:tcBorders>
          </w:tcPr>
          <w:p w14:paraId="0C4B5EA8" w14:textId="77777777" w:rsidR="00E27DF2" w:rsidRPr="004A08EF" w:rsidRDefault="00E27DF2" w:rsidP="00F43620">
            <w:pPr>
              <w:spacing w:line="240" w:lineRule="exact"/>
              <w:rPr>
                <w:rFonts w:asciiTheme="majorEastAsia" w:eastAsiaTheme="majorEastAsia" w:hAnsiTheme="majorEastAsia"/>
                <w:sz w:val="14"/>
                <w:szCs w:val="14"/>
              </w:rPr>
            </w:pPr>
            <w:r w:rsidRPr="00EB2175">
              <w:rPr>
                <w:rFonts w:asciiTheme="majorEastAsia" w:eastAsiaTheme="majorEastAsia" w:hAnsiTheme="majorEastAsia" w:hint="eastAsia"/>
                <w:sz w:val="16"/>
                <w:szCs w:val="16"/>
              </w:rPr>
              <w:t>●利用可能種目一覧</w:t>
            </w:r>
          </w:p>
        </w:tc>
        <w:tc>
          <w:tcPr>
            <w:tcW w:w="6243" w:type="dxa"/>
            <w:gridSpan w:val="11"/>
            <w:shd w:val="clear" w:color="auto" w:fill="D9D9D9" w:themeFill="background1" w:themeFillShade="D9"/>
          </w:tcPr>
          <w:p w14:paraId="427B00AA" w14:textId="77777777" w:rsidR="00E27DF2" w:rsidRPr="00E27DF2" w:rsidRDefault="00E27DF2" w:rsidP="00F43620">
            <w:pPr>
              <w:spacing w:line="240" w:lineRule="exact"/>
              <w:jc w:val="center"/>
              <w:rPr>
                <w:rFonts w:asciiTheme="majorEastAsia" w:eastAsiaTheme="majorEastAsia" w:hAnsiTheme="majorEastAsia"/>
                <w:sz w:val="16"/>
                <w:szCs w:val="16"/>
              </w:rPr>
            </w:pPr>
            <w:r w:rsidRPr="00E27DF2">
              <w:rPr>
                <w:rFonts w:asciiTheme="majorEastAsia" w:eastAsiaTheme="majorEastAsia" w:hAnsiTheme="majorEastAsia" w:hint="eastAsia"/>
                <w:sz w:val="16"/>
                <w:szCs w:val="16"/>
              </w:rPr>
              <w:t>種目番号</w:t>
            </w:r>
          </w:p>
        </w:tc>
      </w:tr>
      <w:tr w:rsidR="00834509" w:rsidRPr="00AF4CC2" w14:paraId="69FDCD87" w14:textId="77777777" w:rsidTr="006F32AC">
        <w:trPr>
          <w:trHeight w:val="207"/>
        </w:trPr>
        <w:tc>
          <w:tcPr>
            <w:tcW w:w="2667" w:type="dxa"/>
            <w:vMerge w:val="restart"/>
            <w:tcBorders>
              <w:left w:val="single" w:sz="4" w:space="0" w:color="auto"/>
            </w:tcBorders>
            <w:vAlign w:val="bottom"/>
          </w:tcPr>
          <w:p w14:paraId="27C45F79" w14:textId="77777777" w:rsidR="0080782A" w:rsidRPr="004A08EF" w:rsidRDefault="0080782A" w:rsidP="00F43620">
            <w:pPr>
              <w:spacing w:line="240" w:lineRule="exact"/>
              <w:rPr>
                <w:rFonts w:asciiTheme="majorEastAsia" w:eastAsiaTheme="majorEastAsia" w:hAnsiTheme="majorEastAsia"/>
                <w:sz w:val="14"/>
                <w:szCs w:val="14"/>
              </w:rPr>
            </w:pPr>
            <w:r w:rsidRPr="004A08EF">
              <w:rPr>
                <w:rFonts w:asciiTheme="majorEastAsia" w:eastAsiaTheme="majorEastAsia" w:hAnsiTheme="majorEastAsia" w:hint="eastAsia"/>
                <w:sz w:val="16"/>
                <w:szCs w:val="16"/>
              </w:rPr>
              <w:t>施</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設</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名</w:t>
            </w:r>
          </w:p>
        </w:tc>
        <w:tc>
          <w:tcPr>
            <w:tcW w:w="994" w:type="dxa"/>
            <w:vMerge w:val="restart"/>
            <w:tcBorders>
              <w:left w:val="single" w:sz="4" w:space="0" w:color="auto"/>
            </w:tcBorders>
            <w:vAlign w:val="bottom"/>
          </w:tcPr>
          <w:p w14:paraId="338F7C53" w14:textId="77777777" w:rsidR="0080782A" w:rsidRPr="004A08EF" w:rsidRDefault="0080782A" w:rsidP="00F43620">
            <w:pPr>
              <w:spacing w:line="240" w:lineRule="exact"/>
              <w:jc w:val="center"/>
              <w:rPr>
                <w:rFonts w:asciiTheme="majorEastAsia" w:eastAsiaTheme="majorEastAsia" w:hAnsiTheme="majorEastAsia"/>
                <w:sz w:val="14"/>
                <w:szCs w:val="14"/>
              </w:rPr>
            </w:pPr>
            <w:r w:rsidRPr="00E27DF2">
              <w:rPr>
                <w:rFonts w:asciiTheme="majorEastAsia" w:eastAsiaTheme="majorEastAsia" w:hAnsiTheme="majorEastAsia" w:hint="eastAsia"/>
                <w:sz w:val="16"/>
                <w:szCs w:val="16"/>
              </w:rPr>
              <w:t>施設番号</w:t>
            </w:r>
          </w:p>
        </w:tc>
        <w:tc>
          <w:tcPr>
            <w:tcW w:w="712" w:type="dxa"/>
            <w:vMerge w:val="restart"/>
            <w:tcBorders>
              <w:left w:val="single" w:sz="4" w:space="0" w:color="auto"/>
            </w:tcBorders>
            <w:vAlign w:val="bottom"/>
          </w:tcPr>
          <w:p w14:paraId="22A14E0D" w14:textId="77777777" w:rsidR="0080782A" w:rsidRPr="00762182" w:rsidRDefault="0080782A" w:rsidP="00F43620">
            <w:pPr>
              <w:spacing w:line="240" w:lineRule="exact"/>
              <w:jc w:val="center"/>
              <w:rPr>
                <w:rFonts w:asciiTheme="majorEastAsia" w:eastAsiaTheme="majorEastAsia" w:hAnsiTheme="majorEastAsia"/>
                <w:sz w:val="14"/>
                <w:szCs w:val="14"/>
              </w:rPr>
            </w:pPr>
            <w:r w:rsidRPr="00762182">
              <w:rPr>
                <w:rFonts w:asciiTheme="majorEastAsia" w:eastAsiaTheme="majorEastAsia" w:hAnsiTheme="majorEastAsia" w:hint="eastAsia"/>
                <w:sz w:val="16"/>
                <w:szCs w:val="16"/>
              </w:rPr>
              <w:t>面数</w:t>
            </w:r>
          </w:p>
        </w:tc>
        <w:tc>
          <w:tcPr>
            <w:tcW w:w="566" w:type="dxa"/>
            <w:vAlign w:val="center"/>
          </w:tcPr>
          <w:p w14:paraId="213C10A8"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513</w:t>
            </w:r>
          </w:p>
        </w:tc>
        <w:tc>
          <w:tcPr>
            <w:tcW w:w="567" w:type="dxa"/>
            <w:vAlign w:val="center"/>
          </w:tcPr>
          <w:p w14:paraId="1857BEE5"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519</w:t>
            </w:r>
          </w:p>
        </w:tc>
        <w:tc>
          <w:tcPr>
            <w:tcW w:w="566" w:type="dxa"/>
            <w:vAlign w:val="center"/>
          </w:tcPr>
          <w:p w14:paraId="79432411"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523</w:t>
            </w:r>
          </w:p>
        </w:tc>
        <w:tc>
          <w:tcPr>
            <w:tcW w:w="567" w:type="dxa"/>
            <w:vAlign w:val="center"/>
          </w:tcPr>
          <w:p w14:paraId="1FCB87F4"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611</w:t>
            </w:r>
          </w:p>
        </w:tc>
        <w:tc>
          <w:tcPr>
            <w:tcW w:w="566" w:type="dxa"/>
            <w:vAlign w:val="center"/>
          </w:tcPr>
          <w:p w14:paraId="5E2B6525"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612</w:t>
            </w:r>
          </w:p>
        </w:tc>
        <w:tc>
          <w:tcPr>
            <w:tcW w:w="567" w:type="dxa"/>
            <w:vAlign w:val="center"/>
          </w:tcPr>
          <w:p w14:paraId="41D41D8C"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614</w:t>
            </w:r>
          </w:p>
        </w:tc>
        <w:tc>
          <w:tcPr>
            <w:tcW w:w="566" w:type="dxa"/>
            <w:vAlign w:val="center"/>
          </w:tcPr>
          <w:p w14:paraId="017E6D4A"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619</w:t>
            </w:r>
          </w:p>
        </w:tc>
        <w:tc>
          <w:tcPr>
            <w:tcW w:w="567" w:type="dxa"/>
            <w:vAlign w:val="center"/>
          </w:tcPr>
          <w:p w14:paraId="6A3352CC"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624</w:t>
            </w:r>
          </w:p>
        </w:tc>
        <w:tc>
          <w:tcPr>
            <w:tcW w:w="566" w:type="dxa"/>
            <w:vAlign w:val="center"/>
          </w:tcPr>
          <w:p w14:paraId="4DFC4EAD"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633</w:t>
            </w:r>
          </w:p>
        </w:tc>
        <w:tc>
          <w:tcPr>
            <w:tcW w:w="567" w:type="dxa"/>
            <w:vAlign w:val="center"/>
          </w:tcPr>
          <w:p w14:paraId="63631DBC"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912</w:t>
            </w:r>
          </w:p>
        </w:tc>
        <w:tc>
          <w:tcPr>
            <w:tcW w:w="574" w:type="dxa"/>
            <w:vAlign w:val="center"/>
          </w:tcPr>
          <w:p w14:paraId="6C789BCC" w14:textId="77777777" w:rsidR="0080782A" w:rsidRPr="00E27DF2" w:rsidRDefault="0080782A" w:rsidP="00F43620">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988</w:t>
            </w:r>
          </w:p>
        </w:tc>
      </w:tr>
      <w:tr w:rsidR="00834509" w:rsidRPr="00AF4CC2" w14:paraId="27379A27" w14:textId="77777777" w:rsidTr="006F32AC">
        <w:trPr>
          <w:cantSplit/>
          <w:trHeight w:val="1228"/>
        </w:trPr>
        <w:tc>
          <w:tcPr>
            <w:tcW w:w="2667" w:type="dxa"/>
            <w:vMerge/>
            <w:tcBorders>
              <w:left w:val="single" w:sz="4" w:space="0" w:color="auto"/>
              <w:right w:val="single" w:sz="4" w:space="0" w:color="auto"/>
            </w:tcBorders>
            <w:shd w:val="clear" w:color="auto" w:fill="auto"/>
            <w:vAlign w:val="bottom"/>
          </w:tcPr>
          <w:p w14:paraId="48C2ADF3" w14:textId="77777777" w:rsidR="0080782A" w:rsidRPr="004A08EF" w:rsidRDefault="0080782A" w:rsidP="00F43620">
            <w:pPr>
              <w:spacing w:line="240" w:lineRule="exact"/>
              <w:rPr>
                <w:rFonts w:asciiTheme="majorEastAsia" w:eastAsiaTheme="majorEastAsia" w:hAnsiTheme="majorEastAsia"/>
                <w:sz w:val="14"/>
                <w:szCs w:val="14"/>
              </w:rPr>
            </w:pPr>
          </w:p>
        </w:tc>
        <w:tc>
          <w:tcPr>
            <w:tcW w:w="994" w:type="dxa"/>
            <w:vMerge/>
            <w:tcBorders>
              <w:left w:val="single" w:sz="4" w:space="0" w:color="auto"/>
              <w:right w:val="single" w:sz="4" w:space="0" w:color="auto"/>
            </w:tcBorders>
            <w:shd w:val="clear" w:color="auto" w:fill="auto"/>
            <w:vAlign w:val="bottom"/>
          </w:tcPr>
          <w:p w14:paraId="6F98316B" w14:textId="77777777" w:rsidR="0080782A" w:rsidRPr="00E27DF2" w:rsidRDefault="0080782A" w:rsidP="00F43620">
            <w:pPr>
              <w:spacing w:line="240" w:lineRule="exact"/>
              <w:jc w:val="center"/>
              <w:rPr>
                <w:rFonts w:asciiTheme="majorEastAsia" w:eastAsiaTheme="majorEastAsia" w:hAnsiTheme="majorEastAsia"/>
                <w:sz w:val="16"/>
                <w:szCs w:val="16"/>
              </w:rPr>
            </w:pPr>
          </w:p>
        </w:tc>
        <w:tc>
          <w:tcPr>
            <w:tcW w:w="712" w:type="dxa"/>
            <w:vMerge/>
            <w:tcBorders>
              <w:left w:val="single" w:sz="4" w:space="0" w:color="auto"/>
            </w:tcBorders>
            <w:shd w:val="clear" w:color="auto" w:fill="auto"/>
            <w:vAlign w:val="bottom"/>
          </w:tcPr>
          <w:p w14:paraId="3CACD686" w14:textId="77777777" w:rsidR="0080782A" w:rsidRPr="00F43620" w:rsidRDefault="0080782A" w:rsidP="00F43620">
            <w:pPr>
              <w:spacing w:line="240" w:lineRule="exact"/>
              <w:jc w:val="center"/>
              <w:rPr>
                <w:rFonts w:asciiTheme="majorEastAsia" w:eastAsiaTheme="majorEastAsia" w:hAnsiTheme="majorEastAsia"/>
                <w:spacing w:val="-20"/>
                <w:sz w:val="16"/>
                <w:szCs w:val="16"/>
              </w:rPr>
            </w:pPr>
          </w:p>
        </w:tc>
        <w:tc>
          <w:tcPr>
            <w:tcW w:w="566" w:type="dxa"/>
            <w:textDirection w:val="tbRlV"/>
            <w:vAlign w:val="center"/>
          </w:tcPr>
          <w:p w14:paraId="4DAEA7DF"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軟式野球</w:t>
            </w:r>
          </w:p>
        </w:tc>
        <w:tc>
          <w:tcPr>
            <w:tcW w:w="567" w:type="dxa"/>
            <w:textDirection w:val="tbRlV"/>
            <w:vAlign w:val="center"/>
          </w:tcPr>
          <w:p w14:paraId="406B0402"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少年軟式野球</w:t>
            </w:r>
          </w:p>
        </w:tc>
        <w:tc>
          <w:tcPr>
            <w:tcW w:w="566" w:type="dxa"/>
            <w:textDirection w:val="tbRlV"/>
            <w:vAlign w:val="center"/>
          </w:tcPr>
          <w:p w14:paraId="64858D14"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ソフトボール</w:t>
            </w:r>
          </w:p>
        </w:tc>
        <w:tc>
          <w:tcPr>
            <w:tcW w:w="567" w:type="dxa"/>
            <w:textDirection w:val="tbRlV"/>
            <w:vAlign w:val="center"/>
          </w:tcPr>
          <w:p w14:paraId="728215A0"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サッカー</w:t>
            </w:r>
          </w:p>
        </w:tc>
        <w:tc>
          <w:tcPr>
            <w:tcW w:w="566" w:type="dxa"/>
            <w:textDirection w:val="tbRlV"/>
            <w:vAlign w:val="center"/>
          </w:tcPr>
          <w:p w14:paraId="03848168"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サッカー（練習）</w:t>
            </w:r>
          </w:p>
        </w:tc>
        <w:tc>
          <w:tcPr>
            <w:tcW w:w="567" w:type="dxa"/>
            <w:textDirection w:val="tbRlV"/>
            <w:vAlign w:val="center"/>
          </w:tcPr>
          <w:p w14:paraId="0D652403"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少年サッカー</w:t>
            </w:r>
          </w:p>
        </w:tc>
        <w:tc>
          <w:tcPr>
            <w:tcW w:w="566" w:type="dxa"/>
            <w:textDirection w:val="tbRlV"/>
            <w:vAlign w:val="center"/>
          </w:tcPr>
          <w:p w14:paraId="7C234786"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ラグビー</w:t>
            </w:r>
          </w:p>
        </w:tc>
        <w:tc>
          <w:tcPr>
            <w:tcW w:w="567" w:type="dxa"/>
            <w:textDirection w:val="tbRlV"/>
            <w:vAlign w:val="center"/>
          </w:tcPr>
          <w:p w14:paraId="707BE7F9"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ゲートボール</w:t>
            </w:r>
          </w:p>
        </w:tc>
        <w:tc>
          <w:tcPr>
            <w:tcW w:w="566" w:type="dxa"/>
            <w:textDirection w:val="tbRlV"/>
            <w:vAlign w:val="center"/>
          </w:tcPr>
          <w:p w14:paraId="5C7F24E1"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フットサル</w:t>
            </w:r>
          </w:p>
        </w:tc>
        <w:tc>
          <w:tcPr>
            <w:tcW w:w="567" w:type="dxa"/>
            <w:textDirection w:val="tbRlV"/>
            <w:vAlign w:val="center"/>
          </w:tcPr>
          <w:p w14:paraId="14B6BB76"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運動会</w:t>
            </w:r>
          </w:p>
        </w:tc>
        <w:tc>
          <w:tcPr>
            <w:tcW w:w="574" w:type="dxa"/>
            <w:textDirection w:val="tbRlV"/>
            <w:vAlign w:val="center"/>
          </w:tcPr>
          <w:p w14:paraId="41424AAD" w14:textId="77777777" w:rsidR="0080782A" w:rsidRPr="00E27DF2" w:rsidRDefault="0080782A" w:rsidP="00F43620">
            <w:pPr>
              <w:spacing w:line="240" w:lineRule="exact"/>
              <w:ind w:left="113" w:right="113"/>
              <w:jc w:val="distribute"/>
              <w:rPr>
                <w:rFonts w:asciiTheme="majorEastAsia" w:eastAsiaTheme="majorEastAsia" w:hAnsiTheme="majorEastAsia"/>
                <w:spacing w:val="-20"/>
                <w:sz w:val="14"/>
                <w:szCs w:val="14"/>
              </w:rPr>
            </w:pPr>
            <w:r w:rsidRPr="00E27DF2">
              <w:rPr>
                <w:rFonts w:asciiTheme="majorEastAsia" w:eastAsiaTheme="majorEastAsia" w:hAnsiTheme="majorEastAsia" w:hint="eastAsia"/>
                <w:spacing w:val="-20"/>
                <w:sz w:val="14"/>
                <w:szCs w:val="14"/>
              </w:rPr>
              <w:t>その他</w:t>
            </w:r>
          </w:p>
        </w:tc>
      </w:tr>
      <w:tr w:rsidR="00685BC8" w:rsidRPr="00F1068B" w14:paraId="5D2C8A8C" w14:textId="77777777" w:rsidTr="006F32AC">
        <w:trPr>
          <w:trHeight w:val="233"/>
        </w:trPr>
        <w:tc>
          <w:tcPr>
            <w:tcW w:w="2667" w:type="dxa"/>
            <w:vAlign w:val="center"/>
          </w:tcPr>
          <w:p w14:paraId="1B2192B3"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旭運動場Ａグラウンド</w:t>
            </w:r>
          </w:p>
        </w:tc>
        <w:tc>
          <w:tcPr>
            <w:tcW w:w="994" w:type="dxa"/>
            <w:vAlign w:val="center"/>
          </w:tcPr>
          <w:p w14:paraId="7205B045"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4503</w:t>
            </w:r>
          </w:p>
        </w:tc>
        <w:tc>
          <w:tcPr>
            <w:tcW w:w="712" w:type="dxa"/>
            <w:vAlign w:val="center"/>
          </w:tcPr>
          <w:p w14:paraId="5F483FB3"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71C0A0F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5EB6BD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3394B76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6B4CA8E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76F8B8D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3ED864A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0E9B26D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12D4EA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22F735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216901F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547D121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390D9C58" w14:textId="77777777" w:rsidTr="006F32AC">
        <w:trPr>
          <w:trHeight w:val="233"/>
        </w:trPr>
        <w:tc>
          <w:tcPr>
            <w:tcW w:w="2667" w:type="dxa"/>
            <w:vAlign w:val="center"/>
          </w:tcPr>
          <w:p w14:paraId="10CBF68D"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旭運動場Ｂグラウンド</w:t>
            </w:r>
          </w:p>
        </w:tc>
        <w:tc>
          <w:tcPr>
            <w:tcW w:w="994" w:type="dxa"/>
            <w:vAlign w:val="center"/>
          </w:tcPr>
          <w:p w14:paraId="7BBE42F4"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4513</w:t>
            </w:r>
          </w:p>
        </w:tc>
        <w:tc>
          <w:tcPr>
            <w:tcW w:w="712" w:type="dxa"/>
            <w:vAlign w:val="center"/>
          </w:tcPr>
          <w:p w14:paraId="4D1B92A3"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35D544C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51BBECF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317EB0C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64515F9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20CE249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1F5F6A5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2A7E394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47685E2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09F1576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0AB23A8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727CCE9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634393D2" w14:textId="77777777" w:rsidTr="006F32AC">
        <w:trPr>
          <w:trHeight w:val="233"/>
        </w:trPr>
        <w:tc>
          <w:tcPr>
            <w:tcW w:w="2667" w:type="dxa"/>
            <w:vAlign w:val="center"/>
          </w:tcPr>
          <w:p w14:paraId="5A33A59F"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鯰江運動場</w:t>
            </w:r>
          </w:p>
        </w:tc>
        <w:tc>
          <w:tcPr>
            <w:tcW w:w="994" w:type="dxa"/>
            <w:vAlign w:val="center"/>
          </w:tcPr>
          <w:p w14:paraId="0A65B3CF"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3803</w:t>
            </w:r>
          </w:p>
        </w:tc>
        <w:tc>
          <w:tcPr>
            <w:tcW w:w="712" w:type="dxa"/>
            <w:vAlign w:val="center"/>
          </w:tcPr>
          <w:p w14:paraId="7AAFC704"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4472D4D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045C4DF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6428D5D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DA0D81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6E8F10F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18BDF4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6E017C2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4A04204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1B57602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02112EB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6838B9F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6EFF17EE" w14:textId="77777777" w:rsidTr="006F32AC">
        <w:trPr>
          <w:trHeight w:val="233"/>
        </w:trPr>
        <w:tc>
          <w:tcPr>
            <w:tcW w:w="2667" w:type="dxa"/>
            <w:vAlign w:val="center"/>
          </w:tcPr>
          <w:p w14:paraId="328AD4A1"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東中浜運動場</w:t>
            </w:r>
          </w:p>
        </w:tc>
        <w:tc>
          <w:tcPr>
            <w:tcW w:w="994" w:type="dxa"/>
            <w:vAlign w:val="center"/>
          </w:tcPr>
          <w:p w14:paraId="130BE933"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3813</w:t>
            </w:r>
          </w:p>
        </w:tc>
        <w:tc>
          <w:tcPr>
            <w:tcW w:w="712" w:type="dxa"/>
            <w:vAlign w:val="center"/>
          </w:tcPr>
          <w:p w14:paraId="4AFE12A8"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101E9BA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01467A1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07C57F3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3EAE652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436B7E6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DDCB62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6745626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6BDD71B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295F96C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532907E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6821AD3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4A3A78E7" w14:textId="77777777" w:rsidTr="006F32AC">
        <w:trPr>
          <w:trHeight w:val="233"/>
        </w:trPr>
        <w:tc>
          <w:tcPr>
            <w:tcW w:w="2667" w:type="dxa"/>
            <w:vAlign w:val="center"/>
          </w:tcPr>
          <w:p w14:paraId="4B45F674"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左専道運動場</w:t>
            </w:r>
          </w:p>
        </w:tc>
        <w:tc>
          <w:tcPr>
            <w:tcW w:w="994" w:type="dxa"/>
            <w:vAlign w:val="center"/>
          </w:tcPr>
          <w:p w14:paraId="560C96AF"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3823</w:t>
            </w:r>
          </w:p>
        </w:tc>
        <w:tc>
          <w:tcPr>
            <w:tcW w:w="712" w:type="dxa"/>
            <w:vAlign w:val="center"/>
          </w:tcPr>
          <w:p w14:paraId="3BFD898C"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08928EC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797B8C9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13CCFD6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3A21569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2C02DAD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491F54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6E7B346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07953EB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0392AA8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2CA3ABB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1DFE922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35E49675" w14:textId="77777777" w:rsidTr="006F32AC">
        <w:trPr>
          <w:trHeight w:val="233"/>
        </w:trPr>
        <w:tc>
          <w:tcPr>
            <w:tcW w:w="2667" w:type="dxa"/>
            <w:vAlign w:val="center"/>
          </w:tcPr>
          <w:p w14:paraId="403D045E"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今津運動場Ａグラウンド</w:t>
            </w:r>
          </w:p>
        </w:tc>
        <w:tc>
          <w:tcPr>
            <w:tcW w:w="994" w:type="dxa"/>
            <w:vAlign w:val="center"/>
          </w:tcPr>
          <w:p w14:paraId="7FDD6ACD"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3833</w:t>
            </w:r>
          </w:p>
        </w:tc>
        <w:tc>
          <w:tcPr>
            <w:tcW w:w="712" w:type="dxa"/>
            <w:vAlign w:val="center"/>
          </w:tcPr>
          <w:p w14:paraId="6C5746D0"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6B447BA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3D4839F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16E393A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33A4B4A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50B43B7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2D5A56A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7DBAA89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CE1BE7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B546B0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09B450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0FB535F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0E559EB5" w14:textId="77777777" w:rsidTr="006F32AC">
        <w:trPr>
          <w:trHeight w:val="233"/>
        </w:trPr>
        <w:tc>
          <w:tcPr>
            <w:tcW w:w="2667" w:type="dxa"/>
            <w:vAlign w:val="center"/>
          </w:tcPr>
          <w:p w14:paraId="1D6CC9CB"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今津運動場Ｂグラウンド</w:t>
            </w:r>
          </w:p>
        </w:tc>
        <w:tc>
          <w:tcPr>
            <w:tcW w:w="994" w:type="dxa"/>
            <w:vAlign w:val="center"/>
          </w:tcPr>
          <w:p w14:paraId="71862891"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3843</w:t>
            </w:r>
          </w:p>
        </w:tc>
        <w:tc>
          <w:tcPr>
            <w:tcW w:w="712" w:type="dxa"/>
            <w:vAlign w:val="center"/>
          </w:tcPr>
          <w:p w14:paraId="42CF28E1"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2060104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205DA47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437B9BA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780E825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5FAB6AC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4E2BEAB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05D7946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3A6599F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66D0BBC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0C07E5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23BC6AB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0FB856C3" w14:textId="77777777" w:rsidTr="006F32AC">
        <w:trPr>
          <w:trHeight w:val="233"/>
        </w:trPr>
        <w:tc>
          <w:tcPr>
            <w:tcW w:w="2667" w:type="dxa"/>
            <w:vAlign w:val="center"/>
          </w:tcPr>
          <w:p w14:paraId="05B64526"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五条運動場</w:t>
            </w:r>
          </w:p>
        </w:tc>
        <w:tc>
          <w:tcPr>
            <w:tcW w:w="994" w:type="dxa"/>
            <w:vAlign w:val="center"/>
          </w:tcPr>
          <w:p w14:paraId="3C87698B"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4213</w:t>
            </w:r>
          </w:p>
        </w:tc>
        <w:tc>
          <w:tcPr>
            <w:tcW w:w="712" w:type="dxa"/>
            <w:vAlign w:val="center"/>
          </w:tcPr>
          <w:p w14:paraId="31E8CFD1"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4B7941F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05E5888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51B3D2C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7AA8E79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3CC87B0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7224447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74632DF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1BE6770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3721B5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B8FCED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56FF003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567388AC" w14:textId="77777777" w:rsidTr="006F32AC">
        <w:trPr>
          <w:trHeight w:val="233"/>
        </w:trPr>
        <w:tc>
          <w:tcPr>
            <w:tcW w:w="2667" w:type="dxa"/>
            <w:vAlign w:val="center"/>
          </w:tcPr>
          <w:p w14:paraId="2DE53854"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神路運動場</w:t>
            </w:r>
          </w:p>
        </w:tc>
        <w:tc>
          <w:tcPr>
            <w:tcW w:w="994" w:type="dxa"/>
            <w:vAlign w:val="center"/>
          </w:tcPr>
          <w:p w14:paraId="4DAEBEEA"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4203</w:t>
            </w:r>
          </w:p>
        </w:tc>
        <w:tc>
          <w:tcPr>
            <w:tcW w:w="712" w:type="dxa"/>
            <w:vAlign w:val="center"/>
          </w:tcPr>
          <w:p w14:paraId="43DEED07"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5A37ED1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2E8FC3D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5C587D7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49D3570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4BBEF5A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77E3958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70ED732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60668D4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5946EA5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10989D4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49D6F4A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7A3C9CAD" w14:textId="77777777" w:rsidTr="006F32AC">
        <w:trPr>
          <w:trHeight w:val="233"/>
        </w:trPr>
        <w:tc>
          <w:tcPr>
            <w:tcW w:w="2667" w:type="dxa"/>
            <w:vAlign w:val="center"/>
          </w:tcPr>
          <w:p w14:paraId="294F1390" w14:textId="77777777" w:rsidR="00685BC8" w:rsidRPr="00E254D9" w:rsidRDefault="00685BC8" w:rsidP="00685BC8">
            <w:pPr>
              <w:spacing w:line="240" w:lineRule="exact"/>
              <w:rPr>
                <w:rFonts w:asciiTheme="majorEastAsia" w:eastAsiaTheme="majorEastAsia" w:hAnsiTheme="majorEastAsia"/>
                <w:sz w:val="16"/>
                <w:szCs w:val="16"/>
                <w:highlight w:val="yellow"/>
              </w:rPr>
            </w:pPr>
            <w:r w:rsidRPr="007133C5">
              <w:rPr>
                <w:rFonts w:asciiTheme="majorEastAsia" w:eastAsiaTheme="majorEastAsia" w:hAnsiTheme="majorEastAsia" w:hint="eastAsia"/>
                <w:sz w:val="16"/>
                <w:szCs w:val="16"/>
              </w:rPr>
              <w:t>東中本運動場</w:t>
            </w:r>
          </w:p>
        </w:tc>
        <w:tc>
          <w:tcPr>
            <w:tcW w:w="994" w:type="dxa"/>
            <w:vAlign w:val="center"/>
          </w:tcPr>
          <w:p w14:paraId="59AE566D" w14:textId="77777777" w:rsidR="00685BC8" w:rsidRPr="001C3446" w:rsidRDefault="00685BC8" w:rsidP="00685BC8">
            <w:pPr>
              <w:spacing w:line="240" w:lineRule="exact"/>
              <w:jc w:val="center"/>
              <w:rPr>
                <w:rFonts w:asciiTheme="majorEastAsia" w:eastAsiaTheme="majorEastAsia" w:hAnsiTheme="majorEastAsia"/>
                <w:sz w:val="16"/>
                <w:szCs w:val="16"/>
              </w:rPr>
            </w:pPr>
            <w:r w:rsidRPr="001C3446">
              <w:rPr>
                <w:rFonts w:asciiTheme="majorEastAsia" w:eastAsiaTheme="majorEastAsia" w:hAnsiTheme="majorEastAsia" w:hint="eastAsia"/>
                <w:sz w:val="16"/>
                <w:szCs w:val="16"/>
              </w:rPr>
              <w:t>4223</w:t>
            </w:r>
          </w:p>
        </w:tc>
        <w:tc>
          <w:tcPr>
            <w:tcW w:w="712" w:type="dxa"/>
            <w:vAlign w:val="center"/>
          </w:tcPr>
          <w:p w14:paraId="103668A5" w14:textId="77777777" w:rsidR="00685BC8" w:rsidRPr="001C3446" w:rsidRDefault="00685BC8" w:rsidP="00685BC8">
            <w:pPr>
              <w:spacing w:line="240" w:lineRule="exact"/>
              <w:jc w:val="center"/>
              <w:rPr>
                <w:rFonts w:asciiTheme="majorEastAsia" w:eastAsiaTheme="majorEastAsia" w:hAnsiTheme="majorEastAsia"/>
                <w:sz w:val="14"/>
                <w:szCs w:val="14"/>
              </w:rPr>
            </w:pPr>
            <w:r w:rsidRPr="001C3446">
              <w:rPr>
                <w:rFonts w:asciiTheme="majorEastAsia" w:eastAsiaTheme="majorEastAsia" w:hAnsiTheme="majorEastAsia" w:hint="eastAsia"/>
                <w:sz w:val="14"/>
                <w:szCs w:val="14"/>
              </w:rPr>
              <w:t>－</w:t>
            </w:r>
          </w:p>
        </w:tc>
        <w:tc>
          <w:tcPr>
            <w:tcW w:w="566" w:type="dxa"/>
            <w:vAlign w:val="center"/>
          </w:tcPr>
          <w:p w14:paraId="12593BA4" w14:textId="77777777" w:rsidR="00685BC8" w:rsidRPr="00E254D9" w:rsidRDefault="00685BC8" w:rsidP="00685BC8">
            <w:pPr>
              <w:spacing w:line="240" w:lineRule="exact"/>
              <w:jc w:val="center"/>
              <w:rPr>
                <w:rFonts w:asciiTheme="majorEastAsia" w:eastAsiaTheme="majorEastAsia" w:hAnsiTheme="majorEastAsia"/>
                <w:spacing w:val="-20"/>
                <w:sz w:val="16"/>
                <w:szCs w:val="16"/>
                <w:highlight w:val="yellow"/>
              </w:rPr>
            </w:pPr>
          </w:p>
        </w:tc>
        <w:tc>
          <w:tcPr>
            <w:tcW w:w="567" w:type="dxa"/>
            <w:vAlign w:val="center"/>
          </w:tcPr>
          <w:p w14:paraId="0451B0D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4CF8D1C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095DF8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10ACCBA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500EAE4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5E41880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130BE0E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49C0343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6DA01F8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32E79B4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6DD7AF59" w14:textId="77777777" w:rsidTr="006F32AC">
        <w:trPr>
          <w:trHeight w:val="233"/>
        </w:trPr>
        <w:tc>
          <w:tcPr>
            <w:tcW w:w="2667" w:type="dxa"/>
            <w:vAlign w:val="center"/>
          </w:tcPr>
          <w:p w14:paraId="0253874C"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波除運動場</w:t>
            </w:r>
          </w:p>
        </w:tc>
        <w:tc>
          <w:tcPr>
            <w:tcW w:w="994" w:type="dxa"/>
            <w:vAlign w:val="center"/>
          </w:tcPr>
          <w:p w14:paraId="597A1831"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4313</w:t>
            </w:r>
          </w:p>
        </w:tc>
        <w:tc>
          <w:tcPr>
            <w:tcW w:w="712" w:type="dxa"/>
            <w:vAlign w:val="center"/>
          </w:tcPr>
          <w:p w14:paraId="3BFF08BD"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41FF0B9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706C338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0202EC6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45335A1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5E152E0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6D93C06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5849CF1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2299A54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B676AE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497D7B1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6DE7BA0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24B5B360" w14:textId="77777777" w:rsidTr="006F32AC">
        <w:trPr>
          <w:trHeight w:val="233"/>
        </w:trPr>
        <w:tc>
          <w:tcPr>
            <w:tcW w:w="2667" w:type="dxa"/>
            <w:vAlign w:val="center"/>
          </w:tcPr>
          <w:p w14:paraId="066ED442"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磯路中央運動場</w:t>
            </w:r>
          </w:p>
        </w:tc>
        <w:tc>
          <w:tcPr>
            <w:tcW w:w="994" w:type="dxa"/>
            <w:vAlign w:val="center"/>
          </w:tcPr>
          <w:p w14:paraId="64D1A33E"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4323</w:t>
            </w:r>
          </w:p>
        </w:tc>
        <w:tc>
          <w:tcPr>
            <w:tcW w:w="712" w:type="dxa"/>
            <w:vAlign w:val="center"/>
          </w:tcPr>
          <w:p w14:paraId="5970755D"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4A53439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775479F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ED762C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27F53DB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064E669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8C243B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1FAB7D7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10F8555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21EE6C5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52BEB32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78EC84F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12C2A891" w14:textId="77777777" w:rsidTr="006F32AC">
        <w:trPr>
          <w:trHeight w:val="233"/>
        </w:trPr>
        <w:tc>
          <w:tcPr>
            <w:tcW w:w="2667" w:type="dxa"/>
            <w:vAlign w:val="center"/>
          </w:tcPr>
          <w:p w14:paraId="69AF33D4"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鶴町南運動場</w:t>
            </w:r>
          </w:p>
        </w:tc>
        <w:tc>
          <w:tcPr>
            <w:tcW w:w="994" w:type="dxa"/>
            <w:vAlign w:val="center"/>
          </w:tcPr>
          <w:p w14:paraId="01643093"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4303</w:t>
            </w:r>
          </w:p>
        </w:tc>
        <w:tc>
          <w:tcPr>
            <w:tcW w:w="712" w:type="dxa"/>
            <w:vAlign w:val="center"/>
          </w:tcPr>
          <w:p w14:paraId="7BA821BC"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7C231B3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69D6E96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4C54D6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5037C76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06E9A9D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4D25546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2C23CF3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4D0EB4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0DDF30D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4661F33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36BD2F0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5A79A3DD" w14:textId="77777777" w:rsidTr="006F32AC">
        <w:trPr>
          <w:trHeight w:val="233"/>
        </w:trPr>
        <w:tc>
          <w:tcPr>
            <w:tcW w:w="2667" w:type="dxa"/>
            <w:vAlign w:val="center"/>
          </w:tcPr>
          <w:p w14:paraId="50C987E9"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長池運動場</w:t>
            </w:r>
          </w:p>
        </w:tc>
        <w:tc>
          <w:tcPr>
            <w:tcW w:w="994" w:type="dxa"/>
            <w:vAlign w:val="center"/>
          </w:tcPr>
          <w:p w14:paraId="5E6FC930"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4023</w:t>
            </w:r>
          </w:p>
        </w:tc>
        <w:tc>
          <w:tcPr>
            <w:tcW w:w="712" w:type="dxa"/>
            <w:vAlign w:val="center"/>
          </w:tcPr>
          <w:p w14:paraId="01862496"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1236426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469ED7F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56D0F77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29B162D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1529EC8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464051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0C24C5A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9BEB61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245D3D5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2807257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353557E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821A1E" w:rsidRPr="00F1068B" w14:paraId="43B607B2" w14:textId="77777777" w:rsidTr="006F32AC">
        <w:trPr>
          <w:trHeight w:val="233"/>
        </w:trPr>
        <w:tc>
          <w:tcPr>
            <w:tcW w:w="2667" w:type="dxa"/>
            <w:vAlign w:val="center"/>
          </w:tcPr>
          <w:p w14:paraId="07902D8E" w14:textId="77777777" w:rsidR="00821A1E" w:rsidRPr="00CC0413" w:rsidRDefault="00821A1E" w:rsidP="00685BC8">
            <w:pPr>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南港東運動場</w:t>
            </w:r>
          </w:p>
        </w:tc>
        <w:tc>
          <w:tcPr>
            <w:tcW w:w="994" w:type="dxa"/>
            <w:vAlign w:val="center"/>
          </w:tcPr>
          <w:p w14:paraId="41305303" w14:textId="77777777" w:rsidR="00821A1E" w:rsidRDefault="00B7070D"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4053</w:t>
            </w:r>
          </w:p>
        </w:tc>
        <w:tc>
          <w:tcPr>
            <w:tcW w:w="712" w:type="dxa"/>
            <w:vAlign w:val="center"/>
          </w:tcPr>
          <w:p w14:paraId="75ED7D4B" w14:textId="77777777" w:rsidR="00821A1E" w:rsidRDefault="00821A1E"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32EC92F8"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38CEFD26"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66" w:type="dxa"/>
            <w:vAlign w:val="center"/>
          </w:tcPr>
          <w:p w14:paraId="77D27876"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67" w:type="dxa"/>
            <w:vAlign w:val="center"/>
          </w:tcPr>
          <w:p w14:paraId="60644904"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02520BED"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67" w:type="dxa"/>
            <w:vAlign w:val="center"/>
          </w:tcPr>
          <w:p w14:paraId="20A04509"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3F853E1E"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5ACD931"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66" w:type="dxa"/>
            <w:vAlign w:val="center"/>
          </w:tcPr>
          <w:p w14:paraId="031513E8"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5AA95C5C"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74" w:type="dxa"/>
            <w:vAlign w:val="center"/>
          </w:tcPr>
          <w:p w14:paraId="2E490E4A" w14:textId="77777777" w:rsidR="00821A1E" w:rsidRPr="00E27DF2" w:rsidRDefault="00821A1E" w:rsidP="00685BC8">
            <w:pPr>
              <w:spacing w:line="240" w:lineRule="exact"/>
              <w:jc w:val="center"/>
              <w:rPr>
                <w:rFonts w:asciiTheme="majorEastAsia" w:eastAsiaTheme="majorEastAsia" w:hAnsiTheme="majorEastAsia"/>
                <w:spacing w:val="-20"/>
                <w:sz w:val="16"/>
                <w:szCs w:val="16"/>
              </w:rPr>
            </w:pPr>
          </w:p>
        </w:tc>
      </w:tr>
      <w:tr w:rsidR="00685BC8" w:rsidRPr="00F1068B" w14:paraId="6BE7F122" w14:textId="77777777" w:rsidTr="006F32AC">
        <w:trPr>
          <w:trHeight w:val="233"/>
        </w:trPr>
        <w:tc>
          <w:tcPr>
            <w:tcW w:w="2667" w:type="dxa"/>
            <w:vAlign w:val="center"/>
          </w:tcPr>
          <w:p w14:paraId="39521733"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浅香中央運動場</w:t>
            </w:r>
          </w:p>
        </w:tc>
        <w:tc>
          <w:tcPr>
            <w:tcW w:w="994" w:type="dxa"/>
            <w:vAlign w:val="center"/>
          </w:tcPr>
          <w:p w14:paraId="1D50C9B5"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4033</w:t>
            </w:r>
          </w:p>
        </w:tc>
        <w:tc>
          <w:tcPr>
            <w:tcW w:w="712" w:type="dxa"/>
            <w:vAlign w:val="center"/>
          </w:tcPr>
          <w:p w14:paraId="3F56F7DA"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066F2A8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71BF700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583AC25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613D99B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133F81E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666AAF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2BB9CD3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120206F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2D187E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6B5834E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31F3AAB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7A4DD80E" w14:textId="77777777" w:rsidTr="006F32AC">
        <w:trPr>
          <w:trHeight w:val="233"/>
        </w:trPr>
        <w:tc>
          <w:tcPr>
            <w:tcW w:w="2667" w:type="dxa"/>
            <w:vAlign w:val="center"/>
          </w:tcPr>
          <w:p w14:paraId="3C1AA554"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沢之町運動場</w:t>
            </w:r>
          </w:p>
        </w:tc>
        <w:tc>
          <w:tcPr>
            <w:tcW w:w="994" w:type="dxa"/>
            <w:vAlign w:val="center"/>
          </w:tcPr>
          <w:p w14:paraId="65456AA5"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4043</w:t>
            </w:r>
          </w:p>
        </w:tc>
        <w:tc>
          <w:tcPr>
            <w:tcW w:w="712" w:type="dxa"/>
            <w:vAlign w:val="center"/>
          </w:tcPr>
          <w:p w14:paraId="331921B2"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662E76C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1F8F138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4EECB8B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6A7852A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25078D4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2DC4015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5374159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276CF11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1968B6E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613E59D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300992B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5C89B817" w14:textId="77777777" w:rsidTr="006F32AC">
        <w:trPr>
          <w:trHeight w:val="233"/>
        </w:trPr>
        <w:tc>
          <w:tcPr>
            <w:tcW w:w="2667" w:type="dxa"/>
            <w:vAlign w:val="center"/>
          </w:tcPr>
          <w:p w14:paraId="17669B08"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平野白鷺運動場第１グラウンド</w:t>
            </w:r>
          </w:p>
        </w:tc>
        <w:tc>
          <w:tcPr>
            <w:tcW w:w="994" w:type="dxa"/>
            <w:vAlign w:val="center"/>
          </w:tcPr>
          <w:p w14:paraId="565644D1"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4003</w:t>
            </w:r>
          </w:p>
        </w:tc>
        <w:tc>
          <w:tcPr>
            <w:tcW w:w="712" w:type="dxa"/>
            <w:vAlign w:val="center"/>
          </w:tcPr>
          <w:p w14:paraId="469AE7A2"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3FB5064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1EBF604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2EDD9FB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7452F7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043A7EA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5318F29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7F1FF16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077D1F7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662CD54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60FF9FD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49A510F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4937E2EF" w14:textId="77777777" w:rsidTr="006F32AC">
        <w:trPr>
          <w:trHeight w:val="233"/>
        </w:trPr>
        <w:tc>
          <w:tcPr>
            <w:tcW w:w="2667" w:type="dxa"/>
            <w:vAlign w:val="center"/>
          </w:tcPr>
          <w:p w14:paraId="2A681FB3"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平野白鷺運動場第２グラウンド</w:t>
            </w:r>
          </w:p>
        </w:tc>
        <w:tc>
          <w:tcPr>
            <w:tcW w:w="994" w:type="dxa"/>
            <w:vAlign w:val="center"/>
          </w:tcPr>
          <w:p w14:paraId="7794EB98"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4013</w:t>
            </w:r>
          </w:p>
        </w:tc>
        <w:tc>
          <w:tcPr>
            <w:tcW w:w="712" w:type="dxa"/>
            <w:vAlign w:val="center"/>
          </w:tcPr>
          <w:p w14:paraId="271F10B2"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6DD0347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677A5F3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5CA4EAC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3DD0781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019AE37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2E161EE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21AC84B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26C756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45E0B77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58EC082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7201C6E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49EB3890" w14:textId="77777777" w:rsidTr="006F32AC">
        <w:trPr>
          <w:trHeight w:val="233"/>
        </w:trPr>
        <w:tc>
          <w:tcPr>
            <w:tcW w:w="2667" w:type="dxa"/>
            <w:vAlign w:val="center"/>
          </w:tcPr>
          <w:p w14:paraId="0009B708"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与力町運動場</w:t>
            </w:r>
          </w:p>
        </w:tc>
        <w:tc>
          <w:tcPr>
            <w:tcW w:w="994" w:type="dxa"/>
            <w:vAlign w:val="center"/>
          </w:tcPr>
          <w:p w14:paraId="0FBF56F8"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4103</w:t>
            </w:r>
          </w:p>
        </w:tc>
        <w:tc>
          <w:tcPr>
            <w:tcW w:w="712" w:type="dxa"/>
            <w:vAlign w:val="center"/>
          </w:tcPr>
          <w:p w14:paraId="3A783040"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2FDFEBAD" w14:textId="2CCC138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3C6106B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14C780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1DA53F3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6777144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5E526FF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1B9F289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43E4B6A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383F9B9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7B413D9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10E55B4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3804EE91" w14:textId="77777777" w:rsidTr="006F32AC">
        <w:trPr>
          <w:trHeight w:val="233"/>
        </w:trPr>
        <w:tc>
          <w:tcPr>
            <w:tcW w:w="2667" w:type="dxa"/>
            <w:vAlign w:val="center"/>
          </w:tcPr>
          <w:p w14:paraId="5FE5C5A0"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浦江運動場</w:t>
            </w:r>
          </w:p>
        </w:tc>
        <w:tc>
          <w:tcPr>
            <w:tcW w:w="994" w:type="dxa"/>
            <w:vAlign w:val="center"/>
          </w:tcPr>
          <w:p w14:paraId="0CDB78C0"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4113</w:t>
            </w:r>
          </w:p>
        </w:tc>
        <w:tc>
          <w:tcPr>
            <w:tcW w:w="712" w:type="dxa"/>
            <w:vAlign w:val="center"/>
          </w:tcPr>
          <w:p w14:paraId="5AB40742"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478760F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2F9EE1F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D4F36C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62F4D0F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6501BD4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0EC7C21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206E7A2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4951C73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6153A18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6067B19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0515FFD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52C2427E" w14:textId="77777777" w:rsidTr="006F32AC">
        <w:trPr>
          <w:trHeight w:val="233"/>
        </w:trPr>
        <w:tc>
          <w:tcPr>
            <w:tcW w:w="2667" w:type="dxa"/>
            <w:vAlign w:val="center"/>
          </w:tcPr>
          <w:p w14:paraId="3040F623"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下福島運動場第１グラウンド</w:t>
            </w:r>
          </w:p>
        </w:tc>
        <w:tc>
          <w:tcPr>
            <w:tcW w:w="994" w:type="dxa"/>
            <w:vAlign w:val="center"/>
          </w:tcPr>
          <w:p w14:paraId="472F5ECD"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3913</w:t>
            </w:r>
          </w:p>
        </w:tc>
        <w:tc>
          <w:tcPr>
            <w:tcW w:w="712" w:type="dxa"/>
            <w:vAlign w:val="center"/>
          </w:tcPr>
          <w:p w14:paraId="7F54C040"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vAlign w:val="center"/>
          </w:tcPr>
          <w:p w14:paraId="7160590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18442C1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0A5C8AB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1B4304F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7523750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vAlign w:val="center"/>
          </w:tcPr>
          <w:p w14:paraId="6C4DE8A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vAlign w:val="center"/>
          </w:tcPr>
          <w:p w14:paraId="03E26D3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2083984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vAlign w:val="center"/>
          </w:tcPr>
          <w:p w14:paraId="73761E2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vAlign w:val="center"/>
          </w:tcPr>
          <w:p w14:paraId="156FC51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vAlign w:val="center"/>
          </w:tcPr>
          <w:p w14:paraId="7BE9C89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233F3A7D" w14:textId="77777777" w:rsidTr="006F32AC">
        <w:trPr>
          <w:trHeight w:val="233"/>
        </w:trPr>
        <w:tc>
          <w:tcPr>
            <w:tcW w:w="2667" w:type="dxa"/>
            <w:tcBorders>
              <w:bottom w:val="single" w:sz="4" w:space="0" w:color="auto"/>
            </w:tcBorders>
            <w:vAlign w:val="center"/>
          </w:tcPr>
          <w:p w14:paraId="017DC799"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下福島運動場第２グラウンド</w:t>
            </w:r>
          </w:p>
        </w:tc>
        <w:tc>
          <w:tcPr>
            <w:tcW w:w="994" w:type="dxa"/>
            <w:tcBorders>
              <w:bottom w:val="single" w:sz="4" w:space="0" w:color="auto"/>
            </w:tcBorders>
            <w:vAlign w:val="center"/>
          </w:tcPr>
          <w:p w14:paraId="515EFAAB"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3923</w:t>
            </w:r>
          </w:p>
        </w:tc>
        <w:tc>
          <w:tcPr>
            <w:tcW w:w="712" w:type="dxa"/>
            <w:tcBorders>
              <w:bottom w:val="single" w:sz="4" w:space="0" w:color="auto"/>
            </w:tcBorders>
            <w:vAlign w:val="center"/>
          </w:tcPr>
          <w:p w14:paraId="43C353E7"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tcBorders>
              <w:bottom w:val="single" w:sz="4" w:space="0" w:color="auto"/>
            </w:tcBorders>
            <w:vAlign w:val="center"/>
          </w:tcPr>
          <w:p w14:paraId="3776ABC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5EA973A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25C6662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474A68A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0C9E5B4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3220E05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324AC411"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795099F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242E7D4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2688043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4B15ED5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7E698FAC" w14:textId="77777777" w:rsidTr="006F32AC">
        <w:trPr>
          <w:trHeight w:val="233"/>
        </w:trPr>
        <w:tc>
          <w:tcPr>
            <w:tcW w:w="2667" w:type="dxa"/>
            <w:tcBorders>
              <w:bottom w:val="single" w:sz="4" w:space="0" w:color="auto"/>
            </w:tcBorders>
            <w:vAlign w:val="center"/>
          </w:tcPr>
          <w:p w14:paraId="4BB38801"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吉野町運動場</w:t>
            </w:r>
          </w:p>
        </w:tc>
        <w:tc>
          <w:tcPr>
            <w:tcW w:w="994" w:type="dxa"/>
            <w:tcBorders>
              <w:bottom w:val="single" w:sz="4" w:space="0" w:color="auto"/>
            </w:tcBorders>
            <w:vAlign w:val="center"/>
          </w:tcPr>
          <w:p w14:paraId="417569DA"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3933</w:t>
            </w:r>
          </w:p>
        </w:tc>
        <w:tc>
          <w:tcPr>
            <w:tcW w:w="712" w:type="dxa"/>
            <w:tcBorders>
              <w:bottom w:val="single" w:sz="4" w:space="0" w:color="auto"/>
            </w:tcBorders>
            <w:vAlign w:val="center"/>
          </w:tcPr>
          <w:p w14:paraId="506AA1B7"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tcBorders>
              <w:bottom w:val="single" w:sz="4" w:space="0" w:color="auto"/>
            </w:tcBorders>
            <w:vAlign w:val="center"/>
          </w:tcPr>
          <w:p w14:paraId="25CADB4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724BC91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606DCF4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6FB55D2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1BC3D89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43590BD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4A293CE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2B117FE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59644D3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77F2BBF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36232C5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7CA28FA0" w14:textId="77777777" w:rsidTr="006F32AC">
        <w:trPr>
          <w:trHeight w:val="233"/>
        </w:trPr>
        <w:tc>
          <w:tcPr>
            <w:tcW w:w="2667" w:type="dxa"/>
            <w:tcBorders>
              <w:bottom w:val="single" w:sz="4" w:space="0" w:color="auto"/>
            </w:tcBorders>
            <w:vAlign w:val="center"/>
          </w:tcPr>
          <w:p w14:paraId="32B9B9EA"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春日出運動場</w:t>
            </w:r>
          </w:p>
        </w:tc>
        <w:tc>
          <w:tcPr>
            <w:tcW w:w="994" w:type="dxa"/>
            <w:tcBorders>
              <w:bottom w:val="single" w:sz="4" w:space="0" w:color="auto"/>
            </w:tcBorders>
            <w:vAlign w:val="center"/>
          </w:tcPr>
          <w:p w14:paraId="1A1E0660"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3903</w:t>
            </w:r>
          </w:p>
        </w:tc>
        <w:tc>
          <w:tcPr>
            <w:tcW w:w="712" w:type="dxa"/>
            <w:tcBorders>
              <w:bottom w:val="single" w:sz="4" w:space="0" w:color="auto"/>
            </w:tcBorders>
            <w:vAlign w:val="center"/>
          </w:tcPr>
          <w:p w14:paraId="0CE7457A"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tcBorders>
              <w:bottom w:val="single" w:sz="4" w:space="0" w:color="auto"/>
            </w:tcBorders>
            <w:vAlign w:val="center"/>
          </w:tcPr>
          <w:p w14:paraId="1F61206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6C25DDE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03BE946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414FF0C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32D51FC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3531813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473800D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4A84FF5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6B4562A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5FE6B8F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3153F31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780CD867" w14:textId="77777777" w:rsidTr="006F32AC">
        <w:trPr>
          <w:trHeight w:val="233"/>
        </w:trPr>
        <w:tc>
          <w:tcPr>
            <w:tcW w:w="2667" w:type="dxa"/>
            <w:tcBorders>
              <w:bottom w:val="single" w:sz="4" w:space="0" w:color="auto"/>
            </w:tcBorders>
            <w:vAlign w:val="center"/>
          </w:tcPr>
          <w:p w14:paraId="036CE324"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歌島運動場第１グラウンド</w:t>
            </w:r>
          </w:p>
        </w:tc>
        <w:tc>
          <w:tcPr>
            <w:tcW w:w="994" w:type="dxa"/>
            <w:tcBorders>
              <w:bottom w:val="single" w:sz="4" w:space="0" w:color="auto"/>
            </w:tcBorders>
            <w:vAlign w:val="center"/>
          </w:tcPr>
          <w:p w14:paraId="035292DB"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4403</w:t>
            </w:r>
          </w:p>
        </w:tc>
        <w:tc>
          <w:tcPr>
            <w:tcW w:w="712" w:type="dxa"/>
            <w:tcBorders>
              <w:bottom w:val="single" w:sz="4" w:space="0" w:color="auto"/>
            </w:tcBorders>
            <w:vAlign w:val="center"/>
          </w:tcPr>
          <w:p w14:paraId="11D88692"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tcBorders>
              <w:bottom w:val="single" w:sz="4" w:space="0" w:color="auto"/>
            </w:tcBorders>
            <w:vAlign w:val="center"/>
          </w:tcPr>
          <w:p w14:paraId="3AAF4C8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7218D94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3E55202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62BF9FE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6C6761E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552398B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51A7389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1732DFF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15C6917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7DC69B4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473FDCF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0B0F3701" w14:textId="77777777" w:rsidTr="006F32AC">
        <w:trPr>
          <w:trHeight w:val="320"/>
        </w:trPr>
        <w:tc>
          <w:tcPr>
            <w:tcW w:w="2667" w:type="dxa"/>
            <w:tcBorders>
              <w:bottom w:val="single" w:sz="4" w:space="0" w:color="auto"/>
            </w:tcBorders>
            <w:vAlign w:val="center"/>
          </w:tcPr>
          <w:p w14:paraId="1FD6DE1B"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歌島運動場第２グラウンド</w:t>
            </w:r>
          </w:p>
        </w:tc>
        <w:tc>
          <w:tcPr>
            <w:tcW w:w="994" w:type="dxa"/>
            <w:tcBorders>
              <w:bottom w:val="single" w:sz="4" w:space="0" w:color="auto"/>
            </w:tcBorders>
            <w:vAlign w:val="center"/>
          </w:tcPr>
          <w:p w14:paraId="111380DC"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4413</w:t>
            </w:r>
          </w:p>
        </w:tc>
        <w:tc>
          <w:tcPr>
            <w:tcW w:w="712" w:type="dxa"/>
            <w:tcBorders>
              <w:bottom w:val="single" w:sz="4" w:space="0" w:color="auto"/>
            </w:tcBorders>
            <w:vAlign w:val="center"/>
          </w:tcPr>
          <w:p w14:paraId="3443439A"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tcBorders>
              <w:bottom w:val="single" w:sz="4" w:space="0" w:color="auto"/>
            </w:tcBorders>
            <w:vAlign w:val="center"/>
          </w:tcPr>
          <w:p w14:paraId="13852FF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778D88A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0BBFF61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5E50833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51C7551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671800F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1EEAB52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2D33E7A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3B4A55F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2DCFF6D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1E3C517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805336" w:rsidRPr="00F1068B" w14:paraId="017902EA" w14:textId="77777777" w:rsidTr="006F32AC">
        <w:trPr>
          <w:trHeight w:val="270"/>
        </w:trPr>
        <w:tc>
          <w:tcPr>
            <w:tcW w:w="2667" w:type="dxa"/>
            <w:vMerge w:val="restart"/>
            <w:vAlign w:val="center"/>
          </w:tcPr>
          <w:p w14:paraId="61BDC7E0" w14:textId="77777777" w:rsidR="00805336" w:rsidRPr="00F916CB" w:rsidRDefault="00805336" w:rsidP="00685BC8">
            <w:pPr>
              <w:spacing w:line="240" w:lineRule="exact"/>
              <w:rPr>
                <w:rFonts w:asciiTheme="majorEastAsia" w:eastAsiaTheme="majorEastAsia" w:hAnsiTheme="majorEastAsia"/>
                <w:sz w:val="16"/>
                <w:szCs w:val="16"/>
              </w:rPr>
            </w:pPr>
            <w:r w:rsidRPr="00F916CB">
              <w:rPr>
                <w:rFonts w:asciiTheme="majorEastAsia" w:eastAsiaTheme="majorEastAsia" w:hAnsiTheme="majorEastAsia" w:hint="eastAsia"/>
                <w:sz w:val="16"/>
                <w:szCs w:val="16"/>
              </w:rPr>
              <w:t>鶴見緑地第２球技場</w:t>
            </w:r>
          </w:p>
        </w:tc>
        <w:tc>
          <w:tcPr>
            <w:tcW w:w="994" w:type="dxa"/>
            <w:vMerge w:val="restart"/>
            <w:vAlign w:val="center"/>
          </w:tcPr>
          <w:p w14:paraId="48A9C427" w14:textId="77777777" w:rsidR="00805336" w:rsidRPr="00F916CB" w:rsidRDefault="00805336" w:rsidP="00685BC8">
            <w:pPr>
              <w:spacing w:line="240" w:lineRule="exact"/>
              <w:jc w:val="center"/>
              <w:rPr>
                <w:rFonts w:asciiTheme="majorEastAsia" w:eastAsiaTheme="majorEastAsia" w:hAnsiTheme="majorEastAsia"/>
                <w:sz w:val="16"/>
                <w:szCs w:val="16"/>
              </w:rPr>
            </w:pPr>
            <w:r w:rsidRPr="00F916CB">
              <w:rPr>
                <w:rFonts w:asciiTheme="majorEastAsia" w:eastAsiaTheme="majorEastAsia" w:hAnsiTheme="majorEastAsia" w:hint="eastAsia"/>
                <w:sz w:val="16"/>
                <w:szCs w:val="16"/>
              </w:rPr>
              <w:t>0403</w:t>
            </w:r>
          </w:p>
        </w:tc>
        <w:tc>
          <w:tcPr>
            <w:tcW w:w="712" w:type="dxa"/>
            <w:tcBorders>
              <w:bottom w:val="single" w:sz="4" w:space="0" w:color="auto"/>
            </w:tcBorders>
            <w:vAlign w:val="center"/>
          </w:tcPr>
          <w:p w14:paraId="33D6D599" w14:textId="77777777" w:rsidR="00805336" w:rsidRPr="00F916CB" w:rsidRDefault="00805336" w:rsidP="00D17844">
            <w:pPr>
              <w:spacing w:line="240" w:lineRule="exact"/>
              <w:ind w:firstLineChars="50" w:firstLine="70"/>
              <w:rPr>
                <w:rFonts w:asciiTheme="majorEastAsia" w:eastAsiaTheme="majorEastAsia" w:hAnsiTheme="majorEastAsia"/>
                <w:sz w:val="14"/>
                <w:szCs w:val="14"/>
              </w:rPr>
            </w:pPr>
            <w:r w:rsidRPr="00F916CB">
              <w:rPr>
                <w:rFonts w:asciiTheme="majorEastAsia" w:eastAsiaTheme="majorEastAsia" w:hAnsiTheme="majorEastAsia" w:hint="eastAsia"/>
                <w:sz w:val="14"/>
                <w:szCs w:val="14"/>
              </w:rPr>
              <w:t>全面</w:t>
            </w:r>
          </w:p>
        </w:tc>
        <w:tc>
          <w:tcPr>
            <w:tcW w:w="566" w:type="dxa"/>
            <w:tcBorders>
              <w:bottom w:val="single" w:sz="4" w:space="0" w:color="auto"/>
            </w:tcBorders>
            <w:vAlign w:val="center"/>
          </w:tcPr>
          <w:p w14:paraId="53CD28B8" w14:textId="77777777" w:rsidR="00805336" w:rsidRPr="00F916CB" w:rsidRDefault="00805336"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00A00865" w14:textId="77777777" w:rsidR="00805336" w:rsidRPr="00F916CB" w:rsidRDefault="00805336"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166EAD3C" w14:textId="77777777" w:rsidR="00805336" w:rsidRPr="00F916CB" w:rsidRDefault="00D17844"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2EF8A686" w14:textId="77777777" w:rsidR="00805336" w:rsidRPr="00F916CB" w:rsidRDefault="00D17844"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14192BDA" w14:textId="77777777" w:rsidR="00805336" w:rsidRPr="00F916CB" w:rsidRDefault="00F916CB"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24B3F8C4" w14:textId="77777777" w:rsidR="00805336" w:rsidRPr="00F916CB" w:rsidRDefault="00F916CB"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275B39A1" w14:textId="77777777" w:rsidR="00805336" w:rsidRPr="00F916CB" w:rsidRDefault="00D17844"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71BE9D14" w14:textId="77777777" w:rsidR="00805336" w:rsidRPr="00F916CB" w:rsidRDefault="00F916CB"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389D0AAE" w14:textId="77777777" w:rsidR="00805336" w:rsidRPr="00F916CB" w:rsidRDefault="00805336"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7BAF818F" w14:textId="77777777" w:rsidR="00805336" w:rsidRPr="00F916CB" w:rsidRDefault="00D17844"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170A4EAD" w14:textId="77777777" w:rsidR="00805336" w:rsidRPr="00F916CB" w:rsidRDefault="00D17844"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r>
      <w:tr w:rsidR="00805336" w:rsidRPr="00F1068B" w14:paraId="2465BC73" w14:textId="77777777" w:rsidTr="006F32AC">
        <w:trPr>
          <w:trHeight w:val="123"/>
        </w:trPr>
        <w:tc>
          <w:tcPr>
            <w:tcW w:w="2667" w:type="dxa"/>
            <w:vMerge/>
            <w:tcBorders>
              <w:bottom w:val="single" w:sz="4" w:space="0" w:color="auto"/>
            </w:tcBorders>
            <w:vAlign w:val="center"/>
          </w:tcPr>
          <w:p w14:paraId="1A718A1A" w14:textId="77777777" w:rsidR="00805336" w:rsidRPr="00F916CB" w:rsidRDefault="00805336" w:rsidP="00685BC8">
            <w:pPr>
              <w:spacing w:line="240" w:lineRule="exact"/>
              <w:rPr>
                <w:rFonts w:asciiTheme="majorEastAsia" w:eastAsiaTheme="majorEastAsia" w:hAnsiTheme="majorEastAsia"/>
                <w:sz w:val="16"/>
                <w:szCs w:val="16"/>
              </w:rPr>
            </w:pPr>
          </w:p>
        </w:tc>
        <w:tc>
          <w:tcPr>
            <w:tcW w:w="994" w:type="dxa"/>
            <w:vMerge/>
            <w:tcBorders>
              <w:bottom w:val="single" w:sz="4" w:space="0" w:color="auto"/>
            </w:tcBorders>
            <w:vAlign w:val="center"/>
          </w:tcPr>
          <w:p w14:paraId="10CBB8AD" w14:textId="77777777" w:rsidR="00805336" w:rsidRPr="00F916CB" w:rsidRDefault="00805336" w:rsidP="00685BC8">
            <w:pPr>
              <w:spacing w:line="240" w:lineRule="exact"/>
              <w:jc w:val="center"/>
              <w:rPr>
                <w:rFonts w:asciiTheme="majorEastAsia" w:eastAsiaTheme="majorEastAsia" w:hAnsiTheme="majorEastAsia"/>
                <w:sz w:val="16"/>
                <w:szCs w:val="16"/>
              </w:rPr>
            </w:pPr>
          </w:p>
        </w:tc>
        <w:tc>
          <w:tcPr>
            <w:tcW w:w="712" w:type="dxa"/>
            <w:tcBorders>
              <w:bottom w:val="single" w:sz="4" w:space="0" w:color="auto"/>
            </w:tcBorders>
            <w:vAlign w:val="center"/>
          </w:tcPr>
          <w:p w14:paraId="727890C9" w14:textId="77777777" w:rsidR="00805336" w:rsidRPr="00F916CB" w:rsidRDefault="00805336" w:rsidP="00805336">
            <w:pPr>
              <w:spacing w:line="240" w:lineRule="exact"/>
              <w:rPr>
                <w:rFonts w:asciiTheme="majorEastAsia" w:eastAsiaTheme="majorEastAsia" w:hAnsiTheme="majorEastAsia"/>
                <w:sz w:val="14"/>
                <w:szCs w:val="14"/>
              </w:rPr>
            </w:pPr>
            <w:r w:rsidRPr="00F916CB">
              <w:rPr>
                <w:rFonts w:asciiTheme="majorEastAsia" w:eastAsiaTheme="majorEastAsia" w:hAnsiTheme="majorEastAsia" w:hint="eastAsia"/>
                <w:sz w:val="14"/>
                <w:szCs w:val="14"/>
              </w:rPr>
              <w:t>1/2面</w:t>
            </w:r>
          </w:p>
        </w:tc>
        <w:tc>
          <w:tcPr>
            <w:tcW w:w="566" w:type="dxa"/>
            <w:tcBorders>
              <w:bottom w:val="single" w:sz="4" w:space="0" w:color="auto"/>
            </w:tcBorders>
            <w:vAlign w:val="center"/>
          </w:tcPr>
          <w:p w14:paraId="16575F9A" w14:textId="77777777" w:rsidR="00805336" w:rsidRPr="00F916CB" w:rsidRDefault="00805336"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30FB5A75" w14:textId="77777777" w:rsidR="00805336" w:rsidRPr="00F916CB" w:rsidRDefault="00805336"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35CA073B" w14:textId="77777777" w:rsidR="00805336" w:rsidRPr="00F916CB" w:rsidRDefault="00805336"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22843C46" w14:textId="77777777" w:rsidR="00805336" w:rsidRPr="00F916CB" w:rsidRDefault="00D17844"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46091B1A" w14:textId="77777777" w:rsidR="00805336" w:rsidRPr="00F916CB" w:rsidRDefault="00F916CB"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66618DD5" w14:textId="77777777" w:rsidR="00805336" w:rsidRPr="00F916CB" w:rsidRDefault="00F916CB"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478B18F8" w14:textId="77777777" w:rsidR="00805336" w:rsidRPr="00F916CB" w:rsidRDefault="00D17844"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3E49ADD9" w14:textId="77777777" w:rsidR="00805336" w:rsidRPr="00F916CB" w:rsidRDefault="00F916CB"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2B9F29D0" w14:textId="77777777" w:rsidR="00805336" w:rsidRPr="00F916CB" w:rsidRDefault="00805336"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1413CB16" w14:textId="77777777" w:rsidR="00805336" w:rsidRPr="00F916CB" w:rsidRDefault="00D17844"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5662B926" w14:textId="77777777" w:rsidR="00805336" w:rsidRPr="00F916CB" w:rsidRDefault="00D17844" w:rsidP="00685BC8">
            <w:pPr>
              <w:spacing w:line="240" w:lineRule="exact"/>
              <w:jc w:val="center"/>
              <w:rPr>
                <w:rFonts w:asciiTheme="majorEastAsia" w:eastAsiaTheme="majorEastAsia" w:hAnsiTheme="majorEastAsia"/>
                <w:spacing w:val="-20"/>
                <w:sz w:val="16"/>
                <w:szCs w:val="16"/>
              </w:rPr>
            </w:pPr>
            <w:r w:rsidRPr="00F916CB">
              <w:rPr>
                <w:rFonts w:asciiTheme="majorEastAsia" w:eastAsiaTheme="majorEastAsia" w:hAnsiTheme="majorEastAsia" w:hint="eastAsia"/>
                <w:spacing w:val="-20"/>
                <w:sz w:val="16"/>
                <w:szCs w:val="16"/>
              </w:rPr>
              <w:t>●</w:t>
            </w:r>
          </w:p>
        </w:tc>
      </w:tr>
      <w:tr w:rsidR="00685BC8" w:rsidRPr="00F1068B" w14:paraId="13F91DCE" w14:textId="77777777" w:rsidTr="006F32AC">
        <w:trPr>
          <w:trHeight w:val="233"/>
        </w:trPr>
        <w:tc>
          <w:tcPr>
            <w:tcW w:w="2667" w:type="dxa"/>
            <w:tcBorders>
              <w:bottom w:val="single" w:sz="4" w:space="0" w:color="auto"/>
            </w:tcBorders>
            <w:vAlign w:val="center"/>
          </w:tcPr>
          <w:p w14:paraId="6DFB52DA"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鶴見緑地第２運動場</w:t>
            </w:r>
          </w:p>
        </w:tc>
        <w:tc>
          <w:tcPr>
            <w:tcW w:w="994" w:type="dxa"/>
            <w:tcBorders>
              <w:bottom w:val="single" w:sz="4" w:space="0" w:color="auto"/>
            </w:tcBorders>
            <w:vAlign w:val="center"/>
          </w:tcPr>
          <w:p w14:paraId="5DA6758C"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0413</w:t>
            </w:r>
          </w:p>
        </w:tc>
        <w:tc>
          <w:tcPr>
            <w:tcW w:w="712" w:type="dxa"/>
            <w:tcBorders>
              <w:bottom w:val="single" w:sz="4" w:space="0" w:color="auto"/>
            </w:tcBorders>
            <w:vAlign w:val="center"/>
          </w:tcPr>
          <w:p w14:paraId="55F85B8B"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tcBorders>
              <w:bottom w:val="single" w:sz="4" w:space="0" w:color="auto"/>
            </w:tcBorders>
            <w:vAlign w:val="center"/>
          </w:tcPr>
          <w:p w14:paraId="33DCBB9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361640E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0EC42FE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176EE99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1505226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010662C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6D08221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6C10B63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582BCDC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238204C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4DFD92E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73345A6A" w14:textId="77777777" w:rsidTr="006F32AC">
        <w:trPr>
          <w:trHeight w:val="233"/>
        </w:trPr>
        <w:tc>
          <w:tcPr>
            <w:tcW w:w="2667" w:type="dxa"/>
            <w:tcBorders>
              <w:bottom w:val="single" w:sz="4" w:space="0" w:color="auto"/>
            </w:tcBorders>
            <w:vAlign w:val="center"/>
          </w:tcPr>
          <w:p w14:paraId="56F92DAB"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長居運動場</w:t>
            </w:r>
          </w:p>
        </w:tc>
        <w:tc>
          <w:tcPr>
            <w:tcW w:w="994" w:type="dxa"/>
            <w:tcBorders>
              <w:bottom w:val="single" w:sz="4" w:space="0" w:color="auto"/>
            </w:tcBorders>
            <w:vAlign w:val="center"/>
          </w:tcPr>
          <w:p w14:paraId="3059DE0D"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0503</w:t>
            </w:r>
          </w:p>
        </w:tc>
        <w:tc>
          <w:tcPr>
            <w:tcW w:w="712" w:type="dxa"/>
            <w:tcBorders>
              <w:bottom w:val="single" w:sz="4" w:space="0" w:color="auto"/>
            </w:tcBorders>
            <w:vAlign w:val="center"/>
          </w:tcPr>
          <w:p w14:paraId="02A865E7"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tcBorders>
              <w:bottom w:val="single" w:sz="4" w:space="0" w:color="auto"/>
            </w:tcBorders>
            <w:vAlign w:val="center"/>
          </w:tcPr>
          <w:p w14:paraId="115A05D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459EE86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7C471D2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4F36113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683E95A3" w14:textId="77777777" w:rsidR="00685BC8" w:rsidRPr="00E27DF2" w:rsidRDefault="00B7070D" w:rsidP="00685BC8">
            <w:pPr>
              <w:spacing w:line="24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43FF6C5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38EB8B6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3F4F29A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5AFD0F6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3945D82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478277A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6A191B47" w14:textId="77777777" w:rsidTr="006F32AC">
        <w:trPr>
          <w:trHeight w:val="233"/>
        </w:trPr>
        <w:tc>
          <w:tcPr>
            <w:tcW w:w="2667" w:type="dxa"/>
            <w:tcBorders>
              <w:bottom w:val="single" w:sz="4" w:space="0" w:color="auto"/>
            </w:tcBorders>
            <w:vAlign w:val="center"/>
          </w:tcPr>
          <w:p w14:paraId="3A7D892C" w14:textId="77777777" w:rsidR="00685BC8" w:rsidRPr="00CC0413" w:rsidRDefault="00685BC8" w:rsidP="00685BC8">
            <w:pPr>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鶴浜緑地</w:t>
            </w:r>
            <w:r w:rsidRPr="00CC0413">
              <w:rPr>
                <w:rFonts w:asciiTheme="majorEastAsia" w:eastAsiaTheme="majorEastAsia" w:hAnsiTheme="majorEastAsia" w:hint="eastAsia"/>
                <w:sz w:val="16"/>
                <w:szCs w:val="16"/>
              </w:rPr>
              <w:t>運動場</w:t>
            </w:r>
          </w:p>
        </w:tc>
        <w:tc>
          <w:tcPr>
            <w:tcW w:w="994" w:type="dxa"/>
            <w:tcBorders>
              <w:bottom w:val="single" w:sz="4" w:space="0" w:color="auto"/>
            </w:tcBorders>
            <w:vAlign w:val="center"/>
          </w:tcPr>
          <w:p w14:paraId="7D042FC7"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1203</w:t>
            </w:r>
          </w:p>
        </w:tc>
        <w:tc>
          <w:tcPr>
            <w:tcW w:w="712" w:type="dxa"/>
            <w:tcBorders>
              <w:bottom w:val="single" w:sz="4" w:space="0" w:color="auto"/>
            </w:tcBorders>
            <w:vAlign w:val="center"/>
          </w:tcPr>
          <w:p w14:paraId="24A9DA7C"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w:t>
            </w:r>
          </w:p>
        </w:tc>
        <w:tc>
          <w:tcPr>
            <w:tcW w:w="566" w:type="dxa"/>
            <w:tcBorders>
              <w:bottom w:val="single" w:sz="4" w:space="0" w:color="auto"/>
            </w:tcBorders>
            <w:vAlign w:val="center"/>
          </w:tcPr>
          <w:p w14:paraId="232F7DD2"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6FFAB2A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7FA4E14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7363193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834509">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3BCB244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7B3B94C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37C7801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7B89DE79"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7328CC4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7F31B79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74" w:type="dxa"/>
            <w:tcBorders>
              <w:bottom w:val="single" w:sz="4" w:space="0" w:color="auto"/>
            </w:tcBorders>
            <w:vAlign w:val="center"/>
          </w:tcPr>
          <w:p w14:paraId="315D79D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4BB491E7" w14:textId="77777777" w:rsidTr="006F32AC">
        <w:trPr>
          <w:trHeight w:val="233"/>
        </w:trPr>
        <w:tc>
          <w:tcPr>
            <w:tcW w:w="2667" w:type="dxa"/>
            <w:vMerge w:val="restart"/>
            <w:vAlign w:val="center"/>
          </w:tcPr>
          <w:p w14:paraId="603866A1" w14:textId="77777777" w:rsidR="00685BC8" w:rsidRPr="00CC0413" w:rsidRDefault="00685BC8" w:rsidP="00685BC8">
            <w:pPr>
              <w:spacing w:line="240" w:lineRule="exact"/>
              <w:rPr>
                <w:rFonts w:asciiTheme="majorEastAsia" w:eastAsiaTheme="majorEastAsia" w:hAnsiTheme="majorEastAsia"/>
                <w:sz w:val="16"/>
                <w:szCs w:val="16"/>
              </w:rPr>
            </w:pPr>
            <w:r w:rsidRPr="00CC0413">
              <w:rPr>
                <w:rFonts w:asciiTheme="majorEastAsia" w:eastAsiaTheme="majorEastAsia" w:hAnsiTheme="majorEastAsia" w:hint="eastAsia"/>
                <w:sz w:val="16"/>
                <w:szCs w:val="16"/>
              </w:rPr>
              <w:t>鶴見緑地球技場</w:t>
            </w:r>
          </w:p>
        </w:tc>
        <w:tc>
          <w:tcPr>
            <w:tcW w:w="994" w:type="dxa"/>
            <w:vMerge w:val="restart"/>
            <w:vAlign w:val="center"/>
          </w:tcPr>
          <w:p w14:paraId="6EC627A5" w14:textId="77777777" w:rsidR="00685BC8" w:rsidRPr="00102EB3" w:rsidRDefault="00685BC8" w:rsidP="00685BC8">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0404</w:t>
            </w:r>
          </w:p>
        </w:tc>
        <w:tc>
          <w:tcPr>
            <w:tcW w:w="712" w:type="dxa"/>
            <w:tcBorders>
              <w:bottom w:val="single" w:sz="4" w:space="0" w:color="auto"/>
            </w:tcBorders>
            <w:vAlign w:val="center"/>
          </w:tcPr>
          <w:p w14:paraId="42EBDA21" w14:textId="77777777" w:rsidR="00685BC8" w:rsidRPr="004A08EF"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全面</w:t>
            </w:r>
          </w:p>
        </w:tc>
        <w:tc>
          <w:tcPr>
            <w:tcW w:w="566" w:type="dxa"/>
            <w:tcBorders>
              <w:bottom w:val="single" w:sz="4" w:space="0" w:color="auto"/>
            </w:tcBorders>
            <w:vAlign w:val="center"/>
          </w:tcPr>
          <w:p w14:paraId="6D1C011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6663F9F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247A8FA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0CE65968"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7C00ACC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40F1C28F"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15C1C77C"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460EAA3A"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3BA5462B"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4E81A3F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74" w:type="dxa"/>
            <w:tcBorders>
              <w:bottom w:val="single" w:sz="4" w:space="0" w:color="auto"/>
            </w:tcBorders>
            <w:vAlign w:val="center"/>
          </w:tcPr>
          <w:p w14:paraId="5E7BBAA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F1068B" w14:paraId="233E7147" w14:textId="77777777" w:rsidTr="006F32AC">
        <w:trPr>
          <w:trHeight w:val="102"/>
        </w:trPr>
        <w:tc>
          <w:tcPr>
            <w:tcW w:w="2667" w:type="dxa"/>
            <w:vMerge/>
            <w:tcBorders>
              <w:bottom w:val="single" w:sz="4" w:space="0" w:color="auto"/>
            </w:tcBorders>
            <w:vAlign w:val="center"/>
          </w:tcPr>
          <w:p w14:paraId="694E20B5" w14:textId="77777777" w:rsidR="00685BC8" w:rsidRPr="00CC0413" w:rsidRDefault="00685BC8" w:rsidP="00685BC8">
            <w:pPr>
              <w:spacing w:line="240" w:lineRule="exact"/>
              <w:rPr>
                <w:rFonts w:asciiTheme="majorEastAsia" w:eastAsiaTheme="majorEastAsia" w:hAnsiTheme="majorEastAsia"/>
                <w:sz w:val="16"/>
                <w:szCs w:val="16"/>
              </w:rPr>
            </w:pPr>
          </w:p>
        </w:tc>
        <w:tc>
          <w:tcPr>
            <w:tcW w:w="994" w:type="dxa"/>
            <w:vMerge/>
            <w:tcBorders>
              <w:bottom w:val="single" w:sz="4" w:space="0" w:color="auto"/>
            </w:tcBorders>
            <w:vAlign w:val="center"/>
          </w:tcPr>
          <w:p w14:paraId="7549BF21" w14:textId="77777777" w:rsidR="00685BC8" w:rsidRDefault="00685BC8" w:rsidP="00685BC8">
            <w:pPr>
              <w:spacing w:line="240" w:lineRule="exact"/>
              <w:jc w:val="center"/>
              <w:rPr>
                <w:rFonts w:asciiTheme="majorEastAsia" w:eastAsiaTheme="majorEastAsia" w:hAnsiTheme="majorEastAsia"/>
                <w:sz w:val="16"/>
                <w:szCs w:val="16"/>
              </w:rPr>
            </w:pPr>
          </w:p>
        </w:tc>
        <w:tc>
          <w:tcPr>
            <w:tcW w:w="712" w:type="dxa"/>
            <w:tcBorders>
              <w:bottom w:val="single" w:sz="4" w:space="0" w:color="auto"/>
            </w:tcBorders>
            <w:vAlign w:val="center"/>
          </w:tcPr>
          <w:p w14:paraId="29364D1A" w14:textId="77777777" w:rsidR="00685BC8" w:rsidRDefault="00685BC8" w:rsidP="00685BC8">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1/2面</w:t>
            </w:r>
          </w:p>
        </w:tc>
        <w:tc>
          <w:tcPr>
            <w:tcW w:w="566" w:type="dxa"/>
            <w:tcBorders>
              <w:bottom w:val="single" w:sz="4" w:space="0" w:color="auto"/>
            </w:tcBorders>
            <w:vAlign w:val="center"/>
          </w:tcPr>
          <w:p w14:paraId="2338988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4D3FD10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2442C18D"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3008070E"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6" w:type="dxa"/>
            <w:tcBorders>
              <w:bottom w:val="single" w:sz="4" w:space="0" w:color="auto"/>
            </w:tcBorders>
            <w:vAlign w:val="center"/>
          </w:tcPr>
          <w:p w14:paraId="3F036CD7"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7" w:type="dxa"/>
            <w:tcBorders>
              <w:bottom w:val="single" w:sz="4" w:space="0" w:color="auto"/>
            </w:tcBorders>
            <w:vAlign w:val="center"/>
          </w:tcPr>
          <w:p w14:paraId="01735C4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41A715E3"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41FF6B00"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66" w:type="dxa"/>
            <w:tcBorders>
              <w:bottom w:val="single" w:sz="4" w:space="0" w:color="auto"/>
            </w:tcBorders>
            <w:vAlign w:val="center"/>
          </w:tcPr>
          <w:p w14:paraId="7EB8B384"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c>
          <w:tcPr>
            <w:tcW w:w="567" w:type="dxa"/>
            <w:tcBorders>
              <w:bottom w:val="single" w:sz="4" w:space="0" w:color="auto"/>
            </w:tcBorders>
            <w:vAlign w:val="center"/>
          </w:tcPr>
          <w:p w14:paraId="0ECBCAF6"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p>
        </w:tc>
        <w:tc>
          <w:tcPr>
            <w:tcW w:w="574" w:type="dxa"/>
            <w:tcBorders>
              <w:bottom w:val="single" w:sz="4" w:space="0" w:color="auto"/>
            </w:tcBorders>
            <w:vAlign w:val="center"/>
          </w:tcPr>
          <w:p w14:paraId="3B360A85" w14:textId="77777777" w:rsidR="00685BC8" w:rsidRPr="00E27DF2" w:rsidRDefault="00685BC8" w:rsidP="00685BC8">
            <w:pPr>
              <w:spacing w:line="240" w:lineRule="exact"/>
              <w:jc w:val="center"/>
              <w:rPr>
                <w:rFonts w:asciiTheme="majorEastAsia" w:eastAsiaTheme="majorEastAsia" w:hAnsiTheme="majorEastAsia"/>
                <w:spacing w:val="-20"/>
                <w:sz w:val="16"/>
                <w:szCs w:val="16"/>
              </w:rPr>
            </w:pPr>
            <w:r w:rsidRPr="00E27DF2">
              <w:rPr>
                <w:rFonts w:asciiTheme="majorEastAsia" w:eastAsiaTheme="majorEastAsia" w:hAnsiTheme="majorEastAsia" w:hint="eastAsia"/>
                <w:spacing w:val="-20"/>
                <w:sz w:val="16"/>
                <w:szCs w:val="16"/>
              </w:rPr>
              <w:t>●</w:t>
            </w:r>
          </w:p>
        </w:tc>
      </w:tr>
      <w:tr w:rsidR="00685BC8" w:rsidRPr="00AF4CC2" w14:paraId="7E2EB9E4" w14:textId="77777777" w:rsidTr="006F32AC">
        <w:trPr>
          <w:trHeight w:val="233"/>
        </w:trPr>
        <w:tc>
          <w:tcPr>
            <w:tcW w:w="10617" w:type="dxa"/>
            <w:gridSpan w:val="14"/>
            <w:tcBorders>
              <w:left w:val="single" w:sz="4" w:space="0" w:color="FFFFFF" w:themeColor="background1"/>
              <w:bottom w:val="single" w:sz="4" w:space="0" w:color="FFFFFF" w:themeColor="background1"/>
              <w:right w:val="single" w:sz="4" w:space="0" w:color="FFFFFF" w:themeColor="background1"/>
            </w:tcBorders>
            <w:vAlign w:val="center"/>
          </w:tcPr>
          <w:p w14:paraId="2D8C65EB" w14:textId="68692F5C" w:rsidR="00685BC8" w:rsidRPr="004A08EF" w:rsidRDefault="002456CD" w:rsidP="00685BC8">
            <w:pPr>
              <w:spacing w:line="240" w:lineRule="exact"/>
              <w:jc w:val="right"/>
              <w:rPr>
                <w:rFonts w:asciiTheme="majorEastAsia" w:eastAsiaTheme="majorEastAsia" w:hAnsiTheme="majorEastAsia"/>
                <w:sz w:val="14"/>
                <w:szCs w:val="14"/>
              </w:rPr>
            </w:pPr>
            <w:r>
              <w:rPr>
                <w:noProof/>
                <w:sz w:val="16"/>
                <w:szCs w:val="16"/>
              </w:rPr>
              <mc:AlternateContent>
                <mc:Choice Requires="wps">
                  <w:drawing>
                    <wp:anchor distT="0" distB="0" distL="114300" distR="114300" simplePos="0" relativeHeight="251659264" behindDoc="0" locked="0" layoutInCell="1" allowOverlap="1" wp14:anchorId="6D2A94ED" wp14:editId="4AA38E8F">
                      <wp:simplePos x="0" y="0"/>
                      <wp:positionH relativeFrom="column">
                        <wp:posOffset>6510655</wp:posOffset>
                      </wp:positionH>
                      <wp:positionV relativeFrom="paragraph">
                        <wp:posOffset>102235</wp:posOffset>
                      </wp:positionV>
                      <wp:extent cx="257175" cy="192405"/>
                      <wp:effectExtent l="0" t="0" r="9525" b="0"/>
                      <wp:wrapNone/>
                      <wp:docPr id="244"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9240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D64ABD9"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w:t>
                                  </w:r>
                                  <w:r>
                                    <w:rPr>
                                      <w:rFonts w:asciiTheme="majorEastAsia" w:eastAsiaTheme="majorEastAsia" w:hAnsiTheme="majorEastAsia"/>
                                      <w:sz w:val="14"/>
                                      <w:szCs w:val="14"/>
                                    </w:rPr>
                                    <w:t>4</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2A94ED" id="Text Box 1859" o:spid="_x0000_s1942" type="#_x0000_t202" style="position:absolute;left:0;text-align:left;margin-left:512.65pt;margin-top:8.05pt;width:20.25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esFgIAABcEAAAOAAAAZHJzL2Uyb0RvYy54bWysU9uO0zAQfUfiHyy/01y0pduo6WrpahHS&#10;cpEWPsBxnMTC8RjbbVK+nrHddgu8IfJgZWaSc2bOHG/u5lGRg7BOgq5pscgpEZpDK3Vf029fH9/c&#10;UuI80y1ToEVNj8LRu+3rV5vJVKKEAVQrLEEQ7arJ1HTw3lRZ5vggRuYWYITGYgd2ZB5D22etZROi&#10;jyor8/xtNoFtjQUunMPsQyrSbcTvOsH9565zwhNVU+zNx9PGswlntt2wqrfMDJKf2mD/0MXIpEbS&#10;C9QD84zsrfwLapTcgoPOLziMGXSd5CLOgNMU+R/TPA/MiDgLiuPMRSb3/2D5p8Oz+WKJn9/BjAuM&#10;QzjzBPy7Ixp2A9O9uLcWpkGwFomLIFk2GVedfg1Su8oFkGb6CC0ume09RKC5s2NQBeckiI4LOF5E&#10;F7MnHJPlclWslpRwLBXr8iZfRgZWnX821vn3AkYSXmpqcacRnB2enA/NsOr8SeByoGT7KJWKQfCR&#10;2ClLDgwd0PRpQLUfsdOUK/LwJCNgHu2S8jGF2NGKASIy/YaudODQENhSIykjovFO3Z3VSTr5uZmJ&#10;bGu6XJWBM1QbaI+onoXkTrxN+DKA/UnJhM6sqfuxZ1ZQoj5o3MDqplyjXj4Gt7drVNVeF5qrAtMc&#10;gWrKvaUkBTuf7L83VvYDMiVJNNzj1joZFX3p6rRrdF8c/3RTgr2v4/jVy33e/gIAAP//AwBQSwME&#10;FAAGAAgAAAAhANYeqlHfAAAACwEAAA8AAABkcnMvZG93bnJldi54bWxMj8tOwzAQRfdI/IM1SGwQ&#10;tfuIVUKcCiEQG15tEWs3GZIIexzFbhv+nukKdnM1R/dRrEbvxAGH2AUyMJ0oEEhVqDtqDHxsH6+X&#10;IGKyVFsXCA38YIRVeX5W2LwOR1rjYZMawSYUc2ugTanPpYxVi97GSeiR+PcVBm8Ty6GR9WCPbO6d&#10;nCmlpbcdcUJre7xvsfre7L2B5zdNLw/vc6eSy65enz7Hm65aG3N5Md7dgkg4pj8YTvW5OpTcaRf2&#10;VEfhWKtZNmeWLz0FcSKUznjNzsBCL0CWhfy/ofwFAAD//wMAUEsBAi0AFAAGAAgAAAAhALaDOJL+&#10;AAAA4QEAABMAAAAAAAAAAAAAAAAAAAAAAFtDb250ZW50X1R5cGVzXS54bWxQSwECLQAUAAYACAAA&#10;ACEAOP0h/9YAAACUAQAACwAAAAAAAAAAAAAAAAAvAQAAX3JlbHMvLnJlbHNQSwECLQAUAAYACAAA&#10;ACEAHFoXrBYCAAAXBAAADgAAAAAAAAAAAAAAAAAuAgAAZHJzL2Uyb0RvYy54bWxQSwECLQAUAAYA&#10;CAAAACEA1h6qUd8AAAALAQAADwAAAAAAAAAAAAAAAABwBAAAZHJzL2Rvd25yZXYueG1sUEsFBgAA&#10;AAAEAAQA8wAAAHwFAAAAAA==&#10;" fillcolor="white [3212]" stroked="f" strokecolor="black [3213]" strokeweight="1pt">
                      <v:stroke linestyle="thinThin"/>
                      <v:shadow color="#7f7f7f [1601]" opacity=".5" offset="1pt"/>
                      <v:textbox inset="5.85pt,.7pt,5.85pt,.7pt">
                        <w:txbxContent>
                          <w:p w14:paraId="0D64ABD9"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w:t>
                            </w:r>
                            <w:r>
                              <w:rPr>
                                <w:rFonts w:asciiTheme="majorEastAsia" w:eastAsiaTheme="majorEastAsia" w:hAnsiTheme="majorEastAsia"/>
                                <w:sz w:val="14"/>
                                <w:szCs w:val="14"/>
                              </w:rPr>
                              <w:t>4</w:t>
                            </w:r>
                          </w:p>
                        </w:txbxContent>
                      </v:textbox>
                    </v:shape>
                  </w:pict>
                </mc:Fallback>
              </mc:AlternateContent>
            </w:r>
            <w:r w:rsidR="00685BC8">
              <w:rPr>
                <w:rFonts w:asciiTheme="majorEastAsia" w:eastAsiaTheme="majorEastAsia" w:hAnsiTheme="majorEastAsia" w:hint="eastAsia"/>
                <w:sz w:val="14"/>
                <w:szCs w:val="14"/>
              </w:rPr>
              <w:t>●印は、該当施設において、利用可能な種目を示す</w:t>
            </w:r>
            <w:r>
              <w:rPr>
                <w:rFonts w:asciiTheme="majorEastAsia" w:eastAsiaTheme="majorEastAsia" w:hAnsiTheme="majorEastAsia" w:hint="eastAsia"/>
                <w:sz w:val="14"/>
                <w:szCs w:val="14"/>
              </w:rPr>
              <w:t>。</w:t>
            </w:r>
            <w:r w:rsidR="00685BC8">
              <w:rPr>
                <w:rFonts w:asciiTheme="majorEastAsia" w:eastAsiaTheme="majorEastAsia" w:hAnsiTheme="majorEastAsia" w:hint="eastAsia"/>
                <w:sz w:val="14"/>
                <w:szCs w:val="14"/>
              </w:rPr>
              <w:t>。</w:t>
            </w:r>
          </w:p>
        </w:tc>
      </w:tr>
    </w:tbl>
    <w:p w14:paraId="619E51A4" w14:textId="77777777" w:rsidR="00FF1F06" w:rsidRDefault="00FF1F06" w:rsidP="00D93C0A">
      <w:pPr>
        <w:spacing w:line="240" w:lineRule="exact"/>
        <w:rPr>
          <w:sz w:val="16"/>
          <w:szCs w:val="16"/>
        </w:rPr>
      </w:pPr>
    </w:p>
    <w:p w14:paraId="11AEFD7D" w14:textId="77777777" w:rsidR="00762182" w:rsidRDefault="00762182" w:rsidP="00D93C0A">
      <w:pPr>
        <w:spacing w:line="240" w:lineRule="exact"/>
        <w:rPr>
          <w:sz w:val="16"/>
          <w:szCs w:val="16"/>
        </w:rPr>
      </w:pPr>
    </w:p>
    <w:p w14:paraId="013F5006" w14:textId="77777777" w:rsidR="00762182" w:rsidRDefault="00762182" w:rsidP="00D93C0A">
      <w:pPr>
        <w:spacing w:line="240" w:lineRule="exact"/>
        <w:rPr>
          <w:sz w:val="16"/>
          <w:szCs w:val="16"/>
        </w:rPr>
      </w:pPr>
    </w:p>
    <w:p w14:paraId="74ED9EB7" w14:textId="77777777" w:rsidR="00762182" w:rsidRDefault="00762182" w:rsidP="00D93C0A">
      <w:pPr>
        <w:spacing w:line="240" w:lineRule="exact"/>
        <w:rPr>
          <w:sz w:val="16"/>
          <w:szCs w:val="16"/>
        </w:rPr>
      </w:pPr>
    </w:p>
    <w:p w14:paraId="5AEEB696" w14:textId="77777777" w:rsidR="00762182" w:rsidRPr="002558C9" w:rsidRDefault="00762182" w:rsidP="00D93C0A">
      <w:pPr>
        <w:spacing w:line="240" w:lineRule="exact"/>
        <w:rPr>
          <w:sz w:val="16"/>
          <w:szCs w:val="16"/>
        </w:rPr>
      </w:pPr>
    </w:p>
    <w:p w14:paraId="12DF7149" w14:textId="77777777" w:rsidR="00762182" w:rsidRDefault="00762182" w:rsidP="00D93C0A">
      <w:pPr>
        <w:spacing w:line="240" w:lineRule="exact"/>
        <w:rPr>
          <w:sz w:val="16"/>
          <w:szCs w:val="16"/>
        </w:rPr>
      </w:pPr>
    </w:p>
    <w:p w14:paraId="2109BA5D" w14:textId="77777777" w:rsidR="00762182" w:rsidRDefault="00762182" w:rsidP="00D93C0A">
      <w:pPr>
        <w:spacing w:line="240" w:lineRule="exact"/>
        <w:rPr>
          <w:sz w:val="16"/>
          <w:szCs w:val="16"/>
        </w:rPr>
      </w:pPr>
    </w:p>
    <w:p w14:paraId="0D3F4825" w14:textId="77777777" w:rsidR="00762182" w:rsidRDefault="00762182" w:rsidP="00D93C0A">
      <w:pPr>
        <w:spacing w:line="240" w:lineRule="exact"/>
        <w:rPr>
          <w:sz w:val="16"/>
          <w:szCs w:val="16"/>
        </w:rPr>
      </w:pPr>
    </w:p>
    <w:p w14:paraId="4FBF7C6C" w14:textId="77777777" w:rsidR="00762182" w:rsidRDefault="00762182" w:rsidP="00D93C0A">
      <w:pPr>
        <w:spacing w:line="240" w:lineRule="exact"/>
        <w:rPr>
          <w:sz w:val="16"/>
          <w:szCs w:val="16"/>
        </w:rPr>
      </w:pPr>
    </w:p>
    <w:p w14:paraId="001511EE" w14:textId="77777777" w:rsidR="00762182" w:rsidRDefault="00762182" w:rsidP="00D93C0A">
      <w:pPr>
        <w:spacing w:line="240" w:lineRule="exact"/>
        <w:rPr>
          <w:sz w:val="16"/>
          <w:szCs w:val="16"/>
        </w:rPr>
      </w:pPr>
    </w:p>
    <w:p w14:paraId="435D9102" w14:textId="77777777" w:rsidR="00762182" w:rsidRDefault="00762182" w:rsidP="00D93C0A">
      <w:pPr>
        <w:spacing w:line="240" w:lineRule="exact"/>
        <w:rPr>
          <w:sz w:val="16"/>
          <w:szCs w:val="16"/>
        </w:rPr>
      </w:pPr>
    </w:p>
    <w:p w14:paraId="7790C062" w14:textId="77777777" w:rsidR="00762182" w:rsidRDefault="00762182" w:rsidP="00D93C0A">
      <w:pPr>
        <w:spacing w:line="240" w:lineRule="exact"/>
        <w:rPr>
          <w:sz w:val="16"/>
          <w:szCs w:val="16"/>
        </w:rPr>
      </w:pPr>
    </w:p>
    <w:p w14:paraId="07316219" w14:textId="77777777" w:rsidR="00762182" w:rsidRDefault="00762182" w:rsidP="00D93C0A">
      <w:pPr>
        <w:spacing w:line="240" w:lineRule="exact"/>
        <w:rPr>
          <w:sz w:val="16"/>
          <w:szCs w:val="16"/>
        </w:rPr>
      </w:pPr>
    </w:p>
    <w:p w14:paraId="0C8CFB2E" w14:textId="77777777" w:rsidR="00762182" w:rsidRDefault="00762182" w:rsidP="00D93C0A">
      <w:pPr>
        <w:spacing w:line="240" w:lineRule="exact"/>
        <w:rPr>
          <w:sz w:val="16"/>
          <w:szCs w:val="16"/>
        </w:rPr>
      </w:pPr>
    </w:p>
    <w:p w14:paraId="178CB9A1" w14:textId="77777777" w:rsidR="00762182" w:rsidRDefault="00762182" w:rsidP="00D93C0A">
      <w:pPr>
        <w:spacing w:line="240" w:lineRule="exact"/>
        <w:rPr>
          <w:sz w:val="16"/>
          <w:szCs w:val="16"/>
        </w:rPr>
      </w:pPr>
    </w:p>
    <w:p w14:paraId="0CBA0585" w14:textId="77777777" w:rsidR="00762182" w:rsidRDefault="00762182" w:rsidP="00D93C0A">
      <w:pPr>
        <w:spacing w:line="240" w:lineRule="exact"/>
        <w:rPr>
          <w:sz w:val="16"/>
          <w:szCs w:val="16"/>
        </w:rPr>
      </w:pPr>
    </w:p>
    <w:p w14:paraId="5772835A" w14:textId="77777777" w:rsidR="00762182" w:rsidRDefault="00762182" w:rsidP="00D93C0A">
      <w:pPr>
        <w:spacing w:line="240" w:lineRule="exact"/>
        <w:rPr>
          <w:sz w:val="16"/>
          <w:szCs w:val="16"/>
        </w:rPr>
      </w:pPr>
    </w:p>
    <w:p w14:paraId="5F25EAD6" w14:textId="77777777" w:rsidR="00762182" w:rsidRDefault="00762182" w:rsidP="00D93C0A">
      <w:pPr>
        <w:spacing w:line="240" w:lineRule="exact"/>
        <w:rPr>
          <w:sz w:val="16"/>
          <w:szCs w:val="16"/>
        </w:rPr>
      </w:pPr>
    </w:p>
    <w:p w14:paraId="4CAEF719" w14:textId="77777777" w:rsidR="00762182" w:rsidRDefault="000778B7" w:rsidP="00D93C0A">
      <w:pPr>
        <w:spacing w:line="240" w:lineRule="exact"/>
        <w:rPr>
          <w:sz w:val="16"/>
          <w:szCs w:val="16"/>
        </w:rPr>
      </w:pPr>
      <w:r>
        <w:rPr>
          <w:rFonts w:asciiTheme="majorEastAsia" w:eastAsiaTheme="majorEastAsia" w:hAnsiTheme="majorEastAsia"/>
          <w:noProof/>
          <w:sz w:val="14"/>
          <w:szCs w:val="14"/>
        </w:rPr>
        <mc:AlternateContent>
          <mc:Choice Requires="wps">
            <w:drawing>
              <wp:anchor distT="0" distB="0" distL="114300" distR="114300" simplePos="0" relativeHeight="251656192" behindDoc="1" locked="0" layoutInCell="1" allowOverlap="1" wp14:anchorId="22113E96" wp14:editId="0A9ABBFD">
                <wp:simplePos x="0" y="0"/>
                <wp:positionH relativeFrom="column">
                  <wp:posOffset>-7115175</wp:posOffset>
                </wp:positionH>
                <wp:positionV relativeFrom="paragraph">
                  <wp:posOffset>3810</wp:posOffset>
                </wp:positionV>
                <wp:extent cx="304800" cy="1367790"/>
                <wp:effectExtent l="12065" t="8890" r="6985" b="13970"/>
                <wp:wrapNone/>
                <wp:docPr id="245"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0856995" w14:textId="77777777" w:rsidR="00AF578F" w:rsidRPr="00B03CC4" w:rsidRDefault="00AF578F" w:rsidP="00B03CC4">
                            <w:pPr>
                              <w:ind w:leftChars="50" w:left="105" w:rightChars="50" w:right="105"/>
                              <w:jc w:val="distribute"/>
                              <w:rPr>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運動場・球技</w:t>
                            </w:r>
                            <w:r>
                              <w:rPr>
                                <w:rFonts w:hint="eastAsia"/>
                                <w:b/>
                                <w:sz w:val="20"/>
                                <w:szCs w:val="20"/>
                              </w:rPr>
                              <w:t>場</w:t>
                            </w:r>
                            <w:r w:rsidRPr="00B03CC4">
                              <w:rPr>
                                <w:rFonts w:hint="eastAsia"/>
                                <w:b/>
                                <w:sz w:val="20"/>
                                <w:szCs w:val="20"/>
                              </w:rPr>
                              <w:t xml:space="preserve">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113E96" id="Text Box 1758" o:spid="_x0000_s1943" type="#_x0000_t202" style="position:absolute;left:0;text-align:left;margin-left:-560.25pt;margin-top:.3pt;width:24pt;height:10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h/QAIAALEEAAAOAAAAZHJzL2Uyb0RvYy54bWysVMtu2zAQvBfoPxC815Lt+BHBcpA6TVEg&#10;fQBpe6coyiJKclmStuS/z5KyHbcBegh6oUiuNLs7s6PVTa8V2QvnJZiSjkc5JcJwqKXZlvTH9/t3&#10;S0p8YKZmCowo6UF4erN++2bV2UJMoAVVC0cQxPiisyVtQ7BFlnneCs38CKwwGGzAaRbw6LZZ7ViH&#10;6FplkzyfZx242jrgwnu8vRuCdJ3wm0bw8LVpvAhElRRrC2l1aa3imq1XrNg6ZlvJj2WwV1ShmTSY&#10;9Ax1xwIjOydfQGnJHXhowoiDzqBpJBepB+xmnP/VzWPLrEi9IDnenmny/w+Wf9k/2m+OhP499Chg&#10;asLbB+C/PDGwaZnZilvnoGsFqzHxOFKWddYXx08j1b7wEaTqPkONIrNdgATUN05HVrBPgugowOFM&#10;uugD4Xg5za+WOUY4hsbT+WJxnVTJWHH62jofPgrQJG5K6lDUhM72Dz7EalhxeiUm86BkfS+VSoc4&#10;SGKjHNkzHIFqO3SodhpLHe6Wsxzzp0HAaxyX4fpURRrFiJAS/QGuDOlKOp/O8oG2fyQO/cvEY8z7&#10;ysxaBrSNkrqkSN4ZJWr0wdSpl8CkGvbIjzKRDJEMcSTtpNqgX+irnsi6pLNFUjhGK6gPqKqDwTXo&#10;ctwI9hOflHTomZL63zvmBCXqk8HZWFxNrmdosnRYLlFI4i4D1UWAGd4CGpEHR8lw2ITBmDvr5LbF&#10;XANlBm5xnhqZpH6u6ziF6IskzNHD0XiX5/TW859m/QQAAP//AwBQSwMEFAAGAAgAAAAhAA5Sqsvf&#10;AAAADAEAAA8AAABkcnMvZG93bnJldi54bWxMj01LxDAQhu+C/yGM4EW6SYtWqU0XkV0Qb67rPduM&#10;TdlkUpv0w39vPOlxZh7eed56uzrLZhxD70lCvhHAkFqve+okHN/32QOwEBVpZT2hhG8MsG0uL2pV&#10;ab/QG86H2LEUQqFSEkyMQ8V5aA06FTZ+QEq3Tz86FdM4dlyPaknhzvJCiJI71VP6YNSAzwbb82Fy&#10;Ej4WgTvzOo/74jjZ+eXrTDe3Oymvr9anR2AR1/gHw69+UocmOZ38RDowKyHL80LcJVhCCSwBWS7u&#10;i7Q4SSjyUgBvav6/RPMDAAD//wMAUEsBAi0AFAAGAAgAAAAhALaDOJL+AAAA4QEAABMAAAAAAAAA&#10;AAAAAAAAAAAAAFtDb250ZW50X1R5cGVzXS54bWxQSwECLQAUAAYACAAAACEAOP0h/9YAAACUAQAA&#10;CwAAAAAAAAAAAAAAAAAvAQAAX3JlbHMvLnJlbHNQSwECLQAUAAYACAAAACEAAWGof0ACAACxBAAA&#10;DgAAAAAAAAAAAAAAAAAuAgAAZHJzL2Uyb0RvYy54bWxQSwECLQAUAAYACAAAACEADlKqy98AAAAM&#10;AQAADwAAAAAAAAAAAAAAAACaBAAAZHJzL2Rvd25yZXYueG1sUEsFBgAAAAAEAAQA8wAAAKYFAAAA&#10;AA==&#10;" fillcolor="#d8d8d8 [2732]" strokecolor="black [3213]" strokeweight=".5pt">
                <v:shadow color="#7f7f7f [1601]" opacity=".5" offset="1pt"/>
                <v:textbox style="layout-flow:vertical-ideographic" inset="5.85pt,.7pt,5.85pt,.7pt">
                  <w:txbxContent>
                    <w:p w14:paraId="20856995" w14:textId="77777777" w:rsidR="00AF578F" w:rsidRPr="00B03CC4" w:rsidRDefault="00AF578F" w:rsidP="00B03CC4">
                      <w:pPr>
                        <w:ind w:leftChars="50" w:left="105" w:rightChars="50" w:right="105"/>
                        <w:jc w:val="distribute"/>
                        <w:rPr>
                          <w:b/>
                          <w:sz w:val="20"/>
                          <w:szCs w:val="20"/>
                        </w:rPr>
                      </w:pPr>
                      <w:r w:rsidRPr="00B03CC4">
                        <w:rPr>
                          <w:rFonts w:hint="eastAsia"/>
                          <w:b/>
                          <w:sz w:val="20"/>
                          <w:szCs w:val="20"/>
                        </w:rPr>
                        <w:t xml:space="preserve"> </w:t>
                      </w:r>
                      <w:r w:rsidRPr="001A1E4F">
                        <w:rPr>
                          <w:rFonts w:ascii="HG丸ｺﾞｼｯｸM-PRO" w:eastAsia="HG丸ｺﾞｼｯｸM-PRO" w:hint="eastAsia"/>
                          <w:b/>
                          <w:sz w:val="20"/>
                          <w:szCs w:val="20"/>
                        </w:rPr>
                        <w:t>運動場・球技</w:t>
                      </w:r>
                      <w:r>
                        <w:rPr>
                          <w:rFonts w:hint="eastAsia"/>
                          <w:b/>
                          <w:sz w:val="20"/>
                          <w:szCs w:val="20"/>
                        </w:rPr>
                        <w:t>場</w:t>
                      </w:r>
                      <w:r w:rsidRPr="00B03CC4">
                        <w:rPr>
                          <w:rFonts w:hint="eastAsia"/>
                          <w:b/>
                          <w:sz w:val="20"/>
                          <w:szCs w:val="20"/>
                        </w:rPr>
                        <w:t xml:space="preserve"> </w:t>
                      </w:r>
                    </w:p>
                  </w:txbxContent>
                </v:textbox>
              </v:shape>
            </w:pict>
          </mc:Fallback>
        </mc:AlternateContent>
      </w:r>
    </w:p>
    <w:p w14:paraId="6F4A4E60" w14:textId="77777777" w:rsidR="00762182" w:rsidRDefault="00762182" w:rsidP="00D93C0A">
      <w:pPr>
        <w:spacing w:line="240" w:lineRule="exact"/>
        <w:rPr>
          <w:sz w:val="16"/>
          <w:szCs w:val="16"/>
        </w:rPr>
      </w:pPr>
    </w:p>
    <w:p w14:paraId="10AD9FFB" w14:textId="77777777" w:rsidR="00762182" w:rsidRDefault="00762182" w:rsidP="00D93C0A">
      <w:pPr>
        <w:spacing w:line="240" w:lineRule="exact"/>
        <w:rPr>
          <w:sz w:val="16"/>
          <w:szCs w:val="16"/>
        </w:rPr>
      </w:pPr>
    </w:p>
    <w:p w14:paraId="6FDF1142" w14:textId="77777777" w:rsidR="00762182" w:rsidRDefault="00762182" w:rsidP="00D93C0A">
      <w:pPr>
        <w:spacing w:line="240" w:lineRule="exact"/>
        <w:rPr>
          <w:sz w:val="16"/>
          <w:szCs w:val="16"/>
        </w:rPr>
      </w:pPr>
    </w:p>
    <w:p w14:paraId="5BA61034" w14:textId="77777777" w:rsidR="00762182" w:rsidRDefault="00762182" w:rsidP="00D93C0A">
      <w:pPr>
        <w:spacing w:line="240" w:lineRule="exact"/>
        <w:rPr>
          <w:sz w:val="16"/>
          <w:szCs w:val="16"/>
        </w:rPr>
      </w:pPr>
    </w:p>
    <w:p w14:paraId="0CC88538" w14:textId="77777777" w:rsidR="00762182" w:rsidRDefault="00762182" w:rsidP="00D93C0A">
      <w:pPr>
        <w:spacing w:line="240" w:lineRule="exact"/>
        <w:rPr>
          <w:sz w:val="16"/>
          <w:szCs w:val="16"/>
        </w:rPr>
      </w:pPr>
    </w:p>
    <w:p w14:paraId="03AB5F28" w14:textId="77777777" w:rsidR="00762182" w:rsidRDefault="00762182" w:rsidP="00D93C0A">
      <w:pPr>
        <w:spacing w:line="240" w:lineRule="exact"/>
        <w:rPr>
          <w:sz w:val="16"/>
          <w:szCs w:val="16"/>
        </w:rPr>
      </w:pPr>
    </w:p>
    <w:p w14:paraId="606E42A4" w14:textId="77777777" w:rsidR="00762182" w:rsidRDefault="00762182" w:rsidP="00D93C0A">
      <w:pPr>
        <w:spacing w:line="240" w:lineRule="exact"/>
        <w:rPr>
          <w:sz w:val="16"/>
          <w:szCs w:val="16"/>
        </w:rPr>
      </w:pPr>
    </w:p>
    <w:p w14:paraId="00FF87DE" w14:textId="77777777" w:rsidR="00762182" w:rsidRDefault="00762182" w:rsidP="00D93C0A">
      <w:pPr>
        <w:spacing w:line="240" w:lineRule="exact"/>
        <w:rPr>
          <w:sz w:val="16"/>
          <w:szCs w:val="16"/>
        </w:rPr>
      </w:pPr>
    </w:p>
    <w:p w14:paraId="660BED8B" w14:textId="77777777" w:rsidR="00762182" w:rsidRDefault="00762182" w:rsidP="00D93C0A">
      <w:pPr>
        <w:spacing w:line="240" w:lineRule="exact"/>
        <w:rPr>
          <w:sz w:val="16"/>
          <w:szCs w:val="16"/>
        </w:rPr>
      </w:pPr>
    </w:p>
    <w:p w14:paraId="72A4D98B" w14:textId="77777777" w:rsidR="00762182" w:rsidRDefault="00762182" w:rsidP="00D93C0A">
      <w:pPr>
        <w:spacing w:line="240" w:lineRule="exact"/>
        <w:rPr>
          <w:sz w:val="16"/>
          <w:szCs w:val="16"/>
        </w:rPr>
      </w:pPr>
    </w:p>
    <w:p w14:paraId="393A8BF4" w14:textId="77777777" w:rsidR="00762182" w:rsidRDefault="00762182" w:rsidP="00D93C0A">
      <w:pPr>
        <w:spacing w:line="240" w:lineRule="exact"/>
        <w:rPr>
          <w:sz w:val="16"/>
          <w:szCs w:val="16"/>
        </w:rPr>
      </w:pPr>
    </w:p>
    <w:p w14:paraId="1617DD32" w14:textId="77777777" w:rsidR="00762182" w:rsidRDefault="00762182" w:rsidP="00D93C0A">
      <w:pPr>
        <w:spacing w:line="240" w:lineRule="exact"/>
        <w:rPr>
          <w:sz w:val="16"/>
          <w:szCs w:val="16"/>
        </w:rPr>
      </w:pPr>
    </w:p>
    <w:p w14:paraId="2C8D7A91" w14:textId="77777777" w:rsidR="00762182" w:rsidRDefault="00762182" w:rsidP="00D93C0A">
      <w:pPr>
        <w:spacing w:line="240" w:lineRule="exact"/>
        <w:rPr>
          <w:sz w:val="16"/>
          <w:szCs w:val="16"/>
        </w:rPr>
      </w:pPr>
    </w:p>
    <w:p w14:paraId="4AA3D761" w14:textId="77777777" w:rsidR="00762182" w:rsidRDefault="00762182" w:rsidP="00D93C0A">
      <w:pPr>
        <w:spacing w:line="240" w:lineRule="exact"/>
        <w:rPr>
          <w:sz w:val="16"/>
          <w:szCs w:val="16"/>
        </w:rPr>
      </w:pPr>
    </w:p>
    <w:p w14:paraId="0A8A81C1" w14:textId="77777777" w:rsidR="00762182" w:rsidRDefault="00762182" w:rsidP="00D93C0A">
      <w:pPr>
        <w:spacing w:line="240" w:lineRule="exact"/>
        <w:rPr>
          <w:sz w:val="16"/>
          <w:szCs w:val="16"/>
        </w:rPr>
      </w:pPr>
    </w:p>
    <w:p w14:paraId="7EA07099" w14:textId="77777777" w:rsidR="00762182" w:rsidRDefault="00762182" w:rsidP="00D93C0A">
      <w:pPr>
        <w:spacing w:line="240" w:lineRule="exact"/>
        <w:rPr>
          <w:sz w:val="16"/>
          <w:szCs w:val="16"/>
        </w:rPr>
      </w:pPr>
    </w:p>
    <w:p w14:paraId="6C0C9338" w14:textId="77777777" w:rsidR="00762182" w:rsidRDefault="00762182" w:rsidP="00D93C0A">
      <w:pPr>
        <w:spacing w:line="240" w:lineRule="exact"/>
        <w:rPr>
          <w:sz w:val="16"/>
          <w:szCs w:val="16"/>
        </w:rPr>
      </w:pPr>
    </w:p>
    <w:p w14:paraId="3978AC14" w14:textId="77777777" w:rsidR="00762182" w:rsidRDefault="00762182" w:rsidP="00D93C0A">
      <w:pPr>
        <w:spacing w:line="240" w:lineRule="exact"/>
        <w:rPr>
          <w:sz w:val="16"/>
          <w:szCs w:val="16"/>
        </w:rPr>
      </w:pPr>
    </w:p>
    <w:p w14:paraId="656E41EC" w14:textId="77777777" w:rsidR="00762182" w:rsidRDefault="00762182" w:rsidP="00D93C0A">
      <w:pPr>
        <w:spacing w:line="240" w:lineRule="exact"/>
        <w:rPr>
          <w:sz w:val="16"/>
          <w:szCs w:val="16"/>
        </w:rPr>
      </w:pPr>
    </w:p>
    <w:p w14:paraId="51E3DF96" w14:textId="77777777" w:rsidR="00762182" w:rsidRDefault="00762182" w:rsidP="00D93C0A">
      <w:pPr>
        <w:spacing w:line="240" w:lineRule="exact"/>
        <w:rPr>
          <w:sz w:val="16"/>
          <w:szCs w:val="16"/>
        </w:rPr>
      </w:pPr>
    </w:p>
    <w:p w14:paraId="2E056A11" w14:textId="77777777" w:rsidR="00762182" w:rsidRDefault="00762182" w:rsidP="00D93C0A">
      <w:pPr>
        <w:spacing w:line="240" w:lineRule="exact"/>
        <w:rPr>
          <w:sz w:val="16"/>
          <w:szCs w:val="16"/>
        </w:rPr>
      </w:pPr>
    </w:p>
    <w:p w14:paraId="20C2C939" w14:textId="77777777" w:rsidR="00762182" w:rsidRDefault="00762182" w:rsidP="00D93C0A">
      <w:pPr>
        <w:spacing w:line="240" w:lineRule="exact"/>
        <w:rPr>
          <w:sz w:val="16"/>
          <w:szCs w:val="16"/>
        </w:rPr>
      </w:pPr>
    </w:p>
    <w:p w14:paraId="6BAE4847" w14:textId="77777777" w:rsidR="00762182" w:rsidRDefault="00762182" w:rsidP="00D93C0A">
      <w:pPr>
        <w:spacing w:line="240" w:lineRule="exact"/>
        <w:rPr>
          <w:sz w:val="16"/>
          <w:szCs w:val="16"/>
        </w:rPr>
      </w:pPr>
    </w:p>
    <w:p w14:paraId="1817AAF4" w14:textId="77777777" w:rsidR="00762182" w:rsidRDefault="00762182" w:rsidP="00D93C0A">
      <w:pPr>
        <w:spacing w:line="240" w:lineRule="exact"/>
        <w:rPr>
          <w:sz w:val="16"/>
          <w:szCs w:val="16"/>
        </w:rPr>
      </w:pPr>
    </w:p>
    <w:p w14:paraId="5F06207D" w14:textId="77777777" w:rsidR="00762182" w:rsidRDefault="00762182" w:rsidP="00D93C0A">
      <w:pPr>
        <w:spacing w:line="240" w:lineRule="exact"/>
        <w:rPr>
          <w:sz w:val="16"/>
          <w:szCs w:val="16"/>
        </w:rPr>
      </w:pPr>
    </w:p>
    <w:p w14:paraId="0919510D" w14:textId="0D9B161C" w:rsidR="006F32AC" w:rsidRDefault="006F32AC" w:rsidP="00D93C0A">
      <w:pPr>
        <w:spacing w:line="240" w:lineRule="exact"/>
        <w:rPr>
          <w:sz w:val="16"/>
          <w:szCs w:val="16"/>
        </w:rPr>
      </w:pPr>
    </w:p>
    <w:p w14:paraId="2B4719F2" w14:textId="3DD1D250" w:rsidR="00762182" w:rsidRDefault="00762182" w:rsidP="00D93C0A">
      <w:pPr>
        <w:spacing w:line="240" w:lineRule="exact"/>
        <w:rPr>
          <w:sz w:val="16"/>
          <w:szCs w:val="16"/>
        </w:rPr>
      </w:pPr>
    </w:p>
    <w:p w14:paraId="61BB118F" w14:textId="77777777" w:rsidR="00CE3D46" w:rsidRPr="00B6185B" w:rsidRDefault="000778B7" w:rsidP="00D93C0A">
      <w:pPr>
        <w:spacing w:line="240" w:lineRule="exact"/>
        <w:rPr>
          <w:sz w:val="16"/>
          <w:szCs w:val="16"/>
        </w:rPr>
      </w:pPr>
      <w:r>
        <w:rPr>
          <w:noProof/>
          <w:sz w:val="16"/>
          <w:szCs w:val="16"/>
        </w:rPr>
        <w:lastRenderedPageBreak/>
        <mc:AlternateContent>
          <mc:Choice Requires="wps">
            <w:drawing>
              <wp:anchor distT="0" distB="0" distL="114300" distR="114300" simplePos="0" relativeHeight="251928064" behindDoc="0" locked="0" layoutInCell="1" allowOverlap="1" wp14:anchorId="3E1A0524" wp14:editId="074408A7">
                <wp:simplePos x="0" y="0"/>
                <wp:positionH relativeFrom="column">
                  <wp:posOffset>334645</wp:posOffset>
                </wp:positionH>
                <wp:positionV relativeFrom="paragraph">
                  <wp:posOffset>42545</wp:posOffset>
                </wp:positionV>
                <wp:extent cx="3329940" cy="619125"/>
                <wp:effectExtent l="4445" t="0" r="0" b="0"/>
                <wp:wrapNone/>
                <wp:docPr id="243"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61912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C55E0EB" w14:textId="77777777" w:rsidR="00AF578F" w:rsidRPr="00CE341F" w:rsidRDefault="00AF578F" w:rsidP="00200095">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r>
                              <w:rPr>
                                <w:rFonts w:asciiTheme="majorEastAsia" w:eastAsiaTheme="majorEastAsia" w:hAnsiTheme="majorEastAsia" w:hint="eastAsia"/>
                                <w:sz w:val="16"/>
                                <w:szCs w:val="16"/>
                              </w:rPr>
                              <w:t>・施設番号</w:t>
                            </w:r>
                          </w:p>
                          <w:p w14:paraId="25A248D3" w14:textId="77777777" w:rsidR="00AF578F" w:rsidRPr="00200095" w:rsidRDefault="00AF578F" w:rsidP="00200095">
                            <w:pPr>
                              <w:spacing w:line="240" w:lineRule="exact"/>
                              <w:ind w:leftChars="67" w:left="141" w:firstLineChars="78" w:firstLine="109"/>
                              <w:rPr>
                                <w:rFonts w:asciiTheme="majorEastAsia" w:eastAsiaTheme="majorEastAsia" w:hAnsiTheme="majorEastAsia"/>
                                <w:sz w:val="14"/>
                                <w:szCs w:val="14"/>
                              </w:rPr>
                            </w:pPr>
                            <w:r>
                              <w:rPr>
                                <w:rFonts w:asciiTheme="majorEastAsia" w:eastAsiaTheme="majorEastAsia" w:hAnsiTheme="majorEastAsia" w:hint="eastAsia"/>
                                <w:sz w:val="14"/>
                                <w:szCs w:val="14"/>
                              </w:rPr>
                              <w:t>前ページの利用可能種目一覧表より、ご利用になる種目と施設の番号を選択し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1A0524" id="Text Box 1674" o:spid="_x0000_s1944" type="#_x0000_t202" style="position:absolute;left:0;text-align:left;margin-left:26.35pt;margin-top:3.35pt;width:262.2pt;height:48.7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DbGAIAABgEAAAOAAAAZHJzL2Uyb0RvYy54bWysU8Fu2zAMvQ/YPwi6L46Tpk2MOEWXosOA&#10;rhvQ7QNkWY6F2aJGKbG7rx8lJWm23Yb5IJik/R75+LS+HfuOHRQ6Dabk+WTKmTISam12Jf/29eHd&#10;kjPnhalFB0aV/EU5frt5+2Y92ELNoIWuVsgIxLhisCVvvbdFljnZql64CVhlqNgA9sJTiLusRjEQ&#10;et9ls+n0OhsAa4sglXOUvU9Fvon4TaOk/9w0TnnWlZx68/HEeFbhzDZrUexQ2FbLYxviH7rohTZE&#10;eoa6F16wPeq/oHotERw0fiKhz6BptFRxBpomn/4xzXMrrIqzkDjOnmVy/w9WPh2e7RdkfnwPIy0w&#10;DuHsI8jvjhnYtsLs1B0iDK0SNRHnQbJssK44/hqkdoULINXwCWpasth7iEBjg31QheZkhE4LeDmL&#10;rkbPJCXn89lqdUUlSbXrfJXPFpFCFKe/LTr/QUHPwkvJkZYa0cXh0fnQjShOnwQyB52uH3TXxSAY&#10;SW07ZAdBFqh2acJu31OrKZdPw5OcQHnyS8rHFGFHLwaIyPQbemcCh4HAlhpJGRWdd+zuJE8Syo/V&#10;yHRd8sXNPHCGagX1C8mHkOxJ14leWsCfnA1kzZK7H3uBirPuo6EV3FzNVgvycgyWyxVph5eF6qIg&#10;jCSgkkuPnKVg65P/9xb1riWmJImBO1pbo6Oir10dl032i+Mfr0rw92Ucv3q90JtfAAAA//8DAFBL&#10;AwQUAAYACAAAACEAhphFWd8AAAAIAQAADwAAAGRycy9kb3ducmV2LnhtbEyPwU7DMAyG70i8Q2Qk&#10;LmhLVmgLpemEEIjLgG0gzllr2orEqZpsK2+POcHJsv5Pvz+Xy8lZccAx9J40LOYKBFLtm55aDe9v&#10;j7NrECEaaoz1hBq+McCyOj0pTdH4I23wsI2t4BIKhdHQxTgUUoa6Q2fC3A9InH360ZnI69jKZjRH&#10;LndWJkpl0pme+EJnBrzvsP7a7p2G1WtGzw/rS6uiTS9enj6mm77eaH1+Nt3dgog4xT8YfvVZHSp2&#10;2vk9NUFYDWmSM6kh48FxmucLEDvm1FUCsirl/weqHwAAAP//AwBQSwECLQAUAAYACAAAACEAtoM4&#10;kv4AAADhAQAAEwAAAAAAAAAAAAAAAAAAAAAAW0NvbnRlbnRfVHlwZXNdLnhtbFBLAQItABQABgAI&#10;AAAAIQA4/SH/1gAAAJQBAAALAAAAAAAAAAAAAAAAAC8BAABfcmVscy8ucmVsc1BLAQItABQABgAI&#10;AAAAIQDjI2DbGAIAABgEAAAOAAAAAAAAAAAAAAAAAC4CAABkcnMvZTJvRG9jLnhtbFBLAQItABQA&#10;BgAIAAAAIQCGmEVZ3wAAAAgBAAAPAAAAAAAAAAAAAAAAAHIEAABkcnMvZG93bnJldi54bWxQSwUG&#10;AAAAAAQABADzAAAAfgUAAAAA&#10;" fillcolor="white [3212]" stroked="f" strokecolor="black [3213]" strokeweight="1pt">
                <v:stroke linestyle="thinThin"/>
                <v:shadow color="#7f7f7f [1601]" opacity=".5" offset="1pt"/>
                <v:textbox inset="5.85pt,.7pt,5.85pt,.7pt">
                  <w:txbxContent>
                    <w:p w14:paraId="1C55E0EB" w14:textId="77777777" w:rsidR="00AF578F" w:rsidRPr="00CE341F" w:rsidRDefault="00AF578F" w:rsidP="00200095">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r>
                        <w:rPr>
                          <w:rFonts w:asciiTheme="majorEastAsia" w:eastAsiaTheme="majorEastAsia" w:hAnsiTheme="majorEastAsia" w:hint="eastAsia"/>
                          <w:sz w:val="16"/>
                          <w:szCs w:val="16"/>
                        </w:rPr>
                        <w:t>・施設番号</w:t>
                      </w:r>
                    </w:p>
                    <w:p w14:paraId="25A248D3" w14:textId="77777777" w:rsidR="00AF578F" w:rsidRPr="00200095" w:rsidRDefault="00AF578F" w:rsidP="00200095">
                      <w:pPr>
                        <w:spacing w:line="240" w:lineRule="exact"/>
                        <w:ind w:leftChars="67" w:left="141" w:firstLineChars="78" w:firstLine="109"/>
                        <w:rPr>
                          <w:rFonts w:asciiTheme="majorEastAsia" w:eastAsiaTheme="majorEastAsia" w:hAnsiTheme="majorEastAsia"/>
                          <w:sz w:val="14"/>
                          <w:szCs w:val="14"/>
                        </w:rPr>
                      </w:pPr>
                      <w:r>
                        <w:rPr>
                          <w:rFonts w:asciiTheme="majorEastAsia" w:eastAsiaTheme="majorEastAsia" w:hAnsiTheme="majorEastAsia" w:hint="eastAsia"/>
                          <w:sz w:val="14"/>
                          <w:szCs w:val="14"/>
                        </w:rPr>
                        <w:t>前ページの利用可能種目一覧表より、ご利用になる種目と施設の番号を選択し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v:textbox>
              </v:shape>
            </w:pict>
          </mc:Fallback>
        </mc:AlternateContent>
      </w:r>
    </w:p>
    <w:p w14:paraId="609D8113" w14:textId="77777777" w:rsidR="00CE3D46" w:rsidRDefault="00CE3D46" w:rsidP="00D93C0A">
      <w:pPr>
        <w:spacing w:line="240" w:lineRule="exact"/>
        <w:rPr>
          <w:sz w:val="16"/>
          <w:szCs w:val="16"/>
        </w:rPr>
      </w:pPr>
    </w:p>
    <w:p w14:paraId="156DA5D9" w14:textId="77777777" w:rsidR="00CE3D46" w:rsidRDefault="00CE3D46" w:rsidP="00D93C0A">
      <w:pPr>
        <w:spacing w:line="240" w:lineRule="exact"/>
        <w:rPr>
          <w:sz w:val="16"/>
          <w:szCs w:val="16"/>
        </w:rPr>
      </w:pPr>
    </w:p>
    <w:p w14:paraId="2A80378C" w14:textId="77777777" w:rsidR="002E3C0C" w:rsidRDefault="002E3C0C" w:rsidP="00D93C0A">
      <w:pPr>
        <w:spacing w:line="240" w:lineRule="exact"/>
        <w:rPr>
          <w:sz w:val="16"/>
          <w:szCs w:val="16"/>
        </w:rPr>
      </w:pPr>
    </w:p>
    <w:p w14:paraId="13DFB4CD" w14:textId="77777777" w:rsidR="002E3C0C" w:rsidRDefault="002E3C0C" w:rsidP="00D93C0A">
      <w:pPr>
        <w:spacing w:line="240" w:lineRule="exact"/>
        <w:rPr>
          <w:sz w:val="16"/>
          <w:szCs w:val="16"/>
        </w:rPr>
      </w:pPr>
    </w:p>
    <w:p w14:paraId="0827E622" w14:textId="77777777" w:rsidR="00762182"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50944" behindDoc="0" locked="0" layoutInCell="1" allowOverlap="1" wp14:anchorId="580CA896" wp14:editId="78AC6BFD">
                <wp:simplePos x="0" y="0"/>
                <wp:positionH relativeFrom="column">
                  <wp:posOffset>334645</wp:posOffset>
                </wp:positionH>
                <wp:positionV relativeFrom="paragraph">
                  <wp:posOffset>125095</wp:posOffset>
                </wp:positionV>
                <wp:extent cx="3234690" cy="1803400"/>
                <wp:effectExtent l="4445" t="0" r="0" b="0"/>
                <wp:wrapNone/>
                <wp:docPr id="242"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180340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6FD5B35" w14:textId="77777777" w:rsidR="00AF578F" w:rsidRPr="00530D08" w:rsidRDefault="00AF578F" w:rsidP="002D23A5">
                            <w:pPr>
                              <w:spacing w:line="260" w:lineRule="exact"/>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●面数番号</w:t>
                            </w:r>
                          </w:p>
                          <w:p w14:paraId="60A0C45D" w14:textId="77777777" w:rsidR="00AF578F" w:rsidRPr="00530D08" w:rsidRDefault="00AF578F" w:rsidP="002D23A5">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・次の施設は、面数番号を指定ください。</w:t>
                            </w:r>
                          </w:p>
                          <w:tbl>
                            <w:tblPr>
                              <w:tblStyle w:val="a3"/>
                              <w:tblW w:w="0" w:type="auto"/>
                              <w:tblLook w:val="04A0" w:firstRow="1" w:lastRow="0" w:firstColumn="1" w:lastColumn="0" w:noHBand="0" w:noVBand="1"/>
                            </w:tblPr>
                            <w:tblGrid>
                              <w:gridCol w:w="2376"/>
                              <w:gridCol w:w="851"/>
                              <w:gridCol w:w="851"/>
                              <w:gridCol w:w="851"/>
                            </w:tblGrid>
                            <w:tr w:rsidR="00AF578F" w:rsidRPr="00530D08" w14:paraId="09096345" w14:textId="77777777" w:rsidTr="009F0356">
                              <w:tc>
                                <w:tcPr>
                                  <w:tcW w:w="2376" w:type="dxa"/>
                                  <w:vMerge w:val="restart"/>
                                  <w:vAlign w:val="bottom"/>
                                </w:tcPr>
                                <w:p w14:paraId="129A01E6" w14:textId="77777777" w:rsidR="00AF578F" w:rsidRPr="00530D08" w:rsidRDefault="00AF578F" w:rsidP="009F0356">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施　設　名</w:t>
                                  </w:r>
                                </w:p>
                              </w:tc>
                              <w:tc>
                                <w:tcPr>
                                  <w:tcW w:w="2553" w:type="dxa"/>
                                  <w:gridSpan w:val="3"/>
                                  <w:tcBorders>
                                    <w:bottom w:val="single" w:sz="4" w:space="0" w:color="auto"/>
                                  </w:tcBorders>
                                  <w:vAlign w:val="center"/>
                                </w:tcPr>
                                <w:p w14:paraId="39478D6D"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4"/>
                                      <w:szCs w:val="14"/>
                                    </w:rPr>
                                    <w:t>面数番号</w:t>
                                  </w:r>
                                </w:p>
                              </w:tc>
                            </w:tr>
                            <w:tr w:rsidR="00AF578F" w:rsidRPr="00530D08" w14:paraId="0C53DC27" w14:textId="77777777" w:rsidTr="001D3B74">
                              <w:tc>
                                <w:tcPr>
                                  <w:tcW w:w="2376" w:type="dxa"/>
                                  <w:vMerge/>
                                  <w:vAlign w:val="center"/>
                                </w:tcPr>
                                <w:p w14:paraId="48320B48" w14:textId="77777777" w:rsidR="00AF578F" w:rsidRPr="00530D08" w:rsidRDefault="00AF578F" w:rsidP="00A776E7">
                                  <w:pPr>
                                    <w:spacing w:line="260" w:lineRule="exact"/>
                                    <w:jc w:val="center"/>
                                    <w:rPr>
                                      <w:rFonts w:asciiTheme="majorEastAsia" w:eastAsiaTheme="majorEastAsia" w:hAnsiTheme="majorEastAsia"/>
                                      <w:sz w:val="14"/>
                                      <w:szCs w:val="14"/>
                                    </w:rPr>
                                  </w:pPr>
                                </w:p>
                              </w:tc>
                              <w:tc>
                                <w:tcPr>
                                  <w:tcW w:w="851" w:type="dxa"/>
                                  <w:tcBorders>
                                    <w:bottom w:val="single" w:sz="4" w:space="0" w:color="auto"/>
                                  </w:tcBorders>
                                  <w:vAlign w:val="center"/>
                                </w:tcPr>
                                <w:p w14:paraId="42E7B25B" w14:textId="77777777" w:rsidR="00AF578F" w:rsidRPr="00530D08" w:rsidRDefault="00AF578F" w:rsidP="009F0356">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１面</w:t>
                                  </w:r>
                                </w:p>
                              </w:tc>
                              <w:tc>
                                <w:tcPr>
                                  <w:tcW w:w="851" w:type="dxa"/>
                                  <w:tcBorders>
                                    <w:bottom w:val="single" w:sz="4" w:space="0" w:color="auto"/>
                                  </w:tcBorders>
                                  <w:vAlign w:val="center"/>
                                </w:tcPr>
                                <w:p w14:paraId="4DB227CC" w14:textId="77777777" w:rsidR="00AF578F" w:rsidRPr="00530D08" w:rsidRDefault="00AF578F" w:rsidP="009F0356">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全面</w:t>
                                  </w:r>
                                </w:p>
                              </w:tc>
                              <w:tc>
                                <w:tcPr>
                                  <w:tcW w:w="851" w:type="dxa"/>
                                  <w:tcBorders>
                                    <w:bottom w:val="single" w:sz="4" w:space="0" w:color="auto"/>
                                  </w:tcBorders>
                                  <w:vAlign w:val="center"/>
                                </w:tcPr>
                                <w:p w14:paraId="46AD95AD" w14:textId="77777777" w:rsidR="00AF578F" w:rsidRPr="00530D08" w:rsidRDefault="00AF578F" w:rsidP="009F0356">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１/２面</w:t>
                                  </w:r>
                                </w:p>
                              </w:tc>
                            </w:tr>
                            <w:tr w:rsidR="00AF578F" w:rsidRPr="00530D08" w14:paraId="01503319" w14:textId="77777777" w:rsidTr="001D3B74">
                              <w:tc>
                                <w:tcPr>
                                  <w:tcW w:w="2376" w:type="dxa"/>
                                  <w:vMerge/>
                                  <w:tcBorders>
                                    <w:bottom w:val="single" w:sz="4" w:space="0" w:color="auto"/>
                                  </w:tcBorders>
                                  <w:vAlign w:val="center"/>
                                </w:tcPr>
                                <w:p w14:paraId="08317087" w14:textId="77777777" w:rsidR="00AF578F" w:rsidRPr="00530D08" w:rsidRDefault="00AF578F" w:rsidP="00A776E7">
                                  <w:pPr>
                                    <w:spacing w:line="260" w:lineRule="exact"/>
                                    <w:jc w:val="center"/>
                                    <w:rPr>
                                      <w:rFonts w:asciiTheme="majorEastAsia" w:eastAsiaTheme="majorEastAsia" w:hAnsiTheme="majorEastAsia"/>
                                      <w:sz w:val="14"/>
                                      <w:szCs w:val="14"/>
                                    </w:rPr>
                                  </w:pPr>
                                </w:p>
                              </w:tc>
                              <w:tc>
                                <w:tcPr>
                                  <w:tcW w:w="851" w:type="dxa"/>
                                  <w:tcBorders>
                                    <w:bottom w:val="single" w:sz="4" w:space="0" w:color="auto"/>
                                  </w:tcBorders>
                                  <w:vAlign w:val="center"/>
                                </w:tcPr>
                                <w:p w14:paraId="6BB6B2E6" w14:textId="77777777" w:rsidR="00AF578F" w:rsidRPr="00530D08" w:rsidRDefault="00AF578F" w:rsidP="009F0356">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０１</w:t>
                                  </w:r>
                                </w:p>
                              </w:tc>
                              <w:tc>
                                <w:tcPr>
                                  <w:tcW w:w="851" w:type="dxa"/>
                                  <w:tcBorders>
                                    <w:bottom w:val="single" w:sz="4" w:space="0" w:color="auto"/>
                                  </w:tcBorders>
                                  <w:vAlign w:val="center"/>
                                </w:tcPr>
                                <w:p w14:paraId="5AFA02CF" w14:textId="77777777" w:rsidR="00AF578F" w:rsidRPr="00530D08" w:rsidRDefault="00AF578F" w:rsidP="009F0356">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１１</w:t>
                                  </w:r>
                                </w:p>
                              </w:tc>
                              <w:tc>
                                <w:tcPr>
                                  <w:tcW w:w="851" w:type="dxa"/>
                                  <w:tcBorders>
                                    <w:bottom w:val="single" w:sz="4" w:space="0" w:color="auto"/>
                                  </w:tcBorders>
                                  <w:vAlign w:val="center"/>
                                </w:tcPr>
                                <w:p w14:paraId="444AB6B6" w14:textId="77777777" w:rsidR="00AF578F" w:rsidRPr="00530D08" w:rsidRDefault="00AF578F" w:rsidP="009F0356">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１２</w:t>
                                  </w:r>
                                </w:p>
                              </w:tc>
                            </w:tr>
                            <w:tr w:rsidR="00AF578F" w:rsidRPr="00530D08" w14:paraId="281B0A8D" w14:textId="77777777" w:rsidTr="001D3B74">
                              <w:tc>
                                <w:tcPr>
                                  <w:tcW w:w="2376" w:type="dxa"/>
                                  <w:tcBorders>
                                    <w:bottom w:val="single" w:sz="4" w:space="0" w:color="auto"/>
                                  </w:tcBorders>
                                  <w:vAlign w:val="center"/>
                                </w:tcPr>
                                <w:p w14:paraId="7CC4E46D"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鶴見緑地球技場</w:t>
                                  </w:r>
                                </w:p>
                              </w:tc>
                              <w:tc>
                                <w:tcPr>
                                  <w:tcW w:w="851" w:type="dxa"/>
                                  <w:tcBorders>
                                    <w:bottom w:val="single" w:sz="4" w:space="0" w:color="auto"/>
                                  </w:tcBorders>
                                  <w:vAlign w:val="center"/>
                                </w:tcPr>
                                <w:p w14:paraId="287C1918" w14:textId="77777777" w:rsidR="00AF578F" w:rsidRPr="00530D08" w:rsidRDefault="00AF578F" w:rsidP="00A776E7">
                                  <w:pPr>
                                    <w:spacing w:line="260" w:lineRule="exact"/>
                                    <w:jc w:val="center"/>
                                    <w:rPr>
                                      <w:rFonts w:asciiTheme="majorEastAsia" w:eastAsiaTheme="majorEastAsia" w:hAnsiTheme="majorEastAsia"/>
                                      <w:sz w:val="16"/>
                                      <w:szCs w:val="16"/>
                                    </w:rPr>
                                  </w:pPr>
                                </w:p>
                              </w:tc>
                              <w:tc>
                                <w:tcPr>
                                  <w:tcW w:w="851" w:type="dxa"/>
                                  <w:tcBorders>
                                    <w:bottom w:val="single" w:sz="4" w:space="0" w:color="auto"/>
                                  </w:tcBorders>
                                  <w:vAlign w:val="center"/>
                                </w:tcPr>
                                <w:p w14:paraId="3BDB7786" w14:textId="77777777" w:rsidR="00AF578F" w:rsidRPr="00530D08" w:rsidRDefault="00AF578F" w:rsidP="00F82D7A">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c>
                                <w:tcPr>
                                  <w:tcW w:w="851" w:type="dxa"/>
                                  <w:tcBorders>
                                    <w:bottom w:val="single" w:sz="4" w:space="0" w:color="auto"/>
                                  </w:tcBorders>
                                  <w:vAlign w:val="center"/>
                                </w:tcPr>
                                <w:p w14:paraId="6D85264B"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bl>
                          <w:p w14:paraId="30708E14" w14:textId="77777777" w:rsidR="00AF578F" w:rsidRPr="00530D08" w:rsidRDefault="00AF578F" w:rsidP="00F012F1">
                            <w:pPr>
                              <w:spacing w:line="24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◎「●」印は、抽選申込み、空き申込みともに申込みできます。</w:t>
                            </w:r>
                          </w:p>
                          <w:p w14:paraId="69075A59" w14:textId="77777777" w:rsidR="00AF578F" w:rsidRPr="00530D08" w:rsidRDefault="00AF578F" w:rsidP="00252C5E">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上記表にない施設は、面数が1面の施設となり、面数番号を入力する必要はありません。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0CA896" id="Text Box 2029" o:spid="_x0000_s1945" type="#_x0000_t202" style="position:absolute;left:0;text-align:left;margin-left:26.35pt;margin-top:9.85pt;width:254.7pt;height:142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puFwIAABkEAAAOAAAAZHJzL2Uyb0RvYy54bWysU9tu2zAMfR+wfxD0vti5tE2NOEWXosOA&#10;rhvQ7QNkWY6NyaJGKbGzrx8lJWm2vQ3zg2CS9uHh4dHqbuw12yt0HZiSTyc5Z8pIqDuzLfm3r4/v&#10;lpw5L0wtNBhV8oNy/G799s1qsIWaQQu6VsgIxLhisCVvvbdFljnZql64CVhlqNgA9sJTiNusRjEQ&#10;eq+zWZ5fZwNgbRGkco6yD6nI1xG/aZT0n5vGKc90yYmbjyfGswpntl6JYovCtp080hD/wKIXnaGm&#10;Z6gH4QXbYfcXVN9JBAeNn0joM2iaTqo4A00zzf+Y5qUVVsVZSBxnzzK5/wcrn/cv9gsyP76HkRYY&#10;h3D2CeR3xwxsWmG26h4RhlaJmhpPg2TZYF1x/DVI7QoXQKrhE9S0ZLHzEIHGBvugCs3JCJ0WcDiL&#10;rkbPJCXns/ni+pZKkmrTZT5f5HEtmShOv1t0/oOCnoWXkiNtNcKL/ZPzgY4oTp+Ebg50Vz92Wscg&#10;OEltNLK9IA9U2zSi3vXENeWmeXiSFShPhkn5E41oxgARO/2Grk3oYSB0S0RSRkXrHdmd9ElK+bEa&#10;WVeX/OpmEXqGagX1gfRDSP6k+0QvLeBPzgbyZsndj51AxZn+aGgHN4vZ7RWZOQbLZRAPLwvVRUEY&#10;SUAllx45S8HGpwuws9htW+qUJDFwT3truqjoK6vjtsl/cfzjXQkGv4zjV683ev0LAAD//wMAUEsD&#10;BBQABgAIAAAAIQD9UXfp4AAAAAkBAAAPAAAAZHJzL2Rvd25yZXYueG1sTI/NTsMwEITvSLyDtUhc&#10;EHWaKGkb4lQIgbjw1xZxduMlibDXUey24e1ZTnBa7c5o9ptqPTkrjjiG3pOC+SwBgdR401Or4H33&#10;cL0EEaImo60nVPCNAdb1+VmlS+NPtMHjNraCQyiUWkEX41BKGZoOnQ4zPyCx9ulHpyOvYyvNqE8c&#10;7qxMk6SQTvfEHzo94F2Hzdf24BQ8vRb0fP+W2STa/Orl8WNa9c1GqcuL6fYGRMQp/pnhF5/RoWam&#10;vT+QCcIqyNMFO/m+4sl6XqRzEHsFWZItQNaV/N+g/gEAAP//AwBQSwECLQAUAAYACAAAACEAtoM4&#10;kv4AAADhAQAAEwAAAAAAAAAAAAAAAAAAAAAAW0NvbnRlbnRfVHlwZXNdLnhtbFBLAQItABQABgAI&#10;AAAAIQA4/SH/1gAAAJQBAAALAAAAAAAAAAAAAAAAAC8BAABfcmVscy8ucmVsc1BLAQItABQABgAI&#10;AAAAIQAbwipuFwIAABkEAAAOAAAAAAAAAAAAAAAAAC4CAABkcnMvZTJvRG9jLnhtbFBLAQItABQA&#10;BgAIAAAAIQD9UXfp4AAAAAkBAAAPAAAAAAAAAAAAAAAAAHEEAABkcnMvZG93bnJldi54bWxQSwUG&#10;AAAAAAQABADzAAAAfgUAAAAA&#10;" fillcolor="white [3212]" stroked="f" strokecolor="black [3213]" strokeweight="1pt">
                <v:stroke linestyle="thinThin"/>
                <v:shadow color="#7f7f7f [1601]" opacity=".5" offset="1pt"/>
                <v:textbox inset="5.85pt,.7pt,5.85pt,.7pt">
                  <w:txbxContent>
                    <w:p w14:paraId="26FD5B35" w14:textId="77777777" w:rsidR="00AF578F" w:rsidRPr="00530D08" w:rsidRDefault="00AF578F" w:rsidP="002D23A5">
                      <w:pPr>
                        <w:spacing w:line="260" w:lineRule="exact"/>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●面数番号</w:t>
                      </w:r>
                    </w:p>
                    <w:p w14:paraId="60A0C45D" w14:textId="77777777" w:rsidR="00AF578F" w:rsidRPr="00530D08" w:rsidRDefault="00AF578F" w:rsidP="002D23A5">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・次の施設は、面数番号を指定ください。</w:t>
                      </w:r>
                    </w:p>
                    <w:tbl>
                      <w:tblPr>
                        <w:tblStyle w:val="a3"/>
                        <w:tblW w:w="0" w:type="auto"/>
                        <w:tblLook w:val="04A0" w:firstRow="1" w:lastRow="0" w:firstColumn="1" w:lastColumn="0" w:noHBand="0" w:noVBand="1"/>
                      </w:tblPr>
                      <w:tblGrid>
                        <w:gridCol w:w="2376"/>
                        <w:gridCol w:w="851"/>
                        <w:gridCol w:w="851"/>
                        <w:gridCol w:w="851"/>
                      </w:tblGrid>
                      <w:tr w:rsidR="00AF578F" w:rsidRPr="00530D08" w14:paraId="09096345" w14:textId="77777777" w:rsidTr="009F0356">
                        <w:tc>
                          <w:tcPr>
                            <w:tcW w:w="2376" w:type="dxa"/>
                            <w:vMerge w:val="restart"/>
                            <w:vAlign w:val="bottom"/>
                          </w:tcPr>
                          <w:p w14:paraId="129A01E6" w14:textId="77777777" w:rsidR="00AF578F" w:rsidRPr="00530D08" w:rsidRDefault="00AF578F" w:rsidP="009F0356">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施　設　名</w:t>
                            </w:r>
                          </w:p>
                        </w:tc>
                        <w:tc>
                          <w:tcPr>
                            <w:tcW w:w="2553" w:type="dxa"/>
                            <w:gridSpan w:val="3"/>
                            <w:tcBorders>
                              <w:bottom w:val="single" w:sz="4" w:space="0" w:color="auto"/>
                            </w:tcBorders>
                            <w:vAlign w:val="center"/>
                          </w:tcPr>
                          <w:p w14:paraId="39478D6D"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4"/>
                                <w:szCs w:val="14"/>
                              </w:rPr>
                              <w:t>面数番号</w:t>
                            </w:r>
                          </w:p>
                        </w:tc>
                      </w:tr>
                      <w:tr w:rsidR="00AF578F" w:rsidRPr="00530D08" w14:paraId="0C53DC27" w14:textId="77777777" w:rsidTr="001D3B74">
                        <w:tc>
                          <w:tcPr>
                            <w:tcW w:w="2376" w:type="dxa"/>
                            <w:vMerge/>
                            <w:vAlign w:val="center"/>
                          </w:tcPr>
                          <w:p w14:paraId="48320B48" w14:textId="77777777" w:rsidR="00AF578F" w:rsidRPr="00530D08" w:rsidRDefault="00AF578F" w:rsidP="00A776E7">
                            <w:pPr>
                              <w:spacing w:line="260" w:lineRule="exact"/>
                              <w:jc w:val="center"/>
                              <w:rPr>
                                <w:rFonts w:asciiTheme="majorEastAsia" w:eastAsiaTheme="majorEastAsia" w:hAnsiTheme="majorEastAsia"/>
                                <w:sz w:val="14"/>
                                <w:szCs w:val="14"/>
                              </w:rPr>
                            </w:pPr>
                          </w:p>
                        </w:tc>
                        <w:tc>
                          <w:tcPr>
                            <w:tcW w:w="851" w:type="dxa"/>
                            <w:tcBorders>
                              <w:bottom w:val="single" w:sz="4" w:space="0" w:color="auto"/>
                            </w:tcBorders>
                            <w:vAlign w:val="center"/>
                          </w:tcPr>
                          <w:p w14:paraId="42E7B25B" w14:textId="77777777" w:rsidR="00AF578F" w:rsidRPr="00530D08" w:rsidRDefault="00AF578F" w:rsidP="009F0356">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１面</w:t>
                            </w:r>
                          </w:p>
                        </w:tc>
                        <w:tc>
                          <w:tcPr>
                            <w:tcW w:w="851" w:type="dxa"/>
                            <w:tcBorders>
                              <w:bottom w:val="single" w:sz="4" w:space="0" w:color="auto"/>
                            </w:tcBorders>
                            <w:vAlign w:val="center"/>
                          </w:tcPr>
                          <w:p w14:paraId="4DB227CC" w14:textId="77777777" w:rsidR="00AF578F" w:rsidRPr="00530D08" w:rsidRDefault="00AF578F" w:rsidP="009F0356">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全面</w:t>
                            </w:r>
                          </w:p>
                        </w:tc>
                        <w:tc>
                          <w:tcPr>
                            <w:tcW w:w="851" w:type="dxa"/>
                            <w:tcBorders>
                              <w:bottom w:val="single" w:sz="4" w:space="0" w:color="auto"/>
                            </w:tcBorders>
                            <w:vAlign w:val="center"/>
                          </w:tcPr>
                          <w:p w14:paraId="46AD95AD" w14:textId="77777777" w:rsidR="00AF578F" w:rsidRPr="00530D08" w:rsidRDefault="00AF578F" w:rsidP="009F0356">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１/２面</w:t>
                            </w:r>
                          </w:p>
                        </w:tc>
                      </w:tr>
                      <w:tr w:rsidR="00AF578F" w:rsidRPr="00530D08" w14:paraId="01503319" w14:textId="77777777" w:rsidTr="001D3B74">
                        <w:tc>
                          <w:tcPr>
                            <w:tcW w:w="2376" w:type="dxa"/>
                            <w:vMerge/>
                            <w:tcBorders>
                              <w:bottom w:val="single" w:sz="4" w:space="0" w:color="auto"/>
                            </w:tcBorders>
                            <w:vAlign w:val="center"/>
                          </w:tcPr>
                          <w:p w14:paraId="08317087" w14:textId="77777777" w:rsidR="00AF578F" w:rsidRPr="00530D08" w:rsidRDefault="00AF578F" w:rsidP="00A776E7">
                            <w:pPr>
                              <w:spacing w:line="260" w:lineRule="exact"/>
                              <w:jc w:val="center"/>
                              <w:rPr>
                                <w:rFonts w:asciiTheme="majorEastAsia" w:eastAsiaTheme="majorEastAsia" w:hAnsiTheme="majorEastAsia"/>
                                <w:sz w:val="14"/>
                                <w:szCs w:val="14"/>
                              </w:rPr>
                            </w:pPr>
                          </w:p>
                        </w:tc>
                        <w:tc>
                          <w:tcPr>
                            <w:tcW w:w="851" w:type="dxa"/>
                            <w:tcBorders>
                              <w:bottom w:val="single" w:sz="4" w:space="0" w:color="auto"/>
                            </w:tcBorders>
                            <w:vAlign w:val="center"/>
                          </w:tcPr>
                          <w:p w14:paraId="6BB6B2E6" w14:textId="77777777" w:rsidR="00AF578F" w:rsidRPr="00530D08" w:rsidRDefault="00AF578F" w:rsidP="009F0356">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０１</w:t>
                            </w:r>
                          </w:p>
                        </w:tc>
                        <w:tc>
                          <w:tcPr>
                            <w:tcW w:w="851" w:type="dxa"/>
                            <w:tcBorders>
                              <w:bottom w:val="single" w:sz="4" w:space="0" w:color="auto"/>
                            </w:tcBorders>
                            <w:vAlign w:val="center"/>
                          </w:tcPr>
                          <w:p w14:paraId="5AFA02CF" w14:textId="77777777" w:rsidR="00AF578F" w:rsidRPr="00530D08" w:rsidRDefault="00AF578F" w:rsidP="009F0356">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１１</w:t>
                            </w:r>
                          </w:p>
                        </w:tc>
                        <w:tc>
                          <w:tcPr>
                            <w:tcW w:w="851" w:type="dxa"/>
                            <w:tcBorders>
                              <w:bottom w:val="single" w:sz="4" w:space="0" w:color="auto"/>
                            </w:tcBorders>
                            <w:vAlign w:val="center"/>
                          </w:tcPr>
                          <w:p w14:paraId="444AB6B6" w14:textId="77777777" w:rsidR="00AF578F" w:rsidRPr="00530D08" w:rsidRDefault="00AF578F" w:rsidP="009F0356">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１２</w:t>
                            </w:r>
                          </w:p>
                        </w:tc>
                      </w:tr>
                      <w:tr w:rsidR="00AF578F" w:rsidRPr="00530D08" w14:paraId="281B0A8D" w14:textId="77777777" w:rsidTr="001D3B74">
                        <w:tc>
                          <w:tcPr>
                            <w:tcW w:w="2376" w:type="dxa"/>
                            <w:tcBorders>
                              <w:bottom w:val="single" w:sz="4" w:space="0" w:color="auto"/>
                            </w:tcBorders>
                            <w:vAlign w:val="center"/>
                          </w:tcPr>
                          <w:p w14:paraId="7CC4E46D"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鶴見緑地球技場</w:t>
                            </w:r>
                          </w:p>
                        </w:tc>
                        <w:tc>
                          <w:tcPr>
                            <w:tcW w:w="851" w:type="dxa"/>
                            <w:tcBorders>
                              <w:bottom w:val="single" w:sz="4" w:space="0" w:color="auto"/>
                            </w:tcBorders>
                            <w:vAlign w:val="center"/>
                          </w:tcPr>
                          <w:p w14:paraId="287C1918" w14:textId="77777777" w:rsidR="00AF578F" w:rsidRPr="00530D08" w:rsidRDefault="00AF578F" w:rsidP="00A776E7">
                            <w:pPr>
                              <w:spacing w:line="260" w:lineRule="exact"/>
                              <w:jc w:val="center"/>
                              <w:rPr>
                                <w:rFonts w:asciiTheme="majorEastAsia" w:eastAsiaTheme="majorEastAsia" w:hAnsiTheme="majorEastAsia"/>
                                <w:sz w:val="16"/>
                                <w:szCs w:val="16"/>
                              </w:rPr>
                            </w:pPr>
                          </w:p>
                        </w:tc>
                        <w:tc>
                          <w:tcPr>
                            <w:tcW w:w="851" w:type="dxa"/>
                            <w:tcBorders>
                              <w:bottom w:val="single" w:sz="4" w:space="0" w:color="auto"/>
                            </w:tcBorders>
                            <w:vAlign w:val="center"/>
                          </w:tcPr>
                          <w:p w14:paraId="3BDB7786" w14:textId="77777777" w:rsidR="00AF578F" w:rsidRPr="00530D08" w:rsidRDefault="00AF578F" w:rsidP="00F82D7A">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c>
                          <w:tcPr>
                            <w:tcW w:w="851" w:type="dxa"/>
                            <w:tcBorders>
                              <w:bottom w:val="single" w:sz="4" w:space="0" w:color="auto"/>
                            </w:tcBorders>
                            <w:vAlign w:val="center"/>
                          </w:tcPr>
                          <w:p w14:paraId="6D85264B"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bl>
                    <w:p w14:paraId="30708E14" w14:textId="77777777" w:rsidR="00AF578F" w:rsidRPr="00530D08" w:rsidRDefault="00AF578F" w:rsidP="00F012F1">
                      <w:pPr>
                        <w:spacing w:line="24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◎「●」印は、抽選申込み、空き申込みともに申込みできます。</w:t>
                      </w:r>
                    </w:p>
                    <w:p w14:paraId="69075A59" w14:textId="77777777" w:rsidR="00AF578F" w:rsidRPr="00530D08" w:rsidRDefault="00AF578F" w:rsidP="00252C5E">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上記表にない施設は、面数が1面の施設となり、面数番号を入力する必要はありません。</w:t>
                      </w:r>
                    </w:p>
                  </w:txbxContent>
                </v:textbox>
              </v:shape>
            </w:pict>
          </mc:Fallback>
        </mc:AlternateContent>
      </w:r>
    </w:p>
    <w:p w14:paraId="7DB448AA" w14:textId="77777777" w:rsidR="00762182" w:rsidRDefault="00762182" w:rsidP="00D93C0A">
      <w:pPr>
        <w:spacing w:line="240" w:lineRule="exact"/>
        <w:rPr>
          <w:sz w:val="16"/>
          <w:szCs w:val="16"/>
        </w:rPr>
      </w:pPr>
    </w:p>
    <w:p w14:paraId="0854A94F" w14:textId="77777777" w:rsidR="00762182" w:rsidRDefault="00762182" w:rsidP="00D93C0A">
      <w:pPr>
        <w:spacing w:line="240" w:lineRule="exact"/>
        <w:rPr>
          <w:sz w:val="16"/>
          <w:szCs w:val="16"/>
        </w:rPr>
      </w:pPr>
    </w:p>
    <w:p w14:paraId="32EFDF71" w14:textId="77777777" w:rsidR="002E3C0C" w:rsidRDefault="002E3C0C" w:rsidP="00D93C0A">
      <w:pPr>
        <w:spacing w:line="240" w:lineRule="exact"/>
        <w:rPr>
          <w:sz w:val="16"/>
          <w:szCs w:val="16"/>
        </w:rPr>
      </w:pPr>
    </w:p>
    <w:p w14:paraId="375BBE2E" w14:textId="77777777" w:rsidR="002E3C0C" w:rsidRDefault="002E3C0C" w:rsidP="00D93C0A">
      <w:pPr>
        <w:spacing w:line="240" w:lineRule="exact"/>
        <w:rPr>
          <w:sz w:val="16"/>
          <w:szCs w:val="16"/>
        </w:rPr>
      </w:pPr>
    </w:p>
    <w:p w14:paraId="559BB32A" w14:textId="77777777" w:rsidR="002E3C0C" w:rsidRDefault="002E3C0C" w:rsidP="00D93C0A">
      <w:pPr>
        <w:spacing w:line="240" w:lineRule="exact"/>
        <w:rPr>
          <w:sz w:val="16"/>
          <w:szCs w:val="16"/>
        </w:rPr>
      </w:pPr>
    </w:p>
    <w:p w14:paraId="513544E6" w14:textId="77777777" w:rsidR="00904FB7" w:rsidRDefault="00904FB7" w:rsidP="00D93C0A">
      <w:pPr>
        <w:spacing w:line="240" w:lineRule="exact"/>
        <w:rPr>
          <w:sz w:val="16"/>
          <w:szCs w:val="16"/>
        </w:rPr>
      </w:pPr>
    </w:p>
    <w:p w14:paraId="03A101F3" w14:textId="77777777" w:rsidR="00904FB7" w:rsidRDefault="00904FB7" w:rsidP="00D93C0A">
      <w:pPr>
        <w:spacing w:line="240" w:lineRule="exact"/>
        <w:rPr>
          <w:sz w:val="16"/>
          <w:szCs w:val="16"/>
        </w:rPr>
      </w:pPr>
    </w:p>
    <w:p w14:paraId="52D48B50" w14:textId="77777777" w:rsidR="00904FB7" w:rsidRDefault="00904FB7" w:rsidP="00D93C0A">
      <w:pPr>
        <w:spacing w:line="240" w:lineRule="exact"/>
        <w:rPr>
          <w:sz w:val="16"/>
          <w:szCs w:val="16"/>
        </w:rPr>
      </w:pPr>
    </w:p>
    <w:p w14:paraId="3EF15334" w14:textId="77777777" w:rsidR="00904FB7" w:rsidRDefault="00904FB7" w:rsidP="00D93C0A">
      <w:pPr>
        <w:spacing w:line="240" w:lineRule="exact"/>
        <w:rPr>
          <w:sz w:val="16"/>
          <w:szCs w:val="16"/>
        </w:rPr>
      </w:pPr>
    </w:p>
    <w:p w14:paraId="4B11D53F" w14:textId="77777777" w:rsidR="00904FB7" w:rsidRDefault="00904FB7" w:rsidP="00D93C0A">
      <w:pPr>
        <w:spacing w:line="240" w:lineRule="exact"/>
        <w:rPr>
          <w:sz w:val="16"/>
          <w:szCs w:val="16"/>
        </w:rPr>
      </w:pPr>
    </w:p>
    <w:p w14:paraId="062EA62F" w14:textId="77777777" w:rsidR="00904FB7" w:rsidRDefault="00904FB7" w:rsidP="00D93C0A">
      <w:pPr>
        <w:spacing w:line="240" w:lineRule="exact"/>
        <w:rPr>
          <w:sz w:val="16"/>
          <w:szCs w:val="16"/>
        </w:rPr>
      </w:pPr>
    </w:p>
    <w:p w14:paraId="46AA19D0" w14:textId="77777777" w:rsidR="00904FB7" w:rsidRDefault="00904FB7" w:rsidP="00D93C0A">
      <w:pPr>
        <w:spacing w:line="240" w:lineRule="exact"/>
        <w:rPr>
          <w:sz w:val="16"/>
          <w:szCs w:val="16"/>
        </w:rPr>
      </w:pPr>
    </w:p>
    <w:p w14:paraId="06AD1802" w14:textId="77777777" w:rsidR="00904FB7"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188736" behindDoc="0" locked="0" layoutInCell="1" allowOverlap="1" wp14:anchorId="09B7BF86" wp14:editId="693B3FD5">
                <wp:simplePos x="0" y="0"/>
                <wp:positionH relativeFrom="column">
                  <wp:posOffset>366395</wp:posOffset>
                </wp:positionH>
                <wp:positionV relativeFrom="paragraph">
                  <wp:posOffset>10795</wp:posOffset>
                </wp:positionV>
                <wp:extent cx="3329940" cy="2590800"/>
                <wp:effectExtent l="0" t="0" r="0" b="3175"/>
                <wp:wrapNone/>
                <wp:docPr id="241"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59080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3A6245C" w14:textId="77777777" w:rsidR="00AF578F" w:rsidRPr="00CE341F" w:rsidRDefault="00AF578F" w:rsidP="002558C9">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●抽選申込時の利用時間帯番号</w:t>
                            </w:r>
                          </w:p>
                          <w:p w14:paraId="77CDB6F5" w14:textId="77777777" w:rsidR="00AF578F" w:rsidRPr="00CE341F" w:rsidRDefault="00AF578F" w:rsidP="002558C9">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２</w:t>
                            </w:r>
                            <w:r w:rsidRPr="00CE341F">
                              <w:rPr>
                                <w:rFonts w:asciiTheme="majorEastAsia" w:eastAsiaTheme="majorEastAsia" w:hAnsiTheme="majorEastAsia" w:hint="eastAsia"/>
                                <w:sz w:val="14"/>
                                <w:szCs w:val="14"/>
                              </w:rPr>
                              <w:t>時間単位でお申込</w:t>
                            </w:r>
                            <w:r>
                              <w:rPr>
                                <w:rFonts w:asciiTheme="majorEastAsia" w:eastAsiaTheme="majorEastAsia" w:hAnsiTheme="majorEastAsia" w:hint="eastAsia"/>
                                <w:sz w:val="14"/>
                                <w:szCs w:val="14"/>
                              </w:rPr>
                              <w:t>みください。</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3E8E0BE9" w14:textId="77777777" w:rsidTr="00A776E7">
                              <w:tc>
                                <w:tcPr>
                                  <w:tcW w:w="817" w:type="dxa"/>
                                  <w:vAlign w:val="center"/>
                                </w:tcPr>
                                <w:p w14:paraId="29F0D78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17894012"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9</w:t>
                                  </w:r>
                                  <w:r w:rsidRPr="00CE341F">
                                    <w:rPr>
                                      <w:rFonts w:asciiTheme="majorEastAsia" w:eastAsiaTheme="majorEastAsia" w:hAnsiTheme="majorEastAsia" w:hint="eastAsia"/>
                                      <w:sz w:val="14"/>
                                      <w:szCs w:val="14"/>
                                    </w:rPr>
                                    <w:t>時</w:t>
                                  </w:r>
                                </w:p>
                              </w:tc>
                              <w:tc>
                                <w:tcPr>
                                  <w:tcW w:w="1063" w:type="dxa"/>
                                  <w:vAlign w:val="center"/>
                                </w:tcPr>
                                <w:p w14:paraId="076BA6D8"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11</w:t>
                                  </w:r>
                                  <w:r w:rsidRPr="00CE341F">
                                    <w:rPr>
                                      <w:rFonts w:asciiTheme="majorEastAsia" w:eastAsiaTheme="majorEastAsia" w:hAnsiTheme="majorEastAsia" w:hint="eastAsia"/>
                                      <w:sz w:val="14"/>
                                      <w:szCs w:val="14"/>
                                    </w:rPr>
                                    <w:t>時</w:t>
                                  </w:r>
                                </w:p>
                              </w:tc>
                              <w:tc>
                                <w:tcPr>
                                  <w:tcW w:w="1063" w:type="dxa"/>
                                  <w:vAlign w:val="center"/>
                                </w:tcPr>
                                <w:p w14:paraId="47EC57B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11時～13時</w:t>
                                  </w:r>
                                </w:p>
                              </w:tc>
                              <w:tc>
                                <w:tcPr>
                                  <w:tcW w:w="1064" w:type="dxa"/>
                                  <w:vAlign w:val="center"/>
                                </w:tcPr>
                                <w:p w14:paraId="50ED66D0"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15</w:t>
                                  </w:r>
                                  <w:r w:rsidRPr="00CE341F">
                                    <w:rPr>
                                      <w:rFonts w:asciiTheme="majorEastAsia" w:eastAsiaTheme="majorEastAsia" w:hAnsiTheme="majorEastAsia" w:hint="eastAsia"/>
                                      <w:sz w:val="14"/>
                                      <w:szCs w:val="14"/>
                                    </w:rPr>
                                    <w:t>時</w:t>
                                  </w:r>
                                </w:p>
                              </w:tc>
                            </w:tr>
                            <w:tr w:rsidR="00AF578F" w:rsidRPr="00CE341F" w14:paraId="4BDE8DDC" w14:textId="77777777" w:rsidTr="00A776E7">
                              <w:tc>
                                <w:tcPr>
                                  <w:tcW w:w="817" w:type="dxa"/>
                                  <w:tcBorders>
                                    <w:bottom w:val="single" w:sz="4" w:space="0" w:color="auto"/>
                                  </w:tcBorders>
                                  <w:vAlign w:val="center"/>
                                </w:tcPr>
                                <w:p w14:paraId="6A6BB505"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410C76AE"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０７</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1631C057"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０９</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0DAC75E4"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１１０２</w:t>
                                  </w:r>
                                </w:p>
                              </w:tc>
                              <w:tc>
                                <w:tcPr>
                                  <w:tcW w:w="1064" w:type="dxa"/>
                                  <w:tcBorders>
                                    <w:bottom w:val="single" w:sz="4" w:space="0" w:color="auto"/>
                                  </w:tcBorders>
                                  <w:vAlign w:val="center"/>
                                </w:tcPr>
                                <w:p w14:paraId="2C336CB8"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１３</w:t>
                                  </w:r>
                                  <w:r w:rsidRPr="00CE341F">
                                    <w:rPr>
                                      <w:rFonts w:asciiTheme="majorEastAsia" w:eastAsiaTheme="majorEastAsia" w:hAnsiTheme="majorEastAsia" w:hint="eastAsia"/>
                                      <w:sz w:val="16"/>
                                      <w:szCs w:val="16"/>
                                    </w:rPr>
                                    <w:t>０２</w:t>
                                  </w:r>
                                </w:p>
                              </w:tc>
                            </w:tr>
                            <w:tr w:rsidR="00AF578F" w:rsidRPr="00CE341F" w14:paraId="7585FA09" w14:textId="77777777" w:rsidTr="000975F3">
                              <w:tc>
                                <w:tcPr>
                                  <w:tcW w:w="817" w:type="dxa"/>
                                  <w:tcBorders>
                                    <w:left w:val="nil"/>
                                    <w:right w:val="single" w:sz="4" w:space="0" w:color="FFFFFF" w:themeColor="background1"/>
                                  </w:tcBorders>
                                  <w:vAlign w:val="center"/>
                                </w:tcPr>
                                <w:p w14:paraId="33F5018C"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59491C6B"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4D4166D"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76D4078"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bottom w:val="single" w:sz="4" w:space="0" w:color="FFFFFF" w:themeColor="background1"/>
                                    <w:right w:val="single" w:sz="4" w:space="0" w:color="FFFFFF" w:themeColor="background1"/>
                                  </w:tcBorders>
                                  <w:vAlign w:val="center"/>
                                </w:tcPr>
                                <w:p w14:paraId="754F1282"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3F30D2A8" w14:textId="77777777" w:rsidTr="000975F3">
                              <w:tc>
                                <w:tcPr>
                                  <w:tcW w:w="817" w:type="dxa"/>
                                  <w:vAlign w:val="center"/>
                                </w:tcPr>
                                <w:p w14:paraId="2FD6325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475706CE"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p>
                              </w:tc>
                              <w:tc>
                                <w:tcPr>
                                  <w:tcW w:w="1063" w:type="dxa"/>
                                  <w:vAlign w:val="center"/>
                                </w:tcPr>
                                <w:p w14:paraId="70ACF1B0"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19</w:t>
                                  </w:r>
                                  <w:r w:rsidRPr="00CE341F">
                                    <w:rPr>
                                      <w:rFonts w:asciiTheme="majorEastAsia" w:eastAsiaTheme="majorEastAsia" w:hAnsiTheme="majorEastAsia" w:hint="eastAsia"/>
                                      <w:sz w:val="14"/>
                                      <w:szCs w:val="14"/>
                                    </w:rPr>
                                    <w:t>時</w:t>
                                  </w:r>
                                </w:p>
                              </w:tc>
                              <w:tc>
                                <w:tcPr>
                                  <w:tcW w:w="1063" w:type="dxa"/>
                                  <w:vAlign w:val="center"/>
                                </w:tcPr>
                                <w:p w14:paraId="35C0D982"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21</w:t>
                                  </w:r>
                                  <w:r w:rsidRPr="00CE341F">
                                    <w:rPr>
                                      <w:rFonts w:asciiTheme="majorEastAsia" w:eastAsiaTheme="majorEastAsia" w:hAnsiTheme="majorEastAsia" w:hint="eastAsia"/>
                                      <w:sz w:val="14"/>
                                      <w:szCs w:val="14"/>
                                    </w:rPr>
                                    <w:t>時</w:t>
                                  </w:r>
                                </w:p>
                              </w:tc>
                              <w:tc>
                                <w:tcPr>
                                  <w:tcW w:w="1064" w:type="dxa"/>
                                  <w:tcBorders>
                                    <w:top w:val="single" w:sz="4" w:space="0" w:color="FFFFFF" w:themeColor="background1"/>
                                    <w:bottom w:val="single" w:sz="4" w:space="0" w:color="FFFFFF" w:themeColor="background1"/>
                                    <w:right w:val="single" w:sz="4" w:space="0" w:color="FFFFFF" w:themeColor="background1"/>
                                  </w:tcBorders>
                                  <w:vAlign w:val="center"/>
                                </w:tcPr>
                                <w:p w14:paraId="426531B5" w14:textId="77777777" w:rsidR="00AF578F" w:rsidRPr="00CE341F" w:rsidRDefault="00AF578F" w:rsidP="005A44EC">
                                  <w:pPr>
                                    <w:spacing w:line="260" w:lineRule="exact"/>
                                    <w:jc w:val="center"/>
                                    <w:rPr>
                                      <w:rFonts w:asciiTheme="majorEastAsia" w:eastAsiaTheme="majorEastAsia" w:hAnsiTheme="majorEastAsia"/>
                                      <w:sz w:val="14"/>
                                      <w:szCs w:val="14"/>
                                    </w:rPr>
                                  </w:pPr>
                                </w:p>
                              </w:tc>
                            </w:tr>
                            <w:tr w:rsidR="00AF578F" w:rsidRPr="00CE341F" w14:paraId="1C3D2FDA" w14:textId="77777777" w:rsidTr="000975F3">
                              <w:tc>
                                <w:tcPr>
                                  <w:tcW w:w="817" w:type="dxa"/>
                                  <w:tcBorders>
                                    <w:bottom w:val="single" w:sz="4" w:space="0" w:color="auto"/>
                                  </w:tcBorders>
                                  <w:vAlign w:val="center"/>
                                </w:tcPr>
                                <w:p w14:paraId="4F0E521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736F4A9D"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１５</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0F8E4D38"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１７</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61350B46"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１９</w:t>
                                  </w:r>
                                  <w:r w:rsidRPr="00CE341F">
                                    <w:rPr>
                                      <w:rFonts w:asciiTheme="majorEastAsia" w:eastAsiaTheme="majorEastAsia" w:hAnsiTheme="majorEastAsia" w:hint="eastAsia"/>
                                      <w:sz w:val="16"/>
                                      <w:szCs w:val="16"/>
                                    </w:rPr>
                                    <w:t>０２</w:t>
                                  </w:r>
                                </w:p>
                              </w:tc>
                              <w:tc>
                                <w:tcPr>
                                  <w:tcW w:w="1064" w:type="dxa"/>
                                  <w:tcBorders>
                                    <w:top w:val="single" w:sz="4" w:space="0" w:color="FFFFFF" w:themeColor="background1"/>
                                    <w:bottom w:val="single" w:sz="4" w:space="0" w:color="FFFFFF" w:themeColor="background1"/>
                                    <w:right w:val="single" w:sz="4" w:space="0" w:color="FFFFFF" w:themeColor="background1"/>
                                  </w:tcBorders>
                                  <w:vAlign w:val="center"/>
                                </w:tcPr>
                                <w:p w14:paraId="4AFE6388" w14:textId="77777777" w:rsidR="00AF578F" w:rsidRPr="00CE341F" w:rsidRDefault="00AF578F" w:rsidP="00A776E7">
                                  <w:pPr>
                                    <w:spacing w:line="260" w:lineRule="exact"/>
                                    <w:jc w:val="center"/>
                                    <w:rPr>
                                      <w:rFonts w:asciiTheme="majorEastAsia" w:eastAsiaTheme="majorEastAsia" w:hAnsiTheme="majorEastAsia"/>
                                      <w:sz w:val="16"/>
                                      <w:szCs w:val="16"/>
                                    </w:rPr>
                                  </w:pPr>
                                </w:p>
                              </w:tc>
                            </w:tr>
                          </w:tbl>
                          <w:p w14:paraId="726170B2" w14:textId="77777777" w:rsidR="00AF578F" w:rsidRDefault="00AF578F" w:rsidP="002558C9">
                            <w:pPr>
                              <w:spacing w:line="240" w:lineRule="exact"/>
                              <w:ind w:left="123" w:hangingChars="88" w:hanging="123"/>
                              <w:rPr>
                                <w:rFonts w:asciiTheme="majorEastAsia" w:eastAsiaTheme="majorEastAsia" w:hAnsiTheme="majorEastAsia"/>
                                <w:sz w:val="14"/>
                                <w:szCs w:val="14"/>
                              </w:rPr>
                            </w:pPr>
                          </w:p>
                          <w:p w14:paraId="1F2D46D7" w14:textId="77777777" w:rsidR="00AF578F" w:rsidRPr="00CE341F"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xml:space="preserve">◎ </w:t>
                            </w:r>
                            <w:r>
                              <w:rPr>
                                <w:rFonts w:asciiTheme="majorEastAsia" w:eastAsiaTheme="majorEastAsia" w:hAnsiTheme="majorEastAsia" w:hint="eastAsia"/>
                                <w:sz w:val="14"/>
                                <w:szCs w:val="14"/>
                              </w:rPr>
                              <w:t>時間帯番号『０９０２</w:t>
                            </w:r>
                            <w:r w:rsidRPr="00CE341F">
                              <w:rPr>
                                <w:rFonts w:asciiTheme="majorEastAsia" w:eastAsiaTheme="majorEastAsia" w:hAnsiTheme="majorEastAsia" w:hint="eastAsia"/>
                                <w:sz w:val="14"/>
                                <w:szCs w:val="14"/>
                              </w:rPr>
                              <w:t>』は、</w:t>
                            </w:r>
                            <w:r>
                              <w:rPr>
                                <w:rFonts w:asciiTheme="majorEastAsia" w:eastAsiaTheme="majorEastAsia" w:hAnsiTheme="majorEastAsia" w:hint="eastAsia"/>
                                <w:sz w:val="14"/>
                                <w:szCs w:val="14"/>
                              </w:rPr>
                              <w:t>９</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２時間申込むことを表</w:t>
                            </w:r>
                            <w:r w:rsidRPr="00CE341F">
                              <w:rPr>
                                <w:rFonts w:asciiTheme="majorEastAsia" w:eastAsiaTheme="majorEastAsia" w:hAnsiTheme="majorEastAsia" w:hint="eastAsia"/>
                                <w:sz w:val="14"/>
                                <w:szCs w:val="14"/>
                              </w:rPr>
                              <w:t>します。</w:t>
                            </w:r>
                          </w:p>
                          <w:p w14:paraId="2703686B" w14:textId="77777777" w:rsidR="00AF578F" w:rsidRPr="00CE341F"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48C9A132" w14:textId="77777777" w:rsidR="00AF578F" w:rsidRPr="00530D08"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w:t>
                            </w:r>
                            <w:r w:rsidRPr="00530D08">
                              <w:rPr>
                                <w:rFonts w:asciiTheme="majorEastAsia" w:eastAsiaTheme="majorEastAsia" w:hAnsiTheme="majorEastAsia" w:hint="eastAsia"/>
                                <w:sz w:val="14"/>
                                <w:szCs w:val="14"/>
                              </w:rPr>
                              <w:t>施設の問合せ先までご連絡ください。</w:t>
                            </w:r>
                          </w:p>
                          <w:p w14:paraId="7A39CA36" w14:textId="77777777" w:rsidR="00AF578F" w:rsidRPr="00530D08" w:rsidRDefault="00AF578F" w:rsidP="002558C9">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時間帯を指定しない場合は、『６６６６』を入力してください。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B7BF86" id="Text Box 1675" o:spid="_x0000_s1946" type="#_x0000_t202" style="position:absolute;left:0;text-align:left;margin-left:28.85pt;margin-top:.85pt;width:262.2pt;height:204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GAIAABkEAAAOAAAAZHJzL2Uyb0RvYy54bWysU9tu2zAMfR+wfxD0vthJmzUx4hRdig4D&#10;ugvQ7QNkWbaF2aJGKbG7rx8lJWm2vQ3zg2CS9uHh4dHmdhp6dlDoNJiSz2c5Z8pIqLVpS/7t68Ob&#10;FWfOC1OLHowq+bNy/Hb7+tVmtIVaQAd9rZARiHHFaEveeW+LLHOyU4NwM7DKULEBHISnENusRjES&#10;+tBnizx/m42AtUWQyjnK3qci30b8plHSf24apzzrS07cfDwxnlU4s+1GFC0K22l5pCH+gcUgtKGm&#10;Z6h74QXbo/4LatASwUHjZxKGDJpGSxVnoGnm+R/TPHXCqjgLiePsWSb3/2Dlp8OT/YLMT+9gogXG&#10;IZx9BPndMQO7TphW3SHC2ClRU+N5kCwbrSuOvwapXeECSDV+hJqWLPYeItDU4BBUoTkZodMCns+i&#10;q8kzScmrq8V6fU0lSbXFcp2v8riWTBSn3y06/17BwMJLyZG2GuHF4dH5QEcUp09CNwe9rh9038cg&#10;OEntemQHQR6o2jRivx+Ia8rN8/AkK1CeDJPyJxrRjAEidvoNvTehh4HQLRFJGRWtd2R30icp5adq&#10;Yrou+fJmGXqGagX1M+mHkPxJ94leOsCfnI3kzZK7H3uBirP+g6Ed3Fwv1ksycwxWqzWJh5eF6qIg&#10;jCSgkkuPnKVg59MF2FvUbUedkiQG7mhvjY6KvrA6bpv8F8c/3pVg8Ms4fvVyo7e/AAAA//8DAFBL&#10;AwQUAAYACAAAACEADpYvdeAAAAAIAQAADwAAAGRycy9kb3ducmV2LnhtbEyPzU7DMBCE70i8g7VI&#10;XBC1W0jThjgVQiAu5acFcXbjJYmw11HstuHtWU5wWu3OaPabcjV6Jw44xC6QhulEgUCqg+2o0fD+&#10;9nC5ABGTIWtcINTwjRFW1elJaQobjrTBwzY1gkMoFkZDm1JfSBnrFr2Jk9AjsfYZBm8Sr0Mj7WCO&#10;HO6dnCk1l950xB9a0+Ndi/XXdu81rF/m9HT/euVUctnF8+PHuOzqjdbnZ+PtDYiEY/ozwy8+o0PF&#10;TLuwJxuF05DlOTv5zoPlbDGbgthpuFbLHGRVyv8Fqh8AAAD//wMAUEsBAi0AFAAGAAgAAAAhALaD&#10;OJL+AAAA4QEAABMAAAAAAAAAAAAAAAAAAAAAAFtDb250ZW50X1R5cGVzXS54bWxQSwECLQAUAAYA&#10;CAAAACEAOP0h/9YAAACUAQAACwAAAAAAAAAAAAAAAAAvAQAAX3JlbHMvLnJlbHNQSwECLQAUAAYA&#10;CAAAACEAgmBPvhgCAAAZBAAADgAAAAAAAAAAAAAAAAAuAgAAZHJzL2Uyb0RvYy54bWxQSwECLQAU&#10;AAYACAAAACEADpYvdeAAAAAIAQAADwAAAAAAAAAAAAAAAAByBAAAZHJzL2Rvd25yZXYueG1sUEsF&#10;BgAAAAAEAAQA8wAAAH8FAAAAAA==&#10;" fillcolor="white [3212]" stroked="f" strokecolor="black [3213]" strokeweight="1pt">
                <v:stroke linestyle="thinThin"/>
                <v:shadow color="#7f7f7f [1601]" opacity=".5" offset="1pt"/>
                <v:textbox inset="5.85pt,.7pt,5.85pt,.7pt">
                  <w:txbxContent>
                    <w:p w14:paraId="63A6245C" w14:textId="77777777" w:rsidR="00AF578F" w:rsidRPr="00CE341F" w:rsidRDefault="00AF578F" w:rsidP="002558C9">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●抽選申込時の利用時間帯番号</w:t>
                      </w:r>
                    </w:p>
                    <w:p w14:paraId="77CDB6F5" w14:textId="77777777" w:rsidR="00AF578F" w:rsidRPr="00CE341F" w:rsidRDefault="00AF578F" w:rsidP="002558C9">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２</w:t>
                      </w:r>
                      <w:r w:rsidRPr="00CE341F">
                        <w:rPr>
                          <w:rFonts w:asciiTheme="majorEastAsia" w:eastAsiaTheme="majorEastAsia" w:hAnsiTheme="majorEastAsia" w:hint="eastAsia"/>
                          <w:sz w:val="14"/>
                          <w:szCs w:val="14"/>
                        </w:rPr>
                        <w:t>時間単位でお申込</w:t>
                      </w:r>
                      <w:r>
                        <w:rPr>
                          <w:rFonts w:asciiTheme="majorEastAsia" w:eastAsiaTheme="majorEastAsia" w:hAnsiTheme="majorEastAsia" w:hint="eastAsia"/>
                          <w:sz w:val="14"/>
                          <w:szCs w:val="14"/>
                        </w:rPr>
                        <w:t>みください。</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3E8E0BE9" w14:textId="77777777" w:rsidTr="00A776E7">
                        <w:tc>
                          <w:tcPr>
                            <w:tcW w:w="817" w:type="dxa"/>
                            <w:vAlign w:val="center"/>
                          </w:tcPr>
                          <w:p w14:paraId="29F0D78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17894012"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9</w:t>
                            </w:r>
                            <w:r w:rsidRPr="00CE341F">
                              <w:rPr>
                                <w:rFonts w:asciiTheme="majorEastAsia" w:eastAsiaTheme="majorEastAsia" w:hAnsiTheme="majorEastAsia" w:hint="eastAsia"/>
                                <w:sz w:val="14"/>
                                <w:szCs w:val="14"/>
                              </w:rPr>
                              <w:t>時</w:t>
                            </w:r>
                          </w:p>
                        </w:tc>
                        <w:tc>
                          <w:tcPr>
                            <w:tcW w:w="1063" w:type="dxa"/>
                            <w:vAlign w:val="center"/>
                          </w:tcPr>
                          <w:p w14:paraId="076BA6D8"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11</w:t>
                            </w:r>
                            <w:r w:rsidRPr="00CE341F">
                              <w:rPr>
                                <w:rFonts w:asciiTheme="majorEastAsia" w:eastAsiaTheme="majorEastAsia" w:hAnsiTheme="majorEastAsia" w:hint="eastAsia"/>
                                <w:sz w:val="14"/>
                                <w:szCs w:val="14"/>
                              </w:rPr>
                              <w:t>時</w:t>
                            </w:r>
                          </w:p>
                        </w:tc>
                        <w:tc>
                          <w:tcPr>
                            <w:tcW w:w="1063" w:type="dxa"/>
                            <w:vAlign w:val="center"/>
                          </w:tcPr>
                          <w:p w14:paraId="47EC57B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11時～13時</w:t>
                            </w:r>
                          </w:p>
                        </w:tc>
                        <w:tc>
                          <w:tcPr>
                            <w:tcW w:w="1064" w:type="dxa"/>
                            <w:vAlign w:val="center"/>
                          </w:tcPr>
                          <w:p w14:paraId="50ED66D0"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15</w:t>
                            </w:r>
                            <w:r w:rsidRPr="00CE341F">
                              <w:rPr>
                                <w:rFonts w:asciiTheme="majorEastAsia" w:eastAsiaTheme="majorEastAsia" w:hAnsiTheme="majorEastAsia" w:hint="eastAsia"/>
                                <w:sz w:val="14"/>
                                <w:szCs w:val="14"/>
                              </w:rPr>
                              <w:t>時</w:t>
                            </w:r>
                          </w:p>
                        </w:tc>
                      </w:tr>
                      <w:tr w:rsidR="00AF578F" w:rsidRPr="00CE341F" w14:paraId="4BDE8DDC" w14:textId="77777777" w:rsidTr="00A776E7">
                        <w:tc>
                          <w:tcPr>
                            <w:tcW w:w="817" w:type="dxa"/>
                            <w:tcBorders>
                              <w:bottom w:val="single" w:sz="4" w:space="0" w:color="auto"/>
                            </w:tcBorders>
                            <w:vAlign w:val="center"/>
                          </w:tcPr>
                          <w:p w14:paraId="6A6BB505"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410C76AE"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０７</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1631C057"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０９</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0DAC75E4"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１１０２</w:t>
                            </w:r>
                          </w:p>
                        </w:tc>
                        <w:tc>
                          <w:tcPr>
                            <w:tcW w:w="1064" w:type="dxa"/>
                            <w:tcBorders>
                              <w:bottom w:val="single" w:sz="4" w:space="0" w:color="auto"/>
                            </w:tcBorders>
                            <w:vAlign w:val="center"/>
                          </w:tcPr>
                          <w:p w14:paraId="2C336CB8"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１３</w:t>
                            </w:r>
                            <w:r w:rsidRPr="00CE341F">
                              <w:rPr>
                                <w:rFonts w:asciiTheme="majorEastAsia" w:eastAsiaTheme="majorEastAsia" w:hAnsiTheme="majorEastAsia" w:hint="eastAsia"/>
                                <w:sz w:val="16"/>
                                <w:szCs w:val="16"/>
                              </w:rPr>
                              <w:t>０２</w:t>
                            </w:r>
                          </w:p>
                        </w:tc>
                      </w:tr>
                      <w:tr w:rsidR="00AF578F" w:rsidRPr="00CE341F" w14:paraId="7585FA09" w14:textId="77777777" w:rsidTr="000975F3">
                        <w:tc>
                          <w:tcPr>
                            <w:tcW w:w="817" w:type="dxa"/>
                            <w:tcBorders>
                              <w:left w:val="nil"/>
                              <w:right w:val="single" w:sz="4" w:space="0" w:color="FFFFFF" w:themeColor="background1"/>
                            </w:tcBorders>
                            <w:vAlign w:val="center"/>
                          </w:tcPr>
                          <w:p w14:paraId="33F5018C"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59491C6B"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4D4166D"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76D4078"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bottom w:val="single" w:sz="4" w:space="0" w:color="FFFFFF" w:themeColor="background1"/>
                              <w:right w:val="single" w:sz="4" w:space="0" w:color="FFFFFF" w:themeColor="background1"/>
                            </w:tcBorders>
                            <w:vAlign w:val="center"/>
                          </w:tcPr>
                          <w:p w14:paraId="754F1282"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3F30D2A8" w14:textId="77777777" w:rsidTr="000975F3">
                        <w:tc>
                          <w:tcPr>
                            <w:tcW w:w="817" w:type="dxa"/>
                            <w:vAlign w:val="center"/>
                          </w:tcPr>
                          <w:p w14:paraId="2FD6325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475706CE"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p>
                        </w:tc>
                        <w:tc>
                          <w:tcPr>
                            <w:tcW w:w="1063" w:type="dxa"/>
                            <w:vAlign w:val="center"/>
                          </w:tcPr>
                          <w:p w14:paraId="70ACF1B0"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19</w:t>
                            </w:r>
                            <w:r w:rsidRPr="00CE341F">
                              <w:rPr>
                                <w:rFonts w:asciiTheme="majorEastAsia" w:eastAsiaTheme="majorEastAsia" w:hAnsiTheme="majorEastAsia" w:hint="eastAsia"/>
                                <w:sz w:val="14"/>
                                <w:szCs w:val="14"/>
                              </w:rPr>
                              <w:t>時</w:t>
                            </w:r>
                          </w:p>
                        </w:tc>
                        <w:tc>
                          <w:tcPr>
                            <w:tcW w:w="1063" w:type="dxa"/>
                            <w:vAlign w:val="center"/>
                          </w:tcPr>
                          <w:p w14:paraId="35C0D982" w14:textId="77777777" w:rsidR="00AF578F" w:rsidRPr="00CE341F" w:rsidRDefault="00AF578F" w:rsidP="00A776E7">
                            <w:pPr>
                              <w:spacing w:line="26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21</w:t>
                            </w:r>
                            <w:r w:rsidRPr="00CE341F">
                              <w:rPr>
                                <w:rFonts w:asciiTheme="majorEastAsia" w:eastAsiaTheme="majorEastAsia" w:hAnsiTheme="majorEastAsia" w:hint="eastAsia"/>
                                <w:sz w:val="14"/>
                                <w:szCs w:val="14"/>
                              </w:rPr>
                              <w:t>時</w:t>
                            </w:r>
                          </w:p>
                        </w:tc>
                        <w:tc>
                          <w:tcPr>
                            <w:tcW w:w="1064" w:type="dxa"/>
                            <w:tcBorders>
                              <w:top w:val="single" w:sz="4" w:space="0" w:color="FFFFFF" w:themeColor="background1"/>
                              <w:bottom w:val="single" w:sz="4" w:space="0" w:color="FFFFFF" w:themeColor="background1"/>
                              <w:right w:val="single" w:sz="4" w:space="0" w:color="FFFFFF" w:themeColor="background1"/>
                            </w:tcBorders>
                            <w:vAlign w:val="center"/>
                          </w:tcPr>
                          <w:p w14:paraId="426531B5" w14:textId="77777777" w:rsidR="00AF578F" w:rsidRPr="00CE341F" w:rsidRDefault="00AF578F" w:rsidP="005A44EC">
                            <w:pPr>
                              <w:spacing w:line="260" w:lineRule="exact"/>
                              <w:jc w:val="center"/>
                              <w:rPr>
                                <w:rFonts w:asciiTheme="majorEastAsia" w:eastAsiaTheme="majorEastAsia" w:hAnsiTheme="majorEastAsia"/>
                                <w:sz w:val="14"/>
                                <w:szCs w:val="14"/>
                              </w:rPr>
                            </w:pPr>
                          </w:p>
                        </w:tc>
                      </w:tr>
                      <w:tr w:rsidR="00AF578F" w:rsidRPr="00CE341F" w14:paraId="1C3D2FDA" w14:textId="77777777" w:rsidTr="000975F3">
                        <w:tc>
                          <w:tcPr>
                            <w:tcW w:w="817" w:type="dxa"/>
                            <w:tcBorders>
                              <w:bottom w:val="single" w:sz="4" w:space="0" w:color="auto"/>
                            </w:tcBorders>
                            <w:vAlign w:val="center"/>
                          </w:tcPr>
                          <w:p w14:paraId="4F0E521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736F4A9D"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１５</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0F8E4D38"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１７</w:t>
                            </w:r>
                            <w:r w:rsidRPr="00CE341F">
                              <w:rPr>
                                <w:rFonts w:asciiTheme="majorEastAsia" w:eastAsiaTheme="majorEastAsia" w:hAnsiTheme="majorEastAsia" w:hint="eastAsia"/>
                                <w:sz w:val="16"/>
                                <w:szCs w:val="16"/>
                              </w:rPr>
                              <w:t>０２</w:t>
                            </w:r>
                          </w:p>
                        </w:tc>
                        <w:tc>
                          <w:tcPr>
                            <w:tcW w:w="1063" w:type="dxa"/>
                            <w:tcBorders>
                              <w:bottom w:val="single" w:sz="4" w:space="0" w:color="auto"/>
                            </w:tcBorders>
                            <w:vAlign w:val="center"/>
                          </w:tcPr>
                          <w:p w14:paraId="61350B46" w14:textId="77777777" w:rsidR="00AF578F" w:rsidRPr="00CE341F" w:rsidRDefault="00AF578F" w:rsidP="00A776E7">
                            <w:pPr>
                              <w:spacing w:line="2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１９</w:t>
                            </w:r>
                            <w:r w:rsidRPr="00CE341F">
                              <w:rPr>
                                <w:rFonts w:asciiTheme="majorEastAsia" w:eastAsiaTheme="majorEastAsia" w:hAnsiTheme="majorEastAsia" w:hint="eastAsia"/>
                                <w:sz w:val="16"/>
                                <w:szCs w:val="16"/>
                              </w:rPr>
                              <w:t>０２</w:t>
                            </w:r>
                          </w:p>
                        </w:tc>
                        <w:tc>
                          <w:tcPr>
                            <w:tcW w:w="1064" w:type="dxa"/>
                            <w:tcBorders>
                              <w:top w:val="single" w:sz="4" w:space="0" w:color="FFFFFF" w:themeColor="background1"/>
                              <w:bottom w:val="single" w:sz="4" w:space="0" w:color="FFFFFF" w:themeColor="background1"/>
                              <w:right w:val="single" w:sz="4" w:space="0" w:color="FFFFFF" w:themeColor="background1"/>
                            </w:tcBorders>
                            <w:vAlign w:val="center"/>
                          </w:tcPr>
                          <w:p w14:paraId="4AFE6388" w14:textId="77777777" w:rsidR="00AF578F" w:rsidRPr="00CE341F" w:rsidRDefault="00AF578F" w:rsidP="00A776E7">
                            <w:pPr>
                              <w:spacing w:line="260" w:lineRule="exact"/>
                              <w:jc w:val="center"/>
                              <w:rPr>
                                <w:rFonts w:asciiTheme="majorEastAsia" w:eastAsiaTheme="majorEastAsia" w:hAnsiTheme="majorEastAsia"/>
                                <w:sz w:val="16"/>
                                <w:szCs w:val="16"/>
                              </w:rPr>
                            </w:pPr>
                          </w:p>
                        </w:tc>
                      </w:tr>
                    </w:tbl>
                    <w:p w14:paraId="726170B2" w14:textId="77777777" w:rsidR="00AF578F" w:rsidRDefault="00AF578F" w:rsidP="002558C9">
                      <w:pPr>
                        <w:spacing w:line="240" w:lineRule="exact"/>
                        <w:ind w:left="123" w:hangingChars="88" w:hanging="123"/>
                        <w:rPr>
                          <w:rFonts w:asciiTheme="majorEastAsia" w:eastAsiaTheme="majorEastAsia" w:hAnsiTheme="majorEastAsia"/>
                          <w:sz w:val="14"/>
                          <w:szCs w:val="14"/>
                        </w:rPr>
                      </w:pPr>
                    </w:p>
                    <w:p w14:paraId="1F2D46D7" w14:textId="77777777" w:rsidR="00AF578F" w:rsidRPr="00CE341F"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xml:space="preserve">◎ </w:t>
                      </w:r>
                      <w:r>
                        <w:rPr>
                          <w:rFonts w:asciiTheme="majorEastAsia" w:eastAsiaTheme="majorEastAsia" w:hAnsiTheme="majorEastAsia" w:hint="eastAsia"/>
                          <w:sz w:val="14"/>
                          <w:szCs w:val="14"/>
                        </w:rPr>
                        <w:t>時間帯番号『０９０２</w:t>
                      </w:r>
                      <w:r w:rsidRPr="00CE341F">
                        <w:rPr>
                          <w:rFonts w:asciiTheme="majorEastAsia" w:eastAsiaTheme="majorEastAsia" w:hAnsiTheme="majorEastAsia" w:hint="eastAsia"/>
                          <w:sz w:val="14"/>
                          <w:szCs w:val="14"/>
                        </w:rPr>
                        <w:t>』は、</w:t>
                      </w:r>
                      <w:r>
                        <w:rPr>
                          <w:rFonts w:asciiTheme="majorEastAsia" w:eastAsiaTheme="majorEastAsia" w:hAnsiTheme="majorEastAsia" w:hint="eastAsia"/>
                          <w:sz w:val="14"/>
                          <w:szCs w:val="14"/>
                        </w:rPr>
                        <w:t>９</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２時間申込むことを表</w:t>
                      </w:r>
                      <w:r w:rsidRPr="00CE341F">
                        <w:rPr>
                          <w:rFonts w:asciiTheme="majorEastAsia" w:eastAsiaTheme="majorEastAsia" w:hAnsiTheme="majorEastAsia" w:hint="eastAsia"/>
                          <w:sz w:val="14"/>
                          <w:szCs w:val="14"/>
                        </w:rPr>
                        <w:t>します。</w:t>
                      </w:r>
                    </w:p>
                    <w:p w14:paraId="2703686B" w14:textId="77777777" w:rsidR="00AF578F" w:rsidRPr="00CE341F"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48C9A132" w14:textId="77777777" w:rsidR="00AF578F" w:rsidRPr="00530D08"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w:t>
                      </w:r>
                      <w:r w:rsidRPr="00530D08">
                        <w:rPr>
                          <w:rFonts w:asciiTheme="majorEastAsia" w:eastAsiaTheme="majorEastAsia" w:hAnsiTheme="majorEastAsia" w:hint="eastAsia"/>
                          <w:sz w:val="14"/>
                          <w:szCs w:val="14"/>
                        </w:rPr>
                        <w:t>施設の問合せ先までご連絡ください。</w:t>
                      </w:r>
                    </w:p>
                    <w:p w14:paraId="7A39CA36" w14:textId="77777777" w:rsidR="00AF578F" w:rsidRPr="00530D08" w:rsidRDefault="00AF578F" w:rsidP="002558C9">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時間帯を指定しない場合は、『６６６６』を入力してください。</w:t>
                      </w:r>
                    </w:p>
                  </w:txbxContent>
                </v:textbox>
              </v:shape>
            </w:pict>
          </mc:Fallback>
        </mc:AlternateContent>
      </w:r>
      <w:r>
        <w:rPr>
          <w:rFonts w:asciiTheme="majorEastAsia" w:eastAsiaTheme="majorEastAsia" w:hAnsiTheme="majorEastAsia"/>
          <w:noProof/>
          <w:sz w:val="14"/>
          <w:szCs w:val="14"/>
        </w:rPr>
        <mc:AlternateContent>
          <mc:Choice Requires="wps">
            <w:drawing>
              <wp:anchor distT="0" distB="0" distL="114300" distR="114300" simplePos="0" relativeHeight="252062208" behindDoc="1" locked="0" layoutInCell="1" allowOverlap="1" wp14:anchorId="210CCB83" wp14:editId="02E8211B">
                <wp:simplePos x="0" y="0"/>
                <wp:positionH relativeFrom="column">
                  <wp:posOffset>-6985</wp:posOffset>
                </wp:positionH>
                <wp:positionV relativeFrom="paragraph">
                  <wp:posOffset>10795</wp:posOffset>
                </wp:positionV>
                <wp:extent cx="304800" cy="1367790"/>
                <wp:effectExtent l="5715" t="6350" r="13335" b="6985"/>
                <wp:wrapNone/>
                <wp:docPr id="240"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8A1F78D"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1A1E4F">
                              <w:rPr>
                                <w:rFonts w:ascii="HG丸ｺﾞｼｯｸM-PRO" w:eastAsia="HG丸ｺﾞｼｯｸM-PRO" w:hint="eastAsia"/>
                                <w:b/>
                                <w:sz w:val="20"/>
                                <w:szCs w:val="20"/>
                              </w:rPr>
                              <w:t xml:space="preserve"> 運動場・球技場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0CCB83" id="Text Box 1771" o:spid="_x0000_s1947" type="#_x0000_t202" style="position:absolute;left:0;text-align:left;margin-left:-.55pt;margin-top:.85pt;width:24pt;height:107.7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HDQQIAALEEAAAOAAAAZHJzL2Uyb0RvYy54bWysVMtu2zAQvBfoPxC815Lt+BHBcpA6TVEg&#10;fQBpe6coyiJKclmStuS/z5KyHbcBegh6oUiuNLs7s6PVTa8V2QvnJZiSjkc5JcJwqKXZlvTH9/t3&#10;S0p8YKZmCowo6UF4erN++2bV2UJMoAVVC0cQxPiisyVtQ7BFlnneCs38CKwwGGzAaRbw6LZZ7ViH&#10;6FplkzyfZx242jrgwnu8vRuCdJ3wm0bw8LVpvAhElRRrC2l1aa3imq1XrNg6ZlvJj2WwV1ShmTSY&#10;9Ax1xwIjOydfQGnJHXhowoiDzqBpJBepB+xmnP/VzWPLrEi9IDnenmny/w+Wf9k/2m+OhP499Chg&#10;asLbB+C/PDGwaZnZilvnoGsFqzHxOFKWddYXx08j1b7wEaTqPkONIrNdgATUN05HVrBPgugowOFM&#10;uugD4Xg5za+WOUY4hsbT+WJxnVTJWHH62jofPgrQJG5K6lDUhM72Dz7EalhxeiUm86BkfS+VSoc4&#10;SGKjHNkzHIFqO3SodhpLHe6Wsxzzp0HAaxyX4fpURRrFiJAS/QGuDOlKOp/O8oG2fyQO/cvEY8z7&#10;ysxaBrSNkrqkSN4ZJWr0wdSpl8CkGvbIjzKRDJEMcSTtpNqgX+irnsi6pLPFPHIRoxXUB1TVweAa&#10;dDluBPuJT0o69ExJ/e8dc4IS9cngbCyuJtczNFk6LJcoJHGXgeoiwAxvAY3Ig6NkOGzCYMyddXLb&#10;Yq6BMgO3OE+NTFI/13WcQvRFEubo4Wi8y3N66/lPs34CAAD//wMAUEsDBBQABgAIAAAAIQDjC9tu&#10;2wAAAAcBAAAPAAAAZHJzL2Rvd25yZXYueG1sTI7LTsMwEEX3SPyDNUhsUOs4qloa4lQItRJiRyl7&#10;N57GUeNxsJ0Hf49ZwfI+dO8pd7Pt2Ig+tI4kiGUGDKl2uqVGwunjsHgEFqIirTpHKOEbA+yq25tS&#10;FdpN9I7jMTYsjVAolAQTY19wHmqDVoWl65FSdnHeqpikb7j2akrjtuN5lq25VS2lB6N6fDFYX4+D&#10;lfA5Zbg3b6M/5KehG1+/rvSw2kt5fzc/PwGLOMe/MvziJ3SoEtPZDaQD6yQshEjN5G+ApXi13gI7&#10;S8jFRgCvSv6fv/oBAAD//wMAUEsBAi0AFAAGAAgAAAAhALaDOJL+AAAA4QEAABMAAAAAAAAAAAAA&#10;AAAAAAAAAFtDb250ZW50X1R5cGVzXS54bWxQSwECLQAUAAYACAAAACEAOP0h/9YAAACUAQAACwAA&#10;AAAAAAAAAAAAAAAvAQAAX3JlbHMvLnJlbHNQSwECLQAUAAYACAAAACEAsNaBw0ECAACxBAAADgAA&#10;AAAAAAAAAAAAAAAuAgAAZHJzL2Uyb0RvYy54bWxQSwECLQAUAAYACAAAACEA4wvbbtsAAAAHAQAA&#10;DwAAAAAAAAAAAAAAAACbBAAAZHJzL2Rvd25yZXYueG1sUEsFBgAAAAAEAAQA8wAAAKMFAAAAAA==&#10;" fillcolor="#d8d8d8 [2732]" strokecolor="black [3213]" strokeweight=".5pt">
                <v:shadow color="#7f7f7f [1601]" opacity=".5" offset="1pt"/>
                <v:textbox style="layout-flow:vertical-ideographic" inset="5.85pt,.7pt,5.85pt,.7pt">
                  <w:txbxContent>
                    <w:p w14:paraId="68A1F78D" w14:textId="77777777" w:rsidR="00AF578F" w:rsidRPr="001A1E4F" w:rsidRDefault="00AF578F" w:rsidP="00B03CC4">
                      <w:pPr>
                        <w:ind w:leftChars="50" w:left="105" w:rightChars="50" w:right="105"/>
                        <w:jc w:val="distribute"/>
                        <w:rPr>
                          <w:rFonts w:ascii="HG丸ｺﾞｼｯｸM-PRO" w:eastAsia="HG丸ｺﾞｼｯｸM-PRO"/>
                          <w:b/>
                          <w:sz w:val="20"/>
                          <w:szCs w:val="20"/>
                        </w:rPr>
                      </w:pPr>
                      <w:r w:rsidRPr="001A1E4F">
                        <w:rPr>
                          <w:rFonts w:ascii="HG丸ｺﾞｼｯｸM-PRO" w:eastAsia="HG丸ｺﾞｼｯｸM-PRO" w:hint="eastAsia"/>
                          <w:b/>
                          <w:sz w:val="20"/>
                          <w:szCs w:val="20"/>
                        </w:rPr>
                        <w:t xml:space="preserve"> 運動場・球技場 </w:t>
                      </w:r>
                    </w:p>
                  </w:txbxContent>
                </v:textbox>
              </v:shape>
            </w:pict>
          </mc:Fallback>
        </mc:AlternateContent>
      </w:r>
    </w:p>
    <w:p w14:paraId="397EB73B" w14:textId="77777777" w:rsidR="00904FB7" w:rsidRDefault="00904FB7" w:rsidP="00D93C0A">
      <w:pPr>
        <w:spacing w:line="240" w:lineRule="exact"/>
        <w:rPr>
          <w:sz w:val="16"/>
          <w:szCs w:val="16"/>
        </w:rPr>
      </w:pPr>
    </w:p>
    <w:p w14:paraId="4D48163E" w14:textId="77777777" w:rsidR="00904FB7" w:rsidRDefault="00904FB7" w:rsidP="00D93C0A">
      <w:pPr>
        <w:spacing w:line="240" w:lineRule="exact"/>
        <w:rPr>
          <w:sz w:val="16"/>
          <w:szCs w:val="16"/>
        </w:rPr>
      </w:pPr>
    </w:p>
    <w:p w14:paraId="618A311F" w14:textId="77777777" w:rsidR="00904FB7" w:rsidRDefault="00904FB7" w:rsidP="00D93C0A">
      <w:pPr>
        <w:spacing w:line="240" w:lineRule="exact"/>
        <w:rPr>
          <w:sz w:val="16"/>
          <w:szCs w:val="16"/>
        </w:rPr>
      </w:pPr>
    </w:p>
    <w:p w14:paraId="0D8B61FC" w14:textId="77777777" w:rsidR="00904FB7" w:rsidRDefault="00904FB7" w:rsidP="00D93C0A">
      <w:pPr>
        <w:spacing w:line="240" w:lineRule="exact"/>
        <w:rPr>
          <w:sz w:val="16"/>
          <w:szCs w:val="16"/>
        </w:rPr>
      </w:pPr>
    </w:p>
    <w:p w14:paraId="373AAD5B" w14:textId="77777777" w:rsidR="00904FB7" w:rsidRDefault="00904FB7" w:rsidP="00D93C0A">
      <w:pPr>
        <w:spacing w:line="240" w:lineRule="exact"/>
        <w:rPr>
          <w:sz w:val="16"/>
          <w:szCs w:val="16"/>
        </w:rPr>
      </w:pPr>
    </w:p>
    <w:p w14:paraId="6119475C" w14:textId="77777777" w:rsidR="00904FB7" w:rsidRDefault="00904FB7" w:rsidP="00D93C0A">
      <w:pPr>
        <w:spacing w:line="240" w:lineRule="exact"/>
        <w:rPr>
          <w:sz w:val="16"/>
          <w:szCs w:val="16"/>
        </w:rPr>
      </w:pPr>
    </w:p>
    <w:p w14:paraId="21D38351" w14:textId="77777777" w:rsidR="00904FB7" w:rsidRDefault="00904FB7" w:rsidP="00D93C0A">
      <w:pPr>
        <w:spacing w:line="240" w:lineRule="exact"/>
        <w:rPr>
          <w:sz w:val="16"/>
          <w:szCs w:val="16"/>
        </w:rPr>
      </w:pPr>
    </w:p>
    <w:p w14:paraId="4A618DAC" w14:textId="77777777" w:rsidR="00904FB7" w:rsidRDefault="00904FB7" w:rsidP="00D93C0A">
      <w:pPr>
        <w:spacing w:line="240" w:lineRule="exact"/>
        <w:rPr>
          <w:sz w:val="16"/>
          <w:szCs w:val="16"/>
        </w:rPr>
      </w:pPr>
    </w:p>
    <w:p w14:paraId="1B84D1C2" w14:textId="77777777" w:rsidR="00904FB7" w:rsidRDefault="00904FB7" w:rsidP="00D93C0A">
      <w:pPr>
        <w:spacing w:line="240" w:lineRule="exact"/>
        <w:rPr>
          <w:sz w:val="16"/>
          <w:szCs w:val="16"/>
        </w:rPr>
      </w:pPr>
    </w:p>
    <w:p w14:paraId="516FC3E3" w14:textId="77777777" w:rsidR="00904FB7" w:rsidRDefault="00904FB7" w:rsidP="00D93C0A">
      <w:pPr>
        <w:spacing w:line="240" w:lineRule="exact"/>
        <w:rPr>
          <w:sz w:val="16"/>
          <w:szCs w:val="16"/>
        </w:rPr>
      </w:pPr>
    </w:p>
    <w:p w14:paraId="47BAAF16" w14:textId="77777777" w:rsidR="00904FB7" w:rsidRDefault="00904FB7" w:rsidP="00D93C0A">
      <w:pPr>
        <w:spacing w:line="240" w:lineRule="exact"/>
        <w:rPr>
          <w:sz w:val="16"/>
          <w:szCs w:val="16"/>
        </w:rPr>
      </w:pPr>
    </w:p>
    <w:p w14:paraId="5FDBADBD" w14:textId="77777777" w:rsidR="00904FB7" w:rsidRDefault="00904FB7" w:rsidP="00D93C0A">
      <w:pPr>
        <w:spacing w:line="240" w:lineRule="exact"/>
        <w:rPr>
          <w:sz w:val="16"/>
          <w:szCs w:val="16"/>
        </w:rPr>
      </w:pPr>
    </w:p>
    <w:p w14:paraId="09A52832" w14:textId="77777777" w:rsidR="00904FB7" w:rsidRDefault="00904FB7" w:rsidP="00D93C0A">
      <w:pPr>
        <w:spacing w:line="240" w:lineRule="exact"/>
        <w:rPr>
          <w:sz w:val="16"/>
          <w:szCs w:val="16"/>
        </w:rPr>
      </w:pPr>
    </w:p>
    <w:p w14:paraId="2003B54C" w14:textId="77777777" w:rsidR="00904FB7" w:rsidRDefault="00904FB7" w:rsidP="00D93C0A">
      <w:pPr>
        <w:spacing w:line="240" w:lineRule="exact"/>
        <w:rPr>
          <w:sz w:val="16"/>
          <w:szCs w:val="16"/>
        </w:rPr>
      </w:pPr>
    </w:p>
    <w:p w14:paraId="494EE1C0" w14:textId="77777777" w:rsidR="00904FB7" w:rsidRDefault="00904FB7" w:rsidP="00D93C0A">
      <w:pPr>
        <w:spacing w:line="240" w:lineRule="exact"/>
        <w:rPr>
          <w:sz w:val="16"/>
          <w:szCs w:val="16"/>
        </w:rPr>
      </w:pPr>
    </w:p>
    <w:p w14:paraId="723764FA" w14:textId="77777777" w:rsidR="00904FB7" w:rsidRDefault="00904FB7" w:rsidP="00D93C0A">
      <w:pPr>
        <w:spacing w:line="240" w:lineRule="exact"/>
        <w:rPr>
          <w:sz w:val="16"/>
          <w:szCs w:val="16"/>
        </w:rPr>
      </w:pPr>
    </w:p>
    <w:p w14:paraId="5229D00B" w14:textId="77777777" w:rsidR="00904FB7" w:rsidRDefault="00904FB7" w:rsidP="00D93C0A">
      <w:pPr>
        <w:spacing w:line="240" w:lineRule="exact"/>
        <w:rPr>
          <w:sz w:val="16"/>
          <w:szCs w:val="16"/>
        </w:rPr>
      </w:pPr>
    </w:p>
    <w:p w14:paraId="291F0E57" w14:textId="77777777" w:rsidR="00904FB7" w:rsidRDefault="00904FB7" w:rsidP="00D93C0A">
      <w:pPr>
        <w:spacing w:line="240" w:lineRule="exact"/>
        <w:rPr>
          <w:sz w:val="16"/>
          <w:szCs w:val="16"/>
        </w:rPr>
      </w:pPr>
    </w:p>
    <w:p w14:paraId="2775D901" w14:textId="77777777" w:rsidR="00904FB7" w:rsidRDefault="00904FB7" w:rsidP="00D93C0A">
      <w:pPr>
        <w:spacing w:line="240" w:lineRule="exact"/>
        <w:rPr>
          <w:sz w:val="16"/>
          <w:szCs w:val="16"/>
        </w:rPr>
      </w:pPr>
    </w:p>
    <w:p w14:paraId="6F12B415" w14:textId="77777777" w:rsidR="00904FB7" w:rsidRDefault="00904FB7" w:rsidP="00D93C0A">
      <w:pPr>
        <w:spacing w:line="240" w:lineRule="exact"/>
        <w:rPr>
          <w:sz w:val="16"/>
          <w:szCs w:val="16"/>
        </w:rPr>
      </w:pPr>
    </w:p>
    <w:p w14:paraId="3B9376BA" w14:textId="77777777" w:rsidR="00904FB7" w:rsidRDefault="00904FB7" w:rsidP="00D93C0A">
      <w:pPr>
        <w:spacing w:line="240" w:lineRule="exact"/>
        <w:rPr>
          <w:sz w:val="16"/>
          <w:szCs w:val="16"/>
        </w:rPr>
      </w:pPr>
    </w:p>
    <w:p w14:paraId="233E8308" w14:textId="77777777" w:rsidR="00904FB7" w:rsidRDefault="00904FB7" w:rsidP="00D93C0A">
      <w:pPr>
        <w:spacing w:line="240" w:lineRule="exact"/>
        <w:rPr>
          <w:sz w:val="16"/>
          <w:szCs w:val="16"/>
        </w:rPr>
      </w:pPr>
    </w:p>
    <w:p w14:paraId="30358BFF" w14:textId="77777777" w:rsidR="00904FB7" w:rsidRDefault="00904FB7" w:rsidP="00D93C0A">
      <w:pPr>
        <w:spacing w:line="240" w:lineRule="exact"/>
        <w:rPr>
          <w:sz w:val="16"/>
          <w:szCs w:val="16"/>
        </w:rPr>
      </w:pPr>
    </w:p>
    <w:p w14:paraId="1148710F" w14:textId="77777777" w:rsidR="00904FB7" w:rsidRDefault="00814BD4" w:rsidP="00D93C0A">
      <w:pPr>
        <w:spacing w:line="240" w:lineRule="exact"/>
        <w:rPr>
          <w:sz w:val="16"/>
          <w:szCs w:val="16"/>
        </w:rPr>
      </w:pPr>
      <w:r>
        <w:rPr>
          <w:noProof/>
          <w:sz w:val="16"/>
          <w:szCs w:val="16"/>
        </w:rPr>
        <w:drawing>
          <wp:anchor distT="0" distB="0" distL="114300" distR="114300" simplePos="0" relativeHeight="252068352" behindDoc="0" locked="0" layoutInCell="1" allowOverlap="1" wp14:anchorId="1E4ACB59" wp14:editId="3667D433">
            <wp:simplePos x="0" y="0"/>
            <wp:positionH relativeFrom="column">
              <wp:posOffset>359003</wp:posOffset>
            </wp:positionH>
            <wp:positionV relativeFrom="paragraph">
              <wp:posOffset>66853</wp:posOffset>
            </wp:positionV>
            <wp:extent cx="409575" cy="428625"/>
            <wp:effectExtent l="19050" t="0" r="9525" b="0"/>
            <wp:wrapNone/>
            <wp:docPr id="867" name="図 1" descr="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9" cstate="print"/>
                    <a:stretch>
                      <a:fillRect/>
                    </a:stretch>
                  </pic:blipFill>
                  <pic:spPr>
                    <a:xfrm flipH="1">
                      <a:off x="0" y="0"/>
                      <a:ext cx="409575" cy="428625"/>
                    </a:xfrm>
                    <a:prstGeom prst="rect">
                      <a:avLst/>
                    </a:prstGeom>
                  </pic:spPr>
                </pic:pic>
              </a:graphicData>
            </a:graphic>
          </wp:anchor>
        </w:drawing>
      </w:r>
      <w:r w:rsidR="003B1DE5">
        <w:rPr>
          <w:noProof/>
          <w:sz w:val="16"/>
          <w:szCs w:val="16"/>
        </w:rPr>
        <w:drawing>
          <wp:anchor distT="0" distB="0" distL="114300" distR="114300" simplePos="0" relativeHeight="252069376" behindDoc="0" locked="0" layoutInCell="1" allowOverlap="1" wp14:anchorId="48448237" wp14:editId="07446215">
            <wp:simplePos x="0" y="0"/>
            <wp:positionH relativeFrom="column">
              <wp:posOffset>6824980</wp:posOffset>
            </wp:positionH>
            <wp:positionV relativeFrom="paragraph">
              <wp:posOffset>149860</wp:posOffset>
            </wp:positionV>
            <wp:extent cx="405130" cy="431165"/>
            <wp:effectExtent l="19050" t="0" r="0" b="0"/>
            <wp:wrapNone/>
            <wp:docPr id="868" name="図 1" desc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9" cstate="print"/>
                    <a:stretch>
                      <a:fillRect/>
                    </a:stretch>
                  </pic:blipFill>
                  <pic:spPr>
                    <a:xfrm>
                      <a:off x="0" y="0"/>
                      <a:ext cx="405130" cy="431165"/>
                    </a:xfrm>
                    <a:prstGeom prst="rect">
                      <a:avLst/>
                    </a:prstGeom>
                  </pic:spPr>
                </pic:pic>
              </a:graphicData>
            </a:graphic>
          </wp:anchor>
        </w:drawing>
      </w:r>
    </w:p>
    <w:p w14:paraId="23260180" w14:textId="77777777" w:rsidR="00904FB7" w:rsidRDefault="00904FB7" w:rsidP="00D93C0A">
      <w:pPr>
        <w:spacing w:line="240" w:lineRule="exact"/>
        <w:rPr>
          <w:sz w:val="16"/>
          <w:szCs w:val="16"/>
        </w:rPr>
      </w:pPr>
    </w:p>
    <w:p w14:paraId="0414560F" w14:textId="77777777" w:rsidR="00904FB7"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78240" behindDoc="0" locked="0" layoutInCell="1" allowOverlap="1" wp14:anchorId="65737AE5" wp14:editId="1A3E9708">
                <wp:simplePos x="0" y="0"/>
                <wp:positionH relativeFrom="column">
                  <wp:posOffset>-5080</wp:posOffset>
                </wp:positionH>
                <wp:positionV relativeFrom="paragraph">
                  <wp:posOffset>156845</wp:posOffset>
                </wp:positionV>
                <wp:extent cx="371475" cy="219075"/>
                <wp:effectExtent l="0" t="0" r="1905" b="0"/>
                <wp:wrapNone/>
                <wp:docPr id="239"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8F24A2A"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55</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737AE5" id="Text Box 1860" o:spid="_x0000_s1948" type="#_x0000_t202" style="position:absolute;left:0;text-align:left;margin-left:-.4pt;margin-top:12.35pt;width:29.25pt;height:17.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7GFQIAABcEAAAOAAAAZHJzL2Uyb0RvYy54bWysU8GO0zAQvSPxD5bvNE3ZpW3UdLV0tQhp&#10;WZAWPsBxnMQi8Zix22T5esZ22y1wQ+Rg2TPOmzdvnjc309Czg0KnwZQ8n805U0ZCrU1b8m9f79+s&#10;OHNemFr0YFTJn5XjN9vXrzajLdQCOuhrhYxAjCtGW/LOe1tkmZOdGoSbgVWGkg3gIDwdsc1qFCOh&#10;D322mM/fZSNgbRGkco6idynJtxG/aZT0n5vGKc/6khM3H1eMaxXWbLsRRYvCdloeaYh/YDEIbajo&#10;GepOeMH2qP+CGrREcND4mYQhg6bRUsUeqJt8/kc3T52wKvZC4jh7lsn9P1j5eHiyX5D56T1MNMDY&#10;hLMPIL87ZmDXCdOqW0QYOyVqKpwHybLRuuL4a5DaFS6AVOMnqGnIYu8hAk0NDkEV6pMROg3g+Sy6&#10;mjyTFHy7zK+W15xJSi3y9Zz2oYIoTj9bdP6DgoGFTcmRZhrBxeHB+XT1dCXUctDr+l73fTwEH6ld&#10;j+wgyAFVmxrs9wMxTbF8Hr5kBIqTXVI8hohGtGKAiKR+Q+9NqGEgVEtEUkRF4x3ZndRJOvmpmpiu&#10;S369XIaaIVtB/UzqISR30muiTQf4k7ORnFly92MvUHHWfzQ0geXVYk16+XhYrdakKl4mqouEMJKA&#10;Si49cpYOO5/sv7eo244qJUkM3NLUGh0VfWF1nDW5L7Z/fCnB3pfneOvlPW9/AQAA//8DAFBLAwQU&#10;AAYACAAAACEAZusSTNwAAAAGAQAADwAAAGRycy9kb3ducmV2LnhtbEyOzU7DMBCE70i8g7VIXBB1&#10;CLSlIU6FEIgLfy2I8zZekgh7HcVuG96e7QlOo9GMZr5yOXqndjTELrCBi0kGirgOtuPGwMf7w/k1&#10;qJiQLbrAZOCHIiyr46MSCxv2vKLdOjVKRjgWaKBNqS+0jnVLHuMk9MSSfYXBYxI7NNoOuJdx73Se&#10;ZTPtsWN5aLGnu5bq7/XWG3h6nfHz/duly5Kbnr08fo6Lrl4Zc3oy3t6ASjSmvzIc8AUdKmHahC3b&#10;qJyBA3gykF/NQUk8nYtuRBc56KrU//GrXwAAAP//AwBQSwECLQAUAAYACAAAACEAtoM4kv4AAADh&#10;AQAAEwAAAAAAAAAAAAAAAAAAAAAAW0NvbnRlbnRfVHlwZXNdLnhtbFBLAQItABQABgAIAAAAIQA4&#10;/SH/1gAAAJQBAAALAAAAAAAAAAAAAAAAAC8BAABfcmVscy8ucmVsc1BLAQItABQABgAIAAAAIQBh&#10;3K7GFQIAABcEAAAOAAAAAAAAAAAAAAAAAC4CAABkcnMvZTJvRG9jLnhtbFBLAQItABQABgAIAAAA&#10;IQBm6xJM3AAAAAYBAAAPAAAAAAAAAAAAAAAAAG8EAABkcnMvZG93bnJldi54bWxQSwUGAAAAAAQA&#10;BADzAAAAeAUAAAAA&#10;" fillcolor="white [3212]" stroked="f" strokecolor="black [3213]" strokeweight="1pt">
                <v:stroke linestyle="thinThin"/>
                <v:shadow color="#7f7f7f [1601]" opacity=".5" offset="1pt"/>
                <v:textbox inset="5.85pt,.7pt,5.85pt,.7pt">
                  <w:txbxContent>
                    <w:p w14:paraId="08F24A2A"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55</w:t>
                      </w:r>
                    </w:p>
                  </w:txbxContent>
                </v:textbox>
              </v:shape>
            </w:pict>
          </mc:Fallback>
        </mc:AlternateContent>
      </w:r>
    </w:p>
    <w:p w14:paraId="1B3626AA" w14:textId="77777777" w:rsidR="00904FB7"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29088" behindDoc="0" locked="0" layoutInCell="1" allowOverlap="1" wp14:anchorId="6E34E0B3" wp14:editId="7D9D2836">
                <wp:simplePos x="0" y="0"/>
                <wp:positionH relativeFrom="column">
                  <wp:posOffset>180340</wp:posOffset>
                </wp:positionH>
                <wp:positionV relativeFrom="paragraph">
                  <wp:posOffset>-33655</wp:posOffset>
                </wp:positionV>
                <wp:extent cx="3329940" cy="3694430"/>
                <wp:effectExtent l="3175" t="0" r="635" b="1270"/>
                <wp:wrapNone/>
                <wp:docPr id="238"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369443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FA43DD6" w14:textId="77777777" w:rsidR="00AF578F" w:rsidRPr="00CE341F" w:rsidRDefault="00AF578F" w:rsidP="002558C9">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tbl>
                            <w:tblPr>
                              <w:tblStyle w:val="a3"/>
                              <w:tblW w:w="0" w:type="auto"/>
                              <w:tblLook w:val="04A0" w:firstRow="1" w:lastRow="0" w:firstColumn="1" w:lastColumn="0" w:noHBand="0" w:noVBand="1"/>
                            </w:tblPr>
                            <w:tblGrid>
                              <w:gridCol w:w="959"/>
                              <w:gridCol w:w="992"/>
                              <w:gridCol w:w="992"/>
                            </w:tblGrid>
                            <w:tr w:rsidR="00AF578F" w14:paraId="36FB55F5" w14:textId="77777777" w:rsidTr="006541C4">
                              <w:tc>
                                <w:tcPr>
                                  <w:tcW w:w="959" w:type="dxa"/>
                                  <w:vAlign w:val="center"/>
                                </w:tcPr>
                                <w:p w14:paraId="3AE53660"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992" w:type="dxa"/>
                                  <w:vAlign w:val="center"/>
                                </w:tcPr>
                                <w:p w14:paraId="0663CF7B"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２時間</w:t>
                                  </w:r>
                                </w:p>
                              </w:tc>
                              <w:tc>
                                <w:tcPr>
                                  <w:tcW w:w="992" w:type="dxa"/>
                                  <w:vAlign w:val="center"/>
                                </w:tcPr>
                                <w:p w14:paraId="3E1B438D"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４時間</w:t>
                                  </w:r>
                                </w:p>
                              </w:tc>
                            </w:tr>
                            <w:tr w:rsidR="00AF578F" w14:paraId="44327CF3" w14:textId="77777777" w:rsidTr="006541C4">
                              <w:tc>
                                <w:tcPr>
                                  <w:tcW w:w="959" w:type="dxa"/>
                                  <w:vAlign w:val="center"/>
                                </w:tcPr>
                                <w:p w14:paraId="631D7AC2"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番号</w:t>
                                  </w:r>
                                </w:p>
                              </w:tc>
                              <w:tc>
                                <w:tcPr>
                                  <w:tcW w:w="992" w:type="dxa"/>
                                  <w:vAlign w:val="center"/>
                                </w:tcPr>
                                <w:p w14:paraId="7CFB4DBF" w14:textId="77777777" w:rsidR="00AF578F" w:rsidRPr="006541C4" w:rsidRDefault="00AF578F" w:rsidP="006541C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０２</w:t>
                                  </w:r>
                                  <w:r w:rsidRPr="006541C4">
                                    <w:rPr>
                                      <w:rFonts w:asciiTheme="majorEastAsia" w:eastAsiaTheme="majorEastAsia" w:hAnsiTheme="majorEastAsia" w:hint="eastAsia"/>
                                      <w:sz w:val="16"/>
                                      <w:szCs w:val="16"/>
                                    </w:rPr>
                                    <w:t>００</w:t>
                                  </w:r>
                                </w:p>
                              </w:tc>
                              <w:tc>
                                <w:tcPr>
                                  <w:tcW w:w="992" w:type="dxa"/>
                                  <w:vAlign w:val="center"/>
                                </w:tcPr>
                                <w:p w14:paraId="4FE2A075" w14:textId="77777777" w:rsidR="00AF578F" w:rsidRPr="006541C4" w:rsidRDefault="00AF578F" w:rsidP="006541C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０４</w:t>
                                  </w:r>
                                  <w:r w:rsidRPr="006541C4">
                                    <w:rPr>
                                      <w:rFonts w:asciiTheme="majorEastAsia" w:eastAsiaTheme="majorEastAsia" w:hAnsiTheme="majorEastAsia" w:hint="eastAsia"/>
                                      <w:sz w:val="16"/>
                                      <w:szCs w:val="16"/>
                                    </w:rPr>
                                    <w:t>００</w:t>
                                  </w:r>
                                </w:p>
                              </w:tc>
                            </w:tr>
                          </w:tbl>
                          <w:p w14:paraId="5FF044F3" w14:textId="77777777" w:rsidR="00AF578F" w:rsidRDefault="00AF578F" w:rsidP="002558C9">
                            <w:pPr>
                              <w:spacing w:line="240" w:lineRule="exact"/>
                              <w:rPr>
                                <w:rFonts w:asciiTheme="majorEastAsia" w:eastAsiaTheme="majorEastAsia" w:hAnsiTheme="majorEastAsia"/>
                                <w:sz w:val="14"/>
                                <w:szCs w:val="14"/>
                              </w:rPr>
                            </w:pPr>
                          </w:p>
                          <w:p w14:paraId="1F9213D8" w14:textId="77777777" w:rsidR="00AF578F" w:rsidRPr="006541C4" w:rsidRDefault="00AF578F" w:rsidP="002558C9">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◎各施設とも、4時間を超えて連続した申込みはできません。</w:t>
                            </w:r>
                          </w:p>
                          <w:p w14:paraId="420FF8B8" w14:textId="77777777" w:rsidR="00AF578F" w:rsidRDefault="00AF578F" w:rsidP="002558C9">
                            <w:pPr>
                              <w:spacing w:line="240" w:lineRule="exact"/>
                              <w:rPr>
                                <w:rFonts w:asciiTheme="majorEastAsia" w:eastAsiaTheme="majorEastAsia" w:hAnsiTheme="majorEastAsia"/>
                                <w:sz w:val="14"/>
                                <w:szCs w:val="14"/>
                              </w:rPr>
                            </w:pPr>
                          </w:p>
                          <w:p w14:paraId="79C58DF8" w14:textId="77777777" w:rsidR="00AF578F" w:rsidRDefault="00AF578F" w:rsidP="002558C9">
                            <w:pPr>
                              <w:spacing w:line="240" w:lineRule="exact"/>
                              <w:rPr>
                                <w:rFonts w:asciiTheme="majorEastAsia" w:eastAsiaTheme="majorEastAsia" w:hAnsiTheme="majorEastAsia"/>
                                <w:sz w:val="14"/>
                                <w:szCs w:val="14"/>
                              </w:rPr>
                            </w:pPr>
                          </w:p>
                          <w:p w14:paraId="2AE46F36" w14:textId="77777777" w:rsidR="00AF578F" w:rsidRDefault="00AF578F" w:rsidP="002558C9">
                            <w:pPr>
                              <w:spacing w:line="240" w:lineRule="exact"/>
                              <w:rPr>
                                <w:rFonts w:asciiTheme="majorEastAsia" w:eastAsiaTheme="majorEastAsia" w:hAnsiTheme="majorEastAsia"/>
                                <w:sz w:val="14"/>
                                <w:szCs w:val="14"/>
                              </w:rPr>
                            </w:pPr>
                          </w:p>
                          <w:p w14:paraId="188B37DF" w14:textId="77777777" w:rsidR="00AF578F" w:rsidRDefault="00AF578F" w:rsidP="002558C9">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2FEB23E7" w14:textId="77777777" w:rsidR="00AF578F" w:rsidRDefault="00AF578F" w:rsidP="002558C9">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w:t>
                            </w:r>
                            <w:r>
                              <w:rPr>
                                <w:rFonts w:asciiTheme="majorEastAsia" w:eastAsiaTheme="majorEastAsia" w:hAnsiTheme="majorEastAsia" w:hint="eastAsia"/>
                                <w:sz w:val="14"/>
                                <w:szCs w:val="14"/>
                              </w:rPr>
                              <w:t>は次の</w:t>
                            </w:r>
                            <w:r w:rsidRPr="006541C4">
                              <w:rPr>
                                <w:rFonts w:asciiTheme="majorEastAsia" w:eastAsiaTheme="majorEastAsia" w:hAnsiTheme="majorEastAsia" w:hint="eastAsia"/>
                                <w:sz w:val="14"/>
                                <w:szCs w:val="14"/>
                              </w:rPr>
                              <w:t>４桁でご入力ください。</w:t>
                            </w:r>
                          </w:p>
                          <w:tbl>
                            <w:tblPr>
                              <w:tblStyle w:val="a3"/>
                              <w:tblW w:w="0" w:type="auto"/>
                              <w:tblLook w:val="04A0" w:firstRow="1" w:lastRow="0" w:firstColumn="1" w:lastColumn="0" w:noHBand="0" w:noVBand="1"/>
                            </w:tblPr>
                            <w:tblGrid>
                              <w:gridCol w:w="1101"/>
                              <w:gridCol w:w="976"/>
                              <w:gridCol w:w="976"/>
                              <w:gridCol w:w="976"/>
                              <w:gridCol w:w="976"/>
                            </w:tblGrid>
                            <w:tr w:rsidR="00AF578F" w14:paraId="0CB36AED" w14:textId="77777777" w:rsidTr="00C25048">
                              <w:tc>
                                <w:tcPr>
                                  <w:tcW w:w="1101" w:type="dxa"/>
                                </w:tcPr>
                                <w:p w14:paraId="6ACD301A" w14:textId="77777777" w:rsidR="00AF578F" w:rsidRDefault="00AF578F" w:rsidP="00330F0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76" w:type="dxa"/>
                                </w:tcPr>
                                <w:p w14:paraId="5CBB57D2"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7時から</w:t>
                                  </w:r>
                                </w:p>
                              </w:tc>
                              <w:tc>
                                <w:tcPr>
                                  <w:tcW w:w="976" w:type="dxa"/>
                                </w:tcPr>
                                <w:p w14:paraId="1A24EF3B"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9時から</w:t>
                                  </w:r>
                                </w:p>
                              </w:tc>
                              <w:tc>
                                <w:tcPr>
                                  <w:tcW w:w="976" w:type="dxa"/>
                                </w:tcPr>
                                <w:p w14:paraId="15FA590B"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11時から</w:t>
                                  </w:r>
                                </w:p>
                              </w:tc>
                              <w:tc>
                                <w:tcPr>
                                  <w:tcW w:w="976" w:type="dxa"/>
                                </w:tcPr>
                                <w:p w14:paraId="4036ADB9"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13時から</w:t>
                                  </w:r>
                                </w:p>
                              </w:tc>
                            </w:tr>
                            <w:tr w:rsidR="00AF578F" w14:paraId="2D27132D" w14:textId="77777777" w:rsidTr="00C25048">
                              <w:tc>
                                <w:tcPr>
                                  <w:tcW w:w="1101" w:type="dxa"/>
                                  <w:tcBorders>
                                    <w:bottom w:val="single" w:sz="4" w:space="0" w:color="auto"/>
                                  </w:tcBorders>
                                </w:tcPr>
                                <w:p w14:paraId="5A19BBF8"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76" w:type="dxa"/>
                                  <w:tcBorders>
                                    <w:bottom w:val="single" w:sz="4" w:space="0" w:color="auto"/>
                                  </w:tcBorders>
                                </w:tcPr>
                                <w:p w14:paraId="284D09F0"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０７００</w:t>
                                  </w:r>
                                </w:p>
                              </w:tc>
                              <w:tc>
                                <w:tcPr>
                                  <w:tcW w:w="976" w:type="dxa"/>
                                  <w:tcBorders>
                                    <w:bottom w:val="single" w:sz="4" w:space="0" w:color="auto"/>
                                  </w:tcBorders>
                                </w:tcPr>
                                <w:p w14:paraId="2E8304CB"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０９００</w:t>
                                  </w:r>
                                </w:p>
                              </w:tc>
                              <w:tc>
                                <w:tcPr>
                                  <w:tcW w:w="976" w:type="dxa"/>
                                  <w:tcBorders>
                                    <w:bottom w:val="single" w:sz="4" w:space="0" w:color="auto"/>
                                  </w:tcBorders>
                                </w:tcPr>
                                <w:p w14:paraId="735BB9F5"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１１００</w:t>
                                  </w:r>
                                </w:p>
                              </w:tc>
                              <w:tc>
                                <w:tcPr>
                                  <w:tcW w:w="976" w:type="dxa"/>
                                  <w:tcBorders>
                                    <w:bottom w:val="single" w:sz="4" w:space="0" w:color="auto"/>
                                  </w:tcBorders>
                                </w:tcPr>
                                <w:p w14:paraId="20F9E085"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１３００</w:t>
                                  </w:r>
                                </w:p>
                              </w:tc>
                            </w:tr>
                            <w:tr w:rsidR="00AF578F" w:rsidRPr="00C25048" w14:paraId="035C48E8" w14:textId="77777777" w:rsidTr="00060482">
                              <w:trPr>
                                <w:trHeight w:val="113"/>
                              </w:trPr>
                              <w:tc>
                                <w:tcPr>
                                  <w:tcW w:w="1101" w:type="dxa"/>
                                  <w:tcBorders>
                                    <w:left w:val="single" w:sz="4" w:space="0" w:color="FFFFFF" w:themeColor="background1"/>
                                    <w:right w:val="single" w:sz="4" w:space="0" w:color="FFFFFF" w:themeColor="background1"/>
                                  </w:tcBorders>
                                </w:tcPr>
                                <w:p w14:paraId="4F177C6A"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530CCAE5" w14:textId="77777777" w:rsidR="00AF578F" w:rsidRPr="00C25048" w:rsidRDefault="00AF578F" w:rsidP="00B63773">
                                  <w:pPr>
                                    <w:spacing w:line="100" w:lineRule="exact"/>
                                    <w:jc w:val="center"/>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2CD08B9C" w14:textId="77777777" w:rsidR="00AF578F" w:rsidRPr="00C25048" w:rsidRDefault="00AF578F" w:rsidP="00B63773">
                                  <w:pPr>
                                    <w:spacing w:line="100" w:lineRule="exact"/>
                                    <w:jc w:val="center"/>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5788A009" w14:textId="77777777" w:rsidR="00AF578F" w:rsidRPr="00C25048" w:rsidRDefault="00AF578F" w:rsidP="00B63773">
                                  <w:pPr>
                                    <w:spacing w:line="100" w:lineRule="exact"/>
                                    <w:jc w:val="center"/>
                                    <w:rPr>
                                      <w:rFonts w:asciiTheme="majorEastAsia" w:eastAsiaTheme="majorEastAsia" w:hAnsiTheme="majorEastAsia"/>
                                      <w:sz w:val="10"/>
                                      <w:szCs w:val="10"/>
                                    </w:rPr>
                                  </w:pPr>
                                </w:p>
                              </w:tc>
                              <w:tc>
                                <w:tcPr>
                                  <w:tcW w:w="976" w:type="dxa"/>
                                  <w:tcBorders>
                                    <w:left w:val="single" w:sz="4" w:space="0" w:color="FFFFFF" w:themeColor="background1"/>
                                    <w:bottom w:val="single" w:sz="4" w:space="0" w:color="FFFFFF" w:themeColor="background1"/>
                                    <w:right w:val="single" w:sz="4" w:space="0" w:color="FFFFFF" w:themeColor="background1"/>
                                  </w:tcBorders>
                                </w:tcPr>
                                <w:p w14:paraId="2F70543C" w14:textId="77777777" w:rsidR="00AF578F" w:rsidRPr="00C25048" w:rsidRDefault="00AF578F" w:rsidP="00B63773">
                                  <w:pPr>
                                    <w:spacing w:line="100" w:lineRule="exact"/>
                                    <w:jc w:val="center"/>
                                    <w:rPr>
                                      <w:rFonts w:asciiTheme="majorEastAsia" w:eastAsiaTheme="majorEastAsia" w:hAnsiTheme="majorEastAsia"/>
                                      <w:sz w:val="10"/>
                                      <w:szCs w:val="10"/>
                                    </w:rPr>
                                  </w:pPr>
                                </w:p>
                              </w:tc>
                            </w:tr>
                            <w:tr w:rsidR="00AF578F" w14:paraId="57B7D00D" w14:textId="77777777" w:rsidTr="00060482">
                              <w:tc>
                                <w:tcPr>
                                  <w:tcW w:w="1101" w:type="dxa"/>
                                </w:tcPr>
                                <w:p w14:paraId="0665AE39" w14:textId="77777777" w:rsidR="00AF578F" w:rsidRDefault="00AF578F" w:rsidP="00C2504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76" w:type="dxa"/>
                                </w:tcPr>
                                <w:p w14:paraId="05D96E31"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15時から</w:t>
                                  </w:r>
                                </w:p>
                              </w:tc>
                              <w:tc>
                                <w:tcPr>
                                  <w:tcW w:w="976" w:type="dxa"/>
                                </w:tcPr>
                                <w:p w14:paraId="01650B19"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17時から</w:t>
                                  </w:r>
                                </w:p>
                              </w:tc>
                              <w:tc>
                                <w:tcPr>
                                  <w:tcW w:w="976" w:type="dxa"/>
                                </w:tcPr>
                                <w:p w14:paraId="1C676187"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19時から</w:t>
                                  </w:r>
                                </w:p>
                              </w:tc>
                              <w:tc>
                                <w:tcPr>
                                  <w:tcW w:w="976" w:type="dxa"/>
                                  <w:tcBorders>
                                    <w:top w:val="single" w:sz="4" w:space="0" w:color="FFFFFF" w:themeColor="background1"/>
                                    <w:bottom w:val="single" w:sz="4" w:space="0" w:color="FFFFFF" w:themeColor="background1"/>
                                    <w:right w:val="single" w:sz="4" w:space="0" w:color="FFFFFF" w:themeColor="background1"/>
                                  </w:tcBorders>
                                </w:tcPr>
                                <w:p w14:paraId="4515284C" w14:textId="77777777" w:rsidR="00AF578F" w:rsidRDefault="00AF578F" w:rsidP="00B63773">
                                  <w:pPr>
                                    <w:spacing w:line="240" w:lineRule="exact"/>
                                    <w:jc w:val="center"/>
                                    <w:rPr>
                                      <w:rFonts w:asciiTheme="majorEastAsia" w:eastAsiaTheme="majorEastAsia" w:hAnsiTheme="majorEastAsia"/>
                                      <w:sz w:val="14"/>
                                      <w:szCs w:val="14"/>
                                    </w:rPr>
                                  </w:pPr>
                                </w:p>
                              </w:tc>
                            </w:tr>
                            <w:tr w:rsidR="00AF578F" w14:paraId="721D17C8" w14:textId="77777777" w:rsidTr="00060482">
                              <w:tc>
                                <w:tcPr>
                                  <w:tcW w:w="1101" w:type="dxa"/>
                                </w:tcPr>
                                <w:p w14:paraId="41B55C30"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76" w:type="dxa"/>
                                </w:tcPr>
                                <w:p w14:paraId="659E72A1"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１５００</w:t>
                                  </w:r>
                                </w:p>
                              </w:tc>
                              <w:tc>
                                <w:tcPr>
                                  <w:tcW w:w="976" w:type="dxa"/>
                                </w:tcPr>
                                <w:p w14:paraId="0AA0787D"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１７００</w:t>
                                  </w:r>
                                </w:p>
                              </w:tc>
                              <w:tc>
                                <w:tcPr>
                                  <w:tcW w:w="976" w:type="dxa"/>
                                </w:tcPr>
                                <w:p w14:paraId="493AF966"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１９００</w:t>
                                  </w:r>
                                </w:p>
                              </w:tc>
                              <w:tc>
                                <w:tcPr>
                                  <w:tcW w:w="976" w:type="dxa"/>
                                  <w:tcBorders>
                                    <w:top w:val="single" w:sz="4" w:space="0" w:color="FFFFFF" w:themeColor="background1"/>
                                    <w:bottom w:val="single" w:sz="4" w:space="0" w:color="FFFFFF" w:themeColor="background1"/>
                                    <w:right w:val="single" w:sz="4" w:space="0" w:color="FFFFFF" w:themeColor="background1"/>
                                  </w:tcBorders>
                                </w:tcPr>
                                <w:p w14:paraId="767E9B6A" w14:textId="77777777" w:rsidR="00AF578F" w:rsidRDefault="00AF578F" w:rsidP="00B63773">
                                  <w:pPr>
                                    <w:spacing w:line="240" w:lineRule="exact"/>
                                    <w:jc w:val="center"/>
                                    <w:rPr>
                                      <w:rFonts w:asciiTheme="majorEastAsia" w:eastAsiaTheme="majorEastAsia" w:hAnsiTheme="majorEastAsia"/>
                                      <w:sz w:val="14"/>
                                      <w:szCs w:val="14"/>
                                    </w:rPr>
                                  </w:pPr>
                                </w:p>
                              </w:tc>
                            </w:tr>
                          </w:tbl>
                          <w:p w14:paraId="6126519C" w14:textId="77777777" w:rsidR="00AF578F" w:rsidRPr="005F4899" w:rsidRDefault="00AF578F" w:rsidP="002558C9">
                            <w:pPr>
                              <w:spacing w:line="240" w:lineRule="exact"/>
                              <w:rPr>
                                <w:rFonts w:asciiTheme="majorEastAsia" w:eastAsiaTheme="majorEastAsia" w:hAnsiTheme="majorEastAsia"/>
                                <w:sz w:val="14"/>
                                <w:szCs w:val="14"/>
                              </w:rPr>
                            </w:pPr>
                          </w:p>
                          <w:p w14:paraId="1615B48D" w14:textId="77777777" w:rsidR="00AF578F" w:rsidRDefault="00AF578F" w:rsidP="002558C9">
                            <w:pPr>
                              <w:spacing w:line="240" w:lineRule="exact"/>
                              <w:ind w:left="141" w:hangingChars="101" w:hanging="141"/>
                              <w:rPr>
                                <w:rFonts w:asciiTheme="majorEastAsia" w:eastAsiaTheme="majorEastAsia" w:hAnsiTheme="majorEastAsia"/>
                                <w:sz w:val="14"/>
                                <w:szCs w:val="14"/>
                              </w:rPr>
                            </w:pPr>
                            <w:r>
                              <w:rPr>
                                <w:rFonts w:asciiTheme="majorEastAsia" w:eastAsiaTheme="majorEastAsia" w:hAnsiTheme="majorEastAsia" w:hint="eastAsia"/>
                                <w:sz w:val="14"/>
                                <w:szCs w:val="14"/>
                              </w:rPr>
                              <w:t>◎ ４時間の空き申込みを希望される場合は、１９時から『１９００』は選択できませんので、ご注意ください。</w:t>
                            </w:r>
                          </w:p>
                          <w:p w14:paraId="59BC47C2" w14:textId="77777777" w:rsidR="00AF578F" w:rsidRPr="00CE341F"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2719C2B5" w14:textId="77777777" w:rsidR="00AF578F" w:rsidRPr="006541C4"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時のご利用につきましては、日没等の関係上、オーパス・システムでは予約申込み出来ない期間があります。利用を希望される方は、直接当該施設の問合せ先までご連絡ください。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34E0B3" id="Text Box 1676" o:spid="_x0000_s1949" type="#_x0000_t202" style="position:absolute;left:0;text-align:left;margin-left:14.2pt;margin-top:-2.65pt;width:262.2pt;height:290.9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5iGAIAABkEAAAOAAAAZHJzL2Uyb0RvYy54bWysU9tu2zAMfR+wfxD0vji3tokRp+hSdBjQ&#10;dQO6fYAsy7YwWdQoJXb39aPkJM22t2F+EEzSPjw8PNrcDp1hB4Vegy34bDLlTFkJlbZNwb99fXi3&#10;4swHYSthwKqCvyjPb7dv32x6l6s5tGAqhYxArM97V/A2BJdnmZet6oSfgFOWijVgJwKF2GQVip7Q&#10;O5PNp9PrrAesHIJU3lP2fizybcKvayXD57r2KjBTcOIW0onpLOOZbTcib1C4VssjDfEPLDqhLTU9&#10;Q92LINge9V9QnZYIHuowkdBlUNdaqjQDTTOb/jHNcyucSrOQON6dZfL/D1Y+HZ7dF2RheA8DLTAN&#10;4d0jyO+eWdi1wjbqDhH6VomKGs+iZFnvfH78NUrtcx9Byv4TVLRksQ+QgIYau6gKzckInRbwchZd&#10;DYFJSi4W8/V6SSVJtcX1erlcpLVkIj/97tCHDwo6Fl8KjrTVBC8Ojz5EOiI/fRK7eTC6etDGpCA6&#10;Se0MsoMgD5TNOKLZd8R1zM2m8RmtQHkyzJg/0UhmjBCp02/oxsYeFmK3kciYUcl6R3YnfUalwlAO&#10;TFcFv7pZxZ6xWkL1QvohjP6k+0QvLeBPznryZsH9j71AxZn5aGkHN8v5+orMnILVak3i4WWhvCgI&#10;Kwmo4DIgZ2OwC+MF2DvUTUudRkks3NHeap0UfWV13Db5L41/vCvR4Jdx+ur1Rm9/AQAA//8DAFBL&#10;AwQUAAYACAAAACEA70W24eAAAAAJAQAADwAAAGRycy9kb3ducmV2LnhtbEyPzU7DMBCE70i8g7VI&#10;XFDrkOJQQpwKIRAX/loQZzdekgh7HcVuG96e5QS3Hc1o9ptqNXkn9jjGPpCG83kGAqkJtqdWw/vb&#10;/WwJIiZD1rhAqOEbI6zq46PKlDYcaI37TWoFl1AsjYYupaGUMjYdehPnYUBi7zOM3iSWYyvtaA5c&#10;7p3Ms6yQ3vTEHzoz4G2Hzddm5zU8vhT0dPe6cFly6uz54WO66pu11qcn0801iIRT+gvDLz6jQ81M&#10;27AjG4XTkC8vOKlhphYg2Fcq5ylbPi4LBbKu5P8F9Q8AAAD//wMAUEsBAi0AFAAGAAgAAAAhALaD&#10;OJL+AAAA4QEAABMAAAAAAAAAAAAAAAAAAAAAAFtDb250ZW50X1R5cGVzXS54bWxQSwECLQAUAAYA&#10;CAAAACEAOP0h/9YAAACUAQAACwAAAAAAAAAAAAAAAAAvAQAAX3JlbHMvLnJlbHNQSwECLQAUAAYA&#10;CAAAACEA33DOYhgCAAAZBAAADgAAAAAAAAAAAAAAAAAuAgAAZHJzL2Uyb0RvYy54bWxQSwECLQAU&#10;AAYACAAAACEA70W24eAAAAAJAQAADwAAAAAAAAAAAAAAAAByBAAAZHJzL2Rvd25yZXYueG1sUEsF&#10;BgAAAAAEAAQA8wAAAH8FAAAAAA==&#10;" fillcolor="white [3212]" stroked="f" strokecolor="black [3213]" strokeweight="1pt">
                <v:stroke linestyle="thinThin"/>
                <v:shadow color="#7f7f7f [1601]" opacity=".5" offset="1pt"/>
                <v:textbox inset="5.85pt,.7pt,5.85pt,.7pt">
                  <w:txbxContent>
                    <w:p w14:paraId="5FA43DD6" w14:textId="77777777" w:rsidR="00AF578F" w:rsidRPr="00CE341F" w:rsidRDefault="00AF578F" w:rsidP="002558C9">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tbl>
                      <w:tblPr>
                        <w:tblStyle w:val="a3"/>
                        <w:tblW w:w="0" w:type="auto"/>
                        <w:tblLook w:val="04A0" w:firstRow="1" w:lastRow="0" w:firstColumn="1" w:lastColumn="0" w:noHBand="0" w:noVBand="1"/>
                      </w:tblPr>
                      <w:tblGrid>
                        <w:gridCol w:w="959"/>
                        <w:gridCol w:w="992"/>
                        <w:gridCol w:w="992"/>
                      </w:tblGrid>
                      <w:tr w:rsidR="00AF578F" w14:paraId="36FB55F5" w14:textId="77777777" w:rsidTr="006541C4">
                        <w:tc>
                          <w:tcPr>
                            <w:tcW w:w="959" w:type="dxa"/>
                            <w:vAlign w:val="center"/>
                          </w:tcPr>
                          <w:p w14:paraId="3AE53660"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992" w:type="dxa"/>
                            <w:vAlign w:val="center"/>
                          </w:tcPr>
                          <w:p w14:paraId="0663CF7B"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２時間</w:t>
                            </w:r>
                          </w:p>
                        </w:tc>
                        <w:tc>
                          <w:tcPr>
                            <w:tcW w:w="992" w:type="dxa"/>
                            <w:vAlign w:val="center"/>
                          </w:tcPr>
                          <w:p w14:paraId="3E1B438D"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４時間</w:t>
                            </w:r>
                          </w:p>
                        </w:tc>
                      </w:tr>
                      <w:tr w:rsidR="00AF578F" w14:paraId="44327CF3" w14:textId="77777777" w:rsidTr="006541C4">
                        <w:tc>
                          <w:tcPr>
                            <w:tcW w:w="959" w:type="dxa"/>
                            <w:vAlign w:val="center"/>
                          </w:tcPr>
                          <w:p w14:paraId="631D7AC2"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番号</w:t>
                            </w:r>
                          </w:p>
                        </w:tc>
                        <w:tc>
                          <w:tcPr>
                            <w:tcW w:w="992" w:type="dxa"/>
                            <w:vAlign w:val="center"/>
                          </w:tcPr>
                          <w:p w14:paraId="7CFB4DBF" w14:textId="77777777" w:rsidR="00AF578F" w:rsidRPr="006541C4" w:rsidRDefault="00AF578F" w:rsidP="006541C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０２</w:t>
                            </w:r>
                            <w:r w:rsidRPr="006541C4">
                              <w:rPr>
                                <w:rFonts w:asciiTheme="majorEastAsia" w:eastAsiaTheme="majorEastAsia" w:hAnsiTheme="majorEastAsia" w:hint="eastAsia"/>
                                <w:sz w:val="16"/>
                                <w:szCs w:val="16"/>
                              </w:rPr>
                              <w:t>００</w:t>
                            </w:r>
                          </w:p>
                        </w:tc>
                        <w:tc>
                          <w:tcPr>
                            <w:tcW w:w="992" w:type="dxa"/>
                            <w:vAlign w:val="center"/>
                          </w:tcPr>
                          <w:p w14:paraId="4FE2A075" w14:textId="77777777" w:rsidR="00AF578F" w:rsidRPr="006541C4" w:rsidRDefault="00AF578F" w:rsidP="006541C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０４</w:t>
                            </w:r>
                            <w:r w:rsidRPr="006541C4">
                              <w:rPr>
                                <w:rFonts w:asciiTheme="majorEastAsia" w:eastAsiaTheme="majorEastAsia" w:hAnsiTheme="majorEastAsia" w:hint="eastAsia"/>
                                <w:sz w:val="16"/>
                                <w:szCs w:val="16"/>
                              </w:rPr>
                              <w:t>００</w:t>
                            </w:r>
                          </w:p>
                        </w:tc>
                      </w:tr>
                    </w:tbl>
                    <w:p w14:paraId="5FF044F3" w14:textId="77777777" w:rsidR="00AF578F" w:rsidRDefault="00AF578F" w:rsidP="002558C9">
                      <w:pPr>
                        <w:spacing w:line="240" w:lineRule="exact"/>
                        <w:rPr>
                          <w:rFonts w:asciiTheme="majorEastAsia" w:eastAsiaTheme="majorEastAsia" w:hAnsiTheme="majorEastAsia"/>
                          <w:sz w:val="14"/>
                          <w:szCs w:val="14"/>
                        </w:rPr>
                      </w:pPr>
                    </w:p>
                    <w:p w14:paraId="1F9213D8" w14:textId="77777777" w:rsidR="00AF578F" w:rsidRPr="006541C4" w:rsidRDefault="00AF578F" w:rsidP="002558C9">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◎各施設とも、4時間を超えて連続した申込みはできません。</w:t>
                      </w:r>
                    </w:p>
                    <w:p w14:paraId="420FF8B8" w14:textId="77777777" w:rsidR="00AF578F" w:rsidRDefault="00AF578F" w:rsidP="002558C9">
                      <w:pPr>
                        <w:spacing w:line="240" w:lineRule="exact"/>
                        <w:rPr>
                          <w:rFonts w:asciiTheme="majorEastAsia" w:eastAsiaTheme="majorEastAsia" w:hAnsiTheme="majorEastAsia"/>
                          <w:sz w:val="14"/>
                          <w:szCs w:val="14"/>
                        </w:rPr>
                      </w:pPr>
                    </w:p>
                    <w:p w14:paraId="79C58DF8" w14:textId="77777777" w:rsidR="00AF578F" w:rsidRDefault="00AF578F" w:rsidP="002558C9">
                      <w:pPr>
                        <w:spacing w:line="240" w:lineRule="exact"/>
                        <w:rPr>
                          <w:rFonts w:asciiTheme="majorEastAsia" w:eastAsiaTheme="majorEastAsia" w:hAnsiTheme="majorEastAsia"/>
                          <w:sz w:val="14"/>
                          <w:szCs w:val="14"/>
                        </w:rPr>
                      </w:pPr>
                    </w:p>
                    <w:p w14:paraId="2AE46F36" w14:textId="77777777" w:rsidR="00AF578F" w:rsidRDefault="00AF578F" w:rsidP="002558C9">
                      <w:pPr>
                        <w:spacing w:line="240" w:lineRule="exact"/>
                        <w:rPr>
                          <w:rFonts w:asciiTheme="majorEastAsia" w:eastAsiaTheme="majorEastAsia" w:hAnsiTheme="majorEastAsia"/>
                          <w:sz w:val="14"/>
                          <w:szCs w:val="14"/>
                        </w:rPr>
                      </w:pPr>
                    </w:p>
                    <w:p w14:paraId="188B37DF" w14:textId="77777777" w:rsidR="00AF578F" w:rsidRDefault="00AF578F" w:rsidP="002558C9">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2FEB23E7" w14:textId="77777777" w:rsidR="00AF578F" w:rsidRDefault="00AF578F" w:rsidP="002558C9">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w:t>
                      </w:r>
                      <w:r>
                        <w:rPr>
                          <w:rFonts w:asciiTheme="majorEastAsia" w:eastAsiaTheme="majorEastAsia" w:hAnsiTheme="majorEastAsia" w:hint="eastAsia"/>
                          <w:sz w:val="14"/>
                          <w:szCs w:val="14"/>
                        </w:rPr>
                        <w:t>は次の</w:t>
                      </w:r>
                      <w:r w:rsidRPr="006541C4">
                        <w:rPr>
                          <w:rFonts w:asciiTheme="majorEastAsia" w:eastAsiaTheme="majorEastAsia" w:hAnsiTheme="majorEastAsia" w:hint="eastAsia"/>
                          <w:sz w:val="14"/>
                          <w:szCs w:val="14"/>
                        </w:rPr>
                        <w:t>４桁でご入力ください。</w:t>
                      </w:r>
                    </w:p>
                    <w:tbl>
                      <w:tblPr>
                        <w:tblStyle w:val="a3"/>
                        <w:tblW w:w="0" w:type="auto"/>
                        <w:tblLook w:val="04A0" w:firstRow="1" w:lastRow="0" w:firstColumn="1" w:lastColumn="0" w:noHBand="0" w:noVBand="1"/>
                      </w:tblPr>
                      <w:tblGrid>
                        <w:gridCol w:w="1101"/>
                        <w:gridCol w:w="976"/>
                        <w:gridCol w:w="976"/>
                        <w:gridCol w:w="976"/>
                        <w:gridCol w:w="976"/>
                      </w:tblGrid>
                      <w:tr w:rsidR="00AF578F" w14:paraId="0CB36AED" w14:textId="77777777" w:rsidTr="00C25048">
                        <w:tc>
                          <w:tcPr>
                            <w:tcW w:w="1101" w:type="dxa"/>
                          </w:tcPr>
                          <w:p w14:paraId="6ACD301A" w14:textId="77777777" w:rsidR="00AF578F" w:rsidRDefault="00AF578F" w:rsidP="00330F0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76" w:type="dxa"/>
                          </w:tcPr>
                          <w:p w14:paraId="5CBB57D2"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7時から</w:t>
                            </w:r>
                          </w:p>
                        </w:tc>
                        <w:tc>
                          <w:tcPr>
                            <w:tcW w:w="976" w:type="dxa"/>
                          </w:tcPr>
                          <w:p w14:paraId="1A24EF3B"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9時から</w:t>
                            </w:r>
                          </w:p>
                        </w:tc>
                        <w:tc>
                          <w:tcPr>
                            <w:tcW w:w="976" w:type="dxa"/>
                          </w:tcPr>
                          <w:p w14:paraId="15FA590B"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11時から</w:t>
                            </w:r>
                          </w:p>
                        </w:tc>
                        <w:tc>
                          <w:tcPr>
                            <w:tcW w:w="976" w:type="dxa"/>
                          </w:tcPr>
                          <w:p w14:paraId="4036ADB9"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13時から</w:t>
                            </w:r>
                          </w:p>
                        </w:tc>
                      </w:tr>
                      <w:tr w:rsidR="00AF578F" w14:paraId="2D27132D" w14:textId="77777777" w:rsidTr="00C25048">
                        <w:tc>
                          <w:tcPr>
                            <w:tcW w:w="1101" w:type="dxa"/>
                            <w:tcBorders>
                              <w:bottom w:val="single" w:sz="4" w:space="0" w:color="auto"/>
                            </w:tcBorders>
                          </w:tcPr>
                          <w:p w14:paraId="5A19BBF8"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76" w:type="dxa"/>
                            <w:tcBorders>
                              <w:bottom w:val="single" w:sz="4" w:space="0" w:color="auto"/>
                            </w:tcBorders>
                          </w:tcPr>
                          <w:p w14:paraId="284D09F0"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０７００</w:t>
                            </w:r>
                          </w:p>
                        </w:tc>
                        <w:tc>
                          <w:tcPr>
                            <w:tcW w:w="976" w:type="dxa"/>
                            <w:tcBorders>
                              <w:bottom w:val="single" w:sz="4" w:space="0" w:color="auto"/>
                            </w:tcBorders>
                          </w:tcPr>
                          <w:p w14:paraId="2E8304CB"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０９００</w:t>
                            </w:r>
                          </w:p>
                        </w:tc>
                        <w:tc>
                          <w:tcPr>
                            <w:tcW w:w="976" w:type="dxa"/>
                            <w:tcBorders>
                              <w:bottom w:val="single" w:sz="4" w:space="0" w:color="auto"/>
                            </w:tcBorders>
                          </w:tcPr>
                          <w:p w14:paraId="735BB9F5"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１１００</w:t>
                            </w:r>
                          </w:p>
                        </w:tc>
                        <w:tc>
                          <w:tcPr>
                            <w:tcW w:w="976" w:type="dxa"/>
                            <w:tcBorders>
                              <w:bottom w:val="single" w:sz="4" w:space="0" w:color="auto"/>
                            </w:tcBorders>
                          </w:tcPr>
                          <w:p w14:paraId="20F9E085"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１３００</w:t>
                            </w:r>
                          </w:p>
                        </w:tc>
                      </w:tr>
                      <w:tr w:rsidR="00AF578F" w:rsidRPr="00C25048" w14:paraId="035C48E8" w14:textId="77777777" w:rsidTr="00060482">
                        <w:trPr>
                          <w:trHeight w:val="113"/>
                        </w:trPr>
                        <w:tc>
                          <w:tcPr>
                            <w:tcW w:w="1101" w:type="dxa"/>
                            <w:tcBorders>
                              <w:left w:val="single" w:sz="4" w:space="0" w:color="FFFFFF" w:themeColor="background1"/>
                              <w:right w:val="single" w:sz="4" w:space="0" w:color="FFFFFF" w:themeColor="background1"/>
                            </w:tcBorders>
                          </w:tcPr>
                          <w:p w14:paraId="4F177C6A" w14:textId="77777777" w:rsidR="00AF578F" w:rsidRPr="00C25048" w:rsidRDefault="00AF578F" w:rsidP="00C25048">
                            <w:pPr>
                              <w:spacing w:line="100" w:lineRule="exact"/>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530CCAE5" w14:textId="77777777" w:rsidR="00AF578F" w:rsidRPr="00C25048" w:rsidRDefault="00AF578F" w:rsidP="00B63773">
                            <w:pPr>
                              <w:spacing w:line="100" w:lineRule="exact"/>
                              <w:jc w:val="center"/>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2CD08B9C" w14:textId="77777777" w:rsidR="00AF578F" w:rsidRPr="00C25048" w:rsidRDefault="00AF578F" w:rsidP="00B63773">
                            <w:pPr>
                              <w:spacing w:line="100" w:lineRule="exact"/>
                              <w:jc w:val="center"/>
                              <w:rPr>
                                <w:rFonts w:asciiTheme="majorEastAsia" w:eastAsiaTheme="majorEastAsia" w:hAnsiTheme="majorEastAsia"/>
                                <w:sz w:val="10"/>
                                <w:szCs w:val="10"/>
                              </w:rPr>
                            </w:pPr>
                          </w:p>
                        </w:tc>
                        <w:tc>
                          <w:tcPr>
                            <w:tcW w:w="976" w:type="dxa"/>
                            <w:tcBorders>
                              <w:left w:val="single" w:sz="4" w:space="0" w:color="FFFFFF" w:themeColor="background1"/>
                              <w:right w:val="single" w:sz="4" w:space="0" w:color="FFFFFF" w:themeColor="background1"/>
                            </w:tcBorders>
                          </w:tcPr>
                          <w:p w14:paraId="5788A009" w14:textId="77777777" w:rsidR="00AF578F" w:rsidRPr="00C25048" w:rsidRDefault="00AF578F" w:rsidP="00B63773">
                            <w:pPr>
                              <w:spacing w:line="100" w:lineRule="exact"/>
                              <w:jc w:val="center"/>
                              <w:rPr>
                                <w:rFonts w:asciiTheme="majorEastAsia" w:eastAsiaTheme="majorEastAsia" w:hAnsiTheme="majorEastAsia"/>
                                <w:sz w:val="10"/>
                                <w:szCs w:val="10"/>
                              </w:rPr>
                            </w:pPr>
                          </w:p>
                        </w:tc>
                        <w:tc>
                          <w:tcPr>
                            <w:tcW w:w="976" w:type="dxa"/>
                            <w:tcBorders>
                              <w:left w:val="single" w:sz="4" w:space="0" w:color="FFFFFF" w:themeColor="background1"/>
                              <w:bottom w:val="single" w:sz="4" w:space="0" w:color="FFFFFF" w:themeColor="background1"/>
                              <w:right w:val="single" w:sz="4" w:space="0" w:color="FFFFFF" w:themeColor="background1"/>
                            </w:tcBorders>
                          </w:tcPr>
                          <w:p w14:paraId="2F70543C" w14:textId="77777777" w:rsidR="00AF578F" w:rsidRPr="00C25048" w:rsidRDefault="00AF578F" w:rsidP="00B63773">
                            <w:pPr>
                              <w:spacing w:line="100" w:lineRule="exact"/>
                              <w:jc w:val="center"/>
                              <w:rPr>
                                <w:rFonts w:asciiTheme="majorEastAsia" w:eastAsiaTheme="majorEastAsia" w:hAnsiTheme="majorEastAsia"/>
                                <w:sz w:val="10"/>
                                <w:szCs w:val="10"/>
                              </w:rPr>
                            </w:pPr>
                          </w:p>
                        </w:tc>
                      </w:tr>
                      <w:tr w:rsidR="00AF578F" w14:paraId="57B7D00D" w14:textId="77777777" w:rsidTr="00060482">
                        <w:tc>
                          <w:tcPr>
                            <w:tcW w:w="1101" w:type="dxa"/>
                          </w:tcPr>
                          <w:p w14:paraId="0665AE39" w14:textId="77777777" w:rsidR="00AF578F" w:rsidRDefault="00AF578F" w:rsidP="00C25048">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76" w:type="dxa"/>
                          </w:tcPr>
                          <w:p w14:paraId="05D96E31"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15時から</w:t>
                            </w:r>
                          </w:p>
                        </w:tc>
                        <w:tc>
                          <w:tcPr>
                            <w:tcW w:w="976" w:type="dxa"/>
                          </w:tcPr>
                          <w:p w14:paraId="01650B19"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17時から</w:t>
                            </w:r>
                          </w:p>
                        </w:tc>
                        <w:tc>
                          <w:tcPr>
                            <w:tcW w:w="976" w:type="dxa"/>
                          </w:tcPr>
                          <w:p w14:paraId="1C676187"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19時から</w:t>
                            </w:r>
                          </w:p>
                        </w:tc>
                        <w:tc>
                          <w:tcPr>
                            <w:tcW w:w="976" w:type="dxa"/>
                            <w:tcBorders>
                              <w:top w:val="single" w:sz="4" w:space="0" w:color="FFFFFF" w:themeColor="background1"/>
                              <w:bottom w:val="single" w:sz="4" w:space="0" w:color="FFFFFF" w:themeColor="background1"/>
                              <w:right w:val="single" w:sz="4" w:space="0" w:color="FFFFFF" w:themeColor="background1"/>
                            </w:tcBorders>
                          </w:tcPr>
                          <w:p w14:paraId="4515284C" w14:textId="77777777" w:rsidR="00AF578F" w:rsidRDefault="00AF578F" w:rsidP="00B63773">
                            <w:pPr>
                              <w:spacing w:line="240" w:lineRule="exact"/>
                              <w:jc w:val="center"/>
                              <w:rPr>
                                <w:rFonts w:asciiTheme="majorEastAsia" w:eastAsiaTheme="majorEastAsia" w:hAnsiTheme="majorEastAsia"/>
                                <w:sz w:val="14"/>
                                <w:szCs w:val="14"/>
                              </w:rPr>
                            </w:pPr>
                          </w:p>
                        </w:tc>
                      </w:tr>
                      <w:tr w:rsidR="00AF578F" w14:paraId="721D17C8" w14:textId="77777777" w:rsidTr="00060482">
                        <w:tc>
                          <w:tcPr>
                            <w:tcW w:w="1101" w:type="dxa"/>
                          </w:tcPr>
                          <w:p w14:paraId="41B55C30"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76" w:type="dxa"/>
                          </w:tcPr>
                          <w:p w14:paraId="659E72A1"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１５００</w:t>
                            </w:r>
                          </w:p>
                        </w:tc>
                        <w:tc>
                          <w:tcPr>
                            <w:tcW w:w="976" w:type="dxa"/>
                          </w:tcPr>
                          <w:p w14:paraId="0AA0787D"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１７００</w:t>
                            </w:r>
                          </w:p>
                        </w:tc>
                        <w:tc>
                          <w:tcPr>
                            <w:tcW w:w="976" w:type="dxa"/>
                          </w:tcPr>
                          <w:p w14:paraId="493AF966" w14:textId="77777777" w:rsidR="00AF578F" w:rsidRDefault="00AF578F" w:rsidP="00B6377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１９００</w:t>
                            </w:r>
                          </w:p>
                        </w:tc>
                        <w:tc>
                          <w:tcPr>
                            <w:tcW w:w="976" w:type="dxa"/>
                            <w:tcBorders>
                              <w:top w:val="single" w:sz="4" w:space="0" w:color="FFFFFF" w:themeColor="background1"/>
                              <w:bottom w:val="single" w:sz="4" w:space="0" w:color="FFFFFF" w:themeColor="background1"/>
                              <w:right w:val="single" w:sz="4" w:space="0" w:color="FFFFFF" w:themeColor="background1"/>
                            </w:tcBorders>
                          </w:tcPr>
                          <w:p w14:paraId="767E9B6A" w14:textId="77777777" w:rsidR="00AF578F" w:rsidRDefault="00AF578F" w:rsidP="00B63773">
                            <w:pPr>
                              <w:spacing w:line="240" w:lineRule="exact"/>
                              <w:jc w:val="center"/>
                              <w:rPr>
                                <w:rFonts w:asciiTheme="majorEastAsia" w:eastAsiaTheme="majorEastAsia" w:hAnsiTheme="majorEastAsia"/>
                                <w:sz w:val="14"/>
                                <w:szCs w:val="14"/>
                              </w:rPr>
                            </w:pPr>
                          </w:p>
                        </w:tc>
                      </w:tr>
                    </w:tbl>
                    <w:p w14:paraId="6126519C" w14:textId="77777777" w:rsidR="00AF578F" w:rsidRPr="005F4899" w:rsidRDefault="00AF578F" w:rsidP="002558C9">
                      <w:pPr>
                        <w:spacing w:line="240" w:lineRule="exact"/>
                        <w:rPr>
                          <w:rFonts w:asciiTheme="majorEastAsia" w:eastAsiaTheme="majorEastAsia" w:hAnsiTheme="majorEastAsia"/>
                          <w:sz w:val="14"/>
                          <w:szCs w:val="14"/>
                        </w:rPr>
                      </w:pPr>
                    </w:p>
                    <w:p w14:paraId="1615B48D" w14:textId="77777777" w:rsidR="00AF578F" w:rsidRDefault="00AF578F" w:rsidP="002558C9">
                      <w:pPr>
                        <w:spacing w:line="240" w:lineRule="exact"/>
                        <w:ind w:left="141" w:hangingChars="101" w:hanging="141"/>
                        <w:rPr>
                          <w:rFonts w:asciiTheme="majorEastAsia" w:eastAsiaTheme="majorEastAsia" w:hAnsiTheme="majorEastAsia"/>
                          <w:sz w:val="14"/>
                          <w:szCs w:val="14"/>
                        </w:rPr>
                      </w:pPr>
                      <w:r>
                        <w:rPr>
                          <w:rFonts w:asciiTheme="majorEastAsia" w:eastAsiaTheme="majorEastAsia" w:hAnsiTheme="majorEastAsia" w:hint="eastAsia"/>
                          <w:sz w:val="14"/>
                          <w:szCs w:val="14"/>
                        </w:rPr>
                        <w:t>◎ ４時間の空き申込みを希望される場合は、１９時から『１９００』は選択できませんので、ご注意ください。</w:t>
                      </w:r>
                    </w:p>
                    <w:p w14:paraId="59BC47C2" w14:textId="77777777" w:rsidR="00AF578F" w:rsidRPr="00CE341F"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 利用可能時間帯については、施設や時期により、ご利用いただける期間が異なりますので、各施設の年間日程をご確認ください。</w:t>
                      </w:r>
                    </w:p>
                    <w:p w14:paraId="2719C2B5" w14:textId="77777777" w:rsidR="00AF578F" w:rsidRPr="006541C4" w:rsidRDefault="00AF578F" w:rsidP="002558C9">
                      <w:pPr>
                        <w:spacing w:line="240" w:lineRule="exact"/>
                        <w:ind w:left="123" w:hangingChars="88" w:hanging="123"/>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１７</w:t>
                      </w:r>
                      <w:r w:rsidRPr="00CE341F">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１９</w:t>
                      </w:r>
                      <w:r w:rsidRPr="00CE341F">
                        <w:rPr>
                          <w:rFonts w:asciiTheme="majorEastAsia" w:eastAsiaTheme="majorEastAsia" w:hAnsiTheme="majorEastAsia" w:hint="eastAsia"/>
                          <w:sz w:val="14"/>
                          <w:szCs w:val="14"/>
                        </w:rPr>
                        <w:t>時のご利用につきましては、日没等の関係上、オーパス・システムでは予約申込み出来ない期間があります。利用を希望される方は、直接当該施設の問合せ先までご連絡ください。</w:t>
                      </w:r>
                    </w:p>
                  </w:txbxContent>
                </v:textbox>
              </v:shape>
            </w:pict>
          </mc:Fallback>
        </mc:AlternateContent>
      </w:r>
    </w:p>
    <w:p w14:paraId="0775F77E" w14:textId="77777777" w:rsidR="00904FB7" w:rsidRDefault="00904FB7" w:rsidP="00D93C0A">
      <w:pPr>
        <w:spacing w:line="240" w:lineRule="exact"/>
        <w:rPr>
          <w:sz w:val="16"/>
          <w:szCs w:val="16"/>
        </w:rPr>
      </w:pPr>
    </w:p>
    <w:p w14:paraId="53A444EF" w14:textId="77777777" w:rsidR="00904FB7" w:rsidRDefault="00904FB7" w:rsidP="00D93C0A">
      <w:pPr>
        <w:spacing w:line="240" w:lineRule="exact"/>
        <w:rPr>
          <w:sz w:val="16"/>
          <w:szCs w:val="16"/>
        </w:rPr>
      </w:pPr>
    </w:p>
    <w:p w14:paraId="5FF56C73" w14:textId="77777777" w:rsidR="00904FB7" w:rsidRDefault="00904FB7" w:rsidP="00D93C0A">
      <w:pPr>
        <w:spacing w:line="240" w:lineRule="exact"/>
        <w:rPr>
          <w:sz w:val="16"/>
          <w:szCs w:val="16"/>
        </w:rPr>
      </w:pPr>
    </w:p>
    <w:p w14:paraId="654E59A2" w14:textId="77777777" w:rsidR="00904FB7" w:rsidRDefault="00904FB7" w:rsidP="00D93C0A">
      <w:pPr>
        <w:spacing w:line="240" w:lineRule="exact"/>
        <w:rPr>
          <w:sz w:val="16"/>
          <w:szCs w:val="16"/>
        </w:rPr>
      </w:pPr>
    </w:p>
    <w:p w14:paraId="09D17E3C" w14:textId="77777777" w:rsidR="00904FB7" w:rsidRDefault="00904FB7" w:rsidP="00D93C0A">
      <w:pPr>
        <w:spacing w:line="240" w:lineRule="exact"/>
        <w:rPr>
          <w:sz w:val="16"/>
          <w:szCs w:val="16"/>
        </w:rPr>
      </w:pPr>
    </w:p>
    <w:p w14:paraId="44E48A3B" w14:textId="77777777" w:rsidR="00904FB7" w:rsidRDefault="00904FB7" w:rsidP="00D93C0A">
      <w:pPr>
        <w:spacing w:line="240" w:lineRule="exact"/>
        <w:rPr>
          <w:sz w:val="16"/>
          <w:szCs w:val="16"/>
        </w:rPr>
      </w:pPr>
    </w:p>
    <w:p w14:paraId="0E97C963" w14:textId="77777777" w:rsidR="00904FB7" w:rsidRDefault="00904FB7" w:rsidP="00D93C0A">
      <w:pPr>
        <w:spacing w:line="240" w:lineRule="exact"/>
        <w:rPr>
          <w:sz w:val="16"/>
          <w:szCs w:val="16"/>
        </w:rPr>
      </w:pPr>
    </w:p>
    <w:p w14:paraId="7015872C" w14:textId="77777777" w:rsidR="00904FB7" w:rsidRDefault="00904FB7" w:rsidP="00D93C0A">
      <w:pPr>
        <w:spacing w:line="240" w:lineRule="exact"/>
        <w:rPr>
          <w:sz w:val="16"/>
          <w:szCs w:val="16"/>
        </w:rPr>
      </w:pPr>
    </w:p>
    <w:p w14:paraId="04EF8345" w14:textId="77777777" w:rsidR="00904FB7" w:rsidRDefault="00904FB7" w:rsidP="00D93C0A">
      <w:pPr>
        <w:spacing w:line="240" w:lineRule="exact"/>
        <w:rPr>
          <w:sz w:val="16"/>
          <w:szCs w:val="16"/>
        </w:rPr>
      </w:pPr>
    </w:p>
    <w:p w14:paraId="738BB146" w14:textId="77777777" w:rsidR="00904FB7" w:rsidRDefault="00904FB7" w:rsidP="00D93C0A">
      <w:pPr>
        <w:spacing w:line="240" w:lineRule="exact"/>
        <w:rPr>
          <w:sz w:val="16"/>
          <w:szCs w:val="16"/>
        </w:rPr>
      </w:pPr>
    </w:p>
    <w:p w14:paraId="511CC802" w14:textId="77777777" w:rsidR="00904FB7" w:rsidRDefault="00904FB7" w:rsidP="00D93C0A">
      <w:pPr>
        <w:spacing w:line="240" w:lineRule="exact"/>
        <w:rPr>
          <w:sz w:val="16"/>
          <w:szCs w:val="16"/>
        </w:rPr>
      </w:pPr>
    </w:p>
    <w:p w14:paraId="5831DF0C" w14:textId="77777777" w:rsidR="00904FB7" w:rsidRDefault="00904FB7" w:rsidP="00D93C0A">
      <w:pPr>
        <w:spacing w:line="240" w:lineRule="exact"/>
        <w:rPr>
          <w:sz w:val="16"/>
          <w:szCs w:val="16"/>
        </w:rPr>
      </w:pPr>
    </w:p>
    <w:p w14:paraId="0C46C5E6" w14:textId="77777777" w:rsidR="00904FB7" w:rsidRDefault="00904FB7" w:rsidP="00D93C0A">
      <w:pPr>
        <w:spacing w:line="240" w:lineRule="exact"/>
        <w:rPr>
          <w:sz w:val="16"/>
          <w:szCs w:val="16"/>
        </w:rPr>
      </w:pPr>
    </w:p>
    <w:p w14:paraId="1222C9AC" w14:textId="77777777" w:rsidR="00904FB7" w:rsidRDefault="00904FB7" w:rsidP="00D93C0A">
      <w:pPr>
        <w:spacing w:line="240" w:lineRule="exact"/>
        <w:rPr>
          <w:sz w:val="16"/>
          <w:szCs w:val="16"/>
        </w:rPr>
      </w:pPr>
    </w:p>
    <w:p w14:paraId="5B9F790A" w14:textId="77777777" w:rsidR="00904FB7" w:rsidRDefault="00904FB7" w:rsidP="00D93C0A">
      <w:pPr>
        <w:spacing w:line="240" w:lineRule="exact"/>
        <w:rPr>
          <w:sz w:val="16"/>
          <w:szCs w:val="16"/>
        </w:rPr>
      </w:pPr>
    </w:p>
    <w:p w14:paraId="0FF35F42" w14:textId="77777777" w:rsidR="00904FB7" w:rsidRDefault="00904FB7" w:rsidP="00D93C0A">
      <w:pPr>
        <w:spacing w:line="240" w:lineRule="exact"/>
        <w:rPr>
          <w:sz w:val="16"/>
          <w:szCs w:val="16"/>
        </w:rPr>
      </w:pPr>
    </w:p>
    <w:p w14:paraId="069A2CAA" w14:textId="77777777" w:rsidR="00904FB7" w:rsidRDefault="00904FB7" w:rsidP="00D93C0A">
      <w:pPr>
        <w:spacing w:line="240" w:lineRule="exact"/>
        <w:rPr>
          <w:sz w:val="16"/>
          <w:szCs w:val="16"/>
        </w:rPr>
      </w:pPr>
    </w:p>
    <w:p w14:paraId="63B02662" w14:textId="77777777" w:rsidR="00904FB7" w:rsidRDefault="00904FB7" w:rsidP="00D93C0A">
      <w:pPr>
        <w:spacing w:line="240" w:lineRule="exact"/>
        <w:rPr>
          <w:sz w:val="16"/>
          <w:szCs w:val="16"/>
        </w:rPr>
      </w:pPr>
    </w:p>
    <w:p w14:paraId="77BD7961" w14:textId="77777777" w:rsidR="00904FB7" w:rsidRDefault="00904FB7" w:rsidP="00D93C0A">
      <w:pPr>
        <w:spacing w:line="240" w:lineRule="exact"/>
        <w:rPr>
          <w:sz w:val="16"/>
          <w:szCs w:val="16"/>
        </w:rPr>
      </w:pPr>
    </w:p>
    <w:p w14:paraId="3AE68123" w14:textId="77777777" w:rsidR="00904FB7" w:rsidRDefault="00904FB7" w:rsidP="00D93C0A">
      <w:pPr>
        <w:spacing w:line="240" w:lineRule="exact"/>
        <w:rPr>
          <w:sz w:val="16"/>
          <w:szCs w:val="16"/>
        </w:rPr>
      </w:pPr>
    </w:p>
    <w:p w14:paraId="37F50225" w14:textId="77777777" w:rsidR="00904FB7" w:rsidRDefault="00904FB7" w:rsidP="00D93C0A">
      <w:pPr>
        <w:spacing w:line="240" w:lineRule="exact"/>
        <w:rPr>
          <w:sz w:val="16"/>
          <w:szCs w:val="16"/>
        </w:rPr>
      </w:pPr>
    </w:p>
    <w:p w14:paraId="4D600488" w14:textId="77777777" w:rsidR="00904FB7" w:rsidRDefault="00904FB7" w:rsidP="00D93C0A">
      <w:pPr>
        <w:spacing w:line="240" w:lineRule="exact"/>
        <w:rPr>
          <w:sz w:val="16"/>
          <w:szCs w:val="16"/>
        </w:rPr>
      </w:pPr>
    </w:p>
    <w:p w14:paraId="779AACFF" w14:textId="77777777" w:rsidR="00904FB7" w:rsidRDefault="00904FB7" w:rsidP="00D93C0A">
      <w:pPr>
        <w:spacing w:line="240" w:lineRule="exact"/>
        <w:rPr>
          <w:sz w:val="16"/>
          <w:szCs w:val="16"/>
        </w:rPr>
      </w:pPr>
    </w:p>
    <w:p w14:paraId="03EB9971" w14:textId="77777777" w:rsidR="00904FB7" w:rsidRDefault="00904FB7" w:rsidP="00D93C0A">
      <w:pPr>
        <w:spacing w:line="240" w:lineRule="exact"/>
        <w:rPr>
          <w:sz w:val="16"/>
          <w:szCs w:val="16"/>
        </w:rPr>
      </w:pPr>
    </w:p>
    <w:p w14:paraId="006A3F9F" w14:textId="77777777" w:rsidR="00CE3D46" w:rsidRDefault="00CE3D46" w:rsidP="00D93C0A">
      <w:pPr>
        <w:spacing w:line="240" w:lineRule="exact"/>
        <w:rPr>
          <w:sz w:val="16"/>
          <w:szCs w:val="16"/>
        </w:rPr>
      </w:pPr>
    </w:p>
    <w:p w14:paraId="071779C0" w14:textId="77777777" w:rsidR="00304D19" w:rsidRDefault="00304D19" w:rsidP="00D93C0A">
      <w:pPr>
        <w:spacing w:line="240" w:lineRule="exact"/>
        <w:rPr>
          <w:sz w:val="16"/>
          <w:szCs w:val="16"/>
        </w:rPr>
      </w:pPr>
    </w:p>
    <w:p w14:paraId="2AA67D10" w14:textId="77777777" w:rsidR="00CE3D46" w:rsidRDefault="00CE3D46" w:rsidP="00D93C0A">
      <w:pPr>
        <w:spacing w:line="240" w:lineRule="exact"/>
        <w:rPr>
          <w:sz w:val="16"/>
          <w:szCs w:val="16"/>
        </w:rPr>
      </w:pPr>
    </w:p>
    <w:p w14:paraId="5018AAA3" w14:textId="77777777" w:rsidR="00CE3D46" w:rsidRDefault="00CE3D46" w:rsidP="00D93C0A">
      <w:pPr>
        <w:spacing w:line="240" w:lineRule="exact"/>
        <w:rPr>
          <w:sz w:val="16"/>
          <w:szCs w:val="16"/>
        </w:rPr>
      </w:pPr>
    </w:p>
    <w:p w14:paraId="5D570CE9" w14:textId="77777777" w:rsidR="00CE3D46" w:rsidRDefault="00CE3D46" w:rsidP="00D93C0A">
      <w:pPr>
        <w:spacing w:line="240" w:lineRule="exact"/>
        <w:rPr>
          <w:sz w:val="16"/>
          <w:szCs w:val="16"/>
        </w:rPr>
      </w:pPr>
    </w:p>
    <w:p w14:paraId="6F973922" w14:textId="77777777" w:rsidR="00CE3D46" w:rsidRDefault="00CE3D46" w:rsidP="00D93C0A">
      <w:pPr>
        <w:spacing w:line="240" w:lineRule="exact"/>
        <w:rPr>
          <w:sz w:val="16"/>
          <w:szCs w:val="16"/>
        </w:rPr>
      </w:pPr>
    </w:p>
    <w:p w14:paraId="1777BC2C" w14:textId="77777777" w:rsidR="00CE3D46" w:rsidRDefault="00CE3D46" w:rsidP="00D93C0A">
      <w:pPr>
        <w:spacing w:line="240" w:lineRule="exact"/>
        <w:rPr>
          <w:sz w:val="16"/>
          <w:szCs w:val="16"/>
        </w:rPr>
      </w:pPr>
    </w:p>
    <w:p w14:paraId="677AB056" w14:textId="77777777" w:rsidR="00CE3D46" w:rsidRDefault="00CE3D46" w:rsidP="00D93C0A">
      <w:pPr>
        <w:spacing w:line="240" w:lineRule="exact"/>
        <w:rPr>
          <w:sz w:val="16"/>
          <w:szCs w:val="16"/>
        </w:rPr>
      </w:pPr>
    </w:p>
    <w:p w14:paraId="68CBB09A" w14:textId="77777777" w:rsidR="00CE3D46" w:rsidRDefault="00CE3D46" w:rsidP="00D93C0A">
      <w:pPr>
        <w:spacing w:line="240" w:lineRule="exact"/>
        <w:rPr>
          <w:sz w:val="16"/>
          <w:szCs w:val="16"/>
        </w:rPr>
      </w:pPr>
    </w:p>
    <w:p w14:paraId="6942EA38" w14:textId="77777777" w:rsidR="00CE3D46" w:rsidRDefault="00CE3D46" w:rsidP="00D93C0A">
      <w:pPr>
        <w:spacing w:line="240" w:lineRule="exact"/>
        <w:rPr>
          <w:sz w:val="16"/>
          <w:szCs w:val="16"/>
        </w:rPr>
      </w:pPr>
    </w:p>
    <w:p w14:paraId="47206439" w14:textId="77777777" w:rsidR="00CE3D46" w:rsidRDefault="00CE3D46" w:rsidP="00D93C0A">
      <w:pPr>
        <w:spacing w:line="240" w:lineRule="exact"/>
        <w:rPr>
          <w:sz w:val="16"/>
          <w:szCs w:val="16"/>
        </w:rPr>
      </w:pPr>
    </w:p>
    <w:p w14:paraId="40B1BE8A" w14:textId="77777777" w:rsidR="00CE3D46" w:rsidRDefault="00CE3D46" w:rsidP="00D93C0A">
      <w:pPr>
        <w:spacing w:line="240" w:lineRule="exact"/>
        <w:rPr>
          <w:sz w:val="16"/>
          <w:szCs w:val="16"/>
        </w:rPr>
      </w:pPr>
    </w:p>
    <w:p w14:paraId="7DE79A2F" w14:textId="77777777" w:rsidR="00CE3D46" w:rsidRDefault="00CE3D46" w:rsidP="00D93C0A">
      <w:pPr>
        <w:spacing w:line="240" w:lineRule="exact"/>
        <w:rPr>
          <w:sz w:val="16"/>
          <w:szCs w:val="16"/>
        </w:rPr>
      </w:pPr>
    </w:p>
    <w:p w14:paraId="3912E60D" w14:textId="77777777" w:rsidR="00CE3D46" w:rsidRDefault="00CE3D46" w:rsidP="00D93C0A">
      <w:pPr>
        <w:spacing w:line="240" w:lineRule="exact"/>
        <w:rPr>
          <w:sz w:val="16"/>
          <w:szCs w:val="16"/>
        </w:rPr>
      </w:pPr>
    </w:p>
    <w:p w14:paraId="251046A2" w14:textId="77777777" w:rsidR="00CE3D46" w:rsidRDefault="00CE3D46" w:rsidP="00D93C0A">
      <w:pPr>
        <w:spacing w:line="240" w:lineRule="exact"/>
        <w:rPr>
          <w:sz w:val="16"/>
          <w:szCs w:val="16"/>
        </w:rPr>
      </w:pPr>
    </w:p>
    <w:p w14:paraId="7C727A62" w14:textId="77777777" w:rsidR="00CE3D46" w:rsidRDefault="00CE3D46" w:rsidP="00D93C0A">
      <w:pPr>
        <w:spacing w:line="240" w:lineRule="exact"/>
        <w:rPr>
          <w:sz w:val="16"/>
          <w:szCs w:val="16"/>
        </w:rPr>
      </w:pPr>
    </w:p>
    <w:p w14:paraId="4ECDF105" w14:textId="77777777" w:rsidR="00CE3D46" w:rsidRDefault="00CE3D46" w:rsidP="00D93C0A">
      <w:pPr>
        <w:spacing w:line="240" w:lineRule="exact"/>
        <w:rPr>
          <w:sz w:val="16"/>
          <w:szCs w:val="16"/>
        </w:rPr>
      </w:pPr>
    </w:p>
    <w:p w14:paraId="4DA42A8D" w14:textId="77777777" w:rsidR="00CE3D46" w:rsidRDefault="00CE3D46" w:rsidP="00D93C0A">
      <w:pPr>
        <w:spacing w:line="240" w:lineRule="exact"/>
        <w:rPr>
          <w:sz w:val="16"/>
          <w:szCs w:val="16"/>
        </w:rPr>
      </w:pPr>
    </w:p>
    <w:p w14:paraId="2E0145FB" w14:textId="77777777" w:rsidR="00C31721" w:rsidRDefault="000778B7">
      <w:pPr>
        <w:widowControl/>
        <w:jc w:val="left"/>
        <w:rPr>
          <w:sz w:val="16"/>
          <w:szCs w:val="16"/>
        </w:rPr>
      </w:pPr>
      <w:r>
        <w:rPr>
          <w:noProof/>
          <w:sz w:val="16"/>
          <w:szCs w:val="16"/>
        </w:rPr>
        <mc:AlternateContent>
          <mc:Choice Requires="wps">
            <w:drawing>
              <wp:anchor distT="0" distB="0" distL="114300" distR="114300" simplePos="0" relativeHeight="251979264" behindDoc="0" locked="0" layoutInCell="1" allowOverlap="1" wp14:anchorId="111CA31F" wp14:editId="12AA8759">
                <wp:simplePos x="0" y="0"/>
                <wp:positionH relativeFrom="column">
                  <wp:posOffset>3202940</wp:posOffset>
                </wp:positionH>
                <wp:positionV relativeFrom="paragraph">
                  <wp:posOffset>309245</wp:posOffset>
                </wp:positionV>
                <wp:extent cx="400050" cy="219075"/>
                <wp:effectExtent l="0" t="0" r="3175" b="0"/>
                <wp:wrapNone/>
                <wp:docPr id="237"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99A27DA"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w:t>
                            </w:r>
                            <w:r>
                              <w:rPr>
                                <w:rFonts w:asciiTheme="majorEastAsia" w:eastAsiaTheme="majorEastAsia" w:hAnsiTheme="majorEastAsia"/>
                                <w:sz w:val="14"/>
                                <w:szCs w:val="14"/>
                              </w:rPr>
                              <w:t>6</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1CA31F" id="Text Box 1861" o:spid="_x0000_s1950" type="#_x0000_t202" style="position:absolute;margin-left:252.2pt;margin-top:24.35pt;width:31.5pt;height:17.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sHFgIAABcEAAAOAAAAZHJzL2Uyb0RvYy54bWysU9uO0zAQfUfiHyy/06TVlm6jpqulq0VI&#10;y0Va+ADHcRoLx2PGbpPy9YydtFvgDfFieWaSc2bOHG/uhs6wo0KvwZZ8Pss5U1ZCre2+5N++Pr65&#10;5cwHYWthwKqSn5Tnd9vXrza9K9QCWjC1QkYg1he9K3kbgiuyzMtWdcLPwClLxQawE4FC3Gc1ip7Q&#10;O5Mt8vxt1gPWDkEq7yn7MBb5NuE3jZLhc9N4FZgpOfUW0onprOKZbTei2KNwrZZTG+IfuuiEtkR6&#10;gXoQQbAD6r+gOi0RPDRhJqHLoGm0VGkGmmae/zHNcyucSrOQON5dZPL/D1Z+Oj67L8jC8A4GWmAa&#10;wrsnkN89s7Brhd2re0ToWyVqIp5HybLe+WL6NUrtCx9Bqv4j1LRkcQiQgIYGu6gKzckInRZwuoiu&#10;hsAkJW/yPF9SRVJpMV/nq2ViEMX5Z4c+vFfQsXgpOdJOE7g4PvkQmxHF+ZPI5cHo+lEbk4LoI7Uz&#10;yI6CHFDtxwHNoaNOx9yc+PPJCJQnu4z5lCLsZMUIkZh+Qzc2cliIbGMjY0Yl403dndUZdQpDNTBd&#10;l3y5Wsc5Y7WC+kTqIYzupNdElxbwJ2c9ObPk/sdBoOLMfLC0gdXNYr0kK6fg9nZN2uF1oboqCCsJ&#10;qOQyIGdjsAuj/Q8O9b4lplESC/e0tUYnRV+6mnZN7kvjTy8l2vs6Tl+9vOftLwAAAP//AwBQSwME&#10;FAAGAAgAAAAhAIwvaKfgAAAACQEAAA8AAABkcnMvZG93bnJldi54bWxMj01PwzAMhu9I/IfISFwQ&#10;S9narpS6E0IgLuNjA3HOmtBWJE7VZFv595gTHG0/ev281WpyVhzMGHpPCFezBIShxuueWoT3t4fL&#10;AkSIirSyngzCtwmwqk9PKlVqf6SNOWxjKziEQqkQuhiHUsrQdMapMPODIb59+tGpyOPYSj2qI4c7&#10;K+dJkkuneuIPnRrMXWear+3eIaxfcnq6f13YJNrs4vnxY7rumw3i+dl0ewMimin+wfCrz+pQs9PO&#10;70kHYRGyJE0ZRUiLJQgGsnzJix1CsZiDrCv5v0H9AwAA//8DAFBLAQItABQABgAIAAAAIQC2gziS&#10;/gAAAOEBAAATAAAAAAAAAAAAAAAAAAAAAABbQ29udGVudF9UeXBlc10ueG1sUEsBAi0AFAAGAAgA&#10;AAAhADj9If/WAAAAlAEAAAsAAAAAAAAAAAAAAAAALwEAAF9yZWxzLy5yZWxzUEsBAi0AFAAGAAgA&#10;AAAhAInN+wcWAgAAFwQAAA4AAAAAAAAAAAAAAAAALgIAAGRycy9lMm9Eb2MueG1sUEsBAi0AFAAG&#10;AAgAAAAhAIwvaKfgAAAACQEAAA8AAAAAAAAAAAAAAAAAcAQAAGRycy9kb3ducmV2LnhtbFBLBQYA&#10;AAAABAAEAPMAAAB9BQAAAAA=&#10;" fillcolor="white [3212]" stroked="f" strokecolor="black [3213]" strokeweight="1pt">
                <v:stroke linestyle="thinThin"/>
                <v:shadow color="#7f7f7f [1601]" opacity=".5" offset="1pt"/>
                <v:textbox inset="5.85pt,.7pt,5.85pt,.7pt">
                  <w:txbxContent>
                    <w:p w14:paraId="599A27DA"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w:t>
                      </w:r>
                      <w:r>
                        <w:rPr>
                          <w:rFonts w:asciiTheme="majorEastAsia" w:eastAsiaTheme="majorEastAsia" w:hAnsiTheme="majorEastAsia"/>
                          <w:sz w:val="14"/>
                          <w:szCs w:val="14"/>
                        </w:rPr>
                        <w:t>6</w:t>
                      </w:r>
                    </w:p>
                  </w:txbxContent>
                </v:textbox>
              </v:shape>
            </w:pict>
          </mc:Fallback>
        </mc:AlternateContent>
      </w:r>
      <w:r w:rsidR="00C31721">
        <w:rPr>
          <w:sz w:val="16"/>
          <w:szCs w:val="16"/>
        </w:rPr>
        <w:br w:type="page"/>
      </w:r>
    </w:p>
    <w:tbl>
      <w:tblPr>
        <w:tblStyle w:val="a3"/>
        <w:tblpPr w:leftFromText="142" w:rightFromText="142" w:vertAnchor="text" w:horzAnchor="page" w:tblpX="1264" w:tblpY="53"/>
        <w:tblOverlap w:val="never"/>
        <w:tblW w:w="11023" w:type="dxa"/>
        <w:tblLayout w:type="fixed"/>
        <w:tblLook w:val="04A0" w:firstRow="1" w:lastRow="0" w:firstColumn="1" w:lastColumn="0" w:noHBand="0" w:noVBand="1"/>
      </w:tblPr>
      <w:tblGrid>
        <w:gridCol w:w="1093"/>
        <w:gridCol w:w="278"/>
        <w:gridCol w:w="143"/>
        <w:gridCol w:w="282"/>
        <w:gridCol w:w="390"/>
        <w:gridCol w:w="558"/>
        <w:gridCol w:w="541"/>
        <w:gridCol w:w="205"/>
        <w:gridCol w:w="627"/>
        <w:gridCol w:w="100"/>
        <w:gridCol w:w="124"/>
        <w:gridCol w:w="43"/>
        <w:gridCol w:w="1110"/>
        <w:gridCol w:w="1420"/>
        <w:gridCol w:w="4109"/>
      </w:tblGrid>
      <w:tr w:rsidR="00456F40" w:rsidRPr="00C23D77" w14:paraId="5091350B" w14:textId="77777777" w:rsidTr="0011051D">
        <w:trPr>
          <w:trHeight w:val="227"/>
        </w:trPr>
        <w:tc>
          <w:tcPr>
            <w:tcW w:w="6914" w:type="dxa"/>
            <w:gridSpan w:val="14"/>
            <w:shd w:val="clear" w:color="auto" w:fill="D9D9D9" w:themeFill="background1" w:themeFillShade="D9"/>
            <w:vAlign w:val="center"/>
          </w:tcPr>
          <w:p w14:paraId="01E67119" w14:textId="77777777" w:rsidR="00456F40" w:rsidRPr="00623E44" w:rsidRDefault="00456F40" w:rsidP="00B7620E">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lastRenderedPageBreak/>
              <w:t>体育館</w:t>
            </w:r>
          </w:p>
        </w:tc>
        <w:tc>
          <w:tcPr>
            <w:tcW w:w="4109" w:type="dxa"/>
            <w:tcBorders>
              <w:bottom w:val="single" w:sz="4" w:space="0" w:color="FFFFFF" w:themeColor="background1"/>
            </w:tcBorders>
            <w:shd w:val="clear" w:color="auto" w:fill="auto"/>
            <w:vAlign w:val="center"/>
          </w:tcPr>
          <w:p w14:paraId="008D876E" w14:textId="77777777" w:rsidR="00456F40" w:rsidRPr="00623E44" w:rsidRDefault="00456F40" w:rsidP="00B7620E">
            <w:pPr>
              <w:spacing w:line="200" w:lineRule="exact"/>
              <w:jc w:val="left"/>
              <w:rPr>
                <w:rFonts w:asciiTheme="majorEastAsia" w:eastAsiaTheme="majorEastAsia" w:hAnsiTheme="majorEastAsia"/>
                <w:sz w:val="16"/>
                <w:szCs w:val="16"/>
              </w:rPr>
            </w:pPr>
          </w:p>
        </w:tc>
      </w:tr>
      <w:tr w:rsidR="00F609BA" w:rsidRPr="00C23D77" w14:paraId="5014C43B" w14:textId="77777777" w:rsidTr="0011051D">
        <w:trPr>
          <w:trHeight w:val="227"/>
        </w:trPr>
        <w:tc>
          <w:tcPr>
            <w:tcW w:w="1796" w:type="dxa"/>
            <w:gridSpan w:val="4"/>
            <w:shd w:val="clear" w:color="auto" w:fill="D9D9D9" w:themeFill="background1" w:themeFillShade="D9"/>
            <w:vAlign w:val="center"/>
          </w:tcPr>
          <w:p w14:paraId="6DACCCAA" w14:textId="77777777" w:rsidR="00F609BA" w:rsidRPr="003F0DC9" w:rsidRDefault="00F609BA" w:rsidP="00B7620E">
            <w:pPr>
              <w:spacing w:line="200" w:lineRule="exact"/>
              <w:ind w:firstLineChars="100" w:firstLine="140"/>
              <w:rPr>
                <w:rFonts w:asciiTheme="majorEastAsia" w:eastAsiaTheme="majorEastAsia" w:hAnsiTheme="majorEastAsia"/>
                <w:sz w:val="14"/>
                <w:szCs w:val="14"/>
              </w:rPr>
            </w:pPr>
            <w:r w:rsidRPr="003F0DC9">
              <w:rPr>
                <w:rFonts w:asciiTheme="majorEastAsia" w:eastAsiaTheme="majorEastAsia" w:hAnsiTheme="majorEastAsia" w:hint="eastAsia"/>
                <w:sz w:val="14"/>
                <w:szCs w:val="14"/>
              </w:rPr>
              <w:t>施　設　名</w:t>
            </w:r>
          </w:p>
        </w:tc>
        <w:tc>
          <w:tcPr>
            <w:tcW w:w="2421" w:type="dxa"/>
            <w:gridSpan w:val="6"/>
            <w:shd w:val="clear" w:color="auto" w:fill="D9D9D9" w:themeFill="background1" w:themeFillShade="D9"/>
            <w:vAlign w:val="center"/>
          </w:tcPr>
          <w:p w14:paraId="19349583" w14:textId="77777777" w:rsidR="00F609BA" w:rsidRPr="003F0DC9" w:rsidRDefault="00F609BA" w:rsidP="00B7620E">
            <w:pPr>
              <w:spacing w:line="200" w:lineRule="exact"/>
              <w:jc w:val="center"/>
              <w:rPr>
                <w:rFonts w:asciiTheme="majorEastAsia" w:eastAsiaTheme="majorEastAsia" w:hAnsiTheme="majorEastAsia"/>
                <w:sz w:val="14"/>
                <w:szCs w:val="14"/>
              </w:rPr>
            </w:pPr>
            <w:r w:rsidRPr="003F0DC9">
              <w:rPr>
                <w:rFonts w:asciiTheme="majorEastAsia" w:eastAsiaTheme="majorEastAsia" w:hAnsiTheme="majorEastAsia" w:hint="eastAsia"/>
                <w:sz w:val="14"/>
                <w:szCs w:val="14"/>
              </w:rPr>
              <w:t>所　　在　　地</w:t>
            </w:r>
          </w:p>
        </w:tc>
        <w:tc>
          <w:tcPr>
            <w:tcW w:w="1277" w:type="dxa"/>
            <w:gridSpan w:val="3"/>
            <w:shd w:val="clear" w:color="auto" w:fill="D9D9D9" w:themeFill="background1" w:themeFillShade="D9"/>
            <w:vAlign w:val="center"/>
          </w:tcPr>
          <w:p w14:paraId="115890E5" w14:textId="77777777" w:rsidR="00F609BA" w:rsidRPr="003F0DC9" w:rsidRDefault="00F609BA" w:rsidP="00B7620E">
            <w:pPr>
              <w:spacing w:line="200" w:lineRule="exact"/>
              <w:jc w:val="center"/>
              <w:rPr>
                <w:rFonts w:asciiTheme="majorEastAsia" w:eastAsiaTheme="majorEastAsia" w:hAnsiTheme="majorEastAsia"/>
                <w:sz w:val="14"/>
                <w:szCs w:val="14"/>
              </w:rPr>
            </w:pPr>
            <w:r w:rsidRPr="003F0DC9">
              <w:rPr>
                <w:rFonts w:asciiTheme="majorEastAsia" w:eastAsiaTheme="majorEastAsia" w:hAnsiTheme="majorEastAsia" w:hint="eastAsia"/>
                <w:sz w:val="14"/>
                <w:szCs w:val="14"/>
              </w:rPr>
              <w:t>連絡先</w:t>
            </w:r>
          </w:p>
        </w:tc>
        <w:tc>
          <w:tcPr>
            <w:tcW w:w="1420" w:type="dxa"/>
            <w:shd w:val="clear" w:color="auto" w:fill="D9D9D9" w:themeFill="background1" w:themeFillShade="D9"/>
            <w:vAlign w:val="center"/>
          </w:tcPr>
          <w:p w14:paraId="0DBB4D8D" w14:textId="77777777" w:rsidR="00F609BA" w:rsidRPr="003F0DC9" w:rsidRDefault="00F609BA" w:rsidP="00B7620E">
            <w:pPr>
              <w:spacing w:line="200" w:lineRule="exact"/>
              <w:jc w:val="center"/>
              <w:rPr>
                <w:rFonts w:asciiTheme="majorEastAsia" w:eastAsiaTheme="majorEastAsia" w:hAnsiTheme="majorEastAsia"/>
                <w:sz w:val="14"/>
                <w:szCs w:val="14"/>
              </w:rPr>
            </w:pPr>
            <w:r w:rsidRPr="003F0DC9">
              <w:rPr>
                <w:rFonts w:asciiTheme="majorEastAsia" w:eastAsiaTheme="majorEastAsia" w:hAnsiTheme="majorEastAsia" w:hint="eastAsia"/>
                <w:sz w:val="14"/>
                <w:szCs w:val="14"/>
              </w:rPr>
              <w:t>休館日</w:t>
            </w:r>
          </w:p>
        </w:tc>
        <w:tc>
          <w:tcPr>
            <w:tcW w:w="4109" w:type="dxa"/>
            <w:vMerge w:val="restart"/>
            <w:tcBorders>
              <w:top w:val="single" w:sz="4" w:space="0" w:color="FFFFFF" w:themeColor="background1"/>
            </w:tcBorders>
            <w:shd w:val="clear" w:color="auto" w:fill="auto"/>
          </w:tcPr>
          <w:p w14:paraId="659AE214" w14:textId="77777777" w:rsidR="00F609BA" w:rsidRDefault="00F609BA" w:rsidP="00B7620E">
            <w:pPr>
              <w:spacing w:line="200" w:lineRule="exact"/>
              <w:ind w:leftChars="83" w:left="317" w:rightChars="83" w:right="174" w:hangingChars="102" w:hanging="143"/>
              <w:rPr>
                <w:rFonts w:asciiTheme="majorEastAsia" w:eastAsiaTheme="majorEastAsia" w:hAnsiTheme="majorEastAsia"/>
                <w:sz w:val="14"/>
                <w:szCs w:val="14"/>
              </w:rPr>
            </w:pPr>
            <w:r w:rsidRPr="00E15D77">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00B63773">
              <w:rPr>
                <w:rFonts w:asciiTheme="majorEastAsia" w:eastAsiaTheme="majorEastAsia" w:hAnsiTheme="majorEastAsia" w:hint="eastAsia"/>
                <w:sz w:val="14"/>
                <w:szCs w:val="14"/>
              </w:rPr>
              <w:t>体育館・スポーツセンター・扇町プール体</w:t>
            </w:r>
            <w:r w:rsidR="00B63773" w:rsidRPr="00C11532">
              <w:rPr>
                <w:rFonts w:asciiTheme="majorEastAsia" w:eastAsiaTheme="majorEastAsia" w:hAnsiTheme="majorEastAsia" w:hint="eastAsia"/>
                <w:sz w:val="14"/>
                <w:szCs w:val="14"/>
              </w:rPr>
              <w:t>育場</w:t>
            </w:r>
            <w:r w:rsidRPr="00C11532">
              <w:rPr>
                <w:rFonts w:asciiTheme="majorEastAsia" w:eastAsiaTheme="majorEastAsia" w:hAnsiTheme="majorEastAsia" w:hint="eastAsia"/>
                <w:sz w:val="14"/>
                <w:szCs w:val="14"/>
              </w:rPr>
              <w:t>を</w:t>
            </w:r>
            <w:r>
              <w:rPr>
                <w:rFonts w:asciiTheme="majorEastAsia" w:eastAsiaTheme="majorEastAsia" w:hAnsiTheme="majorEastAsia" w:hint="eastAsia"/>
                <w:sz w:val="14"/>
                <w:szCs w:val="14"/>
              </w:rPr>
              <w:t>ご利用の場合は、事前に打ち合わせが必要です。</w:t>
            </w:r>
          </w:p>
          <w:p w14:paraId="01DFFA87" w14:textId="77777777" w:rsidR="00F609BA" w:rsidRDefault="00F609BA" w:rsidP="00B7620E">
            <w:pPr>
              <w:spacing w:line="200" w:lineRule="exact"/>
              <w:ind w:leftChars="151" w:left="317" w:rightChars="83" w:right="174"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事前打合せの期限等くわしいことはＰ</w:t>
            </w:r>
            <w:r w:rsidR="00B63773">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６をご参照ください。</w:t>
            </w:r>
          </w:p>
          <w:p w14:paraId="089AB7AE" w14:textId="77777777" w:rsidR="00F609BA" w:rsidRDefault="00F609BA" w:rsidP="00B7620E">
            <w:pPr>
              <w:spacing w:line="200" w:lineRule="exact"/>
              <w:ind w:leftChars="83" w:left="317" w:rightChars="83" w:right="174" w:hangingChars="102" w:hanging="143"/>
              <w:rPr>
                <w:rFonts w:asciiTheme="majorEastAsia" w:eastAsiaTheme="majorEastAsia" w:hAnsiTheme="majorEastAsia"/>
                <w:sz w:val="14"/>
                <w:szCs w:val="14"/>
              </w:rPr>
            </w:pPr>
          </w:p>
          <w:p w14:paraId="32854F41" w14:textId="77777777" w:rsidR="00F609BA" w:rsidRDefault="00F609BA" w:rsidP="00B7620E">
            <w:pPr>
              <w:spacing w:line="200" w:lineRule="exact"/>
              <w:ind w:leftChars="83" w:left="317" w:rightChars="83" w:right="174" w:hangingChars="102" w:hanging="143"/>
              <w:rPr>
                <w:rFonts w:asciiTheme="majorEastAsia" w:eastAsiaTheme="majorEastAsia" w:hAnsiTheme="majorEastAsia"/>
                <w:sz w:val="14"/>
                <w:szCs w:val="14"/>
              </w:rPr>
            </w:pPr>
            <w:r>
              <w:rPr>
                <w:rFonts w:asciiTheme="majorEastAsia" w:eastAsiaTheme="majorEastAsia" w:hAnsiTheme="majorEastAsia" w:hint="eastAsia"/>
                <w:sz w:val="14"/>
                <w:szCs w:val="14"/>
              </w:rPr>
              <w:t>◎ 体育館施設において、下記に示す施設は、各施設の窓口で直接受付けをしております。</w:t>
            </w:r>
          </w:p>
          <w:p w14:paraId="3F3E2E32" w14:textId="77777777" w:rsidR="001667CC" w:rsidRDefault="001667CC" w:rsidP="00B7620E">
            <w:pPr>
              <w:spacing w:line="200" w:lineRule="exact"/>
              <w:ind w:leftChars="83" w:left="317" w:rightChars="83" w:right="174" w:hangingChars="102" w:hanging="143"/>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ご希望の場合は、各施設へお問合せください。</w:t>
            </w:r>
          </w:p>
          <w:p w14:paraId="4F7F0A98" w14:textId="77777777" w:rsidR="00FE4DFE" w:rsidRDefault="00F609BA" w:rsidP="00261A9F">
            <w:pPr>
              <w:spacing w:line="200" w:lineRule="exact"/>
              <w:ind w:leftChars="151" w:left="457" w:rightChars="83" w:right="174" w:hangingChars="100" w:hanging="140"/>
              <w:rPr>
                <w:rFonts w:asciiTheme="majorEastAsia" w:eastAsiaTheme="majorEastAsia" w:hAnsiTheme="majorEastAsia"/>
                <w:sz w:val="14"/>
                <w:szCs w:val="14"/>
              </w:rPr>
            </w:pPr>
            <w:r>
              <w:rPr>
                <w:rFonts w:asciiTheme="majorEastAsia" w:eastAsiaTheme="majorEastAsia" w:hAnsiTheme="majorEastAsia" w:hint="eastAsia"/>
                <w:sz w:val="14"/>
                <w:szCs w:val="14"/>
              </w:rPr>
              <w:t>・大阪市中央体育館のメインアリーナ／サブアリーナ（全面使用）／大会議室／中会議室／小会議室</w:t>
            </w:r>
          </w:p>
          <w:p w14:paraId="57C643E1" w14:textId="77777777" w:rsidR="00FE4DFE" w:rsidRDefault="00F609BA" w:rsidP="00261A9F">
            <w:pPr>
              <w:spacing w:line="200" w:lineRule="exact"/>
              <w:ind w:leftChars="151" w:left="457" w:rightChars="83" w:right="174" w:hangingChars="100" w:hanging="140"/>
              <w:rPr>
                <w:rFonts w:asciiTheme="majorEastAsia" w:eastAsiaTheme="majorEastAsia" w:hAnsiTheme="majorEastAsia"/>
                <w:sz w:val="14"/>
                <w:szCs w:val="14"/>
              </w:rPr>
            </w:pPr>
            <w:r>
              <w:rPr>
                <w:rFonts w:asciiTheme="majorEastAsia" w:eastAsiaTheme="majorEastAsia" w:hAnsiTheme="majorEastAsia" w:hint="eastAsia"/>
                <w:sz w:val="14"/>
                <w:szCs w:val="14"/>
              </w:rPr>
              <w:t>・千島体育館の体育場（全面使用）</w:t>
            </w:r>
          </w:p>
          <w:p w14:paraId="6C2706B2" w14:textId="77777777" w:rsidR="00F609BA" w:rsidRDefault="00F609BA" w:rsidP="00261A9F">
            <w:pPr>
              <w:spacing w:line="200" w:lineRule="exact"/>
              <w:ind w:leftChars="151" w:left="457" w:rightChars="83" w:right="174" w:hangingChars="100" w:hanging="140"/>
              <w:rPr>
                <w:rFonts w:asciiTheme="majorEastAsia" w:eastAsiaTheme="majorEastAsia" w:hAnsiTheme="majorEastAsia"/>
                <w:sz w:val="14"/>
                <w:szCs w:val="14"/>
              </w:rPr>
            </w:pPr>
            <w:r>
              <w:rPr>
                <w:rFonts w:asciiTheme="majorEastAsia" w:eastAsiaTheme="majorEastAsia" w:hAnsiTheme="majorEastAsia" w:hint="eastAsia"/>
                <w:sz w:val="14"/>
                <w:szCs w:val="14"/>
              </w:rPr>
              <w:t>・東淀川体育館の体育場（全面使用）</w:t>
            </w:r>
          </w:p>
          <w:p w14:paraId="3038D373" w14:textId="77777777" w:rsidR="00F609BA" w:rsidRDefault="00F609BA" w:rsidP="00B7620E">
            <w:pPr>
              <w:spacing w:line="240" w:lineRule="exact"/>
              <w:ind w:leftChars="83" w:left="317" w:rightChars="83" w:right="174" w:hangingChars="102" w:hanging="143"/>
              <w:rPr>
                <w:rFonts w:asciiTheme="majorEastAsia" w:eastAsiaTheme="majorEastAsia" w:hAnsiTheme="majorEastAsia"/>
                <w:sz w:val="14"/>
                <w:szCs w:val="14"/>
              </w:rPr>
            </w:pPr>
          </w:p>
          <w:p w14:paraId="0F14B520" w14:textId="77777777" w:rsidR="00F609BA" w:rsidRDefault="00F609BA" w:rsidP="00B7620E">
            <w:pPr>
              <w:spacing w:line="200" w:lineRule="exact"/>
              <w:ind w:leftChars="83" w:left="317" w:rightChars="83" w:right="174" w:hangingChars="102" w:hanging="143"/>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sidR="00963C8D">
              <w:rPr>
                <w:rFonts w:asciiTheme="majorEastAsia" w:eastAsiaTheme="majorEastAsia" w:hAnsiTheme="majorEastAsia" w:hint="eastAsia"/>
                <w:sz w:val="14"/>
                <w:szCs w:val="14"/>
              </w:rPr>
              <w:t>体育館、スポーツセンター、扇町プールの休館日は、左</w:t>
            </w:r>
            <w:r>
              <w:rPr>
                <w:rFonts w:asciiTheme="majorEastAsia" w:eastAsiaTheme="majorEastAsia" w:hAnsiTheme="majorEastAsia" w:hint="eastAsia"/>
                <w:sz w:val="14"/>
                <w:szCs w:val="14"/>
              </w:rPr>
              <w:t>記一覧表に示すとおりですが、指定する曜日が休日の場合、その翌日が休館日となりますのでご注意ください。</w:t>
            </w:r>
          </w:p>
          <w:p w14:paraId="28755801" w14:textId="77777777" w:rsidR="00F609BA" w:rsidRDefault="00F609BA" w:rsidP="00B7620E">
            <w:pPr>
              <w:spacing w:line="200" w:lineRule="exact"/>
              <w:ind w:leftChars="83" w:left="317" w:rightChars="83" w:right="174" w:hangingChars="102" w:hanging="143"/>
              <w:rPr>
                <w:rFonts w:asciiTheme="majorEastAsia" w:eastAsiaTheme="majorEastAsia" w:hAnsiTheme="majorEastAsia"/>
                <w:sz w:val="14"/>
                <w:szCs w:val="14"/>
              </w:rPr>
            </w:pPr>
          </w:p>
          <w:p w14:paraId="38BDEDDD" w14:textId="77777777" w:rsidR="00F609BA" w:rsidRDefault="00F609BA" w:rsidP="00B7620E">
            <w:pPr>
              <w:spacing w:line="200" w:lineRule="exact"/>
              <w:ind w:leftChars="83" w:left="317" w:rightChars="83" w:right="174" w:hangingChars="102" w:hanging="143"/>
              <w:rPr>
                <w:rFonts w:asciiTheme="majorEastAsia" w:eastAsiaTheme="majorEastAsia" w:hAnsiTheme="majorEastAsia"/>
                <w:sz w:val="14"/>
                <w:szCs w:val="14"/>
              </w:rPr>
            </w:pPr>
            <w:r>
              <w:rPr>
                <w:rFonts w:asciiTheme="majorEastAsia" w:eastAsiaTheme="majorEastAsia" w:hAnsiTheme="majorEastAsia" w:hint="eastAsia"/>
                <w:sz w:val="14"/>
                <w:szCs w:val="14"/>
              </w:rPr>
              <w:t>◎ 休館日については、変更している場合があります。</w:t>
            </w:r>
          </w:p>
          <w:p w14:paraId="695B0668" w14:textId="77777777" w:rsidR="00F609BA" w:rsidRPr="009939B9" w:rsidRDefault="00F609BA" w:rsidP="00B7620E">
            <w:pPr>
              <w:spacing w:line="200" w:lineRule="exact"/>
              <w:ind w:leftChars="151" w:left="317" w:rightChars="83" w:right="174"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また、指定している日以外に、休館としている場合がありますので、各施設管理部署へ直接お問い合わせください。</w:t>
            </w:r>
          </w:p>
          <w:p w14:paraId="6411BCCA" w14:textId="77777777" w:rsidR="00F609BA" w:rsidRDefault="00F609BA" w:rsidP="00B7620E">
            <w:pPr>
              <w:spacing w:line="240" w:lineRule="exact"/>
              <w:rPr>
                <w:rFonts w:asciiTheme="majorEastAsia" w:eastAsiaTheme="majorEastAsia" w:hAnsiTheme="majorEastAsia"/>
                <w:sz w:val="14"/>
                <w:szCs w:val="14"/>
              </w:rPr>
            </w:pPr>
          </w:p>
          <w:p w14:paraId="178478A3" w14:textId="77777777" w:rsidR="007458A4" w:rsidRPr="007F70FA" w:rsidRDefault="007458A4" w:rsidP="007458A4">
            <w:pPr>
              <w:spacing w:line="240" w:lineRule="exact"/>
              <w:rPr>
                <w:rFonts w:asciiTheme="majorEastAsia" w:eastAsiaTheme="majorEastAsia" w:hAnsiTheme="majorEastAsia"/>
                <w:sz w:val="14"/>
                <w:szCs w:val="14"/>
              </w:rPr>
            </w:pPr>
          </w:p>
        </w:tc>
      </w:tr>
      <w:tr w:rsidR="00AE6887" w:rsidRPr="00C23D77" w14:paraId="5E597951" w14:textId="77777777" w:rsidTr="00AE6887">
        <w:trPr>
          <w:trHeight w:val="227"/>
        </w:trPr>
        <w:tc>
          <w:tcPr>
            <w:tcW w:w="1796" w:type="dxa"/>
            <w:gridSpan w:val="4"/>
            <w:vAlign w:val="center"/>
          </w:tcPr>
          <w:p w14:paraId="47B8DC0E" w14:textId="77777777" w:rsidR="00AE6887" w:rsidRPr="00CD36D0" w:rsidRDefault="00AE6887" w:rsidP="00B7620E">
            <w:pPr>
              <w:spacing w:line="200" w:lineRule="exact"/>
              <w:jc w:val="left"/>
              <w:rPr>
                <w:rFonts w:asciiTheme="majorEastAsia" w:eastAsiaTheme="majorEastAsia" w:hAnsiTheme="majorEastAsia"/>
                <w:sz w:val="14"/>
                <w:szCs w:val="14"/>
              </w:rPr>
            </w:pPr>
            <w:r w:rsidRPr="00CD36D0">
              <w:rPr>
                <w:rFonts w:asciiTheme="majorEastAsia" w:eastAsiaTheme="majorEastAsia" w:hAnsiTheme="majorEastAsia" w:hint="eastAsia"/>
                <w:sz w:val="14"/>
                <w:szCs w:val="14"/>
              </w:rPr>
              <w:t>中央体育館</w:t>
            </w:r>
          </w:p>
        </w:tc>
        <w:tc>
          <w:tcPr>
            <w:tcW w:w="2421" w:type="dxa"/>
            <w:gridSpan w:val="6"/>
            <w:vAlign w:val="center"/>
          </w:tcPr>
          <w:p w14:paraId="19DEF003" w14:textId="77777777" w:rsidR="00AE6887" w:rsidRPr="00CD36D0" w:rsidRDefault="00AE6887" w:rsidP="00B7620E">
            <w:pPr>
              <w:spacing w:line="200" w:lineRule="exact"/>
              <w:jc w:val="left"/>
              <w:rPr>
                <w:rFonts w:asciiTheme="majorEastAsia" w:eastAsiaTheme="majorEastAsia" w:hAnsiTheme="majorEastAsia"/>
                <w:sz w:val="14"/>
                <w:szCs w:val="14"/>
              </w:rPr>
            </w:pPr>
            <w:r w:rsidRPr="00CD36D0">
              <w:rPr>
                <w:rFonts w:asciiTheme="majorEastAsia" w:eastAsiaTheme="majorEastAsia" w:hAnsiTheme="majorEastAsia" w:hint="eastAsia"/>
                <w:sz w:val="14"/>
                <w:szCs w:val="14"/>
              </w:rPr>
              <w:t>港区田中3-1-40</w:t>
            </w:r>
          </w:p>
        </w:tc>
        <w:tc>
          <w:tcPr>
            <w:tcW w:w="1277" w:type="dxa"/>
            <w:gridSpan w:val="3"/>
            <w:vAlign w:val="center"/>
          </w:tcPr>
          <w:p w14:paraId="18AA5E49" w14:textId="77777777" w:rsidR="00AE6887" w:rsidRPr="00CD36D0" w:rsidRDefault="00AE6887" w:rsidP="00B7620E">
            <w:pPr>
              <w:spacing w:line="200" w:lineRule="exact"/>
              <w:jc w:val="center"/>
              <w:rPr>
                <w:rFonts w:asciiTheme="majorEastAsia" w:eastAsiaTheme="majorEastAsia" w:hAnsiTheme="majorEastAsia"/>
                <w:sz w:val="14"/>
                <w:szCs w:val="14"/>
              </w:rPr>
            </w:pPr>
            <w:r w:rsidRPr="00CD36D0">
              <w:rPr>
                <w:rFonts w:asciiTheme="majorEastAsia" w:eastAsiaTheme="majorEastAsia" w:hAnsiTheme="majorEastAsia" w:hint="eastAsia"/>
                <w:sz w:val="14"/>
                <w:szCs w:val="14"/>
              </w:rPr>
              <w:t>06-6576-0800</w:t>
            </w:r>
          </w:p>
        </w:tc>
        <w:tc>
          <w:tcPr>
            <w:tcW w:w="1420" w:type="dxa"/>
            <w:vAlign w:val="center"/>
          </w:tcPr>
          <w:p w14:paraId="5AEFDD07" w14:textId="77777777" w:rsidR="00AE6887" w:rsidRPr="00B7620E" w:rsidRDefault="00AE6887" w:rsidP="00AE6887">
            <w:pPr>
              <w:spacing w:line="200" w:lineRule="exact"/>
              <w:jc w:val="center"/>
              <w:rPr>
                <w:rFonts w:asciiTheme="majorEastAsia" w:eastAsiaTheme="majorEastAsia" w:hAnsiTheme="majorEastAsia"/>
                <w:spacing w:val="-8"/>
                <w:sz w:val="14"/>
                <w:szCs w:val="14"/>
              </w:rPr>
            </w:pPr>
            <w:r w:rsidRPr="00B7620E">
              <w:rPr>
                <w:rFonts w:asciiTheme="majorEastAsia" w:eastAsiaTheme="majorEastAsia" w:hAnsiTheme="majorEastAsia" w:hint="eastAsia"/>
                <w:spacing w:val="-8"/>
                <w:sz w:val="14"/>
                <w:szCs w:val="14"/>
              </w:rPr>
              <w:t>年末年始、第3月曜日</w:t>
            </w:r>
          </w:p>
        </w:tc>
        <w:tc>
          <w:tcPr>
            <w:tcW w:w="4109" w:type="dxa"/>
            <w:vMerge/>
            <w:shd w:val="clear" w:color="auto" w:fill="auto"/>
            <w:vAlign w:val="center"/>
          </w:tcPr>
          <w:p w14:paraId="3EFF2C76" w14:textId="77777777" w:rsidR="00AE6887" w:rsidRPr="003F0DC9" w:rsidRDefault="00AE6887" w:rsidP="00B7620E">
            <w:pPr>
              <w:spacing w:line="40" w:lineRule="exact"/>
              <w:jc w:val="center"/>
              <w:rPr>
                <w:rFonts w:asciiTheme="majorEastAsia" w:eastAsiaTheme="majorEastAsia" w:hAnsiTheme="majorEastAsia"/>
                <w:sz w:val="14"/>
                <w:szCs w:val="14"/>
              </w:rPr>
            </w:pPr>
          </w:p>
        </w:tc>
      </w:tr>
      <w:tr w:rsidR="00AE6887" w:rsidRPr="00C23D77" w14:paraId="381AF672" w14:textId="77777777" w:rsidTr="00AE6887">
        <w:trPr>
          <w:trHeight w:val="227"/>
        </w:trPr>
        <w:tc>
          <w:tcPr>
            <w:tcW w:w="1796" w:type="dxa"/>
            <w:gridSpan w:val="4"/>
            <w:vAlign w:val="center"/>
          </w:tcPr>
          <w:p w14:paraId="298FF916" w14:textId="77777777" w:rsidR="00AE6887" w:rsidRPr="00CD36D0" w:rsidRDefault="00AE6887" w:rsidP="00B7620E">
            <w:pPr>
              <w:spacing w:line="200" w:lineRule="exact"/>
              <w:jc w:val="left"/>
              <w:rPr>
                <w:rFonts w:asciiTheme="majorEastAsia" w:eastAsiaTheme="majorEastAsia" w:hAnsiTheme="majorEastAsia"/>
                <w:sz w:val="14"/>
                <w:szCs w:val="14"/>
              </w:rPr>
            </w:pPr>
            <w:r w:rsidRPr="00CD36D0">
              <w:rPr>
                <w:rFonts w:asciiTheme="majorEastAsia" w:eastAsiaTheme="majorEastAsia" w:hAnsiTheme="majorEastAsia" w:hint="eastAsia"/>
                <w:sz w:val="14"/>
                <w:szCs w:val="14"/>
              </w:rPr>
              <w:t>千島体育館</w:t>
            </w:r>
          </w:p>
        </w:tc>
        <w:tc>
          <w:tcPr>
            <w:tcW w:w="2421" w:type="dxa"/>
            <w:gridSpan w:val="6"/>
            <w:vAlign w:val="center"/>
          </w:tcPr>
          <w:p w14:paraId="1353809C" w14:textId="77777777" w:rsidR="00AE6887" w:rsidRPr="00CD36D0" w:rsidRDefault="00AE6887" w:rsidP="00B7620E">
            <w:pPr>
              <w:spacing w:line="200" w:lineRule="exact"/>
              <w:jc w:val="left"/>
              <w:rPr>
                <w:rFonts w:asciiTheme="majorEastAsia" w:eastAsiaTheme="majorEastAsia" w:hAnsiTheme="majorEastAsia"/>
                <w:sz w:val="14"/>
                <w:szCs w:val="14"/>
              </w:rPr>
            </w:pPr>
            <w:r w:rsidRPr="00CD36D0">
              <w:rPr>
                <w:rFonts w:asciiTheme="majorEastAsia" w:eastAsiaTheme="majorEastAsia" w:hAnsiTheme="majorEastAsia" w:hint="eastAsia"/>
                <w:sz w:val="14"/>
                <w:szCs w:val="14"/>
              </w:rPr>
              <w:t>大正区千島2-7-93</w:t>
            </w:r>
          </w:p>
        </w:tc>
        <w:tc>
          <w:tcPr>
            <w:tcW w:w="1277" w:type="dxa"/>
            <w:gridSpan w:val="3"/>
            <w:vAlign w:val="center"/>
          </w:tcPr>
          <w:p w14:paraId="05799C52" w14:textId="77777777" w:rsidR="00AE6887" w:rsidRPr="00CD36D0" w:rsidRDefault="00AE6887" w:rsidP="00B7620E">
            <w:pPr>
              <w:spacing w:line="200" w:lineRule="exact"/>
              <w:jc w:val="center"/>
              <w:rPr>
                <w:rFonts w:asciiTheme="majorEastAsia" w:eastAsiaTheme="majorEastAsia" w:hAnsiTheme="majorEastAsia"/>
                <w:sz w:val="14"/>
                <w:szCs w:val="14"/>
              </w:rPr>
            </w:pPr>
            <w:r w:rsidRPr="00CD36D0">
              <w:rPr>
                <w:rFonts w:asciiTheme="majorEastAsia" w:eastAsiaTheme="majorEastAsia" w:hAnsiTheme="majorEastAsia" w:hint="eastAsia"/>
                <w:sz w:val="14"/>
                <w:szCs w:val="14"/>
              </w:rPr>
              <w:t>06-6553-7800</w:t>
            </w:r>
          </w:p>
        </w:tc>
        <w:tc>
          <w:tcPr>
            <w:tcW w:w="1420" w:type="dxa"/>
            <w:vAlign w:val="center"/>
          </w:tcPr>
          <w:p w14:paraId="256E9962" w14:textId="77777777" w:rsidR="00AE6887" w:rsidRPr="00FF4D17" w:rsidRDefault="001667CC" w:rsidP="00AE6887">
            <w:pPr>
              <w:spacing w:line="200" w:lineRule="exact"/>
              <w:jc w:val="center"/>
              <w:rPr>
                <w:rFonts w:asciiTheme="majorEastAsia" w:eastAsiaTheme="majorEastAsia" w:hAnsiTheme="majorEastAsia"/>
                <w:spacing w:val="-8"/>
                <w:sz w:val="12"/>
                <w:szCs w:val="12"/>
              </w:rPr>
            </w:pPr>
            <w:r w:rsidRPr="00B7620E">
              <w:rPr>
                <w:rFonts w:asciiTheme="majorEastAsia" w:eastAsiaTheme="majorEastAsia" w:hAnsiTheme="majorEastAsia" w:hint="eastAsia"/>
                <w:spacing w:val="-8"/>
                <w:sz w:val="14"/>
                <w:szCs w:val="14"/>
              </w:rPr>
              <w:t>年末年始、</w:t>
            </w:r>
            <w:r w:rsidRPr="00C11532">
              <w:rPr>
                <w:rFonts w:asciiTheme="majorEastAsia" w:eastAsiaTheme="majorEastAsia" w:hAnsiTheme="majorEastAsia" w:hint="eastAsia"/>
                <w:spacing w:val="-8"/>
                <w:sz w:val="14"/>
                <w:szCs w:val="14"/>
              </w:rPr>
              <w:t>第3月曜日</w:t>
            </w:r>
          </w:p>
        </w:tc>
        <w:tc>
          <w:tcPr>
            <w:tcW w:w="4109" w:type="dxa"/>
            <w:vMerge/>
            <w:shd w:val="clear" w:color="auto" w:fill="auto"/>
            <w:vAlign w:val="center"/>
          </w:tcPr>
          <w:p w14:paraId="1EFF02CB" w14:textId="77777777" w:rsidR="00AE6887" w:rsidRPr="003F0DC9" w:rsidRDefault="00AE6887" w:rsidP="00B7620E">
            <w:pPr>
              <w:spacing w:line="40" w:lineRule="exact"/>
              <w:jc w:val="center"/>
              <w:rPr>
                <w:rFonts w:asciiTheme="majorEastAsia" w:eastAsiaTheme="majorEastAsia" w:hAnsiTheme="majorEastAsia"/>
                <w:sz w:val="14"/>
                <w:szCs w:val="14"/>
              </w:rPr>
            </w:pPr>
          </w:p>
        </w:tc>
      </w:tr>
      <w:tr w:rsidR="00AE6887" w:rsidRPr="00C23D77" w14:paraId="42769B54" w14:textId="77777777" w:rsidTr="00AE6887">
        <w:trPr>
          <w:trHeight w:val="227"/>
        </w:trPr>
        <w:tc>
          <w:tcPr>
            <w:tcW w:w="1796" w:type="dxa"/>
            <w:gridSpan w:val="4"/>
            <w:vAlign w:val="center"/>
          </w:tcPr>
          <w:p w14:paraId="7D6D3EF0" w14:textId="77777777" w:rsidR="00AE6887" w:rsidRPr="00CD36D0" w:rsidRDefault="00AE6887" w:rsidP="00B7620E">
            <w:pPr>
              <w:spacing w:line="200" w:lineRule="exact"/>
              <w:jc w:val="left"/>
              <w:rPr>
                <w:rFonts w:asciiTheme="majorEastAsia" w:eastAsiaTheme="majorEastAsia" w:hAnsiTheme="majorEastAsia"/>
                <w:sz w:val="14"/>
                <w:szCs w:val="14"/>
              </w:rPr>
            </w:pPr>
            <w:r w:rsidRPr="00CD36D0">
              <w:rPr>
                <w:rFonts w:asciiTheme="majorEastAsia" w:eastAsiaTheme="majorEastAsia" w:hAnsiTheme="majorEastAsia" w:hint="eastAsia"/>
                <w:sz w:val="14"/>
                <w:szCs w:val="14"/>
              </w:rPr>
              <w:t>東淀川体育館</w:t>
            </w:r>
          </w:p>
        </w:tc>
        <w:tc>
          <w:tcPr>
            <w:tcW w:w="2421" w:type="dxa"/>
            <w:gridSpan w:val="6"/>
            <w:vAlign w:val="center"/>
          </w:tcPr>
          <w:p w14:paraId="631480FC" w14:textId="77777777" w:rsidR="00AE6887" w:rsidRPr="00CD36D0" w:rsidRDefault="00AE6887" w:rsidP="00B7620E">
            <w:pPr>
              <w:spacing w:line="200" w:lineRule="exact"/>
              <w:jc w:val="left"/>
              <w:rPr>
                <w:rFonts w:asciiTheme="majorEastAsia" w:eastAsiaTheme="majorEastAsia" w:hAnsiTheme="majorEastAsia"/>
                <w:sz w:val="14"/>
                <w:szCs w:val="14"/>
              </w:rPr>
            </w:pPr>
            <w:r w:rsidRPr="00CD36D0">
              <w:rPr>
                <w:rFonts w:asciiTheme="majorEastAsia" w:eastAsiaTheme="majorEastAsia" w:hAnsiTheme="majorEastAsia" w:hint="eastAsia"/>
                <w:sz w:val="14"/>
                <w:szCs w:val="14"/>
              </w:rPr>
              <w:t>東淀川区東中島4-4-4</w:t>
            </w:r>
          </w:p>
        </w:tc>
        <w:tc>
          <w:tcPr>
            <w:tcW w:w="1277" w:type="dxa"/>
            <w:gridSpan w:val="3"/>
            <w:vAlign w:val="center"/>
          </w:tcPr>
          <w:p w14:paraId="24A530DF" w14:textId="77777777" w:rsidR="00AE6887" w:rsidRPr="00CD36D0" w:rsidRDefault="00AE6887" w:rsidP="00B7620E">
            <w:pPr>
              <w:spacing w:line="200" w:lineRule="exact"/>
              <w:jc w:val="center"/>
              <w:rPr>
                <w:rFonts w:asciiTheme="majorEastAsia" w:eastAsiaTheme="majorEastAsia" w:hAnsiTheme="majorEastAsia"/>
                <w:sz w:val="14"/>
                <w:szCs w:val="14"/>
              </w:rPr>
            </w:pPr>
            <w:r w:rsidRPr="00CD36D0">
              <w:rPr>
                <w:rFonts w:asciiTheme="majorEastAsia" w:eastAsiaTheme="majorEastAsia" w:hAnsiTheme="majorEastAsia" w:hint="eastAsia"/>
                <w:sz w:val="14"/>
                <w:szCs w:val="14"/>
              </w:rPr>
              <w:t>06-6321-0003</w:t>
            </w:r>
          </w:p>
        </w:tc>
        <w:tc>
          <w:tcPr>
            <w:tcW w:w="1420" w:type="dxa"/>
            <w:vAlign w:val="center"/>
          </w:tcPr>
          <w:p w14:paraId="70508F02" w14:textId="77777777" w:rsidR="00AE6887" w:rsidRPr="00B7620E" w:rsidRDefault="00D363FF" w:rsidP="00B7620E">
            <w:pPr>
              <w:spacing w:line="200" w:lineRule="exact"/>
              <w:jc w:val="center"/>
              <w:rPr>
                <w:rFonts w:asciiTheme="majorEastAsia" w:eastAsiaTheme="majorEastAsia" w:hAnsiTheme="majorEastAsia"/>
                <w:spacing w:val="-8"/>
                <w:sz w:val="14"/>
                <w:szCs w:val="14"/>
              </w:rPr>
            </w:pPr>
            <w:r w:rsidRPr="00B7620E">
              <w:rPr>
                <w:rFonts w:asciiTheme="majorEastAsia" w:eastAsiaTheme="majorEastAsia" w:hAnsiTheme="majorEastAsia" w:hint="eastAsia"/>
                <w:spacing w:val="-8"/>
                <w:sz w:val="14"/>
                <w:szCs w:val="14"/>
              </w:rPr>
              <w:t>年末年始、第3月曜日</w:t>
            </w:r>
          </w:p>
        </w:tc>
        <w:tc>
          <w:tcPr>
            <w:tcW w:w="4109" w:type="dxa"/>
            <w:vMerge/>
            <w:shd w:val="clear" w:color="auto" w:fill="auto"/>
            <w:vAlign w:val="center"/>
          </w:tcPr>
          <w:p w14:paraId="5D8B422D" w14:textId="77777777" w:rsidR="00AE6887" w:rsidRPr="003F0DC9" w:rsidRDefault="00AE6887" w:rsidP="00B7620E">
            <w:pPr>
              <w:spacing w:line="40" w:lineRule="exact"/>
              <w:jc w:val="center"/>
              <w:rPr>
                <w:rFonts w:asciiTheme="majorEastAsia" w:eastAsiaTheme="majorEastAsia" w:hAnsiTheme="majorEastAsia"/>
                <w:sz w:val="14"/>
                <w:szCs w:val="14"/>
              </w:rPr>
            </w:pPr>
          </w:p>
        </w:tc>
      </w:tr>
      <w:tr w:rsidR="00F609BA" w:rsidRPr="00C23D77" w14:paraId="1E999AE8" w14:textId="77777777" w:rsidTr="00AE6887">
        <w:trPr>
          <w:trHeight w:val="57"/>
        </w:trPr>
        <w:tc>
          <w:tcPr>
            <w:tcW w:w="6914" w:type="dxa"/>
            <w:gridSpan w:val="14"/>
            <w:vAlign w:val="center"/>
          </w:tcPr>
          <w:p w14:paraId="5B31BD55" w14:textId="77777777" w:rsidR="00F609BA" w:rsidRDefault="00F609BA" w:rsidP="00B7620E">
            <w:pPr>
              <w:spacing w:line="40" w:lineRule="exact"/>
              <w:rPr>
                <w:rFonts w:asciiTheme="majorEastAsia" w:eastAsiaTheme="majorEastAsia" w:hAnsiTheme="majorEastAsia"/>
                <w:sz w:val="6"/>
                <w:szCs w:val="6"/>
              </w:rPr>
            </w:pPr>
          </w:p>
          <w:p w14:paraId="1E393B3A" w14:textId="77777777" w:rsidR="00F609BA" w:rsidRPr="00CD36D0" w:rsidRDefault="00F609BA" w:rsidP="00B7620E">
            <w:pPr>
              <w:spacing w:line="40" w:lineRule="exact"/>
              <w:jc w:val="center"/>
              <w:rPr>
                <w:rFonts w:asciiTheme="majorEastAsia" w:eastAsiaTheme="majorEastAsia" w:hAnsiTheme="majorEastAsia"/>
                <w:sz w:val="6"/>
                <w:szCs w:val="6"/>
              </w:rPr>
            </w:pPr>
          </w:p>
        </w:tc>
        <w:tc>
          <w:tcPr>
            <w:tcW w:w="4109" w:type="dxa"/>
            <w:vMerge/>
            <w:shd w:val="clear" w:color="auto" w:fill="auto"/>
            <w:vAlign w:val="center"/>
          </w:tcPr>
          <w:p w14:paraId="14A1CF47" w14:textId="77777777" w:rsidR="00F609BA" w:rsidRPr="00CD36D0" w:rsidRDefault="00F609BA" w:rsidP="00B7620E">
            <w:pPr>
              <w:spacing w:line="40" w:lineRule="exact"/>
              <w:jc w:val="center"/>
              <w:rPr>
                <w:rFonts w:asciiTheme="majorEastAsia" w:eastAsiaTheme="majorEastAsia" w:hAnsiTheme="majorEastAsia"/>
                <w:sz w:val="6"/>
                <w:szCs w:val="6"/>
              </w:rPr>
            </w:pPr>
          </w:p>
        </w:tc>
      </w:tr>
      <w:tr w:rsidR="00F609BA" w:rsidRPr="00C23D77" w14:paraId="723F63F6" w14:textId="77777777" w:rsidTr="00AE6887">
        <w:trPr>
          <w:trHeight w:val="227"/>
        </w:trPr>
        <w:tc>
          <w:tcPr>
            <w:tcW w:w="6914" w:type="dxa"/>
            <w:gridSpan w:val="14"/>
            <w:shd w:val="clear" w:color="auto" w:fill="D9D9D9" w:themeFill="background1" w:themeFillShade="D9"/>
            <w:vAlign w:val="center"/>
          </w:tcPr>
          <w:p w14:paraId="05D86E08" w14:textId="77777777" w:rsidR="00F609BA" w:rsidRPr="007F70FA" w:rsidRDefault="00F609BA" w:rsidP="00B7620E">
            <w:pPr>
              <w:spacing w:line="200" w:lineRule="exact"/>
              <w:ind w:firstLineChars="50" w:firstLine="70"/>
              <w:jc w:val="left"/>
              <w:rPr>
                <w:rFonts w:asciiTheme="majorEastAsia" w:eastAsiaTheme="majorEastAsia" w:hAnsiTheme="majorEastAsia"/>
                <w:sz w:val="14"/>
                <w:szCs w:val="14"/>
              </w:rPr>
            </w:pPr>
            <w:r w:rsidRPr="007F70FA">
              <w:rPr>
                <w:rFonts w:asciiTheme="majorEastAsia" w:eastAsiaTheme="majorEastAsia" w:hAnsiTheme="majorEastAsia" w:hint="eastAsia"/>
                <w:sz w:val="14"/>
                <w:szCs w:val="14"/>
              </w:rPr>
              <w:t>体育館施設共通事項</w:t>
            </w:r>
          </w:p>
        </w:tc>
        <w:tc>
          <w:tcPr>
            <w:tcW w:w="4109" w:type="dxa"/>
            <w:vMerge/>
            <w:shd w:val="clear" w:color="auto" w:fill="auto"/>
            <w:vAlign w:val="center"/>
          </w:tcPr>
          <w:p w14:paraId="5B01E1C7" w14:textId="77777777" w:rsidR="00F609BA" w:rsidRPr="003F0DC9" w:rsidRDefault="00F609BA" w:rsidP="00B7620E">
            <w:pPr>
              <w:spacing w:line="200" w:lineRule="exact"/>
              <w:jc w:val="center"/>
              <w:rPr>
                <w:rFonts w:asciiTheme="majorEastAsia" w:eastAsiaTheme="majorEastAsia" w:hAnsiTheme="majorEastAsia"/>
                <w:sz w:val="14"/>
                <w:szCs w:val="14"/>
              </w:rPr>
            </w:pPr>
          </w:p>
        </w:tc>
      </w:tr>
      <w:tr w:rsidR="0011051D" w:rsidRPr="00C23D77" w14:paraId="4A1D8937" w14:textId="77777777" w:rsidTr="00AE6887">
        <w:trPr>
          <w:trHeight w:val="227"/>
        </w:trPr>
        <w:tc>
          <w:tcPr>
            <w:tcW w:w="1371" w:type="dxa"/>
            <w:gridSpan w:val="2"/>
            <w:vMerge w:val="restart"/>
            <w:shd w:val="clear" w:color="auto" w:fill="D9D9D9" w:themeFill="background1" w:themeFillShade="D9"/>
            <w:vAlign w:val="center"/>
          </w:tcPr>
          <w:p w14:paraId="04EAB7F3" w14:textId="77777777" w:rsidR="0011051D" w:rsidRPr="00F52C35" w:rsidRDefault="0011051D" w:rsidP="00B7620E">
            <w:pPr>
              <w:spacing w:line="200" w:lineRule="exact"/>
              <w:jc w:val="center"/>
              <w:rPr>
                <w:rFonts w:asciiTheme="majorEastAsia" w:eastAsiaTheme="majorEastAsia" w:hAnsiTheme="majorEastAsia"/>
                <w:sz w:val="14"/>
                <w:szCs w:val="14"/>
              </w:rPr>
            </w:pPr>
            <w:r w:rsidRPr="00F52C35">
              <w:rPr>
                <w:rFonts w:asciiTheme="majorEastAsia" w:eastAsiaTheme="majorEastAsia" w:hAnsiTheme="majorEastAsia" w:hint="eastAsia"/>
                <w:sz w:val="14"/>
                <w:szCs w:val="14"/>
              </w:rPr>
              <w:t>利用時間帯</w:t>
            </w:r>
          </w:p>
        </w:tc>
        <w:tc>
          <w:tcPr>
            <w:tcW w:w="4123" w:type="dxa"/>
            <w:gridSpan w:val="11"/>
            <w:shd w:val="clear" w:color="auto" w:fill="D9D9D9" w:themeFill="background1" w:themeFillShade="D9"/>
            <w:vAlign w:val="center"/>
          </w:tcPr>
          <w:p w14:paraId="3B9FA830" w14:textId="77777777" w:rsidR="0011051D" w:rsidRPr="00F52C35" w:rsidRDefault="0011051D" w:rsidP="00B7620E">
            <w:pPr>
              <w:spacing w:line="200" w:lineRule="exact"/>
              <w:ind w:firstLineChars="50" w:firstLine="70"/>
              <w:jc w:val="center"/>
              <w:rPr>
                <w:rFonts w:asciiTheme="majorEastAsia" w:eastAsiaTheme="majorEastAsia" w:hAnsiTheme="majorEastAsia"/>
                <w:sz w:val="14"/>
                <w:szCs w:val="14"/>
              </w:rPr>
            </w:pPr>
            <w:r w:rsidRPr="00F52C35">
              <w:rPr>
                <w:rFonts w:asciiTheme="majorEastAsia" w:eastAsiaTheme="majorEastAsia" w:hAnsiTheme="majorEastAsia" w:hint="eastAsia"/>
                <w:sz w:val="14"/>
                <w:szCs w:val="14"/>
              </w:rPr>
              <w:t>貸出時間単位</w:t>
            </w:r>
          </w:p>
        </w:tc>
        <w:tc>
          <w:tcPr>
            <w:tcW w:w="1420" w:type="dxa"/>
            <w:vMerge w:val="restart"/>
            <w:shd w:val="clear" w:color="auto" w:fill="D9D9D9" w:themeFill="background1" w:themeFillShade="D9"/>
            <w:vAlign w:val="center"/>
          </w:tcPr>
          <w:p w14:paraId="77041B24" w14:textId="77777777" w:rsidR="0011051D" w:rsidRPr="00F52C35" w:rsidRDefault="0011051D" w:rsidP="00B7620E">
            <w:pPr>
              <w:spacing w:line="200" w:lineRule="exact"/>
              <w:jc w:val="center"/>
              <w:rPr>
                <w:rFonts w:asciiTheme="majorEastAsia" w:eastAsiaTheme="majorEastAsia" w:hAnsiTheme="majorEastAsia"/>
                <w:sz w:val="14"/>
                <w:szCs w:val="14"/>
              </w:rPr>
            </w:pPr>
            <w:r w:rsidRPr="00F52C35">
              <w:rPr>
                <w:rFonts w:asciiTheme="majorEastAsia" w:eastAsiaTheme="majorEastAsia" w:hAnsiTheme="majorEastAsia" w:hint="eastAsia"/>
                <w:sz w:val="14"/>
                <w:szCs w:val="14"/>
              </w:rPr>
              <w:t>年間日程</w:t>
            </w:r>
          </w:p>
        </w:tc>
        <w:tc>
          <w:tcPr>
            <w:tcW w:w="4109" w:type="dxa"/>
            <w:vMerge/>
            <w:shd w:val="clear" w:color="auto" w:fill="auto"/>
            <w:vAlign w:val="center"/>
          </w:tcPr>
          <w:p w14:paraId="73922EE2" w14:textId="77777777" w:rsidR="0011051D" w:rsidRPr="003F0DC9" w:rsidRDefault="0011051D" w:rsidP="00B7620E">
            <w:pPr>
              <w:spacing w:line="200" w:lineRule="exact"/>
              <w:jc w:val="center"/>
              <w:rPr>
                <w:rFonts w:asciiTheme="majorEastAsia" w:eastAsiaTheme="majorEastAsia" w:hAnsiTheme="majorEastAsia"/>
                <w:sz w:val="14"/>
                <w:szCs w:val="14"/>
              </w:rPr>
            </w:pPr>
          </w:p>
        </w:tc>
      </w:tr>
      <w:tr w:rsidR="0011051D" w:rsidRPr="00C23D77" w14:paraId="4A26317D" w14:textId="77777777" w:rsidTr="0011051D">
        <w:trPr>
          <w:trHeight w:val="227"/>
        </w:trPr>
        <w:tc>
          <w:tcPr>
            <w:tcW w:w="1371" w:type="dxa"/>
            <w:gridSpan w:val="2"/>
            <w:vMerge/>
            <w:shd w:val="clear" w:color="auto" w:fill="D9D9D9" w:themeFill="background1" w:themeFillShade="D9"/>
            <w:vAlign w:val="center"/>
          </w:tcPr>
          <w:p w14:paraId="6A25D938" w14:textId="77777777" w:rsidR="0011051D" w:rsidRPr="00F52C35" w:rsidRDefault="0011051D" w:rsidP="00B7620E">
            <w:pPr>
              <w:spacing w:line="200" w:lineRule="exact"/>
              <w:jc w:val="center"/>
              <w:rPr>
                <w:rFonts w:asciiTheme="majorEastAsia" w:eastAsiaTheme="majorEastAsia" w:hAnsiTheme="majorEastAsia"/>
                <w:sz w:val="14"/>
                <w:szCs w:val="14"/>
              </w:rPr>
            </w:pPr>
          </w:p>
        </w:tc>
        <w:tc>
          <w:tcPr>
            <w:tcW w:w="1373" w:type="dxa"/>
            <w:gridSpan w:val="4"/>
            <w:shd w:val="clear" w:color="auto" w:fill="D9D9D9" w:themeFill="background1" w:themeFillShade="D9"/>
            <w:vAlign w:val="center"/>
          </w:tcPr>
          <w:p w14:paraId="490B3C2B" w14:textId="77777777" w:rsidR="0011051D" w:rsidRPr="00F52C35" w:rsidRDefault="0011051D" w:rsidP="00B7620E">
            <w:pPr>
              <w:spacing w:line="200" w:lineRule="exact"/>
              <w:ind w:firstLineChars="50" w:firstLine="70"/>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午　前</w:t>
            </w:r>
          </w:p>
        </w:tc>
        <w:tc>
          <w:tcPr>
            <w:tcW w:w="1373" w:type="dxa"/>
            <w:gridSpan w:val="3"/>
            <w:shd w:val="clear" w:color="auto" w:fill="D9D9D9" w:themeFill="background1" w:themeFillShade="D9"/>
            <w:vAlign w:val="center"/>
          </w:tcPr>
          <w:p w14:paraId="4F101D01" w14:textId="77777777" w:rsidR="0011051D" w:rsidRPr="00F52C35" w:rsidRDefault="0011051D" w:rsidP="00B7620E">
            <w:pPr>
              <w:spacing w:line="200" w:lineRule="exact"/>
              <w:ind w:firstLineChars="50" w:firstLine="70"/>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午　後</w:t>
            </w:r>
          </w:p>
        </w:tc>
        <w:tc>
          <w:tcPr>
            <w:tcW w:w="1377" w:type="dxa"/>
            <w:gridSpan w:val="4"/>
            <w:shd w:val="clear" w:color="auto" w:fill="D9D9D9" w:themeFill="background1" w:themeFillShade="D9"/>
            <w:vAlign w:val="center"/>
          </w:tcPr>
          <w:p w14:paraId="383591F8" w14:textId="77777777" w:rsidR="0011051D" w:rsidRPr="00F52C35" w:rsidRDefault="0011051D" w:rsidP="00B7620E">
            <w:pPr>
              <w:spacing w:line="200" w:lineRule="exact"/>
              <w:ind w:firstLineChars="50" w:firstLine="70"/>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夜　間</w:t>
            </w:r>
          </w:p>
        </w:tc>
        <w:tc>
          <w:tcPr>
            <w:tcW w:w="1420" w:type="dxa"/>
            <w:vMerge/>
            <w:shd w:val="clear" w:color="auto" w:fill="D9D9D9" w:themeFill="background1" w:themeFillShade="D9"/>
            <w:vAlign w:val="center"/>
          </w:tcPr>
          <w:p w14:paraId="7A2DB26E" w14:textId="77777777" w:rsidR="0011051D" w:rsidRPr="00F52C35" w:rsidRDefault="0011051D" w:rsidP="00B7620E">
            <w:pPr>
              <w:spacing w:line="200" w:lineRule="exact"/>
              <w:jc w:val="center"/>
              <w:rPr>
                <w:rFonts w:asciiTheme="majorEastAsia" w:eastAsiaTheme="majorEastAsia" w:hAnsiTheme="majorEastAsia"/>
                <w:sz w:val="14"/>
                <w:szCs w:val="14"/>
              </w:rPr>
            </w:pPr>
          </w:p>
        </w:tc>
        <w:tc>
          <w:tcPr>
            <w:tcW w:w="4109" w:type="dxa"/>
            <w:vMerge/>
            <w:shd w:val="clear" w:color="auto" w:fill="auto"/>
            <w:vAlign w:val="center"/>
          </w:tcPr>
          <w:p w14:paraId="46230FE9" w14:textId="77777777" w:rsidR="0011051D" w:rsidRPr="003F0DC9" w:rsidRDefault="0011051D" w:rsidP="00B7620E">
            <w:pPr>
              <w:spacing w:line="200" w:lineRule="exact"/>
              <w:jc w:val="center"/>
              <w:rPr>
                <w:rFonts w:asciiTheme="majorEastAsia" w:eastAsiaTheme="majorEastAsia" w:hAnsiTheme="majorEastAsia"/>
                <w:sz w:val="14"/>
                <w:szCs w:val="14"/>
              </w:rPr>
            </w:pPr>
          </w:p>
        </w:tc>
      </w:tr>
      <w:tr w:rsidR="00F609BA" w:rsidRPr="00C23D77" w14:paraId="5F4BF4BA" w14:textId="77777777" w:rsidTr="0011051D">
        <w:trPr>
          <w:trHeight w:val="397"/>
        </w:trPr>
        <w:tc>
          <w:tcPr>
            <w:tcW w:w="1371" w:type="dxa"/>
            <w:gridSpan w:val="2"/>
            <w:vAlign w:val="center"/>
          </w:tcPr>
          <w:p w14:paraId="36456C11" w14:textId="77777777" w:rsidR="00F609BA" w:rsidRPr="00B7620E" w:rsidRDefault="00F609BA" w:rsidP="00B7620E">
            <w:pPr>
              <w:spacing w:line="200" w:lineRule="exact"/>
              <w:jc w:val="center"/>
              <w:rPr>
                <w:rFonts w:asciiTheme="majorEastAsia" w:eastAsiaTheme="majorEastAsia" w:hAnsiTheme="majorEastAsia"/>
                <w:sz w:val="14"/>
                <w:szCs w:val="14"/>
              </w:rPr>
            </w:pPr>
            <w:r w:rsidRPr="00B7620E">
              <w:rPr>
                <w:rFonts w:asciiTheme="majorEastAsia" w:eastAsiaTheme="majorEastAsia" w:hAnsiTheme="majorEastAsia" w:hint="eastAsia"/>
                <w:sz w:val="14"/>
                <w:szCs w:val="14"/>
              </w:rPr>
              <w:t>9:00～21:00</w:t>
            </w:r>
          </w:p>
        </w:tc>
        <w:tc>
          <w:tcPr>
            <w:tcW w:w="1373" w:type="dxa"/>
            <w:gridSpan w:val="4"/>
            <w:vAlign w:val="center"/>
          </w:tcPr>
          <w:p w14:paraId="204F91FB" w14:textId="77777777" w:rsidR="00F609BA" w:rsidRPr="00B7620E" w:rsidRDefault="00F609BA" w:rsidP="00B7620E">
            <w:pPr>
              <w:spacing w:line="200" w:lineRule="exact"/>
              <w:jc w:val="center"/>
              <w:rPr>
                <w:rFonts w:asciiTheme="majorEastAsia" w:eastAsiaTheme="majorEastAsia" w:hAnsiTheme="majorEastAsia"/>
                <w:sz w:val="14"/>
                <w:szCs w:val="14"/>
              </w:rPr>
            </w:pPr>
            <w:r w:rsidRPr="00B7620E">
              <w:rPr>
                <w:rFonts w:asciiTheme="majorEastAsia" w:eastAsiaTheme="majorEastAsia" w:hAnsiTheme="majorEastAsia" w:hint="eastAsia"/>
                <w:sz w:val="14"/>
                <w:szCs w:val="14"/>
              </w:rPr>
              <w:t>9:00～12:00</w:t>
            </w:r>
          </w:p>
        </w:tc>
        <w:tc>
          <w:tcPr>
            <w:tcW w:w="1373" w:type="dxa"/>
            <w:gridSpan w:val="3"/>
            <w:vAlign w:val="center"/>
          </w:tcPr>
          <w:p w14:paraId="27A020CD" w14:textId="77777777" w:rsidR="00F609BA" w:rsidRPr="00B7620E" w:rsidRDefault="00F609BA" w:rsidP="00B7620E">
            <w:pPr>
              <w:spacing w:line="200" w:lineRule="exact"/>
              <w:jc w:val="center"/>
              <w:rPr>
                <w:rFonts w:asciiTheme="majorEastAsia" w:eastAsiaTheme="majorEastAsia" w:hAnsiTheme="majorEastAsia"/>
                <w:sz w:val="14"/>
                <w:szCs w:val="14"/>
              </w:rPr>
            </w:pPr>
            <w:r w:rsidRPr="00B7620E">
              <w:rPr>
                <w:rFonts w:asciiTheme="majorEastAsia" w:eastAsiaTheme="majorEastAsia" w:hAnsiTheme="majorEastAsia" w:hint="eastAsia"/>
                <w:sz w:val="14"/>
                <w:szCs w:val="14"/>
              </w:rPr>
              <w:t>13:00～16:30</w:t>
            </w:r>
          </w:p>
        </w:tc>
        <w:tc>
          <w:tcPr>
            <w:tcW w:w="1377" w:type="dxa"/>
            <w:gridSpan w:val="4"/>
            <w:vAlign w:val="center"/>
          </w:tcPr>
          <w:p w14:paraId="4517316A" w14:textId="77777777" w:rsidR="00F609BA" w:rsidRPr="00B7620E" w:rsidRDefault="00F609BA" w:rsidP="00B7620E">
            <w:pPr>
              <w:spacing w:line="200" w:lineRule="exact"/>
              <w:jc w:val="center"/>
              <w:rPr>
                <w:rFonts w:asciiTheme="majorEastAsia" w:eastAsiaTheme="majorEastAsia" w:hAnsiTheme="majorEastAsia"/>
                <w:sz w:val="14"/>
                <w:szCs w:val="14"/>
              </w:rPr>
            </w:pPr>
            <w:r w:rsidRPr="00B7620E">
              <w:rPr>
                <w:rFonts w:asciiTheme="majorEastAsia" w:eastAsiaTheme="majorEastAsia" w:hAnsiTheme="majorEastAsia" w:hint="eastAsia"/>
                <w:sz w:val="14"/>
                <w:szCs w:val="14"/>
              </w:rPr>
              <w:t>17:30～21:00</w:t>
            </w:r>
          </w:p>
        </w:tc>
        <w:tc>
          <w:tcPr>
            <w:tcW w:w="1420" w:type="dxa"/>
            <w:vAlign w:val="center"/>
          </w:tcPr>
          <w:p w14:paraId="25CF7A4A" w14:textId="77777777" w:rsidR="00F609BA" w:rsidRPr="003F0DC9" w:rsidRDefault="00F609BA" w:rsidP="00B7620E">
            <w:pPr>
              <w:spacing w:line="200" w:lineRule="exact"/>
              <w:jc w:val="center"/>
              <w:rPr>
                <w:rFonts w:asciiTheme="majorEastAsia" w:eastAsiaTheme="majorEastAsia" w:hAnsiTheme="majorEastAsia"/>
                <w:sz w:val="14"/>
                <w:szCs w:val="14"/>
              </w:rPr>
            </w:pPr>
            <w:r w:rsidRPr="00095DF2">
              <w:rPr>
                <w:rFonts w:asciiTheme="majorEastAsia" w:eastAsiaTheme="majorEastAsia" w:hAnsiTheme="majorEastAsia" w:hint="eastAsia"/>
                <w:spacing w:val="-16"/>
                <w:sz w:val="14"/>
                <w:szCs w:val="14"/>
              </w:rPr>
              <w:t>1月5日～12月27日</w:t>
            </w:r>
          </w:p>
        </w:tc>
        <w:tc>
          <w:tcPr>
            <w:tcW w:w="4109" w:type="dxa"/>
            <w:vMerge/>
            <w:shd w:val="clear" w:color="auto" w:fill="auto"/>
            <w:vAlign w:val="center"/>
          </w:tcPr>
          <w:p w14:paraId="23932700" w14:textId="77777777" w:rsidR="00F609BA" w:rsidRPr="003F0DC9" w:rsidRDefault="00F609BA" w:rsidP="00B7620E">
            <w:pPr>
              <w:spacing w:line="200" w:lineRule="exact"/>
              <w:jc w:val="center"/>
              <w:rPr>
                <w:rFonts w:asciiTheme="majorEastAsia" w:eastAsiaTheme="majorEastAsia" w:hAnsiTheme="majorEastAsia"/>
                <w:sz w:val="14"/>
                <w:szCs w:val="14"/>
              </w:rPr>
            </w:pPr>
          </w:p>
        </w:tc>
      </w:tr>
      <w:tr w:rsidR="00F609BA" w:rsidRPr="00C23D77" w14:paraId="018EB085" w14:textId="77777777" w:rsidTr="00AE6887">
        <w:trPr>
          <w:trHeight w:val="205"/>
        </w:trPr>
        <w:tc>
          <w:tcPr>
            <w:tcW w:w="1514" w:type="dxa"/>
            <w:gridSpan w:val="3"/>
            <w:tcBorders>
              <w:left w:val="single" w:sz="4" w:space="0" w:color="FFFFFF" w:themeColor="background1"/>
              <w:right w:val="single" w:sz="4" w:space="0" w:color="FFFFFF" w:themeColor="background1"/>
            </w:tcBorders>
            <w:vAlign w:val="center"/>
          </w:tcPr>
          <w:p w14:paraId="7FF87994" w14:textId="77777777" w:rsidR="00F609BA" w:rsidRPr="003F0DC9" w:rsidRDefault="00F609BA" w:rsidP="00B7620E">
            <w:pPr>
              <w:spacing w:line="60" w:lineRule="exact"/>
              <w:rPr>
                <w:rFonts w:asciiTheme="majorEastAsia" w:eastAsiaTheme="majorEastAsia" w:hAnsiTheme="majorEastAsia"/>
                <w:spacing w:val="-20"/>
                <w:sz w:val="14"/>
                <w:szCs w:val="14"/>
              </w:rPr>
            </w:pPr>
          </w:p>
        </w:tc>
        <w:tc>
          <w:tcPr>
            <w:tcW w:w="1976" w:type="dxa"/>
            <w:gridSpan w:val="5"/>
            <w:tcBorders>
              <w:left w:val="single" w:sz="4" w:space="0" w:color="FFFFFF" w:themeColor="background1"/>
              <w:right w:val="single" w:sz="4" w:space="0" w:color="FFFFFF" w:themeColor="background1"/>
            </w:tcBorders>
            <w:vAlign w:val="center"/>
          </w:tcPr>
          <w:p w14:paraId="7A5D2630" w14:textId="77777777" w:rsidR="00F609BA" w:rsidRPr="003F0DC9" w:rsidRDefault="00F609BA" w:rsidP="00B7620E">
            <w:pPr>
              <w:spacing w:line="60" w:lineRule="exact"/>
              <w:rPr>
                <w:rFonts w:asciiTheme="majorEastAsia" w:eastAsiaTheme="majorEastAsia" w:hAnsiTheme="majorEastAsia"/>
                <w:spacing w:val="-20"/>
                <w:sz w:val="14"/>
                <w:szCs w:val="14"/>
              </w:rPr>
            </w:pPr>
          </w:p>
        </w:tc>
        <w:tc>
          <w:tcPr>
            <w:tcW w:w="851" w:type="dxa"/>
            <w:gridSpan w:val="3"/>
            <w:tcBorders>
              <w:left w:val="single" w:sz="4" w:space="0" w:color="FFFFFF" w:themeColor="background1"/>
              <w:right w:val="single" w:sz="4" w:space="0" w:color="FFFFFF" w:themeColor="background1"/>
            </w:tcBorders>
            <w:vAlign w:val="center"/>
          </w:tcPr>
          <w:p w14:paraId="628EF05A" w14:textId="77777777" w:rsidR="00F609BA" w:rsidRPr="003F0DC9" w:rsidRDefault="00F609BA" w:rsidP="00B7620E">
            <w:pPr>
              <w:spacing w:line="60" w:lineRule="exact"/>
              <w:rPr>
                <w:rFonts w:asciiTheme="majorEastAsia" w:eastAsiaTheme="majorEastAsia" w:hAnsiTheme="majorEastAsia"/>
                <w:spacing w:val="-20"/>
                <w:sz w:val="14"/>
                <w:szCs w:val="14"/>
              </w:rPr>
            </w:pPr>
          </w:p>
        </w:tc>
        <w:tc>
          <w:tcPr>
            <w:tcW w:w="1153" w:type="dxa"/>
            <w:gridSpan w:val="2"/>
            <w:tcBorders>
              <w:left w:val="single" w:sz="4" w:space="0" w:color="FFFFFF" w:themeColor="background1"/>
              <w:right w:val="single" w:sz="4" w:space="0" w:color="FFFFFF" w:themeColor="background1"/>
            </w:tcBorders>
            <w:vAlign w:val="center"/>
          </w:tcPr>
          <w:p w14:paraId="20A7A2B6" w14:textId="77777777" w:rsidR="00F609BA" w:rsidRPr="003F0DC9" w:rsidRDefault="00F609BA" w:rsidP="00B7620E">
            <w:pPr>
              <w:spacing w:line="60" w:lineRule="exact"/>
              <w:rPr>
                <w:rFonts w:asciiTheme="majorEastAsia" w:eastAsiaTheme="majorEastAsia" w:hAnsiTheme="majorEastAsia"/>
                <w:spacing w:val="-36"/>
                <w:sz w:val="14"/>
                <w:szCs w:val="14"/>
              </w:rPr>
            </w:pPr>
          </w:p>
        </w:tc>
        <w:tc>
          <w:tcPr>
            <w:tcW w:w="1420" w:type="dxa"/>
            <w:tcBorders>
              <w:left w:val="single" w:sz="4" w:space="0" w:color="FFFFFF" w:themeColor="background1"/>
            </w:tcBorders>
            <w:vAlign w:val="center"/>
          </w:tcPr>
          <w:p w14:paraId="5A19D6D0" w14:textId="77777777" w:rsidR="00F609BA" w:rsidRPr="003F0DC9" w:rsidRDefault="00F609BA" w:rsidP="00B7620E">
            <w:pPr>
              <w:spacing w:line="60" w:lineRule="exact"/>
              <w:rPr>
                <w:rFonts w:asciiTheme="majorEastAsia" w:eastAsiaTheme="majorEastAsia" w:hAnsiTheme="majorEastAsia"/>
                <w:spacing w:val="-30"/>
                <w:sz w:val="14"/>
                <w:szCs w:val="14"/>
              </w:rPr>
            </w:pPr>
          </w:p>
        </w:tc>
        <w:tc>
          <w:tcPr>
            <w:tcW w:w="4109" w:type="dxa"/>
            <w:vMerge/>
            <w:shd w:val="clear" w:color="auto" w:fill="auto"/>
            <w:vAlign w:val="center"/>
          </w:tcPr>
          <w:p w14:paraId="2C52DA55" w14:textId="77777777" w:rsidR="00F609BA" w:rsidRPr="003F0DC9" w:rsidRDefault="00F609BA" w:rsidP="00B7620E">
            <w:pPr>
              <w:spacing w:line="60" w:lineRule="exact"/>
              <w:jc w:val="center"/>
              <w:rPr>
                <w:rFonts w:asciiTheme="majorEastAsia" w:eastAsiaTheme="majorEastAsia" w:hAnsiTheme="majorEastAsia"/>
                <w:spacing w:val="-30"/>
                <w:sz w:val="14"/>
                <w:szCs w:val="14"/>
              </w:rPr>
            </w:pPr>
          </w:p>
        </w:tc>
      </w:tr>
      <w:tr w:rsidR="00F609BA" w:rsidRPr="00C23D77" w14:paraId="5125C12A" w14:textId="77777777" w:rsidTr="0011051D">
        <w:trPr>
          <w:trHeight w:val="227"/>
        </w:trPr>
        <w:tc>
          <w:tcPr>
            <w:tcW w:w="6914" w:type="dxa"/>
            <w:gridSpan w:val="14"/>
            <w:shd w:val="clear" w:color="auto" w:fill="D9D9D9" w:themeFill="background1" w:themeFillShade="D9"/>
            <w:vAlign w:val="center"/>
          </w:tcPr>
          <w:p w14:paraId="5A169649" w14:textId="77777777" w:rsidR="00F609BA" w:rsidRPr="00456F40" w:rsidRDefault="00F609BA" w:rsidP="00B7620E">
            <w:pPr>
              <w:spacing w:line="200" w:lineRule="exact"/>
              <w:rPr>
                <w:rFonts w:asciiTheme="majorEastAsia" w:eastAsiaTheme="majorEastAsia" w:hAnsiTheme="majorEastAsia"/>
                <w:b/>
                <w:sz w:val="14"/>
                <w:szCs w:val="14"/>
              </w:rPr>
            </w:pPr>
            <w:r w:rsidRPr="00456F40">
              <w:rPr>
                <w:rFonts w:asciiTheme="majorEastAsia" w:eastAsiaTheme="majorEastAsia" w:hAnsiTheme="majorEastAsia" w:hint="eastAsia"/>
                <w:sz w:val="14"/>
                <w:szCs w:val="14"/>
              </w:rPr>
              <w:t>スポーツセンター</w:t>
            </w:r>
          </w:p>
        </w:tc>
        <w:tc>
          <w:tcPr>
            <w:tcW w:w="4109" w:type="dxa"/>
            <w:vMerge/>
            <w:shd w:val="clear" w:color="auto" w:fill="auto"/>
            <w:vAlign w:val="center"/>
          </w:tcPr>
          <w:p w14:paraId="2F9062A9" w14:textId="77777777" w:rsidR="00F609BA" w:rsidRPr="003F0DC9" w:rsidRDefault="00F609BA" w:rsidP="00B7620E">
            <w:pPr>
              <w:spacing w:line="200" w:lineRule="exact"/>
              <w:rPr>
                <w:rFonts w:asciiTheme="majorEastAsia" w:eastAsiaTheme="majorEastAsia" w:hAnsiTheme="majorEastAsia"/>
                <w:b/>
                <w:sz w:val="14"/>
                <w:szCs w:val="14"/>
              </w:rPr>
            </w:pPr>
          </w:p>
        </w:tc>
      </w:tr>
      <w:tr w:rsidR="00F609BA" w:rsidRPr="00C23D77" w14:paraId="2B053056" w14:textId="77777777" w:rsidTr="0011051D">
        <w:trPr>
          <w:trHeight w:val="227"/>
        </w:trPr>
        <w:tc>
          <w:tcPr>
            <w:tcW w:w="1796" w:type="dxa"/>
            <w:gridSpan w:val="4"/>
            <w:shd w:val="clear" w:color="auto" w:fill="D9D9D9" w:themeFill="background1" w:themeFillShade="D9"/>
            <w:vAlign w:val="center"/>
          </w:tcPr>
          <w:p w14:paraId="307044F2" w14:textId="77777777" w:rsidR="00F609BA" w:rsidRPr="00456F40" w:rsidRDefault="00F609BA" w:rsidP="00B7620E">
            <w:pPr>
              <w:spacing w:line="200" w:lineRule="exact"/>
              <w:ind w:firstLineChars="100" w:firstLine="140"/>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施　設　名</w:t>
            </w:r>
          </w:p>
        </w:tc>
        <w:tc>
          <w:tcPr>
            <w:tcW w:w="2421" w:type="dxa"/>
            <w:gridSpan w:val="6"/>
            <w:shd w:val="clear" w:color="auto" w:fill="D9D9D9" w:themeFill="background1" w:themeFillShade="D9"/>
            <w:vAlign w:val="center"/>
          </w:tcPr>
          <w:p w14:paraId="5E11C5D7" w14:textId="77777777" w:rsidR="00F609BA" w:rsidRPr="00456F40" w:rsidRDefault="00F609BA"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所　　在　　地</w:t>
            </w:r>
          </w:p>
        </w:tc>
        <w:tc>
          <w:tcPr>
            <w:tcW w:w="1277" w:type="dxa"/>
            <w:gridSpan w:val="3"/>
            <w:shd w:val="clear" w:color="auto" w:fill="D9D9D9" w:themeFill="background1" w:themeFillShade="D9"/>
            <w:vAlign w:val="center"/>
          </w:tcPr>
          <w:p w14:paraId="6ADF9F58" w14:textId="77777777" w:rsidR="00F609BA" w:rsidRPr="00456F40" w:rsidRDefault="00F609BA"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連絡先</w:t>
            </w:r>
          </w:p>
        </w:tc>
        <w:tc>
          <w:tcPr>
            <w:tcW w:w="1420" w:type="dxa"/>
            <w:shd w:val="clear" w:color="auto" w:fill="D9D9D9" w:themeFill="background1" w:themeFillShade="D9"/>
            <w:vAlign w:val="center"/>
          </w:tcPr>
          <w:p w14:paraId="1FF0F5CC" w14:textId="77777777" w:rsidR="00F609BA" w:rsidRPr="00456F40" w:rsidRDefault="00F609BA"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休館日</w:t>
            </w:r>
          </w:p>
        </w:tc>
        <w:tc>
          <w:tcPr>
            <w:tcW w:w="4109" w:type="dxa"/>
            <w:vMerge/>
            <w:shd w:val="clear" w:color="auto" w:fill="auto"/>
            <w:vAlign w:val="center"/>
          </w:tcPr>
          <w:p w14:paraId="7A124C47" w14:textId="77777777" w:rsidR="00F609BA" w:rsidRPr="003F0DC9" w:rsidRDefault="00F609BA" w:rsidP="00B7620E">
            <w:pPr>
              <w:spacing w:line="200" w:lineRule="exact"/>
              <w:jc w:val="center"/>
              <w:rPr>
                <w:rFonts w:asciiTheme="majorEastAsia" w:eastAsiaTheme="majorEastAsia" w:hAnsiTheme="majorEastAsia"/>
                <w:sz w:val="14"/>
                <w:szCs w:val="14"/>
              </w:rPr>
            </w:pPr>
          </w:p>
        </w:tc>
      </w:tr>
      <w:tr w:rsidR="00AE6887" w:rsidRPr="00C23D77" w14:paraId="4AE49BEF" w14:textId="77777777" w:rsidTr="0011051D">
        <w:trPr>
          <w:trHeight w:val="227"/>
        </w:trPr>
        <w:tc>
          <w:tcPr>
            <w:tcW w:w="1796" w:type="dxa"/>
            <w:gridSpan w:val="4"/>
            <w:vAlign w:val="center"/>
          </w:tcPr>
          <w:p w14:paraId="011C267E"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北スポーツセンター</w:t>
            </w:r>
          </w:p>
        </w:tc>
        <w:tc>
          <w:tcPr>
            <w:tcW w:w="2421" w:type="dxa"/>
            <w:gridSpan w:val="6"/>
            <w:vAlign w:val="center"/>
          </w:tcPr>
          <w:p w14:paraId="2FFD5BAF"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北区中津3-4-27</w:t>
            </w:r>
          </w:p>
        </w:tc>
        <w:tc>
          <w:tcPr>
            <w:tcW w:w="1277" w:type="dxa"/>
            <w:gridSpan w:val="3"/>
            <w:vAlign w:val="center"/>
          </w:tcPr>
          <w:p w14:paraId="25B30CFD"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06-6359-0700</w:t>
            </w:r>
          </w:p>
        </w:tc>
        <w:tc>
          <w:tcPr>
            <w:tcW w:w="1420" w:type="dxa"/>
            <w:vAlign w:val="center"/>
          </w:tcPr>
          <w:p w14:paraId="6105FEAB" w14:textId="77777777" w:rsidR="00AE6887" w:rsidRPr="00456F40" w:rsidRDefault="00AE6887"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3E07C385"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0F093667" w14:textId="77777777" w:rsidTr="0011051D">
        <w:trPr>
          <w:trHeight w:val="227"/>
        </w:trPr>
        <w:tc>
          <w:tcPr>
            <w:tcW w:w="1796" w:type="dxa"/>
            <w:gridSpan w:val="4"/>
            <w:vAlign w:val="center"/>
          </w:tcPr>
          <w:p w14:paraId="3F3EF8C4"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都島スポーツセンター</w:t>
            </w:r>
          </w:p>
        </w:tc>
        <w:tc>
          <w:tcPr>
            <w:tcW w:w="2421" w:type="dxa"/>
            <w:gridSpan w:val="6"/>
            <w:vAlign w:val="center"/>
          </w:tcPr>
          <w:p w14:paraId="6DDA41FB"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都島区中野町5-15-21</w:t>
            </w:r>
          </w:p>
        </w:tc>
        <w:tc>
          <w:tcPr>
            <w:tcW w:w="1277" w:type="dxa"/>
            <w:gridSpan w:val="3"/>
            <w:vAlign w:val="center"/>
          </w:tcPr>
          <w:p w14:paraId="69221EA9"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06-6927-9124</w:t>
            </w:r>
          </w:p>
        </w:tc>
        <w:tc>
          <w:tcPr>
            <w:tcW w:w="1420" w:type="dxa"/>
            <w:vAlign w:val="center"/>
          </w:tcPr>
          <w:p w14:paraId="5CFF2990"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43EA4FEE"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75FC4D1D" w14:textId="77777777" w:rsidTr="0011051D">
        <w:trPr>
          <w:trHeight w:val="227"/>
        </w:trPr>
        <w:tc>
          <w:tcPr>
            <w:tcW w:w="1796" w:type="dxa"/>
            <w:gridSpan w:val="4"/>
            <w:vAlign w:val="center"/>
          </w:tcPr>
          <w:p w14:paraId="6F78D832"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福島スポーツセンター</w:t>
            </w:r>
          </w:p>
        </w:tc>
        <w:tc>
          <w:tcPr>
            <w:tcW w:w="2421" w:type="dxa"/>
            <w:gridSpan w:val="6"/>
            <w:vAlign w:val="center"/>
          </w:tcPr>
          <w:p w14:paraId="0A0ADAA6"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福島区吉野3-17-23</w:t>
            </w:r>
          </w:p>
        </w:tc>
        <w:tc>
          <w:tcPr>
            <w:tcW w:w="1277" w:type="dxa"/>
            <w:gridSpan w:val="3"/>
            <w:vAlign w:val="center"/>
          </w:tcPr>
          <w:p w14:paraId="5D72B5BF"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06-6468-0450</w:t>
            </w:r>
          </w:p>
        </w:tc>
        <w:tc>
          <w:tcPr>
            <w:tcW w:w="1420" w:type="dxa"/>
            <w:vAlign w:val="center"/>
          </w:tcPr>
          <w:p w14:paraId="14B33702"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3A51FA4E"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625FE12A" w14:textId="77777777" w:rsidTr="0011051D">
        <w:trPr>
          <w:trHeight w:val="227"/>
        </w:trPr>
        <w:tc>
          <w:tcPr>
            <w:tcW w:w="1796" w:type="dxa"/>
            <w:gridSpan w:val="4"/>
            <w:vAlign w:val="center"/>
          </w:tcPr>
          <w:p w14:paraId="6B273603"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此花スポーツセンター</w:t>
            </w:r>
          </w:p>
        </w:tc>
        <w:tc>
          <w:tcPr>
            <w:tcW w:w="2421" w:type="dxa"/>
            <w:gridSpan w:val="6"/>
            <w:vAlign w:val="center"/>
          </w:tcPr>
          <w:p w14:paraId="5A500142"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此花区西九条6-1-27</w:t>
            </w:r>
          </w:p>
        </w:tc>
        <w:tc>
          <w:tcPr>
            <w:tcW w:w="1277" w:type="dxa"/>
            <w:gridSpan w:val="3"/>
            <w:vAlign w:val="center"/>
          </w:tcPr>
          <w:p w14:paraId="4A4D17AB"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06-6465-5800</w:t>
            </w:r>
          </w:p>
        </w:tc>
        <w:tc>
          <w:tcPr>
            <w:tcW w:w="1420" w:type="dxa"/>
            <w:vAlign w:val="center"/>
          </w:tcPr>
          <w:p w14:paraId="0A91DB08"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188C8891"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285BF8C3" w14:textId="77777777" w:rsidTr="0011051D">
        <w:trPr>
          <w:trHeight w:val="227"/>
        </w:trPr>
        <w:tc>
          <w:tcPr>
            <w:tcW w:w="1796" w:type="dxa"/>
            <w:gridSpan w:val="4"/>
            <w:vAlign w:val="center"/>
          </w:tcPr>
          <w:p w14:paraId="134DF4D5"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中央スポーツセンター</w:t>
            </w:r>
          </w:p>
        </w:tc>
        <w:tc>
          <w:tcPr>
            <w:tcW w:w="2421" w:type="dxa"/>
            <w:gridSpan w:val="6"/>
            <w:vAlign w:val="center"/>
          </w:tcPr>
          <w:p w14:paraId="30B64A6C"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中央区島之内2-12-31</w:t>
            </w:r>
          </w:p>
        </w:tc>
        <w:tc>
          <w:tcPr>
            <w:tcW w:w="1277" w:type="dxa"/>
            <w:gridSpan w:val="3"/>
            <w:vAlign w:val="center"/>
          </w:tcPr>
          <w:p w14:paraId="5C51F02B"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06-6211-2010</w:t>
            </w:r>
          </w:p>
        </w:tc>
        <w:tc>
          <w:tcPr>
            <w:tcW w:w="1420" w:type="dxa"/>
            <w:vAlign w:val="center"/>
          </w:tcPr>
          <w:p w14:paraId="4E7780C8"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5994465B"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15BD55B1" w14:textId="77777777" w:rsidTr="0011051D">
        <w:trPr>
          <w:trHeight w:val="227"/>
        </w:trPr>
        <w:tc>
          <w:tcPr>
            <w:tcW w:w="1796" w:type="dxa"/>
            <w:gridSpan w:val="4"/>
            <w:vAlign w:val="center"/>
          </w:tcPr>
          <w:p w14:paraId="6B63134D"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西スポーツセンター</w:t>
            </w:r>
          </w:p>
        </w:tc>
        <w:tc>
          <w:tcPr>
            <w:tcW w:w="2421" w:type="dxa"/>
            <w:gridSpan w:val="6"/>
            <w:vAlign w:val="center"/>
          </w:tcPr>
          <w:p w14:paraId="52E84F3B"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西区立売堀4-10-18</w:t>
            </w:r>
          </w:p>
        </w:tc>
        <w:tc>
          <w:tcPr>
            <w:tcW w:w="1277" w:type="dxa"/>
            <w:gridSpan w:val="3"/>
            <w:vAlign w:val="center"/>
          </w:tcPr>
          <w:p w14:paraId="353477C1"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06-6538-3413</w:t>
            </w:r>
          </w:p>
        </w:tc>
        <w:tc>
          <w:tcPr>
            <w:tcW w:w="1420" w:type="dxa"/>
            <w:vAlign w:val="center"/>
          </w:tcPr>
          <w:p w14:paraId="38E3017A"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77BC8167"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48FA8689" w14:textId="77777777" w:rsidTr="0011051D">
        <w:trPr>
          <w:trHeight w:val="227"/>
        </w:trPr>
        <w:tc>
          <w:tcPr>
            <w:tcW w:w="1796" w:type="dxa"/>
            <w:gridSpan w:val="4"/>
            <w:vAlign w:val="center"/>
          </w:tcPr>
          <w:p w14:paraId="1B8D11CA"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港スポーツセンター</w:t>
            </w:r>
          </w:p>
        </w:tc>
        <w:tc>
          <w:tcPr>
            <w:tcW w:w="2421" w:type="dxa"/>
            <w:gridSpan w:val="6"/>
            <w:vAlign w:val="center"/>
          </w:tcPr>
          <w:p w14:paraId="0DF0257D"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港区田中3-1-128</w:t>
            </w:r>
          </w:p>
        </w:tc>
        <w:tc>
          <w:tcPr>
            <w:tcW w:w="1277" w:type="dxa"/>
            <w:gridSpan w:val="3"/>
            <w:vAlign w:val="center"/>
          </w:tcPr>
          <w:p w14:paraId="50DADB3D"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06-6576-4081</w:t>
            </w:r>
          </w:p>
        </w:tc>
        <w:tc>
          <w:tcPr>
            <w:tcW w:w="1420" w:type="dxa"/>
            <w:vAlign w:val="center"/>
          </w:tcPr>
          <w:p w14:paraId="7719A127"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2D4847E2"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7DC6A931" w14:textId="77777777" w:rsidTr="0011051D">
        <w:trPr>
          <w:trHeight w:val="227"/>
        </w:trPr>
        <w:tc>
          <w:tcPr>
            <w:tcW w:w="1796" w:type="dxa"/>
            <w:gridSpan w:val="4"/>
            <w:vAlign w:val="center"/>
          </w:tcPr>
          <w:p w14:paraId="4E082304"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大正スポーツセンター</w:t>
            </w:r>
          </w:p>
        </w:tc>
        <w:tc>
          <w:tcPr>
            <w:tcW w:w="2421" w:type="dxa"/>
            <w:gridSpan w:val="6"/>
            <w:vAlign w:val="center"/>
          </w:tcPr>
          <w:p w14:paraId="293423DA"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大正区小林東3-3-25</w:t>
            </w:r>
          </w:p>
        </w:tc>
        <w:tc>
          <w:tcPr>
            <w:tcW w:w="1277" w:type="dxa"/>
            <w:gridSpan w:val="3"/>
            <w:vAlign w:val="center"/>
          </w:tcPr>
          <w:p w14:paraId="50501C0A"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06-6555-8402</w:t>
            </w:r>
          </w:p>
        </w:tc>
        <w:tc>
          <w:tcPr>
            <w:tcW w:w="1420" w:type="dxa"/>
            <w:vAlign w:val="center"/>
          </w:tcPr>
          <w:p w14:paraId="2C508E2A"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296AB5A1"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3202C201" w14:textId="77777777" w:rsidTr="0011051D">
        <w:trPr>
          <w:trHeight w:val="227"/>
        </w:trPr>
        <w:tc>
          <w:tcPr>
            <w:tcW w:w="1796" w:type="dxa"/>
            <w:gridSpan w:val="4"/>
            <w:vAlign w:val="center"/>
          </w:tcPr>
          <w:p w14:paraId="4955B67C"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天王寺スポーツセンター</w:t>
            </w:r>
          </w:p>
        </w:tc>
        <w:tc>
          <w:tcPr>
            <w:tcW w:w="2421" w:type="dxa"/>
            <w:gridSpan w:val="6"/>
            <w:vAlign w:val="center"/>
          </w:tcPr>
          <w:p w14:paraId="78468C49"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天王寺区真田山町5-109</w:t>
            </w:r>
          </w:p>
        </w:tc>
        <w:tc>
          <w:tcPr>
            <w:tcW w:w="1277" w:type="dxa"/>
            <w:gridSpan w:val="3"/>
            <w:vAlign w:val="center"/>
          </w:tcPr>
          <w:p w14:paraId="4580B32C"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06-6765-0043</w:t>
            </w:r>
          </w:p>
        </w:tc>
        <w:tc>
          <w:tcPr>
            <w:tcW w:w="1420" w:type="dxa"/>
            <w:vAlign w:val="center"/>
          </w:tcPr>
          <w:p w14:paraId="75667320"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765B9226"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4AC553B4" w14:textId="77777777" w:rsidTr="0011051D">
        <w:trPr>
          <w:trHeight w:val="227"/>
        </w:trPr>
        <w:tc>
          <w:tcPr>
            <w:tcW w:w="1796" w:type="dxa"/>
            <w:gridSpan w:val="4"/>
            <w:vAlign w:val="center"/>
          </w:tcPr>
          <w:p w14:paraId="2ED96021"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浪速スポーツセンター</w:t>
            </w:r>
          </w:p>
        </w:tc>
        <w:tc>
          <w:tcPr>
            <w:tcW w:w="2421" w:type="dxa"/>
            <w:gridSpan w:val="6"/>
            <w:vAlign w:val="center"/>
          </w:tcPr>
          <w:p w14:paraId="64499B91"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浪速区難波中3-8-8</w:t>
            </w:r>
          </w:p>
        </w:tc>
        <w:tc>
          <w:tcPr>
            <w:tcW w:w="1277" w:type="dxa"/>
            <w:gridSpan w:val="3"/>
            <w:vAlign w:val="center"/>
          </w:tcPr>
          <w:p w14:paraId="76E1F1C0"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06-6643-6444</w:t>
            </w:r>
          </w:p>
        </w:tc>
        <w:tc>
          <w:tcPr>
            <w:tcW w:w="1420" w:type="dxa"/>
            <w:vAlign w:val="center"/>
          </w:tcPr>
          <w:p w14:paraId="5504380D"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1DE73ABE"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444E8E88" w14:textId="77777777" w:rsidTr="0011051D">
        <w:trPr>
          <w:trHeight w:val="227"/>
        </w:trPr>
        <w:tc>
          <w:tcPr>
            <w:tcW w:w="1796" w:type="dxa"/>
            <w:gridSpan w:val="4"/>
            <w:vAlign w:val="center"/>
          </w:tcPr>
          <w:p w14:paraId="0F290193"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西淀川スポーツセンター</w:t>
            </w:r>
          </w:p>
        </w:tc>
        <w:tc>
          <w:tcPr>
            <w:tcW w:w="2421" w:type="dxa"/>
            <w:gridSpan w:val="6"/>
            <w:vAlign w:val="center"/>
          </w:tcPr>
          <w:p w14:paraId="332E2E6F"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西淀川区野里2-10-35</w:t>
            </w:r>
          </w:p>
        </w:tc>
        <w:tc>
          <w:tcPr>
            <w:tcW w:w="1277" w:type="dxa"/>
            <w:gridSpan w:val="3"/>
            <w:vAlign w:val="center"/>
          </w:tcPr>
          <w:p w14:paraId="0DB81D7D"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06-6472-9200</w:t>
            </w:r>
          </w:p>
        </w:tc>
        <w:tc>
          <w:tcPr>
            <w:tcW w:w="1420" w:type="dxa"/>
            <w:vAlign w:val="center"/>
          </w:tcPr>
          <w:p w14:paraId="6B4FEA9F"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73E8C806"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68F19CCA" w14:textId="77777777" w:rsidTr="0011051D">
        <w:trPr>
          <w:trHeight w:val="227"/>
        </w:trPr>
        <w:tc>
          <w:tcPr>
            <w:tcW w:w="1796" w:type="dxa"/>
            <w:gridSpan w:val="4"/>
            <w:vAlign w:val="center"/>
          </w:tcPr>
          <w:p w14:paraId="14BED718"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淀川スポーツセンター</w:t>
            </w:r>
          </w:p>
        </w:tc>
        <w:tc>
          <w:tcPr>
            <w:tcW w:w="2421" w:type="dxa"/>
            <w:gridSpan w:val="6"/>
            <w:vAlign w:val="center"/>
          </w:tcPr>
          <w:p w14:paraId="784E6578"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淀川区西宮原2-1-3</w:t>
            </w:r>
          </w:p>
        </w:tc>
        <w:tc>
          <w:tcPr>
            <w:tcW w:w="1277" w:type="dxa"/>
            <w:gridSpan w:val="3"/>
            <w:vAlign w:val="center"/>
          </w:tcPr>
          <w:p w14:paraId="72979DCF"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06-6350-4555</w:t>
            </w:r>
          </w:p>
        </w:tc>
        <w:tc>
          <w:tcPr>
            <w:tcW w:w="1420" w:type="dxa"/>
            <w:vAlign w:val="center"/>
          </w:tcPr>
          <w:p w14:paraId="3D8DF9B9"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0AB1FADD"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023FA7EE" w14:textId="77777777" w:rsidTr="0011051D">
        <w:trPr>
          <w:trHeight w:val="227"/>
        </w:trPr>
        <w:tc>
          <w:tcPr>
            <w:tcW w:w="1796" w:type="dxa"/>
            <w:gridSpan w:val="4"/>
            <w:vAlign w:val="center"/>
          </w:tcPr>
          <w:p w14:paraId="1818ED8B"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東淀川スポーツセンター</w:t>
            </w:r>
          </w:p>
        </w:tc>
        <w:tc>
          <w:tcPr>
            <w:tcW w:w="2421" w:type="dxa"/>
            <w:gridSpan w:val="6"/>
            <w:vAlign w:val="center"/>
          </w:tcPr>
          <w:p w14:paraId="0F5DA027"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東淀川区東淡路1-4-21</w:t>
            </w:r>
          </w:p>
        </w:tc>
        <w:tc>
          <w:tcPr>
            <w:tcW w:w="1277" w:type="dxa"/>
            <w:gridSpan w:val="3"/>
            <w:vAlign w:val="center"/>
          </w:tcPr>
          <w:p w14:paraId="15D5A38E"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06-6321-7182</w:t>
            </w:r>
          </w:p>
        </w:tc>
        <w:tc>
          <w:tcPr>
            <w:tcW w:w="1420" w:type="dxa"/>
            <w:vAlign w:val="center"/>
          </w:tcPr>
          <w:p w14:paraId="3FF03895"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7DB7763B"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65707F71" w14:textId="77777777" w:rsidTr="0011051D">
        <w:trPr>
          <w:trHeight w:val="227"/>
        </w:trPr>
        <w:tc>
          <w:tcPr>
            <w:tcW w:w="1796" w:type="dxa"/>
            <w:gridSpan w:val="4"/>
            <w:vAlign w:val="center"/>
          </w:tcPr>
          <w:p w14:paraId="5F19F78D"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東成スポーツセンター</w:t>
            </w:r>
          </w:p>
        </w:tc>
        <w:tc>
          <w:tcPr>
            <w:tcW w:w="2421" w:type="dxa"/>
            <w:gridSpan w:val="6"/>
            <w:vAlign w:val="center"/>
          </w:tcPr>
          <w:p w14:paraId="023ACEDF"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東成区東中本2-11-30</w:t>
            </w:r>
          </w:p>
        </w:tc>
        <w:tc>
          <w:tcPr>
            <w:tcW w:w="1277" w:type="dxa"/>
            <w:gridSpan w:val="3"/>
            <w:vAlign w:val="center"/>
          </w:tcPr>
          <w:p w14:paraId="251EE1AF"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06-6973-5166</w:t>
            </w:r>
          </w:p>
        </w:tc>
        <w:tc>
          <w:tcPr>
            <w:tcW w:w="1420" w:type="dxa"/>
            <w:vAlign w:val="center"/>
          </w:tcPr>
          <w:p w14:paraId="2CC4B18C"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10DC1078"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3ECFD1DA" w14:textId="77777777" w:rsidTr="0011051D">
        <w:trPr>
          <w:trHeight w:val="227"/>
        </w:trPr>
        <w:tc>
          <w:tcPr>
            <w:tcW w:w="1796" w:type="dxa"/>
            <w:gridSpan w:val="4"/>
            <w:vAlign w:val="center"/>
          </w:tcPr>
          <w:p w14:paraId="27D60691"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生野スポーツセンター</w:t>
            </w:r>
          </w:p>
        </w:tc>
        <w:tc>
          <w:tcPr>
            <w:tcW w:w="2421" w:type="dxa"/>
            <w:gridSpan w:val="6"/>
            <w:vAlign w:val="center"/>
          </w:tcPr>
          <w:p w14:paraId="58C6AD75"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生野区巽西1-1-3</w:t>
            </w:r>
          </w:p>
        </w:tc>
        <w:tc>
          <w:tcPr>
            <w:tcW w:w="1277" w:type="dxa"/>
            <w:gridSpan w:val="3"/>
            <w:vAlign w:val="center"/>
          </w:tcPr>
          <w:p w14:paraId="58F957F7"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06-6758-4500</w:t>
            </w:r>
          </w:p>
        </w:tc>
        <w:tc>
          <w:tcPr>
            <w:tcW w:w="1420" w:type="dxa"/>
            <w:vAlign w:val="center"/>
          </w:tcPr>
          <w:p w14:paraId="70B07F3C"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3E0E1F34"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3EE74C47" w14:textId="77777777" w:rsidTr="0011051D">
        <w:trPr>
          <w:trHeight w:val="227"/>
        </w:trPr>
        <w:tc>
          <w:tcPr>
            <w:tcW w:w="1796" w:type="dxa"/>
            <w:gridSpan w:val="4"/>
            <w:vAlign w:val="center"/>
          </w:tcPr>
          <w:p w14:paraId="45B2685E"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旭スポーツセンター</w:t>
            </w:r>
          </w:p>
        </w:tc>
        <w:tc>
          <w:tcPr>
            <w:tcW w:w="2421" w:type="dxa"/>
            <w:gridSpan w:val="6"/>
            <w:vAlign w:val="center"/>
          </w:tcPr>
          <w:p w14:paraId="685AC59F"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旭区高殿5-3-25</w:t>
            </w:r>
          </w:p>
        </w:tc>
        <w:tc>
          <w:tcPr>
            <w:tcW w:w="1277" w:type="dxa"/>
            <w:gridSpan w:val="3"/>
            <w:vAlign w:val="center"/>
          </w:tcPr>
          <w:p w14:paraId="7D5C5F0B"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06-6951-6575</w:t>
            </w:r>
          </w:p>
        </w:tc>
        <w:tc>
          <w:tcPr>
            <w:tcW w:w="1420" w:type="dxa"/>
            <w:vAlign w:val="center"/>
          </w:tcPr>
          <w:p w14:paraId="5BB7139E"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19788086"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0946DCA7" w14:textId="77777777" w:rsidTr="0011051D">
        <w:trPr>
          <w:trHeight w:val="227"/>
        </w:trPr>
        <w:tc>
          <w:tcPr>
            <w:tcW w:w="1796" w:type="dxa"/>
            <w:gridSpan w:val="4"/>
            <w:vAlign w:val="center"/>
          </w:tcPr>
          <w:p w14:paraId="4A661117"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城東スポーツセンター</w:t>
            </w:r>
          </w:p>
        </w:tc>
        <w:tc>
          <w:tcPr>
            <w:tcW w:w="2421" w:type="dxa"/>
            <w:gridSpan w:val="6"/>
            <w:vAlign w:val="center"/>
          </w:tcPr>
          <w:p w14:paraId="48AA7C44"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城東区鴫野西2-1-21</w:t>
            </w:r>
          </w:p>
        </w:tc>
        <w:tc>
          <w:tcPr>
            <w:tcW w:w="1277" w:type="dxa"/>
            <w:gridSpan w:val="3"/>
            <w:vAlign w:val="center"/>
          </w:tcPr>
          <w:p w14:paraId="4F6E1F88"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06-6965-1391</w:t>
            </w:r>
          </w:p>
        </w:tc>
        <w:tc>
          <w:tcPr>
            <w:tcW w:w="1420" w:type="dxa"/>
            <w:vAlign w:val="center"/>
          </w:tcPr>
          <w:p w14:paraId="4EBC94A6"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339F81E4"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7D1B5800" w14:textId="77777777" w:rsidTr="0011051D">
        <w:trPr>
          <w:trHeight w:val="227"/>
        </w:trPr>
        <w:tc>
          <w:tcPr>
            <w:tcW w:w="1796" w:type="dxa"/>
            <w:gridSpan w:val="4"/>
            <w:vAlign w:val="center"/>
          </w:tcPr>
          <w:p w14:paraId="7E8B9774"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鶴見スポーツセンター</w:t>
            </w:r>
          </w:p>
        </w:tc>
        <w:tc>
          <w:tcPr>
            <w:tcW w:w="2421" w:type="dxa"/>
            <w:gridSpan w:val="6"/>
            <w:vAlign w:val="center"/>
          </w:tcPr>
          <w:p w14:paraId="4C3E4476"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鶴見区緑地公園内</w:t>
            </w:r>
          </w:p>
        </w:tc>
        <w:tc>
          <w:tcPr>
            <w:tcW w:w="1277" w:type="dxa"/>
            <w:gridSpan w:val="3"/>
            <w:vAlign w:val="center"/>
          </w:tcPr>
          <w:p w14:paraId="0BD53E82"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06-6915-2567</w:t>
            </w:r>
          </w:p>
        </w:tc>
        <w:tc>
          <w:tcPr>
            <w:tcW w:w="1420" w:type="dxa"/>
            <w:vAlign w:val="center"/>
          </w:tcPr>
          <w:p w14:paraId="0ECBBA53"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38B7C55D"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419847C4" w14:textId="77777777" w:rsidTr="0011051D">
        <w:trPr>
          <w:trHeight w:val="227"/>
        </w:trPr>
        <w:tc>
          <w:tcPr>
            <w:tcW w:w="1796" w:type="dxa"/>
            <w:gridSpan w:val="4"/>
            <w:vAlign w:val="center"/>
          </w:tcPr>
          <w:p w14:paraId="1D0BE253"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阿倍野スポーツセンター</w:t>
            </w:r>
          </w:p>
        </w:tc>
        <w:tc>
          <w:tcPr>
            <w:tcW w:w="2421" w:type="dxa"/>
            <w:gridSpan w:val="6"/>
            <w:vAlign w:val="center"/>
          </w:tcPr>
          <w:p w14:paraId="6BF65A66"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阿倍野区阿倍野筋3-10-1-100</w:t>
            </w:r>
          </w:p>
        </w:tc>
        <w:tc>
          <w:tcPr>
            <w:tcW w:w="1277" w:type="dxa"/>
            <w:gridSpan w:val="3"/>
            <w:vAlign w:val="center"/>
          </w:tcPr>
          <w:p w14:paraId="64F6E97F"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06-6647-0086</w:t>
            </w:r>
          </w:p>
        </w:tc>
        <w:tc>
          <w:tcPr>
            <w:tcW w:w="1420" w:type="dxa"/>
            <w:vAlign w:val="center"/>
          </w:tcPr>
          <w:p w14:paraId="6F68A372"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1C53455A"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03A61302" w14:textId="77777777" w:rsidTr="0011051D">
        <w:trPr>
          <w:trHeight w:val="227"/>
        </w:trPr>
        <w:tc>
          <w:tcPr>
            <w:tcW w:w="1796" w:type="dxa"/>
            <w:gridSpan w:val="4"/>
            <w:vAlign w:val="center"/>
          </w:tcPr>
          <w:p w14:paraId="0A05FB47"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住之江スポーツセンター</w:t>
            </w:r>
          </w:p>
        </w:tc>
        <w:tc>
          <w:tcPr>
            <w:tcW w:w="2421" w:type="dxa"/>
            <w:gridSpan w:val="6"/>
            <w:vAlign w:val="center"/>
          </w:tcPr>
          <w:p w14:paraId="22859ACD"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住之江区北加賀屋5-3-47</w:t>
            </w:r>
          </w:p>
        </w:tc>
        <w:tc>
          <w:tcPr>
            <w:tcW w:w="1277" w:type="dxa"/>
            <w:gridSpan w:val="3"/>
            <w:vAlign w:val="center"/>
          </w:tcPr>
          <w:p w14:paraId="7A90734D"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06-6686-4172</w:t>
            </w:r>
          </w:p>
        </w:tc>
        <w:tc>
          <w:tcPr>
            <w:tcW w:w="1420" w:type="dxa"/>
            <w:vAlign w:val="center"/>
          </w:tcPr>
          <w:p w14:paraId="12A44018"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423B9A95"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0FDD8C7D" w14:textId="77777777" w:rsidTr="0011051D">
        <w:trPr>
          <w:trHeight w:val="227"/>
        </w:trPr>
        <w:tc>
          <w:tcPr>
            <w:tcW w:w="1796" w:type="dxa"/>
            <w:gridSpan w:val="4"/>
            <w:vAlign w:val="center"/>
          </w:tcPr>
          <w:p w14:paraId="1533F524"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住吉スポーツセンター</w:t>
            </w:r>
          </w:p>
        </w:tc>
        <w:tc>
          <w:tcPr>
            <w:tcW w:w="2421" w:type="dxa"/>
            <w:gridSpan w:val="6"/>
            <w:vAlign w:val="center"/>
          </w:tcPr>
          <w:p w14:paraId="05502F83"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住吉区浅香1-8-15</w:t>
            </w:r>
          </w:p>
        </w:tc>
        <w:tc>
          <w:tcPr>
            <w:tcW w:w="1277" w:type="dxa"/>
            <w:gridSpan w:val="3"/>
            <w:vAlign w:val="center"/>
          </w:tcPr>
          <w:p w14:paraId="703B685D"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06-6694-9201</w:t>
            </w:r>
          </w:p>
        </w:tc>
        <w:tc>
          <w:tcPr>
            <w:tcW w:w="1420" w:type="dxa"/>
            <w:vAlign w:val="center"/>
          </w:tcPr>
          <w:p w14:paraId="321FA555"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031676F0"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27D61CA5" w14:textId="77777777" w:rsidTr="0011051D">
        <w:trPr>
          <w:trHeight w:val="227"/>
        </w:trPr>
        <w:tc>
          <w:tcPr>
            <w:tcW w:w="1796" w:type="dxa"/>
            <w:gridSpan w:val="4"/>
            <w:vAlign w:val="center"/>
          </w:tcPr>
          <w:p w14:paraId="41634CD6"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東住吉スポーツセンター</w:t>
            </w:r>
          </w:p>
        </w:tc>
        <w:tc>
          <w:tcPr>
            <w:tcW w:w="2421" w:type="dxa"/>
            <w:gridSpan w:val="6"/>
            <w:vAlign w:val="center"/>
          </w:tcPr>
          <w:p w14:paraId="19878BC8"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東住吉区公園南矢田4-30-3</w:t>
            </w:r>
          </w:p>
        </w:tc>
        <w:tc>
          <w:tcPr>
            <w:tcW w:w="1277" w:type="dxa"/>
            <w:gridSpan w:val="3"/>
            <w:vAlign w:val="center"/>
          </w:tcPr>
          <w:p w14:paraId="000A2990"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06-6694-4580</w:t>
            </w:r>
          </w:p>
        </w:tc>
        <w:tc>
          <w:tcPr>
            <w:tcW w:w="1420" w:type="dxa"/>
            <w:vAlign w:val="center"/>
          </w:tcPr>
          <w:p w14:paraId="20E92BBE"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2C3FD4DE"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12606A68" w14:textId="77777777" w:rsidTr="0011051D">
        <w:trPr>
          <w:trHeight w:val="227"/>
        </w:trPr>
        <w:tc>
          <w:tcPr>
            <w:tcW w:w="1796" w:type="dxa"/>
            <w:gridSpan w:val="4"/>
            <w:vAlign w:val="center"/>
          </w:tcPr>
          <w:p w14:paraId="5C15B12B"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平野スポーツセンター</w:t>
            </w:r>
          </w:p>
        </w:tc>
        <w:tc>
          <w:tcPr>
            <w:tcW w:w="2421" w:type="dxa"/>
            <w:gridSpan w:val="6"/>
            <w:vAlign w:val="center"/>
          </w:tcPr>
          <w:p w14:paraId="473AA68C"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平野区平野南4-6-1</w:t>
            </w:r>
          </w:p>
        </w:tc>
        <w:tc>
          <w:tcPr>
            <w:tcW w:w="1277" w:type="dxa"/>
            <w:gridSpan w:val="3"/>
            <w:vAlign w:val="center"/>
          </w:tcPr>
          <w:p w14:paraId="3014203A"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06-6709-1255</w:t>
            </w:r>
          </w:p>
        </w:tc>
        <w:tc>
          <w:tcPr>
            <w:tcW w:w="1420" w:type="dxa"/>
            <w:vAlign w:val="center"/>
          </w:tcPr>
          <w:p w14:paraId="0F2522F8"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1EBB4C07"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AE6887" w:rsidRPr="00C23D77" w14:paraId="5C293263" w14:textId="77777777" w:rsidTr="0011051D">
        <w:trPr>
          <w:trHeight w:val="227"/>
        </w:trPr>
        <w:tc>
          <w:tcPr>
            <w:tcW w:w="1796" w:type="dxa"/>
            <w:gridSpan w:val="4"/>
            <w:vAlign w:val="center"/>
          </w:tcPr>
          <w:p w14:paraId="17DEE4A9"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西成スポーツセンター</w:t>
            </w:r>
          </w:p>
        </w:tc>
        <w:tc>
          <w:tcPr>
            <w:tcW w:w="2421" w:type="dxa"/>
            <w:gridSpan w:val="6"/>
            <w:vAlign w:val="center"/>
          </w:tcPr>
          <w:p w14:paraId="5CF6E8CE" w14:textId="77777777" w:rsidR="00AE6887" w:rsidRPr="00456F40" w:rsidRDefault="00AE6887"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西成区玉出東1-6-1</w:t>
            </w:r>
          </w:p>
        </w:tc>
        <w:tc>
          <w:tcPr>
            <w:tcW w:w="1277" w:type="dxa"/>
            <w:gridSpan w:val="3"/>
            <w:vAlign w:val="center"/>
          </w:tcPr>
          <w:p w14:paraId="074E16A2" w14:textId="77777777" w:rsidR="00AE6887" w:rsidRPr="00456F40" w:rsidRDefault="00AE6887"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06-4398-1603</w:t>
            </w:r>
          </w:p>
        </w:tc>
        <w:tc>
          <w:tcPr>
            <w:tcW w:w="1420" w:type="dxa"/>
            <w:vAlign w:val="center"/>
          </w:tcPr>
          <w:p w14:paraId="59C6F8A0" w14:textId="77777777" w:rsidR="00AE6887" w:rsidRPr="00456F40" w:rsidRDefault="00D363FF"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年末年始、月曜日</w:t>
            </w:r>
          </w:p>
        </w:tc>
        <w:tc>
          <w:tcPr>
            <w:tcW w:w="4109" w:type="dxa"/>
            <w:vMerge/>
            <w:shd w:val="clear" w:color="auto" w:fill="auto"/>
            <w:vAlign w:val="center"/>
          </w:tcPr>
          <w:p w14:paraId="413CFFAC" w14:textId="77777777" w:rsidR="00AE6887" w:rsidRPr="00095DF2" w:rsidRDefault="00AE6887" w:rsidP="00B7620E">
            <w:pPr>
              <w:spacing w:line="200" w:lineRule="exact"/>
              <w:jc w:val="center"/>
              <w:rPr>
                <w:rFonts w:asciiTheme="majorEastAsia" w:eastAsiaTheme="majorEastAsia" w:hAnsiTheme="majorEastAsia"/>
                <w:spacing w:val="-22"/>
                <w:sz w:val="14"/>
                <w:szCs w:val="14"/>
              </w:rPr>
            </w:pPr>
          </w:p>
        </w:tc>
      </w:tr>
      <w:tr w:rsidR="00F609BA" w:rsidRPr="00C23D77" w14:paraId="285B6872" w14:textId="77777777" w:rsidTr="0011051D">
        <w:trPr>
          <w:trHeight w:val="227"/>
        </w:trPr>
        <w:tc>
          <w:tcPr>
            <w:tcW w:w="1796" w:type="dxa"/>
            <w:gridSpan w:val="4"/>
            <w:vAlign w:val="center"/>
          </w:tcPr>
          <w:p w14:paraId="337EF60E" w14:textId="77777777" w:rsidR="00F609BA" w:rsidRPr="00456F40" w:rsidRDefault="00F609BA"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扇町プール</w:t>
            </w:r>
          </w:p>
        </w:tc>
        <w:tc>
          <w:tcPr>
            <w:tcW w:w="2421" w:type="dxa"/>
            <w:gridSpan w:val="6"/>
            <w:vAlign w:val="center"/>
          </w:tcPr>
          <w:p w14:paraId="28B234C1" w14:textId="77777777" w:rsidR="00F609BA" w:rsidRPr="00456F40" w:rsidRDefault="00F609BA" w:rsidP="00B7620E">
            <w:pPr>
              <w:spacing w:line="200" w:lineRule="exact"/>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北区扇町1-1扇町公園内</w:t>
            </w:r>
          </w:p>
        </w:tc>
        <w:tc>
          <w:tcPr>
            <w:tcW w:w="1277" w:type="dxa"/>
            <w:gridSpan w:val="3"/>
            <w:vAlign w:val="center"/>
          </w:tcPr>
          <w:p w14:paraId="579E9665" w14:textId="77777777" w:rsidR="00F609BA" w:rsidRPr="00456F40" w:rsidRDefault="00F609BA" w:rsidP="00B7620E">
            <w:pPr>
              <w:spacing w:line="200" w:lineRule="exact"/>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06-6363-8911</w:t>
            </w:r>
          </w:p>
        </w:tc>
        <w:tc>
          <w:tcPr>
            <w:tcW w:w="1420" w:type="dxa"/>
            <w:vAlign w:val="center"/>
          </w:tcPr>
          <w:p w14:paraId="79FC8910" w14:textId="77777777" w:rsidR="00F609BA" w:rsidRPr="00456F40" w:rsidRDefault="00F609BA" w:rsidP="00B7620E">
            <w:pPr>
              <w:spacing w:line="200" w:lineRule="exact"/>
              <w:ind w:firstLineChars="50" w:firstLine="70"/>
              <w:jc w:val="center"/>
              <w:rPr>
                <w:rFonts w:asciiTheme="majorEastAsia" w:eastAsiaTheme="majorEastAsia" w:hAnsiTheme="majorEastAsia"/>
                <w:sz w:val="14"/>
                <w:szCs w:val="14"/>
              </w:rPr>
            </w:pPr>
            <w:r w:rsidRPr="00456F40">
              <w:rPr>
                <w:rFonts w:asciiTheme="majorEastAsia" w:eastAsiaTheme="majorEastAsia" w:hAnsiTheme="majorEastAsia" w:hint="eastAsia"/>
                <w:sz w:val="14"/>
                <w:szCs w:val="14"/>
              </w:rPr>
              <w:t>年末年始、水曜日</w:t>
            </w:r>
          </w:p>
        </w:tc>
        <w:tc>
          <w:tcPr>
            <w:tcW w:w="4109" w:type="dxa"/>
            <w:vMerge/>
            <w:vAlign w:val="center"/>
          </w:tcPr>
          <w:p w14:paraId="68232BFD" w14:textId="77777777" w:rsidR="00F609BA" w:rsidRPr="00095DF2" w:rsidRDefault="00F609BA" w:rsidP="00B7620E">
            <w:pPr>
              <w:spacing w:line="200" w:lineRule="exact"/>
              <w:jc w:val="center"/>
              <w:rPr>
                <w:rFonts w:asciiTheme="majorEastAsia" w:eastAsiaTheme="majorEastAsia" w:hAnsiTheme="majorEastAsia"/>
                <w:spacing w:val="-22"/>
                <w:sz w:val="14"/>
                <w:szCs w:val="14"/>
              </w:rPr>
            </w:pPr>
          </w:p>
        </w:tc>
      </w:tr>
      <w:tr w:rsidR="00F609BA" w:rsidRPr="00C23D77" w14:paraId="6403F8C2" w14:textId="77777777" w:rsidTr="0011051D">
        <w:trPr>
          <w:trHeight w:val="57"/>
        </w:trPr>
        <w:tc>
          <w:tcPr>
            <w:tcW w:w="6914" w:type="dxa"/>
            <w:gridSpan w:val="14"/>
            <w:vAlign w:val="center"/>
          </w:tcPr>
          <w:p w14:paraId="55C2A798" w14:textId="77777777" w:rsidR="00F609BA" w:rsidRPr="00F609BA" w:rsidRDefault="00F609BA" w:rsidP="00B7620E">
            <w:pPr>
              <w:spacing w:line="60" w:lineRule="exact"/>
              <w:jc w:val="center"/>
              <w:rPr>
                <w:rFonts w:asciiTheme="majorEastAsia" w:eastAsiaTheme="majorEastAsia" w:hAnsiTheme="majorEastAsia"/>
                <w:spacing w:val="-16"/>
                <w:sz w:val="6"/>
                <w:szCs w:val="6"/>
              </w:rPr>
            </w:pPr>
          </w:p>
        </w:tc>
        <w:tc>
          <w:tcPr>
            <w:tcW w:w="4109" w:type="dxa"/>
            <w:vMerge/>
            <w:vAlign w:val="center"/>
          </w:tcPr>
          <w:p w14:paraId="27A44551" w14:textId="77777777" w:rsidR="00F609BA" w:rsidRPr="00095DF2" w:rsidRDefault="00F609BA" w:rsidP="00B7620E">
            <w:pPr>
              <w:spacing w:line="200" w:lineRule="exact"/>
              <w:jc w:val="center"/>
              <w:rPr>
                <w:rFonts w:asciiTheme="majorEastAsia" w:eastAsiaTheme="majorEastAsia" w:hAnsiTheme="majorEastAsia"/>
                <w:spacing w:val="-22"/>
                <w:sz w:val="14"/>
                <w:szCs w:val="14"/>
              </w:rPr>
            </w:pPr>
          </w:p>
        </w:tc>
      </w:tr>
      <w:tr w:rsidR="00F609BA" w:rsidRPr="00C23D77" w14:paraId="34E4B8BC" w14:textId="77777777" w:rsidTr="0011051D">
        <w:trPr>
          <w:trHeight w:val="227"/>
        </w:trPr>
        <w:tc>
          <w:tcPr>
            <w:tcW w:w="6914" w:type="dxa"/>
            <w:gridSpan w:val="14"/>
            <w:shd w:val="clear" w:color="auto" w:fill="D9D9D9" w:themeFill="background1" w:themeFillShade="D9"/>
            <w:vAlign w:val="center"/>
          </w:tcPr>
          <w:p w14:paraId="076B1D7F" w14:textId="77777777" w:rsidR="00F609BA" w:rsidRPr="00095DF2" w:rsidRDefault="00F609BA" w:rsidP="00B7620E">
            <w:pPr>
              <w:spacing w:line="200" w:lineRule="exact"/>
              <w:jc w:val="left"/>
              <w:rPr>
                <w:rFonts w:asciiTheme="majorEastAsia" w:eastAsiaTheme="majorEastAsia" w:hAnsiTheme="majorEastAsia"/>
                <w:spacing w:val="-16"/>
                <w:sz w:val="14"/>
                <w:szCs w:val="14"/>
              </w:rPr>
            </w:pPr>
            <w:r>
              <w:rPr>
                <w:rFonts w:asciiTheme="majorEastAsia" w:eastAsiaTheme="majorEastAsia" w:hAnsiTheme="majorEastAsia" w:hint="eastAsia"/>
                <w:sz w:val="14"/>
                <w:szCs w:val="14"/>
              </w:rPr>
              <w:t>スポーツセンター</w:t>
            </w:r>
            <w:r w:rsidRPr="007F70FA">
              <w:rPr>
                <w:rFonts w:asciiTheme="majorEastAsia" w:eastAsiaTheme="majorEastAsia" w:hAnsiTheme="majorEastAsia" w:hint="eastAsia"/>
                <w:sz w:val="14"/>
                <w:szCs w:val="14"/>
              </w:rPr>
              <w:t>施設共通事項</w:t>
            </w:r>
          </w:p>
        </w:tc>
        <w:tc>
          <w:tcPr>
            <w:tcW w:w="4109" w:type="dxa"/>
            <w:vMerge/>
            <w:vAlign w:val="center"/>
          </w:tcPr>
          <w:p w14:paraId="33573DA5" w14:textId="77777777" w:rsidR="00F609BA" w:rsidRPr="00095DF2" w:rsidRDefault="00F609BA" w:rsidP="00B7620E">
            <w:pPr>
              <w:spacing w:line="200" w:lineRule="exact"/>
              <w:jc w:val="center"/>
              <w:rPr>
                <w:rFonts w:asciiTheme="majorEastAsia" w:eastAsiaTheme="majorEastAsia" w:hAnsiTheme="majorEastAsia"/>
                <w:spacing w:val="-22"/>
                <w:sz w:val="14"/>
                <w:szCs w:val="14"/>
              </w:rPr>
            </w:pPr>
          </w:p>
        </w:tc>
      </w:tr>
      <w:tr w:rsidR="00F609BA" w:rsidRPr="00C23D77" w14:paraId="221F7D37" w14:textId="77777777" w:rsidTr="00AE6887">
        <w:trPr>
          <w:trHeight w:val="227"/>
        </w:trPr>
        <w:tc>
          <w:tcPr>
            <w:tcW w:w="1093" w:type="dxa"/>
            <w:shd w:val="clear" w:color="auto" w:fill="D9D9D9" w:themeFill="background1" w:themeFillShade="D9"/>
            <w:vAlign w:val="center"/>
          </w:tcPr>
          <w:p w14:paraId="458FDD50" w14:textId="77777777" w:rsidR="00F609BA" w:rsidRPr="00F52C35" w:rsidRDefault="00F609BA" w:rsidP="00B7620E">
            <w:pPr>
              <w:spacing w:line="200" w:lineRule="exact"/>
              <w:jc w:val="center"/>
              <w:rPr>
                <w:rFonts w:asciiTheme="majorEastAsia" w:eastAsiaTheme="majorEastAsia" w:hAnsiTheme="majorEastAsia"/>
                <w:sz w:val="14"/>
                <w:szCs w:val="14"/>
              </w:rPr>
            </w:pPr>
            <w:r w:rsidRPr="00F52C35">
              <w:rPr>
                <w:rFonts w:asciiTheme="majorEastAsia" w:eastAsiaTheme="majorEastAsia" w:hAnsiTheme="majorEastAsia" w:hint="eastAsia"/>
                <w:sz w:val="14"/>
                <w:szCs w:val="14"/>
              </w:rPr>
              <w:t>利用時間帯</w:t>
            </w:r>
          </w:p>
        </w:tc>
        <w:tc>
          <w:tcPr>
            <w:tcW w:w="4401" w:type="dxa"/>
            <w:gridSpan w:val="12"/>
            <w:shd w:val="clear" w:color="auto" w:fill="D9D9D9" w:themeFill="background1" w:themeFillShade="D9"/>
            <w:vAlign w:val="center"/>
          </w:tcPr>
          <w:p w14:paraId="3B2A17CF" w14:textId="77777777" w:rsidR="00F609BA" w:rsidRPr="00F52C35" w:rsidRDefault="00F609BA" w:rsidP="00B7620E">
            <w:pPr>
              <w:spacing w:line="200" w:lineRule="exact"/>
              <w:jc w:val="center"/>
              <w:rPr>
                <w:rFonts w:asciiTheme="majorEastAsia" w:eastAsiaTheme="majorEastAsia" w:hAnsiTheme="majorEastAsia"/>
                <w:sz w:val="14"/>
                <w:szCs w:val="14"/>
              </w:rPr>
            </w:pPr>
            <w:r w:rsidRPr="00F52C35">
              <w:rPr>
                <w:rFonts w:asciiTheme="majorEastAsia" w:eastAsiaTheme="majorEastAsia" w:hAnsiTheme="majorEastAsia" w:hint="eastAsia"/>
                <w:sz w:val="14"/>
                <w:szCs w:val="14"/>
              </w:rPr>
              <w:t>貸出時間単位</w:t>
            </w:r>
          </w:p>
        </w:tc>
        <w:tc>
          <w:tcPr>
            <w:tcW w:w="1420" w:type="dxa"/>
            <w:shd w:val="clear" w:color="auto" w:fill="D9D9D9" w:themeFill="background1" w:themeFillShade="D9"/>
            <w:vAlign w:val="center"/>
          </w:tcPr>
          <w:p w14:paraId="58E0408E" w14:textId="77777777" w:rsidR="00F609BA" w:rsidRPr="00F52C35" w:rsidRDefault="00F609BA" w:rsidP="00B7620E">
            <w:pPr>
              <w:spacing w:line="200" w:lineRule="exact"/>
              <w:jc w:val="center"/>
              <w:rPr>
                <w:rFonts w:asciiTheme="majorEastAsia" w:eastAsiaTheme="majorEastAsia" w:hAnsiTheme="majorEastAsia"/>
                <w:sz w:val="14"/>
                <w:szCs w:val="14"/>
              </w:rPr>
            </w:pPr>
            <w:r w:rsidRPr="00F52C35">
              <w:rPr>
                <w:rFonts w:asciiTheme="majorEastAsia" w:eastAsiaTheme="majorEastAsia" w:hAnsiTheme="majorEastAsia" w:hint="eastAsia"/>
                <w:sz w:val="14"/>
                <w:szCs w:val="14"/>
              </w:rPr>
              <w:t>年間日程</w:t>
            </w:r>
          </w:p>
        </w:tc>
        <w:tc>
          <w:tcPr>
            <w:tcW w:w="4109" w:type="dxa"/>
            <w:vMerge/>
            <w:vAlign w:val="center"/>
          </w:tcPr>
          <w:p w14:paraId="2E19780E" w14:textId="77777777" w:rsidR="00F609BA" w:rsidRPr="00095DF2" w:rsidRDefault="00F609BA" w:rsidP="00B7620E">
            <w:pPr>
              <w:spacing w:line="200" w:lineRule="exact"/>
              <w:jc w:val="center"/>
              <w:rPr>
                <w:rFonts w:asciiTheme="majorEastAsia" w:eastAsiaTheme="majorEastAsia" w:hAnsiTheme="majorEastAsia"/>
                <w:spacing w:val="-22"/>
                <w:sz w:val="14"/>
                <w:szCs w:val="14"/>
              </w:rPr>
            </w:pPr>
          </w:p>
        </w:tc>
      </w:tr>
      <w:tr w:rsidR="00F609BA" w:rsidRPr="00C23D77" w14:paraId="045F203D" w14:textId="77777777" w:rsidTr="00AE6887">
        <w:trPr>
          <w:trHeight w:val="397"/>
        </w:trPr>
        <w:tc>
          <w:tcPr>
            <w:tcW w:w="1093" w:type="dxa"/>
            <w:vAlign w:val="center"/>
          </w:tcPr>
          <w:p w14:paraId="2D136F70" w14:textId="77777777" w:rsidR="00F609BA" w:rsidRPr="00B7620E" w:rsidRDefault="00F609BA" w:rsidP="00B7620E">
            <w:pPr>
              <w:spacing w:line="200" w:lineRule="exact"/>
              <w:jc w:val="center"/>
              <w:rPr>
                <w:rFonts w:asciiTheme="majorEastAsia" w:eastAsiaTheme="majorEastAsia" w:hAnsiTheme="majorEastAsia"/>
                <w:sz w:val="14"/>
                <w:szCs w:val="14"/>
              </w:rPr>
            </w:pPr>
            <w:r w:rsidRPr="00B7620E">
              <w:rPr>
                <w:rFonts w:asciiTheme="majorEastAsia" w:eastAsiaTheme="majorEastAsia" w:hAnsiTheme="majorEastAsia" w:hint="eastAsia"/>
                <w:sz w:val="14"/>
                <w:szCs w:val="14"/>
              </w:rPr>
              <w:t>9:00～21:00</w:t>
            </w:r>
          </w:p>
        </w:tc>
        <w:tc>
          <w:tcPr>
            <w:tcW w:w="1093" w:type="dxa"/>
            <w:gridSpan w:val="4"/>
            <w:vAlign w:val="center"/>
          </w:tcPr>
          <w:p w14:paraId="5DA6E7F7" w14:textId="77777777" w:rsidR="00F609BA" w:rsidRPr="00B7620E" w:rsidRDefault="00F609BA" w:rsidP="00B7620E">
            <w:pPr>
              <w:spacing w:line="200" w:lineRule="exact"/>
              <w:jc w:val="center"/>
              <w:rPr>
                <w:rFonts w:asciiTheme="majorEastAsia" w:eastAsiaTheme="majorEastAsia" w:hAnsiTheme="majorEastAsia"/>
                <w:sz w:val="14"/>
                <w:szCs w:val="14"/>
              </w:rPr>
            </w:pPr>
            <w:r w:rsidRPr="00B7620E">
              <w:rPr>
                <w:rFonts w:asciiTheme="majorEastAsia" w:eastAsiaTheme="majorEastAsia" w:hAnsiTheme="majorEastAsia" w:hint="eastAsia"/>
                <w:sz w:val="14"/>
                <w:szCs w:val="14"/>
              </w:rPr>
              <w:t>9:00～12:00</w:t>
            </w:r>
          </w:p>
        </w:tc>
        <w:tc>
          <w:tcPr>
            <w:tcW w:w="1099" w:type="dxa"/>
            <w:gridSpan w:val="2"/>
            <w:vAlign w:val="center"/>
          </w:tcPr>
          <w:p w14:paraId="671DC51F" w14:textId="77777777" w:rsidR="00F609BA" w:rsidRPr="00B7620E" w:rsidRDefault="00F609BA" w:rsidP="00B7620E">
            <w:pPr>
              <w:spacing w:line="200" w:lineRule="exact"/>
              <w:jc w:val="center"/>
              <w:rPr>
                <w:rFonts w:asciiTheme="majorEastAsia" w:eastAsiaTheme="majorEastAsia" w:hAnsiTheme="majorEastAsia"/>
                <w:sz w:val="14"/>
                <w:szCs w:val="14"/>
              </w:rPr>
            </w:pPr>
            <w:r w:rsidRPr="00B7620E">
              <w:rPr>
                <w:rFonts w:asciiTheme="majorEastAsia" w:eastAsiaTheme="majorEastAsia" w:hAnsiTheme="majorEastAsia" w:hint="eastAsia"/>
                <w:sz w:val="14"/>
                <w:szCs w:val="14"/>
              </w:rPr>
              <w:t>12:00～15:00</w:t>
            </w:r>
          </w:p>
        </w:tc>
        <w:tc>
          <w:tcPr>
            <w:tcW w:w="1099" w:type="dxa"/>
            <w:gridSpan w:val="5"/>
            <w:vAlign w:val="center"/>
          </w:tcPr>
          <w:p w14:paraId="7C2020A8" w14:textId="77777777" w:rsidR="00F609BA" w:rsidRPr="00B7620E" w:rsidRDefault="00F609BA" w:rsidP="00B7620E">
            <w:pPr>
              <w:spacing w:line="200" w:lineRule="exact"/>
              <w:jc w:val="center"/>
              <w:rPr>
                <w:rFonts w:asciiTheme="majorEastAsia" w:eastAsiaTheme="majorEastAsia" w:hAnsiTheme="majorEastAsia"/>
                <w:sz w:val="14"/>
                <w:szCs w:val="14"/>
              </w:rPr>
            </w:pPr>
            <w:r w:rsidRPr="00B7620E">
              <w:rPr>
                <w:rFonts w:asciiTheme="majorEastAsia" w:eastAsiaTheme="majorEastAsia" w:hAnsiTheme="majorEastAsia" w:hint="eastAsia"/>
                <w:sz w:val="14"/>
                <w:szCs w:val="14"/>
              </w:rPr>
              <w:t>15:00～18:00</w:t>
            </w:r>
          </w:p>
        </w:tc>
        <w:tc>
          <w:tcPr>
            <w:tcW w:w="1110" w:type="dxa"/>
            <w:vAlign w:val="center"/>
          </w:tcPr>
          <w:p w14:paraId="7791CA88" w14:textId="77777777" w:rsidR="00F609BA" w:rsidRPr="00B7620E" w:rsidRDefault="00F609BA" w:rsidP="00B7620E">
            <w:pPr>
              <w:spacing w:line="200" w:lineRule="exact"/>
              <w:jc w:val="center"/>
              <w:rPr>
                <w:rFonts w:asciiTheme="majorEastAsia" w:eastAsiaTheme="majorEastAsia" w:hAnsiTheme="majorEastAsia"/>
                <w:sz w:val="14"/>
                <w:szCs w:val="14"/>
              </w:rPr>
            </w:pPr>
            <w:r w:rsidRPr="00B7620E">
              <w:rPr>
                <w:rFonts w:asciiTheme="majorEastAsia" w:eastAsiaTheme="majorEastAsia" w:hAnsiTheme="majorEastAsia" w:hint="eastAsia"/>
                <w:sz w:val="14"/>
                <w:szCs w:val="14"/>
              </w:rPr>
              <w:t>18:00～21:00</w:t>
            </w:r>
          </w:p>
        </w:tc>
        <w:tc>
          <w:tcPr>
            <w:tcW w:w="1420" w:type="dxa"/>
            <w:vAlign w:val="center"/>
          </w:tcPr>
          <w:p w14:paraId="2F13CD33" w14:textId="77777777" w:rsidR="00F609BA" w:rsidRPr="00095DF2" w:rsidRDefault="00F609BA" w:rsidP="00B7620E">
            <w:pPr>
              <w:spacing w:line="200" w:lineRule="exact"/>
              <w:jc w:val="center"/>
              <w:rPr>
                <w:rFonts w:asciiTheme="majorEastAsia" w:eastAsiaTheme="majorEastAsia" w:hAnsiTheme="majorEastAsia"/>
                <w:spacing w:val="-22"/>
                <w:sz w:val="14"/>
                <w:szCs w:val="14"/>
              </w:rPr>
            </w:pPr>
            <w:r w:rsidRPr="00095DF2">
              <w:rPr>
                <w:rFonts w:asciiTheme="majorEastAsia" w:eastAsiaTheme="majorEastAsia" w:hAnsiTheme="majorEastAsia" w:hint="eastAsia"/>
                <w:spacing w:val="-16"/>
                <w:sz w:val="14"/>
                <w:szCs w:val="14"/>
              </w:rPr>
              <w:t>1月5日～12月27日</w:t>
            </w:r>
          </w:p>
        </w:tc>
        <w:tc>
          <w:tcPr>
            <w:tcW w:w="4109" w:type="dxa"/>
            <w:vMerge/>
            <w:vAlign w:val="center"/>
          </w:tcPr>
          <w:p w14:paraId="25B3F8DE" w14:textId="77777777" w:rsidR="00F609BA" w:rsidRPr="00095DF2" w:rsidRDefault="00F609BA" w:rsidP="00B7620E">
            <w:pPr>
              <w:spacing w:line="200" w:lineRule="exact"/>
              <w:jc w:val="center"/>
              <w:rPr>
                <w:rFonts w:asciiTheme="majorEastAsia" w:eastAsiaTheme="majorEastAsia" w:hAnsiTheme="majorEastAsia"/>
                <w:spacing w:val="-22"/>
                <w:sz w:val="14"/>
                <w:szCs w:val="14"/>
              </w:rPr>
            </w:pPr>
          </w:p>
        </w:tc>
      </w:tr>
    </w:tbl>
    <w:p w14:paraId="5064717E" w14:textId="77777777" w:rsidR="00CE3D46" w:rsidRPr="009274E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80288" behindDoc="0" locked="0" layoutInCell="1" allowOverlap="1" wp14:anchorId="331725D1" wp14:editId="1A129D84">
                <wp:simplePos x="0" y="0"/>
                <wp:positionH relativeFrom="column">
                  <wp:posOffset>-20955</wp:posOffset>
                </wp:positionH>
                <wp:positionV relativeFrom="paragraph">
                  <wp:posOffset>6843395</wp:posOffset>
                </wp:positionV>
                <wp:extent cx="371475" cy="219075"/>
                <wp:effectExtent l="1270" t="0" r="0" b="0"/>
                <wp:wrapNone/>
                <wp:docPr id="236"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F346EE9"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57</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1725D1" id="Text Box 1862" o:spid="_x0000_s1951" type="#_x0000_t202" style="position:absolute;left:0;text-align:left;margin-left:-1.65pt;margin-top:538.85pt;width:29.25pt;height:17.2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RlFAIAABcEAAAOAAAAZHJzL2Uyb0RvYy54bWysU8GO0zAQvSPxD5bvNE3ZZduo6WrpahHS&#10;siAtfIDjOIlF4jFjt0n5esZ22y1wQ+Rg2TPOmzdvnte309CzvUKnwZQ8n805U0ZCrU1b8m9fH94s&#10;OXNemFr0YFTJD8rx283rV+vRFmoBHfS1QkYgxhWjLXnnvS2yzMlODcLNwCpDyQZwEJ6O2GY1ipHQ&#10;hz5bzOfvshGwtghSOUfR+5Tkm4jfNEr6z03jlGd9yYmbjyvGtQprtlmLokVhOy2PNMQ/sBiENlT0&#10;DHUvvGA71H9BDVoiOGj8TMKQQdNoqWIP1E0+/6Ob505YFXshcZw9y+T+H6x82j/bL8j89B4mGmBs&#10;wtlHkN8dM7DthGnVHSKMnRI1Fc6DZNloXXH8NUjtChdAqvET1DRksfMQgaYGh6AK9ckInQZwOIuu&#10;Js8kBd/e5Fc315xJSi3y1Zz2oYIoTj9bdP6DgoGFTcmRZhrBxf7R+XT1dCXUctDr+kH3fTwEH6lt&#10;j2wvyAFVmxrsdwMxTbF8Hr5kBIqTXVI8hohGtGKAiKR+Q+9NqGEgVEtEUkRF4x3ZndRJOvmpmpiu&#10;S369jAVCtoL6QOohJHfSa6JNB/iTs5GcWXL3YydQcdZ/NDSBm6vFivTy8bBcrkhVvExUFwlhJAGV&#10;XHrkLB22Ptl/Z1G3HVVKkhi4o6k1Oir6wuo4a3JfbP/4UoK9L8/x1st73vwCAAD//wMAUEsDBBQA&#10;BgAIAAAAIQCopS3m4AAAAAsBAAAPAAAAZHJzL2Rvd25yZXYueG1sTI/LTsMwEEX3SPyDNUhsUOs8&#10;lAZCnAohEBteLYi1Gw9JhD2OYrcNf8+wguXcObpzpl7PzooDTmHwpCBdJiCQWm8G6hS8v90vLkGE&#10;qMlo6wkVfGOAdXN6UuvK+CNt8LCNneASCpVW0Mc4VlKGtkenw9KPSLz79JPTkcepk2bSRy53VmZJ&#10;spJOD8QXej3ibY/t13bvFDy+rOjp7jW3SbTFxfPDx3w1tBulzs/mm2sQEef4B8OvPqtDw047vycT&#10;hFWwyHMmOU/KsgTBRFFkIHacpGmWgWxq+f+H5gcAAP//AwBQSwECLQAUAAYACAAAACEAtoM4kv4A&#10;AADhAQAAEwAAAAAAAAAAAAAAAAAAAAAAW0NvbnRlbnRfVHlwZXNdLnhtbFBLAQItABQABgAIAAAA&#10;IQA4/SH/1gAAAJQBAAALAAAAAAAAAAAAAAAAAC8BAABfcmVscy8ucmVsc1BLAQItABQABgAIAAAA&#10;IQAGPqRlFAIAABcEAAAOAAAAAAAAAAAAAAAAAC4CAABkcnMvZTJvRG9jLnhtbFBLAQItABQABgAI&#10;AAAAIQCopS3m4AAAAAsBAAAPAAAAAAAAAAAAAAAAAG4EAABkcnMvZG93bnJldi54bWxQSwUGAAAA&#10;AAQABADzAAAAewUAAAAA&#10;" fillcolor="white [3212]" stroked="f" strokecolor="black [3213]" strokeweight="1pt">
                <v:stroke linestyle="thinThin"/>
                <v:shadow color="#7f7f7f [1601]" opacity=".5" offset="1pt"/>
                <v:textbox inset="5.85pt,.7pt,5.85pt,.7pt">
                  <w:txbxContent>
                    <w:p w14:paraId="7F346EE9"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57</w:t>
                      </w:r>
                    </w:p>
                  </w:txbxContent>
                </v:textbox>
              </v:shape>
            </w:pict>
          </mc:Fallback>
        </mc:AlternateContent>
      </w:r>
    </w:p>
    <w:p w14:paraId="3862C47E" w14:textId="77777777" w:rsidR="00F52C35" w:rsidRDefault="00F52C35" w:rsidP="00D93C0A">
      <w:pPr>
        <w:spacing w:line="240" w:lineRule="exact"/>
        <w:rPr>
          <w:sz w:val="16"/>
          <w:szCs w:val="16"/>
        </w:rPr>
      </w:pPr>
    </w:p>
    <w:p w14:paraId="4018E7D2" w14:textId="77777777" w:rsidR="00754D30" w:rsidRDefault="00754D30" w:rsidP="00D93C0A">
      <w:pPr>
        <w:spacing w:line="240" w:lineRule="exact"/>
        <w:rPr>
          <w:sz w:val="16"/>
          <w:szCs w:val="16"/>
        </w:rPr>
      </w:pPr>
    </w:p>
    <w:p w14:paraId="16823929" w14:textId="77777777" w:rsidR="00754D30" w:rsidRDefault="00754D30" w:rsidP="00D93C0A">
      <w:pPr>
        <w:spacing w:line="240" w:lineRule="exact"/>
        <w:rPr>
          <w:sz w:val="16"/>
          <w:szCs w:val="16"/>
        </w:rPr>
      </w:pPr>
    </w:p>
    <w:p w14:paraId="1CD79384" w14:textId="77777777" w:rsidR="00754D30" w:rsidRDefault="00754D30" w:rsidP="00D93C0A">
      <w:pPr>
        <w:spacing w:line="240" w:lineRule="exact"/>
        <w:rPr>
          <w:sz w:val="16"/>
          <w:szCs w:val="16"/>
        </w:rPr>
      </w:pPr>
    </w:p>
    <w:p w14:paraId="1542FC95" w14:textId="77777777" w:rsidR="00754D30" w:rsidRDefault="00754D30" w:rsidP="00D93C0A">
      <w:pPr>
        <w:spacing w:line="240" w:lineRule="exact"/>
        <w:rPr>
          <w:sz w:val="16"/>
          <w:szCs w:val="16"/>
        </w:rPr>
      </w:pPr>
    </w:p>
    <w:p w14:paraId="45E09A7F" w14:textId="77777777" w:rsidR="00754D30" w:rsidRDefault="00754D30" w:rsidP="00D93C0A">
      <w:pPr>
        <w:spacing w:line="240" w:lineRule="exact"/>
        <w:rPr>
          <w:sz w:val="16"/>
          <w:szCs w:val="16"/>
        </w:rPr>
      </w:pPr>
    </w:p>
    <w:p w14:paraId="5493E715" w14:textId="77777777" w:rsidR="00754D30" w:rsidRDefault="00754D30" w:rsidP="00D93C0A">
      <w:pPr>
        <w:spacing w:line="240" w:lineRule="exact"/>
        <w:rPr>
          <w:sz w:val="16"/>
          <w:szCs w:val="16"/>
        </w:rPr>
      </w:pPr>
    </w:p>
    <w:p w14:paraId="4914EE84" w14:textId="77777777" w:rsidR="00754D30" w:rsidRDefault="00754D30" w:rsidP="00D93C0A">
      <w:pPr>
        <w:spacing w:line="240" w:lineRule="exact"/>
        <w:rPr>
          <w:sz w:val="16"/>
          <w:szCs w:val="16"/>
        </w:rPr>
      </w:pPr>
    </w:p>
    <w:p w14:paraId="430F0848" w14:textId="77777777" w:rsidR="00754D30" w:rsidRDefault="00754D30" w:rsidP="00D93C0A">
      <w:pPr>
        <w:spacing w:line="240" w:lineRule="exact"/>
        <w:rPr>
          <w:sz w:val="16"/>
          <w:szCs w:val="16"/>
        </w:rPr>
      </w:pPr>
    </w:p>
    <w:p w14:paraId="32BD9331" w14:textId="77777777" w:rsidR="00754D30" w:rsidRDefault="00754D30" w:rsidP="00D93C0A">
      <w:pPr>
        <w:spacing w:line="240" w:lineRule="exact"/>
        <w:rPr>
          <w:sz w:val="16"/>
          <w:szCs w:val="16"/>
        </w:rPr>
      </w:pPr>
    </w:p>
    <w:p w14:paraId="2DC47AE5" w14:textId="77777777" w:rsidR="00754D30" w:rsidRDefault="00754D30" w:rsidP="00D93C0A">
      <w:pPr>
        <w:spacing w:line="240" w:lineRule="exact"/>
        <w:rPr>
          <w:sz w:val="16"/>
          <w:szCs w:val="16"/>
        </w:rPr>
      </w:pPr>
    </w:p>
    <w:p w14:paraId="65AB7097" w14:textId="77777777" w:rsidR="00754D30" w:rsidRDefault="00754D30" w:rsidP="00D93C0A">
      <w:pPr>
        <w:spacing w:line="240" w:lineRule="exact"/>
        <w:rPr>
          <w:sz w:val="16"/>
          <w:szCs w:val="16"/>
        </w:rPr>
      </w:pPr>
    </w:p>
    <w:p w14:paraId="7D0B430B" w14:textId="77777777" w:rsidR="00754D30" w:rsidRDefault="00754D30" w:rsidP="00D93C0A">
      <w:pPr>
        <w:spacing w:line="240" w:lineRule="exact"/>
        <w:rPr>
          <w:sz w:val="16"/>
          <w:szCs w:val="16"/>
        </w:rPr>
      </w:pPr>
    </w:p>
    <w:p w14:paraId="3417F64E" w14:textId="77777777" w:rsidR="00754D30" w:rsidRDefault="00754D30" w:rsidP="00D93C0A">
      <w:pPr>
        <w:spacing w:line="240" w:lineRule="exact"/>
        <w:rPr>
          <w:sz w:val="16"/>
          <w:szCs w:val="16"/>
        </w:rPr>
      </w:pPr>
    </w:p>
    <w:p w14:paraId="1650EB2D" w14:textId="77777777" w:rsidR="00754D30" w:rsidRDefault="00754D30" w:rsidP="00D93C0A">
      <w:pPr>
        <w:spacing w:line="240" w:lineRule="exact"/>
        <w:rPr>
          <w:sz w:val="16"/>
          <w:szCs w:val="16"/>
        </w:rPr>
      </w:pPr>
    </w:p>
    <w:p w14:paraId="395AD2D9" w14:textId="77777777" w:rsidR="00754D30" w:rsidRDefault="00754D30" w:rsidP="00D93C0A">
      <w:pPr>
        <w:spacing w:line="240" w:lineRule="exact"/>
        <w:rPr>
          <w:sz w:val="16"/>
          <w:szCs w:val="16"/>
        </w:rPr>
      </w:pPr>
    </w:p>
    <w:p w14:paraId="6C579CD4" w14:textId="77777777" w:rsidR="00754D30" w:rsidRDefault="00754D30" w:rsidP="00D93C0A">
      <w:pPr>
        <w:spacing w:line="240" w:lineRule="exact"/>
        <w:rPr>
          <w:sz w:val="16"/>
          <w:szCs w:val="16"/>
        </w:rPr>
      </w:pPr>
    </w:p>
    <w:p w14:paraId="78287496" w14:textId="77777777" w:rsidR="00754D30" w:rsidRDefault="00754D30" w:rsidP="00D93C0A">
      <w:pPr>
        <w:spacing w:line="240" w:lineRule="exact"/>
        <w:rPr>
          <w:sz w:val="16"/>
          <w:szCs w:val="16"/>
        </w:rPr>
      </w:pPr>
    </w:p>
    <w:p w14:paraId="430D9D32" w14:textId="77777777" w:rsidR="00754D30" w:rsidRDefault="00754D30" w:rsidP="00D93C0A">
      <w:pPr>
        <w:spacing w:line="240" w:lineRule="exact"/>
        <w:rPr>
          <w:sz w:val="16"/>
          <w:szCs w:val="16"/>
        </w:rPr>
      </w:pPr>
    </w:p>
    <w:p w14:paraId="7C5466FE" w14:textId="77777777" w:rsidR="00754D30" w:rsidRDefault="00754D30" w:rsidP="00D93C0A">
      <w:pPr>
        <w:spacing w:line="240" w:lineRule="exact"/>
        <w:rPr>
          <w:sz w:val="16"/>
          <w:szCs w:val="16"/>
        </w:rPr>
      </w:pPr>
    </w:p>
    <w:p w14:paraId="4D002AB0" w14:textId="77777777" w:rsidR="00754D30" w:rsidRDefault="00754D30" w:rsidP="00D93C0A">
      <w:pPr>
        <w:spacing w:line="240" w:lineRule="exact"/>
        <w:rPr>
          <w:sz w:val="16"/>
          <w:szCs w:val="16"/>
        </w:rPr>
      </w:pPr>
    </w:p>
    <w:p w14:paraId="1A728B11" w14:textId="77777777" w:rsidR="00754D30" w:rsidRDefault="00754D30" w:rsidP="00D93C0A">
      <w:pPr>
        <w:spacing w:line="240" w:lineRule="exact"/>
        <w:rPr>
          <w:sz w:val="16"/>
          <w:szCs w:val="16"/>
        </w:rPr>
      </w:pPr>
    </w:p>
    <w:p w14:paraId="374DB895" w14:textId="77777777" w:rsidR="00754D30" w:rsidRDefault="00754D30" w:rsidP="00D93C0A">
      <w:pPr>
        <w:spacing w:line="240" w:lineRule="exact"/>
        <w:rPr>
          <w:sz w:val="16"/>
          <w:szCs w:val="16"/>
        </w:rPr>
      </w:pPr>
    </w:p>
    <w:p w14:paraId="3BAF08D1" w14:textId="77777777" w:rsidR="00754D30" w:rsidRDefault="00754D30" w:rsidP="00D93C0A">
      <w:pPr>
        <w:spacing w:line="240" w:lineRule="exact"/>
        <w:rPr>
          <w:sz w:val="16"/>
          <w:szCs w:val="16"/>
        </w:rPr>
      </w:pPr>
    </w:p>
    <w:p w14:paraId="44F207DA" w14:textId="77777777" w:rsidR="00754D30" w:rsidRDefault="00754D30" w:rsidP="00D93C0A">
      <w:pPr>
        <w:spacing w:line="240" w:lineRule="exact"/>
        <w:rPr>
          <w:sz w:val="16"/>
          <w:szCs w:val="16"/>
        </w:rPr>
      </w:pPr>
    </w:p>
    <w:p w14:paraId="14240C71" w14:textId="77777777" w:rsidR="00754D30" w:rsidRDefault="00754D30" w:rsidP="00D93C0A">
      <w:pPr>
        <w:spacing w:line="240" w:lineRule="exact"/>
        <w:rPr>
          <w:sz w:val="16"/>
          <w:szCs w:val="16"/>
        </w:rPr>
      </w:pPr>
    </w:p>
    <w:p w14:paraId="45FE0126" w14:textId="77777777" w:rsidR="00754D30"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37280" behindDoc="1" locked="0" layoutInCell="1" allowOverlap="1" wp14:anchorId="57319B95" wp14:editId="252A79AC">
                <wp:simplePos x="0" y="0"/>
                <wp:positionH relativeFrom="column">
                  <wp:posOffset>153035</wp:posOffset>
                </wp:positionH>
                <wp:positionV relativeFrom="paragraph">
                  <wp:posOffset>25400</wp:posOffset>
                </wp:positionV>
                <wp:extent cx="300990" cy="1367790"/>
                <wp:effectExtent l="13335" t="11430" r="9525" b="11430"/>
                <wp:wrapNone/>
                <wp:docPr id="235"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FAED6C9" w14:textId="77777777" w:rsidR="00AF578F" w:rsidRPr="001A1E4F" w:rsidRDefault="00AF578F" w:rsidP="0086219B">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319B95" id="Text Box 1773" o:spid="_x0000_s1952" type="#_x0000_t202" style="position:absolute;left:0;text-align:left;margin-left:12.05pt;margin-top:2pt;width:23.7pt;height:107.7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0PPAIAALEEAAAOAAAAZHJzL2Uyb0RvYy54bWysVE2P2jAQvVfqf7B8LwlQIESE1ZbtVpW2&#10;H9K2vTuOQ6w6Htc2JPz7jp3A0q7Uw6oX45lx3ny8eWxu+laRo7BOgi7odJJSIjSHSup9Qb9/u3+T&#10;UeI80xVToEVBT8LRm+3rV5vO5GIGDahKWIIg2uWdKWjjvcmTxPFGtMxNwAiNwRpsyzyadp9UlnWI&#10;3qpklqbLpANbGQtcOIfeuyFItxG/rgX3X+raCU9UQbE2H08bzzKcyXbD8r1lppF8LIO9oIqWSY1J&#10;L1B3zDNysPIZVCu5BQe1n3BoE6hryUXsAbuZpn9189gwI2IvOBxnLmNy/w+Wfz4+mq+W+P4d9Ehg&#10;bMKZB+A/HdGwa5jei1troWsEqzDxNIws6YzLx0/DqF3uAkjZfYIKSWYHDxGor20bpoJ9EkRHAk6X&#10;oYveE47OeZqu1xjhGJrOl6sVGiEFy89fG+v8BwEtCZeCWiQ1orPjg/PD0/OTkMyBktW9VCoaYZHE&#10;TllyZLgC5X7oUB1aLHXwZYs0HRcB3bgug/tcRVzFgBBr+gNcadIVdDlfpMPY/pHY988TTzHvCzO3&#10;0qNslGwLml2hBI7e6youtWdSDXccpdJhGCIKYhzambWBP9+XPZFVQRdZZDhES6hOyKqFQTWocrwI&#10;9gN/KelQMwV1vw7MCkrUR427sXo7Wy9QZNHIssCqvQ6UVwGmeQMoRO4tJYOx84MwD8bKfYO5hpFp&#10;uMV9qmWk+qmucQtRF5GYUcNBeNd2fPX0T7P9DQAA//8DAFBLAwQUAAYACAAAACEAq2GnPdwAAAAH&#10;AQAADwAAAGRycy9kb3ducmV2LnhtbEyPS0/DMBCE70j8B2uRuKDWSRReIU6FUCshbpT27iZLEtVe&#10;B9t58O9ZTnCcndHMt+VmsUZM6EPvSEG6TkAg1a7pqVVw+NitHkCEqKnRxhEq+MYAm+ryotRF42Z6&#10;x2kfW8ElFAqtoItxKKQMdYdWh7UbkNj7dN7qyNK3svF65nJrZJYkd9Lqnnih0wO+dFif96NVcJwT&#10;3HZvk99lh9FMr19nusm3Sl1fLc9PICIu8S8Mv/iMDhUzndxITRBGQZannFSQ80ds36e3IE58Th9z&#10;kFUp//NXPwAAAP//AwBQSwECLQAUAAYACAAAACEAtoM4kv4AAADhAQAAEwAAAAAAAAAAAAAAAAAA&#10;AAAAW0NvbnRlbnRfVHlwZXNdLnhtbFBLAQItABQABgAIAAAAIQA4/SH/1gAAAJQBAAALAAAAAAAA&#10;AAAAAAAAAC8BAABfcmVscy8ucmVsc1BLAQItABQABgAIAAAAIQCCEQ0PPAIAALEEAAAOAAAAAAAA&#10;AAAAAAAAAC4CAABkcnMvZTJvRG9jLnhtbFBLAQItABQABgAIAAAAIQCrYac93AAAAAcBAAAPAAAA&#10;AAAAAAAAAAAAAJYEAABkcnMvZG93bnJldi54bWxQSwUGAAAAAAQABADzAAAAnwUAAAAA&#10;" fillcolor="#d8d8d8 [2732]" strokecolor="black [3213]" strokeweight=".5pt">
                <v:shadow color="#7f7f7f [1601]" opacity=".5" offset="1pt"/>
                <v:textbox style="layout-flow:vertical-ideographic" inset="5.85pt,.7pt,5.85pt,.7pt">
                  <w:txbxContent>
                    <w:p w14:paraId="3FAED6C9" w14:textId="77777777" w:rsidR="00AF578F" w:rsidRPr="001A1E4F" w:rsidRDefault="00AF578F" w:rsidP="0086219B">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v:textbox>
              </v:shape>
            </w:pict>
          </mc:Fallback>
        </mc:AlternateContent>
      </w:r>
    </w:p>
    <w:p w14:paraId="3C7EEE30" w14:textId="77777777" w:rsidR="00754D30" w:rsidRDefault="00754D30" w:rsidP="00D93C0A">
      <w:pPr>
        <w:spacing w:line="240" w:lineRule="exact"/>
        <w:rPr>
          <w:sz w:val="16"/>
          <w:szCs w:val="16"/>
        </w:rPr>
      </w:pPr>
    </w:p>
    <w:p w14:paraId="6C848A0A" w14:textId="77777777" w:rsidR="00754D30" w:rsidRDefault="00754D30" w:rsidP="00D93C0A">
      <w:pPr>
        <w:spacing w:line="240" w:lineRule="exact"/>
        <w:rPr>
          <w:sz w:val="16"/>
          <w:szCs w:val="16"/>
        </w:rPr>
      </w:pPr>
    </w:p>
    <w:p w14:paraId="33B0A356" w14:textId="77777777" w:rsidR="00754D30" w:rsidRDefault="00754D30" w:rsidP="00D93C0A">
      <w:pPr>
        <w:spacing w:line="240" w:lineRule="exact"/>
        <w:rPr>
          <w:sz w:val="16"/>
          <w:szCs w:val="16"/>
        </w:rPr>
      </w:pPr>
    </w:p>
    <w:p w14:paraId="1A76DDE8" w14:textId="77777777" w:rsidR="00754D30" w:rsidRDefault="00754D30" w:rsidP="00D93C0A">
      <w:pPr>
        <w:spacing w:line="240" w:lineRule="exact"/>
        <w:rPr>
          <w:sz w:val="16"/>
          <w:szCs w:val="16"/>
        </w:rPr>
      </w:pPr>
    </w:p>
    <w:p w14:paraId="5D2BC194" w14:textId="77777777" w:rsidR="00754D30" w:rsidRDefault="00754D30" w:rsidP="00D93C0A">
      <w:pPr>
        <w:spacing w:line="240" w:lineRule="exact"/>
        <w:rPr>
          <w:sz w:val="16"/>
          <w:szCs w:val="16"/>
        </w:rPr>
      </w:pPr>
    </w:p>
    <w:p w14:paraId="72AE42B9" w14:textId="77777777" w:rsidR="00754D30" w:rsidRDefault="00754D30" w:rsidP="00D93C0A">
      <w:pPr>
        <w:spacing w:line="240" w:lineRule="exact"/>
        <w:rPr>
          <w:sz w:val="16"/>
          <w:szCs w:val="16"/>
        </w:rPr>
      </w:pPr>
    </w:p>
    <w:p w14:paraId="2242ABFE" w14:textId="77777777" w:rsidR="00754D30" w:rsidRDefault="00754D30" w:rsidP="00D93C0A">
      <w:pPr>
        <w:spacing w:line="240" w:lineRule="exact"/>
        <w:rPr>
          <w:sz w:val="16"/>
          <w:szCs w:val="16"/>
        </w:rPr>
      </w:pPr>
    </w:p>
    <w:p w14:paraId="72CD019E" w14:textId="77777777" w:rsidR="00754D30" w:rsidRDefault="00754D30" w:rsidP="00D93C0A">
      <w:pPr>
        <w:spacing w:line="240" w:lineRule="exact"/>
        <w:rPr>
          <w:sz w:val="16"/>
          <w:szCs w:val="16"/>
        </w:rPr>
      </w:pPr>
    </w:p>
    <w:p w14:paraId="3DC3FC24" w14:textId="77777777" w:rsidR="00754D30" w:rsidRDefault="00754D30" w:rsidP="00D93C0A">
      <w:pPr>
        <w:spacing w:line="240" w:lineRule="exact"/>
        <w:rPr>
          <w:sz w:val="16"/>
          <w:szCs w:val="16"/>
        </w:rPr>
      </w:pPr>
    </w:p>
    <w:p w14:paraId="22ACC0BB" w14:textId="77777777" w:rsidR="00754D30" w:rsidRDefault="00754D30" w:rsidP="00D93C0A">
      <w:pPr>
        <w:spacing w:line="240" w:lineRule="exact"/>
        <w:rPr>
          <w:sz w:val="16"/>
          <w:szCs w:val="16"/>
        </w:rPr>
      </w:pPr>
    </w:p>
    <w:p w14:paraId="586A7CA1" w14:textId="77777777" w:rsidR="00754D30" w:rsidRDefault="00754D30" w:rsidP="00D93C0A">
      <w:pPr>
        <w:spacing w:line="240" w:lineRule="exact"/>
        <w:rPr>
          <w:sz w:val="16"/>
          <w:szCs w:val="16"/>
        </w:rPr>
      </w:pPr>
    </w:p>
    <w:p w14:paraId="083C1D42" w14:textId="77777777" w:rsidR="00754D30" w:rsidRDefault="00754D30" w:rsidP="00D93C0A">
      <w:pPr>
        <w:spacing w:line="240" w:lineRule="exact"/>
        <w:rPr>
          <w:sz w:val="16"/>
          <w:szCs w:val="16"/>
        </w:rPr>
      </w:pPr>
    </w:p>
    <w:p w14:paraId="053B2E9E" w14:textId="77777777" w:rsidR="00754D30" w:rsidRDefault="00754D30" w:rsidP="00D93C0A">
      <w:pPr>
        <w:spacing w:line="240" w:lineRule="exact"/>
        <w:rPr>
          <w:sz w:val="16"/>
          <w:szCs w:val="16"/>
        </w:rPr>
      </w:pPr>
    </w:p>
    <w:p w14:paraId="4A781B5F" w14:textId="77777777" w:rsidR="00754D30" w:rsidRDefault="00754D30" w:rsidP="00D93C0A">
      <w:pPr>
        <w:spacing w:line="240" w:lineRule="exact"/>
        <w:rPr>
          <w:sz w:val="16"/>
          <w:szCs w:val="16"/>
        </w:rPr>
      </w:pPr>
    </w:p>
    <w:p w14:paraId="7CBED949" w14:textId="77777777" w:rsidR="00754D30" w:rsidRDefault="00754D30" w:rsidP="00D93C0A">
      <w:pPr>
        <w:spacing w:line="240" w:lineRule="exact"/>
        <w:rPr>
          <w:sz w:val="16"/>
          <w:szCs w:val="16"/>
        </w:rPr>
      </w:pPr>
    </w:p>
    <w:p w14:paraId="40A2B430" w14:textId="77777777" w:rsidR="00754D30" w:rsidRDefault="00754D30" w:rsidP="00D93C0A">
      <w:pPr>
        <w:spacing w:line="240" w:lineRule="exact"/>
        <w:rPr>
          <w:sz w:val="16"/>
          <w:szCs w:val="16"/>
        </w:rPr>
      </w:pPr>
    </w:p>
    <w:p w14:paraId="3CE77A37" w14:textId="77777777" w:rsidR="00754D30"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81312" behindDoc="0" locked="0" layoutInCell="1" allowOverlap="1" wp14:anchorId="698A8D74" wp14:editId="03619068">
                <wp:simplePos x="0" y="0"/>
                <wp:positionH relativeFrom="column">
                  <wp:posOffset>7169150</wp:posOffset>
                </wp:positionH>
                <wp:positionV relativeFrom="paragraph">
                  <wp:posOffset>137795</wp:posOffset>
                </wp:positionV>
                <wp:extent cx="400050" cy="219075"/>
                <wp:effectExtent l="0" t="0" r="0" b="0"/>
                <wp:wrapNone/>
                <wp:docPr id="234" name="Text 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5C1AB6B"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58</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8A8D74" id="Text Box 1863" o:spid="_x0000_s1953" type="#_x0000_t202" style="position:absolute;left:0;text-align:left;margin-left:564.5pt;margin-top:10.85pt;width:31.5pt;height:17.2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irFgIAABcEAAAOAAAAZHJzL2Uyb0RvYy54bWysU9uO0zAQfUfiHyy/06TVlm2jpqulq0VI&#10;y0Va+ADHcRoLx2PGbpPy9YydtFvgDfFieWaSc2bOHG/uhs6wo0KvwZZ8Pss5U1ZCre2+5N++Pr5Z&#10;ceaDsLUwYFXJT8rzu+3rV5veFWoBLZhaISMQ64velbwNwRVZ5mWrOuFn4JSlYgPYiUAh7rMaRU/o&#10;nckWef426wFrhyCV95R9GIt8m/CbRsnwuWm8CsyUnHoL6cR0VvHMthtR7FG4VsupDfEPXXRCWyK9&#10;QD2IINgB9V9QnZYIHpowk9Bl0DRaqjQDTTPP/5jmuRVOpVlIHO8uMvn/Bys/HZ/dF2RheAcDLTAN&#10;4d0TyO+eWdi1wu7VPSL0rRI1Ec+jZFnvfDH9GqX2hY8gVf8RalqyOARIQEODXVSF5mSETgs4XURX&#10;Q2CSkjd5ni+pIqm0mK/z22ViEMX5Z4c+vFfQsXgpOdJOE7g4PvkQmxHF+ZPI5cHo+lEbk4LoI7Uz&#10;yI6CHFDtxwHNoaNOx9yc+PPJCJQnu4z5lCLsZMUIkZh+Qzc2cliIbGMjY0Yl403dndUZdQpDNTBd&#10;l3y5WsQ5Y7WC+kTqIYzupNdElxbwJ2c9ObPk/sdBoOLMfLC0gdubxXpJVk7BarUm7fC6UF0VhJUE&#10;VHIZkLMx2IXR/geHet8S0yiJhXvaWqOToi9dTbsm96Xxp5cS7X0dp69e3vP2FwAAAP//AwBQSwME&#10;FAAGAAgAAAAhANwpf+rgAAAACwEAAA8AAABkcnMvZG93bnJldi54bWxMj8FOwzAQRO9I/IO1SFxQ&#10;68SoKQlxKoRAXCjQgji7yZJE2Osodtvw92xPcJzZ0eybcjU5Kw44ht6ThnSegECqfdNTq+Hj/XF2&#10;AyJEQ42xnlDDDwZYVednpSkaf6QNHraxFVxCoTAauhiHQspQd+hMmPsBiW9ffnQmshxb2YzmyOXO&#10;SpUkmXSmJ/7QmQHvO6y/t3un4fk1o/XD27VNol1cvTx9Tnlfb7S+vJjubkFEnOJfGE74jA4VM+38&#10;npogLOtU5TwmalDpEsQpkeaKnZ2GRaZAVqX8v6H6BQAA//8DAFBLAQItABQABgAIAAAAIQC2gziS&#10;/gAAAOEBAAATAAAAAAAAAAAAAAAAAAAAAABbQ29udGVudF9UeXBlc10ueG1sUEsBAi0AFAAGAAgA&#10;AAAhADj9If/WAAAAlAEAAAsAAAAAAAAAAAAAAAAALwEAAF9yZWxzLy5yZWxzUEsBAi0AFAAGAAgA&#10;AAAhAOh1qKsWAgAAFwQAAA4AAAAAAAAAAAAAAAAALgIAAGRycy9lMm9Eb2MueG1sUEsBAi0AFAAG&#10;AAgAAAAhANwpf+rgAAAACwEAAA8AAAAAAAAAAAAAAAAAcAQAAGRycy9kb3ducmV2LnhtbFBLBQYA&#10;AAAABAAEAPMAAAB9BQAAAAA=&#10;" fillcolor="white [3212]" stroked="f" strokecolor="black [3213]" strokeweight="1pt">
                <v:stroke linestyle="thinThin"/>
                <v:shadow color="#7f7f7f [1601]" opacity=".5" offset="1pt"/>
                <v:textbox inset="5.85pt,.7pt,5.85pt,.7pt">
                  <w:txbxContent>
                    <w:p w14:paraId="15C1AB6B"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58</w:t>
                      </w:r>
                    </w:p>
                  </w:txbxContent>
                </v:textbox>
              </v:shape>
            </w:pict>
          </mc:Fallback>
        </mc:AlternateContent>
      </w:r>
    </w:p>
    <w:p w14:paraId="17487596" w14:textId="77777777" w:rsidR="00754D30" w:rsidRDefault="001A718A" w:rsidP="00D93C0A">
      <w:pPr>
        <w:spacing w:line="240" w:lineRule="exact"/>
        <w:rPr>
          <w:sz w:val="16"/>
          <w:szCs w:val="16"/>
        </w:rPr>
      </w:pPr>
      <w:r>
        <w:rPr>
          <w:rFonts w:asciiTheme="majorEastAsia" w:eastAsiaTheme="majorEastAsia" w:hAnsiTheme="majorEastAsia"/>
          <w:noProof/>
          <w:sz w:val="14"/>
          <w:szCs w:val="14"/>
        </w:rPr>
        <w:drawing>
          <wp:anchor distT="0" distB="0" distL="114300" distR="114300" simplePos="0" relativeHeight="252080640" behindDoc="0" locked="0" layoutInCell="1" allowOverlap="1" wp14:anchorId="50EDA385" wp14:editId="47A718EE">
            <wp:simplePos x="0" y="0"/>
            <wp:positionH relativeFrom="column">
              <wp:posOffset>2968625</wp:posOffset>
            </wp:positionH>
            <wp:positionV relativeFrom="paragraph">
              <wp:posOffset>6384290</wp:posOffset>
            </wp:positionV>
            <wp:extent cx="324485" cy="504190"/>
            <wp:effectExtent l="0" t="0" r="0" b="0"/>
            <wp:wrapNone/>
            <wp:docPr id="874" name="図 3"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0" cstate="print"/>
                    <a:stretch>
                      <a:fillRect/>
                    </a:stretch>
                  </pic:blipFill>
                  <pic:spPr>
                    <a:xfrm>
                      <a:off x="0" y="0"/>
                      <a:ext cx="324485" cy="504190"/>
                    </a:xfrm>
                    <a:prstGeom prst="rect">
                      <a:avLst/>
                    </a:prstGeom>
                  </pic:spPr>
                </pic:pic>
              </a:graphicData>
            </a:graphic>
          </wp:anchor>
        </w:drawing>
      </w:r>
    </w:p>
    <w:p w14:paraId="51D3BAA8" w14:textId="77777777" w:rsidR="00751ED6" w:rsidRDefault="00751ED6" w:rsidP="00751ED6">
      <w:pPr>
        <w:widowControl/>
        <w:jc w:val="left"/>
        <w:rPr>
          <w:sz w:val="16"/>
          <w:szCs w:val="16"/>
        </w:rPr>
        <w:sectPr w:rsidR="00751ED6" w:rsidSect="003E5E19">
          <w:headerReference w:type="default" r:id="rId46"/>
          <w:pgSz w:w="12758" w:h="11907" w:orient="landscape"/>
          <w:pgMar w:top="425" w:right="425" w:bottom="425" w:left="425" w:header="340" w:footer="227" w:gutter="0"/>
          <w:cols w:num="2" w:space="425"/>
          <w:docGrid w:type="lines" w:linePitch="360"/>
        </w:sectPr>
      </w:pPr>
    </w:p>
    <w:tbl>
      <w:tblPr>
        <w:tblStyle w:val="a3"/>
        <w:tblpPr w:leftFromText="142" w:rightFromText="142" w:vertAnchor="text" w:horzAnchor="margin" w:tblpXSpec="right" w:tblpY="113"/>
        <w:tblOverlap w:val="never"/>
        <w:tblW w:w="13502" w:type="dxa"/>
        <w:jc w:val="right"/>
        <w:tblLayout w:type="fixed"/>
        <w:tblLook w:val="04A0" w:firstRow="1" w:lastRow="0" w:firstColumn="1" w:lastColumn="0" w:noHBand="0" w:noVBand="1"/>
      </w:tblPr>
      <w:tblGrid>
        <w:gridCol w:w="1380"/>
        <w:gridCol w:w="848"/>
        <w:gridCol w:w="705"/>
        <w:gridCol w:w="362"/>
        <w:gridCol w:w="362"/>
        <w:gridCol w:w="362"/>
        <w:gridCol w:w="362"/>
        <w:gridCol w:w="363"/>
        <w:gridCol w:w="362"/>
        <w:gridCol w:w="362"/>
        <w:gridCol w:w="362"/>
        <w:gridCol w:w="363"/>
        <w:gridCol w:w="365"/>
        <w:gridCol w:w="75"/>
        <w:gridCol w:w="236"/>
        <w:gridCol w:w="51"/>
        <w:gridCol w:w="362"/>
        <w:gridCol w:w="362"/>
        <w:gridCol w:w="363"/>
        <w:gridCol w:w="363"/>
        <w:gridCol w:w="363"/>
        <w:gridCol w:w="363"/>
        <w:gridCol w:w="363"/>
        <w:gridCol w:w="363"/>
        <w:gridCol w:w="363"/>
        <w:gridCol w:w="363"/>
        <w:gridCol w:w="363"/>
        <w:gridCol w:w="363"/>
        <w:gridCol w:w="363"/>
        <w:gridCol w:w="363"/>
        <w:gridCol w:w="363"/>
        <w:gridCol w:w="363"/>
        <w:gridCol w:w="363"/>
        <w:gridCol w:w="366"/>
        <w:gridCol w:w="11"/>
        <w:gridCol w:w="36"/>
      </w:tblGrid>
      <w:tr w:rsidR="0015686C" w:rsidRPr="00AF4CC2" w14:paraId="28EA4614" w14:textId="77777777" w:rsidTr="0015686C">
        <w:trPr>
          <w:gridAfter w:val="1"/>
          <w:wAfter w:w="36" w:type="dxa"/>
          <w:trHeight w:val="227"/>
          <w:jc w:val="right"/>
        </w:trPr>
        <w:tc>
          <w:tcPr>
            <w:tcW w:w="2933" w:type="dxa"/>
            <w:gridSpan w:val="3"/>
            <w:tcBorders>
              <w:top w:val="single" w:sz="4" w:space="0" w:color="FFFFFF" w:themeColor="background1"/>
              <w:left w:val="single" w:sz="4" w:space="0" w:color="FFFFFF" w:themeColor="background1"/>
            </w:tcBorders>
          </w:tcPr>
          <w:p w14:paraId="42AC9D97" w14:textId="77777777" w:rsidR="0015686C" w:rsidRPr="004A08EF" w:rsidRDefault="0015686C" w:rsidP="0015686C">
            <w:pPr>
              <w:spacing w:line="240" w:lineRule="exact"/>
              <w:rPr>
                <w:rFonts w:asciiTheme="majorEastAsia" w:eastAsiaTheme="majorEastAsia" w:hAnsiTheme="majorEastAsia"/>
                <w:sz w:val="14"/>
                <w:szCs w:val="14"/>
              </w:rPr>
            </w:pPr>
            <w:bookmarkStart w:id="6" w:name="OLE_LINK4"/>
            <w:r w:rsidRPr="00EB2175">
              <w:rPr>
                <w:rFonts w:asciiTheme="majorEastAsia" w:eastAsiaTheme="majorEastAsia" w:hAnsiTheme="majorEastAsia" w:hint="eastAsia"/>
                <w:sz w:val="16"/>
                <w:szCs w:val="16"/>
              </w:rPr>
              <w:lastRenderedPageBreak/>
              <w:t>●利用可能種目一覧</w:t>
            </w:r>
          </w:p>
        </w:tc>
        <w:tc>
          <w:tcPr>
            <w:tcW w:w="10533" w:type="dxa"/>
            <w:gridSpan w:val="32"/>
            <w:shd w:val="clear" w:color="auto" w:fill="D9D9D9" w:themeFill="background1" w:themeFillShade="D9"/>
          </w:tcPr>
          <w:p w14:paraId="73268C89" w14:textId="77777777" w:rsidR="0015686C" w:rsidRPr="004A08EF" w:rsidRDefault="0015686C" w:rsidP="0015686C">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種目番号</w:t>
            </w:r>
          </w:p>
        </w:tc>
      </w:tr>
      <w:tr w:rsidR="0015686C" w:rsidRPr="00AF4CC2" w14:paraId="340E0966" w14:textId="77777777" w:rsidTr="0015686C">
        <w:trPr>
          <w:gridAfter w:val="2"/>
          <w:wAfter w:w="47" w:type="dxa"/>
          <w:trHeight w:val="227"/>
          <w:jc w:val="right"/>
        </w:trPr>
        <w:tc>
          <w:tcPr>
            <w:tcW w:w="2228" w:type="dxa"/>
            <w:gridSpan w:val="2"/>
            <w:vMerge w:val="restart"/>
            <w:tcBorders>
              <w:left w:val="single" w:sz="4" w:space="0" w:color="auto"/>
            </w:tcBorders>
            <w:vAlign w:val="bottom"/>
          </w:tcPr>
          <w:p w14:paraId="3E8F2CBB" w14:textId="77777777" w:rsidR="0015686C" w:rsidRPr="004A08EF" w:rsidRDefault="0015686C" w:rsidP="0015686C">
            <w:pPr>
              <w:spacing w:line="240" w:lineRule="exact"/>
              <w:rPr>
                <w:rFonts w:asciiTheme="majorEastAsia" w:eastAsiaTheme="majorEastAsia" w:hAnsiTheme="majorEastAsia"/>
                <w:sz w:val="14"/>
                <w:szCs w:val="14"/>
              </w:rPr>
            </w:pPr>
            <w:r w:rsidRPr="004A08EF">
              <w:rPr>
                <w:rFonts w:asciiTheme="majorEastAsia" w:eastAsiaTheme="majorEastAsia" w:hAnsiTheme="majorEastAsia" w:hint="eastAsia"/>
                <w:sz w:val="16"/>
                <w:szCs w:val="16"/>
              </w:rPr>
              <w:t>施</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設</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名</w:t>
            </w:r>
          </w:p>
        </w:tc>
        <w:tc>
          <w:tcPr>
            <w:tcW w:w="705" w:type="dxa"/>
            <w:vMerge w:val="restart"/>
            <w:tcBorders>
              <w:left w:val="single" w:sz="4" w:space="0" w:color="auto"/>
            </w:tcBorders>
            <w:vAlign w:val="bottom"/>
          </w:tcPr>
          <w:p w14:paraId="15B3D602" w14:textId="77777777" w:rsidR="0015686C" w:rsidRPr="00F43620" w:rsidRDefault="0015686C" w:rsidP="0015686C">
            <w:pPr>
              <w:spacing w:line="240" w:lineRule="exact"/>
              <w:jc w:val="center"/>
              <w:rPr>
                <w:rFonts w:asciiTheme="majorEastAsia" w:eastAsiaTheme="majorEastAsia" w:hAnsiTheme="majorEastAsia"/>
                <w:sz w:val="16"/>
                <w:szCs w:val="16"/>
              </w:rPr>
            </w:pPr>
            <w:r w:rsidRPr="00F43620">
              <w:rPr>
                <w:rFonts w:asciiTheme="majorEastAsia" w:eastAsiaTheme="majorEastAsia" w:hAnsiTheme="majorEastAsia" w:hint="eastAsia"/>
                <w:spacing w:val="-20"/>
                <w:sz w:val="16"/>
                <w:szCs w:val="16"/>
              </w:rPr>
              <w:t>施設番号</w:t>
            </w:r>
          </w:p>
        </w:tc>
        <w:tc>
          <w:tcPr>
            <w:tcW w:w="362" w:type="dxa"/>
            <w:vAlign w:val="center"/>
          </w:tcPr>
          <w:p w14:paraId="2F25B690"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111</w:t>
            </w:r>
          </w:p>
        </w:tc>
        <w:tc>
          <w:tcPr>
            <w:tcW w:w="362" w:type="dxa"/>
            <w:vAlign w:val="center"/>
          </w:tcPr>
          <w:p w14:paraId="54D96FC1"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114</w:t>
            </w:r>
          </w:p>
        </w:tc>
        <w:tc>
          <w:tcPr>
            <w:tcW w:w="362" w:type="dxa"/>
            <w:vAlign w:val="center"/>
          </w:tcPr>
          <w:p w14:paraId="34A116DB"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116</w:t>
            </w:r>
          </w:p>
        </w:tc>
        <w:tc>
          <w:tcPr>
            <w:tcW w:w="362" w:type="dxa"/>
            <w:vAlign w:val="center"/>
          </w:tcPr>
          <w:p w14:paraId="22F69DF0"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119</w:t>
            </w:r>
          </w:p>
        </w:tc>
        <w:tc>
          <w:tcPr>
            <w:tcW w:w="363" w:type="dxa"/>
            <w:vAlign w:val="center"/>
          </w:tcPr>
          <w:p w14:paraId="6A15B383"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123</w:t>
            </w:r>
          </w:p>
        </w:tc>
        <w:tc>
          <w:tcPr>
            <w:tcW w:w="362" w:type="dxa"/>
            <w:vAlign w:val="center"/>
          </w:tcPr>
          <w:p w14:paraId="5D9492B0"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126</w:t>
            </w:r>
          </w:p>
        </w:tc>
        <w:tc>
          <w:tcPr>
            <w:tcW w:w="362" w:type="dxa"/>
            <w:vAlign w:val="center"/>
          </w:tcPr>
          <w:p w14:paraId="27CC4B92"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127</w:t>
            </w:r>
          </w:p>
        </w:tc>
        <w:tc>
          <w:tcPr>
            <w:tcW w:w="362" w:type="dxa"/>
            <w:vAlign w:val="center"/>
          </w:tcPr>
          <w:p w14:paraId="637BED83"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211</w:t>
            </w:r>
          </w:p>
        </w:tc>
        <w:tc>
          <w:tcPr>
            <w:tcW w:w="363" w:type="dxa"/>
            <w:vAlign w:val="center"/>
          </w:tcPr>
          <w:p w14:paraId="2453B3C0"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212</w:t>
            </w:r>
          </w:p>
        </w:tc>
        <w:tc>
          <w:tcPr>
            <w:tcW w:w="365" w:type="dxa"/>
            <w:vAlign w:val="center"/>
          </w:tcPr>
          <w:p w14:paraId="3A239B93"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223</w:t>
            </w:r>
          </w:p>
        </w:tc>
        <w:tc>
          <w:tcPr>
            <w:tcW w:w="362" w:type="dxa"/>
            <w:gridSpan w:val="3"/>
            <w:vAlign w:val="center"/>
          </w:tcPr>
          <w:p w14:paraId="0314338B"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224</w:t>
            </w:r>
          </w:p>
        </w:tc>
        <w:tc>
          <w:tcPr>
            <w:tcW w:w="362" w:type="dxa"/>
            <w:vAlign w:val="center"/>
          </w:tcPr>
          <w:p w14:paraId="390A0681"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225</w:t>
            </w:r>
          </w:p>
        </w:tc>
        <w:tc>
          <w:tcPr>
            <w:tcW w:w="362" w:type="dxa"/>
            <w:vAlign w:val="center"/>
          </w:tcPr>
          <w:p w14:paraId="50A866BF"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226</w:t>
            </w:r>
          </w:p>
        </w:tc>
        <w:tc>
          <w:tcPr>
            <w:tcW w:w="363" w:type="dxa"/>
            <w:vAlign w:val="center"/>
          </w:tcPr>
          <w:p w14:paraId="677A7CBC"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231</w:t>
            </w:r>
          </w:p>
        </w:tc>
        <w:tc>
          <w:tcPr>
            <w:tcW w:w="363" w:type="dxa"/>
            <w:vAlign w:val="center"/>
          </w:tcPr>
          <w:p w14:paraId="61101FD9"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235</w:t>
            </w:r>
          </w:p>
        </w:tc>
        <w:tc>
          <w:tcPr>
            <w:tcW w:w="363" w:type="dxa"/>
            <w:vAlign w:val="center"/>
          </w:tcPr>
          <w:p w14:paraId="42A2A2B8"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311</w:t>
            </w:r>
          </w:p>
        </w:tc>
        <w:tc>
          <w:tcPr>
            <w:tcW w:w="363" w:type="dxa"/>
            <w:vAlign w:val="center"/>
          </w:tcPr>
          <w:p w14:paraId="74495358"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312</w:t>
            </w:r>
          </w:p>
        </w:tc>
        <w:tc>
          <w:tcPr>
            <w:tcW w:w="363" w:type="dxa"/>
            <w:vAlign w:val="center"/>
          </w:tcPr>
          <w:p w14:paraId="3C0F4364"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313</w:t>
            </w:r>
          </w:p>
        </w:tc>
        <w:tc>
          <w:tcPr>
            <w:tcW w:w="363" w:type="dxa"/>
            <w:vAlign w:val="center"/>
          </w:tcPr>
          <w:p w14:paraId="309926E0"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314</w:t>
            </w:r>
          </w:p>
        </w:tc>
        <w:tc>
          <w:tcPr>
            <w:tcW w:w="363" w:type="dxa"/>
            <w:vAlign w:val="center"/>
          </w:tcPr>
          <w:p w14:paraId="7E752727"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315</w:t>
            </w:r>
          </w:p>
        </w:tc>
        <w:tc>
          <w:tcPr>
            <w:tcW w:w="363" w:type="dxa"/>
            <w:vAlign w:val="center"/>
          </w:tcPr>
          <w:p w14:paraId="6F6C03D1"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316</w:t>
            </w:r>
          </w:p>
        </w:tc>
        <w:tc>
          <w:tcPr>
            <w:tcW w:w="363" w:type="dxa"/>
            <w:vAlign w:val="center"/>
          </w:tcPr>
          <w:p w14:paraId="1DDB647C"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319</w:t>
            </w:r>
          </w:p>
        </w:tc>
        <w:tc>
          <w:tcPr>
            <w:tcW w:w="363" w:type="dxa"/>
            <w:vAlign w:val="center"/>
          </w:tcPr>
          <w:p w14:paraId="04AAB0C2"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321</w:t>
            </w:r>
          </w:p>
        </w:tc>
        <w:tc>
          <w:tcPr>
            <w:tcW w:w="363" w:type="dxa"/>
            <w:vAlign w:val="center"/>
          </w:tcPr>
          <w:p w14:paraId="234BAF70"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323</w:t>
            </w:r>
          </w:p>
        </w:tc>
        <w:tc>
          <w:tcPr>
            <w:tcW w:w="363" w:type="dxa"/>
            <w:vAlign w:val="center"/>
          </w:tcPr>
          <w:p w14:paraId="29960E91"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412</w:t>
            </w:r>
          </w:p>
        </w:tc>
        <w:tc>
          <w:tcPr>
            <w:tcW w:w="363" w:type="dxa"/>
            <w:vAlign w:val="center"/>
          </w:tcPr>
          <w:p w14:paraId="7CB990F6"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414</w:t>
            </w:r>
          </w:p>
        </w:tc>
        <w:tc>
          <w:tcPr>
            <w:tcW w:w="363" w:type="dxa"/>
            <w:vAlign w:val="center"/>
          </w:tcPr>
          <w:p w14:paraId="75FB27B9"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618</w:t>
            </w:r>
          </w:p>
        </w:tc>
        <w:tc>
          <w:tcPr>
            <w:tcW w:w="363" w:type="dxa"/>
            <w:vAlign w:val="center"/>
          </w:tcPr>
          <w:p w14:paraId="3F2FD5E0"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633</w:t>
            </w:r>
          </w:p>
        </w:tc>
        <w:tc>
          <w:tcPr>
            <w:tcW w:w="366" w:type="dxa"/>
            <w:vAlign w:val="center"/>
          </w:tcPr>
          <w:p w14:paraId="292CBAFB"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988</w:t>
            </w:r>
          </w:p>
        </w:tc>
      </w:tr>
      <w:tr w:rsidR="0015686C" w:rsidRPr="00AF4CC2" w14:paraId="41EA829E" w14:textId="77777777" w:rsidTr="0015686C">
        <w:trPr>
          <w:gridAfter w:val="2"/>
          <w:wAfter w:w="47" w:type="dxa"/>
          <w:cantSplit/>
          <w:trHeight w:val="1192"/>
          <w:jc w:val="right"/>
        </w:trPr>
        <w:tc>
          <w:tcPr>
            <w:tcW w:w="2228" w:type="dxa"/>
            <w:gridSpan w:val="2"/>
            <w:vMerge/>
            <w:tcBorders>
              <w:left w:val="single" w:sz="4" w:space="0" w:color="auto"/>
              <w:right w:val="single" w:sz="4" w:space="0" w:color="auto"/>
            </w:tcBorders>
            <w:vAlign w:val="bottom"/>
          </w:tcPr>
          <w:p w14:paraId="198B5C35" w14:textId="77777777" w:rsidR="0015686C" w:rsidRPr="004A08EF" w:rsidRDefault="0015686C" w:rsidP="0015686C">
            <w:pPr>
              <w:spacing w:line="240" w:lineRule="exact"/>
              <w:rPr>
                <w:rFonts w:asciiTheme="majorEastAsia" w:eastAsiaTheme="majorEastAsia" w:hAnsiTheme="majorEastAsia"/>
                <w:sz w:val="14"/>
                <w:szCs w:val="14"/>
              </w:rPr>
            </w:pPr>
          </w:p>
        </w:tc>
        <w:tc>
          <w:tcPr>
            <w:tcW w:w="705" w:type="dxa"/>
            <w:vMerge/>
            <w:tcBorders>
              <w:left w:val="single" w:sz="4" w:space="0" w:color="auto"/>
            </w:tcBorders>
            <w:vAlign w:val="bottom"/>
          </w:tcPr>
          <w:p w14:paraId="125D220B" w14:textId="77777777" w:rsidR="0015686C" w:rsidRPr="000365D1" w:rsidRDefault="0015686C" w:rsidP="0015686C">
            <w:pPr>
              <w:spacing w:line="240" w:lineRule="exact"/>
              <w:jc w:val="center"/>
              <w:rPr>
                <w:rFonts w:asciiTheme="majorEastAsia" w:eastAsiaTheme="majorEastAsia" w:hAnsiTheme="majorEastAsia"/>
                <w:spacing w:val="-20"/>
                <w:sz w:val="14"/>
                <w:szCs w:val="14"/>
              </w:rPr>
            </w:pPr>
          </w:p>
        </w:tc>
        <w:tc>
          <w:tcPr>
            <w:tcW w:w="362" w:type="dxa"/>
            <w:textDirection w:val="tbRlV"/>
            <w:vAlign w:val="center"/>
          </w:tcPr>
          <w:p w14:paraId="19EFA9BC"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バレーボール</w:t>
            </w:r>
          </w:p>
        </w:tc>
        <w:tc>
          <w:tcPr>
            <w:tcW w:w="362" w:type="dxa"/>
            <w:textDirection w:val="tbRlV"/>
            <w:vAlign w:val="center"/>
          </w:tcPr>
          <w:p w14:paraId="1A4F4B72"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ソフトバレーボール</w:t>
            </w:r>
          </w:p>
        </w:tc>
        <w:tc>
          <w:tcPr>
            <w:tcW w:w="362" w:type="dxa"/>
            <w:textDirection w:val="tbRlV"/>
            <w:vAlign w:val="center"/>
          </w:tcPr>
          <w:p w14:paraId="6F0E0617"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バスケットボール</w:t>
            </w:r>
          </w:p>
        </w:tc>
        <w:tc>
          <w:tcPr>
            <w:tcW w:w="362" w:type="dxa"/>
            <w:textDirection w:val="tbRlV"/>
            <w:vAlign w:val="center"/>
          </w:tcPr>
          <w:p w14:paraId="080C8A9C"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バドミントン</w:t>
            </w:r>
          </w:p>
        </w:tc>
        <w:tc>
          <w:tcPr>
            <w:tcW w:w="363" w:type="dxa"/>
            <w:textDirection w:val="tbRlV"/>
            <w:vAlign w:val="center"/>
          </w:tcPr>
          <w:p w14:paraId="642E25A9"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卓球</w:t>
            </w:r>
          </w:p>
        </w:tc>
        <w:tc>
          <w:tcPr>
            <w:tcW w:w="362" w:type="dxa"/>
            <w:textDirection w:val="tbRlV"/>
            <w:vAlign w:val="center"/>
          </w:tcPr>
          <w:p w14:paraId="5967BDED"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ハンドボール</w:t>
            </w:r>
          </w:p>
        </w:tc>
        <w:tc>
          <w:tcPr>
            <w:tcW w:w="362" w:type="dxa"/>
            <w:textDirection w:val="tbRlV"/>
            <w:vAlign w:val="center"/>
          </w:tcPr>
          <w:p w14:paraId="7BEE1EC3"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インディ</w:t>
            </w:r>
            <w:r>
              <w:rPr>
                <w:rFonts w:asciiTheme="majorEastAsia" w:eastAsiaTheme="majorEastAsia" w:hAnsiTheme="majorEastAsia" w:hint="eastAsia"/>
                <w:spacing w:val="-20"/>
                <w:sz w:val="14"/>
                <w:szCs w:val="14"/>
              </w:rPr>
              <w:t>ア</w:t>
            </w:r>
            <w:r w:rsidRPr="005060CD">
              <w:rPr>
                <w:rFonts w:asciiTheme="majorEastAsia" w:eastAsiaTheme="majorEastAsia" w:hAnsiTheme="majorEastAsia" w:hint="eastAsia"/>
                <w:spacing w:val="-20"/>
                <w:sz w:val="14"/>
                <w:szCs w:val="14"/>
              </w:rPr>
              <w:t>カ</w:t>
            </w:r>
          </w:p>
        </w:tc>
        <w:tc>
          <w:tcPr>
            <w:tcW w:w="362" w:type="dxa"/>
            <w:textDirection w:val="tbRlV"/>
            <w:vAlign w:val="center"/>
          </w:tcPr>
          <w:p w14:paraId="791F0DBB"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ヨーガ</w:t>
            </w:r>
          </w:p>
        </w:tc>
        <w:tc>
          <w:tcPr>
            <w:tcW w:w="363" w:type="dxa"/>
            <w:textDirection w:val="tbRlV"/>
            <w:vAlign w:val="center"/>
          </w:tcPr>
          <w:p w14:paraId="375EB88B"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体操</w:t>
            </w:r>
          </w:p>
        </w:tc>
        <w:tc>
          <w:tcPr>
            <w:tcW w:w="365" w:type="dxa"/>
            <w:textDirection w:val="tbRlV"/>
            <w:vAlign w:val="center"/>
          </w:tcPr>
          <w:p w14:paraId="47DA7ED8"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フォークダンス</w:t>
            </w:r>
          </w:p>
        </w:tc>
        <w:tc>
          <w:tcPr>
            <w:tcW w:w="362" w:type="dxa"/>
            <w:gridSpan w:val="3"/>
            <w:textDirection w:val="tbRlV"/>
            <w:vAlign w:val="center"/>
          </w:tcPr>
          <w:p w14:paraId="2440EFD9"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社交ダンス</w:t>
            </w:r>
          </w:p>
        </w:tc>
        <w:tc>
          <w:tcPr>
            <w:tcW w:w="362" w:type="dxa"/>
            <w:textDirection w:val="tbRlV"/>
            <w:vAlign w:val="center"/>
          </w:tcPr>
          <w:p w14:paraId="6A3E2754"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エアロビクス</w:t>
            </w:r>
          </w:p>
        </w:tc>
        <w:tc>
          <w:tcPr>
            <w:tcW w:w="362" w:type="dxa"/>
            <w:textDirection w:val="tbRlV"/>
            <w:vAlign w:val="center"/>
          </w:tcPr>
          <w:p w14:paraId="6D77B700"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ジャズダンス</w:t>
            </w:r>
          </w:p>
        </w:tc>
        <w:tc>
          <w:tcPr>
            <w:tcW w:w="363" w:type="dxa"/>
            <w:textDirection w:val="tbRlV"/>
            <w:vAlign w:val="center"/>
          </w:tcPr>
          <w:p w14:paraId="24B47403"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バトントワリング</w:t>
            </w:r>
          </w:p>
        </w:tc>
        <w:tc>
          <w:tcPr>
            <w:tcW w:w="363" w:type="dxa"/>
            <w:textDirection w:val="tbRlV"/>
            <w:vAlign w:val="center"/>
          </w:tcPr>
          <w:p w14:paraId="39D3580E"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テコンドー</w:t>
            </w:r>
          </w:p>
        </w:tc>
        <w:tc>
          <w:tcPr>
            <w:tcW w:w="363" w:type="dxa"/>
            <w:textDirection w:val="tbRlV"/>
            <w:vAlign w:val="center"/>
          </w:tcPr>
          <w:p w14:paraId="7BE5D711"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柔道</w:t>
            </w:r>
          </w:p>
        </w:tc>
        <w:tc>
          <w:tcPr>
            <w:tcW w:w="363" w:type="dxa"/>
            <w:textDirection w:val="tbRlV"/>
            <w:vAlign w:val="center"/>
          </w:tcPr>
          <w:p w14:paraId="3B789A0B"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空手道</w:t>
            </w:r>
          </w:p>
        </w:tc>
        <w:tc>
          <w:tcPr>
            <w:tcW w:w="363" w:type="dxa"/>
            <w:textDirection w:val="tbRlV"/>
            <w:vAlign w:val="center"/>
          </w:tcPr>
          <w:p w14:paraId="1CBA5D02"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合気道</w:t>
            </w:r>
          </w:p>
        </w:tc>
        <w:tc>
          <w:tcPr>
            <w:tcW w:w="363" w:type="dxa"/>
            <w:textDirection w:val="tbRlV"/>
            <w:vAlign w:val="center"/>
          </w:tcPr>
          <w:p w14:paraId="348ED45E"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気功</w:t>
            </w:r>
          </w:p>
        </w:tc>
        <w:tc>
          <w:tcPr>
            <w:tcW w:w="363" w:type="dxa"/>
            <w:textDirection w:val="tbRlV"/>
            <w:vAlign w:val="center"/>
          </w:tcPr>
          <w:p w14:paraId="6675EE4A"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なぎなた</w:t>
            </w:r>
          </w:p>
        </w:tc>
        <w:tc>
          <w:tcPr>
            <w:tcW w:w="363" w:type="dxa"/>
            <w:textDirection w:val="tbRlV"/>
            <w:vAlign w:val="center"/>
          </w:tcPr>
          <w:p w14:paraId="55438C69"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拳法</w:t>
            </w:r>
          </w:p>
        </w:tc>
        <w:tc>
          <w:tcPr>
            <w:tcW w:w="363" w:type="dxa"/>
            <w:textDirection w:val="tbRlV"/>
            <w:vAlign w:val="center"/>
          </w:tcPr>
          <w:p w14:paraId="1B6E77D5"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太極拳</w:t>
            </w:r>
          </w:p>
        </w:tc>
        <w:tc>
          <w:tcPr>
            <w:tcW w:w="363" w:type="dxa"/>
            <w:textDirection w:val="tbRlV"/>
            <w:vAlign w:val="center"/>
          </w:tcPr>
          <w:p w14:paraId="77F7D821"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剣道</w:t>
            </w:r>
          </w:p>
        </w:tc>
        <w:tc>
          <w:tcPr>
            <w:tcW w:w="363" w:type="dxa"/>
            <w:textDirection w:val="tbRlV"/>
            <w:vAlign w:val="center"/>
          </w:tcPr>
          <w:p w14:paraId="7A2B5B34"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居合道</w:t>
            </w:r>
          </w:p>
        </w:tc>
        <w:tc>
          <w:tcPr>
            <w:tcW w:w="363" w:type="dxa"/>
            <w:textDirection w:val="tbRlV"/>
            <w:vAlign w:val="center"/>
          </w:tcPr>
          <w:p w14:paraId="6C56C569"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硬式テニス</w:t>
            </w:r>
          </w:p>
        </w:tc>
        <w:tc>
          <w:tcPr>
            <w:tcW w:w="363" w:type="dxa"/>
            <w:textDirection w:val="tbRlV"/>
            <w:vAlign w:val="center"/>
          </w:tcPr>
          <w:p w14:paraId="57E04029"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ソフトテニス</w:t>
            </w:r>
          </w:p>
        </w:tc>
        <w:tc>
          <w:tcPr>
            <w:tcW w:w="363" w:type="dxa"/>
            <w:textDirection w:val="tbRlV"/>
            <w:vAlign w:val="center"/>
          </w:tcPr>
          <w:p w14:paraId="510A37D7"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ドッジボール</w:t>
            </w:r>
          </w:p>
        </w:tc>
        <w:tc>
          <w:tcPr>
            <w:tcW w:w="363" w:type="dxa"/>
            <w:textDirection w:val="tbRlV"/>
            <w:vAlign w:val="center"/>
          </w:tcPr>
          <w:p w14:paraId="100D0FDF"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フットサル</w:t>
            </w:r>
          </w:p>
        </w:tc>
        <w:tc>
          <w:tcPr>
            <w:tcW w:w="366" w:type="dxa"/>
            <w:textDirection w:val="tbRlV"/>
            <w:vAlign w:val="center"/>
          </w:tcPr>
          <w:p w14:paraId="60268C8A"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その他</w:t>
            </w:r>
          </w:p>
        </w:tc>
      </w:tr>
      <w:tr w:rsidR="0015686C" w:rsidRPr="008E5225" w14:paraId="5F258FAF" w14:textId="77777777" w:rsidTr="0015686C">
        <w:trPr>
          <w:gridAfter w:val="2"/>
          <w:wAfter w:w="47" w:type="dxa"/>
          <w:trHeight w:val="255"/>
          <w:jc w:val="right"/>
        </w:trPr>
        <w:tc>
          <w:tcPr>
            <w:tcW w:w="2933" w:type="dxa"/>
            <w:gridSpan w:val="3"/>
            <w:tcBorders>
              <w:bottom w:val="single" w:sz="4" w:space="0" w:color="FFFFFF" w:themeColor="background1"/>
            </w:tcBorders>
            <w:shd w:val="clear" w:color="auto" w:fill="D9D9D9" w:themeFill="background1" w:themeFillShade="D9"/>
            <w:vAlign w:val="center"/>
          </w:tcPr>
          <w:p w14:paraId="5CA1C43C" w14:textId="77777777" w:rsidR="0015686C" w:rsidRPr="00B479F2" w:rsidRDefault="0015686C" w:rsidP="0015686C">
            <w:pPr>
              <w:spacing w:line="240" w:lineRule="exact"/>
              <w:jc w:val="left"/>
              <w:rPr>
                <w:rFonts w:asciiTheme="majorEastAsia" w:eastAsiaTheme="majorEastAsia" w:hAnsiTheme="majorEastAsia"/>
                <w:sz w:val="16"/>
                <w:szCs w:val="16"/>
              </w:rPr>
            </w:pPr>
            <w:r w:rsidRPr="00B479F2">
              <w:rPr>
                <w:rFonts w:asciiTheme="majorEastAsia" w:eastAsiaTheme="majorEastAsia" w:hAnsiTheme="majorEastAsia" w:hint="eastAsia"/>
                <w:sz w:val="16"/>
                <w:szCs w:val="16"/>
              </w:rPr>
              <w:t>体　育　館</w:t>
            </w:r>
          </w:p>
        </w:tc>
        <w:tc>
          <w:tcPr>
            <w:tcW w:w="362" w:type="dxa"/>
            <w:shd w:val="clear" w:color="auto" w:fill="D9D9D9" w:themeFill="background1" w:themeFillShade="D9"/>
            <w:vAlign w:val="center"/>
          </w:tcPr>
          <w:p w14:paraId="44F20DA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1502DA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298131E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5C64434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0D751AB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608F7D6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7BC9DF5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0A89ABB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5E8CDA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shd w:val="clear" w:color="auto" w:fill="D9D9D9" w:themeFill="background1" w:themeFillShade="D9"/>
            <w:vAlign w:val="center"/>
          </w:tcPr>
          <w:p w14:paraId="5CA93BF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shd w:val="clear" w:color="auto" w:fill="D9D9D9" w:themeFill="background1" w:themeFillShade="D9"/>
            <w:vAlign w:val="center"/>
          </w:tcPr>
          <w:p w14:paraId="636E96B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249A0EA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4531F54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289AF33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5B706F3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0366CD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19E83B6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7D3C3D4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0B06C81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1E3726B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4D45CA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21F3FC7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2828393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2A28D03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7AC8E63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0835693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0412E9C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649E6B7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shd w:val="clear" w:color="auto" w:fill="D9D9D9" w:themeFill="background1" w:themeFillShade="D9"/>
            <w:vAlign w:val="center"/>
          </w:tcPr>
          <w:p w14:paraId="2C8E036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r>
      <w:tr w:rsidR="0015686C" w:rsidRPr="008E5225" w14:paraId="3CBFBD95" w14:textId="77777777" w:rsidTr="002171BA">
        <w:trPr>
          <w:gridAfter w:val="2"/>
          <w:wAfter w:w="47" w:type="dxa"/>
          <w:trHeight w:val="255"/>
          <w:jc w:val="right"/>
        </w:trPr>
        <w:tc>
          <w:tcPr>
            <w:tcW w:w="1380" w:type="dxa"/>
            <w:tcBorders>
              <w:bottom w:val="single" w:sz="4" w:space="0" w:color="FFFFFF" w:themeColor="background1"/>
              <w:right w:val="single" w:sz="2" w:space="0" w:color="auto"/>
            </w:tcBorders>
            <w:vAlign w:val="center"/>
          </w:tcPr>
          <w:p w14:paraId="3F0623C9" w14:textId="77777777" w:rsidR="0015686C" w:rsidRPr="005663A0" w:rsidRDefault="0015686C" w:rsidP="0015686C">
            <w:pPr>
              <w:spacing w:line="200" w:lineRule="exact"/>
              <w:jc w:val="distribute"/>
              <w:rPr>
                <w:rFonts w:asciiTheme="majorEastAsia" w:eastAsiaTheme="majorEastAsia" w:hAnsiTheme="majorEastAsia"/>
                <w:sz w:val="14"/>
                <w:szCs w:val="14"/>
              </w:rPr>
            </w:pPr>
            <w:r w:rsidRPr="005663A0">
              <w:rPr>
                <w:rFonts w:asciiTheme="majorEastAsia" w:eastAsiaTheme="majorEastAsia" w:hAnsiTheme="majorEastAsia" w:hint="eastAsia"/>
                <w:sz w:val="14"/>
                <w:szCs w:val="14"/>
              </w:rPr>
              <w:t>中央体育館</w:t>
            </w:r>
          </w:p>
        </w:tc>
        <w:tc>
          <w:tcPr>
            <w:tcW w:w="848" w:type="dxa"/>
            <w:tcBorders>
              <w:left w:val="single" w:sz="2" w:space="0" w:color="auto"/>
              <w:bottom w:val="single" w:sz="2" w:space="0" w:color="auto"/>
            </w:tcBorders>
            <w:vAlign w:val="center"/>
          </w:tcPr>
          <w:p w14:paraId="6997AF7B"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サブアリーナ</w:t>
            </w:r>
          </w:p>
        </w:tc>
        <w:tc>
          <w:tcPr>
            <w:tcW w:w="705" w:type="dxa"/>
            <w:tcBorders>
              <w:bottom w:val="single" w:sz="2" w:space="0" w:color="auto"/>
            </w:tcBorders>
            <w:vAlign w:val="center"/>
          </w:tcPr>
          <w:p w14:paraId="7B33FD3D"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0116</w:t>
            </w:r>
          </w:p>
        </w:tc>
        <w:tc>
          <w:tcPr>
            <w:tcW w:w="362" w:type="dxa"/>
            <w:tcBorders>
              <w:bottom w:val="single" w:sz="2" w:space="0" w:color="auto"/>
            </w:tcBorders>
            <w:vAlign w:val="center"/>
          </w:tcPr>
          <w:p w14:paraId="1486FB2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sidRPr="00B479F2">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95DF9E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sidRPr="00B479F2">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4548307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7D78052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006A33F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05581DD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207D80C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09C2E03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420913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bottom w:val="single" w:sz="2" w:space="0" w:color="auto"/>
            </w:tcBorders>
            <w:vAlign w:val="center"/>
          </w:tcPr>
          <w:p w14:paraId="406E892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bottom w:val="single" w:sz="2" w:space="0" w:color="auto"/>
            </w:tcBorders>
            <w:vAlign w:val="center"/>
          </w:tcPr>
          <w:p w14:paraId="6B91AEB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4EE9AF4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75F6F59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E395D4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9BD481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D834A2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0C0DC6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01D3A57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2F7FCED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52E5F0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6EFFC5E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6558F05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009DC8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355EF2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169C2DE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09A8D0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4220F2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9AC266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bottom w:val="single" w:sz="2" w:space="0" w:color="auto"/>
            </w:tcBorders>
            <w:vAlign w:val="center"/>
          </w:tcPr>
          <w:p w14:paraId="0C4B386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2645FB53" w14:textId="77777777" w:rsidTr="002171BA">
        <w:trPr>
          <w:gridAfter w:val="2"/>
          <w:wAfter w:w="47" w:type="dxa"/>
          <w:trHeight w:val="255"/>
          <w:jc w:val="right"/>
        </w:trPr>
        <w:tc>
          <w:tcPr>
            <w:tcW w:w="1380" w:type="dxa"/>
            <w:tcBorders>
              <w:top w:val="single" w:sz="4" w:space="0" w:color="FFFFFF" w:themeColor="background1"/>
              <w:bottom w:val="single" w:sz="4" w:space="0" w:color="FFFFFF" w:themeColor="background1"/>
              <w:right w:val="single" w:sz="2" w:space="0" w:color="auto"/>
            </w:tcBorders>
            <w:vAlign w:val="center"/>
          </w:tcPr>
          <w:p w14:paraId="22D8C1C4"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48" w:type="dxa"/>
            <w:tcBorders>
              <w:top w:val="single" w:sz="2" w:space="0" w:color="auto"/>
              <w:left w:val="single" w:sz="2" w:space="0" w:color="auto"/>
              <w:bottom w:val="single" w:sz="2" w:space="0" w:color="auto"/>
            </w:tcBorders>
            <w:vAlign w:val="center"/>
          </w:tcPr>
          <w:p w14:paraId="708E3E5D" w14:textId="77777777" w:rsidR="0015686C" w:rsidRPr="005663A0" w:rsidRDefault="0015686C" w:rsidP="0015686C">
            <w:pPr>
              <w:spacing w:line="200" w:lineRule="exact"/>
              <w:jc w:val="distribute"/>
              <w:rPr>
                <w:rFonts w:asciiTheme="majorEastAsia" w:eastAsiaTheme="majorEastAsia" w:hAnsiTheme="majorEastAsia"/>
                <w:sz w:val="14"/>
                <w:szCs w:val="14"/>
              </w:rPr>
            </w:pPr>
            <w:r w:rsidRPr="005663A0">
              <w:rPr>
                <w:rFonts w:asciiTheme="majorEastAsia" w:eastAsiaTheme="majorEastAsia" w:hAnsiTheme="majorEastAsia" w:hint="eastAsia"/>
                <w:sz w:val="14"/>
                <w:szCs w:val="14"/>
              </w:rPr>
              <w:t>柔道場</w:t>
            </w:r>
          </w:p>
        </w:tc>
        <w:tc>
          <w:tcPr>
            <w:tcW w:w="705" w:type="dxa"/>
            <w:tcBorders>
              <w:top w:val="single" w:sz="2" w:space="0" w:color="auto"/>
              <w:bottom w:val="single" w:sz="2" w:space="0" w:color="auto"/>
            </w:tcBorders>
            <w:vAlign w:val="center"/>
          </w:tcPr>
          <w:p w14:paraId="1BFB5E8A"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0126</w:t>
            </w:r>
          </w:p>
        </w:tc>
        <w:tc>
          <w:tcPr>
            <w:tcW w:w="362" w:type="dxa"/>
            <w:tcBorders>
              <w:top w:val="single" w:sz="2" w:space="0" w:color="auto"/>
              <w:bottom w:val="single" w:sz="2" w:space="0" w:color="auto"/>
            </w:tcBorders>
            <w:vAlign w:val="center"/>
          </w:tcPr>
          <w:p w14:paraId="1566853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1911417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4609F5D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0729BB2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6FDDD3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341DB36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7279018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273CD3A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390F40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top w:val="single" w:sz="2" w:space="0" w:color="auto"/>
              <w:bottom w:val="single" w:sz="2" w:space="0" w:color="auto"/>
            </w:tcBorders>
            <w:vAlign w:val="center"/>
          </w:tcPr>
          <w:p w14:paraId="4AED9C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top w:val="single" w:sz="2" w:space="0" w:color="auto"/>
              <w:bottom w:val="single" w:sz="2" w:space="0" w:color="auto"/>
            </w:tcBorders>
            <w:vAlign w:val="center"/>
          </w:tcPr>
          <w:p w14:paraId="189EDDA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21A916B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6EDA6C2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C7350E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EF2C3B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24C417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02784C6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C169FB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AF9389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5FC1FC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45B7D3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24E081A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3DB8E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8FBACF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5A26C6C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CA4E51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CF45AB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5484E3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2" w:space="0" w:color="auto"/>
            </w:tcBorders>
            <w:vAlign w:val="center"/>
          </w:tcPr>
          <w:p w14:paraId="01EE191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37D94FA4" w14:textId="77777777" w:rsidTr="002171BA">
        <w:trPr>
          <w:gridAfter w:val="2"/>
          <w:wAfter w:w="47" w:type="dxa"/>
          <w:trHeight w:val="255"/>
          <w:jc w:val="right"/>
        </w:trPr>
        <w:tc>
          <w:tcPr>
            <w:tcW w:w="1380" w:type="dxa"/>
            <w:tcBorders>
              <w:top w:val="single" w:sz="4" w:space="0" w:color="FFFFFF" w:themeColor="background1"/>
              <w:right w:val="single" w:sz="2" w:space="0" w:color="auto"/>
            </w:tcBorders>
            <w:vAlign w:val="center"/>
          </w:tcPr>
          <w:p w14:paraId="65C762D0"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48" w:type="dxa"/>
            <w:tcBorders>
              <w:top w:val="single" w:sz="2" w:space="0" w:color="auto"/>
              <w:left w:val="single" w:sz="2" w:space="0" w:color="auto"/>
              <w:bottom w:val="single" w:sz="4" w:space="0" w:color="auto"/>
            </w:tcBorders>
            <w:vAlign w:val="center"/>
          </w:tcPr>
          <w:p w14:paraId="2D26B73B" w14:textId="77777777" w:rsidR="0015686C" w:rsidRPr="005663A0" w:rsidRDefault="0015686C" w:rsidP="0015686C">
            <w:pPr>
              <w:spacing w:line="200" w:lineRule="exact"/>
              <w:jc w:val="distribute"/>
              <w:rPr>
                <w:rFonts w:asciiTheme="majorEastAsia" w:eastAsiaTheme="majorEastAsia" w:hAnsiTheme="majorEastAsia"/>
                <w:sz w:val="14"/>
                <w:szCs w:val="14"/>
              </w:rPr>
            </w:pPr>
            <w:r w:rsidRPr="005663A0">
              <w:rPr>
                <w:rFonts w:asciiTheme="majorEastAsia" w:eastAsiaTheme="majorEastAsia" w:hAnsiTheme="majorEastAsia" w:hint="eastAsia"/>
                <w:sz w:val="14"/>
                <w:szCs w:val="14"/>
              </w:rPr>
              <w:t>剣道場</w:t>
            </w:r>
          </w:p>
        </w:tc>
        <w:tc>
          <w:tcPr>
            <w:tcW w:w="705" w:type="dxa"/>
            <w:tcBorders>
              <w:top w:val="single" w:sz="2" w:space="0" w:color="auto"/>
              <w:bottom w:val="single" w:sz="4" w:space="0" w:color="auto"/>
            </w:tcBorders>
            <w:vAlign w:val="center"/>
          </w:tcPr>
          <w:p w14:paraId="41501AF7"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0136</w:t>
            </w:r>
          </w:p>
        </w:tc>
        <w:tc>
          <w:tcPr>
            <w:tcW w:w="362" w:type="dxa"/>
            <w:tcBorders>
              <w:top w:val="single" w:sz="2" w:space="0" w:color="auto"/>
              <w:bottom w:val="single" w:sz="4" w:space="0" w:color="auto"/>
            </w:tcBorders>
            <w:vAlign w:val="center"/>
          </w:tcPr>
          <w:p w14:paraId="392748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332771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0B2A6A2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7536479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E65FA6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6944D77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110B3FC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779ABB0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0606513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bottom w:val="single" w:sz="4" w:space="0" w:color="auto"/>
            </w:tcBorders>
            <w:vAlign w:val="center"/>
          </w:tcPr>
          <w:p w14:paraId="3B676C8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top w:val="single" w:sz="2" w:space="0" w:color="auto"/>
              <w:bottom w:val="single" w:sz="4" w:space="0" w:color="auto"/>
            </w:tcBorders>
            <w:vAlign w:val="center"/>
          </w:tcPr>
          <w:p w14:paraId="09BA2E1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4686D5B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3DC096A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20607D1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0AB3E2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47B7E5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00AA76D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269F036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3D518D3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7CA22D7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74B6E0E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26DE0F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3012D84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5DFF79C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2CEF8F4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7D5945C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64D7B89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42D161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4" w:space="0" w:color="auto"/>
            </w:tcBorders>
            <w:vAlign w:val="center"/>
          </w:tcPr>
          <w:p w14:paraId="75862F8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78CA29E2" w14:textId="77777777" w:rsidTr="002171BA">
        <w:trPr>
          <w:gridAfter w:val="2"/>
          <w:wAfter w:w="47" w:type="dxa"/>
          <w:trHeight w:val="255"/>
          <w:jc w:val="right"/>
        </w:trPr>
        <w:tc>
          <w:tcPr>
            <w:tcW w:w="1380" w:type="dxa"/>
            <w:tcBorders>
              <w:bottom w:val="single" w:sz="4" w:space="0" w:color="FFFFFF" w:themeColor="background1"/>
              <w:right w:val="single" w:sz="2" w:space="0" w:color="auto"/>
            </w:tcBorders>
            <w:vAlign w:val="center"/>
          </w:tcPr>
          <w:p w14:paraId="26D11016" w14:textId="77777777" w:rsidR="0015686C" w:rsidRPr="005663A0" w:rsidRDefault="0015686C" w:rsidP="0015686C">
            <w:pPr>
              <w:spacing w:line="200" w:lineRule="exact"/>
              <w:jc w:val="distribute"/>
              <w:rPr>
                <w:rFonts w:asciiTheme="majorEastAsia" w:eastAsiaTheme="majorEastAsia" w:hAnsiTheme="majorEastAsia"/>
                <w:sz w:val="14"/>
                <w:szCs w:val="14"/>
              </w:rPr>
            </w:pPr>
            <w:r w:rsidRPr="005663A0">
              <w:rPr>
                <w:rFonts w:asciiTheme="majorEastAsia" w:eastAsiaTheme="majorEastAsia" w:hAnsiTheme="majorEastAsia" w:hint="eastAsia"/>
                <w:sz w:val="14"/>
                <w:szCs w:val="14"/>
              </w:rPr>
              <w:t>千島体育館</w:t>
            </w:r>
          </w:p>
        </w:tc>
        <w:tc>
          <w:tcPr>
            <w:tcW w:w="848" w:type="dxa"/>
            <w:tcBorders>
              <w:left w:val="single" w:sz="2" w:space="0" w:color="auto"/>
              <w:bottom w:val="single" w:sz="2" w:space="0" w:color="auto"/>
            </w:tcBorders>
            <w:vAlign w:val="center"/>
          </w:tcPr>
          <w:p w14:paraId="3D62D6BD" w14:textId="77777777" w:rsidR="0015686C" w:rsidRPr="005663A0" w:rsidRDefault="0015686C" w:rsidP="0015686C">
            <w:pPr>
              <w:spacing w:line="200" w:lineRule="exact"/>
              <w:jc w:val="distribute"/>
              <w:rPr>
                <w:rFonts w:asciiTheme="majorEastAsia" w:eastAsiaTheme="majorEastAsia" w:hAnsiTheme="majorEastAsia"/>
                <w:sz w:val="14"/>
                <w:szCs w:val="14"/>
              </w:rPr>
            </w:pPr>
            <w:r w:rsidRPr="005663A0">
              <w:rPr>
                <w:rFonts w:asciiTheme="majorEastAsia" w:eastAsiaTheme="majorEastAsia" w:hAnsiTheme="majorEastAsia" w:hint="eastAsia"/>
                <w:sz w:val="14"/>
                <w:szCs w:val="14"/>
              </w:rPr>
              <w:t>体育場</w:t>
            </w:r>
          </w:p>
        </w:tc>
        <w:tc>
          <w:tcPr>
            <w:tcW w:w="705" w:type="dxa"/>
            <w:tcBorders>
              <w:bottom w:val="single" w:sz="2" w:space="0" w:color="auto"/>
            </w:tcBorders>
            <w:vAlign w:val="center"/>
          </w:tcPr>
          <w:p w14:paraId="13D4D3B9"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0206</w:t>
            </w:r>
          </w:p>
        </w:tc>
        <w:tc>
          <w:tcPr>
            <w:tcW w:w="362" w:type="dxa"/>
            <w:tcBorders>
              <w:bottom w:val="single" w:sz="2" w:space="0" w:color="auto"/>
            </w:tcBorders>
            <w:vAlign w:val="center"/>
          </w:tcPr>
          <w:p w14:paraId="66CB297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B036C9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6D6A927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2C81810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7F3F9A0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46049FA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3A6DFB5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284F6C5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9FBAFC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bottom w:val="single" w:sz="2" w:space="0" w:color="auto"/>
            </w:tcBorders>
            <w:vAlign w:val="center"/>
          </w:tcPr>
          <w:p w14:paraId="17942AC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bottom w:val="single" w:sz="2" w:space="0" w:color="auto"/>
            </w:tcBorders>
            <w:vAlign w:val="center"/>
          </w:tcPr>
          <w:p w14:paraId="2A3A164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11761AB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7AEB54F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1275EF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E72543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316785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0133C5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5CFF42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7B95B7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CF5EA1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7122981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5730E65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A00B45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5812BA8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189C55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7D64C30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1D9B636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D420BC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bottom w:val="single" w:sz="2" w:space="0" w:color="auto"/>
            </w:tcBorders>
            <w:vAlign w:val="center"/>
          </w:tcPr>
          <w:p w14:paraId="19CA166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25240501" w14:textId="77777777" w:rsidTr="002171BA">
        <w:trPr>
          <w:gridAfter w:val="2"/>
          <w:wAfter w:w="47" w:type="dxa"/>
          <w:trHeight w:val="255"/>
          <w:jc w:val="right"/>
        </w:trPr>
        <w:tc>
          <w:tcPr>
            <w:tcW w:w="1380" w:type="dxa"/>
            <w:tcBorders>
              <w:top w:val="single" w:sz="4" w:space="0" w:color="FFFFFF" w:themeColor="background1"/>
              <w:bottom w:val="single" w:sz="4" w:space="0" w:color="FFFFFF" w:themeColor="background1"/>
              <w:right w:val="single" w:sz="2" w:space="0" w:color="auto"/>
            </w:tcBorders>
            <w:vAlign w:val="center"/>
          </w:tcPr>
          <w:p w14:paraId="7EB5B357"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48" w:type="dxa"/>
            <w:tcBorders>
              <w:top w:val="single" w:sz="2" w:space="0" w:color="auto"/>
              <w:left w:val="single" w:sz="2" w:space="0" w:color="auto"/>
              <w:bottom w:val="single" w:sz="2" w:space="0" w:color="auto"/>
            </w:tcBorders>
            <w:vAlign w:val="center"/>
          </w:tcPr>
          <w:p w14:paraId="1BAE14B5" w14:textId="77777777" w:rsidR="0015686C" w:rsidRPr="005663A0" w:rsidRDefault="0015686C" w:rsidP="0015686C">
            <w:pPr>
              <w:spacing w:line="200" w:lineRule="exact"/>
              <w:jc w:val="distribute"/>
              <w:rPr>
                <w:rFonts w:asciiTheme="majorEastAsia" w:eastAsiaTheme="majorEastAsia" w:hAnsiTheme="majorEastAsia"/>
                <w:sz w:val="14"/>
                <w:szCs w:val="14"/>
              </w:rPr>
            </w:pPr>
            <w:r w:rsidRPr="005663A0">
              <w:rPr>
                <w:rFonts w:asciiTheme="majorEastAsia" w:eastAsiaTheme="majorEastAsia" w:hAnsiTheme="majorEastAsia" w:hint="eastAsia"/>
                <w:sz w:val="14"/>
                <w:szCs w:val="14"/>
              </w:rPr>
              <w:t>柔道場</w:t>
            </w:r>
          </w:p>
        </w:tc>
        <w:tc>
          <w:tcPr>
            <w:tcW w:w="705" w:type="dxa"/>
            <w:tcBorders>
              <w:top w:val="single" w:sz="2" w:space="0" w:color="auto"/>
              <w:bottom w:val="single" w:sz="2" w:space="0" w:color="auto"/>
            </w:tcBorders>
            <w:vAlign w:val="center"/>
          </w:tcPr>
          <w:p w14:paraId="005D203A"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0216</w:t>
            </w:r>
          </w:p>
        </w:tc>
        <w:tc>
          <w:tcPr>
            <w:tcW w:w="362" w:type="dxa"/>
            <w:tcBorders>
              <w:top w:val="single" w:sz="2" w:space="0" w:color="auto"/>
              <w:bottom w:val="single" w:sz="2" w:space="0" w:color="auto"/>
            </w:tcBorders>
            <w:vAlign w:val="center"/>
          </w:tcPr>
          <w:p w14:paraId="0FA9F49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0618FC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078B6E7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0B19265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5EE0F7E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7794626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1290AA0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52D8358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B8B15A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top w:val="single" w:sz="2" w:space="0" w:color="auto"/>
              <w:bottom w:val="single" w:sz="2" w:space="0" w:color="auto"/>
            </w:tcBorders>
            <w:vAlign w:val="center"/>
          </w:tcPr>
          <w:p w14:paraId="31C965D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top w:val="single" w:sz="2" w:space="0" w:color="auto"/>
              <w:bottom w:val="single" w:sz="2" w:space="0" w:color="auto"/>
            </w:tcBorders>
            <w:vAlign w:val="center"/>
          </w:tcPr>
          <w:p w14:paraId="1654538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3C152FE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13DB337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5B523CD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CF3D69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317B852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AB08C4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202487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7CA32B2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ABACE1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B81CD5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DAF027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DFE0E6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67B85B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BC4D64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395E439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0545FE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FF035D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2" w:space="0" w:color="auto"/>
            </w:tcBorders>
            <w:vAlign w:val="center"/>
          </w:tcPr>
          <w:p w14:paraId="6D4FB01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71AD732C" w14:textId="77777777" w:rsidTr="002171BA">
        <w:trPr>
          <w:gridAfter w:val="2"/>
          <w:wAfter w:w="47" w:type="dxa"/>
          <w:trHeight w:val="255"/>
          <w:jc w:val="right"/>
        </w:trPr>
        <w:tc>
          <w:tcPr>
            <w:tcW w:w="1380" w:type="dxa"/>
            <w:tcBorders>
              <w:top w:val="single" w:sz="4" w:space="0" w:color="FFFFFF" w:themeColor="background1"/>
              <w:bottom w:val="single" w:sz="4" w:space="0" w:color="FFFFFF" w:themeColor="background1"/>
              <w:right w:val="single" w:sz="2" w:space="0" w:color="auto"/>
            </w:tcBorders>
            <w:vAlign w:val="center"/>
          </w:tcPr>
          <w:p w14:paraId="71E0C151"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48" w:type="dxa"/>
            <w:tcBorders>
              <w:top w:val="single" w:sz="2" w:space="0" w:color="auto"/>
              <w:left w:val="single" w:sz="2" w:space="0" w:color="auto"/>
              <w:bottom w:val="single" w:sz="2" w:space="0" w:color="auto"/>
            </w:tcBorders>
            <w:vAlign w:val="center"/>
          </w:tcPr>
          <w:p w14:paraId="566524FB" w14:textId="77777777" w:rsidR="0015686C" w:rsidRPr="005663A0" w:rsidRDefault="0015686C" w:rsidP="0015686C">
            <w:pPr>
              <w:spacing w:line="200" w:lineRule="exact"/>
              <w:jc w:val="distribute"/>
              <w:rPr>
                <w:rFonts w:asciiTheme="majorEastAsia" w:eastAsiaTheme="majorEastAsia" w:hAnsiTheme="majorEastAsia"/>
                <w:sz w:val="14"/>
                <w:szCs w:val="14"/>
              </w:rPr>
            </w:pPr>
            <w:r w:rsidRPr="005663A0">
              <w:rPr>
                <w:rFonts w:asciiTheme="majorEastAsia" w:eastAsiaTheme="majorEastAsia" w:hAnsiTheme="majorEastAsia" w:hint="eastAsia"/>
                <w:sz w:val="14"/>
                <w:szCs w:val="14"/>
              </w:rPr>
              <w:t>剣道場</w:t>
            </w:r>
          </w:p>
        </w:tc>
        <w:tc>
          <w:tcPr>
            <w:tcW w:w="705" w:type="dxa"/>
            <w:tcBorders>
              <w:top w:val="single" w:sz="2" w:space="0" w:color="auto"/>
              <w:bottom w:val="single" w:sz="2" w:space="0" w:color="auto"/>
            </w:tcBorders>
            <w:vAlign w:val="center"/>
          </w:tcPr>
          <w:p w14:paraId="01488209"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0226</w:t>
            </w:r>
          </w:p>
        </w:tc>
        <w:tc>
          <w:tcPr>
            <w:tcW w:w="362" w:type="dxa"/>
            <w:tcBorders>
              <w:top w:val="single" w:sz="2" w:space="0" w:color="auto"/>
              <w:bottom w:val="single" w:sz="2" w:space="0" w:color="auto"/>
            </w:tcBorders>
            <w:vAlign w:val="center"/>
          </w:tcPr>
          <w:p w14:paraId="55B1465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0CE57FB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5B6115D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3690108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FD6FE0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05DD585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1792179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5A9F882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3536C53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top w:val="single" w:sz="2" w:space="0" w:color="auto"/>
              <w:bottom w:val="single" w:sz="2" w:space="0" w:color="auto"/>
            </w:tcBorders>
            <w:vAlign w:val="center"/>
          </w:tcPr>
          <w:p w14:paraId="1137A2C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top w:val="single" w:sz="2" w:space="0" w:color="auto"/>
              <w:bottom w:val="single" w:sz="2" w:space="0" w:color="auto"/>
            </w:tcBorders>
            <w:vAlign w:val="center"/>
          </w:tcPr>
          <w:p w14:paraId="1E6D363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5EC5A81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5FCF02A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3A4A6C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E9E839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22B489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18DAC8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3210D7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60F48D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36AC83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0290750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7AE5343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6125E6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49BBABFE" w14:textId="77777777" w:rsidR="0015686C" w:rsidRPr="00530D08" w:rsidRDefault="0015686C" w:rsidP="0015686C">
            <w:pPr>
              <w:spacing w:line="160" w:lineRule="exact"/>
              <w:jc w:val="center"/>
              <w:rPr>
                <w:rFonts w:asciiTheme="majorEastAsia" w:eastAsiaTheme="majorEastAsia" w:hAnsiTheme="majorEastAsia"/>
                <w:spacing w:val="-20"/>
                <w:sz w:val="15"/>
                <w:szCs w:val="15"/>
              </w:rPr>
            </w:pPr>
            <w:r w:rsidRPr="00530D08">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3FC219AC" w14:textId="77777777" w:rsidR="0015686C" w:rsidRPr="00530D08"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45FB2A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3654877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3DE4D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2" w:space="0" w:color="auto"/>
            </w:tcBorders>
            <w:vAlign w:val="center"/>
          </w:tcPr>
          <w:p w14:paraId="626256E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115E1225" w14:textId="77777777" w:rsidTr="002171BA">
        <w:trPr>
          <w:gridAfter w:val="2"/>
          <w:wAfter w:w="47" w:type="dxa"/>
          <w:trHeight w:val="255"/>
          <w:jc w:val="right"/>
        </w:trPr>
        <w:tc>
          <w:tcPr>
            <w:tcW w:w="1380" w:type="dxa"/>
            <w:tcBorders>
              <w:top w:val="single" w:sz="4" w:space="0" w:color="FFFFFF" w:themeColor="background1"/>
              <w:right w:val="single" w:sz="2" w:space="0" w:color="auto"/>
            </w:tcBorders>
            <w:vAlign w:val="center"/>
          </w:tcPr>
          <w:p w14:paraId="26285E37"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48" w:type="dxa"/>
            <w:tcBorders>
              <w:top w:val="single" w:sz="2" w:space="0" w:color="auto"/>
              <w:left w:val="single" w:sz="2" w:space="0" w:color="auto"/>
            </w:tcBorders>
            <w:vAlign w:val="center"/>
          </w:tcPr>
          <w:p w14:paraId="75B327F0" w14:textId="77777777" w:rsidR="0015686C" w:rsidRPr="002722A9" w:rsidRDefault="0015686C" w:rsidP="0015686C">
            <w:pPr>
              <w:spacing w:line="200" w:lineRule="exact"/>
              <w:jc w:val="distribute"/>
              <w:rPr>
                <w:rFonts w:asciiTheme="majorEastAsia" w:eastAsiaTheme="majorEastAsia" w:hAnsiTheme="majorEastAsia"/>
                <w:spacing w:val="-10"/>
                <w:sz w:val="14"/>
                <w:szCs w:val="14"/>
              </w:rPr>
            </w:pPr>
            <w:r>
              <w:rPr>
                <w:rFonts w:asciiTheme="majorEastAsia" w:eastAsiaTheme="majorEastAsia" w:hAnsiTheme="majorEastAsia" w:hint="eastAsia"/>
                <w:spacing w:val="-10"/>
                <w:sz w:val="14"/>
                <w:szCs w:val="14"/>
              </w:rPr>
              <w:t>ﾄﾚｰﾆﾝｸﾞ</w:t>
            </w:r>
            <w:r w:rsidRPr="002722A9">
              <w:rPr>
                <w:rFonts w:asciiTheme="majorEastAsia" w:eastAsiaTheme="majorEastAsia" w:hAnsiTheme="majorEastAsia" w:hint="eastAsia"/>
                <w:spacing w:val="-10"/>
                <w:sz w:val="14"/>
                <w:szCs w:val="14"/>
              </w:rPr>
              <w:t>場</w:t>
            </w:r>
          </w:p>
        </w:tc>
        <w:tc>
          <w:tcPr>
            <w:tcW w:w="705" w:type="dxa"/>
            <w:tcBorders>
              <w:top w:val="single" w:sz="2" w:space="0" w:color="auto"/>
            </w:tcBorders>
            <w:vAlign w:val="center"/>
          </w:tcPr>
          <w:p w14:paraId="751018B9"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0236</w:t>
            </w:r>
          </w:p>
        </w:tc>
        <w:tc>
          <w:tcPr>
            <w:tcW w:w="362" w:type="dxa"/>
            <w:tcBorders>
              <w:top w:val="single" w:sz="2" w:space="0" w:color="auto"/>
            </w:tcBorders>
            <w:vAlign w:val="center"/>
          </w:tcPr>
          <w:p w14:paraId="059158D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3409C55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75E3510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2CA9220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F8B83A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56470D2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7ECFE5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08A963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655EC63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tcBorders>
            <w:vAlign w:val="center"/>
          </w:tcPr>
          <w:p w14:paraId="7FE6F97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top w:val="single" w:sz="2" w:space="0" w:color="auto"/>
            </w:tcBorders>
            <w:vAlign w:val="center"/>
          </w:tcPr>
          <w:p w14:paraId="5AFCD04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tcBorders>
            <w:vAlign w:val="center"/>
          </w:tcPr>
          <w:p w14:paraId="2FCFE8E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tcBorders>
            <w:vAlign w:val="center"/>
          </w:tcPr>
          <w:p w14:paraId="562597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7B2327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0EA1C11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E7837C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150103F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30214F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1EA1ED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6DAE0E4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49666A0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78FF274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6F937FC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0898CD6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90BD9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06B6409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18D787A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1F7B625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tcBorders>
            <w:vAlign w:val="center"/>
          </w:tcPr>
          <w:p w14:paraId="5B7778B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7B76389C" w14:textId="77777777" w:rsidTr="002171BA">
        <w:trPr>
          <w:gridAfter w:val="2"/>
          <w:wAfter w:w="47" w:type="dxa"/>
          <w:trHeight w:val="255"/>
          <w:jc w:val="right"/>
        </w:trPr>
        <w:tc>
          <w:tcPr>
            <w:tcW w:w="1380" w:type="dxa"/>
            <w:tcBorders>
              <w:right w:val="single" w:sz="2" w:space="0" w:color="auto"/>
            </w:tcBorders>
            <w:vAlign w:val="center"/>
          </w:tcPr>
          <w:p w14:paraId="60EAC1DF" w14:textId="77777777" w:rsidR="0015686C" w:rsidRPr="005663A0" w:rsidRDefault="0015686C" w:rsidP="0015686C">
            <w:pPr>
              <w:spacing w:line="200" w:lineRule="exact"/>
              <w:jc w:val="distribute"/>
              <w:rPr>
                <w:rFonts w:asciiTheme="majorEastAsia" w:eastAsiaTheme="majorEastAsia" w:hAnsiTheme="majorEastAsia"/>
                <w:sz w:val="14"/>
                <w:szCs w:val="14"/>
              </w:rPr>
            </w:pPr>
            <w:r w:rsidRPr="005663A0">
              <w:rPr>
                <w:rFonts w:asciiTheme="majorEastAsia" w:eastAsiaTheme="majorEastAsia" w:hAnsiTheme="majorEastAsia" w:hint="eastAsia"/>
                <w:sz w:val="14"/>
                <w:szCs w:val="14"/>
              </w:rPr>
              <w:t>東淀川体育館</w:t>
            </w:r>
          </w:p>
        </w:tc>
        <w:tc>
          <w:tcPr>
            <w:tcW w:w="848" w:type="dxa"/>
            <w:tcBorders>
              <w:left w:val="single" w:sz="2" w:space="0" w:color="auto"/>
            </w:tcBorders>
            <w:vAlign w:val="center"/>
          </w:tcPr>
          <w:p w14:paraId="291C7D34" w14:textId="77777777" w:rsidR="0015686C" w:rsidRDefault="0015686C" w:rsidP="0015686C">
            <w:pPr>
              <w:spacing w:line="200" w:lineRule="exact"/>
              <w:jc w:val="distribute"/>
              <w:rPr>
                <w:rFonts w:asciiTheme="majorEastAsia" w:eastAsiaTheme="majorEastAsia" w:hAnsiTheme="majorEastAsia"/>
                <w:sz w:val="14"/>
                <w:szCs w:val="14"/>
              </w:rPr>
            </w:pPr>
            <w:r>
              <w:rPr>
                <w:rFonts w:asciiTheme="majorEastAsia" w:eastAsiaTheme="majorEastAsia" w:hAnsiTheme="majorEastAsia" w:hint="eastAsia"/>
                <w:sz w:val="14"/>
                <w:szCs w:val="14"/>
              </w:rPr>
              <w:t>体育場</w:t>
            </w:r>
          </w:p>
        </w:tc>
        <w:tc>
          <w:tcPr>
            <w:tcW w:w="705" w:type="dxa"/>
            <w:vAlign w:val="center"/>
          </w:tcPr>
          <w:p w14:paraId="44FBEAAA"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0306</w:t>
            </w:r>
          </w:p>
        </w:tc>
        <w:tc>
          <w:tcPr>
            <w:tcW w:w="362" w:type="dxa"/>
            <w:vAlign w:val="center"/>
          </w:tcPr>
          <w:p w14:paraId="0F664D2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vAlign w:val="center"/>
          </w:tcPr>
          <w:p w14:paraId="62A9CED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vAlign w:val="center"/>
          </w:tcPr>
          <w:p w14:paraId="2771F95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vAlign w:val="center"/>
          </w:tcPr>
          <w:p w14:paraId="5A7808A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49F1AEE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vAlign w:val="center"/>
          </w:tcPr>
          <w:p w14:paraId="57D00738" w14:textId="77777777" w:rsidR="0015686C" w:rsidRPr="005638BF" w:rsidRDefault="0015686C" w:rsidP="0015686C">
            <w:pPr>
              <w:spacing w:line="160" w:lineRule="exact"/>
              <w:jc w:val="left"/>
              <w:rPr>
                <w:rFonts w:asciiTheme="majorEastAsia" w:eastAsiaTheme="majorEastAsia" w:hAnsiTheme="majorEastAsia"/>
                <w:b/>
                <w:spacing w:val="-24"/>
                <w:sz w:val="15"/>
                <w:szCs w:val="15"/>
              </w:rPr>
            </w:pPr>
            <w:r>
              <w:rPr>
                <w:rFonts w:asciiTheme="majorEastAsia" w:eastAsiaTheme="majorEastAsia" w:hAnsiTheme="majorEastAsia" w:hint="eastAsia"/>
                <w:b/>
                <w:spacing w:val="-24"/>
                <w:sz w:val="15"/>
                <w:szCs w:val="15"/>
              </w:rPr>
              <w:t>※</w:t>
            </w:r>
          </w:p>
        </w:tc>
        <w:tc>
          <w:tcPr>
            <w:tcW w:w="362" w:type="dxa"/>
            <w:vAlign w:val="center"/>
          </w:tcPr>
          <w:p w14:paraId="62B1E2B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vAlign w:val="center"/>
          </w:tcPr>
          <w:p w14:paraId="5D5415A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DCF427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vAlign w:val="center"/>
          </w:tcPr>
          <w:p w14:paraId="1336B6A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vAlign w:val="center"/>
          </w:tcPr>
          <w:p w14:paraId="350A57F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vAlign w:val="center"/>
          </w:tcPr>
          <w:p w14:paraId="68DDB87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vAlign w:val="center"/>
          </w:tcPr>
          <w:p w14:paraId="1CFB3C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6D48D63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E4FE36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9D419B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58EB9B3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61AF1C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5D79EF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0BFB512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436578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26C8A7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ABFD7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2CA8288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4A28149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7EABCD1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1FE891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3826801C" w14:textId="77777777" w:rsidR="0015686C" w:rsidRPr="005638BF"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b/>
                <w:spacing w:val="-24"/>
                <w:sz w:val="15"/>
                <w:szCs w:val="15"/>
              </w:rPr>
              <w:t>※</w:t>
            </w:r>
          </w:p>
        </w:tc>
        <w:tc>
          <w:tcPr>
            <w:tcW w:w="366" w:type="dxa"/>
            <w:vAlign w:val="center"/>
          </w:tcPr>
          <w:p w14:paraId="380D90B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5C3A70" w14:paraId="5E140C6E" w14:textId="77777777" w:rsidTr="0015686C">
        <w:trPr>
          <w:gridAfter w:val="2"/>
          <w:wAfter w:w="47" w:type="dxa"/>
          <w:trHeight w:val="85"/>
          <w:jc w:val="right"/>
        </w:trPr>
        <w:tc>
          <w:tcPr>
            <w:tcW w:w="13455" w:type="dxa"/>
            <w:gridSpan w:val="34"/>
            <w:tcBorders>
              <w:left w:val="single" w:sz="4" w:space="0" w:color="FFFFFF" w:themeColor="background1"/>
              <w:right w:val="single" w:sz="4" w:space="0" w:color="FFFFFF" w:themeColor="background1"/>
            </w:tcBorders>
          </w:tcPr>
          <w:p w14:paraId="0166C158" w14:textId="77777777" w:rsidR="0015686C" w:rsidRPr="005C3A70" w:rsidRDefault="0015686C" w:rsidP="0015686C">
            <w:pPr>
              <w:spacing w:line="40" w:lineRule="exact"/>
              <w:jc w:val="center"/>
              <w:rPr>
                <w:rFonts w:asciiTheme="majorEastAsia" w:eastAsiaTheme="majorEastAsia" w:hAnsiTheme="majorEastAsia"/>
                <w:spacing w:val="-20"/>
                <w:sz w:val="4"/>
                <w:szCs w:val="4"/>
              </w:rPr>
            </w:pPr>
          </w:p>
        </w:tc>
      </w:tr>
      <w:tr w:rsidR="0015686C" w:rsidRPr="008E5225" w14:paraId="6F6220A0" w14:textId="77777777" w:rsidTr="0015686C">
        <w:trPr>
          <w:gridAfter w:val="2"/>
          <w:wAfter w:w="47" w:type="dxa"/>
          <w:trHeight w:val="255"/>
          <w:jc w:val="right"/>
        </w:trPr>
        <w:tc>
          <w:tcPr>
            <w:tcW w:w="2933" w:type="dxa"/>
            <w:gridSpan w:val="3"/>
            <w:shd w:val="clear" w:color="auto" w:fill="D9D9D9" w:themeFill="background1" w:themeFillShade="D9"/>
            <w:vAlign w:val="center"/>
          </w:tcPr>
          <w:p w14:paraId="422DD265" w14:textId="77777777" w:rsidR="0015686C" w:rsidRPr="00B479F2" w:rsidRDefault="0015686C" w:rsidP="0015686C">
            <w:pPr>
              <w:spacing w:line="240" w:lineRule="exact"/>
              <w:rPr>
                <w:rFonts w:asciiTheme="majorEastAsia" w:eastAsiaTheme="majorEastAsia" w:hAnsiTheme="majorEastAsia"/>
                <w:sz w:val="16"/>
                <w:szCs w:val="16"/>
              </w:rPr>
            </w:pPr>
            <w:r w:rsidRPr="00B479F2">
              <w:rPr>
                <w:rFonts w:asciiTheme="majorEastAsia" w:eastAsiaTheme="majorEastAsia" w:hAnsiTheme="majorEastAsia" w:hint="eastAsia"/>
                <w:sz w:val="16"/>
                <w:szCs w:val="16"/>
              </w:rPr>
              <w:t>スポーツセンター</w:t>
            </w:r>
          </w:p>
        </w:tc>
        <w:tc>
          <w:tcPr>
            <w:tcW w:w="362" w:type="dxa"/>
            <w:shd w:val="clear" w:color="auto" w:fill="D9D9D9" w:themeFill="background1" w:themeFillShade="D9"/>
            <w:vAlign w:val="center"/>
          </w:tcPr>
          <w:p w14:paraId="72ED4A5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144A3A7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7EB26E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1E38B67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00BCED7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6AEDC55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3EB88AC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48B0B02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3D62F3C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shd w:val="clear" w:color="auto" w:fill="D9D9D9" w:themeFill="background1" w:themeFillShade="D9"/>
            <w:vAlign w:val="center"/>
          </w:tcPr>
          <w:p w14:paraId="182E0B4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shd w:val="clear" w:color="auto" w:fill="D9D9D9" w:themeFill="background1" w:themeFillShade="D9"/>
            <w:vAlign w:val="center"/>
          </w:tcPr>
          <w:p w14:paraId="3974812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458BC2D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1DBF37E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BD08BC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1A8F62F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09D408A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265DAD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72C70A5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58E3F55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3C4890C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6E711A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299C70E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71A4543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83EA27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25EB476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E203A8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5711DC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1F90875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shd w:val="clear" w:color="auto" w:fill="D9D9D9" w:themeFill="background1" w:themeFillShade="D9"/>
            <w:vAlign w:val="center"/>
          </w:tcPr>
          <w:p w14:paraId="06A47D2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r>
      <w:tr w:rsidR="0015686C" w:rsidRPr="008E5225" w14:paraId="5D90874F" w14:textId="77777777" w:rsidTr="002171BA">
        <w:trPr>
          <w:gridAfter w:val="2"/>
          <w:wAfter w:w="47" w:type="dxa"/>
          <w:trHeight w:val="255"/>
          <w:jc w:val="right"/>
        </w:trPr>
        <w:tc>
          <w:tcPr>
            <w:tcW w:w="1380" w:type="dxa"/>
            <w:tcBorders>
              <w:bottom w:val="single" w:sz="4" w:space="0" w:color="FFFFFF" w:themeColor="background1"/>
              <w:right w:val="single" w:sz="2" w:space="0" w:color="auto"/>
            </w:tcBorders>
            <w:vAlign w:val="center"/>
          </w:tcPr>
          <w:p w14:paraId="228A83B3"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sidRPr="006E7890">
              <w:rPr>
                <w:rFonts w:asciiTheme="majorEastAsia" w:eastAsiaTheme="majorEastAsia" w:hAnsiTheme="majorEastAsia" w:hint="eastAsia"/>
                <w:spacing w:val="-20"/>
                <w:sz w:val="14"/>
                <w:szCs w:val="14"/>
              </w:rPr>
              <w:t>北スポーツセンター</w:t>
            </w:r>
          </w:p>
        </w:tc>
        <w:tc>
          <w:tcPr>
            <w:tcW w:w="848" w:type="dxa"/>
            <w:tcBorders>
              <w:left w:val="single" w:sz="2" w:space="0" w:color="auto"/>
              <w:bottom w:val="single" w:sz="2" w:space="0" w:color="auto"/>
            </w:tcBorders>
            <w:vAlign w:val="center"/>
          </w:tcPr>
          <w:p w14:paraId="36EB4152"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5" w:type="dxa"/>
            <w:tcBorders>
              <w:bottom w:val="single" w:sz="2" w:space="0" w:color="auto"/>
            </w:tcBorders>
            <w:vAlign w:val="center"/>
          </w:tcPr>
          <w:p w14:paraId="7A35B1B7"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1307</w:t>
            </w:r>
          </w:p>
        </w:tc>
        <w:tc>
          <w:tcPr>
            <w:tcW w:w="362" w:type="dxa"/>
            <w:tcBorders>
              <w:bottom w:val="single" w:sz="2" w:space="0" w:color="auto"/>
            </w:tcBorders>
            <w:vAlign w:val="center"/>
          </w:tcPr>
          <w:p w14:paraId="78EFABE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DA2581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781B4E5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4A99387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73183DE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040C308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62AF2C1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753C83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D7EF84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bottom w:val="single" w:sz="2" w:space="0" w:color="auto"/>
            </w:tcBorders>
            <w:vAlign w:val="center"/>
          </w:tcPr>
          <w:p w14:paraId="7B07A8A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bottom w:val="single" w:sz="2" w:space="0" w:color="auto"/>
            </w:tcBorders>
            <w:vAlign w:val="center"/>
          </w:tcPr>
          <w:p w14:paraId="6FDE58A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3FFCB34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5C774B5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79235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6F1D401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0313C8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BEADB8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BF4D2D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A4A35B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BFA6CC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12B6E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A2D849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F43839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C1B4A2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DF8E3B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204558C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1F6C58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A7D076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bottom w:val="single" w:sz="2" w:space="0" w:color="auto"/>
            </w:tcBorders>
            <w:vAlign w:val="center"/>
          </w:tcPr>
          <w:p w14:paraId="499112F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0BA65DA6" w14:textId="77777777" w:rsidTr="002171BA">
        <w:trPr>
          <w:gridAfter w:val="2"/>
          <w:wAfter w:w="47" w:type="dxa"/>
          <w:trHeight w:val="255"/>
          <w:jc w:val="right"/>
        </w:trPr>
        <w:tc>
          <w:tcPr>
            <w:tcW w:w="1380" w:type="dxa"/>
            <w:tcBorders>
              <w:top w:val="single" w:sz="4" w:space="0" w:color="FFFFFF" w:themeColor="background1"/>
              <w:bottom w:val="single" w:sz="4" w:space="0" w:color="FFFFFF" w:themeColor="background1"/>
              <w:right w:val="single" w:sz="2" w:space="0" w:color="auto"/>
            </w:tcBorders>
            <w:vAlign w:val="center"/>
          </w:tcPr>
          <w:p w14:paraId="0CA3C0C9"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48" w:type="dxa"/>
            <w:tcBorders>
              <w:top w:val="single" w:sz="2" w:space="0" w:color="auto"/>
              <w:left w:val="single" w:sz="2" w:space="0" w:color="auto"/>
              <w:bottom w:val="single" w:sz="2" w:space="0" w:color="auto"/>
            </w:tcBorders>
            <w:vAlign w:val="center"/>
          </w:tcPr>
          <w:p w14:paraId="0127A5C2"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5" w:type="dxa"/>
            <w:tcBorders>
              <w:top w:val="single" w:sz="2" w:space="0" w:color="auto"/>
              <w:bottom w:val="single" w:sz="2" w:space="0" w:color="auto"/>
            </w:tcBorders>
            <w:vAlign w:val="center"/>
          </w:tcPr>
          <w:p w14:paraId="690EA292"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1317</w:t>
            </w:r>
          </w:p>
        </w:tc>
        <w:tc>
          <w:tcPr>
            <w:tcW w:w="362" w:type="dxa"/>
            <w:tcBorders>
              <w:top w:val="single" w:sz="2" w:space="0" w:color="auto"/>
              <w:bottom w:val="single" w:sz="2" w:space="0" w:color="auto"/>
            </w:tcBorders>
            <w:vAlign w:val="center"/>
          </w:tcPr>
          <w:p w14:paraId="717FA37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48AFDFA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1E24039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66AA0C8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4B031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165A53E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22526BC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4EFCE85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769220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bottom w:val="single" w:sz="2" w:space="0" w:color="auto"/>
            </w:tcBorders>
            <w:vAlign w:val="center"/>
          </w:tcPr>
          <w:p w14:paraId="774C102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top w:val="single" w:sz="2" w:space="0" w:color="auto"/>
              <w:bottom w:val="single" w:sz="2" w:space="0" w:color="auto"/>
            </w:tcBorders>
            <w:vAlign w:val="center"/>
          </w:tcPr>
          <w:p w14:paraId="3C14BA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024976B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575BAFA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736E98D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4E9AA7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33EADD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6A0EE7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76EA579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172F842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14ED20C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80F925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386DECD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C24011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3C4BD64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44676D4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ED82BB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5610D22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5E5C275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2" w:space="0" w:color="auto"/>
            </w:tcBorders>
            <w:vAlign w:val="center"/>
          </w:tcPr>
          <w:p w14:paraId="105E45B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03255AEC" w14:textId="77777777" w:rsidTr="002171BA">
        <w:trPr>
          <w:gridAfter w:val="2"/>
          <w:wAfter w:w="47" w:type="dxa"/>
          <w:trHeight w:val="255"/>
          <w:jc w:val="right"/>
        </w:trPr>
        <w:tc>
          <w:tcPr>
            <w:tcW w:w="1380" w:type="dxa"/>
            <w:tcBorders>
              <w:top w:val="single" w:sz="4" w:space="0" w:color="FFFFFF" w:themeColor="background1"/>
              <w:right w:val="single" w:sz="2" w:space="0" w:color="auto"/>
            </w:tcBorders>
            <w:vAlign w:val="center"/>
          </w:tcPr>
          <w:p w14:paraId="086351B2"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48" w:type="dxa"/>
            <w:tcBorders>
              <w:top w:val="single" w:sz="2" w:space="0" w:color="auto"/>
              <w:left w:val="single" w:sz="2" w:space="0" w:color="auto"/>
              <w:bottom w:val="single" w:sz="4" w:space="0" w:color="auto"/>
            </w:tcBorders>
            <w:vAlign w:val="center"/>
          </w:tcPr>
          <w:p w14:paraId="6541C977"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5" w:type="dxa"/>
            <w:tcBorders>
              <w:top w:val="single" w:sz="2" w:space="0" w:color="auto"/>
              <w:bottom w:val="single" w:sz="4" w:space="0" w:color="auto"/>
            </w:tcBorders>
            <w:vAlign w:val="center"/>
          </w:tcPr>
          <w:p w14:paraId="27DAD617"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1327</w:t>
            </w:r>
          </w:p>
        </w:tc>
        <w:tc>
          <w:tcPr>
            <w:tcW w:w="362" w:type="dxa"/>
            <w:tcBorders>
              <w:top w:val="single" w:sz="2" w:space="0" w:color="auto"/>
              <w:bottom w:val="single" w:sz="4" w:space="0" w:color="auto"/>
            </w:tcBorders>
            <w:vAlign w:val="center"/>
          </w:tcPr>
          <w:p w14:paraId="1153ED8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5BCB035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164D0C0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24D280E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AA8893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6EA4042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253F2BF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0386BC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62EB510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bottom w:val="single" w:sz="4" w:space="0" w:color="auto"/>
            </w:tcBorders>
            <w:vAlign w:val="center"/>
          </w:tcPr>
          <w:p w14:paraId="7890E8C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top w:val="single" w:sz="2" w:space="0" w:color="auto"/>
              <w:bottom w:val="single" w:sz="4" w:space="0" w:color="auto"/>
            </w:tcBorders>
            <w:vAlign w:val="center"/>
          </w:tcPr>
          <w:p w14:paraId="6A3F666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1D4828C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745220D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0DC2557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7356423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4F3860A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40E195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291E1E2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0376BED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7D850D2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7457A94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6206D8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3B9D0AE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12B909C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5FB7FAE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021DFF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1E9AC5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2A506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4" w:space="0" w:color="auto"/>
            </w:tcBorders>
            <w:vAlign w:val="center"/>
          </w:tcPr>
          <w:p w14:paraId="000962F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01EEC625" w14:textId="77777777" w:rsidTr="002171BA">
        <w:trPr>
          <w:gridAfter w:val="2"/>
          <w:wAfter w:w="47" w:type="dxa"/>
          <w:trHeight w:val="255"/>
          <w:jc w:val="right"/>
        </w:trPr>
        <w:tc>
          <w:tcPr>
            <w:tcW w:w="1380" w:type="dxa"/>
            <w:tcBorders>
              <w:bottom w:val="single" w:sz="4" w:space="0" w:color="FFFFFF" w:themeColor="background1"/>
              <w:right w:val="single" w:sz="2" w:space="0" w:color="auto"/>
            </w:tcBorders>
            <w:vAlign w:val="center"/>
          </w:tcPr>
          <w:p w14:paraId="4B1DB905"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sidRPr="006E7890">
              <w:rPr>
                <w:rFonts w:asciiTheme="majorEastAsia" w:eastAsiaTheme="majorEastAsia" w:hAnsiTheme="majorEastAsia" w:hint="eastAsia"/>
                <w:spacing w:val="-20"/>
                <w:sz w:val="14"/>
                <w:szCs w:val="14"/>
              </w:rPr>
              <w:t>都島スポ－</w:t>
            </w:r>
            <w:r w:rsidR="002224A7">
              <w:rPr>
                <w:rFonts w:asciiTheme="majorEastAsia" w:eastAsiaTheme="majorEastAsia" w:hAnsiTheme="majorEastAsia" w:hint="eastAsia"/>
                <w:spacing w:val="-20"/>
                <w:sz w:val="14"/>
                <w:szCs w:val="14"/>
              </w:rPr>
              <w:t>ツ</w:t>
            </w:r>
            <w:r w:rsidRPr="006E7890">
              <w:rPr>
                <w:rFonts w:asciiTheme="majorEastAsia" w:eastAsiaTheme="majorEastAsia" w:hAnsiTheme="majorEastAsia" w:hint="eastAsia"/>
                <w:spacing w:val="-20"/>
                <w:sz w:val="14"/>
                <w:szCs w:val="14"/>
              </w:rPr>
              <w:t>センター</w:t>
            </w:r>
          </w:p>
        </w:tc>
        <w:tc>
          <w:tcPr>
            <w:tcW w:w="848" w:type="dxa"/>
            <w:tcBorders>
              <w:left w:val="single" w:sz="2" w:space="0" w:color="auto"/>
              <w:bottom w:val="single" w:sz="2" w:space="0" w:color="auto"/>
            </w:tcBorders>
            <w:vAlign w:val="center"/>
          </w:tcPr>
          <w:p w14:paraId="4E4FDF88"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5" w:type="dxa"/>
            <w:tcBorders>
              <w:bottom w:val="single" w:sz="2" w:space="0" w:color="auto"/>
            </w:tcBorders>
            <w:vAlign w:val="center"/>
          </w:tcPr>
          <w:p w14:paraId="693F4F8D"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1407</w:t>
            </w:r>
          </w:p>
        </w:tc>
        <w:tc>
          <w:tcPr>
            <w:tcW w:w="362" w:type="dxa"/>
            <w:tcBorders>
              <w:bottom w:val="single" w:sz="2" w:space="0" w:color="auto"/>
            </w:tcBorders>
            <w:vAlign w:val="center"/>
          </w:tcPr>
          <w:p w14:paraId="3CDBCAA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56FB7C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08D409A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4983CF5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60B738B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7007B01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71FAC2C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3C106D6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D42833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bottom w:val="single" w:sz="2" w:space="0" w:color="auto"/>
            </w:tcBorders>
            <w:vAlign w:val="center"/>
          </w:tcPr>
          <w:p w14:paraId="5BB039D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bottom w:val="single" w:sz="2" w:space="0" w:color="auto"/>
            </w:tcBorders>
            <w:vAlign w:val="center"/>
          </w:tcPr>
          <w:p w14:paraId="12A869D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61F12A6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7BF5A92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A6847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2D7E0C9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7B6C96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A58B97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8CF4C7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3B63DD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16F203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F32F5C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10AD3E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77099F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5CE758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C7FF17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235E72D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79676B9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0F96FAB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6" w:type="dxa"/>
            <w:tcBorders>
              <w:bottom w:val="single" w:sz="2" w:space="0" w:color="auto"/>
            </w:tcBorders>
            <w:vAlign w:val="center"/>
          </w:tcPr>
          <w:p w14:paraId="2E1BF7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15583176" w14:textId="77777777" w:rsidTr="002171BA">
        <w:trPr>
          <w:gridAfter w:val="2"/>
          <w:wAfter w:w="47" w:type="dxa"/>
          <w:trHeight w:val="255"/>
          <w:jc w:val="right"/>
        </w:trPr>
        <w:tc>
          <w:tcPr>
            <w:tcW w:w="1380" w:type="dxa"/>
            <w:tcBorders>
              <w:top w:val="single" w:sz="4" w:space="0" w:color="FFFFFF" w:themeColor="background1"/>
              <w:bottom w:val="single" w:sz="4" w:space="0" w:color="FFFFFF" w:themeColor="background1"/>
              <w:right w:val="single" w:sz="2" w:space="0" w:color="auto"/>
            </w:tcBorders>
            <w:vAlign w:val="center"/>
          </w:tcPr>
          <w:p w14:paraId="403434DC"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48" w:type="dxa"/>
            <w:tcBorders>
              <w:top w:val="single" w:sz="2" w:space="0" w:color="auto"/>
              <w:left w:val="single" w:sz="2" w:space="0" w:color="auto"/>
              <w:bottom w:val="single" w:sz="2" w:space="0" w:color="auto"/>
            </w:tcBorders>
            <w:vAlign w:val="center"/>
          </w:tcPr>
          <w:p w14:paraId="2DDCB757"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5" w:type="dxa"/>
            <w:tcBorders>
              <w:top w:val="single" w:sz="2" w:space="0" w:color="auto"/>
              <w:bottom w:val="single" w:sz="2" w:space="0" w:color="auto"/>
            </w:tcBorders>
            <w:vAlign w:val="center"/>
          </w:tcPr>
          <w:p w14:paraId="07723FCD"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1417</w:t>
            </w:r>
          </w:p>
        </w:tc>
        <w:tc>
          <w:tcPr>
            <w:tcW w:w="362" w:type="dxa"/>
            <w:tcBorders>
              <w:top w:val="single" w:sz="2" w:space="0" w:color="auto"/>
              <w:bottom w:val="single" w:sz="2" w:space="0" w:color="auto"/>
            </w:tcBorders>
            <w:vAlign w:val="center"/>
          </w:tcPr>
          <w:p w14:paraId="450661F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20E9B11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403C00E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58FB31D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37B437C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17CDE23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506BD53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53DF36C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354673E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bottom w:val="single" w:sz="2" w:space="0" w:color="auto"/>
            </w:tcBorders>
            <w:vAlign w:val="center"/>
          </w:tcPr>
          <w:p w14:paraId="6AD90A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top w:val="single" w:sz="2" w:space="0" w:color="auto"/>
              <w:bottom w:val="single" w:sz="2" w:space="0" w:color="auto"/>
            </w:tcBorders>
            <w:vAlign w:val="center"/>
          </w:tcPr>
          <w:p w14:paraId="2364A51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671D442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68CBA6B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7C7969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EE81B9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5976F3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437A975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10D809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0E0ABE0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D27F91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18BC13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397F6CD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87F272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710D119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1D68268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3F9A885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66E660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44BDE6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2" w:space="0" w:color="auto"/>
            </w:tcBorders>
            <w:vAlign w:val="center"/>
          </w:tcPr>
          <w:p w14:paraId="1D9FC51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6B4AF3EE" w14:textId="77777777" w:rsidTr="002171BA">
        <w:trPr>
          <w:gridAfter w:val="2"/>
          <w:wAfter w:w="47" w:type="dxa"/>
          <w:trHeight w:val="255"/>
          <w:jc w:val="right"/>
        </w:trPr>
        <w:tc>
          <w:tcPr>
            <w:tcW w:w="1380" w:type="dxa"/>
            <w:tcBorders>
              <w:top w:val="single" w:sz="4" w:space="0" w:color="FFFFFF" w:themeColor="background1"/>
              <w:right w:val="single" w:sz="2" w:space="0" w:color="auto"/>
            </w:tcBorders>
            <w:vAlign w:val="center"/>
          </w:tcPr>
          <w:p w14:paraId="736E413F"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48" w:type="dxa"/>
            <w:tcBorders>
              <w:top w:val="single" w:sz="2" w:space="0" w:color="auto"/>
              <w:left w:val="single" w:sz="2" w:space="0" w:color="auto"/>
            </w:tcBorders>
            <w:vAlign w:val="center"/>
          </w:tcPr>
          <w:p w14:paraId="67CA15BB"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5" w:type="dxa"/>
            <w:tcBorders>
              <w:top w:val="single" w:sz="2" w:space="0" w:color="auto"/>
            </w:tcBorders>
            <w:vAlign w:val="center"/>
          </w:tcPr>
          <w:p w14:paraId="4EB08CE9"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1427</w:t>
            </w:r>
          </w:p>
        </w:tc>
        <w:tc>
          <w:tcPr>
            <w:tcW w:w="362" w:type="dxa"/>
            <w:tcBorders>
              <w:top w:val="single" w:sz="2" w:space="0" w:color="auto"/>
            </w:tcBorders>
            <w:vAlign w:val="center"/>
          </w:tcPr>
          <w:p w14:paraId="661AA8A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27C4D8A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45B7305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1FC5642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729EEB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55B014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5F13454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01551C1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3922944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tcBorders>
            <w:vAlign w:val="center"/>
          </w:tcPr>
          <w:p w14:paraId="7E9EB13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gridSpan w:val="3"/>
            <w:tcBorders>
              <w:top w:val="single" w:sz="2" w:space="0" w:color="auto"/>
            </w:tcBorders>
            <w:vAlign w:val="center"/>
          </w:tcPr>
          <w:p w14:paraId="29029A3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tcBorders>
            <w:vAlign w:val="center"/>
          </w:tcPr>
          <w:p w14:paraId="63E267F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tcBorders>
            <w:vAlign w:val="center"/>
          </w:tcPr>
          <w:p w14:paraId="7FBBA64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5CE7D8E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4579C6C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BCC83F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1FF028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5B4AA06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58F876F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4EF8E2F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3D289DB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5A362EF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6BB5C01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3697B2F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74BA4C0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2A03AA9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9B555D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CAA651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tcBorders>
            <w:vAlign w:val="center"/>
          </w:tcPr>
          <w:p w14:paraId="5FF594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623580E8" w14:textId="77777777" w:rsidTr="002171BA">
        <w:trPr>
          <w:gridAfter w:val="2"/>
          <w:wAfter w:w="47" w:type="dxa"/>
          <w:trHeight w:val="255"/>
          <w:jc w:val="right"/>
        </w:trPr>
        <w:tc>
          <w:tcPr>
            <w:tcW w:w="1380" w:type="dxa"/>
            <w:tcBorders>
              <w:right w:val="single" w:sz="2" w:space="0" w:color="auto"/>
            </w:tcBorders>
            <w:vAlign w:val="center"/>
          </w:tcPr>
          <w:p w14:paraId="357CDA5D"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sidRPr="006E7890">
              <w:rPr>
                <w:rFonts w:asciiTheme="majorEastAsia" w:eastAsiaTheme="majorEastAsia" w:hAnsiTheme="majorEastAsia" w:hint="eastAsia"/>
                <w:spacing w:val="-20"/>
                <w:sz w:val="14"/>
                <w:szCs w:val="14"/>
              </w:rPr>
              <w:t>福島スポーツセンター</w:t>
            </w:r>
          </w:p>
        </w:tc>
        <w:tc>
          <w:tcPr>
            <w:tcW w:w="848" w:type="dxa"/>
            <w:tcBorders>
              <w:left w:val="single" w:sz="2" w:space="0" w:color="auto"/>
              <w:bottom w:val="single" w:sz="4" w:space="0" w:color="auto"/>
            </w:tcBorders>
            <w:vAlign w:val="center"/>
          </w:tcPr>
          <w:p w14:paraId="11D1E0A7"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体育場</w:t>
            </w:r>
          </w:p>
        </w:tc>
        <w:tc>
          <w:tcPr>
            <w:tcW w:w="705" w:type="dxa"/>
            <w:tcBorders>
              <w:bottom w:val="single" w:sz="4" w:space="0" w:color="auto"/>
            </w:tcBorders>
            <w:vAlign w:val="center"/>
          </w:tcPr>
          <w:p w14:paraId="3BA4295B"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1507</w:t>
            </w:r>
          </w:p>
        </w:tc>
        <w:tc>
          <w:tcPr>
            <w:tcW w:w="362" w:type="dxa"/>
            <w:tcBorders>
              <w:bottom w:val="single" w:sz="4" w:space="0" w:color="auto"/>
            </w:tcBorders>
            <w:vAlign w:val="center"/>
          </w:tcPr>
          <w:p w14:paraId="23D354D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4" w:space="0" w:color="auto"/>
            </w:tcBorders>
            <w:vAlign w:val="center"/>
          </w:tcPr>
          <w:p w14:paraId="7D6B5CB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4" w:space="0" w:color="auto"/>
            </w:tcBorders>
            <w:vAlign w:val="center"/>
          </w:tcPr>
          <w:p w14:paraId="1AD13F7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4" w:space="0" w:color="auto"/>
            </w:tcBorders>
            <w:vAlign w:val="center"/>
          </w:tcPr>
          <w:p w14:paraId="687D51E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4" w:space="0" w:color="auto"/>
            </w:tcBorders>
            <w:vAlign w:val="center"/>
          </w:tcPr>
          <w:p w14:paraId="2ABB432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4" w:space="0" w:color="auto"/>
            </w:tcBorders>
            <w:vAlign w:val="center"/>
          </w:tcPr>
          <w:p w14:paraId="6D0B6F1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4" w:space="0" w:color="auto"/>
            </w:tcBorders>
            <w:vAlign w:val="center"/>
          </w:tcPr>
          <w:p w14:paraId="6AB22D0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4" w:space="0" w:color="auto"/>
            </w:tcBorders>
            <w:vAlign w:val="center"/>
          </w:tcPr>
          <w:p w14:paraId="50767E0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4" w:space="0" w:color="auto"/>
            </w:tcBorders>
            <w:vAlign w:val="center"/>
          </w:tcPr>
          <w:p w14:paraId="6CCD782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bottom w:val="single" w:sz="4" w:space="0" w:color="auto"/>
            </w:tcBorders>
            <w:vAlign w:val="center"/>
          </w:tcPr>
          <w:p w14:paraId="2187776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bottom w:val="single" w:sz="4" w:space="0" w:color="auto"/>
            </w:tcBorders>
            <w:vAlign w:val="center"/>
          </w:tcPr>
          <w:p w14:paraId="64FCF21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4" w:space="0" w:color="auto"/>
            </w:tcBorders>
            <w:vAlign w:val="center"/>
          </w:tcPr>
          <w:p w14:paraId="56E0AC0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4" w:space="0" w:color="auto"/>
            </w:tcBorders>
            <w:vAlign w:val="center"/>
          </w:tcPr>
          <w:p w14:paraId="0435826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4" w:space="0" w:color="auto"/>
            </w:tcBorders>
            <w:vAlign w:val="center"/>
          </w:tcPr>
          <w:p w14:paraId="13D8AA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4" w:space="0" w:color="auto"/>
            </w:tcBorders>
            <w:vAlign w:val="center"/>
          </w:tcPr>
          <w:p w14:paraId="7A04298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4" w:space="0" w:color="auto"/>
            </w:tcBorders>
            <w:vAlign w:val="center"/>
          </w:tcPr>
          <w:p w14:paraId="0CBA02F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4" w:space="0" w:color="auto"/>
            </w:tcBorders>
            <w:vAlign w:val="center"/>
          </w:tcPr>
          <w:p w14:paraId="570FF52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4" w:space="0" w:color="auto"/>
            </w:tcBorders>
            <w:vAlign w:val="center"/>
          </w:tcPr>
          <w:p w14:paraId="1A3BA6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4" w:space="0" w:color="auto"/>
            </w:tcBorders>
            <w:vAlign w:val="center"/>
          </w:tcPr>
          <w:p w14:paraId="7D5F958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4" w:space="0" w:color="auto"/>
            </w:tcBorders>
            <w:vAlign w:val="center"/>
          </w:tcPr>
          <w:p w14:paraId="56F909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4" w:space="0" w:color="auto"/>
            </w:tcBorders>
            <w:vAlign w:val="center"/>
          </w:tcPr>
          <w:p w14:paraId="2AFBE2E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4" w:space="0" w:color="auto"/>
            </w:tcBorders>
            <w:vAlign w:val="center"/>
          </w:tcPr>
          <w:p w14:paraId="1C3CE20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4" w:space="0" w:color="auto"/>
            </w:tcBorders>
            <w:vAlign w:val="center"/>
          </w:tcPr>
          <w:p w14:paraId="66B726A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4" w:space="0" w:color="auto"/>
            </w:tcBorders>
            <w:vAlign w:val="center"/>
          </w:tcPr>
          <w:p w14:paraId="1B52391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4" w:space="0" w:color="auto"/>
            </w:tcBorders>
            <w:vAlign w:val="center"/>
          </w:tcPr>
          <w:p w14:paraId="3C652D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4" w:space="0" w:color="auto"/>
            </w:tcBorders>
            <w:vAlign w:val="center"/>
          </w:tcPr>
          <w:p w14:paraId="1091604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4" w:space="0" w:color="auto"/>
            </w:tcBorders>
            <w:vAlign w:val="center"/>
          </w:tcPr>
          <w:p w14:paraId="3427466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4" w:space="0" w:color="auto"/>
            </w:tcBorders>
            <w:vAlign w:val="center"/>
          </w:tcPr>
          <w:p w14:paraId="61C4C99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bottom w:val="single" w:sz="4" w:space="0" w:color="auto"/>
            </w:tcBorders>
            <w:vAlign w:val="center"/>
          </w:tcPr>
          <w:p w14:paraId="557770F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55807298" w14:textId="77777777" w:rsidTr="002171BA">
        <w:trPr>
          <w:gridAfter w:val="2"/>
          <w:wAfter w:w="47" w:type="dxa"/>
          <w:trHeight w:val="255"/>
          <w:jc w:val="right"/>
        </w:trPr>
        <w:tc>
          <w:tcPr>
            <w:tcW w:w="1380" w:type="dxa"/>
            <w:tcBorders>
              <w:bottom w:val="single" w:sz="4" w:space="0" w:color="FFFFFF" w:themeColor="background1"/>
              <w:right w:val="single" w:sz="2" w:space="0" w:color="auto"/>
            </w:tcBorders>
            <w:vAlign w:val="center"/>
          </w:tcPr>
          <w:p w14:paraId="399F2191"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sidRPr="006E7890">
              <w:rPr>
                <w:rFonts w:asciiTheme="majorEastAsia" w:eastAsiaTheme="majorEastAsia" w:hAnsiTheme="majorEastAsia" w:hint="eastAsia"/>
                <w:spacing w:val="-20"/>
                <w:sz w:val="14"/>
                <w:szCs w:val="14"/>
              </w:rPr>
              <w:t>此花スポーツセンター</w:t>
            </w:r>
          </w:p>
        </w:tc>
        <w:tc>
          <w:tcPr>
            <w:tcW w:w="848" w:type="dxa"/>
            <w:tcBorders>
              <w:left w:val="single" w:sz="2" w:space="0" w:color="auto"/>
              <w:bottom w:val="single" w:sz="2" w:space="0" w:color="auto"/>
            </w:tcBorders>
            <w:vAlign w:val="center"/>
          </w:tcPr>
          <w:p w14:paraId="28D796FC"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5" w:type="dxa"/>
            <w:tcBorders>
              <w:bottom w:val="single" w:sz="2" w:space="0" w:color="auto"/>
            </w:tcBorders>
            <w:vAlign w:val="center"/>
          </w:tcPr>
          <w:p w14:paraId="71C81D2E"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1607</w:t>
            </w:r>
          </w:p>
        </w:tc>
        <w:tc>
          <w:tcPr>
            <w:tcW w:w="362" w:type="dxa"/>
            <w:tcBorders>
              <w:bottom w:val="single" w:sz="2" w:space="0" w:color="auto"/>
            </w:tcBorders>
            <w:vAlign w:val="center"/>
          </w:tcPr>
          <w:p w14:paraId="2514738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CA1122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6A41612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6938842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3832E9D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440D75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1692B57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54991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252014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bottom w:val="single" w:sz="2" w:space="0" w:color="auto"/>
            </w:tcBorders>
            <w:vAlign w:val="center"/>
          </w:tcPr>
          <w:p w14:paraId="5F07A32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bottom w:val="single" w:sz="2" w:space="0" w:color="auto"/>
            </w:tcBorders>
            <w:vAlign w:val="center"/>
          </w:tcPr>
          <w:p w14:paraId="430C2A3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44BCB8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17113AB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B066DE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10B2EE3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B698FC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BBD3F9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63DB1E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7DF35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92674B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35943F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29205C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6F42DB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08A5C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6FC729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3DC5E61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6C18361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77E05D0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bottom w:val="single" w:sz="2" w:space="0" w:color="auto"/>
            </w:tcBorders>
            <w:vAlign w:val="center"/>
          </w:tcPr>
          <w:p w14:paraId="755EEB9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4CF9E8F1" w14:textId="77777777" w:rsidTr="002171BA">
        <w:trPr>
          <w:gridAfter w:val="2"/>
          <w:wAfter w:w="47" w:type="dxa"/>
          <w:trHeight w:val="255"/>
          <w:jc w:val="right"/>
        </w:trPr>
        <w:tc>
          <w:tcPr>
            <w:tcW w:w="1380" w:type="dxa"/>
            <w:tcBorders>
              <w:top w:val="single" w:sz="4" w:space="0" w:color="FFFFFF" w:themeColor="background1"/>
              <w:bottom w:val="single" w:sz="4" w:space="0" w:color="FFFFFF" w:themeColor="background1"/>
              <w:right w:val="single" w:sz="2" w:space="0" w:color="auto"/>
            </w:tcBorders>
            <w:vAlign w:val="center"/>
          </w:tcPr>
          <w:p w14:paraId="3BB9055D"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48" w:type="dxa"/>
            <w:tcBorders>
              <w:top w:val="single" w:sz="2" w:space="0" w:color="auto"/>
              <w:left w:val="single" w:sz="2" w:space="0" w:color="auto"/>
              <w:bottom w:val="single" w:sz="2" w:space="0" w:color="auto"/>
            </w:tcBorders>
            <w:vAlign w:val="center"/>
          </w:tcPr>
          <w:p w14:paraId="440F99F3"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5" w:type="dxa"/>
            <w:tcBorders>
              <w:top w:val="single" w:sz="2" w:space="0" w:color="auto"/>
              <w:bottom w:val="single" w:sz="2" w:space="0" w:color="auto"/>
            </w:tcBorders>
            <w:vAlign w:val="center"/>
          </w:tcPr>
          <w:p w14:paraId="2591DEF6"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1617</w:t>
            </w:r>
          </w:p>
        </w:tc>
        <w:tc>
          <w:tcPr>
            <w:tcW w:w="362" w:type="dxa"/>
            <w:tcBorders>
              <w:top w:val="single" w:sz="2" w:space="0" w:color="auto"/>
              <w:bottom w:val="single" w:sz="2" w:space="0" w:color="auto"/>
            </w:tcBorders>
            <w:vAlign w:val="center"/>
          </w:tcPr>
          <w:p w14:paraId="68235B7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2F796EE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60A0590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028340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060607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0C62283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2CAE05D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2B23E63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B434C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bottom w:val="single" w:sz="2" w:space="0" w:color="auto"/>
            </w:tcBorders>
            <w:vAlign w:val="center"/>
          </w:tcPr>
          <w:p w14:paraId="7FCB05D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gridSpan w:val="3"/>
            <w:tcBorders>
              <w:top w:val="single" w:sz="2" w:space="0" w:color="auto"/>
              <w:bottom w:val="single" w:sz="2" w:space="0" w:color="auto"/>
            </w:tcBorders>
            <w:vAlign w:val="center"/>
          </w:tcPr>
          <w:p w14:paraId="2AAB74B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0EA85DE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6C282CB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C47ECE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E5828F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7287DC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76DD9F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2C4EB13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1F078F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15CB51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3C9B9FF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3954056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75FBE8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F1DC5F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143F9A8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717D6B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89490E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688D6A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2" w:space="0" w:color="auto"/>
            </w:tcBorders>
            <w:vAlign w:val="center"/>
          </w:tcPr>
          <w:p w14:paraId="1A9E7BA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32C48A7F" w14:textId="77777777" w:rsidTr="002171BA">
        <w:trPr>
          <w:gridAfter w:val="2"/>
          <w:wAfter w:w="47" w:type="dxa"/>
          <w:trHeight w:val="255"/>
          <w:jc w:val="right"/>
        </w:trPr>
        <w:tc>
          <w:tcPr>
            <w:tcW w:w="1380" w:type="dxa"/>
            <w:tcBorders>
              <w:top w:val="single" w:sz="4" w:space="0" w:color="FFFFFF" w:themeColor="background1"/>
              <w:right w:val="single" w:sz="2" w:space="0" w:color="auto"/>
            </w:tcBorders>
            <w:vAlign w:val="center"/>
          </w:tcPr>
          <w:p w14:paraId="2A6A3F64"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48" w:type="dxa"/>
            <w:tcBorders>
              <w:top w:val="single" w:sz="2" w:space="0" w:color="auto"/>
              <w:left w:val="single" w:sz="2" w:space="0" w:color="auto"/>
              <w:bottom w:val="single" w:sz="4" w:space="0" w:color="auto"/>
            </w:tcBorders>
            <w:vAlign w:val="center"/>
          </w:tcPr>
          <w:p w14:paraId="490EB100"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5" w:type="dxa"/>
            <w:tcBorders>
              <w:top w:val="single" w:sz="2" w:space="0" w:color="auto"/>
              <w:bottom w:val="single" w:sz="4" w:space="0" w:color="auto"/>
            </w:tcBorders>
            <w:vAlign w:val="center"/>
          </w:tcPr>
          <w:p w14:paraId="53A92663"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1627</w:t>
            </w:r>
          </w:p>
        </w:tc>
        <w:tc>
          <w:tcPr>
            <w:tcW w:w="362" w:type="dxa"/>
            <w:tcBorders>
              <w:top w:val="single" w:sz="2" w:space="0" w:color="auto"/>
              <w:bottom w:val="single" w:sz="4" w:space="0" w:color="auto"/>
            </w:tcBorders>
            <w:vAlign w:val="center"/>
          </w:tcPr>
          <w:p w14:paraId="1B32988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7F134B5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223E149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42A8792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543CFC5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42A9D61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088748E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4904E59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5BE8AE9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bottom w:val="single" w:sz="4" w:space="0" w:color="auto"/>
            </w:tcBorders>
            <w:vAlign w:val="center"/>
          </w:tcPr>
          <w:p w14:paraId="087FB84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gridSpan w:val="3"/>
            <w:tcBorders>
              <w:top w:val="single" w:sz="2" w:space="0" w:color="auto"/>
              <w:bottom w:val="single" w:sz="4" w:space="0" w:color="auto"/>
            </w:tcBorders>
            <w:vAlign w:val="center"/>
          </w:tcPr>
          <w:p w14:paraId="26CDE75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4431DDF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481DE86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3E69D2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7CAFB2A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7B6589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0145F19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7350E11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00D785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6736A3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61B40E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4E9504C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45E4341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5EAFE1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1C66EDF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3C48D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16772C1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74E4693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4" w:space="0" w:color="auto"/>
            </w:tcBorders>
            <w:vAlign w:val="center"/>
          </w:tcPr>
          <w:p w14:paraId="79A4650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0860C17C" w14:textId="77777777" w:rsidTr="002171BA">
        <w:trPr>
          <w:gridAfter w:val="2"/>
          <w:wAfter w:w="47" w:type="dxa"/>
          <w:trHeight w:val="255"/>
          <w:jc w:val="right"/>
        </w:trPr>
        <w:tc>
          <w:tcPr>
            <w:tcW w:w="1380" w:type="dxa"/>
            <w:tcBorders>
              <w:bottom w:val="single" w:sz="4" w:space="0" w:color="FFFFFF" w:themeColor="background1"/>
              <w:right w:val="single" w:sz="2" w:space="0" w:color="auto"/>
            </w:tcBorders>
            <w:vAlign w:val="center"/>
          </w:tcPr>
          <w:p w14:paraId="3901F298" w14:textId="77777777" w:rsidR="0015686C" w:rsidRPr="006E7890" w:rsidRDefault="000778B7" w:rsidP="0015686C">
            <w:pPr>
              <w:spacing w:line="200" w:lineRule="exact"/>
              <w:jc w:val="distribute"/>
              <w:rPr>
                <w:rFonts w:asciiTheme="majorEastAsia" w:eastAsiaTheme="majorEastAsia" w:hAnsiTheme="majorEastAsia"/>
                <w:spacing w:val="-20"/>
                <w:sz w:val="14"/>
                <w:szCs w:val="14"/>
              </w:rPr>
            </w:pPr>
            <w:r>
              <w:rPr>
                <w:noProof/>
                <w:sz w:val="16"/>
                <w:szCs w:val="16"/>
              </w:rPr>
              <mc:AlternateContent>
                <mc:Choice Requires="wps">
                  <w:drawing>
                    <wp:anchor distT="0" distB="0" distL="114300" distR="114300" simplePos="0" relativeHeight="251650560" behindDoc="0" locked="0" layoutInCell="1" allowOverlap="1" wp14:anchorId="707446B6" wp14:editId="37C9B5AB">
                      <wp:simplePos x="0" y="0"/>
                      <wp:positionH relativeFrom="column">
                        <wp:posOffset>-355600</wp:posOffset>
                      </wp:positionH>
                      <wp:positionV relativeFrom="paragraph">
                        <wp:posOffset>2121535</wp:posOffset>
                      </wp:positionV>
                      <wp:extent cx="371475" cy="219075"/>
                      <wp:effectExtent l="3175" t="0" r="0" b="3810"/>
                      <wp:wrapNone/>
                      <wp:docPr id="230" name="Text Box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207E5BB" w14:textId="77777777" w:rsidR="00AF578F" w:rsidRPr="00DC7C27" w:rsidRDefault="00AF578F" w:rsidP="0015686C">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59</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7446B6" id="Text Box 2131" o:spid="_x0000_s1954" type="#_x0000_t202" style="position:absolute;left:0;text-align:left;margin-left:-28pt;margin-top:167.05pt;width:29.25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qLFgIAABcEAAAOAAAAZHJzL2Uyb0RvYy54bWysU8tu2zAQvBfoPxC815KcpLEFy0HqIEWB&#10;9AGk/QCKoiyiEpdd0pbcr++StB23vRXVgSB3qdnZ2eHqbhp6tlfoNJiKF7OcM2UkNNpsK/7t6+Ob&#10;BWfOC9OIHoyq+EE5frd+/Wo12lLNoYO+UcgIxLhytBXvvLdlljnZqUG4GVhlKNkCDsLTEbdZg2Ik&#10;9KHP5nn+NhsBG4sglXMUfUhJvo74bauk/9y2TnnWV5y4+bhiXOuwZuuVKLcobKflkYb4BxaD0IaK&#10;nqEehBdsh/ovqEFLBAetn0kYMmhbLVXsgbop8j+6ee6EVbEXEsfZs0zu/8HKT/tn+wWZn97BRAOM&#10;TTj7BPK7YwY2nTBbdY8IY6dEQ4WLIFk2Wlcefw1Su9IFkHr8CA0NWew8RKCpxSGoQn0yQqcBHM6i&#10;q8kzScGr2+L69oYzSal5scxpHyqI8vSzReffKxhY2FQcaaYRXOyfnE9XT1dCLQe9bh5138dD8JHa&#10;9Mj2ghxQb1OD/W4gpilW5OFLRqA42SXFY4hoRCsGiEjqN/TehBoGQrVEJEVUNN6R3UmdpJOf6onp&#10;puI3i6tQM2RraA6kHkJyJ70m2nSAPzkbyZkVdz92AhVn/QdDE7i9ni9JLx8Pi8WSVMXLRH2REEYS&#10;UMWlR87SYeOT/XcW9bajSkkSA/c0tVZHRV9YHWdN7ovtH19KsPflOd56ec/rXwAAAP//AwBQSwME&#10;FAAGAAgAAAAhAHzfmaHfAAAACQEAAA8AAABkcnMvZG93bnJldi54bWxMj81OwzAQhO9IvIO1SFxQ&#10;67QhVglxKoRAXPhrQZzdeEki7HUUu214e5YTHEczmvmmWk/eiQOOsQ+kYTHPQCA1wfbUanh/u5+t&#10;QMRkyBoXCDV8Y4R1fXpSmdKGI23wsE2t4BKKpdHQpTSUUsamQ2/iPAxI7H2G0ZvEcmylHc2Ry72T&#10;yyxT0pueeKEzA9522Hxt917D44uip7vX3GXJFRfPDx/TVd9stD4/m26uQSSc0l8YfvEZHWpm2oU9&#10;2Sichlmh+EvSkOeXCxCcWBYgdqzVSoGsK/n/Qf0DAAD//wMAUEsBAi0AFAAGAAgAAAAhALaDOJL+&#10;AAAA4QEAABMAAAAAAAAAAAAAAAAAAAAAAFtDb250ZW50X1R5cGVzXS54bWxQSwECLQAUAAYACAAA&#10;ACEAOP0h/9YAAACUAQAACwAAAAAAAAAAAAAAAAAvAQAAX3JlbHMvLnJlbHNQSwECLQAUAAYACAAA&#10;ACEAp+vKixYCAAAXBAAADgAAAAAAAAAAAAAAAAAuAgAAZHJzL2Uyb0RvYy54bWxQSwECLQAUAAYA&#10;CAAAACEAfN+Zod8AAAAJAQAADwAAAAAAAAAAAAAAAABwBAAAZHJzL2Rvd25yZXYueG1sUEsFBgAA&#10;AAAEAAQA8wAAAHwFAAAAAA==&#10;" fillcolor="white [3212]" stroked="f" strokecolor="black [3213]" strokeweight="1pt">
                      <v:stroke linestyle="thinThin"/>
                      <v:shadow color="#7f7f7f [1601]" opacity=".5" offset="1pt"/>
                      <v:textbox inset="5.85pt,.7pt,5.85pt,.7pt">
                        <w:txbxContent>
                          <w:p w14:paraId="6207E5BB" w14:textId="77777777" w:rsidR="00AF578F" w:rsidRPr="00DC7C27" w:rsidRDefault="00AF578F" w:rsidP="0015686C">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59</w:t>
                            </w:r>
                          </w:p>
                        </w:txbxContent>
                      </v:textbox>
                    </v:shape>
                  </w:pict>
                </mc:Fallback>
              </mc:AlternateContent>
            </w:r>
            <w:r w:rsidR="0015686C" w:rsidRPr="006E7890">
              <w:rPr>
                <w:rFonts w:asciiTheme="majorEastAsia" w:eastAsiaTheme="majorEastAsia" w:hAnsiTheme="majorEastAsia" w:hint="eastAsia"/>
                <w:spacing w:val="-20"/>
                <w:sz w:val="14"/>
                <w:szCs w:val="14"/>
              </w:rPr>
              <w:t>中央スポーツセンター</w:t>
            </w:r>
          </w:p>
        </w:tc>
        <w:tc>
          <w:tcPr>
            <w:tcW w:w="848" w:type="dxa"/>
            <w:tcBorders>
              <w:left w:val="single" w:sz="2" w:space="0" w:color="auto"/>
              <w:bottom w:val="single" w:sz="2" w:space="0" w:color="auto"/>
            </w:tcBorders>
            <w:vAlign w:val="center"/>
          </w:tcPr>
          <w:p w14:paraId="1AC47D80"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5" w:type="dxa"/>
            <w:tcBorders>
              <w:bottom w:val="single" w:sz="2" w:space="0" w:color="auto"/>
            </w:tcBorders>
            <w:vAlign w:val="center"/>
          </w:tcPr>
          <w:p w14:paraId="7F0F4787"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1707</w:t>
            </w:r>
          </w:p>
        </w:tc>
        <w:tc>
          <w:tcPr>
            <w:tcW w:w="362" w:type="dxa"/>
            <w:tcBorders>
              <w:bottom w:val="single" w:sz="2" w:space="0" w:color="auto"/>
            </w:tcBorders>
            <w:vAlign w:val="center"/>
          </w:tcPr>
          <w:p w14:paraId="0837F07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650FF63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3064992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E5467D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271FF0C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0F63F38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0883677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342490F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9D9A2E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bottom w:val="single" w:sz="2" w:space="0" w:color="auto"/>
            </w:tcBorders>
            <w:vAlign w:val="center"/>
          </w:tcPr>
          <w:p w14:paraId="2D4A5B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bottom w:val="single" w:sz="2" w:space="0" w:color="auto"/>
            </w:tcBorders>
            <w:vAlign w:val="center"/>
          </w:tcPr>
          <w:p w14:paraId="18957AF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399B28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105A72C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8F1E98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39994F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5F4EAB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FDCB18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094C7A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6BCA36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DD51C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3C5812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AF8A94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08404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39A7F1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9098DD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6E9227D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780F8E0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07C815B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bottom w:val="single" w:sz="2" w:space="0" w:color="auto"/>
            </w:tcBorders>
            <w:vAlign w:val="center"/>
          </w:tcPr>
          <w:p w14:paraId="21F67E8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0F2669EB" w14:textId="77777777" w:rsidTr="002171BA">
        <w:trPr>
          <w:gridAfter w:val="2"/>
          <w:wAfter w:w="47" w:type="dxa"/>
          <w:trHeight w:val="255"/>
          <w:jc w:val="right"/>
        </w:trPr>
        <w:tc>
          <w:tcPr>
            <w:tcW w:w="1380" w:type="dxa"/>
            <w:tcBorders>
              <w:top w:val="single" w:sz="4" w:space="0" w:color="FFFFFF" w:themeColor="background1"/>
              <w:right w:val="single" w:sz="2" w:space="0" w:color="auto"/>
            </w:tcBorders>
            <w:vAlign w:val="center"/>
          </w:tcPr>
          <w:p w14:paraId="02EB6D9E"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48" w:type="dxa"/>
            <w:tcBorders>
              <w:top w:val="single" w:sz="2" w:space="0" w:color="auto"/>
              <w:left w:val="single" w:sz="2" w:space="0" w:color="auto"/>
              <w:bottom w:val="single" w:sz="4" w:space="0" w:color="auto"/>
            </w:tcBorders>
            <w:vAlign w:val="center"/>
          </w:tcPr>
          <w:p w14:paraId="1CD90963"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5" w:type="dxa"/>
            <w:tcBorders>
              <w:top w:val="single" w:sz="2" w:space="0" w:color="auto"/>
              <w:bottom w:val="single" w:sz="4" w:space="0" w:color="auto"/>
            </w:tcBorders>
            <w:vAlign w:val="center"/>
          </w:tcPr>
          <w:p w14:paraId="4D49DD47"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1717</w:t>
            </w:r>
          </w:p>
        </w:tc>
        <w:tc>
          <w:tcPr>
            <w:tcW w:w="362" w:type="dxa"/>
            <w:tcBorders>
              <w:top w:val="single" w:sz="2" w:space="0" w:color="auto"/>
              <w:bottom w:val="single" w:sz="4" w:space="0" w:color="auto"/>
            </w:tcBorders>
            <w:vAlign w:val="center"/>
          </w:tcPr>
          <w:p w14:paraId="25BAD41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0B686F4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4080906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1F30114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1213156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0127DC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713529D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1F940CD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0DBDFF7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bottom w:val="single" w:sz="4" w:space="0" w:color="auto"/>
            </w:tcBorders>
            <w:vAlign w:val="center"/>
          </w:tcPr>
          <w:p w14:paraId="4CFDF36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gridSpan w:val="3"/>
            <w:tcBorders>
              <w:top w:val="single" w:sz="2" w:space="0" w:color="auto"/>
              <w:bottom w:val="single" w:sz="4" w:space="0" w:color="auto"/>
            </w:tcBorders>
            <w:vAlign w:val="center"/>
          </w:tcPr>
          <w:p w14:paraId="4570D1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1423DB1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3E9935D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16B4025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12CB10D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1351A8E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3ECA55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732BD71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73E74B0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0B35EB8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2E99D63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5EBACD1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3F5B13D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2416190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7ECB9C5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64391A7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7DB9C41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5AA567C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4" w:space="0" w:color="auto"/>
            </w:tcBorders>
            <w:vAlign w:val="center"/>
          </w:tcPr>
          <w:p w14:paraId="168BE03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7CA6237F" w14:textId="77777777" w:rsidTr="002171BA">
        <w:trPr>
          <w:gridAfter w:val="2"/>
          <w:wAfter w:w="47" w:type="dxa"/>
          <w:trHeight w:val="255"/>
          <w:jc w:val="right"/>
        </w:trPr>
        <w:tc>
          <w:tcPr>
            <w:tcW w:w="1380" w:type="dxa"/>
            <w:tcBorders>
              <w:bottom w:val="single" w:sz="4" w:space="0" w:color="FFFFFF" w:themeColor="background1"/>
              <w:right w:val="single" w:sz="2" w:space="0" w:color="auto"/>
            </w:tcBorders>
            <w:vAlign w:val="center"/>
          </w:tcPr>
          <w:p w14:paraId="4FBA031C"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sidRPr="006E7890">
              <w:rPr>
                <w:rFonts w:asciiTheme="majorEastAsia" w:eastAsiaTheme="majorEastAsia" w:hAnsiTheme="majorEastAsia" w:hint="eastAsia"/>
                <w:spacing w:val="-20"/>
                <w:sz w:val="14"/>
                <w:szCs w:val="14"/>
              </w:rPr>
              <w:t>西スポーツセンター</w:t>
            </w:r>
          </w:p>
        </w:tc>
        <w:tc>
          <w:tcPr>
            <w:tcW w:w="848" w:type="dxa"/>
            <w:tcBorders>
              <w:left w:val="single" w:sz="2" w:space="0" w:color="auto"/>
              <w:bottom w:val="single" w:sz="2" w:space="0" w:color="auto"/>
            </w:tcBorders>
            <w:vAlign w:val="center"/>
          </w:tcPr>
          <w:p w14:paraId="2E161F7E"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5" w:type="dxa"/>
            <w:tcBorders>
              <w:bottom w:val="single" w:sz="2" w:space="0" w:color="auto"/>
            </w:tcBorders>
            <w:vAlign w:val="center"/>
          </w:tcPr>
          <w:p w14:paraId="21C2E1D8"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1807</w:t>
            </w:r>
          </w:p>
        </w:tc>
        <w:tc>
          <w:tcPr>
            <w:tcW w:w="362" w:type="dxa"/>
            <w:tcBorders>
              <w:bottom w:val="single" w:sz="2" w:space="0" w:color="auto"/>
            </w:tcBorders>
            <w:vAlign w:val="center"/>
          </w:tcPr>
          <w:p w14:paraId="4C5ED05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6C6C892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AD58EC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0DD44A2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242E9C4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2B2E3A4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277E20D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2CBDAAC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34E28C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bottom w:val="single" w:sz="2" w:space="0" w:color="auto"/>
            </w:tcBorders>
            <w:vAlign w:val="center"/>
          </w:tcPr>
          <w:p w14:paraId="687F3DD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bottom w:val="single" w:sz="2" w:space="0" w:color="auto"/>
            </w:tcBorders>
            <w:vAlign w:val="center"/>
          </w:tcPr>
          <w:p w14:paraId="74757D3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5A51725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019D031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F8BA69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2B832C5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24945F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00D392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65701D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2ED3E3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27879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2DC118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F9A4DD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DA87E4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4024A5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6EA6A2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09F8559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16F8EE8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66E48FD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bottom w:val="single" w:sz="2" w:space="0" w:color="auto"/>
            </w:tcBorders>
            <w:vAlign w:val="center"/>
          </w:tcPr>
          <w:p w14:paraId="696FAF5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20EC3D1F" w14:textId="77777777" w:rsidTr="002171BA">
        <w:trPr>
          <w:gridAfter w:val="2"/>
          <w:wAfter w:w="47" w:type="dxa"/>
          <w:trHeight w:val="255"/>
          <w:jc w:val="right"/>
        </w:trPr>
        <w:tc>
          <w:tcPr>
            <w:tcW w:w="1380" w:type="dxa"/>
            <w:tcBorders>
              <w:top w:val="single" w:sz="4" w:space="0" w:color="FFFFFF" w:themeColor="background1"/>
              <w:bottom w:val="single" w:sz="4" w:space="0" w:color="FFFFFF" w:themeColor="background1"/>
              <w:right w:val="single" w:sz="2" w:space="0" w:color="auto"/>
            </w:tcBorders>
            <w:vAlign w:val="center"/>
          </w:tcPr>
          <w:p w14:paraId="0CACB441"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48" w:type="dxa"/>
            <w:tcBorders>
              <w:top w:val="single" w:sz="2" w:space="0" w:color="auto"/>
              <w:left w:val="single" w:sz="2" w:space="0" w:color="auto"/>
              <w:bottom w:val="single" w:sz="2" w:space="0" w:color="auto"/>
            </w:tcBorders>
            <w:vAlign w:val="center"/>
          </w:tcPr>
          <w:p w14:paraId="588BD17E"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5" w:type="dxa"/>
            <w:tcBorders>
              <w:top w:val="single" w:sz="2" w:space="0" w:color="auto"/>
              <w:bottom w:val="single" w:sz="2" w:space="0" w:color="auto"/>
            </w:tcBorders>
            <w:vAlign w:val="center"/>
          </w:tcPr>
          <w:p w14:paraId="06F0AB3D"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1817</w:t>
            </w:r>
          </w:p>
        </w:tc>
        <w:tc>
          <w:tcPr>
            <w:tcW w:w="362" w:type="dxa"/>
            <w:tcBorders>
              <w:top w:val="single" w:sz="2" w:space="0" w:color="auto"/>
              <w:bottom w:val="single" w:sz="2" w:space="0" w:color="auto"/>
            </w:tcBorders>
            <w:vAlign w:val="center"/>
          </w:tcPr>
          <w:p w14:paraId="59E5FC2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6708535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457125C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20C293C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3AC801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6BBA54F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665B199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4FF1B22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64CB5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bottom w:val="single" w:sz="2" w:space="0" w:color="auto"/>
            </w:tcBorders>
            <w:vAlign w:val="center"/>
          </w:tcPr>
          <w:p w14:paraId="47E90F5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gridSpan w:val="3"/>
            <w:tcBorders>
              <w:top w:val="single" w:sz="2" w:space="0" w:color="auto"/>
              <w:bottom w:val="single" w:sz="2" w:space="0" w:color="auto"/>
            </w:tcBorders>
            <w:vAlign w:val="center"/>
          </w:tcPr>
          <w:p w14:paraId="52FE375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7D9E3AC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3A40EDC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67EDF7D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F495D6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C90122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2E1539B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7F52CE6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26C551D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7AE1418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E9AC5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029CB4B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0CC9FC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51B497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12DE9B2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0F3B64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0A3E29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A3766F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2" w:space="0" w:color="auto"/>
            </w:tcBorders>
            <w:vAlign w:val="center"/>
          </w:tcPr>
          <w:p w14:paraId="4A75B6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52A731AC" w14:textId="77777777" w:rsidTr="002171BA">
        <w:trPr>
          <w:gridAfter w:val="2"/>
          <w:wAfter w:w="47" w:type="dxa"/>
          <w:trHeight w:val="255"/>
          <w:jc w:val="right"/>
        </w:trPr>
        <w:tc>
          <w:tcPr>
            <w:tcW w:w="1380" w:type="dxa"/>
            <w:tcBorders>
              <w:top w:val="single" w:sz="4" w:space="0" w:color="FFFFFF" w:themeColor="background1"/>
              <w:right w:val="single" w:sz="2" w:space="0" w:color="auto"/>
            </w:tcBorders>
            <w:vAlign w:val="center"/>
          </w:tcPr>
          <w:p w14:paraId="21F180B1"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48" w:type="dxa"/>
            <w:tcBorders>
              <w:top w:val="single" w:sz="2" w:space="0" w:color="auto"/>
              <w:left w:val="single" w:sz="2" w:space="0" w:color="auto"/>
              <w:bottom w:val="single" w:sz="4" w:space="0" w:color="auto"/>
            </w:tcBorders>
            <w:vAlign w:val="center"/>
          </w:tcPr>
          <w:p w14:paraId="48E2C324"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5" w:type="dxa"/>
            <w:tcBorders>
              <w:top w:val="single" w:sz="2" w:space="0" w:color="auto"/>
              <w:bottom w:val="single" w:sz="4" w:space="0" w:color="auto"/>
            </w:tcBorders>
            <w:vAlign w:val="center"/>
          </w:tcPr>
          <w:p w14:paraId="3E6528CD"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1827</w:t>
            </w:r>
          </w:p>
        </w:tc>
        <w:tc>
          <w:tcPr>
            <w:tcW w:w="362" w:type="dxa"/>
            <w:tcBorders>
              <w:top w:val="single" w:sz="2" w:space="0" w:color="auto"/>
              <w:bottom w:val="single" w:sz="4" w:space="0" w:color="auto"/>
            </w:tcBorders>
            <w:vAlign w:val="center"/>
          </w:tcPr>
          <w:p w14:paraId="49DB097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73067DD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5B16344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7DE0C18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26DAFF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3505434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25F2770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4" w:space="0" w:color="auto"/>
            </w:tcBorders>
            <w:vAlign w:val="center"/>
          </w:tcPr>
          <w:p w14:paraId="61CDDE0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31CC78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bottom w:val="single" w:sz="4" w:space="0" w:color="auto"/>
            </w:tcBorders>
            <w:vAlign w:val="center"/>
          </w:tcPr>
          <w:p w14:paraId="0C3CA58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gridSpan w:val="3"/>
            <w:tcBorders>
              <w:top w:val="single" w:sz="2" w:space="0" w:color="auto"/>
              <w:bottom w:val="single" w:sz="4" w:space="0" w:color="auto"/>
            </w:tcBorders>
            <w:vAlign w:val="center"/>
          </w:tcPr>
          <w:p w14:paraId="0DA651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408158D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4" w:space="0" w:color="auto"/>
            </w:tcBorders>
            <w:vAlign w:val="center"/>
          </w:tcPr>
          <w:p w14:paraId="3D39EB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71FEEFB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5C4004D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1F05BA2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9C2C65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00404B4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D94C1C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0EDBBB9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1EB8DAE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34B2FFE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4" w:space="0" w:color="auto"/>
            </w:tcBorders>
            <w:vAlign w:val="center"/>
          </w:tcPr>
          <w:p w14:paraId="5210F46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6F7DBE7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4600659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18456E9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3AAFE3C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4" w:space="0" w:color="auto"/>
            </w:tcBorders>
            <w:vAlign w:val="center"/>
          </w:tcPr>
          <w:p w14:paraId="08C141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4" w:space="0" w:color="auto"/>
            </w:tcBorders>
            <w:vAlign w:val="center"/>
          </w:tcPr>
          <w:p w14:paraId="78FE664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2AA525AE" w14:textId="77777777" w:rsidTr="002171BA">
        <w:trPr>
          <w:gridAfter w:val="2"/>
          <w:wAfter w:w="47" w:type="dxa"/>
          <w:trHeight w:val="255"/>
          <w:jc w:val="right"/>
        </w:trPr>
        <w:tc>
          <w:tcPr>
            <w:tcW w:w="1380" w:type="dxa"/>
            <w:tcBorders>
              <w:bottom w:val="single" w:sz="4" w:space="0" w:color="FFFFFF" w:themeColor="background1"/>
              <w:right w:val="single" w:sz="2" w:space="0" w:color="auto"/>
            </w:tcBorders>
            <w:vAlign w:val="center"/>
          </w:tcPr>
          <w:p w14:paraId="73297902"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sidRPr="006E7890">
              <w:rPr>
                <w:rFonts w:asciiTheme="majorEastAsia" w:eastAsiaTheme="majorEastAsia" w:hAnsiTheme="majorEastAsia" w:hint="eastAsia"/>
                <w:spacing w:val="-20"/>
                <w:sz w:val="14"/>
                <w:szCs w:val="14"/>
              </w:rPr>
              <w:t>港スポーツセンター</w:t>
            </w:r>
          </w:p>
        </w:tc>
        <w:tc>
          <w:tcPr>
            <w:tcW w:w="848" w:type="dxa"/>
            <w:tcBorders>
              <w:left w:val="single" w:sz="2" w:space="0" w:color="auto"/>
              <w:bottom w:val="single" w:sz="2" w:space="0" w:color="auto"/>
            </w:tcBorders>
            <w:vAlign w:val="center"/>
          </w:tcPr>
          <w:p w14:paraId="191446A7"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5" w:type="dxa"/>
            <w:tcBorders>
              <w:bottom w:val="single" w:sz="2" w:space="0" w:color="auto"/>
            </w:tcBorders>
            <w:vAlign w:val="center"/>
          </w:tcPr>
          <w:p w14:paraId="39E73123"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1907</w:t>
            </w:r>
          </w:p>
        </w:tc>
        <w:tc>
          <w:tcPr>
            <w:tcW w:w="362" w:type="dxa"/>
            <w:tcBorders>
              <w:bottom w:val="single" w:sz="2" w:space="0" w:color="auto"/>
            </w:tcBorders>
            <w:vAlign w:val="center"/>
          </w:tcPr>
          <w:p w14:paraId="7554D59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529305C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6D5284B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1BACC0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463311E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3043669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24C3C99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0619365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0467FF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bottom w:val="single" w:sz="2" w:space="0" w:color="auto"/>
            </w:tcBorders>
            <w:vAlign w:val="center"/>
          </w:tcPr>
          <w:p w14:paraId="7BA746A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bottom w:val="single" w:sz="2" w:space="0" w:color="auto"/>
            </w:tcBorders>
            <w:vAlign w:val="center"/>
          </w:tcPr>
          <w:p w14:paraId="5B4F139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03AE8E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5AAAE74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976B34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9C9997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6124EA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760AC1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2B5FFF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B2A51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1816A4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CD716C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291F39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439AD4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3B9986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21924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69AC581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13BB8EC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1D61DCF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6" w:type="dxa"/>
            <w:tcBorders>
              <w:bottom w:val="single" w:sz="2" w:space="0" w:color="auto"/>
            </w:tcBorders>
            <w:vAlign w:val="center"/>
          </w:tcPr>
          <w:p w14:paraId="4E6598D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3A859899" w14:textId="77777777" w:rsidTr="002171BA">
        <w:trPr>
          <w:gridAfter w:val="2"/>
          <w:wAfter w:w="47" w:type="dxa"/>
          <w:trHeight w:val="255"/>
          <w:jc w:val="right"/>
        </w:trPr>
        <w:tc>
          <w:tcPr>
            <w:tcW w:w="1380" w:type="dxa"/>
            <w:tcBorders>
              <w:top w:val="single" w:sz="4" w:space="0" w:color="FFFFFF" w:themeColor="background1"/>
              <w:bottom w:val="single" w:sz="4" w:space="0" w:color="FFFFFF" w:themeColor="background1"/>
              <w:right w:val="single" w:sz="2" w:space="0" w:color="auto"/>
            </w:tcBorders>
            <w:vAlign w:val="center"/>
          </w:tcPr>
          <w:p w14:paraId="1CA3592F" w14:textId="77777777" w:rsidR="0015686C" w:rsidRPr="006E7890" w:rsidRDefault="0015686C" w:rsidP="0015686C">
            <w:pPr>
              <w:spacing w:line="200" w:lineRule="exact"/>
              <w:rPr>
                <w:rFonts w:asciiTheme="majorEastAsia" w:eastAsiaTheme="majorEastAsia" w:hAnsiTheme="majorEastAsia"/>
                <w:spacing w:val="-20"/>
                <w:sz w:val="14"/>
                <w:szCs w:val="14"/>
              </w:rPr>
            </w:pPr>
          </w:p>
        </w:tc>
        <w:tc>
          <w:tcPr>
            <w:tcW w:w="848" w:type="dxa"/>
            <w:tcBorders>
              <w:top w:val="single" w:sz="2" w:space="0" w:color="auto"/>
              <w:left w:val="single" w:sz="2" w:space="0" w:color="auto"/>
              <w:bottom w:val="single" w:sz="2" w:space="0" w:color="auto"/>
            </w:tcBorders>
            <w:vAlign w:val="center"/>
          </w:tcPr>
          <w:p w14:paraId="41A112CD"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5" w:type="dxa"/>
            <w:tcBorders>
              <w:top w:val="single" w:sz="2" w:space="0" w:color="auto"/>
              <w:bottom w:val="single" w:sz="2" w:space="0" w:color="auto"/>
            </w:tcBorders>
            <w:vAlign w:val="center"/>
          </w:tcPr>
          <w:p w14:paraId="5B5B1B30"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1917</w:t>
            </w:r>
          </w:p>
        </w:tc>
        <w:tc>
          <w:tcPr>
            <w:tcW w:w="362" w:type="dxa"/>
            <w:tcBorders>
              <w:top w:val="single" w:sz="2" w:space="0" w:color="auto"/>
              <w:bottom w:val="single" w:sz="2" w:space="0" w:color="auto"/>
            </w:tcBorders>
            <w:vAlign w:val="center"/>
          </w:tcPr>
          <w:p w14:paraId="512EDCA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0DD4A35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318A961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2CADFD7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29E1FF7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5E1289B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083B0E2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5C999BC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BF9AC9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5" w:type="dxa"/>
            <w:tcBorders>
              <w:top w:val="single" w:sz="2" w:space="0" w:color="auto"/>
              <w:bottom w:val="single" w:sz="2" w:space="0" w:color="auto"/>
            </w:tcBorders>
            <w:vAlign w:val="center"/>
          </w:tcPr>
          <w:p w14:paraId="045FA09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gridSpan w:val="3"/>
            <w:tcBorders>
              <w:top w:val="single" w:sz="2" w:space="0" w:color="auto"/>
              <w:bottom w:val="single" w:sz="2" w:space="0" w:color="auto"/>
            </w:tcBorders>
            <w:vAlign w:val="center"/>
          </w:tcPr>
          <w:p w14:paraId="639F572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72DF5EC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7E4358B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78B085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7026CA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30EA79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044142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6A6A38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1DB9DD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1427B3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E7D1B5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408D802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0F79A1C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483FE15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5B50AE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D70AF5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702770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49C9DF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bottom w:val="single" w:sz="2" w:space="0" w:color="auto"/>
            </w:tcBorders>
            <w:vAlign w:val="center"/>
          </w:tcPr>
          <w:p w14:paraId="0764A1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1DDC8EF7" w14:textId="77777777" w:rsidTr="002171BA">
        <w:trPr>
          <w:gridAfter w:val="2"/>
          <w:wAfter w:w="47" w:type="dxa"/>
          <w:trHeight w:val="255"/>
          <w:jc w:val="right"/>
        </w:trPr>
        <w:tc>
          <w:tcPr>
            <w:tcW w:w="1380" w:type="dxa"/>
            <w:tcBorders>
              <w:top w:val="single" w:sz="4" w:space="0" w:color="FFFFFF" w:themeColor="background1"/>
              <w:right w:val="single" w:sz="2" w:space="0" w:color="auto"/>
            </w:tcBorders>
            <w:vAlign w:val="center"/>
          </w:tcPr>
          <w:p w14:paraId="323BEEDD" w14:textId="77777777" w:rsidR="0015686C" w:rsidRPr="006E7890" w:rsidRDefault="0015686C" w:rsidP="0015686C">
            <w:pPr>
              <w:spacing w:line="200" w:lineRule="exact"/>
              <w:rPr>
                <w:rFonts w:asciiTheme="majorEastAsia" w:eastAsiaTheme="majorEastAsia" w:hAnsiTheme="majorEastAsia"/>
                <w:spacing w:val="-20"/>
                <w:sz w:val="14"/>
                <w:szCs w:val="14"/>
              </w:rPr>
            </w:pPr>
          </w:p>
        </w:tc>
        <w:tc>
          <w:tcPr>
            <w:tcW w:w="848" w:type="dxa"/>
            <w:tcBorders>
              <w:top w:val="single" w:sz="2" w:space="0" w:color="auto"/>
              <w:left w:val="single" w:sz="2" w:space="0" w:color="auto"/>
            </w:tcBorders>
            <w:vAlign w:val="center"/>
          </w:tcPr>
          <w:p w14:paraId="4047607D"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5" w:type="dxa"/>
            <w:tcBorders>
              <w:top w:val="single" w:sz="2" w:space="0" w:color="auto"/>
            </w:tcBorders>
            <w:vAlign w:val="center"/>
          </w:tcPr>
          <w:p w14:paraId="0D4D6AD6"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1927</w:t>
            </w:r>
          </w:p>
        </w:tc>
        <w:tc>
          <w:tcPr>
            <w:tcW w:w="362" w:type="dxa"/>
            <w:tcBorders>
              <w:top w:val="single" w:sz="2" w:space="0" w:color="auto"/>
            </w:tcBorders>
            <w:vAlign w:val="center"/>
          </w:tcPr>
          <w:p w14:paraId="6E085BE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51BA5D5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759AF9D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556E97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0EB3013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0441862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60C529D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06E3E20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6F61BDE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5" w:type="dxa"/>
            <w:tcBorders>
              <w:top w:val="single" w:sz="2" w:space="0" w:color="auto"/>
            </w:tcBorders>
            <w:vAlign w:val="center"/>
          </w:tcPr>
          <w:p w14:paraId="13BEADE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2" w:type="dxa"/>
            <w:gridSpan w:val="3"/>
            <w:tcBorders>
              <w:top w:val="single" w:sz="2" w:space="0" w:color="auto"/>
            </w:tcBorders>
            <w:vAlign w:val="center"/>
          </w:tcPr>
          <w:p w14:paraId="1521EA8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tcBorders>
            <w:vAlign w:val="center"/>
          </w:tcPr>
          <w:p w14:paraId="5130248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tcBorders>
            <w:vAlign w:val="center"/>
          </w:tcPr>
          <w:p w14:paraId="3EF6FC5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243B0AD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081AC7C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066EB43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004B88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3027503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F3CDA3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0C8B7AF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5DF8542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1AC2406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292C90A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2DB5E7C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36889A7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319AF9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2153894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1CC5538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6" w:type="dxa"/>
            <w:tcBorders>
              <w:top w:val="single" w:sz="2" w:space="0" w:color="auto"/>
            </w:tcBorders>
            <w:vAlign w:val="center"/>
          </w:tcPr>
          <w:p w14:paraId="59228F3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AF4CC2" w14:paraId="76E68841" w14:textId="77777777" w:rsidTr="0015686C">
        <w:trPr>
          <w:trHeight w:val="1008"/>
          <w:jc w:val="right"/>
        </w:trPr>
        <w:tc>
          <w:tcPr>
            <w:tcW w:w="6633" w:type="dxa"/>
            <w:gridSpan w:val="14"/>
            <w:tcBorders>
              <w:left w:val="single" w:sz="4" w:space="0" w:color="FFFFFF" w:themeColor="background1"/>
              <w:bottom w:val="single" w:sz="4" w:space="0" w:color="FFFFFF" w:themeColor="background1"/>
              <w:right w:val="single" w:sz="4" w:space="0" w:color="FFFFFF" w:themeColor="background1"/>
            </w:tcBorders>
          </w:tcPr>
          <w:p w14:paraId="316561BD" w14:textId="77777777" w:rsidR="007458A4" w:rsidRPr="00C11532" w:rsidRDefault="007458A4" w:rsidP="007458A4">
            <w:pPr>
              <w:spacing w:line="240" w:lineRule="exact"/>
              <w:rPr>
                <w:rFonts w:asciiTheme="majorEastAsia" w:eastAsiaTheme="majorEastAsia" w:hAnsiTheme="majorEastAsia"/>
                <w:sz w:val="14"/>
                <w:szCs w:val="14"/>
              </w:rPr>
            </w:pPr>
            <w:r w:rsidRPr="00C11532">
              <w:rPr>
                <w:rFonts w:asciiTheme="majorEastAsia" w:eastAsiaTheme="majorEastAsia" w:hAnsiTheme="majorEastAsia" w:hint="eastAsia"/>
                <w:sz w:val="14"/>
                <w:szCs w:val="14"/>
              </w:rPr>
              <w:t>◎ 「●」印は、該当施設において、利用可能な種目を示します。</w:t>
            </w:r>
          </w:p>
          <w:p w14:paraId="1963587E" w14:textId="77777777" w:rsidR="007458A4" w:rsidRPr="00C11532" w:rsidRDefault="007458A4" w:rsidP="007458A4">
            <w:pPr>
              <w:spacing w:line="200" w:lineRule="exact"/>
              <w:rPr>
                <w:rFonts w:asciiTheme="majorEastAsia" w:eastAsiaTheme="majorEastAsia" w:hAnsiTheme="majorEastAsia"/>
                <w:sz w:val="14"/>
                <w:szCs w:val="14"/>
              </w:rPr>
            </w:pPr>
            <w:r w:rsidRPr="00C11532">
              <w:rPr>
                <w:rFonts w:asciiTheme="majorEastAsia" w:eastAsiaTheme="majorEastAsia" w:hAnsiTheme="majorEastAsia" w:hint="eastAsia"/>
                <w:sz w:val="14"/>
                <w:szCs w:val="14"/>
              </w:rPr>
              <w:t>◎ 体育館・スポーツセンター・扇町プール体育場をご利用の場合は、</w:t>
            </w:r>
          </w:p>
          <w:p w14:paraId="1346A288" w14:textId="77777777" w:rsidR="007458A4" w:rsidRPr="00C11532" w:rsidRDefault="007458A4" w:rsidP="007458A4">
            <w:pPr>
              <w:spacing w:line="200" w:lineRule="exact"/>
              <w:ind w:firstLineChars="200" w:firstLine="280"/>
              <w:rPr>
                <w:rFonts w:asciiTheme="majorEastAsia" w:eastAsiaTheme="majorEastAsia" w:hAnsiTheme="majorEastAsia"/>
                <w:sz w:val="14"/>
                <w:szCs w:val="14"/>
              </w:rPr>
            </w:pPr>
            <w:r w:rsidRPr="00C11532">
              <w:rPr>
                <w:rFonts w:asciiTheme="majorEastAsia" w:eastAsiaTheme="majorEastAsia" w:hAnsiTheme="majorEastAsia" w:hint="eastAsia"/>
                <w:sz w:val="14"/>
                <w:szCs w:val="14"/>
              </w:rPr>
              <w:t>事前に打ち合わせ（p.6）が必要です。</w:t>
            </w:r>
          </w:p>
          <w:p w14:paraId="17D5FD32" w14:textId="77777777" w:rsidR="007458A4" w:rsidRPr="00C11532" w:rsidRDefault="007458A4" w:rsidP="007458A4">
            <w:pPr>
              <w:spacing w:line="240" w:lineRule="exact"/>
              <w:rPr>
                <w:rFonts w:asciiTheme="majorEastAsia" w:eastAsiaTheme="majorEastAsia" w:hAnsiTheme="majorEastAsia"/>
                <w:sz w:val="14"/>
                <w:szCs w:val="14"/>
                <w:u w:val="double"/>
              </w:rPr>
            </w:pPr>
            <w:r w:rsidRPr="00C11532">
              <w:rPr>
                <w:rFonts w:asciiTheme="majorEastAsia" w:eastAsiaTheme="majorEastAsia" w:hAnsiTheme="majorEastAsia" w:hint="eastAsia"/>
                <w:sz w:val="14"/>
                <w:szCs w:val="14"/>
              </w:rPr>
              <w:t xml:space="preserve">◎ </w:t>
            </w:r>
            <w:r w:rsidRPr="00C11532">
              <w:rPr>
                <w:rFonts w:asciiTheme="majorEastAsia" w:eastAsiaTheme="majorEastAsia" w:hAnsiTheme="majorEastAsia" w:hint="eastAsia"/>
                <w:sz w:val="14"/>
                <w:szCs w:val="14"/>
                <w:u w:val="double"/>
              </w:rPr>
              <w:t>一覧にない種目や、「●」印のない屋内種目の利用を希望される場合は、下記ホームページまたは</w:t>
            </w:r>
          </w:p>
          <w:p w14:paraId="075F2D13" w14:textId="77777777" w:rsidR="007458A4" w:rsidRPr="00C11532" w:rsidRDefault="007458A4" w:rsidP="007458A4">
            <w:pPr>
              <w:spacing w:line="240" w:lineRule="exact"/>
              <w:rPr>
                <w:rFonts w:asciiTheme="majorEastAsia" w:eastAsiaTheme="majorEastAsia" w:hAnsiTheme="majorEastAsia"/>
                <w:sz w:val="14"/>
                <w:szCs w:val="14"/>
                <w:u w:val="double"/>
              </w:rPr>
            </w:pPr>
            <w:r w:rsidRPr="00C11532">
              <w:rPr>
                <w:rFonts w:asciiTheme="majorEastAsia" w:eastAsiaTheme="majorEastAsia" w:hAnsiTheme="majorEastAsia" w:hint="eastAsia"/>
                <w:sz w:val="14"/>
                <w:szCs w:val="14"/>
              </w:rPr>
              <w:t xml:space="preserve">　</w:t>
            </w:r>
            <w:r w:rsidRPr="00D05DBE">
              <w:rPr>
                <w:rFonts w:asciiTheme="majorEastAsia" w:eastAsiaTheme="majorEastAsia" w:hAnsiTheme="majorEastAsia" w:hint="eastAsia"/>
                <w:sz w:val="14"/>
                <w:szCs w:val="14"/>
              </w:rPr>
              <w:t xml:space="preserve"> </w:t>
            </w:r>
            <w:r w:rsidRPr="00C11532">
              <w:rPr>
                <w:rFonts w:asciiTheme="majorEastAsia" w:eastAsiaTheme="majorEastAsia" w:hAnsiTheme="majorEastAsia" w:hint="eastAsia"/>
                <w:sz w:val="14"/>
                <w:szCs w:val="14"/>
                <w:u w:val="double"/>
              </w:rPr>
              <w:t>当該施設へ確認のうえ、「その他（種目番号：９８８）」を入力のうえ申込ください。</w:t>
            </w:r>
          </w:p>
          <w:p w14:paraId="6950F76F" w14:textId="77777777" w:rsidR="0015686C" w:rsidRPr="00C11532" w:rsidRDefault="007458A4" w:rsidP="007458A4">
            <w:pPr>
              <w:spacing w:line="200" w:lineRule="exact"/>
              <w:ind w:leftChars="100" w:left="211" w:hangingChars="1" w:hanging="1"/>
              <w:rPr>
                <w:rFonts w:asciiTheme="majorEastAsia" w:eastAsiaTheme="majorEastAsia" w:hAnsiTheme="majorEastAsia"/>
                <w:sz w:val="14"/>
                <w:szCs w:val="14"/>
              </w:rPr>
            </w:pPr>
            <w:r w:rsidRPr="00C11532">
              <w:rPr>
                <w:rFonts w:asciiTheme="majorEastAsia" w:eastAsiaTheme="majorEastAsia" w:hAnsiTheme="majorEastAsia" w:hint="eastAsia"/>
                <w:sz w:val="14"/>
                <w:szCs w:val="14"/>
                <w:u w:val="double"/>
              </w:rPr>
              <w:t>※最新の利用可能種目・・・（</w:t>
            </w:r>
            <w:hyperlink r:id="rId47" w:history="1">
              <w:r w:rsidRPr="00C11532">
                <w:rPr>
                  <w:rStyle w:val="aa"/>
                  <w:rFonts w:asciiTheme="majorEastAsia" w:eastAsiaTheme="majorEastAsia" w:hAnsiTheme="majorEastAsia"/>
                  <w:color w:val="auto"/>
                  <w:sz w:val="14"/>
                  <w:szCs w:val="14"/>
                  <w:u w:val="double"/>
                </w:rPr>
                <w:t>http://osakashi.opas.jp/genre/index.html</w:t>
              </w:r>
            </w:hyperlink>
            <w:r w:rsidRPr="00C11532">
              <w:rPr>
                <w:rFonts w:asciiTheme="majorEastAsia" w:eastAsiaTheme="majorEastAsia" w:hAnsiTheme="majorEastAsia" w:hint="eastAsia"/>
                <w:sz w:val="14"/>
                <w:szCs w:val="14"/>
                <w:u w:val="double"/>
              </w:rPr>
              <w:t>）の「ジャンル別」参照</w:t>
            </w:r>
          </w:p>
        </w:tc>
        <w:tc>
          <w:tcPr>
            <w:tcW w:w="236" w:type="dxa"/>
            <w:tcBorders>
              <w:left w:val="single" w:sz="4" w:space="0" w:color="FFFFFF" w:themeColor="background1"/>
              <w:bottom w:val="single" w:sz="4" w:space="0" w:color="FFFFFF" w:themeColor="background1"/>
              <w:right w:val="single" w:sz="4" w:space="0" w:color="FFFFFF" w:themeColor="background1"/>
            </w:tcBorders>
          </w:tcPr>
          <w:p w14:paraId="62314CBE" w14:textId="77777777" w:rsidR="0015686C" w:rsidRPr="00C11532" w:rsidRDefault="0015686C" w:rsidP="0015686C">
            <w:pPr>
              <w:spacing w:line="200" w:lineRule="exact"/>
              <w:ind w:firstLineChars="150" w:firstLine="210"/>
              <w:rPr>
                <w:rFonts w:asciiTheme="majorEastAsia" w:eastAsiaTheme="majorEastAsia" w:hAnsiTheme="majorEastAsia"/>
                <w:sz w:val="14"/>
                <w:szCs w:val="14"/>
              </w:rPr>
            </w:pPr>
          </w:p>
        </w:tc>
        <w:tc>
          <w:tcPr>
            <w:tcW w:w="6633" w:type="dxa"/>
            <w:gridSpan w:val="21"/>
            <w:tcBorders>
              <w:left w:val="single" w:sz="4" w:space="0" w:color="FFFFFF" w:themeColor="background1"/>
              <w:bottom w:val="single" w:sz="4" w:space="0" w:color="FFFFFF" w:themeColor="background1"/>
              <w:right w:val="single" w:sz="4" w:space="0" w:color="FFFFFF" w:themeColor="background1"/>
            </w:tcBorders>
          </w:tcPr>
          <w:p w14:paraId="1859F2B0" w14:textId="77777777" w:rsidR="00127F44" w:rsidRDefault="00127F44" w:rsidP="0015686C">
            <w:pPr>
              <w:spacing w:line="200" w:lineRule="exact"/>
              <w:ind w:left="218" w:hangingChars="156" w:hanging="218"/>
              <w:rPr>
                <w:rFonts w:asciiTheme="majorEastAsia" w:eastAsiaTheme="majorEastAsia" w:hAnsiTheme="majorEastAsia"/>
                <w:sz w:val="14"/>
                <w:szCs w:val="14"/>
              </w:rPr>
            </w:pPr>
          </w:p>
          <w:p w14:paraId="4DBFFF5C" w14:textId="77777777" w:rsidR="0015686C" w:rsidRDefault="0015686C" w:rsidP="006F114F">
            <w:pPr>
              <w:spacing w:line="200" w:lineRule="exact"/>
              <w:ind w:left="210" w:hangingChars="150" w:hanging="210"/>
              <w:rPr>
                <w:rFonts w:asciiTheme="majorEastAsia" w:eastAsiaTheme="majorEastAsia" w:hAnsiTheme="majorEastAsia"/>
                <w:sz w:val="14"/>
                <w:szCs w:val="14"/>
              </w:rPr>
            </w:pPr>
            <w:r>
              <w:rPr>
                <w:rFonts w:asciiTheme="majorEastAsia" w:eastAsiaTheme="majorEastAsia" w:hAnsiTheme="majorEastAsia" w:hint="eastAsia"/>
                <w:sz w:val="14"/>
                <w:szCs w:val="14"/>
              </w:rPr>
              <w:t>◎ 中央体育館のメインアリーナ／サブアリーナ（全面使用）／大会議室／中会議室／小会議室、千島体育館及び東淀川体育館の体育場（全面使用）の利用は、施設窓口で直接受付けております。また、東淀川体育館で、ハンドボール・フットサル（※ 印）でご利用になる際は、全面利用が必要となります。</w:t>
            </w:r>
          </w:p>
          <w:p w14:paraId="59B459D1" w14:textId="77777777" w:rsidR="0015686C" w:rsidRPr="003703D6" w:rsidRDefault="00AF578F" w:rsidP="006F114F">
            <w:pPr>
              <w:spacing w:line="200" w:lineRule="exact"/>
              <w:rPr>
                <w:rFonts w:asciiTheme="majorEastAsia" w:eastAsiaTheme="majorEastAsia" w:hAnsiTheme="majorEastAsia"/>
                <w:sz w:val="14"/>
                <w:szCs w:val="14"/>
              </w:rPr>
            </w:pPr>
            <w:r>
              <w:rPr>
                <w:noProof/>
                <w:sz w:val="16"/>
                <w:szCs w:val="16"/>
              </w:rPr>
              <mc:AlternateContent>
                <mc:Choice Requires="wps">
                  <w:drawing>
                    <wp:anchor distT="0" distB="0" distL="114300" distR="114300" simplePos="0" relativeHeight="251714048" behindDoc="0" locked="0" layoutInCell="1" allowOverlap="1" wp14:anchorId="504B3D35" wp14:editId="7177FD28">
                      <wp:simplePos x="0" y="0"/>
                      <wp:positionH relativeFrom="column">
                        <wp:posOffset>3794125</wp:posOffset>
                      </wp:positionH>
                      <wp:positionV relativeFrom="paragraph">
                        <wp:posOffset>192405</wp:posOffset>
                      </wp:positionV>
                      <wp:extent cx="400050" cy="219075"/>
                      <wp:effectExtent l="0" t="3810" r="635" b="0"/>
                      <wp:wrapNone/>
                      <wp:docPr id="229" name="Text 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1BA6998" w14:textId="77777777" w:rsidR="00AF578F" w:rsidRPr="00DC7C27" w:rsidRDefault="00AF578F" w:rsidP="0015686C">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w:t>
                                  </w:r>
                                  <w:r>
                                    <w:rPr>
                                      <w:rFonts w:asciiTheme="majorEastAsia" w:eastAsiaTheme="majorEastAsia" w:hAnsiTheme="majorEastAsia"/>
                                      <w:sz w:val="14"/>
                                      <w:szCs w:val="14"/>
                                    </w:rPr>
                                    <w:t>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4B3D35" id="Text Box 2132" o:spid="_x0000_s1955" type="#_x0000_t202" style="position:absolute;left:0;text-align:left;margin-left:298.75pt;margin-top:15.15pt;width:31.5pt;height:17.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SsFgIAABcEAAAOAAAAZHJzL2Uyb0RvYy54bWysU9uO0zAQfUfiHyy/06RVy7ZR09XS1SKk&#10;5SItfIDjOI2F4zFjt8ny9YydtFvgDfFieWaSc2bOHG9vh86wk0KvwZZ8Pss5U1ZCre2h5N++PrxZ&#10;c+aDsLUwYFXJn5Xnt7vXr7a9K9QCWjC1QkYg1he9K3kbgiuyzMtWdcLPwClLxQawE4FCPGQ1ip7Q&#10;O5Mt8vxt1gPWDkEq7yl7Pxb5LuE3jZLhc9N4FZgpOfUW0onprOKZ7baiOKBwrZZTG+IfuuiEtkR6&#10;gboXQbAj6r+gOi0RPDRhJqHLoGm0VGkGmmae/zHNUyucSrOQON5dZPL/D1Z+Oj25L8jC8A4GWmAa&#10;wrtHkN89s7BvhT2oO0ToWyVqIp5HybLe+WL6NUrtCx9Bqv4j1LRkcQyQgIYGu6gKzckInRbwfBFd&#10;DYFJSi7zPF9RRVJpMd/kN6vEIIrzzw59eK+gY/FScqSdJnBxevQhNiOK8yeRy4PR9YM2JgXRR2pv&#10;kJ0EOaA6jAOaY0edjrk58eeTEShPdhnzKUXYyYoRIjH9hm5s5LAQ2cZGxoxKxpu6O6sz6hSGamC6&#10;LvlqvYxzxmoF9TOphzC6k14TXVrAn5z15MyS+x9HgYoz88HSBm6Wi82KrJyC9XpD2uF1oboqCCsJ&#10;qOQyIGdjsA+j/Y8O9aElplESC3e0tUYnRV+6mnZN7kvjTy8l2vs6Tl+9vOfdLwAAAP//AwBQSwME&#10;FAAGAAgAAAAhAGpW+BbfAAAACQEAAA8AAABkcnMvZG93bnJldi54bWxMj8tOwzAQRfdI/IM1SGwQ&#10;tSEktCFOhRCITXm0INZuPCQR9jiK3Tb8PcMKdvM4unOmWk7eiT2OsQ+k4WKmQCA1wfbUanh/ezif&#10;g4jJkDUuEGr4xgjL+vioMqUNB1rjfpNawSEUS6OhS2kopYxNh97EWRiQePcZRm8St2Mr7WgOHO6d&#10;vFSqkN70xBc6M+Bdh83XZuc1rF4Kerp/zZxKLj97fvyYFn2z1vr0ZLq9AZFwSn8w/OqzOtTstA07&#10;slE4DfniOmdUQ6YyEAwUheLBlourOci6kv8/qH8AAAD//wMAUEsBAi0AFAAGAAgAAAAhALaDOJL+&#10;AAAA4QEAABMAAAAAAAAAAAAAAAAAAAAAAFtDb250ZW50X1R5cGVzXS54bWxQSwECLQAUAAYACAAA&#10;ACEAOP0h/9YAAACUAQAACwAAAAAAAAAAAAAAAAAvAQAAX3JlbHMvLnJlbHNQSwECLQAUAAYACAAA&#10;ACEA69gErBYCAAAXBAAADgAAAAAAAAAAAAAAAAAuAgAAZHJzL2Uyb0RvYy54bWxQSwECLQAUAAYA&#10;CAAAACEAalb4Ft8AAAAJAQAADwAAAAAAAAAAAAAAAABwBAAAZHJzL2Rvd25yZXYueG1sUEsFBgAA&#10;AAAEAAQA8wAAAHwFAAAAAA==&#10;" fillcolor="white [3212]" stroked="f" strokecolor="black [3213]" strokeweight="1pt">
                      <v:stroke linestyle="thinThin"/>
                      <v:shadow color="#7f7f7f [1601]" opacity=".5" offset="1pt"/>
                      <v:textbox inset="5.85pt,.7pt,5.85pt,.7pt">
                        <w:txbxContent>
                          <w:p w14:paraId="31BA6998" w14:textId="77777777" w:rsidR="00AF578F" w:rsidRPr="00DC7C27" w:rsidRDefault="00AF578F" w:rsidP="0015686C">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w:t>
                            </w:r>
                            <w:r>
                              <w:rPr>
                                <w:rFonts w:asciiTheme="majorEastAsia" w:eastAsiaTheme="majorEastAsia" w:hAnsiTheme="majorEastAsia"/>
                                <w:sz w:val="14"/>
                                <w:szCs w:val="14"/>
                              </w:rPr>
                              <w:t>0</w:t>
                            </w:r>
                          </w:p>
                        </w:txbxContent>
                      </v:textbox>
                    </v:shape>
                  </w:pict>
                </mc:Fallback>
              </mc:AlternateContent>
            </w:r>
          </w:p>
        </w:tc>
      </w:tr>
      <w:bookmarkEnd w:id="6"/>
    </w:tbl>
    <w:p w14:paraId="050623F2" w14:textId="77777777" w:rsidR="00751ED6" w:rsidRDefault="00751ED6" w:rsidP="00D93C0A">
      <w:pPr>
        <w:spacing w:line="240" w:lineRule="exact"/>
        <w:rPr>
          <w:sz w:val="16"/>
          <w:szCs w:val="16"/>
        </w:rPr>
      </w:pPr>
    </w:p>
    <w:p w14:paraId="579DB7FB" w14:textId="77777777" w:rsidR="007F112A" w:rsidRDefault="007F112A" w:rsidP="00D93C0A">
      <w:pPr>
        <w:spacing w:line="240" w:lineRule="exact"/>
        <w:rPr>
          <w:sz w:val="16"/>
          <w:szCs w:val="16"/>
        </w:rPr>
      </w:pPr>
    </w:p>
    <w:p w14:paraId="58A7F372" w14:textId="77777777" w:rsidR="007F112A" w:rsidRDefault="007F112A" w:rsidP="00D93C0A">
      <w:pPr>
        <w:spacing w:line="240" w:lineRule="exact"/>
        <w:rPr>
          <w:sz w:val="16"/>
          <w:szCs w:val="16"/>
        </w:rPr>
      </w:pPr>
    </w:p>
    <w:p w14:paraId="3E333F65" w14:textId="77777777" w:rsidR="007F112A" w:rsidRDefault="007F112A" w:rsidP="00D93C0A">
      <w:pPr>
        <w:spacing w:line="240" w:lineRule="exact"/>
        <w:rPr>
          <w:sz w:val="16"/>
          <w:szCs w:val="16"/>
        </w:rPr>
      </w:pPr>
    </w:p>
    <w:p w14:paraId="4F13DD82" w14:textId="77777777" w:rsidR="007F112A" w:rsidRDefault="007F112A" w:rsidP="00D93C0A">
      <w:pPr>
        <w:spacing w:line="240" w:lineRule="exact"/>
        <w:rPr>
          <w:sz w:val="16"/>
          <w:szCs w:val="16"/>
        </w:rPr>
      </w:pPr>
    </w:p>
    <w:p w14:paraId="48259992" w14:textId="77777777" w:rsidR="007F112A" w:rsidRDefault="007F112A" w:rsidP="00D93C0A">
      <w:pPr>
        <w:spacing w:line="240" w:lineRule="exact"/>
        <w:rPr>
          <w:sz w:val="16"/>
          <w:szCs w:val="16"/>
        </w:rPr>
      </w:pPr>
    </w:p>
    <w:p w14:paraId="65814B9B" w14:textId="77777777" w:rsidR="007F112A" w:rsidRDefault="007F112A" w:rsidP="00D93C0A">
      <w:pPr>
        <w:spacing w:line="240" w:lineRule="exact"/>
        <w:rPr>
          <w:sz w:val="16"/>
          <w:szCs w:val="16"/>
        </w:rPr>
      </w:pPr>
    </w:p>
    <w:p w14:paraId="2C3E63C9" w14:textId="77777777" w:rsidR="007F112A" w:rsidRDefault="007F112A" w:rsidP="00D93C0A">
      <w:pPr>
        <w:spacing w:line="240" w:lineRule="exact"/>
        <w:rPr>
          <w:sz w:val="16"/>
          <w:szCs w:val="16"/>
        </w:rPr>
      </w:pPr>
    </w:p>
    <w:p w14:paraId="7086CDC3" w14:textId="77777777" w:rsidR="007F112A" w:rsidRDefault="007F112A" w:rsidP="00D93C0A">
      <w:pPr>
        <w:spacing w:line="240" w:lineRule="exact"/>
        <w:rPr>
          <w:sz w:val="16"/>
          <w:szCs w:val="16"/>
        </w:rPr>
      </w:pPr>
    </w:p>
    <w:p w14:paraId="7E90B76F" w14:textId="77777777" w:rsidR="007F112A" w:rsidRDefault="007F112A" w:rsidP="00D93C0A">
      <w:pPr>
        <w:spacing w:line="240" w:lineRule="exact"/>
        <w:rPr>
          <w:sz w:val="16"/>
          <w:szCs w:val="16"/>
        </w:rPr>
      </w:pPr>
    </w:p>
    <w:p w14:paraId="10DA186F" w14:textId="77777777" w:rsidR="007F112A" w:rsidRDefault="007F112A" w:rsidP="00D93C0A">
      <w:pPr>
        <w:spacing w:line="240" w:lineRule="exact"/>
        <w:rPr>
          <w:sz w:val="16"/>
          <w:szCs w:val="16"/>
        </w:rPr>
      </w:pPr>
    </w:p>
    <w:p w14:paraId="19E81E96" w14:textId="77777777" w:rsidR="007F112A" w:rsidRDefault="007F112A" w:rsidP="00D93C0A">
      <w:pPr>
        <w:spacing w:line="240" w:lineRule="exact"/>
        <w:rPr>
          <w:sz w:val="16"/>
          <w:szCs w:val="16"/>
        </w:rPr>
      </w:pPr>
    </w:p>
    <w:p w14:paraId="78EA262C" w14:textId="77777777" w:rsidR="007F112A" w:rsidRDefault="007F112A" w:rsidP="00D93C0A">
      <w:pPr>
        <w:spacing w:line="240" w:lineRule="exact"/>
        <w:rPr>
          <w:sz w:val="16"/>
          <w:szCs w:val="16"/>
        </w:rPr>
      </w:pPr>
    </w:p>
    <w:p w14:paraId="49C76357" w14:textId="77777777" w:rsidR="007F112A" w:rsidRDefault="007F112A" w:rsidP="00D93C0A">
      <w:pPr>
        <w:spacing w:line="240" w:lineRule="exact"/>
        <w:rPr>
          <w:sz w:val="16"/>
          <w:szCs w:val="16"/>
        </w:rPr>
      </w:pPr>
    </w:p>
    <w:p w14:paraId="013AD61A" w14:textId="77777777" w:rsidR="007F112A" w:rsidRDefault="007F112A" w:rsidP="00D93C0A">
      <w:pPr>
        <w:spacing w:line="240" w:lineRule="exact"/>
        <w:rPr>
          <w:sz w:val="16"/>
          <w:szCs w:val="16"/>
        </w:rPr>
      </w:pPr>
    </w:p>
    <w:p w14:paraId="49346096" w14:textId="77777777" w:rsidR="007F112A" w:rsidRDefault="007F112A" w:rsidP="00D93C0A">
      <w:pPr>
        <w:spacing w:line="240" w:lineRule="exact"/>
        <w:rPr>
          <w:sz w:val="16"/>
          <w:szCs w:val="16"/>
        </w:rPr>
      </w:pPr>
    </w:p>
    <w:p w14:paraId="796A3CB9" w14:textId="77777777" w:rsidR="007F112A" w:rsidRDefault="007F112A" w:rsidP="00D93C0A">
      <w:pPr>
        <w:spacing w:line="240" w:lineRule="exact"/>
        <w:rPr>
          <w:sz w:val="16"/>
          <w:szCs w:val="16"/>
        </w:rPr>
      </w:pPr>
    </w:p>
    <w:p w14:paraId="7BA86F87" w14:textId="77777777" w:rsidR="007F112A" w:rsidRDefault="007F112A" w:rsidP="00D93C0A">
      <w:pPr>
        <w:spacing w:line="240" w:lineRule="exact"/>
        <w:rPr>
          <w:sz w:val="16"/>
          <w:szCs w:val="16"/>
        </w:rPr>
      </w:pPr>
    </w:p>
    <w:p w14:paraId="07CB84A9" w14:textId="77777777" w:rsidR="007F112A" w:rsidRDefault="007F112A" w:rsidP="00D93C0A">
      <w:pPr>
        <w:spacing w:line="240" w:lineRule="exact"/>
        <w:rPr>
          <w:sz w:val="16"/>
          <w:szCs w:val="16"/>
        </w:rPr>
      </w:pPr>
    </w:p>
    <w:p w14:paraId="25ACE930" w14:textId="77777777" w:rsidR="007F112A" w:rsidRDefault="007F112A" w:rsidP="00D93C0A">
      <w:pPr>
        <w:spacing w:line="240" w:lineRule="exact"/>
        <w:rPr>
          <w:sz w:val="16"/>
          <w:szCs w:val="16"/>
        </w:rPr>
      </w:pPr>
    </w:p>
    <w:p w14:paraId="757AAD34" w14:textId="77777777" w:rsidR="007F112A" w:rsidRDefault="007F112A" w:rsidP="00D93C0A">
      <w:pPr>
        <w:spacing w:line="240" w:lineRule="exact"/>
        <w:rPr>
          <w:sz w:val="16"/>
          <w:szCs w:val="16"/>
        </w:rPr>
      </w:pPr>
    </w:p>
    <w:p w14:paraId="7E538AC4" w14:textId="77777777" w:rsidR="007F112A" w:rsidRDefault="007F112A" w:rsidP="00D93C0A">
      <w:pPr>
        <w:spacing w:line="240" w:lineRule="exact"/>
        <w:rPr>
          <w:sz w:val="16"/>
          <w:szCs w:val="16"/>
        </w:rPr>
      </w:pPr>
    </w:p>
    <w:p w14:paraId="65FF6A2D" w14:textId="77777777" w:rsidR="007F112A" w:rsidRDefault="007F112A" w:rsidP="00D93C0A">
      <w:pPr>
        <w:spacing w:line="240" w:lineRule="exact"/>
        <w:rPr>
          <w:sz w:val="16"/>
          <w:szCs w:val="16"/>
        </w:rPr>
      </w:pPr>
    </w:p>
    <w:p w14:paraId="12992C9F" w14:textId="77777777" w:rsidR="007F112A" w:rsidRDefault="007F112A" w:rsidP="00D93C0A">
      <w:pPr>
        <w:spacing w:line="240" w:lineRule="exact"/>
        <w:rPr>
          <w:sz w:val="16"/>
          <w:szCs w:val="16"/>
        </w:rPr>
      </w:pPr>
    </w:p>
    <w:p w14:paraId="1951954C" w14:textId="77777777" w:rsidR="007F112A" w:rsidRDefault="007F112A" w:rsidP="00D93C0A">
      <w:pPr>
        <w:spacing w:line="240" w:lineRule="exact"/>
        <w:rPr>
          <w:sz w:val="16"/>
          <w:szCs w:val="16"/>
        </w:rPr>
      </w:pPr>
    </w:p>
    <w:p w14:paraId="69D94DAA" w14:textId="77777777" w:rsidR="007F112A" w:rsidRDefault="007F112A" w:rsidP="00D93C0A">
      <w:pPr>
        <w:spacing w:line="240" w:lineRule="exact"/>
        <w:rPr>
          <w:sz w:val="16"/>
          <w:szCs w:val="16"/>
        </w:rPr>
      </w:pPr>
    </w:p>
    <w:p w14:paraId="5085506B" w14:textId="77777777" w:rsidR="007F112A" w:rsidRDefault="007F112A" w:rsidP="00D93C0A">
      <w:pPr>
        <w:spacing w:line="240" w:lineRule="exact"/>
        <w:rPr>
          <w:sz w:val="16"/>
          <w:szCs w:val="16"/>
        </w:rPr>
      </w:pPr>
    </w:p>
    <w:p w14:paraId="256AF4A9" w14:textId="77777777" w:rsidR="007F112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707904" behindDoc="1" locked="0" layoutInCell="1" allowOverlap="1" wp14:anchorId="2337DEBF" wp14:editId="3168F890">
                <wp:simplePos x="0" y="0"/>
                <wp:positionH relativeFrom="column">
                  <wp:posOffset>209550</wp:posOffset>
                </wp:positionH>
                <wp:positionV relativeFrom="paragraph">
                  <wp:posOffset>15875</wp:posOffset>
                </wp:positionV>
                <wp:extent cx="297815" cy="1367790"/>
                <wp:effectExtent l="12700" t="11430" r="13335" b="11430"/>
                <wp:wrapNone/>
                <wp:docPr id="228" name="Text 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0D0F5C1" w14:textId="77777777" w:rsidR="00AF578F" w:rsidRPr="001A1E4F" w:rsidRDefault="00AF578F" w:rsidP="0044791D">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37DEBF" id="Text Box 2126" o:spid="_x0000_s1956" type="#_x0000_t202" style="position:absolute;left:0;text-align:left;margin-left:16.5pt;margin-top:1.25pt;width:23.45pt;height:107.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2sQAIAALEEAAAOAAAAZHJzL2Uyb0RvYy54bWysVE1v2zAMvQ/YfxB0X+ykS+IYdYouXYcB&#10;3QfQbXdZlm1hsqhJSuz8+1Gyk2YrsEOxiyyS9iP5Hunrm6FT5CCsk6ALOp+llAjNoZK6Kej3b/dv&#10;MkqcZ7piCrQo6FE4erN9/eq6N7lYQAuqEpYgiHZ5bwraem/yJHG8FR1zMzBCY7AG2zGPpm2SyrIe&#10;0TuVLNJ0lfRgK2OBC+fQezcG6Tbi17Xg/ktdO+GJKijW5uNp41mGM9les7yxzLSST2WwF1TRMakx&#10;6RnqjnlG9lY+g+okt+Cg9jMOXQJ1LbmIPWA38/Svbh5bZkTsBclx5kyT+3+w/PPh0Xy1xA/vYEAB&#10;YxPOPAD/6YiGXct0I26thb4VrMLE80BZ0huXT58Gql3uAkjZf4IKRWZ7DxFoqG0XWME+CaKjAMcz&#10;6WLwhKNzsVln8yUlHEPzq9V6vYmqJCw/fW2s8x8EdCRcCmpR1IjODg/Oh2pYfnolJHOgZHUvlYpG&#10;GCSxU5YcGI5A2Ywdqn2HpY6+bJmm0yCgG8dldJ+qiKMYEGKiP8CVJn1BV1fLdKTtH4n98DzxHPO+&#10;MHMnPa6Nkl1BswuUoNF7XcWh9kyq8Y78KB3IEHEhJtJOqo36+aEciKwKusyWQeEQLaE6oqoWxq3B&#10;LceLYD/wSUmPO1NQ92vPrKBEfdQ4G+u3iw0q6aORZSgksZeB8iLANG8BF5F7S8lo7Py4mHtjZdNi&#10;rpEyDbc4T7WMUj/VNU0h7kUUZtrhsHiXdnzr6U+z/Q0AAP//AwBQSwMEFAAGAAgAAAAhAJbmb53c&#10;AAAABwEAAA8AAABkcnMvZG93bnJldi54bWxMj81OwzAQhO9IvIO1SFwQdZoCJSFOhVArod4o5e7G&#10;SxzVXgfb+eHtMSc4jmY08021ma1hI/rQORKwXGTAkBqnOmoFHN93t4/AQpSkpHGEAr4xwKa+vKhk&#10;qdxEbzgeYstSCYVSCtAx9iXnodFoZVi4Hil5n85bGZP0LVdeTqncGp5n2QO3sqO0oGWPLxqb82Gw&#10;Aj6mDLd6P/pdfhzM+Pp1ppu7rRDXV/PzE7CIc/wLwy9+Qoc6MZ3cQCowI2C1SleigPweWLLXRQHs&#10;lORyXQCvK/6fv/4BAAD//wMAUEsBAi0AFAAGAAgAAAAhALaDOJL+AAAA4QEAABMAAAAAAAAAAAAA&#10;AAAAAAAAAFtDb250ZW50X1R5cGVzXS54bWxQSwECLQAUAAYACAAAACEAOP0h/9YAAACUAQAACwAA&#10;AAAAAAAAAAAAAAAvAQAAX3JlbHMvLnJlbHNQSwECLQAUAAYACAAAACEAjN9NrEACAACxBAAADgAA&#10;AAAAAAAAAAAAAAAuAgAAZHJzL2Uyb0RvYy54bWxQSwECLQAUAAYACAAAACEAluZvndwAAAAHAQAA&#10;DwAAAAAAAAAAAAAAAACaBAAAZHJzL2Rvd25yZXYueG1sUEsFBgAAAAAEAAQA8wAAAKMFAAAAAA==&#10;" fillcolor="#d8d8d8 [2732]" strokecolor="black [3213]" strokeweight=".5pt">
                <v:shadow color="#7f7f7f [1601]" opacity=".5" offset="1pt"/>
                <v:textbox style="layout-flow:vertical-ideographic" inset="5.85pt,.7pt,5.85pt,.7pt">
                  <w:txbxContent>
                    <w:p w14:paraId="40D0F5C1" w14:textId="77777777" w:rsidR="00AF578F" w:rsidRPr="001A1E4F" w:rsidRDefault="00AF578F" w:rsidP="0044791D">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v:textbox>
              </v:shape>
            </w:pict>
          </mc:Fallback>
        </mc:AlternateContent>
      </w:r>
    </w:p>
    <w:p w14:paraId="1338BE6E" w14:textId="77777777" w:rsidR="007F112A" w:rsidRDefault="007F112A" w:rsidP="00D93C0A">
      <w:pPr>
        <w:spacing w:line="240" w:lineRule="exact"/>
        <w:rPr>
          <w:sz w:val="16"/>
          <w:szCs w:val="16"/>
        </w:rPr>
      </w:pPr>
    </w:p>
    <w:p w14:paraId="02EE3CEF" w14:textId="77777777" w:rsidR="007F112A" w:rsidRDefault="007F112A" w:rsidP="00D93C0A">
      <w:pPr>
        <w:spacing w:line="240" w:lineRule="exact"/>
        <w:rPr>
          <w:sz w:val="16"/>
          <w:szCs w:val="16"/>
        </w:rPr>
      </w:pPr>
    </w:p>
    <w:p w14:paraId="08A44E6E" w14:textId="77777777" w:rsidR="007F112A" w:rsidRDefault="007F112A" w:rsidP="00D93C0A">
      <w:pPr>
        <w:spacing w:line="240" w:lineRule="exact"/>
        <w:rPr>
          <w:sz w:val="16"/>
          <w:szCs w:val="16"/>
        </w:rPr>
      </w:pPr>
    </w:p>
    <w:p w14:paraId="22618EE2" w14:textId="77777777" w:rsidR="007F112A" w:rsidRDefault="007F112A" w:rsidP="00D93C0A">
      <w:pPr>
        <w:spacing w:line="240" w:lineRule="exact"/>
        <w:rPr>
          <w:sz w:val="16"/>
          <w:szCs w:val="16"/>
        </w:rPr>
      </w:pPr>
    </w:p>
    <w:p w14:paraId="13B33210" w14:textId="77777777" w:rsidR="007F112A" w:rsidRDefault="007F112A" w:rsidP="00D93C0A">
      <w:pPr>
        <w:spacing w:line="240" w:lineRule="exact"/>
        <w:rPr>
          <w:sz w:val="16"/>
          <w:szCs w:val="16"/>
        </w:rPr>
      </w:pPr>
    </w:p>
    <w:p w14:paraId="5C943C5B" w14:textId="77777777" w:rsidR="007F112A" w:rsidRDefault="007F112A" w:rsidP="00D93C0A">
      <w:pPr>
        <w:spacing w:line="240" w:lineRule="exact"/>
        <w:rPr>
          <w:sz w:val="16"/>
          <w:szCs w:val="16"/>
        </w:rPr>
      </w:pPr>
    </w:p>
    <w:p w14:paraId="3DDC5B85" w14:textId="77777777" w:rsidR="007F112A" w:rsidRDefault="007F112A" w:rsidP="00D93C0A">
      <w:pPr>
        <w:spacing w:line="240" w:lineRule="exact"/>
        <w:rPr>
          <w:sz w:val="16"/>
          <w:szCs w:val="16"/>
        </w:rPr>
      </w:pPr>
    </w:p>
    <w:p w14:paraId="49AFC10D" w14:textId="77777777" w:rsidR="007F112A" w:rsidRDefault="007F112A" w:rsidP="00D93C0A">
      <w:pPr>
        <w:spacing w:line="240" w:lineRule="exact"/>
        <w:rPr>
          <w:sz w:val="16"/>
          <w:szCs w:val="16"/>
        </w:rPr>
      </w:pPr>
    </w:p>
    <w:p w14:paraId="768DF15A" w14:textId="77777777" w:rsidR="007F112A" w:rsidRDefault="007F112A" w:rsidP="00D93C0A">
      <w:pPr>
        <w:spacing w:line="240" w:lineRule="exact"/>
        <w:rPr>
          <w:sz w:val="16"/>
          <w:szCs w:val="16"/>
        </w:rPr>
      </w:pPr>
    </w:p>
    <w:p w14:paraId="3E70FD89" w14:textId="77777777" w:rsidR="007F112A" w:rsidRDefault="007F112A" w:rsidP="00D93C0A">
      <w:pPr>
        <w:spacing w:line="240" w:lineRule="exact"/>
        <w:rPr>
          <w:sz w:val="16"/>
          <w:szCs w:val="16"/>
        </w:rPr>
      </w:pPr>
    </w:p>
    <w:p w14:paraId="0FBB43B8" w14:textId="77777777" w:rsidR="007F112A" w:rsidRDefault="007F112A" w:rsidP="00D93C0A">
      <w:pPr>
        <w:spacing w:line="240" w:lineRule="exact"/>
        <w:rPr>
          <w:sz w:val="16"/>
          <w:szCs w:val="16"/>
        </w:rPr>
      </w:pPr>
    </w:p>
    <w:p w14:paraId="1E21A03E" w14:textId="77777777" w:rsidR="007F112A" w:rsidRDefault="007F112A" w:rsidP="00D93C0A">
      <w:pPr>
        <w:spacing w:line="240" w:lineRule="exact"/>
        <w:rPr>
          <w:sz w:val="16"/>
          <w:szCs w:val="16"/>
        </w:rPr>
      </w:pPr>
    </w:p>
    <w:p w14:paraId="0B0D3F6C" w14:textId="77777777" w:rsidR="007F112A" w:rsidRDefault="007F112A" w:rsidP="00D93C0A">
      <w:pPr>
        <w:spacing w:line="240" w:lineRule="exact"/>
        <w:rPr>
          <w:sz w:val="16"/>
          <w:szCs w:val="16"/>
        </w:rPr>
      </w:pPr>
    </w:p>
    <w:p w14:paraId="1646BDFF" w14:textId="77777777" w:rsidR="007F112A" w:rsidRDefault="007F112A" w:rsidP="00D93C0A">
      <w:pPr>
        <w:spacing w:line="240" w:lineRule="exact"/>
        <w:rPr>
          <w:sz w:val="16"/>
          <w:szCs w:val="16"/>
        </w:rPr>
      </w:pPr>
    </w:p>
    <w:p w14:paraId="32F3961C" w14:textId="77777777" w:rsidR="007F112A" w:rsidRDefault="007F112A" w:rsidP="00D93C0A">
      <w:pPr>
        <w:spacing w:line="240" w:lineRule="exact"/>
        <w:rPr>
          <w:sz w:val="16"/>
          <w:szCs w:val="16"/>
        </w:rPr>
      </w:pPr>
    </w:p>
    <w:p w14:paraId="45D28C09" w14:textId="77777777" w:rsidR="007F112A" w:rsidRDefault="007F112A" w:rsidP="00D93C0A">
      <w:pPr>
        <w:spacing w:line="240" w:lineRule="exact"/>
        <w:rPr>
          <w:sz w:val="16"/>
          <w:szCs w:val="16"/>
        </w:rPr>
      </w:pPr>
    </w:p>
    <w:p w14:paraId="39530345" w14:textId="77777777" w:rsidR="007F112A" w:rsidRDefault="007F112A" w:rsidP="00D93C0A">
      <w:pPr>
        <w:spacing w:line="240" w:lineRule="exact"/>
        <w:rPr>
          <w:sz w:val="16"/>
          <w:szCs w:val="16"/>
        </w:rPr>
      </w:pPr>
    </w:p>
    <w:tbl>
      <w:tblPr>
        <w:tblStyle w:val="a3"/>
        <w:tblpPr w:leftFromText="142" w:rightFromText="142" w:vertAnchor="text" w:horzAnchor="margin" w:tblpXSpec="right" w:tblpY="49"/>
        <w:tblOverlap w:val="never"/>
        <w:tblW w:w="13465" w:type="dxa"/>
        <w:tblLayout w:type="fixed"/>
        <w:tblLook w:val="04A0" w:firstRow="1" w:lastRow="0" w:firstColumn="1" w:lastColumn="0" w:noHBand="0" w:noVBand="1"/>
      </w:tblPr>
      <w:tblGrid>
        <w:gridCol w:w="1386"/>
        <w:gridCol w:w="851"/>
        <w:gridCol w:w="706"/>
        <w:gridCol w:w="362"/>
        <w:gridCol w:w="362"/>
        <w:gridCol w:w="362"/>
        <w:gridCol w:w="362"/>
        <w:gridCol w:w="363"/>
        <w:gridCol w:w="362"/>
        <w:gridCol w:w="362"/>
        <w:gridCol w:w="362"/>
        <w:gridCol w:w="363"/>
        <w:gridCol w:w="362"/>
        <w:gridCol w:w="362"/>
        <w:gridCol w:w="362"/>
        <w:gridCol w:w="362"/>
        <w:gridCol w:w="363"/>
        <w:gridCol w:w="363"/>
        <w:gridCol w:w="363"/>
        <w:gridCol w:w="363"/>
        <w:gridCol w:w="363"/>
        <w:gridCol w:w="363"/>
        <w:gridCol w:w="363"/>
        <w:gridCol w:w="363"/>
        <w:gridCol w:w="363"/>
        <w:gridCol w:w="363"/>
        <w:gridCol w:w="363"/>
        <w:gridCol w:w="363"/>
        <w:gridCol w:w="363"/>
        <w:gridCol w:w="363"/>
        <w:gridCol w:w="363"/>
        <w:gridCol w:w="337"/>
        <w:gridCol w:w="26"/>
        <w:gridCol w:w="6"/>
      </w:tblGrid>
      <w:tr w:rsidR="007F112A" w:rsidRPr="00AF4CC2" w14:paraId="5272FC68" w14:textId="77777777" w:rsidTr="002171BA">
        <w:trPr>
          <w:trHeight w:val="227"/>
        </w:trPr>
        <w:tc>
          <w:tcPr>
            <w:tcW w:w="2237" w:type="dxa"/>
            <w:gridSpan w:val="2"/>
            <w:tcBorders>
              <w:top w:val="single" w:sz="4" w:space="0" w:color="FFFFFF" w:themeColor="background1"/>
              <w:left w:val="single" w:sz="4" w:space="0" w:color="FFFFFF" w:themeColor="background1"/>
              <w:right w:val="single" w:sz="4" w:space="0" w:color="FFFFFF" w:themeColor="background1"/>
            </w:tcBorders>
          </w:tcPr>
          <w:p w14:paraId="40B14B47" w14:textId="77777777" w:rsidR="007F112A" w:rsidRPr="004A08EF" w:rsidRDefault="007F112A" w:rsidP="002171BA">
            <w:pPr>
              <w:spacing w:line="240" w:lineRule="exact"/>
              <w:rPr>
                <w:rFonts w:asciiTheme="majorEastAsia" w:eastAsiaTheme="majorEastAsia" w:hAnsiTheme="majorEastAsia"/>
                <w:sz w:val="14"/>
                <w:szCs w:val="14"/>
              </w:rPr>
            </w:pPr>
            <w:r w:rsidRPr="00EB2175">
              <w:rPr>
                <w:rFonts w:asciiTheme="majorEastAsia" w:eastAsiaTheme="majorEastAsia" w:hAnsiTheme="majorEastAsia" w:hint="eastAsia"/>
                <w:sz w:val="16"/>
                <w:szCs w:val="16"/>
              </w:rPr>
              <w:lastRenderedPageBreak/>
              <w:t>●利用可能種目一覧</w:t>
            </w:r>
          </w:p>
        </w:tc>
        <w:tc>
          <w:tcPr>
            <w:tcW w:w="706" w:type="dxa"/>
            <w:tcBorders>
              <w:top w:val="single" w:sz="4" w:space="0" w:color="FFFFFF" w:themeColor="background1"/>
              <w:left w:val="single" w:sz="4" w:space="0" w:color="FFFFFF" w:themeColor="background1"/>
            </w:tcBorders>
          </w:tcPr>
          <w:p w14:paraId="6CA1BB22" w14:textId="77777777" w:rsidR="007F112A" w:rsidRPr="004A08EF" w:rsidRDefault="007F112A" w:rsidP="002171BA">
            <w:pPr>
              <w:spacing w:line="240" w:lineRule="exact"/>
              <w:rPr>
                <w:rFonts w:asciiTheme="majorEastAsia" w:eastAsiaTheme="majorEastAsia" w:hAnsiTheme="majorEastAsia"/>
                <w:sz w:val="14"/>
                <w:szCs w:val="14"/>
              </w:rPr>
            </w:pPr>
          </w:p>
        </w:tc>
        <w:tc>
          <w:tcPr>
            <w:tcW w:w="10522" w:type="dxa"/>
            <w:gridSpan w:val="31"/>
            <w:shd w:val="clear" w:color="auto" w:fill="D9D9D9" w:themeFill="background1" w:themeFillShade="D9"/>
          </w:tcPr>
          <w:p w14:paraId="1394E71D" w14:textId="77777777" w:rsidR="007F112A" w:rsidRPr="004A08EF" w:rsidRDefault="007F112A" w:rsidP="002171BA">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種目番号</w:t>
            </w:r>
          </w:p>
        </w:tc>
      </w:tr>
      <w:tr w:rsidR="007F112A" w:rsidRPr="00AF4CC2" w14:paraId="7367D390" w14:textId="77777777" w:rsidTr="002171BA">
        <w:trPr>
          <w:gridAfter w:val="1"/>
          <w:wAfter w:w="6" w:type="dxa"/>
          <w:trHeight w:val="227"/>
        </w:trPr>
        <w:tc>
          <w:tcPr>
            <w:tcW w:w="2237" w:type="dxa"/>
            <w:gridSpan w:val="2"/>
            <w:vMerge w:val="restart"/>
            <w:vAlign w:val="bottom"/>
          </w:tcPr>
          <w:p w14:paraId="2049F674" w14:textId="77777777" w:rsidR="007F112A" w:rsidRPr="004A08EF" w:rsidRDefault="007F112A" w:rsidP="002171BA">
            <w:pPr>
              <w:spacing w:line="240" w:lineRule="exact"/>
              <w:rPr>
                <w:rFonts w:asciiTheme="majorEastAsia" w:eastAsiaTheme="majorEastAsia" w:hAnsiTheme="majorEastAsia"/>
                <w:sz w:val="14"/>
                <w:szCs w:val="14"/>
              </w:rPr>
            </w:pPr>
            <w:r w:rsidRPr="004A08EF">
              <w:rPr>
                <w:rFonts w:asciiTheme="majorEastAsia" w:eastAsiaTheme="majorEastAsia" w:hAnsiTheme="majorEastAsia" w:hint="eastAsia"/>
                <w:sz w:val="16"/>
                <w:szCs w:val="16"/>
              </w:rPr>
              <w:t>施</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設</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名</w:t>
            </w:r>
          </w:p>
        </w:tc>
        <w:tc>
          <w:tcPr>
            <w:tcW w:w="706" w:type="dxa"/>
            <w:vMerge w:val="restart"/>
            <w:vAlign w:val="bottom"/>
          </w:tcPr>
          <w:p w14:paraId="50807D5B" w14:textId="77777777" w:rsidR="007F112A" w:rsidRPr="00F43620" w:rsidRDefault="007F112A" w:rsidP="002171BA">
            <w:pPr>
              <w:spacing w:line="240" w:lineRule="exact"/>
              <w:jc w:val="center"/>
              <w:rPr>
                <w:rFonts w:asciiTheme="majorEastAsia" w:eastAsiaTheme="majorEastAsia" w:hAnsiTheme="majorEastAsia"/>
                <w:sz w:val="16"/>
                <w:szCs w:val="16"/>
              </w:rPr>
            </w:pPr>
            <w:r w:rsidRPr="00F43620">
              <w:rPr>
                <w:rFonts w:asciiTheme="majorEastAsia" w:eastAsiaTheme="majorEastAsia" w:hAnsiTheme="majorEastAsia" w:hint="eastAsia"/>
                <w:spacing w:val="-20"/>
                <w:sz w:val="16"/>
                <w:szCs w:val="16"/>
              </w:rPr>
              <w:t>施設番号</w:t>
            </w:r>
          </w:p>
        </w:tc>
        <w:tc>
          <w:tcPr>
            <w:tcW w:w="362" w:type="dxa"/>
            <w:vAlign w:val="center"/>
          </w:tcPr>
          <w:p w14:paraId="6C55F541"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111</w:t>
            </w:r>
          </w:p>
        </w:tc>
        <w:tc>
          <w:tcPr>
            <w:tcW w:w="362" w:type="dxa"/>
            <w:vAlign w:val="center"/>
          </w:tcPr>
          <w:p w14:paraId="38AEBFB7"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114</w:t>
            </w:r>
          </w:p>
        </w:tc>
        <w:tc>
          <w:tcPr>
            <w:tcW w:w="362" w:type="dxa"/>
            <w:vAlign w:val="center"/>
          </w:tcPr>
          <w:p w14:paraId="22FDA81F"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116</w:t>
            </w:r>
          </w:p>
        </w:tc>
        <w:tc>
          <w:tcPr>
            <w:tcW w:w="362" w:type="dxa"/>
            <w:vAlign w:val="center"/>
          </w:tcPr>
          <w:p w14:paraId="78278287"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119</w:t>
            </w:r>
          </w:p>
        </w:tc>
        <w:tc>
          <w:tcPr>
            <w:tcW w:w="363" w:type="dxa"/>
            <w:vAlign w:val="center"/>
          </w:tcPr>
          <w:p w14:paraId="1EC76A02"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123</w:t>
            </w:r>
          </w:p>
        </w:tc>
        <w:tc>
          <w:tcPr>
            <w:tcW w:w="362" w:type="dxa"/>
            <w:vAlign w:val="center"/>
          </w:tcPr>
          <w:p w14:paraId="633A9708"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126</w:t>
            </w:r>
          </w:p>
        </w:tc>
        <w:tc>
          <w:tcPr>
            <w:tcW w:w="362" w:type="dxa"/>
            <w:vAlign w:val="center"/>
          </w:tcPr>
          <w:p w14:paraId="59C0F29C"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127</w:t>
            </w:r>
          </w:p>
        </w:tc>
        <w:tc>
          <w:tcPr>
            <w:tcW w:w="362" w:type="dxa"/>
            <w:vAlign w:val="center"/>
          </w:tcPr>
          <w:p w14:paraId="5A28294E"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211</w:t>
            </w:r>
          </w:p>
        </w:tc>
        <w:tc>
          <w:tcPr>
            <w:tcW w:w="363" w:type="dxa"/>
            <w:vAlign w:val="center"/>
          </w:tcPr>
          <w:p w14:paraId="51C57EFC"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212</w:t>
            </w:r>
          </w:p>
        </w:tc>
        <w:tc>
          <w:tcPr>
            <w:tcW w:w="362" w:type="dxa"/>
            <w:vAlign w:val="center"/>
          </w:tcPr>
          <w:p w14:paraId="20A567BC"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223</w:t>
            </w:r>
          </w:p>
        </w:tc>
        <w:tc>
          <w:tcPr>
            <w:tcW w:w="362" w:type="dxa"/>
            <w:vAlign w:val="center"/>
          </w:tcPr>
          <w:p w14:paraId="04895724"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224</w:t>
            </w:r>
          </w:p>
        </w:tc>
        <w:tc>
          <w:tcPr>
            <w:tcW w:w="362" w:type="dxa"/>
            <w:vAlign w:val="center"/>
          </w:tcPr>
          <w:p w14:paraId="23E0AA44"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225</w:t>
            </w:r>
          </w:p>
        </w:tc>
        <w:tc>
          <w:tcPr>
            <w:tcW w:w="362" w:type="dxa"/>
            <w:vAlign w:val="center"/>
          </w:tcPr>
          <w:p w14:paraId="7CF0B04A"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226</w:t>
            </w:r>
          </w:p>
        </w:tc>
        <w:tc>
          <w:tcPr>
            <w:tcW w:w="363" w:type="dxa"/>
            <w:vAlign w:val="center"/>
          </w:tcPr>
          <w:p w14:paraId="38A812ED"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231</w:t>
            </w:r>
          </w:p>
        </w:tc>
        <w:tc>
          <w:tcPr>
            <w:tcW w:w="363" w:type="dxa"/>
            <w:vAlign w:val="center"/>
          </w:tcPr>
          <w:p w14:paraId="22EAD44F"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235</w:t>
            </w:r>
          </w:p>
        </w:tc>
        <w:tc>
          <w:tcPr>
            <w:tcW w:w="363" w:type="dxa"/>
            <w:vAlign w:val="center"/>
          </w:tcPr>
          <w:p w14:paraId="25DF95BF"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311</w:t>
            </w:r>
          </w:p>
        </w:tc>
        <w:tc>
          <w:tcPr>
            <w:tcW w:w="363" w:type="dxa"/>
            <w:vAlign w:val="center"/>
          </w:tcPr>
          <w:p w14:paraId="0D8078F6"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312</w:t>
            </w:r>
          </w:p>
        </w:tc>
        <w:tc>
          <w:tcPr>
            <w:tcW w:w="363" w:type="dxa"/>
            <w:vAlign w:val="center"/>
          </w:tcPr>
          <w:p w14:paraId="14AD2E2A"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313</w:t>
            </w:r>
          </w:p>
        </w:tc>
        <w:tc>
          <w:tcPr>
            <w:tcW w:w="363" w:type="dxa"/>
            <w:vAlign w:val="center"/>
          </w:tcPr>
          <w:p w14:paraId="52D0CEF5"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314</w:t>
            </w:r>
          </w:p>
        </w:tc>
        <w:tc>
          <w:tcPr>
            <w:tcW w:w="363" w:type="dxa"/>
            <w:vAlign w:val="center"/>
          </w:tcPr>
          <w:p w14:paraId="2FA074B5"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315</w:t>
            </w:r>
          </w:p>
        </w:tc>
        <w:tc>
          <w:tcPr>
            <w:tcW w:w="363" w:type="dxa"/>
            <w:vAlign w:val="center"/>
          </w:tcPr>
          <w:p w14:paraId="39AA0637"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316</w:t>
            </w:r>
          </w:p>
        </w:tc>
        <w:tc>
          <w:tcPr>
            <w:tcW w:w="363" w:type="dxa"/>
            <w:vAlign w:val="center"/>
          </w:tcPr>
          <w:p w14:paraId="4ABD4A3D"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319</w:t>
            </w:r>
          </w:p>
        </w:tc>
        <w:tc>
          <w:tcPr>
            <w:tcW w:w="363" w:type="dxa"/>
            <w:vAlign w:val="center"/>
          </w:tcPr>
          <w:p w14:paraId="5AD5F354"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321</w:t>
            </w:r>
          </w:p>
        </w:tc>
        <w:tc>
          <w:tcPr>
            <w:tcW w:w="363" w:type="dxa"/>
            <w:vAlign w:val="center"/>
          </w:tcPr>
          <w:p w14:paraId="5CE4D04E"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323</w:t>
            </w:r>
          </w:p>
        </w:tc>
        <w:tc>
          <w:tcPr>
            <w:tcW w:w="363" w:type="dxa"/>
            <w:vAlign w:val="center"/>
          </w:tcPr>
          <w:p w14:paraId="511824AA"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412</w:t>
            </w:r>
          </w:p>
        </w:tc>
        <w:tc>
          <w:tcPr>
            <w:tcW w:w="363" w:type="dxa"/>
            <w:vAlign w:val="center"/>
          </w:tcPr>
          <w:p w14:paraId="26436FEA"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414</w:t>
            </w:r>
          </w:p>
        </w:tc>
        <w:tc>
          <w:tcPr>
            <w:tcW w:w="363" w:type="dxa"/>
            <w:vAlign w:val="center"/>
          </w:tcPr>
          <w:p w14:paraId="04293BE7"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618</w:t>
            </w:r>
          </w:p>
        </w:tc>
        <w:tc>
          <w:tcPr>
            <w:tcW w:w="363" w:type="dxa"/>
            <w:vAlign w:val="center"/>
          </w:tcPr>
          <w:p w14:paraId="3CEBC2DE"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633</w:t>
            </w:r>
          </w:p>
        </w:tc>
        <w:tc>
          <w:tcPr>
            <w:tcW w:w="363" w:type="dxa"/>
            <w:gridSpan w:val="2"/>
            <w:vAlign w:val="center"/>
          </w:tcPr>
          <w:p w14:paraId="3B9F9019" w14:textId="77777777" w:rsidR="007F112A" w:rsidRPr="003622F1" w:rsidRDefault="007F112A" w:rsidP="002171BA">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988</w:t>
            </w:r>
          </w:p>
        </w:tc>
      </w:tr>
      <w:tr w:rsidR="007F112A" w:rsidRPr="00AF4CC2" w14:paraId="398F66B6" w14:textId="77777777" w:rsidTr="002171BA">
        <w:trPr>
          <w:gridAfter w:val="1"/>
          <w:wAfter w:w="6" w:type="dxa"/>
          <w:cantSplit/>
          <w:trHeight w:val="1192"/>
        </w:trPr>
        <w:tc>
          <w:tcPr>
            <w:tcW w:w="2237" w:type="dxa"/>
            <w:gridSpan w:val="2"/>
            <w:vMerge/>
            <w:vAlign w:val="bottom"/>
          </w:tcPr>
          <w:p w14:paraId="712C3C43" w14:textId="77777777" w:rsidR="007F112A" w:rsidRPr="004A08EF" w:rsidRDefault="007F112A" w:rsidP="002171BA">
            <w:pPr>
              <w:spacing w:line="240" w:lineRule="exact"/>
              <w:rPr>
                <w:rFonts w:asciiTheme="majorEastAsia" w:eastAsiaTheme="majorEastAsia" w:hAnsiTheme="majorEastAsia"/>
                <w:sz w:val="14"/>
                <w:szCs w:val="14"/>
              </w:rPr>
            </w:pPr>
          </w:p>
        </w:tc>
        <w:tc>
          <w:tcPr>
            <w:tcW w:w="706" w:type="dxa"/>
            <w:vMerge/>
            <w:vAlign w:val="bottom"/>
          </w:tcPr>
          <w:p w14:paraId="4910C768" w14:textId="77777777" w:rsidR="007F112A" w:rsidRPr="000365D1" w:rsidRDefault="007F112A" w:rsidP="002171BA">
            <w:pPr>
              <w:spacing w:line="240" w:lineRule="exact"/>
              <w:jc w:val="center"/>
              <w:rPr>
                <w:rFonts w:asciiTheme="majorEastAsia" w:eastAsiaTheme="majorEastAsia" w:hAnsiTheme="majorEastAsia"/>
                <w:spacing w:val="-20"/>
                <w:sz w:val="14"/>
                <w:szCs w:val="14"/>
              </w:rPr>
            </w:pPr>
          </w:p>
        </w:tc>
        <w:tc>
          <w:tcPr>
            <w:tcW w:w="362" w:type="dxa"/>
            <w:textDirection w:val="tbRlV"/>
            <w:vAlign w:val="center"/>
          </w:tcPr>
          <w:p w14:paraId="23BEBE5E"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バレーボール</w:t>
            </w:r>
          </w:p>
        </w:tc>
        <w:tc>
          <w:tcPr>
            <w:tcW w:w="362" w:type="dxa"/>
            <w:textDirection w:val="tbRlV"/>
            <w:vAlign w:val="center"/>
          </w:tcPr>
          <w:p w14:paraId="6799F0F7"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ソフトバレーボール</w:t>
            </w:r>
          </w:p>
        </w:tc>
        <w:tc>
          <w:tcPr>
            <w:tcW w:w="362" w:type="dxa"/>
            <w:textDirection w:val="tbRlV"/>
            <w:vAlign w:val="center"/>
          </w:tcPr>
          <w:p w14:paraId="17BE2540"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バスケットボール</w:t>
            </w:r>
          </w:p>
        </w:tc>
        <w:tc>
          <w:tcPr>
            <w:tcW w:w="362" w:type="dxa"/>
            <w:textDirection w:val="tbRlV"/>
            <w:vAlign w:val="center"/>
          </w:tcPr>
          <w:p w14:paraId="74A7C2D7"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バドミントン</w:t>
            </w:r>
          </w:p>
        </w:tc>
        <w:tc>
          <w:tcPr>
            <w:tcW w:w="363" w:type="dxa"/>
            <w:textDirection w:val="tbRlV"/>
            <w:vAlign w:val="center"/>
          </w:tcPr>
          <w:p w14:paraId="62EAB3F4"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卓球</w:t>
            </w:r>
          </w:p>
        </w:tc>
        <w:tc>
          <w:tcPr>
            <w:tcW w:w="362" w:type="dxa"/>
            <w:textDirection w:val="tbRlV"/>
            <w:vAlign w:val="center"/>
          </w:tcPr>
          <w:p w14:paraId="61068F99"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ハンドボール</w:t>
            </w:r>
          </w:p>
        </w:tc>
        <w:tc>
          <w:tcPr>
            <w:tcW w:w="362" w:type="dxa"/>
            <w:textDirection w:val="tbRlV"/>
            <w:vAlign w:val="center"/>
          </w:tcPr>
          <w:p w14:paraId="53BFD95E"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インディ</w:t>
            </w:r>
            <w:r>
              <w:rPr>
                <w:rFonts w:asciiTheme="majorEastAsia" w:eastAsiaTheme="majorEastAsia" w:hAnsiTheme="majorEastAsia" w:hint="eastAsia"/>
                <w:spacing w:val="-20"/>
                <w:sz w:val="14"/>
                <w:szCs w:val="14"/>
              </w:rPr>
              <w:t>ア</w:t>
            </w:r>
            <w:r w:rsidRPr="005060CD">
              <w:rPr>
                <w:rFonts w:asciiTheme="majorEastAsia" w:eastAsiaTheme="majorEastAsia" w:hAnsiTheme="majorEastAsia" w:hint="eastAsia"/>
                <w:spacing w:val="-20"/>
                <w:sz w:val="14"/>
                <w:szCs w:val="14"/>
              </w:rPr>
              <w:t>カ</w:t>
            </w:r>
          </w:p>
        </w:tc>
        <w:tc>
          <w:tcPr>
            <w:tcW w:w="362" w:type="dxa"/>
            <w:textDirection w:val="tbRlV"/>
            <w:vAlign w:val="center"/>
          </w:tcPr>
          <w:p w14:paraId="0202BD80"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ヨーガ</w:t>
            </w:r>
          </w:p>
        </w:tc>
        <w:tc>
          <w:tcPr>
            <w:tcW w:w="363" w:type="dxa"/>
            <w:textDirection w:val="tbRlV"/>
            <w:vAlign w:val="center"/>
          </w:tcPr>
          <w:p w14:paraId="3E2C7C84"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体操</w:t>
            </w:r>
          </w:p>
        </w:tc>
        <w:tc>
          <w:tcPr>
            <w:tcW w:w="362" w:type="dxa"/>
            <w:textDirection w:val="tbRlV"/>
            <w:vAlign w:val="center"/>
          </w:tcPr>
          <w:p w14:paraId="4BB1A374"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フォークダンス</w:t>
            </w:r>
          </w:p>
        </w:tc>
        <w:tc>
          <w:tcPr>
            <w:tcW w:w="362" w:type="dxa"/>
            <w:textDirection w:val="tbRlV"/>
            <w:vAlign w:val="center"/>
          </w:tcPr>
          <w:p w14:paraId="78D87F44"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社交ダンス</w:t>
            </w:r>
          </w:p>
        </w:tc>
        <w:tc>
          <w:tcPr>
            <w:tcW w:w="362" w:type="dxa"/>
            <w:textDirection w:val="tbRlV"/>
            <w:vAlign w:val="center"/>
          </w:tcPr>
          <w:p w14:paraId="249743A6"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エアロビクス</w:t>
            </w:r>
          </w:p>
        </w:tc>
        <w:tc>
          <w:tcPr>
            <w:tcW w:w="362" w:type="dxa"/>
            <w:textDirection w:val="tbRlV"/>
            <w:vAlign w:val="center"/>
          </w:tcPr>
          <w:p w14:paraId="5A0AF92A"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ジャズダンス</w:t>
            </w:r>
          </w:p>
        </w:tc>
        <w:tc>
          <w:tcPr>
            <w:tcW w:w="363" w:type="dxa"/>
            <w:textDirection w:val="tbRlV"/>
            <w:vAlign w:val="center"/>
          </w:tcPr>
          <w:p w14:paraId="7205B37F"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バトントワリング</w:t>
            </w:r>
          </w:p>
        </w:tc>
        <w:tc>
          <w:tcPr>
            <w:tcW w:w="363" w:type="dxa"/>
            <w:textDirection w:val="tbRlV"/>
            <w:vAlign w:val="center"/>
          </w:tcPr>
          <w:p w14:paraId="5FC3F6E9"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テコンドー</w:t>
            </w:r>
          </w:p>
        </w:tc>
        <w:tc>
          <w:tcPr>
            <w:tcW w:w="363" w:type="dxa"/>
            <w:textDirection w:val="tbRlV"/>
            <w:vAlign w:val="center"/>
          </w:tcPr>
          <w:p w14:paraId="7BE43882"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柔道</w:t>
            </w:r>
          </w:p>
        </w:tc>
        <w:tc>
          <w:tcPr>
            <w:tcW w:w="363" w:type="dxa"/>
            <w:textDirection w:val="tbRlV"/>
            <w:vAlign w:val="center"/>
          </w:tcPr>
          <w:p w14:paraId="7D58DAB2"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空手道</w:t>
            </w:r>
          </w:p>
        </w:tc>
        <w:tc>
          <w:tcPr>
            <w:tcW w:w="363" w:type="dxa"/>
            <w:textDirection w:val="tbRlV"/>
            <w:vAlign w:val="center"/>
          </w:tcPr>
          <w:p w14:paraId="54CAC816"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合気道</w:t>
            </w:r>
          </w:p>
        </w:tc>
        <w:tc>
          <w:tcPr>
            <w:tcW w:w="363" w:type="dxa"/>
            <w:textDirection w:val="tbRlV"/>
            <w:vAlign w:val="center"/>
          </w:tcPr>
          <w:p w14:paraId="026AE3B7"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気功</w:t>
            </w:r>
          </w:p>
        </w:tc>
        <w:tc>
          <w:tcPr>
            <w:tcW w:w="363" w:type="dxa"/>
            <w:textDirection w:val="tbRlV"/>
            <w:vAlign w:val="center"/>
          </w:tcPr>
          <w:p w14:paraId="59AE9049"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なぎなた</w:t>
            </w:r>
          </w:p>
        </w:tc>
        <w:tc>
          <w:tcPr>
            <w:tcW w:w="363" w:type="dxa"/>
            <w:textDirection w:val="tbRlV"/>
            <w:vAlign w:val="center"/>
          </w:tcPr>
          <w:p w14:paraId="18E23231"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拳法</w:t>
            </w:r>
          </w:p>
        </w:tc>
        <w:tc>
          <w:tcPr>
            <w:tcW w:w="363" w:type="dxa"/>
            <w:textDirection w:val="tbRlV"/>
            <w:vAlign w:val="center"/>
          </w:tcPr>
          <w:p w14:paraId="38AC3AF9"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太極拳</w:t>
            </w:r>
          </w:p>
        </w:tc>
        <w:tc>
          <w:tcPr>
            <w:tcW w:w="363" w:type="dxa"/>
            <w:textDirection w:val="tbRlV"/>
            <w:vAlign w:val="center"/>
          </w:tcPr>
          <w:p w14:paraId="425F2CA3"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剣道</w:t>
            </w:r>
          </w:p>
        </w:tc>
        <w:tc>
          <w:tcPr>
            <w:tcW w:w="363" w:type="dxa"/>
            <w:textDirection w:val="tbRlV"/>
            <w:vAlign w:val="center"/>
          </w:tcPr>
          <w:p w14:paraId="58403C4F"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居合道</w:t>
            </w:r>
          </w:p>
        </w:tc>
        <w:tc>
          <w:tcPr>
            <w:tcW w:w="363" w:type="dxa"/>
            <w:textDirection w:val="tbRlV"/>
            <w:vAlign w:val="center"/>
          </w:tcPr>
          <w:p w14:paraId="33568D66"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硬式テニス</w:t>
            </w:r>
          </w:p>
        </w:tc>
        <w:tc>
          <w:tcPr>
            <w:tcW w:w="363" w:type="dxa"/>
            <w:textDirection w:val="tbRlV"/>
            <w:vAlign w:val="center"/>
          </w:tcPr>
          <w:p w14:paraId="1A7B4EB5"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ソフトテニス</w:t>
            </w:r>
          </w:p>
        </w:tc>
        <w:tc>
          <w:tcPr>
            <w:tcW w:w="363" w:type="dxa"/>
            <w:textDirection w:val="tbRlV"/>
            <w:vAlign w:val="center"/>
          </w:tcPr>
          <w:p w14:paraId="078748A1"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ドッジボール</w:t>
            </w:r>
          </w:p>
        </w:tc>
        <w:tc>
          <w:tcPr>
            <w:tcW w:w="363" w:type="dxa"/>
            <w:textDirection w:val="tbRlV"/>
            <w:vAlign w:val="center"/>
          </w:tcPr>
          <w:p w14:paraId="6BF9F7EA"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フットサル</w:t>
            </w:r>
          </w:p>
        </w:tc>
        <w:tc>
          <w:tcPr>
            <w:tcW w:w="363" w:type="dxa"/>
            <w:gridSpan w:val="2"/>
            <w:textDirection w:val="tbRlV"/>
            <w:vAlign w:val="center"/>
          </w:tcPr>
          <w:p w14:paraId="6FA8CB62" w14:textId="77777777" w:rsidR="007F112A" w:rsidRPr="005060CD" w:rsidRDefault="007F112A" w:rsidP="002171BA">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その他</w:t>
            </w:r>
          </w:p>
        </w:tc>
      </w:tr>
      <w:tr w:rsidR="00434A9A" w:rsidRPr="008E5225" w14:paraId="1CEFA3B5" w14:textId="77777777" w:rsidTr="00BD57C9">
        <w:trPr>
          <w:gridAfter w:val="1"/>
          <w:wAfter w:w="6" w:type="dxa"/>
          <w:trHeight w:val="255"/>
        </w:trPr>
        <w:tc>
          <w:tcPr>
            <w:tcW w:w="2943" w:type="dxa"/>
            <w:gridSpan w:val="3"/>
            <w:tcBorders>
              <w:bottom w:val="single" w:sz="4" w:space="0" w:color="FFFFFF" w:themeColor="background1"/>
            </w:tcBorders>
            <w:shd w:val="clear" w:color="auto" w:fill="D9D9D9" w:themeFill="background1" w:themeFillShade="D9"/>
            <w:vAlign w:val="center"/>
          </w:tcPr>
          <w:p w14:paraId="4D64348D" w14:textId="77777777" w:rsidR="00434A9A" w:rsidRPr="00B479F2" w:rsidRDefault="00434A9A" w:rsidP="002171BA">
            <w:pPr>
              <w:spacing w:line="240" w:lineRule="exact"/>
              <w:jc w:val="left"/>
              <w:rPr>
                <w:rFonts w:asciiTheme="majorEastAsia" w:eastAsiaTheme="majorEastAsia" w:hAnsiTheme="majorEastAsia"/>
                <w:sz w:val="16"/>
                <w:szCs w:val="16"/>
              </w:rPr>
            </w:pPr>
            <w:r w:rsidRPr="00B479F2">
              <w:rPr>
                <w:rFonts w:asciiTheme="majorEastAsia" w:eastAsiaTheme="majorEastAsia" w:hAnsiTheme="majorEastAsia" w:hint="eastAsia"/>
                <w:sz w:val="16"/>
                <w:szCs w:val="16"/>
              </w:rPr>
              <w:t>スポーツセンター</w:t>
            </w:r>
          </w:p>
        </w:tc>
        <w:tc>
          <w:tcPr>
            <w:tcW w:w="362" w:type="dxa"/>
            <w:shd w:val="clear" w:color="auto" w:fill="D9D9D9" w:themeFill="background1" w:themeFillShade="D9"/>
            <w:vAlign w:val="center"/>
          </w:tcPr>
          <w:p w14:paraId="1840D64C"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0A69E99E"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1C341B3B"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16056F31"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69876C96"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0B5DA2C4"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2239FEBD"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25EE61B8"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5278724"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18784BDE"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5A034AAE"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4B54D68B"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2" w:type="dxa"/>
            <w:shd w:val="clear" w:color="auto" w:fill="D9D9D9" w:themeFill="background1" w:themeFillShade="D9"/>
            <w:vAlign w:val="center"/>
          </w:tcPr>
          <w:p w14:paraId="10B76A77"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677C1425"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1E1DC322"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76D3B435"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32B552AF"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7131E01C"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216F7887"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C6F8B50"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6E4065B5"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378AD54E"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6425D13F"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19D95BC5"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2A24E09"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67989552"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63A553C3"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588B4C09"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c>
          <w:tcPr>
            <w:tcW w:w="363" w:type="dxa"/>
            <w:gridSpan w:val="2"/>
            <w:shd w:val="clear" w:color="auto" w:fill="D9D9D9" w:themeFill="background1" w:themeFillShade="D9"/>
            <w:vAlign w:val="center"/>
          </w:tcPr>
          <w:p w14:paraId="72F0DA32" w14:textId="77777777" w:rsidR="00434A9A" w:rsidRPr="00B479F2" w:rsidRDefault="00434A9A" w:rsidP="002171BA">
            <w:pPr>
              <w:spacing w:line="160" w:lineRule="exact"/>
              <w:jc w:val="center"/>
              <w:rPr>
                <w:rFonts w:asciiTheme="majorEastAsia" w:eastAsiaTheme="majorEastAsia" w:hAnsiTheme="majorEastAsia"/>
                <w:spacing w:val="-20"/>
                <w:sz w:val="15"/>
                <w:szCs w:val="15"/>
              </w:rPr>
            </w:pPr>
          </w:p>
        </w:tc>
      </w:tr>
      <w:tr w:rsidR="007F112A" w:rsidRPr="008E5225" w14:paraId="530719F9" w14:textId="77777777" w:rsidTr="002171BA">
        <w:trPr>
          <w:gridAfter w:val="1"/>
          <w:wAfter w:w="6" w:type="dxa"/>
          <w:trHeight w:val="255"/>
        </w:trPr>
        <w:tc>
          <w:tcPr>
            <w:tcW w:w="1386" w:type="dxa"/>
            <w:tcBorders>
              <w:bottom w:val="single" w:sz="4" w:space="0" w:color="FFFFFF" w:themeColor="background1"/>
              <w:right w:val="single" w:sz="2" w:space="0" w:color="auto"/>
            </w:tcBorders>
            <w:vAlign w:val="center"/>
          </w:tcPr>
          <w:p w14:paraId="30680DD4" w14:textId="77777777" w:rsidR="007F112A" w:rsidRPr="005663A0" w:rsidRDefault="007F112A" w:rsidP="002171BA">
            <w:pPr>
              <w:spacing w:line="200" w:lineRule="exact"/>
              <w:jc w:val="distribute"/>
              <w:rPr>
                <w:rFonts w:asciiTheme="majorEastAsia" w:eastAsiaTheme="majorEastAsia" w:hAnsiTheme="majorEastAsia"/>
                <w:sz w:val="14"/>
                <w:szCs w:val="14"/>
              </w:rPr>
            </w:pPr>
            <w:r>
              <w:rPr>
                <w:rFonts w:asciiTheme="majorEastAsia" w:eastAsiaTheme="majorEastAsia" w:hAnsiTheme="majorEastAsia" w:hint="eastAsia"/>
                <w:spacing w:val="-20"/>
                <w:sz w:val="14"/>
                <w:szCs w:val="14"/>
              </w:rPr>
              <w:t>大正</w:t>
            </w:r>
            <w:r w:rsidRPr="006E7890">
              <w:rPr>
                <w:rFonts w:asciiTheme="majorEastAsia" w:eastAsiaTheme="majorEastAsia" w:hAnsiTheme="majorEastAsia" w:hint="eastAsia"/>
                <w:spacing w:val="-20"/>
                <w:sz w:val="14"/>
                <w:szCs w:val="14"/>
              </w:rPr>
              <w:t>スポーツセンター</w:t>
            </w:r>
          </w:p>
        </w:tc>
        <w:tc>
          <w:tcPr>
            <w:tcW w:w="851" w:type="dxa"/>
            <w:tcBorders>
              <w:left w:val="single" w:sz="2" w:space="0" w:color="auto"/>
              <w:bottom w:val="single" w:sz="2" w:space="0" w:color="auto"/>
            </w:tcBorders>
            <w:vAlign w:val="center"/>
          </w:tcPr>
          <w:p w14:paraId="22E744E6" w14:textId="77777777" w:rsidR="007F112A" w:rsidRPr="000365D1" w:rsidRDefault="007F112A" w:rsidP="002171BA">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6" w:type="dxa"/>
            <w:tcBorders>
              <w:bottom w:val="single" w:sz="2" w:space="0" w:color="auto"/>
            </w:tcBorders>
            <w:vAlign w:val="center"/>
          </w:tcPr>
          <w:p w14:paraId="1D4AFEF4" w14:textId="77777777" w:rsidR="007F112A" w:rsidRPr="00102EB3" w:rsidRDefault="007F112A" w:rsidP="002171BA">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2007</w:t>
            </w:r>
          </w:p>
        </w:tc>
        <w:tc>
          <w:tcPr>
            <w:tcW w:w="362" w:type="dxa"/>
            <w:tcBorders>
              <w:bottom w:val="single" w:sz="2" w:space="0" w:color="auto"/>
            </w:tcBorders>
            <w:vAlign w:val="center"/>
          </w:tcPr>
          <w:p w14:paraId="6123907C"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2C6AC794"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7774D23"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56D6FF6C"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1111A58F"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6D0911D3"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0FFDB24F"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bottom w:val="single" w:sz="2" w:space="0" w:color="auto"/>
            </w:tcBorders>
            <w:vAlign w:val="center"/>
          </w:tcPr>
          <w:p w14:paraId="12AE2E7C"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F39FDD9"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shd w:val="clear" w:color="auto" w:fill="auto"/>
            <w:vAlign w:val="center"/>
          </w:tcPr>
          <w:p w14:paraId="2ECC4D84"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6EC69911"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53EB1264"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bottom w:val="single" w:sz="2" w:space="0" w:color="auto"/>
            </w:tcBorders>
            <w:vAlign w:val="center"/>
          </w:tcPr>
          <w:p w14:paraId="7C2D71D9"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67584C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15736BFC"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802641D"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5EC75D89"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15C4908"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C6A7FD6"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CB71CF8"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7DF230C"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6504BBE"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1767D5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79B30064"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6322E65A"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4CEBE56F"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10CDABE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3D481821"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gridSpan w:val="2"/>
            <w:tcBorders>
              <w:bottom w:val="single" w:sz="2" w:space="0" w:color="auto"/>
            </w:tcBorders>
            <w:vAlign w:val="center"/>
          </w:tcPr>
          <w:p w14:paraId="11D27CB6"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7F112A" w:rsidRPr="008E5225" w14:paraId="3B634A52"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527C46B7" w14:textId="77777777" w:rsidR="007F112A" w:rsidRPr="005663A0" w:rsidRDefault="007F112A" w:rsidP="002171BA">
            <w:pPr>
              <w:spacing w:line="200" w:lineRule="exact"/>
              <w:jc w:val="distribute"/>
              <w:rPr>
                <w:rFonts w:asciiTheme="majorEastAsia" w:eastAsiaTheme="majorEastAsia" w:hAnsiTheme="majorEastAsia"/>
                <w:sz w:val="14"/>
                <w:szCs w:val="14"/>
              </w:rPr>
            </w:pPr>
          </w:p>
        </w:tc>
        <w:tc>
          <w:tcPr>
            <w:tcW w:w="851" w:type="dxa"/>
            <w:tcBorders>
              <w:top w:val="single" w:sz="2" w:space="0" w:color="auto"/>
              <w:left w:val="single" w:sz="2" w:space="0" w:color="auto"/>
              <w:bottom w:val="single" w:sz="2" w:space="0" w:color="auto"/>
            </w:tcBorders>
            <w:vAlign w:val="center"/>
          </w:tcPr>
          <w:p w14:paraId="04B1AB7B" w14:textId="77777777" w:rsidR="007F112A" w:rsidRPr="000365D1" w:rsidRDefault="007F112A" w:rsidP="002171BA">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6" w:type="dxa"/>
            <w:tcBorders>
              <w:top w:val="single" w:sz="2" w:space="0" w:color="auto"/>
              <w:bottom w:val="single" w:sz="2" w:space="0" w:color="auto"/>
            </w:tcBorders>
            <w:vAlign w:val="center"/>
          </w:tcPr>
          <w:p w14:paraId="2F0C4EB9" w14:textId="77777777" w:rsidR="007F112A" w:rsidRPr="00102EB3" w:rsidRDefault="007F112A" w:rsidP="002171BA">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2017</w:t>
            </w:r>
          </w:p>
        </w:tc>
        <w:tc>
          <w:tcPr>
            <w:tcW w:w="362" w:type="dxa"/>
            <w:tcBorders>
              <w:top w:val="single" w:sz="2" w:space="0" w:color="auto"/>
              <w:bottom w:val="single" w:sz="2" w:space="0" w:color="auto"/>
            </w:tcBorders>
            <w:vAlign w:val="center"/>
          </w:tcPr>
          <w:p w14:paraId="0634DC2A"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34EED947"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4A123E1A"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38E545F6"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4EB9B207"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44EF913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35A26FDA"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33A9D09E"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4B50FBF"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shd w:val="clear" w:color="auto" w:fill="auto"/>
            <w:vAlign w:val="center"/>
          </w:tcPr>
          <w:p w14:paraId="0129DDC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bottom w:val="single" w:sz="2" w:space="0" w:color="auto"/>
            </w:tcBorders>
            <w:vAlign w:val="center"/>
          </w:tcPr>
          <w:p w14:paraId="3E2D77B4"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71560383"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bottom w:val="single" w:sz="2" w:space="0" w:color="auto"/>
            </w:tcBorders>
            <w:vAlign w:val="center"/>
          </w:tcPr>
          <w:p w14:paraId="0BD1BD11"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084EEE0D"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shd w:val="clear" w:color="auto" w:fill="auto"/>
            <w:vAlign w:val="center"/>
          </w:tcPr>
          <w:p w14:paraId="570F1707"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8F34B1F"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895CD76"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15F8029C"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6688CCDF"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9287BAD"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11D6E92"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31279EE6"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8079872"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367044C7"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C0B4756"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27BC54D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7F0F37C2"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05DAF927"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gridSpan w:val="2"/>
            <w:tcBorders>
              <w:top w:val="single" w:sz="2" w:space="0" w:color="auto"/>
              <w:bottom w:val="single" w:sz="2" w:space="0" w:color="auto"/>
            </w:tcBorders>
            <w:vAlign w:val="center"/>
          </w:tcPr>
          <w:p w14:paraId="3C95016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7F112A" w:rsidRPr="008E5225" w14:paraId="6526E447" w14:textId="77777777" w:rsidTr="002171BA">
        <w:trPr>
          <w:gridAfter w:val="1"/>
          <w:wAfter w:w="6" w:type="dxa"/>
          <w:trHeight w:val="255"/>
        </w:trPr>
        <w:tc>
          <w:tcPr>
            <w:tcW w:w="1386" w:type="dxa"/>
            <w:tcBorders>
              <w:top w:val="single" w:sz="4" w:space="0" w:color="FFFFFF" w:themeColor="background1"/>
              <w:right w:val="single" w:sz="2" w:space="0" w:color="auto"/>
            </w:tcBorders>
            <w:vAlign w:val="center"/>
          </w:tcPr>
          <w:p w14:paraId="6B270254" w14:textId="77777777" w:rsidR="007F112A" w:rsidRPr="005663A0" w:rsidRDefault="007F112A" w:rsidP="002171BA">
            <w:pPr>
              <w:spacing w:line="200" w:lineRule="exact"/>
              <w:jc w:val="distribute"/>
              <w:rPr>
                <w:rFonts w:asciiTheme="majorEastAsia" w:eastAsiaTheme="majorEastAsia" w:hAnsiTheme="majorEastAsia"/>
                <w:sz w:val="14"/>
                <w:szCs w:val="14"/>
              </w:rPr>
            </w:pPr>
          </w:p>
        </w:tc>
        <w:tc>
          <w:tcPr>
            <w:tcW w:w="851" w:type="dxa"/>
            <w:tcBorders>
              <w:top w:val="single" w:sz="2" w:space="0" w:color="auto"/>
              <w:left w:val="single" w:sz="2" w:space="0" w:color="auto"/>
            </w:tcBorders>
            <w:vAlign w:val="center"/>
          </w:tcPr>
          <w:p w14:paraId="529148DA" w14:textId="77777777" w:rsidR="007F112A" w:rsidRPr="000365D1" w:rsidRDefault="007F112A" w:rsidP="002171BA">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6" w:type="dxa"/>
            <w:tcBorders>
              <w:top w:val="single" w:sz="2" w:space="0" w:color="auto"/>
            </w:tcBorders>
            <w:vAlign w:val="center"/>
          </w:tcPr>
          <w:p w14:paraId="2AA4A23F" w14:textId="77777777" w:rsidR="007F112A" w:rsidRPr="00102EB3" w:rsidRDefault="007F112A" w:rsidP="002171BA">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2027</w:t>
            </w:r>
          </w:p>
        </w:tc>
        <w:tc>
          <w:tcPr>
            <w:tcW w:w="362" w:type="dxa"/>
            <w:tcBorders>
              <w:top w:val="single" w:sz="2" w:space="0" w:color="auto"/>
            </w:tcBorders>
            <w:vAlign w:val="center"/>
          </w:tcPr>
          <w:p w14:paraId="08F11691"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23FB7DB0"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0211879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758B0CE8"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727B1FCF"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78803EF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6AFC397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69353277"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38DDEDE6"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tcBorders>
            <w:shd w:val="clear" w:color="auto" w:fill="auto"/>
            <w:vAlign w:val="center"/>
          </w:tcPr>
          <w:p w14:paraId="34FC7542"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2" w:type="dxa"/>
            <w:tcBorders>
              <w:top w:val="single" w:sz="2" w:space="0" w:color="auto"/>
            </w:tcBorders>
            <w:vAlign w:val="center"/>
          </w:tcPr>
          <w:p w14:paraId="542B439C"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tcBorders>
            <w:vAlign w:val="center"/>
          </w:tcPr>
          <w:p w14:paraId="1ACDA153"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2" w:type="dxa"/>
            <w:tcBorders>
              <w:top w:val="single" w:sz="2" w:space="0" w:color="auto"/>
            </w:tcBorders>
            <w:vAlign w:val="center"/>
          </w:tcPr>
          <w:p w14:paraId="5DB2A4F9"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296FCAA9"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shd w:val="clear" w:color="auto" w:fill="auto"/>
            <w:vAlign w:val="center"/>
          </w:tcPr>
          <w:p w14:paraId="40BE85F1"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68255281"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7ADB048A"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3F4A0EA1"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172010EE"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44363727"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6EEEB1F3"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562DAEDD"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tcBorders>
            <w:vAlign w:val="center"/>
          </w:tcPr>
          <w:p w14:paraId="319A2A3B"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0252DA07"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3F82E1AF"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1B18D7B0"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23172EA4"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tcBorders>
            <w:vAlign w:val="center"/>
          </w:tcPr>
          <w:p w14:paraId="4B6509CB"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p>
        </w:tc>
        <w:tc>
          <w:tcPr>
            <w:tcW w:w="363" w:type="dxa"/>
            <w:gridSpan w:val="2"/>
            <w:tcBorders>
              <w:top w:val="single" w:sz="2" w:space="0" w:color="auto"/>
            </w:tcBorders>
            <w:vAlign w:val="center"/>
          </w:tcPr>
          <w:p w14:paraId="7E357DC5" w14:textId="77777777" w:rsidR="007F112A" w:rsidRPr="00B479F2" w:rsidRDefault="007F112A"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7F112A" w:rsidRPr="008E5225" w14:paraId="1AD04DB1" w14:textId="77777777" w:rsidTr="002171BA">
        <w:trPr>
          <w:gridAfter w:val="1"/>
          <w:wAfter w:w="6" w:type="dxa"/>
          <w:trHeight w:val="255"/>
        </w:trPr>
        <w:tc>
          <w:tcPr>
            <w:tcW w:w="1386" w:type="dxa"/>
            <w:tcBorders>
              <w:bottom w:val="single" w:sz="4" w:space="0" w:color="FFFFFF" w:themeColor="background1"/>
              <w:right w:val="single" w:sz="2" w:space="0" w:color="auto"/>
            </w:tcBorders>
            <w:vAlign w:val="center"/>
          </w:tcPr>
          <w:p w14:paraId="20105F6C" w14:textId="77777777" w:rsidR="007F112A" w:rsidRPr="00F54A57" w:rsidRDefault="007F112A" w:rsidP="002171BA">
            <w:pPr>
              <w:spacing w:line="200" w:lineRule="exact"/>
              <w:jc w:val="distribute"/>
              <w:rPr>
                <w:rFonts w:asciiTheme="majorEastAsia" w:eastAsiaTheme="majorEastAsia" w:hAnsiTheme="majorEastAsia"/>
                <w:sz w:val="14"/>
                <w:szCs w:val="14"/>
              </w:rPr>
            </w:pPr>
            <w:r w:rsidRPr="00F54A57">
              <w:rPr>
                <w:rFonts w:asciiTheme="majorEastAsia" w:eastAsiaTheme="majorEastAsia" w:hAnsiTheme="majorEastAsia" w:hint="eastAsia"/>
                <w:spacing w:val="-20"/>
                <w:sz w:val="14"/>
                <w:szCs w:val="14"/>
              </w:rPr>
              <w:t>天王寺スポーツセンター</w:t>
            </w:r>
          </w:p>
        </w:tc>
        <w:tc>
          <w:tcPr>
            <w:tcW w:w="851" w:type="dxa"/>
            <w:tcBorders>
              <w:left w:val="single" w:sz="2" w:space="0" w:color="auto"/>
            </w:tcBorders>
            <w:vAlign w:val="center"/>
          </w:tcPr>
          <w:p w14:paraId="2F296DBB"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第1体育場</w:t>
            </w:r>
          </w:p>
        </w:tc>
        <w:tc>
          <w:tcPr>
            <w:tcW w:w="706" w:type="dxa"/>
            <w:vAlign w:val="center"/>
          </w:tcPr>
          <w:p w14:paraId="63635AF3" w14:textId="77777777" w:rsidR="007F112A" w:rsidRPr="00F54A57" w:rsidRDefault="007F112A" w:rsidP="002171BA">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2107</w:t>
            </w:r>
          </w:p>
        </w:tc>
        <w:tc>
          <w:tcPr>
            <w:tcW w:w="362" w:type="dxa"/>
            <w:vAlign w:val="center"/>
          </w:tcPr>
          <w:p w14:paraId="75A5091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759EDD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00696D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7D59D5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902917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292464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20A02FA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C4FC85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5BC4B84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shd w:val="clear" w:color="auto" w:fill="auto"/>
            <w:vAlign w:val="center"/>
          </w:tcPr>
          <w:p w14:paraId="24DF128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1CD6937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6EE5296E"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687346F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2975474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133BF2FE"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DE5B45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044650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0AE51F2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12E8F20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0D99249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471CD9D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38DD0C8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13367C9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2C55CB9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2708F4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334DFA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E74A2C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B9533A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gridSpan w:val="2"/>
            <w:vAlign w:val="center"/>
          </w:tcPr>
          <w:p w14:paraId="05EAC69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7F112A" w:rsidRPr="008E5225" w14:paraId="6CD64568"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44414ECD" w14:textId="77777777" w:rsidR="007F112A" w:rsidRPr="00F54A57" w:rsidRDefault="007F112A" w:rsidP="002171BA">
            <w:pPr>
              <w:spacing w:line="200" w:lineRule="exact"/>
              <w:jc w:val="distribute"/>
              <w:rPr>
                <w:rFonts w:asciiTheme="majorEastAsia" w:eastAsiaTheme="majorEastAsia" w:hAnsiTheme="majorEastAsia"/>
                <w:sz w:val="14"/>
                <w:szCs w:val="14"/>
              </w:rPr>
            </w:pPr>
          </w:p>
        </w:tc>
        <w:tc>
          <w:tcPr>
            <w:tcW w:w="851" w:type="dxa"/>
            <w:tcBorders>
              <w:left w:val="single" w:sz="2" w:space="0" w:color="auto"/>
            </w:tcBorders>
            <w:vAlign w:val="center"/>
          </w:tcPr>
          <w:p w14:paraId="1878DD9A"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第2体育場</w:t>
            </w:r>
          </w:p>
        </w:tc>
        <w:tc>
          <w:tcPr>
            <w:tcW w:w="706" w:type="dxa"/>
            <w:vAlign w:val="center"/>
          </w:tcPr>
          <w:p w14:paraId="6FDA093A" w14:textId="77777777" w:rsidR="007F112A" w:rsidRPr="00F54A57" w:rsidRDefault="007F112A" w:rsidP="002171BA">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2117</w:t>
            </w:r>
          </w:p>
        </w:tc>
        <w:tc>
          <w:tcPr>
            <w:tcW w:w="362" w:type="dxa"/>
            <w:vAlign w:val="center"/>
          </w:tcPr>
          <w:p w14:paraId="1AA0DD5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857785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3EAF99F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71B33B3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3F4026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30C02B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3ED0877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60E98C1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AAF259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2C42F62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1FE9918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E80C8B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DA0610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CB6455E"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shd w:val="clear" w:color="auto" w:fill="auto"/>
            <w:vAlign w:val="center"/>
          </w:tcPr>
          <w:p w14:paraId="5790177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4DE114C9"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EE733B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6B7E56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7E74AF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6F33132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1572DF4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2ECFA2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84606C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17E10B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5C5477A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2F7F117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38CDF8B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50CA7EC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036FA33E"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7F112A" w:rsidRPr="008E5225" w14:paraId="4C1DB7B1"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73319659" w14:textId="77777777" w:rsidR="007F112A" w:rsidRPr="00F54A57" w:rsidRDefault="007F112A" w:rsidP="002171BA">
            <w:pPr>
              <w:spacing w:line="200" w:lineRule="exact"/>
              <w:jc w:val="distribute"/>
              <w:rPr>
                <w:rFonts w:asciiTheme="majorEastAsia" w:eastAsiaTheme="majorEastAsia" w:hAnsiTheme="majorEastAsia"/>
                <w:sz w:val="14"/>
                <w:szCs w:val="14"/>
              </w:rPr>
            </w:pPr>
          </w:p>
        </w:tc>
        <w:tc>
          <w:tcPr>
            <w:tcW w:w="851" w:type="dxa"/>
            <w:tcBorders>
              <w:left w:val="single" w:sz="2" w:space="0" w:color="auto"/>
            </w:tcBorders>
            <w:vAlign w:val="center"/>
          </w:tcPr>
          <w:p w14:paraId="5061C001"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多目的室</w:t>
            </w:r>
          </w:p>
        </w:tc>
        <w:tc>
          <w:tcPr>
            <w:tcW w:w="706" w:type="dxa"/>
            <w:vAlign w:val="center"/>
          </w:tcPr>
          <w:p w14:paraId="510FC0F3" w14:textId="77777777" w:rsidR="007F112A" w:rsidRPr="00F54A57" w:rsidRDefault="007F112A" w:rsidP="002171BA">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2127</w:t>
            </w:r>
          </w:p>
        </w:tc>
        <w:tc>
          <w:tcPr>
            <w:tcW w:w="362" w:type="dxa"/>
            <w:vAlign w:val="center"/>
          </w:tcPr>
          <w:p w14:paraId="646A1B4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55A4FC9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357BBEA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674D8ED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256DB23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7C5A8ED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3927BEE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44D37F4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0C5CA9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3EF8CA0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96A847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667E6E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B12DFF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E263C8E"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0BEDCDC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3CFD36D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592DE29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05AD129"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4716F9F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780846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86406B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0623CC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3C33F7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3465AA0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3B383EB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7CB7F9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54EBE1F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84957A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30B5DE4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7F112A" w:rsidRPr="008E5225" w14:paraId="15661D7D" w14:textId="77777777" w:rsidTr="002171BA">
        <w:trPr>
          <w:gridAfter w:val="1"/>
          <w:wAfter w:w="6" w:type="dxa"/>
          <w:trHeight w:val="255"/>
        </w:trPr>
        <w:tc>
          <w:tcPr>
            <w:tcW w:w="1386" w:type="dxa"/>
            <w:tcBorders>
              <w:bottom w:val="single" w:sz="4" w:space="0" w:color="FFFFFF" w:themeColor="background1"/>
              <w:right w:val="single" w:sz="2" w:space="0" w:color="auto"/>
            </w:tcBorders>
            <w:vAlign w:val="center"/>
          </w:tcPr>
          <w:p w14:paraId="2B1CCFFA"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浪速スポーツセンター</w:t>
            </w:r>
          </w:p>
        </w:tc>
        <w:tc>
          <w:tcPr>
            <w:tcW w:w="851" w:type="dxa"/>
            <w:tcBorders>
              <w:left w:val="single" w:sz="2" w:space="0" w:color="auto"/>
            </w:tcBorders>
            <w:vAlign w:val="center"/>
          </w:tcPr>
          <w:p w14:paraId="0B637906"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第1体育場</w:t>
            </w:r>
          </w:p>
        </w:tc>
        <w:tc>
          <w:tcPr>
            <w:tcW w:w="706" w:type="dxa"/>
            <w:vAlign w:val="center"/>
          </w:tcPr>
          <w:p w14:paraId="02268E6F" w14:textId="77777777" w:rsidR="007F112A" w:rsidRPr="00F54A57" w:rsidRDefault="007F112A" w:rsidP="002171BA">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2207</w:t>
            </w:r>
          </w:p>
        </w:tc>
        <w:tc>
          <w:tcPr>
            <w:tcW w:w="362" w:type="dxa"/>
            <w:vAlign w:val="center"/>
          </w:tcPr>
          <w:p w14:paraId="1C32F51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9F1591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AF46B4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DC4500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F3F9A5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610444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2919629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DE8172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5BCD9E1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shd w:val="clear" w:color="auto" w:fill="auto"/>
            <w:vAlign w:val="center"/>
          </w:tcPr>
          <w:p w14:paraId="7A35DD0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7F6D09C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151C954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049755A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3CBDBC7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55F4D29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2C3EBF4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E3C958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5423A1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08BC0FA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31B043A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5220C91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4ECF6C9E"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0686CD8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C869B1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52F98BC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A749FB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7203FC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B3C2271" w14:textId="77777777" w:rsidR="007F112A" w:rsidRPr="00F54A57" w:rsidRDefault="00AD7E24" w:rsidP="002171BA">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gridSpan w:val="2"/>
            <w:vAlign w:val="center"/>
          </w:tcPr>
          <w:p w14:paraId="3D021ED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7F112A" w:rsidRPr="008E5225" w14:paraId="7CF0F70F"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0985EFCC"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724D1F1A"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第2体育場</w:t>
            </w:r>
          </w:p>
        </w:tc>
        <w:tc>
          <w:tcPr>
            <w:tcW w:w="706" w:type="dxa"/>
            <w:vAlign w:val="center"/>
          </w:tcPr>
          <w:p w14:paraId="13AF18EA" w14:textId="77777777" w:rsidR="007F112A" w:rsidRPr="00F54A57" w:rsidRDefault="007F112A" w:rsidP="002171BA">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2217</w:t>
            </w:r>
          </w:p>
        </w:tc>
        <w:tc>
          <w:tcPr>
            <w:tcW w:w="362" w:type="dxa"/>
            <w:vAlign w:val="center"/>
          </w:tcPr>
          <w:p w14:paraId="3F5B953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778080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2D9562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36CAECF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1F073B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09382EE"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5612A35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410903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2A78E7B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7B5D521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4623C9B9"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5FE980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731BD60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DEECA4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shd w:val="clear" w:color="auto" w:fill="auto"/>
            <w:vAlign w:val="center"/>
          </w:tcPr>
          <w:p w14:paraId="1CD393E9"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BDE245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425F20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0EC1F1B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416211A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6A4B30C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19AC2E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0933900E"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A2A19C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C2C36C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273DFBF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0FF8B2E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52F46F9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066A7AC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3DF50C9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7F112A" w:rsidRPr="008E5225" w14:paraId="02AB0DB0"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43430478"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7D0F398B"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多目的室１</w:t>
            </w:r>
          </w:p>
        </w:tc>
        <w:tc>
          <w:tcPr>
            <w:tcW w:w="706" w:type="dxa"/>
            <w:vAlign w:val="center"/>
          </w:tcPr>
          <w:p w14:paraId="4C1F946A" w14:textId="77777777" w:rsidR="007F112A" w:rsidRPr="00F54A57" w:rsidRDefault="007F112A" w:rsidP="002171BA">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2227</w:t>
            </w:r>
          </w:p>
        </w:tc>
        <w:tc>
          <w:tcPr>
            <w:tcW w:w="362" w:type="dxa"/>
            <w:vAlign w:val="center"/>
          </w:tcPr>
          <w:p w14:paraId="728D775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3828B78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0D15650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08D16CC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6545C5DC"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40C4670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49B17D2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391AA2B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DE25CF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001558E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E017D3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A2CE61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78402A9"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E66BC00" w14:textId="77777777" w:rsidR="007F112A" w:rsidRPr="00F54A57" w:rsidRDefault="007F112A" w:rsidP="002171BA">
            <w:pPr>
              <w:spacing w:line="160" w:lineRule="exact"/>
              <w:rPr>
                <w:rFonts w:asciiTheme="majorEastAsia" w:eastAsiaTheme="majorEastAsia" w:hAnsiTheme="majorEastAsia"/>
                <w:spacing w:val="-20"/>
                <w:sz w:val="15"/>
                <w:szCs w:val="15"/>
              </w:rPr>
            </w:pPr>
          </w:p>
        </w:tc>
        <w:tc>
          <w:tcPr>
            <w:tcW w:w="363" w:type="dxa"/>
            <w:shd w:val="clear" w:color="auto" w:fill="auto"/>
            <w:vAlign w:val="center"/>
          </w:tcPr>
          <w:p w14:paraId="0647251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266BC1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6A49DAC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E5ACED9"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CBE2A6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66DADD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48B438F9"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4FA970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C81AB7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59B8A4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B13EF4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6CE4C0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6347AA6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4F60B64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4C3E074E"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7F112A" w:rsidRPr="008E5225" w14:paraId="76716C5C" w14:textId="77777777" w:rsidTr="002171BA">
        <w:trPr>
          <w:gridAfter w:val="1"/>
          <w:wAfter w:w="6" w:type="dxa"/>
          <w:trHeight w:val="255"/>
        </w:trPr>
        <w:tc>
          <w:tcPr>
            <w:tcW w:w="1386" w:type="dxa"/>
            <w:tcBorders>
              <w:top w:val="single" w:sz="4" w:space="0" w:color="FFFFFF" w:themeColor="background1"/>
              <w:right w:val="single" w:sz="2" w:space="0" w:color="auto"/>
            </w:tcBorders>
            <w:vAlign w:val="center"/>
          </w:tcPr>
          <w:p w14:paraId="7738BDF3"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56DC0924" w14:textId="77777777" w:rsidR="007F112A" w:rsidRPr="00F54A57" w:rsidRDefault="007F112A" w:rsidP="002171BA">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多目的室２</w:t>
            </w:r>
          </w:p>
        </w:tc>
        <w:tc>
          <w:tcPr>
            <w:tcW w:w="706" w:type="dxa"/>
            <w:vAlign w:val="center"/>
          </w:tcPr>
          <w:p w14:paraId="52579034" w14:textId="77777777" w:rsidR="007F112A" w:rsidRPr="00F54A57" w:rsidRDefault="007F112A" w:rsidP="002171BA">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2237</w:t>
            </w:r>
          </w:p>
        </w:tc>
        <w:tc>
          <w:tcPr>
            <w:tcW w:w="362" w:type="dxa"/>
            <w:vAlign w:val="center"/>
          </w:tcPr>
          <w:p w14:paraId="04440AD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4160757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2C86C87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49C4871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137E8639"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77EFF38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4B5E4C1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2" w:type="dxa"/>
            <w:vAlign w:val="center"/>
          </w:tcPr>
          <w:p w14:paraId="7B993A0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055446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222D7C6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6097D1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7510ABC0"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B99E12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95E9CE8"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3DB65C07"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7F55A2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3A913DD3"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0FD9A72"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C1AFC9A"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2597D1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E205FF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B0FC3E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6DA6D85"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64A87EE6"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F1939DD"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75CD93DF"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6AAEC1E1"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vAlign w:val="center"/>
          </w:tcPr>
          <w:p w14:paraId="4D50B5EB"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2C5FE8C4" w14:textId="77777777" w:rsidR="007F112A" w:rsidRPr="00F54A57" w:rsidRDefault="007F112A" w:rsidP="002171BA">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3914872E" w14:textId="77777777" w:rsidTr="002171BA">
        <w:trPr>
          <w:gridAfter w:val="1"/>
          <w:wAfter w:w="6" w:type="dxa"/>
          <w:trHeight w:val="255"/>
        </w:trPr>
        <w:tc>
          <w:tcPr>
            <w:tcW w:w="1386" w:type="dxa"/>
            <w:tcBorders>
              <w:top w:val="single" w:sz="4" w:space="0" w:color="FFFFFF" w:themeColor="background1"/>
              <w:right w:val="single" w:sz="2" w:space="0" w:color="auto"/>
            </w:tcBorders>
            <w:vAlign w:val="center"/>
          </w:tcPr>
          <w:p w14:paraId="7856F85C"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西淀川スポ－ツセンター</w:t>
            </w:r>
          </w:p>
        </w:tc>
        <w:tc>
          <w:tcPr>
            <w:tcW w:w="851" w:type="dxa"/>
            <w:tcBorders>
              <w:left w:val="single" w:sz="2" w:space="0" w:color="auto"/>
            </w:tcBorders>
            <w:vAlign w:val="center"/>
          </w:tcPr>
          <w:p w14:paraId="3B82D3D7"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体育場</w:t>
            </w:r>
          </w:p>
        </w:tc>
        <w:tc>
          <w:tcPr>
            <w:tcW w:w="706" w:type="dxa"/>
            <w:vAlign w:val="center"/>
          </w:tcPr>
          <w:p w14:paraId="2505A0AB"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2307</w:t>
            </w:r>
          </w:p>
        </w:tc>
        <w:tc>
          <w:tcPr>
            <w:tcW w:w="362" w:type="dxa"/>
            <w:vAlign w:val="center"/>
          </w:tcPr>
          <w:p w14:paraId="63F1977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64D684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2A766A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B1916B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C89375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71D85D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2A42C2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F3F6E1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F7088C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2B3D361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651798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EB03A6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9BEA0F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132327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4DC7006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667755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A0C6E9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9FC036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41B711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BCF588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C84EC1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2622AA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B0B7C5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2AE2BF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EDA519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878EF0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2771CA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E936AEB" w14:textId="77777777" w:rsidR="005753FF" w:rsidRPr="00F54A57" w:rsidRDefault="00AD7E24" w:rsidP="005753FF">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gridSpan w:val="2"/>
            <w:vAlign w:val="center"/>
          </w:tcPr>
          <w:p w14:paraId="087985F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5D73AEC2" w14:textId="77777777" w:rsidTr="002171BA">
        <w:trPr>
          <w:gridAfter w:val="1"/>
          <w:wAfter w:w="6" w:type="dxa"/>
          <w:trHeight w:val="255"/>
        </w:trPr>
        <w:tc>
          <w:tcPr>
            <w:tcW w:w="1386" w:type="dxa"/>
            <w:tcBorders>
              <w:bottom w:val="single" w:sz="4" w:space="0" w:color="FFFFFF" w:themeColor="background1"/>
              <w:right w:val="single" w:sz="2" w:space="0" w:color="auto"/>
            </w:tcBorders>
            <w:vAlign w:val="center"/>
          </w:tcPr>
          <w:p w14:paraId="6392C99F"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淀川スポ－ツセンター</w:t>
            </w:r>
          </w:p>
        </w:tc>
        <w:tc>
          <w:tcPr>
            <w:tcW w:w="851" w:type="dxa"/>
            <w:tcBorders>
              <w:left w:val="single" w:sz="2" w:space="0" w:color="auto"/>
            </w:tcBorders>
            <w:vAlign w:val="center"/>
          </w:tcPr>
          <w:p w14:paraId="114DD7C5"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第1体育場</w:t>
            </w:r>
          </w:p>
        </w:tc>
        <w:tc>
          <w:tcPr>
            <w:tcW w:w="706" w:type="dxa"/>
            <w:vAlign w:val="center"/>
          </w:tcPr>
          <w:p w14:paraId="725B4F78"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2407</w:t>
            </w:r>
          </w:p>
        </w:tc>
        <w:tc>
          <w:tcPr>
            <w:tcW w:w="362" w:type="dxa"/>
            <w:vAlign w:val="center"/>
          </w:tcPr>
          <w:p w14:paraId="3404A38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1036D4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B833B5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487711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B09362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B701B2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6CDEFF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57AF5C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933851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shd w:val="clear" w:color="auto" w:fill="auto"/>
            <w:vAlign w:val="center"/>
          </w:tcPr>
          <w:p w14:paraId="4886C81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5B6B4F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D48E0F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FEC168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F2A654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shd w:val="clear" w:color="auto" w:fill="auto"/>
            <w:vAlign w:val="center"/>
          </w:tcPr>
          <w:p w14:paraId="287B71D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2CA146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D7E679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55935C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A71851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00B7CC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3BDB0D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F35C87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D58B5C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F427BB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49209C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18EFF4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5E304C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13C226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2B00EC3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36B22489"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3A043712"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4EC18B46"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第2体育場</w:t>
            </w:r>
          </w:p>
        </w:tc>
        <w:tc>
          <w:tcPr>
            <w:tcW w:w="706" w:type="dxa"/>
            <w:vAlign w:val="center"/>
          </w:tcPr>
          <w:p w14:paraId="7208DF2F"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2417</w:t>
            </w:r>
          </w:p>
        </w:tc>
        <w:tc>
          <w:tcPr>
            <w:tcW w:w="362" w:type="dxa"/>
            <w:vAlign w:val="center"/>
          </w:tcPr>
          <w:p w14:paraId="5966F75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E2BF31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71A7AF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DEB86D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FA068F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7E72EB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AF8B0D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1A44FE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79AA5D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62D9F1A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E18F38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E445E8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FEB805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8A76A0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399BD2B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9EF31C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854CEA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889653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9FDBD4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6546BF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FBEF4F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BC97D5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BD9DD2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006E34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34A3C9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202407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B6F30F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3B6BF5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54D6276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78E2FB0F" w14:textId="77777777" w:rsidTr="002171BA">
        <w:trPr>
          <w:gridAfter w:val="1"/>
          <w:wAfter w:w="6" w:type="dxa"/>
          <w:trHeight w:val="255"/>
        </w:trPr>
        <w:tc>
          <w:tcPr>
            <w:tcW w:w="1386" w:type="dxa"/>
            <w:tcBorders>
              <w:top w:val="single" w:sz="4" w:space="0" w:color="FFFFFF" w:themeColor="background1"/>
              <w:right w:val="single" w:sz="2" w:space="0" w:color="auto"/>
            </w:tcBorders>
            <w:vAlign w:val="center"/>
          </w:tcPr>
          <w:p w14:paraId="6B306340"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3A5C7307"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多目的室</w:t>
            </w:r>
          </w:p>
        </w:tc>
        <w:tc>
          <w:tcPr>
            <w:tcW w:w="706" w:type="dxa"/>
            <w:vAlign w:val="center"/>
          </w:tcPr>
          <w:p w14:paraId="07B5B939"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2427</w:t>
            </w:r>
          </w:p>
        </w:tc>
        <w:tc>
          <w:tcPr>
            <w:tcW w:w="362" w:type="dxa"/>
            <w:vAlign w:val="center"/>
          </w:tcPr>
          <w:p w14:paraId="618F85D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5A0E638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50DAE8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8EE360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59ABC0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C2C0F1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314BC83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34BA35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7C5380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74029FE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3BD78C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6D00B2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648468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DC6C32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4D3A3AD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DEF108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75927F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25FE9C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49955F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98374D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32637F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C3DF31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FA3BCE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793CEC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C716E3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69EAC8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04D310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C5F852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67851E2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7891B0BD" w14:textId="77777777" w:rsidTr="002171BA">
        <w:trPr>
          <w:gridAfter w:val="1"/>
          <w:wAfter w:w="6" w:type="dxa"/>
          <w:trHeight w:val="255"/>
        </w:trPr>
        <w:tc>
          <w:tcPr>
            <w:tcW w:w="1386" w:type="dxa"/>
            <w:tcBorders>
              <w:bottom w:val="single" w:sz="4" w:space="0" w:color="FFFFFF" w:themeColor="background1"/>
              <w:right w:val="single" w:sz="2" w:space="0" w:color="auto"/>
            </w:tcBorders>
            <w:vAlign w:val="center"/>
          </w:tcPr>
          <w:p w14:paraId="36C66B6E"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東淀川スポーツセンター</w:t>
            </w:r>
          </w:p>
        </w:tc>
        <w:tc>
          <w:tcPr>
            <w:tcW w:w="851" w:type="dxa"/>
            <w:tcBorders>
              <w:left w:val="single" w:sz="2" w:space="0" w:color="auto"/>
            </w:tcBorders>
            <w:vAlign w:val="center"/>
          </w:tcPr>
          <w:p w14:paraId="751433E6"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第1体育場</w:t>
            </w:r>
          </w:p>
        </w:tc>
        <w:tc>
          <w:tcPr>
            <w:tcW w:w="706" w:type="dxa"/>
            <w:vAlign w:val="center"/>
          </w:tcPr>
          <w:p w14:paraId="2317EFB3"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2507</w:t>
            </w:r>
          </w:p>
        </w:tc>
        <w:tc>
          <w:tcPr>
            <w:tcW w:w="362" w:type="dxa"/>
            <w:vAlign w:val="center"/>
          </w:tcPr>
          <w:p w14:paraId="6853644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23B68E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C34A06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9FAE05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87C6D2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78742FF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C60AC1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3B698F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F18095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shd w:val="clear" w:color="auto" w:fill="auto"/>
            <w:vAlign w:val="center"/>
          </w:tcPr>
          <w:p w14:paraId="682A0F0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308ED4D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287DB0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0EB5C3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03E53D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322279F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FAD573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7F8919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5F5D37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2BEBAB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A0D348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7A4EE2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D51D14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6D6224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FECD77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C124DB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53B3CE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C9BDC8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2672D7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4B46DCC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268BB010"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083634B4"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2290A28D"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第2体育場</w:t>
            </w:r>
          </w:p>
        </w:tc>
        <w:tc>
          <w:tcPr>
            <w:tcW w:w="706" w:type="dxa"/>
            <w:vAlign w:val="center"/>
          </w:tcPr>
          <w:p w14:paraId="21B8C7CD"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2517</w:t>
            </w:r>
          </w:p>
        </w:tc>
        <w:tc>
          <w:tcPr>
            <w:tcW w:w="362" w:type="dxa"/>
            <w:vAlign w:val="center"/>
          </w:tcPr>
          <w:p w14:paraId="48D5CF6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D816FC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9AA710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ABEC87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41CB28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7BF9BB3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368FDC1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7FC01C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9DC0BF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79C3440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315260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D605C4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4C07D5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796188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shd w:val="clear" w:color="auto" w:fill="auto"/>
            <w:vAlign w:val="center"/>
          </w:tcPr>
          <w:p w14:paraId="2438A2C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BCA7A8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1CC322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1AD3EE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E535FB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F8AC41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992A34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98F396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69A175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07EF05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0D67A1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F15B6D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F13453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1525DC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3FE3F06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795E77A9" w14:textId="77777777" w:rsidTr="002171BA">
        <w:trPr>
          <w:gridAfter w:val="1"/>
          <w:wAfter w:w="6" w:type="dxa"/>
          <w:trHeight w:val="255"/>
        </w:trPr>
        <w:tc>
          <w:tcPr>
            <w:tcW w:w="1386" w:type="dxa"/>
            <w:tcBorders>
              <w:top w:val="single" w:sz="4" w:space="0" w:color="FFFFFF" w:themeColor="background1"/>
              <w:right w:val="single" w:sz="2" w:space="0" w:color="auto"/>
            </w:tcBorders>
            <w:vAlign w:val="center"/>
          </w:tcPr>
          <w:p w14:paraId="57EE1234"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633D3E2A"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多目的室</w:t>
            </w:r>
          </w:p>
        </w:tc>
        <w:tc>
          <w:tcPr>
            <w:tcW w:w="706" w:type="dxa"/>
            <w:vAlign w:val="center"/>
          </w:tcPr>
          <w:p w14:paraId="3F86B2F7"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2527</w:t>
            </w:r>
          </w:p>
        </w:tc>
        <w:tc>
          <w:tcPr>
            <w:tcW w:w="362" w:type="dxa"/>
            <w:vAlign w:val="center"/>
          </w:tcPr>
          <w:p w14:paraId="2D8C822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26AC70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5562006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BB562D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89E3F5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9F0563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3427D6D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768E62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E52DC1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1BD1F12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01DA26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BED75C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FCC645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F32C3B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498AEFF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22592B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679DC6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C09538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CD6426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2BE338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5CB67E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75D188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982BB3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7546A4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C7EA61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1B7DC3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588D61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D89361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63EC3FF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2EE95449" w14:textId="77777777" w:rsidTr="002171BA">
        <w:trPr>
          <w:gridAfter w:val="1"/>
          <w:wAfter w:w="6" w:type="dxa"/>
          <w:trHeight w:val="255"/>
        </w:trPr>
        <w:tc>
          <w:tcPr>
            <w:tcW w:w="1386" w:type="dxa"/>
            <w:tcBorders>
              <w:bottom w:val="single" w:sz="4" w:space="0" w:color="FFFFFF" w:themeColor="background1"/>
              <w:right w:val="single" w:sz="2" w:space="0" w:color="auto"/>
            </w:tcBorders>
            <w:vAlign w:val="center"/>
          </w:tcPr>
          <w:p w14:paraId="3821908C"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東成スポーツセンター</w:t>
            </w:r>
          </w:p>
        </w:tc>
        <w:tc>
          <w:tcPr>
            <w:tcW w:w="851" w:type="dxa"/>
            <w:tcBorders>
              <w:left w:val="single" w:sz="2" w:space="0" w:color="auto"/>
            </w:tcBorders>
            <w:vAlign w:val="center"/>
          </w:tcPr>
          <w:p w14:paraId="7AB311F7"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第1体育場</w:t>
            </w:r>
          </w:p>
        </w:tc>
        <w:tc>
          <w:tcPr>
            <w:tcW w:w="706" w:type="dxa"/>
            <w:vAlign w:val="center"/>
          </w:tcPr>
          <w:p w14:paraId="42C51908"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2607</w:t>
            </w:r>
          </w:p>
        </w:tc>
        <w:tc>
          <w:tcPr>
            <w:tcW w:w="362" w:type="dxa"/>
            <w:vAlign w:val="center"/>
          </w:tcPr>
          <w:p w14:paraId="1E5E1BC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B5B786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F26F79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4F50C1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7DE671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A268E5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42E778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5ACD93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31655B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shd w:val="clear" w:color="auto" w:fill="auto"/>
            <w:vAlign w:val="center"/>
          </w:tcPr>
          <w:p w14:paraId="7AE350E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DA39EA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90B87A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A5FD0A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8D59A3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65895B1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1783C8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CB7B3B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E76E3D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20FF0A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88FCA9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F5C358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F7FA7F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F5B495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C1907D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74F75C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E668B5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EFB807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17C0723" w14:textId="77777777" w:rsidR="005753FF" w:rsidRPr="00F54A57" w:rsidRDefault="00AD7E24" w:rsidP="005753FF">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gridSpan w:val="2"/>
            <w:vAlign w:val="center"/>
          </w:tcPr>
          <w:p w14:paraId="2E2A7C2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5BF2DEB2"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48533AE1"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3C0692B8"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第2体育場</w:t>
            </w:r>
          </w:p>
        </w:tc>
        <w:tc>
          <w:tcPr>
            <w:tcW w:w="706" w:type="dxa"/>
            <w:vAlign w:val="center"/>
          </w:tcPr>
          <w:p w14:paraId="63377389"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2617</w:t>
            </w:r>
          </w:p>
        </w:tc>
        <w:tc>
          <w:tcPr>
            <w:tcW w:w="362" w:type="dxa"/>
            <w:vAlign w:val="center"/>
          </w:tcPr>
          <w:p w14:paraId="61582EA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F038FD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6B31C8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059471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C085EF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82F48D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90A8BF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4A95CF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060A42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56867B5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037305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045809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5633A0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AB5517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0902396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561576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263A1B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341229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4D8944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3BC71A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F601C8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5336E9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12660E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85FA9A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8FB2BB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6C8644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0BC6B2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767DC8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4684490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1FF06167" w14:textId="77777777" w:rsidTr="002171BA">
        <w:trPr>
          <w:gridAfter w:val="1"/>
          <w:wAfter w:w="6" w:type="dxa"/>
          <w:trHeight w:val="255"/>
        </w:trPr>
        <w:tc>
          <w:tcPr>
            <w:tcW w:w="1386" w:type="dxa"/>
            <w:tcBorders>
              <w:top w:val="single" w:sz="4" w:space="0" w:color="FFFFFF" w:themeColor="background1"/>
              <w:right w:val="single" w:sz="2" w:space="0" w:color="auto"/>
            </w:tcBorders>
            <w:vAlign w:val="center"/>
          </w:tcPr>
          <w:p w14:paraId="0F56393F"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79DECC8C"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多目的室</w:t>
            </w:r>
          </w:p>
        </w:tc>
        <w:tc>
          <w:tcPr>
            <w:tcW w:w="706" w:type="dxa"/>
            <w:vAlign w:val="center"/>
          </w:tcPr>
          <w:p w14:paraId="735A0C92"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2627</w:t>
            </w:r>
          </w:p>
        </w:tc>
        <w:tc>
          <w:tcPr>
            <w:tcW w:w="362" w:type="dxa"/>
            <w:vAlign w:val="center"/>
          </w:tcPr>
          <w:p w14:paraId="60A124A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1086FB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5BB19C4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7C5853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F939F7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5D5A4D7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C5A739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51266B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DFC41B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217105C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7F6B0E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DEC739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31A54A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42D348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0544CD9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B8F529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4609B6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935FCB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72C7A2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0561DA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2BD600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619886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C93489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9550A6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E7CA55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EE02D5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93711B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0AF16B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5807024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12B3DCBE" w14:textId="77777777" w:rsidTr="002171BA">
        <w:trPr>
          <w:gridAfter w:val="1"/>
          <w:wAfter w:w="6" w:type="dxa"/>
          <w:trHeight w:val="255"/>
        </w:trPr>
        <w:tc>
          <w:tcPr>
            <w:tcW w:w="1386" w:type="dxa"/>
            <w:tcBorders>
              <w:bottom w:val="single" w:sz="4" w:space="0" w:color="FFFFFF" w:themeColor="background1"/>
              <w:right w:val="single" w:sz="2" w:space="0" w:color="auto"/>
            </w:tcBorders>
            <w:vAlign w:val="center"/>
          </w:tcPr>
          <w:p w14:paraId="63D55D0B"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生野スポーツセンター</w:t>
            </w:r>
          </w:p>
        </w:tc>
        <w:tc>
          <w:tcPr>
            <w:tcW w:w="851" w:type="dxa"/>
            <w:tcBorders>
              <w:left w:val="single" w:sz="2" w:space="0" w:color="auto"/>
            </w:tcBorders>
            <w:vAlign w:val="center"/>
          </w:tcPr>
          <w:p w14:paraId="0B5F6AC8"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第1体育場</w:t>
            </w:r>
          </w:p>
        </w:tc>
        <w:tc>
          <w:tcPr>
            <w:tcW w:w="706" w:type="dxa"/>
            <w:vAlign w:val="center"/>
          </w:tcPr>
          <w:p w14:paraId="669030D4"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2707</w:t>
            </w:r>
          </w:p>
        </w:tc>
        <w:tc>
          <w:tcPr>
            <w:tcW w:w="362" w:type="dxa"/>
            <w:vAlign w:val="center"/>
          </w:tcPr>
          <w:p w14:paraId="44AE1B5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65CC3A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FC9F99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277EFB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E350B1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3F82F2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5334C56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A86C88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FC7CC6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shd w:val="clear" w:color="auto" w:fill="auto"/>
            <w:vAlign w:val="center"/>
          </w:tcPr>
          <w:p w14:paraId="7EF9010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31A853B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19F55F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8B2969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647E3D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3EFD7A5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D4C1CF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C00587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44ECF8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E7C696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5E360F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F0BBC7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0493DA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4CEFA2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35F4C6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A03326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7B2A17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AE8531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DC7F6B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4B518DA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25547B00"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19282AC9"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34FE189E"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第2体育場</w:t>
            </w:r>
          </w:p>
        </w:tc>
        <w:tc>
          <w:tcPr>
            <w:tcW w:w="706" w:type="dxa"/>
            <w:vAlign w:val="center"/>
          </w:tcPr>
          <w:p w14:paraId="130336B3"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2717</w:t>
            </w:r>
          </w:p>
        </w:tc>
        <w:tc>
          <w:tcPr>
            <w:tcW w:w="362" w:type="dxa"/>
            <w:vAlign w:val="center"/>
          </w:tcPr>
          <w:p w14:paraId="7D56279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D39153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1F068C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3EEF726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303CAE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38BEDB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A2A56B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54EDE1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DABDA9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74EEE8B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C6398E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63EE256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21D6C1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DC92E8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2A0B18B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6C0AB8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882367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670187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567980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23EFAC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526DE9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F36E35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7BD0E5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ADC429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EF2DDD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63646A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B41F0B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BBCEAE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798CB04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79045B66" w14:textId="77777777" w:rsidTr="002171BA">
        <w:trPr>
          <w:gridAfter w:val="1"/>
          <w:wAfter w:w="6" w:type="dxa"/>
          <w:trHeight w:val="255"/>
        </w:trPr>
        <w:tc>
          <w:tcPr>
            <w:tcW w:w="1386" w:type="dxa"/>
            <w:tcBorders>
              <w:bottom w:val="single" w:sz="4" w:space="0" w:color="FFFFFF" w:themeColor="background1"/>
              <w:right w:val="single" w:sz="2" w:space="0" w:color="auto"/>
            </w:tcBorders>
            <w:vAlign w:val="center"/>
          </w:tcPr>
          <w:p w14:paraId="34FF80BF"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旭スポーツセンター</w:t>
            </w:r>
          </w:p>
        </w:tc>
        <w:tc>
          <w:tcPr>
            <w:tcW w:w="851" w:type="dxa"/>
            <w:tcBorders>
              <w:left w:val="single" w:sz="2" w:space="0" w:color="auto"/>
            </w:tcBorders>
            <w:vAlign w:val="center"/>
          </w:tcPr>
          <w:p w14:paraId="48FAFFBF"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第1体育場</w:t>
            </w:r>
          </w:p>
        </w:tc>
        <w:tc>
          <w:tcPr>
            <w:tcW w:w="706" w:type="dxa"/>
            <w:vAlign w:val="center"/>
          </w:tcPr>
          <w:p w14:paraId="60320C7D"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2807</w:t>
            </w:r>
          </w:p>
        </w:tc>
        <w:tc>
          <w:tcPr>
            <w:tcW w:w="362" w:type="dxa"/>
            <w:vAlign w:val="center"/>
          </w:tcPr>
          <w:p w14:paraId="7B1609E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786AB6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4694E3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76EAE46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C4A363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60F99C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F8A418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601A02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769E18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43FD6DA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C6389C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1AABF9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E85B5C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A9BD25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shd w:val="clear" w:color="auto" w:fill="auto"/>
            <w:vAlign w:val="center"/>
          </w:tcPr>
          <w:p w14:paraId="46E1F44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56628E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B3D0F1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07812D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9785C4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979389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A7D753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A068FD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8C8917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181F0E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102AF7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F117BB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CC4B48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14ED26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gridSpan w:val="2"/>
            <w:vAlign w:val="center"/>
          </w:tcPr>
          <w:p w14:paraId="57EB4D6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6B3A61E5"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37335E1A" w14:textId="77777777" w:rsidR="005753FF" w:rsidRPr="00F54A57" w:rsidRDefault="005753FF" w:rsidP="005753FF">
            <w:pPr>
              <w:spacing w:line="200" w:lineRule="exact"/>
              <w:rPr>
                <w:rFonts w:asciiTheme="majorEastAsia" w:eastAsiaTheme="majorEastAsia" w:hAnsiTheme="majorEastAsia"/>
                <w:spacing w:val="-20"/>
                <w:sz w:val="14"/>
                <w:szCs w:val="14"/>
              </w:rPr>
            </w:pPr>
          </w:p>
        </w:tc>
        <w:tc>
          <w:tcPr>
            <w:tcW w:w="851" w:type="dxa"/>
            <w:tcBorders>
              <w:left w:val="single" w:sz="2" w:space="0" w:color="auto"/>
            </w:tcBorders>
            <w:vAlign w:val="center"/>
          </w:tcPr>
          <w:p w14:paraId="48ADE3A3"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第2体育場</w:t>
            </w:r>
          </w:p>
        </w:tc>
        <w:tc>
          <w:tcPr>
            <w:tcW w:w="706" w:type="dxa"/>
            <w:vAlign w:val="center"/>
          </w:tcPr>
          <w:p w14:paraId="5202B609"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2817</w:t>
            </w:r>
          </w:p>
        </w:tc>
        <w:tc>
          <w:tcPr>
            <w:tcW w:w="362" w:type="dxa"/>
            <w:vAlign w:val="center"/>
          </w:tcPr>
          <w:p w14:paraId="4D0E5E98" w14:textId="77777777" w:rsidR="005753FF" w:rsidRPr="00F54A57" w:rsidRDefault="005753FF" w:rsidP="005753FF">
            <w:pPr>
              <w:spacing w:line="160" w:lineRule="exact"/>
              <w:rPr>
                <w:rFonts w:asciiTheme="majorEastAsia" w:eastAsiaTheme="majorEastAsia" w:hAnsiTheme="majorEastAsia"/>
                <w:spacing w:val="-20"/>
                <w:sz w:val="15"/>
                <w:szCs w:val="15"/>
              </w:rPr>
            </w:pPr>
          </w:p>
        </w:tc>
        <w:tc>
          <w:tcPr>
            <w:tcW w:w="362" w:type="dxa"/>
            <w:vAlign w:val="center"/>
          </w:tcPr>
          <w:p w14:paraId="3B4FD99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15A5C2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28F15A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63E38F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C1CB29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53FBF4F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3F184B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37D4A4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589771E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4F9FBF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5442A6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31B1B3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1F0D5F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shd w:val="clear" w:color="auto" w:fill="auto"/>
            <w:vAlign w:val="center"/>
          </w:tcPr>
          <w:p w14:paraId="2F4E3B2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74024C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2CED4E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3CB9FF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5C51AC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5A11FE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152CCE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08C3CF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F0AE72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051C75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C5823B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C5FD96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424E6E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6BB815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725CBFE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05FB2FFA" w14:textId="77777777" w:rsidTr="002171BA">
        <w:trPr>
          <w:gridAfter w:val="1"/>
          <w:wAfter w:w="6" w:type="dxa"/>
          <w:trHeight w:val="255"/>
        </w:trPr>
        <w:tc>
          <w:tcPr>
            <w:tcW w:w="1386" w:type="dxa"/>
            <w:tcBorders>
              <w:top w:val="single" w:sz="4" w:space="0" w:color="FFFFFF" w:themeColor="background1"/>
              <w:right w:val="single" w:sz="2" w:space="0" w:color="auto"/>
            </w:tcBorders>
            <w:vAlign w:val="center"/>
          </w:tcPr>
          <w:p w14:paraId="39CA86E7" w14:textId="77777777" w:rsidR="005753FF" w:rsidRPr="00F54A57" w:rsidRDefault="005753FF" w:rsidP="005753FF">
            <w:pPr>
              <w:spacing w:line="200" w:lineRule="exact"/>
              <w:rPr>
                <w:rFonts w:asciiTheme="majorEastAsia" w:eastAsiaTheme="majorEastAsia" w:hAnsiTheme="majorEastAsia"/>
                <w:spacing w:val="-20"/>
                <w:sz w:val="14"/>
                <w:szCs w:val="14"/>
              </w:rPr>
            </w:pPr>
          </w:p>
        </w:tc>
        <w:tc>
          <w:tcPr>
            <w:tcW w:w="851" w:type="dxa"/>
            <w:tcBorders>
              <w:left w:val="single" w:sz="2" w:space="0" w:color="auto"/>
            </w:tcBorders>
            <w:vAlign w:val="center"/>
          </w:tcPr>
          <w:p w14:paraId="29A6175F"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多目的室</w:t>
            </w:r>
          </w:p>
        </w:tc>
        <w:tc>
          <w:tcPr>
            <w:tcW w:w="706" w:type="dxa"/>
            <w:vAlign w:val="center"/>
          </w:tcPr>
          <w:p w14:paraId="63DB6DFA"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2827</w:t>
            </w:r>
          </w:p>
        </w:tc>
        <w:tc>
          <w:tcPr>
            <w:tcW w:w="362" w:type="dxa"/>
            <w:vAlign w:val="center"/>
          </w:tcPr>
          <w:p w14:paraId="7417012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3195617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AC8A93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F11339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1F43A8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3176731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2829DA4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8A6991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A4D2C3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5DA6917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5A27B81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0CDD16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2E712B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5C6D0F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74AD08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C2E5AC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95D63A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EC5C67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45B2B7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89FD14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62C17C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498698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616650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42D608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BDC14D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518967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B50E73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9C3D5B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78EBB7E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7E946409"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106C447E"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城東スポーツセンター</w:t>
            </w:r>
          </w:p>
        </w:tc>
        <w:tc>
          <w:tcPr>
            <w:tcW w:w="851" w:type="dxa"/>
            <w:tcBorders>
              <w:left w:val="single" w:sz="2" w:space="0" w:color="auto"/>
            </w:tcBorders>
            <w:vAlign w:val="center"/>
          </w:tcPr>
          <w:p w14:paraId="248C51DE"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第1体育場</w:t>
            </w:r>
          </w:p>
        </w:tc>
        <w:tc>
          <w:tcPr>
            <w:tcW w:w="706" w:type="dxa"/>
            <w:vAlign w:val="center"/>
          </w:tcPr>
          <w:p w14:paraId="362D7F0D"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2907</w:t>
            </w:r>
          </w:p>
        </w:tc>
        <w:tc>
          <w:tcPr>
            <w:tcW w:w="362" w:type="dxa"/>
            <w:vAlign w:val="center"/>
          </w:tcPr>
          <w:p w14:paraId="0A6FE18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12CB12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A959B6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876D37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19C8CC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DD0D9E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0451EB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46B7D5C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5910CD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shd w:val="clear" w:color="auto" w:fill="auto"/>
            <w:vAlign w:val="center"/>
          </w:tcPr>
          <w:p w14:paraId="78A6238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8AE4F0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7219CC8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2C837D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61373B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34C402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F45E2D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71D628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D597C8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D0B3CC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3269FA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BC817A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63FFB7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F9E0A7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D04976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43217C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0C6E55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9590F5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8AEB3E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7137A3D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265EBE16" w14:textId="77777777" w:rsidTr="002171BA">
        <w:trPr>
          <w:gridAfter w:val="1"/>
          <w:wAfter w:w="6" w:type="dxa"/>
          <w:trHeight w:val="255"/>
        </w:trPr>
        <w:tc>
          <w:tcPr>
            <w:tcW w:w="1386" w:type="dxa"/>
            <w:tcBorders>
              <w:top w:val="single" w:sz="4" w:space="0" w:color="FFFFFF" w:themeColor="background1"/>
              <w:bottom w:val="single" w:sz="4" w:space="0" w:color="FFFFFF" w:themeColor="background1"/>
              <w:right w:val="single" w:sz="2" w:space="0" w:color="auto"/>
            </w:tcBorders>
            <w:vAlign w:val="center"/>
          </w:tcPr>
          <w:p w14:paraId="1DCEA8AE" w14:textId="77777777" w:rsidR="005753FF" w:rsidRPr="00F54A57" w:rsidRDefault="005753FF" w:rsidP="005753FF">
            <w:pPr>
              <w:spacing w:line="200" w:lineRule="exact"/>
              <w:rPr>
                <w:rFonts w:asciiTheme="majorEastAsia" w:eastAsiaTheme="majorEastAsia" w:hAnsiTheme="majorEastAsia"/>
                <w:spacing w:val="-20"/>
                <w:sz w:val="14"/>
                <w:szCs w:val="14"/>
              </w:rPr>
            </w:pPr>
          </w:p>
        </w:tc>
        <w:tc>
          <w:tcPr>
            <w:tcW w:w="851" w:type="dxa"/>
            <w:tcBorders>
              <w:left w:val="single" w:sz="2" w:space="0" w:color="auto"/>
            </w:tcBorders>
            <w:vAlign w:val="center"/>
          </w:tcPr>
          <w:p w14:paraId="1C29D4FC"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第2体育場</w:t>
            </w:r>
          </w:p>
        </w:tc>
        <w:tc>
          <w:tcPr>
            <w:tcW w:w="706" w:type="dxa"/>
            <w:vAlign w:val="center"/>
          </w:tcPr>
          <w:p w14:paraId="0BDC7CC0"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2917</w:t>
            </w:r>
          </w:p>
        </w:tc>
        <w:tc>
          <w:tcPr>
            <w:tcW w:w="362" w:type="dxa"/>
            <w:vAlign w:val="center"/>
          </w:tcPr>
          <w:p w14:paraId="24AA83E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C92161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B65876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107821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816446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394B2F6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465A82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AEFD88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E53558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5E05717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1DDBB8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26F8B0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0C35376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09A41A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8D69EF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C9C867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BDED02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5DE3607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6F8DDB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45FAF6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5D97D3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23A50BDC"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DC4B3D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4E340C6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3DCDC32F"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9C5B92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15C767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3398BA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31AF1FA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8E5225" w14:paraId="738DDBAD" w14:textId="77777777" w:rsidTr="002171BA">
        <w:trPr>
          <w:gridAfter w:val="1"/>
          <w:wAfter w:w="6" w:type="dxa"/>
          <w:trHeight w:val="255"/>
        </w:trPr>
        <w:tc>
          <w:tcPr>
            <w:tcW w:w="1386" w:type="dxa"/>
            <w:tcBorders>
              <w:top w:val="single" w:sz="4" w:space="0" w:color="FFFFFF" w:themeColor="background1"/>
              <w:right w:val="single" w:sz="2" w:space="0" w:color="auto"/>
            </w:tcBorders>
            <w:vAlign w:val="center"/>
          </w:tcPr>
          <w:p w14:paraId="1BAF191A" w14:textId="77777777" w:rsidR="005753FF" w:rsidRPr="00F54A57" w:rsidRDefault="005753FF" w:rsidP="005753FF">
            <w:pPr>
              <w:spacing w:line="200" w:lineRule="exact"/>
              <w:rPr>
                <w:rFonts w:asciiTheme="majorEastAsia" w:eastAsiaTheme="majorEastAsia" w:hAnsiTheme="majorEastAsia"/>
                <w:spacing w:val="-20"/>
                <w:sz w:val="14"/>
                <w:szCs w:val="14"/>
              </w:rPr>
            </w:pPr>
          </w:p>
        </w:tc>
        <w:tc>
          <w:tcPr>
            <w:tcW w:w="851" w:type="dxa"/>
            <w:tcBorders>
              <w:left w:val="single" w:sz="2" w:space="0" w:color="auto"/>
            </w:tcBorders>
            <w:vAlign w:val="center"/>
          </w:tcPr>
          <w:p w14:paraId="2762BC62" w14:textId="77777777" w:rsidR="005753FF" w:rsidRPr="00F54A57" w:rsidRDefault="005753FF" w:rsidP="005753FF">
            <w:pPr>
              <w:spacing w:line="200" w:lineRule="exact"/>
              <w:jc w:val="distribute"/>
              <w:rPr>
                <w:rFonts w:asciiTheme="majorEastAsia" w:eastAsiaTheme="majorEastAsia" w:hAnsiTheme="majorEastAsia"/>
                <w:spacing w:val="-20"/>
                <w:sz w:val="14"/>
                <w:szCs w:val="14"/>
              </w:rPr>
            </w:pPr>
            <w:r w:rsidRPr="00F54A57">
              <w:rPr>
                <w:rFonts w:asciiTheme="majorEastAsia" w:eastAsiaTheme="majorEastAsia" w:hAnsiTheme="majorEastAsia" w:hint="eastAsia"/>
                <w:spacing w:val="-20"/>
                <w:sz w:val="14"/>
                <w:szCs w:val="14"/>
              </w:rPr>
              <w:t>多目的室</w:t>
            </w:r>
          </w:p>
        </w:tc>
        <w:tc>
          <w:tcPr>
            <w:tcW w:w="706" w:type="dxa"/>
            <w:vAlign w:val="center"/>
          </w:tcPr>
          <w:p w14:paraId="11E1CF73" w14:textId="77777777" w:rsidR="005753FF" w:rsidRPr="00F54A57" w:rsidRDefault="005753FF" w:rsidP="005753FF">
            <w:pPr>
              <w:spacing w:line="240" w:lineRule="exact"/>
              <w:jc w:val="center"/>
              <w:rPr>
                <w:rFonts w:asciiTheme="majorEastAsia" w:eastAsiaTheme="majorEastAsia" w:hAnsiTheme="majorEastAsia"/>
                <w:sz w:val="16"/>
                <w:szCs w:val="16"/>
              </w:rPr>
            </w:pPr>
            <w:r w:rsidRPr="00F54A57">
              <w:rPr>
                <w:rFonts w:asciiTheme="majorEastAsia" w:eastAsiaTheme="majorEastAsia" w:hAnsiTheme="majorEastAsia" w:hint="eastAsia"/>
                <w:sz w:val="16"/>
                <w:szCs w:val="16"/>
              </w:rPr>
              <w:t>2927</w:t>
            </w:r>
          </w:p>
        </w:tc>
        <w:tc>
          <w:tcPr>
            <w:tcW w:w="362" w:type="dxa"/>
            <w:vAlign w:val="center"/>
          </w:tcPr>
          <w:p w14:paraId="1EE02C1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1907785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4EA09E9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2F0B97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806A21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6185A3ED"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5EEE9BD4"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2" w:type="dxa"/>
            <w:vAlign w:val="center"/>
          </w:tcPr>
          <w:p w14:paraId="02DD00F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737ABB4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shd w:val="clear" w:color="auto" w:fill="auto"/>
            <w:vAlign w:val="center"/>
          </w:tcPr>
          <w:p w14:paraId="466E76F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16D5F3AA"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28F17AC1"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2" w:type="dxa"/>
            <w:vAlign w:val="center"/>
          </w:tcPr>
          <w:p w14:paraId="52FF0837"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CEB187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0216A26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96188C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6DC95D6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6111868B"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78637702"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1AD972E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2318CBA0"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0948813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c>
          <w:tcPr>
            <w:tcW w:w="363" w:type="dxa"/>
            <w:vAlign w:val="center"/>
          </w:tcPr>
          <w:p w14:paraId="3D919E0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166943B9"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F57D25E"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72E48E6"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55AF76D8"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vAlign w:val="center"/>
          </w:tcPr>
          <w:p w14:paraId="476F2DC3"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p>
        </w:tc>
        <w:tc>
          <w:tcPr>
            <w:tcW w:w="363" w:type="dxa"/>
            <w:gridSpan w:val="2"/>
            <w:vAlign w:val="center"/>
          </w:tcPr>
          <w:p w14:paraId="0F3B5DE5" w14:textId="77777777" w:rsidR="005753FF" w:rsidRPr="00F54A57" w:rsidRDefault="005753FF" w:rsidP="005753FF">
            <w:pPr>
              <w:spacing w:line="160" w:lineRule="exact"/>
              <w:jc w:val="center"/>
              <w:rPr>
                <w:rFonts w:asciiTheme="majorEastAsia" w:eastAsiaTheme="majorEastAsia" w:hAnsiTheme="majorEastAsia"/>
                <w:spacing w:val="-20"/>
                <w:sz w:val="15"/>
                <w:szCs w:val="15"/>
              </w:rPr>
            </w:pPr>
            <w:r w:rsidRPr="00F54A57">
              <w:rPr>
                <w:rFonts w:asciiTheme="majorEastAsia" w:eastAsiaTheme="majorEastAsia" w:hAnsiTheme="majorEastAsia" w:hint="eastAsia"/>
                <w:spacing w:val="-20"/>
                <w:sz w:val="15"/>
                <w:szCs w:val="15"/>
              </w:rPr>
              <w:t>●</w:t>
            </w:r>
          </w:p>
        </w:tc>
      </w:tr>
      <w:tr w:rsidR="005753FF" w:rsidRPr="00AF4CC2" w14:paraId="6C6364F5" w14:textId="77777777" w:rsidTr="002171BA">
        <w:trPr>
          <w:gridAfter w:val="2"/>
          <w:wAfter w:w="32" w:type="dxa"/>
          <w:trHeight w:val="1106"/>
        </w:trPr>
        <w:tc>
          <w:tcPr>
            <w:tcW w:w="13433" w:type="dxa"/>
            <w:gridSpan w:val="32"/>
            <w:tcBorders>
              <w:left w:val="single" w:sz="4" w:space="0" w:color="FFFFFF" w:themeColor="background1"/>
              <w:bottom w:val="single" w:sz="4" w:space="0" w:color="FFFFFF" w:themeColor="background1"/>
              <w:right w:val="single" w:sz="4" w:space="0" w:color="FFFFFF" w:themeColor="background1"/>
            </w:tcBorders>
            <w:vAlign w:val="center"/>
          </w:tcPr>
          <w:p w14:paraId="2431729C" w14:textId="77777777" w:rsidR="005753FF" w:rsidRPr="00F54A57" w:rsidRDefault="003F34F0" w:rsidP="005753FF">
            <w:pPr>
              <w:spacing w:line="240" w:lineRule="exact"/>
              <w:rPr>
                <w:rFonts w:asciiTheme="majorEastAsia" w:eastAsiaTheme="majorEastAsia" w:hAnsiTheme="majorEastAsia"/>
                <w:sz w:val="14"/>
                <w:szCs w:val="14"/>
              </w:rPr>
            </w:pPr>
            <w:r w:rsidRPr="00F54A57">
              <w:rPr>
                <w:rFonts w:asciiTheme="majorEastAsia" w:eastAsiaTheme="majorEastAsia" w:hAnsiTheme="majorEastAsia" w:hint="eastAsia"/>
                <w:noProof/>
                <w:sz w:val="14"/>
                <w:szCs w:val="14"/>
              </w:rPr>
              <mc:AlternateContent>
                <mc:Choice Requires="wps">
                  <w:drawing>
                    <wp:anchor distT="0" distB="0" distL="114300" distR="114300" simplePos="0" relativeHeight="252122624" behindDoc="0" locked="0" layoutInCell="1" allowOverlap="1" wp14:anchorId="2314887A" wp14:editId="65C473D4">
                      <wp:simplePos x="0" y="0"/>
                      <wp:positionH relativeFrom="column">
                        <wp:posOffset>4432300</wp:posOffset>
                      </wp:positionH>
                      <wp:positionV relativeFrom="paragraph">
                        <wp:posOffset>147955</wp:posOffset>
                      </wp:positionV>
                      <wp:extent cx="3305175" cy="590550"/>
                      <wp:effectExtent l="0" t="0" r="9525" b="0"/>
                      <wp:wrapNone/>
                      <wp:docPr id="1543" name="テキスト ボックス 1543"/>
                      <wp:cNvGraphicFramePr/>
                      <a:graphic xmlns:a="http://schemas.openxmlformats.org/drawingml/2006/main">
                        <a:graphicData uri="http://schemas.microsoft.com/office/word/2010/wordprocessingShape">
                          <wps:wsp>
                            <wps:cNvSpPr txBox="1"/>
                            <wps:spPr>
                              <a:xfrm>
                                <a:off x="0" y="0"/>
                                <a:ext cx="3305175" cy="590550"/>
                              </a:xfrm>
                              <a:prstGeom prst="rect">
                                <a:avLst/>
                              </a:prstGeom>
                              <a:solidFill>
                                <a:schemeClr val="lt1"/>
                              </a:solidFill>
                              <a:ln w="6350">
                                <a:noFill/>
                              </a:ln>
                            </wps:spPr>
                            <wps:txbx>
                              <w:txbxContent>
                                <w:p w14:paraId="1F53FE69" w14:textId="77777777" w:rsidR="00AF578F" w:rsidRPr="00F54A57" w:rsidRDefault="00AF578F" w:rsidP="005753FF">
                                  <w:pPr>
                                    <w:spacing w:line="160" w:lineRule="exact"/>
                                    <w:jc w:val="left"/>
                                    <w:rPr>
                                      <w:rFonts w:asciiTheme="majorEastAsia" w:eastAsiaTheme="majorEastAsia" w:hAnsiTheme="majorEastAsia"/>
                                      <w:sz w:val="16"/>
                                      <w:szCs w:val="14"/>
                                    </w:rPr>
                                  </w:pPr>
                                  <w:r w:rsidRPr="00F54A57">
                                    <w:rPr>
                                      <w:rFonts w:asciiTheme="majorEastAsia" w:eastAsiaTheme="majorEastAsia" w:hAnsiTheme="majorEastAsia" w:hint="eastAsia"/>
                                      <w:sz w:val="16"/>
                                      <w:szCs w:val="14"/>
                                    </w:rPr>
                                    <w:t>◎「</w:t>
                                  </w:r>
                                  <w:r>
                                    <w:rPr>
                                      <w:rFonts w:asciiTheme="majorEastAsia" w:eastAsiaTheme="majorEastAsia" w:hAnsiTheme="majorEastAsia" w:hint="eastAsia"/>
                                      <w:sz w:val="16"/>
                                      <w:szCs w:val="14"/>
                                    </w:rPr>
                                    <w:t>☆</w:t>
                                  </w:r>
                                  <w:r w:rsidRPr="00F54A57">
                                    <w:rPr>
                                      <w:rFonts w:asciiTheme="majorEastAsia" w:eastAsiaTheme="majorEastAsia" w:hAnsiTheme="majorEastAsia" w:hint="eastAsia"/>
                                      <w:sz w:val="16"/>
                                      <w:szCs w:val="14"/>
                                    </w:rPr>
                                    <w:t>」印は、「</w:t>
                                  </w:r>
                                  <w:r w:rsidRPr="00F54A57">
                                    <w:rPr>
                                      <w:rFonts w:asciiTheme="majorEastAsia" w:eastAsiaTheme="majorEastAsia" w:hAnsiTheme="majorEastAsia"/>
                                      <w:sz w:val="16"/>
                                      <w:szCs w:val="14"/>
                                    </w:rPr>
                                    <w:t>フットサル（種目番号：６３３）」ではなく、</w:t>
                                  </w:r>
                                </w:p>
                                <w:p w14:paraId="7453D05E" w14:textId="77777777" w:rsidR="00AF578F" w:rsidRPr="003F34F0" w:rsidRDefault="00AF578F" w:rsidP="0032537A">
                                  <w:pPr>
                                    <w:spacing w:line="160" w:lineRule="exact"/>
                                    <w:ind w:firstLineChars="100" w:firstLine="160"/>
                                    <w:jc w:val="left"/>
                                    <w:rPr>
                                      <w:rFonts w:asciiTheme="majorEastAsia" w:eastAsiaTheme="majorEastAsia" w:hAnsiTheme="majorEastAsia"/>
                                      <w:sz w:val="16"/>
                                      <w:szCs w:val="14"/>
                                    </w:rPr>
                                  </w:pPr>
                                  <w:r w:rsidRPr="00F54A57">
                                    <w:rPr>
                                      <w:rFonts w:asciiTheme="majorEastAsia" w:eastAsiaTheme="majorEastAsia" w:hAnsiTheme="majorEastAsia" w:hint="eastAsia"/>
                                      <w:sz w:val="16"/>
                                      <w:szCs w:val="14"/>
                                    </w:rPr>
                                    <w:t>「その他（種目番号：９８８）」から</w:t>
                                  </w:r>
                                  <w:r w:rsidRPr="00F54A57">
                                    <w:rPr>
                                      <w:rFonts w:asciiTheme="majorEastAsia" w:eastAsiaTheme="majorEastAsia" w:hAnsiTheme="majorEastAsia"/>
                                      <w:sz w:val="16"/>
                                      <w:szCs w:val="14"/>
                                    </w:rPr>
                                    <w:t>申込</w:t>
                                  </w:r>
                                  <w:r w:rsidRPr="00F54A57">
                                    <w:rPr>
                                      <w:rFonts w:asciiTheme="majorEastAsia" w:eastAsiaTheme="majorEastAsia" w:hAnsiTheme="majorEastAsia" w:hint="eastAsia"/>
                                      <w:sz w:val="16"/>
                                      <w:szCs w:val="14"/>
                                    </w:rPr>
                                    <w:t>みが</w:t>
                                  </w:r>
                                  <w:r w:rsidRPr="00F54A57">
                                    <w:rPr>
                                      <w:rFonts w:asciiTheme="majorEastAsia" w:eastAsiaTheme="majorEastAsia" w:hAnsiTheme="majorEastAsia"/>
                                      <w:sz w:val="16"/>
                                      <w:szCs w:val="14"/>
                                    </w:rPr>
                                    <w:t>可能です</w:t>
                                  </w:r>
                                  <w:r w:rsidRPr="00F54A57">
                                    <w:rPr>
                                      <w:rFonts w:asciiTheme="majorEastAsia" w:eastAsiaTheme="majorEastAsia" w:hAnsiTheme="majorEastAsia" w:hint="eastAsia"/>
                                      <w:sz w:val="16"/>
                                      <w:szCs w:val="14"/>
                                    </w:rPr>
                                    <w:t>。</w:t>
                                  </w:r>
                                </w:p>
                                <w:p w14:paraId="4E6D9844" w14:textId="77777777" w:rsidR="00AF578F" w:rsidRPr="00C13BAA" w:rsidRDefault="00AF578F" w:rsidP="005753FF">
                                  <w:pPr>
                                    <w:spacing w:line="16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p>
                                <w:p w14:paraId="5D7734C1" w14:textId="77777777" w:rsidR="00AF578F" w:rsidRPr="00C13BAA" w:rsidRDefault="00AF578F" w:rsidP="005753FF">
                                  <w:pPr>
                                    <w:spacing w:line="80" w:lineRule="atLeast"/>
                                    <w:jc w:val="left"/>
                                    <w:rPr>
                                      <w:rFonts w:asciiTheme="majorEastAsia" w:eastAsiaTheme="majorEastAsia" w:hAnsiTheme="majorEastAsi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887A" id="テキスト ボックス 1543" o:spid="_x0000_s1957" type="#_x0000_t202" style="position:absolute;left:0;text-align:left;margin-left:349pt;margin-top:11.65pt;width:260.25pt;height:46.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l+MwIAAF0EAAAOAAAAZHJzL2Uyb0RvYy54bWysVEtv2zAMvg/YfxB0X+w8nLZGnCJLkWFA&#10;0BZIh54VWY4FyKImKbGzXz9KTtK022nYRSZFio/vIz277xpFDsI6Cbqgw0FKidAcSql3Bf3xsvpy&#10;S4nzTJdMgRYFPQpH7+efP81ak4sR1KBKYQkG0S5vTUFr702eJI7XomFuAEZoNFZgG+ZRtbuktKzF&#10;6I1KRmk6TVqwpbHAhXN4+9Ab6TzGryrB/VNVOeGJKijW5uNp47kNZzKfsXxnmaklP5XB/qGKhkmN&#10;SS+hHphnZG/lH6EayS04qPyAQ5NAVUkuYg/YzTD90M2mZkbEXhAcZy4wuf8Xlj8eNubZEt99hQ4J&#10;DIC0xuUOL0M/XWWb8MVKCdoRwuMFNtF5wvFyPE6z4U1GCUdbdpdmWcQ1eXttrPPfBDQkCAW1SEtE&#10;ix3WzmNGdD27hGQOlCxXUqmohFEQS2XJgSGJysca8cU7L6VJW9DpGFOHRxrC8z6y0pjgracg+W7b&#10;EVlitbfTc8dbKI8IhIV+RpzhK4nVrpnzz8ziUGDvOOj+CY9KAWaDk0RJDfbX3+6DP3KFVkpaHLKC&#10;up97ZgUl6rtGFu+Gk0mYyqhMspsRKvbasr226H2zBIRgiCtleBSDv1dnsbLQvOI+LEJWNDHNMXdB&#10;/Vlc+n70cZ+4WCyiE86hYX6tN4aH0AG9wMVL98qsORHmkepHOI8jyz/w1vv2uC/2HioZSQ1I96ie&#10;CMAZjlyf9i0sybUevd7+CvPfAAAA//8DAFBLAwQUAAYACAAAACEAdedPLuIAAAALAQAADwAAAGRy&#10;cy9kb3ducmV2LnhtbEyPT0+EMBDF7yZ+h2ZMvBi3QLOISNkY45/Em8uuxluXjkCkU0K7gN/e7klv&#10;b/Je3vxesVlMzyYcXWdJQryKgCHVVnfUSNhVT9cZMOcVadVbQgk/6GBTnp8VKtd2pjectr5hoYRc&#10;riS03g85565u0Si3sgNS8L7saJQP59hwPao5lJueJ1GUcqM6Ch9aNeBDi/X39mgkfF41H69ued7P&#10;Yi2Gx5epunnXlZSXF8v9HTCPi/8Lwwk/oEMZmA72SNqxXkJ6m4UtXkIiBLBTIImzNbBDUHEqgJcF&#10;/7+h/AUAAP//AwBQSwECLQAUAAYACAAAACEAtoM4kv4AAADhAQAAEwAAAAAAAAAAAAAAAAAAAAAA&#10;W0NvbnRlbnRfVHlwZXNdLnhtbFBLAQItABQABgAIAAAAIQA4/SH/1gAAAJQBAAALAAAAAAAAAAAA&#10;AAAAAC8BAABfcmVscy8ucmVsc1BLAQItABQABgAIAAAAIQBCqil+MwIAAF0EAAAOAAAAAAAAAAAA&#10;AAAAAC4CAABkcnMvZTJvRG9jLnhtbFBLAQItABQABgAIAAAAIQB1508u4gAAAAsBAAAPAAAAAAAA&#10;AAAAAAAAAI0EAABkcnMvZG93bnJldi54bWxQSwUGAAAAAAQABADzAAAAnAUAAAAA&#10;" fillcolor="white [3201]" stroked="f" strokeweight=".5pt">
                      <v:textbox>
                        <w:txbxContent>
                          <w:p w14:paraId="1F53FE69" w14:textId="77777777" w:rsidR="00AF578F" w:rsidRPr="00F54A57" w:rsidRDefault="00AF578F" w:rsidP="005753FF">
                            <w:pPr>
                              <w:spacing w:line="160" w:lineRule="exact"/>
                              <w:jc w:val="left"/>
                              <w:rPr>
                                <w:rFonts w:asciiTheme="majorEastAsia" w:eastAsiaTheme="majorEastAsia" w:hAnsiTheme="majorEastAsia"/>
                                <w:sz w:val="16"/>
                                <w:szCs w:val="14"/>
                              </w:rPr>
                            </w:pPr>
                            <w:r w:rsidRPr="00F54A57">
                              <w:rPr>
                                <w:rFonts w:asciiTheme="majorEastAsia" w:eastAsiaTheme="majorEastAsia" w:hAnsiTheme="majorEastAsia" w:hint="eastAsia"/>
                                <w:sz w:val="16"/>
                                <w:szCs w:val="14"/>
                              </w:rPr>
                              <w:t>◎「</w:t>
                            </w:r>
                            <w:r>
                              <w:rPr>
                                <w:rFonts w:asciiTheme="majorEastAsia" w:eastAsiaTheme="majorEastAsia" w:hAnsiTheme="majorEastAsia" w:hint="eastAsia"/>
                                <w:sz w:val="16"/>
                                <w:szCs w:val="14"/>
                              </w:rPr>
                              <w:t>☆</w:t>
                            </w:r>
                            <w:r w:rsidRPr="00F54A57">
                              <w:rPr>
                                <w:rFonts w:asciiTheme="majorEastAsia" w:eastAsiaTheme="majorEastAsia" w:hAnsiTheme="majorEastAsia" w:hint="eastAsia"/>
                                <w:sz w:val="16"/>
                                <w:szCs w:val="14"/>
                              </w:rPr>
                              <w:t>」印は、「</w:t>
                            </w:r>
                            <w:r w:rsidRPr="00F54A57">
                              <w:rPr>
                                <w:rFonts w:asciiTheme="majorEastAsia" w:eastAsiaTheme="majorEastAsia" w:hAnsiTheme="majorEastAsia"/>
                                <w:sz w:val="16"/>
                                <w:szCs w:val="14"/>
                              </w:rPr>
                              <w:t>フットサル（種目番号：６３３）」ではなく、</w:t>
                            </w:r>
                          </w:p>
                          <w:p w14:paraId="7453D05E" w14:textId="77777777" w:rsidR="00AF578F" w:rsidRPr="003F34F0" w:rsidRDefault="00AF578F" w:rsidP="0032537A">
                            <w:pPr>
                              <w:spacing w:line="160" w:lineRule="exact"/>
                              <w:ind w:firstLineChars="100" w:firstLine="160"/>
                              <w:jc w:val="left"/>
                              <w:rPr>
                                <w:rFonts w:asciiTheme="majorEastAsia" w:eastAsiaTheme="majorEastAsia" w:hAnsiTheme="majorEastAsia"/>
                                <w:sz w:val="16"/>
                                <w:szCs w:val="14"/>
                              </w:rPr>
                            </w:pPr>
                            <w:r w:rsidRPr="00F54A57">
                              <w:rPr>
                                <w:rFonts w:asciiTheme="majorEastAsia" w:eastAsiaTheme="majorEastAsia" w:hAnsiTheme="majorEastAsia" w:hint="eastAsia"/>
                                <w:sz w:val="16"/>
                                <w:szCs w:val="14"/>
                              </w:rPr>
                              <w:t>「その他（種目番号：９８８）」から</w:t>
                            </w:r>
                            <w:r w:rsidRPr="00F54A57">
                              <w:rPr>
                                <w:rFonts w:asciiTheme="majorEastAsia" w:eastAsiaTheme="majorEastAsia" w:hAnsiTheme="majorEastAsia"/>
                                <w:sz w:val="16"/>
                                <w:szCs w:val="14"/>
                              </w:rPr>
                              <w:t>申込</w:t>
                            </w:r>
                            <w:r w:rsidRPr="00F54A57">
                              <w:rPr>
                                <w:rFonts w:asciiTheme="majorEastAsia" w:eastAsiaTheme="majorEastAsia" w:hAnsiTheme="majorEastAsia" w:hint="eastAsia"/>
                                <w:sz w:val="16"/>
                                <w:szCs w:val="14"/>
                              </w:rPr>
                              <w:t>みが</w:t>
                            </w:r>
                            <w:r w:rsidRPr="00F54A57">
                              <w:rPr>
                                <w:rFonts w:asciiTheme="majorEastAsia" w:eastAsiaTheme="majorEastAsia" w:hAnsiTheme="majorEastAsia"/>
                                <w:sz w:val="16"/>
                                <w:szCs w:val="14"/>
                              </w:rPr>
                              <w:t>可能です</w:t>
                            </w:r>
                            <w:r w:rsidRPr="00F54A57">
                              <w:rPr>
                                <w:rFonts w:asciiTheme="majorEastAsia" w:eastAsiaTheme="majorEastAsia" w:hAnsiTheme="majorEastAsia" w:hint="eastAsia"/>
                                <w:sz w:val="16"/>
                                <w:szCs w:val="14"/>
                              </w:rPr>
                              <w:t>。</w:t>
                            </w:r>
                          </w:p>
                          <w:p w14:paraId="4E6D9844" w14:textId="77777777" w:rsidR="00AF578F" w:rsidRPr="00C13BAA" w:rsidRDefault="00AF578F" w:rsidP="005753FF">
                            <w:pPr>
                              <w:spacing w:line="160" w:lineRule="exact"/>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p>
                          <w:p w14:paraId="5D7734C1" w14:textId="77777777" w:rsidR="00AF578F" w:rsidRPr="00C13BAA" w:rsidRDefault="00AF578F" w:rsidP="005753FF">
                            <w:pPr>
                              <w:spacing w:line="80" w:lineRule="atLeast"/>
                              <w:jc w:val="left"/>
                              <w:rPr>
                                <w:rFonts w:asciiTheme="majorEastAsia" w:eastAsiaTheme="majorEastAsia" w:hAnsiTheme="majorEastAsia"/>
                                <w:sz w:val="14"/>
                                <w:szCs w:val="14"/>
                              </w:rPr>
                            </w:pPr>
                          </w:p>
                        </w:txbxContent>
                      </v:textbox>
                    </v:shape>
                  </w:pict>
                </mc:Fallback>
              </mc:AlternateContent>
            </w:r>
            <w:r w:rsidR="005753FF" w:rsidRPr="00F54A57">
              <w:rPr>
                <w:rFonts w:asciiTheme="majorEastAsia" w:eastAsiaTheme="majorEastAsia" w:hAnsiTheme="majorEastAsia" w:hint="eastAsia"/>
                <w:sz w:val="14"/>
                <w:szCs w:val="14"/>
              </w:rPr>
              <w:t>◎ 「●」印は、該当施設において、利用可能な種目を示します。</w:t>
            </w:r>
          </w:p>
          <w:p w14:paraId="1806A0C4" w14:textId="77777777" w:rsidR="005753FF" w:rsidRPr="00F54A57" w:rsidRDefault="005753FF" w:rsidP="005753FF">
            <w:pPr>
              <w:spacing w:line="200" w:lineRule="exact"/>
              <w:rPr>
                <w:rFonts w:asciiTheme="majorEastAsia" w:eastAsiaTheme="majorEastAsia" w:hAnsiTheme="majorEastAsia"/>
                <w:sz w:val="14"/>
                <w:szCs w:val="14"/>
              </w:rPr>
            </w:pPr>
            <w:r w:rsidRPr="00F54A57">
              <w:rPr>
                <w:rFonts w:asciiTheme="majorEastAsia" w:eastAsiaTheme="majorEastAsia" w:hAnsiTheme="majorEastAsia" w:hint="eastAsia"/>
                <w:noProof/>
                <w:sz w:val="14"/>
                <w:szCs w:val="14"/>
              </w:rPr>
              <w:drawing>
                <wp:anchor distT="0" distB="0" distL="114300" distR="114300" simplePos="0" relativeHeight="252121600" behindDoc="0" locked="0" layoutInCell="1" allowOverlap="1" wp14:anchorId="3C9C7F1B" wp14:editId="5AC508A5">
                  <wp:simplePos x="0" y="0"/>
                  <wp:positionH relativeFrom="column">
                    <wp:posOffset>7948295</wp:posOffset>
                  </wp:positionH>
                  <wp:positionV relativeFrom="paragraph">
                    <wp:posOffset>19685</wp:posOffset>
                  </wp:positionV>
                  <wp:extent cx="323850" cy="504825"/>
                  <wp:effectExtent l="19050" t="0" r="0" b="0"/>
                  <wp:wrapNone/>
                  <wp:docPr id="219" name="図 3"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0" cstate="print"/>
                          <a:stretch>
                            <a:fillRect/>
                          </a:stretch>
                        </pic:blipFill>
                        <pic:spPr>
                          <a:xfrm>
                            <a:off x="0" y="0"/>
                            <a:ext cx="323850" cy="504825"/>
                          </a:xfrm>
                          <a:prstGeom prst="rect">
                            <a:avLst/>
                          </a:prstGeom>
                        </pic:spPr>
                      </pic:pic>
                    </a:graphicData>
                  </a:graphic>
                  <wp14:sizeRelH relativeFrom="margin">
                    <wp14:pctWidth>0</wp14:pctWidth>
                  </wp14:sizeRelH>
                  <wp14:sizeRelV relativeFrom="margin">
                    <wp14:pctHeight>0</wp14:pctHeight>
                  </wp14:sizeRelV>
                </wp:anchor>
              </w:drawing>
            </w:r>
            <w:r w:rsidRPr="00F54A57">
              <w:rPr>
                <w:rFonts w:asciiTheme="majorEastAsia" w:eastAsiaTheme="majorEastAsia" w:hAnsiTheme="majorEastAsia" w:hint="eastAsia"/>
                <w:sz w:val="14"/>
                <w:szCs w:val="14"/>
              </w:rPr>
              <w:t>◎ 体育館・スポーツセンター・扇町プール体育場をご利用の場合は、</w:t>
            </w:r>
          </w:p>
          <w:p w14:paraId="51524DBA" w14:textId="77777777" w:rsidR="005753FF" w:rsidRPr="00F54A57" w:rsidRDefault="005753FF" w:rsidP="005753FF">
            <w:pPr>
              <w:spacing w:line="200" w:lineRule="exact"/>
              <w:ind w:firstLineChars="200" w:firstLine="280"/>
              <w:rPr>
                <w:rFonts w:asciiTheme="majorEastAsia" w:eastAsiaTheme="majorEastAsia" w:hAnsiTheme="majorEastAsia"/>
                <w:sz w:val="14"/>
                <w:szCs w:val="14"/>
              </w:rPr>
            </w:pPr>
            <w:r w:rsidRPr="00F54A57">
              <w:rPr>
                <w:rFonts w:asciiTheme="majorEastAsia" w:eastAsiaTheme="majorEastAsia" w:hAnsiTheme="majorEastAsia" w:hint="eastAsia"/>
                <w:sz w:val="14"/>
                <w:szCs w:val="14"/>
              </w:rPr>
              <w:t>事前に打ち合わせ（p.6）が必要です。</w:t>
            </w:r>
          </w:p>
          <w:p w14:paraId="5D7CC032" w14:textId="77777777" w:rsidR="005753FF" w:rsidRPr="00F54A57" w:rsidRDefault="005753FF" w:rsidP="005753FF">
            <w:pPr>
              <w:spacing w:line="240" w:lineRule="exact"/>
              <w:rPr>
                <w:rFonts w:asciiTheme="majorEastAsia" w:eastAsiaTheme="majorEastAsia" w:hAnsiTheme="majorEastAsia"/>
                <w:sz w:val="14"/>
                <w:szCs w:val="14"/>
                <w:u w:val="double"/>
              </w:rPr>
            </w:pPr>
            <w:r w:rsidRPr="00F54A57">
              <w:rPr>
                <w:rFonts w:asciiTheme="majorEastAsia" w:eastAsiaTheme="majorEastAsia" w:hAnsiTheme="majorEastAsia" w:hint="eastAsia"/>
                <w:sz w:val="14"/>
                <w:szCs w:val="14"/>
              </w:rPr>
              <w:t xml:space="preserve">◎ </w:t>
            </w:r>
            <w:r w:rsidRPr="00F54A57">
              <w:rPr>
                <w:rFonts w:asciiTheme="majorEastAsia" w:eastAsiaTheme="majorEastAsia" w:hAnsiTheme="majorEastAsia" w:hint="eastAsia"/>
                <w:sz w:val="14"/>
                <w:szCs w:val="14"/>
                <w:u w:val="double"/>
              </w:rPr>
              <w:t>一覧にない種目や、「●」印のない屋内種目の利用を希望される場合は、下記ホームページまたは</w:t>
            </w:r>
          </w:p>
          <w:p w14:paraId="15E62006" w14:textId="77777777" w:rsidR="005753FF" w:rsidRPr="00F54A57" w:rsidRDefault="005753FF" w:rsidP="005753FF">
            <w:pPr>
              <w:spacing w:line="240" w:lineRule="exact"/>
              <w:rPr>
                <w:rFonts w:asciiTheme="majorEastAsia" w:eastAsiaTheme="majorEastAsia" w:hAnsiTheme="majorEastAsia"/>
                <w:sz w:val="14"/>
                <w:szCs w:val="14"/>
                <w:u w:val="double"/>
              </w:rPr>
            </w:pPr>
            <w:r w:rsidRPr="00F54A57">
              <w:rPr>
                <w:rFonts w:asciiTheme="majorEastAsia" w:eastAsiaTheme="majorEastAsia" w:hAnsiTheme="majorEastAsia" w:hint="eastAsia"/>
                <w:sz w:val="14"/>
                <w:szCs w:val="14"/>
              </w:rPr>
              <w:t xml:space="preserve">　 </w:t>
            </w:r>
            <w:r w:rsidRPr="00F54A57">
              <w:rPr>
                <w:rFonts w:asciiTheme="majorEastAsia" w:eastAsiaTheme="majorEastAsia" w:hAnsiTheme="majorEastAsia" w:hint="eastAsia"/>
                <w:sz w:val="14"/>
                <w:szCs w:val="14"/>
                <w:u w:val="double"/>
              </w:rPr>
              <w:t>当該施設へ確認のうえ、「その他（種目番号：９８８）」を入力のうえ申込ください。</w:t>
            </w:r>
          </w:p>
          <w:p w14:paraId="38674233" w14:textId="77777777" w:rsidR="005753FF" w:rsidRPr="00F54A57" w:rsidRDefault="005753FF" w:rsidP="005753FF">
            <w:pPr>
              <w:spacing w:line="200" w:lineRule="exact"/>
              <w:ind w:leftChars="100" w:left="211" w:hangingChars="1" w:hanging="1"/>
              <w:rPr>
                <w:rFonts w:asciiTheme="majorEastAsia" w:eastAsiaTheme="majorEastAsia" w:hAnsiTheme="majorEastAsia"/>
                <w:sz w:val="14"/>
                <w:szCs w:val="14"/>
              </w:rPr>
            </w:pPr>
            <w:r w:rsidRPr="00F54A57">
              <w:rPr>
                <w:rFonts w:asciiTheme="majorEastAsia" w:eastAsiaTheme="majorEastAsia" w:hAnsiTheme="majorEastAsia" w:hint="eastAsia"/>
                <w:sz w:val="14"/>
                <w:szCs w:val="14"/>
                <w:u w:val="double"/>
              </w:rPr>
              <w:t>※最新の利用可能種目・・・（</w:t>
            </w:r>
            <w:hyperlink r:id="rId48" w:history="1">
              <w:r w:rsidRPr="00F54A57">
                <w:rPr>
                  <w:rStyle w:val="aa"/>
                  <w:rFonts w:asciiTheme="majorEastAsia" w:eastAsiaTheme="majorEastAsia" w:hAnsiTheme="majorEastAsia"/>
                  <w:color w:val="auto"/>
                  <w:sz w:val="14"/>
                  <w:szCs w:val="14"/>
                  <w:u w:val="double"/>
                </w:rPr>
                <w:t>http://osakashi.opas.jp/genre/index.html</w:t>
              </w:r>
            </w:hyperlink>
            <w:r w:rsidRPr="00F54A57">
              <w:rPr>
                <w:rFonts w:asciiTheme="majorEastAsia" w:eastAsiaTheme="majorEastAsia" w:hAnsiTheme="majorEastAsia" w:hint="eastAsia"/>
                <w:sz w:val="14"/>
                <w:szCs w:val="14"/>
                <w:u w:val="double"/>
              </w:rPr>
              <w:t>）の「ジャンル別」参照</w:t>
            </w:r>
          </w:p>
        </w:tc>
      </w:tr>
    </w:tbl>
    <w:p w14:paraId="3C250151" w14:textId="77777777" w:rsidR="00751ED6" w:rsidRDefault="00751ED6" w:rsidP="00D93C0A">
      <w:pPr>
        <w:spacing w:line="240" w:lineRule="exact"/>
        <w:rPr>
          <w:sz w:val="16"/>
          <w:szCs w:val="16"/>
        </w:rPr>
      </w:pPr>
    </w:p>
    <w:p w14:paraId="72B05312" w14:textId="77777777" w:rsidR="00751ED6" w:rsidRDefault="00751ED6" w:rsidP="00D93C0A">
      <w:pPr>
        <w:spacing w:line="240" w:lineRule="exact"/>
        <w:rPr>
          <w:sz w:val="16"/>
          <w:szCs w:val="16"/>
        </w:rPr>
      </w:pPr>
    </w:p>
    <w:p w14:paraId="716FC0CA" w14:textId="77777777" w:rsidR="00751ED6" w:rsidRDefault="00751ED6" w:rsidP="00D93C0A">
      <w:pPr>
        <w:spacing w:line="240" w:lineRule="exact"/>
        <w:rPr>
          <w:sz w:val="16"/>
          <w:szCs w:val="16"/>
        </w:rPr>
      </w:pPr>
    </w:p>
    <w:p w14:paraId="6743EAE9" w14:textId="77777777" w:rsidR="00751ED6" w:rsidRDefault="00751ED6" w:rsidP="00D93C0A">
      <w:pPr>
        <w:spacing w:line="240" w:lineRule="exact"/>
        <w:rPr>
          <w:sz w:val="16"/>
          <w:szCs w:val="16"/>
        </w:rPr>
      </w:pPr>
    </w:p>
    <w:p w14:paraId="3397CB48" w14:textId="77777777" w:rsidR="00751ED6" w:rsidRDefault="00751ED6" w:rsidP="00D93C0A">
      <w:pPr>
        <w:spacing w:line="240" w:lineRule="exact"/>
        <w:rPr>
          <w:sz w:val="16"/>
          <w:szCs w:val="16"/>
        </w:rPr>
      </w:pPr>
    </w:p>
    <w:p w14:paraId="615E4C71" w14:textId="77777777" w:rsidR="00751ED6" w:rsidRDefault="00751ED6" w:rsidP="00D93C0A">
      <w:pPr>
        <w:spacing w:line="240" w:lineRule="exact"/>
        <w:rPr>
          <w:sz w:val="16"/>
          <w:szCs w:val="16"/>
        </w:rPr>
      </w:pPr>
    </w:p>
    <w:p w14:paraId="79A7693C" w14:textId="77777777" w:rsidR="00751ED6" w:rsidRDefault="00751ED6" w:rsidP="00D93C0A">
      <w:pPr>
        <w:spacing w:line="240" w:lineRule="exact"/>
        <w:rPr>
          <w:sz w:val="16"/>
          <w:szCs w:val="16"/>
        </w:rPr>
      </w:pPr>
    </w:p>
    <w:p w14:paraId="267D0900" w14:textId="77777777" w:rsidR="00751ED6" w:rsidRDefault="00751ED6" w:rsidP="00D93C0A">
      <w:pPr>
        <w:spacing w:line="240" w:lineRule="exact"/>
        <w:rPr>
          <w:sz w:val="16"/>
          <w:szCs w:val="16"/>
        </w:rPr>
      </w:pPr>
    </w:p>
    <w:p w14:paraId="25CF158D" w14:textId="77777777" w:rsidR="00751ED6" w:rsidRDefault="00751ED6" w:rsidP="00D93C0A">
      <w:pPr>
        <w:spacing w:line="240" w:lineRule="exact"/>
        <w:rPr>
          <w:sz w:val="16"/>
          <w:szCs w:val="16"/>
        </w:rPr>
      </w:pPr>
    </w:p>
    <w:p w14:paraId="147A7FD1" w14:textId="77777777" w:rsidR="00751ED6" w:rsidRDefault="00751ED6" w:rsidP="00D93C0A">
      <w:pPr>
        <w:spacing w:line="240" w:lineRule="exact"/>
        <w:rPr>
          <w:sz w:val="16"/>
          <w:szCs w:val="16"/>
        </w:rPr>
      </w:pPr>
    </w:p>
    <w:p w14:paraId="3A86343E" w14:textId="77777777" w:rsidR="00751ED6" w:rsidRDefault="00751ED6" w:rsidP="00D93C0A">
      <w:pPr>
        <w:spacing w:line="240" w:lineRule="exact"/>
        <w:rPr>
          <w:sz w:val="16"/>
          <w:szCs w:val="16"/>
        </w:rPr>
      </w:pPr>
    </w:p>
    <w:p w14:paraId="498EF4A8" w14:textId="77777777" w:rsidR="00751ED6" w:rsidRDefault="00751ED6" w:rsidP="00D93C0A">
      <w:pPr>
        <w:spacing w:line="240" w:lineRule="exact"/>
        <w:rPr>
          <w:sz w:val="16"/>
          <w:szCs w:val="16"/>
        </w:rPr>
      </w:pPr>
    </w:p>
    <w:p w14:paraId="0C4CAB79" w14:textId="77777777" w:rsidR="00751ED6" w:rsidRDefault="00751ED6" w:rsidP="00D93C0A">
      <w:pPr>
        <w:spacing w:line="240" w:lineRule="exact"/>
        <w:rPr>
          <w:sz w:val="16"/>
          <w:szCs w:val="16"/>
        </w:rPr>
      </w:pPr>
    </w:p>
    <w:p w14:paraId="745AFDA5" w14:textId="77777777" w:rsidR="00751ED6" w:rsidRDefault="00751ED6" w:rsidP="00D93C0A">
      <w:pPr>
        <w:spacing w:line="240" w:lineRule="exact"/>
        <w:rPr>
          <w:sz w:val="16"/>
          <w:szCs w:val="16"/>
        </w:rPr>
      </w:pPr>
    </w:p>
    <w:p w14:paraId="61C1A816" w14:textId="77777777" w:rsidR="00751ED6" w:rsidRDefault="00751ED6" w:rsidP="00D93C0A">
      <w:pPr>
        <w:spacing w:line="240" w:lineRule="exact"/>
        <w:rPr>
          <w:sz w:val="16"/>
          <w:szCs w:val="16"/>
        </w:rPr>
      </w:pPr>
    </w:p>
    <w:p w14:paraId="5D5A4BA7" w14:textId="77777777" w:rsidR="0015686C" w:rsidRDefault="0015686C" w:rsidP="00D93C0A">
      <w:pPr>
        <w:spacing w:line="240" w:lineRule="exact"/>
        <w:rPr>
          <w:sz w:val="16"/>
          <w:szCs w:val="16"/>
        </w:rPr>
      </w:pPr>
    </w:p>
    <w:p w14:paraId="6C152294" w14:textId="77777777" w:rsidR="0015686C" w:rsidRDefault="0015686C" w:rsidP="00D93C0A">
      <w:pPr>
        <w:spacing w:line="240" w:lineRule="exact"/>
        <w:rPr>
          <w:sz w:val="16"/>
          <w:szCs w:val="16"/>
        </w:rPr>
      </w:pPr>
    </w:p>
    <w:p w14:paraId="01DC6A9A" w14:textId="77777777" w:rsidR="0015686C" w:rsidRDefault="0015686C" w:rsidP="00D93C0A">
      <w:pPr>
        <w:spacing w:line="240" w:lineRule="exact"/>
        <w:rPr>
          <w:sz w:val="16"/>
          <w:szCs w:val="16"/>
        </w:rPr>
      </w:pPr>
    </w:p>
    <w:p w14:paraId="7FF23988" w14:textId="77777777" w:rsidR="0015686C" w:rsidRDefault="0015686C" w:rsidP="00D93C0A">
      <w:pPr>
        <w:spacing w:line="240" w:lineRule="exact"/>
        <w:rPr>
          <w:sz w:val="16"/>
          <w:szCs w:val="16"/>
        </w:rPr>
      </w:pPr>
    </w:p>
    <w:p w14:paraId="0A962154" w14:textId="77777777" w:rsidR="0015686C" w:rsidRDefault="0015686C" w:rsidP="00D93C0A">
      <w:pPr>
        <w:spacing w:line="240" w:lineRule="exact"/>
        <w:rPr>
          <w:sz w:val="16"/>
          <w:szCs w:val="16"/>
        </w:rPr>
      </w:pPr>
    </w:p>
    <w:p w14:paraId="3C8954EE" w14:textId="77777777" w:rsidR="0015686C" w:rsidRDefault="0015686C" w:rsidP="00D93C0A">
      <w:pPr>
        <w:spacing w:line="240" w:lineRule="exact"/>
        <w:rPr>
          <w:sz w:val="16"/>
          <w:szCs w:val="16"/>
        </w:rPr>
      </w:pPr>
    </w:p>
    <w:p w14:paraId="7B8BF7E3" w14:textId="77777777" w:rsidR="0015686C" w:rsidRDefault="0015686C" w:rsidP="00D93C0A">
      <w:pPr>
        <w:spacing w:line="240" w:lineRule="exact"/>
        <w:rPr>
          <w:sz w:val="16"/>
          <w:szCs w:val="16"/>
        </w:rPr>
      </w:pPr>
    </w:p>
    <w:p w14:paraId="43B1BFF8" w14:textId="77777777" w:rsidR="0015686C" w:rsidRDefault="0015686C" w:rsidP="00D93C0A">
      <w:pPr>
        <w:spacing w:line="240" w:lineRule="exact"/>
        <w:rPr>
          <w:sz w:val="16"/>
          <w:szCs w:val="16"/>
        </w:rPr>
      </w:pPr>
    </w:p>
    <w:p w14:paraId="151E545A" w14:textId="77777777" w:rsidR="0015686C" w:rsidRDefault="0015686C" w:rsidP="00D93C0A">
      <w:pPr>
        <w:spacing w:line="240" w:lineRule="exact"/>
        <w:rPr>
          <w:sz w:val="16"/>
          <w:szCs w:val="16"/>
        </w:rPr>
      </w:pPr>
    </w:p>
    <w:p w14:paraId="4796D092" w14:textId="77777777" w:rsidR="0015686C" w:rsidRDefault="0015686C" w:rsidP="00D93C0A">
      <w:pPr>
        <w:spacing w:line="240" w:lineRule="exact"/>
        <w:rPr>
          <w:sz w:val="16"/>
          <w:szCs w:val="16"/>
        </w:rPr>
      </w:pPr>
    </w:p>
    <w:p w14:paraId="7FCC3CA3" w14:textId="77777777" w:rsidR="0015686C" w:rsidRDefault="0015686C" w:rsidP="00D93C0A">
      <w:pPr>
        <w:spacing w:line="240" w:lineRule="exact"/>
        <w:rPr>
          <w:sz w:val="16"/>
          <w:szCs w:val="16"/>
        </w:rPr>
      </w:pPr>
    </w:p>
    <w:p w14:paraId="593F43FB" w14:textId="77777777" w:rsidR="0015686C" w:rsidRDefault="0015686C" w:rsidP="00D93C0A">
      <w:pPr>
        <w:spacing w:line="240" w:lineRule="exact"/>
        <w:rPr>
          <w:sz w:val="16"/>
          <w:szCs w:val="16"/>
        </w:rPr>
      </w:pPr>
    </w:p>
    <w:p w14:paraId="6B1FDD4E" w14:textId="77777777" w:rsidR="0015686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39328" behindDoc="0" locked="0" layoutInCell="1" allowOverlap="1" wp14:anchorId="53E999FA" wp14:editId="43C4E536">
                <wp:simplePos x="0" y="0"/>
                <wp:positionH relativeFrom="column">
                  <wp:posOffset>203835</wp:posOffset>
                </wp:positionH>
                <wp:positionV relativeFrom="paragraph">
                  <wp:posOffset>12065</wp:posOffset>
                </wp:positionV>
                <wp:extent cx="304800" cy="1367790"/>
                <wp:effectExtent l="6985" t="7620" r="12065" b="5715"/>
                <wp:wrapNone/>
                <wp:docPr id="226"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EB14F21" w14:textId="77777777" w:rsidR="00AF578F" w:rsidRPr="001A1E4F" w:rsidRDefault="00AF578F" w:rsidP="0086219B">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E999FA" id="Text Box 1792" o:spid="_x0000_s1958" type="#_x0000_t202" style="position:absolute;left:0;text-align:left;margin-left:16.05pt;margin-top:.95pt;width:24pt;height:107.7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MkQQIAALEEAAAOAAAAZHJzL2Uyb0RvYy54bWysVMtu2zAQvBfoPxC815Lt2FYEy0HqNEWB&#10;9AGk7Z2iKIkoxWVJ2pL/PkvKdtwG6CHohSK50uzuzI7WN0OnyF5YJ0EXdDpJKRGaQyV1U9Af3+/f&#10;ZZQ4z3TFFGhR0INw9Gbz9s26N7mYQQuqEpYgiHZ5bwraem/yJHG8FR1zEzBCY7AG2zGPR9sklWU9&#10;oncqmaXpMunBVsYCF87h7d0YpJuIX9eC+6917YQnqqBYm4+rjWsZ1mSzZnljmWklP5bBXlFFx6TG&#10;pGeoO+YZ2Vn5AqqT3IKD2k84dAnUteQi9oDdTNO/unlsmRGxFyTHmTNN7v/B8i/7R/PNEj+8hwEF&#10;jE048wD8lyMati3Tjbi1FvpWsAoTTwNlSW9cfvw0UO1yF0DK/jNUKDLbeYhAQ227wAr2SRAdBTic&#10;SReDJxwv5+lVlmKEY2g6X65W11GVhOWnr411/qOAjoRNQS2KGtHZ/sH5UA3LT6+EZA6UrO6lUvEQ&#10;BklslSV7hiNQNmOHatdhqeNdtkgxfxwEvMZxGa9PVcRRDAgx0R/gSpO+oMv5Ih1p+0diP7xMPMW8&#10;r8zcSY+2UbIrKJJ3RgkafdBV7MUzqcY98qN0IENEQxxJO6k26ueHciCyKugiWwUuQrSE6oCqWhhd&#10;gy7HjWA/8UlJj54pqPu9Y1ZQoj5pnI3V1ex6gSaLhyxDIYm9DJQXAaZ5C2hE7i0l42HrR2PujJVN&#10;i7lGyjTc4jzVMkr9XNdxCtEXUZijh4PxLs/xrec/zeYJAAD//wMAUEsDBBQABgAIAAAAIQD1pvDS&#10;2gAAAAcBAAAPAAAAZHJzL2Rvd25yZXYueG1sTI7LTsMwEEX3SPyDNUhsELWTImhDnAqhVkLsWtq9&#10;mwxJVHscYufB3zOsYHkfuvfkm9lZMWIfWk8akoUCgVT6qqVaw/Fjd78CEaKhylhPqOEbA2yK66vc&#10;ZJWfaI/jIdaCRyhkRkMTY5dJGcoGnQkL3yFx9ul7ZyLLvpZVbyYed1amSj1KZ1rih8Z0+NpgeTkM&#10;TsNpUrht3sd+lx4HO759XejuYav17c388gwi4hz/yvCLz+hQMNPZD1QFYTUs04Sb7K9BcLxSLM8a&#10;0uRpCbLI5X/+4gcAAP//AwBQSwECLQAUAAYACAAAACEAtoM4kv4AAADhAQAAEwAAAAAAAAAAAAAA&#10;AAAAAAAAW0NvbnRlbnRfVHlwZXNdLnhtbFBLAQItABQABgAIAAAAIQA4/SH/1gAAAJQBAAALAAAA&#10;AAAAAAAAAAAAAC8BAABfcmVscy8ucmVsc1BLAQItABQABgAIAAAAIQC0gHMkQQIAALEEAAAOAAAA&#10;AAAAAAAAAAAAAC4CAABkcnMvZTJvRG9jLnhtbFBLAQItABQABgAIAAAAIQD1pvDS2gAAAAcBAAAP&#10;AAAAAAAAAAAAAAAAAJsEAABkcnMvZG93bnJldi54bWxQSwUGAAAAAAQABADzAAAAogUAAAAA&#10;" fillcolor="#d8d8d8 [2732]" strokecolor="black [3213]" strokeweight=".5pt">
                <v:shadow color="#7f7f7f [1601]" opacity=".5" offset="1pt"/>
                <v:textbox style="layout-flow:vertical-ideographic" inset="5.85pt,.7pt,5.85pt,.7pt">
                  <w:txbxContent>
                    <w:p w14:paraId="5EB14F21" w14:textId="77777777" w:rsidR="00AF578F" w:rsidRPr="001A1E4F" w:rsidRDefault="00AF578F" w:rsidP="0086219B">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v:textbox>
              </v:shape>
            </w:pict>
          </mc:Fallback>
        </mc:AlternateContent>
      </w:r>
    </w:p>
    <w:p w14:paraId="4079F378" w14:textId="77777777" w:rsidR="0015686C" w:rsidRDefault="0015686C" w:rsidP="00D93C0A">
      <w:pPr>
        <w:spacing w:line="240" w:lineRule="exact"/>
        <w:rPr>
          <w:sz w:val="16"/>
          <w:szCs w:val="16"/>
        </w:rPr>
      </w:pPr>
    </w:p>
    <w:p w14:paraId="217E1F6F" w14:textId="77777777" w:rsidR="0015686C" w:rsidRDefault="0015686C" w:rsidP="00D93C0A">
      <w:pPr>
        <w:spacing w:line="240" w:lineRule="exact"/>
        <w:rPr>
          <w:sz w:val="16"/>
          <w:szCs w:val="16"/>
        </w:rPr>
      </w:pPr>
    </w:p>
    <w:p w14:paraId="7E889AD2" w14:textId="77777777" w:rsidR="0015686C" w:rsidRDefault="0015686C" w:rsidP="00D93C0A">
      <w:pPr>
        <w:spacing w:line="240" w:lineRule="exact"/>
        <w:rPr>
          <w:sz w:val="16"/>
          <w:szCs w:val="16"/>
        </w:rPr>
      </w:pPr>
    </w:p>
    <w:p w14:paraId="59A85EA7" w14:textId="77777777" w:rsidR="0015686C" w:rsidRDefault="0015686C" w:rsidP="00D93C0A">
      <w:pPr>
        <w:spacing w:line="240" w:lineRule="exact"/>
        <w:rPr>
          <w:sz w:val="16"/>
          <w:szCs w:val="16"/>
        </w:rPr>
      </w:pPr>
    </w:p>
    <w:p w14:paraId="2B4409F5" w14:textId="77777777" w:rsidR="0015686C" w:rsidRDefault="0015686C" w:rsidP="00D93C0A">
      <w:pPr>
        <w:spacing w:line="240" w:lineRule="exact"/>
        <w:rPr>
          <w:sz w:val="16"/>
          <w:szCs w:val="16"/>
        </w:rPr>
      </w:pPr>
    </w:p>
    <w:p w14:paraId="6C3EB4F2" w14:textId="77777777" w:rsidR="0015686C" w:rsidRDefault="0015686C" w:rsidP="00D93C0A">
      <w:pPr>
        <w:spacing w:line="240" w:lineRule="exact"/>
        <w:rPr>
          <w:sz w:val="16"/>
          <w:szCs w:val="16"/>
        </w:rPr>
      </w:pPr>
    </w:p>
    <w:p w14:paraId="3CB0A9EA" w14:textId="77777777" w:rsidR="0015686C" w:rsidRDefault="0015686C" w:rsidP="00D93C0A">
      <w:pPr>
        <w:spacing w:line="240" w:lineRule="exact"/>
        <w:rPr>
          <w:sz w:val="16"/>
          <w:szCs w:val="16"/>
        </w:rPr>
      </w:pPr>
    </w:p>
    <w:p w14:paraId="6073558A" w14:textId="77777777" w:rsidR="0015686C" w:rsidRDefault="0015686C" w:rsidP="00D93C0A">
      <w:pPr>
        <w:spacing w:line="240" w:lineRule="exact"/>
        <w:rPr>
          <w:sz w:val="16"/>
          <w:szCs w:val="16"/>
        </w:rPr>
      </w:pPr>
    </w:p>
    <w:p w14:paraId="43A57FAD" w14:textId="77777777" w:rsidR="0015686C" w:rsidRDefault="0015686C" w:rsidP="00D93C0A">
      <w:pPr>
        <w:spacing w:line="240" w:lineRule="exact"/>
        <w:rPr>
          <w:sz w:val="16"/>
          <w:szCs w:val="16"/>
        </w:rPr>
      </w:pPr>
    </w:p>
    <w:p w14:paraId="3F1FE2F2" w14:textId="77777777" w:rsidR="0015686C" w:rsidRDefault="0015686C" w:rsidP="00D93C0A">
      <w:pPr>
        <w:spacing w:line="240" w:lineRule="exact"/>
        <w:rPr>
          <w:sz w:val="16"/>
          <w:szCs w:val="16"/>
        </w:rPr>
      </w:pPr>
    </w:p>
    <w:p w14:paraId="45522240" w14:textId="77777777" w:rsidR="0015686C" w:rsidRDefault="0015686C" w:rsidP="00D93C0A">
      <w:pPr>
        <w:spacing w:line="240" w:lineRule="exact"/>
        <w:rPr>
          <w:sz w:val="16"/>
          <w:szCs w:val="16"/>
        </w:rPr>
      </w:pPr>
    </w:p>
    <w:p w14:paraId="7AF8BDE6" w14:textId="77777777" w:rsidR="0015686C" w:rsidRDefault="0015686C" w:rsidP="00D93C0A">
      <w:pPr>
        <w:spacing w:line="240" w:lineRule="exact"/>
        <w:rPr>
          <w:sz w:val="16"/>
          <w:szCs w:val="16"/>
        </w:rPr>
      </w:pPr>
    </w:p>
    <w:p w14:paraId="339A19CA" w14:textId="77777777" w:rsidR="0015686C" w:rsidRDefault="0015686C" w:rsidP="00D93C0A">
      <w:pPr>
        <w:spacing w:line="240" w:lineRule="exact"/>
        <w:rPr>
          <w:sz w:val="16"/>
          <w:szCs w:val="16"/>
        </w:rPr>
      </w:pPr>
    </w:p>
    <w:p w14:paraId="39DC3054" w14:textId="77777777" w:rsidR="0015686C" w:rsidRDefault="0015686C" w:rsidP="00D93C0A">
      <w:pPr>
        <w:spacing w:line="240" w:lineRule="exact"/>
        <w:rPr>
          <w:sz w:val="16"/>
          <w:szCs w:val="16"/>
        </w:rPr>
      </w:pPr>
    </w:p>
    <w:p w14:paraId="4F36C71A" w14:textId="77777777" w:rsidR="0015686C" w:rsidRDefault="0015686C" w:rsidP="00D93C0A">
      <w:pPr>
        <w:spacing w:line="240" w:lineRule="exact"/>
        <w:rPr>
          <w:sz w:val="16"/>
          <w:szCs w:val="16"/>
        </w:rPr>
      </w:pPr>
    </w:p>
    <w:p w14:paraId="03812051" w14:textId="77777777" w:rsidR="0015686C" w:rsidRDefault="0015686C" w:rsidP="00D93C0A">
      <w:pPr>
        <w:spacing w:line="240" w:lineRule="exact"/>
        <w:rPr>
          <w:sz w:val="16"/>
          <w:szCs w:val="16"/>
        </w:rPr>
      </w:pPr>
    </w:p>
    <w:p w14:paraId="0BC17E2C" w14:textId="77777777" w:rsidR="0015686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83360" behindDoc="0" locked="0" layoutInCell="1" allowOverlap="1" wp14:anchorId="739A16D7" wp14:editId="796B2838">
                <wp:simplePos x="0" y="0"/>
                <wp:positionH relativeFrom="column">
                  <wp:posOffset>8608695</wp:posOffset>
                </wp:positionH>
                <wp:positionV relativeFrom="paragraph">
                  <wp:posOffset>147320</wp:posOffset>
                </wp:positionV>
                <wp:extent cx="400050" cy="219075"/>
                <wp:effectExtent l="1270" t="0" r="0" b="0"/>
                <wp:wrapNone/>
                <wp:docPr id="225"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5BCC348"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9A16D7" id="Text Box 1867" o:spid="_x0000_s1959" type="#_x0000_t202" style="position:absolute;left:0;text-align:left;margin-left:677.85pt;margin-top:11.6pt;width:31.5pt;height:17.2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2jFgIAABcEAAAOAAAAZHJzL2Uyb0RvYy54bWysU9uO0zAQfUfiHyy/06TVlm2jpqulq0VI&#10;y0Va+ADHcRoLx2PGbpPy9YydtFvgDfFieWaSc2bOHG/uhs6wo0KvwZZ8Pss5U1ZCre2+5N++Pr5Z&#10;ceaDsLUwYFXJT8rzu+3rV5veFWoBLZhaISMQ64velbwNwRVZ5mWrOuFn4JSlYgPYiUAh7rMaRU/o&#10;nckWef426wFrhyCV95R9GIt8m/CbRsnwuWm8CsyUnHoL6cR0VvHMthtR7FG4VsupDfEPXXRCWyK9&#10;QD2IINgB9V9QnZYIHpowk9Bl0DRaqjQDTTPP/5jmuRVOpVlIHO8uMvn/Bys/HZ/dF2RheAcDLTAN&#10;4d0TyO+eWdi1wu7VPSL0rRI1Ec+jZFnvfDH9GqX2hY8gVf8RalqyOARIQEODXVSF5mSETgs4XURX&#10;Q2CSkjd5ni+pIqm0mK/z22ViEMX5Z4c+vFfQsXgpOdJOE7g4PvkQmxHF+ZPI5cHo+lEbk4LoI7Uz&#10;yI6CHFDtxwHNoaNOx9yc+PPJCJQnu4z5lCLsZMUIkZh+Qzc2cliIbGMjY0Yl403dndUZdQpDNTBd&#10;l3y5WsU5Y7WC+kTqIYzupNdElxbwJ2c9ObPk/sdBoOLMfLC0gdubxXpJVk7BarUm7fC6UF0VhJUE&#10;VHIZkLMx2IXR/geHet8S0yiJhXvaWqOToi9dTbsm96Xxp5cS7X0dp69e3vP2FwAAAP//AwBQSwME&#10;FAAGAAgAAAAhAGhf+y7gAAAACwEAAA8AAABkcnMvZG93bnJldi54bWxMj01PwzAMhu9I/IfISFwQ&#10;S9fSdZSmE0IgLnxtIM5ZY9qKxKmabCv/Hu8Ex9d+9PpxtZqcFXscQ+9JwXyWgEBqvOmpVfDx/nC5&#10;BBGiJqOtJ1TwgwFW9elJpUvjD7TG/Sa2gksolFpBF+NQShmaDp0OMz8g8e7Lj05HjmMrzagPXO6s&#10;TJNkIZ3uiS90esC7Dpvvzc4peHpd0PP9W2aTaPOLl8fP6bpv1kqdn023NyAiTvEPhqM+q0PNTlu/&#10;IxOE5ZzlecGsgjRLQRyJq/mSJ1sFeVGArCv5/4f6FwAA//8DAFBLAQItABQABgAIAAAAIQC2gziS&#10;/gAAAOEBAAATAAAAAAAAAAAAAAAAAAAAAABbQ29udGVudF9UeXBlc10ueG1sUEsBAi0AFAAGAAgA&#10;AAAhADj9If/WAAAAlAEAAAsAAAAAAAAAAAAAAAAALwEAAF9yZWxzLy5yZWxzUEsBAi0AFAAGAAgA&#10;AAAhAO2CXaMWAgAAFwQAAA4AAAAAAAAAAAAAAAAALgIAAGRycy9lMm9Eb2MueG1sUEsBAi0AFAAG&#10;AAgAAAAhAGhf+y7gAAAACwEAAA8AAAAAAAAAAAAAAAAAcAQAAGRycy9kb3ducmV2LnhtbFBLBQYA&#10;AAAABAAEAPMAAAB9BQAAAAA=&#10;" fillcolor="white [3212]" stroked="f" strokecolor="black [3213]" strokeweight="1pt">
                <v:stroke linestyle="thinThin"/>
                <v:shadow color="#7f7f7f [1601]" opacity=".5" offset="1pt"/>
                <v:textbox inset="5.85pt,.7pt,5.85pt,.7pt">
                  <w:txbxContent>
                    <w:p w14:paraId="45BCC348"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62</w:t>
                      </w:r>
                    </w:p>
                  </w:txbxContent>
                </v:textbox>
              </v:shape>
            </w:pict>
          </mc:Fallback>
        </mc:AlternateContent>
      </w:r>
      <w:r>
        <w:rPr>
          <w:noProof/>
          <w:sz w:val="16"/>
          <w:szCs w:val="16"/>
        </w:rPr>
        <mc:AlternateContent>
          <mc:Choice Requires="wps">
            <w:drawing>
              <wp:anchor distT="0" distB="0" distL="114300" distR="114300" simplePos="0" relativeHeight="251982336" behindDoc="0" locked="0" layoutInCell="1" allowOverlap="1" wp14:anchorId="1EF2DEC3" wp14:editId="6658A066">
                <wp:simplePos x="0" y="0"/>
                <wp:positionH relativeFrom="column">
                  <wp:posOffset>-15875</wp:posOffset>
                </wp:positionH>
                <wp:positionV relativeFrom="paragraph">
                  <wp:posOffset>147320</wp:posOffset>
                </wp:positionV>
                <wp:extent cx="371475" cy="219075"/>
                <wp:effectExtent l="0" t="0" r="3175" b="0"/>
                <wp:wrapNone/>
                <wp:docPr id="223" name="Text Box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1D65B67"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61</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F2DEC3" id="Text Box 1866" o:spid="_x0000_s1960" type="#_x0000_t202" style="position:absolute;left:0;text-align:left;margin-left:-1.25pt;margin-top:11.6pt;width:29.25pt;height:17.2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DFQIAABcEAAAOAAAAZHJzL2Uyb0RvYy54bWysU8GO0zAQvSPxD5bvNE3ZZduo6WrpahHS&#10;siAtfIDjOIlF4jFjt0n5esZ22y1wQ+Rg2TPOmzdvnte309CzvUKnwZQ8n805U0ZCrU1b8m9fH94s&#10;OXNemFr0YFTJD8rx283rV+vRFmoBHfS1QkYgxhWjLXnnvS2yzMlODcLNwCpDyQZwEJ6O2GY1ipHQ&#10;hz5bzOfvshGwtghSOUfR+5Tkm4jfNEr6z03jlGd9yYmbjyvGtQprtlmLokVhOy2PNMQ/sBiENlT0&#10;DHUvvGA71H9BDVoiOGj8TMKQQdNoqWIP1E0+/6Ob505YFXshcZw9y+T+H6x82j/bL8j89B4mGmBs&#10;wtlHkN8dM7DthGnVHSKMnRI1Fc6DZNloXXH8NUjtChdAqvET1DRksfMQgaYGh6AK9ckInQZwOIuu&#10;Js8kBd/e5Fc315xJSi3y1Zz2oYIoTj9bdP6DgoGFTcmRZhrBxf7R+XT1dCXUctDr+kH3fTwEH6lt&#10;j2wvyAFVmxrsdwMxTbF8Hr5kBIqTXVI8hohGtGKAiKR+Q+9NqGEgVEtEUkRF4x3ZndRJOvmpmpiu&#10;S369XIWaIVtBfSD1EJI76TXRpgP8ydlIziy5+7ETqDjrPxqawM3VYkV6+XhYLlekKl4mqouEMJKA&#10;Si49cpYOW5/sv7Oo244qJUkM3NHUGh0VfWF1nDW5L7Z/fCnB3pfneOvlPW9+AQAA//8DAFBLAwQU&#10;AAYACAAAACEAQ/HVJt8AAAAHAQAADwAAAGRycy9kb3ducmV2LnhtbEyPwU7DMBBE70j8g7VIXFDr&#10;kCopTeNUCIG4UKAF9ezG2yTCXkex24a/ZznBabSa0czbcjU6K044hM6TgttpAgKp9qajRsHnx9Pk&#10;DkSImoy2nlDBNwZYVZcXpS6MP9MGT9vYCC6hUGgFbYx9IWWoW3Q6TH2PxN7BD05HPodGmkGfudxZ&#10;mSZJLp3uiBda3eNDi/XX9ugUvLzltH58n9kk2uzm9Xk3Lrp6o9T11Xi/BBFxjH9h+MVndKiYae+P&#10;ZIKwCiZpxkkF6SwFwX6W82t71vkcZFXK//zVDwAAAP//AwBQSwECLQAUAAYACAAAACEAtoM4kv4A&#10;AADhAQAAEwAAAAAAAAAAAAAAAAAAAAAAW0NvbnRlbnRfVHlwZXNdLnhtbFBLAQItABQABgAIAAAA&#10;IQA4/SH/1gAAAJQBAAALAAAAAAAAAAAAAAAAAC8BAABfcmVscy8ucmVsc1BLAQItABQABgAIAAAA&#10;IQCiHD+DFQIAABcEAAAOAAAAAAAAAAAAAAAAAC4CAABkcnMvZTJvRG9jLnhtbFBLAQItABQABgAI&#10;AAAAIQBD8dUm3wAAAAcBAAAPAAAAAAAAAAAAAAAAAG8EAABkcnMvZG93bnJldi54bWxQSwUGAAAA&#10;AAQABADzAAAAewUAAAAA&#10;" fillcolor="white [3212]" stroked="f" strokecolor="black [3213]" strokeweight="1pt">
                <v:stroke linestyle="thinThin"/>
                <v:shadow color="#7f7f7f [1601]" opacity=".5" offset="1pt"/>
                <v:textbox inset="5.85pt,.7pt,5.85pt,.7pt">
                  <w:txbxContent>
                    <w:p w14:paraId="11D65B67"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61</w:t>
                      </w:r>
                    </w:p>
                  </w:txbxContent>
                </v:textbox>
              </v:shape>
            </w:pict>
          </mc:Fallback>
        </mc:AlternateContent>
      </w:r>
    </w:p>
    <w:tbl>
      <w:tblPr>
        <w:tblStyle w:val="a3"/>
        <w:tblpPr w:leftFromText="142" w:rightFromText="142" w:vertAnchor="text" w:horzAnchor="margin" w:tblpXSpec="right" w:tblpY="38"/>
        <w:tblOverlap w:val="never"/>
        <w:tblW w:w="13499" w:type="dxa"/>
        <w:jc w:val="right"/>
        <w:tblLayout w:type="fixed"/>
        <w:tblLook w:val="04A0" w:firstRow="1" w:lastRow="0" w:firstColumn="1" w:lastColumn="0" w:noHBand="0" w:noVBand="1"/>
      </w:tblPr>
      <w:tblGrid>
        <w:gridCol w:w="1384"/>
        <w:gridCol w:w="851"/>
        <w:gridCol w:w="708"/>
        <w:gridCol w:w="363"/>
        <w:gridCol w:w="364"/>
        <w:gridCol w:w="364"/>
        <w:gridCol w:w="364"/>
        <w:gridCol w:w="363"/>
        <w:gridCol w:w="364"/>
        <w:gridCol w:w="364"/>
        <w:gridCol w:w="364"/>
        <w:gridCol w:w="364"/>
        <w:gridCol w:w="363"/>
        <w:gridCol w:w="364"/>
        <w:gridCol w:w="364"/>
        <w:gridCol w:w="364"/>
        <w:gridCol w:w="364"/>
        <w:gridCol w:w="363"/>
        <w:gridCol w:w="364"/>
        <w:gridCol w:w="364"/>
        <w:gridCol w:w="364"/>
        <w:gridCol w:w="364"/>
        <w:gridCol w:w="363"/>
        <w:gridCol w:w="364"/>
        <w:gridCol w:w="364"/>
        <w:gridCol w:w="364"/>
        <w:gridCol w:w="364"/>
        <w:gridCol w:w="363"/>
        <w:gridCol w:w="364"/>
        <w:gridCol w:w="364"/>
        <w:gridCol w:w="364"/>
        <w:gridCol w:w="338"/>
        <w:gridCol w:w="26"/>
        <w:gridCol w:w="6"/>
      </w:tblGrid>
      <w:tr w:rsidR="0015686C" w:rsidRPr="00AF4CC2" w14:paraId="0B6EED15" w14:textId="77777777" w:rsidTr="0015686C">
        <w:trPr>
          <w:trHeight w:val="227"/>
          <w:jc w:val="right"/>
        </w:trPr>
        <w:tc>
          <w:tcPr>
            <w:tcW w:w="2235" w:type="dxa"/>
            <w:gridSpan w:val="2"/>
            <w:tcBorders>
              <w:top w:val="single" w:sz="4" w:space="0" w:color="FFFFFF" w:themeColor="background1"/>
              <w:left w:val="single" w:sz="4" w:space="0" w:color="FFFFFF" w:themeColor="background1"/>
              <w:right w:val="single" w:sz="4" w:space="0" w:color="FFFFFF" w:themeColor="background1"/>
            </w:tcBorders>
          </w:tcPr>
          <w:p w14:paraId="1912210C" w14:textId="77777777" w:rsidR="0015686C" w:rsidRPr="004A08EF" w:rsidRDefault="0015686C" w:rsidP="0015686C">
            <w:pPr>
              <w:spacing w:line="240" w:lineRule="exact"/>
              <w:rPr>
                <w:rFonts w:asciiTheme="majorEastAsia" w:eastAsiaTheme="majorEastAsia" w:hAnsiTheme="majorEastAsia"/>
                <w:sz w:val="14"/>
                <w:szCs w:val="14"/>
              </w:rPr>
            </w:pPr>
            <w:r w:rsidRPr="00EB2175">
              <w:rPr>
                <w:rFonts w:asciiTheme="majorEastAsia" w:eastAsiaTheme="majorEastAsia" w:hAnsiTheme="majorEastAsia" w:hint="eastAsia"/>
                <w:sz w:val="16"/>
                <w:szCs w:val="16"/>
              </w:rPr>
              <w:lastRenderedPageBreak/>
              <w:t>●利用可能種目一覧</w:t>
            </w:r>
          </w:p>
        </w:tc>
        <w:tc>
          <w:tcPr>
            <w:tcW w:w="708" w:type="dxa"/>
            <w:tcBorders>
              <w:top w:val="single" w:sz="4" w:space="0" w:color="FFFFFF" w:themeColor="background1"/>
              <w:left w:val="single" w:sz="4" w:space="0" w:color="FFFFFF" w:themeColor="background1"/>
            </w:tcBorders>
          </w:tcPr>
          <w:p w14:paraId="678A92A3" w14:textId="77777777" w:rsidR="0015686C" w:rsidRPr="004A08EF" w:rsidRDefault="0015686C" w:rsidP="0015686C">
            <w:pPr>
              <w:spacing w:line="240" w:lineRule="exact"/>
              <w:rPr>
                <w:rFonts w:asciiTheme="majorEastAsia" w:eastAsiaTheme="majorEastAsia" w:hAnsiTheme="majorEastAsia"/>
                <w:sz w:val="14"/>
                <w:szCs w:val="14"/>
              </w:rPr>
            </w:pPr>
          </w:p>
        </w:tc>
        <w:tc>
          <w:tcPr>
            <w:tcW w:w="10556" w:type="dxa"/>
            <w:gridSpan w:val="31"/>
            <w:shd w:val="clear" w:color="auto" w:fill="D9D9D9" w:themeFill="background1" w:themeFillShade="D9"/>
          </w:tcPr>
          <w:p w14:paraId="4A2869C8" w14:textId="77777777" w:rsidR="0015686C" w:rsidRPr="004A08EF" w:rsidRDefault="0015686C" w:rsidP="0015686C">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種目番号</w:t>
            </w:r>
          </w:p>
        </w:tc>
      </w:tr>
      <w:tr w:rsidR="0015686C" w:rsidRPr="00AF4CC2" w14:paraId="06CCC3D7" w14:textId="77777777" w:rsidTr="0015686C">
        <w:trPr>
          <w:gridAfter w:val="1"/>
          <w:wAfter w:w="6" w:type="dxa"/>
          <w:trHeight w:val="227"/>
          <w:jc w:val="right"/>
        </w:trPr>
        <w:tc>
          <w:tcPr>
            <w:tcW w:w="2235" w:type="dxa"/>
            <w:gridSpan w:val="2"/>
            <w:vMerge w:val="restart"/>
            <w:vAlign w:val="bottom"/>
          </w:tcPr>
          <w:p w14:paraId="398A06C9" w14:textId="77777777" w:rsidR="0015686C" w:rsidRPr="004A08EF" w:rsidRDefault="0015686C" w:rsidP="0015686C">
            <w:pPr>
              <w:spacing w:line="240" w:lineRule="exact"/>
              <w:rPr>
                <w:rFonts w:asciiTheme="majorEastAsia" w:eastAsiaTheme="majorEastAsia" w:hAnsiTheme="majorEastAsia"/>
                <w:sz w:val="14"/>
                <w:szCs w:val="14"/>
              </w:rPr>
            </w:pPr>
            <w:r w:rsidRPr="004A08EF">
              <w:rPr>
                <w:rFonts w:asciiTheme="majorEastAsia" w:eastAsiaTheme="majorEastAsia" w:hAnsiTheme="majorEastAsia" w:hint="eastAsia"/>
                <w:sz w:val="16"/>
                <w:szCs w:val="16"/>
              </w:rPr>
              <w:t>施</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設</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名</w:t>
            </w:r>
          </w:p>
        </w:tc>
        <w:tc>
          <w:tcPr>
            <w:tcW w:w="708" w:type="dxa"/>
            <w:vMerge w:val="restart"/>
            <w:vAlign w:val="bottom"/>
          </w:tcPr>
          <w:p w14:paraId="7F3323C8" w14:textId="77777777" w:rsidR="0015686C" w:rsidRPr="00F43620" w:rsidRDefault="0015686C" w:rsidP="0015686C">
            <w:pPr>
              <w:spacing w:line="240" w:lineRule="exact"/>
              <w:jc w:val="center"/>
              <w:rPr>
                <w:rFonts w:asciiTheme="majorEastAsia" w:eastAsiaTheme="majorEastAsia" w:hAnsiTheme="majorEastAsia"/>
                <w:sz w:val="16"/>
                <w:szCs w:val="16"/>
              </w:rPr>
            </w:pPr>
            <w:r w:rsidRPr="00F43620">
              <w:rPr>
                <w:rFonts w:asciiTheme="majorEastAsia" w:eastAsiaTheme="majorEastAsia" w:hAnsiTheme="majorEastAsia" w:hint="eastAsia"/>
                <w:spacing w:val="-20"/>
                <w:sz w:val="16"/>
                <w:szCs w:val="16"/>
              </w:rPr>
              <w:t>施設番号</w:t>
            </w:r>
          </w:p>
        </w:tc>
        <w:tc>
          <w:tcPr>
            <w:tcW w:w="363" w:type="dxa"/>
            <w:vAlign w:val="center"/>
          </w:tcPr>
          <w:p w14:paraId="67F0BCE5"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111</w:t>
            </w:r>
          </w:p>
        </w:tc>
        <w:tc>
          <w:tcPr>
            <w:tcW w:w="364" w:type="dxa"/>
            <w:vAlign w:val="center"/>
          </w:tcPr>
          <w:p w14:paraId="198B862B"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114</w:t>
            </w:r>
          </w:p>
        </w:tc>
        <w:tc>
          <w:tcPr>
            <w:tcW w:w="364" w:type="dxa"/>
            <w:vAlign w:val="center"/>
          </w:tcPr>
          <w:p w14:paraId="18A6E575"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116</w:t>
            </w:r>
          </w:p>
        </w:tc>
        <w:tc>
          <w:tcPr>
            <w:tcW w:w="364" w:type="dxa"/>
            <w:vAlign w:val="center"/>
          </w:tcPr>
          <w:p w14:paraId="55BD7811"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119</w:t>
            </w:r>
          </w:p>
        </w:tc>
        <w:tc>
          <w:tcPr>
            <w:tcW w:w="363" w:type="dxa"/>
            <w:vAlign w:val="center"/>
          </w:tcPr>
          <w:p w14:paraId="60B417B7"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123</w:t>
            </w:r>
          </w:p>
        </w:tc>
        <w:tc>
          <w:tcPr>
            <w:tcW w:w="364" w:type="dxa"/>
            <w:vAlign w:val="center"/>
          </w:tcPr>
          <w:p w14:paraId="77FEA4C3"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126</w:t>
            </w:r>
          </w:p>
        </w:tc>
        <w:tc>
          <w:tcPr>
            <w:tcW w:w="364" w:type="dxa"/>
            <w:vAlign w:val="center"/>
          </w:tcPr>
          <w:p w14:paraId="7F03D282"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127</w:t>
            </w:r>
          </w:p>
        </w:tc>
        <w:tc>
          <w:tcPr>
            <w:tcW w:w="364" w:type="dxa"/>
            <w:vAlign w:val="center"/>
          </w:tcPr>
          <w:p w14:paraId="50AFC73A"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211</w:t>
            </w:r>
          </w:p>
        </w:tc>
        <w:tc>
          <w:tcPr>
            <w:tcW w:w="364" w:type="dxa"/>
            <w:vAlign w:val="center"/>
          </w:tcPr>
          <w:p w14:paraId="027ADB9C"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212</w:t>
            </w:r>
          </w:p>
        </w:tc>
        <w:tc>
          <w:tcPr>
            <w:tcW w:w="363" w:type="dxa"/>
            <w:vAlign w:val="center"/>
          </w:tcPr>
          <w:p w14:paraId="3E47937D"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223</w:t>
            </w:r>
          </w:p>
        </w:tc>
        <w:tc>
          <w:tcPr>
            <w:tcW w:w="364" w:type="dxa"/>
            <w:vAlign w:val="center"/>
          </w:tcPr>
          <w:p w14:paraId="5AF1F582"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224</w:t>
            </w:r>
          </w:p>
        </w:tc>
        <w:tc>
          <w:tcPr>
            <w:tcW w:w="364" w:type="dxa"/>
            <w:vAlign w:val="center"/>
          </w:tcPr>
          <w:p w14:paraId="0F645791"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225</w:t>
            </w:r>
          </w:p>
        </w:tc>
        <w:tc>
          <w:tcPr>
            <w:tcW w:w="364" w:type="dxa"/>
            <w:vAlign w:val="center"/>
          </w:tcPr>
          <w:p w14:paraId="17801944"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226</w:t>
            </w:r>
          </w:p>
        </w:tc>
        <w:tc>
          <w:tcPr>
            <w:tcW w:w="364" w:type="dxa"/>
            <w:vAlign w:val="center"/>
          </w:tcPr>
          <w:p w14:paraId="2855F309"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231</w:t>
            </w:r>
          </w:p>
        </w:tc>
        <w:tc>
          <w:tcPr>
            <w:tcW w:w="363" w:type="dxa"/>
            <w:vAlign w:val="center"/>
          </w:tcPr>
          <w:p w14:paraId="045975FE"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235</w:t>
            </w:r>
          </w:p>
        </w:tc>
        <w:tc>
          <w:tcPr>
            <w:tcW w:w="364" w:type="dxa"/>
            <w:vAlign w:val="center"/>
          </w:tcPr>
          <w:p w14:paraId="77103CF4"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311</w:t>
            </w:r>
          </w:p>
        </w:tc>
        <w:tc>
          <w:tcPr>
            <w:tcW w:w="364" w:type="dxa"/>
            <w:vAlign w:val="center"/>
          </w:tcPr>
          <w:p w14:paraId="44FF58DF"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312</w:t>
            </w:r>
          </w:p>
        </w:tc>
        <w:tc>
          <w:tcPr>
            <w:tcW w:w="364" w:type="dxa"/>
            <w:vAlign w:val="center"/>
          </w:tcPr>
          <w:p w14:paraId="13014326"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313</w:t>
            </w:r>
          </w:p>
        </w:tc>
        <w:tc>
          <w:tcPr>
            <w:tcW w:w="364" w:type="dxa"/>
            <w:vAlign w:val="center"/>
          </w:tcPr>
          <w:p w14:paraId="3279BE01"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314</w:t>
            </w:r>
          </w:p>
        </w:tc>
        <w:tc>
          <w:tcPr>
            <w:tcW w:w="363" w:type="dxa"/>
            <w:vAlign w:val="center"/>
          </w:tcPr>
          <w:p w14:paraId="037B04DC"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315</w:t>
            </w:r>
          </w:p>
        </w:tc>
        <w:tc>
          <w:tcPr>
            <w:tcW w:w="364" w:type="dxa"/>
            <w:vAlign w:val="center"/>
          </w:tcPr>
          <w:p w14:paraId="21760CE4"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316</w:t>
            </w:r>
          </w:p>
        </w:tc>
        <w:tc>
          <w:tcPr>
            <w:tcW w:w="364" w:type="dxa"/>
            <w:vAlign w:val="center"/>
          </w:tcPr>
          <w:p w14:paraId="48D95DAB"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319</w:t>
            </w:r>
          </w:p>
        </w:tc>
        <w:tc>
          <w:tcPr>
            <w:tcW w:w="364" w:type="dxa"/>
            <w:vAlign w:val="center"/>
          </w:tcPr>
          <w:p w14:paraId="55EB56F7"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321</w:t>
            </w:r>
          </w:p>
        </w:tc>
        <w:tc>
          <w:tcPr>
            <w:tcW w:w="364" w:type="dxa"/>
            <w:vAlign w:val="center"/>
          </w:tcPr>
          <w:p w14:paraId="40742682"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323</w:t>
            </w:r>
          </w:p>
        </w:tc>
        <w:tc>
          <w:tcPr>
            <w:tcW w:w="363" w:type="dxa"/>
            <w:vAlign w:val="center"/>
          </w:tcPr>
          <w:p w14:paraId="42F62ED4"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412</w:t>
            </w:r>
          </w:p>
        </w:tc>
        <w:tc>
          <w:tcPr>
            <w:tcW w:w="364" w:type="dxa"/>
            <w:vAlign w:val="center"/>
          </w:tcPr>
          <w:p w14:paraId="796F608A"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414</w:t>
            </w:r>
          </w:p>
        </w:tc>
        <w:tc>
          <w:tcPr>
            <w:tcW w:w="364" w:type="dxa"/>
            <w:vAlign w:val="center"/>
          </w:tcPr>
          <w:p w14:paraId="40D7930E"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618</w:t>
            </w:r>
          </w:p>
        </w:tc>
        <w:tc>
          <w:tcPr>
            <w:tcW w:w="364" w:type="dxa"/>
            <w:vAlign w:val="center"/>
          </w:tcPr>
          <w:p w14:paraId="293162EB"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633</w:t>
            </w:r>
          </w:p>
        </w:tc>
        <w:tc>
          <w:tcPr>
            <w:tcW w:w="364" w:type="dxa"/>
            <w:gridSpan w:val="2"/>
            <w:vAlign w:val="center"/>
          </w:tcPr>
          <w:p w14:paraId="66AC9B40" w14:textId="77777777" w:rsidR="0015686C" w:rsidRPr="003622F1" w:rsidRDefault="0015686C" w:rsidP="0015686C">
            <w:pPr>
              <w:spacing w:line="160" w:lineRule="exact"/>
              <w:jc w:val="distribute"/>
              <w:rPr>
                <w:rFonts w:asciiTheme="majorEastAsia" w:eastAsiaTheme="majorEastAsia" w:hAnsiTheme="majorEastAsia"/>
                <w:spacing w:val="-32"/>
                <w:sz w:val="16"/>
                <w:szCs w:val="16"/>
              </w:rPr>
            </w:pPr>
            <w:r w:rsidRPr="003622F1">
              <w:rPr>
                <w:rFonts w:asciiTheme="majorEastAsia" w:eastAsiaTheme="majorEastAsia" w:hAnsiTheme="majorEastAsia" w:hint="eastAsia"/>
                <w:spacing w:val="-32"/>
                <w:sz w:val="16"/>
                <w:szCs w:val="16"/>
              </w:rPr>
              <w:t>988</w:t>
            </w:r>
          </w:p>
        </w:tc>
      </w:tr>
      <w:tr w:rsidR="0015686C" w:rsidRPr="00AF4CC2" w14:paraId="12E997E1" w14:textId="77777777" w:rsidTr="0015686C">
        <w:trPr>
          <w:gridAfter w:val="1"/>
          <w:wAfter w:w="6" w:type="dxa"/>
          <w:cantSplit/>
          <w:trHeight w:val="1192"/>
          <w:jc w:val="right"/>
        </w:trPr>
        <w:tc>
          <w:tcPr>
            <w:tcW w:w="2235" w:type="dxa"/>
            <w:gridSpan w:val="2"/>
            <w:vMerge/>
            <w:vAlign w:val="bottom"/>
          </w:tcPr>
          <w:p w14:paraId="7881BD8F" w14:textId="77777777" w:rsidR="0015686C" w:rsidRPr="004A08EF" w:rsidRDefault="0015686C" w:rsidP="0015686C">
            <w:pPr>
              <w:spacing w:line="240" w:lineRule="exact"/>
              <w:rPr>
                <w:rFonts w:asciiTheme="majorEastAsia" w:eastAsiaTheme="majorEastAsia" w:hAnsiTheme="majorEastAsia"/>
                <w:sz w:val="14"/>
                <w:szCs w:val="14"/>
              </w:rPr>
            </w:pPr>
          </w:p>
        </w:tc>
        <w:tc>
          <w:tcPr>
            <w:tcW w:w="708" w:type="dxa"/>
            <w:vMerge/>
            <w:vAlign w:val="bottom"/>
          </w:tcPr>
          <w:p w14:paraId="24520878" w14:textId="77777777" w:rsidR="0015686C" w:rsidRPr="000365D1" w:rsidRDefault="0015686C" w:rsidP="0015686C">
            <w:pPr>
              <w:spacing w:line="240" w:lineRule="exact"/>
              <w:jc w:val="center"/>
              <w:rPr>
                <w:rFonts w:asciiTheme="majorEastAsia" w:eastAsiaTheme="majorEastAsia" w:hAnsiTheme="majorEastAsia"/>
                <w:spacing w:val="-20"/>
                <w:sz w:val="14"/>
                <w:szCs w:val="14"/>
              </w:rPr>
            </w:pPr>
          </w:p>
        </w:tc>
        <w:tc>
          <w:tcPr>
            <w:tcW w:w="363" w:type="dxa"/>
            <w:textDirection w:val="tbRlV"/>
            <w:vAlign w:val="center"/>
          </w:tcPr>
          <w:p w14:paraId="7A1B9E42"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バレーボール</w:t>
            </w:r>
          </w:p>
        </w:tc>
        <w:tc>
          <w:tcPr>
            <w:tcW w:w="364" w:type="dxa"/>
            <w:textDirection w:val="tbRlV"/>
            <w:vAlign w:val="center"/>
          </w:tcPr>
          <w:p w14:paraId="109352CD"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ソフトバレーボール</w:t>
            </w:r>
          </w:p>
        </w:tc>
        <w:tc>
          <w:tcPr>
            <w:tcW w:w="364" w:type="dxa"/>
            <w:textDirection w:val="tbRlV"/>
            <w:vAlign w:val="center"/>
          </w:tcPr>
          <w:p w14:paraId="7EDC29A8"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バスケットボール</w:t>
            </w:r>
          </w:p>
        </w:tc>
        <w:tc>
          <w:tcPr>
            <w:tcW w:w="364" w:type="dxa"/>
            <w:textDirection w:val="tbRlV"/>
            <w:vAlign w:val="center"/>
          </w:tcPr>
          <w:p w14:paraId="5F371228"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バドミントン</w:t>
            </w:r>
          </w:p>
        </w:tc>
        <w:tc>
          <w:tcPr>
            <w:tcW w:w="363" w:type="dxa"/>
            <w:textDirection w:val="tbRlV"/>
            <w:vAlign w:val="center"/>
          </w:tcPr>
          <w:p w14:paraId="5EC079BF"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卓球</w:t>
            </w:r>
          </w:p>
        </w:tc>
        <w:tc>
          <w:tcPr>
            <w:tcW w:w="364" w:type="dxa"/>
            <w:textDirection w:val="tbRlV"/>
            <w:vAlign w:val="center"/>
          </w:tcPr>
          <w:p w14:paraId="190B7FD6"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ハンドボール</w:t>
            </w:r>
          </w:p>
        </w:tc>
        <w:tc>
          <w:tcPr>
            <w:tcW w:w="364" w:type="dxa"/>
            <w:textDirection w:val="tbRlV"/>
            <w:vAlign w:val="center"/>
          </w:tcPr>
          <w:p w14:paraId="6933FA59"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インディ</w:t>
            </w:r>
            <w:r>
              <w:rPr>
                <w:rFonts w:asciiTheme="majorEastAsia" w:eastAsiaTheme="majorEastAsia" w:hAnsiTheme="majorEastAsia" w:hint="eastAsia"/>
                <w:spacing w:val="-20"/>
                <w:sz w:val="14"/>
                <w:szCs w:val="14"/>
              </w:rPr>
              <w:t>ア</w:t>
            </w:r>
            <w:r w:rsidRPr="005060CD">
              <w:rPr>
                <w:rFonts w:asciiTheme="majorEastAsia" w:eastAsiaTheme="majorEastAsia" w:hAnsiTheme="majorEastAsia" w:hint="eastAsia"/>
                <w:spacing w:val="-20"/>
                <w:sz w:val="14"/>
                <w:szCs w:val="14"/>
              </w:rPr>
              <w:t>カ</w:t>
            </w:r>
          </w:p>
        </w:tc>
        <w:tc>
          <w:tcPr>
            <w:tcW w:w="364" w:type="dxa"/>
            <w:textDirection w:val="tbRlV"/>
            <w:vAlign w:val="center"/>
          </w:tcPr>
          <w:p w14:paraId="0A181EB9"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ヨーガ</w:t>
            </w:r>
          </w:p>
        </w:tc>
        <w:tc>
          <w:tcPr>
            <w:tcW w:w="364" w:type="dxa"/>
            <w:textDirection w:val="tbRlV"/>
            <w:vAlign w:val="center"/>
          </w:tcPr>
          <w:p w14:paraId="5A5F5262"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体操</w:t>
            </w:r>
          </w:p>
        </w:tc>
        <w:tc>
          <w:tcPr>
            <w:tcW w:w="363" w:type="dxa"/>
            <w:textDirection w:val="tbRlV"/>
            <w:vAlign w:val="center"/>
          </w:tcPr>
          <w:p w14:paraId="15E855C4"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フォークダンス</w:t>
            </w:r>
          </w:p>
        </w:tc>
        <w:tc>
          <w:tcPr>
            <w:tcW w:w="364" w:type="dxa"/>
            <w:textDirection w:val="tbRlV"/>
            <w:vAlign w:val="center"/>
          </w:tcPr>
          <w:p w14:paraId="0D2F03B8"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社交ダンス</w:t>
            </w:r>
          </w:p>
        </w:tc>
        <w:tc>
          <w:tcPr>
            <w:tcW w:w="364" w:type="dxa"/>
            <w:textDirection w:val="tbRlV"/>
            <w:vAlign w:val="center"/>
          </w:tcPr>
          <w:p w14:paraId="5FAE5035"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エアロビクス</w:t>
            </w:r>
          </w:p>
        </w:tc>
        <w:tc>
          <w:tcPr>
            <w:tcW w:w="364" w:type="dxa"/>
            <w:textDirection w:val="tbRlV"/>
            <w:vAlign w:val="center"/>
          </w:tcPr>
          <w:p w14:paraId="3D47DB18"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ジャズダンス</w:t>
            </w:r>
          </w:p>
        </w:tc>
        <w:tc>
          <w:tcPr>
            <w:tcW w:w="364" w:type="dxa"/>
            <w:textDirection w:val="tbRlV"/>
            <w:vAlign w:val="center"/>
          </w:tcPr>
          <w:p w14:paraId="08ACF965"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バトントワリング</w:t>
            </w:r>
          </w:p>
        </w:tc>
        <w:tc>
          <w:tcPr>
            <w:tcW w:w="363" w:type="dxa"/>
            <w:textDirection w:val="tbRlV"/>
            <w:vAlign w:val="center"/>
          </w:tcPr>
          <w:p w14:paraId="6EE84AB7"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テコンドー</w:t>
            </w:r>
          </w:p>
        </w:tc>
        <w:tc>
          <w:tcPr>
            <w:tcW w:w="364" w:type="dxa"/>
            <w:textDirection w:val="tbRlV"/>
            <w:vAlign w:val="center"/>
          </w:tcPr>
          <w:p w14:paraId="60874311"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柔道</w:t>
            </w:r>
          </w:p>
        </w:tc>
        <w:tc>
          <w:tcPr>
            <w:tcW w:w="364" w:type="dxa"/>
            <w:textDirection w:val="tbRlV"/>
            <w:vAlign w:val="center"/>
          </w:tcPr>
          <w:p w14:paraId="4024D54B"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空手道</w:t>
            </w:r>
          </w:p>
        </w:tc>
        <w:tc>
          <w:tcPr>
            <w:tcW w:w="364" w:type="dxa"/>
            <w:textDirection w:val="tbRlV"/>
            <w:vAlign w:val="center"/>
          </w:tcPr>
          <w:p w14:paraId="60176A39"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合気道</w:t>
            </w:r>
          </w:p>
        </w:tc>
        <w:tc>
          <w:tcPr>
            <w:tcW w:w="364" w:type="dxa"/>
            <w:textDirection w:val="tbRlV"/>
            <w:vAlign w:val="center"/>
          </w:tcPr>
          <w:p w14:paraId="7D52ED96"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気功</w:t>
            </w:r>
          </w:p>
        </w:tc>
        <w:tc>
          <w:tcPr>
            <w:tcW w:w="363" w:type="dxa"/>
            <w:textDirection w:val="tbRlV"/>
            <w:vAlign w:val="center"/>
          </w:tcPr>
          <w:p w14:paraId="71718E5F"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なぎなた</w:t>
            </w:r>
          </w:p>
        </w:tc>
        <w:tc>
          <w:tcPr>
            <w:tcW w:w="364" w:type="dxa"/>
            <w:textDirection w:val="tbRlV"/>
            <w:vAlign w:val="center"/>
          </w:tcPr>
          <w:p w14:paraId="2C6FCE85"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拳法</w:t>
            </w:r>
          </w:p>
        </w:tc>
        <w:tc>
          <w:tcPr>
            <w:tcW w:w="364" w:type="dxa"/>
            <w:textDirection w:val="tbRlV"/>
            <w:vAlign w:val="center"/>
          </w:tcPr>
          <w:p w14:paraId="58528F78"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太極拳</w:t>
            </w:r>
          </w:p>
        </w:tc>
        <w:tc>
          <w:tcPr>
            <w:tcW w:w="364" w:type="dxa"/>
            <w:textDirection w:val="tbRlV"/>
            <w:vAlign w:val="center"/>
          </w:tcPr>
          <w:p w14:paraId="7256CF8C"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剣道</w:t>
            </w:r>
          </w:p>
        </w:tc>
        <w:tc>
          <w:tcPr>
            <w:tcW w:w="364" w:type="dxa"/>
            <w:textDirection w:val="tbRlV"/>
            <w:vAlign w:val="center"/>
          </w:tcPr>
          <w:p w14:paraId="07652FB7"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居合道</w:t>
            </w:r>
          </w:p>
        </w:tc>
        <w:tc>
          <w:tcPr>
            <w:tcW w:w="363" w:type="dxa"/>
            <w:textDirection w:val="tbRlV"/>
            <w:vAlign w:val="center"/>
          </w:tcPr>
          <w:p w14:paraId="4FE42AB7"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硬式テニス</w:t>
            </w:r>
          </w:p>
        </w:tc>
        <w:tc>
          <w:tcPr>
            <w:tcW w:w="364" w:type="dxa"/>
            <w:textDirection w:val="tbRlV"/>
            <w:vAlign w:val="center"/>
          </w:tcPr>
          <w:p w14:paraId="7F4780E6"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ソフトテニス</w:t>
            </w:r>
          </w:p>
        </w:tc>
        <w:tc>
          <w:tcPr>
            <w:tcW w:w="364" w:type="dxa"/>
            <w:textDirection w:val="tbRlV"/>
            <w:vAlign w:val="center"/>
          </w:tcPr>
          <w:p w14:paraId="7528F043"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ドッジボール</w:t>
            </w:r>
          </w:p>
        </w:tc>
        <w:tc>
          <w:tcPr>
            <w:tcW w:w="364" w:type="dxa"/>
            <w:textDirection w:val="tbRlV"/>
            <w:vAlign w:val="center"/>
          </w:tcPr>
          <w:p w14:paraId="3E962C28"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フットサル</w:t>
            </w:r>
          </w:p>
        </w:tc>
        <w:tc>
          <w:tcPr>
            <w:tcW w:w="364" w:type="dxa"/>
            <w:gridSpan w:val="2"/>
            <w:textDirection w:val="tbRlV"/>
            <w:vAlign w:val="center"/>
          </w:tcPr>
          <w:p w14:paraId="2228D113" w14:textId="77777777" w:rsidR="0015686C" w:rsidRPr="005060CD" w:rsidRDefault="0015686C" w:rsidP="0015686C">
            <w:pPr>
              <w:spacing w:line="160" w:lineRule="exact"/>
              <w:ind w:left="113" w:right="113"/>
              <w:jc w:val="distribute"/>
              <w:rPr>
                <w:rFonts w:asciiTheme="majorEastAsia" w:eastAsiaTheme="majorEastAsia" w:hAnsiTheme="majorEastAsia"/>
                <w:spacing w:val="-20"/>
                <w:sz w:val="14"/>
                <w:szCs w:val="14"/>
              </w:rPr>
            </w:pPr>
            <w:r w:rsidRPr="005060CD">
              <w:rPr>
                <w:rFonts w:asciiTheme="majorEastAsia" w:eastAsiaTheme="majorEastAsia" w:hAnsiTheme="majorEastAsia" w:hint="eastAsia"/>
                <w:spacing w:val="-20"/>
                <w:sz w:val="14"/>
                <w:szCs w:val="14"/>
              </w:rPr>
              <w:t>その他</w:t>
            </w:r>
          </w:p>
        </w:tc>
      </w:tr>
      <w:tr w:rsidR="0015686C" w:rsidRPr="008E5225" w14:paraId="6AF8289A" w14:textId="77777777" w:rsidTr="0015686C">
        <w:trPr>
          <w:gridAfter w:val="1"/>
          <w:wAfter w:w="6" w:type="dxa"/>
          <w:trHeight w:val="255"/>
          <w:jc w:val="right"/>
        </w:trPr>
        <w:tc>
          <w:tcPr>
            <w:tcW w:w="2943" w:type="dxa"/>
            <w:gridSpan w:val="3"/>
            <w:tcBorders>
              <w:bottom w:val="single" w:sz="4" w:space="0" w:color="FFFFFF" w:themeColor="background1"/>
            </w:tcBorders>
            <w:shd w:val="clear" w:color="auto" w:fill="D9D9D9" w:themeFill="background1" w:themeFillShade="D9"/>
            <w:vAlign w:val="center"/>
          </w:tcPr>
          <w:p w14:paraId="26743B47" w14:textId="77777777" w:rsidR="0015686C" w:rsidRPr="00B479F2" w:rsidRDefault="0015686C" w:rsidP="0015686C">
            <w:pPr>
              <w:spacing w:line="240" w:lineRule="exact"/>
              <w:jc w:val="left"/>
              <w:rPr>
                <w:rFonts w:asciiTheme="majorEastAsia" w:eastAsiaTheme="majorEastAsia" w:hAnsiTheme="majorEastAsia"/>
                <w:sz w:val="16"/>
                <w:szCs w:val="16"/>
              </w:rPr>
            </w:pPr>
            <w:r w:rsidRPr="00B479F2">
              <w:rPr>
                <w:rFonts w:asciiTheme="majorEastAsia" w:eastAsiaTheme="majorEastAsia" w:hAnsiTheme="majorEastAsia" w:hint="eastAsia"/>
                <w:sz w:val="16"/>
                <w:szCs w:val="16"/>
              </w:rPr>
              <w:t>スポーツセンター</w:t>
            </w:r>
          </w:p>
        </w:tc>
        <w:tc>
          <w:tcPr>
            <w:tcW w:w="363" w:type="dxa"/>
            <w:shd w:val="clear" w:color="auto" w:fill="D9D9D9" w:themeFill="background1" w:themeFillShade="D9"/>
            <w:vAlign w:val="center"/>
          </w:tcPr>
          <w:p w14:paraId="5412D08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70D6E50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7F1CD51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1026EEE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0A6F1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5F87B0B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7393547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761B457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0F45054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65E94CC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4233B7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5520F13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6BD2048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7305529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2E3E3BB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248541E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273F23A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3C4674A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75F55DF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6121C06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66DE8E1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02FD4F4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4AD6877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2316EC8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shd w:val="clear" w:color="auto" w:fill="D9D9D9" w:themeFill="background1" w:themeFillShade="D9"/>
            <w:vAlign w:val="center"/>
          </w:tcPr>
          <w:p w14:paraId="417D6FF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043CCD3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2B998E3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shd w:val="clear" w:color="auto" w:fill="D9D9D9" w:themeFill="background1" w:themeFillShade="D9"/>
            <w:vAlign w:val="center"/>
          </w:tcPr>
          <w:p w14:paraId="3CF0FE7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shd w:val="clear" w:color="auto" w:fill="D9D9D9" w:themeFill="background1" w:themeFillShade="D9"/>
            <w:vAlign w:val="center"/>
          </w:tcPr>
          <w:p w14:paraId="045FD19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r>
      <w:tr w:rsidR="0015686C" w:rsidRPr="008E5225" w14:paraId="27572C68" w14:textId="77777777" w:rsidTr="002171BA">
        <w:trPr>
          <w:gridAfter w:val="1"/>
          <w:wAfter w:w="6" w:type="dxa"/>
          <w:trHeight w:val="255"/>
          <w:jc w:val="right"/>
        </w:trPr>
        <w:tc>
          <w:tcPr>
            <w:tcW w:w="1384" w:type="dxa"/>
            <w:tcBorders>
              <w:bottom w:val="single" w:sz="4" w:space="0" w:color="FFFFFF" w:themeColor="background1"/>
              <w:right w:val="single" w:sz="2" w:space="0" w:color="auto"/>
            </w:tcBorders>
            <w:vAlign w:val="center"/>
          </w:tcPr>
          <w:p w14:paraId="4D3A963A" w14:textId="77777777" w:rsidR="0015686C" w:rsidRPr="005663A0" w:rsidRDefault="0015686C" w:rsidP="0015686C">
            <w:pPr>
              <w:spacing w:line="200" w:lineRule="exact"/>
              <w:jc w:val="distribute"/>
              <w:rPr>
                <w:rFonts w:asciiTheme="majorEastAsia" w:eastAsiaTheme="majorEastAsia" w:hAnsiTheme="majorEastAsia"/>
                <w:sz w:val="14"/>
                <w:szCs w:val="14"/>
              </w:rPr>
            </w:pPr>
            <w:r>
              <w:rPr>
                <w:rFonts w:asciiTheme="majorEastAsia" w:eastAsiaTheme="majorEastAsia" w:hAnsiTheme="majorEastAsia" w:hint="eastAsia"/>
                <w:spacing w:val="-20"/>
                <w:sz w:val="14"/>
                <w:szCs w:val="14"/>
              </w:rPr>
              <w:t>鶴見</w:t>
            </w:r>
            <w:r w:rsidRPr="006E7890">
              <w:rPr>
                <w:rFonts w:asciiTheme="majorEastAsia" w:eastAsiaTheme="majorEastAsia" w:hAnsiTheme="majorEastAsia" w:hint="eastAsia"/>
                <w:spacing w:val="-20"/>
                <w:sz w:val="14"/>
                <w:szCs w:val="14"/>
              </w:rPr>
              <w:t>スポーツセンター</w:t>
            </w:r>
          </w:p>
        </w:tc>
        <w:tc>
          <w:tcPr>
            <w:tcW w:w="851" w:type="dxa"/>
            <w:tcBorders>
              <w:left w:val="single" w:sz="2" w:space="0" w:color="auto"/>
              <w:bottom w:val="single" w:sz="2" w:space="0" w:color="auto"/>
            </w:tcBorders>
            <w:vAlign w:val="center"/>
          </w:tcPr>
          <w:p w14:paraId="5BA219B1"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8" w:type="dxa"/>
            <w:tcBorders>
              <w:bottom w:val="single" w:sz="2" w:space="0" w:color="auto"/>
            </w:tcBorders>
            <w:vAlign w:val="center"/>
          </w:tcPr>
          <w:p w14:paraId="74C08758"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3007</w:t>
            </w:r>
          </w:p>
        </w:tc>
        <w:tc>
          <w:tcPr>
            <w:tcW w:w="363" w:type="dxa"/>
            <w:tcBorders>
              <w:bottom w:val="single" w:sz="2" w:space="0" w:color="auto"/>
            </w:tcBorders>
            <w:vAlign w:val="center"/>
          </w:tcPr>
          <w:p w14:paraId="1915385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bottom w:val="single" w:sz="2" w:space="0" w:color="auto"/>
            </w:tcBorders>
            <w:vAlign w:val="center"/>
          </w:tcPr>
          <w:p w14:paraId="5E1E9DA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bottom w:val="single" w:sz="2" w:space="0" w:color="auto"/>
            </w:tcBorders>
            <w:vAlign w:val="center"/>
          </w:tcPr>
          <w:p w14:paraId="5792A67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bottom w:val="single" w:sz="2" w:space="0" w:color="auto"/>
            </w:tcBorders>
            <w:vAlign w:val="center"/>
          </w:tcPr>
          <w:p w14:paraId="300845A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bottom w:val="single" w:sz="2" w:space="0" w:color="auto"/>
            </w:tcBorders>
            <w:vAlign w:val="center"/>
          </w:tcPr>
          <w:p w14:paraId="4864A9C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bottom w:val="single" w:sz="2" w:space="0" w:color="auto"/>
            </w:tcBorders>
            <w:vAlign w:val="center"/>
          </w:tcPr>
          <w:p w14:paraId="58D2F5A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30274C9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bottom w:val="single" w:sz="2" w:space="0" w:color="auto"/>
            </w:tcBorders>
            <w:vAlign w:val="center"/>
          </w:tcPr>
          <w:p w14:paraId="6EB1B11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31E3ABB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063EE50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35E5A9D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46B27F7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48CFEB1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6B79BCE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38518A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2B2B84F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3F991E8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7034BAE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31F2B03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465F23B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4AE924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6D379A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091EFE2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bottom w:val="single" w:sz="2" w:space="0" w:color="auto"/>
            </w:tcBorders>
            <w:vAlign w:val="center"/>
          </w:tcPr>
          <w:p w14:paraId="0508246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bottom w:val="single" w:sz="2" w:space="0" w:color="auto"/>
            </w:tcBorders>
            <w:vAlign w:val="center"/>
          </w:tcPr>
          <w:p w14:paraId="2469A39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bottom w:val="single" w:sz="2" w:space="0" w:color="auto"/>
            </w:tcBorders>
            <w:vAlign w:val="center"/>
          </w:tcPr>
          <w:p w14:paraId="03B6A53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bottom w:val="single" w:sz="2" w:space="0" w:color="auto"/>
            </w:tcBorders>
            <w:vAlign w:val="center"/>
          </w:tcPr>
          <w:p w14:paraId="10ECE70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bottom w:val="single" w:sz="2" w:space="0" w:color="auto"/>
            </w:tcBorders>
            <w:vAlign w:val="center"/>
          </w:tcPr>
          <w:p w14:paraId="6B67CC4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gridSpan w:val="2"/>
            <w:tcBorders>
              <w:bottom w:val="single" w:sz="2" w:space="0" w:color="auto"/>
            </w:tcBorders>
            <w:vAlign w:val="center"/>
          </w:tcPr>
          <w:p w14:paraId="0814F71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13E77B2C"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564F5477"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51" w:type="dxa"/>
            <w:tcBorders>
              <w:top w:val="single" w:sz="2" w:space="0" w:color="auto"/>
              <w:left w:val="single" w:sz="2" w:space="0" w:color="auto"/>
              <w:bottom w:val="single" w:sz="2" w:space="0" w:color="auto"/>
            </w:tcBorders>
            <w:vAlign w:val="center"/>
          </w:tcPr>
          <w:p w14:paraId="3C684C65"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8" w:type="dxa"/>
            <w:tcBorders>
              <w:top w:val="single" w:sz="2" w:space="0" w:color="auto"/>
              <w:bottom w:val="single" w:sz="2" w:space="0" w:color="auto"/>
            </w:tcBorders>
            <w:vAlign w:val="center"/>
          </w:tcPr>
          <w:p w14:paraId="08479F81"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3017</w:t>
            </w:r>
          </w:p>
        </w:tc>
        <w:tc>
          <w:tcPr>
            <w:tcW w:w="363" w:type="dxa"/>
            <w:tcBorders>
              <w:top w:val="single" w:sz="2" w:space="0" w:color="auto"/>
              <w:bottom w:val="single" w:sz="2" w:space="0" w:color="auto"/>
            </w:tcBorders>
            <w:vAlign w:val="center"/>
          </w:tcPr>
          <w:p w14:paraId="3EBEBF0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36B42F7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398E99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2E94CB0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1D3E593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single" w:sz="2" w:space="0" w:color="auto"/>
              <w:bottom w:val="single" w:sz="2" w:space="0" w:color="auto"/>
            </w:tcBorders>
            <w:vAlign w:val="center"/>
          </w:tcPr>
          <w:p w14:paraId="7BF13BE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70937A6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64CBED3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7E58B73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2C7A91F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753DFB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65EA4B7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685DEC4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763DFD5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32BD5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single" w:sz="2" w:space="0" w:color="auto"/>
              <w:bottom w:val="single" w:sz="2" w:space="0" w:color="auto"/>
            </w:tcBorders>
            <w:vAlign w:val="center"/>
          </w:tcPr>
          <w:p w14:paraId="03AF6D2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single" w:sz="2" w:space="0" w:color="auto"/>
              <w:bottom w:val="single" w:sz="2" w:space="0" w:color="auto"/>
            </w:tcBorders>
            <w:vAlign w:val="center"/>
          </w:tcPr>
          <w:p w14:paraId="7BFB986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single" w:sz="2" w:space="0" w:color="auto"/>
              <w:bottom w:val="single" w:sz="2" w:space="0" w:color="auto"/>
            </w:tcBorders>
            <w:vAlign w:val="center"/>
          </w:tcPr>
          <w:p w14:paraId="7E12B7C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single" w:sz="2" w:space="0" w:color="auto"/>
              <w:bottom w:val="single" w:sz="2" w:space="0" w:color="auto"/>
            </w:tcBorders>
            <w:vAlign w:val="center"/>
          </w:tcPr>
          <w:p w14:paraId="2F22349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single" w:sz="2" w:space="0" w:color="auto"/>
              <w:bottom w:val="single" w:sz="2" w:space="0" w:color="auto"/>
            </w:tcBorders>
            <w:vAlign w:val="center"/>
          </w:tcPr>
          <w:p w14:paraId="4E47C40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single" w:sz="2" w:space="0" w:color="auto"/>
              <w:bottom w:val="single" w:sz="2" w:space="0" w:color="auto"/>
            </w:tcBorders>
            <w:vAlign w:val="center"/>
          </w:tcPr>
          <w:p w14:paraId="3238AF4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single" w:sz="2" w:space="0" w:color="auto"/>
              <w:bottom w:val="single" w:sz="2" w:space="0" w:color="auto"/>
            </w:tcBorders>
            <w:vAlign w:val="center"/>
          </w:tcPr>
          <w:p w14:paraId="43A8924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single" w:sz="2" w:space="0" w:color="auto"/>
              <w:bottom w:val="single" w:sz="2" w:space="0" w:color="auto"/>
            </w:tcBorders>
            <w:vAlign w:val="center"/>
          </w:tcPr>
          <w:p w14:paraId="3501829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single" w:sz="2" w:space="0" w:color="auto"/>
              <w:bottom w:val="single" w:sz="2" w:space="0" w:color="auto"/>
            </w:tcBorders>
            <w:vAlign w:val="center"/>
          </w:tcPr>
          <w:p w14:paraId="15FAD26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single" w:sz="2" w:space="0" w:color="auto"/>
              <w:bottom w:val="single" w:sz="2" w:space="0" w:color="auto"/>
            </w:tcBorders>
            <w:vAlign w:val="center"/>
          </w:tcPr>
          <w:p w14:paraId="5266E8E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5101A8D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47B6AEB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single" w:sz="2" w:space="0" w:color="auto"/>
              <w:bottom w:val="single" w:sz="2" w:space="0" w:color="auto"/>
            </w:tcBorders>
            <w:vAlign w:val="center"/>
          </w:tcPr>
          <w:p w14:paraId="4659C3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tcBorders>
              <w:top w:val="single" w:sz="2" w:space="0" w:color="auto"/>
              <w:bottom w:val="single" w:sz="2" w:space="0" w:color="auto"/>
            </w:tcBorders>
            <w:vAlign w:val="center"/>
          </w:tcPr>
          <w:p w14:paraId="7CB3AC5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05264227" w14:textId="77777777" w:rsidTr="002171BA">
        <w:trPr>
          <w:gridAfter w:val="1"/>
          <w:wAfter w:w="6" w:type="dxa"/>
          <w:trHeight w:val="255"/>
          <w:jc w:val="right"/>
        </w:trPr>
        <w:tc>
          <w:tcPr>
            <w:tcW w:w="1384" w:type="dxa"/>
            <w:tcBorders>
              <w:top w:val="single" w:sz="4" w:space="0" w:color="FFFFFF" w:themeColor="background1"/>
              <w:right w:val="single" w:sz="2" w:space="0" w:color="auto"/>
            </w:tcBorders>
            <w:vAlign w:val="center"/>
          </w:tcPr>
          <w:p w14:paraId="326CFA50"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51" w:type="dxa"/>
            <w:tcBorders>
              <w:top w:val="single" w:sz="2" w:space="0" w:color="auto"/>
              <w:left w:val="single" w:sz="2" w:space="0" w:color="auto"/>
            </w:tcBorders>
            <w:vAlign w:val="center"/>
          </w:tcPr>
          <w:p w14:paraId="19CB92CD"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8" w:type="dxa"/>
            <w:tcBorders>
              <w:top w:val="dashed" w:sz="4" w:space="0" w:color="auto"/>
            </w:tcBorders>
            <w:vAlign w:val="center"/>
          </w:tcPr>
          <w:p w14:paraId="31CB7DBE"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3027</w:t>
            </w:r>
          </w:p>
        </w:tc>
        <w:tc>
          <w:tcPr>
            <w:tcW w:w="363" w:type="dxa"/>
            <w:tcBorders>
              <w:top w:val="dashed" w:sz="4" w:space="0" w:color="auto"/>
            </w:tcBorders>
            <w:vAlign w:val="center"/>
          </w:tcPr>
          <w:p w14:paraId="66A3AF7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3090944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3595F66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551BDD7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tcBorders>
              <w:top w:val="dashed" w:sz="4" w:space="0" w:color="auto"/>
            </w:tcBorders>
            <w:vAlign w:val="center"/>
          </w:tcPr>
          <w:p w14:paraId="290BC93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44340D0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1BE5175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3EBD553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007B45C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dashed" w:sz="4" w:space="0" w:color="auto"/>
            </w:tcBorders>
            <w:vAlign w:val="center"/>
          </w:tcPr>
          <w:p w14:paraId="14307D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233DC17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1333F37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4B0F2C4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20216E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dashed" w:sz="4" w:space="0" w:color="auto"/>
            </w:tcBorders>
            <w:vAlign w:val="center"/>
          </w:tcPr>
          <w:p w14:paraId="3D9AEA8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7B24AFB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4976A5F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67C92F6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2C2D1B6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dashed" w:sz="4" w:space="0" w:color="auto"/>
            </w:tcBorders>
            <w:vAlign w:val="center"/>
          </w:tcPr>
          <w:p w14:paraId="5980F7B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43ACE5C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5AF7CE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tcBorders>
              <w:top w:val="dashed" w:sz="4" w:space="0" w:color="auto"/>
            </w:tcBorders>
            <w:vAlign w:val="center"/>
          </w:tcPr>
          <w:p w14:paraId="6FAC4CE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400E8C7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tcBorders>
              <w:top w:val="dashed" w:sz="4" w:space="0" w:color="auto"/>
            </w:tcBorders>
            <w:vAlign w:val="center"/>
          </w:tcPr>
          <w:p w14:paraId="092E74C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5643238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68B6CA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tcBorders>
              <w:top w:val="dashed" w:sz="4" w:space="0" w:color="auto"/>
            </w:tcBorders>
            <w:vAlign w:val="center"/>
          </w:tcPr>
          <w:p w14:paraId="477371E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tcBorders>
              <w:top w:val="dashed" w:sz="4" w:space="0" w:color="auto"/>
            </w:tcBorders>
            <w:vAlign w:val="center"/>
          </w:tcPr>
          <w:p w14:paraId="32E48DF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41869DA9" w14:textId="77777777" w:rsidTr="002171BA">
        <w:trPr>
          <w:gridAfter w:val="1"/>
          <w:wAfter w:w="6" w:type="dxa"/>
          <w:trHeight w:val="255"/>
          <w:jc w:val="right"/>
        </w:trPr>
        <w:tc>
          <w:tcPr>
            <w:tcW w:w="1384" w:type="dxa"/>
            <w:tcBorders>
              <w:bottom w:val="single" w:sz="4" w:space="0" w:color="FFFFFF" w:themeColor="background1"/>
              <w:right w:val="single" w:sz="2" w:space="0" w:color="auto"/>
            </w:tcBorders>
            <w:vAlign w:val="center"/>
          </w:tcPr>
          <w:p w14:paraId="27C47F5A" w14:textId="77777777" w:rsidR="0015686C" w:rsidRPr="005663A0" w:rsidRDefault="0015686C" w:rsidP="0015686C">
            <w:pPr>
              <w:spacing w:line="200" w:lineRule="exact"/>
              <w:jc w:val="distribute"/>
              <w:rPr>
                <w:rFonts w:asciiTheme="majorEastAsia" w:eastAsiaTheme="majorEastAsia" w:hAnsiTheme="majorEastAsia"/>
                <w:sz w:val="14"/>
                <w:szCs w:val="14"/>
              </w:rPr>
            </w:pPr>
            <w:r>
              <w:rPr>
                <w:rFonts w:asciiTheme="majorEastAsia" w:eastAsiaTheme="majorEastAsia" w:hAnsiTheme="majorEastAsia" w:hint="eastAsia"/>
                <w:spacing w:val="-20"/>
                <w:sz w:val="14"/>
                <w:szCs w:val="14"/>
              </w:rPr>
              <w:t>阿倍野</w:t>
            </w:r>
            <w:r w:rsidRPr="006E7890">
              <w:rPr>
                <w:rFonts w:asciiTheme="majorEastAsia" w:eastAsiaTheme="majorEastAsia" w:hAnsiTheme="majorEastAsia" w:hint="eastAsia"/>
                <w:spacing w:val="-20"/>
                <w:sz w:val="14"/>
                <w:szCs w:val="14"/>
              </w:rPr>
              <w:t>スポーツセンター</w:t>
            </w:r>
          </w:p>
        </w:tc>
        <w:tc>
          <w:tcPr>
            <w:tcW w:w="851" w:type="dxa"/>
            <w:tcBorders>
              <w:left w:val="single" w:sz="2" w:space="0" w:color="auto"/>
            </w:tcBorders>
            <w:vAlign w:val="center"/>
          </w:tcPr>
          <w:p w14:paraId="3856677A"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8" w:type="dxa"/>
            <w:vAlign w:val="center"/>
          </w:tcPr>
          <w:p w14:paraId="65CC8D9B"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3107</w:t>
            </w:r>
          </w:p>
        </w:tc>
        <w:tc>
          <w:tcPr>
            <w:tcW w:w="363" w:type="dxa"/>
            <w:vAlign w:val="center"/>
          </w:tcPr>
          <w:p w14:paraId="73616EC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BE4226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A08E6B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286F85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4EF19B3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5DD3C2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35907C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98BF07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8953EF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609DE1B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3EA4FE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F09146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A5FD2E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92B104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641C799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372659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6B0E8E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BE336C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6B9B38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3D2A361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768D7B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C290B8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DAD32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87C47D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2DCFEE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32B270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984115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A9A882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6567286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5C04EEF9"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645B41D8"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51" w:type="dxa"/>
            <w:tcBorders>
              <w:left w:val="single" w:sz="2" w:space="0" w:color="auto"/>
            </w:tcBorders>
            <w:vAlign w:val="center"/>
          </w:tcPr>
          <w:p w14:paraId="1BF9F96D"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8" w:type="dxa"/>
            <w:vAlign w:val="center"/>
          </w:tcPr>
          <w:p w14:paraId="5FE28B09"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3117</w:t>
            </w:r>
          </w:p>
        </w:tc>
        <w:tc>
          <w:tcPr>
            <w:tcW w:w="363" w:type="dxa"/>
            <w:vAlign w:val="center"/>
          </w:tcPr>
          <w:p w14:paraId="10FCBA3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A801FE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053BD0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7886C0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67A5D76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045A2D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A843DA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E3E616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A2B5A3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1C302FC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FA558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54E9D8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3FF1BE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CDDC25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427616A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750706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3F4971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955941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31E1EE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2595404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9CF463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FC4CFA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C5FB55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EBD1C8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07FD4BC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B50E31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925B6D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6E5024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1A94DD9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6707AFF5"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4450A47E"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51" w:type="dxa"/>
            <w:tcBorders>
              <w:left w:val="single" w:sz="2" w:space="0" w:color="auto"/>
            </w:tcBorders>
            <w:vAlign w:val="center"/>
          </w:tcPr>
          <w:p w14:paraId="64C34E09"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r>
              <w:rPr>
                <w:rFonts w:asciiTheme="majorEastAsia" w:eastAsiaTheme="majorEastAsia" w:hAnsiTheme="majorEastAsia" w:hint="eastAsia"/>
                <w:spacing w:val="-20"/>
                <w:sz w:val="14"/>
                <w:szCs w:val="14"/>
              </w:rPr>
              <w:t>１</w:t>
            </w:r>
          </w:p>
        </w:tc>
        <w:tc>
          <w:tcPr>
            <w:tcW w:w="708" w:type="dxa"/>
            <w:vAlign w:val="center"/>
          </w:tcPr>
          <w:p w14:paraId="3395AE6D"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3127</w:t>
            </w:r>
          </w:p>
        </w:tc>
        <w:tc>
          <w:tcPr>
            <w:tcW w:w="363" w:type="dxa"/>
            <w:vAlign w:val="center"/>
          </w:tcPr>
          <w:p w14:paraId="1051487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954DD6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7BECE1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DF6785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3729B5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EBDF8E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902746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E38A65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E52AC1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24A1406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92FA86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45C1EC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D14B9D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F29496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3DF1393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A2D2CE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21F802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D84AF9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650EF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3A068B5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81C993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C2EC28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8EA607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2833C0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6FA3868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F6BDD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80FF65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76B157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2224561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09FF3007"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2CF630A8"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51" w:type="dxa"/>
            <w:tcBorders>
              <w:left w:val="single" w:sz="2" w:space="0" w:color="auto"/>
            </w:tcBorders>
            <w:vAlign w:val="center"/>
          </w:tcPr>
          <w:p w14:paraId="7BB57106"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r>
              <w:rPr>
                <w:rFonts w:asciiTheme="majorEastAsia" w:eastAsiaTheme="majorEastAsia" w:hAnsiTheme="majorEastAsia" w:hint="eastAsia"/>
                <w:spacing w:val="-20"/>
                <w:sz w:val="14"/>
                <w:szCs w:val="14"/>
              </w:rPr>
              <w:t>２</w:t>
            </w:r>
          </w:p>
        </w:tc>
        <w:tc>
          <w:tcPr>
            <w:tcW w:w="708" w:type="dxa"/>
            <w:vAlign w:val="center"/>
          </w:tcPr>
          <w:p w14:paraId="7ABDE4C5"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3137</w:t>
            </w:r>
          </w:p>
        </w:tc>
        <w:tc>
          <w:tcPr>
            <w:tcW w:w="363" w:type="dxa"/>
            <w:vAlign w:val="center"/>
          </w:tcPr>
          <w:p w14:paraId="61FE417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223563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0AF54D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156CCC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29FB57E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A68BA0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EB44D7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60DBD2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81E6DF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526D6CA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AEF21C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2EFD5F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5EF41A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6B7CD2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6447728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401281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B6CCB8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7C908E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6687B3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214B9E1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CFB7E6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72C8D1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32E297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CF8855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5520BB7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3C4A20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989435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1E9DF3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3424FCB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2F7D926B"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1DE23D95" w14:textId="77777777" w:rsidR="0015686C" w:rsidRPr="005663A0" w:rsidRDefault="0015686C" w:rsidP="0015686C">
            <w:pPr>
              <w:spacing w:line="200" w:lineRule="exact"/>
              <w:jc w:val="distribute"/>
              <w:rPr>
                <w:rFonts w:asciiTheme="majorEastAsia" w:eastAsiaTheme="majorEastAsia" w:hAnsiTheme="majorEastAsia"/>
                <w:sz w:val="14"/>
                <w:szCs w:val="14"/>
              </w:rPr>
            </w:pPr>
          </w:p>
        </w:tc>
        <w:tc>
          <w:tcPr>
            <w:tcW w:w="851" w:type="dxa"/>
            <w:tcBorders>
              <w:left w:val="single" w:sz="2" w:space="0" w:color="auto"/>
            </w:tcBorders>
            <w:vAlign w:val="center"/>
          </w:tcPr>
          <w:p w14:paraId="0B614A15"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r>
              <w:rPr>
                <w:rFonts w:asciiTheme="majorEastAsia" w:eastAsiaTheme="majorEastAsia" w:hAnsiTheme="majorEastAsia" w:hint="eastAsia"/>
                <w:spacing w:val="-20"/>
                <w:sz w:val="14"/>
                <w:szCs w:val="14"/>
              </w:rPr>
              <w:t>３</w:t>
            </w:r>
          </w:p>
        </w:tc>
        <w:tc>
          <w:tcPr>
            <w:tcW w:w="708" w:type="dxa"/>
            <w:vAlign w:val="center"/>
          </w:tcPr>
          <w:p w14:paraId="2E63D003"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3147</w:t>
            </w:r>
          </w:p>
        </w:tc>
        <w:tc>
          <w:tcPr>
            <w:tcW w:w="363" w:type="dxa"/>
            <w:vAlign w:val="center"/>
          </w:tcPr>
          <w:p w14:paraId="462FC8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227CB9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BB963B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232A4B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BE4EBE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83AA8F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D71512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F43AA0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1DD918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2C23AAA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F558EC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05319D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F1269A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06CEA4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3D63F31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E70AE2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3D5623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C248D6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1506FB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55DAC97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570FD4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AB26FF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A7DBC9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4B86AE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41EA2AC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F77449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D8E64B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AB9910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4BFC776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1171A733" w14:textId="77777777" w:rsidTr="002171BA">
        <w:trPr>
          <w:gridAfter w:val="1"/>
          <w:wAfter w:w="6" w:type="dxa"/>
          <w:trHeight w:val="255"/>
          <w:jc w:val="right"/>
        </w:trPr>
        <w:tc>
          <w:tcPr>
            <w:tcW w:w="1384" w:type="dxa"/>
            <w:tcBorders>
              <w:bottom w:val="single" w:sz="4" w:space="0" w:color="FFFFFF" w:themeColor="background1"/>
              <w:right w:val="single" w:sz="2" w:space="0" w:color="auto"/>
            </w:tcBorders>
            <w:vAlign w:val="center"/>
          </w:tcPr>
          <w:p w14:paraId="7F66F134"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住之江</w:t>
            </w:r>
            <w:r w:rsidRPr="006E7890">
              <w:rPr>
                <w:rFonts w:asciiTheme="majorEastAsia" w:eastAsiaTheme="majorEastAsia" w:hAnsiTheme="majorEastAsia" w:hint="eastAsia"/>
                <w:spacing w:val="-20"/>
                <w:sz w:val="14"/>
                <w:szCs w:val="14"/>
              </w:rPr>
              <w:t>スポーツセンター</w:t>
            </w:r>
          </w:p>
        </w:tc>
        <w:tc>
          <w:tcPr>
            <w:tcW w:w="851" w:type="dxa"/>
            <w:tcBorders>
              <w:left w:val="single" w:sz="2" w:space="0" w:color="auto"/>
            </w:tcBorders>
            <w:vAlign w:val="center"/>
          </w:tcPr>
          <w:p w14:paraId="2B404C08"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8" w:type="dxa"/>
            <w:vAlign w:val="center"/>
          </w:tcPr>
          <w:p w14:paraId="5CB1975C"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3207</w:t>
            </w:r>
          </w:p>
        </w:tc>
        <w:tc>
          <w:tcPr>
            <w:tcW w:w="363" w:type="dxa"/>
            <w:vAlign w:val="center"/>
          </w:tcPr>
          <w:p w14:paraId="2408971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898173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DBF104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5E0BE0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39E6CF9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6B76EE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627A9C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AAA1B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AF3AB0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00F467A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B39828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8506C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071772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BF5063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51FB0BF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70618B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FEEB0C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300474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CBCA86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C96017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1C3F2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53CD26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960A8A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C3437A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2A48326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EC345F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45F90F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149EA3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7BAC061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43C91294" w14:textId="77777777" w:rsidTr="002171BA">
        <w:trPr>
          <w:gridAfter w:val="1"/>
          <w:wAfter w:w="6" w:type="dxa"/>
          <w:trHeight w:val="255"/>
          <w:jc w:val="right"/>
        </w:trPr>
        <w:tc>
          <w:tcPr>
            <w:tcW w:w="1384" w:type="dxa"/>
            <w:tcBorders>
              <w:top w:val="single" w:sz="4" w:space="0" w:color="FFFFFF" w:themeColor="background1"/>
              <w:bottom w:val="single" w:sz="4" w:space="0" w:color="auto"/>
              <w:right w:val="single" w:sz="2" w:space="0" w:color="auto"/>
            </w:tcBorders>
            <w:vAlign w:val="center"/>
          </w:tcPr>
          <w:p w14:paraId="50280E18"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2BB17BE5"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8" w:type="dxa"/>
            <w:vAlign w:val="center"/>
          </w:tcPr>
          <w:p w14:paraId="52EADD7A"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3217</w:t>
            </w:r>
          </w:p>
        </w:tc>
        <w:tc>
          <w:tcPr>
            <w:tcW w:w="363" w:type="dxa"/>
            <w:vAlign w:val="center"/>
          </w:tcPr>
          <w:p w14:paraId="173F70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7D0AC1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B68271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5B03A5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54BB73D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6582DE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FE63AE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E6F9CE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AE2CE5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7A12AE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9C32EB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FE3C14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F7A8D5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B8E416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6B70596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0235CE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7AED2B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8D6B26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F8750C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75325B3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7E37D3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D48890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2BD41F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198363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77657A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B1F576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C67B75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1F1910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6B5555C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5F97A699" w14:textId="77777777" w:rsidTr="002171BA">
        <w:trPr>
          <w:gridAfter w:val="1"/>
          <w:wAfter w:w="6" w:type="dxa"/>
          <w:trHeight w:val="255"/>
          <w:jc w:val="right"/>
        </w:trPr>
        <w:tc>
          <w:tcPr>
            <w:tcW w:w="1384" w:type="dxa"/>
            <w:tcBorders>
              <w:bottom w:val="single" w:sz="4" w:space="0" w:color="FFFFFF" w:themeColor="background1"/>
              <w:right w:val="single" w:sz="2" w:space="0" w:color="auto"/>
            </w:tcBorders>
            <w:vAlign w:val="center"/>
          </w:tcPr>
          <w:p w14:paraId="13DA9CB2"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住吉</w:t>
            </w:r>
            <w:r w:rsidRPr="006E7890">
              <w:rPr>
                <w:rFonts w:asciiTheme="majorEastAsia" w:eastAsiaTheme="majorEastAsia" w:hAnsiTheme="majorEastAsia" w:hint="eastAsia"/>
                <w:spacing w:val="-20"/>
                <w:sz w:val="14"/>
                <w:szCs w:val="14"/>
              </w:rPr>
              <w:t>スポ－</w:t>
            </w:r>
            <w:r w:rsidR="002224A7">
              <w:rPr>
                <w:rFonts w:asciiTheme="majorEastAsia" w:eastAsiaTheme="majorEastAsia" w:hAnsiTheme="majorEastAsia" w:hint="eastAsia"/>
                <w:spacing w:val="-20"/>
                <w:sz w:val="14"/>
                <w:szCs w:val="14"/>
              </w:rPr>
              <w:t>ツ</w:t>
            </w:r>
            <w:r w:rsidRPr="006E7890">
              <w:rPr>
                <w:rFonts w:asciiTheme="majorEastAsia" w:eastAsiaTheme="majorEastAsia" w:hAnsiTheme="majorEastAsia" w:hint="eastAsia"/>
                <w:spacing w:val="-20"/>
                <w:sz w:val="14"/>
                <w:szCs w:val="14"/>
              </w:rPr>
              <w:t>センター</w:t>
            </w:r>
          </w:p>
        </w:tc>
        <w:tc>
          <w:tcPr>
            <w:tcW w:w="851" w:type="dxa"/>
            <w:tcBorders>
              <w:left w:val="single" w:sz="2" w:space="0" w:color="auto"/>
            </w:tcBorders>
            <w:vAlign w:val="center"/>
          </w:tcPr>
          <w:p w14:paraId="44BA25D7"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8" w:type="dxa"/>
            <w:vAlign w:val="center"/>
          </w:tcPr>
          <w:p w14:paraId="344A8664"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3307</w:t>
            </w:r>
          </w:p>
        </w:tc>
        <w:tc>
          <w:tcPr>
            <w:tcW w:w="363" w:type="dxa"/>
            <w:vAlign w:val="center"/>
          </w:tcPr>
          <w:p w14:paraId="2A1289A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4370DD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F1B43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3FF473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735CECD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EF5D8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88D159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782E98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4458A1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ACEF74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0F1731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9D88B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37240C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12C44E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4A5CECC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9F4361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8CB886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33D1A9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A328CD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05105F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F5EBE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0D16C8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D3DBD6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497048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094DA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97C059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5F0738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48C3EC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gridSpan w:val="2"/>
            <w:vAlign w:val="center"/>
          </w:tcPr>
          <w:p w14:paraId="23506DF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5164A436"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57DF1DD0"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2587936C"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8" w:type="dxa"/>
            <w:vAlign w:val="center"/>
          </w:tcPr>
          <w:p w14:paraId="5D2F6E6C"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3317</w:t>
            </w:r>
          </w:p>
        </w:tc>
        <w:tc>
          <w:tcPr>
            <w:tcW w:w="363" w:type="dxa"/>
            <w:vAlign w:val="center"/>
          </w:tcPr>
          <w:p w14:paraId="7FAC1D6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8F1793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2C35F9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C36D0F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2DFB548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DE736E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A32370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375CBB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91583A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2968526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22EA7E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2EC9C1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A2C0CC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6F2BE4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2979919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7D4113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DA6763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6126ED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C329A1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5C4E9E2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F17102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2D42A1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05ED65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150E33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07290C7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CCF40F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5FD00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5F5F4E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17C090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04F60F82" w14:textId="77777777" w:rsidTr="002171BA">
        <w:trPr>
          <w:gridAfter w:val="1"/>
          <w:wAfter w:w="6" w:type="dxa"/>
          <w:trHeight w:val="255"/>
          <w:jc w:val="right"/>
        </w:trPr>
        <w:tc>
          <w:tcPr>
            <w:tcW w:w="1384" w:type="dxa"/>
            <w:tcBorders>
              <w:top w:val="single" w:sz="4" w:space="0" w:color="FFFFFF" w:themeColor="background1"/>
              <w:right w:val="single" w:sz="2" w:space="0" w:color="auto"/>
            </w:tcBorders>
            <w:vAlign w:val="center"/>
          </w:tcPr>
          <w:p w14:paraId="1CFC8E00"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1FE05C6F"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8" w:type="dxa"/>
            <w:vAlign w:val="center"/>
          </w:tcPr>
          <w:p w14:paraId="7D46DE45"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3327</w:t>
            </w:r>
          </w:p>
        </w:tc>
        <w:tc>
          <w:tcPr>
            <w:tcW w:w="363" w:type="dxa"/>
            <w:vAlign w:val="center"/>
          </w:tcPr>
          <w:p w14:paraId="22C9F6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8EF3E6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D3AF96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A7E860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2E9DCA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0C26EB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E1D8AD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E6339D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FAE8C4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664848D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E1F8A9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B13BF6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FA3C86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94B473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47F9081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7B829C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F27A5D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F10F35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853C46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70A2193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5AEAB4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8EE6BB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DA7DF1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C256BD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52A7CB3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A2BACD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893506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67F9EF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79030C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3978DF3D" w14:textId="77777777" w:rsidTr="002171BA">
        <w:trPr>
          <w:gridAfter w:val="1"/>
          <w:wAfter w:w="6" w:type="dxa"/>
          <w:trHeight w:val="255"/>
          <w:jc w:val="right"/>
        </w:trPr>
        <w:tc>
          <w:tcPr>
            <w:tcW w:w="1384" w:type="dxa"/>
            <w:tcBorders>
              <w:bottom w:val="single" w:sz="4" w:space="0" w:color="FFFFFF" w:themeColor="background1"/>
              <w:right w:val="single" w:sz="2" w:space="0" w:color="auto"/>
            </w:tcBorders>
            <w:vAlign w:val="center"/>
          </w:tcPr>
          <w:p w14:paraId="6EBDB1E2"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東住吉</w:t>
            </w:r>
            <w:r w:rsidRPr="006E7890">
              <w:rPr>
                <w:rFonts w:asciiTheme="majorEastAsia" w:eastAsiaTheme="majorEastAsia" w:hAnsiTheme="majorEastAsia" w:hint="eastAsia"/>
                <w:spacing w:val="-20"/>
                <w:sz w:val="14"/>
                <w:szCs w:val="14"/>
              </w:rPr>
              <w:t>スポーツセンター</w:t>
            </w:r>
          </w:p>
        </w:tc>
        <w:tc>
          <w:tcPr>
            <w:tcW w:w="851" w:type="dxa"/>
            <w:tcBorders>
              <w:left w:val="single" w:sz="2" w:space="0" w:color="auto"/>
            </w:tcBorders>
            <w:vAlign w:val="center"/>
          </w:tcPr>
          <w:p w14:paraId="7E5E2C20"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8" w:type="dxa"/>
            <w:vAlign w:val="center"/>
          </w:tcPr>
          <w:p w14:paraId="7DCFBFBB"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3407</w:t>
            </w:r>
          </w:p>
        </w:tc>
        <w:tc>
          <w:tcPr>
            <w:tcW w:w="363" w:type="dxa"/>
            <w:vAlign w:val="center"/>
          </w:tcPr>
          <w:p w14:paraId="25FB6FB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9FA2A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D2D36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A949D0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125891F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AE3D58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1840D2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1F9CBD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70CD64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286762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B70BF9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F73E27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BC3054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3AE7B2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7B6E1B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DFD971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49B6D3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9B9682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8DCF76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00C31D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EDFDB0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CE21C5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9671BE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3A6AAB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0BEFE5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D491F5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9441BE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4EE675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58FE93C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6855E5ED"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6D18F0BD"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70D86ABC"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8" w:type="dxa"/>
            <w:vAlign w:val="center"/>
          </w:tcPr>
          <w:p w14:paraId="398393AD"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3417</w:t>
            </w:r>
          </w:p>
        </w:tc>
        <w:tc>
          <w:tcPr>
            <w:tcW w:w="363" w:type="dxa"/>
            <w:vAlign w:val="center"/>
          </w:tcPr>
          <w:p w14:paraId="07C524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117DA6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B21E56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E6A674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3309C88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95E5E1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44CBF5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F5674A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2C52B8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7123376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F122D9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76B97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58CCE2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5CE021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2B3213B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B2BA05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3B2CDF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D939A6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298157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0F7BAC0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6844F4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CE3425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57510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6F758B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6A14135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F36D1C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51AFC6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75233A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3794F3B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1407C8F9" w14:textId="77777777" w:rsidTr="002171BA">
        <w:trPr>
          <w:gridAfter w:val="1"/>
          <w:wAfter w:w="6" w:type="dxa"/>
          <w:trHeight w:val="255"/>
          <w:jc w:val="right"/>
        </w:trPr>
        <w:tc>
          <w:tcPr>
            <w:tcW w:w="1384" w:type="dxa"/>
            <w:tcBorders>
              <w:top w:val="single" w:sz="4" w:space="0" w:color="FFFFFF" w:themeColor="background1"/>
              <w:right w:val="single" w:sz="2" w:space="0" w:color="auto"/>
            </w:tcBorders>
            <w:vAlign w:val="center"/>
          </w:tcPr>
          <w:p w14:paraId="4262B560"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5FD4FC83"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8" w:type="dxa"/>
            <w:vAlign w:val="center"/>
          </w:tcPr>
          <w:p w14:paraId="08E8293A"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3427</w:t>
            </w:r>
          </w:p>
        </w:tc>
        <w:tc>
          <w:tcPr>
            <w:tcW w:w="363" w:type="dxa"/>
            <w:vAlign w:val="center"/>
          </w:tcPr>
          <w:p w14:paraId="4D823E4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89D24E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F9E9C3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2DB0CE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088B7CA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A39A7A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0E15FC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123176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A467FC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5DA18EB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9ED325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BB0F2F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E66EDB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DBB41F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33DEF74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BC02D8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69EDD9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7A701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CFF03E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3E458A9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CE1816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22DB35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E450A0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99ECC6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0C14F3E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ADE706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28B578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6A947F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773A56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7584F831" w14:textId="77777777" w:rsidTr="002171BA">
        <w:trPr>
          <w:gridAfter w:val="1"/>
          <w:wAfter w:w="6" w:type="dxa"/>
          <w:trHeight w:val="255"/>
          <w:jc w:val="right"/>
        </w:trPr>
        <w:tc>
          <w:tcPr>
            <w:tcW w:w="1384" w:type="dxa"/>
            <w:tcBorders>
              <w:bottom w:val="single" w:sz="4" w:space="0" w:color="FFFFFF" w:themeColor="background1"/>
              <w:right w:val="single" w:sz="2" w:space="0" w:color="auto"/>
            </w:tcBorders>
            <w:vAlign w:val="center"/>
          </w:tcPr>
          <w:p w14:paraId="09B5B1EE"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平野</w:t>
            </w:r>
            <w:r w:rsidRPr="006E7890">
              <w:rPr>
                <w:rFonts w:asciiTheme="majorEastAsia" w:eastAsiaTheme="majorEastAsia" w:hAnsiTheme="majorEastAsia" w:hint="eastAsia"/>
                <w:spacing w:val="-20"/>
                <w:sz w:val="14"/>
                <w:szCs w:val="14"/>
              </w:rPr>
              <w:t>スポーツセンター</w:t>
            </w:r>
          </w:p>
        </w:tc>
        <w:tc>
          <w:tcPr>
            <w:tcW w:w="851" w:type="dxa"/>
            <w:tcBorders>
              <w:left w:val="single" w:sz="2" w:space="0" w:color="auto"/>
            </w:tcBorders>
            <w:vAlign w:val="center"/>
          </w:tcPr>
          <w:p w14:paraId="1A77B727"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8" w:type="dxa"/>
            <w:vAlign w:val="center"/>
          </w:tcPr>
          <w:p w14:paraId="7DBA15C7"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3507</w:t>
            </w:r>
          </w:p>
        </w:tc>
        <w:tc>
          <w:tcPr>
            <w:tcW w:w="363" w:type="dxa"/>
            <w:vAlign w:val="center"/>
          </w:tcPr>
          <w:p w14:paraId="66E25F7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576235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0368DC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7EA0EF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694C12E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67F3D8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A67602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AE1377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D190AE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24C4D8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EC4AF1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A7E992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5C6D1D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76D59C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69193EE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88F963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78365F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6EBC3B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DBF4D0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EFA8BF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CD9343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3B4EA8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E9576D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6FCC20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39ABD7D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0850CE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B4CEF0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17ADC1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gridSpan w:val="2"/>
            <w:vAlign w:val="center"/>
          </w:tcPr>
          <w:p w14:paraId="51599A6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472BCBE6"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09327866"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7041999F"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8" w:type="dxa"/>
            <w:vAlign w:val="center"/>
          </w:tcPr>
          <w:p w14:paraId="1FAF6E49"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3517</w:t>
            </w:r>
          </w:p>
        </w:tc>
        <w:tc>
          <w:tcPr>
            <w:tcW w:w="363" w:type="dxa"/>
            <w:vAlign w:val="center"/>
          </w:tcPr>
          <w:p w14:paraId="2826B45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FE26FC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CE752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158BD0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3458A2A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764330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A06C8B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14F1CA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30A018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61E9D5A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2B7909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732A78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D52BCF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A291DE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66D51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AEED7F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7DFC0D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DF52AE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17CC2D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6A4C0FA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301F13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C9043A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580CBC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916FF0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024309B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0D948B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AC8538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2393CD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28E07D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2D15B45C" w14:textId="77777777" w:rsidTr="002171BA">
        <w:trPr>
          <w:gridAfter w:val="1"/>
          <w:wAfter w:w="6" w:type="dxa"/>
          <w:trHeight w:val="255"/>
          <w:jc w:val="right"/>
        </w:trPr>
        <w:tc>
          <w:tcPr>
            <w:tcW w:w="1384" w:type="dxa"/>
            <w:tcBorders>
              <w:bottom w:val="single" w:sz="4" w:space="0" w:color="FFFFFF" w:themeColor="background1"/>
              <w:right w:val="single" w:sz="2" w:space="0" w:color="auto"/>
            </w:tcBorders>
            <w:vAlign w:val="center"/>
          </w:tcPr>
          <w:p w14:paraId="763A09A6"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西成</w:t>
            </w:r>
            <w:r w:rsidRPr="006E7890">
              <w:rPr>
                <w:rFonts w:asciiTheme="majorEastAsia" w:eastAsiaTheme="majorEastAsia" w:hAnsiTheme="majorEastAsia" w:hint="eastAsia"/>
                <w:spacing w:val="-20"/>
                <w:sz w:val="14"/>
                <w:szCs w:val="14"/>
              </w:rPr>
              <w:t>スポーツセンター</w:t>
            </w:r>
          </w:p>
        </w:tc>
        <w:tc>
          <w:tcPr>
            <w:tcW w:w="851" w:type="dxa"/>
            <w:tcBorders>
              <w:left w:val="single" w:sz="2" w:space="0" w:color="auto"/>
            </w:tcBorders>
            <w:vAlign w:val="center"/>
          </w:tcPr>
          <w:p w14:paraId="2B911001"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第1体育場</w:t>
            </w:r>
          </w:p>
        </w:tc>
        <w:tc>
          <w:tcPr>
            <w:tcW w:w="708" w:type="dxa"/>
            <w:vAlign w:val="center"/>
          </w:tcPr>
          <w:p w14:paraId="771FC303"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3607</w:t>
            </w:r>
          </w:p>
        </w:tc>
        <w:tc>
          <w:tcPr>
            <w:tcW w:w="363" w:type="dxa"/>
            <w:vAlign w:val="center"/>
          </w:tcPr>
          <w:p w14:paraId="1889435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4E89D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ADF88A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C8AF7F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7A58860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11A30E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4D1F1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51AF8E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6CB0E2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6E9F6E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8B10F5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BA69BA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1AF2D9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874C95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035D773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3B218B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26B32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56DA8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AD697B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6586BF5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D66419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6F0374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885290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784F9D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372963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DF86F6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ED787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D660C5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6EF44C0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35972C14"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34B5052A"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1F93EAA3"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第2体育場</w:t>
            </w:r>
          </w:p>
        </w:tc>
        <w:tc>
          <w:tcPr>
            <w:tcW w:w="708" w:type="dxa"/>
            <w:vAlign w:val="center"/>
          </w:tcPr>
          <w:p w14:paraId="089D228B"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3617</w:t>
            </w:r>
          </w:p>
        </w:tc>
        <w:tc>
          <w:tcPr>
            <w:tcW w:w="363" w:type="dxa"/>
            <w:vAlign w:val="center"/>
          </w:tcPr>
          <w:p w14:paraId="0F42F23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653A31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1A390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AF1297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30D0890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B26BB3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7E94B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BF2222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314C4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5EB5D66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0EFC74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9BD953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9111F7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0F0F3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26AA3C8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BDFEC7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87F75A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CD0B0F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D223A9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752E8F8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1645956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682267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A0AF2C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110C20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1AF0DC3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53DEB8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380511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CB38CA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0F2911A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41B4693F" w14:textId="77777777" w:rsidTr="002171BA">
        <w:trPr>
          <w:gridAfter w:val="1"/>
          <w:wAfter w:w="6" w:type="dxa"/>
          <w:trHeight w:val="255"/>
          <w:jc w:val="right"/>
        </w:trPr>
        <w:tc>
          <w:tcPr>
            <w:tcW w:w="1384" w:type="dxa"/>
            <w:tcBorders>
              <w:top w:val="single" w:sz="4" w:space="0" w:color="FFFFFF" w:themeColor="background1"/>
              <w:bottom w:val="single" w:sz="4" w:space="0" w:color="FFFFFF" w:themeColor="background1"/>
              <w:right w:val="single" w:sz="2" w:space="0" w:color="auto"/>
            </w:tcBorders>
            <w:vAlign w:val="center"/>
          </w:tcPr>
          <w:p w14:paraId="0382D123"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p>
        </w:tc>
        <w:tc>
          <w:tcPr>
            <w:tcW w:w="851" w:type="dxa"/>
            <w:tcBorders>
              <w:left w:val="single" w:sz="2" w:space="0" w:color="auto"/>
            </w:tcBorders>
            <w:vAlign w:val="center"/>
          </w:tcPr>
          <w:p w14:paraId="4C9DE556"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多目的室</w:t>
            </w:r>
          </w:p>
        </w:tc>
        <w:tc>
          <w:tcPr>
            <w:tcW w:w="708" w:type="dxa"/>
            <w:vAlign w:val="center"/>
          </w:tcPr>
          <w:p w14:paraId="6073E1DE"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3627</w:t>
            </w:r>
          </w:p>
        </w:tc>
        <w:tc>
          <w:tcPr>
            <w:tcW w:w="363" w:type="dxa"/>
            <w:vAlign w:val="center"/>
          </w:tcPr>
          <w:p w14:paraId="58ACE26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B75902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82938F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07AFFC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59B31091" w14:textId="77777777" w:rsidR="0015686C"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58F6903"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9BC65D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B9CBDF4"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7301E5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5C08F4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E9CA19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9F0226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C64AF9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4DB2374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4900B5A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B45AD5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B17F57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130B0A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3F6734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40B0440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52DA77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37E568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0CB1C4B"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2B091E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17D6546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4718B0E"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62F0471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6E32CB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44385F7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8E5225" w14:paraId="28B3BD8C" w14:textId="77777777" w:rsidTr="002171BA">
        <w:trPr>
          <w:gridAfter w:val="1"/>
          <w:wAfter w:w="6" w:type="dxa"/>
          <w:trHeight w:val="255"/>
          <w:jc w:val="right"/>
        </w:trPr>
        <w:tc>
          <w:tcPr>
            <w:tcW w:w="1384" w:type="dxa"/>
            <w:tcBorders>
              <w:bottom w:val="single" w:sz="4" w:space="0" w:color="FFFFFF" w:themeColor="background1"/>
              <w:right w:val="single" w:sz="2" w:space="0" w:color="auto"/>
            </w:tcBorders>
            <w:vAlign w:val="center"/>
          </w:tcPr>
          <w:p w14:paraId="4136751F" w14:textId="77777777" w:rsidR="0015686C" w:rsidRPr="006E7890" w:rsidRDefault="0015686C" w:rsidP="0015686C">
            <w:pPr>
              <w:spacing w:line="200" w:lineRule="exact"/>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扇町プール</w:t>
            </w:r>
          </w:p>
        </w:tc>
        <w:tc>
          <w:tcPr>
            <w:tcW w:w="851" w:type="dxa"/>
            <w:tcBorders>
              <w:left w:val="single" w:sz="2" w:space="0" w:color="auto"/>
            </w:tcBorders>
            <w:vAlign w:val="center"/>
          </w:tcPr>
          <w:p w14:paraId="6137FAEE" w14:textId="77777777" w:rsidR="0015686C" w:rsidRPr="000365D1" w:rsidRDefault="0015686C" w:rsidP="0015686C">
            <w:pPr>
              <w:spacing w:line="200" w:lineRule="exact"/>
              <w:jc w:val="distribute"/>
              <w:rPr>
                <w:rFonts w:asciiTheme="majorEastAsia" w:eastAsiaTheme="majorEastAsia" w:hAnsiTheme="majorEastAsia"/>
                <w:spacing w:val="-20"/>
                <w:sz w:val="14"/>
                <w:szCs w:val="14"/>
              </w:rPr>
            </w:pPr>
            <w:r w:rsidRPr="000365D1">
              <w:rPr>
                <w:rFonts w:asciiTheme="majorEastAsia" w:eastAsiaTheme="majorEastAsia" w:hAnsiTheme="majorEastAsia" w:hint="eastAsia"/>
                <w:spacing w:val="-20"/>
                <w:sz w:val="14"/>
                <w:szCs w:val="14"/>
              </w:rPr>
              <w:t>体育場</w:t>
            </w:r>
          </w:p>
        </w:tc>
        <w:tc>
          <w:tcPr>
            <w:tcW w:w="708" w:type="dxa"/>
            <w:vAlign w:val="center"/>
          </w:tcPr>
          <w:p w14:paraId="3BA2600B" w14:textId="77777777" w:rsidR="0015686C" w:rsidRPr="00102EB3" w:rsidRDefault="0015686C" w:rsidP="0015686C">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3707</w:t>
            </w:r>
          </w:p>
        </w:tc>
        <w:tc>
          <w:tcPr>
            <w:tcW w:w="363" w:type="dxa"/>
            <w:vAlign w:val="center"/>
          </w:tcPr>
          <w:p w14:paraId="5F4B48D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635EE1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3DFCCD7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6631C8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434A602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75699D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7058D4B9"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AE5B49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94D0626"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1AF1DA17"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4B48689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3E23B1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9016BA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68A882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3" w:type="dxa"/>
            <w:vAlign w:val="center"/>
          </w:tcPr>
          <w:p w14:paraId="5B97293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1163C3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D11CEA5"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0F316BA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75FBCC18"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57D19A2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1F1461B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6BF5EAF1"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54431F9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4" w:type="dxa"/>
            <w:vAlign w:val="center"/>
          </w:tcPr>
          <w:p w14:paraId="2E20411F"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c>
          <w:tcPr>
            <w:tcW w:w="363" w:type="dxa"/>
            <w:vAlign w:val="center"/>
          </w:tcPr>
          <w:p w14:paraId="266F0480"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0C0C6BDC"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539283BA"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vAlign w:val="center"/>
          </w:tcPr>
          <w:p w14:paraId="36D4683D"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p>
        </w:tc>
        <w:tc>
          <w:tcPr>
            <w:tcW w:w="364" w:type="dxa"/>
            <w:gridSpan w:val="2"/>
            <w:vAlign w:val="center"/>
          </w:tcPr>
          <w:p w14:paraId="0DAFB4B2" w14:textId="77777777" w:rsidR="0015686C" w:rsidRPr="00B479F2" w:rsidRDefault="0015686C" w:rsidP="0015686C">
            <w:pPr>
              <w:spacing w:line="160" w:lineRule="exact"/>
              <w:jc w:val="center"/>
              <w:rPr>
                <w:rFonts w:asciiTheme="majorEastAsia" w:eastAsiaTheme="majorEastAsia" w:hAnsiTheme="majorEastAsia"/>
                <w:spacing w:val="-20"/>
                <w:sz w:val="15"/>
                <w:szCs w:val="15"/>
              </w:rPr>
            </w:pPr>
            <w:r>
              <w:rPr>
                <w:rFonts w:asciiTheme="majorEastAsia" w:eastAsiaTheme="majorEastAsia" w:hAnsiTheme="majorEastAsia" w:hint="eastAsia"/>
                <w:spacing w:val="-20"/>
                <w:sz w:val="15"/>
                <w:szCs w:val="15"/>
              </w:rPr>
              <w:t>●</w:t>
            </w:r>
          </w:p>
        </w:tc>
      </w:tr>
      <w:tr w:rsidR="0015686C" w:rsidRPr="00AF4CC2" w14:paraId="6946510F" w14:textId="77777777" w:rsidTr="0015686C">
        <w:trPr>
          <w:gridAfter w:val="2"/>
          <w:wAfter w:w="32" w:type="dxa"/>
          <w:trHeight w:val="1555"/>
          <w:jc w:val="right"/>
        </w:trPr>
        <w:tc>
          <w:tcPr>
            <w:tcW w:w="13467" w:type="dxa"/>
            <w:gridSpan w:val="32"/>
            <w:tcBorders>
              <w:left w:val="single" w:sz="4" w:space="0" w:color="FFFFFF" w:themeColor="background1"/>
              <w:bottom w:val="single" w:sz="4" w:space="0" w:color="FFFFFF" w:themeColor="background1"/>
              <w:right w:val="single" w:sz="4" w:space="0" w:color="FFFFFF" w:themeColor="background1"/>
            </w:tcBorders>
          </w:tcPr>
          <w:p w14:paraId="127B7622" w14:textId="77777777" w:rsidR="0015686C" w:rsidRDefault="0015686C" w:rsidP="0015686C">
            <w:pPr>
              <w:spacing w:line="240" w:lineRule="exact"/>
              <w:rPr>
                <w:rFonts w:asciiTheme="majorEastAsia" w:eastAsiaTheme="majorEastAsia" w:hAnsiTheme="majorEastAsia"/>
                <w:sz w:val="14"/>
                <w:szCs w:val="14"/>
              </w:rPr>
            </w:pPr>
          </w:p>
          <w:p w14:paraId="256FBAC3" w14:textId="77777777" w:rsidR="0015686C" w:rsidRPr="007458A4" w:rsidRDefault="0015686C" w:rsidP="0015686C">
            <w:pPr>
              <w:spacing w:line="240" w:lineRule="exact"/>
              <w:rPr>
                <w:rFonts w:asciiTheme="majorEastAsia" w:eastAsiaTheme="majorEastAsia" w:hAnsiTheme="majorEastAsia"/>
                <w:sz w:val="14"/>
                <w:szCs w:val="14"/>
              </w:rPr>
            </w:pPr>
            <w:r w:rsidRPr="007458A4">
              <w:rPr>
                <w:rFonts w:asciiTheme="majorEastAsia" w:eastAsiaTheme="majorEastAsia" w:hAnsiTheme="majorEastAsia" w:hint="eastAsia"/>
                <w:sz w:val="14"/>
                <w:szCs w:val="14"/>
              </w:rPr>
              <w:t>◎ 「●」印は、該当施設において、利用可能な種目を示します。</w:t>
            </w:r>
          </w:p>
          <w:p w14:paraId="4A5C9E76" w14:textId="77777777" w:rsidR="007458A4" w:rsidRPr="00D05DBE" w:rsidRDefault="006A719D" w:rsidP="006A719D">
            <w:pPr>
              <w:spacing w:line="200" w:lineRule="exact"/>
              <w:rPr>
                <w:rFonts w:asciiTheme="majorEastAsia" w:eastAsiaTheme="majorEastAsia" w:hAnsiTheme="majorEastAsia"/>
                <w:sz w:val="14"/>
                <w:szCs w:val="14"/>
              </w:rPr>
            </w:pPr>
            <w:r w:rsidRPr="00D05DBE">
              <w:rPr>
                <w:rFonts w:asciiTheme="majorEastAsia" w:eastAsiaTheme="majorEastAsia" w:hAnsiTheme="majorEastAsia" w:hint="eastAsia"/>
                <w:sz w:val="14"/>
                <w:szCs w:val="14"/>
              </w:rPr>
              <w:t>◎ 体育館・スポーツセンター・扇町プール体育場をご利用の場合は、</w:t>
            </w:r>
          </w:p>
          <w:p w14:paraId="5E37E39E" w14:textId="77777777" w:rsidR="006A719D" w:rsidRDefault="006A719D" w:rsidP="007458A4">
            <w:pPr>
              <w:spacing w:line="200" w:lineRule="exact"/>
              <w:ind w:firstLineChars="200" w:firstLine="280"/>
              <w:rPr>
                <w:rFonts w:asciiTheme="majorEastAsia" w:eastAsiaTheme="majorEastAsia" w:hAnsiTheme="majorEastAsia"/>
                <w:sz w:val="14"/>
                <w:szCs w:val="14"/>
              </w:rPr>
            </w:pPr>
            <w:r w:rsidRPr="00D05DBE">
              <w:rPr>
                <w:rFonts w:asciiTheme="majorEastAsia" w:eastAsiaTheme="majorEastAsia" w:hAnsiTheme="majorEastAsia" w:hint="eastAsia"/>
                <w:sz w:val="14"/>
                <w:szCs w:val="14"/>
              </w:rPr>
              <w:t>事前に打ち合わせ（p.6）が必要です。</w:t>
            </w:r>
          </w:p>
          <w:p w14:paraId="2123FA91" w14:textId="77777777" w:rsidR="006F114F" w:rsidRPr="00D05DBE" w:rsidRDefault="006F114F" w:rsidP="007458A4">
            <w:pPr>
              <w:spacing w:line="200" w:lineRule="exact"/>
              <w:ind w:firstLineChars="200" w:firstLine="280"/>
              <w:rPr>
                <w:rFonts w:asciiTheme="majorEastAsia" w:eastAsiaTheme="majorEastAsia" w:hAnsiTheme="majorEastAsia"/>
                <w:sz w:val="14"/>
                <w:szCs w:val="14"/>
              </w:rPr>
            </w:pPr>
          </w:p>
          <w:p w14:paraId="7C50622A" w14:textId="77777777" w:rsidR="00EF485A" w:rsidRPr="00D05DBE" w:rsidRDefault="0015686C" w:rsidP="00EF485A">
            <w:pPr>
              <w:spacing w:line="240" w:lineRule="exact"/>
              <w:rPr>
                <w:rFonts w:asciiTheme="majorEastAsia" w:eastAsiaTheme="majorEastAsia" w:hAnsiTheme="majorEastAsia"/>
                <w:sz w:val="14"/>
                <w:szCs w:val="14"/>
                <w:u w:val="double"/>
              </w:rPr>
            </w:pPr>
            <w:r w:rsidRPr="00D05DBE">
              <w:rPr>
                <w:rFonts w:asciiTheme="majorEastAsia" w:eastAsiaTheme="majorEastAsia" w:hAnsiTheme="majorEastAsia" w:hint="eastAsia"/>
                <w:sz w:val="14"/>
                <w:szCs w:val="14"/>
              </w:rPr>
              <w:t xml:space="preserve">◎ </w:t>
            </w:r>
            <w:r w:rsidRPr="00D05DBE">
              <w:rPr>
                <w:rFonts w:asciiTheme="majorEastAsia" w:eastAsiaTheme="majorEastAsia" w:hAnsiTheme="majorEastAsia" w:hint="eastAsia"/>
                <w:sz w:val="14"/>
                <w:szCs w:val="14"/>
                <w:u w:val="double"/>
              </w:rPr>
              <w:t>一覧にな</w:t>
            </w:r>
            <w:r w:rsidR="006A719D" w:rsidRPr="00D05DBE">
              <w:rPr>
                <w:rFonts w:asciiTheme="majorEastAsia" w:eastAsiaTheme="majorEastAsia" w:hAnsiTheme="majorEastAsia" w:hint="eastAsia"/>
                <w:sz w:val="14"/>
                <w:szCs w:val="14"/>
                <w:u w:val="double"/>
              </w:rPr>
              <w:t>い</w:t>
            </w:r>
            <w:r w:rsidRPr="00D05DBE">
              <w:rPr>
                <w:rFonts w:asciiTheme="majorEastAsia" w:eastAsiaTheme="majorEastAsia" w:hAnsiTheme="majorEastAsia" w:hint="eastAsia"/>
                <w:sz w:val="14"/>
                <w:szCs w:val="14"/>
                <w:u w:val="double"/>
              </w:rPr>
              <w:t>種目</w:t>
            </w:r>
            <w:r w:rsidR="00EF485A" w:rsidRPr="00D05DBE">
              <w:rPr>
                <w:rFonts w:asciiTheme="majorEastAsia" w:eastAsiaTheme="majorEastAsia" w:hAnsiTheme="majorEastAsia" w:hint="eastAsia"/>
                <w:sz w:val="14"/>
                <w:szCs w:val="14"/>
                <w:u w:val="double"/>
              </w:rPr>
              <w:t>や</w:t>
            </w:r>
            <w:r w:rsidR="006A719D" w:rsidRPr="00D05DBE">
              <w:rPr>
                <w:rFonts w:asciiTheme="majorEastAsia" w:eastAsiaTheme="majorEastAsia" w:hAnsiTheme="majorEastAsia" w:hint="eastAsia"/>
                <w:sz w:val="14"/>
                <w:szCs w:val="14"/>
                <w:u w:val="double"/>
              </w:rPr>
              <w:t>、「●」印のない屋内種目の</w:t>
            </w:r>
            <w:r w:rsidR="00EF485A" w:rsidRPr="00D05DBE">
              <w:rPr>
                <w:rFonts w:asciiTheme="majorEastAsia" w:eastAsiaTheme="majorEastAsia" w:hAnsiTheme="majorEastAsia" w:hint="eastAsia"/>
                <w:sz w:val="14"/>
                <w:szCs w:val="14"/>
                <w:u w:val="double"/>
              </w:rPr>
              <w:t>利用を希望される場合は、下記ホームページまたは</w:t>
            </w:r>
          </w:p>
          <w:p w14:paraId="32D2EF21" w14:textId="77777777" w:rsidR="00EF485A" w:rsidRPr="00D05DBE" w:rsidRDefault="00EF485A" w:rsidP="00EF485A">
            <w:pPr>
              <w:spacing w:line="240" w:lineRule="exact"/>
              <w:rPr>
                <w:rFonts w:asciiTheme="majorEastAsia" w:eastAsiaTheme="majorEastAsia" w:hAnsiTheme="majorEastAsia"/>
                <w:sz w:val="14"/>
                <w:szCs w:val="14"/>
                <w:u w:val="double"/>
              </w:rPr>
            </w:pPr>
            <w:r w:rsidRPr="00D05DBE">
              <w:rPr>
                <w:rFonts w:asciiTheme="majorEastAsia" w:eastAsiaTheme="majorEastAsia" w:hAnsiTheme="majorEastAsia" w:hint="eastAsia"/>
                <w:sz w:val="14"/>
                <w:szCs w:val="14"/>
              </w:rPr>
              <w:t xml:space="preserve">　 </w:t>
            </w:r>
            <w:r w:rsidRPr="00D05DBE">
              <w:rPr>
                <w:rFonts w:asciiTheme="majorEastAsia" w:eastAsiaTheme="majorEastAsia" w:hAnsiTheme="majorEastAsia" w:hint="eastAsia"/>
                <w:sz w:val="14"/>
                <w:szCs w:val="14"/>
                <w:u w:val="double"/>
              </w:rPr>
              <w:t>当該施設へ確認のうえ、</w:t>
            </w:r>
            <w:r w:rsidR="006A719D" w:rsidRPr="00D05DBE">
              <w:rPr>
                <w:rFonts w:asciiTheme="majorEastAsia" w:eastAsiaTheme="majorEastAsia" w:hAnsiTheme="majorEastAsia" w:hint="eastAsia"/>
                <w:sz w:val="14"/>
                <w:szCs w:val="14"/>
                <w:u w:val="double"/>
              </w:rPr>
              <w:t>「その他（種目番号：９８８）」</w:t>
            </w:r>
            <w:r w:rsidRPr="00D05DBE">
              <w:rPr>
                <w:rFonts w:asciiTheme="majorEastAsia" w:eastAsiaTheme="majorEastAsia" w:hAnsiTheme="majorEastAsia" w:hint="eastAsia"/>
                <w:sz w:val="14"/>
                <w:szCs w:val="14"/>
                <w:u w:val="double"/>
              </w:rPr>
              <w:t>を入力のうえ申込ください。</w:t>
            </w:r>
          </w:p>
          <w:p w14:paraId="612C80DB" w14:textId="77777777" w:rsidR="00EF485A" w:rsidRPr="00D05DBE" w:rsidRDefault="007458A4" w:rsidP="00EF485A">
            <w:pPr>
              <w:spacing w:line="240" w:lineRule="exact"/>
              <w:ind w:firstLineChars="150" w:firstLine="210"/>
              <w:rPr>
                <w:rFonts w:asciiTheme="majorEastAsia" w:eastAsiaTheme="majorEastAsia" w:hAnsiTheme="majorEastAsia"/>
                <w:sz w:val="12"/>
                <w:szCs w:val="14"/>
                <w:u w:val="double"/>
              </w:rPr>
            </w:pPr>
            <w:r w:rsidRPr="00D05DBE">
              <w:rPr>
                <w:rFonts w:asciiTheme="majorEastAsia" w:eastAsiaTheme="majorEastAsia" w:hAnsiTheme="majorEastAsia" w:hint="eastAsia"/>
                <w:sz w:val="14"/>
                <w:szCs w:val="14"/>
                <w:u w:val="double"/>
              </w:rPr>
              <w:t>※</w:t>
            </w:r>
            <w:r w:rsidR="006A719D" w:rsidRPr="00D05DBE">
              <w:rPr>
                <w:rFonts w:asciiTheme="majorEastAsia" w:eastAsiaTheme="majorEastAsia" w:hAnsiTheme="majorEastAsia" w:hint="eastAsia"/>
                <w:sz w:val="14"/>
                <w:szCs w:val="14"/>
                <w:u w:val="double"/>
              </w:rPr>
              <w:t>最新の利用可能種目</w:t>
            </w:r>
            <w:r w:rsidRPr="00D05DBE">
              <w:rPr>
                <w:rFonts w:asciiTheme="majorEastAsia" w:eastAsiaTheme="majorEastAsia" w:hAnsiTheme="majorEastAsia" w:hint="eastAsia"/>
                <w:sz w:val="14"/>
                <w:szCs w:val="14"/>
                <w:u w:val="double"/>
              </w:rPr>
              <w:t>・・・</w:t>
            </w:r>
            <w:r w:rsidR="00EF485A" w:rsidRPr="00D05DBE">
              <w:rPr>
                <w:rFonts w:asciiTheme="majorEastAsia" w:eastAsiaTheme="majorEastAsia" w:hAnsiTheme="majorEastAsia" w:hint="eastAsia"/>
                <w:sz w:val="14"/>
                <w:szCs w:val="14"/>
                <w:u w:val="double"/>
              </w:rPr>
              <w:t>（</w:t>
            </w:r>
            <w:hyperlink r:id="rId49" w:history="1">
              <w:r w:rsidR="00EF485A" w:rsidRPr="00D05DBE">
                <w:rPr>
                  <w:rStyle w:val="aa"/>
                  <w:rFonts w:asciiTheme="majorEastAsia" w:eastAsiaTheme="majorEastAsia" w:hAnsiTheme="majorEastAsia"/>
                  <w:color w:val="auto"/>
                  <w:sz w:val="14"/>
                  <w:szCs w:val="14"/>
                  <w:u w:val="double"/>
                </w:rPr>
                <w:t>http://osakashi.opas.jp/genre/index.html</w:t>
              </w:r>
            </w:hyperlink>
            <w:r w:rsidR="00EF485A" w:rsidRPr="00D05DBE">
              <w:rPr>
                <w:rFonts w:asciiTheme="majorEastAsia" w:eastAsiaTheme="majorEastAsia" w:hAnsiTheme="majorEastAsia" w:hint="eastAsia"/>
                <w:sz w:val="14"/>
                <w:szCs w:val="14"/>
                <w:u w:val="double"/>
              </w:rPr>
              <w:t>）の「ジャンル別」</w:t>
            </w:r>
            <w:r w:rsidRPr="00D05DBE">
              <w:rPr>
                <w:rFonts w:asciiTheme="majorEastAsia" w:eastAsiaTheme="majorEastAsia" w:hAnsiTheme="majorEastAsia" w:hint="eastAsia"/>
                <w:sz w:val="14"/>
                <w:szCs w:val="14"/>
                <w:u w:val="double"/>
              </w:rPr>
              <w:t>参照</w:t>
            </w:r>
          </w:p>
          <w:p w14:paraId="0358306C" w14:textId="77777777" w:rsidR="00EF485A" w:rsidRPr="006A719D" w:rsidRDefault="00EF485A" w:rsidP="006F114F">
            <w:pPr>
              <w:spacing w:line="240" w:lineRule="exact"/>
              <w:rPr>
                <w:rFonts w:asciiTheme="majorEastAsia" w:eastAsiaTheme="majorEastAsia" w:hAnsiTheme="majorEastAsia"/>
                <w:sz w:val="14"/>
                <w:szCs w:val="14"/>
              </w:rPr>
            </w:pPr>
          </w:p>
        </w:tc>
      </w:tr>
    </w:tbl>
    <w:p w14:paraId="49A0A4A2" w14:textId="77777777" w:rsidR="0015686C" w:rsidRDefault="0015686C" w:rsidP="00D93C0A">
      <w:pPr>
        <w:spacing w:line="240" w:lineRule="exact"/>
        <w:rPr>
          <w:sz w:val="16"/>
          <w:szCs w:val="16"/>
        </w:rPr>
      </w:pPr>
    </w:p>
    <w:p w14:paraId="32D8C22E" w14:textId="77777777" w:rsidR="0015686C" w:rsidRDefault="0015686C" w:rsidP="00D93C0A">
      <w:pPr>
        <w:spacing w:line="240" w:lineRule="exact"/>
        <w:rPr>
          <w:sz w:val="16"/>
          <w:szCs w:val="16"/>
        </w:rPr>
      </w:pPr>
    </w:p>
    <w:p w14:paraId="409E24B2" w14:textId="77777777" w:rsidR="0015686C" w:rsidRDefault="0015686C" w:rsidP="00D93C0A">
      <w:pPr>
        <w:spacing w:line="240" w:lineRule="exact"/>
        <w:rPr>
          <w:sz w:val="16"/>
          <w:szCs w:val="16"/>
        </w:rPr>
      </w:pPr>
    </w:p>
    <w:p w14:paraId="0DF28D2B" w14:textId="77777777" w:rsidR="00751ED6" w:rsidRDefault="00751ED6" w:rsidP="00D93C0A">
      <w:pPr>
        <w:spacing w:line="240" w:lineRule="exact"/>
        <w:rPr>
          <w:sz w:val="16"/>
          <w:szCs w:val="16"/>
        </w:rPr>
      </w:pPr>
    </w:p>
    <w:p w14:paraId="2D1E6F8E" w14:textId="77777777" w:rsidR="0015686C" w:rsidRDefault="0015686C" w:rsidP="00D93C0A">
      <w:pPr>
        <w:spacing w:line="240" w:lineRule="exact"/>
        <w:rPr>
          <w:sz w:val="16"/>
          <w:szCs w:val="16"/>
        </w:rPr>
      </w:pPr>
    </w:p>
    <w:p w14:paraId="03AA78A0" w14:textId="77777777" w:rsidR="0015686C" w:rsidRDefault="0015686C" w:rsidP="00D93C0A">
      <w:pPr>
        <w:spacing w:line="240" w:lineRule="exact"/>
        <w:rPr>
          <w:sz w:val="16"/>
          <w:szCs w:val="16"/>
        </w:rPr>
      </w:pPr>
    </w:p>
    <w:p w14:paraId="3DE24407" w14:textId="77777777" w:rsidR="0015686C" w:rsidRDefault="0015686C" w:rsidP="00D93C0A">
      <w:pPr>
        <w:spacing w:line="240" w:lineRule="exact"/>
        <w:rPr>
          <w:sz w:val="16"/>
          <w:szCs w:val="16"/>
        </w:rPr>
      </w:pPr>
    </w:p>
    <w:p w14:paraId="2C589956" w14:textId="77777777" w:rsidR="0015686C" w:rsidRDefault="0015686C" w:rsidP="00D93C0A">
      <w:pPr>
        <w:spacing w:line="240" w:lineRule="exact"/>
        <w:rPr>
          <w:sz w:val="16"/>
          <w:szCs w:val="16"/>
        </w:rPr>
      </w:pPr>
    </w:p>
    <w:p w14:paraId="5DFF3515" w14:textId="77777777" w:rsidR="0015686C" w:rsidRDefault="0015686C" w:rsidP="00D93C0A">
      <w:pPr>
        <w:spacing w:line="240" w:lineRule="exact"/>
        <w:rPr>
          <w:sz w:val="16"/>
          <w:szCs w:val="16"/>
        </w:rPr>
      </w:pPr>
    </w:p>
    <w:p w14:paraId="22A4535A" w14:textId="77777777" w:rsidR="0015686C" w:rsidRDefault="0015686C" w:rsidP="00D93C0A">
      <w:pPr>
        <w:spacing w:line="240" w:lineRule="exact"/>
        <w:rPr>
          <w:sz w:val="16"/>
          <w:szCs w:val="16"/>
        </w:rPr>
      </w:pPr>
    </w:p>
    <w:p w14:paraId="151E6CAE" w14:textId="77777777" w:rsidR="0015686C" w:rsidRDefault="0015686C" w:rsidP="00D93C0A">
      <w:pPr>
        <w:spacing w:line="240" w:lineRule="exact"/>
        <w:rPr>
          <w:sz w:val="16"/>
          <w:szCs w:val="16"/>
        </w:rPr>
      </w:pPr>
    </w:p>
    <w:p w14:paraId="4B3BFF8A" w14:textId="77777777" w:rsidR="0015686C" w:rsidRDefault="0015686C" w:rsidP="00D93C0A">
      <w:pPr>
        <w:spacing w:line="240" w:lineRule="exact"/>
        <w:rPr>
          <w:sz w:val="16"/>
          <w:szCs w:val="16"/>
        </w:rPr>
      </w:pPr>
    </w:p>
    <w:p w14:paraId="57C7310A" w14:textId="77777777" w:rsidR="0015686C" w:rsidRDefault="0015686C" w:rsidP="00D93C0A">
      <w:pPr>
        <w:spacing w:line="240" w:lineRule="exact"/>
        <w:rPr>
          <w:sz w:val="16"/>
          <w:szCs w:val="16"/>
        </w:rPr>
      </w:pPr>
    </w:p>
    <w:p w14:paraId="0FB139A8" w14:textId="77777777" w:rsidR="0015686C" w:rsidRDefault="0015686C" w:rsidP="00D93C0A">
      <w:pPr>
        <w:spacing w:line="240" w:lineRule="exact"/>
        <w:rPr>
          <w:sz w:val="16"/>
          <w:szCs w:val="16"/>
        </w:rPr>
      </w:pPr>
    </w:p>
    <w:p w14:paraId="1CFDA086" w14:textId="77777777" w:rsidR="0015686C" w:rsidRDefault="0015686C" w:rsidP="00D93C0A">
      <w:pPr>
        <w:spacing w:line="240" w:lineRule="exact"/>
        <w:rPr>
          <w:sz w:val="16"/>
          <w:szCs w:val="16"/>
        </w:rPr>
      </w:pPr>
    </w:p>
    <w:p w14:paraId="4903FAE3" w14:textId="77777777" w:rsidR="0015686C" w:rsidRDefault="0015686C" w:rsidP="00D93C0A">
      <w:pPr>
        <w:spacing w:line="240" w:lineRule="exact"/>
        <w:rPr>
          <w:sz w:val="16"/>
          <w:szCs w:val="16"/>
        </w:rPr>
      </w:pPr>
    </w:p>
    <w:p w14:paraId="38BCB7DF" w14:textId="77777777" w:rsidR="0015686C" w:rsidRDefault="0015686C" w:rsidP="00D93C0A">
      <w:pPr>
        <w:spacing w:line="240" w:lineRule="exact"/>
        <w:rPr>
          <w:sz w:val="16"/>
          <w:szCs w:val="16"/>
        </w:rPr>
      </w:pPr>
    </w:p>
    <w:p w14:paraId="3AE6C4F2" w14:textId="77777777" w:rsidR="0015686C" w:rsidRDefault="0015686C" w:rsidP="00D93C0A">
      <w:pPr>
        <w:spacing w:line="240" w:lineRule="exact"/>
        <w:rPr>
          <w:sz w:val="16"/>
          <w:szCs w:val="16"/>
        </w:rPr>
      </w:pPr>
    </w:p>
    <w:p w14:paraId="421E5713" w14:textId="77777777" w:rsidR="0015686C" w:rsidRDefault="0015686C" w:rsidP="00D93C0A">
      <w:pPr>
        <w:spacing w:line="240" w:lineRule="exact"/>
        <w:rPr>
          <w:sz w:val="16"/>
          <w:szCs w:val="16"/>
        </w:rPr>
      </w:pPr>
    </w:p>
    <w:p w14:paraId="20FF419B" w14:textId="77777777" w:rsidR="0015686C" w:rsidRDefault="0015686C" w:rsidP="00D93C0A">
      <w:pPr>
        <w:spacing w:line="240" w:lineRule="exact"/>
        <w:rPr>
          <w:sz w:val="16"/>
          <w:szCs w:val="16"/>
        </w:rPr>
      </w:pPr>
    </w:p>
    <w:p w14:paraId="7B8498A5" w14:textId="77777777" w:rsidR="0015686C" w:rsidRDefault="0015686C" w:rsidP="00D93C0A">
      <w:pPr>
        <w:spacing w:line="240" w:lineRule="exact"/>
        <w:rPr>
          <w:sz w:val="16"/>
          <w:szCs w:val="16"/>
        </w:rPr>
      </w:pPr>
    </w:p>
    <w:p w14:paraId="28E0DAC5" w14:textId="77777777" w:rsidR="0015686C" w:rsidRDefault="0015686C" w:rsidP="00D93C0A">
      <w:pPr>
        <w:spacing w:line="240" w:lineRule="exact"/>
        <w:rPr>
          <w:sz w:val="16"/>
          <w:szCs w:val="16"/>
        </w:rPr>
      </w:pPr>
    </w:p>
    <w:p w14:paraId="55356F89" w14:textId="77777777" w:rsidR="0015686C" w:rsidRDefault="0015686C" w:rsidP="00D93C0A">
      <w:pPr>
        <w:spacing w:line="240" w:lineRule="exact"/>
        <w:rPr>
          <w:sz w:val="16"/>
          <w:szCs w:val="16"/>
        </w:rPr>
      </w:pPr>
    </w:p>
    <w:p w14:paraId="7E04CEE8" w14:textId="77777777" w:rsidR="0015686C" w:rsidRDefault="0015686C" w:rsidP="00D93C0A">
      <w:pPr>
        <w:spacing w:line="240" w:lineRule="exact"/>
        <w:rPr>
          <w:sz w:val="16"/>
          <w:szCs w:val="16"/>
        </w:rPr>
      </w:pPr>
    </w:p>
    <w:p w14:paraId="198288F4" w14:textId="77777777" w:rsidR="0015686C" w:rsidRDefault="0015686C" w:rsidP="00D93C0A">
      <w:pPr>
        <w:spacing w:line="240" w:lineRule="exact"/>
        <w:rPr>
          <w:sz w:val="16"/>
          <w:szCs w:val="16"/>
        </w:rPr>
      </w:pPr>
    </w:p>
    <w:p w14:paraId="3FCCB70E" w14:textId="77777777" w:rsidR="0015686C" w:rsidRDefault="0015686C" w:rsidP="00D93C0A">
      <w:pPr>
        <w:spacing w:line="240" w:lineRule="exact"/>
        <w:rPr>
          <w:sz w:val="16"/>
          <w:szCs w:val="16"/>
        </w:rPr>
      </w:pPr>
    </w:p>
    <w:p w14:paraId="2B9779B1" w14:textId="77777777" w:rsidR="0015686C" w:rsidRDefault="0015686C" w:rsidP="00D93C0A">
      <w:pPr>
        <w:spacing w:line="240" w:lineRule="exact"/>
        <w:rPr>
          <w:sz w:val="16"/>
          <w:szCs w:val="16"/>
        </w:rPr>
      </w:pPr>
    </w:p>
    <w:p w14:paraId="6D243A77" w14:textId="77777777" w:rsidR="0015686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38304" behindDoc="0" locked="0" layoutInCell="1" allowOverlap="1" wp14:anchorId="710E66C8" wp14:editId="5089FEEA">
                <wp:simplePos x="0" y="0"/>
                <wp:positionH relativeFrom="column">
                  <wp:posOffset>187325</wp:posOffset>
                </wp:positionH>
                <wp:positionV relativeFrom="paragraph">
                  <wp:posOffset>7620</wp:posOffset>
                </wp:positionV>
                <wp:extent cx="304800" cy="1367790"/>
                <wp:effectExtent l="9525" t="12700" r="9525" b="10160"/>
                <wp:wrapNone/>
                <wp:docPr id="222"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AC19AEA" w14:textId="77777777" w:rsidR="00AF578F" w:rsidRPr="001A1E4F" w:rsidRDefault="00AF578F" w:rsidP="0086219B">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0E66C8" id="Text Box 1791" o:spid="_x0000_s1961" type="#_x0000_t202" style="position:absolute;left:0;text-align:left;margin-left:14.75pt;margin-top:.6pt;width:24pt;height:107.7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iPwIAALEEAAAOAAAAZHJzL2Uyb0RvYy54bWysVMtu2zAQvBfoPxC815Lt+BHBcpA6TVEg&#10;fQBpe6coyiJKclmStuS/z5KyHbcBegh6oUiuNLs7s6PVTa8V2QvnJZiSjkc5JcJwqKXZlvTH9/t3&#10;S0p8YKZmCowo6UF4erN++2bV2UJMoAVVC0cQxPiisyVtQ7BFlnneCs38CKwwGGzAaRbw6LZZ7ViH&#10;6FplkzyfZx242jrgwnu8vRuCdJ3wm0bw8LVpvAhElRRrC2l1aa3imq1XrNg6ZlvJj2WwV1ShmTSY&#10;9Ax1xwIjOydfQGnJHXhowoiDzqBpJBepB+xmnP/VzWPLrEi9IDnenmny/w+Wf9k/2m+OhP499Chg&#10;asLbB+C/PDGwaZnZilvnoGsFqzHxOFKWddYXx08j1b7wEaTqPkONIrNdgATUN05HVrBPgugowOFM&#10;uugD4Xg5za+WOUY4hsbT+WJxnVTJWHH62jofPgrQJG5K6lDUhM72Dz7EalhxeiUm86BkfS+VSoc4&#10;SGKjHNkzHIFqO3SodhpLHe6Wsxzzp0HAaxyX4fpURRrFiJAS/QGuDOlKOp/O8oG2fyQO/cvEY8z7&#10;ysxaBrSNkrqkSN4ZJWr0wdSpl8CkGvbIjzKRDJEMcSTtpNqgX+irnsi6pLOB/hitoD6gqg4G16DL&#10;cSPYT3xS0qFnSup/75gTlKhPBmdjcTW5nqHJ0mG5RCTiLgPVRYAZ3gIakQdHyXDYhMGYO+vktsVc&#10;A2UGbnGeGpmkfq7rOIXoiyTM0cPReJfn9Nbzn2b9BAAA//8DAFBLAwQUAAYACAAAACEAP+hYdNoA&#10;AAAHAQAADwAAAGRycy9kb3ducmV2LnhtbEyOy07DMBBF90j8gzVIbBB1GkHahjgVQq2E2FHK3k2G&#10;JKo9Drbz4O8ZVnR5H7r3FNvZGjGiD50jBctFAgKpcnVHjYLjx/5+DSJETbU2jlDBDwbYltdXhc5r&#10;N9E7jofYCB6hkGsFbYx9LmWoWrQ6LFyPxNmX81ZHlr6RtdcTj1sj0yTJpNUd8UOre3xpsTofBqvg&#10;c0pw176Nfp8eBzO+fp/p7mGn1O3N/PwEIuIc/8vwh8/oUDLTyQ1UB2EUpJtHbrKfguB4tWJ5YnuZ&#10;ZSDLQl7yl78AAAD//wMAUEsBAi0AFAAGAAgAAAAhALaDOJL+AAAA4QEAABMAAAAAAAAAAAAAAAAA&#10;AAAAAFtDb250ZW50X1R5cGVzXS54bWxQSwECLQAUAAYACAAAACEAOP0h/9YAAACUAQAACwAAAAAA&#10;AAAAAAAAAAAvAQAAX3JlbHMvLnJlbHNQSwECLQAUAAYACAAAACEAkQ4P4j8CAACxBAAADgAAAAAA&#10;AAAAAAAAAAAuAgAAZHJzL2Uyb0RvYy54bWxQSwECLQAUAAYACAAAACEAP+hYdNoAAAAHAQAADwAA&#10;AAAAAAAAAAAAAACZBAAAZHJzL2Rvd25yZXYueG1sUEsFBgAAAAAEAAQA8wAAAKAFAAAAAA==&#10;" fillcolor="#d8d8d8 [2732]" strokecolor="black [3213]" strokeweight=".5pt">
                <v:shadow color="#7f7f7f [1601]" opacity=".5" offset="1pt"/>
                <v:textbox style="layout-flow:vertical-ideographic" inset="5.85pt,.7pt,5.85pt,.7pt">
                  <w:txbxContent>
                    <w:p w14:paraId="4AC19AEA" w14:textId="77777777" w:rsidR="00AF578F" w:rsidRPr="001A1E4F" w:rsidRDefault="00AF578F" w:rsidP="0086219B">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v:textbox>
              </v:shape>
            </w:pict>
          </mc:Fallback>
        </mc:AlternateContent>
      </w:r>
    </w:p>
    <w:p w14:paraId="21E3C5CB" w14:textId="77777777" w:rsidR="0015686C" w:rsidRDefault="0015686C" w:rsidP="00D93C0A">
      <w:pPr>
        <w:spacing w:line="240" w:lineRule="exact"/>
        <w:rPr>
          <w:sz w:val="16"/>
          <w:szCs w:val="16"/>
        </w:rPr>
      </w:pPr>
    </w:p>
    <w:p w14:paraId="3A27B937" w14:textId="77777777" w:rsidR="0015686C" w:rsidRDefault="0015686C" w:rsidP="00D93C0A">
      <w:pPr>
        <w:spacing w:line="240" w:lineRule="exact"/>
        <w:rPr>
          <w:sz w:val="16"/>
          <w:szCs w:val="16"/>
        </w:rPr>
      </w:pPr>
    </w:p>
    <w:p w14:paraId="20F93CDD" w14:textId="77777777" w:rsidR="0015686C" w:rsidRDefault="0015686C" w:rsidP="00D93C0A">
      <w:pPr>
        <w:spacing w:line="240" w:lineRule="exact"/>
        <w:rPr>
          <w:sz w:val="16"/>
          <w:szCs w:val="16"/>
        </w:rPr>
      </w:pPr>
    </w:p>
    <w:p w14:paraId="14A0A183" w14:textId="77777777" w:rsidR="0015686C" w:rsidRDefault="0015686C" w:rsidP="00D93C0A">
      <w:pPr>
        <w:spacing w:line="240" w:lineRule="exact"/>
        <w:rPr>
          <w:sz w:val="16"/>
          <w:szCs w:val="16"/>
        </w:rPr>
      </w:pPr>
    </w:p>
    <w:p w14:paraId="7160CD0B" w14:textId="77777777" w:rsidR="0015686C" w:rsidRDefault="0015686C" w:rsidP="00D93C0A">
      <w:pPr>
        <w:spacing w:line="240" w:lineRule="exact"/>
        <w:rPr>
          <w:sz w:val="16"/>
          <w:szCs w:val="16"/>
        </w:rPr>
      </w:pPr>
    </w:p>
    <w:p w14:paraId="29A71084" w14:textId="77777777" w:rsidR="0015686C" w:rsidRDefault="0015686C" w:rsidP="00D93C0A">
      <w:pPr>
        <w:spacing w:line="240" w:lineRule="exact"/>
        <w:rPr>
          <w:sz w:val="16"/>
          <w:szCs w:val="16"/>
        </w:rPr>
      </w:pPr>
    </w:p>
    <w:p w14:paraId="093152A0" w14:textId="77777777" w:rsidR="0015686C" w:rsidRDefault="0015686C" w:rsidP="00D93C0A">
      <w:pPr>
        <w:spacing w:line="240" w:lineRule="exact"/>
        <w:rPr>
          <w:sz w:val="16"/>
          <w:szCs w:val="16"/>
        </w:rPr>
      </w:pPr>
    </w:p>
    <w:p w14:paraId="443B8038" w14:textId="77777777" w:rsidR="0015686C" w:rsidRDefault="0015686C" w:rsidP="00D93C0A">
      <w:pPr>
        <w:spacing w:line="240" w:lineRule="exact"/>
        <w:rPr>
          <w:sz w:val="16"/>
          <w:szCs w:val="16"/>
        </w:rPr>
      </w:pPr>
    </w:p>
    <w:p w14:paraId="39B2B1BF" w14:textId="77777777" w:rsidR="0015686C" w:rsidRDefault="0015686C" w:rsidP="00D93C0A">
      <w:pPr>
        <w:spacing w:line="240" w:lineRule="exact"/>
        <w:rPr>
          <w:sz w:val="16"/>
          <w:szCs w:val="16"/>
        </w:rPr>
      </w:pPr>
    </w:p>
    <w:p w14:paraId="1759B838" w14:textId="77777777" w:rsidR="0015686C" w:rsidRDefault="0015686C" w:rsidP="00D93C0A">
      <w:pPr>
        <w:spacing w:line="240" w:lineRule="exact"/>
        <w:rPr>
          <w:sz w:val="16"/>
          <w:szCs w:val="16"/>
        </w:rPr>
      </w:pPr>
    </w:p>
    <w:p w14:paraId="67FCE8ED" w14:textId="77777777" w:rsidR="0015686C" w:rsidRDefault="0015686C" w:rsidP="00D93C0A">
      <w:pPr>
        <w:spacing w:line="240" w:lineRule="exact"/>
        <w:rPr>
          <w:sz w:val="16"/>
          <w:szCs w:val="16"/>
        </w:rPr>
      </w:pPr>
    </w:p>
    <w:p w14:paraId="6C80A8DB" w14:textId="77777777" w:rsidR="0015686C" w:rsidRDefault="0015686C" w:rsidP="00D93C0A">
      <w:pPr>
        <w:spacing w:line="240" w:lineRule="exact"/>
        <w:rPr>
          <w:sz w:val="16"/>
          <w:szCs w:val="16"/>
        </w:rPr>
      </w:pPr>
    </w:p>
    <w:p w14:paraId="1EDAD4D1" w14:textId="77777777" w:rsidR="0015686C" w:rsidRPr="006A719D" w:rsidRDefault="0015686C" w:rsidP="00D93C0A">
      <w:pPr>
        <w:spacing w:line="240" w:lineRule="exact"/>
        <w:rPr>
          <w:sz w:val="16"/>
          <w:szCs w:val="16"/>
        </w:rPr>
      </w:pPr>
    </w:p>
    <w:p w14:paraId="4C23281F" w14:textId="77777777" w:rsidR="0015686C" w:rsidRDefault="0015686C" w:rsidP="00D93C0A">
      <w:pPr>
        <w:spacing w:line="240" w:lineRule="exact"/>
        <w:rPr>
          <w:sz w:val="16"/>
          <w:szCs w:val="16"/>
        </w:rPr>
      </w:pPr>
      <w:r>
        <w:rPr>
          <w:rFonts w:hint="eastAsia"/>
          <w:noProof/>
          <w:sz w:val="16"/>
          <w:szCs w:val="16"/>
        </w:rPr>
        <w:drawing>
          <wp:anchor distT="0" distB="0" distL="114300" distR="114300" simplePos="0" relativeHeight="252070400" behindDoc="0" locked="0" layoutInCell="1" allowOverlap="1" wp14:anchorId="59054560" wp14:editId="3A436312">
            <wp:simplePos x="0" y="0"/>
            <wp:positionH relativeFrom="column">
              <wp:posOffset>8531225</wp:posOffset>
            </wp:positionH>
            <wp:positionV relativeFrom="paragraph">
              <wp:posOffset>118745</wp:posOffset>
            </wp:positionV>
            <wp:extent cx="323850" cy="504825"/>
            <wp:effectExtent l="19050" t="0" r="0" b="0"/>
            <wp:wrapNone/>
            <wp:docPr id="178" name="図 3"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0" cstate="print"/>
                    <a:stretch>
                      <a:fillRect/>
                    </a:stretch>
                  </pic:blipFill>
                  <pic:spPr>
                    <a:xfrm>
                      <a:off x="0" y="0"/>
                      <a:ext cx="323850" cy="504825"/>
                    </a:xfrm>
                    <a:prstGeom prst="rect">
                      <a:avLst/>
                    </a:prstGeom>
                  </pic:spPr>
                </pic:pic>
              </a:graphicData>
            </a:graphic>
          </wp:anchor>
        </w:drawing>
      </w:r>
      <w:r>
        <w:rPr>
          <w:rFonts w:hint="eastAsia"/>
          <w:noProof/>
          <w:sz w:val="16"/>
          <w:szCs w:val="16"/>
        </w:rPr>
        <w:drawing>
          <wp:anchor distT="0" distB="0" distL="114300" distR="114300" simplePos="0" relativeHeight="252071424" behindDoc="0" locked="0" layoutInCell="1" allowOverlap="1" wp14:anchorId="463C724B" wp14:editId="17F98F66">
            <wp:simplePos x="0" y="0"/>
            <wp:positionH relativeFrom="column">
              <wp:posOffset>225425</wp:posOffset>
            </wp:positionH>
            <wp:positionV relativeFrom="paragraph">
              <wp:posOffset>118745</wp:posOffset>
            </wp:positionV>
            <wp:extent cx="323850" cy="504825"/>
            <wp:effectExtent l="19050" t="0" r="0" b="0"/>
            <wp:wrapNone/>
            <wp:docPr id="187" name="図 3" descr="m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0" cstate="print"/>
                    <a:stretch>
                      <a:fillRect/>
                    </a:stretch>
                  </pic:blipFill>
                  <pic:spPr>
                    <a:xfrm flipH="1">
                      <a:off x="0" y="0"/>
                      <a:ext cx="323850" cy="504825"/>
                    </a:xfrm>
                    <a:prstGeom prst="rect">
                      <a:avLst/>
                    </a:prstGeom>
                  </pic:spPr>
                </pic:pic>
              </a:graphicData>
            </a:graphic>
          </wp:anchor>
        </w:drawing>
      </w:r>
    </w:p>
    <w:p w14:paraId="7BC71110" w14:textId="77777777" w:rsidR="0015686C" w:rsidRDefault="0015686C" w:rsidP="00D93C0A">
      <w:pPr>
        <w:spacing w:line="240" w:lineRule="exact"/>
        <w:rPr>
          <w:sz w:val="16"/>
          <w:szCs w:val="16"/>
        </w:rPr>
      </w:pPr>
    </w:p>
    <w:p w14:paraId="1EE690EB" w14:textId="77777777" w:rsidR="0015686C"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85408" behindDoc="0" locked="0" layoutInCell="1" allowOverlap="1" wp14:anchorId="5BFF01F6" wp14:editId="60FB2643">
                <wp:simplePos x="0" y="0"/>
                <wp:positionH relativeFrom="column">
                  <wp:posOffset>8596630</wp:posOffset>
                </wp:positionH>
                <wp:positionV relativeFrom="paragraph">
                  <wp:posOffset>280670</wp:posOffset>
                </wp:positionV>
                <wp:extent cx="400050" cy="219075"/>
                <wp:effectExtent l="0" t="0" r="1270" b="0"/>
                <wp:wrapNone/>
                <wp:docPr id="221"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CA3DDEC"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64</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FF01F6" id="Text Box 1869" o:spid="_x0000_s1962" type="#_x0000_t202" style="position:absolute;left:0;text-align:left;margin-left:676.9pt;margin-top:22.1pt;width:31.5pt;height:17.2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yTFQIAABcEAAAOAAAAZHJzL2Uyb0RvYy54bWysU9uO0zAQfUfiHyy/06TVlm2jpqulq0VI&#10;y0Va+ADHcRoLx2PGbpPy9YydtFvgDfFieWaSc2bOHG/uhs6wo0KvwZZ8Pss5U1ZCre2+5N++Pr5Z&#10;ceaDsLUwYFXJT8rzu+3rV5veFWoBLZhaISMQ64velbwNwRVZ5mWrOuFn4JSlYgPYiUAh7rMaRU/o&#10;nckWef426wFrhyCV95R9GIt8m/CbRsnwuWm8CsyUnHoL6cR0VvHMthtR7FG4VsupDfEPXXRCWyK9&#10;QD2IINgB9V9QnZYIHpowk9Bl0DRaqjQDTTPP/5jmuRVOpVlIHO8uMvn/Bys/HZ/dF2RheAcDLTAN&#10;4d0TyO+eWdi1wu7VPSL0rRI1Ec+jZFnvfDH9GqX2hY8gVf8RalqyOARIQEODXVSF5mSETgs4XURX&#10;Q2CSkjd5ni+pIqm0mK/z22ViEMX5Z4c+vFfQsXgpOdJOE7g4PvkQmxHF+ZPI5cHo+lEbk4LoI7Uz&#10;yI6CHFDtxwHNoaNOx9yc+PPJCJQnu4z5lCLsZMUIkZh+Qzc2cliIbGMjY0Yl403dndUZdQpDNTBd&#10;l3y5TkrGagX1idRDGN1Jr4kuLeBPznpyZsn9j4NAxZn5YGkDtzeL9ZKsnILVak3a4XWhuioIKwmo&#10;5DIgZ2OwC6P9Dw71viWmURIL97S1RidFX7qadk3uS+NPLyXa+zpOX7285+0vAAAA//8DAFBLAwQU&#10;AAYACAAAACEA70HZ3+EAAAALAQAADwAAAGRycy9kb3ducmV2LnhtbEyPzU7DMBCE70i8g7VIXBB1&#10;2qRpCXEqhEBcyk8L4uzGSxJhr6PYbcPbsz3BcXZGM9+Wq9FZccAhdJ4UTCcJCKTam44aBR/vj9dL&#10;ECFqMtp6QgU/GGBVnZ+VujD+SBs8bGMjuIRCoRW0MfaFlKFu0ekw8T0Se19+cDqyHBppBn3kcmfl&#10;LEly6XRHvNDqHu9brL+3e6dg/ZrT88NbapNo51cvT5/jTVdvlLq8GO9uQUQc418YTviMDhUz7fye&#10;TBCWdTpPmT0qyLIZiFMim+Z82SlYLBcgq1L+/6H6BQAA//8DAFBLAQItABQABgAIAAAAIQC2gziS&#10;/gAAAOEBAAATAAAAAAAAAAAAAAAAAAAAAABbQ29udGVudF9UeXBlc10ueG1sUEsBAi0AFAAGAAgA&#10;AAAhADj9If/WAAAAlAEAAAsAAAAAAAAAAAAAAAAALwEAAF9yZWxzLy5yZWxzUEsBAi0AFAAGAAgA&#10;AAAhAO/2/JMVAgAAFwQAAA4AAAAAAAAAAAAAAAAALgIAAGRycy9lMm9Eb2MueG1sUEsBAi0AFAAG&#10;AAgAAAAhAO9B2d/hAAAACwEAAA8AAAAAAAAAAAAAAAAAbwQAAGRycy9kb3ducmV2LnhtbFBLBQYA&#10;AAAABAAEAPMAAAB9BQAAAAA=&#10;" fillcolor="white [3212]" stroked="f" strokecolor="black [3213]" strokeweight="1pt">
                <v:stroke linestyle="thinThin"/>
                <v:shadow color="#7f7f7f [1601]" opacity=".5" offset="1pt"/>
                <v:textbox inset="5.85pt,.7pt,5.85pt,.7pt">
                  <w:txbxContent>
                    <w:p w14:paraId="1CA3DDEC"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64</w:t>
                      </w:r>
                    </w:p>
                  </w:txbxContent>
                </v:textbox>
              </v:shape>
            </w:pict>
          </mc:Fallback>
        </mc:AlternateContent>
      </w:r>
      <w:r>
        <w:rPr>
          <w:noProof/>
          <w:sz w:val="16"/>
          <w:szCs w:val="16"/>
        </w:rPr>
        <mc:AlternateContent>
          <mc:Choice Requires="wps">
            <w:drawing>
              <wp:anchor distT="0" distB="0" distL="114300" distR="114300" simplePos="0" relativeHeight="251984384" behindDoc="0" locked="0" layoutInCell="1" allowOverlap="1" wp14:anchorId="1DF7C7C3" wp14:editId="45B73B23">
                <wp:simplePos x="0" y="0"/>
                <wp:positionH relativeFrom="column">
                  <wp:posOffset>-1905</wp:posOffset>
                </wp:positionH>
                <wp:positionV relativeFrom="paragraph">
                  <wp:posOffset>309245</wp:posOffset>
                </wp:positionV>
                <wp:extent cx="371475" cy="219075"/>
                <wp:effectExtent l="1270" t="0" r="0" b="0"/>
                <wp:wrapNone/>
                <wp:docPr id="220" name="Text Box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C43B73C"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63</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F7C7C3" id="Text Box 1868" o:spid="_x0000_s1963" type="#_x0000_t202" style="position:absolute;left:0;text-align:left;margin-left:-.15pt;margin-top:24.35pt;width:29.25pt;height:17.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WxFQIAABcEAAAOAAAAZHJzL2Uyb0RvYy54bWysU8GO0zAQvSPxD5bvNE3ZZduo6WrpahHS&#10;siAtfIDjOIlF4jFjt0n5esZ22y1wQ+Rg2TPOmzdvnte309CzvUKnwZQ8n805U0ZCrU1b8m9fH94s&#10;OXNemFr0YFTJD8rx283rV+vRFmoBHfS1QkYgxhWjLXnnvS2yzMlODcLNwCpDyQZwEJ6O2GY1ipHQ&#10;hz5bzOfvshGwtghSOUfR+5Tkm4jfNEr6z03jlGd9yYmbjyvGtQprtlmLokVhOy2PNMQ/sBiENlT0&#10;DHUvvGA71H9BDVoiOGj8TMKQQdNoqWIP1E0+/6Ob505YFXshcZw9y+T+H6x82j/bL8j89B4mGmBs&#10;wtlHkN8dM7DthGnVHSKMnRI1Fc6DZNloXXH8NUjtChdAqvET1DRksfMQgaYGh6AK9ckInQZwOIuu&#10;Js8kBd/e5Fc315xJSi3y1Zz2oYIoTj9bdP6DgoGFTcmRZhrBxf7R+XT1dCXUctDr+kH3fTwEH6lt&#10;j2wvyAFVmxrsdwMxTbF8Hr5kBIqTXVI8hohGtGKAiKR+Q+9NqGEgVEtEUkRF4x3ZndRJOvmpmpiu&#10;S369WoSaIVtBfSD1EJI76TXRpgP8ydlIziy5+7ETqDjrPxqawM3VYkV6+XhYLlekKl4mqouEMJKA&#10;Si49cpYOW5/sv7Oo244qJUkM3NHUGh0VfWF1nDW5L7Z/fCnB3pfneOvlPW9+AQAA//8DAFBLAwQU&#10;AAYACAAAACEA25+31d0AAAAGAQAADwAAAGRycy9kb3ducmV2LnhtbEyOwU7DMBBE70j9B2srcUGt&#10;Q0JLCNlUCIG4UKAFcXbjJYmw11HstuHvMSd6HM3ozStXozXiQIPvHCNczhMQxLXTHTcIH++PsxyE&#10;D4q1Mo4J4Yc8rKrJWakK7Y68ocM2NCJC2BcKoQ2hL6T0dUtW+bnriWP35QarQoxDI/WgjhFujUyT&#10;ZCmt6jg+tKqn+5bq7+3eIjy/Lnn98JaZJJjFxcvT53jT1RvE8+l4dwsi0Bj+x/CnH9Whik47t2ft&#10;hUGYZXGIcJVfg4j1Ik9B7BDyLAVZlfJUv/oFAAD//wMAUEsBAi0AFAAGAAgAAAAhALaDOJL+AAAA&#10;4QEAABMAAAAAAAAAAAAAAAAAAAAAAFtDb250ZW50X1R5cGVzXS54bWxQSwECLQAUAAYACAAAACEA&#10;OP0h/9YAAACUAQAACwAAAAAAAAAAAAAAAAAvAQAAX3JlbHMvLnJlbHNQSwECLQAUAAYACAAAACEA&#10;ofMFsRUCAAAXBAAADgAAAAAAAAAAAAAAAAAuAgAAZHJzL2Uyb0RvYy54bWxQSwECLQAUAAYACAAA&#10;ACEA25+31d0AAAAGAQAADwAAAAAAAAAAAAAAAABvBAAAZHJzL2Rvd25yZXYueG1sUEsFBgAAAAAE&#10;AAQA8wAAAHkFAAAAAA==&#10;" fillcolor="white [3212]" stroked="f" strokecolor="black [3213]" strokeweight="1pt">
                <v:stroke linestyle="thinThin"/>
                <v:shadow color="#7f7f7f [1601]" opacity=".5" offset="1pt"/>
                <v:textbox inset="5.85pt,.7pt,5.85pt,.7pt">
                  <w:txbxContent>
                    <w:p w14:paraId="7C43B73C"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63</w:t>
                      </w:r>
                    </w:p>
                  </w:txbxContent>
                </v:textbox>
              </v:shape>
            </w:pict>
          </mc:Fallback>
        </mc:AlternateContent>
      </w:r>
    </w:p>
    <w:p w14:paraId="0E5255D3" w14:textId="77777777" w:rsidR="0015686C" w:rsidRDefault="0015686C" w:rsidP="00D93C0A">
      <w:pPr>
        <w:spacing w:line="240" w:lineRule="exact"/>
        <w:rPr>
          <w:sz w:val="16"/>
          <w:szCs w:val="16"/>
        </w:rPr>
        <w:sectPr w:rsidR="0015686C" w:rsidSect="0015686C">
          <w:pgSz w:w="15196" w:h="11907" w:orient="landscape" w:code="9"/>
          <w:pgMar w:top="425" w:right="595" w:bottom="425" w:left="425" w:header="340" w:footer="227" w:gutter="0"/>
          <w:cols w:space="425"/>
          <w:docGrid w:type="lines" w:linePitch="360"/>
        </w:sectPr>
      </w:pPr>
    </w:p>
    <w:p w14:paraId="07B339F3" w14:textId="77777777" w:rsidR="0015686C" w:rsidRDefault="000778B7" w:rsidP="00D93C0A">
      <w:pPr>
        <w:spacing w:line="240" w:lineRule="exact"/>
        <w:rPr>
          <w:sz w:val="16"/>
          <w:szCs w:val="16"/>
        </w:rPr>
      </w:pPr>
      <w:r>
        <w:rPr>
          <w:noProof/>
          <w:sz w:val="16"/>
          <w:szCs w:val="16"/>
        </w:rPr>
        <w:lastRenderedPageBreak/>
        <mc:AlternateContent>
          <mc:Choice Requires="wps">
            <w:drawing>
              <wp:anchor distT="0" distB="0" distL="114300" distR="114300" simplePos="0" relativeHeight="251930112" behindDoc="0" locked="0" layoutInCell="1" allowOverlap="1" wp14:anchorId="21648981" wp14:editId="28FBE0E6">
                <wp:simplePos x="0" y="0"/>
                <wp:positionH relativeFrom="column">
                  <wp:posOffset>367665</wp:posOffset>
                </wp:positionH>
                <wp:positionV relativeFrom="paragraph">
                  <wp:posOffset>141605</wp:posOffset>
                </wp:positionV>
                <wp:extent cx="3281045" cy="577850"/>
                <wp:effectExtent l="0" t="3810" r="0" b="0"/>
                <wp:wrapNone/>
                <wp:docPr id="213" name="Text 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57785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DD5C8D1" w14:textId="77777777" w:rsidR="00AF578F" w:rsidRPr="00CE341F" w:rsidRDefault="00AF578F" w:rsidP="005C3A70">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p>
                          <w:p w14:paraId="1D85CF7F" w14:textId="77777777" w:rsidR="00AF578F" w:rsidRPr="00CE341F" w:rsidRDefault="00AF578F" w:rsidP="005C3A70">
                            <w:pPr>
                              <w:spacing w:line="240" w:lineRule="exact"/>
                              <w:ind w:firstLineChars="100" w:firstLine="140"/>
                              <w:rPr>
                                <w:rFonts w:asciiTheme="majorEastAsia" w:eastAsiaTheme="majorEastAsia" w:hAnsiTheme="majorEastAsia"/>
                                <w:sz w:val="14"/>
                                <w:szCs w:val="14"/>
                              </w:rPr>
                            </w:pPr>
                            <w:r>
                              <w:rPr>
                                <w:rFonts w:asciiTheme="majorEastAsia" w:eastAsiaTheme="majorEastAsia" w:hAnsiTheme="majorEastAsia" w:hint="eastAsia"/>
                                <w:sz w:val="14"/>
                                <w:szCs w:val="14"/>
                              </w:rPr>
                              <w:t>Ｐ.５７からＰ.６４の利用可能種目一覧表より、ご利用になる種目と施設の番号を選択し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648981" id="Text Box 1702" o:spid="_x0000_s1964" type="#_x0000_t202" style="position:absolute;left:0;text-align:left;margin-left:28.95pt;margin-top:11.15pt;width:258.35pt;height:45.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6VFwIAABgEAAAOAAAAZHJzL2Uyb0RvYy54bWysU9uO0zAQfUfiHyy/06TdLW2jpqulq0VI&#10;y0Va+ADHcRqLxGPGbpPy9YzttlvgDZEHKzOTnDlz5nh9N/YdOyh0GkzJp5OcM2Uk1NrsSv7t6+Ob&#10;JWfOC1OLDowq+VE5frd5/Wo92ELNoIWuVsgIxLhisCVvvbdFljnZql64CVhlqNgA9sJTiLusRjEQ&#10;et9lszx/mw2AtUWQyjnKPqQi30T8plHSf24apzzrSk7cfDwxnlU4s81aFDsUttXyREP8A4teaENN&#10;L1APwgu2R/0XVK8lgoPGTyT0GTSNlirOQNNM8z+meW6FVXEWEsfZi0zu/8HKT4dn+wWZH9/BSAuM&#10;Qzj7BPK7Ywa2rTA7dY8IQ6tETY2nQbJssK44/RqkdoULINXwEWpasth7iEBjg31QheZkhE4LOF5E&#10;V6NnkpI3s+U0v51zJqk2XyyW87iVTBTnvy06/15Bz8JLyZGWGtHF4cn5wEYU509CMwedrh9118Ug&#10;GEltO2QHQRaodmnCbt8T1ZSb5uFJTqA8+SXlzzSiFwNE7PQbemdCDwOhWyKSMio678TuLE8Syo/V&#10;yHRNo65uQs9QraA+knwIyZ50neilBfzJ2UDWLLn7sReoOOs+GFrB4na2Ir18DJbLFcmK14XqqiCM&#10;JKCSS4+cpWDrk//3FvWupU5JEgP3tLZGR0VfWJ2WTfaL45+uSvD3dRy/ernQm18AAAD//wMAUEsD&#10;BBQABgAIAAAAIQBlOTJn4AAAAAkBAAAPAAAAZHJzL2Rvd25yZXYueG1sTI/LTsMwEEX3SPyDNUhs&#10;EHWakJSGOBVCIDbl0YJYu/GQRNjjKHbb8PcMK1iO7tG9Z6rV5Kw44Bh6TwrmswQEUuNNT62C97eH&#10;y2sQIWoy2npCBd8YYFWfnlS6NP5IGzxsYyu4hEKpFXQxDqWUoenQ6TDzAxJnn350OvI5ttKM+sjl&#10;zso0SQrpdE+80OkB7zpsvrZ7p2D9UtDT/Wtmk2jzi+fHj2nZNxulzs+m2xsQEaf4B8OvPqtDzU47&#10;vycThFWQL5ZMKkjTDATn+eKqALFjcJ5lIOtK/v+g/gEAAP//AwBQSwECLQAUAAYACAAAACEAtoM4&#10;kv4AAADhAQAAEwAAAAAAAAAAAAAAAAAAAAAAW0NvbnRlbnRfVHlwZXNdLnhtbFBLAQItABQABgAI&#10;AAAAIQA4/SH/1gAAAJQBAAALAAAAAAAAAAAAAAAAAC8BAABfcmVscy8ucmVsc1BLAQItABQABgAI&#10;AAAAIQAeYz6VFwIAABgEAAAOAAAAAAAAAAAAAAAAAC4CAABkcnMvZTJvRG9jLnhtbFBLAQItABQA&#10;BgAIAAAAIQBlOTJn4AAAAAkBAAAPAAAAAAAAAAAAAAAAAHEEAABkcnMvZG93bnJldi54bWxQSwUG&#10;AAAAAAQABADzAAAAfgUAAAAA&#10;" fillcolor="white [3212]" stroked="f" strokecolor="black [3213]" strokeweight="1pt">
                <v:stroke linestyle="thinThin"/>
                <v:shadow color="#7f7f7f [1601]" opacity=".5" offset="1pt"/>
                <v:textbox inset="5.85pt,.7pt,5.85pt,.7pt">
                  <w:txbxContent>
                    <w:p w14:paraId="4DD5C8D1" w14:textId="77777777" w:rsidR="00AF578F" w:rsidRPr="00CE341F" w:rsidRDefault="00AF578F" w:rsidP="005C3A70">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p>
                    <w:p w14:paraId="1D85CF7F" w14:textId="77777777" w:rsidR="00AF578F" w:rsidRPr="00CE341F" w:rsidRDefault="00AF578F" w:rsidP="005C3A70">
                      <w:pPr>
                        <w:spacing w:line="240" w:lineRule="exact"/>
                        <w:ind w:firstLineChars="100" w:firstLine="140"/>
                        <w:rPr>
                          <w:rFonts w:asciiTheme="majorEastAsia" w:eastAsiaTheme="majorEastAsia" w:hAnsiTheme="majorEastAsia"/>
                          <w:sz w:val="14"/>
                          <w:szCs w:val="14"/>
                        </w:rPr>
                      </w:pPr>
                      <w:r>
                        <w:rPr>
                          <w:rFonts w:asciiTheme="majorEastAsia" w:eastAsiaTheme="majorEastAsia" w:hAnsiTheme="majorEastAsia" w:hint="eastAsia"/>
                          <w:sz w:val="14"/>
                          <w:szCs w:val="14"/>
                        </w:rPr>
                        <w:t>Ｐ.５７からＰ.６４の利用可能種目一覧表より、ご利用になる種目と施設の番号を選択し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v:textbox>
              </v:shape>
            </w:pict>
          </mc:Fallback>
        </mc:AlternateContent>
      </w:r>
    </w:p>
    <w:p w14:paraId="01C2DEE5" w14:textId="77777777" w:rsidR="00C31721" w:rsidRDefault="00C31721" w:rsidP="00D93C0A">
      <w:pPr>
        <w:spacing w:line="240" w:lineRule="exact"/>
        <w:rPr>
          <w:sz w:val="16"/>
          <w:szCs w:val="16"/>
        </w:rPr>
      </w:pPr>
    </w:p>
    <w:p w14:paraId="2BEDB2D6" w14:textId="77777777" w:rsidR="00C31721" w:rsidRDefault="00C31721" w:rsidP="00D93C0A">
      <w:pPr>
        <w:spacing w:line="240" w:lineRule="exact"/>
        <w:rPr>
          <w:sz w:val="16"/>
          <w:szCs w:val="16"/>
        </w:rPr>
      </w:pPr>
    </w:p>
    <w:p w14:paraId="58F285B3" w14:textId="77777777" w:rsidR="00C31721" w:rsidRDefault="00C31721" w:rsidP="00D93C0A">
      <w:pPr>
        <w:spacing w:line="240" w:lineRule="exact"/>
        <w:rPr>
          <w:sz w:val="16"/>
          <w:szCs w:val="16"/>
        </w:rPr>
      </w:pPr>
    </w:p>
    <w:p w14:paraId="6AFFF938" w14:textId="77777777" w:rsidR="00084847" w:rsidRDefault="00084847" w:rsidP="00D93C0A">
      <w:pPr>
        <w:spacing w:line="240" w:lineRule="exact"/>
        <w:rPr>
          <w:sz w:val="16"/>
          <w:szCs w:val="16"/>
        </w:rPr>
      </w:pPr>
    </w:p>
    <w:p w14:paraId="7908C756" w14:textId="77777777" w:rsidR="00C31721"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081664" behindDoc="0" locked="0" layoutInCell="1" allowOverlap="1" wp14:anchorId="61EF9286" wp14:editId="3ED4F6A5">
                <wp:simplePos x="0" y="0"/>
                <wp:positionH relativeFrom="column">
                  <wp:posOffset>367665</wp:posOffset>
                </wp:positionH>
                <wp:positionV relativeFrom="paragraph">
                  <wp:posOffset>111125</wp:posOffset>
                </wp:positionV>
                <wp:extent cx="3234690" cy="3365500"/>
                <wp:effectExtent l="0" t="1905" r="4445" b="4445"/>
                <wp:wrapNone/>
                <wp:docPr id="190" name="Text Box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336550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6CDF200" w14:textId="77777777" w:rsidR="00AF578F" w:rsidRPr="00530D08" w:rsidRDefault="00AF578F" w:rsidP="0011051D">
                            <w:pPr>
                              <w:spacing w:line="260" w:lineRule="exact"/>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●面数番号</w:t>
                            </w:r>
                          </w:p>
                          <w:p w14:paraId="75C9A2DE" w14:textId="77777777" w:rsidR="00AF578F" w:rsidRPr="00530D08" w:rsidRDefault="00AF578F" w:rsidP="0011051D">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・次の施設は、面数番号を指定ください。</w:t>
                            </w:r>
                          </w:p>
                          <w:tbl>
                            <w:tblPr>
                              <w:tblStyle w:val="a3"/>
                              <w:tblW w:w="0" w:type="auto"/>
                              <w:tblInd w:w="250" w:type="dxa"/>
                              <w:tblLook w:val="04A0" w:firstRow="1" w:lastRow="0" w:firstColumn="1" w:lastColumn="0" w:noHBand="0" w:noVBand="1"/>
                            </w:tblPr>
                            <w:tblGrid>
                              <w:gridCol w:w="2977"/>
                              <w:gridCol w:w="1702"/>
                            </w:tblGrid>
                            <w:tr w:rsidR="00AF578F" w:rsidRPr="00530D08" w14:paraId="172EED54" w14:textId="77777777" w:rsidTr="00330FD3">
                              <w:trPr>
                                <w:trHeight w:val="263"/>
                              </w:trPr>
                              <w:tc>
                                <w:tcPr>
                                  <w:tcW w:w="2977" w:type="dxa"/>
                                  <w:vMerge w:val="restart"/>
                                  <w:vAlign w:val="bottom"/>
                                </w:tcPr>
                                <w:p w14:paraId="537A19AE" w14:textId="77777777" w:rsidR="00AF578F" w:rsidRPr="00530D08" w:rsidRDefault="00AF578F" w:rsidP="009F0356">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施　設　名</w:t>
                                  </w:r>
                                </w:p>
                              </w:tc>
                              <w:tc>
                                <w:tcPr>
                                  <w:tcW w:w="1702" w:type="dxa"/>
                                  <w:vAlign w:val="center"/>
                                </w:tcPr>
                                <w:p w14:paraId="0E380BF2"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4"/>
                                      <w:szCs w:val="14"/>
                                    </w:rPr>
                                    <w:t>面数番号</w:t>
                                  </w:r>
                                </w:p>
                              </w:tc>
                            </w:tr>
                            <w:tr w:rsidR="00AF578F" w:rsidRPr="00530D08" w14:paraId="2FF04305" w14:textId="77777777" w:rsidTr="00330FD3">
                              <w:trPr>
                                <w:trHeight w:val="263"/>
                              </w:trPr>
                              <w:tc>
                                <w:tcPr>
                                  <w:tcW w:w="2977" w:type="dxa"/>
                                  <w:vMerge/>
                                  <w:tcBorders>
                                    <w:bottom w:val="single" w:sz="4" w:space="0" w:color="auto"/>
                                  </w:tcBorders>
                                  <w:vAlign w:val="center"/>
                                </w:tcPr>
                                <w:p w14:paraId="7E535BA5" w14:textId="77777777" w:rsidR="00AF578F" w:rsidRPr="00530D08" w:rsidRDefault="00AF578F" w:rsidP="00A776E7">
                                  <w:pPr>
                                    <w:spacing w:line="260" w:lineRule="exact"/>
                                    <w:jc w:val="center"/>
                                    <w:rPr>
                                      <w:rFonts w:asciiTheme="majorEastAsia" w:eastAsiaTheme="majorEastAsia" w:hAnsiTheme="majorEastAsia"/>
                                      <w:sz w:val="14"/>
                                      <w:szCs w:val="14"/>
                                    </w:rPr>
                                  </w:pPr>
                                </w:p>
                              </w:tc>
                              <w:tc>
                                <w:tcPr>
                                  <w:tcW w:w="1702" w:type="dxa"/>
                                  <w:tcBorders>
                                    <w:bottom w:val="single" w:sz="4" w:space="0" w:color="auto"/>
                                  </w:tcBorders>
                                  <w:vAlign w:val="center"/>
                                </w:tcPr>
                                <w:p w14:paraId="5EEFC89E" w14:textId="77777777" w:rsidR="00AF578F" w:rsidRPr="00530D08" w:rsidRDefault="00AF578F" w:rsidP="009F0356">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０１</w:t>
                                  </w:r>
                                </w:p>
                              </w:tc>
                            </w:tr>
                            <w:tr w:rsidR="00AF578F" w:rsidRPr="00530D08" w14:paraId="1CBF8553" w14:textId="77777777" w:rsidTr="0077765F">
                              <w:tc>
                                <w:tcPr>
                                  <w:tcW w:w="2977" w:type="dxa"/>
                                  <w:tcBorders>
                                    <w:bottom w:val="single" w:sz="4" w:space="0" w:color="auto"/>
                                  </w:tcBorders>
                                  <w:vAlign w:val="center"/>
                                </w:tcPr>
                                <w:p w14:paraId="2F47E6B1"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港スポーツセンター</w:t>
                                  </w:r>
                                </w:p>
                              </w:tc>
                              <w:tc>
                                <w:tcPr>
                                  <w:tcW w:w="1702" w:type="dxa"/>
                                  <w:tcBorders>
                                    <w:bottom w:val="single" w:sz="4" w:space="0" w:color="auto"/>
                                  </w:tcBorders>
                                  <w:vAlign w:val="center"/>
                                </w:tcPr>
                                <w:p w14:paraId="7469DFE7"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14C05E22" w14:textId="77777777" w:rsidTr="0077765F">
                              <w:tc>
                                <w:tcPr>
                                  <w:tcW w:w="2977" w:type="dxa"/>
                                  <w:tcBorders>
                                    <w:bottom w:val="single" w:sz="4" w:space="0" w:color="auto"/>
                                  </w:tcBorders>
                                  <w:vAlign w:val="center"/>
                                </w:tcPr>
                                <w:p w14:paraId="7A6A83E9"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大正スポーツセンター</w:t>
                                  </w:r>
                                </w:p>
                              </w:tc>
                              <w:tc>
                                <w:tcPr>
                                  <w:tcW w:w="1702" w:type="dxa"/>
                                  <w:tcBorders>
                                    <w:bottom w:val="single" w:sz="4" w:space="0" w:color="auto"/>
                                  </w:tcBorders>
                                  <w:vAlign w:val="center"/>
                                </w:tcPr>
                                <w:p w14:paraId="63537BC7"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3E141B60" w14:textId="77777777" w:rsidTr="0077765F">
                              <w:tc>
                                <w:tcPr>
                                  <w:tcW w:w="2977" w:type="dxa"/>
                                  <w:tcBorders>
                                    <w:bottom w:val="single" w:sz="4" w:space="0" w:color="auto"/>
                                  </w:tcBorders>
                                  <w:vAlign w:val="center"/>
                                </w:tcPr>
                                <w:p w14:paraId="32E7F3DA"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天王寺スポーツセンター</w:t>
                                  </w:r>
                                </w:p>
                              </w:tc>
                              <w:tc>
                                <w:tcPr>
                                  <w:tcW w:w="1702" w:type="dxa"/>
                                  <w:tcBorders>
                                    <w:bottom w:val="single" w:sz="4" w:space="0" w:color="auto"/>
                                  </w:tcBorders>
                                  <w:vAlign w:val="center"/>
                                </w:tcPr>
                                <w:p w14:paraId="0782C033"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288F94BF" w14:textId="77777777" w:rsidTr="0077765F">
                              <w:tc>
                                <w:tcPr>
                                  <w:tcW w:w="2977" w:type="dxa"/>
                                  <w:tcBorders>
                                    <w:bottom w:val="single" w:sz="4" w:space="0" w:color="auto"/>
                                  </w:tcBorders>
                                  <w:vAlign w:val="center"/>
                                </w:tcPr>
                                <w:p w14:paraId="246B0A38"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浪速スポーツセンター</w:t>
                                  </w:r>
                                </w:p>
                              </w:tc>
                              <w:tc>
                                <w:tcPr>
                                  <w:tcW w:w="1702" w:type="dxa"/>
                                  <w:tcBorders>
                                    <w:bottom w:val="single" w:sz="4" w:space="0" w:color="auto"/>
                                  </w:tcBorders>
                                  <w:vAlign w:val="center"/>
                                </w:tcPr>
                                <w:p w14:paraId="3973BFBD"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7674F74A" w14:textId="77777777" w:rsidTr="0077765F">
                              <w:tc>
                                <w:tcPr>
                                  <w:tcW w:w="2977" w:type="dxa"/>
                                  <w:tcBorders>
                                    <w:bottom w:val="single" w:sz="4" w:space="0" w:color="auto"/>
                                  </w:tcBorders>
                                  <w:vAlign w:val="center"/>
                                </w:tcPr>
                                <w:p w14:paraId="274A2A1F"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東淀川スポーツセンター</w:t>
                                  </w:r>
                                </w:p>
                              </w:tc>
                              <w:tc>
                                <w:tcPr>
                                  <w:tcW w:w="1702" w:type="dxa"/>
                                  <w:tcBorders>
                                    <w:bottom w:val="single" w:sz="4" w:space="0" w:color="auto"/>
                                  </w:tcBorders>
                                  <w:vAlign w:val="center"/>
                                </w:tcPr>
                                <w:p w14:paraId="633EACB8"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7B9F766D" w14:textId="77777777" w:rsidTr="0077765F">
                              <w:tc>
                                <w:tcPr>
                                  <w:tcW w:w="2977" w:type="dxa"/>
                                  <w:tcBorders>
                                    <w:bottom w:val="single" w:sz="4" w:space="0" w:color="auto"/>
                                  </w:tcBorders>
                                  <w:vAlign w:val="center"/>
                                </w:tcPr>
                                <w:p w14:paraId="003FDA08"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東成スポーツセンター</w:t>
                                  </w:r>
                                </w:p>
                              </w:tc>
                              <w:tc>
                                <w:tcPr>
                                  <w:tcW w:w="1702" w:type="dxa"/>
                                  <w:tcBorders>
                                    <w:bottom w:val="single" w:sz="4" w:space="0" w:color="auto"/>
                                  </w:tcBorders>
                                  <w:vAlign w:val="center"/>
                                </w:tcPr>
                                <w:p w14:paraId="2C9C1A08"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0D7871B4" w14:textId="77777777" w:rsidTr="0077765F">
                              <w:tc>
                                <w:tcPr>
                                  <w:tcW w:w="2977" w:type="dxa"/>
                                  <w:tcBorders>
                                    <w:bottom w:val="single" w:sz="4" w:space="0" w:color="auto"/>
                                  </w:tcBorders>
                                  <w:vAlign w:val="center"/>
                                </w:tcPr>
                                <w:p w14:paraId="2F8F33CD"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城東スポーツセンター</w:t>
                                  </w:r>
                                </w:p>
                              </w:tc>
                              <w:tc>
                                <w:tcPr>
                                  <w:tcW w:w="1702" w:type="dxa"/>
                                  <w:tcBorders>
                                    <w:bottom w:val="single" w:sz="4" w:space="0" w:color="auto"/>
                                  </w:tcBorders>
                                  <w:vAlign w:val="center"/>
                                </w:tcPr>
                                <w:p w14:paraId="23C31139"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57F04D28" w14:textId="77777777" w:rsidTr="0077765F">
                              <w:tc>
                                <w:tcPr>
                                  <w:tcW w:w="2977" w:type="dxa"/>
                                  <w:vAlign w:val="center"/>
                                </w:tcPr>
                                <w:p w14:paraId="60AED07E"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阿倍野スポーツセンター</w:t>
                                  </w:r>
                                </w:p>
                              </w:tc>
                              <w:tc>
                                <w:tcPr>
                                  <w:tcW w:w="1702" w:type="dxa"/>
                                  <w:vAlign w:val="center"/>
                                </w:tcPr>
                                <w:p w14:paraId="2D816444"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4B23FD46" w14:textId="77777777" w:rsidTr="0077765F">
                              <w:tc>
                                <w:tcPr>
                                  <w:tcW w:w="2977" w:type="dxa"/>
                                  <w:vAlign w:val="center"/>
                                </w:tcPr>
                                <w:p w14:paraId="38CCEA2C"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住吉スポーツセンター</w:t>
                                  </w:r>
                                </w:p>
                              </w:tc>
                              <w:tc>
                                <w:tcPr>
                                  <w:tcW w:w="1702" w:type="dxa"/>
                                  <w:vAlign w:val="center"/>
                                </w:tcPr>
                                <w:p w14:paraId="28407061"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66860FFC" w14:textId="77777777" w:rsidTr="0077765F">
                              <w:tc>
                                <w:tcPr>
                                  <w:tcW w:w="2977" w:type="dxa"/>
                                  <w:vAlign w:val="center"/>
                                </w:tcPr>
                                <w:p w14:paraId="3EB83D92"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東住吉スポーツセンター</w:t>
                                  </w:r>
                                </w:p>
                              </w:tc>
                              <w:tc>
                                <w:tcPr>
                                  <w:tcW w:w="1702" w:type="dxa"/>
                                  <w:vAlign w:val="center"/>
                                </w:tcPr>
                                <w:p w14:paraId="3D1EED65"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42A6B840" w14:textId="77777777" w:rsidTr="0077765F">
                              <w:tc>
                                <w:tcPr>
                                  <w:tcW w:w="2977" w:type="dxa"/>
                                  <w:vAlign w:val="center"/>
                                </w:tcPr>
                                <w:p w14:paraId="40201DA6"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平野スポーツセンター</w:t>
                                  </w:r>
                                </w:p>
                              </w:tc>
                              <w:tc>
                                <w:tcPr>
                                  <w:tcW w:w="1702" w:type="dxa"/>
                                  <w:vAlign w:val="center"/>
                                </w:tcPr>
                                <w:p w14:paraId="2B1E40BF"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1C121719" w14:textId="77777777" w:rsidTr="0077765F">
                              <w:tc>
                                <w:tcPr>
                                  <w:tcW w:w="2977" w:type="dxa"/>
                                  <w:tcBorders>
                                    <w:bottom w:val="single" w:sz="4" w:space="0" w:color="auto"/>
                                  </w:tcBorders>
                                  <w:vAlign w:val="center"/>
                                </w:tcPr>
                                <w:p w14:paraId="10F7596D"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西成スポーツセンター</w:t>
                                  </w:r>
                                </w:p>
                              </w:tc>
                              <w:tc>
                                <w:tcPr>
                                  <w:tcW w:w="1702" w:type="dxa"/>
                                  <w:tcBorders>
                                    <w:bottom w:val="single" w:sz="4" w:space="0" w:color="auto"/>
                                  </w:tcBorders>
                                  <w:vAlign w:val="center"/>
                                </w:tcPr>
                                <w:p w14:paraId="7C2E6CD5"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bl>
                          <w:p w14:paraId="7D0CED53" w14:textId="77777777" w:rsidR="00AF578F" w:rsidRPr="00530D08" w:rsidRDefault="00AF578F" w:rsidP="0011051D">
                            <w:pPr>
                              <w:spacing w:line="24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◎該当施設は、抽選申込み、空き申込みともにと入力が必要となります。</w:t>
                            </w:r>
                          </w:p>
                          <w:p w14:paraId="73F981C9" w14:textId="77777777" w:rsidR="00AF578F" w:rsidRPr="00530D08" w:rsidRDefault="00AF578F" w:rsidP="0011051D">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◎上記表にない施設は、面数が</w:t>
                            </w:r>
                            <w:r>
                              <w:rPr>
                                <w:rFonts w:asciiTheme="majorEastAsia" w:eastAsiaTheme="majorEastAsia" w:hAnsiTheme="majorEastAsia" w:hint="eastAsia"/>
                                <w:sz w:val="14"/>
                                <w:szCs w:val="14"/>
                              </w:rPr>
                              <w:t>１</w:t>
                            </w:r>
                            <w:r w:rsidRPr="00530D08">
                              <w:rPr>
                                <w:rFonts w:asciiTheme="majorEastAsia" w:eastAsiaTheme="majorEastAsia" w:hAnsiTheme="majorEastAsia" w:hint="eastAsia"/>
                                <w:sz w:val="14"/>
                                <w:szCs w:val="14"/>
                              </w:rPr>
                              <w:t>面の施設となり、面数番号を入力する必要はありません。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EF9286" id="Text Box 2078" o:spid="_x0000_s1965" type="#_x0000_t202" style="position:absolute;left:0;text-align:left;margin-left:28.95pt;margin-top:8.75pt;width:254.7pt;height:26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KDFgIAABkEAAAOAAAAZHJzL2Uyb0RvYy54bWysU9uO0zAQfUfiHyy/06RX2qjpaulqEdJy&#10;kRY+wHGcxMLxGNttUr6esd12C7wh8mBlZpIzZ84cb+/GXpGjsE6CLul0klMiNIda6rak374+vllT&#10;4jzTNVOgRUlPwtG73etX28EUYgYdqFpYgiDaFYMpaee9KbLM8U70zE3ACI3FBmzPPIa2zWrLBkTv&#10;VTbL81U2gK2NBS6cw+xDKtJdxG8awf3npnHCE1VS5ObjaeNZhTPbbVnRWmY6yc802D+w6JnU2PQK&#10;9cA8Iwcr/4LqJbfgoPETDn0GTSO5iDPgNNP8j2meO2ZEnAXFceYqk/t/sPzT8dl8scSP72DEBcYh&#10;nHkC/t0RDfuO6VbcWwtDJ1iNjadBsmwwrjj/GqR2hQsg1fARalwyO3iIQGNj+6AKzkkQHRdwuoou&#10;Rk84Juez+WK1wRLH2ny+Wi7zuJaMFZffjXX+vYCehJeSWtxqhGfHJ+cDHVZcPgndHChZP0qlYhCc&#10;JPbKkiNDD1RtGlEdeuSactM8PMkKmEfDpPyFRjRjgIidfkNXOvTQELolIikjovXO7C76JKX8WI1E&#10;1iVdbhahZ6hWUJ9QPwvJn3if8KUD+5OSAb1ZUvfjwKygRH3QuIO3i9lmiWaOwXodxLO3heqmwDRH&#10;oJJybylJwd6nC3AwVrYddkqSaLjHvTUyKvrC6rxt9F8c/3xXgsFv4/jVy43e/QIAAP//AwBQSwME&#10;FAAGAAgAAAAhAJUu6krgAAAACQEAAA8AAABkcnMvZG93bnJldi54bWxMj81OwzAQhO9IfQdrK3FB&#10;1IGShKZxKoRAXMpPC+Lsxtskwl5HsduGt2c5wW13ZjT7bbkanRVHHELnScHVLAGBVHvTUaPg4/3x&#10;8hZEiJqMtp5QwTcGWFWTs1IXxp9og8dtbASXUCi0gjbGvpAy1C06HWa+R2Jv7wenI69DI82gT1zu&#10;rLxOkkw63RFfaHWP9y3WX9uDU7B+zej54W1uk2jTi5enz3HR1Rulzqfj3RJExDH+heEXn9GhYqad&#10;P5AJwipI8wUnWc9TEOynWT4HsePhhhVZlfL/B9UPAAAA//8DAFBLAQItABQABgAIAAAAIQC2gziS&#10;/gAAAOEBAAATAAAAAAAAAAAAAAAAAAAAAABbQ29udGVudF9UeXBlc10ueG1sUEsBAi0AFAAGAAgA&#10;AAAhADj9If/WAAAAlAEAAAsAAAAAAAAAAAAAAAAALwEAAF9yZWxzLy5yZWxzUEsBAi0AFAAGAAgA&#10;AAAhAFeTUoMWAgAAGQQAAA4AAAAAAAAAAAAAAAAALgIAAGRycy9lMm9Eb2MueG1sUEsBAi0AFAAG&#10;AAgAAAAhAJUu6krgAAAACQEAAA8AAAAAAAAAAAAAAAAAcAQAAGRycy9kb3ducmV2LnhtbFBLBQYA&#10;AAAABAAEAPMAAAB9BQAAAAA=&#10;" fillcolor="white [3212]" stroked="f" strokecolor="black [3213]" strokeweight="1pt">
                <v:stroke linestyle="thinThin"/>
                <v:shadow color="#7f7f7f [1601]" opacity=".5" offset="1pt"/>
                <v:textbox inset="5.85pt,.7pt,5.85pt,.7pt">
                  <w:txbxContent>
                    <w:p w14:paraId="16CDF200" w14:textId="77777777" w:rsidR="00AF578F" w:rsidRPr="00530D08" w:rsidRDefault="00AF578F" w:rsidP="0011051D">
                      <w:pPr>
                        <w:spacing w:line="260" w:lineRule="exact"/>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●面数番号</w:t>
                      </w:r>
                    </w:p>
                    <w:p w14:paraId="75C9A2DE" w14:textId="77777777" w:rsidR="00AF578F" w:rsidRPr="00530D08" w:rsidRDefault="00AF578F" w:rsidP="0011051D">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・次の施設は、面数番号を指定ください。</w:t>
                      </w:r>
                    </w:p>
                    <w:tbl>
                      <w:tblPr>
                        <w:tblStyle w:val="a3"/>
                        <w:tblW w:w="0" w:type="auto"/>
                        <w:tblInd w:w="250" w:type="dxa"/>
                        <w:tblLook w:val="04A0" w:firstRow="1" w:lastRow="0" w:firstColumn="1" w:lastColumn="0" w:noHBand="0" w:noVBand="1"/>
                      </w:tblPr>
                      <w:tblGrid>
                        <w:gridCol w:w="2977"/>
                        <w:gridCol w:w="1702"/>
                      </w:tblGrid>
                      <w:tr w:rsidR="00AF578F" w:rsidRPr="00530D08" w14:paraId="172EED54" w14:textId="77777777" w:rsidTr="00330FD3">
                        <w:trPr>
                          <w:trHeight w:val="263"/>
                        </w:trPr>
                        <w:tc>
                          <w:tcPr>
                            <w:tcW w:w="2977" w:type="dxa"/>
                            <w:vMerge w:val="restart"/>
                            <w:vAlign w:val="bottom"/>
                          </w:tcPr>
                          <w:p w14:paraId="537A19AE" w14:textId="77777777" w:rsidR="00AF578F" w:rsidRPr="00530D08" w:rsidRDefault="00AF578F" w:rsidP="009F0356">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施　設　名</w:t>
                            </w:r>
                          </w:p>
                        </w:tc>
                        <w:tc>
                          <w:tcPr>
                            <w:tcW w:w="1702" w:type="dxa"/>
                            <w:vAlign w:val="center"/>
                          </w:tcPr>
                          <w:p w14:paraId="0E380BF2"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4"/>
                                <w:szCs w:val="14"/>
                              </w:rPr>
                              <w:t>面数番号</w:t>
                            </w:r>
                          </w:p>
                        </w:tc>
                      </w:tr>
                      <w:tr w:rsidR="00AF578F" w:rsidRPr="00530D08" w14:paraId="2FF04305" w14:textId="77777777" w:rsidTr="00330FD3">
                        <w:trPr>
                          <w:trHeight w:val="263"/>
                        </w:trPr>
                        <w:tc>
                          <w:tcPr>
                            <w:tcW w:w="2977" w:type="dxa"/>
                            <w:vMerge/>
                            <w:tcBorders>
                              <w:bottom w:val="single" w:sz="4" w:space="0" w:color="auto"/>
                            </w:tcBorders>
                            <w:vAlign w:val="center"/>
                          </w:tcPr>
                          <w:p w14:paraId="7E535BA5" w14:textId="77777777" w:rsidR="00AF578F" w:rsidRPr="00530D08" w:rsidRDefault="00AF578F" w:rsidP="00A776E7">
                            <w:pPr>
                              <w:spacing w:line="260" w:lineRule="exact"/>
                              <w:jc w:val="center"/>
                              <w:rPr>
                                <w:rFonts w:asciiTheme="majorEastAsia" w:eastAsiaTheme="majorEastAsia" w:hAnsiTheme="majorEastAsia"/>
                                <w:sz w:val="14"/>
                                <w:szCs w:val="14"/>
                              </w:rPr>
                            </w:pPr>
                          </w:p>
                        </w:tc>
                        <w:tc>
                          <w:tcPr>
                            <w:tcW w:w="1702" w:type="dxa"/>
                            <w:tcBorders>
                              <w:bottom w:val="single" w:sz="4" w:space="0" w:color="auto"/>
                            </w:tcBorders>
                            <w:vAlign w:val="center"/>
                          </w:tcPr>
                          <w:p w14:paraId="5EEFC89E" w14:textId="77777777" w:rsidR="00AF578F" w:rsidRPr="00530D08" w:rsidRDefault="00AF578F" w:rsidP="009F0356">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０１</w:t>
                            </w:r>
                          </w:p>
                        </w:tc>
                      </w:tr>
                      <w:tr w:rsidR="00AF578F" w:rsidRPr="00530D08" w14:paraId="1CBF8553" w14:textId="77777777" w:rsidTr="0077765F">
                        <w:tc>
                          <w:tcPr>
                            <w:tcW w:w="2977" w:type="dxa"/>
                            <w:tcBorders>
                              <w:bottom w:val="single" w:sz="4" w:space="0" w:color="auto"/>
                            </w:tcBorders>
                            <w:vAlign w:val="center"/>
                          </w:tcPr>
                          <w:p w14:paraId="2F47E6B1"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港スポーツセンター</w:t>
                            </w:r>
                          </w:p>
                        </w:tc>
                        <w:tc>
                          <w:tcPr>
                            <w:tcW w:w="1702" w:type="dxa"/>
                            <w:tcBorders>
                              <w:bottom w:val="single" w:sz="4" w:space="0" w:color="auto"/>
                            </w:tcBorders>
                            <w:vAlign w:val="center"/>
                          </w:tcPr>
                          <w:p w14:paraId="7469DFE7"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14C05E22" w14:textId="77777777" w:rsidTr="0077765F">
                        <w:tc>
                          <w:tcPr>
                            <w:tcW w:w="2977" w:type="dxa"/>
                            <w:tcBorders>
                              <w:bottom w:val="single" w:sz="4" w:space="0" w:color="auto"/>
                            </w:tcBorders>
                            <w:vAlign w:val="center"/>
                          </w:tcPr>
                          <w:p w14:paraId="7A6A83E9"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大正スポーツセンター</w:t>
                            </w:r>
                          </w:p>
                        </w:tc>
                        <w:tc>
                          <w:tcPr>
                            <w:tcW w:w="1702" w:type="dxa"/>
                            <w:tcBorders>
                              <w:bottom w:val="single" w:sz="4" w:space="0" w:color="auto"/>
                            </w:tcBorders>
                            <w:vAlign w:val="center"/>
                          </w:tcPr>
                          <w:p w14:paraId="63537BC7"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3E141B60" w14:textId="77777777" w:rsidTr="0077765F">
                        <w:tc>
                          <w:tcPr>
                            <w:tcW w:w="2977" w:type="dxa"/>
                            <w:tcBorders>
                              <w:bottom w:val="single" w:sz="4" w:space="0" w:color="auto"/>
                            </w:tcBorders>
                            <w:vAlign w:val="center"/>
                          </w:tcPr>
                          <w:p w14:paraId="32E7F3DA"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天王寺スポーツセンター</w:t>
                            </w:r>
                          </w:p>
                        </w:tc>
                        <w:tc>
                          <w:tcPr>
                            <w:tcW w:w="1702" w:type="dxa"/>
                            <w:tcBorders>
                              <w:bottom w:val="single" w:sz="4" w:space="0" w:color="auto"/>
                            </w:tcBorders>
                            <w:vAlign w:val="center"/>
                          </w:tcPr>
                          <w:p w14:paraId="0782C033"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288F94BF" w14:textId="77777777" w:rsidTr="0077765F">
                        <w:tc>
                          <w:tcPr>
                            <w:tcW w:w="2977" w:type="dxa"/>
                            <w:tcBorders>
                              <w:bottom w:val="single" w:sz="4" w:space="0" w:color="auto"/>
                            </w:tcBorders>
                            <w:vAlign w:val="center"/>
                          </w:tcPr>
                          <w:p w14:paraId="246B0A38"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浪速スポーツセンター</w:t>
                            </w:r>
                          </w:p>
                        </w:tc>
                        <w:tc>
                          <w:tcPr>
                            <w:tcW w:w="1702" w:type="dxa"/>
                            <w:tcBorders>
                              <w:bottom w:val="single" w:sz="4" w:space="0" w:color="auto"/>
                            </w:tcBorders>
                            <w:vAlign w:val="center"/>
                          </w:tcPr>
                          <w:p w14:paraId="3973BFBD"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7674F74A" w14:textId="77777777" w:rsidTr="0077765F">
                        <w:tc>
                          <w:tcPr>
                            <w:tcW w:w="2977" w:type="dxa"/>
                            <w:tcBorders>
                              <w:bottom w:val="single" w:sz="4" w:space="0" w:color="auto"/>
                            </w:tcBorders>
                            <w:vAlign w:val="center"/>
                          </w:tcPr>
                          <w:p w14:paraId="274A2A1F"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東淀川スポーツセンター</w:t>
                            </w:r>
                          </w:p>
                        </w:tc>
                        <w:tc>
                          <w:tcPr>
                            <w:tcW w:w="1702" w:type="dxa"/>
                            <w:tcBorders>
                              <w:bottom w:val="single" w:sz="4" w:space="0" w:color="auto"/>
                            </w:tcBorders>
                            <w:vAlign w:val="center"/>
                          </w:tcPr>
                          <w:p w14:paraId="633EACB8"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7B9F766D" w14:textId="77777777" w:rsidTr="0077765F">
                        <w:tc>
                          <w:tcPr>
                            <w:tcW w:w="2977" w:type="dxa"/>
                            <w:tcBorders>
                              <w:bottom w:val="single" w:sz="4" w:space="0" w:color="auto"/>
                            </w:tcBorders>
                            <w:vAlign w:val="center"/>
                          </w:tcPr>
                          <w:p w14:paraId="003FDA08"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東成スポーツセンター</w:t>
                            </w:r>
                          </w:p>
                        </w:tc>
                        <w:tc>
                          <w:tcPr>
                            <w:tcW w:w="1702" w:type="dxa"/>
                            <w:tcBorders>
                              <w:bottom w:val="single" w:sz="4" w:space="0" w:color="auto"/>
                            </w:tcBorders>
                            <w:vAlign w:val="center"/>
                          </w:tcPr>
                          <w:p w14:paraId="2C9C1A08"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0D7871B4" w14:textId="77777777" w:rsidTr="0077765F">
                        <w:tc>
                          <w:tcPr>
                            <w:tcW w:w="2977" w:type="dxa"/>
                            <w:tcBorders>
                              <w:bottom w:val="single" w:sz="4" w:space="0" w:color="auto"/>
                            </w:tcBorders>
                            <w:vAlign w:val="center"/>
                          </w:tcPr>
                          <w:p w14:paraId="2F8F33CD"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城東スポーツセンター</w:t>
                            </w:r>
                          </w:p>
                        </w:tc>
                        <w:tc>
                          <w:tcPr>
                            <w:tcW w:w="1702" w:type="dxa"/>
                            <w:tcBorders>
                              <w:bottom w:val="single" w:sz="4" w:space="0" w:color="auto"/>
                            </w:tcBorders>
                            <w:vAlign w:val="center"/>
                          </w:tcPr>
                          <w:p w14:paraId="23C31139"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57F04D28" w14:textId="77777777" w:rsidTr="0077765F">
                        <w:tc>
                          <w:tcPr>
                            <w:tcW w:w="2977" w:type="dxa"/>
                            <w:vAlign w:val="center"/>
                          </w:tcPr>
                          <w:p w14:paraId="60AED07E"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阿倍野スポーツセンター</w:t>
                            </w:r>
                          </w:p>
                        </w:tc>
                        <w:tc>
                          <w:tcPr>
                            <w:tcW w:w="1702" w:type="dxa"/>
                            <w:vAlign w:val="center"/>
                          </w:tcPr>
                          <w:p w14:paraId="2D816444"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4B23FD46" w14:textId="77777777" w:rsidTr="0077765F">
                        <w:tc>
                          <w:tcPr>
                            <w:tcW w:w="2977" w:type="dxa"/>
                            <w:vAlign w:val="center"/>
                          </w:tcPr>
                          <w:p w14:paraId="38CCEA2C"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住吉スポーツセンター</w:t>
                            </w:r>
                          </w:p>
                        </w:tc>
                        <w:tc>
                          <w:tcPr>
                            <w:tcW w:w="1702" w:type="dxa"/>
                            <w:vAlign w:val="center"/>
                          </w:tcPr>
                          <w:p w14:paraId="28407061"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66860FFC" w14:textId="77777777" w:rsidTr="0077765F">
                        <w:tc>
                          <w:tcPr>
                            <w:tcW w:w="2977" w:type="dxa"/>
                            <w:vAlign w:val="center"/>
                          </w:tcPr>
                          <w:p w14:paraId="3EB83D92"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東住吉スポーツセンター</w:t>
                            </w:r>
                          </w:p>
                        </w:tc>
                        <w:tc>
                          <w:tcPr>
                            <w:tcW w:w="1702" w:type="dxa"/>
                            <w:vAlign w:val="center"/>
                          </w:tcPr>
                          <w:p w14:paraId="3D1EED65"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42A6B840" w14:textId="77777777" w:rsidTr="0077765F">
                        <w:tc>
                          <w:tcPr>
                            <w:tcW w:w="2977" w:type="dxa"/>
                            <w:vAlign w:val="center"/>
                          </w:tcPr>
                          <w:p w14:paraId="40201DA6"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平野スポーツセンター</w:t>
                            </w:r>
                          </w:p>
                        </w:tc>
                        <w:tc>
                          <w:tcPr>
                            <w:tcW w:w="1702" w:type="dxa"/>
                            <w:vAlign w:val="center"/>
                          </w:tcPr>
                          <w:p w14:paraId="2B1E40BF"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r w:rsidR="00AF578F" w:rsidRPr="00530D08" w14:paraId="1C121719" w14:textId="77777777" w:rsidTr="0077765F">
                        <w:tc>
                          <w:tcPr>
                            <w:tcW w:w="2977" w:type="dxa"/>
                            <w:tcBorders>
                              <w:bottom w:val="single" w:sz="4" w:space="0" w:color="auto"/>
                            </w:tcBorders>
                            <w:vAlign w:val="center"/>
                          </w:tcPr>
                          <w:p w14:paraId="10F7596D" w14:textId="77777777" w:rsidR="00AF578F" w:rsidRPr="00530D08" w:rsidRDefault="00AF578F" w:rsidP="001D3B74">
                            <w:pPr>
                              <w:spacing w:line="260" w:lineRule="exact"/>
                              <w:jc w:val="lef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西成スポーツセンター</w:t>
                            </w:r>
                          </w:p>
                        </w:tc>
                        <w:tc>
                          <w:tcPr>
                            <w:tcW w:w="1702" w:type="dxa"/>
                            <w:tcBorders>
                              <w:bottom w:val="single" w:sz="4" w:space="0" w:color="auto"/>
                            </w:tcBorders>
                            <w:vAlign w:val="center"/>
                          </w:tcPr>
                          <w:p w14:paraId="7C2E6CD5"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w:t>
                            </w:r>
                          </w:p>
                        </w:tc>
                      </w:tr>
                    </w:tbl>
                    <w:p w14:paraId="7D0CED53" w14:textId="77777777" w:rsidR="00AF578F" w:rsidRPr="00530D08" w:rsidRDefault="00AF578F" w:rsidP="0011051D">
                      <w:pPr>
                        <w:spacing w:line="24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◎該当施設は、抽選申込み、空き申込みともにと入力が必要となります。</w:t>
                      </w:r>
                    </w:p>
                    <w:p w14:paraId="73F981C9" w14:textId="77777777" w:rsidR="00AF578F" w:rsidRPr="00530D08" w:rsidRDefault="00AF578F" w:rsidP="0011051D">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◎上記表にない施設は、面数が</w:t>
                      </w:r>
                      <w:r>
                        <w:rPr>
                          <w:rFonts w:asciiTheme="majorEastAsia" w:eastAsiaTheme="majorEastAsia" w:hAnsiTheme="majorEastAsia" w:hint="eastAsia"/>
                          <w:sz w:val="14"/>
                          <w:szCs w:val="14"/>
                        </w:rPr>
                        <w:t>１</w:t>
                      </w:r>
                      <w:r w:rsidRPr="00530D08">
                        <w:rPr>
                          <w:rFonts w:asciiTheme="majorEastAsia" w:eastAsiaTheme="majorEastAsia" w:hAnsiTheme="majorEastAsia" w:hint="eastAsia"/>
                          <w:sz w:val="14"/>
                          <w:szCs w:val="14"/>
                        </w:rPr>
                        <w:t>面の施設となり、面数番号を入力する必要はありません。</w:t>
                      </w:r>
                    </w:p>
                  </w:txbxContent>
                </v:textbox>
              </v:shape>
            </w:pict>
          </mc:Fallback>
        </mc:AlternateContent>
      </w:r>
    </w:p>
    <w:p w14:paraId="60D420F5" w14:textId="77777777" w:rsidR="00C31721" w:rsidRDefault="00C31721" w:rsidP="00D93C0A">
      <w:pPr>
        <w:spacing w:line="240" w:lineRule="exact"/>
        <w:rPr>
          <w:sz w:val="16"/>
          <w:szCs w:val="16"/>
        </w:rPr>
      </w:pPr>
    </w:p>
    <w:p w14:paraId="45013471" w14:textId="77777777" w:rsidR="00C31721" w:rsidRDefault="00C31721" w:rsidP="00D93C0A">
      <w:pPr>
        <w:spacing w:line="240" w:lineRule="exact"/>
        <w:rPr>
          <w:sz w:val="16"/>
          <w:szCs w:val="16"/>
        </w:rPr>
      </w:pPr>
    </w:p>
    <w:p w14:paraId="5A4599EF" w14:textId="77777777" w:rsidR="00C31721" w:rsidRDefault="00C31721" w:rsidP="00D93C0A">
      <w:pPr>
        <w:spacing w:line="240" w:lineRule="exact"/>
        <w:rPr>
          <w:sz w:val="16"/>
          <w:szCs w:val="16"/>
        </w:rPr>
      </w:pPr>
    </w:p>
    <w:p w14:paraId="3B2F3938" w14:textId="77777777" w:rsidR="00C31721" w:rsidRDefault="00C31721" w:rsidP="00D93C0A">
      <w:pPr>
        <w:spacing w:line="240" w:lineRule="exact"/>
        <w:rPr>
          <w:sz w:val="16"/>
          <w:szCs w:val="16"/>
        </w:rPr>
      </w:pPr>
    </w:p>
    <w:p w14:paraId="1DB2F98E" w14:textId="77777777" w:rsidR="00C31721" w:rsidRDefault="00C31721" w:rsidP="00D93C0A">
      <w:pPr>
        <w:spacing w:line="240" w:lineRule="exact"/>
        <w:rPr>
          <w:sz w:val="16"/>
          <w:szCs w:val="16"/>
        </w:rPr>
      </w:pPr>
    </w:p>
    <w:p w14:paraId="761C78C0" w14:textId="77777777" w:rsidR="00C31721" w:rsidRDefault="00C31721" w:rsidP="00D93C0A">
      <w:pPr>
        <w:spacing w:line="240" w:lineRule="exact"/>
        <w:rPr>
          <w:sz w:val="16"/>
          <w:szCs w:val="16"/>
        </w:rPr>
      </w:pPr>
    </w:p>
    <w:p w14:paraId="3D51587C" w14:textId="77777777" w:rsidR="00C31721" w:rsidRDefault="00C31721" w:rsidP="00D93C0A">
      <w:pPr>
        <w:spacing w:line="240" w:lineRule="exact"/>
        <w:rPr>
          <w:sz w:val="16"/>
          <w:szCs w:val="16"/>
        </w:rPr>
      </w:pPr>
    </w:p>
    <w:p w14:paraId="74BC54E6" w14:textId="77777777" w:rsidR="00C31721" w:rsidRDefault="00C31721" w:rsidP="00D93C0A">
      <w:pPr>
        <w:spacing w:line="240" w:lineRule="exact"/>
        <w:rPr>
          <w:sz w:val="16"/>
          <w:szCs w:val="16"/>
        </w:rPr>
      </w:pPr>
    </w:p>
    <w:p w14:paraId="7812032C" w14:textId="77777777" w:rsidR="00C31721" w:rsidRDefault="00C31721" w:rsidP="00D93C0A">
      <w:pPr>
        <w:spacing w:line="240" w:lineRule="exact"/>
        <w:rPr>
          <w:sz w:val="16"/>
          <w:szCs w:val="16"/>
        </w:rPr>
      </w:pPr>
    </w:p>
    <w:p w14:paraId="6610A67E" w14:textId="77777777" w:rsidR="00C31721" w:rsidRDefault="00C31721" w:rsidP="00D93C0A">
      <w:pPr>
        <w:spacing w:line="240" w:lineRule="exact"/>
        <w:rPr>
          <w:sz w:val="16"/>
          <w:szCs w:val="16"/>
        </w:rPr>
      </w:pPr>
    </w:p>
    <w:p w14:paraId="27D02530" w14:textId="77777777" w:rsidR="00C31721" w:rsidRDefault="00C31721" w:rsidP="00D93C0A">
      <w:pPr>
        <w:spacing w:line="240" w:lineRule="exact"/>
        <w:rPr>
          <w:sz w:val="16"/>
          <w:szCs w:val="16"/>
        </w:rPr>
      </w:pPr>
    </w:p>
    <w:p w14:paraId="772F6E1D" w14:textId="77777777" w:rsidR="00C31721" w:rsidRDefault="00C31721" w:rsidP="00D93C0A">
      <w:pPr>
        <w:spacing w:line="240" w:lineRule="exact"/>
        <w:rPr>
          <w:sz w:val="16"/>
          <w:szCs w:val="16"/>
        </w:rPr>
      </w:pPr>
    </w:p>
    <w:p w14:paraId="71A039E8" w14:textId="77777777" w:rsidR="00C31721" w:rsidRDefault="00C31721" w:rsidP="00D93C0A">
      <w:pPr>
        <w:spacing w:line="240" w:lineRule="exact"/>
        <w:rPr>
          <w:sz w:val="16"/>
          <w:szCs w:val="16"/>
        </w:rPr>
      </w:pPr>
    </w:p>
    <w:p w14:paraId="2ADA5E5C" w14:textId="77777777" w:rsidR="00C31721" w:rsidRDefault="00C31721" w:rsidP="00D93C0A">
      <w:pPr>
        <w:spacing w:line="240" w:lineRule="exact"/>
        <w:rPr>
          <w:sz w:val="16"/>
          <w:szCs w:val="16"/>
        </w:rPr>
      </w:pPr>
    </w:p>
    <w:p w14:paraId="1662CA9D" w14:textId="77777777" w:rsidR="00C31721" w:rsidRDefault="00C31721" w:rsidP="00D93C0A">
      <w:pPr>
        <w:spacing w:line="240" w:lineRule="exact"/>
        <w:rPr>
          <w:sz w:val="16"/>
          <w:szCs w:val="16"/>
        </w:rPr>
      </w:pPr>
    </w:p>
    <w:p w14:paraId="67039EAF" w14:textId="77777777" w:rsidR="00C31721" w:rsidRDefault="00C31721" w:rsidP="00D93C0A">
      <w:pPr>
        <w:spacing w:line="240" w:lineRule="exact"/>
        <w:rPr>
          <w:sz w:val="16"/>
          <w:szCs w:val="16"/>
        </w:rPr>
      </w:pPr>
    </w:p>
    <w:p w14:paraId="10EB7B84" w14:textId="77777777" w:rsidR="00C31721" w:rsidRDefault="00C31721" w:rsidP="00D93C0A">
      <w:pPr>
        <w:spacing w:line="240" w:lineRule="exact"/>
        <w:rPr>
          <w:sz w:val="16"/>
          <w:szCs w:val="16"/>
        </w:rPr>
      </w:pPr>
    </w:p>
    <w:p w14:paraId="34EE258F" w14:textId="77777777" w:rsidR="00C31721" w:rsidRDefault="00C31721" w:rsidP="00D93C0A">
      <w:pPr>
        <w:spacing w:line="240" w:lineRule="exact"/>
        <w:rPr>
          <w:sz w:val="16"/>
          <w:szCs w:val="16"/>
        </w:rPr>
      </w:pPr>
    </w:p>
    <w:p w14:paraId="2F23B80A" w14:textId="77777777" w:rsidR="00C31721" w:rsidRDefault="00C31721" w:rsidP="00D93C0A">
      <w:pPr>
        <w:spacing w:line="240" w:lineRule="exact"/>
        <w:rPr>
          <w:sz w:val="16"/>
          <w:szCs w:val="16"/>
        </w:rPr>
      </w:pPr>
    </w:p>
    <w:p w14:paraId="0858305A" w14:textId="77777777" w:rsidR="00C31721" w:rsidRDefault="00C31721" w:rsidP="00D93C0A">
      <w:pPr>
        <w:spacing w:line="240" w:lineRule="exact"/>
        <w:rPr>
          <w:sz w:val="16"/>
          <w:szCs w:val="16"/>
        </w:rPr>
      </w:pPr>
    </w:p>
    <w:p w14:paraId="3A43A292" w14:textId="77777777" w:rsidR="00C31721" w:rsidRDefault="00C31721" w:rsidP="00D93C0A">
      <w:pPr>
        <w:spacing w:line="240" w:lineRule="exact"/>
        <w:rPr>
          <w:sz w:val="16"/>
          <w:szCs w:val="16"/>
        </w:rPr>
      </w:pPr>
    </w:p>
    <w:p w14:paraId="4FC08584" w14:textId="77777777" w:rsidR="00C31721"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40352" behindDoc="0" locked="0" layoutInCell="1" allowOverlap="1" wp14:anchorId="0B06FB3A" wp14:editId="25E08709">
                <wp:simplePos x="0" y="0"/>
                <wp:positionH relativeFrom="column">
                  <wp:posOffset>-3810</wp:posOffset>
                </wp:positionH>
                <wp:positionV relativeFrom="paragraph">
                  <wp:posOffset>19685</wp:posOffset>
                </wp:positionV>
                <wp:extent cx="304800" cy="1367790"/>
                <wp:effectExtent l="8890" t="5715" r="10160" b="7620"/>
                <wp:wrapNone/>
                <wp:docPr id="177"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F4C8D2E" w14:textId="77777777" w:rsidR="00AF578F" w:rsidRPr="001A1E4F" w:rsidRDefault="00AF578F" w:rsidP="0086219B">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06FB3A" id="Text Box 1793" o:spid="_x0000_s1966" type="#_x0000_t202" style="position:absolute;left:0;text-align:left;margin-left:-.3pt;margin-top:1.55pt;width:24pt;height:107.7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AgQAIAALEEAAAOAAAAZHJzL2Uyb0RvYy54bWysVE1v2zAMvQ/YfxB0X+wkzUeNOEWXrsOA&#10;7gPotrssy7EwSdQkJXb+fSk5SbMV2KHYRRFJ65F8j8zqpteK7IXzEkxJx6OcEmE41NJsS/rj+/27&#10;JSU+MFMzBUaU9CA8vVm/fbPqbCEm0IKqhSMIYnzR2ZK2IdgiyzxvhWZ+BFYYDDbgNAtoum1WO9Yh&#10;ulbZJM/nWQeutg648B69d0OQrhN+0wgevjaNF4GokmJtIZ0unVU8s/WKFVvHbCv5sQz2iio0kwaT&#10;nqHuWGBk5+QLKC25Aw9NGHHQGTSN5CL1gN2M87+6eWyZFakXJMfbM03+/8HyL/tH+82R0L+HHgVM&#10;TXj7APyXJwY2LTNbcescdK1gNSYeR8qyzvri+DRS7QsfQaruM9QoMtsFSEB943RkBfskiI4CHM6k&#10;iz4Qjs5pfrXMMcIxNJ7OF4vrpErGitNr63z4KECTeCmpQ1ETOts/+BCrYcXpk5jMg5L1vVQqGXGQ&#10;xEY5smc4AtV26FDtNJY6+JazHPOnQUA3jsvgPlWRRjEipER/gCtDupLOp7N8oO0fiUP/MvEY874y&#10;s5YB10ZJXVIk74wSNfpg6tRLYFINd+RHmUiGSAtxJO2k2qBf6KueyLqks+tZ5CJGK6gPqKqDYWtw&#10;y/Ei2E/8paTDnSmp/71jTlCiPhmcjcXVBF+TkIzlEoUk7jJQXQSY4S3gIvLgKBmMTRgWc2ed3LaY&#10;a6DMwC3OUyOT1M91HacQ9yIJc9zhuHiXdvrq+Z9m/QQAAP//AwBQSwMEFAAGAAgAAAAhAEOn89Hc&#10;AAAABgEAAA8AAABkcnMvZG93bnJldi54bWxMjstOwzAURPdI/IN1kdig1kkIpUrjVAi1EmLXUvZu&#10;fBtHta9D7Dz4e8wKlqMZnTnldraGjdj71pGAdJkAQ6qdaqkRcPrYL9bAfJCkpHGEAr7Rw7a6vSll&#10;odxEBxyPoWERQr6QAnQIXcG5rzVa6ZeuQ4rdxfVWhhj7hqteThFuDc+SZMWtbCk+aNnhq8b6ehys&#10;gM8pwZ1+H/t9dhrM+PZ1pYd8J8T93fyyARZwDn9j+NWP6lBFp7MbSHlmBCxWcSjgMQUW2/w5B3YW&#10;kKXrJ+BVyf/rVz8AAAD//wMAUEsBAi0AFAAGAAgAAAAhALaDOJL+AAAA4QEAABMAAAAAAAAAAAAA&#10;AAAAAAAAAFtDb250ZW50X1R5cGVzXS54bWxQSwECLQAUAAYACAAAACEAOP0h/9YAAACUAQAACwAA&#10;AAAAAAAAAAAAAAAvAQAAX3JlbHMvLnJlbHNQSwECLQAUAAYACAAAACEANsDgIEACAACxBAAADgAA&#10;AAAAAAAAAAAAAAAuAgAAZHJzL2Uyb0RvYy54bWxQSwECLQAUAAYACAAAACEAQ6fz0dwAAAAGAQAA&#10;DwAAAAAAAAAAAAAAAACaBAAAZHJzL2Rvd25yZXYueG1sUEsFBgAAAAAEAAQA8wAAAKMFAAAAAA==&#10;" fillcolor="#d8d8d8 [2732]" strokecolor="black [3213]" strokeweight=".5pt">
                <v:shadow color="#7f7f7f [1601]" opacity=".5" offset="1pt"/>
                <v:textbox style="layout-flow:vertical-ideographic" inset="5.85pt,.7pt,5.85pt,.7pt">
                  <w:txbxContent>
                    <w:p w14:paraId="5F4C8D2E" w14:textId="77777777" w:rsidR="00AF578F" w:rsidRPr="001A1E4F" w:rsidRDefault="00AF578F" w:rsidP="0086219B">
                      <w:pPr>
                        <w:ind w:leftChars="50" w:left="105" w:rightChars="50" w:right="105"/>
                        <w:rPr>
                          <w:rFonts w:ascii="HG丸ｺﾞｼｯｸM-PRO" w:eastAsia="HG丸ｺﾞｼｯｸM-PRO"/>
                          <w:b/>
                          <w:spacing w:val="-20"/>
                          <w:sz w:val="20"/>
                          <w:szCs w:val="20"/>
                        </w:rPr>
                      </w:pPr>
                      <w:r w:rsidRPr="001A1E4F">
                        <w:rPr>
                          <w:rFonts w:ascii="HG丸ｺﾞｼｯｸM-PRO" w:eastAsia="HG丸ｺﾞｼｯｸM-PRO" w:hint="eastAsia"/>
                          <w:b/>
                          <w:spacing w:val="-20"/>
                          <w:sz w:val="20"/>
                          <w:szCs w:val="20"/>
                        </w:rPr>
                        <w:t xml:space="preserve"> 体育館・スポーツセンター </w:t>
                      </w:r>
                    </w:p>
                  </w:txbxContent>
                </v:textbox>
              </v:shape>
            </w:pict>
          </mc:Fallback>
        </mc:AlternateContent>
      </w:r>
    </w:p>
    <w:p w14:paraId="27CF07EC" w14:textId="77777777" w:rsidR="00C31721"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31136" behindDoc="0" locked="0" layoutInCell="1" allowOverlap="1" wp14:anchorId="31A92921" wp14:editId="419BAE0E">
                <wp:simplePos x="0" y="0"/>
                <wp:positionH relativeFrom="column">
                  <wp:posOffset>367665</wp:posOffset>
                </wp:positionH>
                <wp:positionV relativeFrom="paragraph">
                  <wp:posOffset>21590</wp:posOffset>
                </wp:positionV>
                <wp:extent cx="3329940" cy="2378075"/>
                <wp:effectExtent l="0" t="0" r="4445" b="0"/>
                <wp:wrapNone/>
                <wp:docPr id="176"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378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D9B2104" w14:textId="77777777" w:rsidR="00AF578F" w:rsidRPr="00530D08" w:rsidRDefault="00AF578F" w:rsidP="005C3A70">
                            <w:pPr>
                              <w:spacing w:line="260" w:lineRule="exact"/>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●抽選申込時の利用時間帯番号</w:t>
                            </w:r>
                          </w:p>
                          <w:p w14:paraId="734E8BA3" w14:textId="77777777" w:rsidR="00AF578F" w:rsidRPr="00530D08" w:rsidRDefault="00AF578F" w:rsidP="005C3A70">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・体育館施設（中央体育館・千島体育館・東淀川体育館）</w:t>
                            </w:r>
                          </w:p>
                          <w:tbl>
                            <w:tblPr>
                              <w:tblStyle w:val="a3"/>
                              <w:tblW w:w="0" w:type="auto"/>
                              <w:tblLook w:val="04A0" w:firstRow="1" w:lastRow="0" w:firstColumn="1" w:lastColumn="0" w:noHBand="0" w:noVBand="1"/>
                            </w:tblPr>
                            <w:tblGrid>
                              <w:gridCol w:w="817"/>
                              <w:gridCol w:w="1063"/>
                              <w:gridCol w:w="354"/>
                              <w:gridCol w:w="709"/>
                              <w:gridCol w:w="709"/>
                              <w:gridCol w:w="354"/>
                              <w:gridCol w:w="1064"/>
                            </w:tblGrid>
                            <w:tr w:rsidR="00AF578F" w:rsidRPr="00530D08" w14:paraId="5284B37E" w14:textId="77777777" w:rsidTr="005C3A70">
                              <w:tc>
                                <w:tcPr>
                                  <w:tcW w:w="817" w:type="dxa"/>
                                  <w:vAlign w:val="center"/>
                                </w:tcPr>
                                <w:p w14:paraId="274FEFB7" w14:textId="77777777" w:rsidR="00AF578F" w:rsidRPr="00530D08" w:rsidRDefault="00AF578F" w:rsidP="00A776E7">
                                  <w:pPr>
                                    <w:spacing w:line="260" w:lineRule="exact"/>
                                    <w:jc w:val="center"/>
                                    <w:rPr>
                                      <w:rFonts w:asciiTheme="majorEastAsia" w:eastAsiaTheme="majorEastAsia" w:hAnsiTheme="majorEastAsia"/>
                                      <w:sz w:val="14"/>
                                      <w:szCs w:val="14"/>
                                    </w:rPr>
                                  </w:pPr>
                                </w:p>
                              </w:tc>
                              <w:tc>
                                <w:tcPr>
                                  <w:tcW w:w="1417" w:type="dxa"/>
                                  <w:gridSpan w:val="2"/>
                                  <w:vAlign w:val="center"/>
                                </w:tcPr>
                                <w:p w14:paraId="40AC10EE"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午　前</w:t>
                                  </w:r>
                                </w:p>
                              </w:tc>
                              <w:tc>
                                <w:tcPr>
                                  <w:tcW w:w="1418" w:type="dxa"/>
                                  <w:gridSpan w:val="2"/>
                                  <w:vAlign w:val="center"/>
                                </w:tcPr>
                                <w:p w14:paraId="24123EF3" w14:textId="77777777" w:rsidR="00AF578F" w:rsidRPr="00530D08" w:rsidRDefault="00AF578F" w:rsidP="00A776E7">
                                  <w:pPr>
                                    <w:spacing w:line="240" w:lineRule="exact"/>
                                    <w:suppressOverlap/>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午　後</w:t>
                                  </w:r>
                                </w:p>
                              </w:tc>
                              <w:tc>
                                <w:tcPr>
                                  <w:tcW w:w="1418" w:type="dxa"/>
                                  <w:gridSpan w:val="2"/>
                                  <w:vAlign w:val="center"/>
                                </w:tcPr>
                                <w:p w14:paraId="6B05A480"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夜　間</w:t>
                                  </w:r>
                                </w:p>
                              </w:tc>
                            </w:tr>
                            <w:tr w:rsidR="00AF578F" w:rsidRPr="00530D08" w14:paraId="62843795" w14:textId="77777777" w:rsidTr="005C3A70">
                              <w:tc>
                                <w:tcPr>
                                  <w:tcW w:w="817" w:type="dxa"/>
                                  <w:vAlign w:val="center"/>
                                </w:tcPr>
                                <w:p w14:paraId="47E6BF51" w14:textId="77777777" w:rsidR="00AF578F" w:rsidRPr="00530D08" w:rsidRDefault="00AF578F" w:rsidP="001143B0">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時間帯</w:t>
                                  </w:r>
                                </w:p>
                              </w:tc>
                              <w:tc>
                                <w:tcPr>
                                  <w:tcW w:w="1417" w:type="dxa"/>
                                  <w:gridSpan w:val="2"/>
                                  <w:vAlign w:val="center"/>
                                </w:tcPr>
                                <w:p w14:paraId="7A465865" w14:textId="77777777" w:rsidR="00AF578F" w:rsidRPr="00530D08" w:rsidRDefault="00AF578F" w:rsidP="001143B0">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9時～12時</w:t>
                                  </w:r>
                                </w:p>
                              </w:tc>
                              <w:tc>
                                <w:tcPr>
                                  <w:tcW w:w="1418" w:type="dxa"/>
                                  <w:gridSpan w:val="2"/>
                                  <w:vAlign w:val="center"/>
                                </w:tcPr>
                                <w:p w14:paraId="77BA0FF3" w14:textId="77777777" w:rsidR="00AF578F" w:rsidRPr="00530D08" w:rsidRDefault="00AF578F" w:rsidP="001143B0">
                                  <w:pPr>
                                    <w:spacing w:line="240" w:lineRule="exact"/>
                                    <w:suppressOverlap/>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13時～16時30分</w:t>
                                  </w:r>
                                </w:p>
                              </w:tc>
                              <w:tc>
                                <w:tcPr>
                                  <w:tcW w:w="1418" w:type="dxa"/>
                                  <w:gridSpan w:val="2"/>
                                  <w:vAlign w:val="center"/>
                                </w:tcPr>
                                <w:p w14:paraId="3802E7D2" w14:textId="77777777" w:rsidR="00AF578F" w:rsidRPr="00530D08" w:rsidRDefault="00AF578F" w:rsidP="001143B0">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17時30分～21時</w:t>
                                  </w:r>
                                </w:p>
                              </w:tc>
                            </w:tr>
                            <w:tr w:rsidR="00AF578F" w:rsidRPr="00530D08" w14:paraId="2E8B717B" w14:textId="77777777" w:rsidTr="005C3A70">
                              <w:tc>
                                <w:tcPr>
                                  <w:tcW w:w="817" w:type="dxa"/>
                                  <w:tcBorders>
                                    <w:bottom w:val="single" w:sz="4" w:space="0" w:color="auto"/>
                                  </w:tcBorders>
                                  <w:vAlign w:val="center"/>
                                </w:tcPr>
                                <w:p w14:paraId="0555363C"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番　号</w:t>
                                  </w:r>
                                </w:p>
                              </w:tc>
                              <w:tc>
                                <w:tcPr>
                                  <w:tcW w:w="1417" w:type="dxa"/>
                                  <w:gridSpan w:val="2"/>
                                  <w:tcBorders>
                                    <w:bottom w:val="single" w:sz="4" w:space="0" w:color="auto"/>
                                  </w:tcBorders>
                                  <w:vAlign w:val="center"/>
                                </w:tcPr>
                                <w:p w14:paraId="310E4CE0"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０９０３</w:t>
                                  </w:r>
                                </w:p>
                              </w:tc>
                              <w:tc>
                                <w:tcPr>
                                  <w:tcW w:w="1418" w:type="dxa"/>
                                  <w:gridSpan w:val="2"/>
                                  <w:tcBorders>
                                    <w:bottom w:val="single" w:sz="4" w:space="0" w:color="auto"/>
                                  </w:tcBorders>
                                  <w:vAlign w:val="center"/>
                                </w:tcPr>
                                <w:p w14:paraId="0CA8063E"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１３３３</w:t>
                                  </w:r>
                                </w:p>
                              </w:tc>
                              <w:tc>
                                <w:tcPr>
                                  <w:tcW w:w="1418" w:type="dxa"/>
                                  <w:gridSpan w:val="2"/>
                                  <w:tcBorders>
                                    <w:bottom w:val="single" w:sz="4" w:space="0" w:color="auto"/>
                                  </w:tcBorders>
                                  <w:vAlign w:val="center"/>
                                </w:tcPr>
                                <w:p w14:paraId="25043C56"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１７３３</w:t>
                                  </w:r>
                                </w:p>
                              </w:tc>
                            </w:tr>
                            <w:tr w:rsidR="00AF578F" w:rsidRPr="00530D08" w14:paraId="649E63CD" w14:textId="77777777" w:rsidTr="00E15D77">
                              <w:trPr>
                                <w:trHeight w:val="378"/>
                              </w:trPr>
                              <w:tc>
                                <w:tcPr>
                                  <w:tcW w:w="5070" w:type="dxa"/>
                                  <w:gridSpan w:val="7"/>
                                  <w:tcBorders>
                                    <w:left w:val="single" w:sz="4" w:space="0" w:color="FFFFFF" w:themeColor="background1"/>
                                    <w:right w:val="single" w:sz="4" w:space="0" w:color="FFFFFF" w:themeColor="background1"/>
                                  </w:tcBorders>
                                  <w:vAlign w:val="bottom"/>
                                </w:tcPr>
                                <w:p w14:paraId="368D450A" w14:textId="77777777" w:rsidR="00AF578F" w:rsidRPr="00530D08" w:rsidRDefault="00AF578F" w:rsidP="00703356">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・各スポーツセンター施設</w:t>
                                  </w:r>
                                </w:p>
                              </w:tc>
                            </w:tr>
                            <w:tr w:rsidR="00AF578F" w:rsidRPr="00530D08" w14:paraId="2873F051" w14:textId="77777777" w:rsidTr="00A776E7">
                              <w:tc>
                                <w:tcPr>
                                  <w:tcW w:w="817" w:type="dxa"/>
                                  <w:vAlign w:val="center"/>
                                </w:tcPr>
                                <w:p w14:paraId="2B67A124"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時間帯</w:t>
                                  </w:r>
                                </w:p>
                              </w:tc>
                              <w:tc>
                                <w:tcPr>
                                  <w:tcW w:w="1063" w:type="dxa"/>
                                  <w:vAlign w:val="center"/>
                                </w:tcPr>
                                <w:p w14:paraId="419DAA9C"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9時～12時</w:t>
                                  </w:r>
                                </w:p>
                              </w:tc>
                              <w:tc>
                                <w:tcPr>
                                  <w:tcW w:w="1063" w:type="dxa"/>
                                  <w:gridSpan w:val="2"/>
                                  <w:vAlign w:val="center"/>
                                </w:tcPr>
                                <w:p w14:paraId="58A6F5EB"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12時～15時</w:t>
                                  </w:r>
                                </w:p>
                              </w:tc>
                              <w:tc>
                                <w:tcPr>
                                  <w:tcW w:w="1063" w:type="dxa"/>
                                  <w:gridSpan w:val="2"/>
                                  <w:vAlign w:val="center"/>
                                </w:tcPr>
                                <w:p w14:paraId="18350AA5"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15時～18時</w:t>
                                  </w:r>
                                </w:p>
                              </w:tc>
                              <w:tc>
                                <w:tcPr>
                                  <w:tcW w:w="1064" w:type="dxa"/>
                                  <w:vAlign w:val="center"/>
                                </w:tcPr>
                                <w:p w14:paraId="45E6205A"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18時～21時</w:t>
                                  </w:r>
                                </w:p>
                              </w:tc>
                            </w:tr>
                            <w:tr w:rsidR="00AF578F" w:rsidRPr="00530D08" w14:paraId="6F591B3C" w14:textId="77777777" w:rsidTr="00A776E7">
                              <w:tc>
                                <w:tcPr>
                                  <w:tcW w:w="817" w:type="dxa"/>
                                  <w:tcBorders>
                                    <w:bottom w:val="single" w:sz="4" w:space="0" w:color="auto"/>
                                  </w:tcBorders>
                                  <w:vAlign w:val="center"/>
                                </w:tcPr>
                                <w:p w14:paraId="02D7222E"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1246EE85"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０９０３</w:t>
                                  </w:r>
                                </w:p>
                              </w:tc>
                              <w:tc>
                                <w:tcPr>
                                  <w:tcW w:w="1063" w:type="dxa"/>
                                  <w:gridSpan w:val="2"/>
                                  <w:tcBorders>
                                    <w:bottom w:val="single" w:sz="4" w:space="0" w:color="auto"/>
                                  </w:tcBorders>
                                  <w:vAlign w:val="center"/>
                                </w:tcPr>
                                <w:p w14:paraId="46391373"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１２０３</w:t>
                                  </w:r>
                                </w:p>
                              </w:tc>
                              <w:tc>
                                <w:tcPr>
                                  <w:tcW w:w="1063" w:type="dxa"/>
                                  <w:gridSpan w:val="2"/>
                                  <w:tcBorders>
                                    <w:bottom w:val="single" w:sz="4" w:space="0" w:color="auto"/>
                                  </w:tcBorders>
                                  <w:vAlign w:val="center"/>
                                </w:tcPr>
                                <w:p w14:paraId="16ABF6ED"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１５０３</w:t>
                                  </w:r>
                                </w:p>
                              </w:tc>
                              <w:tc>
                                <w:tcPr>
                                  <w:tcW w:w="1064" w:type="dxa"/>
                                  <w:tcBorders>
                                    <w:bottom w:val="single" w:sz="4" w:space="0" w:color="auto"/>
                                  </w:tcBorders>
                                  <w:vAlign w:val="center"/>
                                </w:tcPr>
                                <w:p w14:paraId="5E2C94E6"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１８０３</w:t>
                                  </w:r>
                                </w:p>
                              </w:tc>
                            </w:tr>
                          </w:tbl>
                          <w:p w14:paraId="4876CB47" w14:textId="77777777" w:rsidR="00AF578F" w:rsidRPr="00530D08" w:rsidRDefault="00AF578F" w:rsidP="00D908D4">
                            <w:pPr>
                              <w:spacing w:line="240" w:lineRule="exact"/>
                              <w:rPr>
                                <w:rFonts w:asciiTheme="majorEastAsia" w:eastAsiaTheme="majorEastAsia" w:hAnsiTheme="majorEastAsia"/>
                                <w:sz w:val="14"/>
                                <w:szCs w:val="14"/>
                              </w:rPr>
                            </w:pPr>
                          </w:p>
                          <w:p w14:paraId="10612DA6" w14:textId="77777777" w:rsidR="00AF578F" w:rsidRPr="00530D08" w:rsidRDefault="00AF578F" w:rsidP="00D908D4">
                            <w:pPr>
                              <w:spacing w:line="24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時間帯番号『０９０３』は、</w:t>
                            </w:r>
                            <w:r>
                              <w:rPr>
                                <w:rFonts w:asciiTheme="majorEastAsia" w:eastAsiaTheme="majorEastAsia" w:hAnsiTheme="majorEastAsia" w:hint="eastAsia"/>
                                <w:sz w:val="14"/>
                                <w:szCs w:val="14"/>
                              </w:rPr>
                              <w:t>９</w:t>
                            </w:r>
                            <w:r w:rsidRPr="00530D08">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３</w:t>
                            </w:r>
                            <w:r w:rsidRPr="00530D08">
                              <w:rPr>
                                <w:rFonts w:asciiTheme="majorEastAsia" w:eastAsiaTheme="majorEastAsia" w:hAnsiTheme="majorEastAsia" w:hint="eastAsia"/>
                                <w:sz w:val="14"/>
                                <w:szCs w:val="14"/>
                              </w:rPr>
                              <w:t>時間申込むことを表します。</w:t>
                            </w:r>
                          </w:p>
                          <w:p w14:paraId="7B20FE63" w14:textId="77777777" w:rsidR="00AF578F" w:rsidRPr="00530D08" w:rsidRDefault="00AF578F" w:rsidP="005C3A70">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時間帯を指定しない場合は、『６６６６』を入力してください。</w:t>
                            </w:r>
                          </w:p>
                          <w:p w14:paraId="3BCC07F0" w14:textId="77777777" w:rsidR="00AF578F" w:rsidRPr="000975F3" w:rsidRDefault="00AF578F" w:rsidP="000975F3">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体育館・スポーツセンターで、利用時間帯番号が異</w:t>
                            </w:r>
                            <w:r>
                              <w:rPr>
                                <w:rFonts w:asciiTheme="majorEastAsia" w:eastAsiaTheme="majorEastAsia" w:hAnsiTheme="majorEastAsia" w:hint="eastAsia"/>
                                <w:sz w:val="14"/>
                                <w:szCs w:val="14"/>
                              </w:rPr>
                              <w:t>なる時間帯がありますので、入力の際は、ご注意ください。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A92921" id="Text Box 1703" o:spid="_x0000_s1967" type="#_x0000_t202" style="position:absolute;left:0;text-align:left;margin-left:28.95pt;margin-top:1.7pt;width:262.2pt;height:187.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MGQIAABkEAAAOAAAAZHJzL2Uyb0RvYy54bWysU8GO0zAQvSPxD5bvNGm73bZR09XS1SKk&#10;ZUFa+ADHcRILx2Nst0n5esZ22y1wQ+RgZWaS92bePG/uxl6Rg7BOgi7pdJJTIjSHWuq2pN++Pr5b&#10;UeI80zVToEVJj8LRu+3bN5vBFGIGHahaWIIg2hWDKWnnvSmyzPFO9MxNwAiNxQZszzyGts1qywZE&#10;71U2y/PbbABbGwtcOIfZh1Sk24jfNIL7z03jhCeqpNibj6eNZxXObLthRWuZ6SQ/tcH+oYueSY2k&#10;F6gH5hnZW/kXVC+5BQeNn3DoM2gayUWcAaeZ5n9M89IxI+IsKI4zF5nc/4Plz4cX88USP76HERcY&#10;h3DmCfh3RzTsOqZbcW8tDJ1gNRJPg2TZYFxx+jVI7QoXQKrhE9S4ZLb3EIHGxvZBFZyTIDou4HgR&#10;XYyecEzO57P1+gZLHGuz+XKVLxeRgxXn3411/oOAnoSXklrcaoRnhyfnQzusOH8S2BwoWT9KpWIQ&#10;nCR2ypIDQw9UbRpR7XvsNeWmeXiSFTCPhkn5mELsaMYAEZl+Q1c6cGgIbKmRlBHReqfuzvokpfxY&#10;jUTWJV2sbwNnqFZQH1E/C8mfeJ/wpQP7k5IBvVlS92PPrKBEfdS4g+XNbL1AM8dgtVqjePa6UF0V&#10;mOYIVFLuLSUp2Pl0AfbGyrZDpiSJhnvcWyOjoq9dnbaN/ovjn+5KMPh1HL96vdHbXwAAAP//AwBQ&#10;SwMEFAAGAAgAAAAhACUfPhvfAAAACAEAAA8AAABkcnMvZG93bnJldi54bWxMj8tOwzAQRfeV+Adr&#10;KrFB1KEhfYQ4FUIgNuXRgli78TSJsMdR7Lbh7xlWdHl1ru6cKVaDs+KIfWg9KbiZJCCQKm9aqhV8&#10;fjxdL0CEqMlo6wkV/GCAVXkxKnRu/Ik2eNzGWvAIhVwraGLscilD1aDTYeI7JGZ73zsdOfa1NL0+&#10;8bizcpokM+l0S3yh0R0+NFh9bw9OwfptRi+P76lNos2uXp+/hmVbbZS6HA/3dyAiDvG/DH/6rA4l&#10;O+38gUwQVkE2X3JTQXoLgnG2mKYgdpznDGRZyPMHyl8AAAD//wMAUEsBAi0AFAAGAAgAAAAhALaD&#10;OJL+AAAA4QEAABMAAAAAAAAAAAAAAAAAAAAAAFtDb250ZW50X1R5cGVzXS54bWxQSwECLQAUAAYA&#10;CAAAACEAOP0h/9YAAACUAQAACwAAAAAAAAAAAAAAAAAvAQAAX3JlbHMvLnJlbHNQSwECLQAUAAYA&#10;CAAAACEA4iPoTBkCAAAZBAAADgAAAAAAAAAAAAAAAAAuAgAAZHJzL2Uyb0RvYy54bWxQSwECLQAU&#10;AAYACAAAACEAJR8+G98AAAAIAQAADwAAAAAAAAAAAAAAAABzBAAAZHJzL2Rvd25yZXYueG1sUEsF&#10;BgAAAAAEAAQA8wAAAH8FAAAAAA==&#10;" fillcolor="white [3212]" stroked="f" strokecolor="black [3213]" strokeweight="1pt">
                <v:stroke linestyle="thinThin"/>
                <v:shadow color="#7f7f7f [1601]" opacity=".5" offset="1pt"/>
                <v:textbox inset="5.85pt,.7pt,5.85pt,.7pt">
                  <w:txbxContent>
                    <w:p w14:paraId="6D9B2104" w14:textId="77777777" w:rsidR="00AF578F" w:rsidRPr="00530D08" w:rsidRDefault="00AF578F" w:rsidP="005C3A70">
                      <w:pPr>
                        <w:spacing w:line="260" w:lineRule="exact"/>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●抽選申込時の利用時間帯番号</w:t>
                      </w:r>
                    </w:p>
                    <w:p w14:paraId="734E8BA3" w14:textId="77777777" w:rsidR="00AF578F" w:rsidRPr="00530D08" w:rsidRDefault="00AF578F" w:rsidP="005C3A70">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・体育館施設（中央体育館・千島体育館・東淀川体育館）</w:t>
                      </w:r>
                    </w:p>
                    <w:tbl>
                      <w:tblPr>
                        <w:tblStyle w:val="a3"/>
                        <w:tblW w:w="0" w:type="auto"/>
                        <w:tblLook w:val="04A0" w:firstRow="1" w:lastRow="0" w:firstColumn="1" w:lastColumn="0" w:noHBand="0" w:noVBand="1"/>
                      </w:tblPr>
                      <w:tblGrid>
                        <w:gridCol w:w="817"/>
                        <w:gridCol w:w="1063"/>
                        <w:gridCol w:w="354"/>
                        <w:gridCol w:w="709"/>
                        <w:gridCol w:w="709"/>
                        <w:gridCol w:w="354"/>
                        <w:gridCol w:w="1064"/>
                      </w:tblGrid>
                      <w:tr w:rsidR="00AF578F" w:rsidRPr="00530D08" w14:paraId="5284B37E" w14:textId="77777777" w:rsidTr="005C3A70">
                        <w:tc>
                          <w:tcPr>
                            <w:tcW w:w="817" w:type="dxa"/>
                            <w:vAlign w:val="center"/>
                          </w:tcPr>
                          <w:p w14:paraId="274FEFB7" w14:textId="77777777" w:rsidR="00AF578F" w:rsidRPr="00530D08" w:rsidRDefault="00AF578F" w:rsidP="00A776E7">
                            <w:pPr>
                              <w:spacing w:line="260" w:lineRule="exact"/>
                              <w:jc w:val="center"/>
                              <w:rPr>
                                <w:rFonts w:asciiTheme="majorEastAsia" w:eastAsiaTheme="majorEastAsia" w:hAnsiTheme="majorEastAsia"/>
                                <w:sz w:val="14"/>
                                <w:szCs w:val="14"/>
                              </w:rPr>
                            </w:pPr>
                          </w:p>
                        </w:tc>
                        <w:tc>
                          <w:tcPr>
                            <w:tcW w:w="1417" w:type="dxa"/>
                            <w:gridSpan w:val="2"/>
                            <w:vAlign w:val="center"/>
                          </w:tcPr>
                          <w:p w14:paraId="40AC10EE"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午　前</w:t>
                            </w:r>
                          </w:p>
                        </w:tc>
                        <w:tc>
                          <w:tcPr>
                            <w:tcW w:w="1418" w:type="dxa"/>
                            <w:gridSpan w:val="2"/>
                            <w:vAlign w:val="center"/>
                          </w:tcPr>
                          <w:p w14:paraId="24123EF3" w14:textId="77777777" w:rsidR="00AF578F" w:rsidRPr="00530D08" w:rsidRDefault="00AF578F" w:rsidP="00A776E7">
                            <w:pPr>
                              <w:spacing w:line="240" w:lineRule="exact"/>
                              <w:suppressOverlap/>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午　後</w:t>
                            </w:r>
                          </w:p>
                        </w:tc>
                        <w:tc>
                          <w:tcPr>
                            <w:tcW w:w="1418" w:type="dxa"/>
                            <w:gridSpan w:val="2"/>
                            <w:vAlign w:val="center"/>
                          </w:tcPr>
                          <w:p w14:paraId="6B05A480"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夜　間</w:t>
                            </w:r>
                          </w:p>
                        </w:tc>
                      </w:tr>
                      <w:tr w:rsidR="00AF578F" w:rsidRPr="00530D08" w14:paraId="62843795" w14:textId="77777777" w:rsidTr="005C3A70">
                        <w:tc>
                          <w:tcPr>
                            <w:tcW w:w="817" w:type="dxa"/>
                            <w:vAlign w:val="center"/>
                          </w:tcPr>
                          <w:p w14:paraId="47E6BF51" w14:textId="77777777" w:rsidR="00AF578F" w:rsidRPr="00530D08" w:rsidRDefault="00AF578F" w:rsidP="001143B0">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時間帯</w:t>
                            </w:r>
                          </w:p>
                        </w:tc>
                        <w:tc>
                          <w:tcPr>
                            <w:tcW w:w="1417" w:type="dxa"/>
                            <w:gridSpan w:val="2"/>
                            <w:vAlign w:val="center"/>
                          </w:tcPr>
                          <w:p w14:paraId="7A465865" w14:textId="77777777" w:rsidR="00AF578F" w:rsidRPr="00530D08" w:rsidRDefault="00AF578F" w:rsidP="001143B0">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9時～12時</w:t>
                            </w:r>
                          </w:p>
                        </w:tc>
                        <w:tc>
                          <w:tcPr>
                            <w:tcW w:w="1418" w:type="dxa"/>
                            <w:gridSpan w:val="2"/>
                            <w:vAlign w:val="center"/>
                          </w:tcPr>
                          <w:p w14:paraId="77BA0FF3" w14:textId="77777777" w:rsidR="00AF578F" w:rsidRPr="00530D08" w:rsidRDefault="00AF578F" w:rsidP="001143B0">
                            <w:pPr>
                              <w:spacing w:line="240" w:lineRule="exact"/>
                              <w:suppressOverlap/>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13時～16時30分</w:t>
                            </w:r>
                          </w:p>
                        </w:tc>
                        <w:tc>
                          <w:tcPr>
                            <w:tcW w:w="1418" w:type="dxa"/>
                            <w:gridSpan w:val="2"/>
                            <w:vAlign w:val="center"/>
                          </w:tcPr>
                          <w:p w14:paraId="3802E7D2" w14:textId="77777777" w:rsidR="00AF578F" w:rsidRPr="00530D08" w:rsidRDefault="00AF578F" w:rsidP="001143B0">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17時30分～21時</w:t>
                            </w:r>
                          </w:p>
                        </w:tc>
                      </w:tr>
                      <w:tr w:rsidR="00AF578F" w:rsidRPr="00530D08" w14:paraId="2E8B717B" w14:textId="77777777" w:rsidTr="005C3A70">
                        <w:tc>
                          <w:tcPr>
                            <w:tcW w:w="817" w:type="dxa"/>
                            <w:tcBorders>
                              <w:bottom w:val="single" w:sz="4" w:space="0" w:color="auto"/>
                            </w:tcBorders>
                            <w:vAlign w:val="center"/>
                          </w:tcPr>
                          <w:p w14:paraId="0555363C"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番　号</w:t>
                            </w:r>
                          </w:p>
                        </w:tc>
                        <w:tc>
                          <w:tcPr>
                            <w:tcW w:w="1417" w:type="dxa"/>
                            <w:gridSpan w:val="2"/>
                            <w:tcBorders>
                              <w:bottom w:val="single" w:sz="4" w:space="0" w:color="auto"/>
                            </w:tcBorders>
                            <w:vAlign w:val="center"/>
                          </w:tcPr>
                          <w:p w14:paraId="310E4CE0"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０９０３</w:t>
                            </w:r>
                          </w:p>
                        </w:tc>
                        <w:tc>
                          <w:tcPr>
                            <w:tcW w:w="1418" w:type="dxa"/>
                            <w:gridSpan w:val="2"/>
                            <w:tcBorders>
                              <w:bottom w:val="single" w:sz="4" w:space="0" w:color="auto"/>
                            </w:tcBorders>
                            <w:vAlign w:val="center"/>
                          </w:tcPr>
                          <w:p w14:paraId="0CA8063E"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１３３３</w:t>
                            </w:r>
                          </w:p>
                        </w:tc>
                        <w:tc>
                          <w:tcPr>
                            <w:tcW w:w="1418" w:type="dxa"/>
                            <w:gridSpan w:val="2"/>
                            <w:tcBorders>
                              <w:bottom w:val="single" w:sz="4" w:space="0" w:color="auto"/>
                            </w:tcBorders>
                            <w:vAlign w:val="center"/>
                          </w:tcPr>
                          <w:p w14:paraId="25043C56"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１７３３</w:t>
                            </w:r>
                          </w:p>
                        </w:tc>
                      </w:tr>
                      <w:tr w:rsidR="00AF578F" w:rsidRPr="00530D08" w14:paraId="649E63CD" w14:textId="77777777" w:rsidTr="00E15D77">
                        <w:trPr>
                          <w:trHeight w:val="378"/>
                        </w:trPr>
                        <w:tc>
                          <w:tcPr>
                            <w:tcW w:w="5070" w:type="dxa"/>
                            <w:gridSpan w:val="7"/>
                            <w:tcBorders>
                              <w:left w:val="single" w:sz="4" w:space="0" w:color="FFFFFF" w:themeColor="background1"/>
                              <w:right w:val="single" w:sz="4" w:space="0" w:color="FFFFFF" w:themeColor="background1"/>
                            </w:tcBorders>
                            <w:vAlign w:val="bottom"/>
                          </w:tcPr>
                          <w:p w14:paraId="368D450A" w14:textId="77777777" w:rsidR="00AF578F" w:rsidRPr="00530D08" w:rsidRDefault="00AF578F" w:rsidP="00703356">
                            <w:pPr>
                              <w:spacing w:line="26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・各スポーツセンター施設</w:t>
                            </w:r>
                          </w:p>
                        </w:tc>
                      </w:tr>
                      <w:tr w:rsidR="00AF578F" w:rsidRPr="00530D08" w14:paraId="2873F051" w14:textId="77777777" w:rsidTr="00A776E7">
                        <w:tc>
                          <w:tcPr>
                            <w:tcW w:w="817" w:type="dxa"/>
                            <w:vAlign w:val="center"/>
                          </w:tcPr>
                          <w:p w14:paraId="2B67A124"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時間帯</w:t>
                            </w:r>
                          </w:p>
                        </w:tc>
                        <w:tc>
                          <w:tcPr>
                            <w:tcW w:w="1063" w:type="dxa"/>
                            <w:vAlign w:val="center"/>
                          </w:tcPr>
                          <w:p w14:paraId="419DAA9C"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9時～12時</w:t>
                            </w:r>
                          </w:p>
                        </w:tc>
                        <w:tc>
                          <w:tcPr>
                            <w:tcW w:w="1063" w:type="dxa"/>
                            <w:gridSpan w:val="2"/>
                            <w:vAlign w:val="center"/>
                          </w:tcPr>
                          <w:p w14:paraId="58A6F5EB"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12時～15時</w:t>
                            </w:r>
                          </w:p>
                        </w:tc>
                        <w:tc>
                          <w:tcPr>
                            <w:tcW w:w="1063" w:type="dxa"/>
                            <w:gridSpan w:val="2"/>
                            <w:vAlign w:val="center"/>
                          </w:tcPr>
                          <w:p w14:paraId="18350AA5"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15時～18時</w:t>
                            </w:r>
                          </w:p>
                        </w:tc>
                        <w:tc>
                          <w:tcPr>
                            <w:tcW w:w="1064" w:type="dxa"/>
                            <w:vAlign w:val="center"/>
                          </w:tcPr>
                          <w:p w14:paraId="45E6205A"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18時～21時</w:t>
                            </w:r>
                          </w:p>
                        </w:tc>
                      </w:tr>
                      <w:tr w:rsidR="00AF578F" w:rsidRPr="00530D08" w14:paraId="6F591B3C" w14:textId="77777777" w:rsidTr="00A776E7">
                        <w:tc>
                          <w:tcPr>
                            <w:tcW w:w="817" w:type="dxa"/>
                            <w:tcBorders>
                              <w:bottom w:val="single" w:sz="4" w:space="0" w:color="auto"/>
                            </w:tcBorders>
                            <w:vAlign w:val="center"/>
                          </w:tcPr>
                          <w:p w14:paraId="02D7222E" w14:textId="77777777" w:rsidR="00AF578F" w:rsidRPr="00530D08" w:rsidRDefault="00AF578F" w:rsidP="00A776E7">
                            <w:pPr>
                              <w:spacing w:line="260" w:lineRule="exact"/>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1246EE85"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０９０３</w:t>
                            </w:r>
                          </w:p>
                        </w:tc>
                        <w:tc>
                          <w:tcPr>
                            <w:tcW w:w="1063" w:type="dxa"/>
                            <w:gridSpan w:val="2"/>
                            <w:tcBorders>
                              <w:bottom w:val="single" w:sz="4" w:space="0" w:color="auto"/>
                            </w:tcBorders>
                            <w:vAlign w:val="center"/>
                          </w:tcPr>
                          <w:p w14:paraId="46391373"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１２０３</w:t>
                            </w:r>
                          </w:p>
                        </w:tc>
                        <w:tc>
                          <w:tcPr>
                            <w:tcW w:w="1063" w:type="dxa"/>
                            <w:gridSpan w:val="2"/>
                            <w:tcBorders>
                              <w:bottom w:val="single" w:sz="4" w:space="0" w:color="auto"/>
                            </w:tcBorders>
                            <w:vAlign w:val="center"/>
                          </w:tcPr>
                          <w:p w14:paraId="16ABF6ED"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１５０３</w:t>
                            </w:r>
                          </w:p>
                        </w:tc>
                        <w:tc>
                          <w:tcPr>
                            <w:tcW w:w="1064" w:type="dxa"/>
                            <w:tcBorders>
                              <w:bottom w:val="single" w:sz="4" w:space="0" w:color="auto"/>
                            </w:tcBorders>
                            <w:vAlign w:val="center"/>
                          </w:tcPr>
                          <w:p w14:paraId="5E2C94E6" w14:textId="77777777" w:rsidR="00AF578F" w:rsidRPr="00530D08" w:rsidRDefault="00AF578F" w:rsidP="00A776E7">
                            <w:pPr>
                              <w:spacing w:line="260" w:lineRule="exact"/>
                              <w:jc w:val="center"/>
                              <w:rPr>
                                <w:rFonts w:asciiTheme="majorEastAsia" w:eastAsiaTheme="majorEastAsia" w:hAnsiTheme="majorEastAsia"/>
                                <w:sz w:val="16"/>
                                <w:szCs w:val="16"/>
                              </w:rPr>
                            </w:pPr>
                            <w:r w:rsidRPr="00530D08">
                              <w:rPr>
                                <w:rFonts w:asciiTheme="majorEastAsia" w:eastAsiaTheme="majorEastAsia" w:hAnsiTheme="majorEastAsia" w:hint="eastAsia"/>
                                <w:sz w:val="16"/>
                                <w:szCs w:val="16"/>
                              </w:rPr>
                              <w:t>１８０３</w:t>
                            </w:r>
                          </w:p>
                        </w:tc>
                      </w:tr>
                    </w:tbl>
                    <w:p w14:paraId="4876CB47" w14:textId="77777777" w:rsidR="00AF578F" w:rsidRPr="00530D08" w:rsidRDefault="00AF578F" w:rsidP="00D908D4">
                      <w:pPr>
                        <w:spacing w:line="240" w:lineRule="exact"/>
                        <w:rPr>
                          <w:rFonts w:asciiTheme="majorEastAsia" w:eastAsiaTheme="majorEastAsia" w:hAnsiTheme="majorEastAsia"/>
                          <w:sz w:val="14"/>
                          <w:szCs w:val="14"/>
                        </w:rPr>
                      </w:pPr>
                    </w:p>
                    <w:p w14:paraId="10612DA6" w14:textId="77777777" w:rsidR="00AF578F" w:rsidRPr="00530D08" w:rsidRDefault="00AF578F" w:rsidP="00D908D4">
                      <w:pPr>
                        <w:spacing w:line="240" w:lineRule="exact"/>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時間帯番号『０９０３』は、</w:t>
                      </w:r>
                      <w:r>
                        <w:rPr>
                          <w:rFonts w:asciiTheme="majorEastAsia" w:eastAsiaTheme="majorEastAsia" w:hAnsiTheme="majorEastAsia" w:hint="eastAsia"/>
                          <w:sz w:val="14"/>
                          <w:szCs w:val="14"/>
                        </w:rPr>
                        <w:t>９</w:t>
                      </w:r>
                      <w:r w:rsidRPr="00530D08">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３</w:t>
                      </w:r>
                      <w:r w:rsidRPr="00530D08">
                        <w:rPr>
                          <w:rFonts w:asciiTheme="majorEastAsia" w:eastAsiaTheme="majorEastAsia" w:hAnsiTheme="majorEastAsia" w:hint="eastAsia"/>
                          <w:sz w:val="14"/>
                          <w:szCs w:val="14"/>
                        </w:rPr>
                        <w:t>時間申込むことを表します。</w:t>
                      </w:r>
                    </w:p>
                    <w:p w14:paraId="7B20FE63" w14:textId="77777777" w:rsidR="00AF578F" w:rsidRPr="00530D08" w:rsidRDefault="00AF578F" w:rsidP="005C3A70">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時間帯を指定しない場合は、『６６６６』を入力してください。</w:t>
                      </w:r>
                    </w:p>
                    <w:p w14:paraId="3BCC07F0" w14:textId="77777777" w:rsidR="00AF578F" w:rsidRPr="000975F3" w:rsidRDefault="00AF578F" w:rsidP="000975F3">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体育館・スポーツセンターで、利用時間帯番号が異</w:t>
                      </w:r>
                      <w:r>
                        <w:rPr>
                          <w:rFonts w:asciiTheme="majorEastAsia" w:eastAsiaTheme="majorEastAsia" w:hAnsiTheme="majorEastAsia" w:hint="eastAsia"/>
                          <w:sz w:val="14"/>
                          <w:szCs w:val="14"/>
                        </w:rPr>
                        <w:t>なる時間帯がありますので、入力の際は、ご注意ください。</w:t>
                      </w:r>
                    </w:p>
                  </w:txbxContent>
                </v:textbox>
              </v:shape>
            </w:pict>
          </mc:Fallback>
        </mc:AlternateContent>
      </w:r>
    </w:p>
    <w:p w14:paraId="4C6FC2F3" w14:textId="77777777" w:rsidR="00C070CA" w:rsidRDefault="00C070CA" w:rsidP="00D93C0A">
      <w:pPr>
        <w:spacing w:line="240" w:lineRule="exact"/>
        <w:rPr>
          <w:sz w:val="16"/>
          <w:szCs w:val="16"/>
        </w:rPr>
      </w:pPr>
    </w:p>
    <w:p w14:paraId="7696B26D" w14:textId="77777777" w:rsidR="00C070CA" w:rsidRDefault="00C070CA" w:rsidP="00D93C0A">
      <w:pPr>
        <w:spacing w:line="240" w:lineRule="exact"/>
        <w:rPr>
          <w:sz w:val="16"/>
          <w:szCs w:val="16"/>
        </w:rPr>
      </w:pPr>
    </w:p>
    <w:p w14:paraId="0E47EAC0" w14:textId="77777777" w:rsidR="00C070CA" w:rsidRDefault="00C070CA" w:rsidP="00D93C0A">
      <w:pPr>
        <w:spacing w:line="240" w:lineRule="exact"/>
        <w:rPr>
          <w:sz w:val="16"/>
          <w:szCs w:val="16"/>
        </w:rPr>
      </w:pPr>
    </w:p>
    <w:p w14:paraId="780571A2" w14:textId="77777777" w:rsidR="00C070CA" w:rsidRDefault="00C070CA" w:rsidP="00D93C0A">
      <w:pPr>
        <w:spacing w:line="240" w:lineRule="exact"/>
        <w:rPr>
          <w:sz w:val="16"/>
          <w:szCs w:val="16"/>
        </w:rPr>
      </w:pPr>
    </w:p>
    <w:p w14:paraId="03E5424D" w14:textId="77777777" w:rsidR="00C070CA" w:rsidRDefault="00C070CA" w:rsidP="00D93C0A">
      <w:pPr>
        <w:spacing w:line="240" w:lineRule="exact"/>
        <w:rPr>
          <w:sz w:val="16"/>
          <w:szCs w:val="16"/>
        </w:rPr>
      </w:pPr>
    </w:p>
    <w:p w14:paraId="0D2D2D90" w14:textId="77777777" w:rsidR="00C070CA" w:rsidRDefault="00C070CA" w:rsidP="00D93C0A">
      <w:pPr>
        <w:spacing w:line="240" w:lineRule="exact"/>
        <w:rPr>
          <w:sz w:val="16"/>
          <w:szCs w:val="16"/>
        </w:rPr>
      </w:pPr>
    </w:p>
    <w:p w14:paraId="19399986" w14:textId="77777777" w:rsidR="00C070CA" w:rsidRDefault="00C070CA" w:rsidP="00D93C0A">
      <w:pPr>
        <w:spacing w:line="240" w:lineRule="exact"/>
        <w:rPr>
          <w:sz w:val="16"/>
          <w:szCs w:val="16"/>
        </w:rPr>
      </w:pPr>
    </w:p>
    <w:p w14:paraId="51C36399" w14:textId="77777777" w:rsidR="00C070CA" w:rsidRDefault="00C070CA" w:rsidP="00D93C0A">
      <w:pPr>
        <w:spacing w:line="240" w:lineRule="exact"/>
        <w:rPr>
          <w:sz w:val="16"/>
          <w:szCs w:val="16"/>
        </w:rPr>
      </w:pPr>
    </w:p>
    <w:p w14:paraId="4FD0CE15" w14:textId="77777777" w:rsidR="00C070CA" w:rsidRDefault="00C070CA" w:rsidP="00D93C0A">
      <w:pPr>
        <w:spacing w:line="240" w:lineRule="exact"/>
        <w:rPr>
          <w:sz w:val="16"/>
          <w:szCs w:val="16"/>
        </w:rPr>
      </w:pPr>
    </w:p>
    <w:p w14:paraId="187ECBE1" w14:textId="77777777" w:rsidR="00C070CA" w:rsidRDefault="00C070CA" w:rsidP="00D93C0A">
      <w:pPr>
        <w:spacing w:line="240" w:lineRule="exact"/>
        <w:rPr>
          <w:sz w:val="16"/>
          <w:szCs w:val="16"/>
        </w:rPr>
      </w:pPr>
    </w:p>
    <w:p w14:paraId="53603ED2" w14:textId="77777777" w:rsidR="00C070CA" w:rsidRDefault="00C070CA" w:rsidP="00D93C0A">
      <w:pPr>
        <w:spacing w:line="240" w:lineRule="exact"/>
        <w:rPr>
          <w:sz w:val="16"/>
          <w:szCs w:val="16"/>
        </w:rPr>
      </w:pPr>
    </w:p>
    <w:p w14:paraId="2E56CE17" w14:textId="77777777" w:rsidR="00C070CA" w:rsidRDefault="00C070CA" w:rsidP="00D93C0A">
      <w:pPr>
        <w:spacing w:line="240" w:lineRule="exact"/>
        <w:rPr>
          <w:sz w:val="16"/>
          <w:szCs w:val="16"/>
        </w:rPr>
      </w:pPr>
    </w:p>
    <w:p w14:paraId="532D0CFD" w14:textId="77777777" w:rsidR="00C070CA" w:rsidRDefault="00C070CA" w:rsidP="00D93C0A">
      <w:pPr>
        <w:spacing w:line="240" w:lineRule="exact"/>
        <w:rPr>
          <w:sz w:val="16"/>
          <w:szCs w:val="16"/>
        </w:rPr>
      </w:pPr>
    </w:p>
    <w:p w14:paraId="02582E70" w14:textId="77777777" w:rsidR="00C070CA" w:rsidRDefault="00C070CA" w:rsidP="00D93C0A">
      <w:pPr>
        <w:spacing w:line="240" w:lineRule="exact"/>
        <w:rPr>
          <w:sz w:val="16"/>
          <w:szCs w:val="16"/>
        </w:rPr>
      </w:pPr>
    </w:p>
    <w:p w14:paraId="0BFA4114" w14:textId="77777777" w:rsidR="00C070CA" w:rsidRDefault="00C070CA" w:rsidP="00D93C0A">
      <w:pPr>
        <w:spacing w:line="240" w:lineRule="exact"/>
        <w:rPr>
          <w:sz w:val="16"/>
          <w:szCs w:val="16"/>
        </w:rPr>
      </w:pPr>
    </w:p>
    <w:p w14:paraId="1A9F4D33" w14:textId="77777777" w:rsidR="00C070C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86432" behindDoc="0" locked="0" layoutInCell="1" allowOverlap="1" wp14:anchorId="0C712B7A" wp14:editId="6C9D995F">
                <wp:simplePos x="0" y="0"/>
                <wp:positionH relativeFrom="column">
                  <wp:posOffset>-3810</wp:posOffset>
                </wp:positionH>
                <wp:positionV relativeFrom="paragraph">
                  <wp:posOffset>166370</wp:posOffset>
                </wp:positionV>
                <wp:extent cx="371475" cy="219075"/>
                <wp:effectExtent l="0" t="0" r="635" b="0"/>
                <wp:wrapNone/>
                <wp:docPr id="174"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6B69B08"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65</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712B7A" id="Text Box 1870" o:spid="_x0000_s1968" type="#_x0000_t202" style="position:absolute;left:0;text-align:left;margin-left:-.3pt;margin-top:13.1pt;width:29.25pt;height:17.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dYFQIAABcEAAAOAAAAZHJzL2Uyb0RvYy54bWysU8GO0zAQvSPxD5bvNE3ZpW3UdLV0tQhp&#10;WZAWPsBxnMQi8Zix22T5esZ22y1wQ+Rg2TPOmzdvnjc309Czg0KnwZQ8n805U0ZCrU1b8m9f79+s&#10;OHNemFr0YFTJn5XjN9vXrzajLdQCOuhrhYxAjCtGW/LOe1tkmZOdGoSbgVWGkg3gIDwdsc1qFCOh&#10;D322mM/fZSNgbRGkco6idynJtxG/aZT0n5vGKc/6khM3H1eMaxXWbLsRRYvCdloeaYh/YDEIbajo&#10;GepOeMH2qP+CGrREcND4mYQhg6bRUsUeqJt8/kc3T52wKvZC4jh7lsn9P1j5eHiyX5D56T1MNMDY&#10;hLMPIL87ZmDXCdOqW0QYOyVqKpwHybLRuuL4a5DaFS6AVOMnqGnIYu8hAk0NDkEV6pMROg3g+Sy6&#10;mjyTFHy7zK+W15xJSi3y9Zz2oYIoTj9bdP6DgoGFTcmRZhrBxeHB+XT1dCXUctDr+l73fTwEH6ld&#10;j+wgyAFVmxrs9wMxTbF8Hr5kBIqTXVI8hohGtGKAiKR+Q+9NqGEgVEtEUkRF4x3ZndRJOvmpmpiu&#10;S369XoaaIVtB/UzqISR30muiTQf4k7ORnFly92MvUHHWfzQ0geXVYk16+XhYrdakKl4mqouEMJKA&#10;Si49cpYOO5/sv7eo244qJUkM3NLUGh0VfWF1nDW5L7Z/fCnB3pfneOvlPW9/AQAA//8DAFBLAwQU&#10;AAYACAAAACEAx+RgJd0AAAAGAQAADwAAAGRycy9kb3ducmV2LnhtbEyOwU7DMBBE70j8g7VIXFDr&#10;EFS3DdlUCIG4UGgL4uzGSxJhr6PYbcPfY05wHM3ozStXo7PiSEPoPCNcTzMQxLU3HTcI72+PkwWI&#10;EDUbbT0TwjcFWFXnZ6UujD/xlo672IgE4VBohDbGvpAy1C05Haa+J07dpx+cjikOjTSDPiW4szLP&#10;MiWd7jg9tLqn+5bqr93BITy/Kl4/bG5sFu3s6uXpY1x29Rbx8mK8uwURaYx/Y/jVT+pQJae9P7AJ&#10;wiJMVBoi5CoHkerZfAlij6CyOciqlP/1qx8AAAD//wMAUEsBAi0AFAAGAAgAAAAhALaDOJL+AAAA&#10;4QEAABMAAAAAAAAAAAAAAAAAAAAAAFtDb250ZW50X1R5cGVzXS54bWxQSwECLQAUAAYACAAAACEA&#10;OP0h/9YAAACUAQAACwAAAAAAAAAAAAAAAAAvAQAAX3JlbHMvLnJlbHNQSwECLQAUAAYACAAAACEA&#10;A4vHWBUCAAAXBAAADgAAAAAAAAAAAAAAAAAuAgAAZHJzL2Uyb0RvYy54bWxQSwECLQAUAAYACAAA&#10;ACEAx+RgJd0AAAAGAQAADwAAAAAAAAAAAAAAAABvBAAAZHJzL2Rvd25yZXYueG1sUEsFBgAAAAAE&#10;AAQA8wAAAHkFAAAAAA==&#10;" fillcolor="white [3212]" stroked="f" strokecolor="black [3213]" strokeweight="1pt">
                <v:stroke linestyle="thinThin"/>
                <v:shadow color="#7f7f7f [1601]" opacity=".5" offset="1pt"/>
                <v:textbox inset="5.85pt,.7pt,5.85pt,.7pt">
                  <w:txbxContent>
                    <w:p w14:paraId="06B69B08"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65</w:t>
                      </w:r>
                    </w:p>
                  </w:txbxContent>
                </v:textbox>
              </v:shape>
            </w:pict>
          </mc:Fallback>
        </mc:AlternateContent>
      </w:r>
    </w:p>
    <w:p w14:paraId="6C615915" w14:textId="77777777" w:rsidR="00C070CA"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32160" behindDoc="0" locked="0" layoutInCell="1" allowOverlap="1" wp14:anchorId="7511B83C" wp14:editId="43D5D733">
                <wp:simplePos x="0" y="0"/>
                <wp:positionH relativeFrom="column">
                  <wp:posOffset>196850</wp:posOffset>
                </wp:positionH>
                <wp:positionV relativeFrom="paragraph">
                  <wp:posOffset>84455</wp:posOffset>
                </wp:positionV>
                <wp:extent cx="3329940" cy="4678045"/>
                <wp:effectExtent l="3810" t="3810" r="0" b="4445"/>
                <wp:wrapNone/>
                <wp:docPr id="981" name="Text 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467804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9D5C561" w14:textId="77777777" w:rsidR="00AF578F" w:rsidRDefault="00AF578F" w:rsidP="005C3A70">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p w14:paraId="5901E371" w14:textId="77777777" w:rsidR="00AF578F" w:rsidRPr="00622543" w:rsidRDefault="00AF578F" w:rsidP="00622543">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体育館施設（中央体育館・千島体育館・東淀川体育館）</w:t>
                            </w:r>
                          </w:p>
                          <w:tbl>
                            <w:tblPr>
                              <w:tblStyle w:val="a3"/>
                              <w:tblW w:w="0" w:type="auto"/>
                              <w:tblInd w:w="392" w:type="dxa"/>
                              <w:tblLook w:val="04A0" w:firstRow="1" w:lastRow="0" w:firstColumn="1" w:lastColumn="0" w:noHBand="0" w:noVBand="1"/>
                            </w:tblPr>
                            <w:tblGrid>
                              <w:gridCol w:w="992"/>
                              <w:gridCol w:w="1559"/>
                              <w:gridCol w:w="1560"/>
                            </w:tblGrid>
                            <w:tr w:rsidR="00AF578F" w14:paraId="6453964A" w14:textId="77777777" w:rsidTr="00622543">
                              <w:tc>
                                <w:tcPr>
                                  <w:tcW w:w="992" w:type="dxa"/>
                                  <w:vAlign w:val="center"/>
                                </w:tcPr>
                                <w:p w14:paraId="387F51A6"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時間帯</w:t>
                                  </w:r>
                                </w:p>
                              </w:tc>
                              <w:tc>
                                <w:tcPr>
                                  <w:tcW w:w="1559" w:type="dxa"/>
                                  <w:vAlign w:val="center"/>
                                </w:tcPr>
                                <w:p w14:paraId="076C20DA" w14:textId="77777777" w:rsidR="00AF578F" w:rsidRDefault="00AF578F" w:rsidP="006541C4">
                                  <w:pPr>
                                    <w:spacing w:line="24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w:t>
                                  </w:r>
                                  <w:r>
                                    <w:rPr>
                                      <w:rFonts w:asciiTheme="majorEastAsia" w:eastAsiaTheme="majorEastAsia" w:hAnsiTheme="majorEastAsia" w:hint="eastAsia"/>
                                      <w:sz w:val="14"/>
                                      <w:szCs w:val="14"/>
                                    </w:rPr>
                                    <w:t>12</w:t>
                                  </w:r>
                                  <w:r w:rsidRPr="00CE341F">
                                    <w:rPr>
                                      <w:rFonts w:asciiTheme="majorEastAsia" w:eastAsiaTheme="majorEastAsia" w:hAnsiTheme="majorEastAsia" w:hint="eastAsia"/>
                                      <w:sz w:val="14"/>
                                      <w:szCs w:val="14"/>
                                    </w:rPr>
                                    <w:t>時</w:t>
                                  </w:r>
                                </w:p>
                              </w:tc>
                              <w:tc>
                                <w:tcPr>
                                  <w:tcW w:w="1560" w:type="dxa"/>
                                  <w:vAlign w:val="center"/>
                                </w:tcPr>
                                <w:p w14:paraId="5A3512FA"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16</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30分</w:t>
                                  </w:r>
                                </w:p>
                                <w:p w14:paraId="4125DB1C"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30分</w:t>
                                  </w: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21</w:t>
                                  </w:r>
                                  <w:r w:rsidRPr="00CE341F">
                                    <w:rPr>
                                      <w:rFonts w:asciiTheme="majorEastAsia" w:eastAsiaTheme="majorEastAsia" w:hAnsiTheme="majorEastAsia" w:hint="eastAsia"/>
                                      <w:sz w:val="14"/>
                                      <w:szCs w:val="14"/>
                                    </w:rPr>
                                    <w:t>時</w:t>
                                  </w:r>
                                </w:p>
                              </w:tc>
                            </w:tr>
                            <w:tr w:rsidR="00AF578F" w14:paraId="3444D0A5" w14:textId="77777777" w:rsidTr="00622543">
                              <w:tc>
                                <w:tcPr>
                                  <w:tcW w:w="992" w:type="dxa"/>
                                  <w:vAlign w:val="center"/>
                                </w:tcPr>
                                <w:p w14:paraId="75B97BE8"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1559" w:type="dxa"/>
                                  <w:vAlign w:val="center"/>
                                </w:tcPr>
                                <w:p w14:paraId="67D36A1E"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３時間</w:t>
                                  </w:r>
                                </w:p>
                              </w:tc>
                              <w:tc>
                                <w:tcPr>
                                  <w:tcW w:w="1560" w:type="dxa"/>
                                  <w:vAlign w:val="center"/>
                                </w:tcPr>
                                <w:p w14:paraId="349ADE09"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３時間３０分</w:t>
                                  </w:r>
                                </w:p>
                              </w:tc>
                            </w:tr>
                            <w:tr w:rsidR="00AF578F" w14:paraId="6464C1DC" w14:textId="77777777" w:rsidTr="00622543">
                              <w:tc>
                                <w:tcPr>
                                  <w:tcW w:w="992" w:type="dxa"/>
                                  <w:vAlign w:val="center"/>
                                </w:tcPr>
                                <w:p w14:paraId="4F050775"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1559" w:type="dxa"/>
                                  <w:vAlign w:val="center"/>
                                </w:tcPr>
                                <w:p w14:paraId="0EFBF237" w14:textId="77777777" w:rsidR="00AF578F" w:rsidRPr="00622543" w:rsidRDefault="00AF578F" w:rsidP="006541C4">
                                  <w:pPr>
                                    <w:spacing w:line="240" w:lineRule="exact"/>
                                    <w:jc w:val="center"/>
                                    <w:rPr>
                                      <w:rFonts w:asciiTheme="majorEastAsia" w:eastAsiaTheme="majorEastAsia" w:hAnsiTheme="majorEastAsia"/>
                                      <w:sz w:val="16"/>
                                      <w:szCs w:val="16"/>
                                    </w:rPr>
                                  </w:pPr>
                                  <w:r w:rsidRPr="00622543">
                                    <w:rPr>
                                      <w:rFonts w:asciiTheme="majorEastAsia" w:eastAsiaTheme="majorEastAsia" w:hAnsiTheme="majorEastAsia" w:hint="eastAsia"/>
                                      <w:sz w:val="16"/>
                                      <w:szCs w:val="16"/>
                                    </w:rPr>
                                    <w:t>０３００</w:t>
                                  </w:r>
                                </w:p>
                              </w:tc>
                              <w:tc>
                                <w:tcPr>
                                  <w:tcW w:w="1560" w:type="dxa"/>
                                  <w:vAlign w:val="center"/>
                                </w:tcPr>
                                <w:p w14:paraId="7287F23B" w14:textId="77777777" w:rsidR="00AF578F" w:rsidRPr="00622543" w:rsidRDefault="00AF578F" w:rsidP="006541C4">
                                  <w:pPr>
                                    <w:spacing w:line="240" w:lineRule="exact"/>
                                    <w:jc w:val="center"/>
                                    <w:rPr>
                                      <w:rFonts w:asciiTheme="majorEastAsia" w:eastAsiaTheme="majorEastAsia" w:hAnsiTheme="majorEastAsia"/>
                                      <w:sz w:val="16"/>
                                      <w:szCs w:val="16"/>
                                    </w:rPr>
                                  </w:pPr>
                                  <w:r w:rsidRPr="00622543">
                                    <w:rPr>
                                      <w:rFonts w:asciiTheme="majorEastAsia" w:eastAsiaTheme="majorEastAsia" w:hAnsiTheme="majorEastAsia" w:hint="eastAsia"/>
                                      <w:sz w:val="16"/>
                                      <w:szCs w:val="16"/>
                                    </w:rPr>
                                    <w:t>０３５０</w:t>
                                  </w:r>
                                </w:p>
                              </w:tc>
                            </w:tr>
                          </w:tbl>
                          <w:p w14:paraId="086DFBA7" w14:textId="77777777" w:rsidR="00AF578F" w:rsidRDefault="00AF578F" w:rsidP="005C3A70">
                            <w:pPr>
                              <w:spacing w:line="240" w:lineRule="exact"/>
                              <w:rPr>
                                <w:rFonts w:asciiTheme="majorEastAsia" w:eastAsiaTheme="majorEastAsia" w:hAnsiTheme="majorEastAsia"/>
                                <w:sz w:val="14"/>
                                <w:szCs w:val="14"/>
                              </w:rPr>
                            </w:pPr>
                          </w:p>
                          <w:p w14:paraId="7E5BEA44" w14:textId="77777777" w:rsidR="00AF578F" w:rsidRDefault="00AF578F" w:rsidP="005C3A70">
                            <w:pPr>
                              <w:spacing w:line="24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各スポーツセンター施設</w:t>
                            </w:r>
                          </w:p>
                          <w:tbl>
                            <w:tblPr>
                              <w:tblStyle w:val="a3"/>
                              <w:tblW w:w="0" w:type="auto"/>
                              <w:tblInd w:w="392" w:type="dxa"/>
                              <w:tblLook w:val="04A0" w:firstRow="1" w:lastRow="0" w:firstColumn="1" w:lastColumn="0" w:noHBand="0" w:noVBand="1"/>
                            </w:tblPr>
                            <w:tblGrid>
                              <w:gridCol w:w="992"/>
                              <w:gridCol w:w="1559"/>
                            </w:tblGrid>
                            <w:tr w:rsidR="00AF578F" w14:paraId="3318443C" w14:textId="77777777" w:rsidTr="00622543">
                              <w:tc>
                                <w:tcPr>
                                  <w:tcW w:w="992" w:type="dxa"/>
                                  <w:vAlign w:val="center"/>
                                </w:tcPr>
                                <w:p w14:paraId="2737202D"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時間帯</w:t>
                                  </w:r>
                                </w:p>
                              </w:tc>
                              <w:tc>
                                <w:tcPr>
                                  <w:tcW w:w="1559" w:type="dxa"/>
                                  <w:vAlign w:val="center"/>
                                </w:tcPr>
                                <w:p w14:paraId="08DA205D"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各時間帯共通</w:t>
                                  </w:r>
                                </w:p>
                              </w:tc>
                            </w:tr>
                            <w:tr w:rsidR="00AF578F" w14:paraId="094BF68C" w14:textId="77777777" w:rsidTr="00622543">
                              <w:tc>
                                <w:tcPr>
                                  <w:tcW w:w="992" w:type="dxa"/>
                                  <w:vAlign w:val="center"/>
                                </w:tcPr>
                                <w:p w14:paraId="44FE9155"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1559" w:type="dxa"/>
                                  <w:vAlign w:val="center"/>
                                </w:tcPr>
                                <w:p w14:paraId="751A340E"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３時間</w:t>
                                  </w:r>
                                </w:p>
                              </w:tc>
                            </w:tr>
                            <w:tr w:rsidR="00AF578F" w14:paraId="63FB35AF" w14:textId="77777777" w:rsidTr="00622543">
                              <w:tc>
                                <w:tcPr>
                                  <w:tcW w:w="992" w:type="dxa"/>
                                  <w:vAlign w:val="center"/>
                                </w:tcPr>
                                <w:p w14:paraId="423E1D45"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1559" w:type="dxa"/>
                                  <w:vAlign w:val="center"/>
                                </w:tcPr>
                                <w:p w14:paraId="63F5B3AF" w14:textId="77777777" w:rsidR="00AF578F" w:rsidRPr="00E27096" w:rsidRDefault="00AF578F" w:rsidP="00622543">
                                  <w:pPr>
                                    <w:spacing w:line="240" w:lineRule="exact"/>
                                    <w:jc w:val="center"/>
                                    <w:rPr>
                                      <w:rFonts w:asciiTheme="majorEastAsia" w:eastAsiaTheme="majorEastAsia" w:hAnsiTheme="majorEastAsia"/>
                                      <w:color w:val="FF0000"/>
                                      <w:sz w:val="16"/>
                                      <w:szCs w:val="16"/>
                                    </w:rPr>
                                  </w:pPr>
                                  <w:r w:rsidRPr="00622543">
                                    <w:rPr>
                                      <w:rFonts w:asciiTheme="majorEastAsia" w:eastAsiaTheme="majorEastAsia" w:hAnsiTheme="majorEastAsia" w:hint="eastAsia"/>
                                      <w:sz w:val="16"/>
                                      <w:szCs w:val="16"/>
                                    </w:rPr>
                                    <w:t>０３００</w:t>
                                  </w:r>
                                </w:p>
                              </w:tc>
                            </w:tr>
                          </w:tbl>
                          <w:p w14:paraId="3747771B" w14:textId="77777777" w:rsidR="00AF578F" w:rsidRDefault="00AF578F" w:rsidP="005C3A70">
                            <w:pPr>
                              <w:spacing w:line="240" w:lineRule="exact"/>
                              <w:rPr>
                                <w:rFonts w:asciiTheme="majorEastAsia" w:eastAsiaTheme="majorEastAsia" w:hAnsiTheme="majorEastAsia"/>
                                <w:sz w:val="14"/>
                                <w:szCs w:val="14"/>
                              </w:rPr>
                            </w:pPr>
                          </w:p>
                          <w:p w14:paraId="4BB11C4D" w14:textId="77777777" w:rsidR="00AF578F" w:rsidRPr="00CE341F" w:rsidRDefault="00AF578F" w:rsidP="00050B2C">
                            <w:pPr>
                              <w:spacing w:line="240" w:lineRule="exact"/>
                              <w:ind w:left="123" w:hangingChars="88" w:hanging="123"/>
                              <w:rPr>
                                <w:rFonts w:asciiTheme="majorEastAsia" w:eastAsiaTheme="majorEastAsia" w:hAnsiTheme="majorEastAsia"/>
                                <w:sz w:val="14"/>
                                <w:szCs w:val="14"/>
                              </w:rPr>
                            </w:pPr>
                            <w:r>
                              <w:rPr>
                                <w:rFonts w:asciiTheme="majorEastAsia" w:eastAsiaTheme="majorEastAsia" w:hAnsiTheme="majorEastAsia" w:hint="eastAsia"/>
                                <w:sz w:val="14"/>
                                <w:szCs w:val="14"/>
                              </w:rPr>
                              <w:t>◎ 体育館・スポーツセンターで、空き申込み時の利用時間番号が異りますので、入力の際は、ご注意ください。</w:t>
                            </w:r>
                          </w:p>
                          <w:p w14:paraId="6497997A" w14:textId="77777777" w:rsidR="00AF578F" w:rsidRPr="00050B2C" w:rsidRDefault="00AF578F" w:rsidP="005C3A70">
                            <w:pPr>
                              <w:spacing w:line="240" w:lineRule="exact"/>
                              <w:rPr>
                                <w:rFonts w:asciiTheme="majorEastAsia" w:eastAsiaTheme="majorEastAsia" w:hAnsiTheme="majorEastAsia"/>
                                <w:sz w:val="14"/>
                                <w:szCs w:val="14"/>
                              </w:rPr>
                            </w:pPr>
                          </w:p>
                          <w:p w14:paraId="26E7BF8E" w14:textId="77777777" w:rsidR="00AF578F" w:rsidRDefault="00AF578F" w:rsidP="005C3A70">
                            <w:pPr>
                              <w:spacing w:line="240" w:lineRule="exact"/>
                              <w:rPr>
                                <w:rFonts w:asciiTheme="majorEastAsia" w:eastAsiaTheme="majorEastAsia" w:hAnsiTheme="majorEastAsia"/>
                                <w:sz w:val="14"/>
                                <w:szCs w:val="14"/>
                              </w:rPr>
                            </w:pPr>
                          </w:p>
                          <w:p w14:paraId="23AC6315" w14:textId="77777777" w:rsidR="00AF578F" w:rsidRDefault="00AF578F" w:rsidP="005C3A70">
                            <w:pPr>
                              <w:spacing w:line="240" w:lineRule="exact"/>
                              <w:rPr>
                                <w:rFonts w:asciiTheme="majorEastAsia" w:eastAsiaTheme="majorEastAsia" w:hAnsiTheme="majorEastAsia"/>
                                <w:sz w:val="14"/>
                                <w:szCs w:val="14"/>
                              </w:rPr>
                            </w:pPr>
                          </w:p>
                          <w:p w14:paraId="2761F4D2" w14:textId="77777777" w:rsidR="00AF578F" w:rsidRDefault="00AF578F" w:rsidP="005C3A70">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73F9EE1C" w14:textId="77777777" w:rsidR="00AF578F" w:rsidRDefault="00AF578F" w:rsidP="005C3A70">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w:t>
                            </w:r>
                            <w:r>
                              <w:rPr>
                                <w:rFonts w:asciiTheme="majorEastAsia" w:eastAsiaTheme="majorEastAsia" w:hAnsiTheme="majorEastAsia" w:hint="eastAsia"/>
                                <w:sz w:val="14"/>
                                <w:szCs w:val="14"/>
                              </w:rPr>
                              <w:t>は次の</w:t>
                            </w:r>
                            <w:r w:rsidRPr="006541C4">
                              <w:rPr>
                                <w:rFonts w:asciiTheme="majorEastAsia" w:eastAsiaTheme="majorEastAsia" w:hAnsiTheme="majorEastAsia" w:hint="eastAsia"/>
                                <w:sz w:val="14"/>
                                <w:szCs w:val="14"/>
                              </w:rPr>
                              <w:t>４桁でご入力ください。</w:t>
                            </w:r>
                          </w:p>
                          <w:p w14:paraId="56308F7F" w14:textId="77777777" w:rsidR="00AF578F" w:rsidRDefault="00AF578F" w:rsidP="005C3A70">
                            <w:pPr>
                              <w:spacing w:line="24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体育館施設（中央体育館・千島体育館・東淀川体育館）</w:t>
                            </w:r>
                          </w:p>
                          <w:tbl>
                            <w:tblPr>
                              <w:tblStyle w:val="a3"/>
                              <w:tblW w:w="0" w:type="auto"/>
                              <w:tblLook w:val="04A0" w:firstRow="1" w:lastRow="0" w:firstColumn="1" w:lastColumn="0" w:noHBand="0" w:noVBand="1"/>
                            </w:tblPr>
                            <w:tblGrid>
                              <w:gridCol w:w="1101"/>
                              <w:gridCol w:w="1301"/>
                              <w:gridCol w:w="1301"/>
                              <w:gridCol w:w="1302"/>
                            </w:tblGrid>
                            <w:tr w:rsidR="00AF578F" w14:paraId="5750684F" w14:textId="77777777" w:rsidTr="00622543">
                              <w:tc>
                                <w:tcPr>
                                  <w:tcW w:w="1101" w:type="dxa"/>
                                </w:tcPr>
                                <w:p w14:paraId="1FFDE78F" w14:textId="77777777" w:rsidR="00AF578F" w:rsidRDefault="00AF578F" w:rsidP="00157560">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1301" w:type="dxa"/>
                                </w:tcPr>
                                <w:p w14:paraId="6AA92C6B"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9時から</w:t>
                                  </w:r>
                                </w:p>
                              </w:tc>
                              <w:tc>
                                <w:tcPr>
                                  <w:tcW w:w="1301" w:type="dxa"/>
                                </w:tcPr>
                                <w:p w14:paraId="7719EC0B"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13時から</w:t>
                                  </w:r>
                                </w:p>
                              </w:tc>
                              <w:tc>
                                <w:tcPr>
                                  <w:tcW w:w="1302" w:type="dxa"/>
                                </w:tcPr>
                                <w:p w14:paraId="388166C5"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17時30分から</w:t>
                                  </w:r>
                                </w:p>
                              </w:tc>
                            </w:tr>
                            <w:tr w:rsidR="00AF578F" w14:paraId="4CAFD8A6" w14:textId="77777777" w:rsidTr="00622543">
                              <w:tc>
                                <w:tcPr>
                                  <w:tcW w:w="1101" w:type="dxa"/>
                                  <w:tcBorders>
                                    <w:bottom w:val="single" w:sz="4" w:space="0" w:color="auto"/>
                                  </w:tcBorders>
                                </w:tcPr>
                                <w:p w14:paraId="42BE893F" w14:textId="77777777" w:rsidR="00AF578F" w:rsidRDefault="00AF578F" w:rsidP="00157560">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1301" w:type="dxa"/>
                                  <w:tcBorders>
                                    <w:bottom w:val="single" w:sz="4" w:space="0" w:color="auto"/>
                                  </w:tcBorders>
                                </w:tcPr>
                                <w:p w14:paraId="22A41AF8"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０９００</w:t>
                                  </w:r>
                                </w:p>
                              </w:tc>
                              <w:tc>
                                <w:tcPr>
                                  <w:tcW w:w="1301" w:type="dxa"/>
                                  <w:tcBorders>
                                    <w:bottom w:val="single" w:sz="4" w:space="0" w:color="auto"/>
                                  </w:tcBorders>
                                </w:tcPr>
                                <w:p w14:paraId="0CAB50D9"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１３００</w:t>
                                  </w:r>
                                </w:p>
                              </w:tc>
                              <w:tc>
                                <w:tcPr>
                                  <w:tcW w:w="1302" w:type="dxa"/>
                                  <w:tcBorders>
                                    <w:bottom w:val="single" w:sz="4" w:space="0" w:color="auto"/>
                                  </w:tcBorders>
                                </w:tcPr>
                                <w:p w14:paraId="23494384"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１７３０</w:t>
                                  </w:r>
                                </w:p>
                              </w:tc>
                            </w:tr>
                          </w:tbl>
                          <w:p w14:paraId="11172CE7" w14:textId="77777777" w:rsidR="00AF578F" w:rsidRDefault="00AF578F" w:rsidP="005C3A70">
                            <w:pPr>
                              <w:spacing w:line="240" w:lineRule="exact"/>
                              <w:rPr>
                                <w:rFonts w:asciiTheme="majorEastAsia" w:eastAsiaTheme="majorEastAsia" w:hAnsiTheme="majorEastAsia"/>
                                <w:sz w:val="14"/>
                                <w:szCs w:val="14"/>
                              </w:rPr>
                            </w:pPr>
                          </w:p>
                          <w:p w14:paraId="4122502B" w14:textId="77777777" w:rsidR="00AF578F" w:rsidRDefault="00AF578F" w:rsidP="00622543">
                            <w:pPr>
                              <w:spacing w:line="24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各スポーツセンター施設</w:t>
                            </w:r>
                          </w:p>
                          <w:tbl>
                            <w:tblPr>
                              <w:tblStyle w:val="a3"/>
                              <w:tblW w:w="0" w:type="auto"/>
                              <w:tblLook w:val="04A0" w:firstRow="1" w:lastRow="0" w:firstColumn="1" w:lastColumn="0" w:noHBand="0" w:noVBand="1"/>
                            </w:tblPr>
                            <w:tblGrid>
                              <w:gridCol w:w="1101"/>
                              <w:gridCol w:w="989"/>
                              <w:gridCol w:w="989"/>
                              <w:gridCol w:w="989"/>
                              <w:gridCol w:w="989"/>
                            </w:tblGrid>
                            <w:tr w:rsidR="00AF578F" w14:paraId="50CDD6B7" w14:textId="77777777" w:rsidTr="00622543">
                              <w:tc>
                                <w:tcPr>
                                  <w:tcW w:w="1101" w:type="dxa"/>
                                </w:tcPr>
                                <w:p w14:paraId="5C6A4894" w14:textId="77777777" w:rsidR="00AF578F" w:rsidRDefault="00AF578F" w:rsidP="00157560">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89" w:type="dxa"/>
                                </w:tcPr>
                                <w:p w14:paraId="746F3020"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9時から</w:t>
                                  </w:r>
                                </w:p>
                              </w:tc>
                              <w:tc>
                                <w:tcPr>
                                  <w:tcW w:w="989" w:type="dxa"/>
                                </w:tcPr>
                                <w:p w14:paraId="68963E13"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12時から</w:t>
                                  </w:r>
                                </w:p>
                              </w:tc>
                              <w:tc>
                                <w:tcPr>
                                  <w:tcW w:w="989" w:type="dxa"/>
                                </w:tcPr>
                                <w:p w14:paraId="66D841E1"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15時から</w:t>
                                  </w:r>
                                </w:p>
                              </w:tc>
                              <w:tc>
                                <w:tcPr>
                                  <w:tcW w:w="989" w:type="dxa"/>
                                </w:tcPr>
                                <w:p w14:paraId="116452EC"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18時から</w:t>
                                  </w:r>
                                </w:p>
                              </w:tc>
                            </w:tr>
                            <w:tr w:rsidR="00AF578F" w14:paraId="643A4766" w14:textId="77777777" w:rsidTr="00622543">
                              <w:tc>
                                <w:tcPr>
                                  <w:tcW w:w="1101" w:type="dxa"/>
                                  <w:tcBorders>
                                    <w:bottom w:val="single" w:sz="4" w:space="0" w:color="auto"/>
                                  </w:tcBorders>
                                </w:tcPr>
                                <w:p w14:paraId="03B3000D" w14:textId="77777777" w:rsidR="00AF578F" w:rsidRDefault="00AF578F" w:rsidP="00157560">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89" w:type="dxa"/>
                                  <w:tcBorders>
                                    <w:bottom w:val="single" w:sz="4" w:space="0" w:color="auto"/>
                                  </w:tcBorders>
                                </w:tcPr>
                                <w:p w14:paraId="0515B6D6"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０９００</w:t>
                                  </w:r>
                                </w:p>
                              </w:tc>
                              <w:tc>
                                <w:tcPr>
                                  <w:tcW w:w="989" w:type="dxa"/>
                                  <w:tcBorders>
                                    <w:bottom w:val="single" w:sz="4" w:space="0" w:color="auto"/>
                                  </w:tcBorders>
                                </w:tcPr>
                                <w:p w14:paraId="2D13E77E"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１２００</w:t>
                                  </w:r>
                                </w:p>
                              </w:tc>
                              <w:tc>
                                <w:tcPr>
                                  <w:tcW w:w="989" w:type="dxa"/>
                                  <w:tcBorders>
                                    <w:bottom w:val="single" w:sz="4" w:space="0" w:color="auto"/>
                                  </w:tcBorders>
                                </w:tcPr>
                                <w:p w14:paraId="6FA485A4"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１５００</w:t>
                                  </w:r>
                                </w:p>
                              </w:tc>
                              <w:tc>
                                <w:tcPr>
                                  <w:tcW w:w="989" w:type="dxa"/>
                                  <w:tcBorders>
                                    <w:bottom w:val="single" w:sz="4" w:space="0" w:color="auto"/>
                                  </w:tcBorders>
                                </w:tcPr>
                                <w:p w14:paraId="15A7DF9D"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１８００</w:t>
                                  </w:r>
                                </w:p>
                              </w:tc>
                            </w:tr>
                          </w:tbl>
                          <w:p w14:paraId="2AD20B31" w14:textId="77777777" w:rsidR="00AF578F" w:rsidRPr="005F4899" w:rsidRDefault="00AF578F" w:rsidP="005C3A70">
                            <w:pPr>
                              <w:spacing w:line="240" w:lineRule="exact"/>
                              <w:rPr>
                                <w:rFonts w:asciiTheme="majorEastAsia" w:eastAsiaTheme="majorEastAsia" w:hAnsiTheme="majorEastAsia"/>
                                <w:sz w:val="14"/>
                                <w:szCs w:val="14"/>
                              </w:rPr>
                            </w:pPr>
                          </w:p>
                          <w:p w14:paraId="5704294C" w14:textId="77777777" w:rsidR="00AF578F" w:rsidRPr="006541C4" w:rsidRDefault="00AF578F" w:rsidP="00050B2C">
                            <w:pPr>
                              <w:spacing w:line="240" w:lineRule="exact"/>
                              <w:ind w:left="123" w:hangingChars="88" w:hanging="123"/>
                              <w:rPr>
                                <w:rFonts w:asciiTheme="majorEastAsia" w:eastAsiaTheme="majorEastAsia" w:hAnsiTheme="majorEastAsia"/>
                                <w:sz w:val="14"/>
                                <w:szCs w:val="14"/>
                              </w:rPr>
                            </w:pPr>
                            <w:r>
                              <w:rPr>
                                <w:rFonts w:asciiTheme="majorEastAsia" w:eastAsiaTheme="majorEastAsia" w:hAnsiTheme="majorEastAsia" w:hint="eastAsia"/>
                                <w:sz w:val="14"/>
                                <w:szCs w:val="14"/>
                              </w:rPr>
                              <w:t>◎ 体育館・スポーツセンターで、空き申込み時の利用開始時間番号が異りますので、入力の際は、ご注意ください。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11B83C" id="Text Box 1704" o:spid="_x0000_s1969" type="#_x0000_t202" style="position:absolute;left:0;text-align:left;margin-left:15.5pt;margin-top:6.65pt;width:262.2pt;height:368.3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4sGQIAABkEAAAOAAAAZHJzL2Uyb0RvYy54bWysU8Fu2zAMvQ/YPwi6L3bSpE2MOEWXosOA&#10;rhvQ7QNkWY6F2aJGKbG7rx8lJWm23Yb5IJik/R75+LS+HfuOHRQ6Dabk00nOmTISam12Jf/29eHd&#10;kjPnhalFB0aV/EU5frt5+2Y92ELNoIWuVsgIxLhisCVvvbdFljnZql64CVhlqNgA9sJTiLusRjEQ&#10;et9lszy/zgbA2iJI5Rxl71ORbyJ+0yjpPzeNU551JafefDwxnlU4s81aFDsUttXy2Ib4hy56oQ2R&#10;nqHuhRdsj/ovqF5LBAeNn0joM2gaLVWcgaaZ5n9M89wKq+IsJI6zZ5nc/4OVT4dn+wWZH9/DSAuM&#10;Qzj7CPK7Ywa2rTA7dYcIQ6tETcTTIFk2WFccfw1Su8IFkGr4BDUtWew9RKCxwT6oQnMyQqcFvJxF&#10;V6NnkpJXV7PVak4lSbX59c0yny8ihyhOv1t0/oOCnoWXkiNtNcKLw6PzoR1RnD4JbA46XT/orotB&#10;cJLadsgOgjxQ7dKI3b6nXlNumocnWYHyZJiUjynCjmYMEJHpN/TOBA4DgS01kjIqWu/Y3UmfpJQf&#10;q5HpuuSL1TJwhmoF9Qvph5D8SfeJXlrAn5wN5M2Sux97gYqz7qOhHdzMZ6sFmTkGy+WKxMPLQnVR&#10;EEYSUMmlR85SsPXpAuwt6l1LTEkSA3e0t0ZHRV+7Om6b/BfHP96VYPDLOH71eqM3vwAAAP//AwBQ&#10;SwMEFAAGAAgAAAAhAPWzqIXfAAAACQEAAA8AAABkcnMvZG93bnJldi54bWxMj81OwzAQhO9IvIO1&#10;SFwQtUtwgRCnQgjEhb8WxNmNlyTCXkex24a3ZznBcXZWM99Uyyl4scMx9ZEMzGcKBFITXU+tgfe3&#10;+9NLEClbctZHQgPfmGBZHx5UtnRxTyvcrXMrOIRSaQ10OQ+llKnpMNg0iwMSe59xDDazHFvpRrvn&#10;8ODlmVILGWxP3NDZAW87bL7W22Dg8WVBT3evhVfZ65Pnh4/pqm9WxhwfTTfXIDJO+e8ZfvEZHWpm&#10;2sQtuSS8gWLOUzLfiwIE+1rrcxAbAxdaKZB1Jf8vqH8AAAD//wMAUEsBAi0AFAAGAAgAAAAhALaD&#10;OJL+AAAA4QEAABMAAAAAAAAAAAAAAAAAAAAAAFtDb250ZW50X1R5cGVzXS54bWxQSwECLQAUAAYA&#10;CAAAACEAOP0h/9YAAACUAQAACwAAAAAAAAAAAAAAAAAvAQAAX3JlbHMvLnJlbHNQSwECLQAUAAYA&#10;CAAAACEA1mlOLBkCAAAZBAAADgAAAAAAAAAAAAAAAAAuAgAAZHJzL2Uyb0RvYy54bWxQSwECLQAU&#10;AAYACAAAACEA9bOohd8AAAAJAQAADwAAAAAAAAAAAAAAAABzBAAAZHJzL2Rvd25yZXYueG1sUEsF&#10;BgAAAAAEAAQA8wAAAH8FAAAAAA==&#10;" fillcolor="white [3212]" stroked="f" strokecolor="black [3213]" strokeweight="1pt">
                <v:stroke linestyle="thinThin"/>
                <v:shadow color="#7f7f7f [1601]" opacity=".5" offset="1pt"/>
                <v:textbox inset="5.85pt,.7pt,5.85pt,.7pt">
                  <w:txbxContent>
                    <w:p w14:paraId="39D5C561" w14:textId="77777777" w:rsidR="00AF578F" w:rsidRDefault="00AF578F" w:rsidP="005C3A70">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p w14:paraId="5901E371" w14:textId="77777777" w:rsidR="00AF578F" w:rsidRPr="00622543" w:rsidRDefault="00AF578F" w:rsidP="00622543">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体育館施設（中央体育館・千島体育館・東淀川体育館）</w:t>
                      </w:r>
                    </w:p>
                    <w:tbl>
                      <w:tblPr>
                        <w:tblStyle w:val="a3"/>
                        <w:tblW w:w="0" w:type="auto"/>
                        <w:tblInd w:w="392" w:type="dxa"/>
                        <w:tblLook w:val="04A0" w:firstRow="1" w:lastRow="0" w:firstColumn="1" w:lastColumn="0" w:noHBand="0" w:noVBand="1"/>
                      </w:tblPr>
                      <w:tblGrid>
                        <w:gridCol w:w="992"/>
                        <w:gridCol w:w="1559"/>
                        <w:gridCol w:w="1560"/>
                      </w:tblGrid>
                      <w:tr w:rsidR="00AF578F" w14:paraId="6453964A" w14:textId="77777777" w:rsidTr="00622543">
                        <w:tc>
                          <w:tcPr>
                            <w:tcW w:w="992" w:type="dxa"/>
                            <w:vAlign w:val="center"/>
                          </w:tcPr>
                          <w:p w14:paraId="387F51A6"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時間帯</w:t>
                            </w:r>
                          </w:p>
                        </w:tc>
                        <w:tc>
                          <w:tcPr>
                            <w:tcW w:w="1559" w:type="dxa"/>
                            <w:vAlign w:val="center"/>
                          </w:tcPr>
                          <w:p w14:paraId="076C20DA" w14:textId="77777777" w:rsidR="00AF578F" w:rsidRDefault="00AF578F" w:rsidP="006541C4">
                            <w:pPr>
                              <w:spacing w:line="24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w:t>
                            </w:r>
                            <w:r>
                              <w:rPr>
                                <w:rFonts w:asciiTheme="majorEastAsia" w:eastAsiaTheme="majorEastAsia" w:hAnsiTheme="majorEastAsia" w:hint="eastAsia"/>
                                <w:sz w:val="14"/>
                                <w:szCs w:val="14"/>
                              </w:rPr>
                              <w:t>12</w:t>
                            </w:r>
                            <w:r w:rsidRPr="00CE341F">
                              <w:rPr>
                                <w:rFonts w:asciiTheme="majorEastAsia" w:eastAsiaTheme="majorEastAsia" w:hAnsiTheme="majorEastAsia" w:hint="eastAsia"/>
                                <w:sz w:val="14"/>
                                <w:szCs w:val="14"/>
                              </w:rPr>
                              <w:t>時</w:t>
                            </w:r>
                          </w:p>
                        </w:tc>
                        <w:tc>
                          <w:tcPr>
                            <w:tcW w:w="1560" w:type="dxa"/>
                            <w:vAlign w:val="center"/>
                          </w:tcPr>
                          <w:p w14:paraId="5A3512FA"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16</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30分</w:t>
                            </w:r>
                          </w:p>
                          <w:p w14:paraId="4125DB1C"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w:t>
                            </w:r>
                            <w:r w:rsidRPr="00CE341F">
                              <w:rPr>
                                <w:rFonts w:asciiTheme="majorEastAsia" w:eastAsiaTheme="majorEastAsia" w:hAnsiTheme="majorEastAsia" w:hint="eastAsia"/>
                                <w:sz w:val="14"/>
                                <w:szCs w:val="14"/>
                              </w:rPr>
                              <w:t>時</w:t>
                            </w:r>
                            <w:r>
                              <w:rPr>
                                <w:rFonts w:asciiTheme="majorEastAsia" w:eastAsiaTheme="majorEastAsia" w:hAnsiTheme="majorEastAsia" w:hint="eastAsia"/>
                                <w:sz w:val="14"/>
                                <w:szCs w:val="14"/>
                              </w:rPr>
                              <w:t>30分</w:t>
                            </w: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21</w:t>
                            </w:r>
                            <w:r w:rsidRPr="00CE341F">
                              <w:rPr>
                                <w:rFonts w:asciiTheme="majorEastAsia" w:eastAsiaTheme="majorEastAsia" w:hAnsiTheme="majorEastAsia" w:hint="eastAsia"/>
                                <w:sz w:val="14"/>
                                <w:szCs w:val="14"/>
                              </w:rPr>
                              <w:t>時</w:t>
                            </w:r>
                          </w:p>
                        </w:tc>
                      </w:tr>
                      <w:tr w:rsidR="00AF578F" w14:paraId="3444D0A5" w14:textId="77777777" w:rsidTr="00622543">
                        <w:tc>
                          <w:tcPr>
                            <w:tcW w:w="992" w:type="dxa"/>
                            <w:vAlign w:val="center"/>
                          </w:tcPr>
                          <w:p w14:paraId="75B97BE8"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1559" w:type="dxa"/>
                            <w:vAlign w:val="center"/>
                          </w:tcPr>
                          <w:p w14:paraId="67D36A1E"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３時間</w:t>
                            </w:r>
                          </w:p>
                        </w:tc>
                        <w:tc>
                          <w:tcPr>
                            <w:tcW w:w="1560" w:type="dxa"/>
                            <w:vAlign w:val="center"/>
                          </w:tcPr>
                          <w:p w14:paraId="349ADE09"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３時間３０分</w:t>
                            </w:r>
                          </w:p>
                        </w:tc>
                      </w:tr>
                      <w:tr w:rsidR="00AF578F" w14:paraId="6464C1DC" w14:textId="77777777" w:rsidTr="00622543">
                        <w:tc>
                          <w:tcPr>
                            <w:tcW w:w="992" w:type="dxa"/>
                            <w:vAlign w:val="center"/>
                          </w:tcPr>
                          <w:p w14:paraId="4F050775"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1559" w:type="dxa"/>
                            <w:vAlign w:val="center"/>
                          </w:tcPr>
                          <w:p w14:paraId="0EFBF237" w14:textId="77777777" w:rsidR="00AF578F" w:rsidRPr="00622543" w:rsidRDefault="00AF578F" w:rsidP="006541C4">
                            <w:pPr>
                              <w:spacing w:line="240" w:lineRule="exact"/>
                              <w:jc w:val="center"/>
                              <w:rPr>
                                <w:rFonts w:asciiTheme="majorEastAsia" w:eastAsiaTheme="majorEastAsia" w:hAnsiTheme="majorEastAsia"/>
                                <w:sz w:val="16"/>
                                <w:szCs w:val="16"/>
                              </w:rPr>
                            </w:pPr>
                            <w:r w:rsidRPr="00622543">
                              <w:rPr>
                                <w:rFonts w:asciiTheme="majorEastAsia" w:eastAsiaTheme="majorEastAsia" w:hAnsiTheme="majorEastAsia" w:hint="eastAsia"/>
                                <w:sz w:val="16"/>
                                <w:szCs w:val="16"/>
                              </w:rPr>
                              <w:t>０３００</w:t>
                            </w:r>
                          </w:p>
                        </w:tc>
                        <w:tc>
                          <w:tcPr>
                            <w:tcW w:w="1560" w:type="dxa"/>
                            <w:vAlign w:val="center"/>
                          </w:tcPr>
                          <w:p w14:paraId="7287F23B" w14:textId="77777777" w:rsidR="00AF578F" w:rsidRPr="00622543" w:rsidRDefault="00AF578F" w:rsidP="006541C4">
                            <w:pPr>
                              <w:spacing w:line="240" w:lineRule="exact"/>
                              <w:jc w:val="center"/>
                              <w:rPr>
                                <w:rFonts w:asciiTheme="majorEastAsia" w:eastAsiaTheme="majorEastAsia" w:hAnsiTheme="majorEastAsia"/>
                                <w:sz w:val="16"/>
                                <w:szCs w:val="16"/>
                              </w:rPr>
                            </w:pPr>
                            <w:r w:rsidRPr="00622543">
                              <w:rPr>
                                <w:rFonts w:asciiTheme="majorEastAsia" w:eastAsiaTheme="majorEastAsia" w:hAnsiTheme="majorEastAsia" w:hint="eastAsia"/>
                                <w:sz w:val="16"/>
                                <w:szCs w:val="16"/>
                              </w:rPr>
                              <w:t>０３５０</w:t>
                            </w:r>
                          </w:p>
                        </w:tc>
                      </w:tr>
                    </w:tbl>
                    <w:p w14:paraId="086DFBA7" w14:textId="77777777" w:rsidR="00AF578F" w:rsidRDefault="00AF578F" w:rsidP="005C3A70">
                      <w:pPr>
                        <w:spacing w:line="240" w:lineRule="exact"/>
                        <w:rPr>
                          <w:rFonts w:asciiTheme="majorEastAsia" w:eastAsiaTheme="majorEastAsia" w:hAnsiTheme="majorEastAsia"/>
                          <w:sz w:val="14"/>
                          <w:szCs w:val="14"/>
                        </w:rPr>
                      </w:pPr>
                    </w:p>
                    <w:p w14:paraId="7E5BEA44" w14:textId="77777777" w:rsidR="00AF578F" w:rsidRDefault="00AF578F" w:rsidP="005C3A70">
                      <w:pPr>
                        <w:spacing w:line="24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各スポーツセンター施設</w:t>
                      </w:r>
                    </w:p>
                    <w:tbl>
                      <w:tblPr>
                        <w:tblStyle w:val="a3"/>
                        <w:tblW w:w="0" w:type="auto"/>
                        <w:tblInd w:w="392" w:type="dxa"/>
                        <w:tblLook w:val="04A0" w:firstRow="1" w:lastRow="0" w:firstColumn="1" w:lastColumn="0" w:noHBand="0" w:noVBand="1"/>
                      </w:tblPr>
                      <w:tblGrid>
                        <w:gridCol w:w="992"/>
                        <w:gridCol w:w="1559"/>
                      </w:tblGrid>
                      <w:tr w:rsidR="00AF578F" w14:paraId="3318443C" w14:textId="77777777" w:rsidTr="00622543">
                        <w:tc>
                          <w:tcPr>
                            <w:tcW w:w="992" w:type="dxa"/>
                            <w:vAlign w:val="center"/>
                          </w:tcPr>
                          <w:p w14:paraId="2737202D"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時間帯</w:t>
                            </w:r>
                          </w:p>
                        </w:tc>
                        <w:tc>
                          <w:tcPr>
                            <w:tcW w:w="1559" w:type="dxa"/>
                            <w:vAlign w:val="center"/>
                          </w:tcPr>
                          <w:p w14:paraId="08DA205D"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各時間帯共通</w:t>
                            </w:r>
                          </w:p>
                        </w:tc>
                      </w:tr>
                      <w:tr w:rsidR="00AF578F" w14:paraId="094BF68C" w14:textId="77777777" w:rsidTr="00622543">
                        <w:tc>
                          <w:tcPr>
                            <w:tcW w:w="992" w:type="dxa"/>
                            <w:vAlign w:val="center"/>
                          </w:tcPr>
                          <w:p w14:paraId="44FE9155"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1559" w:type="dxa"/>
                            <w:vAlign w:val="center"/>
                          </w:tcPr>
                          <w:p w14:paraId="751A340E"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３時間</w:t>
                            </w:r>
                          </w:p>
                        </w:tc>
                      </w:tr>
                      <w:tr w:rsidR="00AF578F" w14:paraId="63FB35AF" w14:textId="77777777" w:rsidTr="00622543">
                        <w:tc>
                          <w:tcPr>
                            <w:tcW w:w="992" w:type="dxa"/>
                            <w:vAlign w:val="center"/>
                          </w:tcPr>
                          <w:p w14:paraId="423E1D45"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1559" w:type="dxa"/>
                            <w:vAlign w:val="center"/>
                          </w:tcPr>
                          <w:p w14:paraId="63F5B3AF" w14:textId="77777777" w:rsidR="00AF578F" w:rsidRPr="00E27096" w:rsidRDefault="00AF578F" w:rsidP="00622543">
                            <w:pPr>
                              <w:spacing w:line="240" w:lineRule="exact"/>
                              <w:jc w:val="center"/>
                              <w:rPr>
                                <w:rFonts w:asciiTheme="majorEastAsia" w:eastAsiaTheme="majorEastAsia" w:hAnsiTheme="majorEastAsia"/>
                                <w:color w:val="FF0000"/>
                                <w:sz w:val="16"/>
                                <w:szCs w:val="16"/>
                              </w:rPr>
                            </w:pPr>
                            <w:r w:rsidRPr="00622543">
                              <w:rPr>
                                <w:rFonts w:asciiTheme="majorEastAsia" w:eastAsiaTheme="majorEastAsia" w:hAnsiTheme="majorEastAsia" w:hint="eastAsia"/>
                                <w:sz w:val="16"/>
                                <w:szCs w:val="16"/>
                              </w:rPr>
                              <w:t>０３００</w:t>
                            </w:r>
                          </w:p>
                        </w:tc>
                      </w:tr>
                    </w:tbl>
                    <w:p w14:paraId="3747771B" w14:textId="77777777" w:rsidR="00AF578F" w:rsidRDefault="00AF578F" w:rsidP="005C3A70">
                      <w:pPr>
                        <w:spacing w:line="240" w:lineRule="exact"/>
                        <w:rPr>
                          <w:rFonts w:asciiTheme="majorEastAsia" w:eastAsiaTheme="majorEastAsia" w:hAnsiTheme="majorEastAsia"/>
                          <w:sz w:val="14"/>
                          <w:szCs w:val="14"/>
                        </w:rPr>
                      </w:pPr>
                    </w:p>
                    <w:p w14:paraId="4BB11C4D" w14:textId="77777777" w:rsidR="00AF578F" w:rsidRPr="00CE341F" w:rsidRDefault="00AF578F" w:rsidP="00050B2C">
                      <w:pPr>
                        <w:spacing w:line="240" w:lineRule="exact"/>
                        <w:ind w:left="123" w:hangingChars="88" w:hanging="123"/>
                        <w:rPr>
                          <w:rFonts w:asciiTheme="majorEastAsia" w:eastAsiaTheme="majorEastAsia" w:hAnsiTheme="majorEastAsia"/>
                          <w:sz w:val="14"/>
                          <w:szCs w:val="14"/>
                        </w:rPr>
                      </w:pPr>
                      <w:r>
                        <w:rPr>
                          <w:rFonts w:asciiTheme="majorEastAsia" w:eastAsiaTheme="majorEastAsia" w:hAnsiTheme="majorEastAsia" w:hint="eastAsia"/>
                          <w:sz w:val="14"/>
                          <w:szCs w:val="14"/>
                        </w:rPr>
                        <w:t>◎ 体育館・スポーツセンターで、空き申込み時の利用時間番号が異りますので、入力の際は、ご注意ください。</w:t>
                      </w:r>
                    </w:p>
                    <w:p w14:paraId="6497997A" w14:textId="77777777" w:rsidR="00AF578F" w:rsidRPr="00050B2C" w:rsidRDefault="00AF578F" w:rsidP="005C3A70">
                      <w:pPr>
                        <w:spacing w:line="240" w:lineRule="exact"/>
                        <w:rPr>
                          <w:rFonts w:asciiTheme="majorEastAsia" w:eastAsiaTheme="majorEastAsia" w:hAnsiTheme="majorEastAsia"/>
                          <w:sz w:val="14"/>
                          <w:szCs w:val="14"/>
                        </w:rPr>
                      </w:pPr>
                    </w:p>
                    <w:p w14:paraId="26E7BF8E" w14:textId="77777777" w:rsidR="00AF578F" w:rsidRDefault="00AF578F" w:rsidP="005C3A70">
                      <w:pPr>
                        <w:spacing w:line="240" w:lineRule="exact"/>
                        <w:rPr>
                          <w:rFonts w:asciiTheme="majorEastAsia" w:eastAsiaTheme="majorEastAsia" w:hAnsiTheme="majorEastAsia"/>
                          <w:sz w:val="14"/>
                          <w:szCs w:val="14"/>
                        </w:rPr>
                      </w:pPr>
                    </w:p>
                    <w:p w14:paraId="23AC6315" w14:textId="77777777" w:rsidR="00AF578F" w:rsidRDefault="00AF578F" w:rsidP="005C3A70">
                      <w:pPr>
                        <w:spacing w:line="240" w:lineRule="exact"/>
                        <w:rPr>
                          <w:rFonts w:asciiTheme="majorEastAsia" w:eastAsiaTheme="majorEastAsia" w:hAnsiTheme="majorEastAsia"/>
                          <w:sz w:val="14"/>
                          <w:szCs w:val="14"/>
                        </w:rPr>
                      </w:pPr>
                    </w:p>
                    <w:p w14:paraId="2761F4D2" w14:textId="77777777" w:rsidR="00AF578F" w:rsidRDefault="00AF578F" w:rsidP="005C3A70">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73F9EE1C" w14:textId="77777777" w:rsidR="00AF578F" w:rsidRDefault="00AF578F" w:rsidP="005C3A70">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w:t>
                      </w:r>
                      <w:r>
                        <w:rPr>
                          <w:rFonts w:asciiTheme="majorEastAsia" w:eastAsiaTheme="majorEastAsia" w:hAnsiTheme="majorEastAsia" w:hint="eastAsia"/>
                          <w:sz w:val="14"/>
                          <w:szCs w:val="14"/>
                        </w:rPr>
                        <w:t>は次の</w:t>
                      </w:r>
                      <w:r w:rsidRPr="006541C4">
                        <w:rPr>
                          <w:rFonts w:asciiTheme="majorEastAsia" w:eastAsiaTheme="majorEastAsia" w:hAnsiTheme="majorEastAsia" w:hint="eastAsia"/>
                          <w:sz w:val="14"/>
                          <w:szCs w:val="14"/>
                        </w:rPr>
                        <w:t>４桁でご入力ください。</w:t>
                      </w:r>
                    </w:p>
                    <w:p w14:paraId="56308F7F" w14:textId="77777777" w:rsidR="00AF578F" w:rsidRDefault="00AF578F" w:rsidP="005C3A70">
                      <w:pPr>
                        <w:spacing w:line="24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体育館施設（中央体育館・千島体育館・東淀川体育館）</w:t>
                      </w:r>
                    </w:p>
                    <w:tbl>
                      <w:tblPr>
                        <w:tblStyle w:val="a3"/>
                        <w:tblW w:w="0" w:type="auto"/>
                        <w:tblLook w:val="04A0" w:firstRow="1" w:lastRow="0" w:firstColumn="1" w:lastColumn="0" w:noHBand="0" w:noVBand="1"/>
                      </w:tblPr>
                      <w:tblGrid>
                        <w:gridCol w:w="1101"/>
                        <w:gridCol w:w="1301"/>
                        <w:gridCol w:w="1301"/>
                        <w:gridCol w:w="1302"/>
                      </w:tblGrid>
                      <w:tr w:rsidR="00AF578F" w14:paraId="5750684F" w14:textId="77777777" w:rsidTr="00622543">
                        <w:tc>
                          <w:tcPr>
                            <w:tcW w:w="1101" w:type="dxa"/>
                          </w:tcPr>
                          <w:p w14:paraId="1FFDE78F" w14:textId="77777777" w:rsidR="00AF578F" w:rsidRDefault="00AF578F" w:rsidP="00157560">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1301" w:type="dxa"/>
                          </w:tcPr>
                          <w:p w14:paraId="6AA92C6B"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9時から</w:t>
                            </w:r>
                          </w:p>
                        </w:tc>
                        <w:tc>
                          <w:tcPr>
                            <w:tcW w:w="1301" w:type="dxa"/>
                          </w:tcPr>
                          <w:p w14:paraId="7719EC0B"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13時から</w:t>
                            </w:r>
                          </w:p>
                        </w:tc>
                        <w:tc>
                          <w:tcPr>
                            <w:tcW w:w="1302" w:type="dxa"/>
                          </w:tcPr>
                          <w:p w14:paraId="388166C5"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17時30分から</w:t>
                            </w:r>
                          </w:p>
                        </w:tc>
                      </w:tr>
                      <w:tr w:rsidR="00AF578F" w14:paraId="4CAFD8A6" w14:textId="77777777" w:rsidTr="00622543">
                        <w:tc>
                          <w:tcPr>
                            <w:tcW w:w="1101" w:type="dxa"/>
                            <w:tcBorders>
                              <w:bottom w:val="single" w:sz="4" w:space="0" w:color="auto"/>
                            </w:tcBorders>
                          </w:tcPr>
                          <w:p w14:paraId="42BE893F" w14:textId="77777777" w:rsidR="00AF578F" w:rsidRDefault="00AF578F" w:rsidP="00157560">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1301" w:type="dxa"/>
                            <w:tcBorders>
                              <w:bottom w:val="single" w:sz="4" w:space="0" w:color="auto"/>
                            </w:tcBorders>
                          </w:tcPr>
                          <w:p w14:paraId="22A41AF8"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０９００</w:t>
                            </w:r>
                          </w:p>
                        </w:tc>
                        <w:tc>
                          <w:tcPr>
                            <w:tcW w:w="1301" w:type="dxa"/>
                            <w:tcBorders>
                              <w:bottom w:val="single" w:sz="4" w:space="0" w:color="auto"/>
                            </w:tcBorders>
                          </w:tcPr>
                          <w:p w14:paraId="0CAB50D9"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１３００</w:t>
                            </w:r>
                          </w:p>
                        </w:tc>
                        <w:tc>
                          <w:tcPr>
                            <w:tcW w:w="1302" w:type="dxa"/>
                            <w:tcBorders>
                              <w:bottom w:val="single" w:sz="4" w:space="0" w:color="auto"/>
                            </w:tcBorders>
                          </w:tcPr>
                          <w:p w14:paraId="23494384"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１７３０</w:t>
                            </w:r>
                          </w:p>
                        </w:tc>
                      </w:tr>
                    </w:tbl>
                    <w:p w14:paraId="11172CE7" w14:textId="77777777" w:rsidR="00AF578F" w:rsidRDefault="00AF578F" w:rsidP="005C3A70">
                      <w:pPr>
                        <w:spacing w:line="240" w:lineRule="exact"/>
                        <w:rPr>
                          <w:rFonts w:asciiTheme="majorEastAsia" w:eastAsiaTheme="majorEastAsia" w:hAnsiTheme="majorEastAsia"/>
                          <w:sz w:val="14"/>
                          <w:szCs w:val="14"/>
                        </w:rPr>
                      </w:pPr>
                    </w:p>
                    <w:p w14:paraId="4122502B" w14:textId="77777777" w:rsidR="00AF578F" w:rsidRDefault="00AF578F" w:rsidP="00622543">
                      <w:pPr>
                        <w:spacing w:line="24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各スポーツセンター施設</w:t>
                      </w:r>
                    </w:p>
                    <w:tbl>
                      <w:tblPr>
                        <w:tblStyle w:val="a3"/>
                        <w:tblW w:w="0" w:type="auto"/>
                        <w:tblLook w:val="04A0" w:firstRow="1" w:lastRow="0" w:firstColumn="1" w:lastColumn="0" w:noHBand="0" w:noVBand="1"/>
                      </w:tblPr>
                      <w:tblGrid>
                        <w:gridCol w:w="1101"/>
                        <w:gridCol w:w="989"/>
                        <w:gridCol w:w="989"/>
                        <w:gridCol w:w="989"/>
                        <w:gridCol w:w="989"/>
                      </w:tblGrid>
                      <w:tr w:rsidR="00AF578F" w14:paraId="50CDD6B7" w14:textId="77777777" w:rsidTr="00622543">
                        <w:tc>
                          <w:tcPr>
                            <w:tcW w:w="1101" w:type="dxa"/>
                          </w:tcPr>
                          <w:p w14:paraId="5C6A4894" w14:textId="77777777" w:rsidR="00AF578F" w:rsidRDefault="00AF578F" w:rsidP="00157560">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利用開始時間</w:t>
                            </w:r>
                          </w:p>
                        </w:tc>
                        <w:tc>
                          <w:tcPr>
                            <w:tcW w:w="989" w:type="dxa"/>
                          </w:tcPr>
                          <w:p w14:paraId="746F3020"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9時から</w:t>
                            </w:r>
                          </w:p>
                        </w:tc>
                        <w:tc>
                          <w:tcPr>
                            <w:tcW w:w="989" w:type="dxa"/>
                          </w:tcPr>
                          <w:p w14:paraId="68963E13"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12時から</w:t>
                            </w:r>
                          </w:p>
                        </w:tc>
                        <w:tc>
                          <w:tcPr>
                            <w:tcW w:w="989" w:type="dxa"/>
                          </w:tcPr>
                          <w:p w14:paraId="66D841E1"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15時から</w:t>
                            </w:r>
                          </w:p>
                        </w:tc>
                        <w:tc>
                          <w:tcPr>
                            <w:tcW w:w="989" w:type="dxa"/>
                          </w:tcPr>
                          <w:p w14:paraId="116452EC"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18時から</w:t>
                            </w:r>
                          </w:p>
                        </w:tc>
                      </w:tr>
                      <w:tr w:rsidR="00AF578F" w14:paraId="643A4766" w14:textId="77777777" w:rsidTr="00622543">
                        <w:tc>
                          <w:tcPr>
                            <w:tcW w:w="1101" w:type="dxa"/>
                            <w:tcBorders>
                              <w:bottom w:val="single" w:sz="4" w:space="0" w:color="auto"/>
                            </w:tcBorders>
                          </w:tcPr>
                          <w:p w14:paraId="03B3000D" w14:textId="77777777" w:rsidR="00AF578F" w:rsidRDefault="00AF578F" w:rsidP="00157560">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　号</w:t>
                            </w:r>
                          </w:p>
                        </w:tc>
                        <w:tc>
                          <w:tcPr>
                            <w:tcW w:w="989" w:type="dxa"/>
                            <w:tcBorders>
                              <w:bottom w:val="single" w:sz="4" w:space="0" w:color="auto"/>
                            </w:tcBorders>
                          </w:tcPr>
                          <w:p w14:paraId="0515B6D6"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０９００</w:t>
                            </w:r>
                          </w:p>
                        </w:tc>
                        <w:tc>
                          <w:tcPr>
                            <w:tcW w:w="989" w:type="dxa"/>
                            <w:tcBorders>
                              <w:bottom w:val="single" w:sz="4" w:space="0" w:color="auto"/>
                            </w:tcBorders>
                          </w:tcPr>
                          <w:p w14:paraId="2D13E77E"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１２００</w:t>
                            </w:r>
                          </w:p>
                        </w:tc>
                        <w:tc>
                          <w:tcPr>
                            <w:tcW w:w="989" w:type="dxa"/>
                            <w:tcBorders>
                              <w:bottom w:val="single" w:sz="4" w:space="0" w:color="auto"/>
                            </w:tcBorders>
                          </w:tcPr>
                          <w:p w14:paraId="6FA485A4"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１５００</w:t>
                            </w:r>
                          </w:p>
                        </w:tc>
                        <w:tc>
                          <w:tcPr>
                            <w:tcW w:w="989" w:type="dxa"/>
                            <w:tcBorders>
                              <w:bottom w:val="single" w:sz="4" w:space="0" w:color="auto"/>
                            </w:tcBorders>
                          </w:tcPr>
                          <w:p w14:paraId="15A7DF9D" w14:textId="77777777" w:rsidR="00AF578F" w:rsidRDefault="00AF578F" w:rsidP="00622543">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１８００</w:t>
                            </w:r>
                          </w:p>
                        </w:tc>
                      </w:tr>
                    </w:tbl>
                    <w:p w14:paraId="2AD20B31" w14:textId="77777777" w:rsidR="00AF578F" w:rsidRPr="005F4899" w:rsidRDefault="00AF578F" w:rsidP="005C3A70">
                      <w:pPr>
                        <w:spacing w:line="240" w:lineRule="exact"/>
                        <w:rPr>
                          <w:rFonts w:asciiTheme="majorEastAsia" w:eastAsiaTheme="majorEastAsia" w:hAnsiTheme="majorEastAsia"/>
                          <w:sz w:val="14"/>
                          <w:szCs w:val="14"/>
                        </w:rPr>
                      </w:pPr>
                    </w:p>
                    <w:p w14:paraId="5704294C" w14:textId="77777777" w:rsidR="00AF578F" w:rsidRPr="006541C4" w:rsidRDefault="00AF578F" w:rsidP="00050B2C">
                      <w:pPr>
                        <w:spacing w:line="240" w:lineRule="exact"/>
                        <w:ind w:left="123" w:hangingChars="88" w:hanging="123"/>
                        <w:rPr>
                          <w:rFonts w:asciiTheme="majorEastAsia" w:eastAsiaTheme="majorEastAsia" w:hAnsiTheme="majorEastAsia"/>
                          <w:sz w:val="14"/>
                          <w:szCs w:val="14"/>
                        </w:rPr>
                      </w:pPr>
                      <w:r>
                        <w:rPr>
                          <w:rFonts w:asciiTheme="majorEastAsia" w:eastAsiaTheme="majorEastAsia" w:hAnsiTheme="majorEastAsia" w:hint="eastAsia"/>
                          <w:sz w:val="14"/>
                          <w:szCs w:val="14"/>
                        </w:rPr>
                        <w:t>◎ 体育館・スポーツセンターで、空き申込み時の利用開始時間番号が異りますので、入力の際は、ご注意ください。</w:t>
                      </w:r>
                    </w:p>
                  </w:txbxContent>
                </v:textbox>
              </v:shape>
            </w:pict>
          </mc:Fallback>
        </mc:AlternateContent>
      </w:r>
    </w:p>
    <w:p w14:paraId="6DA37B17" w14:textId="77777777" w:rsidR="00C070CA" w:rsidRDefault="00C070CA" w:rsidP="00D93C0A">
      <w:pPr>
        <w:spacing w:line="240" w:lineRule="exact"/>
        <w:rPr>
          <w:sz w:val="16"/>
          <w:szCs w:val="16"/>
        </w:rPr>
      </w:pPr>
    </w:p>
    <w:p w14:paraId="33B61EB6" w14:textId="77777777" w:rsidR="00C070CA" w:rsidRDefault="00C070CA" w:rsidP="00D93C0A">
      <w:pPr>
        <w:spacing w:line="240" w:lineRule="exact"/>
        <w:rPr>
          <w:sz w:val="16"/>
          <w:szCs w:val="16"/>
        </w:rPr>
      </w:pPr>
    </w:p>
    <w:p w14:paraId="6CC5019C" w14:textId="77777777" w:rsidR="00C070CA" w:rsidRDefault="00C070CA" w:rsidP="00D93C0A">
      <w:pPr>
        <w:spacing w:line="240" w:lineRule="exact"/>
        <w:rPr>
          <w:sz w:val="16"/>
          <w:szCs w:val="16"/>
        </w:rPr>
      </w:pPr>
    </w:p>
    <w:p w14:paraId="5CDBA12D" w14:textId="77777777" w:rsidR="00C31721" w:rsidRDefault="00C31721" w:rsidP="00D93C0A">
      <w:pPr>
        <w:spacing w:line="240" w:lineRule="exact"/>
        <w:rPr>
          <w:sz w:val="16"/>
          <w:szCs w:val="16"/>
        </w:rPr>
      </w:pPr>
    </w:p>
    <w:p w14:paraId="70C31D93" w14:textId="77777777" w:rsidR="00C31721" w:rsidRDefault="00C31721" w:rsidP="00D93C0A">
      <w:pPr>
        <w:spacing w:line="240" w:lineRule="exact"/>
        <w:rPr>
          <w:sz w:val="16"/>
          <w:szCs w:val="16"/>
        </w:rPr>
      </w:pPr>
    </w:p>
    <w:p w14:paraId="085295A1" w14:textId="77777777" w:rsidR="00C31721" w:rsidRDefault="00C31721" w:rsidP="00D93C0A">
      <w:pPr>
        <w:spacing w:line="240" w:lineRule="exact"/>
        <w:rPr>
          <w:sz w:val="16"/>
          <w:szCs w:val="16"/>
        </w:rPr>
      </w:pPr>
    </w:p>
    <w:p w14:paraId="6342F377" w14:textId="77777777" w:rsidR="00C31721" w:rsidRDefault="00C31721" w:rsidP="00D93C0A">
      <w:pPr>
        <w:spacing w:line="240" w:lineRule="exact"/>
        <w:rPr>
          <w:sz w:val="16"/>
          <w:szCs w:val="16"/>
        </w:rPr>
      </w:pPr>
    </w:p>
    <w:p w14:paraId="1A82FBFE" w14:textId="77777777" w:rsidR="00C31721" w:rsidRDefault="00C31721" w:rsidP="00D93C0A">
      <w:pPr>
        <w:spacing w:line="240" w:lineRule="exact"/>
        <w:rPr>
          <w:sz w:val="16"/>
          <w:szCs w:val="16"/>
        </w:rPr>
      </w:pPr>
    </w:p>
    <w:p w14:paraId="2E09F7FF" w14:textId="77777777" w:rsidR="00C31721" w:rsidRDefault="00C31721" w:rsidP="00D93C0A">
      <w:pPr>
        <w:spacing w:line="240" w:lineRule="exact"/>
        <w:rPr>
          <w:sz w:val="16"/>
          <w:szCs w:val="16"/>
        </w:rPr>
      </w:pPr>
    </w:p>
    <w:p w14:paraId="4F7BB85E" w14:textId="77777777" w:rsidR="00C31721" w:rsidRDefault="00C31721" w:rsidP="00D93C0A">
      <w:pPr>
        <w:spacing w:line="240" w:lineRule="exact"/>
        <w:rPr>
          <w:sz w:val="16"/>
          <w:szCs w:val="16"/>
        </w:rPr>
      </w:pPr>
    </w:p>
    <w:p w14:paraId="585CD9F8" w14:textId="77777777" w:rsidR="00C31721" w:rsidRDefault="00C31721" w:rsidP="00D93C0A">
      <w:pPr>
        <w:spacing w:line="240" w:lineRule="exact"/>
        <w:rPr>
          <w:sz w:val="16"/>
          <w:szCs w:val="16"/>
        </w:rPr>
      </w:pPr>
    </w:p>
    <w:p w14:paraId="7D22E78A" w14:textId="77777777" w:rsidR="00C31721" w:rsidRDefault="00C31721" w:rsidP="00D93C0A">
      <w:pPr>
        <w:spacing w:line="240" w:lineRule="exact"/>
        <w:rPr>
          <w:sz w:val="16"/>
          <w:szCs w:val="16"/>
        </w:rPr>
      </w:pPr>
    </w:p>
    <w:p w14:paraId="3F19A147" w14:textId="77777777" w:rsidR="00C31721" w:rsidRDefault="00C31721" w:rsidP="00D93C0A">
      <w:pPr>
        <w:spacing w:line="240" w:lineRule="exact"/>
        <w:rPr>
          <w:sz w:val="16"/>
          <w:szCs w:val="16"/>
        </w:rPr>
      </w:pPr>
    </w:p>
    <w:p w14:paraId="554CFC48" w14:textId="77777777" w:rsidR="00C31721" w:rsidRDefault="00C31721" w:rsidP="00D93C0A">
      <w:pPr>
        <w:spacing w:line="240" w:lineRule="exact"/>
        <w:rPr>
          <w:sz w:val="16"/>
          <w:szCs w:val="16"/>
        </w:rPr>
      </w:pPr>
    </w:p>
    <w:p w14:paraId="057727AF" w14:textId="77777777" w:rsidR="00C31721" w:rsidRDefault="00C31721" w:rsidP="00D93C0A">
      <w:pPr>
        <w:spacing w:line="240" w:lineRule="exact"/>
        <w:rPr>
          <w:sz w:val="16"/>
          <w:szCs w:val="16"/>
        </w:rPr>
      </w:pPr>
    </w:p>
    <w:p w14:paraId="473A09AA" w14:textId="77777777" w:rsidR="00C50724" w:rsidRDefault="00C50724" w:rsidP="00D93C0A">
      <w:pPr>
        <w:spacing w:line="240" w:lineRule="exact"/>
        <w:rPr>
          <w:sz w:val="16"/>
          <w:szCs w:val="16"/>
        </w:rPr>
      </w:pPr>
    </w:p>
    <w:p w14:paraId="1891953A" w14:textId="77777777" w:rsidR="00C50724" w:rsidRDefault="00C50724" w:rsidP="00D93C0A">
      <w:pPr>
        <w:spacing w:line="240" w:lineRule="exact"/>
        <w:rPr>
          <w:sz w:val="16"/>
          <w:szCs w:val="16"/>
        </w:rPr>
      </w:pPr>
    </w:p>
    <w:p w14:paraId="24169D13" w14:textId="77777777" w:rsidR="00C50724" w:rsidRDefault="00C50724" w:rsidP="00D93C0A">
      <w:pPr>
        <w:spacing w:line="240" w:lineRule="exact"/>
        <w:rPr>
          <w:sz w:val="16"/>
          <w:szCs w:val="16"/>
        </w:rPr>
      </w:pPr>
    </w:p>
    <w:p w14:paraId="1294B4ED" w14:textId="77777777" w:rsidR="00C50724" w:rsidRDefault="00C50724" w:rsidP="00D93C0A">
      <w:pPr>
        <w:spacing w:line="240" w:lineRule="exact"/>
        <w:rPr>
          <w:sz w:val="16"/>
          <w:szCs w:val="16"/>
        </w:rPr>
      </w:pPr>
    </w:p>
    <w:p w14:paraId="6DEDA576" w14:textId="77777777" w:rsidR="00C50724" w:rsidRDefault="00C50724" w:rsidP="00D93C0A">
      <w:pPr>
        <w:spacing w:line="240" w:lineRule="exact"/>
        <w:rPr>
          <w:sz w:val="16"/>
          <w:szCs w:val="16"/>
        </w:rPr>
      </w:pPr>
    </w:p>
    <w:p w14:paraId="50F19701" w14:textId="77777777" w:rsidR="00C50724" w:rsidRDefault="00C50724" w:rsidP="00D93C0A">
      <w:pPr>
        <w:spacing w:line="240" w:lineRule="exact"/>
        <w:rPr>
          <w:sz w:val="16"/>
          <w:szCs w:val="16"/>
        </w:rPr>
      </w:pPr>
    </w:p>
    <w:p w14:paraId="5F3AD402" w14:textId="77777777" w:rsidR="00C50724" w:rsidRDefault="00C50724" w:rsidP="00D93C0A">
      <w:pPr>
        <w:spacing w:line="240" w:lineRule="exact"/>
        <w:rPr>
          <w:sz w:val="16"/>
          <w:szCs w:val="16"/>
        </w:rPr>
      </w:pPr>
    </w:p>
    <w:p w14:paraId="6EE437FA" w14:textId="77777777" w:rsidR="00C50724" w:rsidRDefault="00C50724" w:rsidP="00D93C0A">
      <w:pPr>
        <w:spacing w:line="240" w:lineRule="exact"/>
        <w:rPr>
          <w:sz w:val="16"/>
          <w:szCs w:val="16"/>
        </w:rPr>
      </w:pPr>
    </w:p>
    <w:p w14:paraId="44445733" w14:textId="77777777" w:rsidR="00C50724" w:rsidRDefault="00C50724" w:rsidP="00D93C0A">
      <w:pPr>
        <w:spacing w:line="240" w:lineRule="exact"/>
        <w:rPr>
          <w:sz w:val="16"/>
          <w:szCs w:val="16"/>
        </w:rPr>
      </w:pPr>
    </w:p>
    <w:p w14:paraId="0CD2103B" w14:textId="77777777" w:rsidR="00C50724" w:rsidRDefault="00C50724" w:rsidP="00D93C0A">
      <w:pPr>
        <w:spacing w:line="240" w:lineRule="exact"/>
        <w:rPr>
          <w:sz w:val="16"/>
          <w:szCs w:val="16"/>
        </w:rPr>
      </w:pPr>
    </w:p>
    <w:p w14:paraId="71C54C98" w14:textId="77777777" w:rsidR="00C50724" w:rsidRDefault="00C50724" w:rsidP="00D93C0A">
      <w:pPr>
        <w:spacing w:line="240" w:lineRule="exact"/>
        <w:rPr>
          <w:sz w:val="16"/>
          <w:szCs w:val="16"/>
        </w:rPr>
      </w:pPr>
    </w:p>
    <w:p w14:paraId="39186705" w14:textId="77777777" w:rsidR="00C50724" w:rsidRDefault="00C50724" w:rsidP="00D93C0A">
      <w:pPr>
        <w:spacing w:line="240" w:lineRule="exact"/>
        <w:rPr>
          <w:sz w:val="16"/>
          <w:szCs w:val="16"/>
        </w:rPr>
      </w:pPr>
    </w:p>
    <w:p w14:paraId="7834F1C5" w14:textId="77777777" w:rsidR="00C50724" w:rsidRDefault="00C50724" w:rsidP="00D93C0A">
      <w:pPr>
        <w:spacing w:line="240" w:lineRule="exact"/>
        <w:rPr>
          <w:sz w:val="16"/>
          <w:szCs w:val="16"/>
        </w:rPr>
      </w:pPr>
    </w:p>
    <w:p w14:paraId="222C134C" w14:textId="77777777" w:rsidR="00C50724" w:rsidRDefault="00C50724" w:rsidP="00D93C0A">
      <w:pPr>
        <w:spacing w:line="240" w:lineRule="exact"/>
        <w:rPr>
          <w:sz w:val="16"/>
          <w:szCs w:val="16"/>
        </w:rPr>
      </w:pPr>
    </w:p>
    <w:p w14:paraId="0FED007C" w14:textId="77777777" w:rsidR="00C50724" w:rsidRDefault="00C50724" w:rsidP="00D93C0A">
      <w:pPr>
        <w:spacing w:line="240" w:lineRule="exact"/>
        <w:rPr>
          <w:sz w:val="16"/>
          <w:szCs w:val="16"/>
        </w:rPr>
      </w:pPr>
    </w:p>
    <w:p w14:paraId="12385F87" w14:textId="77777777" w:rsidR="00C50724" w:rsidRDefault="00C50724" w:rsidP="00D93C0A">
      <w:pPr>
        <w:spacing w:line="240" w:lineRule="exact"/>
        <w:rPr>
          <w:sz w:val="16"/>
          <w:szCs w:val="16"/>
        </w:rPr>
      </w:pPr>
    </w:p>
    <w:p w14:paraId="17B586A7" w14:textId="77777777" w:rsidR="00C50724" w:rsidRDefault="00C50724" w:rsidP="00D93C0A">
      <w:pPr>
        <w:spacing w:line="240" w:lineRule="exact"/>
        <w:rPr>
          <w:sz w:val="16"/>
          <w:szCs w:val="16"/>
        </w:rPr>
      </w:pPr>
    </w:p>
    <w:p w14:paraId="29FB6885" w14:textId="77777777" w:rsidR="00C50724" w:rsidRDefault="00C50724" w:rsidP="00D93C0A">
      <w:pPr>
        <w:spacing w:line="240" w:lineRule="exact"/>
        <w:rPr>
          <w:sz w:val="16"/>
          <w:szCs w:val="16"/>
        </w:rPr>
      </w:pPr>
    </w:p>
    <w:p w14:paraId="2CE58478" w14:textId="77777777" w:rsidR="00C50724" w:rsidRDefault="00C50724" w:rsidP="00D93C0A">
      <w:pPr>
        <w:spacing w:line="240" w:lineRule="exact"/>
        <w:rPr>
          <w:sz w:val="16"/>
          <w:szCs w:val="16"/>
        </w:rPr>
      </w:pPr>
    </w:p>
    <w:p w14:paraId="7C17B460" w14:textId="77777777" w:rsidR="00C50724" w:rsidRDefault="00C50724" w:rsidP="00D93C0A">
      <w:pPr>
        <w:spacing w:line="240" w:lineRule="exact"/>
        <w:rPr>
          <w:sz w:val="16"/>
          <w:szCs w:val="16"/>
        </w:rPr>
      </w:pPr>
    </w:p>
    <w:p w14:paraId="346FBD56" w14:textId="77777777" w:rsidR="00C50724" w:rsidRDefault="00C50724" w:rsidP="00D93C0A">
      <w:pPr>
        <w:spacing w:line="240" w:lineRule="exact"/>
        <w:rPr>
          <w:sz w:val="16"/>
          <w:szCs w:val="16"/>
        </w:rPr>
      </w:pPr>
    </w:p>
    <w:p w14:paraId="3DBF6CD3" w14:textId="77777777" w:rsidR="00C50724" w:rsidRDefault="00C50724" w:rsidP="00D93C0A">
      <w:pPr>
        <w:spacing w:line="240" w:lineRule="exact"/>
        <w:rPr>
          <w:sz w:val="16"/>
          <w:szCs w:val="16"/>
        </w:rPr>
      </w:pPr>
    </w:p>
    <w:p w14:paraId="73BEB9A9" w14:textId="77777777" w:rsidR="00C50724" w:rsidRDefault="00C50724" w:rsidP="00D93C0A">
      <w:pPr>
        <w:spacing w:line="240" w:lineRule="exact"/>
        <w:rPr>
          <w:sz w:val="16"/>
          <w:szCs w:val="16"/>
        </w:rPr>
      </w:pPr>
    </w:p>
    <w:p w14:paraId="76E56E85" w14:textId="77777777" w:rsidR="00C070CA" w:rsidRDefault="00C070CA" w:rsidP="00D93C0A">
      <w:pPr>
        <w:spacing w:line="240" w:lineRule="exact"/>
        <w:rPr>
          <w:sz w:val="16"/>
          <w:szCs w:val="16"/>
        </w:rPr>
      </w:pPr>
    </w:p>
    <w:p w14:paraId="5ACDD455" w14:textId="77777777" w:rsidR="00C50724" w:rsidRDefault="00C50724" w:rsidP="00D93C0A">
      <w:pPr>
        <w:spacing w:line="240" w:lineRule="exact"/>
        <w:rPr>
          <w:sz w:val="16"/>
          <w:szCs w:val="16"/>
        </w:rPr>
      </w:pPr>
    </w:p>
    <w:p w14:paraId="2557B000" w14:textId="77777777" w:rsidR="00C50724" w:rsidRDefault="00C50724" w:rsidP="00D93C0A">
      <w:pPr>
        <w:spacing w:line="240" w:lineRule="exact"/>
        <w:rPr>
          <w:sz w:val="16"/>
          <w:szCs w:val="16"/>
        </w:rPr>
      </w:pPr>
    </w:p>
    <w:p w14:paraId="3007B1CA" w14:textId="77777777" w:rsidR="00C50724" w:rsidRDefault="00084847" w:rsidP="00D93C0A">
      <w:pPr>
        <w:spacing w:line="240" w:lineRule="exact"/>
        <w:rPr>
          <w:sz w:val="16"/>
          <w:szCs w:val="16"/>
        </w:rPr>
      </w:pPr>
      <w:r>
        <w:rPr>
          <w:noProof/>
          <w:sz w:val="16"/>
          <w:szCs w:val="16"/>
        </w:rPr>
        <w:drawing>
          <wp:anchor distT="0" distB="0" distL="114300" distR="114300" simplePos="0" relativeHeight="252072448" behindDoc="0" locked="0" layoutInCell="1" allowOverlap="1" wp14:anchorId="7DAD8DAD" wp14:editId="06211100">
            <wp:simplePos x="0" y="0"/>
            <wp:positionH relativeFrom="column">
              <wp:posOffset>3012440</wp:posOffset>
            </wp:positionH>
            <wp:positionV relativeFrom="paragraph">
              <wp:posOffset>80645</wp:posOffset>
            </wp:positionV>
            <wp:extent cx="323850" cy="504825"/>
            <wp:effectExtent l="19050" t="0" r="0" b="0"/>
            <wp:wrapNone/>
            <wp:docPr id="205" name="図 3"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0" cstate="print"/>
                    <a:stretch>
                      <a:fillRect/>
                    </a:stretch>
                  </pic:blipFill>
                  <pic:spPr>
                    <a:xfrm>
                      <a:off x="0" y="0"/>
                      <a:ext cx="323850" cy="504825"/>
                    </a:xfrm>
                    <a:prstGeom prst="rect">
                      <a:avLst/>
                    </a:prstGeom>
                  </pic:spPr>
                </pic:pic>
              </a:graphicData>
            </a:graphic>
            <wp14:sizeRelV relativeFrom="margin">
              <wp14:pctHeight>0</wp14:pctHeight>
            </wp14:sizeRelV>
          </wp:anchor>
        </w:drawing>
      </w:r>
    </w:p>
    <w:p w14:paraId="323C584B" w14:textId="77777777" w:rsidR="00E27096" w:rsidRDefault="000778B7">
      <w:pPr>
        <w:widowControl/>
        <w:jc w:val="left"/>
        <w:rPr>
          <w:sz w:val="16"/>
          <w:szCs w:val="16"/>
        </w:rPr>
      </w:pPr>
      <w:r>
        <w:rPr>
          <w:noProof/>
          <w:sz w:val="16"/>
          <w:szCs w:val="16"/>
        </w:rPr>
        <mc:AlternateContent>
          <mc:Choice Requires="wps">
            <w:drawing>
              <wp:anchor distT="0" distB="0" distL="114300" distR="114300" simplePos="0" relativeHeight="251987456" behindDoc="0" locked="0" layoutInCell="1" allowOverlap="1" wp14:anchorId="3D95D6E3" wp14:editId="38618A8C">
                <wp:simplePos x="0" y="0"/>
                <wp:positionH relativeFrom="column">
                  <wp:posOffset>3196590</wp:posOffset>
                </wp:positionH>
                <wp:positionV relativeFrom="paragraph">
                  <wp:posOffset>332740</wp:posOffset>
                </wp:positionV>
                <wp:extent cx="400050" cy="219075"/>
                <wp:effectExtent l="3175" t="4445" r="0" b="0"/>
                <wp:wrapNone/>
                <wp:docPr id="980"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76F485C"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w:t>
                            </w:r>
                            <w:r>
                              <w:rPr>
                                <w:rFonts w:asciiTheme="majorEastAsia" w:eastAsiaTheme="majorEastAsia" w:hAnsiTheme="majorEastAsia"/>
                                <w:sz w:val="14"/>
                                <w:szCs w:val="14"/>
                              </w:rPr>
                              <w:t>6</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95D6E3" id="Text Box 1871" o:spid="_x0000_s1970" type="#_x0000_t202" style="position:absolute;margin-left:251.7pt;margin-top:26.2pt;width:31.5pt;height:17.2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KZFgIAABcEAAAOAAAAZHJzL2Uyb0RvYy54bWysU9uO0zAQfUfiHyy/06TVlm2jpqulq0VI&#10;y0Va+ADHcRoLx2PGbpPy9YydtFvgDfFieWaSc2bOHG/uhs6wo0KvwZZ8Pss5U1ZCre2+5N++Pr5Z&#10;ceaDsLUwYFXJT8rzu+3rV5veFWoBLZhaISMQ64velbwNwRVZ5mWrOuFn4JSlYgPYiUAh7rMaRU/o&#10;nckWef426wFrhyCV95R9GIt8m/CbRsnwuWm8CsyUnHoL6cR0VvHMthtR7FG4VsupDfEPXXRCWyK9&#10;QD2IINgB9V9QnZYIHpowk9Bl0DRaqjQDTTPP/5jmuRVOpVlIHO8uMvn/Bys/HZ/dF2RheAcDLTAN&#10;4d0TyO+eWdi1wu7VPSL0rRI1Ec+jZFnvfDH9GqX2hY8gVf8RalqyOARIQEODXVSF5mSETgs4XURX&#10;Q2CSkjd5ni+pIqm0mK/z22ViEMX5Z4c+vFfQsXgpOdJOE7g4PvkQmxHF+ZPI5cHo+lEbk4LoI7Uz&#10;yI6CHFDtxwHNoaNOx9yc+PPJCJQnu4z5lCLsZMUIkZh+Qzc2cliIbGMjY0Yl403dndUZdQpDNTBd&#10;l3y5Xsc5Y7WC+kTqIYzupNdElxbwJ2c9ObPk/sdBoOLMfLC0gdubxXpJVk7BarUm7fC6UF0VhJUE&#10;VHIZkLMx2IXR/geHet8S0yiJhXvaWqOToi9dTbsm96Xxp5cS7X0dp69e3vP2FwAAAP//AwBQSwME&#10;FAAGAAgAAAAhANlP/xTfAAAACQEAAA8AAABkcnMvZG93bnJldi54bWxMj0FPwzAMhe9I/IfISFzQ&#10;lrLRaCtNJ4RAXBiwDXHOGtNWJE7VZFv595gTnPwsPz1/r1yN3okjDrELpOF6moFAqoPtqNHwvnuc&#10;LEDEZMgaFwg1fGOEVXV+VprChhNt8LhNjeAQioXR0KbUF1LGukVv4jT0SHz7DIM3idehkXYwJw73&#10;Ts6yTElvOuIPrenxvsX6a3vwGp5fFa0f3uYuSy6/enn6GJddvdH68mK8uwWRcEx/ZvjFZ3SomGkf&#10;DmSjcBrybH7DVhYznmzIlWKx17BQS5BVKf83qH4AAAD//wMAUEsBAi0AFAAGAAgAAAAhALaDOJL+&#10;AAAA4QEAABMAAAAAAAAAAAAAAAAAAAAAAFtDb250ZW50X1R5cGVzXS54bWxQSwECLQAUAAYACAAA&#10;ACEAOP0h/9YAAACUAQAACwAAAAAAAAAAAAAAAAAvAQAAX3JlbHMvLnJlbHNQSwECLQAUAAYACAAA&#10;ACEA65qSmRYCAAAXBAAADgAAAAAAAAAAAAAAAAAuAgAAZHJzL2Uyb0RvYy54bWxQSwECLQAUAAYA&#10;CAAAACEA2U//FN8AAAAJAQAADwAAAAAAAAAAAAAAAABwBAAAZHJzL2Rvd25yZXYueG1sUEsFBgAA&#10;AAAEAAQA8wAAAHwFAAAAAA==&#10;" fillcolor="white [3212]" stroked="f" strokecolor="black [3213]" strokeweight="1pt">
                <v:stroke linestyle="thinThin"/>
                <v:shadow color="#7f7f7f [1601]" opacity=".5" offset="1pt"/>
                <v:textbox inset="5.85pt,.7pt,5.85pt,.7pt">
                  <w:txbxContent>
                    <w:p w14:paraId="076F485C"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w:t>
                      </w:r>
                      <w:r>
                        <w:rPr>
                          <w:rFonts w:asciiTheme="majorEastAsia" w:eastAsiaTheme="majorEastAsia" w:hAnsiTheme="majorEastAsia"/>
                          <w:sz w:val="14"/>
                          <w:szCs w:val="14"/>
                        </w:rPr>
                        <w:t>6</w:t>
                      </w:r>
                    </w:p>
                  </w:txbxContent>
                </v:textbox>
              </v:shape>
            </w:pict>
          </mc:Fallback>
        </mc:AlternateContent>
      </w:r>
      <w:r w:rsidR="00E27096">
        <w:rPr>
          <w:sz w:val="16"/>
          <w:szCs w:val="16"/>
        </w:rPr>
        <w:br w:type="page"/>
      </w:r>
    </w:p>
    <w:tbl>
      <w:tblPr>
        <w:tblStyle w:val="a3"/>
        <w:tblpPr w:leftFromText="142" w:rightFromText="142" w:vertAnchor="text" w:horzAnchor="margin" w:tblpXSpec="center" w:tblpY="68"/>
        <w:tblOverlap w:val="never"/>
        <w:tblW w:w="10743" w:type="dxa"/>
        <w:tblLayout w:type="fixed"/>
        <w:tblLook w:val="04A0" w:firstRow="1" w:lastRow="0" w:firstColumn="1" w:lastColumn="0" w:noHBand="0" w:noVBand="1"/>
      </w:tblPr>
      <w:tblGrid>
        <w:gridCol w:w="250"/>
        <w:gridCol w:w="1843"/>
        <w:gridCol w:w="2410"/>
        <w:gridCol w:w="992"/>
        <w:gridCol w:w="1559"/>
        <w:gridCol w:w="1274"/>
        <w:gridCol w:w="1423"/>
        <w:gridCol w:w="992"/>
      </w:tblGrid>
      <w:tr w:rsidR="00084847" w:rsidRPr="00C23D77" w14:paraId="298893B7" w14:textId="77777777" w:rsidTr="00084847">
        <w:trPr>
          <w:trHeight w:val="227"/>
        </w:trPr>
        <w:tc>
          <w:tcPr>
            <w:tcW w:w="10743" w:type="dxa"/>
            <w:gridSpan w:val="8"/>
            <w:shd w:val="clear" w:color="auto" w:fill="D9D9D9" w:themeFill="background1" w:themeFillShade="D9"/>
            <w:vAlign w:val="center"/>
          </w:tcPr>
          <w:p w14:paraId="5013FAC7" w14:textId="77777777" w:rsidR="00084847" w:rsidRPr="00050B2C" w:rsidRDefault="00084847" w:rsidP="00084847">
            <w:pPr>
              <w:spacing w:line="200" w:lineRule="exact"/>
              <w:jc w:val="left"/>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lastRenderedPageBreak/>
              <w:t>施設管理部署名（住所・連絡先）</w:t>
            </w:r>
          </w:p>
        </w:tc>
      </w:tr>
      <w:tr w:rsidR="00084847" w:rsidRPr="00C23D77" w14:paraId="12FDF2D9" w14:textId="77777777" w:rsidTr="00084847">
        <w:trPr>
          <w:trHeight w:val="330"/>
        </w:trPr>
        <w:tc>
          <w:tcPr>
            <w:tcW w:w="250" w:type="dxa"/>
            <w:vAlign w:val="center"/>
          </w:tcPr>
          <w:p w14:paraId="77978AC6" w14:textId="77777777" w:rsidR="00084847" w:rsidRPr="00623E44" w:rsidRDefault="00084847" w:rsidP="00084847">
            <w:pPr>
              <w:spacing w:line="180" w:lineRule="exact"/>
              <w:ind w:firstLineChars="100" w:firstLine="160"/>
              <w:rPr>
                <w:rFonts w:asciiTheme="majorEastAsia" w:eastAsiaTheme="majorEastAsia" w:hAnsiTheme="majorEastAsia"/>
                <w:sz w:val="16"/>
                <w:szCs w:val="16"/>
              </w:rPr>
            </w:pPr>
          </w:p>
          <w:p w14:paraId="0BB3D015" w14:textId="77777777" w:rsidR="00084847" w:rsidRPr="00623E44" w:rsidRDefault="00084847" w:rsidP="00084847">
            <w:pPr>
              <w:spacing w:line="180" w:lineRule="exact"/>
              <w:jc w:val="right"/>
              <w:rPr>
                <w:rFonts w:asciiTheme="majorEastAsia" w:eastAsiaTheme="majorEastAsia" w:hAnsiTheme="majorEastAsia"/>
                <w:sz w:val="16"/>
                <w:szCs w:val="16"/>
              </w:rPr>
            </w:pPr>
          </w:p>
        </w:tc>
        <w:tc>
          <w:tcPr>
            <w:tcW w:w="1843" w:type="dxa"/>
            <w:vAlign w:val="center"/>
          </w:tcPr>
          <w:p w14:paraId="0C427CBD" w14:textId="77777777" w:rsidR="00084847" w:rsidRPr="00050B2C" w:rsidRDefault="00084847" w:rsidP="00084847">
            <w:pPr>
              <w:spacing w:line="180" w:lineRule="exact"/>
              <w:ind w:left="65"/>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施　設　名</w:t>
            </w:r>
          </w:p>
        </w:tc>
        <w:tc>
          <w:tcPr>
            <w:tcW w:w="2410" w:type="dxa"/>
            <w:vAlign w:val="center"/>
          </w:tcPr>
          <w:p w14:paraId="6DB82098" w14:textId="77777777" w:rsidR="00084847" w:rsidRPr="00050B2C" w:rsidRDefault="00084847" w:rsidP="00084847">
            <w:pPr>
              <w:spacing w:line="180" w:lineRule="exact"/>
              <w:jc w:val="center"/>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所　　在　　地</w:t>
            </w:r>
          </w:p>
        </w:tc>
        <w:tc>
          <w:tcPr>
            <w:tcW w:w="992" w:type="dxa"/>
            <w:vAlign w:val="center"/>
          </w:tcPr>
          <w:p w14:paraId="4BC7616D" w14:textId="77777777" w:rsidR="00084847" w:rsidRPr="00050B2C" w:rsidRDefault="00084847" w:rsidP="00084847">
            <w:pPr>
              <w:spacing w:line="180" w:lineRule="exact"/>
              <w:jc w:val="center"/>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休館日</w:t>
            </w:r>
          </w:p>
        </w:tc>
        <w:tc>
          <w:tcPr>
            <w:tcW w:w="1559" w:type="dxa"/>
            <w:vAlign w:val="center"/>
          </w:tcPr>
          <w:p w14:paraId="3AF17654" w14:textId="77777777" w:rsidR="00084847" w:rsidRPr="00050B2C" w:rsidRDefault="00084847" w:rsidP="00084847">
            <w:pPr>
              <w:spacing w:line="180" w:lineRule="exact"/>
              <w:jc w:val="center"/>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年間日程</w:t>
            </w:r>
          </w:p>
        </w:tc>
        <w:tc>
          <w:tcPr>
            <w:tcW w:w="1274" w:type="dxa"/>
            <w:vAlign w:val="center"/>
          </w:tcPr>
          <w:p w14:paraId="5C554549" w14:textId="77777777" w:rsidR="00084847" w:rsidRPr="00050B2C" w:rsidRDefault="00084847" w:rsidP="00084847">
            <w:pPr>
              <w:spacing w:line="180" w:lineRule="exact"/>
              <w:jc w:val="center"/>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利用可能時間帯</w:t>
            </w:r>
          </w:p>
        </w:tc>
        <w:tc>
          <w:tcPr>
            <w:tcW w:w="1423" w:type="dxa"/>
            <w:vAlign w:val="center"/>
          </w:tcPr>
          <w:p w14:paraId="4E4FFA61" w14:textId="77777777" w:rsidR="00084847" w:rsidRPr="00050B2C" w:rsidRDefault="00084847" w:rsidP="00084847">
            <w:pPr>
              <w:spacing w:line="180" w:lineRule="exact"/>
              <w:jc w:val="center"/>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ナイター開始時間</w:t>
            </w:r>
          </w:p>
        </w:tc>
        <w:tc>
          <w:tcPr>
            <w:tcW w:w="992" w:type="dxa"/>
            <w:vAlign w:val="center"/>
          </w:tcPr>
          <w:p w14:paraId="6D45348D" w14:textId="77777777" w:rsidR="00084847" w:rsidRPr="00050B2C" w:rsidRDefault="00084847" w:rsidP="00084847">
            <w:pPr>
              <w:spacing w:line="180" w:lineRule="exact"/>
              <w:jc w:val="center"/>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貸出単位</w:t>
            </w:r>
          </w:p>
        </w:tc>
      </w:tr>
      <w:tr w:rsidR="00084847" w:rsidRPr="00C23D77" w14:paraId="22679372" w14:textId="77777777" w:rsidTr="00084847">
        <w:trPr>
          <w:trHeight w:val="196"/>
        </w:trPr>
        <w:tc>
          <w:tcPr>
            <w:tcW w:w="10743" w:type="dxa"/>
            <w:gridSpan w:val="8"/>
            <w:shd w:val="clear" w:color="auto" w:fill="D9D9D9" w:themeFill="background1" w:themeFillShade="D9"/>
            <w:vAlign w:val="center"/>
          </w:tcPr>
          <w:p w14:paraId="335A186B" w14:textId="77777777" w:rsidR="00084847" w:rsidRPr="00050B2C" w:rsidRDefault="00084847" w:rsidP="00084847">
            <w:pPr>
              <w:spacing w:line="200" w:lineRule="exact"/>
              <w:rPr>
                <w:rFonts w:asciiTheme="majorEastAsia" w:eastAsiaTheme="majorEastAsia" w:hAnsiTheme="majorEastAsia"/>
                <w:spacing w:val="-20"/>
                <w:sz w:val="14"/>
                <w:szCs w:val="14"/>
              </w:rPr>
            </w:pPr>
            <w:r w:rsidRPr="00050B2C">
              <w:rPr>
                <w:rFonts w:asciiTheme="majorEastAsia" w:eastAsiaTheme="majorEastAsia" w:hAnsiTheme="majorEastAsia" w:hint="eastAsia"/>
                <w:sz w:val="14"/>
                <w:szCs w:val="14"/>
              </w:rPr>
              <w:t>靱テニスセンター　（西区靱本町2‐1‐14</w:t>
            </w:r>
            <w:r w:rsidR="00521F6A">
              <w:rPr>
                <w:rFonts w:asciiTheme="majorEastAsia" w:eastAsiaTheme="majorEastAsia" w:hAnsiTheme="majorEastAsia" w:hint="eastAsia"/>
                <w:sz w:val="14"/>
                <w:szCs w:val="14"/>
              </w:rPr>
              <w:t>靱</w:t>
            </w:r>
            <w:r w:rsidRPr="00050B2C">
              <w:rPr>
                <w:rFonts w:asciiTheme="majorEastAsia" w:eastAsiaTheme="majorEastAsia" w:hAnsiTheme="majorEastAsia" w:hint="eastAsia"/>
                <w:sz w:val="14"/>
                <w:szCs w:val="14"/>
              </w:rPr>
              <w:t>公園　℡:06-6441-6211）</w:t>
            </w:r>
          </w:p>
        </w:tc>
      </w:tr>
      <w:tr w:rsidR="00084847" w:rsidRPr="00C23D77" w14:paraId="5ADE31C7" w14:textId="77777777" w:rsidTr="00084847">
        <w:trPr>
          <w:trHeight w:val="450"/>
        </w:trPr>
        <w:tc>
          <w:tcPr>
            <w:tcW w:w="250" w:type="dxa"/>
            <w:vAlign w:val="center"/>
          </w:tcPr>
          <w:p w14:paraId="7A903655" w14:textId="77777777" w:rsidR="00084847" w:rsidRPr="00623E44" w:rsidRDefault="00084847" w:rsidP="00084847">
            <w:pPr>
              <w:spacing w:line="200" w:lineRule="exact"/>
              <w:ind w:firstLineChars="100" w:firstLine="160"/>
              <w:rPr>
                <w:rFonts w:asciiTheme="majorEastAsia" w:eastAsiaTheme="majorEastAsia" w:hAnsiTheme="majorEastAsia"/>
                <w:sz w:val="16"/>
                <w:szCs w:val="16"/>
              </w:rPr>
            </w:pPr>
          </w:p>
        </w:tc>
        <w:tc>
          <w:tcPr>
            <w:tcW w:w="1843" w:type="dxa"/>
            <w:vAlign w:val="center"/>
          </w:tcPr>
          <w:p w14:paraId="09814462" w14:textId="77777777" w:rsidR="00084847" w:rsidRPr="00050B2C" w:rsidRDefault="00084847" w:rsidP="00084847">
            <w:pPr>
              <w:spacing w:line="200" w:lineRule="exact"/>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靱テニスセンター会議室</w:t>
            </w:r>
          </w:p>
        </w:tc>
        <w:tc>
          <w:tcPr>
            <w:tcW w:w="2410" w:type="dxa"/>
            <w:vAlign w:val="center"/>
          </w:tcPr>
          <w:p w14:paraId="3F290D7D" w14:textId="77777777" w:rsidR="00084847" w:rsidRPr="00050B2C" w:rsidRDefault="00084847" w:rsidP="00084847">
            <w:pPr>
              <w:spacing w:line="200" w:lineRule="exact"/>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西区靱本町2-1-14</w:t>
            </w:r>
          </w:p>
        </w:tc>
        <w:tc>
          <w:tcPr>
            <w:tcW w:w="992" w:type="dxa"/>
            <w:vAlign w:val="center"/>
          </w:tcPr>
          <w:p w14:paraId="24F73C7E" w14:textId="77777777" w:rsidR="00084847" w:rsidRPr="00050B2C" w:rsidRDefault="00084847" w:rsidP="00084847">
            <w:pPr>
              <w:spacing w:line="200" w:lineRule="exact"/>
              <w:jc w:val="center"/>
              <w:rPr>
                <w:rFonts w:asciiTheme="majorEastAsia" w:eastAsiaTheme="majorEastAsia" w:hAnsiTheme="majorEastAsia"/>
                <w:sz w:val="14"/>
                <w:szCs w:val="14"/>
              </w:rPr>
            </w:pPr>
            <w:r w:rsidRPr="00050B2C">
              <w:rPr>
                <w:rFonts w:asciiTheme="majorEastAsia" w:eastAsiaTheme="majorEastAsia" w:hAnsiTheme="majorEastAsia" w:hint="eastAsia"/>
                <w:sz w:val="14"/>
                <w:szCs w:val="14"/>
              </w:rPr>
              <w:t>年末年始</w:t>
            </w:r>
          </w:p>
          <w:p w14:paraId="3BD87D93" w14:textId="77777777" w:rsidR="00084847" w:rsidRPr="00050B2C" w:rsidRDefault="00084847" w:rsidP="00084847">
            <w:pPr>
              <w:spacing w:line="200" w:lineRule="exact"/>
              <w:jc w:val="center"/>
              <w:rPr>
                <w:rFonts w:asciiTheme="majorEastAsia" w:eastAsiaTheme="majorEastAsia" w:hAnsiTheme="majorEastAsia"/>
                <w:spacing w:val="-20"/>
                <w:sz w:val="14"/>
                <w:szCs w:val="14"/>
              </w:rPr>
            </w:pPr>
            <w:r w:rsidRPr="00050B2C">
              <w:rPr>
                <w:rFonts w:asciiTheme="majorEastAsia" w:eastAsiaTheme="majorEastAsia" w:hAnsiTheme="majorEastAsia" w:hint="eastAsia"/>
                <w:sz w:val="14"/>
                <w:szCs w:val="14"/>
              </w:rPr>
              <w:t>月曜日</w:t>
            </w:r>
          </w:p>
        </w:tc>
        <w:tc>
          <w:tcPr>
            <w:tcW w:w="1559" w:type="dxa"/>
            <w:vAlign w:val="center"/>
          </w:tcPr>
          <w:p w14:paraId="7B563509" w14:textId="77777777" w:rsidR="00084847" w:rsidRPr="00050B2C" w:rsidRDefault="00084847" w:rsidP="00084847">
            <w:pPr>
              <w:spacing w:line="200" w:lineRule="exact"/>
              <w:ind w:firstLineChars="50" w:firstLine="64"/>
              <w:rPr>
                <w:rFonts w:asciiTheme="majorEastAsia" w:eastAsiaTheme="majorEastAsia" w:hAnsiTheme="majorEastAsia"/>
                <w:spacing w:val="-6"/>
                <w:sz w:val="14"/>
                <w:szCs w:val="14"/>
              </w:rPr>
            </w:pPr>
            <w:r w:rsidRPr="00050B2C">
              <w:rPr>
                <w:rFonts w:asciiTheme="majorEastAsia" w:eastAsiaTheme="majorEastAsia" w:hAnsiTheme="majorEastAsia" w:hint="eastAsia"/>
                <w:spacing w:val="-6"/>
                <w:sz w:val="14"/>
                <w:szCs w:val="14"/>
              </w:rPr>
              <w:t>1月 5日～ 12月27日</w:t>
            </w:r>
          </w:p>
        </w:tc>
        <w:tc>
          <w:tcPr>
            <w:tcW w:w="1274" w:type="dxa"/>
            <w:vAlign w:val="center"/>
          </w:tcPr>
          <w:p w14:paraId="353D82CC" w14:textId="77777777" w:rsidR="00084847" w:rsidRPr="00050B2C" w:rsidRDefault="00084847" w:rsidP="00084847">
            <w:pPr>
              <w:spacing w:line="200" w:lineRule="exact"/>
              <w:jc w:val="center"/>
              <w:rPr>
                <w:rFonts w:asciiTheme="majorEastAsia" w:eastAsiaTheme="majorEastAsia" w:hAnsiTheme="majorEastAsia"/>
                <w:spacing w:val="-6"/>
                <w:sz w:val="14"/>
                <w:szCs w:val="14"/>
              </w:rPr>
            </w:pPr>
            <w:r w:rsidRPr="00050B2C">
              <w:rPr>
                <w:rFonts w:asciiTheme="majorEastAsia" w:eastAsiaTheme="majorEastAsia" w:hAnsiTheme="majorEastAsia" w:hint="eastAsia"/>
                <w:spacing w:val="-6"/>
                <w:sz w:val="14"/>
                <w:szCs w:val="14"/>
              </w:rPr>
              <w:t>9:00～21:00</w:t>
            </w:r>
          </w:p>
        </w:tc>
        <w:tc>
          <w:tcPr>
            <w:tcW w:w="1423" w:type="dxa"/>
            <w:vAlign w:val="center"/>
          </w:tcPr>
          <w:p w14:paraId="13CF8E93" w14:textId="77777777" w:rsidR="00084847" w:rsidRPr="00050B2C" w:rsidRDefault="00084847" w:rsidP="00084847">
            <w:pPr>
              <w:spacing w:line="200" w:lineRule="exact"/>
              <w:jc w:val="center"/>
              <w:rPr>
                <w:rFonts w:asciiTheme="majorEastAsia" w:eastAsiaTheme="majorEastAsia" w:hAnsiTheme="majorEastAsia"/>
                <w:spacing w:val="-20"/>
                <w:sz w:val="14"/>
                <w:szCs w:val="14"/>
              </w:rPr>
            </w:pPr>
            <w:r w:rsidRPr="00050B2C">
              <w:rPr>
                <w:rFonts w:asciiTheme="majorEastAsia" w:eastAsiaTheme="majorEastAsia" w:hAnsiTheme="majorEastAsia" w:hint="eastAsia"/>
                <w:spacing w:val="-20"/>
                <w:sz w:val="14"/>
                <w:szCs w:val="14"/>
              </w:rPr>
              <w:t>－</w:t>
            </w:r>
          </w:p>
        </w:tc>
        <w:tc>
          <w:tcPr>
            <w:tcW w:w="992" w:type="dxa"/>
            <w:vAlign w:val="center"/>
          </w:tcPr>
          <w:p w14:paraId="1C9D554D" w14:textId="77777777" w:rsidR="00084847" w:rsidRPr="00050B2C" w:rsidRDefault="00084847" w:rsidP="00084847">
            <w:pPr>
              <w:spacing w:line="200" w:lineRule="exact"/>
              <w:jc w:val="center"/>
              <w:rPr>
                <w:rFonts w:asciiTheme="majorEastAsia" w:eastAsiaTheme="majorEastAsia" w:hAnsiTheme="majorEastAsia"/>
                <w:spacing w:val="-6"/>
                <w:sz w:val="14"/>
                <w:szCs w:val="14"/>
              </w:rPr>
            </w:pPr>
            <w:r w:rsidRPr="00050B2C">
              <w:rPr>
                <w:rFonts w:asciiTheme="majorEastAsia" w:eastAsiaTheme="majorEastAsia" w:hAnsiTheme="majorEastAsia" w:hint="eastAsia"/>
                <w:spacing w:val="-6"/>
                <w:sz w:val="14"/>
                <w:szCs w:val="14"/>
              </w:rPr>
              <w:t>1時間単位</w:t>
            </w:r>
          </w:p>
        </w:tc>
      </w:tr>
    </w:tbl>
    <w:p w14:paraId="19289216" w14:textId="77777777" w:rsidR="00084847" w:rsidRDefault="00084847" w:rsidP="00D93C0A">
      <w:pPr>
        <w:spacing w:line="240" w:lineRule="exact"/>
        <w:rPr>
          <w:sz w:val="16"/>
          <w:szCs w:val="16"/>
        </w:rPr>
      </w:pPr>
    </w:p>
    <w:p w14:paraId="447913F5" w14:textId="77777777" w:rsidR="00C50724" w:rsidRDefault="00C50724" w:rsidP="00D93C0A">
      <w:pPr>
        <w:spacing w:line="240" w:lineRule="exact"/>
        <w:rPr>
          <w:sz w:val="16"/>
          <w:szCs w:val="16"/>
        </w:rPr>
      </w:pPr>
    </w:p>
    <w:tbl>
      <w:tblPr>
        <w:tblStyle w:val="a3"/>
        <w:tblpPr w:leftFromText="142" w:rightFromText="142" w:vertAnchor="text" w:horzAnchor="page" w:tblpX="1097" w:tblpY="-17"/>
        <w:tblOverlap w:val="never"/>
        <w:tblW w:w="5070" w:type="dxa"/>
        <w:tblLayout w:type="fixed"/>
        <w:tblLook w:val="04A0" w:firstRow="1" w:lastRow="0" w:firstColumn="1" w:lastColumn="0" w:noHBand="0" w:noVBand="1"/>
      </w:tblPr>
      <w:tblGrid>
        <w:gridCol w:w="1668"/>
        <w:gridCol w:w="1275"/>
        <w:gridCol w:w="1134"/>
        <w:gridCol w:w="993"/>
      </w:tblGrid>
      <w:tr w:rsidR="00E16E76" w:rsidRPr="00AF4CC2" w14:paraId="2BE47CC9" w14:textId="77777777" w:rsidTr="00084847">
        <w:trPr>
          <w:trHeight w:val="227"/>
        </w:trPr>
        <w:tc>
          <w:tcPr>
            <w:tcW w:w="5070" w:type="dxa"/>
            <w:gridSpan w:val="4"/>
            <w:tcBorders>
              <w:top w:val="single" w:sz="4" w:space="0" w:color="FFFFFF" w:themeColor="background1"/>
              <w:left w:val="single" w:sz="4" w:space="0" w:color="FFFFFF" w:themeColor="background1"/>
              <w:right w:val="single" w:sz="4" w:space="0" w:color="FFFFFF" w:themeColor="background1"/>
            </w:tcBorders>
            <w:vAlign w:val="center"/>
          </w:tcPr>
          <w:p w14:paraId="73FF8028" w14:textId="77777777" w:rsidR="00E16E76" w:rsidRPr="00E16E76" w:rsidRDefault="00E16E76" w:rsidP="00084847">
            <w:pPr>
              <w:spacing w:line="240" w:lineRule="exact"/>
              <w:rPr>
                <w:rFonts w:asciiTheme="majorEastAsia" w:eastAsiaTheme="majorEastAsia" w:hAnsiTheme="majorEastAsia"/>
                <w:sz w:val="16"/>
                <w:szCs w:val="16"/>
              </w:rPr>
            </w:pPr>
            <w:r w:rsidRPr="00EB2175">
              <w:rPr>
                <w:rFonts w:asciiTheme="majorEastAsia" w:eastAsiaTheme="majorEastAsia" w:hAnsiTheme="majorEastAsia" w:hint="eastAsia"/>
                <w:sz w:val="16"/>
                <w:szCs w:val="16"/>
              </w:rPr>
              <w:t>●利用可能種目一覧</w:t>
            </w:r>
          </w:p>
        </w:tc>
      </w:tr>
      <w:tr w:rsidR="00E16E76" w:rsidRPr="00AF4CC2" w14:paraId="1153DACB" w14:textId="77777777" w:rsidTr="00084847">
        <w:trPr>
          <w:trHeight w:val="250"/>
        </w:trPr>
        <w:tc>
          <w:tcPr>
            <w:tcW w:w="2943" w:type="dxa"/>
            <w:gridSpan w:val="2"/>
            <w:vMerge w:val="restart"/>
            <w:vAlign w:val="bottom"/>
          </w:tcPr>
          <w:p w14:paraId="77940767" w14:textId="77777777" w:rsidR="00E16E76" w:rsidRPr="004A08EF" w:rsidRDefault="00E16E76" w:rsidP="00084847">
            <w:pPr>
              <w:spacing w:line="240" w:lineRule="exact"/>
              <w:rPr>
                <w:rFonts w:asciiTheme="majorEastAsia" w:eastAsiaTheme="majorEastAsia" w:hAnsiTheme="majorEastAsia"/>
                <w:sz w:val="14"/>
                <w:szCs w:val="14"/>
              </w:rPr>
            </w:pPr>
            <w:r w:rsidRPr="004A08EF">
              <w:rPr>
                <w:rFonts w:asciiTheme="majorEastAsia" w:eastAsiaTheme="majorEastAsia" w:hAnsiTheme="majorEastAsia" w:hint="eastAsia"/>
                <w:sz w:val="16"/>
                <w:szCs w:val="16"/>
              </w:rPr>
              <w:t>施</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設</w:t>
            </w:r>
            <w:r>
              <w:rPr>
                <w:rFonts w:asciiTheme="majorEastAsia" w:eastAsiaTheme="majorEastAsia" w:hAnsiTheme="majorEastAsia" w:hint="eastAsia"/>
                <w:sz w:val="16"/>
                <w:szCs w:val="16"/>
              </w:rPr>
              <w:t xml:space="preserve">　</w:t>
            </w:r>
            <w:r w:rsidRPr="004A08EF">
              <w:rPr>
                <w:rFonts w:asciiTheme="majorEastAsia" w:eastAsiaTheme="majorEastAsia" w:hAnsiTheme="majorEastAsia" w:hint="eastAsia"/>
                <w:sz w:val="16"/>
                <w:szCs w:val="16"/>
              </w:rPr>
              <w:t>名</w:t>
            </w:r>
          </w:p>
        </w:tc>
        <w:tc>
          <w:tcPr>
            <w:tcW w:w="1134" w:type="dxa"/>
            <w:vMerge w:val="restart"/>
            <w:vAlign w:val="bottom"/>
          </w:tcPr>
          <w:p w14:paraId="04ECF933" w14:textId="77777777" w:rsidR="00E16E76" w:rsidRPr="00890513" w:rsidRDefault="00E16E76" w:rsidP="00084847">
            <w:pPr>
              <w:spacing w:line="240" w:lineRule="exact"/>
              <w:jc w:val="center"/>
              <w:rPr>
                <w:rFonts w:asciiTheme="majorEastAsia" w:eastAsiaTheme="majorEastAsia" w:hAnsiTheme="majorEastAsia"/>
                <w:sz w:val="16"/>
                <w:szCs w:val="16"/>
              </w:rPr>
            </w:pPr>
            <w:r w:rsidRPr="00890513">
              <w:rPr>
                <w:rFonts w:asciiTheme="majorEastAsia" w:eastAsiaTheme="majorEastAsia" w:hAnsiTheme="majorEastAsia" w:hint="eastAsia"/>
                <w:sz w:val="16"/>
                <w:szCs w:val="16"/>
              </w:rPr>
              <w:t>施設番号</w:t>
            </w:r>
          </w:p>
        </w:tc>
        <w:tc>
          <w:tcPr>
            <w:tcW w:w="993" w:type="dxa"/>
            <w:shd w:val="clear" w:color="auto" w:fill="D9D9D9" w:themeFill="background1" w:themeFillShade="D9"/>
            <w:vAlign w:val="center"/>
          </w:tcPr>
          <w:p w14:paraId="1220D9E5" w14:textId="77777777" w:rsidR="00E16E76" w:rsidRPr="00E16E76" w:rsidRDefault="00E16E76" w:rsidP="00084847">
            <w:pPr>
              <w:spacing w:line="160" w:lineRule="exact"/>
              <w:jc w:val="distribute"/>
              <w:rPr>
                <w:rFonts w:asciiTheme="majorEastAsia" w:eastAsiaTheme="majorEastAsia" w:hAnsiTheme="majorEastAsia"/>
                <w:spacing w:val="-36"/>
                <w:sz w:val="16"/>
                <w:szCs w:val="16"/>
              </w:rPr>
            </w:pPr>
            <w:r w:rsidRPr="00E16E76">
              <w:rPr>
                <w:rFonts w:asciiTheme="majorEastAsia" w:eastAsiaTheme="majorEastAsia" w:hAnsiTheme="majorEastAsia" w:hint="eastAsia"/>
                <w:sz w:val="16"/>
                <w:szCs w:val="16"/>
              </w:rPr>
              <w:t>種目番号</w:t>
            </w:r>
          </w:p>
        </w:tc>
      </w:tr>
      <w:tr w:rsidR="00E16E76" w:rsidRPr="00AF4CC2" w14:paraId="78A96ED6" w14:textId="77777777" w:rsidTr="00084847">
        <w:trPr>
          <w:trHeight w:val="250"/>
        </w:trPr>
        <w:tc>
          <w:tcPr>
            <w:tcW w:w="2943" w:type="dxa"/>
            <w:gridSpan w:val="2"/>
            <w:vMerge/>
            <w:vAlign w:val="bottom"/>
          </w:tcPr>
          <w:p w14:paraId="58FD64DA" w14:textId="77777777" w:rsidR="00E16E76" w:rsidRPr="004A08EF" w:rsidRDefault="00E16E76" w:rsidP="00084847">
            <w:pPr>
              <w:spacing w:line="240" w:lineRule="exact"/>
              <w:rPr>
                <w:rFonts w:asciiTheme="majorEastAsia" w:eastAsiaTheme="majorEastAsia" w:hAnsiTheme="majorEastAsia"/>
                <w:sz w:val="16"/>
                <w:szCs w:val="16"/>
              </w:rPr>
            </w:pPr>
          </w:p>
        </w:tc>
        <w:tc>
          <w:tcPr>
            <w:tcW w:w="1134" w:type="dxa"/>
            <w:vMerge/>
            <w:vAlign w:val="bottom"/>
          </w:tcPr>
          <w:p w14:paraId="0C12E780" w14:textId="77777777" w:rsidR="00E16E76" w:rsidRPr="00F43620" w:rsidRDefault="00E16E76" w:rsidP="00084847">
            <w:pPr>
              <w:spacing w:line="240" w:lineRule="exact"/>
              <w:jc w:val="center"/>
              <w:rPr>
                <w:rFonts w:asciiTheme="majorEastAsia" w:eastAsiaTheme="majorEastAsia" w:hAnsiTheme="majorEastAsia"/>
                <w:spacing w:val="-20"/>
                <w:sz w:val="16"/>
                <w:szCs w:val="16"/>
              </w:rPr>
            </w:pPr>
          </w:p>
        </w:tc>
        <w:tc>
          <w:tcPr>
            <w:tcW w:w="993" w:type="dxa"/>
            <w:vAlign w:val="center"/>
          </w:tcPr>
          <w:p w14:paraId="4C47C6FB" w14:textId="77777777" w:rsidR="00E16E76" w:rsidRPr="00E16E76" w:rsidRDefault="00E16E76" w:rsidP="00084847">
            <w:pPr>
              <w:spacing w:line="160" w:lineRule="exact"/>
              <w:jc w:val="center"/>
              <w:rPr>
                <w:rFonts w:asciiTheme="majorEastAsia" w:eastAsiaTheme="majorEastAsia" w:hAnsiTheme="majorEastAsia"/>
                <w:spacing w:val="-36"/>
                <w:sz w:val="16"/>
                <w:szCs w:val="16"/>
              </w:rPr>
            </w:pPr>
            <w:r w:rsidRPr="00E16E76">
              <w:rPr>
                <w:rFonts w:asciiTheme="majorEastAsia" w:eastAsiaTheme="majorEastAsia" w:hAnsiTheme="majorEastAsia" w:hint="eastAsia"/>
                <w:spacing w:val="-36"/>
                <w:sz w:val="16"/>
                <w:szCs w:val="16"/>
              </w:rPr>
              <w:t>9</w:t>
            </w:r>
            <w:r>
              <w:rPr>
                <w:rFonts w:asciiTheme="majorEastAsia" w:eastAsiaTheme="majorEastAsia" w:hAnsiTheme="majorEastAsia" w:hint="eastAsia"/>
                <w:spacing w:val="-36"/>
                <w:sz w:val="16"/>
                <w:szCs w:val="16"/>
              </w:rPr>
              <w:t xml:space="preserve">　</w:t>
            </w:r>
            <w:r w:rsidRPr="00E16E76">
              <w:rPr>
                <w:rFonts w:asciiTheme="majorEastAsia" w:eastAsiaTheme="majorEastAsia" w:hAnsiTheme="majorEastAsia" w:hint="eastAsia"/>
                <w:spacing w:val="-36"/>
                <w:sz w:val="16"/>
                <w:szCs w:val="16"/>
              </w:rPr>
              <w:t>1</w:t>
            </w:r>
            <w:r>
              <w:rPr>
                <w:rFonts w:asciiTheme="majorEastAsia" w:eastAsiaTheme="majorEastAsia" w:hAnsiTheme="majorEastAsia" w:hint="eastAsia"/>
                <w:spacing w:val="-36"/>
                <w:sz w:val="16"/>
                <w:szCs w:val="16"/>
              </w:rPr>
              <w:t xml:space="preserve">　</w:t>
            </w:r>
            <w:r w:rsidRPr="00E16E76">
              <w:rPr>
                <w:rFonts w:asciiTheme="majorEastAsia" w:eastAsiaTheme="majorEastAsia" w:hAnsiTheme="majorEastAsia" w:hint="eastAsia"/>
                <w:spacing w:val="-36"/>
                <w:sz w:val="16"/>
                <w:szCs w:val="16"/>
              </w:rPr>
              <w:t>8</w:t>
            </w:r>
          </w:p>
        </w:tc>
      </w:tr>
      <w:tr w:rsidR="00E16E76" w:rsidRPr="00AF4CC2" w14:paraId="5099D1D3" w14:textId="77777777" w:rsidTr="00084847">
        <w:trPr>
          <w:cantSplit/>
          <w:trHeight w:val="250"/>
        </w:trPr>
        <w:tc>
          <w:tcPr>
            <w:tcW w:w="2943" w:type="dxa"/>
            <w:gridSpan w:val="2"/>
            <w:vMerge/>
            <w:vAlign w:val="bottom"/>
          </w:tcPr>
          <w:p w14:paraId="170DF7EA" w14:textId="77777777" w:rsidR="00E16E76" w:rsidRPr="004A08EF" w:rsidRDefault="00E16E76" w:rsidP="00084847">
            <w:pPr>
              <w:spacing w:line="240" w:lineRule="exact"/>
              <w:rPr>
                <w:rFonts w:asciiTheme="majorEastAsia" w:eastAsiaTheme="majorEastAsia" w:hAnsiTheme="majorEastAsia"/>
                <w:sz w:val="14"/>
                <w:szCs w:val="14"/>
              </w:rPr>
            </w:pPr>
          </w:p>
        </w:tc>
        <w:tc>
          <w:tcPr>
            <w:tcW w:w="1134" w:type="dxa"/>
            <w:vMerge/>
            <w:vAlign w:val="bottom"/>
          </w:tcPr>
          <w:p w14:paraId="0DEC7C57" w14:textId="77777777" w:rsidR="00E16E76" w:rsidRPr="000365D1" w:rsidRDefault="00E16E76" w:rsidP="00084847">
            <w:pPr>
              <w:spacing w:line="240" w:lineRule="exact"/>
              <w:jc w:val="center"/>
              <w:rPr>
                <w:rFonts w:asciiTheme="majorEastAsia" w:eastAsiaTheme="majorEastAsia" w:hAnsiTheme="majorEastAsia"/>
                <w:spacing w:val="-20"/>
                <w:sz w:val="14"/>
                <w:szCs w:val="14"/>
              </w:rPr>
            </w:pPr>
          </w:p>
        </w:tc>
        <w:tc>
          <w:tcPr>
            <w:tcW w:w="993" w:type="dxa"/>
            <w:vAlign w:val="bottom"/>
          </w:tcPr>
          <w:p w14:paraId="446ACF27" w14:textId="77777777" w:rsidR="00E16E76" w:rsidRPr="00E16E76" w:rsidRDefault="00E16E76" w:rsidP="00084847">
            <w:pPr>
              <w:spacing w:line="160" w:lineRule="exact"/>
              <w:jc w:val="center"/>
              <w:rPr>
                <w:rFonts w:asciiTheme="majorEastAsia" w:eastAsiaTheme="majorEastAsia" w:hAnsiTheme="majorEastAsia"/>
                <w:spacing w:val="-20"/>
                <w:sz w:val="16"/>
                <w:szCs w:val="16"/>
              </w:rPr>
            </w:pPr>
            <w:r w:rsidRPr="00E16E76">
              <w:rPr>
                <w:rFonts w:asciiTheme="majorEastAsia" w:eastAsiaTheme="majorEastAsia" w:hAnsiTheme="majorEastAsia" w:hint="eastAsia"/>
                <w:spacing w:val="-20"/>
                <w:sz w:val="16"/>
                <w:szCs w:val="16"/>
              </w:rPr>
              <w:t>会</w:t>
            </w:r>
            <w:r>
              <w:rPr>
                <w:rFonts w:asciiTheme="majorEastAsia" w:eastAsiaTheme="majorEastAsia" w:hAnsiTheme="majorEastAsia" w:hint="eastAsia"/>
                <w:spacing w:val="-20"/>
                <w:sz w:val="16"/>
                <w:szCs w:val="16"/>
              </w:rPr>
              <w:t xml:space="preserve">　　</w:t>
            </w:r>
            <w:r w:rsidRPr="00E16E76">
              <w:rPr>
                <w:rFonts w:asciiTheme="majorEastAsia" w:eastAsiaTheme="majorEastAsia" w:hAnsiTheme="majorEastAsia" w:hint="eastAsia"/>
                <w:spacing w:val="-20"/>
                <w:sz w:val="16"/>
                <w:szCs w:val="16"/>
              </w:rPr>
              <w:t>議</w:t>
            </w:r>
          </w:p>
        </w:tc>
      </w:tr>
      <w:tr w:rsidR="00E16E76" w:rsidRPr="008E5225" w14:paraId="431B87CF" w14:textId="77777777" w:rsidTr="009A0962">
        <w:trPr>
          <w:trHeight w:val="255"/>
        </w:trPr>
        <w:tc>
          <w:tcPr>
            <w:tcW w:w="1668" w:type="dxa"/>
            <w:tcBorders>
              <w:bottom w:val="single" w:sz="2" w:space="0" w:color="auto"/>
              <w:right w:val="single" w:sz="2" w:space="0" w:color="auto"/>
            </w:tcBorders>
            <w:vAlign w:val="center"/>
          </w:tcPr>
          <w:p w14:paraId="38137082" w14:textId="77777777" w:rsidR="00E16E76" w:rsidRPr="005663A0" w:rsidRDefault="00E16E76" w:rsidP="00084847">
            <w:pPr>
              <w:spacing w:line="200" w:lineRule="exact"/>
              <w:jc w:val="distribute"/>
              <w:rPr>
                <w:rFonts w:asciiTheme="majorEastAsia" w:eastAsiaTheme="majorEastAsia" w:hAnsiTheme="majorEastAsia"/>
                <w:sz w:val="14"/>
                <w:szCs w:val="14"/>
              </w:rPr>
            </w:pPr>
            <w:r>
              <w:rPr>
                <w:rFonts w:asciiTheme="majorEastAsia" w:eastAsiaTheme="majorEastAsia" w:hAnsiTheme="majorEastAsia" w:hint="eastAsia"/>
                <w:spacing w:val="-20"/>
                <w:sz w:val="14"/>
                <w:szCs w:val="14"/>
              </w:rPr>
              <w:t>靱テニスセンター</w:t>
            </w:r>
          </w:p>
        </w:tc>
        <w:tc>
          <w:tcPr>
            <w:tcW w:w="1275" w:type="dxa"/>
            <w:tcBorders>
              <w:left w:val="single" w:sz="2" w:space="0" w:color="auto"/>
              <w:bottom w:val="single" w:sz="2" w:space="0" w:color="auto"/>
            </w:tcBorders>
            <w:vAlign w:val="center"/>
          </w:tcPr>
          <w:p w14:paraId="5CCFF16F" w14:textId="77777777" w:rsidR="00E16E76" w:rsidRPr="000365D1" w:rsidRDefault="00E16E76" w:rsidP="00084847">
            <w:pPr>
              <w:spacing w:line="200" w:lineRule="exact"/>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会議室１・２全室</w:t>
            </w:r>
          </w:p>
        </w:tc>
        <w:tc>
          <w:tcPr>
            <w:tcW w:w="1134" w:type="dxa"/>
            <w:tcBorders>
              <w:bottom w:val="single" w:sz="2" w:space="0" w:color="auto"/>
            </w:tcBorders>
            <w:vAlign w:val="center"/>
          </w:tcPr>
          <w:p w14:paraId="306E10BB" w14:textId="77777777" w:rsidR="00E16E76" w:rsidRPr="00102EB3" w:rsidRDefault="00E16E76" w:rsidP="00084847">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0708</w:t>
            </w:r>
          </w:p>
        </w:tc>
        <w:tc>
          <w:tcPr>
            <w:tcW w:w="993" w:type="dxa"/>
            <w:tcBorders>
              <w:bottom w:val="single" w:sz="2" w:space="0" w:color="auto"/>
            </w:tcBorders>
            <w:vAlign w:val="center"/>
          </w:tcPr>
          <w:p w14:paraId="0984B4DF" w14:textId="77777777" w:rsidR="00E16E76" w:rsidRPr="00E16E76" w:rsidRDefault="00E16E76" w:rsidP="00084847">
            <w:pPr>
              <w:spacing w:line="160" w:lineRule="exact"/>
              <w:jc w:val="center"/>
              <w:rPr>
                <w:rFonts w:asciiTheme="majorEastAsia" w:eastAsiaTheme="majorEastAsia" w:hAnsiTheme="majorEastAsia"/>
                <w:spacing w:val="-20"/>
                <w:sz w:val="16"/>
                <w:szCs w:val="16"/>
              </w:rPr>
            </w:pPr>
            <w:r w:rsidRPr="00E16E76">
              <w:rPr>
                <w:rFonts w:asciiTheme="majorEastAsia" w:eastAsiaTheme="majorEastAsia" w:hAnsiTheme="majorEastAsia" w:hint="eastAsia"/>
                <w:spacing w:val="-20"/>
                <w:sz w:val="16"/>
                <w:szCs w:val="16"/>
              </w:rPr>
              <w:t>●</w:t>
            </w:r>
          </w:p>
        </w:tc>
      </w:tr>
      <w:tr w:rsidR="00E16E76" w:rsidRPr="008E5225" w14:paraId="33FA1D3C" w14:textId="77777777" w:rsidTr="009A0962">
        <w:trPr>
          <w:trHeight w:val="255"/>
        </w:trPr>
        <w:tc>
          <w:tcPr>
            <w:tcW w:w="1668" w:type="dxa"/>
            <w:tcBorders>
              <w:top w:val="single" w:sz="4" w:space="0" w:color="FFFFFF" w:themeColor="background1"/>
              <w:right w:val="single" w:sz="2" w:space="0" w:color="auto"/>
            </w:tcBorders>
            <w:vAlign w:val="center"/>
          </w:tcPr>
          <w:p w14:paraId="1235DDE7" w14:textId="77777777" w:rsidR="00E16E76" w:rsidRPr="005663A0" w:rsidRDefault="00E16E76" w:rsidP="00084847">
            <w:pPr>
              <w:spacing w:line="200" w:lineRule="exact"/>
              <w:rPr>
                <w:rFonts w:asciiTheme="majorEastAsia" w:eastAsiaTheme="majorEastAsia" w:hAnsiTheme="majorEastAsia"/>
                <w:sz w:val="14"/>
                <w:szCs w:val="14"/>
              </w:rPr>
            </w:pPr>
          </w:p>
        </w:tc>
        <w:tc>
          <w:tcPr>
            <w:tcW w:w="1275" w:type="dxa"/>
            <w:tcBorders>
              <w:top w:val="single" w:sz="2" w:space="0" w:color="auto"/>
              <w:left w:val="single" w:sz="2" w:space="0" w:color="auto"/>
            </w:tcBorders>
            <w:vAlign w:val="center"/>
          </w:tcPr>
          <w:p w14:paraId="378EA842" w14:textId="77777777" w:rsidR="00E16E76" w:rsidRPr="000365D1" w:rsidRDefault="00E16E76" w:rsidP="00084847">
            <w:pPr>
              <w:spacing w:line="200" w:lineRule="exact"/>
              <w:jc w:val="distribute"/>
              <w:rPr>
                <w:rFonts w:asciiTheme="majorEastAsia" w:eastAsiaTheme="majorEastAsia" w:hAnsiTheme="majorEastAsia"/>
                <w:spacing w:val="-20"/>
                <w:sz w:val="14"/>
                <w:szCs w:val="14"/>
              </w:rPr>
            </w:pPr>
            <w:r>
              <w:rPr>
                <w:rFonts w:asciiTheme="majorEastAsia" w:eastAsiaTheme="majorEastAsia" w:hAnsiTheme="majorEastAsia" w:hint="eastAsia"/>
                <w:spacing w:val="-20"/>
                <w:sz w:val="14"/>
                <w:szCs w:val="14"/>
              </w:rPr>
              <w:t>会議室</w:t>
            </w:r>
          </w:p>
        </w:tc>
        <w:tc>
          <w:tcPr>
            <w:tcW w:w="1134" w:type="dxa"/>
            <w:tcBorders>
              <w:top w:val="single" w:sz="2" w:space="0" w:color="auto"/>
            </w:tcBorders>
            <w:vAlign w:val="center"/>
          </w:tcPr>
          <w:p w14:paraId="76D9AE6F" w14:textId="77777777" w:rsidR="00E16E76" w:rsidRPr="00102EB3" w:rsidRDefault="00E16E76" w:rsidP="00084847">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0718</w:t>
            </w:r>
          </w:p>
        </w:tc>
        <w:tc>
          <w:tcPr>
            <w:tcW w:w="993" w:type="dxa"/>
            <w:tcBorders>
              <w:top w:val="single" w:sz="2" w:space="0" w:color="auto"/>
            </w:tcBorders>
            <w:vAlign w:val="center"/>
          </w:tcPr>
          <w:p w14:paraId="1805DCF3" w14:textId="77777777" w:rsidR="00E16E76" w:rsidRPr="00E16E76" w:rsidRDefault="00E16E76" w:rsidP="00084847">
            <w:pPr>
              <w:spacing w:line="160" w:lineRule="exact"/>
              <w:jc w:val="center"/>
              <w:rPr>
                <w:rFonts w:asciiTheme="majorEastAsia" w:eastAsiaTheme="majorEastAsia" w:hAnsiTheme="majorEastAsia"/>
                <w:spacing w:val="-20"/>
                <w:sz w:val="16"/>
                <w:szCs w:val="16"/>
              </w:rPr>
            </w:pPr>
            <w:r w:rsidRPr="00E16E76">
              <w:rPr>
                <w:rFonts w:asciiTheme="majorEastAsia" w:eastAsiaTheme="majorEastAsia" w:hAnsiTheme="majorEastAsia" w:hint="eastAsia"/>
                <w:spacing w:val="-20"/>
                <w:sz w:val="16"/>
                <w:szCs w:val="16"/>
              </w:rPr>
              <w:t>●</w:t>
            </w:r>
          </w:p>
        </w:tc>
      </w:tr>
      <w:tr w:rsidR="00E16E76" w:rsidRPr="00AF4CC2" w14:paraId="49DC3DFB" w14:textId="77777777" w:rsidTr="00084847">
        <w:trPr>
          <w:trHeight w:val="307"/>
        </w:trPr>
        <w:tc>
          <w:tcPr>
            <w:tcW w:w="5070" w:type="dxa"/>
            <w:gridSpan w:val="4"/>
            <w:tcBorders>
              <w:left w:val="single" w:sz="4" w:space="0" w:color="FFFFFF" w:themeColor="background1"/>
              <w:bottom w:val="single" w:sz="4" w:space="0" w:color="FFFFFF" w:themeColor="background1"/>
              <w:right w:val="single" w:sz="4" w:space="0" w:color="FFFFFF" w:themeColor="background1"/>
            </w:tcBorders>
            <w:vAlign w:val="center"/>
          </w:tcPr>
          <w:p w14:paraId="1D40612A" w14:textId="77777777" w:rsidR="00E16E76" w:rsidRPr="004A08EF" w:rsidRDefault="00E16E76" w:rsidP="00084847">
            <w:pPr>
              <w:spacing w:line="240" w:lineRule="exact"/>
              <w:jc w:val="left"/>
              <w:rPr>
                <w:rFonts w:asciiTheme="majorEastAsia" w:eastAsiaTheme="majorEastAsia" w:hAnsiTheme="majorEastAsia"/>
                <w:sz w:val="14"/>
                <w:szCs w:val="14"/>
              </w:rPr>
            </w:pPr>
            <w:r w:rsidRPr="003703D6">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 xml:space="preserve"> 「</w:t>
            </w:r>
            <w:r w:rsidRPr="003703D6">
              <w:rPr>
                <w:rFonts w:asciiTheme="majorEastAsia" w:eastAsiaTheme="majorEastAsia" w:hAnsiTheme="majorEastAsia" w:hint="eastAsia"/>
                <w:sz w:val="14"/>
                <w:szCs w:val="14"/>
              </w:rPr>
              <w:t>●</w:t>
            </w:r>
            <w:r>
              <w:rPr>
                <w:rFonts w:asciiTheme="majorEastAsia" w:eastAsiaTheme="majorEastAsia" w:hAnsiTheme="majorEastAsia" w:hint="eastAsia"/>
                <w:sz w:val="14"/>
                <w:szCs w:val="14"/>
              </w:rPr>
              <w:t>」印</w:t>
            </w:r>
            <w:r w:rsidRPr="003703D6">
              <w:rPr>
                <w:rFonts w:asciiTheme="majorEastAsia" w:eastAsiaTheme="majorEastAsia" w:hAnsiTheme="majorEastAsia" w:hint="eastAsia"/>
                <w:sz w:val="14"/>
                <w:szCs w:val="14"/>
              </w:rPr>
              <w:t>は、該当施設において、利用可能な種目を</w:t>
            </w:r>
            <w:r>
              <w:rPr>
                <w:rFonts w:asciiTheme="majorEastAsia" w:eastAsiaTheme="majorEastAsia" w:hAnsiTheme="majorEastAsia" w:hint="eastAsia"/>
                <w:sz w:val="14"/>
                <w:szCs w:val="14"/>
              </w:rPr>
              <w:t>示します</w:t>
            </w:r>
            <w:r w:rsidRPr="003703D6">
              <w:rPr>
                <w:rFonts w:asciiTheme="majorEastAsia" w:eastAsiaTheme="majorEastAsia" w:hAnsiTheme="majorEastAsia" w:hint="eastAsia"/>
                <w:sz w:val="14"/>
                <w:szCs w:val="14"/>
              </w:rPr>
              <w:t>。</w:t>
            </w:r>
          </w:p>
        </w:tc>
      </w:tr>
    </w:tbl>
    <w:p w14:paraId="2142A917" w14:textId="77777777" w:rsidR="00084847" w:rsidRDefault="00084847" w:rsidP="00D93C0A">
      <w:pPr>
        <w:spacing w:line="240" w:lineRule="exact"/>
        <w:rPr>
          <w:sz w:val="16"/>
          <w:szCs w:val="16"/>
        </w:rPr>
      </w:pPr>
    </w:p>
    <w:p w14:paraId="155DA835" w14:textId="77777777" w:rsidR="00084847" w:rsidRDefault="00084847" w:rsidP="00D93C0A">
      <w:pPr>
        <w:spacing w:line="240" w:lineRule="exact"/>
        <w:rPr>
          <w:sz w:val="16"/>
          <w:szCs w:val="16"/>
        </w:rPr>
      </w:pPr>
    </w:p>
    <w:p w14:paraId="450AAC5B" w14:textId="77777777" w:rsidR="00084847" w:rsidRDefault="00084847" w:rsidP="00D93C0A">
      <w:pPr>
        <w:spacing w:line="240" w:lineRule="exact"/>
        <w:rPr>
          <w:sz w:val="16"/>
          <w:szCs w:val="16"/>
        </w:rPr>
      </w:pPr>
    </w:p>
    <w:p w14:paraId="4582F441" w14:textId="77777777" w:rsidR="00084847" w:rsidRDefault="00084847" w:rsidP="00D93C0A">
      <w:pPr>
        <w:spacing w:line="240" w:lineRule="exact"/>
        <w:rPr>
          <w:sz w:val="16"/>
          <w:szCs w:val="16"/>
        </w:rPr>
      </w:pPr>
    </w:p>
    <w:p w14:paraId="4BE1293F" w14:textId="77777777" w:rsidR="00084847" w:rsidRDefault="00084847" w:rsidP="00D93C0A">
      <w:pPr>
        <w:spacing w:line="240" w:lineRule="exact"/>
        <w:rPr>
          <w:sz w:val="16"/>
          <w:szCs w:val="16"/>
        </w:rPr>
      </w:pPr>
    </w:p>
    <w:p w14:paraId="17F8223E" w14:textId="77777777" w:rsidR="00084847" w:rsidRDefault="00084847" w:rsidP="00D93C0A">
      <w:pPr>
        <w:spacing w:line="240" w:lineRule="exact"/>
        <w:rPr>
          <w:sz w:val="16"/>
          <w:szCs w:val="16"/>
        </w:rPr>
      </w:pPr>
    </w:p>
    <w:p w14:paraId="25465B86" w14:textId="77777777" w:rsidR="00084847" w:rsidRDefault="00084847" w:rsidP="00D93C0A">
      <w:pPr>
        <w:spacing w:line="240" w:lineRule="exact"/>
        <w:rPr>
          <w:sz w:val="16"/>
          <w:szCs w:val="16"/>
        </w:rPr>
      </w:pPr>
    </w:p>
    <w:p w14:paraId="1731E399" w14:textId="77777777" w:rsidR="00084847" w:rsidRDefault="00084847" w:rsidP="00D93C0A">
      <w:pPr>
        <w:spacing w:line="240" w:lineRule="exact"/>
        <w:rPr>
          <w:sz w:val="16"/>
          <w:szCs w:val="16"/>
        </w:rPr>
      </w:pPr>
    </w:p>
    <w:p w14:paraId="6FF515BB" w14:textId="77777777" w:rsidR="00084847" w:rsidRDefault="00084847" w:rsidP="00D93C0A">
      <w:pPr>
        <w:spacing w:line="240" w:lineRule="exact"/>
        <w:rPr>
          <w:sz w:val="16"/>
          <w:szCs w:val="16"/>
        </w:rPr>
      </w:pPr>
    </w:p>
    <w:p w14:paraId="284FAD22" w14:textId="77777777" w:rsidR="00C50724" w:rsidRPr="00903F75"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41376" behindDoc="0" locked="0" layoutInCell="1" allowOverlap="1" wp14:anchorId="110CECA9" wp14:editId="37DFD408">
                <wp:simplePos x="0" y="0"/>
                <wp:positionH relativeFrom="column">
                  <wp:posOffset>365760</wp:posOffset>
                </wp:positionH>
                <wp:positionV relativeFrom="paragraph">
                  <wp:posOffset>15240</wp:posOffset>
                </wp:positionV>
                <wp:extent cx="3260725" cy="574040"/>
                <wp:effectExtent l="0" t="4445" r="0" b="2540"/>
                <wp:wrapNone/>
                <wp:docPr id="972"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7404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73F8E6E" w14:textId="77777777" w:rsidR="00AF578F" w:rsidRPr="00CE341F" w:rsidRDefault="00AF578F" w:rsidP="0088272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p>
                          <w:p w14:paraId="7C47D000" w14:textId="77777777" w:rsidR="00AF578F" w:rsidRPr="00CE341F" w:rsidRDefault="00AF578F" w:rsidP="0088272D">
                            <w:pPr>
                              <w:spacing w:line="240" w:lineRule="exact"/>
                              <w:ind w:firstLineChars="100" w:firstLine="140"/>
                              <w:rPr>
                                <w:rFonts w:asciiTheme="majorEastAsia" w:eastAsiaTheme="majorEastAsia" w:hAnsiTheme="majorEastAsia"/>
                                <w:sz w:val="14"/>
                                <w:szCs w:val="14"/>
                              </w:rPr>
                            </w:pPr>
                            <w:r>
                              <w:rPr>
                                <w:rFonts w:asciiTheme="majorEastAsia" w:eastAsiaTheme="majorEastAsia" w:hAnsiTheme="majorEastAsia" w:hint="eastAsia"/>
                                <w:sz w:val="14"/>
                                <w:szCs w:val="14"/>
                              </w:rPr>
                              <w:t>上記利用可能種目一覧表より、ご利用になる種目と施設の番号を選択し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0CECA9" id="Text Box 1800" o:spid="_x0000_s1971" type="#_x0000_t202" style="position:absolute;left:0;text-align:left;margin-left:28.8pt;margin-top:1.2pt;width:256.75pt;height:45.2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E9FQIAABgEAAAOAAAAZHJzL2Uyb0RvYy54bWysU9uO0zAQfUfiHyy/06Sl23ajpqulq0VI&#10;y0Va+ADHcRqLxGPGbpPy9YzttlvgDZEHKzOTnDlz5nh9N/YdOyh0GkzJp5OcM2Uk1NrsSv7t6+Ob&#10;FWfOC1OLDowq+VE5frd5/Wo92ELNoIWuVsgIxLhisCVvvbdFljnZql64CVhlqNgA9sJTiLusRjEQ&#10;et9lszxfZANgbRGkco6yD6nINxG/aZT0n5vGKc+6khM3H0+MZxXObLMWxQ6FbbU80RD/wKIX2lDT&#10;C9SD8ILtUf8F1WuJ4KDxEwl9Bk2jpYoz0DTT/I9pnlthVZyFxHH2IpP7f7Dy0+HZfkHmx3cw0gLj&#10;EM4+gfzumIFtK8xO3SPC0CpRU+NpkCwbrCtOvwapXeECSDV8hJqWLPYeItDYYB9UoTkZodMCjhfR&#10;1eiZpOTb2SJfzm44k1S7Wc7zedxKJorz3xadf6+gZ+Gl5EhLjeji8OR8YCOK8yehmYNO14+662IQ&#10;jKS2HbKDIAtUuzRht++JaspN8/AkJ1Ce/JLyZxrRiwEidvoNvTOhh4HQLRFJGRWdd2J3licJ5cdq&#10;ZLou+SL1DNUK6iPJh5DsSdeJXlrAn5wNZM2Sux97gYqz7oOhFSzns1vSy8dgtbolWfG6UF0VhJEE&#10;VHLpkbMUbH3y/96i3rXUKUli4J7W1uio6Aur07LJfnH801UJ/r6O41cvF3rzCwAA//8DAFBLAwQU&#10;AAYACAAAACEAq2yl3t4AAAAHAQAADwAAAGRycy9kb3ducmV2LnhtbEyOTU/DMBBE70j8B2uRuCDq&#10;JJC0DdlUCIG4lI8WxNmNlyTCXkex24Z/jznBcTSjN69aTdaIA42+d4yQzhIQxI3TPbcI728PlwsQ&#10;PijWyjgmhG/ysKpPTypVanfkDR22oRURwr5UCF0IQymlbzqyys/cQBy7TzdaFWIcW6lHdYxwa2SW&#10;JIW0quf40KmB7jpqvrZ7i7B+Kfjp/vXKJMHkF8+PH9OybzaI52fT7Q2IQFP4G8OvflSHOjrt3J61&#10;FwYhnxdxiZBdg4h1Pk9TEDuEZbYAWVfyv3/9AwAA//8DAFBLAQItABQABgAIAAAAIQC2gziS/gAA&#10;AOEBAAATAAAAAAAAAAAAAAAAAAAAAABbQ29udGVudF9UeXBlc10ueG1sUEsBAi0AFAAGAAgAAAAh&#10;ADj9If/WAAAAlAEAAAsAAAAAAAAAAAAAAAAALwEAAF9yZWxzLy5yZWxzUEsBAi0AFAAGAAgAAAAh&#10;AI2OAT0VAgAAGAQAAA4AAAAAAAAAAAAAAAAALgIAAGRycy9lMm9Eb2MueG1sUEsBAi0AFAAGAAgA&#10;AAAhAKtspd7eAAAABwEAAA8AAAAAAAAAAAAAAAAAbwQAAGRycy9kb3ducmV2LnhtbFBLBQYAAAAA&#10;BAAEAPMAAAB6BQAAAAA=&#10;" fillcolor="white [3212]" stroked="f" strokecolor="black [3213]" strokeweight="1pt">
                <v:stroke linestyle="thinThin"/>
                <v:shadow color="#7f7f7f [1601]" opacity=".5" offset="1pt"/>
                <v:textbox inset="5.85pt,.7pt,5.85pt,.7pt">
                  <w:txbxContent>
                    <w:p w14:paraId="173F8E6E" w14:textId="77777777" w:rsidR="00AF578F" w:rsidRPr="00CE341F" w:rsidRDefault="00AF578F" w:rsidP="0088272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●種目番号</w:t>
                      </w:r>
                    </w:p>
                    <w:p w14:paraId="7C47D000" w14:textId="77777777" w:rsidR="00AF578F" w:rsidRPr="00CE341F" w:rsidRDefault="00AF578F" w:rsidP="0088272D">
                      <w:pPr>
                        <w:spacing w:line="240" w:lineRule="exact"/>
                        <w:ind w:firstLineChars="100" w:firstLine="140"/>
                        <w:rPr>
                          <w:rFonts w:asciiTheme="majorEastAsia" w:eastAsiaTheme="majorEastAsia" w:hAnsiTheme="majorEastAsia"/>
                          <w:sz w:val="14"/>
                          <w:szCs w:val="14"/>
                        </w:rPr>
                      </w:pPr>
                      <w:r>
                        <w:rPr>
                          <w:rFonts w:asciiTheme="majorEastAsia" w:eastAsiaTheme="majorEastAsia" w:hAnsiTheme="majorEastAsia" w:hint="eastAsia"/>
                          <w:sz w:val="14"/>
                          <w:szCs w:val="14"/>
                        </w:rPr>
                        <w:t>上記利用可能種目一覧表より、ご利用になる種目と施設の番号を選択し</w:t>
                      </w:r>
                      <w:r w:rsidRPr="00CE341F">
                        <w:rPr>
                          <w:rFonts w:asciiTheme="majorEastAsia" w:eastAsiaTheme="majorEastAsia" w:hAnsiTheme="majorEastAsia" w:hint="eastAsia"/>
                          <w:sz w:val="14"/>
                          <w:szCs w:val="14"/>
                        </w:rPr>
                        <w:t>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ください。</w:t>
                      </w:r>
                    </w:p>
                  </w:txbxContent>
                </v:textbox>
              </v:shape>
            </w:pict>
          </mc:Fallback>
        </mc:AlternateContent>
      </w:r>
    </w:p>
    <w:p w14:paraId="13B1B11E" w14:textId="77777777" w:rsidR="00C50724" w:rsidRDefault="00C50724" w:rsidP="00D93C0A">
      <w:pPr>
        <w:spacing w:line="240" w:lineRule="exact"/>
        <w:rPr>
          <w:sz w:val="16"/>
          <w:szCs w:val="16"/>
        </w:rPr>
      </w:pPr>
    </w:p>
    <w:p w14:paraId="22E4957B" w14:textId="77777777" w:rsidR="00C50724" w:rsidRDefault="00C50724" w:rsidP="00D93C0A">
      <w:pPr>
        <w:spacing w:line="240" w:lineRule="exact"/>
        <w:rPr>
          <w:sz w:val="16"/>
          <w:szCs w:val="16"/>
        </w:rPr>
      </w:pPr>
    </w:p>
    <w:p w14:paraId="36475166" w14:textId="77777777" w:rsidR="00C50724" w:rsidRDefault="00C50724" w:rsidP="00D93C0A">
      <w:pPr>
        <w:spacing w:line="240" w:lineRule="exact"/>
        <w:rPr>
          <w:sz w:val="16"/>
          <w:szCs w:val="16"/>
        </w:rPr>
      </w:pPr>
    </w:p>
    <w:p w14:paraId="690A74FE" w14:textId="77777777" w:rsidR="00C50724"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42400" behindDoc="0" locked="0" layoutInCell="1" allowOverlap="1" wp14:anchorId="20D5F912" wp14:editId="4BC0E9ED">
                <wp:simplePos x="0" y="0"/>
                <wp:positionH relativeFrom="column">
                  <wp:posOffset>363220</wp:posOffset>
                </wp:positionH>
                <wp:positionV relativeFrom="paragraph">
                  <wp:posOffset>104140</wp:posOffset>
                </wp:positionV>
                <wp:extent cx="3260725" cy="3657600"/>
                <wp:effectExtent l="4445" t="0" r="1905" b="1905"/>
                <wp:wrapNone/>
                <wp:docPr id="971" name="Text 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365760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24A9479" w14:textId="77777777" w:rsidR="00AF578F" w:rsidRPr="00CE341F" w:rsidRDefault="00AF578F" w:rsidP="0088272D">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●抽選申込時の利用時間帯番号</w:t>
                            </w:r>
                          </w:p>
                          <w:p w14:paraId="222EA340" w14:textId="77777777" w:rsidR="00AF578F" w:rsidRPr="00CE341F" w:rsidRDefault="00AF578F" w:rsidP="0088272D">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・1時間単位でお申込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の場合</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05538866" w14:textId="77777777" w:rsidTr="00A776E7">
                              <w:tc>
                                <w:tcPr>
                                  <w:tcW w:w="817" w:type="dxa"/>
                                  <w:vAlign w:val="center"/>
                                </w:tcPr>
                                <w:p w14:paraId="7239980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268B27B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9時～10時</w:t>
                                  </w:r>
                                </w:p>
                              </w:tc>
                              <w:tc>
                                <w:tcPr>
                                  <w:tcW w:w="1063" w:type="dxa"/>
                                  <w:vAlign w:val="center"/>
                                </w:tcPr>
                                <w:p w14:paraId="437EFD55"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10時～11時</w:t>
                                  </w:r>
                                </w:p>
                              </w:tc>
                              <w:tc>
                                <w:tcPr>
                                  <w:tcW w:w="1063" w:type="dxa"/>
                                  <w:vAlign w:val="center"/>
                                </w:tcPr>
                                <w:p w14:paraId="79C970A7"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11時～12時</w:t>
                                  </w:r>
                                </w:p>
                              </w:tc>
                              <w:tc>
                                <w:tcPr>
                                  <w:tcW w:w="1064" w:type="dxa"/>
                                  <w:vAlign w:val="center"/>
                                </w:tcPr>
                                <w:p w14:paraId="3FF3C18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12時～13時</w:t>
                                  </w:r>
                                </w:p>
                              </w:tc>
                            </w:tr>
                            <w:tr w:rsidR="00AF578F" w:rsidRPr="00CE341F" w14:paraId="04366408" w14:textId="77777777" w:rsidTr="00A776E7">
                              <w:tc>
                                <w:tcPr>
                                  <w:tcW w:w="817" w:type="dxa"/>
                                  <w:tcBorders>
                                    <w:bottom w:val="single" w:sz="4" w:space="0" w:color="auto"/>
                                  </w:tcBorders>
                                  <w:vAlign w:val="center"/>
                                </w:tcPr>
                                <w:p w14:paraId="70A4614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6D35ECA3"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０９０１</w:t>
                                  </w:r>
                                </w:p>
                              </w:tc>
                              <w:tc>
                                <w:tcPr>
                                  <w:tcW w:w="1063" w:type="dxa"/>
                                  <w:tcBorders>
                                    <w:bottom w:val="single" w:sz="4" w:space="0" w:color="auto"/>
                                  </w:tcBorders>
                                  <w:vAlign w:val="center"/>
                                </w:tcPr>
                                <w:p w14:paraId="48C41A6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１００１</w:t>
                                  </w:r>
                                </w:p>
                              </w:tc>
                              <w:tc>
                                <w:tcPr>
                                  <w:tcW w:w="1063" w:type="dxa"/>
                                  <w:tcBorders>
                                    <w:bottom w:val="single" w:sz="4" w:space="0" w:color="auto"/>
                                  </w:tcBorders>
                                  <w:vAlign w:val="center"/>
                                </w:tcPr>
                                <w:p w14:paraId="2636D97C"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１１０１</w:t>
                                  </w:r>
                                </w:p>
                              </w:tc>
                              <w:tc>
                                <w:tcPr>
                                  <w:tcW w:w="1064" w:type="dxa"/>
                                  <w:tcBorders>
                                    <w:bottom w:val="single" w:sz="4" w:space="0" w:color="auto"/>
                                  </w:tcBorders>
                                  <w:vAlign w:val="center"/>
                                </w:tcPr>
                                <w:p w14:paraId="214236A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１２０１</w:t>
                                  </w:r>
                                </w:p>
                              </w:tc>
                            </w:tr>
                            <w:tr w:rsidR="00AF578F" w:rsidRPr="00CE341F" w14:paraId="6DFC3CA3" w14:textId="77777777" w:rsidTr="00131304">
                              <w:tc>
                                <w:tcPr>
                                  <w:tcW w:w="817" w:type="dxa"/>
                                  <w:tcBorders>
                                    <w:left w:val="single" w:sz="4" w:space="0" w:color="FFFFFF" w:themeColor="background1"/>
                                    <w:right w:val="single" w:sz="4" w:space="0" w:color="FFFFFF" w:themeColor="background1"/>
                                  </w:tcBorders>
                                  <w:vAlign w:val="center"/>
                                </w:tcPr>
                                <w:p w14:paraId="35A83A75"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11D77326"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116927B7"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0A253FB8"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520A3E13"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2FD2F2D8" w14:textId="77777777" w:rsidTr="00A776E7">
                              <w:tc>
                                <w:tcPr>
                                  <w:tcW w:w="817" w:type="dxa"/>
                                  <w:vAlign w:val="center"/>
                                </w:tcPr>
                                <w:p w14:paraId="00AF1BF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58D0E28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13時～14時</w:t>
                                  </w:r>
                                </w:p>
                              </w:tc>
                              <w:tc>
                                <w:tcPr>
                                  <w:tcW w:w="1063" w:type="dxa"/>
                                  <w:vAlign w:val="center"/>
                                </w:tcPr>
                                <w:p w14:paraId="608ED19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14時～15時</w:t>
                                  </w:r>
                                </w:p>
                              </w:tc>
                              <w:tc>
                                <w:tcPr>
                                  <w:tcW w:w="1063" w:type="dxa"/>
                                  <w:vAlign w:val="center"/>
                                </w:tcPr>
                                <w:p w14:paraId="620BB23F"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15時～16時</w:t>
                                  </w:r>
                                </w:p>
                              </w:tc>
                              <w:tc>
                                <w:tcPr>
                                  <w:tcW w:w="1064" w:type="dxa"/>
                                  <w:vAlign w:val="center"/>
                                </w:tcPr>
                                <w:p w14:paraId="75C208A7"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16時～17時</w:t>
                                  </w:r>
                                </w:p>
                              </w:tc>
                            </w:tr>
                            <w:tr w:rsidR="00AF578F" w:rsidRPr="00CE341F" w14:paraId="02A85437" w14:textId="77777777" w:rsidTr="00A776E7">
                              <w:tc>
                                <w:tcPr>
                                  <w:tcW w:w="817" w:type="dxa"/>
                                  <w:tcBorders>
                                    <w:bottom w:val="single" w:sz="4" w:space="0" w:color="auto"/>
                                  </w:tcBorders>
                                  <w:vAlign w:val="center"/>
                                </w:tcPr>
                                <w:p w14:paraId="4ABB0BD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04C1A92C"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１３０１</w:t>
                                  </w:r>
                                </w:p>
                              </w:tc>
                              <w:tc>
                                <w:tcPr>
                                  <w:tcW w:w="1063" w:type="dxa"/>
                                  <w:tcBorders>
                                    <w:bottom w:val="single" w:sz="4" w:space="0" w:color="auto"/>
                                  </w:tcBorders>
                                  <w:vAlign w:val="center"/>
                                </w:tcPr>
                                <w:p w14:paraId="1483B8B5"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１４０１</w:t>
                                  </w:r>
                                </w:p>
                              </w:tc>
                              <w:tc>
                                <w:tcPr>
                                  <w:tcW w:w="1063" w:type="dxa"/>
                                  <w:tcBorders>
                                    <w:bottom w:val="single" w:sz="4" w:space="0" w:color="auto"/>
                                  </w:tcBorders>
                                  <w:vAlign w:val="center"/>
                                </w:tcPr>
                                <w:p w14:paraId="1C51A251"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１５０１</w:t>
                                  </w:r>
                                </w:p>
                              </w:tc>
                              <w:tc>
                                <w:tcPr>
                                  <w:tcW w:w="1064" w:type="dxa"/>
                                  <w:tcBorders>
                                    <w:bottom w:val="single" w:sz="4" w:space="0" w:color="auto"/>
                                  </w:tcBorders>
                                  <w:vAlign w:val="center"/>
                                </w:tcPr>
                                <w:p w14:paraId="02CCB78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１６０１</w:t>
                                  </w:r>
                                </w:p>
                              </w:tc>
                            </w:tr>
                            <w:tr w:rsidR="00AF578F" w:rsidRPr="00CE341F" w14:paraId="29E1B075" w14:textId="77777777" w:rsidTr="00A776E7">
                              <w:tc>
                                <w:tcPr>
                                  <w:tcW w:w="817" w:type="dxa"/>
                                  <w:tcBorders>
                                    <w:left w:val="single" w:sz="4" w:space="0" w:color="FFFFFF" w:themeColor="background1"/>
                                    <w:right w:val="single" w:sz="4" w:space="0" w:color="FFFFFF" w:themeColor="background1"/>
                                  </w:tcBorders>
                                  <w:vAlign w:val="center"/>
                                </w:tcPr>
                                <w:p w14:paraId="0EB363A1"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1301D0F5"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7B9FF12"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57B226F"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1FE4DC3C"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24C26BA0" w14:textId="77777777" w:rsidTr="00A776E7">
                              <w:tc>
                                <w:tcPr>
                                  <w:tcW w:w="817" w:type="dxa"/>
                                  <w:vAlign w:val="center"/>
                                </w:tcPr>
                                <w:p w14:paraId="523B36F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44B99AD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17時～18時</w:t>
                                  </w:r>
                                </w:p>
                              </w:tc>
                              <w:tc>
                                <w:tcPr>
                                  <w:tcW w:w="1063" w:type="dxa"/>
                                  <w:vAlign w:val="center"/>
                                </w:tcPr>
                                <w:p w14:paraId="1F7631E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18時～19時</w:t>
                                  </w:r>
                                </w:p>
                              </w:tc>
                              <w:tc>
                                <w:tcPr>
                                  <w:tcW w:w="1063" w:type="dxa"/>
                                  <w:vAlign w:val="center"/>
                                </w:tcPr>
                                <w:p w14:paraId="14643D50"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19時～20時</w:t>
                                  </w:r>
                                </w:p>
                              </w:tc>
                              <w:tc>
                                <w:tcPr>
                                  <w:tcW w:w="1064" w:type="dxa"/>
                                  <w:vAlign w:val="center"/>
                                </w:tcPr>
                                <w:p w14:paraId="6490DED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20時～21時</w:t>
                                  </w:r>
                                </w:p>
                              </w:tc>
                            </w:tr>
                            <w:tr w:rsidR="00AF578F" w:rsidRPr="00CE341F" w14:paraId="7D4C9143" w14:textId="77777777" w:rsidTr="00A776E7">
                              <w:tc>
                                <w:tcPr>
                                  <w:tcW w:w="817" w:type="dxa"/>
                                  <w:vAlign w:val="center"/>
                                </w:tcPr>
                                <w:p w14:paraId="51A79A76"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vAlign w:val="center"/>
                                </w:tcPr>
                                <w:p w14:paraId="25DD89B2"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１７０１</w:t>
                                  </w:r>
                                </w:p>
                              </w:tc>
                              <w:tc>
                                <w:tcPr>
                                  <w:tcW w:w="1063" w:type="dxa"/>
                                  <w:vAlign w:val="center"/>
                                </w:tcPr>
                                <w:p w14:paraId="3EF8299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１８０１</w:t>
                                  </w:r>
                                </w:p>
                              </w:tc>
                              <w:tc>
                                <w:tcPr>
                                  <w:tcW w:w="1063" w:type="dxa"/>
                                  <w:vAlign w:val="center"/>
                                </w:tcPr>
                                <w:p w14:paraId="515F401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１９０１</w:t>
                                  </w:r>
                                </w:p>
                              </w:tc>
                              <w:tc>
                                <w:tcPr>
                                  <w:tcW w:w="1064" w:type="dxa"/>
                                  <w:vAlign w:val="center"/>
                                </w:tcPr>
                                <w:p w14:paraId="4E2BB1B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２００１</w:t>
                                  </w:r>
                                </w:p>
                              </w:tc>
                            </w:tr>
                          </w:tbl>
                          <w:p w14:paraId="7D6DBFDB" w14:textId="77777777" w:rsidR="00AF578F" w:rsidRDefault="00AF578F" w:rsidP="0088272D">
                            <w:pPr>
                              <w:spacing w:line="260" w:lineRule="exact"/>
                              <w:rPr>
                                <w:rFonts w:asciiTheme="majorEastAsia" w:eastAsiaTheme="majorEastAsia" w:hAnsiTheme="majorEastAsia"/>
                                <w:sz w:val="14"/>
                                <w:szCs w:val="14"/>
                              </w:rPr>
                            </w:pPr>
                          </w:p>
                          <w:p w14:paraId="766632F6" w14:textId="77777777" w:rsidR="00AF578F" w:rsidRPr="00CE341F" w:rsidRDefault="00AF578F" w:rsidP="0088272D">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・2時間単位でお申込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の場合</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5910B5DB" w14:textId="77777777" w:rsidTr="00A776E7">
                              <w:tc>
                                <w:tcPr>
                                  <w:tcW w:w="817" w:type="dxa"/>
                                  <w:vAlign w:val="center"/>
                                </w:tcPr>
                                <w:p w14:paraId="49BDF1B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16EDE38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9時～11時</w:t>
                                  </w:r>
                                </w:p>
                              </w:tc>
                              <w:tc>
                                <w:tcPr>
                                  <w:tcW w:w="1063" w:type="dxa"/>
                                  <w:vAlign w:val="center"/>
                                </w:tcPr>
                                <w:p w14:paraId="3F3F604E"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10時～12時</w:t>
                                  </w:r>
                                </w:p>
                              </w:tc>
                              <w:tc>
                                <w:tcPr>
                                  <w:tcW w:w="1063" w:type="dxa"/>
                                  <w:vAlign w:val="center"/>
                                </w:tcPr>
                                <w:p w14:paraId="7D5E602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11時～13時</w:t>
                                  </w:r>
                                </w:p>
                              </w:tc>
                              <w:tc>
                                <w:tcPr>
                                  <w:tcW w:w="1064" w:type="dxa"/>
                                  <w:vAlign w:val="center"/>
                                </w:tcPr>
                                <w:p w14:paraId="289AE35A"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12時～14時</w:t>
                                  </w:r>
                                </w:p>
                              </w:tc>
                            </w:tr>
                            <w:tr w:rsidR="00AF578F" w:rsidRPr="00CE341F" w14:paraId="0F528A06" w14:textId="77777777" w:rsidTr="00A776E7">
                              <w:tc>
                                <w:tcPr>
                                  <w:tcW w:w="817" w:type="dxa"/>
                                  <w:tcBorders>
                                    <w:bottom w:val="single" w:sz="4" w:space="0" w:color="auto"/>
                                  </w:tcBorders>
                                  <w:vAlign w:val="center"/>
                                </w:tcPr>
                                <w:p w14:paraId="711D7B4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13105CF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０９０２</w:t>
                                  </w:r>
                                </w:p>
                              </w:tc>
                              <w:tc>
                                <w:tcPr>
                                  <w:tcW w:w="1063" w:type="dxa"/>
                                  <w:tcBorders>
                                    <w:bottom w:val="single" w:sz="4" w:space="0" w:color="auto"/>
                                  </w:tcBorders>
                                  <w:vAlign w:val="center"/>
                                </w:tcPr>
                                <w:p w14:paraId="75CC4746"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１００２</w:t>
                                  </w:r>
                                </w:p>
                              </w:tc>
                              <w:tc>
                                <w:tcPr>
                                  <w:tcW w:w="1063" w:type="dxa"/>
                                  <w:tcBorders>
                                    <w:bottom w:val="single" w:sz="4" w:space="0" w:color="auto"/>
                                  </w:tcBorders>
                                  <w:vAlign w:val="center"/>
                                </w:tcPr>
                                <w:p w14:paraId="38D741D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１１０２</w:t>
                                  </w:r>
                                </w:p>
                              </w:tc>
                              <w:tc>
                                <w:tcPr>
                                  <w:tcW w:w="1064" w:type="dxa"/>
                                  <w:tcBorders>
                                    <w:bottom w:val="single" w:sz="4" w:space="0" w:color="auto"/>
                                  </w:tcBorders>
                                  <w:vAlign w:val="center"/>
                                </w:tcPr>
                                <w:p w14:paraId="3504AC4B"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１２０２</w:t>
                                  </w:r>
                                </w:p>
                              </w:tc>
                            </w:tr>
                            <w:tr w:rsidR="00AF578F" w:rsidRPr="00CE341F" w14:paraId="080472B5" w14:textId="77777777" w:rsidTr="00A776E7">
                              <w:tc>
                                <w:tcPr>
                                  <w:tcW w:w="817" w:type="dxa"/>
                                  <w:tcBorders>
                                    <w:left w:val="nil"/>
                                    <w:right w:val="single" w:sz="4" w:space="0" w:color="FFFFFF" w:themeColor="background1"/>
                                  </w:tcBorders>
                                  <w:vAlign w:val="center"/>
                                </w:tcPr>
                                <w:p w14:paraId="6C85B44F"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0633A60"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59C3627E"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7A67203"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0770A8B2"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1E00498B" w14:textId="77777777" w:rsidTr="00A776E7">
                              <w:tc>
                                <w:tcPr>
                                  <w:tcW w:w="817" w:type="dxa"/>
                                  <w:vAlign w:val="center"/>
                                </w:tcPr>
                                <w:p w14:paraId="2DB14C8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05D137BA"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13時～15時</w:t>
                                  </w:r>
                                </w:p>
                              </w:tc>
                              <w:tc>
                                <w:tcPr>
                                  <w:tcW w:w="1063" w:type="dxa"/>
                                  <w:vAlign w:val="center"/>
                                </w:tcPr>
                                <w:p w14:paraId="465390E5"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14時～16時</w:t>
                                  </w:r>
                                </w:p>
                              </w:tc>
                              <w:tc>
                                <w:tcPr>
                                  <w:tcW w:w="1063" w:type="dxa"/>
                                  <w:vAlign w:val="center"/>
                                </w:tcPr>
                                <w:p w14:paraId="0EEA6F1F"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15時～17時</w:t>
                                  </w:r>
                                </w:p>
                              </w:tc>
                              <w:tc>
                                <w:tcPr>
                                  <w:tcW w:w="1064" w:type="dxa"/>
                                  <w:vAlign w:val="center"/>
                                </w:tcPr>
                                <w:p w14:paraId="52B5A82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16時～18時</w:t>
                                  </w:r>
                                </w:p>
                              </w:tc>
                            </w:tr>
                            <w:tr w:rsidR="00AF578F" w:rsidRPr="00CE341F" w14:paraId="43662AAD" w14:textId="77777777" w:rsidTr="00A776E7">
                              <w:tc>
                                <w:tcPr>
                                  <w:tcW w:w="817" w:type="dxa"/>
                                  <w:tcBorders>
                                    <w:bottom w:val="single" w:sz="4" w:space="0" w:color="auto"/>
                                  </w:tcBorders>
                                  <w:vAlign w:val="center"/>
                                </w:tcPr>
                                <w:p w14:paraId="0C121285"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2C5D348F"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１３０２</w:t>
                                  </w:r>
                                </w:p>
                              </w:tc>
                              <w:tc>
                                <w:tcPr>
                                  <w:tcW w:w="1063" w:type="dxa"/>
                                  <w:tcBorders>
                                    <w:bottom w:val="single" w:sz="4" w:space="0" w:color="auto"/>
                                  </w:tcBorders>
                                  <w:vAlign w:val="center"/>
                                </w:tcPr>
                                <w:p w14:paraId="0EB62D4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１４０２</w:t>
                                  </w:r>
                                </w:p>
                              </w:tc>
                              <w:tc>
                                <w:tcPr>
                                  <w:tcW w:w="1063" w:type="dxa"/>
                                  <w:tcBorders>
                                    <w:bottom w:val="single" w:sz="4" w:space="0" w:color="auto"/>
                                  </w:tcBorders>
                                  <w:vAlign w:val="center"/>
                                </w:tcPr>
                                <w:p w14:paraId="7DF43377"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１５０２</w:t>
                                  </w:r>
                                </w:p>
                              </w:tc>
                              <w:tc>
                                <w:tcPr>
                                  <w:tcW w:w="1064" w:type="dxa"/>
                                  <w:tcBorders>
                                    <w:bottom w:val="single" w:sz="4" w:space="0" w:color="auto"/>
                                  </w:tcBorders>
                                  <w:vAlign w:val="center"/>
                                </w:tcPr>
                                <w:p w14:paraId="1C67564B"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１６０２</w:t>
                                  </w:r>
                                </w:p>
                              </w:tc>
                            </w:tr>
                            <w:tr w:rsidR="00AF578F" w:rsidRPr="00CE341F" w14:paraId="02833FD9" w14:textId="77777777" w:rsidTr="000975F3">
                              <w:tc>
                                <w:tcPr>
                                  <w:tcW w:w="817" w:type="dxa"/>
                                  <w:tcBorders>
                                    <w:left w:val="single" w:sz="4" w:space="0" w:color="FFFFFF" w:themeColor="background1"/>
                                    <w:right w:val="single" w:sz="4" w:space="0" w:color="FFFFFF" w:themeColor="background1"/>
                                  </w:tcBorders>
                                  <w:vAlign w:val="center"/>
                                </w:tcPr>
                                <w:p w14:paraId="418007DD"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7BA7B08"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780EC243"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93F74CE"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bottom w:val="single" w:sz="4" w:space="0" w:color="FFFFFF" w:themeColor="background1"/>
                                    <w:right w:val="single" w:sz="4" w:space="0" w:color="FFFFFF" w:themeColor="background1"/>
                                  </w:tcBorders>
                                  <w:vAlign w:val="center"/>
                                </w:tcPr>
                                <w:p w14:paraId="4270F567"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5D06F6EB" w14:textId="77777777" w:rsidTr="000975F3">
                              <w:tc>
                                <w:tcPr>
                                  <w:tcW w:w="817" w:type="dxa"/>
                                  <w:vAlign w:val="center"/>
                                </w:tcPr>
                                <w:p w14:paraId="003509A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0DBF15E6"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17時～19時</w:t>
                                  </w:r>
                                </w:p>
                              </w:tc>
                              <w:tc>
                                <w:tcPr>
                                  <w:tcW w:w="1063" w:type="dxa"/>
                                  <w:vAlign w:val="center"/>
                                </w:tcPr>
                                <w:p w14:paraId="76B7C9B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18時～20時</w:t>
                                  </w:r>
                                </w:p>
                              </w:tc>
                              <w:tc>
                                <w:tcPr>
                                  <w:tcW w:w="1063" w:type="dxa"/>
                                  <w:tcBorders>
                                    <w:right w:val="single" w:sz="4" w:space="0" w:color="000000" w:themeColor="text1"/>
                                  </w:tcBorders>
                                  <w:vAlign w:val="center"/>
                                </w:tcPr>
                                <w:p w14:paraId="03C1CDF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19時～21時</w:t>
                                  </w:r>
                                </w:p>
                              </w:tc>
                              <w:tc>
                                <w:tcPr>
                                  <w:tcW w:w="1064"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3D0752F9" w14:textId="77777777" w:rsidR="00AF578F" w:rsidRPr="00CE341F" w:rsidRDefault="00AF578F" w:rsidP="00A776E7">
                                  <w:pPr>
                                    <w:spacing w:line="260" w:lineRule="exact"/>
                                    <w:jc w:val="center"/>
                                    <w:rPr>
                                      <w:rFonts w:asciiTheme="majorEastAsia" w:eastAsiaTheme="majorEastAsia" w:hAnsiTheme="majorEastAsia"/>
                                      <w:sz w:val="14"/>
                                      <w:szCs w:val="14"/>
                                    </w:rPr>
                                  </w:pPr>
                                </w:p>
                              </w:tc>
                            </w:tr>
                            <w:tr w:rsidR="00AF578F" w:rsidRPr="00CE341F" w14:paraId="3756A8D1" w14:textId="77777777" w:rsidTr="000975F3">
                              <w:tc>
                                <w:tcPr>
                                  <w:tcW w:w="817" w:type="dxa"/>
                                  <w:vAlign w:val="center"/>
                                </w:tcPr>
                                <w:p w14:paraId="6F3B74C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vAlign w:val="center"/>
                                </w:tcPr>
                                <w:p w14:paraId="56FAF2B8"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１７０２</w:t>
                                  </w:r>
                                </w:p>
                              </w:tc>
                              <w:tc>
                                <w:tcPr>
                                  <w:tcW w:w="1063" w:type="dxa"/>
                                  <w:vAlign w:val="center"/>
                                </w:tcPr>
                                <w:p w14:paraId="743E582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１８０２</w:t>
                                  </w:r>
                                </w:p>
                              </w:tc>
                              <w:tc>
                                <w:tcPr>
                                  <w:tcW w:w="1063" w:type="dxa"/>
                                  <w:tcBorders>
                                    <w:right w:val="single" w:sz="4" w:space="0" w:color="000000" w:themeColor="text1"/>
                                  </w:tcBorders>
                                  <w:vAlign w:val="center"/>
                                </w:tcPr>
                                <w:p w14:paraId="16C9C6A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１９０２</w:t>
                                  </w:r>
                                </w:p>
                              </w:tc>
                              <w:tc>
                                <w:tcPr>
                                  <w:tcW w:w="1064"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55D7153D" w14:textId="77777777" w:rsidR="00AF578F" w:rsidRPr="00A04CA4" w:rsidRDefault="00AF578F" w:rsidP="00A776E7">
                                  <w:pPr>
                                    <w:spacing w:line="260" w:lineRule="exact"/>
                                    <w:jc w:val="center"/>
                                    <w:rPr>
                                      <w:rFonts w:asciiTheme="majorEastAsia" w:eastAsiaTheme="majorEastAsia" w:hAnsiTheme="majorEastAsia"/>
                                      <w:sz w:val="16"/>
                                      <w:szCs w:val="16"/>
                                    </w:rPr>
                                  </w:pPr>
                                </w:p>
                              </w:tc>
                            </w:tr>
                          </w:tbl>
                          <w:p w14:paraId="129723BC" w14:textId="77777777" w:rsidR="00AF578F" w:rsidRPr="00530D08" w:rsidRDefault="00AF578F" w:rsidP="0088272D">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時間帯番号『０９０１』は、9時から1時間申込むことを表し、『０９０２』は、</w:t>
                            </w:r>
                            <w:r>
                              <w:rPr>
                                <w:rFonts w:asciiTheme="majorEastAsia" w:eastAsiaTheme="majorEastAsia" w:hAnsiTheme="majorEastAsia" w:hint="eastAsia"/>
                                <w:sz w:val="14"/>
                                <w:szCs w:val="14"/>
                              </w:rPr>
                              <w:t>９</w:t>
                            </w:r>
                            <w:r w:rsidRPr="00530D08">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２</w:t>
                            </w:r>
                            <w:r w:rsidRPr="00530D08">
                              <w:rPr>
                                <w:rFonts w:asciiTheme="majorEastAsia" w:eastAsiaTheme="majorEastAsia" w:hAnsiTheme="majorEastAsia" w:hint="eastAsia"/>
                                <w:sz w:val="14"/>
                                <w:szCs w:val="14"/>
                              </w:rPr>
                              <w:t>時間申込むことを表します。</w:t>
                            </w:r>
                          </w:p>
                          <w:p w14:paraId="4B42938D" w14:textId="77777777" w:rsidR="00AF578F" w:rsidRPr="00530D08" w:rsidRDefault="00AF578F" w:rsidP="0088272D">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時間帯を指定しない場合は、『６６６６』を入力してください。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D5F912" id="Text Box 1803" o:spid="_x0000_s1972" type="#_x0000_t202" style="position:absolute;left:0;text-align:left;margin-left:28.6pt;margin-top:8.2pt;width:256.75pt;height:4in;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UHFwIAABkEAAAOAAAAZHJzL2Uyb0RvYy54bWysU9tu2zAMfR+wfxD0vthJ1zQ14hRdig4D&#10;ugvQ7QNkWbaF2aJGKbGzrx8lJWm2vQ3zg2CS9uHh4dH6bhp6tlfoNJiSz2c5Z8pIqLVpS/7t6+Ob&#10;FWfOC1OLHowq+UE5frd5/Wo92kItoIO+VsgIxLhitCXvvLdFljnZqUG4GVhlqNgADsJTiG1WoxgJ&#10;feizRZ4vsxGwtghSOUfZh1Tkm4jfNEr6z03jlGd9yYmbjyfGswpntlmLokVhOy2PNMQ/sBiENtT0&#10;DPUgvGA71H9BDVoiOGj8TMKQQdNoqeIMNM08/2Oa505YFWchcZw9y+T+H6z8tH+2X5D56R1MtMA4&#10;hLNPIL87ZmDbCdOqe0QYOyVqajwPkmWjdcXx1yC1K1wAqcaPUNOSxc5DBJoaHIIqNCcjdFrA4Sy6&#10;mjyTlLxaLPObxTVnkmpXy+ubZR7Xkoni9LtF598rGFh4KTnSViO82D85H+iI4vRJ6Oag1/Wj7vsY&#10;BCepbY9sL8gDVZtG7HcDcU25eR6eZAXKk2FS/kQjmjFAxE6/ofcm9DAQuiUiKaOi9Y7sTvokpfxU&#10;TUzXJV/mUctQraA+kH4IyZ90n+ilA/zJ2UjeLLn7sROoOOs/GNrBzdvFLQnmY7Ba3ZKueFmoLgrC&#10;SAIqufTIWQq2Pl2AnUXddtQpSWLgnvbW6KjoC6vjtsl/cfzjXQkGv4zjVy83evMLAAD//wMAUEsD&#10;BBQABgAIAAAAIQCPK9f44AAAAAkBAAAPAAAAZHJzL2Rvd25yZXYueG1sTI9LT8MwEITvSPwHa5G4&#10;IGoTmoSGOBVCIC48+kCc3WRJIux1FLtt+PcsJ7jt7oxmvymXk7PigGPoPWm4mikQSLVvemo1vG8f&#10;L29AhGioMdYTavjGAMvq9KQ0ReOPtMbDJraCQygURkMX41BIGeoOnQkzPyCx9ulHZyKvYyub0Rw5&#10;3FmZKJVJZ3riD50Z8L7D+muzdxqe3zJ6eVhdWxVtevH69DEt+nqt9fnZdHcLIuIU/8zwi8/oUDHT&#10;zu+pCcJqSPOEnXzP5iBYT3OVg9jxsEjmIKtS/m9Q/QAAAP//AwBQSwECLQAUAAYACAAAACEAtoM4&#10;kv4AAADhAQAAEwAAAAAAAAAAAAAAAAAAAAAAW0NvbnRlbnRfVHlwZXNdLnhtbFBLAQItABQABgAI&#10;AAAAIQA4/SH/1gAAAJQBAAALAAAAAAAAAAAAAAAAAC8BAABfcmVscy8ucmVsc1BLAQItABQABgAI&#10;AAAAIQD9z4UHFwIAABkEAAAOAAAAAAAAAAAAAAAAAC4CAABkcnMvZTJvRG9jLnhtbFBLAQItABQA&#10;BgAIAAAAIQCPK9f44AAAAAkBAAAPAAAAAAAAAAAAAAAAAHEEAABkcnMvZG93bnJldi54bWxQSwUG&#10;AAAAAAQABADzAAAAfgUAAAAA&#10;" fillcolor="white [3212]" stroked="f" strokecolor="black [3213]" strokeweight="1pt">
                <v:stroke linestyle="thinThin"/>
                <v:shadow color="#7f7f7f [1601]" opacity=".5" offset="1pt"/>
                <v:textbox inset="5.85pt,.7pt,5.85pt,.7pt">
                  <w:txbxContent>
                    <w:p w14:paraId="224A9479" w14:textId="77777777" w:rsidR="00AF578F" w:rsidRPr="00CE341F" w:rsidRDefault="00AF578F" w:rsidP="0088272D">
                      <w:pPr>
                        <w:spacing w:line="26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●抽選申込時の利用時間帯番号</w:t>
                      </w:r>
                    </w:p>
                    <w:p w14:paraId="222EA340" w14:textId="77777777" w:rsidR="00AF578F" w:rsidRPr="00CE341F" w:rsidRDefault="00AF578F" w:rsidP="0088272D">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・1時間単位でお申込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の場合</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05538866" w14:textId="77777777" w:rsidTr="00A776E7">
                        <w:tc>
                          <w:tcPr>
                            <w:tcW w:w="817" w:type="dxa"/>
                            <w:vAlign w:val="center"/>
                          </w:tcPr>
                          <w:p w14:paraId="7239980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268B27B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9時～10時</w:t>
                            </w:r>
                          </w:p>
                        </w:tc>
                        <w:tc>
                          <w:tcPr>
                            <w:tcW w:w="1063" w:type="dxa"/>
                            <w:vAlign w:val="center"/>
                          </w:tcPr>
                          <w:p w14:paraId="437EFD55"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10時～11時</w:t>
                            </w:r>
                          </w:p>
                        </w:tc>
                        <w:tc>
                          <w:tcPr>
                            <w:tcW w:w="1063" w:type="dxa"/>
                            <w:vAlign w:val="center"/>
                          </w:tcPr>
                          <w:p w14:paraId="79C970A7"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11時～12時</w:t>
                            </w:r>
                          </w:p>
                        </w:tc>
                        <w:tc>
                          <w:tcPr>
                            <w:tcW w:w="1064" w:type="dxa"/>
                            <w:vAlign w:val="center"/>
                          </w:tcPr>
                          <w:p w14:paraId="3FF3C18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12時～13時</w:t>
                            </w:r>
                          </w:p>
                        </w:tc>
                      </w:tr>
                      <w:tr w:rsidR="00AF578F" w:rsidRPr="00CE341F" w14:paraId="04366408" w14:textId="77777777" w:rsidTr="00A776E7">
                        <w:tc>
                          <w:tcPr>
                            <w:tcW w:w="817" w:type="dxa"/>
                            <w:tcBorders>
                              <w:bottom w:val="single" w:sz="4" w:space="0" w:color="auto"/>
                            </w:tcBorders>
                            <w:vAlign w:val="center"/>
                          </w:tcPr>
                          <w:p w14:paraId="70A4614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6D35ECA3"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０９０１</w:t>
                            </w:r>
                          </w:p>
                        </w:tc>
                        <w:tc>
                          <w:tcPr>
                            <w:tcW w:w="1063" w:type="dxa"/>
                            <w:tcBorders>
                              <w:bottom w:val="single" w:sz="4" w:space="0" w:color="auto"/>
                            </w:tcBorders>
                            <w:vAlign w:val="center"/>
                          </w:tcPr>
                          <w:p w14:paraId="48C41A6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１００１</w:t>
                            </w:r>
                          </w:p>
                        </w:tc>
                        <w:tc>
                          <w:tcPr>
                            <w:tcW w:w="1063" w:type="dxa"/>
                            <w:tcBorders>
                              <w:bottom w:val="single" w:sz="4" w:space="0" w:color="auto"/>
                            </w:tcBorders>
                            <w:vAlign w:val="center"/>
                          </w:tcPr>
                          <w:p w14:paraId="2636D97C"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１１０１</w:t>
                            </w:r>
                          </w:p>
                        </w:tc>
                        <w:tc>
                          <w:tcPr>
                            <w:tcW w:w="1064" w:type="dxa"/>
                            <w:tcBorders>
                              <w:bottom w:val="single" w:sz="4" w:space="0" w:color="auto"/>
                            </w:tcBorders>
                            <w:vAlign w:val="center"/>
                          </w:tcPr>
                          <w:p w14:paraId="214236A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１２０１</w:t>
                            </w:r>
                          </w:p>
                        </w:tc>
                      </w:tr>
                      <w:tr w:rsidR="00AF578F" w:rsidRPr="00CE341F" w14:paraId="6DFC3CA3" w14:textId="77777777" w:rsidTr="00131304">
                        <w:tc>
                          <w:tcPr>
                            <w:tcW w:w="817" w:type="dxa"/>
                            <w:tcBorders>
                              <w:left w:val="single" w:sz="4" w:space="0" w:color="FFFFFF" w:themeColor="background1"/>
                              <w:right w:val="single" w:sz="4" w:space="0" w:color="FFFFFF" w:themeColor="background1"/>
                            </w:tcBorders>
                            <w:vAlign w:val="center"/>
                          </w:tcPr>
                          <w:p w14:paraId="35A83A75"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11D77326"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116927B7"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0A253FB8"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520A3E13"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2FD2F2D8" w14:textId="77777777" w:rsidTr="00A776E7">
                        <w:tc>
                          <w:tcPr>
                            <w:tcW w:w="817" w:type="dxa"/>
                            <w:vAlign w:val="center"/>
                          </w:tcPr>
                          <w:p w14:paraId="00AF1BF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58D0E28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13時～14時</w:t>
                            </w:r>
                          </w:p>
                        </w:tc>
                        <w:tc>
                          <w:tcPr>
                            <w:tcW w:w="1063" w:type="dxa"/>
                            <w:vAlign w:val="center"/>
                          </w:tcPr>
                          <w:p w14:paraId="608ED199"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14時～15時</w:t>
                            </w:r>
                          </w:p>
                        </w:tc>
                        <w:tc>
                          <w:tcPr>
                            <w:tcW w:w="1063" w:type="dxa"/>
                            <w:vAlign w:val="center"/>
                          </w:tcPr>
                          <w:p w14:paraId="620BB23F"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15時～16時</w:t>
                            </w:r>
                          </w:p>
                        </w:tc>
                        <w:tc>
                          <w:tcPr>
                            <w:tcW w:w="1064" w:type="dxa"/>
                            <w:vAlign w:val="center"/>
                          </w:tcPr>
                          <w:p w14:paraId="75C208A7"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16時～17時</w:t>
                            </w:r>
                          </w:p>
                        </w:tc>
                      </w:tr>
                      <w:tr w:rsidR="00AF578F" w:rsidRPr="00CE341F" w14:paraId="02A85437" w14:textId="77777777" w:rsidTr="00A776E7">
                        <w:tc>
                          <w:tcPr>
                            <w:tcW w:w="817" w:type="dxa"/>
                            <w:tcBorders>
                              <w:bottom w:val="single" w:sz="4" w:space="0" w:color="auto"/>
                            </w:tcBorders>
                            <w:vAlign w:val="center"/>
                          </w:tcPr>
                          <w:p w14:paraId="4ABB0BD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04C1A92C"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１３０１</w:t>
                            </w:r>
                          </w:p>
                        </w:tc>
                        <w:tc>
                          <w:tcPr>
                            <w:tcW w:w="1063" w:type="dxa"/>
                            <w:tcBorders>
                              <w:bottom w:val="single" w:sz="4" w:space="0" w:color="auto"/>
                            </w:tcBorders>
                            <w:vAlign w:val="center"/>
                          </w:tcPr>
                          <w:p w14:paraId="1483B8B5"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１４０１</w:t>
                            </w:r>
                          </w:p>
                        </w:tc>
                        <w:tc>
                          <w:tcPr>
                            <w:tcW w:w="1063" w:type="dxa"/>
                            <w:tcBorders>
                              <w:bottom w:val="single" w:sz="4" w:space="0" w:color="auto"/>
                            </w:tcBorders>
                            <w:vAlign w:val="center"/>
                          </w:tcPr>
                          <w:p w14:paraId="1C51A251"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１５０１</w:t>
                            </w:r>
                          </w:p>
                        </w:tc>
                        <w:tc>
                          <w:tcPr>
                            <w:tcW w:w="1064" w:type="dxa"/>
                            <w:tcBorders>
                              <w:bottom w:val="single" w:sz="4" w:space="0" w:color="auto"/>
                            </w:tcBorders>
                            <w:vAlign w:val="center"/>
                          </w:tcPr>
                          <w:p w14:paraId="02CCB78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１６０１</w:t>
                            </w:r>
                          </w:p>
                        </w:tc>
                      </w:tr>
                      <w:tr w:rsidR="00AF578F" w:rsidRPr="00CE341F" w14:paraId="29E1B075" w14:textId="77777777" w:rsidTr="00A776E7">
                        <w:tc>
                          <w:tcPr>
                            <w:tcW w:w="817" w:type="dxa"/>
                            <w:tcBorders>
                              <w:left w:val="single" w:sz="4" w:space="0" w:color="FFFFFF" w:themeColor="background1"/>
                              <w:right w:val="single" w:sz="4" w:space="0" w:color="FFFFFF" w:themeColor="background1"/>
                            </w:tcBorders>
                            <w:vAlign w:val="center"/>
                          </w:tcPr>
                          <w:p w14:paraId="0EB363A1"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1301D0F5"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7B9FF12"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457B226F"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1FE4DC3C"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24C26BA0" w14:textId="77777777" w:rsidTr="00A776E7">
                        <w:tc>
                          <w:tcPr>
                            <w:tcW w:w="817" w:type="dxa"/>
                            <w:vAlign w:val="center"/>
                          </w:tcPr>
                          <w:p w14:paraId="523B36F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44B99AD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17時～18時</w:t>
                            </w:r>
                          </w:p>
                        </w:tc>
                        <w:tc>
                          <w:tcPr>
                            <w:tcW w:w="1063" w:type="dxa"/>
                            <w:vAlign w:val="center"/>
                          </w:tcPr>
                          <w:p w14:paraId="1F7631E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18時～19時</w:t>
                            </w:r>
                          </w:p>
                        </w:tc>
                        <w:tc>
                          <w:tcPr>
                            <w:tcW w:w="1063" w:type="dxa"/>
                            <w:vAlign w:val="center"/>
                          </w:tcPr>
                          <w:p w14:paraId="14643D50"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19時～20時</w:t>
                            </w:r>
                          </w:p>
                        </w:tc>
                        <w:tc>
                          <w:tcPr>
                            <w:tcW w:w="1064" w:type="dxa"/>
                            <w:vAlign w:val="center"/>
                          </w:tcPr>
                          <w:p w14:paraId="6490DEDB"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20時～21時</w:t>
                            </w:r>
                          </w:p>
                        </w:tc>
                      </w:tr>
                      <w:tr w:rsidR="00AF578F" w:rsidRPr="00CE341F" w14:paraId="7D4C9143" w14:textId="77777777" w:rsidTr="00A776E7">
                        <w:tc>
                          <w:tcPr>
                            <w:tcW w:w="817" w:type="dxa"/>
                            <w:vAlign w:val="center"/>
                          </w:tcPr>
                          <w:p w14:paraId="51A79A76"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vAlign w:val="center"/>
                          </w:tcPr>
                          <w:p w14:paraId="25DD89B2"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１７０１</w:t>
                            </w:r>
                          </w:p>
                        </w:tc>
                        <w:tc>
                          <w:tcPr>
                            <w:tcW w:w="1063" w:type="dxa"/>
                            <w:vAlign w:val="center"/>
                          </w:tcPr>
                          <w:p w14:paraId="3EF8299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１８０１</w:t>
                            </w:r>
                          </w:p>
                        </w:tc>
                        <w:tc>
                          <w:tcPr>
                            <w:tcW w:w="1063" w:type="dxa"/>
                            <w:vAlign w:val="center"/>
                          </w:tcPr>
                          <w:p w14:paraId="515F401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１９０１</w:t>
                            </w:r>
                          </w:p>
                        </w:tc>
                        <w:tc>
                          <w:tcPr>
                            <w:tcW w:w="1064" w:type="dxa"/>
                            <w:vAlign w:val="center"/>
                          </w:tcPr>
                          <w:p w14:paraId="4E2BB1B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２００１</w:t>
                            </w:r>
                          </w:p>
                        </w:tc>
                      </w:tr>
                    </w:tbl>
                    <w:p w14:paraId="7D6DBFDB" w14:textId="77777777" w:rsidR="00AF578F" w:rsidRDefault="00AF578F" w:rsidP="0088272D">
                      <w:pPr>
                        <w:spacing w:line="260" w:lineRule="exact"/>
                        <w:rPr>
                          <w:rFonts w:asciiTheme="majorEastAsia" w:eastAsiaTheme="majorEastAsia" w:hAnsiTheme="majorEastAsia"/>
                          <w:sz w:val="14"/>
                          <w:szCs w:val="14"/>
                        </w:rPr>
                      </w:pPr>
                    </w:p>
                    <w:p w14:paraId="766632F6" w14:textId="77777777" w:rsidR="00AF578F" w:rsidRPr="00CE341F" w:rsidRDefault="00AF578F" w:rsidP="0088272D">
                      <w:pPr>
                        <w:spacing w:line="260" w:lineRule="exact"/>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・2時間単位でお申込</w:t>
                      </w:r>
                      <w:r>
                        <w:rPr>
                          <w:rFonts w:asciiTheme="majorEastAsia" w:eastAsiaTheme="majorEastAsia" w:hAnsiTheme="majorEastAsia" w:hint="eastAsia"/>
                          <w:sz w:val="14"/>
                          <w:szCs w:val="14"/>
                        </w:rPr>
                        <w:t>み</w:t>
                      </w:r>
                      <w:r w:rsidRPr="00CE341F">
                        <w:rPr>
                          <w:rFonts w:asciiTheme="majorEastAsia" w:eastAsiaTheme="majorEastAsia" w:hAnsiTheme="majorEastAsia" w:hint="eastAsia"/>
                          <w:sz w:val="14"/>
                          <w:szCs w:val="14"/>
                        </w:rPr>
                        <w:t>の場合</w:t>
                      </w:r>
                    </w:p>
                    <w:tbl>
                      <w:tblPr>
                        <w:tblStyle w:val="a3"/>
                        <w:tblW w:w="0" w:type="auto"/>
                        <w:tblLook w:val="04A0" w:firstRow="1" w:lastRow="0" w:firstColumn="1" w:lastColumn="0" w:noHBand="0" w:noVBand="1"/>
                      </w:tblPr>
                      <w:tblGrid>
                        <w:gridCol w:w="817"/>
                        <w:gridCol w:w="1063"/>
                        <w:gridCol w:w="1063"/>
                        <w:gridCol w:w="1063"/>
                        <w:gridCol w:w="1064"/>
                      </w:tblGrid>
                      <w:tr w:rsidR="00AF578F" w:rsidRPr="00CE341F" w14:paraId="5910B5DB" w14:textId="77777777" w:rsidTr="00A776E7">
                        <w:tc>
                          <w:tcPr>
                            <w:tcW w:w="817" w:type="dxa"/>
                            <w:vAlign w:val="center"/>
                          </w:tcPr>
                          <w:p w14:paraId="49BDF1B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16EDE38D"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9時～11時</w:t>
                            </w:r>
                          </w:p>
                        </w:tc>
                        <w:tc>
                          <w:tcPr>
                            <w:tcW w:w="1063" w:type="dxa"/>
                            <w:vAlign w:val="center"/>
                          </w:tcPr>
                          <w:p w14:paraId="3F3F604E" w14:textId="77777777" w:rsidR="00AF578F" w:rsidRPr="00CE341F" w:rsidRDefault="00AF578F" w:rsidP="00A776E7">
                            <w:pPr>
                              <w:spacing w:line="240" w:lineRule="exact"/>
                              <w:suppressOverlap/>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10時～12時</w:t>
                            </w:r>
                          </w:p>
                        </w:tc>
                        <w:tc>
                          <w:tcPr>
                            <w:tcW w:w="1063" w:type="dxa"/>
                            <w:vAlign w:val="center"/>
                          </w:tcPr>
                          <w:p w14:paraId="7D5E6022"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11時～13時</w:t>
                            </w:r>
                          </w:p>
                        </w:tc>
                        <w:tc>
                          <w:tcPr>
                            <w:tcW w:w="1064" w:type="dxa"/>
                            <w:vAlign w:val="center"/>
                          </w:tcPr>
                          <w:p w14:paraId="289AE35A"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12時～14時</w:t>
                            </w:r>
                          </w:p>
                        </w:tc>
                      </w:tr>
                      <w:tr w:rsidR="00AF578F" w:rsidRPr="00CE341F" w14:paraId="0F528A06" w14:textId="77777777" w:rsidTr="00A776E7">
                        <w:tc>
                          <w:tcPr>
                            <w:tcW w:w="817" w:type="dxa"/>
                            <w:tcBorders>
                              <w:bottom w:val="single" w:sz="4" w:space="0" w:color="auto"/>
                            </w:tcBorders>
                            <w:vAlign w:val="center"/>
                          </w:tcPr>
                          <w:p w14:paraId="711D7B4E"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13105CF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０９０２</w:t>
                            </w:r>
                          </w:p>
                        </w:tc>
                        <w:tc>
                          <w:tcPr>
                            <w:tcW w:w="1063" w:type="dxa"/>
                            <w:tcBorders>
                              <w:bottom w:val="single" w:sz="4" w:space="0" w:color="auto"/>
                            </w:tcBorders>
                            <w:vAlign w:val="center"/>
                          </w:tcPr>
                          <w:p w14:paraId="75CC4746"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１００２</w:t>
                            </w:r>
                          </w:p>
                        </w:tc>
                        <w:tc>
                          <w:tcPr>
                            <w:tcW w:w="1063" w:type="dxa"/>
                            <w:tcBorders>
                              <w:bottom w:val="single" w:sz="4" w:space="0" w:color="auto"/>
                            </w:tcBorders>
                            <w:vAlign w:val="center"/>
                          </w:tcPr>
                          <w:p w14:paraId="38D741D0"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１１０２</w:t>
                            </w:r>
                          </w:p>
                        </w:tc>
                        <w:tc>
                          <w:tcPr>
                            <w:tcW w:w="1064" w:type="dxa"/>
                            <w:tcBorders>
                              <w:bottom w:val="single" w:sz="4" w:space="0" w:color="auto"/>
                            </w:tcBorders>
                            <w:vAlign w:val="center"/>
                          </w:tcPr>
                          <w:p w14:paraId="3504AC4B"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１２０２</w:t>
                            </w:r>
                          </w:p>
                        </w:tc>
                      </w:tr>
                      <w:tr w:rsidR="00AF578F" w:rsidRPr="00CE341F" w14:paraId="080472B5" w14:textId="77777777" w:rsidTr="00A776E7">
                        <w:tc>
                          <w:tcPr>
                            <w:tcW w:w="817" w:type="dxa"/>
                            <w:tcBorders>
                              <w:left w:val="nil"/>
                              <w:right w:val="single" w:sz="4" w:space="0" w:color="FFFFFF" w:themeColor="background1"/>
                            </w:tcBorders>
                            <w:vAlign w:val="center"/>
                          </w:tcPr>
                          <w:p w14:paraId="6C85B44F"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0633A60"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59C3627E"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37A67203"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right w:val="single" w:sz="4" w:space="0" w:color="FFFFFF" w:themeColor="background1"/>
                            </w:tcBorders>
                            <w:vAlign w:val="center"/>
                          </w:tcPr>
                          <w:p w14:paraId="0770A8B2"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1E00498B" w14:textId="77777777" w:rsidTr="00A776E7">
                        <w:tc>
                          <w:tcPr>
                            <w:tcW w:w="817" w:type="dxa"/>
                            <w:vAlign w:val="center"/>
                          </w:tcPr>
                          <w:p w14:paraId="2DB14C8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05D137BA"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13時～15時</w:t>
                            </w:r>
                          </w:p>
                        </w:tc>
                        <w:tc>
                          <w:tcPr>
                            <w:tcW w:w="1063" w:type="dxa"/>
                            <w:vAlign w:val="center"/>
                          </w:tcPr>
                          <w:p w14:paraId="465390E5"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14時～16時</w:t>
                            </w:r>
                          </w:p>
                        </w:tc>
                        <w:tc>
                          <w:tcPr>
                            <w:tcW w:w="1063" w:type="dxa"/>
                            <w:vAlign w:val="center"/>
                          </w:tcPr>
                          <w:p w14:paraId="0EEA6F1F"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15時～17時</w:t>
                            </w:r>
                          </w:p>
                        </w:tc>
                        <w:tc>
                          <w:tcPr>
                            <w:tcW w:w="1064" w:type="dxa"/>
                            <w:vAlign w:val="center"/>
                          </w:tcPr>
                          <w:p w14:paraId="52B5A824"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16時～18時</w:t>
                            </w:r>
                          </w:p>
                        </w:tc>
                      </w:tr>
                      <w:tr w:rsidR="00AF578F" w:rsidRPr="00CE341F" w14:paraId="43662AAD" w14:textId="77777777" w:rsidTr="00A776E7">
                        <w:tc>
                          <w:tcPr>
                            <w:tcW w:w="817" w:type="dxa"/>
                            <w:tcBorders>
                              <w:bottom w:val="single" w:sz="4" w:space="0" w:color="auto"/>
                            </w:tcBorders>
                            <w:vAlign w:val="center"/>
                          </w:tcPr>
                          <w:p w14:paraId="0C121285"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tcBorders>
                              <w:bottom w:val="single" w:sz="4" w:space="0" w:color="auto"/>
                            </w:tcBorders>
                            <w:vAlign w:val="center"/>
                          </w:tcPr>
                          <w:p w14:paraId="2C5D348F"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１３０２</w:t>
                            </w:r>
                          </w:p>
                        </w:tc>
                        <w:tc>
                          <w:tcPr>
                            <w:tcW w:w="1063" w:type="dxa"/>
                            <w:tcBorders>
                              <w:bottom w:val="single" w:sz="4" w:space="0" w:color="auto"/>
                            </w:tcBorders>
                            <w:vAlign w:val="center"/>
                          </w:tcPr>
                          <w:p w14:paraId="0EB62D4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１４０２</w:t>
                            </w:r>
                          </w:p>
                        </w:tc>
                        <w:tc>
                          <w:tcPr>
                            <w:tcW w:w="1063" w:type="dxa"/>
                            <w:tcBorders>
                              <w:bottom w:val="single" w:sz="4" w:space="0" w:color="auto"/>
                            </w:tcBorders>
                            <w:vAlign w:val="center"/>
                          </w:tcPr>
                          <w:p w14:paraId="7DF43377"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１５０２</w:t>
                            </w:r>
                          </w:p>
                        </w:tc>
                        <w:tc>
                          <w:tcPr>
                            <w:tcW w:w="1064" w:type="dxa"/>
                            <w:tcBorders>
                              <w:bottom w:val="single" w:sz="4" w:space="0" w:color="auto"/>
                            </w:tcBorders>
                            <w:vAlign w:val="center"/>
                          </w:tcPr>
                          <w:p w14:paraId="1C67564B"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１６０２</w:t>
                            </w:r>
                          </w:p>
                        </w:tc>
                      </w:tr>
                      <w:tr w:rsidR="00AF578F" w:rsidRPr="00CE341F" w14:paraId="02833FD9" w14:textId="77777777" w:rsidTr="000975F3">
                        <w:tc>
                          <w:tcPr>
                            <w:tcW w:w="817" w:type="dxa"/>
                            <w:tcBorders>
                              <w:left w:val="single" w:sz="4" w:space="0" w:color="FFFFFF" w:themeColor="background1"/>
                              <w:right w:val="single" w:sz="4" w:space="0" w:color="FFFFFF" w:themeColor="background1"/>
                            </w:tcBorders>
                            <w:vAlign w:val="center"/>
                          </w:tcPr>
                          <w:p w14:paraId="418007DD"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7BA7B08"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780EC243"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3" w:type="dxa"/>
                            <w:tcBorders>
                              <w:left w:val="single" w:sz="4" w:space="0" w:color="FFFFFF" w:themeColor="background1"/>
                              <w:right w:val="single" w:sz="4" w:space="0" w:color="FFFFFF" w:themeColor="background1"/>
                            </w:tcBorders>
                            <w:vAlign w:val="center"/>
                          </w:tcPr>
                          <w:p w14:paraId="693F74CE" w14:textId="77777777" w:rsidR="00AF578F" w:rsidRPr="00CE341F" w:rsidRDefault="00AF578F" w:rsidP="00A776E7">
                            <w:pPr>
                              <w:spacing w:line="100" w:lineRule="exact"/>
                              <w:jc w:val="center"/>
                              <w:rPr>
                                <w:rFonts w:asciiTheme="majorEastAsia" w:eastAsiaTheme="majorEastAsia" w:hAnsiTheme="majorEastAsia"/>
                                <w:sz w:val="14"/>
                                <w:szCs w:val="14"/>
                              </w:rPr>
                            </w:pPr>
                          </w:p>
                        </w:tc>
                        <w:tc>
                          <w:tcPr>
                            <w:tcW w:w="1064" w:type="dxa"/>
                            <w:tcBorders>
                              <w:left w:val="single" w:sz="4" w:space="0" w:color="FFFFFF" w:themeColor="background1"/>
                              <w:bottom w:val="single" w:sz="4" w:space="0" w:color="FFFFFF" w:themeColor="background1"/>
                              <w:right w:val="single" w:sz="4" w:space="0" w:color="FFFFFF" w:themeColor="background1"/>
                            </w:tcBorders>
                            <w:vAlign w:val="center"/>
                          </w:tcPr>
                          <w:p w14:paraId="4270F567" w14:textId="77777777" w:rsidR="00AF578F" w:rsidRPr="00CE341F" w:rsidRDefault="00AF578F" w:rsidP="00A776E7">
                            <w:pPr>
                              <w:spacing w:line="100" w:lineRule="exact"/>
                              <w:jc w:val="center"/>
                              <w:rPr>
                                <w:rFonts w:asciiTheme="majorEastAsia" w:eastAsiaTheme="majorEastAsia" w:hAnsiTheme="majorEastAsia"/>
                                <w:sz w:val="14"/>
                                <w:szCs w:val="14"/>
                              </w:rPr>
                            </w:pPr>
                          </w:p>
                        </w:tc>
                      </w:tr>
                      <w:tr w:rsidR="00AF578F" w:rsidRPr="00CE341F" w14:paraId="5D06F6EB" w14:textId="77777777" w:rsidTr="000975F3">
                        <w:tc>
                          <w:tcPr>
                            <w:tcW w:w="817" w:type="dxa"/>
                            <w:vAlign w:val="center"/>
                          </w:tcPr>
                          <w:p w14:paraId="003509A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時間帯</w:t>
                            </w:r>
                          </w:p>
                        </w:tc>
                        <w:tc>
                          <w:tcPr>
                            <w:tcW w:w="1063" w:type="dxa"/>
                            <w:vAlign w:val="center"/>
                          </w:tcPr>
                          <w:p w14:paraId="0DBF15E6"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17時～19時</w:t>
                            </w:r>
                          </w:p>
                        </w:tc>
                        <w:tc>
                          <w:tcPr>
                            <w:tcW w:w="1063" w:type="dxa"/>
                            <w:vAlign w:val="center"/>
                          </w:tcPr>
                          <w:p w14:paraId="76B7C9B3"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18時～20時</w:t>
                            </w:r>
                          </w:p>
                        </w:tc>
                        <w:tc>
                          <w:tcPr>
                            <w:tcW w:w="1063" w:type="dxa"/>
                            <w:tcBorders>
                              <w:right w:val="single" w:sz="4" w:space="0" w:color="000000" w:themeColor="text1"/>
                            </w:tcBorders>
                            <w:vAlign w:val="center"/>
                          </w:tcPr>
                          <w:p w14:paraId="03C1CDF8"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19時～21時</w:t>
                            </w:r>
                          </w:p>
                        </w:tc>
                        <w:tc>
                          <w:tcPr>
                            <w:tcW w:w="1064"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3D0752F9" w14:textId="77777777" w:rsidR="00AF578F" w:rsidRPr="00CE341F" w:rsidRDefault="00AF578F" w:rsidP="00A776E7">
                            <w:pPr>
                              <w:spacing w:line="260" w:lineRule="exact"/>
                              <w:jc w:val="center"/>
                              <w:rPr>
                                <w:rFonts w:asciiTheme="majorEastAsia" w:eastAsiaTheme="majorEastAsia" w:hAnsiTheme="majorEastAsia"/>
                                <w:sz w:val="14"/>
                                <w:szCs w:val="14"/>
                              </w:rPr>
                            </w:pPr>
                          </w:p>
                        </w:tc>
                      </w:tr>
                      <w:tr w:rsidR="00AF578F" w:rsidRPr="00CE341F" w14:paraId="3756A8D1" w14:textId="77777777" w:rsidTr="000975F3">
                        <w:tc>
                          <w:tcPr>
                            <w:tcW w:w="817" w:type="dxa"/>
                            <w:vAlign w:val="center"/>
                          </w:tcPr>
                          <w:p w14:paraId="6F3B74C1" w14:textId="77777777" w:rsidR="00AF578F" w:rsidRPr="00CE341F" w:rsidRDefault="00AF578F" w:rsidP="00A776E7">
                            <w:pPr>
                              <w:spacing w:line="260" w:lineRule="exact"/>
                              <w:jc w:val="center"/>
                              <w:rPr>
                                <w:rFonts w:asciiTheme="majorEastAsia" w:eastAsiaTheme="majorEastAsia" w:hAnsiTheme="majorEastAsia"/>
                                <w:sz w:val="14"/>
                                <w:szCs w:val="14"/>
                              </w:rPr>
                            </w:pPr>
                            <w:r w:rsidRPr="00CE341F">
                              <w:rPr>
                                <w:rFonts w:asciiTheme="majorEastAsia" w:eastAsiaTheme="majorEastAsia" w:hAnsiTheme="majorEastAsia" w:hint="eastAsia"/>
                                <w:sz w:val="14"/>
                                <w:szCs w:val="14"/>
                              </w:rPr>
                              <w:t>番　号</w:t>
                            </w:r>
                          </w:p>
                        </w:tc>
                        <w:tc>
                          <w:tcPr>
                            <w:tcW w:w="1063" w:type="dxa"/>
                            <w:vAlign w:val="center"/>
                          </w:tcPr>
                          <w:p w14:paraId="56FAF2B8"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１７０２</w:t>
                            </w:r>
                          </w:p>
                        </w:tc>
                        <w:tc>
                          <w:tcPr>
                            <w:tcW w:w="1063" w:type="dxa"/>
                            <w:vAlign w:val="center"/>
                          </w:tcPr>
                          <w:p w14:paraId="743E582E"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１８０２</w:t>
                            </w:r>
                          </w:p>
                        </w:tc>
                        <w:tc>
                          <w:tcPr>
                            <w:tcW w:w="1063" w:type="dxa"/>
                            <w:tcBorders>
                              <w:right w:val="single" w:sz="4" w:space="0" w:color="000000" w:themeColor="text1"/>
                            </w:tcBorders>
                            <w:vAlign w:val="center"/>
                          </w:tcPr>
                          <w:p w14:paraId="16C9C6AA" w14:textId="77777777" w:rsidR="00AF578F" w:rsidRPr="00CE341F" w:rsidRDefault="00AF578F" w:rsidP="00A776E7">
                            <w:pPr>
                              <w:spacing w:line="260" w:lineRule="exact"/>
                              <w:jc w:val="center"/>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１９０２</w:t>
                            </w:r>
                          </w:p>
                        </w:tc>
                        <w:tc>
                          <w:tcPr>
                            <w:tcW w:w="1064"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55D7153D" w14:textId="77777777" w:rsidR="00AF578F" w:rsidRPr="00A04CA4" w:rsidRDefault="00AF578F" w:rsidP="00A776E7">
                            <w:pPr>
                              <w:spacing w:line="260" w:lineRule="exact"/>
                              <w:jc w:val="center"/>
                              <w:rPr>
                                <w:rFonts w:asciiTheme="majorEastAsia" w:eastAsiaTheme="majorEastAsia" w:hAnsiTheme="majorEastAsia"/>
                                <w:sz w:val="16"/>
                                <w:szCs w:val="16"/>
                              </w:rPr>
                            </w:pPr>
                          </w:p>
                        </w:tc>
                      </w:tr>
                    </w:tbl>
                    <w:p w14:paraId="129723BC" w14:textId="77777777" w:rsidR="00AF578F" w:rsidRPr="00530D08" w:rsidRDefault="00AF578F" w:rsidP="0088272D">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時間帯番号『０９０１』は、9時から1時間申込むことを表し、『０９０２』は、</w:t>
                      </w:r>
                      <w:r>
                        <w:rPr>
                          <w:rFonts w:asciiTheme="majorEastAsia" w:eastAsiaTheme="majorEastAsia" w:hAnsiTheme="majorEastAsia" w:hint="eastAsia"/>
                          <w:sz w:val="14"/>
                          <w:szCs w:val="14"/>
                        </w:rPr>
                        <w:t>９</w:t>
                      </w:r>
                      <w:r w:rsidRPr="00530D08">
                        <w:rPr>
                          <w:rFonts w:asciiTheme="majorEastAsia" w:eastAsiaTheme="majorEastAsia" w:hAnsiTheme="majorEastAsia" w:hint="eastAsia"/>
                          <w:sz w:val="14"/>
                          <w:szCs w:val="14"/>
                        </w:rPr>
                        <w:t>時から</w:t>
                      </w:r>
                      <w:r>
                        <w:rPr>
                          <w:rFonts w:asciiTheme="majorEastAsia" w:eastAsiaTheme="majorEastAsia" w:hAnsiTheme="majorEastAsia" w:hint="eastAsia"/>
                          <w:sz w:val="14"/>
                          <w:szCs w:val="14"/>
                        </w:rPr>
                        <w:t>２</w:t>
                      </w:r>
                      <w:r w:rsidRPr="00530D08">
                        <w:rPr>
                          <w:rFonts w:asciiTheme="majorEastAsia" w:eastAsiaTheme="majorEastAsia" w:hAnsiTheme="majorEastAsia" w:hint="eastAsia"/>
                          <w:sz w:val="14"/>
                          <w:szCs w:val="14"/>
                        </w:rPr>
                        <w:t>時間申込むことを表します。</w:t>
                      </w:r>
                    </w:p>
                    <w:p w14:paraId="4B42938D" w14:textId="77777777" w:rsidR="00AF578F" w:rsidRPr="00530D08" w:rsidRDefault="00AF578F" w:rsidP="0088272D">
                      <w:pPr>
                        <w:spacing w:line="240" w:lineRule="exact"/>
                        <w:ind w:left="123" w:hangingChars="88" w:hanging="123"/>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 時間帯を指定しない場合は、『６６６６』を入力してください。</w:t>
                      </w:r>
                    </w:p>
                  </w:txbxContent>
                </v:textbox>
              </v:shape>
            </w:pict>
          </mc:Fallback>
        </mc:AlternateContent>
      </w:r>
    </w:p>
    <w:p w14:paraId="5137244A" w14:textId="77777777" w:rsidR="00C50724" w:rsidRDefault="00C50724" w:rsidP="00D93C0A">
      <w:pPr>
        <w:spacing w:line="240" w:lineRule="exact"/>
        <w:rPr>
          <w:sz w:val="16"/>
          <w:szCs w:val="16"/>
        </w:rPr>
      </w:pPr>
    </w:p>
    <w:p w14:paraId="4B7819ED" w14:textId="77777777" w:rsidR="00C50724" w:rsidRDefault="00C50724" w:rsidP="00D93C0A">
      <w:pPr>
        <w:spacing w:line="240" w:lineRule="exact"/>
        <w:rPr>
          <w:sz w:val="16"/>
          <w:szCs w:val="16"/>
        </w:rPr>
      </w:pPr>
    </w:p>
    <w:p w14:paraId="59877A47" w14:textId="77777777" w:rsidR="00E27096" w:rsidRDefault="00E27096" w:rsidP="00D93C0A">
      <w:pPr>
        <w:spacing w:line="240" w:lineRule="exact"/>
        <w:rPr>
          <w:sz w:val="16"/>
          <w:szCs w:val="16"/>
        </w:rPr>
      </w:pPr>
    </w:p>
    <w:p w14:paraId="3D6AE630" w14:textId="77777777" w:rsidR="00E27096" w:rsidRDefault="00E27096" w:rsidP="00D93C0A">
      <w:pPr>
        <w:spacing w:line="240" w:lineRule="exact"/>
        <w:rPr>
          <w:sz w:val="16"/>
          <w:szCs w:val="16"/>
        </w:rPr>
      </w:pPr>
    </w:p>
    <w:p w14:paraId="490D8499" w14:textId="77777777" w:rsidR="00E27096" w:rsidRDefault="00E27096" w:rsidP="00D93C0A">
      <w:pPr>
        <w:spacing w:line="240" w:lineRule="exact"/>
        <w:rPr>
          <w:sz w:val="16"/>
          <w:szCs w:val="16"/>
        </w:rPr>
      </w:pPr>
    </w:p>
    <w:p w14:paraId="26A4AE29" w14:textId="77777777" w:rsidR="00C50724" w:rsidRDefault="00C50724" w:rsidP="00D93C0A">
      <w:pPr>
        <w:spacing w:line="240" w:lineRule="exact"/>
        <w:rPr>
          <w:sz w:val="16"/>
          <w:szCs w:val="16"/>
        </w:rPr>
      </w:pPr>
    </w:p>
    <w:p w14:paraId="16BA26CD" w14:textId="77777777" w:rsidR="00C50724" w:rsidRDefault="00C50724" w:rsidP="00D93C0A">
      <w:pPr>
        <w:spacing w:line="240" w:lineRule="exact"/>
        <w:rPr>
          <w:sz w:val="16"/>
          <w:szCs w:val="16"/>
        </w:rPr>
      </w:pPr>
    </w:p>
    <w:p w14:paraId="7E6F3A05" w14:textId="77777777" w:rsidR="00C50724" w:rsidRDefault="00C50724" w:rsidP="00D93C0A">
      <w:pPr>
        <w:spacing w:line="240" w:lineRule="exact"/>
        <w:rPr>
          <w:sz w:val="16"/>
          <w:szCs w:val="16"/>
        </w:rPr>
      </w:pPr>
    </w:p>
    <w:p w14:paraId="0C11D0D3" w14:textId="77777777" w:rsidR="00C50724" w:rsidRDefault="00C50724" w:rsidP="00D93C0A">
      <w:pPr>
        <w:spacing w:line="240" w:lineRule="exact"/>
        <w:rPr>
          <w:sz w:val="16"/>
          <w:szCs w:val="16"/>
        </w:rPr>
      </w:pPr>
    </w:p>
    <w:p w14:paraId="2284DDA2" w14:textId="77777777" w:rsidR="00C50724" w:rsidRDefault="00C50724" w:rsidP="00D93C0A">
      <w:pPr>
        <w:spacing w:line="240" w:lineRule="exact"/>
        <w:rPr>
          <w:sz w:val="16"/>
          <w:szCs w:val="16"/>
        </w:rPr>
      </w:pPr>
    </w:p>
    <w:p w14:paraId="5E37656B" w14:textId="77777777" w:rsidR="00C50724" w:rsidRDefault="00C50724" w:rsidP="00D93C0A">
      <w:pPr>
        <w:spacing w:line="240" w:lineRule="exact"/>
        <w:rPr>
          <w:sz w:val="16"/>
          <w:szCs w:val="16"/>
        </w:rPr>
      </w:pPr>
    </w:p>
    <w:p w14:paraId="0E3AA459" w14:textId="77777777" w:rsidR="00C50724" w:rsidRDefault="00C50724" w:rsidP="00D93C0A">
      <w:pPr>
        <w:spacing w:line="240" w:lineRule="exact"/>
        <w:rPr>
          <w:sz w:val="16"/>
          <w:szCs w:val="16"/>
        </w:rPr>
      </w:pPr>
    </w:p>
    <w:p w14:paraId="7ABFA213" w14:textId="77777777" w:rsidR="00C50724" w:rsidRDefault="00C50724" w:rsidP="00D93C0A">
      <w:pPr>
        <w:spacing w:line="240" w:lineRule="exact"/>
        <w:rPr>
          <w:sz w:val="16"/>
          <w:szCs w:val="16"/>
        </w:rPr>
      </w:pPr>
    </w:p>
    <w:p w14:paraId="24B9B880" w14:textId="77777777" w:rsidR="00C50724" w:rsidRDefault="00C50724" w:rsidP="00D93C0A">
      <w:pPr>
        <w:spacing w:line="240" w:lineRule="exact"/>
        <w:rPr>
          <w:sz w:val="16"/>
          <w:szCs w:val="16"/>
        </w:rPr>
      </w:pPr>
    </w:p>
    <w:p w14:paraId="03E7DB3F" w14:textId="77777777" w:rsidR="00C50724" w:rsidRPr="00402CB0" w:rsidRDefault="001F17EB" w:rsidP="00D93C0A">
      <w:pPr>
        <w:spacing w:line="240" w:lineRule="exact"/>
        <w:rPr>
          <w:sz w:val="16"/>
          <w:szCs w:val="16"/>
        </w:rPr>
      </w:pPr>
      <w:r>
        <w:rPr>
          <w:noProof/>
          <w:sz w:val="16"/>
          <w:szCs w:val="16"/>
        </w:rPr>
        <mc:AlternateContent>
          <mc:Choice Requires="wps">
            <w:drawing>
              <wp:anchor distT="0" distB="0" distL="114300" distR="114300" simplePos="0" relativeHeight="252111360" behindDoc="0" locked="0" layoutInCell="1" allowOverlap="1" wp14:anchorId="42DB0064" wp14:editId="66AAC741">
                <wp:simplePos x="0" y="0"/>
                <wp:positionH relativeFrom="column">
                  <wp:posOffset>58420</wp:posOffset>
                </wp:positionH>
                <wp:positionV relativeFrom="paragraph">
                  <wp:posOffset>107950</wp:posOffset>
                </wp:positionV>
                <wp:extent cx="304800" cy="1367790"/>
                <wp:effectExtent l="13970" t="11430" r="5080" b="11430"/>
                <wp:wrapNone/>
                <wp:docPr id="970"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67790"/>
                        </a:xfrm>
                        <a:prstGeom prst="rect">
                          <a:avLst/>
                        </a:prstGeom>
                        <a:solidFill>
                          <a:schemeClr val="bg1">
                            <a:lumMod val="85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C535309" w14:textId="77777777" w:rsidR="00AF578F" w:rsidRPr="00733241" w:rsidRDefault="00AF578F" w:rsidP="00733241">
                            <w:pPr>
                              <w:ind w:leftChars="50" w:left="105" w:rightChars="50" w:right="105"/>
                              <w:jc w:val="distribute"/>
                              <w:rPr>
                                <w:rFonts w:ascii="HG丸ｺﾞｼｯｸM-PRO" w:eastAsia="HG丸ｺﾞｼｯｸM-PRO"/>
                                <w:b/>
                                <w:sz w:val="20"/>
                                <w:szCs w:val="20"/>
                              </w:rPr>
                            </w:pPr>
                            <w:r w:rsidRPr="00733241">
                              <w:rPr>
                                <w:rFonts w:ascii="HG丸ｺﾞｼｯｸM-PRO" w:eastAsia="HG丸ｺﾞｼｯｸM-PRO" w:hint="eastAsia"/>
                                <w:b/>
                                <w:sz w:val="20"/>
                                <w:szCs w:val="20"/>
                              </w:rPr>
                              <w:t xml:space="preserve"> 会議室</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DB0064" id="Text Box 1795" o:spid="_x0000_s1973" type="#_x0000_t202" style="position:absolute;left:0;text-align:left;margin-left:4.6pt;margin-top:8.5pt;width:24pt;height:107.7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5AQQIAALEEAAAOAAAAZHJzL2Uyb0RvYy54bWysVMtu2zAQvBfoPxC815Lt+BHBcpA6TVEg&#10;fQBpe6coyiJKclmStuS/z5KyHbcBegh6oUiuNLs7s6PVTa8V2QvnJZiSjkc5JcJwqKXZlvTH9/t3&#10;S0p8YKZmCowo6UF4erN++2bV2UJMoAVVC0cQxPiisyVtQ7BFlnneCs38CKwwGGzAaRbw6LZZ7ViH&#10;6FplkzyfZx242jrgwnu8vRuCdJ3wm0bw8LVpvAhElRRrC2l1aa3imq1XrNg6ZlvJj2WwV1ShmTSY&#10;9Ax1xwIjOydfQGnJHXhowoiDzqBpJBepB+xmnP/VzWPLrEi9IDnenmny/w+Wf9k/2m+OhP499Chg&#10;asLbB+C/PDGwaZnZilvnoGsFqzHxOFKWddYXx08j1b7wEaTqPkONIrNdgATUN05HVrBPgugowOFM&#10;uugD4Xg5za+WOUY4hsbT+WJxnVTJWHH62jofPgrQJG5K6lDUhM72Dz7EalhxeiUm86BkfS+VSoc4&#10;SGKjHNkzHIFqO3SodhpLHe6Wsxzzp0HAaxyX4fpURRrFiJAS/QGuDOlKOp/O8oG2fyQO/cvEY8z7&#10;ysxaBrSNkrqkSN4ZJWr0wdSpl8CkGvbIjzKRDJEMcSTtpNqgX+irnsgau8knkYsYraA+oKoOBteg&#10;y3Ej2E98UtKhZ0rqf++YE5SoTwZnY3E1uZ6hydJhuUQhibsMVBcBZngLaEQeHCXDYRMGY+6sk9sW&#10;cw2UGbjFeWpkkvq5ruMUoi+SMEcPR+NdntNbz3+a9RMAAAD//wMAUEsDBBQABgAIAAAAIQC4TmPV&#10;2wAAAAcBAAAPAAAAZHJzL2Rvd25yZXYueG1sTI/NTsMwEITvSLyDtUhcEHUIhUKIUyHUSqg3Srm7&#10;yRJHtdfBdn54e5YTHGdnNPtNuZ6dFSOG2HlScLPIQCDVvumoVXB4314/gIhJU6OtJ1TwjRHW1flZ&#10;qYvGT/SG4z61gksoFlqBSakvpIy1QafjwvdI7H364HRiGVrZBD1xubMyz7J76XRH/MHoHl8M1qf9&#10;4BR8TBluzG4M2/ww2PH160RXy41Slxfz8xOIhHP6C8MvPqNDxUxHP1AThVXwmHOQzytexPbdivVR&#10;QX6bL0FWpfzPX/0AAAD//wMAUEsBAi0AFAAGAAgAAAAhALaDOJL+AAAA4QEAABMAAAAAAAAAAAAA&#10;AAAAAAAAAFtDb250ZW50X1R5cGVzXS54bWxQSwECLQAUAAYACAAAACEAOP0h/9YAAACUAQAACwAA&#10;AAAAAAAAAAAAAAAvAQAAX3JlbHMvLnJlbHNQSwECLQAUAAYACAAAACEA3I6OQEECAACxBAAADgAA&#10;AAAAAAAAAAAAAAAuAgAAZHJzL2Uyb0RvYy54bWxQSwECLQAUAAYACAAAACEAuE5j1dsAAAAHAQAA&#10;DwAAAAAAAAAAAAAAAACbBAAAZHJzL2Rvd25yZXYueG1sUEsFBgAAAAAEAAQA8wAAAKMFAAAAAA==&#10;" fillcolor="#d8d8d8 [2732]" strokecolor="black [3213]" strokeweight=".5pt">
                <v:shadow color="#7f7f7f [1601]" opacity=".5" offset="1pt"/>
                <v:textbox style="layout-flow:vertical-ideographic" inset="5.85pt,.7pt,5.85pt,.7pt">
                  <w:txbxContent>
                    <w:p w14:paraId="6C535309" w14:textId="77777777" w:rsidR="00AF578F" w:rsidRPr="00733241" w:rsidRDefault="00AF578F" w:rsidP="00733241">
                      <w:pPr>
                        <w:ind w:leftChars="50" w:left="105" w:rightChars="50" w:right="105"/>
                        <w:jc w:val="distribute"/>
                        <w:rPr>
                          <w:rFonts w:ascii="HG丸ｺﾞｼｯｸM-PRO" w:eastAsia="HG丸ｺﾞｼｯｸM-PRO"/>
                          <w:b/>
                          <w:sz w:val="20"/>
                          <w:szCs w:val="20"/>
                        </w:rPr>
                      </w:pPr>
                      <w:r w:rsidRPr="00733241">
                        <w:rPr>
                          <w:rFonts w:ascii="HG丸ｺﾞｼｯｸM-PRO" w:eastAsia="HG丸ｺﾞｼｯｸM-PRO" w:hint="eastAsia"/>
                          <w:b/>
                          <w:sz w:val="20"/>
                          <w:szCs w:val="20"/>
                        </w:rPr>
                        <w:t xml:space="preserve"> 会議室</w:t>
                      </w:r>
                    </w:p>
                  </w:txbxContent>
                </v:textbox>
              </v:shape>
            </w:pict>
          </mc:Fallback>
        </mc:AlternateContent>
      </w:r>
    </w:p>
    <w:p w14:paraId="70D2C412" w14:textId="77777777" w:rsidR="00C50724" w:rsidRDefault="00C50724" w:rsidP="00D93C0A">
      <w:pPr>
        <w:spacing w:line="240" w:lineRule="exact"/>
        <w:rPr>
          <w:sz w:val="16"/>
          <w:szCs w:val="16"/>
        </w:rPr>
      </w:pPr>
    </w:p>
    <w:p w14:paraId="60B8CB9E" w14:textId="77777777" w:rsidR="00C50724" w:rsidRDefault="00C50724" w:rsidP="00D93C0A">
      <w:pPr>
        <w:spacing w:line="240" w:lineRule="exact"/>
        <w:rPr>
          <w:sz w:val="16"/>
          <w:szCs w:val="16"/>
        </w:rPr>
      </w:pPr>
    </w:p>
    <w:p w14:paraId="2C684796" w14:textId="77777777" w:rsidR="00C50724" w:rsidRDefault="00C50724" w:rsidP="00D93C0A">
      <w:pPr>
        <w:spacing w:line="240" w:lineRule="exact"/>
        <w:rPr>
          <w:sz w:val="16"/>
          <w:szCs w:val="16"/>
        </w:rPr>
      </w:pPr>
    </w:p>
    <w:p w14:paraId="378F2181" w14:textId="77777777" w:rsidR="00C50724" w:rsidRDefault="00C50724" w:rsidP="00D93C0A">
      <w:pPr>
        <w:spacing w:line="240" w:lineRule="exact"/>
        <w:rPr>
          <w:sz w:val="16"/>
          <w:szCs w:val="16"/>
        </w:rPr>
      </w:pPr>
    </w:p>
    <w:p w14:paraId="09052DCE" w14:textId="77777777" w:rsidR="00C50724" w:rsidRDefault="00C50724" w:rsidP="00D93C0A">
      <w:pPr>
        <w:spacing w:line="240" w:lineRule="exact"/>
        <w:rPr>
          <w:sz w:val="16"/>
          <w:szCs w:val="16"/>
        </w:rPr>
      </w:pPr>
    </w:p>
    <w:p w14:paraId="26BAE671" w14:textId="77777777" w:rsidR="00C50724" w:rsidRDefault="00C50724" w:rsidP="00D93C0A">
      <w:pPr>
        <w:spacing w:line="240" w:lineRule="exact"/>
        <w:rPr>
          <w:sz w:val="16"/>
          <w:szCs w:val="16"/>
        </w:rPr>
      </w:pPr>
    </w:p>
    <w:p w14:paraId="6B275623" w14:textId="77777777" w:rsidR="00C50724" w:rsidRDefault="00C50724" w:rsidP="00D93C0A">
      <w:pPr>
        <w:spacing w:line="240" w:lineRule="exact"/>
        <w:rPr>
          <w:sz w:val="16"/>
          <w:szCs w:val="16"/>
        </w:rPr>
      </w:pPr>
    </w:p>
    <w:p w14:paraId="5F207BCB" w14:textId="77777777" w:rsidR="00C50724"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2110336" behindDoc="0" locked="0" layoutInCell="1" allowOverlap="1" wp14:anchorId="40AAFB07" wp14:editId="7A6D2364">
                <wp:simplePos x="0" y="0"/>
                <wp:positionH relativeFrom="column">
                  <wp:posOffset>7092950</wp:posOffset>
                </wp:positionH>
                <wp:positionV relativeFrom="paragraph">
                  <wp:posOffset>207010</wp:posOffset>
                </wp:positionV>
                <wp:extent cx="371475" cy="219075"/>
                <wp:effectExtent l="0" t="0" r="0" b="3810"/>
                <wp:wrapNone/>
                <wp:docPr id="968"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B16E38F"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68</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AAFB07" id="Text Box 2133" o:spid="_x0000_s1974" type="#_x0000_t202" style="position:absolute;left:0;text-align:left;margin-left:558.5pt;margin-top:16.3pt;width:29.25pt;height:17.2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jNFgIAABcEAAAOAAAAZHJzL2Uyb0RvYy54bWysU8tu2zAQvBfoPxC815KcNLEFy0HqIEWB&#10;9AGk/QCKoiyiEpdd0pbcr++StB23vRXVgSB3qdnZ2eHqbhp6tlfoNJiKF7OcM2UkNNpsK/7t6+Ob&#10;BWfOC9OIHoyq+EE5frd+/Wo12lLNoYO+UcgIxLhytBXvvLdlljnZqUG4GVhlKNkCDsLTEbdZg2Ik&#10;9KHP5nl+k42AjUWQyjmKPqQkX0f8tlXSf25bpzzrK07cfFwxrnVYs/VKlFsUttPySEP8A4tBaENF&#10;z1APwgu2Q/0X1KAlgoPWzyQMGbStlir2QN0U+R/dPHfCqtgLiePsWSb3/2Dlp/2z/YLMT+9gogHG&#10;Jpx9AvndMQObTpitukeEsVOiocJFkCwbrSuPvwapXekCSD1+hIaGLHYeItDU4hBUoT4ZodMADmfR&#10;1eSZpODVbXF9+5YzSal5scxpHyqI8vSzReffKxhY2FQcaaYRXOyfnE9XT1dCLQe9bh5138dD8JHa&#10;9Mj2ghxQb1OD/W4gpilW5OFLRqA42SXFY4hoRCsGiEjqN/TehBoGQrVEJEVUNN6R3UmdpJOf6onp&#10;puI3+VWoGbI1NAdSDyG5k14TbTrAn5yN5MyKux87gYqz/oOhCdxez5ekl4+HxWJJquJlor5ICCMJ&#10;qOLSI2fpsPHJ/juLettRpSSJgXuaWqujoi+sjrMm98X2jy8l2PvyHG+9vOf1LwAAAP//AwBQSwME&#10;FAAGAAgAAAAhAPMOWcjhAAAACwEAAA8AAABkcnMvZG93bnJldi54bWxMj81OwzAQhO+V+g7WInFB&#10;1HGrJCXEqRACceGvLeLsxksS1V5HsduGt8c90eNoRjPflKvRGnbEwXeOJIhZAgypdrqjRsLX9vl2&#10;CcwHRVoZRyjhFz2squmkVIV2J1rjcRMaFkvIF0pCG0JfcO7rFq3yM9cjRe/HDVaFKIeG60GdYrk1&#10;fJ4kGbeqo7jQqh4fW6z3m4OV8PqR0dvT58IkwaQ37y/f411Xr6W8vhof7oEFHMN/GM74ER2qyLRz&#10;B9KemaiFyOOZIGExz4CdEyJPU2A7CVkugFclv/xQ/QEAAP//AwBQSwECLQAUAAYACAAAACEAtoM4&#10;kv4AAADhAQAAEwAAAAAAAAAAAAAAAAAAAAAAW0NvbnRlbnRfVHlwZXNdLnhtbFBLAQItABQABgAI&#10;AAAAIQA4/SH/1gAAAJQBAAALAAAAAAAAAAAAAAAAAC8BAABfcmVscy8ucmVsc1BLAQItABQABgAI&#10;AAAAIQBPBAjNFgIAABcEAAAOAAAAAAAAAAAAAAAAAC4CAABkcnMvZTJvRG9jLnhtbFBLAQItABQA&#10;BgAIAAAAIQDzDlnI4QAAAAsBAAAPAAAAAAAAAAAAAAAAAHAEAABkcnMvZG93bnJldi54bWxQSwUG&#10;AAAAAAQABADzAAAAfgUAAAAA&#10;" fillcolor="white [3212]" stroked="f" strokecolor="black [3213]" strokeweight="1pt">
                <v:stroke linestyle="thinThin"/>
                <v:shadow color="#7f7f7f [1601]" opacity=".5" offset="1pt"/>
                <v:textbox inset="5.85pt,.7pt,5.85pt,.7pt">
                  <w:txbxContent>
                    <w:p w14:paraId="0B16E38F"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68</w:t>
                      </w:r>
                    </w:p>
                  </w:txbxContent>
                </v:textbox>
              </v:shape>
            </w:pict>
          </mc:Fallback>
        </mc:AlternateContent>
      </w:r>
      <w:r>
        <w:rPr>
          <w:noProof/>
          <w:sz w:val="16"/>
          <w:szCs w:val="16"/>
        </w:rPr>
        <mc:AlternateContent>
          <mc:Choice Requires="wps">
            <w:drawing>
              <wp:anchor distT="0" distB="0" distL="114300" distR="114300" simplePos="0" relativeHeight="251988480" behindDoc="0" locked="0" layoutInCell="1" allowOverlap="1" wp14:anchorId="47F3AA17" wp14:editId="69D10A72">
                <wp:simplePos x="0" y="0"/>
                <wp:positionH relativeFrom="column">
                  <wp:posOffset>-5715</wp:posOffset>
                </wp:positionH>
                <wp:positionV relativeFrom="paragraph">
                  <wp:posOffset>207010</wp:posOffset>
                </wp:positionV>
                <wp:extent cx="371475" cy="219075"/>
                <wp:effectExtent l="0" t="0" r="2540" b="3810"/>
                <wp:wrapNone/>
                <wp:docPr id="964"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E7CC4D4"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67</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F3AA17" id="Text Box 1872" o:spid="_x0000_s1975" type="#_x0000_t202" style="position:absolute;left:0;text-align:left;margin-left:-.45pt;margin-top:16.3pt;width:29.25pt;height:17.2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EmFQIAABcEAAAOAAAAZHJzL2Uyb0RvYy54bWysU8GO0zAQvSPxD5bvNEkp2zZqulq6WoS0&#10;LEgLH+A4TmLheIztNilfz9huuwVuiBwse8Z58+bN8+Z2GhQ5COsk6IoWs5wSoTk0UncV/fb14c2K&#10;EueZbpgCLSp6FI7ebl+/2oymFHPoQTXCEgTRrhxNRXvvTZlljvdiYG4GRmhMtmAH5vFou6yxbET0&#10;QWXzPL/JRrCNscCFcxi9T0m6jfhtK7j/3LZOeKIqitx8XG1c67Bm2w0rO8tML/mJBvsHFgOTGote&#10;oO6ZZ2Rv5V9Qg+QWHLR+xmHIoG0lF7EH7KbI/+jmuWdGxF5QHGcuMrn/B8ufDs/miyV+eg8TDjA2&#10;4cwj8O+OaNj1THfizloYe8EaLFwEybLRuPL0a5DalS6A1OMnaHDIbO8hAk2tHYIq2CdBdBzA8SK6&#10;mDzhGHy7LBbLd5RwTM2LdY77UIGV55+Ndf6DgIGETUUtzjSCs8Oj8+nq+Uqo5UDJ5kEqFQ/BR2Kn&#10;LDkwdEDdpQbVfkCmKVbk4UtGwDjaJcVjCGlEKwaISOo3dKVDDQ2hWiKSIiIa78TurE7SyU/1RGRT&#10;0Zt8EWqGbA3NEdWzkNyJrwk3PdiflIzozIq6H3tmBSXqo8YJLBfzNerl42G1WqOq9jpRXyWY5ghU&#10;Ue4tJemw88n+e2Nl12OlJImGO5xaK6OiL6xOs0b3xfZPLyXY+/ocb7285+0vAAAA//8DAFBLAwQU&#10;AAYACAAAACEA2r6TIt0AAAAGAQAADwAAAGRycy9kb3ducmV2LnhtbEyOQU/CQBSE7yb+h80z8WJg&#10;C4QCta/EGI0XUUDjeWmfbePu26a7QP33Pk96mkxmMvPl68FZdaI+tJ4RJuMEFHHpq5ZrhPe3x9ES&#10;VIiGK2M9E8I3BVgXlxe5ySp/5h2d9rFWMsIhMwhNjF2mdSgbciaMfUcs2afvnYli+1pXvTnLuLN6&#10;miSpdqZleWhMR/cNlV/7o0N4fk1587Cd2STa+c3L08ewassd4vXVcHcLKtIQ/8rwiy/oUAjTwR+5&#10;CsoijFZSRJhNU1ASzxeiB4R0MQFd5Po/fvEDAAD//wMAUEsBAi0AFAAGAAgAAAAhALaDOJL+AAAA&#10;4QEAABMAAAAAAAAAAAAAAAAAAAAAAFtDb250ZW50X1R5cGVzXS54bWxQSwECLQAUAAYACAAAACEA&#10;OP0h/9YAAACUAQAACwAAAAAAAAAAAAAAAAAvAQAAX3JlbHMvLnJlbHNQSwECLQAUAAYACAAAACEA&#10;7OdRJhUCAAAXBAAADgAAAAAAAAAAAAAAAAAuAgAAZHJzL2Uyb0RvYy54bWxQSwECLQAUAAYACAAA&#10;ACEA2r6TIt0AAAAGAQAADwAAAAAAAAAAAAAAAABvBAAAZHJzL2Rvd25yZXYueG1sUEsFBgAAAAAE&#10;AAQA8wAAAHkFAAAAAA==&#10;" fillcolor="white [3212]" stroked="f" strokecolor="black [3213]" strokeweight="1pt">
                <v:stroke linestyle="thinThin"/>
                <v:shadow color="#7f7f7f [1601]" opacity=".5" offset="1pt"/>
                <v:textbox inset="5.85pt,.7pt,5.85pt,.7pt">
                  <w:txbxContent>
                    <w:p w14:paraId="7E7CC4D4"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67</w:t>
                      </w:r>
                    </w:p>
                  </w:txbxContent>
                </v:textbox>
              </v:shape>
            </w:pict>
          </mc:Fallback>
        </mc:AlternateContent>
      </w:r>
    </w:p>
    <w:p w14:paraId="7C39F6FB" w14:textId="77777777" w:rsidR="00C50724" w:rsidRDefault="00C50724" w:rsidP="00D93C0A">
      <w:pPr>
        <w:spacing w:line="240" w:lineRule="exact"/>
        <w:rPr>
          <w:sz w:val="16"/>
          <w:szCs w:val="16"/>
        </w:rPr>
      </w:pPr>
    </w:p>
    <w:p w14:paraId="56C4EC06" w14:textId="77777777" w:rsidR="00C50724" w:rsidRDefault="00C50724" w:rsidP="00D93C0A">
      <w:pPr>
        <w:spacing w:line="240" w:lineRule="exact"/>
        <w:rPr>
          <w:sz w:val="16"/>
          <w:szCs w:val="16"/>
        </w:rPr>
      </w:pPr>
    </w:p>
    <w:p w14:paraId="5B9F914C" w14:textId="77777777" w:rsidR="00C50724"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89504" behindDoc="0" locked="0" layoutInCell="1" allowOverlap="1" wp14:anchorId="138AAC4E" wp14:editId="4A00ED99">
                <wp:simplePos x="0" y="0"/>
                <wp:positionH relativeFrom="column">
                  <wp:posOffset>7070725</wp:posOffset>
                </wp:positionH>
                <wp:positionV relativeFrom="paragraph">
                  <wp:posOffset>178435</wp:posOffset>
                </wp:positionV>
                <wp:extent cx="400050" cy="219075"/>
                <wp:effectExtent l="635" t="0" r="0" b="3810"/>
                <wp:wrapNone/>
                <wp:docPr id="962"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5FEE529"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8AAC4E" id="Text Box 1873" o:spid="_x0000_s1976" type="#_x0000_t202" style="position:absolute;left:0;text-align:left;margin-left:556.75pt;margin-top:14.05pt;width:31.5pt;height:17.2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MGFQIAABcEAAAOAAAAZHJzL2Uyb0RvYy54bWysU8Fu2zAMvQ/YPwi6L3aCpm2MOEWXosOA&#10;bh3Q7QNkWY6FyaJGKbGzrx8lO2m23YZdBJG03yMfn9Z3Q2fYQaHXYEs+n+WcKSuh1nZX8m9fH9/d&#10;cuaDsLUwYFXJj8rzu83bN+veFWoBLZhaISMQ64velbwNwRVZ5mWrOuFn4JSlYgPYiUAh7rIaRU/o&#10;nckWeX6d9YC1Q5DKe8o+jEW+SfhNo2R4bhqvAjMlp95COjGdVTyzzVoUOxSu1XJqQ/xDF53QlkjP&#10;UA8iCLZH/RdUpyWChybMJHQZNI2WKs1A08zzP6Z5aYVTaRYSx7uzTP7/wcrPhxf3BVkY3sNAC0xD&#10;ePcE8rtnFratsDt1jwh9q0RNxPMoWdY7X0y/Rql94SNI1X+CmpYs9gES0NBgF1WhORmh0wKOZ9HV&#10;EJik5FWe50uqSCot5qv8ZpkYRHH62aEPHxR0LF5KjrTTBC4OTz7EZkRx+iRyeTC6ftTGpCD6SG0N&#10;soMgB1S7cUCz76jTMTcn/nwyAuXJLmM+pQg7WTFCJKbf0I2NHBYi29jImFHJeFN3J3VGncJQDUzX&#10;Jb/O05yxWkF9JPUQRnfSa6JLC/iTs56cWXL/Yy9QcWY+WtrAzdVitSQrp+D2dkXa4WWhuigIKwmo&#10;5DIgZ2OwDaP99w71riWmURIL97S1RidFX7uadk3uS+NPLyXa+zJOX72+580vAAAA//8DAFBLAwQU&#10;AAYACAAAACEAV9yDwuAAAAALAQAADwAAAGRycy9kb3ducmV2LnhtbEyPTU/DMAyG70j8h8hIXBBL&#10;02lllKYTQiAufG0gzllj2orEqZpsK/8e7wTH1370+nG1mrwTexxjH0iDmmUgkJpge2o1fLw/XC5B&#10;xGTIGhcINfxghFV9elKZ0oYDrXG/Sa3gEoql0dClNJRSxqZDb+IsDEi8+wqjN4nj2Eo7mgOXeyfz&#10;LCukNz3xhc4MeNdh873ZeQ1PrwU937/NXZbc4uLl8XO67pu11udn0+0NiIRT+oPhqM/qULPTNuzI&#10;RuE4KzVfMKshXyoQR0JdFTzZaijyAmRdyf8/1L8AAAD//wMAUEsBAi0AFAAGAAgAAAAhALaDOJL+&#10;AAAA4QEAABMAAAAAAAAAAAAAAAAAAAAAAFtDb250ZW50X1R5cGVzXS54bWxQSwECLQAUAAYACAAA&#10;ACEAOP0h/9YAAACUAQAACwAAAAAAAAAAAAAAAAAvAQAAX3JlbHMvLnJlbHNQSwECLQAUAAYACAAA&#10;ACEAo3kzBhUCAAAXBAAADgAAAAAAAAAAAAAAAAAuAgAAZHJzL2Uyb0RvYy54bWxQSwECLQAUAAYA&#10;CAAAACEAV9yDwuAAAAALAQAADwAAAAAAAAAAAAAAAABvBAAAZHJzL2Rvd25yZXYueG1sUEsFBgAA&#10;AAAEAAQA8wAAAHwFAAAAAA==&#10;" fillcolor="white [3212]" stroked="f" strokecolor="black [3213]" strokeweight="1pt">
                <v:stroke linestyle="thinThin"/>
                <v:shadow color="#7f7f7f [1601]" opacity=".5" offset="1pt"/>
                <v:textbox inset="5.85pt,.7pt,5.85pt,.7pt">
                  <w:txbxContent>
                    <w:p w14:paraId="45FEE529" w14:textId="77777777" w:rsidR="00AF578F" w:rsidRPr="00DC7C27" w:rsidRDefault="00AF578F" w:rsidP="00DA2EC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70</w:t>
                      </w:r>
                    </w:p>
                  </w:txbxContent>
                </v:textbox>
              </v:shape>
            </w:pict>
          </mc:Fallback>
        </mc:AlternateContent>
      </w:r>
    </w:p>
    <w:p w14:paraId="1395F8C3" w14:textId="77777777" w:rsidR="00C50724" w:rsidRDefault="00C50724" w:rsidP="00D93C0A">
      <w:pPr>
        <w:spacing w:line="240" w:lineRule="exact"/>
        <w:rPr>
          <w:sz w:val="16"/>
          <w:szCs w:val="16"/>
        </w:rPr>
      </w:pPr>
    </w:p>
    <w:p w14:paraId="7B7516BF" w14:textId="77777777" w:rsidR="00C50724" w:rsidRDefault="00C50724" w:rsidP="00D93C0A">
      <w:pPr>
        <w:spacing w:line="240" w:lineRule="exact"/>
        <w:rPr>
          <w:sz w:val="16"/>
          <w:szCs w:val="16"/>
        </w:rPr>
      </w:pPr>
    </w:p>
    <w:p w14:paraId="55F68948" w14:textId="77777777" w:rsidR="00C50724" w:rsidRDefault="00C50724" w:rsidP="00D93C0A">
      <w:pPr>
        <w:spacing w:line="240" w:lineRule="exact"/>
        <w:rPr>
          <w:sz w:val="16"/>
          <w:szCs w:val="16"/>
        </w:rPr>
      </w:pPr>
    </w:p>
    <w:p w14:paraId="6DFD7E92" w14:textId="77777777" w:rsidR="00C50724" w:rsidRDefault="00C50724" w:rsidP="00D93C0A">
      <w:pPr>
        <w:spacing w:line="240" w:lineRule="exact"/>
        <w:rPr>
          <w:sz w:val="16"/>
          <w:szCs w:val="16"/>
        </w:rPr>
      </w:pPr>
    </w:p>
    <w:p w14:paraId="30EDAB10" w14:textId="77777777" w:rsidR="00C50724" w:rsidRDefault="00C50724" w:rsidP="00D93C0A">
      <w:pPr>
        <w:spacing w:line="240" w:lineRule="exact"/>
        <w:rPr>
          <w:sz w:val="16"/>
          <w:szCs w:val="16"/>
        </w:rPr>
      </w:pPr>
    </w:p>
    <w:p w14:paraId="28C860C0" w14:textId="77777777" w:rsidR="00C50724" w:rsidRDefault="00C50724" w:rsidP="00D93C0A">
      <w:pPr>
        <w:spacing w:line="240" w:lineRule="exact"/>
        <w:rPr>
          <w:sz w:val="16"/>
          <w:szCs w:val="16"/>
        </w:rPr>
      </w:pPr>
    </w:p>
    <w:p w14:paraId="2A347AB8" w14:textId="77777777" w:rsidR="00C50724" w:rsidRDefault="00C50724" w:rsidP="00D93C0A">
      <w:pPr>
        <w:spacing w:line="240" w:lineRule="exact"/>
        <w:rPr>
          <w:sz w:val="16"/>
          <w:szCs w:val="16"/>
        </w:rPr>
      </w:pPr>
    </w:p>
    <w:p w14:paraId="3A54BDEF" w14:textId="77777777" w:rsidR="00C50724" w:rsidRDefault="00C50724" w:rsidP="00D93C0A">
      <w:pPr>
        <w:spacing w:line="240" w:lineRule="exact"/>
        <w:rPr>
          <w:sz w:val="16"/>
          <w:szCs w:val="16"/>
        </w:rPr>
      </w:pPr>
    </w:p>
    <w:p w14:paraId="6007528A" w14:textId="77777777" w:rsidR="00C50724" w:rsidRDefault="000778B7" w:rsidP="00D93C0A">
      <w:pPr>
        <w:spacing w:line="240" w:lineRule="exact"/>
        <w:rPr>
          <w:sz w:val="16"/>
          <w:szCs w:val="16"/>
        </w:rPr>
      </w:pPr>
      <w:r>
        <w:rPr>
          <w:noProof/>
          <w:sz w:val="16"/>
          <w:szCs w:val="16"/>
        </w:rPr>
        <mc:AlternateContent>
          <mc:Choice Requires="wps">
            <w:drawing>
              <wp:anchor distT="0" distB="0" distL="114300" distR="114300" simplePos="0" relativeHeight="251943424" behindDoc="0" locked="0" layoutInCell="1" allowOverlap="1" wp14:anchorId="20A7E871" wp14:editId="648CF311">
                <wp:simplePos x="0" y="0"/>
                <wp:positionH relativeFrom="column">
                  <wp:posOffset>218053</wp:posOffset>
                </wp:positionH>
                <wp:positionV relativeFrom="paragraph">
                  <wp:posOffset>20651</wp:posOffset>
                </wp:positionV>
                <wp:extent cx="3363402" cy="2585720"/>
                <wp:effectExtent l="0" t="0" r="8890" b="5080"/>
                <wp:wrapNone/>
                <wp:docPr id="960"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402" cy="2585720"/>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1A2B4B8" w14:textId="77777777" w:rsidR="00AF578F" w:rsidRPr="00CE341F" w:rsidRDefault="00AF578F" w:rsidP="0088272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tbl>
                            <w:tblPr>
                              <w:tblStyle w:val="a3"/>
                              <w:tblW w:w="0" w:type="auto"/>
                              <w:tblLook w:val="04A0" w:firstRow="1" w:lastRow="0" w:firstColumn="1" w:lastColumn="0" w:noHBand="0" w:noVBand="1"/>
                            </w:tblPr>
                            <w:tblGrid>
                              <w:gridCol w:w="959"/>
                              <w:gridCol w:w="992"/>
                              <w:gridCol w:w="992"/>
                            </w:tblGrid>
                            <w:tr w:rsidR="00AF578F" w14:paraId="762AA1E9" w14:textId="77777777" w:rsidTr="006541C4">
                              <w:tc>
                                <w:tcPr>
                                  <w:tcW w:w="959" w:type="dxa"/>
                                  <w:vAlign w:val="center"/>
                                </w:tcPr>
                                <w:p w14:paraId="19FBD4A8"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992" w:type="dxa"/>
                                  <w:vAlign w:val="center"/>
                                </w:tcPr>
                                <w:p w14:paraId="6D19F464"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１時間</w:t>
                                  </w:r>
                                </w:p>
                              </w:tc>
                              <w:tc>
                                <w:tcPr>
                                  <w:tcW w:w="992" w:type="dxa"/>
                                  <w:vAlign w:val="center"/>
                                </w:tcPr>
                                <w:p w14:paraId="17C1857C"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２時間</w:t>
                                  </w:r>
                                </w:p>
                              </w:tc>
                            </w:tr>
                            <w:tr w:rsidR="00AF578F" w14:paraId="038B9C5C" w14:textId="77777777" w:rsidTr="006541C4">
                              <w:tc>
                                <w:tcPr>
                                  <w:tcW w:w="959" w:type="dxa"/>
                                  <w:vAlign w:val="center"/>
                                </w:tcPr>
                                <w:p w14:paraId="5C926CDE"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番号</w:t>
                                  </w:r>
                                </w:p>
                              </w:tc>
                              <w:tc>
                                <w:tcPr>
                                  <w:tcW w:w="992" w:type="dxa"/>
                                  <w:vAlign w:val="center"/>
                                </w:tcPr>
                                <w:p w14:paraId="786758FC" w14:textId="77777777" w:rsidR="00AF578F" w:rsidRPr="006541C4" w:rsidRDefault="00AF578F" w:rsidP="006541C4">
                                  <w:pPr>
                                    <w:spacing w:line="240" w:lineRule="exact"/>
                                    <w:jc w:val="center"/>
                                    <w:rPr>
                                      <w:rFonts w:asciiTheme="majorEastAsia" w:eastAsiaTheme="majorEastAsia" w:hAnsiTheme="majorEastAsia"/>
                                      <w:sz w:val="16"/>
                                      <w:szCs w:val="16"/>
                                    </w:rPr>
                                  </w:pPr>
                                  <w:r w:rsidRPr="006541C4">
                                    <w:rPr>
                                      <w:rFonts w:asciiTheme="majorEastAsia" w:eastAsiaTheme="majorEastAsia" w:hAnsiTheme="majorEastAsia" w:hint="eastAsia"/>
                                      <w:sz w:val="16"/>
                                      <w:szCs w:val="16"/>
                                    </w:rPr>
                                    <w:t>０１００</w:t>
                                  </w:r>
                                </w:p>
                              </w:tc>
                              <w:tc>
                                <w:tcPr>
                                  <w:tcW w:w="992" w:type="dxa"/>
                                  <w:vAlign w:val="center"/>
                                </w:tcPr>
                                <w:p w14:paraId="2FCDC1AB" w14:textId="77777777" w:rsidR="00AF578F" w:rsidRPr="006541C4" w:rsidRDefault="00AF578F" w:rsidP="006541C4">
                                  <w:pPr>
                                    <w:spacing w:line="240" w:lineRule="exact"/>
                                    <w:jc w:val="center"/>
                                    <w:rPr>
                                      <w:rFonts w:asciiTheme="majorEastAsia" w:eastAsiaTheme="majorEastAsia" w:hAnsiTheme="majorEastAsia"/>
                                      <w:sz w:val="16"/>
                                      <w:szCs w:val="16"/>
                                    </w:rPr>
                                  </w:pPr>
                                  <w:r w:rsidRPr="006541C4">
                                    <w:rPr>
                                      <w:rFonts w:asciiTheme="majorEastAsia" w:eastAsiaTheme="majorEastAsia" w:hAnsiTheme="majorEastAsia" w:hint="eastAsia"/>
                                      <w:sz w:val="16"/>
                                      <w:szCs w:val="16"/>
                                    </w:rPr>
                                    <w:t>０２００</w:t>
                                  </w:r>
                                </w:p>
                              </w:tc>
                            </w:tr>
                          </w:tbl>
                          <w:p w14:paraId="1DFA23BB" w14:textId="77777777" w:rsidR="00AF578F" w:rsidRPr="006541C4" w:rsidRDefault="00AF578F" w:rsidP="0088272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◎２時間を超えて連続した申込みはできません。</w:t>
                            </w:r>
                          </w:p>
                          <w:p w14:paraId="20397A27" w14:textId="77777777" w:rsidR="00AF578F" w:rsidRPr="00890513" w:rsidRDefault="00AF578F" w:rsidP="0088272D">
                            <w:pPr>
                              <w:spacing w:line="240" w:lineRule="exact"/>
                              <w:rPr>
                                <w:rFonts w:asciiTheme="majorEastAsia" w:eastAsiaTheme="majorEastAsia" w:hAnsiTheme="majorEastAsia"/>
                                <w:sz w:val="14"/>
                                <w:szCs w:val="14"/>
                              </w:rPr>
                            </w:pPr>
                          </w:p>
                          <w:p w14:paraId="580FED01" w14:textId="77777777" w:rsidR="00AF578F" w:rsidRDefault="00AF578F" w:rsidP="0088272D">
                            <w:pPr>
                              <w:spacing w:line="240" w:lineRule="exact"/>
                              <w:rPr>
                                <w:rFonts w:asciiTheme="majorEastAsia" w:eastAsiaTheme="majorEastAsia" w:hAnsiTheme="majorEastAsia"/>
                                <w:sz w:val="14"/>
                                <w:szCs w:val="14"/>
                              </w:rPr>
                            </w:pPr>
                          </w:p>
                          <w:p w14:paraId="76041A19" w14:textId="77777777" w:rsidR="00AF578F" w:rsidRDefault="00AF578F" w:rsidP="0088272D">
                            <w:pPr>
                              <w:spacing w:line="240" w:lineRule="exact"/>
                              <w:rPr>
                                <w:rFonts w:asciiTheme="majorEastAsia" w:eastAsiaTheme="majorEastAsia" w:hAnsiTheme="majorEastAsia"/>
                                <w:sz w:val="14"/>
                                <w:szCs w:val="14"/>
                              </w:rPr>
                            </w:pPr>
                          </w:p>
                          <w:p w14:paraId="166A3003" w14:textId="77777777" w:rsidR="00AF578F" w:rsidRDefault="00AF578F" w:rsidP="0088272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02C0B18B" w14:textId="77777777" w:rsidR="00AF578F" w:rsidRPr="006541C4" w:rsidRDefault="00AF578F" w:rsidP="0088272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利用開始時間を４桁でご入力ください。</w:t>
                            </w:r>
                          </w:p>
                          <w:p w14:paraId="3567DBCB" w14:textId="77777777" w:rsidR="00AF578F" w:rsidRDefault="00AF578F" w:rsidP="0088272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〈例〉 ９時からご利用の場合　⇒　０９００</w:t>
                            </w:r>
                          </w:p>
                          <w:p w14:paraId="6C67BA5C" w14:textId="77777777" w:rsidR="00AF578F" w:rsidRDefault="00AF578F" w:rsidP="0088272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１５時からご利用の場合　⇒　１５００</w:t>
                            </w:r>
                          </w:p>
                          <w:p w14:paraId="6265546E" w14:textId="77777777" w:rsidR="00AF578F" w:rsidRDefault="00AF578F" w:rsidP="0088272D">
                            <w:pPr>
                              <w:spacing w:line="240" w:lineRule="exact"/>
                              <w:rPr>
                                <w:rFonts w:asciiTheme="majorEastAsia" w:eastAsiaTheme="majorEastAsia" w:hAnsiTheme="majorEastAsia"/>
                                <w:sz w:val="14"/>
                                <w:szCs w:val="14"/>
                              </w:rPr>
                            </w:pPr>
                          </w:p>
                          <w:p w14:paraId="6464E749" w14:textId="77777777" w:rsidR="00AF578F" w:rsidRPr="00D05DBE" w:rsidRDefault="00AF578F" w:rsidP="0041126B">
                            <w:pPr>
                              <w:spacing w:line="240" w:lineRule="exact"/>
                              <w:ind w:left="141" w:hangingChars="88" w:hanging="141"/>
                              <w:rPr>
                                <w:rFonts w:asciiTheme="majorEastAsia" w:eastAsiaTheme="majorEastAsia" w:hAnsiTheme="majorEastAsia"/>
                                <w:sz w:val="16"/>
                                <w:szCs w:val="14"/>
                              </w:rPr>
                            </w:pPr>
                            <w:r w:rsidRPr="00D05DBE">
                              <w:rPr>
                                <w:rFonts w:asciiTheme="majorEastAsia" w:eastAsiaTheme="majorEastAsia" w:hAnsiTheme="majorEastAsia" w:hint="eastAsia"/>
                                <w:sz w:val="16"/>
                                <w:szCs w:val="14"/>
                              </w:rPr>
                              <w:t>◎ 会議室</w:t>
                            </w:r>
                            <w:r w:rsidRPr="00D05DBE">
                              <w:rPr>
                                <w:rFonts w:asciiTheme="majorEastAsia" w:eastAsiaTheme="majorEastAsia" w:hAnsiTheme="majorEastAsia"/>
                                <w:sz w:val="16"/>
                                <w:szCs w:val="14"/>
                              </w:rPr>
                              <w:t>を</w:t>
                            </w:r>
                            <w:r w:rsidRPr="00D05DBE">
                              <w:rPr>
                                <w:rFonts w:asciiTheme="majorEastAsia" w:eastAsiaTheme="majorEastAsia" w:hAnsiTheme="majorEastAsia" w:hint="eastAsia"/>
                                <w:sz w:val="16"/>
                                <w:szCs w:val="14"/>
                              </w:rPr>
                              <w:t>ご利用</w:t>
                            </w:r>
                            <w:r w:rsidRPr="00D05DBE">
                              <w:rPr>
                                <w:rFonts w:asciiTheme="majorEastAsia" w:eastAsiaTheme="majorEastAsia" w:hAnsiTheme="majorEastAsia"/>
                                <w:sz w:val="16"/>
                                <w:szCs w:val="14"/>
                              </w:rPr>
                              <w:t>の場合は</w:t>
                            </w:r>
                            <w:r w:rsidRPr="00D05DBE">
                              <w:rPr>
                                <w:rFonts w:asciiTheme="majorEastAsia" w:eastAsiaTheme="majorEastAsia" w:hAnsiTheme="majorEastAsia" w:hint="eastAsia"/>
                                <w:sz w:val="16"/>
                                <w:szCs w:val="14"/>
                              </w:rPr>
                              <w:t>、事前に</w:t>
                            </w:r>
                            <w:r w:rsidRPr="00D05DBE">
                              <w:rPr>
                                <w:rFonts w:asciiTheme="majorEastAsia" w:eastAsiaTheme="majorEastAsia" w:hAnsiTheme="majorEastAsia"/>
                                <w:sz w:val="16"/>
                                <w:szCs w:val="14"/>
                              </w:rPr>
                              <w:t>打ち合わせ</w:t>
                            </w:r>
                            <w:r w:rsidRPr="00D05DBE">
                              <w:rPr>
                                <w:rFonts w:asciiTheme="majorEastAsia" w:eastAsiaTheme="majorEastAsia" w:hAnsiTheme="majorEastAsia" w:hint="eastAsia"/>
                                <w:sz w:val="16"/>
                                <w:szCs w:val="14"/>
                              </w:rPr>
                              <w:t>（p.6）が必要</w:t>
                            </w:r>
                            <w:r w:rsidRPr="00D05DBE">
                              <w:rPr>
                                <w:rFonts w:asciiTheme="majorEastAsia" w:eastAsiaTheme="majorEastAsia" w:hAnsiTheme="majorEastAsia"/>
                                <w:sz w:val="16"/>
                                <w:szCs w:val="14"/>
                              </w:rPr>
                              <w:t>です</w:t>
                            </w:r>
                            <w:r w:rsidRPr="00D05DBE">
                              <w:rPr>
                                <w:rFonts w:asciiTheme="majorEastAsia" w:eastAsiaTheme="majorEastAsia" w:hAnsiTheme="majorEastAsia" w:hint="eastAsia"/>
                                <w:sz w:val="16"/>
                                <w:szCs w:val="14"/>
                              </w:rPr>
                              <w:t>。</w:t>
                            </w:r>
                          </w:p>
                          <w:p w14:paraId="0E09C7DF" w14:textId="77777777" w:rsidR="00AF578F" w:rsidRPr="006541C4" w:rsidRDefault="00AF578F" w:rsidP="0088272D">
                            <w:pPr>
                              <w:spacing w:line="240" w:lineRule="exact"/>
                              <w:ind w:left="123" w:hangingChars="88" w:hanging="123"/>
                              <w:rPr>
                                <w:rFonts w:asciiTheme="majorEastAsia" w:eastAsiaTheme="majorEastAsia" w:hAnsiTheme="majorEastAsia"/>
                                <w:sz w:val="14"/>
                                <w:szCs w:val="1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A7E871" id="Text Box 1804" o:spid="_x0000_s1977" type="#_x0000_t202" style="position:absolute;left:0;text-align:left;margin-left:17.15pt;margin-top:1.65pt;width:264.85pt;height:203.6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bzGQIAABkEAAAOAAAAZHJzL2Uyb0RvYy54bWysU1Fv0zAQfkfiP1h+p0nTteuiptPoNIQ0&#10;BtLgBziOk1g4PmO7Tcav52y3XYE3RB6s3F3y3Xfffd7cToMiB2GdBF3R+SynRGgOjdRdRb99fXi3&#10;psR5phumQIuKvghHb7dv32xGU4oCelCNsARBtCtHU9Hee1NmmeO9GJibgREaiy3YgXkMbZc1lo2I&#10;PqisyPNVNoJtjAUunMPsfSrSbcRvW8H957Z1whNVUeTm42njWYcz225Y2VlmesmPNNg/sBiY1Nj0&#10;DHXPPCN7K/+CGiS34KD1Mw5DBm0ruYgz4DTz/I9pnntmRJwFxXHmLJP7f7D86fBsvljip/cw4QLj&#10;EM48Av/uiIZdz3Qn7qyFsReswcbzIFk2Glcefw1Su9IFkHr8BA0ume09RKCptUNQBeckiI4LeDmL&#10;LiZPOCYXi9XiKi8o4VgrluvldRHXkrHy9Luxzn8QMJDwUlGLW43w7PDofKDDytMnoZsDJZsHqVQM&#10;gpPETllyYOiBuksjqv2AXFNunocnWQHzaJiUP9GIZgwQsdNv6EqHHhpCt0QkZUS03pHdSZ+klJ/q&#10;icimoqt8FXqGag3NC+pnIfkT7xO+9GB/UjKiNyvqfuyZFZSojxp3cH1V3CzRzDFYr29QV3tZqC8K&#10;THMEqij3lpIU7Hy6AHtjZddjpySJhjvcWyujoq+sjttG/8Xxj3clGPwyjl+93ujtLwAAAP//AwBQ&#10;SwMEFAAGAAgAAAAhACzsgaXeAAAACAEAAA8AAABkcnMvZG93bnJldi54bWxMj0tPwzAQhO9I/Adr&#10;kbggapc8BCFOhRCIC68WxNmNlyTCXkex24Z/z3KC02g1o9lv6tXsndjjFIdAGpYLBQKpDXagTsP7&#10;2/35JYiYDFnjAqGGb4ywao6PalPZcKA17jepE1xCsTIa+pTGSsrY9uhNXIQRib3PMHmT+Jw6aSdz&#10;4HLv5IVSpfRmIP7QmxFve2y/Njuv4fGlpKe718yp5Iqz54eP+Wpo11qfnsw31yASzukvDL/4jA4N&#10;M23DjmwUTkOWZ5xkZWG7KHOettWQL1UBsqnl/wHNDwAAAP//AwBQSwECLQAUAAYACAAAACEAtoM4&#10;kv4AAADhAQAAEwAAAAAAAAAAAAAAAAAAAAAAW0NvbnRlbnRfVHlwZXNdLnhtbFBLAQItABQABgAI&#10;AAAAIQA4/SH/1gAAAJQBAAALAAAAAAAAAAAAAAAAAC8BAABfcmVscy8ucmVsc1BLAQItABQABgAI&#10;AAAAIQCWQMbzGQIAABkEAAAOAAAAAAAAAAAAAAAAAC4CAABkcnMvZTJvRG9jLnhtbFBLAQItABQA&#10;BgAIAAAAIQAs7IGl3gAAAAgBAAAPAAAAAAAAAAAAAAAAAHMEAABkcnMvZG93bnJldi54bWxQSwUG&#10;AAAAAAQABADzAAAAfgUAAAAA&#10;" fillcolor="white [3212]" stroked="f" strokecolor="black [3213]" strokeweight="1pt">
                <v:stroke linestyle="thinThin"/>
                <v:shadow color="#7f7f7f [1601]" opacity=".5" offset="1pt"/>
                <v:textbox inset="5.85pt,.7pt,5.85pt,.7pt">
                  <w:txbxContent>
                    <w:p w14:paraId="41A2B4B8" w14:textId="77777777" w:rsidR="00AF578F" w:rsidRPr="00CE341F" w:rsidRDefault="00AF578F" w:rsidP="0088272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空き申込み時の利用時間番号</w:t>
                      </w:r>
                    </w:p>
                    <w:tbl>
                      <w:tblPr>
                        <w:tblStyle w:val="a3"/>
                        <w:tblW w:w="0" w:type="auto"/>
                        <w:tblLook w:val="04A0" w:firstRow="1" w:lastRow="0" w:firstColumn="1" w:lastColumn="0" w:noHBand="0" w:noVBand="1"/>
                      </w:tblPr>
                      <w:tblGrid>
                        <w:gridCol w:w="959"/>
                        <w:gridCol w:w="992"/>
                        <w:gridCol w:w="992"/>
                      </w:tblGrid>
                      <w:tr w:rsidR="00AF578F" w14:paraId="762AA1E9" w14:textId="77777777" w:rsidTr="006541C4">
                        <w:tc>
                          <w:tcPr>
                            <w:tcW w:w="959" w:type="dxa"/>
                            <w:vAlign w:val="center"/>
                          </w:tcPr>
                          <w:p w14:paraId="19FBD4A8"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利用時間数</w:t>
                            </w:r>
                          </w:p>
                        </w:tc>
                        <w:tc>
                          <w:tcPr>
                            <w:tcW w:w="992" w:type="dxa"/>
                            <w:vAlign w:val="center"/>
                          </w:tcPr>
                          <w:p w14:paraId="6D19F464"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１時間</w:t>
                            </w:r>
                          </w:p>
                        </w:tc>
                        <w:tc>
                          <w:tcPr>
                            <w:tcW w:w="992" w:type="dxa"/>
                            <w:vAlign w:val="center"/>
                          </w:tcPr>
                          <w:p w14:paraId="17C1857C"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２時間</w:t>
                            </w:r>
                          </w:p>
                        </w:tc>
                      </w:tr>
                      <w:tr w:rsidR="00AF578F" w14:paraId="038B9C5C" w14:textId="77777777" w:rsidTr="006541C4">
                        <w:tc>
                          <w:tcPr>
                            <w:tcW w:w="959" w:type="dxa"/>
                            <w:vAlign w:val="center"/>
                          </w:tcPr>
                          <w:p w14:paraId="5C926CDE" w14:textId="77777777" w:rsidR="00AF578F" w:rsidRDefault="00AF578F" w:rsidP="006541C4">
                            <w:pPr>
                              <w:spacing w:line="24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番号</w:t>
                            </w:r>
                          </w:p>
                        </w:tc>
                        <w:tc>
                          <w:tcPr>
                            <w:tcW w:w="992" w:type="dxa"/>
                            <w:vAlign w:val="center"/>
                          </w:tcPr>
                          <w:p w14:paraId="786758FC" w14:textId="77777777" w:rsidR="00AF578F" w:rsidRPr="006541C4" w:rsidRDefault="00AF578F" w:rsidP="006541C4">
                            <w:pPr>
                              <w:spacing w:line="240" w:lineRule="exact"/>
                              <w:jc w:val="center"/>
                              <w:rPr>
                                <w:rFonts w:asciiTheme="majorEastAsia" w:eastAsiaTheme="majorEastAsia" w:hAnsiTheme="majorEastAsia"/>
                                <w:sz w:val="16"/>
                                <w:szCs w:val="16"/>
                              </w:rPr>
                            </w:pPr>
                            <w:r w:rsidRPr="006541C4">
                              <w:rPr>
                                <w:rFonts w:asciiTheme="majorEastAsia" w:eastAsiaTheme="majorEastAsia" w:hAnsiTheme="majorEastAsia" w:hint="eastAsia"/>
                                <w:sz w:val="16"/>
                                <w:szCs w:val="16"/>
                              </w:rPr>
                              <w:t>０１００</w:t>
                            </w:r>
                          </w:p>
                        </w:tc>
                        <w:tc>
                          <w:tcPr>
                            <w:tcW w:w="992" w:type="dxa"/>
                            <w:vAlign w:val="center"/>
                          </w:tcPr>
                          <w:p w14:paraId="2FCDC1AB" w14:textId="77777777" w:rsidR="00AF578F" w:rsidRPr="006541C4" w:rsidRDefault="00AF578F" w:rsidP="006541C4">
                            <w:pPr>
                              <w:spacing w:line="240" w:lineRule="exact"/>
                              <w:jc w:val="center"/>
                              <w:rPr>
                                <w:rFonts w:asciiTheme="majorEastAsia" w:eastAsiaTheme="majorEastAsia" w:hAnsiTheme="majorEastAsia"/>
                                <w:sz w:val="16"/>
                                <w:szCs w:val="16"/>
                              </w:rPr>
                            </w:pPr>
                            <w:r w:rsidRPr="006541C4">
                              <w:rPr>
                                <w:rFonts w:asciiTheme="majorEastAsia" w:eastAsiaTheme="majorEastAsia" w:hAnsiTheme="majorEastAsia" w:hint="eastAsia"/>
                                <w:sz w:val="16"/>
                                <w:szCs w:val="16"/>
                              </w:rPr>
                              <w:t>０２００</w:t>
                            </w:r>
                          </w:p>
                        </w:tc>
                      </w:tr>
                    </w:tbl>
                    <w:p w14:paraId="1DFA23BB" w14:textId="77777777" w:rsidR="00AF578F" w:rsidRPr="006541C4" w:rsidRDefault="00AF578F" w:rsidP="0088272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◎２時間を超えて連続した申込みはできません。</w:t>
                      </w:r>
                    </w:p>
                    <w:p w14:paraId="20397A27" w14:textId="77777777" w:rsidR="00AF578F" w:rsidRPr="00890513" w:rsidRDefault="00AF578F" w:rsidP="0088272D">
                      <w:pPr>
                        <w:spacing w:line="240" w:lineRule="exact"/>
                        <w:rPr>
                          <w:rFonts w:asciiTheme="majorEastAsia" w:eastAsiaTheme="majorEastAsia" w:hAnsiTheme="majorEastAsia"/>
                          <w:sz w:val="14"/>
                          <w:szCs w:val="14"/>
                        </w:rPr>
                      </w:pPr>
                    </w:p>
                    <w:p w14:paraId="580FED01" w14:textId="77777777" w:rsidR="00AF578F" w:rsidRDefault="00AF578F" w:rsidP="0088272D">
                      <w:pPr>
                        <w:spacing w:line="240" w:lineRule="exact"/>
                        <w:rPr>
                          <w:rFonts w:asciiTheme="majorEastAsia" w:eastAsiaTheme="majorEastAsia" w:hAnsiTheme="majorEastAsia"/>
                          <w:sz w:val="14"/>
                          <w:szCs w:val="14"/>
                        </w:rPr>
                      </w:pPr>
                    </w:p>
                    <w:p w14:paraId="76041A19" w14:textId="77777777" w:rsidR="00AF578F" w:rsidRDefault="00AF578F" w:rsidP="0088272D">
                      <w:pPr>
                        <w:spacing w:line="240" w:lineRule="exact"/>
                        <w:rPr>
                          <w:rFonts w:asciiTheme="majorEastAsia" w:eastAsiaTheme="majorEastAsia" w:hAnsiTheme="majorEastAsia"/>
                          <w:sz w:val="14"/>
                          <w:szCs w:val="14"/>
                        </w:rPr>
                      </w:pPr>
                    </w:p>
                    <w:p w14:paraId="166A3003" w14:textId="77777777" w:rsidR="00AF578F" w:rsidRDefault="00AF578F" w:rsidP="0088272D">
                      <w:pPr>
                        <w:spacing w:line="240" w:lineRule="exact"/>
                        <w:rPr>
                          <w:rFonts w:asciiTheme="majorEastAsia" w:eastAsiaTheme="majorEastAsia" w:hAnsiTheme="majorEastAsia"/>
                          <w:sz w:val="16"/>
                          <w:szCs w:val="16"/>
                        </w:rPr>
                      </w:pPr>
                      <w:r w:rsidRPr="00CE341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空き申込み時の利用開始時間番号</w:t>
                      </w:r>
                    </w:p>
                    <w:p w14:paraId="02C0B18B" w14:textId="77777777" w:rsidR="00AF578F" w:rsidRPr="006541C4" w:rsidRDefault="00AF578F" w:rsidP="0088272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6"/>
                          <w:szCs w:val="16"/>
                        </w:rPr>
                        <w:t xml:space="preserve">　</w:t>
                      </w:r>
                      <w:r w:rsidRPr="006541C4">
                        <w:rPr>
                          <w:rFonts w:asciiTheme="majorEastAsia" w:eastAsiaTheme="majorEastAsia" w:hAnsiTheme="majorEastAsia" w:hint="eastAsia"/>
                          <w:sz w:val="14"/>
                          <w:szCs w:val="14"/>
                        </w:rPr>
                        <w:t>利用開始時間を４桁でご入力ください。</w:t>
                      </w:r>
                    </w:p>
                    <w:p w14:paraId="3567DBCB" w14:textId="77777777" w:rsidR="00AF578F" w:rsidRDefault="00AF578F" w:rsidP="0088272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〈例〉 ９時からご利用の場合　⇒　０９００</w:t>
                      </w:r>
                    </w:p>
                    <w:p w14:paraId="6C67BA5C" w14:textId="77777777" w:rsidR="00AF578F" w:rsidRDefault="00AF578F" w:rsidP="0088272D">
                      <w:pPr>
                        <w:spacing w:line="240" w:lineRule="exac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１５時からご利用の場合　⇒　１５００</w:t>
                      </w:r>
                    </w:p>
                    <w:p w14:paraId="6265546E" w14:textId="77777777" w:rsidR="00AF578F" w:rsidRDefault="00AF578F" w:rsidP="0088272D">
                      <w:pPr>
                        <w:spacing w:line="240" w:lineRule="exact"/>
                        <w:rPr>
                          <w:rFonts w:asciiTheme="majorEastAsia" w:eastAsiaTheme="majorEastAsia" w:hAnsiTheme="majorEastAsia"/>
                          <w:sz w:val="14"/>
                          <w:szCs w:val="14"/>
                        </w:rPr>
                      </w:pPr>
                    </w:p>
                    <w:p w14:paraId="6464E749" w14:textId="77777777" w:rsidR="00AF578F" w:rsidRPr="00D05DBE" w:rsidRDefault="00AF578F" w:rsidP="0041126B">
                      <w:pPr>
                        <w:spacing w:line="240" w:lineRule="exact"/>
                        <w:ind w:left="141" w:hangingChars="88" w:hanging="141"/>
                        <w:rPr>
                          <w:rFonts w:asciiTheme="majorEastAsia" w:eastAsiaTheme="majorEastAsia" w:hAnsiTheme="majorEastAsia"/>
                          <w:sz w:val="16"/>
                          <w:szCs w:val="14"/>
                        </w:rPr>
                      </w:pPr>
                      <w:r w:rsidRPr="00D05DBE">
                        <w:rPr>
                          <w:rFonts w:asciiTheme="majorEastAsia" w:eastAsiaTheme="majorEastAsia" w:hAnsiTheme="majorEastAsia" w:hint="eastAsia"/>
                          <w:sz w:val="16"/>
                          <w:szCs w:val="14"/>
                        </w:rPr>
                        <w:t>◎ 会議室</w:t>
                      </w:r>
                      <w:r w:rsidRPr="00D05DBE">
                        <w:rPr>
                          <w:rFonts w:asciiTheme="majorEastAsia" w:eastAsiaTheme="majorEastAsia" w:hAnsiTheme="majorEastAsia"/>
                          <w:sz w:val="16"/>
                          <w:szCs w:val="14"/>
                        </w:rPr>
                        <w:t>を</w:t>
                      </w:r>
                      <w:r w:rsidRPr="00D05DBE">
                        <w:rPr>
                          <w:rFonts w:asciiTheme="majorEastAsia" w:eastAsiaTheme="majorEastAsia" w:hAnsiTheme="majorEastAsia" w:hint="eastAsia"/>
                          <w:sz w:val="16"/>
                          <w:szCs w:val="14"/>
                        </w:rPr>
                        <w:t>ご利用</w:t>
                      </w:r>
                      <w:r w:rsidRPr="00D05DBE">
                        <w:rPr>
                          <w:rFonts w:asciiTheme="majorEastAsia" w:eastAsiaTheme="majorEastAsia" w:hAnsiTheme="majorEastAsia"/>
                          <w:sz w:val="16"/>
                          <w:szCs w:val="14"/>
                        </w:rPr>
                        <w:t>の場合は</w:t>
                      </w:r>
                      <w:r w:rsidRPr="00D05DBE">
                        <w:rPr>
                          <w:rFonts w:asciiTheme="majorEastAsia" w:eastAsiaTheme="majorEastAsia" w:hAnsiTheme="majorEastAsia" w:hint="eastAsia"/>
                          <w:sz w:val="16"/>
                          <w:szCs w:val="14"/>
                        </w:rPr>
                        <w:t>、事前に</w:t>
                      </w:r>
                      <w:r w:rsidRPr="00D05DBE">
                        <w:rPr>
                          <w:rFonts w:asciiTheme="majorEastAsia" w:eastAsiaTheme="majorEastAsia" w:hAnsiTheme="majorEastAsia"/>
                          <w:sz w:val="16"/>
                          <w:szCs w:val="14"/>
                        </w:rPr>
                        <w:t>打ち合わせ</w:t>
                      </w:r>
                      <w:r w:rsidRPr="00D05DBE">
                        <w:rPr>
                          <w:rFonts w:asciiTheme="majorEastAsia" w:eastAsiaTheme="majorEastAsia" w:hAnsiTheme="majorEastAsia" w:hint="eastAsia"/>
                          <w:sz w:val="16"/>
                          <w:szCs w:val="14"/>
                        </w:rPr>
                        <w:t>（p.6）が必要</w:t>
                      </w:r>
                      <w:r w:rsidRPr="00D05DBE">
                        <w:rPr>
                          <w:rFonts w:asciiTheme="majorEastAsia" w:eastAsiaTheme="majorEastAsia" w:hAnsiTheme="majorEastAsia"/>
                          <w:sz w:val="16"/>
                          <w:szCs w:val="14"/>
                        </w:rPr>
                        <w:t>です</w:t>
                      </w:r>
                      <w:r w:rsidRPr="00D05DBE">
                        <w:rPr>
                          <w:rFonts w:asciiTheme="majorEastAsia" w:eastAsiaTheme="majorEastAsia" w:hAnsiTheme="majorEastAsia" w:hint="eastAsia"/>
                          <w:sz w:val="16"/>
                          <w:szCs w:val="14"/>
                        </w:rPr>
                        <w:t>。</w:t>
                      </w:r>
                    </w:p>
                    <w:p w14:paraId="0E09C7DF" w14:textId="77777777" w:rsidR="00AF578F" w:rsidRPr="006541C4" w:rsidRDefault="00AF578F" w:rsidP="0088272D">
                      <w:pPr>
                        <w:spacing w:line="240" w:lineRule="exact"/>
                        <w:ind w:left="123" w:hangingChars="88" w:hanging="123"/>
                        <w:rPr>
                          <w:rFonts w:asciiTheme="majorEastAsia" w:eastAsiaTheme="majorEastAsia" w:hAnsiTheme="majorEastAsia"/>
                          <w:sz w:val="14"/>
                          <w:szCs w:val="14"/>
                        </w:rPr>
                      </w:pPr>
                    </w:p>
                  </w:txbxContent>
                </v:textbox>
              </v:shape>
            </w:pict>
          </mc:Fallback>
        </mc:AlternateContent>
      </w:r>
    </w:p>
    <w:p w14:paraId="13F6545F" w14:textId="77777777" w:rsidR="00C50724" w:rsidRDefault="00C50724" w:rsidP="00D93C0A">
      <w:pPr>
        <w:spacing w:line="240" w:lineRule="exact"/>
        <w:rPr>
          <w:sz w:val="16"/>
          <w:szCs w:val="16"/>
        </w:rPr>
      </w:pPr>
    </w:p>
    <w:p w14:paraId="6C0F8AFD" w14:textId="77777777" w:rsidR="00C50724" w:rsidRDefault="00C50724" w:rsidP="00D93C0A">
      <w:pPr>
        <w:spacing w:line="240" w:lineRule="exact"/>
        <w:rPr>
          <w:sz w:val="16"/>
          <w:szCs w:val="16"/>
        </w:rPr>
      </w:pPr>
    </w:p>
    <w:p w14:paraId="2B53FAE1" w14:textId="77777777" w:rsidR="00C50724" w:rsidRDefault="00C50724" w:rsidP="00D93C0A">
      <w:pPr>
        <w:spacing w:line="240" w:lineRule="exact"/>
        <w:rPr>
          <w:sz w:val="16"/>
          <w:szCs w:val="16"/>
        </w:rPr>
      </w:pPr>
    </w:p>
    <w:p w14:paraId="4FCC6407" w14:textId="77777777" w:rsidR="00C50724" w:rsidRDefault="00C50724" w:rsidP="00D93C0A">
      <w:pPr>
        <w:spacing w:line="240" w:lineRule="exact"/>
        <w:rPr>
          <w:sz w:val="16"/>
          <w:szCs w:val="16"/>
        </w:rPr>
      </w:pPr>
    </w:p>
    <w:p w14:paraId="6F2635A9" w14:textId="77777777" w:rsidR="00C50724" w:rsidRDefault="00C50724" w:rsidP="00D93C0A">
      <w:pPr>
        <w:spacing w:line="240" w:lineRule="exact"/>
        <w:rPr>
          <w:sz w:val="16"/>
          <w:szCs w:val="16"/>
        </w:rPr>
      </w:pPr>
    </w:p>
    <w:p w14:paraId="27E57B6C" w14:textId="77777777" w:rsidR="00C50724" w:rsidRDefault="00C50724" w:rsidP="00D93C0A">
      <w:pPr>
        <w:spacing w:line="240" w:lineRule="exact"/>
        <w:rPr>
          <w:sz w:val="16"/>
          <w:szCs w:val="16"/>
        </w:rPr>
      </w:pPr>
    </w:p>
    <w:p w14:paraId="29BCAEC9" w14:textId="77777777" w:rsidR="00C50724" w:rsidRDefault="00C50724" w:rsidP="00D93C0A">
      <w:pPr>
        <w:spacing w:line="240" w:lineRule="exact"/>
        <w:rPr>
          <w:sz w:val="16"/>
          <w:szCs w:val="16"/>
        </w:rPr>
      </w:pPr>
    </w:p>
    <w:p w14:paraId="468A129C" w14:textId="77777777" w:rsidR="00C50724" w:rsidRDefault="00C50724" w:rsidP="00D93C0A">
      <w:pPr>
        <w:spacing w:line="240" w:lineRule="exact"/>
        <w:rPr>
          <w:sz w:val="16"/>
          <w:szCs w:val="16"/>
        </w:rPr>
      </w:pPr>
    </w:p>
    <w:p w14:paraId="39F8D05A" w14:textId="77777777" w:rsidR="00C50724" w:rsidRDefault="00C50724" w:rsidP="00D93C0A">
      <w:pPr>
        <w:spacing w:line="240" w:lineRule="exact"/>
        <w:rPr>
          <w:sz w:val="16"/>
          <w:szCs w:val="16"/>
        </w:rPr>
      </w:pPr>
    </w:p>
    <w:p w14:paraId="195DD2D5" w14:textId="77777777" w:rsidR="00C50724" w:rsidRDefault="00C50724" w:rsidP="00D93C0A">
      <w:pPr>
        <w:spacing w:line="240" w:lineRule="exact"/>
        <w:rPr>
          <w:sz w:val="16"/>
          <w:szCs w:val="16"/>
        </w:rPr>
      </w:pPr>
    </w:p>
    <w:p w14:paraId="3F6DE974" w14:textId="77777777" w:rsidR="00E27096" w:rsidRDefault="00E27096" w:rsidP="00D93C0A">
      <w:pPr>
        <w:spacing w:line="240" w:lineRule="exact"/>
        <w:rPr>
          <w:sz w:val="16"/>
          <w:szCs w:val="16"/>
        </w:rPr>
      </w:pPr>
    </w:p>
    <w:p w14:paraId="76A1EA31" w14:textId="77777777" w:rsidR="00E27096" w:rsidRDefault="00E27096" w:rsidP="00D93C0A">
      <w:pPr>
        <w:spacing w:line="240" w:lineRule="exact"/>
        <w:rPr>
          <w:sz w:val="16"/>
          <w:szCs w:val="16"/>
        </w:rPr>
      </w:pPr>
    </w:p>
    <w:p w14:paraId="3CA25EF3" w14:textId="77777777" w:rsidR="00E27096" w:rsidRDefault="00E27096" w:rsidP="00D93C0A">
      <w:pPr>
        <w:spacing w:line="240" w:lineRule="exact"/>
        <w:rPr>
          <w:sz w:val="16"/>
          <w:szCs w:val="16"/>
        </w:rPr>
      </w:pPr>
    </w:p>
    <w:p w14:paraId="3C216193" w14:textId="77777777" w:rsidR="00E27096" w:rsidRDefault="00E27096" w:rsidP="00D93C0A">
      <w:pPr>
        <w:spacing w:line="240" w:lineRule="exact"/>
        <w:rPr>
          <w:sz w:val="16"/>
          <w:szCs w:val="16"/>
        </w:rPr>
      </w:pPr>
    </w:p>
    <w:p w14:paraId="67A92150" w14:textId="77777777" w:rsidR="00084847" w:rsidRDefault="00084847" w:rsidP="00D93C0A">
      <w:pPr>
        <w:spacing w:line="240" w:lineRule="exact"/>
        <w:rPr>
          <w:sz w:val="16"/>
          <w:szCs w:val="16"/>
        </w:rPr>
      </w:pPr>
    </w:p>
    <w:p w14:paraId="5E6FDCE4" w14:textId="77777777" w:rsidR="00084847" w:rsidRDefault="00084847" w:rsidP="00D93C0A">
      <w:pPr>
        <w:spacing w:line="240" w:lineRule="exact"/>
        <w:rPr>
          <w:sz w:val="16"/>
          <w:szCs w:val="16"/>
        </w:rPr>
      </w:pPr>
    </w:p>
    <w:p w14:paraId="047A0713" w14:textId="77777777" w:rsidR="009A7FEC" w:rsidRDefault="009A7FEC" w:rsidP="00C50724">
      <w:pPr>
        <w:widowControl/>
        <w:jc w:val="left"/>
        <w:rPr>
          <w:sz w:val="16"/>
          <w:szCs w:val="16"/>
        </w:rPr>
        <w:sectPr w:rsidR="009A7FEC" w:rsidSect="00084847">
          <w:pgSz w:w="12758" w:h="11907" w:orient="landscape" w:code="9"/>
          <w:pgMar w:top="425" w:right="595" w:bottom="425" w:left="425" w:header="340" w:footer="227" w:gutter="0"/>
          <w:cols w:num="2" w:space="425"/>
          <w:docGrid w:type="lines" w:linePitch="360"/>
        </w:sectPr>
      </w:pPr>
    </w:p>
    <w:tbl>
      <w:tblPr>
        <w:tblStyle w:val="a3"/>
        <w:tblpPr w:leftFromText="142" w:rightFromText="142" w:vertAnchor="text" w:horzAnchor="margin" w:tblpX="481" w:tblpY="19"/>
        <w:tblW w:w="10801" w:type="dxa"/>
        <w:tblLayout w:type="fixed"/>
        <w:tblCellMar>
          <w:left w:w="28" w:type="dxa"/>
          <w:right w:w="28" w:type="dxa"/>
        </w:tblCellMar>
        <w:tblLook w:val="04A0" w:firstRow="1" w:lastRow="0" w:firstColumn="1" w:lastColumn="0" w:noHBand="0" w:noVBand="1"/>
      </w:tblPr>
      <w:tblGrid>
        <w:gridCol w:w="2155"/>
        <w:gridCol w:w="850"/>
        <w:gridCol w:w="2410"/>
        <w:gridCol w:w="1276"/>
        <w:gridCol w:w="1134"/>
        <w:gridCol w:w="992"/>
        <w:gridCol w:w="992"/>
        <w:gridCol w:w="992"/>
      </w:tblGrid>
      <w:tr w:rsidR="00D05EB7" w14:paraId="13136F72" w14:textId="77777777" w:rsidTr="00293424">
        <w:trPr>
          <w:trHeight w:val="276"/>
        </w:trPr>
        <w:tc>
          <w:tcPr>
            <w:tcW w:w="10801" w:type="dxa"/>
            <w:gridSpan w:val="8"/>
            <w:shd w:val="clear" w:color="auto" w:fill="262626" w:themeFill="text1" w:themeFillTint="D9"/>
            <w:vAlign w:val="center"/>
          </w:tcPr>
          <w:p w14:paraId="586E1B20" w14:textId="77777777" w:rsidR="00D05EB7" w:rsidRPr="007D4ACA" w:rsidRDefault="00D05EB7" w:rsidP="00B903C1">
            <w:pPr>
              <w:widowControl/>
              <w:spacing w:line="200" w:lineRule="exact"/>
              <w:ind w:leftChars="300" w:left="630"/>
              <w:jc w:val="left"/>
              <w:rPr>
                <w:rFonts w:ascii="HG丸ｺﾞｼｯｸM-PRO" w:eastAsia="HG丸ｺﾞｼｯｸM-PRO" w:hAnsiTheme="majorEastAsia"/>
                <w:b/>
                <w:sz w:val="18"/>
                <w:szCs w:val="18"/>
              </w:rPr>
            </w:pPr>
            <w:r w:rsidRPr="007D4ACA">
              <w:rPr>
                <w:rFonts w:ascii="HG丸ｺﾞｼｯｸM-PRO" w:eastAsia="HG丸ｺﾞｼｯｸM-PRO" w:hAnsiTheme="majorEastAsia" w:hint="eastAsia"/>
                <w:b/>
                <w:sz w:val="18"/>
                <w:szCs w:val="18"/>
              </w:rPr>
              <w:lastRenderedPageBreak/>
              <w:t>施</w:t>
            </w:r>
            <w:r w:rsidR="007D4ACA" w:rsidRPr="007D4ACA">
              <w:rPr>
                <w:rFonts w:ascii="HG丸ｺﾞｼｯｸM-PRO" w:eastAsia="HG丸ｺﾞｼｯｸM-PRO" w:hAnsiTheme="majorEastAsia" w:hint="eastAsia"/>
                <w:b/>
                <w:sz w:val="18"/>
                <w:szCs w:val="18"/>
              </w:rPr>
              <w:t xml:space="preserve">　</w:t>
            </w:r>
            <w:r w:rsidRPr="007D4ACA">
              <w:rPr>
                <w:rFonts w:ascii="HG丸ｺﾞｼｯｸM-PRO" w:eastAsia="HG丸ｺﾞｼｯｸM-PRO" w:hAnsiTheme="majorEastAsia" w:hint="eastAsia"/>
                <w:b/>
                <w:sz w:val="18"/>
                <w:szCs w:val="18"/>
              </w:rPr>
              <w:t>設</w:t>
            </w:r>
            <w:r w:rsidR="007D4ACA" w:rsidRPr="007D4ACA">
              <w:rPr>
                <w:rFonts w:ascii="HG丸ｺﾞｼｯｸM-PRO" w:eastAsia="HG丸ｺﾞｼｯｸM-PRO" w:hAnsiTheme="majorEastAsia" w:hint="eastAsia"/>
                <w:b/>
                <w:sz w:val="18"/>
                <w:szCs w:val="18"/>
              </w:rPr>
              <w:t xml:space="preserve">　</w:t>
            </w:r>
            <w:r w:rsidRPr="007D4ACA">
              <w:rPr>
                <w:rFonts w:ascii="HG丸ｺﾞｼｯｸM-PRO" w:eastAsia="HG丸ｺﾞｼｯｸM-PRO" w:hAnsiTheme="majorEastAsia" w:hint="eastAsia"/>
                <w:b/>
                <w:sz w:val="18"/>
                <w:szCs w:val="18"/>
              </w:rPr>
              <w:t>・</w:t>
            </w:r>
            <w:r w:rsidR="007D4ACA" w:rsidRPr="007D4ACA">
              <w:rPr>
                <w:rFonts w:ascii="HG丸ｺﾞｼｯｸM-PRO" w:eastAsia="HG丸ｺﾞｼｯｸM-PRO" w:hAnsiTheme="majorEastAsia" w:hint="eastAsia"/>
                <w:b/>
                <w:sz w:val="18"/>
                <w:szCs w:val="18"/>
              </w:rPr>
              <w:t xml:space="preserve">　</w:t>
            </w:r>
            <w:r w:rsidRPr="007D4ACA">
              <w:rPr>
                <w:rFonts w:ascii="HG丸ｺﾞｼｯｸM-PRO" w:eastAsia="HG丸ｺﾞｼｯｸM-PRO" w:hAnsiTheme="majorEastAsia" w:hint="eastAsia"/>
                <w:b/>
                <w:sz w:val="18"/>
                <w:szCs w:val="18"/>
              </w:rPr>
              <w:t>管</w:t>
            </w:r>
            <w:r w:rsidR="007D4ACA" w:rsidRPr="007D4ACA">
              <w:rPr>
                <w:rFonts w:ascii="HG丸ｺﾞｼｯｸM-PRO" w:eastAsia="HG丸ｺﾞｼｯｸM-PRO" w:hAnsiTheme="majorEastAsia" w:hint="eastAsia"/>
                <w:b/>
                <w:sz w:val="18"/>
                <w:szCs w:val="18"/>
              </w:rPr>
              <w:t xml:space="preserve">　</w:t>
            </w:r>
            <w:r w:rsidRPr="007D4ACA">
              <w:rPr>
                <w:rFonts w:ascii="HG丸ｺﾞｼｯｸM-PRO" w:eastAsia="HG丸ｺﾞｼｯｸM-PRO" w:hAnsiTheme="majorEastAsia" w:hint="eastAsia"/>
                <w:b/>
                <w:sz w:val="18"/>
                <w:szCs w:val="18"/>
              </w:rPr>
              <w:t>理</w:t>
            </w:r>
            <w:r w:rsidR="007D4ACA" w:rsidRPr="007D4ACA">
              <w:rPr>
                <w:rFonts w:ascii="HG丸ｺﾞｼｯｸM-PRO" w:eastAsia="HG丸ｺﾞｼｯｸM-PRO" w:hAnsiTheme="majorEastAsia" w:hint="eastAsia"/>
                <w:b/>
                <w:sz w:val="18"/>
                <w:szCs w:val="18"/>
              </w:rPr>
              <w:t xml:space="preserve">　</w:t>
            </w:r>
            <w:r w:rsidRPr="007D4ACA">
              <w:rPr>
                <w:rFonts w:ascii="HG丸ｺﾞｼｯｸM-PRO" w:eastAsia="HG丸ｺﾞｼｯｸM-PRO" w:hAnsiTheme="majorEastAsia" w:hint="eastAsia"/>
                <w:b/>
                <w:sz w:val="18"/>
                <w:szCs w:val="18"/>
              </w:rPr>
              <w:t>事</w:t>
            </w:r>
            <w:r w:rsidR="007D4ACA" w:rsidRPr="007D4ACA">
              <w:rPr>
                <w:rFonts w:ascii="HG丸ｺﾞｼｯｸM-PRO" w:eastAsia="HG丸ｺﾞｼｯｸM-PRO" w:hAnsiTheme="majorEastAsia" w:hint="eastAsia"/>
                <w:b/>
                <w:sz w:val="18"/>
                <w:szCs w:val="18"/>
              </w:rPr>
              <w:t xml:space="preserve">　</w:t>
            </w:r>
            <w:r w:rsidRPr="007D4ACA">
              <w:rPr>
                <w:rFonts w:ascii="HG丸ｺﾞｼｯｸM-PRO" w:eastAsia="HG丸ｺﾞｼｯｸM-PRO" w:hAnsiTheme="majorEastAsia" w:hint="eastAsia"/>
                <w:b/>
                <w:sz w:val="18"/>
                <w:szCs w:val="18"/>
              </w:rPr>
              <w:t>務</w:t>
            </w:r>
            <w:r w:rsidR="007D4ACA" w:rsidRPr="007D4ACA">
              <w:rPr>
                <w:rFonts w:ascii="HG丸ｺﾞｼｯｸM-PRO" w:eastAsia="HG丸ｺﾞｼｯｸM-PRO" w:hAnsiTheme="majorEastAsia" w:hint="eastAsia"/>
                <w:b/>
                <w:sz w:val="18"/>
                <w:szCs w:val="18"/>
              </w:rPr>
              <w:t xml:space="preserve">　</w:t>
            </w:r>
            <w:r w:rsidRPr="007D4ACA">
              <w:rPr>
                <w:rFonts w:ascii="HG丸ｺﾞｼｯｸM-PRO" w:eastAsia="HG丸ｺﾞｼｯｸM-PRO" w:hAnsiTheme="majorEastAsia" w:hint="eastAsia"/>
                <w:b/>
                <w:sz w:val="18"/>
                <w:szCs w:val="18"/>
              </w:rPr>
              <w:t>所</w:t>
            </w:r>
            <w:r w:rsidR="007D4ACA" w:rsidRPr="007D4ACA">
              <w:rPr>
                <w:rFonts w:ascii="HG丸ｺﾞｼｯｸM-PRO" w:eastAsia="HG丸ｺﾞｼｯｸM-PRO" w:hAnsiTheme="majorEastAsia" w:hint="eastAsia"/>
                <w:b/>
                <w:sz w:val="18"/>
                <w:szCs w:val="18"/>
              </w:rPr>
              <w:t xml:space="preserve">　</w:t>
            </w:r>
            <w:r w:rsidRPr="007D4ACA">
              <w:rPr>
                <w:rFonts w:ascii="HG丸ｺﾞｼｯｸM-PRO" w:eastAsia="HG丸ｺﾞｼｯｸM-PRO" w:hAnsiTheme="majorEastAsia" w:hint="eastAsia"/>
                <w:b/>
                <w:sz w:val="18"/>
                <w:szCs w:val="18"/>
              </w:rPr>
              <w:t>一</w:t>
            </w:r>
            <w:r w:rsidR="007D4ACA" w:rsidRPr="007D4ACA">
              <w:rPr>
                <w:rFonts w:ascii="HG丸ｺﾞｼｯｸM-PRO" w:eastAsia="HG丸ｺﾞｼｯｸM-PRO" w:hAnsiTheme="majorEastAsia" w:hint="eastAsia"/>
                <w:b/>
                <w:sz w:val="18"/>
                <w:szCs w:val="18"/>
              </w:rPr>
              <w:t xml:space="preserve">　</w:t>
            </w:r>
            <w:r w:rsidRPr="007D4ACA">
              <w:rPr>
                <w:rFonts w:ascii="HG丸ｺﾞｼｯｸM-PRO" w:eastAsia="HG丸ｺﾞｼｯｸM-PRO" w:hAnsiTheme="majorEastAsia" w:hint="eastAsia"/>
                <w:b/>
                <w:sz w:val="18"/>
                <w:szCs w:val="18"/>
              </w:rPr>
              <w:t>覧</w:t>
            </w:r>
          </w:p>
        </w:tc>
      </w:tr>
      <w:tr w:rsidR="00A60C64" w14:paraId="78C7B71B" w14:textId="77777777" w:rsidTr="008666B3">
        <w:trPr>
          <w:trHeight w:val="64"/>
        </w:trPr>
        <w:tc>
          <w:tcPr>
            <w:tcW w:w="2155" w:type="dxa"/>
            <w:tcBorders>
              <w:top w:val="single" w:sz="4" w:space="0" w:color="FFFFFF" w:themeColor="background1"/>
              <w:left w:val="single" w:sz="4" w:space="0" w:color="FFFFFF" w:themeColor="background1"/>
              <w:right w:val="single" w:sz="4" w:space="0" w:color="FFFFFF" w:themeColor="background1"/>
            </w:tcBorders>
            <w:vAlign w:val="center"/>
          </w:tcPr>
          <w:p w14:paraId="6BA73391" w14:textId="77777777" w:rsidR="00D05EB7" w:rsidRPr="007D4ACA" w:rsidRDefault="00D05EB7" w:rsidP="008666B3">
            <w:pPr>
              <w:widowControl/>
              <w:spacing w:line="40" w:lineRule="exact"/>
              <w:jc w:val="left"/>
              <w:rPr>
                <w:rFonts w:asciiTheme="majorEastAsia" w:eastAsiaTheme="majorEastAsia" w:hAnsiTheme="majorEastAsia"/>
                <w:sz w:val="6"/>
                <w:szCs w:val="6"/>
              </w:rPr>
            </w:pPr>
          </w:p>
        </w:tc>
        <w:tc>
          <w:tcPr>
            <w:tcW w:w="850" w:type="dxa"/>
            <w:tcBorders>
              <w:left w:val="single" w:sz="4" w:space="0" w:color="FFFFFF" w:themeColor="background1"/>
              <w:right w:val="single" w:sz="4" w:space="0" w:color="FFFFFF" w:themeColor="background1"/>
            </w:tcBorders>
            <w:vAlign w:val="center"/>
          </w:tcPr>
          <w:p w14:paraId="087222A3" w14:textId="77777777" w:rsidR="00D05EB7" w:rsidRPr="007D4ACA" w:rsidRDefault="00D05EB7" w:rsidP="008666B3">
            <w:pPr>
              <w:widowControl/>
              <w:spacing w:line="40" w:lineRule="exact"/>
              <w:jc w:val="center"/>
              <w:rPr>
                <w:rFonts w:asciiTheme="majorEastAsia" w:eastAsiaTheme="majorEastAsia" w:hAnsiTheme="majorEastAsia"/>
                <w:sz w:val="6"/>
                <w:szCs w:val="6"/>
              </w:rPr>
            </w:pPr>
          </w:p>
        </w:tc>
        <w:tc>
          <w:tcPr>
            <w:tcW w:w="2410" w:type="dxa"/>
            <w:tcBorders>
              <w:left w:val="single" w:sz="4" w:space="0" w:color="FFFFFF" w:themeColor="background1"/>
              <w:right w:val="single" w:sz="4" w:space="0" w:color="FFFFFF" w:themeColor="background1"/>
            </w:tcBorders>
            <w:vAlign w:val="center"/>
          </w:tcPr>
          <w:p w14:paraId="1DA77C7E" w14:textId="77777777" w:rsidR="00D05EB7" w:rsidRPr="007D4ACA" w:rsidRDefault="00D05EB7" w:rsidP="008666B3">
            <w:pPr>
              <w:widowControl/>
              <w:spacing w:line="40" w:lineRule="exact"/>
              <w:ind w:leftChars="50" w:left="105"/>
              <w:jc w:val="left"/>
              <w:rPr>
                <w:rFonts w:asciiTheme="majorEastAsia" w:eastAsiaTheme="majorEastAsia" w:hAnsiTheme="majorEastAsia"/>
                <w:sz w:val="6"/>
                <w:szCs w:val="6"/>
              </w:rPr>
            </w:pPr>
          </w:p>
        </w:tc>
        <w:tc>
          <w:tcPr>
            <w:tcW w:w="1276" w:type="dxa"/>
            <w:tcBorders>
              <w:left w:val="single" w:sz="4" w:space="0" w:color="FFFFFF" w:themeColor="background1"/>
              <w:right w:val="single" w:sz="4" w:space="0" w:color="FFFFFF" w:themeColor="background1"/>
            </w:tcBorders>
            <w:vAlign w:val="center"/>
          </w:tcPr>
          <w:p w14:paraId="3D5FA6DF" w14:textId="77777777" w:rsidR="00D05EB7" w:rsidRPr="007D4ACA" w:rsidRDefault="00D05EB7" w:rsidP="008666B3">
            <w:pPr>
              <w:widowControl/>
              <w:spacing w:line="40" w:lineRule="exact"/>
              <w:jc w:val="center"/>
              <w:rPr>
                <w:rFonts w:asciiTheme="majorEastAsia" w:eastAsiaTheme="majorEastAsia" w:hAnsiTheme="majorEastAsia"/>
                <w:sz w:val="6"/>
                <w:szCs w:val="6"/>
              </w:rPr>
            </w:pPr>
          </w:p>
        </w:tc>
        <w:tc>
          <w:tcPr>
            <w:tcW w:w="1134" w:type="dxa"/>
            <w:tcBorders>
              <w:left w:val="single" w:sz="4" w:space="0" w:color="FFFFFF" w:themeColor="background1"/>
              <w:right w:val="single" w:sz="4" w:space="0" w:color="FFFFFF" w:themeColor="background1"/>
            </w:tcBorders>
            <w:vAlign w:val="center"/>
          </w:tcPr>
          <w:p w14:paraId="19917C3A" w14:textId="77777777" w:rsidR="00D05EB7" w:rsidRPr="007D4ACA" w:rsidRDefault="00D05EB7" w:rsidP="008666B3">
            <w:pPr>
              <w:widowControl/>
              <w:spacing w:line="4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7D576DEC" w14:textId="77777777" w:rsidR="00D05EB7" w:rsidRPr="007D4ACA" w:rsidRDefault="00D05EB7" w:rsidP="008666B3">
            <w:pPr>
              <w:widowControl/>
              <w:spacing w:line="4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1E20E10F" w14:textId="77777777" w:rsidR="00D05EB7" w:rsidRPr="007D4ACA" w:rsidRDefault="00D05EB7" w:rsidP="008666B3">
            <w:pPr>
              <w:widowControl/>
              <w:spacing w:line="4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6E66CCB2" w14:textId="77777777" w:rsidR="00D05EB7" w:rsidRPr="007D4ACA" w:rsidRDefault="00D05EB7" w:rsidP="008666B3">
            <w:pPr>
              <w:widowControl/>
              <w:spacing w:line="40" w:lineRule="exact"/>
              <w:jc w:val="left"/>
              <w:rPr>
                <w:rFonts w:asciiTheme="majorEastAsia" w:eastAsiaTheme="majorEastAsia" w:hAnsiTheme="majorEastAsia"/>
                <w:sz w:val="6"/>
                <w:szCs w:val="6"/>
              </w:rPr>
            </w:pPr>
          </w:p>
        </w:tc>
      </w:tr>
      <w:tr w:rsidR="00A60C64" w14:paraId="63346BBB" w14:textId="77777777" w:rsidTr="008666B3">
        <w:tc>
          <w:tcPr>
            <w:tcW w:w="2155" w:type="dxa"/>
            <w:shd w:val="clear" w:color="auto" w:fill="D9D9D9" w:themeFill="background1" w:themeFillShade="D9"/>
            <w:vAlign w:val="center"/>
          </w:tcPr>
          <w:p w14:paraId="20C87D1F" w14:textId="77777777" w:rsidR="00D05EB7" w:rsidRPr="00D05EB7" w:rsidRDefault="00D05EB7" w:rsidP="008666B3">
            <w:pPr>
              <w:widowControl/>
              <w:ind w:firstLineChars="100" w:firstLine="140"/>
              <w:jc w:val="left"/>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施</w:t>
            </w:r>
            <w:r w:rsidR="003363DB">
              <w:rPr>
                <w:rFonts w:asciiTheme="majorEastAsia" w:eastAsiaTheme="majorEastAsia" w:hAnsiTheme="majorEastAsia" w:hint="eastAsia"/>
                <w:sz w:val="14"/>
                <w:szCs w:val="14"/>
              </w:rPr>
              <w:t xml:space="preserve">　</w:t>
            </w:r>
            <w:r w:rsidRPr="00D05EB7">
              <w:rPr>
                <w:rFonts w:asciiTheme="majorEastAsia" w:eastAsiaTheme="majorEastAsia" w:hAnsiTheme="majorEastAsia" w:hint="eastAsia"/>
                <w:sz w:val="14"/>
                <w:szCs w:val="14"/>
              </w:rPr>
              <w:t>設</w:t>
            </w:r>
            <w:r w:rsidR="003363DB">
              <w:rPr>
                <w:rFonts w:asciiTheme="majorEastAsia" w:eastAsiaTheme="majorEastAsia" w:hAnsiTheme="majorEastAsia" w:hint="eastAsia"/>
                <w:sz w:val="14"/>
                <w:szCs w:val="14"/>
              </w:rPr>
              <w:t xml:space="preserve">　</w:t>
            </w:r>
            <w:r w:rsidRPr="00D05EB7">
              <w:rPr>
                <w:rFonts w:asciiTheme="majorEastAsia" w:eastAsiaTheme="majorEastAsia" w:hAnsiTheme="majorEastAsia" w:hint="eastAsia"/>
                <w:sz w:val="14"/>
                <w:szCs w:val="14"/>
              </w:rPr>
              <w:t>名</w:t>
            </w:r>
          </w:p>
        </w:tc>
        <w:tc>
          <w:tcPr>
            <w:tcW w:w="850" w:type="dxa"/>
            <w:shd w:val="clear" w:color="auto" w:fill="D9D9D9" w:themeFill="background1" w:themeFillShade="D9"/>
            <w:vAlign w:val="center"/>
          </w:tcPr>
          <w:p w14:paraId="4674E0E8" w14:textId="77777777" w:rsidR="00D05EB7" w:rsidRPr="00D05EB7" w:rsidRDefault="00D05EB7" w:rsidP="008666B3">
            <w:pPr>
              <w:widowControl/>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郵便番号</w:t>
            </w:r>
          </w:p>
        </w:tc>
        <w:tc>
          <w:tcPr>
            <w:tcW w:w="2410" w:type="dxa"/>
            <w:shd w:val="clear" w:color="auto" w:fill="D9D9D9" w:themeFill="background1" w:themeFillShade="D9"/>
            <w:vAlign w:val="center"/>
          </w:tcPr>
          <w:p w14:paraId="0CE50B89" w14:textId="77777777" w:rsidR="00D05EB7" w:rsidRPr="00D05EB7" w:rsidRDefault="00D05EB7" w:rsidP="008666B3">
            <w:pPr>
              <w:widowControl/>
              <w:ind w:leftChars="50" w:left="105"/>
              <w:jc w:val="left"/>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所在地</w:t>
            </w:r>
          </w:p>
        </w:tc>
        <w:tc>
          <w:tcPr>
            <w:tcW w:w="1276" w:type="dxa"/>
            <w:shd w:val="clear" w:color="auto" w:fill="D9D9D9" w:themeFill="background1" w:themeFillShade="D9"/>
            <w:vAlign w:val="center"/>
          </w:tcPr>
          <w:p w14:paraId="49F845C9" w14:textId="77777777" w:rsidR="00D05EB7" w:rsidRPr="00D05EB7" w:rsidRDefault="00D05EB7" w:rsidP="008666B3">
            <w:pPr>
              <w:widowControl/>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電話番号</w:t>
            </w:r>
          </w:p>
        </w:tc>
        <w:tc>
          <w:tcPr>
            <w:tcW w:w="1134" w:type="dxa"/>
            <w:shd w:val="clear" w:color="auto" w:fill="D9D9D9" w:themeFill="background1" w:themeFillShade="D9"/>
            <w:vAlign w:val="center"/>
          </w:tcPr>
          <w:p w14:paraId="549A00A4" w14:textId="77777777" w:rsidR="00D05EB7" w:rsidRPr="00530D08" w:rsidRDefault="00D05EB7" w:rsidP="008666B3">
            <w:pPr>
              <w:widowControl/>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F</w:t>
            </w:r>
            <w:r w:rsidR="00E63D22" w:rsidRPr="00530D08">
              <w:rPr>
                <w:rFonts w:asciiTheme="majorEastAsia" w:eastAsiaTheme="majorEastAsia" w:hAnsiTheme="majorEastAsia" w:hint="eastAsia"/>
                <w:sz w:val="14"/>
                <w:szCs w:val="14"/>
              </w:rPr>
              <w:t>AX</w:t>
            </w:r>
            <w:r w:rsidRPr="00530D08">
              <w:rPr>
                <w:rFonts w:asciiTheme="majorEastAsia" w:eastAsiaTheme="majorEastAsia" w:hAnsiTheme="majorEastAsia" w:hint="eastAsia"/>
                <w:sz w:val="14"/>
                <w:szCs w:val="14"/>
              </w:rPr>
              <w:t>番号</w:t>
            </w:r>
          </w:p>
        </w:tc>
        <w:tc>
          <w:tcPr>
            <w:tcW w:w="992" w:type="dxa"/>
            <w:shd w:val="clear" w:color="auto" w:fill="D9D9D9" w:themeFill="background1" w:themeFillShade="D9"/>
            <w:vAlign w:val="center"/>
          </w:tcPr>
          <w:p w14:paraId="33177E80" w14:textId="77777777" w:rsidR="00D05EB7" w:rsidRPr="00D05EB7" w:rsidRDefault="00A60C64" w:rsidP="008666B3">
            <w:pPr>
              <w:widowControl/>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休館日</w:t>
            </w:r>
          </w:p>
        </w:tc>
        <w:tc>
          <w:tcPr>
            <w:tcW w:w="992" w:type="dxa"/>
            <w:shd w:val="clear" w:color="auto" w:fill="D9D9D9" w:themeFill="background1" w:themeFillShade="D9"/>
            <w:vAlign w:val="center"/>
          </w:tcPr>
          <w:p w14:paraId="275CD60F" w14:textId="77777777" w:rsidR="00DA35FB" w:rsidRDefault="00A60C64" w:rsidP="00DA35FB">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確認印取得</w:t>
            </w:r>
          </w:p>
          <w:p w14:paraId="2F8CC3F5" w14:textId="77777777" w:rsidR="00D05EB7" w:rsidRPr="00D05EB7" w:rsidRDefault="00A60C64" w:rsidP="00DA35FB">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可能施設</w:t>
            </w:r>
          </w:p>
        </w:tc>
        <w:tc>
          <w:tcPr>
            <w:tcW w:w="992" w:type="dxa"/>
            <w:tcBorders>
              <w:right w:val="single" w:sz="4" w:space="0" w:color="auto"/>
            </w:tcBorders>
            <w:shd w:val="clear" w:color="auto" w:fill="D9D9D9" w:themeFill="background1" w:themeFillShade="D9"/>
            <w:vAlign w:val="center"/>
          </w:tcPr>
          <w:p w14:paraId="464664EC" w14:textId="77777777" w:rsidR="00D05EB7" w:rsidRPr="00D05EB7" w:rsidRDefault="00D05EB7" w:rsidP="008666B3">
            <w:pPr>
              <w:widowControl/>
              <w:spacing w:line="200" w:lineRule="exact"/>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街頭端末</w:t>
            </w:r>
          </w:p>
          <w:p w14:paraId="159A8030" w14:textId="77777777" w:rsidR="00D05EB7" w:rsidRPr="00D05EB7" w:rsidRDefault="00D05EB7" w:rsidP="008666B3">
            <w:pPr>
              <w:spacing w:line="200" w:lineRule="exact"/>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設置施設</w:t>
            </w:r>
          </w:p>
        </w:tc>
      </w:tr>
      <w:tr w:rsidR="00A60C64" w14:paraId="4FFAFDFF" w14:textId="77777777" w:rsidTr="008666B3">
        <w:trPr>
          <w:trHeight w:val="113"/>
        </w:trPr>
        <w:tc>
          <w:tcPr>
            <w:tcW w:w="2155" w:type="dxa"/>
            <w:shd w:val="clear" w:color="auto" w:fill="D9D9D9" w:themeFill="background1" w:themeFillShade="D9"/>
            <w:vAlign w:val="center"/>
          </w:tcPr>
          <w:p w14:paraId="6D15CAE9" w14:textId="77777777" w:rsidR="008666B3" w:rsidRPr="00D05EB7" w:rsidRDefault="00D05EB7" w:rsidP="00BB41D7">
            <w:pPr>
              <w:widowControl/>
              <w:spacing w:line="170" w:lineRule="exact"/>
              <w:ind w:firstLineChars="100" w:firstLine="140"/>
              <w:jc w:val="left"/>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体</w:t>
            </w:r>
            <w:r w:rsidR="003363DB">
              <w:rPr>
                <w:rFonts w:asciiTheme="majorEastAsia" w:eastAsiaTheme="majorEastAsia" w:hAnsiTheme="majorEastAsia" w:hint="eastAsia"/>
                <w:sz w:val="14"/>
                <w:szCs w:val="14"/>
              </w:rPr>
              <w:t xml:space="preserve">　</w:t>
            </w:r>
            <w:r w:rsidRPr="00D05EB7">
              <w:rPr>
                <w:rFonts w:asciiTheme="majorEastAsia" w:eastAsiaTheme="majorEastAsia" w:hAnsiTheme="majorEastAsia" w:hint="eastAsia"/>
                <w:sz w:val="14"/>
                <w:szCs w:val="14"/>
              </w:rPr>
              <w:t>育</w:t>
            </w:r>
            <w:r w:rsidR="003363DB">
              <w:rPr>
                <w:rFonts w:asciiTheme="majorEastAsia" w:eastAsiaTheme="majorEastAsia" w:hAnsiTheme="majorEastAsia" w:hint="eastAsia"/>
                <w:sz w:val="14"/>
                <w:szCs w:val="14"/>
              </w:rPr>
              <w:t xml:space="preserve">　</w:t>
            </w:r>
            <w:r w:rsidRPr="00D05EB7">
              <w:rPr>
                <w:rFonts w:asciiTheme="majorEastAsia" w:eastAsiaTheme="majorEastAsia" w:hAnsiTheme="majorEastAsia" w:hint="eastAsia"/>
                <w:sz w:val="14"/>
                <w:szCs w:val="14"/>
              </w:rPr>
              <w:t>館</w:t>
            </w:r>
          </w:p>
        </w:tc>
        <w:tc>
          <w:tcPr>
            <w:tcW w:w="850" w:type="dxa"/>
            <w:shd w:val="clear" w:color="auto" w:fill="D9D9D9" w:themeFill="background1" w:themeFillShade="D9"/>
            <w:vAlign w:val="center"/>
          </w:tcPr>
          <w:p w14:paraId="78162EA6" w14:textId="77777777" w:rsidR="00D05EB7" w:rsidRPr="00D05EB7" w:rsidRDefault="00D05EB7" w:rsidP="00BB41D7">
            <w:pPr>
              <w:widowControl/>
              <w:spacing w:line="170" w:lineRule="exact"/>
              <w:jc w:val="center"/>
              <w:rPr>
                <w:rFonts w:asciiTheme="majorEastAsia" w:eastAsiaTheme="majorEastAsia" w:hAnsiTheme="majorEastAsia"/>
                <w:sz w:val="14"/>
                <w:szCs w:val="14"/>
              </w:rPr>
            </w:pPr>
          </w:p>
        </w:tc>
        <w:tc>
          <w:tcPr>
            <w:tcW w:w="2410" w:type="dxa"/>
            <w:shd w:val="clear" w:color="auto" w:fill="D9D9D9" w:themeFill="background1" w:themeFillShade="D9"/>
            <w:vAlign w:val="center"/>
          </w:tcPr>
          <w:p w14:paraId="060886A0" w14:textId="77777777" w:rsidR="00D05EB7" w:rsidRPr="00D05EB7" w:rsidRDefault="00D05EB7" w:rsidP="00BB41D7">
            <w:pPr>
              <w:widowControl/>
              <w:spacing w:line="170" w:lineRule="exact"/>
              <w:ind w:leftChars="50" w:left="105"/>
              <w:jc w:val="left"/>
              <w:rPr>
                <w:rFonts w:asciiTheme="majorEastAsia" w:eastAsiaTheme="majorEastAsia" w:hAnsiTheme="majorEastAsia"/>
                <w:sz w:val="14"/>
                <w:szCs w:val="14"/>
              </w:rPr>
            </w:pPr>
          </w:p>
        </w:tc>
        <w:tc>
          <w:tcPr>
            <w:tcW w:w="1276" w:type="dxa"/>
            <w:shd w:val="clear" w:color="auto" w:fill="D9D9D9" w:themeFill="background1" w:themeFillShade="D9"/>
            <w:vAlign w:val="center"/>
          </w:tcPr>
          <w:p w14:paraId="10216665" w14:textId="77777777" w:rsidR="00D05EB7" w:rsidRPr="00D05EB7" w:rsidRDefault="00D05EB7" w:rsidP="00BB41D7">
            <w:pPr>
              <w:widowControl/>
              <w:spacing w:line="170" w:lineRule="exact"/>
              <w:jc w:val="center"/>
              <w:rPr>
                <w:rFonts w:asciiTheme="majorEastAsia" w:eastAsiaTheme="majorEastAsia" w:hAnsiTheme="majorEastAsia"/>
                <w:sz w:val="14"/>
                <w:szCs w:val="14"/>
              </w:rPr>
            </w:pPr>
          </w:p>
        </w:tc>
        <w:tc>
          <w:tcPr>
            <w:tcW w:w="1134" w:type="dxa"/>
            <w:shd w:val="clear" w:color="auto" w:fill="D9D9D9" w:themeFill="background1" w:themeFillShade="D9"/>
            <w:vAlign w:val="center"/>
          </w:tcPr>
          <w:p w14:paraId="6C61E1FE" w14:textId="77777777" w:rsidR="00D05EB7" w:rsidRPr="00D05EB7" w:rsidRDefault="00D05EB7" w:rsidP="00BB41D7">
            <w:pPr>
              <w:widowControl/>
              <w:spacing w:line="170" w:lineRule="exact"/>
              <w:jc w:val="center"/>
              <w:rPr>
                <w:rFonts w:asciiTheme="majorEastAsia" w:eastAsiaTheme="majorEastAsia" w:hAnsiTheme="majorEastAsia"/>
                <w:sz w:val="14"/>
                <w:szCs w:val="14"/>
              </w:rPr>
            </w:pPr>
          </w:p>
        </w:tc>
        <w:tc>
          <w:tcPr>
            <w:tcW w:w="992" w:type="dxa"/>
            <w:shd w:val="clear" w:color="auto" w:fill="D9D9D9" w:themeFill="background1" w:themeFillShade="D9"/>
            <w:vAlign w:val="center"/>
          </w:tcPr>
          <w:p w14:paraId="0227BB0C" w14:textId="77777777" w:rsidR="00D05EB7" w:rsidRPr="00A60C64" w:rsidRDefault="00D05EB7" w:rsidP="00BB41D7">
            <w:pPr>
              <w:widowControl/>
              <w:spacing w:line="170" w:lineRule="exact"/>
              <w:jc w:val="center"/>
              <w:rPr>
                <w:rFonts w:asciiTheme="majorEastAsia" w:eastAsiaTheme="majorEastAsia" w:hAnsiTheme="majorEastAsia"/>
                <w:sz w:val="14"/>
                <w:szCs w:val="14"/>
              </w:rPr>
            </w:pPr>
          </w:p>
        </w:tc>
        <w:tc>
          <w:tcPr>
            <w:tcW w:w="992" w:type="dxa"/>
            <w:shd w:val="clear" w:color="auto" w:fill="D9D9D9" w:themeFill="background1" w:themeFillShade="D9"/>
            <w:vAlign w:val="center"/>
          </w:tcPr>
          <w:p w14:paraId="493F72E2" w14:textId="77777777" w:rsidR="00D05EB7" w:rsidRPr="00D05EB7" w:rsidRDefault="00D05EB7" w:rsidP="00BB41D7">
            <w:pPr>
              <w:widowControl/>
              <w:spacing w:line="170" w:lineRule="exact"/>
              <w:jc w:val="center"/>
              <w:rPr>
                <w:rFonts w:asciiTheme="majorEastAsia" w:eastAsiaTheme="majorEastAsia" w:hAnsiTheme="majorEastAsia"/>
                <w:sz w:val="14"/>
                <w:szCs w:val="14"/>
              </w:rPr>
            </w:pPr>
          </w:p>
        </w:tc>
        <w:tc>
          <w:tcPr>
            <w:tcW w:w="992" w:type="dxa"/>
            <w:shd w:val="clear" w:color="auto" w:fill="D9D9D9" w:themeFill="background1" w:themeFillShade="D9"/>
            <w:vAlign w:val="center"/>
          </w:tcPr>
          <w:p w14:paraId="2227126F" w14:textId="77777777" w:rsidR="00D05EB7" w:rsidRPr="00D05EB7" w:rsidRDefault="00D05EB7" w:rsidP="00BB41D7">
            <w:pPr>
              <w:widowControl/>
              <w:spacing w:line="170" w:lineRule="exact"/>
              <w:jc w:val="center"/>
              <w:rPr>
                <w:rFonts w:asciiTheme="majorEastAsia" w:eastAsiaTheme="majorEastAsia" w:hAnsiTheme="majorEastAsia"/>
                <w:sz w:val="14"/>
                <w:szCs w:val="14"/>
              </w:rPr>
            </w:pPr>
          </w:p>
        </w:tc>
      </w:tr>
      <w:tr w:rsidR="00A60C64" w:rsidRPr="008666B3" w14:paraId="08777A46" w14:textId="77777777" w:rsidTr="008666B3">
        <w:trPr>
          <w:trHeight w:val="113"/>
        </w:trPr>
        <w:tc>
          <w:tcPr>
            <w:tcW w:w="2155" w:type="dxa"/>
            <w:vAlign w:val="center"/>
          </w:tcPr>
          <w:p w14:paraId="6AEEF906" w14:textId="77777777" w:rsidR="00D05EB7" w:rsidRPr="002E2A49" w:rsidRDefault="00D05EB7" w:rsidP="00BB41D7">
            <w:pPr>
              <w:widowControl/>
              <w:spacing w:line="170" w:lineRule="exact"/>
              <w:ind w:leftChars="50" w:left="105"/>
              <w:jc w:val="lef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大阪市中央体育館</w:t>
            </w:r>
          </w:p>
        </w:tc>
        <w:tc>
          <w:tcPr>
            <w:tcW w:w="850" w:type="dxa"/>
            <w:vAlign w:val="center"/>
          </w:tcPr>
          <w:p w14:paraId="6CD44FC4" w14:textId="77777777" w:rsidR="00D05EB7" w:rsidRPr="002E2A49" w:rsidRDefault="00D05EB7"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552-0005</w:t>
            </w:r>
          </w:p>
        </w:tc>
        <w:tc>
          <w:tcPr>
            <w:tcW w:w="2410" w:type="dxa"/>
            <w:vAlign w:val="center"/>
          </w:tcPr>
          <w:p w14:paraId="28050452" w14:textId="77777777" w:rsidR="00D05EB7" w:rsidRPr="002E2A49" w:rsidRDefault="00D05EB7" w:rsidP="00BB41D7">
            <w:pPr>
              <w:widowControl/>
              <w:spacing w:line="170" w:lineRule="exact"/>
              <w:ind w:leftChars="50" w:left="105"/>
              <w:jc w:val="lef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港区田中3‐1‐40</w:t>
            </w:r>
          </w:p>
        </w:tc>
        <w:tc>
          <w:tcPr>
            <w:tcW w:w="1276" w:type="dxa"/>
            <w:vAlign w:val="center"/>
          </w:tcPr>
          <w:p w14:paraId="638389D7" w14:textId="77777777" w:rsidR="00D05EB7" w:rsidRPr="002E2A49" w:rsidRDefault="001D2520"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w:t>
            </w:r>
            <w:r w:rsidR="00D05EB7" w:rsidRPr="002E2A49">
              <w:rPr>
                <w:rFonts w:asciiTheme="majorEastAsia" w:eastAsiaTheme="majorEastAsia" w:hAnsiTheme="majorEastAsia" w:hint="eastAsia"/>
                <w:sz w:val="14"/>
                <w:szCs w:val="14"/>
              </w:rPr>
              <w:t>6576-0800</w:t>
            </w:r>
          </w:p>
        </w:tc>
        <w:tc>
          <w:tcPr>
            <w:tcW w:w="1134" w:type="dxa"/>
            <w:vAlign w:val="center"/>
          </w:tcPr>
          <w:p w14:paraId="484BE4F5" w14:textId="77777777" w:rsidR="00D05EB7" w:rsidRPr="002E2A49" w:rsidRDefault="001D2520"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w:t>
            </w:r>
            <w:r w:rsidR="00D05EB7" w:rsidRPr="002E2A49">
              <w:rPr>
                <w:rFonts w:asciiTheme="majorEastAsia" w:eastAsiaTheme="majorEastAsia" w:hAnsiTheme="majorEastAsia" w:hint="eastAsia"/>
                <w:sz w:val="14"/>
                <w:szCs w:val="14"/>
              </w:rPr>
              <w:t>6576-0080</w:t>
            </w:r>
          </w:p>
        </w:tc>
        <w:tc>
          <w:tcPr>
            <w:tcW w:w="992" w:type="dxa"/>
            <w:vAlign w:val="center"/>
          </w:tcPr>
          <w:p w14:paraId="229B5B67" w14:textId="77777777" w:rsidR="00D05EB7" w:rsidRPr="002E2A49" w:rsidRDefault="00A60C64"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第3月曜日</w:t>
            </w:r>
          </w:p>
        </w:tc>
        <w:tc>
          <w:tcPr>
            <w:tcW w:w="992" w:type="dxa"/>
            <w:vAlign w:val="center"/>
          </w:tcPr>
          <w:p w14:paraId="3D0E5470" w14:textId="77777777" w:rsidR="00D05EB7" w:rsidRPr="008666B3" w:rsidRDefault="00A60C64" w:rsidP="00BB41D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69CA143E" w14:textId="77777777" w:rsidR="00D05EB7" w:rsidRPr="008666B3" w:rsidRDefault="00D05EB7" w:rsidP="00BB41D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A60C64" w:rsidRPr="008666B3" w14:paraId="275667B6" w14:textId="77777777" w:rsidTr="008666B3">
        <w:trPr>
          <w:trHeight w:val="113"/>
        </w:trPr>
        <w:tc>
          <w:tcPr>
            <w:tcW w:w="2155" w:type="dxa"/>
            <w:vAlign w:val="center"/>
          </w:tcPr>
          <w:p w14:paraId="6A9A8A8C" w14:textId="77777777" w:rsidR="00D05EB7" w:rsidRPr="002E2A49" w:rsidRDefault="00D05EB7" w:rsidP="00BB41D7">
            <w:pPr>
              <w:widowControl/>
              <w:spacing w:line="170" w:lineRule="exact"/>
              <w:ind w:leftChars="50" w:left="105"/>
              <w:jc w:val="lef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千島体育館</w:t>
            </w:r>
          </w:p>
        </w:tc>
        <w:tc>
          <w:tcPr>
            <w:tcW w:w="850" w:type="dxa"/>
            <w:vAlign w:val="center"/>
          </w:tcPr>
          <w:p w14:paraId="45C202C3" w14:textId="77777777" w:rsidR="00D05EB7" w:rsidRPr="002E2A49" w:rsidRDefault="00D05EB7"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551-0003</w:t>
            </w:r>
          </w:p>
        </w:tc>
        <w:tc>
          <w:tcPr>
            <w:tcW w:w="2410" w:type="dxa"/>
            <w:vAlign w:val="center"/>
          </w:tcPr>
          <w:p w14:paraId="3EF0CDE1" w14:textId="77777777" w:rsidR="00D05EB7" w:rsidRPr="002E2A49" w:rsidRDefault="00D05EB7" w:rsidP="00BB41D7">
            <w:pPr>
              <w:widowControl/>
              <w:spacing w:line="170" w:lineRule="exact"/>
              <w:ind w:leftChars="50" w:left="105"/>
              <w:jc w:val="lef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大正区千島2‐7‐93</w:t>
            </w:r>
          </w:p>
        </w:tc>
        <w:tc>
          <w:tcPr>
            <w:tcW w:w="1276" w:type="dxa"/>
            <w:vAlign w:val="center"/>
          </w:tcPr>
          <w:p w14:paraId="3716FED0" w14:textId="77777777" w:rsidR="00D05EB7" w:rsidRPr="002E2A49" w:rsidRDefault="001D2520"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w:t>
            </w:r>
            <w:r w:rsidR="00D05EB7" w:rsidRPr="002E2A49">
              <w:rPr>
                <w:rFonts w:asciiTheme="majorEastAsia" w:eastAsiaTheme="majorEastAsia" w:hAnsiTheme="majorEastAsia"/>
                <w:sz w:val="14"/>
                <w:szCs w:val="14"/>
              </w:rPr>
              <w:t>6553-7800</w:t>
            </w:r>
          </w:p>
        </w:tc>
        <w:tc>
          <w:tcPr>
            <w:tcW w:w="1134" w:type="dxa"/>
            <w:vAlign w:val="center"/>
          </w:tcPr>
          <w:p w14:paraId="083A55BF" w14:textId="77777777" w:rsidR="00D05EB7" w:rsidRPr="002E2A49" w:rsidRDefault="001D2520"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w:t>
            </w:r>
            <w:r w:rsidR="00D05EB7" w:rsidRPr="002E2A49">
              <w:rPr>
                <w:rFonts w:asciiTheme="majorEastAsia" w:eastAsiaTheme="majorEastAsia" w:hAnsiTheme="majorEastAsia" w:hint="eastAsia"/>
                <w:sz w:val="14"/>
                <w:szCs w:val="14"/>
              </w:rPr>
              <w:t>6553-9800</w:t>
            </w:r>
          </w:p>
        </w:tc>
        <w:tc>
          <w:tcPr>
            <w:tcW w:w="992" w:type="dxa"/>
            <w:vAlign w:val="center"/>
          </w:tcPr>
          <w:p w14:paraId="40F82E3E" w14:textId="77777777" w:rsidR="00D05EB7" w:rsidRPr="002E2A49" w:rsidRDefault="00E63D22" w:rsidP="00BB41D7">
            <w:pPr>
              <w:widowControl/>
              <w:spacing w:line="170" w:lineRule="exact"/>
              <w:jc w:val="center"/>
              <w:rPr>
                <w:rFonts w:asciiTheme="majorEastAsia" w:eastAsiaTheme="majorEastAsia" w:hAnsiTheme="majorEastAsia"/>
                <w:sz w:val="14"/>
                <w:szCs w:val="14"/>
              </w:rPr>
            </w:pPr>
            <w:r w:rsidRPr="00D05DBE">
              <w:rPr>
                <w:rFonts w:asciiTheme="majorEastAsia" w:eastAsiaTheme="majorEastAsia" w:hAnsiTheme="majorEastAsia" w:hint="eastAsia"/>
                <w:sz w:val="14"/>
                <w:szCs w:val="14"/>
              </w:rPr>
              <w:t>第3月曜日</w:t>
            </w:r>
          </w:p>
        </w:tc>
        <w:tc>
          <w:tcPr>
            <w:tcW w:w="992" w:type="dxa"/>
            <w:vAlign w:val="center"/>
          </w:tcPr>
          <w:p w14:paraId="0C12E0A9" w14:textId="77777777" w:rsidR="00D05EB7" w:rsidRPr="008666B3" w:rsidRDefault="00A60C64" w:rsidP="00BB41D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4B416898" w14:textId="77777777" w:rsidR="00D05EB7" w:rsidRPr="008666B3" w:rsidRDefault="00D05EB7" w:rsidP="00BB41D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A60C64" w:rsidRPr="008666B3" w14:paraId="62EDAE54" w14:textId="77777777" w:rsidTr="008666B3">
        <w:trPr>
          <w:trHeight w:val="113"/>
        </w:trPr>
        <w:tc>
          <w:tcPr>
            <w:tcW w:w="2155" w:type="dxa"/>
            <w:vAlign w:val="center"/>
          </w:tcPr>
          <w:p w14:paraId="38D57873" w14:textId="77777777" w:rsidR="00D05EB7" w:rsidRPr="002E2A49" w:rsidRDefault="00D05EB7" w:rsidP="00BB41D7">
            <w:pPr>
              <w:widowControl/>
              <w:spacing w:line="170" w:lineRule="exact"/>
              <w:ind w:leftChars="50" w:left="105"/>
              <w:jc w:val="lef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東淀川体育館</w:t>
            </w:r>
          </w:p>
        </w:tc>
        <w:tc>
          <w:tcPr>
            <w:tcW w:w="850" w:type="dxa"/>
            <w:vAlign w:val="center"/>
          </w:tcPr>
          <w:p w14:paraId="707AAA9E" w14:textId="77777777" w:rsidR="00D05EB7" w:rsidRPr="002E2A49" w:rsidRDefault="00D05EB7"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533-0033</w:t>
            </w:r>
          </w:p>
        </w:tc>
        <w:tc>
          <w:tcPr>
            <w:tcW w:w="2410" w:type="dxa"/>
            <w:vAlign w:val="center"/>
          </w:tcPr>
          <w:p w14:paraId="2CF05D3F" w14:textId="77777777" w:rsidR="00D05EB7" w:rsidRPr="002E2A49" w:rsidRDefault="00D05EB7" w:rsidP="00BB41D7">
            <w:pPr>
              <w:widowControl/>
              <w:spacing w:line="170" w:lineRule="exact"/>
              <w:ind w:leftChars="50" w:left="105"/>
              <w:jc w:val="lef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東淀川区東中島4‐4‐4</w:t>
            </w:r>
          </w:p>
        </w:tc>
        <w:tc>
          <w:tcPr>
            <w:tcW w:w="1276" w:type="dxa"/>
            <w:vAlign w:val="center"/>
          </w:tcPr>
          <w:p w14:paraId="1C35F874" w14:textId="77777777" w:rsidR="00D05EB7" w:rsidRPr="002E2A49" w:rsidRDefault="001D2520"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w:t>
            </w:r>
            <w:r w:rsidR="00D05EB7" w:rsidRPr="002E2A49">
              <w:rPr>
                <w:rFonts w:asciiTheme="majorEastAsia" w:eastAsiaTheme="majorEastAsia" w:hAnsiTheme="majorEastAsia" w:hint="eastAsia"/>
                <w:sz w:val="14"/>
                <w:szCs w:val="14"/>
              </w:rPr>
              <w:t>6321-0003</w:t>
            </w:r>
          </w:p>
        </w:tc>
        <w:tc>
          <w:tcPr>
            <w:tcW w:w="1134" w:type="dxa"/>
            <w:vAlign w:val="center"/>
          </w:tcPr>
          <w:p w14:paraId="5D894751" w14:textId="77777777" w:rsidR="00D05EB7" w:rsidRPr="002E2A49" w:rsidRDefault="001D2520"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w:t>
            </w:r>
            <w:r w:rsidR="00D05EB7" w:rsidRPr="002E2A49">
              <w:rPr>
                <w:rFonts w:asciiTheme="majorEastAsia" w:eastAsiaTheme="majorEastAsia" w:hAnsiTheme="majorEastAsia" w:hint="eastAsia"/>
                <w:sz w:val="14"/>
                <w:szCs w:val="14"/>
              </w:rPr>
              <w:t>6321-0044</w:t>
            </w:r>
          </w:p>
        </w:tc>
        <w:tc>
          <w:tcPr>
            <w:tcW w:w="992" w:type="dxa"/>
            <w:vAlign w:val="center"/>
          </w:tcPr>
          <w:p w14:paraId="7681CBB5" w14:textId="77777777" w:rsidR="00D05EB7" w:rsidRPr="002E2A49" w:rsidRDefault="00E63D22" w:rsidP="00BB41D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第3月曜日</w:t>
            </w:r>
          </w:p>
        </w:tc>
        <w:tc>
          <w:tcPr>
            <w:tcW w:w="992" w:type="dxa"/>
            <w:vAlign w:val="center"/>
          </w:tcPr>
          <w:p w14:paraId="6C70E46C" w14:textId="77777777" w:rsidR="00D05EB7" w:rsidRPr="008666B3" w:rsidRDefault="00A60C64" w:rsidP="00BB41D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41F8053C" w14:textId="77777777" w:rsidR="00D05EB7" w:rsidRPr="008666B3" w:rsidRDefault="00D05EB7" w:rsidP="00BB41D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A60C64" w14:paraId="30157229" w14:textId="77777777" w:rsidTr="008666B3">
        <w:tc>
          <w:tcPr>
            <w:tcW w:w="2155" w:type="dxa"/>
            <w:tcBorders>
              <w:left w:val="single" w:sz="4" w:space="0" w:color="FFFFFF" w:themeColor="background1"/>
              <w:right w:val="single" w:sz="4" w:space="0" w:color="FFFFFF" w:themeColor="background1"/>
            </w:tcBorders>
            <w:vAlign w:val="center"/>
          </w:tcPr>
          <w:p w14:paraId="5345BD0F" w14:textId="77777777" w:rsidR="00D05EB7" w:rsidRPr="002E2A49" w:rsidRDefault="00D05EB7" w:rsidP="008666B3">
            <w:pPr>
              <w:widowControl/>
              <w:spacing w:line="60" w:lineRule="exact"/>
              <w:ind w:leftChars="50" w:left="105"/>
              <w:jc w:val="left"/>
              <w:rPr>
                <w:rFonts w:asciiTheme="majorEastAsia" w:eastAsiaTheme="majorEastAsia" w:hAnsiTheme="majorEastAsia"/>
                <w:sz w:val="14"/>
                <w:szCs w:val="14"/>
              </w:rPr>
            </w:pPr>
          </w:p>
        </w:tc>
        <w:tc>
          <w:tcPr>
            <w:tcW w:w="850" w:type="dxa"/>
            <w:tcBorders>
              <w:left w:val="single" w:sz="4" w:space="0" w:color="FFFFFF" w:themeColor="background1"/>
              <w:right w:val="single" w:sz="4" w:space="0" w:color="FFFFFF" w:themeColor="background1"/>
            </w:tcBorders>
            <w:vAlign w:val="center"/>
          </w:tcPr>
          <w:p w14:paraId="3572BB8C" w14:textId="77777777" w:rsidR="00D05EB7" w:rsidRPr="002E2A49" w:rsidRDefault="00D05EB7" w:rsidP="008666B3">
            <w:pPr>
              <w:widowControl/>
              <w:spacing w:line="60" w:lineRule="exact"/>
              <w:jc w:val="center"/>
              <w:rPr>
                <w:rFonts w:asciiTheme="majorEastAsia" w:eastAsiaTheme="majorEastAsia" w:hAnsiTheme="majorEastAsia"/>
                <w:sz w:val="14"/>
                <w:szCs w:val="14"/>
              </w:rPr>
            </w:pPr>
          </w:p>
        </w:tc>
        <w:tc>
          <w:tcPr>
            <w:tcW w:w="2410" w:type="dxa"/>
            <w:tcBorders>
              <w:left w:val="single" w:sz="4" w:space="0" w:color="FFFFFF" w:themeColor="background1"/>
              <w:right w:val="single" w:sz="4" w:space="0" w:color="FFFFFF" w:themeColor="background1"/>
            </w:tcBorders>
            <w:vAlign w:val="center"/>
          </w:tcPr>
          <w:p w14:paraId="0D91AE33" w14:textId="77777777" w:rsidR="00D05EB7" w:rsidRPr="002E2A49" w:rsidRDefault="00D05EB7" w:rsidP="008666B3">
            <w:pPr>
              <w:widowControl/>
              <w:spacing w:line="60" w:lineRule="exact"/>
              <w:ind w:leftChars="50" w:left="105"/>
              <w:jc w:val="left"/>
              <w:rPr>
                <w:rFonts w:asciiTheme="majorEastAsia" w:eastAsiaTheme="majorEastAsia" w:hAnsiTheme="majorEastAsia"/>
                <w:sz w:val="14"/>
                <w:szCs w:val="14"/>
              </w:rPr>
            </w:pPr>
          </w:p>
        </w:tc>
        <w:tc>
          <w:tcPr>
            <w:tcW w:w="1276" w:type="dxa"/>
            <w:tcBorders>
              <w:left w:val="single" w:sz="4" w:space="0" w:color="FFFFFF" w:themeColor="background1"/>
              <w:right w:val="single" w:sz="4" w:space="0" w:color="FFFFFF" w:themeColor="background1"/>
            </w:tcBorders>
            <w:vAlign w:val="center"/>
          </w:tcPr>
          <w:p w14:paraId="28D480D1" w14:textId="77777777" w:rsidR="00D05EB7" w:rsidRPr="002E2A49" w:rsidRDefault="00D05EB7" w:rsidP="008666B3">
            <w:pPr>
              <w:widowControl/>
              <w:spacing w:line="60" w:lineRule="exact"/>
              <w:jc w:val="center"/>
              <w:rPr>
                <w:rFonts w:asciiTheme="majorEastAsia" w:eastAsiaTheme="majorEastAsia" w:hAnsiTheme="majorEastAsia"/>
                <w:sz w:val="14"/>
                <w:szCs w:val="14"/>
              </w:rPr>
            </w:pPr>
          </w:p>
        </w:tc>
        <w:tc>
          <w:tcPr>
            <w:tcW w:w="1134" w:type="dxa"/>
            <w:tcBorders>
              <w:left w:val="single" w:sz="4" w:space="0" w:color="FFFFFF" w:themeColor="background1"/>
              <w:right w:val="single" w:sz="4" w:space="0" w:color="FFFFFF" w:themeColor="background1"/>
            </w:tcBorders>
            <w:vAlign w:val="center"/>
          </w:tcPr>
          <w:p w14:paraId="7B5EA4CB" w14:textId="77777777" w:rsidR="00D05EB7" w:rsidRPr="002E2A49" w:rsidRDefault="00D05EB7" w:rsidP="008666B3">
            <w:pPr>
              <w:widowControl/>
              <w:spacing w:line="60" w:lineRule="exact"/>
              <w:jc w:val="center"/>
              <w:rPr>
                <w:rFonts w:asciiTheme="majorEastAsia" w:eastAsiaTheme="majorEastAsia" w:hAnsiTheme="majorEastAsia"/>
                <w:sz w:val="14"/>
                <w:szCs w:val="14"/>
              </w:rPr>
            </w:pPr>
          </w:p>
        </w:tc>
        <w:tc>
          <w:tcPr>
            <w:tcW w:w="992" w:type="dxa"/>
            <w:tcBorders>
              <w:left w:val="single" w:sz="4" w:space="0" w:color="FFFFFF" w:themeColor="background1"/>
              <w:right w:val="single" w:sz="4" w:space="0" w:color="FFFFFF" w:themeColor="background1"/>
            </w:tcBorders>
            <w:vAlign w:val="center"/>
          </w:tcPr>
          <w:p w14:paraId="78E4FBE6" w14:textId="77777777" w:rsidR="00D05EB7" w:rsidRPr="002E2A49" w:rsidRDefault="00D05EB7" w:rsidP="008666B3">
            <w:pPr>
              <w:widowControl/>
              <w:spacing w:line="60" w:lineRule="exact"/>
              <w:jc w:val="center"/>
              <w:rPr>
                <w:rFonts w:asciiTheme="majorEastAsia" w:eastAsiaTheme="majorEastAsia" w:hAnsiTheme="majorEastAsia"/>
                <w:sz w:val="14"/>
                <w:szCs w:val="14"/>
              </w:rPr>
            </w:pPr>
          </w:p>
        </w:tc>
        <w:tc>
          <w:tcPr>
            <w:tcW w:w="992" w:type="dxa"/>
            <w:tcBorders>
              <w:left w:val="single" w:sz="4" w:space="0" w:color="FFFFFF" w:themeColor="background1"/>
              <w:right w:val="single" w:sz="4" w:space="0" w:color="FFFFFF" w:themeColor="background1"/>
            </w:tcBorders>
            <w:vAlign w:val="center"/>
          </w:tcPr>
          <w:p w14:paraId="03A0A603" w14:textId="77777777" w:rsidR="00D05EB7" w:rsidRPr="00D05EB7" w:rsidRDefault="00D05EB7" w:rsidP="008666B3">
            <w:pPr>
              <w:widowControl/>
              <w:spacing w:line="60" w:lineRule="exact"/>
              <w:jc w:val="center"/>
              <w:rPr>
                <w:rFonts w:asciiTheme="majorEastAsia" w:eastAsiaTheme="majorEastAsia" w:hAnsiTheme="majorEastAsia"/>
                <w:sz w:val="16"/>
                <w:szCs w:val="16"/>
              </w:rPr>
            </w:pPr>
          </w:p>
        </w:tc>
        <w:tc>
          <w:tcPr>
            <w:tcW w:w="992" w:type="dxa"/>
            <w:tcBorders>
              <w:left w:val="single" w:sz="4" w:space="0" w:color="FFFFFF" w:themeColor="background1"/>
              <w:right w:val="single" w:sz="4" w:space="0" w:color="FFFFFF" w:themeColor="background1"/>
            </w:tcBorders>
            <w:vAlign w:val="center"/>
          </w:tcPr>
          <w:p w14:paraId="450D7384" w14:textId="77777777" w:rsidR="00D05EB7" w:rsidRPr="00D05EB7" w:rsidRDefault="00D05EB7" w:rsidP="008666B3">
            <w:pPr>
              <w:widowControl/>
              <w:spacing w:line="60" w:lineRule="exact"/>
              <w:jc w:val="center"/>
              <w:rPr>
                <w:rFonts w:asciiTheme="majorEastAsia" w:eastAsiaTheme="majorEastAsia" w:hAnsiTheme="majorEastAsia"/>
                <w:sz w:val="16"/>
                <w:szCs w:val="16"/>
              </w:rPr>
            </w:pPr>
          </w:p>
        </w:tc>
      </w:tr>
      <w:tr w:rsidR="00A60C64" w14:paraId="0557E448" w14:textId="77777777" w:rsidTr="008666B3">
        <w:trPr>
          <w:trHeight w:val="142"/>
        </w:trPr>
        <w:tc>
          <w:tcPr>
            <w:tcW w:w="2155" w:type="dxa"/>
            <w:shd w:val="clear" w:color="auto" w:fill="D9D9D9" w:themeFill="background1" w:themeFillShade="D9"/>
            <w:vAlign w:val="center"/>
          </w:tcPr>
          <w:p w14:paraId="41C95541" w14:textId="77777777" w:rsidR="007D4ACA" w:rsidRPr="002E2A49" w:rsidRDefault="00D05EB7" w:rsidP="00BB41D7">
            <w:pPr>
              <w:widowControl/>
              <w:spacing w:line="170" w:lineRule="exact"/>
              <w:ind w:leftChars="50" w:left="105"/>
              <w:jc w:val="lef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スポーツセンター</w:t>
            </w:r>
          </w:p>
        </w:tc>
        <w:tc>
          <w:tcPr>
            <w:tcW w:w="850" w:type="dxa"/>
            <w:shd w:val="clear" w:color="auto" w:fill="D9D9D9" w:themeFill="background1" w:themeFillShade="D9"/>
            <w:vAlign w:val="center"/>
          </w:tcPr>
          <w:p w14:paraId="63D86797" w14:textId="77777777" w:rsidR="00D05EB7" w:rsidRPr="002E2A49" w:rsidRDefault="00D05EB7" w:rsidP="00BB41D7">
            <w:pPr>
              <w:widowControl/>
              <w:spacing w:line="170" w:lineRule="exact"/>
              <w:jc w:val="center"/>
              <w:rPr>
                <w:rFonts w:asciiTheme="majorEastAsia" w:eastAsiaTheme="majorEastAsia" w:hAnsiTheme="majorEastAsia"/>
                <w:sz w:val="14"/>
                <w:szCs w:val="14"/>
              </w:rPr>
            </w:pPr>
          </w:p>
        </w:tc>
        <w:tc>
          <w:tcPr>
            <w:tcW w:w="2410" w:type="dxa"/>
            <w:shd w:val="clear" w:color="auto" w:fill="D9D9D9" w:themeFill="background1" w:themeFillShade="D9"/>
            <w:vAlign w:val="center"/>
          </w:tcPr>
          <w:p w14:paraId="000B08EA" w14:textId="77777777" w:rsidR="00D05EB7" w:rsidRPr="002E2A49" w:rsidRDefault="00D05EB7" w:rsidP="00BB41D7">
            <w:pPr>
              <w:widowControl/>
              <w:spacing w:line="170" w:lineRule="exact"/>
              <w:ind w:leftChars="50" w:left="105"/>
              <w:jc w:val="left"/>
              <w:rPr>
                <w:rFonts w:asciiTheme="majorEastAsia" w:eastAsiaTheme="majorEastAsia" w:hAnsiTheme="majorEastAsia"/>
                <w:sz w:val="14"/>
                <w:szCs w:val="14"/>
              </w:rPr>
            </w:pPr>
          </w:p>
        </w:tc>
        <w:tc>
          <w:tcPr>
            <w:tcW w:w="1276" w:type="dxa"/>
            <w:shd w:val="clear" w:color="auto" w:fill="D9D9D9" w:themeFill="background1" w:themeFillShade="D9"/>
            <w:vAlign w:val="center"/>
          </w:tcPr>
          <w:p w14:paraId="4261B28E" w14:textId="77777777" w:rsidR="00D05EB7" w:rsidRPr="002E2A49" w:rsidRDefault="00D05EB7" w:rsidP="00BB41D7">
            <w:pPr>
              <w:widowControl/>
              <w:spacing w:line="170" w:lineRule="exact"/>
              <w:jc w:val="center"/>
              <w:rPr>
                <w:rFonts w:asciiTheme="majorEastAsia" w:eastAsiaTheme="majorEastAsia" w:hAnsiTheme="majorEastAsia"/>
                <w:sz w:val="14"/>
                <w:szCs w:val="14"/>
              </w:rPr>
            </w:pPr>
          </w:p>
        </w:tc>
        <w:tc>
          <w:tcPr>
            <w:tcW w:w="1134" w:type="dxa"/>
            <w:shd w:val="clear" w:color="auto" w:fill="D9D9D9" w:themeFill="background1" w:themeFillShade="D9"/>
            <w:vAlign w:val="center"/>
          </w:tcPr>
          <w:p w14:paraId="390BB83F" w14:textId="77777777" w:rsidR="00D05EB7" w:rsidRPr="002E2A49" w:rsidRDefault="00D05EB7" w:rsidP="00BB41D7">
            <w:pPr>
              <w:widowControl/>
              <w:spacing w:line="170" w:lineRule="exact"/>
              <w:jc w:val="center"/>
              <w:rPr>
                <w:rFonts w:asciiTheme="majorEastAsia" w:eastAsiaTheme="majorEastAsia" w:hAnsiTheme="majorEastAsia"/>
                <w:sz w:val="14"/>
                <w:szCs w:val="14"/>
              </w:rPr>
            </w:pPr>
          </w:p>
        </w:tc>
        <w:tc>
          <w:tcPr>
            <w:tcW w:w="992" w:type="dxa"/>
            <w:shd w:val="clear" w:color="auto" w:fill="D9D9D9" w:themeFill="background1" w:themeFillShade="D9"/>
            <w:vAlign w:val="center"/>
          </w:tcPr>
          <w:p w14:paraId="11A81504" w14:textId="77777777" w:rsidR="00D05EB7" w:rsidRPr="002E2A49" w:rsidRDefault="00D05EB7" w:rsidP="00BB41D7">
            <w:pPr>
              <w:widowControl/>
              <w:spacing w:line="170" w:lineRule="exact"/>
              <w:jc w:val="center"/>
              <w:rPr>
                <w:rFonts w:asciiTheme="majorEastAsia" w:eastAsiaTheme="majorEastAsia" w:hAnsiTheme="majorEastAsia"/>
                <w:sz w:val="14"/>
                <w:szCs w:val="14"/>
              </w:rPr>
            </w:pPr>
          </w:p>
        </w:tc>
        <w:tc>
          <w:tcPr>
            <w:tcW w:w="992" w:type="dxa"/>
            <w:shd w:val="clear" w:color="auto" w:fill="D9D9D9" w:themeFill="background1" w:themeFillShade="D9"/>
            <w:vAlign w:val="center"/>
          </w:tcPr>
          <w:p w14:paraId="783B02E8" w14:textId="77777777" w:rsidR="00D05EB7" w:rsidRPr="00D05EB7" w:rsidRDefault="00D05EB7" w:rsidP="00BB41D7">
            <w:pPr>
              <w:widowControl/>
              <w:spacing w:line="170" w:lineRule="exact"/>
              <w:jc w:val="center"/>
              <w:rPr>
                <w:rFonts w:asciiTheme="majorEastAsia" w:eastAsiaTheme="majorEastAsia" w:hAnsiTheme="majorEastAsia"/>
                <w:sz w:val="16"/>
                <w:szCs w:val="16"/>
              </w:rPr>
            </w:pPr>
          </w:p>
        </w:tc>
        <w:tc>
          <w:tcPr>
            <w:tcW w:w="992" w:type="dxa"/>
            <w:shd w:val="clear" w:color="auto" w:fill="D9D9D9" w:themeFill="background1" w:themeFillShade="D9"/>
            <w:vAlign w:val="center"/>
          </w:tcPr>
          <w:p w14:paraId="0AEB70ED" w14:textId="77777777" w:rsidR="00D05EB7" w:rsidRPr="00D05EB7" w:rsidRDefault="00D05EB7" w:rsidP="00BB41D7">
            <w:pPr>
              <w:widowControl/>
              <w:spacing w:line="170" w:lineRule="exact"/>
              <w:jc w:val="center"/>
              <w:rPr>
                <w:rFonts w:asciiTheme="majorEastAsia" w:eastAsiaTheme="majorEastAsia" w:hAnsiTheme="majorEastAsia"/>
                <w:sz w:val="16"/>
                <w:szCs w:val="16"/>
              </w:rPr>
            </w:pPr>
          </w:p>
        </w:tc>
      </w:tr>
      <w:tr w:rsidR="00F275AD" w14:paraId="2E538A89" w14:textId="77777777" w:rsidTr="008666B3">
        <w:trPr>
          <w:trHeight w:val="142"/>
        </w:trPr>
        <w:tc>
          <w:tcPr>
            <w:tcW w:w="2155" w:type="dxa"/>
            <w:vAlign w:val="center"/>
          </w:tcPr>
          <w:p w14:paraId="17DD49C4"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北スポーツセンター</w:t>
            </w:r>
          </w:p>
        </w:tc>
        <w:tc>
          <w:tcPr>
            <w:tcW w:w="850" w:type="dxa"/>
            <w:vAlign w:val="center"/>
          </w:tcPr>
          <w:p w14:paraId="1F63B31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530-0071</w:t>
            </w:r>
          </w:p>
        </w:tc>
        <w:tc>
          <w:tcPr>
            <w:tcW w:w="2410" w:type="dxa"/>
            <w:vAlign w:val="center"/>
          </w:tcPr>
          <w:p w14:paraId="4EDAD08D"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北区中津3-4-27</w:t>
            </w:r>
          </w:p>
        </w:tc>
        <w:tc>
          <w:tcPr>
            <w:tcW w:w="1276" w:type="dxa"/>
            <w:vAlign w:val="center"/>
          </w:tcPr>
          <w:p w14:paraId="3B7F7E79"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06-6359-0700</w:t>
            </w:r>
          </w:p>
        </w:tc>
        <w:tc>
          <w:tcPr>
            <w:tcW w:w="1134" w:type="dxa"/>
            <w:vAlign w:val="center"/>
          </w:tcPr>
          <w:p w14:paraId="2523CC37"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06-6359-0701</w:t>
            </w:r>
          </w:p>
        </w:tc>
        <w:tc>
          <w:tcPr>
            <w:tcW w:w="992" w:type="dxa"/>
            <w:vAlign w:val="center"/>
          </w:tcPr>
          <w:p w14:paraId="695E0ECD"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586AD0D9"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14DAF0C6" w14:textId="77777777" w:rsidR="00F275AD" w:rsidRPr="00BE2B65" w:rsidRDefault="00F275AD" w:rsidP="00F275AD">
            <w:pPr>
              <w:spacing w:line="170" w:lineRule="exact"/>
              <w:jc w:val="center"/>
              <w:rPr>
                <w:rFonts w:asciiTheme="majorEastAsia" w:eastAsiaTheme="majorEastAsia" w:hAnsiTheme="majorEastAsia"/>
                <w:sz w:val="14"/>
                <w:szCs w:val="14"/>
              </w:rPr>
            </w:pPr>
            <w:r w:rsidRPr="00BE2B65">
              <w:rPr>
                <w:rFonts w:asciiTheme="majorEastAsia" w:eastAsiaTheme="majorEastAsia" w:hAnsiTheme="majorEastAsia" w:hint="eastAsia"/>
                <w:sz w:val="14"/>
                <w:szCs w:val="14"/>
              </w:rPr>
              <w:t>●</w:t>
            </w:r>
          </w:p>
        </w:tc>
      </w:tr>
      <w:tr w:rsidR="00F275AD" w14:paraId="77207275" w14:textId="77777777" w:rsidTr="008666B3">
        <w:trPr>
          <w:trHeight w:val="142"/>
        </w:trPr>
        <w:tc>
          <w:tcPr>
            <w:tcW w:w="2155" w:type="dxa"/>
            <w:vAlign w:val="center"/>
          </w:tcPr>
          <w:p w14:paraId="55F682DC"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都島</w:t>
            </w:r>
            <w:r w:rsidR="00BE2B65" w:rsidRPr="002E2A49">
              <w:rPr>
                <w:rFonts w:asciiTheme="majorEastAsia" w:eastAsiaTheme="majorEastAsia" w:hAnsiTheme="majorEastAsia" w:hint="eastAsia"/>
                <w:sz w:val="14"/>
                <w:szCs w:val="14"/>
              </w:rPr>
              <w:t>スポーツセンター</w:t>
            </w:r>
          </w:p>
        </w:tc>
        <w:tc>
          <w:tcPr>
            <w:tcW w:w="850" w:type="dxa"/>
            <w:vAlign w:val="center"/>
          </w:tcPr>
          <w:p w14:paraId="6D070AA2"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534-0027</w:t>
            </w:r>
          </w:p>
        </w:tc>
        <w:tc>
          <w:tcPr>
            <w:tcW w:w="2410" w:type="dxa"/>
            <w:vAlign w:val="center"/>
          </w:tcPr>
          <w:p w14:paraId="422FEB74"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都島区中野町5-15-21</w:t>
            </w:r>
          </w:p>
        </w:tc>
        <w:tc>
          <w:tcPr>
            <w:tcW w:w="1276" w:type="dxa"/>
            <w:vAlign w:val="center"/>
          </w:tcPr>
          <w:p w14:paraId="43688BB2"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06-6927-9124</w:t>
            </w:r>
          </w:p>
        </w:tc>
        <w:tc>
          <w:tcPr>
            <w:tcW w:w="1134" w:type="dxa"/>
            <w:vAlign w:val="center"/>
          </w:tcPr>
          <w:p w14:paraId="1CC3FB3E"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06-6927-9134</w:t>
            </w:r>
          </w:p>
        </w:tc>
        <w:tc>
          <w:tcPr>
            <w:tcW w:w="992" w:type="dxa"/>
            <w:vAlign w:val="center"/>
          </w:tcPr>
          <w:p w14:paraId="258A2941"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405D7123"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5BCA3357"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311AF981" w14:textId="77777777" w:rsidTr="008666B3">
        <w:trPr>
          <w:trHeight w:val="142"/>
        </w:trPr>
        <w:tc>
          <w:tcPr>
            <w:tcW w:w="2155" w:type="dxa"/>
            <w:vAlign w:val="center"/>
          </w:tcPr>
          <w:p w14:paraId="32D3FB40"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福島スポーツセンター</w:t>
            </w:r>
          </w:p>
        </w:tc>
        <w:tc>
          <w:tcPr>
            <w:tcW w:w="850" w:type="dxa"/>
            <w:vAlign w:val="center"/>
          </w:tcPr>
          <w:p w14:paraId="095A8CC3"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553</w:t>
            </w:r>
            <w:r w:rsidR="00F275AD" w:rsidRPr="002E2A49">
              <w:rPr>
                <w:rFonts w:asciiTheme="majorEastAsia" w:eastAsiaTheme="majorEastAsia" w:hAnsiTheme="majorEastAsia" w:hint="eastAsia"/>
                <w:sz w:val="14"/>
                <w:szCs w:val="14"/>
              </w:rPr>
              <w:t>-0006</w:t>
            </w:r>
          </w:p>
        </w:tc>
        <w:tc>
          <w:tcPr>
            <w:tcW w:w="2410" w:type="dxa"/>
            <w:vAlign w:val="center"/>
          </w:tcPr>
          <w:p w14:paraId="71D6C564"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福島区吉野3-17-23</w:t>
            </w:r>
          </w:p>
        </w:tc>
        <w:tc>
          <w:tcPr>
            <w:tcW w:w="1276" w:type="dxa"/>
            <w:vAlign w:val="center"/>
          </w:tcPr>
          <w:p w14:paraId="575F8224"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06-6468-0450</w:t>
            </w:r>
          </w:p>
        </w:tc>
        <w:tc>
          <w:tcPr>
            <w:tcW w:w="1134" w:type="dxa"/>
            <w:vAlign w:val="center"/>
          </w:tcPr>
          <w:p w14:paraId="06107FD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06-6468-0451</w:t>
            </w:r>
          </w:p>
        </w:tc>
        <w:tc>
          <w:tcPr>
            <w:tcW w:w="992" w:type="dxa"/>
            <w:vAlign w:val="center"/>
          </w:tcPr>
          <w:p w14:paraId="42041525"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31AC0A54"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301502D9"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124E2CFA" w14:textId="77777777" w:rsidTr="008666B3">
        <w:trPr>
          <w:trHeight w:val="142"/>
        </w:trPr>
        <w:tc>
          <w:tcPr>
            <w:tcW w:w="2155" w:type="dxa"/>
            <w:vAlign w:val="center"/>
          </w:tcPr>
          <w:p w14:paraId="72E285F4"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此花スポーツセンター</w:t>
            </w:r>
          </w:p>
        </w:tc>
        <w:tc>
          <w:tcPr>
            <w:tcW w:w="850" w:type="dxa"/>
            <w:vAlign w:val="center"/>
          </w:tcPr>
          <w:p w14:paraId="7739D567" w14:textId="77777777" w:rsidR="00F275AD" w:rsidRPr="002E2A49" w:rsidRDefault="00BE2B65"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554</w:t>
            </w:r>
            <w:r w:rsidR="00F275AD" w:rsidRPr="002E2A49">
              <w:rPr>
                <w:rFonts w:asciiTheme="majorEastAsia" w:eastAsiaTheme="majorEastAsia" w:hAnsiTheme="majorEastAsia" w:hint="eastAsia"/>
                <w:sz w:val="14"/>
                <w:szCs w:val="14"/>
              </w:rPr>
              <w:t>-0012</w:t>
            </w:r>
          </w:p>
        </w:tc>
        <w:tc>
          <w:tcPr>
            <w:tcW w:w="2410" w:type="dxa"/>
            <w:vAlign w:val="center"/>
          </w:tcPr>
          <w:p w14:paraId="00BCC2B0"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此花区西九条6-1-27</w:t>
            </w:r>
          </w:p>
        </w:tc>
        <w:tc>
          <w:tcPr>
            <w:tcW w:w="1276" w:type="dxa"/>
            <w:vAlign w:val="center"/>
          </w:tcPr>
          <w:p w14:paraId="64858D90"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06-6465-5800</w:t>
            </w:r>
          </w:p>
        </w:tc>
        <w:tc>
          <w:tcPr>
            <w:tcW w:w="1134" w:type="dxa"/>
            <w:vAlign w:val="center"/>
          </w:tcPr>
          <w:p w14:paraId="7294ACE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06-6465-5816</w:t>
            </w:r>
          </w:p>
        </w:tc>
        <w:tc>
          <w:tcPr>
            <w:tcW w:w="992" w:type="dxa"/>
            <w:vAlign w:val="center"/>
          </w:tcPr>
          <w:p w14:paraId="4CBAB658"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31F23B4A"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34D9603F"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752E01CC" w14:textId="77777777" w:rsidTr="008666B3">
        <w:trPr>
          <w:trHeight w:val="142"/>
        </w:trPr>
        <w:tc>
          <w:tcPr>
            <w:tcW w:w="2155" w:type="dxa"/>
            <w:vAlign w:val="center"/>
          </w:tcPr>
          <w:p w14:paraId="5C202F5C"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中央スポーツセンター</w:t>
            </w:r>
          </w:p>
        </w:tc>
        <w:tc>
          <w:tcPr>
            <w:tcW w:w="850" w:type="dxa"/>
            <w:vAlign w:val="center"/>
          </w:tcPr>
          <w:p w14:paraId="59C5D3A2"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542-0082</w:t>
            </w:r>
          </w:p>
        </w:tc>
        <w:tc>
          <w:tcPr>
            <w:tcW w:w="2410" w:type="dxa"/>
            <w:vAlign w:val="center"/>
          </w:tcPr>
          <w:p w14:paraId="1554C752"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中央区島之内2-12-31</w:t>
            </w:r>
          </w:p>
        </w:tc>
        <w:tc>
          <w:tcPr>
            <w:tcW w:w="1276" w:type="dxa"/>
            <w:vAlign w:val="center"/>
          </w:tcPr>
          <w:p w14:paraId="706F439E"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06-6211-2010</w:t>
            </w:r>
          </w:p>
        </w:tc>
        <w:tc>
          <w:tcPr>
            <w:tcW w:w="1134" w:type="dxa"/>
            <w:vAlign w:val="center"/>
          </w:tcPr>
          <w:p w14:paraId="7781F264"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06-6211-2590</w:t>
            </w:r>
          </w:p>
        </w:tc>
        <w:tc>
          <w:tcPr>
            <w:tcW w:w="992" w:type="dxa"/>
            <w:vAlign w:val="center"/>
          </w:tcPr>
          <w:p w14:paraId="4F3CD90B"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6C5F586E"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20D06135"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3C105434" w14:textId="77777777" w:rsidTr="008666B3">
        <w:trPr>
          <w:trHeight w:val="142"/>
        </w:trPr>
        <w:tc>
          <w:tcPr>
            <w:tcW w:w="2155" w:type="dxa"/>
            <w:vAlign w:val="center"/>
          </w:tcPr>
          <w:p w14:paraId="0107DD42"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西スポーツセンター</w:t>
            </w:r>
          </w:p>
        </w:tc>
        <w:tc>
          <w:tcPr>
            <w:tcW w:w="850" w:type="dxa"/>
            <w:vAlign w:val="center"/>
          </w:tcPr>
          <w:p w14:paraId="25BFE10E"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550-0012</w:t>
            </w:r>
          </w:p>
        </w:tc>
        <w:tc>
          <w:tcPr>
            <w:tcW w:w="2410" w:type="dxa"/>
            <w:vAlign w:val="center"/>
          </w:tcPr>
          <w:p w14:paraId="4D2992C7"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西区立売堀4-10-18</w:t>
            </w:r>
          </w:p>
        </w:tc>
        <w:tc>
          <w:tcPr>
            <w:tcW w:w="1276" w:type="dxa"/>
            <w:vAlign w:val="center"/>
          </w:tcPr>
          <w:p w14:paraId="4EF0C694"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06-6538-3413</w:t>
            </w:r>
          </w:p>
        </w:tc>
        <w:tc>
          <w:tcPr>
            <w:tcW w:w="1134" w:type="dxa"/>
            <w:vAlign w:val="center"/>
          </w:tcPr>
          <w:p w14:paraId="05FEFBAD"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06-6538-3419</w:t>
            </w:r>
          </w:p>
        </w:tc>
        <w:tc>
          <w:tcPr>
            <w:tcW w:w="992" w:type="dxa"/>
            <w:vAlign w:val="center"/>
          </w:tcPr>
          <w:p w14:paraId="2209E282"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704353B7"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61EF800D"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3F4CAF7B" w14:textId="77777777" w:rsidTr="008666B3">
        <w:trPr>
          <w:trHeight w:val="142"/>
        </w:trPr>
        <w:tc>
          <w:tcPr>
            <w:tcW w:w="2155" w:type="dxa"/>
            <w:vAlign w:val="center"/>
          </w:tcPr>
          <w:p w14:paraId="597B34CB"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港スポーツセンター</w:t>
            </w:r>
          </w:p>
        </w:tc>
        <w:tc>
          <w:tcPr>
            <w:tcW w:w="850" w:type="dxa"/>
            <w:vAlign w:val="center"/>
          </w:tcPr>
          <w:p w14:paraId="66A52AC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552-0005</w:t>
            </w:r>
          </w:p>
        </w:tc>
        <w:tc>
          <w:tcPr>
            <w:tcW w:w="2410" w:type="dxa"/>
            <w:vAlign w:val="center"/>
          </w:tcPr>
          <w:p w14:paraId="69672F18"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港区田中3-1-128</w:t>
            </w:r>
          </w:p>
        </w:tc>
        <w:tc>
          <w:tcPr>
            <w:tcW w:w="1276" w:type="dxa"/>
            <w:vAlign w:val="center"/>
          </w:tcPr>
          <w:p w14:paraId="36868FE6"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06-6576-4081</w:t>
            </w:r>
          </w:p>
        </w:tc>
        <w:tc>
          <w:tcPr>
            <w:tcW w:w="1134" w:type="dxa"/>
            <w:vAlign w:val="center"/>
          </w:tcPr>
          <w:p w14:paraId="634B3EC6"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06-6576-4082</w:t>
            </w:r>
          </w:p>
        </w:tc>
        <w:tc>
          <w:tcPr>
            <w:tcW w:w="992" w:type="dxa"/>
            <w:vAlign w:val="center"/>
          </w:tcPr>
          <w:p w14:paraId="58B41210"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0F25CB61"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37F7FA5E"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662A28E3" w14:textId="77777777" w:rsidTr="008666B3">
        <w:trPr>
          <w:trHeight w:val="142"/>
        </w:trPr>
        <w:tc>
          <w:tcPr>
            <w:tcW w:w="2155" w:type="dxa"/>
            <w:vAlign w:val="center"/>
          </w:tcPr>
          <w:p w14:paraId="7BF4D886"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大正スポーツセンター</w:t>
            </w:r>
          </w:p>
        </w:tc>
        <w:tc>
          <w:tcPr>
            <w:tcW w:w="850" w:type="dxa"/>
            <w:vAlign w:val="center"/>
          </w:tcPr>
          <w:p w14:paraId="7B237A85"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551-0011</w:t>
            </w:r>
          </w:p>
        </w:tc>
        <w:tc>
          <w:tcPr>
            <w:tcW w:w="2410" w:type="dxa"/>
            <w:vAlign w:val="center"/>
          </w:tcPr>
          <w:p w14:paraId="1B204B9C"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大正区小林東3-3-25</w:t>
            </w:r>
          </w:p>
        </w:tc>
        <w:tc>
          <w:tcPr>
            <w:tcW w:w="1276" w:type="dxa"/>
            <w:vAlign w:val="center"/>
          </w:tcPr>
          <w:p w14:paraId="41016CEC"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06-6555-8402</w:t>
            </w:r>
          </w:p>
        </w:tc>
        <w:tc>
          <w:tcPr>
            <w:tcW w:w="1134" w:type="dxa"/>
            <w:vAlign w:val="center"/>
          </w:tcPr>
          <w:p w14:paraId="6EBC7DFC"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06-6555-8403</w:t>
            </w:r>
          </w:p>
        </w:tc>
        <w:tc>
          <w:tcPr>
            <w:tcW w:w="992" w:type="dxa"/>
            <w:vAlign w:val="center"/>
          </w:tcPr>
          <w:p w14:paraId="503A2E19"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6307512B"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2AC1C187"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2A99C722" w14:textId="77777777" w:rsidTr="008666B3">
        <w:trPr>
          <w:trHeight w:val="142"/>
        </w:trPr>
        <w:tc>
          <w:tcPr>
            <w:tcW w:w="2155" w:type="dxa"/>
            <w:vAlign w:val="center"/>
          </w:tcPr>
          <w:p w14:paraId="7A6F8C4A"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天王寺スポーツセンター</w:t>
            </w:r>
          </w:p>
        </w:tc>
        <w:tc>
          <w:tcPr>
            <w:tcW w:w="850" w:type="dxa"/>
            <w:vAlign w:val="center"/>
          </w:tcPr>
          <w:p w14:paraId="2465EE71"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543-0015</w:t>
            </w:r>
          </w:p>
        </w:tc>
        <w:tc>
          <w:tcPr>
            <w:tcW w:w="2410" w:type="dxa"/>
            <w:vAlign w:val="center"/>
          </w:tcPr>
          <w:p w14:paraId="75792CC1"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天王寺区真田山町5-109</w:t>
            </w:r>
          </w:p>
        </w:tc>
        <w:tc>
          <w:tcPr>
            <w:tcW w:w="1276" w:type="dxa"/>
            <w:vAlign w:val="center"/>
          </w:tcPr>
          <w:p w14:paraId="44B6E1CC"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06-6765-0043</w:t>
            </w:r>
          </w:p>
        </w:tc>
        <w:tc>
          <w:tcPr>
            <w:tcW w:w="1134" w:type="dxa"/>
            <w:vAlign w:val="center"/>
          </w:tcPr>
          <w:p w14:paraId="3701285A"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06-6765-0083</w:t>
            </w:r>
          </w:p>
        </w:tc>
        <w:tc>
          <w:tcPr>
            <w:tcW w:w="992" w:type="dxa"/>
            <w:vAlign w:val="center"/>
          </w:tcPr>
          <w:p w14:paraId="4275C4FC"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3B12CB8B"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5B175EB9"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7EFAF8E9" w14:textId="77777777" w:rsidTr="008666B3">
        <w:trPr>
          <w:trHeight w:val="142"/>
        </w:trPr>
        <w:tc>
          <w:tcPr>
            <w:tcW w:w="2155" w:type="dxa"/>
            <w:vAlign w:val="center"/>
          </w:tcPr>
          <w:p w14:paraId="68793AB7"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浪速スポーツセンター</w:t>
            </w:r>
          </w:p>
        </w:tc>
        <w:tc>
          <w:tcPr>
            <w:tcW w:w="850" w:type="dxa"/>
            <w:vAlign w:val="center"/>
          </w:tcPr>
          <w:p w14:paraId="0DCE76BE"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556-0011</w:t>
            </w:r>
          </w:p>
        </w:tc>
        <w:tc>
          <w:tcPr>
            <w:tcW w:w="2410" w:type="dxa"/>
            <w:vAlign w:val="center"/>
          </w:tcPr>
          <w:p w14:paraId="44AE1EF4"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浪速区難波中3-8-8</w:t>
            </w:r>
          </w:p>
        </w:tc>
        <w:tc>
          <w:tcPr>
            <w:tcW w:w="1276" w:type="dxa"/>
            <w:vAlign w:val="center"/>
          </w:tcPr>
          <w:p w14:paraId="66E65EDD"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06-6643-6444</w:t>
            </w:r>
          </w:p>
        </w:tc>
        <w:tc>
          <w:tcPr>
            <w:tcW w:w="1134" w:type="dxa"/>
            <w:vAlign w:val="center"/>
          </w:tcPr>
          <w:p w14:paraId="2ED23787"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06-6643-6445</w:t>
            </w:r>
          </w:p>
        </w:tc>
        <w:tc>
          <w:tcPr>
            <w:tcW w:w="992" w:type="dxa"/>
            <w:vAlign w:val="center"/>
          </w:tcPr>
          <w:p w14:paraId="51A8F774"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5A2A0CEF"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1A3F06F7"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51B235AA" w14:textId="77777777" w:rsidTr="008666B3">
        <w:trPr>
          <w:trHeight w:val="142"/>
        </w:trPr>
        <w:tc>
          <w:tcPr>
            <w:tcW w:w="2155" w:type="dxa"/>
            <w:vAlign w:val="center"/>
          </w:tcPr>
          <w:p w14:paraId="7D2BF1E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西淀川スポーツセンター</w:t>
            </w:r>
          </w:p>
        </w:tc>
        <w:tc>
          <w:tcPr>
            <w:tcW w:w="850" w:type="dxa"/>
            <w:vAlign w:val="center"/>
          </w:tcPr>
          <w:p w14:paraId="19EC6DCF"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555-0024</w:t>
            </w:r>
          </w:p>
        </w:tc>
        <w:tc>
          <w:tcPr>
            <w:tcW w:w="2410" w:type="dxa"/>
            <w:vAlign w:val="center"/>
          </w:tcPr>
          <w:p w14:paraId="1E3D62E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西淀川区野里2-10-35</w:t>
            </w:r>
          </w:p>
        </w:tc>
        <w:tc>
          <w:tcPr>
            <w:tcW w:w="1276" w:type="dxa"/>
            <w:vAlign w:val="center"/>
          </w:tcPr>
          <w:p w14:paraId="34084DC7"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06-6472-9200</w:t>
            </w:r>
          </w:p>
        </w:tc>
        <w:tc>
          <w:tcPr>
            <w:tcW w:w="1134" w:type="dxa"/>
            <w:vAlign w:val="center"/>
          </w:tcPr>
          <w:p w14:paraId="3D9C898F"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06-6472-9210</w:t>
            </w:r>
          </w:p>
        </w:tc>
        <w:tc>
          <w:tcPr>
            <w:tcW w:w="992" w:type="dxa"/>
            <w:vAlign w:val="center"/>
          </w:tcPr>
          <w:p w14:paraId="39560A9E"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34E216CE"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6091BAA5"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0826DC1F" w14:textId="77777777" w:rsidTr="008666B3">
        <w:trPr>
          <w:trHeight w:val="142"/>
        </w:trPr>
        <w:tc>
          <w:tcPr>
            <w:tcW w:w="2155" w:type="dxa"/>
            <w:vAlign w:val="center"/>
          </w:tcPr>
          <w:p w14:paraId="3CC19FE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淀川スポーツセンター</w:t>
            </w:r>
          </w:p>
        </w:tc>
        <w:tc>
          <w:tcPr>
            <w:tcW w:w="850" w:type="dxa"/>
            <w:vAlign w:val="center"/>
          </w:tcPr>
          <w:p w14:paraId="6B208FB9"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532-0004</w:t>
            </w:r>
          </w:p>
        </w:tc>
        <w:tc>
          <w:tcPr>
            <w:tcW w:w="2410" w:type="dxa"/>
            <w:vAlign w:val="center"/>
          </w:tcPr>
          <w:p w14:paraId="5B36A37E"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淀川区西宮原2-1-3</w:t>
            </w:r>
          </w:p>
        </w:tc>
        <w:tc>
          <w:tcPr>
            <w:tcW w:w="1276" w:type="dxa"/>
            <w:vAlign w:val="center"/>
          </w:tcPr>
          <w:p w14:paraId="5A2AF934"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06-6350-4555</w:t>
            </w:r>
          </w:p>
        </w:tc>
        <w:tc>
          <w:tcPr>
            <w:tcW w:w="1134" w:type="dxa"/>
            <w:vAlign w:val="center"/>
          </w:tcPr>
          <w:p w14:paraId="3DA73754"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06-6350-4556</w:t>
            </w:r>
          </w:p>
        </w:tc>
        <w:tc>
          <w:tcPr>
            <w:tcW w:w="992" w:type="dxa"/>
            <w:vAlign w:val="center"/>
          </w:tcPr>
          <w:p w14:paraId="53025985"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1C313283"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266B9459"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3E66498E" w14:textId="77777777" w:rsidTr="008666B3">
        <w:trPr>
          <w:trHeight w:val="142"/>
        </w:trPr>
        <w:tc>
          <w:tcPr>
            <w:tcW w:w="2155" w:type="dxa"/>
            <w:vAlign w:val="center"/>
          </w:tcPr>
          <w:p w14:paraId="55D7572B"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東淀川スポーツセンター</w:t>
            </w:r>
          </w:p>
        </w:tc>
        <w:tc>
          <w:tcPr>
            <w:tcW w:w="850" w:type="dxa"/>
            <w:vAlign w:val="center"/>
          </w:tcPr>
          <w:p w14:paraId="4137F885" w14:textId="77777777" w:rsidR="00F275AD" w:rsidRPr="002E2A49" w:rsidRDefault="00BE2B65"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533</w:t>
            </w:r>
            <w:r w:rsidR="00F275AD" w:rsidRPr="002E2A49">
              <w:rPr>
                <w:rFonts w:asciiTheme="majorEastAsia" w:eastAsiaTheme="majorEastAsia" w:hAnsiTheme="majorEastAsia" w:hint="eastAsia"/>
                <w:sz w:val="14"/>
                <w:szCs w:val="14"/>
              </w:rPr>
              <w:t>-0023</w:t>
            </w:r>
          </w:p>
        </w:tc>
        <w:tc>
          <w:tcPr>
            <w:tcW w:w="2410" w:type="dxa"/>
            <w:vAlign w:val="center"/>
          </w:tcPr>
          <w:p w14:paraId="1B45CF60"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東淀川区東淡路1-4-21</w:t>
            </w:r>
          </w:p>
        </w:tc>
        <w:tc>
          <w:tcPr>
            <w:tcW w:w="1276" w:type="dxa"/>
            <w:vAlign w:val="center"/>
          </w:tcPr>
          <w:p w14:paraId="60314D2C"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06-6321-7182</w:t>
            </w:r>
          </w:p>
        </w:tc>
        <w:tc>
          <w:tcPr>
            <w:tcW w:w="1134" w:type="dxa"/>
            <w:vAlign w:val="center"/>
          </w:tcPr>
          <w:p w14:paraId="5E6A6CC5"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06-6321-7486</w:t>
            </w:r>
          </w:p>
        </w:tc>
        <w:tc>
          <w:tcPr>
            <w:tcW w:w="992" w:type="dxa"/>
            <w:vAlign w:val="center"/>
          </w:tcPr>
          <w:p w14:paraId="33DBAEF6"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0DD3F4B4"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175F4EFF"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11C581CD" w14:textId="77777777" w:rsidTr="008666B3">
        <w:trPr>
          <w:trHeight w:val="142"/>
        </w:trPr>
        <w:tc>
          <w:tcPr>
            <w:tcW w:w="2155" w:type="dxa"/>
            <w:vAlign w:val="center"/>
          </w:tcPr>
          <w:p w14:paraId="752099E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東成スポーツセンター</w:t>
            </w:r>
          </w:p>
        </w:tc>
        <w:tc>
          <w:tcPr>
            <w:tcW w:w="850" w:type="dxa"/>
            <w:vAlign w:val="center"/>
          </w:tcPr>
          <w:p w14:paraId="7EBD6ADD"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537-0021</w:t>
            </w:r>
          </w:p>
        </w:tc>
        <w:tc>
          <w:tcPr>
            <w:tcW w:w="2410" w:type="dxa"/>
            <w:vAlign w:val="center"/>
          </w:tcPr>
          <w:p w14:paraId="43B99DCA"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東成区東中本2-11-30</w:t>
            </w:r>
          </w:p>
        </w:tc>
        <w:tc>
          <w:tcPr>
            <w:tcW w:w="1276" w:type="dxa"/>
            <w:vAlign w:val="center"/>
          </w:tcPr>
          <w:p w14:paraId="42E731D0"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06-6973-5166</w:t>
            </w:r>
          </w:p>
        </w:tc>
        <w:tc>
          <w:tcPr>
            <w:tcW w:w="1134" w:type="dxa"/>
            <w:vAlign w:val="center"/>
          </w:tcPr>
          <w:p w14:paraId="3A6ED3D3"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06-6973-5176</w:t>
            </w:r>
          </w:p>
        </w:tc>
        <w:tc>
          <w:tcPr>
            <w:tcW w:w="992" w:type="dxa"/>
            <w:vAlign w:val="center"/>
          </w:tcPr>
          <w:p w14:paraId="48C128A2"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3540A6AB"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0C46C378"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3030811C" w14:textId="77777777" w:rsidTr="008666B3">
        <w:trPr>
          <w:trHeight w:val="142"/>
        </w:trPr>
        <w:tc>
          <w:tcPr>
            <w:tcW w:w="2155" w:type="dxa"/>
            <w:vAlign w:val="center"/>
          </w:tcPr>
          <w:p w14:paraId="61115995"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生野スポーツセンター</w:t>
            </w:r>
          </w:p>
        </w:tc>
        <w:tc>
          <w:tcPr>
            <w:tcW w:w="850" w:type="dxa"/>
            <w:vAlign w:val="center"/>
          </w:tcPr>
          <w:p w14:paraId="71A6873C"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544-0012</w:t>
            </w:r>
          </w:p>
        </w:tc>
        <w:tc>
          <w:tcPr>
            <w:tcW w:w="2410" w:type="dxa"/>
            <w:vAlign w:val="center"/>
          </w:tcPr>
          <w:p w14:paraId="1C9F0E66"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生野区巽西1-1-3</w:t>
            </w:r>
          </w:p>
        </w:tc>
        <w:tc>
          <w:tcPr>
            <w:tcW w:w="1276" w:type="dxa"/>
            <w:vAlign w:val="center"/>
          </w:tcPr>
          <w:p w14:paraId="1CF80D70"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06-6758-4500</w:t>
            </w:r>
          </w:p>
        </w:tc>
        <w:tc>
          <w:tcPr>
            <w:tcW w:w="1134" w:type="dxa"/>
            <w:vAlign w:val="center"/>
          </w:tcPr>
          <w:p w14:paraId="732845DF"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06-6758-4618</w:t>
            </w:r>
          </w:p>
        </w:tc>
        <w:tc>
          <w:tcPr>
            <w:tcW w:w="992" w:type="dxa"/>
            <w:vAlign w:val="center"/>
          </w:tcPr>
          <w:p w14:paraId="6B0D6116"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7B528A8A"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2899D296"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6D6B9AC4" w14:textId="77777777" w:rsidTr="008666B3">
        <w:trPr>
          <w:trHeight w:val="142"/>
        </w:trPr>
        <w:tc>
          <w:tcPr>
            <w:tcW w:w="2155" w:type="dxa"/>
            <w:vAlign w:val="center"/>
          </w:tcPr>
          <w:p w14:paraId="4FD5E6FD"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旭スポーツセンター</w:t>
            </w:r>
          </w:p>
        </w:tc>
        <w:tc>
          <w:tcPr>
            <w:tcW w:w="850" w:type="dxa"/>
            <w:vAlign w:val="center"/>
          </w:tcPr>
          <w:p w14:paraId="5C0B4D41"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535-0031</w:t>
            </w:r>
          </w:p>
        </w:tc>
        <w:tc>
          <w:tcPr>
            <w:tcW w:w="2410" w:type="dxa"/>
            <w:vAlign w:val="center"/>
          </w:tcPr>
          <w:p w14:paraId="389F8C2F"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旭区高殿5-3-25</w:t>
            </w:r>
          </w:p>
        </w:tc>
        <w:tc>
          <w:tcPr>
            <w:tcW w:w="1276" w:type="dxa"/>
            <w:vAlign w:val="center"/>
          </w:tcPr>
          <w:p w14:paraId="5BD1AB2F"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06-6951-6575</w:t>
            </w:r>
          </w:p>
        </w:tc>
        <w:tc>
          <w:tcPr>
            <w:tcW w:w="1134" w:type="dxa"/>
            <w:vAlign w:val="center"/>
          </w:tcPr>
          <w:p w14:paraId="15A1083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06-6951-6580</w:t>
            </w:r>
          </w:p>
        </w:tc>
        <w:tc>
          <w:tcPr>
            <w:tcW w:w="992" w:type="dxa"/>
            <w:vAlign w:val="center"/>
          </w:tcPr>
          <w:p w14:paraId="5DC3D24E"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3C67F55E"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7B3CFABA"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6FAA50E6" w14:textId="77777777" w:rsidTr="008666B3">
        <w:trPr>
          <w:trHeight w:val="142"/>
        </w:trPr>
        <w:tc>
          <w:tcPr>
            <w:tcW w:w="2155" w:type="dxa"/>
            <w:vAlign w:val="center"/>
          </w:tcPr>
          <w:p w14:paraId="541D524E"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城東スポーツセンター</w:t>
            </w:r>
          </w:p>
        </w:tc>
        <w:tc>
          <w:tcPr>
            <w:tcW w:w="850" w:type="dxa"/>
            <w:vAlign w:val="center"/>
          </w:tcPr>
          <w:p w14:paraId="03EB52F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536-0014</w:t>
            </w:r>
          </w:p>
        </w:tc>
        <w:tc>
          <w:tcPr>
            <w:tcW w:w="2410" w:type="dxa"/>
            <w:vAlign w:val="center"/>
          </w:tcPr>
          <w:p w14:paraId="75DB1616" w14:textId="77777777" w:rsidR="00F275AD" w:rsidRPr="002E2A49" w:rsidRDefault="00BE2B65"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城東</w:t>
            </w:r>
            <w:r w:rsidR="00F275AD" w:rsidRPr="002E2A49">
              <w:rPr>
                <w:rFonts w:asciiTheme="majorEastAsia" w:eastAsiaTheme="majorEastAsia" w:hAnsiTheme="majorEastAsia" w:hint="eastAsia"/>
                <w:sz w:val="14"/>
                <w:szCs w:val="14"/>
              </w:rPr>
              <w:t>区鴫野西2-1-21</w:t>
            </w:r>
          </w:p>
        </w:tc>
        <w:tc>
          <w:tcPr>
            <w:tcW w:w="1276" w:type="dxa"/>
            <w:vAlign w:val="center"/>
          </w:tcPr>
          <w:p w14:paraId="70EB3EF4"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06-6965-1391</w:t>
            </w:r>
          </w:p>
        </w:tc>
        <w:tc>
          <w:tcPr>
            <w:tcW w:w="1134" w:type="dxa"/>
            <w:vAlign w:val="center"/>
          </w:tcPr>
          <w:p w14:paraId="0BDB055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06-6965-1392</w:t>
            </w:r>
          </w:p>
        </w:tc>
        <w:tc>
          <w:tcPr>
            <w:tcW w:w="992" w:type="dxa"/>
            <w:vAlign w:val="center"/>
          </w:tcPr>
          <w:p w14:paraId="6C678C7A"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5B8509EC"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19DA8844"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1136A1A2" w14:textId="77777777" w:rsidTr="008666B3">
        <w:trPr>
          <w:trHeight w:val="142"/>
        </w:trPr>
        <w:tc>
          <w:tcPr>
            <w:tcW w:w="2155" w:type="dxa"/>
            <w:vAlign w:val="center"/>
          </w:tcPr>
          <w:p w14:paraId="73EE6A3B"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鶴見スポーツセンター</w:t>
            </w:r>
          </w:p>
        </w:tc>
        <w:tc>
          <w:tcPr>
            <w:tcW w:w="850" w:type="dxa"/>
            <w:vAlign w:val="center"/>
          </w:tcPr>
          <w:p w14:paraId="1C6E622E"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538-0036</w:t>
            </w:r>
          </w:p>
        </w:tc>
        <w:tc>
          <w:tcPr>
            <w:tcW w:w="2410" w:type="dxa"/>
            <w:vAlign w:val="center"/>
          </w:tcPr>
          <w:p w14:paraId="51B94538"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鶴見区緑地公園内</w:t>
            </w:r>
          </w:p>
        </w:tc>
        <w:tc>
          <w:tcPr>
            <w:tcW w:w="1276" w:type="dxa"/>
            <w:vAlign w:val="center"/>
          </w:tcPr>
          <w:p w14:paraId="4BA14C43"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06-6915-2567</w:t>
            </w:r>
          </w:p>
        </w:tc>
        <w:tc>
          <w:tcPr>
            <w:tcW w:w="1134" w:type="dxa"/>
            <w:vAlign w:val="center"/>
          </w:tcPr>
          <w:p w14:paraId="05F774C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06-6915-2618</w:t>
            </w:r>
          </w:p>
        </w:tc>
        <w:tc>
          <w:tcPr>
            <w:tcW w:w="992" w:type="dxa"/>
            <w:vAlign w:val="center"/>
          </w:tcPr>
          <w:p w14:paraId="01484A0B"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4D4D479C"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28C10DAE"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149BC432" w14:textId="77777777" w:rsidTr="008666B3">
        <w:trPr>
          <w:trHeight w:val="142"/>
        </w:trPr>
        <w:tc>
          <w:tcPr>
            <w:tcW w:w="2155" w:type="dxa"/>
            <w:vAlign w:val="center"/>
          </w:tcPr>
          <w:p w14:paraId="77E37A06"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阿倍野スポーツセンター</w:t>
            </w:r>
          </w:p>
        </w:tc>
        <w:tc>
          <w:tcPr>
            <w:tcW w:w="850" w:type="dxa"/>
            <w:vAlign w:val="center"/>
          </w:tcPr>
          <w:p w14:paraId="6CCD1E8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545-0052</w:t>
            </w:r>
          </w:p>
        </w:tc>
        <w:tc>
          <w:tcPr>
            <w:tcW w:w="2410" w:type="dxa"/>
            <w:vAlign w:val="center"/>
          </w:tcPr>
          <w:p w14:paraId="1419260B"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阿倍野区阿倍野筋3-10-1-100</w:t>
            </w:r>
          </w:p>
        </w:tc>
        <w:tc>
          <w:tcPr>
            <w:tcW w:w="1276" w:type="dxa"/>
            <w:vAlign w:val="center"/>
          </w:tcPr>
          <w:p w14:paraId="23D5375C"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06-6647-0086</w:t>
            </w:r>
          </w:p>
        </w:tc>
        <w:tc>
          <w:tcPr>
            <w:tcW w:w="1134" w:type="dxa"/>
            <w:vAlign w:val="center"/>
          </w:tcPr>
          <w:p w14:paraId="45B98336"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06-6647-0190</w:t>
            </w:r>
          </w:p>
        </w:tc>
        <w:tc>
          <w:tcPr>
            <w:tcW w:w="992" w:type="dxa"/>
            <w:vAlign w:val="center"/>
          </w:tcPr>
          <w:p w14:paraId="78EB90B2"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001AF3F4"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250D91B6"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3561C5DE" w14:textId="77777777" w:rsidTr="008666B3">
        <w:trPr>
          <w:trHeight w:val="142"/>
        </w:trPr>
        <w:tc>
          <w:tcPr>
            <w:tcW w:w="2155" w:type="dxa"/>
            <w:vAlign w:val="center"/>
          </w:tcPr>
          <w:p w14:paraId="36C26232"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住之江スポーツセンター</w:t>
            </w:r>
          </w:p>
        </w:tc>
        <w:tc>
          <w:tcPr>
            <w:tcW w:w="850" w:type="dxa"/>
            <w:vAlign w:val="center"/>
          </w:tcPr>
          <w:p w14:paraId="5A3DDC33"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559-0011</w:t>
            </w:r>
          </w:p>
        </w:tc>
        <w:tc>
          <w:tcPr>
            <w:tcW w:w="2410" w:type="dxa"/>
            <w:vAlign w:val="center"/>
          </w:tcPr>
          <w:p w14:paraId="123567AC"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住之江区北加賀屋5-3-47</w:t>
            </w:r>
          </w:p>
        </w:tc>
        <w:tc>
          <w:tcPr>
            <w:tcW w:w="1276" w:type="dxa"/>
            <w:vAlign w:val="center"/>
          </w:tcPr>
          <w:p w14:paraId="25D6EE7A"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06-6686-4172</w:t>
            </w:r>
          </w:p>
        </w:tc>
        <w:tc>
          <w:tcPr>
            <w:tcW w:w="1134" w:type="dxa"/>
            <w:vAlign w:val="center"/>
          </w:tcPr>
          <w:p w14:paraId="4187929D"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06-6686-7440</w:t>
            </w:r>
          </w:p>
        </w:tc>
        <w:tc>
          <w:tcPr>
            <w:tcW w:w="992" w:type="dxa"/>
            <w:vAlign w:val="center"/>
          </w:tcPr>
          <w:p w14:paraId="09107824"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57DDAE28"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6E6F0D65"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7840D12A" w14:textId="77777777" w:rsidTr="008666B3">
        <w:trPr>
          <w:trHeight w:val="142"/>
        </w:trPr>
        <w:tc>
          <w:tcPr>
            <w:tcW w:w="2155" w:type="dxa"/>
            <w:vAlign w:val="center"/>
          </w:tcPr>
          <w:p w14:paraId="02F097F7"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住吉スポーツセンター</w:t>
            </w:r>
          </w:p>
        </w:tc>
        <w:tc>
          <w:tcPr>
            <w:tcW w:w="850" w:type="dxa"/>
            <w:vAlign w:val="center"/>
          </w:tcPr>
          <w:p w14:paraId="630288B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558-0021</w:t>
            </w:r>
          </w:p>
        </w:tc>
        <w:tc>
          <w:tcPr>
            <w:tcW w:w="2410" w:type="dxa"/>
            <w:vAlign w:val="center"/>
          </w:tcPr>
          <w:p w14:paraId="7342BD5A"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住吉区浅香1-8-15</w:t>
            </w:r>
          </w:p>
        </w:tc>
        <w:tc>
          <w:tcPr>
            <w:tcW w:w="1276" w:type="dxa"/>
            <w:vAlign w:val="center"/>
          </w:tcPr>
          <w:p w14:paraId="62670860" w14:textId="77777777" w:rsidR="00F275AD" w:rsidRPr="00884AB0" w:rsidRDefault="00F275AD" w:rsidP="00F275AD">
            <w:pPr>
              <w:spacing w:line="170" w:lineRule="exact"/>
              <w:jc w:val="center"/>
              <w:rPr>
                <w:rFonts w:asciiTheme="majorEastAsia" w:eastAsiaTheme="majorEastAsia" w:hAnsiTheme="majorEastAsia"/>
                <w:sz w:val="14"/>
                <w:szCs w:val="14"/>
              </w:rPr>
            </w:pPr>
            <w:r w:rsidRPr="00884AB0">
              <w:rPr>
                <w:rFonts w:asciiTheme="majorEastAsia" w:eastAsiaTheme="majorEastAsia" w:hAnsiTheme="majorEastAsia" w:hint="eastAsia"/>
                <w:sz w:val="14"/>
                <w:szCs w:val="14"/>
              </w:rPr>
              <w:t>06-6694-9201</w:t>
            </w:r>
          </w:p>
        </w:tc>
        <w:tc>
          <w:tcPr>
            <w:tcW w:w="1134" w:type="dxa"/>
            <w:vAlign w:val="center"/>
          </w:tcPr>
          <w:p w14:paraId="25B92D42" w14:textId="77777777" w:rsidR="00F275AD" w:rsidRPr="002E2A49" w:rsidRDefault="00F275AD" w:rsidP="00884AB0">
            <w:pPr>
              <w:widowControl/>
              <w:spacing w:line="170" w:lineRule="exact"/>
              <w:jc w:val="center"/>
              <w:rPr>
                <w:rFonts w:asciiTheme="majorEastAsia" w:eastAsiaTheme="majorEastAsia" w:hAnsiTheme="majorEastAsia"/>
                <w:sz w:val="14"/>
                <w:szCs w:val="14"/>
              </w:rPr>
            </w:pPr>
            <w:r w:rsidRPr="00884AB0">
              <w:rPr>
                <w:rFonts w:asciiTheme="majorEastAsia" w:eastAsiaTheme="majorEastAsia" w:hAnsiTheme="majorEastAsia" w:hint="eastAsia"/>
                <w:sz w:val="14"/>
                <w:szCs w:val="14"/>
              </w:rPr>
              <w:t>06-6694-9</w:t>
            </w:r>
            <w:r w:rsidR="00884AB0" w:rsidRPr="00884AB0">
              <w:rPr>
                <w:rFonts w:asciiTheme="majorEastAsia" w:eastAsiaTheme="majorEastAsia" w:hAnsiTheme="majorEastAsia" w:hint="eastAsia"/>
                <w:sz w:val="14"/>
                <w:szCs w:val="14"/>
              </w:rPr>
              <w:t>17</w:t>
            </w:r>
            <w:r w:rsidR="00884AB0">
              <w:rPr>
                <w:rFonts w:asciiTheme="majorEastAsia" w:eastAsiaTheme="majorEastAsia" w:hAnsiTheme="majorEastAsia" w:hint="eastAsia"/>
                <w:sz w:val="14"/>
                <w:szCs w:val="14"/>
              </w:rPr>
              <w:t>2</w:t>
            </w:r>
          </w:p>
        </w:tc>
        <w:tc>
          <w:tcPr>
            <w:tcW w:w="992" w:type="dxa"/>
            <w:vAlign w:val="center"/>
          </w:tcPr>
          <w:p w14:paraId="4C0A0369"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3731A318"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064AA24B"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6C7576B5" w14:textId="77777777" w:rsidTr="008666B3">
        <w:trPr>
          <w:trHeight w:val="142"/>
        </w:trPr>
        <w:tc>
          <w:tcPr>
            <w:tcW w:w="2155" w:type="dxa"/>
            <w:vAlign w:val="center"/>
          </w:tcPr>
          <w:p w14:paraId="69A521C1"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東住吉スポーツセンター</w:t>
            </w:r>
          </w:p>
        </w:tc>
        <w:tc>
          <w:tcPr>
            <w:tcW w:w="850" w:type="dxa"/>
            <w:vAlign w:val="center"/>
          </w:tcPr>
          <w:p w14:paraId="7F0CDFB9"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546-0024</w:t>
            </w:r>
          </w:p>
        </w:tc>
        <w:tc>
          <w:tcPr>
            <w:tcW w:w="2410" w:type="dxa"/>
            <w:vAlign w:val="center"/>
          </w:tcPr>
          <w:p w14:paraId="2BEFAAA7"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東住吉区公園南矢田4-30-3</w:t>
            </w:r>
          </w:p>
        </w:tc>
        <w:tc>
          <w:tcPr>
            <w:tcW w:w="1276" w:type="dxa"/>
            <w:vAlign w:val="center"/>
          </w:tcPr>
          <w:p w14:paraId="2472989E" w14:textId="77777777" w:rsidR="00F275AD" w:rsidRPr="00884AB0" w:rsidRDefault="00F275AD" w:rsidP="00F275AD">
            <w:pPr>
              <w:spacing w:line="170" w:lineRule="exact"/>
              <w:jc w:val="center"/>
              <w:rPr>
                <w:rFonts w:asciiTheme="majorEastAsia" w:eastAsiaTheme="majorEastAsia" w:hAnsiTheme="majorEastAsia"/>
                <w:sz w:val="14"/>
                <w:szCs w:val="14"/>
              </w:rPr>
            </w:pPr>
            <w:r w:rsidRPr="00884AB0">
              <w:rPr>
                <w:rFonts w:asciiTheme="majorEastAsia" w:eastAsiaTheme="majorEastAsia" w:hAnsiTheme="majorEastAsia" w:hint="eastAsia"/>
                <w:sz w:val="14"/>
                <w:szCs w:val="14"/>
              </w:rPr>
              <w:t>06-6694-4580</w:t>
            </w:r>
          </w:p>
        </w:tc>
        <w:tc>
          <w:tcPr>
            <w:tcW w:w="1134" w:type="dxa"/>
            <w:vAlign w:val="center"/>
          </w:tcPr>
          <w:p w14:paraId="5B55B7F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06-6694-4581</w:t>
            </w:r>
          </w:p>
        </w:tc>
        <w:tc>
          <w:tcPr>
            <w:tcW w:w="992" w:type="dxa"/>
            <w:vAlign w:val="center"/>
          </w:tcPr>
          <w:p w14:paraId="027F8561"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712C9D5F"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579E3C20"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20610D37" w14:textId="77777777" w:rsidTr="008666B3">
        <w:trPr>
          <w:trHeight w:val="142"/>
        </w:trPr>
        <w:tc>
          <w:tcPr>
            <w:tcW w:w="2155" w:type="dxa"/>
            <w:vAlign w:val="center"/>
          </w:tcPr>
          <w:p w14:paraId="7157EAD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平野スポーツセンター</w:t>
            </w:r>
          </w:p>
        </w:tc>
        <w:tc>
          <w:tcPr>
            <w:tcW w:w="850" w:type="dxa"/>
            <w:vAlign w:val="center"/>
          </w:tcPr>
          <w:p w14:paraId="54D972A7"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547-0031</w:t>
            </w:r>
          </w:p>
        </w:tc>
        <w:tc>
          <w:tcPr>
            <w:tcW w:w="2410" w:type="dxa"/>
            <w:vAlign w:val="center"/>
          </w:tcPr>
          <w:p w14:paraId="35105932"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平野区平野南4-6-1</w:t>
            </w:r>
          </w:p>
        </w:tc>
        <w:tc>
          <w:tcPr>
            <w:tcW w:w="1276" w:type="dxa"/>
            <w:vAlign w:val="center"/>
          </w:tcPr>
          <w:p w14:paraId="4F3A958D" w14:textId="77777777" w:rsidR="00F275AD" w:rsidRPr="00884AB0" w:rsidRDefault="00F275AD" w:rsidP="00F275AD">
            <w:pPr>
              <w:spacing w:line="170" w:lineRule="exact"/>
              <w:jc w:val="center"/>
              <w:rPr>
                <w:rFonts w:asciiTheme="majorEastAsia" w:eastAsiaTheme="majorEastAsia" w:hAnsiTheme="majorEastAsia"/>
                <w:sz w:val="14"/>
                <w:szCs w:val="14"/>
              </w:rPr>
            </w:pPr>
            <w:r w:rsidRPr="00884AB0">
              <w:rPr>
                <w:rFonts w:asciiTheme="majorEastAsia" w:eastAsiaTheme="majorEastAsia" w:hAnsiTheme="majorEastAsia" w:hint="eastAsia"/>
                <w:sz w:val="14"/>
                <w:szCs w:val="14"/>
              </w:rPr>
              <w:t>06-6709-1255</w:t>
            </w:r>
          </w:p>
        </w:tc>
        <w:tc>
          <w:tcPr>
            <w:tcW w:w="1134" w:type="dxa"/>
            <w:vAlign w:val="center"/>
          </w:tcPr>
          <w:p w14:paraId="15881984"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06-6709-1026</w:t>
            </w:r>
          </w:p>
        </w:tc>
        <w:tc>
          <w:tcPr>
            <w:tcW w:w="992" w:type="dxa"/>
            <w:vAlign w:val="center"/>
          </w:tcPr>
          <w:p w14:paraId="2147A7E2"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55005527"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08CFA106"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5C0380CE" w14:textId="77777777" w:rsidTr="008666B3">
        <w:trPr>
          <w:trHeight w:val="142"/>
        </w:trPr>
        <w:tc>
          <w:tcPr>
            <w:tcW w:w="2155" w:type="dxa"/>
            <w:vAlign w:val="center"/>
          </w:tcPr>
          <w:p w14:paraId="4644CD00"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西成スポーツセンター</w:t>
            </w:r>
          </w:p>
        </w:tc>
        <w:tc>
          <w:tcPr>
            <w:tcW w:w="850" w:type="dxa"/>
            <w:vAlign w:val="center"/>
          </w:tcPr>
          <w:p w14:paraId="5879408E"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557-0043</w:t>
            </w:r>
          </w:p>
        </w:tc>
        <w:tc>
          <w:tcPr>
            <w:tcW w:w="2410" w:type="dxa"/>
            <w:vAlign w:val="center"/>
          </w:tcPr>
          <w:p w14:paraId="3EAE7355"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西成区玉出東1-6-1</w:t>
            </w:r>
          </w:p>
        </w:tc>
        <w:tc>
          <w:tcPr>
            <w:tcW w:w="1276" w:type="dxa"/>
            <w:vAlign w:val="center"/>
          </w:tcPr>
          <w:p w14:paraId="458B655C" w14:textId="77777777" w:rsidR="00F275AD" w:rsidRPr="00884AB0" w:rsidRDefault="00F275AD" w:rsidP="00F275AD">
            <w:pPr>
              <w:spacing w:line="170" w:lineRule="exact"/>
              <w:jc w:val="center"/>
              <w:rPr>
                <w:rFonts w:asciiTheme="majorEastAsia" w:eastAsiaTheme="majorEastAsia" w:hAnsiTheme="majorEastAsia"/>
                <w:sz w:val="14"/>
                <w:szCs w:val="14"/>
              </w:rPr>
            </w:pPr>
            <w:r w:rsidRPr="00884AB0">
              <w:rPr>
                <w:rFonts w:asciiTheme="majorEastAsia" w:eastAsiaTheme="majorEastAsia" w:hAnsiTheme="majorEastAsia" w:hint="eastAsia"/>
                <w:sz w:val="14"/>
                <w:szCs w:val="14"/>
              </w:rPr>
              <w:t>06-4398-1603</w:t>
            </w:r>
          </w:p>
        </w:tc>
        <w:tc>
          <w:tcPr>
            <w:tcW w:w="1134" w:type="dxa"/>
            <w:vAlign w:val="center"/>
          </w:tcPr>
          <w:p w14:paraId="0FBC6054" w14:textId="77777777" w:rsidR="00F275AD" w:rsidRPr="002E2A49" w:rsidRDefault="00F275AD" w:rsidP="00884AB0">
            <w:pPr>
              <w:widowControl/>
              <w:spacing w:line="170" w:lineRule="exact"/>
              <w:jc w:val="center"/>
              <w:rPr>
                <w:rFonts w:asciiTheme="majorEastAsia" w:eastAsiaTheme="majorEastAsia" w:hAnsiTheme="majorEastAsia"/>
                <w:sz w:val="14"/>
                <w:szCs w:val="14"/>
              </w:rPr>
            </w:pPr>
            <w:r w:rsidRPr="00884AB0">
              <w:rPr>
                <w:rFonts w:asciiTheme="majorEastAsia" w:eastAsiaTheme="majorEastAsia" w:hAnsiTheme="majorEastAsia" w:hint="eastAsia"/>
                <w:sz w:val="14"/>
                <w:szCs w:val="14"/>
              </w:rPr>
              <w:t>06-4398-160</w:t>
            </w:r>
            <w:r w:rsidR="00884AB0" w:rsidRPr="00884AB0">
              <w:rPr>
                <w:rFonts w:asciiTheme="majorEastAsia" w:eastAsiaTheme="majorEastAsia" w:hAnsiTheme="majorEastAsia" w:hint="eastAsia"/>
                <w:sz w:val="14"/>
                <w:szCs w:val="14"/>
              </w:rPr>
              <w:t>4</w:t>
            </w:r>
          </w:p>
        </w:tc>
        <w:tc>
          <w:tcPr>
            <w:tcW w:w="992" w:type="dxa"/>
            <w:vAlign w:val="center"/>
          </w:tcPr>
          <w:p w14:paraId="48C82B31" w14:textId="77777777" w:rsidR="00F275AD" w:rsidRPr="002E2A49" w:rsidRDefault="00E63D22"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422DC4E0"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70E6A98D"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14:paraId="01448257" w14:textId="77777777" w:rsidTr="008666B3">
        <w:trPr>
          <w:trHeight w:val="142"/>
        </w:trPr>
        <w:tc>
          <w:tcPr>
            <w:tcW w:w="2155" w:type="dxa"/>
            <w:vAlign w:val="center"/>
          </w:tcPr>
          <w:p w14:paraId="0D713EF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扇町プール（体育場・卓球場）</w:t>
            </w:r>
          </w:p>
        </w:tc>
        <w:tc>
          <w:tcPr>
            <w:tcW w:w="850" w:type="dxa"/>
            <w:vAlign w:val="center"/>
          </w:tcPr>
          <w:p w14:paraId="4C898BA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530-0025</w:t>
            </w:r>
          </w:p>
        </w:tc>
        <w:tc>
          <w:tcPr>
            <w:tcW w:w="2410" w:type="dxa"/>
            <w:vAlign w:val="center"/>
          </w:tcPr>
          <w:p w14:paraId="53BF8485" w14:textId="77777777" w:rsidR="00F275AD" w:rsidRPr="002E2A49" w:rsidRDefault="00F275AD" w:rsidP="00DD2FB6">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北区扇町1-1</w:t>
            </w:r>
            <w:r w:rsidR="00DD2FB6" w:rsidRPr="002E2A49">
              <w:rPr>
                <w:rFonts w:asciiTheme="majorEastAsia" w:eastAsiaTheme="majorEastAsia" w:hAnsiTheme="majorEastAsia"/>
                <w:sz w:val="14"/>
                <w:szCs w:val="14"/>
              </w:rPr>
              <w:t xml:space="preserve"> </w:t>
            </w:r>
            <w:r w:rsidR="0087725C" w:rsidRPr="002E2A49">
              <w:rPr>
                <w:rFonts w:asciiTheme="majorEastAsia" w:eastAsiaTheme="majorEastAsia" w:hAnsiTheme="majorEastAsia" w:hint="eastAsia"/>
                <w:sz w:val="14"/>
                <w:szCs w:val="14"/>
              </w:rPr>
              <w:t>(扇町公園内)</w:t>
            </w:r>
          </w:p>
        </w:tc>
        <w:tc>
          <w:tcPr>
            <w:tcW w:w="1276" w:type="dxa"/>
            <w:vAlign w:val="center"/>
          </w:tcPr>
          <w:p w14:paraId="754BD002"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06-6363-8911</w:t>
            </w:r>
          </w:p>
        </w:tc>
        <w:tc>
          <w:tcPr>
            <w:tcW w:w="1134" w:type="dxa"/>
            <w:vAlign w:val="center"/>
          </w:tcPr>
          <w:p w14:paraId="7877D9EE"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06-6363-8913</w:t>
            </w:r>
          </w:p>
        </w:tc>
        <w:tc>
          <w:tcPr>
            <w:tcW w:w="992" w:type="dxa"/>
            <w:vAlign w:val="center"/>
          </w:tcPr>
          <w:p w14:paraId="28F06D62"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水曜日</w:t>
            </w:r>
          </w:p>
        </w:tc>
        <w:tc>
          <w:tcPr>
            <w:tcW w:w="992" w:type="dxa"/>
            <w:vAlign w:val="center"/>
          </w:tcPr>
          <w:p w14:paraId="2AA10E10" w14:textId="77777777" w:rsidR="00F275AD" w:rsidRPr="00BE2B65" w:rsidRDefault="00F275AD" w:rsidP="00F275AD">
            <w:pPr>
              <w:widowControl/>
              <w:spacing w:line="170" w:lineRule="exact"/>
              <w:jc w:val="center"/>
              <w:rPr>
                <w:rFonts w:asciiTheme="majorEastAsia" w:eastAsiaTheme="majorEastAsia" w:hAnsiTheme="majorEastAsia"/>
                <w:sz w:val="14"/>
                <w:szCs w:val="14"/>
              </w:rPr>
            </w:pPr>
            <w:r w:rsidRPr="00BE2B65">
              <w:rPr>
                <w:rFonts w:asciiTheme="majorEastAsia" w:eastAsiaTheme="majorEastAsia" w:hAnsiTheme="majorEastAsia" w:hint="eastAsia"/>
                <w:sz w:val="14"/>
                <w:szCs w:val="14"/>
              </w:rPr>
              <w:t>●</w:t>
            </w:r>
          </w:p>
        </w:tc>
        <w:tc>
          <w:tcPr>
            <w:tcW w:w="992" w:type="dxa"/>
            <w:vAlign w:val="center"/>
          </w:tcPr>
          <w:p w14:paraId="7FA53DE5"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r>
      <w:tr w:rsidR="00F275AD" w:rsidRPr="008666B3" w14:paraId="07B0184D" w14:textId="77777777" w:rsidTr="008666B3">
        <w:trPr>
          <w:trHeight w:val="47"/>
        </w:trPr>
        <w:tc>
          <w:tcPr>
            <w:tcW w:w="2155" w:type="dxa"/>
            <w:tcBorders>
              <w:left w:val="single" w:sz="4" w:space="0" w:color="FFFFFF" w:themeColor="background1"/>
              <w:right w:val="single" w:sz="4" w:space="0" w:color="FFFFFF" w:themeColor="background1"/>
            </w:tcBorders>
            <w:vAlign w:val="center"/>
          </w:tcPr>
          <w:p w14:paraId="3C48F8BB" w14:textId="77777777" w:rsidR="00F275AD" w:rsidRPr="002E2A49" w:rsidRDefault="00F275AD" w:rsidP="00F275AD">
            <w:pPr>
              <w:spacing w:line="60" w:lineRule="exact"/>
              <w:ind w:leftChars="50" w:left="105"/>
              <w:rPr>
                <w:rFonts w:asciiTheme="majorEastAsia" w:eastAsiaTheme="majorEastAsia" w:hAnsiTheme="majorEastAsia"/>
                <w:sz w:val="6"/>
                <w:szCs w:val="6"/>
              </w:rPr>
            </w:pPr>
          </w:p>
        </w:tc>
        <w:tc>
          <w:tcPr>
            <w:tcW w:w="850" w:type="dxa"/>
            <w:tcBorders>
              <w:left w:val="single" w:sz="4" w:space="0" w:color="FFFFFF" w:themeColor="background1"/>
              <w:right w:val="single" w:sz="4" w:space="0" w:color="FFFFFF" w:themeColor="background1"/>
            </w:tcBorders>
            <w:vAlign w:val="center"/>
          </w:tcPr>
          <w:p w14:paraId="567AEF75" w14:textId="77777777" w:rsidR="00F275AD" w:rsidRPr="002E2A49" w:rsidRDefault="00F275AD" w:rsidP="00F275AD">
            <w:pPr>
              <w:widowControl/>
              <w:spacing w:line="60" w:lineRule="exact"/>
              <w:jc w:val="center"/>
              <w:rPr>
                <w:rFonts w:asciiTheme="majorEastAsia" w:eastAsiaTheme="majorEastAsia" w:hAnsiTheme="majorEastAsia"/>
                <w:sz w:val="6"/>
                <w:szCs w:val="6"/>
              </w:rPr>
            </w:pPr>
          </w:p>
        </w:tc>
        <w:tc>
          <w:tcPr>
            <w:tcW w:w="2410" w:type="dxa"/>
            <w:tcBorders>
              <w:left w:val="single" w:sz="4" w:space="0" w:color="FFFFFF" w:themeColor="background1"/>
              <w:right w:val="single" w:sz="4" w:space="0" w:color="FFFFFF" w:themeColor="background1"/>
            </w:tcBorders>
            <w:vAlign w:val="center"/>
          </w:tcPr>
          <w:p w14:paraId="4541326C" w14:textId="77777777" w:rsidR="00F275AD" w:rsidRPr="002E2A49" w:rsidRDefault="00F275AD" w:rsidP="00F275AD">
            <w:pPr>
              <w:spacing w:line="60" w:lineRule="exact"/>
              <w:ind w:leftChars="50" w:left="105"/>
              <w:rPr>
                <w:rFonts w:asciiTheme="majorEastAsia" w:eastAsiaTheme="majorEastAsia" w:hAnsiTheme="majorEastAsia"/>
                <w:sz w:val="6"/>
                <w:szCs w:val="6"/>
              </w:rPr>
            </w:pPr>
          </w:p>
        </w:tc>
        <w:tc>
          <w:tcPr>
            <w:tcW w:w="1276" w:type="dxa"/>
            <w:tcBorders>
              <w:left w:val="single" w:sz="4" w:space="0" w:color="FFFFFF" w:themeColor="background1"/>
              <w:right w:val="single" w:sz="4" w:space="0" w:color="FFFFFF" w:themeColor="background1"/>
            </w:tcBorders>
            <w:vAlign w:val="center"/>
          </w:tcPr>
          <w:p w14:paraId="713827AE" w14:textId="77777777" w:rsidR="00F275AD" w:rsidRPr="002E2A49" w:rsidRDefault="00F275AD" w:rsidP="00F275AD">
            <w:pPr>
              <w:spacing w:line="60" w:lineRule="exact"/>
              <w:jc w:val="center"/>
              <w:rPr>
                <w:rFonts w:asciiTheme="majorEastAsia" w:eastAsiaTheme="majorEastAsia" w:hAnsiTheme="majorEastAsia"/>
                <w:sz w:val="6"/>
                <w:szCs w:val="6"/>
              </w:rPr>
            </w:pPr>
          </w:p>
        </w:tc>
        <w:tc>
          <w:tcPr>
            <w:tcW w:w="1134" w:type="dxa"/>
            <w:tcBorders>
              <w:left w:val="single" w:sz="4" w:space="0" w:color="FFFFFF" w:themeColor="background1"/>
              <w:right w:val="single" w:sz="4" w:space="0" w:color="FFFFFF" w:themeColor="background1"/>
            </w:tcBorders>
            <w:vAlign w:val="center"/>
          </w:tcPr>
          <w:p w14:paraId="1257453C" w14:textId="77777777" w:rsidR="00F275AD" w:rsidRPr="002E2A49" w:rsidRDefault="00F275AD" w:rsidP="00F275AD">
            <w:pPr>
              <w:widowControl/>
              <w:spacing w:line="6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3907CE90" w14:textId="77777777" w:rsidR="00F275AD" w:rsidRPr="002E2A49" w:rsidRDefault="00F275AD" w:rsidP="00F275AD">
            <w:pPr>
              <w:widowControl/>
              <w:spacing w:line="6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7B8C33E4" w14:textId="77777777" w:rsidR="00F275AD" w:rsidRPr="008666B3" w:rsidRDefault="00F275AD" w:rsidP="00F275AD">
            <w:pPr>
              <w:widowControl/>
              <w:spacing w:line="6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4CAF99E7" w14:textId="77777777" w:rsidR="00F275AD" w:rsidRPr="008666B3" w:rsidRDefault="00F275AD" w:rsidP="00F275AD">
            <w:pPr>
              <w:widowControl/>
              <w:spacing w:line="60" w:lineRule="exact"/>
              <w:jc w:val="center"/>
              <w:rPr>
                <w:rFonts w:asciiTheme="majorEastAsia" w:eastAsiaTheme="majorEastAsia" w:hAnsiTheme="majorEastAsia"/>
                <w:sz w:val="6"/>
                <w:szCs w:val="6"/>
              </w:rPr>
            </w:pPr>
          </w:p>
        </w:tc>
      </w:tr>
      <w:tr w:rsidR="00F275AD" w14:paraId="69834680" w14:textId="77777777" w:rsidTr="008666B3">
        <w:trPr>
          <w:trHeight w:val="142"/>
        </w:trPr>
        <w:tc>
          <w:tcPr>
            <w:tcW w:w="2155" w:type="dxa"/>
            <w:shd w:val="clear" w:color="auto" w:fill="D9D9D9" w:themeFill="background1" w:themeFillShade="D9"/>
            <w:vAlign w:val="center"/>
          </w:tcPr>
          <w:p w14:paraId="09A0EC3C"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その他の施設管理事務所</w:t>
            </w:r>
          </w:p>
        </w:tc>
        <w:tc>
          <w:tcPr>
            <w:tcW w:w="850" w:type="dxa"/>
            <w:shd w:val="clear" w:color="auto" w:fill="D9D9D9" w:themeFill="background1" w:themeFillShade="D9"/>
            <w:vAlign w:val="center"/>
          </w:tcPr>
          <w:p w14:paraId="7D937E5A"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p>
        </w:tc>
        <w:tc>
          <w:tcPr>
            <w:tcW w:w="2410" w:type="dxa"/>
            <w:shd w:val="clear" w:color="auto" w:fill="D9D9D9" w:themeFill="background1" w:themeFillShade="D9"/>
            <w:vAlign w:val="center"/>
          </w:tcPr>
          <w:p w14:paraId="1E634A9E" w14:textId="77777777" w:rsidR="00F275AD" w:rsidRPr="002E2A49" w:rsidRDefault="00F275AD" w:rsidP="00F275AD">
            <w:pPr>
              <w:spacing w:line="170" w:lineRule="exact"/>
              <w:ind w:leftChars="50" w:left="105"/>
              <w:rPr>
                <w:rFonts w:asciiTheme="majorEastAsia" w:eastAsiaTheme="majorEastAsia" w:hAnsiTheme="majorEastAsia"/>
                <w:sz w:val="14"/>
                <w:szCs w:val="14"/>
              </w:rPr>
            </w:pPr>
          </w:p>
        </w:tc>
        <w:tc>
          <w:tcPr>
            <w:tcW w:w="1276" w:type="dxa"/>
            <w:shd w:val="clear" w:color="auto" w:fill="D9D9D9" w:themeFill="background1" w:themeFillShade="D9"/>
            <w:vAlign w:val="center"/>
          </w:tcPr>
          <w:p w14:paraId="6232560E" w14:textId="77777777" w:rsidR="00F275AD" w:rsidRPr="002E2A49" w:rsidRDefault="00F275AD" w:rsidP="00F275AD">
            <w:pPr>
              <w:spacing w:line="170" w:lineRule="exact"/>
              <w:jc w:val="center"/>
              <w:rPr>
                <w:rFonts w:asciiTheme="majorEastAsia" w:eastAsiaTheme="majorEastAsia" w:hAnsiTheme="majorEastAsia"/>
                <w:sz w:val="14"/>
                <w:szCs w:val="14"/>
              </w:rPr>
            </w:pPr>
          </w:p>
        </w:tc>
        <w:tc>
          <w:tcPr>
            <w:tcW w:w="1134" w:type="dxa"/>
            <w:shd w:val="clear" w:color="auto" w:fill="D9D9D9" w:themeFill="background1" w:themeFillShade="D9"/>
            <w:vAlign w:val="center"/>
          </w:tcPr>
          <w:p w14:paraId="401C3BF1"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p>
        </w:tc>
        <w:tc>
          <w:tcPr>
            <w:tcW w:w="992" w:type="dxa"/>
            <w:shd w:val="clear" w:color="auto" w:fill="D9D9D9" w:themeFill="background1" w:themeFillShade="D9"/>
            <w:vAlign w:val="center"/>
          </w:tcPr>
          <w:p w14:paraId="163452C3"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p>
        </w:tc>
        <w:tc>
          <w:tcPr>
            <w:tcW w:w="992" w:type="dxa"/>
            <w:shd w:val="clear" w:color="auto" w:fill="D9D9D9" w:themeFill="background1" w:themeFillShade="D9"/>
            <w:vAlign w:val="center"/>
          </w:tcPr>
          <w:p w14:paraId="7057BDE1" w14:textId="77777777" w:rsidR="00F275AD" w:rsidRPr="00D05EB7" w:rsidRDefault="00F275AD" w:rsidP="00F275AD">
            <w:pPr>
              <w:widowControl/>
              <w:spacing w:line="170" w:lineRule="exact"/>
              <w:jc w:val="center"/>
              <w:rPr>
                <w:rFonts w:asciiTheme="majorEastAsia" w:eastAsiaTheme="majorEastAsia" w:hAnsiTheme="majorEastAsia"/>
                <w:sz w:val="16"/>
                <w:szCs w:val="16"/>
              </w:rPr>
            </w:pPr>
          </w:p>
        </w:tc>
        <w:tc>
          <w:tcPr>
            <w:tcW w:w="992" w:type="dxa"/>
            <w:shd w:val="clear" w:color="auto" w:fill="D9D9D9" w:themeFill="background1" w:themeFillShade="D9"/>
            <w:vAlign w:val="center"/>
          </w:tcPr>
          <w:p w14:paraId="711C6608" w14:textId="77777777" w:rsidR="00F275AD" w:rsidRPr="00D05EB7" w:rsidRDefault="00F275AD" w:rsidP="00F275AD">
            <w:pPr>
              <w:widowControl/>
              <w:spacing w:line="170" w:lineRule="exact"/>
              <w:jc w:val="center"/>
              <w:rPr>
                <w:rFonts w:asciiTheme="majorEastAsia" w:eastAsiaTheme="majorEastAsia" w:hAnsiTheme="majorEastAsia"/>
                <w:sz w:val="16"/>
                <w:szCs w:val="16"/>
              </w:rPr>
            </w:pPr>
          </w:p>
        </w:tc>
      </w:tr>
      <w:tr w:rsidR="00F275AD" w14:paraId="2369A7B0" w14:textId="77777777" w:rsidTr="008666B3">
        <w:trPr>
          <w:trHeight w:val="142"/>
        </w:trPr>
        <w:tc>
          <w:tcPr>
            <w:tcW w:w="2155" w:type="dxa"/>
            <w:vAlign w:val="center"/>
          </w:tcPr>
          <w:p w14:paraId="6C34979B"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鶴見緑地球技場管理事務所</w:t>
            </w:r>
          </w:p>
        </w:tc>
        <w:tc>
          <w:tcPr>
            <w:tcW w:w="850" w:type="dxa"/>
            <w:vAlign w:val="center"/>
          </w:tcPr>
          <w:p w14:paraId="38A8FFDB" w14:textId="77777777" w:rsidR="00F275AD" w:rsidRPr="002E2A49" w:rsidRDefault="00F275AD" w:rsidP="00E82650">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538-003</w:t>
            </w:r>
            <w:r w:rsidR="00E82650" w:rsidRPr="002E2A49">
              <w:rPr>
                <w:rFonts w:asciiTheme="majorEastAsia" w:eastAsiaTheme="majorEastAsia" w:hAnsiTheme="majorEastAsia" w:hint="eastAsia"/>
                <w:sz w:val="14"/>
                <w:szCs w:val="14"/>
              </w:rPr>
              <w:t>6</w:t>
            </w:r>
          </w:p>
        </w:tc>
        <w:tc>
          <w:tcPr>
            <w:tcW w:w="2410" w:type="dxa"/>
            <w:vAlign w:val="center"/>
          </w:tcPr>
          <w:p w14:paraId="466C59C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鶴見区浜1‐1‐37</w:t>
            </w:r>
          </w:p>
        </w:tc>
        <w:tc>
          <w:tcPr>
            <w:tcW w:w="1276" w:type="dxa"/>
            <w:vAlign w:val="center"/>
          </w:tcPr>
          <w:p w14:paraId="45BD5D12"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06-6915-4712</w:t>
            </w:r>
          </w:p>
        </w:tc>
        <w:tc>
          <w:tcPr>
            <w:tcW w:w="1134" w:type="dxa"/>
            <w:vAlign w:val="center"/>
          </w:tcPr>
          <w:p w14:paraId="0CA84858" w14:textId="77777777" w:rsidR="00F275AD" w:rsidRPr="002E2A49" w:rsidRDefault="006A1046"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06-6915-4715</w:t>
            </w:r>
          </w:p>
        </w:tc>
        <w:tc>
          <w:tcPr>
            <w:tcW w:w="992" w:type="dxa"/>
            <w:vAlign w:val="center"/>
          </w:tcPr>
          <w:p w14:paraId="2EEC126A"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318B3A0F"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453F2B37" w14:textId="77777777" w:rsidR="00F275AD" w:rsidRPr="008666B3" w:rsidRDefault="00F275AD" w:rsidP="00F275AD">
            <w:pPr>
              <w:spacing w:line="170" w:lineRule="exact"/>
              <w:jc w:val="center"/>
              <w:rPr>
                <w:rFonts w:asciiTheme="majorEastAsia" w:eastAsiaTheme="majorEastAsia" w:hAnsiTheme="majorEastAsia"/>
                <w:sz w:val="14"/>
                <w:szCs w:val="14"/>
              </w:rPr>
            </w:pPr>
          </w:p>
        </w:tc>
      </w:tr>
      <w:tr w:rsidR="00F275AD" w14:paraId="2C5FF12F" w14:textId="77777777" w:rsidTr="008666B3">
        <w:trPr>
          <w:trHeight w:val="142"/>
        </w:trPr>
        <w:tc>
          <w:tcPr>
            <w:tcW w:w="2155" w:type="dxa"/>
            <w:vAlign w:val="center"/>
          </w:tcPr>
          <w:p w14:paraId="2752C216"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鶴見緑地庭球場管理事務所</w:t>
            </w:r>
          </w:p>
        </w:tc>
        <w:tc>
          <w:tcPr>
            <w:tcW w:w="850" w:type="dxa"/>
            <w:vAlign w:val="center"/>
          </w:tcPr>
          <w:p w14:paraId="2CEC93D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538-0035</w:t>
            </w:r>
          </w:p>
        </w:tc>
        <w:tc>
          <w:tcPr>
            <w:tcW w:w="2410" w:type="dxa"/>
            <w:vAlign w:val="center"/>
          </w:tcPr>
          <w:p w14:paraId="0AF094BF"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鶴見区浜1‐2‐6</w:t>
            </w:r>
          </w:p>
        </w:tc>
        <w:tc>
          <w:tcPr>
            <w:tcW w:w="1276" w:type="dxa"/>
            <w:vAlign w:val="center"/>
          </w:tcPr>
          <w:p w14:paraId="4A871D9B"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06-6915-2550</w:t>
            </w:r>
          </w:p>
        </w:tc>
        <w:tc>
          <w:tcPr>
            <w:tcW w:w="1134" w:type="dxa"/>
            <w:vAlign w:val="center"/>
          </w:tcPr>
          <w:p w14:paraId="3C87A251" w14:textId="77777777" w:rsidR="00F275AD" w:rsidRPr="002E2A49" w:rsidRDefault="006A1046"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06-6915-2550</w:t>
            </w:r>
          </w:p>
        </w:tc>
        <w:tc>
          <w:tcPr>
            <w:tcW w:w="992" w:type="dxa"/>
            <w:vAlign w:val="center"/>
          </w:tcPr>
          <w:p w14:paraId="3A6AE38E" w14:textId="77777777" w:rsidR="00F275AD" w:rsidRPr="002E2A49" w:rsidRDefault="00E82650"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w:t>
            </w:r>
          </w:p>
        </w:tc>
        <w:tc>
          <w:tcPr>
            <w:tcW w:w="992" w:type="dxa"/>
            <w:vAlign w:val="center"/>
          </w:tcPr>
          <w:p w14:paraId="31A8882B"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297C9B56" w14:textId="77777777" w:rsidR="00F275AD" w:rsidRPr="00BE2B65" w:rsidRDefault="00F275AD" w:rsidP="00F275AD">
            <w:pPr>
              <w:spacing w:line="170" w:lineRule="exact"/>
              <w:jc w:val="center"/>
              <w:rPr>
                <w:rFonts w:asciiTheme="majorEastAsia" w:eastAsiaTheme="majorEastAsia" w:hAnsiTheme="majorEastAsia"/>
                <w:sz w:val="14"/>
                <w:szCs w:val="14"/>
              </w:rPr>
            </w:pPr>
            <w:r w:rsidRPr="00BE2B65">
              <w:rPr>
                <w:rFonts w:asciiTheme="majorEastAsia" w:eastAsiaTheme="majorEastAsia" w:hAnsiTheme="majorEastAsia" w:hint="eastAsia"/>
                <w:sz w:val="14"/>
                <w:szCs w:val="14"/>
              </w:rPr>
              <w:t>●</w:t>
            </w:r>
          </w:p>
        </w:tc>
      </w:tr>
      <w:tr w:rsidR="00F275AD" w14:paraId="4EC85470" w14:textId="77777777" w:rsidTr="008666B3">
        <w:trPr>
          <w:trHeight w:val="142"/>
        </w:trPr>
        <w:tc>
          <w:tcPr>
            <w:tcW w:w="2155" w:type="dxa"/>
            <w:vAlign w:val="center"/>
          </w:tcPr>
          <w:p w14:paraId="77B461BA"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長居陸上競技場管理事務所</w:t>
            </w:r>
          </w:p>
        </w:tc>
        <w:tc>
          <w:tcPr>
            <w:tcW w:w="850" w:type="dxa"/>
            <w:vAlign w:val="center"/>
          </w:tcPr>
          <w:p w14:paraId="5E160B9D"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546-0034</w:t>
            </w:r>
          </w:p>
        </w:tc>
        <w:tc>
          <w:tcPr>
            <w:tcW w:w="2410" w:type="dxa"/>
            <w:vAlign w:val="center"/>
          </w:tcPr>
          <w:p w14:paraId="0EC8675F"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東住吉区長居公園1‐1</w:t>
            </w:r>
          </w:p>
        </w:tc>
        <w:tc>
          <w:tcPr>
            <w:tcW w:w="1276" w:type="dxa"/>
            <w:vAlign w:val="center"/>
          </w:tcPr>
          <w:p w14:paraId="3932591D"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06-6691-2500</w:t>
            </w:r>
          </w:p>
        </w:tc>
        <w:tc>
          <w:tcPr>
            <w:tcW w:w="1134" w:type="dxa"/>
            <w:vAlign w:val="center"/>
          </w:tcPr>
          <w:p w14:paraId="5B9190D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06-6691-2502</w:t>
            </w:r>
          </w:p>
        </w:tc>
        <w:tc>
          <w:tcPr>
            <w:tcW w:w="992" w:type="dxa"/>
            <w:vAlign w:val="center"/>
          </w:tcPr>
          <w:p w14:paraId="7A6D6F4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5351D579"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05775A1A" w14:textId="77777777" w:rsidR="00F275AD" w:rsidRPr="00BE2B65" w:rsidRDefault="00F275AD" w:rsidP="00F275AD">
            <w:pPr>
              <w:spacing w:line="170" w:lineRule="exact"/>
              <w:jc w:val="center"/>
              <w:rPr>
                <w:rFonts w:asciiTheme="majorEastAsia" w:eastAsiaTheme="majorEastAsia" w:hAnsiTheme="majorEastAsia"/>
                <w:sz w:val="14"/>
                <w:szCs w:val="14"/>
              </w:rPr>
            </w:pPr>
          </w:p>
        </w:tc>
      </w:tr>
      <w:tr w:rsidR="00F275AD" w14:paraId="51957A49" w14:textId="77777777" w:rsidTr="008666B3">
        <w:trPr>
          <w:trHeight w:val="142"/>
        </w:trPr>
        <w:tc>
          <w:tcPr>
            <w:tcW w:w="2155" w:type="dxa"/>
            <w:vAlign w:val="center"/>
          </w:tcPr>
          <w:p w14:paraId="765C20FB"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長居庭球場管理事務所</w:t>
            </w:r>
          </w:p>
        </w:tc>
        <w:tc>
          <w:tcPr>
            <w:tcW w:w="850" w:type="dxa"/>
            <w:vAlign w:val="center"/>
          </w:tcPr>
          <w:p w14:paraId="476A2449"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546-0034</w:t>
            </w:r>
          </w:p>
        </w:tc>
        <w:tc>
          <w:tcPr>
            <w:tcW w:w="2410" w:type="dxa"/>
            <w:vAlign w:val="center"/>
          </w:tcPr>
          <w:p w14:paraId="4DFEDBF6"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東住吉区長居公園1‐1</w:t>
            </w:r>
          </w:p>
        </w:tc>
        <w:tc>
          <w:tcPr>
            <w:tcW w:w="1276" w:type="dxa"/>
            <w:vAlign w:val="center"/>
          </w:tcPr>
          <w:p w14:paraId="4549453B"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06-6698-1235</w:t>
            </w:r>
          </w:p>
        </w:tc>
        <w:tc>
          <w:tcPr>
            <w:tcW w:w="1134" w:type="dxa"/>
            <w:vAlign w:val="center"/>
          </w:tcPr>
          <w:p w14:paraId="26F1D29C"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06-6698-1291</w:t>
            </w:r>
          </w:p>
        </w:tc>
        <w:tc>
          <w:tcPr>
            <w:tcW w:w="992" w:type="dxa"/>
            <w:vAlign w:val="center"/>
          </w:tcPr>
          <w:p w14:paraId="26296CE9" w14:textId="77777777" w:rsidR="00F275AD" w:rsidRPr="002E2A49" w:rsidRDefault="00453591"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w:t>
            </w:r>
          </w:p>
        </w:tc>
        <w:tc>
          <w:tcPr>
            <w:tcW w:w="992" w:type="dxa"/>
            <w:vAlign w:val="center"/>
          </w:tcPr>
          <w:p w14:paraId="1E43F000"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2F5B032C" w14:textId="77777777" w:rsidR="00F275AD" w:rsidRPr="00BE2B65" w:rsidRDefault="00F275AD" w:rsidP="00F275AD">
            <w:pPr>
              <w:spacing w:line="170" w:lineRule="exact"/>
              <w:jc w:val="center"/>
              <w:rPr>
                <w:rFonts w:asciiTheme="majorEastAsia" w:eastAsiaTheme="majorEastAsia" w:hAnsiTheme="majorEastAsia"/>
                <w:sz w:val="14"/>
                <w:szCs w:val="14"/>
              </w:rPr>
            </w:pPr>
            <w:r w:rsidRPr="00BE2B65">
              <w:rPr>
                <w:rFonts w:asciiTheme="majorEastAsia" w:eastAsiaTheme="majorEastAsia" w:hAnsiTheme="majorEastAsia" w:hint="eastAsia"/>
                <w:sz w:val="14"/>
                <w:szCs w:val="14"/>
              </w:rPr>
              <w:t>●</w:t>
            </w:r>
          </w:p>
        </w:tc>
      </w:tr>
      <w:tr w:rsidR="00F275AD" w14:paraId="653B51E7" w14:textId="77777777" w:rsidTr="008666B3">
        <w:trPr>
          <w:trHeight w:val="142"/>
        </w:trPr>
        <w:tc>
          <w:tcPr>
            <w:tcW w:w="2155" w:type="dxa"/>
            <w:vAlign w:val="center"/>
          </w:tcPr>
          <w:p w14:paraId="6E81316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靱テニスセンター管理事務所</w:t>
            </w:r>
          </w:p>
        </w:tc>
        <w:tc>
          <w:tcPr>
            <w:tcW w:w="850" w:type="dxa"/>
            <w:vAlign w:val="center"/>
          </w:tcPr>
          <w:p w14:paraId="6D5182C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550-0004</w:t>
            </w:r>
          </w:p>
        </w:tc>
        <w:tc>
          <w:tcPr>
            <w:tcW w:w="2410" w:type="dxa"/>
            <w:vAlign w:val="center"/>
          </w:tcPr>
          <w:p w14:paraId="6B11F875"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西区靱本町2‐1‐14</w:t>
            </w:r>
          </w:p>
        </w:tc>
        <w:tc>
          <w:tcPr>
            <w:tcW w:w="1276" w:type="dxa"/>
            <w:vAlign w:val="center"/>
          </w:tcPr>
          <w:p w14:paraId="2B759252"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06-6441-6211</w:t>
            </w:r>
          </w:p>
        </w:tc>
        <w:tc>
          <w:tcPr>
            <w:tcW w:w="1134" w:type="dxa"/>
            <w:vAlign w:val="center"/>
          </w:tcPr>
          <w:p w14:paraId="587B2A54"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06-6441-6226</w:t>
            </w:r>
          </w:p>
        </w:tc>
        <w:tc>
          <w:tcPr>
            <w:tcW w:w="992" w:type="dxa"/>
            <w:vAlign w:val="center"/>
          </w:tcPr>
          <w:p w14:paraId="0813D0DB" w14:textId="77777777" w:rsidR="00F275AD" w:rsidRPr="002E2A49" w:rsidRDefault="00453591"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w:t>
            </w:r>
          </w:p>
        </w:tc>
        <w:tc>
          <w:tcPr>
            <w:tcW w:w="992" w:type="dxa"/>
            <w:vAlign w:val="center"/>
          </w:tcPr>
          <w:p w14:paraId="7B400A17" w14:textId="77777777" w:rsidR="00F275AD" w:rsidRPr="008666B3" w:rsidRDefault="00F275AD" w:rsidP="00F275AD">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62D01ED2" w14:textId="77777777" w:rsidR="00F275AD" w:rsidRPr="00BE2B65" w:rsidRDefault="00F275AD" w:rsidP="00F275AD">
            <w:pPr>
              <w:spacing w:line="170" w:lineRule="exact"/>
              <w:jc w:val="center"/>
              <w:rPr>
                <w:rFonts w:asciiTheme="majorEastAsia" w:eastAsiaTheme="majorEastAsia" w:hAnsiTheme="majorEastAsia"/>
                <w:sz w:val="14"/>
                <w:szCs w:val="14"/>
              </w:rPr>
            </w:pPr>
            <w:r w:rsidRPr="00BE2B65">
              <w:rPr>
                <w:rFonts w:asciiTheme="majorEastAsia" w:eastAsiaTheme="majorEastAsia" w:hAnsiTheme="majorEastAsia" w:hint="eastAsia"/>
                <w:sz w:val="14"/>
                <w:szCs w:val="14"/>
              </w:rPr>
              <w:t>●</w:t>
            </w:r>
          </w:p>
        </w:tc>
      </w:tr>
      <w:tr w:rsidR="00596690" w14:paraId="4FE21854" w14:textId="77777777" w:rsidTr="008666B3">
        <w:trPr>
          <w:trHeight w:val="142"/>
        </w:trPr>
        <w:tc>
          <w:tcPr>
            <w:tcW w:w="2155" w:type="dxa"/>
            <w:vAlign w:val="center"/>
          </w:tcPr>
          <w:p w14:paraId="2FC1EF2C" w14:textId="77777777" w:rsidR="00596690" w:rsidRPr="002E2A49" w:rsidRDefault="00596690" w:rsidP="00596690">
            <w:pPr>
              <w:spacing w:line="170" w:lineRule="exact"/>
              <w:ind w:leftChars="50" w:left="105"/>
              <w:rPr>
                <w:rFonts w:asciiTheme="majorEastAsia" w:eastAsiaTheme="majorEastAsia" w:hAnsiTheme="majorEastAsia"/>
                <w:spacing w:val="-10"/>
                <w:sz w:val="14"/>
                <w:szCs w:val="14"/>
              </w:rPr>
            </w:pPr>
            <w:r w:rsidRPr="002E2A49">
              <w:rPr>
                <w:rFonts w:asciiTheme="majorEastAsia" w:eastAsiaTheme="majorEastAsia" w:hAnsiTheme="majorEastAsia" w:hint="eastAsia"/>
                <w:sz w:val="14"/>
                <w:szCs w:val="14"/>
              </w:rPr>
              <w:t>南港中央野球場管理事務所</w:t>
            </w:r>
          </w:p>
        </w:tc>
        <w:tc>
          <w:tcPr>
            <w:tcW w:w="850" w:type="dxa"/>
            <w:vAlign w:val="center"/>
          </w:tcPr>
          <w:p w14:paraId="3E01462C" w14:textId="77777777" w:rsidR="00596690" w:rsidRPr="002E2A49" w:rsidRDefault="00596690" w:rsidP="00596690">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559-0031</w:t>
            </w:r>
          </w:p>
        </w:tc>
        <w:tc>
          <w:tcPr>
            <w:tcW w:w="2410" w:type="dxa"/>
            <w:vAlign w:val="center"/>
          </w:tcPr>
          <w:p w14:paraId="51EDE1FF" w14:textId="77777777" w:rsidR="00596690" w:rsidRPr="002E2A49" w:rsidRDefault="00596690" w:rsidP="00E76D10">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住之江区南港東</w:t>
            </w:r>
            <w:r w:rsidR="00E76D10" w:rsidRPr="002E2A49">
              <w:rPr>
                <w:rFonts w:asciiTheme="majorEastAsia" w:eastAsiaTheme="majorEastAsia" w:hAnsiTheme="majorEastAsia" w:hint="eastAsia"/>
                <w:sz w:val="14"/>
                <w:szCs w:val="14"/>
              </w:rPr>
              <w:t>8‐5‐132</w:t>
            </w:r>
          </w:p>
        </w:tc>
        <w:tc>
          <w:tcPr>
            <w:tcW w:w="1276" w:type="dxa"/>
            <w:vAlign w:val="center"/>
          </w:tcPr>
          <w:p w14:paraId="2E03CF93" w14:textId="77777777" w:rsidR="00596690" w:rsidRPr="002E2A49" w:rsidRDefault="00596690" w:rsidP="00596690">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06-6614-0549</w:t>
            </w:r>
          </w:p>
        </w:tc>
        <w:tc>
          <w:tcPr>
            <w:tcW w:w="1134" w:type="dxa"/>
            <w:vAlign w:val="center"/>
          </w:tcPr>
          <w:p w14:paraId="633F0F5F" w14:textId="77777777" w:rsidR="00596690" w:rsidRPr="002E2A49" w:rsidRDefault="00596690" w:rsidP="00596690">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06-6614-0825</w:t>
            </w:r>
          </w:p>
        </w:tc>
        <w:tc>
          <w:tcPr>
            <w:tcW w:w="992" w:type="dxa"/>
            <w:vAlign w:val="center"/>
          </w:tcPr>
          <w:p w14:paraId="053D889B" w14:textId="77777777" w:rsidR="00596690" w:rsidRPr="002E2A49" w:rsidRDefault="00596690" w:rsidP="00596690">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24AE54AA" w14:textId="77777777" w:rsidR="00596690" w:rsidRPr="00BE2B65" w:rsidRDefault="00596690" w:rsidP="00596690">
            <w:pPr>
              <w:widowControl/>
              <w:spacing w:line="170" w:lineRule="exact"/>
              <w:jc w:val="center"/>
              <w:rPr>
                <w:rFonts w:asciiTheme="majorEastAsia" w:eastAsiaTheme="majorEastAsia" w:hAnsiTheme="majorEastAsia"/>
                <w:sz w:val="14"/>
                <w:szCs w:val="14"/>
              </w:rPr>
            </w:pPr>
            <w:r w:rsidRPr="00BE2B65">
              <w:rPr>
                <w:rFonts w:asciiTheme="majorEastAsia" w:eastAsiaTheme="majorEastAsia" w:hAnsiTheme="majorEastAsia" w:hint="eastAsia"/>
                <w:sz w:val="14"/>
                <w:szCs w:val="14"/>
              </w:rPr>
              <w:t>●</w:t>
            </w:r>
          </w:p>
        </w:tc>
        <w:tc>
          <w:tcPr>
            <w:tcW w:w="992" w:type="dxa"/>
            <w:vAlign w:val="center"/>
          </w:tcPr>
          <w:p w14:paraId="4EF2B3A1" w14:textId="77777777" w:rsidR="00596690" w:rsidRPr="00BE2B65" w:rsidRDefault="00596690" w:rsidP="00596690">
            <w:pPr>
              <w:widowControl/>
              <w:spacing w:line="170" w:lineRule="exact"/>
              <w:jc w:val="center"/>
              <w:rPr>
                <w:rFonts w:asciiTheme="majorEastAsia" w:eastAsiaTheme="majorEastAsia" w:hAnsiTheme="majorEastAsia"/>
                <w:sz w:val="14"/>
                <w:szCs w:val="14"/>
              </w:rPr>
            </w:pPr>
            <w:r w:rsidRPr="00BE2B65">
              <w:rPr>
                <w:rFonts w:asciiTheme="majorEastAsia" w:eastAsiaTheme="majorEastAsia" w:hAnsiTheme="majorEastAsia" w:hint="eastAsia"/>
                <w:sz w:val="14"/>
                <w:szCs w:val="14"/>
              </w:rPr>
              <w:t>●</w:t>
            </w:r>
          </w:p>
        </w:tc>
      </w:tr>
      <w:tr w:rsidR="00596690" w14:paraId="33030F96" w14:textId="77777777" w:rsidTr="008666B3">
        <w:trPr>
          <w:trHeight w:val="142"/>
        </w:trPr>
        <w:tc>
          <w:tcPr>
            <w:tcW w:w="2155" w:type="dxa"/>
            <w:vAlign w:val="center"/>
          </w:tcPr>
          <w:p w14:paraId="2FCC3D7C" w14:textId="77777777" w:rsidR="00596690" w:rsidRPr="002E2A49" w:rsidRDefault="00596690" w:rsidP="00596690">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大阪城パークセンター</w:t>
            </w:r>
          </w:p>
        </w:tc>
        <w:tc>
          <w:tcPr>
            <w:tcW w:w="850" w:type="dxa"/>
            <w:vAlign w:val="center"/>
          </w:tcPr>
          <w:p w14:paraId="495F9843" w14:textId="77777777" w:rsidR="00596690" w:rsidRPr="00D05DBE" w:rsidRDefault="00336148" w:rsidP="00596690">
            <w:pPr>
              <w:widowControl/>
              <w:spacing w:line="170" w:lineRule="exact"/>
              <w:jc w:val="center"/>
              <w:rPr>
                <w:rFonts w:asciiTheme="majorEastAsia" w:eastAsiaTheme="majorEastAsia" w:hAnsiTheme="majorEastAsia"/>
                <w:sz w:val="14"/>
                <w:szCs w:val="14"/>
              </w:rPr>
            </w:pPr>
            <w:r w:rsidRPr="00D05DBE">
              <w:rPr>
                <w:rFonts w:asciiTheme="majorEastAsia" w:eastAsiaTheme="majorEastAsia" w:hAnsiTheme="majorEastAsia" w:hint="eastAsia"/>
                <w:sz w:val="14"/>
                <w:szCs w:val="14"/>
              </w:rPr>
              <w:t>540-000</w:t>
            </w:r>
            <w:r w:rsidR="005B146D" w:rsidRPr="00D05DBE">
              <w:rPr>
                <w:rFonts w:asciiTheme="majorEastAsia" w:eastAsiaTheme="majorEastAsia" w:hAnsiTheme="majorEastAsia" w:hint="eastAsia"/>
                <w:sz w:val="14"/>
                <w:szCs w:val="14"/>
              </w:rPr>
              <w:t>2</w:t>
            </w:r>
          </w:p>
        </w:tc>
        <w:tc>
          <w:tcPr>
            <w:tcW w:w="2410" w:type="dxa"/>
            <w:vAlign w:val="center"/>
          </w:tcPr>
          <w:p w14:paraId="7361107D" w14:textId="77777777" w:rsidR="00596690" w:rsidRPr="00D05DBE" w:rsidRDefault="00596690" w:rsidP="00596690">
            <w:pPr>
              <w:spacing w:line="170" w:lineRule="exact"/>
              <w:ind w:leftChars="50" w:left="105"/>
              <w:rPr>
                <w:rFonts w:asciiTheme="majorEastAsia" w:eastAsiaTheme="majorEastAsia" w:hAnsiTheme="majorEastAsia"/>
                <w:sz w:val="14"/>
                <w:szCs w:val="14"/>
              </w:rPr>
            </w:pPr>
            <w:r w:rsidRPr="00D05DBE">
              <w:rPr>
                <w:rFonts w:asciiTheme="majorEastAsia" w:eastAsiaTheme="majorEastAsia" w:hAnsiTheme="majorEastAsia" w:hint="eastAsia"/>
                <w:sz w:val="14"/>
                <w:szCs w:val="14"/>
              </w:rPr>
              <w:t>中央区大阪城3</w:t>
            </w:r>
            <w:r w:rsidRPr="00D05DBE">
              <w:rPr>
                <w:rFonts w:asciiTheme="majorEastAsia" w:eastAsiaTheme="majorEastAsia" w:hAnsiTheme="majorEastAsia"/>
                <w:sz w:val="14"/>
                <w:szCs w:val="14"/>
              </w:rPr>
              <w:t>–</w:t>
            </w:r>
            <w:r w:rsidRPr="00D05DBE">
              <w:rPr>
                <w:rFonts w:asciiTheme="majorEastAsia" w:eastAsiaTheme="majorEastAsia" w:hAnsiTheme="majorEastAsia" w:hint="eastAsia"/>
                <w:sz w:val="14"/>
                <w:szCs w:val="14"/>
              </w:rPr>
              <w:t>11（音楽堂南側）</w:t>
            </w:r>
          </w:p>
        </w:tc>
        <w:tc>
          <w:tcPr>
            <w:tcW w:w="1276" w:type="dxa"/>
            <w:vAlign w:val="center"/>
          </w:tcPr>
          <w:p w14:paraId="6DC2768E" w14:textId="77777777" w:rsidR="00596690" w:rsidRPr="002E2A49" w:rsidRDefault="00596690" w:rsidP="00596690">
            <w:pPr>
              <w:spacing w:line="170" w:lineRule="exac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 xml:space="preserve">   06-6755-4146</w:t>
            </w:r>
          </w:p>
        </w:tc>
        <w:tc>
          <w:tcPr>
            <w:tcW w:w="1134" w:type="dxa"/>
            <w:vAlign w:val="center"/>
          </w:tcPr>
          <w:p w14:paraId="584B1C32" w14:textId="77777777" w:rsidR="00596690" w:rsidRPr="002E2A49" w:rsidRDefault="005B146D" w:rsidP="00596690">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06-6755-4149</w:t>
            </w:r>
          </w:p>
        </w:tc>
        <w:tc>
          <w:tcPr>
            <w:tcW w:w="992" w:type="dxa"/>
            <w:vAlign w:val="center"/>
          </w:tcPr>
          <w:p w14:paraId="548598AF" w14:textId="77777777" w:rsidR="00596690" w:rsidRPr="002E2A49" w:rsidRDefault="005B146D" w:rsidP="00596690">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w:t>
            </w:r>
          </w:p>
        </w:tc>
        <w:tc>
          <w:tcPr>
            <w:tcW w:w="992" w:type="dxa"/>
            <w:vAlign w:val="center"/>
          </w:tcPr>
          <w:p w14:paraId="243F4858" w14:textId="77777777" w:rsidR="00596690" w:rsidRPr="008666B3" w:rsidRDefault="00596690" w:rsidP="00596690">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2AC7187C" w14:textId="77777777" w:rsidR="00596690" w:rsidRPr="00BE2B65" w:rsidRDefault="00596690" w:rsidP="00596690">
            <w:pPr>
              <w:spacing w:line="170" w:lineRule="exact"/>
              <w:jc w:val="center"/>
              <w:rPr>
                <w:rFonts w:asciiTheme="majorEastAsia" w:eastAsiaTheme="majorEastAsia" w:hAnsiTheme="majorEastAsia"/>
                <w:sz w:val="14"/>
                <w:szCs w:val="14"/>
              </w:rPr>
            </w:pPr>
          </w:p>
        </w:tc>
      </w:tr>
      <w:tr w:rsidR="00596690" w14:paraId="46BAB1AA" w14:textId="77777777" w:rsidTr="008666B3">
        <w:trPr>
          <w:trHeight w:val="142"/>
        </w:trPr>
        <w:tc>
          <w:tcPr>
            <w:tcW w:w="2155" w:type="dxa"/>
            <w:vAlign w:val="center"/>
          </w:tcPr>
          <w:p w14:paraId="1779AC5C" w14:textId="77777777" w:rsidR="00596690" w:rsidRPr="002E2A49" w:rsidRDefault="00061525" w:rsidP="000F57F7">
            <w:pPr>
              <w:spacing w:line="170" w:lineRule="exact"/>
              <w:ind w:leftChars="50" w:left="105"/>
              <w:rPr>
                <w:rFonts w:asciiTheme="majorEastAsia" w:eastAsiaTheme="majorEastAsia" w:hAnsiTheme="majorEastAsia"/>
                <w:spacing w:val="-10"/>
                <w:sz w:val="14"/>
                <w:szCs w:val="14"/>
              </w:rPr>
            </w:pPr>
            <w:r w:rsidRPr="007133C5">
              <w:rPr>
                <w:rFonts w:asciiTheme="majorEastAsia" w:eastAsiaTheme="majorEastAsia" w:hAnsiTheme="majorEastAsia" w:hint="eastAsia"/>
                <w:spacing w:val="-10"/>
                <w:sz w:val="14"/>
                <w:szCs w:val="14"/>
              </w:rPr>
              <w:t>大阪</w:t>
            </w:r>
            <w:r w:rsidR="00596690" w:rsidRPr="002E2A49">
              <w:rPr>
                <w:rFonts w:asciiTheme="majorEastAsia" w:eastAsiaTheme="majorEastAsia" w:hAnsiTheme="majorEastAsia" w:hint="eastAsia"/>
                <w:spacing w:val="-10"/>
                <w:sz w:val="14"/>
                <w:szCs w:val="14"/>
              </w:rPr>
              <w:t>港湾局</w:t>
            </w:r>
            <w:r w:rsidR="000F57F7">
              <w:rPr>
                <w:rFonts w:asciiTheme="majorEastAsia" w:eastAsiaTheme="majorEastAsia" w:hAnsiTheme="majorEastAsia" w:hint="eastAsia"/>
                <w:spacing w:val="-10"/>
                <w:sz w:val="14"/>
                <w:szCs w:val="14"/>
              </w:rPr>
              <w:t>施設管理課</w:t>
            </w:r>
          </w:p>
        </w:tc>
        <w:tc>
          <w:tcPr>
            <w:tcW w:w="850" w:type="dxa"/>
            <w:vAlign w:val="center"/>
          </w:tcPr>
          <w:p w14:paraId="31D6081C" w14:textId="77777777" w:rsidR="00596690" w:rsidRPr="002E2A49" w:rsidRDefault="006A1008" w:rsidP="00596690">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552-0022</w:t>
            </w:r>
          </w:p>
        </w:tc>
        <w:tc>
          <w:tcPr>
            <w:tcW w:w="2410" w:type="dxa"/>
            <w:vAlign w:val="center"/>
          </w:tcPr>
          <w:p w14:paraId="7B01E6F8" w14:textId="77777777" w:rsidR="00596690" w:rsidRPr="002E2A49" w:rsidRDefault="00596690" w:rsidP="00596690">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港区海岸通3</w:t>
            </w:r>
            <w:r w:rsidRPr="002E2A49">
              <w:rPr>
                <w:rFonts w:asciiTheme="majorEastAsia" w:eastAsiaTheme="majorEastAsia" w:hAnsiTheme="majorEastAsia"/>
                <w:sz w:val="14"/>
                <w:szCs w:val="14"/>
              </w:rPr>
              <w:t>–</w:t>
            </w:r>
            <w:r w:rsidRPr="002E2A49">
              <w:rPr>
                <w:rFonts w:asciiTheme="majorEastAsia" w:eastAsiaTheme="majorEastAsia" w:hAnsiTheme="majorEastAsia" w:hint="eastAsia"/>
                <w:sz w:val="14"/>
                <w:szCs w:val="14"/>
              </w:rPr>
              <w:t>4-28</w:t>
            </w:r>
          </w:p>
        </w:tc>
        <w:tc>
          <w:tcPr>
            <w:tcW w:w="1276" w:type="dxa"/>
            <w:vAlign w:val="center"/>
          </w:tcPr>
          <w:p w14:paraId="1306BF44" w14:textId="77777777" w:rsidR="00596690" w:rsidRPr="002E2A49" w:rsidRDefault="00596690" w:rsidP="00F1421C">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06-6572-</w:t>
            </w:r>
            <w:r w:rsidR="00F1421C">
              <w:rPr>
                <w:rFonts w:asciiTheme="majorEastAsia" w:eastAsiaTheme="majorEastAsia" w:hAnsiTheme="majorEastAsia" w:hint="eastAsia"/>
                <w:sz w:val="14"/>
                <w:szCs w:val="14"/>
              </w:rPr>
              <w:t>4050</w:t>
            </w:r>
          </w:p>
        </w:tc>
        <w:tc>
          <w:tcPr>
            <w:tcW w:w="1134" w:type="dxa"/>
            <w:vAlign w:val="center"/>
          </w:tcPr>
          <w:p w14:paraId="04E46142" w14:textId="77777777" w:rsidR="00596690" w:rsidRPr="002E2A49" w:rsidRDefault="006A1008" w:rsidP="00596690">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06-6571-2398</w:t>
            </w:r>
          </w:p>
        </w:tc>
        <w:tc>
          <w:tcPr>
            <w:tcW w:w="992" w:type="dxa"/>
            <w:vAlign w:val="center"/>
          </w:tcPr>
          <w:p w14:paraId="4873D461" w14:textId="77777777" w:rsidR="00596690" w:rsidRPr="002E2A49" w:rsidRDefault="00596690" w:rsidP="00596690">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土･日･祝日</w:t>
            </w:r>
          </w:p>
        </w:tc>
        <w:tc>
          <w:tcPr>
            <w:tcW w:w="992" w:type="dxa"/>
            <w:vAlign w:val="center"/>
          </w:tcPr>
          <w:p w14:paraId="1EA757F2" w14:textId="77777777" w:rsidR="00596690" w:rsidRPr="00BE2B65" w:rsidRDefault="00596690" w:rsidP="00596690">
            <w:pPr>
              <w:widowControl/>
              <w:spacing w:line="170" w:lineRule="exact"/>
              <w:jc w:val="center"/>
              <w:rPr>
                <w:rFonts w:asciiTheme="majorEastAsia" w:eastAsiaTheme="majorEastAsia" w:hAnsiTheme="majorEastAsia"/>
                <w:sz w:val="14"/>
                <w:szCs w:val="14"/>
              </w:rPr>
            </w:pPr>
            <w:r w:rsidRPr="00BE2B65">
              <w:rPr>
                <w:rFonts w:asciiTheme="majorEastAsia" w:eastAsiaTheme="majorEastAsia" w:hAnsiTheme="majorEastAsia" w:hint="eastAsia"/>
                <w:sz w:val="14"/>
                <w:szCs w:val="14"/>
              </w:rPr>
              <w:t>●</w:t>
            </w:r>
          </w:p>
        </w:tc>
        <w:tc>
          <w:tcPr>
            <w:tcW w:w="992" w:type="dxa"/>
            <w:vAlign w:val="center"/>
          </w:tcPr>
          <w:p w14:paraId="14E59610" w14:textId="77777777" w:rsidR="00596690" w:rsidRPr="00BE2B65" w:rsidRDefault="00596690" w:rsidP="00596690">
            <w:pPr>
              <w:widowControl/>
              <w:spacing w:line="170" w:lineRule="exact"/>
              <w:jc w:val="center"/>
              <w:rPr>
                <w:rFonts w:asciiTheme="majorEastAsia" w:eastAsiaTheme="majorEastAsia" w:hAnsiTheme="majorEastAsia"/>
                <w:sz w:val="14"/>
                <w:szCs w:val="14"/>
              </w:rPr>
            </w:pPr>
          </w:p>
        </w:tc>
      </w:tr>
      <w:tr w:rsidR="00596690" w14:paraId="1397876F" w14:textId="77777777" w:rsidTr="00214E50">
        <w:trPr>
          <w:trHeight w:val="47"/>
        </w:trPr>
        <w:tc>
          <w:tcPr>
            <w:tcW w:w="2155" w:type="dxa"/>
            <w:tcBorders>
              <w:left w:val="single" w:sz="4" w:space="0" w:color="FFFFFF" w:themeColor="background1"/>
              <w:right w:val="single" w:sz="4" w:space="0" w:color="FFFFFF" w:themeColor="background1"/>
            </w:tcBorders>
            <w:vAlign w:val="center"/>
          </w:tcPr>
          <w:p w14:paraId="033E9609" w14:textId="77777777" w:rsidR="00596690" w:rsidRPr="002E2A49" w:rsidRDefault="00596690" w:rsidP="00596690">
            <w:pPr>
              <w:spacing w:line="60" w:lineRule="exact"/>
              <w:ind w:leftChars="50" w:left="105"/>
              <w:rPr>
                <w:rFonts w:asciiTheme="majorEastAsia" w:eastAsiaTheme="majorEastAsia" w:hAnsiTheme="majorEastAsia"/>
                <w:spacing w:val="-10"/>
                <w:sz w:val="6"/>
                <w:szCs w:val="6"/>
              </w:rPr>
            </w:pPr>
          </w:p>
        </w:tc>
        <w:tc>
          <w:tcPr>
            <w:tcW w:w="850" w:type="dxa"/>
            <w:tcBorders>
              <w:left w:val="single" w:sz="4" w:space="0" w:color="FFFFFF" w:themeColor="background1"/>
              <w:right w:val="single" w:sz="4" w:space="0" w:color="FFFFFF" w:themeColor="background1"/>
            </w:tcBorders>
            <w:vAlign w:val="center"/>
          </w:tcPr>
          <w:p w14:paraId="130E917E" w14:textId="77777777" w:rsidR="00596690" w:rsidRPr="002E2A49" w:rsidRDefault="00596690" w:rsidP="00596690">
            <w:pPr>
              <w:widowControl/>
              <w:spacing w:line="60" w:lineRule="exact"/>
              <w:jc w:val="center"/>
              <w:rPr>
                <w:rFonts w:asciiTheme="majorEastAsia" w:eastAsiaTheme="majorEastAsia" w:hAnsiTheme="majorEastAsia"/>
                <w:sz w:val="6"/>
                <w:szCs w:val="6"/>
              </w:rPr>
            </w:pPr>
          </w:p>
        </w:tc>
        <w:tc>
          <w:tcPr>
            <w:tcW w:w="2410" w:type="dxa"/>
            <w:tcBorders>
              <w:left w:val="single" w:sz="4" w:space="0" w:color="FFFFFF" w:themeColor="background1"/>
              <w:right w:val="single" w:sz="4" w:space="0" w:color="FFFFFF" w:themeColor="background1"/>
            </w:tcBorders>
            <w:vAlign w:val="center"/>
          </w:tcPr>
          <w:p w14:paraId="30F0476C" w14:textId="77777777" w:rsidR="00596690" w:rsidRPr="002E2A49" w:rsidRDefault="00596690" w:rsidP="00596690">
            <w:pPr>
              <w:spacing w:line="60" w:lineRule="exact"/>
              <w:ind w:leftChars="50" w:left="105"/>
              <w:rPr>
                <w:rFonts w:asciiTheme="majorEastAsia" w:eastAsiaTheme="majorEastAsia" w:hAnsiTheme="majorEastAsia"/>
                <w:sz w:val="6"/>
                <w:szCs w:val="6"/>
              </w:rPr>
            </w:pPr>
          </w:p>
        </w:tc>
        <w:tc>
          <w:tcPr>
            <w:tcW w:w="1276" w:type="dxa"/>
            <w:tcBorders>
              <w:left w:val="single" w:sz="4" w:space="0" w:color="FFFFFF" w:themeColor="background1"/>
              <w:right w:val="single" w:sz="4" w:space="0" w:color="FFFFFF" w:themeColor="background1"/>
            </w:tcBorders>
            <w:vAlign w:val="center"/>
          </w:tcPr>
          <w:p w14:paraId="0CF0D101" w14:textId="77777777" w:rsidR="00596690" w:rsidRPr="002E2A49" w:rsidRDefault="00596690" w:rsidP="00596690">
            <w:pPr>
              <w:spacing w:line="60" w:lineRule="exact"/>
              <w:jc w:val="center"/>
              <w:rPr>
                <w:rFonts w:asciiTheme="majorEastAsia" w:eastAsiaTheme="majorEastAsia" w:hAnsiTheme="majorEastAsia"/>
                <w:sz w:val="6"/>
                <w:szCs w:val="6"/>
              </w:rPr>
            </w:pPr>
          </w:p>
        </w:tc>
        <w:tc>
          <w:tcPr>
            <w:tcW w:w="1134" w:type="dxa"/>
            <w:tcBorders>
              <w:left w:val="single" w:sz="4" w:space="0" w:color="FFFFFF" w:themeColor="background1"/>
              <w:right w:val="single" w:sz="4" w:space="0" w:color="FFFFFF" w:themeColor="background1"/>
            </w:tcBorders>
            <w:vAlign w:val="center"/>
          </w:tcPr>
          <w:p w14:paraId="0D8ED3E1" w14:textId="77777777" w:rsidR="00596690" w:rsidRPr="002E2A49" w:rsidRDefault="00596690" w:rsidP="00596690">
            <w:pPr>
              <w:widowControl/>
              <w:spacing w:line="6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3B632146" w14:textId="77777777" w:rsidR="00596690" w:rsidRPr="002E2A49" w:rsidRDefault="00596690" w:rsidP="00596690">
            <w:pPr>
              <w:widowControl/>
              <w:spacing w:line="6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65005FA8" w14:textId="77777777" w:rsidR="00596690" w:rsidRPr="00214E50" w:rsidRDefault="00596690" w:rsidP="00596690">
            <w:pPr>
              <w:widowControl/>
              <w:spacing w:line="6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5A629914" w14:textId="77777777" w:rsidR="00596690" w:rsidRPr="00214E50" w:rsidRDefault="00596690" w:rsidP="00596690">
            <w:pPr>
              <w:widowControl/>
              <w:spacing w:line="60" w:lineRule="exact"/>
              <w:jc w:val="center"/>
              <w:rPr>
                <w:rFonts w:asciiTheme="majorEastAsia" w:eastAsiaTheme="majorEastAsia" w:hAnsiTheme="majorEastAsia"/>
                <w:sz w:val="6"/>
                <w:szCs w:val="6"/>
              </w:rPr>
            </w:pPr>
          </w:p>
        </w:tc>
      </w:tr>
      <w:tr w:rsidR="00596690" w14:paraId="41528270" w14:textId="77777777" w:rsidTr="00214E50">
        <w:trPr>
          <w:trHeight w:val="142"/>
        </w:trPr>
        <w:tc>
          <w:tcPr>
            <w:tcW w:w="2155" w:type="dxa"/>
            <w:shd w:val="clear" w:color="auto" w:fill="D9D9D9" w:themeFill="background1" w:themeFillShade="D9"/>
            <w:vAlign w:val="center"/>
          </w:tcPr>
          <w:p w14:paraId="373367C5" w14:textId="77777777" w:rsidR="00596690" w:rsidRPr="002E2A49" w:rsidRDefault="00596690" w:rsidP="00596690">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公園事務所</w:t>
            </w:r>
          </w:p>
        </w:tc>
        <w:tc>
          <w:tcPr>
            <w:tcW w:w="850" w:type="dxa"/>
            <w:shd w:val="clear" w:color="auto" w:fill="D9D9D9" w:themeFill="background1" w:themeFillShade="D9"/>
            <w:vAlign w:val="center"/>
          </w:tcPr>
          <w:p w14:paraId="4A20BE1E" w14:textId="77777777" w:rsidR="00596690" w:rsidRPr="002E2A49" w:rsidRDefault="00596690" w:rsidP="00596690">
            <w:pPr>
              <w:widowControl/>
              <w:spacing w:line="170" w:lineRule="exact"/>
              <w:jc w:val="center"/>
              <w:rPr>
                <w:rFonts w:asciiTheme="majorEastAsia" w:eastAsiaTheme="majorEastAsia" w:hAnsiTheme="majorEastAsia"/>
                <w:sz w:val="14"/>
                <w:szCs w:val="14"/>
              </w:rPr>
            </w:pPr>
          </w:p>
        </w:tc>
        <w:tc>
          <w:tcPr>
            <w:tcW w:w="2410" w:type="dxa"/>
            <w:shd w:val="clear" w:color="auto" w:fill="D9D9D9" w:themeFill="background1" w:themeFillShade="D9"/>
            <w:vAlign w:val="center"/>
          </w:tcPr>
          <w:p w14:paraId="652A5EA9" w14:textId="77777777" w:rsidR="00596690" w:rsidRPr="002E2A49" w:rsidRDefault="00596690" w:rsidP="00596690">
            <w:pPr>
              <w:spacing w:line="170" w:lineRule="exact"/>
              <w:ind w:leftChars="50" w:left="105"/>
              <w:rPr>
                <w:rFonts w:asciiTheme="majorEastAsia" w:eastAsiaTheme="majorEastAsia" w:hAnsiTheme="majorEastAsia"/>
                <w:sz w:val="14"/>
                <w:szCs w:val="14"/>
              </w:rPr>
            </w:pPr>
          </w:p>
        </w:tc>
        <w:tc>
          <w:tcPr>
            <w:tcW w:w="1276" w:type="dxa"/>
            <w:shd w:val="clear" w:color="auto" w:fill="D9D9D9" w:themeFill="background1" w:themeFillShade="D9"/>
            <w:vAlign w:val="center"/>
          </w:tcPr>
          <w:p w14:paraId="257E6A77" w14:textId="77777777" w:rsidR="00596690" w:rsidRPr="002E2A49" w:rsidRDefault="00596690" w:rsidP="00596690">
            <w:pPr>
              <w:spacing w:line="170" w:lineRule="exact"/>
              <w:jc w:val="center"/>
              <w:rPr>
                <w:rFonts w:asciiTheme="majorEastAsia" w:eastAsiaTheme="majorEastAsia" w:hAnsiTheme="majorEastAsia"/>
                <w:sz w:val="14"/>
                <w:szCs w:val="14"/>
              </w:rPr>
            </w:pPr>
          </w:p>
        </w:tc>
        <w:tc>
          <w:tcPr>
            <w:tcW w:w="1134" w:type="dxa"/>
            <w:shd w:val="clear" w:color="auto" w:fill="D9D9D9" w:themeFill="background1" w:themeFillShade="D9"/>
            <w:vAlign w:val="center"/>
          </w:tcPr>
          <w:p w14:paraId="7DC70E60" w14:textId="77777777" w:rsidR="00596690" w:rsidRPr="002E2A49" w:rsidRDefault="00596690" w:rsidP="00596690">
            <w:pPr>
              <w:widowControl/>
              <w:spacing w:line="170" w:lineRule="exact"/>
              <w:jc w:val="center"/>
              <w:rPr>
                <w:rFonts w:asciiTheme="majorEastAsia" w:eastAsiaTheme="majorEastAsia" w:hAnsiTheme="majorEastAsia"/>
                <w:sz w:val="14"/>
                <w:szCs w:val="14"/>
              </w:rPr>
            </w:pPr>
          </w:p>
        </w:tc>
        <w:tc>
          <w:tcPr>
            <w:tcW w:w="992" w:type="dxa"/>
            <w:shd w:val="clear" w:color="auto" w:fill="D9D9D9" w:themeFill="background1" w:themeFillShade="D9"/>
            <w:vAlign w:val="center"/>
          </w:tcPr>
          <w:p w14:paraId="587F6D16" w14:textId="77777777" w:rsidR="00596690" w:rsidRPr="002E2A49" w:rsidRDefault="00596690" w:rsidP="00596690">
            <w:pPr>
              <w:widowControl/>
              <w:spacing w:line="170" w:lineRule="exact"/>
              <w:jc w:val="center"/>
              <w:rPr>
                <w:rFonts w:asciiTheme="majorEastAsia" w:eastAsiaTheme="majorEastAsia" w:hAnsiTheme="majorEastAsia"/>
                <w:sz w:val="14"/>
                <w:szCs w:val="14"/>
              </w:rPr>
            </w:pPr>
          </w:p>
        </w:tc>
        <w:tc>
          <w:tcPr>
            <w:tcW w:w="992" w:type="dxa"/>
            <w:shd w:val="clear" w:color="auto" w:fill="D9D9D9" w:themeFill="background1" w:themeFillShade="D9"/>
            <w:vAlign w:val="center"/>
          </w:tcPr>
          <w:p w14:paraId="2B88DAB5" w14:textId="77777777" w:rsidR="00596690" w:rsidRPr="008666B3" w:rsidRDefault="00596690" w:rsidP="00596690">
            <w:pPr>
              <w:widowControl/>
              <w:spacing w:line="170" w:lineRule="exact"/>
              <w:jc w:val="center"/>
              <w:rPr>
                <w:rFonts w:asciiTheme="majorEastAsia" w:eastAsiaTheme="majorEastAsia" w:hAnsiTheme="majorEastAsia"/>
                <w:sz w:val="16"/>
                <w:szCs w:val="16"/>
              </w:rPr>
            </w:pPr>
          </w:p>
        </w:tc>
        <w:tc>
          <w:tcPr>
            <w:tcW w:w="992" w:type="dxa"/>
            <w:shd w:val="clear" w:color="auto" w:fill="D9D9D9" w:themeFill="background1" w:themeFillShade="D9"/>
            <w:vAlign w:val="center"/>
          </w:tcPr>
          <w:p w14:paraId="3C3B12F1" w14:textId="77777777" w:rsidR="00596690" w:rsidRPr="008666B3" w:rsidRDefault="00596690" w:rsidP="00596690">
            <w:pPr>
              <w:widowControl/>
              <w:spacing w:line="170" w:lineRule="exact"/>
              <w:jc w:val="center"/>
              <w:rPr>
                <w:rFonts w:asciiTheme="majorEastAsia" w:eastAsiaTheme="majorEastAsia" w:hAnsiTheme="majorEastAsia"/>
                <w:sz w:val="16"/>
                <w:szCs w:val="16"/>
              </w:rPr>
            </w:pPr>
          </w:p>
        </w:tc>
      </w:tr>
      <w:tr w:rsidR="00510CA7" w14:paraId="648C113C" w14:textId="77777777" w:rsidTr="008666B3">
        <w:trPr>
          <w:trHeight w:val="142"/>
        </w:trPr>
        <w:tc>
          <w:tcPr>
            <w:tcW w:w="2155" w:type="dxa"/>
            <w:vAlign w:val="center"/>
          </w:tcPr>
          <w:p w14:paraId="1562E931"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鶴見緑地公園事務所</w:t>
            </w:r>
          </w:p>
        </w:tc>
        <w:tc>
          <w:tcPr>
            <w:tcW w:w="850" w:type="dxa"/>
            <w:vAlign w:val="center"/>
          </w:tcPr>
          <w:p w14:paraId="0E98C2DD"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538-0036</w:t>
            </w:r>
          </w:p>
        </w:tc>
        <w:tc>
          <w:tcPr>
            <w:tcW w:w="2410" w:type="dxa"/>
            <w:vAlign w:val="center"/>
          </w:tcPr>
          <w:p w14:paraId="15784565"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鶴見区緑地公園2‐163</w:t>
            </w:r>
          </w:p>
        </w:tc>
        <w:tc>
          <w:tcPr>
            <w:tcW w:w="1276" w:type="dxa"/>
            <w:vAlign w:val="center"/>
          </w:tcPr>
          <w:p w14:paraId="420AF481" w14:textId="77777777" w:rsidR="00510CA7" w:rsidRPr="002E2A49" w:rsidRDefault="00510CA7" w:rsidP="00510CA7">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06-6912-0650</w:t>
            </w:r>
          </w:p>
        </w:tc>
        <w:tc>
          <w:tcPr>
            <w:tcW w:w="1134" w:type="dxa"/>
            <w:vAlign w:val="center"/>
          </w:tcPr>
          <w:p w14:paraId="3952D746"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ＭＳ ゴシック" w:eastAsia="ＭＳ ゴシック" w:hAnsi="ＭＳ ゴシック" w:hint="eastAsia"/>
                <w:sz w:val="14"/>
                <w:szCs w:val="14"/>
              </w:rPr>
              <w:t>06-6913-6804</w:t>
            </w:r>
          </w:p>
        </w:tc>
        <w:tc>
          <w:tcPr>
            <w:tcW w:w="992" w:type="dxa"/>
            <w:vAlign w:val="center"/>
          </w:tcPr>
          <w:p w14:paraId="3A196D2D"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土･日･祝日</w:t>
            </w:r>
          </w:p>
        </w:tc>
        <w:tc>
          <w:tcPr>
            <w:tcW w:w="992" w:type="dxa"/>
            <w:vAlign w:val="center"/>
          </w:tcPr>
          <w:p w14:paraId="7C7E1B87" w14:textId="77777777" w:rsidR="00510CA7" w:rsidRPr="008666B3" w:rsidRDefault="00510CA7" w:rsidP="00510CA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0CF3157D" w14:textId="77777777" w:rsidR="00510CA7" w:rsidRPr="008666B3" w:rsidRDefault="00510CA7" w:rsidP="00510CA7">
            <w:pPr>
              <w:widowControl/>
              <w:spacing w:line="170" w:lineRule="exact"/>
              <w:jc w:val="center"/>
              <w:rPr>
                <w:rFonts w:asciiTheme="majorEastAsia" w:eastAsiaTheme="majorEastAsia" w:hAnsiTheme="majorEastAsia"/>
                <w:sz w:val="16"/>
                <w:szCs w:val="16"/>
              </w:rPr>
            </w:pPr>
          </w:p>
        </w:tc>
      </w:tr>
      <w:tr w:rsidR="00510CA7" w14:paraId="147AFF61" w14:textId="77777777" w:rsidTr="008666B3">
        <w:trPr>
          <w:trHeight w:val="142"/>
        </w:trPr>
        <w:tc>
          <w:tcPr>
            <w:tcW w:w="2155" w:type="dxa"/>
            <w:vAlign w:val="center"/>
          </w:tcPr>
          <w:p w14:paraId="6C7E06CE"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真田山公園事務所</w:t>
            </w:r>
          </w:p>
        </w:tc>
        <w:tc>
          <w:tcPr>
            <w:tcW w:w="850" w:type="dxa"/>
            <w:vAlign w:val="center"/>
          </w:tcPr>
          <w:p w14:paraId="39D80F23"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543-0015</w:t>
            </w:r>
          </w:p>
        </w:tc>
        <w:tc>
          <w:tcPr>
            <w:tcW w:w="2410" w:type="dxa"/>
            <w:vAlign w:val="center"/>
          </w:tcPr>
          <w:p w14:paraId="30C986C2"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天王寺区真田山町5‐70</w:t>
            </w:r>
          </w:p>
        </w:tc>
        <w:tc>
          <w:tcPr>
            <w:tcW w:w="1276" w:type="dxa"/>
            <w:vAlign w:val="center"/>
          </w:tcPr>
          <w:p w14:paraId="3E43A089" w14:textId="77777777" w:rsidR="00510CA7" w:rsidRPr="002E2A49" w:rsidRDefault="00510CA7" w:rsidP="00510CA7">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06-6761-1770</w:t>
            </w:r>
          </w:p>
        </w:tc>
        <w:tc>
          <w:tcPr>
            <w:tcW w:w="1134" w:type="dxa"/>
            <w:vAlign w:val="center"/>
          </w:tcPr>
          <w:p w14:paraId="43727C5D"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ＭＳ ゴシック" w:eastAsia="ＭＳ ゴシック" w:hAnsi="ＭＳ ゴシック" w:hint="eastAsia"/>
                <w:sz w:val="14"/>
                <w:szCs w:val="14"/>
              </w:rPr>
              <w:t>06-6761-1645</w:t>
            </w:r>
          </w:p>
        </w:tc>
        <w:tc>
          <w:tcPr>
            <w:tcW w:w="992" w:type="dxa"/>
            <w:vAlign w:val="center"/>
          </w:tcPr>
          <w:p w14:paraId="1A19D866"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土･日･祝日</w:t>
            </w:r>
          </w:p>
        </w:tc>
        <w:tc>
          <w:tcPr>
            <w:tcW w:w="992" w:type="dxa"/>
            <w:vAlign w:val="center"/>
          </w:tcPr>
          <w:p w14:paraId="6C8F8802" w14:textId="77777777" w:rsidR="00510CA7" w:rsidRPr="008666B3" w:rsidRDefault="00510CA7" w:rsidP="00510CA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5961B574" w14:textId="77777777" w:rsidR="00510CA7" w:rsidRPr="00BB6BC1" w:rsidRDefault="00510CA7" w:rsidP="00510CA7">
            <w:pPr>
              <w:widowControl/>
              <w:spacing w:line="170" w:lineRule="exact"/>
              <w:jc w:val="center"/>
              <w:rPr>
                <w:rFonts w:asciiTheme="majorEastAsia" w:eastAsiaTheme="majorEastAsia" w:hAnsiTheme="majorEastAsia"/>
                <w:sz w:val="14"/>
                <w:szCs w:val="14"/>
              </w:rPr>
            </w:pPr>
            <w:r w:rsidRPr="00BB6BC1">
              <w:rPr>
                <w:rFonts w:asciiTheme="majorEastAsia" w:eastAsiaTheme="majorEastAsia" w:hAnsiTheme="majorEastAsia" w:hint="eastAsia"/>
                <w:sz w:val="14"/>
                <w:szCs w:val="14"/>
              </w:rPr>
              <w:t>●</w:t>
            </w:r>
          </w:p>
        </w:tc>
      </w:tr>
      <w:tr w:rsidR="00510CA7" w14:paraId="226A8092" w14:textId="77777777" w:rsidTr="008666B3">
        <w:trPr>
          <w:trHeight w:val="142"/>
        </w:trPr>
        <w:tc>
          <w:tcPr>
            <w:tcW w:w="2155" w:type="dxa"/>
            <w:vAlign w:val="center"/>
          </w:tcPr>
          <w:p w14:paraId="4DA3F6B7"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大阪城公園事務所</w:t>
            </w:r>
          </w:p>
        </w:tc>
        <w:tc>
          <w:tcPr>
            <w:tcW w:w="850" w:type="dxa"/>
            <w:vAlign w:val="center"/>
          </w:tcPr>
          <w:p w14:paraId="263CB973"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540-0002</w:t>
            </w:r>
          </w:p>
        </w:tc>
        <w:tc>
          <w:tcPr>
            <w:tcW w:w="2410" w:type="dxa"/>
            <w:vAlign w:val="center"/>
          </w:tcPr>
          <w:p w14:paraId="02A34AFF"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中央区大阪城3‐11</w:t>
            </w:r>
          </w:p>
        </w:tc>
        <w:tc>
          <w:tcPr>
            <w:tcW w:w="1276" w:type="dxa"/>
            <w:vAlign w:val="center"/>
          </w:tcPr>
          <w:p w14:paraId="4D80C06C" w14:textId="77777777" w:rsidR="00510CA7" w:rsidRPr="002E2A49" w:rsidRDefault="00510CA7" w:rsidP="00510CA7">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06-6941-1144</w:t>
            </w:r>
          </w:p>
        </w:tc>
        <w:tc>
          <w:tcPr>
            <w:tcW w:w="1134" w:type="dxa"/>
            <w:vAlign w:val="center"/>
          </w:tcPr>
          <w:p w14:paraId="5F62DA62"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ＭＳ ゴシック" w:eastAsia="ＭＳ ゴシック" w:hAnsi="ＭＳ ゴシック" w:hint="eastAsia"/>
                <w:sz w:val="14"/>
                <w:szCs w:val="14"/>
              </w:rPr>
              <w:t>06-6943-6877</w:t>
            </w:r>
          </w:p>
        </w:tc>
        <w:tc>
          <w:tcPr>
            <w:tcW w:w="992" w:type="dxa"/>
            <w:vAlign w:val="center"/>
          </w:tcPr>
          <w:p w14:paraId="6E60C8B3"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土･日･祝日</w:t>
            </w:r>
          </w:p>
        </w:tc>
        <w:tc>
          <w:tcPr>
            <w:tcW w:w="992" w:type="dxa"/>
            <w:vAlign w:val="center"/>
          </w:tcPr>
          <w:p w14:paraId="120078D6" w14:textId="77777777" w:rsidR="00510CA7" w:rsidRPr="008666B3" w:rsidRDefault="00510CA7" w:rsidP="00510CA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37285C52" w14:textId="77777777" w:rsidR="00510CA7" w:rsidRPr="00BB6BC1" w:rsidRDefault="00510CA7" w:rsidP="00510CA7">
            <w:pPr>
              <w:widowControl/>
              <w:spacing w:line="170" w:lineRule="exact"/>
              <w:jc w:val="center"/>
              <w:rPr>
                <w:rFonts w:asciiTheme="majorEastAsia" w:eastAsiaTheme="majorEastAsia" w:hAnsiTheme="majorEastAsia"/>
                <w:sz w:val="14"/>
                <w:szCs w:val="14"/>
              </w:rPr>
            </w:pPr>
          </w:p>
        </w:tc>
      </w:tr>
      <w:tr w:rsidR="00510CA7" w14:paraId="578582BB" w14:textId="77777777" w:rsidTr="008666B3">
        <w:trPr>
          <w:trHeight w:val="142"/>
        </w:trPr>
        <w:tc>
          <w:tcPr>
            <w:tcW w:w="2155" w:type="dxa"/>
            <w:vAlign w:val="center"/>
          </w:tcPr>
          <w:p w14:paraId="6AD31F27"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八幡屋公園事務所</w:t>
            </w:r>
          </w:p>
        </w:tc>
        <w:tc>
          <w:tcPr>
            <w:tcW w:w="850" w:type="dxa"/>
            <w:vAlign w:val="center"/>
          </w:tcPr>
          <w:p w14:paraId="405F0B43"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552-0005</w:t>
            </w:r>
          </w:p>
        </w:tc>
        <w:tc>
          <w:tcPr>
            <w:tcW w:w="2410" w:type="dxa"/>
            <w:vAlign w:val="center"/>
          </w:tcPr>
          <w:p w14:paraId="193FD8FE"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港区田中3‐1</w:t>
            </w:r>
          </w:p>
        </w:tc>
        <w:tc>
          <w:tcPr>
            <w:tcW w:w="1276" w:type="dxa"/>
            <w:vAlign w:val="center"/>
          </w:tcPr>
          <w:p w14:paraId="41743EF9" w14:textId="77777777" w:rsidR="00510CA7" w:rsidRPr="002E2A49" w:rsidRDefault="00510CA7" w:rsidP="00510CA7">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06-6571-0552</w:t>
            </w:r>
          </w:p>
        </w:tc>
        <w:tc>
          <w:tcPr>
            <w:tcW w:w="1134" w:type="dxa"/>
            <w:vAlign w:val="center"/>
          </w:tcPr>
          <w:p w14:paraId="23A0A0DD"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ＭＳ ゴシック" w:eastAsia="ＭＳ ゴシック" w:hAnsi="ＭＳ ゴシック" w:hint="eastAsia"/>
                <w:sz w:val="14"/>
                <w:szCs w:val="14"/>
              </w:rPr>
              <w:t>06-6572-1663</w:t>
            </w:r>
          </w:p>
        </w:tc>
        <w:tc>
          <w:tcPr>
            <w:tcW w:w="992" w:type="dxa"/>
            <w:vAlign w:val="center"/>
          </w:tcPr>
          <w:p w14:paraId="6447FFEC"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土･日･祝日</w:t>
            </w:r>
          </w:p>
        </w:tc>
        <w:tc>
          <w:tcPr>
            <w:tcW w:w="992" w:type="dxa"/>
            <w:vAlign w:val="center"/>
          </w:tcPr>
          <w:p w14:paraId="3931DF12" w14:textId="77777777" w:rsidR="00510CA7" w:rsidRPr="00BE2B65" w:rsidRDefault="00510CA7" w:rsidP="00510CA7">
            <w:pPr>
              <w:widowControl/>
              <w:spacing w:line="170" w:lineRule="exact"/>
              <w:jc w:val="center"/>
              <w:rPr>
                <w:rFonts w:asciiTheme="majorEastAsia" w:eastAsiaTheme="majorEastAsia" w:hAnsiTheme="majorEastAsia"/>
                <w:sz w:val="14"/>
                <w:szCs w:val="14"/>
              </w:rPr>
            </w:pPr>
            <w:r w:rsidRPr="00BE2B65">
              <w:rPr>
                <w:rFonts w:asciiTheme="majorEastAsia" w:eastAsiaTheme="majorEastAsia" w:hAnsiTheme="majorEastAsia" w:hint="eastAsia"/>
                <w:sz w:val="14"/>
                <w:szCs w:val="14"/>
              </w:rPr>
              <w:t>●</w:t>
            </w:r>
          </w:p>
        </w:tc>
        <w:tc>
          <w:tcPr>
            <w:tcW w:w="992" w:type="dxa"/>
            <w:vAlign w:val="center"/>
          </w:tcPr>
          <w:p w14:paraId="49478350" w14:textId="77777777" w:rsidR="00510CA7" w:rsidRPr="008666B3" w:rsidRDefault="00510CA7" w:rsidP="00510CA7">
            <w:pPr>
              <w:widowControl/>
              <w:spacing w:line="170" w:lineRule="exact"/>
              <w:jc w:val="center"/>
              <w:rPr>
                <w:rFonts w:asciiTheme="majorEastAsia" w:eastAsiaTheme="majorEastAsia" w:hAnsiTheme="majorEastAsia"/>
                <w:sz w:val="16"/>
                <w:szCs w:val="16"/>
              </w:rPr>
            </w:pPr>
          </w:p>
        </w:tc>
      </w:tr>
      <w:tr w:rsidR="00510CA7" w14:paraId="2968F260" w14:textId="77777777" w:rsidTr="008666B3">
        <w:trPr>
          <w:trHeight w:val="142"/>
        </w:trPr>
        <w:tc>
          <w:tcPr>
            <w:tcW w:w="2155" w:type="dxa"/>
            <w:vAlign w:val="center"/>
          </w:tcPr>
          <w:p w14:paraId="37F524A3"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長居公園事務所</w:t>
            </w:r>
          </w:p>
        </w:tc>
        <w:tc>
          <w:tcPr>
            <w:tcW w:w="850" w:type="dxa"/>
            <w:vAlign w:val="center"/>
          </w:tcPr>
          <w:p w14:paraId="528B5FD9"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546-0034</w:t>
            </w:r>
          </w:p>
        </w:tc>
        <w:tc>
          <w:tcPr>
            <w:tcW w:w="2410" w:type="dxa"/>
            <w:vAlign w:val="center"/>
          </w:tcPr>
          <w:p w14:paraId="47E8F17B" w14:textId="77777777" w:rsidR="00510CA7" w:rsidRPr="002E2A49" w:rsidRDefault="00510CA7" w:rsidP="00510CA7">
            <w:pPr>
              <w:spacing w:line="170" w:lineRule="exact"/>
              <w:ind w:leftChars="50" w:left="105"/>
              <w:rPr>
                <w:rFonts w:asciiTheme="majorEastAsia" w:eastAsiaTheme="majorEastAsia" w:hAnsiTheme="majorEastAsia"/>
                <w:spacing w:val="-10"/>
                <w:sz w:val="14"/>
                <w:szCs w:val="14"/>
              </w:rPr>
            </w:pPr>
            <w:r w:rsidRPr="002E2A49">
              <w:rPr>
                <w:rFonts w:asciiTheme="majorEastAsia" w:eastAsiaTheme="majorEastAsia" w:hAnsiTheme="majorEastAsia" w:hint="eastAsia"/>
                <w:spacing w:val="-10"/>
                <w:sz w:val="14"/>
                <w:szCs w:val="14"/>
              </w:rPr>
              <w:t>東住吉区長居公園1‐1長居陸上競技場内</w:t>
            </w:r>
          </w:p>
        </w:tc>
        <w:tc>
          <w:tcPr>
            <w:tcW w:w="1276" w:type="dxa"/>
            <w:vAlign w:val="center"/>
          </w:tcPr>
          <w:p w14:paraId="4E84D9DE" w14:textId="77777777" w:rsidR="00510CA7" w:rsidRPr="002E2A49" w:rsidRDefault="00510CA7" w:rsidP="00510CA7">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06-6691-7200</w:t>
            </w:r>
          </w:p>
        </w:tc>
        <w:tc>
          <w:tcPr>
            <w:tcW w:w="1134" w:type="dxa"/>
            <w:vAlign w:val="center"/>
          </w:tcPr>
          <w:p w14:paraId="59A6FFD9"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ＭＳ ゴシック" w:eastAsia="ＭＳ ゴシック" w:hAnsi="ＭＳ ゴシック" w:hint="eastAsia"/>
                <w:sz w:val="14"/>
                <w:szCs w:val="14"/>
              </w:rPr>
              <w:t>06-6691-6976</w:t>
            </w:r>
          </w:p>
        </w:tc>
        <w:tc>
          <w:tcPr>
            <w:tcW w:w="992" w:type="dxa"/>
            <w:vAlign w:val="center"/>
          </w:tcPr>
          <w:p w14:paraId="76B21EBD"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土･日･祝日</w:t>
            </w:r>
          </w:p>
        </w:tc>
        <w:tc>
          <w:tcPr>
            <w:tcW w:w="992" w:type="dxa"/>
            <w:vAlign w:val="center"/>
          </w:tcPr>
          <w:p w14:paraId="2A5242FB" w14:textId="77777777" w:rsidR="00510CA7" w:rsidRPr="008666B3" w:rsidRDefault="00510CA7" w:rsidP="00510CA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30E056A6" w14:textId="77777777" w:rsidR="00510CA7" w:rsidRPr="008666B3" w:rsidRDefault="00510CA7" w:rsidP="00510CA7">
            <w:pPr>
              <w:widowControl/>
              <w:spacing w:line="170" w:lineRule="exact"/>
              <w:jc w:val="center"/>
              <w:rPr>
                <w:rFonts w:asciiTheme="majorEastAsia" w:eastAsiaTheme="majorEastAsia" w:hAnsiTheme="majorEastAsia"/>
                <w:sz w:val="16"/>
                <w:szCs w:val="16"/>
              </w:rPr>
            </w:pPr>
          </w:p>
        </w:tc>
      </w:tr>
      <w:tr w:rsidR="00510CA7" w14:paraId="0031A4E1" w14:textId="77777777" w:rsidTr="008666B3">
        <w:trPr>
          <w:trHeight w:val="142"/>
        </w:trPr>
        <w:tc>
          <w:tcPr>
            <w:tcW w:w="2155" w:type="dxa"/>
            <w:vAlign w:val="center"/>
          </w:tcPr>
          <w:p w14:paraId="3A271F12"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扇町公園事務所</w:t>
            </w:r>
          </w:p>
        </w:tc>
        <w:tc>
          <w:tcPr>
            <w:tcW w:w="850" w:type="dxa"/>
            <w:vAlign w:val="center"/>
          </w:tcPr>
          <w:p w14:paraId="09DFD959"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530-0025</w:t>
            </w:r>
          </w:p>
        </w:tc>
        <w:tc>
          <w:tcPr>
            <w:tcW w:w="2410" w:type="dxa"/>
            <w:vAlign w:val="center"/>
          </w:tcPr>
          <w:p w14:paraId="6BA1DCB5"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北区扇町1-1-21</w:t>
            </w:r>
          </w:p>
        </w:tc>
        <w:tc>
          <w:tcPr>
            <w:tcW w:w="1276" w:type="dxa"/>
            <w:vAlign w:val="center"/>
          </w:tcPr>
          <w:p w14:paraId="3B9D007E" w14:textId="77777777" w:rsidR="00510CA7" w:rsidRPr="002E2A49" w:rsidRDefault="00510CA7" w:rsidP="00510CA7">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06-6312-8121</w:t>
            </w:r>
          </w:p>
        </w:tc>
        <w:tc>
          <w:tcPr>
            <w:tcW w:w="1134" w:type="dxa"/>
            <w:vAlign w:val="center"/>
          </w:tcPr>
          <w:p w14:paraId="1128BB9E"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06-6312-3403</w:t>
            </w:r>
          </w:p>
        </w:tc>
        <w:tc>
          <w:tcPr>
            <w:tcW w:w="992" w:type="dxa"/>
            <w:vAlign w:val="center"/>
          </w:tcPr>
          <w:p w14:paraId="62B247B5"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土･日･祝日</w:t>
            </w:r>
          </w:p>
        </w:tc>
        <w:tc>
          <w:tcPr>
            <w:tcW w:w="992" w:type="dxa"/>
            <w:vAlign w:val="center"/>
          </w:tcPr>
          <w:p w14:paraId="6C75C424" w14:textId="77777777" w:rsidR="00510CA7" w:rsidRPr="006A1008" w:rsidRDefault="00510CA7" w:rsidP="00510CA7">
            <w:pPr>
              <w:spacing w:line="170" w:lineRule="exact"/>
              <w:jc w:val="center"/>
              <w:rPr>
                <w:rFonts w:asciiTheme="majorEastAsia" w:eastAsiaTheme="majorEastAsia" w:hAnsiTheme="majorEastAsia"/>
                <w:sz w:val="14"/>
                <w:szCs w:val="14"/>
                <w:highlight w:val="yellow"/>
              </w:rPr>
            </w:pPr>
            <w:r w:rsidRPr="00957D06">
              <w:rPr>
                <w:rFonts w:asciiTheme="majorEastAsia" w:eastAsiaTheme="majorEastAsia" w:hAnsiTheme="majorEastAsia" w:hint="eastAsia"/>
                <w:sz w:val="14"/>
                <w:szCs w:val="14"/>
              </w:rPr>
              <w:t>●</w:t>
            </w:r>
          </w:p>
        </w:tc>
        <w:tc>
          <w:tcPr>
            <w:tcW w:w="992" w:type="dxa"/>
            <w:vAlign w:val="center"/>
          </w:tcPr>
          <w:p w14:paraId="7CF28DAA" w14:textId="77777777" w:rsidR="00510CA7" w:rsidRPr="008666B3" w:rsidRDefault="00510CA7" w:rsidP="00510CA7">
            <w:pPr>
              <w:widowControl/>
              <w:spacing w:line="170" w:lineRule="exact"/>
              <w:jc w:val="center"/>
              <w:rPr>
                <w:rFonts w:asciiTheme="majorEastAsia" w:eastAsiaTheme="majorEastAsia" w:hAnsiTheme="majorEastAsia"/>
                <w:sz w:val="16"/>
                <w:szCs w:val="16"/>
              </w:rPr>
            </w:pPr>
          </w:p>
        </w:tc>
      </w:tr>
      <w:tr w:rsidR="00510CA7" w14:paraId="1BAB23C6" w14:textId="77777777" w:rsidTr="008666B3">
        <w:trPr>
          <w:trHeight w:val="142"/>
        </w:trPr>
        <w:tc>
          <w:tcPr>
            <w:tcW w:w="2155" w:type="dxa"/>
            <w:vAlign w:val="center"/>
          </w:tcPr>
          <w:p w14:paraId="0B8EF16E"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7133C5">
              <w:rPr>
                <w:rFonts w:asciiTheme="majorEastAsia" w:eastAsiaTheme="majorEastAsia" w:hAnsiTheme="majorEastAsia" w:hint="eastAsia"/>
                <w:sz w:val="14"/>
                <w:szCs w:val="14"/>
              </w:rPr>
              <w:t>十三公園事務所</w:t>
            </w:r>
          </w:p>
        </w:tc>
        <w:tc>
          <w:tcPr>
            <w:tcW w:w="850" w:type="dxa"/>
            <w:vAlign w:val="center"/>
          </w:tcPr>
          <w:p w14:paraId="05D0CA74"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532-0028</w:t>
            </w:r>
          </w:p>
        </w:tc>
        <w:tc>
          <w:tcPr>
            <w:tcW w:w="2410" w:type="dxa"/>
            <w:vAlign w:val="center"/>
          </w:tcPr>
          <w:p w14:paraId="35F37C8E" w14:textId="77777777" w:rsidR="00510CA7" w:rsidRPr="002E2A49" w:rsidRDefault="00510CA7" w:rsidP="00510CA7">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淀川区十三元今里1‐1‐41</w:t>
            </w:r>
          </w:p>
        </w:tc>
        <w:tc>
          <w:tcPr>
            <w:tcW w:w="1276" w:type="dxa"/>
            <w:vAlign w:val="center"/>
          </w:tcPr>
          <w:p w14:paraId="58FE158D" w14:textId="77777777" w:rsidR="00510CA7" w:rsidRPr="002E2A49" w:rsidRDefault="00510CA7" w:rsidP="00510CA7">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06-6309-0008</w:t>
            </w:r>
          </w:p>
        </w:tc>
        <w:tc>
          <w:tcPr>
            <w:tcW w:w="1134" w:type="dxa"/>
            <w:vAlign w:val="center"/>
          </w:tcPr>
          <w:p w14:paraId="268D9D7D"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ＭＳ ゴシック" w:eastAsia="ＭＳ ゴシック" w:hAnsi="ＭＳ ゴシック" w:hint="eastAsia"/>
                <w:sz w:val="14"/>
                <w:szCs w:val="14"/>
              </w:rPr>
              <w:t>06-6885-1591</w:t>
            </w:r>
          </w:p>
        </w:tc>
        <w:tc>
          <w:tcPr>
            <w:tcW w:w="992" w:type="dxa"/>
            <w:vAlign w:val="center"/>
          </w:tcPr>
          <w:p w14:paraId="21DF8108" w14:textId="77777777" w:rsidR="00510CA7" w:rsidRPr="002E2A49" w:rsidRDefault="00510CA7" w:rsidP="00510CA7">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土･日･祝日</w:t>
            </w:r>
          </w:p>
        </w:tc>
        <w:tc>
          <w:tcPr>
            <w:tcW w:w="992" w:type="dxa"/>
            <w:vAlign w:val="center"/>
          </w:tcPr>
          <w:p w14:paraId="1665C15D" w14:textId="77777777" w:rsidR="00510CA7" w:rsidRPr="008666B3" w:rsidRDefault="00510CA7" w:rsidP="00510CA7">
            <w:pPr>
              <w:spacing w:line="170" w:lineRule="exact"/>
              <w:jc w:val="center"/>
              <w:rPr>
                <w:rFonts w:asciiTheme="majorEastAsia" w:eastAsiaTheme="majorEastAsia" w:hAnsiTheme="majorEastAsia"/>
                <w:sz w:val="14"/>
                <w:szCs w:val="14"/>
              </w:rPr>
            </w:pPr>
            <w:r w:rsidRPr="008666B3">
              <w:rPr>
                <w:rFonts w:asciiTheme="majorEastAsia" w:eastAsiaTheme="majorEastAsia" w:hAnsiTheme="majorEastAsia" w:hint="eastAsia"/>
                <w:sz w:val="14"/>
                <w:szCs w:val="14"/>
              </w:rPr>
              <w:t>●</w:t>
            </w:r>
          </w:p>
        </w:tc>
        <w:tc>
          <w:tcPr>
            <w:tcW w:w="992" w:type="dxa"/>
            <w:vAlign w:val="center"/>
          </w:tcPr>
          <w:p w14:paraId="58B7BBC4" w14:textId="77777777" w:rsidR="00510CA7" w:rsidRPr="00BB6BC1" w:rsidRDefault="00510CA7" w:rsidP="00510CA7">
            <w:pPr>
              <w:widowControl/>
              <w:spacing w:line="170" w:lineRule="exact"/>
              <w:jc w:val="center"/>
              <w:rPr>
                <w:rFonts w:asciiTheme="majorEastAsia" w:eastAsiaTheme="majorEastAsia" w:hAnsiTheme="majorEastAsia"/>
                <w:sz w:val="14"/>
                <w:szCs w:val="14"/>
              </w:rPr>
            </w:pPr>
          </w:p>
        </w:tc>
      </w:tr>
      <w:tr w:rsidR="00510CA7" w14:paraId="0FF01565" w14:textId="77777777" w:rsidTr="0073479D">
        <w:trPr>
          <w:trHeight w:val="379"/>
        </w:trPr>
        <w:tc>
          <w:tcPr>
            <w:tcW w:w="10801" w:type="dxa"/>
            <w:gridSpan w:val="8"/>
            <w:tcBorders>
              <w:left w:val="single" w:sz="4" w:space="0" w:color="FFFFFF" w:themeColor="background1"/>
              <w:bottom w:val="single" w:sz="4" w:space="0" w:color="FFFFFF" w:themeColor="background1"/>
              <w:right w:val="single" w:sz="4" w:space="0" w:color="FFFFFF" w:themeColor="background1"/>
            </w:tcBorders>
            <w:vAlign w:val="center"/>
          </w:tcPr>
          <w:p w14:paraId="0F88270B" w14:textId="77777777" w:rsidR="00510CA7" w:rsidRPr="00D05DBE" w:rsidRDefault="00510CA7" w:rsidP="00510CA7">
            <w:pPr>
              <w:widowControl/>
              <w:spacing w:line="170" w:lineRule="exact"/>
              <w:rPr>
                <w:rFonts w:asciiTheme="majorEastAsia" w:eastAsiaTheme="majorEastAsia" w:hAnsiTheme="majorEastAsia"/>
                <w:sz w:val="14"/>
                <w:szCs w:val="14"/>
              </w:rPr>
            </w:pPr>
            <w:r w:rsidRPr="00D05DBE">
              <w:rPr>
                <w:rFonts w:asciiTheme="majorEastAsia" w:eastAsiaTheme="majorEastAsia" w:hAnsiTheme="majorEastAsia" w:hint="eastAsia"/>
                <w:sz w:val="14"/>
                <w:szCs w:val="14"/>
              </w:rPr>
              <w:t>※ 年末年始は休館日</w:t>
            </w:r>
          </w:p>
          <w:p w14:paraId="754E88BD" w14:textId="77777777" w:rsidR="00510CA7" w:rsidRPr="00D05DBE" w:rsidRDefault="00510CA7" w:rsidP="007458A4">
            <w:pPr>
              <w:widowControl/>
              <w:spacing w:line="170" w:lineRule="exact"/>
              <w:rPr>
                <w:rFonts w:asciiTheme="majorEastAsia" w:eastAsiaTheme="majorEastAsia" w:hAnsiTheme="majorEastAsia"/>
                <w:sz w:val="14"/>
                <w:szCs w:val="14"/>
              </w:rPr>
            </w:pPr>
            <w:r w:rsidRPr="00D05DBE">
              <w:rPr>
                <w:rFonts w:asciiTheme="majorEastAsia" w:eastAsiaTheme="majorEastAsia" w:hAnsiTheme="majorEastAsia" w:hint="eastAsia"/>
                <w:sz w:val="14"/>
                <w:szCs w:val="14"/>
              </w:rPr>
              <w:t>※</w:t>
            </w:r>
            <w:r w:rsidR="007458A4" w:rsidRPr="00D05DBE">
              <w:rPr>
                <w:rFonts w:asciiTheme="majorEastAsia" w:eastAsiaTheme="majorEastAsia" w:hAnsiTheme="majorEastAsia" w:hint="eastAsia"/>
                <w:sz w:val="14"/>
                <w:szCs w:val="14"/>
              </w:rPr>
              <w:t xml:space="preserve"> </w:t>
            </w:r>
            <w:r w:rsidRPr="00D05DBE">
              <w:rPr>
                <w:rFonts w:asciiTheme="majorEastAsia" w:eastAsiaTheme="majorEastAsia" w:hAnsiTheme="majorEastAsia" w:hint="eastAsia"/>
                <w:sz w:val="14"/>
                <w:szCs w:val="14"/>
              </w:rPr>
              <w:t>スポーツ施設</w:t>
            </w:r>
            <w:r w:rsidR="007458A4" w:rsidRPr="00D05DBE">
              <w:rPr>
                <w:rFonts w:asciiTheme="majorEastAsia" w:eastAsiaTheme="majorEastAsia" w:hAnsiTheme="majorEastAsia" w:hint="eastAsia"/>
                <w:sz w:val="14"/>
                <w:szCs w:val="14"/>
              </w:rPr>
              <w:t>は</w:t>
            </w:r>
            <w:r w:rsidRPr="00D05DBE">
              <w:rPr>
                <w:rFonts w:asciiTheme="majorEastAsia" w:eastAsiaTheme="majorEastAsia" w:hAnsiTheme="majorEastAsia" w:hint="eastAsia"/>
                <w:sz w:val="14"/>
                <w:szCs w:val="14"/>
              </w:rPr>
              <w:t>、</w:t>
            </w:r>
            <w:r w:rsidR="007458A4" w:rsidRPr="00D05DBE">
              <w:rPr>
                <w:rFonts w:asciiTheme="majorEastAsia" w:eastAsiaTheme="majorEastAsia" w:hAnsiTheme="majorEastAsia" w:hint="eastAsia"/>
                <w:sz w:val="14"/>
                <w:szCs w:val="14"/>
              </w:rPr>
              <w:t>休館日が祝日の場合は、その翌日が休</w:t>
            </w:r>
            <w:r w:rsidRPr="00D05DBE">
              <w:rPr>
                <w:rFonts w:asciiTheme="majorEastAsia" w:eastAsiaTheme="majorEastAsia" w:hAnsiTheme="majorEastAsia" w:hint="eastAsia"/>
                <w:sz w:val="14"/>
                <w:szCs w:val="14"/>
              </w:rPr>
              <w:t>館日</w:t>
            </w:r>
          </w:p>
          <w:p w14:paraId="60E0C041" w14:textId="77777777" w:rsidR="00F27107" w:rsidRPr="00D05DBE" w:rsidRDefault="00F27107" w:rsidP="00510CA7">
            <w:pPr>
              <w:widowControl/>
              <w:spacing w:line="170" w:lineRule="exact"/>
              <w:ind w:firstLineChars="100" w:firstLine="140"/>
              <w:rPr>
                <w:rFonts w:asciiTheme="majorEastAsia" w:eastAsiaTheme="majorEastAsia" w:hAnsiTheme="majorEastAsia"/>
                <w:sz w:val="14"/>
                <w:szCs w:val="14"/>
              </w:rPr>
            </w:pPr>
          </w:p>
          <w:p w14:paraId="293C78B9" w14:textId="77777777" w:rsidR="00F27107" w:rsidRPr="00D05DBE" w:rsidRDefault="00F27107" w:rsidP="00510CA7">
            <w:pPr>
              <w:widowControl/>
              <w:spacing w:line="170" w:lineRule="exact"/>
              <w:ind w:firstLineChars="100" w:firstLine="140"/>
              <w:rPr>
                <w:rFonts w:asciiTheme="majorEastAsia" w:eastAsiaTheme="majorEastAsia" w:hAnsiTheme="majorEastAsia"/>
                <w:sz w:val="14"/>
                <w:szCs w:val="14"/>
              </w:rPr>
            </w:pPr>
          </w:p>
        </w:tc>
      </w:tr>
    </w:tbl>
    <w:p w14:paraId="08718269" w14:textId="77777777" w:rsidR="002558C9" w:rsidRDefault="002558C9" w:rsidP="00C50724">
      <w:pPr>
        <w:widowControl/>
        <w:jc w:val="left"/>
        <w:rPr>
          <w:sz w:val="16"/>
          <w:szCs w:val="16"/>
        </w:rPr>
      </w:pPr>
    </w:p>
    <w:p w14:paraId="05A4AAE6" w14:textId="77777777" w:rsidR="009A7FEC" w:rsidRDefault="009A7FEC" w:rsidP="00C50724">
      <w:pPr>
        <w:widowControl/>
        <w:jc w:val="left"/>
        <w:rPr>
          <w:sz w:val="16"/>
          <w:szCs w:val="16"/>
        </w:rPr>
      </w:pPr>
    </w:p>
    <w:p w14:paraId="193CE83D" w14:textId="77777777" w:rsidR="009A7FEC" w:rsidRDefault="009A7FEC" w:rsidP="00C50724">
      <w:pPr>
        <w:widowControl/>
        <w:jc w:val="left"/>
        <w:rPr>
          <w:sz w:val="16"/>
          <w:szCs w:val="16"/>
        </w:rPr>
      </w:pPr>
    </w:p>
    <w:p w14:paraId="50A625DB" w14:textId="77777777" w:rsidR="009A7FEC" w:rsidRDefault="009A7FEC" w:rsidP="00C50724">
      <w:pPr>
        <w:widowControl/>
        <w:jc w:val="left"/>
        <w:rPr>
          <w:sz w:val="16"/>
          <w:szCs w:val="16"/>
        </w:rPr>
      </w:pPr>
    </w:p>
    <w:p w14:paraId="11071728" w14:textId="77777777" w:rsidR="009A7FEC" w:rsidRDefault="009A7FEC" w:rsidP="00C50724">
      <w:pPr>
        <w:widowControl/>
        <w:jc w:val="left"/>
        <w:rPr>
          <w:sz w:val="16"/>
          <w:szCs w:val="16"/>
        </w:rPr>
      </w:pPr>
    </w:p>
    <w:p w14:paraId="58100FC7" w14:textId="77777777" w:rsidR="009A7FEC" w:rsidRDefault="009A7FEC" w:rsidP="00C50724">
      <w:pPr>
        <w:widowControl/>
        <w:jc w:val="left"/>
        <w:rPr>
          <w:sz w:val="16"/>
          <w:szCs w:val="16"/>
        </w:rPr>
      </w:pPr>
    </w:p>
    <w:p w14:paraId="7B3A329C" w14:textId="77777777" w:rsidR="009A7FEC" w:rsidRDefault="009A7FEC" w:rsidP="00C50724">
      <w:pPr>
        <w:widowControl/>
        <w:jc w:val="left"/>
        <w:rPr>
          <w:sz w:val="16"/>
          <w:szCs w:val="16"/>
        </w:rPr>
      </w:pPr>
    </w:p>
    <w:p w14:paraId="02B48B67" w14:textId="77777777" w:rsidR="009A7FEC" w:rsidRDefault="009A7FEC" w:rsidP="00C50724">
      <w:pPr>
        <w:widowControl/>
        <w:jc w:val="left"/>
        <w:rPr>
          <w:sz w:val="16"/>
          <w:szCs w:val="16"/>
        </w:rPr>
      </w:pPr>
    </w:p>
    <w:p w14:paraId="6354A44A" w14:textId="77777777" w:rsidR="009A7FEC" w:rsidRDefault="009A7FEC" w:rsidP="00C50724">
      <w:pPr>
        <w:widowControl/>
        <w:jc w:val="left"/>
        <w:rPr>
          <w:sz w:val="16"/>
          <w:szCs w:val="16"/>
        </w:rPr>
      </w:pPr>
    </w:p>
    <w:p w14:paraId="412F9BBA" w14:textId="77777777" w:rsidR="009A7FEC" w:rsidRDefault="009A7FEC" w:rsidP="00C50724">
      <w:pPr>
        <w:widowControl/>
        <w:jc w:val="left"/>
        <w:rPr>
          <w:sz w:val="16"/>
          <w:szCs w:val="16"/>
        </w:rPr>
      </w:pPr>
    </w:p>
    <w:p w14:paraId="5A760E2D" w14:textId="77777777" w:rsidR="009A7FEC" w:rsidRDefault="009A7FEC" w:rsidP="00C50724">
      <w:pPr>
        <w:widowControl/>
        <w:jc w:val="left"/>
        <w:rPr>
          <w:sz w:val="16"/>
          <w:szCs w:val="16"/>
        </w:rPr>
      </w:pPr>
    </w:p>
    <w:p w14:paraId="7E0ACBDB" w14:textId="77777777" w:rsidR="009A7FEC" w:rsidRDefault="009A7FEC" w:rsidP="00C50724">
      <w:pPr>
        <w:widowControl/>
        <w:jc w:val="left"/>
        <w:rPr>
          <w:sz w:val="16"/>
          <w:szCs w:val="16"/>
        </w:rPr>
      </w:pPr>
    </w:p>
    <w:p w14:paraId="7F3B85E5" w14:textId="77777777" w:rsidR="009A7FEC" w:rsidRDefault="009A7FEC" w:rsidP="00C50724">
      <w:pPr>
        <w:widowControl/>
        <w:jc w:val="left"/>
        <w:rPr>
          <w:sz w:val="16"/>
          <w:szCs w:val="16"/>
        </w:rPr>
      </w:pPr>
    </w:p>
    <w:p w14:paraId="298C8D6A" w14:textId="77777777" w:rsidR="009A7FEC" w:rsidRDefault="009A7FEC" w:rsidP="00C50724">
      <w:pPr>
        <w:widowControl/>
        <w:jc w:val="left"/>
        <w:rPr>
          <w:sz w:val="16"/>
          <w:szCs w:val="16"/>
        </w:rPr>
      </w:pPr>
    </w:p>
    <w:p w14:paraId="1019F2A7" w14:textId="77777777" w:rsidR="009A7FEC" w:rsidRDefault="009A7FEC" w:rsidP="00C50724">
      <w:pPr>
        <w:widowControl/>
        <w:jc w:val="left"/>
        <w:rPr>
          <w:sz w:val="16"/>
          <w:szCs w:val="16"/>
        </w:rPr>
      </w:pPr>
    </w:p>
    <w:p w14:paraId="4E7EADA9" w14:textId="77777777" w:rsidR="009A7FEC" w:rsidRDefault="009A7FEC" w:rsidP="00C50724">
      <w:pPr>
        <w:widowControl/>
        <w:jc w:val="left"/>
        <w:rPr>
          <w:sz w:val="16"/>
          <w:szCs w:val="16"/>
        </w:rPr>
      </w:pPr>
    </w:p>
    <w:p w14:paraId="6CD900B0" w14:textId="77777777" w:rsidR="009A7FEC" w:rsidRDefault="009A7FEC" w:rsidP="00C50724">
      <w:pPr>
        <w:widowControl/>
        <w:jc w:val="left"/>
        <w:rPr>
          <w:sz w:val="16"/>
          <w:szCs w:val="16"/>
        </w:rPr>
      </w:pPr>
    </w:p>
    <w:p w14:paraId="5BFC470A" w14:textId="77777777" w:rsidR="009A7FEC" w:rsidRDefault="009A7FEC" w:rsidP="00C50724">
      <w:pPr>
        <w:widowControl/>
        <w:jc w:val="left"/>
        <w:rPr>
          <w:sz w:val="16"/>
          <w:szCs w:val="16"/>
        </w:rPr>
      </w:pPr>
    </w:p>
    <w:p w14:paraId="783E2212" w14:textId="77777777" w:rsidR="009A7FEC" w:rsidRDefault="009A7FEC" w:rsidP="00C50724">
      <w:pPr>
        <w:widowControl/>
        <w:jc w:val="left"/>
        <w:rPr>
          <w:sz w:val="16"/>
          <w:szCs w:val="16"/>
        </w:rPr>
      </w:pPr>
    </w:p>
    <w:p w14:paraId="02AE0BC5" w14:textId="77777777" w:rsidR="009A7FEC" w:rsidRDefault="009A7FEC" w:rsidP="00C50724">
      <w:pPr>
        <w:widowControl/>
        <w:jc w:val="left"/>
        <w:rPr>
          <w:sz w:val="16"/>
          <w:szCs w:val="16"/>
        </w:rPr>
      </w:pPr>
    </w:p>
    <w:p w14:paraId="6A064886" w14:textId="77777777" w:rsidR="009A7FEC" w:rsidRDefault="009A7FEC" w:rsidP="00C50724">
      <w:pPr>
        <w:widowControl/>
        <w:jc w:val="left"/>
        <w:rPr>
          <w:sz w:val="16"/>
          <w:szCs w:val="16"/>
        </w:rPr>
      </w:pPr>
    </w:p>
    <w:p w14:paraId="0E193339" w14:textId="77777777" w:rsidR="00262FEC" w:rsidRDefault="00262FEC" w:rsidP="00C50724">
      <w:pPr>
        <w:widowControl/>
        <w:jc w:val="left"/>
        <w:rPr>
          <w:sz w:val="16"/>
          <w:szCs w:val="16"/>
        </w:rPr>
      </w:pPr>
    </w:p>
    <w:p w14:paraId="77CEC375" w14:textId="77777777" w:rsidR="00262FEC" w:rsidRDefault="00262FEC" w:rsidP="00C50724">
      <w:pPr>
        <w:widowControl/>
        <w:jc w:val="left"/>
        <w:rPr>
          <w:sz w:val="16"/>
          <w:szCs w:val="16"/>
        </w:rPr>
      </w:pPr>
    </w:p>
    <w:p w14:paraId="522D50B8" w14:textId="77777777" w:rsidR="00262FEC" w:rsidRDefault="00262FEC" w:rsidP="00C50724">
      <w:pPr>
        <w:widowControl/>
        <w:jc w:val="left"/>
        <w:rPr>
          <w:sz w:val="16"/>
          <w:szCs w:val="16"/>
        </w:rPr>
      </w:pPr>
    </w:p>
    <w:p w14:paraId="2F7E8E5E" w14:textId="77777777" w:rsidR="00262FEC" w:rsidRDefault="00262FEC" w:rsidP="00C50724">
      <w:pPr>
        <w:widowControl/>
        <w:jc w:val="left"/>
        <w:rPr>
          <w:sz w:val="16"/>
          <w:szCs w:val="16"/>
        </w:rPr>
      </w:pPr>
    </w:p>
    <w:p w14:paraId="252878BA" w14:textId="77777777" w:rsidR="00262FEC" w:rsidRDefault="00262FEC" w:rsidP="00C50724">
      <w:pPr>
        <w:widowControl/>
        <w:jc w:val="left"/>
        <w:rPr>
          <w:sz w:val="16"/>
          <w:szCs w:val="16"/>
        </w:rPr>
      </w:pPr>
    </w:p>
    <w:p w14:paraId="1CAC437A" w14:textId="77777777" w:rsidR="001D2520" w:rsidRDefault="001D2520" w:rsidP="00C50724">
      <w:pPr>
        <w:widowControl/>
        <w:jc w:val="left"/>
        <w:rPr>
          <w:sz w:val="16"/>
          <w:szCs w:val="16"/>
        </w:rPr>
      </w:pPr>
    </w:p>
    <w:p w14:paraId="17A552E0" w14:textId="77777777" w:rsidR="00262FEC" w:rsidRDefault="00262FEC" w:rsidP="00C50724">
      <w:pPr>
        <w:widowControl/>
        <w:jc w:val="left"/>
        <w:rPr>
          <w:sz w:val="16"/>
          <w:szCs w:val="16"/>
        </w:rPr>
      </w:pPr>
    </w:p>
    <w:p w14:paraId="3C690DA7" w14:textId="77777777" w:rsidR="00262FEC" w:rsidRDefault="000778B7" w:rsidP="00C50724">
      <w:pPr>
        <w:widowControl/>
        <w:jc w:val="left"/>
        <w:rPr>
          <w:sz w:val="16"/>
          <w:szCs w:val="16"/>
        </w:rPr>
      </w:pPr>
      <w:r>
        <w:rPr>
          <w:noProof/>
          <w:sz w:val="16"/>
          <w:szCs w:val="16"/>
        </w:rPr>
        <mc:AlternateContent>
          <mc:Choice Requires="wps">
            <w:drawing>
              <wp:anchor distT="0" distB="0" distL="114300" distR="114300" simplePos="0" relativeHeight="251991552" behindDoc="0" locked="0" layoutInCell="1" allowOverlap="1" wp14:anchorId="0E55BFFA" wp14:editId="0AB28369">
                <wp:simplePos x="0" y="0"/>
                <wp:positionH relativeFrom="column">
                  <wp:posOffset>-188595</wp:posOffset>
                </wp:positionH>
                <wp:positionV relativeFrom="paragraph">
                  <wp:posOffset>471170</wp:posOffset>
                </wp:positionV>
                <wp:extent cx="400050" cy="219075"/>
                <wp:effectExtent l="0" t="0" r="4445" b="0"/>
                <wp:wrapNone/>
                <wp:docPr id="28" name="Text Box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7ED091B" w14:textId="77777777" w:rsidR="00AF578F" w:rsidRPr="00DC7C27" w:rsidRDefault="00AF578F" w:rsidP="00D257AE">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w:t>
                            </w:r>
                            <w:r>
                              <w:rPr>
                                <w:rFonts w:asciiTheme="majorEastAsia" w:eastAsiaTheme="majorEastAsia" w:hAnsiTheme="majorEastAsia"/>
                                <w:sz w:val="14"/>
                                <w:szCs w:val="14"/>
                              </w:rPr>
                              <w:t>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55BFFA" id="Text Box 1881" o:spid="_x0000_s1978" type="#_x0000_t202" style="position:absolute;margin-left:-14.85pt;margin-top:37.1pt;width:31.5pt;height:17.2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gEFgIAABcEAAAOAAAAZHJzL2Uyb0RvYy54bWysU8GO0zAQvSPxD5bvNGm13bZR09XS1SKk&#10;hUVa+ADHcRKLxGPGbpPy9YydtFvghrhYnpnkvZk3z9u7oWvZUaHTYHI+n6WcKSOh1KbO+bevj+/W&#10;nDkvTClaMCrnJ+X43e7tm21vM7WABtpSISMQ47Le5rzx3mZJ4mSjOuFmYJWhYgXYCU8h1kmJoif0&#10;rk0WaXqb9IClRZDKOco+jEW+i/hVpaR/riqnPGtzTr35eGI8i3Amu63IahS20XJqQ/xDF53Qhkgv&#10;UA/CC3ZA/RdUpyWCg8rPJHQJVJWWKs5A08zTP6Z5aYRVcRYSx9mLTO7/wcrPxxf7BZkf3sNAC4xD&#10;OPsE8rtjBvaNMLW6R4S+UaIk4nmQLOmty6Zfg9QucwGk6D9BSUsWBw8RaKiwC6rQnIzQaQGni+hq&#10;8ExS8iZN0yVVJJUW8026WkYGkZ1/tuj8BwUdC5ecI+00govjk/OhGZGdPwlcDlpdPuq2jUHwkdq3&#10;yI6CHFDU44DtoaNOx9yc+NPJCJQnu4z5mCLsaMUAEZl+Q29N4DAQ2MZGxoyKxpu6O6sz6uSHYmC6&#10;zPltugpzhmoB5YnUQxjdSa+JLg3gT856cmbO3Y+DQMVZ+9HQBlY3i82SrByD9XpD2uF1obgqCCMJ&#10;KOfSI2djsPej/Q8Wdd0Q0yiJgXvaWqWjoq9dTbsm98Xxp5cS7H0dx69e3/PuFwAAAP//AwBQSwME&#10;FAAGAAgAAAAhANclj+fgAAAACQEAAA8AAABkcnMvZG93bnJldi54bWxMj8tOwzAQRfdI/IM1SGxQ&#10;65BA04Y4FUIgNoU+QKzdeEgi7HEUu234e4YVLEf36N4z5XJ0VhxxCJ0nBdfTBARS7U1HjYL3t6fJ&#10;HESImoy2nlDBNwZYVudnpS6MP9EWj7vYCC6hUGgFbYx9IWWoW3Q6TH2PxNmnH5yOfA6NNIM+cbmz&#10;Mk2SmXS6I15odY8PLdZfu4NTsFrP6OVxk9kk2tur1+ePcdHVW6UuL8b7OxARx/gHw68+q0PFTnt/&#10;IBOEVTBJFzmjCvKbFAQDWZaB2DOYzHOQVSn/f1D9AAAA//8DAFBLAQItABQABgAIAAAAIQC2gziS&#10;/gAAAOEBAAATAAAAAAAAAAAAAAAAAAAAAABbQ29udGVudF9UeXBlc10ueG1sUEsBAi0AFAAGAAgA&#10;AAAhADj9If/WAAAAlAEAAAsAAAAAAAAAAAAAAAAALwEAAF9yZWxzLy5yZWxzUEsBAi0AFAAGAAgA&#10;AAAhAKLiqAQWAgAAFwQAAA4AAAAAAAAAAAAAAAAALgIAAGRycy9lMm9Eb2MueG1sUEsBAi0AFAAG&#10;AAgAAAAhANclj+fgAAAACQEAAA8AAAAAAAAAAAAAAAAAcAQAAGRycy9kb3ducmV2LnhtbFBLBQYA&#10;AAAABAAEAPMAAAB9BQAAAAA=&#10;" fillcolor="white [3212]" stroked="f" strokecolor="black [3213]" strokeweight="1pt">
                <v:stroke linestyle="thinThin"/>
                <v:shadow color="#7f7f7f [1601]" opacity=".5" offset="1pt"/>
                <v:textbox inset="5.85pt,.7pt,5.85pt,.7pt">
                  <w:txbxContent>
                    <w:p w14:paraId="07ED091B" w14:textId="77777777" w:rsidR="00AF578F" w:rsidRPr="00DC7C27" w:rsidRDefault="00AF578F" w:rsidP="00D257AE">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w:t>
                      </w:r>
                      <w:r>
                        <w:rPr>
                          <w:rFonts w:asciiTheme="majorEastAsia" w:eastAsiaTheme="majorEastAsia" w:hAnsiTheme="majorEastAsia"/>
                          <w:sz w:val="14"/>
                          <w:szCs w:val="14"/>
                        </w:rPr>
                        <w:t>0</w:t>
                      </w:r>
                    </w:p>
                  </w:txbxContent>
                </v:textbox>
              </v:shape>
            </w:pict>
          </mc:Fallback>
        </mc:AlternateContent>
      </w:r>
      <w:r>
        <w:rPr>
          <w:noProof/>
          <w:sz w:val="16"/>
          <w:szCs w:val="16"/>
        </w:rPr>
        <mc:AlternateContent>
          <mc:Choice Requires="wps">
            <w:drawing>
              <wp:anchor distT="0" distB="0" distL="114300" distR="114300" simplePos="0" relativeHeight="251990528" behindDoc="0" locked="0" layoutInCell="1" allowOverlap="1" wp14:anchorId="7D67FF59" wp14:editId="19BBFFFB">
                <wp:simplePos x="0" y="0"/>
                <wp:positionH relativeFrom="column">
                  <wp:posOffset>-7265035</wp:posOffset>
                </wp:positionH>
                <wp:positionV relativeFrom="paragraph">
                  <wp:posOffset>471170</wp:posOffset>
                </wp:positionV>
                <wp:extent cx="371475" cy="219075"/>
                <wp:effectExtent l="0" t="0" r="3810" b="0"/>
                <wp:wrapNone/>
                <wp:docPr id="18"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CE92EF3" w14:textId="77777777" w:rsidR="00AF578F" w:rsidRPr="00DC7C27" w:rsidRDefault="00AF578F" w:rsidP="00D257AE">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69</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67FF59" id="Text Box 1880" o:spid="_x0000_s1979" type="#_x0000_t202" style="position:absolute;margin-left:-572.05pt;margin-top:37.1pt;width:29.25pt;height:17.2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gpFQIAABcEAAAOAAAAZHJzL2Uyb0RvYy54bWysU8GO0zAQvSPxD5bvNElZdtuo6WrpahHS&#10;siAtfIDjOI1F4jFjt0n5esZ22y1wQ+Rg2TPOmzdvnle309CzvUKnwVS8mOWcKSOh0WZb8W9fH94s&#10;OHNemEb0YFTFD8rx2/XrV6vRlmoOHfSNQkYgxpWjrXjnvS2zzMlODcLNwCpDyRZwEJ6OuM0aFCOh&#10;D302z/PrbARsLIJUzlH0PiX5OuK3rZL+c9s65VlfceLm44pxrcOarVei3KKwnZZHGuIfWAxCGyp6&#10;hroXXrAd6r+gBi0RHLR+JmHIoG21VLEH6qbI/+jmuRNWxV5IHGfPMrn/Byuf9s/2CzI/vYeJBhib&#10;cPYR5HfHDGw6YbbqDhHGTomGChdBsmy0rjz+GqR2pQsg9fgJGhqy2HmIQFOLQ1CF+mSETgM4nEVX&#10;k2eSgm9viqubd5xJSs2LZU77UEGUp58tOv9BwcDCpuJIM43gYv/ofLp6uhJqOeh186D7Ph6Cj9Sm&#10;R7YX5IB6mxrsdwMxTbEiD18yAsXJLikeQ0QjWjFARFK/ofcm1DAQqiUiKaKi8Y7sTuoknfxUT0w3&#10;Fb/OF6FmyNbQHEg9hOROek206QB/cjaSMyvufuwEKs76j4YmcHM1X5JePh4WiyWpipeJ+iIhjCSg&#10;ikuPnKXDxif77yzqbUeVkiQG7mhqrY6KvrA6zprcF9s/vpRg78tzvPXynte/AAAA//8DAFBLAwQU&#10;AAYACAAAACEAUAFHiuQAAAAOAQAADwAAAGRycy9kb3ducmV2LnhtbEyPy07DMBBF90j8gzVIbFBq&#10;p6RpCHEqhEBsePSBWLvxkETY4yh22/D3mBUsR/fo3jPVarKGHXH0vSMJ6UwAQ2qc7qmV8L57TApg&#10;PijSyjhCCd/oYVWfn1Wq1O5EGzxuQ8tiCflSSehCGErOfdOhVX7mBqSYfbrRqhDPseV6VKdYbg2f&#10;C5Fzq3qKC50a8L7D5mt7sBKe33J6eVhfGxHM4ur16WO66ZuNlJcX090tsIBT+IPhVz+qQx2d9u5A&#10;2jMjIUnTLEsjLGGZzYFFJElFsciB7SMtiiXwuuL/36h/AAAA//8DAFBLAQItABQABgAIAAAAIQC2&#10;gziS/gAAAOEBAAATAAAAAAAAAAAAAAAAAAAAAABbQ29udGVudF9UeXBlc10ueG1sUEsBAi0AFAAG&#10;AAgAAAAhADj9If/WAAAAlAEAAAsAAAAAAAAAAAAAAAAALwEAAF9yZWxzLy5yZWxzUEsBAi0AFAAG&#10;AAgAAAAhAOq9CCkVAgAAFwQAAA4AAAAAAAAAAAAAAAAALgIAAGRycy9lMm9Eb2MueG1sUEsBAi0A&#10;FAAGAAgAAAAhAFABR4rkAAAADgEAAA8AAAAAAAAAAAAAAAAAbwQAAGRycy9kb3ducmV2LnhtbFBL&#10;BQYAAAAABAAEAPMAAACABQAAAAA=&#10;" fillcolor="white [3212]" stroked="f" strokecolor="black [3213]" strokeweight="1pt">
                <v:stroke linestyle="thinThin"/>
                <v:shadow color="#7f7f7f [1601]" opacity=".5" offset="1pt"/>
                <v:textbox inset="5.85pt,.7pt,5.85pt,.7pt">
                  <w:txbxContent>
                    <w:p w14:paraId="5CE92EF3" w14:textId="77777777" w:rsidR="00AF578F" w:rsidRPr="00DC7C27" w:rsidRDefault="00AF578F" w:rsidP="00D257AE">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69</w:t>
                      </w:r>
                    </w:p>
                  </w:txbxContent>
                </v:textbox>
              </v:shape>
            </w:pict>
          </mc:Fallback>
        </mc:AlternateContent>
      </w:r>
    </w:p>
    <w:tbl>
      <w:tblPr>
        <w:tblStyle w:val="a3"/>
        <w:tblpPr w:leftFromText="142" w:rightFromText="142" w:vertAnchor="text" w:horzAnchor="margin" w:tblpX="481" w:tblpY="19"/>
        <w:tblW w:w="10801" w:type="dxa"/>
        <w:tblLayout w:type="fixed"/>
        <w:tblCellMar>
          <w:left w:w="28" w:type="dxa"/>
          <w:right w:w="28" w:type="dxa"/>
        </w:tblCellMar>
        <w:tblLook w:val="04A0" w:firstRow="1" w:lastRow="0" w:firstColumn="1" w:lastColumn="0" w:noHBand="0" w:noVBand="1"/>
      </w:tblPr>
      <w:tblGrid>
        <w:gridCol w:w="2155"/>
        <w:gridCol w:w="850"/>
        <w:gridCol w:w="2410"/>
        <w:gridCol w:w="1276"/>
        <w:gridCol w:w="1134"/>
        <w:gridCol w:w="992"/>
        <w:gridCol w:w="992"/>
        <w:gridCol w:w="992"/>
      </w:tblGrid>
      <w:tr w:rsidR="00F275AD" w14:paraId="468789CA" w14:textId="77777777" w:rsidTr="00F275AD">
        <w:trPr>
          <w:trHeight w:val="276"/>
        </w:trPr>
        <w:tc>
          <w:tcPr>
            <w:tcW w:w="10801" w:type="dxa"/>
            <w:gridSpan w:val="8"/>
            <w:shd w:val="clear" w:color="auto" w:fill="262626" w:themeFill="text1" w:themeFillTint="D9"/>
            <w:vAlign w:val="center"/>
          </w:tcPr>
          <w:p w14:paraId="253D94F0" w14:textId="77777777" w:rsidR="00F275AD" w:rsidRPr="007D4ACA" w:rsidRDefault="00F275AD" w:rsidP="00F275AD">
            <w:pPr>
              <w:widowControl/>
              <w:spacing w:line="200" w:lineRule="exact"/>
              <w:ind w:leftChars="300" w:left="630"/>
              <w:jc w:val="left"/>
              <w:rPr>
                <w:rFonts w:ascii="HG丸ｺﾞｼｯｸM-PRO" w:eastAsia="HG丸ｺﾞｼｯｸM-PRO" w:hAnsiTheme="majorEastAsia"/>
                <w:b/>
                <w:sz w:val="18"/>
                <w:szCs w:val="18"/>
              </w:rPr>
            </w:pPr>
            <w:r>
              <w:rPr>
                <w:rFonts w:ascii="HG丸ｺﾞｼｯｸM-PRO" w:eastAsia="HG丸ｺﾞｼｯｸM-PRO" w:hAnsiTheme="majorEastAsia" w:hint="eastAsia"/>
                <w:b/>
                <w:sz w:val="18"/>
                <w:szCs w:val="18"/>
              </w:rPr>
              <w:lastRenderedPageBreak/>
              <w:t>情 報 提 供 施 設 （ プ ー ル ） 一 覧</w:t>
            </w:r>
          </w:p>
        </w:tc>
      </w:tr>
      <w:tr w:rsidR="00F275AD" w14:paraId="579171C8" w14:textId="77777777" w:rsidTr="00DD2FB6">
        <w:trPr>
          <w:trHeight w:val="64"/>
        </w:trPr>
        <w:tc>
          <w:tcPr>
            <w:tcW w:w="2155" w:type="dxa"/>
            <w:tcBorders>
              <w:top w:val="single" w:sz="4" w:space="0" w:color="FFFFFF" w:themeColor="background1"/>
              <w:left w:val="single" w:sz="4" w:space="0" w:color="FFFFFF" w:themeColor="background1"/>
              <w:right w:val="single" w:sz="4" w:space="0" w:color="FFFFFF" w:themeColor="background1"/>
            </w:tcBorders>
            <w:vAlign w:val="center"/>
          </w:tcPr>
          <w:p w14:paraId="58BDD29D" w14:textId="77777777" w:rsidR="00F275AD" w:rsidRPr="007D4ACA" w:rsidRDefault="00F275AD" w:rsidP="00F275AD">
            <w:pPr>
              <w:widowControl/>
              <w:spacing w:line="40" w:lineRule="exact"/>
              <w:jc w:val="left"/>
              <w:rPr>
                <w:rFonts w:asciiTheme="majorEastAsia" w:eastAsiaTheme="majorEastAsia" w:hAnsiTheme="majorEastAsia"/>
                <w:sz w:val="6"/>
                <w:szCs w:val="6"/>
              </w:rPr>
            </w:pPr>
          </w:p>
        </w:tc>
        <w:tc>
          <w:tcPr>
            <w:tcW w:w="850" w:type="dxa"/>
            <w:tcBorders>
              <w:left w:val="single" w:sz="4" w:space="0" w:color="FFFFFF" w:themeColor="background1"/>
              <w:right w:val="single" w:sz="4" w:space="0" w:color="FFFFFF" w:themeColor="background1"/>
            </w:tcBorders>
            <w:vAlign w:val="center"/>
          </w:tcPr>
          <w:p w14:paraId="0545AEC6" w14:textId="77777777" w:rsidR="00F275AD" w:rsidRPr="007D4ACA" w:rsidRDefault="00F275AD" w:rsidP="00F275AD">
            <w:pPr>
              <w:widowControl/>
              <w:spacing w:line="40" w:lineRule="exact"/>
              <w:jc w:val="center"/>
              <w:rPr>
                <w:rFonts w:asciiTheme="majorEastAsia" w:eastAsiaTheme="majorEastAsia" w:hAnsiTheme="majorEastAsia"/>
                <w:sz w:val="6"/>
                <w:szCs w:val="6"/>
              </w:rPr>
            </w:pPr>
          </w:p>
        </w:tc>
        <w:tc>
          <w:tcPr>
            <w:tcW w:w="2410" w:type="dxa"/>
            <w:tcBorders>
              <w:left w:val="single" w:sz="4" w:space="0" w:color="FFFFFF" w:themeColor="background1"/>
              <w:right w:val="single" w:sz="4" w:space="0" w:color="FFFFFF" w:themeColor="background1"/>
            </w:tcBorders>
            <w:vAlign w:val="center"/>
          </w:tcPr>
          <w:p w14:paraId="5D4E9E52" w14:textId="77777777" w:rsidR="00F275AD" w:rsidRPr="007D4ACA" w:rsidRDefault="00F275AD" w:rsidP="00F275AD">
            <w:pPr>
              <w:widowControl/>
              <w:spacing w:line="40" w:lineRule="exact"/>
              <w:ind w:leftChars="50" w:left="105"/>
              <w:jc w:val="left"/>
              <w:rPr>
                <w:rFonts w:asciiTheme="majorEastAsia" w:eastAsiaTheme="majorEastAsia" w:hAnsiTheme="majorEastAsia"/>
                <w:sz w:val="6"/>
                <w:szCs w:val="6"/>
              </w:rPr>
            </w:pPr>
          </w:p>
        </w:tc>
        <w:tc>
          <w:tcPr>
            <w:tcW w:w="1276" w:type="dxa"/>
            <w:tcBorders>
              <w:left w:val="single" w:sz="4" w:space="0" w:color="FFFFFF" w:themeColor="background1"/>
              <w:right w:val="single" w:sz="4" w:space="0" w:color="FFFFFF" w:themeColor="background1"/>
            </w:tcBorders>
            <w:vAlign w:val="center"/>
          </w:tcPr>
          <w:p w14:paraId="2C1C9911" w14:textId="77777777" w:rsidR="00F275AD" w:rsidRPr="007D4ACA" w:rsidRDefault="00F275AD" w:rsidP="00F275AD">
            <w:pPr>
              <w:widowControl/>
              <w:spacing w:line="40" w:lineRule="exact"/>
              <w:jc w:val="center"/>
              <w:rPr>
                <w:rFonts w:asciiTheme="majorEastAsia" w:eastAsiaTheme="majorEastAsia" w:hAnsiTheme="majorEastAsia"/>
                <w:sz w:val="6"/>
                <w:szCs w:val="6"/>
              </w:rPr>
            </w:pPr>
          </w:p>
        </w:tc>
        <w:tc>
          <w:tcPr>
            <w:tcW w:w="1134" w:type="dxa"/>
            <w:tcBorders>
              <w:left w:val="single" w:sz="4" w:space="0" w:color="FFFFFF" w:themeColor="background1"/>
              <w:right w:val="single" w:sz="4" w:space="0" w:color="FFFFFF" w:themeColor="background1"/>
            </w:tcBorders>
            <w:vAlign w:val="center"/>
          </w:tcPr>
          <w:p w14:paraId="6028DC84" w14:textId="77777777" w:rsidR="00F275AD" w:rsidRPr="007D4ACA" w:rsidRDefault="00F275AD" w:rsidP="00F275AD">
            <w:pPr>
              <w:widowControl/>
              <w:spacing w:line="4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1AA0AEC3" w14:textId="77777777" w:rsidR="00F275AD" w:rsidRPr="007D4ACA" w:rsidRDefault="00F275AD" w:rsidP="00F275AD">
            <w:pPr>
              <w:widowControl/>
              <w:spacing w:line="4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215D3D84" w14:textId="77777777" w:rsidR="00F275AD" w:rsidRPr="007D4ACA" w:rsidRDefault="00F275AD" w:rsidP="00F275AD">
            <w:pPr>
              <w:widowControl/>
              <w:spacing w:line="4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110DC028" w14:textId="77777777" w:rsidR="00F275AD" w:rsidRPr="007D4ACA" w:rsidRDefault="00F275AD" w:rsidP="00F275AD">
            <w:pPr>
              <w:widowControl/>
              <w:spacing w:line="40" w:lineRule="exact"/>
              <w:jc w:val="left"/>
              <w:rPr>
                <w:rFonts w:asciiTheme="majorEastAsia" w:eastAsiaTheme="majorEastAsia" w:hAnsiTheme="majorEastAsia"/>
                <w:sz w:val="6"/>
                <w:szCs w:val="6"/>
              </w:rPr>
            </w:pPr>
          </w:p>
        </w:tc>
      </w:tr>
      <w:tr w:rsidR="00F275AD" w14:paraId="13377EFE" w14:textId="77777777" w:rsidTr="00DD2FB6">
        <w:tc>
          <w:tcPr>
            <w:tcW w:w="2155" w:type="dxa"/>
            <w:shd w:val="clear" w:color="auto" w:fill="D9D9D9" w:themeFill="background1" w:themeFillShade="D9"/>
            <w:vAlign w:val="center"/>
          </w:tcPr>
          <w:p w14:paraId="01C6E8CA" w14:textId="77777777" w:rsidR="00F275AD" w:rsidRPr="00D05EB7" w:rsidRDefault="00F275AD" w:rsidP="00F275AD">
            <w:pPr>
              <w:widowControl/>
              <w:ind w:firstLineChars="100" w:firstLine="140"/>
              <w:jc w:val="left"/>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施</w:t>
            </w:r>
            <w:r>
              <w:rPr>
                <w:rFonts w:asciiTheme="majorEastAsia" w:eastAsiaTheme="majorEastAsia" w:hAnsiTheme="majorEastAsia" w:hint="eastAsia"/>
                <w:sz w:val="14"/>
                <w:szCs w:val="14"/>
              </w:rPr>
              <w:t xml:space="preserve">　</w:t>
            </w:r>
            <w:r w:rsidRPr="00D05EB7">
              <w:rPr>
                <w:rFonts w:asciiTheme="majorEastAsia" w:eastAsiaTheme="majorEastAsia" w:hAnsiTheme="majorEastAsia" w:hint="eastAsia"/>
                <w:sz w:val="14"/>
                <w:szCs w:val="14"/>
              </w:rPr>
              <w:t>設</w:t>
            </w:r>
            <w:r>
              <w:rPr>
                <w:rFonts w:asciiTheme="majorEastAsia" w:eastAsiaTheme="majorEastAsia" w:hAnsiTheme="majorEastAsia" w:hint="eastAsia"/>
                <w:sz w:val="14"/>
                <w:szCs w:val="14"/>
              </w:rPr>
              <w:t xml:space="preserve">　</w:t>
            </w:r>
            <w:r w:rsidRPr="00D05EB7">
              <w:rPr>
                <w:rFonts w:asciiTheme="majorEastAsia" w:eastAsiaTheme="majorEastAsia" w:hAnsiTheme="majorEastAsia" w:hint="eastAsia"/>
                <w:sz w:val="14"/>
                <w:szCs w:val="14"/>
              </w:rPr>
              <w:t>名</w:t>
            </w:r>
          </w:p>
        </w:tc>
        <w:tc>
          <w:tcPr>
            <w:tcW w:w="850" w:type="dxa"/>
            <w:shd w:val="clear" w:color="auto" w:fill="D9D9D9" w:themeFill="background1" w:themeFillShade="D9"/>
            <w:vAlign w:val="center"/>
          </w:tcPr>
          <w:p w14:paraId="46DD4CC6" w14:textId="77777777" w:rsidR="00F275AD" w:rsidRPr="00D05EB7" w:rsidRDefault="00F275AD" w:rsidP="00F275AD">
            <w:pPr>
              <w:widowControl/>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郵便番号</w:t>
            </w:r>
          </w:p>
        </w:tc>
        <w:tc>
          <w:tcPr>
            <w:tcW w:w="2410" w:type="dxa"/>
            <w:shd w:val="clear" w:color="auto" w:fill="D9D9D9" w:themeFill="background1" w:themeFillShade="D9"/>
            <w:vAlign w:val="center"/>
          </w:tcPr>
          <w:p w14:paraId="32D71509" w14:textId="77777777" w:rsidR="00F275AD" w:rsidRPr="00D05EB7" w:rsidRDefault="00F275AD" w:rsidP="00F275AD">
            <w:pPr>
              <w:widowControl/>
              <w:ind w:leftChars="50" w:left="105"/>
              <w:jc w:val="left"/>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所在地</w:t>
            </w:r>
          </w:p>
        </w:tc>
        <w:tc>
          <w:tcPr>
            <w:tcW w:w="1276" w:type="dxa"/>
            <w:shd w:val="clear" w:color="auto" w:fill="D9D9D9" w:themeFill="background1" w:themeFillShade="D9"/>
            <w:vAlign w:val="center"/>
          </w:tcPr>
          <w:p w14:paraId="004EC13B" w14:textId="77777777" w:rsidR="00F275AD" w:rsidRPr="00D05EB7" w:rsidRDefault="00F275AD" w:rsidP="00F275AD">
            <w:pPr>
              <w:widowControl/>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電話番号</w:t>
            </w:r>
          </w:p>
        </w:tc>
        <w:tc>
          <w:tcPr>
            <w:tcW w:w="1134" w:type="dxa"/>
            <w:shd w:val="clear" w:color="auto" w:fill="D9D9D9" w:themeFill="background1" w:themeFillShade="D9"/>
            <w:vAlign w:val="center"/>
          </w:tcPr>
          <w:p w14:paraId="6857A86F" w14:textId="77777777" w:rsidR="00F275AD" w:rsidRPr="00530D08" w:rsidRDefault="00F275AD" w:rsidP="00F275AD">
            <w:pPr>
              <w:widowControl/>
              <w:jc w:val="center"/>
              <w:rPr>
                <w:rFonts w:asciiTheme="majorEastAsia" w:eastAsiaTheme="majorEastAsia" w:hAnsiTheme="majorEastAsia"/>
                <w:sz w:val="14"/>
                <w:szCs w:val="14"/>
              </w:rPr>
            </w:pPr>
            <w:r w:rsidRPr="00530D08">
              <w:rPr>
                <w:rFonts w:asciiTheme="majorEastAsia" w:eastAsiaTheme="majorEastAsia" w:hAnsiTheme="majorEastAsia" w:hint="eastAsia"/>
                <w:sz w:val="14"/>
                <w:szCs w:val="14"/>
              </w:rPr>
              <w:t>F</w:t>
            </w:r>
            <w:r w:rsidR="00E63D22" w:rsidRPr="00530D08">
              <w:rPr>
                <w:rFonts w:asciiTheme="majorEastAsia" w:eastAsiaTheme="majorEastAsia" w:hAnsiTheme="majorEastAsia" w:hint="eastAsia"/>
                <w:sz w:val="14"/>
                <w:szCs w:val="14"/>
              </w:rPr>
              <w:t>AX</w:t>
            </w:r>
            <w:r w:rsidRPr="00530D08">
              <w:rPr>
                <w:rFonts w:asciiTheme="majorEastAsia" w:eastAsiaTheme="majorEastAsia" w:hAnsiTheme="majorEastAsia" w:hint="eastAsia"/>
                <w:sz w:val="14"/>
                <w:szCs w:val="14"/>
              </w:rPr>
              <w:t>番号</w:t>
            </w:r>
          </w:p>
        </w:tc>
        <w:tc>
          <w:tcPr>
            <w:tcW w:w="992" w:type="dxa"/>
            <w:shd w:val="clear" w:color="auto" w:fill="D9D9D9" w:themeFill="background1" w:themeFillShade="D9"/>
            <w:vAlign w:val="center"/>
          </w:tcPr>
          <w:p w14:paraId="05E5866B" w14:textId="77777777" w:rsidR="00F275AD" w:rsidRPr="00D05EB7" w:rsidRDefault="00F275AD" w:rsidP="00F275AD">
            <w:pPr>
              <w:widowControl/>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休館日</w:t>
            </w:r>
          </w:p>
        </w:tc>
        <w:tc>
          <w:tcPr>
            <w:tcW w:w="992" w:type="dxa"/>
            <w:shd w:val="clear" w:color="auto" w:fill="D9D9D9" w:themeFill="background1" w:themeFillShade="D9"/>
            <w:vAlign w:val="center"/>
          </w:tcPr>
          <w:p w14:paraId="51625B6F" w14:textId="77777777" w:rsidR="00F275AD" w:rsidRPr="00D05EB7" w:rsidRDefault="00F275AD" w:rsidP="00F275AD">
            <w:pPr>
              <w:spacing w:line="20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運営時間</w:t>
            </w:r>
          </w:p>
        </w:tc>
        <w:tc>
          <w:tcPr>
            <w:tcW w:w="992" w:type="dxa"/>
            <w:tcBorders>
              <w:right w:val="single" w:sz="4" w:space="0" w:color="auto"/>
            </w:tcBorders>
            <w:shd w:val="clear" w:color="auto" w:fill="D9D9D9" w:themeFill="background1" w:themeFillShade="D9"/>
            <w:vAlign w:val="center"/>
          </w:tcPr>
          <w:p w14:paraId="455AA3BD" w14:textId="77777777" w:rsidR="00F275AD" w:rsidRPr="00D05EB7" w:rsidRDefault="00F275AD" w:rsidP="00F275AD">
            <w:pPr>
              <w:widowControl/>
              <w:spacing w:line="200" w:lineRule="exact"/>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街頭端末</w:t>
            </w:r>
          </w:p>
          <w:p w14:paraId="41487183" w14:textId="77777777" w:rsidR="00F275AD" w:rsidRPr="00D05EB7" w:rsidRDefault="00F275AD" w:rsidP="00F275AD">
            <w:pPr>
              <w:spacing w:line="200" w:lineRule="exact"/>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設置施設</w:t>
            </w:r>
          </w:p>
        </w:tc>
      </w:tr>
      <w:tr w:rsidR="00F275AD" w14:paraId="7E8F0886" w14:textId="77777777" w:rsidTr="00DD2FB6">
        <w:trPr>
          <w:trHeight w:val="142"/>
        </w:trPr>
        <w:tc>
          <w:tcPr>
            <w:tcW w:w="2155" w:type="dxa"/>
            <w:vAlign w:val="center"/>
          </w:tcPr>
          <w:p w14:paraId="530F85ED"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扇町プール</w:t>
            </w:r>
          </w:p>
        </w:tc>
        <w:tc>
          <w:tcPr>
            <w:tcW w:w="850" w:type="dxa"/>
            <w:vAlign w:val="center"/>
          </w:tcPr>
          <w:p w14:paraId="1591C305"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530-0025</w:t>
            </w:r>
          </w:p>
        </w:tc>
        <w:tc>
          <w:tcPr>
            <w:tcW w:w="2410" w:type="dxa"/>
            <w:vAlign w:val="center"/>
          </w:tcPr>
          <w:p w14:paraId="13F35C34" w14:textId="77777777" w:rsidR="00F275AD" w:rsidRPr="002E2A49" w:rsidRDefault="00F275AD" w:rsidP="00DD2FB6">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北区扇町1-1</w:t>
            </w:r>
            <w:r w:rsidR="00DD2FB6" w:rsidRPr="002E2A49">
              <w:rPr>
                <w:rFonts w:asciiTheme="majorEastAsia" w:eastAsiaTheme="majorEastAsia" w:hAnsiTheme="majorEastAsia"/>
                <w:sz w:val="14"/>
                <w:szCs w:val="14"/>
              </w:rPr>
              <w:t xml:space="preserve"> </w:t>
            </w:r>
          </w:p>
        </w:tc>
        <w:tc>
          <w:tcPr>
            <w:tcW w:w="1276" w:type="dxa"/>
            <w:vAlign w:val="center"/>
          </w:tcPr>
          <w:p w14:paraId="7A24F201"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06-6363-8911</w:t>
            </w:r>
          </w:p>
        </w:tc>
        <w:tc>
          <w:tcPr>
            <w:tcW w:w="1134" w:type="dxa"/>
            <w:vAlign w:val="center"/>
          </w:tcPr>
          <w:p w14:paraId="76651CA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06-6363-8913</w:t>
            </w:r>
          </w:p>
        </w:tc>
        <w:tc>
          <w:tcPr>
            <w:tcW w:w="992" w:type="dxa"/>
            <w:vAlign w:val="center"/>
          </w:tcPr>
          <w:p w14:paraId="20082787"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水曜日</w:t>
            </w:r>
          </w:p>
        </w:tc>
        <w:tc>
          <w:tcPr>
            <w:tcW w:w="992" w:type="dxa"/>
            <w:vAlign w:val="center"/>
          </w:tcPr>
          <w:p w14:paraId="73E13431" w14:textId="77777777" w:rsidR="00F275AD" w:rsidRPr="002E2A49" w:rsidRDefault="00F275AD"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9:00～21:00</w:t>
            </w:r>
          </w:p>
        </w:tc>
        <w:tc>
          <w:tcPr>
            <w:tcW w:w="992" w:type="dxa"/>
            <w:vAlign w:val="center"/>
          </w:tcPr>
          <w:p w14:paraId="219C26F3" w14:textId="77777777" w:rsidR="00F275AD" w:rsidRPr="006B1CA8" w:rsidRDefault="00F275AD" w:rsidP="00F275AD">
            <w:pPr>
              <w:spacing w:line="170" w:lineRule="exact"/>
              <w:jc w:val="center"/>
              <w:rPr>
                <w:rFonts w:asciiTheme="majorEastAsia" w:eastAsiaTheme="majorEastAsia" w:hAnsiTheme="majorEastAsia"/>
                <w:sz w:val="14"/>
                <w:szCs w:val="14"/>
              </w:rPr>
            </w:pPr>
            <w:r w:rsidRPr="006B1CA8">
              <w:rPr>
                <w:rFonts w:asciiTheme="majorEastAsia" w:eastAsiaTheme="majorEastAsia" w:hAnsiTheme="majorEastAsia" w:hint="eastAsia"/>
                <w:sz w:val="14"/>
                <w:szCs w:val="14"/>
              </w:rPr>
              <w:t>●</w:t>
            </w:r>
          </w:p>
        </w:tc>
      </w:tr>
      <w:tr w:rsidR="00F275AD" w14:paraId="20BF1A52" w14:textId="77777777" w:rsidTr="00DD2FB6">
        <w:trPr>
          <w:trHeight w:val="142"/>
        </w:trPr>
        <w:tc>
          <w:tcPr>
            <w:tcW w:w="2155" w:type="dxa"/>
            <w:vAlign w:val="center"/>
          </w:tcPr>
          <w:p w14:paraId="5046EB20"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都島屋内プール</w:t>
            </w:r>
          </w:p>
        </w:tc>
        <w:tc>
          <w:tcPr>
            <w:tcW w:w="850" w:type="dxa"/>
            <w:vAlign w:val="center"/>
          </w:tcPr>
          <w:p w14:paraId="4BB6FA93"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534-0021</w:t>
            </w:r>
          </w:p>
        </w:tc>
        <w:tc>
          <w:tcPr>
            <w:tcW w:w="2410" w:type="dxa"/>
            <w:vAlign w:val="center"/>
          </w:tcPr>
          <w:p w14:paraId="45B7ABF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都島区都島本通4‐12‐7</w:t>
            </w:r>
          </w:p>
        </w:tc>
        <w:tc>
          <w:tcPr>
            <w:tcW w:w="1276" w:type="dxa"/>
            <w:vAlign w:val="center"/>
          </w:tcPr>
          <w:p w14:paraId="324D4FBE"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06-6922-8005</w:t>
            </w:r>
          </w:p>
        </w:tc>
        <w:tc>
          <w:tcPr>
            <w:tcW w:w="1134" w:type="dxa"/>
            <w:vAlign w:val="center"/>
          </w:tcPr>
          <w:p w14:paraId="5AF8EF2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06-6922-8007</w:t>
            </w:r>
          </w:p>
        </w:tc>
        <w:tc>
          <w:tcPr>
            <w:tcW w:w="992" w:type="dxa"/>
            <w:vAlign w:val="center"/>
          </w:tcPr>
          <w:p w14:paraId="1AFBC825"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4839FB86"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7373137A"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10F70E91" w14:textId="77777777" w:rsidTr="00DD2FB6">
        <w:trPr>
          <w:trHeight w:val="142"/>
        </w:trPr>
        <w:tc>
          <w:tcPr>
            <w:tcW w:w="2155" w:type="dxa"/>
            <w:vAlign w:val="center"/>
          </w:tcPr>
          <w:p w14:paraId="5E617DF3"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下福島プール</w:t>
            </w:r>
          </w:p>
        </w:tc>
        <w:tc>
          <w:tcPr>
            <w:tcW w:w="850" w:type="dxa"/>
            <w:vAlign w:val="center"/>
          </w:tcPr>
          <w:p w14:paraId="5D29BC07"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553-0003</w:t>
            </w:r>
          </w:p>
        </w:tc>
        <w:tc>
          <w:tcPr>
            <w:tcW w:w="2410" w:type="dxa"/>
            <w:vAlign w:val="center"/>
          </w:tcPr>
          <w:p w14:paraId="251F2FD6" w14:textId="77777777" w:rsidR="00F275AD" w:rsidRPr="002E2A49" w:rsidRDefault="00F275AD" w:rsidP="00DD2FB6">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福島区福島4‐1‐82</w:t>
            </w:r>
            <w:r w:rsidR="00DD2FB6" w:rsidRPr="002E2A49">
              <w:rPr>
                <w:rFonts w:asciiTheme="majorEastAsia" w:eastAsiaTheme="majorEastAsia" w:hAnsiTheme="majorEastAsia"/>
                <w:sz w:val="14"/>
                <w:szCs w:val="14"/>
              </w:rPr>
              <w:t xml:space="preserve"> </w:t>
            </w:r>
          </w:p>
        </w:tc>
        <w:tc>
          <w:tcPr>
            <w:tcW w:w="1276" w:type="dxa"/>
            <w:vAlign w:val="center"/>
          </w:tcPr>
          <w:p w14:paraId="387AEFAC"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06-6444-3450</w:t>
            </w:r>
          </w:p>
        </w:tc>
        <w:tc>
          <w:tcPr>
            <w:tcW w:w="1134" w:type="dxa"/>
            <w:vAlign w:val="center"/>
          </w:tcPr>
          <w:p w14:paraId="5F496589"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06-6444-3452</w:t>
            </w:r>
          </w:p>
        </w:tc>
        <w:tc>
          <w:tcPr>
            <w:tcW w:w="992" w:type="dxa"/>
            <w:vAlign w:val="center"/>
          </w:tcPr>
          <w:p w14:paraId="1DC9209F"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木曜日</w:t>
            </w:r>
          </w:p>
        </w:tc>
        <w:tc>
          <w:tcPr>
            <w:tcW w:w="992" w:type="dxa"/>
            <w:vAlign w:val="center"/>
          </w:tcPr>
          <w:p w14:paraId="47F54429"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2744AEEA"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603F62FD" w14:textId="77777777" w:rsidTr="00DD2FB6">
        <w:trPr>
          <w:trHeight w:val="142"/>
        </w:trPr>
        <w:tc>
          <w:tcPr>
            <w:tcW w:w="2155" w:type="dxa"/>
            <w:vAlign w:val="center"/>
          </w:tcPr>
          <w:p w14:paraId="70F6960F"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此花屋内プール</w:t>
            </w:r>
          </w:p>
        </w:tc>
        <w:tc>
          <w:tcPr>
            <w:tcW w:w="850" w:type="dxa"/>
            <w:vAlign w:val="center"/>
          </w:tcPr>
          <w:p w14:paraId="3EE79EEE"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554-0012</w:t>
            </w:r>
          </w:p>
        </w:tc>
        <w:tc>
          <w:tcPr>
            <w:tcW w:w="2410" w:type="dxa"/>
            <w:vAlign w:val="center"/>
          </w:tcPr>
          <w:p w14:paraId="56C8F670"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此花区西九条5‐4‐21</w:t>
            </w:r>
          </w:p>
        </w:tc>
        <w:tc>
          <w:tcPr>
            <w:tcW w:w="1276" w:type="dxa"/>
            <w:vAlign w:val="center"/>
          </w:tcPr>
          <w:p w14:paraId="76A308B1"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06-6465-6700</w:t>
            </w:r>
          </w:p>
        </w:tc>
        <w:tc>
          <w:tcPr>
            <w:tcW w:w="1134" w:type="dxa"/>
            <w:vAlign w:val="center"/>
          </w:tcPr>
          <w:p w14:paraId="67915E9E"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06-6465-6750</w:t>
            </w:r>
          </w:p>
        </w:tc>
        <w:tc>
          <w:tcPr>
            <w:tcW w:w="992" w:type="dxa"/>
            <w:vAlign w:val="center"/>
          </w:tcPr>
          <w:p w14:paraId="4EE7B807"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2A8BBC36"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4DC02B06"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22EBF57A" w14:textId="77777777" w:rsidTr="00DD2FB6">
        <w:trPr>
          <w:trHeight w:val="142"/>
        </w:trPr>
        <w:tc>
          <w:tcPr>
            <w:tcW w:w="2155" w:type="dxa"/>
            <w:vAlign w:val="center"/>
          </w:tcPr>
          <w:p w14:paraId="7AC56DA1"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中央屋内プール</w:t>
            </w:r>
          </w:p>
        </w:tc>
        <w:tc>
          <w:tcPr>
            <w:tcW w:w="850" w:type="dxa"/>
            <w:vAlign w:val="center"/>
          </w:tcPr>
          <w:p w14:paraId="030BC502"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542-0082</w:t>
            </w:r>
          </w:p>
        </w:tc>
        <w:tc>
          <w:tcPr>
            <w:tcW w:w="2410" w:type="dxa"/>
            <w:vAlign w:val="center"/>
          </w:tcPr>
          <w:p w14:paraId="75919997"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中央区島之内2‐7‐8</w:t>
            </w:r>
          </w:p>
        </w:tc>
        <w:tc>
          <w:tcPr>
            <w:tcW w:w="1276" w:type="dxa"/>
            <w:vAlign w:val="center"/>
          </w:tcPr>
          <w:p w14:paraId="6DBE3B14"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06-6212-5473</w:t>
            </w:r>
          </w:p>
        </w:tc>
        <w:tc>
          <w:tcPr>
            <w:tcW w:w="1134" w:type="dxa"/>
            <w:vAlign w:val="center"/>
          </w:tcPr>
          <w:p w14:paraId="35ED5D89"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06-6212-5474</w:t>
            </w:r>
          </w:p>
        </w:tc>
        <w:tc>
          <w:tcPr>
            <w:tcW w:w="992" w:type="dxa"/>
            <w:vAlign w:val="center"/>
          </w:tcPr>
          <w:p w14:paraId="6E2A2091"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613045AC"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13EDC003"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127136FE" w14:textId="77777777" w:rsidTr="00DD2FB6">
        <w:trPr>
          <w:trHeight w:val="142"/>
        </w:trPr>
        <w:tc>
          <w:tcPr>
            <w:tcW w:w="2155" w:type="dxa"/>
            <w:vAlign w:val="center"/>
          </w:tcPr>
          <w:p w14:paraId="5135209C"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西屋内プール</w:t>
            </w:r>
          </w:p>
        </w:tc>
        <w:tc>
          <w:tcPr>
            <w:tcW w:w="850" w:type="dxa"/>
            <w:vAlign w:val="center"/>
          </w:tcPr>
          <w:p w14:paraId="7E30F1F6"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550-0022</w:t>
            </w:r>
          </w:p>
        </w:tc>
        <w:tc>
          <w:tcPr>
            <w:tcW w:w="2410" w:type="dxa"/>
            <w:vAlign w:val="center"/>
          </w:tcPr>
          <w:p w14:paraId="36BF5CC9"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西区本田1‐4‐16</w:t>
            </w:r>
          </w:p>
        </w:tc>
        <w:tc>
          <w:tcPr>
            <w:tcW w:w="1276" w:type="dxa"/>
            <w:vAlign w:val="center"/>
          </w:tcPr>
          <w:p w14:paraId="66574C94"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06-6581-7601</w:t>
            </w:r>
          </w:p>
        </w:tc>
        <w:tc>
          <w:tcPr>
            <w:tcW w:w="1134" w:type="dxa"/>
            <w:vAlign w:val="center"/>
          </w:tcPr>
          <w:p w14:paraId="3E21C77F"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06-6581-7602</w:t>
            </w:r>
          </w:p>
        </w:tc>
        <w:tc>
          <w:tcPr>
            <w:tcW w:w="992" w:type="dxa"/>
            <w:vAlign w:val="center"/>
          </w:tcPr>
          <w:p w14:paraId="30EF2509"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火曜日</w:t>
            </w:r>
          </w:p>
        </w:tc>
        <w:tc>
          <w:tcPr>
            <w:tcW w:w="992" w:type="dxa"/>
            <w:vAlign w:val="center"/>
          </w:tcPr>
          <w:p w14:paraId="616C9233"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1D3196C1"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6AB83491" w14:textId="77777777" w:rsidTr="00DD2FB6">
        <w:trPr>
          <w:trHeight w:val="142"/>
        </w:trPr>
        <w:tc>
          <w:tcPr>
            <w:tcW w:w="2155" w:type="dxa"/>
            <w:vAlign w:val="center"/>
          </w:tcPr>
          <w:p w14:paraId="1C576FB0"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大阪プール</w:t>
            </w:r>
          </w:p>
        </w:tc>
        <w:tc>
          <w:tcPr>
            <w:tcW w:w="850" w:type="dxa"/>
            <w:vAlign w:val="center"/>
          </w:tcPr>
          <w:p w14:paraId="61647C5E"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552-0005</w:t>
            </w:r>
          </w:p>
        </w:tc>
        <w:tc>
          <w:tcPr>
            <w:tcW w:w="2410" w:type="dxa"/>
            <w:vAlign w:val="center"/>
          </w:tcPr>
          <w:p w14:paraId="6703FC49" w14:textId="77777777" w:rsidR="00F275AD" w:rsidRPr="002E2A49" w:rsidRDefault="00F275AD" w:rsidP="00DD2FB6">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港区田中3‐1‐20</w:t>
            </w:r>
            <w:r w:rsidR="00DD2FB6" w:rsidRPr="002E2A49">
              <w:rPr>
                <w:rFonts w:asciiTheme="majorEastAsia" w:eastAsiaTheme="majorEastAsia" w:hAnsiTheme="majorEastAsia"/>
                <w:sz w:val="14"/>
                <w:szCs w:val="14"/>
              </w:rPr>
              <w:t xml:space="preserve"> </w:t>
            </w:r>
          </w:p>
        </w:tc>
        <w:tc>
          <w:tcPr>
            <w:tcW w:w="1276" w:type="dxa"/>
            <w:vAlign w:val="center"/>
          </w:tcPr>
          <w:p w14:paraId="1EF26A11"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06-6571-2010</w:t>
            </w:r>
          </w:p>
        </w:tc>
        <w:tc>
          <w:tcPr>
            <w:tcW w:w="1134" w:type="dxa"/>
            <w:vAlign w:val="center"/>
          </w:tcPr>
          <w:p w14:paraId="54DBD714"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06-6571-2023</w:t>
            </w:r>
          </w:p>
        </w:tc>
        <w:tc>
          <w:tcPr>
            <w:tcW w:w="992" w:type="dxa"/>
            <w:vAlign w:val="center"/>
          </w:tcPr>
          <w:p w14:paraId="10D7105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259B30BA"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4DA915DA"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7757F30A" w14:textId="77777777" w:rsidTr="00DD2FB6">
        <w:trPr>
          <w:trHeight w:val="142"/>
        </w:trPr>
        <w:tc>
          <w:tcPr>
            <w:tcW w:w="2155" w:type="dxa"/>
            <w:vAlign w:val="center"/>
          </w:tcPr>
          <w:p w14:paraId="37C59FDA"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大正屋内プール</w:t>
            </w:r>
          </w:p>
        </w:tc>
        <w:tc>
          <w:tcPr>
            <w:tcW w:w="850" w:type="dxa"/>
            <w:vAlign w:val="center"/>
          </w:tcPr>
          <w:p w14:paraId="33924DB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551-0011</w:t>
            </w:r>
          </w:p>
        </w:tc>
        <w:tc>
          <w:tcPr>
            <w:tcW w:w="2410" w:type="dxa"/>
            <w:vAlign w:val="center"/>
          </w:tcPr>
          <w:p w14:paraId="0EBCC91E"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大正区小林東3－3‐25</w:t>
            </w:r>
          </w:p>
        </w:tc>
        <w:tc>
          <w:tcPr>
            <w:tcW w:w="1276" w:type="dxa"/>
            <w:vAlign w:val="center"/>
          </w:tcPr>
          <w:p w14:paraId="7B7C30A1"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06-6555-8950</w:t>
            </w:r>
          </w:p>
        </w:tc>
        <w:tc>
          <w:tcPr>
            <w:tcW w:w="1134" w:type="dxa"/>
            <w:vAlign w:val="center"/>
          </w:tcPr>
          <w:p w14:paraId="66627B2F" w14:textId="77777777" w:rsidR="00F275AD" w:rsidRPr="002E2A49" w:rsidRDefault="00F275AD" w:rsidP="00BD1B14">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06-6555-</w:t>
            </w:r>
            <w:r w:rsidR="00BD1B14">
              <w:rPr>
                <w:rFonts w:asciiTheme="majorEastAsia" w:eastAsiaTheme="majorEastAsia" w:hAnsiTheme="majorEastAsia" w:hint="eastAsia"/>
                <w:sz w:val="14"/>
                <w:szCs w:val="14"/>
              </w:rPr>
              <w:t>8403</w:t>
            </w:r>
          </w:p>
        </w:tc>
        <w:tc>
          <w:tcPr>
            <w:tcW w:w="992" w:type="dxa"/>
            <w:vAlign w:val="center"/>
          </w:tcPr>
          <w:p w14:paraId="6B1CAD16"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46291E3A"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32796D04"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377BA44A" w14:textId="77777777" w:rsidTr="00DD2FB6">
        <w:trPr>
          <w:trHeight w:val="142"/>
        </w:trPr>
        <w:tc>
          <w:tcPr>
            <w:tcW w:w="2155" w:type="dxa"/>
            <w:vAlign w:val="center"/>
          </w:tcPr>
          <w:p w14:paraId="0413B681"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真田山プール</w:t>
            </w:r>
          </w:p>
        </w:tc>
        <w:tc>
          <w:tcPr>
            <w:tcW w:w="850" w:type="dxa"/>
            <w:vAlign w:val="center"/>
          </w:tcPr>
          <w:p w14:paraId="034D2DB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543-0015</w:t>
            </w:r>
          </w:p>
        </w:tc>
        <w:tc>
          <w:tcPr>
            <w:tcW w:w="2410" w:type="dxa"/>
            <w:vAlign w:val="center"/>
          </w:tcPr>
          <w:p w14:paraId="42DE5C9B" w14:textId="77777777" w:rsidR="00F275AD" w:rsidRPr="002E2A49" w:rsidRDefault="00F275AD" w:rsidP="00DD2FB6">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天王寺区真田山町5‐109</w:t>
            </w:r>
            <w:r w:rsidR="00DD2FB6" w:rsidRPr="002E2A49">
              <w:rPr>
                <w:rFonts w:asciiTheme="majorEastAsia" w:eastAsiaTheme="majorEastAsia" w:hAnsiTheme="majorEastAsia"/>
                <w:sz w:val="14"/>
                <w:szCs w:val="14"/>
              </w:rPr>
              <w:t xml:space="preserve"> </w:t>
            </w:r>
          </w:p>
        </w:tc>
        <w:tc>
          <w:tcPr>
            <w:tcW w:w="1276" w:type="dxa"/>
            <w:vAlign w:val="center"/>
          </w:tcPr>
          <w:p w14:paraId="67936B78"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06-6765-0176</w:t>
            </w:r>
          </w:p>
        </w:tc>
        <w:tc>
          <w:tcPr>
            <w:tcW w:w="1134" w:type="dxa"/>
            <w:vAlign w:val="center"/>
          </w:tcPr>
          <w:p w14:paraId="1D8EBE2D"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06-6765-0183</w:t>
            </w:r>
          </w:p>
        </w:tc>
        <w:tc>
          <w:tcPr>
            <w:tcW w:w="992" w:type="dxa"/>
            <w:vAlign w:val="center"/>
          </w:tcPr>
          <w:p w14:paraId="0822873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2FA8F0D0"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7F2B3420"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607543FA" w14:textId="77777777" w:rsidTr="00DD2FB6">
        <w:trPr>
          <w:trHeight w:val="142"/>
        </w:trPr>
        <w:tc>
          <w:tcPr>
            <w:tcW w:w="2155" w:type="dxa"/>
            <w:vAlign w:val="center"/>
          </w:tcPr>
          <w:p w14:paraId="1D5A7DAE"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浪速屋内プール</w:t>
            </w:r>
          </w:p>
        </w:tc>
        <w:tc>
          <w:tcPr>
            <w:tcW w:w="850" w:type="dxa"/>
            <w:vAlign w:val="center"/>
          </w:tcPr>
          <w:p w14:paraId="33944B09"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556-0011</w:t>
            </w:r>
          </w:p>
        </w:tc>
        <w:tc>
          <w:tcPr>
            <w:tcW w:w="2410" w:type="dxa"/>
            <w:vAlign w:val="center"/>
          </w:tcPr>
          <w:p w14:paraId="5B0F7567"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浪速区難波中3‐8‐8</w:t>
            </w:r>
          </w:p>
        </w:tc>
        <w:tc>
          <w:tcPr>
            <w:tcW w:w="1276" w:type="dxa"/>
            <w:vAlign w:val="center"/>
          </w:tcPr>
          <w:p w14:paraId="7B17E826"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06-6643-6446</w:t>
            </w:r>
          </w:p>
        </w:tc>
        <w:tc>
          <w:tcPr>
            <w:tcW w:w="1134" w:type="dxa"/>
            <w:vAlign w:val="center"/>
          </w:tcPr>
          <w:p w14:paraId="5F32040C"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06-6643-6446</w:t>
            </w:r>
          </w:p>
        </w:tc>
        <w:tc>
          <w:tcPr>
            <w:tcW w:w="992" w:type="dxa"/>
            <w:vAlign w:val="center"/>
          </w:tcPr>
          <w:p w14:paraId="1CD21F25"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44019FAA"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0D5712B4"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5338B645" w14:textId="77777777" w:rsidTr="00DD2FB6">
        <w:trPr>
          <w:trHeight w:val="142"/>
        </w:trPr>
        <w:tc>
          <w:tcPr>
            <w:tcW w:w="2155" w:type="dxa"/>
            <w:vAlign w:val="center"/>
          </w:tcPr>
          <w:p w14:paraId="0DBDBDB1"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西淀川屋内プール</w:t>
            </w:r>
          </w:p>
        </w:tc>
        <w:tc>
          <w:tcPr>
            <w:tcW w:w="850" w:type="dxa"/>
            <w:vAlign w:val="center"/>
          </w:tcPr>
          <w:p w14:paraId="4322EA0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555-0032</w:t>
            </w:r>
          </w:p>
        </w:tc>
        <w:tc>
          <w:tcPr>
            <w:tcW w:w="2410" w:type="dxa"/>
            <w:vAlign w:val="center"/>
          </w:tcPr>
          <w:p w14:paraId="2D79916C"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西淀川区大和田2‐5‐7</w:t>
            </w:r>
          </w:p>
        </w:tc>
        <w:tc>
          <w:tcPr>
            <w:tcW w:w="1276" w:type="dxa"/>
            <w:vAlign w:val="center"/>
          </w:tcPr>
          <w:p w14:paraId="2BCCA584"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06-6474-9940</w:t>
            </w:r>
          </w:p>
        </w:tc>
        <w:tc>
          <w:tcPr>
            <w:tcW w:w="1134" w:type="dxa"/>
            <w:vAlign w:val="center"/>
          </w:tcPr>
          <w:p w14:paraId="64F68527"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06-6474-9241</w:t>
            </w:r>
          </w:p>
        </w:tc>
        <w:tc>
          <w:tcPr>
            <w:tcW w:w="992" w:type="dxa"/>
            <w:vAlign w:val="center"/>
          </w:tcPr>
          <w:p w14:paraId="605F1EF4"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3C336529"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1ABCACAA"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5183FB96" w14:textId="77777777" w:rsidTr="00DD2FB6">
        <w:trPr>
          <w:trHeight w:val="142"/>
        </w:trPr>
        <w:tc>
          <w:tcPr>
            <w:tcW w:w="2155" w:type="dxa"/>
            <w:vAlign w:val="center"/>
          </w:tcPr>
          <w:p w14:paraId="41B55DF7"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淀川屋内プール</w:t>
            </w:r>
          </w:p>
        </w:tc>
        <w:tc>
          <w:tcPr>
            <w:tcW w:w="850" w:type="dxa"/>
            <w:vAlign w:val="center"/>
          </w:tcPr>
          <w:p w14:paraId="65E2B1F5"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532-0023</w:t>
            </w:r>
          </w:p>
        </w:tc>
        <w:tc>
          <w:tcPr>
            <w:tcW w:w="2410" w:type="dxa"/>
            <w:vAlign w:val="center"/>
          </w:tcPr>
          <w:p w14:paraId="44D1ED0E"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淀川区十三東2‐3‐1</w:t>
            </w:r>
          </w:p>
        </w:tc>
        <w:tc>
          <w:tcPr>
            <w:tcW w:w="1276" w:type="dxa"/>
            <w:vAlign w:val="center"/>
          </w:tcPr>
          <w:p w14:paraId="447FFEE3"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06-6885-1711</w:t>
            </w:r>
          </w:p>
        </w:tc>
        <w:tc>
          <w:tcPr>
            <w:tcW w:w="1134" w:type="dxa"/>
            <w:vAlign w:val="center"/>
          </w:tcPr>
          <w:p w14:paraId="7D622B45"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06-6885-1721</w:t>
            </w:r>
          </w:p>
        </w:tc>
        <w:tc>
          <w:tcPr>
            <w:tcW w:w="992" w:type="dxa"/>
            <w:vAlign w:val="center"/>
          </w:tcPr>
          <w:p w14:paraId="3A22E9F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木曜日</w:t>
            </w:r>
          </w:p>
        </w:tc>
        <w:tc>
          <w:tcPr>
            <w:tcW w:w="992" w:type="dxa"/>
            <w:vAlign w:val="center"/>
          </w:tcPr>
          <w:p w14:paraId="68771C05"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3C7AE3DA"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5E31F24B" w14:textId="77777777" w:rsidTr="00DD2FB6">
        <w:trPr>
          <w:trHeight w:val="142"/>
        </w:trPr>
        <w:tc>
          <w:tcPr>
            <w:tcW w:w="2155" w:type="dxa"/>
            <w:vAlign w:val="center"/>
          </w:tcPr>
          <w:p w14:paraId="4F5777B7"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東淀川屋内プール</w:t>
            </w:r>
          </w:p>
        </w:tc>
        <w:tc>
          <w:tcPr>
            <w:tcW w:w="850" w:type="dxa"/>
            <w:vAlign w:val="center"/>
          </w:tcPr>
          <w:p w14:paraId="6998999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533-0023</w:t>
            </w:r>
          </w:p>
        </w:tc>
        <w:tc>
          <w:tcPr>
            <w:tcW w:w="2410" w:type="dxa"/>
            <w:vAlign w:val="center"/>
          </w:tcPr>
          <w:p w14:paraId="1E494E90"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東淀川区東淡路1‐4‐53</w:t>
            </w:r>
          </w:p>
        </w:tc>
        <w:tc>
          <w:tcPr>
            <w:tcW w:w="1276" w:type="dxa"/>
            <w:vAlign w:val="center"/>
          </w:tcPr>
          <w:p w14:paraId="7D57A4D4"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06-6325-5077</w:t>
            </w:r>
          </w:p>
        </w:tc>
        <w:tc>
          <w:tcPr>
            <w:tcW w:w="1134" w:type="dxa"/>
            <w:vAlign w:val="center"/>
          </w:tcPr>
          <w:p w14:paraId="265B53E6"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06-6325-5065</w:t>
            </w:r>
          </w:p>
        </w:tc>
        <w:tc>
          <w:tcPr>
            <w:tcW w:w="992" w:type="dxa"/>
            <w:vAlign w:val="center"/>
          </w:tcPr>
          <w:p w14:paraId="18AE7433"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77AC939A"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32A77B4C"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5EB01539" w14:textId="77777777" w:rsidTr="00DD2FB6">
        <w:trPr>
          <w:trHeight w:val="142"/>
        </w:trPr>
        <w:tc>
          <w:tcPr>
            <w:tcW w:w="2155" w:type="dxa"/>
            <w:vAlign w:val="center"/>
          </w:tcPr>
          <w:p w14:paraId="3D28FF5D"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東成屋内プール</w:t>
            </w:r>
          </w:p>
        </w:tc>
        <w:tc>
          <w:tcPr>
            <w:tcW w:w="850" w:type="dxa"/>
            <w:vAlign w:val="center"/>
          </w:tcPr>
          <w:p w14:paraId="68D95DA3"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537-0021</w:t>
            </w:r>
          </w:p>
        </w:tc>
        <w:tc>
          <w:tcPr>
            <w:tcW w:w="2410" w:type="dxa"/>
            <w:vAlign w:val="center"/>
          </w:tcPr>
          <w:p w14:paraId="75EA21A9" w14:textId="77777777" w:rsidR="00F275AD" w:rsidRPr="002E2A49" w:rsidRDefault="00F275AD" w:rsidP="00DD2FB6">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東成区東中本2‐12‐1</w:t>
            </w:r>
            <w:r w:rsidR="00DD2FB6" w:rsidRPr="002E2A49">
              <w:rPr>
                <w:rFonts w:asciiTheme="majorEastAsia" w:eastAsiaTheme="majorEastAsia" w:hAnsiTheme="majorEastAsia"/>
                <w:sz w:val="14"/>
                <w:szCs w:val="14"/>
              </w:rPr>
              <w:t xml:space="preserve"> </w:t>
            </w:r>
          </w:p>
        </w:tc>
        <w:tc>
          <w:tcPr>
            <w:tcW w:w="1276" w:type="dxa"/>
            <w:vAlign w:val="center"/>
          </w:tcPr>
          <w:p w14:paraId="321A3C5E"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06-6972-6123</w:t>
            </w:r>
          </w:p>
        </w:tc>
        <w:tc>
          <w:tcPr>
            <w:tcW w:w="1134" w:type="dxa"/>
            <w:vAlign w:val="center"/>
          </w:tcPr>
          <w:p w14:paraId="338AB23F" w14:textId="77777777" w:rsidR="00F275AD" w:rsidRPr="002E2A49" w:rsidRDefault="00F275AD" w:rsidP="00BD1B14">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06-697</w:t>
            </w:r>
            <w:r w:rsidR="00BD1B14">
              <w:rPr>
                <w:rFonts w:asciiTheme="majorEastAsia" w:eastAsiaTheme="majorEastAsia" w:hAnsiTheme="majorEastAsia" w:hint="eastAsia"/>
                <w:sz w:val="14"/>
                <w:szCs w:val="14"/>
              </w:rPr>
              <w:t>3</w:t>
            </w:r>
            <w:r w:rsidRPr="002E2A49">
              <w:rPr>
                <w:rFonts w:asciiTheme="majorEastAsia" w:eastAsiaTheme="majorEastAsia" w:hAnsiTheme="majorEastAsia" w:hint="eastAsia"/>
                <w:sz w:val="14"/>
                <w:szCs w:val="14"/>
              </w:rPr>
              <w:t>-</w:t>
            </w:r>
            <w:r w:rsidR="00BD1B14">
              <w:rPr>
                <w:rFonts w:asciiTheme="majorEastAsia" w:eastAsiaTheme="majorEastAsia" w:hAnsiTheme="majorEastAsia" w:hint="eastAsia"/>
                <w:sz w:val="14"/>
                <w:szCs w:val="14"/>
              </w:rPr>
              <w:t>5176</w:t>
            </w:r>
          </w:p>
        </w:tc>
        <w:tc>
          <w:tcPr>
            <w:tcW w:w="992" w:type="dxa"/>
            <w:vAlign w:val="center"/>
          </w:tcPr>
          <w:p w14:paraId="6AE4FB64" w14:textId="77777777" w:rsidR="00F275AD" w:rsidRPr="002E2A49" w:rsidRDefault="00CB106A" w:rsidP="00F275AD">
            <w:pPr>
              <w:widowControl/>
              <w:spacing w:line="17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第2</w:t>
            </w:r>
            <w:r w:rsidR="00F275AD" w:rsidRPr="002E2A49">
              <w:rPr>
                <w:rFonts w:asciiTheme="majorEastAsia" w:eastAsiaTheme="majorEastAsia" w:hAnsiTheme="majorEastAsia" w:hint="eastAsia"/>
                <w:sz w:val="14"/>
                <w:szCs w:val="14"/>
              </w:rPr>
              <w:t>月曜日</w:t>
            </w:r>
          </w:p>
        </w:tc>
        <w:tc>
          <w:tcPr>
            <w:tcW w:w="992" w:type="dxa"/>
            <w:vAlign w:val="center"/>
          </w:tcPr>
          <w:p w14:paraId="6D8D29BB"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5B86D541"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073E3BE1" w14:textId="77777777" w:rsidTr="00DD2FB6">
        <w:trPr>
          <w:trHeight w:val="142"/>
        </w:trPr>
        <w:tc>
          <w:tcPr>
            <w:tcW w:w="2155" w:type="dxa"/>
            <w:vAlign w:val="center"/>
          </w:tcPr>
          <w:p w14:paraId="242B1A27"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生野屋内プール</w:t>
            </w:r>
          </w:p>
        </w:tc>
        <w:tc>
          <w:tcPr>
            <w:tcW w:w="850" w:type="dxa"/>
            <w:vAlign w:val="center"/>
          </w:tcPr>
          <w:p w14:paraId="249719F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544-0034</w:t>
            </w:r>
          </w:p>
        </w:tc>
        <w:tc>
          <w:tcPr>
            <w:tcW w:w="2410" w:type="dxa"/>
            <w:vAlign w:val="center"/>
          </w:tcPr>
          <w:p w14:paraId="53CC03BA"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生野区桃谷3‐8‐18</w:t>
            </w:r>
          </w:p>
        </w:tc>
        <w:tc>
          <w:tcPr>
            <w:tcW w:w="1276" w:type="dxa"/>
            <w:vAlign w:val="center"/>
          </w:tcPr>
          <w:p w14:paraId="54B7DF18"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06-6731-7381</w:t>
            </w:r>
          </w:p>
        </w:tc>
        <w:tc>
          <w:tcPr>
            <w:tcW w:w="1134" w:type="dxa"/>
            <w:vAlign w:val="center"/>
          </w:tcPr>
          <w:p w14:paraId="2CF6847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06-6731-7382</w:t>
            </w:r>
          </w:p>
        </w:tc>
        <w:tc>
          <w:tcPr>
            <w:tcW w:w="992" w:type="dxa"/>
            <w:vAlign w:val="center"/>
          </w:tcPr>
          <w:p w14:paraId="0844C6E4" w14:textId="77777777" w:rsidR="00F275AD" w:rsidRPr="002E2A49" w:rsidRDefault="00CB106A" w:rsidP="00F275AD">
            <w:pPr>
              <w:widowControl/>
              <w:spacing w:line="17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第3</w:t>
            </w:r>
            <w:r w:rsidR="00F275AD" w:rsidRPr="002E2A49">
              <w:rPr>
                <w:rFonts w:asciiTheme="majorEastAsia" w:eastAsiaTheme="majorEastAsia" w:hAnsiTheme="majorEastAsia" w:hint="eastAsia"/>
                <w:sz w:val="14"/>
                <w:szCs w:val="14"/>
              </w:rPr>
              <w:t>火曜日</w:t>
            </w:r>
          </w:p>
        </w:tc>
        <w:tc>
          <w:tcPr>
            <w:tcW w:w="992" w:type="dxa"/>
            <w:vAlign w:val="center"/>
          </w:tcPr>
          <w:p w14:paraId="518EBD64"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6C0497BE"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1BA84922" w14:textId="77777777" w:rsidTr="00DD2FB6">
        <w:trPr>
          <w:trHeight w:val="142"/>
        </w:trPr>
        <w:tc>
          <w:tcPr>
            <w:tcW w:w="2155" w:type="dxa"/>
            <w:vAlign w:val="center"/>
          </w:tcPr>
          <w:p w14:paraId="798BD0EB"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旭屋内プール</w:t>
            </w:r>
          </w:p>
        </w:tc>
        <w:tc>
          <w:tcPr>
            <w:tcW w:w="850" w:type="dxa"/>
            <w:vAlign w:val="center"/>
          </w:tcPr>
          <w:p w14:paraId="03DAD1B1"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535-0031</w:t>
            </w:r>
          </w:p>
        </w:tc>
        <w:tc>
          <w:tcPr>
            <w:tcW w:w="2410" w:type="dxa"/>
            <w:vAlign w:val="center"/>
          </w:tcPr>
          <w:p w14:paraId="7CAB32C3"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旭区高殿6‐14‐6</w:t>
            </w:r>
          </w:p>
        </w:tc>
        <w:tc>
          <w:tcPr>
            <w:tcW w:w="1276" w:type="dxa"/>
            <w:vAlign w:val="center"/>
          </w:tcPr>
          <w:p w14:paraId="4EC75D46"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06-6955-6491</w:t>
            </w:r>
          </w:p>
        </w:tc>
        <w:tc>
          <w:tcPr>
            <w:tcW w:w="1134" w:type="dxa"/>
            <w:vAlign w:val="center"/>
          </w:tcPr>
          <w:p w14:paraId="515218C6"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06-6955-649</w:t>
            </w:r>
            <w:r w:rsidR="006A1046" w:rsidRPr="002E2A49">
              <w:rPr>
                <w:rFonts w:asciiTheme="majorEastAsia" w:eastAsiaTheme="majorEastAsia" w:hAnsiTheme="majorEastAsia" w:hint="eastAsia"/>
                <w:sz w:val="14"/>
                <w:szCs w:val="14"/>
              </w:rPr>
              <w:t>2</w:t>
            </w:r>
          </w:p>
        </w:tc>
        <w:tc>
          <w:tcPr>
            <w:tcW w:w="992" w:type="dxa"/>
            <w:vAlign w:val="center"/>
          </w:tcPr>
          <w:p w14:paraId="558D55A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火曜日</w:t>
            </w:r>
          </w:p>
        </w:tc>
        <w:tc>
          <w:tcPr>
            <w:tcW w:w="992" w:type="dxa"/>
            <w:vAlign w:val="center"/>
          </w:tcPr>
          <w:p w14:paraId="2A1C76FC"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210D70AC"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4F91BE0C" w14:textId="77777777" w:rsidTr="00DD2FB6">
        <w:trPr>
          <w:trHeight w:val="142"/>
        </w:trPr>
        <w:tc>
          <w:tcPr>
            <w:tcW w:w="2155" w:type="dxa"/>
            <w:vAlign w:val="center"/>
          </w:tcPr>
          <w:p w14:paraId="220A5E3E" w14:textId="77777777" w:rsidR="00F275AD" w:rsidRPr="001C3446" w:rsidRDefault="00F275AD" w:rsidP="00F275AD">
            <w:pPr>
              <w:spacing w:line="170" w:lineRule="exact"/>
              <w:ind w:leftChars="50" w:left="105" w:rightChars="50" w:right="105"/>
              <w:rPr>
                <w:rFonts w:asciiTheme="majorEastAsia" w:eastAsiaTheme="majorEastAsia" w:hAnsiTheme="majorEastAsia"/>
                <w:sz w:val="14"/>
                <w:szCs w:val="14"/>
                <w:highlight w:val="yellow"/>
              </w:rPr>
            </w:pPr>
            <w:r w:rsidRPr="007133C5">
              <w:rPr>
                <w:rFonts w:asciiTheme="majorEastAsia" w:eastAsiaTheme="majorEastAsia" w:hAnsiTheme="majorEastAsia" w:hint="eastAsia"/>
                <w:sz w:val="14"/>
                <w:szCs w:val="14"/>
              </w:rPr>
              <w:t>城東屋内プール</w:t>
            </w:r>
          </w:p>
        </w:tc>
        <w:tc>
          <w:tcPr>
            <w:tcW w:w="850" w:type="dxa"/>
            <w:vAlign w:val="center"/>
          </w:tcPr>
          <w:p w14:paraId="02CE2F8B"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536-0008</w:t>
            </w:r>
          </w:p>
        </w:tc>
        <w:tc>
          <w:tcPr>
            <w:tcW w:w="2410" w:type="dxa"/>
            <w:vAlign w:val="center"/>
          </w:tcPr>
          <w:p w14:paraId="3B0291C2"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城東区関目2‐17‐45</w:t>
            </w:r>
          </w:p>
        </w:tc>
        <w:tc>
          <w:tcPr>
            <w:tcW w:w="1276" w:type="dxa"/>
            <w:vAlign w:val="center"/>
          </w:tcPr>
          <w:p w14:paraId="6C9E8409"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06-4255-0230</w:t>
            </w:r>
          </w:p>
        </w:tc>
        <w:tc>
          <w:tcPr>
            <w:tcW w:w="1134" w:type="dxa"/>
            <w:vAlign w:val="center"/>
          </w:tcPr>
          <w:p w14:paraId="183C45D5"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06-4255-0231</w:t>
            </w:r>
          </w:p>
        </w:tc>
        <w:tc>
          <w:tcPr>
            <w:tcW w:w="992" w:type="dxa"/>
            <w:vAlign w:val="center"/>
          </w:tcPr>
          <w:p w14:paraId="5B4FB9E5" w14:textId="77777777" w:rsidR="00F275AD" w:rsidRPr="002E2A49" w:rsidRDefault="00732D79"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第3月曜日</w:t>
            </w:r>
          </w:p>
        </w:tc>
        <w:tc>
          <w:tcPr>
            <w:tcW w:w="992" w:type="dxa"/>
            <w:vAlign w:val="center"/>
          </w:tcPr>
          <w:p w14:paraId="1C9B64E7"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107ABC2D"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486FDC48" w14:textId="77777777" w:rsidTr="00DD2FB6">
        <w:trPr>
          <w:trHeight w:val="142"/>
        </w:trPr>
        <w:tc>
          <w:tcPr>
            <w:tcW w:w="2155" w:type="dxa"/>
            <w:vAlign w:val="center"/>
          </w:tcPr>
          <w:p w14:paraId="2534B8F0"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鶴見緑地プール</w:t>
            </w:r>
          </w:p>
        </w:tc>
        <w:tc>
          <w:tcPr>
            <w:tcW w:w="850" w:type="dxa"/>
            <w:vAlign w:val="center"/>
          </w:tcPr>
          <w:p w14:paraId="72A79C36"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538-0036</w:t>
            </w:r>
          </w:p>
        </w:tc>
        <w:tc>
          <w:tcPr>
            <w:tcW w:w="2410" w:type="dxa"/>
            <w:vAlign w:val="center"/>
          </w:tcPr>
          <w:p w14:paraId="2320B955"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鶴見区緑地公園1‐37</w:t>
            </w:r>
          </w:p>
        </w:tc>
        <w:tc>
          <w:tcPr>
            <w:tcW w:w="1276" w:type="dxa"/>
            <w:vAlign w:val="center"/>
          </w:tcPr>
          <w:p w14:paraId="3972B324"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06-6915-4721</w:t>
            </w:r>
          </w:p>
        </w:tc>
        <w:tc>
          <w:tcPr>
            <w:tcW w:w="1134" w:type="dxa"/>
            <w:vAlign w:val="center"/>
          </w:tcPr>
          <w:p w14:paraId="004F4DF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06-6915-4725</w:t>
            </w:r>
          </w:p>
        </w:tc>
        <w:tc>
          <w:tcPr>
            <w:tcW w:w="992" w:type="dxa"/>
            <w:vAlign w:val="center"/>
          </w:tcPr>
          <w:p w14:paraId="7D6DAC34"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737433AF"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4BEFC546"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2102EA4E" w14:textId="77777777" w:rsidTr="00DD2FB6">
        <w:trPr>
          <w:trHeight w:val="142"/>
        </w:trPr>
        <w:tc>
          <w:tcPr>
            <w:tcW w:w="2155" w:type="dxa"/>
            <w:vAlign w:val="center"/>
          </w:tcPr>
          <w:p w14:paraId="0662856F"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阿倍野屋内プール</w:t>
            </w:r>
          </w:p>
        </w:tc>
        <w:tc>
          <w:tcPr>
            <w:tcW w:w="850" w:type="dxa"/>
            <w:vAlign w:val="center"/>
          </w:tcPr>
          <w:p w14:paraId="0CA5AD8C"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545-0052</w:t>
            </w:r>
          </w:p>
        </w:tc>
        <w:tc>
          <w:tcPr>
            <w:tcW w:w="2410" w:type="dxa"/>
            <w:vAlign w:val="center"/>
          </w:tcPr>
          <w:p w14:paraId="4AFF8C81"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阿倍野区阿倍野筋3‐13‐23</w:t>
            </w:r>
          </w:p>
        </w:tc>
        <w:tc>
          <w:tcPr>
            <w:tcW w:w="1276" w:type="dxa"/>
            <w:vAlign w:val="center"/>
          </w:tcPr>
          <w:p w14:paraId="48BE16FE"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06-6636-7290</w:t>
            </w:r>
          </w:p>
        </w:tc>
        <w:tc>
          <w:tcPr>
            <w:tcW w:w="1134" w:type="dxa"/>
            <w:vAlign w:val="center"/>
          </w:tcPr>
          <w:p w14:paraId="3F84D7DA"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06-6636-7291</w:t>
            </w:r>
          </w:p>
        </w:tc>
        <w:tc>
          <w:tcPr>
            <w:tcW w:w="992" w:type="dxa"/>
            <w:vAlign w:val="center"/>
          </w:tcPr>
          <w:p w14:paraId="6659AE45"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水曜日</w:t>
            </w:r>
          </w:p>
        </w:tc>
        <w:tc>
          <w:tcPr>
            <w:tcW w:w="992" w:type="dxa"/>
            <w:vAlign w:val="center"/>
          </w:tcPr>
          <w:p w14:paraId="197F725F"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4953702A" w14:textId="77777777" w:rsidR="00F275AD" w:rsidRPr="009B5A67" w:rsidRDefault="00F275AD" w:rsidP="00F275AD">
            <w:pPr>
              <w:widowControl/>
              <w:spacing w:line="170" w:lineRule="exact"/>
              <w:jc w:val="center"/>
              <w:rPr>
                <w:rFonts w:asciiTheme="majorEastAsia" w:eastAsiaTheme="majorEastAsia" w:hAnsiTheme="majorEastAsia"/>
                <w:sz w:val="14"/>
                <w:szCs w:val="14"/>
                <w:highlight w:val="yellow"/>
              </w:rPr>
            </w:pPr>
          </w:p>
        </w:tc>
      </w:tr>
      <w:tr w:rsidR="00F275AD" w14:paraId="2AD54493" w14:textId="77777777" w:rsidTr="00DD2FB6">
        <w:trPr>
          <w:trHeight w:val="142"/>
        </w:trPr>
        <w:tc>
          <w:tcPr>
            <w:tcW w:w="2155" w:type="dxa"/>
            <w:vAlign w:val="center"/>
          </w:tcPr>
          <w:p w14:paraId="07E36D29"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住之江屋内プール</w:t>
            </w:r>
          </w:p>
        </w:tc>
        <w:tc>
          <w:tcPr>
            <w:tcW w:w="850" w:type="dxa"/>
            <w:vAlign w:val="center"/>
          </w:tcPr>
          <w:p w14:paraId="3ADF619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559-0011</w:t>
            </w:r>
          </w:p>
        </w:tc>
        <w:tc>
          <w:tcPr>
            <w:tcW w:w="2410" w:type="dxa"/>
            <w:vAlign w:val="center"/>
          </w:tcPr>
          <w:p w14:paraId="26AE9679" w14:textId="77777777" w:rsidR="00F275AD" w:rsidRPr="00F300AD" w:rsidRDefault="00F275AD" w:rsidP="00F275AD">
            <w:pPr>
              <w:spacing w:line="170" w:lineRule="exact"/>
              <w:ind w:leftChars="50" w:left="105"/>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住之江区北加賀屋5－3‐47</w:t>
            </w:r>
          </w:p>
        </w:tc>
        <w:tc>
          <w:tcPr>
            <w:tcW w:w="1276" w:type="dxa"/>
            <w:vAlign w:val="center"/>
          </w:tcPr>
          <w:p w14:paraId="12CF6C89" w14:textId="77777777" w:rsidR="00F275AD" w:rsidRPr="00F300AD" w:rsidRDefault="00F275AD" w:rsidP="00F275AD">
            <w:pPr>
              <w:spacing w:line="170" w:lineRule="exact"/>
              <w:jc w:val="center"/>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06-6686-4163</w:t>
            </w:r>
          </w:p>
        </w:tc>
        <w:tc>
          <w:tcPr>
            <w:tcW w:w="1134" w:type="dxa"/>
            <w:vAlign w:val="center"/>
          </w:tcPr>
          <w:p w14:paraId="3A838FAC" w14:textId="77777777" w:rsidR="00F275AD" w:rsidRPr="00F300AD" w:rsidRDefault="00F275AD" w:rsidP="00F275AD">
            <w:pPr>
              <w:widowControl/>
              <w:spacing w:line="170" w:lineRule="exact"/>
              <w:jc w:val="center"/>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06-6686-3414</w:t>
            </w:r>
          </w:p>
        </w:tc>
        <w:tc>
          <w:tcPr>
            <w:tcW w:w="992" w:type="dxa"/>
            <w:vAlign w:val="center"/>
          </w:tcPr>
          <w:p w14:paraId="642B9365" w14:textId="77777777" w:rsidR="00F275AD" w:rsidRPr="00F300AD" w:rsidRDefault="00F275AD" w:rsidP="00F275AD">
            <w:pPr>
              <w:widowControl/>
              <w:spacing w:line="170" w:lineRule="exact"/>
              <w:jc w:val="center"/>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月曜日</w:t>
            </w:r>
          </w:p>
        </w:tc>
        <w:tc>
          <w:tcPr>
            <w:tcW w:w="992" w:type="dxa"/>
            <w:vAlign w:val="center"/>
          </w:tcPr>
          <w:p w14:paraId="76C288B1"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2002E9EF"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0A4EF454" w14:textId="77777777" w:rsidTr="00DD2FB6">
        <w:trPr>
          <w:trHeight w:val="142"/>
        </w:trPr>
        <w:tc>
          <w:tcPr>
            <w:tcW w:w="2155" w:type="dxa"/>
            <w:vAlign w:val="center"/>
          </w:tcPr>
          <w:p w14:paraId="52B49192"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住吉屋内プール</w:t>
            </w:r>
          </w:p>
        </w:tc>
        <w:tc>
          <w:tcPr>
            <w:tcW w:w="850" w:type="dxa"/>
            <w:vAlign w:val="center"/>
          </w:tcPr>
          <w:p w14:paraId="7441638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558-0021</w:t>
            </w:r>
          </w:p>
        </w:tc>
        <w:tc>
          <w:tcPr>
            <w:tcW w:w="2410" w:type="dxa"/>
            <w:vAlign w:val="center"/>
          </w:tcPr>
          <w:p w14:paraId="0B943BEA" w14:textId="77777777" w:rsidR="00F275AD" w:rsidRPr="00F300AD" w:rsidRDefault="00F275AD" w:rsidP="00F275AD">
            <w:pPr>
              <w:spacing w:line="170" w:lineRule="exact"/>
              <w:ind w:leftChars="50" w:left="105"/>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住吉区浅香1‐8‐15</w:t>
            </w:r>
          </w:p>
        </w:tc>
        <w:tc>
          <w:tcPr>
            <w:tcW w:w="1276" w:type="dxa"/>
            <w:vAlign w:val="center"/>
          </w:tcPr>
          <w:p w14:paraId="50CB3BE0" w14:textId="77777777" w:rsidR="00F275AD" w:rsidRPr="00F300AD" w:rsidRDefault="00F275AD" w:rsidP="00A53C4D">
            <w:pPr>
              <w:spacing w:line="170" w:lineRule="exact"/>
              <w:jc w:val="center"/>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06-6694-9</w:t>
            </w:r>
            <w:r w:rsidR="00A53C4D" w:rsidRPr="00F300AD">
              <w:rPr>
                <w:rFonts w:asciiTheme="majorEastAsia" w:eastAsiaTheme="majorEastAsia" w:hAnsiTheme="majorEastAsia" w:hint="eastAsia"/>
                <w:sz w:val="14"/>
                <w:szCs w:val="14"/>
              </w:rPr>
              <w:t>201</w:t>
            </w:r>
          </w:p>
        </w:tc>
        <w:tc>
          <w:tcPr>
            <w:tcW w:w="1134" w:type="dxa"/>
            <w:vAlign w:val="center"/>
          </w:tcPr>
          <w:p w14:paraId="1FC4DF3D" w14:textId="77777777" w:rsidR="00F275AD" w:rsidRPr="00F300AD" w:rsidRDefault="0064059D" w:rsidP="00F275AD">
            <w:pPr>
              <w:widowControl/>
              <w:spacing w:line="170" w:lineRule="exac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06-6694-9201</w:t>
            </w:r>
          </w:p>
        </w:tc>
        <w:tc>
          <w:tcPr>
            <w:tcW w:w="992" w:type="dxa"/>
            <w:vAlign w:val="center"/>
          </w:tcPr>
          <w:p w14:paraId="5EB4D8FC" w14:textId="77777777" w:rsidR="00F275AD" w:rsidRPr="00F300AD" w:rsidRDefault="00F275AD" w:rsidP="00F275AD">
            <w:pPr>
              <w:widowControl/>
              <w:spacing w:line="170" w:lineRule="exact"/>
              <w:jc w:val="center"/>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月曜日</w:t>
            </w:r>
          </w:p>
        </w:tc>
        <w:tc>
          <w:tcPr>
            <w:tcW w:w="992" w:type="dxa"/>
            <w:vAlign w:val="center"/>
          </w:tcPr>
          <w:p w14:paraId="5AF533BB"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0BCE7443"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3F83F927" w14:textId="77777777" w:rsidTr="00DD2FB6">
        <w:trPr>
          <w:trHeight w:val="142"/>
        </w:trPr>
        <w:tc>
          <w:tcPr>
            <w:tcW w:w="2155" w:type="dxa"/>
            <w:vAlign w:val="center"/>
          </w:tcPr>
          <w:p w14:paraId="11FFE0A8"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長居プール</w:t>
            </w:r>
          </w:p>
        </w:tc>
        <w:tc>
          <w:tcPr>
            <w:tcW w:w="850" w:type="dxa"/>
            <w:vAlign w:val="center"/>
          </w:tcPr>
          <w:p w14:paraId="205A51F8"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546-0034</w:t>
            </w:r>
          </w:p>
        </w:tc>
        <w:tc>
          <w:tcPr>
            <w:tcW w:w="2410" w:type="dxa"/>
            <w:vAlign w:val="center"/>
          </w:tcPr>
          <w:p w14:paraId="44074EC4" w14:textId="77777777" w:rsidR="00F275AD" w:rsidRPr="00F300AD" w:rsidRDefault="00F275AD" w:rsidP="00DD2FB6">
            <w:pPr>
              <w:spacing w:line="170" w:lineRule="exact"/>
              <w:ind w:leftChars="50" w:left="105"/>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東住吉区長居公園1‐1</w:t>
            </w:r>
            <w:r w:rsidR="00DD2FB6" w:rsidRPr="00F300AD">
              <w:rPr>
                <w:rFonts w:asciiTheme="majorEastAsia" w:eastAsiaTheme="majorEastAsia" w:hAnsiTheme="majorEastAsia"/>
                <w:sz w:val="14"/>
                <w:szCs w:val="14"/>
              </w:rPr>
              <w:t xml:space="preserve"> </w:t>
            </w:r>
          </w:p>
        </w:tc>
        <w:tc>
          <w:tcPr>
            <w:tcW w:w="1276" w:type="dxa"/>
            <w:vAlign w:val="center"/>
          </w:tcPr>
          <w:p w14:paraId="67658D77" w14:textId="77777777" w:rsidR="00F275AD" w:rsidRPr="00F300AD" w:rsidRDefault="00F275AD" w:rsidP="00F275AD">
            <w:pPr>
              <w:spacing w:line="170" w:lineRule="exact"/>
              <w:jc w:val="center"/>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06-6609-1580</w:t>
            </w:r>
          </w:p>
        </w:tc>
        <w:tc>
          <w:tcPr>
            <w:tcW w:w="1134" w:type="dxa"/>
            <w:vAlign w:val="center"/>
          </w:tcPr>
          <w:p w14:paraId="3DF10D62" w14:textId="77777777" w:rsidR="00F275AD" w:rsidRPr="00F300AD" w:rsidRDefault="00F275AD" w:rsidP="00F275AD">
            <w:pPr>
              <w:widowControl/>
              <w:spacing w:line="170" w:lineRule="exact"/>
              <w:jc w:val="center"/>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06-6609-2335</w:t>
            </w:r>
          </w:p>
        </w:tc>
        <w:tc>
          <w:tcPr>
            <w:tcW w:w="992" w:type="dxa"/>
            <w:vAlign w:val="center"/>
          </w:tcPr>
          <w:p w14:paraId="639B4BCE" w14:textId="77777777" w:rsidR="00F275AD" w:rsidRPr="00F300AD" w:rsidRDefault="00F275AD" w:rsidP="00F275AD">
            <w:pPr>
              <w:widowControl/>
              <w:spacing w:line="170" w:lineRule="exact"/>
              <w:jc w:val="center"/>
              <w:rPr>
                <w:rFonts w:asciiTheme="majorEastAsia" w:eastAsiaTheme="majorEastAsia" w:hAnsiTheme="majorEastAsia"/>
                <w:sz w:val="14"/>
                <w:szCs w:val="14"/>
              </w:rPr>
            </w:pPr>
            <w:r w:rsidRPr="00F300AD">
              <w:rPr>
                <w:rFonts w:asciiTheme="majorEastAsia" w:eastAsiaTheme="majorEastAsia" w:hAnsiTheme="majorEastAsia" w:hint="eastAsia"/>
                <w:sz w:val="14"/>
                <w:szCs w:val="14"/>
              </w:rPr>
              <w:t>月曜日</w:t>
            </w:r>
          </w:p>
        </w:tc>
        <w:tc>
          <w:tcPr>
            <w:tcW w:w="992" w:type="dxa"/>
            <w:vAlign w:val="center"/>
          </w:tcPr>
          <w:p w14:paraId="57B80A8E"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4A79D8EE"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BB6BC1" w14:paraId="635DB261" w14:textId="77777777" w:rsidTr="00DD2FB6">
        <w:trPr>
          <w:trHeight w:val="142"/>
        </w:trPr>
        <w:tc>
          <w:tcPr>
            <w:tcW w:w="2155" w:type="dxa"/>
            <w:vAlign w:val="center"/>
          </w:tcPr>
          <w:p w14:paraId="44FA2D14" w14:textId="77777777" w:rsidR="00BB6BC1" w:rsidRPr="002E2A49" w:rsidRDefault="00BB6BC1" w:rsidP="00BB6BC1">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平野屋内プール</w:t>
            </w:r>
          </w:p>
        </w:tc>
        <w:tc>
          <w:tcPr>
            <w:tcW w:w="850" w:type="dxa"/>
            <w:vAlign w:val="center"/>
          </w:tcPr>
          <w:p w14:paraId="4CA01EEC" w14:textId="77777777" w:rsidR="00BB6BC1" w:rsidRPr="002E2A49" w:rsidRDefault="00BB6BC1" w:rsidP="00BB6BC1">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547-0031</w:t>
            </w:r>
          </w:p>
        </w:tc>
        <w:tc>
          <w:tcPr>
            <w:tcW w:w="2410" w:type="dxa"/>
            <w:vAlign w:val="center"/>
          </w:tcPr>
          <w:p w14:paraId="35CF2897" w14:textId="77777777" w:rsidR="00BB6BC1" w:rsidRPr="002E2A49" w:rsidRDefault="00BB6BC1" w:rsidP="00BB6BC1">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平野区平野南4‐6‐1</w:t>
            </w:r>
          </w:p>
        </w:tc>
        <w:tc>
          <w:tcPr>
            <w:tcW w:w="1276" w:type="dxa"/>
            <w:vAlign w:val="center"/>
          </w:tcPr>
          <w:p w14:paraId="6754EF10" w14:textId="77777777" w:rsidR="00BB6BC1" w:rsidRPr="002E2A49" w:rsidRDefault="00BB6BC1" w:rsidP="00BB6BC1">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06-6709-1255</w:t>
            </w:r>
          </w:p>
        </w:tc>
        <w:tc>
          <w:tcPr>
            <w:tcW w:w="1134" w:type="dxa"/>
            <w:vAlign w:val="center"/>
          </w:tcPr>
          <w:p w14:paraId="40641A38" w14:textId="77777777" w:rsidR="00BB6BC1" w:rsidRPr="002E2A49" w:rsidRDefault="00BB6BC1" w:rsidP="00BB6BC1">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06-6709-1026</w:t>
            </w:r>
          </w:p>
        </w:tc>
        <w:tc>
          <w:tcPr>
            <w:tcW w:w="992" w:type="dxa"/>
            <w:vAlign w:val="center"/>
          </w:tcPr>
          <w:p w14:paraId="5B4EB547" w14:textId="77777777" w:rsidR="00BB6BC1" w:rsidRPr="002E2A49" w:rsidRDefault="00BB6BC1" w:rsidP="00BB6BC1">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758D43F3" w14:textId="77777777" w:rsidR="00BB6BC1" w:rsidRPr="002E2A49" w:rsidRDefault="00B71975" w:rsidP="00BB6BC1">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4774B557" w14:textId="77777777" w:rsidR="00BB6BC1" w:rsidRPr="006B1CA8" w:rsidRDefault="00BB6BC1" w:rsidP="00BB6BC1">
            <w:pPr>
              <w:widowControl/>
              <w:spacing w:line="170" w:lineRule="exact"/>
              <w:jc w:val="center"/>
              <w:rPr>
                <w:rFonts w:asciiTheme="majorEastAsia" w:eastAsiaTheme="majorEastAsia" w:hAnsiTheme="majorEastAsia"/>
                <w:sz w:val="14"/>
                <w:szCs w:val="14"/>
              </w:rPr>
            </w:pPr>
          </w:p>
        </w:tc>
      </w:tr>
      <w:tr w:rsidR="00F275AD" w14:paraId="10DA4AA9" w14:textId="77777777" w:rsidTr="00DD2FB6">
        <w:trPr>
          <w:trHeight w:val="142"/>
        </w:trPr>
        <w:tc>
          <w:tcPr>
            <w:tcW w:w="2155" w:type="dxa"/>
            <w:vAlign w:val="center"/>
          </w:tcPr>
          <w:p w14:paraId="1C912309"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西成屋内プール</w:t>
            </w:r>
          </w:p>
        </w:tc>
        <w:tc>
          <w:tcPr>
            <w:tcW w:w="850" w:type="dxa"/>
            <w:vAlign w:val="center"/>
          </w:tcPr>
          <w:p w14:paraId="06F9C40C"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557-0043</w:t>
            </w:r>
          </w:p>
        </w:tc>
        <w:tc>
          <w:tcPr>
            <w:tcW w:w="2410" w:type="dxa"/>
            <w:vAlign w:val="center"/>
          </w:tcPr>
          <w:p w14:paraId="36E2C78B" w14:textId="77777777" w:rsidR="00F275AD" w:rsidRPr="002E2A49" w:rsidRDefault="00F275AD" w:rsidP="00F275AD">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西成区玉出東1‐6‐1</w:t>
            </w:r>
          </w:p>
        </w:tc>
        <w:tc>
          <w:tcPr>
            <w:tcW w:w="1276" w:type="dxa"/>
            <w:vAlign w:val="center"/>
          </w:tcPr>
          <w:p w14:paraId="350DE867"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06-4398-1603</w:t>
            </w:r>
          </w:p>
        </w:tc>
        <w:tc>
          <w:tcPr>
            <w:tcW w:w="1134" w:type="dxa"/>
            <w:vAlign w:val="center"/>
          </w:tcPr>
          <w:p w14:paraId="71998724"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06-4398-1604</w:t>
            </w:r>
          </w:p>
        </w:tc>
        <w:tc>
          <w:tcPr>
            <w:tcW w:w="992" w:type="dxa"/>
            <w:vAlign w:val="center"/>
          </w:tcPr>
          <w:p w14:paraId="29E2541C"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6AC17C87" w14:textId="77777777" w:rsidR="00F275AD" w:rsidRPr="002E2A49" w:rsidRDefault="00B71975" w:rsidP="00F275A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w:t>
            </w:r>
          </w:p>
        </w:tc>
        <w:tc>
          <w:tcPr>
            <w:tcW w:w="992" w:type="dxa"/>
            <w:vAlign w:val="center"/>
          </w:tcPr>
          <w:p w14:paraId="1BD33664" w14:textId="77777777" w:rsidR="00F275AD" w:rsidRPr="006B1CA8" w:rsidRDefault="00F275AD" w:rsidP="00F275AD">
            <w:pPr>
              <w:widowControl/>
              <w:spacing w:line="170" w:lineRule="exact"/>
              <w:jc w:val="center"/>
              <w:rPr>
                <w:rFonts w:asciiTheme="majorEastAsia" w:eastAsiaTheme="majorEastAsia" w:hAnsiTheme="majorEastAsia"/>
                <w:sz w:val="14"/>
                <w:szCs w:val="14"/>
              </w:rPr>
            </w:pPr>
          </w:p>
        </w:tc>
      </w:tr>
      <w:tr w:rsidR="00F275AD" w14:paraId="3BD3EDAA" w14:textId="77777777" w:rsidTr="00DD2FB6">
        <w:trPr>
          <w:trHeight w:val="142"/>
        </w:trPr>
        <w:tc>
          <w:tcPr>
            <w:tcW w:w="2155" w:type="dxa"/>
            <w:vMerge w:val="restart"/>
            <w:vAlign w:val="center"/>
          </w:tcPr>
          <w:p w14:paraId="216EEEF1"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旭プール</w:t>
            </w:r>
            <w:r w:rsidR="006F114F">
              <w:rPr>
                <w:rFonts w:asciiTheme="majorEastAsia" w:eastAsiaTheme="majorEastAsia" w:hAnsiTheme="majorEastAsia" w:hint="eastAsia"/>
                <w:sz w:val="14"/>
                <w:szCs w:val="14"/>
              </w:rPr>
              <w:t>・旭児童プール</w:t>
            </w:r>
          </w:p>
        </w:tc>
        <w:tc>
          <w:tcPr>
            <w:tcW w:w="850" w:type="dxa"/>
            <w:vAlign w:val="center"/>
          </w:tcPr>
          <w:p w14:paraId="37D15A36"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535-0031</w:t>
            </w:r>
          </w:p>
        </w:tc>
        <w:tc>
          <w:tcPr>
            <w:tcW w:w="2410" w:type="dxa"/>
            <w:vAlign w:val="center"/>
          </w:tcPr>
          <w:p w14:paraId="757E881B" w14:textId="77777777" w:rsidR="00F275AD" w:rsidRPr="002E2A49" w:rsidRDefault="00F275AD" w:rsidP="00CD439C">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旭区高殿5－3‐</w:t>
            </w:r>
            <w:r w:rsidR="00022F47" w:rsidRPr="002E2A49">
              <w:rPr>
                <w:rFonts w:asciiTheme="majorEastAsia" w:eastAsiaTheme="majorEastAsia" w:hAnsiTheme="majorEastAsia" w:hint="eastAsia"/>
                <w:sz w:val="14"/>
                <w:szCs w:val="14"/>
              </w:rPr>
              <w:t>12</w:t>
            </w:r>
            <w:r w:rsidR="00DD2FB6" w:rsidRPr="002E2A49">
              <w:rPr>
                <w:rFonts w:asciiTheme="majorEastAsia" w:eastAsiaTheme="majorEastAsia" w:hAnsiTheme="majorEastAsia"/>
                <w:sz w:val="14"/>
                <w:szCs w:val="14"/>
              </w:rPr>
              <w:t xml:space="preserve"> </w:t>
            </w:r>
          </w:p>
        </w:tc>
        <w:tc>
          <w:tcPr>
            <w:tcW w:w="1276" w:type="dxa"/>
            <w:vAlign w:val="center"/>
          </w:tcPr>
          <w:p w14:paraId="12386062" w14:textId="77777777" w:rsidR="00F275AD" w:rsidRPr="002E2A49" w:rsidRDefault="00F275AD" w:rsidP="00F275AD">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06-6952-2161</w:t>
            </w:r>
          </w:p>
        </w:tc>
        <w:tc>
          <w:tcPr>
            <w:tcW w:w="1134" w:type="dxa"/>
            <w:vAlign w:val="center"/>
          </w:tcPr>
          <w:p w14:paraId="17D64AB9"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w:t>
            </w:r>
          </w:p>
        </w:tc>
        <w:tc>
          <w:tcPr>
            <w:tcW w:w="992" w:type="dxa"/>
            <w:vAlign w:val="center"/>
          </w:tcPr>
          <w:p w14:paraId="12FD5AC0" w14:textId="77777777" w:rsidR="00F275AD" w:rsidRPr="002E2A49" w:rsidRDefault="00F275AD" w:rsidP="00F275AD">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w:t>
            </w:r>
          </w:p>
        </w:tc>
        <w:tc>
          <w:tcPr>
            <w:tcW w:w="992" w:type="dxa"/>
            <w:vAlign w:val="center"/>
          </w:tcPr>
          <w:p w14:paraId="1C8F2C6D" w14:textId="77777777" w:rsidR="00F275AD" w:rsidRPr="002E2A49" w:rsidRDefault="00F275AD" w:rsidP="00F275AD">
            <w:pPr>
              <w:widowControl/>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9:00～17:00</w:t>
            </w:r>
          </w:p>
        </w:tc>
        <w:tc>
          <w:tcPr>
            <w:tcW w:w="992" w:type="dxa"/>
            <w:vAlign w:val="center"/>
          </w:tcPr>
          <w:p w14:paraId="3BA81FAC" w14:textId="77777777" w:rsidR="00F275AD" w:rsidRPr="00022F47" w:rsidRDefault="00F275AD" w:rsidP="00F275AD">
            <w:pPr>
              <w:widowControl/>
              <w:spacing w:line="170" w:lineRule="exact"/>
              <w:jc w:val="center"/>
              <w:rPr>
                <w:rFonts w:asciiTheme="majorEastAsia" w:eastAsiaTheme="majorEastAsia" w:hAnsiTheme="majorEastAsia"/>
                <w:sz w:val="14"/>
                <w:szCs w:val="14"/>
                <w:highlight w:val="yellow"/>
              </w:rPr>
            </w:pPr>
          </w:p>
        </w:tc>
      </w:tr>
      <w:tr w:rsidR="00F275AD" w14:paraId="1375C035" w14:textId="77777777" w:rsidTr="00DD2FB6">
        <w:trPr>
          <w:trHeight w:val="142"/>
        </w:trPr>
        <w:tc>
          <w:tcPr>
            <w:tcW w:w="2155" w:type="dxa"/>
            <w:vMerge/>
            <w:vAlign w:val="center"/>
          </w:tcPr>
          <w:p w14:paraId="4C5166FA" w14:textId="77777777" w:rsidR="00F275AD" w:rsidRPr="002E2A49" w:rsidRDefault="00F275AD" w:rsidP="00F275AD">
            <w:pPr>
              <w:spacing w:line="170" w:lineRule="exact"/>
              <w:ind w:leftChars="50" w:left="105" w:rightChars="50" w:right="105"/>
              <w:rPr>
                <w:rFonts w:asciiTheme="majorEastAsia" w:eastAsiaTheme="majorEastAsia" w:hAnsiTheme="majorEastAsia"/>
                <w:sz w:val="14"/>
                <w:szCs w:val="14"/>
              </w:rPr>
            </w:pPr>
          </w:p>
        </w:tc>
        <w:tc>
          <w:tcPr>
            <w:tcW w:w="8646" w:type="dxa"/>
            <w:gridSpan w:val="7"/>
            <w:vAlign w:val="center"/>
          </w:tcPr>
          <w:p w14:paraId="69E864F3" w14:textId="77777777" w:rsidR="00F275AD" w:rsidRPr="002E2A49" w:rsidRDefault="00F275AD" w:rsidP="00F275AD">
            <w:pPr>
              <w:widowControl/>
              <w:spacing w:line="170" w:lineRule="exact"/>
              <w:ind w:rightChars="200" w:right="420"/>
              <w:jc w:val="right"/>
              <w:rPr>
                <w:rFonts w:asciiTheme="majorEastAsia" w:eastAsiaTheme="majorEastAsia" w:hAnsiTheme="majorEastAsia"/>
                <w:sz w:val="12"/>
                <w:szCs w:val="12"/>
              </w:rPr>
            </w:pPr>
            <w:r w:rsidRPr="002E2A49">
              <w:rPr>
                <w:rFonts w:asciiTheme="majorEastAsia" w:eastAsiaTheme="majorEastAsia" w:hAnsiTheme="majorEastAsia" w:hint="eastAsia"/>
                <w:sz w:val="12"/>
                <w:szCs w:val="12"/>
              </w:rPr>
              <w:t>※ 旭プールの運営期間は、7月上旬から8月下旬までです。運営期間以外は、旭スポーツセンターへご連絡ください。（℡：06-6951-6575）</w:t>
            </w:r>
          </w:p>
        </w:tc>
      </w:tr>
      <w:tr w:rsidR="00F275AD" w14:paraId="78006DEE" w14:textId="77777777" w:rsidTr="00F275AD">
        <w:trPr>
          <w:trHeight w:val="379"/>
        </w:trPr>
        <w:tc>
          <w:tcPr>
            <w:tcW w:w="10801" w:type="dxa"/>
            <w:gridSpan w:val="8"/>
            <w:tcBorders>
              <w:left w:val="single" w:sz="4" w:space="0" w:color="FFFFFF" w:themeColor="background1"/>
              <w:bottom w:val="single" w:sz="4" w:space="0" w:color="FFFFFF" w:themeColor="background1"/>
              <w:right w:val="single" w:sz="4" w:space="0" w:color="FFFFFF" w:themeColor="background1"/>
            </w:tcBorders>
            <w:vAlign w:val="center"/>
          </w:tcPr>
          <w:p w14:paraId="275B6362" w14:textId="77777777" w:rsidR="00F275AD" w:rsidRPr="002E2A49" w:rsidRDefault="00F275AD" w:rsidP="007458A4">
            <w:pPr>
              <w:widowControl/>
              <w:spacing w:line="170" w:lineRule="exact"/>
              <w:rPr>
                <w:rFonts w:asciiTheme="majorEastAsia" w:eastAsiaTheme="majorEastAsia" w:hAnsiTheme="majorEastAsia"/>
                <w:sz w:val="14"/>
                <w:szCs w:val="14"/>
              </w:rPr>
            </w:pPr>
          </w:p>
        </w:tc>
      </w:tr>
      <w:tr w:rsidR="00293424" w14:paraId="106BA7AE" w14:textId="77777777" w:rsidTr="00293424">
        <w:trPr>
          <w:trHeight w:val="276"/>
        </w:trPr>
        <w:tc>
          <w:tcPr>
            <w:tcW w:w="10801" w:type="dxa"/>
            <w:gridSpan w:val="8"/>
            <w:shd w:val="clear" w:color="auto" w:fill="262626" w:themeFill="text1" w:themeFillTint="D9"/>
            <w:vAlign w:val="center"/>
          </w:tcPr>
          <w:p w14:paraId="438640AB" w14:textId="77777777" w:rsidR="00293424" w:rsidRPr="002E2A49" w:rsidRDefault="00DD2FB6" w:rsidP="00293424">
            <w:pPr>
              <w:widowControl/>
              <w:spacing w:line="200" w:lineRule="exact"/>
              <w:ind w:leftChars="300" w:left="630"/>
              <w:jc w:val="left"/>
              <w:rPr>
                <w:rFonts w:ascii="HG丸ｺﾞｼｯｸM-PRO" w:eastAsia="HG丸ｺﾞｼｯｸM-PRO" w:hAnsiTheme="majorEastAsia"/>
                <w:b/>
                <w:sz w:val="18"/>
                <w:szCs w:val="18"/>
              </w:rPr>
            </w:pPr>
            <w:r w:rsidRPr="002E2A49">
              <w:rPr>
                <w:rFonts w:ascii="HG丸ｺﾞｼｯｸM-PRO" w:eastAsia="HG丸ｺﾞｼｯｸM-PRO" w:hAnsiTheme="majorEastAsia" w:hint="eastAsia"/>
                <w:b/>
                <w:sz w:val="18"/>
                <w:szCs w:val="18"/>
              </w:rPr>
              <w:t>大阪市オーパス･スポーツ施設情報システムに関するお問い合わせはこちら…</w:t>
            </w:r>
          </w:p>
        </w:tc>
      </w:tr>
      <w:tr w:rsidR="00293424" w14:paraId="3E56252A" w14:textId="77777777" w:rsidTr="00DD2FB6">
        <w:trPr>
          <w:trHeight w:val="64"/>
        </w:trPr>
        <w:tc>
          <w:tcPr>
            <w:tcW w:w="2155" w:type="dxa"/>
            <w:tcBorders>
              <w:top w:val="single" w:sz="4" w:space="0" w:color="FFFFFF" w:themeColor="background1"/>
              <w:left w:val="single" w:sz="4" w:space="0" w:color="FFFFFF" w:themeColor="background1"/>
              <w:right w:val="single" w:sz="4" w:space="0" w:color="FFFFFF" w:themeColor="background1"/>
            </w:tcBorders>
            <w:vAlign w:val="center"/>
          </w:tcPr>
          <w:p w14:paraId="0D0C8399" w14:textId="77777777" w:rsidR="00293424" w:rsidRPr="002E2A49" w:rsidRDefault="00293424" w:rsidP="00293424">
            <w:pPr>
              <w:widowControl/>
              <w:spacing w:line="40" w:lineRule="exact"/>
              <w:jc w:val="left"/>
              <w:rPr>
                <w:rFonts w:asciiTheme="majorEastAsia" w:eastAsiaTheme="majorEastAsia" w:hAnsiTheme="majorEastAsia"/>
                <w:sz w:val="6"/>
                <w:szCs w:val="6"/>
              </w:rPr>
            </w:pPr>
          </w:p>
        </w:tc>
        <w:tc>
          <w:tcPr>
            <w:tcW w:w="850" w:type="dxa"/>
            <w:tcBorders>
              <w:left w:val="single" w:sz="4" w:space="0" w:color="FFFFFF" w:themeColor="background1"/>
              <w:right w:val="single" w:sz="4" w:space="0" w:color="FFFFFF" w:themeColor="background1"/>
            </w:tcBorders>
            <w:vAlign w:val="center"/>
          </w:tcPr>
          <w:p w14:paraId="34213FB4" w14:textId="77777777" w:rsidR="00293424" w:rsidRPr="002E2A49" w:rsidRDefault="00293424" w:rsidP="00293424">
            <w:pPr>
              <w:widowControl/>
              <w:spacing w:line="40" w:lineRule="exact"/>
              <w:jc w:val="center"/>
              <w:rPr>
                <w:rFonts w:asciiTheme="majorEastAsia" w:eastAsiaTheme="majorEastAsia" w:hAnsiTheme="majorEastAsia"/>
                <w:sz w:val="6"/>
                <w:szCs w:val="6"/>
              </w:rPr>
            </w:pPr>
          </w:p>
        </w:tc>
        <w:tc>
          <w:tcPr>
            <w:tcW w:w="2410" w:type="dxa"/>
            <w:tcBorders>
              <w:left w:val="single" w:sz="4" w:space="0" w:color="FFFFFF" w:themeColor="background1"/>
              <w:right w:val="single" w:sz="4" w:space="0" w:color="FFFFFF" w:themeColor="background1"/>
            </w:tcBorders>
            <w:vAlign w:val="center"/>
          </w:tcPr>
          <w:p w14:paraId="7A959BED" w14:textId="77777777" w:rsidR="00293424" w:rsidRPr="002E2A49" w:rsidRDefault="00293424" w:rsidP="00293424">
            <w:pPr>
              <w:widowControl/>
              <w:spacing w:line="40" w:lineRule="exact"/>
              <w:ind w:leftChars="50" w:left="105"/>
              <w:jc w:val="left"/>
              <w:rPr>
                <w:rFonts w:asciiTheme="majorEastAsia" w:eastAsiaTheme="majorEastAsia" w:hAnsiTheme="majorEastAsia"/>
                <w:sz w:val="6"/>
                <w:szCs w:val="6"/>
              </w:rPr>
            </w:pPr>
          </w:p>
        </w:tc>
        <w:tc>
          <w:tcPr>
            <w:tcW w:w="1276" w:type="dxa"/>
            <w:tcBorders>
              <w:left w:val="single" w:sz="4" w:space="0" w:color="FFFFFF" w:themeColor="background1"/>
              <w:right w:val="single" w:sz="4" w:space="0" w:color="FFFFFF" w:themeColor="background1"/>
            </w:tcBorders>
            <w:vAlign w:val="center"/>
          </w:tcPr>
          <w:p w14:paraId="588BD47F" w14:textId="77777777" w:rsidR="00293424" w:rsidRPr="002E2A49" w:rsidRDefault="00293424" w:rsidP="00293424">
            <w:pPr>
              <w:widowControl/>
              <w:spacing w:line="40" w:lineRule="exact"/>
              <w:jc w:val="center"/>
              <w:rPr>
                <w:rFonts w:asciiTheme="majorEastAsia" w:eastAsiaTheme="majorEastAsia" w:hAnsiTheme="majorEastAsia"/>
                <w:sz w:val="6"/>
                <w:szCs w:val="6"/>
              </w:rPr>
            </w:pPr>
          </w:p>
        </w:tc>
        <w:tc>
          <w:tcPr>
            <w:tcW w:w="1134" w:type="dxa"/>
            <w:tcBorders>
              <w:left w:val="single" w:sz="4" w:space="0" w:color="FFFFFF" w:themeColor="background1"/>
              <w:right w:val="single" w:sz="4" w:space="0" w:color="FFFFFF" w:themeColor="background1"/>
            </w:tcBorders>
            <w:vAlign w:val="center"/>
          </w:tcPr>
          <w:p w14:paraId="076400A7" w14:textId="77777777" w:rsidR="00293424" w:rsidRPr="002E2A49" w:rsidRDefault="00293424" w:rsidP="00293424">
            <w:pPr>
              <w:widowControl/>
              <w:spacing w:line="4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2279CB74" w14:textId="77777777" w:rsidR="00293424" w:rsidRPr="002E2A49" w:rsidRDefault="00293424" w:rsidP="00293424">
            <w:pPr>
              <w:widowControl/>
              <w:spacing w:line="4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357EF13D" w14:textId="77777777" w:rsidR="00293424" w:rsidRPr="002E2A49" w:rsidRDefault="00293424" w:rsidP="00293424">
            <w:pPr>
              <w:widowControl/>
              <w:spacing w:line="40" w:lineRule="exact"/>
              <w:jc w:val="center"/>
              <w:rPr>
                <w:rFonts w:asciiTheme="majorEastAsia" w:eastAsiaTheme="majorEastAsia" w:hAnsiTheme="majorEastAsia"/>
                <w:sz w:val="6"/>
                <w:szCs w:val="6"/>
              </w:rPr>
            </w:pPr>
          </w:p>
        </w:tc>
        <w:tc>
          <w:tcPr>
            <w:tcW w:w="992" w:type="dxa"/>
            <w:tcBorders>
              <w:left w:val="single" w:sz="4" w:space="0" w:color="FFFFFF" w:themeColor="background1"/>
              <w:right w:val="single" w:sz="4" w:space="0" w:color="FFFFFF" w:themeColor="background1"/>
            </w:tcBorders>
            <w:vAlign w:val="center"/>
          </w:tcPr>
          <w:p w14:paraId="61F991AB" w14:textId="77777777" w:rsidR="00293424" w:rsidRPr="007D4ACA" w:rsidRDefault="00293424" w:rsidP="00293424">
            <w:pPr>
              <w:widowControl/>
              <w:spacing w:line="40" w:lineRule="exact"/>
              <w:jc w:val="left"/>
              <w:rPr>
                <w:rFonts w:asciiTheme="majorEastAsia" w:eastAsiaTheme="majorEastAsia" w:hAnsiTheme="majorEastAsia"/>
                <w:sz w:val="6"/>
                <w:szCs w:val="6"/>
              </w:rPr>
            </w:pPr>
          </w:p>
        </w:tc>
      </w:tr>
      <w:tr w:rsidR="00293424" w14:paraId="0308D86C" w14:textId="77777777" w:rsidTr="00DD2FB6">
        <w:tc>
          <w:tcPr>
            <w:tcW w:w="2155" w:type="dxa"/>
            <w:shd w:val="clear" w:color="auto" w:fill="D9D9D9" w:themeFill="background1" w:themeFillShade="D9"/>
            <w:vAlign w:val="center"/>
          </w:tcPr>
          <w:p w14:paraId="09DC8025" w14:textId="77777777" w:rsidR="00293424" w:rsidRPr="002E2A49" w:rsidRDefault="00293424" w:rsidP="00293424">
            <w:pPr>
              <w:widowControl/>
              <w:ind w:firstLineChars="100" w:firstLine="140"/>
              <w:jc w:val="lef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施　設　名</w:t>
            </w:r>
          </w:p>
        </w:tc>
        <w:tc>
          <w:tcPr>
            <w:tcW w:w="850" w:type="dxa"/>
            <w:shd w:val="clear" w:color="auto" w:fill="D9D9D9" w:themeFill="background1" w:themeFillShade="D9"/>
            <w:vAlign w:val="center"/>
          </w:tcPr>
          <w:p w14:paraId="6B2CD4A5" w14:textId="77777777" w:rsidR="00293424" w:rsidRPr="002E2A49" w:rsidRDefault="00293424" w:rsidP="00293424">
            <w:pPr>
              <w:widowControl/>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郵便番号</w:t>
            </w:r>
          </w:p>
        </w:tc>
        <w:tc>
          <w:tcPr>
            <w:tcW w:w="2410" w:type="dxa"/>
            <w:shd w:val="clear" w:color="auto" w:fill="D9D9D9" w:themeFill="background1" w:themeFillShade="D9"/>
            <w:vAlign w:val="center"/>
          </w:tcPr>
          <w:p w14:paraId="31E6A98A" w14:textId="77777777" w:rsidR="00293424" w:rsidRPr="002E2A49" w:rsidRDefault="00293424" w:rsidP="00293424">
            <w:pPr>
              <w:widowControl/>
              <w:ind w:leftChars="50" w:left="105"/>
              <w:jc w:val="left"/>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所在地</w:t>
            </w:r>
          </w:p>
        </w:tc>
        <w:tc>
          <w:tcPr>
            <w:tcW w:w="1276" w:type="dxa"/>
            <w:shd w:val="clear" w:color="auto" w:fill="D9D9D9" w:themeFill="background1" w:themeFillShade="D9"/>
            <w:vAlign w:val="center"/>
          </w:tcPr>
          <w:p w14:paraId="7902E6AD" w14:textId="77777777" w:rsidR="00293424" w:rsidRPr="002E2A49" w:rsidRDefault="00293424" w:rsidP="00293424">
            <w:pPr>
              <w:widowControl/>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電話番号</w:t>
            </w:r>
          </w:p>
        </w:tc>
        <w:tc>
          <w:tcPr>
            <w:tcW w:w="1134" w:type="dxa"/>
            <w:shd w:val="clear" w:color="auto" w:fill="D9D9D9" w:themeFill="background1" w:themeFillShade="D9"/>
            <w:vAlign w:val="center"/>
          </w:tcPr>
          <w:p w14:paraId="7F5868FD" w14:textId="77777777" w:rsidR="00293424" w:rsidRPr="002E2A49" w:rsidRDefault="00E63D22" w:rsidP="00293424">
            <w:pPr>
              <w:widowControl/>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FAX</w:t>
            </w:r>
            <w:r w:rsidR="00293424" w:rsidRPr="002E2A49">
              <w:rPr>
                <w:rFonts w:asciiTheme="majorEastAsia" w:eastAsiaTheme="majorEastAsia" w:hAnsiTheme="majorEastAsia" w:hint="eastAsia"/>
                <w:sz w:val="14"/>
                <w:szCs w:val="14"/>
              </w:rPr>
              <w:t>番号</w:t>
            </w:r>
          </w:p>
        </w:tc>
        <w:tc>
          <w:tcPr>
            <w:tcW w:w="992" w:type="dxa"/>
            <w:shd w:val="clear" w:color="auto" w:fill="D9D9D9" w:themeFill="background1" w:themeFillShade="D9"/>
            <w:vAlign w:val="center"/>
          </w:tcPr>
          <w:p w14:paraId="7DC0B2B5" w14:textId="77777777" w:rsidR="00293424" w:rsidRPr="002E2A49" w:rsidRDefault="00293424" w:rsidP="00293424">
            <w:pPr>
              <w:widowControl/>
              <w:spacing w:line="20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休館日</w:t>
            </w:r>
          </w:p>
        </w:tc>
        <w:tc>
          <w:tcPr>
            <w:tcW w:w="992" w:type="dxa"/>
            <w:shd w:val="clear" w:color="auto" w:fill="D9D9D9" w:themeFill="background1" w:themeFillShade="D9"/>
            <w:vAlign w:val="center"/>
          </w:tcPr>
          <w:p w14:paraId="6494D33F" w14:textId="77777777" w:rsidR="00293424" w:rsidRPr="002E2A49" w:rsidRDefault="0060054D" w:rsidP="0060054D">
            <w:pPr>
              <w:spacing w:line="20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運営時間</w:t>
            </w:r>
          </w:p>
        </w:tc>
        <w:tc>
          <w:tcPr>
            <w:tcW w:w="992" w:type="dxa"/>
            <w:tcBorders>
              <w:right w:val="single" w:sz="4" w:space="0" w:color="auto"/>
            </w:tcBorders>
            <w:shd w:val="clear" w:color="auto" w:fill="D9D9D9" w:themeFill="background1" w:themeFillShade="D9"/>
            <w:vAlign w:val="center"/>
          </w:tcPr>
          <w:p w14:paraId="3C78FDB7" w14:textId="77777777" w:rsidR="0060054D" w:rsidRPr="00D05EB7" w:rsidRDefault="0060054D" w:rsidP="0060054D">
            <w:pPr>
              <w:widowControl/>
              <w:spacing w:line="200" w:lineRule="exact"/>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街頭端末</w:t>
            </w:r>
          </w:p>
          <w:p w14:paraId="08AA298E" w14:textId="77777777" w:rsidR="00293424" w:rsidRPr="00D05EB7" w:rsidRDefault="0060054D" w:rsidP="0060054D">
            <w:pPr>
              <w:spacing w:line="200" w:lineRule="exact"/>
              <w:jc w:val="center"/>
              <w:rPr>
                <w:rFonts w:asciiTheme="majorEastAsia" w:eastAsiaTheme="majorEastAsia" w:hAnsiTheme="majorEastAsia"/>
                <w:sz w:val="14"/>
                <w:szCs w:val="14"/>
              </w:rPr>
            </w:pPr>
            <w:r w:rsidRPr="00D05EB7">
              <w:rPr>
                <w:rFonts w:asciiTheme="majorEastAsia" w:eastAsiaTheme="majorEastAsia" w:hAnsiTheme="majorEastAsia" w:hint="eastAsia"/>
                <w:sz w:val="14"/>
                <w:szCs w:val="14"/>
              </w:rPr>
              <w:t>設置施設</w:t>
            </w:r>
          </w:p>
        </w:tc>
      </w:tr>
      <w:tr w:rsidR="00293424" w14:paraId="7F438C90" w14:textId="77777777" w:rsidTr="00DD2FB6">
        <w:trPr>
          <w:trHeight w:val="142"/>
        </w:trPr>
        <w:tc>
          <w:tcPr>
            <w:tcW w:w="2155" w:type="dxa"/>
            <w:vAlign w:val="center"/>
          </w:tcPr>
          <w:p w14:paraId="056364AE" w14:textId="77777777" w:rsidR="00293424" w:rsidRPr="002E2A49" w:rsidRDefault="00DD2FB6" w:rsidP="00DD2FB6">
            <w:pPr>
              <w:spacing w:line="170" w:lineRule="exact"/>
              <w:ind w:leftChars="50" w:left="105" w:rightChars="50" w:right="105"/>
              <w:rPr>
                <w:rFonts w:asciiTheme="majorEastAsia" w:eastAsiaTheme="majorEastAsia" w:hAnsiTheme="majorEastAsia"/>
                <w:spacing w:val="-8"/>
                <w:sz w:val="14"/>
                <w:szCs w:val="14"/>
              </w:rPr>
            </w:pPr>
            <w:r w:rsidRPr="002E2A49">
              <w:rPr>
                <w:rFonts w:asciiTheme="majorEastAsia" w:eastAsiaTheme="majorEastAsia" w:hAnsiTheme="majorEastAsia" w:hint="eastAsia"/>
                <w:spacing w:val="-8"/>
                <w:sz w:val="14"/>
                <w:szCs w:val="14"/>
              </w:rPr>
              <w:t>大阪市スポーツ総合情報センター</w:t>
            </w:r>
          </w:p>
        </w:tc>
        <w:tc>
          <w:tcPr>
            <w:tcW w:w="850" w:type="dxa"/>
            <w:vAlign w:val="center"/>
          </w:tcPr>
          <w:p w14:paraId="511A1897" w14:textId="77777777" w:rsidR="00293424" w:rsidRPr="002E2A49" w:rsidRDefault="00DD2FB6" w:rsidP="00293424">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546-0034</w:t>
            </w:r>
          </w:p>
        </w:tc>
        <w:tc>
          <w:tcPr>
            <w:tcW w:w="2410" w:type="dxa"/>
            <w:vAlign w:val="center"/>
          </w:tcPr>
          <w:p w14:paraId="712E3E39" w14:textId="77777777" w:rsidR="00DD2FB6" w:rsidRPr="002E2A49" w:rsidRDefault="00DD2FB6" w:rsidP="00293424">
            <w:pPr>
              <w:spacing w:line="170" w:lineRule="exact"/>
              <w:ind w:leftChars="50" w:left="105"/>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東住吉区長居公園1‐1</w:t>
            </w:r>
          </w:p>
          <w:p w14:paraId="1615F869" w14:textId="77777777" w:rsidR="00293424" w:rsidRPr="002E2A49" w:rsidRDefault="00DD2FB6" w:rsidP="00DD2FB6">
            <w:pPr>
              <w:spacing w:line="170" w:lineRule="exact"/>
              <w:ind w:leftChars="50" w:left="105" w:firstLineChars="400" w:firstLine="560"/>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 xml:space="preserve">　長居陸上競技場内</w:t>
            </w:r>
          </w:p>
        </w:tc>
        <w:tc>
          <w:tcPr>
            <w:tcW w:w="1276" w:type="dxa"/>
            <w:vAlign w:val="center"/>
          </w:tcPr>
          <w:p w14:paraId="63E7969B" w14:textId="77777777" w:rsidR="00293424" w:rsidRPr="002E2A49" w:rsidRDefault="00DD2FB6" w:rsidP="00293424">
            <w:pPr>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06-6691-2711</w:t>
            </w:r>
          </w:p>
        </w:tc>
        <w:tc>
          <w:tcPr>
            <w:tcW w:w="1134" w:type="dxa"/>
            <w:vAlign w:val="center"/>
          </w:tcPr>
          <w:p w14:paraId="46899691" w14:textId="77777777" w:rsidR="00293424" w:rsidRPr="002E2A49" w:rsidRDefault="00DD2FB6" w:rsidP="00293424">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06-6691-2940</w:t>
            </w:r>
          </w:p>
        </w:tc>
        <w:tc>
          <w:tcPr>
            <w:tcW w:w="992" w:type="dxa"/>
            <w:vAlign w:val="center"/>
          </w:tcPr>
          <w:p w14:paraId="276225D9" w14:textId="77777777" w:rsidR="00293424" w:rsidRPr="002E2A49" w:rsidRDefault="00D94DED" w:rsidP="00544EDF">
            <w:pPr>
              <w:widowControl/>
              <w:spacing w:line="170" w:lineRule="exact"/>
              <w:jc w:val="center"/>
              <w:rPr>
                <w:rFonts w:asciiTheme="majorEastAsia" w:eastAsiaTheme="majorEastAsia" w:hAnsiTheme="majorEastAsia"/>
                <w:sz w:val="14"/>
                <w:szCs w:val="14"/>
              </w:rPr>
            </w:pPr>
            <w:r w:rsidRPr="002E2A49">
              <w:rPr>
                <w:rFonts w:asciiTheme="majorEastAsia" w:eastAsiaTheme="majorEastAsia" w:hAnsiTheme="majorEastAsia" w:hint="eastAsia"/>
                <w:sz w:val="14"/>
                <w:szCs w:val="14"/>
              </w:rPr>
              <w:t>月曜日</w:t>
            </w:r>
          </w:p>
        </w:tc>
        <w:tc>
          <w:tcPr>
            <w:tcW w:w="992" w:type="dxa"/>
            <w:vAlign w:val="center"/>
          </w:tcPr>
          <w:p w14:paraId="7B52C241" w14:textId="77777777" w:rsidR="00293424" w:rsidRPr="002E2A49" w:rsidRDefault="00B26C90" w:rsidP="00D94DED">
            <w:pPr>
              <w:spacing w:line="170" w:lineRule="exact"/>
              <w:jc w:val="center"/>
              <w:rPr>
                <w:rFonts w:asciiTheme="majorEastAsia" w:eastAsiaTheme="majorEastAsia" w:hAnsiTheme="majorEastAsia"/>
                <w:spacing w:val="-20"/>
                <w:sz w:val="14"/>
                <w:szCs w:val="14"/>
              </w:rPr>
            </w:pPr>
            <w:r w:rsidRPr="002E2A49">
              <w:rPr>
                <w:rFonts w:asciiTheme="majorEastAsia" w:eastAsiaTheme="majorEastAsia" w:hAnsiTheme="majorEastAsia" w:hint="eastAsia"/>
                <w:spacing w:val="-20"/>
                <w:sz w:val="14"/>
                <w:szCs w:val="14"/>
              </w:rPr>
              <w:t>9:</w:t>
            </w:r>
            <w:r w:rsidR="00D94DED" w:rsidRPr="002E2A49">
              <w:rPr>
                <w:rFonts w:asciiTheme="majorEastAsia" w:eastAsiaTheme="majorEastAsia" w:hAnsiTheme="majorEastAsia" w:hint="eastAsia"/>
                <w:spacing w:val="-20"/>
                <w:sz w:val="14"/>
                <w:szCs w:val="14"/>
              </w:rPr>
              <w:t>3</w:t>
            </w:r>
            <w:r w:rsidRPr="002E2A49">
              <w:rPr>
                <w:rFonts w:asciiTheme="majorEastAsia" w:eastAsiaTheme="majorEastAsia" w:hAnsiTheme="majorEastAsia" w:hint="eastAsia"/>
                <w:spacing w:val="-20"/>
                <w:sz w:val="14"/>
                <w:szCs w:val="14"/>
              </w:rPr>
              <w:t>0～</w:t>
            </w:r>
            <w:r w:rsidR="00DD2FB6" w:rsidRPr="002E2A49">
              <w:rPr>
                <w:rFonts w:asciiTheme="majorEastAsia" w:eastAsiaTheme="majorEastAsia" w:hAnsiTheme="majorEastAsia" w:hint="eastAsia"/>
                <w:spacing w:val="-20"/>
                <w:sz w:val="14"/>
                <w:szCs w:val="14"/>
              </w:rPr>
              <w:t>1</w:t>
            </w:r>
            <w:r w:rsidR="00D94DED" w:rsidRPr="002E2A49">
              <w:rPr>
                <w:rFonts w:asciiTheme="majorEastAsia" w:eastAsiaTheme="majorEastAsia" w:hAnsiTheme="majorEastAsia" w:hint="eastAsia"/>
                <w:spacing w:val="-20"/>
                <w:sz w:val="14"/>
                <w:szCs w:val="14"/>
              </w:rPr>
              <w:t>8</w:t>
            </w:r>
            <w:r w:rsidR="00DD2FB6" w:rsidRPr="002E2A49">
              <w:rPr>
                <w:rFonts w:asciiTheme="majorEastAsia" w:eastAsiaTheme="majorEastAsia" w:hAnsiTheme="majorEastAsia" w:hint="eastAsia"/>
                <w:spacing w:val="-20"/>
                <w:sz w:val="14"/>
                <w:szCs w:val="14"/>
              </w:rPr>
              <w:t>:</w:t>
            </w:r>
            <w:r w:rsidR="00D94DED" w:rsidRPr="002E2A49">
              <w:rPr>
                <w:rFonts w:asciiTheme="majorEastAsia" w:eastAsiaTheme="majorEastAsia" w:hAnsiTheme="majorEastAsia" w:hint="eastAsia"/>
                <w:spacing w:val="-20"/>
                <w:sz w:val="14"/>
                <w:szCs w:val="14"/>
              </w:rPr>
              <w:t>0</w:t>
            </w:r>
            <w:r w:rsidR="00DD2FB6" w:rsidRPr="002E2A49">
              <w:rPr>
                <w:rFonts w:asciiTheme="majorEastAsia" w:eastAsiaTheme="majorEastAsia" w:hAnsiTheme="majorEastAsia" w:hint="eastAsia"/>
                <w:spacing w:val="-20"/>
                <w:sz w:val="14"/>
                <w:szCs w:val="14"/>
              </w:rPr>
              <w:t>0</w:t>
            </w:r>
          </w:p>
        </w:tc>
        <w:tc>
          <w:tcPr>
            <w:tcW w:w="992" w:type="dxa"/>
            <w:vAlign w:val="center"/>
          </w:tcPr>
          <w:p w14:paraId="30F3424F" w14:textId="77777777" w:rsidR="00293424" w:rsidRPr="006B1CA8" w:rsidRDefault="0060054D" w:rsidP="00293424">
            <w:pPr>
              <w:spacing w:line="170" w:lineRule="exact"/>
              <w:jc w:val="center"/>
              <w:rPr>
                <w:rFonts w:asciiTheme="majorEastAsia" w:eastAsiaTheme="majorEastAsia" w:hAnsiTheme="majorEastAsia"/>
                <w:sz w:val="14"/>
                <w:szCs w:val="14"/>
              </w:rPr>
            </w:pPr>
            <w:r w:rsidRPr="006B1CA8">
              <w:rPr>
                <w:rFonts w:asciiTheme="majorEastAsia" w:eastAsiaTheme="majorEastAsia" w:hAnsiTheme="majorEastAsia" w:hint="eastAsia"/>
                <w:sz w:val="14"/>
                <w:szCs w:val="14"/>
              </w:rPr>
              <w:t>●</w:t>
            </w:r>
          </w:p>
        </w:tc>
      </w:tr>
      <w:tr w:rsidR="00AE0726" w14:paraId="47AC5F8B" w14:textId="77777777" w:rsidTr="00293424">
        <w:trPr>
          <w:trHeight w:val="379"/>
        </w:trPr>
        <w:tc>
          <w:tcPr>
            <w:tcW w:w="10801" w:type="dxa"/>
            <w:gridSpan w:val="8"/>
            <w:tcBorders>
              <w:left w:val="single" w:sz="4" w:space="0" w:color="FFFFFF" w:themeColor="background1"/>
              <w:bottom w:val="single" w:sz="4" w:space="0" w:color="FFFFFF" w:themeColor="background1"/>
              <w:right w:val="single" w:sz="4" w:space="0" w:color="FFFFFF" w:themeColor="background1"/>
            </w:tcBorders>
            <w:vAlign w:val="center"/>
          </w:tcPr>
          <w:p w14:paraId="5D747589" w14:textId="77777777" w:rsidR="007458A4" w:rsidRPr="00D05DBE" w:rsidRDefault="007458A4" w:rsidP="007458A4">
            <w:pPr>
              <w:widowControl/>
              <w:spacing w:line="170" w:lineRule="exact"/>
              <w:rPr>
                <w:rFonts w:asciiTheme="majorEastAsia" w:eastAsiaTheme="majorEastAsia" w:hAnsiTheme="majorEastAsia"/>
                <w:sz w:val="14"/>
                <w:szCs w:val="14"/>
              </w:rPr>
            </w:pPr>
            <w:r w:rsidRPr="00D05DBE">
              <w:rPr>
                <w:rFonts w:asciiTheme="majorEastAsia" w:eastAsiaTheme="majorEastAsia" w:hAnsiTheme="majorEastAsia" w:hint="eastAsia"/>
                <w:sz w:val="14"/>
                <w:szCs w:val="14"/>
              </w:rPr>
              <w:t>※ 年末年始は休館日</w:t>
            </w:r>
          </w:p>
          <w:p w14:paraId="57CDE11C" w14:textId="77777777" w:rsidR="007458A4" w:rsidRPr="00D05DBE" w:rsidRDefault="007458A4" w:rsidP="007458A4">
            <w:pPr>
              <w:widowControl/>
              <w:spacing w:line="170" w:lineRule="exact"/>
              <w:rPr>
                <w:rFonts w:asciiTheme="majorEastAsia" w:eastAsiaTheme="majorEastAsia" w:hAnsiTheme="majorEastAsia"/>
                <w:sz w:val="14"/>
                <w:szCs w:val="14"/>
              </w:rPr>
            </w:pPr>
            <w:r w:rsidRPr="00D05DBE">
              <w:rPr>
                <w:rFonts w:asciiTheme="majorEastAsia" w:eastAsiaTheme="majorEastAsia" w:hAnsiTheme="majorEastAsia" w:hint="eastAsia"/>
                <w:sz w:val="14"/>
                <w:szCs w:val="14"/>
              </w:rPr>
              <w:t>※ スポーツ施設は、休館日が祝日の場合は、その翌日が休館日</w:t>
            </w:r>
          </w:p>
          <w:p w14:paraId="1041CEEF" w14:textId="77777777" w:rsidR="00DD2FB6" w:rsidRPr="007458A4" w:rsidRDefault="00DD2FB6" w:rsidP="00D94DED">
            <w:pPr>
              <w:widowControl/>
              <w:spacing w:line="170" w:lineRule="exact"/>
              <w:rPr>
                <w:rFonts w:asciiTheme="majorEastAsia" w:eastAsiaTheme="majorEastAsia" w:hAnsiTheme="majorEastAsia"/>
                <w:sz w:val="14"/>
                <w:szCs w:val="14"/>
              </w:rPr>
            </w:pPr>
          </w:p>
        </w:tc>
      </w:tr>
    </w:tbl>
    <w:p w14:paraId="3ADA4498" w14:textId="77777777" w:rsidR="00262FEC" w:rsidRPr="00293424" w:rsidRDefault="00262FEC" w:rsidP="00C50724">
      <w:pPr>
        <w:widowControl/>
        <w:jc w:val="left"/>
        <w:rPr>
          <w:sz w:val="16"/>
          <w:szCs w:val="16"/>
        </w:rPr>
      </w:pPr>
    </w:p>
    <w:p w14:paraId="628640AD" w14:textId="77777777" w:rsidR="00262FEC" w:rsidRPr="00884AB0" w:rsidRDefault="00262FEC" w:rsidP="00C50724">
      <w:pPr>
        <w:widowControl/>
        <w:jc w:val="left"/>
        <w:rPr>
          <w:sz w:val="16"/>
          <w:szCs w:val="16"/>
        </w:rPr>
      </w:pPr>
    </w:p>
    <w:p w14:paraId="536C154C" w14:textId="77777777" w:rsidR="00262FEC" w:rsidRDefault="00262FEC" w:rsidP="00C50724">
      <w:pPr>
        <w:widowControl/>
        <w:jc w:val="left"/>
        <w:rPr>
          <w:sz w:val="16"/>
          <w:szCs w:val="16"/>
        </w:rPr>
      </w:pPr>
    </w:p>
    <w:p w14:paraId="7479E663" w14:textId="77777777" w:rsidR="00262FEC" w:rsidRDefault="00262FEC" w:rsidP="00C50724">
      <w:pPr>
        <w:widowControl/>
        <w:jc w:val="left"/>
        <w:rPr>
          <w:sz w:val="16"/>
          <w:szCs w:val="16"/>
        </w:rPr>
      </w:pPr>
    </w:p>
    <w:p w14:paraId="038865BF" w14:textId="77777777" w:rsidR="00262FEC" w:rsidRDefault="00262FEC" w:rsidP="00C50724">
      <w:pPr>
        <w:widowControl/>
        <w:jc w:val="left"/>
        <w:rPr>
          <w:sz w:val="16"/>
          <w:szCs w:val="16"/>
        </w:rPr>
      </w:pPr>
    </w:p>
    <w:p w14:paraId="22B3F494" w14:textId="77777777" w:rsidR="00F356BF" w:rsidRDefault="00F356BF" w:rsidP="00C50724">
      <w:pPr>
        <w:widowControl/>
        <w:jc w:val="left"/>
        <w:rPr>
          <w:sz w:val="16"/>
          <w:szCs w:val="16"/>
        </w:rPr>
      </w:pPr>
    </w:p>
    <w:p w14:paraId="6CBAA156" w14:textId="77777777" w:rsidR="00F356BF" w:rsidRDefault="00F356BF" w:rsidP="00C50724">
      <w:pPr>
        <w:widowControl/>
        <w:jc w:val="left"/>
        <w:rPr>
          <w:sz w:val="16"/>
          <w:szCs w:val="16"/>
        </w:rPr>
      </w:pPr>
    </w:p>
    <w:p w14:paraId="4ECC5CB3" w14:textId="77777777" w:rsidR="00F356BF" w:rsidRDefault="00F356BF" w:rsidP="00C50724">
      <w:pPr>
        <w:widowControl/>
        <w:jc w:val="left"/>
        <w:rPr>
          <w:sz w:val="16"/>
          <w:szCs w:val="16"/>
        </w:rPr>
      </w:pPr>
      <w:r>
        <w:rPr>
          <w:noProof/>
          <w:sz w:val="16"/>
          <w:szCs w:val="16"/>
        </w:rPr>
        <mc:AlternateContent>
          <mc:Choice Requires="wps">
            <w:drawing>
              <wp:anchor distT="0" distB="0" distL="114300" distR="114300" simplePos="0" relativeHeight="251681280" behindDoc="0" locked="0" layoutInCell="1" allowOverlap="1" wp14:anchorId="5C580365" wp14:editId="378710E9">
                <wp:simplePos x="0" y="0"/>
                <wp:positionH relativeFrom="column">
                  <wp:posOffset>7153275</wp:posOffset>
                </wp:positionH>
                <wp:positionV relativeFrom="paragraph">
                  <wp:posOffset>315595</wp:posOffset>
                </wp:positionV>
                <wp:extent cx="400050" cy="219075"/>
                <wp:effectExtent l="3175" t="635" r="0" b="0"/>
                <wp:wrapNone/>
                <wp:docPr id="14" name="Text Box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7F1E462" w14:textId="77777777" w:rsidR="00AF578F" w:rsidRPr="00DC7C27" w:rsidRDefault="00AF578F" w:rsidP="00D257AE">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580365" id="Text Box 1883" o:spid="_x0000_s1980" type="#_x0000_t202" style="position:absolute;margin-left:563.25pt;margin-top:24.85pt;width:31.5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oJFgIAABcEAAAOAAAAZHJzL2Uyb0RvYy54bWysU8Fu2zAMvQ/YPwi6L3aCpm2MOEWXosOA&#10;bh3Q7QNkWY6FyaJGKbGzrx8lO2m23YZdBJG03yMfn9Z3Q2fYQaHXYEs+n+WcKSuh1nZX8m9fH9/d&#10;cuaDsLUwYFXJj8rzu83bN+veFWoBLZhaISMQ64velbwNwRVZ5mWrOuFn4JSlYgPYiUAh7rIaRU/o&#10;nckWeX6d9YC1Q5DKe8o+jEW+SfhNo2R4bhqvAjMlp95COjGdVTyzzVoUOxSu1XJqQ/xDF53QlkjP&#10;UA8iCLZH/RdUpyWChybMJHQZNI2WKs1A08zzP6Z5aYVTaRYSx7uzTP7/wcrPhxf3BVkY3sNAC0xD&#10;ePcE8rtnFratsDt1jwh9q0RNxPMoWdY7X0y/Rql94SNI1X+CmpYs9gES0NBgF1WhORmh0wKOZ9HV&#10;EJik5FWe50uqSCot5qv8ZpkYRHH62aEPHxR0LF5KjrTTBC4OTz7EZkRx+iRyeTC6ftTGpCD6SG0N&#10;soMgB1S7cUCz76jTMTcn/nwyAuXJLmM+pQg7WTFCJKbf0I2NHBYi29jImFHJeFN3J3VGncJQDUzX&#10;Jb/OV3HOWK2gPpJ6CKM76TXRpQX8yVlPziy5/7EXqDgzHy1t4OZqsVqSlVNwe7si7fCyUF0UhJUE&#10;VHIZkLMx2IbR/nuHetcS0yiJhXvaWqOToq9dTbsm96Xxp5cS7X0Zp69e3/PmFwAAAP//AwBQSwME&#10;FAAGAAgAAAAhANDFA4zhAAAACwEAAA8AAABkcnMvZG93bnJldi54bWxMj01PwzAMhu9I/IfISFzQ&#10;lrZspS1NJ4RAXPjYBuKctaatSJyqybby7/FOcHztR68fl6vJGnHA0feOFMTzCARS7ZqeWgUf74+z&#10;DIQPmhptHKGCH/Swqs7PSl007kgbPGxDK7iEfKEVdCEMhZS+7tBqP3cDEu++3Gh14Di2shn1kcut&#10;kUkUpdLqnvhCpwe877D+3u6tgue3lF4e1tcmCmZ59fr0OeV9vVHq8mK6uwURcAp/MJz0WR0qdtq5&#10;PTVeGM5xki6ZVbDIb0CciDjLebJTkC0SkFUp//9Q/QIAAP//AwBQSwECLQAUAAYACAAAACEAtoM4&#10;kv4AAADhAQAAEwAAAAAAAAAAAAAAAAAAAAAAW0NvbnRlbnRfVHlwZXNdLnhtbFBLAQItABQABgAI&#10;AAAAIQA4/SH/1gAAAJQBAAALAAAAAAAAAAAAAAAAAC8BAABfcmVscy8ucmVsc1BLAQItABQABgAI&#10;AAAAIQClI2oJFgIAABcEAAAOAAAAAAAAAAAAAAAAAC4CAABkcnMvZTJvRG9jLnhtbFBLAQItABQA&#10;BgAIAAAAIQDQxQOM4QAAAAsBAAAPAAAAAAAAAAAAAAAAAHAEAABkcnMvZG93bnJldi54bWxQSwUG&#10;AAAAAAQABADzAAAAfgUAAAAA&#10;" fillcolor="white [3212]" stroked="f" strokecolor="black [3213]" strokeweight="1pt">
                <v:stroke linestyle="thinThin"/>
                <v:shadow color="#7f7f7f [1601]" opacity=".5" offset="1pt"/>
                <v:textbox inset="5.85pt,.7pt,5.85pt,.7pt">
                  <w:txbxContent>
                    <w:p w14:paraId="37F1E462" w14:textId="77777777" w:rsidR="00AF578F" w:rsidRPr="00DC7C27" w:rsidRDefault="00AF578F" w:rsidP="00D257AE">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72</w:t>
                      </w:r>
                    </w:p>
                  </w:txbxContent>
                </v:textbox>
              </v:shape>
            </w:pict>
          </mc:Fallback>
        </mc:AlternateContent>
      </w:r>
    </w:p>
    <w:p w14:paraId="110D0DA1" w14:textId="77777777" w:rsidR="00F356BF" w:rsidRDefault="00F356BF" w:rsidP="00C50724">
      <w:pPr>
        <w:widowControl/>
        <w:jc w:val="left"/>
        <w:rPr>
          <w:sz w:val="16"/>
          <w:szCs w:val="16"/>
        </w:rPr>
      </w:pPr>
      <w:r>
        <w:rPr>
          <w:noProof/>
          <w:sz w:val="16"/>
          <w:szCs w:val="16"/>
        </w:rPr>
        <mc:AlternateContent>
          <mc:Choice Requires="wps">
            <w:drawing>
              <wp:anchor distT="0" distB="0" distL="114300" distR="114300" simplePos="0" relativeHeight="251678208" behindDoc="0" locked="0" layoutInCell="1" allowOverlap="1" wp14:anchorId="53A07E9B" wp14:editId="4F25D07B">
                <wp:simplePos x="0" y="0"/>
                <wp:positionH relativeFrom="column">
                  <wp:posOffset>635</wp:posOffset>
                </wp:positionH>
                <wp:positionV relativeFrom="paragraph">
                  <wp:posOffset>86995</wp:posOffset>
                </wp:positionV>
                <wp:extent cx="371475" cy="219075"/>
                <wp:effectExtent l="3810" t="635" r="0" b="0"/>
                <wp:wrapNone/>
                <wp:docPr id="8"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chemeClr val="bg1">
                            <a:lumMod val="100000"/>
                            <a:lumOff val="0"/>
                          </a:scheme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5C92B59" w14:textId="77777777" w:rsidR="00AF578F" w:rsidRPr="00DC7C27" w:rsidRDefault="00AF578F" w:rsidP="00D257AE">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71</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A07E9B" id="Text Box 1882" o:spid="_x0000_s1981" type="#_x0000_t202" style="position:absolute;margin-left:.05pt;margin-top:6.85pt;width:29.25pt;height:1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z1FAIAABcEAAAOAAAAZHJzL2Uyb0RvYy54bWysU8GO0zAQvSPxD5bvNE1Zdtuo6WrpahHS&#10;siAtfIDjOIlF4jFjt0n5esZ22y1wQ+Rg2TPOmzdvnte309CzvUKnwZQ8n805U0ZCrU1b8m9fH94s&#10;OXNemFr0YFTJD8rx283rV+vRFmoBHfS1QkYgxhWjLXnnvS2yzMlODcLNwCpDyQZwEJ6O2GY1ipHQ&#10;hz5bzOfX2QhYWwSpnKPofUryTcRvGiX956ZxyrO+5MTNxxXjWoU126xF0aKwnZZHGuIfWAxCGyp6&#10;hroXXrAd6r+gBi0RHDR+JmHIoGm0VLEH6iaf/9HNcyesir2QOM6eZXL/D1Y+7Z/tF2R+eg8TDTA2&#10;4ewjyO+OGdh2wrTqDhHGTomaCudBsmy0rjj+GqR2hQsg1fgJahqy2HmIQFODQ1CF+mSETgM4nEVX&#10;k2eSgm9v8qubd5xJSi3y1Zz2oYIoTj9bdP6DgoGFTcmRZhrBxf7R+XT1dCXUctDr+kH3fTwEH6lt&#10;j2wvyAFVmxrsdwMxTbF8Hr5kBIqTXVI8hohGtGKAiKR+Q+9NqGEgVEtEUkRF4x3ZndRJOvmpmpiu&#10;S36dxwIhW0F9IPUQkjvpNdGmA/zJ2UjOLLn7sROoOOs/GprAzdViRXr5eFguV6QqXiaqi4QwkoBK&#10;Lj1ylg5bn+y/s6jbjiolSQzc0dQaHRV9YXWcNbkvtn98KcHel+d46+U9b34BAAD//wMAUEsDBBQA&#10;BgAIAAAAIQBQFLNx3AAAAAUBAAAPAAAAZHJzL2Rvd25yZXYueG1sTI7NTsMwEITvlXgHa5G4oNah&#10;pSGEOBVCIC7QPxDnbbwkEfY6it02vD3uiV5GGs1o5isWgzXiQL1vHSu4mSQgiCunW64VfH68jDMQ&#10;PiBrNI5JwS95WJQXowJz7Y68ocM21CKOsM9RQRNCl0vpq4Ys+onriGP27XqLIdq+lrrHYxy3Rk6T&#10;JJUWW44PDXb01FD1s91bBW+rlN+f1zOTBDO/Xr5+DfdttVHq6nJ4fAARaAj/ZTjhR3QoI9PO7Vl7&#10;YU5ehKizOxAxnWcpiJ2C22wKsizkOX35BwAA//8DAFBLAQItABQABgAIAAAAIQC2gziS/gAAAOEB&#10;AAATAAAAAAAAAAAAAAAAAAAAAABbQ29udGVudF9UeXBlc10ueG1sUEsBAi0AFAAGAAgAAAAhADj9&#10;If/WAAAAlAEAAAsAAAAAAAAAAAAAAAAALwEAAF9yZWxzLy5yZWxzUEsBAi0AFAAGAAgAAAAhAEiH&#10;XPUUAgAAFwQAAA4AAAAAAAAAAAAAAAAALgIAAGRycy9lMm9Eb2MueG1sUEsBAi0AFAAGAAgAAAAh&#10;AFAUs3HcAAAABQEAAA8AAAAAAAAAAAAAAAAAbgQAAGRycy9kb3ducmV2LnhtbFBLBQYAAAAABAAE&#10;APMAAAB3BQAAAAA=&#10;" fillcolor="white [3212]" stroked="f" strokecolor="black [3213]" strokeweight="1pt">
                <v:stroke linestyle="thinThin"/>
                <v:shadow color="#7f7f7f [1601]" opacity=".5" offset="1pt"/>
                <v:textbox inset="5.85pt,.7pt,5.85pt,.7pt">
                  <w:txbxContent>
                    <w:p w14:paraId="25C92B59" w14:textId="77777777" w:rsidR="00AF578F" w:rsidRPr="00DC7C27" w:rsidRDefault="00AF578F" w:rsidP="00D257AE">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71</w:t>
                      </w:r>
                    </w:p>
                  </w:txbxContent>
                </v:textbox>
              </v:shape>
            </w:pict>
          </mc:Fallback>
        </mc:AlternateContent>
      </w:r>
    </w:p>
    <w:p w14:paraId="3CD0A1B8" w14:textId="77777777" w:rsidR="00F356BF" w:rsidRDefault="00F356BF" w:rsidP="00C50724">
      <w:pPr>
        <w:widowControl/>
        <w:jc w:val="left"/>
        <w:rPr>
          <w:sz w:val="16"/>
          <w:szCs w:val="16"/>
        </w:rPr>
      </w:pPr>
    </w:p>
    <w:p w14:paraId="2AD8ED95" w14:textId="77777777" w:rsidR="00F356BF" w:rsidRDefault="00F356BF" w:rsidP="00C50724">
      <w:pPr>
        <w:widowControl/>
        <w:jc w:val="left"/>
        <w:rPr>
          <w:sz w:val="16"/>
          <w:szCs w:val="16"/>
        </w:rPr>
      </w:pPr>
    </w:p>
    <w:p w14:paraId="5F1F2985" w14:textId="77777777" w:rsidR="00F356BF" w:rsidRDefault="00F356BF" w:rsidP="00C50724">
      <w:pPr>
        <w:widowControl/>
        <w:jc w:val="left"/>
        <w:rPr>
          <w:sz w:val="16"/>
          <w:szCs w:val="16"/>
        </w:rPr>
      </w:pPr>
    </w:p>
    <w:p w14:paraId="4988BC97" w14:textId="77777777" w:rsidR="00F356BF" w:rsidRDefault="00F356BF" w:rsidP="00C50724">
      <w:pPr>
        <w:widowControl/>
        <w:jc w:val="left"/>
        <w:rPr>
          <w:sz w:val="16"/>
          <w:szCs w:val="16"/>
        </w:rPr>
      </w:pPr>
    </w:p>
    <w:p w14:paraId="1DB7CE90" w14:textId="77777777" w:rsidR="00F356BF" w:rsidRPr="00A53C4D" w:rsidRDefault="00F356BF" w:rsidP="00C50724">
      <w:pPr>
        <w:widowControl/>
        <w:jc w:val="left"/>
        <w:rPr>
          <w:sz w:val="16"/>
          <w:szCs w:val="16"/>
        </w:rPr>
      </w:pPr>
    </w:p>
    <w:p w14:paraId="2F7C3EC2" w14:textId="77777777" w:rsidR="002065F5" w:rsidRDefault="00F356BF" w:rsidP="002065F5">
      <w:pPr>
        <w:widowControl/>
        <w:jc w:val="left"/>
        <w:rPr>
          <w:sz w:val="16"/>
          <w:szCs w:val="16"/>
        </w:rPr>
      </w:pPr>
      <w:r>
        <w:rPr>
          <w:sz w:val="16"/>
          <w:szCs w:val="16"/>
        </w:rPr>
        <w:br w:type="page"/>
      </w:r>
    </w:p>
    <w:p w14:paraId="4C806727" w14:textId="77777777" w:rsidR="00F356BF" w:rsidRPr="00B912AD" w:rsidRDefault="004F713D" w:rsidP="002065F5">
      <w:pPr>
        <w:widowControl/>
        <w:jc w:val="left"/>
        <w:rPr>
          <w:sz w:val="16"/>
          <w:szCs w:val="16"/>
        </w:rPr>
      </w:pPr>
      <w:r>
        <w:rPr>
          <w:noProof/>
          <w:sz w:val="16"/>
          <w:szCs w:val="16"/>
        </w:rPr>
        <w:lastRenderedPageBreak/>
        <mc:AlternateContent>
          <mc:Choice Requires="wps">
            <w:drawing>
              <wp:anchor distT="0" distB="0" distL="114300" distR="114300" simplePos="0" relativeHeight="252120576" behindDoc="0" locked="0" layoutInCell="1" allowOverlap="1" wp14:anchorId="78BBE628" wp14:editId="5B7986D0">
                <wp:simplePos x="0" y="0"/>
                <wp:positionH relativeFrom="column">
                  <wp:posOffset>7210425</wp:posOffset>
                </wp:positionH>
                <wp:positionV relativeFrom="paragraph">
                  <wp:posOffset>6677660</wp:posOffset>
                </wp:positionV>
                <wp:extent cx="371475" cy="219075"/>
                <wp:effectExtent l="3810" t="635" r="0" b="0"/>
                <wp:wrapNone/>
                <wp:docPr id="1541"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AEFE217" w14:textId="77777777" w:rsidR="00AF578F" w:rsidRPr="00DC7C27" w:rsidRDefault="00AF578F" w:rsidP="004F713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74</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BBE628" id="_x0000_s1982" type="#_x0000_t202" style="position:absolute;margin-left:567.75pt;margin-top:525.8pt;width:29.25pt;height:17.2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T4HQIAACUEAAAOAAAAZHJzL2Uyb0RvYy54bWysU8GO0zAQvSPxD5bvNElZtm3UdLV0VYS0&#10;LEgLH+A6ThPheIzHbVK+nrHddgvcED5Ynhn7zcyb5+Xd2Gt2UA47MBUvJjlnykioO7Or+Levmzdz&#10;ztALUwsNRlX8qJDfrV6/Wg62VFNoQdfKMQIxWA624q33tswylK3qBU7AKkPBBlwvPJlul9VODITe&#10;62ya57fZAK62DqRCJO9DCvJVxG8aJf3npkHlma441ebj7uK+DXu2Wopy54RtO3kqQ/xDFb3oDCW9&#10;QD0IL9jedX9B9Z10gND4iYQ+g6bppIo9UDdF/kc3z62wKvZC5KC90IT/D1Y+HZ7tF8f8+B5GGmBs&#10;Au0jyO/IDKxbYXbq3jkYWiVqSlwEyrLBYnl6GqjGEgPIdvgENQ1Z7D1EoLFxfWCF+mSETgM4XkhX&#10;o2eSnG9nxc3sHWeSQtNikdM5ZBDl+bF16D8o6Fk4VNzRTCO4ODyiT1fPV0IuBN3Vm07raBxxrR07&#10;CBo/qaaGgTMt0JOz4pu4Ipbe91R6ulfkYSVlkJ/0k/zRRXVhxIwl/pZLm5DRQMidykoeFWV4qvXM&#10;VWLNj9uRdXXFb4vIa4huoT4Slw6SVulv0aEF95OzgXRacfyxF05RHx8NzWN2M10Qez4a8/mCOHbX&#10;ge1VQBhJQBWX3nGWjLVPn2FvXbdrKVNSgIF7mmHTRX5fqjpNnrQY2z/9myD2azveevndq18AAAD/&#10;/wMAUEsDBBQABgAIAAAAIQBPqlzH4wAAAA8BAAAPAAAAZHJzL2Rvd25yZXYueG1sTI9BT8MwDIXv&#10;SPyHyEjcWFpGq1GaTgjEpl0G20DimDWmrWicqsnW8u9xT3Dzs5+ev5cvR9uKM/a+caQgnkUgkEpn&#10;GqoUvB9ebhYgfNBkdOsIFfygh2VxeZHrzLiBdnjeh0pwCPlMK6hD6DIpfVmj1X7mOiS+fbne6sCy&#10;r6Tp9cDhtpW3UZRKqxviD7Xu8KnG8nt/sgp2b9ukWdPq8LmeP682Gz+8flSDUtdX4+MDiIBj+DPD&#10;hM/oUDDT0Z3IeNGyjudJwl6eoiROQUye+P6OCx6n3SKNQRa5/N+j+AUAAP//AwBQSwECLQAUAAYA&#10;CAAAACEAtoM4kv4AAADhAQAAEwAAAAAAAAAAAAAAAAAAAAAAW0NvbnRlbnRfVHlwZXNdLnhtbFBL&#10;AQItABQABgAIAAAAIQA4/SH/1gAAAJQBAAALAAAAAAAAAAAAAAAAAC8BAABfcmVscy8ucmVsc1BL&#10;AQItABQABgAIAAAAIQA1mNT4HQIAACUEAAAOAAAAAAAAAAAAAAAAAC4CAABkcnMvZTJvRG9jLnht&#10;bFBLAQItABQABgAIAAAAIQBPqlzH4wAAAA8BAAAPAAAAAAAAAAAAAAAAAHcEAABkcnMvZG93bnJl&#10;di54bWxQSwUGAAAAAAQABADzAAAAhwUAAAAA&#10;" stroked="f" strokecolor="black [3213]" strokeweight="1pt">
                <v:stroke linestyle="thinThin"/>
                <v:shadow color="#7f7f7f [1601]" opacity=".5" offset="1pt"/>
                <v:textbox inset="5.85pt,.7pt,5.85pt,.7pt">
                  <w:txbxContent>
                    <w:p w14:paraId="1AEFE217" w14:textId="77777777" w:rsidR="00AF578F" w:rsidRPr="00DC7C27" w:rsidRDefault="00AF578F" w:rsidP="004F713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74</w:t>
                      </w:r>
                    </w:p>
                  </w:txbxContent>
                </v:textbox>
              </v:shape>
            </w:pict>
          </mc:Fallback>
        </mc:AlternateContent>
      </w:r>
      <w:r>
        <w:rPr>
          <w:noProof/>
          <w:sz w:val="16"/>
          <w:szCs w:val="16"/>
        </w:rPr>
        <mc:AlternateContent>
          <mc:Choice Requires="wps">
            <w:drawing>
              <wp:anchor distT="0" distB="0" distL="114300" distR="114300" simplePos="0" relativeHeight="252119552" behindDoc="0" locked="0" layoutInCell="1" allowOverlap="1" wp14:anchorId="6035C42F" wp14:editId="09B42B20">
                <wp:simplePos x="0" y="0"/>
                <wp:positionH relativeFrom="column">
                  <wp:posOffset>0</wp:posOffset>
                </wp:positionH>
                <wp:positionV relativeFrom="paragraph">
                  <wp:posOffset>6610985</wp:posOffset>
                </wp:positionV>
                <wp:extent cx="371475" cy="219075"/>
                <wp:effectExtent l="3810" t="635" r="0" b="0"/>
                <wp:wrapNone/>
                <wp:docPr id="1540"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cmpd="dbl">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69A7EF2" w14:textId="77777777" w:rsidR="00AF578F" w:rsidRPr="00DC7C27" w:rsidRDefault="00AF578F" w:rsidP="004F713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73</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35C42F" id="_x0000_s1983" type="#_x0000_t202" style="position:absolute;margin-left:0;margin-top:520.55pt;width:29.25pt;height:17.2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oWHgIAACUEAAAOAAAAZHJzL2Uyb0RvYy54bWysU8GO0zAQvSPxD5bvNElZtm3UdLV0VYS0&#10;LEgLH+A6TmOReMzYbVK+nrHddgvcED5Ynhn7zcyb5+Xd2HfsoNBpMBUvJjlnykiotdlV/NvXzZs5&#10;Z84LU4sOjKr4UTl+t3r9ajnYUk2hha5WyAjEuHKwFW+9t2WWOdmqXrgJWGUo2AD2wpOJu6xGMRB6&#10;32XTPL/NBsDaIkjlHHkfUpCvIn7TKOk/N41TnnUVp9p83DHu27Bnq6Uodyhsq+WpDPEPVfRCG0p6&#10;gXoQXrA96r+gei0RHDR+IqHPoGm0VLEH6qbI/+jmuRVWxV6IHGcvNLn/ByufDs/2CzI/voeRBhib&#10;cPYR5HfHDKxbYXbqHhGGVomaEheBsmywrjw9DVS70gWQ7fAJahqy2HuIQGODfWCF+mSETgM4XkhX&#10;o2eSnG9nxc3sHWeSQtNikdM5ZBDl+bFF5z8o6Fk4VBxpphFcHB6dT1fPV0IuB52uN7rronF06w7Z&#10;QdD4STU1DJx1wnlyVnwTV8Tq9j2Vnu4VeVhJGeQn/SR/dFFdLmLGEn/L1ZmQ0UDIncpKHhVleKr1&#10;zFVizY/bkem64rfFNCQM0S3UR+ISIWmV/hYdWsCfnA2k04q7H3uBivr4aGges5vpgtjz0ZjPF8Qx&#10;Xge2VwFhJAFVXHrkLBlrnz7D3qLetZQpKcDAPc2w0ZHfl6pOkyctxvZP/yaI/dqOt15+9+oXAAAA&#10;//8DAFBLAwQUAAYACAAAACEANmXbSeAAAAAJAQAADwAAAGRycy9kb3ducmV2LnhtbEyPzU7DMBCE&#10;70h9B2uRuFEnhZQqxKkqEK16AfoncXTjJYkar6PYbcLbsz3BcWdGs99k88E24oKdrx0piMcRCKTC&#10;mZpKBfvd2/0MhA+ajG4coYIf9DDPRzeZTo3raYOXbSgFl5BPtYIqhDaV0hcVWu3HrkVi79t1Vgc+&#10;u1KaTvdcbhs5iaKptLom/lDpFl8qLE7bs1Ww+XxP6hUtd1+rh9fleu37j0PZK3V3OyyeQQQcwl8Y&#10;rviMDjkzHd2ZjBeNAh4SWI0e4xgE+8ksAXG8Kk/JFGSeyf8L8l8AAAD//wMAUEsBAi0AFAAGAAgA&#10;AAAhALaDOJL+AAAA4QEAABMAAAAAAAAAAAAAAAAAAAAAAFtDb250ZW50X1R5cGVzXS54bWxQSwEC&#10;LQAUAAYACAAAACEAOP0h/9YAAACUAQAACwAAAAAAAAAAAAAAAAAvAQAAX3JlbHMvLnJlbHNQSwEC&#10;LQAUAAYACAAAACEAlE26Fh4CAAAlBAAADgAAAAAAAAAAAAAAAAAuAgAAZHJzL2Uyb0RvYy54bWxQ&#10;SwECLQAUAAYACAAAACEANmXbSeAAAAAJAQAADwAAAAAAAAAAAAAAAAB4BAAAZHJzL2Rvd25yZXYu&#10;eG1sUEsFBgAAAAAEAAQA8wAAAIUFAAAAAA==&#10;" stroked="f" strokecolor="black [3213]" strokeweight="1pt">
                <v:stroke linestyle="thinThin"/>
                <v:shadow color="#7f7f7f [1601]" opacity=".5" offset="1pt"/>
                <v:textbox inset="5.85pt,.7pt,5.85pt,.7pt">
                  <w:txbxContent>
                    <w:p w14:paraId="369A7EF2" w14:textId="77777777" w:rsidR="00AF578F" w:rsidRPr="00DC7C27" w:rsidRDefault="00AF578F" w:rsidP="004F713D">
                      <w:pPr>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73</w:t>
                      </w:r>
                    </w:p>
                  </w:txbxContent>
                </v:textbox>
              </v:shape>
            </w:pict>
          </mc:Fallback>
        </mc:AlternateContent>
      </w:r>
      <w:r w:rsidR="00F356BF">
        <w:rPr>
          <w:rFonts w:hint="eastAsia"/>
          <w:noProof/>
          <w:sz w:val="16"/>
          <w:szCs w:val="16"/>
        </w:rPr>
        <mc:AlternateContent>
          <mc:Choice Requires="wps">
            <w:drawing>
              <wp:anchor distT="0" distB="0" distL="114300" distR="114300" simplePos="0" relativeHeight="252118528" behindDoc="0" locked="0" layoutInCell="1" allowOverlap="1" wp14:anchorId="5FE71B40" wp14:editId="400D6208">
                <wp:simplePos x="0" y="0"/>
                <wp:positionH relativeFrom="column">
                  <wp:posOffset>6350</wp:posOffset>
                </wp:positionH>
                <wp:positionV relativeFrom="paragraph">
                  <wp:posOffset>-157480</wp:posOffset>
                </wp:positionV>
                <wp:extent cx="819150" cy="285750"/>
                <wp:effectExtent l="0" t="0" r="19050" b="19050"/>
                <wp:wrapNone/>
                <wp:docPr id="1539" name="テキスト ボックス 1539"/>
                <wp:cNvGraphicFramePr/>
                <a:graphic xmlns:a="http://schemas.openxmlformats.org/drawingml/2006/main">
                  <a:graphicData uri="http://schemas.microsoft.com/office/word/2010/wordprocessingShape">
                    <wps:wsp>
                      <wps:cNvSpPr txBox="1"/>
                      <wps:spPr>
                        <a:xfrm>
                          <a:off x="0" y="0"/>
                          <a:ext cx="819150" cy="285750"/>
                        </a:xfrm>
                        <a:prstGeom prst="rect">
                          <a:avLst/>
                        </a:prstGeom>
                        <a:solidFill>
                          <a:schemeClr val="lt1"/>
                        </a:solidFill>
                        <a:ln w="6350">
                          <a:solidFill>
                            <a:prstClr val="black"/>
                          </a:solidFill>
                        </a:ln>
                      </wps:spPr>
                      <wps:txbx>
                        <w:txbxContent>
                          <w:p w14:paraId="33B6D669" w14:textId="77777777" w:rsidR="00AF578F" w:rsidRPr="00F356BF" w:rsidRDefault="00AF578F" w:rsidP="00F356BF">
                            <w:pPr>
                              <w:jc w:val="center"/>
                              <w:rPr>
                                <w:b/>
                                <w:sz w:val="18"/>
                                <w:szCs w:val="16"/>
                              </w:rPr>
                            </w:pPr>
                            <w:r>
                              <w:rPr>
                                <w:rFonts w:hint="eastAsia"/>
                                <w:b/>
                                <w:sz w:val="18"/>
                                <w:szCs w:val="16"/>
                              </w:rPr>
                              <w:t>メモ</w:t>
                            </w:r>
                            <w:r>
                              <w:rPr>
                                <w:rFonts w:hint="eastAsia"/>
                                <w:b/>
                                <w:sz w:val="18"/>
                                <w:szCs w:val="16"/>
                              </w:rPr>
                              <w:t xml:space="preserve"> </w:t>
                            </w:r>
                            <w:r>
                              <w:rPr>
                                <w:rFonts w:hint="eastAsia"/>
                                <w:b/>
                                <w:sz w:val="18"/>
                                <w:szCs w:val="16"/>
                              </w:rPr>
                              <w:t>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1B40" id="テキスト ボックス 1539" o:spid="_x0000_s1984" type="#_x0000_t202" style="position:absolute;margin-left:.5pt;margin-top:-12.4pt;width:64.5pt;height:22.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uLOgIAAIQEAAAOAAAAZHJzL2Uyb0RvYy54bWysVE1v2zAMvQ/YfxB0XxynSZsacYosRYYB&#10;RVsgHXpWZCk2JouapMTOfv0o2flou9Owi0yK1CP5SHp219aK7IV1FeicpoMhJUJzKCq9zemPl9WX&#10;KSXOM10wBVrk9CAcvZt//jRrTCZGUIIqhCUIol3WmJyW3pssSRwvRc3cAIzQaJRga+ZRtduksKxB&#10;9Folo+HwOmnAFsYCF87h7X1npPOIL6Xg/klKJzxROcXcfDxtPDfhTOYzlm0tM2XF+zTYP2RRs0pj&#10;0BPUPfOM7Gz1AaquuAUH0g841AlIWXERa8Bq0uG7atYlMyLWguQ4c6LJ/T9Y/rhfm2dLfPsVWmxg&#10;IKQxLnN4Gepppa3DFzMlaEcKDyfaROsJx8tpeptO0MLRNJpOblBGlOT82FjnvwmoSRByarErkSy2&#10;f3C+cz26hFgOVFWsKqWiEiZBLJUle4Y9VD6miOBvvJQmTU6vrzD0B4QAfXq/UYz/7NO7QEA8pTHn&#10;c+lB8u2mJVWBwOnVkZgNFAfky0I3Ss7wVYUBHpjzz8zi7CARuA/+CQ+pALOCXqKkBPv7b/fBH1uK&#10;VkoanMWcul87ZgUl6rvGZt+m43EY3qiMJzcjVOylZXNp0bt6CUhViptneBSDv1dHUVqoX3FtFiEq&#10;mpjmGDun/igufbchuHZcLBbRCcfVMP+g14YH6MByIPalfWXW9I31OBGPcJxalr3rb+cbXmpY7DzI&#10;KjY/MN2x2jcARz2OT7+WYZcu9eh1/nnM/wAAAP//AwBQSwMEFAAGAAgAAAAhAF7qJB3aAAAACAEA&#10;AA8AAABkcnMvZG93bnJldi54bWxMj8FOwzAQRO+V+Adrkbi1NgFVIcSpABUunGgRZzd2bYt4Hdlu&#10;Gv6e7QmOszOanddu5jCwyaTsI0q4XQlgBvuoPVoJn/vXZQ0sF4VaDRGNhB+TYdNdLVrV6HjGDzPt&#10;imVUgrlRElwpY8N57p0JKq/iaJC8Y0xBFZLJcp3UmcrDwCsh1jwoj/TBqdG8ONN/705BwvbZPti+&#10;Vslta+39NH8d3+2blDfX89MjsGLm8heGy3yaDh1tOsQT6swG0kRSJCyreyK4+HeCLgcJlaiAdy3/&#10;D9D9AgAA//8DAFBLAQItABQABgAIAAAAIQC2gziS/gAAAOEBAAATAAAAAAAAAAAAAAAAAAAAAABb&#10;Q29udGVudF9UeXBlc10ueG1sUEsBAi0AFAAGAAgAAAAhADj9If/WAAAAlAEAAAsAAAAAAAAAAAAA&#10;AAAALwEAAF9yZWxzLy5yZWxzUEsBAi0AFAAGAAgAAAAhAOebC4s6AgAAhAQAAA4AAAAAAAAAAAAA&#10;AAAALgIAAGRycy9lMm9Eb2MueG1sUEsBAi0AFAAGAAgAAAAhAF7qJB3aAAAACAEAAA8AAAAAAAAA&#10;AAAAAAAAlAQAAGRycy9kb3ducmV2LnhtbFBLBQYAAAAABAAEAPMAAACbBQAAAAA=&#10;" fillcolor="white [3201]" strokeweight=".5pt">
                <v:textbox>
                  <w:txbxContent>
                    <w:p w14:paraId="33B6D669" w14:textId="77777777" w:rsidR="00AF578F" w:rsidRPr="00F356BF" w:rsidRDefault="00AF578F" w:rsidP="00F356BF">
                      <w:pPr>
                        <w:jc w:val="center"/>
                        <w:rPr>
                          <w:b/>
                          <w:sz w:val="18"/>
                          <w:szCs w:val="16"/>
                        </w:rPr>
                      </w:pPr>
                      <w:r>
                        <w:rPr>
                          <w:rFonts w:hint="eastAsia"/>
                          <w:b/>
                          <w:sz w:val="18"/>
                          <w:szCs w:val="16"/>
                        </w:rPr>
                        <w:t>メモ</w:t>
                      </w:r>
                      <w:r>
                        <w:rPr>
                          <w:rFonts w:hint="eastAsia"/>
                          <w:b/>
                          <w:sz w:val="18"/>
                          <w:szCs w:val="16"/>
                        </w:rPr>
                        <w:t xml:space="preserve"> </w:t>
                      </w:r>
                      <w:r>
                        <w:rPr>
                          <w:rFonts w:hint="eastAsia"/>
                          <w:b/>
                          <w:sz w:val="18"/>
                          <w:szCs w:val="16"/>
                        </w:rPr>
                        <w:t>欄</w:t>
                      </w:r>
                    </w:p>
                  </w:txbxContent>
                </v:textbox>
              </v:shape>
            </w:pict>
          </mc:Fallback>
        </mc:AlternateContent>
      </w:r>
    </w:p>
    <w:sectPr w:rsidR="00F356BF" w:rsidRPr="00B912AD" w:rsidSect="003F3C7A">
      <w:headerReference w:type="default" r:id="rId50"/>
      <w:pgSz w:w="12758" w:h="11907" w:orient="landscape"/>
      <w:pgMar w:top="425" w:right="397" w:bottom="425" w:left="425" w:header="340" w:footer="227"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792EA" w14:textId="77777777" w:rsidR="00AF578F" w:rsidRDefault="00AF578F" w:rsidP="00D93C0A">
      <w:r>
        <w:separator/>
      </w:r>
    </w:p>
  </w:endnote>
  <w:endnote w:type="continuationSeparator" w:id="0">
    <w:p w14:paraId="3F0A8675" w14:textId="77777777" w:rsidR="00AF578F" w:rsidRDefault="00AF578F" w:rsidP="00D93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ED4A" w14:textId="77777777" w:rsidR="00AF578F" w:rsidRPr="00C34844" w:rsidRDefault="00AF578F" w:rsidP="003D60E5">
    <w:pPr>
      <w:pStyle w:val="a8"/>
      <w:rPr>
        <w:rFonts w:asciiTheme="majorEastAsia" w:eastAsiaTheme="majorEastAsia" w:hAnsiTheme="majorEastAsia"/>
        <w:sz w:val="14"/>
        <w:szCs w:val="14"/>
      </w:rPr>
    </w:pPr>
    <w:r w:rsidRPr="00C34844">
      <w:rPr>
        <w:rFonts w:asciiTheme="majorEastAsia" w:eastAsiaTheme="majorEastAsia" w:hAnsiTheme="majorEastAsia" w:hint="eastAsia"/>
        <w:sz w:val="14"/>
        <w:szCs w:val="14"/>
      </w:rPr>
      <w:t xml:space="preserve">　　　　　　　　　　　　　　　　　　　　　　　　　　　　　　　　　　　　　　　　　　　　　　　　　　　　　　　　　　　　　　　　　　　　</w:t>
    </w:r>
    <w:r>
      <w:rPr>
        <w:rFonts w:asciiTheme="majorEastAsia" w:eastAsiaTheme="majorEastAsia" w:hAnsiTheme="majorEastAsia" w:hint="eastAsia"/>
        <w:sz w:val="14"/>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BDE4" w14:textId="77777777" w:rsidR="00AF578F" w:rsidRPr="000C78CF" w:rsidRDefault="00AF578F" w:rsidP="00AB4B3A">
    <w:pPr>
      <w:pStyle w:val="a8"/>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6A971" w14:textId="77777777" w:rsidR="00AF578F" w:rsidRDefault="00AF578F" w:rsidP="00D93C0A">
      <w:r>
        <w:separator/>
      </w:r>
    </w:p>
  </w:footnote>
  <w:footnote w:type="continuationSeparator" w:id="0">
    <w:p w14:paraId="2D805FE7" w14:textId="77777777" w:rsidR="00AF578F" w:rsidRDefault="00AF578F" w:rsidP="00D93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1B45" w14:textId="77777777" w:rsidR="00AF578F" w:rsidRPr="000D33DB" w:rsidRDefault="00AF578F" w:rsidP="000D33DB">
    <w:pPr>
      <w:pStyle w:val="a6"/>
      <w:ind w:firstLineChars="100" w:firstLine="160"/>
      <w:jc w:val="left"/>
      <w:rPr>
        <w:rFonts w:asciiTheme="majorEastAsia" w:eastAsiaTheme="majorEastAsia" w:hAnsiTheme="majorEastAsia"/>
        <w:sz w:val="16"/>
        <w:szCs w:val="16"/>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8065" w14:textId="77777777" w:rsidR="00AF578F" w:rsidRPr="000D33DB" w:rsidRDefault="00AF578F" w:rsidP="00B00B73">
    <w:pPr>
      <w:pStyle w:val="a6"/>
      <w:jc w:val="left"/>
      <w:rPr>
        <w:rFonts w:asciiTheme="majorEastAsia" w:eastAsiaTheme="majorEastAsia" w:hAnsiTheme="majorEastAsia"/>
        <w:sz w:val="16"/>
        <w:szCs w:val="16"/>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8853" w14:textId="77777777" w:rsidR="00AF578F" w:rsidRPr="008720D7" w:rsidRDefault="00AF578F" w:rsidP="00B00B73">
    <w:pPr>
      <w:pStyle w:val="a6"/>
      <w:jc w:val="left"/>
      <w:rPr>
        <w:rFonts w:asciiTheme="majorEastAsia" w:eastAsiaTheme="majorEastAsia" w:hAnsiTheme="majorEastAsia"/>
        <w:b/>
        <w:sz w:val="18"/>
        <w:szCs w:val="18"/>
        <w:bdr w:val="single" w:sz="4" w:space="0" w:color="auto"/>
      </w:rPr>
    </w:pPr>
    <w:r>
      <w:rPr>
        <w:rFonts w:asciiTheme="majorEastAsia" w:eastAsiaTheme="majorEastAsia" w:hAnsiTheme="majorEastAsia" w:hint="eastAsia"/>
        <w:sz w:val="16"/>
        <w:szCs w:val="16"/>
        <w:bdr w:val="single" w:sz="4" w:space="0" w:color="auto"/>
      </w:rPr>
      <w:t xml:space="preserve"> </w:t>
    </w:r>
    <w:r w:rsidRPr="008720D7">
      <w:rPr>
        <w:rFonts w:asciiTheme="majorEastAsia" w:eastAsiaTheme="majorEastAsia" w:hAnsiTheme="majorEastAsia" w:hint="eastAsia"/>
        <w:b/>
        <w:sz w:val="18"/>
        <w:szCs w:val="18"/>
        <w:bdr w:val="single" w:sz="4" w:space="0" w:color="auto"/>
      </w:rPr>
      <w:t xml:space="preserve">基 本 編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6BF5" w14:textId="77777777" w:rsidR="00AF578F" w:rsidRPr="008720D7" w:rsidRDefault="00AF578F" w:rsidP="00B00B73">
    <w:pPr>
      <w:pStyle w:val="a6"/>
      <w:jc w:val="left"/>
      <w:rPr>
        <w:rFonts w:asciiTheme="majorEastAsia" w:eastAsiaTheme="majorEastAsia" w:hAnsiTheme="majorEastAsia"/>
        <w:b/>
        <w:sz w:val="18"/>
        <w:szCs w:val="18"/>
        <w:bdr w:val="single" w:sz="4" w:space="0" w:color="auto"/>
      </w:rPr>
    </w:pPr>
    <w:r>
      <w:rPr>
        <w:rFonts w:asciiTheme="majorEastAsia" w:eastAsiaTheme="majorEastAsia" w:hAnsiTheme="majorEastAsia" w:hint="eastAsia"/>
        <w:sz w:val="16"/>
        <w:szCs w:val="16"/>
        <w:bdr w:val="single" w:sz="4" w:space="0" w:color="auto"/>
      </w:rPr>
      <w:t xml:space="preserve"> </w:t>
    </w:r>
    <w:r>
      <w:rPr>
        <w:rFonts w:asciiTheme="majorEastAsia" w:eastAsiaTheme="majorEastAsia" w:hAnsiTheme="majorEastAsia" w:hint="eastAsia"/>
        <w:b/>
        <w:sz w:val="18"/>
        <w:szCs w:val="18"/>
        <w:bdr w:val="single" w:sz="4" w:space="0" w:color="auto"/>
      </w:rPr>
      <w:t>シ ス テ ム</w:t>
    </w:r>
    <w:r w:rsidRPr="008720D7">
      <w:rPr>
        <w:rFonts w:asciiTheme="majorEastAsia" w:eastAsiaTheme="majorEastAsia" w:hAnsiTheme="majorEastAsia" w:hint="eastAsia"/>
        <w:b/>
        <w:sz w:val="18"/>
        <w:szCs w:val="18"/>
        <w:bdr w:val="single" w:sz="4" w:space="0" w:color="auto"/>
      </w:rPr>
      <w:t xml:space="preserve"> 編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661E" w14:textId="77777777" w:rsidR="00AF578F" w:rsidRPr="008720D7" w:rsidRDefault="00AF578F" w:rsidP="00B00B73">
    <w:pPr>
      <w:pStyle w:val="a6"/>
      <w:jc w:val="left"/>
      <w:rPr>
        <w:rFonts w:asciiTheme="majorEastAsia" w:eastAsiaTheme="majorEastAsia" w:hAnsiTheme="majorEastAsia"/>
        <w:b/>
        <w:sz w:val="18"/>
        <w:szCs w:val="18"/>
        <w:bdr w:val="single" w:sz="4" w:space="0" w:color="auto"/>
      </w:rPr>
    </w:pPr>
    <w:r>
      <w:rPr>
        <w:rFonts w:asciiTheme="majorEastAsia" w:eastAsiaTheme="majorEastAsia" w:hAnsiTheme="majorEastAsia" w:hint="eastAsia"/>
        <w:b/>
        <w:sz w:val="18"/>
        <w:szCs w:val="18"/>
        <w:bdr w:val="single" w:sz="4" w:space="0" w:color="auto"/>
      </w:rPr>
      <w:t xml:space="preserve"> 施 設 案 内</w:t>
    </w:r>
    <w:r w:rsidRPr="008720D7">
      <w:rPr>
        <w:rFonts w:asciiTheme="majorEastAsia" w:eastAsiaTheme="majorEastAsia" w:hAnsiTheme="majorEastAsia" w:hint="eastAsia"/>
        <w:b/>
        <w:sz w:val="18"/>
        <w:szCs w:val="18"/>
        <w:bdr w:val="single" w:sz="4" w:space="0" w:color="auto"/>
      </w:rPr>
      <w:t xml:space="preserve"> 編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D607" w14:textId="77777777" w:rsidR="00AF578F" w:rsidRPr="003F3C7A" w:rsidRDefault="00AF578F" w:rsidP="003F3C7A">
    <w:pPr>
      <w:pStyle w:val="a6"/>
      <w:jc w:val="left"/>
      <w:rPr>
        <w:rFonts w:asciiTheme="majorEastAsia" w:eastAsiaTheme="majorEastAsia" w:hAnsiTheme="majorEastAsia"/>
        <w:b/>
        <w:sz w:val="18"/>
        <w:szCs w:val="18"/>
        <w:bdr w:val="single" w:sz="4" w:space="0" w:color="auto"/>
      </w:rPr>
    </w:pPr>
    <w:r>
      <w:rPr>
        <w:rFonts w:asciiTheme="majorEastAsia" w:eastAsiaTheme="majorEastAsia" w:hAnsiTheme="majorEastAsia" w:hint="eastAsia"/>
        <w:b/>
        <w:sz w:val="18"/>
        <w:szCs w:val="18"/>
        <w:bdr w:val="single" w:sz="4" w:space="0" w:color="auto"/>
      </w:rPr>
      <w:t>施 設 案 内</w:t>
    </w:r>
    <w:r w:rsidRPr="008720D7">
      <w:rPr>
        <w:rFonts w:asciiTheme="majorEastAsia" w:eastAsiaTheme="majorEastAsia" w:hAnsiTheme="majorEastAsia" w:hint="eastAsia"/>
        <w:b/>
        <w:sz w:val="18"/>
        <w:szCs w:val="18"/>
        <w:bdr w:val="single" w:sz="4" w:space="0" w:color="auto"/>
      </w:rPr>
      <w:t xml:space="preserve"> 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45B6"/>
    <w:multiLevelType w:val="hybridMultilevel"/>
    <w:tmpl w:val="28A48290"/>
    <w:lvl w:ilvl="0" w:tplc="D83E473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CA01CE"/>
    <w:multiLevelType w:val="hybridMultilevel"/>
    <w:tmpl w:val="FBDEF92A"/>
    <w:lvl w:ilvl="0" w:tplc="7550F2C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4B7D22"/>
    <w:multiLevelType w:val="hybridMultilevel"/>
    <w:tmpl w:val="8C1A6A7E"/>
    <w:lvl w:ilvl="0" w:tplc="8486804C">
      <w:start w:val="1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0E0B1D"/>
    <w:multiLevelType w:val="hybridMultilevel"/>
    <w:tmpl w:val="D65AD99C"/>
    <w:lvl w:ilvl="0" w:tplc="13C02F8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41643C"/>
    <w:multiLevelType w:val="hybridMultilevel"/>
    <w:tmpl w:val="0C42BD3A"/>
    <w:lvl w:ilvl="0" w:tplc="BB54FB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C57AF6"/>
    <w:multiLevelType w:val="hybridMultilevel"/>
    <w:tmpl w:val="7AE061D6"/>
    <w:lvl w:ilvl="0" w:tplc="F0E07D5A">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CD1964"/>
    <w:multiLevelType w:val="hybridMultilevel"/>
    <w:tmpl w:val="14241F8C"/>
    <w:lvl w:ilvl="0" w:tplc="A9AA76B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BB62B5"/>
    <w:multiLevelType w:val="hybridMultilevel"/>
    <w:tmpl w:val="8D54364E"/>
    <w:lvl w:ilvl="0" w:tplc="4780751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EB27A5"/>
    <w:multiLevelType w:val="hybridMultilevel"/>
    <w:tmpl w:val="71BA7FD6"/>
    <w:lvl w:ilvl="0" w:tplc="C596924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5838B8"/>
    <w:multiLevelType w:val="hybridMultilevel"/>
    <w:tmpl w:val="3A2C375C"/>
    <w:lvl w:ilvl="0" w:tplc="EDE285A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F7D0D6D"/>
    <w:multiLevelType w:val="hybridMultilevel"/>
    <w:tmpl w:val="90266F52"/>
    <w:lvl w:ilvl="0" w:tplc="7140411E">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3098025D"/>
    <w:multiLevelType w:val="hybridMultilevel"/>
    <w:tmpl w:val="72EE6D62"/>
    <w:lvl w:ilvl="0" w:tplc="E86658D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1D15564"/>
    <w:multiLevelType w:val="hybridMultilevel"/>
    <w:tmpl w:val="97482304"/>
    <w:lvl w:ilvl="0" w:tplc="F0BE63B6">
      <w:start w:val="1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8D6E31"/>
    <w:multiLevelType w:val="hybridMultilevel"/>
    <w:tmpl w:val="AB321920"/>
    <w:lvl w:ilvl="0" w:tplc="C11CDD0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A236043"/>
    <w:multiLevelType w:val="hybridMultilevel"/>
    <w:tmpl w:val="CFC8BFA4"/>
    <w:lvl w:ilvl="0" w:tplc="39806F9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C9362A0"/>
    <w:multiLevelType w:val="hybridMultilevel"/>
    <w:tmpl w:val="9580D1F4"/>
    <w:lvl w:ilvl="0" w:tplc="8A682DD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5795B4B"/>
    <w:multiLevelType w:val="hybridMultilevel"/>
    <w:tmpl w:val="D1A07F9C"/>
    <w:lvl w:ilvl="0" w:tplc="1F4C11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C916EF8"/>
    <w:multiLevelType w:val="hybridMultilevel"/>
    <w:tmpl w:val="A056A07E"/>
    <w:lvl w:ilvl="0" w:tplc="1D34A9E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6AF175C"/>
    <w:multiLevelType w:val="hybridMultilevel"/>
    <w:tmpl w:val="16621A30"/>
    <w:lvl w:ilvl="0" w:tplc="7ED40B4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9EA7971"/>
    <w:multiLevelType w:val="hybridMultilevel"/>
    <w:tmpl w:val="7F78A630"/>
    <w:lvl w:ilvl="0" w:tplc="4D7CFEAA">
      <w:start w:val="6"/>
      <w:numFmt w:val="bullet"/>
      <w:lvlText w:val="◎"/>
      <w:lvlJc w:val="left"/>
      <w:pPr>
        <w:ind w:left="500" w:hanging="360"/>
      </w:pPr>
      <w:rPr>
        <w:rFonts w:ascii="ＭＳ ゴシック" w:eastAsia="ＭＳ ゴシック" w:hAnsi="ＭＳ ゴシック" w:cstheme="minorBidi" w:hint="eastAsia"/>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20" w15:restartNumberingAfterBreak="0">
    <w:nsid w:val="6CA1185B"/>
    <w:multiLevelType w:val="hybridMultilevel"/>
    <w:tmpl w:val="505E9152"/>
    <w:lvl w:ilvl="0" w:tplc="D80E49E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EE22E55"/>
    <w:multiLevelType w:val="hybridMultilevel"/>
    <w:tmpl w:val="5C4A1C34"/>
    <w:lvl w:ilvl="0" w:tplc="8486804C">
      <w:start w:val="1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9CE27C6"/>
    <w:multiLevelType w:val="hybridMultilevel"/>
    <w:tmpl w:val="604CC4BA"/>
    <w:lvl w:ilvl="0" w:tplc="CF86066A">
      <w:start w:val="1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C3C5D43"/>
    <w:multiLevelType w:val="hybridMultilevel"/>
    <w:tmpl w:val="C45A61B2"/>
    <w:lvl w:ilvl="0" w:tplc="499AE730">
      <w:start w:val="1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F52366D"/>
    <w:multiLevelType w:val="hybridMultilevel"/>
    <w:tmpl w:val="D45C7342"/>
    <w:lvl w:ilvl="0" w:tplc="8EE8F57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74328822">
    <w:abstractNumId w:val="16"/>
  </w:num>
  <w:num w:numId="2" w16cid:durableId="607662896">
    <w:abstractNumId w:val="7"/>
  </w:num>
  <w:num w:numId="3" w16cid:durableId="1459176684">
    <w:abstractNumId w:val="8"/>
  </w:num>
  <w:num w:numId="4" w16cid:durableId="817649465">
    <w:abstractNumId w:val="4"/>
  </w:num>
  <w:num w:numId="5" w16cid:durableId="1889951494">
    <w:abstractNumId w:val="11"/>
  </w:num>
  <w:num w:numId="6" w16cid:durableId="1218784402">
    <w:abstractNumId w:val="0"/>
  </w:num>
  <w:num w:numId="7" w16cid:durableId="41755727">
    <w:abstractNumId w:val="24"/>
  </w:num>
  <w:num w:numId="8" w16cid:durableId="287711255">
    <w:abstractNumId w:val="5"/>
  </w:num>
  <w:num w:numId="9" w16cid:durableId="490104819">
    <w:abstractNumId w:val="22"/>
  </w:num>
  <w:num w:numId="10" w16cid:durableId="1947158398">
    <w:abstractNumId w:val="23"/>
  </w:num>
  <w:num w:numId="11" w16cid:durableId="1092748170">
    <w:abstractNumId w:val="12"/>
  </w:num>
  <w:num w:numId="12" w16cid:durableId="401486023">
    <w:abstractNumId w:val="21"/>
  </w:num>
  <w:num w:numId="13" w16cid:durableId="1612008105">
    <w:abstractNumId w:val="2"/>
  </w:num>
  <w:num w:numId="14" w16cid:durableId="647825076">
    <w:abstractNumId w:val="1"/>
  </w:num>
  <w:num w:numId="15" w16cid:durableId="1429816317">
    <w:abstractNumId w:val="9"/>
  </w:num>
  <w:num w:numId="16" w16cid:durableId="237328160">
    <w:abstractNumId w:val="13"/>
  </w:num>
  <w:num w:numId="17" w16cid:durableId="1190484698">
    <w:abstractNumId w:val="6"/>
  </w:num>
  <w:num w:numId="18" w16cid:durableId="1746150464">
    <w:abstractNumId w:val="3"/>
  </w:num>
  <w:num w:numId="19" w16cid:durableId="349991428">
    <w:abstractNumId w:val="10"/>
  </w:num>
  <w:num w:numId="20" w16cid:durableId="560753378">
    <w:abstractNumId w:val="15"/>
  </w:num>
  <w:num w:numId="21" w16cid:durableId="2010669887">
    <w:abstractNumId w:val="14"/>
  </w:num>
  <w:num w:numId="22" w16cid:durableId="332297608">
    <w:abstractNumId w:val="18"/>
  </w:num>
  <w:num w:numId="23" w16cid:durableId="1069697377">
    <w:abstractNumId w:val="17"/>
  </w:num>
  <w:num w:numId="24" w16cid:durableId="941379565">
    <w:abstractNumId w:val="19"/>
  </w:num>
  <w:num w:numId="25" w16cid:durableId="1541049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1073" style="v-text-anchor:middle" fill="f" fillcolor="none [3212]" strokecolor="none [3213]">
      <v:fill color="none [3212]" on="f"/>
      <v:stroke color="none [3213]" weight="1.25pt"/>
      <v:shadow type="perspective" color="none [1601]" opacity=".5" offset="1pt" offset2="-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2946"/>
    <w:rsid w:val="00001CD2"/>
    <w:rsid w:val="000037F8"/>
    <w:rsid w:val="00006D6A"/>
    <w:rsid w:val="00011C25"/>
    <w:rsid w:val="000120B5"/>
    <w:rsid w:val="00012F9B"/>
    <w:rsid w:val="00012FDB"/>
    <w:rsid w:val="00013D6C"/>
    <w:rsid w:val="00017B24"/>
    <w:rsid w:val="00021E30"/>
    <w:rsid w:val="00022403"/>
    <w:rsid w:val="00022F47"/>
    <w:rsid w:val="00024909"/>
    <w:rsid w:val="000257B5"/>
    <w:rsid w:val="00030FDE"/>
    <w:rsid w:val="00032788"/>
    <w:rsid w:val="000365D1"/>
    <w:rsid w:val="00041DB6"/>
    <w:rsid w:val="000439EA"/>
    <w:rsid w:val="00044294"/>
    <w:rsid w:val="00046070"/>
    <w:rsid w:val="00046168"/>
    <w:rsid w:val="00046877"/>
    <w:rsid w:val="00050B2C"/>
    <w:rsid w:val="00051963"/>
    <w:rsid w:val="000527EF"/>
    <w:rsid w:val="000529E1"/>
    <w:rsid w:val="000548BF"/>
    <w:rsid w:val="00057538"/>
    <w:rsid w:val="000576C5"/>
    <w:rsid w:val="00060482"/>
    <w:rsid w:val="00061525"/>
    <w:rsid w:val="000659AE"/>
    <w:rsid w:val="000659AF"/>
    <w:rsid w:val="000707DE"/>
    <w:rsid w:val="00070806"/>
    <w:rsid w:val="00070CE3"/>
    <w:rsid w:val="0007272D"/>
    <w:rsid w:val="00075D45"/>
    <w:rsid w:val="000778B7"/>
    <w:rsid w:val="00077D65"/>
    <w:rsid w:val="0008390C"/>
    <w:rsid w:val="00084847"/>
    <w:rsid w:val="000851B9"/>
    <w:rsid w:val="00086D43"/>
    <w:rsid w:val="00087153"/>
    <w:rsid w:val="00095DF2"/>
    <w:rsid w:val="000975F3"/>
    <w:rsid w:val="000A1052"/>
    <w:rsid w:val="000A5585"/>
    <w:rsid w:val="000A59EE"/>
    <w:rsid w:val="000A6D9D"/>
    <w:rsid w:val="000B1BC8"/>
    <w:rsid w:val="000B2809"/>
    <w:rsid w:val="000B4088"/>
    <w:rsid w:val="000B4451"/>
    <w:rsid w:val="000B4E01"/>
    <w:rsid w:val="000C076D"/>
    <w:rsid w:val="000C41CB"/>
    <w:rsid w:val="000C482C"/>
    <w:rsid w:val="000C4B50"/>
    <w:rsid w:val="000C78CF"/>
    <w:rsid w:val="000D2505"/>
    <w:rsid w:val="000D2CC8"/>
    <w:rsid w:val="000D33DB"/>
    <w:rsid w:val="000D4CEC"/>
    <w:rsid w:val="000E3082"/>
    <w:rsid w:val="000E7E56"/>
    <w:rsid w:val="000F3D38"/>
    <w:rsid w:val="000F57F7"/>
    <w:rsid w:val="000F6B65"/>
    <w:rsid w:val="000F6E52"/>
    <w:rsid w:val="0010109D"/>
    <w:rsid w:val="00102EB3"/>
    <w:rsid w:val="0010462F"/>
    <w:rsid w:val="001058B3"/>
    <w:rsid w:val="001063D8"/>
    <w:rsid w:val="0011051D"/>
    <w:rsid w:val="00110D0D"/>
    <w:rsid w:val="00111377"/>
    <w:rsid w:val="00112B3B"/>
    <w:rsid w:val="001137C7"/>
    <w:rsid w:val="001143B0"/>
    <w:rsid w:val="00114750"/>
    <w:rsid w:val="00114C3F"/>
    <w:rsid w:val="00127F44"/>
    <w:rsid w:val="001304AE"/>
    <w:rsid w:val="00131304"/>
    <w:rsid w:val="001346C4"/>
    <w:rsid w:val="00135D36"/>
    <w:rsid w:val="0014093C"/>
    <w:rsid w:val="00140940"/>
    <w:rsid w:val="00143DBE"/>
    <w:rsid w:val="00144369"/>
    <w:rsid w:val="0014614A"/>
    <w:rsid w:val="001462AE"/>
    <w:rsid w:val="0014712C"/>
    <w:rsid w:val="00147435"/>
    <w:rsid w:val="0015101B"/>
    <w:rsid w:val="00154778"/>
    <w:rsid w:val="00155B83"/>
    <w:rsid w:val="00155F57"/>
    <w:rsid w:val="001567D9"/>
    <w:rsid w:val="0015686C"/>
    <w:rsid w:val="00156B8A"/>
    <w:rsid w:val="00157560"/>
    <w:rsid w:val="00160222"/>
    <w:rsid w:val="00164F6A"/>
    <w:rsid w:val="001667CC"/>
    <w:rsid w:val="001668D2"/>
    <w:rsid w:val="001671AB"/>
    <w:rsid w:val="00167CBB"/>
    <w:rsid w:val="00170278"/>
    <w:rsid w:val="00170A0D"/>
    <w:rsid w:val="001717C2"/>
    <w:rsid w:val="00172D04"/>
    <w:rsid w:val="00174975"/>
    <w:rsid w:val="00174A7D"/>
    <w:rsid w:val="00175137"/>
    <w:rsid w:val="00180D3A"/>
    <w:rsid w:val="00185668"/>
    <w:rsid w:val="00190E09"/>
    <w:rsid w:val="00191758"/>
    <w:rsid w:val="00193CA2"/>
    <w:rsid w:val="001A1BC9"/>
    <w:rsid w:val="001A1E4F"/>
    <w:rsid w:val="001A3ADC"/>
    <w:rsid w:val="001A4E70"/>
    <w:rsid w:val="001A6CD4"/>
    <w:rsid w:val="001A718A"/>
    <w:rsid w:val="001B0E96"/>
    <w:rsid w:val="001B170E"/>
    <w:rsid w:val="001B2AA4"/>
    <w:rsid w:val="001B4E25"/>
    <w:rsid w:val="001B6BE9"/>
    <w:rsid w:val="001B7B17"/>
    <w:rsid w:val="001B7E15"/>
    <w:rsid w:val="001C3446"/>
    <w:rsid w:val="001C38F4"/>
    <w:rsid w:val="001C6F16"/>
    <w:rsid w:val="001C725D"/>
    <w:rsid w:val="001D1081"/>
    <w:rsid w:val="001D2520"/>
    <w:rsid w:val="001D3B74"/>
    <w:rsid w:val="001D5515"/>
    <w:rsid w:val="001D6B10"/>
    <w:rsid w:val="001E422C"/>
    <w:rsid w:val="001E7695"/>
    <w:rsid w:val="001F17EB"/>
    <w:rsid w:val="001F458C"/>
    <w:rsid w:val="001F7ED4"/>
    <w:rsid w:val="001F7FB5"/>
    <w:rsid w:val="00200095"/>
    <w:rsid w:val="0020185A"/>
    <w:rsid w:val="00203018"/>
    <w:rsid w:val="00203F3A"/>
    <w:rsid w:val="002065F5"/>
    <w:rsid w:val="0021188C"/>
    <w:rsid w:val="00212906"/>
    <w:rsid w:val="00213052"/>
    <w:rsid w:val="00214E50"/>
    <w:rsid w:val="00215F99"/>
    <w:rsid w:val="002171BA"/>
    <w:rsid w:val="00217EBD"/>
    <w:rsid w:val="00221C71"/>
    <w:rsid w:val="002224A7"/>
    <w:rsid w:val="0022305C"/>
    <w:rsid w:val="0022408D"/>
    <w:rsid w:val="00225290"/>
    <w:rsid w:val="00225956"/>
    <w:rsid w:val="00227F89"/>
    <w:rsid w:val="00232DC4"/>
    <w:rsid w:val="00234540"/>
    <w:rsid w:val="00236D8A"/>
    <w:rsid w:val="002370C7"/>
    <w:rsid w:val="002417E8"/>
    <w:rsid w:val="002442FC"/>
    <w:rsid w:val="002456CD"/>
    <w:rsid w:val="00245B15"/>
    <w:rsid w:val="00246A78"/>
    <w:rsid w:val="00247B95"/>
    <w:rsid w:val="00252C5E"/>
    <w:rsid w:val="00252FF5"/>
    <w:rsid w:val="002536E2"/>
    <w:rsid w:val="00253E32"/>
    <w:rsid w:val="0025424F"/>
    <w:rsid w:val="002549ED"/>
    <w:rsid w:val="002558C9"/>
    <w:rsid w:val="00256752"/>
    <w:rsid w:val="00256F0E"/>
    <w:rsid w:val="00260974"/>
    <w:rsid w:val="002612C0"/>
    <w:rsid w:val="00261A9F"/>
    <w:rsid w:val="00261B71"/>
    <w:rsid w:val="00261E0C"/>
    <w:rsid w:val="00262A63"/>
    <w:rsid w:val="00262FEC"/>
    <w:rsid w:val="00263857"/>
    <w:rsid w:val="00266629"/>
    <w:rsid w:val="00267192"/>
    <w:rsid w:val="00270040"/>
    <w:rsid w:val="0027111B"/>
    <w:rsid w:val="00271765"/>
    <w:rsid w:val="002722A9"/>
    <w:rsid w:val="00272397"/>
    <w:rsid w:val="00272D5A"/>
    <w:rsid w:val="00275458"/>
    <w:rsid w:val="0028067B"/>
    <w:rsid w:val="00285EFC"/>
    <w:rsid w:val="00293424"/>
    <w:rsid w:val="00294C9B"/>
    <w:rsid w:val="00295D93"/>
    <w:rsid w:val="002B011F"/>
    <w:rsid w:val="002B1726"/>
    <w:rsid w:val="002B1AF3"/>
    <w:rsid w:val="002B652E"/>
    <w:rsid w:val="002B6B66"/>
    <w:rsid w:val="002C1365"/>
    <w:rsid w:val="002C20DA"/>
    <w:rsid w:val="002C37E0"/>
    <w:rsid w:val="002C44E7"/>
    <w:rsid w:val="002C6993"/>
    <w:rsid w:val="002C7A71"/>
    <w:rsid w:val="002D15AE"/>
    <w:rsid w:val="002D23A5"/>
    <w:rsid w:val="002D29C1"/>
    <w:rsid w:val="002D2CBE"/>
    <w:rsid w:val="002D58BE"/>
    <w:rsid w:val="002E08C7"/>
    <w:rsid w:val="002E213F"/>
    <w:rsid w:val="002E2A49"/>
    <w:rsid w:val="002E3C0C"/>
    <w:rsid w:val="002E56FA"/>
    <w:rsid w:val="002F127C"/>
    <w:rsid w:val="00302F2B"/>
    <w:rsid w:val="00303577"/>
    <w:rsid w:val="00304489"/>
    <w:rsid w:val="00304598"/>
    <w:rsid w:val="00304D19"/>
    <w:rsid w:val="003102BF"/>
    <w:rsid w:val="00312B93"/>
    <w:rsid w:val="003137C9"/>
    <w:rsid w:val="00314AC7"/>
    <w:rsid w:val="00314AF1"/>
    <w:rsid w:val="00315659"/>
    <w:rsid w:val="003161B1"/>
    <w:rsid w:val="00317342"/>
    <w:rsid w:val="00320D86"/>
    <w:rsid w:val="0032334E"/>
    <w:rsid w:val="0032537A"/>
    <w:rsid w:val="00326181"/>
    <w:rsid w:val="003265FE"/>
    <w:rsid w:val="00326E28"/>
    <w:rsid w:val="00327C2C"/>
    <w:rsid w:val="00327D0B"/>
    <w:rsid w:val="00327D38"/>
    <w:rsid w:val="003304F1"/>
    <w:rsid w:val="00330F0D"/>
    <w:rsid w:val="00330FD3"/>
    <w:rsid w:val="0033356D"/>
    <w:rsid w:val="0033434D"/>
    <w:rsid w:val="00336148"/>
    <w:rsid w:val="00336158"/>
    <w:rsid w:val="003363DB"/>
    <w:rsid w:val="003429F7"/>
    <w:rsid w:val="00342C24"/>
    <w:rsid w:val="00342D1B"/>
    <w:rsid w:val="003452FC"/>
    <w:rsid w:val="00346276"/>
    <w:rsid w:val="0034693D"/>
    <w:rsid w:val="0034723E"/>
    <w:rsid w:val="003472FC"/>
    <w:rsid w:val="003478FC"/>
    <w:rsid w:val="00352A45"/>
    <w:rsid w:val="003534E7"/>
    <w:rsid w:val="003557A8"/>
    <w:rsid w:val="00356F69"/>
    <w:rsid w:val="003571B4"/>
    <w:rsid w:val="00357D4B"/>
    <w:rsid w:val="003622F1"/>
    <w:rsid w:val="0036345C"/>
    <w:rsid w:val="00363CC1"/>
    <w:rsid w:val="00365674"/>
    <w:rsid w:val="0036652C"/>
    <w:rsid w:val="00366EC7"/>
    <w:rsid w:val="00367AD6"/>
    <w:rsid w:val="003703D6"/>
    <w:rsid w:val="00371CEC"/>
    <w:rsid w:val="00372442"/>
    <w:rsid w:val="00377376"/>
    <w:rsid w:val="00381B48"/>
    <w:rsid w:val="00382B8A"/>
    <w:rsid w:val="00382F65"/>
    <w:rsid w:val="00384058"/>
    <w:rsid w:val="0038739D"/>
    <w:rsid w:val="003878FE"/>
    <w:rsid w:val="00387AAB"/>
    <w:rsid w:val="00390019"/>
    <w:rsid w:val="0039740E"/>
    <w:rsid w:val="003A2200"/>
    <w:rsid w:val="003A2CD9"/>
    <w:rsid w:val="003A5E62"/>
    <w:rsid w:val="003A6FB1"/>
    <w:rsid w:val="003B17DF"/>
    <w:rsid w:val="003B1DE5"/>
    <w:rsid w:val="003B221F"/>
    <w:rsid w:val="003B3662"/>
    <w:rsid w:val="003B42B7"/>
    <w:rsid w:val="003B6AA9"/>
    <w:rsid w:val="003C0F05"/>
    <w:rsid w:val="003C1C05"/>
    <w:rsid w:val="003C1E48"/>
    <w:rsid w:val="003C28D8"/>
    <w:rsid w:val="003C6289"/>
    <w:rsid w:val="003C657A"/>
    <w:rsid w:val="003C69D9"/>
    <w:rsid w:val="003D1F78"/>
    <w:rsid w:val="003D48D9"/>
    <w:rsid w:val="003D4A85"/>
    <w:rsid w:val="003D52A4"/>
    <w:rsid w:val="003D60E5"/>
    <w:rsid w:val="003D6FA7"/>
    <w:rsid w:val="003E081B"/>
    <w:rsid w:val="003E2BB7"/>
    <w:rsid w:val="003E5E19"/>
    <w:rsid w:val="003E7B3D"/>
    <w:rsid w:val="003F0DC9"/>
    <w:rsid w:val="003F0F66"/>
    <w:rsid w:val="003F1CFE"/>
    <w:rsid w:val="003F1DEA"/>
    <w:rsid w:val="003F34F0"/>
    <w:rsid w:val="003F3C7A"/>
    <w:rsid w:val="003F5D9E"/>
    <w:rsid w:val="003F75DC"/>
    <w:rsid w:val="0040035D"/>
    <w:rsid w:val="00400B8F"/>
    <w:rsid w:val="00401A32"/>
    <w:rsid w:val="00402A6D"/>
    <w:rsid w:val="00402CB0"/>
    <w:rsid w:val="00404FC1"/>
    <w:rsid w:val="00405236"/>
    <w:rsid w:val="00405DD9"/>
    <w:rsid w:val="004064D5"/>
    <w:rsid w:val="00411117"/>
    <w:rsid w:val="0041126B"/>
    <w:rsid w:val="00413BB1"/>
    <w:rsid w:val="00413F8F"/>
    <w:rsid w:val="00414AFF"/>
    <w:rsid w:val="004151FC"/>
    <w:rsid w:val="004168D2"/>
    <w:rsid w:val="0042182A"/>
    <w:rsid w:val="004234F6"/>
    <w:rsid w:val="00424EAF"/>
    <w:rsid w:val="0043304C"/>
    <w:rsid w:val="00433125"/>
    <w:rsid w:val="00434A9A"/>
    <w:rsid w:val="004357B0"/>
    <w:rsid w:val="00440E58"/>
    <w:rsid w:val="00442946"/>
    <w:rsid w:val="0044542B"/>
    <w:rsid w:val="004464E6"/>
    <w:rsid w:val="004465B1"/>
    <w:rsid w:val="0044791D"/>
    <w:rsid w:val="0045256E"/>
    <w:rsid w:val="00453591"/>
    <w:rsid w:val="00455245"/>
    <w:rsid w:val="0045655E"/>
    <w:rsid w:val="00456F40"/>
    <w:rsid w:val="004574DE"/>
    <w:rsid w:val="00460AAB"/>
    <w:rsid w:val="00461100"/>
    <w:rsid w:val="00465A74"/>
    <w:rsid w:val="004700BC"/>
    <w:rsid w:val="00470952"/>
    <w:rsid w:val="0047161C"/>
    <w:rsid w:val="00473E79"/>
    <w:rsid w:val="0047429F"/>
    <w:rsid w:val="00474487"/>
    <w:rsid w:val="0047493F"/>
    <w:rsid w:val="00476A08"/>
    <w:rsid w:val="004818D3"/>
    <w:rsid w:val="00483A90"/>
    <w:rsid w:val="00483C75"/>
    <w:rsid w:val="0048407E"/>
    <w:rsid w:val="00485A3D"/>
    <w:rsid w:val="00485E98"/>
    <w:rsid w:val="00485EB5"/>
    <w:rsid w:val="00490A2D"/>
    <w:rsid w:val="00490A8C"/>
    <w:rsid w:val="00493FBD"/>
    <w:rsid w:val="0049468D"/>
    <w:rsid w:val="0049507F"/>
    <w:rsid w:val="00496427"/>
    <w:rsid w:val="004A08EF"/>
    <w:rsid w:val="004B2B3C"/>
    <w:rsid w:val="004B2C43"/>
    <w:rsid w:val="004B4D85"/>
    <w:rsid w:val="004B5263"/>
    <w:rsid w:val="004B7B57"/>
    <w:rsid w:val="004C1EA8"/>
    <w:rsid w:val="004C4378"/>
    <w:rsid w:val="004C5FD9"/>
    <w:rsid w:val="004C62E3"/>
    <w:rsid w:val="004D080B"/>
    <w:rsid w:val="004D1494"/>
    <w:rsid w:val="004D1F62"/>
    <w:rsid w:val="004E2AF7"/>
    <w:rsid w:val="004E5DA4"/>
    <w:rsid w:val="004E7F6D"/>
    <w:rsid w:val="004F0A51"/>
    <w:rsid w:val="004F2C85"/>
    <w:rsid w:val="004F4672"/>
    <w:rsid w:val="004F6C36"/>
    <w:rsid w:val="004F713D"/>
    <w:rsid w:val="004F7BB1"/>
    <w:rsid w:val="0050052D"/>
    <w:rsid w:val="00500D9F"/>
    <w:rsid w:val="0050257E"/>
    <w:rsid w:val="005047BE"/>
    <w:rsid w:val="00505721"/>
    <w:rsid w:val="005060CD"/>
    <w:rsid w:val="00507B9F"/>
    <w:rsid w:val="00507F02"/>
    <w:rsid w:val="00510CA7"/>
    <w:rsid w:val="005124AA"/>
    <w:rsid w:val="00516261"/>
    <w:rsid w:val="00517A21"/>
    <w:rsid w:val="00521F6A"/>
    <w:rsid w:val="00522A12"/>
    <w:rsid w:val="00522B3B"/>
    <w:rsid w:val="00524EBF"/>
    <w:rsid w:val="00525A75"/>
    <w:rsid w:val="00526C7A"/>
    <w:rsid w:val="00530D08"/>
    <w:rsid w:val="00532647"/>
    <w:rsid w:val="0053378B"/>
    <w:rsid w:val="005370EA"/>
    <w:rsid w:val="00544792"/>
    <w:rsid w:val="00544EDF"/>
    <w:rsid w:val="0055750D"/>
    <w:rsid w:val="0056253C"/>
    <w:rsid w:val="005627F5"/>
    <w:rsid w:val="005631DE"/>
    <w:rsid w:val="005638BF"/>
    <w:rsid w:val="005655B6"/>
    <w:rsid w:val="00566085"/>
    <w:rsid w:val="005663A0"/>
    <w:rsid w:val="0057140E"/>
    <w:rsid w:val="005753FF"/>
    <w:rsid w:val="00583AAE"/>
    <w:rsid w:val="00583DA9"/>
    <w:rsid w:val="00583DC0"/>
    <w:rsid w:val="00584E5C"/>
    <w:rsid w:val="00585723"/>
    <w:rsid w:val="00586014"/>
    <w:rsid w:val="00590BD3"/>
    <w:rsid w:val="00596690"/>
    <w:rsid w:val="005A110B"/>
    <w:rsid w:val="005A2397"/>
    <w:rsid w:val="005A2995"/>
    <w:rsid w:val="005A44EC"/>
    <w:rsid w:val="005B0383"/>
    <w:rsid w:val="005B10F1"/>
    <w:rsid w:val="005B146D"/>
    <w:rsid w:val="005B22D3"/>
    <w:rsid w:val="005B3DE8"/>
    <w:rsid w:val="005B75F2"/>
    <w:rsid w:val="005C1C04"/>
    <w:rsid w:val="005C3A70"/>
    <w:rsid w:val="005C49A4"/>
    <w:rsid w:val="005C6556"/>
    <w:rsid w:val="005C6584"/>
    <w:rsid w:val="005D5410"/>
    <w:rsid w:val="005E032B"/>
    <w:rsid w:val="005E234E"/>
    <w:rsid w:val="005E54E3"/>
    <w:rsid w:val="005E6B97"/>
    <w:rsid w:val="005E6EC3"/>
    <w:rsid w:val="005F04B1"/>
    <w:rsid w:val="005F3DA0"/>
    <w:rsid w:val="005F4707"/>
    <w:rsid w:val="005F4899"/>
    <w:rsid w:val="005F636A"/>
    <w:rsid w:val="005F7194"/>
    <w:rsid w:val="0060054D"/>
    <w:rsid w:val="006030D4"/>
    <w:rsid w:val="006052EF"/>
    <w:rsid w:val="00606A16"/>
    <w:rsid w:val="00607763"/>
    <w:rsid w:val="006111DE"/>
    <w:rsid w:val="006145EC"/>
    <w:rsid w:val="006162F5"/>
    <w:rsid w:val="006178DB"/>
    <w:rsid w:val="00622543"/>
    <w:rsid w:val="006227FB"/>
    <w:rsid w:val="006228DE"/>
    <w:rsid w:val="00623E44"/>
    <w:rsid w:val="0063489C"/>
    <w:rsid w:val="00634FA1"/>
    <w:rsid w:val="00635AE3"/>
    <w:rsid w:val="00636214"/>
    <w:rsid w:val="0064059D"/>
    <w:rsid w:val="00640764"/>
    <w:rsid w:val="00642356"/>
    <w:rsid w:val="00642ACD"/>
    <w:rsid w:val="00644797"/>
    <w:rsid w:val="0065112D"/>
    <w:rsid w:val="006515E2"/>
    <w:rsid w:val="006541C4"/>
    <w:rsid w:val="00654C0B"/>
    <w:rsid w:val="0065767F"/>
    <w:rsid w:val="00657905"/>
    <w:rsid w:val="006604D7"/>
    <w:rsid w:val="00662184"/>
    <w:rsid w:val="00664C48"/>
    <w:rsid w:val="00674564"/>
    <w:rsid w:val="00675FAE"/>
    <w:rsid w:val="006810C3"/>
    <w:rsid w:val="00684300"/>
    <w:rsid w:val="00685BC8"/>
    <w:rsid w:val="006864CB"/>
    <w:rsid w:val="00686B73"/>
    <w:rsid w:val="00687925"/>
    <w:rsid w:val="00690874"/>
    <w:rsid w:val="0069093F"/>
    <w:rsid w:val="00691A6C"/>
    <w:rsid w:val="00692F7E"/>
    <w:rsid w:val="00694E52"/>
    <w:rsid w:val="006952CA"/>
    <w:rsid w:val="0069549F"/>
    <w:rsid w:val="0069689F"/>
    <w:rsid w:val="00697DF4"/>
    <w:rsid w:val="006A05BC"/>
    <w:rsid w:val="006A1008"/>
    <w:rsid w:val="006A1046"/>
    <w:rsid w:val="006A4EF0"/>
    <w:rsid w:val="006A719D"/>
    <w:rsid w:val="006A7214"/>
    <w:rsid w:val="006B1CA8"/>
    <w:rsid w:val="006B6598"/>
    <w:rsid w:val="006C05E8"/>
    <w:rsid w:val="006C355D"/>
    <w:rsid w:val="006C5A9E"/>
    <w:rsid w:val="006D143C"/>
    <w:rsid w:val="006E4891"/>
    <w:rsid w:val="006E61A3"/>
    <w:rsid w:val="006E7890"/>
    <w:rsid w:val="006F114F"/>
    <w:rsid w:val="006F12D2"/>
    <w:rsid w:val="006F32AC"/>
    <w:rsid w:val="006F3425"/>
    <w:rsid w:val="006F44C6"/>
    <w:rsid w:val="006F4F60"/>
    <w:rsid w:val="006F613D"/>
    <w:rsid w:val="006F667B"/>
    <w:rsid w:val="006F6FD0"/>
    <w:rsid w:val="006F7BED"/>
    <w:rsid w:val="00702D92"/>
    <w:rsid w:val="007032E4"/>
    <w:rsid w:val="00703356"/>
    <w:rsid w:val="00704314"/>
    <w:rsid w:val="007052C8"/>
    <w:rsid w:val="0070552B"/>
    <w:rsid w:val="00706174"/>
    <w:rsid w:val="00711BD0"/>
    <w:rsid w:val="00712271"/>
    <w:rsid w:val="007133C5"/>
    <w:rsid w:val="00714C4F"/>
    <w:rsid w:val="00715B2F"/>
    <w:rsid w:val="00716D99"/>
    <w:rsid w:val="00720743"/>
    <w:rsid w:val="00720B4C"/>
    <w:rsid w:val="007258B3"/>
    <w:rsid w:val="00725BCB"/>
    <w:rsid w:val="00731C9B"/>
    <w:rsid w:val="00732D79"/>
    <w:rsid w:val="00732FC9"/>
    <w:rsid w:val="00733241"/>
    <w:rsid w:val="00733423"/>
    <w:rsid w:val="00734412"/>
    <w:rsid w:val="0073479D"/>
    <w:rsid w:val="00735218"/>
    <w:rsid w:val="00735EA2"/>
    <w:rsid w:val="00741DF5"/>
    <w:rsid w:val="00742BA3"/>
    <w:rsid w:val="00744094"/>
    <w:rsid w:val="007447A1"/>
    <w:rsid w:val="00744C66"/>
    <w:rsid w:val="00744CF2"/>
    <w:rsid w:val="007458A4"/>
    <w:rsid w:val="00746356"/>
    <w:rsid w:val="00751ED6"/>
    <w:rsid w:val="00753C96"/>
    <w:rsid w:val="007543D6"/>
    <w:rsid w:val="00754C22"/>
    <w:rsid w:val="00754D30"/>
    <w:rsid w:val="00755A51"/>
    <w:rsid w:val="00756C0F"/>
    <w:rsid w:val="00756E03"/>
    <w:rsid w:val="00756EA2"/>
    <w:rsid w:val="0075758F"/>
    <w:rsid w:val="007601FC"/>
    <w:rsid w:val="00760F6C"/>
    <w:rsid w:val="00761DAB"/>
    <w:rsid w:val="00762182"/>
    <w:rsid w:val="00762A10"/>
    <w:rsid w:val="00762AAD"/>
    <w:rsid w:val="007634F9"/>
    <w:rsid w:val="00763CE0"/>
    <w:rsid w:val="00771A9C"/>
    <w:rsid w:val="0077247B"/>
    <w:rsid w:val="00772E45"/>
    <w:rsid w:val="00775C34"/>
    <w:rsid w:val="00776D76"/>
    <w:rsid w:val="0077765F"/>
    <w:rsid w:val="0078135C"/>
    <w:rsid w:val="00793468"/>
    <w:rsid w:val="007940EF"/>
    <w:rsid w:val="00795645"/>
    <w:rsid w:val="007A0AE2"/>
    <w:rsid w:val="007B0372"/>
    <w:rsid w:val="007B0E10"/>
    <w:rsid w:val="007B174A"/>
    <w:rsid w:val="007B2AD9"/>
    <w:rsid w:val="007B5750"/>
    <w:rsid w:val="007B63A7"/>
    <w:rsid w:val="007B6C05"/>
    <w:rsid w:val="007B7EEA"/>
    <w:rsid w:val="007C2C6F"/>
    <w:rsid w:val="007C2C91"/>
    <w:rsid w:val="007C570A"/>
    <w:rsid w:val="007C765B"/>
    <w:rsid w:val="007C7EA2"/>
    <w:rsid w:val="007D4ACA"/>
    <w:rsid w:val="007D5407"/>
    <w:rsid w:val="007D7501"/>
    <w:rsid w:val="007E1C68"/>
    <w:rsid w:val="007E60F5"/>
    <w:rsid w:val="007E7EF8"/>
    <w:rsid w:val="007F112A"/>
    <w:rsid w:val="007F34BB"/>
    <w:rsid w:val="007F3693"/>
    <w:rsid w:val="007F563D"/>
    <w:rsid w:val="007F65DB"/>
    <w:rsid w:val="007F70FA"/>
    <w:rsid w:val="00801101"/>
    <w:rsid w:val="00801D75"/>
    <w:rsid w:val="00802739"/>
    <w:rsid w:val="008049BF"/>
    <w:rsid w:val="00805336"/>
    <w:rsid w:val="0080782A"/>
    <w:rsid w:val="00810FB4"/>
    <w:rsid w:val="00813153"/>
    <w:rsid w:val="00814BD4"/>
    <w:rsid w:val="00815D16"/>
    <w:rsid w:val="00817460"/>
    <w:rsid w:val="00821A1E"/>
    <w:rsid w:val="00821BEF"/>
    <w:rsid w:val="00821EA0"/>
    <w:rsid w:val="00822704"/>
    <w:rsid w:val="00822862"/>
    <w:rsid w:val="00825F6A"/>
    <w:rsid w:val="00825FBD"/>
    <w:rsid w:val="008262FC"/>
    <w:rsid w:val="008270A4"/>
    <w:rsid w:val="00831D24"/>
    <w:rsid w:val="00834509"/>
    <w:rsid w:val="00836570"/>
    <w:rsid w:val="00836767"/>
    <w:rsid w:val="00840FFF"/>
    <w:rsid w:val="0084549C"/>
    <w:rsid w:val="0084762D"/>
    <w:rsid w:val="00847774"/>
    <w:rsid w:val="00847DDD"/>
    <w:rsid w:val="00850DCA"/>
    <w:rsid w:val="0085341E"/>
    <w:rsid w:val="00860647"/>
    <w:rsid w:val="0086219B"/>
    <w:rsid w:val="008666B3"/>
    <w:rsid w:val="00870244"/>
    <w:rsid w:val="00870E0F"/>
    <w:rsid w:val="008720D7"/>
    <w:rsid w:val="008748C4"/>
    <w:rsid w:val="008761A5"/>
    <w:rsid w:val="0087725C"/>
    <w:rsid w:val="008779BF"/>
    <w:rsid w:val="008806B8"/>
    <w:rsid w:val="00880F9D"/>
    <w:rsid w:val="0088272D"/>
    <w:rsid w:val="00884AB0"/>
    <w:rsid w:val="00885AB1"/>
    <w:rsid w:val="00890255"/>
    <w:rsid w:val="00890513"/>
    <w:rsid w:val="00890C2F"/>
    <w:rsid w:val="00892C64"/>
    <w:rsid w:val="0089518E"/>
    <w:rsid w:val="008957F7"/>
    <w:rsid w:val="008A1AD9"/>
    <w:rsid w:val="008A36DE"/>
    <w:rsid w:val="008A5090"/>
    <w:rsid w:val="008A6DBB"/>
    <w:rsid w:val="008A78C9"/>
    <w:rsid w:val="008B0B14"/>
    <w:rsid w:val="008B2A45"/>
    <w:rsid w:val="008B2B5B"/>
    <w:rsid w:val="008B2F22"/>
    <w:rsid w:val="008B5F3F"/>
    <w:rsid w:val="008C18A1"/>
    <w:rsid w:val="008C1FCE"/>
    <w:rsid w:val="008C6A42"/>
    <w:rsid w:val="008D1C8C"/>
    <w:rsid w:val="008D310E"/>
    <w:rsid w:val="008D43BB"/>
    <w:rsid w:val="008D475B"/>
    <w:rsid w:val="008D5E84"/>
    <w:rsid w:val="008D63B9"/>
    <w:rsid w:val="008D7018"/>
    <w:rsid w:val="008E5225"/>
    <w:rsid w:val="008E58D1"/>
    <w:rsid w:val="008E5A09"/>
    <w:rsid w:val="008E6DEC"/>
    <w:rsid w:val="008F081F"/>
    <w:rsid w:val="008F74BE"/>
    <w:rsid w:val="00901628"/>
    <w:rsid w:val="00903AF9"/>
    <w:rsid w:val="00903F75"/>
    <w:rsid w:val="00904FB7"/>
    <w:rsid w:val="00912247"/>
    <w:rsid w:val="00914879"/>
    <w:rsid w:val="00915B47"/>
    <w:rsid w:val="00915F96"/>
    <w:rsid w:val="0091769B"/>
    <w:rsid w:val="00921D64"/>
    <w:rsid w:val="00922A2A"/>
    <w:rsid w:val="00922D12"/>
    <w:rsid w:val="00923912"/>
    <w:rsid w:val="00924BF2"/>
    <w:rsid w:val="00926E5E"/>
    <w:rsid w:val="009274EA"/>
    <w:rsid w:val="009304EA"/>
    <w:rsid w:val="00934B64"/>
    <w:rsid w:val="009362DB"/>
    <w:rsid w:val="0094221F"/>
    <w:rsid w:val="00942AA3"/>
    <w:rsid w:val="00944C5D"/>
    <w:rsid w:val="009456C6"/>
    <w:rsid w:val="00946731"/>
    <w:rsid w:val="00947F1F"/>
    <w:rsid w:val="009504DA"/>
    <w:rsid w:val="00951053"/>
    <w:rsid w:val="00951404"/>
    <w:rsid w:val="00955DDE"/>
    <w:rsid w:val="009561ED"/>
    <w:rsid w:val="009566BD"/>
    <w:rsid w:val="0095715A"/>
    <w:rsid w:val="00957D06"/>
    <w:rsid w:val="009601CA"/>
    <w:rsid w:val="0096348C"/>
    <w:rsid w:val="00963C8D"/>
    <w:rsid w:val="009647AD"/>
    <w:rsid w:val="0096650D"/>
    <w:rsid w:val="00970D26"/>
    <w:rsid w:val="00971D3A"/>
    <w:rsid w:val="009722CB"/>
    <w:rsid w:val="0098005F"/>
    <w:rsid w:val="00983FBC"/>
    <w:rsid w:val="00984E76"/>
    <w:rsid w:val="009856E6"/>
    <w:rsid w:val="00990E36"/>
    <w:rsid w:val="00991573"/>
    <w:rsid w:val="00993261"/>
    <w:rsid w:val="00993599"/>
    <w:rsid w:val="009939B9"/>
    <w:rsid w:val="00994673"/>
    <w:rsid w:val="00995642"/>
    <w:rsid w:val="00997BE4"/>
    <w:rsid w:val="00997CCA"/>
    <w:rsid w:val="009A0962"/>
    <w:rsid w:val="009A0CA6"/>
    <w:rsid w:val="009A0E4B"/>
    <w:rsid w:val="009A2B08"/>
    <w:rsid w:val="009A4609"/>
    <w:rsid w:val="009A4799"/>
    <w:rsid w:val="009A7B3C"/>
    <w:rsid w:val="009A7FEC"/>
    <w:rsid w:val="009B082F"/>
    <w:rsid w:val="009B171B"/>
    <w:rsid w:val="009B2724"/>
    <w:rsid w:val="009B5A67"/>
    <w:rsid w:val="009B799B"/>
    <w:rsid w:val="009C0654"/>
    <w:rsid w:val="009C1E62"/>
    <w:rsid w:val="009C3FD4"/>
    <w:rsid w:val="009D0104"/>
    <w:rsid w:val="009D3460"/>
    <w:rsid w:val="009D491D"/>
    <w:rsid w:val="009D6331"/>
    <w:rsid w:val="009D6880"/>
    <w:rsid w:val="009E250E"/>
    <w:rsid w:val="009E2584"/>
    <w:rsid w:val="009E28E5"/>
    <w:rsid w:val="009E2A73"/>
    <w:rsid w:val="009E4E8F"/>
    <w:rsid w:val="009E60E5"/>
    <w:rsid w:val="009E68FE"/>
    <w:rsid w:val="009F00B0"/>
    <w:rsid w:val="009F0356"/>
    <w:rsid w:val="009F18A2"/>
    <w:rsid w:val="009F70AF"/>
    <w:rsid w:val="00A01678"/>
    <w:rsid w:val="00A0265A"/>
    <w:rsid w:val="00A0283C"/>
    <w:rsid w:val="00A02BF5"/>
    <w:rsid w:val="00A04961"/>
    <w:rsid w:val="00A04CA4"/>
    <w:rsid w:val="00A0532F"/>
    <w:rsid w:val="00A074B9"/>
    <w:rsid w:val="00A11688"/>
    <w:rsid w:val="00A12094"/>
    <w:rsid w:val="00A13551"/>
    <w:rsid w:val="00A1701B"/>
    <w:rsid w:val="00A221E7"/>
    <w:rsid w:val="00A2576B"/>
    <w:rsid w:val="00A261B8"/>
    <w:rsid w:val="00A26532"/>
    <w:rsid w:val="00A26942"/>
    <w:rsid w:val="00A276E5"/>
    <w:rsid w:val="00A30817"/>
    <w:rsid w:val="00A31CD3"/>
    <w:rsid w:val="00A31E8C"/>
    <w:rsid w:val="00A340EA"/>
    <w:rsid w:val="00A353D8"/>
    <w:rsid w:val="00A41D57"/>
    <w:rsid w:val="00A42139"/>
    <w:rsid w:val="00A44FF0"/>
    <w:rsid w:val="00A45B76"/>
    <w:rsid w:val="00A50634"/>
    <w:rsid w:val="00A51096"/>
    <w:rsid w:val="00A53C4D"/>
    <w:rsid w:val="00A60C64"/>
    <w:rsid w:val="00A61088"/>
    <w:rsid w:val="00A663D2"/>
    <w:rsid w:val="00A67544"/>
    <w:rsid w:val="00A67A38"/>
    <w:rsid w:val="00A7066F"/>
    <w:rsid w:val="00A73895"/>
    <w:rsid w:val="00A73CE6"/>
    <w:rsid w:val="00A741F6"/>
    <w:rsid w:val="00A74DA0"/>
    <w:rsid w:val="00A775B0"/>
    <w:rsid w:val="00A776E7"/>
    <w:rsid w:val="00A77B63"/>
    <w:rsid w:val="00A83519"/>
    <w:rsid w:val="00A85CC1"/>
    <w:rsid w:val="00A92959"/>
    <w:rsid w:val="00A968F8"/>
    <w:rsid w:val="00A979D9"/>
    <w:rsid w:val="00AA470C"/>
    <w:rsid w:val="00AA5557"/>
    <w:rsid w:val="00AB37F6"/>
    <w:rsid w:val="00AB4B3A"/>
    <w:rsid w:val="00AB6994"/>
    <w:rsid w:val="00AB72E8"/>
    <w:rsid w:val="00AC048C"/>
    <w:rsid w:val="00AC2F62"/>
    <w:rsid w:val="00AC51A0"/>
    <w:rsid w:val="00AC57A5"/>
    <w:rsid w:val="00AC5A5E"/>
    <w:rsid w:val="00AD0C4E"/>
    <w:rsid w:val="00AD156E"/>
    <w:rsid w:val="00AD2298"/>
    <w:rsid w:val="00AD61A9"/>
    <w:rsid w:val="00AD61F9"/>
    <w:rsid w:val="00AD6FE9"/>
    <w:rsid w:val="00AD78D0"/>
    <w:rsid w:val="00AD7E24"/>
    <w:rsid w:val="00AE0726"/>
    <w:rsid w:val="00AE07E2"/>
    <w:rsid w:val="00AE2B81"/>
    <w:rsid w:val="00AE4E45"/>
    <w:rsid w:val="00AE51C5"/>
    <w:rsid w:val="00AE5EB3"/>
    <w:rsid w:val="00AE6887"/>
    <w:rsid w:val="00AF3162"/>
    <w:rsid w:val="00AF4CC2"/>
    <w:rsid w:val="00AF578F"/>
    <w:rsid w:val="00AF5CEF"/>
    <w:rsid w:val="00AF755F"/>
    <w:rsid w:val="00B00B73"/>
    <w:rsid w:val="00B00CBF"/>
    <w:rsid w:val="00B03CC4"/>
    <w:rsid w:val="00B11C80"/>
    <w:rsid w:val="00B12970"/>
    <w:rsid w:val="00B15095"/>
    <w:rsid w:val="00B1765B"/>
    <w:rsid w:val="00B2121A"/>
    <w:rsid w:val="00B225FB"/>
    <w:rsid w:val="00B228D0"/>
    <w:rsid w:val="00B267A0"/>
    <w:rsid w:val="00B26C90"/>
    <w:rsid w:val="00B31A22"/>
    <w:rsid w:val="00B32373"/>
    <w:rsid w:val="00B338C1"/>
    <w:rsid w:val="00B33D8D"/>
    <w:rsid w:val="00B33EC4"/>
    <w:rsid w:val="00B343B0"/>
    <w:rsid w:val="00B353CA"/>
    <w:rsid w:val="00B36F83"/>
    <w:rsid w:val="00B42B00"/>
    <w:rsid w:val="00B43346"/>
    <w:rsid w:val="00B455CB"/>
    <w:rsid w:val="00B4611C"/>
    <w:rsid w:val="00B479F2"/>
    <w:rsid w:val="00B47E25"/>
    <w:rsid w:val="00B516DD"/>
    <w:rsid w:val="00B5227A"/>
    <w:rsid w:val="00B533EB"/>
    <w:rsid w:val="00B54A73"/>
    <w:rsid w:val="00B55C04"/>
    <w:rsid w:val="00B5668E"/>
    <w:rsid w:val="00B609A0"/>
    <w:rsid w:val="00B6185B"/>
    <w:rsid w:val="00B63432"/>
    <w:rsid w:val="00B63773"/>
    <w:rsid w:val="00B7070D"/>
    <w:rsid w:val="00B71975"/>
    <w:rsid w:val="00B760B5"/>
    <w:rsid w:val="00B7620E"/>
    <w:rsid w:val="00B801AB"/>
    <w:rsid w:val="00B842F4"/>
    <w:rsid w:val="00B85D7B"/>
    <w:rsid w:val="00B903C1"/>
    <w:rsid w:val="00B912AD"/>
    <w:rsid w:val="00B91C6D"/>
    <w:rsid w:val="00B96E90"/>
    <w:rsid w:val="00B97B44"/>
    <w:rsid w:val="00B97BFF"/>
    <w:rsid w:val="00BA2503"/>
    <w:rsid w:val="00BA2E60"/>
    <w:rsid w:val="00BA3E2A"/>
    <w:rsid w:val="00BA514C"/>
    <w:rsid w:val="00BA6F3A"/>
    <w:rsid w:val="00BB1C63"/>
    <w:rsid w:val="00BB3764"/>
    <w:rsid w:val="00BB3824"/>
    <w:rsid w:val="00BB41D7"/>
    <w:rsid w:val="00BB6BC1"/>
    <w:rsid w:val="00BB7D11"/>
    <w:rsid w:val="00BC12B1"/>
    <w:rsid w:val="00BC3E24"/>
    <w:rsid w:val="00BC3FDB"/>
    <w:rsid w:val="00BD0888"/>
    <w:rsid w:val="00BD0A7E"/>
    <w:rsid w:val="00BD1B14"/>
    <w:rsid w:val="00BD57C9"/>
    <w:rsid w:val="00BE0E8E"/>
    <w:rsid w:val="00BE1C84"/>
    <w:rsid w:val="00BE2189"/>
    <w:rsid w:val="00BE2B65"/>
    <w:rsid w:val="00BE4316"/>
    <w:rsid w:val="00BE43CC"/>
    <w:rsid w:val="00BE5E8D"/>
    <w:rsid w:val="00BF187D"/>
    <w:rsid w:val="00BF296A"/>
    <w:rsid w:val="00BF4613"/>
    <w:rsid w:val="00BF4BAB"/>
    <w:rsid w:val="00BF50BA"/>
    <w:rsid w:val="00BF5A41"/>
    <w:rsid w:val="00BF73F2"/>
    <w:rsid w:val="00C0302E"/>
    <w:rsid w:val="00C033EF"/>
    <w:rsid w:val="00C06BF3"/>
    <w:rsid w:val="00C070CA"/>
    <w:rsid w:val="00C07B07"/>
    <w:rsid w:val="00C10061"/>
    <w:rsid w:val="00C10EB3"/>
    <w:rsid w:val="00C11532"/>
    <w:rsid w:val="00C11AB2"/>
    <w:rsid w:val="00C130BB"/>
    <w:rsid w:val="00C13BAA"/>
    <w:rsid w:val="00C147B5"/>
    <w:rsid w:val="00C14C3D"/>
    <w:rsid w:val="00C14E09"/>
    <w:rsid w:val="00C16160"/>
    <w:rsid w:val="00C2263A"/>
    <w:rsid w:val="00C23CDC"/>
    <w:rsid w:val="00C23D77"/>
    <w:rsid w:val="00C25048"/>
    <w:rsid w:val="00C2539C"/>
    <w:rsid w:val="00C2647D"/>
    <w:rsid w:val="00C26ED7"/>
    <w:rsid w:val="00C31721"/>
    <w:rsid w:val="00C34844"/>
    <w:rsid w:val="00C35918"/>
    <w:rsid w:val="00C365EA"/>
    <w:rsid w:val="00C37D6A"/>
    <w:rsid w:val="00C4470A"/>
    <w:rsid w:val="00C47719"/>
    <w:rsid w:val="00C50724"/>
    <w:rsid w:val="00C5078B"/>
    <w:rsid w:val="00C51505"/>
    <w:rsid w:val="00C52874"/>
    <w:rsid w:val="00C55BDC"/>
    <w:rsid w:val="00C6077E"/>
    <w:rsid w:val="00C60DFB"/>
    <w:rsid w:val="00C613FA"/>
    <w:rsid w:val="00C62369"/>
    <w:rsid w:val="00C63E2A"/>
    <w:rsid w:val="00C65121"/>
    <w:rsid w:val="00C652F5"/>
    <w:rsid w:val="00C67A2A"/>
    <w:rsid w:val="00C7338C"/>
    <w:rsid w:val="00C739FB"/>
    <w:rsid w:val="00C74FDE"/>
    <w:rsid w:val="00C80609"/>
    <w:rsid w:val="00C8066D"/>
    <w:rsid w:val="00C80A21"/>
    <w:rsid w:val="00C81E96"/>
    <w:rsid w:val="00C82230"/>
    <w:rsid w:val="00C90A1E"/>
    <w:rsid w:val="00C91987"/>
    <w:rsid w:val="00C91B76"/>
    <w:rsid w:val="00C93807"/>
    <w:rsid w:val="00C96679"/>
    <w:rsid w:val="00C97302"/>
    <w:rsid w:val="00CA112E"/>
    <w:rsid w:val="00CA13E4"/>
    <w:rsid w:val="00CA278B"/>
    <w:rsid w:val="00CB106A"/>
    <w:rsid w:val="00CB13B4"/>
    <w:rsid w:val="00CB4789"/>
    <w:rsid w:val="00CB5828"/>
    <w:rsid w:val="00CC0413"/>
    <w:rsid w:val="00CC0FC2"/>
    <w:rsid w:val="00CC119F"/>
    <w:rsid w:val="00CC33FA"/>
    <w:rsid w:val="00CC4C70"/>
    <w:rsid w:val="00CD0EE4"/>
    <w:rsid w:val="00CD25E1"/>
    <w:rsid w:val="00CD36D0"/>
    <w:rsid w:val="00CD439C"/>
    <w:rsid w:val="00CD5AA9"/>
    <w:rsid w:val="00CD5E4D"/>
    <w:rsid w:val="00CE2358"/>
    <w:rsid w:val="00CE245F"/>
    <w:rsid w:val="00CE341F"/>
    <w:rsid w:val="00CE3D46"/>
    <w:rsid w:val="00CE6CC5"/>
    <w:rsid w:val="00CE6D6F"/>
    <w:rsid w:val="00CE6D71"/>
    <w:rsid w:val="00CE7253"/>
    <w:rsid w:val="00CF12DB"/>
    <w:rsid w:val="00CF2575"/>
    <w:rsid w:val="00CF2B39"/>
    <w:rsid w:val="00CF2F3B"/>
    <w:rsid w:val="00CF57CE"/>
    <w:rsid w:val="00CF5D80"/>
    <w:rsid w:val="00CF5F06"/>
    <w:rsid w:val="00CF7C44"/>
    <w:rsid w:val="00D00556"/>
    <w:rsid w:val="00D0143D"/>
    <w:rsid w:val="00D05DBE"/>
    <w:rsid w:val="00D05EB7"/>
    <w:rsid w:val="00D0696F"/>
    <w:rsid w:val="00D106BD"/>
    <w:rsid w:val="00D14124"/>
    <w:rsid w:val="00D15B6F"/>
    <w:rsid w:val="00D16C04"/>
    <w:rsid w:val="00D17844"/>
    <w:rsid w:val="00D237B2"/>
    <w:rsid w:val="00D249AB"/>
    <w:rsid w:val="00D257AE"/>
    <w:rsid w:val="00D3219D"/>
    <w:rsid w:val="00D35B81"/>
    <w:rsid w:val="00D363FF"/>
    <w:rsid w:val="00D36447"/>
    <w:rsid w:val="00D36DD6"/>
    <w:rsid w:val="00D3741A"/>
    <w:rsid w:val="00D40326"/>
    <w:rsid w:val="00D412EB"/>
    <w:rsid w:val="00D4579D"/>
    <w:rsid w:val="00D47638"/>
    <w:rsid w:val="00D50EA4"/>
    <w:rsid w:val="00D550EF"/>
    <w:rsid w:val="00D60EC0"/>
    <w:rsid w:val="00D6213C"/>
    <w:rsid w:val="00D632EF"/>
    <w:rsid w:val="00D6714A"/>
    <w:rsid w:val="00D70566"/>
    <w:rsid w:val="00D714BB"/>
    <w:rsid w:val="00D72B65"/>
    <w:rsid w:val="00D72C20"/>
    <w:rsid w:val="00D72F5F"/>
    <w:rsid w:val="00D7672D"/>
    <w:rsid w:val="00D77D2F"/>
    <w:rsid w:val="00D854CF"/>
    <w:rsid w:val="00D85D89"/>
    <w:rsid w:val="00D86CA8"/>
    <w:rsid w:val="00D87913"/>
    <w:rsid w:val="00D87C47"/>
    <w:rsid w:val="00D908D4"/>
    <w:rsid w:val="00D92F65"/>
    <w:rsid w:val="00D93C0A"/>
    <w:rsid w:val="00D94DED"/>
    <w:rsid w:val="00D94FB6"/>
    <w:rsid w:val="00D969D3"/>
    <w:rsid w:val="00D96E0F"/>
    <w:rsid w:val="00D9744B"/>
    <w:rsid w:val="00DA2ECD"/>
    <w:rsid w:val="00DA35FB"/>
    <w:rsid w:val="00DA67C8"/>
    <w:rsid w:val="00DA6DB0"/>
    <w:rsid w:val="00DB18BE"/>
    <w:rsid w:val="00DB18C3"/>
    <w:rsid w:val="00DB42F4"/>
    <w:rsid w:val="00DB5EFF"/>
    <w:rsid w:val="00DC13C3"/>
    <w:rsid w:val="00DC2C23"/>
    <w:rsid w:val="00DC69CA"/>
    <w:rsid w:val="00DC7C27"/>
    <w:rsid w:val="00DD14C3"/>
    <w:rsid w:val="00DD288D"/>
    <w:rsid w:val="00DD2E50"/>
    <w:rsid w:val="00DD2FB6"/>
    <w:rsid w:val="00DD6CC6"/>
    <w:rsid w:val="00DE0D23"/>
    <w:rsid w:val="00DE1A5E"/>
    <w:rsid w:val="00DE1C4D"/>
    <w:rsid w:val="00DE3226"/>
    <w:rsid w:val="00DE4DB7"/>
    <w:rsid w:val="00DE607F"/>
    <w:rsid w:val="00DF01E4"/>
    <w:rsid w:val="00DF0D3C"/>
    <w:rsid w:val="00DF2F79"/>
    <w:rsid w:val="00E02521"/>
    <w:rsid w:val="00E045F1"/>
    <w:rsid w:val="00E10536"/>
    <w:rsid w:val="00E11AAB"/>
    <w:rsid w:val="00E1245B"/>
    <w:rsid w:val="00E13E9A"/>
    <w:rsid w:val="00E15363"/>
    <w:rsid w:val="00E15D77"/>
    <w:rsid w:val="00E16E76"/>
    <w:rsid w:val="00E171BD"/>
    <w:rsid w:val="00E1769C"/>
    <w:rsid w:val="00E21C2C"/>
    <w:rsid w:val="00E23A25"/>
    <w:rsid w:val="00E251B3"/>
    <w:rsid w:val="00E254D9"/>
    <w:rsid w:val="00E27096"/>
    <w:rsid w:val="00E2732E"/>
    <w:rsid w:val="00E27DF2"/>
    <w:rsid w:val="00E31739"/>
    <w:rsid w:val="00E32729"/>
    <w:rsid w:val="00E40E90"/>
    <w:rsid w:val="00E41A82"/>
    <w:rsid w:val="00E43E57"/>
    <w:rsid w:val="00E453D7"/>
    <w:rsid w:val="00E46AD7"/>
    <w:rsid w:val="00E46C9D"/>
    <w:rsid w:val="00E52D7F"/>
    <w:rsid w:val="00E552B3"/>
    <w:rsid w:val="00E6035C"/>
    <w:rsid w:val="00E63D22"/>
    <w:rsid w:val="00E72741"/>
    <w:rsid w:val="00E76D10"/>
    <w:rsid w:val="00E77D55"/>
    <w:rsid w:val="00E80E9A"/>
    <w:rsid w:val="00E82650"/>
    <w:rsid w:val="00E85DEB"/>
    <w:rsid w:val="00E90531"/>
    <w:rsid w:val="00E9131D"/>
    <w:rsid w:val="00E94C45"/>
    <w:rsid w:val="00E965DD"/>
    <w:rsid w:val="00EA075E"/>
    <w:rsid w:val="00EA5B84"/>
    <w:rsid w:val="00EB1867"/>
    <w:rsid w:val="00EB2175"/>
    <w:rsid w:val="00EB4608"/>
    <w:rsid w:val="00EB543D"/>
    <w:rsid w:val="00EB6777"/>
    <w:rsid w:val="00EB6AFE"/>
    <w:rsid w:val="00EC0458"/>
    <w:rsid w:val="00EC0E92"/>
    <w:rsid w:val="00EC1EA9"/>
    <w:rsid w:val="00EC2533"/>
    <w:rsid w:val="00EC3AD5"/>
    <w:rsid w:val="00EC4B8F"/>
    <w:rsid w:val="00EC6DC8"/>
    <w:rsid w:val="00ED08CB"/>
    <w:rsid w:val="00ED0962"/>
    <w:rsid w:val="00ED1FAF"/>
    <w:rsid w:val="00ED5774"/>
    <w:rsid w:val="00EE1FA4"/>
    <w:rsid w:val="00EE3EDF"/>
    <w:rsid w:val="00EE5024"/>
    <w:rsid w:val="00EE74B1"/>
    <w:rsid w:val="00EF39C7"/>
    <w:rsid w:val="00EF485A"/>
    <w:rsid w:val="00EF5DEB"/>
    <w:rsid w:val="00EF794D"/>
    <w:rsid w:val="00EF7BFD"/>
    <w:rsid w:val="00F012F1"/>
    <w:rsid w:val="00F0161D"/>
    <w:rsid w:val="00F020E1"/>
    <w:rsid w:val="00F03CE1"/>
    <w:rsid w:val="00F059DE"/>
    <w:rsid w:val="00F05B78"/>
    <w:rsid w:val="00F1068B"/>
    <w:rsid w:val="00F11C51"/>
    <w:rsid w:val="00F12A8E"/>
    <w:rsid w:val="00F1421C"/>
    <w:rsid w:val="00F15130"/>
    <w:rsid w:val="00F15329"/>
    <w:rsid w:val="00F15B12"/>
    <w:rsid w:val="00F16414"/>
    <w:rsid w:val="00F215B4"/>
    <w:rsid w:val="00F22F8C"/>
    <w:rsid w:val="00F27107"/>
    <w:rsid w:val="00F275AD"/>
    <w:rsid w:val="00F300AD"/>
    <w:rsid w:val="00F3058B"/>
    <w:rsid w:val="00F356BF"/>
    <w:rsid w:val="00F35AAA"/>
    <w:rsid w:val="00F360FA"/>
    <w:rsid w:val="00F417CB"/>
    <w:rsid w:val="00F41E3A"/>
    <w:rsid w:val="00F43620"/>
    <w:rsid w:val="00F470EB"/>
    <w:rsid w:val="00F47608"/>
    <w:rsid w:val="00F52C35"/>
    <w:rsid w:val="00F54925"/>
    <w:rsid w:val="00F54A57"/>
    <w:rsid w:val="00F56FFA"/>
    <w:rsid w:val="00F57268"/>
    <w:rsid w:val="00F609BA"/>
    <w:rsid w:val="00F62D87"/>
    <w:rsid w:val="00F6400F"/>
    <w:rsid w:val="00F66097"/>
    <w:rsid w:val="00F704D6"/>
    <w:rsid w:val="00F72921"/>
    <w:rsid w:val="00F763FC"/>
    <w:rsid w:val="00F76D8D"/>
    <w:rsid w:val="00F76E2C"/>
    <w:rsid w:val="00F77415"/>
    <w:rsid w:val="00F8162C"/>
    <w:rsid w:val="00F82D7A"/>
    <w:rsid w:val="00F86CCA"/>
    <w:rsid w:val="00F86F54"/>
    <w:rsid w:val="00F87C3D"/>
    <w:rsid w:val="00F9129A"/>
    <w:rsid w:val="00F916CB"/>
    <w:rsid w:val="00F9379A"/>
    <w:rsid w:val="00F93DF7"/>
    <w:rsid w:val="00F97A53"/>
    <w:rsid w:val="00F97ADF"/>
    <w:rsid w:val="00FA33BF"/>
    <w:rsid w:val="00FA4E23"/>
    <w:rsid w:val="00FA5BF6"/>
    <w:rsid w:val="00FB0D21"/>
    <w:rsid w:val="00FB0E40"/>
    <w:rsid w:val="00FB4E6E"/>
    <w:rsid w:val="00FB5D61"/>
    <w:rsid w:val="00FB7415"/>
    <w:rsid w:val="00FB7B09"/>
    <w:rsid w:val="00FC13C1"/>
    <w:rsid w:val="00FC1ADD"/>
    <w:rsid w:val="00FC3245"/>
    <w:rsid w:val="00FD0659"/>
    <w:rsid w:val="00FD376E"/>
    <w:rsid w:val="00FD41F1"/>
    <w:rsid w:val="00FD4E71"/>
    <w:rsid w:val="00FE05FE"/>
    <w:rsid w:val="00FE4DFE"/>
    <w:rsid w:val="00FE4F5E"/>
    <w:rsid w:val="00FE71F0"/>
    <w:rsid w:val="00FF1F06"/>
    <w:rsid w:val="00FF4D17"/>
    <w:rsid w:val="00FF685A"/>
    <w:rsid w:val="00FF6CF4"/>
    <w:rsid w:val="00FF6E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style="v-text-anchor:middle" fill="f" fillcolor="none [3212]" strokecolor="none [3213]">
      <v:fill color="none [3212]" on="f"/>
      <v:stroke color="none [3213]" weight="1.25pt"/>
      <v:shadow type="perspective" color="none [1601]" opacity=".5" offset="1pt" offset2="-1pt"/>
      <v:textbox inset="5.85pt,.7pt,5.85pt,.7pt"/>
    </o:shapedefaults>
    <o:shapelayout v:ext="edit">
      <o:idmap v:ext="edit" data="1"/>
    </o:shapelayout>
  </w:shapeDefaults>
  <w:decimalSymbol w:val="."/>
  <w:listSeparator w:val=","/>
  <w14:docId w14:val="5B1A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0E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2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3278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32788"/>
    <w:rPr>
      <w:rFonts w:asciiTheme="majorHAnsi" w:eastAsiaTheme="majorEastAsia" w:hAnsiTheme="majorHAnsi" w:cstheme="majorBidi"/>
      <w:sz w:val="18"/>
      <w:szCs w:val="18"/>
    </w:rPr>
  </w:style>
  <w:style w:type="paragraph" w:styleId="a6">
    <w:name w:val="header"/>
    <w:basedOn w:val="a"/>
    <w:link w:val="a7"/>
    <w:uiPriority w:val="99"/>
    <w:unhideWhenUsed/>
    <w:rsid w:val="00D93C0A"/>
    <w:pPr>
      <w:tabs>
        <w:tab w:val="center" w:pos="4252"/>
        <w:tab w:val="right" w:pos="8504"/>
      </w:tabs>
      <w:snapToGrid w:val="0"/>
    </w:pPr>
  </w:style>
  <w:style w:type="character" w:customStyle="1" w:styleId="a7">
    <w:name w:val="ヘッダー (文字)"/>
    <w:basedOn w:val="a0"/>
    <w:link w:val="a6"/>
    <w:uiPriority w:val="99"/>
    <w:rsid w:val="00D93C0A"/>
  </w:style>
  <w:style w:type="paragraph" w:styleId="a8">
    <w:name w:val="footer"/>
    <w:basedOn w:val="a"/>
    <w:link w:val="a9"/>
    <w:uiPriority w:val="99"/>
    <w:unhideWhenUsed/>
    <w:rsid w:val="00D93C0A"/>
    <w:pPr>
      <w:tabs>
        <w:tab w:val="center" w:pos="4252"/>
        <w:tab w:val="right" w:pos="8504"/>
      </w:tabs>
      <w:snapToGrid w:val="0"/>
    </w:pPr>
  </w:style>
  <w:style w:type="character" w:customStyle="1" w:styleId="a9">
    <w:name w:val="フッター (文字)"/>
    <w:basedOn w:val="a0"/>
    <w:link w:val="a8"/>
    <w:uiPriority w:val="99"/>
    <w:rsid w:val="00D93C0A"/>
  </w:style>
  <w:style w:type="paragraph" w:styleId="Web">
    <w:name w:val="Normal (Web)"/>
    <w:basedOn w:val="a"/>
    <w:uiPriority w:val="99"/>
    <w:semiHidden/>
    <w:unhideWhenUsed/>
    <w:rsid w:val="006F4F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uiPriority w:val="99"/>
    <w:unhideWhenUsed/>
    <w:rsid w:val="00F15130"/>
    <w:rPr>
      <w:color w:val="0000FF"/>
      <w:u w:val="single"/>
    </w:rPr>
  </w:style>
  <w:style w:type="paragraph" w:styleId="ab">
    <w:name w:val="List Paragraph"/>
    <w:basedOn w:val="a"/>
    <w:uiPriority w:val="34"/>
    <w:qFormat/>
    <w:rsid w:val="00A12094"/>
    <w:pPr>
      <w:ind w:leftChars="400" w:left="840"/>
    </w:pPr>
    <w:rPr>
      <w:rFonts w:ascii="Century" w:eastAsia="ＭＳ 明朝" w:hAnsi="Century" w:cs="Times New Roman"/>
    </w:rPr>
  </w:style>
  <w:style w:type="character" w:styleId="ac">
    <w:name w:val="Unresolved Mention"/>
    <w:basedOn w:val="a0"/>
    <w:uiPriority w:val="99"/>
    <w:semiHidden/>
    <w:unhideWhenUsed/>
    <w:rsid w:val="00D00556"/>
    <w:rPr>
      <w:color w:val="605E5C"/>
      <w:shd w:val="clear" w:color="auto" w:fill="E1DFDD"/>
    </w:rPr>
  </w:style>
  <w:style w:type="character" w:styleId="ad">
    <w:name w:val="FollowedHyperlink"/>
    <w:basedOn w:val="a0"/>
    <w:uiPriority w:val="99"/>
    <w:semiHidden/>
    <w:unhideWhenUsed/>
    <w:rsid w:val="00D005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867">
      <w:bodyDiv w:val="1"/>
      <w:marLeft w:val="0"/>
      <w:marRight w:val="0"/>
      <w:marTop w:val="0"/>
      <w:marBottom w:val="0"/>
      <w:divBdr>
        <w:top w:val="none" w:sz="0" w:space="0" w:color="auto"/>
        <w:left w:val="none" w:sz="0" w:space="0" w:color="auto"/>
        <w:bottom w:val="none" w:sz="0" w:space="0" w:color="auto"/>
        <w:right w:val="none" w:sz="0" w:space="0" w:color="auto"/>
      </w:divBdr>
    </w:div>
    <w:div w:id="19284219">
      <w:bodyDiv w:val="1"/>
      <w:marLeft w:val="0"/>
      <w:marRight w:val="0"/>
      <w:marTop w:val="0"/>
      <w:marBottom w:val="0"/>
      <w:divBdr>
        <w:top w:val="none" w:sz="0" w:space="0" w:color="auto"/>
        <w:left w:val="none" w:sz="0" w:space="0" w:color="auto"/>
        <w:bottom w:val="none" w:sz="0" w:space="0" w:color="auto"/>
        <w:right w:val="none" w:sz="0" w:space="0" w:color="auto"/>
      </w:divBdr>
    </w:div>
    <w:div w:id="81875760">
      <w:bodyDiv w:val="1"/>
      <w:marLeft w:val="0"/>
      <w:marRight w:val="0"/>
      <w:marTop w:val="0"/>
      <w:marBottom w:val="0"/>
      <w:divBdr>
        <w:top w:val="none" w:sz="0" w:space="0" w:color="auto"/>
        <w:left w:val="none" w:sz="0" w:space="0" w:color="auto"/>
        <w:bottom w:val="none" w:sz="0" w:space="0" w:color="auto"/>
        <w:right w:val="none" w:sz="0" w:space="0" w:color="auto"/>
      </w:divBdr>
    </w:div>
    <w:div w:id="160238269">
      <w:bodyDiv w:val="1"/>
      <w:marLeft w:val="0"/>
      <w:marRight w:val="0"/>
      <w:marTop w:val="0"/>
      <w:marBottom w:val="0"/>
      <w:divBdr>
        <w:top w:val="none" w:sz="0" w:space="0" w:color="auto"/>
        <w:left w:val="none" w:sz="0" w:space="0" w:color="auto"/>
        <w:bottom w:val="none" w:sz="0" w:space="0" w:color="auto"/>
        <w:right w:val="none" w:sz="0" w:space="0" w:color="auto"/>
      </w:divBdr>
    </w:div>
    <w:div w:id="184909076">
      <w:bodyDiv w:val="1"/>
      <w:marLeft w:val="0"/>
      <w:marRight w:val="0"/>
      <w:marTop w:val="0"/>
      <w:marBottom w:val="0"/>
      <w:divBdr>
        <w:top w:val="none" w:sz="0" w:space="0" w:color="auto"/>
        <w:left w:val="none" w:sz="0" w:space="0" w:color="auto"/>
        <w:bottom w:val="none" w:sz="0" w:space="0" w:color="auto"/>
        <w:right w:val="none" w:sz="0" w:space="0" w:color="auto"/>
      </w:divBdr>
    </w:div>
    <w:div w:id="188840497">
      <w:bodyDiv w:val="1"/>
      <w:marLeft w:val="0"/>
      <w:marRight w:val="0"/>
      <w:marTop w:val="0"/>
      <w:marBottom w:val="0"/>
      <w:divBdr>
        <w:top w:val="none" w:sz="0" w:space="0" w:color="auto"/>
        <w:left w:val="none" w:sz="0" w:space="0" w:color="auto"/>
        <w:bottom w:val="none" w:sz="0" w:space="0" w:color="auto"/>
        <w:right w:val="none" w:sz="0" w:space="0" w:color="auto"/>
      </w:divBdr>
    </w:div>
    <w:div w:id="304817961">
      <w:bodyDiv w:val="1"/>
      <w:marLeft w:val="0"/>
      <w:marRight w:val="0"/>
      <w:marTop w:val="0"/>
      <w:marBottom w:val="0"/>
      <w:divBdr>
        <w:top w:val="none" w:sz="0" w:space="0" w:color="auto"/>
        <w:left w:val="none" w:sz="0" w:space="0" w:color="auto"/>
        <w:bottom w:val="none" w:sz="0" w:space="0" w:color="auto"/>
        <w:right w:val="none" w:sz="0" w:space="0" w:color="auto"/>
      </w:divBdr>
    </w:div>
    <w:div w:id="329406363">
      <w:bodyDiv w:val="1"/>
      <w:marLeft w:val="0"/>
      <w:marRight w:val="0"/>
      <w:marTop w:val="0"/>
      <w:marBottom w:val="0"/>
      <w:divBdr>
        <w:top w:val="none" w:sz="0" w:space="0" w:color="auto"/>
        <w:left w:val="none" w:sz="0" w:space="0" w:color="auto"/>
        <w:bottom w:val="none" w:sz="0" w:space="0" w:color="auto"/>
        <w:right w:val="none" w:sz="0" w:space="0" w:color="auto"/>
      </w:divBdr>
    </w:div>
    <w:div w:id="379864122">
      <w:bodyDiv w:val="1"/>
      <w:marLeft w:val="0"/>
      <w:marRight w:val="0"/>
      <w:marTop w:val="0"/>
      <w:marBottom w:val="0"/>
      <w:divBdr>
        <w:top w:val="none" w:sz="0" w:space="0" w:color="auto"/>
        <w:left w:val="none" w:sz="0" w:space="0" w:color="auto"/>
        <w:bottom w:val="none" w:sz="0" w:space="0" w:color="auto"/>
        <w:right w:val="none" w:sz="0" w:space="0" w:color="auto"/>
      </w:divBdr>
    </w:div>
    <w:div w:id="411778571">
      <w:bodyDiv w:val="1"/>
      <w:marLeft w:val="0"/>
      <w:marRight w:val="0"/>
      <w:marTop w:val="0"/>
      <w:marBottom w:val="0"/>
      <w:divBdr>
        <w:top w:val="none" w:sz="0" w:space="0" w:color="auto"/>
        <w:left w:val="none" w:sz="0" w:space="0" w:color="auto"/>
        <w:bottom w:val="none" w:sz="0" w:space="0" w:color="auto"/>
        <w:right w:val="none" w:sz="0" w:space="0" w:color="auto"/>
      </w:divBdr>
    </w:div>
    <w:div w:id="422991950">
      <w:bodyDiv w:val="1"/>
      <w:marLeft w:val="0"/>
      <w:marRight w:val="0"/>
      <w:marTop w:val="0"/>
      <w:marBottom w:val="0"/>
      <w:divBdr>
        <w:top w:val="none" w:sz="0" w:space="0" w:color="auto"/>
        <w:left w:val="none" w:sz="0" w:space="0" w:color="auto"/>
        <w:bottom w:val="none" w:sz="0" w:space="0" w:color="auto"/>
        <w:right w:val="none" w:sz="0" w:space="0" w:color="auto"/>
      </w:divBdr>
    </w:div>
    <w:div w:id="436292526">
      <w:bodyDiv w:val="1"/>
      <w:marLeft w:val="0"/>
      <w:marRight w:val="0"/>
      <w:marTop w:val="0"/>
      <w:marBottom w:val="0"/>
      <w:divBdr>
        <w:top w:val="none" w:sz="0" w:space="0" w:color="auto"/>
        <w:left w:val="none" w:sz="0" w:space="0" w:color="auto"/>
        <w:bottom w:val="none" w:sz="0" w:space="0" w:color="auto"/>
        <w:right w:val="none" w:sz="0" w:space="0" w:color="auto"/>
      </w:divBdr>
    </w:div>
    <w:div w:id="468321788">
      <w:bodyDiv w:val="1"/>
      <w:marLeft w:val="0"/>
      <w:marRight w:val="0"/>
      <w:marTop w:val="0"/>
      <w:marBottom w:val="0"/>
      <w:divBdr>
        <w:top w:val="none" w:sz="0" w:space="0" w:color="auto"/>
        <w:left w:val="none" w:sz="0" w:space="0" w:color="auto"/>
        <w:bottom w:val="none" w:sz="0" w:space="0" w:color="auto"/>
        <w:right w:val="none" w:sz="0" w:space="0" w:color="auto"/>
      </w:divBdr>
    </w:div>
    <w:div w:id="477841637">
      <w:bodyDiv w:val="1"/>
      <w:marLeft w:val="0"/>
      <w:marRight w:val="0"/>
      <w:marTop w:val="0"/>
      <w:marBottom w:val="0"/>
      <w:divBdr>
        <w:top w:val="none" w:sz="0" w:space="0" w:color="auto"/>
        <w:left w:val="none" w:sz="0" w:space="0" w:color="auto"/>
        <w:bottom w:val="none" w:sz="0" w:space="0" w:color="auto"/>
        <w:right w:val="none" w:sz="0" w:space="0" w:color="auto"/>
      </w:divBdr>
    </w:div>
    <w:div w:id="487094583">
      <w:bodyDiv w:val="1"/>
      <w:marLeft w:val="0"/>
      <w:marRight w:val="0"/>
      <w:marTop w:val="0"/>
      <w:marBottom w:val="0"/>
      <w:divBdr>
        <w:top w:val="none" w:sz="0" w:space="0" w:color="auto"/>
        <w:left w:val="none" w:sz="0" w:space="0" w:color="auto"/>
        <w:bottom w:val="none" w:sz="0" w:space="0" w:color="auto"/>
        <w:right w:val="none" w:sz="0" w:space="0" w:color="auto"/>
      </w:divBdr>
    </w:div>
    <w:div w:id="527378761">
      <w:bodyDiv w:val="1"/>
      <w:marLeft w:val="0"/>
      <w:marRight w:val="0"/>
      <w:marTop w:val="0"/>
      <w:marBottom w:val="0"/>
      <w:divBdr>
        <w:top w:val="none" w:sz="0" w:space="0" w:color="auto"/>
        <w:left w:val="none" w:sz="0" w:space="0" w:color="auto"/>
        <w:bottom w:val="none" w:sz="0" w:space="0" w:color="auto"/>
        <w:right w:val="none" w:sz="0" w:space="0" w:color="auto"/>
      </w:divBdr>
    </w:div>
    <w:div w:id="532232216">
      <w:bodyDiv w:val="1"/>
      <w:marLeft w:val="0"/>
      <w:marRight w:val="0"/>
      <w:marTop w:val="0"/>
      <w:marBottom w:val="0"/>
      <w:divBdr>
        <w:top w:val="none" w:sz="0" w:space="0" w:color="auto"/>
        <w:left w:val="none" w:sz="0" w:space="0" w:color="auto"/>
        <w:bottom w:val="none" w:sz="0" w:space="0" w:color="auto"/>
        <w:right w:val="none" w:sz="0" w:space="0" w:color="auto"/>
      </w:divBdr>
    </w:div>
    <w:div w:id="533469695">
      <w:bodyDiv w:val="1"/>
      <w:marLeft w:val="0"/>
      <w:marRight w:val="0"/>
      <w:marTop w:val="0"/>
      <w:marBottom w:val="0"/>
      <w:divBdr>
        <w:top w:val="none" w:sz="0" w:space="0" w:color="auto"/>
        <w:left w:val="none" w:sz="0" w:space="0" w:color="auto"/>
        <w:bottom w:val="none" w:sz="0" w:space="0" w:color="auto"/>
        <w:right w:val="none" w:sz="0" w:space="0" w:color="auto"/>
      </w:divBdr>
    </w:div>
    <w:div w:id="548415495">
      <w:bodyDiv w:val="1"/>
      <w:marLeft w:val="0"/>
      <w:marRight w:val="0"/>
      <w:marTop w:val="0"/>
      <w:marBottom w:val="0"/>
      <w:divBdr>
        <w:top w:val="none" w:sz="0" w:space="0" w:color="auto"/>
        <w:left w:val="none" w:sz="0" w:space="0" w:color="auto"/>
        <w:bottom w:val="none" w:sz="0" w:space="0" w:color="auto"/>
        <w:right w:val="none" w:sz="0" w:space="0" w:color="auto"/>
      </w:divBdr>
    </w:div>
    <w:div w:id="561798083">
      <w:bodyDiv w:val="1"/>
      <w:marLeft w:val="0"/>
      <w:marRight w:val="0"/>
      <w:marTop w:val="0"/>
      <w:marBottom w:val="0"/>
      <w:divBdr>
        <w:top w:val="none" w:sz="0" w:space="0" w:color="auto"/>
        <w:left w:val="none" w:sz="0" w:space="0" w:color="auto"/>
        <w:bottom w:val="none" w:sz="0" w:space="0" w:color="auto"/>
        <w:right w:val="none" w:sz="0" w:space="0" w:color="auto"/>
      </w:divBdr>
    </w:div>
    <w:div w:id="586111008">
      <w:bodyDiv w:val="1"/>
      <w:marLeft w:val="0"/>
      <w:marRight w:val="0"/>
      <w:marTop w:val="0"/>
      <w:marBottom w:val="0"/>
      <w:divBdr>
        <w:top w:val="none" w:sz="0" w:space="0" w:color="auto"/>
        <w:left w:val="none" w:sz="0" w:space="0" w:color="auto"/>
        <w:bottom w:val="none" w:sz="0" w:space="0" w:color="auto"/>
        <w:right w:val="none" w:sz="0" w:space="0" w:color="auto"/>
      </w:divBdr>
    </w:div>
    <w:div w:id="602884097">
      <w:bodyDiv w:val="1"/>
      <w:marLeft w:val="0"/>
      <w:marRight w:val="0"/>
      <w:marTop w:val="0"/>
      <w:marBottom w:val="0"/>
      <w:divBdr>
        <w:top w:val="none" w:sz="0" w:space="0" w:color="auto"/>
        <w:left w:val="none" w:sz="0" w:space="0" w:color="auto"/>
        <w:bottom w:val="none" w:sz="0" w:space="0" w:color="auto"/>
        <w:right w:val="none" w:sz="0" w:space="0" w:color="auto"/>
      </w:divBdr>
    </w:div>
    <w:div w:id="646282010">
      <w:bodyDiv w:val="1"/>
      <w:marLeft w:val="0"/>
      <w:marRight w:val="0"/>
      <w:marTop w:val="0"/>
      <w:marBottom w:val="0"/>
      <w:divBdr>
        <w:top w:val="none" w:sz="0" w:space="0" w:color="auto"/>
        <w:left w:val="none" w:sz="0" w:space="0" w:color="auto"/>
        <w:bottom w:val="none" w:sz="0" w:space="0" w:color="auto"/>
        <w:right w:val="none" w:sz="0" w:space="0" w:color="auto"/>
      </w:divBdr>
    </w:div>
    <w:div w:id="683703732">
      <w:bodyDiv w:val="1"/>
      <w:marLeft w:val="0"/>
      <w:marRight w:val="0"/>
      <w:marTop w:val="0"/>
      <w:marBottom w:val="0"/>
      <w:divBdr>
        <w:top w:val="none" w:sz="0" w:space="0" w:color="auto"/>
        <w:left w:val="none" w:sz="0" w:space="0" w:color="auto"/>
        <w:bottom w:val="none" w:sz="0" w:space="0" w:color="auto"/>
        <w:right w:val="none" w:sz="0" w:space="0" w:color="auto"/>
      </w:divBdr>
    </w:div>
    <w:div w:id="730156934">
      <w:bodyDiv w:val="1"/>
      <w:marLeft w:val="0"/>
      <w:marRight w:val="0"/>
      <w:marTop w:val="0"/>
      <w:marBottom w:val="0"/>
      <w:divBdr>
        <w:top w:val="none" w:sz="0" w:space="0" w:color="auto"/>
        <w:left w:val="none" w:sz="0" w:space="0" w:color="auto"/>
        <w:bottom w:val="none" w:sz="0" w:space="0" w:color="auto"/>
        <w:right w:val="none" w:sz="0" w:space="0" w:color="auto"/>
      </w:divBdr>
    </w:div>
    <w:div w:id="749473367">
      <w:bodyDiv w:val="1"/>
      <w:marLeft w:val="0"/>
      <w:marRight w:val="0"/>
      <w:marTop w:val="0"/>
      <w:marBottom w:val="0"/>
      <w:divBdr>
        <w:top w:val="none" w:sz="0" w:space="0" w:color="auto"/>
        <w:left w:val="none" w:sz="0" w:space="0" w:color="auto"/>
        <w:bottom w:val="none" w:sz="0" w:space="0" w:color="auto"/>
        <w:right w:val="none" w:sz="0" w:space="0" w:color="auto"/>
      </w:divBdr>
    </w:div>
    <w:div w:id="758404261">
      <w:bodyDiv w:val="1"/>
      <w:marLeft w:val="0"/>
      <w:marRight w:val="0"/>
      <w:marTop w:val="0"/>
      <w:marBottom w:val="0"/>
      <w:divBdr>
        <w:top w:val="none" w:sz="0" w:space="0" w:color="auto"/>
        <w:left w:val="none" w:sz="0" w:space="0" w:color="auto"/>
        <w:bottom w:val="none" w:sz="0" w:space="0" w:color="auto"/>
        <w:right w:val="none" w:sz="0" w:space="0" w:color="auto"/>
      </w:divBdr>
    </w:div>
    <w:div w:id="770053660">
      <w:bodyDiv w:val="1"/>
      <w:marLeft w:val="0"/>
      <w:marRight w:val="0"/>
      <w:marTop w:val="0"/>
      <w:marBottom w:val="0"/>
      <w:divBdr>
        <w:top w:val="none" w:sz="0" w:space="0" w:color="auto"/>
        <w:left w:val="none" w:sz="0" w:space="0" w:color="auto"/>
        <w:bottom w:val="none" w:sz="0" w:space="0" w:color="auto"/>
        <w:right w:val="none" w:sz="0" w:space="0" w:color="auto"/>
      </w:divBdr>
    </w:div>
    <w:div w:id="787744227">
      <w:bodyDiv w:val="1"/>
      <w:marLeft w:val="0"/>
      <w:marRight w:val="0"/>
      <w:marTop w:val="0"/>
      <w:marBottom w:val="0"/>
      <w:divBdr>
        <w:top w:val="none" w:sz="0" w:space="0" w:color="auto"/>
        <w:left w:val="none" w:sz="0" w:space="0" w:color="auto"/>
        <w:bottom w:val="none" w:sz="0" w:space="0" w:color="auto"/>
        <w:right w:val="none" w:sz="0" w:space="0" w:color="auto"/>
      </w:divBdr>
    </w:div>
    <w:div w:id="815798477">
      <w:bodyDiv w:val="1"/>
      <w:marLeft w:val="0"/>
      <w:marRight w:val="0"/>
      <w:marTop w:val="0"/>
      <w:marBottom w:val="0"/>
      <w:divBdr>
        <w:top w:val="none" w:sz="0" w:space="0" w:color="auto"/>
        <w:left w:val="none" w:sz="0" w:space="0" w:color="auto"/>
        <w:bottom w:val="none" w:sz="0" w:space="0" w:color="auto"/>
        <w:right w:val="none" w:sz="0" w:space="0" w:color="auto"/>
      </w:divBdr>
    </w:div>
    <w:div w:id="833299601">
      <w:bodyDiv w:val="1"/>
      <w:marLeft w:val="0"/>
      <w:marRight w:val="0"/>
      <w:marTop w:val="0"/>
      <w:marBottom w:val="0"/>
      <w:divBdr>
        <w:top w:val="none" w:sz="0" w:space="0" w:color="auto"/>
        <w:left w:val="none" w:sz="0" w:space="0" w:color="auto"/>
        <w:bottom w:val="none" w:sz="0" w:space="0" w:color="auto"/>
        <w:right w:val="none" w:sz="0" w:space="0" w:color="auto"/>
      </w:divBdr>
    </w:div>
    <w:div w:id="847870134">
      <w:bodyDiv w:val="1"/>
      <w:marLeft w:val="0"/>
      <w:marRight w:val="0"/>
      <w:marTop w:val="0"/>
      <w:marBottom w:val="0"/>
      <w:divBdr>
        <w:top w:val="none" w:sz="0" w:space="0" w:color="auto"/>
        <w:left w:val="none" w:sz="0" w:space="0" w:color="auto"/>
        <w:bottom w:val="none" w:sz="0" w:space="0" w:color="auto"/>
        <w:right w:val="none" w:sz="0" w:space="0" w:color="auto"/>
      </w:divBdr>
    </w:div>
    <w:div w:id="920288237">
      <w:bodyDiv w:val="1"/>
      <w:marLeft w:val="0"/>
      <w:marRight w:val="0"/>
      <w:marTop w:val="0"/>
      <w:marBottom w:val="0"/>
      <w:divBdr>
        <w:top w:val="none" w:sz="0" w:space="0" w:color="auto"/>
        <w:left w:val="none" w:sz="0" w:space="0" w:color="auto"/>
        <w:bottom w:val="none" w:sz="0" w:space="0" w:color="auto"/>
        <w:right w:val="none" w:sz="0" w:space="0" w:color="auto"/>
      </w:divBdr>
    </w:div>
    <w:div w:id="973875899">
      <w:bodyDiv w:val="1"/>
      <w:marLeft w:val="0"/>
      <w:marRight w:val="0"/>
      <w:marTop w:val="0"/>
      <w:marBottom w:val="0"/>
      <w:divBdr>
        <w:top w:val="none" w:sz="0" w:space="0" w:color="auto"/>
        <w:left w:val="none" w:sz="0" w:space="0" w:color="auto"/>
        <w:bottom w:val="none" w:sz="0" w:space="0" w:color="auto"/>
        <w:right w:val="none" w:sz="0" w:space="0" w:color="auto"/>
      </w:divBdr>
    </w:div>
    <w:div w:id="1005326809">
      <w:bodyDiv w:val="1"/>
      <w:marLeft w:val="0"/>
      <w:marRight w:val="0"/>
      <w:marTop w:val="0"/>
      <w:marBottom w:val="0"/>
      <w:divBdr>
        <w:top w:val="none" w:sz="0" w:space="0" w:color="auto"/>
        <w:left w:val="none" w:sz="0" w:space="0" w:color="auto"/>
        <w:bottom w:val="none" w:sz="0" w:space="0" w:color="auto"/>
        <w:right w:val="none" w:sz="0" w:space="0" w:color="auto"/>
      </w:divBdr>
    </w:div>
    <w:div w:id="1021122490">
      <w:bodyDiv w:val="1"/>
      <w:marLeft w:val="0"/>
      <w:marRight w:val="0"/>
      <w:marTop w:val="0"/>
      <w:marBottom w:val="0"/>
      <w:divBdr>
        <w:top w:val="none" w:sz="0" w:space="0" w:color="auto"/>
        <w:left w:val="none" w:sz="0" w:space="0" w:color="auto"/>
        <w:bottom w:val="none" w:sz="0" w:space="0" w:color="auto"/>
        <w:right w:val="none" w:sz="0" w:space="0" w:color="auto"/>
      </w:divBdr>
    </w:div>
    <w:div w:id="1034430868">
      <w:bodyDiv w:val="1"/>
      <w:marLeft w:val="0"/>
      <w:marRight w:val="0"/>
      <w:marTop w:val="0"/>
      <w:marBottom w:val="0"/>
      <w:divBdr>
        <w:top w:val="none" w:sz="0" w:space="0" w:color="auto"/>
        <w:left w:val="none" w:sz="0" w:space="0" w:color="auto"/>
        <w:bottom w:val="none" w:sz="0" w:space="0" w:color="auto"/>
        <w:right w:val="none" w:sz="0" w:space="0" w:color="auto"/>
      </w:divBdr>
    </w:div>
    <w:div w:id="1047950532">
      <w:bodyDiv w:val="1"/>
      <w:marLeft w:val="0"/>
      <w:marRight w:val="0"/>
      <w:marTop w:val="0"/>
      <w:marBottom w:val="0"/>
      <w:divBdr>
        <w:top w:val="none" w:sz="0" w:space="0" w:color="auto"/>
        <w:left w:val="none" w:sz="0" w:space="0" w:color="auto"/>
        <w:bottom w:val="none" w:sz="0" w:space="0" w:color="auto"/>
        <w:right w:val="none" w:sz="0" w:space="0" w:color="auto"/>
      </w:divBdr>
    </w:div>
    <w:div w:id="1082751309">
      <w:bodyDiv w:val="1"/>
      <w:marLeft w:val="0"/>
      <w:marRight w:val="0"/>
      <w:marTop w:val="0"/>
      <w:marBottom w:val="0"/>
      <w:divBdr>
        <w:top w:val="none" w:sz="0" w:space="0" w:color="auto"/>
        <w:left w:val="none" w:sz="0" w:space="0" w:color="auto"/>
        <w:bottom w:val="none" w:sz="0" w:space="0" w:color="auto"/>
        <w:right w:val="none" w:sz="0" w:space="0" w:color="auto"/>
      </w:divBdr>
    </w:div>
    <w:div w:id="1087000177">
      <w:bodyDiv w:val="1"/>
      <w:marLeft w:val="0"/>
      <w:marRight w:val="0"/>
      <w:marTop w:val="0"/>
      <w:marBottom w:val="0"/>
      <w:divBdr>
        <w:top w:val="none" w:sz="0" w:space="0" w:color="auto"/>
        <w:left w:val="none" w:sz="0" w:space="0" w:color="auto"/>
        <w:bottom w:val="none" w:sz="0" w:space="0" w:color="auto"/>
        <w:right w:val="none" w:sz="0" w:space="0" w:color="auto"/>
      </w:divBdr>
    </w:div>
    <w:div w:id="1163155666">
      <w:bodyDiv w:val="1"/>
      <w:marLeft w:val="0"/>
      <w:marRight w:val="0"/>
      <w:marTop w:val="0"/>
      <w:marBottom w:val="0"/>
      <w:divBdr>
        <w:top w:val="none" w:sz="0" w:space="0" w:color="auto"/>
        <w:left w:val="none" w:sz="0" w:space="0" w:color="auto"/>
        <w:bottom w:val="none" w:sz="0" w:space="0" w:color="auto"/>
        <w:right w:val="none" w:sz="0" w:space="0" w:color="auto"/>
      </w:divBdr>
    </w:div>
    <w:div w:id="1165902481">
      <w:bodyDiv w:val="1"/>
      <w:marLeft w:val="0"/>
      <w:marRight w:val="0"/>
      <w:marTop w:val="0"/>
      <w:marBottom w:val="0"/>
      <w:divBdr>
        <w:top w:val="none" w:sz="0" w:space="0" w:color="auto"/>
        <w:left w:val="none" w:sz="0" w:space="0" w:color="auto"/>
        <w:bottom w:val="none" w:sz="0" w:space="0" w:color="auto"/>
        <w:right w:val="none" w:sz="0" w:space="0" w:color="auto"/>
      </w:divBdr>
    </w:div>
    <w:div w:id="1200894123">
      <w:bodyDiv w:val="1"/>
      <w:marLeft w:val="0"/>
      <w:marRight w:val="0"/>
      <w:marTop w:val="0"/>
      <w:marBottom w:val="0"/>
      <w:divBdr>
        <w:top w:val="none" w:sz="0" w:space="0" w:color="auto"/>
        <w:left w:val="none" w:sz="0" w:space="0" w:color="auto"/>
        <w:bottom w:val="none" w:sz="0" w:space="0" w:color="auto"/>
        <w:right w:val="none" w:sz="0" w:space="0" w:color="auto"/>
      </w:divBdr>
    </w:div>
    <w:div w:id="1227374035">
      <w:bodyDiv w:val="1"/>
      <w:marLeft w:val="0"/>
      <w:marRight w:val="0"/>
      <w:marTop w:val="0"/>
      <w:marBottom w:val="0"/>
      <w:divBdr>
        <w:top w:val="none" w:sz="0" w:space="0" w:color="auto"/>
        <w:left w:val="none" w:sz="0" w:space="0" w:color="auto"/>
        <w:bottom w:val="none" w:sz="0" w:space="0" w:color="auto"/>
        <w:right w:val="none" w:sz="0" w:space="0" w:color="auto"/>
      </w:divBdr>
    </w:div>
    <w:div w:id="1289974978">
      <w:bodyDiv w:val="1"/>
      <w:marLeft w:val="0"/>
      <w:marRight w:val="0"/>
      <w:marTop w:val="0"/>
      <w:marBottom w:val="0"/>
      <w:divBdr>
        <w:top w:val="none" w:sz="0" w:space="0" w:color="auto"/>
        <w:left w:val="none" w:sz="0" w:space="0" w:color="auto"/>
        <w:bottom w:val="none" w:sz="0" w:space="0" w:color="auto"/>
        <w:right w:val="none" w:sz="0" w:space="0" w:color="auto"/>
      </w:divBdr>
    </w:div>
    <w:div w:id="1343507018">
      <w:bodyDiv w:val="1"/>
      <w:marLeft w:val="0"/>
      <w:marRight w:val="0"/>
      <w:marTop w:val="0"/>
      <w:marBottom w:val="0"/>
      <w:divBdr>
        <w:top w:val="none" w:sz="0" w:space="0" w:color="auto"/>
        <w:left w:val="none" w:sz="0" w:space="0" w:color="auto"/>
        <w:bottom w:val="none" w:sz="0" w:space="0" w:color="auto"/>
        <w:right w:val="none" w:sz="0" w:space="0" w:color="auto"/>
      </w:divBdr>
    </w:div>
    <w:div w:id="1347944784">
      <w:bodyDiv w:val="1"/>
      <w:marLeft w:val="0"/>
      <w:marRight w:val="0"/>
      <w:marTop w:val="0"/>
      <w:marBottom w:val="0"/>
      <w:divBdr>
        <w:top w:val="none" w:sz="0" w:space="0" w:color="auto"/>
        <w:left w:val="none" w:sz="0" w:space="0" w:color="auto"/>
        <w:bottom w:val="none" w:sz="0" w:space="0" w:color="auto"/>
        <w:right w:val="none" w:sz="0" w:space="0" w:color="auto"/>
      </w:divBdr>
    </w:div>
    <w:div w:id="1357458940">
      <w:bodyDiv w:val="1"/>
      <w:marLeft w:val="0"/>
      <w:marRight w:val="0"/>
      <w:marTop w:val="0"/>
      <w:marBottom w:val="0"/>
      <w:divBdr>
        <w:top w:val="none" w:sz="0" w:space="0" w:color="auto"/>
        <w:left w:val="none" w:sz="0" w:space="0" w:color="auto"/>
        <w:bottom w:val="none" w:sz="0" w:space="0" w:color="auto"/>
        <w:right w:val="none" w:sz="0" w:space="0" w:color="auto"/>
      </w:divBdr>
    </w:div>
    <w:div w:id="1368335198">
      <w:bodyDiv w:val="1"/>
      <w:marLeft w:val="0"/>
      <w:marRight w:val="0"/>
      <w:marTop w:val="0"/>
      <w:marBottom w:val="0"/>
      <w:divBdr>
        <w:top w:val="none" w:sz="0" w:space="0" w:color="auto"/>
        <w:left w:val="none" w:sz="0" w:space="0" w:color="auto"/>
        <w:bottom w:val="none" w:sz="0" w:space="0" w:color="auto"/>
        <w:right w:val="none" w:sz="0" w:space="0" w:color="auto"/>
      </w:divBdr>
    </w:div>
    <w:div w:id="1389181800">
      <w:bodyDiv w:val="1"/>
      <w:marLeft w:val="0"/>
      <w:marRight w:val="0"/>
      <w:marTop w:val="0"/>
      <w:marBottom w:val="0"/>
      <w:divBdr>
        <w:top w:val="none" w:sz="0" w:space="0" w:color="auto"/>
        <w:left w:val="none" w:sz="0" w:space="0" w:color="auto"/>
        <w:bottom w:val="none" w:sz="0" w:space="0" w:color="auto"/>
        <w:right w:val="none" w:sz="0" w:space="0" w:color="auto"/>
      </w:divBdr>
    </w:div>
    <w:div w:id="1390765955">
      <w:bodyDiv w:val="1"/>
      <w:marLeft w:val="0"/>
      <w:marRight w:val="0"/>
      <w:marTop w:val="0"/>
      <w:marBottom w:val="0"/>
      <w:divBdr>
        <w:top w:val="none" w:sz="0" w:space="0" w:color="auto"/>
        <w:left w:val="none" w:sz="0" w:space="0" w:color="auto"/>
        <w:bottom w:val="none" w:sz="0" w:space="0" w:color="auto"/>
        <w:right w:val="none" w:sz="0" w:space="0" w:color="auto"/>
      </w:divBdr>
    </w:div>
    <w:div w:id="1445688436">
      <w:bodyDiv w:val="1"/>
      <w:marLeft w:val="0"/>
      <w:marRight w:val="0"/>
      <w:marTop w:val="0"/>
      <w:marBottom w:val="0"/>
      <w:divBdr>
        <w:top w:val="none" w:sz="0" w:space="0" w:color="auto"/>
        <w:left w:val="none" w:sz="0" w:space="0" w:color="auto"/>
        <w:bottom w:val="none" w:sz="0" w:space="0" w:color="auto"/>
        <w:right w:val="none" w:sz="0" w:space="0" w:color="auto"/>
      </w:divBdr>
    </w:div>
    <w:div w:id="1468163288">
      <w:bodyDiv w:val="1"/>
      <w:marLeft w:val="0"/>
      <w:marRight w:val="0"/>
      <w:marTop w:val="0"/>
      <w:marBottom w:val="0"/>
      <w:divBdr>
        <w:top w:val="none" w:sz="0" w:space="0" w:color="auto"/>
        <w:left w:val="none" w:sz="0" w:space="0" w:color="auto"/>
        <w:bottom w:val="none" w:sz="0" w:space="0" w:color="auto"/>
        <w:right w:val="none" w:sz="0" w:space="0" w:color="auto"/>
      </w:divBdr>
    </w:div>
    <w:div w:id="1478454248">
      <w:bodyDiv w:val="1"/>
      <w:marLeft w:val="0"/>
      <w:marRight w:val="0"/>
      <w:marTop w:val="0"/>
      <w:marBottom w:val="0"/>
      <w:divBdr>
        <w:top w:val="none" w:sz="0" w:space="0" w:color="auto"/>
        <w:left w:val="none" w:sz="0" w:space="0" w:color="auto"/>
        <w:bottom w:val="none" w:sz="0" w:space="0" w:color="auto"/>
        <w:right w:val="none" w:sz="0" w:space="0" w:color="auto"/>
      </w:divBdr>
    </w:div>
    <w:div w:id="1484393809">
      <w:bodyDiv w:val="1"/>
      <w:marLeft w:val="0"/>
      <w:marRight w:val="0"/>
      <w:marTop w:val="0"/>
      <w:marBottom w:val="0"/>
      <w:divBdr>
        <w:top w:val="none" w:sz="0" w:space="0" w:color="auto"/>
        <w:left w:val="none" w:sz="0" w:space="0" w:color="auto"/>
        <w:bottom w:val="none" w:sz="0" w:space="0" w:color="auto"/>
        <w:right w:val="none" w:sz="0" w:space="0" w:color="auto"/>
      </w:divBdr>
    </w:div>
    <w:div w:id="1546016893">
      <w:bodyDiv w:val="1"/>
      <w:marLeft w:val="0"/>
      <w:marRight w:val="0"/>
      <w:marTop w:val="0"/>
      <w:marBottom w:val="0"/>
      <w:divBdr>
        <w:top w:val="none" w:sz="0" w:space="0" w:color="auto"/>
        <w:left w:val="none" w:sz="0" w:space="0" w:color="auto"/>
        <w:bottom w:val="none" w:sz="0" w:space="0" w:color="auto"/>
        <w:right w:val="none" w:sz="0" w:space="0" w:color="auto"/>
      </w:divBdr>
    </w:div>
    <w:div w:id="1556044105">
      <w:bodyDiv w:val="1"/>
      <w:marLeft w:val="0"/>
      <w:marRight w:val="0"/>
      <w:marTop w:val="0"/>
      <w:marBottom w:val="0"/>
      <w:divBdr>
        <w:top w:val="none" w:sz="0" w:space="0" w:color="auto"/>
        <w:left w:val="none" w:sz="0" w:space="0" w:color="auto"/>
        <w:bottom w:val="none" w:sz="0" w:space="0" w:color="auto"/>
        <w:right w:val="none" w:sz="0" w:space="0" w:color="auto"/>
      </w:divBdr>
    </w:div>
    <w:div w:id="1566447362">
      <w:bodyDiv w:val="1"/>
      <w:marLeft w:val="0"/>
      <w:marRight w:val="0"/>
      <w:marTop w:val="0"/>
      <w:marBottom w:val="0"/>
      <w:divBdr>
        <w:top w:val="none" w:sz="0" w:space="0" w:color="auto"/>
        <w:left w:val="none" w:sz="0" w:space="0" w:color="auto"/>
        <w:bottom w:val="none" w:sz="0" w:space="0" w:color="auto"/>
        <w:right w:val="none" w:sz="0" w:space="0" w:color="auto"/>
      </w:divBdr>
    </w:div>
    <w:div w:id="1581132652">
      <w:bodyDiv w:val="1"/>
      <w:marLeft w:val="0"/>
      <w:marRight w:val="0"/>
      <w:marTop w:val="0"/>
      <w:marBottom w:val="0"/>
      <w:divBdr>
        <w:top w:val="none" w:sz="0" w:space="0" w:color="auto"/>
        <w:left w:val="none" w:sz="0" w:space="0" w:color="auto"/>
        <w:bottom w:val="none" w:sz="0" w:space="0" w:color="auto"/>
        <w:right w:val="none" w:sz="0" w:space="0" w:color="auto"/>
      </w:divBdr>
    </w:div>
    <w:div w:id="1595094541">
      <w:bodyDiv w:val="1"/>
      <w:marLeft w:val="0"/>
      <w:marRight w:val="0"/>
      <w:marTop w:val="0"/>
      <w:marBottom w:val="0"/>
      <w:divBdr>
        <w:top w:val="none" w:sz="0" w:space="0" w:color="auto"/>
        <w:left w:val="none" w:sz="0" w:space="0" w:color="auto"/>
        <w:bottom w:val="none" w:sz="0" w:space="0" w:color="auto"/>
        <w:right w:val="none" w:sz="0" w:space="0" w:color="auto"/>
      </w:divBdr>
    </w:div>
    <w:div w:id="1619137480">
      <w:bodyDiv w:val="1"/>
      <w:marLeft w:val="0"/>
      <w:marRight w:val="0"/>
      <w:marTop w:val="0"/>
      <w:marBottom w:val="0"/>
      <w:divBdr>
        <w:top w:val="none" w:sz="0" w:space="0" w:color="auto"/>
        <w:left w:val="none" w:sz="0" w:space="0" w:color="auto"/>
        <w:bottom w:val="none" w:sz="0" w:space="0" w:color="auto"/>
        <w:right w:val="none" w:sz="0" w:space="0" w:color="auto"/>
      </w:divBdr>
    </w:div>
    <w:div w:id="1627350223">
      <w:bodyDiv w:val="1"/>
      <w:marLeft w:val="0"/>
      <w:marRight w:val="0"/>
      <w:marTop w:val="0"/>
      <w:marBottom w:val="0"/>
      <w:divBdr>
        <w:top w:val="none" w:sz="0" w:space="0" w:color="auto"/>
        <w:left w:val="none" w:sz="0" w:space="0" w:color="auto"/>
        <w:bottom w:val="none" w:sz="0" w:space="0" w:color="auto"/>
        <w:right w:val="none" w:sz="0" w:space="0" w:color="auto"/>
      </w:divBdr>
    </w:div>
    <w:div w:id="1647663226">
      <w:bodyDiv w:val="1"/>
      <w:marLeft w:val="0"/>
      <w:marRight w:val="0"/>
      <w:marTop w:val="0"/>
      <w:marBottom w:val="0"/>
      <w:divBdr>
        <w:top w:val="none" w:sz="0" w:space="0" w:color="auto"/>
        <w:left w:val="none" w:sz="0" w:space="0" w:color="auto"/>
        <w:bottom w:val="none" w:sz="0" w:space="0" w:color="auto"/>
        <w:right w:val="none" w:sz="0" w:space="0" w:color="auto"/>
      </w:divBdr>
    </w:div>
    <w:div w:id="1667241790">
      <w:bodyDiv w:val="1"/>
      <w:marLeft w:val="0"/>
      <w:marRight w:val="0"/>
      <w:marTop w:val="0"/>
      <w:marBottom w:val="0"/>
      <w:divBdr>
        <w:top w:val="none" w:sz="0" w:space="0" w:color="auto"/>
        <w:left w:val="none" w:sz="0" w:space="0" w:color="auto"/>
        <w:bottom w:val="none" w:sz="0" w:space="0" w:color="auto"/>
        <w:right w:val="none" w:sz="0" w:space="0" w:color="auto"/>
      </w:divBdr>
    </w:div>
    <w:div w:id="1689790054">
      <w:bodyDiv w:val="1"/>
      <w:marLeft w:val="0"/>
      <w:marRight w:val="0"/>
      <w:marTop w:val="0"/>
      <w:marBottom w:val="0"/>
      <w:divBdr>
        <w:top w:val="none" w:sz="0" w:space="0" w:color="auto"/>
        <w:left w:val="none" w:sz="0" w:space="0" w:color="auto"/>
        <w:bottom w:val="none" w:sz="0" w:space="0" w:color="auto"/>
        <w:right w:val="none" w:sz="0" w:space="0" w:color="auto"/>
      </w:divBdr>
    </w:div>
    <w:div w:id="1693872152">
      <w:bodyDiv w:val="1"/>
      <w:marLeft w:val="0"/>
      <w:marRight w:val="0"/>
      <w:marTop w:val="0"/>
      <w:marBottom w:val="0"/>
      <w:divBdr>
        <w:top w:val="none" w:sz="0" w:space="0" w:color="auto"/>
        <w:left w:val="none" w:sz="0" w:space="0" w:color="auto"/>
        <w:bottom w:val="none" w:sz="0" w:space="0" w:color="auto"/>
        <w:right w:val="none" w:sz="0" w:space="0" w:color="auto"/>
      </w:divBdr>
    </w:div>
    <w:div w:id="1752310508">
      <w:bodyDiv w:val="1"/>
      <w:marLeft w:val="0"/>
      <w:marRight w:val="0"/>
      <w:marTop w:val="0"/>
      <w:marBottom w:val="0"/>
      <w:divBdr>
        <w:top w:val="none" w:sz="0" w:space="0" w:color="auto"/>
        <w:left w:val="none" w:sz="0" w:space="0" w:color="auto"/>
        <w:bottom w:val="none" w:sz="0" w:space="0" w:color="auto"/>
        <w:right w:val="none" w:sz="0" w:space="0" w:color="auto"/>
      </w:divBdr>
    </w:div>
    <w:div w:id="1771730330">
      <w:bodyDiv w:val="1"/>
      <w:marLeft w:val="0"/>
      <w:marRight w:val="0"/>
      <w:marTop w:val="0"/>
      <w:marBottom w:val="0"/>
      <w:divBdr>
        <w:top w:val="none" w:sz="0" w:space="0" w:color="auto"/>
        <w:left w:val="none" w:sz="0" w:space="0" w:color="auto"/>
        <w:bottom w:val="none" w:sz="0" w:space="0" w:color="auto"/>
        <w:right w:val="none" w:sz="0" w:space="0" w:color="auto"/>
      </w:divBdr>
    </w:div>
    <w:div w:id="1799567101">
      <w:bodyDiv w:val="1"/>
      <w:marLeft w:val="0"/>
      <w:marRight w:val="0"/>
      <w:marTop w:val="0"/>
      <w:marBottom w:val="0"/>
      <w:divBdr>
        <w:top w:val="none" w:sz="0" w:space="0" w:color="auto"/>
        <w:left w:val="none" w:sz="0" w:space="0" w:color="auto"/>
        <w:bottom w:val="none" w:sz="0" w:space="0" w:color="auto"/>
        <w:right w:val="none" w:sz="0" w:space="0" w:color="auto"/>
      </w:divBdr>
    </w:div>
    <w:div w:id="1845322555">
      <w:bodyDiv w:val="1"/>
      <w:marLeft w:val="0"/>
      <w:marRight w:val="0"/>
      <w:marTop w:val="0"/>
      <w:marBottom w:val="0"/>
      <w:divBdr>
        <w:top w:val="none" w:sz="0" w:space="0" w:color="auto"/>
        <w:left w:val="none" w:sz="0" w:space="0" w:color="auto"/>
        <w:bottom w:val="none" w:sz="0" w:space="0" w:color="auto"/>
        <w:right w:val="none" w:sz="0" w:space="0" w:color="auto"/>
      </w:divBdr>
    </w:div>
    <w:div w:id="1847668261">
      <w:bodyDiv w:val="1"/>
      <w:marLeft w:val="0"/>
      <w:marRight w:val="0"/>
      <w:marTop w:val="0"/>
      <w:marBottom w:val="0"/>
      <w:divBdr>
        <w:top w:val="none" w:sz="0" w:space="0" w:color="auto"/>
        <w:left w:val="none" w:sz="0" w:space="0" w:color="auto"/>
        <w:bottom w:val="none" w:sz="0" w:space="0" w:color="auto"/>
        <w:right w:val="none" w:sz="0" w:space="0" w:color="auto"/>
      </w:divBdr>
    </w:div>
    <w:div w:id="1857183800">
      <w:bodyDiv w:val="1"/>
      <w:marLeft w:val="0"/>
      <w:marRight w:val="0"/>
      <w:marTop w:val="0"/>
      <w:marBottom w:val="0"/>
      <w:divBdr>
        <w:top w:val="none" w:sz="0" w:space="0" w:color="auto"/>
        <w:left w:val="none" w:sz="0" w:space="0" w:color="auto"/>
        <w:bottom w:val="none" w:sz="0" w:space="0" w:color="auto"/>
        <w:right w:val="none" w:sz="0" w:space="0" w:color="auto"/>
      </w:divBdr>
    </w:div>
    <w:div w:id="1887061749">
      <w:bodyDiv w:val="1"/>
      <w:marLeft w:val="0"/>
      <w:marRight w:val="0"/>
      <w:marTop w:val="0"/>
      <w:marBottom w:val="0"/>
      <w:divBdr>
        <w:top w:val="none" w:sz="0" w:space="0" w:color="auto"/>
        <w:left w:val="none" w:sz="0" w:space="0" w:color="auto"/>
        <w:bottom w:val="none" w:sz="0" w:space="0" w:color="auto"/>
        <w:right w:val="none" w:sz="0" w:space="0" w:color="auto"/>
      </w:divBdr>
    </w:div>
    <w:div w:id="1901549972">
      <w:bodyDiv w:val="1"/>
      <w:marLeft w:val="0"/>
      <w:marRight w:val="0"/>
      <w:marTop w:val="0"/>
      <w:marBottom w:val="0"/>
      <w:divBdr>
        <w:top w:val="none" w:sz="0" w:space="0" w:color="auto"/>
        <w:left w:val="none" w:sz="0" w:space="0" w:color="auto"/>
        <w:bottom w:val="none" w:sz="0" w:space="0" w:color="auto"/>
        <w:right w:val="none" w:sz="0" w:space="0" w:color="auto"/>
      </w:divBdr>
    </w:div>
    <w:div w:id="1932156822">
      <w:bodyDiv w:val="1"/>
      <w:marLeft w:val="0"/>
      <w:marRight w:val="0"/>
      <w:marTop w:val="0"/>
      <w:marBottom w:val="0"/>
      <w:divBdr>
        <w:top w:val="none" w:sz="0" w:space="0" w:color="auto"/>
        <w:left w:val="none" w:sz="0" w:space="0" w:color="auto"/>
        <w:bottom w:val="none" w:sz="0" w:space="0" w:color="auto"/>
        <w:right w:val="none" w:sz="0" w:space="0" w:color="auto"/>
      </w:divBdr>
    </w:div>
    <w:div w:id="1940986627">
      <w:bodyDiv w:val="1"/>
      <w:marLeft w:val="0"/>
      <w:marRight w:val="0"/>
      <w:marTop w:val="0"/>
      <w:marBottom w:val="0"/>
      <w:divBdr>
        <w:top w:val="none" w:sz="0" w:space="0" w:color="auto"/>
        <w:left w:val="none" w:sz="0" w:space="0" w:color="auto"/>
        <w:bottom w:val="none" w:sz="0" w:space="0" w:color="auto"/>
        <w:right w:val="none" w:sz="0" w:space="0" w:color="auto"/>
      </w:divBdr>
    </w:div>
    <w:div w:id="1948730323">
      <w:bodyDiv w:val="1"/>
      <w:marLeft w:val="0"/>
      <w:marRight w:val="0"/>
      <w:marTop w:val="0"/>
      <w:marBottom w:val="0"/>
      <w:divBdr>
        <w:top w:val="none" w:sz="0" w:space="0" w:color="auto"/>
        <w:left w:val="none" w:sz="0" w:space="0" w:color="auto"/>
        <w:bottom w:val="none" w:sz="0" w:space="0" w:color="auto"/>
        <w:right w:val="none" w:sz="0" w:space="0" w:color="auto"/>
      </w:divBdr>
    </w:div>
    <w:div w:id="1955937375">
      <w:bodyDiv w:val="1"/>
      <w:marLeft w:val="0"/>
      <w:marRight w:val="0"/>
      <w:marTop w:val="0"/>
      <w:marBottom w:val="0"/>
      <w:divBdr>
        <w:top w:val="none" w:sz="0" w:space="0" w:color="auto"/>
        <w:left w:val="none" w:sz="0" w:space="0" w:color="auto"/>
        <w:bottom w:val="none" w:sz="0" w:space="0" w:color="auto"/>
        <w:right w:val="none" w:sz="0" w:space="0" w:color="auto"/>
      </w:divBdr>
    </w:div>
    <w:div w:id="2010865537">
      <w:bodyDiv w:val="1"/>
      <w:marLeft w:val="0"/>
      <w:marRight w:val="0"/>
      <w:marTop w:val="0"/>
      <w:marBottom w:val="0"/>
      <w:divBdr>
        <w:top w:val="none" w:sz="0" w:space="0" w:color="auto"/>
        <w:left w:val="none" w:sz="0" w:space="0" w:color="auto"/>
        <w:bottom w:val="none" w:sz="0" w:space="0" w:color="auto"/>
        <w:right w:val="none" w:sz="0" w:space="0" w:color="auto"/>
      </w:divBdr>
    </w:div>
    <w:div w:id="2052874493">
      <w:bodyDiv w:val="1"/>
      <w:marLeft w:val="0"/>
      <w:marRight w:val="0"/>
      <w:marTop w:val="0"/>
      <w:marBottom w:val="0"/>
      <w:divBdr>
        <w:top w:val="none" w:sz="0" w:space="0" w:color="auto"/>
        <w:left w:val="none" w:sz="0" w:space="0" w:color="auto"/>
        <w:bottom w:val="none" w:sz="0" w:space="0" w:color="auto"/>
        <w:right w:val="none" w:sz="0" w:space="0" w:color="auto"/>
      </w:divBdr>
    </w:div>
    <w:div w:id="2075079960">
      <w:bodyDiv w:val="1"/>
      <w:marLeft w:val="0"/>
      <w:marRight w:val="0"/>
      <w:marTop w:val="0"/>
      <w:marBottom w:val="0"/>
      <w:divBdr>
        <w:top w:val="none" w:sz="0" w:space="0" w:color="auto"/>
        <w:left w:val="none" w:sz="0" w:space="0" w:color="auto"/>
        <w:bottom w:val="none" w:sz="0" w:space="0" w:color="auto"/>
        <w:right w:val="none" w:sz="0" w:space="0" w:color="auto"/>
      </w:divBdr>
    </w:div>
    <w:div w:id="2094937599">
      <w:bodyDiv w:val="1"/>
      <w:marLeft w:val="0"/>
      <w:marRight w:val="0"/>
      <w:marTop w:val="0"/>
      <w:marBottom w:val="0"/>
      <w:divBdr>
        <w:top w:val="none" w:sz="0" w:space="0" w:color="auto"/>
        <w:left w:val="none" w:sz="0" w:space="0" w:color="auto"/>
        <w:bottom w:val="none" w:sz="0" w:space="0" w:color="auto"/>
        <w:right w:val="none" w:sz="0" w:space="0" w:color="auto"/>
      </w:divBdr>
    </w:div>
    <w:div w:id="2115201370">
      <w:bodyDiv w:val="1"/>
      <w:marLeft w:val="0"/>
      <w:marRight w:val="0"/>
      <w:marTop w:val="0"/>
      <w:marBottom w:val="0"/>
      <w:divBdr>
        <w:top w:val="none" w:sz="0" w:space="0" w:color="auto"/>
        <w:left w:val="none" w:sz="0" w:space="0" w:color="auto"/>
        <w:bottom w:val="none" w:sz="0" w:space="0" w:color="auto"/>
        <w:right w:val="none" w:sz="0" w:space="0" w:color="auto"/>
      </w:divBdr>
    </w:div>
    <w:div w:id="2127190586">
      <w:bodyDiv w:val="1"/>
      <w:marLeft w:val="0"/>
      <w:marRight w:val="0"/>
      <w:marTop w:val="0"/>
      <w:marBottom w:val="0"/>
      <w:divBdr>
        <w:top w:val="none" w:sz="0" w:space="0" w:color="auto"/>
        <w:left w:val="none" w:sz="0" w:space="0" w:color="auto"/>
        <w:bottom w:val="none" w:sz="0" w:space="0" w:color="auto"/>
        <w:right w:val="none" w:sz="0" w:space="0" w:color="auto"/>
      </w:divBdr>
    </w:div>
    <w:div w:id="2130272465">
      <w:bodyDiv w:val="1"/>
      <w:marLeft w:val="0"/>
      <w:marRight w:val="0"/>
      <w:marTop w:val="0"/>
      <w:marBottom w:val="0"/>
      <w:divBdr>
        <w:top w:val="none" w:sz="0" w:space="0" w:color="auto"/>
        <w:left w:val="none" w:sz="0" w:space="0" w:color="auto"/>
        <w:bottom w:val="none" w:sz="0" w:space="0" w:color="auto"/>
        <w:right w:val="none" w:sz="0" w:space="0" w:color="auto"/>
      </w:divBdr>
    </w:div>
    <w:div w:id="2133399213">
      <w:bodyDiv w:val="1"/>
      <w:marLeft w:val="0"/>
      <w:marRight w:val="0"/>
      <w:marTop w:val="0"/>
      <w:marBottom w:val="0"/>
      <w:divBdr>
        <w:top w:val="none" w:sz="0" w:space="0" w:color="auto"/>
        <w:left w:val="none" w:sz="0" w:space="0" w:color="auto"/>
        <w:bottom w:val="none" w:sz="0" w:space="0" w:color="auto"/>
        <w:right w:val="none" w:sz="0" w:space="0" w:color="auto"/>
      </w:divBdr>
    </w:div>
    <w:div w:id="214087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osakashi.opas.jp/" TargetMode="Externa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hyperlink" Target="http://osakashi.opas.jp/genre/index.html" TargetMode="Externa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city.osaka.lg.jp/ictsenryakushitsu/page/0000509799.html" TargetMode="External"/><Relationship Id="rId29" Type="http://schemas.openxmlformats.org/officeDocument/2006/relationships/image" Target="media/image13.wmf"/><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osakashi.opas.jp/" TargetMode="External"/><Relationship Id="rId28" Type="http://schemas.openxmlformats.org/officeDocument/2006/relationships/image" Target="media/image12.wmf"/><Relationship Id="rId36" Type="http://schemas.openxmlformats.org/officeDocument/2006/relationships/image" Target="media/image20.png"/><Relationship Id="rId49" Type="http://schemas.openxmlformats.org/officeDocument/2006/relationships/hyperlink" Target="http://osakashi.opas.jp/genre/index.html" TargetMode="Externa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www.city.osaka.lg.jp/ictsenryakushitsu/page/0000509799.html"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hyperlink" Target="http://osakashi.opas.jp/genre/index.html"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A8E1A-C84F-4177-8F90-218178788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4667</Words>
  <Characters>26607</Characters>
  <Application>Microsoft Office Word</Application>
  <DocSecurity>0</DocSecurity>
  <Lines>221</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2025-01-06T01:29:00Z</dcterms:created>
  <dcterms:modified xsi:type="dcterms:W3CDTF">2025-01-06T02:09:00Z</dcterms:modified>
</cp:coreProperties>
</file>